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0117" w:rsidRDefault="00EC0117">
      <w:pPr>
        <w:bidi w:val="0"/>
        <w:rPr>
          <w:rFonts w:asciiTheme="majorBidi" w:hAnsiTheme="majorBidi" w:cstheme="majorBidi"/>
          <w:b/>
          <w:bCs/>
          <w:color w:val="FF0000"/>
          <w:sz w:val="48"/>
          <w:szCs w:val="48"/>
        </w:rPr>
      </w:pPr>
      <w:r>
        <w:rPr>
          <w:rFonts w:asciiTheme="majorBidi" w:hAnsiTheme="majorBidi" w:cstheme="majorBidi"/>
          <w:b/>
          <w:bCs/>
          <w:noProof/>
          <w:color w:val="FF0000"/>
          <w:sz w:val="48"/>
          <w:szCs w:val="48"/>
          <w:rtl/>
        </w:rPr>
        <w:drawing>
          <wp:anchor distT="0" distB="0" distL="114300" distR="114300" simplePos="0" relativeHeight="251661312" behindDoc="0" locked="0" layoutInCell="1" allowOverlap="1">
            <wp:simplePos x="1148080" y="914400"/>
            <wp:positionH relativeFrom="margin">
              <wp:align>center</wp:align>
            </wp:positionH>
            <wp:positionV relativeFrom="margin">
              <wp:align>center</wp:align>
            </wp:positionV>
            <wp:extent cx="5274310" cy="7459980"/>
            <wp:effectExtent l="0" t="0" r="2540" b="7620"/>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Extract Pages.jpg"/>
                    <pic:cNvPicPr/>
                  </pic:nvPicPr>
                  <pic:blipFill>
                    <a:blip r:embed="rId8">
                      <a:extLst>
                        <a:ext uri="{28A0092B-C50C-407E-A947-70E740481C1C}">
                          <a14:useLocalDpi xmlns:a14="http://schemas.microsoft.com/office/drawing/2010/main" val="0"/>
                        </a:ext>
                      </a:extLst>
                    </a:blip>
                    <a:stretch>
                      <a:fillRect/>
                    </a:stretch>
                  </pic:blipFill>
                  <pic:spPr>
                    <a:xfrm>
                      <a:off x="0" y="0"/>
                      <a:ext cx="5274310" cy="7459980"/>
                    </a:xfrm>
                    <a:prstGeom prst="rect">
                      <a:avLst/>
                    </a:prstGeom>
                  </pic:spPr>
                </pic:pic>
              </a:graphicData>
            </a:graphic>
          </wp:anchor>
        </w:drawing>
      </w:r>
      <w:r>
        <w:rPr>
          <w:rFonts w:asciiTheme="majorBidi" w:hAnsiTheme="majorBidi" w:cstheme="majorBidi"/>
          <w:b/>
          <w:bCs/>
          <w:color w:val="FF0000"/>
          <w:sz w:val="48"/>
          <w:szCs w:val="48"/>
          <w:rtl/>
        </w:rPr>
        <w:br w:type="page"/>
      </w:r>
    </w:p>
    <w:p w:rsidR="001847A7" w:rsidRDefault="001847A7" w:rsidP="001847A7">
      <w:pPr>
        <w:rPr>
          <w:rFonts w:asciiTheme="majorBidi" w:hAnsiTheme="majorBidi" w:cstheme="majorBidi" w:hint="cs"/>
          <w:b/>
          <w:bCs/>
          <w:color w:val="FF0000"/>
          <w:sz w:val="48"/>
          <w:szCs w:val="48"/>
          <w:rtl/>
        </w:rPr>
      </w:pPr>
    </w:p>
    <w:p w:rsidR="00EC0117" w:rsidRPr="00D4644F" w:rsidRDefault="00EC0117" w:rsidP="00D4644F">
      <w:pPr>
        <w:spacing w:after="0" w:line="240" w:lineRule="auto"/>
        <w:jc w:val="center"/>
        <w:rPr>
          <w:rFonts w:ascii="Traditional Arabic" w:hAnsi="Traditional Arabic" w:cs="Traditional Arabic"/>
          <w:b/>
          <w:bCs/>
          <w:color w:val="0000FF"/>
          <w:sz w:val="68"/>
          <w:szCs w:val="68"/>
          <w:rtl/>
        </w:rPr>
      </w:pPr>
      <w:r w:rsidRPr="00D4644F">
        <w:rPr>
          <w:rFonts w:ascii="Traditional Arabic" w:hAnsi="Traditional Arabic" w:cs="Traditional Arabic"/>
          <w:b/>
          <w:bCs/>
          <w:color w:val="0000FF"/>
          <w:sz w:val="68"/>
          <w:szCs w:val="68"/>
          <w:rtl/>
        </w:rPr>
        <w:t>مجلة الكتاب الإسلامي</w:t>
      </w:r>
    </w:p>
    <w:p w:rsidR="00EC0117" w:rsidRPr="00D4644F" w:rsidRDefault="001847A7" w:rsidP="00D4644F">
      <w:pPr>
        <w:spacing w:after="0" w:line="240" w:lineRule="auto"/>
        <w:jc w:val="center"/>
        <w:rPr>
          <w:rFonts w:ascii="Traditional Arabic" w:hAnsi="Traditional Arabic" w:cs="Traditional Arabic"/>
          <w:b/>
          <w:bCs/>
          <w:color w:val="0000FF"/>
          <w:sz w:val="68"/>
          <w:szCs w:val="68"/>
          <w:rtl/>
        </w:rPr>
      </w:pPr>
      <w:r w:rsidRPr="00D4644F">
        <w:rPr>
          <w:rFonts w:ascii="Traditional Arabic" w:hAnsi="Traditional Arabic" w:cs="Traditional Arabic"/>
          <w:b/>
          <w:bCs/>
          <w:color w:val="0000FF"/>
          <w:sz w:val="68"/>
          <w:szCs w:val="68"/>
          <w:rtl/>
        </w:rPr>
        <w:t>العدد الثامن</w:t>
      </w:r>
    </w:p>
    <w:p w:rsidR="001847A7" w:rsidRPr="00D4644F" w:rsidRDefault="001847A7" w:rsidP="00D4644F">
      <w:pPr>
        <w:spacing w:after="0" w:line="240" w:lineRule="auto"/>
        <w:jc w:val="center"/>
        <w:rPr>
          <w:rFonts w:ascii="Traditional Arabic" w:hAnsi="Traditional Arabic" w:cs="Traditional Arabic"/>
          <w:b/>
          <w:bCs/>
          <w:color w:val="FF0000"/>
          <w:sz w:val="48"/>
          <w:szCs w:val="48"/>
          <w:rtl/>
        </w:rPr>
      </w:pPr>
    </w:p>
    <w:p w:rsidR="001847A7" w:rsidRPr="00D4644F" w:rsidRDefault="001847A7" w:rsidP="00D4644F">
      <w:pPr>
        <w:spacing w:after="0" w:line="240" w:lineRule="auto"/>
        <w:jc w:val="center"/>
        <w:rPr>
          <w:rFonts w:ascii="Traditional Arabic" w:hAnsi="Traditional Arabic" w:cs="Traditional Arabic"/>
          <w:b/>
          <w:bCs/>
          <w:color w:val="FF0000"/>
          <w:sz w:val="48"/>
          <w:szCs w:val="48"/>
          <w:rtl/>
        </w:rPr>
      </w:pPr>
      <w:bookmarkStart w:id="0" w:name="_GoBack"/>
    </w:p>
    <w:bookmarkEnd w:id="0"/>
    <w:p w:rsidR="001847A7" w:rsidRPr="00D4644F" w:rsidRDefault="001847A7" w:rsidP="00D4644F">
      <w:pPr>
        <w:spacing w:after="0" w:line="240" w:lineRule="auto"/>
        <w:jc w:val="center"/>
        <w:rPr>
          <w:rFonts w:ascii="Traditional Arabic" w:hAnsi="Traditional Arabic" w:cs="Traditional Arabic"/>
          <w:b/>
          <w:bCs/>
          <w:color w:val="FF0000"/>
          <w:sz w:val="48"/>
          <w:szCs w:val="48"/>
          <w:rtl/>
        </w:rPr>
      </w:pPr>
    </w:p>
    <w:p w:rsidR="001847A7" w:rsidRPr="00D4644F" w:rsidRDefault="00EC0117" w:rsidP="00D4644F">
      <w:pPr>
        <w:spacing w:after="0" w:line="240" w:lineRule="auto"/>
        <w:jc w:val="center"/>
        <w:rPr>
          <w:rFonts w:ascii="Traditional Arabic" w:hAnsi="Traditional Arabic" w:cs="Traditional Arabic"/>
          <w:b/>
          <w:bCs/>
          <w:sz w:val="48"/>
          <w:szCs w:val="48"/>
          <w:rtl/>
        </w:rPr>
      </w:pPr>
      <w:r w:rsidRPr="00D4644F">
        <w:rPr>
          <w:rFonts w:ascii="Traditional Arabic" w:hAnsi="Traditional Arabic" w:cs="Traditional Arabic"/>
          <w:b/>
          <w:bCs/>
          <w:sz w:val="48"/>
          <w:szCs w:val="48"/>
          <w:rtl/>
        </w:rPr>
        <w:t>إعداد وتحرير</w:t>
      </w:r>
    </w:p>
    <w:p w:rsidR="00EC0117" w:rsidRPr="00D4644F" w:rsidRDefault="00EC0117" w:rsidP="00D4644F">
      <w:pPr>
        <w:spacing w:after="0" w:line="240" w:lineRule="auto"/>
        <w:jc w:val="center"/>
        <w:rPr>
          <w:rFonts w:ascii="Traditional Arabic" w:hAnsi="Traditional Arabic" w:cs="Traditional Arabic"/>
          <w:b/>
          <w:bCs/>
          <w:color w:val="FF0000"/>
          <w:sz w:val="54"/>
          <w:szCs w:val="54"/>
          <w:rtl/>
        </w:rPr>
      </w:pPr>
      <w:r w:rsidRPr="00D4644F">
        <w:rPr>
          <w:rFonts w:ascii="Traditional Arabic" w:hAnsi="Traditional Arabic" w:cs="Traditional Arabic"/>
          <w:b/>
          <w:bCs/>
          <w:color w:val="FF0000"/>
          <w:sz w:val="54"/>
          <w:szCs w:val="54"/>
          <w:rtl/>
        </w:rPr>
        <w:t xml:space="preserve"> محمد خير رمضان يوسف</w:t>
      </w:r>
    </w:p>
    <w:p w:rsidR="001847A7" w:rsidRPr="00D4644F" w:rsidRDefault="001847A7" w:rsidP="00D4644F">
      <w:pPr>
        <w:spacing w:after="0" w:line="240" w:lineRule="auto"/>
        <w:jc w:val="center"/>
        <w:rPr>
          <w:rFonts w:ascii="Traditional Arabic" w:hAnsi="Traditional Arabic" w:cs="Traditional Arabic"/>
          <w:b/>
          <w:bCs/>
          <w:color w:val="FF0000"/>
          <w:sz w:val="48"/>
          <w:szCs w:val="48"/>
          <w:rtl/>
          <w:lang w:bidi="ar-EG"/>
        </w:rPr>
      </w:pPr>
    </w:p>
    <w:p w:rsidR="001847A7" w:rsidRPr="00D4644F" w:rsidRDefault="001847A7" w:rsidP="00D4644F">
      <w:pPr>
        <w:spacing w:after="0" w:line="240" w:lineRule="auto"/>
        <w:jc w:val="center"/>
        <w:rPr>
          <w:rFonts w:ascii="Traditional Arabic" w:hAnsi="Traditional Arabic" w:cs="Traditional Arabic"/>
          <w:b/>
          <w:bCs/>
          <w:color w:val="FF0000"/>
          <w:sz w:val="48"/>
          <w:szCs w:val="48"/>
          <w:rtl/>
        </w:rPr>
      </w:pPr>
    </w:p>
    <w:p w:rsidR="001847A7" w:rsidRPr="00D4644F" w:rsidRDefault="00EC0117" w:rsidP="00D4644F">
      <w:pPr>
        <w:spacing w:after="0" w:line="240" w:lineRule="auto"/>
        <w:jc w:val="center"/>
        <w:rPr>
          <w:rFonts w:ascii="Traditional Arabic" w:hAnsi="Traditional Arabic" w:cs="Traditional Arabic"/>
          <w:b/>
          <w:bCs/>
          <w:sz w:val="48"/>
          <w:szCs w:val="48"/>
          <w:rtl/>
        </w:rPr>
      </w:pPr>
      <w:r w:rsidRPr="00D4644F">
        <w:rPr>
          <w:rFonts w:ascii="Traditional Arabic" w:hAnsi="Traditional Arabic" w:cs="Traditional Arabic"/>
          <w:b/>
          <w:bCs/>
          <w:sz w:val="48"/>
          <w:szCs w:val="48"/>
          <w:rtl/>
        </w:rPr>
        <w:t xml:space="preserve">تصميم </w:t>
      </w:r>
    </w:p>
    <w:p w:rsidR="00EC0117" w:rsidRPr="00D4644F" w:rsidRDefault="00EC0117" w:rsidP="00D4644F">
      <w:pPr>
        <w:spacing w:after="0" w:line="240" w:lineRule="auto"/>
        <w:jc w:val="center"/>
        <w:rPr>
          <w:rFonts w:ascii="Traditional Arabic" w:hAnsi="Traditional Arabic" w:cs="Traditional Arabic"/>
          <w:b/>
          <w:bCs/>
          <w:color w:val="FF0000"/>
          <w:sz w:val="54"/>
          <w:szCs w:val="54"/>
          <w:rtl/>
        </w:rPr>
      </w:pPr>
      <w:r w:rsidRPr="00D4644F">
        <w:rPr>
          <w:rFonts w:ascii="Traditional Arabic" w:hAnsi="Traditional Arabic" w:cs="Traditional Arabic"/>
          <w:b/>
          <w:bCs/>
          <w:color w:val="FF0000"/>
          <w:sz w:val="54"/>
          <w:szCs w:val="54"/>
          <w:rtl/>
        </w:rPr>
        <w:t>أحمد محمد خير يوسف</w:t>
      </w:r>
    </w:p>
    <w:p w:rsidR="00EC0117" w:rsidRPr="00D4644F" w:rsidRDefault="00EC0117" w:rsidP="00D4644F">
      <w:pPr>
        <w:spacing w:after="0" w:line="240" w:lineRule="auto"/>
        <w:jc w:val="center"/>
        <w:rPr>
          <w:rFonts w:ascii="Traditional Arabic" w:hAnsi="Traditional Arabic" w:cs="Traditional Arabic"/>
          <w:b/>
          <w:bCs/>
          <w:sz w:val="48"/>
          <w:szCs w:val="48"/>
          <w:rtl/>
        </w:rPr>
      </w:pPr>
      <w:r w:rsidRPr="00D4644F">
        <w:rPr>
          <w:rFonts w:ascii="Traditional Arabic" w:hAnsi="Traditional Arabic" w:cs="Traditional Arabic"/>
          <w:b/>
          <w:bCs/>
          <w:sz w:val="48"/>
          <w:szCs w:val="48"/>
          <w:rtl/>
        </w:rPr>
        <w:t>15 جمادى الآخرة، 25 أبريل 2013م</w:t>
      </w:r>
    </w:p>
    <w:p w:rsidR="00EC0117" w:rsidRDefault="00EC0117" w:rsidP="00EC0117">
      <w:pPr>
        <w:jc w:val="center"/>
        <w:rPr>
          <w:rFonts w:asciiTheme="majorBidi" w:hAnsiTheme="majorBidi" w:cstheme="majorBidi"/>
          <w:b/>
          <w:bCs/>
          <w:color w:val="FF0000"/>
          <w:sz w:val="32"/>
          <w:szCs w:val="32"/>
          <w:rtl/>
        </w:rPr>
      </w:pPr>
    </w:p>
    <w:p w:rsidR="00EC0117" w:rsidRDefault="00EC0117" w:rsidP="00EC0117">
      <w:pPr>
        <w:jc w:val="center"/>
        <w:rPr>
          <w:rFonts w:asciiTheme="majorBidi" w:hAnsiTheme="majorBidi" w:cstheme="majorBidi"/>
          <w:b/>
          <w:bCs/>
          <w:color w:val="FF0000"/>
          <w:sz w:val="32"/>
          <w:szCs w:val="32"/>
          <w:rtl/>
        </w:rPr>
      </w:pPr>
    </w:p>
    <w:p w:rsidR="00EC0117" w:rsidRDefault="00EC0117" w:rsidP="00EC0117">
      <w:pPr>
        <w:jc w:val="center"/>
        <w:rPr>
          <w:rFonts w:asciiTheme="majorBidi" w:hAnsiTheme="majorBidi" w:cstheme="majorBidi"/>
          <w:b/>
          <w:bCs/>
          <w:color w:val="FF0000"/>
          <w:sz w:val="32"/>
          <w:szCs w:val="32"/>
          <w:rtl/>
        </w:rPr>
      </w:pPr>
    </w:p>
    <w:p w:rsidR="001847A7" w:rsidRDefault="001847A7">
      <w:pPr>
        <w:bidi w:val="0"/>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EC0117" w:rsidRDefault="00EC0117" w:rsidP="00EC0117">
      <w:pPr>
        <w:jc w:val="center"/>
        <w:rPr>
          <w:rFonts w:ascii="Traditional Arabic" w:hAnsi="Traditional Arabic" w:cs="Traditional Arabic"/>
          <w:b/>
          <w:bCs/>
          <w:color w:val="FF0000"/>
          <w:sz w:val="34"/>
          <w:szCs w:val="34"/>
          <w:rtl/>
        </w:rPr>
      </w:pPr>
      <w:r w:rsidRPr="00EC0117">
        <w:rPr>
          <w:rFonts w:ascii="Traditional Arabic" w:hAnsi="Traditional Arabic" w:cs="Traditional Arabic"/>
          <w:b/>
          <w:bCs/>
          <w:color w:val="FF0000"/>
          <w:sz w:val="34"/>
          <w:szCs w:val="34"/>
          <w:rtl/>
        </w:rPr>
        <w:lastRenderedPageBreak/>
        <w:t>الكتاب والعزلة</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نصح الشيخ طاهر الجزائري أحد تلامذته بما معناه: إذا لازمتَ الكتابَ آثرتَ العزلة.</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وفي هذا القول نصيب كبير من الحقيقة، ذلك أن استفادة الإنسان من الكتاب أسرع وأشمل، والوقوف فيه على ما يرغب من العلوم </w:t>
      </w:r>
      <w:proofErr w:type="spellStart"/>
      <w:r w:rsidRPr="00EC0117">
        <w:rPr>
          <w:rFonts w:ascii="Traditional Arabic" w:hAnsi="Traditional Arabic" w:cs="Traditional Arabic"/>
          <w:sz w:val="34"/>
          <w:szCs w:val="34"/>
          <w:rtl/>
        </w:rPr>
        <w:t>آكد</w:t>
      </w:r>
      <w:proofErr w:type="spellEnd"/>
      <w:r w:rsidRPr="00EC0117">
        <w:rPr>
          <w:rFonts w:ascii="Traditional Arabic" w:hAnsi="Traditional Arabic" w:cs="Traditional Arabic"/>
          <w:sz w:val="34"/>
          <w:szCs w:val="34"/>
          <w:rtl/>
        </w:rPr>
        <w:t>، وأقول: هذا بعد قراءة العلوم الأساسية، والدراسةُ فيها على أهل العلم والمشايخ يثبتها أكثر، فإنها تعطي مجالاً للمناقشة والشرح... والعلم يزيد بين اثنين.</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لكن طالب العلم (منهوم) لا يشبع، فلا تجد أحداً يقتصر في تعلمه على العلماء، بل لابدَّ له من روافد يسقي بها جوانب نفسه العطشى، التي لا تكاد تهدأ للبحث عما هو مجهول عنها، وطلب المزيد من المعلومات...</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وعلى مدى الأيام والشهور والسنوات تتشكل لدى المرء مكتبة، فيها أنواع الكتب التي اطلع عليها وهمَّش فيها وعلَّق عليها، وتصير جزءاً من حياته، وذاكرة حية في مسيرته، منذ شبابه وأول طلبه العلم، ثم مرحلة البحث والتحري، ثم المزيد من العلم، والتخصص.. ثم الركون إلى العزلة للبحث والتأليف، أو القراءة والمطالعة، مع صديق العمر.. الكتاب.</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وحالات الناس ليست كلها مثل بعض، فمنهم من يكون شديد التعلق بالكتاب، حتى إنه لا يفارقه في حلِّه وترحاله، ولا يضعه من يده إلا عندما يأكل أو يصلي أو يعمل، ويصبح أنيسه الذي لا يفارقه، ولا يحبُّ أن يصرفه عنه صارف، وتعلقه به يعني الاستغناء عن الأصدقاء، والتنقل بين رفوف المكتبة بدل التنقل بين الأهل والأحباب.</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ويرى في الكتاب كلَّ شيء في الحياة، فهو متعته الحقيقية، وبستانه الذي يقطف منه الثمار، ووسيلة مواصلاته التي تأخذه إلى أنواع المعارف والشعوب والبلدان، بحنان وعشق ولهفة، ويحافظ عليه، وينمي مكتبته، ويجلِّد النفيس منها، الغالية على قلبه، ولا يحب مغادرتها.</w:t>
      </w:r>
    </w:p>
    <w:p w:rsidR="00EC0117" w:rsidRPr="00EC0117" w:rsidRDefault="00EC0117" w:rsidP="00EC011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وأظن أن أمثال هؤلاء أصبحوا قلة في عصرنا، فإن الحياة والعمل لم تدع مجالاً للعزلة كما هي معروفة قديماً، فالمرء لابدَّ أن يعمل، وعمله يطول ستَّ ساعات </w:t>
      </w:r>
      <w:proofErr w:type="spellStart"/>
      <w:r w:rsidRPr="00EC0117">
        <w:rPr>
          <w:rFonts w:ascii="Traditional Arabic" w:hAnsi="Traditional Arabic" w:cs="Traditional Arabic"/>
          <w:sz w:val="34"/>
          <w:szCs w:val="34"/>
          <w:rtl/>
        </w:rPr>
        <w:t>وثمانيًا</w:t>
      </w:r>
      <w:proofErr w:type="spellEnd"/>
      <w:r w:rsidRPr="00EC0117">
        <w:rPr>
          <w:rFonts w:ascii="Traditional Arabic" w:hAnsi="Traditional Arabic" w:cs="Traditional Arabic"/>
          <w:sz w:val="34"/>
          <w:szCs w:val="34"/>
          <w:rtl/>
        </w:rPr>
        <w:t xml:space="preserve"> وأكثر في اليوم، ويلتقي </w:t>
      </w:r>
      <w:r w:rsidRPr="00EC0117">
        <w:rPr>
          <w:rFonts w:ascii="Traditional Arabic" w:hAnsi="Traditional Arabic" w:cs="Traditional Arabic"/>
          <w:sz w:val="34"/>
          <w:szCs w:val="34"/>
          <w:rtl/>
        </w:rPr>
        <w:lastRenderedPageBreak/>
        <w:t>بالناس، من زملاء ومديرين ومراجعين، وقد يلزمه السفر والتسوق والقيام بمهام خارجية... فلا تكون العزلة إلا للشيوخ الكبار الذين تقاعدوا عن العمل وهناك من يكفيه مؤونته وترتيب معيشته.</w:t>
      </w:r>
    </w:p>
    <w:p w:rsidR="00EC0117" w:rsidRPr="00EC0117" w:rsidRDefault="00EC0117" w:rsidP="00EC0117">
      <w:pPr>
        <w:jc w:val="both"/>
        <w:rPr>
          <w:rFonts w:ascii="Traditional Arabic" w:hAnsi="Traditional Arabic" w:cs="Traditional Arabic"/>
          <w:sz w:val="34"/>
          <w:szCs w:val="34"/>
        </w:rPr>
      </w:pPr>
      <w:r w:rsidRPr="00EC0117">
        <w:rPr>
          <w:rFonts w:ascii="Traditional Arabic" w:hAnsi="Traditional Arabic" w:cs="Traditional Arabic"/>
          <w:sz w:val="34"/>
          <w:szCs w:val="34"/>
          <w:rtl/>
        </w:rPr>
        <w:t>وآخرون من محبي الكتب يكونون في مجالات أقلَّ من العزلة... لكنهم جميعًا يتعجَّبون من أناس لا يقرؤون، أو لا توجد عندهم مكتبة، أو لم يفكر أحدهم في يوم من الأيام أن يشتريَ كتابًا واحدًا، سواء وجدت وسائل أخرى للمطالعة والتعلم أم لا، فالمهمُّ عنده الكتاب، بورقه وغلافه، وخطِّه وشكله.</w:t>
      </w:r>
    </w:p>
    <w:p w:rsidR="00EC0117" w:rsidRPr="00EC0117" w:rsidRDefault="00EC0117" w:rsidP="00EC0117">
      <w:pPr>
        <w:bidi w:val="0"/>
        <w:rPr>
          <w:rFonts w:ascii="Traditional Arabic" w:hAnsi="Traditional Arabic" w:cs="Traditional Arabic"/>
          <w:sz w:val="34"/>
          <w:szCs w:val="34"/>
          <w:rtl/>
        </w:rPr>
      </w:pPr>
      <w:r w:rsidRPr="00EC0117">
        <w:rPr>
          <w:rFonts w:ascii="Traditional Arabic" w:hAnsi="Traditional Arabic" w:cs="Traditional Arabic"/>
          <w:sz w:val="34"/>
          <w:szCs w:val="34"/>
          <w:rtl/>
        </w:rPr>
        <w:br w:type="page"/>
      </w:r>
    </w:p>
    <w:p w:rsidR="00EC0117" w:rsidRPr="00EC0117" w:rsidRDefault="00EC0117" w:rsidP="00EC0117">
      <w:pPr>
        <w:pStyle w:val="1"/>
        <w:rPr>
          <w:sz w:val="34"/>
          <w:szCs w:val="34"/>
          <w:rtl/>
        </w:rPr>
      </w:pPr>
      <w:r w:rsidRPr="00EC0117">
        <w:rPr>
          <w:sz w:val="34"/>
          <w:szCs w:val="34"/>
          <w:rtl/>
        </w:rPr>
        <w:lastRenderedPageBreak/>
        <w:t>إهداءات الكتب</w:t>
      </w:r>
    </w:p>
    <w:p w:rsidR="00EC0117" w:rsidRPr="00EC0117" w:rsidRDefault="00EC0117" w:rsidP="00EC0117">
      <w:pPr>
        <w:pStyle w:val="1"/>
        <w:rPr>
          <w:sz w:val="34"/>
          <w:szCs w:val="34"/>
          <w:rtl/>
        </w:rPr>
      </w:pPr>
      <w:r w:rsidRPr="00EC0117">
        <w:rPr>
          <w:sz w:val="34"/>
          <w:szCs w:val="34"/>
          <w:rtl/>
        </w:rPr>
        <w:t>ملاحظات ونماذج</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proofErr w:type="spellStart"/>
      <w:r w:rsidRPr="00EC0117">
        <w:rPr>
          <w:rFonts w:ascii="Traditional Arabic" w:hAnsi="Traditional Arabic" w:cs="Traditional Arabic"/>
          <w:caps/>
          <w:sz w:val="34"/>
          <w:szCs w:val="34"/>
          <w:rtl/>
          <w:lang w:bidi="ar-KW"/>
        </w:rPr>
        <w:t>إهدء</w:t>
      </w:r>
      <w:proofErr w:type="spellEnd"/>
      <w:r w:rsidRPr="00EC0117">
        <w:rPr>
          <w:rFonts w:ascii="Traditional Arabic" w:hAnsi="Traditional Arabic" w:cs="Traditional Arabic"/>
          <w:caps/>
          <w:sz w:val="34"/>
          <w:szCs w:val="34"/>
          <w:rtl/>
          <w:lang w:bidi="ar-KW"/>
        </w:rPr>
        <w:t xml:space="preserve"> الكتاب يشغل عادة أول صفحات الكتاب بعد العنوان، ولذلك يقع عليه عين كل قارئ، يمرُّ عليه بعينيه وبدافع من قلبه ليعرف المهدَى إليه، وأسلوب المُهدي، ويتحسَّس عمق كلماته وصداها في جوانبه، وكأنه يلامس شيئًا خفيًّا في نفسه.</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وعادة ما يستجمع الكاتب أجمل الكلمات وألطفها، وأبلغها وأعمقها، ليُهديها لمن يحب، ممن له يدٌ عليه، من أساتذة وأصدقاء، أو أهل وأحباب، أو فئات أو أوطان.. </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أو أنه يحب شيئًا </w:t>
      </w:r>
      <w:proofErr w:type="spellStart"/>
      <w:r w:rsidRPr="00EC0117">
        <w:rPr>
          <w:rFonts w:ascii="Traditional Arabic" w:hAnsi="Traditional Arabic" w:cs="Traditional Arabic"/>
          <w:caps/>
          <w:sz w:val="34"/>
          <w:szCs w:val="34"/>
          <w:rtl/>
          <w:lang w:bidi="ar-KW"/>
        </w:rPr>
        <w:t>ويؤثره</w:t>
      </w:r>
      <w:proofErr w:type="spellEnd"/>
      <w:r w:rsidRPr="00EC0117">
        <w:rPr>
          <w:rFonts w:ascii="Traditional Arabic" w:hAnsi="Traditional Arabic" w:cs="Traditional Arabic"/>
          <w:caps/>
          <w:sz w:val="34"/>
          <w:szCs w:val="34"/>
          <w:rtl/>
          <w:lang w:bidi="ar-KW"/>
        </w:rPr>
        <w:t>، وقد أخذ بمجامع قلبه، فيريد أن يُشعر الآخرين به بكلِّ قوة وبيان، ليشاركوه في تفكيره واهتمامه، في جدِّه وهزله، وفي فرحه وترحه.</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وصار الإهداء يُكتب على كل صنف من الكتب، ولو كان رسالة جامعية، أو بحوثًا معمَّقة ومحكَّمة، بل صارت تصدر بأسماء المهدَى إليهم فقط! مثل: بحوث ودراسات مهداة  إلى الأستاذ فلان.</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وطلبتُ من ناشر أن يكتب عبارة ارتضيتها على كتاب لي فتثاقل، وقال: الإهداءات عادة تُكتب على كتب (رومانسية)! يعني الأدبية والعاطفية.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وكان الكتاب في خصائص الإعلام الإسلامي، فأهديته "إلى والدي الذي ربَّاني على قول الحقّ"، ورأيته مناسبًا جدًّا، لما يُرَى في الساحة الإعلامية من تضخيم وتزوير وكذب وافتراء وتضليل، ولِما يجب أن يكون عليه الإعلامي الإسلامي في رسالته المكلَّف بها في الحياة.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وأول كتاب ألَّفته أهديته لأستاذي وشيخي الذي تعلمت منه آداب ديني، ولكن تفاجأت عند صدور الكتاب بحذفه من قبل الناشر!</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وكان مناسبًا أيضًا؛ وفاءً وتقديرًا من طالب علم لأستاذه.</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والحديث في هذا يطول. </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lastRenderedPageBreak/>
        <w:t xml:space="preserve">والذي رأيته في بعض الإهداءات هو خصوصيات أسرية جانبية لا ينبغي أن تُعلن هكذا، وخاصة في الرسائل العلمية، بل نصيبها في كتب أخرى، أو أواخر المقدمة على الأقل، إذا كان لابدّ. </w:t>
      </w:r>
    </w:p>
    <w:p w:rsidR="00EC0117" w:rsidRDefault="00EC0117" w:rsidP="00EC0117">
      <w:pPr>
        <w:tabs>
          <w:tab w:val="left" w:pos="793"/>
        </w:tabs>
        <w:spacing w:before="120" w:line="500" w:lineRule="exact"/>
        <w:ind w:firstLine="397"/>
        <w:jc w:val="both"/>
        <w:rPr>
          <w:rFonts w:ascii="Traditional Arabic" w:hAnsi="Traditional Arabic" w:cs="Traditional Arabic" w:hint="cs"/>
          <w:caps/>
          <w:sz w:val="34"/>
          <w:szCs w:val="34"/>
          <w:rtl/>
          <w:lang w:bidi="ar-KW"/>
        </w:rPr>
      </w:pPr>
      <w:r w:rsidRPr="00EC0117">
        <w:rPr>
          <w:rFonts w:ascii="Traditional Arabic" w:hAnsi="Traditional Arabic" w:cs="Traditional Arabic"/>
          <w:caps/>
          <w:sz w:val="34"/>
          <w:szCs w:val="34"/>
          <w:rtl/>
          <w:lang w:bidi="ar-KW"/>
        </w:rPr>
        <w:t>وكلمات أخرى من مؤرخين وأدباء كبار يهدون كتبهم بإعجاب لا مثيل له إلى أحفاد صغار مازالوا يلثغون، ويصفونهم بأوصاف كبيرة، تدلُّ على تحكم العاطفة فيهم...!</w:t>
      </w:r>
    </w:p>
    <w:p w:rsidR="007F5856" w:rsidRPr="00EC0117" w:rsidRDefault="007F5856" w:rsidP="00EC0117">
      <w:pPr>
        <w:tabs>
          <w:tab w:val="left" w:pos="793"/>
        </w:tabs>
        <w:spacing w:before="120" w:line="500" w:lineRule="exact"/>
        <w:ind w:firstLine="397"/>
        <w:jc w:val="both"/>
        <w:rPr>
          <w:rFonts w:ascii="Traditional Arabic" w:hAnsi="Traditional Arabic" w:cs="Traditional Arabic"/>
          <w:caps/>
          <w:sz w:val="34"/>
          <w:szCs w:val="34"/>
          <w:rtl/>
          <w:lang w:bidi="ar-KW"/>
        </w:rPr>
      </w:pP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وأحببت هنا أن أدوِّن بعض الإهداءات المعاصرة للقارئ، التي لفتت نظري منها، فتربَّصت بالكتب مدة، بضعة أسابيع أو شهور، وتصفحت مجموعة منها لأجل ذلك، فجاءت كما يلي:</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في كلمات جميلة مؤثِّرة ومعبِّرة كتب الأستاذ علي محمود الصرّاف هذا الإهداء على كتابه "الألفاظ المحدَثة في المعاجم العربية المعاصرة":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"أضع هذا العمل على أعتاب خيرِ مَن ائتزرَ وارتدَى، وخيرِ مَن انتعلَ واحتفَى، وخيرِ مَن طافَ وسعَى، وخيرِ مَن حجَّ ولبَّى، على أعتاب مَن حُمِلَ على البُراق في الهوا، مَن صلَّى بملائكة السماء مثنى </w:t>
      </w:r>
      <w:proofErr w:type="spellStart"/>
      <w:r w:rsidRPr="00EC0117">
        <w:rPr>
          <w:rFonts w:ascii="Traditional Arabic" w:hAnsi="Traditional Arabic" w:cs="Traditional Arabic"/>
          <w:caps/>
          <w:sz w:val="34"/>
          <w:szCs w:val="34"/>
          <w:rtl/>
          <w:lang w:bidi="ar-KW"/>
        </w:rPr>
        <w:t>مثنى</w:t>
      </w:r>
      <w:proofErr w:type="spellEnd"/>
      <w:r w:rsidRPr="00EC0117">
        <w:rPr>
          <w:rFonts w:ascii="Traditional Arabic" w:hAnsi="Traditional Arabic" w:cs="Traditional Arabic"/>
          <w:caps/>
          <w:sz w:val="34"/>
          <w:szCs w:val="34"/>
          <w:rtl/>
          <w:lang w:bidi="ar-KW"/>
        </w:rPr>
        <w:t xml:space="preserve">، على أعتاب خير خَلق الله، محمد بن عبدالله، صلى الله عليه وسلم". </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 وأهدى الأستاذ سعيد </w:t>
      </w:r>
      <w:proofErr w:type="spellStart"/>
      <w:r w:rsidRPr="00EC0117">
        <w:rPr>
          <w:rFonts w:ascii="Traditional Arabic" w:hAnsi="Traditional Arabic" w:cs="Traditional Arabic"/>
          <w:caps/>
          <w:sz w:val="34"/>
          <w:szCs w:val="34"/>
          <w:rtl/>
          <w:lang w:bidi="ar-KW"/>
        </w:rPr>
        <w:t>مغاوري</w:t>
      </w:r>
      <w:proofErr w:type="spellEnd"/>
      <w:r w:rsidRPr="00EC0117">
        <w:rPr>
          <w:rFonts w:ascii="Traditional Arabic" w:hAnsi="Traditional Arabic" w:cs="Traditional Arabic"/>
          <w:caps/>
          <w:sz w:val="34"/>
          <w:szCs w:val="34"/>
          <w:rtl/>
          <w:lang w:bidi="ar-KW"/>
        </w:rPr>
        <w:t xml:space="preserve"> محمد كتابه "بحوث ودراسات في البرديات العربية":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أرض مصر الطيبة المعطاءة، التي احتضنت أنبياء الله تعالى ورسله، وشَرُفت بصحابة رسول الله صلى الله عليه وسلم، والتي قامت على أرضها وربوعها حضارة عظيمة، علَّمت البشرية كلها شتى الحِرَف والفنون، ومنها زراعة وصناعة ورق البَردي، الذي حفظ تاريخ الأمم والشعوب"</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والأستاذ عبدالرحمن الحجي  من المغرب، له كتاب "الكتب والمكتبات في الأندلس" قال في إهدائه:</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"إلى كلِّ يمين أندلسية خطَّت كتابًا أو صفحة فيه، مؤلِّفةً أو مستحسنة، واعيةً أو جامعة، انتفاعًا به ونشرًا له، </w:t>
      </w:r>
      <w:proofErr w:type="spellStart"/>
      <w:r w:rsidRPr="00EC0117">
        <w:rPr>
          <w:rFonts w:ascii="Traditional Arabic" w:hAnsi="Traditional Arabic" w:cs="Traditional Arabic"/>
          <w:caps/>
          <w:sz w:val="34"/>
          <w:szCs w:val="34"/>
          <w:rtl/>
          <w:lang w:bidi="ar-KW"/>
        </w:rPr>
        <w:t>مبتغيةً</w:t>
      </w:r>
      <w:proofErr w:type="spellEnd"/>
      <w:r w:rsidRPr="00EC0117">
        <w:rPr>
          <w:rFonts w:ascii="Traditional Arabic" w:hAnsi="Traditional Arabic" w:cs="Traditional Arabic"/>
          <w:caps/>
          <w:sz w:val="34"/>
          <w:szCs w:val="34"/>
          <w:rtl/>
          <w:lang w:bidi="ar-KW"/>
        </w:rPr>
        <w:t xml:space="preserve"> وجه الله تعالى، قربةً واحتسابًا، أهدي هذه الكلمات".</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 ومما كتبه </w:t>
      </w:r>
      <w:proofErr w:type="spellStart"/>
      <w:r w:rsidRPr="00EC0117">
        <w:rPr>
          <w:rFonts w:ascii="Traditional Arabic" w:hAnsi="Traditional Arabic" w:cs="Traditional Arabic"/>
          <w:caps/>
          <w:sz w:val="34"/>
          <w:szCs w:val="34"/>
          <w:rtl/>
          <w:lang w:bidi="ar-KW"/>
        </w:rPr>
        <w:t>الأساذ</w:t>
      </w:r>
      <w:proofErr w:type="spellEnd"/>
      <w:r w:rsidRPr="00EC0117">
        <w:rPr>
          <w:rFonts w:ascii="Traditional Arabic" w:hAnsi="Traditional Arabic" w:cs="Traditional Arabic"/>
          <w:caps/>
          <w:sz w:val="34"/>
          <w:szCs w:val="34"/>
          <w:rtl/>
          <w:lang w:bidi="ar-KW"/>
        </w:rPr>
        <w:t xml:space="preserve"> فهد خليل زايد إهداءً في كتابه "أساسيات اللغة العربية" قوله: </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كلِّ عربيٍّ عشق العربية من حروفها، وشرب من كلماتها، فأدرك معنى الحياة".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lastRenderedPageBreak/>
        <w:t>* وأنجز الأستاذ شاكر صادق المخزومي (من العراق) رسالته العلمية المفيدة "المشيخة البغدادية" وصدرت في كتاب من خمسة أجزاء، وعليه هذا الإهداء:</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الأيدي التي آلت أن تؤازرني على إنجاز هذا الجهد المتواضع، في وقتٍ دقَّت فيه طبول الحرب، وفُقدت نعمة الأمان، لا يسعني إلا أن أهديه لها حبًّا وتقديرًا: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لمّا وضعتُ صحيفتي</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في بطن كفِّ رسولها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قبَّلتها لتمسَّها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يمناكَ عند وصولها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وتودُّ عيني أنها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كانت خلالَ فصولها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لأرى بها من وجهك</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الميمونِ غايةَ سؤلها"</w:t>
      </w:r>
    </w:p>
    <w:p w:rsidR="00EC0117" w:rsidRDefault="00EC0117" w:rsidP="007F5856">
      <w:pPr>
        <w:tabs>
          <w:tab w:val="left" w:pos="793"/>
        </w:tabs>
        <w:spacing w:before="120" w:line="500" w:lineRule="exact"/>
        <w:ind w:firstLine="397"/>
        <w:jc w:val="center"/>
        <w:rPr>
          <w:rFonts w:ascii="Traditional Arabic" w:hAnsi="Traditional Arabic" w:cs="Traditional Arabic" w:hint="cs"/>
          <w:caps/>
          <w:sz w:val="34"/>
          <w:szCs w:val="34"/>
          <w:rtl/>
          <w:lang w:bidi="ar-KW"/>
        </w:rPr>
      </w:pPr>
      <w:r w:rsidRPr="00EC0117">
        <w:rPr>
          <w:rFonts w:ascii="Traditional Arabic" w:hAnsi="Traditional Arabic" w:cs="Traditional Arabic"/>
          <w:caps/>
          <w:sz w:val="34"/>
          <w:szCs w:val="34"/>
          <w:rtl/>
          <w:lang w:bidi="ar-KW"/>
        </w:rPr>
        <w:t>(قلت: والأبيات لأبي إسحاق الصابئ إلى الصاحب بن عبّاد).</w:t>
      </w:r>
    </w:p>
    <w:p w:rsidR="007F5856" w:rsidRPr="00EC0117" w:rsidRDefault="007F5856"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وأهدى الشيخ حسن الفاتح قريب الله (مدير جامعة أم درمان الإسلامية) كتابه "من مخطوطات التراث العربي في أوروبا وغيرها":</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كلِّ من انتظم في طريقهم من أساطين الدعوة إلى الله تعالى". وأورد وصفهم من خلال هذه الأبيات:</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هم الفقراء عنهم فاروِ ذكرا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وقفْ واسمعْ لهم خَبْرًا وخُبْرا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من الدنيا تجافَوا فاستراحوا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lastRenderedPageBreak/>
        <w:t>وقد قطعوا بها الأعمار صبرا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على وجناتهم كتبوا إليه</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بأدمعهم حروفًا ليس تُقرا</w:t>
      </w:r>
    </w:p>
    <w:p w:rsidR="00EC0117" w:rsidRPr="00EC0117" w:rsidRDefault="00EC0117"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إذا سهروا تراهم في الدياجي</w:t>
      </w:r>
    </w:p>
    <w:p w:rsidR="00EC0117" w:rsidRDefault="00EC0117" w:rsidP="007F5856">
      <w:pPr>
        <w:tabs>
          <w:tab w:val="left" w:pos="793"/>
        </w:tabs>
        <w:spacing w:before="120" w:line="500" w:lineRule="exact"/>
        <w:ind w:firstLine="397"/>
        <w:jc w:val="center"/>
        <w:rPr>
          <w:rFonts w:ascii="Traditional Arabic" w:hAnsi="Traditional Arabic" w:cs="Traditional Arabic" w:hint="cs"/>
          <w:caps/>
          <w:sz w:val="34"/>
          <w:szCs w:val="34"/>
          <w:rtl/>
          <w:lang w:bidi="ar-KW"/>
        </w:rPr>
      </w:pPr>
      <w:r w:rsidRPr="00EC0117">
        <w:rPr>
          <w:rFonts w:ascii="Traditional Arabic" w:hAnsi="Traditional Arabic" w:cs="Traditional Arabic"/>
          <w:caps/>
          <w:sz w:val="34"/>
          <w:szCs w:val="34"/>
          <w:rtl/>
          <w:lang w:bidi="ar-KW"/>
        </w:rPr>
        <w:t>يُديمون الخضوع لديه جهرا.</w:t>
      </w:r>
    </w:p>
    <w:p w:rsidR="007F5856" w:rsidRPr="00EC0117" w:rsidRDefault="007F5856" w:rsidP="007F5856">
      <w:pPr>
        <w:tabs>
          <w:tab w:val="left" w:pos="793"/>
        </w:tabs>
        <w:spacing w:before="120" w:line="500" w:lineRule="exact"/>
        <w:ind w:firstLine="397"/>
        <w:jc w:val="center"/>
        <w:rPr>
          <w:rFonts w:ascii="Traditional Arabic" w:hAnsi="Traditional Arabic" w:cs="Traditional Arabic"/>
          <w:caps/>
          <w:sz w:val="34"/>
          <w:szCs w:val="34"/>
          <w:rtl/>
          <w:lang w:bidi="ar-KW"/>
        </w:rPr>
      </w:pP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 ومن الإهداءات اللافتة للنظر أيضًا، ما فعله الأستاذ وليد أحمد </w:t>
      </w:r>
      <w:proofErr w:type="spellStart"/>
      <w:r w:rsidRPr="00EC0117">
        <w:rPr>
          <w:rFonts w:ascii="Traditional Arabic" w:hAnsi="Traditional Arabic" w:cs="Traditional Arabic"/>
          <w:caps/>
          <w:sz w:val="34"/>
          <w:szCs w:val="34"/>
          <w:rtl/>
          <w:lang w:bidi="ar-KW"/>
        </w:rPr>
        <w:t>العناتي</w:t>
      </w:r>
      <w:proofErr w:type="spellEnd"/>
      <w:r w:rsidRPr="00EC0117">
        <w:rPr>
          <w:rFonts w:ascii="Traditional Arabic" w:hAnsi="Traditional Arabic" w:cs="Traditional Arabic"/>
          <w:caps/>
          <w:sz w:val="34"/>
          <w:szCs w:val="34"/>
          <w:rtl/>
          <w:lang w:bidi="ar-KW"/>
        </w:rPr>
        <w:t>، بإهداء كتابه "نهاد الموسى وتعليم اللغة العربية":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آية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إذ قلت: ربِّ اجعل لي آية</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فجعلها</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وإلى أمها</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الآية الكبرى". </w:t>
      </w:r>
    </w:p>
    <w:p w:rsidR="00EC0117" w:rsidRPr="00EC0117" w:rsidRDefault="00EC0117" w:rsidP="00EC0117">
      <w:pPr>
        <w:tabs>
          <w:tab w:val="left" w:pos="793"/>
        </w:tabs>
        <w:spacing w:before="120" w:line="500" w:lineRule="exact"/>
        <w:ind w:firstLine="397"/>
        <w:jc w:val="both"/>
        <w:rPr>
          <w:rFonts w:ascii="Traditional Arabic" w:hAnsi="Traditional Arabic" w:cs="Traditional Arabic"/>
          <w:caps/>
          <w:sz w:val="34"/>
          <w:szCs w:val="34"/>
          <w:rtl/>
          <w:lang w:bidi="ar-KW"/>
        </w:rPr>
      </w:pPr>
    </w:p>
    <w:p w:rsidR="00EC0117" w:rsidRPr="00EC0117" w:rsidRDefault="00EC0117" w:rsidP="00EC0117">
      <w:pPr>
        <w:numPr>
          <w:ilvl w:val="0"/>
          <w:numId w:val="1"/>
        </w:numPr>
        <w:tabs>
          <w:tab w:val="left" w:pos="793"/>
        </w:tabs>
        <w:spacing w:before="120" w:after="0" w:line="500" w:lineRule="exact"/>
        <w:ind w:right="0"/>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وفي كلمات ألمٍ كتب الأستاذ صالح حميد العلي إهداءه على كتابه "المؤسسات المالية الإسلامية" هكذا:</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مَن ربَّياني صغيرًا</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ولم تكتحل عينهما برؤيتي شابًّا</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والديَّ، رحمهما الله تعالى".</w:t>
      </w:r>
    </w:p>
    <w:p w:rsidR="00EC0117" w:rsidRPr="00EC0117" w:rsidRDefault="00EC0117" w:rsidP="00EC0117">
      <w:pPr>
        <w:numPr>
          <w:ilvl w:val="0"/>
          <w:numId w:val="1"/>
        </w:numPr>
        <w:tabs>
          <w:tab w:val="left" w:pos="793"/>
        </w:tabs>
        <w:spacing w:before="120" w:after="0" w:line="500" w:lineRule="exact"/>
        <w:ind w:right="0"/>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وفي كلما مؤثرة أيضًا كتب الأستاذ محمد خميس </w:t>
      </w:r>
      <w:proofErr w:type="spellStart"/>
      <w:r w:rsidRPr="00EC0117">
        <w:rPr>
          <w:rFonts w:ascii="Traditional Arabic" w:hAnsi="Traditional Arabic" w:cs="Traditional Arabic"/>
          <w:caps/>
          <w:sz w:val="34"/>
          <w:szCs w:val="34"/>
          <w:rtl/>
          <w:lang w:bidi="ar-KW"/>
        </w:rPr>
        <w:t>القطيطي</w:t>
      </w:r>
      <w:proofErr w:type="spellEnd"/>
      <w:r w:rsidRPr="00EC0117">
        <w:rPr>
          <w:rFonts w:ascii="Traditional Arabic" w:hAnsi="Traditional Arabic" w:cs="Traditional Arabic"/>
          <w:caps/>
          <w:sz w:val="34"/>
          <w:szCs w:val="34"/>
          <w:rtl/>
          <w:lang w:bidi="ar-KW"/>
        </w:rPr>
        <w:t xml:space="preserve"> إهداء كتاب له هكذا:</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"إلى حبيب ما عادت ابتساماته تزهر بيننا وإن بقيت ذكراه عطرة.</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lastRenderedPageBreak/>
        <w:t xml:space="preserve">وإلى أمٍّ </w:t>
      </w:r>
      <w:proofErr w:type="spellStart"/>
      <w:r w:rsidRPr="00EC0117">
        <w:rPr>
          <w:rFonts w:ascii="Traditional Arabic" w:hAnsi="Traditional Arabic" w:cs="Traditional Arabic"/>
          <w:caps/>
          <w:sz w:val="34"/>
          <w:szCs w:val="34"/>
          <w:rtl/>
          <w:lang w:bidi="ar-KW"/>
        </w:rPr>
        <w:t>مابرحت</w:t>
      </w:r>
      <w:proofErr w:type="spellEnd"/>
      <w:r w:rsidRPr="00EC0117">
        <w:rPr>
          <w:rFonts w:ascii="Traditional Arabic" w:hAnsi="Traditional Arabic" w:cs="Traditional Arabic"/>
          <w:caps/>
          <w:sz w:val="34"/>
          <w:szCs w:val="34"/>
          <w:rtl/>
          <w:lang w:bidi="ar-KW"/>
        </w:rPr>
        <w:t xml:space="preserve"> تكفكفُ دموعها كلما مرَّ طيفه في خاطرها".</w:t>
      </w:r>
    </w:p>
    <w:p w:rsidR="00EC0117" w:rsidRPr="00EC0117" w:rsidRDefault="00EC0117" w:rsidP="00EC0117">
      <w:pPr>
        <w:numPr>
          <w:ilvl w:val="0"/>
          <w:numId w:val="1"/>
        </w:numPr>
        <w:tabs>
          <w:tab w:val="left" w:pos="793"/>
        </w:tabs>
        <w:spacing w:before="120" w:after="0" w:line="500" w:lineRule="exact"/>
        <w:ind w:right="0"/>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وكتبت كذلك أستاذة الآثار والفنون الإسلامية بكلية الآثار في جامعة القاهرة فايزة محمود الوكيل، على كتابها "أثاث المصحف في مصر في عصر المماليك" هذا الإهداء المؤلم: </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Pr>
      </w:pPr>
      <w:r w:rsidRPr="00EC0117">
        <w:rPr>
          <w:rFonts w:ascii="Traditional Arabic" w:hAnsi="Traditional Arabic" w:cs="Traditional Arabic"/>
          <w:caps/>
          <w:sz w:val="34"/>
          <w:szCs w:val="34"/>
          <w:rtl/>
          <w:lang w:bidi="ar-KW"/>
        </w:rPr>
        <w:t>"إلى شمعتي التي انطفأت، وزهرتي التي قُطفت</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Pr>
      </w:pPr>
      <w:r w:rsidRPr="00EC0117">
        <w:rPr>
          <w:rFonts w:ascii="Traditional Arabic" w:hAnsi="Traditional Arabic" w:cs="Traditional Arabic"/>
          <w:caps/>
          <w:sz w:val="34"/>
          <w:szCs w:val="34"/>
          <w:rtl/>
          <w:lang w:bidi="ar-KW"/>
        </w:rPr>
        <w:t>إلى أملي الذي ضاع، وبسمتي التي ذهبت</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Pr>
      </w:pPr>
      <w:r w:rsidRPr="00EC0117">
        <w:rPr>
          <w:rFonts w:ascii="Traditional Arabic" w:hAnsi="Traditional Arabic" w:cs="Traditional Arabic"/>
          <w:caps/>
          <w:sz w:val="34"/>
          <w:szCs w:val="34"/>
          <w:rtl/>
          <w:lang w:bidi="ar-KW"/>
        </w:rPr>
        <w:t>إلى قمري الذي خسف، وشمسي التي غربت</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Pr>
      </w:pPr>
      <w:r w:rsidRPr="00EC0117">
        <w:rPr>
          <w:rFonts w:ascii="Traditional Arabic" w:hAnsi="Traditional Arabic" w:cs="Traditional Arabic"/>
          <w:caps/>
          <w:sz w:val="34"/>
          <w:szCs w:val="34"/>
          <w:rtl/>
          <w:lang w:bidi="ar-KW"/>
        </w:rPr>
        <w:t>إلى نبضي الذي توقَّف، وروحي التي فاضت</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rPr>
      </w:pPr>
      <w:r w:rsidRPr="00EC0117">
        <w:rPr>
          <w:rFonts w:ascii="Traditional Arabic" w:hAnsi="Traditional Arabic" w:cs="Traditional Arabic"/>
          <w:caps/>
          <w:sz w:val="34"/>
          <w:szCs w:val="34"/>
          <w:rtl/>
        </w:rPr>
        <w:t>إلى الحبِّ والحنان، والجمال والذكاء، نور عيني</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rPr>
      </w:pPr>
      <w:r w:rsidRPr="00EC0117">
        <w:rPr>
          <w:rFonts w:ascii="Traditional Arabic" w:hAnsi="Traditional Arabic" w:cs="Traditional Arabic"/>
          <w:caps/>
          <w:sz w:val="34"/>
          <w:szCs w:val="34"/>
          <w:rtl/>
        </w:rPr>
        <w:t>إلى الصغير الكبير، إلى فلذة كبدي وثمرة فؤادي</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rPr>
      </w:pPr>
      <w:r w:rsidRPr="00EC0117">
        <w:rPr>
          <w:rFonts w:ascii="Traditional Arabic" w:hAnsi="Traditional Arabic" w:cs="Traditional Arabic"/>
          <w:caps/>
          <w:sz w:val="34"/>
          <w:szCs w:val="34"/>
          <w:rtl/>
        </w:rPr>
        <w:t>إلى من كان أغلى من كلِّ مال، وأعزَّ من كل جاه</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rPr>
      </w:pPr>
      <w:r w:rsidRPr="00EC0117">
        <w:rPr>
          <w:rFonts w:ascii="Traditional Arabic" w:hAnsi="Traditional Arabic" w:cs="Traditional Arabic"/>
          <w:caps/>
          <w:sz w:val="34"/>
          <w:szCs w:val="34"/>
          <w:rtl/>
        </w:rPr>
        <w:t>إلى روح ملاكي الطاهر سلامة محمد سلامة، الذي فقدته وفقدت معه الحياة</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Pr>
      </w:pPr>
      <w:r w:rsidRPr="00EC0117">
        <w:rPr>
          <w:rFonts w:ascii="Traditional Arabic" w:hAnsi="Traditional Arabic" w:cs="Traditional Arabic"/>
          <w:caps/>
          <w:sz w:val="34"/>
          <w:szCs w:val="34"/>
          <w:rtl/>
        </w:rPr>
        <w:t>ليس هذا شعرًا ولا نثرًا، بل هي أنّاتُ قلبِ أمٍّ مكلوم فقدت وليدها.</w:t>
      </w:r>
    </w:p>
    <w:p w:rsidR="00EC0117" w:rsidRPr="00EC0117" w:rsidRDefault="00EC0117" w:rsidP="00EC0117">
      <w:pPr>
        <w:tabs>
          <w:tab w:val="left" w:pos="793"/>
        </w:tabs>
        <w:spacing w:before="120" w:line="500" w:lineRule="exact"/>
        <w:ind w:left="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 </w:t>
      </w:r>
    </w:p>
    <w:p w:rsidR="00EC0117" w:rsidRPr="00EC0117" w:rsidRDefault="00EC0117" w:rsidP="00EC0117">
      <w:pPr>
        <w:bidi w:val="0"/>
        <w:rPr>
          <w:rFonts w:ascii="Traditional Arabic" w:hAnsi="Traditional Arabic" w:cs="Traditional Arabic"/>
          <w:sz w:val="34"/>
          <w:szCs w:val="34"/>
          <w:rtl/>
          <w:lang w:bidi="ar-KW"/>
        </w:rPr>
      </w:pPr>
      <w:r w:rsidRPr="00EC0117">
        <w:rPr>
          <w:rFonts w:ascii="Traditional Arabic" w:hAnsi="Traditional Arabic" w:cs="Traditional Arabic"/>
          <w:sz w:val="34"/>
          <w:szCs w:val="34"/>
          <w:rtl/>
          <w:lang w:bidi="ar-KW"/>
        </w:rPr>
        <w:br w:type="page"/>
      </w:r>
    </w:p>
    <w:p w:rsidR="00EC0117" w:rsidRPr="00EC0117" w:rsidRDefault="00EC0117" w:rsidP="00EC0117">
      <w:pPr>
        <w:jc w:val="center"/>
        <w:rPr>
          <w:rFonts w:ascii="Traditional Arabic" w:hAnsi="Traditional Arabic" w:cs="Traditional Arabic"/>
          <w:b/>
          <w:bCs/>
          <w:color w:val="FF0000"/>
          <w:sz w:val="34"/>
          <w:szCs w:val="34"/>
          <w:rtl/>
        </w:rPr>
      </w:pPr>
      <w:r w:rsidRPr="00EC0117">
        <w:rPr>
          <w:rFonts w:ascii="Traditional Arabic" w:hAnsi="Traditional Arabic" w:cs="Traditional Arabic"/>
          <w:b/>
          <w:bCs/>
          <w:color w:val="FF0000"/>
          <w:sz w:val="34"/>
          <w:szCs w:val="34"/>
          <w:rtl/>
        </w:rPr>
        <w:lastRenderedPageBreak/>
        <w:t>كتاب متميز</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تشرَّف كلُّ خطاط قديمًا وحديثًا بكتابة لفظ الجلالة (</w:t>
      </w:r>
      <w:r w:rsidRPr="00EC0117">
        <w:rPr>
          <w:rFonts w:ascii="Traditional Arabic" w:hAnsi="Traditional Arabic" w:cs="Traditional Arabic"/>
          <w:b/>
          <w:bCs/>
          <w:sz w:val="34"/>
          <w:szCs w:val="34"/>
          <w:rtl/>
        </w:rPr>
        <w:t>الله</w:t>
      </w:r>
      <w:r w:rsidRPr="00EC0117">
        <w:rPr>
          <w:rFonts w:ascii="Traditional Arabic" w:hAnsi="Traditional Arabic" w:cs="Traditional Arabic"/>
          <w:sz w:val="34"/>
          <w:szCs w:val="34"/>
          <w:rtl/>
        </w:rPr>
        <w:t>)، وكتابة اسم النبي (</w:t>
      </w:r>
      <w:r w:rsidRPr="00EC0117">
        <w:rPr>
          <w:rFonts w:ascii="Traditional Arabic" w:hAnsi="Traditional Arabic" w:cs="Traditional Arabic"/>
          <w:b/>
          <w:bCs/>
          <w:sz w:val="34"/>
          <w:szCs w:val="34"/>
          <w:rtl/>
        </w:rPr>
        <w:t>محمد رسول الله</w:t>
      </w:r>
      <w:r w:rsidRPr="00EC0117">
        <w:rPr>
          <w:rFonts w:ascii="Traditional Arabic" w:hAnsi="Traditional Arabic" w:cs="Traditional Arabic"/>
          <w:sz w:val="34"/>
          <w:szCs w:val="34"/>
          <w:rtl/>
        </w:rPr>
        <w:t>) صلى الله عليه وسلم، وحاول كل خطاط قصارى جهده أن يخرج أفضل ما عنده من فن وتكوين جمالي يعكس الحبَّ لله ورسوله.</w:t>
      </w:r>
    </w:p>
    <w:p w:rsidR="00EC0117" w:rsidRPr="00EC0117" w:rsidRDefault="00EC0117" w:rsidP="007F5856">
      <w:pPr>
        <w:rPr>
          <w:rFonts w:ascii="Traditional Arabic" w:hAnsi="Traditional Arabic" w:cs="Traditional Arabic"/>
          <w:sz w:val="34"/>
          <w:szCs w:val="34"/>
          <w:rtl/>
        </w:rPr>
      </w:pPr>
      <w:r w:rsidRPr="00EC0117">
        <w:rPr>
          <w:rFonts w:ascii="Traditional Arabic" w:hAnsi="Traditional Arabic" w:cs="Traditional Arabic"/>
          <w:sz w:val="34"/>
          <w:szCs w:val="34"/>
          <w:rtl/>
        </w:rPr>
        <w:t>وقد قام الأستاذ أحمد صبري زايد بإعداد كتاب تحفة يجمع نماذج عديدة منها فيه، كما يظهر في اختيارات منها ف</w:t>
      </w:r>
      <w:r w:rsidR="007F5856">
        <w:rPr>
          <w:rFonts w:ascii="Traditional Arabic" w:hAnsi="Traditional Arabic" w:cs="Traditional Arabic"/>
          <w:sz w:val="34"/>
          <w:szCs w:val="34"/>
          <w:rtl/>
        </w:rPr>
        <w:t>يما يلي، وقد صدر الكتاب بعنوان:</w:t>
      </w: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t>تكوينات فنية رائعة من الخط العربي: الله ورسوله في إبداعات أشهر الخطاطين/ إعداد أحمد صبري زايد.- بيروت: دار الكتب العلمية، 1433هـ، 176 ص.</w:t>
      </w:r>
    </w:p>
    <w:p w:rsidR="00EC0117" w:rsidRPr="00EC0117" w:rsidRDefault="00EC0117" w:rsidP="00EC0117">
      <w:pPr>
        <w:pStyle w:val="a3"/>
        <w:jc w:val="center"/>
        <w:rPr>
          <w:rFonts w:ascii="Traditional Arabic" w:hAnsi="Traditional Arabic" w:cs="Traditional Arabic"/>
          <w:b/>
          <w:bCs/>
          <w:sz w:val="34"/>
          <w:szCs w:val="34"/>
          <w:rtl/>
          <w:lang w:eastAsia="ar-SA"/>
        </w:rPr>
      </w:pPr>
      <w:r w:rsidRPr="00EC0117">
        <w:rPr>
          <w:rFonts w:ascii="Traditional Arabic" w:hAnsi="Traditional Arabic" w:cs="Traditional Arabic"/>
          <w:b/>
          <w:bCs/>
          <w:noProof/>
          <w:sz w:val="34"/>
          <w:szCs w:val="34"/>
          <w:rtl/>
        </w:rPr>
        <w:drawing>
          <wp:inline distT="0" distB="0" distL="0" distR="0" wp14:anchorId="7AAA4338" wp14:editId="70E1A417">
            <wp:extent cx="2000250" cy="2790825"/>
            <wp:effectExtent l="19050" t="0" r="0" b="0"/>
            <wp:docPr id="12" name="صورة 13" descr="F:\Images\الكاميرا\201212\201212A0\20121209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mages\الكاميرا\201212\201212A0\201212091275.jpg"/>
                    <pic:cNvPicPr>
                      <a:picLocks noChangeAspect="1" noChangeArrowheads="1"/>
                    </pic:cNvPicPr>
                  </pic:nvPicPr>
                  <pic:blipFill>
                    <a:blip r:embed="rId9" cstate="print"/>
                    <a:srcRect l="3951" t="12248" r="52379" b="6607"/>
                    <a:stretch>
                      <a:fillRect/>
                    </a:stretch>
                  </pic:blipFill>
                  <pic:spPr bwMode="auto">
                    <a:xfrm>
                      <a:off x="0" y="0"/>
                      <a:ext cx="2000250" cy="2790825"/>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noProof/>
          <w:sz w:val="34"/>
          <w:szCs w:val="34"/>
          <w:rtl/>
        </w:rPr>
      </w:pPr>
    </w:p>
    <w:p w:rsidR="007F5856" w:rsidRDefault="007F5856" w:rsidP="00EC0117">
      <w:pPr>
        <w:pStyle w:val="a3"/>
        <w:jc w:val="center"/>
        <w:rPr>
          <w:rFonts w:ascii="Traditional Arabic" w:hAnsi="Traditional Arabic" w:cs="Traditional Arabic" w:hint="cs"/>
          <w:b/>
          <w:bCs/>
          <w:noProof/>
          <w:sz w:val="34"/>
          <w:szCs w:val="34"/>
          <w:rtl/>
        </w:rPr>
      </w:pPr>
      <w:r w:rsidRPr="00EC0117">
        <w:rPr>
          <w:rFonts w:ascii="Traditional Arabic" w:hAnsi="Traditional Arabic" w:cs="Traditional Arabic"/>
          <w:b/>
          <w:bCs/>
          <w:noProof/>
          <w:sz w:val="34"/>
          <w:szCs w:val="34"/>
        </w:rPr>
        <w:lastRenderedPageBreak/>
        <w:drawing>
          <wp:inline distT="0" distB="0" distL="0" distR="0" wp14:anchorId="01C698F3" wp14:editId="3AE661BE">
            <wp:extent cx="4593265" cy="3272598"/>
            <wp:effectExtent l="0" t="0" r="0" b="4445"/>
            <wp:docPr id="13" name="صورة 2" descr="E:\ahmad\psd files\alkitab alislami\مجلة الكتاب الإسلامي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hmad\psd files\alkitab alislami\مجلة الكتاب الإسلامي8\11.jpg"/>
                    <pic:cNvPicPr>
                      <a:picLocks noChangeAspect="1" noChangeArrowheads="1"/>
                    </pic:cNvPicPr>
                  </pic:nvPicPr>
                  <pic:blipFill>
                    <a:blip r:embed="rId10" cstate="print"/>
                    <a:srcRect/>
                    <a:stretch>
                      <a:fillRect/>
                    </a:stretch>
                  </pic:blipFill>
                  <pic:spPr bwMode="auto">
                    <a:xfrm>
                      <a:off x="0" y="0"/>
                      <a:ext cx="4595124" cy="3273923"/>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rPr>
      </w:pPr>
      <w:r w:rsidRPr="00EC0117">
        <w:rPr>
          <w:rFonts w:ascii="Traditional Arabic" w:hAnsi="Traditional Arabic" w:cs="Traditional Arabic"/>
          <w:b/>
          <w:bCs/>
          <w:noProof/>
          <w:sz w:val="34"/>
          <w:szCs w:val="34"/>
        </w:rPr>
        <w:drawing>
          <wp:inline distT="0" distB="0" distL="0" distR="0" wp14:anchorId="4B1D972A" wp14:editId="493CF515">
            <wp:extent cx="2454095" cy="3514725"/>
            <wp:effectExtent l="19050" t="0" r="3355" b="0"/>
            <wp:docPr id="14" name="صورة 3" descr="E:\ahmad\psd files\alkitab alislami\مجلة الكتاب الإسلامي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hmad\psd files\alkitab alislami\مجلة الكتاب الإسلامي8\12.jpg"/>
                    <pic:cNvPicPr>
                      <a:picLocks noChangeAspect="1" noChangeArrowheads="1"/>
                    </pic:cNvPicPr>
                  </pic:nvPicPr>
                  <pic:blipFill>
                    <a:blip r:embed="rId11" cstate="print"/>
                    <a:srcRect/>
                    <a:stretch>
                      <a:fillRect/>
                    </a:stretch>
                  </pic:blipFill>
                  <pic:spPr bwMode="auto">
                    <a:xfrm>
                      <a:off x="0" y="0"/>
                      <a:ext cx="2454095" cy="3514725"/>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rPr>
      </w:pPr>
      <w:r w:rsidRPr="00EC0117">
        <w:rPr>
          <w:rFonts w:ascii="Traditional Arabic" w:hAnsi="Traditional Arabic" w:cs="Traditional Arabic"/>
          <w:b/>
          <w:bCs/>
          <w:noProof/>
          <w:sz w:val="34"/>
          <w:szCs w:val="34"/>
        </w:rPr>
        <w:lastRenderedPageBreak/>
        <w:drawing>
          <wp:inline distT="0" distB="0" distL="0" distR="0" wp14:anchorId="2EEF03FC" wp14:editId="22789AC3">
            <wp:extent cx="5257800" cy="3648075"/>
            <wp:effectExtent l="19050" t="0" r="0" b="0"/>
            <wp:docPr id="15" name="صورة 4" descr="E:\ahmad\psd files\alkitab alislami\مجلة الكتاب الإسلامي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hmad\psd files\alkitab alislami\مجلة الكتاب الإسلامي8\13.jpg"/>
                    <pic:cNvPicPr>
                      <a:picLocks noChangeAspect="1" noChangeArrowheads="1"/>
                    </pic:cNvPicPr>
                  </pic:nvPicPr>
                  <pic:blipFill>
                    <a:blip r:embed="rId12" cstate="print"/>
                    <a:srcRect/>
                    <a:stretch>
                      <a:fillRect/>
                    </a:stretch>
                  </pic:blipFill>
                  <pic:spPr bwMode="auto">
                    <a:xfrm>
                      <a:off x="0" y="0"/>
                      <a:ext cx="5257800" cy="3648075"/>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bidi="ar-EG"/>
        </w:rPr>
      </w:pPr>
      <w:r w:rsidRPr="00EC0117">
        <w:rPr>
          <w:rFonts w:ascii="Traditional Arabic" w:hAnsi="Traditional Arabic" w:cs="Traditional Arabic"/>
          <w:b/>
          <w:bCs/>
          <w:noProof/>
          <w:sz w:val="34"/>
          <w:szCs w:val="34"/>
        </w:rPr>
        <w:drawing>
          <wp:inline distT="0" distB="0" distL="0" distR="0" wp14:anchorId="4FF5BC4F" wp14:editId="2145FAF8">
            <wp:extent cx="1995199" cy="2857500"/>
            <wp:effectExtent l="19050" t="0" r="5051" b="0"/>
            <wp:docPr id="16" name="صورة 5" descr="E:\ahmad\psd files\alkitab alislami\مجلة الكتاب الإسلامي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hmad\psd files\alkitab alislami\مجلة الكتاب الإسلامي8\14.jpg"/>
                    <pic:cNvPicPr>
                      <a:picLocks noChangeAspect="1" noChangeArrowheads="1"/>
                    </pic:cNvPicPr>
                  </pic:nvPicPr>
                  <pic:blipFill>
                    <a:blip r:embed="rId13" cstate="print"/>
                    <a:srcRect/>
                    <a:stretch>
                      <a:fillRect/>
                    </a:stretch>
                  </pic:blipFill>
                  <pic:spPr bwMode="auto">
                    <a:xfrm>
                      <a:off x="0" y="0"/>
                      <a:ext cx="1995199" cy="2857500"/>
                    </a:xfrm>
                    <a:prstGeom prst="rect">
                      <a:avLst/>
                    </a:prstGeom>
                    <a:noFill/>
                    <a:ln w="9525">
                      <a:noFill/>
                      <a:miter lim="800000"/>
                      <a:headEnd/>
                      <a:tailEnd/>
                    </a:ln>
                  </pic:spPr>
                </pic:pic>
              </a:graphicData>
            </a:graphic>
          </wp:inline>
        </w:drawing>
      </w:r>
      <w:r w:rsidRPr="00EC0117">
        <w:rPr>
          <w:rFonts w:ascii="Traditional Arabic" w:hAnsi="Traditional Arabic" w:cs="Traditional Arabic"/>
          <w:b/>
          <w:bCs/>
          <w:noProof/>
          <w:sz w:val="34"/>
          <w:szCs w:val="34"/>
        </w:rPr>
        <w:drawing>
          <wp:inline distT="0" distB="0" distL="0" distR="0" wp14:anchorId="14B9AE86" wp14:editId="32690786">
            <wp:extent cx="1993034" cy="2854399"/>
            <wp:effectExtent l="19050" t="0" r="7216" b="0"/>
            <wp:docPr id="17" name="صورة 6" descr="E:\ahmad\psd files\alkitab alislami\مجلة الكتاب الإسلامي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hmad\psd files\alkitab alislami\مجلة الكتاب الإسلامي8\15.jpg"/>
                    <pic:cNvPicPr>
                      <a:picLocks noChangeAspect="1" noChangeArrowheads="1"/>
                    </pic:cNvPicPr>
                  </pic:nvPicPr>
                  <pic:blipFill>
                    <a:blip r:embed="rId14" cstate="print"/>
                    <a:srcRect/>
                    <a:stretch>
                      <a:fillRect/>
                    </a:stretch>
                  </pic:blipFill>
                  <pic:spPr bwMode="auto">
                    <a:xfrm>
                      <a:off x="0" y="0"/>
                      <a:ext cx="1995038" cy="2857270"/>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bidi="ar-EG"/>
        </w:rPr>
      </w:pPr>
    </w:p>
    <w:p w:rsidR="007F5856" w:rsidRDefault="007F5856" w:rsidP="00EC0117">
      <w:pPr>
        <w:pStyle w:val="a3"/>
        <w:jc w:val="center"/>
        <w:rPr>
          <w:rFonts w:ascii="Traditional Arabic" w:hAnsi="Traditional Arabic" w:cs="Traditional Arabic"/>
          <w:b/>
          <w:bCs/>
          <w:sz w:val="34"/>
          <w:szCs w:val="34"/>
          <w:lang w:eastAsia="ar-SA" w:bidi="ar-EG"/>
        </w:rPr>
      </w:pPr>
      <w:r w:rsidRPr="00EC0117">
        <w:rPr>
          <w:rFonts w:ascii="Traditional Arabic" w:hAnsi="Traditional Arabic" w:cs="Traditional Arabic"/>
          <w:b/>
          <w:bCs/>
          <w:noProof/>
          <w:sz w:val="34"/>
          <w:szCs w:val="34"/>
        </w:rPr>
        <w:lastRenderedPageBreak/>
        <w:drawing>
          <wp:inline distT="0" distB="0" distL="0" distR="0" wp14:anchorId="44AAD697" wp14:editId="68F741FC">
            <wp:extent cx="2133600" cy="3055716"/>
            <wp:effectExtent l="19050" t="0" r="0" b="0"/>
            <wp:docPr id="18" name="صورة 7" descr="E:\ahmad\psd files\alkitab alislami\مجلة الكتاب الإسلامي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hmad\psd files\alkitab alislami\مجلة الكتاب الإسلامي8\16.jpg"/>
                    <pic:cNvPicPr>
                      <a:picLocks noChangeAspect="1" noChangeArrowheads="1"/>
                    </pic:cNvPicPr>
                  </pic:nvPicPr>
                  <pic:blipFill>
                    <a:blip r:embed="rId15" cstate="print"/>
                    <a:srcRect/>
                    <a:stretch>
                      <a:fillRect/>
                    </a:stretch>
                  </pic:blipFill>
                  <pic:spPr bwMode="auto">
                    <a:xfrm>
                      <a:off x="0" y="0"/>
                      <a:ext cx="2133600" cy="3055716"/>
                    </a:xfrm>
                    <a:prstGeom prst="rect">
                      <a:avLst/>
                    </a:prstGeom>
                    <a:noFill/>
                    <a:ln w="9525">
                      <a:noFill/>
                      <a:miter lim="800000"/>
                      <a:headEnd/>
                      <a:tailEnd/>
                    </a:ln>
                  </pic:spPr>
                </pic:pic>
              </a:graphicData>
            </a:graphic>
          </wp:inline>
        </w:drawing>
      </w:r>
      <w:r w:rsidRPr="00EC0117">
        <w:rPr>
          <w:rFonts w:ascii="Traditional Arabic" w:hAnsi="Traditional Arabic" w:cs="Traditional Arabic"/>
          <w:b/>
          <w:bCs/>
          <w:noProof/>
          <w:sz w:val="34"/>
          <w:szCs w:val="34"/>
        </w:rPr>
        <w:drawing>
          <wp:inline distT="0" distB="0" distL="0" distR="0" wp14:anchorId="70AB464C" wp14:editId="75B4C512">
            <wp:extent cx="2133600" cy="3055717"/>
            <wp:effectExtent l="19050" t="0" r="0" b="0"/>
            <wp:docPr id="19" name="صورة 8" descr="E:\ahmad\psd files\alkitab alislami\مجلة الكتاب الإسلامي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hmad\psd files\alkitab alislami\مجلة الكتاب الإسلامي8\17.jpg"/>
                    <pic:cNvPicPr>
                      <a:picLocks noChangeAspect="1" noChangeArrowheads="1"/>
                    </pic:cNvPicPr>
                  </pic:nvPicPr>
                  <pic:blipFill>
                    <a:blip r:embed="rId16" cstate="print"/>
                    <a:srcRect/>
                    <a:stretch>
                      <a:fillRect/>
                    </a:stretch>
                  </pic:blipFill>
                  <pic:spPr bwMode="auto">
                    <a:xfrm>
                      <a:off x="0" y="0"/>
                      <a:ext cx="2134763" cy="3057383"/>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b/>
          <w:bCs/>
          <w:sz w:val="34"/>
          <w:szCs w:val="34"/>
          <w:lang w:eastAsia="ar-SA" w:bidi="ar-EG"/>
        </w:rPr>
      </w:pPr>
    </w:p>
    <w:p w:rsidR="007F5856" w:rsidRDefault="007F5856" w:rsidP="00EC0117">
      <w:pPr>
        <w:pStyle w:val="a3"/>
        <w:jc w:val="center"/>
        <w:rPr>
          <w:rFonts w:ascii="Traditional Arabic" w:hAnsi="Traditional Arabic" w:cs="Traditional Arabic" w:hint="cs"/>
          <w:b/>
          <w:bCs/>
          <w:sz w:val="34"/>
          <w:szCs w:val="34"/>
          <w:rtl/>
          <w:lang w:eastAsia="ar-SA" w:bidi="ar-EG"/>
        </w:rPr>
      </w:pPr>
      <w:r w:rsidRPr="00EC0117">
        <w:rPr>
          <w:rFonts w:ascii="Traditional Arabic" w:hAnsi="Traditional Arabic" w:cs="Traditional Arabic"/>
          <w:b/>
          <w:bCs/>
          <w:noProof/>
          <w:sz w:val="34"/>
          <w:szCs w:val="34"/>
        </w:rPr>
        <w:drawing>
          <wp:inline distT="0" distB="0" distL="0" distR="0" wp14:anchorId="491ADD5A" wp14:editId="26AAA9A7">
            <wp:extent cx="2305050" cy="2538473"/>
            <wp:effectExtent l="19050" t="0" r="0" b="0"/>
            <wp:docPr id="20" name="صورة 9" descr="E:\ahmad\psd files\alkitab alislami\مجلة الكتاب الإسلامي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hmad\psd files\alkitab alislami\مجلة الكتاب الإسلامي8\18.jpg"/>
                    <pic:cNvPicPr>
                      <a:picLocks noChangeAspect="1" noChangeArrowheads="1"/>
                    </pic:cNvPicPr>
                  </pic:nvPicPr>
                  <pic:blipFill>
                    <a:blip r:embed="rId17" cstate="print"/>
                    <a:srcRect/>
                    <a:stretch>
                      <a:fillRect/>
                    </a:stretch>
                  </pic:blipFill>
                  <pic:spPr bwMode="auto">
                    <a:xfrm>
                      <a:off x="0" y="0"/>
                      <a:ext cx="2305050" cy="2538473"/>
                    </a:xfrm>
                    <a:prstGeom prst="rect">
                      <a:avLst/>
                    </a:prstGeom>
                    <a:noFill/>
                    <a:ln w="9525">
                      <a:noFill/>
                      <a:miter lim="800000"/>
                      <a:headEnd/>
                      <a:tailEnd/>
                    </a:ln>
                  </pic:spPr>
                </pic:pic>
              </a:graphicData>
            </a:graphic>
          </wp:inline>
        </w:drawing>
      </w:r>
      <w:r w:rsidRPr="00EC0117">
        <w:rPr>
          <w:rFonts w:ascii="Traditional Arabic" w:hAnsi="Traditional Arabic" w:cs="Traditional Arabic"/>
          <w:b/>
          <w:bCs/>
          <w:noProof/>
          <w:sz w:val="34"/>
          <w:szCs w:val="34"/>
        </w:rPr>
        <w:drawing>
          <wp:inline distT="0" distB="0" distL="0" distR="0" wp14:anchorId="7C3B2AFB" wp14:editId="04ECCBAF">
            <wp:extent cx="1990725" cy="2851093"/>
            <wp:effectExtent l="19050" t="0" r="9525" b="0"/>
            <wp:docPr id="21" name="صورة 10" descr="E:\ahmad\psd files\alkitab alislami\مجلة الكتاب الإسلامي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hmad\psd files\alkitab alislami\مجلة الكتاب الإسلامي8\19.jpg"/>
                    <pic:cNvPicPr>
                      <a:picLocks noChangeAspect="1" noChangeArrowheads="1"/>
                    </pic:cNvPicPr>
                  </pic:nvPicPr>
                  <pic:blipFill>
                    <a:blip r:embed="rId18" cstate="print"/>
                    <a:srcRect/>
                    <a:stretch>
                      <a:fillRect/>
                    </a:stretch>
                  </pic:blipFill>
                  <pic:spPr bwMode="auto">
                    <a:xfrm>
                      <a:off x="0" y="0"/>
                      <a:ext cx="1990725" cy="2851093"/>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bidi="ar-EG"/>
        </w:rPr>
      </w:pPr>
    </w:p>
    <w:p w:rsidR="007F5856" w:rsidRDefault="007F5856" w:rsidP="00EC0117">
      <w:pPr>
        <w:pStyle w:val="a3"/>
        <w:jc w:val="center"/>
        <w:rPr>
          <w:rFonts w:ascii="Traditional Arabic" w:hAnsi="Traditional Arabic" w:cs="Traditional Arabic" w:hint="cs"/>
          <w:b/>
          <w:bCs/>
          <w:sz w:val="34"/>
          <w:szCs w:val="34"/>
          <w:rtl/>
          <w:lang w:eastAsia="ar-SA" w:bidi="ar-EG"/>
        </w:rPr>
      </w:pPr>
      <w:r w:rsidRPr="00EC0117">
        <w:rPr>
          <w:rFonts w:ascii="Traditional Arabic" w:hAnsi="Traditional Arabic" w:cs="Traditional Arabic"/>
          <w:b/>
          <w:bCs/>
          <w:noProof/>
          <w:sz w:val="34"/>
          <w:szCs w:val="34"/>
        </w:rPr>
        <w:lastRenderedPageBreak/>
        <w:drawing>
          <wp:inline distT="0" distB="0" distL="0" distR="0" wp14:anchorId="0279B4DC" wp14:editId="121C1EFC">
            <wp:extent cx="4857115" cy="3627465"/>
            <wp:effectExtent l="19050" t="0" r="635" b="0"/>
            <wp:docPr id="22" name="صورة 11" descr="E:\ahmad\psd files\alkitab alislami\مجلة الكتاب الإسلامي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hmad\psd files\alkitab alislami\مجلة الكتاب الإسلامي8\20.jpg"/>
                    <pic:cNvPicPr>
                      <a:picLocks noChangeAspect="1" noChangeArrowheads="1"/>
                    </pic:cNvPicPr>
                  </pic:nvPicPr>
                  <pic:blipFill>
                    <a:blip r:embed="rId19" cstate="print"/>
                    <a:srcRect/>
                    <a:stretch>
                      <a:fillRect/>
                    </a:stretch>
                  </pic:blipFill>
                  <pic:spPr bwMode="auto">
                    <a:xfrm>
                      <a:off x="0" y="0"/>
                      <a:ext cx="4857115" cy="3627465"/>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bidi="ar-EG"/>
        </w:rPr>
      </w:pPr>
    </w:p>
    <w:p w:rsidR="007F5856" w:rsidRDefault="007F5856" w:rsidP="00EC0117">
      <w:pPr>
        <w:pStyle w:val="a3"/>
        <w:jc w:val="center"/>
        <w:rPr>
          <w:rFonts w:ascii="Traditional Arabic" w:hAnsi="Traditional Arabic" w:cs="Traditional Arabic" w:hint="cs"/>
          <w:b/>
          <w:bCs/>
          <w:sz w:val="34"/>
          <w:szCs w:val="34"/>
          <w:rtl/>
          <w:lang w:eastAsia="ar-SA"/>
        </w:rPr>
      </w:pPr>
      <w:r w:rsidRPr="00EC0117">
        <w:rPr>
          <w:rFonts w:ascii="Traditional Arabic" w:hAnsi="Traditional Arabic" w:cs="Traditional Arabic"/>
          <w:b/>
          <w:bCs/>
          <w:noProof/>
          <w:sz w:val="34"/>
          <w:szCs w:val="34"/>
        </w:rPr>
        <w:drawing>
          <wp:inline distT="0" distB="0" distL="0" distR="0" wp14:anchorId="78CFCF9D" wp14:editId="575CA70E">
            <wp:extent cx="2524125" cy="3615021"/>
            <wp:effectExtent l="19050" t="0" r="9525" b="0"/>
            <wp:docPr id="23" name="صورة 12" descr="E:\ahmad\psd files\alkitab alislami\مجلة الكتاب الإسلامي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hmad\psd files\alkitab alislami\مجلة الكتاب الإسلامي8\21.jpg"/>
                    <pic:cNvPicPr>
                      <a:picLocks noChangeAspect="1" noChangeArrowheads="1"/>
                    </pic:cNvPicPr>
                  </pic:nvPicPr>
                  <pic:blipFill>
                    <a:blip r:embed="rId20" cstate="print"/>
                    <a:srcRect/>
                    <a:stretch>
                      <a:fillRect/>
                    </a:stretch>
                  </pic:blipFill>
                  <pic:spPr bwMode="auto">
                    <a:xfrm>
                      <a:off x="0" y="0"/>
                      <a:ext cx="2524125" cy="3615021"/>
                    </a:xfrm>
                    <a:prstGeom prst="rect">
                      <a:avLst/>
                    </a:prstGeom>
                    <a:noFill/>
                    <a:ln w="9525">
                      <a:noFill/>
                      <a:miter lim="800000"/>
                      <a:headEnd/>
                      <a:tailEnd/>
                    </a:ln>
                  </pic:spPr>
                </pic:pic>
              </a:graphicData>
            </a:graphic>
          </wp:inline>
        </w:drawing>
      </w:r>
      <w:r w:rsidRPr="00EC0117">
        <w:rPr>
          <w:rFonts w:ascii="Traditional Arabic" w:hAnsi="Traditional Arabic" w:cs="Traditional Arabic"/>
          <w:b/>
          <w:bCs/>
          <w:noProof/>
          <w:sz w:val="34"/>
          <w:szCs w:val="34"/>
        </w:rPr>
        <w:drawing>
          <wp:inline distT="0" distB="0" distL="0" distR="0" wp14:anchorId="1881A904" wp14:editId="413DCBA1">
            <wp:extent cx="2513950" cy="3600450"/>
            <wp:effectExtent l="19050" t="0" r="650" b="0"/>
            <wp:docPr id="24" name="صورة 13" descr="E:\ahmad\psd files\alkitab alislami\مجلة الكتاب الإسلامي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hmad\psd files\alkitab alislami\مجلة الكتاب الإسلامي8\2.jpg"/>
                    <pic:cNvPicPr>
                      <a:picLocks noChangeAspect="1" noChangeArrowheads="1"/>
                    </pic:cNvPicPr>
                  </pic:nvPicPr>
                  <pic:blipFill>
                    <a:blip r:embed="rId21" cstate="print"/>
                    <a:srcRect/>
                    <a:stretch>
                      <a:fillRect/>
                    </a:stretch>
                  </pic:blipFill>
                  <pic:spPr bwMode="auto">
                    <a:xfrm>
                      <a:off x="0" y="0"/>
                      <a:ext cx="2513950" cy="3600450"/>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rPr>
      </w:pPr>
      <w:r w:rsidRPr="00EC0117">
        <w:rPr>
          <w:rFonts w:ascii="Traditional Arabic" w:hAnsi="Traditional Arabic" w:cs="Traditional Arabic"/>
          <w:b/>
          <w:bCs/>
          <w:noProof/>
          <w:sz w:val="34"/>
          <w:szCs w:val="34"/>
        </w:rPr>
        <w:lastRenderedPageBreak/>
        <w:drawing>
          <wp:inline distT="0" distB="0" distL="0" distR="0" wp14:anchorId="4C1C7CF4" wp14:editId="7BF2708F">
            <wp:extent cx="2234623" cy="3200400"/>
            <wp:effectExtent l="19050" t="0" r="0" b="0"/>
            <wp:docPr id="25" name="صورة 14" descr="E:\ahmad\psd files\alkitab alislami\مجلة الكتاب الإسلامي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hmad\psd files\alkitab alislami\مجلة الكتاب الإسلامي8\3.jpg"/>
                    <pic:cNvPicPr>
                      <a:picLocks noChangeAspect="1" noChangeArrowheads="1"/>
                    </pic:cNvPicPr>
                  </pic:nvPicPr>
                  <pic:blipFill>
                    <a:blip r:embed="rId22" cstate="print"/>
                    <a:srcRect/>
                    <a:stretch>
                      <a:fillRect/>
                    </a:stretch>
                  </pic:blipFill>
                  <pic:spPr bwMode="auto">
                    <a:xfrm>
                      <a:off x="0" y="0"/>
                      <a:ext cx="2234623" cy="3200400"/>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rPr>
      </w:pPr>
      <w:r w:rsidRPr="00EC0117">
        <w:rPr>
          <w:rFonts w:ascii="Traditional Arabic" w:hAnsi="Traditional Arabic" w:cs="Traditional Arabic"/>
          <w:b/>
          <w:bCs/>
          <w:noProof/>
          <w:sz w:val="34"/>
          <w:szCs w:val="34"/>
        </w:rPr>
        <w:drawing>
          <wp:inline distT="0" distB="0" distL="0" distR="0" wp14:anchorId="63E5156C" wp14:editId="6673C07A">
            <wp:extent cx="5267325" cy="3657600"/>
            <wp:effectExtent l="19050" t="0" r="9525" b="0"/>
            <wp:docPr id="26" name="صورة 15" descr="E:\ahmad\psd files\alkitab alislami\مجلة الكتاب الإسلامي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hmad\psd files\alkitab alislami\مجلة الكتاب الإسلامي8\4.jpg"/>
                    <pic:cNvPicPr>
                      <a:picLocks noChangeAspect="1" noChangeArrowheads="1"/>
                    </pic:cNvPicPr>
                  </pic:nvPicPr>
                  <pic:blipFill>
                    <a:blip r:embed="rId23" cstate="print"/>
                    <a:srcRect/>
                    <a:stretch>
                      <a:fillRect/>
                    </a:stretch>
                  </pic:blipFill>
                  <pic:spPr bwMode="auto">
                    <a:xfrm>
                      <a:off x="0" y="0"/>
                      <a:ext cx="5267325" cy="3657600"/>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rPr>
      </w:pPr>
    </w:p>
    <w:p w:rsidR="007F5856" w:rsidRDefault="007F5856" w:rsidP="00EC0117">
      <w:pPr>
        <w:pStyle w:val="a3"/>
        <w:jc w:val="center"/>
        <w:rPr>
          <w:rFonts w:ascii="Traditional Arabic" w:hAnsi="Traditional Arabic" w:cs="Traditional Arabic" w:hint="cs"/>
          <w:b/>
          <w:bCs/>
          <w:sz w:val="34"/>
          <w:szCs w:val="34"/>
          <w:rtl/>
          <w:lang w:eastAsia="ar-SA" w:bidi="ar-EG"/>
        </w:rPr>
      </w:pPr>
      <w:r w:rsidRPr="00EC0117">
        <w:rPr>
          <w:rFonts w:ascii="Traditional Arabic" w:hAnsi="Traditional Arabic" w:cs="Traditional Arabic"/>
          <w:b/>
          <w:bCs/>
          <w:noProof/>
          <w:sz w:val="34"/>
          <w:szCs w:val="34"/>
        </w:rPr>
        <w:lastRenderedPageBreak/>
        <w:drawing>
          <wp:inline distT="0" distB="0" distL="0" distR="0" wp14:anchorId="26DA7EB8" wp14:editId="273C2439">
            <wp:extent cx="2047875" cy="2932942"/>
            <wp:effectExtent l="19050" t="0" r="9525" b="0"/>
            <wp:docPr id="27" name="صورة 16" descr="E:\ahmad\psd files\alkitab alislami\مجلة الكتاب الإسلامي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hmad\psd files\alkitab alislami\مجلة الكتاب الإسلامي8\5.jpg"/>
                    <pic:cNvPicPr>
                      <a:picLocks noChangeAspect="1" noChangeArrowheads="1"/>
                    </pic:cNvPicPr>
                  </pic:nvPicPr>
                  <pic:blipFill>
                    <a:blip r:embed="rId24" cstate="print"/>
                    <a:srcRect/>
                    <a:stretch>
                      <a:fillRect/>
                    </a:stretch>
                  </pic:blipFill>
                  <pic:spPr bwMode="auto">
                    <a:xfrm>
                      <a:off x="0" y="0"/>
                      <a:ext cx="2049175" cy="2934804"/>
                    </a:xfrm>
                    <a:prstGeom prst="rect">
                      <a:avLst/>
                    </a:prstGeom>
                    <a:noFill/>
                    <a:ln w="9525">
                      <a:noFill/>
                      <a:miter lim="800000"/>
                      <a:headEnd/>
                      <a:tailEnd/>
                    </a:ln>
                  </pic:spPr>
                </pic:pic>
              </a:graphicData>
            </a:graphic>
          </wp:inline>
        </w:drawing>
      </w:r>
      <w:r w:rsidRPr="00EC0117">
        <w:rPr>
          <w:rFonts w:ascii="Traditional Arabic" w:hAnsi="Traditional Arabic" w:cs="Traditional Arabic"/>
          <w:b/>
          <w:bCs/>
          <w:noProof/>
          <w:sz w:val="34"/>
          <w:szCs w:val="34"/>
        </w:rPr>
        <w:drawing>
          <wp:inline distT="0" distB="0" distL="0" distR="0" wp14:anchorId="49466E35" wp14:editId="2DFEB661">
            <wp:extent cx="2047129" cy="2931874"/>
            <wp:effectExtent l="19050" t="0" r="0" b="0"/>
            <wp:docPr id="28" name="صورة 17" descr="E:\ahmad\psd files\alkitab alislami\مجلة الكتاب الإسلامي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hmad\psd files\alkitab alislami\مجلة الكتاب الإسلامي8\6.jpg"/>
                    <pic:cNvPicPr>
                      <a:picLocks noChangeAspect="1" noChangeArrowheads="1"/>
                    </pic:cNvPicPr>
                  </pic:nvPicPr>
                  <pic:blipFill>
                    <a:blip r:embed="rId25" cstate="print"/>
                    <a:srcRect/>
                    <a:stretch>
                      <a:fillRect/>
                    </a:stretch>
                  </pic:blipFill>
                  <pic:spPr bwMode="auto">
                    <a:xfrm>
                      <a:off x="0" y="0"/>
                      <a:ext cx="2047930" cy="2933022"/>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bidi="ar-EG"/>
        </w:rPr>
      </w:pPr>
    </w:p>
    <w:p w:rsidR="007F5856" w:rsidRDefault="007F5856" w:rsidP="00EC0117">
      <w:pPr>
        <w:pStyle w:val="a3"/>
        <w:jc w:val="center"/>
        <w:rPr>
          <w:rFonts w:ascii="Traditional Arabic" w:hAnsi="Traditional Arabic" w:cs="Traditional Arabic" w:hint="cs"/>
          <w:b/>
          <w:bCs/>
          <w:sz w:val="34"/>
          <w:szCs w:val="34"/>
          <w:rtl/>
          <w:lang w:eastAsia="ar-SA" w:bidi="ar-EG"/>
        </w:rPr>
      </w:pPr>
      <w:r w:rsidRPr="00EC0117">
        <w:rPr>
          <w:rFonts w:ascii="Traditional Arabic" w:hAnsi="Traditional Arabic" w:cs="Traditional Arabic"/>
          <w:b/>
          <w:bCs/>
          <w:noProof/>
          <w:sz w:val="34"/>
          <w:szCs w:val="34"/>
        </w:rPr>
        <w:drawing>
          <wp:inline distT="0" distB="0" distL="0" distR="0" wp14:anchorId="4245CEAB" wp14:editId="0B165236">
            <wp:extent cx="2064917" cy="2957349"/>
            <wp:effectExtent l="19050" t="0" r="0" b="0"/>
            <wp:docPr id="29" name="صورة 18" descr="E:\ahmad\psd files\alkitab alislami\مجلة الكتاب الإسلامي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hmad\psd files\alkitab alislami\مجلة الكتاب الإسلامي8\7.jpg"/>
                    <pic:cNvPicPr>
                      <a:picLocks noChangeAspect="1" noChangeArrowheads="1"/>
                    </pic:cNvPicPr>
                  </pic:nvPicPr>
                  <pic:blipFill>
                    <a:blip r:embed="rId26" cstate="print"/>
                    <a:srcRect/>
                    <a:stretch>
                      <a:fillRect/>
                    </a:stretch>
                  </pic:blipFill>
                  <pic:spPr bwMode="auto">
                    <a:xfrm>
                      <a:off x="0" y="0"/>
                      <a:ext cx="2067074" cy="2960439"/>
                    </a:xfrm>
                    <a:prstGeom prst="rect">
                      <a:avLst/>
                    </a:prstGeom>
                    <a:noFill/>
                    <a:ln w="9525">
                      <a:noFill/>
                      <a:miter lim="800000"/>
                      <a:headEnd/>
                      <a:tailEnd/>
                    </a:ln>
                  </pic:spPr>
                </pic:pic>
              </a:graphicData>
            </a:graphic>
          </wp:inline>
        </w:drawing>
      </w:r>
      <w:r w:rsidRPr="00EC0117">
        <w:rPr>
          <w:rFonts w:ascii="Traditional Arabic" w:hAnsi="Traditional Arabic" w:cs="Traditional Arabic"/>
          <w:b/>
          <w:bCs/>
          <w:noProof/>
          <w:sz w:val="34"/>
          <w:szCs w:val="34"/>
        </w:rPr>
        <w:drawing>
          <wp:inline distT="0" distB="0" distL="0" distR="0" wp14:anchorId="725C9E28" wp14:editId="662C5BBD">
            <wp:extent cx="2057400" cy="2946584"/>
            <wp:effectExtent l="19050" t="0" r="0" b="0"/>
            <wp:docPr id="30" name="صورة 19" descr="E:\ahmad\psd files\alkitab alislami\مجلة الكتاب الإسلامي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hmad\psd files\alkitab alislami\مجلة الكتاب الإسلامي8\8.jpg"/>
                    <pic:cNvPicPr>
                      <a:picLocks noChangeAspect="1" noChangeArrowheads="1"/>
                    </pic:cNvPicPr>
                  </pic:nvPicPr>
                  <pic:blipFill>
                    <a:blip r:embed="rId27" cstate="print"/>
                    <a:srcRect/>
                    <a:stretch>
                      <a:fillRect/>
                    </a:stretch>
                  </pic:blipFill>
                  <pic:spPr bwMode="auto">
                    <a:xfrm>
                      <a:off x="0" y="0"/>
                      <a:ext cx="2057400" cy="2946584"/>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bidi="ar-EG"/>
        </w:rPr>
      </w:pPr>
    </w:p>
    <w:p w:rsidR="007F5856" w:rsidRDefault="007F5856" w:rsidP="00EC0117">
      <w:pPr>
        <w:pStyle w:val="a3"/>
        <w:jc w:val="center"/>
        <w:rPr>
          <w:rFonts w:ascii="Traditional Arabic" w:hAnsi="Traditional Arabic" w:cs="Traditional Arabic" w:hint="cs"/>
          <w:b/>
          <w:bCs/>
          <w:sz w:val="34"/>
          <w:szCs w:val="34"/>
          <w:rtl/>
          <w:lang w:eastAsia="ar-SA" w:bidi="ar-EG"/>
        </w:rPr>
      </w:pPr>
      <w:r w:rsidRPr="00EC0117">
        <w:rPr>
          <w:rFonts w:ascii="Traditional Arabic" w:hAnsi="Traditional Arabic" w:cs="Traditional Arabic"/>
          <w:b/>
          <w:bCs/>
          <w:noProof/>
          <w:sz w:val="34"/>
          <w:szCs w:val="34"/>
        </w:rPr>
        <w:lastRenderedPageBreak/>
        <w:drawing>
          <wp:inline distT="0" distB="0" distL="0" distR="0" wp14:anchorId="54758B36" wp14:editId="3C6A7421">
            <wp:extent cx="1882138" cy="2695575"/>
            <wp:effectExtent l="19050" t="0" r="3812" b="0"/>
            <wp:docPr id="31" name="صورة 20" descr="E:\ahmad\psd files\alkitab alislami\مجلة الكتاب الإسلامي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hmad\psd files\alkitab alislami\مجلة الكتاب الإسلامي8\9.jpg"/>
                    <pic:cNvPicPr>
                      <a:picLocks noChangeAspect="1" noChangeArrowheads="1"/>
                    </pic:cNvPicPr>
                  </pic:nvPicPr>
                  <pic:blipFill>
                    <a:blip r:embed="rId28" cstate="print"/>
                    <a:srcRect/>
                    <a:stretch>
                      <a:fillRect/>
                    </a:stretch>
                  </pic:blipFill>
                  <pic:spPr bwMode="auto">
                    <a:xfrm>
                      <a:off x="0" y="0"/>
                      <a:ext cx="1882138" cy="2695575"/>
                    </a:xfrm>
                    <a:prstGeom prst="rect">
                      <a:avLst/>
                    </a:prstGeom>
                    <a:noFill/>
                    <a:ln w="9525">
                      <a:noFill/>
                      <a:miter lim="800000"/>
                      <a:headEnd/>
                      <a:tailEnd/>
                    </a:ln>
                  </pic:spPr>
                </pic:pic>
              </a:graphicData>
            </a:graphic>
          </wp:inline>
        </w:drawing>
      </w:r>
    </w:p>
    <w:p w:rsidR="007F5856" w:rsidRDefault="007F5856" w:rsidP="00EC0117">
      <w:pPr>
        <w:pStyle w:val="a3"/>
        <w:jc w:val="center"/>
        <w:rPr>
          <w:rFonts w:ascii="Traditional Arabic" w:hAnsi="Traditional Arabic" w:cs="Traditional Arabic" w:hint="cs"/>
          <w:b/>
          <w:bCs/>
          <w:sz w:val="34"/>
          <w:szCs w:val="34"/>
          <w:rtl/>
          <w:lang w:eastAsia="ar-SA" w:bidi="ar-EG"/>
        </w:rPr>
      </w:pPr>
    </w:p>
    <w:p w:rsidR="007F5856" w:rsidRDefault="007F5856" w:rsidP="00EC0117">
      <w:pPr>
        <w:pStyle w:val="a3"/>
        <w:jc w:val="center"/>
        <w:rPr>
          <w:rFonts w:ascii="Traditional Arabic" w:hAnsi="Traditional Arabic" w:cs="Traditional Arabic" w:hint="cs"/>
          <w:b/>
          <w:bCs/>
          <w:sz w:val="34"/>
          <w:szCs w:val="34"/>
          <w:rtl/>
          <w:lang w:eastAsia="ar-SA" w:bidi="ar-EG"/>
        </w:rPr>
      </w:pPr>
    </w:p>
    <w:p w:rsidR="00EC0117" w:rsidRPr="00EC0117" w:rsidRDefault="00EC0117" w:rsidP="00EC0117">
      <w:pPr>
        <w:pStyle w:val="a3"/>
        <w:jc w:val="center"/>
        <w:rPr>
          <w:rFonts w:ascii="Traditional Arabic" w:hAnsi="Traditional Arabic" w:cs="Traditional Arabic"/>
          <w:b/>
          <w:bCs/>
          <w:sz w:val="34"/>
          <w:szCs w:val="34"/>
          <w:lang w:eastAsia="ar-SA"/>
        </w:rPr>
      </w:pPr>
      <w:r w:rsidRPr="00EC0117">
        <w:rPr>
          <w:rFonts w:ascii="Traditional Arabic" w:hAnsi="Traditional Arabic" w:cs="Traditional Arabic"/>
          <w:b/>
          <w:bCs/>
          <w:noProof/>
          <w:sz w:val="34"/>
          <w:szCs w:val="34"/>
        </w:rPr>
        <w:drawing>
          <wp:inline distT="0" distB="0" distL="0" distR="0" wp14:anchorId="6378D7CB" wp14:editId="2DFB6CE0">
            <wp:extent cx="5267325" cy="3752850"/>
            <wp:effectExtent l="19050" t="0" r="9525" b="0"/>
            <wp:docPr id="32" name="صورة 21" descr="E:\ahmad\psd files\alkitab alislami\مجلة الكتاب الإسلامي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hmad\psd files\alkitab alislami\مجلة الكتاب الإسلامي8\10.jpg"/>
                    <pic:cNvPicPr>
                      <a:picLocks noChangeAspect="1" noChangeArrowheads="1"/>
                    </pic:cNvPicPr>
                  </pic:nvPicPr>
                  <pic:blipFill>
                    <a:blip r:embed="rId29" cstate="print"/>
                    <a:srcRect/>
                    <a:stretch>
                      <a:fillRect/>
                    </a:stretch>
                  </pic:blipFill>
                  <pic:spPr bwMode="auto">
                    <a:xfrm>
                      <a:off x="0" y="0"/>
                      <a:ext cx="5267325" cy="3752850"/>
                    </a:xfrm>
                    <a:prstGeom prst="rect">
                      <a:avLst/>
                    </a:prstGeom>
                    <a:noFill/>
                    <a:ln w="9525">
                      <a:noFill/>
                      <a:miter lim="800000"/>
                      <a:headEnd/>
                      <a:tailEnd/>
                    </a:ln>
                  </pic:spPr>
                </pic:pic>
              </a:graphicData>
            </a:graphic>
          </wp:inline>
        </w:drawing>
      </w:r>
    </w:p>
    <w:p w:rsidR="00EC0117" w:rsidRPr="00EC0117" w:rsidRDefault="00EC0117" w:rsidP="00EC0117">
      <w:pPr>
        <w:pStyle w:val="a3"/>
        <w:jc w:val="center"/>
        <w:rPr>
          <w:rFonts w:ascii="Traditional Arabic" w:hAnsi="Traditional Arabic" w:cs="Traditional Arabic"/>
          <w:b/>
          <w:bCs/>
          <w:sz w:val="34"/>
          <w:szCs w:val="34"/>
          <w:lang w:eastAsia="ar-SA"/>
        </w:rPr>
      </w:pPr>
    </w:p>
    <w:p w:rsidR="00EC0117" w:rsidRPr="00EC0117" w:rsidRDefault="00EC0117" w:rsidP="00EC0117">
      <w:pPr>
        <w:bidi w:val="0"/>
        <w:rPr>
          <w:rFonts w:ascii="Traditional Arabic" w:eastAsia="Times New Roman"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br w:type="page"/>
      </w:r>
    </w:p>
    <w:p w:rsidR="007F5856" w:rsidRDefault="007F5856" w:rsidP="00EC0117">
      <w:pPr>
        <w:shd w:val="clear" w:color="auto" w:fill="FFFFFF"/>
        <w:spacing w:after="0" w:line="240" w:lineRule="auto"/>
        <w:jc w:val="center"/>
        <w:rPr>
          <w:rFonts w:ascii="Traditional Arabic" w:eastAsia="Times New Roman" w:hAnsi="Traditional Arabic" w:cs="Traditional Arabic" w:hint="cs"/>
          <w:b/>
          <w:bCs/>
          <w:color w:val="FF0000"/>
          <w:sz w:val="34"/>
          <w:szCs w:val="34"/>
          <w:rtl/>
          <w:lang w:bidi="ar-EG"/>
        </w:rPr>
      </w:pPr>
      <w:r w:rsidRPr="007F5856">
        <w:rPr>
          <w:rFonts w:ascii="Traditional Arabic" w:eastAsia="Times New Roman" w:hAnsi="Traditional Arabic" w:cs="Traditional Arabic" w:hint="cs"/>
          <w:b/>
          <w:bCs/>
          <w:color w:val="FF0000"/>
          <w:sz w:val="34"/>
          <w:szCs w:val="34"/>
          <w:rtl/>
          <w:lang w:bidi="ar-EG"/>
        </w:rPr>
        <w:lastRenderedPageBreak/>
        <w:t>ركن المصاحف</w:t>
      </w:r>
    </w:p>
    <w:p w:rsidR="007F5856" w:rsidRPr="007F5856" w:rsidRDefault="007F5856" w:rsidP="00EC0117">
      <w:pPr>
        <w:shd w:val="clear" w:color="auto" w:fill="FFFFFF"/>
        <w:spacing w:after="0" w:line="240" w:lineRule="auto"/>
        <w:jc w:val="center"/>
        <w:rPr>
          <w:rFonts w:ascii="Traditional Arabic" w:eastAsia="Times New Roman" w:hAnsi="Traditional Arabic" w:cs="Traditional Arabic" w:hint="cs"/>
          <w:b/>
          <w:bCs/>
          <w:color w:val="FF0000"/>
          <w:sz w:val="34"/>
          <w:szCs w:val="34"/>
          <w:rtl/>
          <w:lang w:bidi="ar-EG"/>
        </w:rPr>
      </w:pPr>
    </w:p>
    <w:p w:rsidR="00EC0117" w:rsidRPr="007F5856" w:rsidRDefault="00EC0117" w:rsidP="00EC0117">
      <w:pPr>
        <w:shd w:val="clear" w:color="auto" w:fill="FFFFFF"/>
        <w:spacing w:after="0" w:line="240" w:lineRule="auto"/>
        <w:jc w:val="center"/>
        <w:rPr>
          <w:rFonts w:ascii="Traditional Arabic" w:eastAsia="Times New Roman" w:hAnsi="Traditional Arabic" w:cs="Traditional Arabic"/>
          <w:b/>
          <w:bCs/>
          <w:sz w:val="34"/>
          <w:szCs w:val="34"/>
          <w:rtl/>
        </w:rPr>
      </w:pPr>
      <w:r w:rsidRPr="007F5856">
        <w:rPr>
          <w:rFonts w:ascii="Traditional Arabic" w:eastAsia="Times New Roman" w:hAnsi="Traditional Arabic" w:cs="Traditional Arabic"/>
          <w:b/>
          <w:bCs/>
          <w:sz w:val="34"/>
          <w:szCs w:val="34"/>
          <w:rtl/>
        </w:rPr>
        <w:t>قلم إلكتروني يقرأ القرآن الكريم!</w:t>
      </w:r>
    </w:p>
    <w:p w:rsidR="00EC0117" w:rsidRPr="00EC0117" w:rsidRDefault="00EC0117" w:rsidP="00EC0117">
      <w:pPr>
        <w:shd w:val="clear" w:color="auto" w:fill="FFFFFF"/>
        <w:spacing w:after="0" w:line="240" w:lineRule="auto"/>
        <w:jc w:val="center"/>
        <w:rPr>
          <w:rFonts w:ascii="Traditional Arabic" w:eastAsia="Times New Roman" w:hAnsi="Traditional Arabic" w:cs="Traditional Arabic"/>
          <w:sz w:val="34"/>
          <w:szCs w:val="34"/>
        </w:rPr>
      </w:pPr>
    </w:p>
    <w:p w:rsidR="00EC0117" w:rsidRPr="00EC0117" w:rsidRDefault="00EC0117" w:rsidP="00EC0117">
      <w:pPr>
        <w:shd w:val="clear" w:color="auto" w:fill="FFFFFF"/>
        <w:spacing w:after="0" w:line="240" w:lineRule="auto"/>
        <w:jc w:val="center"/>
        <w:rPr>
          <w:rFonts w:ascii="Traditional Arabic" w:eastAsia="Times New Roman" w:hAnsi="Traditional Arabic" w:cs="Traditional Arabic"/>
          <w:sz w:val="34"/>
          <w:szCs w:val="34"/>
        </w:rPr>
      </w:pPr>
      <w:r w:rsidRPr="00EC0117">
        <w:rPr>
          <w:rFonts w:ascii="Traditional Arabic" w:eastAsia="Times New Roman" w:hAnsi="Traditional Arabic" w:cs="Traditional Arabic"/>
          <w:noProof/>
          <w:sz w:val="34"/>
          <w:szCs w:val="34"/>
        </w:rPr>
        <w:drawing>
          <wp:inline distT="0" distB="0" distL="0" distR="0" wp14:anchorId="218C96F5" wp14:editId="2987F6B8">
            <wp:extent cx="2292350" cy="1724520"/>
            <wp:effectExtent l="19050" t="0" r="0" b="0"/>
            <wp:docPr id="33" name="article_img" descr="http://images.alarabiya.net/88/84/436x328_35253_26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_img" descr="http://images.alarabiya.net/88/84/436x328_35253_261442.jpg"/>
                    <pic:cNvPicPr>
                      <a:picLocks noChangeAspect="1" noChangeArrowheads="1"/>
                    </pic:cNvPicPr>
                  </pic:nvPicPr>
                  <pic:blipFill>
                    <a:blip r:embed="rId30" cstate="print"/>
                    <a:srcRect/>
                    <a:stretch>
                      <a:fillRect/>
                    </a:stretch>
                  </pic:blipFill>
                  <pic:spPr bwMode="auto">
                    <a:xfrm>
                      <a:off x="0" y="0"/>
                      <a:ext cx="2292350" cy="1724520"/>
                    </a:xfrm>
                    <a:prstGeom prst="rect">
                      <a:avLst/>
                    </a:prstGeom>
                    <a:noFill/>
                    <a:ln w="9525">
                      <a:noFill/>
                      <a:miter lim="800000"/>
                      <a:headEnd/>
                      <a:tailEnd/>
                    </a:ln>
                  </pic:spPr>
                </pic:pic>
              </a:graphicData>
            </a:graphic>
          </wp:inline>
        </w:drawing>
      </w:r>
    </w:p>
    <w:p w:rsidR="00EC0117" w:rsidRPr="00EC0117" w:rsidRDefault="00EC0117" w:rsidP="00EC0117">
      <w:pPr>
        <w:shd w:val="clear" w:color="auto" w:fill="FFFFFF"/>
        <w:spacing w:before="140" w:after="0" w:line="230" w:lineRule="atLeast"/>
        <w:rPr>
          <w:rFonts w:ascii="Traditional Arabic" w:eastAsia="Times New Roman" w:hAnsi="Traditional Arabic" w:cs="Traditional Arabic"/>
          <w:sz w:val="34"/>
          <w:szCs w:val="34"/>
          <w:rtl/>
        </w:rPr>
      </w:pPr>
    </w:p>
    <w:p w:rsidR="00EC0117" w:rsidRPr="007F5856" w:rsidRDefault="00EC0117" w:rsidP="007F5856">
      <w:pPr>
        <w:shd w:val="clear" w:color="auto" w:fill="FFFFFF"/>
        <w:spacing w:before="140" w:after="0" w:line="230" w:lineRule="atLeast"/>
        <w:jc w:val="both"/>
        <w:rPr>
          <w:rFonts w:ascii="Traditional Arabic" w:hAnsi="Traditional Arabic" w:cs="Traditional Arabic"/>
          <w:sz w:val="34"/>
          <w:szCs w:val="34"/>
          <w:rtl/>
        </w:rPr>
      </w:pPr>
      <w:r w:rsidRPr="007F5856">
        <w:rPr>
          <w:rFonts w:ascii="Traditional Arabic" w:eastAsia="Times New Roman" w:hAnsi="Traditional Arabic" w:cs="Traditional Arabic"/>
          <w:b/>
          <w:bCs/>
          <w:sz w:val="34"/>
          <w:szCs w:val="34"/>
          <w:rtl/>
        </w:rPr>
        <w:t>أنتجت شركة ''</w:t>
      </w:r>
      <w:proofErr w:type="spellStart"/>
      <w:r w:rsidRPr="007F5856">
        <w:rPr>
          <w:rFonts w:ascii="Traditional Arabic" w:eastAsia="Times New Roman" w:hAnsi="Traditional Arabic" w:cs="Traditional Arabic"/>
          <w:b/>
          <w:bCs/>
          <w:sz w:val="34"/>
          <w:szCs w:val="34"/>
          <w:rtl/>
        </w:rPr>
        <w:t>النشريات</w:t>
      </w:r>
      <w:proofErr w:type="spellEnd"/>
      <w:r w:rsidRPr="007F5856">
        <w:rPr>
          <w:rFonts w:ascii="Traditional Arabic" w:eastAsia="Times New Roman" w:hAnsi="Traditional Arabic" w:cs="Traditional Arabic"/>
          <w:b/>
          <w:bCs/>
          <w:sz w:val="34"/>
          <w:szCs w:val="34"/>
          <w:rtl/>
        </w:rPr>
        <w:t xml:space="preserve"> الخيرية" التركية التي تعمل في طباعة المصاحف (منذ مدة) قلمًا إلكترونيًا يقرأ القرآن الكريم بمجرد وضعه على أي كلمة في المصحف الشريف.</w:t>
      </w:r>
      <w:r w:rsidRPr="007F5856">
        <w:rPr>
          <w:rFonts w:ascii="Traditional Arabic" w:eastAsia="Times New Roman" w:hAnsi="Traditional Arabic" w:cs="Traditional Arabic"/>
          <w:b/>
          <w:bCs/>
          <w:sz w:val="34"/>
          <w:szCs w:val="34"/>
          <w:rtl/>
        </w:rPr>
        <w:br/>
      </w:r>
      <w:r w:rsidRPr="007F5856">
        <w:rPr>
          <w:rFonts w:ascii="Traditional Arabic" w:eastAsia="Times New Roman" w:hAnsi="Traditional Arabic" w:cs="Traditional Arabic"/>
          <w:b/>
          <w:bCs/>
          <w:sz w:val="34"/>
          <w:szCs w:val="34"/>
          <w:rtl/>
        </w:rPr>
        <w:br/>
        <w:t xml:space="preserve">وذكر مدير الشركة علي يلديز أن الشركة تطبع المصاحف بـ 162 شكلاً مختلفًا منذ أن بدأت فعالياتها عام 1425هـ، وأنهم يجرون باستمرار دراسات حول تسهيل قراءة القرآن الكريم على الناس، وخاصة الأميين الذين لا يعرفون القراءة، لذلك قاموا بإنتاج وتطوير القلم الإلكتروني، وتخزين جميع كلمات القرآن بداخله، ويستطيع أي شخص الاستماع إلى الآيات القرآنية ومعرفة معاني كلماتها بمجرد وضع القلم على الكلمة، أو الآية القرآنية في المصحف الشريف. وأفاد بأنهم طبعوا مصحفًا شريفًا خاصًا يتلاءم مع القلم، إضافة إلى قيامهم بتخزين القرآن بـ 114 صوتا لقرّاء مختلفين، كما أن القلم نفسه فيه أدعية الوضوء والطعام، والعديد من الأدعية الأخرى </w:t>
      </w:r>
      <w:r w:rsidRPr="007F5856">
        <w:rPr>
          <w:rFonts w:ascii="Traditional Arabic" w:hAnsi="Traditional Arabic" w:cs="Traditional Arabic"/>
          <w:sz w:val="34"/>
          <w:szCs w:val="34"/>
          <w:rtl/>
        </w:rPr>
        <w:t>( باختصار من العربية نت 8/3/1434هـ).</w:t>
      </w:r>
    </w:p>
    <w:p w:rsidR="00EC0117" w:rsidRPr="007F5856"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7F5856" w:rsidRDefault="007F5856">
      <w:pPr>
        <w:bidi w:val="0"/>
        <w:rPr>
          <w:rFonts w:ascii="Traditional Arabic" w:eastAsia="Times New Roman" w:hAnsi="Traditional Arabic" w:cs="Traditional Arabic"/>
          <w:b/>
          <w:bCs/>
          <w:color w:val="FF0000"/>
          <w:sz w:val="34"/>
          <w:szCs w:val="34"/>
          <w:rtl/>
        </w:rPr>
      </w:pPr>
      <w:r>
        <w:rPr>
          <w:rFonts w:ascii="Traditional Arabic" w:eastAsia="Times New Roman" w:hAnsi="Traditional Arabic" w:cs="Traditional Arabic"/>
          <w:b/>
          <w:bCs/>
          <w:color w:val="FF0000"/>
          <w:sz w:val="34"/>
          <w:szCs w:val="34"/>
          <w:rtl/>
        </w:rPr>
        <w:br w:type="page"/>
      </w:r>
    </w:p>
    <w:p w:rsidR="00EC0117" w:rsidRPr="00EC0117" w:rsidRDefault="00EC0117" w:rsidP="00EC0117">
      <w:pPr>
        <w:spacing w:after="0" w:line="240" w:lineRule="auto"/>
        <w:jc w:val="center"/>
        <w:rPr>
          <w:rFonts w:ascii="Traditional Arabic" w:eastAsia="Times New Roman" w:hAnsi="Traditional Arabic" w:cs="Traditional Arabic"/>
          <w:b/>
          <w:bCs/>
          <w:color w:val="FF0000"/>
          <w:sz w:val="34"/>
          <w:szCs w:val="34"/>
          <w:rtl/>
        </w:rPr>
      </w:pPr>
      <w:r w:rsidRPr="00EC0117">
        <w:rPr>
          <w:rFonts w:ascii="Traditional Arabic" w:eastAsia="Times New Roman" w:hAnsi="Traditional Arabic" w:cs="Traditional Arabic"/>
          <w:b/>
          <w:bCs/>
          <w:color w:val="FF0000"/>
          <w:sz w:val="34"/>
          <w:szCs w:val="34"/>
          <w:rtl/>
        </w:rPr>
        <w:lastRenderedPageBreak/>
        <w:t>كتابة القرآن الكريم على صخرة</w:t>
      </w:r>
    </w:p>
    <w:p w:rsidR="00EC0117" w:rsidRPr="00EC0117" w:rsidRDefault="00EC0117" w:rsidP="00EC0117">
      <w:pPr>
        <w:spacing w:after="0" w:line="240" w:lineRule="auto"/>
        <w:rPr>
          <w:rFonts w:ascii="Traditional Arabic" w:eastAsia="Times New Roman" w:hAnsi="Traditional Arabic" w:cs="Traditional Arabic"/>
          <w:sz w:val="34"/>
          <w:szCs w:val="34"/>
          <w:rtl/>
        </w:rPr>
      </w:pPr>
    </w:p>
    <w:p w:rsidR="00EC0117" w:rsidRPr="00EC0117" w:rsidRDefault="00EC0117" w:rsidP="00EC0117">
      <w:pPr>
        <w:spacing w:after="0" w:line="240" w:lineRule="auto"/>
        <w:rPr>
          <w:rFonts w:ascii="Traditional Arabic" w:hAnsi="Traditional Arabic" w:cs="Traditional Arabic"/>
          <w:sz w:val="34"/>
          <w:szCs w:val="34"/>
        </w:rPr>
      </w:pPr>
      <w:r w:rsidRPr="00EC0117">
        <w:rPr>
          <w:rFonts w:ascii="Traditional Arabic" w:eastAsia="Times New Roman" w:hAnsi="Traditional Arabic" w:cs="Traditional Arabic"/>
          <w:sz w:val="34"/>
          <w:szCs w:val="34"/>
          <w:rtl/>
        </w:rPr>
        <w:t xml:space="preserve">تمكن الفنان طلعت جادالله من كتابة المصحف كاملاً علي قطع صغيرة صخرية‏ (‏ الزلط‏)‏ بطريقة غاية في الفن والجمال، إضافة إلى مخطوطات لسور قرآنية علي أفرخ </w:t>
      </w:r>
      <w:proofErr w:type="spellStart"/>
      <w:r w:rsidRPr="00EC0117">
        <w:rPr>
          <w:rFonts w:ascii="Traditional Arabic" w:eastAsia="Times New Roman" w:hAnsi="Traditional Arabic" w:cs="Traditional Arabic"/>
          <w:sz w:val="34"/>
          <w:szCs w:val="34"/>
          <w:rtl/>
        </w:rPr>
        <w:t>بروستول</w:t>
      </w:r>
      <w:proofErr w:type="spellEnd"/>
      <w:r w:rsidRPr="00EC0117">
        <w:rPr>
          <w:rFonts w:ascii="Traditional Arabic" w:eastAsia="Times New Roman" w:hAnsi="Traditional Arabic" w:cs="Traditional Arabic"/>
          <w:sz w:val="34"/>
          <w:szCs w:val="34"/>
          <w:rtl/>
        </w:rPr>
        <w:t xml:space="preserve"> تصل أحجامها إلى 8</w:t>
      </w:r>
      <w:r w:rsidRPr="00EC0117">
        <w:rPr>
          <w:rFonts w:ascii="Traditional Arabic" w:eastAsia="Times New Roman" w:hAnsi="Traditional Arabic" w:cs="Traditional Arabic"/>
          <w:sz w:val="34"/>
          <w:szCs w:val="34"/>
        </w:rPr>
        <w:t xml:space="preserve">x12 </w:t>
      </w:r>
      <w:r w:rsidRPr="00EC0117">
        <w:rPr>
          <w:rFonts w:ascii="Traditional Arabic" w:eastAsia="Times New Roman" w:hAnsi="Traditional Arabic" w:cs="Traditional Arabic"/>
          <w:sz w:val="34"/>
          <w:szCs w:val="34"/>
          <w:rtl/>
        </w:rPr>
        <w:t>م</w:t>
      </w:r>
      <w:r w:rsidRPr="00EC0117">
        <w:rPr>
          <w:rFonts w:ascii="Traditional Arabic" w:eastAsia="Times New Roman" w:hAnsi="Traditional Arabic" w:cs="Traditional Arabic"/>
          <w:sz w:val="34"/>
          <w:szCs w:val="34"/>
        </w:rPr>
        <w:t>.</w:t>
      </w:r>
      <w:r w:rsidRPr="00EC0117">
        <w:rPr>
          <w:rFonts w:ascii="Traditional Arabic" w:hAnsi="Traditional Arabic" w:cs="Traditional Arabic"/>
          <w:sz w:val="34"/>
          <w:szCs w:val="34"/>
          <w:rtl/>
        </w:rPr>
        <w:t xml:space="preserve"> (عن الأهرام باختصار ع 46070 (12/3/1434هـ).</w:t>
      </w:r>
    </w:p>
    <w:p w:rsidR="00EC0117" w:rsidRPr="00EC0117" w:rsidRDefault="00EC0117" w:rsidP="00EC0117">
      <w:pPr>
        <w:bidi w:val="0"/>
        <w:rPr>
          <w:rFonts w:ascii="Traditional Arabic" w:eastAsia="Times New Roman"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br w:type="page"/>
      </w:r>
    </w:p>
    <w:p w:rsidR="00EC0117" w:rsidRPr="00EC0117" w:rsidRDefault="00EC0117" w:rsidP="00EC0117">
      <w:pPr>
        <w:spacing w:after="0" w:line="240" w:lineRule="auto"/>
        <w:jc w:val="center"/>
        <w:rPr>
          <w:rFonts w:ascii="Traditional Arabic" w:eastAsia="Times New Roman" w:hAnsi="Traditional Arabic" w:cs="Traditional Arabic"/>
          <w:b/>
          <w:bCs/>
          <w:color w:val="FF0000"/>
          <w:sz w:val="34"/>
          <w:szCs w:val="34"/>
          <w:rtl/>
        </w:rPr>
      </w:pPr>
      <w:r w:rsidRPr="00EC0117">
        <w:rPr>
          <w:rFonts w:ascii="Traditional Arabic" w:eastAsia="Times New Roman" w:hAnsi="Traditional Arabic" w:cs="Traditional Arabic"/>
          <w:b/>
          <w:bCs/>
          <w:color w:val="FF0000"/>
          <w:sz w:val="34"/>
          <w:szCs w:val="34"/>
          <w:rtl/>
        </w:rPr>
        <w:lastRenderedPageBreak/>
        <w:t>موسوعة الفتاوى المصرية</w:t>
      </w:r>
    </w:p>
    <w:p w:rsidR="00EC0117" w:rsidRPr="00EC0117" w:rsidRDefault="00EC0117" w:rsidP="00EC0117">
      <w:pPr>
        <w:spacing w:after="188" w:line="240" w:lineRule="auto"/>
        <w:rPr>
          <w:rFonts w:ascii="Traditional Arabic" w:eastAsia="Times New Roman" w:hAnsi="Traditional Arabic" w:cs="Traditional Arabic"/>
          <w:noProof/>
          <w:color w:val="000000"/>
          <w:sz w:val="34"/>
          <w:szCs w:val="34"/>
          <w:rtl/>
        </w:rPr>
      </w:pPr>
    </w:p>
    <w:p w:rsidR="00EC0117" w:rsidRPr="00EC0117" w:rsidRDefault="00EC0117" w:rsidP="00EC0117">
      <w:pPr>
        <w:spacing w:after="188" w:line="240" w:lineRule="auto"/>
        <w:rPr>
          <w:rFonts w:ascii="Traditional Arabic" w:eastAsia="Times New Roman" w:hAnsi="Traditional Arabic" w:cs="Traditional Arabic"/>
          <w:noProof/>
          <w:color w:val="000000"/>
          <w:sz w:val="34"/>
          <w:szCs w:val="34"/>
          <w:rtl/>
        </w:rPr>
      </w:pPr>
    </w:p>
    <w:p w:rsidR="00EC0117" w:rsidRPr="00EC0117" w:rsidRDefault="00EC0117" w:rsidP="007F5856">
      <w:pPr>
        <w:spacing w:after="188" w:line="240" w:lineRule="auto"/>
        <w:jc w:val="center"/>
        <w:rPr>
          <w:rFonts w:ascii="Traditional Arabic" w:eastAsia="Times New Roman" w:hAnsi="Traditional Arabic" w:cs="Traditional Arabic"/>
          <w:color w:val="000000"/>
          <w:sz w:val="34"/>
          <w:szCs w:val="34"/>
          <w:rtl/>
        </w:rPr>
      </w:pPr>
      <w:r w:rsidRPr="00EC0117">
        <w:rPr>
          <w:rFonts w:ascii="Traditional Arabic" w:eastAsia="Times New Roman" w:hAnsi="Traditional Arabic" w:cs="Traditional Arabic"/>
          <w:noProof/>
          <w:color w:val="000000"/>
          <w:sz w:val="34"/>
          <w:szCs w:val="34"/>
          <w:rtl/>
        </w:rPr>
        <w:drawing>
          <wp:inline distT="0" distB="0" distL="0" distR="0" wp14:anchorId="6010AFC8" wp14:editId="7B347BAC">
            <wp:extent cx="4625163" cy="1720625"/>
            <wp:effectExtent l="0" t="0" r="4445" b="0"/>
            <wp:docPr id="34" name="صورة 1" descr="http://www.ahram.org.eg/Media/News/2013/2/24/2013-63497336422632077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hram.org.eg/Media/News/2013/2/24/2013-634973364226320778-632.jpg"/>
                    <pic:cNvPicPr>
                      <a:picLocks noChangeAspect="1" noChangeArrowheads="1"/>
                    </pic:cNvPicPr>
                  </pic:nvPicPr>
                  <pic:blipFill>
                    <a:blip r:embed="rId31" cstate="print"/>
                    <a:srcRect/>
                    <a:stretch>
                      <a:fillRect/>
                    </a:stretch>
                  </pic:blipFill>
                  <pic:spPr bwMode="auto">
                    <a:xfrm>
                      <a:off x="0" y="0"/>
                      <a:ext cx="4643010" cy="1727264"/>
                    </a:xfrm>
                    <a:prstGeom prst="rect">
                      <a:avLst/>
                    </a:prstGeom>
                    <a:noFill/>
                    <a:ln w="9525">
                      <a:noFill/>
                      <a:miter lim="800000"/>
                      <a:headEnd/>
                      <a:tailEnd/>
                    </a:ln>
                  </pic:spPr>
                </pic:pic>
              </a:graphicData>
            </a:graphic>
          </wp:inline>
        </w:drawing>
      </w:r>
    </w:p>
    <w:p w:rsidR="00EC0117" w:rsidRPr="00EC0117" w:rsidRDefault="00EC0117" w:rsidP="00EC0117">
      <w:pPr>
        <w:spacing w:after="188" w:line="240" w:lineRule="auto"/>
        <w:rPr>
          <w:rFonts w:ascii="Traditional Arabic" w:eastAsia="Times New Roman" w:hAnsi="Traditional Arabic" w:cs="Traditional Arabic"/>
          <w:color w:val="000000"/>
          <w:sz w:val="34"/>
          <w:szCs w:val="34"/>
          <w:rtl/>
        </w:rPr>
      </w:pPr>
    </w:p>
    <w:p w:rsidR="00EC0117" w:rsidRPr="007F5856" w:rsidRDefault="00EC0117" w:rsidP="007F5856">
      <w:pPr>
        <w:spacing w:before="100" w:beforeAutospacing="1" w:after="100" w:afterAutospacing="1" w:line="240" w:lineRule="auto"/>
        <w:jc w:val="both"/>
        <w:rPr>
          <w:rFonts w:ascii="Traditional Arabic" w:eastAsia="Times New Roman" w:hAnsi="Traditional Arabic" w:cs="Traditional Arabic"/>
          <w:sz w:val="34"/>
          <w:szCs w:val="34"/>
        </w:rPr>
      </w:pPr>
      <w:r w:rsidRPr="007F5856">
        <w:rPr>
          <w:rFonts w:ascii="Traditional Arabic" w:eastAsia="Times New Roman" w:hAnsi="Traditional Arabic" w:cs="Traditional Arabic"/>
          <w:sz w:val="34"/>
          <w:szCs w:val="34"/>
          <w:rtl/>
        </w:rPr>
        <w:t>طبعت دار الإفتاء‏,‏ فتاوى منتقاة من سجلات دار الإفتاء‏‏ في (39) مجلدًا‏,‏ تحوي أبرز الفتاوى من مائة ألف فتوى، منذ نشأة دار الإفتاء عام ‏1312هـ‏ حتى عام ‏1431هـ، كما تم طباعتها على أقراص مدمجة‏.‏</w:t>
      </w:r>
    </w:p>
    <w:p w:rsidR="00EC0117" w:rsidRPr="00EC0117" w:rsidRDefault="00EC0117" w:rsidP="007F5856">
      <w:pPr>
        <w:spacing w:before="100" w:beforeAutospacing="1" w:after="100" w:afterAutospacing="1" w:line="240" w:lineRule="auto"/>
        <w:jc w:val="both"/>
        <w:rPr>
          <w:rFonts w:ascii="Traditional Arabic" w:eastAsia="Times New Roman" w:hAnsi="Traditional Arabic" w:cs="Traditional Arabic"/>
          <w:color w:val="323131"/>
          <w:sz w:val="34"/>
          <w:szCs w:val="34"/>
          <w:rtl/>
        </w:rPr>
      </w:pPr>
      <w:r w:rsidRPr="007F5856">
        <w:rPr>
          <w:rFonts w:ascii="Traditional Arabic" w:eastAsia="Times New Roman" w:hAnsi="Traditional Arabic" w:cs="Traditional Arabic"/>
          <w:sz w:val="34"/>
          <w:szCs w:val="34"/>
          <w:rtl/>
        </w:rPr>
        <w:t>وقال الشيخ علي جمعة, الذي تمَّ جمعها في عهد توليه إفتاء مصر, إنه تمت مراجعة ما يزيد على (184) سجلاً من سجلات دار الإفتاء، تضم فتاوى منذ نشأة الدار, ثم تصنيفها ومراجعتها مراجعة دقيقة, لتهيئتها للطباعة في (39) مجلدًا, وأسطوانات مدمجة لتكون متاحة للجميع.</w:t>
      </w:r>
      <w:r w:rsidRPr="007F5856">
        <w:rPr>
          <w:rFonts w:ascii="Traditional Arabic" w:eastAsia="Times New Roman" w:hAnsi="Traditional Arabic" w:cs="Traditional Arabic"/>
          <w:sz w:val="34"/>
          <w:szCs w:val="34"/>
          <w:rtl/>
        </w:rPr>
        <w:br/>
        <w:t>وأوضح أنه كان هناك أكثر من100 ألف فتوى حبيسة السجلات التي كان يتم تسجيل الفتاوى فيها يدويًا, وتم إيداع هذه السجلات - بعد تصويرها ورقيًا وإلكترونيًا - بدار الوثائق المصرية, وذلك لما لها من قيمة وأهمية, ثم رأينا مراجعتها وتصنيفها لطباعتها في مجلدات وأسطوانات, حيث تعدُّ بحق كنزًا فقهيًا ينهل منه الباحثون والدارسون, في البحوث الشرعية، وفي التوثيق للبحوث التاريخية والاجتماعية والاقتصادية وغيرها.</w:t>
      </w:r>
      <w:r w:rsidRPr="007F5856">
        <w:rPr>
          <w:rFonts w:ascii="Traditional Arabic" w:eastAsia="Times New Roman" w:hAnsi="Traditional Arabic" w:cs="Traditional Arabic"/>
          <w:sz w:val="34"/>
          <w:szCs w:val="34"/>
          <w:rtl/>
        </w:rPr>
        <w:br/>
        <w:t xml:space="preserve">وأوضح المفتي أنه بدأ الإعداد لهذه الموسوعة في منتصف عام 2007 م (1428هـ) بعد إدخال هذه الفتاوي إلى الكمبيوتر بمعرفة مدخلي البيانات, وجرى العمل علي مرحلتين: هما مرحلة المقابلة والمراجعة, ثم مراقبة الجودة والعينات العشوائية، لضمان أعلى جودة ممكنة من خلال المعايير الموضوعة, وتم الانتهاء من مقابلة ومراجعة جميع الفتاوى الصادرة عن الدار منذ بداية السجلات </w:t>
      </w:r>
      <w:r w:rsidRPr="00EC0117">
        <w:rPr>
          <w:rFonts w:ascii="Traditional Arabic" w:eastAsia="Times New Roman" w:hAnsi="Traditional Arabic" w:cs="Traditional Arabic"/>
          <w:color w:val="323131"/>
          <w:sz w:val="34"/>
          <w:szCs w:val="34"/>
          <w:rtl/>
        </w:rPr>
        <w:lastRenderedPageBreak/>
        <w:t xml:space="preserve">سنة 1895 م في عهد فضيلة الشيخ حسونة النواوي مفتي الديار وقتها, وحتي نهاية فتاوى سنة 2010م. </w:t>
      </w:r>
    </w:p>
    <w:p w:rsidR="00EC0117" w:rsidRPr="00EC0117" w:rsidRDefault="00EC0117" w:rsidP="007F5856">
      <w:pPr>
        <w:bidi w:val="0"/>
        <w:rPr>
          <w:rFonts w:ascii="Traditional Arabic" w:hAnsi="Traditional Arabic" w:cs="Traditional Arabic"/>
          <w:sz w:val="34"/>
          <w:szCs w:val="34"/>
        </w:rPr>
      </w:pPr>
      <w:r w:rsidRPr="00EC0117">
        <w:rPr>
          <w:rFonts w:ascii="Traditional Arabic" w:hAnsi="Traditional Arabic" w:cs="Traditional Arabic"/>
          <w:sz w:val="34"/>
          <w:szCs w:val="34"/>
          <w:rtl/>
        </w:rPr>
        <w:br w:type="page"/>
      </w:r>
    </w:p>
    <w:p w:rsidR="00EC0117" w:rsidRPr="007F5856" w:rsidRDefault="007F5856" w:rsidP="007F5856">
      <w:pPr>
        <w:jc w:val="center"/>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lastRenderedPageBreak/>
        <w:t>وهل يكون الشعر مهرًا؟</w:t>
      </w:r>
    </w:p>
    <w:p w:rsidR="00EC0117" w:rsidRDefault="00EC0117" w:rsidP="00EC0117">
      <w:pPr>
        <w:widowControl w:val="0"/>
        <w:tabs>
          <w:tab w:val="left" w:pos="793"/>
        </w:tabs>
        <w:spacing w:before="120" w:line="500" w:lineRule="exact"/>
        <w:ind w:firstLine="397"/>
        <w:jc w:val="both"/>
        <w:rPr>
          <w:rFonts w:ascii="Traditional Arabic" w:hAnsi="Traditional Arabic" w:cs="Traditional Arabic" w:hint="cs"/>
          <w:caps/>
          <w:sz w:val="34"/>
          <w:szCs w:val="34"/>
          <w:rtl/>
          <w:lang w:bidi="ar-KW"/>
        </w:rPr>
      </w:pPr>
      <w:r w:rsidRPr="00EC0117">
        <w:rPr>
          <w:rFonts w:ascii="Traditional Arabic" w:hAnsi="Traditional Arabic" w:cs="Traditional Arabic"/>
          <w:caps/>
          <w:sz w:val="34"/>
          <w:szCs w:val="34"/>
          <w:rtl/>
          <w:lang w:bidi="ar-KW"/>
        </w:rPr>
        <w:t xml:space="preserve">كان أبو بكر أحمد بن عبدالله بن سيف </w:t>
      </w:r>
      <w:proofErr w:type="spellStart"/>
      <w:r w:rsidRPr="00EC0117">
        <w:rPr>
          <w:rFonts w:ascii="Traditional Arabic" w:hAnsi="Traditional Arabic" w:cs="Traditional Arabic"/>
          <w:caps/>
          <w:sz w:val="34"/>
          <w:szCs w:val="34"/>
          <w:rtl/>
          <w:lang w:bidi="ar-KW"/>
        </w:rPr>
        <w:t>السجستاني</w:t>
      </w:r>
      <w:proofErr w:type="spellEnd"/>
      <w:r w:rsidRPr="00EC0117">
        <w:rPr>
          <w:rFonts w:ascii="Traditional Arabic" w:hAnsi="Traditional Arabic" w:cs="Traditional Arabic"/>
          <w:caps/>
          <w:sz w:val="34"/>
          <w:szCs w:val="34"/>
          <w:rtl/>
          <w:lang w:bidi="ar-KW"/>
        </w:rPr>
        <w:t xml:space="preserve"> فقيهاً شافعياً، تتلمذ على المزني رحمه الله، وقد سأله مرة: هل يجوز النكاح على تعليم الشِّعر؟</w:t>
      </w:r>
    </w:p>
    <w:p w:rsidR="007F5856" w:rsidRPr="00EC0117" w:rsidRDefault="007F5856"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p>
    <w:p w:rsidR="00EC0117" w:rsidRPr="007F5856" w:rsidRDefault="00EC0117" w:rsidP="007F5856">
      <w:pPr>
        <w:rPr>
          <w:rFonts w:ascii="Traditional Arabic" w:hAnsi="Traditional Arabic" w:cs="Traditional Arabic"/>
          <w:b/>
          <w:bCs/>
          <w:caps/>
          <w:sz w:val="34"/>
          <w:szCs w:val="34"/>
          <w:rtl/>
          <w:lang w:bidi="ar-KW"/>
        </w:rPr>
      </w:pPr>
      <w:r w:rsidRPr="007F5856">
        <w:rPr>
          <w:rFonts w:ascii="Traditional Arabic" w:hAnsi="Traditional Arabic" w:cs="Traditional Arabic"/>
          <w:b/>
          <w:bCs/>
          <w:caps/>
          <w:sz w:val="34"/>
          <w:szCs w:val="34"/>
          <w:rtl/>
          <w:lang w:bidi="ar-KW"/>
        </w:rPr>
        <w:t>فأجاب المزن</w:t>
      </w:r>
      <w:r w:rsidR="007F5856">
        <w:rPr>
          <w:rFonts w:ascii="Traditional Arabic" w:hAnsi="Traditional Arabic" w:cs="Traditional Arabic"/>
          <w:b/>
          <w:bCs/>
          <w:caps/>
          <w:sz w:val="34"/>
          <w:szCs w:val="34"/>
          <w:rtl/>
          <w:lang w:bidi="ar-KW"/>
        </w:rPr>
        <w:t>ي:  يجوز إن كان مثل قول القائل:</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يريدُ المرءُ أن يُعطى مُناهُ</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ويأبى الله إلا ما أرادا</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يقول المرءُ فائدتي وزادي</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وتقوى الله أكرمُ ما استفادا</w:t>
      </w:r>
    </w:p>
    <w:p w:rsidR="00EC0117" w:rsidRPr="00EC0117" w:rsidRDefault="00EC0117" w:rsidP="007F5856">
      <w:pPr>
        <w:jc w:val="cente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(طبقات الشافعية </w:t>
      </w:r>
      <w:proofErr w:type="spellStart"/>
      <w:r w:rsidRPr="00EC0117">
        <w:rPr>
          <w:rFonts w:ascii="Traditional Arabic" w:hAnsi="Traditional Arabic" w:cs="Traditional Arabic"/>
          <w:sz w:val="34"/>
          <w:szCs w:val="34"/>
          <w:rtl/>
        </w:rPr>
        <w:t>للإسنوي</w:t>
      </w:r>
      <w:proofErr w:type="spellEnd"/>
      <w:r w:rsidRPr="00EC0117">
        <w:rPr>
          <w:rFonts w:ascii="Traditional Arabic" w:hAnsi="Traditional Arabic" w:cs="Traditional Arabic"/>
          <w:sz w:val="34"/>
          <w:szCs w:val="34"/>
          <w:rtl/>
        </w:rPr>
        <w:t xml:space="preserve"> 2/24)</w:t>
      </w:r>
    </w:p>
    <w:p w:rsidR="00EC0117" w:rsidRPr="00EC0117" w:rsidRDefault="00EC0117" w:rsidP="00EC0117">
      <w:pPr>
        <w:rPr>
          <w:rFonts w:ascii="Traditional Arabic" w:hAnsi="Traditional Arabic" w:cs="Traditional Arabic"/>
          <w:caps/>
          <w:sz w:val="34"/>
          <w:szCs w:val="34"/>
          <w:rtl/>
          <w:lang w:bidi="ar-KW"/>
        </w:rPr>
      </w:pPr>
    </w:p>
    <w:p w:rsidR="00EC0117" w:rsidRPr="00EC0117" w:rsidRDefault="00EC0117" w:rsidP="00EC0117">
      <w:pPr>
        <w:jc w:val="center"/>
        <w:rPr>
          <w:rFonts w:ascii="Traditional Arabic" w:hAnsi="Traditional Arabic" w:cs="Traditional Arabic"/>
          <w:b/>
          <w:bCs/>
          <w:caps/>
          <w:color w:val="FF0000"/>
          <w:sz w:val="34"/>
          <w:szCs w:val="34"/>
          <w:rtl/>
          <w:lang w:bidi="ar-KW"/>
        </w:rPr>
      </w:pPr>
      <w:r w:rsidRPr="00EC0117">
        <w:rPr>
          <w:rFonts w:ascii="Traditional Arabic" w:hAnsi="Traditional Arabic" w:cs="Traditional Arabic"/>
          <w:b/>
          <w:bCs/>
          <w:caps/>
          <w:color w:val="FF0000"/>
          <w:sz w:val="34"/>
          <w:szCs w:val="34"/>
          <w:rtl/>
          <w:lang w:bidi="ar-KW"/>
        </w:rPr>
        <w:t>وأشعار أخرى</w:t>
      </w:r>
    </w:p>
    <w:p w:rsidR="00EC0117" w:rsidRPr="007F5856" w:rsidRDefault="00EC0117" w:rsidP="007F5856">
      <w:pPr>
        <w:rPr>
          <w:rFonts w:ascii="Traditional Arabic" w:hAnsi="Traditional Arabic" w:cs="Traditional Arabic"/>
          <w:b/>
          <w:bCs/>
          <w:caps/>
          <w:sz w:val="34"/>
          <w:szCs w:val="34"/>
          <w:rtl/>
          <w:lang w:bidi="ar-KW"/>
        </w:rPr>
      </w:pPr>
      <w:r w:rsidRPr="007F5856">
        <w:rPr>
          <w:rFonts w:ascii="Traditional Arabic" w:hAnsi="Traditional Arabic" w:cs="Traditional Arabic"/>
          <w:b/>
          <w:bCs/>
          <w:caps/>
          <w:sz w:val="34"/>
          <w:szCs w:val="34"/>
          <w:rtl/>
          <w:lang w:bidi="ar-KW"/>
        </w:rPr>
        <w:t xml:space="preserve">لأبي الحسين محمد بن </w:t>
      </w:r>
      <w:r w:rsidR="007F5856">
        <w:rPr>
          <w:rFonts w:ascii="Traditional Arabic" w:hAnsi="Traditional Arabic" w:cs="Traditional Arabic"/>
          <w:b/>
          <w:bCs/>
          <w:caps/>
          <w:sz w:val="34"/>
          <w:szCs w:val="34"/>
          <w:rtl/>
          <w:lang w:bidi="ar-KW"/>
        </w:rPr>
        <w:t xml:space="preserve">محمد بن </w:t>
      </w:r>
      <w:proofErr w:type="spellStart"/>
      <w:r w:rsidR="007F5856">
        <w:rPr>
          <w:rFonts w:ascii="Traditional Arabic" w:hAnsi="Traditional Arabic" w:cs="Traditional Arabic"/>
          <w:b/>
          <w:bCs/>
          <w:caps/>
          <w:sz w:val="34"/>
          <w:szCs w:val="34"/>
          <w:rtl/>
          <w:lang w:bidi="ar-KW"/>
        </w:rPr>
        <w:t>لنكك</w:t>
      </w:r>
      <w:proofErr w:type="spellEnd"/>
      <w:r w:rsidR="007F5856">
        <w:rPr>
          <w:rFonts w:ascii="Traditional Arabic" w:hAnsi="Traditional Arabic" w:cs="Traditional Arabic"/>
          <w:b/>
          <w:bCs/>
          <w:caps/>
          <w:sz w:val="34"/>
          <w:szCs w:val="34"/>
          <w:rtl/>
          <w:lang w:bidi="ar-KW"/>
        </w:rPr>
        <w:t xml:space="preserve"> البصري:</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حرمانُ ذي أدبٍ وحظوةُ جاهلٍ</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أمران بينهمـا العقــولُ تحيَّرُ</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كم ذا التفـكرُ في الزمـانِ وإنما</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يزدادُ فيـه عمًـى إذا يُتفكـَّرُ</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الأرذلـونَ بغبطـةٍ وســعادةٍ</w:t>
      </w:r>
    </w:p>
    <w:p w:rsidR="00EC0117" w:rsidRPr="00EC0117" w:rsidRDefault="00EC0117" w:rsidP="007F5856">
      <w:pPr>
        <w:jc w:val="center"/>
        <w:rPr>
          <w:rFonts w:ascii="Traditional Arabic" w:hAnsi="Traditional Arabic" w:cs="Traditional Arabic"/>
          <w:caps/>
          <w:sz w:val="34"/>
          <w:szCs w:val="34"/>
          <w:rtl/>
          <w:lang w:bidi="ar-KW"/>
        </w:rPr>
      </w:pPr>
      <w:proofErr w:type="spellStart"/>
      <w:r w:rsidRPr="00EC0117">
        <w:rPr>
          <w:rFonts w:ascii="Traditional Arabic" w:hAnsi="Traditional Arabic" w:cs="Traditional Arabic"/>
          <w:caps/>
          <w:sz w:val="34"/>
          <w:szCs w:val="34"/>
          <w:rtl/>
          <w:lang w:bidi="ar-KW"/>
        </w:rPr>
        <w:lastRenderedPageBreak/>
        <w:t>والأفضـلونَ</w:t>
      </w:r>
      <w:proofErr w:type="spellEnd"/>
      <w:r w:rsidRPr="00EC0117">
        <w:rPr>
          <w:rFonts w:ascii="Traditional Arabic" w:hAnsi="Traditional Arabic" w:cs="Traditional Arabic"/>
          <w:caps/>
          <w:sz w:val="34"/>
          <w:szCs w:val="34"/>
          <w:rtl/>
          <w:lang w:bidi="ar-KW"/>
        </w:rPr>
        <w:t xml:space="preserve"> قلوبهـم تتفـطَّرُ</w:t>
      </w:r>
    </w:p>
    <w:p w:rsidR="00EC0117" w:rsidRPr="00EC0117" w:rsidRDefault="00EC0117" w:rsidP="007F5856">
      <w:pPr>
        <w:jc w:val="cente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(بغية </w:t>
      </w:r>
      <w:proofErr w:type="spellStart"/>
      <w:r w:rsidRPr="00EC0117">
        <w:rPr>
          <w:rFonts w:ascii="Traditional Arabic" w:hAnsi="Traditional Arabic" w:cs="Traditional Arabic"/>
          <w:sz w:val="34"/>
          <w:szCs w:val="34"/>
          <w:rtl/>
        </w:rPr>
        <w:t>الوعاة</w:t>
      </w:r>
      <w:proofErr w:type="spellEnd"/>
      <w:r w:rsidRPr="00EC0117">
        <w:rPr>
          <w:rFonts w:ascii="Traditional Arabic" w:hAnsi="Traditional Arabic" w:cs="Traditional Arabic"/>
          <w:sz w:val="34"/>
          <w:szCs w:val="34"/>
          <w:rtl/>
        </w:rPr>
        <w:t xml:space="preserve"> للسيوطي 1/220)</w:t>
      </w:r>
    </w:p>
    <w:p w:rsidR="00EC0117" w:rsidRPr="00EC0117" w:rsidRDefault="00EC0117" w:rsidP="00EC0117">
      <w:pPr>
        <w:rPr>
          <w:rFonts w:ascii="Traditional Arabic" w:hAnsi="Traditional Arabic" w:cs="Traditional Arabic"/>
          <w:sz w:val="34"/>
          <w:szCs w:val="34"/>
          <w:rtl/>
        </w:rPr>
      </w:pPr>
    </w:p>
    <w:p w:rsidR="00EC0117" w:rsidRPr="007F5856" w:rsidRDefault="007F5856" w:rsidP="007F5856">
      <w:pPr>
        <w:widowControl w:val="0"/>
        <w:tabs>
          <w:tab w:val="left" w:pos="793"/>
        </w:tabs>
        <w:spacing w:before="120" w:line="500" w:lineRule="exact"/>
        <w:ind w:firstLine="397"/>
        <w:jc w:val="both"/>
        <w:rPr>
          <w:rFonts w:ascii="Traditional Arabic" w:hAnsi="Traditional Arabic" w:cs="Traditional Arabic"/>
          <w:b/>
          <w:bCs/>
          <w:caps/>
          <w:color w:val="FF0000"/>
          <w:sz w:val="34"/>
          <w:szCs w:val="34"/>
          <w:rtl/>
          <w:lang w:bidi="ar-KW"/>
        </w:rPr>
      </w:pPr>
      <w:r>
        <w:rPr>
          <w:rFonts w:ascii="Traditional Arabic" w:hAnsi="Traditional Arabic" w:cs="Traditional Arabic"/>
          <w:b/>
          <w:bCs/>
          <w:caps/>
          <w:color w:val="FF0000"/>
          <w:sz w:val="34"/>
          <w:szCs w:val="34"/>
          <w:rtl/>
          <w:lang w:bidi="ar-KW"/>
        </w:rPr>
        <w:t>ولبعضهم:</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ولم أرَ ظلماً مثلَ ظلمٍ ينالنا</w:t>
      </w:r>
    </w:p>
    <w:p w:rsidR="00EC0117" w:rsidRPr="00EC0117" w:rsidRDefault="00EC0117" w:rsidP="007F5856">
      <w:pPr>
        <w:jc w:val="cente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يُساءُ إلينا ثم نؤمَرُ بالشكر!</w:t>
      </w:r>
    </w:p>
    <w:p w:rsidR="00EC0117" w:rsidRPr="00EC0117" w:rsidRDefault="00EC0117" w:rsidP="007F5856">
      <w:pPr>
        <w:jc w:val="center"/>
        <w:rPr>
          <w:rFonts w:ascii="Traditional Arabic" w:hAnsi="Traditional Arabic" w:cs="Traditional Arabic"/>
          <w:sz w:val="34"/>
          <w:szCs w:val="34"/>
          <w:rtl/>
        </w:rPr>
      </w:pPr>
      <w:r w:rsidRPr="00EC0117">
        <w:rPr>
          <w:rFonts w:ascii="Traditional Arabic" w:hAnsi="Traditional Arabic" w:cs="Traditional Arabic"/>
          <w:sz w:val="34"/>
          <w:szCs w:val="34"/>
          <w:rtl/>
        </w:rPr>
        <w:t>(طبقات الشافعية الكبرى للسبكي 6/217)</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bidi w:val="0"/>
        <w:rPr>
          <w:rFonts w:ascii="Traditional Arabic" w:hAnsi="Traditional Arabic" w:cs="Traditional Arabic"/>
          <w:sz w:val="34"/>
          <w:szCs w:val="34"/>
          <w:rtl/>
        </w:rPr>
      </w:pPr>
      <w:r w:rsidRPr="00EC0117">
        <w:rPr>
          <w:rFonts w:ascii="Traditional Arabic" w:hAnsi="Traditional Arabic" w:cs="Traditional Arabic"/>
          <w:sz w:val="34"/>
          <w:szCs w:val="34"/>
          <w:rtl/>
        </w:rPr>
        <w:br w:type="page"/>
      </w:r>
    </w:p>
    <w:p w:rsidR="00EC0117" w:rsidRPr="007F5856" w:rsidRDefault="007F5856" w:rsidP="007F5856">
      <w:pPr>
        <w:pStyle w:val="2"/>
        <w:widowControl w:val="0"/>
        <w:spacing w:before="120" w:line="460" w:lineRule="exact"/>
        <w:jc w:val="center"/>
        <w:rPr>
          <w:rFonts w:ascii="Traditional Arabic" w:hAnsi="Traditional Arabic" w:cs="Traditional Arabic"/>
          <w:color w:val="FF0000"/>
          <w:sz w:val="34"/>
          <w:szCs w:val="34"/>
          <w:rtl/>
          <w:lang w:bidi="ar-KW"/>
        </w:rPr>
      </w:pPr>
      <w:r>
        <w:rPr>
          <w:rFonts w:ascii="Traditional Arabic" w:hAnsi="Traditional Arabic" w:cs="Traditional Arabic"/>
          <w:color w:val="FF0000"/>
          <w:sz w:val="34"/>
          <w:szCs w:val="34"/>
          <w:rtl/>
          <w:lang w:bidi="ar-KW"/>
        </w:rPr>
        <w:lastRenderedPageBreak/>
        <w:t>أخبار وحكايات</w:t>
      </w:r>
    </w:p>
    <w:p w:rsidR="00EC0117" w:rsidRPr="00EC0117" w:rsidRDefault="00EC0117" w:rsidP="00EC0117">
      <w:pPr>
        <w:rPr>
          <w:rFonts w:ascii="Traditional Arabic" w:hAnsi="Traditional Arabic" w:cs="Traditional Arabic"/>
          <w:sz w:val="34"/>
          <w:szCs w:val="34"/>
          <w:rtl/>
          <w:lang w:bidi="ar-KW"/>
        </w:rPr>
      </w:pPr>
    </w:p>
    <w:p w:rsidR="00EC0117" w:rsidRPr="007F5856" w:rsidRDefault="00EC0117" w:rsidP="00EC0117">
      <w:pPr>
        <w:pStyle w:val="2"/>
        <w:widowControl w:val="0"/>
        <w:spacing w:before="120" w:line="460" w:lineRule="exact"/>
        <w:jc w:val="center"/>
        <w:rPr>
          <w:rFonts w:ascii="Traditional Arabic" w:hAnsi="Traditional Arabic" w:cs="Traditional Arabic"/>
          <w:color w:val="auto"/>
          <w:sz w:val="34"/>
          <w:szCs w:val="34"/>
          <w:rtl/>
          <w:lang w:bidi="ar-KW"/>
        </w:rPr>
      </w:pPr>
      <w:r w:rsidRPr="007F5856">
        <w:rPr>
          <w:rFonts w:ascii="Traditional Arabic" w:hAnsi="Traditional Arabic" w:cs="Traditional Arabic"/>
          <w:color w:val="auto"/>
          <w:sz w:val="34"/>
          <w:szCs w:val="34"/>
          <w:rtl/>
          <w:lang w:bidi="ar-KW"/>
        </w:rPr>
        <w:t>عبرة... وطرفة</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sz w:val="34"/>
          <w:szCs w:val="34"/>
          <w:rtl/>
        </w:rPr>
      </w:pPr>
      <w:r w:rsidRPr="00EC0117">
        <w:rPr>
          <w:rFonts w:ascii="Traditional Arabic" w:hAnsi="Traditional Arabic" w:cs="Traditional Arabic"/>
          <w:caps/>
          <w:sz w:val="34"/>
          <w:szCs w:val="34"/>
          <w:rtl/>
          <w:lang w:bidi="ar-KW"/>
        </w:rPr>
        <w:t>ورد قوم على أعرابية وبين يديها شاة، فقالوا: بكم هذه الشاة؟ فقالت: بعشرين. فقالوا: أحسني رحمك الله. قالت: بدرهم. فقال لها بعض جيرانها: تقولين بعشرين ثم تبيعينه بدرهم؟ فقالت الأعرابية: يسألوني الإحسان فلا أحسن؟ إني لست مؤمنة أبداً! (</w:t>
      </w:r>
      <w:proofErr w:type="spellStart"/>
      <w:r w:rsidRPr="00EC0117">
        <w:rPr>
          <w:rFonts w:ascii="Traditional Arabic" w:hAnsi="Traditional Arabic" w:cs="Traditional Arabic"/>
          <w:sz w:val="34"/>
          <w:szCs w:val="34"/>
          <w:rtl/>
        </w:rPr>
        <w:t>تساعيات</w:t>
      </w:r>
      <w:proofErr w:type="spellEnd"/>
      <w:r w:rsidRPr="00EC0117">
        <w:rPr>
          <w:rFonts w:ascii="Traditional Arabic" w:hAnsi="Traditional Arabic" w:cs="Traditional Arabic"/>
          <w:sz w:val="34"/>
          <w:szCs w:val="34"/>
          <w:rtl/>
        </w:rPr>
        <w:t xml:space="preserve"> الحافظ ابن العطار الدمشقي ص 97).</w:t>
      </w:r>
    </w:p>
    <w:p w:rsidR="00EC0117" w:rsidRPr="00EC0117" w:rsidRDefault="00EC0117" w:rsidP="00EC0117">
      <w:pPr>
        <w:widowControl w:val="0"/>
        <w:tabs>
          <w:tab w:val="left" w:pos="793"/>
        </w:tabs>
        <w:spacing w:before="120" w:line="500" w:lineRule="exact"/>
        <w:ind w:firstLine="397"/>
        <w:jc w:val="center"/>
        <w:rPr>
          <w:rFonts w:ascii="Traditional Arabic" w:hAnsi="Traditional Arabic" w:cs="Traditional Arabic"/>
          <w:sz w:val="34"/>
          <w:szCs w:val="34"/>
          <w:rtl/>
        </w:rPr>
      </w:pPr>
      <w:r w:rsidRPr="00EC0117">
        <w:rPr>
          <w:rFonts w:ascii="Traditional Arabic" w:hAnsi="Traditional Arabic" w:cs="Traditional Arabic"/>
          <w:sz w:val="34"/>
          <w:szCs w:val="34"/>
          <w:rtl/>
        </w:rPr>
        <w:t>*    *    *</w:t>
      </w:r>
    </w:p>
    <w:p w:rsidR="00EC0117" w:rsidRPr="007F5856" w:rsidRDefault="00EC0117" w:rsidP="00EC0117">
      <w:pPr>
        <w:widowControl w:val="0"/>
        <w:tabs>
          <w:tab w:val="left" w:pos="793"/>
        </w:tabs>
        <w:spacing w:before="120" w:line="500" w:lineRule="exact"/>
        <w:ind w:firstLine="397"/>
        <w:jc w:val="both"/>
        <w:rPr>
          <w:rFonts w:ascii="Traditional Arabic" w:hAnsi="Traditional Arabic" w:cs="Traditional Arabic"/>
          <w:b/>
          <w:bCs/>
          <w:caps/>
          <w:sz w:val="34"/>
          <w:szCs w:val="34"/>
          <w:rtl/>
          <w:lang w:bidi="ar-KW"/>
        </w:rPr>
      </w:pPr>
      <w:r w:rsidRPr="007F5856">
        <w:rPr>
          <w:rFonts w:ascii="Traditional Arabic" w:hAnsi="Traditional Arabic" w:cs="Traditional Arabic"/>
          <w:b/>
          <w:bCs/>
          <w:caps/>
          <w:sz w:val="34"/>
          <w:szCs w:val="34"/>
          <w:rtl/>
          <w:lang w:bidi="ar-KW"/>
        </w:rPr>
        <w:t>قال قيس بن الربيع:</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كنا جلوساً مع الأعمش، فقام، فدخل بيته، فما لبث أن خرج، فقال لنا: أتدرون لمَ دخلت ولمَ خرجت؟</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قلنا: لا.</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قال: سلَّم عليَّ هذا وهو ثقيل، فدخلتُ البيت، فرأيت خَتني وهو أثقل منه، فخرجت! (</w:t>
      </w:r>
      <w:r w:rsidRPr="00EC0117">
        <w:rPr>
          <w:rFonts w:ascii="Traditional Arabic" w:hAnsi="Traditional Arabic" w:cs="Traditional Arabic"/>
          <w:sz w:val="34"/>
          <w:szCs w:val="34"/>
          <w:rtl/>
        </w:rPr>
        <w:t>المشيخة البغدادية لأبي طاهر السلفي بتحقيق بوشامة رقم 896).</w:t>
      </w:r>
    </w:p>
    <w:p w:rsidR="00EC0117" w:rsidRPr="00EC0117" w:rsidRDefault="00EC0117" w:rsidP="00EC0117">
      <w:pPr>
        <w:rPr>
          <w:rFonts w:ascii="Traditional Arabic" w:hAnsi="Traditional Arabic" w:cs="Traditional Arabic"/>
          <w:sz w:val="34"/>
          <w:szCs w:val="34"/>
          <w:rtl/>
        </w:rPr>
      </w:pPr>
    </w:p>
    <w:p w:rsidR="00EC0117" w:rsidRPr="007F5856" w:rsidRDefault="00EC0117" w:rsidP="00EC0117">
      <w:pPr>
        <w:widowControl w:val="0"/>
        <w:spacing w:before="120" w:line="460" w:lineRule="exact"/>
        <w:jc w:val="center"/>
        <w:rPr>
          <w:rFonts w:ascii="Traditional Arabic" w:hAnsi="Traditional Arabic" w:cs="Traditional Arabic"/>
          <w:b/>
          <w:bCs/>
          <w:caps/>
          <w:color w:val="000000" w:themeColor="text1"/>
          <w:sz w:val="34"/>
          <w:szCs w:val="34"/>
          <w:rtl/>
          <w:lang w:bidi="ar-KW"/>
        </w:rPr>
      </w:pPr>
      <w:r w:rsidRPr="007F5856">
        <w:rPr>
          <w:rFonts w:ascii="Traditional Arabic" w:hAnsi="Traditional Arabic" w:cs="Traditional Arabic"/>
          <w:b/>
          <w:bCs/>
          <w:color w:val="000000" w:themeColor="text1"/>
          <w:sz w:val="34"/>
          <w:szCs w:val="34"/>
          <w:rtl/>
          <w:lang w:bidi="ar-KW"/>
        </w:rPr>
        <w:t>عندما مات جبل العلم!</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قال عبدالرحمن بن أبي شريح الأنصاري رحمه الله، سيد خراسان في زمانه (ت 392هـ):</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كنتُ أقرأ على أبي القاسم </w:t>
      </w:r>
      <w:proofErr w:type="spellStart"/>
      <w:r w:rsidRPr="00EC0117">
        <w:rPr>
          <w:rFonts w:ascii="Traditional Arabic" w:hAnsi="Traditional Arabic" w:cs="Traditional Arabic"/>
          <w:caps/>
          <w:sz w:val="34"/>
          <w:szCs w:val="34"/>
          <w:rtl/>
          <w:lang w:bidi="ar-KW"/>
        </w:rPr>
        <w:t>البغوي</w:t>
      </w:r>
      <w:proofErr w:type="spellEnd"/>
      <w:r w:rsidRPr="00EC0117">
        <w:rPr>
          <w:rFonts w:ascii="Traditional Arabic" w:hAnsi="Traditional Arabic" w:cs="Traditional Arabic"/>
          <w:caps/>
          <w:sz w:val="34"/>
          <w:szCs w:val="34"/>
          <w:rtl/>
          <w:lang w:bidi="ar-KW"/>
        </w:rPr>
        <w:t xml:space="preserve"> (عبدالله بن محمد، ت 317هـ) ببغداد، فلما كان في بعض الأيام وكنت أقرأ عليه جزءاً، وقد وضع رأسه بين ركبتيه، فرفع رأسه وقال: كأني بهم إذا متُّ يقولون: مات </w:t>
      </w:r>
      <w:proofErr w:type="spellStart"/>
      <w:r w:rsidRPr="00EC0117">
        <w:rPr>
          <w:rFonts w:ascii="Traditional Arabic" w:hAnsi="Traditional Arabic" w:cs="Traditional Arabic"/>
          <w:caps/>
          <w:sz w:val="34"/>
          <w:szCs w:val="34"/>
          <w:rtl/>
          <w:lang w:bidi="ar-KW"/>
        </w:rPr>
        <w:t>البغوي</w:t>
      </w:r>
      <w:proofErr w:type="spellEnd"/>
      <w:r w:rsidRPr="00EC0117">
        <w:rPr>
          <w:rFonts w:ascii="Traditional Arabic" w:hAnsi="Traditional Arabic" w:cs="Traditional Arabic"/>
          <w:caps/>
          <w:sz w:val="34"/>
          <w:szCs w:val="34"/>
          <w:rtl/>
          <w:lang w:bidi="ar-KW"/>
        </w:rPr>
        <w:t>، ولا يقولون: مات جبل العلم. ثم وضع رأسه بين ركبتيه واستند. فلما فرغتُ من قراءة الجزء قلت: كما قرأتُ عليك. فلم يُجبني، فحرَّكته، فإذا به قد مات. رحمه الله! (</w:t>
      </w:r>
      <w:r w:rsidRPr="00EC0117">
        <w:rPr>
          <w:rFonts w:ascii="Traditional Arabic" w:hAnsi="Traditional Arabic" w:cs="Traditional Arabic"/>
          <w:sz w:val="34"/>
          <w:szCs w:val="34"/>
          <w:rtl/>
        </w:rPr>
        <w:t xml:space="preserve">المنثور من الحكايات </w:t>
      </w:r>
      <w:proofErr w:type="spellStart"/>
      <w:r w:rsidRPr="00EC0117">
        <w:rPr>
          <w:rFonts w:ascii="Traditional Arabic" w:hAnsi="Traditional Arabic" w:cs="Traditional Arabic"/>
          <w:sz w:val="34"/>
          <w:szCs w:val="34"/>
          <w:rtl/>
        </w:rPr>
        <w:t>والسؤالات</w:t>
      </w:r>
      <w:proofErr w:type="spellEnd"/>
      <w:r w:rsidRPr="00EC0117">
        <w:rPr>
          <w:rFonts w:ascii="Traditional Arabic" w:hAnsi="Traditional Arabic" w:cs="Traditional Arabic"/>
          <w:sz w:val="34"/>
          <w:szCs w:val="34"/>
          <w:rtl/>
        </w:rPr>
        <w:t xml:space="preserve"> لابن </w:t>
      </w:r>
      <w:proofErr w:type="spellStart"/>
      <w:r w:rsidRPr="00EC0117">
        <w:rPr>
          <w:rFonts w:ascii="Traditional Arabic" w:hAnsi="Traditional Arabic" w:cs="Traditional Arabic"/>
          <w:sz w:val="34"/>
          <w:szCs w:val="34"/>
          <w:rtl/>
        </w:rPr>
        <w:t>القيسراني</w:t>
      </w:r>
      <w:proofErr w:type="spellEnd"/>
      <w:r w:rsidRPr="00EC0117">
        <w:rPr>
          <w:rFonts w:ascii="Traditional Arabic" w:hAnsi="Traditional Arabic" w:cs="Traditional Arabic"/>
          <w:sz w:val="34"/>
          <w:szCs w:val="34"/>
          <w:rtl/>
        </w:rPr>
        <w:t>، بتحقيق جمال عزون، ص 39).</w:t>
      </w:r>
    </w:p>
    <w:p w:rsidR="00EC0117" w:rsidRPr="00EC0117" w:rsidRDefault="00EC0117" w:rsidP="00EC0117">
      <w:pPr>
        <w:widowControl w:val="0"/>
        <w:tabs>
          <w:tab w:val="left" w:pos="793"/>
        </w:tabs>
        <w:spacing w:before="120" w:line="500" w:lineRule="exact"/>
        <w:ind w:firstLine="397"/>
        <w:jc w:val="both"/>
        <w:rPr>
          <w:rFonts w:ascii="Traditional Arabic" w:hAnsi="Traditional Arabic" w:cs="Traditional Arabic"/>
          <w:caps/>
          <w:sz w:val="34"/>
          <w:szCs w:val="34"/>
          <w:rtl/>
          <w:lang w:bidi="ar-KW"/>
        </w:rPr>
      </w:pPr>
    </w:p>
    <w:p w:rsidR="00EC0117" w:rsidRPr="007F5856" w:rsidRDefault="00EC0117" w:rsidP="007F5856">
      <w:pPr>
        <w:widowControl w:val="0"/>
        <w:spacing w:before="120" w:line="460" w:lineRule="exact"/>
        <w:rPr>
          <w:rFonts w:ascii="Traditional Arabic" w:hAnsi="Traditional Arabic" w:cs="Traditional Arabic"/>
          <w:b/>
          <w:bCs/>
          <w:color w:val="000000" w:themeColor="text1"/>
          <w:sz w:val="34"/>
          <w:szCs w:val="34"/>
          <w:rtl/>
          <w:lang w:bidi="ar-KW"/>
        </w:rPr>
      </w:pPr>
      <w:r w:rsidRPr="007F5856">
        <w:rPr>
          <w:rFonts w:ascii="Traditional Arabic" w:hAnsi="Traditional Arabic" w:cs="Traditional Arabic"/>
          <w:b/>
          <w:bCs/>
          <w:color w:val="000000" w:themeColor="text1"/>
          <w:sz w:val="34"/>
          <w:szCs w:val="34"/>
          <w:rtl/>
          <w:lang w:bidi="ar-KW"/>
        </w:rPr>
        <w:lastRenderedPageBreak/>
        <w:t>ثلاثة!</w:t>
      </w:r>
    </w:p>
    <w:p w:rsidR="00EC0117" w:rsidRPr="00EC0117" w:rsidRDefault="00EC0117" w:rsidP="00EC0117">
      <w:pPr>
        <w:widowControl w:val="0"/>
        <w:tabs>
          <w:tab w:val="left" w:pos="793"/>
        </w:tabs>
        <w:spacing w:before="120" w:line="500" w:lineRule="exact"/>
        <w:ind w:firstLine="397"/>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قال يحيى بن خالد البرمكي:</w:t>
      </w:r>
    </w:p>
    <w:p w:rsidR="00EC0117" w:rsidRPr="00EC0117" w:rsidRDefault="00EC0117" w:rsidP="00EC0117">
      <w:pPr>
        <w:widowControl w:val="0"/>
        <w:tabs>
          <w:tab w:val="left" w:pos="793"/>
        </w:tabs>
        <w:spacing w:before="120" w:line="500" w:lineRule="exact"/>
        <w:ind w:firstLine="397"/>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ثلاثة تدلُّ على عقول أربابها: الكتاب، والهدية، والرسول.</w:t>
      </w:r>
    </w:p>
    <w:p w:rsidR="00EC0117" w:rsidRPr="00EC0117" w:rsidRDefault="00EC0117" w:rsidP="00EC0117">
      <w:pPr>
        <w:rPr>
          <w:rFonts w:ascii="Traditional Arabic" w:hAnsi="Traditional Arabic" w:cs="Traditional Arabic"/>
          <w:sz w:val="34"/>
          <w:szCs w:val="34"/>
          <w:rtl/>
          <w:lang w:bidi="ar-KW"/>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p>
    <w:p w:rsidR="00EC0117" w:rsidRPr="00EC0117" w:rsidRDefault="00EC0117" w:rsidP="00EC0117">
      <w:pPr>
        <w:bidi w:val="0"/>
        <w:rPr>
          <w:rFonts w:ascii="Traditional Arabic" w:hAnsi="Traditional Arabic" w:cs="Traditional Arabic"/>
          <w:sz w:val="34"/>
          <w:szCs w:val="34"/>
          <w:rtl/>
        </w:rPr>
      </w:pPr>
      <w:r w:rsidRPr="00EC0117">
        <w:rPr>
          <w:rFonts w:ascii="Traditional Arabic" w:hAnsi="Traditional Arabic" w:cs="Traditional Arabic"/>
          <w:sz w:val="34"/>
          <w:szCs w:val="34"/>
          <w:rtl/>
        </w:rPr>
        <w:br w:type="page"/>
      </w:r>
    </w:p>
    <w:p w:rsidR="00EC0117" w:rsidRPr="00EC0117" w:rsidRDefault="00EC0117" w:rsidP="00EC0117">
      <w:pPr>
        <w:jc w:val="center"/>
        <w:rPr>
          <w:rFonts w:ascii="Traditional Arabic" w:hAnsi="Traditional Arabic" w:cs="Traditional Arabic"/>
          <w:b/>
          <w:bCs/>
          <w:color w:val="FF0000"/>
          <w:sz w:val="34"/>
          <w:szCs w:val="34"/>
          <w:rtl/>
        </w:rPr>
      </w:pPr>
      <w:r w:rsidRPr="00EC0117">
        <w:rPr>
          <w:rFonts w:ascii="Traditional Arabic" w:hAnsi="Traditional Arabic" w:cs="Traditional Arabic"/>
          <w:b/>
          <w:bCs/>
          <w:color w:val="FF0000"/>
          <w:sz w:val="34"/>
          <w:szCs w:val="34"/>
          <w:rtl/>
        </w:rPr>
        <w:lastRenderedPageBreak/>
        <w:t>مخطوطات لم تطبع</w:t>
      </w:r>
    </w:p>
    <w:p w:rsidR="00EC0117" w:rsidRPr="00EC0117" w:rsidRDefault="00EC0117" w:rsidP="00EC0117">
      <w:pPr>
        <w:pStyle w:val="a5"/>
        <w:numPr>
          <w:ilvl w:val="0"/>
          <w:numId w:val="2"/>
        </w:numPr>
        <w:rPr>
          <w:rFonts w:ascii="Traditional Arabic" w:hAnsi="Traditional Arabic" w:cs="Traditional Arabic"/>
          <w:sz w:val="34"/>
          <w:szCs w:val="34"/>
        </w:rPr>
      </w:pPr>
      <w:r w:rsidRPr="00EC0117">
        <w:rPr>
          <w:rFonts w:ascii="Traditional Arabic" w:hAnsi="Traditional Arabic" w:cs="Traditional Arabic"/>
          <w:sz w:val="34"/>
          <w:szCs w:val="34"/>
          <w:rtl/>
        </w:rPr>
        <w:t>الشيخ محمد الأمين القرشي داعية كبير مشهور في السودان.</w:t>
      </w:r>
    </w:p>
    <w:p w:rsidR="00EC0117" w:rsidRPr="00EC0117" w:rsidRDefault="00EC0117" w:rsidP="00EC0117">
      <w:pPr>
        <w:pStyle w:val="a5"/>
        <w:rPr>
          <w:rFonts w:ascii="Traditional Arabic" w:hAnsi="Traditional Arabic" w:cs="Traditional Arabic"/>
          <w:sz w:val="34"/>
          <w:szCs w:val="34"/>
          <w:rtl/>
        </w:rPr>
      </w:pPr>
      <w:r w:rsidRPr="00EC0117">
        <w:rPr>
          <w:rFonts w:ascii="Traditional Arabic" w:hAnsi="Traditional Arabic" w:cs="Traditional Arabic"/>
          <w:sz w:val="34"/>
          <w:szCs w:val="34"/>
          <w:rtl/>
        </w:rPr>
        <w:t>له (6) ألفيات في موضوعات مختلفة مازالت مخطوطة، إضافة إلى مؤلفات أخرى له، بينها (المحيط في فقه مالك).</w:t>
      </w:r>
    </w:p>
    <w:p w:rsidR="00EC0117" w:rsidRPr="00EC0117" w:rsidRDefault="00EC0117" w:rsidP="00EC0117">
      <w:pPr>
        <w:pStyle w:val="a5"/>
        <w:rPr>
          <w:rFonts w:ascii="Traditional Arabic" w:hAnsi="Traditional Arabic" w:cs="Traditional Arabic"/>
          <w:sz w:val="34"/>
          <w:szCs w:val="34"/>
          <w:rtl/>
        </w:rPr>
      </w:pPr>
    </w:p>
    <w:p w:rsidR="00EC0117" w:rsidRPr="00EC0117" w:rsidRDefault="00EC0117" w:rsidP="00EC0117">
      <w:pPr>
        <w:pStyle w:val="a5"/>
        <w:numPr>
          <w:ilvl w:val="0"/>
          <w:numId w:val="2"/>
        </w:numPr>
        <w:rPr>
          <w:rFonts w:ascii="Traditional Arabic" w:hAnsi="Traditional Arabic" w:cs="Traditional Arabic"/>
          <w:sz w:val="34"/>
          <w:szCs w:val="34"/>
        </w:rPr>
      </w:pPr>
      <w:r w:rsidRPr="00EC0117">
        <w:rPr>
          <w:rFonts w:ascii="Traditional Arabic" w:hAnsi="Traditional Arabic" w:cs="Traditional Arabic"/>
          <w:sz w:val="34"/>
          <w:szCs w:val="34"/>
          <w:rtl/>
        </w:rPr>
        <w:t>والأديب اللغوي أبو تراب الظاهري (ت 1423هـ) أفصح من كتب في بلاد الحرمين في عصرنا، وأغزر تأليفًا وإنتاجًا فيها، وله نحو (40) كتابًا بين مخطوط ومفقود، منها إعراب للقرآن الكريم، وتحقيق عدة دواوين، وتخريج مسند أبي يعلى، ومسند ابن الجارود، وكتاب عنوانه " تفسير التفاسير"، وشرح سنن الدارمي.</w:t>
      </w:r>
    </w:p>
    <w:p w:rsidR="00EC0117" w:rsidRPr="00EC0117" w:rsidRDefault="00EC0117" w:rsidP="00EC0117">
      <w:pPr>
        <w:pStyle w:val="a5"/>
        <w:rPr>
          <w:rFonts w:ascii="Traditional Arabic" w:hAnsi="Traditional Arabic" w:cs="Traditional Arabic"/>
          <w:sz w:val="34"/>
          <w:szCs w:val="34"/>
        </w:rPr>
      </w:pPr>
    </w:p>
    <w:p w:rsidR="00EC0117" w:rsidRPr="00EC0117" w:rsidRDefault="00EC0117" w:rsidP="00EC0117">
      <w:pPr>
        <w:pStyle w:val="a5"/>
        <w:numPr>
          <w:ilvl w:val="0"/>
          <w:numId w:val="2"/>
        </w:numPr>
        <w:rPr>
          <w:rFonts w:ascii="Traditional Arabic" w:hAnsi="Traditional Arabic" w:cs="Traditional Arabic"/>
          <w:sz w:val="34"/>
          <w:szCs w:val="34"/>
        </w:rPr>
      </w:pPr>
      <w:r w:rsidRPr="00EC0117">
        <w:rPr>
          <w:rFonts w:ascii="Traditional Arabic" w:hAnsi="Traditional Arabic" w:cs="Traditional Arabic"/>
          <w:sz w:val="34"/>
          <w:szCs w:val="34"/>
          <w:rtl/>
        </w:rPr>
        <w:t xml:space="preserve">والكاتب الإسلامي خير الدين </w:t>
      </w:r>
      <w:proofErr w:type="spellStart"/>
      <w:r w:rsidRPr="00EC0117">
        <w:rPr>
          <w:rFonts w:ascii="Traditional Arabic" w:hAnsi="Traditional Arabic" w:cs="Traditional Arabic"/>
          <w:sz w:val="34"/>
          <w:szCs w:val="34"/>
          <w:rtl/>
        </w:rPr>
        <w:t>وانلي</w:t>
      </w:r>
      <w:proofErr w:type="spellEnd"/>
      <w:r w:rsidRPr="00EC0117">
        <w:rPr>
          <w:rFonts w:ascii="Traditional Arabic" w:hAnsi="Traditional Arabic" w:cs="Traditional Arabic"/>
          <w:sz w:val="34"/>
          <w:szCs w:val="34"/>
          <w:rtl/>
        </w:rPr>
        <w:t xml:space="preserve"> (ت 1425هـ) من أغزر الكتاب الإسلاميين إنتاجًا في سورية، ذُكر أن له (400) مؤلَّف، لم يطبع منها سوى القليل، لعله نحو (20) كتابًا فقط، </w:t>
      </w:r>
      <w:proofErr w:type="spellStart"/>
      <w:r w:rsidRPr="00EC0117">
        <w:rPr>
          <w:rFonts w:ascii="Traditional Arabic" w:hAnsi="Traditional Arabic" w:cs="Traditional Arabic"/>
          <w:sz w:val="34"/>
          <w:szCs w:val="34"/>
          <w:rtl/>
        </w:rPr>
        <w:t>وسائرها</w:t>
      </w:r>
      <w:proofErr w:type="spellEnd"/>
      <w:r w:rsidRPr="00EC0117">
        <w:rPr>
          <w:rFonts w:ascii="Traditional Arabic" w:hAnsi="Traditional Arabic" w:cs="Traditional Arabic"/>
          <w:sz w:val="34"/>
          <w:szCs w:val="34"/>
          <w:rtl/>
        </w:rPr>
        <w:t xml:space="preserve"> مخطوط، وقد عدَّد لنفسه (182) كتابًا مما هو معدٌّ للطبع. والله أعلم بمصيرها في الحرب الدائرة في البلد.</w:t>
      </w:r>
    </w:p>
    <w:p w:rsidR="00EC0117" w:rsidRPr="00EC0117" w:rsidRDefault="00EC0117" w:rsidP="00EC0117">
      <w:pPr>
        <w:pStyle w:val="a5"/>
        <w:rPr>
          <w:rFonts w:ascii="Traditional Arabic" w:hAnsi="Traditional Arabic" w:cs="Traditional Arabic"/>
          <w:sz w:val="34"/>
          <w:szCs w:val="34"/>
          <w:rtl/>
        </w:rPr>
      </w:pPr>
    </w:p>
    <w:p w:rsidR="00EC0117" w:rsidRPr="00EC0117" w:rsidRDefault="00EC0117" w:rsidP="00EC0117">
      <w:pPr>
        <w:pStyle w:val="a5"/>
        <w:rPr>
          <w:rFonts w:ascii="Traditional Arabic" w:hAnsi="Traditional Arabic" w:cs="Traditional Arabic"/>
          <w:sz w:val="34"/>
          <w:szCs w:val="34"/>
        </w:rPr>
      </w:pPr>
    </w:p>
    <w:p w:rsidR="00EC0117" w:rsidRPr="00EC0117" w:rsidRDefault="00EC0117" w:rsidP="00EC0117">
      <w:pPr>
        <w:pStyle w:val="a5"/>
        <w:numPr>
          <w:ilvl w:val="0"/>
          <w:numId w:val="2"/>
        </w:numPr>
        <w:rPr>
          <w:rFonts w:ascii="Traditional Arabic" w:hAnsi="Traditional Arabic" w:cs="Traditional Arabic"/>
          <w:sz w:val="34"/>
          <w:szCs w:val="34"/>
        </w:rPr>
      </w:pPr>
      <w:r w:rsidRPr="00EC0117">
        <w:rPr>
          <w:rFonts w:ascii="Traditional Arabic" w:hAnsi="Traditional Arabic" w:cs="Traditional Arabic"/>
          <w:sz w:val="34"/>
          <w:szCs w:val="34"/>
          <w:rtl/>
        </w:rPr>
        <w:t xml:space="preserve">وللشيخ محمد زغوان (ت 1387هـ) الفقيه المتصوف من طرابلس الغرب، له كتاب مخطوط في (40) جزءًا، عنوانه "جمع الجوامع وهمع </w:t>
      </w:r>
      <w:proofErr w:type="spellStart"/>
      <w:r w:rsidRPr="00EC0117">
        <w:rPr>
          <w:rFonts w:ascii="Traditional Arabic" w:hAnsi="Traditional Arabic" w:cs="Traditional Arabic"/>
          <w:sz w:val="34"/>
          <w:szCs w:val="34"/>
          <w:rtl/>
        </w:rPr>
        <w:t>الهوامع</w:t>
      </w:r>
      <w:proofErr w:type="spellEnd"/>
      <w:r w:rsidRPr="00EC0117">
        <w:rPr>
          <w:rFonts w:ascii="Traditional Arabic" w:hAnsi="Traditional Arabic" w:cs="Traditional Arabic"/>
          <w:sz w:val="34"/>
          <w:szCs w:val="34"/>
          <w:rtl/>
        </w:rPr>
        <w:t xml:space="preserve"> في الصلاة والسلام على سيد الرسل الفرد الجامع"، أربعة أجزاء منها في المدينة المنورة، </w:t>
      </w:r>
      <w:proofErr w:type="spellStart"/>
      <w:r w:rsidRPr="00EC0117">
        <w:rPr>
          <w:rFonts w:ascii="Traditional Arabic" w:hAnsi="Traditional Arabic" w:cs="Traditional Arabic"/>
          <w:sz w:val="34"/>
          <w:szCs w:val="34"/>
          <w:rtl/>
        </w:rPr>
        <w:t>وسائرها</w:t>
      </w:r>
      <w:proofErr w:type="spellEnd"/>
      <w:r w:rsidRPr="00EC0117">
        <w:rPr>
          <w:rFonts w:ascii="Traditional Arabic" w:hAnsi="Traditional Arabic" w:cs="Traditional Arabic"/>
          <w:sz w:val="34"/>
          <w:szCs w:val="34"/>
          <w:rtl/>
        </w:rPr>
        <w:t xml:space="preserve"> في مكتبة الأوقاف بطرابلس.</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Pr>
      </w:pPr>
      <w:r w:rsidRPr="00EC0117">
        <w:rPr>
          <w:rFonts w:ascii="Traditional Arabic" w:hAnsi="Traditional Arabic" w:cs="Traditional Arabic"/>
          <w:sz w:val="34"/>
          <w:szCs w:val="34"/>
          <w:rtl/>
        </w:rPr>
        <w:t xml:space="preserve"> </w:t>
      </w:r>
    </w:p>
    <w:p w:rsidR="00EC0117" w:rsidRPr="007F5856" w:rsidRDefault="00EC0117" w:rsidP="00EC0117">
      <w:pPr>
        <w:pStyle w:val="7"/>
        <w:jc w:val="center"/>
        <w:rPr>
          <w:rFonts w:ascii="Traditional Arabic" w:hAnsi="Traditional Arabic" w:cs="Traditional Arabic"/>
          <w:b/>
          <w:bCs/>
          <w:i w:val="0"/>
          <w:iCs w:val="0"/>
          <w:color w:val="FF0000"/>
          <w:sz w:val="34"/>
          <w:szCs w:val="34"/>
          <w:rtl/>
        </w:rPr>
      </w:pPr>
      <w:r w:rsidRPr="007F5856">
        <w:rPr>
          <w:rFonts w:ascii="Traditional Arabic" w:hAnsi="Traditional Arabic" w:cs="Traditional Arabic"/>
          <w:b/>
          <w:bCs/>
          <w:i w:val="0"/>
          <w:iCs w:val="0"/>
          <w:color w:val="FF0000"/>
          <w:sz w:val="34"/>
          <w:szCs w:val="34"/>
          <w:rtl/>
        </w:rPr>
        <w:lastRenderedPageBreak/>
        <w:t>كتاب نادر</w:t>
      </w:r>
    </w:p>
    <w:p w:rsidR="00EC0117" w:rsidRPr="007F5856" w:rsidRDefault="00EC0117" w:rsidP="00EC0117">
      <w:pPr>
        <w:rPr>
          <w:rFonts w:ascii="Traditional Arabic" w:hAnsi="Traditional Arabic" w:cs="Traditional Arabic"/>
          <w:b/>
          <w:bCs/>
          <w:caps/>
          <w:sz w:val="34"/>
          <w:szCs w:val="34"/>
          <w:rtl/>
          <w:lang w:bidi="ar-KW"/>
        </w:rPr>
      </w:pPr>
    </w:p>
    <w:p w:rsidR="00EC0117" w:rsidRPr="00EC0117" w:rsidRDefault="00EC0117" w:rsidP="00EC0117">
      <w:pPr>
        <w:rPr>
          <w:rFonts w:ascii="Traditional Arabic" w:hAnsi="Traditional Arabic" w:cs="Traditional Arabic"/>
          <w:caps/>
          <w:sz w:val="34"/>
          <w:szCs w:val="34"/>
          <w:rtl/>
          <w:lang w:bidi="ar-KW"/>
        </w:rPr>
      </w:pPr>
      <w:r w:rsidRPr="00EC0117">
        <w:rPr>
          <w:rFonts w:ascii="Traditional Arabic" w:hAnsi="Traditional Arabic" w:cs="Traditional Arabic"/>
          <w:b/>
          <w:bCs/>
          <w:caps/>
          <w:sz w:val="34"/>
          <w:szCs w:val="34"/>
          <w:rtl/>
          <w:lang w:bidi="ar-KW"/>
        </w:rPr>
        <w:t>شرح مسلم الثبوت ، مسمى به كشف المبهم مما في المسلم</w:t>
      </w:r>
      <w:r w:rsidRPr="00EC0117">
        <w:rPr>
          <w:rFonts w:ascii="Traditional Arabic" w:hAnsi="Traditional Arabic" w:cs="Traditional Arabic"/>
          <w:caps/>
          <w:sz w:val="34"/>
          <w:szCs w:val="34"/>
          <w:rtl/>
          <w:lang w:bidi="ar-KW"/>
        </w:rPr>
        <w:t xml:space="preserve">، تصنيف بشير الدين صاحب </w:t>
      </w:r>
      <w:proofErr w:type="spellStart"/>
      <w:r w:rsidRPr="00EC0117">
        <w:rPr>
          <w:rFonts w:ascii="Traditional Arabic" w:hAnsi="Traditional Arabic" w:cs="Traditional Arabic"/>
          <w:caps/>
          <w:sz w:val="34"/>
          <w:szCs w:val="34"/>
          <w:rtl/>
          <w:lang w:bidi="ar-KW"/>
        </w:rPr>
        <w:t>قنوجي</w:t>
      </w:r>
      <w:proofErr w:type="spellEnd"/>
      <w:r w:rsidRPr="00EC0117">
        <w:rPr>
          <w:rFonts w:ascii="Traditional Arabic" w:hAnsi="Traditional Arabic" w:cs="Traditional Arabic"/>
          <w:caps/>
          <w:sz w:val="34"/>
          <w:szCs w:val="34"/>
          <w:rtl/>
          <w:lang w:bidi="ar-KW"/>
        </w:rPr>
        <w:t xml:space="preserve"> ؛ صدر عن (مطبع </w:t>
      </w:r>
      <w:proofErr w:type="spellStart"/>
      <w:r w:rsidRPr="00EC0117">
        <w:rPr>
          <w:rFonts w:ascii="Traditional Arabic" w:hAnsi="Traditional Arabic" w:cs="Traditional Arabic"/>
          <w:caps/>
          <w:sz w:val="34"/>
          <w:szCs w:val="34"/>
          <w:rtl/>
          <w:lang w:bidi="ar-KW"/>
        </w:rPr>
        <w:t>مجتبائي</w:t>
      </w:r>
      <w:proofErr w:type="spellEnd"/>
      <w:r w:rsidRPr="00EC0117">
        <w:rPr>
          <w:rFonts w:ascii="Traditional Arabic" w:hAnsi="Traditional Arabic" w:cs="Traditional Arabic"/>
          <w:caps/>
          <w:sz w:val="34"/>
          <w:szCs w:val="34"/>
          <w:rtl/>
          <w:lang w:bidi="ar-KW"/>
        </w:rPr>
        <w:t xml:space="preserve">) </w:t>
      </w:r>
      <w:proofErr w:type="spellStart"/>
      <w:r w:rsidRPr="00EC0117">
        <w:rPr>
          <w:rFonts w:ascii="Traditional Arabic" w:hAnsi="Traditional Arabic" w:cs="Traditional Arabic"/>
          <w:caps/>
          <w:sz w:val="34"/>
          <w:szCs w:val="34"/>
          <w:rtl/>
          <w:lang w:bidi="ar-KW"/>
        </w:rPr>
        <w:t>بدهلي</w:t>
      </w:r>
      <w:proofErr w:type="spellEnd"/>
      <w:r w:rsidRPr="00EC0117">
        <w:rPr>
          <w:rFonts w:ascii="Traditional Arabic" w:hAnsi="Traditional Arabic" w:cs="Traditional Arabic"/>
          <w:caps/>
          <w:sz w:val="34"/>
          <w:szCs w:val="34"/>
          <w:rtl/>
          <w:lang w:bidi="ar-KW"/>
        </w:rPr>
        <w:t xml:space="preserve"> عام 1308هـ، باهتمام و تصحيح مولوي عبد الأحد، ويقع في 304 ص.</w:t>
      </w:r>
    </w:p>
    <w:p w:rsidR="00EC0117" w:rsidRPr="00EC0117" w:rsidRDefault="00EC0117" w:rsidP="00EC0117">
      <w:pPr>
        <w:rPr>
          <w:rFonts w:ascii="Traditional Arabic" w:hAnsi="Traditional Arabic" w:cs="Traditional Arabic"/>
          <w:caps/>
          <w:sz w:val="34"/>
          <w:szCs w:val="34"/>
          <w:rtl/>
          <w:lang w:bidi="ar-KW"/>
        </w:rPr>
      </w:pPr>
    </w:p>
    <w:p w:rsidR="00EC0117" w:rsidRPr="00EC0117" w:rsidRDefault="00EC0117" w:rsidP="00EC0117">
      <w:pPr>
        <w:rPr>
          <w:rFonts w:ascii="Traditional Arabic" w:hAnsi="Traditional Arabic" w:cs="Traditional Arabic"/>
          <w:caps/>
          <w:sz w:val="34"/>
          <w:szCs w:val="34"/>
          <w:rtl/>
          <w:lang w:bidi="ar-KW"/>
        </w:rPr>
      </w:pPr>
      <w:r w:rsidRPr="00EC0117">
        <w:rPr>
          <w:rFonts w:ascii="Traditional Arabic" w:hAnsi="Traditional Arabic" w:cs="Traditional Arabic"/>
          <w:caps/>
          <w:noProof/>
          <w:sz w:val="34"/>
          <w:szCs w:val="34"/>
        </w:rPr>
        <w:drawing>
          <wp:inline distT="0" distB="0" distL="0" distR="0" wp14:anchorId="27796488" wp14:editId="77127039">
            <wp:extent cx="1569556" cy="2247900"/>
            <wp:effectExtent l="19050" t="0" r="0" b="0"/>
            <wp:docPr id="37" name="صورة 22" descr="E:\ahmad\psd files\alkitab alislami\مجلة الكتاب الإسلامي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hmad\psd files\alkitab alislami\مجلة الكتاب الإسلامي8\24.jpg"/>
                    <pic:cNvPicPr>
                      <a:picLocks noChangeAspect="1" noChangeArrowheads="1"/>
                    </pic:cNvPicPr>
                  </pic:nvPicPr>
                  <pic:blipFill>
                    <a:blip r:embed="rId32" cstate="print"/>
                    <a:srcRect/>
                    <a:stretch>
                      <a:fillRect/>
                    </a:stretch>
                  </pic:blipFill>
                  <pic:spPr bwMode="auto">
                    <a:xfrm>
                      <a:off x="0" y="0"/>
                      <a:ext cx="1569556" cy="2247900"/>
                    </a:xfrm>
                    <a:prstGeom prst="rect">
                      <a:avLst/>
                    </a:prstGeom>
                    <a:noFill/>
                    <a:ln w="9525">
                      <a:noFill/>
                      <a:miter lim="800000"/>
                      <a:headEnd/>
                      <a:tailEnd/>
                    </a:ln>
                  </pic:spPr>
                </pic:pic>
              </a:graphicData>
            </a:graphic>
          </wp:inline>
        </w:drawing>
      </w:r>
      <w:r w:rsidRPr="00EC0117">
        <w:rPr>
          <w:rFonts w:ascii="Traditional Arabic" w:hAnsi="Traditional Arabic" w:cs="Traditional Arabic"/>
          <w:caps/>
          <w:sz w:val="34"/>
          <w:szCs w:val="34"/>
          <w:rtl/>
          <w:lang w:bidi="ar-KW"/>
        </w:rPr>
        <w:t xml:space="preserve">       </w:t>
      </w:r>
      <w:r w:rsidRPr="00EC0117">
        <w:rPr>
          <w:rFonts w:ascii="Traditional Arabic" w:hAnsi="Traditional Arabic" w:cs="Traditional Arabic"/>
          <w:caps/>
          <w:noProof/>
          <w:sz w:val="34"/>
          <w:szCs w:val="34"/>
        </w:rPr>
        <w:drawing>
          <wp:inline distT="0" distB="0" distL="0" distR="0" wp14:anchorId="19682B1A" wp14:editId="4C4A499B">
            <wp:extent cx="2667572" cy="2247900"/>
            <wp:effectExtent l="19050" t="0" r="0" b="0"/>
            <wp:docPr id="38" name="صورة 23" descr="E:\ahmad\psd files\alkitab alislami\مجلة الكتاب الإسلامي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hmad\psd files\alkitab alislami\مجلة الكتاب الإسلامي8\25.jpg"/>
                    <pic:cNvPicPr>
                      <a:picLocks noChangeAspect="1" noChangeArrowheads="1"/>
                    </pic:cNvPicPr>
                  </pic:nvPicPr>
                  <pic:blipFill>
                    <a:blip r:embed="rId33" cstate="print"/>
                    <a:srcRect/>
                    <a:stretch>
                      <a:fillRect/>
                    </a:stretch>
                  </pic:blipFill>
                  <pic:spPr bwMode="auto">
                    <a:xfrm>
                      <a:off x="0" y="0"/>
                      <a:ext cx="2667572" cy="2247900"/>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caps/>
          <w:sz w:val="34"/>
          <w:szCs w:val="34"/>
          <w:rtl/>
          <w:lang w:bidi="ar-KW"/>
        </w:rPr>
      </w:pPr>
    </w:p>
    <w:p w:rsidR="00EC0117" w:rsidRPr="00EC0117" w:rsidRDefault="00EC0117" w:rsidP="00EC0117">
      <w:pP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ومؤلفه محمد بشير الدين بن محمد كريم الدين العثماني </w:t>
      </w:r>
      <w:proofErr w:type="spellStart"/>
      <w:r w:rsidRPr="00EC0117">
        <w:rPr>
          <w:rFonts w:ascii="Traditional Arabic" w:hAnsi="Traditional Arabic" w:cs="Traditional Arabic"/>
          <w:caps/>
          <w:sz w:val="34"/>
          <w:szCs w:val="34"/>
          <w:rtl/>
          <w:lang w:bidi="ar-KW"/>
        </w:rPr>
        <w:t>القنوجي</w:t>
      </w:r>
      <w:proofErr w:type="spellEnd"/>
      <w:r w:rsidRPr="00EC0117">
        <w:rPr>
          <w:rFonts w:ascii="Traditional Arabic" w:hAnsi="Traditional Arabic" w:cs="Traditional Arabic"/>
          <w:caps/>
          <w:sz w:val="34"/>
          <w:szCs w:val="34"/>
          <w:rtl/>
          <w:lang w:bidi="ar-KW"/>
        </w:rPr>
        <w:t xml:space="preserve">، المتوفى سنة 1296هـ، وطُبع كتابه هذا طبعة سابقة في </w:t>
      </w:r>
      <w:proofErr w:type="spellStart"/>
      <w:r w:rsidRPr="00EC0117">
        <w:rPr>
          <w:rFonts w:ascii="Traditional Arabic" w:hAnsi="Traditional Arabic" w:cs="Traditional Arabic"/>
          <w:caps/>
          <w:sz w:val="34"/>
          <w:szCs w:val="34"/>
          <w:rtl/>
          <w:lang w:bidi="ar-KW"/>
        </w:rPr>
        <w:t>كانبور</w:t>
      </w:r>
      <w:proofErr w:type="spellEnd"/>
      <w:r w:rsidRPr="00EC0117">
        <w:rPr>
          <w:rFonts w:ascii="Traditional Arabic" w:hAnsi="Traditional Arabic" w:cs="Traditional Arabic"/>
          <w:caps/>
          <w:sz w:val="34"/>
          <w:szCs w:val="34"/>
          <w:rtl/>
          <w:lang w:bidi="ar-KW"/>
        </w:rPr>
        <w:t xml:space="preserve"> عام 1287هـ.</w:t>
      </w:r>
    </w:p>
    <w:p w:rsidR="00EC0117" w:rsidRPr="00EC0117" w:rsidRDefault="00EC0117" w:rsidP="00EC0117">
      <w:pP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وهو في أصول الفقه، شرح به (مسلم الثبوت) للعلامة محب الله بن عبدالشكور </w:t>
      </w:r>
      <w:proofErr w:type="spellStart"/>
      <w:r w:rsidRPr="00EC0117">
        <w:rPr>
          <w:rFonts w:ascii="Traditional Arabic" w:hAnsi="Traditional Arabic" w:cs="Traditional Arabic"/>
          <w:caps/>
          <w:sz w:val="34"/>
          <w:szCs w:val="34"/>
          <w:rtl/>
          <w:lang w:bidi="ar-KW"/>
        </w:rPr>
        <w:t>البهاري</w:t>
      </w:r>
      <w:proofErr w:type="spellEnd"/>
      <w:r w:rsidRPr="00EC0117">
        <w:rPr>
          <w:rFonts w:ascii="Traditional Arabic" w:hAnsi="Traditional Arabic" w:cs="Traditional Arabic"/>
          <w:caps/>
          <w:sz w:val="34"/>
          <w:szCs w:val="34"/>
          <w:rtl/>
          <w:lang w:bidi="ar-KW"/>
        </w:rPr>
        <w:t xml:space="preserve">، المتوفى سنة 1119هـ، وطُبع طبعات عديدة، واهتم به علماء الأصول، ولعل أشهر شروحه "فواتح الرحموت بشرح مسلم الثبوت" للفقيه </w:t>
      </w:r>
      <w:proofErr w:type="spellStart"/>
      <w:r w:rsidRPr="00EC0117">
        <w:rPr>
          <w:rFonts w:ascii="Traditional Arabic" w:hAnsi="Traditional Arabic" w:cs="Traditional Arabic"/>
          <w:caps/>
          <w:sz w:val="34"/>
          <w:szCs w:val="34"/>
          <w:rtl/>
          <w:lang w:bidi="ar-KW"/>
        </w:rPr>
        <w:t>عبدالعلي</w:t>
      </w:r>
      <w:proofErr w:type="spellEnd"/>
      <w:r w:rsidRPr="00EC0117">
        <w:rPr>
          <w:rFonts w:ascii="Traditional Arabic" w:hAnsi="Traditional Arabic" w:cs="Traditional Arabic"/>
          <w:caps/>
          <w:sz w:val="34"/>
          <w:szCs w:val="34"/>
          <w:rtl/>
          <w:lang w:bidi="ar-KW"/>
        </w:rPr>
        <w:t xml:space="preserve"> محمد بن محمد بحر العلوم، المتوفى سنة 1118هـ. </w:t>
      </w:r>
    </w:p>
    <w:p w:rsidR="00EC0117" w:rsidRPr="00EC0117" w:rsidRDefault="00EC0117" w:rsidP="00EC0117">
      <w:pPr>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لكن صاحب "كشف المبهم" أثنى على عمله هذا، منتقدًا به غيره، فقال في مقدمته: "لما كان كتاب المسلم لمحب الله </w:t>
      </w:r>
      <w:proofErr w:type="spellStart"/>
      <w:r w:rsidRPr="00EC0117">
        <w:rPr>
          <w:rFonts w:ascii="Traditional Arabic" w:hAnsi="Traditional Arabic" w:cs="Traditional Arabic"/>
          <w:caps/>
          <w:sz w:val="34"/>
          <w:szCs w:val="34"/>
          <w:rtl/>
          <w:lang w:bidi="ar-KW"/>
        </w:rPr>
        <w:t>البهاري</w:t>
      </w:r>
      <w:proofErr w:type="spellEnd"/>
      <w:r w:rsidRPr="00EC0117">
        <w:rPr>
          <w:rFonts w:ascii="Traditional Arabic" w:hAnsi="Traditional Arabic" w:cs="Traditional Arabic"/>
          <w:caps/>
          <w:sz w:val="34"/>
          <w:szCs w:val="34"/>
          <w:rtl/>
          <w:lang w:bidi="ar-KW"/>
        </w:rPr>
        <w:t xml:space="preserve"> كتابًا أشرف تحقيقًا في علم الأصول، وألطف تدقيقًا </w:t>
      </w:r>
      <w:proofErr w:type="spellStart"/>
      <w:r w:rsidRPr="00EC0117">
        <w:rPr>
          <w:rFonts w:ascii="Traditional Arabic" w:hAnsi="Traditional Arabic" w:cs="Traditional Arabic"/>
          <w:caps/>
          <w:sz w:val="34"/>
          <w:szCs w:val="34"/>
          <w:rtl/>
          <w:lang w:bidi="ar-KW"/>
        </w:rPr>
        <w:t>كتدقيقات</w:t>
      </w:r>
      <w:proofErr w:type="spellEnd"/>
      <w:r w:rsidRPr="00EC0117">
        <w:rPr>
          <w:rFonts w:ascii="Traditional Arabic" w:hAnsi="Traditional Arabic" w:cs="Traditional Arabic"/>
          <w:caps/>
          <w:sz w:val="34"/>
          <w:szCs w:val="34"/>
          <w:rtl/>
          <w:lang w:bidi="ar-KW"/>
        </w:rPr>
        <w:t xml:space="preserve"> المعقول، وكانت له شروح بعضها مملوء من القيل والقال، ومشحون من الإشكال </w:t>
      </w:r>
      <w:proofErr w:type="spellStart"/>
      <w:r w:rsidRPr="00EC0117">
        <w:rPr>
          <w:rFonts w:ascii="Traditional Arabic" w:hAnsi="Traditional Arabic" w:cs="Traditional Arabic"/>
          <w:caps/>
          <w:sz w:val="34"/>
          <w:szCs w:val="34"/>
          <w:rtl/>
          <w:lang w:bidi="ar-KW"/>
        </w:rPr>
        <w:t>والإعضال</w:t>
      </w:r>
      <w:proofErr w:type="spellEnd"/>
      <w:r w:rsidRPr="00EC0117">
        <w:rPr>
          <w:rFonts w:ascii="Traditional Arabic" w:hAnsi="Traditional Arabic" w:cs="Traditional Arabic"/>
          <w:caps/>
          <w:sz w:val="34"/>
          <w:szCs w:val="34"/>
          <w:rtl/>
          <w:lang w:bidi="ar-KW"/>
        </w:rPr>
        <w:t xml:space="preserve">، </w:t>
      </w:r>
      <w:r w:rsidRPr="00EC0117">
        <w:rPr>
          <w:rFonts w:ascii="Traditional Arabic" w:hAnsi="Traditional Arabic" w:cs="Traditional Arabic"/>
          <w:caps/>
          <w:sz w:val="34"/>
          <w:szCs w:val="34"/>
          <w:rtl/>
          <w:lang w:bidi="ar-KW"/>
        </w:rPr>
        <w:lastRenderedPageBreak/>
        <w:t xml:space="preserve">بحيث يحصل لقاصدِ مقاصدِ المتن فيه الملال، وبعضها في نهاية الإجمال، بحيث لا يفهم من أن المصنف ما قال، اختلج في صدري أن أشرح له شرحًا واضحًا لا يتعرض فيه غالبًا عن الاعتراض والجرح، ولا يقصد به إلا تعديل المتن والشرح، فشرعت فيه طالبًا من الله تعالى توثيقه، وسائلاً إياه فضله وتوفيقه، فإنه أكمل الموثقين، وخير الموفقين". </w:t>
      </w:r>
    </w:p>
    <w:p w:rsidR="007F5856" w:rsidRDefault="007F5856">
      <w:pPr>
        <w:bidi w:val="0"/>
        <w:rPr>
          <w:rFonts w:ascii="Traditional Arabic" w:eastAsia="Arial Unicode MS" w:hAnsi="Traditional Arabic" w:cs="Traditional Arabic"/>
          <w:b/>
          <w:bCs/>
          <w:color w:val="FF0000"/>
          <w:sz w:val="34"/>
          <w:szCs w:val="34"/>
          <w:rtl/>
          <w:lang w:eastAsia="ar-SA"/>
        </w:rPr>
      </w:pPr>
      <w:r>
        <w:rPr>
          <w:rFonts w:ascii="Traditional Arabic" w:hAnsi="Traditional Arabic" w:cs="Traditional Arabic"/>
          <w:b/>
          <w:bCs/>
          <w:color w:val="FF0000"/>
          <w:sz w:val="34"/>
          <w:szCs w:val="34"/>
          <w:rtl/>
        </w:rPr>
        <w:br w:type="page"/>
      </w:r>
    </w:p>
    <w:p w:rsidR="00EC0117" w:rsidRPr="00EC0117" w:rsidRDefault="00EC0117" w:rsidP="00EC0117">
      <w:pPr>
        <w:pStyle w:val="a6"/>
        <w:bidi/>
        <w:spacing w:before="0" w:beforeAutospacing="0" w:after="0" w:afterAutospacing="0"/>
        <w:ind w:left="-2" w:firstLine="113"/>
        <w:jc w:val="center"/>
        <w:rPr>
          <w:rFonts w:ascii="Traditional Arabic" w:hAnsi="Traditional Arabic" w:cs="Traditional Arabic"/>
          <w:b/>
          <w:bCs/>
          <w:color w:val="FF0000"/>
          <w:sz w:val="34"/>
          <w:szCs w:val="34"/>
          <w:rtl/>
        </w:rPr>
      </w:pPr>
      <w:r w:rsidRPr="00EC0117">
        <w:rPr>
          <w:rFonts w:ascii="Traditional Arabic" w:hAnsi="Traditional Arabic" w:cs="Traditional Arabic"/>
          <w:b/>
          <w:bCs/>
          <w:color w:val="FF0000"/>
          <w:sz w:val="34"/>
          <w:szCs w:val="34"/>
          <w:rtl/>
        </w:rPr>
        <w:lastRenderedPageBreak/>
        <w:t>عندما يكون النشر لله</w:t>
      </w:r>
    </w:p>
    <w:p w:rsidR="00EC0117" w:rsidRPr="00EC0117" w:rsidRDefault="00EC0117" w:rsidP="00EC0117">
      <w:pPr>
        <w:pStyle w:val="a6"/>
        <w:bidi/>
        <w:spacing w:before="0" w:beforeAutospacing="0" w:after="0" w:afterAutospacing="0"/>
        <w:ind w:left="-2" w:firstLine="113"/>
        <w:jc w:val="center"/>
        <w:rPr>
          <w:rFonts w:ascii="Traditional Arabic" w:hAnsi="Traditional Arabic" w:cs="Traditional Arabic"/>
          <w:b/>
          <w:bCs/>
          <w:color w:val="000000" w:themeColor="text1"/>
          <w:sz w:val="34"/>
          <w:szCs w:val="34"/>
          <w:rtl/>
        </w:rPr>
      </w:pPr>
    </w:p>
    <w:p w:rsidR="00EC0117" w:rsidRPr="00EC0117" w:rsidRDefault="00EC0117" w:rsidP="00EC0117">
      <w:pPr>
        <w:pStyle w:val="a6"/>
        <w:bidi/>
        <w:spacing w:before="0" w:beforeAutospacing="0" w:after="0" w:afterAutospacing="0"/>
        <w:ind w:left="-2" w:firstLine="113"/>
        <w:jc w:val="both"/>
        <w:rPr>
          <w:rFonts w:ascii="Traditional Arabic" w:hAnsi="Traditional Arabic" w:cs="Traditional Arabic"/>
          <w:color w:val="000000"/>
          <w:sz w:val="34"/>
          <w:szCs w:val="34"/>
          <w:rtl/>
        </w:rPr>
      </w:pPr>
      <w:r w:rsidRPr="00EC0117">
        <w:rPr>
          <w:rFonts w:ascii="Traditional Arabic" w:hAnsi="Traditional Arabic" w:cs="Traditional Arabic"/>
          <w:color w:val="000000" w:themeColor="text1"/>
          <w:sz w:val="34"/>
          <w:szCs w:val="34"/>
          <w:rtl/>
        </w:rPr>
        <w:t xml:space="preserve">الناشر الإسلامي الداعية (وهبة حسن وهبة) من </w:t>
      </w:r>
      <w:proofErr w:type="spellStart"/>
      <w:r w:rsidRPr="00EC0117">
        <w:rPr>
          <w:rFonts w:ascii="Traditional Arabic" w:hAnsi="Traditional Arabic" w:cs="Traditional Arabic"/>
          <w:color w:val="000000" w:themeColor="text1"/>
          <w:sz w:val="34"/>
          <w:szCs w:val="34"/>
          <w:rtl/>
        </w:rPr>
        <w:t>موليد</w:t>
      </w:r>
      <w:proofErr w:type="spellEnd"/>
      <w:r w:rsidRPr="00EC0117">
        <w:rPr>
          <w:rFonts w:ascii="Traditional Arabic" w:hAnsi="Traditional Arabic" w:cs="Traditional Arabic"/>
          <w:color w:val="000000" w:themeColor="text1"/>
          <w:sz w:val="34"/>
          <w:szCs w:val="34"/>
          <w:rtl/>
        </w:rPr>
        <w:t xml:space="preserve"> القاهرة عام 1342هـ. نشأ في أسرة متدينة، حفظ كثيرًا من القرآن في الصغر. أحبَّ الكتاب فأرسله خاله إلى الشيخ محمد رشيد رضا، ليتعلم صناعة الكتاب وفنون البيع والتسويق. وكان دائم المحافظة على صلاة الفجر، ويحضر مجالس العلم، وفي دروس العلم تعرَّف إلى الشيخ السيد سابق، ومحمد الغزالي، وخالد محمد خالد، الذين كانوا طلبة بالأزهر الشريف، وربطت بينهم أخوة قوية. ثم عمل طبَّاعًا بمطبعة مصطفى الحلبي، ثم مُجلِّدًا، فموظفًا بالمكتبة الأهلية للنشر. سمع عن الإمام حسن البنا، وكان يتردد على المساجد واللقاءات والدروس، فتأثر به، وانتظم في جماعة الإخوان المسلمين، إلى أن أصبح شديد الصلة بالإمام، وبأكثر قادة جماعة الإخوان. في سنة 1366هـ (1946م) أنشأ «مكتبة وهبة للطبع والنشر والتوزيع»، وكان أول كتاب تم نشره للأستاذ خالد محمد خالد «من هنا نبدأ</w:t>
      </w:r>
      <w:r w:rsidRPr="00EC0117">
        <w:rPr>
          <w:rFonts w:ascii="Traditional Arabic" w:eastAsia="Times New Roman" w:hAnsi="Traditional Arabic" w:cs="Traditional Arabic"/>
          <w:color w:val="000000" w:themeColor="text1"/>
          <w:sz w:val="34"/>
          <w:szCs w:val="34"/>
          <w:rtl/>
          <w:lang w:eastAsia="zh-CN"/>
        </w:rPr>
        <w:t>»، الذي أثار جدلًا كبيرًا، لما فيه من آراء جريئة، ثم نشر الكتاب التالي للشيخ محمد الغزالي «من هنا نعلم»، ردًا على الكتاب السابق، ثم توالى نشر الكتب بعد ذلك، فكان ينشر للمركز العام للإخوان المسلمين</w:t>
      </w:r>
      <w:r w:rsidRPr="00EC0117">
        <w:rPr>
          <w:rFonts w:ascii="Traditional Arabic" w:hAnsi="Traditional Arabic" w:cs="Traditional Arabic"/>
          <w:color w:val="000000" w:themeColor="text1"/>
          <w:sz w:val="34"/>
          <w:szCs w:val="34"/>
          <w:rtl/>
        </w:rPr>
        <w:t xml:space="preserve"> بعض رسائل الإمام الشهيد، وغيرها من الكتب التي كان يبيعها بسعر رخيص جدًا. أُلقي القبض عليه، وأُحرقت المكتبة والمخازن، وحوكم بتهمة مساعدة أسر الإخوان المقبوض عليهم، وحُكم عليه بالسجن خمس سنوات أشغال شاقة قضاها كاملة في سجون مصر: سجن القناطر، وسجن المنصورة، وسجن قنا، وسجن أبي زعبل، وسجن محكمة الاستئناف بغرفة الإعدام. وخرج من السجن عام 1380هـ (آخر عام 1960م) ليجد المكتبة خاوية على عروشها. ثم زاول عمله مرة أخرى، فطبع الكتب الجديدة للشيخ أبي الحسن الندوي، ولأبي الأعلى المودودي، وعبدالوهاب خلاف، وكان قد تعرف في ذلك الوقت إلى الأستاذ محمد قطب، الذي بدأ في طبع ونشر كتب له، كما تعرف إلى الشهيد سيد قطب، الذي بدأ يطبع له أيضًا، وكان الموزع الوحيد في كافة أنحاء العالم الإسلامي لكتابه «في ظلال القرآن»، الذي كان يوزع أجزاء، حيث كان يطبع الكتاب ومؤلفه في السجن. وتوالت السنوات في طبع ونشر كل ما يشدُّ من أزر المسلمين وجماعة الإخوان، إلى أن دبَّرت الحكومة قضية عام 1385هـ (1965م)، فحضرت حملة من الشرطة فيها أكثر من 50 جنديًا، وتمت مصادرة المكتبة والمخازن وجميع الأموال التي بالبنك، ووضعت المكتبة تحت الحراسة بأغرب قرار جمهوري! كما وضعت عائلته وجميع أموالهم وممتلكاتهم تحت الحراسة، ولم يتركوا أي شيء إلا وعاثوا فيه فسادًا، وتركوا البيت لا يصلح فيه أي شيء للنوم أو للطعام. وأُلقي </w:t>
      </w:r>
      <w:r w:rsidRPr="00EC0117">
        <w:rPr>
          <w:rFonts w:ascii="Traditional Arabic" w:hAnsi="Traditional Arabic" w:cs="Traditional Arabic"/>
          <w:color w:val="000000" w:themeColor="text1"/>
          <w:sz w:val="34"/>
          <w:szCs w:val="34"/>
          <w:rtl/>
        </w:rPr>
        <w:lastRenderedPageBreak/>
        <w:t xml:space="preserve">القبض على الحاج وهبة، وكان مقرَّرًا له الإعدام بأمر من شمس بدران، وبعد التحقيق والتعذيب لم يثبت عليه شيء سوى أنه ناشر لكلمة الله وللعلم النافع. ولم يخرج من المعتقل إلا بعد وفاة جمال عبدالناصر عام 1390هـ (1970م). وكان مثالًا للناشر الأمين الذي يخاف الله، وكان مدرسة كبيرة في مهنة نشر الكتاب، ولا يبخل على أحد في مهنته، سواء من أصحاب المطابع، أو تجار الورق، أو من المؤلفين. وقيل له (شيخ الناشرين). وكان يؤثر العمل الصامت وفعل الخير مع الجميع، ويكثر الحديث عن الإمام البنا وتلامذته السائرين على دربه. ويقول عندما ينشر كتابًا جديدًا: «اليوم رُزقت بمولود، اللهم انفع به وانفعنا بالعلم الذي فيه»، ويقول حينما يضع سعرًا للكتاب: «إنني أحاسب نفسي وكأنني في القبر، وإنني لو أستطيع توفير أي قرش للقارئ ما تأخرت أبدًا». علمًا بأنه عُرض عليه طبع كثير من الكتب التي تدرُّ ربحًا وفيرًا، ولكنه  كان يرفض نشرها، ويقول: «أنا لست جامعًا للمال، ولكنني صاحب فكر ودعوة ورسالة». وكان دائمًا يردد: «لو صح العمل لأمرت بأن يوضع معي في القبر كلُّ ما طَبعت». وإن إجمالي ما تمَّ نشره خلال حياته تجاوز الآلاف من الكتب في شتى العلوم والمجالات، في الإسلاميات وعلوم القرآن وعلوم اللغة والبلاغة وعلم الاجتماع والقانون وكتب التراث الإسلامي. توفي في فجر يوم الجمعة 20 من ذي الحجة 1423هـ، الموافق 21 شباط (فبراير) 2003م. </w:t>
      </w:r>
      <w:r w:rsidRPr="00EC0117">
        <w:rPr>
          <w:rFonts w:ascii="Traditional Arabic" w:hAnsi="Traditional Arabic" w:cs="Traditional Arabic"/>
          <w:color w:val="000000"/>
          <w:sz w:val="34"/>
          <w:szCs w:val="34"/>
          <w:rtl/>
        </w:rPr>
        <w:t>(باختصار</w:t>
      </w:r>
      <w:r w:rsidRPr="00EC0117">
        <w:rPr>
          <w:rFonts w:ascii="Traditional Arabic" w:hAnsi="Traditional Arabic" w:cs="Traditional Arabic"/>
          <w:color w:val="000000" w:themeColor="text1"/>
          <w:sz w:val="34"/>
          <w:szCs w:val="34"/>
          <w:rtl/>
        </w:rPr>
        <w:t xml:space="preserve"> </w:t>
      </w:r>
      <w:r w:rsidRPr="00EC0117">
        <w:rPr>
          <w:rFonts w:ascii="Traditional Arabic" w:hAnsi="Traditional Arabic" w:cs="Traditional Arabic"/>
          <w:color w:val="000000"/>
          <w:sz w:val="34"/>
          <w:szCs w:val="34"/>
          <w:rtl/>
        </w:rPr>
        <w:t>مما كتبه المستشار عبدالله العقيل في مجلة المجتمع ع 1875 (31/1/2009م).</w:t>
      </w:r>
    </w:p>
    <w:p w:rsidR="00EC0117" w:rsidRPr="00EC0117" w:rsidRDefault="00EC0117" w:rsidP="00EC0117">
      <w:pPr>
        <w:pStyle w:val="a6"/>
        <w:bidi/>
        <w:spacing w:before="0" w:beforeAutospacing="0" w:after="0" w:afterAutospacing="0"/>
        <w:ind w:left="-2" w:firstLine="113"/>
        <w:jc w:val="both"/>
        <w:rPr>
          <w:rFonts w:ascii="Traditional Arabic" w:hAnsi="Traditional Arabic" w:cs="Traditional Arabic"/>
          <w:color w:val="000000" w:themeColor="text1"/>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58F68BE2" wp14:editId="05614F5F">
            <wp:extent cx="1456477" cy="1417070"/>
            <wp:effectExtent l="19050" t="0" r="0" b="0"/>
            <wp:docPr id="40" name="il_fi" descr="http://www.ikhwanonline.com/Data/2012/2/2/as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khwanonline.com/Data/2012/2/2/asd15.jpg"/>
                    <pic:cNvPicPr>
                      <a:picLocks noChangeAspect="1" noChangeArrowheads="1"/>
                    </pic:cNvPicPr>
                  </pic:nvPicPr>
                  <pic:blipFill>
                    <a:blip r:embed="rId34" cstate="print"/>
                    <a:srcRect r="33107"/>
                    <a:stretch>
                      <a:fillRect/>
                    </a:stretch>
                  </pic:blipFill>
                  <pic:spPr bwMode="auto">
                    <a:xfrm>
                      <a:off x="0" y="0"/>
                      <a:ext cx="1459204" cy="1419723"/>
                    </a:xfrm>
                    <a:prstGeom prst="rect">
                      <a:avLst/>
                    </a:prstGeom>
                    <a:noFill/>
                    <a:ln w="9525">
                      <a:noFill/>
                      <a:miter lim="800000"/>
                      <a:headEnd/>
                      <a:tailEnd/>
                    </a:ln>
                  </pic:spPr>
                </pic:pic>
              </a:graphicData>
            </a:graphic>
          </wp:inline>
        </w:drawing>
      </w:r>
    </w:p>
    <w:p w:rsidR="00EC0117" w:rsidRPr="00EC0117" w:rsidRDefault="00EC0117" w:rsidP="00EC0117">
      <w:pPr>
        <w:pStyle w:val="a6"/>
        <w:bidi/>
        <w:spacing w:before="0" w:beforeAutospacing="0" w:after="0" w:afterAutospacing="0"/>
        <w:ind w:left="-2" w:firstLine="113"/>
        <w:jc w:val="center"/>
        <w:rPr>
          <w:rFonts w:ascii="Traditional Arabic" w:hAnsi="Traditional Arabic" w:cs="Traditional Arabic"/>
          <w:color w:val="000000"/>
          <w:sz w:val="34"/>
          <w:szCs w:val="34"/>
          <w:rtl/>
        </w:rPr>
      </w:pPr>
      <w:r w:rsidRPr="00EC0117">
        <w:rPr>
          <w:rFonts w:ascii="Traditional Arabic" w:hAnsi="Traditional Arabic" w:cs="Traditional Arabic"/>
          <w:color w:val="000000"/>
          <w:sz w:val="34"/>
          <w:szCs w:val="34"/>
          <w:rtl/>
        </w:rPr>
        <w:t>الشيخ وهبة</w:t>
      </w:r>
    </w:p>
    <w:p w:rsidR="00EC0117" w:rsidRPr="00EC0117" w:rsidRDefault="00EC0117" w:rsidP="00EC0117">
      <w:pPr>
        <w:spacing w:before="100" w:beforeAutospacing="1" w:after="100" w:afterAutospacing="1" w:line="240" w:lineRule="auto"/>
        <w:rPr>
          <w:rFonts w:ascii="Traditional Arabic" w:eastAsia="Times New Roman" w:hAnsi="Traditional Arabic" w:cs="Traditional Arabic"/>
          <w:color w:val="000000"/>
          <w:sz w:val="34"/>
          <w:szCs w:val="34"/>
        </w:rPr>
      </w:pPr>
      <w:r w:rsidRPr="00EC0117">
        <w:rPr>
          <w:rFonts w:ascii="Traditional Arabic" w:hAnsi="Traditional Arabic" w:cs="Traditional Arabic"/>
          <w:color w:val="000000"/>
          <w:sz w:val="34"/>
          <w:szCs w:val="34"/>
          <w:rtl/>
        </w:rPr>
        <w:br w:type="page"/>
      </w:r>
    </w:p>
    <w:p w:rsidR="00EC0117" w:rsidRPr="007F5856" w:rsidRDefault="007F5856" w:rsidP="007F5856">
      <w:pPr>
        <w:jc w:val="center"/>
        <w:rPr>
          <w:rFonts w:ascii="Traditional Arabic" w:hAnsi="Traditional Arabic" w:cs="Traditional Arabic"/>
          <w:b/>
          <w:bCs/>
          <w:color w:val="FF0000"/>
          <w:sz w:val="34"/>
          <w:szCs w:val="34"/>
          <w:rtl/>
          <w:lang w:eastAsia="ar-SA"/>
        </w:rPr>
      </w:pPr>
      <w:r>
        <w:rPr>
          <w:rFonts w:ascii="Traditional Arabic" w:hAnsi="Traditional Arabic" w:cs="Traditional Arabic"/>
          <w:b/>
          <w:bCs/>
          <w:color w:val="FF0000"/>
          <w:sz w:val="34"/>
          <w:szCs w:val="34"/>
          <w:rtl/>
          <w:lang w:eastAsia="ar-SA"/>
        </w:rPr>
        <w:lastRenderedPageBreak/>
        <w:t>ناسخ ومترجمة</w:t>
      </w:r>
    </w:p>
    <w:p w:rsidR="00EC0117" w:rsidRPr="007F5856" w:rsidRDefault="00EC0117" w:rsidP="00EC0117">
      <w:pPr>
        <w:jc w:val="center"/>
        <w:rPr>
          <w:rFonts w:ascii="Traditional Arabic" w:hAnsi="Traditional Arabic" w:cs="Traditional Arabic"/>
          <w:b/>
          <w:bCs/>
          <w:sz w:val="34"/>
          <w:szCs w:val="34"/>
          <w:rtl/>
          <w:lang w:eastAsia="ar-SA"/>
        </w:rPr>
      </w:pPr>
      <w:r w:rsidRPr="007F5856">
        <w:rPr>
          <w:rFonts w:ascii="Traditional Arabic" w:hAnsi="Traditional Arabic" w:cs="Traditional Arabic"/>
          <w:b/>
          <w:bCs/>
          <w:sz w:val="34"/>
          <w:szCs w:val="34"/>
          <w:rtl/>
          <w:lang w:eastAsia="ar-SA"/>
        </w:rPr>
        <w:t>ناسخ</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lang w:eastAsia="ar-SA"/>
        </w:rPr>
        <w:t xml:space="preserve">الجيلي بابكر فاضل متصوف من مواليد </w:t>
      </w:r>
      <w:proofErr w:type="spellStart"/>
      <w:r w:rsidRPr="00EC0117">
        <w:rPr>
          <w:rFonts w:ascii="Traditional Arabic" w:hAnsi="Traditional Arabic" w:cs="Traditional Arabic"/>
          <w:sz w:val="34"/>
          <w:szCs w:val="34"/>
          <w:rtl/>
          <w:lang w:eastAsia="ar-SA"/>
        </w:rPr>
        <w:t>بلجريف</w:t>
      </w:r>
      <w:proofErr w:type="spellEnd"/>
      <w:r w:rsidRPr="00EC0117">
        <w:rPr>
          <w:rFonts w:ascii="Traditional Arabic" w:hAnsi="Traditional Arabic" w:cs="Traditional Arabic"/>
          <w:sz w:val="34"/>
          <w:szCs w:val="34"/>
          <w:rtl/>
          <w:lang w:eastAsia="ar-SA"/>
        </w:rPr>
        <w:t xml:space="preserve"> شرق بمركز الخرطوم بحري في السودان، قرأ العلوم الشرعية، ودرَّس القرآن بعد وفاة والده، وكتب نحو (150) نسخة من المصحف الشريف برواية أبي عمرو الدوري، ونحو (100) نسخة من دلائل الخيرات، إضافة إلى كتب أخرى. وقد ظل في مسجده سبعين عاماً ولم يتخلف عن صلاة جماعة، وكان زاهداً، جهَّز كفنه قبل وفاته، ومات عام 1405هـ عن (95) عامًا (</w:t>
      </w:r>
      <w:r w:rsidRPr="00EC0117">
        <w:rPr>
          <w:rFonts w:ascii="Traditional Arabic" w:hAnsi="Traditional Arabic" w:cs="Traditional Arabic"/>
          <w:color w:val="000000"/>
          <w:sz w:val="34"/>
          <w:szCs w:val="34"/>
          <w:rtl/>
        </w:rPr>
        <w:t>مما كتبه ابنه أحمد في مجلة القوم ع 4 أبريل 1985م)</w:t>
      </w:r>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Pr>
      </w:pPr>
    </w:p>
    <w:p w:rsidR="00EC0117" w:rsidRPr="00EC0117" w:rsidRDefault="00EC0117" w:rsidP="00EC0117">
      <w:pPr>
        <w:ind w:firstLine="227"/>
        <w:jc w:val="center"/>
        <w:rPr>
          <w:rFonts w:ascii="Traditional Arabic" w:hAnsi="Traditional Arabic" w:cs="Traditional Arabic"/>
          <w:b/>
          <w:bCs/>
          <w:color w:val="C0504D" w:themeColor="accent2"/>
          <w:sz w:val="34"/>
          <w:szCs w:val="34"/>
        </w:rPr>
      </w:pPr>
      <w:r w:rsidRPr="00EC0117">
        <w:rPr>
          <w:rFonts w:ascii="Traditional Arabic" w:hAnsi="Traditional Arabic" w:cs="Traditional Arabic"/>
          <w:b/>
          <w:bCs/>
          <w:color w:val="C0504D" w:themeColor="accent2"/>
          <w:sz w:val="34"/>
          <w:szCs w:val="34"/>
          <w:rtl/>
        </w:rPr>
        <w:t>مترجمة</w:t>
      </w:r>
    </w:p>
    <w:p w:rsidR="00EC0117" w:rsidRPr="00EC0117" w:rsidRDefault="00EC0117" w:rsidP="00EC0117">
      <w:pPr>
        <w:ind w:firstLine="227"/>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سمية محمد عفيفي تربوية لغوية مترجمة من مصر. والدها من علماء الأزهر. حصلت على درجة الماجستير في تدريس اللغة الإنجليزية للأجانب من الجامعة الأمريكية بالقاهرة، ثم الدكتوراه من جامعة موسكو عام 1381هـ (1961م)، فكانت أول مسلمة عربية تحصل على هذا التخصص. وعادت لتكون أستاذة اللغة الروسية، ورئيسة قسم اللغات السلافية في كلية الألسن بجامعة عين شمس، وعملت مترجمة فورية في المؤتمرات الدولية، كما شغلت عضوية لجنة الترجمة بالمجلس الأعلى للشؤون الإسلامية، وألقت محاضرات تدريبية حول طرق تدريس اللغة العربية لغير الناطقين بها من الجمهوريات الإسلامية المستقلة عن الاتحاد السوفيتي‏، وأسهمت في نشر الدعوة الاسلامية فيها، معرِّفة بصحيح الدين وتعاليمه السمحة، وكانت محجبة. </w:t>
      </w:r>
    </w:p>
    <w:p w:rsidR="00EC0117" w:rsidRPr="00EC0117" w:rsidRDefault="00EC0117" w:rsidP="00EC0117">
      <w:pPr>
        <w:ind w:firstLine="227"/>
        <w:rPr>
          <w:rFonts w:ascii="Traditional Arabic" w:hAnsi="Traditional Arabic" w:cs="Traditional Arabic"/>
          <w:sz w:val="34"/>
          <w:szCs w:val="34"/>
          <w:rtl/>
        </w:rPr>
      </w:pPr>
      <w:r w:rsidRPr="00EC0117">
        <w:rPr>
          <w:rFonts w:ascii="Traditional Arabic" w:hAnsi="Traditional Arabic" w:cs="Traditional Arabic"/>
          <w:sz w:val="34"/>
          <w:szCs w:val="34"/>
          <w:rtl/>
        </w:rPr>
        <w:t>صدر لها نحو 95 بحثًا منشورًا باللغات‏: الروسية والعربية والإنجليزية في مختلف المجالات.</w:t>
      </w:r>
    </w:p>
    <w:p w:rsidR="00EC0117" w:rsidRPr="00EC0117" w:rsidRDefault="00EC0117" w:rsidP="00EC0117">
      <w:pPr>
        <w:ind w:firstLine="227"/>
        <w:rPr>
          <w:rFonts w:ascii="Traditional Arabic" w:hAnsi="Traditional Arabic" w:cs="Traditional Arabic"/>
          <w:sz w:val="34"/>
          <w:szCs w:val="34"/>
          <w:rtl/>
        </w:rPr>
      </w:pPr>
      <w:r w:rsidRPr="00EC0117">
        <w:rPr>
          <w:rFonts w:ascii="Traditional Arabic" w:hAnsi="Traditional Arabic" w:cs="Traditional Arabic"/>
          <w:sz w:val="34"/>
          <w:szCs w:val="34"/>
          <w:rtl/>
        </w:rPr>
        <w:t>أوكلت إليها وزارة الأوقاف المصرية ترجمة "</w:t>
      </w:r>
      <w:r w:rsidRPr="00EC0117">
        <w:rPr>
          <w:rFonts w:ascii="Traditional Arabic" w:hAnsi="Traditional Arabic" w:cs="Traditional Arabic"/>
          <w:b/>
          <w:bCs/>
          <w:sz w:val="34"/>
          <w:szCs w:val="34"/>
          <w:rtl/>
        </w:rPr>
        <w:t>المنتخب في تفسير معاني القرآن الكريم</w:t>
      </w:r>
      <w:r w:rsidRPr="00EC0117">
        <w:rPr>
          <w:rFonts w:ascii="Traditional Arabic" w:hAnsi="Traditional Arabic" w:cs="Traditional Arabic"/>
          <w:sz w:val="34"/>
          <w:szCs w:val="34"/>
          <w:rtl/>
        </w:rPr>
        <w:t>" إلى اللغة الروسية، فترجمت (24) جزءًا منه تحت إشراف الأزهر، ووزارة الأوقاف‏، والمجلس الأعلى للشؤون الإسلامية،</w:t>
      </w:r>
      <w:r w:rsidRPr="00EC0117">
        <w:rPr>
          <w:rFonts w:ascii="Traditional Arabic" w:hAnsi="Traditional Arabic" w:cs="Traditional Arabic"/>
          <w:color w:val="000000"/>
          <w:sz w:val="34"/>
          <w:szCs w:val="34"/>
          <w:rtl/>
        </w:rPr>
        <w:t xml:space="preserve"> </w:t>
      </w:r>
      <w:r w:rsidRPr="00EC0117">
        <w:rPr>
          <w:rFonts w:ascii="Traditional Arabic" w:hAnsi="Traditional Arabic" w:cs="Traditional Arabic"/>
          <w:sz w:val="34"/>
          <w:szCs w:val="34"/>
          <w:rtl/>
        </w:rPr>
        <w:t xml:space="preserve">وترجم باقي الأجزاء عبدالسلام منسي. وذكر أنها من أكثر الترجمات </w:t>
      </w:r>
      <w:proofErr w:type="spellStart"/>
      <w:r w:rsidRPr="00EC0117">
        <w:rPr>
          <w:rFonts w:ascii="Traditional Arabic" w:hAnsi="Traditional Arabic" w:cs="Traditional Arabic"/>
          <w:sz w:val="34"/>
          <w:szCs w:val="34"/>
          <w:rtl/>
        </w:rPr>
        <w:lastRenderedPageBreak/>
        <w:t>إستخدامًا</w:t>
      </w:r>
      <w:proofErr w:type="spellEnd"/>
      <w:r w:rsidRPr="00EC0117">
        <w:rPr>
          <w:rFonts w:ascii="Traditional Arabic" w:hAnsi="Traditional Arabic" w:cs="Traditional Arabic"/>
          <w:sz w:val="34"/>
          <w:szCs w:val="34"/>
          <w:rtl/>
        </w:rPr>
        <w:t xml:space="preserve"> بين مسلمي الجمهوريات الإسلامية التابعة للاتحاد السوفيتي سابقا. وترجمت كتبًا دينية عديدة إلى اللغة الروسية، منها ترجمة أ كتيبات عن العبادات الإسلامية (الصلاة، والزكاة، والصوم، والحج والعمرة) للمجلس الأعلى للشؤون الإسلامية، و"حقائق الإسلام في مواجهة شبهات المشككين" لحمدي زقزوق، و" حقائق الإسلام في مواجهة شبهات المشككين" لزقزوق أيضًا، و«العقيدة الصحيحة ونواقض الاسلام» لعبدالعزيز بن باز. وتوفيت عام 1426هـ عن (73) عامًا.</w:t>
      </w:r>
    </w:p>
    <w:p w:rsidR="00EC0117" w:rsidRPr="00EC0117" w:rsidRDefault="00EC0117" w:rsidP="00EC0117">
      <w:pPr>
        <w:ind w:firstLine="227"/>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وقامت بمراجعة مسرحيات أصدرتها وزارة الإعلام بالكويت، وترجمت عدة مسرحيات لإيفان </w:t>
      </w:r>
      <w:proofErr w:type="spellStart"/>
      <w:r w:rsidRPr="00EC0117">
        <w:rPr>
          <w:rFonts w:ascii="Traditional Arabic" w:hAnsi="Traditional Arabic" w:cs="Traditional Arabic"/>
          <w:sz w:val="34"/>
          <w:szCs w:val="34"/>
          <w:rtl/>
        </w:rPr>
        <w:t>تورجينيف</w:t>
      </w:r>
      <w:proofErr w:type="spellEnd"/>
      <w:r w:rsidRPr="00EC0117">
        <w:rPr>
          <w:rFonts w:ascii="Traditional Arabic" w:hAnsi="Traditional Arabic" w:cs="Traditional Arabic"/>
          <w:sz w:val="34"/>
          <w:szCs w:val="34"/>
          <w:rtl/>
        </w:rPr>
        <w:t>، كما ترجمت قصصًا للأطفال. واشتركت في ترجمة الموسوعة العربية العالمية من الإنجليزية (موقع المترجم لها مع إضافات).</w:t>
      </w:r>
    </w:p>
    <w:p w:rsidR="00EC0117" w:rsidRPr="00EC0117" w:rsidRDefault="00EC0117" w:rsidP="00EC0117">
      <w:pPr>
        <w:rPr>
          <w:rFonts w:ascii="Traditional Arabic" w:hAnsi="Traditional Arabic" w:cs="Traditional Arabic"/>
          <w:sz w:val="34"/>
          <w:szCs w:val="34"/>
        </w:rPr>
      </w:pPr>
    </w:p>
    <w:p w:rsidR="00EC0117" w:rsidRPr="00EC0117" w:rsidRDefault="00EC0117" w:rsidP="00EC0117">
      <w:pPr>
        <w:bidi w:val="0"/>
        <w:rPr>
          <w:rFonts w:ascii="Traditional Arabic" w:eastAsiaTheme="majorEastAsia" w:hAnsi="Traditional Arabic" w:cs="Traditional Arabic"/>
          <w:bCs/>
          <w:color w:val="000000" w:themeColor="text1"/>
          <w:sz w:val="34"/>
          <w:szCs w:val="34"/>
          <w:rtl/>
        </w:rPr>
      </w:pPr>
      <w:r w:rsidRPr="00EC0117">
        <w:rPr>
          <w:rFonts w:ascii="Traditional Arabic" w:hAnsi="Traditional Arabic" w:cs="Traditional Arabic"/>
          <w:b/>
          <w:color w:val="000000" w:themeColor="text1"/>
          <w:sz w:val="34"/>
          <w:szCs w:val="34"/>
          <w:rtl/>
        </w:rPr>
        <w:br w:type="page"/>
      </w:r>
    </w:p>
    <w:p w:rsidR="00EC0117" w:rsidRPr="008A0634" w:rsidRDefault="008A0634" w:rsidP="008A0634">
      <w:pPr>
        <w:ind w:firstLine="113"/>
        <w:jc w:val="center"/>
        <w:rPr>
          <w:rFonts w:ascii="Traditional Arabic" w:hAnsi="Traditional Arabic" w:cs="Traditional Arabic"/>
          <w:bCs/>
          <w:color w:val="FF0000"/>
          <w:sz w:val="34"/>
          <w:szCs w:val="34"/>
          <w:rtl/>
        </w:rPr>
      </w:pPr>
      <w:r w:rsidRPr="008A0634">
        <w:rPr>
          <w:rFonts w:ascii="Traditional Arabic" w:hAnsi="Traditional Arabic" w:cs="Traditional Arabic"/>
          <w:bCs/>
          <w:color w:val="FF0000"/>
          <w:sz w:val="34"/>
          <w:szCs w:val="34"/>
          <w:rtl/>
        </w:rPr>
        <w:lastRenderedPageBreak/>
        <w:t>أكبر وأوسع كتاب</w:t>
      </w:r>
    </w:p>
    <w:p w:rsidR="00EC0117" w:rsidRPr="00EC0117" w:rsidRDefault="00EC0117" w:rsidP="00EC0117">
      <w:pPr>
        <w:ind w:firstLine="113"/>
        <w:rPr>
          <w:rFonts w:ascii="Traditional Arabic" w:hAnsi="Traditional Arabic" w:cs="Traditional Arabic"/>
          <w:sz w:val="34"/>
          <w:szCs w:val="34"/>
          <w:rtl/>
        </w:rPr>
      </w:pPr>
      <w:r w:rsidRPr="00EC0117">
        <w:rPr>
          <w:rFonts w:ascii="Traditional Arabic" w:hAnsi="Traditional Arabic" w:cs="Traditional Arabic"/>
          <w:b/>
          <w:color w:val="000000" w:themeColor="text1"/>
          <w:sz w:val="34"/>
          <w:szCs w:val="34"/>
          <w:rtl/>
        </w:rPr>
        <w:t>محمد أبو بكر بن يونس</w:t>
      </w:r>
      <w:r w:rsidRPr="00EC0117">
        <w:rPr>
          <w:rFonts w:ascii="Traditional Arabic" w:hAnsi="Traditional Arabic" w:cs="Traditional Arabic"/>
          <w:sz w:val="34"/>
          <w:szCs w:val="34"/>
          <w:rtl/>
          <w:lang w:eastAsia="ar-SA"/>
        </w:rPr>
        <w:t xml:space="preserve"> حقوقي، عُرف بـ: محمد بن يونس المحامي. من بنغازي بليبيا. مجاز في الحقوق، عمل محاميًا. أول مدرِّس في أول كلية حقوق بالجامعة الليبية. عزم على إصدار موسوعة تحوي جميع القوانين والتشريعات في البلاد العربية، فأصدرها بالتعاون مع زميله «نبيل سعيد» ومجموعة من القانونيين العرب، بعد صبر وجهد، وهي أكبر موسوعة قانونية في العالم، حيث جاءت في أكثر من (200) مجلد، بعنوان: (موسوعة التشريعات العربية) في (120000ص) ومعها أول فهرس عام للتشريعات العربية، ومقدمة الجزء الأول في سنة 1398هـ (1978م)، ووزنها أربعة قناطير، وأدخلت في موسوعة </w:t>
      </w:r>
      <w:proofErr w:type="spellStart"/>
      <w:r w:rsidRPr="00EC0117">
        <w:rPr>
          <w:rFonts w:ascii="Traditional Arabic" w:hAnsi="Traditional Arabic" w:cs="Traditional Arabic"/>
          <w:sz w:val="34"/>
          <w:szCs w:val="34"/>
          <w:rtl/>
          <w:lang w:eastAsia="ar-SA"/>
        </w:rPr>
        <w:t>جينس</w:t>
      </w:r>
      <w:proofErr w:type="spellEnd"/>
      <w:r w:rsidRPr="00EC0117">
        <w:rPr>
          <w:rFonts w:ascii="Traditional Arabic" w:hAnsi="Traditional Arabic" w:cs="Traditional Arabic"/>
          <w:sz w:val="34"/>
          <w:szCs w:val="34"/>
          <w:rtl/>
          <w:lang w:eastAsia="ar-SA"/>
        </w:rPr>
        <w:t xml:space="preserve"> للأرقام القياسية.</w:t>
      </w:r>
      <w:r w:rsidRPr="00EC0117">
        <w:rPr>
          <w:rFonts w:ascii="Traditional Arabic" w:hAnsi="Traditional Arabic" w:cs="Traditional Arabic"/>
          <w:sz w:val="34"/>
          <w:szCs w:val="34"/>
          <w:rtl/>
        </w:rPr>
        <w:t xml:space="preserve"> </w:t>
      </w:r>
      <w:r w:rsidRPr="00EC0117">
        <w:rPr>
          <w:rFonts w:ascii="Traditional Arabic" w:hAnsi="Traditional Arabic" w:cs="Traditional Arabic"/>
          <w:sz w:val="34"/>
          <w:szCs w:val="34"/>
          <w:rtl/>
          <w:lang w:eastAsia="ar-SA"/>
        </w:rPr>
        <w:t>وتوفي ابن يونس عام 1422هـ عن (72) عامًا.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Pr>
      </w:pPr>
      <w:r w:rsidRPr="00EC0117">
        <w:rPr>
          <w:rFonts w:ascii="Traditional Arabic" w:hAnsi="Traditional Arabic" w:cs="Traditional Arabic"/>
          <w:noProof/>
          <w:sz w:val="34"/>
          <w:szCs w:val="34"/>
          <w:rtl/>
        </w:rPr>
        <w:drawing>
          <wp:inline distT="0" distB="0" distL="0" distR="0" wp14:anchorId="012EA311" wp14:editId="75327573">
            <wp:extent cx="5390250" cy="3173399"/>
            <wp:effectExtent l="0" t="0" r="1270" b="8255"/>
            <wp:docPr id="87" name="il_fi" descr="http://www.libya-watanona.com/adab/fnajem/fn120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bya-watanona.com/adab/fnajem/fn12036d.jpg"/>
                    <pic:cNvPicPr>
                      <a:picLocks noChangeAspect="1" noChangeArrowheads="1"/>
                    </pic:cNvPicPr>
                  </pic:nvPicPr>
                  <pic:blipFill>
                    <a:blip r:embed="rId35" cstate="print"/>
                    <a:srcRect/>
                    <a:stretch>
                      <a:fillRect/>
                    </a:stretch>
                  </pic:blipFill>
                  <pic:spPr bwMode="auto">
                    <a:xfrm>
                      <a:off x="0" y="0"/>
                      <a:ext cx="5397893" cy="3177899"/>
                    </a:xfrm>
                    <a:prstGeom prst="rect">
                      <a:avLst/>
                    </a:prstGeom>
                    <a:noFill/>
                    <a:ln w="9525">
                      <a:noFill/>
                      <a:miter lim="800000"/>
                      <a:headEnd/>
                      <a:tailEnd/>
                    </a:ln>
                  </pic:spPr>
                </pic:pic>
              </a:graphicData>
            </a:graphic>
          </wp:inline>
        </w:drawing>
      </w:r>
    </w:p>
    <w:p w:rsidR="00EC0117" w:rsidRPr="00EC0117" w:rsidRDefault="00EC0117" w:rsidP="00EC0117">
      <w:pPr>
        <w:bidi w:val="0"/>
        <w:rPr>
          <w:rFonts w:ascii="Traditional Arabic" w:eastAsia="Arial Unicode MS" w:hAnsi="Traditional Arabic" w:cs="Traditional Arabic"/>
          <w:color w:val="000000"/>
          <w:sz w:val="34"/>
          <w:szCs w:val="34"/>
          <w:lang w:eastAsia="ar-SA"/>
        </w:rPr>
      </w:pPr>
      <w:r w:rsidRPr="00EC0117">
        <w:rPr>
          <w:rFonts w:ascii="Traditional Arabic" w:eastAsia="Arial Unicode MS" w:hAnsi="Traditional Arabic" w:cs="Traditional Arabic"/>
          <w:color w:val="000000"/>
          <w:sz w:val="34"/>
          <w:szCs w:val="34"/>
          <w:lang w:eastAsia="ar-SA"/>
        </w:rPr>
        <w:br w:type="page"/>
      </w:r>
    </w:p>
    <w:p w:rsidR="00EC0117" w:rsidRPr="00EC0117" w:rsidRDefault="00EC0117" w:rsidP="00EC0117">
      <w:pPr>
        <w:pStyle w:val="6"/>
        <w:jc w:val="center"/>
        <w:rPr>
          <w:rFonts w:ascii="Traditional Arabic" w:hAnsi="Traditional Arabic" w:cs="Traditional Arabic"/>
          <w:b/>
          <w:bCs/>
          <w:i w:val="0"/>
          <w:iCs w:val="0"/>
          <w:color w:val="FF0000"/>
          <w:sz w:val="34"/>
          <w:szCs w:val="34"/>
          <w:rtl/>
        </w:rPr>
      </w:pPr>
      <w:r w:rsidRPr="00EC0117">
        <w:rPr>
          <w:rFonts w:ascii="Traditional Arabic" w:hAnsi="Traditional Arabic" w:cs="Traditional Arabic"/>
          <w:b/>
          <w:bCs/>
          <w:i w:val="0"/>
          <w:iCs w:val="0"/>
          <w:color w:val="FF0000"/>
          <w:sz w:val="34"/>
          <w:szCs w:val="34"/>
          <w:rtl/>
        </w:rPr>
        <w:lastRenderedPageBreak/>
        <w:t>تعريف من كتاب</w:t>
      </w:r>
    </w:p>
    <w:p w:rsidR="00EC0117" w:rsidRPr="008A0634" w:rsidRDefault="00EC0117" w:rsidP="008A0634">
      <w:pPr>
        <w:pStyle w:val="6"/>
        <w:jc w:val="both"/>
        <w:rPr>
          <w:rFonts w:ascii="Traditional Arabic" w:hAnsi="Traditional Arabic" w:cs="Traditional Arabic"/>
          <w:b/>
          <w:bCs/>
          <w:i w:val="0"/>
          <w:iCs w:val="0"/>
          <w:color w:val="auto"/>
          <w:sz w:val="34"/>
          <w:szCs w:val="34"/>
          <w:rtl/>
        </w:rPr>
      </w:pPr>
      <w:r w:rsidRPr="008A0634">
        <w:rPr>
          <w:rFonts w:ascii="Traditional Arabic" w:hAnsi="Traditional Arabic" w:cs="Traditional Arabic"/>
          <w:i w:val="0"/>
          <w:iCs w:val="0"/>
          <w:color w:val="auto"/>
          <w:sz w:val="34"/>
          <w:szCs w:val="34"/>
          <w:rtl/>
        </w:rPr>
        <w:t>(المثلث) اللغوي عرَّفه قطرب بقوله: اسمٌ يُرى في الكتابة واحدًا، ، ويُصرَف على ثلاثة أوجه.</w:t>
      </w:r>
    </w:p>
    <w:p w:rsidR="00EC0117" w:rsidRPr="008A0634" w:rsidRDefault="00EC0117" w:rsidP="008A0634">
      <w:pPr>
        <w:pStyle w:val="6"/>
        <w:jc w:val="both"/>
        <w:rPr>
          <w:rFonts w:ascii="Traditional Arabic" w:hAnsi="Traditional Arabic" w:cs="Traditional Arabic"/>
          <w:b/>
          <w:bCs/>
          <w:i w:val="0"/>
          <w:iCs w:val="0"/>
          <w:color w:val="auto"/>
          <w:sz w:val="34"/>
          <w:szCs w:val="34"/>
          <w:rtl/>
        </w:rPr>
      </w:pPr>
      <w:r w:rsidRPr="008A0634">
        <w:rPr>
          <w:rFonts w:ascii="Traditional Arabic" w:hAnsi="Traditional Arabic" w:cs="Traditional Arabic"/>
          <w:i w:val="0"/>
          <w:iCs w:val="0"/>
          <w:color w:val="auto"/>
          <w:sz w:val="34"/>
          <w:szCs w:val="34"/>
          <w:rtl/>
        </w:rPr>
        <w:t>وعرَّفه البطليوسي بأنه: ما اتفقت أوزانه، وتعادلت أقسامه، ولم يختلف إلا بحركة فائه، كالغَمر، والغُمر، والغِمر. أو بحركة عينه، كالرجَل، والرجُل، والرجِل. أو كانت فيه ضمَّتان تقابلان فتحتين وكسرتين، كالسَّمسَم، والسِّمسِم، والسُّمسُم.</w:t>
      </w:r>
    </w:p>
    <w:p w:rsidR="00EC0117" w:rsidRPr="008A0634" w:rsidRDefault="00EC0117" w:rsidP="008A0634">
      <w:pPr>
        <w:pStyle w:val="6"/>
        <w:jc w:val="both"/>
        <w:rPr>
          <w:rFonts w:ascii="Traditional Arabic" w:hAnsi="Traditional Arabic" w:cs="Traditional Arabic"/>
          <w:b/>
          <w:bCs/>
          <w:i w:val="0"/>
          <w:iCs w:val="0"/>
          <w:color w:val="auto"/>
          <w:sz w:val="34"/>
          <w:szCs w:val="34"/>
          <w:rtl/>
        </w:rPr>
      </w:pPr>
      <w:r w:rsidRPr="008A0634">
        <w:rPr>
          <w:rFonts w:ascii="Traditional Arabic" w:hAnsi="Traditional Arabic" w:cs="Traditional Arabic"/>
          <w:i w:val="0"/>
          <w:iCs w:val="0"/>
          <w:color w:val="auto"/>
          <w:sz w:val="34"/>
          <w:szCs w:val="34"/>
          <w:rtl/>
        </w:rPr>
        <w:t xml:space="preserve">والتثليثُ قد يقع في الاسم أو الفعل أو الحرف. </w:t>
      </w:r>
    </w:p>
    <w:p w:rsidR="00EC0117" w:rsidRPr="008A0634" w:rsidRDefault="00EC0117" w:rsidP="008A0634">
      <w:pPr>
        <w:pStyle w:val="6"/>
        <w:jc w:val="both"/>
        <w:rPr>
          <w:rFonts w:ascii="Traditional Arabic" w:hAnsi="Traditional Arabic" w:cs="Traditional Arabic"/>
          <w:b/>
          <w:bCs/>
          <w:i w:val="0"/>
          <w:iCs w:val="0"/>
          <w:color w:val="auto"/>
          <w:sz w:val="34"/>
          <w:szCs w:val="34"/>
          <w:rtl/>
        </w:rPr>
      </w:pPr>
      <w:r w:rsidRPr="008A0634">
        <w:rPr>
          <w:rFonts w:ascii="Traditional Arabic" w:hAnsi="Traditional Arabic" w:cs="Traditional Arabic"/>
          <w:i w:val="0"/>
          <w:iCs w:val="0"/>
          <w:color w:val="auto"/>
          <w:sz w:val="34"/>
          <w:szCs w:val="34"/>
          <w:rtl/>
        </w:rPr>
        <w:t>وقد صدر كتاب جديد يضاف إلى ما سبق من الكتب فيه، وهو:</w:t>
      </w:r>
    </w:p>
    <w:p w:rsidR="00EC0117" w:rsidRPr="008A0634" w:rsidRDefault="00EC0117" w:rsidP="008A0634">
      <w:pPr>
        <w:pStyle w:val="6"/>
        <w:jc w:val="both"/>
        <w:rPr>
          <w:rFonts w:ascii="Traditional Arabic" w:hAnsi="Traditional Arabic" w:cs="Traditional Arabic"/>
          <w:i w:val="0"/>
          <w:iCs w:val="0"/>
          <w:color w:val="auto"/>
          <w:sz w:val="34"/>
          <w:szCs w:val="34"/>
          <w:rtl/>
        </w:rPr>
      </w:pPr>
      <w:r w:rsidRPr="008A0634">
        <w:rPr>
          <w:rFonts w:ascii="Traditional Arabic" w:hAnsi="Traditional Arabic" w:cs="Traditional Arabic"/>
          <w:i w:val="0"/>
          <w:iCs w:val="0"/>
          <w:color w:val="auto"/>
          <w:sz w:val="34"/>
          <w:szCs w:val="34"/>
          <w:rtl/>
        </w:rPr>
        <w:t xml:space="preserve"> المثلث/ لأبي البركات </w:t>
      </w:r>
      <w:proofErr w:type="spellStart"/>
      <w:r w:rsidRPr="008A0634">
        <w:rPr>
          <w:rFonts w:ascii="Traditional Arabic" w:hAnsi="Traditional Arabic" w:cs="Traditional Arabic"/>
          <w:i w:val="0"/>
          <w:iCs w:val="0"/>
          <w:color w:val="auto"/>
          <w:sz w:val="34"/>
          <w:szCs w:val="34"/>
          <w:rtl/>
        </w:rPr>
        <w:t>عبدالبر</w:t>
      </w:r>
      <w:proofErr w:type="spellEnd"/>
      <w:r w:rsidRPr="008A0634">
        <w:rPr>
          <w:rFonts w:ascii="Traditional Arabic" w:hAnsi="Traditional Arabic" w:cs="Traditional Arabic"/>
          <w:i w:val="0"/>
          <w:iCs w:val="0"/>
          <w:color w:val="auto"/>
          <w:sz w:val="34"/>
          <w:szCs w:val="34"/>
          <w:rtl/>
        </w:rPr>
        <w:t xml:space="preserve"> بن محمد بن الشحنة (ت 921هـ)؛ تحقيق حليم حماد </w:t>
      </w:r>
      <w:proofErr w:type="spellStart"/>
      <w:r w:rsidRPr="008A0634">
        <w:rPr>
          <w:rFonts w:ascii="Traditional Arabic" w:hAnsi="Traditional Arabic" w:cs="Traditional Arabic"/>
          <w:i w:val="0"/>
          <w:iCs w:val="0"/>
          <w:color w:val="auto"/>
          <w:sz w:val="34"/>
          <w:szCs w:val="34"/>
          <w:rtl/>
        </w:rPr>
        <w:t>العكرز</w:t>
      </w:r>
      <w:proofErr w:type="spellEnd"/>
      <w:r w:rsidRPr="008A0634">
        <w:rPr>
          <w:rFonts w:ascii="Traditional Arabic" w:hAnsi="Traditional Arabic" w:cs="Traditional Arabic"/>
          <w:i w:val="0"/>
          <w:iCs w:val="0"/>
          <w:color w:val="auto"/>
          <w:sz w:val="34"/>
          <w:szCs w:val="34"/>
          <w:rtl/>
        </w:rPr>
        <w:t>.- عمّان: دار غيداء، 1434هـ، 159 ص.</w:t>
      </w:r>
    </w:p>
    <w:p w:rsidR="00EC0117" w:rsidRPr="00EC0117" w:rsidRDefault="00EC0117" w:rsidP="00EC0117">
      <w:pPr>
        <w:rPr>
          <w:rFonts w:ascii="Traditional Arabic" w:hAnsi="Traditional Arabic" w:cs="Traditional Arabic"/>
          <w:sz w:val="34"/>
          <w:szCs w:val="34"/>
          <w:rtl/>
          <w:lang w:bidi="ar-KW"/>
        </w:rPr>
      </w:pPr>
    </w:p>
    <w:p w:rsidR="00EC0117" w:rsidRPr="00EC0117" w:rsidRDefault="00EC0117" w:rsidP="00EC0117">
      <w:pPr>
        <w:jc w:val="center"/>
        <w:rPr>
          <w:rFonts w:ascii="Traditional Arabic" w:hAnsi="Traditional Arabic" w:cs="Traditional Arabic"/>
          <w:sz w:val="34"/>
          <w:szCs w:val="34"/>
          <w:rtl/>
          <w:lang w:bidi="ar-KW"/>
        </w:rPr>
      </w:pPr>
      <w:r w:rsidRPr="00EC0117">
        <w:rPr>
          <w:rFonts w:ascii="Traditional Arabic" w:hAnsi="Traditional Arabic" w:cs="Traditional Arabic"/>
          <w:noProof/>
          <w:sz w:val="34"/>
          <w:szCs w:val="34"/>
          <w:rtl/>
        </w:rPr>
        <w:drawing>
          <wp:inline distT="0" distB="0" distL="0" distR="0" wp14:anchorId="2BD0B869" wp14:editId="013F6E4A">
            <wp:extent cx="1524000" cy="2228850"/>
            <wp:effectExtent l="19050" t="0" r="0" b="0"/>
            <wp:docPr id="42" name="صورة 3" descr="20130325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03251450"/>
                    <pic:cNvPicPr>
                      <a:picLocks noChangeAspect="1" noChangeArrowheads="1"/>
                    </pic:cNvPicPr>
                  </pic:nvPicPr>
                  <pic:blipFill>
                    <a:blip r:embed="rId36" cstate="print"/>
                    <a:srcRect l="14264" t="3594" r="43168" b="13319"/>
                    <a:stretch>
                      <a:fillRect/>
                    </a:stretch>
                  </pic:blipFill>
                  <pic:spPr bwMode="auto">
                    <a:xfrm>
                      <a:off x="0" y="0"/>
                      <a:ext cx="1524000" cy="2228850"/>
                    </a:xfrm>
                    <a:prstGeom prst="rect">
                      <a:avLst/>
                    </a:prstGeom>
                    <a:noFill/>
                    <a:ln w="9525">
                      <a:noFill/>
                      <a:miter lim="800000"/>
                      <a:headEnd/>
                      <a:tailEnd/>
                    </a:ln>
                  </pic:spPr>
                </pic:pic>
              </a:graphicData>
            </a:graphic>
          </wp:inline>
        </w:drawing>
      </w:r>
    </w:p>
    <w:p w:rsidR="00EC0117" w:rsidRPr="008A0634" w:rsidRDefault="00EC0117" w:rsidP="008A0634">
      <w:pPr>
        <w:pStyle w:val="6"/>
        <w:jc w:val="both"/>
        <w:rPr>
          <w:rFonts w:ascii="Traditional Arabic" w:hAnsi="Traditional Arabic" w:cs="Traditional Arabic"/>
          <w:b/>
          <w:bCs/>
          <w:i w:val="0"/>
          <w:iCs w:val="0"/>
          <w:color w:val="auto"/>
          <w:sz w:val="34"/>
          <w:szCs w:val="34"/>
          <w:rtl/>
        </w:rPr>
      </w:pPr>
      <w:r w:rsidRPr="008A0634">
        <w:rPr>
          <w:rFonts w:ascii="Traditional Arabic" w:hAnsi="Traditional Arabic" w:cs="Traditional Arabic"/>
          <w:i w:val="0"/>
          <w:iCs w:val="0"/>
          <w:color w:val="auto"/>
          <w:sz w:val="34"/>
          <w:szCs w:val="34"/>
          <w:rtl/>
        </w:rPr>
        <w:lastRenderedPageBreak/>
        <w:t xml:space="preserve">أورد فيه المؤلف (380) كلمة من الكلمات المثلثة المتفقة المعنى، وقد جمعها في حاشيته على الهداية </w:t>
      </w:r>
      <w:proofErr w:type="spellStart"/>
      <w:r w:rsidRPr="008A0634">
        <w:rPr>
          <w:rFonts w:ascii="Traditional Arabic" w:hAnsi="Traditional Arabic" w:cs="Traditional Arabic"/>
          <w:i w:val="0"/>
          <w:iCs w:val="0"/>
          <w:color w:val="auto"/>
          <w:sz w:val="34"/>
          <w:szCs w:val="34"/>
          <w:rtl/>
        </w:rPr>
        <w:t>للمرغيناني</w:t>
      </w:r>
      <w:proofErr w:type="spellEnd"/>
      <w:r w:rsidRPr="008A0634">
        <w:rPr>
          <w:rFonts w:ascii="Traditional Arabic" w:hAnsi="Traditional Arabic" w:cs="Traditional Arabic"/>
          <w:i w:val="0"/>
          <w:iCs w:val="0"/>
          <w:color w:val="auto"/>
          <w:sz w:val="34"/>
          <w:szCs w:val="34"/>
          <w:rtl/>
        </w:rPr>
        <w:t xml:space="preserve">. ومحققه أستاذ فقه اللغة في جامعة الأنبار. </w:t>
      </w:r>
    </w:p>
    <w:p w:rsidR="00EC0117" w:rsidRPr="008A0634" w:rsidRDefault="00EC0117" w:rsidP="008A0634">
      <w:pPr>
        <w:pStyle w:val="6"/>
        <w:jc w:val="both"/>
        <w:rPr>
          <w:rFonts w:ascii="Traditional Arabic" w:hAnsi="Traditional Arabic" w:cs="Traditional Arabic"/>
          <w:b/>
          <w:bCs/>
          <w:i w:val="0"/>
          <w:iCs w:val="0"/>
          <w:color w:val="auto"/>
          <w:sz w:val="34"/>
          <w:szCs w:val="34"/>
          <w:rtl/>
        </w:rPr>
      </w:pPr>
      <w:r w:rsidRPr="008A0634">
        <w:rPr>
          <w:rFonts w:ascii="Traditional Arabic" w:hAnsi="Traditional Arabic" w:cs="Traditional Arabic"/>
          <w:i w:val="0"/>
          <w:iCs w:val="0"/>
          <w:color w:val="auto"/>
          <w:sz w:val="34"/>
          <w:szCs w:val="34"/>
          <w:rtl/>
        </w:rPr>
        <w:t xml:space="preserve">وقد عدد في مقدمته للتحقيق (25) كتابًا في هذا الفن، الذي تتميَّز به اللغة العربية، أوله لقطرب، المتوفى سنة 206 هـ، وآخرها "نفحة الأكمام في مثلث الكلام" لعبدالهادي بن رضون </w:t>
      </w:r>
      <w:proofErr w:type="spellStart"/>
      <w:r w:rsidRPr="008A0634">
        <w:rPr>
          <w:rFonts w:ascii="Traditional Arabic" w:hAnsi="Traditional Arabic" w:cs="Traditional Arabic"/>
          <w:i w:val="0"/>
          <w:iCs w:val="0"/>
          <w:color w:val="auto"/>
          <w:sz w:val="34"/>
          <w:szCs w:val="34"/>
          <w:rtl/>
        </w:rPr>
        <w:t>الأبياري</w:t>
      </w:r>
      <w:proofErr w:type="spellEnd"/>
      <w:r w:rsidRPr="008A0634">
        <w:rPr>
          <w:rFonts w:ascii="Traditional Arabic" w:hAnsi="Traditional Arabic" w:cs="Traditional Arabic"/>
          <w:i w:val="0"/>
          <w:iCs w:val="0"/>
          <w:color w:val="auto"/>
          <w:sz w:val="34"/>
          <w:szCs w:val="34"/>
          <w:rtl/>
        </w:rPr>
        <w:t>، المتوفى سنة 1305هـ، وقد طبع في مصر عام 1276هـ.</w:t>
      </w:r>
    </w:p>
    <w:p w:rsidR="00EC0117" w:rsidRPr="00EC0117" w:rsidRDefault="00EC0117" w:rsidP="00EC0117">
      <w:pPr>
        <w:rPr>
          <w:rFonts w:ascii="Traditional Arabic" w:hAnsi="Traditional Arabic" w:cs="Traditional Arabic"/>
          <w:sz w:val="34"/>
          <w:szCs w:val="34"/>
          <w:rtl/>
          <w:lang w:bidi="ar-KW"/>
        </w:rPr>
      </w:pPr>
      <w:r w:rsidRPr="00EC0117">
        <w:rPr>
          <w:rFonts w:ascii="Traditional Arabic" w:hAnsi="Traditional Arabic" w:cs="Traditional Arabic"/>
          <w:sz w:val="34"/>
          <w:szCs w:val="34"/>
          <w:rtl/>
          <w:lang w:bidi="ar-KW"/>
        </w:rPr>
        <w:t xml:space="preserve">   </w:t>
      </w:r>
    </w:p>
    <w:p w:rsidR="00EC0117" w:rsidRPr="00EC0117" w:rsidRDefault="00EC0117" w:rsidP="00EC0117">
      <w:pPr>
        <w:rPr>
          <w:rFonts w:ascii="Traditional Arabic" w:hAnsi="Traditional Arabic" w:cs="Traditional Arabic"/>
          <w:sz w:val="34"/>
          <w:szCs w:val="34"/>
          <w:lang w:bidi="ar-KW"/>
        </w:rPr>
      </w:pPr>
    </w:p>
    <w:p w:rsidR="008A0634" w:rsidRDefault="008A0634">
      <w:pPr>
        <w:bidi w:val="0"/>
        <w:rPr>
          <w:rFonts w:ascii="Traditional Arabic" w:eastAsiaTheme="majorEastAsia" w:hAnsi="Traditional Arabic" w:cs="Traditional Arabic"/>
          <w:b/>
          <w:bCs/>
          <w:color w:val="C0504D" w:themeColor="accent2"/>
          <w:sz w:val="34"/>
          <w:szCs w:val="34"/>
          <w:rtl/>
        </w:rPr>
      </w:pPr>
      <w:r>
        <w:rPr>
          <w:rFonts w:ascii="Traditional Arabic" w:hAnsi="Traditional Arabic" w:cs="Traditional Arabic"/>
          <w:color w:val="C0504D" w:themeColor="accent2"/>
          <w:sz w:val="34"/>
          <w:szCs w:val="34"/>
          <w:rtl/>
        </w:rPr>
        <w:br w:type="page"/>
      </w:r>
    </w:p>
    <w:p w:rsidR="00EC0117" w:rsidRPr="00EC0117" w:rsidRDefault="00EC0117" w:rsidP="008A0634">
      <w:pPr>
        <w:pStyle w:val="1"/>
        <w:rPr>
          <w:rtl/>
        </w:rPr>
      </w:pPr>
      <w:r w:rsidRPr="00EC0117">
        <w:rPr>
          <w:rtl/>
        </w:rPr>
        <w:lastRenderedPageBreak/>
        <w:t>لقطة من كتاب</w:t>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(حنا وهده فرح) أديب شاعر من نصارى الروم الأرثوذكس بغزة، رأى والده فيه نبوغًا فأرسله إلى دير الروم بالقدس ليكمل تعليمه، فأظهر نبوغًا هناك أيضًا، وكان في الدير شيخ مسلم يعلِّم القرآن الكريم، إذ إن الدولة العثمانية اشترطت على المدارس اليونانية تعليم القرآن كشرط لاستمرارها، فحفظ الطفل (حنا) على ذلك الشيخ القرآن الكريم وهو في السابعة من عمره.</w:t>
      </w: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ولما جاء المفتش أحضره مدير المدرسة اليوناني ليختبره الشيخ، وابتدأ يسأله في القرآن، وهو يجيبه بكل ذكاء ولباقة وحفظ وتفهم، وأعجب به الشيخ، حتى إنه لشدة إعجابه ضرب عمامته فطارت عن رأسه، وصرخ قائلاً: أسكرتني بلا خمرة!</w:t>
      </w: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ولم يفهم الخوري اليوناني ماذا قال المفتش الشيخ، وظن أن (حنا) أخطأ خطأ فاحشًا، فلطمه على وجهه وطرده من الغرفة!</w:t>
      </w: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وجنَّ جنون المفتش، وأفهم الخوري أنه لشدة إعجابه بالطفل لم يتمالك نفسه من الفرح والإعجاب، وليس لوجود أي خطأ. وأحضر الخوري الطفل واعتذر له أمام الشيخ.</w:t>
      </w: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وقد كتب (حنا) مقالات أدبية وأشعارًا، ولكنها جميعًا ضاعت بموته، ولم يبقَ منها إلا القليل.</w:t>
      </w: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وسمَّى ابنة له (سورة)، وأخرى (آية).</w:t>
      </w:r>
    </w:p>
    <w:p w:rsidR="00EC0117" w:rsidRPr="00EC0117" w:rsidRDefault="00EC0117" w:rsidP="008A0634">
      <w:pPr>
        <w:spacing w:after="0" w:line="240" w:lineRule="auto"/>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وتوفي عام 1405هـ، 1985م، ودُفن بمقبرة الروم الأرثوذكس (باختصار من كتاب: أعلام من جيل الرواد/ نعمان فيصل، ص 580). </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7976ADB3" wp14:editId="58F29B4C">
            <wp:extent cx="1372035" cy="2200275"/>
            <wp:effectExtent l="19050" t="0" r="0" b="0"/>
            <wp:docPr id="43" name="صورة 12" descr="C:\Users\My Dell\Desktop\مفرغة من الجوال\20130129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y Dell\Desktop\مفرغة من الجوال\201301291358.jpg"/>
                    <pic:cNvPicPr>
                      <a:picLocks noChangeAspect="1" noChangeArrowheads="1"/>
                    </pic:cNvPicPr>
                  </pic:nvPicPr>
                  <pic:blipFill>
                    <a:blip r:embed="rId37" cstate="print"/>
                    <a:srcRect l="8968" t="11036" r="58910" b="20320"/>
                    <a:stretch>
                      <a:fillRect/>
                    </a:stretch>
                  </pic:blipFill>
                  <pic:spPr bwMode="auto">
                    <a:xfrm>
                      <a:off x="0" y="0"/>
                      <a:ext cx="1372035" cy="2200275"/>
                    </a:xfrm>
                    <a:prstGeom prst="rect">
                      <a:avLst/>
                    </a:prstGeom>
                    <a:noFill/>
                    <a:ln w="9525">
                      <a:noFill/>
                      <a:miter lim="800000"/>
                      <a:headEnd/>
                      <a:tailEnd/>
                    </a:ln>
                  </pic:spPr>
                </pic:pic>
              </a:graphicData>
            </a:graphic>
          </wp:inline>
        </w:drawing>
      </w:r>
      <w:r w:rsidRPr="00EC0117">
        <w:rPr>
          <w:rFonts w:ascii="Traditional Arabic" w:hAnsi="Traditional Arabic" w:cs="Traditional Arabic"/>
          <w:color w:val="000000"/>
          <w:sz w:val="34"/>
          <w:szCs w:val="34"/>
          <w:rtl/>
        </w:rPr>
        <w:br w:type="page"/>
      </w:r>
    </w:p>
    <w:p w:rsidR="00EC0117" w:rsidRDefault="00EC0117" w:rsidP="008A0634">
      <w:pPr>
        <w:pStyle w:val="1"/>
        <w:rPr>
          <w:rFonts w:hint="cs"/>
          <w:rtl/>
        </w:rPr>
      </w:pPr>
      <w:r w:rsidRPr="00EC0117">
        <w:rPr>
          <w:rtl/>
        </w:rPr>
        <w:lastRenderedPageBreak/>
        <w:t>فوائد من كتاب</w:t>
      </w:r>
    </w:p>
    <w:p w:rsidR="008A0634" w:rsidRPr="008A0634" w:rsidRDefault="008A0634" w:rsidP="008A0634">
      <w:pPr>
        <w:rPr>
          <w:lang w:eastAsia="ar-SA" w:bidi="ar-KW"/>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6E3C8DCB" wp14:editId="2418A720">
            <wp:extent cx="1786857" cy="2209800"/>
            <wp:effectExtent l="19050" t="0" r="3843" b="0"/>
            <wp:docPr id="44" name="صورة 43" descr="sa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an.jpg"/>
                    <pic:cNvPicPr/>
                  </pic:nvPicPr>
                  <pic:blipFill>
                    <a:blip r:embed="rId38" cstate="print"/>
                    <a:stretch>
                      <a:fillRect/>
                    </a:stretch>
                  </pic:blipFill>
                  <pic:spPr>
                    <a:xfrm>
                      <a:off x="0" y="0"/>
                      <a:ext cx="1786857" cy="220980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كتاب (</w:t>
      </w:r>
      <w:r w:rsidRPr="00EC0117">
        <w:rPr>
          <w:rFonts w:ascii="Traditional Arabic" w:hAnsi="Traditional Arabic" w:cs="Traditional Arabic"/>
          <w:b/>
          <w:bCs/>
          <w:sz w:val="34"/>
          <w:szCs w:val="34"/>
          <w:rtl/>
        </w:rPr>
        <w:t>سنن المهتدين في مقامات الدين</w:t>
      </w:r>
      <w:r w:rsidRPr="00EC0117">
        <w:rPr>
          <w:rFonts w:ascii="Traditional Arabic" w:hAnsi="Traditional Arabic" w:cs="Traditional Arabic"/>
          <w:sz w:val="34"/>
          <w:szCs w:val="34"/>
          <w:rtl/>
        </w:rPr>
        <w:t xml:space="preserve">) لمؤلفه محمد بن يوسف </w:t>
      </w:r>
      <w:proofErr w:type="spellStart"/>
      <w:r w:rsidRPr="00EC0117">
        <w:rPr>
          <w:rFonts w:ascii="Traditional Arabic" w:hAnsi="Traditional Arabic" w:cs="Traditional Arabic"/>
          <w:sz w:val="34"/>
          <w:szCs w:val="34"/>
          <w:rtl/>
        </w:rPr>
        <w:t>العبدري</w:t>
      </w:r>
      <w:proofErr w:type="spellEnd"/>
      <w:r w:rsidRPr="00EC0117">
        <w:rPr>
          <w:rFonts w:ascii="Traditional Arabic" w:hAnsi="Traditional Arabic" w:cs="Traditional Arabic"/>
          <w:sz w:val="34"/>
          <w:szCs w:val="34"/>
          <w:rtl/>
        </w:rPr>
        <w:t xml:space="preserve"> المشهور بالمواق (ت 897 هـ) الذي صدر بتحقيق هشام بن محمد </w:t>
      </w:r>
      <w:proofErr w:type="spellStart"/>
      <w:r w:rsidRPr="00EC0117">
        <w:rPr>
          <w:rFonts w:ascii="Traditional Arabic" w:hAnsi="Traditional Arabic" w:cs="Traditional Arabic"/>
          <w:sz w:val="34"/>
          <w:szCs w:val="34"/>
          <w:rtl/>
        </w:rPr>
        <w:t>حيجر</w:t>
      </w:r>
      <w:proofErr w:type="spellEnd"/>
      <w:r w:rsidRPr="00EC0117">
        <w:rPr>
          <w:rFonts w:ascii="Traditional Arabic" w:hAnsi="Traditional Arabic" w:cs="Traditional Arabic"/>
          <w:sz w:val="34"/>
          <w:szCs w:val="34"/>
          <w:rtl/>
        </w:rPr>
        <w:t xml:space="preserve"> الحسني عام 1431هـ، فيه درر فرائد وخزانة فوائد، من نكت أصولية، وقواعد فقهية، وتوجيهات سلوكية، ومنها: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من شأن العلماء بالله وبأحكام الله أن يذهبوا مع الناس في الرخصة والسعة ما لم يخفِ المأثم.</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ما كرهه بعض الأئمة واستحبَّه آخرون ففعله أولى، كرفع اليدين؛ لأن الشرع يحتاط لفعل المندوبات كما يحتاط لفعل الواجبات.</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أجمع العلماء على اتقاء مواضع الخلاف.</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البدعة أن تحكم على الشيء بغير حكمه.</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حقيقة البدعة المذمومة هي التي تميت السنَّة، أو تكاد تفضي إلى إماتتها. </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الأمر بالمعروف يكون بمعروف</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ما اختلف العلماء في تحليله وتحريمه فلا يقال فيه حرام.</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ما اختلف العلماء في تحليله وتحريمه فهو مكروه، ومن تركه أُجر، ومن فعله لا يأثم.</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النهي عن المنكر لا يتعلق إلا بالمجمع عليه، ولا يُنكر المختلف فيه.</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وقاية العرض بترك سنةٍ واجبٌ في الدين.</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lastRenderedPageBreak/>
        <w:t>المباح يصير مكرمة بالنية.</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المعصية لا تنقلب أبدًا مكرمة بسبب النية، واستثنوا من هذا مصلحة شرعية لم تنل إلا بمفسدة دونها.</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متَّقي الشرك يتقبَّل الله منه كلَّ طاعة.</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الصغائر تضمحلُّ باجتناب الكبائر.</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ما لم ينهَ الله عنه ولا نبيه فلا معنى لمن كرهه.</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لا تحكم على أفضل من فاضل حتى تقيس الفائت مع الحاصل.</w:t>
      </w:r>
    </w:p>
    <w:p w:rsidR="00EC0117" w:rsidRPr="00EC0117" w:rsidRDefault="00EC0117" w:rsidP="00EC0117">
      <w:pPr>
        <w:numPr>
          <w:ilvl w:val="0"/>
          <w:numId w:val="3"/>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ليس كل ما فعلته العجم منهيًا عن ملابسته، إلا إذا نهت الشريعة عنه ودلَّت القواعد على تركه.</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Pr="00EC0117" w:rsidRDefault="00EC0117" w:rsidP="008A0634">
      <w:pPr>
        <w:pStyle w:val="1"/>
        <w:rPr>
          <w:rtl/>
        </w:rPr>
      </w:pPr>
      <w:r w:rsidRPr="00EC0117">
        <w:rPr>
          <w:rtl/>
        </w:rPr>
        <w:lastRenderedPageBreak/>
        <w:t>توجيه من كتاب</w:t>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من الضوابط الإيمانية والأخلاقية والتنموية  لرجل الأعمال الإسلامي، أن يعتقد بأن المال مال الله، والبشر مستخلفون فيه، فيسعى للاستفادة مما سخره الله في الكون من مقومات بتسخير عقله وعلمه، وجمع همه وإرادته للانتفاع بهذه المقومات واستثمار خيرها، مع استحضار النية في أعماله المالية كما يستحضرها في أعماله التعبدية، والإيمان بقضاء الله وقدره في الربح والخسارة، والأخذ بالأسباب والعمل لجلب الأرزاق مع التوكل على الله وتقواه، والإكثار من استغفاره وتجنب معصيته، وإيمانه بأن التفاوت في الأرزاق سنة من سنن الله تعالى، وحرصه على الحفاظ على مقاصد الشريعة في العبادة لله </w:t>
      </w:r>
      <w:proofErr w:type="spellStart"/>
      <w:r w:rsidRPr="00EC0117">
        <w:rPr>
          <w:rFonts w:ascii="Traditional Arabic" w:hAnsi="Traditional Arabic" w:cs="Traditional Arabic"/>
          <w:sz w:val="34"/>
          <w:szCs w:val="34"/>
          <w:rtl/>
        </w:rPr>
        <w:t>عزَّوجلّ</w:t>
      </w:r>
      <w:proofErr w:type="spellEnd"/>
      <w:r w:rsidRPr="00EC0117">
        <w:rPr>
          <w:rFonts w:ascii="Traditional Arabic" w:hAnsi="Traditional Arabic" w:cs="Traditional Arabic"/>
          <w:sz w:val="34"/>
          <w:szCs w:val="34"/>
          <w:rtl/>
        </w:rPr>
        <w:t>.</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ويتمسَّك بأخلاق وآداب الإسلام؛ لقدرتها على تأهيله ليكون صالحًا لكل أعمال الخلافة في الأرض، متميزًا عن غيره من البشر... فيلزم نفسه بالصدق في البيع والشراء، ويتجنب ترويج السلع بالدعاية الكاذبة والحلف الكاذب، ويستوي عنده درهمه ودرهم شركائه..</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كما يلزم نفسه بالأمانة، فيكون أمينًا في الكيل والميزان.. ويُظهر عيب بضاعته لمشتريها إذا كان فيها عيب..</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ويلزم نفسه بالسماحة، بالتيسير في البيع والشراء..</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وبالوفاء بالعقود واحترام العهود وما فيها من التزامات</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ويلتزم بالتعامل بالطيبات دون الخبائث، ويتجنب أكل المال بالباطل من خلال الربا والغرر والإسراف والاحتكار والغش والتدليس والخديعة والبيع على بيع أخيه..</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كما يلتزم بعدم ترك المال عاطلاً، بل يستثمره فيما ينفع الناس، ويسهم في تحقيق التنمية الاقتصادية والاجتماعية في المجتمع الإسلامي، مستخدمًا أرشد السبل في استثماره، مراعيًا </w:t>
      </w:r>
      <w:r w:rsidRPr="00EC0117">
        <w:rPr>
          <w:rFonts w:ascii="Traditional Arabic" w:hAnsi="Traditional Arabic" w:cs="Traditional Arabic"/>
          <w:sz w:val="34"/>
          <w:szCs w:val="34"/>
          <w:rtl/>
        </w:rPr>
        <w:lastRenderedPageBreak/>
        <w:t xml:space="preserve">احتياجات وأولويات المجتمع (باختصار من كتاب: نحو رجل أعمال إسلامي/ أشرف محمد دوابه، ص 123-126) </w:t>
      </w:r>
    </w:p>
    <w:p w:rsidR="00EC0117" w:rsidRPr="00EC0117" w:rsidRDefault="00EC0117" w:rsidP="00EC0117">
      <w:pPr>
        <w:pStyle w:val="a6"/>
        <w:bidi/>
        <w:spacing w:before="0" w:beforeAutospacing="0" w:after="0" w:afterAutospacing="0"/>
        <w:ind w:left="-2" w:firstLine="113"/>
        <w:jc w:val="center"/>
        <w:rPr>
          <w:rFonts w:ascii="Traditional Arabic" w:hAnsi="Traditional Arabic" w:cs="Traditional Arabic"/>
          <w:color w:val="000000"/>
          <w:sz w:val="34"/>
          <w:szCs w:val="34"/>
          <w:rtl/>
        </w:rPr>
      </w:pPr>
      <w:r w:rsidRPr="00EC0117">
        <w:rPr>
          <w:rFonts w:ascii="Traditional Arabic" w:hAnsi="Traditional Arabic" w:cs="Traditional Arabic"/>
          <w:noProof/>
          <w:color w:val="000000"/>
          <w:sz w:val="34"/>
          <w:szCs w:val="34"/>
          <w:lang w:eastAsia="en-US"/>
        </w:rPr>
        <w:drawing>
          <wp:inline distT="0" distB="0" distL="0" distR="0" wp14:anchorId="60D02C32" wp14:editId="2D3C757F">
            <wp:extent cx="2753833" cy="2972550"/>
            <wp:effectExtent l="0" t="0" r="8890" b="0"/>
            <wp:docPr id="46" name="صورة 29" descr="E:\ahmad\psd files\alkitab alislami\مجلة الكتاب الإسلامي8\58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hmad\psd files\alkitab alislami\مجلة الكتاب الإسلامي8\58679.png"/>
                    <pic:cNvPicPr>
                      <a:picLocks noChangeAspect="1" noChangeArrowheads="1"/>
                    </pic:cNvPicPr>
                  </pic:nvPicPr>
                  <pic:blipFill>
                    <a:blip r:embed="rId39" cstate="print"/>
                    <a:srcRect/>
                    <a:stretch>
                      <a:fillRect/>
                    </a:stretch>
                  </pic:blipFill>
                  <pic:spPr bwMode="auto">
                    <a:xfrm>
                      <a:off x="0" y="0"/>
                      <a:ext cx="2758984" cy="2978111"/>
                    </a:xfrm>
                    <a:prstGeom prst="rect">
                      <a:avLst/>
                    </a:prstGeom>
                    <a:noFill/>
                    <a:ln w="9525">
                      <a:noFill/>
                      <a:miter lim="800000"/>
                      <a:headEnd/>
                      <a:tailEnd/>
                    </a:ln>
                  </pic:spPr>
                </pic:pic>
              </a:graphicData>
            </a:graphic>
          </wp:inline>
        </w:drawing>
      </w:r>
    </w:p>
    <w:p w:rsidR="00EC0117" w:rsidRPr="00EC0117" w:rsidRDefault="00EC0117" w:rsidP="00EC0117">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Default="00EC0117" w:rsidP="008A0634">
      <w:pPr>
        <w:pStyle w:val="1"/>
        <w:spacing w:before="0" w:line="240" w:lineRule="auto"/>
        <w:rPr>
          <w:rFonts w:hint="cs"/>
          <w:rtl/>
        </w:rPr>
      </w:pPr>
      <w:r w:rsidRPr="00EC0117">
        <w:rPr>
          <w:rtl/>
        </w:rPr>
        <w:lastRenderedPageBreak/>
        <w:t>عبرة من كتاب</w:t>
      </w:r>
    </w:p>
    <w:p w:rsidR="008A0634" w:rsidRPr="008A0634" w:rsidRDefault="008A0634" w:rsidP="008A0634">
      <w:pPr>
        <w:rPr>
          <w:rtl/>
          <w:lang w:eastAsia="ar-SA" w:bidi="ar-KW"/>
        </w:rPr>
      </w:pP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يقول اللواء جميل محمد </w:t>
      </w:r>
      <w:proofErr w:type="spellStart"/>
      <w:r w:rsidRPr="00EC0117">
        <w:rPr>
          <w:rFonts w:ascii="Traditional Arabic" w:hAnsi="Traditional Arabic" w:cs="Traditional Arabic"/>
          <w:caps/>
          <w:sz w:val="34"/>
          <w:szCs w:val="34"/>
          <w:rtl/>
          <w:lang w:bidi="ar-KW"/>
        </w:rPr>
        <w:t>الميمان</w:t>
      </w:r>
      <w:proofErr w:type="spellEnd"/>
      <w:r w:rsidRPr="00EC0117">
        <w:rPr>
          <w:rFonts w:ascii="Traditional Arabic" w:hAnsi="Traditional Arabic" w:cs="Traditional Arabic"/>
          <w:caps/>
          <w:sz w:val="34"/>
          <w:szCs w:val="34"/>
          <w:rtl/>
          <w:lang w:bidi="ar-KW"/>
        </w:rPr>
        <w:t xml:space="preserve"> رحمه الله:</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روى لي صديق مقيم في مكة المكرمة من محبي الخير، عطوف على الفقراء والمساكين، وبخاصة على أطفالهم الأيتام المحرومين، قصة مؤثرة جداً، مفادها أن رجلاً عرض عليه شراء منزله، فذهب معه لمعاينة المنزل، وأثناء المعاينة سمع سيدة تبكي بصوت مسموع ومؤثر من داخل المنزل، فانزعج من بكائها وسأل الرجل: من هذه المرأة التي تبكي ولماذا؟ فأخبره بأنها زوجته أم أولاده تبكي من عرض المنزل للبيع حيث لا يملكون غيره، فسأله عن الأسباب التي دعته لبيع المنزل فقال: إنه مطالب في الحقوق المدنية بالشرطة بمبالغ تصل إلى ستين ألف ريال لعدة أشخاص، ومهدَّد بالسجن إذا لم يدفعها خلال شهر، كما أنه يرغب في زواج ابنه الكبير وما عنده الصداق ولا تكاليف الزواج.</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فما كان منه وفقه الله إلا أن هدّأ من روع الزوجة، وأخبرها بأنه لا يريد شراء المنزل، وسوف يُسدِّد ديون زوجها كاملة فوراً، ويتحمَّل صَداق ابنها وكلَّ تكاليف الزواج من الألِف إلى الياء.</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ففرحت هي وزوجها وأولاده فرحاً شديداً لا مثيل له، ونفَّذ ما وعد به في الحال. وسُرَّ سروراً عظيماً لتوفيق الله له.</w:t>
      </w:r>
    </w:p>
    <w:p w:rsidR="00EC0117" w:rsidRPr="00EC0117" w:rsidRDefault="00EC0117" w:rsidP="008A0634">
      <w:pPr>
        <w:spacing w:after="0" w:line="240" w:lineRule="auto"/>
        <w:rPr>
          <w:rFonts w:ascii="Traditional Arabic" w:hAnsi="Traditional Arabic" w:cs="Traditional Arabic"/>
          <w:caps/>
          <w:sz w:val="34"/>
          <w:szCs w:val="34"/>
          <w:lang w:bidi="ar-KW"/>
        </w:rPr>
      </w:pPr>
      <w:r w:rsidRPr="00EC0117">
        <w:rPr>
          <w:rFonts w:ascii="Traditional Arabic" w:hAnsi="Traditional Arabic" w:cs="Traditional Arabic"/>
          <w:caps/>
          <w:sz w:val="34"/>
          <w:szCs w:val="34"/>
          <w:rtl/>
          <w:lang w:bidi="ar-KW"/>
        </w:rPr>
        <w:t>وبعد أسبوع طلب منه أحد الأمراء الوكالة عنه لبيع مخطط كبير له مقابل اثنين ونصف في المئة أتعاباً له، فوافق، وقام بالمهمة خلال ثلاثة أشهر، فكان نصيبه مئة ضعف ما دفعه الرجل الذي عرض عليه المنزل للبيع (</w:t>
      </w:r>
      <w:r w:rsidRPr="00EC0117">
        <w:rPr>
          <w:rFonts w:ascii="Traditional Arabic" w:hAnsi="Traditional Arabic" w:cs="Traditional Arabic"/>
          <w:sz w:val="34"/>
          <w:szCs w:val="34"/>
          <w:rtl/>
        </w:rPr>
        <w:t xml:space="preserve">ذكريات ومذكرات وعبر هادفة/ جميل </w:t>
      </w:r>
      <w:proofErr w:type="spellStart"/>
      <w:r w:rsidRPr="00EC0117">
        <w:rPr>
          <w:rFonts w:ascii="Traditional Arabic" w:hAnsi="Traditional Arabic" w:cs="Traditional Arabic"/>
          <w:sz w:val="34"/>
          <w:szCs w:val="34"/>
          <w:rtl/>
        </w:rPr>
        <w:t>الميمان</w:t>
      </w:r>
      <w:proofErr w:type="spellEnd"/>
      <w:r w:rsidRPr="00EC0117">
        <w:rPr>
          <w:rFonts w:ascii="Traditional Arabic" w:hAnsi="Traditional Arabic" w:cs="Traditional Arabic"/>
          <w:sz w:val="34"/>
          <w:szCs w:val="34"/>
          <w:rtl/>
        </w:rPr>
        <w:t xml:space="preserve"> 2/79</w:t>
      </w:r>
      <w:r w:rsidRPr="00EC0117">
        <w:rPr>
          <w:rFonts w:ascii="Traditional Arabic" w:hAnsi="Traditional Arabic" w:cs="Traditional Arabic"/>
          <w:caps/>
          <w:sz w:val="34"/>
          <w:szCs w:val="34"/>
          <w:rtl/>
          <w:lang w:bidi="ar-KW"/>
        </w:rPr>
        <w:t>).</w:t>
      </w:r>
    </w:p>
    <w:p w:rsidR="00EC0117" w:rsidRPr="00EC0117" w:rsidRDefault="00EC0117" w:rsidP="00EC0117">
      <w:pPr>
        <w:pStyle w:val="a6"/>
        <w:bidi/>
        <w:spacing w:before="0" w:beforeAutospacing="0" w:after="0" w:afterAutospacing="0"/>
        <w:ind w:left="-2" w:firstLine="113"/>
        <w:jc w:val="center"/>
        <w:rPr>
          <w:rFonts w:ascii="Traditional Arabic" w:hAnsi="Traditional Arabic" w:cs="Traditional Arabic"/>
          <w:color w:val="000000"/>
          <w:sz w:val="34"/>
          <w:szCs w:val="34"/>
          <w:rtl/>
        </w:rPr>
      </w:pPr>
      <w:r w:rsidRPr="00EC0117">
        <w:rPr>
          <w:rFonts w:ascii="Traditional Arabic" w:hAnsi="Traditional Arabic" w:cs="Traditional Arabic"/>
          <w:noProof/>
          <w:color w:val="000000"/>
          <w:sz w:val="34"/>
          <w:szCs w:val="34"/>
          <w:lang w:eastAsia="en-US"/>
        </w:rPr>
        <w:drawing>
          <wp:inline distT="0" distB="0" distL="0" distR="0" wp14:anchorId="0374623B" wp14:editId="22E923CA">
            <wp:extent cx="4162425" cy="2905125"/>
            <wp:effectExtent l="19050" t="0" r="9525" b="0"/>
            <wp:docPr id="48" name="صورة 30" descr="E:\ahmad\psd files\alkitab alislami\مجلة الكتاب الإسلامي8\88877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hmad\psd files\alkitab alislami\مجلة الكتاب الإسلامي8\88877441.png"/>
                    <pic:cNvPicPr>
                      <a:picLocks noChangeAspect="1" noChangeArrowheads="1"/>
                    </pic:cNvPicPr>
                  </pic:nvPicPr>
                  <pic:blipFill>
                    <a:blip r:embed="rId40" cstate="print"/>
                    <a:srcRect/>
                    <a:stretch>
                      <a:fillRect/>
                    </a:stretch>
                  </pic:blipFill>
                  <pic:spPr bwMode="auto">
                    <a:xfrm>
                      <a:off x="0" y="0"/>
                      <a:ext cx="4162425" cy="2905125"/>
                    </a:xfrm>
                    <a:prstGeom prst="rect">
                      <a:avLst/>
                    </a:prstGeom>
                    <a:noFill/>
                    <a:ln w="9525">
                      <a:noFill/>
                      <a:miter lim="800000"/>
                      <a:headEnd/>
                      <a:tailEnd/>
                    </a:ln>
                  </pic:spPr>
                </pic:pic>
              </a:graphicData>
            </a:graphic>
          </wp:inline>
        </w:drawing>
      </w:r>
    </w:p>
    <w:p w:rsidR="00EC0117" w:rsidRPr="00EC0117" w:rsidRDefault="00EC0117" w:rsidP="008A0634">
      <w:pPr>
        <w:pStyle w:val="1"/>
        <w:spacing w:before="0" w:line="240" w:lineRule="auto"/>
        <w:rPr>
          <w:rtl/>
        </w:rPr>
      </w:pPr>
      <w:r w:rsidRPr="00EC0117">
        <w:rPr>
          <w:rtl/>
        </w:rPr>
        <w:lastRenderedPageBreak/>
        <w:t>درس لا يُنسى</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يقول الضابط المؤمن اللواء جميل بن محمد </w:t>
      </w:r>
      <w:proofErr w:type="spellStart"/>
      <w:r w:rsidRPr="00EC0117">
        <w:rPr>
          <w:rFonts w:ascii="Traditional Arabic" w:hAnsi="Traditional Arabic" w:cs="Traditional Arabic"/>
          <w:caps/>
          <w:sz w:val="34"/>
          <w:szCs w:val="34"/>
          <w:rtl/>
          <w:lang w:bidi="ar-KW"/>
        </w:rPr>
        <w:t>الميمان</w:t>
      </w:r>
      <w:proofErr w:type="spellEnd"/>
      <w:r w:rsidRPr="00EC0117">
        <w:rPr>
          <w:rFonts w:ascii="Traditional Arabic" w:hAnsi="Traditional Arabic" w:cs="Traditional Arabic"/>
          <w:caps/>
          <w:sz w:val="34"/>
          <w:szCs w:val="34"/>
          <w:rtl/>
          <w:lang w:bidi="ar-KW"/>
        </w:rPr>
        <w:t xml:space="preserve"> رحمه الله:</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إبّان عملي مديراً عاماً للمؤسسة الثقافية الإسلامية بجنيف، لفت نظري كثرة المشكلات الزوجية وشيوع الشعوذة والسحر بين كثير من أفراد الجالية المسلمة، وبخاصة العربية منها، واللجوء إلى الطلاق، وتعريض الأطفال إلى الضياع والتشرد، وبالتالي انهيار الأسرة. لذلك أعلنت عن محاضرة بعنوان "سيدتي بهذه الصفات تكونين سعيدة في حياتك الزوجية". وكم كان سروري عظيماً عندما امتلأت قاعة المحاضرات بالمؤسسة رجالاً ونساء، وعلى مختلف المستويات من أفراد الجالية في جنيف والمدن الفرنسية الغربية من جنيف، وفي بداية المحاضرة رويتُ للإخوة قصة مؤثرة هادفة يندر أن تتكرر في هذا الزمان، لتكون مدخلاً لموضوع المحاضرة، ويسرني أن أرويها في هذه الذكرى: قال الراوي:</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عندما توفيت زوجة صديقه فُجع زوجها عليها وتأثر أبلغ التأثر، حتى إنه أُغمي عليه، ونُقل إلى المستشفى لإسعافه، ولم يفق إلا بعد الصلاة عليها ودفنها والانتهاء من مراسم الدفن في اليوم الثالث، فبكى عليها بكاء مُرّاً أثّر على صحته وعلى نفسية أبنائه وبناته منها، وتصدَّق عليها بمال كثير، وبنى مسجداً، وحجَّج عدداً كبيراً من المسلمين على نفقته، ووهب ثواب ذلك كله لروحها الطاهرة، وأخلص في الدعاء لها، وصمَّم على عدم الزواج بعدها وفاء لها، رغم أنه لازال في سنِّ الشباب وميسور الحال، وقد عرض عليه والد زوجته مراراً كثيرة تزويجه من إحدى بناته فرفض كلَّ المحاولات، ولما سئل عن سرِّ حبه ووفائه لزوجته قال: إنه لا يُحصي ذلك عدداً، ويلخص الأسباب في كلمات، هي "أنها لم تنم قبله، ولم تستيقظ بعده، ولم تعكّر صفوه، وكانت كلَّ شيء في حياته، وأقسم بالله لو مات كلُّ أولاده وبناته ما تأثر عليهم كما تأثر عليها".</w:t>
      </w:r>
    </w:p>
    <w:p w:rsidR="00EC0117" w:rsidRPr="00EC0117" w:rsidRDefault="00EC0117" w:rsidP="008A0634">
      <w:pPr>
        <w:tabs>
          <w:tab w:val="left" w:pos="793"/>
        </w:tabs>
        <w:spacing w:after="0" w:line="240" w:lineRule="auto"/>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 xml:space="preserve">انتهت القصة. والسؤال هنا يطرح نفسه: هل تأثرُ الزوج بهذه الصفة العجيبة جاء من فراغ؟ لا والله، لقد جاء من وفاء الزوجة له، ومن حسن عشرتها ومعرفتها بحقوقه عليها، وواجباتها نحوه </w:t>
      </w:r>
      <w:r w:rsidRPr="00EC0117">
        <w:rPr>
          <w:rFonts w:ascii="Traditional Arabic" w:hAnsi="Traditional Arabic" w:cs="Traditional Arabic"/>
          <w:sz w:val="34"/>
          <w:szCs w:val="34"/>
          <w:rtl/>
          <w:lang w:bidi="ar-KW"/>
        </w:rPr>
        <w:t>(</w:t>
      </w:r>
      <w:r w:rsidRPr="00EC0117">
        <w:rPr>
          <w:rFonts w:ascii="Traditional Arabic" w:hAnsi="Traditional Arabic" w:cs="Traditional Arabic"/>
          <w:sz w:val="34"/>
          <w:szCs w:val="34"/>
          <w:rtl/>
        </w:rPr>
        <w:t>ذكريات ومذكرات وعِبَر هادفة جـ1ص 112)</w:t>
      </w:r>
      <w:r w:rsidRPr="00EC0117">
        <w:rPr>
          <w:rFonts w:ascii="Traditional Arabic" w:hAnsi="Traditional Arabic" w:cs="Traditional Arabic"/>
          <w:caps/>
          <w:sz w:val="34"/>
          <w:szCs w:val="34"/>
          <w:rtl/>
          <w:lang w:bidi="ar-KW"/>
        </w:rPr>
        <w:t>.</w:t>
      </w:r>
    </w:p>
    <w:p w:rsidR="00EC0117" w:rsidRPr="00EC0117" w:rsidRDefault="00EC0117" w:rsidP="00EC0117">
      <w:pPr>
        <w:rPr>
          <w:rFonts w:ascii="Traditional Arabic" w:hAnsi="Traditional Arabic" w:cs="Traditional Arabic"/>
          <w:sz w:val="34"/>
          <w:szCs w:val="34"/>
          <w:lang w:bidi="ar-KW"/>
        </w:rPr>
      </w:pPr>
    </w:p>
    <w:p w:rsidR="00EC0117" w:rsidRPr="00EC0117" w:rsidRDefault="00EC0117" w:rsidP="00EC0117">
      <w:pPr>
        <w:jc w:val="center"/>
        <w:rPr>
          <w:rFonts w:ascii="Traditional Arabic" w:hAnsi="Traditional Arabic" w:cs="Traditional Arabic"/>
          <w:sz w:val="34"/>
          <w:szCs w:val="34"/>
        </w:rPr>
      </w:pPr>
      <w:r w:rsidRPr="00EC0117">
        <w:rPr>
          <w:rFonts w:ascii="Traditional Arabic" w:hAnsi="Traditional Arabic" w:cs="Traditional Arabic"/>
          <w:noProof/>
          <w:sz w:val="34"/>
          <w:szCs w:val="34"/>
        </w:rPr>
        <w:lastRenderedPageBreak/>
        <w:drawing>
          <wp:inline distT="0" distB="0" distL="0" distR="0" wp14:anchorId="650EB241" wp14:editId="7FD95874">
            <wp:extent cx="2457450" cy="3525170"/>
            <wp:effectExtent l="19050" t="0" r="0" b="0"/>
            <wp:docPr id="52" name="صورة 31" descr="E:\ahmad\psd files\alkitab alislami\مجلة الكتاب الإسلامي8\900285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hmad\psd files\alkitab alislami\مجلة الكتاب الإسلامي8\9002850600.jpg"/>
                    <pic:cNvPicPr>
                      <a:picLocks noChangeAspect="1" noChangeArrowheads="1"/>
                    </pic:cNvPicPr>
                  </pic:nvPicPr>
                  <pic:blipFill>
                    <a:blip r:embed="rId41" cstate="print"/>
                    <a:srcRect/>
                    <a:stretch>
                      <a:fillRect/>
                    </a:stretch>
                  </pic:blipFill>
                  <pic:spPr bwMode="auto">
                    <a:xfrm>
                      <a:off x="0" y="0"/>
                      <a:ext cx="2457450" cy="3525170"/>
                    </a:xfrm>
                    <a:prstGeom prst="rect">
                      <a:avLst/>
                    </a:prstGeom>
                    <a:noFill/>
                    <a:ln w="9525">
                      <a:noFill/>
                      <a:miter lim="800000"/>
                      <a:headEnd/>
                      <a:tailEnd/>
                    </a:ln>
                  </pic:spPr>
                </pic:pic>
              </a:graphicData>
            </a:graphic>
          </wp:inline>
        </w:drawing>
      </w:r>
    </w:p>
    <w:p w:rsidR="00EC0117" w:rsidRPr="00EC0117" w:rsidRDefault="00EC0117" w:rsidP="00EC0117">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Pr="00EC0117" w:rsidRDefault="00EC0117" w:rsidP="008A0634">
      <w:pPr>
        <w:pStyle w:val="1"/>
        <w:rPr>
          <w:rtl/>
        </w:rPr>
      </w:pPr>
      <w:r w:rsidRPr="00EC0117">
        <w:rPr>
          <w:rtl/>
        </w:rPr>
        <w:lastRenderedPageBreak/>
        <w:t>فتوى من كتاب</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س: </w:t>
      </w:r>
      <w:r w:rsidRPr="00EC0117">
        <w:rPr>
          <w:rFonts w:ascii="Traditional Arabic" w:hAnsi="Traditional Arabic" w:cs="Traditional Arabic"/>
          <w:b/>
          <w:bCs/>
          <w:sz w:val="34"/>
          <w:szCs w:val="34"/>
          <w:rtl/>
        </w:rPr>
        <w:t>هل يجوز بيع الهرة أم لا</w:t>
      </w:r>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ج: يجوز بيع الهرة عند الشافعية والحنفية جميعًا؛ لأنه حيوان أبيح اقتناؤه، وفيه نفع مباح، ولأنه قد يصلح للصيد، فيباح بيعه.</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س</w:t>
      </w:r>
      <w:r w:rsidRPr="00EC0117">
        <w:rPr>
          <w:rFonts w:ascii="Traditional Arabic" w:hAnsi="Traditional Arabic" w:cs="Traditional Arabic"/>
          <w:b/>
          <w:bCs/>
          <w:sz w:val="34"/>
          <w:szCs w:val="34"/>
          <w:rtl/>
        </w:rPr>
        <w:t>: هل إذا بعتُ سيارة بسيارة يكون ربًا أم لا؟</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ج: ليس من الربا إن بعتَ سيارة بسيارة، أي أبدلتَ سيارة بسيارة مبادلة، لأن الربا في النقود </w:t>
      </w:r>
      <w:proofErr w:type="spellStart"/>
      <w:r w:rsidRPr="00EC0117">
        <w:rPr>
          <w:rFonts w:ascii="Traditional Arabic" w:hAnsi="Traditional Arabic" w:cs="Traditional Arabic"/>
          <w:sz w:val="34"/>
          <w:szCs w:val="34"/>
          <w:rtl/>
        </w:rPr>
        <w:t>والمطعومات</w:t>
      </w:r>
      <w:proofErr w:type="spellEnd"/>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س: </w:t>
      </w:r>
      <w:r w:rsidRPr="00EC0117">
        <w:rPr>
          <w:rFonts w:ascii="Traditional Arabic" w:hAnsi="Traditional Arabic" w:cs="Traditional Arabic"/>
          <w:b/>
          <w:bCs/>
          <w:sz w:val="34"/>
          <w:szCs w:val="34"/>
          <w:rtl/>
        </w:rPr>
        <w:t>هل يجوز شراء المذياع والغسالة والثلاجة بشرط ضمان عدم العطب أو التكفل بإصلاحها مدة ثلاثة أعوام أو غيرها</w:t>
      </w:r>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ج: يجوز شراء تلك الحاجيات الشخصية أو المنزلية بتلك الشروط، لتعارف الناس واحتياجهم إلى ذلك.</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س: </w:t>
      </w:r>
      <w:r w:rsidRPr="00EC0117">
        <w:rPr>
          <w:rFonts w:ascii="Traditional Arabic" w:hAnsi="Traditional Arabic" w:cs="Traditional Arabic"/>
          <w:b/>
          <w:bCs/>
          <w:sz w:val="34"/>
          <w:szCs w:val="34"/>
          <w:rtl/>
        </w:rPr>
        <w:t>هل الكسب بنسخ المصاحف حلال أم لا</w:t>
      </w:r>
      <w:r w:rsidRPr="00EC0117">
        <w:rPr>
          <w:rFonts w:ascii="Traditional Arabic" w:hAnsi="Traditional Arabic" w:cs="Traditional Arabic"/>
          <w:sz w:val="34"/>
          <w:szCs w:val="34"/>
          <w:rtl/>
        </w:rPr>
        <w:t>؟</w:t>
      </w:r>
    </w:p>
    <w:p w:rsidR="00EC0117" w:rsidRPr="00EC0117" w:rsidRDefault="00EC0117" w:rsidP="00EC0117">
      <w:pPr>
        <w:pStyle w:val="20"/>
        <w:rPr>
          <w:rFonts w:ascii="Traditional Arabic" w:hAnsi="Traditional Arabic" w:cs="Traditional Arabic"/>
          <w:sz w:val="34"/>
          <w:szCs w:val="34"/>
          <w:rtl/>
        </w:rPr>
      </w:pPr>
      <w:r w:rsidRPr="00EC0117">
        <w:rPr>
          <w:rFonts w:ascii="Traditional Arabic" w:hAnsi="Traditional Arabic" w:cs="Traditional Arabic"/>
          <w:sz w:val="34"/>
          <w:szCs w:val="34"/>
          <w:rtl/>
        </w:rPr>
        <w:t>ج: قال العزُّ بن عبدالسلام: الكسب بنسخ المصاحف حلال لا ورع في تركه، بل هو أفضل من غيره، لما فيه من استذكار القراءة.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س: </w:t>
      </w:r>
      <w:r w:rsidRPr="00EC0117">
        <w:rPr>
          <w:rFonts w:ascii="Traditional Arabic" w:hAnsi="Traditional Arabic" w:cs="Traditional Arabic"/>
          <w:b/>
          <w:bCs/>
          <w:sz w:val="34"/>
          <w:szCs w:val="34"/>
          <w:rtl/>
        </w:rPr>
        <w:t>هل يجوز الشراء من بقالة شيئًا مباحًا وهي تبيع الخمور أم لا</w:t>
      </w:r>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ج: يلزم المسلم أن يتجنب الأمكنة التي تباع فيها الخمور، لأن بيع الخمور وشربها وصناعتها وتقديمها حرام، وهذه كلها منكرات يجب على المسلم هجرها وهجر أمكنتها، إلا إذا احتاج المسلم شيئًا ولم يجد سوى هذه البقالة جاز له أن يدخلها وأن يشتري منها الشيء المباح ويتركها فورًا.</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(الفتاوى </w:t>
      </w:r>
      <w:proofErr w:type="spellStart"/>
      <w:r w:rsidRPr="00EC0117">
        <w:rPr>
          <w:rFonts w:ascii="Traditional Arabic" w:hAnsi="Traditional Arabic" w:cs="Traditional Arabic"/>
          <w:sz w:val="34"/>
          <w:szCs w:val="34"/>
          <w:rtl/>
        </w:rPr>
        <w:t>الآمدية</w:t>
      </w:r>
      <w:proofErr w:type="spellEnd"/>
      <w:r w:rsidRPr="00EC0117">
        <w:rPr>
          <w:rFonts w:ascii="Traditional Arabic" w:hAnsi="Traditional Arabic" w:cs="Traditional Arabic"/>
          <w:sz w:val="34"/>
          <w:szCs w:val="34"/>
          <w:rtl/>
        </w:rPr>
        <w:t xml:space="preserve">/ زين الدين </w:t>
      </w:r>
      <w:proofErr w:type="spellStart"/>
      <w:r w:rsidRPr="00EC0117">
        <w:rPr>
          <w:rFonts w:ascii="Traditional Arabic" w:hAnsi="Traditional Arabic" w:cs="Traditional Arabic"/>
          <w:sz w:val="34"/>
          <w:szCs w:val="34"/>
          <w:rtl/>
        </w:rPr>
        <w:t>الآمدي</w:t>
      </w:r>
      <w:proofErr w:type="spellEnd"/>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Pr>
      </w:pPr>
      <w:r w:rsidRPr="00EC0117">
        <w:rPr>
          <w:rFonts w:ascii="Traditional Arabic" w:hAnsi="Traditional Arabic" w:cs="Traditional Arabic"/>
          <w:noProof/>
          <w:sz w:val="34"/>
          <w:szCs w:val="34"/>
        </w:rPr>
        <w:drawing>
          <wp:inline distT="0" distB="0" distL="0" distR="0" wp14:anchorId="5023491C" wp14:editId="74B89175">
            <wp:extent cx="3305175" cy="3219450"/>
            <wp:effectExtent l="19050" t="0" r="9525" b="0"/>
            <wp:docPr id="54" name="صورة 32" descr="E:\ahmad\psd files\alkitab alislami\مجلة الكتاب الإسلامي8\fat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hmad\psd files\alkitab alislami\مجلة الكتاب الإسلامي8\fatawa.jpg"/>
                    <pic:cNvPicPr>
                      <a:picLocks noChangeAspect="1" noChangeArrowheads="1"/>
                    </pic:cNvPicPr>
                  </pic:nvPicPr>
                  <pic:blipFill>
                    <a:blip r:embed="rId42" cstate="print"/>
                    <a:srcRect/>
                    <a:stretch>
                      <a:fillRect/>
                    </a:stretch>
                  </pic:blipFill>
                  <pic:spPr bwMode="auto">
                    <a:xfrm>
                      <a:off x="0" y="0"/>
                      <a:ext cx="3305175" cy="3219450"/>
                    </a:xfrm>
                    <a:prstGeom prst="rect">
                      <a:avLst/>
                    </a:prstGeom>
                    <a:noFill/>
                    <a:ln w="9525">
                      <a:noFill/>
                      <a:miter lim="800000"/>
                      <a:headEnd/>
                      <a:tailEnd/>
                    </a:ln>
                  </pic:spPr>
                </pic:pic>
              </a:graphicData>
            </a:graphic>
          </wp:inline>
        </w:drawing>
      </w:r>
    </w:p>
    <w:p w:rsidR="00EC0117" w:rsidRPr="008A0634" w:rsidRDefault="00EC0117" w:rsidP="008A0634">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Pr="00EC0117" w:rsidRDefault="00EC0117" w:rsidP="008A0634">
      <w:pPr>
        <w:pStyle w:val="1"/>
        <w:rPr>
          <w:rtl/>
        </w:rPr>
      </w:pPr>
      <w:r w:rsidRPr="00EC0117">
        <w:rPr>
          <w:rtl/>
        </w:rPr>
        <w:lastRenderedPageBreak/>
        <w:t>مجموع لغوي</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pStyle w:val="a3"/>
        <w:rPr>
          <w:rFonts w:ascii="Traditional Arabic" w:hAnsi="Traditional Arabic" w:cs="Traditional Arabic"/>
          <w:sz w:val="34"/>
          <w:szCs w:val="34"/>
          <w:rtl/>
        </w:rPr>
      </w:pPr>
      <w:r w:rsidRPr="00EC0117">
        <w:rPr>
          <w:rFonts w:ascii="Traditional Arabic" w:hAnsi="Traditional Arabic" w:cs="Traditional Arabic"/>
          <w:sz w:val="34"/>
          <w:szCs w:val="34"/>
          <w:rtl/>
        </w:rPr>
        <w:t>الحصائل في علوم العربية وتراثها: بحوث ودراسات ومقالات ونصوص محققة/ صنعة محمد أحمد الدالي.- دمشق: دار النوادر، 1432هـ، 3 مج.</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67B130FC" wp14:editId="13B11A94">
            <wp:extent cx="3022153" cy="2733675"/>
            <wp:effectExtent l="19050" t="0" r="6797" b="0"/>
            <wp:docPr id="57" name="صورة 38" descr="E:\ahmad\psd files\alkitab alislami\مجلة الكتاب الإسلامي8\0055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hmad\psd files\alkitab alislami\مجلة الكتاب الإسلامي8\00554435.jpg"/>
                    <pic:cNvPicPr>
                      <a:picLocks noChangeAspect="1" noChangeArrowheads="1"/>
                    </pic:cNvPicPr>
                  </pic:nvPicPr>
                  <pic:blipFill>
                    <a:blip r:embed="rId43" cstate="print"/>
                    <a:srcRect/>
                    <a:stretch>
                      <a:fillRect/>
                    </a:stretch>
                  </pic:blipFill>
                  <pic:spPr bwMode="auto">
                    <a:xfrm>
                      <a:off x="0" y="0"/>
                      <a:ext cx="3022153" cy="273367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قال مؤلفه: بين يديك حصائل من رحلتي العلمية، من بحوث ودراسات ومقالات ورسائل ونصوص مجموعة، في علوم العربية وتراثها، نشرت في مجلات علمية محكمة، فيما مضى من الزمان حتى سنة 2001م.</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ومن النصوص المحققة فيه:</w:t>
      </w:r>
    </w:p>
    <w:p w:rsidR="00EC0117" w:rsidRPr="00EC0117" w:rsidRDefault="00EC0117" w:rsidP="008A0634">
      <w:pPr>
        <w:jc w:val="both"/>
        <w:rPr>
          <w:rFonts w:ascii="Traditional Arabic" w:hAnsi="Traditional Arabic" w:cs="Traditional Arabic"/>
          <w:sz w:val="34"/>
          <w:szCs w:val="34"/>
          <w:rtl/>
        </w:rPr>
      </w:pPr>
    </w:p>
    <w:p w:rsidR="00EC0117" w:rsidRPr="00EC0117" w:rsidRDefault="00EC0117" w:rsidP="008A0634">
      <w:pPr>
        <w:numPr>
          <w:ilvl w:val="0"/>
          <w:numId w:val="4"/>
        </w:numPr>
        <w:spacing w:after="0" w:line="240" w:lineRule="auto"/>
        <w:ind w:right="0"/>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أخبار في النحو/ لأبي طاهر عبدالواحد بن عمر بن أبي هاشم، ت 349هـ.</w:t>
      </w:r>
    </w:p>
    <w:p w:rsidR="00EC0117" w:rsidRPr="00EC0117" w:rsidRDefault="00EC0117" w:rsidP="008A0634">
      <w:pPr>
        <w:numPr>
          <w:ilvl w:val="0"/>
          <w:numId w:val="4"/>
        </w:numPr>
        <w:spacing w:after="0" w:line="240" w:lineRule="auto"/>
        <w:ind w:right="0"/>
        <w:jc w:val="both"/>
        <w:rPr>
          <w:rFonts w:ascii="Traditional Arabic" w:hAnsi="Traditional Arabic" w:cs="Traditional Arabic"/>
          <w:sz w:val="34"/>
          <w:szCs w:val="34"/>
        </w:rPr>
      </w:pPr>
      <w:r w:rsidRPr="00EC0117">
        <w:rPr>
          <w:rFonts w:ascii="Traditional Arabic" w:hAnsi="Traditional Arabic" w:cs="Traditional Arabic"/>
          <w:sz w:val="34"/>
          <w:szCs w:val="34"/>
          <w:rtl/>
        </w:rPr>
        <w:t>مسألة في كلمة الشهادة/ الزمخشري، ت 538هـ.</w:t>
      </w:r>
    </w:p>
    <w:p w:rsidR="00EC0117" w:rsidRPr="00EC0117" w:rsidRDefault="00EC0117" w:rsidP="008A0634">
      <w:pPr>
        <w:numPr>
          <w:ilvl w:val="0"/>
          <w:numId w:val="4"/>
        </w:numPr>
        <w:spacing w:after="0" w:line="240" w:lineRule="auto"/>
        <w:ind w:right="0"/>
        <w:jc w:val="both"/>
        <w:rPr>
          <w:rFonts w:ascii="Traditional Arabic" w:hAnsi="Traditional Arabic" w:cs="Traditional Arabic"/>
          <w:sz w:val="34"/>
          <w:szCs w:val="34"/>
        </w:rPr>
      </w:pPr>
      <w:r w:rsidRPr="00EC0117">
        <w:rPr>
          <w:rFonts w:ascii="Traditional Arabic" w:hAnsi="Traditional Arabic" w:cs="Traditional Arabic"/>
          <w:sz w:val="34"/>
          <w:szCs w:val="34"/>
          <w:rtl/>
        </w:rPr>
        <w:t xml:space="preserve">العجالة في تفسير الجلالة/ أحمد بن محمود </w:t>
      </w:r>
      <w:proofErr w:type="spellStart"/>
      <w:r w:rsidRPr="00EC0117">
        <w:rPr>
          <w:rFonts w:ascii="Traditional Arabic" w:hAnsi="Traditional Arabic" w:cs="Traditional Arabic"/>
          <w:sz w:val="34"/>
          <w:szCs w:val="34"/>
          <w:rtl/>
        </w:rPr>
        <w:t>الخجندي</w:t>
      </w:r>
      <w:proofErr w:type="spellEnd"/>
      <w:r w:rsidRPr="00EC0117">
        <w:rPr>
          <w:rFonts w:ascii="Traditional Arabic" w:hAnsi="Traditional Arabic" w:cs="Traditional Arabic"/>
          <w:sz w:val="34"/>
          <w:szCs w:val="34"/>
          <w:rtl/>
        </w:rPr>
        <w:t>، ت 700هـ.</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lastRenderedPageBreak/>
        <w:t xml:space="preserve">مسائل في علم العربية والتفسير/ علي بن الحسين </w:t>
      </w:r>
      <w:proofErr w:type="spellStart"/>
      <w:r w:rsidRPr="00EC0117">
        <w:rPr>
          <w:rFonts w:ascii="Traditional Arabic" w:hAnsi="Traditional Arabic" w:cs="Traditional Arabic"/>
          <w:sz w:val="34"/>
          <w:szCs w:val="34"/>
          <w:rtl/>
        </w:rPr>
        <w:t>الباقولي</w:t>
      </w:r>
      <w:proofErr w:type="spellEnd"/>
      <w:r w:rsidRPr="00EC0117">
        <w:rPr>
          <w:rFonts w:ascii="Traditional Arabic" w:hAnsi="Traditional Arabic" w:cs="Traditional Arabic"/>
          <w:sz w:val="34"/>
          <w:szCs w:val="34"/>
          <w:rtl/>
        </w:rPr>
        <w:t>، ت 543هـ.</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ومن البحوث الواردة فيه:</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في الطريق إلى مصطلح علمي عربي موحد.</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من مسائل العربية: هل ينصب ظرف الزمان على المصدر كما ينصب المصدر على الظرف؟</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الواو العاطفة التي بمعنى (مع).</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لغة (أكلوني البراغيث).</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نظرات في شرح هاشميات الكميت.</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 xml:space="preserve">بقية </w:t>
      </w:r>
      <w:proofErr w:type="spellStart"/>
      <w:r w:rsidRPr="00EC0117">
        <w:rPr>
          <w:rFonts w:ascii="Traditional Arabic" w:hAnsi="Traditional Arabic" w:cs="Traditional Arabic"/>
          <w:sz w:val="34"/>
          <w:szCs w:val="34"/>
          <w:rtl/>
        </w:rPr>
        <w:t>الخاطريات</w:t>
      </w:r>
      <w:proofErr w:type="spellEnd"/>
      <w:r w:rsidRPr="00EC0117">
        <w:rPr>
          <w:rFonts w:ascii="Traditional Arabic" w:hAnsi="Traditional Arabic" w:cs="Traditional Arabic"/>
          <w:sz w:val="34"/>
          <w:szCs w:val="34"/>
          <w:rtl/>
        </w:rPr>
        <w:t xml:space="preserve"> لابن جني.</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عضوية المجمع أمانة ورسالة.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والمؤلف عضو عامل بمجمع اللغة العربية بدمشق، وأستاذ بجامعة دمشق، ثم بجامعة الكويت.</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Pr="00EC0117" w:rsidRDefault="00EC0117" w:rsidP="008A0634">
      <w:pPr>
        <w:pStyle w:val="1"/>
        <w:rPr>
          <w:rtl/>
        </w:rPr>
      </w:pPr>
      <w:r w:rsidRPr="00EC0117">
        <w:rPr>
          <w:rtl/>
        </w:rPr>
        <w:lastRenderedPageBreak/>
        <w:t>سلسلة لمحات هندسية من القرآن والسنة النبوية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صدرت سلسلة علمية مباركة، هي الأكثر تفصيلاً وأهمية وفائدة من ناحية تخصصية في هذا العصر، عنوانها:</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b/>
          <w:bCs/>
          <w:sz w:val="34"/>
          <w:szCs w:val="34"/>
          <w:rtl/>
        </w:rPr>
        <w:t>سلسلة لمحات هندسية من القرآن والسنة النبوية</w:t>
      </w:r>
      <w:r w:rsidRPr="00EC0117">
        <w:rPr>
          <w:rFonts w:ascii="Traditional Arabic" w:hAnsi="Traditional Arabic" w:cs="Traditional Arabic"/>
          <w:sz w:val="34"/>
          <w:szCs w:val="34"/>
          <w:rtl/>
        </w:rPr>
        <w:t>/ خالد فائق صديق العبيدي.- دبي: جائزة دبي الدولية للقرآن الكريم، 1430هـ، 20 جـ.</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وقد تناول كل جزء صنفًا من أصناف الهندسة: </w:t>
      </w:r>
      <w:proofErr w:type="spellStart"/>
      <w:r w:rsidRPr="00EC0117">
        <w:rPr>
          <w:rFonts w:ascii="Traditional Arabic" w:hAnsi="Traditional Arabic" w:cs="Traditional Arabic"/>
          <w:sz w:val="34"/>
          <w:szCs w:val="34"/>
          <w:rtl/>
        </w:rPr>
        <w:t>قديمها</w:t>
      </w:r>
      <w:proofErr w:type="spellEnd"/>
      <w:r w:rsidRPr="00EC0117">
        <w:rPr>
          <w:rFonts w:ascii="Traditional Arabic" w:hAnsi="Traditional Arabic" w:cs="Traditional Arabic"/>
          <w:sz w:val="34"/>
          <w:szCs w:val="34"/>
          <w:rtl/>
        </w:rPr>
        <w:t xml:space="preserve"> وحديثها، التي سبق بها القرآن الكريم تصانيف وتفاصيل علوم </w:t>
      </w:r>
      <w:proofErr w:type="spellStart"/>
      <w:r w:rsidRPr="00EC0117">
        <w:rPr>
          <w:rFonts w:ascii="Traditional Arabic" w:hAnsi="Traditional Arabic" w:cs="Traditional Arabic"/>
          <w:sz w:val="34"/>
          <w:szCs w:val="34"/>
          <w:rtl/>
        </w:rPr>
        <w:t>هندساتنا</w:t>
      </w:r>
      <w:proofErr w:type="spellEnd"/>
      <w:r w:rsidRPr="00EC0117">
        <w:rPr>
          <w:rFonts w:ascii="Traditional Arabic" w:hAnsi="Traditional Arabic" w:cs="Traditional Arabic"/>
          <w:sz w:val="34"/>
          <w:szCs w:val="34"/>
          <w:rtl/>
        </w:rPr>
        <w:t xml:space="preserve"> الحديثة بشكل مبهر لافت للنظر، يبعث على الفخر والعزة لمن ينتمي إلى هذا الدين، ليعلم أنه الحق، فتقوى حجته، ويطمئن قلبه. وقد بدأها المؤلف بأربعة كتب لعلوم رئيسية هي الحجر الأساس لجميع صنوف الهندسة، فهي الأركان الأربعة للسلسلة؛ لأن من علومها تنطلق تخصصات الهندسة المختلفة. </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وهذه هي عناوين الأجزاء العشرين:</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العلوم الهندسية والرياضية في القرآن والسنة النبوية.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الهندسة الوصفية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المساحة وعلوم الأرض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القوى والإجهادات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 xml:space="preserve">علوم الهندسة المعمارية في القرآن والسنة. </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الهندسة المدنية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 xml:space="preserve">علوم هندسة التربة والهندسة الزراعية في القرآن والسنة.  </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هندسة المياه والري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البيئة وهندستها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الهندسة الميكانيكية والحرارية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الهندسة الصناعية والإدارية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lastRenderedPageBreak/>
        <w:t>علوم الهندسة الذرية والنووية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الهندسة الكيميائية والحياتية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هندسة المواد والهندسة الجزئية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العلوم والهندسة العسكرية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الهندسة الكهربائية والإلكترونية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 xml:space="preserve">علوم الهندسة الضوئية واللونية والبصرية في القرآن والسنة. </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هندسة النقل والاتصالات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هندسة الصوتيات واللفظيات في القرآن والسنة.</w:t>
      </w:r>
    </w:p>
    <w:p w:rsidR="00EC0117" w:rsidRPr="00EC0117" w:rsidRDefault="00EC0117" w:rsidP="00EC0117">
      <w:pPr>
        <w:numPr>
          <w:ilvl w:val="0"/>
          <w:numId w:val="5"/>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علوم وهندسة الزمن في القرآن والسنة.</w:t>
      </w:r>
    </w:p>
    <w:p w:rsidR="00EC0117" w:rsidRPr="00EC0117" w:rsidRDefault="00EC0117" w:rsidP="00EC0117">
      <w:pPr>
        <w:ind w:left="360"/>
        <w:rPr>
          <w:rFonts w:ascii="Traditional Arabic" w:hAnsi="Traditional Arabic" w:cs="Traditional Arabic"/>
          <w:sz w:val="34"/>
          <w:szCs w:val="34"/>
          <w:rtl/>
        </w:rPr>
      </w:pPr>
    </w:p>
    <w:p w:rsidR="00EC0117" w:rsidRPr="00EC0117" w:rsidRDefault="00EC0117" w:rsidP="008A0634">
      <w:pPr>
        <w:ind w:left="360"/>
        <w:jc w:val="both"/>
        <w:rPr>
          <w:rFonts w:ascii="Traditional Arabic" w:hAnsi="Traditional Arabic" w:cs="Traditional Arabic"/>
          <w:sz w:val="34"/>
          <w:szCs w:val="34"/>
        </w:rPr>
      </w:pPr>
      <w:r w:rsidRPr="00EC0117">
        <w:rPr>
          <w:rFonts w:ascii="Traditional Arabic" w:hAnsi="Traditional Arabic" w:cs="Traditional Arabic"/>
          <w:sz w:val="34"/>
          <w:szCs w:val="34"/>
          <w:rtl/>
        </w:rPr>
        <w:t>والمؤلف من مواليد بغداد 1384هـ، حاصل على شهادة الدكتوراه في الهندسة الإنشائية والمنشآت المعلقة من قسم هندسة البناء والإنشاءات في الجامعة التكنولوجية ببغداد، ثم درَّس بها وبالجامعة المستنصرية، وعمل مهندسًا رئيسيًا ومصممًا استشاريًا بالعراق والإمارات، وله أكثر من (120) حلقة مرئية تتعلق بالإعجاز العلمي في القرآن الكريم عرضت في محطات تلفازية فضائية عربية مختلفة. وقد بقي مع بحوثه هذه (15) عامًا. وله موقع على الشبكة العالمية للمعلومات.</w:t>
      </w:r>
    </w:p>
    <w:p w:rsidR="00EC0117" w:rsidRDefault="008A0634" w:rsidP="008A0634">
      <w:pPr>
        <w:pStyle w:val="a6"/>
        <w:bidi/>
        <w:spacing w:before="0" w:beforeAutospacing="0" w:after="0" w:afterAutospacing="0"/>
        <w:ind w:left="-2" w:firstLine="113"/>
        <w:jc w:val="center"/>
        <w:rPr>
          <w:rFonts w:ascii="Traditional Arabic" w:hAnsi="Traditional Arabic" w:cs="Traditional Arabic" w:hint="cs"/>
          <w:color w:val="000000"/>
          <w:sz w:val="34"/>
          <w:szCs w:val="34"/>
          <w:rtl/>
        </w:rPr>
      </w:pPr>
      <w:r w:rsidRPr="00EC0117">
        <w:rPr>
          <w:rFonts w:ascii="Traditional Arabic" w:hAnsi="Traditional Arabic" w:cs="Traditional Arabic"/>
          <w:noProof/>
          <w:sz w:val="34"/>
          <w:szCs w:val="34"/>
          <w:lang w:eastAsia="en-US"/>
        </w:rPr>
        <w:drawing>
          <wp:inline distT="0" distB="0" distL="0" distR="0" wp14:anchorId="232CD149" wp14:editId="096595A5">
            <wp:extent cx="2008965" cy="2781300"/>
            <wp:effectExtent l="19050" t="0" r="0" b="0"/>
            <wp:docPr id="66" name="صورة 45" descr="E:\ahmad\psd files\alkitab alislami\مجلة الكتاب الإسلامي8\111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hmad\psd files\alkitab alislami\مجلة الكتاب الإسلامي8\1111112.jpg"/>
                    <pic:cNvPicPr>
                      <a:picLocks noChangeAspect="1" noChangeArrowheads="1"/>
                    </pic:cNvPicPr>
                  </pic:nvPicPr>
                  <pic:blipFill>
                    <a:blip r:embed="rId44" cstate="print"/>
                    <a:srcRect/>
                    <a:stretch>
                      <a:fillRect/>
                    </a:stretch>
                  </pic:blipFill>
                  <pic:spPr bwMode="auto">
                    <a:xfrm>
                      <a:off x="0" y="0"/>
                      <a:ext cx="2008965" cy="2781300"/>
                    </a:xfrm>
                    <a:prstGeom prst="rect">
                      <a:avLst/>
                    </a:prstGeom>
                    <a:noFill/>
                    <a:ln w="9525">
                      <a:noFill/>
                      <a:miter lim="800000"/>
                      <a:headEnd/>
                      <a:tailEnd/>
                    </a:ln>
                  </pic:spPr>
                </pic:pic>
              </a:graphicData>
            </a:graphic>
          </wp:inline>
        </w:drawing>
      </w:r>
    </w:p>
    <w:p w:rsidR="008A0634" w:rsidRDefault="008A0634" w:rsidP="008A0634">
      <w:pPr>
        <w:pStyle w:val="a6"/>
        <w:bidi/>
        <w:spacing w:before="0" w:beforeAutospacing="0" w:after="0" w:afterAutospacing="0"/>
        <w:ind w:left="-2" w:firstLine="113"/>
        <w:jc w:val="center"/>
        <w:rPr>
          <w:rFonts w:ascii="Traditional Arabic" w:hAnsi="Traditional Arabic" w:cs="Traditional Arabic" w:hint="cs"/>
          <w:color w:val="000000"/>
          <w:sz w:val="34"/>
          <w:szCs w:val="34"/>
          <w:rtl/>
          <w:lang w:bidi="ar-EG"/>
        </w:rPr>
      </w:pPr>
    </w:p>
    <w:p w:rsidR="008A0634" w:rsidRDefault="008A0634" w:rsidP="008A0634">
      <w:pPr>
        <w:pStyle w:val="a6"/>
        <w:bidi/>
        <w:spacing w:before="0" w:beforeAutospacing="0" w:after="0" w:afterAutospacing="0"/>
        <w:ind w:left="-2" w:firstLine="113"/>
        <w:jc w:val="center"/>
        <w:rPr>
          <w:rFonts w:ascii="Traditional Arabic" w:hAnsi="Traditional Arabic" w:cs="Traditional Arabic" w:hint="cs"/>
          <w:color w:val="000000"/>
          <w:sz w:val="34"/>
          <w:szCs w:val="34"/>
          <w:rtl/>
          <w:lang w:bidi="ar-EG"/>
        </w:rPr>
      </w:pPr>
      <w:r w:rsidRPr="00EC0117">
        <w:rPr>
          <w:rFonts w:ascii="Traditional Arabic" w:hAnsi="Traditional Arabic" w:cs="Traditional Arabic"/>
          <w:noProof/>
          <w:color w:val="000000"/>
          <w:sz w:val="34"/>
          <w:szCs w:val="34"/>
          <w:lang w:eastAsia="en-US"/>
        </w:rPr>
        <w:lastRenderedPageBreak/>
        <w:drawing>
          <wp:inline distT="0" distB="0" distL="0" distR="0" wp14:anchorId="7187587F" wp14:editId="705AF8C5">
            <wp:extent cx="4886325" cy="1647825"/>
            <wp:effectExtent l="19050" t="0" r="9525" b="0"/>
            <wp:docPr id="67" name="صورة 46" descr="E:\ahmad\psd files\alkitab alislami\مجلة الكتاب الإسلامي8\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hmad\psd files\alkitab alislami\مجلة الكتاب الإسلامي8\111111.jpg"/>
                    <pic:cNvPicPr>
                      <a:picLocks noChangeAspect="1" noChangeArrowheads="1"/>
                    </pic:cNvPicPr>
                  </pic:nvPicPr>
                  <pic:blipFill>
                    <a:blip r:embed="rId45" cstate="print"/>
                    <a:srcRect/>
                    <a:stretch>
                      <a:fillRect/>
                    </a:stretch>
                  </pic:blipFill>
                  <pic:spPr bwMode="auto">
                    <a:xfrm>
                      <a:off x="0" y="0"/>
                      <a:ext cx="4886325" cy="1647825"/>
                    </a:xfrm>
                    <a:prstGeom prst="rect">
                      <a:avLst/>
                    </a:prstGeom>
                    <a:noFill/>
                    <a:ln w="9525">
                      <a:noFill/>
                      <a:miter lim="800000"/>
                      <a:headEnd/>
                      <a:tailEnd/>
                    </a:ln>
                  </pic:spPr>
                </pic:pic>
              </a:graphicData>
            </a:graphic>
          </wp:inline>
        </w:drawing>
      </w:r>
    </w:p>
    <w:p w:rsidR="008A0634" w:rsidRDefault="008A0634" w:rsidP="008A0634">
      <w:pPr>
        <w:pStyle w:val="a6"/>
        <w:bidi/>
        <w:spacing w:before="0" w:beforeAutospacing="0" w:after="0" w:afterAutospacing="0"/>
        <w:ind w:left="-2" w:firstLine="113"/>
        <w:jc w:val="center"/>
        <w:rPr>
          <w:rFonts w:ascii="Traditional Arabic" w:hAnsi="Traditional Arabic" w:cs="Traditional Arabic" w:hint="cs"/>
          <w:color w:val="000000"/>
          <w:sz w:val="34"/>
          <w:szCs w:val="34"/>
          <w:rtl/>
          <w:lang w:bidi="ar-EG"/>
        </w:rPr>
      </w:pPr>
    </w:p>
    <w:p w:rsidR="008A0634" w:rsidRDefault="008A0634" w:rsidP="008A0634">
      <w:pPr>
        <w:pStyle w:val="a6"/>
        <w:bidi/>
        <w:spacing w:before="0" w:beforeAutospacing="0" w:after="0" w:afterAutospacing="0"/>
        <w:ind w:left="-2" w:firstLine="113"/>
        <w:jc w:val="center"/>
        <w:rPr>
          <w:rFonts w:ascii="Traditional Arabic" w:hAnsi="Traditional Arabic" w:cs="Traditional Arabic" w:hint="cs"/>
          <w:color w:val="000000"/>
          <w:sz w:val="34"/>
          <w:szCs w:val="34"/>
          <w:rtl/>
          <w:lang w:bidi="ar-EG"/>
        </w:rPr>
      </w:pPr>
    </w:p>
    <w:p w:rsidR="008A0634" w:rsidRPr="00EC0117" w:rsidRDefault="008A0634" w:rsidP="008A0634">
      <w:pPr>
        <w:pStyle w:val="a6"/>
        <w:bidi/>
        <w:spacing w:before="0" w:beforeAutospacing="0" w:after="0" w:afterAutospacing="0"/>
        <w:ind w:left="-2" w:firstLine="113"/>
        <w:jc w:val="center"/>
        <w:rPr>
          <w:rFonts w:ascii="Traditional Arabic" w:hAnsi="Traditional Arabic" w:cs="Traditional Arabic"/>
          <w:color w:val="000000"/>
          <w:sz w:val="34"/>
          <w:szCs w:val="34"/>
          <w:rtl/>
        </w:rPr>
      </w:pPr>
      <w:r w:rsidRPr="00EC0117">
        <w:rPr>
          <w:rFonts w:ascii="Traditional Arabic" w:hAnsi="Traditional Arabic" w:cs="Traditional Arabic"/>
          <w:noProof/>
          <w:color w:val="000000"/>
          <w:sz w:val="34"/>
          <w:szCs w:val="34"/>
          <w:lang w:eastAsia="en-US"/>
        </w:rPr>
        <w:drawing>
          <wp:inline distT="0" distB="0" distL="0" distR="0" wp14:anchorId="2DA2BC9F" wp14:editId="572AE837">
            <wp:extent cx="5267325" cy="4381500"/>
            <wp:effectExtent l="0" t="0" r="9525" b="0"/>
            <wp:docPr id="68" name="صورة 47" descr="E:\ahmad\psd files\alkitab alislami\مجلة الكتاب الإسلامي8\121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ahmad\psd files\alkitab alislami\مجلة الكتاب الإسلامي8\121212.png"/>
                    <pic:cNvPicPr>
                      <a:picLocks noChangeAspect="1" noChangeArrowheads="1"/>
                    </pic:cNvPicPr>
                  </pic:nvPicPr>
                  <pic:blipFill>
                    <a:blip r:embed="rId46" cstate="print"/>
                    <a:srcRect/>
                    <a:stretch>
                      <a:fillRect/>
                    </a:stretch>
                  </pic:blipFill>
                  <pic:spPr bwMode="auto">
                    <a:xfrm>
                      <a:off x="0" y="0"/>
                      <a:ext cx="5267325" cy="4381500"/>
                    </a:xfrm>
                    <a:prstGeom prst="rect">
                      <a:avLst/>
                    </a:prstGeom>
                    <a:noFill/>
                    <a:ln w="9525">
                      <a:noFill/>
                      <a:miter lim="800000"/>
                      <a:headEnd/>
                      <a:tailEnd/>
                    </a:ln>
                  </pic:spPr>
                </pic:pic>
              </a:graphicData>
            </a:graphic>
          </wp:inline>
        </w:drawing>
      </w:r>
    </w:p>
    <w:p w:rsidR="00EC0117" w:rsidRPr="00EC0117" w:rsidRDefault="00EC0117" w:rsidP="00EC0117">
      <w:pPr>
        <w:pStyle w:val="a6"/>
        <w:bidi/>
        <w:spacing w:before="0" w:beforeAutospacing="0" w:after="0" w:afterAutospacing="0"/>
        <w:ind w:left="-2" w:firstLine="113"/>
        <w:jc w:val="both"/>
        <w:rPr>
          <w:rFonts w:ascii="Traditional Arabic" w:hAnsi="Traditional Arabic" w:cs="Traditional Arabic"/>
          <w:color w:val="000000"/>
          <w:sz w:val="34"/>
          <w:szCs w:val="34"/>
          <w:rtl/>
        </w:rPr>
      </w:pPr>
    </w:p>
    <w:p w:rsidR="00EC0117" w:rsidRDefault="00EC0117" w:rsidP="00EC0117">
      <w:pPr>
        <w:pStyle w:val="a6"/>
        <w:bidi/>
        <w:spacing w:before="0" w:beforeAutospacing="0" w:after="0" w:afterAutospacing="0"/>
        <w:ind w:left="-2" w:firstLine="113"/>
        <w:jc w:val="center"/>
        <w:rPr>
          <w:rFonts w:ascii="Traditional Arabic" w:hAnsi="Traditional Arabic" w:cs="Traditional Arabic" w:hint="cs"/>
          <w:noProof/>
          <w:sz w:val="34"/>
          <w:szCs w:val="34"/>
          <w:rtl/>
          <w:lang w:eastAsia="en-US"/>
        </w:rPr>
      </w:pPr>
    </w:p>
    <w:p w:rsidR="008A0634" w:rsidRDefault="008A0634" w:rsidP="008A0634">
      <w:pPr>
        <w:pStyle w:val="a6"/>
        <w:bidi/>
        <w:spacing w:before="0" w:beforeAutospacing="0" w:after="0" w:afterAutospacing="0"/>
        <w:ind w:left="-2" w:firstLine="113"/>
        <w:jc w:val="center"/>
        <w:rPr>
          <w:rFonts w:ascii="Traditional Arabic" w:hAnsi="Traditional Arabic" w:cs="Traditional Arabic" w:hint="cs"/>
          <w:noProof/>
          <w:sz w:val="34"/>
          <w:szCs w:val="34"/>
          <w:rtl/>
          <w:lang w:eastAsia="en-US"/>
        </w:rPr>
      </w:pPr>
    </w:p>
    <w:p w:rsidR="008A0634" w:rsidRPr="00EC0117" w:rsidRDefault="008A0634" w:rsidP="008A0634">
      <w:pPr>
        <w:pStyle w:val="a6"/>
        <w:bidi/>
        <w:spacing w:before="0" w:beforeAutospacing="0" w:after="0" w:afterAutospacing="0"/>
        <w:ind w:left="-2" w:firstLine="113"/>
        <w:jc w:val="center"/>
        <w:rPr>
          <w:rFonts w:ascii="Traditional Arabic" w:hAnsi="Traditional Arabic" w:cs="Traditional Arabic"/>
          <w:color w:val="000000"/>
          <w:sz w:val="34"/>
          <w:szCs w:val="34"/>
          <w:rtl/>
        </w:rPr>
      </w:pPr>
    </w:p>
    <w:p w:rsidR="00EC0117" w:rsidRPr="00EC0117" w:rsidRDefault="00EC0117" w:rsidP="00EC0117">
      <w:pPr>
        <w:pStyle w:val="a6"/>
        <w:bidi/>
        <w:spacing w:before="0" w:beforeAutospacing="0" w:after="0" w:afterAutospacing="0"/>
        <w:ind w:left="-2" w:firstLine="113"/>
        <w:jc w:val="center"/>
        <w:rPr>
          <w:rFonts w:ascii="Traditional Arabic" w:hAnsi="Traditional Arabic" w:cs="Traditional Arabic"/>
          <w:color w:val="000000"/>
          <w:sz w:val="34"/>
          <w:szCs w:val="34"/>
          <w:rtl/>
        </w:rPr>
      </w:pPr>
    </w:p>
    <w:p w:rsidR="00EC0117" w:rsidRPr="00EC0117" w:rsidRDefault="00EC0117" w:rsidP="00EC0117">
      <w:pPr>
        <w:bidi w:val="0"/>
        <w:rPr>
          <w:rFonts w:ascii="Traditional Arabic" w:eastAsiaTheme="majorEastAsia" w:hAnsi="Traditional Arabic" w:cs="Traditional Arabic"/>
          <w:b/>
          <w:bCs/>
          <w:color w:val="4F81BD" w:themeColor="accent1"/>
          <w:sz w:val="34"/>
          <w:szCs w:val="34"/>
          <w:rtl/>
        </w:rPr>
      </w:pPr>
      <w:r w:rsidRPr="00EC0117">
        <w:rPr>
          <w:rFonts w:ascii="Traditional Arabic" w:hAnsi="Traditional Arabic" w:cs="Traditional Arabic"/>
          <w:sz w:val="34"/>
          <w:szCs w:val="34"/>
          <w:rtl/>
        </w:rPr>
        <w:br w:type="page"/>
      </w:r>
    </w:p>
    <w:p w:rsidR="00EC0117" w:rsidRPr="00EC0117" w:rsidRDefault="00EC0117" w:rsidP="008A0634">
      <w:pPr>
        <w:pStyle w:val="1"/>
        <w:spacing w:before="0" w:line="240" w:lineRule="auto"/>
        <w:rPr>
          <w:rtl/>
        </w:rPr>
      </w:pPr>
      <w:r w:rsidRPr="00EC0117">
        <w:rPr>
          <w:rtl/>
        </w:rPr>
        <w:lastRenderedPageBreak/>
        <w:t>لغتنا السمحة</w:t>
      </w:r>
    </w:p>
    <w:p w:rsidR="00EC0117" w:rsidRPr="00EC0117" w:rsidRDefault="00EC0117" w:rsidP="008A0634">
      <w:pPr>
        <w:spacing w:after="0" w:line="240" w:lineRule="auto"/>
        <w:rPr>
          <w:rFonts w:ascii="Traditional Arabic" w:hAnsi="Traditional Arabic" w:cs="Traditional Arabic"/>
          <w:sz w:val="34"/>
          <w:szCs w:val="34"/>
          <w:rtl/>
        </w:rPr>
      </w:pPr>
    </w:p>
    <w:p w:rsidR="00EC0117" w:rsidRPr="00EC0117" w:rsidRDefault="00EC0117" w:rsidP="008A0634">
      <w:pPr>
        <w:spacing w:after="0" w:line="240" w:lineRule="auto"/>
        <w:rPr>
          <w:rFonts w:ascii="Traditional Arabic" w:hAnsi="Traditional Arabic" w:cs="Traditional Arabic"/>
          <w:sz w:val="34"/>
          <w:szCs w:val="34"/>
          <w:rtl/>
        </w:rPr>
      </w:pPr>
      <w:r w:rsidRPr="00EC0117">
        <w:rPr>
          <w:rFonts w:ascii="Traditional Arabic" w:hAnsi="Traditional Arabic" w:cs="Traditional Arabic"/>
          <w:sz w:val="34"/>
          <w:szCs w:val="34"/>
          <w:rtl/>
        </w:rPr>
        <w:t>قال الشيخ تقي الدين الهلالي رحمه الله في كتابه (</w:t>
      </w:r>
      <w:r w:rsidRPr="00EC0117">
        <w:rPr>
          <w:rFonts w:ascii="Traditional Arabic" w:hAnsi="Traditional Arabic" w:cs="Traditional Arabic"/>
          <w:b/>
          <w:bCs/>
          <w:sz w:val="34"/>
          <w:szCs w:val="34"/>
          <w:rtl/>
        </w:rPr>
        <w:t>تقويم اللسانين</w:t>
      </w:r>
      <w:r w:rsidRPr="00EC0117">
        <w:rPr>
          <w:rFonts w:ascii="Traditional Arabic" w:hAnsi="Traditional Arabic" w:cs="Traditional Arabic"/>
          <w:sz w:val="34"/>
          <w:szCs w:val="34"/>
          <w:rtl/>
        </w:rPr>
        <w:t>) ويعني بهما اللسان والقلم، فإن العرب تقول: القلمُ أحدُّ اللسانين:</w:t>
      </w:r>
    </w:p>
    <w:p w:rsidR="00EC0117" w:rsidRPr="00EC0117" w:rsidRDefault="00EC0117" w:rsidP="008A0634">
      <w:pPr>
        <w:spacing w:after="0" w:line="240" w:lineRule="auto"/>
        <w:jc w:val="both"/>
        <w:rPr>
          <w:rFonts w:ascii="Traditional Arabic" w:hAnsi="Traditional Arabic" w:cs="Traditional Arabic"/>
          <w:sz w:val="34"/>
          <w:szCs w:val="34"/>
          <w:rtl/>
        </w:rPr>
      </w:pPr>
    </w:p>
    <w:p w:rsidR="00EC0117" w:rsidRPr="00EC0117" w:rsidRDefault="00EC0117" w:rsidP="008A0634">
      <w:pPr>
        <w:numPr>
          <w:ilvl w:val="0"/>
          <w:numId w:val="6"/>
        </w:numPr>
        <w:spacing w:after="0" w:line="240" w:lineRule="auto"/>
        <w:ind w:right="0"/>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قولهم علماني وعقلاني خطأ، والصواب: علمي وعقلي. وجهّال هذا العصر يطلقون العلماني على ما بُني على العلم من العقائد والأفكار المضادة للدين، فيقولون: دولة علمانية، أي: لا تنتسب إلى أي دين، بل تعتمد في شؤونها على العلم. وهي جديرة بأن تسمَّى </w:t>
      </w:r>
      <w:proofErr w:type="spellStart"/>
      <w:r w:rsidRPr="00EC0117">
        <w:rPr>
          <w:rFonts w:ascii="Traditional Arabic" w:hAnsi="Traditional Arabic" w:cs="Traditional Arabic"/>
          <w:sz w:val="34"/>
          <w:szCs w:val="34"/>
          <w:rtl/>
        </w:rPr>
        <w:t>جهلية</w:t>
      </w:r>
      <w:proofErr w:type="spellEnd"/>
      <w:r w:rsidRPr="00EC0117">
        <w:rPr>
          <w:rFonts w:ascii="Traditional Arabic" w:hAnsi="Traditional Arabic" w:cs="Traditional Arabic"/>
          <w:sz w:val="34"/>
          <w:szCs w:val="34"/>
          <w:rtl/>
        </w:rPr>
        <w:t>؛ لأن الدين هو المبني على العلم اليقيني..</w:t>
      </w:r>
    </w:p>
    <w:p w:rsidR="00EC0117" w:rsidRPr="00EC0117" w:rsidRDefault="00EC0117" w:rsidP="008A0634">
      <w:pPr>
        <w:numPr>
          <w:ilvl w:val="0"/>
          <w:numId w:val="6"/>
        </w:numPr>
        <w:spacing w:after="0" w:line="240" w:lineRule="auto"/>
        <w:ind w:right="0"/>
        <w:jc w:val="both"/>
        <w:rPr>
          <w:rFonts w:ascii="Traditional Arabic" w:hAnsi="Traditional Arabic" w:cs="Traditional Arabic"/>
          <w:sz w:val="34"/>
          <w:szCs w:val="34"/>
        </w:rPr>
      </w:pPr>
      <w:r w:rsidRPr="00EC0117">
        <w:rPr>
          <w:rFonts w:ascii="Traditional Arabic" w:hAnsi="Traditional Arabic" w:cs="Traditional Arabic"/>
          <w:sz w:val="34"/>
          <w:szCs w:val="34"/>
          <w:rtl/>
        </w:rPr>
        <w:t xml:space="preserve">وخطَّأ قول (اعتناق الدين)، قال ما مختصره: المعانقة والاعتناق كلاهما مأخوذ من إدناء العنق من العنق (المعانقة). والدين ليس له عنق، ولا يعانق من دخل فيه. والعرب لا تقول أبدًا "اعتنق </w:t>
      </w:r>
      <w:proofErr w:type="spellStart"/>
      <w:r w:rsidRPr="00EC0117">
        <w:rPr>
          <w:rFonts w:ascii="Traditional Arabic" w:hAnsi="Traditional Arabic" w:cs="Traditional Arabic"/>
          <w:sz w:val="34"/>
          <w:szCs w:val="34"/>
          <w:rtl/>
        </w:rPr>
        <w:t>الإسلا"م</w:t>
      </w:r>
      <w:proofErr w:type="spellEnd"/>
      <w:r w:rsidRPr="00EC0117">
        <w:rPr>
          <w:rFonts w:ascii="Traditional Arabic" w:hAnsi="Traditional Arabic" w:cs="Traditional Arabic"/>
          <w:sz w:val="34"/>
          <w:szCs w:val="34"/>
          <w:rtl/>
        </w:rPr>
        <w:t>، أو "اعتنق النصرانية"، أو "اعتنق الفكرة"، وإنما تقول: أسلم وتنصَّر، واعتقد كذا وكذا.</w:t>
      </w:r>
    </w:p>
    <w:p w:rsidR="00EC0117" w:rsidRPr="00EC0117" w:rsidRDefault="00EC0117" w:rsidP="008A0634">
      <w:pPr>
        <w:numPr>
          <w:ilvl w:val="0"/>
          <w:numId w:val="6"/>
        </w:numPr>
        <w:spacing w:after="0" w:line="240" w:lineRule="auto"/>
        <w:ind w:right="0"/>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كما خطَّأ استعمال لفظ (المبادرة) في الدعوة إلى مفاوضة أو عرض أمر.. قال في القاموس: وبادره مبادرة وبدارًا، </w:t>
      </w:r>
      <w:proofErr w:type="spellStart"/>
      <w:r w:rsidRPr="00EC0117">
        <w:rPr>
          <w:rFonts w:ascii="Traditional Arabic" w:hAnsi="Traditional Arabic" w:cs="Traditional Arabic"/>
          <w:sz w:val="34"/>
          <w:szCs w:val="34"/>
          <w:rtl/>
        </w:rPr>
        <w:t>وابتدره</w:t>
      </w:r>
      <w:proofErr w:type="spellEnd"/>
      <w:r w:rsidRPr="00EC0117">
        <w:rPr>
          <w:rFonts w:ascii="Traditional Arabic" w:hAnsi="Traditional Arabic" w:cs="Traditional Arabic"/>
          <w:sz w:val="34"/>
          <w:szCs w:val="34"/>
          <w:rtl/>
        </w:rPr>
        <w:t xml:space="preserve"> ، وبدر إليه يبدره: عاجله.</w:t>
      </w:r>
    </w:p>
    <w:p w:rsidR="00EC0117" w:rsidRPr="00EC0117" w:rsidRDefault="00EC0117" w:rsidP="008A0634">
      <w:pPr>
        <w:jc w:val="both"/>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30251FE3" wp14:editId="1B45044F">
            <wp:extent cx="2594344" cy="2602230"/>
            <wp:effectExtent l="0" t="0" r="0" b="0"/>
            <wp:docPr id="71" name="صورة 48" descr="E:\ahmad\psd files\alkitab alislami\مجلة الكتاب الإسلامي8\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hmad\psd files\alkitab alislami\مجلة الكتاب الإسلامي8\k.png"/>
                    <pic:cNvPicPr>
                      <a:picLocks noChangeAspect="1" noChangeArrowheads="1"/>
                    </pic:cNvPicPr>
                  </pic:nvPicPr>
                  <pic:blipFill>
                    <a:blip r:embed="rId47" cstate="print"/>
                    <a:srcRect/>
                    <a:stretch>
                      <a:fillRect/>
                    </a:stretch>
                  </pic:blipFill>
                  <pic:spPr bwMode="auto">
                    <a:xfrm>
                      <a:off x="0" y="0"/>
                      <a:ext cx="2591962" cy="2599841"/>
                    </a:xfrm>
                    <a:prstGeom prst="rect">
                      <a:avLst/>
                    </a:prstGeom>
                    <a:noFill/>
                    <a:ln w="9525">
                      <a:noFill/>
                      <a:miter lim="800000"/>
                      <a:headEnd/>
                      <a:tailEnd/>
                    </a:ln>
                  </pic:spPr>
                </pic:pic>
              </a:graphicData>
            </a:graphic>
          </wp:inline>
        </w:drawing>
      </w:r>
    </w:p>
    <w:p w:rsidR="00EC0117" w:rsidRPr="00EC0117" w:rsidRDefault="00EC0117" w:rsidP="00EC0117">
      <w:pPr>
        <w:jc w:val="center"/>
        <w:rPr>
          <w:rFonts w:ascii="Traditional Arabic" w:hAnsi="Traditional Arabic" w:cs="Traditional Arabic"/>
          <w:b/>
          <w:bCs/>
          <w:color w:val="FF0000"/>
          <w:sz w:val="34"/>
          <w:szCs w:val="34"/>
          <w:rtl/>
        </w:rPr>
      </w:pPr>
    </w:p>
    <w:p w:rsidR="00EC0117" w:rsidRPr="008A0634" w:rsidRDefault="00EC0117" w:rsidP="00EC0117">
      <w:pPr>
        <w:jc w:val="center"/>
        <w:rPr>
          <w:rFonts w:ascii="Traditional Arabic" w:hAnsi="Traditional Arabic" w:cs="Traditional Arabic"/>
          <w:sz w:val="34"/>
          <w:szCs w:val="34"/>
          <w:rtl/>
        </w:rPr>
      </w:pPr>
      <w:r w:rsidRPr="008A0634">
        <w:rPr>
          <w:rFonts w:ascii="Traditional Arabic" w:hAnsi="Traditional Arabic" w:cs="Traditional Arabic"/>
          <w:b/>
          <w:bCs/>
          <w:sz w:val="34"/>
          <w:szCs w:val="34"/>
          <w:rtl/>
        </w:rPr>
        <w:t>نشاط لغوي</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الأستاذ محمد حسن عبدالعزيز عضو مجمع اللغة العربية بالقاهرة وأستاذ اللغة في كلية دار العلوم نشيط في التأليف والترجمة والتحقيق، وله عشرات البحوث نشرها في مجلة اللسان العربي بالرباط، ومجلة مجمع اللغة العربية بالأردن، وبالقاهرة، وبمجلة فصول، وبمجلة كلية دار العلوم، ويعكف هذه الأيام على متابعة العمل في تحديث المعجم الوسيط في نشرته الرابعة، وعلى تطوير منهجية العمل بالمعجم التاريخي، وعلى إعداد منهجية لمعجم حاسوبي للغة العربية للمنظمة العربية للتربية والثقافة والعلوم، وعلى وضع معجم موضوعي مصوَّر للطفل العربي.</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Pr>
      </w:pPr>
    </w:p>
    <w:p w:rsidR="00EC0117" w:rsidRPr="00EC0117" w:rsidRDefault="00EC0117" w:rsidP="00EC0117">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Default="008A0634" w:rsidP="008A0634">
      <w:pPr>
        <w:pStyle w:val="a3"/>
        <w:jc w:val="center"/>
        <w:rPr>
          <w:rFonts w:ascii="Traditional Arabic" w:hAnsi="Traditional Arabic" w:cs="Traditional Arabic" w:hint="cs"/>
          <w:b/>
          <w:bCs/>
          <w:color w:val="FF0000"/>
          <w:sz w:val="34"/>
          <w:szCs w:val="34"/>
          <w:rtl/>
          <w:lang w:eastAsia="ar-SA"/>
        </w:rPr>
      </w:pPr>
      <w:r>
        <w:rPr>
          <w:rFonts w:ascii="Traditional Arabic" w:hAnsi="Traditional Arabic" w:cs="Traditional Arabic"/>
          <w:b/>
          <w:bCs/>
          <w:color w:val="FF0000"/>
          <w:sz w:val="34"/>
          <w:szCs w:val="34"/>
          <w:rtl/>
          <w:lang w:eastAsia="ar-SA"/>
        </w:rPr>
        <w:lastRenderedPageBreak/>
        <w:t>أخبار الكتاب الإسلامي</w:t>
      </w:r>
    </w:p>
    <w:p w:rsidR="008A0634" w:rsidRPr="008A0634" w:rsidRDefault="008A0634" w:rsidP="008A0634">
      <w:pPr>
        <w:pStyle w:val="a3"/>
        <w:jc w:val="center"/>
        <w:rPr>
          <w:rFonts w:ascii="Traditional Arabic" w:hAnsi="Traditional Arabic" w:cs="Traditional Arabic"/>
          <w:b/>
          <w:bCs/>
          <w:color w:val="FF0000"/>
          <w:sz w:val="34"/>
          <w:szCs w:val="34"/>
          <w:rtl/>
          <w:lang w:eastAsia="ar-SA"/>
        </w:rPr>
      </w:pPr>
    </w:p>
    <w:p w:rsidR="00EC0117" w:rsidRPr="008A0634" w:rsidRDefault="008A0634" w:rsidP="008A0634">
      <w:pPr>
        <w:pStyle w:val="a3"/>
        <w:jc w:val="center"/>
        <w:rPr>
          <w:rFonts w:ascii="Traditional Arabic" w:hAnsi="Traditional Arabic" w:cs="Traditional Arabic"/>
          <w:b/>
          <w:bCs/>
          <w:sz w:val="34"/>
          <w:szCs w:val="34"/>
          <w:rtl/>
          <w:lang w:eastAsia="ar-SA"/>
        </w:rPr>
      </w:pPr>
      <w:r w:rsidRPr="008A0634">
        <w:rPr>
          <w:rFonts w:ascii="Traditional Arabic" w:hAnsi="Traditional Arabic" w:cs="Traditional Arabic"/>
          <w:b/>
          <w:bCs/>
          <w:sz w:val="34"/>
          <w:szCs w:val="34"/>
          <w:rtl/>
          <w:lang w:eastAsia="ar-SA"/>
        </w:rPr>
        <w:t>مسارد ومعارف عامة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البحث العلمي في التربية الإسلامية في الأردن: دراسة تحليلية ببليوغرافية/ إعداد ماجد زكي الجلاد.- فيرجينيا، أمريكا: المعهد العالمي للفكر الإسلامي؛ عمّان: دار ورد الأردنية، 1432هـ، 651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41C3110F" wp14:editId="7372356D">
            <wp:extent cx="1304925" cy="1819275"/>
            <wp:effectExtent l="19050" t="0" r="9525" b="0"/>
            <wp:docPr id="132" name="صورة 19" descr="F:\Images\الكاميرا\201301\201301A0\20130120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F:\Images\الكاميرا\201301\201301A0\201301201344.jpg"/>
                    <pic:cNvPicPr>
                      <a:picLocks noChangeAspect="1" noChangeArrowheads="1"/>
                    </pic:cNvPicPr>
                  </pic:nvPicPr>
                  <pic:blipFill>
                    <a:blip r:embed="rId48" cstate="print"/>
                    <a:srcRect l="7299" t="24220" r="62268" b="19167"/>
                    <a:stretch>
                      <a:fillRect/>
                    </a:stretch>
                  </pic:blipFill>
                  <pic:spPr bwMode="auto">
                    <a:xfrm>
                      <a:off x="0" y="0"/>
                      <a:ext cx="1304925" cy="1819275"/>
                    </a:xfrm>
                    <a:prstGeom prst="rect">
                      <a:avLst/>
                    </a:prstGeom>
                    <a:noFill/>
                    <a:ln w="9525">
                      <a:noFill/>
                      <a:miter lim="800000"/>
                      <a:headEnd/>
                      <a:tailEnd/>
                    </a:ln>
                  </pic:spPr>
                </pic:pic>
              </a:graphicData>
            </a:graphic>
          </wp:inline>
        </w:drawing>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دراسة تحليلية </w:t>
      </w:r>
      <w:proofErr w:type="spellStart"/>
      <w:r w:rsidRPr="00EC0117">
        <w:rPr>
          <w:rFonts w:ascii="Traditional Arabic" w:hAnsi="Traditional Arabic" w:cs="Traditional Arabic"/>
          <w:sz w:val="34"/>
          <w:szCs w:val="34"/>
          <w:rtl/>
        </w:rPr>
        <w:t>ببليوجرافية</w:t>
      </w:r>
      <w:proofErr w:type="spellEnd"/>
      <w:r w:rsidRPr="00EC0117">
        <w:rPr>
          <w:rFonts w:ascii="Traditional Arabic" w:hAnsi="Traditional Arabic" w:cs="Traditional Arabic"/>
          <w:sz w:val="34"/>
          <w:szCs w:val="34"/>
          <w:rtl/>
        </w:rPr>
        <w:t xml:space="preserve"> للبحوث العلمية في التربية الإسلامية في الأردن، التي أنجزت منذ عام 1396هـ إلى عام 1430هـ، اشتملت على الأطروحات الجامعية وبحوث الدوريات العلمية والكتب، وتضمنت ملخصات لهذه البحوث، وتصنيفها وفق موضوعاتها، ومناهج البحث فيها، وأهم نتائجها.</w:t>
      </w:r>
    </w:p>
    <w:p w:rsidR="00EC0117" w:rsidRPr="00EC0117" w:rsidRDefault="00EC0117" w:rsidP="008A0634">
      <w:pPr>
        <w:pStyle w:val="a3"/>
        <w:jc w:val="both"/>
        <w:rPr>
          <w:rFonts w:ascii="Traditional Arabic" w:hAnsi="Traditional Arabic" w:cs="Traditional Arabic"/>
          <w:color w:val="FF0000"/>
          <w:sz w:val="34"/>
          <w:szCs w:val="34"/>
          <w:rtl/>
          <w:lang w:eastAsia="ar-SA"/>
        </w:rPr>
      </w:pPr>
    </w:p>
    <w:p w:rsidR="00EC0117" w:rsidRPr="00EC0117" w:rsidRDefault="00EC0117" w:rsidP="008A0634">
      <w:pPr>
        <w:jc w:val="both"/>
        <w:rPr>
          <w:rFonts w:ascii="Traditional Arabic" w:hAnsi="Traditional Arabic" w:cs="Traditional Arabic"/>
          <w:sz w:val="34"/>
          <w:szCs w:val="34"/>
          <w:rtl/>
        </w:rPr>
      </w:pPr>
    </w:p>
    <w:p w:rsidR="00EC0117" w:rsidRPr="00EC0117" w:rsidRDefault="00EC0117" w:rsidP="008A0634">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الوراقة في منطقة نجد/ الوليد بن عبدالرحمن آل فريان.- الرياض: دارة الملك عبدالعزيز، تاريخ الإيداع 1433هـ، 237 ص.</w:t>
      </w:r>
    </w:p>
    <w:p w:rsidR="00EC0117" w:rsidRPr="00EC0117" w:rsidRDefault="00EC0117" w:rsidP="008A0634">
      <w:pPr>
        <w:jc w:val="both"/>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lastRenderedPageBreak/>
        <w:drawing>
          <wp:inline distT="0" distB="0" distL="0" distR="0" wp14:anchorId="7F7893A6" wp14:editId="4FC54DA7">
            <wp:extent cx="2981325" cy="2608750"/>
            <wp:effectExtent l="19050" t="0" r="9525" b="0"/>
            <wp:docPr id="136" name="صورة 13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 cstate="print"/>
                    <a:stretch>
                      <a:fillRect/>
                    </a:stretch>
                  </pic:blipFill>
                  <pic:spPr>
                    <a:xfrm>
                      <a:off x="0" y="0"/>
                      <a:ext cx="2980016" cy="2607605"/>
                    </a:xfrm>
                    <a:prstGeom prst="rect">
                      <a:avLst/>
                    </a:prstGeom>
                  </pic:spPr>
                </pic:pic>
              </a:graphicData>
            </a:graphic>
          </wp:inline>
        </w:drawing>
      </w:r>
    </w:p>
    <w:p w:rsidR="00EC0117" w:rsidRPr="00EC0117" w:rsidRDefault="00EC0117" w:rsidP="00EC0117">
      <w:pPr>
        <w:jc w:val="cente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5F40CD5E" wp14:editId="541376D9">
            <wp:extent cx="3042815" cy="2662555"/>
            <wp:effectExtent l="19050" t="0" r="5185" b="0"/>
            <wp:docPr id="137" name="صورة 136"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0" cstate="print"/>
                    <a:stretch>
                      <a:fillRect/>
                    </a:stretch>
                  </pic:blipFill>
                  <pic:spPr>
                    <a:xfrm>
                      <a:off x="0" y="0"/>
                      <a:ext cx="3042815" cy="2662555"/>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ذكر فيه أدوات الوراقة في نجد، من أوراق وأحبار وأقلام، وحلية المخطوطات، ثم تاريخ الوراقين في القرون من التاسع حتى الرابع عشر الهجري، ونماذج من أعمالهم.</w:t>
      </w:r>
    </w:p>
    <w:p w:rsidR="00EC0117" w:rsidRPr="00EC0117" w:rsidRDefault="00EC0117" w:rsidP="00EC0117">
      <w:pPr>
        <w:pStyle w:val="a3"/>
        <w:rPr>
          <w:rFonts w:ascii="Traditional Arabic" w:hAnsi="Traditional Arabic" w:cs="Traditional Arabic"/>
          <w:color w:val="FF0000"/>
          <w:sz w:val="34"/>
          <w:szCs w:val="34"/>
          <w:rtl/>
          <w:lang w:eastAsia="ar-SA"/>
        </w:rPr>
      </w:pPr>
    </w:p>
    <w:p w:rsidR="00EC0117" w:rsidRPr="00EC0117" w:rsidRDefault="00EC0117" w:rsidP="00EC0117">
      <w:pPr>
        <w:pStyle w:val="a3"/>
        <w:rPr>
          <w:rFonts w:ascii="Traditional Arabic" w:hAnsi="Traditional Arabic" w:cs="Traditional Arabic"/>
          <w:b/>
          <w:bCs/>
          <w:color w:val="FF0000"/>
          <w:sz w:val="34"/>
          <w:szCs w:val="34"/>
          <w:rtl/>
          <w:lang w:eastAsia="ar-SA"/>
        </w:rPr>
      </w:pPr>
    </w:p>
    <w:p w:rsidR="008A0634" w:rsidRDefault="008A0634" w:rsidP="00EC0117">
      <w:pPr>
        <w:pStyle w:val="a3"/>
        <w:jc w:val="center"/>
        <w:rPr>
          <w:rFonts w:ascii="Traditional Arabic" w:hAnsi="Traditional Arabic" w:cs="Traditional Arabic" w:hint="cs"/>
          <w:b/>
          <w:bCs/>
          <w:color w:val="FF0000"/>
          <w:sz w:val="34"/>
          <w:szCs w:val="34"/>
          <w:rtl/>
          <w:lang w:eastAsia="ar-SA"/>
        </w:rPr>
      </w:pPr>
    </w:p>
    <w:p w:rsidR="008A0634" w:rsidRDefault="008A0634" w:rsidP="00EC0117">
      <w:pPr>
        <w:pStyle w:val="a3"/>
        <w:jc w:val="center"/>
        <w:rPr>
          <w:rFonts w:ascii="Traditional Arabic" w:hAnsi="Traditional Arabic" w:cs="Traditional Arabic" w:hint="cs"/>
          <w:b/>
          <w:bCs/>
          <w:color w:val="FF0000"/>
          <w:sz w:val="34"/>
          <w:szCs w:val="34"/>
          <w:rtl/>
          <w:lang w:eastAsia="ar-SA"/>
        </w:rPr>
      </w:pPr>
    </w:p>
    <w:p w:rsidR="00EC0117" w:rsidRPr="008A0634" w:rsidRDefault="00EC0117" w:rsidP="00EC0117">
      <w:pPr>
        <w:pStyle w:val="a3"/>
        <w:jc w:val="center"/>
        <w:rPr>
          <w:rFonts w:ascii="Traditional Arabic" w:hAnsi="Traditional Arabic" w:cs="Traditional Arabic"/>
          <w:b/>
          <w:bCs/>
          <w:sz w:val="34"/>
          <w:szCs w:val="34"/>
          <w:rtl/>
          <w:lang w:eastAsia="ar-SA"/>
        </w:rPr>
      </w:pPr>
      <w:r w:rsidRPr="008A0634">
        <w:rPr>
          <w:rFonts w:ascii="Traditional Arabic" w:hAnsi="Traditional Arabic" w:cs="Traditional Arabic"/>
          <w:b/>
          <w:bCs/>
          <w:sz w:val="34"/>
          <w:szCs w:val="34"/>
          <w:rtl/>
          <w:lang w:eastAsia="ar-SA"/>
        </w:rPr>
        <w:lastRenderedPageBreak/>
        <w:t>ثقافة إسلامية</w:t>
      </w:r>
    </w:p>
    <w:p w:rsidR="00EC0117" w:rsidRPr="00EC0117" w:rsidRDefault="00EC0117" w:rsidP="00EC0117">
      <w:pPr>
        <w:pStyle w:val="a3"/>
        <w:rPr>
          <w:rFonts w:ascii="Traditional Arabic" w:hAnsi="Traditional Arabic" w:cs="Traditional Arabic"/>
          <w:b/>
          <w:bCs/>
          <w:sz w:val="34"/>
          <w:szCs w:val="34"/>
          <w:rtl/>
          <w:lang w:eastAsia="ar-SA"/>
        </w:rPr>
      </w:pP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t>الأسس الأخلاقية للمهن الطبية في الحضارة الإسلامية/ مهدي رزق الله أحمد.- الرياض: مكتبة الرشد ، 1433هـ، 308ص.</w:t>
      </w:r>
    </w:p>
    <w:p w:rsidR="00EC0117" w:rsidRPr="00EC0117" w:rsidRDefault="00EC0117" w:rsidP="00EC0117">
      <w:pPr>
        <w:pStyle w:val="a3"/>
        <w:rPr>
          <w:rFonts w:ascii="Traditional Arabic" w:hAnsi="Traditional Arabic" w:cs="Traditional Arabic"/>
          <w:sz w:val="34"/>
          <w:szCs w:val="34"/>
          <w:rtl/>
          <w:lang w:eastAsia="ar-SA"/>
        </w:rPr>
      </w:pPr>
    </w:p>
    <w:p w:rsidR="00EC0117" w:rsidRPr="00EC0117" w:rsidRDefault="00EC0117" w:rsidP="00EC0117">
      <w:pPr>
        <w:pStyle w:val="a3"/>
        <w:jc w:val="center"/>
        <w:rPr>
          <w:rFonts w:ascii="Traditional Arabic" w:hAnsi="Traditional Arabic" w:cs="Traditional Arabic"/>
          <w:sz w:val="34"/>
          <w:szCs w:val="34"/>
          <w:rtl/>
          <w:lang w:eastAsia="ar-SA"/>
        </w:rPr>
      </w:pPr>
      <w:r w:rsidRPr="00EC0117">
        <w:rPr>
          <w:rFonts w:ascii="Traditional Arabic" w:hAnsi="Traditional Arabic" w:cs="Traditional Arabic"/>
          <w:noProof/>
          <w:sz w:val="34"/>
          <w:szCs w:val="34"/>
          <w:rtl/>
        </w:rPr>
        <w:drawing>
          <wp:inline distT="0" distB="0" distL="0" distR="0" wp14:anchorId="09C34BA9" wp14:editId="243A4A4B">
            <wp:extent cx="2210833" cy="4448175"/>
            <wp:effectExtent l="19050" t="0" r="0" b="0"/>
            <wp:docPr id="138" name="صورة 13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1" cstate="print"/>
                    <a:stretch>
                      <a:fillRect/>
                    </a:stretch>
                  </pic:blipFill>
                  <pic:spPr>
                    <a:xfrm>
                      <a:off x="0" y="0"/>
                      <a:ext cx="2210833" cy="4448175"/>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فيه ثلاثة أقسام طويلة:</w:t>
      </w:r>
    </w:p>
    <w:p w:rsidR="00EC0117" w:rsidRPr="00EC0117" w:rsidRDefault="00EC0117" w:rsidP="00EC0117">
      <w:pPr>
        <w:numPr>
          <w:ilvl w:val="0"/>
          <w:numId w:val="7"/>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أخلاقيات المهن الصحية.</w:t>
      </w:r>
    </w:p>
    <w:p w:rsidR="00EC0117" w:rsidRPr="00EC0117" w:rsidRDefault="00EC0117" w:rsidP="00EC0117">
      <w:pPr>
        <w:numPr>
          <w:ilvl w:val="0"/>
          <w:numId w:val="7"/>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الأصول الإسلامية للعلوم الصحية وإسهامات المسلمين فيها.</w:t>
      </w:r>
    </w:p>
    <w:p w:rsidR="00EC0117" w:rsidRPr="00EC0117" w:rsidRDefault="00EC0117" w:rsidP="00EC0117">
      <w:pPr>
        <w:numPr>
          <w:ilvl w:val="0"/>
          <w:numId w:val="7"/>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الأحكام الفقهية المعاصرة للمهن الصحية.</w:t>
      </w:r>
    </w:p>
    <w:p w:rsidR="00EC0117" w:rsidRPr="00EC0117" w:rsidRDefault="00EC0117" w:rsidP="00EC0117">
      <w:pPr>
        <w:ind w:left="720" w:right="720"/>
        <w:rPr>
          <w:rFonts w:ascii="Traditional Arabic" w:hAnsi="Traditional Arabic" w:cs="Traditional Arabic"/>
          <w:sz w:val="34"/>
          <w:szCs w:val="34"/>
        </w:rPr>
      </w:pPr>
    </w:p>
    <w:p w:rsidR="00EC0117" w:rsidRPr="00EC0117" w:rsidRDefault="00EC0117" w:rsidP="00EC0117">
      <w:pPr>
        <w:ind w:right="720"/>
        <w:rPr>
          <w:rFonts w:ascii="Traditional Arabic" w:hAnsi="Traditional Arabic" w:cs="Traditional Arabic"/>
          <w:sz w:val="34"/>
          <w:szCs w:val="34"/>
          <w:rtl/>
        </w:rPr>
      </w:pPr>
    </w:p>
    <w:p w:rsidR="00EC0117" w:rsidRPr="00EC0117" w:rsidRDefault="00EC0117" w:rsidP="008A0634">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موسوعة الرد على الشبهات والافتراءات الموجَّهة ضدَّ الإسلام/ أحمد شوقي إبراهيم.- القاهرة: نهضة مصر، 1433هـ، 3 جـ.</w:t>
      </w:r>
    </w:p>
    <w:p w:rsidR="00EC0117" w:rsidRPr="00EC0117" w:rsidRDefault="00EC0117" w:rsidP="00EC0117">
      <w:pPr>
        <w:pStyle w:val="a3"/>
        <w:rPr>
          <w:rFonts w:ascii="Traditional Arabic" w:hAnsi="Traditional Arabic" w:cs="Traditional Arabic"/>
          <w:b/>
          <w:bCs/>
          <w:sz w:val="34"/>
          <w:szCs w:val="34"/>
          <w:rtl/>
        </w:rPr>
      </w:pPr>
    </w:p>
    <w:p w:rsidR="00EC0117" w:rsidRPr="00EC0117" w:rsidRDefault="00EC0117" w:rsidP="008A0634">
      <w:pPr>
        <w:pStyle w:val="a3"/>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6B40E60D" wp14:editId="33C67384">
            <wp:extent cx="2533650" cy="2217020"/>
            <wp:effectExtent l="19050" t="0" r="0" b="0"/>
            <wp:docPr id="139" name="صورة 13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2" cstate="print"/>
                    <a:stretch>
                      <a:fillRect/>
                    </a:stretch>
                  </pic:blipFill>
                  <pic:spPr>
                    <a:xfrm>
                      <a:off x="0" y="0"/>
                      <a:ext cx="2533650" cy="221702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كشف فيها الكثير من المغالطات والشبهات التي أثارها أعداء الدين، ووضح فيها الردود والحقائق بأسلوب مبسَّط وسلس.</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وهذه الشبهات متوحدة في أهدافها ومآربها حوا النيل من الإسلام وتعاليمه، والطعن في الرسول صلى الله عليه وسلم وعصمته، وفيها بيان المفاهيم الخطأ المتعلقة ببعض آيات القرآن الكريم، وحول العقيدة والشريعة وأصول الدين، من قرآن وسنَّة.</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والمؤلف علاّمة مشهور، رئيس المجمع العلمي لبحوث القرآن والسنة بمصر، عضو لجنة الإعجاز العلمي بمجمع البحوث الإسلامية بالأزهر.</w:t>
      </w:r>
    </w:p>
    <w:p w:rsidR="00EC0117" w:rsidRPr="00EC0117" w:rsidRDefault="00EC0117" w:rsidP="008A0634">
      <w:pPr>
        <w:ind w:right="720"/>
        <w:jc w:val="both"/>
        <w:rPr>
          <w:rFonts w:ascii="Traditional Arabic" w:hAnsi="Traditional Arabic" w:cs="Traditional Arabic"/>
          <w:sz w:val="34"/>
          <w:szCs w:val="34"/>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إشكالية الاستبداد والفساد في الفكر والتاريخ السياسي الإسلامي والموقف المطلوب اليوم من جماعات الحركة الاسلامية المعاصرة للمشاركة البناءة في مجال العمل السياسي في البلاد العربية والإسلامية/ عبدالحميد أحمد أبو سليمان.- فيرجينيا، أمريكا: المعهد العالمي للفكر الإسلامي؛ القاهرة: دار السلام، 1432هـ، 110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5F4A4CEB" wp14:editId="4075B587">
            <wp:extent cx="2313498" cy="2024380"/>
            <wp:effectExtent l="19050" t="0" r="0" b="0"/>
            <wp:docPr id="140" name="صورة 13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3" cstate="print"/>
                    <a:stretch>
                      <a:fillRect/>
                    </a:stretch>
                  </pic:blipFill>
                  <pic:spPr>
                    <a:xfrm>
                      <a:off x="0" y="0"/>
                      <a:ext cx="2313498" cy="2024380"/>
                    </a:xfrm>
                    <a:prstGeom prst="rect">
                      <a:avLst/>
                    </a:prstGeom>
                  </pic:spPr>
                </pic:pic>
              </a:graphicData>
            </a:graphic>
          </wp:inline>
        </w:drawing>
      </w:r>
    </w:p>
    <w:p w:rsidR="00EC0117" w:rsidRPr="00EC0117" w:rsidRDefault="00EC0117" w:rsidP="00EC0117">
      <w:pPr>
        <w:jc w:val="center"/>
        <w:rPr>
          <w:rFonts w:ascii="Traditional Arabic" w:hAnsi="Traditional Arabic" w:cs="Traditional Arabic"/>
          <w:sz w:val="34"/>
          <w:szCs w:val="34"/>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بحث فكري معمق في كيفية بناء نظام الحكم المدني الإسلامي الإنساني في واقع العصر وإمكاناته، وبيان كيفية إعادة تشكيل علاقة مؤسسات الدعوة والتربية والتعليم والإعلام القومي العام مستقلاً عن سيطرة السلطة السياسية.</w:t>
      </w: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الطريق إلى اليقظة الإسلامية/ محمد عمارة.- القاهرة: دار السلام، 1433هـ، 229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7EC1D3EE" wp14:editId="6CEC5422">
            <wp:extent cx="1570383" cy="2257425"/>
            <wp:effectExtent l="19050" t="0" r="0" b="0"/>
            <wp:docPr id="126" name="صورة 19" descr="G:\Images\الكاميرا\201302\201302A0\20130220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G:\Images\الكاميرا\201302\201302A0\201302201406.jpg"/>
                    <pic:cNvPicPr>
                      <a:picLocks noChangeAspect="1" noChangeArrowheads="1"/>
                    </pic:cNvPicPr>
                  </pic:nvPicPr>
                  <pic:blipFill>
                    <a:blip r:embed="rId54" cstate="print"/>
                    <a:srcRect l="4640" t="13036" r="58608" b="16761"/>
                    <a:stretch>
                      <a:fillRect/>
                    </a:stretch>
                  </pic:blipFill>
                  <pic:spPr bwMode="auto">
                    <a:xfrm>
                      <a:off x="0" y="0"/>
                      <a:ext cx="1570383" cy="2257425"/>
                    </a:xfrm>
                    <a:prstGeom prst="rect">
                      <a:avLst/>
                    </a:prstGeom>
                    <a:noFill/>
                    <a:ln w="9525">
                      <a:noFill/>
                      <a:miter lim="800000"/>
                      <a:headEnd/>
                      <a:tailEnd/>
                    </a:ln>
                  </pic:spPr>
                </pic:pic>
              </a:graphicData>
            </a:graphic>
          </wp:inline>
        </w:drawing>
      </w:r>
    </w:p>
    <w:p w:rsidR="00EC0117" w:rsidRPr="00EC0117" w:rsidRDefault="00EC0117" w:rsidP="00EC0117">
      <w:pPr>
        <w:jc w:val="cente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مهَّد القول في أسباب التراجع الحضاري للأمة ومظاهره، ثم تحدَّث عن بدايات اليقظة الإسلامية في العصر الحديث، وأبرز الدعوات والتيارات والجماعات التي أسهمت فيها، وانتهى إلى ما ينبغي عمله، وأن اليقظة الإسلامية هي أعظم ظواهر العصر الذي نعيشه، وهي طوق النجاة لخير أمة أخرجت للناس، وعلى نجاحها تتوقف صياغة البديل الحضاري المرشح لإنقاذ الإنسانية من المأزق والطريق المسدود اللذين صنعتهما الحضارة الغربية، وتحاول فرضهما على الإنسانية كلها.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b/>
          <w:bCs/>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مستقبل الإصلاح في العالم الإسلامي: خبرات مقارنة مع حركة فتح الله كولن التركية.- القاهرة: دار النيل، 1432هـ، 588 ص.</w:t>
      </w: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4164942A" wp14:editId="4A94D3D1">
            <wp:extent cx="1419225" cy="2212682"/>
            <wp:effectExtent l="19050" t="0" r="0" b="0"/>
            <wp:docPr id="39" name="صورة 38" descr="b4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a0041.jpg"/>
                    <pic:cNvPicPr/>
                  </pic:nvPicPr>
                  <pic:blipFill>
                    <a:blip r:embed="rId55" cstate="print"/>
                    <a:stretch>
                      <a:fillRect/>
                    </a:stretch>
                  </pic:blipFill>
                  <pic:spPr>
                    <a:xfrm>
                      <a:off x="0" y="0"/>
                      <a:ext cx="1420209" cy="2214217"/>
                    </a:xfrm>
                    <a:prstGeom prst="rect">
                      <a:avLst/>
                    </a:prstGeom>
                  </pic:spPr>
                </pic:pic>
              </a:graphicData>
            </a:graphic>
          </wp:inline>
        </w:drawing>
      </w:r>
    </w:p>
    <w:p w:rsidR="00EC0117" w:rsidRPr="00EC0117" w:rsidRDefault="00EC0117" w:rsidP="008A0634">
      <w:pPr>
        <w:rPr>
          <w:rFonts w:ascii="Traditional Arabic" w:hAnsi="Traditional Arabic" w:cs="Traditional Arabic"/>
          <w:sz w:val="34"/>
          <w:szCs w:val="34"/>
          <w:rtl/>
        </w:rPr>
      </w:pPr>
      <w:r w:rsidRPr="00EC0117">
        <w:rPr>
          <w:rFonts w:ascii="Traditional Arabic" w:hAnsi="Traditional Arabic" w:cs="Traditional Arabic"/>
          <w:sz w:val="34"/>
          <w:szCs w:val="34"/>
          <w:rtl/>
        </w:rPr>
        <w:t>بحوث مؤتمر دولي عُقد في جامعة الدول العربية بالقاهرة عام 1430هـ (19-21 أكتوب</w:t>
      </w:r>
      <w:r w:rsidR="008A0634">
        <w:rPr>
          <w:rFonts w:ascii="Traditional Arabic" w:hAnsi="Traditional Arabic" w:cs="Traditional Arabic"/>
          <w:sz w:val="34"/>
          <w:szCs w:val="34"/>
          <w:rtl/>
        </w:rPr>
        <w:t>ر 2009م) نوقشت فيه أربعة محاور:</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الإصلاح والتجديد في العالم الإسلامي.</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حول فتح الله كولن: الشيخ والخدمة.</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مجالات العمل وخبرات الممارسة من المحلية إلى العالمية.</w:t>
      </w:r>
    </w:p>
    <w:p w:rsidR="00EC0117" w:rsidRPr="008A0634" w:rsidRDefault="00EC0117" w:rsidP="008A0634">
      <w:pPr>
        <w:numPr>
          <w:ilvl w:val="0"/>
          <w:numId w:val="4"/>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شهادات واقعية.</w:t>
      </w:r>
    </w:p>
    <w:p w:rsidR="00EC0117" w:rsidRPr="00EC0117" w:rsidRDefault="00EC0117" w:rsidP="00EC0117">
      <w:pPr>
        <w:rPr>
          <w:rFonts w:ascii="Traditional Arabic" w:hAnsi="Traditional Arabic" w:cs="Traditional Arabic"/>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8A0634">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تكوين الجماعات والأحزاب السياسية من منظور الفقه الإسلامي: دراسة مقارنة/ مراد محمود حيدر.- الإسكندرية: دار الفكر الجامعي، 1434هـ، 270 ص.</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A8EDA7B" wp14:editId="65608D8D">
            <wp:extent cx="2419350" cy="2123413"/>
            <wp:effectExtent l="19050" t="0" r="0" b="0"/>
            <wp:docPr id="141" name="صورة 14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6" cstate="print"/>
                    <a:stretch>
                      <a:fillRect/>
                    </a:stretch>
                  </pic:blipFill>
                  <pic:spPr>
                    <a:xfrm>
                      <a:off x="0" y="0"/>
                      <a:ext cx="2419350" cy="2123413"/>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عرَّف فيه الأحزاب والجماعات، وبيَّن أنوعها وتاريخها في الإسلام، ثم حكمها في الفقه الإسلامي، وقارن ورجَّح، وذكر ضوابط تكوين هذه الجماعات بين المسلمين وغيرهم.</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وقد رأيت للمؤلف كتبًا أخرى مميزة، هي:</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التكييف الشرعي والقانوني للمسؤولية المدنية الناشئة عن مضار الجوار غير المألوفة.</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التأمين الصحي: أنواعه وأحكامه في منظور الفقه الإسلامي.</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الحراسة القضائية: أنواعها وأحكامها وتأصيلها في الفقه الإسلامي والآثار المترتبة عليه.</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ملكية الطوابق والشقق: أحكامها والآثار المترتبة عليها في الفقه الإسلامي والقانون المدني.</w:t>
      </w:r>
    </w:p>
    <w:p w:rsidR="00EC0117" w:rsidRPr="00EC0117" w:rsidRDefault="00EC0117" w:rsidP="00EC0117">
      <w:pPr>
        <w:ind w:left="360"/>
        <w:rPr>
          <w:rFonts w:ascii="Traditional Arabic" w:hAnsi="Traditional Arabic" w:cs="Traditional Arabic"/>
          <w:sz w:val="34"/>
          <w:szCs w:val="34"/>
          <w:rtl/>
        </w:rPr>
      </w:pPr>
      <w:r w:rsidRPr="00EC0117">
        <w:rPr>
          <w:rFonts w:ascii="Traditional Arabic" w:hAnsi="Traditional Arabic" w:cs="Traditional Arabic"/>
          <w:sz w:val="34"/>
          <w:szCs w:val="34"/>
          <w:rtl/>
        </w:rPr>
        <w:t>ومن بحوثه:</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الحماية الجنائية للأشخاص ضدَّ مرض الإيدز: دراسة مقارنة.</w:t>
      </w:r>
    </w:p>
    <w:p w:rsidR="00EC0117" w:rsidRPr="008A0634" w:rsidRDefault="00EC0117" w:rsidP="008A0634">
      <w:pPr>
        <w:numPr>
          <w:ilvl w:val="0"/>
          <w:numId w:val="6"/>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مدى سلطة ولي الأمر في تقييد سن الزواج ومعاقبة المخالف في هذا التقييد.</w:t>
      </w:r>
    </w:p>
    <w:p w:rsidR="00EC0117" w:rsidRPr="00EC0117" w:rsidRDefault="00EC0117" w:rsidP="008A0634">
      <w:pPr>
        <w:rPr>
          <w:rFonts w:ascii="Traditional Arabic" w:hAnsi="Traditional Arabic" w:cs="Traditional Arabic"/>
          <w:sz w:val="34"/>
          <w:szCs w:val="34"/>
          <w:rtl/>
        </w:rPr>
      </w:pPr>
      <w:r w:rsidRPr="00EC0117">
        <w:rPr>
          <w:rFonts w:ascii="Traditional Arabic" w:hAnsi="Traditional Arabic" w:cs="Traditional Arabic"/>
          <w:sz w:val="34"/>
          <w:szCs w:val="34"/>
          <w:rtl/>
        </w:rPr>
        <w:t>والمؤلف أستاذ الفقه المقارن بكلية الشريعة والقانون بجامعة الأزهر، وبمعهد العلوم</w:t>
      </w:r>
      <w:r w:rsidR="008A0634">
        <w:rPr>
          <w:rFonts w:ascii="Traditional Arabic" w:hAnsi="Traditional Arabic" w:cs="Traditional Arabic"/>
          <w:sz w:val="34"/>
          <w:szCs w:val="34"/>
          <w:rtl/>
        </w:rPr>
        <w:t xml:space="preserve"> الإسلامية والعربية بإندونيسيا.</w:t>
      </w:r>
    </w:p>
    <w:p w:rsidR="008A0634" w:rsidRDefault="008A0634">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مرج الزهور: محطة في تاريخ الحركة الإسلامية في فلسطين/ حسني محمد البوريني.- بيروت: مركز الزيتونة للدراسات والاستشارات، 1433هـ، 687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44235781" wp14:editId="1AE0BE51">
            <wp:extent cx="1447800" cy="2070793"/>
            <wp:effectExtent l="19050" t="0" r="0" b="0"/>
            <wp:docPr id="124" name="صورة 3" descr="F:\Images\الكاميرا\201301\201301A0\20130107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F:\Images\الكاميرا\201301\201301A0\201301071328.jpg"/>
                    <pic:cNvPicPr>
                      <a:picLocks noChangeAspect="1" noChangeArrowheads="1"/>
                    </pic:cNvPicPr>
                  </pic:nvPicPr>
                  <pic:blipFill>
                    <a:blip r:embed="rId57" cstate="print"/>
                    <a:srcRect l="7887" t="14589" r="57144" b="18712"/>
                    <a:stretch>
                      <a:fillRect/>
                    </a:stretch>
                  </pic:blipFill>
                  <pic:spPr bwMode="auto">
                    <a:xfrm>
                      <a:off x="0" y="0"/>
                      <a:ext cx="1447800" cy="2070793"/>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فصول الكتاب:</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على تلال الثلج وبين صخور المرج.</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دولة المبعدين.</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التجربة الإعلامية.</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التجربة الدعوية.</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أثر الإبعاد على مستقبل الحركة الإسلامية.</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أيقنت أن الله معنا.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8A0634" w:rsidRDefault="008A0634">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الطرق الشرعية لحل المشكلات العصرية للمرأة : في تولية المرأة لمنصب القضاء و المناصب السياسية، فيما يتعلق بقضايا الاحوال الشخصية ( الخلع ، الحضانة ، الذمة المالية )/  سماح شحاتة شهاب الدين.- الإسكندرية: دار الفكر الجامعي، 1431هـ، 328 ص.</w:t>
      </w: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3AF1E3B8" wp14:editId="6CB9EFD2">
            <wp:extent cx="1809341" cy="2371574"/>
            <wp:effectExtent l="19050" t="0" r="409" b="0"/>
            <wp:docPr id="142" name="صورة 141"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58" cstate="print"/>
                    <a:stretch>
                      <a:fillRect/>
                    </a:stretch>
                  </pic:blipFill>
                  <pic:spPr>
                    <a:xfrm>
                      <a:off x="0" y="0"/>
                      <a:ext cx="1808751" cy="2370800"/>
                    </a:xfrm>
                    <a:prstGeom prst="rect">
                      <a:avLst/>
                    </a:prstGeom>
                  </pic:spPr>
                </pic:pic>
              </a:graphicData>
            </a:graphic>
          </wp:inline>
        </w:drawing>
      </w:r>
    </w:p>
    <w:p w:rsidR="00EC0117" w:rsidRPr="00EC0117" w:rsidRDefault="00EC0117" w:rsidP="00EC0117">
      <w:pPr>
        <w:jc w:val="center"/>
        <w:rPr>
          <w:rFonts w:ascii="Traditional Arabic" w:hAnsi="Traditional Arabic" w:cs="Traditional Arabic"/>
          <w:b/>
          <w:bCs/>
          <w:sz w:val="34"/>
          <w:szCs w:val="34"/>
          <w:rtl/>
        </w:rPr>
      </w:pPr>
    </w:p>
    <w:p w:rsidR="00EC0117" w:rsidRPr="00EC0117" w:rsidRDefault="00EC0117" w:rsidP="00EC0117">
      <w:pPr>
        <w:ind w:left="360"/>
        <w:rPr>
          <w:rFonts w:ascii="Traditional Arabic" w:hAnsi="Traditional Arabic" w:cs="Traditional Arabic"/>
          <w:sz w:val="34"/>
          <w:szCs w:val="34"/>
          <w:rtl/>
        </w:rPr>
      </w:pPr>
      <w:r w:rsidRPr="00EC0117">
        <w:rPr>
          <w:rFonts w:ascii="Traditional Arabic" w:hAnsi="Traditional Arabic" w:cs="Traditional Arabic"/>
          <w:sz w:val="34"/>
          <w:szCs w:val="34"/>
          <w:rtl/>
        </w:rPr>
        <w:t>فيه أيضًا، إضافة إلى ما ورد في العنوان: إمامة المرأة، خروج المرأة للعمل، حكم تصرف المرأة في مالها بالتبرع، وبالمعاوضة، حق الزوج في راتبها الذي اكتسبته من وظيفتها، ختان البنات وموقف الشريعة منه، ترقيع غشاء البكارة.</w:t>
      </w:r>
    </w:p>
    <w:p w:rsidR="00EC0117" w:rsidRPr="00EC0117" w:rsidRDefault="00EC0117" w:rsidP="00EC0117">
      <w:pPr>
        <w:rPr>
          <w:rFonts w:ascii="Traditional Arabic" w:hAnsi="Traditional Arabic" w:cs="Traditional Arabic"/>
          <w:b/>
          <w:bCs/>
          <w:color w:val="FF0000"/>
          <w:sz w:val="34"/>
          <w:szCs w:val="34"/>
          <w:rtl/>
        </w:rPr>
      </w:pPr>
    </w:p>
    <w:p w:rsidR="00EC0117" w:rsidRPr="00EC0117" w:rsidRDefault="00EC0117" w:rsidP="00EC0117">
      <w:pPr>
        <w:rPr>
          <w:rFonts w:ascii="Traditional Arabic" w:hAnsi="Traditional Arabic" w:cs="Traditional Arabic"/>
          <w:b/>
          <w:bCs/>
          <w:color w:val="FF0000"/>
          <w:sz w:val="34"/>
          <w:szCs w:val="34"/>
          <w:rtl/>
        </w:rPr>
      </w:pPr>
    </w:p>
    <w:p w:rsidR="008A0634" w:rsidRDefault="008A0634">
      <w:pPr>
        <w:bidi w:val="0"/>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8A0634" w:rsidRDefault="008A0634" w:rsidP="008A0634">
      <w:pPr>
        <w:jc w:val="center"/>
        <w:rPr>
          <w:rFonts w:ascii="Traditional Arabic" w:hAnsi="Traditional Arabic" w:cs="Traditional Arabic"/>
          <w:b/>
          <w:bCs/>
          <w:sz w:val="34"/>
          <w:szCs w:val="34"/>
          <w:rtl/>
        </w:rPr>
      </w:pPr>
      <w:r w:rsidRPr="008A0634">
        <w:rPr>
          <w:rFonts w:ascii="Traditional Arabic" w:hAnsi="Traditional Arabic" w:cs="Traditional Arabic"/>
          <w:b/>
          <w:bCs/>
          <w:sz w:val="34"/>
          <w:szCs w:val="34"/>
          <w:rtl/>
        </w:rPr>
        <w:lastRenderedPageBreak/>
        <w:t>علوم القرآن</w:t>
      </w: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t xml:space="preserve">عمر الملهم وموافقاته </w:t>
      </w:r>
      <w:proofErr w:type="spellStart"/>
      <w:r w:rsidRPr="00EC0117">
        <w:rPr>
          <w:rFonts w:ascii="Traditional Arabic" w:hAnsi="Traditional Arabic" w:cs="Traditional Arabic"/>
          <w:b/>
          <w:bCs/>
          <w:sz w:val="34"/>
          <w:szCs w:val="34"/>
          <w:rtl/>
          <w:lang w:eastAsia="ar-SA"/>
        </w:rPr>
        <w:t>لآي</w:t>
      </w:r>
      <w:proofErr w:type="spellEnd"/>
      <w:r w:rsidRPr="00EC0117">
        <w:rPr>
          <w:rFonts w:ascii="Traditional Arabic" w:hAnsi="Traditional Arabic" w:cs="Traditional Arabic"/>
          <w:b/>
          <w:bCs/>
          <w:sz w:val="34"/>
          <w:szCs w:val="34"/>
          <w:rtl/>
          <w:lang w:eastAsia="ar-SA"/>
        </w:rPr>
        <w:t xml:space="preserve"> التنزيل/ إعداد وجمع بدر العمراني.- طنجة: الرابطة المحمدية للعلماء، 1433هـ، 76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34322D4C" wp14:editId="04008691">
            <wp:extent cx="1838095" cy="2676525"/>
            <wp:effectExtent l="19050" t="0" r="0" b="0"/>
            <wp:docPr id="122" name="صورة 7" descr="F:\Images\الكاميرا\201302\201302A0\20130204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F:\Images\الكاميرا\201302\201302A0\201302041378.jpg"/>
                    <pic:cNvPicPr>
                      <a:picLocks noChangeAspect="1" noChangeArrowheads="1"/>
                    </pic:cNvPicPr>
                  </pic:nvPicPr>
                  <pic:blipFill>
                    <a:blip r:embed="rId59" cstate="print"/>
                    <a:srcRect l="7939" t="16869" r="57252" b="15650"/>
                    <a:stretch>
                      <a:fillRect/>
                    </a:stretch>
                  </pic:blipFill>
                  <pic:spPr bwMode="auto">
                    <a:xfrm>
                      <a:off x="0" y="0"/>
                      <a:ext cx="1838095" cy="267652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فيه فضائل الفاروق رضي الله عنه، وبيان ما وافق من </w:t>
      </w:r>
      <w:proofErr w:type="spellStart"/>
      <w:r w:rsidRPr="00EC0117">
        <w:rPr>
          <w:rFonts w:ascii="Traditional Arabic" w:hAnsi="Traditional Arabic" w:cs="Traditional Arabic"/>
          <w:sz w:val="34"/>
          <w:szCs w:val="34"/>
          <w:rtl/>
        </w:rPr>
        <w:t>إلهاماته</w:t>
      </w:r>
      <w:proofErr w:type="spellEnd"/>
      <w:r w:rsidRPr="00EC0117">
        <w:rPr>
          <w:rFonts w:ascii="Traditional Arabic" w:hAnsi="Traditional Arabic" w:cs="Traditional Arabic"/>
          <w:sz w:val="34"/>
          <w:szCs w:val="34"/>
          <w:rtl/>
        </w:rPr>
        <w:t xml:space="preserve"> بعض آيات التنزيل. وهذا الكتاب جلَّى موافقاته الصحيحة، على سَنن المحدِّثين في تخليص الأخبار مما يشينها.. وبذا تميَّز الكتاب.</w:t>
      </w:r>
    </w:p>
    <w:p w:rsidR="00EC0117" w:rsidRPr="00EC0117" w:rsidRDefault="00EC0117" w:rsidP="00EC0117">
      <w:pPr>
        <w:rPr>
          <w:rFonts w:ascii="Traditional Arabic" w:hAnsi="Traditional Arabic" w:cs="Traditional Arabic"/>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نزهة الطلاب فيما يتعلق بالبسملة من فن الإعراب/ يوسف بن سعيد </w:t>
      </w:r>
      <w:proofErr w:type="spellStart"/>
      <w:r w:rsidRPr="00EC0117">
        <w:rPr>
          <w:rFonts w:ascii="Traditional Arabic" w:hAnsi="Traditional Arabic" w:cs="Traditional Arabic"/>
          <w:b/>
          <w:bCs/>
          <w:sz w:val="34"/>
          <w:szCs w:val="34"/>
          <w:rtl/>
        </w:rPr>
        <w:t>الصفني</w:t>
      </w:r>
      <w:proofErr w:type="spellEnd"/>
      <w:r w:rsidRPr="00EC0117">
        <w:rPr>
          <w:rFonts w:ascii="Traditional Arabic" w:hAnsi="Traditional Arabic" w:cs="Traditional Arabic"/>
          <w:b/>
          <w:bCs/>
          <w:sz w:val="34"/>
          <w:szCs w:val="34"/>
          <w:rtl/>
        </w:rPr>
        <w:t xml:space="preserve"> (ت 1193هـ)؛ تحقيق مجيد محمد </w:t>
      </w:r>
      <w:proofErr w:type="spellStart"/>
      <w:r w:rsidRPr="00EC0117">
        <w:rPr>
          <w:rFonts w:ascii="Traditional Arabic" w:hAnsi="Traditional Arabic" w:cs="Traditional Arabic"/>
          <w:b/>
          <w:bCs/>
          <w:sz w:val="34"/>
          <w:szCs w:val="34"/>
          <w:rtl/>
        </w:rPr>
        <w:t>حبريشة</w:t>
      </w:r>
      <w:proofErr w:type="spellEnd"/>
      <w:r w:rsidRPr="00EC0117">
        <w:rPr>
          <w:rFonts w:ascii="Traditional Arabic" w:hAnsi="Traditional Arabic" w:cs="Traditional Arabic"/>
          <w:b/>
          <w:bCs/>
          <w:sz w:val="34"/>
          <w:szCs w:val="34"/>
          <w:rtl/>
        </w:rPr>
        <w:t>.- بنغازي: دار ومكتبة الفضيل، 1431هـ، 123ص.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233726DE" wp14:editId="15DAE359">
            <wp:extent cx="3337022" cy="2428240"/>
            <wp:effectExtent l="19050" t="0" r="0" b="0"/>
            <wp:docPr id="143" name="صورة 142"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0" cstate="print"/>
                    <a:stretch>
                      <a:fillRect/>
                    </a:stretch>
                  </pic:blipFill>
                  <pic:spPr>
                    <a:xfrm>
                      <a:off x="0" y="0"/>
                      <a:ext cx="3337022" cy="242824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ذكر محققه أن مؤلف الكتاب ليس الأول ولا الوحيد الذي صنَّف في البسملة، لكن كتابه يتميز بدراسة لغوية شاملة لهذا الموضوع.</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والجميل أن يعدد في مقدمة تحقيقه عناوين الكتب والرسائل المصنفة في البسملة، وقد بلغت (43) مؤلفًا، مبينًا المطبوع منها والمخطوط، ورتبها حسب تسلسلها الزمني بوفاة مؤلفيها، وأولهم علي بن عبدالله بن الهيصم الهروي (كان حيًا في سنة 280 هـ) صاحب "كتاب البسملة"، وآخرهم إبراهيم بن عبدالله </w:t>
      </w:r>
      <w:proofErr w:type="spellStart"/>
      <w:r w:rsidRPr="00EC0117">
        <w:rPr>
          <w:rFonts w:ascii="Traditional Arabic" w:hAnsi="Traditional Arabic" w:cs="Traditional Arabic"/>
          <w:sz w:val="34"/>
          <w:szCs w:val="34"/>
          <w:rtl/>
        </w:rPr>
        <w:t>المارغني</w:t>
      </w:r>
      <w:proofErr w:type="spellEnd"/>
      <w:r w:rsidRPr="00EC0117">
        <w:rPr>
          <w:rFonts w:ascii="Traditional Arabic" w:hAnsi="Traditional Arabic" w:cs="Traditional Arabic"/>
          <w:sz w:val="34"/>
          <w:szCs w:val="34"/>
          <w:rtl/>
        </w:rPr>
        <w:t xml:space="preserve"> المتوفى سنة (1349هـ) صاحب " القول </w:t>
      </w:r>
      <w:proofErr w:type="spellStart"/>
      <w:r w:rsidRPr="00EC0117">
        <w:rPr>
          <w:rFonts w:ascii="Traditional Arabic" w:hAnsi="Traditional Arabic" w:cs="Traditional Arabic"/>
          <w:sz w:val="34"/>
          <w:szCs w:val="34"/>
          <w:rtl/>
        </w:rPr>
        <w:t>الأجلى</w:t>
      </w:r>
      <w:proofErr w:type="spellEnd"/>
      <w:r w:rsidRPr="00EC0117">
        <w:rPr>
          <w:rFonts w:ascii="Traditional Arabic" w:hAnsi="Traditional Arabic" w:cs="Traditional Arabic"/>
          <w:sz w:val="34"/>
          <w:szCs w:val="34"/>
          <w:rtl/>
        </w:rPr>
        <w:t xml:space="preserve"> في كون البسملة من القرآن أولى".</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قلت: وبعده صنَّف أحمد بن محمد الصديق </w:t>
      </w:r>
      <w:proofErr w:type="spellStart"/>
      <w:r w:rsidRPr="00EC0117">
        <w:rPr>
          <w:rFonts w:ascii="Traditional Arabic" w:hAnsi="Traditional Arabic" w:cs="Traditional Arabic"/>
          <w:sz w:val="34"/>
          <w:szCs w:val="34"/>
          <w:rtl/>
        </w:rPr>
        <w:t>الغماري</w:t>
      </w:r>
      <w:proofErr w:type="spellEnd"/>
      <w:r w:rsidRPr="00EC0117">
        <w:rPr>
          <w:rFonts w:ascii="Traditional Arabic" w:hAnsi="Traditional Arabic" w:cs="Traditional Arabic"/>
          <w:sz w:val="34"/>
          <w:szCs w:val="34"/>
          <w:rtl/>
        </w:rPr>
        <w:t xml:space="preserve"> (ت 1380هـ) كتابه "</w:t>
      </w:r>
      <w:proofErr w:type="spellStart"/>
      <w:r w:rsidRPr="00EC0117">
        <w:rPr>
          <w:rFonts w:ascii="Traditional Arabic" w:hAnsi="Traditional Arabic" w:cs="Traditional Arabic"/>
          <w:sz w:val="34"/>
          <w:szCs w:val="34"/>
          <w:rtl/>
        </w:rPr>
        <w:t>الاستعاذة</w:t>
      </w:r>
      <w:proofErr w:type="spellEnd"/>
      <w:r w:rsidRPr="00EC0117">
        <w:rPr>
          <w:rFonts w:ascii="Traditional Arabic" w:hAnsi="Traditional Arabic" w:cs="Traditional Arabic"/>
          <w:sz w:val="34"/>
          <w:szCs w:val="34"/>
          <w:rtl/>
        </w:rPr>
        <w:t xml:space="preserve"> </w:t>
      </w:r>
      <w:proofErr w:type="spellStart"/>
      <w:r w:rsidRPr="00EC0117">
        <w:rPr>
          <w:rFonts w:ascii="Traditional Arabic" w:hAnsi="Traditional Arabic" w:cs="Traditional Arabic"/>
          <w:sz w:val="34"/>
          <w:szCs w:val="34"/>
          <w:rtl/>
        </w:rPr>
        <w:t>والحسبلة</w:t>
      </w:r>
      <w:proofErr w:type="spellEnd"/>
      <w:r w:rsidRPr="00EC0117">
        <w:rPr>
          <w:rFonts w:ascii="Traditional Arabic" w:hAnsi="Traditional Arabic" w:cs="Traditional Arabic"/>
          <w:sz w:val="34"/>
          <w:szCs w:val="34"/>
          <w:rtl/>
        </w:rPr>
        <w:t xml:space="preserve"> ممن صحح حديث البسملة" المطبوع، وكذلك كتابه "الطرق المفصلة لحديث أنس في افتتاح قراءة الفاتحة في الصلاة بالبسملة"، كما ألف فيه معاصرون.</w:t>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المنهج القويم في إعراب القرآن الكريم/ روعة محمد ناجي.- بيروت: دار الكتب العلمية، 1434هـ، 10 مج.</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095098DD" wp14:editId="74050D5B">
            <wp:extent cx="2143161" cy="2881630"/>
            <wp:effectExtent l="19050" t="0" r="9489" b="0"/>
            <wp:docPr id="144" name="صورة 143"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1" cstate="print"/>
                    <a:stretch>
                      <a:fillRect/>
                    </a:stretch>
                  </pic:blipFill>
                  <pic:spPr>
                    <a:xfrm>
                      <a:off x="0" y="0"/>
                      <a:ext cx="2143161" cy="288163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ذكرت المؤلفة أنه نُشر في هذا العصر عدة كتب في إعراب القرآن الكريم، إلا أنها مزجت الإعراب بمسائل كثيرة، كالتفسير والفقه والصرف والبلاغة وغيرها، وأن الطلبة بحاجة إلى إعراب مفصَّل ومبسَّط للقرآن الكريم يتناول مفرداته وجمله واحدة </w:t>
      </w:r>
      <w:proofErr w:type="spellStart"/>
      <w:r w:rsidRPr="00EC0117">
        <w:rPr>
          <w:rFonts w:ascii="Traditional Arabic" w:hAnsi="Traditional Arabic" w:cs="Traditional Arabic"/>
          <w:sz w:val="34"/>
          <w:szCs w:val="34"/>
          <w:rtl/>
        </w:rPr>
        <w:t>واحدة</w:t>
      </w:r>
      <w:proofErr w:type="spellEnd"/>
      <w:r w:rsidRPr="00EC0117">
        <w:rPr>
          <w:rFonts w:ascii="Traditional Arabic" w:hAnsi="Traditional Arabic" w:cs="Traditional Arabic"/>
          <w:sz w:val="34"/>
          <w:szCs w:val="34"/>
          <w:rtl/>
        </w:rPr>
        <w:t>، وأنها أمضت سنتين في هذا العمل. وهي أستاذة اللغة العربية بالجامعة اللبنانية.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b/>
          <w:bCs/>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الإحالة في القرآن الكريم/  عباس علي الأوسي.- بغداد: دار ضفاف، 1433هـ، 560 ص (أصله رسالة جامعية).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5F09DA09" wp14:editId="17FE7645">
            <wp:extent cx="1485900" cy="2114550"/>
            <wp:effectExtent l="19050" t="0" r="0" b="0"/>
            <wp:docPr id="119" name="صورة 8" descr="F:\Images\الكاميرا\201301\201301A0\20130108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F:\Images\الكاميرا\201301\201301A0\201301081333.jpg"/>
                    <pic:cNvPicPr>
                      <a:picLocks noChangeAspect="1" noChangeArrowheads="1"/>
                    </pic:cNvPicPr>
                  </pic:nvPicPr>
                  <pic:blipFill>
                    <a:blip r:embed="rId62" cstate="print"/>
                    <a:srcRect l="6728" t="16388" r="61945" b="23970"/>
                    <a:stretch>
                      <a:fillRect/>
                    </a:stretch>
                  </pic:blipFill>
                  <pic:spPr bwMode="auto">
                    <a:xfrm>
                      <a:off x="0" y="0"/>
                      <a:ext cx="1485900" cy="2114550"/>
                    </a:xfrm>
                    <a:prstGeom prst="rect">
                      <a:avLst/>
                    </a:prstGeom>
                    <a:noFill/>
                    <a:ln w="9525">
                      <a:noFill/>
                      <a:miter lim="800000"/>
                      <a:headEnd/>
                      <a:tailEnd/>
                    </a:ln>
                  </pic:spPr>
                </pic:pic>
              </a:graphicData>
            </a:graphic>
          </wp:inline>
        </w:drawing>
      </w:r>
    </w:p>
    <w:p w:rsidR="00EC0117" w:rsidRPr="00EC0117" w:rsidRDefault="00EC0117" w:rsidP="008A0634">
      <w:pPr>
        <w:rPr>
          <w:rFonts w:ascii="Traditional Arabic" w:hAnsi="Traditional Arabic" w:cs="Traditional Arabic"/>
          <w:sz w:val="34"/>
          <w:szCs w:val="34"/>
          <w:rtl/>
        </w:rPr>
      </w:pPr>
      <w:r w:rsidRPr="008A0634">
        <w:rPr>
          <w:rFonts w:ascii="Traditional Arabic" w:hAnsi="Traditional Arabic" w:cs="Traditional Arabic"/>
          <w:sz w:val="34"/>
          <w:szCs w:val="34"/>
          <w:rtl/>
        </w:rPr>
        <w:t xml:space="preserve">فصول الكتاب: الإحالة الصوتية، الإحالة الصرفية، الإحالة النحوية، التناوب </w:t>
      </w:r>
      <w:proofErr w:type="spellStart"/>
      <w:r w:rsidRPr="008A0634">
        <w:rPr>
          <w:rFonts w:ascii="Traditional Arabic" w:hAnsi="Traditional Arabic" w:cs="Traditional Arabic"/>
          <w:sz w:val="34"/>
          <w:szCs w:val="34"/>
          <w:rtl/>
        </w:rPr>
        <w:t>الإحال</w:t>
      </w:r>
      <w:r w:rsidR="008A0634">
        <w:rPr>
          <w:rFonts w:ascii="Traditional Arabic" w:hAnsi="Traditional Arabic" w:cs="Traditional Arabic"/>
          <w:sz w:val="34"/>
          <w:szCs w:val="34"/>
          <w:rtl/>
        </w:rPr>
        <w:t>ي</w:t>
      </w:r>
      <w:proofErr w:type="spellEnd"/>
      <w:r w:rsidR="008A0634">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p>
    <w:p w:rsidR="008A0634" w:rsidRDefault="008A0634">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الخارطة الذهنية للقرآن الكريم لتيسير الفهم والحفظ/ شايع سعود الشايع.- الكويت: مكتبة آفاق، 1433هـ (مج1: الفاتحة – البقرة – آل عمران).</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Pr>
        <w:drawing>
          <wp:inline distT="0" distB="0" distL="0" distR="0" wp14:anchorId="57EECE24" wp14:editId="7F672912">
            <wp:extent cx="1571625" cy="2257425"/>
            <wp:effectExtent l="19050" t="0" r="9525" b="0"/>
            <wp:docPr id="118" name="صورة 4" descr="F:\Images\الكاميرا\201301\201301A0\20130107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F:\Images\الكاميرا\201301\201301A0\201301071329.jpg"/>
                    <pic:cNvPicPr>
                      <a:picLocks noChangeAspect="1" noChangeArrowheads="1"/>
                    </pic:cNvPicPr>
                  </pic:nvPicPr>
                  <pic:blipFill>
                    <a:blip r:embed="rId63" cstate="print"/>
                    <a:srcRect l="6242" t="15374" r="55992" b="12460"/>
                    <a:stretch>
                      <a:fillRect/>
                    </a:stretch>
                  </pic:blipFill>
                  <pic:spPr bwMode="auto">
                    <a:xfrm>
                      <a:off x="0" y="0"/>
                      <a:ext cx="1571625" cy="2257425"/>
                    </a:xfrm>
                    <a:prstGeom prst="rect">
                      <a:avLst/>
                    </a:prstGeom>
                    <a:noFill/>
                    <a:ln w="9525">
                      <a:noFill/>
                      <a:miter lim="800000"/>
                      <a:headEnd/>
                      <a:tailEnd/>
                    </a:ln>
                  </pic:spPr>
                </pic:pic>
              </a:graphicData>
            </a:graphic>
          </wp:inline>
        </w:drawing>
      </w:r>
    </w:p>
    <w:p w:rsidR="00EC0117" w:rsidRPr="00EC0117" w:rsidRDefault="00EC0117" w:rsidP="00EC0117">
      <w:pPr>
        <w:jc w:val="cente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Pr>
        <w:drawing>
          <wp:inline distT="0" distB="0" distL="0" distR="0" wp14:anchorId="339F8A41" wp14:editId="0A87BD0D">
            <wp:extent cx="1733550" cy="2514600"/>
            <wp:effectExtent l="19050" t="0" r="0" b="0"/>
            <wp:docPr id="117" name="صورة 7" descr="F:\Images\الكاميرا\201301\201301A0\20130107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F:\Images\الكاميرا\201301\201301A0\201301071332.jpg"/>
                    <pic:cNvPicPr>
                      <a:picLocks noChangeAspect="1" noChangeArrowheads="1"/>
                    </pic:cNvPicPr>
                  </pic:nvPicPr>
                  <pic:blipFill>
                    <a:blip r:embed="rId64" cstate="print"/>
                    <a:srcRect l="4965" t="13472" r="58214" b="15627"/>
                    <a:stretch>
                      <a:fillRect/>
                    </a:stretch>
                  </pic:blipFill>
                  <pic:spPr bwMode="auto">
                    <a:xfrm>
                      <a:off x="0" y="0"/>
                      <a:ext cx="1733550" cy="2514600"/>
                    </a:xfrm>
                    <a:prstGeom prst="rect">
                      <a:avLst/>
                    </a:prstGeom>
                    <a:noFill/>
                    <a:ln w="9525">
                      <a:noFill/>
                      <a:miter lim="800000"/>
                      <a:headEnd/>
                      <a:tailEnd/>
                    </a:ln>
                  </pic:spPr>
                </pic:pic>
              </a:graphicData>
            </a:graphic>
          </wp:inline>
        </w:drawing>
      </w:r>
    </w:p>
    <w:p w:rsidR="00EC0117" w:rsidRPr="00EC0117" w:rsidRDefault="00EC0117" w:rsidP="00EC0117">
      <w:pPr>
        <w:jc w:val="cente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Pr>
        <w:lastRenderedPageBreak/>
        <w:drawing>
          <wp:inline distT="0" distB="0" distL="0" distR="0" wp14:anchorId="146C629C" wp14:editId="1D0FA7B5">
            <wp:extent cx="1990725" cy="2343150"/>
            <wp:effectExtent l="19050" t="0" r="9525" b="0"/>
            <wp:docPr id="116" name="صورة 5" descr="F:\Images\الكاميرا\201301\201301A0\20130107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F:\Images\الكاميرا\201301\201301A0\201301071330.jpg"/>
                    <pic:cNvPicPr>
                      <a:picLocks noChangeAspect="1" noChangeArrowheads="1"/>
                    </pic:cNvPicPr>
                  </pic:nvPicPr>
                  <pic:blipFill>
                    <a:blip r:embed="rId65" cstate="print"/>
                    <a:srcRect l="7710" t="8442" r="41260" b="11688"/>
                    <a:stretch>
                      <a:fillRect/>
                    </a:stretch>
                  </pic:blipFill>
                  <pic:spPr bwMode="auto">
                    <a:xfrm>
                      <a:off x="0" y="0"/>
                      <a:ext cx="1990725" cy="2343150"/>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ذكر المؤلف أن كتابه محاولة وحيدة وفريدة من نوعها في استخدام الخارطة الذهنية وشرحها في المصحف الشريف، بحيث يبين المعنى العام وما يندرج تحته من معان جزئية وموضوعات وتقسيمات بشكل ييسر على القارئ فهمه وتدبر معانيه بسهولة.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اتجاهات التفسير بالغرب الإسلامي في القرن الرابع عشر الهجري/ عبدالله عوينة.- الرباط: الرابطة المحمدية للعلماء، 1433هـ، 514 ص (أصله رسالة ماجستير).</w:t>
      </w:r>
    </w:p>
    <w:p w:rsidR="00EC0117" w:rsidRPr="00EC0117" w:rsidRDefault="00EC0117" w:rsidP="00EC0117">
      <w:pPr>
        <w:pStyle w:val="a3"/>
        <w:rPr>
          <w:rFonts w:ascii="Traditional Arabic" w:hAnsi="Traditional Arabic" w:cs="Traditional Arabic"/>
          <w:b/>
          <w:bCs/>
          <w:sz w:val="34"/>
          <w:szCs w:val="34"/>
          <w:rtl/>
        </w:rPr>
      </w:pPr>
    </w:p>
    <w:p w:rsidR="00EC0117" w:rsidRPr="00EC0117" w:rsidRDefault="00EC0117" w:rsidP="00EC0117">
      <w:pPr>
        <w:pStyle w:val="a3"/>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7CA18498" wp14:editId="5B68C41D">
            <wp:extent cx="2629172" cy="2300605"/>
            <wp:effectExtent l="19050" t="0" r="0" b="0"/>
            <wp:docPr id="145" name="صورة 144"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66" cstate="print"/>
                    <a:stretch>
                      <a:fillRect/>
                    </a:stretch>
                  </pic:blipFill>
                  <pic:spPr>
                    <a:xfrm>
                      <a:off x="0" y="0"/>
                      <a:ext cx="2629172" cy="2300605"/>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رصد فيه جهود العلماء المغاربة في تفسير القرآن الكريم من خلال ثلاثة اتجاهات: الاجتماعي، والعقدي، والصوفي. وأفرد لكل اتجاه تفسيري بابًا خاصًا به، ثم خصَّ كل مؤلَّف ضمن الباب بفصل، بيَّن من خلاله النهج المتبع في بسط قضايا وإشكالات، مع عرض نماذج من الاختيارات التفسيرية لكل مصنف على حدة.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b/>
          <w:bCs/>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تفسير ابن بَرَّجان: تنبيه الأفهام إلى تدبر الكتاب الحكيم وتعرُّف الآيات والنبأ العظيم/ تحقيق أحمد فريد </w:t>
      </w:r>
      <w:proofErr w:type="spellStart"/>
      <w:r w:rsidRPr="00EC0117">
        <w:rPr>
          <w:rFonts w:ascii="Traditional Arabic" w:hAnsi="Traditional Arabic" w:cs="Traditional Arabic"/>
          <w:b/>
          <w:bCs/>
          <w:sz w:val="34"/>
          <w:szCs w:val="34"/>
          <w:rtl/>
        </w:rPr>
        <w:t>المزيدي</w:t>
      </w:r>
      <w:proofErr w:type="spellEnd"/>
      <w:r w:rsidRPr="00EC0117">
        <w:rPr>
          <w:rFonts w:ascii="Traditional Arabic" w:hAnsi="Traditional Arabic" w:cs="Traditional Arabic"/>
          <w:b/>
          <w:bCs/>
          <w:sz w:val="34"/>
          <w:szCs w:val="34"/>
          <w:rtl/>
        </w:rPr>
        <w:t>.- بيروت: دار الكتب العلمية، 1434هـ، 5مج.</w:t>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EC0117">
      <w:pPr>
        <w:pStyle w:val="a3"/>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5D3860FA" wp14:editId="56ED4BDB">
            <wp:extent cx="2944847" cy="2576830"/>
            <wp:effectExtent l="19050" t="0" r="7903" b="0"/>
            <wp:docPr id="146" name="صورة 145"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67" cstate="print"/>
                    <a:stretch>
                      <a:fillRect/>
                    </a:stretch>
                  </pic:blipFill>
                  <pic:spPr>
                    <a:xfrm>
                      <a:off x="0" y="0"/>
                      <a:ext cx="2944847" cy="2576830"/>
                    </a:xfrm>
                    <a:prstGeom prst="rect">
                      <a:avLst/>
                    </a:prstGeom>
                  </pic:spPr>
                </pic:pic>
              </a:graphicData>
            </a:graphic>
          </wp:inline>
        </w:drawing>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فسَّره ابن برَّجان بأسلوب خاص ومنهج جديد، وقد شغل الناس به مدة. وذكر الزركلي في ترجمته أن أكثر كلامه فيه على طريق الصوفية، وأنه لم يكمله. والحق أن تفسيره جاء كاملاً في المطبوع، ومزجه التفسير بالتصوف جزء من منهجه في التفسير.</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وابن برَّجان اسمه عبدالسلام بن عبدالرحمن، عالم متصوف مشهور من إشبيليا، توفي سنة 536هـ.</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8A0634" w:rsidRDefault="008A0634">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التفسير الميسَّر للناشئة/ زكي محمد أبو سريع.- الرياض: دار الحضارة، 1433هـ، 2 مج.</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6884061E" wp14:editId="2BEBACE1">
            <wp:extent cx="2361519" cy="2780030"/>
            <wp:effectExtent l="19050" t="0" r="681" b="0"/>
            <wp:docPr id="149" name="صورة 148"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68" cstate="print"/>
                    <a:stretch>
                      <a:fillRect/>
                    </a:stretch>
                  </pic:blipFill>
                  <pic:spPr>
                    <a:xfrm>
                      <a:off x="0" y="0"/>
                      <a:ext cx="2361519" cy="278003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تفسير مبسَّط سهل للصغار، ذكر المفسر أن دافعه إليه ضعف مناهج التربية الدينية في كثير من البلدان الإسلامية إثر تدخل غير المسلمين في المناهج التعليمية، وأنه هدف بهذا المشاركة في توجيه الناشئة، وإيجاد مرجع تفسيري تربوي يناسبهم ليرجعوا إليه وقت الحاجة.</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وقد ذيَّل كل مقطع تفسيري بأسئلة تحقق الإثارة العلمية والانتباه الديني.</w:t>
      </w:r>
    </w:p>
    <w:p w:rsidR="00EC0117" w:rsidRPr="00EC0117" w:rsidRDefault="00EC0117" w:rsidP="008A0634">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والمؤلف أستاذ بقسم القرآن وعلومه في جامعة الإمام بالرياض.</w:t>
      </w:r>
    </w:p>
    <w:p w:rsidR="00EC0117" w:rsidRPr="00EC0117" w:rsidRDefault="00EC0117" w:rsidP="008A0634">
      <w:pPr>
        <w:jc w:val="both"/>
        <w:rPr>
          <w:rFonts w:ascii="Traditional Arabic" w:hAnsi="Traditional Arabic" w:cs="Traditional Arabic"/>
          <w:sz w:val="34"/>
          <w:szCs w:val="34"/>
          <w:rtl/>
        </w:rPr>
      </w:pPr>
    </w:p>
    <w:p w:rsidR="00EC0117" w:rsidRPr="00EC0117" w:rsidRDefault="00EC0117" w:rsidP="008A0634">
      <w:pPr>
        <w:jc w:val="both"/>
        <w:rPr>
          <w:rFonts w:ascii="Traditional Arabic" w:hAnsi="Traditional Arabic" w:cs="Traditional Arabic"/>
          <w:sz w:val="34"/>
          <w:szCs w:val="34"/>
          <w:rtl/>
        </w:rPr>
      </w:pPr>
    </w:p>
    <w:p w:rsidR="008A0634" w:rsidRDefault="008A0634">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دعوة القرآن الكريم إلى توحيد الصف واجتماع الكلمة/ </w:t>
      </w:r>
      <w:proofErr w:type="spellStart"/>
      <w:r w:rsidRPr="00EC0117">
        <w:rPr>
          <w:rFonts w:ascii="Traditional Arabic" w:hAnsi="Traditional Arabic" w:cs="Traditional Arabic"/>
          <w:b/>
          <w:bCs/>
          <w:sz w:val="34"/>
          <w:szCs w:val="34"/>
          <w:rtl/>
        </w:rPr>
        <w:t>عبدالظاهر</w:t>
      </w:r>
      <w:proofErr w:type="spellEnd"/>
      <w:r w:rsidRPr="00EC0117">
        <w:rPr>
          <w:rFonts w:ascii="Traditional Arabic" w:hAnsi="Traditional Arabic" w:cs="Traditional Arabic"/>
          <w:b/>
          <w:bCs/>
          <w:sz w:val="34"/>
          <w:szCs w:val="34"/>
          <w:rtl/>
        </w:rPr>
        <w:t xml:space="preserve"> عبدالباري عبيد.- القاهرة: دار العالم العربي، 1434هـ، 417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0B53F082" wp14:editId="2E3E6A9E">
            <wp:extent cx="1543050" cy="2219325"/>
            <wp:effectExtent l="19050" t="0" r="0" b="0"/>
            <wp:docPr id="112" name="صورة 5" descr="C:\Users\My Dell\Desktop\مجلد جديد ‫‬\20130101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C:\Users\My Dell\Desktop\مجلد جديد ‫‬\201301011323.jpg"/>
                    <pic:cNvPicPr>
                      <a:picLocks noChangeAspect="1" noChangeArrowheads="1"/>
                    </pic:cNvPicPr>
                  </pic:nvPicPr>
                  <pic:blipFill>
                    <a:blip r:embed="rId69" cstate="print"/>
                    <a:srcRect l="6337" t="11261" r="59161" b="22839"/>
                    <a:stretch>
                      <a:fillRect/>
                    </a:stretch>
                  </pic:blipFill>
                  <pic:spPr bwMode="auto">
                    <a:xfrm>
                      <a:off x="0" y="0"/>
                      <a:ext cx="1543050" cy="221932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تفسير لآيات وحدة الصف واجتماع الكلمة التي أمر الله الأمة الإسلامية باتباعها والتمسك بها، والالتفاف حول الأصول الأساسية للإسلام، وترك الأحقاد والضغائن التي تعكر جوَّ الألفة والارتباط. ووزعه على ستة مباحث تحتها مطالب، هي:</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نشأة الإنسانية على الوحدة.</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أسباب اختلاف الإنسانية وفرقتها من الداخل.</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أسباب تأخر المسلمين في العصور الأخيرة من الخارج.</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منهج القرآن الكريم في دعوة المسلمين إلى وحدة الصف واجتماع الكلمة من الداخل.</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وسائل تحقيق الوحدة الإسلامية.</w:t>
      </w:r>
    </w:p>
    <w:p w:rsidR="00EC0117" w:rsidRPr="00EC0117" w:rsidRDefault="00EC0117" w:rsidP="00EC0117">
      <w:pPr>
        <w:numPr>
          <w:ilvl w:val="0"/>
          <w:numId w:val="9"/>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أثر الوحدة الإسلامية على المسلمين.</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التحرك بالقرآن والسنة: تجارب واقعية من الحياة/ سمية رمضان أحمد.- ط2.- الكويت: دار اقرأ، 1433هـ، 321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2B8CFC80" wp14:editId="5ABF90D1">
            <wp:extent cx="2001136" cy="2211572"/>
            <wp:effectExtent l="19050" t="0" r="0" b="0"/>
            <wp:docPr id="111" name="صورة 8" descr="C:\Users\My Dell\Desktop\مجلد جديد ‫‬\20121229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C:\Users\My Dell\Desktop\مجلد جديد ‫‬\201212291314.jpg"/>
                    <pic:cNvPicPr>
                      <a:picLocks noChangeAspect="1" noChangeArrowheads="1"/>
                    </pic:cNvPicPr>
                  </pic:nvPicPr>
                  <pic:blipFill>
                    <a:blip r:embed="rId70" cstate="print"/>
                    <a:srcRect l="7256" t="16350" r="44720" b="12927"/>
                    <a:stretch>
                      <a:fillRect/>
                    </a:stretch>
                  </pic:blipFill>
                  <pic:spPr bwMode="auto">
                    <a:xfrm>
                      <a:off x="0" y="0"/>
                      <a:ext cx="2001136" cy="2211572"/>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تجارب واقعية تهتم بتغيير السلوكيات والأخلاقيات للفرد، وبالعبادات، وبالمجتمع وعاداته، وباب في الحل القرآني للخلافات الزوجية، وآخر في تعظيم الله تعالى، وفي حب الرسول صلى الله عليه وسلم واتباع سنته. وهو خطاب يفيد المرأة أولاً، فإنه جلسة حوارية في تقديم هذه المعلومات وبيان للعلاجات الواقعية إسلاميًا.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76320C" w:rsidRDefault="0076320C">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آيات الزمن في القرآن الكريم: دراسة تحليلية وموضوعية/ عبدالغفور محمد طه القيسي.- بيروت: دار الكتب العلمية، 1433هـ، 224 ص.</w:t>
      </w:r>
    </w:p>
    <w:p w:rsidR="00EC0117" w:rsidRPr="00EC0117" w:rsidRDefault="00EC0117" w:rsidP="00EC0117">
      <w:pPr>
        <w:tabs>
          <w:tab w:val="left" w:pos="793"/>
        </w:tabs>
        <w:spacing w:before="120" w:line="820" w:lineRule="exact"/>
        <w:ind w:firstLine="397"/>
        <w:jc w:val="center"/>
        <w:rPr>
          <w:rFonts w:ascii="Traditional Arabic" w:hAnsi="Traditional Arabic" w:cs="Traditional Arabic"/>
          <w:caps/>
          <w:sz w:val="34"/>
          <w:szCs w:val="34"/>
          <w:lang w:bidi="ar-KW"/>
        </w:rPr>
      </w:pPr>
    </w:p>
    <w:p w:rsidR="00EC0117" w:rsidRDefault="0076320C" w:rsidP="00EC0117">
      <w:pPr>
        <w:tabs>
          <w:tab w:val="left" w:pos="793"/>
        </w:tabs>
        <w:spacing w:before="120" w:line="820" w:lineRule="exact"/>
        <w:ind w:firstLine="397"/>
        <w:jc w:val="center"/>
        <w:rPr>
          <w:rFonts w:ascii="Traditional Arabic" w:hAnsi="Traditional Arabic" w:cs="Traditional Arabic" w:hint="cs"/>
          <w:caps/>
          <w:sz w:val="34"/>
          <w:szCs w:val="34"/>
          <w:rtl/>
          <w:lang w:bidi="ar-KW"/>
        </w:rPr>
      </w:pPr>
      <w:r w:rsidRPr="00EC0117">
        <w:rPr>
          <w:rFonts w:ascii="Traditional Arabic" w:hAnsi="Traditional Arabic" w:cs="Traditional Arabic"/>
          <w:caps/>
          <w:noProof/>
          <w:sz w:val="34"/>
          <w:szCs w:val="34"/>
        </w:rPr>
        <w:drawing>
          <wp:anchor distT="0" distB="0" distL="114300" distR="114300" simplePos="0" relativeHeight="251663360" behindDoc="0" locked="0" layoutInCell="1" allowOverlap="1" wp14:anchorId="5E239F2E" wp14:editId="179E9B41">
            <wp:simplePos x="0" y="0"/>
            <wp:positionH relativeFrom="column">
              <wp:posOffset>2114550</wp:posOffset>
            </wp:positionH>
            <wp:positionV relativeFrom="paragraph">
              <wp:posOffset>-479425</wp:posOffset>
            </wp:positionV>
            <wp:extent cx="1514475" cy="2314575"/>
            <wp:effectExtent l="19050" t="0" r="9525" b="0"/>
            <wp:wrapNone/>
            <wp:docPr id="41" name="صورة 2" descr="20130323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201303231447"/>
                    <pic:cNvPicPr>
                      <a:picLocks noChangeAspect="1" noChangeArrowheads="1"/>
                    </pic:cNvPicPr>
                  </pic:nvPicPr>
                  <pic:blipFill>
                    <a:blip r:embed="rId71" cstate="print"/>
                    <a:srcRect l="7240" t="7690" r="49892" b="4324"/>
                    <a:stretch>
                      <a:fillRect/>
                    </a:stretch>
                  </pic:blipFill>
                  <pic:spPr bwMode="auto">
                    <a:xfrm>
                      <a:off x="0" y="0"/>
                      <a:ext cx="1514475" cy="2314575"/>
                    </a:xfrm>
                    <a:prstGeom prst="rect">
                      <a:avLst/>
                    </a:prstGeom>
                    <a:noFill/>
                    <a:ln w="9525">
                      <a:noFill/>
                      <a:miter lim="800000"/>
                      <a:headEnd/>
                      <a:tailEnd/>
                    </a:ln>
                  </pic:spPr>
                </pic:pic>
              </a:graphicData>
            </a:graphic>
          </wp:anchor>
        </w:drawing>
      </w:r>
    </w:p>
    <w:p w:rsidR="0076320C" w:rsidRPr="00EC0117" w:rsidRDefault="0076320C" w:rsidP="00EC0117">
      <w:pPr>
        <w:tabs>
          <w:tab w:val="left" w:pos="793"/>
        </w:tabs>
        <w:spacing w:before="120" w:line="820" w:lineRule="exact"/>
        <w:ind w:firstLine="397"/>
        <w:jc w:val="center"/>
        <w:rPr>
          <w:rFonts w:ascii="Traditional Arabic" w:hAnsi="Traditional Arabic" w:cs="Traditional Arabic"/>
          <w:caps/>
          <w:sz w:val="34"/>
          <w:szCs w:val="34"/>
          <w:lang w:bidi="ar-KW"/>
        </w:rPr>
      </w:pPr>
    </w:p>
    <w:p w:rsidR="00EC0117" w:rsidRPr="00EC0117" w:rsidRDefault="00EC0117" w:rsidP="00EC0117">
      <w:pPr>
        <w:tabs>
          <w:tab w:val="left" w:pos="793"/>
        </w:tabs>
        <w:spacing w:before="120" w:line="820" w:lineRule="exact"/>
        <w:ind w:firstLine="397"/>
        <w:jc w:val="center"/>
        <w:rPr>
          <w:rFonts w:ascii="Traditional Arabic" w:hAnsi="Traditional Arabic" w:cs="Traditional Arabic"/>
          <w:caps/>
          <w:sz w:val="34"/>
          <w:szCs w:val="34"/>
          <w:rtl/>
          <w:lang w:bidi="ar-KW"/>
        </w:rPr>
      </w:pPr>
    </w:p>
    <w:p w:rsidR="00EC0117" w:rsidRPr="00EC0117" w:rsidRDefault="00EC0117" w:rsidP="0076320C">
      <w:pPr>
        <w:tabs>
          <w:tab w:val="left" w:pos="793"/>
        </w:tabs>
        <w:spacing w:before="120" w:line="82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عرَّف فيه الزمن، وبيَّن أسماءه وأقسامه، وذكر أهميته وفضائله في القرآن الكريم، ثم أثره في العبادات والمعاملات وأحكام الأسرة، وزمن الآخرة في القرآن الكريم.</w:t>
      </w:r>
    </w:p>
    <w:p w:rsidR="00EC0117" w:rsidRPr="00EC0117" w:rsidRDefault="00EC0117" w:rsidP="0076320C">
      <w:pPr>
        <w:tabs>
          <w:tab w:val="left" w:pos="793"/>
        </w:tabs>
        <w:spacing w:before="120" w:line="82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ومؤلفه كان عميد كلية الإمام الأعظم ببغداد، وقد قتل أثناء الاحتلال الأمريكي للعراق عام 1428هـ. وهذه رسالته في الدكتوراه.</w:t>
      </w:r>
    </w:p>
    <w:p w:rsidR="00EC0117" w:rsidRPr="00EC0117" w:rsidRDefault="00EC0117" w:rsidP="00EC0117">
      <w:pPr>
        <w:rPr>
          <w:rFonts w:ascii="Traditional Arabic" w:hAnsi="Traditional Arabic" w:cs="Traditional Arabic"/>
          <w:sz w:val="34"/>
          <w:szCs w:val="34"/>
          <w:rtl/>
          <w:lang w:bidi="ar-KW"/>
        </w:rPr>
      </w:pPr>
    </w:p>
    <w:p w:rsidR="0076320C" w:rsidRDefault="0076320C">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الدرر الناثرة في توجيه القراءات المتواترة/ لأبي العباس أحمد بن محمد بن عجيبة الحجوجي (ت 1224هـ)؛ أعده واعتنى به عبدالسلام العمراني الخالدي.- بيروت: دار الكتب العلمية، 1434هـ، 447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04815FC7" wp14:editId="7243F762">
            <wp:extent cx="2034553" cy="3257550"/>
            <wp:effectExtent l="19050" t="0" r="3797" b="0"/>
            <wp:docPr id="159" name="صورة 158"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72" cstate="print"/>
                    <a:stretch>
                      <a:fillRect/>
                    </a:stretch>
                  </pic:blipFill>
                  <pic:spPr>
                    <a:xfrm>
                      <a:off x="0" y="0"/>
                      <a:ext cx="2034553" cy="3257550"/>
                    </a:xfrm>
                    <a:prstGeom prst="rect">
                      <a:avLst/>
                    </a:prstGeom>
                  </pic:spPr>
                </pic:pic>
              </a:graphicData>
            </a:graphic>
          </wp:inline>
        </w:drawing>
      </w:r>
    </w:p>
    <w:p w:rsidR="00EC0117" w:rsidRPr="00EC0117" w:rsidRDefault="00EC0117" w:rsidP="00EC0117">
      <w:pPr>
        <w:tabs>
          <w:tab w:val="left" w:pos="793"/>
        </w:tabs>
        <w:spacing w:before="120" w:line="82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كتاب جديد في القراءات المتواترة، يطبع لأول مرة، ذكر محققه أنه حصَّل مخطوطته من شخص، وأنها لا توجد في المكتبات. ومؤلفه معروف.</w:t>
      </w:r>
    </w:p>
    <w:p w:rsidR="00EC0117" w:rsidRPr="00EC0117" w:rsidRDefault="00EC0117" w:rsidP="00EC0117">
      <w:pPr>
        <w:rPr>
          <w:rFonts w:ascii="Traditional Arabic" w:hAnsi="Traditional Arabic" w:cs="Traditional Arabic"/>
          <w:sz w:val="34"/>
          <w:szCs w:val="34"/>
        </w:rPr>
      </w:pPr>
    </w:p>
    <w:p w:rsidR="0076320C" w:rsidRDefault="0076320C">
      <w:pPr>
        <w:bidi w:val="0"/>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76320C" w:rsidRDefault="00EC0117" w:rsidP="00EC0117">
      <w:pPr>
        <w:jc w:val="center"/>
        <w:rPr>
          <w:rFonts w:ascii="Traditional Arabic" w:hAnsi="Traditional Arabic" w:cs="Traditional Arabic"/>
          <w:b/>
          <w:bCs/>
          <w:sz w:val="34"/>
          <w:szCs w:val="34"/>
          <w:rtl/>
        </w:rPr>
      </w:pPr>
      <w:r w:rsidRPr="0076320C">
        <w:rPr>
          <w:rFonts w:ascii="Traditional Arabic" w:hAnsi="Traditional Arabic" w:cs="Traditional Arabic"/>
          <w:b/>
          <w:bCs/>
          <w:sz w:val="34"/>
          <w:szCs w:val="34"/>
          <w:rtl/>
        </w:rPr>
        <w:lastRenderedPageBreak/>
        <w:t>الحديث والسيرة</w:t>
      </w:r>
    </w:p>
    <w:p w:rsidR="00EC0117" w:rsidRPr="0076320C" w:rsidRDefault="00EC0117" w:rsidP="0076320C">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 xml:space="preserve">الشرح الموضوعي للحديث الشريف: دراسة نظرية تطبيقية/ هيفاء عبدالعزيز </w:t>
      </w:r>
      <w:proofErr w:type="spellStart"/>
      <w:r w:rsidRPr="00EC0117">
        <w:rPr>
          <w:rFonts w:ascii="Traditional Arabic" w:hAnsi="Traditional Arabic" w:cs="Traditional Arabic"/>
          <w:b/>
          <w:bCs/>
          <w:sz w:val="34"/>
          <w:szCs w:val="34"/>
          <w:rtl/>
        </w:rPr>
        <w:t>الأشرفي</w:t>
      </w:r>
      <w:proofErr w:type="spellEnd"/>
      <w:r w:rsidRPr="00EC0117">
        <w:rPr>
          <w:rFonts w:ascii="Traditional Arabic" w:hAnsi="Traditional Arabic" w:cs="Traditional Arabic"/>
          <w:b/>
          <w:bCs/>
          <w:sz w:val="34"/>
          <w:szCs w:val="34"/>
          <w:rtl/>
        </w:rPr>
        <w:t>.- القاهرة: دار السلام، 1433هـ، 318 ص (أصله رسالة ماجستير من الجامع</w:t>
      </w:r>
      <w:r w:rsidR="0076320C">
        <w:rPr>
          <w:rFonts w:ascii="Traditional Arabic" w:hAnsi="Traditional Arabic" w:cs="Traditional Arabic"/>
          <w:b/>
          <w:bCs/>
          <w:sz w:val="34"/>
          <w:szCs w:val="34"/>
          <w:rtl/>
        </w:rPr>
        <w:t>ة الإسلامية العالمية بماليزيا).</w:t>
      </w:r>
    </w:p>
    <w:p w:rsidR="00EC0117" w:rsidRPr="00EC0117" w:rsidRDefault="00EC0117" w:rsidP="0076320C">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AA54203" wp14:editId="40E253E4">
            <wp:extent cx="1731004" cy="3076575"/>
            <wp:effectExtent l="19050" t="0" r="2546" b="0"/>
            <wp:docPr id="160" name="صورة 159"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73" cstate="print"/>
                    <a:stretch>
                      <a:fillRect/>
                    </a:stretch>
                  </pic:blipFill>
                  <pic:spPr>
                    <a:xfrm>
                      <a:off x="0" y="0"/>
                      <a:ext cx="1731004" cy="3076575"/>
                    </a:xfrm>
                    <a:prstGeom prst="rect">
                      <a:avLst/>
                    </a:prstGeom>
                  </pic:spPr>
                </pic:pic>
              </a:graphicData>
            </a:graphic>
          </wp:inline>
        </w:drawing>
      </w:r>
    </w:p>
    <w:p w:rsidR="00EC0117" w:rsidRPr="00EC0117"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عرَّفت فيه الشرح الموضوعي، ونشأته، وعلاقته بغيره من الشروح، وبيَّنت أهمية هذا النوع من الشرح للحديث، وأنواعه وقواعده، وقدَّمت دراسة ت</w:t>
      </w:r>
      <w:r w:rsidR="0076320C">
        <w:rPr>
          <w:rFonts w:ascii="Traditional Arabic" w:hAnsi="Traditional Arabic" w:cs="Traditional Arabic"/>
          <w:sz w:val="34"/>
          <w:szCs w:val="34"/>
          <w:rtl/>
        </w:rPr>
        <w:t>طبيقية عن أنواع الشرح الموضوعي.</w:t>
      </w:r>
    </w:p>
    <w:p w:rsidR="00EC0117" w:rsidRPr="00EC0117" w:rsidRDefault="00EC0117" w:rsidP="0076320C">
      <w:pPr>
        <w:pStyle w:val="a3"/>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أحاديث ضعاف وعليها العمل بغير خلاف: دراسة نظرية تطبيقية تأصيلية/ عاطف بن حسن الفاروقي؛ قدم له طارق بن عوض الله.- [القاهرة]: مكتبة التوعية الإسلامية، 1432هـ، 157 ص.</w:t>
      </w:r>
    </w:p>
    <w:p w:rsidR="00EC0117" w:rsidRPr="00EC0117" w:rsidRDefault="00EC0117" w:rsidP="0076320C">
      <w:pPr>
        <w:jc w:val="both"/>
        <w:rPr>
          <w:rFonts w:ascii="Traditional Arabic" w:hAnsi="Traditional Arabic" w:cs="Traditional Arabic"/>
          <w:sz w:val="34"/>
          <w:szCs w:val="34"/>
          <w:rtl/>
        </w:rPr>
      </w:pPr>
    </w:p>
    <w:p w:rsidR="00EC0117" w:rsidRPr="0076320C"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قد يكون الحديث ضعيفًا من حيث الرواية، لكنه معمول به من حيث الدراية؛ لكونه موافقًا لظاهر القرآن، أو لظاهر الأحاديث الصحيحة، أو لعمل الأمة، أو لظاهر القياس. وعندما أدخل بعض علمائنا بعض الأحاديث الضعيفة في كتب السنن لم يكن عملهم هذا جزافًا ومن غير دراسة... وقد قام المؤلف بجمع الأحاديث التي على هذه الشاكلة فدرسها وخرَّجها.</w:t>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المشيخة البغدادية: موارد ابن عساكر عن شيوخ بغداد/ صادق شاكر المخزومي.- بيروت: الدار العربية للموسوعات، 1434هـ، 5 مج (أصله رسالة جامعية).</w:t>
      </w:r>
    </w:p>
    <w:p w:rsidR="00EC0117" w:rsidRPr="00EC0117" w:rsidRDefault="00EC0117" w:rsidP="00EC0117">
      <w:pPr>
        <w:pStyle w:val="a3"/>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3191A068" wp14:editId="3AC38CEC">
            <wp:extent cx="1903627" cy="2847975"/>
            <wp:effectExtent l="19050" t="0" r="1373" b="0"/>
            <wp:docPr id="161" name="صورة 160"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74" cstate="print"/>
                    <a:stretch>
                      <a:fillRect/>
                    </a:stretch>
                  </pic:blipFill>
                  <pic:spPr>
                    <a:xfrm>
                      <a:off x="0" y="0"/>
                      <a:ext cx="1903627" cy="2847975"/>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يضم (1724) ترجمة لشيوخ بغداد.</w:t>
      </w:r>
    </w:p>
    <w:p w:rsidR="00EC0117" w:rsidRPr="00EC0117"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ويعني الذين استدركهم ابن عساكر وغيره على الخطيب البغدادي في تاريخه، وقد زادوا على (130) ترجمة.</w:t>
      </w:r>
    </w:p>
    <w:p w:rsidR="0076320C" w:rsidRDefault="0076320C">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76320C">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المحدِّث العلامة الشيخ شعيب </w:t>
      </w:r>
      <w:proofErr w:type="spellStart"/>
      <w:r w:rsidRPr="00EC0117">
        <w:rPr>
          <w:rFonts w:ascii="Traditional Arabic" w:hAnsi="Traditional Arabic" w:cs="Traditional Arabic"/>
          <w:b/>
          <w:bCs/>
          <w:sz w:val="34"/>
          <w:szCs w:val="34"/>
          <w:rtl/>
        </w:rPr>
        <w:t>الأرنؤوط</w:t>
      </w:r>
      <w:proofErr w:type="spellEnd"/>
      <w:r w:rsidRPr="00EC0117">
        <w:rPr>
          <w:rFonts w:ascii="Traditional Arabic" w:hAnsi="Traditional Arabic" w:cs="Traditional Arabic"/>
          <w:b/>
          <w:bCs/>
          <w:sz w:val="34"/>
          <w:szCs w:val="34"/>
          <w:rtl/>
        </w:rPr>
        <w:t xml:space="preserve">: سيرته في طلب العلم وجهوده في تحقيق التراث/ إبراهيم </w:t>
      </w:r>
      <w:proofErr w:type="spellStart"/>
      <w:r w:rsidRPr="00EC0117">
        <w:rPr>
          <w:rFonts w:ascii="Traditional Arabic" w:hAnsi="Traditional Arabic" w:cs="Traditional Arabic"/>
          <w:b/>
          <w:bCs/>
          <w:sz w:val="34"/>
          <w:szCs w:val="34"/>
          <w:rtl/>
        </w:rPr>
        <w:t>الزيبق</w:t>
      </w:r>
      <w:proofErr w:type="spellEnd"/>
      <w:r w:rsidRPr="00EC0117">
        <w:rPr>
          <w:rFonts w:ascii="Traditional Arabic" w:hAnsi="Traditional Arabic" w:cs="Traditional Arabic"/>
          <w:b/>
          <w:bCs/>
          <w:sz w:val="34"/>
          <w:szCs w:val="34"/>
          <w:rtl/>
        </w:rPr>
        <w:t>.- بيروت: دار البشائر الإسلامية، 1433هـ، 240 ص.</w:t>
      </w:r>
    </w:p>
    <w:p w:rsidR="00EC0117" w:rsidRPr="00EC0117" w:rsidRDefault="00EC0117" w:rsidP="0076320C">
      <w:pPr>
        <w:jc w:val="both"/>
        <w:rPr>
          <w:rFonts w:ascii="Traditional Arabic" w:hAnsi="Traditional Arabic" w:cs="Traditional Arabic"/>
          <w:b/>
          <w:bCs/>
          <w:sz w:val="34"/>
          <w:szCs w:val="34"/>
          <w:rtl/>
        </w:rPr>
      </w:pPr>
    </w:p>
    <w:p w:rsidR="00EC0117" w:rsidRPr="00EC0117" w:rsidRDefault="00EC0117" w:rsidP="0076320C">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778DD5DB" wp14:editId="17522F8B">
            <wp:extent cx="1952625" cy="2667992"/>
            <wp:effectExtent l="19050" t="0" r="9525" b="0"/>
            <wp:docPr id="162" name="صورة 161"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75" cstate="print"/>
                    <a:stretch>
                      <a:fillRect/>
                    </a:stretch>
                  </pic:blipFill>
                  <pic:spPr>
                    <a:xfrm>
                      <a:off x="0" y="0"/>
                      <a:ext cx="1952625" cy="2667992"/>
                    </a:xfrm>
                    <a:prstGeom prst="rect">
                      <a:avLst/>
                    </a:prstGeom>
                  </pic:spPr>
                </pic:pic>
              </a:graphicData>
            </a:graphic>
          </wp:inline>
        </w:drawing>
      </w:r>
    </w:p>
    <w:p w:rsidR="00EC0117" w:rsidRPr="00EC0117" w:rsidRDefault="00EC0117" w:rsidP="0076320C">
      <w:pPr>
        <w:jc w:val="both"/>
        <w:rPr>
          <w:rFonts w:ascii="Traditional Arabic" w:hAnsi="Traditional Arabic" w:cs="Traditional Arabic"/>
          <w:sz w:val="34"/>
          <w:szCs w:val="34"/>
          <w:rtl/>
        </w:rPr>
      </w:pPr>
    </w:p>
    <w:p w:rsidR="00EC0117" w:rsidRPr="00EC0117"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حديث مشوِّق عن هذا العالم الجليل: أصله ونشأته، وسيره في دروب العلم، وحياته في معترك الحياة، ومعالم مدرسته في التحقيق، وثبت بالكتب التي حققها.</w:t>
      </w:r>
    </w:p>
    <w:p w:rsidR="00EC0117" w:rsidRPr="00EC0117" w:rsidRDefault="00EC0117" w:rsidP="0076320C">
      <w:pPr>
        <w:jc w:val="both"/>
        <w:rPr>
          <w:rFonts w:ascii="Traditional Arabic" w:hAnsi="Traditional Arabic" w:cs="Traditional Arabic"/>
          <w:b/>
          <w:bCs/>
          <w:color w:val="FF0000"/>
          <w:sz w:val="34"/>
          <w:szCs w:val="34"/>
          <w:rtl/>
        </w:rPr>
      </w:pPr>
    </w:p>
    <w:p w:rsidR="00EC0117" w:rsidRPr="00EC0117" w:rsidRDefault="00EC0117" w:rsidP="0076320C">
      <w:pPr>
        <w:jc w:val="both"/>
        <w:rPr>
          <w:rFonts w:ascii="Traditional Arabic" w:hAnsi="Traditional Arabic" w:cs="Traditional Arabic"/>
          <w:b/>
          <w:bCs/>
          <w:color w:val="FF0000"/>
          <w:sz w:val="34"/>
          <w:szCs w:val="34"/>
          <w:rtl/>
        </w:rPr>
      </w:pPr>
    </w:p>
    <w:p w:rsidR="0076320C" w:rsidRDefault="0076320C">
      <w:pPr>
        <w:bidi w:val="0"/>
        <w:rPr>
          <w:rFonts w:ascii="Traditional Arabic" w:eastAsia="Times New Roman" w:hAnsi="Traditional Arabic" w:cs="Traditional Arabic"/>
          <w:b/>
          <w:bCs/>
          <w:sz w:val="34"/>
          <w:szCs w:val="34"/>
          <w:rtl/>
          <w:lang w:eastAsia="ar-SA"/>
        </w:rPr>
      </w:pPr>
      <w:r>
        <w:rPr>
          <w:rFonts w:ascii="Traditional Arabic" w:hAnsi="Traditional Arabic" w:cs="Traditional Arabic"/>
          <w:b/>
          <w:bCs/>
          <w:sz w:val="34"/>
          <w:szCs w:val="34"/>
          <w:rtl/>
          <w:lang w:eastAsia="ar-SA"/>
        </w:rPr>
        <w:br w:type="page"/>
      </w:r>
    </w:p>
    <w:p w:rsidR="00EC0117" w:rsidRPr="00EC0117" w:rsidRDefault="00EC0117" w:rsidP="0076320C">
      <w:pPr>
        <w:pStyle w:val="a3"/>
        <w:jc w:val="both"/>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lastRenderedPageBreak/>
        <w:t xml:space="preserve">شرح صحيح البخاري/ شمس الدين محمد بن عمر </w:t>
      </w:r>
      <w:proofErr w:type="spellStart"/>
      <w:r w:rsidRPr="00EC0117">
        <w:rPr>
          <w:rFonts w:ascii="Traditional Arabic" w:hAnsi="Traditional Arabic" w:cs="Traditional Arabic"/>
          <w:b/>
          <w:bCs/>
          <w:sz w:val="34"/>
          <w:szCs w:val="34"/>
          <w:rtl/>
          <w:lang w:eastAsia="ar-SA"/>
        </w:rPr>
        <w:t>السفيري</w:t>
      </w:r>
      <w:proofErr w:type="spellEnd"/>
      <w:r w:rsidRPr="00EC0117">
        <w:rPr>
          <w:rFonts w:ascii="Traditional Arabic" w:hAnsi="Traditional Arabic" w:cs="Traditional Arabic"/>
          <w:b/>
          <w:bCs/>
          <w:sz w:val="34"/>
          <w:szCs w:val="34"/>
          <w:rtl/>
          <w:lang w:eastAsia="ar-SA"/>
        </w:rPr>
        <w:t xml:space="preserve"> (ت 956 هـ)؛ تحقيق لجنة مختصة من المحققين بإشراف نور الدين طالب.- الدوحة: الرقيم للبحوث والدراسات ؛ دمشق: دار النوادر، 1432هـ، 5مج.</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2184FA7C" wp14:editId="058A1F19">
            <wp:extent cx="3333750" cy="2917132"/>
            <wp:effectExtent l="19050" t="0" r="0" b="0"/>
            <wp:docPr id="163" name="صورة 162"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76" cstate="print"/>
                    <a:stretch>
                      <a:fillRect/>
                    </a:stretch>
                  </pic:blipFill>
                  <pic:spPr>
                    <a:xfrm>
                      <a:off x="0" y="0"/>
                      <a:ext cx="3333750" cy="2917132"/>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اشتمل هذا الشرح على ثمانين مجلسًا عقدها المؤلف في شرح خمسة وتسعين حديثًا من أحاديث صحيح البخاري، تناولت أحاديث من كتب: بدء الوحي، العلم، الوضوء والطهارة، الصلاة ومواقيتها، الزكاة، الصوم، صلاة التراويح.</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وذكر محققوه أن الشرح نمط لطيف مختلف عن أنماط الشروح الأخرى، صبَّ فيه مؤلفه جملة من المواعظ والدقائق البليغة المتصلة بالحديث الذي يشرحه، وعرض فيه أحكامًا فقهية على مذهب الإمام الشافعي رحمه الله، مع ترجمة مشاهير الصحابة والتابعين وتابعيهم ممن ورد ذكره في أسانيد الأحاديث التي ساقها.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lastRenderedPageBreak/>
        <w:t xml:space="preserve">صدرت </w:t>
      </w:r>
      <w:r w:rsidRPr="00EC0117">
        <w:rPr>
          <w:rFonts w:ascii="Traditional Arabic" w:hAnsi="Traditional Arabic" w:cs="Traditional Arabic"/>
          <w:b/>
          <w:bCs/>
          <w:sz w:val="34"/>
          <w:szCs w:val="34"/>
          <w:rtl/>
        </w:rPr>
        <w:t xml:space="preserve">السن الكبرى، والمجتبى (السنن الصغرى) </w:t>
      </w:r>
      <w:r w:rsidRPr="00EC0117">
        <w:rPr>
          <w:rFonts w:ascii="Traditional Arabic" w:hAnsi="Traditional Arabic" w:cs="Traditional Arabic"/>
          <w:sz w:val="34"/>
          <w:szCs w:val="34"/>
          <w:rtl/>
        </w:rPr>
        <w:t xml:space="preserve">كلاهما  للإمام النسائي؛ بتحقيق رائع وفهارس مفصلة وحلة قشيبة، عن دار التأصيل بالقاهرة عام 1433هـ، بتحقيق مركز البحوث وتقنية المعلومات التابع للدار، وتقع </w:t>
      </w:r>
      <w:r w:rsidRPr="00EC0117">
        <w:rPr>
          <w:rFonts w:ascii="Traditional Arabic" w:hAnsi="Traditional Arabic" w:cs="Traditional Arabic"/>
          <w:b/>
          <w:bCs/>
          <w:sz w:val="34"/>
          <w:szCs w:val="34"/>
          <w:rtl/>
        </w:rPr>
        <w:t>الكبرى</w:t>
      </w:r>
      <w:r w:rsidRPr="00EC0117">
        <w:rPr>
          <w:rFonts w:ascii="Traditional Arabic" w:hAnsi="Traditional Arabic" w:cs="Traditional Arabic"/>
          <w:sz w:val="34"/>
          <w:szCs w:val="34"/>
          <w:rtl/>
        </w:rPr>
        <w:t xml:space="preserve"> في (20) مجلدًا، والأجزاء 16-20 منها فهارس. أما </w:t>
      </w:r>
      <w:r w:rsidRPr="00EC0117">
        <w:rPr>
          <w:rFonts w:ascii="Traditional Arabic" w:hAnsi="Traditional Arabic" w:cs="Traditional Arabic"/>
          <w:b/>
          <w:bCs/>
          <w:sz w:val="34"/>
          <w:szCs w:val="34"/>
          <w:rtl/>
        </w:rPr>
        <w:t>الصغرى</w:t>
      </w:r>
      <w:r w:rsidRPr="00EC0117">
        <w:rPr>
          <w:rFonts w:ascii="Traditional Arabic" w:hAnsi="Traditional Arabic" w:cs="Traditional Arabic"/>
          <w:sz w:val="34"/>
          <w:szCs w:val="34"/>
          <w:rtl/>
        </w:rPr>
        <w:t xml:space="preserve"> فتقع في (9) مجلدات، الجزء الأخير منها فهارس. </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1ED7B077" wp14:editId="5399896A">
            <wp:extent cx="4200525" cy="2319746"/>
            <wp:effectExtent l="19050" t="0" r="9525" b="0"/>
            <wp:docPr id="164" name="صورة 163"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77" cstate="print"/>
                    <a:stretch>
                      <a:fillRect/>
                    </a:stretch>
                  </pic:blipFill>
                  <pic:spPr>
                    <a:xfrm>
                      <a:off x="0" y="0"/>
                      <a:ext cx="4200525" cy="2319746"/>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76320C" w:rsidRDefault="0076320C">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b/>
          <w:bCs/>
          <w:sz w:val="34"/>
          <w:szCs w:val="34"/>
          <w:rtl/>
        </w:rPr>
        <w:lastRenderedPageBreak/>
        <w:t xml:space="preserve">شرح مصابيح السنة للإمام </w:t>
      </w:r>
      <w:proofErr w:type="spellStart"/>
      <w:r w:rsidRPr="00EC0117">
        <w:rPr>
          <w:rFonts w:ascii="Traditional Arabic" w:hAnsi="Traditional Arabic" w:cs="Traditional Arabic"/>
          <w:b/>
          <w:bCs/>
          <w:sz w:val="34"/>
          <w:szCs w:val="34"/>
          <w:rtl/>
        </w:rPr>
        <w:t>البغوي</w:t>
      </w:r>
      <w:proofErr w:type="spellEnd"/>
      <w:r w:rsidRPr="00EC0117">
        <w:rPr>
          <w:rFonts w:ascii="Traditional Arabic" w:hAnsi="Traditional Arabic" w:cs="Traditional Arabic"/>
          <w:b/>
          <w:bCs/>
          <w:sz w:val="34"/>
          <w:szCs w:val="34"/>
          <w:rtl/>
        </w:rPr>
        <w:t>/ محمد بن عبداللطيف بن ملَك (ت 854 هـ)؛ تحقيق لجنة مختصة من المحققين بإشراف نور الدين طالب.- الدوحة: الرقيم للبحوث والدراسات ؛ دمشق: دار النوادر، 1433هـ، 6مج</w:t>
      </w:r>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4398C96" wp14:editId="6ED3319A">
            <wp:extent cx="3209925" cy="2808781"/>
            <wp:effectExtent l="19050" t="0" r="9525" b="0"/>
            <wp:docPr id="165" name="صورة 164"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78" cstate="print"/>
                    <a:stretch>
                      <a:fillRect/>
                    </a:stretch>
                  </pic:blipFill>
                  <pic:spPr>
                    <a:xfrm>
                      <a:off x="0" y="0"/>
                      <a:ext cx="3209925" cy="2808781"/>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عني فيه شارحه ببيان الألفاظ، وحل الإشكالات، وبثَّ فيه فقه الأئمة الأربعة، خصوصًا فقه الإمام أبي حنيفة رحمه الله تعالى، ولخص فيه كلام الشراح قبله، وأبدع في التقريب والتيسير وجمع الفوائد المتناثرة. </w:t>
      </w:r>
    </w:p>
    <w:p w:rsidR="00EC0117" w:rsidRPr="00EC0117" w:rsidRDefault="00EC0117" w:rsidP="00EC0117">
      <w:pPr>
        <w:pStyle w:val="20"/>
        <w:rPr>
          <w:rFonts w:ascii="Traditional Arabic" w:hAnsi="Traditional Arabic" w:cs="Traditional Arabic"/>
          <w:sz w:val="34"/>
          <w:szCs w:val="34"/>
          <w:rtl/>
        </w:rPr>
      </w:pPr>
    </w:p>
    <w:p w:rsidR="0076320C" w:rsidRDefault="0076320C">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76320C">
      <w:pPr>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التحبير لإيضاح معاني التيسير/ محمد بن إسماعيل الأمير الصنعاني (ت 1182هـ)؛ تحقيق محمد صبحي حسن حلاق.- الرياض: مكتبة الرشد، 1433هـ، 7مج.</w:t>
      </w:r>
    </w:p>
    <w:p w:rsidR="00EC0117" w:rsidRPr="00EC0117" w:rsidRDefault="00EC0117" w:rsidP="00EC0117">
      <w:pPr>
        <w:pStyle w:val="20"/>
        <w:rPr>
          <w:rFonts w:ascii="Traditional Arabic" w:hAnsi="Traditional Arabic" w:cs="Traditional Arabic"/>
          <w:sz w:val="34"/>
          <w:szCs w:val="34"/>
          <w:rtl/>
        </w:rPr>
      </w:pPr>
    </w:p>
    <w:p w:rsidR="00EC0117" w:rsidRPr="00EC0117" w:rsidRDefault="00EC0117" w:rsidP="00EC0117">
      <w:pPr>
        <w:pStyle w:val="20"/>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3722DC5A" wp14:editId="4F6C48D4">
            <wp:extent cx="2076450" cy="2819400"/>
            <wp:effectExtent l="19050" t="0" r="0" b="0"/>
            <wp:docPr id="166" name="صورة 165" descr="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png"/>
                    <pic:cNvPicPr/>
                  </pic:nvPicPr>
                  <pic:blipFill>
                    <a:blip r:embed="rId79" cstate="print"/>
                    <a:stretch>
                      <a:fillRect/>
                    </a:stretch>
                  </pic:blipFill>
                  <pic:spPr>
                    <a:xfrm>
                      <a:off x="0" y="0"/>
                      <a:ext cx="2076450" cy="2819400"/>
                    </a:xfrm>
                    <a:prstGeom prst="rect">
                      <a:avLst/>
                    </a:prstGeom>
                  </pic:spPr>
                </pic:pic>
              </a:graphicData>
            </a:graphic>
          </wp:inline>
        </w:drawing>
      </w:r>
    </w:p>
    <w:p w:rsidR="00EC0117" w:rsidRPr="00EC0117" w:rsidRDefault="00EC0117" w:rsidP="0076320C">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شرح لكتاب: "تيسير الوصول إلى جامع الأصول من حديث الرسول صلى الله عليه وسلم" لمؤلفه عبدالرحمن بن علي بن </w:t>
      </w:r>
      <w:proofErr w:type="spellStart"/>
      <w:r w:rsidRPr="00EC0117">
        <w:rPr>
          <w:rFonts w:ascii="Traditional Arabic" w:hAnsi="Traditional Arabic" w:cs="Traditional Arabic"/>
          <w:sz w:val="34"/>
          <w:szCs w:val="34"/>
          <w:rtl/>
        </w:rPr>
        <w:t>الديبع</w:t>
      </w:r>
      <w:proofErr w:type="spellEnd"/>
      <w:r w:rsidRPr="00EC0117">
        <w:rPr>
          <w:rFonts w:ascii="Traditional Arabic" w:hAnsi="Traditional Arabic" w:cs="Traditional Arabic"/>
          <w:sz w:val="34"/>
          <w:szCs w:val="34"/>
          <w:rtl/>
        </w:rPr>
        <w:t xml:space="preserve"> (ت 944هـ)، الذي اختصره من "جامع الأصول" لابن الأثير (ت 606هـ)، الذي جمع فيه الأصول الستة المعتمدة عند الفقهاء والمحدثين، وقد حوت معظم ما صحَّ عن الرسول صلى الله عليه وسلم.</w:t>
      </w:r>
    </w:p>
    <w:p w:rsidR="0076320C" w:rsidRDefault="0076320C">
      <w:pPr>
        <w:bidi w:val="0"/>
        <w:rPr>
          <w:rFonts w:ascii="Traditional Arabic" w:hAnsi="Traditional Arabic" w:cs="Traditional Arabic"/>
          <w:b/>
          <w:bCs/>
          <w:caps/>
          <w:sz w:val="34"/>
          <w:szCs w:val="34"/>
          <w:rtl/>
          <w:lang w:bidi="ar-KW"/>
        </w:rPr>
      </w:pPr>
      <w:r>
        <w:rPr>
          <w:rFonts w:ascii="Traditional Arabic" w:hAnsi="Traditional Arabic" w:cs="Traditional Arabic"/>
          <w:b/>
          <w:bCs/>
          <w:caps/>
          <w:sz w:val="34"/>
          <w:szCs w:val="34"/>
          <w:rtl/>
          <w:lang w:bidi="ar-KW"/>
        </w:rPr>
        <w:br w:type="page"/>
      </w:r>
    </w:p>
    <w:p w:rsidR="00EC0117" w:rsidRPr="00EC0117" w:rsidRDefault="00EC0117" w:rsidP="0076320C">
      <w:pPr>
        <w:tabs>
          <w:tab w:val="left" w:pos="793"/>
        </w:tabs>
        <w:spacing w:before="120" w:line="820" w:lineRule="exact"/>
        <w:ind w:firstLine="397"/>
        <w:rPr>
          <w:rFonts w:ascii="Traditional Arabic" w:hAnsi="Traditional Arabic" w:cs="Traditional Arabic"/>
          <w:b/>
          <w:bCs/>
          <w:caps/>
          <w:sz w:val="34"/>
          <w:szCs w:val="34"/>
          <w:rtl/>
          <w:lang w:bidi="ar-KW"/>
        </w:rPr>
      </w:pPr>
      <w:r w:rsidRPr="00EC0117">
        <w:rPr>
          <w:rFonts w:ascii="Traditional Arabic" w:hAnsi="Traditional Arabic" w:cs="Traditional Arabic"/>
          <w:b/>
          <w:bCs/>
          <w:caps/>
          <w:sz w:val="34"/>
          <w:szCs w:val="34"/>
          <w:rtl/>
          <w:lang w:bidi="ar-KW"/>
        </w:rPr>
        <w:lastRenderedPageBreak/>
        <w:t>فتاوى الرسول صلى الله عليه وسلم/ جمع وترتيب علي أحمد عبدالعال الطهطاوي.- بيروت: دار الكتب العلمية، 1433هـ، 261ص.</w:t>
      </w:r>
    </w:p>
    <w:p w:rsidR="00EC0117" w:rsidRPr="00EC0117" w:rsidRDefault="00EC0117" w:rsidP="00EC0117">
      <w:pPr>
        <w:tabs>
          <w:tab w:val="left" w:pos="793"/>
        </w:tabs>
        <w:spacing w:before="120" w:line="820" w:lineRule="exact"/>
        <w:ind w:firstLine="397"/>
        <w:jc w:val="both"/>
        <w:rPr>
          <w:rFonts w:ascii="Traditional Arabic" w:hAnsi="Traditional Arabic" w:cs="Traditional Arabic"/>
          <w:b/>
          <w:bCs/>
          <w:caps/>
          <w:sz w:val="34"/>
          <w:szCs w:val="34"/>
          <w:rtl/>
          <w:lang w:bidi="ar-KW"/>
        </w:rPr>
      </w:pPr>
      <w:r w:rsidRPr="00EC0117">
        <w:rPr>
          <w:rFonts w:ascii="Traditional Arabic" w:hAnsi="Traditional Arabic" w:cs="Traditional Arabic"/>
          <w:b/>
          <w:bCs/>
          <w:caps/>
          <w:noProof/>
          <w:sz w:val="34"/>
          <w:szCs w:val="34"/>
          <w:rtl/>
        </w:rPr>
        <w:drawing>
          <wp:anchor distT="0" distB="0" distL="114300" distR="114300" simplePos="0" relativeHeight="251659264" behindDoc="0" locked="0" layoutInCell="1" allowOverlap="1" wp14:anchorId="0832C895" wp14:editId="1F45AE42">
            <wp:simplePos x="0" y="0"/>
            <wp:positionH relativeFrom="column">
              <wp:posOffset>1830672</wp:posOffset>
            </wp:positionH>
            <wp:positionV relativeFrom="paragraph">
              <wp:posOffset>441145</wp:posOffset>
            </wp:positionV>
            <wp:extent cx="1429190" cy="2024365"/>
            <wp:effectExtent l="19050" t="0" r="0" b="0"/>
            <wp:wrapNone/>
            <wp:docPr id="133" name="صورة 16" descr="20130323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201303231446"/>
                    <pic:cNvPicPr>
                      <a:picLocks noChangeAspect="1" noChangeArrowheads="1"/>
                    </pic:cNvPicPr>
                  </pic:nvPicPr>
                  <pic:blipFill>
                    <a:blip r:embed="rId80" cstate="print"/>
                    <a:srcRect l="10001" t="10405" r="50291" b="15235"/>
                    <a:stretch>
                      <a:fillRect/>
                    </a:stretch>
                  </pic:blipFill>
                  <pic:spPr bwMode="auto">
                    <a:xfrm>
                      <a:off x="0" y="0"/>
                      <a:ext cx="1429190" cy="2024365"/>
                    </a:xfrm>
                    <a:prstGeom prst="rect">
                      <a:avLst/>
                    </a:prstGeom>
                    <a:noFill/>
                    <a:ln w="9525">
                      <a:noFill/>
                      <a:miter lim="800000"/>
                      <a:headEnd/>
                      <a:tailEnd/>
                    </a:ln>
                  </pic:spPr>
                </pic:pic>
              </a:graphicData>
            </a:graphic>
          </wp:anchor>
        </w:drawing>
      </w:r>
    </w:p>
    <w:p w:rsidR="00EC0117" w:rsidRPr="00EC0117" w:rsidRDefault="00EC0117" w:rsidP="00EC0117">
      <w:pPr>
        <w:tabs>
          <w:tab w:val="left" w:pos="793"/>
        </w:tabs>
        <w:spacing w:before="120" w:line="820" w:lineRule="exact"/>
        <w:ind w:firstLine="397"/>
        <w:jc w:val="both"/>
        <w:rPr>
          <w:rFonts w:ascii="Traditional Arabic" w:hAnsi="Traditional Arabic" w:cs="Traditional Arabic"/>
          <w:b/>
          <w:bCs/>
          <w:caps/>
          <w:sz w:val="34"/>
          <w:szCs w:val="34"/>
          <w:rtl/>
          <w:lang w:bidi="ar-KW"/>
        </w:rPr>
      </w:pPr>
    </w:p>
    <w:p w:rsidR="00EC0117" w:rsidRPr="00EC0117" w:rsidRDefault="00EC0117" w:rsidP="00EC0117">
      <w:pPr>
        <w:tabs>
          <w:tab w:val="left" w:pos="793"/>
        </w:tabs>
        <w:spacing w:before="120" w:line="820" w:lineRule="exact"/>
        <w:ind w:firstLine="397"/>
        <w:jc w:val="center"/>
        <w:rPr>
          <w:rFonts w:ascii="Traditional Arabic" w:hAnsi="Traditional Arabic" w:cs="Traditional Arabic"/>
          <w:b/>
          <w:bCs/>
          <w:caps/>
          <w:sz w:val="34"/>
          <w:szCs w:val="34"/>
          <w:rtl/>
          <w:lang w:bidi="ar-KW"/>
        </w:rPr>
      </w:pPr>
    </w:p>
    <w:p w:rsidR="00EC0117" w:rsidRPr="00EC0117" w:rsidRDefault="00EC0117" w:rsidP="00EC0117">
      <w:pPr>
        <w:tabs>
          <w:tab w:val="left" w:pos="793"/>
        </w:tabs>
        <w:spacing w:before="120" w:line="820" w:lineRule="exact"/>
        <w:ind w:firstLine="397"/>
        <w:jc w:val="center"/>
        <w:rPr>
          <w:rFonts w:ascii="Traditional Arabic" w:hAnsi="Traditional Arabic" w:cs="Traditional Arabic"/>
          <w:b/>
          <w:bCs/>
          <w:caps/>
          <w:sz w:val="34"/>
          <w:szCs w:val="34"/>
          <w:rtl/>
          <w:lang w:bidi="ar-KW"/>
        </w:rPr>
      </w:pPr>
    </w:p>
    <w:p w:rsidR="00EC0117" w:rsidRPr="00EC0117" w:rsidRDefault="00EC0117" w:rsidP="00EC0117">
      <w:pPr>
        <w:tabs>
          <w:tab w:val="left" w:pos="793"/>
        </w:tabs>
        <w:spacing w:before="120" w:line="820" w:lineRule="exact"/>
        <w:ind w:firstLine="397"/>
        <w:jc w:val="both"/>
        <w:rPr>
          <w:rFonts w:ascii="Traditional Arabic" w:hAnsi="Traditional Arabic" w:cs="Traditional Arabic"/>
          <w:caps/>
          <w:sz w:val="34"/>
          <w:szCs w:val="34"/>
          <w:rtl/>
        </w:rPr>
      </w:pPr>
      <w:r w:rsidRPr="00EC0117">
        <w:rPr>
          <w:rFonts w:ascii="Traditional Arabic" w:hAnsi="Traditional Arabic" w:cs="Traditional Arabic"/>
          <w:caps/>
          <w:sz w:val="34"/>
          <w:szCs w:val="34"/>
          <w:rtl/>
          <w:lang w:bidi="ar-KW"/>
        </w:rPr>
        <w:t>جمع جديد لفتاوى نبينا محمد صلى الله عليه وسلم، رتبت على أبواب الفقه، مع تخريجها وتوثيقها. وجامعها رئيس جمعية أهل القرآن والسنة بمصر.</w:t>
      </w:r>
    </w:p>
    <w:p w:rsidR="0076320C" w:rsidRDefault="0076320C">
      <w:pPr>
        <w:bidi w:val="0"/>
        <w:rPr>
          <w:rFonts w:ascii="Traditional Arabic" w:hAnsi="Traditional Arabic" w:cs="Traditional Arabic"/>
          <w:b/>
          <w:bCs/>
          <w:caps/>
          <w:sz w:val="34"/>
          <w:szCs w:val="34"/>
          <w:rtl/>
          <w:lang w:bidi="ar-KW"/>
        </w:rPr>
      </w:pPr>
      <w:r>
        <w:rPr>
          <w:rFonts w:ascii="Traditional Arabic" w:hAnsi="Traditional Arabic" w:cs="Traditional Arabic"/>
          <w:b/>
          <w:bCs/>
          <w:caps/>
          <w:sz w:val="34"/>
          <w:szCs w:val="34"/>
          <w:rtl/>
          <w:lang w:bidi="ar-KW"/>
        </w:rPr>
        <w:br w:type="page"/>
      </w:r>
    </w:p>
    <w:p w:rsidR="00EC0117" w:rsidRPr="00EC0117" w:rsidRDefault="00EC0117" w:rsidP="0076320C">
      <w:pPr>
        <w:tabs>
          <w:tab w:val="left" w:pos="793"/>
        </w:tabs>
        <w:spacing w:before="120" w:line="820" w:lineRule="exact"/>
        <w:ind w:firstLine="397"/>
        <w:rPr>
          <w:rFonts w:ascii="Traditional Arabic" w:hAnsi="Traditional Arabic" w:cs="Traditional Arabic"/>
          <w:b/>
          <w:bCs/>
          <w:caps/>
          <w:sz w:val="34"/>
          <w:szCs w:val="34"/>
          <w:rtl/>
          <w:lang w:bidi="ar-KW"/>
        </w:rPr>
      </w:pPr>
      <w:r w:rsidRPr="00EC0117">
        <w:rPr>
          <w:rFonts w:ascii="Traditional Arabic" w:hAnsi="Traditional Arabic" w:cs="Traditional Arabic"/>
          <w:b/>
          <w:bCs/>
          <w:caps/>
          <w:sz w:val="34"/>
          <w:szCs w:val="34"/>
          <w:rtl/>
          <w:lang w:bidi="ar-KW"/>
        </w:rPr>
        <w:lastRenderedPageBreak/>
        <w:t xml:space="preserve">الأحاديث النبوية المبشِّرة بنصر الإسلام و المسلمين/ محمد عبدالله أبو </w:t>
      </w:r>
      <w:proofErr w:type="spellStart"/>
      <w:r w:rsidRPr="00EC0117">
        <w:rPr>
          <w:rFonts w:ascii="Traditional Arabic" w:hAnsi="Traditional Arabic" w:cs="Traditional Arabic"/>
          <w:b/>
          <w:bCs/>
          <w:caps/>
          <w:sz w:val="34"/>
          <w:szCs w:val="34"/>
          <w:rtl/>
          <w:lang w:bidi="ar-KW"/>
        </w:rPr>
        <w:t>صعيليك</w:t>
      </w:r>
      <w:proofErr w:type="spellEnd"/>
      <w:r w:rsidRPr="00EC0117">
        <w:rPr>
          <w:rFonts w:ascii="Traditional Arabic" w:hAnsi="Traditional Arabic" w:cs="Traditional Arabic"/>
          <w:b/>
          <w:bCs/>
          <w:caps/>
          <w:sz w:val="34"/>
          <w:szCs w:val="34"/>
          <w:rtl/>
          <w:lang w:bidi="ar-KW"/>
        </w:rPr>
        <w:t>.- عمّان: الأكاديميون للنشر، 1434هـ، 232 ص.</w:t>
      </w:r>
    </w:p>
    <w:p w:rsidR="00EC0117" w:rsidRPr="00EC0117" w:rsidRDefault="00EC0117" w:rsidP="00EC0117">
      <w:pPr>
        <w:jc w:val="center"/>
        <w:rPr>
          <w:rFonts w:ascii="Traditional Arabic" w:hAnsi="Traditional Arabic" w:cs="Traditional Arabic"/>
          <w:sz w:val="34"/>
          <w:szCs w:val="34"/>
          <w:rtl/>
          <w:lang w:bidi="ar-KW"/>
        </w:rPr>
      </w:pPr>
      <w:r w:rsidRPr="00EC0117">
        <w:rPr>
          <w:rFonts w:ascii="Traditional Arabic" w:hAnsi="Traditional Arabic" w:cs="Traditional Arabic"/>
          <w:noProof/>
          <w:sz w:val="34"/>
          <w:szCs w:val="34"/>
          <w:rtl/>
        </w:rPr>
        <w:drawing>
          <wp:inline distT="0" distB="0" distL="0" distR="0" wp14:anchorId="4F3AE14F" wp14:editId="20E26A8B">
            <wp:extent cx="2790825" cy="2038350"/>
            <wp:effectExtent l="19050" t="0" r="9525" b="0"/>
            <wp:docPr id="167" name="صورة 166" descr="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81" cstate="print"/>
                    <a:stretch>
                      <a:fillRect/>
                    </a:stretch>
                  </pic:blipFill>
                  <pic:spPr>
                    <a:xfrm>
                      <a:off x="0" y="0"/>
                      <a:ext cx="2790825" cy="2038350"/>
                    </a:xfrm>
                    <a:prstGeom prst="rect">
                      <a:avLst/>
                    </a:prstGeom>
                  </pic:spPr>
                </pic:pic>
              </a:graphicData>
            </a:graphic>
          </wp:inline>
        </w:drawing>
      </w:r>
    </w:p>
    <w:p w:rsidR="00EC0117" w:rsidRPr="00EC0117" w:rsidRDefault="00EC0117" w:rsidP="0076320C">
      <w:pPr>
        <w:tabs>
          <w:tab w:val="left" w:pos="793"/>
        </w:tabs>
        <w:spacing w:before="120" w:line="82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أورد المصنف أحاديث المبشرات العامة بنصر الإسلام والمسلمين، من ظهوره على سائر الأديان والبلاد، وكثرة الفتوح، وخيرية الأمة، واستمرار الجهاد، ثم المبشرات بنصر الإسلام في أحوال خاصة، مثل أحاديث قتال اليهود، وفتح القسطنطينية وروما والهند، والنصر أيام عيسى عليه السلام، ثم خصص بحثًا لآثار السلف في البشارة بانتصار الإسلام، ومبحثًا آخر في ملامح المرحلة القادمة، ثم آثار هذه الأحاديث في حياة المسلمين.</w:t>
      </w:r>
    </w:p>
    <w:p w:rsidR="00EC0117" w:rsidRPr="00EC0117" w:rsidRDefault="00EC0117" w:rsidP="00EC0117">
      <w:pPr>
        <w:tabs>
          <w:tab w:val="left" w:pos="793"/>
        </w:tabs>
        <w:spacing w:before="120" w:line="820" w:lineRule="exact"/>
        <w:ind w:firstLine="397"/>
        <w:jc w:val="both"/>
        <w:rPr>
          <w:rFonts w:ascii="Traditional Arabic" w:hAnsi="Traditional Arabic" w:cs="Traditional Arabic"/>
          <w:caps/>
          <w:sz w:val="34"/>
          <w:szCs w:val="34"/>
          <w:rtl/>
          <w:lang w:bidi="ar-KW"/>
        </w:rPr>
      </w:pPr>
      <w:r w:rsidRPr="00EC0117">
        <w:rPr>
          <w:rFonts w:ascii="Traditional Arabic" w:hAnsi="Traditional Arabic" w:cs="Traditional Arabic"/>
          <w:caps/>
          <w:sz w:val="34"/>
          <w:szCs w:val="34"/>
          <w:rtl/>
          <w:lang w:bidi="ar-KW"/>
        </w:rPr>
        <w:t>وهذه هي الطبعة الثالثة للكتاب، حيث صدرت الأولى عام 1430هـ</w:t>
      </w:r>
    </w:p>
    <w:p w:rsidR="00EC0117" w:rsidRPr="00EC0117" w:rsidRDefault="00EC0117" w:rsidP="00EC0117">
      <w:pPr>
        <w:rPr>
          <w:rFonts w:ascii="Traditional Arabic" w:hAnsi="Traditional Arabic" w:cs="Traditional Arabic"/>
          <w:b/>
          <w:bCs/>
          <w:sz w:val="34"/>
          <w:szCs w:val="34"/>
          <w:rtl/>
          <w:lang w:bidi="ar-KW"/>
        </w:rPr>
      </w:pPr>
    </w:p>
    <w:p w:rsidR="0076320C" w:rsidRDefault="0076320C">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أشرف الوسائل إلى فهم الشمائل/ تصنيف شهاب الدين أحمد بن محمد بن حجر </w:t>
      </w:r>
      <w:proofErr w:type="spellStart"/>
      <w:r w:rsidRPr="00EC0117">
        <w:rPr>
          <w:rFonts w:ascii="Traditional Arabic" w:hAnsi="Traditional Arabic" w:cs="Traditional Arabic"/>
          <w:b/>
          <w:bCs/>
          <w:sz w:val="34"/>
          <w:szCs w:val="34"/>
          <w:rtl/>
        </w:rPr>
        <w:t>الهيتمي</w:t>
      </w:r>
      <w:proofErr w:type="spellEnd"/>
      <w:r w:rsidRPr="00EC0117">
        <w:rPr>
          <w:rFonts w:ascii="Traditional Arabic" w:hAnsi="Traditional Arabic" w:cs="Traditional Arabic"/>
          <w:b/>
          <w:bCs/>
          <w:sz w:val="34"/>
          <w:szCs w:val="34"/>
          <w:rtl/>
        </w:rPr>
        <w:t xml:space="preserve"> (ت 974 هـ)؛ تحقيق أحمد فريد </w:t>
      </w:r>
      <w:proofErr w:type="spellStart"/>
      <w:r w:rsidRPr="00EC0117">
        <w:rPr>
          <w:rFonts w:ascii="Traditional Arabic" w:hAnsi="Traditional Arabic" w:cs="Traditional Arabic"/>
          <w:b/>
          <w:bCs/>
          <w:sz w:val="34"/>
          <w:szCs w:val="34"/>
          <w:rtl/>
        </w:rPr>
        <w:t>المزيدي</w:t>
      </w:r>
      <w:proofErr w:type="spellEnd"/>
      <w:r w:rsidRPr="00EC0117">
        <w:rPr>
          <w:rFonts w:ascii="Traditional Arabic" w:hAnsi="Traditional Arabic" w:cs="Traditional Arabic"/>
          <w:b/>
          <w:bCs/>
          <w:sz w:val="34"/>
          <w:szCs w:val="34"/>
          <w:rtl/>
        </w:rPr>
        <w:t>.- بيروت: دار الكتب العلمية، 1434 هـ، 632 ص.</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291E1DFB" wp14:editId="0370E49A">
            <wp:extent cx="1838325" cy="2522440"/>
            <wp:effectExtent l="19050" t="0" r="9525" b="0"/>
            <wp:docPr id="168" name="صورة 167"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82" cstate="print"/>
                    <a:stretch>
                      <a:fillRect/>
                    </a:stretch>
                  </pic:blipFill>
                  <pic:spPr>
                    <a:xfrm>
                      <a:off x="0" y="0"/>
                      <a:ext cx="1838325" cy="252244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Pr>
      </w:pPr>
      <w:r w:rsidRPr="00EC0117">
        <w:rPr>
          <w:rFonts w:ascii="Traditional Arabic" w:hAnsi="Traditional Arabic" w:cs="Traditional Arabic"/>
          <w:sz w:val="34"/>
          <w:szCs w:val="34"/>
          <w:rtl/>
        </w:rPr>
        <w:t>شرح للشمائل المحمدية للإمام الترمذي رحمه الله، ذكر محققه أنه أفضل شروحه.</w:t>
      </w:r>
    </w:p>
    <w:p w:rsidR="00EC0117" w:rsidRPr="00EC0117" w:rsidRDefault="00EC0117" w:rsidP="00EC0117">
      <w:pPr>
        <w:rPr>
          <w:rFonts w:ascii="Traditional Arabic" w:hAnsi="Traditional Arabic" w:cs="Traditional Arabic"/>
          <w:sz w:val="34"/>
          <w:szCs w:val="34"/>
          <w:rtl/>
        </w:rPr>
      </w:pPr>
    </w:p>
    <w:p w:rsidR="0076320C" w:rsidRDefault="0076320C">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76320C">
      <w:pPr>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الشرف المبين في فضائل سيد الاولين و الآخرين صلى الله عليه و </w:t>
      </w:r>
      <w:proofErr w:type="spellStart"/>
      <w:r w:rsidRPr="00EC0117">
        <w:rPr>
          <w:rFonts w:ascii="Traditional Arabic" w:hAnsi="Traditional Arabic" w:cs="Traditional Arabic"/>
          <w:b/>
          <w:bCs/>
          <w:sz w:val="34"/>
          <w:szCs w:val="34"/>
          <w:rtl/>
        </w:rPr>
        <w:t>آله</w:t>
      </w:r>
      <w:proofErr w:type="spellEnd"/>
      <w:r w:rsidRPr="00EC0117">
        <w:rPr>
          <w:rFonts w:ascii="Traditional Arabic" w:hAnsi="Traditional Arabic" w:cs="Traditional Arabic"/>
          <w:b/>
          <w:bCs/>
          <w:sz w:val="34"/>
          <w:szCs w:val="34"/>
          <w:rtl/>
        </w:rPr>
        <w:t xml:space="preserve"> و صحبه و سلم / لأبي محمد يوسف : فريد بن علي الباجي الحسني.- تونس: جمعية دار الحديث الزيتونية، تاريخ الخاتمة 1432هـ، 4 مج.</w:t>
      </w: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1CFEA730" wp14:editId="70609B99">
            <wp:extent cx="2200275" cy="1958949"/>
            <wp:effectExtent l="19050" t="0" r="9525" b="0"/>
            <wp:docPr id="169" name="صورة 168"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3" cstate="print"/>
                    <a:stretch>
                      <a:fillRect/>
                    </a:stretch>
                  </pic:blipFill>
                  <pic:spPr>
                    <a:xfrm>
                      <a:off x="0" y="0"/>
                      <a:ext cx="2203818" cy="1962103"/>
                    </a:xfrm>
                    <a:prstGeom prst="rect">
                      <a:avLst/>
                    </a:prstGeom>
                  </pic:spPr>
                </pic:pic>
              </a:graphicData>
            </a:graphic>
          </wp:inline>
        </w:drawing>
      </w:r>
    </w:p>
    <w:p w:rsidR="00EC0117" w:rsidRPr="00EC0117" w:rsidRDefault="00EC0117" w:rsidP="00EC0117">
      <w:pPr>
        <w:jc w:val="center"/>
        <w:rPr>
          <w:rFonts w:ascii="Traditional Arabic" w:hAnsi="Traditional Arabic" w:cs="Traditional Arabic"/>
          <w:b/>
          <w:bCs/>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سلك فيه مصنفه نهج أهل الحديث، فأورد الحديث من مظانه المختلفة وذكر حكمه.</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وهذا الذي يقوم به موسوعة في بابه، وذكر أنه يليه على نهجه:</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الشرف المبين في بيان شمائل سيد الأولين والآخرين.</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الشرف المبين في بيان معجزات سيد الأولين والآخرين.</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الشرف المبين في بيان خصائص سيد الأولين والآخرين.</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الشرف المبين في بيان حقوق سيد الأولين والآخرين.</w:t>
      </w:r>
    </w:p>
    <w:p w:rsidR="00EC0117" w:rsidRPr="00EC0117" w:rsidRDefault="00EC0117" w:rsidP="00EC0117">
      <w:pPr>
        <w:rPr>
          <w:rFonts w:ascii="Traditional Arabic" w:hAnsi="Traditional Arabic" w:cs="Traditional Arabic"/>
          <w:b/>
          <w:bCs/>
          <w:color w:val="FF0000"/>
          <w:sz w:val="34"/>
          <w:szCs w:val="34"/>
          <w:rtl/>
        </w:rPr>
      </w:pPr>
    </w:p>
    <w:p w:rsidR="0076320C" w:rsidRDefault="0076320C">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76320C">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الحُميراء عائشة أم المؤمنين رضي الله عنها: من رحاب اللغة إلى محراب السنة/ بدر العمراني.- طنجة: فرع الرابطة المحمدية للعلماء، 1433هـ، 115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53E4181" wp14:editId="0063D48C">
            <wp:extent cx="1863842" cy="2160270"/>
            <wp:effectExtent l="19050" t="0" r="3058" b="0"/>
            <wp:docPr id="170" name="صورة 169"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84" cstate="print"/>
                    <a:stretch>
                      <a:fillRect/>
                    </a:stretch>
                  </pic:blipFill>
                  <pic:spPr>
                    <a:xfrm>
                      <a:off x="0" y="0"/>
                      <a:ext cx="1863842" cy="216027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4F61BE">
      <w:pPr>
        <w:rPr>
          <w:rFonts w:ascii="Traditional Arabic" w:hAnsi="Traditional Arabic" w:cs="Traditional Arabic"/>
          <w:sz w:val="34"/>
          <w:szCs w:val="34"/>
          <w:rtl/>
        </w:rPr>
      </w:pPr>
      <w:r w:rsidRPr="00EC0117">
        <w:rPr>
          <w:rFonts w:ascii="Traditional Arabic" w:hAnsi="Traditional Arabic" w:cs="Traditional Arabic"/>
          <w:sz w:val="34"/>
          <w:szCs w:val="34"/>
          <w:rtl/>
        </w:rPr>
        <w:t>فيه بيان معنى الحُميراء: اللقب النبوي لعائشة أم المؤمنين رضي الله عنها؛ لأجل التنصيص على أنه لقب جميل مستحسن، خلافًا للشائنين المبغضين، الذين تعرَّض المؤلف لشبهاتهم بالتفنيد والنقض. ثم الاستقصاء التام للأحاديث الواردة في ذكر (الحُميراء)، مع تخريجها وعزوها إلى مصادرها الحديثية، ودراسة أسانيدها، وبيان أحكام النقاد عليها، مميزًا الصحيح عن الضعيف والموضوع.</w:t>
      </w:r>
    </w:p>
    <w:p w:rsidR="00EC0117" w:rsidRPr="00EC0117" w:rsidRDefault="00EC0117" w:rsidP="00EC0117">
      <w:pPr>
        <w:rPr>
          <w:rFonts w:ascii="Traditional Arabic" w:hAnsi="Traditional Arabic" w:cs="Traditional Arabic"/>
          <w:b/>
          <w:bCs/>
          <w:color w:val="FF0000"/>
          <w:sz w:val="34"/>
          <w:szCs w:val="34"/>
          <w:rtl/>
        </w:rPr>
      </w:pPr>
    </w:p>
    <w:p w:rsidR="00EC0117" w:rsidRPr="00EC0117" w:rsidRDefault="00EC0117" w:rsidP="00EC0117">
      <w:pPr>
        <w:rPr>
          <w:rFonts w:ascii="Traditional Arabic" w:hAnsi="Traditional Arabic" w:cs="Traditional Arabic"/>
          <w:b/>
          <w:bCs/>
          <w:color w:val="FF0000"/>
          <w:sz w:val="34"/>
          <w:szCs w:val="34"/>
          <w:rtl/>
        </w:rPr>
      </w:pPr>
    </w:p>
    <w:p w:rsidR="004F61BE" w:rsidRDefault="004F61BE">
      <w:pPr>
        <w:bidi w:val="0"/>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4F61BE" w:rsidRDefault="004F61BE" w:rsidP="004F61BE">
      <w:pPr>
        <w:jc w:val="center"/>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lastRenderedPageBreak/>
        <w:t>العقيدة والفرق</w:t>
      </w:r>
    </w:p>
    <w:p w:rsidR="00EC0117" w:rsidRPr="00EC0117" w:rsidRDefault="00EC0117" w:rsidP="004F61BE">
      <w:pPr>
        <w:pStyle w:val="a3"/>
        <w:jc w:val="both"/>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t>بحوث عقدية محكمة/ ناصر بن عبدالرحمن الجديع.- الرياض: مكتبة الرشد، 1433هـ، 251ص.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10DDBACE" wp14:editId="2554304E">
            <wp:extent cx="1314450" cy="1990725"/>
            <wp:effectExtent l="19050" t="0" r="0" b="0"/>
            <wp:docPr id="83" name="صورة 9" descr="F:\Images\الكاميرا\201301\201301A0\20130114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F:\Images\الكاميرا\201301\201301A0\201301141334.jpg"/>
                    <pic:cNvPicPr>
                      <a:picLocks noChangeAspect="1" noChangeArrowheads="1"/>
                    </pic:cNvPicPr>
                  </pic:nvPicPr>
                  <pic:blipFill>
                    <a:blip r:embed="rId85" cstate="print"/>
                    <a:srcRect l="8841" t="15158" r="55398" b="12900"/>
                    <a:stretch>
                      <a:fillRect/>
                    </a:stretch>
                  </pic:blipFill>
                  <pic:spPr bwMode="auto">
                    <a:xfrm>
                      <a:off x="0" y="0"/>
                      <a:ext cx="1314450" cy="199072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وهذه البحوث هي:</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الأمن من مكر الله والقنوط من رحمة الله في ضوء عقيدة أهل السنة.</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أفضلية النبي محمد صلى الله عليه وسلم على الخلق.</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دراسة عقدية لحديث: "</w:t>
      </w:r>
      <w:r w:rsidRPr="00EC0117">
        <w:rPr>
          <w:rFonts w:ascii="Traditional Arabic" w:hAnsi="Traditional Arabic" w:cs="Traditional Arabic"/>
          <w:b/>
          <w:bCs/>
          <w:sz w:val="34"/>
          <w:szCs w:val="34"/>
          <w:rtl/>
        </w:rPr>
        <w:t>لا يزني الزاني حين يزني وهو مؤمن</w:t>
      </w:r>
      <w:r w:rsidRPr="00EC0117">
        <w:rPr>
          <w:rFonts w:ascii="Traditional Arabic" w:hAnsi="Traditional Arabic" w:cs="Traditional Arabic"/>
          <w:sz w:val="34"/>
          <w:szCs w:val="34"/>
          <w:rtl/>
        </w:rPr>
        <w:t>".</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دراسة عقدية لاستعمالات لو.</w:t>
      </w:r>
    </w:p>
    <w:p w:rsidR="00EC0117" w:rsidRPr="00EC0117" w:rsidRDefault="00EC0117" w:rsidP="00EC0117">
      <w:pPr>
        <w:numPr>
          <w:ilvl w:val="0"/>
          <w:numId w:val="8"/>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صخرة القدس في ضوء العقيدة الإسلامية.</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rPr>
          <w:rFonts w:ascii="Traditional Arabic" w:hAnsi="Traditional Arabic" w:cs="Traditional Arabic"/>
          <w:b/>
          <w:bCs/>
          <w:sz w:val="34"/>
          <w:szCs w:val="34"/>
          <w:rtl/>
        </w:rPr>
      </w:pPr>
    </w:p>
    <w:p w:rsidR="004F61BE" w:rsidRDefault="004F61BE">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b/>
          <w:bCs/>
          <w:sz w:val="34"/>
          <w:szCs w:val="34"/>
          <w:rtl/>
        </w:rPr>
        <w:lastRenderedPageBreak/>
        <w:t xml:space="preserve">الفكر الباطني في الأناضول: الإمام علي رضي الله عنه في معتقدات </w:t>
      </w:r>
      <w:proofErr w:type="spellStart"/>
      <w:r w:rsidRPr="00EC0117">
        <w:rPr>
          <w:rFonts w:ascii="Traditional Arabic" w:hAnsi="Traditional Arabic" w:cs="Traditional Arabic"/>
          <w:b/>
          <w:bCs/>
          <w:sz w:val="34"/>
          <w:szCs w:val="34"/>
          <w:rtl/>
        </w:rPr>
        <w:t>البكتاشية</w:t>
      </w:r>
      <w:proofErr w:type="spellEnd"/>
      <w:r w:rsidRPr="00EC0117">
        <w:rPr>
          <w:rFonts w:ascii="Traditional Arabic" w:hAnsi="Traditional Arabic" w:cs="Traditional Arabic"/>
          <w:b/>
          <w:bCs/>
          <w:sz w:val="34"/>
          <w:szCs w:val="34"/>
          <w:rtl/>
        </w:rPr>
        <w:t xml:space="preserve"> نموذجًا/ بديعة محمد عبدالعال.- القاهرة: الدار الثقافية للنشر، 1431هـ، 168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29CDDC69" wp14:editId="598D7D69">
            <wp:extent cx="1495425" cy="2078583"/>
            <wp:effectExtent l="19050" t="0" r="9525" b="0"/>
            <wp:docPr id="84" name="صورة 5" descr="F:\Images\الكاميرا\201302\201302A0\20130203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F:\Images\الكاميرا\201302\201302A0\201302031376.jpg"/>
                    <pic:cNvPicPr>
                      <a:picLocks noChangeAspect="1" noChangeArrowheads="1"/>
                    </pic:cNvPicPr>
                  </pic:nvPicPr>
                  <pic:blipFill>
                    <a:blip r:embed="rId86" cstate="print"/>
                    <a:srcRect l="4276" t="13008" r="56183" b="13821"/>
                    <a:stretch>
                      <a:fillRect/>
                    </a:stretch>
                  </pic:blipFill>
                  <pic:spPr bwMode="auto">
                    <a:xfrm>
                      <a:off x="0" y="0"/>
                      <a:ext cx="1495425" cy="2078583"/>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تقول الكاتبة: باطلاعنا على المصادر التركية لاحظنا خلطًا في آراء الباحثين، فيرى البعض أن </w:t>
      </w:r>
      <w:proofErr w:type="spellStart"/>
      <w:r w:rsidRPr="00EC0117">
        <w:rPr>
          <w:rFonts w:ascii="Traditional Arabic" w:hAnsi="Traditional Arabic" w:cs="Traditional Arabic"/>
          <w:sz w:val="34"/>
          <w:szCs w:val="34"/>
          <w:rtl/>
        </w:rPr>
        <w:t>البكتاشية</w:t>
      </w:r>
      <w:proofErr w:type="spellEnd"/>
      <w:r w:rsidRPr="00EC0117">
        <w:rPr>
          <w:rFonts w:ascii="Traditional Arabic" w:hAnsi="Traditional Arabic" w:cs="Traditional Arabic"/>
          <w:sz w:val="34"/>
          <w:szCs w:val="34"/>
          <w:rtl/>
        </w:rPr>
        <w:t xml:space="preserve"> طريقة سنية في بداية نشأتها، إلا أننا من خلال دراستنا للعقائد </w:t>
      </w:r>
      <w:proofErr w:type="spellStart"/>
      <w:r w:rsidRPr="00EC0117">
        <w:rPr>
          <w:rFonts w:ascii="Traditional Arabic" w:hAnsi="Traditional Arabic" w:cs="Traditional Arabic"/>
          <w:sz w:val="34"/>
          <w:szCs w:val="34"/>
          <w:rtl/>
        </w:rPr>
        <w:t>البكتاشية</w:t>
      </w:r>
      <w:proofErr w:type="spellEnd"/>
      <w:r w:rsidRPr="00EC0117">
        <w:rPr>
          <w:rFonts w:ascii="Traditional Arabic" w:hAnsi="Traditional Arabic" w:cs="Traditional Arabic"/>
          <w:sz w:val="34"/>
          <w:szCs w:val="34"/>
          <w:rtl/>
        </w:rPr>
        <w:t xml:space="preserve"> ألفيناها طريقة علوية شيعية قلبًا وقالبًا.</w:t>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وهي مركبة، ضمت في بنيتها العديد من الطرق الباطنية، مثل </w:t>
      </w:r>
      <w:proofErr w:type="spellStart"/>
      <w:r w:rsidRPr="00EC0117">
        <w:rPr>
          <w:rFonts w:ascii="Traditional Arabic" w:hAnsi="Traditional Arabic" w:cs="Traditional Arabic"/>
          <w:sz w:val="34"/>
          <w:szCs w:val="34"/>
          <w:rtl/>
        </w:rPr>
        <w:t>القلندرية</w:t>
      </w:r>
      <w:proofErr w:type="spellEnd"/>
      <w:r w:rsidRPr="00EC0117">
        <w:rPr>
          <w:rFonts w:ascii="Traditional Arabic" w:hAnsi="Traditional Arabic" w:cs="Traditional Arabic"/>
          <w:sz w:val="34"/>
          <w:szCs w:val="34"/>
          <w:rtl/>
        </w:rPr>
        <w:t xml:space="preserve"> </w:t>
      </w:r>
      <w:proofErr w:type="spellStart"/>
      <w:r w:rsidRPr="00EC0117">
        <w:rPr>
          <w:rFonts w:ascii="Traditional Arabic" w:hAnsi="Traditional Arabic" w:cs="Traditional Arabic"/>
          <w:sz w:val="34"/>
          <w:szCs w:val="34"/>
          <w:rtl/>
        </w:rPr>
        <w:t>والحيدرية</w:t>
      </w:r>
      <w:proofErr w:type="spellEnd"/>
      <w:r w:rsidRPr="00EC0117">
        <w:rPr>
          <w:rFonts w:ascii="Traditional Arabic" w:hAnsi="Traditional Arabic" w:cs="Traditional Arabic"/>
          <w:sz w:val="34"/>
          <w:szCs w:val="34"/>
          <w:rtl/>
        </w:rPr>
        <w:t xml:space="preserve"> والحروفية </w:t>
      </w:r>
      <w:proofErr w:type="spellStart"/>
      <w:r w:rsidRPr="00EC0117">
        <w:rPr>
          <w:rFonts w:ascii="Traditional Arabic" w:hAnsi="Traditional Arabic" w:cs="Traditional Arabic"/>
          <w:sz w:val="34"/>
          <w:szCs w:val="34"/>
          <w:rtl/>
        </w:rPr>
        <w:t>والأبدالية</w:t>
      </w:r>
      <w:proofErr w:type="spellEnd"/>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pStyle w:val="a3"/>
        <w:rPr>
          <w:rFonts w:ascii="Traditional Arabic" w:hAnsi="Traditional Arabic" w:cs="Traditional Arabic"/>
          <w:sz w:val="34"/>
          <w:szCs w:val="34"/>
          <w:rtl/>
        </w:rPr>
      </w:pPr>
    </w:p>
    <w:p w:rsidR="004F61BE" w:rsidRDefault="004F61BE">
      <w:pPr>
        <w:bidi w:val="0"/>
        <w:rPr>
          <w:rFonts w:ascii="Traditional Arabic" w:eastAsia="Times New Roman"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EC0117" w:rsidRDefault="00EC0117" w:rsidP="00EC0117">
      <w:pPr>
        <w:pStyle w:val="a3"/>
        <w:jc w:val="center"/>
        <w:rPr>
          <w:rFonts w:ascii="Traditional Arabic" w:hAnsi="Traditional Arabic" w:cs="Traditional Arabic"/>
          <w:b/>
          <w:bCs/>
          <w:color w:val="FF0000"/>
          <w:sz w:val="34"/>
          <w:szCs w:val="34"/>
          <w:rtl/>
        </w:rPr>
      </w:pPr>
      <w:r w:rsidRPr="00EC0117">
        <w:rPr>
          <w:rFonts w:ascii="Traditional Arabic" w:hAnsi="Traditional Arabic" w:cs="Traditional Arabic"/>
          <w:b/>
          <w:bCs/>
          <w:color w:val="FF0000"/>
          <w:sz w:val="34"/>
          <w:szCs w:val="34"/>
          <w:rtl/>
        </w:rPr>
        <w:lastRenderedPageBreak/>
        <w:t>الفقه وأصوله</w:t>
      </w:r>
    </w:p>
    <w:p w:rsidR="00EC0117" w:rsidRPr="00EC0117" w:rsidRDefault="00EC0117" w:rsidP="00EC0117">
      <w:pPr>
        <w:pStyle w:val="a3"/>
        <w:rPr>
          <w:rFonts w:ascii="Traditional Arabic" w:hAnsi="Traditional Arabic" w:cs="Traditional Arabic"/>
          <w:b/>
          <w:bCs/>
          <w:color w:val="FF0000"/>
          <w:sz w:val="34"/>
          <w:szCs w:val="34"/>
          <w:rtl/>
        </w:rPr>
      </w:pPr>
    </w:p>
    <w:p w:rsidR="00EC0117" w:rsidRPr="00EC0117" w:rsidRDefault="00EC0117" w:rsidP="004F61BE">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 xml:space="preserve">الموسوعة الفقهية الميسرة/ خليل عبدالكريم </w:t>
      </w:r>
      <w:proofErr w:type="spellStart"/>
      <w:r w:rsidRPr="00EC0117">
        <w:rPr>
          <w:rFonts w:ascii="Traditional Arabic" w:hAnsi="Traditional Arabic" w:cs="Traditional Arabic"/>
          <w:b/>
          <w:bCs/>
          <w:sz w:val="34"/>
          <w:szCs w:val="34"/>
          <w:rtl/>
        </w:rPr>
        <w:t>كوننج</w:t>
      </w:r>
      <w:proofErr w:type="spellEnd"/>
      <w:r w:rsidRPr="00EC0117">
        <w:rPr>
          <w:rFonts w:ascii="Traditional Arabic" w:hAnsi="Traditional Arabic" w:cs="Traditional Arabic"/>
          <w:b/>
          <w:bCs/>
          <w:sz w:val="34"/>
          <w:szCs w:val="34"/>
          <w:rtl/>
        </w:rPr>
        <w:t>.- ديار بكر: مكتبة سَيدا، 1433هـ، 2مج.</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24111A1C" wp14:editId="3F236C67">
            <wp:extent cx="3119013" cy="2729230"/>
            <wp:effectExtent l="19050" t="0" r="5187" b="0"/>
            <wp:docPr id="171" name="صورة 170"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87" cstate="print"/>
                    <a:stretch>
                      <a:fillRect/>
                    </a:stretch>
                  </pic:blipFill>
                  <pic:spPr>
                    <a:xfrm>
                      <a:off x="0" y="0"/>
                      <a:ext cx="3119013" cy="272923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رتب فيه الموضوعات الفقهية على حروف المعجم "من غير تطويل ولا إسهاب" كما يقول مؤلفه، الذي قُلِّد منصب الإفتاء في محافظة أورفا بتركيا مدة طويلة، وألقى دروسًا في الفقه والتفسير بكلية </w:t>
      </w:r>
      <w:proofErr w:type="spellStart"/>
      <w:r w:rsidRPr="00EC0117">
        <w:rPr>
          <w:rFonts w:ascii="Traditional Arabic" w:hAnsi="Traditional Arabic" w:cs="Traditional Arabic"/>
          <w:sz w:val="34"/>
          <w:szCs w:val="34"/>
          <w:rtl/>
        </w:rPr>
        <w:t>خاصكي</w:t>
      </w:r>
      <w:proofErr w:type="spellEnd"/>
      <w:r w:rsidRPr="00EC0117">
        <w:rPr>
          <w:rFonts w:ascii="Traditional Arabic" w:hAnsi="Traditional Arabic" w:cs="Traditional Arabic"/>
          <w:sz w:val="34"/>
          <w:szCs w:val="34"/>
          <w:rtl/>
        </w:rPr>
        <w:t xml:space="preserve"> في </w:t>
      </w:r>
      <w:proofErr w:type="spellStart"/>
      <w:r w:rsidRPr="00EC0117">
        <w:rPr>
          <w:rFonts w:ascii="Traditional Arabic" w:hAnsi="Traditional Arabic" w:cs="Traditional Arabic"/>
          <w:sz w:val="34"/>
          <w:szCs w:val="34"/>
          <w:rtl/>
        </w:rPr>
        <w:t>إستانبول</w:t>
      </w:r>
      <w:proofErr w:type="spellEnd"/>
      <w:r w:rsidRPr="00EC0117">
        <w:rPr>
          <w:rFonts w:ascii="Traditional Arabic" w:hAnsi="Traditional Arabic" w:cs="Traditional Arabic"/>
          <w:sz w:val="34"/>
          <w:szCs w:val="34"/>
          <w:rtl/>
        </w:rPr>
        <w:t xml:space="preserve"> (15) عامًا.</w:t>
      </w:r>
    </w:p>
    <w:p w:rsidR="00EC0117" w:rsidRPr="00EC0117" w:rsidRDefault="00EC0117" w:rsidP="00EC0117">
      <w:pPr>
        <w:pStyle w:val="a3"/>
        <w:rPr>
          <w:rFonts w:ascii="Traditional Arabic" w:hAnsi="Traditional Arabic" w:cs="Traditional Arabic"/>
          <w:color w:val="FF0000"/>
          <w:sz w:val="34"/>
          <w:szCs w:val="34"/>
          <w:rtl/>
        </w:rPr>
      </w:pPr>
    </w:p>
    <w:p w:rsidR="00EC0117" w:rsidRPr="00EC0117" w:rsidRDefault="00EC0117" w:rsidP="00EC0117">
      <w:pPr>
        <w:pStyle w:val="a3"/>
        <w:rPr>
          <w:rFonts w:ascii="Traditional Arabic" w:hAnsi="Traditional Arabic" w:cs="Traditional Arabic"/>
          <w:sz w:val="34"/>
          <w:szCs w:val="34"/>
          <w:rtl/>
        </w:rPr>
      </w:pPr>
    </w:p>
    <w:p w:rsidR="004F61BE" w:rsidRDefault="004F61BE">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سنة الخلفاء الراشدين: بحث في المفهوم والحجية/ زيد </w:t>
      </w:r>
      <w:proofErr w:type="spellStart"/>
      <w:r w:rsidRPr="00EC0117">
        <w:rPr>
          <w:rFonts w:ascii="Traditional Arabic" w:hAnsi="Traditional Arabic" w:cs="Traditional Arabic"/>
          <w:b/>
          <w:bCs/>
          <w:sz w:val="34"/>
          <w:szCs w:val="34"/>
          <w:rtl/>
        </w:rPr>
        <w:t>بوشعراء</w:t>
      </w:r>
      <w:proofErr w:type="spellEnd"/>
      <w:r w:rsidRPr="00EC0117">
        <w:rPr>
          <w:rFonts w:ascii="Traditional Arabic" w:hAnsi="Traditional Arabic" w:cs="Traditional Arabic"/>
          <w:b/>
          <w:bCs/>
          <w:sz w:val="34"/>
          <w:szCs w:val="34"/>
          <w:rtl/>
        </w:rPr>
        <w:t>.- فاس: مؤسسة البحوث والدراسات العلمية ؛ القاهرة: دار السلام، 1432هـ، 331 ص (أصله رسالة ماجستير).</w:t>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EC0117">
      <w:pPr>
        <w:pStyle w:val="a3"/>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D028927" wp14:editId="75547FEC">
            <wp:extent cx="2683599" cy="2348230"/>
            <wp:effectExtent l="19050" t="0" r="2451" b="0"/>
            <wp:docPr id="172" name="صورة 171"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88" cstate="print"/>
                    <a:stretch>
                      <a:fillRect/>
                    </a:stretch>
                  </pic:blipFill>
                  <pic:spPr>
                    <a:xfrm>
                      <a:off x="0" y="0"/>
                      <a:ext cx="2683599" cy="2348230"/>
                    </a:xfrm>
                    <a:prstGeom prst="rect">
                      <a:avLst/>
                    </a:prstGeom>
                  </pic:spPr>
                </pic:pic>
              </a:graphicData>
            </a:graphic>
          </wp:inline>
        </w:drawing>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مصدر سنية الخلفاء الراشدين حديث مشهور، ولذلك جاء الباب الأول منه دراسة مستفيضة للحديث سندًا ومتنًا، والباب الثاني منه: مفهوم سنة الخلفاء الراشدين، والأخير: حجية هذه السنية، وفيه أربعة فصول: الحجية من خلال مبحث قول الصحابي، ومن خلال مبحث الإجماع، ومبحث التقليد، ومبحث الترجيح. </w:t>
      </w:r>
    </w:p>
    <w:p w:rsidR="00EC0117" w:rsidRPr="00EC0117" w:rsidRDefault="00EC0117" w:rsidP="00EC0117">
      <w:pPr>
        <w:rPr>
          <w:rFonts w:ascii="Traditional Arabic" w:hAnsi="Traditional Arabic" w:cs="Traditional Arabic"/>
          <w:sz w:val="34"/>
          <w:szCs w:val="34"/>
          <w:rtl/>
        </w:rPr>
      </w:pPr>
    </w:p>
    <w:p w:rsidR="004F61BE" w:rsidRDefault="004F61BE">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تذييل المعيار/ عبدالسلام بن عثمان </w:t>
      </w:r>
      <w:proofErr w:type="spellStart"/>
      <w:r w:rsidRPr="00EC0117">
        <w:rPr>
          <w:rFonts w:ascii="Traditional Arabic" w:hAnsi="Traditional Arabic" w:cs="Traditional Arabic"/>
          <w:b/>
          <w:bCs/>
          <w:sz w:val="34"/>
          <w:szCs w:val="34"/>
          <w:rtl/>
        </w:rPr>
        <w:t>التاجوري</w:t>
      </w:r>
      <w:proofErr w:type="spellEnd"/>
      <w:r w:rsidRPr="00EC0117">
        <w:rPr>
          <w:rFonts w:ascii="Traditional Arabic" w:hAnsi="Traditional Arabic" w:cs="Traditional Arabic"/>
          <w:b/>
          <w:bCs/>
          <w:sz w:val="34"/>
          <w:szCs w:val="34"/>
          <w:rtl/>
        </w:rPr>
        <w:t xml:space="preserve"> (ت 1139هـ)؛ تحقيق جمعة محمود الزريقي.- ليبيا: د. ن، 1429هـ، 6 مج.</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5BC6A02" wp14:editId="683BB081">
            <wp:extent cx="2981325" cy="2608749"/>
            <wp:effectExtent l="19050" t="0" r="9525" b="0"/>
            <wp:docPr id="173" name="صورة 172"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89" cstate="print"/>
                    <a:stretch>
                      <a:fillRect/>
                    </a:stretch>
                  </pic:blipFill>
                  <pic:spPr>
                    <a:xfrm>
                      <a:off x="0" y="0"/>
                      <a:ext cx="2981325" cy="2608749"/>
                    </a:xfrm>
                    <a:prstGeom prst="rect">
                      <a:avLst/>
                    </a:prstGeom>
                  </pic:spPr>
                </pic:pic>
              </a:graphicData>
            </a:graphic>
          </wp:inline>
        </w:drawing>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54EF46A3" wp14:editId="7A75CC21">
            <wp:extent cx="2800350" cy="2057400"/>
            <wp:effectExtent l="19050" t="0" r="0" b="0"/>
            <wp:docPr id="88" name="صورة 22" descr="F:\Images\الكاميرا\201301\201301A0\20130122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descr="F:\Images\الكاميرا\201301\201301A0\201301221347.jpg"/>
                    <pic:cNvPicPr>
                      <a:picLocks noChangeAspect="1" noChangeArrowheads="1"/>
                    </pic:cNvPicPr>
                  </pic:nvPicPr>
                  <pic:blipFill>
                    <a:blip r:embed="rId90" cstate="print"/>
                    <a:srcRect l="7609" t="17489" r="38088" b="29465"/>
                    <a:stretch>
                      <a:fillRect/>
                    </a:stretch>
                  </pic:blipFill>
                  <pic:spPr bwMode="auto">
                    <a:xfrm>
                      <a:off x="0" y="0"/>
                      <a:ext cx="2800350" cy="2057400"/>
                    </a:xfrm>
                    <a:prstGeom prst="rect">
                      <a:avLst/>
                    </a:prstGeom>
                    <a:noFill/>
                    <a:ln w="9525">
                      <a:noFill/>
                      <a:miter lim="800000"/>
                      <a:headEnd/>
                      <a:tailEnd/>
                    </a:ln>
                  </pic:spPr>
                </pic:pic>
              </a:graphicData>
            </a:graphic>
          </wp:inline>
        </w:drawing>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ذيل على كتاب "المعيار المعرب والجامع المغرب من فتاوى علماء إفريقيا والأندلس والمغرب" لمؤلفه أحمد بن يحيى </w:t>
      </w:r>
      <w:proofErr w:type="spellStart"/>
      <w:r w:rsidRPr="00EC0117">
        <w:rPr>
          <w:rFonts w:ascii="Traditional Arabic" w:hAnsi="Traditional Arabic" w:cs="Traditional Arabic"/>
          <w:sz w:val="34"/>
          <w:szCs w:val="34"/>
          <w:rtl/>
        </w:rPr>
        <w:t>الونشريسي</w:t>
      </w:r>
      <w:proofErr w:type="spellEnd"/>
      <w:r w:rsidRPr="00EC0117">
        <w:rPr>
          <w:rFonts w:ascii="Traditional Arabic" w:hAnsi="Traditional Arabic" w:cs="Traditional Arabic"/>
          <w:sz w:val="34"/>
          <w:szCs w:val="34"/>
          <w:rtl/>
        </w:rPr>
        <w:t xml:space="preserve"> (ت 914هـ)، تضمن نوازل ومسائل العصر التالي لوفاته، وأفتى فيها علماء المالكية الذين اشتهروا بالفتوى في حواضر الشمال الإفريقي خلال القرن الحادي عشر وبداية الثاني عشر.</w:t>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وذكر المحقق أن هذا الكتاب كان نسيًا منسيًا، على الرغم من أهميته.. حتى أعانه الله على جمع نسخه وتحقيقه..</w:t>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b/>
          <w:bCs/>
          <w:sz w:val="34"/>
          <w:szCs w:val="34"/>
          <w:rtl/>
        </w:rPr>
        <w:lastRenderedPageBreak/>
        <w:t xml:space="preserve">رفع الالتباس في شركة </w:t>
      </w:r>
      <w:proofErr w:type="spellStart"/>
      <w:r w:rsidRPr="00EC0117">
        <w:rPr>
          <w:rFonts w:ascii="Traditional Arabic" w:hAnsi="Traditional Arabic" w:cs="Traditional Arabic"/>
          <w:b/>
          <w:bCs/>
          <w:sz w:val="34"/>
          <w:szCs w:val="34"/>
          <w:rtl/>
        </w:rPr>
        <w:t>الخمّاس</w:t>
      </w:r>
      <w:proofErr w:type="spellEnd"/>
      <w:r w:rsidRPr="00EC0117">
        <w:rPr>
          <w:rFonts w:ascii="Traditional Arabic" w:hAnsi="Traditional Arabic" w:cs="Traditional Arabic"/>
          <w:b/>
          <w:bCs/>
          <w:sz w:val="34"/>
          <w:szCs w:val="34"/>
          <w:rtl/>
        </w:rPr>
        <w:t xml:space="preserve">/ الحسن بن رحال </w:t>
      </w:r>
      <w:proofErr w:type="spellStart"/>
      <w:r w:rsidRPr="00EC0117">
        <w:rPr>
          <w:rFonts w:ascii="Traditional Arabic" w:hAnsi="Traditional Arabic" w:cs="Traditional Arabic"/>
          <w:b/>
          <w:bCs/>
          <w:sz w:val="34"/>
          <w:szCs w:val="34"/>
          <w:rtl/>
        </w:rPr>
        <w:t>المعداني</w:t>
      </w:r>
      <w:proofErr w:type="spellEnd"/>
      <w:r w:rsidRPr="00EC0117">
        <w:rPr>
          <w:rFonts w:ascii="Traditional Arabic" w:hAnsi="Traditional Arabic" w:cs="Traditional Arabic"/>
          <w:b/>
          <w:bCs/>
          <w:sz w:val="34"/>
          <w:szCs w:val="34"/>
          <w:rtl/>
        </w:rPr>
        <w:t xml:space="preserve"> </w:t>
      </w:r>
      <w:proofErr w:type="spellStart"/>
      <w:r w:rsidRPr="00EC0117">
        <w:rPr>
          <w:rFonts w:ascii="Traditional Arabic" w:hAnsi="Traditional Arabic" w:cs="Traditional Arabic"/>
          <w:b/>
          <w:bCs/>
          <w:sz w:val="34"/>
          <w:szCs w:val="34"/>
          <w:rtl/>
        </w:rPr>
        <w:t>التدلاوي</w:t>
      </w:r>
      <w:proofErr w:type="spellEnd"/>
      <w:r w:rsidRPr="00EC0117">
        <w:rPr>
          <w:rFonts w:ascii="Traditional Arabic" w:hAnsi="Traditional Arabic" w:cs="Traditional Arabic"/>
          <w:b/>
          <w:bCs/>
          <w:sz w:val="34"/>
          <w:szCs w:val="34"/>
          <w:rtl/>
        </w:rPr>
        <w:t xml:space="preserve"> (ت 1140هـ)؛ تحقيق رشيد </w:t>
      </w:r>
      <w:proofErr w:type="spellStart"/>
      <w:r w:rsidRPr="00EC0117">
        <w:rPr>
          <w:rFonts w:ascii="Traditional Arabic" w:hAnsi="Traditional Arabic" w:cs="Traditional Arabic"/>
          <w:b/>
          <w:bCs/>
          <w:sz w:val="34"/>
          <w:szCs w:val="34"/>
          <w:rtl/>
        </w:rPr>
        <w:t>قباظ</w:t>
      </w:r>
      <w:proofErr w:type="spellEnd"/>
      <w:r w:rsidRPr="00EC0117">
        <w:rPr>
          <w:rFonts w:ascii="Traditional Arabic" w:hAnsi="Traditional Arabic" w:cs="Traditional Arabic"/>
          <w:b/>
          <w:bCs/>
          <w:sz w:val="34"/>
          <w:szCs w:val="34"/>
          <w:rtl/>
        </w:rPr>
        <w:t>.- الرباط: الرابطة المحمدية للعلماء،  1433هـ، 192ص.</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142503EE" wp14:editId="6B147130">
            <wp:extent cx="2476500" cy="2690279"/>
            <wp:effectExtent l="19050" t="0" r="0" b="0"/>
            <wp:docPr id="174" name="صورة 173"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91" cstate="print"/>
                    <a:stretch>
                      <a:fillRect/>
                    </a:stretch>
                  </pic:blipFill>
                  <pic:spPr>
                    <a:xfrm>
                      <a:off x="0" y="0"/>
                      <a:ext cx="2476500" cy="2690279"/>
                    </a:xfrm>
                    <a:prstGeom prst="rect">
                      <a:avLst/>
                    </a:prstGeom>
                  </pic:spPr>
                </pic:pic>
              </a:graphicData>
            </a:graphic>
          </wp:inline>
        </w:drawing>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شركة </w:t>
      </w:r>
      <w:proofErr w:type="spellStart"/>
      <w:r w:rsidRPr="00EC0117">
        <w:rPr>
          <w:rFonts w:ascii="Traditional Arabic" w:hAnsi="Traditional Arabic" w:cs="Traditional Arabic"/>
          <w:sz w:val="34"/>
          <w:szCs w:val="34"/>
          <w:rtl/>
        </w:rPr>
        <w:t>الخمَّاس</w:t>
      </w:r>
      <w:proofErr w:type="spellEnd"/>
      <w:r w:rsidRPr="00EC0117">
        <w:rPr>
          <w:rFonts w:ascii="Traditional Arabic" w:hAnsi="Traditional Arabic" w:cs="Traditional Arabic"/>
          <w:sz w:val="34"/>
          <w:szCs w:val="34"/>
          <w:rtl/>
        </w:rPr>
        <w:t xml:space="preserve"> مسألة كثر التعامل بها عند الفلاحين بالمغرب منذ قرون عديدة، وقد قام المؤلف هنا برفع اللبس عنها، وبيَّن ما يرتبط بها من شروط بين الشريكين وما يعترضها من حالات، وذكر علاقتها بالإجارة والمساقاة والمزارعة وغيرها من أبواب الفقه.</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والمؤلف من صدور العلماء في عصره، من جملة المفتين المشهورين بالفتوى في الفقه المالكي.</w:t>
      </w:r>
    </w:p>
    <w:p w:rsidR="00EC0117" w:rsidRPr="00EC0117" w:rsidRDefault="00EC0117" w:rsidP="00EC0117">
      <w:pPr>
        <w:rPr>
          <w:rFonts w:ascii="Traditional Arabic" w:hAnsi="Traditional Arabic" w:cs="Traditional Arabic"/>
          <w:sz w:val="34"/>
          <w:szCs w:val="34"/>
          <w:rtl/>
        </w:rPr>
      </w:pPr>
    </w:p>
    <w:p w:rsidR="004F61BE" w:rsidRDefault="004F61BE">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4F61BE">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أحكام السرقة والحرابة (قطع الطريق) في الشريعة الإسلامية والقانون: دراسة مقارنة/ خليل إبراهيم </w:t>
      </w:r>
      <w:proofErr w:type="spellStart"/>
      <w:r w:rsidRPr="00EC0117">
        <w:rPr>
          <w:rFonts w:ascii="Traditional Arabic" w:hAnsi="Traditional Arabic" w:cs="Traditional Arabic"/>
          <w:b/>
          <w:bCs/>
          <w:sz w:val="34"/>
          <w:szCs w:val="34"/>
          <w:rtl/>
        </w:rPr>
        <w:t>الحلبوسي</w:t>
      </w:r>
      <w:proofErr w:type="spellEnd"/>
      <w:r w:rsidRPr="00EC0117">
        <w:rPr>
          <w:rFonts w:ascii="Traditional Arabic" w:hAnsi="Traditional Arabic" w:cs="Traditional Arabic"/>
          <w:b/>
          <w:bCs/>
          <w:sz w:val="34"/>
          <w:szCs w:val="34"/>
          <w:rtl/>
        </w:rPr>
        <w:t>.- بيروت: منشورات الحلبي الحقوقية، 1433هـ، 160 ص.</w:t>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EC0117">
      <w:pPr>
        <w:pStyle w:val="a3"/>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0A473354" wp14:editId="6888DEC7">
            <wp:extent cx="1876425" cy="2127639"/>
            <wp:effectExtent l="19050" t="0" r="9525" b="0"/>
            <wp:docPr id="175" name="صورة 174"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92" cstate="print"/>
                    <a:stretch>
                      <a:fillRect/>
                    </a:stretch>
                  </pic:blipFill>
                  <pic:spPr>
                    <a:xfrm>
                      <a:off x="0" y="0"/>
                      <a:ext cx="1876425" cy="2127639"/>
                    </a:xfrm>
                    <a:prstGeom prst="rect">
                      <a:avLst/>
                    </a:prstGeom>
                  </pic:spPr>
                </pic:pic>
              </a:graphicData>
            </a:graphic>
          </wp:inline>
        </w:drawing>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فيه أربعة فصول:</w:t>
      </w:r>
    </w:p>
    <w:p w:rsidR="00EC0117" w:rsidRPr="00EC0117" w:rsidRDefault="00EC0117" w:rsidP="004F61BE">
      <w:pPr>
        <w:numPr>
          <w:ilvl w:val="0"/>
          <w:numId w:val="8"/>
        </w:numPr>
        <w:spacing w:after="0" w:line="240" w:lineRule="auto"/>
        <w:ind w:right="0"/>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مفهوم السرقة وتأصيلها الشرعي.</w:t>
      </w:r>
    </w:p>
    <w:p w:rsidR="00EC0117" w:rsidRPr="00EC0117" w:rsidRDefault="00EC0117" w:rsidP="004F61BE">
      <w:pPr>
        <w:numPr>
          <w:ilvl w:val="0"/>
          <w:numId w:val="8"/>
        </w:numPr>
        <w:spacing w:after="0" w:line="240" w:lineRule="auto"/>
        <w:ind w:right="0"/>
        <w:jc w:val="both"/>
        <w:rPr>
          <w:rFonts w:ascii="Traditional Arabic" w:hAnsi="Traditional Arabic" w:cs="Traditional Arabic"/>
          <w:sz w:val="34"/>
          <w:szCs w:val="34"/>
        </w:rPr>
      </w:pPr>
      <w:r w:rsidRPr="00EC0117">
        <w:rPr>
          <w:rFonts w:ascii="Traditional Arabic" w:hAnsi="Traditional Arabic" w:cs="Traditional Arabic"/>
          <w:sz w:val="34"/>
          <w:szCs w:val="34"/>
          <w:rtl/>
        </w:rPr>
        <w:t>طرق إثبات السرقة وبطلانها.</w:t>
      </w:r>
    </w:p>
    <w:p w:rsidR="00EC0117" w:rsidRPr="00EC0117" w:rsidRDefault="00EC0117" w:rsidP="004F61BE">
      <w:pPr>
        <w:numPr>
          <w:ilvl w:val="0"/>
          <w:numId w:val="8"/>
        </w:numPr>
        <w:spacing w:after="0" w:line="240" w:lineRule="auto"/>
        <w:ind w:right="0"/>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الاشتراك في جريمتي السرقة والحرابة وأهلية الجاني وانعدام محل القطع، والعفو وأثره في سقوط العقوبة.</w:t>
      </w:r>
    </w:p>
    <w:p w:rsidR="00EC0117" w:rsidRPr="00EC0117" w:rsidRDefault="00EC0117" w:rsidP="004F61BE">
      <w:pPr>
        <w:numPr>
          <w:ilvl w:val="0"/>
          <w:numId w:val="8"/>
        </w:numPr>
        <w:spacing w:after="0" w:line="240" w:lineRule="auto"/>
        <w:ind w:right="0"/>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الجريمة في دار الحرب وأثر التقادم والمرض والتوبة في سقوط العقوبة.</w:t>
      </w:r>
    </w:p>
    <w:p w:rsidR="00EC0117" w:rsidRPr="00EC0117" w:rsidRDefault="00EC0117" w:rsidP="004F61BE">
      <w:pPr>
        <w:jc w:val="both"/>
        <w:rPr>
          <w:rFonts w:ascii="Traditional Arabic" w:hAnsi="Traditional Arabic" w:cs="Traditional Arabic"/>
          <w:sz w:val="34"/>
          <w:szCs w:val="34"/>
          <w:rtl/>
          <w:lang w:bidi="ar-KW"/>
        </w:rPr>
      </w:pP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وذكر أن عقوبة السرقة في الإسلام هي لصيانة المجتمع، وقطع يد واحدة في مقابل بناء مجتمع آمن له العدل والرحمة. وأن أحكام السرقة عمومًا تستند إلى الدقة في التشريع في جميع مراحلها وخطواتها، ابتداء من شروع السارق في السرقة حتى قطع يده...</w:t>
      </w:r>
    </w:p>
    <w:p w:rsidR="00EC0117" w:rsidRPr="00EC0117" w:rsidRDefault="00EC0117" w:rsidP="00EC0117">
      <w:pPr>
        <w:rPr>
          <w:rFonts w:ascii="Traditional Arabic" w:hAnsi="Traditional Arabic" w:cs="Traditional Arabic"/>
          <w:sz w:val="34"/>
          <w:szCs w:val="34"/>
          <w:rtl/>
          <w:lang w:bidi="ar-KW"/>
        </w:rPr>
      </w:pPr>
    </w:p>
    <w:p w:rsidR="004F61BE" w:rsidRDefault="004F61BE">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4F61BE">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عقوبة المرتد وشبهات المعاصرين/ عبدالله الزبير صالح.- مكة المكرمة: رابطة العالم الإسلامي، 1433هـ، 214 ص (دعوة الحق؛ 249).</w:t>
      </w:r>
    </w:p>
    <w:p w:rsidR="00EC0117" w:rsidRPr="00EC0117" w:rsidRDefault="00EC0117" w:rsidP="00EC0117">
      <w:pPr>
        <w:pStyle w:val="a3"/>
        <w:rPr>
          <w:rFonts w:ascii="Traditional Arabic" w:hAnsi="Traditional Arabic" w:cs="Traditional Arabic"/>
          <w:b/>
          <w:bCs/>
          <w:sz w:val="34"/>
          <w:szCs w:val="34"/>
          <w:rtl/>
        </w:rPr>
      </w:pPr>
    </w:p>
    <w:p w:rsidR="00EC0117" w:rsidRPr="00EC0117" w:rsidRDefault="00EC0117" w:rsidP="00EC0117">
      <w:pPr>
        <w:pStyle w:val="a3"/>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65D75A26" wp14:editId="11AA4630">
            <wp:extent cx="1447800" cy="2238375"/>
            <wp:effectExtent l="19050" t="0" r="0" b="0"/>
            <wp:docPr id="91" name="صورة 6" descr="G:\Images\الكاميرا\201303\201303A0\20130317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G:\Images\الكاميرا\201303\201303A0\201303171439.jpg"/>
                    <pic:cNvPicPr>
                      <a:picLocks noChangeAspect="1" noChangeArrowheads="1"/>
                    </pic:cNvPicPr>
                  </pic:nvPicPr>
                  <pic:blipFill>
                    <a:blip r:embed="rId93" cstate="print"/>
                    <a:srcRect l="5191" t="12552" r="57317" b="10024"/>
                    <a:stretch>
                      <a:fillRect/>
                    </a:stretch>
                  </pic:blipFill>
                  <pic:spPr bwMode="auto">
                    <a:xfrm>
                      <a:off x="0" y="0"/>
                      <a:ext cx="1447800" cy="2238375"/>
                    </a:xfrm>
                    <a:prstGeom prst="rect">
                      <a:avLst/>
                    </a:prstGeom>
                    <a:noFill/>
                    <a:ln w="9525">
                      <a:noFill/>
                      <a:miter lim="800000"/>
                      <a:headEnd/>
                      <a:tailEnd/>
                    </a:ln>
                  </pic:spPr>
                </pic:pic>
              </a:graphicData>
            </a:graphic>
          </wp:inline>
        </w:drawing>
      </w:r>
    </w:p>
    <w:p w:rsidR="00EC0117" w:rsidRPr="00EC0117" w:rsidRDefault="00EC0117" w:rsidP="00EC0117">
      <w:pPr>
        <w:pStyle w:val="a3"/>
        <w:rPr>
          <w:rFonts w:ascii="Traditional Arabic" w:hAnsi="Traditional Arabic" w:cs="Traditional Arabic"/>
          <w:sz w:val="34"/>
          <w:szCs w:val="34"/>
          <w:rtl/>
        </w:rPr>
      </w:pP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بيَّن أولاً حقيقة الردة وأنواعها ومراتبها، من </w:t>
      </w:r>
      <w:proofErr w:type="spellStart"/>
      <w:r w:rsidRPr="00EC0117">
        <w:rPr>
          <w:rFonts w:ascii="Traditional Arabic" w:hAnsi="Traditional Arabic" w:cs="Traditional Arabic"/>
          <w:sz w:val="34"/>
          <w:szCs w:val="34"/>
          <w:rtl/>
        </w:rPr>
        <w:t>تشكيكية</w:t>
      </w:r>
      <w:proofErr w:type="spellEnd"/>
      <w:r w:rsidRPr="00EC0117">
        <w:rPr>
          <w:rFonts w:ascii="Traditional Arabic" w:hAnsi="Traditional Arabic" w:cs="Traditional Arabic"/>
          <w:sz w:val="34"/>
          <w:szCs w:val="34"/>
          <w:rtl/>
        </w:rPr>
        <w:t xml:space="preserve"> وقلبية وفردية جهرية وجماعية وإساءة.. ثم حكم المرتد ومواقف المسلمين منه، ومناقشة شبهات بعض المعاصرين فيها والرد عليها.</w:t>
      </w:r>
    </w:p>
    <w:p w:rsidR="00EC0117" w:rsidRPr="00EC0117" w:rsidRDefault="00EC0117" w:rsidP="00EC0117">
      <w:pPr>
        <w:rPr>
          <w:rFonts w:ascii="Traditional Arabic" w:hAnsi="Traditional Arabic" w:cs="Traditional Arabic"/>
          <w:sz w:val="34"/>
          <w:szCs w:val="34"/>
          <w:rtl/>
        </w:rPr>
      </w:pPr>
    </w:p>
    <w:p w:rsidR="004F61BE" w:rsidRDefault="004F61BE">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التبصرة/ لأبي الحسن علي بن محمد اللخمي (ت 478 هـ)؛ تحقيق أحمد بن عبدالكريم نجيب.- ط2.- القاهرة: مركز </w:t>
      </w:r>
      <w:proofErr w:type="spellStart"/>
      <w:r w:rsidRPr="00EC0117">
        <w:rPr>
          <w:rFonts w:ascii="Traditional Arabic" w:hAnsi="Traditional Arabic" w:cs="Traditional Arabic"/>
          <w:b/>
          <w:bCs/>
          <w:sz w:val="34"/>
          <w:szCs w:val="34"/>
          <w:rtl/>
        </w:rPr>
        <w:t>نجيبويه</w:t>
      </w:r>
      <w:proofErr w:type="spellEnd"/>
      <w:r w:rsidRPr="00EC0117">
        <w:rPr>
          <w:rFonts w:ascii="Traditional Arabic" w:hAnsi="Traditional Arabic" w:cs="Traditional Arabic"/>
          <w:b/>
          <w:bCs/>
          <w:sz w:val="34"/>
          <w:szCs w:val="34"/>
          <w:rtl/>
        </w:rPr>
        <w:t xml:space="preserve"> للمخطوطات وخدمة التراث، 1433هـ، 11 مج.</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4C5365DF" wp14:editId="3677EBF6">
            <wp:extent cx="1963373" cy="2861381"/>
            <wp:effectExtent l="19050" t="0" r="0" b="0"/>
            <wp:docPr id="176" name="صورة 175"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94" cstate="print"/>
                    <a:stretch>
                      <a:fillRect/>
                    </a:stretch>
                  </pic:blipFill>
                  <pic:spPr>
                    <a:xfrm>
                      <a:off x="0" y="0"/>
                      <a:ext cx="1966308" cy="2865658"/>
                    </a:xfrm>
                    <a:prstGeom prst="rect">
                      <a:avLst/>
                    </a:prstGeom>
                  </pic:spPr>
                </pic:pic>
              </a:graphicData>
            </a:graphic>
          </wp:inline>
        </w:drawing>
      </w:r>
      <w:r w:rsidRPr="00EC0117">
        <w:rPr>
          <w:rFonts w:ascii="Traditional Arabic" w:hAnsi="Traditional Arabic" w:cs="Traditional Arabic"/>
          <w:b/>
          <w:bCs/>
          <w:noProof/>
          <w:sz w:val="34"/>
          <w:szCs w:val="34"/>
          <w:rtl/>
        </w:rPr>
        <w:drawing>
          <wp:inline distT="0" distB="0" distL="0" distR="0" wp14:anchorId="31A40EF0" wp14:editId="7DDDED78">
            <wp:extent cx="5274310" cy="2637155"/>
            <wp:effectExtent l="19050" t="0" r="2540" b="0"/>
            <wp:docPr id="177" name="صورة 176"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95" cstate="print"/>
                    <a:stretch>
                      <a:fillRect/>
                    </a:stretch>
                  </pic:blipFill>
                  <pic:spPr>
                    <a:xfrm>
                      <a:off x="0" y="0"/>
                      <a:ext cx="5274310" cy="2637155"/>
                    </a:xfrm>
                    <a:prstGeom prst="rect">
                      <a:avLst/>
                    </a:prstGeom>
                  </pic:spPr>
                </pic:pic>
              </a:graphicData>
            </a:graphic>
          </wp:inline>
        </w:drawing>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مرجع في الفقه المالكي، أثنى عليه العلماء، حتى قال القاضي عياض رحمه الله: كنز من كنوز هذه الأمة المكنونة، وذخائرها المدفونة.</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وقد اعتمده الشيخ خليل، وجعله أحد الأربعة الذين بنى عليهم مختصره، ورمز له بلفظ (الاختيار).</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lastRenderedPageBreak/>
        <w:t xml:space="preserve">ومؤلفه قيرواني، حاز الرئاسة العلمية في بلاد إفريقيا. </w:t>
      </w:r>
    </w:p>
    <w:p w:rsidR="00EC0117" w:rsidRPr="00EC0117" w:rsidRDefault="00EC0117" w:rsidP="00EC0117">
      <w:pPr>
        <w:pStyle w:val="a3"/>
        <w:rPr>
          <w:rFonts w:ascii="Traditional Arabic" w:hAnsi="Traditional Arabic" w:cs="Traditional Arabic"/>
          <w:b/>
          <w:bCs/>
          <w:sz w:val="34"/>
          <w:szCs w:val="34"/>
          <w:rtl/>
          <w:lang w:eastAsia="ar-SA"/>
        </w:rPr>
      </w:pP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t>المفيد للحكام فيما يعرض لهم من نوازل الأحكام/ لأبي الوليد هشام بن عبدالله الأزدي (ت 606هـ)؛ تحقيق سليمان بن عبدالله أبا الخيل.- الرياض: دار العاصمة، 1433هـ، 5 مج.</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5EBFE18" wp14:editId="097FAEF8">
            <wp:extent cx="2771775" cy="2425386"/>
            <wp:effectExtent l="19050" t="0" r="9525" b="0"/>
            <wp:docPr id="178" name="صورة 177"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96" cstate="print"/>
                    <a:stretch>
                      <a:fillRect/>
                    </a:stretch>
                  </pic:blipFill>
                  <pic:spPr>
                    <a:xfrm>
                      <a:off x="0" y="0"/>
                      <a:ext cx="2775530" cy="2428672"/>
                    </a:xfrm>
                    <a:prstGeom prst="rect">
                      <a:avLst/>
                    </a:prstGeom>
                  </pic:spPr>
                </pic:pic>
              </a:graphicData>
            </a:graphic>
          </wp:inline>
        </w:drawing>
      </w: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كتاب جليل لمؤلف مالكي عالم، في فروع الفقه المالكي، والسياسة الشرعية خاصة، والمسائل والنوازل الفقهية، والفتاوى الشرعية، والوثائق، واعتمد عليه كثير من الفقهاء الأجلاء، من المذهب المالكي وغيره.</w:t>
      </w:r>
    </w:p>
    <w:p w:rsidR="00EC0117" w:rsidRPr="00EC0117" w:rsidRDefault="00EC0117" w:rsidP="00EC0117">
      <w:pPr>
        <w:rPr>
          <w:rFonts w:ascii="Traditional Arabic" w:hAnsi="Traditional Arabic" w:cs="Traditional Arabic"/>
          <w:sz w:val="34"/>
          <w:szCs w:val="34"/>
          <w:rtl/>
        </w:rPr>
      </w:pPr>
    </w:p>
    <w:p w:rsidR="004F61BE" w:rsidRDefault="004F61BE">
      <w:pPr>
        <w:bidi w:val="0"/>
        <w:rPr>
          <w:rFonts w:ascii="Traditional Arabic" w:eastAsia="Times New Roman" w:hAnsi="Traditional Arabic" w:cs="Traditional Arabic"/>
          <w:b/>
          <w:bCs/>
          <w:sz w:val="34"/>
          <w:szCs w:val="34"/>
          <w:rtl/>
          <w:lang w:eastAsia="ar-SA"/>
        </w:rPr>
      </w:pPr>
      <w:r>
        <w:rPr>
          <w:rFonts w:ascii="Traditional Arabic" w:hAnsi="Traditional Arabic" w:cs="Traditional Arabic"/>
          <w:b/>
          <w:bCs/>
          <w:sz w:val="34"/>
          <w:szCs w:val="34"/>
          <w:rtl/>
          <w:lang w:eastAsia="ar-SA"/>
        </w:rPr>
        <w:br w:type="page"/>
      </w: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lastRenderedPageBreak/>
        <w:t>فتاوى الكفوري/ اعتنى به أبو الفضل أحمد بن علي الدمياطي.- الدار البيضاء: مركز التراث الثقافي المغربي؛ بيروت: دار ابن حزم، 1432هـ، 600 ص.</w:t>
      </w:r>
    </w:p>
    <w:p w:rsidR="00EC0117" w:rsidRPr="00EC0117" w:rsidRDefault="00EC0117" w:rsidP="00EC0117">
      <w:pPr>
        <w:pStyle w:val="a3"/>
        <w:jc w:val="center"/>
        <w:rPr>
          <w:rFonts w:ascii="Traditional Arabic" w:hAnsi="Traditional Arabic" w:cs="Traditional Arabic"/>
          <w:sz w:val="34"/>
          <w:szCs w:val="34"/>
          <w:rtl/>
          <w:lang w:eastAsia="ar-SA"/>
        </w:rPr>
      </w:pPr>
      <w:r w:rsidRPr="00EC0117">
        <w:rPr>
          <w:rFonts w:ascii="Traditional Arabic" w:hAnsi="Traditional Arabic" w:cs="Traditional Arabic"/>
          <w:noProof/>
          <w:sz w:val="34"/>
          <w:szCs w:val="34"/>
          <w:rtl/>
        </w:rPr>
        <w:drawing>
          <wp:inline distT="0" distB="0" distL="0" distR="0" wp14:anchorId="0268282E" wp14:editId="70DA1625">
            <wp:extent cx="1837371" cy="2762250"/>
            <wp:effectExtent l="19050" t="0" r="0" b="0"/>
            <wp:docPr id="179" name="صورة 178"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97" cstate="print"/>
                    <a:stretch>
                      <a:fillRect/>
                    </a:stretch>
                  </pic:blipFill>
                  <pic:spPr>
                    <a:xfrm>
                      <a:off x="0" y="0"/>
                      <a:ext cx="1838402" cy="2763799"/>
                    </a:xfrm>
                    <a:prstGeom prst="rect">
                      <a:avLst/>
                    </a:prstGeom>
                  </pic:spPr>
                </pic:pic>
              </a:graphicData>
            </a:graphic>
          </wp:inline>
        </w:drawing>
      </w:r>
    </w:p>
    <w:p w:rsidR="00EC0117" w:rsidRPr="00EC0117" w:rsidRDefault="00EC0117" w:rsidP="00EC0117">
      <w:pPr>
        <w:pStyle w:val="a3"/>
        <w:jc w:val="center"/>
        <w:rPr>
          <w:rFonts w:ascii="Traditional Arabic" w:hAnsi="Traditional Arabic" w:cs="Traditional Arabic"/>
          <w:sz w:val="34"/>
          <w:szCs w:val="34"/>
          <w:rtl/>
          <w:lang w:eastAsia="ar-SA"/>
        </w:rPr>
      </w:pPr>
    </w:p>
    <w:p w:rsidR="00EC0117" w:rsidRPr="00EC0117" w:rsidRDefault="00EC0117" w:rsidP="004F61BE">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قال المؤلف رحمه الله: سألني من لا يسعني مخالفته أن أعمل رسالة في الفقه على مذهب الإمام مالك، أسئلة وأجوبة، وأن أختصرها اختصارًا لائقًا، لا بالطول الممل، ولا بالقصر المخل، وأن أقتصر فيها على </w:t>
      </w:r>
      <w:proofErr w:type="spellStart"/>
      <w:r w:rsidRPr="00EC0117">
        <w:rPr>
          <w:rFonts w:ascii="Traditional Arabic" w:hAnsi="Traditional Arabic" w:cs="Traditional Arabic"/>
          <w:sz w:val="34"/>
          <w:szCs w:val="34"/>
          <w:rtl/>
        </w:rPr>
        <w:t>المفتى</w:t>
      </w:r>
      <w:proofErr w:type="spellEnd"/>
      <w:r w:rsidRPr="00EC0117">
        <w:rPr>
          <w:rFonts w:ascii="Traditional Arabic" w:hAnsi="Traditional Arabic" w:cs="Traditional Arabic"/>
          <w:sz w:val="34"/>
          <w:szCs w:val="34"/>
          <w:rtl/>
        </w:rPr>
        <w:t xml:space="preserve"> به من أقوال أهل المذهب، ليسهل تعاطيها وحفظ معانيها، فأجبته إلى ذلك.</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وهو محمد بن سليمان بن محمد بن زائد الكفوري المالكي، فرغ من فتاويه هذه عام 1170هـ.</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b/>
          <w:bCs/>
          <w:sz w:val="34"/>
          <w:szCs w:val="34"/>
          <w:rtl/>
        </w:rPr>
      </w:pPr>
    </w:p>
    <w:p w:rsidR="004F61BE" w:rsidRDefault="004F61BE">
      <w:pPr>
        <w:bidi w:val="0"/>
        <w:rPr>
          <w:rFonts w:ascii="Traditional Arabic" w:eastAsia="Times New Roman" w:hAnsi="Traditional Arabic" w:cs="Traditional Arabic"/>
          <w:b/>
          <w:bCs/>
          <w:sz w:val="34"/>
          <w:szCs w:val="34"/>
          <w:rtl/>
          <w:lang w:eastAsia="ar-SA"/>
        </w:rPr>
      </w:pPr>
      <w:r>
        <w:rPr>
          <w:rFonts w:ascii="Traditional Arabic" w:hAnsi="Traditional Arabic" w:cs="Traditional Arabic"/>
          <w:b/>
          <w:bCs/>
          <w:sz w:val="34"/>
          <w:szCs w:val="34"/>
          <w:rtl/>
          <w:lang w:eastAsia="ar-SA"/>
        </w:rPr>
        <w:br w:type="page"/>
      </w:r>
    </w:p>
    <w:p w:rsidR="00EC0117" w:rsidRPr="00EC0117" w:rsidRDefault="00EC0117" w:rsidP="004F61BE">
      <w:pPr>
        <w:pStyle w:val="a3"/>
        <w:jc w:val="both"/>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lastRenderedPageBreak/>
        <w:t xml:space="preserve">بيان الآفات في تضييع الأوقات: رسالة اشتملت على مفاسد </w:t>
      </w:r>
      <w:proofErr w:type="spellStart"/>
      <w:r w:rsidRPr="00EC0117">
        <w:rPr>
          <w:rFonts w:ascii="Traditional Arabic" w:hAnsi="Traditional Arabic" w:cs="Traditional Arabic"/>
          <w:b/>
          <w:bCs/>
          <w:sz w:val="34"/>
          <w:szCs w:val="34"/>
          <w:rtl/>
          <w:lang w:eastAsia="ar-SA"/>
        </w:rPr>
        <w:t>اللعبات</w:t>
      </w:r>
      <w:proofErr w:type="spellEnd"/>
      <w:r w:rsidRPr="00EC0117">
        <w:rPr>
          <w:rFonts w:ascii="Traditional Arabic" w:hAnsi="Traditional Arabic" w:cs="Traditional Arabic"/>
          <w:b/>
          <w:bCs/>
          <w:sz w:val="34"/>
          <w:szCs w:val="34"/>
          <w:rtl/>
          <w:lang w:eastAsia="ar-SA"/>
        </w:rPr>
        <w:t xml:space="preserve"> المسماة </w:t>
      </w:r>
      <w:proofErr w:type="spellStart"/>
      <w:r w:rsidRPr="00EC0117">
        <w:rPr>
          <w:rFonts w:ascii="Traditional Arabic" w:hAnsi="Traditional Arabic" w:cs="Traditional Arabic"/>
          <w:b/>
          <w:bCs/>
          <w:sz w:val="34"/>
          <w:szCs w:val="34"/>
          <w:rtl/>
          <w:lang w:eastAsia="ar-SA"/>
        </w:rPr>
        <w:t>بالكاغطة</w:t>
      </w:r>
      <w:proofErr w:type="spellEnd"/>
      <w:r w:rsidRPr="00EC0117">
        <w:rPr>
          <w:rFonts w:ascii="Traditional Arabic" w:hAnsi="Traditional Arabic" w:cs="Traditional Arabic"/>
          <w:b/>
          <w:bCs/>
          <w:sz w:val="34"/>
          <w:szCs w:val="34"/>
          <w:rtl/>
          <w:lang w:eastAsia="ar-SA"/>
        </w:rPr>
        <w:t xml:space="preserve"> والضامَّة وما شاكلهما مما ينطبق عليه اسم الميسر/ محمد بن عبدالكبير الكتاني (ت 1327هـ)؛ تحقيق وتعليق محمد بن عزوز.- الدار البيضاء: مركز التراث الثقافي المغربي؛ بيروت: دار ابن حزم، 1433هـ، 252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79907470" wp14:editId="35CFEC24">
            <wp:extent cx="2115710" cy="2724150"/>
            <wp:effectExtent l="19050" t="0" r="0" b="0"/>
            <wp:docPr id="180" name="صورة 179" descr="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98" cstate="print"/>
                    <a:stretch>
                      <a:fillRect/>
                    </a:stretch>
                  </pic:blipFill>
                  <pic:spPr>
                    <a:xfrm>
                      <a:off x="0" y="0"/>
                      <a:ext cx="2115710" cy="272415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ظهر موضوعه من عنوانه، وقد نهج فيه المؤلف منهج أهل التصوف، حيث أكثر آدابهم في طهارة القلب وحفظ الوقت.</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وجعله في ستة مطالب: المشارطة، المراقبة، المحاسبة، المعاقبة، المجاهدة، المعاتبة.</w:t>
      </w:r>
    </w:p>
    <w:p w:rsidR="00EC0117" w:rsidRPr="00EC0117" w:rsidRDefault="00EC0117" w:rsidP="00EC0117">
      <w:pPr>
        <w:jc w:val="center"/>
        <w:rPr>
          <w:rFonts w:ascii="Traditional Arabic" w:hAnsi="Traditional Arabic" w:cs="Traditional Arabic"/>
          <w:b/>
          <w:bCs/>
          <w:sz w:val="34"/>
          <w:szCs w:val="34"/>
          <w:rtl/>
        </w:rPr>
      </w:pPr>
    </w:p>
    <w:p w:rsidR="004F61BE" w:rsidRDefault="004F61BE">
      <w:pPr>
        <w:bidi w:val="0"/>
        <w:rPr>
          <w:rFonts w:ascii="Traditional Arabic" w:eastAsia="Times New Roman"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4F61BE" w:rsidRDefault="004F61BE" w:rsidP="004F61BE">
      <w:pPr>
        <w:pStyle w:val="a3"/>
        <w:jc w:val="center"/>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lastRenderedPageBreak/>
        <w:t>الأدب</w:t>
      </w:r>
    </w:p>
    <w:p w:rsidR="00EC0117" w:rsidRPr="00EC0117" w:rsidRDefault="00EC0117" w:rsidP="004F61BE">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ترجمة الكاتب في آداب الصاحب/ لأبي منصور عبدالملك بن محمد الثعالبي (ت 429هـ)؛ تحقيق عارف أحمد عبدالغني، زياد محمود الفياض.- دمشق: دار كنان، 1432هـ، 166 ص.</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04A2F9DF" wp14:editId="7B589CDA">
            <wp:extent cx="1824021" cy="3383519"/>
            <wp:effectExtent l="19050" t="0" r="4779" b="0"/>
            <wp:docPr id="181" name="صورة 180"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99" cstate="print"/>
                    <a:stretch>
                      <a:fillRect/>
                    </a:stretch>
                  </pic:blipFill>
                  <pic:spPr>
                    <a:xfrm>
                      <a:off x="0" y="0"/>
                      <a:ext cx="1827393" cy="3389773"/>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كتاب جديد للعلامة الأديب الثعالبي، ذكر في مقدمة التحقيق أنه لم يعثر على نسبة الكتاب لمؤلفه في المصادر، ولكن هكذا وجد اسمه على المخطوط، وهو موافق لأسلوبه. والكتاب في آداب الصحبة.</w:t>
      </w:r>
    </w:p>
    <w:p w:rsidR="00EC0117" w:rsidRPr="00EC0117" w:rsidRDefault="00EC0117" w:rsidP="00EC0117">
      <w:pPr>
        <w:rPr>
          <w:rFonts w:ascii="Traditional Arabic" w:hAnsi="Traditional Arabic" w:cs="Traditional Arabic"/>
          <w:sz w:val="34"/>
          <w:szCs w:val="34"/>
          <w:rtl/>
        </w:rPr>
      </w:pPr>
    </w:p>
    <w:p w:rsidR="004F61BE" w:rsidRDefault="004F61BE">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حول استراتيجية الأدب الإسلامي: محاولات في التنظير والدراسة الأدبية/ عماد الدين خليل.- دمشق؛ بيروت: دار ابن كثير، 1433هـ، 253ص.</w:t>
      </w:r>
    </w:p>
    <w:p w:rsidR="00EC0117" w:rsidRPr="00EC0117" w:rsidRDefault="00EC0117" w:rsidP="00EC0117">
      <w:pPr>
        <w:tabs>
          <w:tab w:val="left" w:pos="793"/>
        </w:tabs>
        <w:spacing w:before="120" w:line="820" w:lineRule="exact"/>
        <w:ind w:firstLine="397"/>
        <w:rPr>
          <w:rFonts w:ascii="Traditional Arabic" w:hAnsi="Traditional Arabic" w:cs="Traditional Arabic"/>
          <w:b/>
          <w:bCs/>
          <w:caps/>
          <w:sz w:val="34"/>
          <w:szCs w:val="34"/>
          <w:rtl/>
          <w:lang w:bidi="ar-KW"/>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118643EB" wp14:editId="66E8576D">
            <wp:extent cx="1990306" cy="2095500"/>
            <wp:effectExtent l="19050" t="0" r="0" b="0"/>
            <wp:docPr id="182" name="صورة 181"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100" cstate="print"/>
                    <a:stretch>
                      <a:fillRect/>
                    </a:stretch>
                  </pic:blipFill>
                  <pic:spPr>
                    <a:xfrm>
                      <a:off x="0" y="0"/>
                      <a:ext cx="1990306" cy="209550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التخطيط ورسم الأهداف البعيدة لحركة الأدب الإسلامي  – كما يقول المؤلف – يمنحها التوازن المطلوب بين الدراسة والإبداع. والتنظير يضع التأسيسات الضرورية </w:t>
      </w:r>
      <w:proofErr w:type="spellStart"/>
      <w:r w:rsidRPr="00EC0117">
        <w:rPr>
          <w:rFonts w:ascii="Traditional Arabic" w:hAnsi="Traditional Arabic" w:cs="Traditional Arabic"/>
          <w:sz w:val="34"/>
          <w:szCs w:val="34"/>
          <w:rtl/>
        </w:rPr>
        <w:t>لل</w:t>
      </w:r>
      <w:proofErr w:type="spellEnd"/>
      <w:r w:rsidRPr="00EC0117">
        <w:rPr>
          <w:rFonts w:ascii="Traditional Arabic" w:hAnsi="Traditional Arabic" w:cs="Traditional Arabic"/>
          <w:sz w:val="34"/>
          <w:szCs w:val="34"/>
          <w:rtl/>
        </w:rPr>
        <w:t xml:space="preserve">ـ (الإسلامية) ويعمق ملامحها من أجل أن تزداد تميزًا عن المذاهب </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لأخرى.</w:t>
      </w:r>
      <w:r w:rsidRPr="00EC0117">
        <w:rPr>
          <w:rFonts w:ascii="Traditional Arabic" w:hAnsi="Traditional Arabic" w:cs="Traditional Arabic"/>
          <w:noProof/>
          <w:sz w:val="34"/>
          <w:szCs w:val="34"/>
          <w:rtl/>
        </w:rPr>
        <w:t xml:space="preserve"> </w:t>
      </w:r>
    </w:p>
    <w:p w:rsidR="00EC0117" w:rsidRPr="00EC0117" w:rsidRDefault="00EC0117" w:rsidP="00EC0117">
      <w:pPr>
        <w:rPr>
          <w:rFonts w:ascii="Traditional Arabic" w:hAnsi="Traditional Arabic" w:cs="Traditional Arabic"/>
          <w:sz w:val="34"/>
          <w:szCs w:val="34"/>
        </w:rPr>
      </w:pPr>
      <w:r w:rsidRPr="00EC0117">
        <w:rPr>
          <w:rFonts w:ascii="Traditional Arabic" w:hAnsi="Traditional Arabic" w:cs="Traditional Arabic"/>
          <w:sz w:val="34"/>
          <w:szCs w:val="34"/>
          <w:rtl/>
        </w:rPr>
        <w:t xml:space="preserve">والكتاب محاولة لإغناء السياقين المذكورين بالضوابط والموجّهات والمعايير، فهو ينطوي على جملة دراسات ومقالات في التخطيط والتنظير، فضلاً عن تعريفه بعدد من الإصدارات التي تغذّي (الإسلامية) في مجال الدراسة والجمالية والنقد وتاريخ الأدب...  </w:t>
      </w:r>
    </w:p>
    <w:p w:rsidR="00EC0117" w:rsidRPr="00EC0117" w:rsidRDefault="00EC0117" w:rsidP="00EC0117">
      <w:pPr>
        <w:rPr>
          <w:rFonts w:ascii="Traditional Arabic" w:hAnsi="Traditional Arabic" w:cs="Traditional Arabic"/>
          <w:sz w:val="34"/>
          <w:szCs w:val="34"/>
          <w:rtl/>
        </w:rPr>
      </w:pPr>
    </w:p>
    <w:p w:rsidR="004F61BE" w:rsidRDefault="004F61BE">
      <w:pPr>
        <w:bidi w:val="0"/>
        <w:rPr>
          <w:rFonts w:ascii="Traditional Arabic" w:eastAsia="Times New Roman"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EC0117" w:rsidRPr="00EC0117" w:rsidRDefault="00EC0117" w:rsidP="00EC0117">
      <w:pPr>
        <w:pStyle w:val="a3"/>
        <w:jc w:val="center"/>
        <w:rPr>
          <w:rFonts w:ascii="Traditional Arabic" w:hAnsi="Traditional Arabic" w:cs="Traditional Arabic"/>
          <w:b/>
          <w:bCs/>
          <w:color w:val="FF0000"/>
          <w:sz w:val="34"/>
          <w:szCs w:val="34"/>
          <w:rtl/>
        </w:rPr>
      </w:pPr>
      <w:r w:rsidRPr="00EC0117">
        <w:rPr>
          <w:rFonts w:ascii="Traditional Arabic" w:hAnsi="Traditional Arabic" w:cs="Traditional Arabic"/>
          <w:b/>
          <w:bCs/>
          <w:color w:val="FF0000"/>
          <w:sz w:val="34"/>
          <w:szCs w:val="34"/>
          <w:rtl/>
        </w:rPr>
        <w:lastRenderedPageBreak/>
        <w:t>التاريخ والتراجم</w:t>
      </w:r>
    </w:p>
    <w:p w:rsidR="00EC0117" w:rsidRPr="00EC0117" w:rsidRDefault="00EC0117" w:rsidP="00EC0117">
      <w:pPr>
        <w:pStyle w:val="a3"/>
        <w:rPr>
          <w:rFonts w:ascii="Traditional Arabic" w:hAnsi="Traditional Arabic" w:cs="Traditional Arabic"/>
          <w:b/>
          <w:bCs/>
          <w:color w:val="FF0000"/>
          <w:sz w:val="34"/>
          <w:szCs w:val="34"/>
          <w:rtl/>
        </w:rPr>
      </w:pP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t xml:space="preserve">رحلات المغامر العربي الحاج عبدالله وليمسون المسلماني/ </w:t>
      </w:r>
      <w:proofErr w:type="spellStart"/>
      <w:r w:rsidRPr="00EC0117">
        <w:rPr>
          <w:rFonts w:ascii="Traditional Arabic" w:hAnsi="Traditional Arabic" w:cs="Traditional Arabic"/>
          <w:b/>
          <w:bCs/>
          <w:sz w:val="34"/>
          <w:szCs w:val="34"/>
          <w:rtl/>
          <w:lang w:eastAsia="ar-SA"/>
        </w:rPr>
        <w:t>ستانتون</w:t>
      </w:r>
      <w:proofErr w:type="spellEnd"/>
      <w:r w:rsidRPr="00EC0117">
        <w:rPr>
          <w:rFonts w:ascii="Traditional Arabic" w:hAnsi="Traditional Arabic" w:cs="Traditional Arabic"/>
          <w:b/>
          <w:bCs/>
          <w:sz w:val="34"/>
          <w:szCs w:val="34"/>
          <w:rtl/>
          <w:lang w:eastAsia="ar-SA"/>
        </w:rPr>
        <w:t xml:space="preserve"> هوب؛ ترجمة إنعام </w:t>
      </w:r>
      <w:proofErr w:type="spellStart"/>
      <w:r w:rsidRPr="00EC0117">
        <w:rPr>
          <w:rFonts w:ascii="Traditional Arabic" w:hAnsi="Traditional Arabic" w:cs="Traditional Arabic"/>
          <w:b/>
          <w:bCs/>
          <w:sz w:val="34"/>
          <w:szCs w:val="34"/>
          <w:rtl/>
          <w:lang w:eastAsia="ar-SA"/>
        </w:rPr>
        <w:t>إيبش</w:t>
      </w:r>
      <w:proofErr w:type="spellEnd"/>
      <w:r w:rsidRPr="00EC0117">
        <w:rPr>
          <w:rFonts w:ascii="Traditional Arabic" w:hAnsi="Traditional Arabic" w:cs="Traditional Arabic"/>
          <w:b/>
          <w:bCs/>
          <w:sz w:val="34"/>
          <w:szCs w:val="34"/>
          <w:rtl/>
          <w:lang w:eastAsia="ar-SA"/>
        </w:rPr>
        <w:t xml:space="preserve"> ؛ تحرير وتعليق أحمد </w:t>
      </w:r>
      <w:proofErr w:type="spellStart"/>
      <w:r w:rsidRPr="00EC0117">
        <w:rPr>
          <w:rFonts w:ascii="Traditional Arabic" w:hAnsi="Traditional Arabic" w:cs="Traditional Arabic"/>
          <w:b/>
          <w:bCs/>
          <w:sz w:val="34"/>
          <w:szCs w:val="34"/>
          <w:rtl/>
          <w:lang w:eastAsia="ar-SA"/>
        </w:rPr>
        <w:t>إيبش</w:t>
      </w:r>
      <w:proofErr w:type="spellEnd"/>
      <w:r w:rsidRPr="00EC0117">
        <w:rPr>
          <w:rFonts w:ascii="Traditional Arabic" w:hAnsi="Traditional Arabic" w:cs="Traditional Arabic"/>
          <w:b/>
          <w:bCs/>
          <w:sz w:val="34"/>
          <w:szCs w:val="34"/>
          <w:rtl/>
          <w:lang w:eastAsia="ar-SA"/>
        </w:rPr>
        <w:t>.- أبو ظبي: هيئة أبو ظبي للثقافة والتراث، 1432هـ، 456 ص.</w:t>
      </w:r>
    </w:p>
    <w:p w:rsidR="00EC0117" w:rsidRPr="00EC0117" w:rsidRDefault="00EC0117" w:rsidP="00EC0117">
      <w:pPr>
        <w:pStyle w:val="a3"/>
        <w:rPr>
          <w:rFonts w:ascii="Traditional Arabic" w:hAnsi="Traditional Arabic" w:cs="Traditional Arabic"/>
          <w:sz w:val="34"/>
          <w:szCs w:val="34"/>
          <w:rtl/>
          <w:lang w:eastAsia="ar-SA"/>
        </w:rPr>
      </w:pPr>
    </w:p>
    <w:p w:rsidR="00EC0117" w:rsidRPr="00EC0117" w:rsidRDefault="00EC0117" w:rsidP="00EC0117">
      <w:pPr>
        <w:pStyle w:val="a3"/>
        <w:jc w:val="center"/>
        <w:rPr>
          <w:rFonts w:ascii="Traditional Arabic" w:hAnsi="Traditional Arabic" w:cs="Traditional Arabic"/>
          <w:sz w:val="34"/>
          <w:szCs w:val="34"/>
          <w:rtl/>
          <w:lang w:eastAsia="ar-SA"/>
        </w:rPr>
      </w:pPr>
      <w:r w:rsidRPr="00EC0117">
        <w:rPr>
          <w:rFonts w:ascii="Traditional Arabic" w:hAnsi="Traditional Arabic" w:cs="Traditional Arabic"/>
          <w:noProof/>
          <w:sz w:val="34"/>
          <w:szCs w:val="34"/>
        </w:rPr>
        <w:drawing>
          <wp:inline distT="0" distB="0" distL="0" distR="0" wp14:anchorId="7A6ECE41" wp14:editId="07EB95C4">
            <wp:extent cx="1800225" cy="2543175"/>
            <wp:effectExtent l="19050" t="0" r="9525" b="0"/>
            <wp:docPr id="99" name="il_fi" descr="776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776_41"/>
                    <pic:cNvPicPr>
                      <a:picLocks noChangeAspect="1" noChangeArrowheads="1"/>
                    </pic:cNvPicPr>
                  </pic:nvPicPr>
                  <pic:blipFill>
                    <a:blip r:embed="rId101" cstate="print"/>
                    <a:srcRect/>
                    <a:stretch>
                      <a:fillRect/>
                    </a:stretch>
                  </pic:blipFill>
                  <pic:spPr bwMode="auto">
                    <a:xfrm>
                      <a:off x="0" y="0"/>
                      <a:ext cx="1800225" cy="254317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مغامر إنجليزي أخذته الرحلات شرقًا وغربًا، درس الإسلام وارتضاه دينًا، واستقرَّ بالكويت بعد رحلات في جزيرة العرب، انتقل بعدها إلى البصرة ومات فيها عام 1378هـ، وتسمى باسم عبدالله فضل المسلماني، وحجَّ مرات، ولما عرفت السلطات البريطانية بإسلامه أخذت بمضايقته... وتزوج ثلاث فتيات عربيات، وما زالت ذريته في البصرة والكويت تحمل هذا الاسم (المسلماني).</w:t>
      </w:r>
    </w:p>
    <w:p w:rsidR="004F61BE" w:rsidRDefault="004F61BE">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sz w:val="34"/>
          <w:szCs w:val="34"/>
          <w:rtl/>
        </w:rPr>
      </w:pPr>
      <w:r w:rsidRPr="00EC0117">
        <w:rPr>
          <w:rFonts w:ascii="Traditional Arabic" w:hAnsi="Traditional Arabic" w:cs="Traditional Arabic"/>
          <w:b/>
          <w:bCs/>
          <w:sz w:val="34"/>
          <w:szCs w:val="34"/>
          <w:rtl/>
        </w:rPr>
        <w:lastRenderedPageBreak/>
        <w:t xml:space="preserve">ستة أشهر في الحجاز/ جون </w:t>
      </w:r>
      <w:proofErr w:type="spellStart"/>
      <w:r w:rsidRPr="00EC0117">
        <w:rPr>
          <w:rFonts w:ascii="Traditional Arabic" w:hAnsi="Traditional Arabic" w:cs="Traditional Arabic"/>
          <w:b/>
          <w:bCs/>
          <w:sz w:val="34"/>
          <w:szCs w:val="34"/>
          <w:rtl/>
        </w:rPr>
        <w:t>فراير</w:t>
      </w:r>
      <w:proofErr w:type="spellEnd"/>
      <w:r w:rsidRPr="00EC0117">
        <w:rPr>
          <w:rFonts w:ascii="Traditional Arabic" w:hAnsi="Traditional Arabic" w:cs="Traditional Arabic"/>
          <w:b/>
          <w:bCs/>
          <w:sz w:val="34"/>
          <w:szCs w:val="34"/>
          <w:rtl/>
        </w:rPr>
        <w:t xml:space="preserve"> كين (الحاج محمد أمين)؛ ترجمة إنعام </w:t>
      </w:r>
      <w:proofErr w:type="spellStart"/>
      <w:r w:rsidRPr="00EC0117">
        <w:rPr>
          <w:rFonts w:ascii="Traditional Arabic" w:hAnsi="Traditional Arabic" w:cs="Traditional Arabic"/>
          <w:b/>
          <w:bCs/>
          <w:sz w:val="34"/>
          <w:szCs w:val="34"/>
          <w:rtl/>
        </w:rPr>
        <w:t>إيبش</w:t>
      </w:r>
      <w:proofErr w:type="spellEnd"/>
      <w:r w:rsidRPr="00EC0117">
        <w:rPr>
          <w:rFonts w:ascii="Traditional Arabic" w:hAnsi="Traditional Arabic" w:cs="Traditional Arabic"/>
          <w:b/>
          <w:bCs/>
          <w:sz w:val="34"/>
          <w:szCs w:val="34"/>
          <w:rtl/>
        </w:rPr>
        <w:t>.- أبو ظبي: هيئة أبو ظبي للثقافة، 1433هـ، 292 ص</w:t>
      </w:r>
      <w:r w:rsidRPr="00EC0117">
        <w:rPr>
          <w:rFonts w:ascii="Traditional Arabic" w:hAnsi="Traditional Arabic" w:cs="Traditional Arabic"/>
          <w:sz w:val="34"/>
          <w:szCs w:val="34"/>
          <w:rtl/>
        </w:rPr>
        <w:t>.</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73DD474F" wp14:editId="0B058A01">
            <wp:extent cx="1743075" cy="2371725"/>
            <wp:effectExtent l="19050" t="0" r="9525" b="0"/>
            <wp:docPr id="100" name="صورة 1" descr="F:\Images\الكاميرا\201301\201301A0\20130105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F:\Images\الكاميرا\201301\201301A0\201301051326.jpg"/>
                    <pic:cNvPicPr>
                      <a:picLocks noChangeAspect="1" noChangeArrowheads="1"/>
                    </pic:cNvPicPr>
                  </pic:nvPicPr>
                  <pic:blipFill>
                    <a:blip r:embed="rId102" cstate="print"/>
                    <a:srcRect l="4160" t="9886" r="55653" b="16985"/>
                    <a:stretch>
                      <a:fillRect/>
                    </a:stretch>
                  </pic:blipFill>
                  <pic:spPr bwMode="auto">
                    <a:xfrm>
                      <a:off x="0" y="0"/>
                      <a:ext cx="1743075" cy="237172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رحلتان إلى مكة المكرمة والمدينة المنورة في عامي 1294و 1295هـ. لم يذكر أن صاحبها أسلم، وإنما حصَّل فرصة للحج باسم مسلم بتركيا.</w:t>
      </w:r>
    </w:p>
    <w:p w:rsidR="00EC0117" w:rsidRPr="00EC0117" w:rsidRDefault="00EC0117" w:rsidP="00EC0117">
      <w:pPr>
        <w:rPr>
          <w:rFonts w:ascii="Traditional Arabic" w:hAnsi="Traditional Arabic" w:cs="Traditional Arabic"/>
          <w:b/>
          <w:bCs/>
          <w:sz w:val="34"/>
          <w:szCs w:val="34"/>
          <w:rtl/>
        </w:rPr>
      </w:pPr>
    </w:p>
    <w:p w:rsidR="004F61BE" w:rsidRDefault="004F61BE">
      <w:pPr>
        <w:bidi w:val="0"/>
        <w:rPr>
          <w:rFonts w:ascii="Traditional Arabic" w:eastAsia="Times New Roman" w:hAnsi="Traditional Arabic" w:cs="Traditional Arabic"/>
          <w:b/>
          <w:bCs/>
          <w:sz w:val="34"/>
          <w:szCs w:val="34"/>
          <w:rtl/>
          <w:lang w:eastAsia="ar-SA"/>
        </w:rPr>
      </w:pPr>
      <w:r>
        <w:rPr>
          <w:rFonts w:ascii="Traditional Arabic" w:hAnsi="Traditional Arabic" w:cs="Traditional Arabic"/>
          <w:b/>
          <w:bCs/>
          <w:sz w:val="34"/>
          <w:szCs w:val="34"/>
          <w:rtl/>
          <w:lang w:eastAsia="ar-SA"/>
        </w:rPr>
        <w:br w:type="page"/>
      </w:r>
    </w:p>
    <w:p w:rsidR="00EC0117" w:rsidRPr="00EC0117" w:rsidRDefault="00EC0117" w:rsidP="00EC0117">
      <w:pPr>
        <w:pStyle w:val="a3"/>
        <w:rPr>
          <w:rFonts w:ascii="Traditional Arabic" w:hAnsi="Traditional Arabic" w:cs="Traditional Arabic"/>
          <w:b/>
          <w:bCs/>
          <w:sz w:val="34"/>
          <w:szCs w:val="34"/>
          <w:rtl/>
          <w:lang w:eastAsia="ar-SA"/>
        </w:rPr>
      </w:pPr>
      <w:r w:rsidRPr="00EC0117">
        <w:rPr>
          <w:rFonts w:ascii="Traditional Arabic" w:hAnsi="Traditional Arabic" w:cs="Traditional Arabic"/>
          <w:b/>
          <w:bCs/>
          <w:sz w:val="34"/>
          <w:szCs w:val="34"/>
          <w:rtl/>
          <w:lang w:eastAsia="ar-SA"/>
        </w:rPr>
        <w:lastRenderedPageBreak/>
        <w:t xml:space="preserve">تنبيه المحققين على الأخطاء الواقعة في معجم المؤلفين/ عبدالله محمد الحبشي.- الرياض: دار </w:t>
      </w:r>
      <w:proofErr w:type="spellStart"/>
      <w:r w:rsidRPr="00EC0117">
        <w:rPr>
          <w:rFonts w:ascii="Traditional Arabic" w:hAnsi="Traditional Arabic" w:cs="Traditional Arabic"/>
          <w:b/>
          <w:bCs/>
          <w:sz w:val="34"/>
          <w:szCs w:val="34"/>
          <w:rtl/>
          <w:lang w:eastAsia="ar-SA"/>
        </w:rPr>
        <w:t>الصميعي</w:t>
      </w:r>
      <w:proofErr w:type="spellEnd"/>
      <w:r w:rsidRPr="00EC0117">
        <w:rPr>
          <w:rFonts w:ascii="Traditional Arabic" w:hAnsi="Traditional Arabic" w:cs="Traditional Arabic"/>
          <w:b/>
          <w:bCs/>
          <w:sz w:val="34"/>
          <w:szCs w:val="34"/>
          <w:rtl/>
          <w:lang w:eastAsia="ar-SA"/>
        </w:rPr>
        <w:t>، 1433هـ، 258ص.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6E8BF5D8" wp14:editId="0A634321">
            <wp:extent cx="1295400" cy="1819275"/>
            <wp:effectExtent l="19050" t="0" r="0" b="0"/>
            <wp:docPr id="101" name="صورة 25" descr="F:\Images\الكاميرا\201301\201301A0\20130123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descr="F:\Images\الكاميرا\201301\201301A0\201301231350.jpg"/>
                    <pic:cNvPicPr>
                      <a:picLocks noChangeAspect="1" noChangeArrowheads="1"/>
                    </pic:cNvPicPr>
                  </pic:nvPicPr>
                  <pic:blipFill>
                    <a:blip r:embed="rId103" cstate="print"/>
                    <a:srcRect l="6544" t="17990" r="57617" b="14595"/>
                    <a:stretch>
                      <a:fillRect/>
                    </a:stretch>
                  </pic:blipFill>
                  <pic:spPr bwMode="auto">
                    <a:xfrm>
                      <a:off x="0" y="0"/>
                      <a:ext cx="1295400" cy="181927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نقد فيه "معجم المؤلفين" لمؤلفه عمر رضا كحالة رحمه الله، وأكثر الأخطاء فيه تكرار تراجم بعض مؤلفيه، مرات.</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قال المؤلف في المقدمة: تأتي أخطاء الكتاب في الحقيقة من دقة المؤلف رحمه الله في النقل، ولكن هذه الدقة والأمانة تقتضي التمحيص للنصوص والنقد لما ورد فيها، وهذا يحتاج إلى دراية بأحوال من يذكرهم ومعرفة مؤلفاتهم، وليس مجرد تصويرها كما وردت في كتب التراجم ومذاهب مؤلفيها...</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pStyle w:val="a3"/>
        <w:rPr>
          <w:rFonts w:ascii="Traditional Arabic" w:hAnsi="Traditional Arabic" w:cs="Traditional Arabic"/>
          <w:b/>
          <w:bCs/>
          <w:sz w:val="34"/>
          <w:szCs w:val="34"/>
          <w:rtl/>
        </w:rPr>
      </w:pPr>
    </w:p>
    <w:p w:rsidR="002979C2" w:rsidRDefault="002979C2">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حوارات الشيخ الغزالي: السيرة والمسيرة/ المحاورون جمال الدين عطية وآخرون.- فيرجينيا، أمريكا: المعهد العالمي للفكر الإسلامي ؛ القاهرة: دار السلام، 1433هـ، 262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1D12EC6F" wp14:editId="7A050E93">
            <wp:extent cx="1587850" cy="2257425"/>
            <wp:effectExtent l="19050" t="0" r="0" b="0"/>
            <wp:docPr id="102" name="صورة 6" descr="F:\Images\الكاميرا\201302\201302A0\201302031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F:\Images\الكاميرا\201302\201302A0\201302031377.jpg"/>
                    <pic:cNvPicPr>
                      <a:picLocks noChangeAspect="1" noChangeArrowheads="1"/>
                    </pic:cNvPicPr>
                  </pic:nvPicPr>
                  <pic:blipFill>
                    <a:blip r:embed="rId104" cstate="print"/>
                    <a:srcRect l="5649" t="12805" r="56336" b="15244"/>
                    <a:stretch>
                      <a:fillRect/>
                    </a:stretch>
                  </pic:blipFill>
                  <pic:spPr bwMode="auto">
                    <a:xfrm>
                      <a:off x="0" y="0"/>
                      <a:ext cx="1590725" cy="2261512"/>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2979C2">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مقابلات مع العلامة الداعية محمد الغزالي (ت 1416هـ)، أجراها معه </w:t>
      </w:r>
      <w:proofErr w:type="spellStart"/>
      <w:r w:rsidRPr="00EC0117">
        <w:rPr>
          <w:rFonts w:ascii="Traditional Arabic" w:hAnsi="Traditional Arabic" w:cs="Traditional Arabic"/>
          <w:sz w:val="34"/>
          <w:szCs w:val="34"/>
          <w:rtl/>
        </w:rPr>
        <w:t>ثمانيبة</w:t>
      </w:r>
      <w:proofErr w:type="spellEnd"/>
      <w:r w:rsidRPr="00EC0117">
        <w:rPr>
          <w:rFonts w:ascii="Traditional Arabic" w:hAnsi="Traditional Arabic" w:cs="Traditional Arabic"/>
          <w:sz w:val="34"/>
          <w:szCs w:val="34"/>
          <w:rtl/>
        </w:rPr>
        <w:t xml:space="preserve"> محاورين في عشرة لقاءات، هي: سيرة حياة، مؤلفاته، الداعية، الشيخ محمد الغزالي والفتوى، الشيخ والإخوان المسلمون، الشيخ والفكر الاقتصادي المعاصر، الإسلام والمرأة، الإسلام والفنون، الشيخ والجامعات الإسلامية. </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2979C2" w:rsidRDefault="002979C2">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2979C2">
      <w:pPr>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الشيخ العلامة عبدالله بن عبدالعزيز بن عقيل : سيرته الذاتية و أهم مراسلاته</w:t>
      </w:r>
      <w:r w:rsidRPr="00EC0117">
        <w:rPr>
          <w:rFonts w:ascii="Traditional Arabic" w:hAnsi="Traditional Arabic" w:cs="Traditional Arabic"/>
          <w:sz w:val="34"/>
          <w:szCs w:val="34"/>
          <w:rtl/>
        </w:rPr>
        <w:t xml:space="preserve">/ </w:t>
      </w:r>
      <w:r w:rsidRPr="00EC0117">
        <w:rPr>
          <w:rFonts w:ascii="Traditional Arabic" w:hAnsi="Traditional Arabic" w:cs="Traditional Arabic"/>
          <w:b/>
          <w:bCs/>
          <w:sz w:val="34"/>
          <w:szCs w:val="34"/>
          <w:rtl/>
        </w:rPr>
        <w:t xml:space="preserve">اعتنى بجمعه و إخراجه ابو عبدالله بلال بن محمود عدار الجزائري ؛ أشرف عليه وراجعه عبدالله بن عبدالعزيز بن عقيل العقيل.- الرياض: دار </w:t>
      </w:r>
      <w:proofErr w:type="spellStart"/>
      <w:r w:rsidRPr="00EC0117">
        <w:rPr>
          <w:rFonts w:ascii="Traditional Arabic" w:hAnsi="Traditional Arabic" w:cs="Traditional Arabic"/>
          <w:b/>
          <w:bCs/>
          <w:sz w:val="34"/>
          <w:szCs w:val="34"/>
          <w:rtl/>
        </w:rPr>
        <w:t>الصميعي</w:t>
      </w:r>
      <w:proofErr w:type="spellEnd"/>
      <w:r w:rsidRPr="00EC0117">
        <w:rPr>
          <w:rFonts w:ascii="Traditional Arabic" w:hAnsi="Traditional Arabic" w:cs="Traditional Arabic"/>
          <w:b/>
          <w:bCs/>
          <w:sz w:val="34"/>
          <w:szCs w:val="34"/>
          <w:rtl/>
        </w:rPr>
        <w:t>، 1433هـ، 5 جـ في 4 مج.</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 يليه : وثائق مهمة تنشر لأول مرة تتعلق بسيرة الشيخ ابن عقيل و بجمع من المراسلين. </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2F0D1CB5" wp14:editId="2513169C">
            <wp:extent cx="2505075" cy="3302501"/>
            <wp:effectExtent l="19050" t="0" r="9525" b="0"/>
            <wp:docPr id="183" name="صورة 182" desc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105" cstate="print"/>
                    <a:stretch>
                      <a:fillRect/>
                    </a:stretch>
                  </pic:blipFill>
                  <pic:spPr>
                    <a:xfrm>
                      <a:off x="0" y="0"/>
                      <a:ext cx="2505075" cy="3302501"/>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2979C2">
      <w:pPr>
        <w:jc w:val="both"/>
        <w:rPr>
          <w:rFonts w:ascii="Traditional Arabic" w:hAnsi="Traditional Arabic" w:cs="Traditional Arabic"/>
          <w:sz w:val="34"/>
          <w:szCs w:val="34"/>
        </w:rPr>
      </w:pPr>
      <w:r w:rsidRPr="00EC0117">
        <w:rPr>
          <w:rFonts w:ascii="Traditional Arabic" w:hAnsi="Traditional Arabic" w:cs="Traditional Arabic"/>
          <w:sz w:val="34"/>
          <w:szCs w:val="34"/>
          <w:rtl/>
        </w:rPr>
        <w:t>مجموع يتضمن جوانب مهمة من تاريخ السعودية في القرن الماضي، و صورًا من الحياة العلمية و القضائية و الادبية فيها، و تراجم لجمع من اعلامها.</w:t>
      </w:r>
    </w:p>
    <w:p w:rsidR="00EC0117" w:rsidRPr="00EC0117" w:rsidRDefault="00EC0117" w:rsidP="00EC0117">
      <w:pPr>
        <w:rPr>
          <w:rFonts w:ascii="Traditional Arabic" w:hAnsi="Traditional Arabic" w:cs="Traditional Arabic"/>
          <w:sz w:val="34"/>
          <w:szCs w:val="34"/>
          <w:rtl/>
        </w:rPr>
      </w:pPr>
    </w:p>
    <w:p w:rsidR="002979C2" w:rsidRDefault="002979C2">
      <w:pPr>
        <w:bidi w:val="0"/>
        <w:rPr>
          <w:rFonts w:ascii="Traditional Arabic" w:eastAsia="Times New Roman"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2979C2">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تاريخ الوزارة في الأندلس 135-897هـ/ أسامة عبدالحميد السامرائي.- بيروت: دار الكتب العلمية، 1433هـ، 541 ص (أصله رسالة علمية).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685723C1" wp14:editId="72038F15">
            <wp:extent cx="1371600" cy="2114550"/>
            <wp:effectExtent l="19050" t="0" r="0" b="0"/>
            <wp:docPr id="184" name="صورة 183" descr="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png"/>
                    <pic:cNvPicPr/>
                  </pic:nvPicPr>
                  <pic:blipFill>
                    <a:blip r:embed="rId106" cstate="print"/>
                    <a:stretch>
                      <a:fillRect/>
                    </a:stretch>
                  </pic:blipFill>
                  <pic:spPr>
                    <a:xfrm>
                      <a:off x="0" y="0"/>
                      <a:ext cx="1371600" cy="211455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فيه خمسة فصول:</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نشأة نظام الوزارة واختيار الوزير.</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أصناف الوزارة والوزراء.</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رسوم الوزراء.</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الأعمال السياسية والإدارية والعسكرية للوزراء.</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الأعمال السفارية والعمرانية والقضائية للوزراء.</w:t>
      </w:r>
    </w:p>
    <w:p w:rsidR="00EC0117" w:rsidRPr="00EC0117" w:rsidRDefault="00EC0117" w:rsidP="00EC0117">
      <w:pPr>
        <w:rPr>
          <w:rFonts w:ascii="Traditional Arabic" w:hAnsi="Traditional Arabic" w:cs="Traditional Arabic"/>
          <w:b/>
          <w:bCs/>
          <w:sz w:val="34"/>
          <w:szCs w:val="34"/>
          <w:rtl/>
        </w:rPr>
      </w:pPr>
    </w:p>
    <w:p w:rsidR="002979C2" w:rsidRDefault="002979C2">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2979C2">
      <w:pPr>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فرنسا ومسلموها: قرن من السياسة 1895-2005م/ صادق سلام؛ ترجمة زهيدة درويش جبور.- أبو ظبي: هيئة أبو ظبي للثقافة والتراث، 1433هـ، 445 ص.</w:t>
      </w: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0D950F05" wp14:editId="2A6DE5FE">
            <wp:extent cx="1801825" cy="1895475"/>
            <wp:effectExtent l="19050" t="0" r="7925" b="0"/>
            <wp:docPr id="185" name="صورة 184" desc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107" cstate="print"/>
                    <a:stretch>
                      <a:fillRect/>
                    </a:stretch>
                  </pic:blipFill>
                  <pic:spPr>
                    <a:xfrm>
                      <a:off x="0" y="0"/>
                      <a:ext cx="1801825" cy="1895475"/>
                    </a:xfrm>
                    <a:prstGeom prst="rect">
                      <a:avLst/>
                    </a:prstGeom>
                  </pic:spPr>
                </pic:pic>
              </a:graphicData>
            </a:graphic>
          </wp:inline>
        </w:drawing>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2979C2">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يستعرض تاريخ الإسلام في فرنسا، متوقفًا عند محطات أساسية، حيث أصبح الإسلام الديانة الثانية فيها، ويرصد حركة تفاعل حقيقي في الأوساط الثقافية الفرنسية بين بعض المفكرين الإصلاحيين المسلمين وفدوا إليها في بعثات علمية، وبين فلاسفة المدرسة الوضعية.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p>
    <w:p w:rsidR="002979C2" w:rsidRDefault="002979C2">
      <w:pPr>
        <w:bidi w:val="0"/>
        <w:rPr>
          <w:rFonts w:ascii="Traditional Arabic" w:eastAsiaTheme="majorEastAsia" w:hAnsi="Traditional Arabic" w:cs="Traditional Arabic"/>
          <w:b/>
          <w:bCs/>
          <w:color w:val="C0504D" w:themeColor="accent2"/>
          <w:sz w:val="34"/>
          <w:szCs w:val="34"/>
          <w:rtl/>
        </w:rPr>
      </w:pPr>
      <w:r>
        <w:rPr>
          <w:rFonts w:ascii="Traditional Arabic" w:hAnsi="Traditional Arabic" w:cs="Traditional Arabic"/>
          <w:color w:val="C0504D" w:themeColor="accent2"/>
          <w:sz w:val="34"/>
          <w:szCs w:val="34"/>
          <w:rtl/>
        </w:rPr>
        <w:br w:type="page"/>
      </w:r>
    </w:p>
    <w:p w:rsidR="00EC0117" w:rsidRPr="002979C2" w:rsidRDefault="002979C2" w:rsidP="002979C2">
      <w:pPr>
        <w:pStyle w:val="2"/>
        <w:jc w:val="center"/>
        <w:rPr>
          <w:rFonts w:ascii="Traditional Arabic" w:hAnsi="Traditional Arabic" w:cs="Traditional Arabic"/>
          <w:color w:val="auto"/>
          <w:sz w:val="34"/>
          <w:szCs w:val="34"/>
          <w:rtl/>
        </w:rPr>
      </w:pPr>
      <w:r>
        <w:rPr>
          <w:rFonts w:ascii="Traditional Arabic" w:hAnsi="Traditional Arabic" w:cs="Traditional Arabic"/>
          <w:color w:val="auto"/>
          <w:sz w:val="34"/>
          <w:szCs w:val="34"/>
          <w:rtl/>
        </w:rPr>
        <w:lastRenderedPageBreak/>
        <w:t>العلوم الاجتماعية</w:t>
      </w:r>
    </w:p>
    <w:p w:rsidR="00EC0117" w:rsidRPr="00EC0117" w:rsidRDefault="00EC0117" w:rsidP="002979C2">
      <w:pPr>
        <w:pStyle w:val="a3"/>
        <w:jc w:val="both"/>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مجالس الأنس في الصِّلات العلمية بين المغرب وتونس/ جمع وإعداد محمد بن عزوز.- الدار البيضاء: مركز التراث الثقافي المغربي؛ بيروت: دار ابن حزم، 1432هـ، 577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Pr>
        <w:drawing>
          <wp:inline distT="0" distB="0" distL="0" distR="0" wp14:anchorId="551D1D6F" wp14:editId="58FF1532">
            <wp:extent cx="1552022" cy="2390775"/>
            <wp:effectExtent l="19050" t="0" r="0" b="0"/>
            <wp:docPr id="106" name="صورة 2" descr="G:\Images\الكاميرا\201302\201302A0\20130210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G:\Images\الكاميرا\201302\201302A0\201302101388.jpg"/>
                    <pic:cNvPicPr>
                      <a:picLocks noChangeAspect="1" noChangeArrowheads="1"/>
                    </pic:cNvPicPr>
                  </pic:nvPicPr>
                  <pic:blipFill>
                    <a:blip r:embed="rId108" cstate="print"/>
                    <a:srcRect l="8691" t="15172" r="55420" b="11231"/>
                    <a:stretch>
                      <a:fillRect/>
                    </a:stretch>
                  </pic:blipFill>
                  <pic:spPr bwMode="auto">
                    <a:xfrm>
                      <a:off x="0" y="0"/>
                      <a:ext cx="1552022" cy="2390775"/>
                    </a:xfrm>
                    <a:prstGeom prst="rect">
                      <a:avLst/>
                    </a:prstGeom>
                    <a:noFill/>
                    <a:ln w="9525">
                      <a:noFill/>
                      <a:miter lim="800000"/>
                      <a:headEnd/>
                      <a:tailEnd/>
                    </a:ln>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2979C2">
      <w:pPr>
        <w:rPr>
          <w:rFonts w:ascii="Traditional Arabic" w:hAnsi="Traditional Arabic" w:cs="Traditional Arabic"/>
          <w:sz w:val="34"/>
          <w:szCs w:val="34"/>
          <w:rtl/>
        </w:rPr>
      </w:pPr>
      <w:r w:rsidRPr="00EC0117">
        <w:rPr>
          <w:rFonts w:ascii="Traditional Arabic" w:hAnsi="Traditional Arabic" w:cs="Traditional Arabic"/>
          <w:sz w:val="34"/>
          <w:szCs w:val="34"/>
          <w:rtl/>
        </w:rPr>
        <w:t>توثيق للعلاقات الثقافية الإسلامية بين البلدين الشقيقين المغرب وتونس، وبيان لإسهام جامعة القرويين وجامعة الزيتونة في ذلك، وملامح هذه العلاقات بأقلام مغربية، وأخرى تونسية، وذكر للتراث الفكري فيه. وألحق بالكتاب نماذج من المحاضرات والدروس في هذا الشأن.</w:t>
      </w:r>
    </w:p>
    <w:p w:rsidR="00EC0117" w:rsidRPr="00EC0117" w:rsidRDefault="00EC0117" w:rsidP="00EC0117">
      <w:pPr>
        <w:rPr>
          <w:rFonts w:ascii="Traditional Arabic" w:hAnsi="Traditional Arabic" w:cs="Traditional Arabic"/>
          <w:b/>
          <w:bCs/>
          <w:sz w:val="34"/>
          <w:szCs w:val="34"/>
          <w:rtl/>
        </w:rPr>
      </w:pPr>
    </w:p>
    <w:p w:rsidR="002979C2" w:rsidRDefault="002979C2">
      <w:pPr>
        <w:bidi w:val="0"/>
        <w:rPr>
          <w:rFonts w:ascii="Traditional Arabic" w:eastAsiaTheme="majorEastAsia" w:hAnsi="Traditional Arabic" w:cs="Traditional Arabic"/>
          <w:b/>
          <w:bCs/>
          <w:color w:val="C0504D" w:themeColor="accent2"/>
          <w:sz w:val="34"/>
          <w:szCs w:val="34"/>
          <w:rtl/>
        </w:rPr>
      </w:pPr>
      <w:r>
        <w:rPr>
          <w:rFonts w:ascii="Traditional Arabic" w:hAnsi="Traditional Arabic" w:cs="Traditional Arabic"/>
          <w:color w:val="C0504D" w:themeColor="accent2"/>
          <w:sz w:val="34"/>
          <w:szCs w:val="34"/>
          <w:rtl/>
        </w:rPr>
        <w:br w:type="page"/>
      </w:r>
    </w:p>
    <w:p w:rsidR="00EC0117" w:rsidRPr="002979C2" w:rsidRDefault="002979C2" w:rsidP="002979C2">
      <w:pPr>
        <w:pStyle w:val="2"/>
        <w:jc w:val="center"/>
        <w:rPr>
          <w:rFonts w:ascii="Traditional Arabic" w:hAnsi="Traditional Arabic" w:cs="Traditional Arabic"/>
          <w:color w:val="auto"/>
          <w:sz w:val="34"/>
          <w:szCs w:val="34"/>
          <w:rtl/>
        </w:rPr>
      </w:pPr>
      <w:r>
        <w:rPr>
          <w:rFonts w:ascii="Traditional Arabic" w:hAnsi="Traditional Arabic" w:cs="Traditional Arabic"/>
          <w:color w:val="auto"/>
          <w:sz w:val="34"/>
          <w:szCs w:val="34"/>
          <w:rtl/>
        </w:rPr>
        <w:lastRenderedPageBreak/>
        <w:t>كتب علمية</w:t>
      </w: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 xml:space="preserve">مبادئ هندسة الطائرات/ </w:t>
      </w:r>
      <w:proofErr w:type="spellStart"/>
      <w:r w:rsidRPr="00EC0117">
        <w:rPr>
          <w:rFonts w:ascii="Traditional Arabic" w:hAnsi="Traditional Arabic" w:cs="Traditional Arabic"/>
          <w:b/>
          <w:bCs/>
          <w:sz w:val="34"/>
          <w:szCs w:val="34"/>
          <w:rtl/>
        </w:rPr>
        <w:t>لويد</w:t>
      </w:r>
      <w:proofErr w:type="spellEnd"/>
      <w:r w:rsidRPr="00EC0117">
        <w:rPr>
          <w:rFonts w:ascii="Traditional Arabic" w:hAnsi="Traditional Arabic" w:cs="Traditional Arabic"/>
          <w:b/>
          <w:bCs/>
          <w:sz w:val="34"/>
          <w:szCs w:val="34"/>
          <w:rtl/>
        </w:rPr>
        <w:t xml:space="preserve"> </w:t>
      </w:r>
      <w:proofErr w:type="spellStart"/>
      <w:r w:rsidRPr="00EC0117">
        <w:rPr>
          <w:rFonts w:ascii="Traditional Arabic" w:hAnsi="Traditional Arabic" w:cs="Traditional Arabic"/>
          <w:b/>
          <w:bCs/>
          <w:sz w:val="34"/>
          <w:szCs w:val="34"/>
          <w:rtl/>
        </w:rPr>
        <w:t>دنغل</w:t>
      </w:r>
      <w:proofErr w:type="spellEnd"/>
      <w:r w:rsidRPr="00EC0117">
        <w:rPr>
          <w:rFonts w:ascii="Traditional Arabic" w:hAnsi="Traditional Arabic" w:cs="Traditional Arabic"/>
          <w:b/>
          <w:bCs/>
          <w:sz w:val="34"/>
          <w:szCs w:val="34"/>
          <w:rtl/>
        </w:rPr>
        <w:t xml:space="preserve"> ، مايك </w:t>
      </w:r>
      <w:proofErr w:type="spellStart"/>
      <w:r w:rsidRPr="00EC0117">
        <w:rPr>
          <w:rFonts w:ascii="Traditional Arabic" w:hAnsi="Traditional Arabic" w:cs="Traditional Arabic"/>
          <w:b/>
          <w:bCs/>
          <w:sz w:val="34"/>
          <w:szCs w:val="34"/>
          <w:rtl/>
        </w:rPr>
        <w:t>توولي</w:t>
      </w:r>
      <w:proofErr w:type="spellEnd"/>
      <w:r w:rsidRPr="00EC0117">
        <w:rPr>
          <w:rFonts w:ascii="Traditional Arabic" w:hAnsi="Traditional Arabic" w:cs="Traditional Arabic"/>
          <w:b/>
          <w:bCs/>
          <w:sz w:val="34"/>
          <w:szCs w:val="34"/>
          <w:rtl/>
        </w:rPr>
        <w:t>؛ ترجمة مفيد هلال.- بيروت: المنظمة العربية للترجمة، 1432هـ، 1567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CDD1241" wp14:editId="58122173">
            <wp:extent cx="1810328" cy="2619375"/>
            <wp:effectExtent l="19050" t="0" r="0" b="0"/>
            <wp:docPr id="186" name="صورة 185" desc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109" cstate="print"/>
                    <a:stretch>
                      <a:fillRect/>
                    </a:stretch>
                  </pic:blipFill>
                  <pic:spPr>
                    <a:xfrm>
                      <a:off x="0" y="0"/>
                      <a:ext cx="1810780" cy="2620030"/>
                    </a:xfrm>
                    <a:prstGeom prst="rect">
                      <a:avLst/>
                    </a:prstGeom>
                  </pic:spPr>
                </pic:pic>
              </a:graphicData>
            </a:graphic>
          </wp:inline>
        </w:drawing>
      </w:r>
    </w:p>
    <w:p w:rsidR="00EC0117" w:rsidRPr="00EC0117" w:rsidRDefault="00EC0117" w:rsidP="002979C2">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مرجع متكامل في هندسة الطائرات ومجالات أخرى ذات صلة بالهندسة الجوية (الفضائية)، </w:t>
      </w:r>
      <w:proofErr w:type="spellStart"/>
      <w:r w:rsidRPr="00EC0117">
        <w:rPr>
          <w:rFonts w:ascii="Traditional Arabic" w:hAnsi="Traditional Arabic" w:cs="Traditional Arabic"/>
          <w:sz w:val="34"/>
          <w:szCs w:val="34"/>
          <w:rtl/>
        </w:rPr>
        <w:t>يتخولها</w:t>
      </w:r>
      <w:proofErr w:type="spellEnd"/>
      <w:r w:rsidRPr="00EC0117">
        <w:rPr>
          <w:rFonts w:ascii="Traditional Arabic" w:hAnsi="Traditional Arabic" w:cs="Traditional Arabic"/>
          <w:sz w:val="34"/>
          <w:szCs w:val="34"/>
          <w:rtl/>
        </w:rPr>
        <w:t xml:space="preserve"> أسئلة للاختبار الذاتي، وتمرينات لتعزيز التعلم وتسهيله، وبيان للإطار القانوني والتشريعي لها، وثقافة السلامة.</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والمؤلفان مهندسا طائرات، مع خبرة عملية بين 25-30 سنة.</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والمترجم أستاذ في كلية الهندسة الإلكترونية والميكانيكية بجامعة دمشق.</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bidi w:val="0"/>
        <w:rPr>
          <w:rFonts w:ascii="Traditional Arabic" w:eastAsia="Arial Unicode MS" w:hAnsi="Traditional Arabic" w:cs="Traditional Arabic"/>
          <w:color w:val="000000"/>
          <w:sz w:val="34"/>
          <w:szCs w:val="34"/>
          <w:rtl/>
          <w:lang w:eastAsia="ar-SA"/>
        </w:rPr>
      </w:pPr>
      <w:r w:rsidRPr="00EC0117">
        <w:rPr>
          <w:rFonts w:ascii="Traditional Arabic" w:hAnsi="Traditional Arabic" w:cs="Traditional Arabic"/>
          <w:color w:val="000000"/>
          <w:sz w:val="34"/>
          <w:szCs w:val="34"/>
          <w:rtl/>
        </w:rPr>
        <w:br w:type="page"/>
      </w:r>
    </w:p>
    <w:p w:rsidR="00EC0117" w:rsidRPr="002979C2" w:rsidRDefault="002979C2" w:rsidP="002979C2">
      <w:pPr>
        <w:jc w:val="center"/>
        <w:rPr>
          <w:rFonts w:ascii="Traditional Arabic" w:hAnsi="Traditional Arabic" w:cs="Traditional Arabic"/>
          <w:b/>
          <w:bCs/>
          <w:sz w:val="34"/>
          <w:szCs w:val="34"/>
          <w:rtl/>
        </w:rPr>
      </w:pPr>
      <w:r w:rsidRPr="002979C2">
        <w:rPr>
          <w:rFonts w:ascii="Traditional Arabic" w:hAnsi="Traditional Arabic" w:cs="Traditional Arabic"/>
          <w:b/>
          <w:bCs/>
          <w:sz w:val="34"/>
          <w:szCs w:val="34"/>
          <w:rtl/>
        </w:rPr>
        <w:lastRenderedPageBreak/>
        <w:t>كتب مفيدة</w:t>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الأماني العلمية: أماني العلماء في التأليف والتصنيف/ عبدالعزيز بن عبدالله الشايع.- الرياض: دار القبس، 1434هـ، 192 ص.</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noProof/>
          <w:sz w:val="34"/>
          <w:szCs w:val="34"/>
          <w:rtl/>
        </w:rPr>
        <w:drawing>
          <wp:inline distT="0" distB="0" distL="0" distR="0" wp14:anchorId="4A9A30D0" wp14:editId="184F74F4">
            <wp:extent cx="1752600" cy="2503714"/>
            <wp:effectExtent l="19050" t="0" r="0" b="0"/>
            <wp:docPr id="7" name="صورة 6"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110" cstate="print"/>
                    <a:stretch>
                      <a:fillRect/>
                    </a:stretch>
                  </pic:blipFill>
                  <pic:spPr>
                    <a:xfrm>
                      <a:off x="0" y="0"/>
                      <a:ext cx="1752600" cy="2503714"/>
                    </a:xfrm>
                    <a:prstGeom prst="rect">
                      <a:avLst/>
                    </a:prstGeom>
                  </pic:spPr>
                </pic:pic>
              </a:graphicData>
            </a:graphic>
          </wp:inline>
        </w:drawing>
      </w:r>
    </w:p>
    <w:p w:rsidR="00EC0117" w:rsidRPr="00EC0117" w:rsidRDefault="00EC0117" w:rsidP="002979C2">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كتاب لطيف مفيد، جاء نتيجة (التلاقح العلمي) في مجالس العلماء المباركة، فاستحسن الشيخ موضوعه وشجع تلميذه، وصدر في حلة قشيبة، ولمطالعة ممتعة.</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وقد أودع فيه مؤلفه أمنية العالم بالتأليف في نوع من أنواع العلوم، وتنويهه بأهمية التأليف فيه، أو أنه لم يقف على مصنَّف فيه.</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وجعله في قسمين:</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الأماني التي تحققت وتمَّت.</w:t>
      </w:r>
    </w:p>
    <w:p w:rsidR="00EC0117" w:rsidRPr="00EC0117" w:rsidRDefault="00EC0117" w:rsidP="00EC0117">
      <w:pPr>
        <w:numPr>
          <w:ilvl w:val="0"/>
          <w:numId w:val="10"/>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الأماني التي لم تتحقق، الذي يصلح أن يفرد بالتصنيف.</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مثاله: أمنية الحافظ ابن </w:t>
      </w:r>
      <w:proofErr w:type="spellStart"/>
      <w:r w:rsidRPr="00EC0117">
        <w:rPr>
          <w:rFonts w:ascii="Traditional Arabic" w:hAnsi="Traditional Arabic" w:cs="Traditional Arabic"/>
          <w:sz w:val="34"/>
          <w:szCs w:val="34"/>
          <w:rtl/>
        </w:rPr>
        <w:t>عبدالبر</w:t>
      </w:r>
      <w:proofErr w:type="spellEnd"/>
      <w:r w:rsidRPr="00EC0117">
        <w:rPr>
          <w:rFonts w:ascii="Traditional Arabic" w:hAnsi="Traditional Arabic" w:cs="Traditional Arabic"/>
          <w:sz w:val="34"/>
          <w:szCs w:val="34"/>
          <w:rtl/>
        </w:rPr>
        <w:t xml:space="preserve"> بجمع الأحاديث الواردة في الحج...</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وأمنية الحافظ النووي التصنيف في رفع اليدين في الصلاة..</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lastRenderedPageBreak/>
        <w:t>وأمنية ابن العماد الحنبلي عمل ذيل لتاريخه شذرات الذهب في أخبار من ذهب..</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وأمنية الشيخ علي الطنطاوي نشر ذكرياته في حياته..</w:t>
      </w:r>
    </w:p>
    <w:p w:rsidR="00EC0117" w:rsidRPr="002979C2" w:rsidRDefault="002979C2" w:rsidP="002979C2">
      <w:pPr>
        <w:rPr>
          <w:rFonts w:ascii="Traditional Arabic" w:hAnsi="Traditional Arabic" w:cs="Traditional Arabic"/>
          <w:sz w:val="34"/>
          <w:szCs w:val="34"/>
          <w:rtl/>
        </w:rPr>
      </w:pPr>
      <w:r>
        <w:rPr>
          <w:rFonts w:ascii="Traditional Arabic" w:hAnsi="Traditional Arabic" w:cs="Traditional Arabic"/>
          <w:sz w:val="34"/>
          <w:szCs w:val="34"/>
          <w:rtl/>
        </w:rPr>
        <w:t xml:space="preserve"> </w:t>
      </w: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أزمة الديمقراطية المعاصرة للدولة المؤسساتية من منظور الشريعة الإسلامية/ بلال أمين زين الدين.- الإسكندرية: دار الفكر الجامعي، 1433 هـ، 475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3B4682DE" wp14:editId="1B174A67">
            <wp:extent cx="1631471" cy="2590800"/>
            <wp:effectExtent l="19050" t="0" r="6829" b="0"/>
            <wp:docPr id="8" name="صورة 7" descr="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1.jpg"/>
                    <pic:cNvPicPr/>
                  </pic:nvPicPr>
                  <pic:blipFill>
                    <a:blip r:embed="rId111" cstate="print"/>
                    <a:stretch>
                      <a:fillRect/>
                    </a:stretch>
                  </pic:blipFill>
                  <pic:spPr>
                    <a:xfrm>
                      <a:off x="0" y="0"/>
                      <a:ext cx="1631471" cy="259080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بحث في ثلاثة أبواب:</w:t>
      </w:r>
    </w:p>
    <w:p w:rsidR="00EC0117" w:rsidRPr="00EC0117" w:rsidRDefault="00EC0117" w:rsidP="00EC0117">
      <w:pPr>
        <w:numPr>
          <w:ilvl w:val="0"/>
          <w:numId w:val="11"/>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كيفية ميلاد الدولة القانونية المؤسساتية.</w:t>
      </w:r>
    </w:p>
    <w:p w:rsidR="00EC0117" w:rsidRPr="00EC0117" w:rsidRDefault="00EC0117" w:rsidP="00EC0117">
      <w:pPr>
        <w:numPr>
          <w:ilvl w:val="0"/>
          <w:numId w:val="11"/>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الحكومة: إدارة وتنفيذ وحكم.</w:t>
      </w:r>
    </w:p>
    <w:p w:rsidR="00EC0117" w:rsidRPr="00EC0117" w:rsidRDefault="00EC0117" w:rsidP="00EC0117">
      <w:pPr>
        <w:numPr>
          <w:ilvl w:val="0"/>
          <w:numId w:val="11"/>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الحقوق والحريات العامة.</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قال مؤلفه: وجدنا الشريعة الإسلامية بمصادرها - بحق- غزيرة بالعديد من الأسس والمبادئ الدستورية، والحقوق والحريات العامة، وأنظمة للحكم، تشمل في طياتها أسمى صورة لتطبيق المبدأ </w:t>
      </w:r>
      <w:r w:rsidRPr="00EC0117">
        <w:rPr>
          <w:rFonts w:ascii="Traditional Arabic" w:hAnsi="Traditional Arabic" w:cs="Traditional Arabic"/>
          <w:sz w:val="34"/>
          <w:szCs w:val="34"/>
          <w:rtl/>
        </w:rPr>
        <w:lastRenderedPageBreak/>
        <w:t>الديمقراطي، من شورى في الحكم، وفي اختيار الحاكم، وشروطه وحقوقه على المسلمين، وواجباته تجاههم، ومسؤوليته وعزله، ومن مساواة بين الناس، وعدل في الحكم والقضاء، وفي تولية عمال الدولة على شؤون الدولة الإسلامية، ومن حريات عامة، سواء اللصيقة بشخص الإنسان منها، أو الاجتماعية والاقتصادية.</w:t>
      </w:r>
    </w:p>
    <w:p w:rsidR="00EC0117" w:rsidRPr="00EC0117" w:rsidRDefault="00EC0117" w:rsidP="002979C2">
      <w:pPr>
        <w:rPr>
          <w:rFonts w:ascii="Traditional Arabic" w:hAnsi="Traditional Arabic" w:cs="Traditional Arabic"/>
          <w:b/>
          <w:bCs/>
          <w:sz w:val="34"/>
          <w:szCs w:val="34"/>
          <w:rtl/>
        </w:rPr>
      </w:pPr>
    </w:p>
    <w:p w:rsidR="002979C2" w:rsidRDefault="002979C2">
      <w:pPr>
        <w:bidi w:val="0"/>
        <w:rPr>
          <w:rFonts w:ascii="Traditional Arabic" w:hAnsi="Traditional Arabic" w:cs="Traditional Arabic"/>
          <w:color w:val="323131"/>
          <w:sz w:val="34"/>
          <w:szCs w:val="34"/>
          <w:rtl/>
        </w:rPr>
      </w:pPr>
      <w:r>
        <w:rPr>
          <w:rFonts w:ascii="Traditional Arabic" w:hAnsi="Traditional Arabic" w:cs="Traditional Arabic"/>
          <w:color w:val="323131"/>
          <w:sz w:val="34"/>
          <w:szCs w:val="34"/>
          <w:rtl/>
        </w:rPr>
        <w:br w:type="page"/>
      </w:r>
    </w:p>
    <w:p w:rsidR="00EC0117" w:rsidRPr="00EC0117" w:rsidRDefault="00EC0117" w:rsidP="00EC0117">
      <w:pPr>
        <w:rPr>
          <w:rFonts w:ascii="Traditional Arabic" w:hAnsi="Traditional Arabic" w:cs="Traditional Arabic"/>
          <w:color w:val="323131"/>
          <w:sz w:val="34"/>
          <w:szCs w:val="34"/>
          <w:rtl/>
        </w:rPr>
      </w:pPr>
      <w:r w:rsidRPr="00EC0117">
        <w:rPr>
          <w:rFonts w:ascii="Traditional Arabic" w:hAnsi="Traditional Arabic" w:cs="Traditional Arabic"/>
          <w:color w:val="323131"/>
          <w:sz w:val="34"/>
          <w:szCs w:val="34"/>
          <w:rtl/>
        </w:rPr>
        <w:lastRenderedPageBreak/>
        <w:t xml:space="preserve">صدر حديثا كتاب </w:t>
      </w:r>
      <w:r w:rsidRPr="00EC0117">
        <w:rPr>
          <w:rFonts w:ascii="Traditional Arabic" w:hAnsi="Traditional Arabic" w:cs="Traditional Arabic"/>
          <w:b/>
          <w:bCs/>
          <w:color w:val="323131"/>
          <w:sz w:val="34"/>
          <w:szCs w:val="34"/>
          <w:rtl/>
        </w:rPr>
        <w:t>"أبحاث الفضاء العالمية في ضوء آيات قرآنية"</w:t>
      </w:r>
      <w:r w:rsidRPr="00EC0117">
        <w:rPr>
          <w:rFonts w:ascii="Traditional Arabic" w:hAnsi="Traditional Arabic" w:cs="Traditional Arabic"/>
          <w:color w:val="323131"/>
          <w:sz w:val="34"/>
          <w:szCs w:val="34"/>
          <w:rtl/>
        </w:rPr>
        <w:t xml:space="preserve"> للمهندس السيد حامد السيد‏,‏ عضو الهيئة العالمية للإعجاز العلمي في القرآن والسنة‏.</w:t>
      </w:r>
    </w:p>
    <w:p w:rsidR="00EC0117" w:rsidRPr="00EC0117" w:rsidRDefault="00EC0117" w:rsidP="00EC0117">
      <w:pPr>
        <w:rPr>
          <w:rFonts w:ascii="Traditional Arabic" w:hAnsi="Traditional Arabic" w:cs="Traditional Arabic"/>
          <w:color w:val="323131"/>
          <w:sz w:val="34"/>
          <w:szCs w:val="34"/>
          <w:rtl/>
        </w:rPr>
      </w:pPr>
    </w:p>
    <w:p w:rsidR="00EC0117" w:rsidRPr="00EC0117" w:rsidRDefault="00EC0117" w:rsidP="00EC0117">
      <w:pPr>
        <w:jc w:val="center"/>
        <w:rPr>
          <w:rFonts w:ascii="Traditional Arabic" w:hAnsi="Traditional Arabic" w:cs="Traditional Arabic"/>
          <w:color w:val="323131"/>
          <w:sz w:val="34"/>
          <w:szCs w:val="34"/>
        </w:rPr>
      </w:pPr>
      <w:r w:rsidRPr="00EC0117">
        <w:rPr>
          <w:rFonts w:ascii="Traditional Arabic" w:hAnsi="Traditional Arabic" w:cs="Traditional Arabic"/>
          <w:noProof/>
          <w:color w:val="0000FF"/>
          <w:sz w:val="34"/>
          <w:szCs w:val="34"/>
        </w:rPr>
        <w:drawing>
          <wp:inline distT="0" distB="0" distL="0" distR="0" wp14:anchorId="678E1D65" wp14:editId="520A8C93">
            <wp:extent cx="1275581" cy="1763059"/>
            <wp:effectExtent l="19050" t="0" r="769" b="0"/>
            <wp:docPr id="2" name="irc_mi" descr="http://digital.ahram.org.eg/getsubpic.ashx?eassyid=1196716&amp;picno=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igital.ahram.org.eg/getsubpic.ashx?eassyid=1196716&amp;picno=1">
                      <a:hlinkClick r:id="rId112"/>
                    </pic:cNvPr>
                    <pic:cNvPicPr>
                      <a:picLocks noChangeAspect="1" noChangeArrowheads="1"/>
                    </pic:cNvPicPr>
                  </pic:nvPicPr>
                  <pic:blipFill>
                    <a:blip r:embed="rId113" cstate="print"/>
                    <a:srcRect/>
                    <a:stretch>
                      <a:fillRect/>
                    </a:stretch>
                  </pic:blipFill>
                  <pic:spPr bwMode="auto">
                    <a:xfrm>
                      <a:off x="0" y="0"/>
                      <a:ext cx="1277488" cy="1765695"/>
                    </a:xfrm>
                    <a:prstGeom prst="rect">
                      <a:avLst/>
                    </a:prstGeom>
                    <a:noFill/>
                    <a:ln w="9525">
                      <a:noFill/>
                      <a:miter lim="800000"/>
                      <a:headEnd/>
                      <a:tailEnd/>
                    </a:ln>
                  </pic:spPr>
                </pic:pic>
              </a:graphicData>
            </a:graphic>
          </wp:inline>
        </w:drawing>
      </w:r>
    </w:p>
    <w:p w:rsidR="00EC0117" w:rsidRPr="00EC0117" w:rsidRDefault="00EC0117" w:rsidP="00D85497">
      <w:pPr>
        <w:spacing w:before="100" w:beforeAutospacing="1" w:after="100" w:afterAutospacing="1"/>
        <w:jc w:val="both"/>
        <w:rPr>
          <w:rFonts w:ascii="Traditional Arabic" w:hAnsi="Traditional Arabic" w:cs="Traditional Arabic"/>
          <w:color w:val="000000"/>
          <w:sz w:val="34"/>
          <w:szCs w:val="34"/>
          <w:rtl/>
        </w:rPr>
      </w:pPr>
      <w:r w:rsidRPr="00EC0117">
        <w:rPr>
          <w:rFonts w:ascii="Traditional Arabic" w:hAnsi="Traditional Arabic" w:cs="Traditional Arabic"/>
          <w:color w:val="323131"/>
          <w:sz w:val="34"/>
          <w:szCs w:val="34"/>
          <w:rtl/>
        </w:rPr>
        <w:t>تحدث فيه عن أبحاث الفضاء في ضوء القرآن الكريم والسنة النبوية الغراء, وأوضح أن آيات الكتاب الكريم أخبرت بما توصل إليه العلم الحديث بعد تجارب طويلة، وأن ما نشر من أبحاث على موقع وكالة ناسا الفضائية يتحدث عن صريح الآيات الكونية في كتاب الله تعالى, ويكشف عن إعجازه في مجال علوم الكون, فهي تشير وتفسر آيات الكون في كتاب الله. ويشتمل على ترجمة كثير من الأبحاث التي نشرت بالموقع المذكور، ويفسر نحو(50) آية كونية من القرآن العظيم, ويبرز العديد من الحقائق التي توصلت إليها الوكالة وأثبتها القرآن الكريم قبل كل وسائل العلم الحديثة, ومنها نظرية الانفجار العظيم, ونظرية بدايات الكون. كما تحدث عن حركة الصعود في السماء، وظلمة الكون, وعن الحياة في الكون في ضوء آيات القرآن الكريم, وأورد طرق قياس بعد النجوم, وميلادها وتحولاتها, وتسلسل أبعاد كواكب المجموعة الشمسية, والعلاقة الرياضية بين سرعة الكواكب ونصف القطر المداري, كما تحدث عن كوكب الأرض، وعن معجزة خلق توازنات الأرض, ثم عن القمر, وسرعة الضوء, وعن مشاهد نهاية الكون في القرآن الكريم (باختصار من الأهرام 25/2/2013م).</w:t>
      </w:r>
    </w:p>
    <w:p w:rsidR="00EC0117" w:rsidRPr="00EC0117" w:rsidRDefault="00EC0117" w:rsidP="00EC0117">
      <w:pPr>
        <w:jc w:val="center"/>
        <w:rPr>
          <w:rFonts w:ascii="Traditional Arabic" w:hAnsi="Traditional Arabic" w:cs="Traditional Arabic"/>
          <w:b/>
          <w:bCs/>
          <w:sz w:val="34"/>
          <w:szCs w:val="34"/>
          <w:rtl/>
        </w:rPr>
      </w:pPr>
    </w:p>
    <w:p w:rsidR="00EC0117" w:rsidRPr="00EC0117" w:rsidRDefault="00EC0117" w:rsidP="00EC0117">
      <w:pPr>
        <w:pStyle w:val="a3"/>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إشكالية الإعذار بالجهل في البحث العقدي: الاتجاهات ، البنية الاستدلالية، الأصول المنهجية/ سلطان بن عبدالرحمن العميري.- بيروت: مركز نماء للبحث والدراسات، 1433هـ، 366 ص.</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79BFB7EB" wp14:editId="4AFFAE61">
            <wp:extent cx="2228850" cy="2117058"/>
            <wp:effectExtent l="19050" t="0" r="0" b="0"/>
            <wp:docPr id="9" name="صورة 8" descr="9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2.jpg"/>
                    <pic:cNvPicPr/>
                  </pic:nvPicPr>
                  <pic:blipFill>
                    <a:blip r:embed="rId114" cstate="print"/>
                    <a:stretch>
                      <a:fillRect/>
                    </a:stretch>
                  </pic:blipFill>
                  <pic:spPr>
                    <a:xfrm>
                      <a:off x="0" y="0"/>
                      <a:ext cx="2228850" cy="2117058"/>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D8549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بحث في مجال الحكم على المسلم الذي اجتمع فيه عرَض الجهل والوقوع في بعض الممارسات </w:t>
      </w:r>
      <w:proofErr w:type="spellStart"/>
      <w:r w:rsidRPr="00EC0117">
        <w:rPr>
          <w:rFonts w:ascii="Traditional Arabic" w:hAnsi="Traditional Arabic" w:cs="Traditional Arabic"/>
          <w:sz w:val="34"/>
          <w:szCs w:val="34"/>
          <w:rtl/>
        </w:rPr>
        <w:t>الشركية</w:t>
      </w:r>
      <w:proofErr w:type="spellEnd"/>
      <w:r w:rsidRPr="00EC0117">
        <w:rPr>
          <w:rFonts w:ascii="Traditional Arabic" w:hAnsi="Traditional Arabic" w:cs="Traditional Arabic"/>
          <w:sz w:val="34"/>
          <w:szCs w:val="34"/>
          <w:rtl/>
        </w:rPr>
        <w:t xml:space="preserve"> التي تخرج صاحبها من دائرة الإسلام إلى دائرة الكفر. وفيه مواقف للعلماء شديدة الالتباس، وأنماط متفاوتة من المعالجة. والكتاب رصد للاتجاهات العلمية التي تناولت هذا الموضوع ، وبيان الأسس التي حكمت نظر الدارسين فيه، واستحضار للخلفيات المنهجية التي تقف وراء اتخاذ أحد المواقف.</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والمؤلف محاضر بقسم العقيدة في جامعة أم القرى بمكة المكرمة.   </w:t>
      </w:r>
    </w:p>
    <w:p w:rsidR="00EC0117" w:rsidRPr="00EC0117" w:rsidRDefault="00EC0117" w:rsidP="00EC0117">
      <w:pPr>
        <w:jc w:val="center"/>
        <w:rPr>
          <w:rFonts w:ascii="Traditional Arabic" w:hAnsi="Traditional Arabic" w:cs="Traditional Arabic"/>
          <w:b/>
          <w:bCs/>
          <w:sz w:val="34"/>
          <w:szCs w:val="34"/>
          <w:rtl/>
        </w:rPr>
      </w:pPr>
    </w:p>
    <w:p w:rsidR="00EC0117" w:rsidRPr="00EC0117" w:rsidRDefault="00EC0117" w:rsidP="00EC0117">
      <w:pPr>
        <w:jc w:val="center"/>
        <w:rPr>
          <w:rFonts w:ascii="Traditional Arabic" w:hAnsi="Traditional Arabic" w:cs="Traditional Arabic"/>
          <w:b/>
          <w:bCs/>
          <w:sz w:val="34"/>
          <w:szCs w:val="34"/>
          <w:rtl/>
        </w:rPr>
      </w:pPr>
    </w:p>
    <w:p w:rsidR="002979C2" w:rsidRDefault="002979C2">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EC0117" w:rsidRPr="00EC0117" w:rsidRDefault="00EC0117" w:rsidP="00EC0117">
      <w:pPr>
        <w:jc w:val="cente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lastRenderedPageBreak/>
        <w:t xml:space="preserve">الملقَّبات الفرَضية: دراسة استقرائية تحليلية مقارنة/ نصيرة </w:t>
      </w:r>
      <w:proofErr w:type="spellStart"/>
      <w:r w:rsidRPr="00EC0117">
        <w:rPr>
          <w:rFonts w:ascii="Traditional Arabic" w:hAnsi="Traditional Arabic" w:cs="Traditional Arabic"/>
          <w:b/>
          <w:bCs/>
          <w:sz w:val="34"/>
          <w:szCs w:val="34"/>
          <w:rtl/>
        </w:rPr>
        <w:t>دهينة</w:t>
      </w:r>
      <w:proofErr w:type="spellEnd"/>
      <w:r w:rsidRPr="00EC0117">
        <w:rPr>
          <w:rFonts w:ascii="Traditional Arabic" w:hAnsi="Traditional Arabic" w:cs="Traditional Arabic"/>
          <w:b/>
          <w:bCs/>
          <w:sz w:val="34"/>
          <w:szCs w:val="34"/>
          <w:rtl/>
        </w:rPr>
        <w:t>.- بيروت: دار البشائر الإسلامية، 1433هـ، 645 ص. (أصله رسالة دكتوراه من الجزائر).</w:t>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4DD18A64" wp14:editId="7AB6FF48">
            <wp:extent cx="1940868" cy="2647950"/>
            <wp:effectExtent l="19050" t="0" r="2232" b="0"/>
            <wp:docPr id="35" name="صورة 34" descr="9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3.jpg"/>
                    <pic:cNvPicPr/>
                  </pic:nvPicPr>
                  <pic:blipFill>
                    <a:blip r:embed="rId115" cstate="print"/>
                    <a:stretch>
                      <a:fillRect/>
                    </a:stretch>
                  </pic:blipFill>
                  <pic:spPr>
                    <a:xfrm>
                      <a:off x="0" y="0"/>
                      <a:ext cx="1940868" cy="2647950"/>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D8549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الملقَّبات هي المسائل المشهورة بألقاب معينة في المواريث والتركات، وسبب تلقيبها شهرتها، أو مخالفتها لأصل من الأصول الفرضية، أو مذهب رجل مشهور حكم فيها، أو سؤاله عنها فأصاب أو أخطأ فيها، أو لحديث خلاف بين علماء الفرائض أو صحابة النبي صلى الله عليه وسلم، أو نسبة لمن سأل عنها، أو لكونها مما يستغرب...</w:t>
      </w:r>
    </w:p>
    <w:p w:rsidR="00EC0117" w:rsidRPr="00EC0117" w:rsidRDefault="00EC0117" w:rsidP="00D8549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 xml:space="preserve">ولا يخلو كتاب في الفرائض من ذكر بعضها، وأكثر ما يتناول العلماء منها: الأكدرية، </w:t>
      </w:r>
      <w:proofErr w:type="spellStart"/>
      <w:r w:rsidRPr="00EC0117">
        <w:rPr>
          <w:rFonts w:ascii="Traditional Arabic" w:hAnsi="Traditional Arabic" w:cs="Traditional Arabic"/>
          <w:sz w:val="34"/>
          <w:szCs w:val="34"/>
          <w:rtl/>
        </w:rPr>
        <w:t>الغراوان</w:t>
      </w:r>
      <w:proofErr w:type="spellEnd"/>
      <w:r w:rsidRPr="00EC0117">
        <w:rPr>
          <w:rFonts w:ascii="Traditional Arabic" w:hAnsi="Traditional Arabic" w:cs="Traditional Arabic"/>
          <w:sz w:val="34"/>
          <w:szCs w:val="34"/>
          <w:rtl/>
        </w:rPr>
        <w:t>، المشركة (الحمارية).</w:t>
      </w:r>
    </w:p>
    <w:p w:rsidR="00EC0117" w:rsidRPr="00EC0117" w:rsidRDefault="00EC0117" w:rsidP="00D85497">
      <w:pPr>
        <w:jc w:val="both"/>
        <w:rPr>
          <w:rFonts w:ascii="Traditional Arabic" w:hAnsi="Traditional Arabic" w:cs="Traditional Arabic"/>
          <w:sz w:val="34"/>
          <w:szCs w:val="34"/>
          <w:rtl/>
        </w:rPr>
      </w:pPr>
      <w:r w:rsidRPr="00EC0117">
        <w:rPr>
          <w:rFonts w:ascii="Traditional Arabic" w:hAnsi="Traditional Arabic" w:cs="Traditional Arabic"/>
          <w:sz w:val="34"/>
          <w:szCs w:val="34"/>
          <w:rtl/>
        </w:rPr>
        <w:t>وقد جمعت المؤلفة شتات هذه الملقبات من بطون الكتب الفقهية ودرستها كلاً على حدة، وقارنت فيها بين المذاهب الفقهية، مع إيراد الأدلة وتخريجها، والتعريف بالمصطلحات الفقهية، والأصولية والفرضية في بحثها، الذي جعلته في بابين:</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t>الملقبات في فقه الفرائض.</w:t>
      </w:r>
    </w:p>
    <w:p w:rsidR="00EC0117" w:rsidRPr="00EC0117" w:rsidRDefault="00EC0117" w:rsidP="00EC0117">
      <w:pPr>
        <w:numPr>
          <w:ilvl w:val="0"/>
          <w:numId w:val="4"/>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lastRenderedPageBreak/>
        <w:t>الملقبات في حساب الفرائض.</w:t>
      </w:r>
    </w:p>
    <w:p w:rsidR="00EC0117" w:rsidRPr="00EC0117" w:rsidRDefault="00EC0117" w:rsidP="00EC0117">
      <w:pPr>
        <w:rPr>
          <w:rFonts w:ascii="Traditional Arabic" w:hAnsi="Traditional Arabic" w:cs="Traditional Arabic"/>
          <w:b/>
          <w:bCs/>
          <w:sz w:val="34"/>
          <w:szCs w:val="34"/>
          <w:rtl/>
        </w:rPr>
      </w:pPr>
    </w:p>
    <w:p w:rsidR="00EC0117" w:rsidRPr="00EC0117" w:rsidRDefault="00EC0117" w:rsidP="00EC0117">
      <w:pPr>
        <w:rPr>
          <w:rFonts w:ascii="Traditional Arabic" w:hAnsi="Traditional Arabic" w:cs="Traditional Arabic"/>
          <w:b/>
          <w:bCs/>
          <w:sz w:val="34"/>
          <w:szCs w:val="34"/>
          <w:rtl/>
        </w:rPr>
      </w:pPr>
      <w:r w:rsidRPr="00EC0117">
        <w:rPr>
          <w:rFonts w:ascii="Traditional Arabic" w:hAnsi="Traditional Arabic" w:cs="Traditional Arabic"/>
          <w:b/>
          <w:bCs/>
          <w:sz w:val="34"/>
          <w:szCs w:val="34"/>
          <w:rtl/>
        </w:rPr>
        <w:t>قضايا وأحكام المسنين المعاصرين: دراسة فقهية مقارنة/ سعد الدين مسعد هلالي.- ط مزيدة منقحة.- القاهرة: مكتبة وهبة، 1432هـ، 792 ص.</w:t>
      </w:r>
    </w:p>
    <w:p w:rsidR="00EC0117" w:rsidRPr="00EC0117" w:rsidRDefault="00EC0117" w:rsidP="002979C2">
      <w:pPr>
        <w:pStyle w:val="20"/>
        <w:rPr>
          <w:rFonts w:ascii="Traditional Arabic" w:hAnsi="Traditional Arabic" w:cs="Traditional Arabic"/>
          <w:sz w:val="34"/>
          <w:szCs w:val="34"/>
          <w:rtl/>
        </w:rPr>
      </w:pPr>
      <w:r w:rsidRPr="00EC0117">
        <w:rPr>
          <w:rFonts w:ascii="Traditional Arabic" w:hAnsi="Traditional Arabic" w:cs="Traditional Arabic"/>
          <w:sz w:val="34"/>
          <w:szCs w:val="34"/>
          <w:rtl/>
        </w:rPr>
        <w:t>سبق صدوره في الكويت بعنوان: قضية المسنين الكبار المعاصرة وأحكامهم الخاصة في الفقه الإس</w:t>
      </w:r>
      <w:r w:rsidR="002979C2">
        <w:rPr>
          <w:rFonts w:ascii="Traditional Arabic" w:hAnsi="Traditional Arabic" w:cs="Traditional Arabic"/>
          <w:sz w:val="34"/>
          <w:szCs w:val="34"/>
          <w:rtl/>
        </w:rPr>
        <w:t>لامي</w:t>
      </w:r>
      <w:r w:rsidR="002979C2">
        <w:rPr>
          <w:rFonts w:ascii="Traditional Arabic" w:hAnsi="Traditional Arabic" w:cs="Traditional Arabic" w:hint="cs"/>
          <w:sz w:val="34"/>
          <w:szCs w:val="34"/>
          <w:rtl/>
        </w:rPr>
        <w:t>.</w:t>
      </w:r>
    </w:p>
    <w:p w:rsidR="00EC0117" w:rsidRPr="00EC0117" w:rsidRDefault="00EC0117" w:rsidP="00EC0117">
      <w:pPr>
        <w:jc w:val="center"/>
        <w:rPr>
          <w:rFonts w:ascii="Traditional Arabic" w:hAnsi="Traditional Arabic" w:cs="Traditional Arabic"/>
          <w:sz w:val="34"/>
          <w:szCs w:val="34"/>
          <w:rtl/>
        </w:rPr>
      </w:pPr>
      <w:r w:rsidRPr="00EC0117">
        <w:rPr>
          <w:rFonts w:ascii="Traditional Arabic" w:hAnsi="Traditional Arabic" w:cs="Traditional Arabic"/>
          <w:noProof/>
          <w:sz w:val="34"/>
          <w:szCs w:val="34"/>
          <w:rtl/>
        </w:rPr>
        <w:drawing>
          <wp:inline distT="0" distB="0" distL="0" distR="0" wp14:anchorId="596C6F01" wp14:editId="2FEB7153">
            <wp:extent cx="1781175" cy="2466975"/>
            <wp:effectExtent l="19050" t="0" r="9525" b="0"/>
            <wp:docPr id="36" name="صورة 35" descr="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0.png"/>
                    <pic:cNvPicPr/>
                  </pic:nvPicPr>
                  <pic:blipFill>
                    <a:blip r:embed="rId116" cstate="print"/>
                    <a:stretch>
                      <a:fillRect/>
                    </a:stretch>
                  </pic:blipFill>
                  <pic:spPr>
                    <a:xfrm>
                      <a:off x="0" y="0"/>
                      <a:ext cx="1781175" cy="2466975"/>
                    </a:xfrm>
                    <a:prstGeom prst="rect">
                      <a:avLst/>
                    </a:prstGeom>
                  </pic:spPr>
                </pic:pic>
              </a:graphicData>
            </a:graphic>
          </wp:inline>
        </w:drawing>
      </w:r>
    </w:p>
    <w:p w:rsidR="00EC0117" w:rsidRPr="00EC0117" w:rsidRDefault="00EC0117" w:rsidP="00EC0117">
      <w:pPr>
        <w:rPr>
          <w:rFonts w:ascii="Traditional Arabic" w:hAnsi="Traditional Arabic" w:cs="Traditional Arabic"/>
          <w:sz w:val="34"/>
          <w:szCs w:val="34"/>
          <w:rtl/>
        </w:rPr>
      </w:pP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أعدَّه بمناسبة إعلان الأمم المتحدة سنة 1999م سنة دولية لكبار السن. وقد تناول فيه أكثر المسائل التي تشغل بال كبار السن، في أبواب الطهارة والصلاة والصيام والزكاة والحج والنكاح والجهاد والعقود المالية وأحكام الجرائم والجنايات بما يمكن تسميته (فقه المسنين).</w:t>
      </w:r>
    </w:p>
    <w:p w:rsidR="00EC0117" w:rsidRPr="00EC0117" w:rsidRDefault="00EC0117" w:rsidP="00EC0117">
      <w:pPr>
        <w:rPr>
          <w:rFonts w:ascii="Traditional Arabic" w:hAnsi="Traditional Arabic" w:cs="Traditional Arabic"/>
          <w:sz w:val="34"/>
          <w:szCs w:val="34"/>
          <w:rtl/>
        </w:rPr>
      </w:pPr>
      <w:r w:rsidRPr="00EC0117">
        <w:rPr>
          <w:rFonts w:ascii="Traditional Arabic" w:hAnsi="Traditional Arabic" w:cs="Traditional Arabic"/>
          <w:sz w:val="34"/>
          <w:szCs w:val="34"/>
          <w:rtl/>
        </w:rPr>
        <w:t>وتناول فيه مظاهر رعاية الإسلام للمسنين لإجلاء الحقيقة عن حظوتهم في ظل التشريع الإسلامي، الذي أحاطهم بمزيد من التحصينات، لما عساه قد يطرأ في بعض الأزمنة أو في بعض الأمكنة من مساس بهيبتهم، ويتمثل ذلك في جانبين:</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tl/>
        </w:rPr>
      </w:pPr>
      <w:r w:rsidRPr="00EC0117">
        <w:rPr>
          <w:rFonts w:ascii="Traditional Arabic" w:hAnsi="Traditional Arabic" w:cs="Traditional Arabic"/>
          <w:sz w:val="34"/>
          <w:szCs w:val="34"/>
          <w:rtl/>
        </w:rPr>
        <w:lastRenderedPageBreak/>
        <w:t>جانب وقائي يمنع إحراج المسنين ويحميهم من الغدر البشري.</w:t>
      </w:r>
    </w:p>
    <w:p w:rsidR="00EC0117" w:rsidRPr="00EC0117" w:rsidRDefault="00EC0117" w:rsidP="00EC0117">
      <w:pPr>
        <w:numPr>
          <w:ilvl w:val="0"/>
          <w:numId w:val="6"/>
        </w:numPr>
        <w:spacing w:after="0" w:line="240" w:lineRule="auto"/>
        <w:ind w:right="0"/>
        <w:rPr>
          <w:rFonts w:ascii="Traditional Arabic" w:hAnsi="Traditional Arabic" w:cs="Traditional Arabic"/>
          <w:sz w:val="34"/>
          <w:szCs w:val="34"/>
        </w:rPr>
      </w:pPr>
      <w:r w:rsidRPr="00EC0117">
        <w:rPr>
          <w:rFonts w:ascii="Traditional Arabic" w:hAnsi="Traditional Arabic" w:cs="Traditional Arabic"/>
          <w:sz w:val="34"/>
          <w:szCs w:val="34"/>
          <w:rtl/>
        </w:rPr>
        <w:t xml:space="preserve">ترقية المسنين اجتماعيًا، من ذلك أولويتهم في إمامة الصلاة، وتصدرهم المجالس، وحظوتهم بألقاب الشرف... الخ. </w:t>
      </w:r>
    </w:p>
    <w:p w:rsidR="00EC0117" w:rsidRPr="00EC0117" w:rsidRDefault="00EC0117" w:rsidP="00EC0117">
      <w:pPr>
        <w:rPr>
          <w:rFonts w:ascii="Traditional Arabic" w:hAnsi="Traditional Arabic" w:cs="Traditional Arabic"/>
          <w:sz w:val="34"/>
          <w:szCs w:val="34"/>
        </w:rPr>
      </w:pPr>
    </w:p>
    <w:p w:rsidR="00EC0117" w:rsidRPr="00EC0117" w:rsidRDefault="00EC0117" w:rsidP="00EC0117">
      <w:pPr>
        <w:pStyle w:val="a6"/>
        <w:bidi/>
        <w:spacing w:before="0" w:beforeAutospacing="0" w:after="0" w:afterAutospacing="0"/>
        <w:ind w:left="-2" w:firstLine="113"/>
        <w:jc w:val="both"/>
        <w:rPr>
          <w:rFonts w:ascii="Traditional Arabic" w:hAnsi="Traditional Arabic" w:cs="Traditional Arabic"/>
          <w:color w:val="000000"/>
          <w:sz w:val="34"/>
          <w:szCs w:val="34"/>
        </w:rPr>
      </w:pPr>
    </w:p>
    <w:p w:rsidR="00867C7E" w:rsidRPr="00EC0117" w:rsidRDefault="00867C7E">
      <w:pPr>
        <w:rPr>
          <w:rFonts w:ascii="Traditional Arabic" w:hAnsi="Traditional Arabic" w:cs="Traditional Arabic"/>
          <w:sz w:val="34"/>
          <w:szCs w:val="34"/>
        </w:rPr>
      </w:pPr>
    </w:p>
    <w:sectPr w:rsidR="00867C7E" w:rsidRPr="00EC0117" w:rsidSect="00EC0117">
      <w:headerReference w:type="default" r:id="rId117"/>
      <w:footerReference w:type="default" r:id="rId118"/>
      <w:headerReference w:type="first" r:id="rId119"/>
      <w:footerReference w:type="first" r:id="rId120"/>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4DA4" w:rsidRDefault="00454DA4" w:rsidP="00EC0117">
      <w:pPr>
        <w:spacing w:after="0" w:line="240" w:lineRule="auto"/>
      </w:pPr>
      <w:r>
        <w:separator/>
      </w:r>
    </w:p>
  </w:endnote>
  <w:endnote w:type="continuationSeparator" w:id="0">
    <w:p w:rsidR="00454DA4" w:rsidRDefault="00454DA4" w:rsidP="00EC01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117" w:rsidRPr="00EC0117" w:rsidRDefault="00EC0117" w:rsidP="00EC0117">
    <w:pPr>
      <w:jc w:val="right"/>
      <w:rPr>
        <w:rFonts w:hint="cs"/>
        <w:b/>
        <w:bCs/>
        <w:lang w:bidi="ar-EG"/>
      </w:rPr>
    </w:pPr>
    <w:r>
      <w:rPr>
        <w:rFonts w:cs="Traditional Arabic"/>
        <w:b/>
        <w:bCs/>
        <w:rtl/>
      </w:rPr>
      <w:t> </w:t>
    </w:r>
    <w:hyperlink r:id="rId1" w:history="1">
      <w:r>
        <w:rPr>
          <w:rStyle w:val="Hyperlink"/>
          <w:b/>
          <w:bCs/>
        </w:rPr>
        <w:t>www.alukah.net</w:t>
      </w:r>
    </w:hyperlink>
    <w:r>
      <w:rPr>
        <w:rFonts w:cs="Traditional Arabic"/>
        <w:b/>
        <w:bCs/>
        <w:rtl/>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117" w:rsidRDefault="00EC0117" w:rsidP="00EC0117">
    <w:pPr>
      <w:jc w:val="right"/>
      <w:rPr>
        <w:b/>
        <w:bCs/>
        <w:rtl/>
        <w:lang w:bidi="ar-EG"/>
      </w:rPr>
    </w:pPr>
    <w:r>
      <w:rPr>
        <w:rFonts w:cs="Traditional Arabic"/>
        <w:b/>
        <w:bCs/>
        <w:rtl/>
      </w:rPr>
      <w:t> </w:t>
    </w:r>
    <w:hyperlink r:id="rId1" w:history="1">
      <w:r>
        <w:rPr>
          <w:rStyle w:val="Hyperlink"/>
          <w:b/>
          <w:bCs/>
        </w:rPr>
        <w:t>www.alukah.net</w:t>
      </w:r>
    </w:hyperlink>
    <w:r>
      <w:rPr>
        <w:rFonts w:cs="Traditional Arabic"/>
        <w:b/>
        <w:bCs/>
        <w:rtl/>
      </w:rPr>
      <w:t xml:space="preserve"> </w:t>
    </w:r>
  </w:p>
  <w:p w:rsidR="00EC0117" w:rsidRDefault="00EC0117">
    <w:pPr>
      <w:pStyle w:val="a9"/>
      <w:rPr>
        <w:rFonts w:hint="cs"/>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4DA4" w:rsidRDefault="00454DA4" w:rsidP="00EC0117">
      <w:pPr>
        <w:spacing w:after="0" w:line="240" w:lineRule="auto"/>
      </w:pPr>
      <w:r>
        <w:separator/>
      </w:r>
    </w:p>
  </w:footnote>
  <w:footnote w:type="continuationSeparator" w:id="0">
    <w:p w:rsidR="00454DA4" w:rsidRDefault="00454DA4" w:rsidP="00EC01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117" w:rsidRDefault="00EC0117">
    <w:pPr>
      <w:pStyle w:val="a8"/>
      <w:rPr>
        <w:rFonts w:hint="cs"/>
        <w:lang w:bidi="ar-EG"/>
      </w:rPr>
    </w:pPr>
    <w:r>
      <w:rPr>
        <w:rFonts w:ascii="Times New Roman" w:hAnsi="Times New Roman" w:cs="Times New Roman"/>
        <w:noProof/>
        <w:sz w:val="24"/>
        <w:szCs w:val="24"/>
      </w:rPr>
      <mc:AlternateContent>
        <mc:Choice Requires="wpg">
          <w:drawing>
            <wp:anchor distT="0" distB="0" distL="114300" distR="114300" simplePos="0" relativeHeight="251660288" behindDoc="0" locked="0" layoutInCell="1" allowOverlap="1">
              <wp:simplePos x="0" y="0"/>
              <wp:positionH relativeFrom="column">
                <wp:posOffset>-241581</wp:posOffset>
              </wp:positionH>
              <wp:positionV relativeFrom="paragraph">
                <wp:posOffset>-295275</wp:posOffset>
              </wp:positionV>
              <wp:extent cx="6096000" cy="677545"/>
              <wp:effectExtent l="0" t="0" r="0" b="8255"/>
              <wp:wrapNone/>
              <wp:docPr id="10" name="مجموعة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77545"/>
                        <a:chOff x="1033" y="5399"/>
                        <a:chExt cx="9580" cy="1151"/>
                      </a:xfrm>
                    </wpg:grpSpPr>
                    <wps:wsp>
                      <wps:cNvPr id="11" name="Line 6"/>
                      <wps:cNvCnPr/>
                      <wps:spPr bwMode="auto">
                        <a:xfrm flipH="1">
                          <a:off x="1033" y="6407"/>
                          <a:ext cx="8312"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45" name="Text Box 7"/>
                      <wps:cNvSpPr txBox="1">
                        <a:spLocks noChangeArrowheads="1"/>
                      </wps:cNvSpPr>
                      <wps:spPr bwMode="auto">
                        <a:xfrm>
                          <a:off x="2303" y="5556"/>
                          <a:ext cx="3849"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17" w:rsidRDefault="00EC0117" w:rsidP="00EC0117">
                            <w:pPr>
                              <w:spacing w:after="0" w:line="240" w:lineRule="auto"/>
                              <w:jc w:val="center"/>
                              <w:rPr>
                                <w:rFonts w:cs="Traditional Arabic"/>
                                <w:b/>
                                <w:bCs/>
                                <w:color w:val="0D0D0D" w:themeColor="text1" w:themeTint="F2"/>
                                <w:sz w:val="26"/>
                                <w:szCs w:val="26"/>
                              </w:rPr>
                            </w:pPr>
                            <w:r>
                              <w:rPr>
                                <w:rFonts w:cs="Traditional Arabic"/>
                                <w:b/>
                                <w:bCs/>
                                <w:color w:val="0D0D0D" w:themeColor="text1" w:themeTint="F2"/>
                                <w:sz w:val="26"/>
                                <w:szCs w:val="26"/>
                                <w:rtl/>
                              </w:rPr>
                              <w:t xml:space="preserve">مجلة الكتاب الإسلامي العدد </w:t>
                            </w:r>
                            <w:r>
                              <w:rPr>
                                <w:rFonts w:cs="Traditional Arabic" w:hint="cs"/>
                                <w:b/>
                                <w:bCs/>
                                <w:color w:val="0D0D0D" w:themeColor="text1" w:themeTint="F2"/>
                                <w:sz w:val="26"/>
                                <w:szCs w:val="26"/>
                                <w:rtl/>
                              </w:rPr>
                              <w:t>الثامن</w:t>
                            </w:r>
                          </w:p>
                          <w:p w:rsidR="00EC0117" w:rsidRDefault="00EC0117" w:rsidP="00EC0117">
                            <w:pPr>
                              <w:spacing w:after="0" w:line="240" w:lineRule="auto"/>
                              <w:jc w:val="center"/>
                              <w:rPr>
                                <w:b/>
                                <w:bCs/>
                                <w:rtl/>
                                <w:lang w:bidi="ar-EG"/>
                              </w:rPr>
                            </w:pPr>
                            <w:r>
                              <w:rPr>
                                <w:rFonts w:cs="Traditional Arabic"/>
                                <w:b/>
                                <w:bCs/>
                                <w:rtl/>
                              </w:rPr>
                              <w:t> </w:t>
                            </w:r>
                            <w:hyperlink r:id="rId1" w:history="1">
                              <w:r>
                                <w:rPr>
                                  <w:rStyle w:val="Hyperlink"/>
                                  <w:b/>
                                  <w:bCs/>
                                </w:rPr>
                                <w:t>www.alukah.net</w:t>
                              </w:r>
                            </w:hyperlink>
                            <w:r>
                              <w:rPr>
                                <w:rFonts w:cs="Traditional Arabic"/>
                                <w:b/>
                                <w:bCs/>
                                <w:rtl/>
                              </w:rPr>
                              <w:t xml:space="preserve"> </w:t>
                            </w:r>
                          </w:p>
                          <w:p w:rsidR="00EC0117" w:rsidRDefault="00EC0117" w:rsidP="00EC0117">
                            <w:pPr>
                              <w:spacing w:after="0" w:line="240" w:lineRule="auto"/>
                              <w:jc w:val="center"/>
                              <w:rPr>
                                <w:b/>
                                <w:bCs/>
                                <w:sz w:val="46"/>
                                <w:szCs w:val="46"/>
                                <w:rtl/>
                              </w:rPr>
                            </w:pPr>
                          </w:p>
                        </w:txbxContent>
                      </wps:txbx>
                      <wps:bodyPr rot="0" vert="horz" wrap="square" lIns="0" tIns="0" rIns="0" bIns="0" anchor="t" anchorCtr="0" upright="1">
                        <a:noAutofit/>
                      </wps:bodyPr>
                    </wps:wsp>
                    <pic:pic xmlns:pic="http://schemas.openxmlformats.org/drawingml/2006/picture">
                      <pic:nvPicPr>
                        <pic:cNvPr id="47"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17" y="5399"/>
                          <a:ext cx="1296" cy="11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10" o:spid="_x0000_s1026" style="position:absolute;left:0;text-align:left;margin-left:-19pt;margin-top:-23.25pt;width:480pt;height:53.35pt;z-index:251660288" coordorigin="1033,5399" coordsize="9580,1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umVrpBAAAvg0AAA4AAABkcnMvZTJvRG9jLnhtbMxXzW7jNhC+F+g7&#10;ELorlmz9WEKcRSLb6QJpG3TTB6AlyiIikSpJx84uelygr7LAXnrooW+SvE2HpGTHcYINEqCtAdv8&#10;Hc18M9/M6PjdpqnRDRGScjZx/CPPQYTlvKBsOXF+vZq7YwdJhVmBa87IxLkl0nl38v13x+s2JUNe&#10;8bogAoEQJtN1O3Eqpdp0MJB5RRosj3hLGGyWXDRYwVQsB4XAa5De1IOh50WDNRdFK3hOpITVqd10&#10;Toz8siS5+rksJVGonjigmzK/wvwu9O/g5BinS4HbiuadGvgVWjSYMnjoVtQUK4xWgh6IamguuOSl&#10;Osp5M+BlSXNibABrfO+RNeeCr1pjyzJdL9stTADtI5xeLTb/6eZSIFqA7wAehhvw0f3nu6/3n+//&#10;uPv77guCZcBo3S5TOHou2g/tpbCGwvCC59cStgeP9/V8aQ+jxfpHXoBYvFLcYLQpRaNFgPVoY1xx&#10;u3UF2SiUw2LkJZHngUo57EVxHAah9VVegUP1Nd8bjRwEu+EoSfq9WXc9CcfdXd8Pfb07wKl9rtG1&#10;000bBnEnd9DKt0H7ocItMR6TGq8eWr+H9oIygiKLqDmRsUth8JWpBGSfBguVNW1/AJMNfB1sW/uj&#10;wIut/T1445E/tMgZ521Nx2krpDonvEF6MHFqUMfIxDcXUlmU+iPaQ4zPaV3DOk5rhtYTJ46AdCC6&#10;aSFiVEXZFfDm2oiQvKaFPq5PS7FcZLVANxh4F2RZEGSdE/aOQXyzwoivCC5m3VhhWtsxaF4zLQ8s&#10;AwW7kSXWp8RLZuPZOHCDYTRzA286dU/nWeBGcz8Op6Nplk3937VqfpBWtCgI09r1JPeDl3m6SzeW&#10;nluab4EZ7Es3cQbK9v9GaYg4610bbgte3Bqnm3UIvn8pCoFBHcGvdKCc8Q0ycaO1g1jVxEZqA8t9&#10;oEnLb8R4VmG2JKdC8LV2FJDEcurBVWvE8zGsfddF7nDkdcwNQ8MF419D+9E4SDrOR/u0PYhdAbn9&#10;xbGrn/7AZ//TqNrjxh6F5uZzSKFnw89CairQp8QfBt7ZMHHn0Th2g3kQuknsjV3PT84gywZJMJ3v&#10;E8WkKVuUIb5fSxSdMJJwGH4jPUCa15neZp89CBqqoDmoaTNxxttDOH0uV2x5rtXvGdj/P8VEtVls&#10;4LE6ii0pkeDKFCToaGBQcfHRQWvoDiaO/G2FBXFQ/Z5B+EMOVP1A9INFP8Ash6uQIB1kh5myLceq&#10;FXRZgWSbyRk/hZpYUpN5d1qAynpiMkNL8xS+XdaC0YEzvt0iwS210rpbjzYvktFgcb1qXehSWqzo&#10;gtZU3ZqOC7yplWI3lzTXrYCe7EpdEPdJ5u4v6CD+hA4CAgBA7o/ZS8BmmpvuYZddZAuM1tDslg4S&#10;zr6UgZ7uKbKAQtnXID3uTAb0HzVMT6AG2QmasSnPVw1hynaXgtRgPWeyoq10kEhJsyDFxBHvC+vC&#10;pwrTcHzqecnwzM1CL4PCFM/c0ySI3dibxYEXjP3Mz3q+rSQBGHA9benbK5Mttz2VDsoQTjUkOhVK&#10;kf8CYJvKK5UgKq/0cgn1sVuHyrvdMDDvkNWgvyjPJyMfomGvQ9OFR7d3/jCJbJ4/6M/ekuif8sZ/&#10;2SbsZbO3JXRwSG+d8Yf2ACQK7Qz4mpRhXhJMvuteaPRbyMO5ObV77Tr5B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HWVSFThAAAACgEAAA8AAABkcnMvZG93bnJldi54bWxMj0FLw0AQ&#10;he+C/2EZwVu7SWpDjdmUUtRTEWwF8TbNTpPQ7G7IbpP03zue7G1m3uPN9/L1ZFoxUO8bZxXE8wgE&#10;2dLpxlYKvg5vsxUIH9BqbJ0lBVfysC7u73LMtBvtJw37UAkOsT5DBXUIXSalL2sy6OeuI8vayfUG&#10;A699JXWPI4ebViZRlEqDjeUPNXa0rak87y9GwfuI42YRvw6782l7/TksP753MSn1+DBtXkAEmsK/&#10;Gf7wGR0KZjq6i9VetApmixV3CTw8pUsQ7HhOEr4cFaRRArLI5W2F4hcAAP//AwBQSwMEFAAGAAgA&#10;AAAhAH1ZXsWCngMAYBMfABQAAABkcnMvbWVkaWEvaW1hZ2UxLmVtZuzdZ7dtW1Xm8UXpJ6j6APqy&#10;Pka9qWr1plqraiqYxYyKOWHGnDDnnAPmnBNGkgkkmBEVFVExJ0Kd38KHO+9e53I35+xzuKf5p7XB&#10;jKOPPvr4zz6eOdY8+z7udDo9+VbZ/57zX06nZ94q+9//fsLp9PLHn05v+T//z/86nR53euJ/e4vT&#10;m926+LjdsO2b39q5deF/3Lrwyp3b9qVvfnrq09/s9P9uHb/kv77Fzp6utrULz73V/rNulf9768R/&#10;v1Wecqs86T/qveXpuaddd+3Z/3Hv405veevoofvOB//xf6997WtPlWI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Hwn5mBf/7nfz5VikEMxEAMxEAMxEAMxMBjgYHHki5/LMQjH3ou&#10;YyAGYiAGYiAGYiAGMJBOjoNyQQzEQAzEQAzEQAzEwCUD6eTLmMRJMYmBGIiBGIiBGIiBGEgnx0B5&#10;IAZiIAZiIAZiIAZi4JKBdPJlTOKkmMRADMRADMRADMRADKSTY6A8EAMxEAMxEAMxEAMxcMlAOvky&#10;JnFSTGIgBmIgBmIgBmIgBtLJMVAeiIEYiIEYiIEYiIEYuGQgnXwZkzgpJjEQAzEQAzEQAzEQA+nk&#10;GCgPxEAMxEAMxEAMxEAMXDKQTr6MSZwUkxiIgRiIgRiIgRiIgXRyDJQHYiAGYiAGYiAGYiAGLhlI&#10;J1/GJE6KSQzEQAzEQAzEQAzEQDo5BsoDMRADMRADMRADMRADlwykky9jEifFJAZiIAZiIAZiIAZi&#10;IJ0cA+WBGIiBGIiBGIiBGIiBSwbSyZcxiZNiEgMxEAMxEAMxEAMxkE6OgfJADMRADMRADMRADMTA&#10;JQPp5MuYxEkxiYEYiIEYiIEYiIEYSCfHQHkgBmIgBmIgBmIgBmLgkoF08mVM4qSYxEAMxEAMxEAM&#10;xEAMpJNjoDwQAzEQAzEQAzEQAzFwyUA6+TImcVJMYiAGYiAGYiAGYiAG0skxUB6IgRiIgRiIgRiI&#10;gRi4ZCCdfBmTOCkmMRADMRADMRADMRAD6eQYKA/EQAzEQAzEQAzEQAxcMpBOvoxJnBSTGIiBGIiB&#10;GIiBGIiBdHIMlAdiIAZiIAZiIAZiIAYuGUgnX8YkTopJDMRADMRADMRADMRAOjkGygMxEAMxEAMx&#10;EAMxEAOXDKSTL2MSJ8UkBmIgBmIgBmIgBmIgnRwD5YEYiIEYiIEYiIEYiIFLBtLJlzGJk2ISAzEQ&#10;AzEQAzEQAzGQTo6B8kAMxEAMxEAMxEAMxMAlA+nky5jESTGJgRiIgRiIgRiIgRhIJ8dAeSAGYiAG&#10;YiAGYiAGYuCSgXTyZUzipJjEQAzEQAzEQAzEQAykk2OgPBADMRADMRADMRADMXDJQDr5MiZxUkxi&#10;IAZiIAZiIAZiIAbSyTFQHoiBGIiBGIiBGIiBGLhkIJ18GZM4KSYxEAMxEAMxEAMxEAPp5BgoD8RA&#10;DMRADMRADMRADFwykE6+jEmcFJMYiIEYiIEYiIEYiIF0cgyUB2IgBmIgBmIgBmIgBi4ZSCdfxiRO&#10;ikkMxEAMxEAMxEAMxEA6OQbKAzEQAzEQAzEQAzEQA5cMpJMvYxInxSQGYiAGYiAGYiAGYiCdHAPl&#10;gRiIgRiIgRiIgRiIgUsG0smXMYmTYhIDMRADMRADMRADMZBOjoHyQAzEQAzEQAzEQAzEwCUD6eTL&#10;mMRJMYmBGIiBGIiBGIiBGEgnx0B5IAZiIAZiIAZiIAZi4JKBdPJlTOKkmMRADMRADMRADMRADKST&#10;Y6A8EAMxEAMxEAMxEAMxcMlAOvkyJnFSTGIgBmIgBmIgBmIgBtLJMVAeiIEYiIEYiIEYiIEYuGQg&#10;nXwZkzgpJjEQAzEQAzEQAzEQA+nkGCgPxEAMxEAMxEAMxEAMXDKQTr6MSZwUkxiIgRiIgRiIgRiI&#10;gXRyDJQHYiAGYiAGYiAGYiAGLhlIJ1/GJE6KSQzEQAzEQAzEQAzEQDo5BsoDMRADMRADMRADMRAD&#10;lwykky9jEifFJAZiIAZiIAZiIAZiIJ0cA+WBGIiBGIiBGIiBGIiBSwbSyZcxiZNiEgMxEAMxEAMx&#10;EAMxkE6OgfJADMRADMRADMRADMTAJQPp5MuYxEkxiYEYiIEYiIEYiIEYSCfHQHkgBmIgBmIgBmIg&#10;BmLgkoF08mVM4qSYxEAMxEAMxEAMxEAMpJNjoDwQAzEQAzEQAzEQAzFwyUA6+TImcVJMYiAGYiAG&#10;YiAGYiAG0skxUB6IgRiIgRiIgRiIgRi4ZCCdfBmTOCkmMRADMRADMRADMRAD6eQYKA/EQAzEQAzE&#10;QAzEQAxcMpBOvoxJnBSTGIiBGIiBGIiBGIiBdHIMlAdiIAZiIAZiIAZiIAYuGUgnX8YkTopJDMRA&#10;DMRADMRADMRAOjkGygMxEAMxEAMxEAMxEAOXDKSTL2MSJ8UkBmIgBmIgBmIgBmIgnRwD5YEYiIEY&#10;iIEYiIEYiIFLBtLJlzGJk2ISAzEQAzEQAzEQAzGQTo6B8kAMxEAMxEAMxEAMxMAlA+nky5jESTGJ&#10;gRiIgRiIgRiIgRhIJ8dAeSAGYiAGYiAGYiAGYuCSgXTyZUzipJjEQAzEQAzEQAzEQAykk2OgPBAD&#10;MRADMRADMRADMXDJQDr5MiZxUkxiIAZiIAZiIAZiIAbSyTFQHoiBGIiBGIiBGIiBGLhkIJ18GZM4&#10;KSYxEAMxEAMxEAMxEAPp5BgoD8RADMRADMRADMRADFwykE6+jEmcFJMYiIEYiIEYiIEYiIF0cgyU&#10;B2IgBmIgBmIgBmIgBi4ZSCdfxiROikkMxEAMxEAMxEAMxEA6OQbKAzEQAzEQAzEQAzEQA5cMpJMv&#10;YxInxSQGYiAGYiAGYiAGYiCdHAPlgRiIgRiIgRiIgRiIgUsG0smXMYmTYhIDMRADMRADMRADMZBO&#10;joHyQAzEQAzEQAzEQAzEwCUD6eTLmMRJMYmBGIiBGIiBGIiBGEgnx0B5IAZiIAZiIAZiIAZi4JKB&#10;dPJlTOKkmMRADMRADMRADMRADKSTY6A8EAMxEAMxEAMxEAMxcMlAOvkyJtfl5J/+6Z9O//iP//j6&#10;4lhR/1/+5V8eVv7hH/7hfJ9r//qv/3ou9o82VnfXt716H1t///d/f7LdPW1fF9PiUBxiIAZiIAZi&#10;4N4wQNtMf9A/dMtVvePc7bTNURvZn7bZ/VftPNLx6t6vbTr53uhk43cc43Gw87YYw5ti37l/+7d/&#10;O/O1+4+s0cVXy/G+9l/3bBaH4hADMRADMRAD94aB6WR6ZGuFi7XjqzrleM9RF9E8irq2x2tvaH/1&#10;7tc2nXwzOnmMbLw3fhvrvds6dg+O/u7v/u70yle+8rx1jkZ+9atffT52beXI5JFL7E1nt33d+0Zx&#10;KA4xEAMxEAMxcO8YOGphcZ5WeaSte6ZdbqeHr+ql6aZH2u7++7VNJ9+9Tj5q5Ks6eUw8kk7+27/9&#10;27PWVQ8T//7v//6wdzE8zqbr7NDTiv2r720dX665F5NiEgMxEAMxEAN3zwBNQnvQNrTJ1fU6MZ7u&#10;sT1q5KOecW2FnemcnXssbdPJD43VGzsuG9ur29vZ2fOJk11fPecerRzvPe73znzv3pmLbbGNgRiI&#10;gRiIgYczQM+IydX1Y+dco1Gu6pzplm2PmkedozZa3cfKNp185zrZGG7Mj9vbje2eMzy4fvw9Qd0j&#10;d/YfqczOtlc57fih71WKRbGIgRiIgRiIgZtlwO/gx7L4TifTL3TvURcddbH9qxonnfza03X0+O30&#10;5YN47sjG9vGDJVvnjlrZPmZc33cY08HbjsO2N/u8F8/iGQMxEAMxEAPXZ+Bv/uZvzv+2il4Rt+mU&#10;baehXbudJp6OnnaeTrru9n7rwuvo1/t1z/3u+922tzXhq3aujjUW3Os++9g58jVWtv2rv/qr01//&#10;9V+fy5HHY529i/VsX//ZLlbFKgZiIAZiIAbujoHbaREaWVz9bQIa5i//8i9Pr3jFKx627rx608m0&#10;0v7NFY10VTs90vFVzXWvj++XBr5OO/e6rzdtfzp5Gnj2j2M77eua8/jAylVe3DftOzu2bONoLPn3&#10;e/6t38r+TV/b1/3bxuJQHGIgBmIgBmLg3jMwHXLciju9Ml1E12ydee8njo9aefpoeunRtrTUUSfd&#10;6/3r6Nf7dc+97utN2380nXx1rMcLVsbJNLV7naOfx5Tt7t25I2dXr+2etg//NwfFo3jEQAzEQAzE&#10;wM0wMB1y1CBXde9RH9E5NI571Nk64e3qX9VNtztOJ9/dv6u7aS38huwdOdi7k/vHxHF8x8Z0sHvU&#10;8e5lix+/V/id4g//8A9Pf/AHf3Auv//7v3/6vd/7vdPv/u7vnn7nd37n9OIXv/j0ohe96PXFuUox&#10;iIEYiIEYiIEYuB8MvPCFLzyt0CO//du/fdYptMtLX/rS05/92Z+d/uIv/uKsaV7zmtecf/+2xkwf&#10;eVehdXxT6vtS32gozh010xvaTye/aXXy7TTuxuSqLjbOirH33wfBgbGdFp42xgIbx28n3Oc8nmhh&#10;bGNtvNHGlWIQAzEQAzEQAzHwoDFA11jve8lLXnJ62ctedl4DpInoIN9pbI1wuplO3vqydUPFtelp&#10;eom2uroWSVutuLYyvbbju9ner28qrtPO3fTjpuqK9/E95mr8F3vb/YazexwbR+O9cbZ1bjZx4N2J&#10;Pv7jP/7jM0dHjWz/QXse8rccHgMxEAMxEAMxcGRgv4PTy1tnpn/oIJqIbqOlaGdaaVr4ql6eZp7m&#10;cjxNNf1le9SB02rHc3e6fx39er/uudM+3GQ9sX5j4u9+Y7Z3HtujLmbLmCuu+S3ij/7oj85a2Nqx&#10;7ygU+hhTypGz9ss7MRADMRADMRADDxoD9MxR30wv//mf//lZE9O9NPKrXvWq85rwvr+goVyjrei7&#10;aV56yzqka2+MTrtbjXi/NPB12rnbvtxE/elk22O5atu4+d3AeeNG//o7KLSwes5PIzvnu2O/Pfh+&#10;5wUveMHpec973un5z3/+eX8a+UF7BvK3vB0DMRADMRADMfBIDNDKxzVB+/Sy39PpZfpp68XTx1tb&#10;dExL7e9p0F3WnF1PJz/0jclVfXqvj4/a+Lh/u3Zd915DAyv2jaNvlY2h8cQBHuhj3+uMGazY3zc8&#10;uLH/SKx1vjwUAzEQAzEQAzHwIDHwSLpm2sf3y4p1xq0/0la0sPVl64z01DSY43Tym04jbxyubo96&#10;+bjvHcj7zn4rUG/vPcaSRvZNDo1szXjrxuPDeWUa2flHYupBei7ytTweAzEQAzEQAzFw1D54mM65&#10;uvVvtmgq32HQUtYdrTXSV3SWa/TX1pxbT34wtLJ3Gr8Z0MQbX99iGMtp5LFw/Nsp3p18o2xLIx9z&#10;STq5vHLkof14iIEYiIEYeBAZ2O/nWyNcH+icq+uDfneniWkpGtiWvqKVbekt5+jn3eO+49rlcY3T&#10;2rRyPHen+9f5bvh+3XOnfbjJeo8U2+NY2N84bryc27jSyEf9Sw/7lt23Fjg5foPhvL9DeLw2ltqW&#10;G2MgBmIgBmIgBh5EBo56mP9081XNTA9tzdD9/h3X1h5pO1qLNqaTj99bOJ9OftOsKU8nX30POerk&#10;jc+2xtI4ehcyxjQyHnBhHwNX14mxQhvTyfv3oLv/QXwe8rk8HgMxEAMxEAMxMAboH9+eTgc7P+0z&#10;vUwbKVt7ds+f/umfnteRaSu/0dNa+/2+9eQ3jTY+rkcfdfJRK08nTxvbWj9WXPPNzP7m2zSyscfJ&#10;yrSy61fvGSvjq225JgZiIAZiIAZi4EFlgK45/hss/TjqH8fTPtNH1g/V8bs8fTWdTGPtb104Py02&#10;bWZ7Oy13PHen+/frm4rrtHOnfbjpetPKs7tx2Lhsa6y822wt2TuQ8fWeZMyP+vjIyjSyc75T3vuW&#10;Ouo+qM9EfpfPYyAGYiAGYiAGMEDrbN14TBy10VWNRA/5fV09uogupsNorH2r/Gj/jm96+aqOm567&#10;k+119Ov9uudO/L/pOtPEtnSwtX7jctwaM+3uvyHjvQcDxn9l31MYb9+nOz9O2pZDYiAGYiAGYiAG&#10;YuB1DPg240/+5E/Ounramo62/kiD0b3+npi/H0cz02d02n73t35Jm9Fqtq7flD68Xxr4Ou3cVJ/u&#10;xs50sphvvVjcVxZ/97nH9+bGdmvEe1fy28HWhl1PJ5cPy4cxEAMxEAMxEAOXDPh93ZoiLTU9RSc7&#10;Z12Z5vINxv7+BS1Gg03vuT7NZnu8tnvudHsd/Xq/7rnTPtxkvas6eXGnkxd78Ve80+yb5P29iv2O&#10;sPch+jidfPlMlCeKSQzEQAzEQAzEAAboZN9aHHUy/eRbDGvIdLHf8K0t7zd+moxmmwaky446befv&#10;dnu/NPB12rnbvtxE/enkY6zt791lY+Kcsds3Fb6zMNZ0svE+vg+lk8sDzQUxEAMxEAMxEAO3Z4B2&#10;8u3F1fjQU/4bJH67p/FoL+uWtDJdNs02/bfjbXf+brbX0a/365676cdN1V1sjcX2bY2HNnwL453G&#10;WrLvZoyttePjerJx3Vh7H/KO5D77lWIQAzEQAzEQAzEQAw8xsDXGxYSG2nqj9Ui/3dPGdBidTDc7&#10;toZMo02fTQtOv+34brb3SwNfp5276cdN1V1s957CrnPGxT6NrLziFa94/VryficwvjTydPLG2PHG&#10;vu1Dz0WxKBYxEAMxEAMxEAMYoJW3pjidTEdZZ7Yu6b9RQY/RZ9Yqt6ZMK9NnV//GhXtvQhteR7/e&#10;r3tuoj83YWPjsBjb7j1mOtnvAL6bOT7fex+ynXY21hv3473tlxdiIAZiIAZiIAZi4CEGrCvSTNPJ&#10;01B+l/e3xWhiOpkms36p7Pf/q1p5Gu5udeH90sDXaedu+3JT9cV268feTxxb47fd3yAxZlsnnj7e&#10;+GL+qk52T6UYxEAMxEAMxEAMxMAlA7STtWOxmU52blrZ9xfTxbQxvezYdlr5uKacTr63/+0+sV+8&#10;xdp6v3Ggxb3P7JsKY2hMje10szFVds26c8/E5TNRTIpJDMRADMRADMTAGJhemk6mq46ayjevtBh9&#10;RotZV97a8rTy1kzTyfdGJ2+9+KpO3tiIu7Hw9y3295HpYWN51MnTyPSzdyDXxkHbckIMxEAMxEAM&#10;xEAMPMQAnbS/ezBtTEPZp7eUl7/85WcN5m8p02O0mm+VFevKR2183J92vpPtdb6HuF/33In/96KO&#10;2Io329v3t629u9DIvsHw9y22pozz6WT708jOeTeaTt49/5m3i4/vu8XF38yzb+s7/Ze97GXnY+fE&#10;SYzV8ZzsfcR2MRbf1VPX/vGYXedny5a9ldnZmGhn1+yzb7vz7ue3Nlybv7bO2yr7W4BH+2wcj4+2&#10;5qd+rzinrK35xdf9frFzs/uGjt2j3jHe9tm35bd9Ra5y7+wuPo71w7F7Vn/9PsaAHef5NDsbz+O5&#10;7e8e7Yot++prQxEL511Xjs+f49XnGz+O8daGc4vpbK6vzrvO/uKrzmyx7x71FqejLffOH3UU5xRt&#10;uHfxWJ9sF0P2F9e169xszKZ7FkN1+cvu+nHs12K4mLGl/voyP451ZkcslbWrrnrOad/WvYvbbGy7&#10;sRNTdc1v6qw/27LvHvUWV3Z37NzOs6ne/LLPl/nDFh+Pde3PT/Vd3xiLBb8cP1I/+Ka+wv78nh98&#10;WV9dn+/HdseJ9hR1+MGGOsrOsaVNddZ3thTXjm3Nl9v5pV+uz95iyLb+2rq29vmj8GPFsXbd4/75&#10;YXuMl3bWr/m07dV+iQ9fjrbm09rSHh/ZmH/bd55fGzvnHSsbR/b5tzbWd23Pb/fPtq1YsMWuLb93&#10;3b5zK87v3NpU376tdrW5dp3XR4WNI6+Lz1V/1vZ/xq14bQzEx7HtnnVxpcP8t/noMzp5a8rO02nT&#10;x9verU68Xxr4Ou3cbV9uor64Tg/bekexlmzfv+EzHp4F44ZhfFeuF4Mj769+9avPsfQ+gg18Gz/v&#10;iI5f85rXnOP8/Oc///zMvOAFLzjnMLH3vJgHxN13/cZMPcUYOX7Vq151LsbN8+Te3/qt3zpvPYPL&#10;P953XGNXeeELX3i+Znz9ZuBv0dg6r577McBX17TDV1vnbbWnP/NTPbb3N7a1LRZs4Ystz7p64rL+&#10;O8d//dHW/GZLvmeDLee1NR75vnlS35x3bA5QTxvi7rcTvm/Ld/vaw7x7N//J8dpl50UvetE5Zu5Z&#10;fb6rrz/s713fdu3zyxhsLprPju0r/DWf6a9vndTXBptiepyD2BJTdvnKN/t89S7LTzbFR+Gbfovp&#10;8pG+egd23nXt8kEuVkefjSuf3LuxNmYbG7a0i1HFuChrF5PuVUeM9El/nNdHNtnH2MZUH5xjg23n&#10;nWNfv53nN/6N2WyNHcfWXdzj77zrDzvixS5/jJm2V0f/NvZieXw21FXPee27pg1jItaLp62+aZd9&#10;DKv767/+6+e6WFCO/RJ3foyZxXkcOb/+scUHsWDnec973kmOMM5ixEf1tK0ef9Q1vmLtupi5V7x/&#10;4zd+4xynzbXHftjnm/pijIWj72KgXc+B9lx332wsPtoWJzyOSbyyxQ+8sYNtPuJNHfX1ZfZcE1fn&#10;1RMLRSxs2VP4pV/21TE+e7bHuC0u1r62N77qi7Fjbe8ZsD9/jNHGXdvrl/1xb58ttvnt/j0DR1v6&#10;67nDAH8UY8R/ba+v4oRp9nD8m7/5m+d7HONbHXHWV3zzlU3H2lVc13d1xI1tbYgFf9nlv5ykPdf1&#10;wbHiHufEh3/8xg4G+Garb9ocN+7Rpv6r4/kZr2zyRay1V7leDMRcjI0nfmwxuflruXnjfrdbY/pY&#10;KXfbl5uoL9ZirOyZkms2Bnj3XHleMB/X1+NanOQEOcgcIW8+/elPP33ap33a6SM+4iNO7/u+73t6&#10;8pOffPqAD/iA04d8yIec75N35JjlruU0+U3uEn/55bnPfe7p8z7v804f8zEfc3rKU55y+sAP/MCz&#10;zU/6pE86feEXfuG5LXY2t7KjnsIfdoyp63x0vFxpay6mT1xXRz7+1V/91dNnf/Znn97//d//7PMH&#10;f/AHn/3+uI/7uNN3fdd3nX2We907XuyrL6fzR0zY/Ymf+InT53zO55w+7MM+7GyD/+/3fu93+qqv&#10;+qpz38RBDBR15FV5lh2xxOL8dt2x6+PTVl53Xvvyt7iL1cd+7MeePv7jP/7cD8fitXlBnPjM9mzy&#10;QX/4pP3nPOc5p0//9E8/feRHfuRJDNaHT/7kTz59wzd8wzlm6s5v9hZb9mkVcdUnfrpurnH/D/7g&#10;D54+8RM/8TyW/MTLr/3ar53vE78V9oyHOvptzhZX7Xp2aQ79/qVf+qXT937v956+5Eu+5PQe7/Ee&#10;J2MlDk972tNOX/3VX336mZ/5mXNfp09mT1+/9mu/9vWs4vS93uu9zn3+yq/8yrPP7hUX7dgfQ3zj&#10;x9d93ded44xvzChihiH1jKM4KOJvvPa8iBM7zuuXe/Vd/H/2Z3/2HCex/ozP+IzTu77ru57jpU/f&#10;9m3fdh4fY8Yv+RGTbP3yL//yebw+9EM/9LzFnDH7sR/7sfOYbNy1zT/94Zu69sVEbJ/xjGecvuiL&#10;vuj04R/+4ec+eXY/6qM+6hzbH/7hHz7bMp58ZUcs9IOdMWqeE9/P/MzPPPPIF/H5oA/6oHNfPuVT&#10;PuXM/uzwSdEnPtDDbDinX8ZELD76oz/6nAv4Jj94Lp/5zGee+0GzyPHqK7jyvHkGMKxt4yyn/MIv&#10;/MK5v8Zkz9HGWz/0y1iJuTFVVx+UT/iETziPPT7FYGzwXYydE1cxZcP7hDHA5uyIqXhg6Fd+5VfO&#10;Y+i5wTl/Nib8YMuWXZwYe8+N2HqWxPKbvumbTj//8z9/rkdX0NTu0/7G2TgpbCyW4qjwx/No3LWl&#10;6NeePT7oG9bWL5r2p37qp87PkLpyvvh4HuQ+zzqf9Uuf2FRX3/jhnDbkYrb4yr5n29i77yd/8idP&#10;3/7t33760i/90vO4yUdiaItJecqz/83f/M2nn/7pnz6/XxkHHPB3LNgfY+vbjvnAL346hyO+iOd3&#10;fMd3nPOn3C1On/qpn3r6mq/5mtM3fuM3nn7xF3/x3A99dL+62rbdWLFduV4MjLnn/g3pZOOK75vQ&#10;hY8VjcyPm+jP3dp4QzqZbc+FZ2e5Ka6vx7U4iZkcKr+J41d8xVecc9i7vdu7nd7zPd/zXOiXd3/3&#10;dz9rFvd6LzEfiLkir9BU5lo25TRaTe597/d+77O+ZONJT3rSOQ+b9+Q1dRQ+qCf/y1OO5eGdc6+i&#10;He07v/lIHe2xYz7W5ju/8zufnvjEJ5591of3eZ/3Oedp8zFe6BltsMHesX225Pzv/M7vPM/NbIkF&#10;/9nk+w/90A+dfeGTeWj9l2v5w6Zr6wN/7bvuvGNtqmsrJ/PLvMFXWsBcok3HzpvP2DVOYj5tMLt8&#10;oFnEj04zL8xv+3xn1/xqnMRLu3zhMzsK23v/2NiYq7RHs5o/2cODsTXPmePMSWxhaHY3j+qzvpvH&#10;XNMHbRoP+olOMG++4zu+45k372f6byw/93M/9/T1X//1px/5kR85j5f62pBvzXd0Fz8U9cWL/pKz&#10;tSEu2qc59M+x8/qGdfqCjhVrW3bE2/3uw4OtusaKrTHv3ProHdP4PPvZzz592Zd92emzPuuzzv6L&#10;+cZRn/Ajht4BfuAHfuBsU3/EWHxofc8Jbo0ZzWKup0U8d3vGtMUPvvFJYYMfxp8+1K5irNa3b/3W&#10;bz3bklPHkn5MJ7OJIZqbhuOzmGLJs8CesRJ7fXefWIornjHAD+f1x/vmF3zBF5z7PW2pf/pJ+3oP&#10;+PzP//zzu9KznvWsc31jZ3xpRde0u1z0Tu/0Tucx+rmf+7nzmqF2Ny7adqwPfHKMBf6LpTjoB32L&#10;KzrJGpj+Hsd3NsRYERvtGcs9UxjVD+P8oz/6o2cmp2v5oxztaENbYvbjP/7jZ40stux4np761Kee&#10;vvzLv/w8dp5j47l+8UH9jbf4eo6xoU/6J0bYtQ7hWXOPPKdf2BELzw6e2WPf+IiB8Rxz48+zZ4zV&#10;YY8v6ukTm8ZaXxy7zr42xV1eZdc7IQ73Xm0Mx+TyshjQr55j78df/MVffH6X/+7v/u7z+we+PR97&#10;BrW19ra/rb4p/JOTPGfioS/v8A7vcHqXd3mXc6wca8s7o7Flf8+QfuirbeWNi4H8ZD3Ds4t170vT&#10;xUcNl06+N/+O7xhjsTce5gPnlc1RyyvxfX2+5Qc5yLymmFfkW/OR/C0Hy53mWWs7fp8yj8kvy93i&#10;LSc7J2+yY43F+oR5xVzAply8Yh1R29Osxm7zyvKw68vN9l3Xpn25UR2+y8221tGsxZkz+GsOWTEf&#10;W7f0jLpfG+YJNuT75V4sWWeyFqjfb/u2b3vuA/83z1pn87uynDy/tG9fLI79GIva08bu0e50hT5p&#10;l4ZanMRssRczcyhb7mOLz2vbefamP2kTvoqDrfl98aBNvE+Yi93PjrrKfDPfTy85L+cZL/qP1jHX&#10;zZ71J/OOeWls6D9bGyu2nNN/cyl/6UlraBgRZ75iBXfmM37rv6IN86i1RzGTA6xbqC9m/KEZaCHx&#10;sx4sXxsT/qvDN3GbhpJDaFW8aGvja/7WHgbci+UxyO/FXH/Y1idx9EzgydoZm56dPTfibwy1o38b&#10;E/qBxmJfn2gSfmzc9Yc/ePP7jDlHG3yYT+sjX/iKDxrFuqJ4siU+2nVM+1inFR/365M+iJH4eDb4&#10;IV7ioO6KMeKPsfCs8cP9xpmdvYuIB41rPdJvIfqkiAGuFTEQH/7Z9/uJ/IJd9jyn+ko3vc3bvM3Z&#10;B/XFBHvad497jYX2V5zDN9/011hgiu/asqWfrBGLg/vEwLMgh4mFeIrtdKX464P2xYNNZVxaQxtf&#10;uFHfGNlX2MKs9QPPEX04Jthk27NpfZoP/FdPn9RdkS/NecaXDf3ix9u//dufffOOt3cqzxqfjMX8&#10;4ZP4sOece42BmI4X7xG0q3eJ5RT1VtgUI4WP4qctMfCO7f2Pf55tfdS3PQvaMAZi6JziWAw2RvpD&#10;u8vBGFjOMEZiY5y0a7vCF88HH61L8984K54/7NLKY5h9zyp/1RNn9hVx2db5yvViIPdY7xHP6WRM&#10;eE6n4XbsvrstrSc/PIbiLr5ibT4xJ5nnxNl5z5HnQ96O6esxvTjJM+Y3xdxo7pbL5C350py2XCe3&#10;bC11uZ8decXcypb8a/6VK/0+KufJU+ZcWkbOtO5njcn6kXnIPCfPLedtKx+z77qxdQ8/5bblMee1&#10;L39aH+Dv8q8cqR/z35zGpjr8N1+ou3nWNVzRhHSp/G3+4P/mNbGxFkEDYNEcMd/s849vs704a2dt&#10;aW9zjX2+mA/4x38xMmfQpPbpBPmdNmCPfUVd7Yi9drUv/uYJ2lXszUfmQbbEhV16RNyto4gpW56f&#10;zT3s6pOiPd95WodkxxguHrP5hCc84cyN9Wa5ki8K3/STT9rjn/lfP2gFfE0Xbz7TX8WY8Z2/+m4c&#10;/O5Nj9P5bFuvmk6mTVfX+MgNmFD4gCn90h/9Ms76ZB1vXIq9wpetX/PZuIkNO9bKvCMtNuzJQeKH&#10;P/6Ix7jzzGz+Z1tbinNv93Zvd963XsxPz41+i7NiH4P0ijHFm/a1qS/b1zfxdp6u8Z2A2Kw97PJD&#10;sYbumwXjtPiMpTHkvPHhA2b4wWfjYez9dm08caff4iMeYuScfnzLt3zL69c8xcNYs2Uc2TFW+OTj&#10;4x//+PP7qJjxVRy3Fio28sW0k+ti4vcL84Ex0f5iwg9smBMUWtizsHjyXzuLBQ70QQzUtRVXzyPb&#10;65Ocw3915QCM4JL/mPSMsKP/496WX/PRPfLGuOeDffFgi47DuBzr2dQvY2HrOeWfuPsGVHxpYr5g&#10;nw3FvvrzWz2+zweseB75iW1FH/TL2NhXxNn7prmXL9rFHLtixC6b+ui655p/vmcQb34ZV3aNtX7K&#10;F8fneWy5bt+46oPYOmfOMM57nxNfbSg4F5eNvWueD7lF++vP4sqWsWfbc6evfsvy/qOevhz7pJ/L&#10;F8aw8ugxwABe5F4xVaaL08kP17R3+45wu/rTya7RyIr3Fe8ptp4Zz0ksPzrLV2MkX8qBm5f8jmhe&#10;lOcUeWvzJE1jvdlvkHKjfMve8pVcI++yZx3Hd4By7uY5uZBNOUzONB/KRZ4vW3nKHGV7tGmfbffw&#10;d3OatuUz7bnOnjbkYjlXTtQWH7Qr9/qeQm43P+JGPTbkXnMStnzjoJ9smV/lV0Us2GXPtwLWYsQN&#10;e+ryjz22ZnPxXj5f/tUHRQz57z7z5trUlja1rx/GwLqidVjMby5mY/OH+UT71lk3J7Cj77NtLhZ7&#10;mpZP6swPvplH2bOv2Pdvb+gVNqe9zTPsioW1LN+A0p301/pDaywmi7M52zoRPWls9ItdOsy+/vNZ&#10;MV5rUxy0TUeIgzVRa7E0m3oKf8TKtyDW7rCofeOhr2KmT/blbeNsvZMmMJ+OGXb0F4fyPBvGSV37&#10;YqLMNo7oWMyIy3Tx+NOX9cszJGb6srG19kWXfs/3fM+5f2LhHkW/6H6/1RsHfdAuXvikj/q3McS1&#10;ffpQ+xunxVNs2DKHsaEue3uG2KMd8DI/+MBf9vaOKL7qqI99W7oUT479foOzjY19PuBPnJ0XE/7R&#10;LfpKyxgLWo+PvsvxvrK21V/svMsaw+UKfTA++o41x4pvULBpTLVLr9nXN+8f5pbFcDb0BSPiK96Y&#10;Nt7eY9WfD+xg2Jr3niN1Fc/Rxootfor5933f95376Znhj8LO9LI2PL/6ps1xq08Kn1yT66yJjzVx&#10;ND7iTLery+8xL2+Kj7FZv/iMb3rbeIivWBsXhd5kxzivLn8W4/lmLtA/udUYbsy3r3/LyewrYoh/&#10;99ru+bb13O/Z8fuC9vmhL2PWuY093xT94gPf2TlqY+OtXefXprUQOpwtcVH0TTsbR+1VrhcDc+F0&#10;Ga7s75h286x5BvyGczud98aeaz354dp7Opkunk42DuJtXvC8e47kuZi+HtOLk5jJoRi3nkz/yTPL&#10;33LWcpo5Xu60VuV++WRxNy/ILc7LO/7dhnvlJN8uyFlyFNvysTwoT5nvzK/q8Emekn/lvR3Lh5v7&#10;tOme5eq1Kcd9//d//9m+OUMb2tKOff3RPl3FrjlEv9V3zD4bWKO//BsbfWfjWNhT/EZqzjPH4m/z&#10;iFwtJuyxOya1s3nYdn3gAxu+iZbH2aYN+Szui71ja/3W6bd+M5+1o01xNA7mbXFXRzFHsaM/YqM/&#10;1pTpEM8P3zbXbB5kT18ciwndZe0VA2yIJzt8dc787ndM7zx0o7r6aGv87OuntUy/JahHY9gq/GOT&#10;HVrOPfSw9y3fqNLHxk/x/oVBWlZM9NVcrOgvjSYW2l78+SBO+qpP8odvg6wpaZt+U1eMbK27eh7c&#10;p56y8Tty77y2/LssPoqFuPDTWE4P+W3F+hxdzrb+edYWB1oZc/qvLh/UZ4uOMf8bB30y7vrgmeGT&#10;MbcW7Bo2jJ04jwHj5T0ABzSjbz/NX3zfs6VPCjs02J57W+NirPiFG++He0/mBxu24sCmdzA6e+2z&#10;Qb/Z6o9vLOQH370ofqP3Hat+aouv/m2XmGLKs6ae8WVDoaOxxuexa4szvmysrK3jRSzH/rij+cXU&#10;Myimyuzph/Niqh0xlTuMl/b1jU9sej9au/hSZks9tsRIzuE3fbvx0F/2pt+Nv/fNjTVbfGBffnJs&#10;DvTs7l2eH7MjzpjWrvEQB77YKmKzfuGH5vats/eT5Z7ZE3dj7X72Ns5srCw+vu3gD/6xK5fJ+fbZ&#10;sy/e1sF9P+WdUC5T5G1M+ubEN8XGSz88EziWT+QO/osDP+xvTcW+ceMTXnC6XCC2yy1seubkFe+l&#10;3sH0z/iKq/psiYv+2jd2levFQNzMJ3QZfuUYrE4XTzvv+I3VxVfvTyc/uk42DuItX9Nmnld5Mrav&#10;x/SefXlH3DAu95rrl3PlTe/hyuYE+Y5uMZ/KTcu5jtmkGdmiA6wZqkcnWyMyd5oP5C7zBO0gb8qB&#10;5pDlQnbYNpabH2zlMflsuXLnpvFpCT4r2pUv+S5nmtfWj+V+9hV25V7FOpncLZ+qLxbmQvneXLL5&#10;UT/MC/zhu1xLV+m/fpjT9GM8us++/Lv53PwlVti17qU9sZnP5hr7ini5TmOxJf/Yaof/4uVZcGze&#10;m59iMY2z9RR9Mh/7Xnt6Z88OH60D85NNc5F5yjcyNJJvQOitze3iwJ540Vfu1SdcqK9vm1/lUO8W&#10;dAK/xFXf9Gvjpn9+m6ZhtW3+9W/m6WUazzjoG63lfYC2Mtb66Bo79LzYLOb6Ji54UcRd/HDgd2L+&#10;+81jzLBBE/mWdHpSHfaM6WK1fbb4jQ/jJM7iwk/6m7aiXaxfex+i3WhJWp/OV0cs3Oc5WWyc45MY&#10;6T/OjY94jh371uiNmVhjUfytt/NhDNMv+kgz6LOxYMtzKzbq0lXeW/nKB/EUG7H1DNMtxgbr6uq/&#10;mOCPP+rzxb+75Pfq2+qbuBhD66Via3xpfL6ySyNpV8x820pXecbkEbHkC+5s6Srt6y/O9lzxg2/6&#10;4zz/vH+Ig3gq+HWMIetb7sMFX8RuGgnDbIm7Md/7nfb1adx6/9GH1VNHYXe+sS837G9/6Ac/2BEX&#10;/eMbnzwjmGKP/7bqG6fFma+eR3GdH2xgUH7mr3HChzFWf7bkJ9f1zzyK3eVqvvBNzmTLdwxiqY54&#10;s6Fv9o374uw+NuQHY4g9rOmfsbR2T5eqI57GTdu0D/3kGMPWj62H64N3Jc+LHCV26ur3nmWsOeaP&#10;cdNPz5Q5yjOFd2PFF79ZeH82R8jTfpfDn9hqWz/s2y5/OdbPyvVigCexpMu8f6WTH65jr+r8mz72&#10;HMln1pPldznEONA0xgXX+D7OX7F9PbbFTN4yx5nH6Sf5lqaVM2lZudu7uHwsh5ov6Vt1F3u5S8zp&#10;JPZoNflJ7p92oAnYkjvlUrZoJvpc+/K6fCwXG0/5b/OXHKmNfRu6PK89edS/uzI/a09ulKNpDnpH&#10;n+Rqed+3kuZpeVIb8i9bfJcXvaNa7/C+YA4y3yvWVswncrAiHmJE76iPUXl6+pC//N+cok/uG6fT&#10;jtrXrrlRm2LLT1pB7Gk+WpBO4Ydj84jnQOzZZ8tWHMwbNCt/+WkMjdv+BtXGVeytbdKKnqdpAnGY&#10;TuaX63zXhrlQv42n+myJs/kRD+7hkzjYxwF76tsXW22qRyMYJ6yNB+tIxnjPN1u48IxPq9Mk2uSD&#10;OKk/3eK8MTMf6oPYalfMcWRMVnbet5ziqq4+8QVDjn1fJM/gUizEWF/Mr/SKvomb707pgGNfxJ2+&#10;9QxY46KN9UEOw4o+8oGf1laNlz65X3z0TX3nHWNP+/qinr7Z1x8+8Y+fYsW2c5jXN37NF/v0lXvV&#10;1wdb7PDNGq42xcIYeU7xIyY0hnHVX/bHOC3Ijhytn55pdfRFYeut3uqtzs8jve9eMTgyzAfcYAz3&#10;tDlts/V5Y3xkbr6IKXtis+dLfLBjbMTJWrX+G9OxxhYftbuxNabqOcee+mzLSfpoDdTzKSbssIk3&#10;uc46sdhrW73VVc8+2655Pn2j41nnj/FhS1/Fyjh75vjBh/mhLr8UY+fY+uv6wScxspUvjJP7+K9/&#10;66dj+/xhGyvel+UVfuBDYdezrs98MVZiaczZW84Uf9qf38v14ioujj2L3mloWs+SWKrPDz4uV/AF&#10;g9PO7qWRtWlf+9rWrpjqAwYdsyn23lW84/Ed+/ISlvmCZe+AGN04saM+u3wxNop9/vHJtnK9GIxN&#10;usyY0cnGbevHy3s7vlud2Hryw3W4+OJ768ebR42HedRzsjwQ29djes++XCN+cqr3fZpSnpFbzNvy&#10;nNxDmzlnnUE+lodoD3OAXLPcwo7cJlcv324+MUfKp+YGc4KteccagNypHl9opc3D2lDmr5ymTdcV&#10;uU5+9U0lncx3cwXb9IU1IL/tmgf4bf5d/seOOYD/uOGDZ5eO4J95QzGf0fi+x5jutGXPmqa/L2C+&#10;wCANxUfHbI5HvrLvnsVr9+mD9TSx0JY+iLP1NRqKttTe5jG5X5zH/uIlDto3NnxzvziIh7lKLJxj&#10;W6FHvDN4tsy7fGWLf5uL+KgtxRj4/gITYsinrQ9673DP9IF79dd8zIY401fq8c0cetRuxgoHxl/s&#10;+GDcxYsvbDln3d1vpmJ07KO4KZjDsPXoq2yyzdZ8k8d9n6ievixWbONEX+V5PoiLfthX+MKOmNGX&#10;3sfUx405Wf/Emi1rp+pqXz/UEe/lMfz4Bkls1BEXWoMPfGMTB+LhOVtM7PNj/jimO8SPffrNu9Ke&#10;QzEWM2t1/FH4woZCn2FE2/qiD+ruuaeB57+2jK0YiCm+aRx95T/f1WVLm/a9S4gpTjzr/FaPDecw&#10;wq7vabC5MdY+hhWxwK5nnY5STz/GmX19Wb88z35nxyl7/BBTPr31W7/1+b3bveNWjNniFzuO9Y9v&#10;dJY8Mj7YYoce48/4FyPFWLCtPpv2l2+8F9Pv/OKPZ1+OlccwN3/UW12+KGy7x3f+eOGD2IjL3j+N&#10;lbbEGAtizM7q659rxswz4N+lsGHc9Wssy53iQFvi13vduOGH+HpH8B6OF+OtsME3aw40stjM/9Vn&#10;lx+Obdkby/NPHxQxZEc/+OE+9Wbr/7N3b7ltJDEUhpcYOICRBc3DbHvyefADlHJxS+rYgc2HQl/U&#10;xSIPWeSp6naSj8QODIydf+w50MleCi5BBkyaj8bSn0w+oifdNM9uO4YB/8k98jyeLL+pSXjb3B9Y&#10;nnzJbx9dL9TfXBbfruUH+LuHJ/ODecRHmjjfdhsGcgbOZd+r/WR5Ut61NyR/W6urV3KyHOQcr8Yf&#10;9JVT5Cz5ULMfhnuoAfXzXt63aPKxe+qNuud7VH3lLU3ekqscy1vONc/Rt3O5TTzYh/KeTj6kO9l4&#10;gfe29nxxA3mcTZ7xTSQuhSvJkWJHbTKf42FqfbK8A8ZB6S3/so0sePlOg95qf3uN8kX6k20M+Xbm&#10;XzbCym+wh4XxNBjjLPb3yPcb3OBvfDWbvvqrXeSqZfbbcaNqHhzIwmP7xoAMDZ9hFxkwpWe404l8&#10;+MOYbZ5hn/cO6ryaRDe1nV/YTEY2Onef3fqar3QzNuzYxBd0xBf4sHH0wzP01VwXG7iyumyPnRx4&#10;1MiyRrNnR286xDNcd899uRyvw1H0h5NGJ3LZ2PP4Gyxg0j3X5IgZnEesa2TozweuYSYWwoUtZLBV&#10;PjOHrMH4W794cvWeDGsm712MrxmXTsUujPjOfhisYWVdinvDZM452OFG2UKGHMqffctbHOon1q0D&#10;4Ehu/si3dCELnnSEX+8cWn+YN/SBt5xtTPglg850cM83Pp7Flcnhm/QhW/O7mCZr6kNHWIe3usEu&#10;/JZfyMlH4gcOMAtT580B/qJPc8Fv5JDBT45iWa6DqbH4lG/p5HnnZLeucM5WaxJxbH1sb9wRtzWm&#10;mNCPDfDpSC/20UfOtfbtnUE+po88Zy7Rgb+MyY5w4S/XxiBHfBZ7MCIrnPidTnD2vDlJJ/3JMafh&#10;Kw/KlzNP8ZO6YXy5QV+YzPkYxnTVshVe8WPjaO55hh6avp4nz306ykditvUCLHx/Ie9YV4lRsvR1&#10;TA6cwopM8ti47TgG/Cye8GR7L+qyhhfD3fxwP1736HH3ky/5Now13FgOgT3MzVE8R24Sz2J/220Y&#10;lHNxLPwQx5Df5Be1zftBHA7eco3f1Bm1XA7F1/AEOU2+kg/xLrXN82TIvdb06poaKA/Hazr6Zkze&#10;Kl+pCXKVuScvu5Yn5Vn+9lu/m3ven+PbdCOfnniy+iXv4fryJ7voLq+rDWJI3TIOuea0vTt1Qo2u&#10;ptqbE4NkuhenNZZ9HbrI0zAwHjvK3+WPbGKne/gR3J3bTzQmrGDiiNv7Xg82cDSWZ/xOd/2NaZ+l&#10;MdRa3ETTx5Es88I6he5w0MiCBXzpy4eeIzdfuFZHXcPHc/Ib3DR4mYPxfTho+qlBnevreZyUHeq5&#10;8R3pxx/s8Bw99Ksmw5HvyROHdMErn56eXvgKX5PDJrLFsHjwPH3porGTXDHvN3aonb5T0Rf3oQvM&#10;YOzvqWDvef0dySPDdX5kl3cuYoOM+tPLHIAn/cNZrhIjrtlGLtutO9khtshwTh5d7OF7B07n1iP6&#10;w4o8cujErvyIM3j3wDZ2afxt7eudPZ+xR/zzoft+D0exYr7QhW5kFwPGikM4F4fmh3fw7DZ3HLOF&#10;DO8LYCGHww6OGixck+Paub/fspb1PQIM+BUOYoZN3vl4xtz3PF30hYl5lkx1m+7yAFtgkCx2whRn&#10;NX/4QV8yyApL952T1TqCDLpocKKT/4+ZbWQlgy80sTz1gr1YNn/wCjlUXeNb4xUj6cG/ZMJIXz6z&#10;XrUPYJ7DBt50oRPfm7f8RQaMssM5e8KNPPkHt4Q1XMggk/88yy5y6AFb53ShP18YV3/xA2fn1g9k&#10;y3HG1idc0mfqlA+bG2Kze3SAazHiurkNV8049rZ9bxdPbg65JzeaP3QSh8ZJbvKaO9lpvG3HMBBr&#10;8oh8KB+IGfNTbLvvHIfT+OHRtjz5EsPlycfi9J75LF/JG+Lae1H5Xn5UT+Q++yf2LcS6XIqDyKO+&#10;G8R51D57mMaW8+RvOQsvVks8q2Z6N6ke2fuU2/1GvtxuH8K7UXlMriOLTtUbRzlN7tLiKvKu/EY3&#10;e390JbMahqPYh2Ojb02d00sNkP/tV3nnLRcn07m9QflVrlXfyfF9hfndPhcZcZr23P27pnSiI72M&#10;yxbn8i+uRD6c2CRXs9O1WhMXDn/c3L6ovn7Hw/jF2LBX4+EpB5ELe2sRz8xap3bRw15e3COMPOvb&#10;C/VLXvNctdq5Ri67+JUunuUPY7LNM/nHM55l+6xz+vFTNtIPvmzR+AIe+pBpDDL0cw07Y7jn2hF3&#10;hElxxhZNffa+GMbpTkf96kt3vAQ/9eyMGzFJpnWjdSB+xCZ908f44SM/wRDXZ5fY4kN2kYOL659t&#10;9EoPvhdXOBP74AAjfdkS1/Tdj7WeGsQmz8KITHrkE3qRaTwxH3cnj430I9M+pD1Mcsw5eOASxva7&#10;Z+M61mt8E0fWx3rV0XgwcYSDdXAc35iaeeJIf9wN7vQrfvRtbrMFb3TPGtFaHJZ0IgMHY4M557ta&#10;PC0s9SWXXmTDge/62zm28Y0j+8j0vbu/FRX7MCTD2LOR5do8kyPFF51wSrbxsTnGLvOZT+hAHl+7&#10;Ni9cZ6ejZ4xHf7oaIxucs0XzOx38Rh5/GWt+ayZW4BLe1njsktfzkzHISq6j39ju7wvkueZSsthp&#10;7sExndKFLP9WodwIB3m8OQhf88EYYttz8RrrCT6Gp7HpqMFOLLHRWBqcjA8/OGrGde23/Awb48hx&#10;6gscmoP0op8awQfGdcyvxnENC41cemcn2dtex2B58iVvfXQdcGv/5cmvx+i981gukJ/kK/tqcqX8&#10;Il/KNeqz/CKv2b/xHZtc2F6ra7/LX+q3nIPvqrFyJTnOcVR7c/JRfzslF5Pld/zbfqf+5MQf5Sx5&#10;kX10lb8847w8hp9690dGYxoXR7DvKu+q83iBnNmeidqG+xtD7VFH8CY2Zb9ncBffLIhb72ntW7Mf&#10;PsZTe3F0GMKheuQ8vcvtdPa7Fk/2DD3Vb+PWcATfjIh/fN7e/sz/arx/C4JvqoV8xEbYariAemVc&#10;2Ntv8e//87Hf4O9378vVqLCHMazpHS9Tr1zDi6zpi+pLNUZ/uHtGIxunwc/EGNzac6QL37Wvp686&#10;CCOcnRxy2eDod7XOew79cKf85chn1hj6xnH1rQY7p5Pf2eSbWfpoxT45ZIhVfmcvP8GCPnBIjvqM&#10;s/GXfvxIDmz5wjtwfXEB47JLXzI1sc4edUac4av8rOGcmnWm79T5mh36wYIe8Eiea/Lds4aCNz3o&#10;Ix7MNfFPpvluTnj/7/secQwDcaFZU+Kj9ibhSD9yYYYn08F4cOQvOJj7fGI8+jfHnfuGl4/ZGieB&#10;Cxm9j3fudzZY81l/wJQ8OnXsPZe5n73hkEzzD7a4Od6oP7sd2clPYgW3pzt7yNLoQU56km09wwb/&#10;3iUZYdk8g4HY4B9+Llbda36S6bf85+g3/qt5hu6eq196uEc3ceibBvsU/IsH0gPOYs43aNYHsDQG&#10;2eRmE900cj0jDuQwduUzcjXc05js0D9ZcMJ55VD9+Ka1Q7zZnoO1OS6Nv9LL89b91k1iy16A/MNP&#10;xjFPzDlHWBpTfGS7Z+hezLjPRjlcfPE1vdPJOb34DmZhoh/Z5OUPsa25z+eO245hsDx5efJHnSty&#10;nlpif6K9LHVJjpHrqpPqkWe9X1Zj5B75VB227yZvmyfyru9+5ev4ghwlP/YO2z6H+kSGnI7nGG/u&#10;KcuP8hR5cphcprlXfuMTOsnVcq5vMemW/vbGcQuy6ObvOOwF0Uczpveo9JKTcQF7f3gyORruYK2A&#10;R8jdaiFb6O13drLD2PbV1TdjqSEwoR8bHOV2OmeLfCy3+x3O5MFUU8/xLhwGN4KBtQaO6TeY2VO2&#10;D0SvxlFz1G81K86GD8EMn6Ej3eMbPWdv2rvhWZv0YQfZzrXOHfnC746NT8/5W/34wF6ouolHiQ16&#10;soUO4shaQC0mkxxyYemea/fDUK2zZlHb8e3s4FM+wyv1hW86uOYfeLsXF1E79Ye//vCHnfkAX7Hf&#10;uHyqHx+SQRZdrFfwAHLSRVzQDYf27ORirmdNppuG2+CAyYAPXfhdHFprwNK46QQX+oQRvDTyxDdZ&#10;7BLzcTv3yI67xJE85zdxbf6b2/iq/FA809tYdDCucdxjH25uz5UcetfIlDvIgpcYIUMjI94N2zDG&#10;m3xbQBctnR3FvnwhptgqVopDR5iQJeadW8vTRV+Nr4tB65h00pc+mrmaju5br/Jl33fBMn5KNr6t&#10;Dzwc5QpH47M3P6WnGKh5brawNr77jvytOSdL3vL3HuKMHjCih5jzdwew8667MToWO2S5x3brcX4r&#10;B5GZXPv6/MsuuLBFcy73escmn8O1/X660APGWnEsLpx73hyFpRztnY69DmOpH2wT5xo/wsB47Nay&#10;xTF7YCaH+SZLjsvfxY9YlmPEsj5w1J+8MOYzthYH0yd7fhmj13iID7G03128D1/e/eTfx+d1vN5y&#10;Ld/hh3KHfazqm1wm1+Bv9hpwNe/N/f1ye4Jys9zo/bccZZ7IvfY01XV8hTy8A7e01le35L32Rn2/&#10;ETe0f2cs9Vb+KhervXKZfnJltUMu85z3eWomnaf+9JSD6UUmee2Hx5PtOcvL1griDIePJ8vv5LHP&#10;tydkwAl3Uk/YqC7AgRz7m7CHp9otx9OvfCw3+706CSt70I5kwYFe5OHzaoh357D3XHtZcPWMOsA+&#10;2BtPfvctpvqkDnmOXvg1HdRMOvEzv7EtG7xbN9asq/CCuz12ehuHrvmCrMbmF8+wV7/qDJtdew7H&#10;Uwvxf75iKx3pQk9cPX5HVmMZjwyx475zY6uJYoa9bCGHX4oDOvGFPvTQn3xyyaju+h0nSAa9yOID&#10;36qLL308Z1wyij1yxYT9MP+Wi358ozaTiUu5792B/Uh1mD36uccG8e0+fego/sRedZ4+ZPEVGXSA&#10;sz7soI+5QaajJubxe+8cxAJc6EIOHZvfxQkMjafRnQ192yN26EXvxqWrseFgvOLL0Zoy3Y1bHrCv&#10;aN0HL7Jgih/DlS2O9DYGma6t68iit/lB747ewZiT+cPz+tKJfPdhZe54Z1CemXHi34nEq4oN+ieD&#10;HNdwZS/s8Ulzjl2TE9LR3PO8tZnn84/zdKJXutGv5p5n2KDRB77kOcJKIxNmnnVOH3bxmfill/cA&#10;ch8Ojbd4lg1kaexzrRmr+MVVyQgnR7HHn3I3u+ipv0auGLNHYU+Cj9QMOogrvtJcp5u48oxYhB/c&#10;+s2z5Pi3Q8WtMY0jJvjQGt45zGCaz9gBC/dgJJ/3byeHi/kkx1nPkqWPZx3JE2/sgQ9ZzrX8scfX&#10;OQjfLE9+H45sr2x58usxeu88llvkP02eqr7JKzisPSzvxvhBs/fmXSiu5Vl5z16qvQtcSN5RC+Ny&#10;cidZ9hHtD+Ha+JLca19RzpTLjI0r4Qi4g3wsd9EPn2Cfe+VC1+Ux61d7BfK6nBsPkHONiwOrcfSz&#10;d6SGGJP+mneA9oLMcd/84cVxEzXHviIODCNj2ZfWx3jsYytOoR6oW+qanE5HeRcm6eqe391zNKa6&#10;B4fqkvoBU/zW/rC8Tn/Y27vxnLEc6YbDewZuztUgtuN5/GSNot7gFJ5jC7z5zjPOcTAYqhG4Bezh&#10;TU/1it7V7mp2NZcdmjE05+zlq/xEHs4qBtQrY8dH+YI9cCebjvDD+5NFnvHpRCa92OMda9iTR5bm&#10;/8Hzvtiz6qDn2UUOG93zm3t4Aj/qlw/EkGt//yXus6N+rrtHXzLjh/0ffMWXPV3fI8hj9Ji4iEmY&#10;uc82nNy+K/9lC7vEh7jwDJ3pAX/4OO+afRq8yfKOW7ybF+SJVVg3b53T02/kh4Nr7/T5qxgll830&#10;pTc78judzDP3xAt9jQFHnIlc/AenYgPM6MzH5JHrvntiQM013xz7jgMOdCVbjMM1XxqXHJjQ03VY&#10;yDnmd99LyEfNH7LMZfPeGrHYDtd8TC8x6X2TNTm76GLukOfIb3IVOfBvfpBBn2Tz9Yxrerp2vwbf&#10;7mULme47GkNcst/Y5Tz+FX/852816c0vjuSFF6zJ1cwr+7dyh/jX2Eamc/PVPqw40A/O2WAOyv14&#10;LW6qZjQPZ1zxF1lisfd+sPdsMed5cQpP+ai6YQ8fruaPOJMvzadwg3OxAx+6GUs8i8Hk8r91+nwn&#10;Aw9y9INR8V3suN52DIPlye/HkeWC5cnH4vSe+Szn4i+O5X5HdcQeE55sX0I+NA/kSO+7vTOr1jjK&#10;pfKTuucbWDlODpSvcDF7SXISnonz4av2AuXzcpl8b58ZLzeWxia53LjyvOvO5TL5Uc0gX76le824&#10;eI46gAuxkQ79LQ795FI2ysXGUU/todOJ7jBw7b0tGeq7emd/Sp6ns5yOC5CHB9gDE7P0TVey6Uv/&#10;7rtWe+3X0l2NMKaxycOT1SD+UaPob8/Kbz3LRmsL9QM/wdXUJPf5wNrDPpFx6U8WG/mvMfkPZr7P&#10;YJfnqq3wqibS1zjsd1996jc21Yyl5Z9sd3QfnzAePauRrunsuwM+pYP++tS/OmZMTSyJtX+/77ur&#10;hcnrHHbiMc5BrvHpzw7nfhPbcKIDffiADOd8b/zqMB3yqf7uw8rRt8ww799oIA+2/s07fw/Y2onu&#10;ZLBPjIcLGWq4daj1j7lBD41OYhWf8VxzEebhkz8c3ReDvnfGT8WL+BSvdGIb3kBf581BY6W3WKCn&#10;+cXfxjVWY6Y3e+AoPt1znVw6k1lMyhM4ThwYhuTBwrnxjAVnseo534bgVvCguyM82CVejEs3ffmW&#10;LI1cMuGA39p/pkvxDg+24nhs9ZxcoS9ZYiRZYS6evE9KF3bippp8xj/iiU5kGJ8MuPBLPvKbBqvi&#10;IX09b2zXnjG2czLh7FosqY3um8vs4mP+jauy1/sx8Sle9IMtGfClk7HIdd9cEgfiIXnwMQfsw7JL&#10;n/Q2Nv/wZ9+R8wts9IONeYUbizX5RVybD9bv8lj+NK586kiG/q49Jw9WE8pL1m9s0PKRI//BztqZ&#10;Dckijy7eyckb8PM8u/kENq7ZpCWT/7Ydw0CMqVPhq1bKHdap7jtX+zWx+2izD/C3tEdtOaO//KXB&#10;F/ZqqDnLH/DnH7G98XwsnidOcib85Gr5TW6RU+RcNU6OxJPFuH7ylLW92oIflovUMfus8jK+IF+X&#10;b/Efexvyqzkjt+KG+JJ+xpHPyHKN88pTdDOmo77ymaPfHP0mJ8qNaoIcS3eNLfIwDsk+Nbfaaz/V&#10;95jqpPrNDrrgt74Zsa+pv0YmW9UQGBiPHLbGkdXI8LJ/3fcL5VpHeXji3j26qTN0Ji88ySPLfjK8&#10;6C/m7ZH6bsHv1QCY8YlvP+2vskmNIhP27eGpDc0VNtE73B3VM3vKxuLn6mc1H/6w/lltn7Z1bk5W&#10;x5zrB7/+5pKefADnfObfksVp6Gks/dVmMmFGRnEglrxj7V0CeWFCpm+E+JQ9ZCSHjBlb8oo4h4eY&#10;pQs5zq3b7OPTWx/66F8cuoaPMbxLUNd758uXfKo+++5SDMRVyGBT+BQP8pl9PZyiGCSDTuaJNSos&#10;jRfOju7RCU/UnIsb6ztrRXzEmo+ceKI4sldrnpBtHL+JLfFjTSauGoudxbHx6KwZ32/OYezcHCKL&#10;T+DYdx24rW+rPMvHcNXfdTESb+F/Nohf/IrudOvontzEL+ToX1/yYOCeeYtX4bflCL5xzmY6+U3M&#10;T45LLjk1trNPjIoPfbW4Mr4qVozHr9lV7NEnnaatxbPnPauv5hnNuWf6LbzFinP8HCbiBT58iWPy&#10;gb+N5g9YOooNuE8/pp+1nPkIl+Yk++QFPjNPjJcNzmFkf5cfyif8rT9c/I2wfG79The+9O9oavbl&#10;5W3fUvOl/vlF3LCBHHNKvrIGYYN4NH+cw4b+dNLY6Xfzh7wwKe7lCv7BIWDQfOHja9tcbzuOgbgS&#10;k8uTH18D3MOblycfj9Vb53W1H2+NY1SL5Du11FpebpGbcC191F/7Ap6VWzW50h6e70zlyGqufOU3&#10;uUh+oqMcRy758eRymryMh6oRnjOec7VCXpMb4xlqG3n2iNO/mqH+u0+GOSyfssN+av9GcjwNl6C7&#10;fRM6qQ/ksMO7a+8d1VB6qMn2IXBwHLvx5Hjvy9VcOtHb2NVXedx9epDhPkzsicEo/lKtIB/nVp/I&#10;cYQBLOHOXjWNn3A0nNq+TvXFfTzZ83RRP8jhA3waPyDDc45stg+DG8FYHzirPXRnczWW7j9r1Rs4&#10;6UOOe12z21rEN7vFDb/DkA72humr9sKbDvWHHfs18thjXcYWOJAHO3bwvbUPX1tbkwN3srR4lSNc&#10;vXtnOx34gjzn6rx1H7vFWrHHNvLgSRe6Ggum9IBp8SyGcF+40qM9LDLEM4zJIM/vYtC+a3HQXDJP&#10;cH/92cQOfciBiWuyXMOKrrDGDcSW/1eDXs7FrX063+SId7zEPdj53dHaVvzZQzXvYZU/84EYcN+Y&#10;bHANq/ldFSzFpKMx2GZ+05cPHemrkWEMDRYwNy/pWIzARfzLP/zmGTGqPz3oQw/n7uHaMLPWtdcK&#10;AzLII8c6Bl/Dw9SnZLGDPjWy4IAzhmMy+Mi579TNr3zTHLm+5rf0nf4XT82xxoWF+ZA9bNHCnZ/4&#10;LLvYJlbwS99S6+tZsvmNfGM7F3/G4QdryuZRsoo9cacOe1bf7KEbXXBgucZ3app1kfjH1eUl8u39&#10;+ffh/O2fhk+R45sXcwyftm7T7/n5+SVW2GI+safvL+DLlolhfFfM8DdZ9g/4t5gmSz2gv2foDlP4&#10;k8W2MA57z247hoG4Wp78PhxZ3lqefCxO75nP8qecYJ8SL5BXtOoI3qIutEdSXVSn7cHJQfrhh3id&#10;nK1GynXlbjnTdxbykf74gr//8D2tvUX1Ba+Roz2Lp5CDA+Ef6rQ8JofFNcrv6pY6IP8Zk970J1Od&#10;wBH0lVflZHNZXZXX/a5ux4fsb9DHdxh0l5vp4ptgXFYOhpcjmWq95+itnqgtvg20Bynvy+fG0odv&#10;1CVHusjTsKC7vUY4Go8N9IcD7PGc/r0LfekPezXJs8amP06Ii9mncY8ujrifPUh66AsDmLJHH/aT&#10;oxbhMsblP+smtY2t1Q59xQo/au67ppffaq7d93t9HI3Pdg2fKHaMD0c2wcD+mG/c7Rd7tjGdwwz2&#10;ahwd7BPCGgZ8zv8a2faocCO5W5zoo79jNZJMPNnfcuG4dFFfYeF8cjEy0odO6SEm5Sjxag4YW998&#10;4CiG8IFqPCxgK7bhJUb4yD3vF8Q/e3AOR/JwPPHcN8MwzY74D/vIIIuu5knfCcAWTs0RaxXj+17H&#10;XBYvxvG7c7GBP+KpOE3Yh4ExnbPJ3yLCg10a7tTfu8GDf8OEPXOvv1jRn+7lJPfZaI/WfiK9+IUN&#10;5Ilt61vzgW/0b46ko3vkkcNO8W18tulvfQAX+cs7ef3ZqeHLcUk4ijf1qO8TyGlNRB++MtfoIvaL&#10;M7KM7142dS/bjdPvdNBcO9K/HMiuZDWn+QfXF2cwMo+c001esk9Mf1gYjzzX8q/mnjkiF8EWHhoZ&#10;8h851qLmCZ3IYRs5zvnfHBDj9jjkVePyFX3sm9Abnp7X2E+Ge/qT7Rm5UNzIgeKFHOfyqtg3h+Ql&#10;MQYbsvQjy7X7fvet2cSEDPbI7Xzk2XRgh7hznUyYaK63HcMA9suT348nm0Nqu1qEr/GFa9/yuZYv&#10;5I7m4B7/z0VHcJAf5EdrfjlSLqmWynH4p9wll5kHyXQt/+EW6rc6IT963jeR8qw6QoZGvvquv7wm&#10;l8lP+Jq87pnGVldxRHtZxil38bFzObG8LzbUAftN+sut9Nfog2/oQ3e2Gl8+xNPUxfSjg28xPO/9&#10;aVjgC55Tq8vHjmRp+rCdHHqzWw32zYT6bVzjqbHsLU7joLD3bWR53LhsIMdeH3zIYW91Rbzj9Oo8&#10;m+MM6oj6oLbRh+4wwDnpQBe60wMm9vPVEmNnr6M9IPbCXq3QB27Oq93sqBUT89hvxslm+hu7/T17&#10;gXQ1fjqorexiu7Wb8fTTnLPDubHIJd9eOlvZLObIggnZbJQr4lH66V8ddM2P9oJ7f60f/kSmc+9w&#10;6cxns3ZmI44AK/Hdd5rFPv+Q099k4v76FUP8mo3FCk6E24oBsSCuyDPPfOeJj4v7aYv4gs11o7d3&#10;P+kBG7LoJM7tIbIfd8Bx/O7Z9McfxbL1Gr3pqDkPC2MaP30cPSNv+LZYTJFXjDnHy3EvPm4uwIRv&#10;9OVXjWzj0IHOMKEj/mSeiW/zQzOuZ/WZ+ok5NsIZhuTQQX+2wtg6HYeynucT8aLOkOcajyUHT8ZL&#10;i9t4smu6eRdQfGUPfdyjk0ZP9xw195on/d59x+R13m/08Zt1FT/B1xwQ+/Rip3P7996HsV/uqF6y&#10;S+y6Fpeu5UF46KvBhVw5kD38nB3pLcacG8N+MN+Qkb99V+EdUX4ip3UBX7ODTTC3vrKG4hd+FvuO&#10;5qN4FYdqvvHoUoykEz+TaR9EPJMDA75x7m8//cZmz8Jv4ssv5MKKbHptO4YB3OXBeJlzPpd/+Uxz&#10;bg6d0f6Wb5PpcYY9j8oIZ3LizO6Z247yrPjedjsGsLOnYE+u/CifyLeuvb+Kr5oH5UY5TY3FZ6oV&#10;8qI6rjbiO/qrR2oIrta/76av+mMe4QQ48czxxpb37Y/KYfYc8m05VT51T0zgmfgqvbOBPHuB/Vtt&#10;ZGjGlfeMK+d6Pn4lJ+P5aoUa4T478H62Zr9x5Vl7bHhpvFrdZa9++CesysVqUHHqPjtc41ZqiD50&#10;YUM1DmfH38jQX32hg754vvqjnzpCT3Uen6CH+2TBUe1PF33VABwAB9enWkSOxl+4p3HrBzPYuc4X&#10;R47VMc/Wl//Jtr4RL8bLb2x3zgf2p/B1/dhNb/rrSx9HPvWNcvED/+wgR80VZ8UcG+iiTsdNHPEF&#10;cVtfeNIFjjDkKz7Xz9h00vQVS7gCH9mXLnbokk+tPXB2753ZQcbkC9lDN/fFvtrON/ChF51ciwl5&#10;z7PmBz3IzDbHeKua5TtjOrEHZ6CXc00MqF/qmXWL70zYrPldDOFKsPHdOD1hTsfGNRa/5GO6kAlT&#10;HF3//EsPNvCXNbbvVdlQXJNPVr7hY77r7w/oBAt2ONLP8/yjbzjoDwfXdPU7vcPB+OlRzJAp5nzn&#10;Tx9xQzeyNP3Jgaf4ZBMfkcVHjn6Lv9FL/3zqeHbLZrmOPmzJd/SBkfvWXfi0GGZDcwg+8Rn+lbfy&#10;Vb4nDy5iv7gyLnw1WGniQS5vH9f4ZMDVPoZ5Iu94lhx96eGoNjRPrUP0o7vGJn5zz36L/TL9wzld&#10;HMkjX34Uy/rg7Xg2feQb6zPzBxbFLN3oL1bMY/4m72x/fWR5cOdDOYeP+NrcdYR3DW97lBPqvzz5&#10;cr0BX3l3efL5eVbMypV4snxUk5/kFd/x4jOwl5c8a66bD3KStbm9oZ6Xl/STaztXj/CdmVPJMofU&#10;kt4bqjVymnej+uLoOIE5Zyw5rNpjH5Yu5qA9HJyR7sYuN9ILb6mfPKiJJ7XCtwU4kBys3ukfx6R/&#10;nAJfpb8YZAMZcoLvIXA0/9cUG/EBR1g4x9/py055GG7pj+fjJmqyveH0poecjg/4hsK3HXSN17EF&#10;J1N/8Rr6tp+f/fq6R6b9E+8q4afJ/7AnE4/B3ejrWwOyYGGPTl2Eve9j6ArrOfbRfB/22R0O8IOj&#10;cXr/bb1BF++vv379+hIL1jkwoDu7q6WunVs3e59OZ/7ie/aznS/822bG4QP1jy3xHvfVQjrC0/te&#10;GOIFxa5zuFSD9TV2feAgJsh3tC/Lh3Qggzw2iUXvX8QM/DXPw5UexYbazSZzQgyxQ39NTJoj1j1x&#10;VXrrTxbd0od8Opu35ih9/H0hGWTBim1ilC3WfJ6HNz/4Pxvxcs/Rgy18JRd4jp7G1fhWLJPjmk3y&#10;CpzsF3vPIa7EJJk4Jl3Eubijg7jQXx+xTgbb+BwevSehB3xr7MLvsp3ddKCje3wOG/rKFWJNjgkD&#10;OpFBP/rwdetT/fhV0588c8n3KuwQp475mRzzqfkixmHDJ+nn/MxGvnnQv53HtnIQ/4of3/ryaet9&#10;sUM32IoP5/IbLg0P/14Lu/QnS8zAn19g6/lsc81v8ok87Rs9ew24sm8lYKOR450KfzSPHcmBDf/D&#10;mT1iX1zwCR3MITL4zDsKsWZc8QFLvuYr5/SAh3cuvrsiAybi2NF6wjc8uBw5+tJJy0dk0YNdZ/rq&#10;o8viS9gvT77kr+bYW7Tlyefm1jlf5SY8w/tiOVVeKr86+obVnpP4V7vkEk0uMS/UTXVDjamWy03q&#10;eXLkKJxMbjO2fKvJUeqifGntL4/Jyf7eSI5VT3Hl+jnSwbjO9RV/OD4+KJcaW62TW9UG3xKqcZ7V&#10;Vw1zrtHB+0Qcy9je06kT5MBC3ZPf8VV1RBzGS9KdPf7+XX+1xbj6sJ9N+snHanS5mB72keUT+9Sw&#10;V/eNaWwNdvY9cAD83Dhs1oztHr5kn09dUxPgTA4M6aG5bx9JH7o71tQB57gD39Ef7s6tH/B3+E5e&#10;V22aMfS78+qNIz/AX+yo1Tg4HODnfQDeAUf+w83YAUe1zX6U5/AU48EOt3MUW9ZJ7GCzWISDc+u8&#10;9l/ZwQcwFEPkwCC+gAcal/18qD8/uIYhv+mjb3PAEYbxVu9m+K9/S5YMuLLJPBELxhd7dNGXDLLd&#10;85u55v0Lu1szwqL56e+Z8IrGTIYj/eAbXxQn9tZwFPFBhkYv2PoWXQzSC5b6mjN4ChvY7zlzkm+8&#10;w4+r4CTigR3NZ3hqfA1XOrLPew72wLUYJ884jniVuS6m6WK+4Mfij15s9v0LH/OtecrP7LBnLY6M&#10;R3/jize6wTV/09f3zMZil75iDh6w4WdyyaeX3MDv9jrNQ+sNHFC+4BfPyFH05x9H+53GlV8cjc1+&#10;R745u4lF7yhgI8boAJdyCJvYRl92sV2+9I6QbfTib9j3nYJnmgf6sM3aAbb018c5n4szschG/hIL&#10;5IkT8SMfw5lu/O/7fWtX32jIBXwmRjVy1RPzkN58ZGxHNohh+wrmB3z5WR9j68+/jvKCuGMT/xif&#10;j2FCnnj2rHwuvqxdxRie754j+7L3bJ99VHlicXny23BicXvdliefn1+bq+JaDVAT5BM5SU7BEeUq&#10;9+3nqVtyklqsqT9ynPqkTpWXydD0dU+elOPkT2OqHfKPPBd3ktfwPTXQ+PK8fmqqd7N4TvWXnOqP&#10;XGjfqj0wOd2Ycjwd8GQ1vT2hxnY0pzU81t/deV4ujxvQOVne3eM/ntc37OABF3uIeNrkNPIx/X1T&#10;QWcxXT3RH4Z0l/ftt7FZn5rxvZNWy/iI/eqBpi8ugR/6u0M8LL4BP75zZBPb6K4f3Sd/cA4b+6hs&#10;D7+wt++CQ+E8jc/m7D9y1I++no3HiB33q2f2fnxnoKap0XATg9VoWKht1kKwggt+x3axh88Xc3Tn&#10;B5jAUl22X2ksYxbDfCkOXTtX461LxEzjieH8gbfCG4bk5EP9w1U8wjSuwqfO8weuqK/YN7a4SJZr&#10;nEN/uogLuotBerCPbTCxboMZPPWH7/QLX5NVnHhWHxjShQz4unbfWGSJKfwBL4QpP4Sr52FhjuKK&#10;5iR7PW9sPoVD89rYbCEX78CL7Elat4lNtmjkujaWdaU8gEeZ0zW8zvwSH+IUJvrBxTUOJ07hRheY&#10;0IUOuBw8+Jgu7G3vVX8+YqOcYQ6RRxd+844e1xJz1ltxZGOLMf08Sw5byPV+yThw4VO4OMLiyHy5&#10;9Rl4i23fpRgfRnShP3tg6t/r4Wu2wg6HFYvmvbmEf7ZPwZZ8wj6xQo4cyN9whCdcNfqyD9bs9rv3&#10;dPaV+Tp8yKUTfH3r5Xs9+wO+U7G28J2X/Wy66ccGOtOFzuT4nZ/lLP6twVbsenfh/aH1tHwCDzGr&#10;P3k1c4B+3u941hrM3Hf0LV77IWy61R+f+Xm+X578I3+95rN/6np58p/jybDFk73Dl8vkRrkJz3At&#10;l6mz+GB5yVGujL+ps3FcfeQ3+Uk+KmfP+qUveeaV3Gs9j/P88/0bTv2NL6fiK/K+3+Qfz6r/8jIZ&#10;rnFN9dceD53VXP3YIfe390VXz9Nd/jM2HdxX//Qxrv0k58Z3zRY8y/hs0L86rE6IeWsFtT0OQo84&#10;nvpqP95zdKc3Geqoe/bP1Cw1jO41dQH21ijqj1qgb/1ds0FeV8fCjN5kwZ8s+7R014/eOK9rurhm&#10;Px4CK330xwH0tUbBR8UIfeEW/yLjSKMnf8FuyqCPse3/0AmX9+7C9wlqKR3iIsUETOHCPzCGN//4&#10;/cuXLy+Yeyb8xZ51ghro36EKR3rDji3hIBZwbvty5LefBld1Vg313oU9+uMn8INJMcUOWKnP+tCP&#10;LWQ4Z5u1Ej30Ez/kJQcm9BLTuAauShc2i2cy+BZv6x1PfYtNupCDnxnDWHgv28iBDxmwIVt8isG4&#10;h+fZZt8eFuafsdnhyC5489Xc0zaufppzuNKpOQpf60m6W4vAxFyzn0seP2an3zQ68qV3G2wvHsSp&#10;Z+km9s1f88SeIN/kDzjAmB5wZZu5bE6wxbjZQxZ+hqf73bXxjetoTGs4+tDDMRz9To51jVzKVrFu&#10;7MYXG/Q6MmdueUb8WB9YK4gvOsKO/nD2HkZ+tuYV037rWzP6h3l48AOf+I1Nmrzs27bygPnMLjHG&#10;LjqwTSyKIz4Xc/KXHEIX+MFSk1vooln7WgP5rrmc23N+Twd24dLWlsbkW/FtbNd82/wV45535Cvy&#10;2E0H8tyzBgoPtntfAgvrDfo3v2/xxWd/1hyT09ubNw/Eg6PYqclvZ3DF/T75kpPDVz2FrZww8XYu&#10;J332GL3X/vau5FE5RK6SL+QVtaB/O1jeMIZcKDc5Ny/gL0/hibiq2qM/OeTJTe63VyWfqq9kqKXt&#10;qeFJcn0ciRz5S1O/7CPws3woR+tLJ3NObjOGseQ+eutv30JdNJZn5VXjx9vK67g0+/VTI+RVtU8+&#10;lWtxUePoq+bq51wtcCQfV7ZWoIO+8KOLmmvPQu6FgbF9W81u3x3Yp/TvLMBK/XA0Pg4TT672qA2a&#10;8b2zJBNuvjv0DaJx853+sMN1jMN+ja/gR4ZW3NhbUiP1sadODnu8K2UzGx3Z6Vi/145ihM7sNp4j&#10;3WHQNxh8am6b47DGwXoHXCw5xkdgxC/8RV++9ht9xQHc+cHv4tA6RO6GP33EASzoQjf3jI0v+tac&#10;TI0P86V3wfar4Kc/W+AAS3L4kxx7e3ibOk0GjkAH+sISv229wH6ywtC5ucHf9q5x8+KpmCRTvOMM&#10;5i6/6JePilF2kUtfsvr7wuIMnriQ+MQv2K8vu+gnZnwnyhb6F5P647euzVf7xOznP2MZ09wkK11g&#10;E3dks328vsFgH3lPT08v8w1e5kF201FOoK/Gt8amh2f4SKyEh/HZoBk/DNjEP3gs7qivcciEqTHM&#10;FXy7f4dF/PB/z3mGru7r4/63b99e7vG3PVdxnX9bK/CRGE8fOp3VyOY730WzS5zhfI7mhfUvPmH/&#10;37xqXQlD+Q2+vkV3DhM2eoaNvucyn+QXuJg/Yo1drcPkIH43n9yDu5ogNsWFNbi1B7/5m4PyEv3k&#10;GbHF58alA7+6h8sXZ7C1z0webGFpLNf5l43WA56Tw8nhW7YYm0xyjJXPyyfGLu/j9fK6+fQn/HWW&#10;3/9GOebX8uRL7nrGeuCoDPNOLvD88uTzcqy5hj/4fhGnnN8cqAPylm8q7S15Tu6QB+VmOUpNlyP5&#10;x/6XOqNuydPyYXlOTdTfc/Jq3FgeknflPO9mcUb7CvSQx+V5eU7+VgfUIDL0k5fNSXvR9iM8JzfK&#10;eZ7XX47Xz5jyK72d60sGexrf9xF0VjfYYGz5VL3A3ehX/S9XwwAfkbfhgGvKw/IvOb71VUvtM3m3&#10;iHt4Vh98My4CN+MZ13hwZ4+1h+8u8CZjpu+0RW5ii3019qs/7GA//O0p0Z3fyq1whB0s8BZzq3fb&#10;+tNBf/Lob62BD5p7+k1ZyfzVES4TaxiyH+7kuHbODs09+uGTuKn9YDWOTnCt9oUXPWFdnaO/Bksx&#10;zB++SeVz4xhP3Io5cdj49IS199D6kqvFk6yjfDuJ74mjMCATju7BBk/2bh93o4dYpis55gEsw37W&#10;YnJca/IcLNT95mEcgm/thfkmwXMTWzamFznOiw/rTP6kR7jAzXzBd+nkWXY0t+gkN1iv6QsPthTj&#10;/AIX3+3qJ7bFKjnNM3Ehdsjkd3jTy/oOd/ddA/5CrljT4K/Rld/NZ6373WMHvXAq8dtYxuBfLf+y&#10;RXPdulRf8UQuXK0ZxIE5gXdbM8GHHvCHV7HleTrDwD6udxbiKfyymbzmwK/myCP3jScnylHWT/Bj&#10;U9wQNjgk/L0XhFP7zvALW+fsgQk8nIth88Hagu/IsOaCKyzFHpu7pgvfOooBecozvm0z7sQTllp+&#10;hatrY9PBufxtjSsP4vnina3k0gdujsY3Dj3FMlumbPFCJmzYpfmdX43vvmfoYEzfV6f/I775bH1h&#10;Jo+o9WrO7ie/LWc2N5Ynn8uPm8Pi2vtQNWLmE7lDHvFNg300MY8XyoPypTosP6mHfnMfp7anp57i&#10;edVVa3TPVC/0m7WUXPu19iz6G45qlzqEa8iX9vtwNXLKY+JC3lcbGo/u8h+OiCdXu9hMdy1+wQ55&#10;174YDKoTci0b5FT4GCeb9TW+WlF/MuRze9/60AVPJc+eDhzFMR4BK7VY3sfPew8dL5Cv4eibB5hk&#10;q3E1+rPJ+I4wwQXxF7ipkWTAwbrDPhDb6aquqG3uxZOds9+7A7rrp46kv/01ayU8yLP0L35eO1Yr&#10;6epZvnZkEyzo1G9087xmDLb7jtB+Fj5lv8x7WnxTXPA5P8OteGE77Kw9fHfpPX//NpwxjT1rbOP7&#10;jU/EC5n8p/Gfa3611hHHnqUzOZrrYgJGvhOiZ/WaDI3efuMz9hm7fnzaPTKcq/v5NF34Rlyaa/Md&#10;B1nFBZnsLO7h6Xe+jRuQ4Rzf43e+MK/I0Nfzrh1xZdwcxmTgjnKFGIE1jHGhsBBXdJiNHHLJL4Zw&#10;ZbLxbPymbx5wO3bHYWHHbrrSG38zV8W8PuYWHkVfY/BNzbid04du1rNk8WtzlW3G9Wx4mfdkWwuw&#10;nw7xSf3we3nJPLWmkSOKXXycPq7FR/bT78wmTviO/fzYvIAdG/E+OtDFs/TynsKcpjsc+ZM98GAf&#10;fK0l/G0Ku+hPhniSO+BYvMaT3RO38GUfez2fr61NfbttLsPf3oa8CEN68jHfuqdemG/Gt64UW+Sp&#10;VewwVjXEud/og8Nbr5BDHgyag45aMWQPw7V8YR6YX2JAPMsXdGfzmb766LLEyfLkt+XGOERtefK5&#10;uXXOV/lFPcAp1HF5VZMvfGepruMr+vzH3nm/53Vcd/78Iflhn8SNEmmJIkWKvYEgqRq5xnm8LrGT&#10;2En2sR05sZNN4vWTdbTxem1ZllXYADZRkqXEUlQsWaKoQpFiAQmCRC8vgLd3vACraGK/n5c45hUt&#10;mQBNGIXzw3nmlrkzc86ZO/O95545w9jEWOtjIe8FxDnjITYD/B2xTTP+8jwp4yJ5wEhu3/E5hOvM&#10;TYz1zJuMi+AhxknGTMpgDCcFU9IXfOylLZTDeE9ebKq0HT6wQzKH4lPBWOrt55gxkHPGV84pjz1r&#10;sQPyLPMlcwVzIxicuZw8yApbJ7YinqUMnvc5AxwPr2AknocoDxnw/5p88EsKz2Au/kH7fMGcASF7&#10;MACYjTmCepAz7aY+nuUacxTYBJkwP/h8jvyRA1gRexAy4hnyogNS2kF5Pt/ge8v/d/hlnmLuZJ6h&#10;/dip4I0yXHbUPxqibvIhL/TFseuNdiMLeOI+/FA+subdB/8zV9Fe9ANmxmeXvop+kTOyg+CZuRed&#10;gwHgBVyL7uhXxARA3pTnfdb1RptcHsQBoL8xzzJvOiEL6mceIK/3ZeRH+zl3og9jO0PvyA9Z0hfo&#10;1+iJZ8jrz9L3wRi0y8vgHv8c4Ale+ZaiX6BX+gg4GbsNbUc+yC/aR7xfIk/aTPk8B1/gAjACuA9s&#10;xDcIckFX5Kc8MAfyQWboC3zDOwkftAWeIGTP+8d7xv9q7yPw4TqnbN572ufy8z6I3QkbPDpC9ow3&#10;yI6+TF+kfHh2HfPdh/8AcmS84b+DvyOU5fqlLsj7FzxwTB6wL2MFOoV//yZCJnybUAbfIDyPDZZ2&#10;gZ3oY97n0Ku/o/yHQN70MZ51nfi7zj345frVJspGZ7Sb73Qfe+grtJE28/1HHnA8/7DQBd+96Ixn&#10;6GPolf7B8+BtxlrsI8iMfsazyBD9whfEOXy5ztEtfZlzxkj6MPKgD/m4zTvudTPe8i6jZ/oWOuf9&#10;pk30A3iiH9EvKZf+xDnthxyXO2/c5x3lfaE8eGEsR79gZ/TNdwTfYPjLIB/GSPoC+ehjfB+wBhA9&#10;of+rra/pXB7yog8Ee/JF7OoY9veR8o7xnvrcyTnEWEbqY9N07oPjxRtzFHMHYxH/5+jjyBnZInP8&#10;GrjP+MS4yJjE2Ix9gHeCcZI5jmOeozzmC1LKAOswTlI2zzOWMebxTjFmMoajP+ZY2sA47vVSN8Sz&#10;Ud0zPjJOUh73KI92e71cgzj3+mmz4zB4YCyHJ44ph/bzDP2JNngZnNMGeEEHzA88wzFlcg5PzAs8&#10;Q30Q/FMOz9I2rlEGeWkHvLK2zOXt9fEceeGJNpGSl7qiRNs5R47Ig7wug6jMaH90DRt8wy86o820&#10;n3Jcd+RHbhDPOU/c5x7tH0tfpH0+r3EM0We45mVRP20ihS/HFPAF//QP2skxsqEtEO1Dphx7O+lr&#10;yIJ8HPtcCvaGX/ot8qcO6qc+zqkf/sBF4AXsThDYCds8vkRgM9qP/sEP3nc4Rq60n3Yif+qH0Cfl&#10;0kbO0SWypT3UD5agbu+P8Mo1yiEfZfMs5fAeUjZ8cw99+3OUxTPeJlJvK3UhO3A6eAisAP4HL/PP&#10;AJyEHNCr80F+2kEZ1Eud3pepN9pf4c/ljrxpMzxRHmWA97nONeqJtpX60Av3qBN9UpfLi7Kpn3fJ&#10;eWZ8QMeUiTx5DrlRL2UxplAPZbpM0A3toVz8SMBE6Nnt1OgamfCNw1jk8qNcr5/6aAdlUCcy4D5l&#10;u+7hlzZwTh+jb0G0bSzvzWjzIj/eJfoH8kFHpK4v2oq80CNlkh/Z+TtCXsjfF47hF7nRfghe4Isx&#10;w/ssMuYcGSMryoZvUupCL1yPvm/IgOvc55g2eH9GluieuiHazfO0g/zUS320n2uklIGesV3QDmQQ&#10;1Q1tB/OiW95h+jvfReBljlmbSF3el0nRLzqlneOls9HqdqrlQ0/olPEBuTIm8J6Q8h47+ZiNrn4X&#10;iuptoo9/Fz6u1rPIl3ed8kiRO+Tn9GveE8jHrJC+G1e9nzx8HEJ2jA1+7mOZn/POUobLmHHLxxHG&#10;I455hvzvVQ7XeJ5yGP8oh7EO4pwySH18ohwnrlG2t4l8PEd53OM8Wi/XnPwZ8vozHHtb/Jj28wyp&#10;l8W580RKXuffn+Mcnijb8/sz3n5SrkGel+fI7/c4jp7DE20hhbw+T6P68Lzebk+pz/m6tAz0R5ud&#10;H2+z5/f2kHrbuef1ejsul1I+9XhdUXm9V1lc8+vOOynPkXpbSKNt82PaCHGfNPosbXC+vR5SrsMH&#10;Ywp263/V+v4vy+7KnAqO8vmV/8BgKMp2ufGc8+Tt5r63Pdoef462ct/bQBl+zHWXFfkom+e8n7hu&#10;ucdx9FnyXtou7jN3wRu2dmyz4AQIOxs8gp+xmYKnaS9t8bZy7nVHeaF+b4NfJ3V5U6+3zd9tP6d8&#10;byvHLn+epV7KJYUok9T5JvX6vC5SP6YsiHKpz+XhZSMH/KKxgfPfgO8gUgg8xZpb+gBzCmVA1Eeb&#10;KI/5h7mfY9ri5XtdXj/nzhvXovm4d7XI64jKJ6obl2G0fpcf9zyv53PZk9/5p63wwLvj9XGMXrnn&#10;ZZPHz/1a9H3jWpRoh7fb66UdTtGyqJf6SL1sUs6pA/36Nxrnrif6Nf8/3B+ZbyF0jr8FOJl60TVt&#10;oTzKoY/4OW0INDoZIEtk57iM8QRyfIxOoICTf7fvg/fD1ZfDyW6r8Pcn9OvR9esgpyCn0Acu9gHw&#10;JLZP/EwcGztOZm7FDxc/DnCSz9HIz8cdxxCOlRxbTLSMmauYv8D52JPBg9iU+RaAL/5P85+b8Ze5&#10;Dj7AC2AFUvhzXki5P9E8jbV+eIAf5grWvOEfBv/o1wlZ8N8fHyTmc3h3nAff2C7BVOA4rk9FOYxV&#10;blMpP/pyPfGOYiPHd4TvQOzJ+NT7tyE4GR8NsDf6hE/0CzEOUNZU4n0ytJV3g3HGbcmOk9GDY7iA&#10;k8cHIzN2u4z9OwVdRL9bAk6+ONdPhvcltCHoYyr2AcZ1/hOzpsxtyWAn5lYwFb6U+DwzHjGPvhdO&#10;4lqUmLcnWhbMX+AG9nTA597tp/AGRgQ78w3AP3DGUtoProRH/waAD8eMfn+i+RpL/a4TvgNYm8Z6&#10;YfTq/uek6Jh1BPgb8w8fWcA3WAr8hF+B2xm55rIZSztC3vEZG9GT65hjdAdew8eZNSPoFx8jX5tM&#10;38ePiv9DvBv+fYheeV+Cbseup4CTxw8Dv58NOXp9LDiZ/h0oyCD0gdAHxtoHwMlgQbAw86gTdiji&#10;grGWlHWR+H7yvxjMw9zMvOz4hzr9mHSsbRiP/OBd8B0+pqxTgi/s5azDAz84VgYngxkcb0T54FoU&#10;JzuGHo/2jkeZ3n70hj8v6zz9+4dvIohz1r+xrhkfS2wxjpE9pW3IBVlgh5xqchgP2U6GMv17Br2g&#10;a75r0DU+NMQjYZ2e69j/H4CfWZ/MNxE2T/KjZ8rgXSGdDLxNlTYEnBxw8lTpq6GdAR+GPnBlfQCM&#10;CO5hLR82V8dP/s+WdfLst8taJ7c5Of4iRe6X4qZLzydCN47XwX34KMMbOBl+wMkccw37G3Y48kft&#10;c46XuebX3a46EfxcSZ3oh7ZjN0R3xGqHZ/jnu8H1jd82cerIw/93x03IAF2CjamfssBVk0G/VyKP&#10;6faM91n4QkfgXHSI3rEpg5XxO+KfED4X6JlYF/gboUf6M3nRN6n3+ekmp/HkB3kzxgS/i4nBy8Ge&#10;fGXz/ni+E6HsoJPp1gfAiOAo7I3474KTHUdia8Svl1hg/OtiTvC51W1YyCOKH8FQ0fOJkhdzPnVj&#10;LwbnEyMLbAxecBsb/IEXIPJGMbE/79c4h6+phBFpM/gH/WI7xPeCeBfwD0ZGtxD6BjuBl8DJ6Ba+&#10;4ZdnHRtTlh9PlF5Dve8eg11PvMfgZPTFty+4mW9f4tGxxyQ+6PgZER8QH2Xy0T+8fyPXqda/J0Nf&#10;CDh5YvCx+16MBSczdgcKMgh9IPSBsfYB5lf3VfSYYfisgqX4V4vdkZjIzLvMCaTMr2AqUurjGinz&#10;VvR8rG252vmZ9/EXwS+XmBfgQWxq8MQxNnPia8EHecGBUfxPe7gGliCP83m12zle5aEP54319tgY&#10;ibEL78gAWfD9wPcC/un4rbLmyGWATOgf8O1lgZMdT41Xu0O5oxvH0C19E53wfQNORjccu6857zY6&#10;xacGPRJnjj5PLDj/5kHe3OPZoNvRyd77aMDJASd7Xwjp2N6dIK8gr6nSB7Ar4aPMf0Niw2FvjeIo&#10;7I7E3WXfHeYEcBPzs+Nk5lXKcBxFOhnwJO0CB8AX8WThzX0OonZU4mQR6xe+aDu4g5Tn4QNewcqk&#10;Uw0juk7AvdhdiGvi67v8W4h/CHwvsM8J+9uBp+i7UTsjz0ex81Tp29O5nd5X0Qt9FTzs6y55N7lG&#10;vyUf/Zj+Tf+lr4OTOeZZ+jX3eYeRF/mns9yuNm8BJ08tnMx7ESjIIPSB0AfG0geYI5ljwUdgJfbr&#10;wo4c/TdPLFb2omBuBVMzlzIX+xx8KU4eS/3jmRfesKWBhe+7774qTsb3wnEyWJHYwezDh48hbQFb&#10;MJfyLPxGcTJ8jmd7x6tsdIXewEfs+wb/8I4ssCljT/7+979f3asOu7PLwb8ZeN4xleOo8WprKHd0&#10;45djWvorMnMc7N909N8okZ/+zH23QXONZz0f1+nvQQej04HLPfgnTxxWHqvfRejbo+/bQVZBVqEP&#10;XOgDzJXMsfyHZc824gpjdwVHgZfBVGBn8BXzqeNJsJPPvdhUwE8+R08m2fIPeu/evdV9n+EFTAh/&#10;EDjR/Q0Ybx0X036OwcWX4mRkMJn4+21tcR7AuOgYH3T2bfaYH8gCmfD/AN8afJSxv/Oc65PywU/o&#10;lmscO776bXWHe+M/xrqe0IfbNZG7f8twn/7KffTneNivRc95znUcdDd63fFeBZwccHJ4Z0b/zgRZ&#10;BVlNtT7AnMocix/vM888Y/fee28VO/EvHqwMjiLW8MMPP1zFh+BJ5lewVxQnR/HkZJABbYM37KhN&#10;TU3V2HbwAl/45vINQOw79t4gjhb40O3itJ9jx//wBnEN3icDf6NpA+3nO4G2M5+Dg/Cf4bsHGbg9&#10;mWPXMfJyPuGV55AlRJ3820euo6k/5Bm/8RDd+Der42L+nSBzvmVcTxzzrpKSz7Ez30z0C3+W6+ga&#10;3Qe9jV5vASdPHEZmLZ/bkxm/eR8YvyDWLTP20Z+j/Tz07dH37SCr6Sur/nzCeor9VYoXFAs0H7ds&#10;Lm6lbOI3KJ/VP0ZRKicfVCgru0tWdhVRJq35QpRNCS8liiLF5Rfl4sINcfnj9mltU59sN3Hhh4T+&#10;0Wfk46e5pqD30nFFNU1RFjYd2ehU3q8pJRusykv0DY5QxeJ9ZVFBlLd4v/wH4xlRqkp9SvsS8gtO&#10;6jwl/1GVG08qj+ru7VdMqF5i5Ga1L0TGksI0pQoYUTwXE1aUTAriv5CJWyGdFMmGnNa/WrV5sFiy&#10;IY0rpMQNu1+xIb72zb+1P/3CZ+3zX/6ifemvtZbvm//DvvHPf6d6+qp+DMypzLuMP/DInM18Cw7j&#10;OulEv2O0B2I9E+ubWOOPn7Xv5Qs29NgX7FWHv4HjYtrO+ArBCzjDvwsmmq8rqd8xFfzgY+L7rvCd&#10;4Os1ibWL7zL4CVkw/4O10KdjqzDfTK5xE71G+0P03L9ruB899vzvdc3vhXT0esZnDazGO8N3CtgM&#10;AsOB3bgHMQ6Rx+M0XGk6PDxsk4WulIer+VzAyaPvq+G9DrLyPgBO7i71VamKk4WVs/l+KwsnXkrg&#10;5OxlcXLhAkYWPs7HhZVFuaTiLgk755IFywlHQ1nhziyYUQSu+DVldS9DjICLGDmZwu+1YEmVFY8J&#10;J/cOVbFysr+ia/L/TULsE6085BXFk5kqRgYnx1VXXNg7kVasVCilPdSEufv7S/IbFo7HDjggfsv6&#10;PtA3Q1HfCuDkIpRJibTuRxi5nFU7VV5B5Q2VylWMtO/Afnvh5Zfs5y88Y8+99II9t+tFe+61l+zZ&#10;1160XOHCunpkDW6M4mTmXXCpYynXx0SltAOMh10B/Ms6f+JjsT/fCy+8YC+++KLt2rWrmoIHfc8F&#10;nqPNjpO9HMqK4pCJ4mus9aIXsD64FzsL8zr+2vibQxxD+GPs2bOnmo/5Hl6RCynyo96ozsfajpA/&#10;jNHTsQ9EcTKY7VKczLgScPL42ZwDTg7jynQcV8abp3g+aTFhQyhRkC+lMGIul7AB4WGonIFka82m&#10;LC/KilI52UKhEVsyaRpsiz1ZVEgqNlZcMdGElcHI+cyAcGdFRCrcLKyakX03JcyZlM23IExSKEAF&#10;4S1iqWlvBpWXEiXBt8qbEO6Nx4V/e7Epl4WPByydHFCdA8LVomxZdnAwb6FKST3bJxxatSULsyRV&#10;Zkr3UzntE5LTs2pPKiOcrefT4PQS/9plQ9Z3Q1628rx4LojXgngr6tmS8Hs5J4zdK7zbF5dNuaLx&#10;/ITs0ANWFA2ePWmnzp2xwXe0D8dZ4aaTRRsYrFRxFNgLzAT+4tjtja7byYAnaRs+1OgA3AcxpxFP&#10;GXsGth7sO9h5OPd/2FGewMpR7E9Zk4E3l/NoUvSDHMgLjx4PDHmwdhN5kPo/S47h078PHFt7Ochj&#10;NPWGPGH+uhb6QMDJ44eBR2N3/m04mTGNsYwxi/GL/sj4HSjI4FrvA5mcfCnzei9EOWHCAnZT+TwM&#10;jlBFuHdAdtqisG1BBMZNZ4QXhR1/TTn5SYy8T3mlUEp5UsLEUCYvHFuoVInjZEa+n9h8E/hJyKYs&#10;bJzJyW9DeDWdE36WP0cyk7BERn6CacUOSPcI83YL8/bouV5hW8WO0L2M8HyuIBxS0Ds9Qkk9jz9I&#10;XNSfIdW52pfMCycX5HtVVLtKwsuiZEnnUF7Hamc6jW/pBcI2zXEmI1u4KC8cDqXUbnxBCkXxI1wI&#10;3+DsQqVcpVRBdsV0v3XFeyynOsHEYCiw16WY0m2wjicnsi8yLtI+bKK0l7Ywp7GvIDYfxkyukw9b&#10;K8R4it2Ya/AJH+TjnOfBjP5NMJG8jbZubzs8ua6QAbqDV8ohD/fgjXkJ2SAXiHvMNeiVY57x89G2&#10;IeQLc9J07gMBJ09OnIwdBFsA4zrjN+PXdO6Hgbcwzo6lD4wXTs4WhK2EidM52X7BxcLXcflbOIGj&#10;M1nhUKiKkS/i5CpWlk03mZVPb5WEMbPCb7k+YVPhEeFjUj9O6Ryf6arfdNVnesRvWvgYjByluM77&#10;qyS/DH0jQHHVnxIGBhNDjpU9zQgvZ0coI15oc178pTSW4NsMVs4PCE+X9P0gO3uf/JoTfHcIJ6ML&#10;8BLYynGmY0pwpdNYdDYeecF2zGG0zbEgvrd+Tp2O50mjtmPyk8/xoZ9PNZzsuB8+4BF5gHPRHfd8&#10;7vDvBvA018gP/8iIc59nPP946CuUGcb5qdgHAk6eXDjZ/V4uxclTsW+FNocxcbz6QE7217ywYlFU&#10;1jw/IHtyJWJPHozYk/PCtlkR9mT8GKokfJAS7syOlFNQOVCuKB8M2W4zwhBJlYnvxIW1dLLHCS+n&#10;q3iT/WKFN4WhL5Dyyve36meR0jrBZFx+xlp/nuytUjwpnCw7czql9YY6TiZ6LdGve1Xqk21TNuiE&#10;MGlS9mjVR73VuoVdErItJ9QucGxcmDou/4p++WH3yx87ITyLL0ZGbUkLL6eFlVNqH5SEV8kgKZlA&#10;8JBgnSE+GGnVpXJTklu+jD+H+JS/RjwtO7f4d/wEXgJnOdYCUzk+dsw5XvodbbmOc2kzBKbv7u5+&#10;l63UbQ2eFzzotmO/Bq+ODx13j7YNE50PXuAb/p0P9OO2YtqHDrnmOuUa+Ul5nvucu36jz040f6H+&#10;MI9MdB8IOHly4mT+jbmvHWMb43mgIIPQBy70gaKw3YBoSPP8kHx6L1Jex3kbFE6syJZaEmbMuf1X&#10;aQobrAifg0weW6PWuxWSViooZoQIf99M8YI/R1Lr4aqYUhiiimGT+LHi1yBsmRqwhPyY4/2yN/fn&#10;hXmJpSWbbK9iNcX6qoRdE4qJkn2KKRCTH0Z3l8U6O6ynvdO6RN0d3TqXj0aP6tLzyX5hHvl1QHFh&#10;53gKP44R+7Twcaoo+3Q5VqVUEdw7WKWU7N8QfhgJ+TrHJYO45NIv/N6nuBmxpHwThOHx54gLE+Pj&#10;wXdCHj8EjS9J8Qhe4jvdMTB9jbGH66TMVY6jwFSToS9G2wcepo3uK+I+CO5rQXsdG5LPz0nh0fmE&#10;x8nA22jb4BiC/NiK8Sn37xsvw/8LcI48XA7w7N9B2NHRP5iAMsK8E+Yb7z/Xesq7gY8sax1I3Z4J&#10;TsOmGdbxjS+OvtQ/OSp/7vk/wMkyL13r70vgf3LMHeOFkxOZmHCk/CWETfGHSAtXVn158WtOsAcs&#10;eFi4s0f4UzHaemOK1RZLCw8nrFN4t0O4t72tw9pa26v7Bzc3N1uLqLO1xdqbj1vb8WPW0nTUmhub&#10;7PhRjlt0rcO62oSpO3qtp7PXujpj1t2ltFupsHVMPsP4OydzimVcEn4Z7LfcCcVkk49yinV90AhO&#10;rmJlrftzrOw4OSFcmJadPK+1e/hZpBXTIi17NDgZf+W8sCFjDevdHEc5XgaHRXGyj0WTBUfRDnAg&#10;7WfM9DmLd5W2cx1yvmh/lMjjuBLcyPlUes/d1gXvrhu3iZNCUf2hV+zF7qPNM+SJfgN5OVNJDqGt&#10;k2Nsno56YPzg/Qo4eXzx8Put6UP2+JLxTULqOBl9MN6jH/qdz1nR8T0cv3u+C/K4duRRki14MJ+p&#10;UkXpBUpbRfZhqCwqaY1cUfnyrEvD/lnFR9gU9T5hSy7KZ0N5BmRPrihmBJSTXTWnGBU5+Snkhb9y&#10;ssdmdZyWT0S8LyF8LPza1SNM3G1Hm1tEzdYo/Huk+agdFjUcP2KHjjXYwaOH7MDRg7a/8aAdEB0+&#10;st8aDh+0hoYD2gNivx1qOGQHDx20gwcP2qEDDdaw/7A1vN1oRw4cs+OHW6z5SKu1NLZa67E262jp&#10;sFiHsHK3sLJiVmQVb4O2EaMu4yQ8nxVPOa3HyxR0XZQWb0nxBvWme0XaW6/EPdZAKr+wcnlA6/gU&#10;syMrX4+07Ndple34lzEHbMn4A3aEOHe8yflkeec8thltc2wIdgYL0n7a6Xxw7OMp1+A3ak/2/JOF&#10;t8u1Az3QfueFFBlE/ZDhl7mF1HnlOc7Ji9zAztiRIdfx5eoO96+dMfda1nXAyRODjx03vxdOBi87&#10;TmZsY9zzcf1a7quB9zAmex8oCxM6Th6oYl3wrqiouHCisqhIzDThxYKwY16YECoKI1dJ14rCyTxT&#10;Ud5BYWSoLH+NkvyOi/LtzQsfZ4UdU/3CW4qr1iv7bldnl2zGHVXq7BVehvq6raNffhSJbutKdltn&#10;sktxI3QtrryiTlFM92N9sg1Xqdt6+mQr7tE9+WBgewYPNze2WdOhZju8V3h531Fr3H/Umg7K7txw&#10;3NqPtlnXcZXRKrzcJbzcI3u3MHMqoTVZ8qfIKA5eVj7MOfGbExaGsmX5SwwI94riskXHtQ9Lpiyf&#10;Y60fTMgXOSX/i7LW8ZXLwk/yW87oWyBBmfpWcAwFXmL84RxyHMp4xHXXx0Sl3h7Hw9FxEtwHcc2x&#10;YfQbgDbDg+NkUnicKF6utF7a7Py5DwVy8XgXPn+4Ll0GXHcdci9ajmPqK21TeC6M1dOpDwScPPlx&#10;Mv0tOv5Pp/4XeAnj6ZX0AezJbkeO4mTwMVQCI1+CkwtVnJz/NVYuFTPCybJFyx95EKws/+RBxYOo&#10;aG1ciTgRCeFG4eO+npj1dHXLF0K4tqtTJD+J7k4rDulfPnRS+zqcKdnAuYpVzouGFaP4vP4TDQ9W&#10;aVDp6fOKY3v+pJ0ZPiVSTN/zp+3k2RM2eEKxihXrLas1dinty9fVFrODb8m+vFf25X3YmA/bYVHj&#10;/kY7JszcfLjZ2pparVO+Gr2yaSfk95yK449KDAPF0xBWzpdkJywL7w3IvlyRXXxQNmQwszByflB+&#10;y7Irx+Ix7fsnu6F8MAYrg5KZ7MqKtQxWJj40WAq9OLYCQ0Fuq+X6lejtaj9De8B0tNftot5W54H7&#10;7p8b/QagLY6TyctzjimvdjvHszzmBgje4JOU+sDJ4Gfn0zE058z78Ms1CNn5/0zueayl8Wx3KDuM&#10;/VOlD1wOJ2PvhMJ+fOODp5EtY5LHt2CsutSeTF8KOPnCmOI2kNGkU+UdDO28gvlCPrh57b1RJcUX&#10;zmMzFt7NDsgvIUJg5YJinRXx0ZB/wZDiIQ8q7tug/HlPCA+fKZ2wU4opPKTyisLF8e6C7MZFxUwo&#10;WEd30tqFkbuJSyFbbHG4KNyruMzDwmTDsuEOa33ecIf1D7dYbLjJjg3vt4PDb9ieX71su0+/YLvO&#10;PGevnn3edoteO/WsvXn6OXvr7Av29rlf2vHht6xnuFHPt1t+OGaF4X6VqXaKcsMJGxoW9j5XsqRw&#10;bkt3h72xb7/tfu1t273rgL3x+lE7sKfZjh06LhvzcUsIv8c62rU2sK2aZrVmr6B4FgWt1ctpz5XB&#10;CvHgZGPOyw+lJL9k2ZGTWh8I5fS9kVG+tPKDmxiLwlhzBf1RY3R4j4MMJroPMC/SBv928neZ67zf&#10;fDfxj8W/ISe6vVOlfr618YNlfx5Sx2n4Bfh6CMZO/ADcV+B3SSfLntW043fh42o9G3Dy2MZW3vUo&#10;OV729y06PoTji3Fup58stO4oLxsopPVpBeG/guyluYqw3wjlK7Irl7GVCdcKR5e1Fq+o2G74VQwo&#10;DgY4+VRh0E6ojEHFiCjJL7m3XfttCCfH44OKkXbSykMnbeCU1jef0Z4/wwWLDXXYsdwB29P7sm15&#10;/SFbv/tH9pOX77Uf/OI79r+e+Xv7x//8uv3dU39j9/zsr+wbT37F/vapr9o90ON/YX8PPfGXoq/Y&#10;d578ut379D/aj5//37bx5fvs8X119vSBx+yNjl9a94lWy54Rvn9H9tyz4m9I9lD5RfT2Za2jPWlH&#10;DvfY228cswNvyu95715rbmiQT3OD/DaOWPvxY7KBx+QrIlui7MXEoStLNuBkqDwgf4kRbExMvFJZ&#10;+wkSC29kDuV9mn59ZTq/B4G30F8v9oEoRuafjxMy4p7jZVKfM0N6eQwScPL42IlHi6PHgpO9r1/L&#10;/drfc+Z1jp2QCfLxcSGkF8fI6SiLgmzC+ZzW90MF2ZWJ5SA8mKvIHivKyye3MKB1evJBGBAOHNDe&#10;dWDjUkr+uCnFP0iXraJ9o8uKO1zU9YJiqOX07z2WVFwxYeZkSeWfPmGpMznrGuy2xuxh2xV7yZ46&#10;tt3q9j9g97/+Pfvmz/7S/mbn5+zPt37KPrvxDvvYg7V2109r7I4HVtmdP11ttz8I1djtP11lt/9k&#10;id31k6VVuvOBpfbxB1bYpx9aY5/bcJd9pf4z9q2n/sq++/Q37b5Xvmc7Dm+w51r/w3YLix/I7Le2&#10;gTaLn5U/xIm8JcRLu9amNSqmxuHGRms48LYdOXhA6X5r1NrA5qNHFXuuWzHoFDuOPeqEl8uytxcU&#10;Aw6/7IriJReYL7XuL0dsvYr+tw8Kiyt2Rka4OS3bcniPpve7Mx3Hg8CTxrARLHzpXOj+SH4/YOTL&#10;4+JLMVbAyVMLJ9PXr2Wi/0axsffnqEx8zIxeC8fTq9/ksoOK9XC6SulcRfEbFNNY70ZauDgryiu2&#10;cEE0oL2lK/KxGFSc4aGs4lxmzyi+8mntaX3S8kliIGufu4RI/sEJ2Z37fqVYyMOKASffir7zads3&#10;uNee7H7MfrjnXvvrJ75gn9/6x/YndWvsE/Ur7TNP1trdO5fauq3zbeWmG23xhlm2eNMNtqR+jq3Y&#10;tsCWb1tky7YutKVb5tnirdfr2ixbuX2WrdjxUVux5Xpbtvl6W75plq3eNNvu2r7IPr2zxj6xdZXd&#10;+sBC+8K2j9k9z3zF/v3N79qOjjrbe26PtZ5vVdsUj2A4bn3DaessxOx4e7MdaWq0/YcOKH7GIWs6&#10;clSx5bRXdlfMEoqPkYolbEAxlbGhl/U9gN9JSX7IrFEkZsaAfDJOnpIftXys8V1OyXclD66+xseZ&#10;wP/0Gi+uBX1G50bHwvDNfBjl/73mzOj9cPybfT/g5ICTp9J7wTvP97F/I0cxsb//nkb9M8Lxu/1V&#10;pro80rIJJxMnqpTQvh8JxakgRjD7LqdEGRFr2oqKdwZGrGQUQ6Z41t4pD1exclF+FYke5VdM5Kxs&#10;0yX5VwxpbV1cPsiHB1vs+dgv7f/94if29c1fty8+8Dn79A/vtrvvq7U7f7zMbv3xLVZz3022+uGb&#10;bOXDN9iyh2fZ0kdmCvfeaMu3gJHnCQ8vrGLkJfW32OL6m23JtplW8+iNtuaJObbuqXl2x1Pzbd1j&#10;N9ua7XOttk5lrZ9ttQ/NtXUP3mJ3PLRE9Sy323+w0u7491r72P+53f58/ZfsO//5L7Z+33p7OfeK&#10;tZzrkh9zyc786qyVBweq8TOOKz7dof0Hbfcrr9rul16xvbvfVKyMpio+LiQv+Jzgmw1Ozmm9XkZ+&#10;ishoUGsRK6dkWz+Fjwd+GRfjW0z1fhLaP73e+6DPy+vT7UieRmWGXzLEvak07090WwNOnlo42XFh&#10;SN/9jfxe79Gl39c+boT0or/KVJVFNlOWLXmoSinZS1Py300J36Xlh4z/bV5U0FyADbUsX4tKSjHK&#10;c6eskh1SbGRixWar+9KlT+i504oB8U7aOs532PbuLfaDg/9m3/7l1+0zm++22+9fbuvuX2TrHlpo&#10;d2xeaOs23yz7r/Dw+uttZb3sw1s/aiu33SAb8Wxb8egcW7Zjri3dJlwsG/LC+hHaMtcW77jelmwf&#10;IR0v2yFcLbvy8h16drtI5ayqu9FWqewV62+w2g3zbe1G1bdhsd36yDK7Y/1K+2T9bfb5xz9pX3vx&#10;L+y7b37bnujabo1Dh63zdIf1DWmt4UCf9eV6FMP5oO3Z/5rt2bfbDhx4S2v7OmVb7rVsv/y1Fe+u&#10;LFkVZD8nVnQmHb8QH6Mif8UhxUiTrwo4ear2i9DuoLtrtQ8w3zku8PkwOgdG8XI0rz8T0vf3two4&#10;eerg5NCP3zsWlY8JyMdtzaR+PaS/+R9pqsskrzV4OTCvKCMbaUY+yhn5KOfkv1uU30BJ/xtL8kmu&#10;ZBXnTXtMV5KKaSFcXRRGTqdzlhSOTg8KF54vWPfpXmsoH7Hnks/aN1/9qn3h5x+3T+yotZU/Fe79&#10;ibDsg7Ns1cYbbO3W2bZ6O7hYPhRbrxMeniGcq+Od8qN4YrYt23mTLdo22xbUz7b58qWYt3mOza+b&#10;awu2zrUlj82yBdtn2PwtH7Kb6z5g8+o/qOszbJGw81I9v+xR+WOo7OVbZJuuu95WbZ1jtduxN8+3&#10;2q232MqNNwmbC4uvn2NrZKP+xGM19g+vfM3qjm60X8SetyPFBus53WnZXyWtJ9dpx3oUU655n+1v&#10;eEN7mLytWHLHtUaxS3GX++RzIR9k7U+S19p3cDL7jmS1BjJTkQ90OSmfleB3MdXfj9D+6TfmXU6n&#10;zH/gOWKYQf7PlefAxVHMzLWAJ94fF18qG+JbhHgXE4eVx7KO71LdXYvnfBMT2yYa75T3n/eecYHx&#10;gbEiOl5wLdD0kkGpKMxbOFWlfElr+coVrd3TmjztmzGgtWoV6byitXgnCoprmZH/rXByOS6/giTz&#10;g+aSkycUe+2UpRXnbX+6wR5v+Jn983/8k3188zq7c/Nyu7Nuud21VbRtqd22dYHV1t9kKzZcZ8vr&#10;Ztiq7TNt7eOzbWHdB23xlg/bYuFl8O78uutszoYZNvvhGXbjgzqWXRisvFD25RVPKv+O62yecPKc&#10;TX9Ypfn1H9a962yJMDI4efk22ZS332i1O+cIj99cxcm18uEAJ6+ukx17s47rbrHbti+2Tz1Ra5/e&#10;cKd99kd/Yv+w5Vu25e06ezP1mnyXYzaomHID5/KWLMasqeWQ/eLZ/1J8jDe1Z8lhxV/WOj/Fgs4m&#10;FF9a/1/z8rvIKo50duAiTi4qBkZ4X6bX+xL0Of31yZzneAJc53Ng1HYUPb4W8cOV8hxw8sRhZGJi&#10;eL8eTfxkdBzt59ficfSbOPp/zb+Xo+nlvr/D/alrcynK5lnSOr2S9s+oxn4j/tsIDQj3DWpPkSF9&#10;PxEXeSClOHCiwUxJsSCH7IT2Aymcz8jP4pjt7Ki37+z6tn12xyds+Y/m2lqtwVultXVLHvqQzb//&#10;vyn9oK3YNMNWaw1erXBszdaZtkpr8FbWX2crhJlX1M/Qsey/+GDgNwEJU4Nr12yR74TW863dNt+W&#10;bvpwlZZtlg1a6/dW1d+osoSHhaFXax3gatmIa4SBa5Su3rJQdc6zFfLxWFk3T/cXyIZ9sy2TH/Pi&#10;TR+1hRuvUzrTlmzEL/oGW/nAbLu7fpV99ed/ave+8S3ZxR+1ttP7LCc/kso57SMYa7KW5ret4eDr&#10;tveNXdobe791tjQrJkZPdT+/FPGTFTMuLZtyMqzjC/+hZHMIY+PUlAEYwXXncyHnjg/5Xrocfr4W&#10;ccXleA44OeDky/WRyXqf999xM3ZmbMzYmtlfiljqbnf2tQshvbCGYzrIIau9MnJZ9snoF/W9iwrZ&#10;uJW0j3NZfaGckp+y9rkrab0e8ZLPnTtjg+fLFjvZaS/HnrX/+fN77L/Xfcpue3CVrX1ksWJXyK9h&#10;y43CubOEW2famq03yPdB/sLyiajiYuzJwsngZrDyBbqAk1dvucnWbBPWlg0YjFyzee4Ff4kNWusn&#10;nEzeGvlV1G7Tej7lAyevEi5fKTwMRl5dv0A4eYGw9i22bMNc0RzFw5irPPOr6wOX1s2WT8aNtmzL&#10;DbZ6p57RGsCVYPJH5tja9Qvs4xtX2Z/V323/+vw99szxemvKv27F8z3aOyRh6VSbdbQ12P63XrO3&#10;33zdmhRDrrNV+6N0a48S7aHdqzjLvZk+i6W1v59kOx36SOBh+rzvQZeX1yXznc9/vs8iKbJjfmSu&#10;BC+DlSfrnD5Z2xVw8sTiZHxeovvx8a0Hsa8L9zimf/s34WTtR7+vdpX1b32gcoF8jwTWbbHHWCKp&#10;mFlxrWXS/mm9mvs5jmuvhdEReQNNFRkkEooPnOyR3rUnXlbr1DLt2o+5zfqFB9Mp+RUkey2vPXxz&#10;ccV06Nf+dIqDdqKs/5KKEdF5osVe7n/efvTa9xTD+E6rvW+pLb//Frtz+yr5OAjrbr3R1m2/yW5X&#10;PIo7H59nt8kPolZr9ZZt+ohsvDOqWHfto7OFacHHF6hG9uQ1226yW7WO77YdNwtvz7Oa6po8rdd7&#10;RP4am2fayi2yRwsj126fLewtjKx6VtbLHqw4GTXyY16tdX81dcSYm6dntB5Qvsjg5RXyt1gmPL1U&#10;fs9LheFXqO41T8rODFbWGsF1wtW1G+Sn8VMd3zfPPrv+VvveL75hP2t62I6Ud1vpnT4rnui1RKrD&#10;mo422Buvvmr73tyjmMsHZWc+bu2drdYea7H2/mbrSLRoP2utCdR7UyXeqZT27haOjun96NF+16R9&#10;up7Qt4jno98kIMk9XiW9f0lRaoR0PFX6VmhnGAenYh9gvutVzHT2K+/v17ynOOtQYmQvc/AyOOL3&#10;NVdPp3rAyfzzZz8+fAA4h/AJCPvxjT+Gdhkjb/Cy42SXv+Pk4HNxIRZcQTFuC/q/XtS6/JL29OU4&#10;W9BYkO6xWH+7dfe2WpfmfNIxUf8x7U8caKrIoCt2zHpizdp7uct6i0etI3vAmhNv2bE+7QedOipM&#10;2Glp7d8c7xM+TPfJ/zal/aYL1jD8pt3f/G/2pec/KZ8J4U7h4oXygVioNXo1Ty6Sz/EMWyJaKf+K&#10;NYpfAdUKM68WPl1V99GqrXmd8PBtwsO1m4WNdW2tMPK6LTPt1q2z5Ms80+6QrflO2Z/venSm/fHO&#10;WXbHo8LY8qdYIry7WNh50SbFu5Bv8ortH7aaHR+xtY/OEG6+3mqFo1fLZlwjnFyzQXblDfK/2KAY&#10;zBsX2RLFllukNi6Qb/S8xz5YpVvUzkWPqP5HF1ntY8LbKmf5tg8JP19vt++8wT73dI19+/Uv28ul&#10;p6397DFLs1dJqWC7Xn3d/uvpF+3Zp19SPAzJre2wNXW+YY09v7TO7FvWET9uHf3Czv0t1ppusZZs&#10;mzWlWqxB78e+rgY71HvMjqc7LKb9wduUp6Ovxbr6mvX+HbNYvNF6koetK3XI2kUtGWFxUWv6UHi/&#10;wvgS+sA49oGu3hbr7OysYmVwMvgYctzMMb6KjjGmE44db17AZmCys2fPVnEyMsQuD35zDAd+5v7V&#10;2Ls67Fv9buztMg44+QIOvlx/d5wMRi4Pyj91BCtn9P89mdHeCsLLTr1xzeXCzqOihOb5QFNGBj29&#10;x627RzEc+lqtJ3/EeoqHrbvQYG2pA8JpjVWcnMsoroP2nDtxSv7IpzPWWj5mDx/8oX1x56dsyX03&#10;2Mz/+weKZ7zQap9abCsev8XmblTsCsVpW6V4beBk9gFZuklxLeQPvFz3VgoX18r+S9yLKlbGfsyx&#10;/CDWyq5cK1tzrfwrajcKq274oI7/yNZs/oDW3skOrf1Glm9ZINKaPtmRVwkXrxKuBSfXCi+vAjdv&#10;FD7fIJvzKHHyQu1dsmzTTVWcXKOYGVWcrLJWbv+ILd/wR4rvfL3dJV+Sf3n6HvtZ46N2NHvUTvzq&#10;HRs8ccq6O/vtwL4j9iq25QOv2aGWXdbU+4q1Jl+35p4j1tzdpPSYNSePW6twcmuuw5oVR6Mx2WKN&#10;sjk3JdusRVi5I9FmXfE22ZlbZYdulp25yXpTwsoZxasTtWWlk1yDtWs/w/B+hTEm9IHx6wM9/XoP&#10;e3qqtmTHyNiTsTFDYGf8MMK/6dFhjSgWCTj53bgVvPr7pPfDyVG/i+i/Er5hrmUqam/iotYblQf0&#10;Xaz9w6ByRTHTZWfOFeSzWkiOkPyycgmR4l6NhuTjmgk0dWSQ7VdMs37548lWXIlZdiimOG/d1i37&#10;ZyzVrj1Heqt7MZeGypY7l7MjhUO25eB6+9KTn7I7ti4V9p1l8zb8oS2VzXe57MUrhF+X1cl+vPMW&#10;2ZBlz5Xv8DLFglsq3+LlG2bLF0Jr7uQTsRo/YqU1m+cb8dlq5SuxWs/VyHcCHL1ys3yWN39E6++E&#10;V+s/UKUV9R+SzXqW6KO2SOli+Tcv///snfebHNWZ798/4/5wn2d9bWO8BkcQyjOaoIwCYDBcg8Mu&#10;Dru2uTY4YPOs196LbYxhwZJQHOUskYOxwQYRhElCGo00SjOjmZ7UPR0qV3Wcvp+3eko76IJXgMbS&#10;oPrh+1TH6upTJ3zPe77n++Ir14BPRiNoxh9u5ka0y/jBNaOL1pjyzHVfkCa8Mho5dwOo2/h5mY5W&#10;ehqx6sn4ZkyGZ08n/tzEe/O2Ensmz18jrylm71SNyEUyfflFUn//JXJTyyL5N7jypjfWSmu2VewK&#10;Pnr4Wxzv6ZBXXn855Mmth1+W4ydfl8QgMeFe5pd9XeTwZo0mjd4i1yfdrNt04xt3kmNHtp/4fa+c&#10;QMvcl+nHu3ogbGtp2plqxYfIE5jMMV8FCbMrRK95cvzUrbgfiO/VOKwDSdqf6pM1ZqycQaGazUiz&#10;rEd9fiHzh/f732Oe/Pflxadz8L/Fk1UPoxqYiCe/33v8YfqewbqxYdLWLXKsOfh/jUCfj4bm431P&#10;cPBEiDFuysC28EbG/83EM9nNG+IWeRxkJMFetD6dF5G72vTIPVd25Yh7TB48ukO+t+Nmmbwcjwq4&#10;ZvNucns8dIlcsekj+Efw2mq0FPitzds2DZ3xZHgre+da4KgtE/G/IOa8fjox40b4cD1786ajH57C&#10;69Phz2gj4My6324G/HYG3LVBc1RvIQa95RNSvxm+uunjMmHDR+UKfOTUC24SmLbhk+iN0Umwt0/3&#10;Bc5GszEHPw3FLDQciiZi2hrXDmPb5CGpB3VgKp+ZCm9uYA/fbHTL8zT/H/sD9XPN6D2ufAifDDye&#10;p67i9+7/mMxdOlmuWzFXbt31bdnc2iJd7lEZLPXJgN8nhzsOyr79r0hbGx4Yx9vI0QfPTaLpHmLv&#10;D54hKZM8LJT1AO1skPJMkeO63zGlF7+R7iQ5rtkvYIR7KsgNzmOFjTefSfvLOjnmL1kZ8vC15hi3&#10;r7gM4jowdnVA25yO9crpVAMQ6WhHe2BojFTfV17xYeIFY/1ftCyVu8W6i3PDl0/nyZE+PNK4aJ2O&#10;9qiOdV0YF+dnzFY+rBw44sijj5qDN4J+Tjn1GYH4tBFj3JSBaTBXgiMrV/aK7M9TnuynZRBfM6fo&#10;SJ4c1IVqUbJFW3bs3Sm3b/mRXPf7BTJx2cVofYnl7rg05Ml1uz6J9gH9xOapcuXW6TJt5WdC1K3W&#10;+PAENBbT0SI3yILtzWgsmuHGxKJXTpYpy+CiLeg11k4GNZ6svLVRNRVbyUtCnLoBTYVy5Tq48pSt&#10;F+Ox/KnQZ1k9k5UnTyfuXK9aaK5HefK8rbp/EG+NM+TJjeTInsM+PuXK6jen52piDrDwkYkybzex&#10;cXIE6l7Ca9Y2ybzf1cni38ySbyz9imx8eY282Y9vXCkl+aonHZ2H5MD+v5Lz+iXpPN4OV+4n7kRM&#10;Ch/lIdpbIpMid0lSujJJ6aPd9cGDeyn7HnQtaco/x9hrAstgbgpMuHWOdpe2iGWRyyXM58Ixbl9x&#10;GcR1YAzrAG1OuYJqZ5VHRBpajSFHHqoacxsX4/x5tm4e8+Rzw4+juPK78WTdV6mf0fujc8Co3kca&#10;/Av5aNvaD9R8Qd6xHPQ9YDBma78R48NXBhnWFtMp9DfwtWzWkuSQgd9FhvgnbaWUxx8Z77dip+w6&#10;vFl++Oi/yPWb5hIvnkJclxgre92mbkMfvBMtBVrgOcsny8L76+X6++bKdXfNlhvvWSzfWPJl+fGa&#10;78qdW/9Nfvfgr+X+x/9Tlj61VJaA34dYIvc9t1R+/eRv5I6dP5PvrflX+cqS6+T6pQvli8tmy9UP&#10;NMpVyxvkqpX1sph9eLN3kCNkuwJfCvwzmreg5SA23AAnnrFRfZjRJ5ODpHHTRbz3iVFgr98W1Wdo&#10;DkBy9qGFnkEseQacXH3o5ob66M+TL5D3Wog94/1cOzd5S1TfgZ5j7g486NBVN6zktfsulRvXzpV7&#10;X/y5PNf7OHsb0StZg3jGHZN9r+yTN/fuk85j+If0ks96CJ8dw5Ykea77yWGYwGMvmTXJ3YcHD8jm&#10;0PkBMxsBTVjGIQ+iI9mMTTya7+Zs5i61Y9wOP3ztML6n59E9zdby1eo9Gc2F9Xmkw1AuEb33jmNn&#10;uDb0N8bWC/T9mCefvzxZY8oxT357m9X5wjutG41u81E/8J6O5G4zY4ybMjAYEzQ3tUO/nUnDxZIm&#10;XI4xgLmlw161hNsvLyeel5899AO5acMiWbAePcW2y+UL6B8mEN9VntyM59vMlZNk0coG+Qoa3jt2&#10;fVfu++MvZNVz98rGl1bKo69ul2f3PynPtz0rLxx5QV4+vldeOv5KDSdekWe7X5Cnjv1JHjn4qGx7&#10;bausfPH3cu/zv5JfPvMTue3hm+Vr666WLy2fKQuXTQ3zUDfCaxvhuOoHVwN7BuG+yoEbN7LXb+NF&#10;PP448W248ikoZ0bvrJ/Rz8KTNW6tmIlPxxz471y8OGaFmmZ8n1Unzfnr2Veouo76TewT3PlZaSbf&#10;n+ZDqVv2CZl17+fkO9uul5Uv/1bac/vEyqONSA5J5+FueeuVVjl8kD2SJzrJQYKvjMF6FsgwF0ll&#10;TMnw2LBdNBTkMwSa8zAEOQ7tHOu5WV8sYIBMzkf/UsOQ4Y2buhX3A3FfOB7rgJEjHymcOOLCOiae&#10;Hl/T5xFGj5nx47fzjNPLI+bJ5x9PVh4Y+Yvo/VG+F3HD0+/fhfZcy0Gh/1v7gwhaRlFZ6GPDiJ7r&#10;+tMZgLzHVoxxUwaO7YhPPQjw5ckSv0ylHfIvoyGrDouF5qJ1sE02710r19w1RxYsqZO5a9iDRwz3&#10;C2s/KhPhjnVoEubuQFOxqkG+vuVa+fkfvk/suUVa/Zelo9IqPdVjkqqyF3CY/eHDePQPE78ezsjQ&#10;MJxyBF3VXjlZZZ8bn+uunpRj1TZ5s/CyPJt7TDa2L5E7Hv+efGvDdXLt8iaZgf5Zc+fVrSKH3mri&#10;vMR9m+C4zfgyz9qGJnkr8W31vdhyEbqNUSC23DQST454suYWUTSt57vsHdSY8jzylszbrL7Nl8O9&#10;P48Go8aT6/ivzdvRO+/E025b7fP1v/2kXE38/LYtN8tjbdslEyTF8+lnKMP2A8fkwJvkt27DS6SL&#10;/w8/tu0AjVMezXEA2DOBX4br028Cl7YVgrbjmK44Bp8FFsiZAboMYAXomOHPcfuKyyCuA2NYB2pj&#10;oo5/UTxJx0rlEKcjGkOjMTM+xjz53bzoIu3DuTy+k+5C67DyZNVe6Ptah7We6+vRXPBCPTrEsBzG&#10;aosxOccYrjBY19Xn+nqE6P0sMbAzA2tTmRjjpQxs1vvzjAdF4iNZYpxZN2DPXkky1YK8br0lGw+v&#10;kVsf/zp72MhBveR/yYxVH5fFO+GSaxtkLnvarlp6vfzLkttk7R+3yqvHX5Mhp18qaHWrwxWpVqo1&#10;lDkWqjLsV6XiDkvJGpaiWZECKPK4WuL9ItBjmedw9Gq1BPIyXPVpu2gRjT5p73xDfrrhdvnOhn+W&#10;r67+oly7bJbM//1EmbsS3QT59ebjQzdv9yUy50Fi3LuIAW/DpwJtcz165vrN+NOF+gxiz8qrgXrT&#10;KRrJXaLedU34YMzdOlHmb5uMb/IUdMnoO7ZMgG+jz9iBHmM3MeXH8K17nD2Dj8DFt+KxsRqf5+WT&#10;5FvkInz86HZpNw9IBr1yItkt+956Vfa9+bocam2TRBf6iyTruOgobOYhBjkNzQz7A9jjZ7NX0jLw&#10;pQamgZ+55hEnxp/NGPhe4DMCVKehSIHxUrfi64z7wfFYBzLoozTvnmqRT89NFuljIg8MjS9dqBzi&#10;/fxv5V/KE+N9fOcmrvzf8eTI8yLmybX1IsdmrdfSNVzVQLLONMKT9TXPJYfhCFyHWNd7Qm0dWdeS&#10;Y5z/ZaC59XzWGAvMITXGaeWLYlXK0lPIyfb9u+WOR34k1z7QLFe3XCGLyH03D4+IppaLZdGmWfLD&#10;l34oK46tlWd6X5aDWfL4ef1iljLsBcxIOfCk5JJ3iXqWNx0poBsomgUp2WUp21Wel8XPFsXLFKTs&#10;DfO5ovhmTX+gGhAfr+Zi2Ql5crlsS6nEmge+EnsGn5etJ9bJPX/9pdz2+M1y/bpmuZIcerNbiCWj&#10;j1CdRSP8uEE58pnyZDzklCdrnr9ZxJFnb+J8oEn1HeRQmQG/no6H3LRtH5Omh9F1PHSRXL7hf+Ab&#10;dyl5UCbI4lVTZf7/nSK/fvAOeebwk5RDQpyChS/1MTl2lDx9R45JT2dvyJOtLHEpUzUVrOWgR7bZ&#10;R+myTy/v50IEXk58/DB8V9d7KA/ansJQ6BzG8eN2FfctcR0Ywzqga2waU4t44Omx5CiGHK29Rp+L&#10;j/+lRXm3soh58rnhx1EM+73w5He7hxfU6xY5I0d4ssaRFcqZ9bXRvFjjyqOf/7eP32FtSttGjPOz&#10;DBx0NQ7x/xJc1mKdxSx4kilbsjf9htzz57vlm+tvknl3T5JrVk+VGzY3yFe3z5FvbL9KfrXnF7Lj&#10;5G55xSE/XAm/hhJ6gRKxgjz8zs5KoHoOyxGP/WsOej8Xza2Ptjaw8pK34MQGewbQ3ToZ5dNlyaNF&#10;8Kh/FjFUC820+qIFHlw570ml4ANPCvhx9BYTctB9U/YMPC27Dq2TO5+8Tb62aYEsIu/e7FVoIogb&#10;q5fyDLTIDds/JdM3ow1Bk1wPv68n13U9ef+a4L6z8biYB8dVHXIDr9VtIKasnnBw4+YN7A8EjWiV&#10;FQ3EnPUc09FjN+y8WOrJ4zdxw/9Eh3FJmE9wQQv+z7+5TL658npZ+txdsqf3j5KrDpIHvBsPjONy&#10;+FA7XLlLUn14i6SpB7k8/xvdBbFhlz2yPr5vp3gyfNmDJ3vKk13lyXwOmMw5DJ6bIG5L52dbiu/L&#10;h+O+OE4tn7Ly4dM5st5jfU25QqSxuKB4wyhd9vv538rTlLONzlsdrfNHHE7LOPIpi/jd+z2+mwbi&#10;XLz+fv/D2fxeVMbRnr2ojr+T7mJ0HY/q+gV3VF6ExuKsw0bPHGPclIHu4zPxuKiif7VcfMiKabho&#10;t6w7sjr0t/jfK+fLnLuukGuWoj9eQ56NXbfI5j1r5Ej2qPQ6SRki7pum7/P8Mny3IhWzJH6SccQY&#10;XbdqmnU71N6q/vbtKPl4z8ED88Sefb7n4u8QwYNfayy6ZObRaMAvGaMKZT5bZV5XHJSX2p6WXz58&#10;q3ytZbEsWjaNOPdUOC7clhhw007NpU3+bPbt1aOpnrHlcpm+diSnCN7OV+2sl+YW9M7ok0MvZbi0&#10;5iFRD4zG9fDlESiv1n1/6qs8A949Q/XPcHDd26f7B2fz+flrrpB5902Um5lD/O7Vn0nH8D5JOQnp&#10;6D4hb+zbL2/ta5feriHJDjAGp8nZmiqIw75Jj3XbvIsnn0u+Q+C6mvdH/RrxvCCmZaBbVmR5rsjF&#10;bWvctK24HxzHYwFt74LjBH+H/6w8LeLAEWeL5h6j55n63tngh+eCD7/bb56N//NBzxGVecyTz7B9&#10;xzw5Hm/hXIUADXAejgtny5eJV1azctQ7LD986Pty5V0NMv/uafKVdVfKXa/+WJ7IbpT9lRckUT0u&#10;Q1XyOVbhwsMF+GqROPIw+okaT84PqX7izHmyiR7QRoPgEnsO0F4U2etWcgvhsUCcuUDcOZ9V/YaP&#10;ZrmKZ12/JP0EGuo+MdgDuL/8guwaWC2/fOUWuW5nI3rjz8p09t8pT55GrpIp6z8FLsVrGQ8L4sWa&#10;e6+JvIDKkWetI68J3PhMebLu5ZuJ3mLWLvTK6J6b4dZziE0vWDtJ5tx7uVy7slFueehG2Xl0tWTy&#10;/WJ5pvQNJPFVPipH28irdyIFVyYmDE/2ssRNiM+UmGvEPHkcc6p47vLh60v/DpzxQuThMU8+P3QX&#10;MU8+1zyZdXM7xngpgwBdTdEsijGATraUli7voDzdvUtuXLFIrrmvSb63/uuy4i9L5JXUi9LpdUiG&#10;eLNL/hHH0/VH9GjheGJIkbWyCpx2GD1FAW2BwTwsRxw0Z7NHlPoQwSAfXQ3EsYmb2sA00+gs0B/w&#10;2QK6gpIX8eSC5DmfB+92iVH7KVeqXllyKfb15dLiBfB89gym8NI4ZLfKs11PyX/86adyw9pFMmvZ&#10;FGlcRQ4TYsX1cOQ6vNzq0Vaoh4XGimesIafICjwtWibz+uWjePLniCfXPqPx5FnkvT4FNBhzNrNn&#10;cOtlMnfb5WiXPyPN6iW3ifwqmybIjAfI47fys7KIXCu3vfBVOei8iR6FnLf8pwPtJ2TfvuNypI0c&#10;8D3soR1En402W7m/lp1HOShc8o9YaE4sys9krmGgVVFEZWmEnCxuX+OlfcXXOU7rasyTxySeHvPk&#10;mCePr/nhWOkutF9krI8xLsoggKcV2E9nDsHNyv3y+uAzsnzvnXLt75vkO9tvkKV77pKXOl6S/mJS&#10;rALa4gCvCvQVXg7uyv5PF88Gl71oJXIwV9DxVIj9Fobgx2grMvDeDK9n0N8qsq4CHweFR35HfCws&#10;dAY2jz3eC1x4Mvy7iF9akX1rBXQWAVped4i9pEk0GYNolbPKm4k7o8cosq/Nz7O3reRIMp+WDkvz&#10;oWyX2x+7Va7Hx7lpCR52a+G8GzSvCPlFgPotK09uaJkg9SsnSeOaqfDoCaN4MvlHNO48ormYDU+e&#10;s458fWsvrwFOrbn7whzXxK2b8NkI85RsvRyfun+UaavQL5O/++pHpslTJx8lt3WCvY1laT/ZK6+9&#10;cVwO7u+V/k7mGAPD4qdL4TwggBN7tBeFq3NM9fyCG5voTYwc/0+B1tugPM2QJ8ftK+5f4jowdnWA&#10;Nhjz5DEpg5gnjx+eHOnw348O/UPznZF9fLpv76yCeOHo/Nfx4/O7PJQnl/FnU982Y7hXnmjbIj/c&#10;9E9y48p5svzgnfKC8bQMVAfQWRD7LeBPAUd2cwUxyEViD8Ht0DcHcLsyfLiEbqKId3BArpIcvC5L&#10;vDkL982iv42Qw88hhE8c2c/UOHLewEPYRKdrScB3AvJvBNTLAJ6oPDmAxxcyRbQhBSkQVx52ilL1&#10;S2HceXAoKb02e+YK5MNDC3Ko2iqbO9bKj575rsx6YEqYb7oJHwvNQ61oIAbcFO7Tm8wevrqQJ9et&#10;Hx1P/ts8WXn3zHXsA+QcDWidVePRDK+eC09uxIN5+upPwpXJacJvLvnzvfLayX1iVyrSQ1nt298p&#10;rW8lJHGcvfT9lZAn++QRcdi76NNuFB482KbsbO6LeiebxNNDUCYmGg3T4btxG4vLIK4DY1gHar7J&#10;H5qx/gPuvTub5aC+Y7E++dxx5feiT455sq6Xq7fFGCAcx3UsjzEeysDPs+6PD1wRz+LX+16UVX+8&#10;V3607Fuy/bmV0mm8JU41yfs+mlqDOHFRhoeqUk5WpUTcuELct1IEw+pzMRILxcPBwD9D9+q51K+3&#10;g9fosxUemgx/BC6eG/8FvB74rs88LiCnRiHUKsOJ3ZKUXbiy7uPje4Hu98Mrwxgg/zPXlkO/7KGR&#10;Dqr42g0bcqDvNVn+1N3yT6sWswexXuYvu0IWrp9EfJkcfsSAmzaRa3vHFPbloZdAn6yecDWwX0/3&#10;7EVAa9E0EluesxZ/DPKczFyD9mIdOQhHNM7Na9E8c7569BfT8GBWrfOMHZfJTWuvljWvPiBd5U5y&#10;rLhypK9XWo91y+H2Pkn3EUMmTqzzlFCbDe9xgaMxY14zDXTfo6BeVVHZjYd6FV9j3P+N6zpwHnHL&#10;s8lTz/W5Yp587jiy7gF8rzw58sO4YI+Muw4xqrMO4oGOG2O8lIHy5KBUEJvjw69uk+VP/laWPHqn&#10;HBh4QZKFY3gpD+AFTKyTuG5+kLhufwnAq+GlJTxMS3kXvzYTv2P0F8SUIy8L5cce9evt4DV4rsKn&#10;/tW84+DM6uF8ijfr627Ikz24sMLR3BzsM7Tw5TAGyQE9MADQKMORFan+nKSSlqTRgtgl8gnBkxPe&#10;Cdnb+ye5/ZFvyo0t5BJcNkkWrJuI1hhOTAx4Bly5YcsVNcBv35Uno1UezZNnt6j+YoLM38C+vfXk&#10;IWEfYDO6DN0fqF4Z0/Gem74V3cauCXLNA3Pknj/9St7EYy9bdaU7m5EjXf3S2npSBrvhxVm0JXae&#10;/6plYhKr13yhur8A7xG8pi104xFcLUvKzY3bV9y/xP3r2NYBbWO0tRhnvwxinhzz5HHVrsaKJ8d9&#10;+Nj24We5fD14rlN0JekMScsfHpCWp5fKk/t2wut6xKwkxCj0S85N4mUBR04Hkk/C7VLss8OXogBP&#10;9n24G/vpbF/1JfBZvN0c/H4jPlzjdsrv3g6P+ncKvBd93sW71CGWY2nOdDQdGXJiDQ4MSn/fgPQl&#10;eqUbP+Lek50y0NMrqURKhhJDMtCdlL7ulPT1kRMb7+aMhwaj0Ee+7E5Z9fJv5dadX5frV82UhavI&#10;sUcMWHlyPblFppPresY2ePCWz4U6ieZwXx6a4yiWrEfd0xdyZbQW8OG5aJnnbbhC5m+cJHM3XlHj&#10;yrzWiA5jOpgG556+FU3GTnj5kga54+EfyBNHH+JaMjLgm9LRPyhvtZKT5eSQOOQaCf3wXP6/h+YC&#10;uGhPLPZWWpbyZOYvI9Dy87j3ivEyB4uvM75X47IOxDx5zOYIMU+OefK44smMu/H1xmVgEwvOlFNy&#10;1DosKx5dIU/sfUISmR50GMR0C+rjOyDZdA95pc0RWBzZr1eEC5Nzz8DncghenGZPXQafCoU+Vr6n&#10;8dEwRjqa243UOxs+bEUI0Bn4Hhpmh3OZ0m8mJZHrlZPpk3Ji8IQc7m2XtsQhaT15UPa1vynHuo7K&#10;yZ4u6Ul0S+fR49LRdky62k5I4shJ6evslkRHh6STfXjIebL/+F7Z+JcH5Pat/ypfvK9Z5q1Ae4GW&#10;YgY5pydt/weZtvtj0rztk8SHL5X5eGPMJaeI5rLWvNYN8OTR0Nfm4ncxfzM5StjPp5i/caLM2zgZ&#10;zfNEmd4yUSavvUImosmYvH4K+bSnyje2XSX37PmJdFaPSKoyREy5T946cii8dpP81Jp/L0Cn7QXq&#10;34GXCLptzfeiXNkmruyMICzLkEtrzDmut3EZxHUgrgPjrw7EPDnmyXG7HX/t9kK/Z2bRkHQlKZ3+&#10;cdn14k7567G/4nuBlxv+Fjm7H76bkkoJbkwOjBoyeLOx7w4OnDNzkiTndX/OCrmy8uUU8WR97ozo&#10;CM6EJ6fxQRtEk9DLnrzOgV452ntCjiSOypHeI3K076gcT52QjnSndGW6JAFnTwz2SHfvSens7JBj&#10;5Lpr39cmh15rlbZXD0j7/oPSeeSIJHpOSDLbhdfEAB4ez8mqV34n1/xnk8xcclmYi2/2g5+Tqbs+&#10;KpN3fEQat3zijHnyHHzg5qDZaF5NjuuWz8GViS1vIk69ZarUrZskk9BlXIaG+Qsr+Z0VU+TqpXXy&#10;zdWL5RVzj/RzLb1WUto6jkmit4f5xyB79fARMQdinhxz/3j+E9eBD30diHnyueXJUU6X0/Mh6t5K&#10;fU01zMqJIh3z6NwvF+JjA8/WDB5cCn1sARv4xPRqYC8VMUGFS64EB1isG5s++4w8vF35nKnfgxvZ&#10;+OY6wCP2lWctXj1wdU2+wHt54mLq0avwT4OncUf8v3Sd3oJf6bksXrPYH6bIcY4s6/M51sHcPF4I&#10;eZu8GOhhPfZ3kb8tYK+X7vfy0HfqvY3qQLhXgdfdUN/K/i48tkLgW+aig3XwIFOontZl39R4gGoR&#10;TMqvBjzDiMWalIv6Hxj8D/XVVc8wE85povfVHOQun9cyrpUzHmOqZbAMvsP6PvcxKKBxyGfJp9cn&#10;nZl22Xf8NXwZuiRfofy514ZZ0xwXyRud59wFvlfAu6JAXfCIg1p4veXU743XjZH6YHBdWd1nx/UW&#10;ub4i96WoWmR9jftU4L4U2Z+XBz771RzuTTKJJmEwLX2DKUmkBsOYa8JM4GPRI31Ot/R6nZLwO6Qv&#10;6JJ0gJ6C6x20E8Sde6Q/0y99yQHp6eU/dCSk/WC7HIIrH25tk+NHj0oRvfKg1y3PHX1KfrD6Zvb0&#10;NctifC7mbZ8oU3Z8XCZv/5jM2HQxmopLwafxsvg0emO8MUAj2ozR0NdmkuN65jo8M9bgldwCVybv&#10;9Wz2+c0M/S/QKMOdp635jExd/Vni05Nk8Zop7OebKbuPbZEuvxN9S1q6u/vl5NEuyfSi/U6Rhy9D&#10;XNlPo/HGR5p4skHe6ixtK0t7yNKuFLXyJc5MOY9FfXVU78E9D9s48f9a/aJN0qYjmORsVB8OV9s6&#10;7dajzWp7cvHQ0qPPvQ+45jzvaR5ybfsu9c/WNs3rLp/X7/gg0PyLI3XT0T4AnbbFuRU2mh4Pv5MQ&#10;oS6bds65tX+K+qmxKIOxOqdFGzUpX4Vev/Z32u95doEywfeQsnJpD47+7/C9Ee2R7unUNk4fbeET&#10;YPvs7fTwmiEHj+HwmLKxVT/HZ/T+hRp3nrth38e9Ue/GHOfCQ1H3hypsYJ0C9YnPWnzHoj9UmMCg&#10;jYd9Cv2KqeDzpmqh+JzN5xUu1xrwHwrosQIbHxzqiUf90GPAteW5xjzHgP/n8d9UT3UhjrPxf377&#10;fY94sh6j8Toau5WbRdD3P2juOf3+u+XGOxevn43/80HPoWWu/Cjiyep/aMIL9Lyjc1fHPLlWbzXX&#10;8ABr3YoMjw24rQ3yjMMhGKvz8CGFF+TEBiaeBtk8+XPJH5b1Gcf5nokfgUU/6VjkKyZncYWxr4a8&#10;VOgny/STJcaDIlA/3IIeRxB4fAcPA4dzGIwVei6TftfE80uh6/can0zrun0xK4US/mNwu2G/9hsF&#10;+uo844B6H0RzIL2/+thRTo6fQB6/3RC6D019xujrPV3nBj7jQehDxjhzvh9Vy2tQzoocZapziBz3&#10;KkdcNxtyVcY35a3w5JwBd0b7qmOwlrHC415kyZGchfvmyGfh4MVWqFAW+QzfQfc7cJh9cH3ca0sq&#10;lVI4jmtO87AcGZv1WBvrOC91w6U+vA36mnI42qGixBg+zHhaHUERj+CS+iuPeCwXM/CkNOdMo9vo&#10;z0pqgNg03mkpIydD1LNMGa1xZVCSpYT05A8T726VDu+A9LrEit1j0uMdl0SATjmPRhlNiObPHuQ3&#10;Ojt7pL3tqBze3y5H3joBT8ejGJ7fMdguKx67V7669Cq5ZhX6C7QSU7ZfHKJu0z+Sn48cJGcZ8zdf&#10;Lgs3TJAvbaiTJS/fHWpbsswv0v2mdB3okGwnceT+DD4iOSlQH4OAXC/shzTQe6d9W1K0x5SbDzFE&#10;W8gAEx41FnXV1Tkw+zUVBppz7Q8M/T2zHMIwSpLLsa8wC7fTtk65qh+JS11TrxLdi1mAC5W43jJ1&#10;rUI9LaOxdql7lrZp2rbypdDDhLYe5Vz0+axDf2Bzzsjfw8bnI4Bz5ekvlGvX5t7KE+HtaHRsMBZl&#10;MFbntD24LvdTYTHH1/7Oo3w8qxzC1/KkrDxyswe859O2db+mzn1z8N8cfa1JvMfOV3g8TH89LGmH&#10;x8wlQu4KD3fCNR76M/oJLbsA78Ygw7nYU6Degx7nUyintuhPQ9C3hlp4PVL3FCbIUQdz9Ps5zmlw&#10;NPi8ztMsrkv7AdUC+fgVFm3t7/FTt/CZMYr0t/wmx6JNfk+uT48F/lvA/QznVCN9Q9RHxMe3c8gL&#10;oTyUj2nsUnmw8jXlaXrU/66vjcYH5YT6/XPBh9/tN8/G//mg59Byjnnymbe7seLJVWIew2hUFafz&#10;5BK+t+rvFXp8kVetEFRCDucwVipPVuQYJwzGVSsoi1Ws4F8wHOa3yLqDxNqG4PBG6A1WhH8pR454&#10;ctTOtA3qvKhYqHANw2gFqjV4HBljhvEALsMPFZUS+eOKXO84QInrtlzKRKHlQzkrZ7ACxi84osJR&#10;MKZqvErHMuXGOg+JuHItHqdxLY0Z4Rfhp/C6yEmxjPbC6ub72TD+OjwMr4bvKE9Wb+3osRPGhM6M&#10;Jw/DsUKOjKdyeKQ+VDnnsJ4PTmwl4IO9XMeAKeWgKsV8VfJFxls86iy00UPlIekh/tqaeUP+3PmY&#10;PN62TXa/sV527V0nj7y6VZ586yF59vAf5K+dr8vhwePSnUuFPLJUqnI/8a2jnOyUL8mTGcmi6Rgk&#10;Nr0/tVe+fP9CmXUPWuJln5b6By+V6bs+hecFseGROPLZPDauukSal18iC1ZMkF88fru0ZVrhIcTz&#10;mB/0tSck15UMeXIxTZ0uwJWL5CREB2MVmIfmmb+SUzztF0Nkud8GcIKxqa+FEpyXNqFw8PpzWINz&#10;8iXqUpV+lTZoVUK+7MCXPfhPoPMP2mvNw0/XCohR/C2eTHxRY5C+xiF1fgtnVmjsOEfcM8u8yYNz&#10;+bTTPKj4tF9y2mhO9eFCCU18mbzq8EmQp46MhzYbXWNxuCh54Ffy3D/ix7QDF17swCmVK+eVU9JX&#10;he2A+EDBhy/rnED5qc5ZeGww5tdiBxViB2VJwj+ztE8zXEtjrsI8p5SnX+P8ZfrWCv3eMPcuBOVa&#10;po9TFEEef5sQBX6bfjKvx2HiIyAAHh6GXhkujB+kr0c+75f4D9wD7VeL+C8O+7RZrt3H2zzIKRfm&#10;OMKVXe5lBA9PF/XKiXnymY/NH2a+rDwv5snnTnsR8+T31g51LS83gnAtUOdzoEDcQHEqrsxjhzV6&#10;CxggyzgfgthIlj5cz2MSe7KAS7yhWCSuREwqIF7p+egbWJPXvEkmuShM5o4Gc0cjjI3qGqp+Dy0B&#10;R5PfVv1Hjliwxkn1sVPgnHBZHbc15p1jvumAQEFcRj0AHMYJ5XM5xtwcsQ49ZuFiJuOveooF6A8C&#10;fjcgzqrwuQ6XuKtyRc2pnCHuOR6QJeaja60h4KAG5W5ojCqgXClrizIPQbzfUi6m90bLk/+nMLg3&#10;NnF4m35K43Em/Fpj0UHRY87AurhLfB3vixLj4XBlOIxFm8xDLMpR14jD2DLl7RIb0zH5bbFkjS1r&#10;PDlELTagupsSfL3MtZbhdj46GuXpOWJkqVwG7kfMGF6YJa/z4PCAtBfa5CXjL7K7Y5Pc/dK/yx1/&#10;uEVuefDr8s9br5ObNi6WL29cKDduulJu3r1QvrZ9Ho9nyZfWNcp1LU185ir58ZPfkvtfvVP2DD0l&#10;x/IHJFnpIU8fOgZ+IxcMwTmTkiml5I5dP5abVl4n8+5vkGnLrmC/ngL/Y/QUZxsNG9F0bPwImoyL&#10;5dtbb5C9qb/IABrlDGXY03VSkt1wZfwvfHw9CsxRAqBrNybxZFP5Udg+qffUfYt7bWs75LtjUV9V&#10;i+N5QzX9B/dXfUy0nfnMb3Se5HAfQ00UR4f648LjHTRQqtNQTZbHvfeZoxW4z0U4cZE5sa4buQXa&#10;J/F+jVN7aEoCLyt5jkXqrSLUmZCfMUfecl3rMNC82yDPuoKiwOMC7yk0p7dN27W41rEog7E6p0E7&#10;MIG2wwx9UNrMyJA5xFH3AJCTkragujKf/i4gv2RAO9X2opoVhcc98OHOmnvSpd3alLlFrDdLWeb4&#10;rkm9scgn75RYJytwL9Cnedwbj77Vox1qP6k5LyNYlLeWYajFYH4THsmN6Wh+TKDn1dyZYT4gPSr4&#10;vEL1GKEWQ7VeaLgUDjo8n729fonfJKe9TR9k673VaykxfypTj9jz+2Hmf/F/OzP+EfPkc8eRtezf&#10;C0+OtReMb8qzRqD8xQMBiHjyaK7sMkb/fzyZ2GWNJ9e4ss259B4EeCT4rOXrer7DGp6tOlb62TCG&#10;qeuIrBHm4MqqYc3Bl5Ujh9o7xt6Qv9Hn1tb5ajFSmxiJevvmAjQHxLe8POMvsa5oTqpjga4F5jQW&#10;DbIhT2ZcQufowZ9DXSx8WHPGKWo8GW5JXFrzxaVV1zEOkOEao/8YrolrOcGblCOrHuYUT4aP2AXW&#10;YdGn6BxG9d0ZylqPJnMLa4QrW/Ack7E0YB5SImZkocVwOWcYjyd+p/HoiCeHPIkyDscC6sI78mSu&#10;ZTRPzsMJinCDEmN8njFf416qM8/x/RxjfabC3j18NrqCLvnTiadlx6HN8sCr98jPn75Vvrbxarl2&#10;5WxZSH6QuUunyvzldbJgdb0saqmThWvJFwIWkHf6yjV4Tqz6gixcPUluWD9TvrXjS/LbZ++Qlhfv&#10;lycO7JbW3jfErA6JiYbDLMMNqqYs3XOffHfLN2XxkjlSt4R8fXhUNKMvPtscWc83cxt5+dA/z2Sf&#10;4JdXz5Nneh+TnmI3sWJHent68FBmL1//APE2I+SOypNVdxHyZPiwofd4pI1acNEaP4JnjUF9NcKc&#10;2YPw2CE4mXpwECOGn2v70vmvA7StKhzlyNQvbZsW/M5hXubRH3ineDJrOhFPZt5ssWZhoptSP488&#10;fUKR+lqGOyt84uihpku5GJ5+OqdWPlyEF0co8VwRwJFdPmfTdseiDMbqnDp/N5lrhgjbLRxT+S2a&#10;dNU6OJSBS1l4zCm0DMPxibaj7U6hc5VAY8z0gz5t26PN6zw1i1ZHNRJGIUMZD4lNPdd5oaM8lfZY&#10;82mkH6XftfmtEPDgkC+P8ORa7hptu3itjLx3Kmcmffepx5R5bgTadyr0fmUtfpu66XCfHfb7Kiz+&#10;j5lX7s61sFYVxqjpa2IuGZdBzJPHF0/WvuhCRqj107U94FIWPsiDIuOyojCCPEeX2JINtwljkMQq&#10;cgqNR4bxJI0pMWZynrA86fdrHldoLekrVe/qAlvBGGFqrFhjxsrf0DTqvi/lyW6BtUjV4PF7pvIp&#10;+nbti7UP1vMrRzZZH/SLJbQB6DdAyJdZZ9R4i4FeI+KRejRVd0BcOc/v5DlfnvhHXvkyPF21f+Ga&#10;Jr8d7pViTDrvj3CjDLw/S3xXOW9W5xuUjY63RhiDhCtrXBnYrNu7+LZpueb0P8JRM+S408fKc/R1&#10;B82uIg9P1jV3Q8c7ysfj/YDytNhfpzzZZt7ho08O44p6j6kLek91rH4b4FVeCN6nHgVcb0H3+QCb&#10;387gi5HlHljEr+2qT1w1JYftdtnT/7z8xyP/Lj/a+X/k2xu/KjesuFJm3ztZmn+HJ/E9l0nTkgky&#10;d9VUuXItXHndNGl64NMyl3x4C/AsXrRpkizaPFEWkPfjypUT5cqlU+RL982Wr9xzlfx07S2y7fl1&#10;0um2y2AxIbnhIcnhYbzj0Bb5ycPfl6sfmCfNK+vYjzeBPXufD33g1PftbGIOmo7Zuy+WWfjOLbqv&#10;Xh46sU2OB8fxEmFfQF8/vs8JSbOXzyOHoU+MzwO2xlZDDqJtQFFrKxrv1X2TehyLumoSF3RNYtv4&#10;aPvwowCervPmkCMz57HCNYla/bFHeHLIlbWuAQ/OrD6BeeZiBbhdgbUP3cflFGlr7CtQ7qS5aIrU&#10;mzJxxuGS6p6IWcOvXJ7XYuXwLfS4une4TP1WVEahoO8Rt3a4trEog7E6Z8iT6ZNs4uwe/ZxHe/OI&#10;vfpwSk/5cQgew5NDv2FdJ6O8dR1H212NJ7NeTXvV8vIpL5/5cK3t18rWJpbsMBfUnEA26xEW5RTt&#10;0dF7q3H7U+D+aj6bmn85vJzf0n25CgeEmmTtW0aDsjdGEPbJvJdj7qI8WfdFROtaOm83+C2NcYfz&#10;d7iyi39OGN+mX7iQx9z4vzMuxLqLsAy0HM4F3ms8+UKvsz58VDlwxItPHeFJRaCeFXmg5eQw9tnA&#10;BDm4kkI1cxqPDPWwcGaXeFItBqXrqqyTEtMolNm7RayyUGF/B/DQxum6f3geOFv/EDkkMlkZIp6W&#10;ZS+Q5jvO8ZqBB4CZTIlHjok8/Er3CQ3CEVMal4Fr+/D0POt8BbwMFAHrlSZ6yRyavzT5lAdSVoj0&#10;EJyDc/w/9s7zS87qSvfPn3DXfHAYMCAhCRSQhFLH6tzKAoSEwYCNPRh7POME48EEXxuMUZY6Z6lb&#10;GQEiG2NjGwwClNU555xzrOp0f/stFZLD3DWspbbddn941ltVXV3h1Dn7PGfvZ+/dw2v2tJKj0sLr&#10;N5Mf1UhuFOjkdncr+8I0QFcruW4tbQ5aWlvVTA21lvZWtXa2fIo2NLptncRNydez2sSm+/ahj5y+&#10;bvPh29kEHUoP+6SdWwYvx9Yd3zHc2KdrtroGTr4Oe7sbjaidSSx2+uc8mX3eeLP5wXzABzk0iLa8&#10;14M2eIDfmJw89s4ONBbtk9RqnizUS9VH9fMPntKDR7YoNGaFQhLpY5dK748DCxVyFO3w8cUKPbFY&#10;IS8uVMDRuVp5cJZWZM6SX9YCLw7Pk98x7h+/Qf4nrqd2xXUKfuF66h3PpV7bbdqY5qd7ksP11Ovf&#10;04nyTJ0b/pAaxoV6u/yk/vvkd7QhLlj3vbhWURn0HTlwVZ/qQ9fudtQLtyryhXmKOHKLIrb74S9P&#10;1Nn2bDi7W43N3aopa1ZdSYvaa9EyNZKPCTpAewO9BQ2X73c1cGZs9q6JHubAVMzXPtaKb725LSeP&#10;uWIw/XEfuXo93LZcLov59KLP6XV8ydy3OLsPPGZ/d3QZxC0GLHaBD7QPfmfc2mrUeEyXAUbxj9q1&#10;Hy5uMaZ29BVt3cwR1nt3J7yug9hPGzalFS7dCqds4Yzdxhnbh2mwZn2/U1sT362Z37YVnZSNpVN3&#10;BtuE9qKji9+/m744oLMX22f6NM7xVl/cfPmmvzCt8gg21rRsQ+52wFmGq+XpWg6C+QkGHV8zY27j&#10;bb+R2Wv8BN12tqZOYyt20Hr2dLah12fsepr5HI2cexqxnQa7D8w+tjf3O2jj2upDC3azFc0U/9va&#10;3uGgg+9hMSLTkrRhc8yOd2CrHdvD+9vvP4B9sXil+WL+2ffcme8/w5P/Ftz46vf8rDz56rzKf8bb&#10;ZnvdYPRPgX0bBR5g9ddsbJz9DptnMftubLChB85ksfsB051hwweB2fJRfEtj+JBGwQjatGHr94af&#10;0WqHtXZ1Uvu2RdX40iqttxoxZ7tdQ02vGu7XVtEjAt1mg6PdrFUP/Yn74YQ92OU6cp3qO8weE2dk&#10;P+kj/mo53nbtwa/RzJ7a2NLDa7WrrLLRQXU1tXarva/XQP+Jhso61ZU3qbK0w0FtBfVseWxaoIrP&#10;Tg86Q21dHd/TagiDhhrVNl6FBsaVv1cR06+vh0e3snfR97kbDmw82QF+SvOn2xln2PIezU9Pvp8P&#10;vvoYtgcPkzNoPNlyI524L2cjO6d4fVr4tTgPOfeZB8ajh5hPtrcPkkfXTz58H3n9lgPUN059Nk8z&#10;PuR8ZZ3br8dP/lAPZmzVutgwrU11KTrDD766zNsn7/BCetrdppAXADw5GL4ZeGwefJn6FIdvU8Ch&#10;RfKHe/ofn+3UQA55dbbCQMQrsxXJ49Hw5PXJK7Q53qW7d0TrseP/rrgPd+qN6hd1aeBjbf/907oj&#10;MUzr0ukPkn67wuHJ4QcXX3NEHIMfH5/LZ7pVa/e69Pw7z+ndij+oc2JEDXCn0vwaFV2gBnR2tZqq&#10;Wh00cm2obPOC23a/uZLfsYb+g7V1jqZ5SuZreZUaysp4r0req5Y+h/X4uqnBRx/E1ibOYpw1jQ8Z&#10;BzNdvDeWYTF2ON1VPNniU32XbcbQCOc0N1wZnmy2wupWXA3j4J3w4uYOvq/VA2xkfjc0qLG+kV6L&#10;jeqobgboyhkDQxO3Gy5jSsZgimxBZWmtKkpZk+UNqiWGUFtXC6qpZVjJeamW8y7fFc5smuMu48ms&#10;T+PJto68sNumjcBnPNQCmp2rb71avMfssK3nbufM0a1mbGZ9Qwvvg41l7lRiB2sNVdjEyno1lFNP&#10;sYzxLGW+Gew+MPtYXd7soIprpQ/YyspKai9W2WvR3wdUmx1qbFBFbY3K7THmZy32vAO+bLWT7Pcf&#10;MbvhnLH5LnYmn8E/9RiYrs+nmZypd/HX9yl/Fp48s1aJtzs8GL8OttjHlT2c+Y0fOxwZezZy2aYZ&#10;T+7HZ9GHPe69jD78Qf08Pmy2nOdZzo8bTLCPjoNR42Dsp5Yj0gm3bcb3WdvcoDL2h2L6DhdV0kui&#10;qkLFFeUqKi9VYUmxiosKVQLKi4tUw/2m8jK1sG83wncr61tU1QBvgGe340vtJhesDw1jL+ji9Rvx&#10;t9axn1ewDxWw3xtKy4pVXl6kijJDCXtVGTV1K1VYXAvquE2vitKKaYGK0nKVlZc436mknP4bFUXA&#10;rqDSUAJKVVJeoSKeW1BUqrLSatVUNdDvGZ7ThB+pnVgoe1g/fiCrtToEV3ajWzGePEJ9kRFy7Ycv&#10;w6u1gCdTY2Hksib8Ck/2+vQdfmyc2bgzv/0Q88EBc2UA3j1A3v0gHHt4ckQtY43K6T6j18uO6kcv&#10;P6KvpK/TpmQXmgr61mUFU5fYX+FZ+JXRQARlLVbwocX0lca/fMw48y0KxqccdJgruuTA9OUKgAv7&#10;Zc2DL89T8EtzFHJyjsJenqvwY/hws6iFvH85euZgrdkdqK1J6/St4w/q5x8+oVOed7Tt3BO6IytE&#10;QYnzFZKxUGHUTp4Knhx5dIGi+Dyr4f13JESiLXlMJ3NeUxs1BZrau1RcXKW87BIV5JSqnLlYwe9l&#10;17KSmsuw+1WqYs5WM399mIo5W15cqtLCQlWUlMDnyuFJ9p6Vqizj/am1V1uLTqSlHR8omh/8zZ1w&#10;5m7TL/Hb93EWNn+x3XZ4Muu/n5yzQadmBlyZOWb2w+q8udEfWJ0Mq6c+gB6oHZ7cCE+ubWtUSW2F&#10;SqorVFZFTxlQWwGvK+cMWM77g7KKGpVexlSMwVS9ZlERdQqLsG/F9MzBppVgh0pKWKvcr2C9Gndu&#10;auJMwPrsIL7WxRq1nOd+/PcDxPwsb8CpX48mpwcNcQ982XLxrO6ap59YDzWELPevn+daXchWYkr1&#10;1BSvhL+WYWtLsLVF2IxSUMY8KuP9K5hTFfSvrCiu8V7tPjD7WMKcMxQ7wF4zJ4tLuY+tLMauFmOH&#10;DCUVhlLsTTH2lMdKKrCztWqqR4vRxuemdtwIcT63Y1NmePIM74BTzPDkv4newudTnuHJn+2s7mbf&#10;cvLSLTf9Mje26wj+IMOw+QYN8OAB81cY78Em+zCI/TN/hpOvY7F5MAom8B+OUwfUQ63iwS60lcTp&#10;Wqx/hPkd6rG19ForrIXHVpUqt6xAecW5yi3KUXZBjnLzs5WXn6NCUAYqci6p/FK2SnPyscXYbvbM&#10;mmp8avibulrJWTHOR5yvx3QZHfhE2vB31FcovzzPQXF5Lv+Tcxn5XAud/SIbXp4NFygqK1c5nHI6&#10;oKwUPlVySfnFFxkzH3KUV8L4leSBfB4vUl5hiXILSpSdV6z8XPbmfDhYUYXq2L/a8C31omcZ6uig&#10;jgD7LGcMN2ejkWH2MvisXYepQ2bc2MkbGrL8oStnXmc++ObF1VfjyMyRq9GHRnUA/j00QX22iS4V&#10;DJ7RqxUZeu63/6E7k5ZqddItWgc/3XwyQKuPokU+tBKOvEJB9LMLoJ9d0H76dVCrLTgLnnxojoIP&#10;zlbwgVsUQn+7YDQTAQkrtSr5Ni1Pm69VaC38j811aiEHvzBfoXDrqOO3a+OL8OQDAQpLRFuRuFJb&#10;jq3Wkb4EPZn7HW06GaQlif8q/wM3y5U1X2H0FLnWiD5CHxL83+uylmhL6lo9kv517T+1X00TxK2J&#10;gZTWViu/DJ4Bd8ov5vf6M9AzpbgQfpUPsi8jd0rmq3G3AuaYfZYS1kZxCeu0sFy5zKF85lAJnL66&#10;olHNDeikLEbRiX6HmL7Vq/HVUenBbhh6mRvmQx4YhR+TfztAbGGob1zubngd9cw82IgRqyFMLYcO&#10;9NdNzMNatNF5Nczd6mLlgUJ6k5dWlQO4M30Xi+F6edzPAblgOqxZ32csLMMelWWrsCwXfslvCmfO&#10;y+O7XixR3iXGNo/zCOf2uopmNRMDakdb00UtQ9P9mha4B5hW2NGtO/mdphMf0mQPtS7BODX7PBYP&#10;wn739Fk9mTZ6W+KTaGDs6suwt/yG5dhQBwVcvXawBDvog/FoHwq57QX+C+aDF3Ybvs//FmJfDUVl&#10;ZpdtbnLF7pTk87vkERMsRmdViU+8HtvRwm9O3W3rSTLDEz/bHv2POF4zPPnKfurjrn/N6wxP/mxr&#10;cKp48iAatgG0l/3NpgXuUEcLmlTzk1Djyeoz9BJ/7yfuPDiJXZ+EXwMPtz2T1KwHE5Njmhz3aNI0&#10;HfhEuojlVeMb/eCjszp9Dh6dU6DKkjJ6UzTjk6JeKLE9q2Pm4f/stUYmmYfkiRlGJ6l5Ri1eL6hP&#10;5rwftRwmxwH1PyfYZ8anBybGx53vY9/J8ynwz+Gr9X5v9BET1EIdm3DqUNc1tqm0uJJ9uECXzmYr&#10;+/QlleYVqo5zQWtNtTobqLUAuk27Te08q5N8NSx/y6krRfzU1pZp6xxNxdX82Hf7L/DkIfMj81n6&#10;4EpF7XnK+iBBTxz/lu6LQ+8Qs0DrUslxQ4sche839AD+44wlCkhbIr/UpQ5PduFXDjuMJuLoUjS+&#10;C9Av3Krww4sUlhTmIDQtCC0znBoO6odWedWRmx0EUFvCdWQ+3Be9RtoibTjk0saDoVq/3+Vw5XVZ&#10;gdpwDLwcoI1v+Ckgc46C4N+hcPZrjfCD1GbmtSPSbnV48uZtG7TnrT1qnERjylzv88AjPTb/J/ht&#10;qfn8Z6DuLXN1kudO8jtPMred6xTM2THWkNUlthyCHvLIWlo78Ok2ODz5woU8XTifp5yLRSrMK8e3&#10;3Kw2dFCdXehtmSemhTWu/Jd4svWQ66f2hdUJHuujnq/VMade9iQ1rsfHqJXMGhxg7fawXnv5foY+&#10;4LUNcCy+v42P21mzY/ydc5djI6bHujX74pkgR8NZs8Tq0KZbvkd7W49qK1voG1mhPPhy7vkiBxWs&#10;WdOfNaKfstwDqylh/fGsD6rlTQ6ynpwa0qytsQ7qGHczDtRJnnQDxtLmi9nSEWzdIOM4wLgO8N7D&#10;3PZ8CvwYPMee64Pd98HNbS842zhj7x1/72Nms4kdAns9s6k2P8dGsT2chwba3eqCH/fUEU9owq63&#10;ez+f287RTszps+1TM//zjzVeMzz5b8+TrQ+b5RvZnu7TvtjvMjqKDfBwpiWHzNbdX5O//92+l8XC&#10;yLUyDOFDHCI2avU5B8mJM1gtTwcWM7WaqeSMDKE39fTDSc03RMxvBN+Q9fKwngDW96yf3mrd5In0&#10;oYno7wPUfxpwapZRv8jTQu+IejVO0IN4slxVE8XKGTyrnIEzyu47reyeT1ThzlHreLV6qKc7MI4u&#10;caSKnME6tfWhiWurUXZhkS7lFCo/r4x9hHoa+MQt1ttGLLJysFz5veeUi/403/2Rg8LhT1Q0dNpB&#10;AdeCoTPKHflE58Y+AB/qkvu08obPTROcVf7wGeUxZrmMWc7Aaa702BiC/3oKVDVepobJemL6jDO1&#10;JJqHm+jZhf6wu1ZVzRbrLSCmWoB/ORe+nKca4qQd6E/b0IC3ogG3WhfDxMtNW2HXEa6eUTgccFst&#10;EmLAI2hNB/EXWlzYPUKNPmIN1sO2mzyhUXoQjNIXxvoQmG+6b4yaDmMtyu3NUeoH+/S9Q/frwdQI&#10;3Z26nJpu6HWz5ioiEx/x/hvRJC9QyAE0Fhnk8qWtcBCGtiJyP/2gwWq49Gp472r49OqkIAdRKf6K&#10;SF+pUGpfBOF3DuQ5gTwn8OAidBuAx4L2L+Y9eB34dAQ6jDBHi3w7vajBIXB0iVyZCxxca45sr+fK&#10;uhluf7PWoE9en75KWzOi9dSvv69XG47p3NCHOjfwoS4MnFI28zSXuZjrtvn5J7A56v7Emc8F7lPO&#10;dSrmbKEnV2XjxB0m0AYzf9rIFWulr09rn/USR6NUgx+3MFenT59RUUEReQQW18H3Sbyosx1fp/mX&#10;ObdafXPL1bUeOD2co3qp0T1gdbrRDlhfkXFiDGMeeBzn4L7xblX14yfuyVbO0HldYm1ecn/sIIfv&#10;nMt8z2F95gxdcP5+buSszroB16kYg6l6zYuDpxy7UzZ5SS2TNWpFg9TmRj822KqWPrTZaE5q6tD4&#10;omnIzSaexvosx7ff1NRAHqxpXfA5oMMwezdkMRr3BPkgduagnwj8c5RxdnvIPWC9VfYWKq/rnPKH&#10;wDi2Yuy0ckY/UTbjmnMZuTa2f4Js7nvxMX/7yIsR5qRvPto85PfJHzH7eop656dUPnpGVZ4LKu08&#10;T02TVs7FXv1VLTpnyz0daMGOtHG+42zkIa7wd7sXMl9nPttfZwycHmBwMR9HM57m66Vr/hgfrhVP&#10;+5964/0tHv97mGM2vn+JJxtvHhtjD4crG2e2z+o70/wzX4eHsLfYL8MA8fYB/LID8KABD/5DMAiG&#10;DIyZ2WcnpwtePI7vYty4cg//Ty8mdw8+A/jzSA/aZfLSe/EbD6CdGxyhFizx9s4RckN6y1TUdlEf&#10;V7+rXxW/pFcLDul4brr2X4hTxvlYpZ3Zq5SPd+nI+US9mXdc7xW/qdMV7yqn9ZSqyPtqdtfAsdtV&#10;3dyEHq6OmHCdGhqt/tGoalob9XHhaWW9v19ZpxOUeWGfMnN2Oci6uFcHL+5zkMnVkJ69SwmFzzlI&#10;zt2ptOx90wLpfM4Dl2IZrziln4thzPjcZ2KVeS5JRy5l6ETeYb1eeFLvFL6pU1XvKa/9IlyZHCFq&#10;orVw1mhqp15vC1pEtNpFOWhRsvPI2yF3i5ytpuZGeDJ18zgbuaknZ7DbHqe2spcrm+bC4cmcQbu7&#10;6P1lvfM4X/l6kHg5Mj59OLL9rWeij5y9Qr1Z/qoePfxN3RsXrrsSVuiujMXaCEdec4i8u4M34su9&#10;TiFZ6CmszgU+5ZBUNMogDD4dmQpPBmsy0BujI16TfpvWJPo7iE5apciUlQqjfrL5oo0TGwLg25+C&#10;+y4Qwnv64ELX7AU8lvf0wXl/+wzXEMFZN8HFZ2st/bEjUhZqI3mD//bSZj3zwaNKzdutlOydSr20&#10;U+k5u68gm9vZey7jyuMZOTu0P3eH7DoVc/ZAToqO5B1hbb6h9yp+r/MNZ1XcVazOMevR0q6WniZ6&#10;mxOf4JxVkJun4lzyCArKnZww0wp0wJctR9TytyyPz9srEu0VNcpGqNPgcfc6NRrH6Svp5jzewzm6&#10;uqtUvyl4S4fPZCjzUqLSGAcfnDG5tFdpF5nrF+McJLAG4nO8mIoxmKrXTLm4SxnZe3WkMEFvFZ5g&#10;fH/F+OIX6C52asB0YSs76TfSgi0rLWZ9FqBjAA5Xxq/c3oYOgzoZvdS67LUe3+a3Nb88vvpxO8+S&#10;SznoaVdtf5HeLXxVhz9Jwg7GKbMwRgcK9ykjf4/Scnd5gW28Mt/sNo+DFP5uSMUmpjPPHGArP52L&#10;/Db7mZuZPJbJHDwEjufu0YvZ8TrxcYqKmy+oY4gah55+VZURr2pkH6BWyUgb+hDr3QdP/mfeb2e+&#10;uzd/z3iYwXiyr2e1jyfb1YcZnjw155YZnuydh//b9fhZeLLT1xRePQIfNp48QU9UNzzZ+gJ3NZLL&#10;04qWoh0/UhtcivnvwVa6x6gPNNquivYCnSr5rU6cytLzx5/Sf8R+VQ88f6fu/tlq3bdjk4MvP79e&#10;dz8Tra0/idZDv9ii78V8Qz878JiOfpiiD9hTSnvy1DlJTVdigF3sFU3ULzL0wdPO5l1S7KEERT8S&#10;oa9uu1sP7b1D9+2KcvCVHWt0//a1Du7jarhnZ7Q2xbgcbN4dpS07104LbN25Tvft3KAvb9uorb9Y&#10;ry3PrdXmZ9Zq67MbdO/P79L9v7hHD+14QI/s/LqeOfS0TnxyRLmt51WLn70LP5NpNSaIk7azF1eY&#10;DvbcRRVdzGFPK3N4stVYvZonD1G7xGA1W82nPDpmMQer7eTNwx8bRScAH3b62OJDNm2z9UQw3mx/&#10;65ro0anaU4r77V7du4PPS72HzWiE74Szrkm/yeHJUUdmKfTQjeiO58J156OTQI+cDO8FIcloLpLR&#10;XIDotAVgPpx5oaLjVzmISkDTnLRcISlLFcj/BaQvcuAHn/4UPBYETH/hQ1D6Qh67DN4zyN53iuCi&#10;lp3x5DXU6giKnaOAHfQd2bNcW5NX66spd+m+mPW6dy/zct86bd3F/Pdh52ptNfjuc/3ybnoPOoic&#10;mvm6bZO2PrdVX9v+DT2+/0eK+2WMXs9+XbX0gekes7XHGcq0EZynSoqKdObUJzr9h9PKzy5EP1D/&#10;KU926g6y3xlPNn3A6AS5vROD6Js4f1HDYdziVtRkaG6t10f572nn0ef0yO6v6v5dd2nLrtUg2oHz&#10;3XewNrczd7ZvcLCJNbBx11ptAtNl3drn/PKedfx22B5qrzy0c6sez/iBEt7cp3dz31bjQBPaJOrw&#10;oc2w9dfZQU5jdRU5Gnk6d+a0w5sbqAFiPLm9HbvXwrXTckasJzUcFN+G1RbqH2mlr85pxb2yTd/e&#10;84Dux7beu4/33rdG9+xlXM3WXcaVeRXFHPPCbKHh7t2R2so8c2Dz76q5+GVs5307zbZG6EHw1e2R&#10;+vq2tfruzgf05sfHVdKYR12TbmIN9Q5P7qeWn8OT+awzPPmz7c//2318uj1vhidPDf/93/qqZ3jy&#10;Z1uHA/DeXuyXA2Lovfjdez34K4idGfqpS2w+ZVuHTl+7HuzxAFpJOJBp4ayHQGeH1Zm3OvnYePST&#10;Q5PU3pysovbWe3q1ar+e/eUP9ZX4aG3YSS+H7YsUvW8R9Q0Wa33mYq2jnkHkAXhDJr62/fPwC5Kr&#10;lXizguOpXxBzi4J2z1PIvoVam7BK92et05Pv/KfeaX1FhcP4lyfJU5lsUnFPuX5X/QclfZKi6F2B&#10;ioyntlfKrcTX6RcMwpPRhybe5iCM/hQuEJh6q1ZmXe8gYP9NCuZ50wGhGcTus/y09sBK6gMvp4/c&#10;MnQHSxWeznfGzxoB/4w6sNSp8xCVtEShe0wTG65vHr1HP/vNY3qh+ABaF3Tdk8TKPV0qa2vS+xc+&#10;1vn8c9TQK6CeE3y6t4XYArl91L22um/Wt8v6DhhfnpiY4KyPfxANjukgjRcbRx4bnUCfSFyC51g/&#10;viFqnJiG9jf9J/XM6Ud1Z1qobn96liITl8N1l/P7UKcicRZ1juejSYCjHoA/Ztz4R3ClzcanzG+Y&#10;MkcRycwR6lI4SLoVvyx6DRAOQlPmKTSJ10iG715GAFcHzIOAVGrJgUCeF2zPNSSjc7bXMfC6htDk&#10;W+Tib9caQVmcA6gLF/UyupLDc+XH+SAg7WZ81mg99s9nLnI+SJun8Ez0Ilx9CEi7hecB5mpAKt/H&#10;4HuM503JfE1m/cUxXjt5/V30Rtm3FD7v0qMv36/YPzyp10vTVTTyIXyZul+9ldQkLFB+IVqJnHMq&#10;pd5BA7m1pnO33pj9nJUGOcO6OUcZhxvzdNNThP57aKQm0NdOkJ8wDu/O7zinZ154TBufDVLIzxcy&#10;RxbQR8aLaK6GqMRFikxYTC4m8YJktDX45W0NT8kYTJEtCEqjVkv6reiKqKvCuS0iCV1+HPr8mIX6&#10;1qGN2vn7H+pkSZLysJsdEzVo1Brx39eR72eacHRS+RVOzUCrr91NfeNBePI4ercR1ts4+qYxxtJs&#10;b9lAnn722uOK3hYov+0LGCvmja0DEMgcMgTZ2KVSNwYEps9RYMbNDvzSqUcO/DPmUktmthfOHFzA&#10;/OO1+N9g7ofwXUIYpyjmcUQ8MaHdc3XHzgAlfLhNH9MzqGOcmpud1IdroT4Kei7bIywneITz0XTj&#10;dDOf99r/ZjM8eYYnT6d19Vl58hA82eoQjQ+x9xH3M55suV5D5P1YD5Fud7cq2kp06A+J2vP2T/Tj&#10;E4/oa3GbdOeOIG3aTc+02FW6M3UVfYbhc9jtkCQvlw2FE4WmzpYrmStcJZx9MAI+Gx5HXHwvPHfP&#10;EvK+AvRA2iY9/cqjOng6Ux/UfaTyMfLv3fU63X5eB3MPa82eYPoY+8ET6VFhrwnC4FBhCeR+gVD2&#10;WxcISLmFfhXXOfCHnwXxvOkAF/tTeDJ8gbEJTeK7sNc64CzgghuGpMDFQDh/j0i4TVHx9NqIC9Rm&#10;9A4PpW3Rky/+QG8Vv6bC7gL0kR1qGRlQRWst9fnQexddpN5TruqJqxtXtp5fxpWtf5f1h+tHX2r2&#10;beAqnmx8yOpbmE7ZdE2OTgO9xugofsOxPiVc3KZvvnSPovaRa/fcfK1JWUX/u2VyJcx3eHLYQfjp&#10;Qbhg+qw/4sjGmf9RePLK9Ovln3WDXEfhI/RIWZV6I3mKaLI58xiC4LwhXKM4MwbAmb2Aq8DtvaBG&#10;NGvFAbzGHjPePxXzNRyf+pr9t8NN0bok3K61cejIY1YRBwjWt1Lu1LMv/aeOn4lXScsnaJbLOEOR&#10;Y4sWo7Sc+geF1DwoKqGuDTVomBeDzAurkWNceWQYzQW6AutV7aFWg3Hlcc7gxpMrhwr0/MkntHlb&#10;mFbvQmcDT7ZzS6TvXGS3E7AHzOVQ5nQg8z6A+W68byrGYKpe04Ue37Wf9QpPDkvjPHCZJ0fuvkV3&#10;0nfy4ZT1euLoN5Tw9s90tvr36NRKyfEkp6OnQ2XF1Hi8RP0Jcv2sxrZp24a6yFdG7zbQ2+mcQzxw&#10;5D7ibbWjpfrFW09r3e4Qevcs4/y1VCHYwyDiMZ/yZexfEHbWEAjfDUiHE4NV2BeDH9zZP2OWF/Bi&#10;f7i2wf4/mLnnYp7a+oxkHq9PX6C70EdtxvZuf+cpvVv5lprGG1XVVa+qJnJRmpvRrdO3k9ocM3rH&#10;a885pxPf8H3WGZ48w5N9c2E6XI0n98F5HcB1+vAn9+EX7hulFiowjfIQMXf3MDYZ/9AweodhNMjD&#10;1EAdsl7GVkeeOOHAJHWdhhqU3XheJ88d07fTvqIH4tFR7A3Vuufxf+5YrvUxy7WRvg93ZKzQamxr&#10;aDI+jIQb8EvMwubehO3FrwtCUufAmW/Fj2h8D61oPM/F5xK+l/ytPSu0JSZSjx6jZ8T7+/SrhrdV&#10;wr5wYfCiXqw6gV+D/sYZKxWNPtX8HYYw7Hs4e6vB+GUIMH/KqswbHJgvxQVXmRZgX3N87fHscwn4&#10;ghLxCeETDcIX+um+h481iHprofDmyBQ0vQnL8Quu0IY9Qdq6d41++srjeuHSYZ2B61S669SKprGq&#10;uYLaY9QRKbyoiuoieh7U4VPuduLlgyPWRxgdOLWW3ehKB/AlGze2+iKWv+eck9Cimp55lDkzTmzd&#10;Qwy5pbtCj775Dd2RFqyQPQsVtm+x1pLHFplCbeRY9t4Efmf8qaHwh8CUm/G1cVZhLgThbzWEsA/b&#10;2SkMn7L5jiP5Tj6E4182hDEeoez55k924SMOvoxArg7Y1wP5uyEIuOy5BsYrHPhez65h3A/h9a41&#10;VqXSKzCDuU0+XwDcY1XKTXBdvm8GnwnfXSC8xMXtyENwQOc+n9fxG+MDpEbGH/uTvY/Z36divkbs&#10;X0Bu5RKtpubI6hR+L/y36+NYd9sWaNPzy/S1mGg9fexhvXgmWdkN76ttuIoYUjc10anXUJijC5cu&#10;Uh+jhvwE5gU5v5b3azkNbuo0eNAoj45w9iKHxOAhh28MDVCdu1w7Xvu/aCiitG4v88N8yTZ3QbQD&#10;7nO2jeCzXPEne32bUzEGU/WaIcx1F+eQAOZYEH77MOZhJPM0inW8etd8bdiF7353kB6O3aSM9/eS&#10;X/BrNQxWML6D9F2pJ2+5SOdOsz4LTfdL3Yt2dBcdrEXqWI9RA8Mzjs2epDbmZJ12/eY53Rm7mvOF&#10;nyIPokuCJ1/xJeMTxi/swgYaguHEQdhAg7/5kh2YP5n5anDmIP0w0TtZTCOIuRecbnMWPRHrdQNx&#10;kM3kyG7a468nX/6uXi18UbXj+JJ7qXXfXE8NZ+p1ULOz3/wp1EOZDvvizGecWj4/w5NnePJ0WmOD&#10;xM376S3hwOmbZTWqqGth/BgMo3tzo7kYoy7GBDWIPPiG+rvQVbTTN5eckz43viPqW9VNlurXta9p&#10;z/s/131JG+SCF4XG4hfChxuVhO84GZ4EF3HhPw5OgjOkwY/RO4RR68CVCUe+Cv4pN2hlIr7ehOvk&#10;l3SjwohPRx68jb4R+GLgGBFwp6jYRdpE/dzvvPygft//S52d/EBvdJ3QsuepC4YGNBCu7crEloNw&#10;9qdItKiR6FfD2f8Nofh0AjPhKCCUGGgkdcimA8LhvTZ+ruRZ7HXmA4fjEyMNQtvrg7/1dT4AFwMB&#10;IOowuW/0mYvER+9v4/PkHG2Ji9aTb31Pb7QdU/04PVx6alVTS28SajCXlBWovpF6I30dGh03vSS+&#10;Qepb9KMrvVJbmbxN9BaWbzGAf9A4tWkjJ9inJ/Fp9Q9V6zT5hHcf9Hd+cxdammjy7KzvRwRa4mDm&#10;hsH8+3Z2cfzjcAZHE4HOIszhx7MVztV+709hGgx4hhMjsDiBgf8zeP/Xq6u4op1gzvE3H0IuPzcM&#10;3h2RjBbCAEc32P0w497XGOH4Di3OHs6cc/x3vE+QaS3QGVnM23zLhkB+x+ADcBh8jsE81/yO/xNC&#10;MlgPUzBnw/BXu1KuV0Ds5xSc8EXe4wZ40BxiNPO0Nn6O1u27VXfF3K5/S12v+A+e0fsNb5AzQH7o&#10;QLVyKy7qo/PUdCjIoz8z/eHbqTMIj7Nc3wnsxiRnrMlRarzR23GYuNQwOnY3dbVr+qu1/bVn0cSu&#10;UfSelYriDB0FnzSsNqArj061+NNSByHoi2xcQsBUjMFUvWYI2no/1u7SfZ/Xkth/wX97PT0a51DD&#10;e5E2vkAfGtZwROIcRcKZH0hfrW2/e1xvV72ojknqYgy3qrShTJ9kn9WFczn0W6GOTR196ZsHNNmH&#10;5mmEWnBon4YnRnl+pxLej9e9qVvwwQdQb3GpE4tYwbk0mHkTyviZRivS7J7Ny/2cGdG+GVyckww2&#10;DwPRwjlgnAPTl3ixn9vY4yD+5jp0k8IPYsPRZ4QlsWbReHwr634dunRAleO1anX3q7q9RfXt9Mmm&#10;BorTm28mf37mnACfmOHJMzz5H5YnU4fI+LL5lSeo0TtKzonVeSvtzVXmh0n68eHv695dGxX4Y/ax&#10;PcT/Y/AVxsJj0OCFxloOE3wg5ktaue+LWsUe7Jf0Rez3v+Jf+6JWJn/BufqnXYcvDX5HbDrQ/Mvw&#10;iEC40fLYL+n2vTw//jqtzbyVHC641S+WaNUT8/X91x9RekW8Xus/rvtf2YAvdb5WxN/Ia/JeICAB&#10;/2Q8vus4fCRxxPjBKvb8Zck3OPDjb0Gx+GSnA9CO+nhyUArcCn5lXNkf36tfmsX0b6LnxvValnqd&#10;gxV2jf0iPefgnIn0qIul9sMzxLCfIY+M3J6fvP1Dnek/RQ2wBvzBg2ptJ15aU+b00rXb1mvP6luM&#10;UBPO5rXl7FktC6txYfl6jr0bw19osQdqiBlP7h+uU2H1B9qb8Ri135bDefnM8OQQ3t+0ImFoxZ34&#10;OZzLfw9nGeIFqzOW4+P1cd1/LJ4cnAQfTqAHStzNWhF7I3MPjQmxlCB4semUfTw5gLm+ImkW58PZ&#10;YI5W/v/A/J2K+RrKGSHyAJoQ1qdxZVf8F+CmX6LONXXt+Pxr+L3W7VigO5/311d2rtFTh7+rUzW/&#10;pl5Dk5r7iLM3Wh/IYvr3Vau+qlntaGkt53eMGITl7hlPtprJE8PUkcSeWF3k9ok2HfgoBY71AL7r&#10;QOIl9v6cA0GIgfcNjmEOxeD7BLZ2nbGZojGYinG11wyEA/vz+65K+tKnNm9F4ue0PP5ftCLm/8g/&#10;5vMKiZ3FGCxV2E8XasuOSP1X1rf1y8JX1DLcTP28fmpJ9FA73mrVlKu+vEVD7dRuIn96jLrUo8Pj&#10;Tk+XNvwWWRcy9fCRh9CZL8UWztWyuNm6nddewTxcxX1/G7vLCEgkLyCJmEei+SdmO1ieeBO28UYv&#10;mIfLiF85sNs8ZxnPX5n2BeIigLkSGHOD1uy7XQ9n3Kus8xmqnqxX96RbNR30X22jviD+5F7rwT3j&#10;T57hyTM8+W9ef3Amj++zxUuG8SEP0Y/YMAgfGiR27oXV//LqLUbhRGPU6HTTO8tt3IjaPhP0BOkZ&#10;a3VycE7mHtJ3Dz9EX+BoRe1drqCd6CUcDa3pgeHLcehm4+FA6AzDiKmGEUt1Ya+DsN0BMbMcX2Aw&#10;e2EgPDooFv8oXNCVgF+Q50WRnxaRukj++9DO7b2BXD/jutcRx8f/txN/yHb6EsdH6buvURvjox/p&#10;zqwo3oO4Pu8XkGD5gOgu4vBBGmLxLZMbGM5eG0rcP4j9IgAE8n5B0wQuuH4E+11kHDlwjFko90Pg&#10;/fb5A4Af33Elj6/g737sZxYfXbzrc1q25/OMNf6rxHnaSDx9I7mOdyWu0NePRCot/1kVdJ5BX+yh&#10;Z0QHHBmOQ++RVnL8BsjHG6Z+1wjzxM0cMR+y+ZRNd2E1Ley8NMZ5yTNO7t5YC/OCnuKdl/TehSP6&#10;7+13aVMaOYaWGwY/DOO3CCfGHBGPf5+zU9hefKc70TvsJa8zaZUi9i1RRAx+7xh8XbH4/3lOJPtz&#10;ZKJpLtBCEmeITLkRvy+cn3iCA54TnkBOHt8rjOeE4Wc3mM7dG7tgnqFNCUogTh9P7hcIAsH8j4vP&#10;EsL/hfBc53+JdYTDZa41Iu3z8RuFxuAvZs6H8h6WmxhOzmoInzUY7hQMbw7Fl2tz0n7jEH7LK7D7&#10;f46pmLOhrLsofIORcPUIfJ+RxG+iOYtFpTDfOHuGxRDP2TtX6/H7roMrPxh7h+J/t0P53RfRCDBn&#10;+q2vPD23i+nDXEb9C3yeE/QVcaPR8qBrH0O/NT4IT0br5SGONcD5q2uiUycuHtIPXnhYUbtvd7ix&#10;i7NtCAiDJ9v6DeOcHca6NTjn3ctrdyrGYKpeMwybE+EA28ZaCDH7xBoNTL4JXwB+AbuS2xrMd/Pb&#10;wXzYuVib4yP001/+l95v+p0qhis5j3SrvK5BeQW1nEXa0SlTS6QJDVT3uJPT5+Ec0o0/+Y3ik/rx&#10;69+Xa/sSx3b6Y1sDGMdg3t9sXzjjGQmiOX9ExRNzSrjRgdnIMODiuWY/Df4835+eQAY/8qv97DHi&#10;fAFpn0e38XnW1OcUiA9jXcwi3RuzWrG/3U699Gx1owOpaqtVNXUo27pbqKHd/f/YO9M4O4sy7d/f&#10;5sO4AQmBsOk4LyNKSE6ffT+9JZGEhFURxhEEx1EERUBIp/d9S0KAARFfGfFFNmdUVBQVFMVhBNRB&#10;BEIgC+l0utOd3vfldL//q845nSYT56fzNgq+/eH6Pd3PeZZ6qu6quuqqu+5ysXLeSjrSYlr/OD7x&#10;h+bXop68qCf/obbyZrvOxUlGU8wd5W+R48jiyaP9cGd48jRtsdZ3vdL3W3v4+fvwd73W1jaH0I/h&#10;IvBfzXFrXi+JP1sMDVG+qLHt9HHMsRfevtLNnebfwpzyFn4jnkXR9pVwJfw00KBziBOnIcnzitnb&#10;eM0XPRbfCofY+l4XG8PTssQiLadaMfzqnFui6KMrbf3WpF3ylQ1w4BB9fID+lb0jeG8KXqy+YA0c&#10;xYHnrNnKXC4oAAmgviMKD3krIIFPyZotxBgDxVvgM630eeSb/FyiHMMgCP8MKr8YK2i90MrmZbaq&#10;+TjGGUvx0T7VLvjambaRudZ1cLO1cJFrv3u2/WTXv7m9eXp7e+HIbcSlZh+wrk78kuHJ0oAU9xR+&#10;LC1ZHFlastZqzRKjb2oGf1O4zvjMAdZltdmOfT+2B3/YbJ/YzH53Ghehn0a3wNHhXoVwgEL64cKt&#10;9NFb4biNcOamFbYW/+kifNgdmvKsCF/NohY4M9cU0J8X8IyC208Cy5mbPtVSrfiqClvx56GMHZdC&#10;F0vddopDjGtiaGJR9fXiVPi3h+jHg8RaEcLMdYTR+ML0+2FxE6ddwpfRMhcaaxgnrobfFfHN+v7V&#10;aLar5W8NP0/egv8RZZBEb5c/rr6lEBTNg+y3GPudjyLy8I2w1yTPLVJdwXbWMA+wGt/pYq0XgBfF&#10;bz0FDkd6yaPV2/OsoD7PPlgfsyvvuNS+s+PfbGf/S9ZPPIsDvR328ovMSezYxz6axLjoJyYDPHkC&#10;njyF7Wg/vvSw4jQw1ia+YF+6zx5+8SHb9M2rLFWv9QjiyOw7Q764cndjXGyA+QdB4+gY9VV4I/Lg&#10;jXpmEW3a2hb2oKStk+0Xaq6NfHY+QfiGRRjTBhiPrEIH8PHtga3w2tYz7dzbC237L1vtp50/tXa0&#10;ifahQXtuZ6e99DJ7h++HI7cTf6gH34thYhCh1Wst3xNtP7Smx8utsBHNgLYijv6QwtaVf8VgDTib&#10;NmL9FsC4e/3208C7bR3/r+W87C+BLQhx0hqjrRWc1i4dGnuI3Xk8c0XMOdy6lGuW2Tq+Z31N0Kr+&#10;9Xr7edvj1s/YeffBV21v5yvW3dcGT2b/SdZvvtn6vcX0vDFc+L/L10WevMiT/zv7eDP/luPHueOR&#10;PHlyGF0ZnpSeTlvXwH57+KkHrPKeG+y8iiKLlcN7xTnxQRZXDmxj/m7re8y/hXnGFuaRm95tvkbQ&#10;QPvfhIbSQj8HxxNXls+sdMV8+Mua2/IcZ/bVnGaeKuK21aF14N9cyFy9dDbxvRjzgYVogWvQHteg&#10;ayUqV8HTo+ijheapkHbnczw5spV2Hu2rED5ZvAX/WIF542K4udaYp3i/0qDrwtvgU28BxEjjYZ4M&#10;pyH/Cuh3U1tZn4gOG8evIoZWHCcuQBQdU3P9UfhwDK0qir93qHUpMbZOob9cbvHGpeavfLt9CH/t&#10;bzBX2tfXZ52d7N0HR9aeI13dBx1P1lypYjrl+LF0ZCHHk8dYszcy2Ulc3Q7WHO22Z4in8aWHSuzj&#10;NwUt1YyfdDNz+C3LWRfPuiy03RTjnTi2sHb7CsqE+YJGfE1r4cP17I0nNKziHOeZL8hvgetzfUp6&#10;9G0nghPo70+2RDP3CC2MdSjjBPaW2H4KHIu5BhDhmsj2U9HQ3o3Gjm8DY4cAYwh/FkH4QBDeGmTc&#10;EUQnjcATYjfDz94AiB8XbcHmSGcReu0a1m8VST+Gc4Za0Pm3ngTnw9eTvNG35ANptjnIfgux3fko&#10;4P83wl5jcKr8VsZgjE2K4O4FaN0pOGuM/BRPjvO3eHIBY5QPbg3b2rqoBT61wmofqLBfvPIz9qMn&#10;ru8Q8Rl2vIpfAPvW7B+0yR7WNozib8EecrO0H5P9abd/5wQ+XH3s7zgwO2A/afu+NTy2iXIndvbN&#10;jHEoyzhw5U7ZpsiDVCuaMojCHyPUA+GNyIM36pnJBvzgG/DzhisXwpljTdhlE+1c88n4XpxmXtY0&#10;55HHK7aegFYrP3u0Bta+rrzhb+wj2y+0L+KbsmP8VfJrxnYw/vjdS12266VDNnsAjnwIjjzA/tWj&#10;aeslXuaz/b+wO3+91dayLjK+jbzD7grQLJR/haAYyIfmbNrhs7eexhrrU8CpxMhgHMf5AvI7Rr0T&#10;oqQ1QpqFsNpKeHVY9euOJcyHLCE20YmM+95t59JOF2xaYdff/Un7wY7vwNeHbH/vPuaX9lrfUMci&#10;T0Z3ejP3/3/KtC3y5D8/T9YeiNp/Tz4Y2utF/b9sQHGrhNyeiYtH1tNo/9PxNOu00HdYBzJMOzs4&#10;gg/yND4YxOUcJ5bP1DD7irCvtXxUR6YHmPvbZ3e/uMWuuO98+lOfhZreZz74UPDmk1hDt8w8Lcda&#10;iH4+DDcQouKrrWhS9O0p+mEhCYdO4XORBNGt8Gb1efCZMLwlJF7D/G5wG3N7HKP4EMSBuFBM8ZTh&#10;OskW9OcW/Dqa4YfokcnmsyzVwn5szfh0wB3jcJNcOx/jPvlGR3UkLVGlibY/yjMiQBpsmP+V1gjv&#10;lv/HfKhfFp+OterZaCscI8SWDTfDr1rwoWYskOK+fHQvfWOsmTnOBvQwNNTU1gySHJP4jSS2oMtt&#10;YR0eiM1DlN+S8I8U/n9JEGw9mfEEftwg0gpfQIcsgEcVMD6Ii2fOgfWKSt980C/GspAGL26dgb6f&#10;vCQf4uS50h1tRctEP6x45Bp7fNf32ROmH57cYe2vdaBVsQct2tU05T6BT84gsZHHptGR8cMYxQ8j&#10;rXWd6INT7Ac2yTWj7D+xb/Y12/LzBlt3Wwr/G8ZNyg+9C0gLj5MWpV3nE6RZaY+rTwZxbOYwMufd&#10;7+5bSbPSDWQTZ8ItV0h3wxcjqhgS2F0STdhp1U3YSOkZdnad19aheRZVnWEXEONsA9y0iDlib+1f&#10;MZ5YgoZ7Iv63p9pZVXA/xlxxdN+5cuc9EfJQYyhnL7IZEMtC6XT83B3xnyD9Qor/j8Ta/w3fZ91e&#10;YMty84kXw0eifEMM249jaynGlUnNwzj71xq61yMCh4lu5Z6s3WTsBw2c9MWl982H8lf5CdeJw4US&#10;slnsO4adH4mI+E8WuboaJv365riDeLu4lXxGSKdAeaXIg5TuayCd9ScwljnNPnxn2G57psSeGf4R&#10;sXP77dWO/ban7YAd2N9t/b2sB56EI+CfM5pmvor4F9P476QnaYvZh2SS+IFd4zvsB8/dbedvCtj6&#10;OvT3JvxSsM34Vvgy3x6n3iRb8f1opgz5rbiJMQdHtRELjUAL/sP1rCFuZG1DK2MEvjuJFpvEzzxO&#10;3ZT/dITxVFjtlupdzi7Is5jshXOOx4tPMv4KY2NCinIvhJMWUQeTXKO6GebZIcaAIcZJYdq4CPfI&#10;LpLSbCnvUNMptDGnod+fYTc8cql967W74Mkdtv8A/lG7Dlnbq+xnfZB9TweGyEu05Wn2VWW9ZOfk&#10;Afs+Gv/qzSH4uPIR4POjdAuqg/mUaxF6QRG2IhSCpMoaqMwLaGuFfM7nY1NCnHGr482MM8OqH/pG&#10;1o6EGZvmM6YqYNz6qXsvYh/Am61zivF2H/GTDxAHeg9zTSMqb3y32K84x5PUL+f2Rsid0+86pz58&#10;sY/O5NdfWj7k9kZe3I/vz8OXxY0XefIfXrdGx4mHy/qPkdFZODNzdsNp6x9ib4A0vAff1Em0xDTc&#10;2fkT4r/aNdpuv+l80sp//Gn2Hk7Qz55heY2s66BvCW5fzvqQZfjCHmPBFvowtAmt04rgS5xoQT9D&#10;p0rR9wlJ+r1EljdG1B/QjgeBPwf6vwD9Sog+MiSeAByvRHeOsY7oqMAvWvxVWrXeGaFfFcL0S3q+&#10;A+eVphD9Q4jrHeDWQdp/l97512bvCcPpIs1waMYD4uFCmHRE4chCTN/DfeIR4slJxgT63ny4cT58&#10;TkgJ4sLuu9Et53FkfVcEXiwtU1xZel2I/0PNy9Fh0RrFE3i+rhOvzX3XQh4/++A/2EO/vofYJYNo&#10;yt3WsY+1N23w5MEB/NEV95T9RcdY0zfD+JN4KKP0xWn6ZPmsa23n5CRxU+DJL4ztsNIfltDHe80L&#10;lwlT5guZTj0rSD68j3neM1k/5LlDXHm5ndnwNsrvRPL9PfhusF6xDF+cmoCdU4sfbfUK/APgVi3M&#10;E7e+zUKNf4Wee7wVE28gH519ZSX2IVuAV8oGM9B7GK9RliHZMQjLrpoziPF3DBvPAN5Pecf5P9H8&#10;X6H4h6HtJ6MbLjUvaQhh1xGN/1Sm2EyC8ZXjyHCyEGPNIyG/cq2TUj2ZP7ZSXkgr1Nx4Uv7M4suM&#10;QWPkeRQ+GYfjyI8pwdx9hDpzJMLNzDdQX1QXZPsO+l5Xd7B57tdeIwlsPcG7MqAukwdCjDofxy+1&#10;GC10Dfy65JGP2sN77ibewoC19bF/8oFO27evE50is1fRKPvxDeOzKp8d8eQZePI046+04pml99gT&#10;L91nF2+O2sYa9hVqhJth6zF4siCerDojnrya39aAYseTT4UnLyxCrfDaJvKbcXC4BVAumTYq2x5R&#10;H4Nb4NKcDzNXFqHcHcg71+5gNyHGoCE4sdou6QdCcpvaglPgm+jl5GfEXSM9IJP+EDYRxv5UxvIj&#10;isoemtDxaQtTPOvK+4rt9qfLiC+yl734iLvYNmjtuw+xtybzPuhBE6yTnEnP2giafc/0IXvsle/Z&#10;+vIEbaXaDmLE075oHbUQ5d1JyjCfOpqvI3YrxFSuQOXrftPv2HaKeiXEsQW1sc5m+N4g9uaeeTPz&#10;U2jhSZ5x2d3rbPsT1daV3k+M7U7r6OiwA6+02xSxnic0poYH53iSuPDv48l/adxw8XsO85Jc+S/y&#10;5EWe/FaoFyOM74fgOaNjtK+gf4C50AHWbMGTx9mDYgrdUPvuKe7QVHrSdna/YN/41b/YFfdsIE4U&#10;e0fQZnrwpchrlqZAfw538W9dYgH6swD9WIC5xTD6aqwJPtCsthldCMTxLxZiQH2R+hw/8NE3OtCX&#10;+EGQPkt9kjTVKNdF6R+jDfDVoyDCubC4mXsn/BgOKwR57hxo64OkJ6g+thF+AAIOp2fSy/vnrs3e&#10;FyLd4UbWtTSijzugpXCP+jrHlZvR+vh+fUuc54snF+DflyTd0pSFxBatPeR3npmD+sEcxJPFh2P0&#10;iVEQ5t4okJYm/ix/bH/9iearZU42+10Lefz4V86zLz2+Ha7LfAF7Ahxs74Yns9cIPHmCufERYr8N&#10;MG4STx6ZpG9TX8f8g+PJY+LJk+hcQ+z38rRd9/DnyNMV2AV8n3mGhUynnhUgL87cdqKt+ueTzHPr&#10;clu17Xg7o+KvLYS+uRo/7Qu3R+2SLWvtYzevt8tuXmcf3cZekFVn2uo6/E0a0ZGbjsP/g2uJDSIf&#10;YV8dqH+v+ZvQpSkTB/ce/petYMsOsqssIhyj/PY6YOPxo8APf/c0LbWz6o/l2cwPiCOjGUawtTAQ&#10;Z9ExgHYYZDwVhE8F4cY5hOBWYeqCrtE9bqwku0YnjKLxJfCRSLJOMM68QAT7CzOXH6RORkljgvFf&#10;QvPlDdjsEQhRV1w9UF3IfqO+N6BncAxzPoK9x6lzccoxA7gSdUHI5xuK8KNdDeI1J9mV/7LG7nyq&#10;Hp7cz3h60NoOdtnuPfsdTx4kRtgwaxqG2ePT8WTW8M3A59LwpFliKA/P7LMnX37I/r4y386poawa&#10;0OV5p+qAg+qN6hbfVMRvxaCoAU5Pviw0xImlyQtuXEb99jUQN6bhBMZ+y82Pn0SQ9sjP+aDaBuXV&#10;60Abo/JxbRfX4uMkxLcsZ5wGX26hneT3kGxM9sY3ZsC3ZNuEJHMv4sth2hXx5AT3XMT+TGXfvsIO&#10;pF+2fuLW93aN2YE9PY4nD/b3s37gME/une6xJ3Y/ah9qWEtZaeyUaVcCtEWC2lyVYcoBHqx1g0A2&#10;I8T4O/Mb81vUiyRlIaj9DWETQWzHtfH6Bj2TmDoRxgKROuYWbi+wuu9+ATs4YIdGuu1gJz7V8OSR&#10;buYV8NcSN87xpEWefJg7vhX4wkKlMVf+izx5kScvlE29kc/JxLvQGH8aLgRP7ocn97N+b0bxL1if&#10;xf6yaWKcKq7BCP3fj3/3Hbv2risshgYXz3JST+0p9CEnoY/BB+njo60nON7huAf8w/kf44Mch4/E&#10;67gPxOYhVI8fcwMxi+BVXq4X9LfO6bdIFmGO+t+BZ+m5RyLA7w7whEAjfZAA/wigyzgwlxo4Av56&#10;caXTM5APNfcIc9fpWaRJ0PvCaJNR+grpW+LHQeaevdXHmafyGPNVoxfWoQHTNwXq4f45NMBzHehf&#10;4XMO6nPxqxDkw5tDsElceDl5SXwPtGX59ErLCzEX7KshDhPpX2ic2xqzinuvs/5Z4t6ODhMfm736&#10;2IN4dID9yPuJjQxfHuD8eHrKxtiTbwz9eHICjBDDAG15YnqCdTt99u3ffYs9si+1VfiXr4KXau56&#10;odOqMYP4rXxnNTYJVZ5sxVUr7Mo7L7S6hzbZA4/dbT//zeP21PNP2pPP/cx+/B8/si99406rubvc&#10;rrr547Zxc8q8V8NxbkKrI41F+IUWyH8bv1gfHChX/kce/Tl74hjEryaURYTjkYhyLpaFv24Z9eF4&#10;uAV6t+YcND+PRhesZ58b3h/ALnz1xD2sWW5e/s4hj/sd6hmHZuHF7nPw1cETmeOItDK/wnpGacM+&#10;eIqn+iQ7q0I2ScxFni8foLn0NaKTUiYO1InIEZB+6eze2Tx1DJuPYPOxBsaBAmnO1d1C/ETWEBuj&#10;iDWW/pIl+LicZSX3f8IOEpdsAL+t9q4ue3nnbvaYGMIPecAGxxlvKZ7OIOtBh9CSmbtKw5dnZ2l7&#10;0gft33c+Ylc2nWdrys+yZCW8vlbtAX67Au2F++5aeFo1czsgVkU+1ik9Cwz4d7xlBRruKuo4Wjz5&#10;6iffVZelGycUd4M4K25tMfx4Lm/n5/Pc34fzO0Z9j2MDQq5t8dM2OZvD7tQ+Kf8FzVFl5qvgs/Dk&#10;ODy5EO76kVuS7Gv9C+Lbs89I/6i17+myLtYUOJ6sub/pjJ48MNVnT7/2M/vMFz/KWlnNC2TGZT7m&#10;qATVS7WraouTrAHJIYKdCVEw11arzLPlL1uQTfiBl/bZq7aSOS//lhMYF5zAegfiXjTm2efuvgye&#10;vN/62au8+9Ah2/cysU/a2NOzf8j5QMrHQlxJfVvOLzZ3TkedeyP7vcVn/3n5+SJP/vPw49zczaLf&#10;xR9n/xO0SZNTxPaannE8eXBQe0fQh81OoVmw1yiacjqtvmyG/ahfsi9//1a7oLTIVl2/lP4T7gYf&#10;XEm/vKpObf8y2vilDurX8mppR0GghjYaRGtof+FPOUT4WwjUqh+EE9Bee7he0N/q8/VbaB70fwaZ&#10;5+rZc+A+H787cK+4hwMc3tdA/yCIax4Bl9Ya4oIK9Al53Od192avpR/2uWfzLvpux5XpS8XRxJND&#10;PNdfy5w6XNlfs8yCtfhL8H5pekHmPINwb2l/GXCeOV2HZnRD+hghgY+iYkKIHysfxZWjrZqrJQ6a&#10;83tGE9I8MBxbvpMLjeIqj33u9ivdGqBhfEkPHeq19r37DvPkIfrlcfwv8L0Zo38bhyeP4w85jYaV&#10;nqK/Y65BPPlLj91pF9+xwVZUaexEWdUvfHqDlGeYPllr4AJwUPXnm753uf2fHbfazw8+YrsGf+f8&#10;g7pGO+zgaKd1DnfYrr5X7ZmOf7fvolne+pNau/iWQiuogf+ULeUZ78L3AX8HNP+8RkDZHw0Zm8jY&#10;VIBrHMeFh4aOgjDnIlmE4Efyn8nMD1AX0OXEkf21cCLyKAyH0ZyF7MOfhVv3io7nE7AhH/XMgbVg&#10;fmxPY9C8Go3vmLNBWw3ikx1A6wvAXQLYnThdGLtzejfPmEsj5aHxlgN2K9udD+Wtj2t8snnyNYDd&#10;h1R/GftlwHdl620CPVVzJXFsNl59sq2teb995q6LbffYXvwo0Dq7u23Hy8Qyw0egd5D9HOHJ8m8f&#10;gx9PDBLvd1iaMrEa4MmjcOtn9/7IPn/Hx+yDlR7Lr2bOiG/z8+0OGjczPvXXiz8zl1ODTk75JfjW&#10;hUZYdb1aWjr7aTgfq9PneHIY3T2K35agPJINzOXt0f6el99R9OhowzKHuTaI/M5rXO7g5xigPAR/&#10;HeUCl834WWXWNiRr320biIP5RNt3rU97yePP0rarwzoPHMAHvNfGGLPmePLgNHGWD/7Sar91A+th&#10;8RHDrsKUV17jCQ5+0hWmrVRbHHdgrquGMWdtBrnfXFvt7DhT/rIF2YRsw0Mb58GOPfD+PPyJAqqP&#10;Vcstn/jsH7t5ox1gTe8AbUIv64P2oyd3vcb4qXfA+VmIC6fTaceFpSmLF8/nyTq3yGX/uL78rZRf&#10;izx5kSe/lew11zYphsXoCFyZeE2j+CtPz6bZQ+kQe0bgnzrDWq3ZEfvRcw9b+T2ft+Lrvea56Th0&#10;VdpU9IQ86WC064FaaalLOX+845VeOKUPBOjPIyDquLL4coYzR+DNgnivX7wWbuzNwnFkzrn2Wu05&#10;0N8B1zepfzo6/Jx3EA+By2SQ1W/pG9Q/HAY6iDgz7b4Xjuzg9Cvpe7o/ey3p8PMdQgiE0ZbC9eKt&#10;6D5zgAc1nkwfCHfmGVG+w/EVcRaBfMqA52p+3QG+0gTngy9rTWNCGhIcOkzfGapD6yP90iTjcKMY&#10;74vSN0V4bpB0LTTyy1fYP91yiXXM7EXbG7WenkO2f88etOR+4gEC/P5HWKs3NiXtmDWdzD+MEgNj&#10;Gr+cGXizbGRwps9avlln58NBV9YwbmJuN4gOtdBpDfH9MbhEtIr9U0rZ36A6z+79z9vs2d6f2d7x&#10;l+3QxAHWHLJX5Hgf+y6gX82w9lBrxSY7bdfwTnuq/Um79YeN9ukvX0IMYK8FS5aR14xXKD8v4xDx&#10;4cOAM3JOmJsH4O/MN+nb4ElZhDmKHzuOTBojWUSlxaHjxijbKHYQYv7FgWtj+EjIf8f58FD+Qa4T&#10;AsDP9RnAzaU7OmCbnJfWHayHHzvgNwF3DsKXMz5H1Dd4t/NTghtFuE82JUQEvlVpiwqkIUqdyUHf&#10;4uqMq1+kRzwZfhaRPToc5skx8isGRwpT5wvQH8WTP/HPG+1XB58htvqQHeztsV27FYe713qZlxjC&#10;x31imni/tDPiyZOMx9NZnjw2023P7f+pVd93jZ1dtcpS0ozRO31wxQwy3+xjHBDkvH6Trh2nvi00&#10;wny7r4bvxNc2hq92FH8PNy9CuUcZq8bwNYiIczJ3pHFapAGfA4flmbzN5Wm23YpxdKhfjt2e4DDX&#10;tvBML/xYCKjeZ+Gn/kQo4zi24a9f5vwuxJPX13mYs7nHOgeJHzEwbO34fx9ob7feHtby4YshnjyK&#10;P8sw9r6z97d2589arBgfqCjtRwib8jae6KDxa44LZ3gy71Iby7cLEfhyTs+IYq9Ryl4IkwbZhN+1&#10;09L6yQe+PQ99JNDCPBj5lip/n324sdh2jv2n9U2zb+tArx3YfcAO7uuCz9OWsMd9jifruMiT/3L5&#10;8O/jQos8eZEn/z7beDOen2beK01bpaM48jgceXKSmLizs8R36rIBuMYEHHkw3WG3fbfeLt+y0eLX&#10;49NbhZ6M9hZmjlDah1sfXnW8hUGsFl8CxyvRvmqZXwaRGvobEMsiyu9CBATF/cQrxUfhmEKIv+Xr&#10;FgMJ2m9B86tBcRQH8ZqjIPc7/b00u8MQrxBy5/g9e630EX8N+3MI89Iwd63Sl/2OsPwu6J+lF0fp&#10;c+LiuPhIFrLuu5A17Pmsh0rKf5N+ycf75uaNc/Pp4mJw41zaxV2iQGtkEvJtpf+PipdUw8WreE8F&#10;foxl9HEgXE4+Voqj05ctMFIVH7ArbrnAXp18jrVWQ+w30s1+arttuJdYMew5O6EYytjImHQe5h8m&#10;Jtn7S7Fw8bmYwRdjenbchonbqnHUOVtD6LHHEwtAnH/h0ypOV8D4qqAErf36M+zCstX2q/2/sO4x&#10;9jIY77eegW7rO8T+ZQN9xLMbzey3Tjonxe9niOmCbf+u7QX7ymNftqvvvMLyb2QNXwncFA084xsD&#10;P8U2csiV1fyj+Iy0/SPhuKfjoJlyVdnG4RziIrHqjI9IsIJ7qzNjoCRjCfmtZ9a0Kr8yz5Svde59&#10;AeYW/OwVI2gdoODD51kx8eT/Iz+gIPVI8xzOb5q1ZRnfeWmSzPGAqOYnBPhYDJ6suuTqFfmYYAyb&#10;g2wvU08ydTCM7QtR7M2B+3SNoLl4aaSBimNYU0cs7toz7GPb19ijO77NWKXHeob6rJ01XB2dh/Dl&#10;GmStMOPtqcweI1ODtDNDjMcdT8aPJ91lLx78hd36aAU8eaUlq+XfBK+Dhx8JH+eC1L0wOJzfWd6f&#10;4///D8ewNF1014z+z1iAtYph8j7StIxxMXWevI82UQbV72SMdCznlmQAV4zBGWPwyQT5k6AO6ztS&#10;WSTQ5BP8LuTaFs1L+GnHBNlU7nuCtZQR8wAJynJVxbsYZ51oKcrhnAaP3f3zLfZaz17irA1ZF74t&#10;+/fvZ/4HTYP97qbJX7e3PPtjtg3utG/Cqc9Gg46hA6hNzb1L4zuVa4x0xpXWLOaXs37L4LBfS84e&#10;Qtyba6u9rJvIa1iK34VsizWI5X9n51fH7enux617Yj/78PVY575M/Jw+1j5ozld94Qx1UXxpPk/O&#10;6TZvxr5yMU0Lx+cXefIiT34r1SfFSB6HS4yNsBYdfWdiXG3XLPvJzjiOPDI1iCbHHF7HU/aPjRfb&#10;6s/7LQWvSKBRReB8IXFV9enq3+HH4sgpaUDVaLRZ+DmK80XmIVxN/5uFn/k+wQe8aBdCAF0iJE0H&#10;xMQpQKQmw8nFy7Wm7ajQbw70PcxrZ0BfxDMzyJ3j9+y1itXsrcLfToDT5NIwd7/SxzcI8s8TTw6S&#10;rkDNEviJ9HP6T/keotdIT/GXLzdPCXvg8c48eIUD/ZKbyyefMtqR9KPMnHcYnxVP6bHm2bzE8krp&#10;f8vwVa4kf0AInhzYnIHjyhW8m+9aaIgnX7btXHty36M2gE9hX/8ha9+71/q7uvElZT2n+DF92qj8&#10;BrM8eYR9GmfhnrMz8tPJ8OSrt19OLII8dFD0MHhyEM6w0GmVP8Nq9NO1lf/L1m5aaZfWnWOds3tZ&#10;g8j6sQH2UX/1RevYvwe+MMI+25M2TMys2RniueArMsh3DDDf28d6xZfHX7QftH/TNn/7SuJ/4wtL&#10;uXlJbwaZORLNkxzNzgKcDx4FYfncOL8b6awZSKcTT46Ih7uyhdNp7Cd/CNZleuCZK8vfaXlVx875&#10;RAThsnNz8PBcHxxMyCNmhuCFs4kb+4hp5yk/2VaWsp6xjDn8qpOYF8G/iHqYV81zK95BHPJ3wb8Z&#10;w4IIvvQR0q265OoV98eq4ENZhKvhUtm6EsDug1mEsTkH7DsM3xeS6Kop1rOJJ6f4nsKKv7WLGmJ2&#10;xyPbrGO4E1/kMTjSEPvWEPMCnjyKn4548izrhaeHAOshZibZcwQfjXH05NeGfmPffOEuW1e9yhLU&#10;Rfkz5PwE5h99cFjx2BAc/bA/SMYvYCH+D1Fu8if3opP76o4FxzgE65ZQPtR3OKF4coz9e6JNS2gH&#10;j82ggb+lL4vjkj8x6m+cdRyJLOLYRYzfhVzb4oM7i2cKsqec/cTwmdF64DjzAh8o+WvzYxsJymI9&#10;8cXLvnqVvdT2Ij5xxJ2h7W5ra2M9AfMnjGe1r7x48vj0iHVPtdnTfY/ZukY/cy+sr6Bcc+/y816V&#10;bUTpnIf55azfHChz2YuQswfZRq6d9NRhw/VLGMedYAn8g/KJYb+hPGwPPXu37R/cZUMjfdbTccgO&#10;si649xA+ytiEuPEs49Wc70XOHznHk3V8K/Wji2n94zj0Ik9e5MlvqTpDXKaJcfbZg1Nof6wJ9OSJ&#10;iRnm11lbMyUdmf3ZRnbaXY+12sayiMVvYF007X+kkT7XYRn9Bryu+gR8FFnPTVuaL64p/1TgrYQz&#10;V9LfVqClgXAWWnsVwpctyNy5D5/eDOSvkUGwhudX06fwe4q1IakKeCg6XAAe4KA1SrwzwL0BuGqA&#10;Ps0d9bfA/e53Xcd7AlX4yZKWo0HpyxO4Jq8afsGcpxdozZyPe32kVdcIYfS3MJwnyLX+yuPMVyHQ&#10;R1SwTquCfqQUPW4zGnkJHKhMWjC6nFDO94NwOX0OvEaIlsH/y+inQJxrwptI443wshvRq/RbFb/R&#10;H0Xx/YzwrVG4T5S+NuC+fWGPMXGc1ny771dfxKe3nX0BuvF73GeH8H0ch2cqNus4GrLibU9OETcZ&#10;rjxKfzwD55ydIR7q7DA8tcuuaCCmNvPvIbhEWFxO/hcLnF7ZTKR0mRWVvsfW3nSW/UPNucTa6LIx&#10;uHoXOviLLzxve3busP6DxOvo68VvpNulMc2c/wR+IgPyIZlhv+Q0+4UN7bEfPP8du7z5I/A8L+VN&#10;WWNjPuzAlX9t1r5ydiU7y9nanI1hh7JFEJR/ugP2wD2COGQ+Y6xEBX5DpWiGlZrjhkMxrsorO9ZW&#10;bnqH+RgnJeGFMb4pUUKcihLWi2URx6ZizlZkOwB7iXIuUYJ/bglj1pIPOMQ5RkuJ21WGrlyO7cGX&#10;Q6RfvlDSPR1IT4h6pboXqmAsWi7bpD5jq4LqaSYPVF+wZ9VTEK5EAwchh8w5+TtovBymnkSpnynS&#10;fm6N36q+fp3tG9jlYlsMjI7YPtaD9vSxHnRE8eBmbJYYlNqPLz3CvhjY0pTic+NP2z22y55uf9Q2&#10;lgSs4Avvt/im0y1Uik4+B+oU74iAKFBe5erPQh7j5fhzlLNecBN5UsJ4ovRk2iDGBIxR46Vo6CVw&#10;8s2ssyUPo7VLGCczDgGh+mPI7+PId9ou8lb5GS3LplPpph2L4Ksh+KgTGWBnlJGgtkztqMomivYb&#10;Q7ONwG09jKH8rH2IsQ5kNX7blzWdbc/tfcpG0TDGp8Zszz58W4gtMkg9Vf5q/5ZJ1lEOTR2yPYO/&#10;tfNq45YoYw5QbRxlJci+gypT0hmdB/d+lwbGeK7cD5e9yl/2IMg2XD1RXaGOu7Wq8P8obX+y/G/t&#10;7HKv3fK9KtvV81v8bXqIzdFjbXv2WTfj7lzc1hxPFide5Ml/HM98S3EMtIoj07vIkxd58pE28Wb+&#10;f4o1W9O0tVNTrKMYh0fAk8fAMHxiFJ2nLw3v6HnWrv3i5bb6xrMsfhM6B21hoPYY+DH6iXQq9FR/&#10;2XEWF6eFZyTgix76zRy8cEJ/Ge0rCGURKIc/VXBfZWb9m9bAeauPhZ9mEKg6lnaa+Uz4Z345KIOH&#10;o8VJq3Wo4O9K7sf/w899fu57HbSmTr9VMmddAdx9Soc0vdcjjzR5yokxRj/mqTp+Dl7+9nKv0xn5&#10;Bn1HjjsE4Ox+0jfHk8sZL6DJJavZh7l2JZoqe1y0eA6jdZWtA+tbV9o5rWc5bGhZZYfhsWL6wAT9&#10;aehG9Cj65ngVMaHQ8eLS/+iPhXBN9pv0XQuIMH36OQ3sFfFYrR0YRkcmnlN3F/sDtLGWr4/YcHCc&#10;MfweJ9CrpjTfAL9xPHlGPBmdcIZ4GDMd9vcVZ8M34Rj17JONjbgyWsB0ZsoTPlGy1FajAa/5wgq7&#10;pHwdnJc9tqdGrZN56BefF0/GTxmdbahLXLkTnj9ALHD8Y9HfFItoWPulwJV72EtwZ/cr1vJQk128&#10;bR1ljL6HbXlJsyv/atkXtuQwz8Zkc1WMjyrxh5gP2ZwDv2XvS6LHpeDGsVLmJTZRlnDTOOOtOH4L&#10;ns3HmBeOnKCcz7v1LNvQ5LfzGoJ2fn1oDuc1+uzcZo/DRmxqQ7PXNrrrInZBU9IubM63C8CGuhhx&#10;PzzwlDMcjwwzvoriE6s6Gqh9ZwakO0CdC2DXAfTnALwvUApX3pyB6qmXuiv4qDMBEHJgLEydDare&#10;5s5rvMK4Td8Rpm6KJ2+o9tr1d11pe/peskH2JOofHbK9+4h1gP+O9nCcGsVepCMPZ/wvxJMn2FNC&#10;e40MTLXbK0PP2OWNH7SL4Hbn1bPveVMwiwBHv4PyaA6vq0Pz69P//O9z2ePzvNYo+9T40G9XuXy/&#10;aFuAY56trWav9VJ8yG6iTGnnotVozLXvcHB5XPMuxuRwZbVzmxkX4xsUKRHfZtxSDgcm7wVnX7Ix&#10;2jAvNibIbgLYUgD7C9OOyj9Hf+fGW1G4dUHFe23DTUH79a4n8FXpR88YsV379lonMZQHiSWRhidP&#10;wpOntF6S3w+N77YLa/LdvjuBctbcZds3vddPWSqdYRBxR96n97s0UMeOKHuVf67s1Z66ekL6AvDk&#10;IHp4HvUhVIk9YAdry1dZ1b2ftZcPPsv6X/xuWBe8+5VdxIjDN0qxnicO68mLPPm/8sg3M2dYiLQt&#10;8uRFnrwQdvSnekaaOAXSA7XmfFb8Z1xxL6ZtcJRyhEccmuqwp/f/1DbcELfC699vqc3oyfDkvMq3&#10;Oy4UZh5S7fiqm96BLsF6E/rXMOuiVsJrc/AwJ+xDf/GDQBa+MjQUYg34ypeY4qnNoepdtLfiV2gz&#10;5cfRfi+1ZCnYjLa8mX5lMxxGR+73wp+l5Xq53st9rwP3e9F6dY27lvR4SYd3MzzoCCh9K0tPZO6b&#10;dPO8HDz87SmDN3OvrhHyStFisnw9iC4kSIMJo/XkE795Pf3ph+4otMu/eo59+oHz7aoHs3joPLsK&#10;fObBc+3qBzfa1Q9ttGsePM/h6gfOtU/es84+clvM1jeuRPvBdxsdK0o/HCMurXxZQnCuIN8ZqGQc&#10;oW9aYARKTnHr4Wr+9Tr8GpkrHWPtVS9rhF7ba8P4FCru6eiYYqMQRzvLk8WbFQdldgaeM9PPmKrd&#10;PlxSBF9i7SYcWTbiLYcDLHBa/TwvRp+9toq9Q7DJ828qtLbJXdY1zNpD9O8dL75o+3a9agdfe836&#10;2X97rI99GLr321BPNzHJ0NzwH+kj9kI/sXz70cF7Z/vsRzsftc/ff2WmnLEtD+/wVCzFLrEh2ZLD&#10;PBtz9qWywP7mQzYnqJyy98WoEzF05NBN2M8XGE9pDgH/BvHLPDhyFN33nFs/YJ96cLVdc/9F9rmv&#10;f9g+f+/F4CMO197HOWxJuEa4/wK7hnOf/drFdt19H7Pr7r/MruV45ZcusAu2pGx1rQeuwroA3hvB&#10;dlRHfdVvz4A0qc74sGsfdclHXfBR9oFNGaieOnt39QVbx94DDuidaPh+oHNC3mbGD5RvPr71kTLi&#10;HDBu2VjjtatuudRe6X3e+qZ68VEesD2voSOyzmxwkDmrYfxSxZEF/C/U5sjvSzx5ZPYg/jM7rPLr&#10;/2Q33PNR+9y9l9pV91+cxYc5fsjhao7XOFw0V4dydWkhjp99gLx94BL75FfPt09/bYNd8/Vz7bqH&#10;LuLvc+zSWxOMJ9lXHb05H302CjcMVL/NweVx1TvJX8YiaueYHwrCp0M3MZcEgvhUBWjTBGdfsjHy&#10;Tzbm7Ezlwv+ubSR/PZvwsWE8qDUQbi0EY6kk8wipT59hz7zyuI1OM/YYH3Q8uYMYxQN97J05jt93&#10;lidPzA4yx9NuH6otsMTmM5w+MNe2qV5i50pnaB7UHgsuDowrd5V/pux1zJW9V+lTPdEzNG+BD9nK&#10;cmxrM3o5vv6rS8+y6+643F5o/yVp7LF+2pCdL71sHQe0/pB9XsfHnd/FfB9l9Xk5vwvV0T9VH7j4&#10;nj89T1/kyX9enix/LUE+UJrf0VH6kcavKhv5Q6lu6pgrK9XN/1+RThOvAD1wdpa9Rgbpr+BCU5Pw&#10;ZOamh9Kjtnd0p/3glfut+Atn0vfCgWnLg3AAv7hslrcFORelvYzRdsbgm0IemkkOPvhzEA4apO/N&#10;QX4KfniIEIBresrgyqW0s7TRH2SviOLqv7PCEvZqvv50K776dFt7zQqOKy3wqQ+Y9x/ZO+8zzMte&#10;x34E5R4rJA5RfDN+u3AQ/42sq+F98arjndbzf9k77zg7y2rfr8+5SpOmHhtiOYiCJJPZvcykEIoV&#10;RQ/ncA/IAVFAUibTayaBUNQEMRSDNCkSCFUpBilSQo8QQkhIz/TeZ8/sPbNn9ux9v793z47xWO7w&#10;cbxezPyxPnvq3s/7vOt9nt/6rd9az2zpBeF9Q0sYN3hbvY8C4IMAudM51NQHWdN9YC4PfyN9qA9N&#10;Z9r42uGLwRPwQNKVyjwV7Itcp+pefOiJ/bxnAAwf4v1msRedc9NX7ep1l1h9ao/1Mq+RJLXnWAw8&#10;KRtkngf4eYy4RF/LInzf3N9ue7pq7Pltz9i1v/mJ5V6cbf551EEWkBcFV81WvdSlxBDVh4NNxI9P&#10;roXRBMy55Dg7dUnAtnS8gYahDz+AC9z5DpxsJ+eNcKbakHqawv+BlWNxnW9OXZ9wJz1xkym0wGh+&#10;868+z751pRstJVjeGat4q8kdq3xH3F12xfvY4z9ip68I2p0broOL3GJt9IKrbWu2l1593TZv3GY7&#10;Nu2y7Rs5l6GV/r2d9FyA14zQhyGZHHViwyTzP0I8OISe86bfXc1cf97xDR+xnpeewN6qD3M+DjEe&#10;vu5ecii45gPkm7kH8n/wjePD+LY/Y+M+7fwOf5KudBZ5CuVCFD/6y8AUYNLQYnIT+NH0osNtNnn+&#10;0gfPtk1jT4Hb2+mvx1nPYMxIPEKdAHsYehLV0o6m0PEy3miCXtXg/M4hzm6g71bMwUPw+bzu7t5l&#10;j2962C57sNSOO+9fbUYeuKcyHWPJr72YdMuOgfHEAabtQ47/e5lbHzxzEFwfZMyZ5zXMMy0LYemf&#10;wyWTc89BI6Bn4CR6wJyEdufkii9Qw5Blb7b/Dn0segv6Ju+pq7FWeP0+el6IO06hSU4Oi09GfzFA&#10;nAW/nMKvkmNgI+7FMHWkMUz1pJEk2i/isAhzEEnxPPHcDHDvotgwNiaN6wQtobqxCVg0MWqdw+gW&#10;eN9+5j2SYg9Jsqcwv639LbZx9wZb/bvbzP+d4813EfqKcvhYNAlu4iM/+gnVYgaot51W+jHLYk1S&#10;LJJLnUEO60wYP5FpTUkbX+MzMq2R4uXDzL2/Ir1GhbgXOT9EzyAtNhxwTsXH7KSiY+3hjbdYXf9m&#10;zsjstcYOesOhT+4Bi0Z76XFO7icxSn02/qJ+e0tuW2DfvmymBUvpKcTauNcYg+5zGF9Mm7Q1yuNh&#10;jEfjSBvr/vj9z/hDgLVcfIHMC35WXYXMX8WzWQJWLviEnV7ht9drnuRedtpwPGq7du1yzuYTTs5g&#10;4kwNn/ZimX4uDK2f76978v5w3cJfMt1r1XXKhNPU39fJ943/LNPv9299lcbn/xf7W69lMv5/Cie/&#10;W8w/xPoUw4dYnwbRXqA/TYxypgj+qt5OWzo22N2vrbLcheI44U3/DjhZ+caMrjO0jLW7irU3n3W6&#10;4Gj76uIsy7vhdFt853ftkjXzrBiuaf4vzrNzr/sW+ekTbW7ldAuVoBcuFV+X1q2Gq8l7grkDS45w&#10;1vxA9ZFw2XwPrlWNv198dAX7DtpBL7jFo3V+gjjZq30AfJO7DN017+dgZX4WJJ8eKjvWzlh5ol3x&#10;RJnVpXZb9xga2JFh642z546xt6foTQ1334+eRVjZwczMu/b/nhH6lsXRDHRvtrXbH7azfvgNm1sK&#10;Vi6Ah+K9c6V1BZv5lnItk407eb8wOdlZS7+A5tdvG9peYXxdDk6u37XV+ts66A8HVgAnqw5LOHkI&#10;XDM4xL4WVc9WzjcAT8ThZatvXmBnoBPIBUM68RR7/2SPNwBeCP9I+oFDzVdBDVXpMc55Cms3/8p2&#10;du+wniFq/Vs6bOfWGtv65nZ7542ttnvzHqvdvsfq99RYMxx5W3szfX3h4CI91DzFLA4Wu23ddfTR&#10;mP4nOFnnQviIUTI42QtP7iN/MVGcPJM5mImPZXCyzjcJElfJj2aUHEn8+Rk4yzPsxd4HHZwsrVNP&#10;vAuM2Q1uJBYZI0ZBSz3CueDD+EuMn0XxrT56bkWTnAHDvPemuh2c3BZvtY30zV2z6WZiHg/agC+g&#10;cwfzyncmGScHiI2FkT2Vik3RW6HdOJH6hVMLp9vLDb+xtngDOG7Q6psa0jiZ82riQ6w1++Bk8cr/&#10;EyfHwcZDSWnIo1yb8OnfjpOFj0fZlydiUfBaNzgzQlzbxzj6k9QgMgbhZJ2b0dRfb6/VvWDnXXmG&#10;faXKg46aejdwskuxvmIn9L9e6g2ml3F/y8W9o8FA3xIGW04UJyuOl0bHx5rrUw4AC7CuCSfPLfyc&#10;3f3iSttBPBtjjW5ob2F+O+jlSMzUR2+4EbggYo4MTr7qoUo7a/kpFi4jtv874GQ3HLKLmFI4OYhP&#10;h7nm3MJP2mmlHlu389fWM9qEZmvQ6qgLbhvXXeyLk4WJM7gpg5Mzv98fMOP+eI2Z+z2Fk/8xvPIU&#10;Tn53OHlkhJz5aNQSYLd4TH2+WF/pYTA0AmeFdnN93Tq7/reXmv9i8WHwsuQUg1qz4U5kQXKIITjg&#10;XNbIXLBALhhU5gFPZ8xHfjHInuoYfxPElK/NmPLWIfQF0lOG0ABnL0TDl49etjpo+avOtrvWXW2P&#10;bbzDnth2v/1q6xpb8+YddtO6a+xHD1fb/FXfsW8tm2VfqsqmDwfn61aQ02Z/yamE960EJ7N3+RdT&#10;J1V1GFzHEXYi/aICcJCecn5fRY65FB4EvOthf/NoPxKeyBjXoLH72N/88CkyccfOXgA35CPv7K2C&#10;d+azghXwakWfpR9v0Kp+tdBqUrvIOw9ZDziyW7mNYZ3RAa+coP8C2Dk6OgzPAocv/AzuGWD+I8kB&#10;axlpsrf7Nljx7RfZ15eGLECs4C9nPtA9Bi8/HO0j+Ez4ZJJN2vEc+s7NBVu92PC0dY80g4k5e3jP&#10;duult9cA5wM4dVjkyTM4ORYnL8MelyQnMeZguB67+r6ldvZVM6lzwieWkZMVTp7ksUp3IU16Lj0J&#10;/NxLV/7H7OQyl/34kcX25LZHrSHaYD3D/dbQ3Gx7dtXZ7u21tumNzfb2xrftnc1bbM/OHezZu+G2&#10;Gp2+HiMJeHJs9cs32WlXhYhL0K8TR/kq4PmqqJ+iR4RfXD58smcJfDI4Wd/7xR/Kj/e5Pidvjj87&#10;uvVxfBOuRlsOlhBO9hGX+cvByJX4k/CF8h/oWH/wi6/bo3tuxgc4iwEuuVc9Arp7iFXgTeNoqsUt&#10;408jo6rRIrcODhqC5xyWXoEauD7OXxuA8xSnXD9cYy93/M7OvfY0zsjz2my00UHG6nN8nL4q8IVp&#10;k+ZJeX+9widj0sj44RFDcKAhME+IZ1UWJgcjC2Hyf5lP2Ig4xVPBOsC15XBds0s4C7zgOO7D3VY/&#10;uJNz4zgzDu1Le2crc91tw+DmP4uT8aUk15VABzaqtQgbwmIJci88M1GuO+YY9aOjnHODqZY0OQYv&#10;PQFTX2Gdsz4RG+Z9B3j/CHgzMsrcO3EUz218kGcYvMy62Birs8vuKrezfnyKzak6hro99Rw50tEe&#10;OHqdxZ+yLOpxXaxF0nz7uN9a90L4iiytO+NV6wv+4tcaiBYmzLyGmfsw/x9gTfGW4yPVh1n2YmJC&#10;Yn1xFXMKP2s/W7vENtQ9C6fOMwqf3II+uRsN8FA/cQjXmkrC18HBx+nVeBs12N+/9nTLJYbx8Tw6&#10;5visNBXE92DycBWcsl7pXeKYxjOux8jce+f+j/uDriWjwZA+JLuctZC1MYz+JpdrnVl8lH21JMvW&#10;br7TmqI78N8Ba2puot6QfAn92DM4WBhZX2dwkzDjFJf87vbw9yLOztzvKZz83sDJmXzP/voaB7MN&#10;kROLjdDTcgi8g+ZC+9UI+C3CfvDs1sccHte7QJq7w9lvD8N4ZY+XhbAcsIpj8Ko54+ZZyv45bl5q&#10;/DJ/n3kVDyXzYdnstQFq69QjIlDMGb3f+6z972Vft8vvqLLfvviIdQ7Cm9EPVJxON7n9ATSlffBr&#10;zQPNtn7by3btfctt4VXftW+WzLI5C463r9C37uQKNJNl5MzRf4YW01ep6iD2qgPREIM50QN4K9h3&#10;4ME85WhO2d+89Cj9YyNHzbi9GiPrvx+OW6a8qHBDAN2gvwpMXQleAieo9s6T9ymbU5Fli+4833ak&#10;2BvIKUV6ObO3vQec2ceZCmgzFYeIhx0kJkELPgYvK/5+gDyvcMEA+14nvap/unYptUyzLbAIjFYO&#10;Pr7iAGplDkQLzrUw55NtPsUAcMoz0bCs3X6/NYFxRrn/LXU7rBu8GelCo0y+YYz+avEEvadUf8V+&#10;rDNG1BdOe/IQ3OaaZ260i376NcstRpvC+ymumOyxepn740sO5/xf+jqQH3AR8xxzwfvt9B8H7bLH&#10;8u3Jhgc5C6yec3PRWOM3XcQpG8HHr2/caG+8tdG2b99ujQ011tfbyR6tXIp0+cP20Gt32Tmrvubw&#10;bsESsCx58yA6m1nwgyHwg38JPHL1Ic4zEBCvj384fuxco64TrQbxouM3aDUz/hSoohcC2ocwz4by&#10;F44JhxNLSNcxC3zy3evn2q0vXQ5XTF8IONeBbnqq1Q9YMgIPGgE7RMhDD9JfJKNTiAsLoTmQFmYQ&#10;rdkgmgzx/OAj9fGoBSsX3Xoh/SdybSa1t3ruNDY3en/XuM0Al6XtI5xzDXbmedXfiMcMg9E03jDP&#10;tmNgnzAWAqdlnmEPGN9Vxv/AcbpLeMbJtwsfzS38jK1Zf7Vt66KGKxHjnJEWzi7mDGN69g3T3zrF&#10;ODO6C4dPRn+RFE7mWUjxLKiXu2Ociz7K70bhnNVHbgzbq20e1zin0G9MtmlsCbTTg73UrQ7QGzyG&#10;jzPmaJfugcaHhgo8f/vjN9kPVp5JTusLlksfkhmLj7Ss6iMsCzw7g/mTecC8AWJ/d5nWi/SambkX&#10;jq+wvjjrI1yx5jmH+c3h/xQ7aU3xlrA+gpGnVxyMvxzJM8Xvij5hS+76Huc+rQEn0z+5s82awZ9d&#10;nd02BJ+cIm5IwZ+n0KUk4cN/+9YaK7rxXJtddLzjo/LTfS1UCT4mxxGu4JXeGrKQ1mzWO1lo/N7r&#10;/ofxI5nW/cx7uHn+srn/Wh+VV5hJLDWz7KN2SvGxtvqVq21r13r2kj4np9De0W69vb0ONs7oLIST&#10;pYXMaJX1/f66H+8v153Rvk7h5Cmc/J7wedbS0bG4E++PDBPbg5VH46xTaARi4NHH37zfCm48m72A&#10;eu0l1HIvPRQ7zMGJwopBTDyzY/AK4XFz9MbKQ2KqVdLf7msZzYJwwjQwj4tcXTbr//R5YO35x9vV&#10;j19qrzY9i0ah09Ep6jy1Ptba9kS3tXMmQQ+YrB8NbR/6gKbEbnup8Qm75fkV9t/Lv2S58+krMJ8c&#10;ZemH6OVJDSDcY5hxu8veR34UbWkVnGAFeJ89SubTGNW/9o9MWmBwtINl4HwqwTVYDvuU9jlXCf0D&#10;FotLFk6GL4SDdC2gJirvGDv3Z/9ubyTIicKV9Hf3Wwf9Yztb2tjzhx2crLN6hyNwg+y/wslJcGcX&#10;2s2eYXBdgnw7GtU7X7vWvrPiFAcnh8Dj/ssPQFv6v+DoD4DHE885ueaphFeHXw8vOd5ufe5a6m9e&#10;Z6/qp+9pnXXS86K3rRP9OvoKsNko+/AIJpysM2qSYIYxdAvD3I/1tU9Z+e3fcXCyv5Qx4g+TPVad&#10;Bfm5/IPR/qLdBCfnLPu0ZReC8+aDzfOnca76l+yaX11lz21ZZ3U9zYwrxRnsUWvt6nR6aG2lzm/j&#10;m6/bju1brLmp3qLgaNmTW35txQ+eD97Df8B7aZyMT0tr5OBi+GTiLT0DfjQ96uXm+DH4xzduHrCO&#10;4zc8Kxl/8pbzvJTD0/E3wsjuEmqgwBHSKwTEIeL7p1/uYt7Oxdc5Vw2cHOmKWsfOLhvrSfeHSAkX&#10;C7/1M+eYg5fhmhM6g41nVn0jpIOJwjP3pQasOdlkl9xXZF+/JGCeRem4TmNzwW1nj1sWvp+2f7Us&#10;cL10A/obH/qlEFxoiHsXUg5JBq6XBSvT76Vn2UseRfdXvQ6FkwPF9BXmGZ696Ghb8WCBvbzjKfBR&#10;1NG3tHc0cHZNM7UjPU7P5P+Jk53r4xqEk51e3cQtWotG6B0Xj+BvXPMoluBr4eWMjQyg356AKcYY&#10;i8GxTsASMXpGoJke4rMS4PT02NI4eRjsHIuMkCeK2IMvrrEF159tM0uOIT/wcebvQ8QdYGVw8gnE&#10;DA5ORnOxFyczV5k10PET+YpyWVofWUs0z2HmN8zcC7cGlXtQzQUad/eSw9GQUTNJH/kgmvNzLptr&#10;dz55NbmoVuLAPnByGzVy6Ig6etM4WfEr63oKPdSWrhdtyer5NrPg83v9NOOvelUuTJg8RE/KEJ8j&#10;C2pMXJMsOH7vHR/gvqvXjNb9zHt4yHcpDtD6GIafzuEacnn2Tyo8xlY+XGEv73rSwckd3Z3ETO3U&#10;B/c4nLE4xQwXqlg1g5P1s8zX74k9lLmeGue7m4MpnPyPwccZbfO70V1kuP/9+XUEnBxjPe1DHzsC&#10;Po6zN6nH7BjaPGkEH371TrsQfvBk8oBheNgAeedA9aGs4XANjpFHJD8dArsEte+D6WRu9AguMLCb&#10;vdSDeZXDxvx8LZNeQebhb10VHwSHoKEEa3rZY0/O99jqV2+23YPbwOoxehh0cd5UxKmXH4T3jpFf&#10;jibQLsbhlYeoz6InWQu59rcaX7MbH1th5y77mn0JvJQznx6ncIJzyY3PYv/ylh4EFyyMz/jRYITJ&#10;eQaFCxinxxlLejwaU/p7fl4BtoEv85WnLUc5Z/7eVfIB9hLiBnHs/O9MeCPvIrjChZ+2s1Z+zZ7v&#10;e4b8cAzOssdamxvJ8Tex70fBM3An4JsR+L/RGHs39XBJ8OYQc65zGQa4rn5wztp3HrSL4KpyFx7L&#10;nsNey97lrTqE88KF8cEnk2zZvF8W+5ufngU/emiJvbbjOfAwc9vdbB2N9eDlNhuMcN4X+DiDk8Vf&#10;Css43B/5celKazo224r7S+zLldPAZ+T64Zome6xe9mVXKTltYU7wppt4yFvK5xSjHS8EY6Dp/o8r&#10;51rpbT+wG5++2tbV/Nb2RN+x1litdQ02WWdvo+3ctcm2bnsTbnkzve9andqnV+qesyufLrMg+hk/&#10;+spAsfCidAdgGMWI8HreyoPRD6G7gNvzcd+lufGO+4henXgD7lj93tz4h8xTyt+X0b+FWMTNuLPB&#10;ydnkOrLxQ2GgAM/OqUuOte+vPBX9DTVPYMvBvkFr2YGusxNNFPGVg3mY41HqBkb4fhQeORGPcVYH&#10;vcD4Osm9GB6C5yfmGkTv3k0cuerpFXbmj04xfz45fK7Dg7nxZde4ZYN/0kafFz0DjFvX4NNzzTjF&#10;pQf5mWPgNdXJBtABZJ5h3Vc/16R+zt4SsDTzL65zdv5RVnXb2fbUpgfRLuDPnFvc0Q5O7m6yWLQb&#10;3AkeBvOr38WYuGTyKsL5KXBTijxWcoy8RYKYbJRnROtRlBhsAN0StaQxzmqORdALY1GsP0L94oSM&#10;9YNYaCKm2u9B4o9R+Gw9r87cEwuORuGSwdnqJxFFP/Lytmet7Jbv2cxC1i35ILGGtFviBqYVpe91&#10;AK42B6ws7VSA+QrgLzKtiXsNPwqwdob4fZh7FNbclxKPlxCroXEO0utG9bshtDNzlpH3WXQENXJu&#10;+/kjl1LzAE9PLkp8cnNTi/W20Csc/XcKzUgKvKmxN0a22A/vKeG+HO+swVqHtR57we0yP/c7oM/T&#10;fdfajgXwbz9+IpPvBDMmnxg3v9Zz/MGHX/gYpw98H+D9QuQZcko+aHOLPm2Xrr4IP3gAvoMzgMjf&#10;tLaB67u6nPot7bsZfCnctC82Fm7en/flf/Zrn8LJUzj5veTjqhmPkO/vBifHhZPRBujVwcnUiNz3&#10;3I121mW56AmUa2P9JO8cQMcQLAbXykpYW8EqQfRpfrhVH/hT5mLdVz7cxTrqGTevg5nATuACD3/r&#10;IR+tVzc4OUQPqxAaOX/+0WDcgD266V54Y864oL5/2ztN1lwLd9zOPslZrU5dPHuA6sr66LcwxF42&#10;nIS7Hemz13e+YCvvu8S+f+U3bfbFn7PwQs55YO2eDW4JlDH+SmFketqxD+So54aDc9izWPvTJmyc&#10;MX7GtXmdfUB7AZgJ/iVQCbYvPXicd+G9qj/o9PjwFwgnH00/25Pt4boHwfL0HuvvspbWejSa9eT2&#10;GTs62CR6S2GbsWE0LvDJ0hNKPynd6RA4QThnfdOLVrjqQjtxYZbl5tPLg/F5S+G84d4d7Km5nESb&#10;wf07gc9www2W3DLPnn7zUTjjPvBJh3U0wCmjvRjojzg94TI4WbV8Q+T8R/GZBPdjlHvQO9hst8Fz&#10;nfXDE82zUGOe3HGmr5l7UP5vls18T1/0IZuej4aGuQiK05UWoIDcQR73vex4O+cnp9oVv15ka3fc&#10;bW+1PmfNkXfAoi30B9hte2q3gJPftroddfCHI/Y2dVE3/H65BQv+zXz4ob8QnxRmwUdDi49w/MZL&#10;/jtIrOXHd1VDqM+Vj3jwDedVvo7/uOUj/I3MXcLflxIL8gzNKPmYY1ng5qzFB5EnIH6rPIJasKPs&#10;25e60RO1OvFGDKzWuKPW+lu7wYn98ILoelNgN3xqBC3JCPhT/UgSMXwKX5IuYATcKY4/hg5GPSLu&#10;R8d/3k9PtyD+E+A6PFg6vlCMoa85w88xvpZ/yZ+4Fp+uWc81PhHkGh0j3gxiAfGGXJ/My+994D/1&#10;SlDuIFxMnxkHJ3+C3nBftodfu8P6iWWHwJSdwsmdjfD2XX/AyWDlMeFl/Cg5JpwEB4rvp4iDpRcY&#10;07UO0ftiAO11P73FwFk91F52E7t1gbm7eG3thkedoLVwlvlErL0HzpPnVn3lx8YGGRtzn0TPwBxr&#10;rNKmjY7EbHfHFrts9QL0DNTwFaHJUc5BtQ1oWKYX4gfEWcEy+jqiqxGXoHgoY3+03rBW+jXPZeBk&#10;6iXCzL1iNFlQOFna8cX4EJqOHPQQgfzD6ClynF3zYBkatHpyEAlroY6vqYH+Io3t+AOxNzmrJONM&#10;oWHoGa63lQ8stZPpQ5JZM3SvM2PwlqLt0v3GN4PSFWmNr9I6o+eJZ03re8bkE1jAMTA/4w0IZzsa&#10;EbAyOpwA61S4mFqQoqOs6Odn2q9evd3ByZ3MaXNri6NRjsWI8eBhxR3rdQonp/s/vJeww98y1imc&#10;PIWT/xb/+X/9v1GwTd8YudG4evWAdbQHUMMinDwY77U7OIP2tNIZ6AnQxYIR/IsxeM0Aa6Bj6FAD&#10;7JEB1kdfxRHs+fCemDTH2azF2eyrysnJPKytXnCMzC18DD5Q3+UTCg8BOxxhM/I/ZFk/4GyRC6fb&#10;I2/da52pVmqVRmzjG7tszzZ6+dZ1wc3Cy8KfjLE36BzlXrBb7yD9/9BYD6Xgb/mfHQO/t5uevsK+&#10;Tr8I9wWHWZjeW7lofEN8ljCyg5XBPWF4ZhdruhvM4mZsaWNsGp9j/Ixr87AXeMfNz9/5yvmfUu0n&#10;0m6MY+4qMEQh9TpolL+Jrvim9auo1xOH1UNvhUYHJ8eHIg5OFmeWIhZRLyztvcLJCV6FP4fRlwon&#10;7x7aatV3FsCtu+gPB7fJ5/rJ3fsYqxcucrIti/v3RT4ju/qTdu6VZ9hD61aD13rRicADwSd3NNF/&#10;uB8fGR+nNMrqDRcbiDqcsvQXCe5VHO3FE5vvsbLV/21BuF0fOHmyx+rlnriLODuxmHw/2MxVDB7F&#10;pIfJXQqfSW7CV0Cvge+j7TwP/zz/s3bBj8+wn9y/2Na+ebc1xbaB6ekNwPkHPWCsxt2NnDk4bLsj&#10;W+3e3beAQz5r3jxy3oxfONlXxj0GNygP4Sk/yLnn0ts4vsy9UC3oXpOv4zuuCmq68G+ZcLKvFD4a&#10;HDS9CC0weGR62ZE2rfKAvTg5hA5Ves72RD2xIbEffZEattdYR10LHCocITGLcHIyNYQRazHX6lud&#10;Gga/oe+RH8XhZofxqRj+FeHvnm963H5ww5ngZPhxaT0wF5goO2Ngo2yZvufee+RXzK2XvwvoueZ7&#10;6UUcQ0egfl/Cw3ufYbC/u0RcfhpLCSfnFoCV0dSfc3nY7nn2BvpURxh3wsHJne1guv4OB8OlxCGP&#10;42TnGZCeFq2XcPJYgniMmDdOz7NB8HEPNYDt1Fw2NdZaPfWXtXXbsW1WU7vN9jTWTMh2N+yx7TU7&#10;JmQ1vGdrJzE6GD0+3Atv38Ozip5Bz6oM31fP+X70Udc8WmknE7PNKPgANZ5ousDJ6oOSxslaG8lv&#10;SMMinOw8w2DizNrC9846A0+gZzvIfIeYyxBz7y/SPaAmAl8RRs4qO4j7dDBzDUdRcLidkn+sXXVf&#10;Eb2/d5NzS4KTOx2c3NPUgTYF/6C/Z0o4Gd+Iptrs5seX2zerg3ufRd3rzJrnJf7x6Z7zWQHWd5m/&#10;kt7n+LJM99xZ4/UqHDxuft7Dj08E0Wuoh4uH+++hf4u/GI0Ia+4cnp/zrzwVfci19Azpo565h9xg&#10;k9MbTn3AMjg5o7PQ3qevZVN88j83bp7Cye8dnJyJYffn1wFyud1wI13wU3HVTwgjg0HH2AcG2ad+&#10;+fhP7Zv0Tg4sJN9fRi0JWNlXjvZiETVamD8fTAJ34mN9dJUfajMqwbxYdiF7L+ukzM2anzbwRAnr&#10;c5nww8Hkeg8yF2ty8DLW1mreE0yRA28xi77Bv954q3WM7aFnbNTqa9qsZlu9Ne6spbYGjWN/K5pE&#10;9i/yz9L3jrHnDqM/HOinvwTnGvQOtdtL255wco0zL6KG6WK4xjz6I7AfhFjjPazhriI+Ex4kuwAs&#10;VUjeuShjH7Vs8sf63i3jdx5yqN5xc8OTeNirfFxjcAljxwKLD+G94HvQZ/rh074CL1h9f6F1gYu7&#10;BiLW1N5q9W2NnN1Cf320GOJdU+Rxnf2WfVfXoLPKhsjzRkfhZEcHqD9rs6vuvdROK8k134X0AYH3&#10;k441CL/jJac52TYdzHMc+/c0any+XDjLblu7iv2XHDncXgca3nZ6e/XT10tjjMP9Kb8fJbc7PPiH&#10;HilxePIR8Nm2ljds9QvX2jc4m01c1GSP1at7UHAQWhfy0NTvzwEbB8Cd4tqFN9TLe+6VR6FLp5/3&#10;EnFe5BEKDgbPHGXnLA/Z8gfm2Wu1j8Atv02v3k6HC08Sn7TFm+wpfh6kB6IPrXkA385h3t1F5CDw&#10;zQDYwY12J0Cs5XViJeFE/HncT/SajZ+opimb+cyWn2NeYkA/eNIPFp6e/2EHJ09jvMfT/9l9Gb5I&#10;/sVbjMadGGt93WvOeSnRWNyadnPuRj393qh7GqamUn3hhsivDIEnh8FG6mmQ1PNKXiIxKN0s/YU5&#10;I6if+KUPbLqp7Q1bdMP5Fsr7nHnxYy8Y3cPnuNFIyDyMyVescfEsVBD7YsLzGV/X14oRfGVwi3rG&#10;Zfy/V3+DuYupVyuAF8/n3GbV/oGZQlxfeOGHia2PtZ8/zNmOnIWo3uwdrQ3W0VJvA70d5FLgD3lm&#10;He2FdNfCnsSIzt4Jpxwn5o3F1Pu+33p6qUmgN3Az/cQamlusrqnRahrrsFqr5bWZPMdErIk4r76+&#10;fmLW0GANfE4rmt++HmqIwXfCzGN9YJd+tALMdQIMGiOeuZ2e22deGUBzpXib+QPTBsgvuenBIg1Q&#10;Dj4xizmbiQWYbz0LbszxD3zEpVgDH/ERrwe4F6Ei9CvMs2LMAGuorxCfKT3QsaySA4kHD6ZGjrqL&#10;RZ+y6l+cZ5tan3Vwcitz1NrcRq0h+rkeMGgMfRd+kSJPMpLstodeutUuuOb0tL/iny50IpkxaH3z&#10;4R8BPjdA7Cbzlx+Sfm4Zj28fC3DfxRf75QNah/Q78LVyEMLJXq4ngL+Hi46w3EUfsW8UZ9m1cNl9&#10;jGGA3nDqeaF7obMNhIczfS8ymFnfyzJ65f15b/5nv3bFRVN1fP8YvKx8jmwi54z8s/vhRK4vCvfU&#10;ix5QNgz3oLUrkSCmRx8Qg0tc8/T1duZSH/2exC2BDzM4OQ+cjO2Lk7P5fRb4V5ZdIAzKGU2Ym/Xe&#10;MdbjP+Bk+JGqAx3zLJHu9gCwyOGc5UaO8oJP2e3PXWU7ezfAjfVaW3OP7Xmn1nZteseaajZbV8su&#10;zoyAa+4FO0TQDUZUl06fLLByVPxJoo/zFjbZo2/dYV8pzLLQxeDX+UdarvgS7e2LGOeiw5x1XeNy&#10;YWlcz6uDddKYWRjZwckOxkhj5exCsBLaZGlPAtUHOuavPAjMQPzAniEe6NQlWbbwpu9aB7i4C51I&#10;E2cs1IET+gbhMIlHRphr5wxEsKbyuKOq64P/iVPDJJwsbj9CfeLPHl5u/7nkVMbPGQVlYOUy8VPi&#10;+/5+OPkE6nNmz/Pajb9eyfkoXexXQ2gu4JPRWAsnx9BRD0kfovw+mlJpNdWvVb0Ehxn7MFiuJbrb&#10;nqFnxjnXnASPxt45yeP1sRfnglvD1McFwXDat4PgTmENaVN84A4/+hqZ8gdhLFhyEDVmR3J+36ft&#10;v6oDduVtefbI87+AX/w98w9HC+bsSrTZC81POjjZuw9OdhVyr8mVCCe7wCp/gpPH/US+8udwssbr&#10;LyUPATadhk5EfLJw8nHgZNcy3hOc7CmGS+Qzf/PGWqvtaLTBaNzaG+gN14JWdgBec4wecMSMUXjk&#10;QTBwjPFKz6saUPWKGEM7q7rQAfSzfeDkXv6mNrrTFv8yz04s4Wwex4fBxnyO8wzyPOu++HkeAuDk&#10;AM+1zK85HI8JNZ9pnAxWBkM5ho9ncLJwtuonp+UdTszCeRtcVzAPXpRn7ZS8T9rKexdbLRxyAn9v&#10;ByO3N9dxxsv/HScnpMMe1VkTnDmApmQgSp5ogHMT0Vj1MhfdEbjJSC/f9zE3nFEwARvgfyP95Hcm&#10;YB1ws7Vg6hr6/fZ0tdtQlDN30GAk+5hr+o8kqS3UvMfQwqx5aZWdv3Iu6yD1e8Xg2HLWAXzTA04O&#10;knMTTs4tIEbHtPZozv8YJxNv7MXJ6M+YXwcnkw8JYMLJJxS/n/zcIbz3IcToh9iJPKOz5n/CFl3z&#10;bXvyrXucc4yEkzuotR2FSxZOHhNOprdOUt8ne+zxDfdY4a3n7L33Lt07/FL27nAyzwF+4fiJnmvG&#10;63HiLz3njBn9TohYNQefCi34oJ087xhbflcZOcsu1oxhByc3EIdkzhrJ4OIpnIxPjWu094fXTL5g&#10;Cif/43CyznPZFycrx6OejHoWFcPIDzOv+4NP/rVrHHK0jKOsY2h8mSNxys7axZo2SP+FB5670b6L&#10;1lRcXAjtgrhkbxkaDPSbAc6K84OHPQXk36RdoMZMPLELXYaLfVn4U5bGm+KUwcnwKm64CJfWfeFp&#10;9uassgPADu9jjQUnL+Es3/M/bpevKQBrPeycVdDRzZmnO2ps04a3bPOGV6yOPgVt7GGqWYlR5xTt&#10;hGfrAy9Tp56gH8MwWsLuRKNt6XvJ/r0qTD0feUwHJ5M3hkvOXnSIZeWRQ2fv94rv1jjZz9JGLwvG&#10;KXPGy6v2AXFxsuwC4WT4SfLw/ippUMSvc81F5ESL4OZ4nzn0ifqv5V+xNs5R7o0NWht1K/XgzN5+&#10;zstCqxlnbtUjQnttAow5Ar82Su2NdBdDcLI98Qh7X7f98nc32oUrqOWbfyz17+Rg0bGIr5ls3Kn3&#10;y+J9v8g9nEYuOOeiaXbN/ZdzJlkd+X345OYG+GTqhbgPQ+y/6i8rPlm8smqdlIMYJbYaUo9BtACR&#10;lM5LeZUz4cBo1XCz8Khe4bNCdCPgM5mXfdqDVsLHZ8v+8jWJt0rzl8LAMnHGc9CWe4vxt/yDiHuE&#10;78B8yhXwtzPQJ0/Lf59NLzjAwRW51OHNVK6iCBwyj3jv3I/aNxb4rWLlhbZm7U1W07SDerNea6dH&#10;xCsdT9uc0hPMM588SZ440k/yGeif+Vzxqk4ugbyJh6/dfKZ0B278ImMu/FsYxCUfB//I9GwE4O/8&#10;zIH01NnwbtInH19+gLnos+gSruJ3gYUft9ufvNW2Nmx1sGFvG3WqbXCrqikb01koMTAyuJF8xKD8&#10;R/lp1rOUauCo4VNeIgZPG+H7fnByO70Qlj9ETmJpruO7niJ4ROYgWzoVcLv4YC8mPtkHF6o42OEJ&#10;uQbx22k8jI6qFBM+ljFOD3Ph4do94H4XOG7aQp2VQv9t5eXBzIH55Nznf9SuvDPfNtVuwk9i1oZu&#10;or2lER/qSNevMs4kXPKY+GRiLvVAHmNdVl/oiPq+RNusY6CJZwhed6DBWvi6ZQBd+SAWJXcf5eeD&#10;nIdNb8hOfv6XTb9PW0cETTP/L9PP2vup6Yy0YvSjoWddex+xN/me/gF6bzc22Y6du6ybGHcYblvn&#10;MKUGmGvikZS0v8x7jLjlkTfutEU3f5vrJk9QSOxfcjC4lxg8nzWHtTFYII6d2AEcrZgkg5PFI6ft&#10;j3FykHsUxJ8CrJ9+Z336sGUR47npY+nB77y892xwcnjeR+y8H51ktz+zHL19wjp6eqyrAy17P3F4&#10;L9y3wycTvw7QMwTNzrp3HrNl9+al/UDPIv7o4jnKgvuV73rQy/jIrfnKDyS3gGmd13MHx+1lTJn7&#10;L3zsxx/0PHjwcSfuwgdcGqs01awfYfJSuXoe5x1msy46ypbdtsCah2qJ8zh3FH1yY0OT9fagq0F7&#10;ptpx7Tf74uRR1TorV/Jnbf/Ck39t734v/24KJ/9j8PG+/S4yOFkxq/I7wsmKW/Qsyrd0j6byOun1&#10;Js7+NMD+2qkereII4aIGh/ka3UVrz250qrfAW4DVLqK3Jmu+H6wjrCiNotMHlLX2+LwDyHXDh8Hf&#10;hdEjzFoibRvGWurgOtblDEe199XZi9lzWYel7VN9i/RuLvaUrIs5N2Kx30pY19f1r7OGVLO91VVj&#10;r+zYautffNM2voDOcMMea9pJP4B2+uPWcg5GSw89s+BpwZ1D8IPCPY2D2+0/yk60E+lPlFPIuRes&#10;6wH2nJlg3Fmqm6HGL7CAvCFcz1/GaX8Nw/3137VE0I1Qbx5nz2rc2cq5dmio4XcSnOEyGofnYa8d&#10;AWtq3uNoNaVRHgN/ps956bZXtjxrV919CXN/nM1AozK96v1oWg76u4zVJxwHXvWjfTyx8DO2dPUF&#10;9krdY+T6B8nnUv9UR/1UI3VVfYwTHXsS/5CWVDoL5+y0BOensecJOytW0XOm5+3sFV+FWzqWvPQn&#10;bNpF4EX6rUnzKw2C8Kc0sKoLkpZC2p0/Me3J1F/64NKcXAZxlZcYKws+Ngs8OgPM7egciGccLnf8&#10;NcOZ+tBXOn1/Kzj7hnhuxnzyCWCMANqKnEUn2FerZlrxnQvtmc7HbdPoy/Zq31r7/i9ON9f8o236&#10;ReQf6H3hyoP/nQe2pH9HbtXRdsIC9ELUbWVwu+Pr8vd9TdjS8X+4bvpdhGToQgLgEZlyD+IRMybM&#10;oXjh0tV59vs96pXCWQy9aKIaumywc8BG6X2Wgh8cAiNHqHHrS5BLQZ+gM16Um3DOeiH+iiveJfaV&#10;LqOdeOuOxx+wC1Z8z+GFXehPjss/wI5dhB/x3H6xgF6/xHaKXWcsZGzoJqQ99QqPKRZQDMDvZNl8&#10;/wfj3Avm3QVf6qKXhnsh9bzcjwBxi/Qt4cJD7dTKj3FWzn/aQxvucM7Ta0c/0dpJ34tOavIGiafQ&#10;BMR5VmXqNTiCRfGdHtafp7b/xu5af51d/0KVXfv6Qlu5fr5dt77YVq2vtp+/UmU3/77Sfv5qqV3/&#10;YpH97MVy+9kLlVjVnzf9Hrv+hVJb+VyB3fJ6td34WqVdx/crnsi3Vc9fajc8d4VdTz3DVY8utS3d&#10;b3E2Jv3OwZs12/eQS2mxKPFtCk486dQXcv6kYpbRKHM8aq/ufM5WPFBhvu9xvga1nHqGZuSjpVl0&#10;lJ2A3mvaAuIiYhMX65yH3010ndFaqDjSjX5BfVK05s7geXEVEucrVufnp119glX+9ixyUGigoqPU&#10;SXbbnpp3WG9YC9FDJXUeOHHICLHsVvJwdzy+ymYv/AzPOGst663ON/kCseS0QnpzgpG/SAw3PY/c&#10;HvpiL3HgH/yAePAv+gE1JfhzFj7gXfQpy84jZsUPZtGX3j3vfZwp+mEruv3b9sSu+8lxDFhHV5+1&#10;NfVaZ2uEHjOsEew9Wu9UF5OSlghNkc6Uj6MFHMPXpcNPG2sO850k/kvqb5y/m8LM71WsPIWTp3Dy&#10;e8l3hZMHWWe76Z8vvOacVcDaNcKaFOVc3Be3PmJX3JNnORfCreWjXwAnu1mrhZPVK8INFvjiogPp&#10;fSSsSd6x4F/gX/+FdZa9dgI42eGnpN/U+7E3qLeXv+Az6EM//3/YO/Pwqspz7T9fT622Pe3V75zT&#10;ftaxDiiQZO+dPWQnIQyiiKBV29pRa0WQKQkQxoRBKGgd2jpW9NRq69RqB60DTtU6UG0dURQVmUJC&#10;5jnZ2TsjnN/97qwkUEFQ/A70yh/vtTNn7bXetd7fez/38zzUfj3Niu4rsqcrn7W1sWJ6YBE7rU1Y&#10;5YZm27S2xNavWW+l64qtZN0mvoZeW0qt5Xr4AX0ivp0+Va3v2YQVX7fT559MzJ0a/vyf8OzPoHd8&#10;Hp2Qj6dRvwjdJ0M62T6sYXv7sxsr38LPS20CvAlleE0bK8j9x0MtRnZDnAwf6LwnyMGSpixdTf0j&#10;Orc3ocW9ZDc9cBXn/iTHySlFaKRokHv7//fp56TtMjLRvEZSV63glu/agy/f7ji5qkI+2RrHyYk6&#10;jpn6FlrDdsfJ4h6Pk2995WqbcOuZnO9j4YjjHCeH0J+CxOtHLWNdZe33z/w8/gz5HPc/J6fDJ9Kx&#10;lYskTk6fwbWGYTJnnGjBS4639ImD7JSZ2Tbztql259qV9lzsAbv08el25uVR1vrBHPOJeDaOgXvQ&#10;jGfhc1edbzglKJbo4eCd+Nhj5Y/IydOv/Z49i/bX2llv3fiJxMkt1XhOtb9qhS/htRbiJU3dynWj&#10;LkQ/TtbHHXByAs6IwxM11MX44/OPWcHNM7i/0L85tqHEPQYzAtR7G1qA9q49LHuWwAzpndzf+8DJ&#10;PnwB/vyj6K9zFHsBeE57ARhJnHwqPvopN5xhtzz+M7RtakHjd6iEkSur8Fs3038b5u9k3mt4nBxn&#10;7jeyV7x51fWWe/355J1FbNyKE23M0q/ZaQsH2WkLUmx8UZqds9THSLOvL0mxsxb57ayF6Yzgbgbf&#10;52fGFaba6Nkn8Ds+ht/OXOSzsfNS7awFUfJ9s2z87Bw7b9FYu3/NfbYRfSCO72UrvRxryivo2V6P&#10;Zq9+NORNMrrh5Y4u9RDvtLfxgN/29NWWMQlfFCwZwtvjn0kcgTnmIz7gY96IkcXKwR49eW/uywzF&#10;jngmiYejhT1xLD52uXPSE3gGn3rZcTblnrH0K9Q+mxhCY5NtLVlPfIrcDThZNablAdfeu6R6i92/&#10;+k6LXsI1m878JZ4RWYqnYy65JORtqO6Jn/xBx+DMbdUy3FtOTp35FfYDxOVg5XTuZe2XcvDvh/MO&#10;pRbIl2zKjWPoN3KT6xFVw/O5urwJDw79dNBmOtkXqdaJjlHsq5xPcbJ8f8qRGeDkf829wAAnD3Dy&#10;wcXJ5JDByY2qra/nLetUO5938MzqYP//xtbVdvOjl1n2xfSHyoNh0XuDaGlBrbv4Q/14dVPIqcqm&#10;R10Q7670hAC+BherdRyh2N3u9OSkjqs6a9Iv0ucQg0bjis6Fn6ahUc0YYmcvH2s/ffpKe2D9I/ZG&#10;3TvkKKH1oE1VkmezZeN7tvkdct7ffte2ov2UbyJOW1Lp1rgYuXDbYhtszo0/Yp2ktho6Y1S1m2Yf&#10;ivbFs1z+i8nUhnN1cj8Zz+9rG/+GJ7kWruzEJ1ILJ9PPopE1Fr3bcTJxxT5O5pyj/UhTdn3WYItN&#10;VevsjidX2rBLBuNn+RyeiEMsZd4nw8lB1mCNLPSfEbOOskt+Ns5uffQKWKDRamqq8F1Qw3obsZka&#10;1Q5kDXacTMy0V0/GH9CO90Wepn49A16pes6ueWwpvQVH27BcmDMPpoKvMtEu1cMxdcZn0KMOdXX6&#10;grCldFXpbornat4oz0w6q8s1g/Mi0pZ59aFf+ojtavjRPf38bMANvAC8Ok+EYtvo1L6ZaNFwQUh7&#10;AfRT1TzLmXe8hXKPttSLv2ppFx1jZ+DPmXvfRFv5+gqb9+cJNu6yMNxzPDWgj+B3pJuyJ4Sz5SEJ&#10;8jeVm9fLyWJi6W/9h8fQvO6tniwu+i5+9FWv3Uvv6ipi591WU0LviCrq8zWhYcKXcXEyXhhpyp3U&#10;2+7uQnOTBwNG1qv6aCbwwMTw7zTAGk+uedGW3r3E6b3a06ZReyMFBkpyss4d+xNqLIiTXWydc9bH&#10;Rx+kJ3OPc+/rnPvgIz/eFNU8j6CVi5OzGeLk0dT2OP+KHFtxzwJyCpvZhzdbdR21XypqqO+mGpT4&#10;2uFiN+S3YG+VYDTzDLqTGNbkn3/HhuedwDXA11vA3ESXTZ9Mf4tpXLuZR9hw8h6G42sYjmdqON6p&#10;5OdH8uqNnp/BvzCckY1eGsn9AvWdv5wc+ASyqcsxLJ/n2pRj4NxjbezcdPvtmltsfeNb7p4t24Iv&#10;g/5ALfV1+ENUq06cLF2Z+xdOboeTtzastwf+cTtepRN4NqIZ8/wKzIKV+duBmV+FZ+Fkrqtf9xfz&#10;b28YWT8jNlaMR7+jj8XF+rq0ZfU/F89mLzrcvntTlGuNxsEzOxajlmDZRvz2jY6T1ZNFmrL23nXN&#10;Vfb0mocsZyp7vmna4/E/ln2F/EC8S7r+cHK66pGzd9L81r3YNw/668m6/oot9MwDjjGNeyN1Orkc&#10;efQfxPMUxZcmTo5y3w0jPnX+lVn28weXupredY0tVlvJnmlbvTU3UgtcuYYcn2Nl4iBJvRgvl+Zz&#10;r5YsXh7Qkw8mrviwYx3g5AFO/rA5ciB9v429vDi5Gc+dan51iJHZ23ewdnUSV99Q/Zbd97dbbfiE&#10;QXg78dzNYB2FN9OJffuUh03uSiq+vOwl6EqsPf5cGCUf7uzlhD1wMmttGN7JvlRc8zlqAXzGhuaR&#10;b42+4ePvpExmPZhCD+uffd2W/LnIfvfmnfZ+82t4KvA5xrfSL2KjFRevs434MTa9+z41MTbbxnfx&#10;Ldfju8AXXN5SbFfcM9e+tSxsw+Sfw98RIt8uwtoQgulTJuFZncMaSf7R3q5f+/JzT7/+ILVdS2Hi&#10;ThizwRqINcYa8CcnqB0q70UPHyT1ZGLleEylKYuTtR5Xtmy1+1+420ZMTqWGHr1r8XGnzPlkOFm6&#10;VTo8kk09XHHId5cNs8vvnIUuSX/ABmooV9RZzTZ6OlTT8yGRwFuBx4W1q4PjTKBvxumP0oYfo4v3&#10;tL0fJzd3Ndhf1j5iS35dYMMvHmpZ1B/JIVY/ohD9quBQGzrz3/BOHELdENZrrb94EZI+Cq4JfCOf&#10;TpjhcvHhBOWciZm9WhLuFbb2M5Qf1Tt6PA0B1uy0gs/g2WCPxNoeYf1Wz8iRS46l/jeaH7HxQRfA&#10;jVMOt/ErQnbxbV93Y9SiFAvkfdVOnsT+jThKAAYKUNshCGcnfbv9OfmDPmbec0waUZjjA30XOuZd&#10;xpj8kP2e+622vZQ50sW+r4K64fWuH3GcuSNOjrE3kaasvVY3Xs5umFg+GKfD4VVVPfFmvtfMxy9t&#10;eofaZdfAr9xjMJfOkzwX6fR+S5EfAO5XXXD5nYLE3+Xv7uOj/pwsLuphI10jOMvHefGjmUbYV4Wp&#10;CZLFPkF8JE5WvP3sRQGbcf3F1C5j7ieo/YKHtgLulM9dvtTkPBcrE3dn3rQxWhlPvPegzbjph+QV&#10;HOv2s1FxWx77nUvY5+Ti950BK8K92RzvMP6nGzxvhnH93eA9ymPlBnuqYYxs9saZPK+G8dzKxsOT&#10;zTMgB8bT3whP4zxMIvewcJDd8eZV9l7LK5zTbuq8VMHJ7FNq64gJ4XFxcx5+47W7G8Zj/tfFy+3Z&#10;tQ/ayKlD2XdxDtGSFSuRjhycTe6GtHr2VD5pC/vAydKTxckeM4uT9bnYePilRzoPhv7e2MtPtgby&#10;Ato5h8p9KKvcwrn1OBlfA6wsDo1Ta/vV95+z02cN4Ryy7yRukClORk9OI56m+oBBaj1rfuvv7pmT&#10;e+ZCzzxIo8ZJKn70dOaC1gbNdV2TbD7Oyv+8nUNe87xbp1ptNzWwybmsr+HZXEruRh35qeQvJ/ts&#10;oxGwx+tGS9Y8dmOAkzkPA3qy56n9OK/i8gNlfJz3sb9+Nx6nV1trMo9vwJ/84feYfBetaDgx+Kyd&#10;IVZW3YWWhPKk26wstsmeevdPdtassOWgG0XR1FQbKLL4i72cnEYcN2sxeU/E7VS3Nmve0f1Y4sM5&#10;WX06gqxj4uSTpv6bW7Mj1O4PzzzWfJOPtSEX4sOYTKx0/um24Ibp9vxbj1hZ/To4XvUY8GrWVlvJ&#10;xi227nX6Eb/8lpXxDFZ9uLqOCrvruevoeZHt6lUF8g5zjBxlvQ+jJw+dqDqf9CpD29wX/t3bn71r&#10;1S32/pZ11oWe3FzdavXEG5tqm8ifp3cBmp+Y0tOTpSW30SdCrx4nK5fv6bcftnEFUQtR79lXeBj5&#10;dp+MP1mcLD1ZnJydf7iNoyfBjJ9+j/oKNeQ1NVhtFTHzrfWOkxNwfiecIL3H4+QEnk1xstOS+3Fy&#10;DC2xpG2DPVvyiE352Xk2Ej9NdDpzhBh/YPZh1AagzgJ9DVSX+5PgZMU9xMhZS9AlyZcLSyeDu4Yv&#10;OpreHl+DpY4jbnEsvES+IdpiiFqH4y+PsM4PYr93hKVMVf7dV5kvyuOEI+EIPxyoGnR9e8H9x8lZ&#10;E0622x+/1rY1bXD8UF68zeoraq21nprKjexHejk5udcSJ0tH1p5FMetuYhTi5AbmWAy/52bqFd/z&#10;j7vw438F3Q8dXnuMQjgOVpbvQpwcwUsiRk6fJUbivbBf0djZn/zBnCx/QXT2MeiIn3N8JF+q42T8&#10;y6Op8fv9xV+32h3UBMO3UN9Ef+Vt5NFV1aAjyledXLvkk2pTHijHHmfurCEHdO6tEy2C10txn1GL&#10;qe+Hpz2Kxz2HfW02GnL2LFiZYw4Rj3Aj/1B6/OBd18jnHvEGXuwQI4M40kieWTlF+EK4hzLZL4+A&#10;RdWvM5N9fXAyDDrjSFv+0DR7ftMqp282sD8RJzdQ/yLRoly+pNdIr2JlcXKCPcCa4me4X8IWIlc4&#10;zF5KvTfkS/Y42Y+PQazs9iCw/N4+P/RzYuP+erK0ZI+T5SXOZr+5ledfjH1RLE4MrWKzqzst34UY&#10;ubMJzy/P+E72s++Vv2YXXX2qDafPn3qSR/FdDMaffBI6+xC89z6e3y72p2OEgfvmwa568s6c7MOP&#10;5MslnpjPfcJ7lZ6cTdxiBDEccfKp3FsXLD/H7ZdiCfpBoWOUldRQU5u8YPwtHid3MG/lt5CW7PwX&#10;A5w8wMloMvuDDQ8URtZx7I/383H/xgAnfzgb99+jKueqg+doAn9bO5zWBad1UmequVl9+bqsPlZn&#10;a4tftfk3TrZxc9KJUx4FW1I/YDmaxCJyPqj14Jc+y9rgw6Pmm3o0z0ti2rB0L0fouSsPsGMNmBR9&#10;0OXToyfrZ4KuLrPWZrxy6NM+dEb5ldWLKsSa6JumZzD+P/qKjSo4wSb87BRb+tsJdufqn9g7jc/Q&#10;b2oT/avp0dVUbhs2b6a26larbKy2pq56e/KdP9qFV4ylhjIx0CnSvNCv8WaqPsLgKdSq4JiS9Rf2&#10;bf3am7XuyjsK7eV3nocfiZc3Jay2gjz+mnrqWNFvBP2nPyd3sVdp4xp0cO6T/KCeHTF7CQ3oItaY&#10;7IXoqqxdjs/2ca3dm2P1fiYTHVD5jaNncJ5XjMNTSD27drTkujor3YLHulZ1F9HSOtHU4IUu1l/V&#10;YWiDm9tVy5fngBvylMgDoNpe9Bqvj1fb6++vtlk//aGNmZ5m/h/+h4299Dh8yZx3cVkRsXxenWYp&#10;nYq5EYClVXMkiK4cJoatPZiGdGbpohqqK9GrIfM7yfw9XvV1RpC/FYaVsxZzzeUVgo9S4abgHOrG&#10;MQdc/wT2SapPHaKWl3L2Ri05iRp81HKBj0PUL4nO4//KNw9TZrCPSMOD6XKd+PueZtz72v/a4BlQ&#10;vYAM2DwDjS0Dtt4pj6/nGL1j1WvWlBPtuj8vs7fLXoIVyKXdWkptuCqL1VEfoFnnmXqN6MmtnHOn&#10;JfdyslhZmrJy46hfQ40M9Z+oYe49unaVjV002FJzv4i2zn4LVk6FP1PkD5CnFj1Z/C8ft+Nk9Fd5&#10;rvtzsrzNycE55JzqnKvGQTqxhyh7zQCxmgi+qWzeQyY64ijm0fC8Y+yc+SNta/dm9uJN1tIsvxT3&#10;KX539TtPznM0TxivnfeRQP9W/uHmhnW29Nf5lj2N/TF/c9Sl8HEReQTy6qg3Mv87Aneq7oI7pzqv&#10;uxs8mzJ6RpRnlUYIZk7H6yNPdfZ8+ixzjTNmcJ3xcUy9/Ry7nz6GnaoDxN6khpo6tW6fon6I2osk&#10;4//SPTvYlyTYB7617e9w4DhqXih/g3xmnlspeIDl01Gd9rTZ9CDhubMvtWqkH0vXFSfLa6HPtZf1&#10;PpfvQnl9qoPz9/dfIfYEz8frrKRiI34G9O8W/CHkyXVST1vnWT2ANle/a0W3TcDnTf0czmNk8Vds&#10;yMzPwslfdJysfuqOk7kvHCf3zoM+Tu6bB5oP3jxQvIV7hX2MvE2aB1HGcJ7hmTP+3Uagr5xbOMIq&#10;dtCPEc98Cx6ibfiJqjivCTz3vfslcTKjy+37FJfyvBZ67cnd6//6L6q19l+f/1U/Fi8O1E/eP3uA&#10;j8LMA5y8b5wspnF94MRo5JKpTlM3rBajHrFyQ2JohyW1W+y2x6618xaPsGF5R5OfQazzx/jPiJWH&#10;F7IGUM9N+dBp1NJKRf/1UzMzWcurR2cTO+yBk9W7IUxNOdUxCBAbTSEXUD3vFHsMsu4EtP7gEVX/&#10;vxA6TTZx1/FFJ9uka06zXz61zF7esMpKG97G04k/oKHWttFLq6aF/KfuJnul/BmbePU5eBDxhUzV&#10;ukhtT2LOyusfOp16pPCBamN5nLg/X+dcO8H++uoqfLvUiSCXr4Z1obaK42pqSnIy597Tk+XTbOe8&#10;d5BDqXVD/l/1lVhb/LLNX3kJ+ifvn2OWFro/j7H/35IPWDVeM/LwKOceaz9YcooVx9fR9wRWaGAN&#10;3qKYueI1yvfHG9vDyR0wW/tOnAz7yN8OJ6v2k3LZ1de6OVFlv1l1rU254ht4rr9mo4k7SNcPzGG/&#10;xZqc5GR5L2Bm1moxnOrzBcXH8Fh4pmIMR+KfoTY3PPbPnIwmio7pBt93/Ak/6e9n0D8vQhwhqDjz&#10;zEOclh1kLU/mDqLboRWno6n585gb9GNPJ66vvL1kfZbkPFT9Y88b6niS/9HLx97HmusajpGTHmvH&#10;c3vJydnTB9mKu2eTP/s4TNbu+oXX4VVoZn/V0dLHyfEeTlZcIqkni5HFnpx39itNXCNxsuo9PrP+&#10;GTvvJ5mWlgsf4wtIYw4NnaXaeXgw9L7hf8fI3AtO8+zloz7fRR8f9XFyOpwcxCesPpQBNHZ5L6Lo&#10;iVmMkXDysNyj7Mw52ba28TW8XfX066C3I/UjHCfH4SM8X6px0N3DyW3MF1enI15Mr7mF9Ccc4jg5&#10;Bx97pnwI+M61rwmiVwbJiwjrnMK6exz42dWvPoKvS3nGUZ4zYdVuwysmBo/gPcnAQ+z6ejDPvn/d&#10;SLtj9Y3sR6hTjX5fg9+otrzOWuvEyWJOzjejG45WDkccTn6n8hUrWHkh3i4YnudckpOpTYGXxY8/&#10;13EyOvu+cLI42PMkS08WI3usrFw+7/vZcPKfX3zYttRsppZejZVWbabuRbXLF+4m56QbP90OeFKc&#10;XFK/wa764xw7fcHJ7Au5p6gvl8qeZgjHqf6B8ie7nADuPfnhvPzUD94v9XGy28syD3SPKial86pc&#10;kBzpybz/4flHorFEbWPbu9RWamIexIn5VeHBoa5nq2qXJ+MKrhef4mzMgyQX69UbA5z8r8TMA5z8&#10;v8fI4uoBTv4onLydWADrq8fJ+C+8+gtinSbqJL24+XGbcOVZlpN7DD5B9e7F77eEdXEJWg6+iQDr&#10;rY910UdPDN/U41iTtC7sHScHqd0qTVmM7JvzabQNc89o9WfwUY81SL5Q1oJjLKcQTynxVv9EcgfP&#10;P8yCaJLfLhpmN9y3GC/GQ1bF+hrvSqCrNJLv10QN4ibb0LrGpl37badNRab/BzFX6cmwELXIUqmh&#10;nMxb+WQ4+aLFZ9vDz/2eemnox5zTKtaF6gp07oaGnrVrZ07u4Gc6e/L4lE/fvr3V1le8adfcfyl+&#10;Wvwh/x84OYzeKE4eNu1oO29Btr1R+TfqZFVbXVO9bd2MV9bjZHLI5FGWnuxxcgeezqSe3MfJrg86&#10;nNxJbL2D6/Hmtmdt5SPL6F2Tg5cGjsj9LLrYYTAxXOH0ZHEyzOw4WXocXOT05N1wMkzapyf/Myf7&#10;Ybeh+cTe+ZvSk8XK6eJycvLFya43o7Q55pmfHhniZB97sSHEHlKm8zVqZfnotebLZy7DaTlLYAE0&#10;s76azprn/cbH5OScvJNt7sqJ9uAL98BlbdZYU2P1ldV4lGutM8bzjf2I9OQEQ4y8Aw1W7CYtWZ5Z&#10;6cni5GY0f3Gy6ii/uOVFu2TlePab1OIlz0xa8hA08VT0ZB9s7OfeVe6Z2zPqvt1LTg6iw4bIg42Q&#10;O6fzGCpAU4aX5QsegbY/LBc+mp1pz2x6wpoSeBdiTeizFY6T2+GjHcwXcfJ2vPodeKy9enbqB/3f&#10;j11p31gWRTfm+aLniDhRdSQ4fn8BzwquYYg6d4rz73GIpxnKSwgSqxq2mLoc8qpz/eWlDeSjnXON&#10;1dMjQu2bsy4L2conr4Lr2Wc002NnV06Gn7dzrB4nx8hzXV/3ul11/wIbNZ/nE/NVnJyKl8HNG7wu&#10;abM5VsVNmNP996V7+tjjYPGxuNjjZH1dH3uv2UVH0BPol/ZO6TuOkyvqSuDPMur+0JNPtZ55pqjG&#10;dif36ramTfbfT62AkwezP2CPg94bgGX95GeIkcOFxAKlG+wjJwf5W33zQNeK/QtD9YWG8TwZjp/l&#10;9Fkhe63mH/jU8dqjIZdvq+Y48Yu0sN9GIxA3qY5kF/M56VNWTp/HyB4378LKA3oy9/u+rfcHys8P&#10;cPIAJx8oc3FvjkPa5XZi/l1ox52wsnoVqO5/t56veuX77WgnjYlau/Z3P7bz1R/uYmpR8OzPQNeJ&#10;wh6ZC1ljtfbQiyRE/S8/62aSHfbAydKX4Q6tFRn4JVXzYOiMT9mQfHNDHowQ9duG5lMLbQYcxfrr&#10;Y404CY/x6CtPpCfxMcQcybOe+mlXz/685fSKvutCW/XW7VaGBtpEzeXG7ejKia0254ZJNjrPTxz4&#10;ZHyL+CzQ+tQnQnmIQfyKLsbo8c1+fB2Tn253P7WSGl5V+AN3WDmMoFrEDeQxOc1YawPPuU7WsQTn&#10;vY0cyk5yKPW9NvwK8vxua9piq17/o51eiAYEL4bwP+5pff2434sQJ87Ihxum/peNKRhs9796q5W1&#10;UEcWfX7LtgpX/7aZXBzVI5f+o9pN8hN2wg6dqu/Ee+qGfTw92fUbJFcnARe14DcRy5WWb7THnn3A&#10;Lph/tp01M9NGTT/ZolO+SvxbfhjmDLysPFGNgLRlmMvVRqa3jZ8cQM2vXt3Y049Zq73+iXp1OYC8&#10;ppOLn0b8Q3GJCN6g6AL8qIXU22DoY/XVlk7s1Y7LKqLX8ELqW7C+i0cU53ZxDcfGyXoD+tpO51nz&#10;eNfh4ifSo+nRCHsmNU9e0e005PdxNWmZb/KOeHmJGdSg/c6yUXbdHy5Fr6yzOPlv9eiD1cybRDOe&#10;43ZqcOPh7IR/NW+UM6mas9Ke24lbuJ7zysPFMxXj6y383Nryt+yyP86j7sMJ/F/qMDD/xcvKl/Tp&#10;Y3zKaeJF3kOYc927v9V78t6Ht+d1r7C0fpb34bwq7C2inBPVOkin1k0O96V8xfIyjJnvt5uf/jk+&#10;qGL6ddCPHW9yPfpsO7XOt1MTTJyf1MRVRxnvF3OnBc/v71b/yiZedy76NJpnHrVe8OIO5W+fnHcI&#10;jH8IrH8oeynu3X7Xurc2u7itdySvga6/n5oemfJtoKWGOHb1zEudxt5hGr6G3CMsdYr6RR9vKzhX&#10;NV3l9HpptcpK+s+UN7p6lK6+r/Ym8rqI6TjeOPmrpc2b6f15j41flOb28WE0aj97hgB7ND+eC5/2&#10;Zew9VMtlp3nzIc8aj4c9D4b2Zx4ve9qy5u+8ldPt1U0voGfU4UuvI7e5mJoSaLXo4a6HC3unTvw6&#10;NfRneXzdvXZOURb3+JHMA3wditnpfEhLZqgHuXrnhLQn9665YiN7mAeq86h5EEFPD6EfR4hXZIq1&#10;mQ/KwVR/wREFg+w+/CzbGraSh0F/RvZ+yulsbqI2OD4hcZOG1iyX18mzxfUZYQ4P1Eo+OFl4T/wx&#10;wMkDnLyn+XGgfc/jZPkt1Pe2nXr17XgE5FPWM7YL9lE8NE691odfvccW3z7Fxs/zufpPqicfYg1Q&#10;LNtHLDNIrk2QPJs0+dS8Z6xetR6456xyobw1rI+T9bM+crrkTZaunFbw6aQPA05OkZcUTUn6XTpD&#10;WlgGeT2KDwfQxLJ4Ho8iV/tUai6PL0ix3KvOswdfusPWVb9E/hD9UbsrrPCWaTa2IGyj+b5fue3q&#10;A8Cx++cTe10EH+Dx2Jf1a29/NmfSYPv1Y9fjW6h0nFwG6zhOrq3fiZPVbyQmloSVVU/W4+R4d6tV&#10;xEvRA592nJxBDn062ube/v99+TmtwYqZOt8F+lp48n+Sc3e83frEla72VV2sjp6ClVZRWUvPWXLK&#10;iN3sxMnobB/IyfQa3E7st1uaMnwRR+dviFVaae0Ge/SNe6mH8AM7cy6+99yjPxFODtP7TmwUwduq&#10;Gsoa4mIN73O9ivvEytJVhy2Cw9kviEmk5UlDFhvrc49TdL56z694ctfhcQWv+8LJQXIcz5gdtOW/&#10;muk4uYt9RUNtjVXQwyxGn/am1iZ6kHDud+FkeS7a2tiHwHGqA9alGjbcty3scd+pec/10Ti1cAj8&#10;gvY7D80cNk7HmytOlq6cmodHXOyrPYB37+o9ee/D+5p7TXJySN4U9p0+xWngLdWQCVAXcjg5YmKk&#10;DPxRp/GsWHFfEdd7o+PkBnTxhop6x8ndzPkd4k6nicNHMFIbTNeyo94eeOVum/mrC+g9h6cD9lKt&#10;jiDHllqgZw3cyV4qVIhfn/hSciju8EGD3EsY2fUvYr8UhruVJxGE3TLx/URmHwXTSwc+jrrCPLfy&#10;6bFz7yyraCvtx8l4q+tU3wVeYQ53t1MXEY4TJyfwv1S30cdx2xN21pKARfLZc/F8UY1LPbfSyWdT&#10;7Uz1eHGelg9hY29OyWuhOSYPctoMxT6SXmVvHoqTpSkHYfIpV15AHsPz9GlhbtDvZ/PmzfjAK6yF&#10;nOEdLj6lfSv5c8SFXqt+2r7741PI9TiKvRLaNMfj53x4PXrUgzzI/imM1tw3D/bMyUH8SZoHyh0I&#10;8t7FyVnE64LsazxOzpl5gt381DW2uYp5ACdXs1+qxKcuTpY3S+tif1ZWbqc0+15fMt8/0NbOgeP5&#10;6NdkgJMHOPlgun/EZE5zUMy/Dc8da5eG9GSnM8PJ0pPbiPO+Xfmy/frJa2ziFWdS9wlfoniTvHIf&#10;+k469SrCheh40iS0LhFH1xoRJPamZ39Y+UI8j/s4WWwiXknWotLPB1lLInidFVNVDS/Ff32si6p9&#10;q/VBz2/1XwuwvqeyJqeRgyIPxUi0wWzWp4xJ/2ljcofawtsm2V2rr7OXyp6wqh3v2RV/mGPnLRtu&#10;OfknWlj1mmAEF48n11vrrXK9vPVpf75mTzrBVj50uavj3MEaW4Y3sxLWbKxt4PySxwcfJ/VkdCn0&#10;vwR1RtSfT369Njyb0pPrO2rs/fq1dmaRjz4v5LKpLt9errX78nNah8XJ6TBJZgFsB/sMm36kLf3N&#10;dHu/6g1raKPeRT09DnX88Foiju/CaT7SlBkwmfZUnp4sjlNvuO3tcBvvVT26Xa9fWC7RQf3c7S30&#10;JN9sv3n8Opt/0wTyoE6xUfQ3GTYLjVf5ZGhxmg+6NuloWwFYVn0QfNTa8qEh+rmGmg8hmC8E8wbI&#10;mUrnuENwcYT9mvhYngl5jLMKjyT2gR+TXLwQnBSE/YKOa5O/G/b+huYFcfLMIvLadD5Y7+X9yWZf&#10;1p9PkvqergP8oLErI3uf9zCmq/0MX6ontLywGtKTg8x/aXfyWft4nxr+3C/bcGqCzL3xInixDE5I&#10;4HWpdZzcSL+1JrwLcXle0Nl0vpPeTunJ+FrIl5TOqfoB3ey3YvBnC9dmc1Ox/YmaiiMLhsCE1HBD&#10;g3T3EnsBack+XgOcc52HnTnZ4yOdZ+4RRphjdYP3GBaXcj/58alIT5bXXKw8fKF0ZvLnqBs3en6K&#10;zf7VZPjoXfKEY+iyjVa3rc4SDcTb2Zfv0PHKf8F70ftJMKeauhvt6fWP2or751Dn7Si4E6aXpklN&#10;5jRptMyLdOJXQThZ1zw55E3whvY03sCXA0sG9D5nKDcu+XXNgcwFzAv2DVF4OdlL5nD2oUfY/Lsm&#10;2/r6N6n5Q3+UGvpiUO+3if5GquXY7QYMhwaa1L/b6Y1YZ+tb3rRvLI1Sk4O5g1av3vbKsVC/DtUD&#10;Sicusi+c7PUZEQuLlT1O1r5NH3v7NfnGvrVgjD2Hn10ekHZ4eEvxFji53JrkaXd5cnrOtJNL2WDF&#10;ibft/BVnUC/ka+6cBPGR+ziHAe4X6RxDiSsE5jC3d9ovefNA9wt7pP5zgXkQpC5cOl6tEP446cmq&#10;3ZjJPau9UoT5EOY+VN30pffOtXdL33L11+vIC9bzUL1R2tl39O+Vq/VTX5OufDCtpQPHuvfc3J+T&#10;W1paXM9k1SmLx+PuY/VQ1ueKW36UPLVdf8fbgx0Ir7se2//G5zrPA3Xh9mG+yhsmDdPpmIr5J4c0&#10;KQ2tBWI5xUPj1F944e2nbcUv59pZswOWNRWv8GT8ElMt2beaPqjhJegTxMtV402Mq7oAWnul5zlO&#10;QU8Osr6Kl8UyEdUu9rhCa+HuGJCfSYctUvFEaqTBLz55TWFp9Z3IYKgvsOpF5bDWXXBVjl39SL6t&#10;2/G43fbyMpty83jzX0wPuEJqgFEHS6xz7CSjfi9eR63vu/u/H+PrOXnH2VV/mmtrKlezz6AnH+tC&#10;tTx55NG3k4/uctxYC1wuJTFH9Ydohxv0eQKNRblE0quauuvsvIU5Npq4+TDFmT/GMe3udx0f8XeH&#10;TKe3IjUdsjjfWTDQ95eNtjdKVrMGo6nR02Jj8Varp19EGz4KacQuFo0GqPwxrRPu+QfDuZpZxHq3&#10;s8fq5j2pFrDiqxr63P0e56S0fL09+/KDtvK+5XZ2btjGTB1kOZPRb6eQdwcfZTB3MopYgxcSNy+i&#10;pzn1zFLhBOVgShNW3FlDvgFpwfp4xKXHuNfBUz5HTZO+2Lx8zr3eDDGqN+Bt+TiCzCmPAXZ+FRv0&#10;DO/ca672zluObw8fJ9kyyZjK89KIMFzvao5BvVLSYGQNH76aMLrmlOvOtbId65gLzdbcgPZWWua8&#10;Fy2xFvw5MIS0zZ57VPFpcbIbsKZ3PytHtJX9SlVHra2tf9WCPzqJXsLsb+fjcWFvedI06pXjZxCr&#10;RxeiubPPDcNhfe+17z16vRKdNg4HZfB+M7gfI2jKYbwtQXhOfJSN5yIHTpYHIwNuPWXhiXbxL87D&#10;Z0/vDvg+0RS3ys3VFq9Vf0GOVc8ftG/to7rYJ7a1ddCTr8Xeqn3Tfv3CL6hrzH6HWuo+WEw9tpV/&#10;mIo+m4bnwkd+Xp83HR7mGrnBefT6ge/06n2fa9j3e8lr3+vj4T3l3fYdasM9Qi27mNXhXaitYb9a&#10;zRre3ORY2dWqYf8njUH7lbYdbfRkrrfvLT3VcohrRd2ejtpzrt7lv9tgvGPqXerdY7u7Bz/S15mH&#10;mRNPtFVr7qWfS63LgyzdVmI1leV428mFIBax3e1h8eXgEYlxnBf++BwbPnMQ9xb3TiF1gHgWRwqP&#10;spylxxO/g+vhfNXp2NM80HzQ9dY8CFFbPD2PvS1+rQj3pr7uacrqOZU2jTpGxPEuuuGb9tqmf7i4&#10;Ukus2Yq3brHGpgbqs+hZ2MfKeo44PVn7wN45vvdr2gCvHvjnyuNkMaI4uT8ri5E9Tta82B8ceSDw&#10;sXcM++P9fNy/McDJ+3aPuHVqLzlZtXDrd5TbptjrNvGqsfh91cv6S3bGT47CQ/xpG5T3f2wQHuOU&#10;uWLkw3jWEi9U/SbWXnFyMt6pGkKsTeh8Hi/3Mcb+4+RTZhxnZ+GNvO7JOXbpHybYRHqnjig4znLm&#10;HkmNKY57EcdTiFa4lHpTrGEfaY3ymGk3r9nTv2YLb7/E/vL2A+wx2q2iopJ+rdRWq0ZPxo/QhY4m&#10;j6lGG9pfnJiu6siKk1VjrZ31Tfla8mtOv+6bdubCVLcP+CSOVX9TOpVivFE0pkyYRJz8jcJse634&#10;Wfq/NcANbY6Ta9E14y2teHPkK9S+6oM5uQ0Nq4v35GmcLnYBWzjO4L2pxlYXc6qxfattbPi7rXx4&#10;sc268Vz8k6kWmAgD5SpPi/Wa3Pshsz5rg+j7mCLWUUya43N9z8jtcn2CYWSxckouXh2GvBQjqTs3&#10;fPFxvR7Wg4GT/fSoCE073H54+Rj725ZHmA/qW1brGLkOT2csjjccThaf9THEnjm5nj1O6Y5NeJOi&#10;eCGOdftVebNTqG3rxd7lWR5KXqtyAPbER/05OZN9biYaf5R9a5hYRBTeV7xdrJyWe6gNuYS+OJOo&#10;WTzDZ29seRk+IuczRq27TdQwKyMm0YCXQc8eYik7XLyBfTlcpD4qG1vft9+/8Rt6gB5Lvxf0TjTP&#10;dK6pODkNPVmcrNc+3t1/nPyj68fZb5+7hT53rdZALp84uboc3bM15mrx9XIyx9rFPlD3qDh5+vXf&#10;tjFFypFjbuJDi1DrUHG2VOZtyPkYFIPYz6OHk3/34i+tJL6J50yXiZNrqyrx6dRbZxyPMjEF5RB4&#10;nFzwi4tt7EI/z2POK3uZoXncOzyPlV8iP472SxlFPB9794b/vF/qz8lu74ePxe2ZmAeKKWifpHkg&#10;XlaupG/ql+zc5aPt7+8+73IZ4mj1W0uKrb6B2EIbPUrxWfTn2wFO3rd1vP+5Oxg+HuDkAd/FwTBP&#10;e49R+3XWKg31KOhm/XVDOiCji6+pxnInox3ukU+5Fs/svX+5yS5efgb5cSdYlFjxqEXELFWbdvan&#10;4RhqKsPI6ei0QWJ40lHkuwhqreN5LE7emZWTnkHny+DnXG3lXV/ReYIMP3FzN9D//Kw56gnr9SjW&#10;GiR9w/kG8vifeAcuuSXHpt020i64Pminkp+VAU9loTkqTzxK3DUTHSXC5/t9/dKx0M9t2k3fsLvR&#10;xZphleq6GnKCqqy2DI1HOZPoJWLkdti4lXhuHP5pk++Ra6LaER2c+3Z0wsSOmK24I58aEVmWnUfO&#10;DX97fw8xsobiuSF0+WRtp/9rp89Ls+eKH7JqPAANeB83bi2x6mpqfKELivWT7CtWljYIu8H4LocP&#10;BhYnt6Ejq8ej+MflnPFzXbzPjjZ5BFSfgTWSOHtze4WtK3nRHvjrbXblbXPth4vG2jB8K+o1kT6N&#10;a07tKh9cpFoYAfTCID6BNDy1aXn4zIlLKxc0A605iNfHR4zATywjArOp3nEQvVQ+i179mLklDdUb&#10;AfhOQ32de3tP98SW+3RleF3nHS7pX/PN7fH4W70ejJ2ujX5Huhx/lxFm9Oqw8l4wFCPxwSOp5MNq&#10;+OR9IYb9zeVRu+fFGzgv5KPSK6QGL2d9dS11tFphip6YtM6pBvdpbw8MeRjkSWXonKuGRDN1U6q6&#10;K+3cBWMti/s1oDxNtESfavJyvMrl0msKtW7Fza5vOJ9750312FzNQL4W5X5ODjRoGCvK/ZzB/RzE&#10;rxLi72Uwh6Kcdx864tCph8HK7JVzj7bV65+0lvYGPF0dVlbM+9lGHfE6etzBx4pLOF+OnkGMBKxX&#10;nign5+xBelT4LDAdTwCxgDA6eAp+Dh91k33MA/Xg7jtW5i/n1w15HIg19Q597n2P6+F+h+sY1ND7&#10;5NonR/J7512ZZVf/voi6kg3WyPmuraXPXWkdec7Mee5VcbJ3zLp/E3BoI/Uklt45y85dluF8BiHq&#10;0AUZ6gfpFyu687n/71vVtIxS8/Lmv1xmb1a9TN/vDrxR26y2upJ7tJ7zqp4detbgpyP/s3VHi112&#10;12L71o9H4JFg/nH9Uqjzkso1THqUFb8h17FIOSCaA/88DyJ8rf88UM+gLO2ZlHsiLzl77QBDfS8V&#10;D0pnL5s67Qs2mjzHp9Y8RN9AfFfEFkrLxMnMaZhZuQtak/Q80WsnOoF6WffuBb253v+Vn+tdxwY+&#10;PqjOxQAnD3DyQXXv6rnTw8nO88gzNfkqrY/Rw8lJVoZ5eNYmyMV6v/Q1+/k9hfb9JaMsdNH/s1Ok&#10;0VKjNlzE+rBAWjJaD7G7IN5A8UWQNTX4AZys53SfZ5nnrJ61uxniZI91ArCO6uu64ZgZ9uZV/yvC&#10;2hFAK0uZcoiNRS/+9jUn2Td/ejzPaXSevEOJC+IpgJHlSQxR99PxOb+3v9kzhB77g5+OsusfvRS9&#10;iVz0lkZq65PnXVyBN1Nrl2pXw8KwcYz6Fo6T8SSoJ6K8muod3g4ztKNX3frIFTYBjTFbuUafwLF6&#10;jKw9TYBaJkHyHDOIBeTMOt4eWX+3be3cQN/ZJttUUmpVVfRXa6AfXE8Pg15WFj/AyZ3MIfkuxMlx&#10;1fFQfqLek1sDmV/EWTtYK7vaYWU82Du2UyOM0c7f31zytv317w/bynuvsh8UjbPTqFMSmUwuF5qi&#10;PDYB9DnlRInd/PhNfbBdAO0qcyG1KBgZhazT7NfUq1q5munKpVIcnnOW5GIvzq7Pk8OrxSwPqVcT&#10;zWPb3lfxrniY//tPo//18DQ4uKz3d/t97DgZPo6gv6lehGrPJjn5C3Ayg3paAWI04y9Ns6v/NM/q&#10;Elvoh1hjdTByPTp+IqZ+1fSDY570MoTjZOWZMfAuuFpgyi9gfim3IAbD1bMX+dHy71GjazB9e4jx&#10;EN8RB4uRI6rPy3tIZb/hsbN3vuRj9jhZbJTZb2TgEVEfe410roNjZTgpIjaCmX3oiOptot4tq9b8&#10;3qqay6jD0eF6FlfDyc3UJFZ/aA2Pk7uYJ6qhXNfRYKs3/JXYQg77JJiNmtkZ3LMp8Jef86n6IOLk&#10;vnuhbz/irqHy/Lyh6+pdA10rt9fpuY6916vv98cvS7PZK/GH0w+zBTau5TiL6bHT1ca+Dp5zNTo4&#10;z9s5buWuJhhNzP2bVl2J3+s0V+M9gt7tn8NzUPl8PXmT0gz6jnc/fczfzGAfccWfCuz5DU/gWWm3&#10;sooKaijDyc11LmbjPFHEqzph5tiOVrv54RvswqvPpB4ee0h8auqnJz3Z+ZR5Tqs/Y4R4g3d/6L7p&#10;Pw+U69t/HmTxHM7G+68RcjkrvHeev5nMq6jqaaBRp0yn9gXP2z+/cDd9GTmX6NvllSVWV19jsVZq&#10;XsD3ffEmnhU6v1qb9jQG2PigYuP+XDTAyQOc3H8+HPAf6zm0l5zcgZbSyfOtC26LU+P0hU0PUrd+&#10;lp2C123IhE/RT5U+sCv+C8+vJesisWYqNu7qBMxi7VSuFc/j/iMIM+yOi3f9+r5wcga+6Aw4KUpt&#10;3jFLvmynLdGznPpSUz5FjBg9hBoZ6TMOtyGTyd1ind/v65fWY9ahs5eGbdk9+Y6TE8Sda2HM0o2l&#10;9Iygnpo8mTzrxcriZNUVaRc3w5Wqx+c4Ga3qf9g78/i4q7Lt3wrI8z6++nz0VUDAylJsm30me5oC&#10;ZRNwoSiKjwqCFLqm+5q2lgqIsliwsoOyFhAUZC3IqqxltxQKLd2yTyaTyWS2ZJL0/V5nZtKkFCyP&#10;mQ/UZ/44n8me3+/M+Z1z3dd93dcdp9/IA6/caFPRrFZOygxOdu+RcuecbQXkiT1g5XKwYdnkA+22&#10;l66wtR2v45UVxBuuIel50cbZFk5qND8IJ4sLj8Ilx+ifEmcIU/RxXovj6u0G78U7wcx4maFH7YOr&#10;TsB1JdBhRPp81pLYYFevutAmLv+uHUW/idwJcFJoeeSrIrxcib62nDxAGRqREvC8+k4Ug01K1FMC&#10;vOm85eTJDE7ZnXByLv6H6h99bO1INCg/trYovexiYMp2+rCDlSOdaNvR9PU6vi2FI/4JTo6An4PM&#10;6+wrp+KdW+Rwchn9mtMYWThZHmGFvP96/SB89D6cDJ4XRi5DnyqMLKzs4VX1oMLKZdTblsMBV847&#10;yG594hpbX/+2y6+3NnfQuyNonQFpAuC+NdiHeoWR6Qka55kIkUN5uf55O+3CE5M4ebp8/A50euoi&#10;dDgOJ/P+bn9ut+PcfxUnj6Vf3WnLvum0vOoBHiAm3LC+YTtOlr6eZ1fXrTUdBS8LJ//p1Zts0lUn&#10;g5OZE9ZhPnXCWn/SMUjzK8+O7dc7RHsOmLV0Et5w1//U7nvpTnqQdpvP73c4uRO9jushyL4tbK8+&#10;d0HyWnc9v9ImXXmq25/kE1hMTbaHOlfxydJhJLkIxZPpWPLDcXI5WiHl8EZTa1ICJtY6EE8hjKxR&#10;zH4rP2nFS7esusrqGzeRW0pYi4/ejAGfhTo7BuFkzWtvSoeTxcn/npx5FidncfInHhsPiMNd32r2&#10;JdcXDh5H9XrJoZw/fEmKXxYn0aMaLJ3P/H5XV8SCUb+t2fySOwOPnlxs3jOHWd7PwL34MshrIDmo&#10;68O3VL5MOv+9aPfSvlzp1/fxc+Ls0M7tOErZwyvBRBriNKTPcHwc+3u+avv0Ku8D+I9S8vBVi+GY&#10;Z+wBv/wZ9u896R/xKfyL/sNGs3ePhjMpRJtRhE+GV5pQ4dohHl7ud2ztITb1+lOsBS/n7j7OXGrQ&#10;t7y7hZwzfQA0l8x3DyMGduwCE3dznnXDpTiczFnRhVdEHP3mP+qftCXXnYVX28FDfp267yKwjXCS&#10;MFPebPrVzdubj+EXJ33RLnxgrj21eRX34Lc6nw8faM7hFnKnHTp/kxjH9VYDK4hPVp8y1S1qiE+O&#10;4QsXjydjgKRGIKlN3sZ8bBPGA2tohIPqW0j8wP1383V/JGCvrFttdz1yky1ZUWOnzKOWEa/lsvF4&#10;XpwNHzoFXwvWWhkeGOqbUKzaIzhG1XWqhqrq52hwFhOf8XmyN1/63GdNwiP2D7hJ4a5BfDK/U0x+&#10;f2cazfet135OUroNfi89+vnM7X/L+e6Js3O6i2RdYR64Lwf/Bo0Rs4hR0F8cuZh+iOcdbU2Rt1gb&#10;7U5v0YKHQQjv7Xg4ioeIcI/yDmCKHXGyPB1Tvo7qvxwjXgmDla9+8Dr4zm+hlcAfZsH+TmtQSDyZ&#10;Dx8/aiqaKfjkQuYwXdPmld6C4TjwFIdYxWt6VIJ/qriXMWDuanL10jOVwtXKn8F5grCuSqRRJf9+&#10;4R/n2TNv/RXuNWz+YJBYC41yQHyndAHJPoLCRuKbO9HjSCuytuVN8N94K59Mzode6uofLj1HUhvD&#10;eypPCekxNMg1qS5S+pB0zeH2V76me9H3HY+f+h33u/D6+jrXLV2MxujZ+9t3FpTgK7kRLj5ibaGw&#10;rVu/mRwIMR19wJ2WQesefqGH9d2FD3Qovg1/nSds8coJVlHDepR+esZeYE5iT/B9HnuNfDeGeo+R&#10;7sKD38jplx5lNzy+3OH1UDRqbW1NFvBvZT7bXf5GHtXSXkToX/Tc+hdt4Y1T6KvKMwOfXDYP3w+4&#10;+hL8LoSRVUuqsavroJS8TjG1BNX0dSzXPKOJKoYf0b2m81QFaJYL0OH9ZuVSe+PNlxx+97fjb891&#10;tgfRtAzgk4WT09xN/yvz/T7MPOAc253O3Oy1st9zTsjPJFvH9/Hg5Wwd30eLP6U7FkbeFZzcB35J&#10;UI8ur4MecF0cDrApvMVeafi7Lb1tpn1ncTXcxtfgKeAnUtq3pBYZHCacLDzKPjrQt1ZY+X24g5/Z&#10;ESPr81K+rh5PGuK2tuNkYeTUSOHkErSq5fQ/KaEndhIn7wEm/hSeGGgJwIJV0mfC+5TCp0g7PeTn&#10;F2dEMf54Y+gjeNbvvmmbIviGwsW3twUdn9zhU+08WkcwsrwLHEZGYyFNsnqNOJwMFxvnDI7h17c5&#10;RM+vldPtuJkjMnKt4rqEk73wgPnUYQonl+BfLW/c2TeeYfe+cYfDyU3UBgkn+5uCFg8qB70DTubs&#10;6uY+BuJkxyWD98WP9/E91/8XDO38GbjfJE5mDYKRu9GjxBnhGD5WzFdzR6Otq3vdnvzHvbb8ngU2&#10;66pT7QfnVVkFdZqeiftZ/jlfdFyzF8+FMnzDyomP5C0oPrkE3FnM+B/jZJevF0+pM/8DNBdaqzvD&#10;yWmMrFeHm5OYux8nC9eB0+S/MRAnj0QzIpws3+BxtZW2KfQK89AGzxqzxi11eBjwMTWUHxUnh8gB&#10;3f3CvTZhxalg2wPQHYGJyBc4nAyHLd8Lvf8DtSk74uTKARhZWLkc3WkZft4OK4OThZUr4JDTXmby&#10;kVF8UsQzN/fa8bZq9T1oecMW6AxZfQP+HT70R+whSd2NdCSse3Gz5Bo6wNPvtq2zX9+7wEbXDAMn&#10;6/mH7wTTF+O1Js/AQThZ+PeDcLIwMO9TEicPxMj6WL/He6Hvp3By5cz98Igvsk3RN+Bn4fFD9MXc&#10;QH+MCM8s/EAf2gbHJ4OTe3lG1WteOPmt0Mt24b2zbMysYWB1zefe5DnELR9IjSn8LBxBJvYZr/Ts&#10;55XZ5fedh48k9Qzw3cLJvmZwfqiZa0SnQ/yteCqGBmdtyzo7n7ilfBp+93j3iWsohk8uxdPTC9ZV&#10;LWkhWHeXcTL6Gu/kzxJf8Pwxj4qrVMsojOx8ntHgaA1onHs1+pBnH2Mf6KZGssXh5AB+Lt3uGpMc&#10;fRYnf7QzfHfE3Vmc/PHg47RPRhYnf7RnLCFcs4s4WT6nCfBLFH5F+648OcN9aG77ttqDa/9oC2+e&#10;YuOWHWGVM4dzpqEPAAN4wctF5GWFk5O8rXAyZ15qlJA3314bJSySHvr64CGuqlo4lyF9nM42aTHy&#10;OT/7BzhZ/dtU26c+exV4rJZxZpXOBPfh8zwGfquaOqNy/lYBucAKuDBdSybOL11fJfqOH18y1v7R&#10;/BoahBg9q0Pok5utvTnoPNLko5+se5MOGT6ZsyzNE6r+LY2T/Yl37Yp7FtlJCwozcq1pnCysVIi+&#10;3LOAM169xOHbz/jNt+2mv1/jcLI/3GkN4GRfQzt+BcILg3GydCQDcbJ6p0hv7bTYqvHj/sRrqY9f&#10;L3lg1UUl9an8jH42Sh473IMml32En1OvlXBfgHxxvb2w5SG78/nf2a/unmmn/vIYGzs7D28IcvHj&#10;icMc30gtETGQ6vkK0dgUoh1xGmXwrqv11LpIDdWAut7YrJN0L7z388nSGKdwsluXg9dj//pM/ww4&#10;azCXjBaEWMN9Td/j5/4ZTh6FrkT9uyvRh35jZpGtaX3aOhIteM7Sd3jTFmtHe6G+fL3kGNLr5MP5&#10;ZNWZ4fHLPD6+7m82/boz4IMPhJvdl7nhvYZP1pAuuVjevDyPH4SPdsTJpXiIiUcspTdFFdcrnFyF&#10;xiCNk8UhFsLvy/N4/EXftbueutmi+GYHo2HbgidDY5P4ziB7SSdYWbkF4SS0vvhAd4CfN3ZssBue&#10;ucTGzjqU/8MzStzpRb/tfLXhaz3oLpL8cArrwm0nOWR4YfaI7UN7BVhZ33d8Mj+ffnU8tH6Pn2Gd&#10;aKh/3HGzcu0139Pmj6MLJy5Zv7GOddkOT8De53Ay8Z30aqztBFrwEHqRLd3r7PJVi+0odBtePJNV&#10;xyefvbK5B5JTS3q0ZGKf8YLBj1+YaxesnGfN4TDP3zaHk5sbNxCX18HNKu+D3pdnLw4+3RppsN88&#10;sMyq6Qklz+N86joL0cOJT/aiWy8i3nD6C7TpWgs7xkvae9M5Bb2m14FwsrwAhZPL2YeFk5VbKCAO&#10;U41sEWPWRT+zBx7+M9wAfU/CrQ4n+9t8zhsurbVQ7N3PI2uONbJ88m6rRd4Zjs/i5CxO3tm6+KR+&#10;TboK6Ss0YuDl/qH8OZ8ndRfJPLnqvFVv4/KNeB30geMSYOdOeL+3G9bbMxuft2sfv8bGLTreRs8b&#10;Dnc7DF4BjoLcnpczzvUVET7GI6mEXLNqa1yvPYchhCM+fJRTkzUWvZ9GNR+Xu7MQ3wOwTh48aB57&#10;c3rka68nt129EC9duOYy+MZKuJMjFtCHC56rBN2yd8ae4BF5iPF/OSeHeqgmThz4uAtK8YZ71ILo&#10;ccPgvwDazI4WtLn4qrk6dHCM8xuG6+ly+JH6K/LmXdL10k88hjdGLNFotz50EbrJ6iG/Tt13GieL&#10;V/TWcsYv2hu89hl4/X3shNoyu+z+X+J5gZYQr4WGxjZrqgtYrA2cDE7ox8qsjTTmT/PJ8oPe3qeP&#10;9UUNWhTM517pyxWhD0KM/o/CGvEIPf1c7z7xdHwOvxwjLouTi5eeQ7x7DD6v3rfJbnviZjv39/Ps&#10;zF+fYsfMLzPvhGH4IsCR1iiXDEcGHyZtvPpLpHFfkbxSuB83ONOTdaD48rJ+NNQ/evAaFI+cWhe8&#10;j4NyHPo8PfR74p7FG6d5ZDzEi/F9cUPf08/wt3aKk/nfOXDgOQvxBmbu8+Yz96zR0RMPtSfW3W3N&#10;oU0OJ299D7/ZVuHkiPWSY+gBP2ioV7Wr4UNb4er40roLsIX8z2PEI21oBl6tf8vm3YguYCY6Bp5H&#10;8XvyK3PevmiR5AVWgj9Ier4G4yNiPjBQFTxhGiOVU39QTE/pwomsE7hlYSPxyekeGEU8o0Xw+fng&#10;xZMWVdq1D1yK7rgND49O29S40epa3qPGEy4RvrxXtZypXEM0QWwEn9wY22qr3qMfdG0uWFwaaHxN&#10;tGcQA6lW08NrUhMibIYeWnp6uGZpgwcN9DNJr1/mn31h0NB7wjy43+P9KmNUgO/G4iH58Jsr6Und&#10;YIFIFK/fBjxe28D1aOmpM9hGLsitfdZtD1xyZ2Sb+brr7NrHfmUnLCmAF6BeWDH6fOZ09lfJr7EP&#10;ar2k19NQvipvBYc977pzbIOvJYWTG+n9+S465c3s2cL02rvJVzHHgUTIrkOj8Y2f57JHE2dORvuP&#10;54U4Ze2Z4pc9PCsftA7UX145hPQ6qKDHu8ZoYlDpk/WeVOq+lZui7jJ/BmuE56KAGtwza8fZLbdf&#10;z3sets5om8PJrf5m5w2X9FaH58ni5H8rTLwz7JPFyVmcvLN18Un92kfByeIknO4ihEdB6nxQzVkU&#10;HrQt0WGbu+rsleDLdv/Gu+zopXk2esEhyd6w4pY5nxxOVv08/fWEj+WJoTEYm3wwVv6f4OQqtIEe&#10;nbFT8IMDJ1fDl5XiLVWKH+/ohZ+DV8PnlGvJxPmlc8ILVjt+Sb7d+bc7rKm9xTqZu7A/OYSTVYMe&#10;Jc8snCztYJQzWNxrVD3EwclprNxNbdvdT/zWzrno2Ixcq/LDquEaQZ+R0iV4eYGTC+btBX4gnz51&#10;pF1wxyKHkyNgsoYmcPJWPJT9wmUfjpNj5IHlced0y5zTEfQDwsjineXpkUjlrbvBdj263yhYOsz9&#10;M6T9dLWO/Fy3znj4ZdWRRsmFvxd9194MrbZHt/7Jrl79azt9xYl2+IKvg9fwJ0Qbn9bzCJukz/vd&#10;AScXLkEDMXcvPG2J4366v/0JX9zNPnrZEVsIJ3f4pbvAn+wj4GRhozDx18Zwg+vJLN1FETUD4pGF&#10;k8tqhYng1ZVL+EB98vtx8tja/dDfo1uiZqsQjz4vWLkEHC0+2dWFSvONh7Aw0hFTRtklty+lntXn&#10;cv/1/jprbtvKOoCjJV/QS62qfH77eH+7iBejfO5LNNnq9oftu8uK0XhQiyCvMXQ1HrjaIum4ec0E&#10;Ti5nHg6fNsxufXqFbWzbZO1RPMzqmy0U8oOTxSfzjBLjbWO9Sgeexsn+3gb7w9OX2km/KMbrY6+U&#10;/4o87dD+gpXVNzIT+0wpmLZ8yr429fKf2Jotm+E8tlkg0GTNjeu342RqIXp47kJcvzQttz53lZ1y&#10;cTn79Ai003gC4qHsxdtNeFk9XQrB3unnZsd4aUecrD11DJonvXrRKkufrHyIegq6vtspnJyL/8f3&#10;px9rV19/Of6X1OvG2x1O9rU2OW+4ODFxt7gD9oQsn/zR8sKfVHzxQdeVxcm7D07We/W/fYijUx2Z&#10;RoL5GDh6UhyetAHy4FROVHV8wsrp+nTnX8b3lM8LkVNt7fHZlth7dvXDF9ica0+3H5w7Bl7sEKuc&#10;/FX6VuDFNlOYWd5jyvXiG0VOLh8+pxDsXMSZ7UUT4XX5X2FpcXDU1INjS/kZ4eQq+CKNCnFEDGkK&#10;0zk98YGqhXdDH+t3xW+JUwSvqg5QnnDFfK5RSm9V52/r/s/Q88nlqvenDvyERTl2JZ5RjcFN1HaH&#10;rL01bO1N9C2gJ5/mUn64XdQHdVG/1A33Jz4lAUbsotZeuj15i8bjAXvy+XvR901N8vPgGq/64sLX&#10;FcLXeeHpPdIWco+qxfE6nYD02eLKGLp3uCLXM1nf4/eddhQsUwTfWSgfK/Qp8l1Tr2jvfHGkvCdo&#10;ZkbP+JotWTkJ/eWr9DxBd9FCH+V6/G9b4QCpJ3P6YtaG1oRqE9UjJS4e2WmtVZPInq+1xGs3HngJ&#10;vqfP3df4HcUF8s3VffcQfwkzazheiZyGejPrd5P+3pz3YL5O4rJAvNXqOt+zf/hesntfus3Ou3mO&#10;jb/wZDtxttdGT/qaVU7Z36qm788ZPgyNDTVqnOHqz+ylX4WHe1MdXx5rasTM/2M51ISJ7/LOJ1cO&#10;r1vEnHpYZ9K5q0+OvNqK8HbwwlUXM4/yEkzWjvFxaj61lvp9euGWvamhuS/ndzSSflr4A+hr/A31&#10;tPMqRtH7gC65CD6zAH14IR7QxWfva5f/Zam9tvk5i4BvGuub8B32E2fR44Vedl3EDxryS3Gcsnhl&#10;5XvSsYubOz3Xva7/RGOi3S75yy/tGwtLiRv3Byfz3KGLUB/oIq5VQ8+S802GG5Qmu2TAcJyt423F&#10;wX6BOPjLbpTAJarfuVfPFXl4YWTl3L3Mr9aR/mZFzTBbeNsEWxN5kfiox3wtrehnwczUJMbjEe6D&#10;XAq5eGHkHhcP4ZVIPLQVjfBPlo6l3wjeyTVwvYt47+Sdp1w+r9uvD90E8++0Fvy/tNa4/9V9L6W/&#10;4B6cDkOv3If7Pf0O969RSqxQBed+3t019lbjGnrKd9GDMki/EbByEL1RBK8W1n2C2oEkpuN94PNQ&#10;r9/uX32H1fz2x6wV5pI4RDqfIrQM8nzXvGYCJ5eIewDbnnnZifbI2gfRtqABpzbO19yM77b0yXDJ&#10;YHrFVqoXbmde//LKnTb1yv+20dOHwyPwHqG7kQZO/d8LWOeF1PENXAcD18KO66ACPqCSZ6Sc+/Oy&#10;FrQGytiPxBNIn5zUqbPHsNaOnZFvy26Ybk2Jt/D4oS94i48e2/DJ1PDGOvC8iUtLrbNGHDjnc/9a&#10;Tn1N+4wbqX3BnVHZc3x3xDHZOr6PDytHo7vet3p3XFu7yzW3tm+0B565CVw32b49ucKOOmekjZkE&#10;Xq45kDo/8RXy+fq8jQIrj+A8yQG35IGRC9FFeIRtxcW6M0ye9mgsGGVgmvRZNvgVnSK5Vo103tsL&#10;h+XREKelwZmd9DkSjkQznc6/uxxjZvKhTrNJneCJC0fYL26fYI0db1lHpJ36JeKJujaL0GchQX8y&#10;5cpdLT1cWjIeYd8H43TjLdyNdrOPnHQ03Gn/eP01u3blCvNOPYB7AYPUgsWW4HU3jxpF+JtCtNB5&#10;4Djn70QtjhccpHmqUFwBXq+Aa9Vwuu4UNsvHQy0fz+s8uOOCeXta1S+kKeSM5LpVfyTf02r8nubc&#10;cqo9seUedML4XZD7b27A14s+ZX1d8GrCZzq7hHPR43QxpKtWLWJG1qv+LrnunhBnP3pmaYG60H6/&#10;8sZzdsufr7T5l5xt46ZV2nFTcuzoacPplfJ1+qvDQaIR8LDevFpb3Hchfh455BMOoYfkKF7zpXdY&#10;uBe91/l4zl7gR/VUY/2BB9XrLx8vYNU9acgnIO21sF2PIQ5O9U/JGMStOdad5ryK2tYqvDnSueoq&#10;MJrLXQsvO+wpzYDwJRqGOWjpybOUTNnH5uP38OTah9DsBq3VH7TG91ot2ACeCMG5M+caccfLMycO&#10;U+h9EJZIriG9irtXnzY/HO21j15vp543Dl33oS5/IK+9HHwZiuaDy2t5ftAKZALLSb8z8ZaT7cGW&#10;lQ7/tDeGrHUrPbl9aNA7yTMQD8qTQ0N6Lt1Lr+LD7habsPRkq5oyzL4+dW8rX0K+gPmSrsZLvJ2R&#10;a3Xvxz42/poTiFHUZxnvFmqXG+vrwZ2t1Bjgy8Jaj/Pc9gjTOR5B9XMhe+HNZ+ySW89njeCPSWyW&#10;K5xI3/UctGKK2zNyvaw3xSU/uKzSbnjh19bRR0+aUIe1ou3y1bejZecZQT/dqwGuDCQC9tTav9oF&#10;ty4mZ3EQ+bWk7qSUuLtEeyPPvzRLmbjWcjjrqX84ydbEV9F3hnipqd1aNvks3gpObqNOknyT9Dd9&#10;5BbUz7wfJ/O1pC5H851c3y7OzuJk5iND+2yG/24WJ2dx8u66dofquhPbAtaaeMdea3rErnrgF3bK&#10;gio7fPIh5j2bHgvi5OBAisAr0oUeOv0/7WD82g6BLzoULJMjr3o4CdXAOA9OMHLJDOqhyN8NxsdJ&#10;/ieNkT9pOLkCnyxpPY6ZdbBNW/E9qwusoW9BEG/9qNMoh/3U3MApb8MLog+cp7zzznCytKfCDFs2&#10;bbQ7H7zZ4WRxgR54z36czP9yOJkapCLOIvFB6oe4qzi5gLo9z0JwyFJ6P9f8F5wSnDRYuYCP5Ys6&#10;+Zpv212vXEfevIV8eYDzTRgHXjMmnyyuGyzm6m/QF4tnk59dpnFybycYMAxHDS7vRbeSwHO3s6/J&#10;6rvX2O3PXobHwg/Rynus5Kwv2XFLDsJrbX/yEl+wg84yG0VNZxGaAO+SLxCnoTGpJb+xEC53/h7m&#10;qaXf8mx8BOfQb9hpTNEywycXkpMWRs6fTIzCayZwchl8din1k8X0syw85ws24dJTbNWr99BnjTxE&#10;MGzNm9rAyfCvwSRG3lWcHGFtCSff8cKdNvF3ZzqcrHhBXLI8qYWRvQvFp2dIgwRO/tkNJ9rKd69y&#10;2Ke9kVhxC/fUBI+M1iYMzxni+jTSOHmbajzZR+YvP9OOnjuS9wxPb3Cy9o60/jwTWM6Lf5sXXvVH&#10;y4+wF999mpiPnA55n4a6OvzP/dbZgU4KnKyhPEcaJ3dvi9ibm1+zGx68grWxj+WRv8gHvwonj5LG&#10;jI8zcb3SN+jvnvQrr11432wL4EEZ6MSj2hdO4mTFksxxGid3bgvZq3Wr7dpHLreys4bjEyj+VzwD&#10;HDhelpnEyeqvM/6qb9hTDbfRg7TX2tkDg41B62ln/wtLx6V8GnUKUfgBvp/FybsnBt4VHJHFyVmc&#10;vCvr5N/5Z+Qj39UTwS8pYE1B6nGev8fOu2q+fQ99WvkZw8mJH0z/gC/bSHi+QmrpCuGzChb8h+WR&#10;d86D18zFwzd3xt7034IDZO8Wz6EeYtI4J4c44GRuOOlJkNI1s9ernko5b+cH5l7TnLJ4ZXF9DM6V&#10;tPeBeOt+XwP4v6H6uJTzvAzuvLpmfztlcaW90/oCvCA4R7V8Le0Wau2gJgutqXAyZ0PaT1h6A/GA&#10;id4YA9+slL9ssD1gT7z4MJ5oh4KDuRf48uLF1MmgZy1ES1BIHU4BmNaLl4H6PBfxM8o7ywuvQjn/&#10;FJ8sTafyzeLZCx2vit4CjKj6vRL+3ih8QHKnkHuFE/POVM3Ol+3HFx9ul963xII9LeYj9+zj2gMt&#10;eMOFVI8oHU6S41GON8H9yAM6IS1FJjgJYRNpf5yOEQwgTg//1UQizJoL0aciaL7Ozfbq+qftnqdv&#10;sovhzcbNHW3H1OTZ4VOG2+EzD7GyGjQPYCFxueVodTzSHxB7FEgTpHpQ8h0F4BoPWiAPOKdoAdip&#10;Fi3vz4lHwM6FcG8FzF8Ba0n99Nwrc9rvocHalO+K815h/tSf2iONPu+HG/xs2s+3GOzgBUdqyPdb&#10;Na5edAy54/+vnbyo2u567nprB/t0dtP7nL7n7c3kIsBqEe57O05O8uqKVQZyyWk+OQzm9JOX+Os7&#10;j9uyPy6ykgnDWQNonNAuecnDlC7WveIhQe4hE1iuhHV56hVjbfmz58Jv4nXgC5m/Hiwnblx1cD1x&#10;7hE9Euvd1QqLG0e/sw2dzyW3LLCTl5UTP+PvXbs/a5q5hE8u5PNMXKt0WtJvf2uZx/76+n0uB9SL&#10;Vqh+K/3j8BsJ43+R9ghyOFkaAdXfEs/WtZFHe/lutErDnE5eXu5etCIjZ9JHkvWVieutUP0lMc+x&#10;aI0nX3kKfTO5zjA6ETCoryHg/Bu76QmUIJ5M8FzGWAebgxvokXi3VZ+dgz8RtdXk6rxw3v1e98xv&#10;Jq61nDX+k+WH222vXEwOgX7fwQgeLkG4ZHAxMbarN2QvlAeffEid9kL6C3HI6ZHKlWT5ZM3L7juy&#10;ODmLk3fn9TsU1y79vp4DaRHjaA63+jbY4y89aFfcdTG1aD+wE+YXk4seZoXUWovLKoLPLJgPNmbk&#10;Lfg0H38GjPGf4BYwLxhPedsSeNL+Hn0OL4OVwXyDcO1OcTI6QTBNv/5CGgwNYUWGdJSD/sZQfa78&#10;LTi5asp+duy0HLzhnrb2RKuFougdfe3W3hKwKOeE+DPlGVXD1Ic2czBO5vucvzojuuib+9LaZ+yI&#10;ObkOI3ikNVmMvhucXADmEUZ2OHneruFk6ZC342T5XCRHDvoC4eQCrl3xiTQb484ttgU3TESD2WqB&#10;MBiHc83fHLBIO/52aArTOFkYR7V38oB2OFln2lDv5Q4n8z/lOQB+cX150XjHYyFqBEPwfOrth0aT&#10;urX1jW/Y39562C6+q9ZqLvsh8Uq1HTntMPQ/9FmHE66AS1OuQl5yXuYw3+lW8OJGt5IPr5gPthEX&#10;mAvfVriQuGMp80z9Zz6aDadZYQ7zNVgzyo0MxsnoiPib/f3VWavpdehiM+FmeSfi1+tJDdXVlfB3&#10;vMQ4eed8zo6ZXmA3PrHcWnrewwMC7QWa0wDa3s5gh8PJwsrSXfSkYoad4WT5jaRx8ouNL9uKxy51&#10;ONnxpsQHiivLFksjDZbT5zwTQz/2sZMurbAlD0xzfe0iAfBRU6e1bO0gH4CvGvmUAPUN/TgZnbrT&#10;vvM+/v4BephfdJTl4NXsZW2ncXIBeaehv072BOFkNLtHzR9Bn+WV1kJNXB9YuH7rFuri6LP8ATi5&#10;h+fUH22yZ9b/1Y6cfajTXigWzzROFp8snHzEwoPth+ePtZbeTfib4PtM3qqlvs3VDXeh7+ohzyNd&#10;dRx/HV9Xoz278TE7YmIBOBkOgpydl5FpnFzBHn7qRRW2fNVc6pYT1gFPEAAnd1Ab3Eftsp7nPmKO&#10;BNrlLE7OwN451Hvxv/D3sjg5i5OHHBv8C+vx47iWHvY7PQcJcF8EXjlKrq9jW6ttjrxtd7x4jU38&#10;7ffo6VxqR84/xMoXweHRDyR31p42chYYecGeVrwIT4pF1NotBEuA1TxgNQ/c5s5x8gA+2PlziSPb&#10;CZ8srCx8nB6Zxslwk+VgsSpqkEaP/5qtrn/E/IlmC9Obrg2M3NbImYvW0XEm0uTBqUlfoZo2xwNS&#10;25TA97aXHhFJPUavrd38mp348zJXV+ZRrnSR6s8+Qw89cB0+0h8JJ8Nt9uNkeHzVkBWJ04dLU/8w&#10;aS/U31h9iY+bN9LOvugU9KN+64hHqBOKoNX00x8ugOexNMpJPlk4TXV58vaVb7Jq8IZ8/TmcjI4V&#10;z4E+8LHrNQZHGYFDC0fb8QyhDy591Lr6OvB5aLW2bXX2dvh5W/n8CvS+Z1BLlIufwUFWTY1fBbFA&#10;4aS98T6By52Llyzvl7ByAbrhPPDSKLxRDpq0hw2ftpfJ27hw0X8Ry32WWO7DcDIaDYeZpWsQp6wY&#10;JomZVasnn2atwWL+h7hk9RpJ42TnQSEdKxi9cBI9PM4eblc8dJ5tjr1JP284QuqeAuT+OwLBwThZ&#10;a2YnXLJiLuFk+ZS0wSO+1fmO3fry763knOEu1nJ+Mzwr5Ut0rfKbJkeRAZzs5Rk+7oIim3rLaeBi&#10;3ptOdBatMbzE6S+Ip1pHdxInd0h3QYy1jTrWNE7+87PX2vgV36IXCvNKbFFCvaq0yZnGyZXTh9kt&#10;j15jm/GwU5zqcLKPGAWc3KX1zdoeyCcnmN/O3gDx8It23IJRxF9ofXkuPbVfyqjuQu+XcPLouV+1&#10;4+d4rKkX32TixfaOuDXX+S3YTO/MTvQMxFJJnBxnL26zN3wv2FFTPOBk9VFUzEEtKXko1zeVODET&#10;66CSWH7c+V6rvfUMh5NDnTH2QjTKmxuthzXhYl9ykdtUq6F1oHWt0c8l87Usnzz0e+rHgC+yODmL&#10;k4ccG3wM6/hfugf2sk5y8u302e0mR97LWS0v3Sj58TiYsDnYZI+/8IhddPW5dvyUShs7JQ//MTAz&#10;PF/SDwMcgu4ip2ZPy1NfK3wdShZu54DTXHDyVfVTOw7OpxQOHvg6mDdO5cDTufChfuUsr6QHbjV+&#10;EeVnf8VWrbvF6iLrXc1Sa7MProf6+UAoiW+YkwSeF91dMdd3I4mT4VXQXnTjF+fqvzkrNjSuo6fa&#10;D+FBDwBjwW+imxAPWMC5VgAvpBo+D3ivCK2KeDHl+JN+F9IZUJvHUB2fdBeaC9djA/1GgerY8Fko&#10;mMtcC4fA+3jB3WXonj3kt6umH2jfRQPQsa0BTrkTrrbTGhuaHLepGif1UnPnVwqr6XOdyRnBye7M&#10;pLYqHoZDJgcORnYYURwkOfw+9JgJ9cmGt3drj2cnQU1kvCeItvo9e3b1Azat9of2/amj7cRJuTZu&#10;RqGNPp35OQeuknmVh2zZInr5LqbvApoL1fkdOn0POwwd84gFn7XD0A+PYN5H4uUwkvpTV4MKLnac&#10;Ml/34J3sXYi2GZ2zRg6635FoyUfymrOYfMki+P/avdFv4Cur94DcSNrXWbVqwsplzj+A/mYTv2zn&#10;3THZXtz6KH4yPjh8sHIDGAhteBQ+Lgb+7VLeZqc4We+JfELwUGa08+w1xJtt1Zv3U1NbYHkT0ItM&#10;JV/D/ysnJi0iDlDvjkzgI2lOxiw+zH604nh6LTZzvXhng5HqqOEKB+EVyZWEwJnymHT5FIeTpdeP&#10;2LPr7rNZ151m+ZOIA4nfvMQXmdRdyL/ES0zupY7y0ruW2ivvPkesKt/wrdZCnNJObBulNq5fnwzX&#10;3AuuiyU64fY7bYv/HTv13KOJwfCk5Dn0LiBPwRyr9jYTcyuPYv3dCup4q2sOtQ3dr1pbLzEsfnaN&#10;9dpn0OmEeEZZI/JGiROLdG7rsHWta+zkuWNdvFiOBqkCXZviDzeYg0xcq7RGR9UeZqddfBQaLrRD&#10;7Hcd5KTq6HcYbgvx3Cp3lqrZ016SHilsnMbIes3qLhQ/7L4ji5OzOHl3Xr9Dce2RDs4M8FMCP0zx&#10;Q514vnayb0eUH2cfDOGf2RjcYmvrXrL737rVLnlovk2+dpydgO+ycFwZOs0KeObKxXBu1Fu5nDD8&#10;6UDMu/3jHTGyPv/4cbK8p6rmHEAPgIOsauKBduszy+3tltfgO7vgBfHFasBPmbPB1aqguxBOTnTD&#10;kaYwp3rWJTXKzCNfl/fXVv9GW/anWXb4vIPRt6JjVV8y4VzpBOipJaxcBM51OJnv7ypOzofPz0MT&#10;LqxcDM5Wb66SuWBqtLrCyeVw4ifOKbEt8bXgraC1R8LWUN9obeB9vc/955k4IM423UMP+sJM4mRh&#10;E/X0c30U+J89EfAKYxt5fHFn0n13EaN1Rqg3BIN1k9ePdIM1O9bb6+sftdseu9gWg7++O8tjx5wz&#10;zKom7Y9H1n729QnS6ZKLXkRcsWRf54WRM4/6UvljLMKjBZ+RkQs+nxGcfNiUJE5W/eroBfvhp7iv&#10;zb76R/aX1Tfje4s2GV+AQBM6XnByhNzDP8XJ4CLh5DjnaZDcjq+nzZ5+7zH75vxqNE/EVsLJaJtK&#10;ecY88hfMkO6iUFrw+QdRa1ZtvraN+IKD86nbatgC3+kHK8WF3eSbPBgn96G7WNP4lC1eOcE8U/d3&#10;OFnYUzjZxYGK94Z8JPVGxVP3tSXXTbcnXnrY4WT5/Aon+/1oXtDSxsmXSGOU7HXXDeaj3gB9fH37&#10;Bqu58r9tzJyDwclo24mlCuBqkz6XQ3+9efQG0hyUU3dbOfkgW93yuDXH0LODOZsaWukJ1IqeXTw9&#10;18taiKAD78C3en3gLaeBO3I2cXwKJ/f3zoF3GPp5RdtDrkox/rdqPebv6SCuYA1HouQV6OPCvHZH&#10;4QR4rpVbczmqLE7erbHwh2GJLE7O4uQPWx//G74XC1NPFcPPgXyqehNH2AvD7IEReCN568bZC6M9&#10;YfBymzX2brK/b1plN/3td/bz22rsR788it4c9Cmh36uXfbVoJj4X5KtLFwgXct4MHHA00nqmvT7d&#10;Kzjb6wbciLihAWPQ3q/ctxuZ4ZWF9x2fPOtrNnrKgfS0W2CrNz3p+okE0CvIYyoETpaXmuqAhJN7&#10;1OtLXAnng3r19aC96GGuEsyb5rG5o96u+9sldhw9ysrEedGbuZi5KXQ4Gd4KjYQ0A+o7q/vux8ni&#10;SPv55KRvrPx+nW+v809GC46/Qz6cqReMWDIPjMxw/ezQypbW7GtHz8izl1uftJYuNLKRkG2tqzc/&#10;9xCP6EwT94POWthYr7p+9QETD5QRzoP/Az8qnUof9V5OF03fwt4YuAXvZeVqxSnH0YREiM8Uc3Sj&#10;YekC43f1+OmHXW/rmv5uD714g114XY2dtfA4O4k4oJqe6yPOhJ+fypqC5y0Fr+bQHyEPnJxLPKKe&#10;eaPAy6OY8xzq7XLId6sHZIE4Yd7vItZiiby90Y6X412hId1yLt606hkpD74ieGTVzDl/Za1fODYv&#10;eQCN3Gn0F6GmqgKdcjVakKqp/8/OvuR4u/5h/L56G8k/oOttQdPZMgAnM88fyCc7nKx+m+R3iLMC&#10;aFFWb33WfnL+d6wU3OnFK7dY9WVcr4eYK2M4WXn82QdQa+ax9XWvwikHLcq6aaLOzI9PYgd+YGE8&#10;2GPE0MJz0l30oT/vg/vcHHiNXuVzwVfD0Q0rBhRGZqBNGfQ8DxFeVn2jqxkmZqq57HS756mV+Msz&#10;58FWa/H5qGFFly/vQ65RdXHqcycONBzvIAYO0T9xs11w5yy0F8T8+AfK170wgzg5zSfLS6J04gH2&#10;0Nt32CZ6foe6otaMRqexTpx9EifLFy6Kfj+E1n1TcL0tvXG6HYcOW/ow1dgJJys21hxkYm6lfy6p&#10;2ceOnHmYNaCRjqKPivPe++pbrKOVZ5Nzog/vE6dPZu32x99ZPjlD+2im9ud//nezODmLkzODDf75&#10;2vvk/F+4oRieDp30pe2mhh2+tAuv3QjcXjwG/oPv6wLHRMIxcAtcVyxuW3xN9sq61+zqlZfZ+PN/&#10;YIdPHGXDxn3aRp75KRsNXjlyGZoMeTz0D2qO+rUSA3KaYMTtnrbom8Eh/YNzIMmZDMgrZggrl4Cd&#10;ymZ9hfP9QGoWD7BFN//UHnvzT+CVkAVD1MKhUQ76Q/jHwiEzPz3UMvXANQtbSqOsfguOL9X3wMnS&#10;4QYiPnvwzdvtpCUV1KHtR62QfMTAu+RLC8APedQ65fGqXL60KIoDXM9eh5PRGs9AWyAsl8IU/Vpt&#10;sHIRfH2+ep3pe3hYq4dxHr2C1TeiGK1y9fRD7f63b7Et9PbwRwK2qX6r0ygncTK4BrzQQ/89x+86&#10;rA9mzQhG5jng7/eAfxPKWaCvEHfc7yElnMUI07cgEoq4s1Z1pd1w8jF6h8fj1Pp1tzO31NnHffbe&#10;ptftd1deYDMvON2+h7ak4HRq8s74nBWcg6YFvnVUzafxwUU/AV4eSSyhkQsWTvdKL1QNnvQsLg7Z&#10;lx4VzBXvxxj8MjSK0ax4qFn1TP+qwx6leB6WM5I9R8QDsk7AOBolsz+L/8bn6WeGHx9xYTW97U5d&#10;5rVfrZyGN9xW7idK7+oYa0e9G+XZm3D9DvU8OR2n8ER6ztEDyNtafiDqHxTltRNcsqbhNZvx27Ps&#10;yBmHsTbhzF3uBQ59jnByZmrjtD493N+YhV/Ha+0RdDvN7A8x+Fm0qQzhZHk8x9HU9EnXrnwA66mP&#10;GmA/3iVX0B/lqNle+mmgi0n5+0ofkAksl8bJXvyuT7vwm/aHVb+lX2aH871o8uGLiEY5Rs8O9SLt&#10;Zt2pt470s+EYzzLaC3+kwW58fDk6pdF4zByIRpnnk+FqN4cIyw+8b/XycJ/DCXsmfMn+8Pfltoa8&#10;VXt3iBrENvI+LfRHIafCvAonx9FxRbjOxtBWu27Vxfad2mKrJF9UNj2pu3A4mT4hA//HUH3slY+G&#10;6h6mHGAbwmstmCBmhU/xU6sRpLY5HsX/B5wci4bcunVxtta0i8OTz31aq5zVXQx41tPP/G70msXJ&#10;WZzcf1btRut2KK+5B12hetEma9DAfpyB0g2ovk+95oQDHRbkVTnMKBykPF7D/E4HHr1rI8/bX9Zf&#10;b8vuP9uOW/pVeC/y3pP3GICRhZc/+Ti5mLOnmJ6y6ic2/uLj7Z7nb6S2DE99eWMF0G/jryasrPlR&#10;nbf8LnQ2aI56wEDiQd330KsI83SC71a3PGbfP+9wq5rxFfAXvXvxavCA//Px+M0B1+Wqd5w0xvSS&#10;3VWcXLLwi3huobEFJ+eCjQvQNku7MnIKOlvO9lJ4scqpB9k1j//a3vGvdTh5Y90W9LJt8MnKk/Ke&#10;qtce9yV803++ZWr9a45SOLlHHnHCxuiT++JcRxR8qM8ZfeL8xNdzHb2sr15q/Z3PHvl8eXx3UVva&#10;uy3IaLPX6x+3a57+hf3kksPtG7UjbAx1URXSeku3iz7eU4sPnHyWGflokzOBk6sXkYMAH1eAlcvp&#10;EVg9/XN2wuzDbO6KH1sEbXg3MWZnoJt5h09mTTicLM44db9u3tNzDk7uY83ouRNOlvYiTE3oOt+b&#10;dv7K+XbCwkL0O8PA5NK1c4/CyeD/ocJEA/+O1mchdW1laJAefuF2awxsBldG0DCA5VI42T3/0tGg&#10;/XUxD3uC3qs4taM3Pb7CvrWkml6cB4OTqfulD0amcLLrr0jsUkK/6ZMXH2Er7v4lPDfeNMT7za0t&#10;1oRmSjWqboCTpcMXdov+f/bOPDzK8mz7V3u01bbHe3xt37auaNWvKpA9hJCAuIBarVrrrlitirIm&#10;bBJAQBR33HfBre617ktF0dd9AxFFWUSEAFknySSzJbNl+X7nPXkwUvq2+mWq6PxxH89MMvPMs9zP&#10;fZ/3eZ3XecUj3A/8gOM+e37lQzbi4uE2eNLuDiOrJniB1kxpwMmef3JeGb4rZ/3MLv3bVHt3w5vm&#10;J5+1KUhtmho01fjTRNvo//SBBDGqWGeb+TnOhay5T7xosMPJheNS11U4uShNOLlk+k5WghatcPSO&#10;9n7tO1aN9q4l4LdGjtHDyfLIjEXxiROfLIycwclu/OrN+fmbsK8MTs7g5G9CP/w6jyEB7vNaO5rD&#10;DuHkTjXpD4UJmcPh+BSfl8ZP/gjSziX5XFwxTnwhNoRW2fvVr9rt+EJNm3+WnXDhAeT5kV9VvoMV&#10;lcN3ljGXkdczAP50IDFY1dIdALbIR6eRNxFvgonbM96jvYRvHQCvWkB8WXVui/GWGjQN/gT9bS5x&#10;5wK4vQFoCAuU762auKoJ4Jpeg4/wFVUNWnFtOXiI5U6Ce+N9kTy8+J6wqN57/9N39T4fDjdfHE35&#10;jsyXu9jh0/ranYuuIF+pifk0xvzlM18tfqxBuGKujZrL1+NaKPYsvCmthavjwVb/i5OPVhVbayfN&#10;OcT2K9+dawGuwR9L+Xbyy8qFY5PPbBY4Isfpl/EMIbbvalbDJW/JJ6c0K+gGOd5caltkc92yqFmn&#10;Wolq/eEzcyZSgwIOr3TybtTyLbflde9ac5x4bjM1yitrLehHXwN+SxIvcMfLfUx33xOXpDWX81VB&#10;d+B00OKchI3Freq1rqO7lrxnrnX9TRyrq5+mmD6YHk1sJ/F+vW4MV9uKmiX24srHbM5d4+z48/az&#10;wtN2gLf/JTpzsAPXKKvsRzZk9q/pQ/Q94tQD8MwYOOY3NnjsPnj/5duJUw+yKVedZpfcUW43/u08&#10;u+O5y+z+1+6i3WP3vHwn/N1VdsOjs+0y4t0zbjzdzpp7qP2xYpAdUpZt+529lx18LnUfRrPvs/8L&#10;b7Ff2f7UI/7dpD1swnV/sIbOlXCBeJKH4d/8AfAO+JdrrdrxwslOryBMwbVJcW7qT6lnrZ2/R3nO&#10;WsFIm4Ib7RHWaweTvzhwDDp0PQNOl8y6k2cgHViuENyV57DnznbbU5fY+nr8O/Bk8Le0WHVNvfnJ&#10;ZwgTi4iCjdz9E+53OJmYU3uDPbX4ARvLWqEI/W0+9yOduosC9Er5xKQUIxg2OccuvHeS1SbXulrp&#10;tWiUa/Hma0PPEyMeloBL1vVXXb4IvGgrsYpQtNFWNSy2P190BPgT70ueoYHTGa/Q3aTj2opPlpd0&#10;AXxyyeRdbNS1x9iLq54hl89vLeDNTeQLN6FpaNN6ln6gcTgBTy8v92V1r9uIi4ZZ6dg+blzV2sOt&#10;P6TZSgOmd3oO4i0F6GceXfoX+4w1W2s0iN4eT3awciiA9gL9WYLmxkPl7KpPqz+4PuH1beYOxR66&#10;W7rHm8z+dd17t2VwcgYn93af2tb2J+4q1YhNCiO7JrysHHY1cTApvsDF6V0+TOo5bAdLx+G9ovCu&#10;kY4WW7n+A3v67b/a1Y+db2dc93s74vx823/yXjZw7E5WNAZdHfNmMfrHgeJsJm/PHEptOeLk+ZN/&#10;aIPQkw6CBxw4XfM/mBJOpwjMMxB/ooHnouOYJB0CmrxuvCus7DCucO5WWgo3sx/pGchjF1b2cHLu&#10;JDx2afqMw9zwZ7kT8PxCHzFkyq62H5zyjc/McvWy5GG6aVONy0dvRXehuavTXY8eGE/4T1gZnjZV&#10;G5oYL3hOtaPPuOQYGzZpbzAcOL0MPSvYfyC1q/PBI6pn2B9NcTbXQ7qKAeDkoq3oLjzthebDXLBw&#10;FtrYHGoe5rCekG9wFvX88irQ1MIv58JVFcNfl88/wd7b+DK5fI14xQbss7XV+J+iZcCfNSFtCNhN&#10;HgspTMq59PLY6u1PvNiWbTP3pHl1a+1fHEuCeG84ju9se609Ay6be1e5HVcxmOu8O7VJwMZc1zz8&#10;KIZw30vgR4fAix0ys7+NuHS4jbnuBJsxf6xdf89ce+KF++z1xc/a8tWv2ydocasDtVYd9Nkmv/yc&#10;V9ryNW/Z2+8/awtfvc/ufPwyu+Lec23m/HNs8nUj7LRLDgQX72P7j90Zj/HdbCj65IOIUZ992TDi&#10;1G+Cc/G+i5GHFQlx/uBjXQdhHzCEw8paH+jchS/cM5bCyfLqi7J+aEXT7Wvz2RvrXrBDywutaCR6&#10;kXFaR3Y/H+nCyawrcoU9WTfOvbvMVpO/25YIWHOwBRxXY40tQfCl+HHhffqP1xgrIvS1l/HomHP/&#10;JPzsfuO89ITl0pXHp3WzdCK5HOvgsr2t4vaRtiayFN1LwOqa6qymjhy5kLxW8FMRTqa/J3hWW2No&#10;Ybg3rfEWq4+ts9GXHY+Hzx741zEGoTVPF04WDs8t5/7xjA8hPnD8nP3s6Q8essYOcCcaiw3VddbQ&#10;gKYajZvLEaZvJBl/wu3k8oWX2xmXHs7YtAf9G38Xd13Tp/123tTwGnms/25ceLF9XL2YfsDagtha&#10;XVW9tTQ3o2mJsO4A07t5Quta+vNWcLKnv0ht1eczbVu6BhmcnMHJ21J/Tcex/ts4WVyY4uaKXTr+&#10;qAvOFG0zGLmVnKM2dIFtxMXrkutsRetbtsh3v533yGl23KXFVlrWx4rRNAzBD2mQ8tbwR8oa/32w&#10;8I+tmFyrUrwJBs/C02zWz63kPHA0+oQcPtN/LLlV1NIQRj7g/P9rg6bjgQY+EO4tmflrcDX1J2h6&#10;L/zsNX2mdNYONng2eeV8zsPJ3v+FmfU3r0mPmQv3nS8+GZ5HOPnap2dYffsG1gEJq2b+Uj56mFz0&#10;reHkVL53CitviZMn3nQmOeO5aC/4TeadYuXe0fLA/MLI8uxVXfB/FyfnwSELIzsenbwz4eP8aZzL&#10;LLS3rC1yxsNZjf6ZnTh3f3vz04XklFFXkDh05fo6tCPUwWvt5pOVVwdW1hiYBN8LL6ejf22JkfV+&#10;q9i4J17+F/Oo1nJanwXQ/dR3fmpL65+3e9+8Ai14f/QPv0Rr+n8cRu4/6vvUDv8vO3jWXnb2gsPt&#10;vmVX2+u+J21tYil1vTegj/CxRmxgX+RP0UJokELsN0yLEL+P8rdoFzlMXZusuesTq+1abhs637N1&#10;ybftyqcn2ITbjgJ7D7Q/zmEdNAqt8pk/txNnFNk7ldSvhgNMgHES0q5/CZysPL8YLcoa1M8+PvC9&#10;ZUdNLbWSMeIR6efKjSVuophLOnhEaeWlC8om/jPpmlPtw0owfxJdMni/pq7e4eQAeX1tYHkXA2Ar&#10;zbl0R9I8LK582a555gIrHsP6eMpOLscgbfX4wMm5xKfyiL8MHv9bm3TL6bbM9xp6KTQiLdJd1Fsw&#10;QE0bOOU4uYbCyGpx1iDCn0nud0tXtU254c920JR9zcuzS8d19fZZoDzJiaz/4cCPml5sj7x3j9Wx&#10;3mtlXb0Jvl44OYy2PeXVCP/N+KPxdUNslY299lg7iDW3cLJ4emlalL/r7bs3twXuunJ9y39hFz4w&#10;2Rave9UiyYCFWyLmkz6kGyd7erNU7CeDk9Mxhn7d+8zg5AxO/rr74Nf9+61gkghN2zaaPPmlrRCv&#10;5WLi/M2Lf3ehs+gi/t2zxdH6yRu3nXwZxWHVEnCrQeKF6xvX2UuLn7ebH7zKTpt1pA09c28rPbOP&#10;DYWDGz5tFxs+81c2FB65aMr3wMLfY+4HO1OzbiDeA8LKqnfmPITxURpUsaubc5WrVnIemHs2ddrY&#10;FuFfq3hmz6b5TpyQmv7efzz5XOOptw1fJO2hdIL6nuYV7S8bTW8/9CFZNHmTDoZDufiR0bbS/y4c&#10;e9KqqdNRXd1EjS9qPwv3uBh5Tz45dd7S2LprBuYUH681xK1PXmNnXPY7/FJ/aUPxOR7QHS8VThaf&#10;XAj2HzADjO60KOiLe/DJLq9PHLP0JoqF0xzPwznp2JWbLx8refsOOh9MQq2XbOoo7ztqe/LKdrNn&#10;V95nPjBekNox69fjk4VHWTTM8aMlUWsHL0hbnRRmTgNOVqw1yfyfamATrknSYUZdH7VUP1Nf+0IT&#10;7+o1fWaLlqCvRUNxML88+BLgHvQNwSq755Hr7bTJh9sBp1Dj97g97Zy5f6DvXWgLX3+IvNM3rDnm&#10;g+cNu7VPgt9XTl0HGttOvDeklY7iE9yGL2JUOavEvtulE+W3tDZMeXVoXUHj/rehq6gP1NiqymX2&#10;4tt/s3m3zLDyC061srmn2KMv32rrq1dZiBzKz+Mz/IbOCQzsml678+rBJ7Nm6ZC3NJ9xvmDt+Ori&#10;yXD6BUdR76+/DSbHtMDFYtKnoc1DA9Sf56cva9SjK0rstU8ew3OhClwcBHfiIYEnWAv6oyg144ST&#10;E/hJiq8V9lSdu8rm1fYY3nhDzu5vpRV9iJHgMaJ+Tn/t7ZbHc5ElvEgObgHX5vTrD7cnV9zNeBa2&#10;QMRvfr/0vk1ojTg+cHIMTjnBGl9aIJdLwPFGWdtfc/eFdvysoWBCNFvKX2O/vX2s2p+46iLWyAXo&#10;LlTfdCga8NtemWerQys55rhtxLuxDpwcaAHbR9Az0B86WRMmGUv98Rqbc2e5HX3eIHIoyJEEI2v9&#10;kS6cLA9p+YNnoV/702WH2cKPHiI2VQPXTU0UvHOauK6h1mB3/+aZ4DjVHJ+MJjw1d6hvb9l07TNt&#10;W7oGGZycwcnbUn9Nx7EKI3vtn+NkjXXS3eJJoNYDL7cn4T7QuyoHK4kfrloc7BFhzPTH8Fpo/MyW&#10;rn3LHn57vs2862w74/Jh9vuKfZjz8SxGn1xy7nbkJ/3QSqf/CPz6I7Dtj8CyaikNpnCy+OR8/JA0&#10;NwjXar7xMLLee/jXm9sU3/ReCycLN+szei3s7NWP9b6bxb5TOBldCFrTUvKPzrv3NHtz3UKHk2vx&#10;u6ipIYeF2hFJ8EAKJxNn9NYS4BqXz+TNDw4ng+XIQXvsrftt/A3HUhMb/zDp/ZS7x1ws3m4zTp5O&#10;jZCvgJOlT+7HPKYmjKw6CcpDyhoHRw9ueGjpLbY+uhreNehwcmN9xNpC4pGJlapJg44OWNgvHX0r&#10;XTi5XTl/8mAGq8XjYNok55VotlXr37EbH5xjEy8fYWfOOsIefuNGW7JmoVXWf4hPX6WrJ92K11Yr&#10;+DNCn42Dj9vpr53dTb5/Wu+pad/Cz13kG3bBl6Yaf1f8nnVgOB62UIxaIpFa2+D70N5b9aI98+a9&#10;9sgrt9nS9QvNH64Bl0W68UM3p/wlcXIUfNSS8NnYK0+xw6fm2xDVw6APO6zMes/r4725zWX/wsn9&#10;xv3Uho3NsheW308OQqWry1FbL462Ba0ytWC4Bx5Ojka5lt04ua5tgy1a/YTDySX4RQonp4tPFqaX&#10;vj+fGkH51D064fID7fZXrnA4ORwNWIC8syZ8L+LwyQnWOsLISbf+4tjp+8pdbsWf+I7HrrM/X3Y4&#10;Omd0LRpv0oDptU+tzQeSb1rIOCCcPHjCrnbVs+fbe7VLHE7e5MND2ee3ZjTtbWHqQTucLA+UGGuV&#10;BrvmkVl28kUHEpvbOTUWMo6I903H8eZp/Q1OzkGbdtT0Unt8yV3EN6rwPmq3ulpqojSyBgl568AM&#10;Tk7H+PlN2WcGJ2dw8jelL35dx9HGet9r0mB4fLLmwBQ3ylZcIxxaFzUgusi/1lY+UOKVhbfkjZuq&#10;q8b328DJYIso+KsVzZ34uyA1p6riq2zRygftpqfPs/Lr/2CHolseUkZ9EvBrKfn7++FTUEorxh92&#10;wLnUUWB8dn6xylOBY1Uen+Zb8akDyfsvQkeZzzyZg89ATjk1APG9LebvxdPkmSQMwfdoep1HPTyn&#10;kYQn0vfU9D/9PbsMfYeHk4nZFzOvl6IlnnDbMfbUe/eDk9GJwqHV1jaTy9eMzhGeUZwyc9gXcLKH&#10;lXXdNuPkVnt99SKbfvvp5N/8N9gVjUSZ8gbJVezWJ+fj61bAcW/GyZM5t+48vq3yyczluXDGmhv7&#10;g4/3KdveVBsuW/MaeZC5xONz0XPIY2P+a5fa8qbFFugM2PrKJmuoi5CLKD879DOuCR9rDaTGcfdy&#10;E06WTjvVxDfim8ffNnPJ/N4XeGSu3eb3Ds94nOsWW651J97LnXCvsWgbXCHxDNZuMbww3lqx0B5+&#10;cb7d8cSVtj74PjhzA54BTfyPWgnE2aPkV7biFR7B3yyOj3O76gJqX9p2x0NcfprWPPJ3Zs3nMLJw&#10;M1irA14ySWuJUI8aPUuMWhBt7L8NP47ayBpb519mvugnaJLC1J6BS9e6ynFt/5pPVh0Mj09WDesY&#10;96gVvnPGbaPtjzNL0OB+jpOl308HPsoBJ2ejgc/mmRo8ck97YskCamGs4TmgXg26i5o6sKfyQbk+&#10;DieLp8U7JUFcQvfZn6yzNytftKHn5BCbwS9BuiL6YzqONZdnuz/PQwG/k1e+kx15YTFxoIl46oVY&#10;B4UsCI7zoVGOtVG7RlwyfcrhZOFP4WTGsdaOFnv0xXts/PUnMM6k4lepsaP38afW5eKTi1iL543/&#10;mZVwzBc8PMle/vQlh5OrGprAyYpbtbCexaOzGyc77QWaljtfuMrOuuoIKyYeJ85Afh/p8k92+cLk&#10;ieQzpgwrz7EH37jZfLFKYk+djIU+ciTrrKmlscc6UNezJ5/sjStbbnt/nOntcSuzvy/eowxOzuDk&#10;7/ozkYqFKx4uTgA8wlzi8vGFE9SE/7zG/4SpVFcjiYdwJxq/FM/M+Kg5XvjF+yzfVew6KW5OuX8O&#10;L4Wsqn6Vvfruk3bhzePspGlDbdgYvPPPwoNo7I7Uw9vZ9p++qx0wu4+VnqcYJXyJy9EDBzNeiztR&#10;jS95LBdQu8P5s4JpBzDvDD5vVxsys4/b6v2WzfNl1ve0D++78tPvRx5fX7Byf3SD8twYBEY/4+oD&#10;bf5z88BWUfMHiLHXE3eGU47j7euwjzhY71y9NYXOH3zj8uPI9YtzzmvqPrZL759A/WHy98aA18fj&#10;k8f8Lk5bfHI255QDZs/lXB2WwE9Z/gzOp1f+F053wXyIhlotD6ydQy6QePEsfC/2nbC9/RZvh33h&#10;5vtRyzgbP4R8PMNKWTdc+swke3Xdc9aS9NuGqqDV15JX5leOkIeVOQfnK6H7o3vb20379fJBvZzQ&#10;Hr+h/qSm6+ddS22966mt95nuvucwvV7zuXZ8CjvArp4PtMbzOJgtRn0zYVl9N1VLRfdki/16v9H9&#10;d9VdcRoU8aL0b+d5Jg2EWs9nQa/BzyF0mrFW1ofg6Cjv5eemZ0naA6dLoh+oFncbPuTeWkTaFk93&#10;IV+L1He0bpCnB8erPiVszm+oLkYc7Jlgf9f8dY6NuPBgnpE+rBXpP2DknrmdvYlBc8kJFY+oddug&#10;c3a2e96YZ+sCS9GBBK2qhjzHamLu6I/ceXANk07zC8fevTYMkkO3dNO7NnzsQDRE5BNwrGq9eYze&#10;voST+4IX8yp2Ym34axs2u6+Nve0P1tLZTE4hfH9rC141G8HJeMHTT6T7FlaWP027amQQV4iBp19f&#10;8iL1Hke7/IG06S5Yo/dDyyJPeOd5w7Zk8g428c7T7NElDzlNfDVahlrVEQQvx8Qna9zkeJU3LP+c&#10;J9+51ybdPMKKR7FeEuYWP8044l2P3tzm4EeUi5/ngFm/IEd1L7vr5cttEz7Kmh+q8OVQTqe899R3&#10;VSvcNa299XzomXFjPv2ZeeWLjf/1+jiT2Wc6r2kGJ2dwcjr717aw76+Ck1N6ZcZEuFbhIPloyo9X&#10;9Ug6FI9lnEzCKwtrJIhlq8Zfc7AeLs+PrtOHb+kGqwwvthc+udvmPVluJ188mDwcOJKRaCNGUx8N&#10;Tnfo+TuTt8ccAD+qvLUi6ZXhprbEucK83t+EebPGUat4FJ5pbLPJaduy5eAHIYys7whLD5y6g8PJ&#10;/Zhns4VP+Z1BeGEcPTvfZi8odzg5GKF+dRP5K/DJUXLlHafMXLsZ23mYSxiPeSTFJ1MvF4xTG9lo&#10;Nz8zxw6bupcVnoM+uoy5B9wgTjsLXllYOQte+9/HyeBqOGnNj6rRl0vLoWWBjR1WBjvngpcHwLOX&#10;334yWtH7mIPByI1xh5P9Pmp3xPHMdhrl7lgAGoR06JNT+LD3cbJ4zHb43Qjrl4449wFMKjzc1ga3&#10;TD+ULkLvpZ3dXGtQeEM4CWwdQ3ccB+M6bbI4ZOb0dj6r+6o1kHCym+t74mTvNbxzV6t+X98RFu60&#10;UCRpQX47BOZqRcebhGN2XGD3cX1pnCzcjdYjxrG0weM+/MZ8G0MO16Ax0qUqzpI+nJzH86aYeyEY&#10;bMjY3ezqJypsyboXwEGpPL6amiZwMnwyx5jgmng+kR5ODnUEbXn9Mjt5zu/RMO3ktE5pw8lch348&#10;Q7n4RuaRwzCkYi875oJia0jUO2844eTqqkprDeNlR52bEPc9Co7TvXE+fIxf4pTXVq3Ao2eGw8k5&#10;PJ+peFTv8sm6Bnufg7cPnLVw8iA8b0qn7GinX3mk3fL368knDJsvqOe0yRrRX8SlT6ZfShel/ijt&#10;xZufPWcX3D+OnM7d3NojnTg5F5/OvOmMM+f/0vYbt6dd8/h0+2DjGw4n16C7EE6uo96UfOsyOPnb&#10;jdMzODmDk7cFLJvOY+yQPrW7pTwuU3OI47bEb7k5JYVDlDfuam+5+V/8G9/l/2rCJrE4eJmt+GNh&#10;EGkxkuCPuHg1/EGTHfS3ZMjCsSY4zjri4ivs1dXP2IK/X2njrjoRDWahDWJuzhslHa/yueE0qKuQ&#10;fe4P0d+mcvMKwbLyKlIetrb53a+zxqGhoOWUKecN7QUcsf6nz7jPwRUXoN+QhkPbPLwDVPNY3+uL&#10;3qI/3FcOeXbFM+Bw4WYPOXdvK5t3qovVh6MJa0aT6UOf3ErOYlzai544WfjYa8LJ4tyJQUbRnfip&#10;I3ff/1xtJ80tsAGjwMjg4gHwYIXwwTnETeV5IbycK52INCboLrbkkwfyd1frFj65QOeMb8ZAcIyb&#10;y6gHV0DdkdzpP7e+YOR+k1XXGt9o6pr86cpD7c6XbiSPrwWfgna4NWF9YrptQXLYqCkIp9ZODQzV&#10;1koPTuZaiK/e3Lp5XbeW4H9aX+i1t87437bed9gKA3eAb+Pclw54V+c3wt8T9L94TDXCiKdHVNeM&#10;vikvD3jZlA+4ak3oM+hp8cZzdVbUv2ny9ZPGNgYmSahPcz9Vb87dV37PPQfungtDwxs7nAyeZauc&#10;tij7jaHVT6B/bnc6fmlbxKWxf5qeLXFx8rNQU/x/q3wyWukumtabSY6llVzQVz550ioWnA4+Qu9L&#10;XxlAf5C/eG/yh96+hJHzFG8njjFkXB+befdIW/TBX8FCQTSpTcRV6EsNaLwj4HjOO6k1hs5FYwD3&#10;OUJO5ZqGlfCeI9FS7e5wsrhPb/+9uVUeX38Xj1EeLLm+5+5mB5H7UN1ajd8I3gzg5BpwcgT8GYaf&#10;DVEPMuawJ/fT8ZxawyV4NmpsAf7ZJTz/eWi70oOTf277jt6eMS3ld1ksrMyzfswF+9vlD891dcr9&#10;8N71TX7y5PBhcXyy+qXGVmmWEvYR3idXPj4ND/A9HJ/s5Sr35jX19pXHuJJ3HvdtNtq4cbva7L+M&#10;speXP+X6cD0a6mo0OHWN+FOTz6o8Q+dvrviit57kOn+RR9azoEb/zrRt6hpkcHIGJ3/nn9me2IS5&#10;PBUnF08sTUW3roLxTRyMvEidX5FwMHN9HG5Nc740peKT4tIpg62Fu7vAFAnwSLuLi6dwtri9KH8L&#10;RSJgZTSi4GZfhJp+m1bY/c/fYVNuOceOnrU/3qu7Wd+zwHxjtwND/sBypn+fMfsHcFzgS/BsXjl5&#10;MGXgX7bK78vBw6q/NA28LpnWxw6/PMcOvaS/HXxRXxs+d18bdiG1JXh9yMX9XNt/Np5VeDLre3uP&#10;/Inty36Ek3PhlotnMo/h7Tx0/K52+uwjwcnyWU1aIBizBrhY1SaLOu0FYz7n/g8NzODh5NY458m6&#10;4Il3bqemwIFOdzFQOAecLG11HhplYWU1+cO5Ot3/BCd79ZKL9H/V2QYnZ035SXdsFJ59JueA5qI/&#10;9ZRz0HjnTdjOjppdbNc+cRFcFRxgsJOYeRjc4LdIpJn7Bk6UfhbMn1ac3LN/be21rteWbWuf6/G3&#10;nloK77Wnp5fWQRg50BJwGKODe9XhNEIpXrsDL8Mk65cETXVLXDxEMRH0qjHiIlGtb+jLSX7PaYiE&#10;kdWf3Wc/93oRPhY3nQArOh8LzsHV5kGn0+n0+9LxS9+i35WmqRtPCiOr8fl/wMnC4cRhXAOja60l&#10;ff/HTW/izTXOBsMjyn+8iJi9sLKHaXpzm4/vXC79KIeYypDxfWzcdcfYI6/N5/gD5O8FwMgh+E6u&#10;b7PWvjzjrFdUvyOO/lea6jau9Qb/OrvikVl20OzfOjyn/NnePEZvX6rbnsV1yAbf5k+lDgv5fEXk&#10;81UGN1gghvYCnFwrnEyNlDB9IsIaKsYY5NaEXFtXV5N7r/roD7x8g+03jXUI19bbf69uhenJjUzp&#10;ipXPRyyL9e6hFYU2664K85NDEGTNWu+nfnVtHX4uxCTcOg+NCGswadzXRz6ymxZeiG9l6rqKo+7V&#10;Y+R6evvLhy/ImwlWphWN+bWV33iiPfb6X1xfV+2cOmqC1+EnohhKgv4unOz6ewYn87xrDvj2tAxO&#10;zuDkb1N//krn0gN/fB4n/0ecrP95WERb4eS2VvCEm895z7jgsADcmfNPIP7t8v8c3uBzcNFROJI4&#10;nJ8+K1+uQHvIAtRjCMFVNXZV2WvVz9oNL19of7ruUMsbS84bfg4FeMQVzYFTnvY9V0+kAH2E8K0w&#10;sjBzkTxa2RZP3cVh41MXHGDnv3SmXbl4gl393iS3veKdMlO77K1xdvHro23i48fZiPn7u88PIF7b&#10;txsn51XASc2SN9v2VnzOr+24yQcR9w7hpYDPXZgaxOgyN+Nk1RT5X3CyYqUheNtWYvCLPnrQKu46&#10;mppfv7BBmofByDmKn09Hv0neofDyv4uTBxFjLplGzQnmtH3KfgAu/rHjkwtn/cqypcOAB5KmsAh9&#10;4QET+9qce861hq4684e6qJcStE0bmNtCTWCE1BpI9be1nkkbn9yzf23t9ZYYWe+39rmef9viO+qL&#10;qh++WU+vz/KZRCt+1+TsdUmPDc74fA2oPth9/mgqVSshhhYlJqxM/1U+a5x+nURbIG/gLvjoLvC1&#10;y2MlX1B+L+3ggUgIr2W8boWTU9hXOYvSIwubU8+X/MIuOPsvg5M70XRsiZNrOlfZVU9WgI9+A+ep&#10;eoPpxcnZxCX6lm1H7ukuNuKCYXbXM1dyvcTPop9qbnM4uQHvlFZ0DAmwnHBylOda3sSqy1PfWoOf&#10;9c122MX9HU6W14yHv3pzq3rt2awv++MfUTiNWkTkN+Sc89+21v+ZtbRRPzOSwsnh5hbW5+Qaqk/Q&#10;tOZvZ32oWnKpOhlxe+ztBTb8/D3JcdilO8/3c8zYW8fseR5rW4g/pOoODS3rZ1NuHo8/N2MFY6KP&#10;Y61G09CK73OndEPELpLgZ+FkX9c6u/PVeXZA+T6Op5evT7rWIBpD8mehY5tGbOrsX9hpFx1qdzx1&#10;nevrLYGINXKcvhbigm0tFs/gZJ7xbw8u3vJcMjg5g5O37BOZ9+KUt2xbGQOYb8QjuzrEW4wRwlzy&#10;pnUxZvhlzUXtcMcdHeSmyC8DHOHqGcPTpepfd4BH8ZWI1duKumX2/LLHbNytI+yICwbBn/2GmiT4&#10;UEzbHc3CblY4Ck5t5B7UPsuyU2cdYrNuGGVPLJpvS1a+aKs3LbFKYr6+UBW1jakdFq61Rny7GtR4&#10;71qE2np4hFWST7iq8j1756MX7fL5c2zknBPtd2UDrHT0jpZzCn515BaeNGc/e6v2WfPhXdoSC1pD&#10;kBrEHHMH56c4/tb0BO3grHbmNDWNLwk49iWfvob+cSbHja5Qug+0xQPwccuuwIMLPJtN3lQB2Ef4&#10;R3VYSshTVBsEB6Ua35qnpcvIFUZCU1LKuqAEDUYxviDFFT9G64geWZwaXLN8mfPg3fNUt43rVn77&#10;sbYm/oaF8Xfw1TRaQ1WjdbSikWlGd6G6MRynuNTUPd/Kfd7i3n4jnw9hH5rjpXscb0qHumVf/sf3&#10;Tm/E/UzpjtgX+9D+Nu+T+/35MyFuWZyk+j9xFe6xron7vNaS/M99tmf/gLN015mt6jK4xmdTa0td&#10;89Q+XX9if51gOBdvZ/9h+k8LXOOChTfZYRWl5LbSD1g/5pFv11v4red+5JeSzb7lOViAfn/QlD42&#10;/YGzqLGyllyyhPmlu9jQbG2N6FuIl+i5li4gSLxFXggxjtcPj7sUj75jiesMIDaTN2m7tBxrAbmv&#10;uS6flWOW9zExpiETdsHD7AH7tGE1GC6M1oj82014xPmpRckz0M45iONPcNxtcPWqV9PS3sRa9nGb&#10;uuBUdF87swbl2WF97hrPaKGrgShsqzVud9xH61018gIK9ZkK1r1faPoefK94f/dZcCeaCzW9L5lB&#10;7iEaseJJfeysW460JcGFHIf45Aj1wcH4wWZ0a+jv4ZLlvyINWyu8wtN4dZ8y6zD0Vz+BRwDDpqkf&#10;5E8lJjWVekY0eb4fMqufzbpvjPNiD+PF2NjQbPWbqMPDfe+gv8o/R17Pnq7I1WjnvVub6hmhL7vW&#10;4/n8Ro4lmePjnn1xHsjg5AxO3rJPZN5/8Rn5KtdD+DlKfpO8o6TDaIdjanecA3U64Gfb0Vzq2XM4&#10;klhzm7SdPJthtJ2+aK191rTC7nnvJpv60Eg7+rIh8Mc7M6fsQj3mveyQ6fl2JrkvFz1Ybnc/P486&#10;Jn+FJ10Gd0ROSQLfe+LpTm8KF9OpHC/p5MQvagv3pXoRXcyV4hnjUeqwhnz27rLX7KEXbrd5D1XY&#10;5NuPtiMr+tuhE/ex488vsUc/us2qWtdZUNw3nKNi5ak6BcJOmgfU9Dp13YT71YSX9Ted4wqO744X&#10;rrGSkXuBGcCzwsnUWMlCH6GWq3mYuXOg5k/m4dLu5uHkAnByNpggm/xGaZdLJ5IDpFbxUyud9mMr&#10;YSsvjAL+l8c+VHdErRAN9tj5R9jS5qedVsQvzynqpXSEyZ/3o7lArynMts3j5O5r792Db9ZWfUM4&#10;mf7IWnBzzhP943OcrM+oqc9I4yR/a/oQ2CLC8xGEv77vlXvshLmHuZqTqZrs9JnuNVRvbr1a6KqH&#10;rjhHPjr/8r+cZGvjHxIDokZgXbM1VfotBk6OUce4HR8G6dyDAfoTnL70FwHw6Zq6lXbSlfms87YD&#10;y/0oLceawsk8F8L25N8V4jO5P7hz/sKr7aPqD6wlGkHrGwUnU3cE/CkPQWktdC+kFVAdoCjXtrmj&#10;0d5c+7zNe2SKDRq1C2tOMO70H6easO9mnAxvzfo1hXu7cXJPjMx6tdBr7ns9cbLyClI4WdqOQdNZ&#10;j4OTC6nLd8r1B9rz1ffgT8yx+lvxk2iycKCJHGjGScZGxUk6lH9KTOOl95+zMfNOoa4KxyfvTGH6&#10;NPSDPPRbeecSq9LYwv4PmLGnTb7rNPO1U7syGSOmAE6uxJs6IByfWnu4miiMtdIseXmdm3GyNw5/&#10;o5/V//+575s19vTO+WRwcgYnfxv79dd9Tu2MiWHyfIST24WHmZc6yPVI4Gsax18q3o4ngHKhmFPb&#10;qFEQCDOHMbZGyAkJ4mca6PTZquQSe2D5TTblgT/b4HP3sayzd7Th0wvsnJuOs9tfvdyW+l/Ak/lD&#10;vBw2Mu81wWeEafJ3httAE9FBDa4O8rzkfSudaSdb1d1uR//RCR/ShW61i/G+C14pjga5LrbOPmp+&#10;1Z5fd6vNvGeEnXbJAXb87MG24JXLbH3LJw7Dt8FDfVmcrHuxvvET+9vbd9iQUXszV4KT0Ra72nn4&#10;LuXOQFeNx0Y6cPJAfKdG3Xq4vVR5L/xZwgJNAWvBsyPRjI48wLlwjZKqyydc1gPrf93959v1+18e&#10;J0sn4rQBPBNtcNkhsNxj7/7NRl53EpgI7CUPQbU04KOeONnVVAcnj73jeFve8rbzOWyGT/Zv8Fu0&#10;IfYFnBwO6XlmbYz2Isx6srLpU/vTtUXU0YT3nJwePlnedfKJyeGayDN8AOvCoRN3scsenGXvrX8X&#10;jTL6gIa4NdSQw9eCJp2cCG/N4uHkNnQyAbyJ369+3Ra8eLGVjO5DXCc9OLkAvYWannX5KAsn55f9&#10;yo6dV2oPr7zBGvHSqQPPV1U3guupp856owPNhee1Fmdse2PFyzZj/li+tz3aKnnDpacfeDjZ4X7W&#10;IftV7G5lC062TW2bGKfx/2locTg51sJ4qmNkfNkqTta6RHxyBifT93oHt/6n95PByRmc/J/uc9+d&#10;3+vmyBS/hhdLgFnlfZHSezJegF07Iuga/XhqwfnEW7qI6UbAcqrvx//Qj1bVfGr/88YTdvENE230&#10;rBNs/l+vsbeXv2I1ATxR0TVLCyr87byc0RB3kVOVqp/G/sHozosW74Aoc3hbkLwjOK8Y/EeS1tEC&#10;x9ecauI/4mD5KFg7lFxvry5+1G59+BKbcctYu/nJy+3DyuXUc2um/pryulMx9lSM3+MBPx//PD45&#10;SZ6Q88Tg83647jdXPGfDxucyl++MzhrtBZ53OdPwliX/rnCG4rf4bPwTPll4SHhAugv5YRTDHZeC&#10;t/8VnzwIX9lTr93fbn3pfPB9DH8sOHHmt5Za6gpG4dTQkMfRaCZZL6RNn7yNzg2995x+BZysdSXY&#10;Qv0ywfVTTeNXP3nZLnx4Kj4mqRywIrjedOJkYU+XYwp/esatR9hLax+HewVTNtF/qputFc8Lj09W&#10;PmgUrbJwsquPgg6jCX3T2FuH2/7oi/JVLzINmF6eHKrbngdWLOD1QPQBQybsYKPnjbBXVi6yQJL+&#10;zjPvp157JAhOxv/QiwEl4Wbl1RBSTRLWyesDn9hzKx60/c7Z0+1nMy/suGTWJvIX4fn8h/Yl+GRp&#10;kl2eIFunVca7JnsMmobZ2XbNomlWj46lPghOrsOjmjoesQjxN631GQ81XsbBnB9VLbNbF84jf+On&#10;jBfK58XDJy3XFg9LuOSBeF7Id2gQeRwjbzjKPqhfamFidv4m+OQNddYKru9QLkq3p4zLT2XMlweK&#10;8lVSvkmMy8LKTr/0+VjZe89YZp/pvJYZnJzByensX9/ZfWs8VO6TxknGS+keXK0zOAXnCUp8NhaM&#10;WlMV9bKI4TZsINcbrLxpnc82rKulnkcj/nFhPNgarTH4ma2ueYO6dk/Z6tql+GNUMf8RlyRWqlpa&#10;MeoJuFgqGLw9gt9XANxHbeZwY8Sa8UDzbWxkv9RHqKy3WnLYGjY1WaAGb7S6sCV85GA1xS0Qov5G&#10;DIzcwfzfuRF980pbWc9vVj5jr332rNWgbw7Bu0YdN/7v4+SEtIVci7b2Fvu4+i30HCXkuO/qdJ/C&#10;ycq7y5uB//N05uA04GRpmY+8IM8qbv+Tw8ni0yLNIatbX+/iuO3ES8UnZ3QX6ZxnvxpOVhwmATYS&#10;Tg6hoV1a+57d8sqVlouXYdG51HSjjkw68JHHJ+eCveRXmANOPvna4fbAm7c6740QXgdB1lnh+hD6&#10;ZPwF0V3o+UvI/wM8546ZNWKk3W8zHjzWfjd3t7TjZGmM8uE8i/ACGVxO/m3Fobbw/afRSjGGkGvc&#10;UAtebkaf3KbciJQePwk3GyNXIkBdlDC5tnWJjbakbpENHYUXjjTFnn6iF3GyMLKHk1VbVLkKWWN+&#10;bkOn/tYq7j3datGBNaGF8vnx4KupJu85RH121ubUjfRw8rrmNfbEB/da7hh0w/I+kU9OmnCyroHy&#10;mnMnoL0g1/mUK4bboo8XWjDZSj5ngLHUZ6EGtG7wBw4na23HeK+WwcnpHFP+s/vO4OQMTv7OYtk0&#10;8nyKGScV43S5TMLGjJ1wvXHi/GqqIxvGY6qhpt7qq+rMV00NKnJXKj+tsrWrK+2zNZVg5Wo+Q12q&#10;KLnqnfw/uhEPIvAzc5/mt2hHCIxMvQP8zaTrbGe/bXAxQWq+RvwhOCS8XlVnl9zxjRs32YYNG21D&#10;5UbbuG6jVa+tMt9ndda8vslCVUHqxIapuRe25kiLBePMT+g+Ah1VVhtfa2ublzteSnW44+D9f80n&#10;c+4cj/hkaUuEk+PUEFjbsMxGzD2UHLw9mCt3tCK8LrKZg9XypCUWH8b8nMrjS+mUi8njK2IOlD5Z&#10;+Uq5zLMF4JaBcMolzLElaJtLyDfStkj5gfw9n894+uQCaqkMm7Y3GpKD4QLRuoCJdY2qPq1Gf8I1&#10;A8dLW5ri2P6zY+9357n7Ik6WRjmlU+6Zx6fPqIGHwHHyoJNnjLyJ5c8QgMdd1bLSHnr/ThswHo8X&#10;7rXDW2nAR8rhk95X8Yv+1EfPQSv/x8sH27VPXsDaFH+1AP40+IgH6lpYx5LXCicrjbt8b1Sv3uUk&#10;cB7q8/OeGWXHzcuyQjzD04PlwPE8P2rSbA9AezEYjvawshJ7cvFD1gxWj+FLUoPet4m8swj8rBsr&#10;pJ8StgcrB5N4K+N37e/w2Wr/Ehs+pj/1UeBovZw89u2OfXM+njhlccvdbXMeH+foYWunTea9nuse&#10;39M9KyLHQLyycLLqHGWP/TnP8m8cV7up1W/NPJPN+ALVVm/iWQ1aIkLuIVy9h5OrWzfaq+v/bgPA&#10;14UTOAb2lY5rW0CdkQHowoSTc8DJBWi/j5k72O5/7S5rjqPfoh801TRYS72fsZcxmDW309R3Y+SU&#10;Plk5KNLb06cZD1P+iplxZlsb+zI4OYOTt7U+uy0cr/QGra34fzo/LfAA8di2CDnxeB3J1zYQQINM&#10;/lxzCL+yYK014fPvqwXDflZp61avszUr1tjH73xs9Wtqra1B/lrgTfmzSiugOQO8urmBwfVatSW0&#10;b5/PR+08n/kCtdS3wueC39C2ugmcXLvOPlu3xtZ8/Imt/Witrf+o0jauqLbmmjZrqsUPol41sYh3&#10;doC/0YTG0GE0t/rA5NSmQDsShweXB5jzx2O7tXuRBO+4Bj5WTWXleCf+H3vnHR9XdW7t936ht+QS&#10;AtjYgMFgq85Io+qKMZg41BCSEFoo7iousiVZrpRLJ5AQikMJEEzvYOAGSOBSDIRgTHOv6nUkjXr9&#10;nrVHIwvHgAFPfhDmj/0bW5ZHZ47OOfvZa693vehVm6o/ssybzrHROVGuxj0t7zC3ZxxDTm0c2QKa&#10;61Lg4lTmPbGyhv6uGppEZV2gG2n0zcVIYy5Lg5H1mgI/JzESmJdDnOxlHh02Y6CdPNvL/nKZ+0xN&#10;zMGbPt1sbXWwAn5tsXOEk3f8u9zR7/erf20bJ4e8sXp1fUdYq2rdFWTkECdrbYWGSF6f+vi0cW37&#10;uX42Nm+059c8YSOyWGdlHUz9V3j4KMTJ3twD6b9DFjfX0/jLEi3/zinUDpRbQwBWrmJtWVJpdeRa&#10;NKMtijmVc9CiPGnude23d6KB3/3aQrvk5lGWilckHCyXAIeqH6V6tatnZyLHOwxWPn5KvD38xp+s&#10;vK3Q6fGbt5Bxw5q5FrbTurWNc+vWsax9A2T3NbDuVh/BLTVr7bTsVPrkkTEnPnZjB54LeTBCa5Te&#10;7+P7Q2wtL0YvX4urg2N7TpZHWfsDKdMH2JlXjLJ1ZPL48bDUUT9RRL/tBo63JcD+WKM8vpxfuL6i&#10;tcxWlC+nV+JAS8oI9mPqPZbQMe2C10T4PynvAEubR747vhlv1o9s/AKv3fDEpfio8U8HyNNWXXBJ&#10;OfXA7CnIo8zzfluWOHlHPXqB269ibRJ5zoTzORO+945wcoSTv/q8F77r8T/rWKQjMx+ROdHSRK8z&#10;9g5djzPHl5pHef4z/4dGoLbSacLOi4cGVL2l2srXlljZanwQ69Zbyeo1Von2HPA39DJyWxN9IerI&#10;ZG7gOQ1TbMsF4+fx/s34DjUa0Z41Wsilk/YlfaautNaKVhfbx8tX2fqPi61wA367UnToRvk5lGWq&#10;wTyFLtaGxteKtqf+YzvLydJTXJ8AWLmV/Kni+jV247ML7KQCLyw8kJw7MjyY56PId4rF/xcOTlZt&#10;fjpz8Jhpx9pW/JeN9ChrRp+SnhzAXypmblO+sNMwI9d1eO6/r87J7bCnONnlxrA2EycXdxXbG2Uv&#10;2ykLyJDIPhQm7MNqu4CLQqwlTpY3WZw8JGtvx8mj84fabxaMR+tk3drIvYSHoXxrqfnrq+nBw/3B&#10;OtLpyfgulCMd4uT/Xb/E8h4809Lx0ofef1e+On8yPBfPiJu+N97tfRwnHzcp1pY8d52tLv/QcfLG&#10;TYXUxpVYNT082qnx7eVkOK4F7b6e81vfRc/oxs029ZozbUzBoLBxstN/WQsnMsTJidPJesw+zMbk&#10;xFFL+CnZmPi/qDEuLtnKs451SD3rEHGy+j6ypvV3Vdu6xo/s1Hnxljqdft3Z4vgw1PL1cHJyPnXG&#10;1DWKk4/LGWKZN1xoxeRjBzjOgB9/yNZicsrRROT95tyqj3mQlSOcHJ7nyb//OR3h5Agn/6dcy9+m&#10;z6HnZCvzZSN7iE08O5vg5UZyJWq7aqwQXeyTqn/Yaxufshc/fcCe+/Bee2bl3fbCynvtnU0v2Pqa&#10;99CtCunRUco+KZpVDf1RCzfYqhUrbPPq9XiaK6w9QJYFmotyk5rRtNrwGLaRMVvfWeq8Ep9UvW0v&#10;r37cln241J5nLPvofnt51cP2zpbnbX3te8w3ldZE7+z6ukp07BL79P0NtgFWLsErXV8foK8zfN3a&#10;xGdQnylpJMqCZihXTpwfGiHvSujvvHbwNQ2dg25pa7C1er9VN2+1J9+/284gQyM9+0iyj/uZcq3i&#10;1ZubfgFJsElyj/ciFf1JIxktz/Vd49WLhqWhGn/5MJKlPVPDlMZ8lsar9ORkRiLfG9KTfdR6pc3s&#10;Z6MyDrd3t7xEbVUhPpYGfIUVVkdfteYGOJn+afJeRPIuwjX/iJPlpfjs+KyerJ+9zXPRIt8vvxNx&#10;chPXTwCNsRrv/Mqyf9hF155M9tkgNMjw1PHF4bXwcG0l5h5kx9JrJJ61XPrsI+yk6UlW2bmR48Hb&#10;X4fHfSsZ5axtA3CycpW116L85HbWq+qxIz35n2Uv2JVPTHWZxuFguQSue/UOTEBTjp8JJ88gI3HW&#10;fjZ66rF29UO59tbal1kvt9nWkmIrKim1SnpCt7I31cZ+l0arBuc9wD2grJ3q5gq74s+5Nn5R3DZf&#10;hbRg9nY+k5ssLuW8BEdId9ardOQeLXkHenLIc+Hq+eS/4L3lUfZl97OUjCPt5bWv2BYy3+uorS0u&#10;LcZTzbmmdsLlN5Kf3MI1EWC9X9iw0S68+qew9dEwNscWFk4Ofh7pyvqcidP/24bjD/nVgpNsU2AN&#10;9c74ugPkU+NpayWvqEseZWUY8dzr5WSem+pnHqx/kJ6sEa77LPK+4Tq3EU6OcHK4rq3v8/vqOdmM&#10;X7EeRm7AmxZgH7m8pcLeL37Xnv3gUbv9r9fZoocybN7SCZZH/crse861RQ9cbNc/Mcvuefka++uK&#10;pbaqaDmehy3My1XUjJTYmk8+so2frLESvMWNMF4HvNcOT7S21TDXVZGBscr+uekVe+af99ofl11m&#10;i+6fZgX3TLAFf5ls8+6bYIv/MsmufzzH7vv7Dfbxltet2L/K6shqbqJ/yMZPimzTJyVWvB4upx9B&#10;AK9yUyP18T11eOrV7fp146HoZWRxcOiZrz/3jFAmbpCTmTPQgdrh7bq2Ulte9IL9avHx9OU70lJm&#10;4lEmHy5hFvU8DHGyY2U4V7kXGtqn1ZDHUXzshuYshr7XcbJYWXwNI2voe0OcnAQnp5INNzyjn734&#10;0YNWRL5dKzpQbTlrikr0dT6jeEyZF5G8iz6/z9DvdZe9fpaRxcw75mRxBD775hqYU94L/EpwciN7&#10;1vV4gdZUfGwzbjnfxs0ZyvrnkLDwUTy+BS/XkC/vJ3DyHs7XkDyrnw2fcKxVdK3jvq5x9WUlW9nn&#10;qaG3I9eT+n1rr0V5z+1iUPpOdOBlWBd4x256Ps9GqT9QGFguxMm+fGXBqOcGPXd4HZ0x2ObfNdle&#10;/Odj6MUtVlJZbiX4sSrg5BZYThnPem0WM/M7DqCFNsDKtS1++9MzN9nplyfDxfIRbzfcvdjDpTvk&#10;5L7MzJ/1mUP/h1dxssuFQ0tOySUfUhlxqivIPsTiJxxiT6183Nb5N1htG/sHZSXmr65xnKzaC/Uz&#10;FSc3sidW1lhk2X88x8bnx1ja9PBo9Y6NZ6Mjs+5IzmO9Ts1gWvYAcuVTbF39h1aH5tGAnlC0abO1&#10;oC10ku8pf5w4OTjQFT7DyWjiEU7eNmfssmdLOJ9bwfeOcHKEk3tZ5zt03X7bjznEyU2c0yb0mtr2&#10;BltFhvDtz91iGddeYuOmpJvvvCNs1JShNgrtZ/jko2xcVpSNuWSIjZ+UaOflnGT3PHmTrdn6HlqV&#10;n2cL/Z/QhLau3WhbPt1oNfSUaydbtEs1RPgiGujL/NpHz9jvH7rULlrwc0s/Z4iNuGiIjZkcYz/N&#10;TrTjqc0ZdsEgG/3bY+20jHS7+aHL7NWVT1sh3NjJPBpQxurmOitaTx5GCZ67CnRlNLMW5cChhzSg&#10;u7YwD4RYuPc1dM18Did34R8JcXIjtYhrmt6x31wxztIyjqC34MGWQr8RsXISunI4OFl6cgr5t2lT&#10;DsavebutL1sJz6Aj16KfkefUxvwrH4p6Nkc4OZzzzVfj5MamaueHESc3tpAxrvwIfEQb/WtswX3T&#10;7OSCOHrR0K89DOwZ4uQk+qkfk7m742QfWWuJ5w608s617MXgBQjUW/GWzfSOK2OtKT8T/ieOU3vu&#10;bayNW9jraaXetrjzY7v9lUX0Tz8iLMcqTo7PgeMKWG/i0ffl7NPLyTNvPt8ee+0ex8lVdWT9VtKL&#10;Ek5Wf21xsl6b1MuaezjEyXX0KXr8zb/YWVcP+1dGdmtQrVl3DSerz4hq+ZTzKE6O+u2B9sDy++yT&#10;SvoItqHTllNnzPFKT1bue1sj51TnmWdhRUspGe+T7fSFCdQFHxqWc5uk9Tic7KHnX+pcnlPKoKPf&#10;04iJMba6bgUZLGjd5D0XbtyE962+l5OVCxjiZGnJ2/TkCCd/2+ftzzu+CCdHOPnzro3I178+N7Th&#10;s6gKKG8JL2zzentl3eN28TXj7cS8Y8lAOsLSqZM5esJeeA6kkfZ4CfLQSFUHw1yXkL07/QL6WdaS&#10;0+2et6619Z0r4IQaq6kttTLqW0qLNjMPV+Af3mIbat+0Sx+YaD/Li7H0DHrOZh5sYxYOot8Vczt1&#10;+/Itjlj4ExtO/trwXOraZh+MvjXQzlicQBYTOatbn+S96mBhPz1uC+3DD1ZYVXklWiu+XbwW3WjJ&#10;qtVW9lVnb82b9EC8yq5eCRZmru0dMLPq/JR/14E32+XhsQ/dhk+6muO9+LIz7LipUTYiexDZTuzd&#10;0qMrKYfBPq0bnI+QjrztdZsXVXvMHurQNdRnQH2tnf7MPO5q+aQ9M8dpJMHgKWJl/i13yUX2j7Uv&#10;wTPVZLPSU43RUBdAk2ct4PppyR/w9X/nkf/7Redue04OZgsG96d17civT59z6rRcb3fyLbRX3ck1&#10;1IwHv4U9mQb2JEoCRfbs+/fZqXNSLHlaePhI96NnFj3uZqIr5+9vsfRkUx+5keyB/H3Nw/R8XwO7&#10;+620rMgq8F2o914DNVxNaIni+g44uUM1XXyeAHV/j7x2h52ZP4JrG08u17l3JuyFz0iv8dPpR5m1&#10;j0VN29N9LTX/JzZs3s5/ruQ8ru8CstWoM5OPNpmaVk/WD2xsziD7+dw0u+K+HLJC0JEbqq2Evh1l&#10;+JODLC+eD3qp29A8mzlm9QQNwH2bStfb2VeNs5gpHC/rg/S8gXx+amjxASehB8dRKyiNVQypsa3e&#10;T1pyyIuxY8+wFy52A83ewx5SGp/Vy73pZc08fPYx9IWebq+teQnfWZ35GxusBG2gDk25UzzPOr2d&#10;54hYuY49sKffu4f8nOMtlWdeONZLPn5XGtrrisrYg8+qZ83B5qHf0/Orl9rmOnovNddZIeulWur5&#10;mtmDc32deIZoza1cQ61HxM3BHoi6JlQz/EX3SeTfvo3nJ8LJEU7+Nl6X3/Vj6qCOXL1NC8mZeGnl&#10;c3b9o/PslNk+G8n+azIcm5Ap7jsURmYfkhzYJHRVLz64hNnaO93LcXLylB/ZadS8zVpynj3w9hIr&#10;b92KZ5kau3rxHXob+clrSt60x9642S655iQ7LutIS55M7+apvJ+Ykfx96bTSQ9Kp2U6FwVOpR3G5&#10;azDGyOzD7ReL0+yqR/OspGI9nFxjgfpa27xxA5l0eATJB21jr1M6Thd9EzrZ82zHnxDymX4ZJyvH&#10;SYzcjabc1YeT5/zxEjtlTrINzzzCEjM5VsfJPYwsVv5KnIzf4gs5OehvTmSOn3r9WfbWp8vYa652&#10;3pIQJytTWVwT0ZPDOUfvJCfjpe3Cr9AFJ3fDyVpvteFnaOV+asS7VNFSbq+ue9LOLBiOnzU8erIX&#10;b3K8cpPh5IS51MfNYd3KNTqCPZCHX7/ZNpR/4Di5opI1q78CbxR9Ougz0QwTqZ9QJ74L5Q3qPmlg&#10;D+Wp5ffaeZeN6+XjECOH2C7EzvIfaW9Feyyhf/uyV/UW8cJvIU5OgZO92bvZmJlH2Kk8bxbdlc3a&#10;lHuZLHZxcmFZKZ6WoPbt/NTco+qvKVZuheuauc/Laovtwt+dSg4FzymymNNyBzhO9k6nfkD5FNQT&#10;KIPu63CyzmOIk70waDLrAi/eZw8/J3XGIMu+9SLyiZ8lkxJfFPdlWWmp4+R2GLnTeRrwtHBdNLA/&#10;98rqx+y3V55kaZmH7fT5+rLz2ffflbOjIVaOVY9s1gDJ5NiJkx969zZbW/kh10G9FeG/8aMrBDlZ&#10;LBzh5O/6/L398Uc4OcLJ218Tkb9/c17oRGttYX/w7XWv282PX2GXXHEyHovDLZ0erYnTmHun7mcj&#10;5w9iriHvF1aWFzKeOnsP2pU3Z098e7tbwhT2+6YcYqfk+2z2HZeQH/u++eGEDnyE4tVAR5G9+N5f&#10;6OF6oY2fQ+bptEMsgd5Wnkye61nkR6ifKxq1Z/Z+ljpP+g7P+pn7wMr/bWlZzIGTeJ020M5mDn/j&#10;g2Vk+29CY6LPbWWZbd2yxSrLKtyeZzOZEPqZHeh57e1iGGV6of3xGTvQAXvr9jQ/uDlCXMw5ZA52&#10;Q94L9PVWMlprugrthkfnowOdYOlTD6cW62A4mflI/uRePZm/s7e7/QjOYejEZE7F5+/nhrwaylxO&#10;Za5NZW2gobq/kJ6sOkHxR3zGvnbu4rH28spHqFkqJ+eixenJAXL6WpvJHUFTjnDyN7/uP//ZoRq9&#10;bUPXibTkXi9nj56sXGV5jMTJ0pN1HSkjpg1Obua687f7bUXxq2RPyOM+ICx85HGMrP4iXGvzuFfJ&#10;507gz8MzBtiNj+bj7X8L7ZX9iJpyeiyXuX0jMV0L9XuqcVXuTCf6rD5vEx7WF9971Kbe8CunF4uR&#10;Nfoycch7pOtbzKzRl9e+6M8eWD4me1+07wNgTu4F9lgSZ+xho+ldfdKMWMu/faKVdmxk36nZiqvL&#10;bWMhPYrIx2mURs/6Q/0O3e+A34fu43bOc22T36be+hsyqtGReU6kzqEv0Az1FAzmU4iRE3LEycHx&#10;mbq9kJ4svtzBECc7VpZWz73rY3/Li1fZQw+PBHj3gqvPQCd+mOdEtdPoy8vIssN70UodgfrZdXJ8&#10;ymZvoib6H9TlTrzmNBuWOXCHP2tHP/+rfC0Z/T+ZNbuP56WHz+y0cp5L8ZMOtlv/ermtLHqbOu16&#10;twfnL6Mu2k/NCD1SlHHYpeN0erJeWTuxF9eFlqzx+fdIOO+/yHt/k/Me4eQIJ3+T6yfyf3f8/FHP&#10;6Vb2O+984XKbdPVYfAb0Wp6yB3uLezP/4HnMwlcxD98B80Mc9dqeWQdbdBY6Vu4+9KfbwxLy4OTZ&#10;e9rQSf/PYiftZ8fnDbHn1z9MLfh6/AvoQfg5NjavsGufyLXRmce4Hq7aD42lhicWTWkomnRsHvMn&#10;PKmRtBAGn0NN0uw92KfdH32Zn5exlx0zgf3eaf3s6qXZ9t7aF+CRKmtgT3PDJnLoiovRrunNi5bT&#10;gh7VTh2V9g3b+WztMIvrJaK5tWdonu31LYuR2dd1o4U5uA1NEM9GfWeZPfn2PTbj5vMs7ZLDbcTM&#10;/pbMnq4PDundv9X8qToqmLd3iJuZd8XSXnoZxM3dxw19nzwVaTMZsLKGMjJCnOxyAGbty772bjZ+&#10;dow9+u4tVt6+wWUSVJZWOc28uRGfMpwT4eQdX8u75h6Xp2XbkEdHfBbqXaa8ba291F8kyMnKHoct&#10;dA3BcmIN9RtpYk+jqHqNTbr0DBudfVRY+CgelpMfygO/eefrWsN3gfc3nTVd1g1n2fJVz3Mc9LRs&#10;pHa2inzy2hrYkmxGjjHEyco6173QRm/oNz76u82/Y5bTk+W1ECOL18TH8llopM09uLemVRy9szwX&#10;j49hyJT9eE/+fz73Qp78vvvYcO6p0fhEMn//K1vb+E90berN0L/XUXNWWYUfjL6dLXiiVHfo1rTi&#10;e4bWLuLnvHsz6LcdbZ6MQ1iHwqEz8IJQb+dq79iTcow8B+8Fw2Umc186jtwBG/f9LKrhc6ysNQhM&#10;7VHemvR7jjd6ykHU5aXa/W/eRr1kMdp2p1WwVq/BV90UqHfXj/O1cMyt+HA2V3xkM64/z0ZlDt7p&#10;89X3WL7sz86vhX7ucuyok0xEc/DKxzbth1bw4AR7bd3z1Gn7TfsK1XCyejupd6Bq9Tq4jts4xhau&#10;3zaOt0N+ItYqGrvmfgrnvRp57+1/RxFOjnDy9tdE5O/f/DnRTs1Rbfdmm3TZqXb6zFg7Mbu/jWFu&#10;GMEe7nD4NZ38+pgpB1gs/osYcvaHZuCBQwf2zUNXXYD/L3c3G7aAPCqez6kz4cgph5KHMcveWf8G&#10;WfuqTW+wR16/wyZde6b5LurH98CV6B+u54B8u4t+YtFz9rao2UFeTl6k/mLi5N0teS5a9iJ8zGg5&#10;ibz3sDmD7fTMJLtv2Q1W1rAWHlHG/1arYn5SnZv2klW734HG93U5Wf6LduaOhu4K+7Dqdbv6kRxL&#10;u/hw5vN+1PMxB8EP4eBkL/N3PJwcS77XqKlH2p0vXWkb/CsdD5QVlVOvSK5XXW1ET9YaJ6xjGyOL&#10;l3eGk+WF6YDZxMmtLoObtRYMonrQWTecbyfOjgoLH6mfo/MCwHSx+Xs5TvbBn6NyDrPTp6fYS+89&#10;wjqV3AjWjYUVRVZSVWHVcJw43mUmwnfdPZzcwZryoy3v2+3P/85xsTzKGmJk6cZiYnmUxc76ul7F&#10;0l/GcKF/98D0MTw3UvMHBDMZ8FYlsVYeNv1AS5/U3357xXj7+9pn6Dlfj0ek0jaz9q2gX6f05DYy&#10;HpW7p6xH+cDFoOJk+TGuf36xnXHtCIufxn7PzMPY7+E+zYGZyahIYp9KverkEfuqnCzmDHFyIu8T&#10;R48h+c4S8DMMncS+0MTBdsv/XmOFbRs5v11WiZ+hUppydRXXJ88hjlW5e21oyoHOElv4p2k2jvVv&#10;6HzsytckehppT0vHm1KA3u2y9/h9ZfzIzr92nD373kNkGVHX0UjPmVLlTPrJvWC/jQzDvpzselhz&#10;HUQ4OdzPmPC9f4STI5wc3vkxfNfut/m4m7vI+GxfaWfmJdkJ2UfYWDKsxjAvpMzaA5/w3sxr+1vU&#10;1H2p98ZvgU4VnfFjGzoNbp1LniieyOgZu1tS/gE2fB4aKZ7FmMn72S+vOs6Wvf8EuUj0XuZZfMW9&#10;efbL+aMtbWp/x9NJ1PHE5+5r0Tlo1guo7UGriWHOjUcDSZ4rfYw5nz1ZL5p2CjV9XmUeoeWkF8Cr&#10;aLs3PJprqyqW4xdpsjLm/hoy9Fvo/ye9qZ19zvZO/Am8Ss9W35E25q1W2EpDNfO9ejLfL7ZxWjJ9&#10;F7rRk/XnTmoBtQ9d2PApPRCutBMzyODIYv4lvz+RzFqfengx5LlMRBNOpL58R3qyJ39fiynYyw2f&#10;atBn4qFE6wpqyuyV8pmcnsy85lVdE2sTD+dk+LT+dtOzc21l8ZtOAy8tLLPK0nKr99fgfWS/FI/m&#10;t/ma+k4fm86tO79BXhZPflZPlodHmcPat1ZGX4PzjLfT307XUjPZua3sSUija+2us8W3ZeLdTwwP&#10;H6EhJnBdxVFrFpX7A4tlfyep4AA7vmCAjZscZc8uvwfuLOWab7at5SWwchmast/dD/KTqP9kt1iZ&#10;V3mUNpZvsMfefMhxcMhTEfIgq4ZP+zp6DdX5hb5nZ5gvQd5enh/JcwZy38i3AXfirRqGPps+pZ+d&#10;vfg4e+TtO62mvcrK6YlSSDZcKf3sG/AHiJPdvc0aJMTKXewDtbM2uevNm+2C206x+KnoyPTpSZrF&#10;vs9s+oVTE7uNk/fhft1OT9Y+0Pajj8aciFaQiK/FfUay1sTJPvmx5xxi0XjGvBf3t2ufnmer6lai&#10;2aMnw8nKd6/mHMvHomNrI2eyDa5vIW/iuvvn2hnzU8NzHcD0PvYVvNk8P6nv8LIGiWPNHZd9gJ2y&#10;KNEeXL6EPPwqziMeLnoz1paRg4KnpZvns67jdl2rOp+61vl7B9eLxnf6Ptb1/T0cEU6OcPL38boP&#10;92cOdNTYJ4H/s5NyjrURmQfZKLSp49CGfTN3Y05g3oX1NA8nzDoE/ag/z95+7J8q24k6EfYjldsa&#10;T+5F+nx8tzDtkCm7w4GH2dLX72Svj37ScOrEK862k2Z6beSMAZaKlyKpAM+uNOSZ1Gbzf+KZQ+On&#10;o40x5FnwUBMfN52MjZnUCaIFuWc+HsPkeeRiXPxjW/SXibacPiQN3fXOc+mvx8fYyB6invV4JtQr&#10;xA3mfuk5rXByC89MjR1ysrwXYuQeTpZnr5meX3566T766hI7e95oG0YtVpJ0dO01Mw9pKBvZZYB8&#10;ASdHz9vTNMTSKaxB0mYw5L1gjnaczOeV/uNFu0/Ip5/vXDR89pCveDjDXpe/hGMuKyYHgN4LtVWV&#10;cDz7/RFODt8cGOLkECv/CyeTC8D6q8P5N+VN/iwnN9HPUj2h26Unsq/x+/sX2m8uHxkWPkrJo9cf&#10;dQMx8NCQOWYxc3ez5Pn724kL6et4yVH2yKu3WGXTJo6j1baUl7lRWkNdLfeD42Q+m/ZgHCuzNiyr&#10;Lbe/4b2QVtzXm6yaPfHx0Kl7uLyLkNa8M3wc+p5EMtUSZvSHPQ+jXlfvr5pD9qz4uu6tsxYOs1uf&#10;v8oq6fVc2VhDLV+1FZWxNmxivYvm3ZeTlU+jeoJO1iNPfrrUspaeDyfTCygLrXrWYY6T9XOT86Qn&#10;o4Gz/vThgdrmu1DNW09uXN/Xz3ByMCtda2FfDycn4TtJ5pzHZv7Y4i4+yBY+lGXvFL9GvkmHlbPf&#10;U0bmRWVZMfcnXi96mrY1sTYXK5Ofs+Spa+28q04Iy3Xg45mt+l9vJut36jukQcSy3hbbj849yu54&#10;9Toray+CiTusqrjS/KXkatf24WR+9yFODnrV0BoinBy+Z0wY+T3CyRFODjczfh/f309fqze2Pm0/&#10;y42y5IlopBN3tzGwa+qcvZiD8R7zOnzhQOY16r3pF5ecO8iOoa4ulmdzHDpwFH21oqfv0TMHoS+j&#10;OfmoP//zK7fSMwudl2fzaVljbDj7lCPgZG8ObAwPeqg5Uo5VLLpSwhxq9dgrFScnOF8kDMrXQzwa&#10;x/5sDPlOHmrdUicfanPvvtD++rFqaPBe0sOklvq9ujrqk1rY7ySLSRqJRttX5eRmWBk9WZzcAoM3&#10;dJfZq588YfPuvthGZDH/4sv2aa85TJwsRk5dSB0W2vXsJefZ028vdZxcwz5pRUmZVcM6neo5G+Hk&#10;8M1hX5GTu2FhZfUpe1vs1twsTmb/AoYTJz/00i025Q+nhIWP0uaSM8a9E5O9vw3N/S+Lzv+BJc0L&#10;cvJY7re7n7vGNpDDLfYpqqywzWRIFLPWUiZHiJOdpkw+g2oR68jr/qBopfNXKP9NbCzeHD4fBsV7&#10;ob/HZLIHBDd/ZVbGryBGjpl2EO+Dlzp7L2oe9rKRaL+jZgy0n89LtUV/nuHyhqupOyjz+21TYZH5&#10;A9QdcHzyULsem6E9IK1tGW9UvmSLXphO7UJ/V18X4mR5QsTJCXCy9qWS2fv6qpzsstbgZO35xFMf&#10;l0QNszjZy1rXM+Fgm7HkAnt2xaP0rm6jprjaykvxgJcW4lVHj4WTW+Hk5uYgJz/+xl2Wdfsvw3Id&#10;hDjZk8FzsyC4Vxc3W3tTB1gqPrrfPbPQ1lV/6ji5spj9txKynv1fzMlt7JV8H+fD7/pnjnByhJO/&#10;69fwt/H4y5uoV9v4CLpDNHV4B9nQiei25LQloPt6C/Bb8JqAjjuEzLYodKb4vH52DPt7Q9mTjMY3&#10;EMs8GoceGse+Ziy1fbF4NVIWHWT3vnmrVTXVkS/aZD+fNcaGTTrcUrPYH6Tuz4eXMgkmTJ6rmnr8&#10;jsyfKTP077yS459KzXoqemsadfFp7CMmFTBXzUVzxd+RQi7TrLvPsac+uNdK2/DttjaRX9pidfX0&#10;v5J+wx5i0GtBfwJ0M41gDxW0ZLeviA4VWs+HmEiaGlkX3eJkZcOJk7sC1N6X25rS5fbY//3RTpg1&#10;mD1i+o1wDnbEydr/lvciCW08hfOSgt/Yw3oget4ebnyZnhyfR35IwT74tclqhccvuvpEu+PZG8iJ&#10;pRcZn6+6osLKi4tc34gu6tO/jdfSf8Qxha4J98r18Dl6svS2DtZS3WiFXazNuvDKdnL9daAly6us&#10;etBOdOe3Vj1n85deGBY+SslDn83BC4WOGDdvd4st2I39iL2pazvIxk4bbNffP9ve+fSvcHIL3Fnj&#10;9OTCinLqzrT3EsyGc7nj5K8py6wZ3t/kL7LjLj3c6cliYunKoxYNcD5l6czyKH8d34WPdXAi9/iQ&#10;idQm4KNNJDPHm42ezH0zivv/Z7nxNvHKs6ysqZB+mAGrqq+39Zu3WFVtHV4WeY24b7nuna865JVi&#10;TbuqboXd+PKlljCNY4aVk8jP8FErGEe2RlKu9nuooZB/C378qpysvS3pyXEwcizDw9+96Pce+oV4&#10;yas8j5z525Zdz/F2Wp0/YDXcozUVxdZO38MO+o20NpF30ah6h2Z7fc0yW/zIlLBcB0nUbiTRGz0x&#10;G88FPjkP2rmH57HyO5P52uIHM6kXeb2Xk/vqyV2soTrku1AdH+sO1Xy0ck030xPqP+J+Dj3rvyev&#10;EU6OcHLkvmXe3sX3ewU9qp8rfpp8i6HUjPe3+Cz6ssLAYt6EBQdY0uIDbTA+iKHou1H4h4fihYti&#10;rzKK/gbi5BjyiDz4NJRdoVq8KLwa+n/3Lb/N/K0NVtHst3Pmj7dRGUfTS5XeIYvQj3PRqXP3RJ/B&#10;f8GesW96f0slrzmdnOQ0/pzCMz8ZflY9fBJ1hD4YWfmwev6n4nHMuecce/rD+6xctfzkCtTTXyzQ&#10;0OE4uYm5Xj3HxMpNfRhZrBziZKel6TyGmCjEyXBONz7lLuaN5s6gnlzS+Im9s+FpG58XbSNzDoXf&#10;2YfdgZ4c4uTkr8vJrC88MI7yPpLRhX45P91+98BisgrI7cCXqVr6sqJCC8ijHOHkXX4f9N5XoWvi&#10;SzkZbw++U3Fydw8ndzTgZ0BXFjN3qeaM/YxPS9+wK5/MCAsfJeeSaw4TRmdyfyxinx1W9ubtSX+e&#10;H9rYjMF26Z+m2ivvPu44ubzO7zh5aw8nt8PKnfImy8MgTmY91oK/oThQYT//g8dlW4g1NUYswPOL&#10;hhziZGnM+rNGyFfxZa9JZLAnzTrSjp3AWhnWTMHLkEDuTTp1vSOpkT1x5lD7Vd4JVty4mbq3RvM3&#10;Ne2Qk8XLoQxH3aubmlfbbf93rSVmHOk42Ye3w0cdgNPClTmDJ+ybcnIM/gWNWPwicRyvODkhs7+d&#10;uXiUXf3AfMfJDXVN5CdX443CD44+0NmK5wstubER/wWcvKLoNbtuWc5On68vO599/z0Z74pqH8TK&#10;XmqjxcrSFBwnU3s8956J9vcPX/wcTsZD1IeTW+HkFhi52a0BOde7eL6JvF94z2mEkyOcHLnHdv09&#10;VkMvi9eq/2YjcqKpUzscbXcAmtEPYWB8F/Pp67T4JzZg8g8shr3HKBjx6Ez2TOmTG0vtdwzzZaz2&#10;JfOpcyH7OJr6O+c5Zr/zAWpy6tl/LMLzOPXac+ykWXEuk3n0ZfI2k/GG/0LzVwx7sF405CRqcFLZ&#10;f03RPCddRHuzeJ89eC681Mx5qeP3oI8MzxpIL6yJ9tLqx83frT6CbdYIk2h/swnObWjlPpFHGc9d&#10;UE9m75NnfTPzq+Nk6VKaaxnSjTWUd9qtPiO8R7c4B62tmV6+DV2VVk+O8pbAe3b+1aNt7Bw0b9YQ&#10;vjn7wsrwfk99oRhZvboS8R2rb0oaOdPJrCk8eI576/j4uvzJqWjSqXyfsqGTe/Z0Xc4ynByfT67X&#10;POqbpu5vP8vx2GV3zraaBnLuYJoa9stLlSlbVRXUAuG4YD4cx8x6IDh2cH30fFbHF33/HJn/dswA&#10;n8PJ2/KTqSWDf6URtnbV8h7sXys/GT2uAyZyNaHocq7HI99XTC3oH16Yy/WA70BrLO4jDfVM8+Ej&#10;StTgPgrVlClT2+UK6mtcH9u+X/8n+L2hVx8917xcS7Hs7yRdSr5BAfcV91YKTDc2a7Dl3HiOPfby&#10;neiDjfj4qdelNm4rmQxN9BppJzc5yMkcM1kxTv+Uz5Y+3BPvPclGLzgSf4F6ZJJjjj6tjHMvGnAs&#10;bJvItRvi5NCx6jXEbtJgg0PHS50rI2nOoeyxHGlD8GzJV51ecLDzMOl+GkaN8HFZg+xnmam2tWEd&#10;fqdG+lO32qathVaF/6KZvEetaXW8QT8117myzrnfyzq32n3v3Iqni2w4PMq+6Xi20Vdjsnh+8dzw&#10;wMke1tvKbHb1ty4XbttxhY7Pnf++n4H7V72P9Dli6FcSO3N/XtGV0cI91Gr48DP8NM9n+Usy3Fq9&#10;iR5HAY61rrLcWhvqWC/hY8d/09Sk2ogmW+f/wG7926VcB/JF61yxXuh5/9DvU8fivs5xBM+r+gpy&#10;3H2Pq+d8uv+j64jh+lSzXkphxMtngraQmI+/Gj09lTrJmUvOtWeWP8x122pVZEzW4E9urGEfhLo+&#10;7YVobyHYy0WZhuTwcf6b2U+LzLc7eJ5+y5+bEU6OcHLkvt31921ze6Nt8a+xX+SPMc+51Oj9ej87&#10;+fJoGzb3EKclDZ5MhjJzXDTP22PZ3z1q6t42hLkyeT59YukxnUJ2m4+5VFrxSGr8jpt+pJ07b7y9&#10;+O6z1givVgX8dsvj1LAsGG9J5+OroB/AyALq0qkdj+L/HUstTwx/Hgp3H02WxJFZ+9pgdJuhzAcx&#10;uTAAWkkMGRFxykWdPsjOPHesPfjIEqv2b3GM0txSQ61MHc961Wcr1xZmFPeiwWpODQ3NsRodaGah&#10;0Y72rNFB/q1y5Do6qMvi786DwTzcQV2ftNwm/JKvfLjUfsm8mHgh/uus/4KRqc+jDjGamn0vtfVR&#10;GQdaLFkgvumH2PHzjyanivlqOlp4zxwnfg4NV0OkORJdWrV7bsiDghYkv7YXTX8YWdOzbr3Y6uhR&#10;VtFSbKXk35biUa6p9vN5g5wj1ukgT8T1BoDVQv0Hgzo510pof1qekr4DpnP/Jm7uZWyxtv4eGbv6&#10;HDzy0r02NjPeYrkmfGh9CfhronPZd1mIj4F8iniuhYRsOJK9lDTWUcPYkximdRTrLHn5vaql5dqI&#10;g3viGaqf1YiD29RT2YfWq9d45+3n/1FjO3oOXoa8OFv852nsq5Syx9JOdlmVlWwia7waRkLzlg7e&#10;TY6irv1ONMUOWFS9ra96YJEdPzOF/aVDLW0RWZDUKcRxn8expxPFetgLK4r30rlnpV1rpDqe6/Hy&#10;6ljd8cKpsJuGj5y2VLLQj5m6m8uyS5rTD9amJyc1Zyl4aUdwf4ybHmtr6t+2ui6y7PD8VpfhY8CT&#10;38xaUV6j9kblVOu4tcYloxp/SzPX/5srX7UZ/zOBPB28HXi1Pexrxc+ndnYx541ji8HvlQCLy4+h&#10;3BkxpjxRwYG3jH0qZT2qrtZ5psSxPXtGLgPSsS35Ppxz1dxqyGOVzO/r3OvGWWk3GZXsKzT566x2&#10;c6W1V5KDgk/drb05VtXiBliPP/nuozaGXn6qt0vB65xEhlsUdRcxnDvpDh5+b0msp5Lh/DQ4fRjM&#10;q6Ge93qOJJD/FofPRkPXTOgzxNNLRT0D9UwdSn2Irgsxt7LxRnEdXHDdGLuJbI4mfGT11HNUVdRa&#10;+ZYqa6ri2SFtAJ2hm7V4F1k67hkp/4WeF5FnwXfuHEQ4OcLJkft21z+7pB/UdJTYvHun2an5KeRJ&#10;MJ/hbZCuJf1LeQ6+uQMcr3pyyVuaPwDNeH9yLvayodm7MzfvRs4y89Bk5vQJP3TzwB0vX2MfF69A&#10;k0DrhZWXvf+I5d0+wY7PjLLYS/ajb8lAG33pEZa+qL8NppZnEPVBYuQh/Kwo2PgYMpmOnr6/HQUz&#10;R5GvGgsne8jaECfPvWyq/e21p6y+sZRnWCO18GJk5n3y8bv5ea6XWg8n/4uGytwa4mb32qMnd6o+&#10;ndyCLvYcNV9oP1daVUNdq7Uolwp+XlH0gmXdeDIa0uE2dgH1hPi2Pczx8WjciejrHrRiTzaaIf7p&#10;YbPxSLLfqfqaneVkr/r2oVHHkOckZkpj33zyjb+2DyretKp25XmV0xu3nKxoGKIFLwaM7DRBPnOw&#10;72CEk7+tz4dlbz1mv7n0BFiNtZF+z/jzh87ezaLz2H/Rngp8q7VRKt7adGrEdpaT42HjBK3DejhZ&#10;rJwA4yWxnzFi1qE2LifK5t81kX2Xzfjt2+GjaivZXGwNVXAnntodcXJ9a6Pd9fItNn7uSHiOvHPq&#10;SqPxSMUq4xCeDHFyCj9jGHUMO8vJru89mvSx03bnuQIL5spbDddyDyWTzZBGXsPISUfb31Y/YUV1&#10;m1mbtlql1oXbc3JPvaQ4Wb0xWrjv31/7jv3PHQWWjmc4BT9YIuuL2ALYntqAGHmL6Y/k4/4MByef&#10;fc1Y1x+lpTPgONm/qcJay3mWNPA8QlOWr0WcXM865Nn3n7TTFsTTO1BaNdzNc1OcHAvzipPjOafi&#10;7xTOTxrsvLOc7HH7WtKWD6QHFH2N4OTQdZBO/fUvFqfY5Uuzrb672HFydWWdVWyptsZK1kfUG4Y4&#10;WVk6EU7e9XPsv/O5FOHkCCf/O6+378vPUs58oLvG7n/1VvTLC6inSbDkqWif7Lmm8PzWnmvyXPZ3&#10;pWfwHPaRmxw9g/k9ezdqwPFCUh8zjhyqNDJFh0/pb2ctSLG3Nrxghei9jeierTDrB1vfsVufvtrO&#10;v/SnFnM+nucs5tj8fjac+iDlWAzO3htdmTxl9Jp43j+O+VR+jlj1wmKPM5E53wdDJGUMsrsfuNk+&#10;+uRd5lE/Wio9RciA60RT6sZn0cn+obRU7Xl3ojU5zVSa6vZDOqobaCn6fnhZ9SvKyJA3WdprBzpL&#10;oJZ7Dk6WZrvFv8Kuf3iW/faakXZiwUA0O+1v4ilGl0rEPx3P+RG3eNlHlm7sQxMM7uX27KWiSbmv&#10;O21KX5OeDNfAHhryFcbTE8FxMuuUtMxBdt6V4+2x9/5MpixZFwFyZcmTLS+rZB8adkfnbkcbV9Zz&#10;sD8cn5cMvODQ5+r53GhDzgvQV0/W13RO9D0RPZlzoPMQvvH3Fcss8+Zfs3bCcwQXxsGd/5+9846T&#10;qy7X+KuggOXej16lNylp2/tuKjWARgQBpYgYSvqml02FYIIiXUF6Fy5FMHSJFJEaQiCQBHZTt/c2&#10;bdvM7t7v85s5m0nIFRAW4eP88fuc2dnZs2fO+ZXn97zP+7ziaAfSBuBTPkS4Jo5PLqDvFAjvfgSf&#10;rHrKwkYeThZmdrF79rgFaFWPmXGkzbn5PKsKb2DPSsy9sclqyqst0OCPjY/tfHIP/Uh8chCt1BPv&#10;Pmo/vXg0cRPiP9QQSnEYmfHJPm4I/ozKvfVwcgFcp1ou1yKdiPOG2AWfnA6Pq98NmgLPi16kDyej&#10;YcpBG5GPdkR1Lx985SZyZzdYoL0Nz3D6PR4dbeKTGaPhNrQi5El2K2eSPiwvs072icXl79ntj1/H&#10;HISeA+1zNrz3kKLdbfC83Yj3wIMr34HcgixiU8Kh8jz3uFh5nO+KT1asxzXpNHbFJ/Oe+OQzLjvK&#10;Vtc+T4156leju2gprbe2GvbufjQN4pS5VuFkH3z+s+uesvOuPAr/Op4TeD6N+yWcnEIdpWSeY4q4&#10;CfTPeXyHfObeAuYYtR35ZGJr4Oh4Plk1ivTstU9KJs9SODmduVP7pezJ32Fvn2Rzb/mVNfZuw9Mk&#10;YE1N4OSKRnAyc95OONnphbivCT65/+aD/pxrEjg5gZP7s3/9p5474vLd4Eu3vGy3P3OFTb7uNBs6&#10;kVw68uvyWf+G4hGXw7qnloFmOWnqV5iLv8pa93Ubjn75pOUH2cmXHmHHTT/UTp6dbjOvP9Nq/Vvx&#10;c0Kr55f3aa/V+Wrt2bcet6V3zLCs8/a3wb/AE2rCty1/HhyPvEnJSU8m9prCmuk8LRayRiwESy/c&#10;14bPPciGUZtg+KxDqf872F5d/Xero2ZCFzHCzi7Fi6OaReevqhw85vhuMGHYxROZ66QxUON913bG&#10;zPwsbjnMfVCL6HzEdiNwQaEAGlTlOPFeoL3OHnv9Tiu6bSy1WAZa6pQ90U2TN4XHQAb5U0m8TiaH&#10;KlU6YzgsxUgzad4au8ORNc3h5Lg4bjqYWdy0cHImcde8KQdRl2CoLX9grjV3VuN/hzdcc7NVVaIv&#10;DYGT2QeEWYN3rGENPna4l+8q3LczVo6/Fwmc3K/YOH4+WVX8d7vkvsmWTbxBelnhZHHJA2btbgOk&#10;3VGcfBqei+iWpF93dc0/Bk7OAEsJJ6sJIznMrJ+JA+VSE2fk1B/Y1BvOtOLAG9TNabPG5kY07tXm&#10;r1eeGf1c9bad7kK10NEkgZND7AnfrH6DPdop+CCSr4AfbxrakCTw/RA0F0lgsjTyFxxOJo6iOUIt&#10;ipOlDWC/iD52Z92Fh5OT0FrJy044WboLeRvnMu4L0HLkXXCg/fHxZfbO1jfN1xZEJ6L6OtWMQ3xF&#10;uLYIuDMCVg6Tt6u+rzrLYXByReNmdF4P4RnJ3hs9Rx4eOaq7MmCWOZycin9OLu8LI39cnJwBTlbL&#10;/Gc4mfzDU389zJ4tftiN0UBrk7WU11ugutnCrWgvQtHYVBQnd9nfS563Wbf/DB92ecWDaYnLKTaX&#10;Og9/anHKPDdpWvLRXwgn57NvVtsBJ4N9U2hOfxPTjqhOte678LG0N2rqD5pz0sdT07TwUGJTp1pV&#10;zwfmC/tdXab6Kmq41MMz4MkhPrlHcTT45O04WXNJbB5JHL809yKBkxM4OTFuP/t5SzlJAXKbW4nJ&#10;vVn5V7v5xaV22qVZzOXEAyfsZoMnfMVSqY038hK0bku/Tz0R+CNaPvlm2Wh0kyeapZ6/u512cRr1&#10;qsfays13ka9eZx3oLTrArcEQOsKeEN4U5bam4QWbj0fW8GkH2OAL9rQjL9odzgbejFp+WWBjeb/l&#10;LMZXbYFyhr5ph1/4FTvil1+z0ZcMsqn3/dTufe8qvC2aYnpcvNvI2RPGFR4UTu4ib0Y42eVUqWYI&#10;/981canxGFGYOQ4vezi5DY1ze4f8nDin8DZ/0y3MDG8b7vXZ5sBqu/Mfv7WTF2bgb8V9mcP1L/q6&#10;ZS3ew46cbg4nZ6DjFG+WjG4kTTl/rFUfarvAyRmsdarl7fTJxOeFk4+bnmpnLfohtSIq4PnwnfL7&#10;bcvmUvNTS6td9XzB8gmczLP8gq/j6ytW2w0rL8FLDCw0nb0UcYisi8kPI29zCL4yKfCK8kbMnEwu&#10;Fjraj42T6UfCRx5G8nCycuxypvy3DZt8sI276if2yrYnwb94SFCLr6G63tVj6xY+EjYiHzHawMns&#10;saSVKu8ptfHXnYNW+tBovGMR1xrDySnk6MqjJqpPVs7qx8PJmWDj3AX4TTI2stFvSXORQk6Di0mR&#10;c3YUuX0jJx1uy++eZatKXiGPFh8brrdOHi8cozkHjEewcpjm9omM+zDzV3N7rW2ofcOyLmB+wo9Z&#10;88egOV+Fr/+K012kg8dz8NvoD5z8o8U51Ji/2qoDWy0YID+uttX8VU3W2YyvdhC+njnI4WR0L2uq&#10;V9kfnp/rdG2phWBkvESGkBuZVkQeBrg4ieeme1sAf1AAx/zxcXK0D0hzob4grbLTK4On08YxT1+4&#10;D/UOj8FDb5W1ksvR4vPTD5rMX0uNnCD9gD1Hr+JocTg5rPnyCz6uEtf34WeUwMkJnJwYFx8eF5/2&#10;nog/DaEFFK6taS23tza9ZDc9fJlNvvoU++nCXBs15TDLYZ4tmHiA5U+A87oI/e2kA2w4beSkg+zo&#10;ST+wcUvH2C2PXGavrnva6vB10hqnOgsdrMUtrBfyoPBHfFbN7/629hGbf8sEO2PJMTZ84kDWNvhi&#10;cvML+D9Z4w6wjAvhsscdZHkXHmK55x1qJ03JtVnXXmB3P3u9bWx+Fw6JeCb6AheH1bzudBNgWXL0&#10;lHPndMcO42ru53453lRYmvXANWkzvAZOYP3qQXvSheYiiO9poM1Pjjq53uAF+V6EO/GZa5dXbpc1&#10;dzTayx88Z8v/NM+GTsCbA/1xHvl3wy8F385lv7CQHKVF5AehsR44Fe4NnCxe2eHkGDYWj6wc9qj+&#10;G103v3efQW+SUQQnRFxbsdNcNNmjZv7ARk/PsLLQBnw3mvGJ9ltJyRZrIm4e8HXgq4zugvXMecq6&#10;NY19gu6N01/wncUti1P2eGXvfrh7Ens/obvodzywrbHYHll9C3UWD0Sj/F9gxW+jZ0BLSuwhCZyc&#10;CnbMod5yxmTlhoE90V3kOz5ZmpyoLiAF74YUPqdaO9JAqYkz9Jr6jIeTVWNDuqmh6CZ+iQ/3o6tv&#10;s0Ck1XzBFvTtDfgdUJMP/WxPGL1SHE7upt9Ix9BAvtfsmybY0bMHE0Oi9iQxpRRiHcm0NHnbkCsn&#10;7X0efVc6WrUcrkd6hnRyDKJ+6lwv+750NAJqmeS65qDh0r44S/7svJfCflA4OZ/98cgi8nsnH2LT&#10;8eh4ce3T5B1Sy5Ocs5rKUjxe6sHGeF6wZ+1mbxhhnLv61fRj6Y6C4RarDBRb/oX4SsLxyqciCX/K&#10;ZHj7VHB8hnjkmBdNVPvEdXJfoy2qe5IGSt/By+PbgU/2eGh+L5zvmsY1mufjFybbpf8707b5pBVp&#10;tHZy+VqoDd3eEkQnAk5mLgozNoPMM8VNG+yRtTdQV+VgfOXYM+Hpk8pzTovxycLJKeDnAvLv4nFy&#10;Npy2cgjTiBWIS3Z8svpB7DuIT5YGZwj5HLrP0RqhxAHhpdOnwIlf9D3quBTYq2VPWRNzWGvAB1ff&#10;ZL5avHQCzIVO8y1eWb4tUU1Lt/wCEzj5S3cPEjg5gZMT4/azx8nd8LHtaNQ64T1CrEt1LRW2ev2L&#10;du8LV9ny+wtt0rWn2ml4+f5odgY5+4Ns+EU/sDFzMuy0Bfl23rJjbfp1p9t9z/ze1nzwotU1l+JB&#10;1Y52GIwMtyuc7Cf+2EYNgzbwrS9Cja2G923Fm3+yKx9dgmbzF3bG4mNtzNwCOx48OGpSkmtjZuXb&#10;WYtH24Tf/tyuuG+xPfz8XfbWB6/gM9dMbJi5XHgXfKccfe/YRX68VztBWHnHeV5zvj6rJg7Na8IJ&#10;qt0H9038ua2LnPVOv7XT5AGgWGSE83aRN9ctro049Zb6zfbEmofsx3Oy0YDiZ4dv3fClrMULdrO0&#10;RbuBlck3BycPwrMjGQ1iuoeTWec8jy8PJws/y1NOLXs+WAI8Iu3FEPTauWCOEbMOZC8y0N6q5t7i&#10;edHaHrCSjVutrhodZCP7Dx9+HTw3cekOC3ONHk7ejpVjv/Pw8s7HBE7mWX/24yr+nHWhcntp6wo7&#10;duYAfMGlx4GPhfMcKG0y9duF5bKpdZlJ3Xh5h3s4WbWWpV2XD4rDnmAj4WSPQ46PsSfBTep9eTkI&#10;JwvvDcW77OdLR9jNz1yGxy/8YVurNTc3WSM4rgNNVATd0g44mXElnNzc22hL751jP1qU7eqBCNum&#10;ShckPCbMDE7OBCerj/bhZF5n0p/T6O/y5YhiZTBlrH87DRIaK53LYTneT0OLK5yci9fvUHIRtQ8/&#10;Z9Fx9tQbD8Jrw3Wyd68GJ6sOZUcAn2p51qARUK6Z2w/HcLJqAjV0ltmxU5OoBUQOLXxqylx0UdQy&#10;SheuZd+hHMp4vxkvL6Dv+K/gZHjqo+YNsMLrz7WSprfxsqPWYRD9b3UdvmtgUOFkrlE4OcTcUxbc&#10;an8ve8iOmXk4ORrcJ+6j9sip0ieDcz2cLN1FAffJ45OFk4XN9ew9nOz6Qax/COOLP1ZdxihOjmq+&#10;5HeRib4jc/z3bAxePSvW3ElsqtZ8IR97bfbd6Ki7/MynzNeudrnyHYSTtfdO4OR+nxfi54jP6nUC&#10;Jydw8mfVlxLn2Y4LupnHhZHlPdwBv9SJx3xbb71t63rTXq78s92/Grz8yGSbduMZ9ovlx9jJc7Ns&#10;yvWn2qJ7fmV/eKbInlh3ozX1bnTeU/KTbWN9aw3gc0E8r5P6dsJx8i1uF1+LdiHAuat6S2xN84v2&#10;WPHdds0zS2z8taexnh9rpy85ys5ePtpm3nKeXfPEYs59j1V0b7AmPIyDrN1t6EO64KrFIUV1uFHO&#10;VN5u8oDQHOHy8sDJ4pu2P+dd4+QeYWFaBIwcjHBuvD8i/Czc7LyypN9UbiDnFU7ugm9r7W6xre0b&#10;7IIrfmjD8KpLnryb5S5UfZCvg5HxmZ4Pj6XcdXyf0uB2PglOzloAzmDNU65TDrhj+MwDbNj4I+wv&#10;q++2TXCSrR1B27K13KorGqyhllqHzdS6kNYkDidH8/riOeUETt7eD7b3+8/zvQB9d4PvFfvxonTy&#10;stAcgJMz0PAePhVtAFg5WZytfA8L8Vn8BDi5L2fLYaQoThZWVg29ofQ/4eSfLMixX98znXg7etQO&#10;9FXSXlSRa9YaYmx6mgsd6ePCyeiThZOvfWyZnXn50WBOOGvqH6fJj454h3CytAGZ6GiFxT8uTk6n&#10;P+s8wnvCzJnkqkmnnEbOQw75gbnsKzPGfteOH5dmDzx/O/yrvKnDjk92GuVWH3wnY1H4Ldbflcun&#10;/q76cc2RSjtt8TDqYB8Ctuea0e5mLeL/gTfTwePp+Gl8NE6Ofid9r4/FJ4OTh886zM665CRbX7vK&#10;gl2NaKjRgVfVgpOZT8gBjsfJNV2VtrZ1pY2eOxCfeL67MCxzRAr4Nx4n58EZx+uTPwony6dOODmF&#10;GIKHk4W/hZNzqAuVPXFvO3FWmt309G+sNog+nXhZc2ML9atb4b3JU27TfWW+FE5GgyGc7O5xP+8f&#10;P88x+J/yvxI4OYGT/1P6+uf6PVlreqUhrmtjziRvTXM7uFb5fdL+iV8KdbVbo6/Zmvwt6IMD4EVq&#10;3OLJpvWpG/5Ydcc6wantAThZ+GNp8tr8bWgDpF+I8Sl4XzSTj9NA7LcN39Z2/iYELq0PkfuCZs6P&#10;t1sb+LSD1h4JWVuYn7vk7SreGKxNvDXoD5K/R64+WkvhWHHB4sPke9wFF9yLNkJraw+55d0xTYbm&#10;DTVxzfJR60JH0YkGuQPPiBCx3GBbO60NnzlqzfJdhZMjfLde8H4P37uHz/ZIy8l36kXzrBzBDs71&#10;8JN326RlZ1L3bBB+eKzz6CUylKM1k1g6eUmZC4l5FpGXzprnODVwhngfrXken5yt/HvhI1omn3Nc&#10;G5zdwKnG672sAFwyfMb+NuvGc+359U9aC3x8DblCZaU1VlXeYI11cN9wVuLOhZWlQdF3Fd++nU+O&#10;7iWi+4p/D078XPvzF3BtDzNOavwf2DlLjrfj5hyOpoJnDYc8YOpu4CPqlSuuDm5Snl8uOWf5MZ5W&#10;Hr4ZcMlpyosTl0hLp3leg6ngYeGjHPUzND7CSNJjJOMdM2Lxfu5co2YcZuctP8ka2iuIxxCHCNCH&#10;KqvZY7UyDjS+0F8wDqM4Gd2vdME9LfaXN/7X5pCzOmL2/jZkkmrawQMXwcuKEwZ7SZ+8g+5CfDL6&#10;hDS+m8cnK9csXhOczndWS+OaHY6bv68bL6otnYkvRSo5Z3ljD7br/rLUNresZ56h3jZ5fPXURvHh&#10;JRFmDonuW2NYOdbnVfMlSE7EgtvGkTuQzV6DMcXYyWHfmSGcj9Ylk9zYHXByLE/P4eEYL6u6P57u&#10;QvtVNXe/Pd0F39Hj8t2Re5BFbb7hkwfYG9XPWDM1T7rII6itqDRfXQucPfcVzBlmTHbiN+KPNKA9&#10;W2+nzs3HP/MIao/ui9aDmk3k/aawh0jlWp32m/ubx/32tN+7xMnoW5y3M30nXR4k2oPwN24/QhxL&#10;/UGaHNVRzEbzPmrGEVb4+7NtW3MJ++1W6oGzX0J/E2S+7mqX/ow5hHktAk6OKJ9De5Ev4FhKXNM/&#10;fy4JnJzAyYkx8s/HyL90f4STg+DiFuZIaj93y1cVbKt5vYP10zVwrbByCM8ol+vG+22s/R0xnBwC&#10;O7e3gZupsSxuooNzdQbBzmDRNupUdaKPELZUTWl/GPxMvlywm8b65gMfq06tvztIfQH0wbR28v5U&#10;P1XcVgTMK244zHWFqQUrjBzN0Y/hZPm5oWUMc94oTgbXcr1h+WGwropnbkdfrBYKoVUgfhsAb/ta&#10;yfuGo1JramHdaKHmLHk4zb46a2qt5vs0WkfQZ8GmVuKTLXjOdlhnK9cAR94JDt1c9Z5d/5dL7ZeX&#10;HWs541mPqA+SxXqfThNOTlW+U8wT9ePg5HTWxgzWaa3vwskZxI2Fk0eivfj5oqNtBbiltYc6Bp1t&#10;tm1rlZVvw1O5Bv4e74uIYqXSmsT2A+IFEzi5H8bKv4gbFKOp8K2zsxcfZ8fPPRJfXDAxPGcSXKrq&#10;sWeBP52/byG6i0+Ck9FXSJOct2Afh48cToYLlafEyCXUmoabHko+6E+Lhlt9W7nTKLeyT62uqIri&#10;5HbtNz+MkwPUuXxuw5O29IFCdAUH2cDxqp8JDuc607lu6YXypA0Al+/AJ/8TnJwFvylvG/HJqXDH&#10;wnM5Rfvg+cA9YMzI0yEHn+ORE460Kx9aZGsr3nDzQL08L+rqHE7uVJ4AOqgecZ/CcXE4OQROvvLR&#10;IjsD/4l8NCzZ8N5qaWDQVPQIqt/RHzg5Aw/HzLEH2ivlT1pTpAyc7LfqsnLmjCZrj3EGXcx97cxT&#10;gZ5Ga+gqsdPnD3ManAL2wLnEF3bGydlO0yLddzRH8qNwchpzT5piEmBi4WPxyin40bs8B97LYQ82&#10;fNoP7JxLTrTN6N7icXKghbkWTx8PJ4fRKidw8hdn7vika3oCJydw8iftM4nPf4zxLpyM5kKcsuNM&#10;tf6Ak7vAycLKXeJYwV1qYWKcYfTBHeBX6Xm7qMcqjYJwcgfcVASuVvxJhw/MLZ9TYeNQG3hXdTzk&#10;4aR8+jB5N/wN2sM21mjpMdrA3SHOF4DDDdG6eB3ldVVvjv8PD9ytmCvXEOWQxSNHueNerjECRu7q&#10;gFOmheGgu7iWDv5vMAj+dpg4YC0tPlejo76uAY6q3mqIjVZW1dBqrYJjRXWlVdaUW1nVFiur3MRn&#10;y62pvpp8+yqr2lqBL3+ztVaD45vhzDvA8L0+e27to8S0C200PnF5U1n38SxVTD0FjlB1vJPhh5LA&#10;v6k0xxmKS/5/+OQ04tjihISTh8z8KjUI9sQ3j1wscoVORLt961+vsS2t1PTlXpWXVVt5KfX5qhrA&#10;/Xxf9g/KY/T45Ai6ak+7Ha9P2fE1z/lfxH2Jv/tk905xlyryzKZfe46NWZhiw2bjUQYvnIqHROYC&#10;7Y2knyXPDTwTrWkuPpH3Y5xnGjl8qeBhNeXJRWsb8xq+MEs4eb78zTkHLQ2cnAw3O4x6mdJC503e&#10;z06YlkY96GJrCZPDR/ymEr6ztamZvSDxIParqtHTrf2oxilj20/O3+qy1+yqxxbZKPZpQyZG+eSs&#10;+cRGwLryCJcvXAH5eLpONfHLmcRHlLOnvESnZ+bo8cnZXFs2+WqZ+p10EVxnFtqQFGIwmfII5v18&#10;/v4o6lAuvWe6/f39Z5gX/FZbV4NnOPVGqNeuPIEIe22nT5bmgv2z+rzmivbuRnvgjRuoL388Y3F/&#10;vOHkwQdGpua0dCjyMxdOzuF/ZEuvzD31tBWeRjnKJ1PHjmtz179LPln7WT0HuFsducepY/e2Z4rv&#10;s6q2Yuuk7lF1OTi5ttnamCvC5NqGmQc7wMkhfOpbu0vt/F//0E6ck0x+w/4Ovzsu2fHsUT5ZOZK5&#10;7EvyeE9NvLGnT1Z8Ss31A97X79L5nunMO9l9ODmKlZP53jlon3PICR469WAbMyvPPqh7x1q74AMC&#10;rWi/68zfEiSGGN17dDPPRuAjHKe8g27tk/X3xPzw77tfCZycwMmJ8dcP4w9M7HEz4hR2xFKxn2Pc&#10;Td/nHJYWZgW7uublxQnLcj4157kQ/b24TfGdEfQBXXCfYY5h/cz/6wariTfuonV752LdFv6N5tuB&#10;h+GLe53WQu+L7461WA6a1s8gnHBzHZ5XeAwrpuxr8uO14acGmc9qq5utoqIOT7Vy24hfRPEHG+2D&#10;9SW2YcMm2hbb8P5m21D8vr1fvN4+KFlnxbRNm9bZ5s0bbOvmYivdtNFKS7a6VoU+WPV0dZ9q6svs&#10;mZf/bJMvO8dGXEQ8fZI4POX9f501mhytadRPIX99EDpE1ZbNID6apfVMuEK4AX2jp7tI4TMp4Btp&#10;DTMX7ElNW5pykSbvZaPnJNn8eybYirUPOA+/uoY6q6ys5DsRS/ejvYBnk6bEGx/i0MWlR3/2nmn8&#10;89Jr7/1+6FMJ/N33LPQMIvTlllCN3f3ctXbWspE2bMaBlsG+yPMLTwMLJU36Lxs2F08Z4vDKj5Mf&#10;cR+OA9MpP05NWLjPZ1AaDGFRmvd7eSJILyD8JI27YvsjJh5m76GPrurcavXBGvaB5dQ/R68MVupE&#10;897DXlhe5F3kJwgr+0Lk2zZvs1ufvcbl1mVOB5tTEzl7ARiTNmjini6PT/lmnk5BeNj5IdOnlWPm&#10;1dbuu1auxdOLSMsQ/QxHdCWq55FN/qrONbzwQJv+x7Pt4VfvwMuuxe1f1c+lvXAev4x9l6fLPNIl&#10;TRTzSA977zD18N5t+oeNu/KnxHcOsFGXwINP+BqaC/lXcn+mwVmDF3NnSLMb9afrw8p9ugvhU3S9&#10;tGgeInhe97hPdxG9/24/onuuxjWnk395+6u/tfV1r1k7ucY1VZXmbwgQg2Kv3qQ4F9oLF5vzwwM0&#10;2MU3T7ZT5+dZ7sR98WEHrxN7SleOpM7HPCCcnANOzuUZqkmvJZzstOfKf6S5Oqm85z1/76jfuab+&#10;Evu908jgzz1i4hH2du1L5JPUgpXxudxSxlwZcFq7CHvtsO4nc7N8MBUH9OaTxPHLM0cmcHICJyfG&#10;az+M188RJ0tHG4YHioCzI/xfYWQ1edJ14oexS5zM+z3oj9Ucl6xcw2DA/OTtq6ZtI/W6GmtqHEZu&#10;wxe0takJ7W6llby/0aqr6lhfyVdpRGfhgwMm5835rqpGB3y3fD5CoW5yGKnHF+PSwvy/MByb9B3t&#10;7eimWxs5P/ztplLbvGGjbea82zZupjZerQXbm63at8leKHkUnTIeWhfAL03+lp30u4NYx/YgRg2/&#10;PH8/1sB9wDxa58DK1N9Kh+PKUM4NXJRwsjzB0lkb5e0kTWV6ETmBs7+KH8DuaAvxnaMO4flXnGp/&#10;fOZqahCTp+7j/1ZXW2lpqdWCH3bGyh6vrDlzOx5O4OR/1/zRTewj2NVgT797n51z2dExHhF+mPw1&#10;1dURPkotpLYOPHMefGx/4OSnNzxgm1s3UA+j0apqqxkTDdS584OJhIcUjyBuwxhQXpzyWes76+2+&#10;l2+2UdMOdVjO+c9xndJdSEMr3cUwdBP9gZPPv3yM3fzEFcSaqBvHddYwvuto4U7mCGIl0l3IJ93t&#10;25lHPJxcHFxlhX84i/3qIa5GUdIUtN/U8VAuosZcf+DkdHBy5tS9bdkj0+2VTU8TJ2vES6Le4eRQ&#10;E2t2a3S/GobzdjnSaC9ufeo3ds6lR1veJDxO2IMII8vnJsVpRLi38MV57Hf6AyevLHnESoOb8Lhs&#10;djnBzQ3kiwTQs4CTvRxJl+sgLoS5OdG+XPcggZMTODkxZvtpzAoruyaOUXhqp+bxt/FHj/tljd3O&#10;K4s/9njK2LnEUdMcB+Q0tNtzzsQzq8nrzfk08DnpirUeSofoeGO0zfJ57YHv0jEIFvajLXbNh5ai&#10;sQ4dRaXVVJdTf4O8lDb45EC9NTSTSxNkvWqjPlZ7gwXAKSFis6Fu8AGcTpuO3U2sa01ortEi4xnb&#10;Ac/S3kudXNfAwRFqgVELLxSiHl5rJfx0BQ1/tpZaq22qxBeavEb8tsp9m235bXPt7CWjbVThkeCg&#10;vS1pPNoLuOW0OeQqse652CoYOW0GGmaHk+UZAFc1/ftwR+hLiWUrx0mayoz5e5LftRvx6a+59TJn&#10;wn7E63Ot6O6J1FZ7B3yOzrGxyraWgtu3llhTM98Ffbg4Zem4oxybeDbd+9izdc/Fe67xz6if+lRi&#10;jWUsRO9tD2OkHf/wt7e9YOf/5kT8wvEHnyXeNVqvPAPOMGOa4v1wnXCZ8vFVS4dHjjZ4zTg+OZvP&#10;qEm78WEeURytNAVoeMC1uXCnw+Bob33+Cnu36g384Zrpu3XW0IAnQ9DnuGSNX+l0NAZd42c/+Wgr&#10;3rjfxhSl4uvMHk8eh+KB2ctloi/Kw/swH92Ed62Z8Jjp1JhXi+eT+671Q3xyjI+FT1bN9kyuV7zv&#10;MMbDGZcMs9/cN49xSI6vn3gQcaIa9oXSU4XJk5A+oC+2JZyMriGC3qo0tM6Kbh5nRxUO5v4Kg3IP&#10;wJ7ZxHIyqVskT/I+Ppn763wi4LLT4ZPVsnXfY/d213wy+Zd8T7WoLkN6GJ4d3syFt5xuj6+9x1q6&#10;yZH0tVhrHbkN8MldfsXYVFte+cHSlLXaX1c/ZBf95mQrmHCg5cG/Z6CvSkWjnTydPGDiT9qD5JLb&#10;IB2Imrhk7aWk9fD44gxdJ7oPtV33A8UVov1HPL6+97DJh9pDa27Dx/ld+kGLlaM3a6hvskArudnk&#10;kvRIawGX4Wqawtd7/Tdx/PLMkQmcnMDJifHaT+O1D0sJR0W1Eh99FD72mvc3+vt4DBaH07SeKUZK&#10;247Jo3/Xo3UkFk9VLFVNOXtaC109PP2ML0UXmuOWJnLZWtAJ46fRhr6gJdBs9U3g1npinUG84yLN&#10;4Nt6anShNW5YZ1vr3raN1MFaX/GKrdmy0lbB+bxe8oS9XvyErSp+yrU3i5+0t0oes9UlK+xNjqs2&#10;PmGrN//V1pY9b8VVr1pZ3RqraVlnjf6NYO5KYqjkivur8EttQRcZch4d/1iz0i67a76dsfAYy/wV&#10;6+g4+WeBhagDlsyalqy6W+iP5XMgfss18EYWefg5cIhp8MupfEY1AzIXfAOcvDtr5x42dAHr6ATy&#10;sahBfM7vTrCVWx4mp5K4qR8+ubLE1n/wNtx2FXUP8Wt18VLptYWV6Svec/WOOz8b93M/9akETu7D&#10;GT2MqS76SXnTOpvwu1NsxBT4Tu2NhJNp6hNejpnqzwivqXmeC86T7RPhZHlkCHtGtRdD0V5cct80&#10;e33Tc4wNao34mxgv1RYI4r2G5kJj3Y0/jUHthekXHfDLK9c8ZmcvG+HqLEs/oZxB56HAMSfWvGtV&#10;rmqaMHIcTha283Cyvtd23UUMI/N7Xaea9gPSihTAz540L9nm3XgReb51FgAb1zcQIyJPQBoRtQj7&#10;5T6crH5Ov+/G466mfbMtu3u2nTQrC3/ifeFluU7GnDzO1XaNkxmXYGQ1XZ93vbvCyZ7+QseUWG3u&#10;VGFRvtuZlw+3P712nTX0lDsf+iZyf/317F2DmvOkF5MHZQhOwG/rSt+wqVedbUPHH0w/wOuGc6Wi&#10;006ehvc6dVBzYzhZ+wY1p8fQvVLTfabpfnvX6u4rv9O+yPt9Gt/du7fah+mzQ9mf3fzC7+ydqtfJ&#10;6WT/0djE3NHA3h9/uCC5JqrThN+FWrdqjyTG8JfuHiRwcgInJ8ZtP2GaPhzVvzh5R9ymeTiKk6WL&#10;lAeyqw2idU9NcVXlBFL7NQTf4SfvqLWhkXUy7DweAuSvyc9N2uYw+s9u8gHlUReAJ64Ez67d9ord&#10;/Ocr7Op7l9jSG6fb9N/+ys6ccbyNmVBgx41Nt5HnDHFt1C+S7Ohzk+y4Xw52bfSvUuykC7Lt9MKj&#10;bfwlp9uC68bbtfcusoee/6M9+/r9tmHbq+BieGnwRgs8dSvxS3nZBXob7Kl3HrT5d45zdcWOW0RN&#10;loWHU8sMDUbRvk7XmU9u1YiL93deBMK/eeRBCR8JK6vmQNJU1soZ36B2N7ihCA1o0Tdt1MUHWPak&#10;vS1l7PdsFHUUrlqxxFpDFewRGq2uqdzeeW8VuYilFgiIG+zBxwMfEnye3L30nqt3TODkf8u6J5wc&#10;oW8GqQ0/7bqfo2U4zOHkNDhENeHkPHwP1A/6CydfePlptvKdFcRT0O6348lQUwHv2UQ/wTfGYeUd&#10;97jKvX35/Wet8KZTqHG3D30Vjw40ysLJueSLZeC1kU6eWH/g5FGFh7Gf+Bk+zhWutmdjE/X2yD1s&#10;p1amw8nEnHbGyT3EoFp6K+16fJ/PuPgoS5sALpyH1lt7EGFk1UDcJZ/86XCy6iSmwbUfP3eI3fy3&#10;y6yRa5Z+rLaCnMlqn0VC0vsqV5ImnIwHfGNnmc294XwroO5oPjyvcLL6Qcr0vfBj17XC08Mn9wdO&#10;XvbAbHu5eCU6aTRq5DnXkmvRWM98Rr5zVKNM3iF1wZWHnVhv+2m97cf9RwInJ3ByYtz2w7gVhvKw&#10;afzRw1Y6xo/r+Pe91/F/572O/zvvczsfY+cV/6k86248isN4FIf8PfDG7eS5gwXFdwTQU3S2wslR&#10;E7an2hp7yuBttnDcapuCb9rzGx+2W//2W5vx+7PQ/VELpSjLRs8cZD9cMNhOmHeEHTvnYBsBz5VX&#10;KO8pcsDR/OajcxjGuj8Cr4BRanBCI8ApQ6fhEYA/V96UfSx/KnU+ph/K74600UVDbMz8TDulKM9O&#10;Lxph864/3+589ip7Cf65tPNdq+/dbBs73rbnylZQl2W2ZVF3e/C479tA6m4dPunbNoD1T35Nyj8f&#10;BkYuIPc/F05OOENH5asr7jpwytcsa4G8DcjVR88sb1zF45PGw7tN+K6dc/lIW1/1HD7WpdZB/a9t&#10;FeQbbltvNXVgZ3y+QgF0kOTYR9Bia5+xw7P17n/880y83rF/98P9kJ93BC/EHrDyr2+fZifPy6Bf&#10;4VEBh5iG37ZqQ+ehYZcvcRZ8qoePvFw4p2OI8YiK+eeyt1JT39lZd5GKNiKl6FuuSc8gjjafz548&#10;b5iteO1e/FKoyxfBp469VWMjde7a8Q13OE6xIbARfSSCV3m4I2Jrt7xmv1sxBd2GdNPgZPRDGejo&#10;cxk3wsnykXA4Wf4Ryt/DS9g1rkvXLh7U0y8rp9DL6XP8KFy3+HKPtxUvm8G+MB8PkKFT9rNfLjvJ&#10;NvrecR6SDc3k85VTayjY7HzS5Y3ufInxaOzB6zfKf7J/xjfx4X/cSQ3RMy3lQumn96VeB2Nu9jc4&#10;77cY8993uFRaFOXiOT2DcO4u+ORk8gnUdD/jeWTvdQrXmjIfnQS1o5PQU+XP3M+ufrbIqns34jvf&#10;aWVba6y2jOvF+yfqZRnFyvKwjJD/sOyWmXbMxAFWwFyTzTVkSSvDeE+GT86iH0Q1FTE+OXavXFzh&#10;o/qBngMtFf44heev5vI6eSb5eOecf+Up9tDrdzJ31loL/kBV1dJ+1+OjTP5HjJtwR73uh7GQOGf/&#10;3tcETk7g5MQY64cxJuzkYdv4o4epdIyfL+Pf917H/533Ov7vvM9x9HJEonpl+WDQlLtOTl0bNVT9&#10;LWqqd83Rh68bnEewk9xxaiS0dtSgQXzfVpe/YE+/fb/dQV7bFQ8UEaO9wM5fPsZ+PDPTji0cZCPR&#10;4Q3De+IoPK1GoVMcwbpYIE0lfhK50inCL+Xh25bHGpKvmrlF/23DWaOGoYcogBvKBy+L58mFR8sl&#10;Tzy3EJ8p2tBJh9jIiYfbMZMG2ynTC2zi8p/Z4pum2DUPLcHL4A/25IYH7W+lK+yRDXfYhJvOsOOX&#10;ZqC32MeOmPxfdtj4PW3QpL1c/n0O/ycbjUUWOUaZHPPAzNnkvKdxDYMKvw5ewNsLT9Qh4GbVJs7F&#10;bzd1Crhi4nfA/YNtxT9utG01b5FviH4zUG4lW961rWUbwT3UI8a/uqsNnbdqIdJ2eLbec4h/nonX&#10;O/bvfrgfyj2TX6Fq49zw6FL7xbJR+Nmip4FDTMU/OB2cpdppURzZHzj5f2z0tEx74OVb4Vxrnf9i&#10;RTV7zYYaNMqt7trkeeHhZOFO8YklVe/YXa8stYLJcN3sH4WRheWFkxXrz8STIYqThZs/JU4WTqSG&#10;Xt7cb4Ad96XG3XH22ta/oaMN4Wfuc/4uPl8DcSfl9OLLAD7upOan9ta9zB897LPl577y3RW24K6J&#10;ljZuH3zr2BuDk3M9nMw8oHGd14eToxrwT4WTueYk5pQcznvZ49NtU+jtKE7eVmPVpeQ+NMufWs8+&#10;ipMjEb0O27X3X2wnz85EC6G6hOw3+P5Z5PIJJ++8X0r/l3CytCHbcbLqmeu7n7b4aLuDuao2QjwB&#10;rXd1Ta3DyX58L3rYV6u5/XUCJ/Ocdlr7vgQ/J3ByAid/GfvtF/6ahZ2kGe5r+pnmYSodvfkh/r34&#10;1x42dsfouaQBcHlkivXHfVY4WZqAvvp45Ot1dVGbL0i9voYgNQXa0A7gS4QHhXxHpf9t6ayzKt9G&#10;W1/5qj1X8me7deXlNv+Wi+y0uaPs+AmpNvICeJmxYOOL4I2nHGojpx1io2YeZCOpJTYSD4Hh4MwC&#10;4piqBat1MwfuVi0LXKqmPJ98cGkBWsZ8+Lx8eLMC8u9ywdg58ETZ0/G7LYRPm7ifw8rHTB1oI8Ye&#10;bkefP8SOuzDVThifQQ2JE2zp/TPsrtevs6e3/cn+8OolNvaOH1v+kiPAvHvbkZO+CU5Wng5+seTx&#10;paOxSKceRAbYPQ9P2lzl77EeDkGjKJ8MYeSB1K8ehC+ccLLLi5/8Hbi2/e3y26baq2+vYP9QRRy3&#10;2TZte8+K8bErK4djBid3gpM7ife2B/QsYs9TR+85eM8zcdzet/vxXshLoqtTNR477MGXbqDu+09s&#10;OHsw+QZ7ODkHDY5wssOdaFLFKX9aPtlpbh2f/D82amKS3fnC760mgkaH+H9VLV5raJT9vmawpzBc&#10;DCfrPoCVpE8tbyy2p96/Cf8IuO8pXI88y7hG1XgTVpb+4rPDyXjBFO0FTt4L7LivnbFoFHmEfyLP&#10;gBrLfnQi5PE1N9fGcDKeF1xfp+oiSUfrsB2aanDyqtIX4cDno+kXB05ciHGeR92feD45D145yid/&#10;Cpw8P8onJwsnS/9M/uGiBy+y1TUvOpxcWV7vcHKgPoqRt+Nk/EXIW77jyavs3GXH2LCpeOHw9/LK&#10;Fvf/2eHkeD5ZeRHCyd+3E2fm2A1PXm6VndvQqHVaTW2dw8ny0dS9dE0a5UQe3+cyN/StrZ/R/JPA&#10;yQmc/Fn3qcT54A/Asao7HW2sO8Re5dXWd2+EreKxlvfaw1wcPX+3bncunWPH1ofP9Fn4Y/kydKIx&#10;bCP3JkSejmqo1sCFVuJx1hKkHp984qhh0o4OeEvoFXt+8212+0tzbeG9P7LRSw5E2wmOAG9mgTML&#10;iO3mwcdkzdoLHkaew/g/waPkwhPnLICbKxL+/K6r+at8uiRi0EnEJZNnqmbuAcQnD6Th3QaXo5bC&#10;uppEG0QbgLZRbSD/YzBrWBItBUydBoYdAbYdCe4eDh+cD+bNwwd1hGqCLBxg515ztM1fMdYmPXSG&#10;nXnHcXbC1Rk2dMlhVrDwIPLywNpFysFRrV5qkc3Yw3Ha8pBN53u4ur7EhJPQaAwuhFOmqUaD4vHi&#10;nrPB2GfPyLM/3rvQ3t34As+pyarrN9mmrevt/Q/Wu72GvwUfMvj4oDyp4vkhDyvHP9/E6+19vZ/u&#10;RbTPSyvQZa9uftyW/XkCMY4D0NSoRgTaCzTp4mddjWH61CfRXfR91ou3o+FxegA0AaloA+TBLO1D&#10;wUVH2LWPXWrvN71jPvBkTRNeB3jF+Bh70Zo0cTm59Bnh0BZfla0re8aGTTsA7zPV1GCsSR/C+BNO&#10;zkMT9Elwspd3tkvdBWM2bcEe3JM9rABNyk/m59vvH1lutWgtWkPK5ZM/XBm+4PCe8oYT540+RNfZ&#10;qzrLXHMb+L+k9T3miqvxXDuUOuDSfbAHZk5wWDmmu8iDV3U1Msl1U/5gGlhXLQttiJdPuYPugnkj&#10;i/sb33SPkxegJybnVjoXce0Tbz7NHn3rHuaudufbXlfRak2V5Eoyl/VSY7QXvUUPnEAP9ZieXnWf&#10;Fd1xrh2FJix1erQmofQ3Seizcvr0yeoLwvJRjcr/p7vI4fl+qB8wZ3j6m1Turb6nfKFHThpiVz5y&#10;sW0LlaCX7ySXD21bLdq2BnRtbaqhipc23hedbcwd/TQeEueNW18/43ucwMkJnJwYX5/9+Pq8cHJU&#10;bxHlkbvgkNupaRdETxugJlgbmLkd7KzWgT9Vva/R1m5aYw88e7vN/z/2zjw+yvJu979PW5f2nL59&#10;37YeEbWISxWyTWYmK2FTUHCrS13auitrIKyBEEDcUUHsYlstrlVr9XU9rtWiVqlaRQVRIBAC2fd1&#10;sq/v97onT4gWPdWT+JE6f9yfCckw88wz93Ld1339ruvXl9qU6yaiCY6xE/GPGCM/KrQIwsn+jG9z&#10;3omeD5whjCwdRQr5ZsLIfs5aVRsj3W8sWDcafk7+bNF4S0SxXo5kLR6JD8AI+JyRc/CbgFcWTpaP&#10;qfCwcLHwsYeVhZtH6rX4vcvU471TwKyj0E6MRkeRMJOz8xn/aSnomo9f+GM7cVmMTVrptxNXx1vS&#10;lcOdZjCe91aNjrTJQfhr/zy0qeBkXXfUnP3AxuD8LM634RY9H7CAeEbOuuPxuIrn/RJ4v/Hn/cjm&#10;rTjXHn32Drircvwvyq2kfJdt2YK/x44iconxWK6kxhFOOYKTB37MfP55SGcr0gi02tbq9XbbS1k2&#10;NhNvOPZx0l4IJ8dTHzeYODnxsuF2w0NZaJbWk38esio0DPITFE4Oe9R8HCcrm7O1DV+M5g02Ieto&#10;zlg4X0EbMnr54RZLdoeuNwgmHyycfEpm0K5auwB/8iq0+K1ky6NRLtzpPM274OfVrx3nKd2F0170&#10;gPtCVtC+3R7acAec9FH42bFHkHZ4EHFyDDjZtxQcC9f+i1UT7ffPrbbGrgbuK1i5JESOZ5XDyd3k&#10;jHZLc4E3R2dLq72R86ytfmqenbj0aIuavR+1CwdwtvAdG8mZk/Yiicxz7t4OME4OXDyMvMOF7Jc2&#10;kg1IHR/8REV5ldVVUXOI1kYaOGWNRPjkr8K88fmvIYKTIzj5869Pn7+fff3egzkRPjnc4Gfgk7u9&#10;Pe6nccnwksqOVZZ0p7yEeL6a45OdV6heA/8KdHntHWTjdqLRkz8rXHILa159KEStNfXWnKk2tKM9&#10;Zg2p6qiwvFCOrdvyjN338m123Z8W2JRbTqd2LtrV4Y1SJtjM/dBL8IjW2Adu9IGXtV774FmV3RpA&#10;ryD+WI8+NBSqg1PWWazDyNTkiGNRg1eJhleOmQduRoscMw8cyvPUPA8mZe/G0ISvwxhbrxPOxQrC&#10;+Uk7IcyaJE0zzwmSvRB0dYLSNnPmS3ZIavYwGwVGDiymvsnVOoXrcxLht4Ng7oCwMrxyAlxP7Hx4&#10;KXSOfumU4eti+IyxaKXd+TA4OY66wzh9ZlriJd+3sxb5bOkfLrZNJevIjii08rpiy8nLtc3kDObv&#10;otaxrM6a68lMaRGHBTeEhiXsY61aLX3n+r7C31kH3007HN3Xr+9/SfMD40W4o408h1J4vAfXr0Fn&#10;fhx7JrhC+lAM9XCxfN9+sJFffUv9iRYPvymf3HjpaamRU/NzZhHg3wE0BcJRnseucqu1t4rh/0dn&#10;UQ+2OFwjp/7s8timHmaL115qzynTEQ/fqlqwEX5gTbVkvIcYw9QaKq+ji5x4x9G2ov9tw5+8Zatd&#10;fPMEm3TlsfhHHMx7KhsbDpbmo+/7GY9+d33yAB/imvMmc8/j2rlONdW/KQfPZeHJs4zrkgdxtNfY&#10;K8Yu+TbjF90Fz5+MDn/WLedYYe1Oa0aTrAz6ArIwm6g366TGULVmno9ZjzhlsoNa4ZOru4rshQ8f&#10;sTOuTLNAOvdpnvA84xTuXnOH80fmWvzww7puXb/zr+b9lV/tp+nR8cncy1j93fHJ2q/u4ZR94qC5&#10;Xh+8sj9b51nfszOvTbarH8i0BuoJaxl7lWWNrpavB15AfhxdZGR2M192Mh53VL1n9/5tlY3LONpi&#10;09HfZNAY29GcI8Vncn3cP7/4bZo0E/Fci/L4XH/gevx91wSnz3P29APVUFLLyRwYDc+tFq7lk9aM&#10;15tyiC25+wp7s+BFcDIegXU1VlVOFlNpvbWj09KcLl1ID/0hMh98SfMD8/BA3esITo7g5IHqS5HX&#10;6T8uWWPQSexp4Zr3Pq2Ezur7N9V38G/hY/kctzXjK9U7zqVHVqZX2IMVP048qFpbVXsT4md8fcFi&#10;wsjlZOlVNNRadStYmbm6FK/jD6resqdzH7B59/3MTr02zq2nUbPxRkOvGCDDOT57f/QQBs5lDWAN&#10;+bTm8bDukfUinHmw90eXBct6rUfnQcprD+gj65dX4/+x19X79TU0n3DUAfCxH+9k8drRc8kcwJND&#10;/hjynJI/ayxYPppcEjU/WSVJPO/ka460O167jpy1zVbWVGa7ySfcsOkDMrd3wSmXWl1FDbWR1eCK&#10;ELhC35P2KqzZbi9DrR86mXZ+18I+ppmaHu97jDz2Hx8D8DNjprul25qq0Bm1V9tzGx6wn16ZYgHV&#10;ZqINiOE7jeJ7jgUfKXda2Fb9I8i5RxAds9PHZxxuAVr83KHubEL9WzhZ+dbhjGv2cQ5zom0nM28k&#10;ZydRaPJjeRS+0znH1Fsn2T34wjT3kDGJd26IHIzW6m6rK2ZsogdQ35A3cRc1td3SuHPWU9W4y66+&#10;b6adf2OSpVEXN2LmAWRMyo8FTEeGh8PE1Kr6wO/xva3PR5nfq45VTX93dbHSZYODfdKHSIcPnleL&#10;oo5NmE44dRSaphPxU/zZVQmWV/02OgZqDfFTL8whM6gcrTeexKqn6GgV7mS+AiP3oBnook6ytbvG&#10;3tn5smX89kLqb4exr9T9ZG+5FLzO/dFYd/iTHMygGtfl9h383sccE7fsm7Rvuf2G5hjdP33GsM9F&#10;P6yMz0VgMVqN3pYMDp+0PNpm33YJupZ6q25oRc/QbKUFddYt/MlepAsfmi5xtmjB6/Dteeb9B23U&#10;pcdaYAb3A1+c2LnsQTg/Ul+IYW/s631fT6+iR28eEV6Wr4Wafu/6AfOIMH5cLz4eyX5JLYo9gPye&#10;1aeSM35o8+8825778F6us4L5uIEs05BV5jdYc5V8h6S30FwgXfUA9P3Ia3yp9zGCkyM4OTJuB2Pe&#10;+tdxchdrUjvevA43wzU7zwrwsve9aIy2ojluIzuvAw+3LrSzPT0NNDJCOpqtiXW3pg5Pe/ByC/is&#10;AY+knJptdudffm9L75pnU9ecaycsiGJ9Qy88m3WLdThhCfrcpXA2Sw9g/mf9ghP5NIys3++rODmJ&#10;dTyAz0UUHqoxqu1bOsRGXzXMtVi45Cj4amHkhCVDyUED22eAV9Ay/vzaifZ/Nz5sO+t2kiHRYbn5&#10;BfaPf7xr772z0Qp25qNRZp+CX243vmTeXqgLvqgDrNzO2YFwsloHP3vfY+RxgMeZ9pbws12NaAPI&#10;fnxtx5O2+L4LLOoK9LgLyeBbcgh6oO/bSL7nGM4SBgMnJ808iL6SZr98bIk19aBHrcVHuQK/8TLG&#10;YSm+dW4ci0ukSceAV0qn6ge6yuz+11eTcZMKzoXP1PkN/U9+LFGDhJMTed3Rc39oZ6K12liKB2Jn&#10;ucPJRdsrraEM7WyIvqqzLs60esQt47HeDS7tANu1Ute6vWqDrX3tZkueMxzOHr0IY8vlXA4iTk7A&#10;P2ds5lF22c3nWDXzXi24vaysyXbvKLf2Gq4Pb44e9krSUnewZ63pKraXtz1uF1wzyRLS4bbRfsVT&#10;7zvYOFl+hFNuPdHuxOu5pruUzFK4isomqylqiuDkfwNMH8HJEZwcWb8HeP1284Jwss7Y+jdhX+Em&#10;/a33fJ51qZN1yeXkaY0STkbH1qXcPPdcaTfgoqhXkd6iq6sVH4s2sgzAxvVk5LXUkQnSgAaZNZrM&#10;qq3Vb9izH9xnK+6fahetPN5OyYq2sXMPN/90sDGYMAm8MCr7B+iNwYZwIgH8osQt6wzyMxscsju7&#10;1jkl/Elf0xpJ25Nxtudnh0sGmkvW6/H+8nra08Qdfxp3rd/r+fDHaCpjqFGMzjjQ1fjIX1U1X/KO&#10;8snjKgtvK/SiCfg7p6Yfa3Nvv8L+9MZ9tqNhh+PodxYV2ZbtefbhhzstP6/MKorJBqtGAwNPqFxa&#10;aWY6wNTt6MG7pJvle5ZOPTK+BmN8SXPBGBJGAn+GyI3eVPKm3fPaGou6+PvUoVKXugyOGG3ASPZI&#10;seiHwmfsnJGjDwiiDRCvHKD2TM2vGjTxtvCIqt/aG58cDY/smuND0T7AiQZn/sBOWRRjy++aanXk&#10;cdQ3wXlWoJ8taLSmSvqAxrEwMmdCri4OnCydQBv87Ju5z9qMX56O5ncoWiPt51T/xvhBO+TGV682&#10;wWksejlOj+uU14uaj98rO1lNmgFlMDuNiPQBatKJwIM67QN1ssnsk0/NPM5eyflvK23MtVZ89Qp2&#10;krNZ0mgt9dIR0ZfhlLuo5esCK3frkf1fGxrlsuY8eyP/BTs+w0eG/BGcTZETiH64by7Q2OS+hhuf&#10;R7wt+xQ/HLHf5fuwV2Uc/jOfzPP4TlzrxycHxYOjLU6efZidu+Ik20UuYC3nM6XUxuVs2805Ahke&#10;eHO4/Qd7JtVn1HWU27sFr9qNjyzGT+QI/HTI2eaawtnU7JWku+E61cQhe1plj092Wgzdd9rHzhV6&#10;+WTdS6e7EE/PvdVZg14rlXvx06sT7cp7pltVZwH9oA6venyGihutsYL9EvqQsDdHhE/eF+fDCE6O&#10;4OR9sd9+9a9Z+Kg/RvZ+9rDyHpzcpXVJ65MwsjSXqvfweCj0yPKH7aGWvoc6oXa4qMZQG5moLXj8&#10;1nPezLleJ/mzNR+Rn/u0PfDqLXblvZfZaYvIwpt3hKU53zX80mZQ16b6OHQIY5YfZKlL5AOAzzD4&#10;UC1c171n3fDWD6/eO4xNhTf7YWT93IuT99SO98PJ/M1bfwb0UXoK+T31tfDZ597eI47aKDXlN8SD&#10;k2PnsFbDGcdQ3xePl0cgkzNe9gnxZFn7qa1PwC8had5wi58yzCZnjrasO+faU+8+Dk/VYOWN9ZZX&#10;VGbvbdxhWz8stF3by600v8bqq5o4S5dHGXoZMFArWnE9at2WB8lXv68ODo4d7M/dh5PBy40dfDf1&#10;W+yvuY9bcCq5xQsPZ98TzrAeOWd/cDJ9QHs86SocThZW3oPPhKU8fYOyOz6Jk50utRcnh3GecDJe&#10;buk/ADcebXPJ4KjoymM8oqmoaLDiPLLX0V50oqGSj8QncXI7Ge15te/asnuvIHPuWPPP5j2zuR7O&#10;PrwxFcZzwmxoG/4lnAzOBrN9Gk6OBycrE+hk6mGfeudOy6vabC1cb9Fu9CJFzCU17MXpww4nc8al&#10;cy7pvzuo72tjn17bUWq5offt7KXH2+g5x1j8LHLkeb14YU/NBbx3H97VvZWeQY16P09H8XlwcgBs&#10;Gg9OTph5CHkuY+29sretmrqLsmrh5DwLVTaAk7m38uVg3tR4a+iosu3V79mjG9baaHwmA2Sr+PCo&#10;ll+6u5/99vmaL7x5zps7wjg5jKM19/X1g3/CyWGden+cPJnswPRbfspcUWghzppquZ/lRSE0Lehv&#10;mLeluQh7Pu+b422wx/NX+fUjODmCk7/K/XPfvbbPxsl99V7Cxr08snCyPJCFk3vI0guf57NudcuH&#10;Vb5NdRZqgK+CR2logJNC99jSRY19U4G9sulxu+mPmTb1+tNt8qxoizn3OzZqOnX0eFmIQ0pEl5vK&#10;vD8a34c0zktTsqhDgmsTRhZeHBScLDyrtXOg2ydxsuOWxRv/83vJVzkq/UD8U+VvB6fOep4Afvfj&#10;GxY9+1twy9+klm8/fO++Y8dNx2OZfILk+UeyNh9pcRccaafOO96W3r7ICpqL0Hw3WwlZv+9t3G6b&#10;N+bZ1g92W+6WQisk+0A+qU2hJnwDmvGoJvu7ER6Jpp/33T781V7PHU5GdyGPhhZqVivAJx81vmkT&#10;FsXh2X0Y3zf6eXwvovA8iOvjkwcWJyczvtKm/8iuuP5UK2zdCp7EQwL8VpBbZa01aAGoM3A5d+KT&#10;e3UX4pPb0QbX9OTZb19YbueuTLGoKf/LUpajNWZs9mFlx30KJ6vmMKyZ/Ww+eS84mb7exyejv09G&#10;t31K5rF2/7o1tqXoHWullq+0sBb+m7MR8H17E/1Ve3bNQdK10KT5au1qdBnyZT25NvNXP7PjF0ZZ&#10;9FT42Qxhyr3gZA8jfwwn4438OfhkPxmCqskNzMAXcl6yvbTleStv5lpr66kVyOd6660jxPyoekNw&#10;svakTfD0JW077L3qdTZhYSw1h2hv0tFpZ8hLWZid+9m719d8MVA4ORndxdjZw+2CKydwrlDs9kt1&#10;tdzbgno0LWhX8OkMa5Mj9Qr74nwYwckRnLwv9tt94pp78a+8Ljzv4w445j1NNV/M72riQziT7SAX&#10;uVPzPmu/8zpCe9zSgNdpHbUh9eVWFSq3yhbqbtALFnRvsRd3PGyrnlhopy6OtTRyC0bNwn8YLieN&#10;OptU1kT5WYzm38mc6yZQ0+JPZ52gJZBblqgaIHf+jA8segz5J6u5TBDOnvs/ejm5evTWFj162LQ/&#10;D+PV+PlYE72/D+Sjv3ed03rXn+f2uG/VqHvXe8bqkfaL3yXYBb9NtslXHWWJ3J/oS9FdXPptm7B4&#10;mJ2UfRSPR+A9p9pA6n74/MJUidnwZHjiBZyn88F23dPT7O+VT1lxTw6+BtWWX1FkuYVg5bwc+3D7&#10;R7Y7fydetOSwNaEb53zgY75xTofz1cac+8R42st9lJZfNa/teIs0deNb21ZlS+6caRPmx1rMVL5D&#10;+X+zFwxrdML9xesnQXxWvDMJ588g3YXqz+CTveeI2xVn+Ek+2dX7gQHTMg+1FHJyzl+RZhvQ/DZ1&#10;1uALx9jMJ7O4lvo3/CTCNVycGfXys8oCasXLrBm97etoL67+U4Yddz5jNetHeJehB0EP5PGvjovV&#10;v9XneT/P58KrJVBNWhDNhZrq6Pr4ZMZetBraC/kyuM8pLze02pMWD7eVf5prb2x9npqGenJGGq28&#10;BJ+OytowTta8xXzUxRzUAbavawhZGx7V2gPUogN/5PW77dLrzrDES8nRnD8MLTjziq6P6/Qy+JTt&#10;rXunOSIRTxovE7xvbnCakrBnh78frx/QtcLdOi6Zs54gmu0EsjtPWBBvt5Nnn1+Xb9VoGorL8ahG&#10;f9Ha0BL26ei95g7qmpv5THUdJTZl5dk2bvZIi76M+oQZ1OjCESTCD3ivH2R/HeS6PzaPsQeXN7aa&#10;7rk313l1fE53wTW6+9rbN/ScBDjrpJkH21nZiVbWs91lfdfW11v+7nKrLsPzokXngcLKe+qz99Ux&#10;93W87ghOjuDkr2O//1I+8xfCydIvsk5xlig/0E5wcgc+b+2cj8rfQufLpY0l9vbOv9vtz6y2zN9e&#10;budmj7VRU8nJmzXExrHOj6OGKQmPU3kPJ3MumoZHW4rwMGe7/pnodGmqkU8mEyQJjWMQvcG/K04e&#10;mz3EzlodbRkPnWzXvnihzXnwFPvZmgRyBdGETmdPkP5Dl92VNmcImD6Mk2PBE0G020n4RSfif5FI&#10;DsRPrvTbTU9k2ovUCJXDW9biKVIZQu9SWWK5BTstd2eOFRTussqKMoeN5MOgmq1u8Z17wXeR3w3M&#10;fRFObmlEIw72bEbHXwlOvftvt9p5N4ynv0u/e6DLxwmCabw9lYeBBwInj5YOOn2o/XRpMj4LD1hD&#10;G3UC4KOSYva25GC2gDE7nDaVcyI0DM53TTiZs4mmHjQCoXfs7vWrbPTsYxiLQ+HAwZv4GA4KToZP&#10;TpzzHzZhweG24Ne/sBc3/Lc1453TSL1eVZn0Q2RiiE9m3pL+q5PMEeVQNuN/IY/DNvYhdWS6byh6&#10;hb3IdBsPBk1BW+081gYJJyeAk5PmHWonzPfZinsX2o7KHVbf1mjV3OOasmr895gX0Ty5GmhdM54X&#10;rZy9hbrLbeUji+ysq9Isfpry6RnL+JUkoCkeDJwcJC8meeYQO2NJ0D6qeRP9B17r9Q2Wv6vMqkqp&#10;IWmm5hdf5QhOHphx/2XPnxGcHMHJX3af+1q8X+9a4/TGnLmG67rwB8IDYU+DOwZDdfLcTub4DjCV&#10;+Bs9doKzWjmz13ldF54WXWCAFube/NB2W5//V/vdX26yi284zSYtCFjqtCMsMJXapYwfWCo+Z6ms&#10;tQFymQOzvuPWxVR4qJSFeKzCeQTEKUsLCZ5OWqAGTsYrKVk8MjysmqfJCz+qpon1RQ0uWdrNoGpc&#10;eOzTH/L6qiHymjxn1VQLM5A8svdajvsTH9X/9R33E/bH9TxPVbOoNnHFMLvwthS7cd0Vdutrs+3m&#10;l9Jt0YPn2ZnLEmzinJE2dvrRNm7WMdwfcAp+AH44N+Vvj6KuKhVOLkm5wpf/F74G46gPyrR1OU9Y&#10;BdnWteSQ1DRX4MdXbCWlu6nDL8AXrIxca/z6yAfvJo/E4eUITh60vYJwcmszvi9gzxbqzWo7G+2V&#10;7c/YvD9cbBOzRpItyX4HTlVaG5djA1/Y/zHMJys/h/6EtkFN/UxYWvWfjiOFJ43lNbw6Ps//Rb5h&#10;ozLx86ZW7Ixsv639y81W2VyAh3mtlVegDygFx4GV2sn+cZ6OjHEPJ7eJ98TnrLw7z17Y9jBeyidb&#10;EvWjfukYwLNBfNHUAqpr6+U2nf4C/licsvyH1Xxcg/O5oybR45NjHZfMuYk84vg5Vnw0Tb6HwYzv&#10;spceYpdcO8kee/0u8GQltXyd7O/AdVW1bo/n9Mlcazv8dzM5ch3oMLqYw3QO1gQGLW7Osd8+dZ2d&#10;u2ycJU8bylzCNQgnw7N6GXw+ZRbyb91HxyVzfTq72iufzOfxdM3Kz5SHnR9Nc3wm18t9l2f6uPnR&#10;NnPNhfZR6SZ8OhqsoTmEpqHYYfu2xlY0aWB79iHyz1TmaBPnbY++eTcakXMtLeMoxjb1mVyLajKC&#10;3FPX1Bf43T/xyby/+GP5Sn6MT+Z3yuCLVg0f16UzBvlVu/8/h/M3PAJPy/LZSzmP4Y9dQv1IHXvn&#10;MvKrq625sQ5vQDhl5vGvxfr3bzbnRXByBCdHxu3A73GlOe5i7naNNadLzc0dcErOA0GPvC/Pc1xI&#10;7zzfIQ4HjNyE31EIjNzKetpBLV8753UljTvtmR3327XrZtnZtyZZ/Gw8SGfhWwrfGWT+j6FeKQrN&#10;7chZ38DPYX/WU9ZazhaVv5GcdRAZs2gt5JdFfp1r8KcJve1j2IH1wXkPu0fwAmuBa+CHPmzMmtc/&#10;HyCg8+pPtl7M4eHbgXrUOa1Xc+XWV7CCwzZa1/q1ZM7VU4R5ZrOuXXyAXbB6tK19Y4X9vfox29r1&#10;ut3+5Cqbfe3l9pMpE+2ES1Is6fKj4IQOJ0/4EPYc/4Ve5SAbu/BgGt4CF5n5L/muTV5wnGX8+gzb&#10;XPNXzvg3sx4X8v1U8102wPfDG7WRvwV/qMyGTrg44eXI+Br48dX/nkqX2o6etpUWAvPtqtwJjrvZ&#10;Lll5iiWjbU1lj5hMH05Ej6+mseI1D4M6nNyLQcP9PTwGvDN4H/3K0zooV0f7QI0FjacUNA8nZ4+w&#10;K+9Pt90hMs7hlCvrwUj4ozTw2IZmPaxR1lhXzS6YE69H+QaGwMqbSv5hvyL7etSM4ZaIl1kC/t6J&#10;YGQ14TmnReD9tS90WNntQcO1ZsLGfRiTn8O1f2FPiXC9YTh7RJ8pHn2+n32DzpdOWxS0e/56Cxrp&#10;QnAlXmuVFVZJhnVjg7wO6bvg4jausQlvHTdHad+v/T7X3NpeZ8///SHL+tVllnIRNZMZ6LfAm36y&#10;TOKW7ueaj6zseLJCNB4ThZE5v1Lrw8lgeO+zaH/tzSve/e575JqlKRm14Bg8Lyba+0WvkzfCdbbX&#10;284d28nyqLTmEPcXrZpy77RfahOn3NNkWwvfs5V/zLLTFyXb8fPRXM0BJ5M/1HdvNVc4nLxnjvOz&#10;n4gn60TNz9+9Ocu7HuVUCx+rKTPJ8xqUFj4JLD6ZvdkfXr7ZCuq3s4eutkK810vKyqy+oYa5QTgZ&#10;7vvfDEN+HT5PBCdHcPLXoZ9/2Z/xi+BkcU2d6C3a0CgLJ7c5L14yRJqp7y7car9/cI1dcN0pcEKH&#10;WcwM9BPg5CBYNIncWz/1SoFMMp7RCqQshdtwOdPCjcqaU904WrzedV1rezz8hx/fVv0uJYtcAOZ8&#10;D2PuwcjCCnvWELdmeGvaPoKTk/ClTUSnnTQTbnjmoXbW8kRbeOcF9uf3biOL9yMr7cy13c1b7I3C&#10;v9rNzy+2uX88136+JgVdNxgo/T8slfs0ftEQG8/eInX6QZZG/toJ046xEy6Ktuw1U+zRdWstv2Yz&#10;vsk1ztu6Ez6zR/4GOmOXfiaiuxg0XNANjuvs9RNpaCKPshmOFhwq7PmXDx+35Q9MtxTOwlPAv0ng&#10;ocHAyT76VvLcg+ykRT+2KTefZVtr3raajgqrbWq03Lw8l1/d2twEp4wulb2yaj2bm5odDhVOroP3&#10;zG/LsQ1V62x0+lHUFRxqaYvZzw4CThY/Lt2+6hWOTx9BFvQNVtmT73ByUWmJFRUX49VRwTWiRxY/&#10;Tz+u59qFk0MNqh3mnIRr7sJ7Z3vZO/bAy7faxJkj2VfipTwIODmAZ2PULGowqSmQZ/NJcxPt7fxX&#10;rAGf6qaOBtu8aSNcbRmZP8oSZL5sancakcbOJp5DXWJ3hd3z4i/t4pWT7VTy7v2z4IjJtO+7twOI&#10;k6XRTmYfcML8Y/DImW455ZvQZtW47Kfi0lKrqa102eARnDy4e+bBWucjODmCkwerb32dX9fh5F4e&#10;2Wkv+LnP8w0vC+Vd6ZzQNThkl2nLczrRAbZ0tFh9C94WrKEFrTvstV0v2KrHrrZzrzzRxiwagT/D&#10;wXDH8ESsz+6sGAznY/2Lh6MJLgbfLaGmZCk/o7ENqGacM0z5BKuGJRFfOJ0T+tAp+jLINoBjCaDV&#10;8IGvfTw/Tg2+LZYzzxiwdww+/7FwcPJ986Pv88NNR+EhoSxYHxxKED5aza/8aGoGlYPmauD52c/r&#10;enzMQD76PwefnMD+IAmsmzbnYBuTMQxN5TF2WmaCTV19lj3y1t32bsVrVtiVY4XN2+2tnS/Za1uf&#10;tpc2P2oPv3673fH0jXbTA1m25DfTbMqKM+yCBRPtzOmj7MSLfDbpfGoDZ022+Vddaqt+t8KefPpB&#10;e+PNdbY95yN8U6vRlON5jfes06RG+KNBwcouj4ex5PIr8SluxtOsES+JFvJ3tpRstPtevM3OyR5r&#10;KdPx+uN8IIn6zGT1f/aO8fCKceQzxqOx8aM7iqcvx7u8aP4NfvK7/r6npkt8ssvIA3OHNUXojMBG&#10;PvjZRPT9Yxceypl7gn1Q/RoZzyVkx9dbTm6OVcAnNoUa4JPlDac9MD41XKe0Vh3ws6FOfM5ayEav&#10;2miZd1yCF3Os+aewv52DNkA6ZfTxqkH0c+1x9OV4xnkwEz86xrmuNx6NlZ9rUgv7nsEbs7eNYz+r&#10;6w1roMLe6MqFT+RvyWROj0kfbtf/eY5tLHuN+4UvAzr7ktIicGephdD+tnYog497SXaHPMBbqZVo&#10;Ed7Hb1l+7iXVOfbSO3+2mTeeZRPmHoXe64ecW3F/r+KeZn8Lrcc38Xf+ltOMBOGvE/CDkMfzXvlk&#10;ePJAb5PORc2Pjjhp2Q9tRPoBLvsvNfMI9qlH23NbH7SCli1Wi65hW+4WKy6Bs6+rd+NMOLmFcddC&#10;HlMr528t7JdexyPjlkey7YysoCVOZ04kyzoB/UkC99M/H/907klylrQsms+kyfiepa7AR24B74v2&#10;SvXJrkaZzxbmlKlV5P+oqU5Z91x/T80ewrnFwW6fc95VE2xT4XqrbSu3srpKKyjOR4dTZKFQDeNA&#10;vqBhrCh+3nH07PeEw/Sz97fI41cLT0dwcgQnR8bkwI/JT+JkccVq3b2YuBvO2P2sf/Ozzue1FrV1&#10;tcKJhZz2dVvV+/Yc2sVVzy6zM1aMs/jp8Mj4UEWzBqrFwunGcqapFl4Twc2s3X7wsrKa46kXd/nU&#10;4qaywxl8wszORzgDnEDuiPgwccsx6AmjOSd1jbPeKHzSovj/UeDlaP6PNI7KEvFx3jgyI5xt52Od&#10;DvJewsA6d/Sh43WvyaMf7BAAfwwkPvZe6/Pg5CDeycLJ4xZQC7TgaBuFljvl0uE2+vIRtvj2mfbQ&#10;W3fa+5Xrrax1FxxgMTgLLSH6x6rmcttZut3+sfkNe3rdE7b2odvstruut+t/tdAWXHeZZV87w5Zc&#10;P9Wyb5huV66cb3fd8xt7/vknbeP7G6yCc9Z2NLNdZBaL84yMr4EfX+6eSgvAXrMNHln+48p3kVap&#10;HR1BVWO5vbrpBVv0m6mWevlwtKN4IaLDGYVHcQKYV2MgDizqZ+yoCS8rh0Z6WGHkPg9jDx+BLz2v&#10;CU8voMc4zmoSGAep7FVHpx9pbxQ9Y+Udu6g1q7WcndusuKjQ6mtrwzgZfCSviw7pGtgTd6C/aGJP&#10;LN6xpH633fvyarvwuhMs4XI0Uk4j8L1eH0P2smC2eHCdcvs0DoLsWYXt4tHf77ku7ZU17vv9jnnC&#10;02L4+fxBXkd6pLTZh1vm2gvt+Q/+ZI09dVZRV2alZejspRWpq7Nm/OJa2W+0gTc7yczpQH/Rzr1t&#10;a5V2AB48VGKbcv9mv350mZ22MBoNMLoK8i5TVjDnZH0T7fQ3yNX+BpmIYFH5XYCRk5RL0ocx++ku&#10;HEYOe+N4913zV9Kyg2zEbLzNmUdSFx1ugSuG2j1vrrIPKtmLtBTYrtKdVgROrqmu4drQJYOT29BT&#10;tzPu2rnmdvD/7pqP7JkN99sVN5yMf98h1Dfzuuzxxav72XckMH8lL4FnACPHsm8K8N2nXcWcOh+c&#10;rPvLvXatrx/0+533Nx5TyflMIRs7Ge3FxLlx9lbe81bVVmSVjVW2uygPrp75paaC+SCMkz+JkSM4&#10;eZDmiAHiKCI4OYKTI+v4wI9RDyd3go2lUVadSZ9XmHzxdSbvvN/4u84MyQ4pLiqxxtYQ6xNepXiP&#10;3fGXX3KWe76NT/dbzAWHW8KsI/D8Pch+PPu7dhxYNBptgMPIaC+Ek2Pgb6PgiUfC9x43e3/+vR/z&#10;PXrBBfu7pp9j5u7Ha5CzwXOEawNwPdJhjMg8wEYsOsCiFoOByZyKywYXqy1Bl6naFXhlZepGgyUS&#10;lsAh47EkL1Kt2Vq7Vfvm78XGiZms82hB1DxsO5CP/s/BJwfYDwhzjF94mE3KGsEaNsLGTT/OUi4+&#10;xk5OH20Zt15mv3t2lb1d+De8RCpYW7n/7FMqm9AUUjcZwg+gCV4qhDdBc0+Z1XXuoo7pQ34u5ne7&#10;raY910pqt1tx6Q7q+PCsqip359bdrNVetllkfA38+HL3VGc0GktufHWDk/GGg0sUTm6RNqDiA7v/&#10;1d/YmKlHk9c8xMbQb8fgUZwAFhbuFL+auuRwtEfygwvj5NRl9Fk4Zw+vebrUj2FP8LGHlaVpEk5O&#10;oU+mTPuRPfn+XZZbu9ka0PDuwjcwP383fsqVZNCE67eclhoNdbs8n9GwN3e2URuH1zZnR89/9IBl&#10;3X2RnYZG4ISlh9nYZUPwOv8/YDA0P7SkLNXqoY2lT0ezVw1rosQriw/9OJ/c97t+ODmWfYGPPMpx&#10;yzhbIU9v2pqf2N0v3oL2o8pqGiuttLzYCnbvdnxyI946ui61dtXGUYvY1gKf3CbPBtUiN4BVc219&#10;3uOccyXiRwm2nPktcLBRA/cN2jfNv2R/PKHBoZkHs0dB80/N47+Kk3X/5SOtvbgPnOwHfwanHGpX&#10;PzybLMEnrBE/i/L6UiurKGVfSp4gdZPCyV2cLzhMQzaKcHJ9T4ltqV5vv3l2iU3EF300eH1MFnpn&#10;ms7V1ISVtefQPY0l18Tzw9C5wr+Kk93rwBUIJ580P95ezHnYitvzrBGPC+Hk/IJcq6go7vU+od/2&#10;csl7e4zMF4M0X/x/YOYITo7g5Mi4HIxxqTM08YniusgxhjtynLKwsTByM3OlarzalFnNGSH1X214&#10;LtV359v7+LDese5aO/fGZBu/bDhz+Pfsx+RhBJbDfy070PzUygTV4IAT5HUEzk2cT/7YguHwWmgc&#10;FxxjYzJ/bKPmH0H7kaWRTTZmEWeCPG8U62kK604ymDYFjKzz0lF4XvjRTvioA4oFL0TDt0RxnhwF&#10;FxvF2hoNFoiFK4qjiXdxtfNooXV27ZsP30O9oB/uWRnYqjvyLzqQ9UV8DP7DrEMD3dw5qM48af31&#10;015NTn//ZHlAp/LZ0jLhe/CyGIWGMG3uUHDCUIu/DE8LvPROXxFtix86zzaXPc9Zaa7DAMofq6D+&#10;v7S4zsoKwc4htLDSysAF6gy9E//bLvxku6gZ6pJnFvpTdx6g/DU0sj14L4TzGPecs0bG2cCOM5cT&#10;rlxo8HJLE98RHrXdvefa0go0wn3mV+yy2Ssvsslz/ZY4jT7AeYzf0wSBbRPRS/gyDmLfqDrYA9An&#10;7Z1P9sPR7qmX24OTlWOiM5ogOCt22vfs6v9Ot9d2PGMNXZVWgd/5dmrNCgsK0Pfie0FenFoneF7z&#10;QRsagTb6kryfO6nv2lm+2R5ff48tXTvdRk05Gs/CQ6k9I0cdHJ+y+BB0DfDXjMmRZGvGzDwQ/Im+&#10;Cr9lD7O7vMFePtmrqfWDC502C2w/cs6BjOf9bMxV1ArOOchOWRpvi9ZebuVuv1dpReWFtm3rVvQB&#10;IfB7I7oLcibxr2tHe6EcUPl2tDuPO52RSDuCT2V7id322HK7aMV4S7oEH74p+9u47INszFKuTbov&#10;eUfAX/vQhygTb684ud84ln+EWiz/ZyTzTjCb12QOiZ4NV81nOY9MlnteXgmPQM4InH1xaaEVFxc5&#10;rVP/PVOH+GU0Ih3seRuaS2zjjldtxg1n2inzfPD+R+CdOczSlvyIe3owug7ej/uqswHtJZRtn4R2&#10;LcD97bu3/fhkbz5z8xDXJiwdg5ZD5xGJYO5xi4+1W55ban/f/SL9oNry4L1zd+VYUVEBdSf00c/Q&#10;V3wSN0fmjIGdM77o/Yzg5AhO/qJ9J/L/PmsMo6dgLelG46ezNoedejlleYV1UaenLKmuFnJHWINa&#10;8UUOdZbYu7tesj88d7394poJzps0ZTHrZDbrxOL9LOFqMOhyfCyyv2EBNfCoeDGt38E5WlOHuXqX&#10;VPSCo+Ydbade47ezb0y0s29OsHNWx9lZN0Xb6dcfZydfc5SNXzLURsPzCCcno3WO5zV8nI/GwUkL&#10;K8dJRwHG1BogHYfOedUCqvOeR05Hb4ubR96zchwcRiZjFuwepO7dDzftz4Tz4v8PdBNm8c6X/584&#10;mTPdFDi1VPnfUZennBFhJekwVNuXTO7wmHlD7azrfHYbfqsvv/2I5ZdsQZdJzmEVuWq7qm37h6WW&#10;t63MKvDEra2st/qaBjAZNU3ghx5qLaU7FY/VKS5LWWbSA/Ddd3TCwbFWR8bJZ42TL/43T5+sXL7G&#10;UD36WTJewMla08TbtrQ1oxOutTufW2MXXzfJktEpB8mTcTWs7BED6Jbi6QtxaDJ8eEz42O/Fg3vj&#10;pV/u016EdamfipPRJcnDLIDeNXrqd23ar8+0J9/9o9V0l4Lj6m3b9m2WRz1fdTV6nmYwp3Ayey1l&#10;bnaKV1bTPlpakeZCe7fgFVv74k02fmY0+dtD8DuHQwbTJlNLGhDWFJdMtmSAvaxwcmKmeORePOf2&#10;juGxsQcnw5Vz3qTnxKB3jmXvqjpfH/qDMXOPsStWnWm7W7dSe1hpxWhot4KT69BdhLj2FjL42skC&#10;lSdxJ/ysPDu05+/ksYN9YnsX+RndVbZ+5+N29X1TbdIc8renkN+z/BC4cDx1VOMwj8xwaRrAyDFz&#10;0VhzjWo+cbi91+3/FJx8XAb7bnCyn/2BD0219rqTloywNU8thKvd7PRpBcW7rbCwwGlFVMvXBe+g&#10;PBe1Vrhv1dW2dVZbWX2O/fLRbLvo2gnonOXRMRScPIwzL3Kt+e6jOV8TV++Hk5D+ImExHPZecLKf&#10;vuHNZ/1xsjzX9bekxeIdjrQ5d1xoT7zzALWEeF5UFdjO/B1WWJRPVhR+OPr+PwUrR3DyF58PBnOe&#10;jeDkCE4ezP719X1t5mr4xh5wsoelwnwyGLmFdbwRvqOxhXovOBoyRJo6qm1z0Xr7wzMrbfqNZ1rC&#10;hWiRL2EthEtKXcpaBy+TsJQ6EzQRCfycuuQ/4W0OtQlLj7HJy+PsjKvT7JzrJ9r51Hb/4qZT7cJV&#10;p1nWA1Ps6sdn2zVPzrJrn5pmKx673JY+fJFl3n+eTf/dZLtkzfH28xv5f9ck2knLOevF22ps1tF4&#10;Bg+DnyaHA5/VBDSFiQvIIwFTJ8O9JKHBi5kNTs44EG5L2kEwsuPUxCWHWyAL/L4YnLxoMHEyZ6Kc&#10;i4a9OeD6wM4en+zOQMH48nuWDjEJzJ8kXDQLfmuW/C/IKOS+poEfUubAe/HvVM5Lf74Ij+U759gL&#10;bz5kxXW5VlVbhRam3LZ9uNs2vLXFtm/ZZfk74a/ySyxUT3ZZKzVN4AbhNeEecYRd+lm4GZzcou8V&#10;PP31HQODvOZxn8UlCx/Jz6ylGe0s+5YONC+u7oz9p/S1/9j1si27e4adtCDGgtPgD2fRF+AmxdPG&#10;pFN7iqe483iDS47FD8G3V5xMX2MvqeZ3WoYwNo1TDYDOUKRLmv6/7cwrU+2eV2+1ko48p+/NASfv&#10;2LHDysvLXY55K/oL8cnOC5JrdziZ6+3i/KEFj4ZS6nZf2vKo/Wz5SeT8HUFNAnxqOmdA4Ll4sKL4&#10;5LgM8oOEkenb8jH38KbHJztMP2+PT2O41pfrdZ8L/pvrjZ7BPMK+4Zzl421T5ZtW1U7NWXWJu9aK&#10;CnQMoSrnvdbB/ROG79b5iLS1vVrlVjzOWvBB7OiuwzNjmz34t9V26fUnWOqM/2HvvMPjLK9tvykh&#10;J9ybc3JPCAZsTDMuKqPeXMEGAgQccggHQg3GuEpytyW54WB6iymmhJrQayC0gA1xjMEYMG6SrN4l&#10;q7cZSTOjcn/rG41tEjjHDijhSeaP95lRnW++ecvaa6+99lE2KXOwjaM2Lo69ITz9CCcfFSmcjD5r&#10;L04mfg5e91fh5FHSj6M1idP/QuM1LuMYmzB3qC1/aoptpy+1vN/KwMnl5eDPFnk/U9/hwUcT7kF7&#10;rZc4qRvvix54786+entnB152D02x01NHWgLzIAXNcyLYW3yyapMTwOMa0VyrsPAXfPj6+eSvwsma&#10;M+odKK1z4tzj7eerJuKnfZc19dRaXVutlVWW4KVcRuzdsC9W+hKsLJwsTBbEy6G9Y4D3kAPUYoRw&#10;cggnh9biAKxFzpM++oP0UZe3FyeLZ4RL8MPHOPXkaPy60CV60L3WdORY+ppf2FlpEeRcT7Az5gy3&#10;ifOH2QT8kEbPpoblWs73KegHpg+3c9OS7fKM8y3zzlRb88TN9twbeC3s2Gz51LRUgxeaOYfbWf/t&#10;YLZ2sJub89itr9mDW8F1TeSnKxtrrKi61HJLd9uOgq32xEv32V2PXGfLf51mV624wM6aFm+jr4Af&#10;uvgEi71kiNOjVv1MxqGRTk5Fa4h/RAr1T0loGqTPFF52wR1FzjvUIhcc4tTxRC86Yi/3EuRgvpFH&#10;4WPOrX2Dcw2c/GX/O0ocFthCvnjSeCaTT5XfQST55zj4rmQ02CnLqG8C40ddc4idmzHE5jxwhr2w&#10;9Tbb49kGzqrGl7fe8qmtz8kBK+cWWHlBuTXVNJm7kdx0m85lOMEOsBmaiy7xhdxnn3CPHz0NetnQ&#10;+hqA9dV/vilG8XnAwx1d5GUCGgzp/bvwiRNW9oOb28jVvPbRS5Zxf7pNTE0wF95+CeCtlCVDybOD&#10;i9AhJWUOsnHLjwMvyxMXPAefrOH0m5Cugu/Fg5E1gl6/eozO+C4+wQxiQ+Xrx887xW58eYFtozZU&#10;dXBFJYVWUFhglRXo2fGDc3dwrf3XKaws3tPx2hYXChfu5W9K64vs8dcesAuzzsLLcKRFXXusjaPH&#10;egI+0KqNVR3AOOWZ0N3HwIXuxZ6sAWFkJ15Ejx3fPxxuWdeO501s1pH0HqFOgWuNnvFDNLtR9gr8&#10;d7WnzFo6mtDQ1llhYSE+EhXW0tro6Iocjl76ImHl/vsuXrwLrZG40R76eny2+31b+/wq+/m8FEu5&#10;hteehlcxfjrywglj7amHdtyyY5y+J9JR7NX98tzB9f0xr6O7IAckj+pw4tsw5bbQiycsI9alTmIs&#10;OYDZ959rL356LzUCbqsC25fiJ1FWXmot9Y3mbsKvul37LnOO3I7qBHq5VvVpanBX2XPrH7GpN1xk&#10;cb88ySKdPn3ED/hjiuuOhwuOp7Yidg4cPT2bosm1qT+57q906tpvnHnA5y4/zf3nQSy9R+Lpda/c&#10;XzRzahzc+uoXFlqpP4e6BzceytXg+XK47wonr+BVvMS9C97P4KPwWAgnD9x+EbzPB/sYwskhnHyw&#10;cyb0+wewjvfHyeDiXnlBcUb2aM+Gl/Fz5nh6m/GEKrY3tjxrC+64xk67JtzGTQUbzzzFwcnxU+G8&#10;wMfCyhehy1v95gx7bufdtrH6Vfus9j3b3fiJlbXutj3uSmugZr4ZXNbCPtvCGdFMLrodTiU4Wnne&#10;JtzMdXl47Xbypm1+6lx8bdbibbCatnwra9lp+fi/flq/3v6Y/6w9/fG9tubN5TZ37aX2s6Wj0fUN&#10;s+ir4F9no/MEJ4+Gjx2N1+sYOJSULDQMnBOJWegusuCTwQ5x1AR+GXb92t87CJwsTaf4ZeWrhZHH&#10;UKeVRH1QeNphDlaORy+SvJS6d/QiE+GszuAcPgdN95QbJtrT6++0z0vXU6tXhi9rmzU1NVpZcbnt&#10;+GSHleaVWk1pjTXXNtN/D85NfQ7QXajPgYYfzCOsLJwWWi8HsF768dfB3CvH4wLM2S0PPu6947WI&#10;LlU93+WDIV7ZA+evWrRSd769mf2iTfv1Lyxu1kkWhwe5tMlRaNbD0SYrr696roPFycLHAZwsnT55&#10;d2La1Ht/Yc9/+Bg5d/pXUxtXVgaOK0OjDE5uc3vMA65XbBWsV5DvjeaP+gl1gTlb0QmUtefZ0t+m&#10;4/s7xqKnoU0G8yZQWyCcHEP9bRL6qHhwqOpnDxQnx1BTEM31Cis7ugI0HaOnD7Plv5lrOTXbwXPE&#10;7WDfbdu2gefgaNua9uLkbuoNpb0Ifj7CDdK2aAgnN3lLbXvVOrv+cWmrjyOml8/MD2zssiE2HJ3I&#10;cHHD5MXUH/BAcLKDT8ldDUeXHI6mIZocWhSx7Riw6yWrk+z6J2dbI/FrG/WGdfhI7M5DO1JLb8FW&#10;N3XRgXhJOLlH+y6aauFkT0+T7aj5yH636T77L/yDIqf/yMJmoLGRjzwYOZoYKYp760KTEofnZjSx&#10;xYHiZOnUo/HgFJ6OUn4qdZjNf3CKvZf3Bn0iO6l1qHPmQX5+vqO98Hjksbfvfuq+ikMWdnZij35O&#10;OXi/Q48Ds4cc6H0N4eQQTj7QuRL6vYNYq9rnVOPOOSJOoxvfVB/npN9P7U4v52V3k+Xi+/bHXS/Y&#10;jc8ssvMXpNg4uOIx00+GMz7FTps+wq5YebYtvm+q3fb8cnv0vfvoV/2OFbTusHp/BTh4D3xxA3t/&#10;CzpC6m7QEnb0dDK6+J7X3JxrXeBxL3uvF9zcCU7uhFvu4rqc/iVgOB8ckRdtiGrW3OBsN3i5HZ1i&#10;cy89pKhlL2jaZlvLN9gfPn7S7n15tV33SJql3XExOkSXTZw7HA+BoWgW0E2ib46T1wW1N+pzFoPe&#10;Igr/jKiFA4ST6WmwT5cs7YW45P355ODXeEBRU5SAN0ekvHLlcQAW1nBRd6Mhj1TpN6I4i8eDo8ei&#10;AU1Bx3x62mCbe+/P7P43Vtj72S9Yo7fc3Ghd6+Hb8rPzLG9HvhWjw6gsxpeqjlwqMZCPOMWLZrmD&#10;PEKncgb4BMifKrRuDmLdHAReFp6Qj0QPo7cfJ0vv79TJMt+7wUmdYCQPMWEj9VTb9my1O166FZ3S&#10;eGo7RzBnj2EO0MsCHWwkWgZ5JDpe4poPjg8icwN85tTp8b2/4pPhPWOICaOzjnB4ZfVyS5h1rF28&#10;apLd8sxyq/HQt6MZHwk8iUtLyLk3NVtza5u52QfkY9bHNTv9aIhphevlnS7/iza0Auo/8sR7D1rq&#10;fVfZpCVRFjsbntOpP5SfGfwq15rI1+o5f6A4WVjOteQIi19OvVkWfGgaMeO0E+2ypZNtw651Vt9e&#10;63jrZe/cBf8Nn9xM7xz14yPm6+4BbzKfex08Jz2+sD1YWXEK1+xFf1HrLrBX//wbu+K6023SXPRb&#10;c49FHzbEhqUeaSejawgnZlVPbafmQTxy/whop5QTUp0fWJX7GsTJo+DLw9BVRyzkPs87nBrk/2c/&#10;yRppM26fbLtrc4jxW+gP3WzF8PYN9Bzpakd7g+bb4ZOlVeY+d5PnEcb3UHNQ1VFiH5Wvt+XEIKdn&#10;RsAdk6fDNzIBfUcUupDINHAydQsJ89C5EDMfKE52UYvhol4kirjbxWeTknqKXX3rz+yht9bAe3da&#10;Y3MjdXyVJpwsrXqbdEJo7oSNg/tDCCcPzD4RvL9f5zGEk0M4+evMn9DffvnadmqM0CGL23LOE/Zq&#10;L/ui/JHd8MhVnUX2Kt6lK59Js1/cdAa+CyfbxAWj7IyF4XbOwji7cNF4u//52+3P29ZTB19s1e34&#10;k3Gu+nWmOv9T3AM5W/Z/Px6sfniV4PD1UFvfS28DMHCvoy0EsyvHK36lfziaWs7lHp1/nHMdbfTI&#10;Rt8nbZ+0ttIj9qCt9vd4rNldY/nl2+yTnPfs7c3PWupNl9jlvzrTzsuMw4eV/OU08pYzOF9SwRXz&#10;8A3AAyN87nfRJcIrcxZ+4wNN5t6c5/7/X3h57whol4UHEhhR9GsIJ9ccSf2TahRjqX/ScIEzwuG9&#10;RtHbWl4H8fLwSMVL79rD8Vs+3n558wS78enZeGFssJYuYhM3/heVNZa3vcB2b8u3gmzqc0qKzd3a&#10;CBdHfwbOYnmCtcHLeYiP1Ps3tEa+fI183fvi5GWUq2EIb4qX7RZP28nryZfcWR/yiuskl9JpZW17&#10;7K1P19uMB6bYWSsS4WWPduaq5qtwcuQs5s9c9MDCyeT4Nb4SJ4PlNNdiloON8J5xZX4HLS25+VmD&#10;yAVF2cxbLseXbre1elocTWpJSamVVZD3ASsLJ4uH7WN+9KG70B7haDBYdx5wZwvYvg2O9sO8D2zN&#10;G7fYlb+ebFHT4TvBXw5GFq+Mzj4FHKe+8weKk13U20ZmfMcSrkM/gD4gAQ1z0owTbcLVsfb8+09a&#10;0Z5C/Dd8VlJYbFXlldZI/Nfplq+L9olAfaQ0RY7XJfy36pF1v1WP2KO43NtMvdonduvTC+zKG89w&#10;NCjx84+xYfD1J3F/T5W+GpwsfPyFPQF8HNRQ7Y+Tnb7brNEw/ChHgpETluDxAWd/2jz6amYk2Ps7&#10;1qP9rSN+pVcLvH1NeYV5qJOTzsLByR72uw6uTz3kuUYPcWwrvEK5p8he3PyEXXnPT/DlGA7/G+CT&#10;nVrDNHA6PHsS/kGx6NcPGCeDkSOX4EPCYwTenMnpJ9sFWafZontSySvgh99G7nDPHqemU1r1pib0&#10;dnDKQe2FMHKQow/xyQOzX3yd/SaEk0M4+evMn9DffsWalj5O/m86A8G2fZyB8hPzgT2bqJnZuecT&#10;W/XbxdTrnWLhl6BbmMV5BUe77KWp9kr+A1bUt9ka6Cnb2gfHiw6vDU6niRqVTrB3D//X8UBSHVOf&#10;cBjnLZyFRi/naw/1Lf6+durRye3hueCDw/ZzTggby4th73D+VroAhq6Ra1VfQJ9br6M6HfrX8to+&#10;R0eN9q8PnUEfHGrfNnuv6hm7/4MVlvbof1H7dwp1f8c6fJe0kdLqRSvHS23TF87Dvzwf/9avDwIn&#10;h8/h/IKPSl6uunn0FpzXYeRy48jpJmZSwwPOiCDv6ox0ag+p40oGU5/Gz8en4TM77Xi02uF262MZ&#10;tqNwC3lzODZintbadqsspO5pV4Hl7txhtdX4VLXXwyW3wefjPctZLe7efxD8aGgtaT4f7JDforhZ&#10;HoNrzQ1ukxYGPYb+n/pDt7Iu6pnHdX0t9vCna+3qBy+gDm6wM09HrzwaTQ6aWnBj4gJ4RDxdDhQn&#10;xy6HR8w6HD+awxxMHT97kMVeOdTOnTXOPiv6BN2H28mzlxSjS4Cnra3Hh5sYynmfyjPRF0M4TrhO&#10;saybudVAPWIt2ouGvlr7qO49u2fT9WgYhjg4Wd7k45aiGSGHIw+XRDTLB4qTo9FZR2Uxx5fTT4jY&#10;QO91PDpa1wUn2V1P3mpbdm1GP03P5+ZWKy0qcfByDZ7uHfgmd6teFa+9Hu6nl/2nR/3YNfoxvp8c&#10;itfH2uCat1S9Zje9km5nLgmz8JnEz0sGWXjG0QeFk12s8ZHgzcTlQ+Bp/8NGzD3MTr8ebx5wcvLM&#10;H9rEGafaE68/ZiV1JeTJiPG7PJa3K5sYFqyMX4fij9525gW6b2dv4956mQdtzIF6ag4q+nbbre8v&#10;sZ+vGQuHzOcNlyzdRSxai4S5g/F7pi7jIHByTBb7nbTfaM20vyTiPTd2WoT9ZNYkq+2qsxbi62b6&#10;zQgrV1dXO7GT/PeceIl7+pc4eX+e+eDXxMGuodDv/2/3OISTQzj5f5sjoZ8f/D4izwMf/K/6bnXh&#10;DdbhbcKPFE9V3y5bv/0pu/nROfbjq6LsjCsibErm+XbHE8vt1fefs+yK7VbrqYFzpkYb7tlLrtNL&#10;7t7r+MGi3VCuNoh192IK5e6El/cN+cj28neBIX64HyPv/Zvge9Lf9v+s//86XDgYTzyS8/cOlwS/&#10;DPfsR1fgkaa5k3wyPcSKanbYi3980G56KN2mrzrbzps13M6YOtjOnn0s/gLH2LiVaEDxjotMh3Ob&#10;+z1LyURznXk8+PQYMCtezfhQxGcOpqZ9MJ5V9CrQEEcmz6h+X4E4nqtuRn29NFTjf6D4O9iLWFoL&#10;/U2gf5l0GeSs0aPGKneOb4CG03+LHt3KsycvpXYL/Ug8HFwy/OJ5q0fY4qd+Yb/dcrvtbKd/n6/C&#10;KpurraSSnsN5RZabUwi2qLDailprrWtBY9NKXKSYBQ0nc8C3dxCHqPaMz8PH/VUPBx/3VcPPkE9G&#10;YEj3Cd7rxybCJ5pTDk/G/3LmwF99lsHP9F/jUfdD66ub+9nDo3Cmo/klJnV6vOjR+T68J2tB91tY&#10;aXftbnt2wxO26P4Z9AY51WLR/yagH5KnS2QqMRVzJQlsFguWjOHzl+9bNHqiCDCaizkUTQwVTQ8d&#10;F1yn+vK40OJHL6VmFf3FmOXgODTDp8+lL/QzCyy7fhdrvtHqPHW2PfcT+scV05cNnrYNztPDuuzg&#10;2ol9u+E95dXgg0+Wp7JbfhLoWhvAWDuqPkd7daOdv5ge3LOprU07jl51aInwZoyiL0YSvHasU6+K&#10;rgIP4Ci0Q1HoeF1gvki450iwdVQGX+OXE4Gv5KjMw8Ct6PMXoxchfxI3Y5BdfuM5eLbfZQVdeeij&#10;OxwtbVEe/TEKqT9s7cZPBA0L16t8lnpuKwel+d3XG/D06eFvuvF36cUfo5Fr/vPu9WhcVqPPSrCR&#10;UwfZsBmsddatfOni0PEmZKqWgfWcCTeOB1sMMaziExf3OdLpaYSnHI96n0nivtG0JINlk1J/SB9y&#10;4tcZJ9i02ybb+0UvWDU959WTrzgXr+qiYquvqrbOVngCN5526tXIPdW88DNPOuAM2nzkfPpabXv1&#10;Fnvo7Tvhvs/HS53PP5W6C/x9UvhcY+XNkUpuIZWaz3no2ambjGG/cMF9R4gDyOIeZ/Ke4ASGE1tH&#10;LaUucinzhbmQgC/mWN7fGLTv42eeYI+vu9OK6tBPuxutnHi6qCgPz2d6EjXWUdPXzrrWOg/UrGgf&#10;6CT/0cU+62fv0PcdHkN7O3O4T/kp8R3BIX5Dg/cXOqcH7h6EcHIIJ4fW1ze/vhyczF7mhtPydMEv&#10;+uGFeyts3bbH7bYn0mxKxpl22dwJtvSuq+2Rl2+1P2990ypqSqxdPa+EoTjfO+F2veyBwlniJbtU&#10;4yG8+/fER0Fspn24f/il+wODyBe6R/nssm228dMX7KnXb7Rfrb3MfrkowS5Ej3EWflZxqtuhD2Ac&#10;/llJnCvJnNdh6Uehc5BmmJ9nDoHb+pGFc65Hwo85A45MWDnQYyxQV54ATk7k3Nc4GJx8oHhavxcl&#10;HESOV15f8Uvh3cilC/skZIGX0R+edd0pNvM3k+3BjTdaYUc25/MeeoK1UMveaNm7iuGziq00l/Ov&#10;HBzUXEvdfQNaG2qj+Aydwf3r4r51MS+6+BylE/cGdeJoypVrUL1RYAgv74eT+Rx69FkEPwc9/3vO&#10;g2/ha+l+OGuD9SHstjeO0L0JDn4WjC30c8UbzZ0ttr38M3tu42P2y5susDEzhzl6Cel/VceXRE4k&#10;Xtr1NLQU4GRhulhhIjBS2Hy8UvBkc4GThT/DwHwu5kfsMvleHGqjV6INQAc8Ft3rlFt+Ym/ueMMK&#10;mvFPxvdxd8k2K6/Ks9qaKmrO2szfzBrycN3oF9S33tchbplB7ZlXfQWpH+giVq731NufcjfYwgdS&#10;7byl4y1m9hD4bq4PPBbL6yfiTxxHniRGvi7gO+mJollD4WiKRoLZR4CbIzL+0yKW0o9eOHnp4RaW&#10;eQhYGV+axegZqFk7OyPGVjw7zzZUvQf33onfRZWVFpZZSR49PBr8eIbLe495i6ZF91CarB7yVX3k&#10;rvrAxr0OTsaDTTiP6y5qLKIn9h/QV0+xcYtdFg7mHJEmfEz8Sc1sXAZ+w2BMBydTPxADVpbmIlKe&#10;ywyX7quDp6mNxKcjiXufgDYqGZ326Jn4f8w43s7PiLLffXir5dR+xLW58aEB1+fTH7O0zNrBzV3t&#10;7KXUTIqzF5YUxu/CC0j6ixbyPnUd1bYpf53d/foN/K8EPCrwU8brQvdTvhZx6fhtp50Mdz+MeOkY&#10;YnfuIbmmUewFEVx/RCZarsx/t1Fo2F1gZHH1MRnsF2hbxi79N+qc/w9ezUfZsoevtc35f7I9bdX0&#10;B6+1woJcKy8rwiuwihxUs8M9qK5Bn7Xzmfc/7yIG6QYrSzvnYOUgTlb8Fxzi8zW0L3wL1+g/yzWF&#10;cHIIJ/+zzOVv0/sI4uTG5nawL7n47ga8l3Js1X3T7PJ5E+zCGYl2zzMZtjHneSusR2PRWQoWFocg&#10;3oscIfteG/njLnSWwszCyRo6o/6u71N4Q1gjiM947OG8cep4wMnqo9LX14w/aalVtW+2D3Ifs9UP&#10;XAZHHmuTpv3Qhk09HOzxPRtPbnvS6qFg3B/YkKsOt5OnqZ8DfXl/NcxOmnGknTgdjWgQJzu88hdx&#10;svjkRLhkjYHCyeo7GI4ndAT8dwxnXRx9dxM4/5KWUUeUdoiNuoY+vKnH2yX0gNlc+b6Vuyuot4f7&#10;IcdbUFBhuTsK0C3nWw16jJY9lWgzKq2tsZZcAjEPZ5mwsmoqvfp84Yl9+qzFI4lzZuhM3IeT/4JP&#10;FsbTZxH8HPT87z0XvmWvd1A4WXEdQ3/TyTpr7qu3vNbPbe27N9lPl6VYwuzj8D/+vk1YcTwYGW3y&#10;bPq7zzrEie+S6b2cyIiEYx6pOQL+jFQst+hoatPwyiDnHrsMnLTkEDjSw5mj5E3oX3P+wgS777W7&#10;7aPCzXgzwCXW5ltpRR4Yid7nZXXmqeNzp89jHzjZ0TAIy+Fv50P7oJq5QJ0tcTaakVqu98lND+OJ&#10;drklUyM3PPUwS1lJr8ll5EaYs7H4ucSB4RPEhWfBfYLjw/AFPhVt8CnoAEaBQUdlHGlh8N6RK77H&#10;80PBeoeCtb+DFhdPnbnUxt1zqf32w0esCW1CLf4MlWXkS/IrbU+125oafPDK6Kfd4ua5l+Q9+riu&#10;PnRZjt4LfVc3eTOf1gOxX72vwXKad9rjH91vUx64CE+ckXbiNeDHlega0HFHL2S9w8PKFzmuHydH&#10;EqdGEJdI8xKdoXhEe4S8qfHQoc42kfxTcio4mVrJsTOGUGuLB9/zqbYx9w/E7D34z5RbaUGhwyk3&#10;19bBKdNjxI0WHK5COjWfs5f2kqfzkbOrQ6vcZFXeYtuCtiXziSl2TmYk84BahllgXDx8Ri86idwA&#10;MVTaicT0xPXEIBHSSlNTOAJefBTXFg6Gj1nBXEBz4cIjMGrxd8DUh1oyfaGS5x7p4ORpN/3UXtn0&#10;tBXW5bHuO62kmHlQXIA3e5k1tzTSv1x11JwT5BCCe4GXfbUTDuLLcTJzJoST/677Xwgnh3Dyv/p5&#10;OxDvX7qzljZ6L8GttHbU2/a8D23ZTWl28bVnWMZ1U+2Flx+gXqeIvbAW7zBy9JzdAZ6GsxKtZRd1&#10;2l3wSn7pH5zcu85N/Y7ycAOBkYL5PT2Kv9h/7MdhC58xlB/u5PzpoMdYIC8ovCxuqRW/2C226cNX&#10;7eGnbrFJ01Ooa0rkbBthMVPxF7j2321s1lF4GaN5AGMMSzN8VfGhWNZft8+ZHUV/vCg0ghoxeBKo&#10;b5q83eLlY8tw6uP5+mC44gP53Rj47Rh6n8XIP5UzUXVaKcuOsgnXH2OjybNGzj6CMxSukOu79MYJ&#10;du87K2xT2R/g38DE4JjKhhLLK8y1XTuzrbwYrFyPvzK1RK3UR3rQoIpL3hfv6HMlP+Bg4/14Yz5b&#10;Zx781aN+fx+ODvZnHpi5MBDz65v/n7pPfuaiRjfP5cUQuB+arwzw3N4YD5zU20VsAreo3/dyL93d&#10;bVZJP5n7XrvFpt50sU2YFkVv6+NtDBg4Ca4zBv/vaHTHUYvBlGCf4XMPJe9Bbzm0+JHzhpITAVvP&#10;OY4cPdh6ARyvPHjhbkejdRjPPB49/Ribfe959uKWe6yhtxA/iDrLqyi2nKJCyysusaYWenC2M0eo&#10;7+2D5xQv60MT4PWqryAYWniZNdYDvhO+b6Jfxbotr9qqh+bYWdfirz6L/utw4KPhNuX/rV7xLnI3&#10;YfMOs1FonMKomwsj/xLGfNUYQd3iSOoUEzJPpM5Wmlz0DGD9ZN5P3Iyj7cyMUdQ4Tradvo1W111l&#10;teRD8unh8fnuQisnZ9Lc1unMYw/z2Q8n26tefXhz9NHbupd6YvVP8VLb0C0tCbGh9DBuahLf2fSO&#10;rX5whU1On2AjrgRLzgDP40+cjC4rHu8OeTaGp1H/lo6GRfkcOFunhxAccyR+F5F4tUVTa5c4l7pD&#10;9oMU3suYOYMtcur37YLro23t2yuIfRq4Jo81EJeq70gJvHJHsxt+nn2M63DuL/fQea54iRpPzQMf&#10;c8aD9rqoerf9+hn6oGaeYzEXHWuTwMcp9FqK4R6p3/ep6Waj5qNDp07PlRXwgx4Fdh5OzmwYPR4j&#10;HO8U9i6+5yJuiZ+HdotrH5P2n3Zm+im29PEr7K3PH+P16qyxBt+/vAr8csrgvuvB8+haWvDjQIuj&#10;3pLaX3Uv5RvXSywdGJofik00eE/kovZqL/T+NNf3zv/gOgg9flP3JISTQzj5m5pLof+zb1/qYd9S&#10;7XhjS71t+uR9e+Spu23hymvtkRdutY2fvGJVe/Ar7SmDW6xjwMdyZnfib9UFnvLKbwms7Ogu2TN7&#10;2Cu72R+94hfgagbmPmsfDo79MbKe77cH63rgNLu5PtUGai+XZtmnHrc9reBA6v08FdbUnG95ZR/a&#10;IxvusWvuvMjOzUqyMdSAjwVPxMKzRKBXDmPEopkUTo6V3g+NRtQ/ECfHzQdDUNuUwPmtnlw6t6Pg&#10;BuPIq6oHb7TOP7wxxvMeYq442i677ky7+enF9u72l+ELa6zV2+B83iXUbOXuLIDbgouraoSbo4YH&#10;PxE33oDy6hNW7u7HyH7iqABW5uzm+189Qjj5L+f9weJk1dXKf02efe30fmhBC9Hsr7Ete963Rzes&#10;sfT7rqSnz0mWJD9deE31lExYhj9yxuEWTu+cU+ccQs4D3epCMBo4efgs9MyK5YST5+uR2Ao/FeHs&#10;iYuOs5Rpg+znyxPszlcW2efV76P7bbOy+mrWRYnl5Beg16mltqvFOtzwiJ3ofFlDvWgZesCdwkLd&#10;XfjjwId2gkt9XLdqREuasu293Bct68FLbfJifCTxMYuVFwRaBgcrL/o3+O7DqYEDd6K5d5GzcS0a&#10;6uDk4ek/shEM4eQwsGeU/OW41gTwc8JMdLnkSs7JdNnz2x+y0rZCa+pqIfart83bsy2/tNJqG9mj&#10;wOzudvUQBRvjbyms3Au270X36/D11M154ch9cOTyxdB8L6gusLc/fc3ufHklvePR/s5Gi4xHcSwY&#10;MlF1B06dAFgYvUMQJ8fS2y5pKT3FwanRXGccuqzR3Hdheu0hE6izE06ewOcw9+6L7Z2Nr/B6rDF3&#10;KzxtpW39+BP45Sr6jqBvQffd2cY1go17VDuJtkU1GNK3daBla0Pj0oym+qPidbb29dV2+aozbAIc&#10;ciI9zWPkTw1uD1+IXoX7OoIYZPj8I/ha3PLR4GNikDmqB6YmFG8P4eRYepgn8fMx6DQm0Pdx7LXH&#10;0atwoj34+iqrbN2Fbtpne8gnFOeWO7qW9ka8JNvgRYip/dRGBvZXnQHSXIRw8l+u+3/E1yGcHMLJ&#10;/4h598/+moHa8G7LLdhlv3/rebvvkTvsgcdut215G6y+tRC828gejV8pXLKPPghdnI8OTvYKewbO&#10;GHFIAS5ZvKOwqDyaBgonk8tjT97nn7E/Vg5+X7wFGM/hY7Sfc53UFfrByl7OTS/+GL5uOHTwQHe3&#10;vNH22PaGrfbIe/db5qPpdunqs/F0Gm4xM6knmolvHD1t49H4xWeBlclfRjtaZmpn4Gai59KrgBED&#10;bo6Fn3P4YHHJA8gnx6LTlAdA8uLBcIRwRPi+RqTBcZEfjgEvR8PRxYOf5TMQfiV+y3j5XbrqNLvu&#10;t7Ntc+k6q8Q/tpV8c21DrWXn5NvOXXmWmwsXV4GOuU7euejU8TrwCSuDj/3kVjWUc1As9NUYWfMg&#10;iJOVU5Dfn2KafXHZv+Lzr8bJ/fN1Pz5ZXLJ0wNKpesFK7fhQtHQ1028HDwLi1Y/L/2SPr19rV9yA&#10;V9jcE9GlguPgBJPgDhMyyf/jSRYGV+sCM0WhVXXhTTYSb4socFoMI5avY8F8UegcktEGTQCfJs/A&#10;lwHNa+q9P7WnNqmHcaPV4IlSsqfKsgsL6PFYgv9BPXoGeE9pA+BDpfPtRauumFX+Zj7q0LrgaH3U&#10;KvipnWsH21e277bff/CQLVxzsf00I8LiU7+P78V/MG/xVIYHV92h8KYLnXWk/FyY0+GsKWHkkYy4&#10;JScQo4KhHd9z8ifUCiTDiyfMOsYS0TSsemmWban8Ez20q9FGt9inOdlcb5GVVdN7uxPek353Ph/X&#10;iu+6OPBu+O9e9BZOnRnY2NtO7sRD/ouYX3tFS0eLFdfn2wd579jU287D/zjaRqcNtYir6bEHFh27&#10;+Fh0GfRRUY0A+opY9C2JmVzTMnAqWD+GtRiPFiuFdZnAfpCyEB6d9xCJTiaOur4LVyTbTb9ZRJ9R&#10;erl0USvdUGXbtn5mxdTXNlTjQYP2rYs6AvVCledQN3yEfO27ydV18SjOu4M9q6azBL3yW7b2lV/Z&#10;z5bEozE/AU2L9h7qDNGCqG4hAg3ZqPmKQVTLwF61kJh5ER5yDOFkFzg5gZrEFMbYxeSiFnK9035k&#10;5y+JsKxHrrR3dz3DntmJ5rsB7U2lFRcUWx3X2NbEGQB+9qumkzOgmzmqa3V8PYmZAjoXzQvmCZyJ&#10;fDtVYy0+RiPkjzGwe2EIJ4dw8r/iGTvQ71k8gPDMuxvetOdffcpefv1ZKyzOQcsKhkTX5wfzejrx&#10;BQIz7fU0QLuquv29w9Fb6OfCUfTyYwwYPgL/BmqfxB0HeWU97o+X9TX7srQgwspgjh7y2d3wdH54&#10;JF8ntfod1B4xOj0+eGV6xZJTbkS7uDH7A7v9d6vpNxhpiVN1JktrjGdUOnpOzvWkJQGdg3yRY+F1&#10;Y/DocgYYOUbnFBoIedlqxKrGZgB0F9HwWwmcdaOXHA9eBqvzdRR4yZWuPtfyXsZfgCHvuPHLB8Et&#10;g9tnfZ/6n8F262sLbGPZa/iO4aWM9iSvqsQ+3kl948dbrCCvxMpLq612TwO9G/BY9gZ6koiH7wYT&#10;qfYp6EvixEaKj/YfXzoPBipeGtjz5ptcdw5OJlYI8PPSzGru7j9/wcua12C3Hri6bmmBma/Cyl3g&#10;zzY0D22dxKfomRo91NlV5NoDv7/bJi8cbwlTh9IHD74T3cK4pYNs7HLxsHhvo0t1oa1woV9wgS3j&#10;5p9EP7cTyTWAlZg74TOZo3C8yfTLS+YxZtr37Mfwt3MfnmwV9Kxr8OOd3oZ2t6zYPv5sB3661dbc&#10;CN7kmsQf9xBHOf6/QYzP93XN6sUtLzbpbJWTr6ursd+//ZQtvusa+mSio00Db4Ihx+PLMGEZXDba&#10;phgwfRi5G/W0i5D+Akwalsa8XjDUqauLpLZOng4Rs35g4zKGUs9H/EfdwEW3xdhzO9Zabvvn1tLb&#10;YnmV+ba9INtyiwvpl0FfIw95LeLiPvjkgFZEcbF0yvK7I48G5u+Ec5Ynu+NlzXsQl9vl9dgr6562&#10;xfdOs5/MT7aRPzvKkqYOtkkLT7azlp5sY9CAxCg2oeZQfTNTlv6I2IN1j09GrHhv3psLrl/Pk7Pg&#10;9NG5RLAGx8DlXrwyxXbWv2v1XcSqnfR1qSwmRsX/oqTSWmobqJdEy+JwDKwb1lwve6/6vOzt29iB&#10;lhmuotWDxzFe8YvuuMLOXRhLf0U8+OCEU6RXzuKRIX8OF9y3+vXF8topXHv84uO5tkHE/vhz4OGR&#10;vITen/T4G483yug0+oxT13nxDQl2/fPT6DuCNt1HP6dWelmjVy8qyrU6ajs96HB6+vtR6bGPvEfg&#10;nuq+KjbW/q9zQPV9xNfszT7ut0Y345tcW6H/9cV9MISTQzg5tCa+uCa+ifshfYTb12wVtcW2p7mC&#10;vbvewbk+6l786HgDemQ0vuT8vGj7HC5xf4ys5+x94h195DYDf/PtwMm6P/Lg6ub8U55QQ1hZmFn6&#10;OuHnbp77eHTzuy3g/EZq/cq9+fZG4VM299Gf2+Trw9EnwifB00TSQ9oFt+z0CPlH4mTOOPHJYzKO&#10;xwvuOPDyEOrWj7fxK4ba2BV8H6yUlCGeMYCTx2dybsLJRV5FXfuUU2zGrf9tD755p+XU7aR3eAf9&#10;Ev14QXksZxcalNwiKyospYarwurq8Y5ra8KXFv5dPJwTlwjnce/2x8fB58yDgPfF/vFSCCcfDE7u&#10;xadB3hLBerlesLMf7OYmZhFO7gR/uKlfq+4ttRd3PGwrXppu/3VzgoVNAxfTdzlmvvzh8GKYd4TT&#10;RyISrUIseFMYOSp9KGMI9arH8rvEcPR3k/biLOZOMnFW0swf2MT0E23ti/dYTnWetcAZa24IJ2/b&#10;ttuK8tkfGjz4wqnnMpgIHlF60258zXqJPR1sz3rqgqf144shTK05I03uttp19sCHy+zyNaMdnOya&#10;zvXOxht5ifxb8AonvhNOjoazla46PD0wXHPQWAsjo62Vx/FpS0+yscSH0kO4ph5pM9ZcZE9vepT6&#10;QThk9qvd5YW2NXun5ebl01OH+N7BmWBPtCBOPR85sT567PSpfx8xtFNvyjX3OH4ewqPSD/jxY6u1&#10;TeVv2Np1v6Jf3fkWf/UxFkluJuJq9C2zpW8SJ44WmRFLr8wo1VSi8xU+lv/NiJn09cP3Ig5M7fSZ&#10;JtaOT4O3nX6i3UC/0E15r1sDno1+cGT2rt22nXuctyPbPOR4vNTMdaPL6COX4AyuSdcpvUi7W7XW&#10;LfQNb2a/baDGc4Pd/W6WTVn7Y5u4/GQ79Vr8QWZ/l/j8BzZmJfERWDmCz3nUbO4fr6/5EAa3PXJW&#10;IN6Ph29O4tpGs8eNn0eeCl+8lOmD7Ky0UfbRtnfRsBTDmTQTq9Xa1q2bLXvHdisv4nvEbn56ewon&#10;q89kCCd/82fz33K+h3ByCCf/LfMm9Df/8/oV7xvgjJvhjdEgkpt0uEMnXwZHzDnZhSbRT35Nw9uF&#10;ThW9b8Bvjb0bjBTQpoGNOMe74W589K/oATcPyL3nvNjrpbC3LiTIz+mRM8UZ0oSQ84NTFlYW3ggO&#10;4WM/mhG/kzcMaKzVL9vD37VzbjWjXy5pz7N3d7xsd760DN/Ssy1+yrGcIcdaEjxXkmqM+r2RYzmP&#10;NFTP4wz8U6Odoa/lf/zN1/HFo4VMwlMrhb4Icfg6Jy6gbmgROowl8N+cywnwQzHkt8PT8MvFd3bM&#10;UviiZeTXyQnHTP2hTZofZlfhBXbnq9fZxop3rQgdRkMXNTtl1BWhWS4uLnH6cZVXlOMJJW1qs3XQ&#10;k8vP/ZS/r5NDdTCxcPGXDf0Oc4QR4E7/5zk4IPMELP9t+b+KK1S/pyFditbLF3VDyn/wPeapsGaw&#10;f5y/QxpVfl9ztV9j7wXfdaGx7SCOLW4uZI6+ZWtevMUuWXGGnTkvHP8KPL5ng8nmqFaPucc8jUYP&#10;EMU8Ea8oDBcrfT18aDyPY7IG2el4ZyTjHZeInkd1Z9NuPs9e/+wJK2neYR3iaUvR5tDPMWdXiZUV&#10;7bFmfLfVEzNQ04fPRRteCPSn8OGH0Md+0Ql26kD30Eltmjwn1HO+vqPGdtV+ag+9eovNvv2/bfKi&#10;eBszg37yqfCv0lmD12LhlePgaGO4LnHhEeBO+cZFEuON4j3pMYG4MB49QzTXGnbt/6WeIMFWPjnH&#10;Npa8TZzbYKX1Jba7KN925xRRh9ZkrfX0FWT+doEve7kOaar9aL69eP/Kq0PzWbqGHrhvP3jP7+RQ&#10;OtG50Du6vdw+K/7Inlv3mE27/kI7Ny3GUq4eTJ4JDTKvn4JuJQkeOR7OVvyy7qkLvByNlmEEWqhR&#10;fAbRaBoi2R/CwaLSZYwhRrnspiS7f90q21Kxns+xxUqq0LfAKefs3G319NBsI5/jqa9Hg9HocMp9&#10;6Fj6yOXo3vr57N2d1FV20CevE42Ur8Y+LtpgT773oC19eJZNSg+zJHTGMVPRgDh5J3A8uuko1UNy&#10;P9WnxOXw2/jZ4eWhvIN8OhKlIeH6omfzXmaQY5h1gq15doX9eecf8F/PtXZeJzf/c9uVs9V252Vb&#10;/Z491tHCfYSP95PzcLQsqtmDa5DmQkP5RdWriE/2Mr81/OwX35Z1+c94HSGcHMLJ/4zz+h/9nuQd&#10;7++Wfk95ddWHB/vicYbAY8hXzcs+2I3usJu6PdXhS5cW8FsDIwmHOpqHQO5N9TJe+lFLyzog700c&#10;VXAIMytfrQEGCYx9mNkv/ltYjbPQ6SMFHxOo6yMHqBpE531wTqpmCizSCU7x8H7aOZPae9EBtpXb&#10;huw/2l0vr7bz54/+/+ydeZycVZ3uf84dxplx7nW53lEBCYoYCFl6z56wiwuiIigKIlvIns4CZCGE&#10;HSIgRBhBwDAoWxQYgUDCGsJO9q3T6fS+r1XdtVdX9TLf51S/TREbkGt6JFJ/nM9be533fc/ynOc8&#10;v+dnx80cZhPYOx43+2CwKXM7XqleHttsPDFUhJFHMeco1i97EDCycHcec91ofn80cUVZxDnlwgPl&#10;sZedB17OmoMeZAG+tNRvGPF9ystdsAhu6XLmdfZkc2fyfeK6Js75uv3o6hPsVy9eYy+WP22VaNH9&#10;7eRkaWxweLmsrMxUxCs3N+FN1ZGK31RuiXe8TQbCyMKC7/DN73g7ePfn43d0/LvDyB5OFp5QEdfu&#10;FZ6rHdMOe9B+Ki97Ak1QMkJfi9KmafPqd9IMyWNGbT2KFqq6rcle3/G23fqHa2zKcrDcgiy8MKTj&#10;xV+CtdRo/MycFgcMp3VbDtrgUeCikfMV/4fuYjHtAqycz2fz8GsZXUjeHTjlO55cYG+W/sl8aGEb&#10;2+ustAI/wd01VlKE9wGxXdKpJlg/JxIdxKSRuw/clkCrJSwaBYMqFjQsfRN9VCXm4tAitnnX63b/&#10;M7fb4rsuttMvG08uji+x10FODrDkGDzW5K+WRRlFGU5ukhy82EaAmZWvXZh5OJ8dSXvPRm80Yjre&#10;ctO/YueC6+994SZriFdaA322rqnWykpqrKGiyRorm6yljpzR6IgUP9flcDIxh4xz8jRzhf6udb0b&#10;+9BpKPYvxDnEwKXt4P/SmmK776nb7JLbfm4/vHQcnPAQGz/j320cmuBxYEvnC01MXDaaZemWsxfC&#10;33K9jyGWMmshOV44t2E8lg57tDQO5CMqXPkje+itu/A2Zx8v2GFl9LPi3cTUllRZS1WTdTSAQ/0t&#10;cALSt0gPLl218GeX298JRwIuF2kcbUYrfh+7qnbYk6//weat+JmdvnCcTZx2uOVOAfvCJedrvcR/&#10;Z83Fu47cIyq6zsPn4ylIySJPkbQ6iu8cOZsxDB346NlD7IKrvmP3PXOLba16mXxSDVbfjJ9k+U7b&#10;VbzNKhgb/M0+i+DVIe8Qt8ZjnHX+Fg4ra0+JOaSvZHDy/8y4l8HJGZz8Dhb6n2lzH4f/E5YMhFvd&#10;/CYuoIf5QrkDQvjhR+GMkuBj8beeZsHjclOcLHEw7L9qjunp4xC0/5aE69IYOSjXz8PIOn4ATnba&#10;a3ByF3hCMdlxYQzN3cTtCCe7sR1srBgezekR8HIHnFIbHqFtXcSsEMPY0lNjuyMb7JYnF9tpi8fi&#10;Gzfkb46Ts+bgQQtvlQ+XNQpNcp7DyWgm8YsbDu+mvd68hWgm4bUUdzhyLjmxZ+PFNftf7bjFQ5in&#10;0YmSfzzrp4faj6/5lt30p2vs5b0vuvVOMBhw+WqFkYuLi8HK5VZbU4fOlOsRDsNhyYdZc+BAGFmv&#10;ZXDyvu3+w+DkHtpmDzyyWwvCLSfRMHR29D2nvSfAyJGIdKDohDqj8IlRCxCnVhLebL954Xq7eMV3&#10;bMKsL9k4fBcmLvqC058eNR08VEiMn/Y30Alo7TScNuHytbMPMnwWGoEZvD8bHhGcPObcz9q8235g&#10;D7xws+1qfAOfhXZrxUOitsZve8HKlegvmuta8Sr2oQOuZa2sdba0VtpLYtwAY0bZe5IPtzy5VYL0&#10;K/lSxOFPa+NF9tyeh23p/RfZxJlfdnhzDDhSOHnojE9QN3wNwXHK456LhnakW/N9Gix3sB0x5V9t&#10;6HTpGagnMWnZFxxsJ8/JtcLbzrUdTRutNdaAlps1bp3PyndXka+d/JPo7gNt5PMAx2u/S2OV/H+j&#10;YOYwMYlh9MjaQ0ut9xWLhu6CaysPDPnyxRnPGhLF9vS2++3ah6bbqZcQuzAFLh5OefJC/N+4rtJf&#10;KOeHNBj5rElHsT4RRs5FM+7h5OH4Rit/3ogL/sG+uyTPlv1+rr0FBpW2pZH6le6ttO0b0DUUV1o7&#10;ufo6O9qsN4oPBli9C8/iFE4Ge1JXFysAZg5wrmF4jhCxBm34Pj5X8pDd8OhsOOtJ+IJoj4D1NLhc&#10;ftWj0IDnET+pvIGjl9AO8MUYgT+GcqmMwe9S3jnyzRhzySF24pLhNv6sr9mSX02zNW89wl5bI9cs&#10;YI2tVXig7LTtW7daXWWttTdzXeGUMzj5o4FJMjg5g5P3nX8yz/dH31QMMphR+2GKyRGnBXaUFk46&#10;BQ8XuyOvv8Pd8lm3hzbQse/3mMv3+z3y+OO/5NhfP9VHuH3gonkx5XkGhwfvFYO3i8HpJbgGnfDL&#10;YdYS5S019kbpK3bDA1dYzplfs5MXjCCXAH6uM5UXjf3gPjx6NHkVhlLE2eWgfRgM3YXysI0RN0Vx&#10;fs3imD3uGkwhPw7lDHNF3Lbjt8Vx83n23fPYfxe2LiBmp2AeHq/zD7czrp1gT2/+T6sO7MILoxFv&#10;r3Z4xAYrKi217fhh7CwiL1dLyBqbAmAm4WV07cRzic9KXTt4T+63cu4myGciPjSJb4PWU/u2Acft&#10;c101pqeXAykWXnXtoq2oeOeg1wY6B4eTaa8pXxj6lmuX4pNT+9PvPtJGHS/X19fUB3UN1ff6iuuX&#10;PFYe6QR5muMdXG/Wg5FkB/66u2zNK6vsfLjAk6aPtIKfE99Fvuuh5+JTTOzbqDn/x+0vjL2cPDjg&#10;JeXKGIYvwtHog4eRm2QkWO6Ehf+Oj9un7AfLjrErH5qK9rfc2tlfaehot407dtnrG4psd0mdVdW0&#10;EktG7jZ/u3Wgy4mgCYkQ0xWFExdGTlB3l99Rj6UnYc3dQ05peZ7FO0NwtfW29pWH7fp7C+3spSfY&#10;+Au+bPkXwWWC70YTk6a8g9loBrLQjoykHMNjaZi/Ppt8JNQzi/2RAnBqHhzzqAv+zS797YW2rmK1&#10;NffUsS8Usx27i23Dpp22YeNutAJ1todYxMoG8ii1B/FXi1uAugYpYert9knQNCTB+Akwsrdv5nxy&#10;0IdLRxzuxH+utdze2Pq8XXnXLDt97kQbc/YQO6nwKBvPWDB2Nhwz9R5PneR/MRLcqRi+kegzXOG1&#10;EWhL8pewhqUPHrd4qE399em2JfAqOJzYySg5ZSor0QCXWWlRDXn7mq25psMCvgDaFrwwiEuUH7y8&#10;4tQGFGfRyV5DJ+sq9bce9Ts0by3+Ctu8+wW75w9X21lLxttx046wvJ//O/sMeFDPQZtFHF+2rhk8&#10;vdbSOcQyZC9Cp4VHxjCK8l2P0mtoso+fkW0X3vgj/AjvsPpkBfGSbeZn72Av8Z0bN+6wPWhxmqp9&#10;1lbHvkIr9WNd53Tqare0UTePSF89GHNB5jf/7LpmcHIGJ2f6GmPPoIwNfVjXw56ajzXO7Vv0uj7j&#10;6jAQPk5/zfvcfj56dfxLjh8CJzvfM/h04eRO5vlOYv4U36e8dFHwXHOk3fb699hTW/5ol983x76x&#10;YJQdR/z7OHleMG8LJ0vfkMfR6S+0v/m3wMng5SwPI+vo4WSHleETiT/M9XAy82Uefh0FzJ3HzzvK&#10;5t70U3t83f22HU1mKzn8AuACaSd37Sm3zcRxlZK/b28peYKrm60ND6uQcDLayU70OjF4zSjYQ15m&#10;zo9PGp0oXD1z+UBt1sOU6ceBPvdRfU319vCxjt55DFTfD42TpVX22rfXF3Xcp8hDritEW+0g/5x4&#10;frjcDjwUKpt22OMb7yIHXKFNufVUckiPwv8NvRA8YQH6CrfvzjouC/8WL6ec8jFniQNljTWevYqx&#10;M/+ZHBaH2I+XTbbH3rjfSlrL8GgI41Pssx17amwnnrp7yIFXVdcMF+qz1o4OYkFDrgTwkYmgq45z&#10;75XfMUJfitMWXO7rMPiOdWgXOgL5mFc1bbMXd6yyu9ZcaTNvP81OuezrNnk+emna5ciZeIPP/Dew&#10;ptZ41HsRHhiXkYebdal0DMLKOZeA9wtp08T4fW/hJFu+6gp7Yeca83W2E4MGR1tRbzvAcjuL4EHL&#10;G6y0ttmq0As0UN/mEPWNik9mD8yt2fA4E1eL1qEbzCmPCecpyXVPamwAe4fjfmv0l9varQ/bnauv&#10;tkvuPMe+OX+4jcWrLp9YwzziC+W1LJys+D0Xw8fa9Bj8zIehVx6GliQLz2V5Qo+eeyjec/nkWrzJ&#10;3qhYZ/XhOmsNwttXtTicvHsr+eVL8GqsbzZfCx40frBoiDhKNC1J6ca4rp3qY6xH1Rbku639vFgC&#10;z8eOEttWvtbuenaxzb/7TPvhstE2Ae5+7BzaAHsGueD5bHhmacFHoR8TRv46nj5DyfF5DFx+Fj7x&#10;Y6YNsfxzj2C9NcZmrbjAni8itzljoL/Tz+/7bOdONNU7yvFXrrPGCnwxGvCT9HEtw7Rf9Xs3f1A3&#10;cHKX9FrsQ+k4UB/JvDbwOPlhr0sGJ2dw8odtM5nP/6V970DCycIQcBaOc9Nj6u4K5+phC+/4F+Nk&#10;zYGM7+hHNF8mxX8x5ziczFgfh78JoGds6myyPeS4Xc/8c9HNp9v3rxhtx87/Kj7L6BvgZsai9Zxw&#10;BZzNUuYfPAe0BzsofDJzsPPg4PgOn6yYwVTJYv93lFc8vXQ/Tib/LvO4OGX5SOVRCgrxmGMOPf68&#10;o2zRbVPs92vusA1l68yP9qQRzXIZuottRXtt20645Z3oMfZWW01Di3XgkRGGe4uwbx1ELxmM4K0q&#10;TUYftns/nHyg9810nOxhZB0HOi/Fuvb7g7DGTPHJtN0+Heef8cnSLnvtmraXymdG+94HJ/eCjeTT&#10;kAQrh9DERBMhNLUBYu981tS7x16tetLuW3+LLbzvfDt7+Yn23avz4DCPJMcIvCZxZiPgj9VWCpaw&#10;L0/bzUUnIG3GGLS141Rm4Rl28Vds/u0X2uotT1p5RzV8YtThzD0VdVa0F11Ddb3VNLZYQyvYyc9e&#10;Azpg5cML4Uscp37S/Ufw8IjDI/eAn3qE69COJIiXk495p+oa22NbGl6wh9+4zebeeSZaoIl20iVH&#10;W8Gsg23ExdQVHfIoNA4Fi/BBXIz/M3y3YuOGkk8nC4yXR50L8LcruHCInX31t+2WP15j2xu24NcR&#10;xMPHbxW1jWgFqq2oHH11TT2ce5PVECfX4PdbWwjdAuu9VK4kcbXEVYCVe+GQ5Ych7rZLOJnXk7ye&#10;BCsn4Nbro8XoPNazbr7P5twGDr18tJ08j3wqM4ldwFdCGpZs+HCtSXPQUg/Hc20YntXKOT8cPcko&#10;uOZcON2xMw+18276rt393E22oXq9+dnH8fvJ01LO+nQbMQJ7avFqrCMnSb01NjSSx6/N3WvlGO3U&#10;WgRfkW5p44RLGbOE8ZPEh3R2t6KVqLZtLWvtjxtutxv+MMfOvf5k+8b8Ufhufx19zeGWM4d1B1ot&#10;5REchiZr6MyDyIOIJofcNdmLP00+T7RZP/ui5cCZn1I4xm5+9Ep8lZ8klmEv/thB9hNq0YpUWOnu&#10;CquraLTmWvLhNOHH0c46I4p+iHuvtYZwcpKcrQnW0ToO1Ecyr/2lc/X7fy6DkzM4OdOX3r+P/H9d&#10;H2HKfefffZ97uFPHgfjs9Pe9777XZwf6/od6TVpIeaDqKJ2m+AntYQsvU7/00v+7wi/6jEq69iL1&#10;mrzwlX9EY4z3fcUpOqzM3JNkDkpyXp38doz/iYCnN5a9bfNumWEnTxvn9iZHnsucOIM9Yzi5sUsV&#10;j/RP4GR8iz09xH48jkYzMQZ8q73pPGFeflvaSC+mMAvv5lHpJQ0ru/qwh63vifdyR/aFx+KHMB7v&#10;qAnTvkRutjHkr51i2wKvW3NXIzyi36r9zba5GP+qPRW2C3xUVFpFrkZy+MFx+dA0d8CDyTtQWnDv&#10;Xmh+dBiv/z68R/s5QN/38PGAfSL9nNQmB+wX6W3S02AIR3ht1Hu/75r2r/tSbb0HTlF77d5vyw84&#10;GoVPFCZRO4Xrbw358VsusWtXwNdef5H9eOmpduz0Eeh6ycvHPnwumE5eF7nSuqN7HzH7n+34aw/B&#10;WxBtLa+NgKedCK6a+Zuf2n1v3mHlvcXm7223FvjairZGe337dttdVmfV7Lu3tnZawN9twQDa3xBY&#10;OKbYAOl9qSM8Yk9UuUkUC0w9g+iq0RNIU6J1hNONJMLknt5g9zx0hxVeNcV+tOhbaDGo6zmH23Dw&#10;Whb5tZUTuoC8GXlwobnkwM5ZdpCNWkYewiXSYB9kExYdamf9crJdv3qe7YptsMZutL5a7wVb4Fd3&#10;4Qdd6vKntKAhaafdBuGUI6z3xNEm0FwkWfd1y7fDxc1xL1iTCysrljlBTKW4W1dnXtMeSnuE324r&#10;tz89/zu74e4Fdt7Sb9rki46wnHPwgzsXfdMU1qDERY6edYiNniNNNdifnEB55JUuWHgQ61VjLWD2&#10;g2uH2dWPnWeb2561ABi3jf2rWrB8TWOjlVVV296KCnKIE1fbUoWHNjlfwKnSV4fkRUQ7cD4p4OVo&#10;hBhFeSzLU47xUT6dgVibVTdX2KtbXrbCK2bZGbO+ZydNnQj+HYrX3WHopfEPmS6OWTw4Y4fz3v6k&#10;jVvEuIIeJ3sauT5pB99dOsqWrbrAniq6F9+8anA4+0qhOnKFV6BnqbRa8gs21jVZK/muI2izusLc&#10;c/Hc4pUHbP9/X+PBB44D6WPCID3O4OQMTv4otMO/uzqkz+HeWLbvUZ/xykD923sv/bf0eKDP/tWv&#10;7X+cLPyc8rFL4Q+dq/R/0l64Im5Zz3k9xpwfgQdsSTbZ23Wv2B1rlhNHlI+e83AbMeV/29ApeCzP&#10;+18OKxeg8TuQcPJEMJNyGI+74DA7dspwu+j6n9jKtffahnK4Ofj2dvBXVWMbOs96K4abK94rD64K&#10;+Loaa4Ob68Q3LgFWjoOHIiFiOfEyU96GgTS86Xys3ne5b9+Djx2cdjRY7XOA333PfuHhYOHiD4+T&#10;k+gbuhTzJy6RPistaJK1SRztSxT+M8Z6LoL/hPJQ1wWq4BbftqdLVtkNTyyws2463k5YfLTLBZ0F&#10;z5lNHuscvNly4Wez8cIYCa+Yg67B+XPPOsImzRhhZyz9FnFsV9jWpq1WG21mvyFGzGvcGn0Rq21A&#10;Q1HlRzPQbm0taJWD7CuA25w/ILrfHrQNvWhDxJM7jhGusRt814mnh7hR58+uuiZYe4VrrMy3w9bX&#10;rrZb11xls+4+2067aoLls+cxcio62ml4NcxUXCKxiEv/wYZfbjb0sk8Qm/YZm7CQXNGXHGnHF460&#10;xSvn2n9tesRK2ossSKyhLxngt/1oR9A1VFdZeVWVNYBDA4GAw8Ly/nEebOBlxc15+QbdeCANBuOB&#10;irve3NME/hOxHnTD3fDSsXKrDG6yLS1r7MGNy23uvWfY96/Mx6ePWMOL0ANfzFpkBr40rG2z0bUI&#10;J49d/Ek79gp4e673GGITTyr8ml1yx3n2xp71VtvRYGHWFPIJERZuI09fQ2sTda+xJt5rI/a6Ax9P&#10;7enEAsQI9OmChemT6oPovyPoI1wOVeoYJv+ov7PVqtsr7M3KV+zBt1farDvPt28uHocW4+vgZDTV&#10;eGMIJ2fhF6eSh6fkOLj6ieQgmYQXX+55n0djMsJm/epM+9PG+6w6sgvOvhFNesB8YR88uB99CNei&#10;yW/tePKFWlk7d+Axwvoig5MHGBf+6rnwz38zg5MzOPmAny8HoV/sl2uieby/CCvuU8Rj9b+f/tn3&#10;eTxo5yqehDwBjlP+ID6ZevdzcB4m0RH+xek2vPNMPXde0Mwzmmu6Kc5Djvkx2Vc64b6iYL8g+7Qh&#10;9p8b4432Rtkr9stV19opc/GDnUm+qxnsucIXTcCzeAyeVoOBk5V7bTRFxzy0mik+GUwuTpmS8qeT&#10;R116Sfk6S5vhPg+n7P3GaOcHRl3RgubjuZo3nfmc2K9J04fZlFvOshVPLrd1e58n/0otnrLsWfvQ&#10;KTeIV0aLsbvIdu7ZbRVgDsfPwdGFwR0RSjdzvPhDjd0e95quTdDrKh8LnDxQ/+lvm7Q/1mrv7Hd4&#10;j/W6V/ractrvdEnvSQxaN+uTbtqzfK2lH+hkbRIHL0d5PwI+DcGRKvaqMdpo5YESe7PiJXvs7fvs&#10;zmeus6t+P8MuvuVb9r3Lc/HV/hr6GzzC4WzHkrNvDGU0e/O54Lz8Cw/BF/FoO2vZ8fYfa66353c/&#10;YSX+nXDL6GbjxMWhX/DjHRggRi4MRxuH0+ySnxkahR5iy3rwLO5Jik+Go5WmgT4lXrYLzjlOPsxY&#10;FH01dZUGOAJXKkxXH6+0TTWv29NbHrV7196GP/A0+/mNp9hpS3Lt2MKvkrsajQj55EYvph9wlJ4k&#10;lxjAPPZECqYOse8vPhasPMMeWH+n7WzaRL5NMDH5tDu4Fr6OFvP5qTu8cjiMpwTXsQs835VkTwSe&#10;+B0fNq1hVFfGBdbLPR5OZt3c7daA0hnFiWHEq5n417bOcivxvWVrdz5kK/Gqu+7BeXbxdT+0H14y&#10;idwdo2zC9K/accTNjkNzMYa4hglg5pMWftEmsUadNO1g+9680faLBy63pzc8bnuai4mLaHTccQhf&#10;+4DqHWZ9EsKnkccRdCtx6h0Lcd3CXFeup8P0zt8Hn23OI0EMcoxzinAvgmBnjVtNsSaXY+jJjY/b&#10;HX+6ya5YOc+m3/oTO+PqSfaNS4e7PNj50/DyuIycRexdyf9uItqsggu133SIfefSkTbvzp/Yqrf+&#10;w7Y2rLPWpPI3NtIOuAZROHo0QOEAayWK9g3ktd3DuOnyuoiDGbS5IfPbGZycwcmZ/jXY40DfXNw/&#10;f6c99+bnfblmPffe03HQx0BhZOXW0vEvxcnpOESPOS/VdZ9zkTdDl5v7Uh4GHrbT2KO8JAnmyBj8&#10;XTDM2M/3o2CYVuarotptdtENZ9kPFk8CaxyFDwbzCd5sygUyKDi5TzPhdBPSXPQVlycQ/icHnYWw&#10;8kAlrw8nK0/KGLzDpN9QKeDxCPSe2fjAyrsqm7ijERfguzz7SDvrhpPtylVz7eXaNVYR3mMNsVqr&#10;wG95b3U5OoydtnnnVnTLO62GfVeXl8TnszD4oxsvgW7mbF2/dHzstRG95uFkYeWBPuN99oA+pveP&#10;9Mfv6iteX0tvq95rfcf07/LY5XGAg02C05RXUzkz5DficDKYLkJbVU72EPnyfIGgBcGiUXBTHO46&#10;2t1h9f5S21L6sj3y3K/sqnum2fTlp9mPLx9v3748x05dlmMnLzzaxqIRzjkf/e8U9hqmknMarcY5&#10;1x5ry/8w157afB+xrRuJh6tyeTzjXeqTcLHw10l0tslkG/e0mdd8lA4es8cAB90Drnd578SDS9NE&#10;PYWl4hF0rfS/COvQADg7Dl+runbE/OgNyu3VbWucn+819820actPtR9cNsq+s3SEnXLFMXbi4qHk&#10;78ZX4kLi0uSZMQMt84WH2bcX5NmMW8+0361bYXvg05tCZfjGNbGekNczemMwZBydhYp0F155F7+v&#10;NTV5SKQHd/mtubYuZk64WY8ZN+LoXeIx9BtoxOWLGeK864Iltr3qdXvkqd/a8jsXWeF159hPl5xo&#10;515zHPU6yibD4Y6d8hn7ziLyYc8/1I6dAS4998t25qWTbdm9hfbI+pX25t51VtuO3wh1joDxI13t&#10;XJ92+HeusXJDs+7ohKeX5sbTg7i8SoxtXdoDo35RvAbDcNJBNBlh9C9RtDBR2oyPsau0rtje2LHO&#10;Hnvp93bjA4ts1s3UcSlrkQUFdtqVw21y4aE2Zurn8Y2HU57F+kne3BcJ0x9ms27/vt23brltbHjO&#10;qqK7rTlebx3c96g03PTnTrwAdV2UP7wb332nEaJOB3Rfflef/eidSwYnZ3Bypn8Ndr/cZ15Ox8ve&#10;HL0PtnRY03tPx0EfRwYPJycUF8N47jyhwXbp5+LlvpZmWVrlKON9hH3acC86Szi1Tf51dvmDU+2b&#10;C0faKZd/1Y656J+I18f/FQy7v4vwsVc8jKzjX4OTx13yRTvhuiEOK4/ATzd//ucd/lA+kvwLj7Dc&#10;s8l3fdO58JAPWxF74q3ggDg62tag38prK23j5s34CuyyyspKa2mCtyPeKB4m37Vid5ibNX6nX8+/&#10;p8feeso76lzTi/Yn3rWW9PrLu/qK1/d0nTw+2Xut7+h9r+8onNwNjkwVeFm4xRCYxNeBn24Ybzba&#10;qmJRk7TVBN9J8H/SLQt7xllrRmm3ITx3fWiO63s3W1XvG1bUudZueWmBLf7juTb1nm/bmb8Ybacu&#10;Pca+cdmRduxsPObOw4/wZ3gWXzzSzln4LbsGTe7Dq1faG9tfRk9bSd3RVrjYATjknnYet1B8FLTI&#10;eh1s2g1v3IVmJBniXMXP9mFNp2OlnvJNScfJcfpYjPoGexuIT2TvIvmm7Qqvtbf9D9k1T19k5915&#10;op2+vMAmwtOqTCK2dvL8I8mheajl/BR/h7O+Yieel2vX3LXAHlh9FzrdZ+Fk68DKqqv4Yu96px+1&#10;Bud98GSPOHvykCr/Sy9xiK4QP9lN/KT8Rjzdi9MyO00wfGpvK+NCAzkC63hM/vfeGnyjt9mmtqft&#10;se232nWPn28X3jYR35zD7LjZX7Dj4e1P4PqecPGR9o2Ls+yEn+fZKedNsjlXX2wrn7jL1m97zipb&#10;it196+J6dFG3BNxwMOBDn4yuBb5buRvlDy9veDdece+Fk9UGEoxZSa6tD/++ADGUcdpOlN+Icl1D&#10;tAM/9SyLb7ZNrS/Y+prHbE3ZSpv6m5McVj5u3pftWLTV37j0cDsej47xU79gw3+EPuPM/2enTM2x&#10;GeizntzwiL25+1XbW18C5+13HpHan+vnI/A46SV+s1e88rvaPZ/JPN9v1yCDkzM4OdOfBmNM0Ryc&#10;Pj8M8FjjnYePxQcw7r6r6D03Jqb/lh7z+n4v7C8yz6e8AvgPpxHhf7z6eWOz+9/0c9F8qCIcou/x&#10;HZ1LX+kWloB3UV5u8SApblPnoM/Ch4oTRf8p3bL4mhjjfZh97TA+GGH4o4YofNfuNfarx65CrzzC&#10;Js85gn1rYmMGAycTo1dwGblmOSp+L6WjYN8ZjzqVHHQU2X0lF11GCj+nNBn5fL4ATnk0XhnjiN8b&#10;Tw5uFfnb5S7+El66eHERf6g4wBHkohg2k/h3PMJyiIefPP8w9mbHkSd4mr1U+kewMt5xXegS0SZW&#10;kvO6gpzXNRX4vpbzeE+ZVZSUWVM9eXiJ8QuzF6v1R4JrJu54/7eLwWhr7/+bHi7W0cPFOjdPR6L1&#10;Qf8awWuX6ce+Nis8ke6H4eVw8XJduyOfke9CeonSLiOukG8CLrQjFobXBaPRJjvhGROs4+Jw+kG8&#10;d5PE+3WpgFdcPk3ab7fWL/DLwouJHrhQNBJR+Mr6APrz2t22rWKrbanaaFtr3rRnNzxqq56921Y+&#10;/ku767Eb7eZ7ltqNty+x2++90W5feYv99uG77bFnHrXNO7bgGegnllAct/YS4C4jeHHgv9ap/6I/&#10;OW8J+pL6XGqdTb/iPOTJluJ1+a72F4T90LYm0DrHA3gOkvct4c6NXHTyc0BH0eCrsr3ky9uyZ5O9&#10;tvs1POHW2qOvPWi3P3K9XXf3pbbs13Ps0psvsgsKv2dzrzzfll5faDf98kq7/3d320svvUh+62Jr&#10;xz9O8abKsR2HNw7BwXdy3eRhJu1Qv7eOYlTTS58WQ1hf9ezC46MbnNoNHnT+4ej5u7gPSbj+CHrn&#10;ULwDTrgdHFmPhzN6ZnBvcf02e23nC7b6tT/ag2vusTtX3WS3PnCV3fCbhXbVL+fasl/Mtitunmc3&#10;/voK+82DK2zday+iA6+wIL4iPeBi+Uq4vS5hYrj5BHVSLIWLp+Cc4orp1Ln0xVOmcnVTR+oknUs0&#10;xhpE/ZLPSKcRQUMTJIbQB/4ubSuzbTVb7fU9r9jzm1fbIy/ea/c+fbOteGyZXb/yEpt1wzk2ZelZ&#10;NmXR2Va4fCZ1vsF+++j99swrL+DBV0ZOklRuoiR6+dQ4zdir8Xq/zwnv308/Tv+XwckZnPxxau//&#10;c+eqccvDkAMdNU/0zWea1zW3vS9O9n5DeHQwxi/v9/uwloc7+jBHCq97/6vPeMX73nvjZGGJJPih&#10;i7nS4WTG9B7pBtgn7hUfqrmUz8ThwrS3HeNz8hQIw5O1E9dX3b7b1u9+0pY9OM1OW5pvky4dMkg4&#10;+V+Jlf8XCvm1+nEyGg88Z1VyKNl9xfkl93PNYOR9cPIEMLLKWLQXI/A9GCaPA/KiZS35Nztqzifs&#10;6NmfIP79IBuz6FN4SX3WJs4+zE5fMtYW3nU+vrdPWknDTrxU8cRAa+Hz4YOAX1wdOY5LduK3XLTX&#10;aiqrnRajrU1aUOU4DhO3pb35lB5D47qHNwenvXhtYf8fvXp7GFnHfTFy/7rAa6fpRw8nc3w3Tpam&#10;Av4vvfA97WOklwivhWijITBmgHYYBCsLI8fQYnSKb4QzFF521xu9cndf7Fy/126f7sHxobRnYUCt&#10;B5UbJIgGop39gLYovsjs99e2lYJHt9rO8rdsU9k6e33rWlv/5tP22tvP2UtvrrV1b79gb2x73eWf&#10;6NA9ph8JqwkLa48mpvWnfpv/iPNep/qae1/6f60ntO8g7QOaWvTUSbCb6tmNl1xXACzYQb8M0h95&#10;rQcdcTcajwSeG7Ewa9UgWqggMYURvIdDDeh6d9vbxevs5a1P2fNom1e/+YCteurXtgoc+qc1v7e1&#10;zz5qr4DldqEVqsPbLISuuodzVn2jcLEh+rd0A9Jgub2AvrVyL9dSeaR7ucYu3o/+77hwOGbVszsi&#10;3Mp38MToEt8srlznyH2KsfaOxqN9vjrsA4BT5cmse+UL40fRUmFF1dttY8mr9mrRGnt5yxP2wluP&#10;2pqXH7D/ev5+e+Klh+zZ158gd8o2a2luthjn2ytPwAD4WL573MsY3LGOiqNw+cJpGzoP5VxVDj+V&#10;pLyhOQ/FLOq6d8qjD35AOUu8cb2b35Evc5jxrp021YI+o76j3orqttrGqvX2Wukztm7nE6xH/tMe&#10;ev5e+/3qe2wl1/bRlx63595ex7Xfji92o/PBiaD3cOMp971LOnqNpYMyL+z//n0g1jODkzM4+UBs&#10;tx/9Oh9oOFm4V2OtjoyNzEHvwvHeczcWexjZ+46+9944WXO6uGL3e+63xXmh+2TftYf5RjhZeYOD&#10;7GtrD1M4RtqDEHxymL3lYG8TebVKbEPbMzbr12fYt5eNIGceMUboJHLnyUuVgi5YJccVxZeTDwsc&#10;O1DxuGgXq8fn8/pKPlxvPnyyirxjneYCnUQKJ8Mnu5h6xdXDEfMd56sMPlaMXwonf5p6fZZYLfhk&#10;4nTEJ4/heAz1G059svCDyl36GfKfHUTu4IPIofIpm3wln+U/xs042Eafd6jlnnGIXXXXfHSND9i2&#10;0k3kmWhhfmbfHx1sMxzy3uIS+GRyEJThh1FRaTXgkcbGJmtr8+EvAG8JVhZvn2CuFrZ0/GEf16S8&#10;HOn9xsOj+76e/pn3fey1CR33+e19n7v1kXDRPp/r30PW6/yOPpeK4wLHgZeSlHSMLHycKuATtZ30&#10;OniPPwAni0fux8p8Jx0jO+0P70dcwQOO/hCnKM9yp9NVgMk4Jvv6icvhR/t2WCgdH4OJHG7mPjic&#10;DOZWbhDhrBhtP4BXW6CrA0/mdn7f77Qagd56/o/7zfOk02+wX4DeN0y8Xhz8lxA+49yE17T/r37l&#10;PIi5rlHFlOGxFpU+ANyudan2GWLw4AnizBynDP8cAbsm8BXrQpshfJwk76CKeNukuOmYj7bWaP5W&#10;6tcOFwpPHgH/teMf7Ydr7uhuIJ+3NCWVaAoqqG8deegbOAcfPnWKBQbzUk/nxwLfqTWE8gvJ71lY&#10;WeuUd+457YFr0UPde/AK742h/QLz9pIbz2mWwatOt+xpSLim3WDXdJysfH/CyaGw9CesRyjya490&#10;EeuAViPGWjuMNiWIXqNddaVE0G3EKGFyRofQbmiMkc+71jJubUPOllgbYxCY1sPJ/ViZa6624/LI&#10;g4mFkcXFx6l/kjVVahxMjXcuLqMPJ2u90NWHk4OsrYJg7FAPsZXUL8j/+3prrYXr6eutIk+jjuSu&#10;Ztxrpp5t+H600wYC1DHOvZbOR/+vtq+9iwS6c2lE9u1bmedcI12n/VAyODmDk/dHO8r8xv7pjx/n&#10;69iP2zTPvk958MkVdua8XDQYX7GcC+B4L8Szfxq+tXCyR0//kh1JTPlXp33OhhZ+3o4Ctx5F/r6h&#10;eHMNI5ZuBMdsuF3h7PFwwxNmE+Mzg9y40+CLyZ+XXdhX5uLnhGbC6SzAsdnC3GBnz/vC81R+1xHv&#10;L6fF4LOpo7A7WN7hefyr+D35V3lF+UhS8X6qy+dt8oIv2smLhhDPg7cuMfo/vmqc3fns5Vae2AQm&#10;qWI+x0uAeb2isYK8bXvQLhfZFvL57dqNB2xpLfkJWqyxpd1a/eQuDqCxDOEfQhxXgnlZe98JeDw3&#10;vzNvKO9LCE2lNKvixrzXvevu2iHzcL/uRtgTjOBxYzp2sTfdzR618h54OhsXe+84VGHi1HpKPtri&#10;M3vAL95aTP/j8C6YSPvbzgMFPJQABykfWhQ/rgicZpS9er3/bk5ZvKEw0Z/j7o9f/4HDBJ86jKp1&#10;A/dFRfekm/veI5wuPpz9/kArWLcpYs2NIWuoD1hdHfmi69CD4OFW34xmobnOmjg2t9VaQ1O5NTaX&#10;W0tblbU2N5GzjlwX/lZraq3pi3cLwI+TdwP+OSmfOv1v+lrYrbmlU1ZJ6bnUDj5+94frsh9wWuY3&#10;/rbXMYOTMzg50wf/tn0wc/1T19/DaB90rGjdYKu3rbC5959O3PgRlj/1UDxgh9ikJcfA8R5BDqxD&#10;+nHy8Mvwm1iUKlmL/i85x8iRhteVckCMnUOZiTYCjDxmKnwxMTV/S5w83uUR+5xNpk4Tpn7JTpx5&#10;JDHyx9p1v1tgD75wJzrtZ62+s9raictvaSdfQj1aR/KLFRUrf3C5K3vxX66qbSJXSZu1tnWQZyxg&#10;AXLyhiLEReK9LA9gYeQUboZ763us58LMmg+89qi98S5hWOEgSk86Xyospr163nfYTBjaFb7v9s3B&#10;xOAzV8QX9mNkYSW0A/DC4julW3c4mO8635MwmmA/XCB55uLEd8XYqw+D96NRdAN8J9U20BkQM5VE&#10;++nV9eN6VKxhoqcDjhNdrfbe+/jL/nvi7gVa2RD56PDfbajykYeujbjQVvYjWqy8osl5D1bWkMu5&#10;tsKqKTX1ZbStvVbXsBcMzWM8kRvryXXRUEvek1Jr8fG4pZo2Vgm2hv9UW2vG37e13Tra2dOIok3B&#10;q64brrSH2LiUf47uldZNmbE2cw0OvDaQwckZnJzptwdev/17vGcfhI+99yPsR1ZFNtiqjb+2WSt+&#10;bKctHGvjph2Bx/KXLX/eYfC3h9rI+V9AB/wZG37JZ23kZZ+zkeDj7IXkupUf7KWpfHn5c8jJOxvP&#10;5Nnk4aPkEqOnWD1X4JBz4IFTBT2HOGLi9Dzvi35euU934Z7rffc5aTL0+RSfnNJ+pH6rn1/mt6X3&#10;kI+c4v/GwHmPhuvOJ//umMJPW/50tBzTP088/OH2g6Vjbeqtp9t1q+bb6pKHrTi4Fc/eOnIhkN8B&#10;/XJ1Y72VVlVaUcledJbF5D1G81pRCb9MTt7GVvK5ET/kQw8Lbo7hJ6X4H8VRJcGdSTQdXewXy982&#10;Fg3xGM4ZXtDt5xMTJr2rSsLpy3lP77vPsF8PVyntg+N6hand9zjyflI8cRwumP1g5dSVDkD/m+B1&#10;5WgLC7vjB5zSVctDDCyML2AoyH4/HtF63Cmum9wOUbzMouzJh/GQDYXRYnPUPncXe9d/j/3gw5xT&#10;N7ytixUk30cSjUS3PNbY33drFtY8yunRlezg+uLBG/DTFvxwwuhiW3xW19xmtc2tVtdK/mZxyJRG&#10;SrO/1nztteZvr8O7ud5aW+rN78Nf2E9OOOL7OohHbPWjj2+rJA8OHHRDM/niyJ9XC15uwjc5iH4D&#10;LXQ3GLnH8cnyuBCnnOGTP8y9zXz2ozMvZ3ByBidn+uNHpz9+nO+Fh4M/6NiJB1aQPFiNwVp74uWH&#10;bOGKi+34KcNtyKn/SB7Yz9nEhQfbcVd9GV75X+yYQnKMzUvpLUaRk3ckuHTkPLDz3M/AHYNr0Q0X&#10;XEpO7EXkUcAfuV9HkYZ/U97IfXlEwL+eD4b00R9UhJWzL1WOkn3LOz7MucQO5i76pOUt+aQVLP2U&#10;DZtrdjSxfiPm/iMxhcT+zcUnY/anyR18mM145Lv2QNkK296xntgyvF/RLoZ6fNYaaSCnX7ltJR5p&#10;047NtmXXNvKUFFttTYPV1zXjj9Fqvgafy+OVwOMsCT8bDwXxmGvnMR68cfKXkIesU7pWOElX4IyV&#10;tyxGTH+MPfNOtKfS5ib6ShS+MA4OSvmhSccrbzS+g17D+fuB1yIqYLcoGtgIcWOhdnx7yTPXqvxi&#10;aKr97OcH8MALhNCPdrC/H2ziP9HIhvDHI+9ZF14R3WgzY/gZtPjhyuv2oBEoh6+UFjbDT0ovI72s&#10;9L9xYt0SxLz1RMHKTgPBOoaccdGeeu4JMWo9fh6j1eW1Dko7xc9zfw9ea30l2NPmNNNdvK7r3g3+&#10;7uTad+mx7kVPC5x+m8XxxIiRA6MHHbV8LVobuD+15NiuY40T8PSy8rcRRhanLP2FHmfG2sw1OPDa&#10;wH+zd+bxUdV39z/P82ur4la17hu2VmXLvrGqqLW1rbWtT21r1aeArEnYIYBYxRaXqhUU1LpvRapW&#10;W0VcWARBQGRfAwQIW0L2bTJ78nt/7mRCoPqy9YFK5PvH53Unk5k7d+793jvnnu/5nONwssPJ7rxt&#10;feftV/GYfR4+jv/fR/9+BTlddWQsmI/qyr1z9eLiB3UTmcFdhp6lxEHHKQG/tcxxpykJTXECXG0i&#10;yyTySTysDE7uBGebNJgePHByJhxz13Gnkz325eLkpNFfo+dPyvpdG3WbcIJ6TDhZXcfDQ4PzE7JP&#10;UCdy0lLQiqTnfFs33vEj3f3YWL066yVt2LOKfN8iMKrh1qDKauCYmSNfv3mT1qxer9Wr1mvtyvXa&#10;sHKDCjZsUSE9gHvwmyvdsxs/5r3gmlIFa8vo7ypXSWmViktqmFuvUwW5X9Xg6Vo0DnXwzXUReqKi&#10;9FaCmWrJvIhXDRrVao5JFZxwJXx1BZrospqgSukD86oiqAoylytL61VZVg9OpiprPV81H71lxg1H&#10;wVHGPdpcfYjjap7A1XXk3O1Yo/fmvqG/z5iuDxe9r83b1oDRLFvDcJfDyXGcbF4algUfQd/t9b6B&#10;k30+Mpn3btaKjXO0ZttCrSj4SEs3L9LiTUu0cNNiLfBqkRYUzNNH1KKmWrp5gVZuWIhv90fk3CzS&#10;shUfess1G/BX3jSPbPUFWr3xA23YsoisyJ1ok9HR4EvhqyB/pRztuHHappVmLFpF8cZraIjrL9y1&#10;9qt47f6qfyeHkx1O/qqPcff9WsdvUxwHf94yDL8ZNJ0A+KoOvFZav1tbSlfqzY+f021P3KobxndX&#10;137nKqk3Wgb0FJ1HoEFGp5xp2uQ8tBCj8cOAL04cDp4Gg3b0+vuOR1NxAj4XVuad3MQfwz97nDF6&#10;jDS8K+I9ePstrT9vWMx/w/POiGs0PB0G2BaMHvPhiPtxHLDkMy3rL2nkcWzL0UrCbyMpj2xscHvC&#10;iBPA9icraTiYf9gZ4PvTdAla6syB39GPhqap7z3X6Z6/jtSL8ydrzsbXtalmJbl+W1Xq36UysrAr&#10;qkvAqtbfV6TCrYVas3KN1ixfrXUr1qpgfYH2FDDfjqZ59xY8mvHRKNpJ5sSeYpUU7VVZSSnz7fRv&#10;VdJvTw5gVXUl/YHoXK34u6wKHrGynHn6Mubsmb/HV2sntcOqeC/8dolXhaxrR+FWfLf2ePkNQfwX&#10;Qvg9hMkHDqEJ8PjjwF7Vko22a28+nmjv6N1Zr1NvaM68t/UJvmgF28grLNqBHqDUw9XmK+h5cB/h&#10;/GTUtN7m6wAODaGfMR+4EP4PFb4dWr7pPb08636NeeTnGv7IdRr8yE+UTQ2Ycp36TvlprKayfPRa&#10;9aP6T71OA3ht9sPXK3vSj5Q76YcaMvnHGvzQjzV08k807JFrNXzqDzX60R9rFOu46+leenXuFLyl&#10;8YzwwU+Xw0+XwCWjLffys80Dx/ot2S4vV9vd1zBmW8e12G3n/sfJ4WSHk905sf854fbHl7M/Pg8f&#10;x/8fRTdr/WUhesD86Gvrjec0L9rKtXpryfP6419GqNfvv0cW8Dn4Ep+pbuYrYfqKkcejraCMN84z&#10;HQR6jBHHq92w43QR2dIpYFIPI8dxcjNGBgPjjZE25IxPL/vffji5hS+G6TcMN+MVl8prPq3MS8Mr&#10;tNTJeSep3ZBj8Oo4RpcMaePlkyTAgyeMOB0vOTTX6Knb5ZyhxAFnKLPvWepJr9/Pb++i/g/9VHe+&#10;mK1pi8hF2zRD64uWalfVFjLCStk3VWQxVKNRLtfWgm3ashFfOTwydm7ereICvA427VLh+u0qWE3P&#10;1tZt2oXW2Wo3/Vte7SjEDxcsvXOndu3c7dXuXXvwRNhLn1exdu4Bg+9G97FrNzz2HjBykXaVkC9s&#10;2JnaXVai4uKt4G18z/yleHBV0jOIDqSyUDuL4LkLPtaSFfgEf/KuPvjoTc2c/Ve9+c50vT/nH1q8&#10;dJ7XO1aPdjoIr+153qF3tv4/84070s9V0ycH8buwXL0wWDkcRdeNJqW0Pl+zVz6v+17qq2tyz9IV&#10;2aZ1P1Xdza+Qe74sxlLW8DPQxZPxPJLcZKvhZ+FleK56DD4X7+9T1IN5lyvQFl3B66/kPu3KESxH&#10;nkLW3Sn6Aa/9zZ1pevi10XhBbyezGg18ZQ33VmwD3LL5oHnHhv5Qr7/Q3dcc8WO1NZ+rDic7nNya&#10;x6/b9i8H0x6K/R7HwZ+3tNwSy8I2DWaAHv+aEBrLgHmh7sKDdKOW752pFxfdq5vu6c7v/PlKHwR3&#10;PPBodRj43+qY+3V4ZHJExnxTGePQDoNLO4CPDwecnEafYZc7z9IF/f9LbQf8ty7M/gYZJWip8ea4&#10;JPckXTjgBH1nwInqfPsl6om3x/dGtFP3fm2VchP5hDeeo243X6RfjblGtz8+VM/MeERzV83UttJ8&#10;VfhL8N81nULM19XzRDAfWvxp/aaD2I2X3PYSlWzDcy5/kzZvWK9N69dpwxp451XonFeu0KoVZGGs&#10;WqW1q9dq3dr1Wr9uA32C5kVH7dzlYeTde0vglitUju651jLJwEaWbRfwvLXxx0VLEUb3WhcyvnmD&#10;Fi+fpddnPK+pT96rsXfkaFjerbp/8u+Y01+IbmMHmlv0yabDQOvR4PWAwVMaH4f+uaqyGl2BzeV/&#10;dcb/F/kuETTjgUY0yI3V6JStdw7PEqqOPOd5a/+iu5/vrUuZV+nS5zh6XRk7OeiMGEtpg79Fzyga&#10;HiqD+zevhpyuzBywcjZFj2uPoftwcs+h31JP7vV6cr/Zc/AJuop5jZsmpOuZd+9SuX+H6oL4qtC/&#10;V1kOp022t+eNYsfG/FPMh8Ph5CN+rH6R8X24vMfhZIeTD5ex6LbjyP7N/zx8HP+/XbOs7G/LW4hl&#10;LoChjLuiwvjx10Uq4FPz9edX79HQe2/UzeOvUre+Fyi9D/5vfeGW0WN0GX2usvLwlBt1Fr1y+F3A&#10;63o9esb/HsgBwxnHc/lsGc/l85boLsxrOQmPDNM/ewW+TTR+mMpCf7FfgTeasUkco7BMyf2m2vdv&#10;oy7Wh3jHt3Xp+PM9XfLFfY9W4uCTlA7nl8J2dhh4gjpkH6OOQ76hpBFtYr2HZGKn0LPYof9RSuzX&#10;Br+Mb8INnqkfjG6nQY/9RPe9NVjTl/1Jyyvf0/bgcnyYC8BSxfRvldDPtZe+Lvrm6NPyW84ufhVB&#10;/Cu8XAv2Z8getyywb8jwL15vNt9fz/ssL8NPL1jA+sXIRvCB06oa8/mc9XjZLdOC1dP08owH9OAT&#10;wzViwq/VO/da5Y6+URPuGaannnpIa9d+DN+Nxtq0NHX07aGLNj8NL0cEzzjLNatDL12BV4MPPBbl&#10;XsnrVTvCcbJ5SMc8L9ABe/cjsWtImFyNjza8pvtfHqArB52qq8ecqe6MxbRhbZg3OZZxebyn9Ulp&#10;mlux+ZU0uOJ0tD02d5JIb2tC3jeVOIb7NMZ0EpXGvEZW3hmM3ZOVNfg0/XRCmh6fd7f2BnYylvDi&#10;RmMR4FhFKDsPPf04/Z/mrRLLE+KYHeHHy33/1vkb53Cyw8nu3G2d5+5X7bjFcfC/ujRPshBeWHH/&#10;XcNU5vkbxgvLT45ZZWi3lm+frTcWP6GH/zFOv5rQQ1cNv0hZg06nFw698oizlD4Cz2Qwbkd4Nuvp&#10;+zJxcuqQk5WYQ38heDlr1BkeXk4ffiq+HKaRRhtNJbCdyeSnJA9HNzISzDPqWPTWx8X0JOisU4fg&#10;LWfvzz1FXQaf7vnKXXtbsm6ceJkGPHitRky9RXc8masHX7pdz8+Yor8v+KveW/6mFmyYrbXbl2s7&#10;/X970CWXVFSqBqzqB6saZracxCB6Fx+ahxo/HDR61B3Fu7R1T4Hyd64jd3mpFq+dpblL39Bb81/Q&#10;X2ZM1pSXb9f9z47QXY8O1Kg//Ap8/EvlTbxJd/6pn56efq/emf+Slq58T/n5n5C9TUYa2hDL/zVf&#10;5FgmL/c9zBlYjplViKy5gI//k93oeTqDx75q58C/+31iOBlPEvyKw/C28fvHEJk0C9e/qnvRXfS4&#10;9URdOeo0dWXeJHXoMYydNoyd4zzdkeHkeKWOZJzZ/SBccUd6X9uDpdujS7o4Fw0/fa/JaDA6g7cz&#10;WGbknKprf5esR+f+QbsD28iUq5UPTGw42csDRBNjGYCWSe3l3BmvbOVwstsHrXAMOJzscLK7drnf&#10;28NhDPyr+NhylqPGcxqGM5xsuWOeDxbPG6bDVzeIn5UfjrMGT6zCmlX08s/Qn14fpyFTf6UbJqDH&#10;GHEJc8zkRGefoaTsU5WYja8EXnGpw2JecR63DB6I+x2nMO+cPBReDczqFdxxEhxwItxwrJq4ZDi5&#10;RPPVAHMkwEknUpng7yx68SzTOoMsQOPjMtF6WmWAfVOHgNENCw+lWF/HgcfCDfNa/t95NDrS0aeh&#10;rTZ9M94dOccpcxTvxccufQzbApZJhEtO9rTVrHuUZah8i95F3oumNCsXvE3uStec89R9YFtl9W6r&#10;Hn3b6ZrBGbplArh5Sj/97pnhum/67Xr8rQc0fc4Lev3DV/TWotc1a+VMzV8/Wx/lf4BHwjwt3DiP&#10;ufz3NQc9x6zlb9HD9SJ9Yk/rhXce1RNvwBW/MF53PT5Eox/srQF3Xq8bR1yp6wd2189v7aaBo3+m&#10;Mb/vpQcfz9PL/5istVs+VHndVo5Tmec5Zv4V4YiVeSTY3ADnpHffg+8ZGNn4ZC8j2o4zx9j06aZT&#10;PxzG7Ze5Dc04GR7e7i/M29ruFYPg5PlrXkF30VeX3XoKeTxg3KHo74cythgvicPpFTVOefSJ3GvB&#10;JcMdZzCuMoah4ckFJ3O/1Q4/wvZUuxx8yLk/S+H+rMuos8mQRJ8x6Az95Db45Nl3N+HkGnCyzUXE&#10;cqptLiDKPY/5NxuXbDnWVl/mvnKf7X7nvugYcDjZ4eQvOnbc+9x158sYAxFwcqipzDvWvLH22w7D&#10;WB6e4n/8NlsZ5vKBw1YWLNNL7zyt3Ht7qftv2yvjpvOU8b9nk4HdFqyMjjmXXGu4M+OVDXOmjwLD&#10;0ouXCL7oMOQotUPffEnO15Q4mh7AkTyH7qHdcHyawamdRjFPjadGEri2E/PUHeiD6mAezaatQDOR&#10;BnZNRvNpZbxcFyoTnq/DwDbqOIi5cHzquoCL08HR6bzXMHUW3hxZ4Jl0fDBSh30d/vsb6joWrel4&#10;XjfuPH130Am6kPdegmbU+v0S8fOw3MHksfh6jOPz2bYEtjEBDrHjUDTag9vgy2zZ3eSbsE2ZI8/m&#10;s87Eb+50JQzi+xp2Z5vS0USnG7/Ifkg3rG/6EebivSWYvyv3Cd3A4T3w4esxmH7J7HPVve956tGn&#10;rS7r+139IDdJv7ztMvUa92ON/n1frVi3QNt2rlcZ2RXBYA3Hy7wZ8F4G3/nq8b7At9nwXRwfe8v9&#10;jqthYivDWpZXYeVwV2zcw7ujB2/kfjGWLwL331imD5a/pnufzdV1wzooC61RVjZ6CY6bHdcOeIsn&#10;kmuTxnhNxo/FfBG7j+E4jjhfqQO5bxzEWGZuIxm9T+bQtsrg+GYMOFedB3K/NeDb6tHvQv1i3KV6&#10;9r0/qTywx/MkNF9zP/eosUxx67G0HBo/XnUs/RFFAq7vcr/r1H7j+4BrmPsf4+fw2ScOJzucfDiN&#10;R7cth8+14XA9Fv8OTja8bFxzlPngenTLFWEyyOq3aFXZQr24ZLImTB+kXvdfTY/Sd9Q1D67McCp4&#10;M2kInsW5x6oTeKITXhjJpmmAe0sfC36l/y/ttlilskyhksfyHvCpZf91BIO2h5u2MpyciA7CNBMp&#10;xj2DhTtmw//yfIphZpbm45w+AvxCJYPTk3LIIGGuO20YfVfg3h7jTlG3sfb4WHD10eDbo/DsOElJ&#10;o87UhQOP93DyRfDMhpW/m3s0XhltwO18xhg0HOSUJIPpzdvD06KyfcngpEQ+OwEc1BEdc8IgsDXz&#10;6IaVLc8kgW2w7UwGT6ewDaloPNIpw8id8ZrulneqLstj/h2esTNcfDf6viw38Loxyep1z5Ua/dRv&#10;9Oe5d+rDole0oWq+dtesVUnVNryY0UCH4t7HxhsbpiKrD2wVnw9wOPkLnP9oxcP18Mn1aJTBo9an&#10;6Y/iBVi3RmtL3tX7BVP17PIxmvj+b5X78jW64dE0ZYGLk9BWdIIv7oiuPXkY44TjmdSPnB6w8vd/&#10;f4l+PilVtzx1qSbMGqQpS2/Tc2vv1sv5D+jtnU/ozYLHNavwJW0NLGPOplS1UTxV8PmrxZPOfBsb&#10;0CrH7mUsvxz8zpyAl6V9GGGfw/X65rbrC5wDh3hcOZzscLI7Lw+/89Idk88+JmF4RfNQsAryOM4p&#10;G6/cEOeSTbvaVNEwr4HLqvWbf1ydavhNLwvv0cbS5fpg3ZuaNucx/fGlMbrhtst1zegUXZnXHq3C&#10;+UrDey2lP9h1AJg41zjeU8CK6BrAmjZPnY5nRhr4NW0cGAO/4wT0wh1GHI2X29HwyW08ztk8kNsP&#10;Nm0E2BSc2Qm83Q7c3RF+uqNhFCqR5zLGoK3IO02JcNkeRmVpOgvTW3QBg3eBH86i1yp1BDzgkK+T&#10;J2g5gyfromzy+5gj7wTnmwj/bXPll4B7bL48AV9mqxQ8PdLGwhVTqawniXn2TnjhtcuFH89hW3mt&#10;cYoZY0+lF5HHw9A8wzWmw6Onm2YbbjvV+gjxFstEp9Il+xz1GPRtXTsyQ7+5/Wrl/PHXeOkO1/Pv&#10;PKJ/LJqm+eve0ZrdH2tX/VYv/6S6nhzA+hrP1zcSsnl4cJT5H4DvGprK8HGs98s44k+rOJ8c55Tt&#10;Nfb4s8fJEfM/ePiQ6bZ93HPUwd3WRdCSk/NNXt7e4Dqtq31Xf113n8b/7Rb96qFuuvquDtyjMdYY&#10;01b2OB2vi9RB3CP2P1u97rtGk/4+QdMWPKHXl76gxYUfaFXxEm0oX6788lXcZ25UYR1Zj7Wb8Oku&#10;Uo2Pc6q2Hr+LepZ+Tw9l9z+xnBF4bnCz53fh9MluvLbS89XhZIeTj5jfk1Z6jrrjsz8WCoGj6sks&#10;sLKs5DhWNrzs8ZKGj82/tamiQfwZ6kOqrSOvjj60EL/bsexlP9lxpSosLtCqjUv0h6ljNGxSL/Wb&#10;dD2exJfqyiGd1G3ghcrsz5zzwNPhT8n3QKOZiR4i1fTAnhfzsXjM0Rc16iiw6v8DI/+XV4mjv47u&#10;gTzqccfqIvjdjmgyOsFHd4Lbbd+k1TC9hlXCKPrwxsEnjzXPDHAslQwGTmmqdHB5BvPjtkzGq6AD&#10;2o8OYO0OQ1nXEHA2+DvVcrd5fyd4X3vOyh5bJfO+1DF4N1MpY+G3Pc0I3szDWQ86joS8o+HEj1PG&#10;HXDcZGinjW6D9uJ4uOsT0FCjtYALz8Rv9/Lh39U1eUn62W1d9evfXa3bpg7WQy/erWlvP6eFK+er&#10;qKIYPzjyLsC8ITj8ejjEWjBbTQ2YyfhEqoGKWrXUG9u9jR07jmfM/y2uqzBOMl4tcXLs9e68YD/Y&#10;vmO8h33hWNWyrDK9A1iZ3MTy4HatKZ+tR+eMV5+Hf6TL8BJMz8VHZeBpXiXnnIkW43x1Hny+uuRc&#10;gO9bBz38+h1avWW1ysqr8d/Dm9n8A8kO8dVGVUPGYhBPRuudDXDvWVlJbmJZSFWlIVWWBPh/AF0N&#10;8wTWw+dlVZsfYWzuwOUnunHbWs9Zh5MdTm6tY9dt95F53f13cXIzXgZTRMw3zvyr+A0PUUE8ZwPk&#10;NATISq5oLNS26AotqX1bj86/SzmP36DrJ3TT5cMu9vqWMtAYpOMrmzEUPQN8rvkGpIwkn2Q02mHw&#10;ZXLeUegcvgEO/bq3jD0+SpfA3RpONo+tZDTDSYZV0UQkoInoCEY2nXMiHG8yfHAa2marVDQYhpM9&#10;DQR8bwpz5Ka1yIDDTgXDpsIRGzZORgdhlYR22PByHDt3ZB7d/k7Bk7k9/PLF8Mbt0CYbRjbdcsbt&#10;9HVNAPPfAYYez2vHHAN+/xrrxFOOPMA0vlvS4KPwRzgR3erZ+vE9nTT21Zv1zPKJml00TRsiC7S7&#10;MV+lnv9bCb5g1exDMBK41nCy5SjXk6Ncj0+zv55xatiYx2EeB8FdIfNv5jXNeguHk717hX/7mmY4&#10;mXsS7z6E/e1lVtexZH/WojFas3MhWSDj9YOhieqM13byrXggDjiLvJxzmSM4m569sxjP5+IheIG+&#10;Py5RvcDSOxtXoqOA/+f4hLmfKd0bJaMxpJ3ba7V5Y5HKSsHGVQFVV/u1dy/5IsX1KiuyIru8nJwT&#10;h5O/2LHkmP3bx9+95z+yzxxOdjjZnZvu+tSaxkCE/qCgh8nI6AWXmQ7DfMtMg+xhryYe2cMPhiPM&#10;yxVsHDU9LGXZDGFbB3P//lBIvgB+y3idVfjJrCPXrxxtZ7GP7IzKTVpd+LHmLJ+hx6bdo2ETe+mG&#10;wVep500ddWm/i8n4uMDLx84Cd3TFV6LH8DN1KV7Ml40+k8wzMCga31R0w0lofBPBuol41ybCHyeP&#10;PBpMvK8Shx/leSF3hCNOREMR89WgJ48siE456J3RESeAz5NZZ7r5X4zDwxavC8PLmVQGHl/p6CXS&#10;yODOwKs5A51EOn4Z5g+XOghN8dAz1H342WSxkUXCdnbNZvvQFJuuuHsO/XdWg87RZf3O07X9uum3&#10;I36m0XcP1FOvTdJ7S97QJ1sWKL9srfaQ/VHiIwvbX+7l+5n/XgTfL/PHtV7JMF5g4RBcPRWhLy/K&#10;/jV9hf3GhI2DxJvEno/QbxaljPOM8H8r45L3ccf2OM4f2/FrKsODTVqaeL9aaxq3h2RbGdfmFdLY&#10;QL4I2ZSRIP2R/gBjvJYs96X668JJunFCF6X24V5rEGPE9DTMa2SORzs0lrFmvoKMny70q37/zm+r&#10;z+M9tadxMfc/G/HW3oUfdoWqw+iPOS/qQmXkiRTTD1uMdmkPWLqY+6FqMs1r8L6mympVDb8cRCNt&#10;Y8L0517R32f+cLGsEY6hw3ZuH7SyMeBwssPJ7rrlrt2taQwYTjYu2MrwbhgdhoeTwcefipM9zGU8&#10;p2kCrOy9rAP8HATfBcBu/qDl+vlVQwZ2LRjDB8fsIwu4ktznPZXbtGLjh5rx4ct6gZy7KdMn6I4X&#10;BmrYo79U7z9erevGp+lyPAF6DAGLDgEvk9XQDQ/aLoPhbMGrndEem943aSg4eSg5IPhWJKJ5SB75&#10;DTy5jqLQXvB8AlnVyWDqFPznTDNqGSYprCuRzLQE1mWVbH4F9NGlwj+ngLmzTLOBHjp1CNoJeg4z&#10;0Vlk4WeXxTqszy5tIHgZH4usQaeBh8/WFUPp0Rp5ka4d20k33JWhfpO/r+FPX687pv8vvnm5eub1&#10;SXpt5oua9eFbWrt5GZnT28HF4CPj3OmDND+DAJ5fnm81epZo0LLXwLTg1wZ04IZ/o+DlBiqGjejR&#10;Q48c5nUR+rnivmXmbWG+CBE0MB7WRs8a01zE8XKLc/JAnNzyPqiV/d4e/PPMeuYsl9DPvgUj43sR&#10;5J4v2FipZVvf0yN/H6Mrcy/A6+JEZdCbmm73VGNM5wNuHoteCM2Np7NBz9OF/s4f3H6hpn98r2at&#10;naaPt7yndTsWaxkefss3L9AKlqsL5mnR2rc1b/kbWrDqbW3ZtVqVNegzyIAxDUYtHLNlZXoeM5xj&#10;Hk5m3DR6Xsp2bFscV/fY7Y9WMgYcTnY42V273LW7NY0Byx8LwyfHCpwFTo6ApcxP18p8dr2Cf7S+&#10;PvOYNb4yAAb2KorWAlwW46Hhoo3vBLf5wW0+eDnDhIaV6xusyKgja9nfUE5ffxHZdTtU1rBZi4ve&#10;1ptrn9Kf50zQuBd66TcTe+hnt6foh2M66Ad5F+v7oy/S1aMv1Pfyvq2rbv+uuo7EH8Lwr/nO5cY0&#10;DclkPhhuyRxt3nH02+GPkTECTA3GTiVLL23YOfQNno8PxjloIE7HJwM/r2w0G/gsJ+GTkYy/RWe0&#10;zGn4Y6QMBPf0P15dwdaXjTxXPUe2VU98C64ccaEuZ079iqEX6sd5Cbp5YncNeOgajXziBv3hlf56&#10;duFEzdz8pD6pfEM7Gz5SVXSXfNEK9g86Cr5/oIGctUb6HylfmMdwlkGPP0ZbUc9xgDtssAxx43mN&#10;7/UwreFmew7sy+utImDomO+bcftWdlzAU+xz87swrNxATsU+TrnFOemts2n9jk8+AFsZ9gSHUlH2&#10;Yxg+OVBvGYnl+mDN6/r9cwOV+dtT1RNvlC6mYwcPp4zCJ5D7M6skNEOezoa5jgSyHDv1Oka9779S&#10;dzwzEL3GnXr23Uma+tq9mvLqPSzv1p/fmKh7nxmpO6fm6r6nxurtha+osrZStT7uMWv8aJhtG+w8&#10;tD5LO57GJbN95ovN/VJrus64bW1xDrYSPHuojpnDyQ4nH6qx5dbrrjOHZgyAs5rn5eP8I3O9/C5b&#10;Gd8c9vQY1k8Wy1w2vnm/4v1BOK4gXFwQTBwCG3t+C02YzOM94UYbjAO1330qxOMgPGnAtAX2fj7H&#10;Dzddw9xzaU2RCvdu0ZotyzR38Uw9++qjeujpu/W7B0bp1txf6cZ+P9Ev+lytn/72Mv2od5Yu79Ve&#10;l/a+WJf1uUQ9B3QgM+1itBztdEVOkpJuuUCdftNWCTd/R5n9OuK9lqDUfhepY6/zdPEtZ6h9r7OV&#10;cnN7db2xs67qdbku/2V39fyfbvreL3vo1/2v05Db+uiOB4brgafu0IuvPKw5H/2NPsX5KihcpQpy&#10;7+r9VZ53cRReuNE0rWiHzUvMHvtqg6qjfPgmBAL2ndmHYNMwGNj2n3nyma9IlO8fZR9b7a+ZiPtQ&#10;wB+Dpy1vwvIv4lgutrS+Lnuf4WTucYyDtvsbw9ktK46PD1we4b/ZLc8pL3PHjocdG46TZeEF4fnL&#10;0Em8/cnfNObPA5R4E9595E6monHvOAwsjBf3hTn/pYsG/zc9p1/3cqy75Z2ORvksfJbxw85ui94n&#10;1g9quvcE5kQSB9PjyTIL/5VulGmMfsF8xGPvT9Be/07mYdBcwGXX+kxfE7tPtXPUdDcNdr8ETo6a&#10;9sIdO7cPWuEYcDjZ4WR37eL3uRWeu0fuNv/rONmwnXkvxKsZK/MbbpqNkNfHVwNnar6+YLyWmMyw&#10;m/GgYEXDyZb7F4Ins/KjF/Cju/Qz3+1rQKMRqUa3UY5GoVgltTu0vWyDNu9drQ27l2vd1iXkmyzQ&#10;8i1ztXTze1q45e9w0U/qlRUPa9rSP2na8of0/JI/6vmP79dLKybrnpljdOcb5D2/madJ8ybqKZ57&#10;YsWDemz5fZqybKKeWHO/nlv2uKYvmaY5rG9+/hwtzJ+rRdSKgoVaV7hEG3cvVf7eT9BN4F1cs0mV&#10;9YWqCxSz7dVwt/V8V8Mu3GPQT9dIb10DvXUNtfTY+fExaKogeCdoOBmdg2Fl24fGuxv/bp4hhpG9&#10;exLj5sleC6FbCYWbcqft/03aZFt6fCf7OgI/HYrU8TrL3oNH9rjpGEaOzwM0Y+WWx6LlY3euNl+v&#10;YtmU1i+JDwUYOcyxsqpsqNLc9TN197RRaM+/o85ksyfTT5qAr6Bpk5PQXiSNoX8Ub5NOg8muIYvv&#10;0uHnehg5vbf5aJ8EpqbPlEodyfwG2njLi0zHq7D7qG/pUjLff/H7TD0+6y6V+HepjvzLWu6HfNar&#10;2QInm/dfXH/j/C7c70xr/c1yONnh5NY6dt12H8nX3ThWNv4yVsZPehyl8ZRexbhP02S0rH18KFym&#10;19MX871oySd7eBlMaJgtht/gT/k7QnmZ2egFPI0z7zePuTAVYu7bcHcIjUIAjtqPvtmPD0SIxwGW&#10;fjSj9eSk1TTu0Z5gvrb7VqugZoUKaldoU9Unyq9eps21K7Vk1wdasH22FhbO1fKSxdpQt1LrfSu0&#10;zrdMa31LtTG4Qpt967W9dpsqyHioYb114HwfZZ8X+6wqPquC7bLPr2ZZwz4BH7OdcR1wg/nZGo9s&#10;uAYuuQGMEwFjNRfY2DjKCPvAq+b9aPuhiQ82rOzpjA0rsx887BvDyC1zyG0OvoF9FeHeIsI8fMRe&#10;52Fpjhn71NPH8Dn7tBs8bomNWz52OHkfTma/hLmfM4+2EPd0dg8XZN9W4XWxaNP7nsfbD4clK7Mv&#10;Xi3kyWSi/eky2jIX4YbxSemch18gniZZw05VF/jkLtnnKq0funj8Dy2zMQn/7Mw8+kbxX7G89c4s&#10;s+gP7YqP9v/cmaln5t2rssAOT6PkZ34mAFbf52Ni548V90k21gwzH/JjF78uNN172flr4+pTP3ff&#10;a5v/78bZZ+yrz9qHR8bzDic7nNx8jfjUa8mRcR64feCOsxsDbgy0tjEQBQOGPD0weBmMF0Tj7cc3&#10;ubp+N3MLc/Ts2/fpxrzLlf5rcqn7nKOeOW3Jnj4NLc+3yBw/E90yWeMjyW7HGzxlINiYzOosfFEy&#10;yDLPGEGuORnmXcayBC+bFv7yMWcpuRde271P1fXjszRt0UN4NG/j3qySezGfN8cQw8aMJcOn3Gc1&#10;zw98Jl49mOPOsHhMi2V4PWJzQSz36bRaflbsdbHXg5lNNx/fZttuw8zuN9HtA8aAw8kOJ7trgbse&#10;ujHgxoAbA61vDBhONo9jmwMwLX4QDUwQvBpiLmFH1Sq9u+JFjXr4N/rR0ARdlX2hLh2Ab3If8ql7&#10;0c93K/4X/ekhHYiPSn96/AaRJ4NnyxW3XQxOPoM+UbwI6RdNJVcnKbsNmZTHe3nlV4w4D8+Ui3XL&#10;PVfoqdkT4ZO3fqk42TBMkP5FT8NjcxTsAy8PnXkS04BYJor1i8awcuwY21yH9Y5G4MA9zZD1p+L7&#10;bJ52QXRInr+3YWWHk90+cDhZfr/Dye5a4K6Hbgy4MeDGQOsbAw3GmZq+HDwYgVc2770IvaamJ/KF&#10;K1VUVYD/9Qf6cNWbmrnoL3r1gyf0wvuT9eQ7D+jpd/6k596ZrGffn6pn5zyqF+c/qemLntdbK17X&#10;u2ve1vvrZmoWNXv9W5q58hXNXDFdc9e+jo/GG3pv5auat26Gp8P3R+vQ06B3Ny0OGhCPQzaMGeeS&#10;Pd0/ONXDqgd/H1tfgfUINrB+rzyND/289BOE8XwM4fkYAgebJsj6RuPjPOZLaHohK/A1mpWYZw77&#10;0/HJzfspvr+O5KXjkx1OPpLHv/vuB/93y+1Tt0/dGPjPjAHrMY3Qf2leJQ34k8S8WeBQ4VgtByZg&#10;GoxwierJCCmjv3Rneb62lKzW+uKV2li0WpuK1im/eKM2luZrc+UWbavZruL6MlVE6skZCZInEkDn&#10;7mcdVaqiT9UXqfCqPLgHHrnI84sx/3Lz2/A0C6ZxiFcz1jQu1zzhDpUvnOnbbd0tdRSWddJ0z2Ce&#10;Kx4WBicblodLtrLH9ryHoXlNzLeQ7ee7eP4rTnfhsHLTfILDyQ4nu980ro1ufs3tAzcG3BhoZWMg&#10;Ck4O13D9Aid7/ZjGK4OXA+RM1ofqVAe+rY2Web2cAbQYvsZSVTcWkdFepKrGEnzCy1lWqoxlKT2m&#10;ZbymGt1GBX6J5eE6sLB5weDpgm9iPb2g1iNqZe+r5vU+y7c+DHDygRjZ+9twblPFvbq9/EfzWLH7&#10;CDhkw8iBID4t7K+4N6H1/YUsQ8d6EFvZeHDbe2h+yx1OdjjZnVuH5txy+9XtVzcG3Bg4lGPAfAsj&#10;9eA+8/nG88LLfAE7N+NDw4P4tYVC5l8c0+gaZvS2qQlDGhccZj1BcsX9+MsFqCjegA118KoVrAsf&#10;lChZMhH0u5EAGdngywZbn2mC0TU088fGI++nt7Bjb1jT/LJjWSiHYl+Y5iMQBq+j/4jCKxtXHPsc&#10;W1L2t/XnHVhsb8zzsWm77f/sC8slqvf7PL3zodhet04bF62rHE52OLm1jVm3va3rGuOOlztebgwc&#10;ojEALjW9hZcZDk6O0odmZbnhXsGdxvS7saXhRs8/0bBjC5xsfYDW72ZZOmHK8wlEzxEpZ7s9/bN9&#10;BusAHzcX+NvTI8d1Fl8STjZsHMaX2yqOkz1thfHcpq1AU+H3hVTn5QWiI6mjZ89Pjk4d9wW1YdXX&#10;8H7TrTThZNtHxjO31DK78XuIxm8rwcsOJzuc7K4BR/Y1wB1/d/zdGGidY8BwahSNgHGlHqcMJxyl&#10;GsiMNL43ip4gxuk2castcHKzTte0uuBtr4fNvKxNbwBmbqiHQ66CL7b10xPXiJeE5U83kCfTQE6M&#10;5ZFHLYu6Ze+eYc14GQ73uOs4n2zLg7+fLQ8yijbEK+OT7TvYd0JfHQ7Xw5HXqqqyRqUl5SrZW+ZV&#10;eRlak+Ialeyp9qqmEu9zP7gaTbP1AobIzXE4+eAfq0Nx/P8T63Q42eHk/8Q4c5/hrjluDLgx4MbA&#10;wR0DEXCq31//z1gYX4cgGgmrA3Gyxyl7HhHgS6+vzXQYhqNtua8XrgEPiWjQ1m2aCVuPPfaBI/G3&#10;IKc6HK5Fq1HD32DlFvx0nKeOHWtbn2F1w8iHBifvw+Ks3/wsmnjySKSS/JUS1dQWqaS0SDt3bdeW&#10;gnxtzF+nTZs3aOPaAq1fXaB1q7aosKBYVWV+BeCdI2DkenTZloPjxuvBHa+tdX86nOxwcmsdu267&#10;3TXMjQE3Bo7sMWDcqWHDqAL15EBSUfQQHu5tet4eB8HSETQTXjaeh4n38csxjGx/g2nR+jbik9Fo&#10;2Bec3EgOeWOgGk65kscUPXyGlWOY2bCzYegvFyeb1sK0yVae95vx2x6XXY3GpIrnqlTnq1ZFZanK&#10;yveqtKzYq53bi1WQv0ub1hdqx9a9qqkgUxMdtn2fEH4fMc9ld34d2edX7Pg7nOxwsjsP3LXQjQE3&#10;BtwYaH1joAEdg/XhWZZ6EK1FEJ1FhN69+HP2vOluw6bDQF/sZeU18a1x3nXfcW/ik83nOI6xrfcP&#10;rUUjHGsjHnExXpm/PY7Y8Li91nBpEzZtuW5PY2H423jZeB38fWy8byBk2uSQ/AGfx6+bdsLXuJ7M&#10;lY3olgvgvnfga7FNvsAW1QbyVe3foJoaPD8qy1ReVq49u0pVUYq3Rx16EtZjmo3mfsdDoBXZt88P&#10;/v5w6z74+9ThZIeT3Xl18M8rt0/dPnVjwI2BQz0GomA4y6v+rIqYbtnTHjf1qbXUDscx7X440HDt&#10;AZi3+f/2P3Bxcxmu5hjH13Pgsvl9Tfjbe9/BHxOmPTF/Ctvuen+dfPU1cMgBba99S4WVb2pn2Uzt&#10;KZmt3SWztKPkXW0veVvbymaosnYD+oq9YOxaNMvlKiutVG0tnhnGo3vbat/34G+vW2fr26cOJzuc&#10;7M7b1nfeumPmjpkbA24MOJyMJweeHv5ATKPtaTDoMTSs/I/FE/XUjMGa9HIfPfB8H93/XG+qlx58&#10;oY+mvpKtuUunaVPhMlXVwCWXV6umGt2K3zjz+L2Aw8nuGhO7xjic7HCyOxfc760bA24MuDHQ+sZA&#10;FA41BK6LlT2OF1kZcKFW4XjB90b+xQqznn8u/C/4LKuoea7xGqtPHTctuWXvNfa6z3jt/5GzDeHr&#10;XF1V7fHmngdeA/14DWV6ct5PddsLCRow6WwNmHy2cqacz/Is9Z90uob+ua1eWZCndbvekj+6m34/&#10;3hMMoM8wLhlParQc+3yYW9+4+NRj8n/cz0fyOh1Odjj5SB7/7ru73wA3BtwYaK1jYH+cHP1cnPxZ&#10;+owDn9+Ht+O425Z4K4ORrSKfh5MNk8Wx8iHGycYnGw8cISvF/Dsi+HIEyR2cMvsqDX+qrf73j8er&#10;94Mnqv/D31LfSSepz0MnqP8jJ+vFD3K0esffwNS7PD7atBvBkPHJ3COQZ+31Rzps+en3QUfYfnE4&#10;2eHk1vob4bbb4Rs3BtwYOJLHwD/jZMPK+/DyfpwwvXbh/eqzdc32vth64uszjPxZODnOFR/AF/+H&#10;cLJ3/Pksy0kxrbLljRhOnvz+5RryxDm6+d42YGNw8iOnePi438PfVN/JJ+r5OYO0qvA1BeCT6/EJ&#10;qa2radJv8J3x+XD+ye7aEr+2OJzscHJ8LLiluy64MeDGgBsDrWcMmCdDFF/izy68G/CasIpQ4eYy&#10;Xti0FS10GS0eR/CziOL59s8V+6wGz+8i7mHRchnX9lrvXhN+juNlWx4qHpJ1h4Lm9xFQMFynYLRC&#10;j3zQVcOfP029Jx+lgY+dqJwnTlbukycp58lvasBjx+ml+dlaW/gGWotifKCDqqur8/QXpk8OBPHP&#10;MK+PQ7W9br2tat86nOxwsrsWHMLrt7setqrroTsX3LnQmsaAw8lN47UJJ4fJCAxH68H/VXpkXjcP&#10;J//2oa+p7yPHqt+U49R3ShvqGPV/9FgPJ6/f+Q/0FaWeFtn0G1EvWyQC3sY/2eFkd+1u+v12ONnh&#10;5Nb0u+C21eEYNwbcGPj/7H15mFXVne0SBUUE5zhEM6eTdKf7669fp2NMTDSm0+l+/dKvM3yJiQjU&#10;PDCJaDQOiQKKyjxUFVQVVUwFAiIg8lQUlEFBQUCBooCa5+FW1a3h1h2r3lr73F1cUBKx62qG88f6&#10;9r3nnrP3Pr+9zz1r//bav+32AcsPFR+Z+1SfCcYPVgxhA/qcHT4t37PW4Dn64jD9vWHygNN8yuSb&#10;0iqbffq0lu19cMoy+5XYGMtKWcb7EaPHYJ7O3h9x6rvUk1ieG2ac51CkE9mvfx/3LbsRibPJj2df&#10;6WDOlUiddyXGZV+Hou2TcbhiC7XIHlM3Z99u+ZCd/a5lO7efxam9/sz8Ry5Pdnmy+1/g/he4fcDt&#10;A24f+DPsA4qHHPoAxMZJ7uckp3ir4slZGJ4c5cdmPR+v7VWewQ+ALYsxmfssLAdWarUWZ011zkAj&#10;uiehKVM+4SCCwR7k7/4xHln9dxiXdSPGz/sbjJv7ZUyY/zeYlP01PLDkH7Fm+6N4r/RVxlBu4x4q&#10;jAXC+43Qp6y9VCIR7c/t8uSBb6uBbvuPJz+XJ7s82X0WPp5nzbWza2e3D7h9YED7gMuT++MnK0ZF&#10;mHtua18+aYxfa5iEjSfuwpr3foVNRzOw+dhYbDyajucOpzBNwzvVK1HfcYg+dXJicv5QgD7pkLTW&#10;2o9bcHnygPbVAR8ffXz/JS5Pdnmy+yx8fM+ba2vX1m4f+NPuA71c62bhaAmicRyiflPF1dV700Lf&#10;+2PtxvpWyWEjIcYcDlLnEKBeQb5Y+WB57al9n8XL9J1l8FrtMd0bUXniaBb6ndf1563fyQl7fQT3&#10;kO4/HntO9PMf4Cba8/oDYfJj2b2smxDrV1b9ze/6TWVrD2ud69T/A+siLm9h70lajX5/tL1f5aV9&#10;9QTtG8JzdJ09z5Zt7knXyC7UlNDva3QizNPRmcimYbQFStDUfRiNnYfR3HUMzZ3H0OQ9hsa2YjS2&#10;F8PbWc89rjvNft4Rto2JKxdWHoqdLKgMlv9nAdlC4wPC6GGi7RS1kTlm7Wh017I1ob7W3zaOPd/X&#10;lvb+z9bPor+b50FtEO3L/W1H2/ayD/X6T0H7mPea9aeqr1PXCG0f4jhFaZ/x5dv+zzryHD0bEcY0&#10;MVAMwLCdR7B9RjH94tNeLk92eXK8+pabb3yeWdeurl3dPhC/PiDuGe5VXLDAKb4UwxEsL7Y8WWk/&#10;p4o5T/wuEiSfJsSTQz30V5IrRMQFyAN76bMUV3A4Gc/je99yNYdHMOaE6kI/qfhDKCgwH6Zhxj4L&#10;9nYiyDVr0uUOPHrom2XeQg85pIXxuao8/d7lgHtEyw8b1n3GIsTzhIDun/emVOea88nz/bIHofux&#10;+fW28t6Edh7jvesacx7rQNuZMYfKku9YvxvQTuR+DvTZgse0No+8y2iPydWUR4j38j6wfo5taV/Z&#10;OoqBt2s82kp50hbUihhwr5T+drA20jHZz9hQ50bbTrbvb5uoPWOvV/vZ/qXPse2rzzG/2zYIsy3C&#10;HB+G2HYhtZ36jo/xSDqJjj4EvHwG+HwFWQfFJlF/Nu3DdlJ+Dk9mvagzD3Jvxf4xpJ4n1dX0GfFk&#10;tqvh016eI4gvx+d/weXJLk+OV99y843PM+va1bWr2wfi1wdCej+Tt4Ui4oKax9d6OMenZXxfMe9i&#10;cQjzvrZc+QyebH2h8iX7OiLwd/Yi4Kd+lhxX8/1h7h1neDnXyyn+b1DcglxYcdfE1QMhH2P6dqG7&#10;uwudHYzx2+FDVyePhbzkGZ3wB/Vb98DD70U3dbsG7b3oFrwRdHeEnLL87egOeBz0dDjHuvzo7gyg&#10;u0vg526fg84gj/M6pT3MV1CdvWEHXTxPx5RfuIGoR3eoyew9ba7p0HksWzD58lof75t7Uwu+HsZz&#10;C2g/PcFnYroprpv57vdzD5IAEYLf1wt/Vy96PgjdIfT4AvQv+wmHE/h8qn8cbBuPPOkX7w60OmAs&#10;aNMOagsfj8tO7D/9NlT5tu1Mm0XbJmpPc65pQ17fzT3AbX3VTraNlbdp61O/O3zaic1nzuvgOWxj&#10;XwftTnS39qKzpRfeJvbzMOvA/tXR1cr+zDEfY/o5/JjPtZ4hzgeoDTu72/g5+uyRJ8svHQkQSjmu&#10;dHly/P4H9Y6xz8InmdrnsLOzE14v95fv6IjGcNSYO/rfHPOf7L4b49snXPu69nX7gNsH5BfTfhUO&#10;5HtzIN2r9BixOgnDkY2/Ur4wB8avJm5t5sE1F0yfGDlvH315EfnVusPoIf9Q/r1GSxudAyc3CNHX&#10;6iPnaWtvQbvXg9aOBjS3V6Km8ThOlh9ByfFiFB8pxYlDbag42oWK400oKz8x8Kh+D2W1Bx2UlaHM&#10;orwUZRXHUVZ5DGVVRx3ou4U9Xn0EZTXMQ6gqds7Xbxaq88kqB8rb5lnzLq85hDKVr3NKK4jKmHNP&#10;njpX+RLlVSWorC51UHMSlTUnHNQeR+UZqKg5jorqKKpOosKishQVZ6C8gmXFw7bxzrOMbWTbq/qw&#10;0wZqD1uujtXvd1DF47ZNZHcDtoHOkX3VLva601KWob4Qg4rKcpSWncTxEyUoPnaYKa/nNdW15ahr&#10;qEJ1XZmx/YmyI6iqPYmGphq0tbUi0MN9Xfhc9HQ6YyH5+qWxODUmtfoL6UKc49ImOeC55pnUOdHf&#10;48CZXH+y6092uYHLDdw+4PYBtw84fUD7FZ8C/VzksrEwGlidw3f5qfe1o5c02gnNU3PuX/7gcC/n&#10;twXOiYsjh7sJ6S/kM1YeikHG33z0z4oXe1qb0NRcj/qGGjQ21aHJU42mtgrUt5SSZ5ADVpWjoqwW&#10;lcXdqC7pQXWZB1XV5QOP+mJUNR52UFWFKovqSlTVlBmeU1V3HAb6bkH+Y47Vl6CqgXkIdSec8/Wb&#10;hepcUedAeds8G47yGvIola9zKmuI2phzK06dq3yjeX9YnlxZG+XQ4tKWWyutKnsf4mLXeLTVmXlW&#10;sY1se9Ufc9pA7WHP07HmQw7qeNy2iexuwDbQObKt2sVed1rKMtQXYlBdw3bkd/FljTl0XU1theHI&#10;NXUVHM8chzjy0ZKDOPDuXhw+etBwavWDuqoWNNS0o6Whi/5n6TaiPJjPyNl0+s7z5/BkZz2BuHJ8&#10;/sddnuzy5Hj1LTff+Dyzrl1du7p9II59QBoLs76JqVkn5vh9e8l7HUhTTN+ytJF6jxs4a/nEm/VO&#10;DVNHIT+02fOCPFhpxM/jRITaCq2N6zUaTs3zcz6xg75jbz1a2+rQ0lpr+HFzaw08HdVo7apCa2cV&#10;PPQre1qr0UIe3VzXjiaiubEJHg9/G2i0n4THe9yBp475158C6+dpqyZYrqDvBqxvG+tIXu9pL+O1&#10;yoMwx6LntpXzO6H6Njc4aNH1+l3XRctU+R7m18JzWniPzc0OPDrXlq2yKtHcWommlqoo+NlTEUUZ&#10;U6GUONmPZn53UMaUaCknKt6HFg/zH2i7xi0/2qq/jWgzTxSmHUppV9mcthP0ubPEgWkb2ZPw8jxB&#10;16iv6Zj6oNqB47XTYY/bVO1Sixbm32LOr0Err21tI9praGeO9ZpOoob8u5K+7WPH96O45B0cLT6E&#10;w+8expF3S3CimDy7rBltzXwmOOcS9EuLr7WJlisrlQYjqsOgPsPhyhxzcg6ol89dvP4XXZ7s8uR4&#10;9S033zi+y+M0bnbbzG2zv/o+oLgU5LEGUa2kiQ1g1gnZtfU2la5C73InxoJsF7vOz6xz0lonQhw7&#10;Qg1GhOukeru4lsxLXainG94WL1o9rdQsN/D3ZvqYWxDsa4C/r64f+h7pqyaqDAJ9FfD1lSLQV86y&#10;a+KAauZp0czPHqKNaI9Cn1ujiD3WyGP1RC1hr9cx5SFURaE66/iZ51fwmKDz9NuZ5bbwmM2riZ+b&#10;aK9mar09UbQw1XehnqglqolKopy2KzsDOlZpbGpta9NeU/942DYeecpWXVF0MtW6NrVLA6H2UGrb&#10;S3ari0L2jD2u33TMtqk+2zay18Smyltoog0b2BY6V3kobeT3eh6v5V42aoMa87nXlN1IbXI5NRmH&#10;sW/fbuzetRv7976L4ncrUV/lNVy5o43aZ2qXnf8jceAwEXJgxrJ81qRZll6ZmiZpl+P13+XyZJcn&#10;x6tvufnG77l1beva1u0D8ekDWiekNfrm3Wt0kno/BwiHG/eSjwiRvk4Ewl74Q856OrN2jOvGAoEA&#10;97mg7kJrTOSXFtfWe515KJabn+vFupt5jBqMPmkxuYZf53X31sAbpJaz7TD2H92KNw5sxmt712Pr&#10;zmfw4mtFeOmNQry8p8DgxV0FeGFHHja/vphYFAfkMM8othVi86vLsPmV5cTKKFbwGL8Lsce2L8Hm&#10;13Kj9bHX85jy2FaAzTuyHajOOtecb++D5+9c6EDn6TdTLsuyZby6NJoX89vO/AQds7+rjrZeKm97&#10;/qn6MM8XdmVjy+4Y7MrBlp2Lidz34YUd8bJtHNpLtnr5mShWMy1ybKL73077Ko21i9pIkO3s8Q+y&#10;p3437cQ87DVnpib/AmzYmouNW/Pw/LYleIF5Pf9qPja+shjPbVVb5uHVvSux+9Cz2F/yAtpDx9ET&#10;qeHz4OH8iw/tbe2oKm/AkYPl2LvrPZQc4fxCo5c8mBolPkdW9+Ro/smVXZ4ctzFB7Hvlk1y/Z8t2&#10;1/HF5z0X287uZ9fGbh9w+8C59IEItZGKf6XU4bfSK1OnLB1FIEieG4SPsRu6vAF4W3vQ1uJDa1MX&#10;Wvheb2poQ3NTK+eouZbf2wlfd4DrlDR/zHc9ebY/6GVchU6uWaIfmrHHIuTZnX6ub2rbga3FU7F2&#10;7wTkvTISs577Tzy55t8wbeUP8Wjhv+L3S27Ho8tuxWMrbsXUImL1dx2s+i6mFN0y8Fj9bUx55mZM&#10;UVqkMr6HKStvxZQVtxG3Y8py4QenQ8dVl1XfIXjdKl4vsM5Tln/fgfmNv+u8lcqTMNdEy1vzLUwR&#10;TNm6r+g5KlswdVF9Yu6bNpj6zG0OVtM2qyy+F7XTLfztO8S3MXXNtzFtzXcw7ZlbMG319zBt1W2Y&#10;VnT7Kaz6vnOMx08rIx42Hsg8ZUfZ34C2VjvJXtbeq2RvHYve12q2AW0yhf1oCu1gQJtMEXSMNnTa&#10;W+2mtmaqtuhHtA1WMjXt6Nh82mrak23x+Fr21dW34Pcrv41HVtyMx4q+g+nrbsesjf+BBS/8BMu3&#10;jcdL78zAwco1aAntZ2yLWnLlOlRXVeCtN9/BgbePouJkPTrbGXvG6C8cHVOkj9onxVKkX9no+zmO&#10;VVxmM6bl+PZcnvNzOdf1J7v+5HPpL+658XsWXdu6tnX7wCffB2wMC0fvKD+wozlWTF3FRevwhNDa&#10;EERzTQBN1X7UV3BNXakX5ccbcfJYNUqPV6G8rAq1NQ3UErfD26Y4XT3UVXSQD7TDz5hrQcZzCzE2&#10;VlvncZTUbsGWg1PxxIab8Jvln0Pm4hFIzroASQvPR+LcIRgza6jB6FkXImHOECTOH4yURYOQuvh8&#10;pC66ACnZ/D7QWHQeUnKBlMVR6HvOIELlDUHKwouIoVHwc5bA46yXA56va4SFF546T9ebPGLqrXwX&#10;sRyVJ+TFQOXrN5uXPp95bDHLyI8ij2ku0X8+P+v3WKiOpg66h4uRsmDYKei7uZfo/Qy0XeOWX9Su&#10;xr62DaJ2NfaiDaztdf/Wzvm055IzoGNqA9labWftk8XP2QLb+QPuI3XxEKTlEnmDkbbkfOZxHpJY&#10;diLzScphXosvQHruUNO/Jy78Ch5f+SMUbs3EG2U5aPbuYwy4Mq5lrcHRI8XUYBzG0XfLUFvZQq0y&#10;Y80plmLIjxDjhku75MQd13xNlCebeZn4/Xe4PNnlye67OX7Pl2tb17ZuH/gz6wNGJ8E6KyVH7uU6&#10;ohBjuGkesLW5Cw3VXvLiNpQfY6yJE+0oK25Bybt1OLTvBPbteQ/79h7E/n0Hcfg9xsU6yZhuVQ30&#10;M7fAH27n/LG0G9I0B9DW0Yg3Dm1CwcaHcO/s2zHqicuQMGsYEuddiDHzYLhyes5wjF10lUF61qVI&#10;zbrE8Li03AuQkT8E6XkXIjVnyMAjlzycXMmAvDN1sXj5BeTlg1nWRUjNHsq6XOxAnwUdF3fvh64h&#10;snncnqvrLWy9F/EalaHyyNFOg473l8+87PeYY+LFybzWgPwvmbwsmbzsNOhY/3Gen30+khcOQfKC&#10;i5A8/+JTWDCUxy80EB+Mi23tfQ90au2qdrJt0G8v2q7/d9rb2rqA9j4T5M2mDWzbLbwEqYLatx/v&#10;t01i1nlIyCIvzqatozxc+aSJh4sv87fR7Nd3zTwPmXO+iNTHv4a0Kf+MB+b+b7y0N5exVfZxzqad&#10;czA9OH60Egf3HTPwdQU5B8M42IyNrb1JwtyjJyKfsmIvujyZ/yXx+3+12odPMlX87q4uJ068UsVR&#10;FlQnjV/s/cuPoe92fYibRteWU6Pk2sK1gdsH3D7wYfqAdI5n/rfqOmmJBbsHm7+bGmPqJYI95MZ+&#10;7unBfTS6ujyM9cp1dREPOXM79/9oRWegntd4+LmReoo65tHA/RI4V9ylmG6lOHRoHznzu+ZdX3Kk&#10;nDqMDp7fwbV3jF8R2YWVexLw2Np/xvjca5GWfQn9xPKxXkCfHJHHz7nklOTCaQVDkLGU3CdvEDnI&#10;eeQa52HMXPoEjX9vMJJ4bMBBnpkkPyD5zelgWTmnl5dK/2Ri1iCMma/jIHcfjMwlF5HHX8Tj4qSD&#10;yFkdZOaOoI+Sx3mviQsGYXzBcMNFk3h92mJxaPrReX7iQscHqfxOg/Gz854XDEHS/IscLBxsfJYJ&#10;rLM4mqBrMvLp18ylX5O+ZPG2RN2T+LPJnzwvyt3lF8/MG876X4BRC8j1eH467Z1Cnjjgdv0IbZVM&#10;extfPscTyfQJq/6ql2xr65essUb+UIxk/dMKzkfmsgswhveaYsZTF9G2Q/HTqcwnS2Ma2o02M6Df&#10;PYm26YcZS7BvGQ5/IdKXXEyeOxQJrEPqEtqRfvtk+ezZF2XflBzanvMbaTkca2Qpz/Ohtjy9zzB/&#10;5cu+7fijL8Qo9fXF7CN5w8jBh2NS1tdR+GoKDtUs5zu9is9aDU4yDvP+tw9Qf1FHfZOjv5A+OcQ9&#10;gPxBrg3guoAI9wTSXj4h7XfJvUo+zP/AuZ4jHib+5efaA/Ezy9n0X6LPFgPFJS3v+1NIB+qe/if5&#10;uDzZfb+f6zPrnu/2GbcPfLQ+oHed+LDsF/sOEn82a4X4u84JUw/pIGJ4sjQSQemKezzw9jDOVQdj&#10;kbWXor7tGE5WvoXyurdR0/wO546P8PcT3GesmvvL0YfMfRQqTtbiyKFSvEO9pfxk3T0tqPfux4Ga&#10;Quo3b0JmzjXkGRcibdGFhjem5JDvyBdIf24S+WcS0+T8QeRt5G4F8rmKw5Az0387Nm8EMnLJT8hh&#10;BhziNeTI4pfvg+FSPB4tV1xUnxPIbZU6vkzH95yw4NQxw5+pKREvNTyXnGriUvrIyckSFzr+zjTO&#10;3afn0h5Mbf6npeRixt8b4wcW90pbwuulvSC3dTQpg8jVpQNweLL8mhmFzlgjifxy9DxqWuaz3HkO&#10;xi2h1oU8LpH1T5JPu5D5iF9H7/GTSHUfspnsqc+qg8Yjlh9r7KExlTmH5yVwjJHAtkkrFM8fhNEa&#10;NxhNi7j1YNzxFMcwiy5xOG3UZ55Mnnxa+7LNU8i50xYNRfpialDYFkksQzw6cznbln0wSb57+qll&#10;39RFHK9wzJK+aBh5MtuM4xgzLjqj30jnoXNtvtJiiGunsn0S5rO/z7wBU5b9AEXb7uX+J9upwahD&#10;Q30199Q5xjV9jNlXz30XuUegeLL2cg+aWIvdfJbJk+lTjjDGohCP/8ZYnmw5sbibuJ/lcDr+P+GC&#10;sdfG/jd90p9j6/VJfbY2tqnrT/5o7794PBtunm5buH3gL68PiAf/oXeP2ty8c7mOr5ex3LTuzh9u&#10;gS9ch45AGYprtmFfySa8cXgNdr1XhHWvzMTzu+Zi6/4c7DpSiAMVz6K8eSfafCUI9DabfVbLSzmH&#10;vP8QY8P5uWcIOXPpRqzdfT/S5tyAUTOHYjR9wxnkIwnzyYWoB0iR5pi8KIF+wwTynCRyP/HAjCXS&#10;Wgwmj6QfLvcSjF9yGTLzqa0lrxl4iCcS5OlG70te1J+SPzr6X/7GeoqrqXzxNs3tJ2XRp0jeK39x&#10;4kLyKvI749dcQv9kDutLf7I0D6n0Rd697HIzl5+wgPdALpfK8UJm3sUYG3tf4okW5NTGJ2k0xNIS&#10;099JTje28CJkFjB/6WMNHxtMXyXLMNeR35H7TijieUupr6V9R82hbedQ3zJ7CEbPGoyxuZeS69Hv&#10;Sr6ZRo6ssYnDueNh2w+Xp3Qu4wovZptTW0P7SrcwhuMO+dqNrfm7/PY6J52++1E8Ll2weLI0x6PJ&#10;RR0fO/k12yGBvuaM3GEOpzVtwHZgG1uebDTJ0mnQZmn09aaRJydy7KA+qPHZ+CLOcxSwTTV+Yh8w&#10;5dL28uunZQ1nu3LMxjGQGceoPyhv9RVyZMOTpV+mX1v8W/loXCO/s7QYybOpLZr9VTyS+yNs2TsX&#10;Xl8ZOjobUVtNvfJ7pWYfEm+79utx1vBpPZ90yiYOjWLKkCtLJxWP/2yXJ39y2mRxc8uPbery5L+8&#10;93I8nls3T7efuH3go/UBy5Flvw/izPIr+xiPIhDo4DuY8d76SlDrfxmHWnLxSulDXGv3L7g7/9NI&#10;mnsxRpNr/epp6i1nk79QC5HANXcTcz+Nmc/fjucOTEKFfwM6e4+hO1DO+dpS5lePg8dfwMqtv8WD&#10;S76BXz4OjCJHEBcdt2wwRs0ln6GPU3qA9BzqkMU5FjjrzAwPWXAJkuZdbLjdyDmAMIZctF93avWn&#10;A5FaDbJ0xx+UnzQSUYjbyycsn6K01MnzRtA+0llLzzoEo6gRuIucbQz50ijVmbaSz1G8f+KKq/n5&#10;UupI6I+kTnjMbPoveY8pCzkfz2tTpT2RT5Xjg7Mhg1qO8dk3YlzWDUiZcyUSZlJDMVM6gKiGgxqM&#10;MSw/Y9kITFp9Fe5dfTX98eRq865G4owrMWo6fdpzPoX0edfSv38lxhWQy5PPi7N/4L1/kD3icCxt&#10;8YWYQH+7tAnSQcjnPmY+NQz0KWtOQT53IZV2T2E7aVwyoZD+etprNPmn7J1C7XEyOa58whmFHMPI&#10;P06/r7QOKexPyRwzyDdsuDKvMVob2kp+9QRy5CStzeSYJGPxJcjkWCSJ/Hc0ObfW6929jDbLvhJj&#10;nr4USU9fg5SZ1yN11qeZXofkufTPS/ct/z/zk95Fecq/rXwzlpEvU9uSVsj6cQyTzvTOWcCvHr8E&#10;jzG2RmXbFhMbPBhsw7Gj3F+8rAZNjR7Oyfj4HGk+KEhI5y8oprLGvx/tP+GP/Ze6PNnlyX+sj7i/&#10;x+fZc+3q2tXtAx9fH7DaCsuTY1O1g7TJNu6xif8Wpu4wwHV2R1ahYPNkTCv8v7hnwf9C0swrkTSH&#10;vIo8Q/7c+1ZdQ25yqfFxjpxB3fBM8ok5n8dvsr6FWUV3YeueQpTX7CUnd/Zj2Lx9Mabl3oGEx28k&#10;jxhGTnYxxi+nD7XwfMMhk+nnS8seRh8d/Z7kyanii1xDpZgDiXMZ94I8csxs8h1yP/kb5ceVr3DA&#10;If0wdacGZ8uf+gVpAKSTyGAcAzP3Pm84fj39Atz1NPkR18Tdt4o8eAnz0dqwZVGOTP5qtCPkZ6M4&#10;537H04Nw54whGLv4cvolRxjbanxg/NEqQ/yK+oCzghoMtUvmguvpl7wCibPI0cjTxuZfgonLh2PC&#10;CuZFzngX+eUYcvokYtTsQZi4+EZMyPksMubzullXmTySWX/VbSR/l956wO16Nlue9fj5rIdTF/mD&#10;xdszqUMeS92wIM48ivMRo+eRc0Z98dKXpC/nuGAFbU6eLP/vGNpQ8Sfkd9davNGzGEeFfSlRWmf+&#10;Ll+yXbcpvU0C+5e02snStEh7TJ2GdEBjpFmRT5vpqDkX4FdPEFMvwt05XzJcecz0qzHmyauQOJsc&#10;nDzZrIXUnAT9yuLKY+gTtxrwFOqd05dKJ8K6Mk3kPMToGZdg7MyvY+MbT1B/sZN6KC/qaprMWthG&#10;roVVrEXLkyOMRR6MdNLHrH0yFeM8Pv8nLk92ebL7ro7Ps+Xa1bWr2wf+dPqA5cm2TSxP1ndxZLuW&#10;T+cFemtQ27kLe8vzsXDTSDyy9BZMzP4KUudfizGMy5ZATav4bCa1DxMLrzA64TT6J+ULlo8uZe4V&#10;SJ19PTJnfRULNt6JVw5PR5XvObT2bUXhS2NxX9Y3MXLapYyPdSm5znD6Vek3JgcZTV9himJDkBff&#10;Nf1i3JPzt3hi1Q+x6IVReOb1+7Fu58NRPIR1b07Gs3vuxbNv/ob47cDjDeZp8eb9zP9MsNw99xk8&#10;t/d+bHjrQWzY+wjW7/o9Vm17EM+8pusfwMb9k/DYmpsxMZ98dDHjeUiLKu5FjYN8pHfN5Lhg3g14&#10;ZNlNWLU7GevfvA/P8X7Wv/kgr1cZLFdgGc/uZZ573o91LGfdjvuxettYzN/wc8aZ/h4mLvyq8Sun&#10;54yAtMep1GAk0LeZxu8T8q7H/QV/jxU701nnh7Fpz1Q8u3MK1r7+KNbtegjreV+rdtxDbUycbHsO&#10;7bWObbB29wMGus8Nb7G++x4xqb4veTETWRtSMHXpfyL56U9j5NPSdVOPwXV8Y5fzMzmq0VxzPDWu&#10;YASeeuFfkL/tF1i78x7eq9rvXqx/S9Dn3+CZXfdgxfaJKHh5HLKfT8FDhTchff41RpuSJF2MxkRm&#10;jSbX4s2lJnrWpRi/8EvIZ8zv1dsnY+1r7KO047PsB+vfYH9QO8qeOydg6bYM5L2cjOwtozAu5zP0&#10;NXPsR76tOCXSxZhxH9cZpsy+GrPW/II6piXwRcrhbW+lVrkBjQ3NjLGseR7+r9CfHOb+JH6ui9W6&#10;PsU3d3nywMe9+KQ0ybHlWr2FTV3dxZ/Oe9W+T93UbRO3D/xl9AGzRo88WKltU8OLY/bPE3/2BHfh&#10;zconkLXth+TGV9H/NoK61WH0edGvxne6mUOmH0/xAhLmkO/R12vit+UPN5xMetkE+mPvmH4eJi+9&#10;AQtfvxUvVafg3Z7HMGPzdzA26zqMmsE59YLL6Q+mRoCcexR9htKfpuaQQy7kPPZT12NG0R3YuGMm&#10;3ju5nWvqGVOOemnpMLVHWVB7AJo4zJqHHvj3o7NHsHx0Z4P2J3TmvUMh7k0YoVaUXEX7CIeD3KeF&#10;Y48wY3i1dR1F4QuT8XDubRg77wv9a74yeN8aU4x56jI8mH8zVrx6N+o7X+eYhXsfM850n9Wemjl1&#10;WwfeJ/M/E70sO9zXgNb2t/D2sZXkyw/hsYL/wB0PX47RT11Ke1LHnTvc+EWli3mw8J8wb/2vcaLl&#10;JXSFtUc244zRHxkMcR8ZcS7utRiKeM0ecPGx7bm1l/qrheqjvqu5D/GFqqoqlJSUYNPLy5A59Wb8&#10;5KHB1LAo3gjnKJYM49pK+c+5HpA6CfXFojeTcaRuHe9R+31zvztqi3q5/43WwwUZo7iT/tqWJg9q&#10;qutNvnkbJuPuBV/HyCep+yCHHb90BCavugyTVo5g3vRrU+8yteg27C5dyP1yjjGvNkL9wqlnmPEU&#10;A4FutLc3oqG5ApW1xSipeBuPFf4I6dTn38m5BPmYxeUV4yVTcw/8PnHB3xkNf3NoL8ew7WhqrkdD&#10;YyM8LdxPmzrkCPtaMOyDz68YMuLJ6iPx+Z/Svcj+infhruP7+H3Llh/b1OXJ8enn9p3opq593T7w&#10;19kH7HtbfmNxY8s79O7Td/ULnaPPO4pzuGfYzziPfwN++juYOAEj53K9Eeei0ziPnZ7PdU7UzWo9&#10;2a+f5DGuYZpU+CnGbrjc+EvlM01cIN0BOfT84cjMvhqTl3wB81+5HZNyv0D/6VXIyL7CcLeRnLu+&#10;Yya1xsxfWgppDR4o+hy2Vt6Nw61LUe/fCV9fFetG3mn2CWQMLPLQXsMjNd/s3I/qPaCIyF/HfbbP&#10;hl5x024D8eUIeVaI5/p9Ye6pwj0Iadde8s9gXyWWbrmXPPn7uDvrK0bnqjgd6eTJGmP84vdD8MDi&#10;b9Jffi86+/bzmmbeq7ib8vedXr7uURxc+4rHIBhi7IG+aq7rKoEn9CaOetZg86GHMHbul6Ka4ysw&#10;Lp/aGOps73pyKO589ErcO/e7eKdiHdp6TrA8lePEAFS8sXBfB/PSfD7vf6Dt+hHys/EKldp+qr4q&#10;WO5WXn8AWw5Mw4RFN3KegrH2uBZP8xN3sV8pRkYa9Rop80eYfr33ZCG1v7VEC0LktRGOC5z1cMzT&#10;xI4gD2fMF6/Xi30VK7Bs90hMYOzCX8/iujyuvRxXONTg17OowXj6ctw9/x8Yp+I+NHS8w7mYJgSo&#10;hThVV+mG5evVHiGd8DGOopfxYF49MQVT134To7mOUjxZOg+t+UuTRoNzK8nTP4ecTck4Wvc8r+1G&#10;c0sD6uvrjUY5orEY20Y8OcC2d/XJ5zbusn3nw6Sxft1P6rPlxzZ1efJf5zvc5W5uu7t9IL59QO8E&#10;cWP54ayt9V3//ZYz+3w+HD16FDNW/8zoVqWvTc/nei/FiaW208QO4Jok6YSTZ15NXcWXkX7/P+Le&#10;R2/Bw0/8AL957GakPfQlpD3xGWper0N61uVc03YZefRlhqdNXH4Z562pq2AsgbFLuG8DtQeJ1Ooa&#10;nx81AUnzhmF81hcwd8NPUd21BR2hE4zX3GI4aB/X9IcYg8Ps4esnX+LnvmhMjgg57YCDfC4i0Ifd&#10;n2rvbQv6CSPkloLWUCk12pVuciwiHGQdyb/8fUexYNPPMSH7sxw3cK0e5/+1L5u0AYkcTyTMuBSP&#10;F/0rNr81jffKGCEB+sl93N/bx3ZhHqY8W4ewE/vLxgCLhHnfRChIXs626wv66A9uRauvGIer1+G+&#10;7G9QM3At5/ep7SjgmjTGX0hU3GBql8fN+nszHqrvOIAw/dfdjNnX1cl5fMPvdU/2/uJg2w/dXuLF&#10;tLmxs8ZDGrsoLppsK/+pY3cd9wVaGJfwAGav+wXuWfwV6oMuwp2z2VepNU4rYIyUAq3zOx/35X0d&#10;L779FDlmPXoU61D25jMQ7OE4MUi+JYScOYtAuANt3cV450QRphf9mPvgcM0eY4So/TKWcU0pY4Ik&#10;0ccsffdjBf+OqqbXyVsbmGcX93Xns+ZzxjTqu6qr9poOU1MciLSivn0virbeTw3STVx7SW04+780&#10;IqmK70dfeOrcazBz/f/Ba0fn8doWtLRW059cx/0tW7m3iNbgyi4O4uVHtv8T9r/DjknkUxZn03+H&#10;5W5uXLj4+ZmtjW3q8uT4vittv3dT185uH/jr6wPyDRoeFPUdix/b7+LPTU1N2LhxIx7IvoXrwC43&#10;66cyl1KHvPR8J3YxNZTye6XMv4za4a9hxtofo2gttbkbp2Dz5sexYcMjWL4+FYs2/QxPb/oexi++&#10;lnHfhlNrwBhuhdQtS4PJ9WxpiodMvWziQu3jy/wZB01ajRRy6t8t/xZW75gEb3g/fbEew5HNnmP0&#10;ocmPHAowvjP3VOj106fmI/fnd2kzBxy0jfQdBuQlvfRl98qPbaHfaEdBPEK2DXKfh2B3n4H4reb0&#10;fX0HyXc4x76Q6x95v1ojlqS9LRj3QHtSZCy4BrOf+y+8cnAW12SVkXuII3OfFx/jXNuyVLbqcBp0&#10;34qFTd5IPh3qImekPXrJGf2hetR37MTvCm7FuGzGwOC+elovpjVtJu4b1wqmTP8itux/CmVNu+AL&#10;0sfJmGOdHdxThmVb/mX4aDxsew55Svdi21ZjoVj/vhkbGRuQ0/cqZlo9lm+9h5rib3AsQD2PYqFo&#10;/STHCCncr0Zr/qR12LjrUfr+Gw1H7uzy8r6531k7267L9inZkZ/pVw9FGhgf/DXkbExF+uzPcyzH&#10;/XC09o8a5VTG9E5TjMKFn8Lk+TehsmEbtSsN1EJ0oqOVGo62EPky9//wi88TvG/NO4Sp9+gJVnEP&#10;voV4Ytl/M0bG9YxZx7Eo13Uqpl0S43Ukzr4Mj674Ltbvfoj9i3qLtmqjvWj1tJ/qB2f0P/VB2ycH&#10;MnV5cvw48IfxUVt+bFOXJ5/67x3Ifu7m5drV7QN/3X1A72nNBet/WX1B7z6ljn85wlit7Sg5cQQz&#10;Zj+Bexd8E2nzr+A6Jfrj6D9O47r8DL6/M/UO51qmSXmfxcwNP8Srxx9DT+Rtzlu/y/zeIw6gu+8V&#10;lHbn45WKyfjtiq9S13kJ48UNw8Rl9CWTs2RqvxCm0mAq//GF1GysuJxceRjSFlyJ+Vv+C6+XzGA+&#10;7yHY6yH3oX5BnIV+vjD9fJpzlj5XPDnQSe4sP+BZNcRW1/sRUtlIMWmjcWlNqrLJWeVvNN9pQ9nx&#10;fTyZfFX+5Aj5UFtkD55c+wNjT+lUUumXN7HHyLVSyV8VcyL7//0SO4uzOC9fwXFLt7OvmsqwsHXQ&#10;PuL90H07ft9e+ZlZpuwRCZFL0v/YzTaZ/sy/4578z5tYHOMY+2GsUEjOnHMpRj16Pda8/ggOV76E&#10;du5p0dbqRQf5oo9+bOmUA0HxZeX/EWwXx2si5MXiyqEw9cTU5SrVd/FkaY43v/04Hl9zKzJyLjex&#10;thVHQpp6s58etRdJMz6FZ19/yPBk8dl2L/3vHrZTsw/dbdRxqE+Z9mNq9MvNqPPswart9P3mft3k&#10;q7HiSPbfZI47MjjfMi7nOkyY/U+obCRPDjfC19OJ1iafgdfjR3dHdL/LMHUs9CcrX+nJ9xSvRNam&#10;MYwjd63Z90UxNzSeGaX8n7wIk7P/Abmb09gGTWjvqIenVev4GO+CfcD+n9v+p+fYjnntbwOVqgw7&#10;pnb1yR8/Z7b82KZ/iCerzW2fcNNT/89ns8W5PCNny8M9/sft7NrItdEn2gf6eVMMh7L8Tb9FeaV9&#10;t0ob0N1B/2MPuRV9sfrPjXDNVlXHy3jxxCSMz7uKa/Eup59sKEZLN0n/5/girtPjvsa//P1QTF3y&#10;E7y2dyXqG0+gJ8S1ddLRkssGyav8PeS09Hlqjlma2erGwyjafg8eLPgG48JyXpmxaDPyOE+dp70u&#10;6JPj2qX0fK5dYhyvjIJBGPnw57D25d+jruEdU+92D+d2uxknlv/9WmcmXmj2I+vTXgtOvFiHK2q/&#10;Ba2jc3zAYfpyAz1Bgj5C6UyM/pRrtajDdcB6yldLrn0a5Lc18+PUo5AvBnq4Vs9yVBNjgPpg5qE1&#10;e1r3JYTJfeRrNtydtjbaaVPXdvp1j2HHyVl4cv2tuDvvM2Y9nWLHjZ5D/TZjK0/MZ/yQ6VfhmR0P&#10;4GTjDnR0N3Asw3obzqP1ic46Qece7XOmuLlaQyjIJqwz66hxhOpq/ve1Zxt92XNevA2Tl19DrYcT&#10;U0F8UTHQFO9Za/uWb52Mw+UvkjN60NJey/pSV8t7k+b1lH1tuX/aqXzgwWAPSiuPYO7Gn5h4ds6e&#10;Nc4+MM5eMM4ehUu3J6Os9qDpU60t5MoeaiHIjWW/COcJBOeZVt/xobOnAcdr3sCE/CuN7ZI0p6I5&#10;AabaZzxdcyHUPp9ofMnRO3NM2ljrhdcjvbr6qWM7q/V2vveQVx/A5j1PM87icObLmHdsH40lTRw7&#10;lcGYz4+s/TLrwDEXnysf95Jvbelg32U9pU/XnAoR4XgqTA1SmPvx2bIGOnV58sfPj62v2fJjm7o8&#10;eeD+i1yePHC2HOj/HDc/t20GrA+cA09Wmfpf8FM/Kz9sOOD4kyPUpx6pexaFu35lYvdqH2npZ7Vn&#10;mPxbaYxtnMZ9FtLmXMf4aA/iZO3r3M+6ifv0eakV0Hy3+DHf5fRrGg0x9bL+YAc6uF5pV+lcZG/9&#10;b/rcrjVr/LR3hGIPaJ1VouECnGumDkM8Oe2Jv8Urb8/l3talH5onq2w/+brWSMn/Kd+ztBIRclcb&#10;d0KcUVxZ67UiXBMlbh/hvUd6yDFiQa4hPi6EpQkW74jyZPGwsHyZ4trkx5arShMQEl8hb4mQe/vJ&#10;zaWpDXI9XnPPPhS+PBbj5n2RMdq4X0bOFSbeRcI8+jXnc7zAtYxpsz+NTW89ilrv2wiE28i7qWGV&#10;Ltr4cl2e/OGfE80XhVBVd5xr9X5u+KziQGs8pr4maN/rdMaUKNiWFBeeXNzwAvy9LWy7CJrq2P+p&#10;vZBG2d7DmTy5qok8ee8MZ0+S/8/eeUfHdZVr/6Wm2EkcUoDQSYBAgNDuvdy1vsJdwOKj3MtdXO73&#10;ATcu6tXpPYSS6uAmyb1I7g6JEzCkkuKS6iZZcpEtyZZt9TrSqMxIo/b9nn3mKDJJiB1LYF3OH3vN&#10;qMyZc/beZ+a33/28zzuCk1UjO8HdG++Cky8LONlf9/8NHn1W/Vs++nzsPwacPHr8EHDy6PWl/zkX&#10;PAZ9etrNgRPl5HisUecfgw1jfH/HiCmLy2KDzfZK+VL7zcZvEOc8wyaTxy+PgKvxn52+Bp4ldpZJ&#10;nblfrPpn21O9Aa+zClig28WMY/14PrDvrRiymFJ5dtq7746g7RwMW2XoGXt89y/svg3/G9/ld7sa&#10;c+LkDDSY8peTBkF5/qoLnDXzi/ZSyRI4tTbOyV1vGU/ug5Ojve2u3oL0qkMwiosrK8dJuXbal+c8&#10;FDMfEEs7ViYmLCYWK49sYuNB7eETR4S5huBdMa9yx6RD6FWeHJ61Lr7L3721gfSnxJF7pJ1G/01M&#10;Xe8T7iu3spbH7AHyv6bNuIC6I9RXXi7NN7xGzpZqqCTnnGs3Lb7Sni/JtdbuUsfwMeUJKp7p9k8V&#10;O1ZT3Ni/96SF8H+va4UPWRuI011MWxpmzk3rgZynvkk8mTw+tNCKJR8fTz5vRDw5ZC1tddaDf5kf&#10;z3b7Appbw+97uj8Xj/ZbfXOlLX76J3hT08eOk/0a2eQwKv5LrlzBpgSrrCt04xwKtTktg/wt3L6F&#10;W6N4cXr1s3xHXDy5ehu+0xe5sVNdch1bj9LOuFrk886zPTW/t270yfIOaa5H99yGfoV7zO/DPtZd&#10;Wkc67QzHrWousifIKVT9RtVndLWtiSeLk5Uzm7rsXXbnw5dyDsql9O6rUGvIWweyJtM6V03zRes6&#10;cbj/XqP9GMSTg3jyaM+p0+F4ASef7p/rwfmdDvfJuD+HN+RkMUOctRQPFSM7ftLvtUdLHJn94J5u&#10;fa/2WUf/YXti96/xbvuETct9h/0Mn7YkdMjXrcN/As/kqbnvsmuXfMqWopXs7q6BB9mX5xh9xE7F&#10;VfoOH0TzIE6LRfutKxy1jjb8qvg5Gmmz/ZXPU3vjNnwyyH1Co5tJrYbsFTwnb0laT9UBToA5Mh/4&#10;gr1cshSOoHYf59we6uT1MPjrdBfKX/OuRWwci3n+xSPjvNJhDLrcrjDn2Mr/tMAv5EDByZ72Qgwk&#10;HcfI5u2z6+/u9Yo70+SL0BVp59o70IBK3+H16QD73z3daD3Y9+7Dg0MeFTqXvsFqq+nYZFvRXNyy&#10;7EqbMmsCfIwWec25rpabfHJVE27KjAl2/9p/tx2lv2VdUcN7wtkcT+zj4tgaw9c1jZnf+Dvnon14&#10;5TQOwcp67vTK6DJynvgOnsEfcrFVV5cZ/nLrEphMdf+U87bvCFqBgTb8FBpgfHS/MH8vuYg6jncO&#10;PI4LVlZf9aEfqbJlz17lavOlqi6I/ODEtFyz5pryKPM3T7bKhlcZW3TE4Xq0vy1uDaR+lf5ZzdO6&#10;aG70WGekycqPFto1S6lHTY097QW4dQ77LqoXmaG8SHJQC4/81tp7jtGfPXgwt1tXB3oktE1+//Ux&#10;Pupf3ReaX9WtO+3JovucZkPnp5p98pWRNsbj5Hfazx/+JOegediLp0cH59vg5qzb34CL3d6DW8vJ&#10;r1trqLEZr4CTxwcna5xOhv2C/1VcIWhBHwRz4L/1HHAMDNeMfIxrbN11852seKP0jfoMdd+rMJA4&#10;Odqt79U+vBH22vot1+NPdYHzRE5mD1iaVvkkS4OZiG/A/Ru/bjtrl/D/IWLGeLeKy5RnBse5Wgro&#10;nsUAYkff29fxAD7Dnf0VdrB9g6uzlzQfzwf0sZn4D+j4SbzXVOoAT8HrNuHXl9nWooV8btWdMCd7&#10;zKh49mtNbKN4qsfEqtkRdk11JcRGTnvh4sYeE/lsJC8CT5fRjQYi7FrfoDySVYdDcWb1l8embu3B&#10;9Ss271/3kNO1oiGNldrWfcts1oM/tdTffNQyFlEPj/hm4gKtP7yYptYL8oR7vPhOqw5t4X1bObbW&#10;GPQtaw13fH8cj3scyfV8J2pc1edjwMn+2mp83D/iUdZ8aIkLNk0d5uT0pdSIjHNyEjHaseTklw6s&#10;tMb2cjRH3U5HLB9t+bOIXdWHPidrXfUaJ99vafPPc/s3KeytKJfP52Tts9zx0MdPipPHYqx0/gEn&#10;B5w8FnMrOGbAZ8EcCObAmM4BxYjjHOxxcry//RipdAM+PxN3FCO7nHh4Tt/fvdQfU+z0SPPLtnJz&#10;sqtDIb82F+9kz1faziRivaodt/CpH7JPvJnj9aC77LFwMzE3uNj52xJ/U1xZ8ekYHliKV4sFlN8W&#10;61U8NmSNXXuoRfJ+p89NyCNmpj1rNKPK5VOcTy3p7k/bC0WL3iSe7DH9cXl8iqU6TtR70lQDT54C&#10;nGM/fO7VRVM8mnNVnFD+u5yn+z/2wJX35Fo8Ludpg/m7/o98tgF3DMWYYVPXlzCy+hsuHeDa5YsQ&#10;xR9Bce+eiHwI5GNQbXtqH7Q1W7Ls5qVfsoQ5+Hjk01bgS+biuWhaFqCZnXe+XZv3RSs5vMFCnQc4&#10;PnU9OJ9uxSAj6CbUh4zTMKv6rKxcxZHxD8bX5XH5ugudnzQnjGvOk9+2G1dfgu4CrcdI3QU6jPRF&#10;E23Nc9RyOfIU8U/8edtr0F2gK3E5kMwbd5z4fBr5fqfxc2l/unvabMXziexboGuZz1wmx041HlOI&#10;LYtDtYdRsHlKPJ4ctlBHrbV3NpG7qD0E+o2YrGK1fhx/kPVXZ7TRyqW7oNaI6rXruKnkpKoepdY7&#10;GYvPJr48wbYeWGR14RKL9rdaqA3PEeaEPDk0Z+Xf1yffQO47L08wYjWtRfb07pnkVEq3jg6JmLLL&#10;uWSNmkgOrX6+fb3iyazRjosn8zPnqfixmtPTx58fNzdGaawCTv7bMbJ00b4u2X/8S/rkIJ48vj6z&#10;xuJ+DY4ZzIFgDoyYAyM52ecax1PiX303w3cjOFmfoaol4thSrCyuVA5f9Z9s2XM/dd/RmQV4T9DS&#10;l3ucnEIdkGsLLrbVm6fhjVHmWC7U0GOtteSYEUvtR//rYq1ogRWfVnMxNMdvytHHPwH/BrHG3X/4&#10;rKtDNy2XWr2wsnSz4mQXRyN2lnLv5fbi7sWv52RiuP5e+Os4GR7vU0xXDX2weF166X7FhokBi3n7&#10;8GiT/0UP59bTxVpBDab3Gr9Db/DnLRqlRkhPF+dObNl5efRatIuGx1c03E+jL9sHnZdYeyiMF1gr&#10;eY01Vtu61R55+Ra7/6FvuVorCdTjTqVuRPpqmIqcSGm9E/LeZdkLPmz3rPqBNTbvIieyDu7BcwGN&#10;bA+eBn3Ek6WbdhoKrTc0zj4n67k/pvFHV58NdncxaMdGcX3yMCf/mT6Z9U/6ogm25vlrbd/RJ+Dk&#10;ZmsJV7k4qOaEWz+5Y4+Ya6PEXGN5/4ptVTdkxXOs+dB/J1K/WtphMbM8pMXI6ejgVwxzcjtrlBpr&#10;72qM17UTJ6u9ppVwnNyD30Xty3Ay3iELznB8LE2H/K/TFrMvQr0c1TrcfCDX5WNG8GaWPkLMHuv3&#10;aisOsuZSPRh5bHuc3G21od32p91znLd2ErqcZNZPyjVU096D1pK3rY3rk4/jZM1tzfM/42TuwbHq&#10;3yCe/LdjZZ+P/ce/xMluv5D5q/EK2lv3wcncL0F/vnV/Bn0U9NFpNwdgXcUSXdNzfTYS91TsyTXl&#10;c8HPaoPEXvV3Mav7bICDXHyZ2mA7yn5n85/8D8erriY1LCFfAGkjVAPklnUfsQ3bMoixoU0m3tjW&#10;1Gtt9cRoYdNIlHy9fmmBYVRimh3t1HSjRoZjNt63u0s13tBWog8u2EXNvgc/6JhlWi7M6GJm7DXD&#10;yHrf1Ps+e9KcrGuXBkScrHis00oT/9X1q66vvGzb28LU+yVXrRF9ZxN74mrNXfGGRrW17XWttq7a&#10;auuPwbG11Axusvq6Rqs51mRVh1us/liXNbNOaGvst44W+pbrjKHpaOjcZxs24T+d+y+WOfty6n5f&#10;ggfemXjrwT947U5/0NOdSnty66rLbdWmDHj+CAzcynmrxgcxb8Wq6cfhpvHV2Gpc1fT8z5vz9hh9&#10;Tva1OqfdvH8DBnD6eDhZnnbiZNVMT6Amunz40hXvJe4rRh5TTi71ODlK7Wpxclc0xPmoBrhi1exx&#10;sIbT/aN5qlrUtaFie4b6MpkLLyR/VnV3WDeyr+L2cXRvkEt76xrFk5kXJ8jJYzFW+rzQcbUXFfgn&#10;//V52edj/zHg5NFjkYCTR68vx+KzJzhmMD6nPAccL4mjaNIfKBYmfYH0tGrS1MaZSp8H/l6yv4/a&#10;Rz2Jvr6QbS1ZabP/8ANLJM6YsZLvafSc6cTIspZPtOz8c+yODR+23xWmOU7u6pLfbNTCLcQd0RxE&#10;o2gN8LxwHgywuPMdJpdNtcykD47hD9fXh28FPgB/rJxiv/79py0Tj7lE+T6gU3ZaaOJnabDksD55&#10;CH0yx2pv6+D48kbzOFH74s5Llmt018P/iMeH63HQD+5nfq+/O69o6uvKI6ChvsHKDlbY7sKS19qu&#10;+POiYtu9u8h2F++i7XRt165tVli03fbsKbLSg3tcO1i+3w5XVlhjU721hZuIkTdb90AdNT1KrSK0&#10;0Z7a+0vqIn/BJs8kb4+9+ezVZ9OfE+0q6iVPVnyQeGbqvHPs5iVfsaUbs62k9DnOUzrqHlcvQ2sK&#10;FzvWeI7kZTh4eK7ouVsb8Ti8HvJii+on1XP2uCpqOY9/125coXrZ8vnz4pTJ9LliounzzyeP76a4&#10;f3I8niz/ZNY8vfgQq/+G3/MNuPR0+5v6TXNGNcZXPpfu/KmnzCZ+HGfkFGKzqcyxVLQ++ZumWWX9&#10;DvqvB31Eq5tnvapXo37VGkWxec0lmvZkOvFAdPHkkf7J5NrJr0XzNgOfY90zWw7mWV1HEfXHW6kJ&#10;0kLtHtXFxoeQ+aq52+98E9nHQVMjbq5r3WfP7p5vWQvfT+z7vdwTcPJC5gjHSpqPPof11C2r8IVj&#10;jmvMI+xnhJqJT2sOcI6u9o7mCeOjNa90Q2MxLv5cCDj5r8/IJ6u7COLJJ8cVmtsn2sbi3gqOeXLj&#10;FfRX0F8nPwf4vhRTqb0FJ8e050tzzMn3qhiyF+3wAB4Qm3fn229+/11LgKVUvyyN3Cf5MUjbqXbH&#10;Ix+23+9O57U11tIKUyku24gPQEg6B3EAfMf3vr7PFS+Td5pq87qGv7I85KLUUv5d2c/IS/qE26OW&#10;r4bzIoDNFT9LRw+d8KtLbWsheXwnw8limThTeh7G/Mx5+PFzaS7k1dbd1W2tLW3wcpPX6nj0W32j&#10;NTTUW0NjnTU01XitocYaG4klN9dbc2u9iys3Ntdx/Y3wT5uFu5rxx+PvXeX27PalVvD4dXbvmu9Z&#10;Zi71RBadR9yS/qNeciJ+CwnSm6q+Rz79i2fyfb/9lm18+V5rDqFjIa7YR//Jc66rk+eKN8JR7lr8&#10;uPJxnOwxk2PlE+Lkj7vY6jAnw4vDnPzMzW/CyYznOOVk8fKq5zLg5LNs8izmMpoL1bdRrFbaX+l8&#10;8p+fCifvdOsMj5M7vTojPifT73+Rk+Hj1Dfg5BfK5ll9ZzGczN4F94njZOorer6J3l6AGNnzwBAn&#10;738DTuZ+cJxMbgDrq+M4uTPm9kCk/X9jTuY9xmBN48+FgJMDTh6L+fW3POaJMrJ/D/wtzzV474AR&#10;gznwdubASE7m9W5v/o3jyYpLRKKK+3pxVukvepW3RW2LLcUrbNbG7+NF9S5XVzptSZyTF0vXeYbd&#10;9vCHXDx5YKiKWGqj1VW3WkOVWFkaDuW5+RplMTvnhDZYjNw3RL0+MTTazAjx5A2lP7Gb137Y6Uan&#10;5RDr0/sQ3xMjy0856e5P2ZbCBXBFbTyejC8cjCttrq7N6a2lJVGDh8TCrqYIOXzybVYOofxp9TfF&#10;7zyfYV6vmK3y5PBQVhsY4Dm60f5+4t5qqpWCTlt1pgeG2lyTN8YQMXG1gcE2vC+arDtWb2FqpzSG&#10;y8gD22l7jzxnrx54yO7L/6ldO/vrljLjk5aa+35qdF9g01edTe6cvDyIERJzTCc/MjN/ot226gor&#10;eDbZtpetdcfVmkL6EHkXa19V9QNjvXjdobV+TXtBn/r8I0Zyjd+p3+N9rziS81LWHMArT3mIc//4&#10;Pbz+OKf5nIty+WjJ6M2T0SSkzZtk656/1fYffZb/Jf4ZrnHaXtW0U21FV2eF+Ofw+/rvfxo/uli8&#10;OPn5DNYGZ9nUuazFWO/JS9n3hVMMePlzU+wwnNzP3HX+ycrDpPbOcDzZxZT5WXFc+rIjQjy55lVq&#10;VV7g7YFwDB1HLYU1XtoS+pZ+faFsgTV07HH1d5qbQxZul6+h1qLKI1XOqPJnvRxa1XSsC+2z54rn&#10;o0++yOkuFE9OJG9W45RIPFl7LjevRJ/sx5Ph5NYmfA1HxJIVU9YYeTmoYxtP1meI9vylvdBc1c++&#10;DkOP+nk0mva7Tpc2GtdzqsdQTonf3yO1Fzqu7nuf9RT7COLJ4+szazx9vgbnGsytcTsHfK2q+EX8&#10;6GKM8luVX8NrugtPYyENQ7/HY+4zFU5oq7btBzbY4j/9xLIKJjpdcuI89n4XnmFXF0xy8eQb1lxs&#10;61+ZZj1Dh1we4OGyWjtQQmy5DkbmO1zfaWJW5e/1RKS/xGM4zph9MGAfuX6RWLM9dijJblr1MZs2&#10;+wxLmItnALlQqTCBagpnkeuWPetK21Q0D5/YShcjb28TJ+s6PP8BHUexOfGy5xsgRiCXifeQx7G0&#10;qfK68LxvpftooB8qYfYS6x16xaJDW2ib+PsrMPw2freDtovGXvlQIb8r5G963M5rCnl9MT+XuN/F&#10;eE3bwNN2qHeNPbb3RluAnvv2gq9Z0swLLXGu4u5n29Wrz7Hp699nmdRnyVyN990KuBTNQ3LeBMvM&#10;+5DdtPBrtvaZ22x3+WP4FVc6LpOuWrldMTQwzhMBDUsv+oceeUKLgfw2zMf8bpiT5XEn3idHDP8N&#10;xUDlqaB6271owmc/+q920/LLncbC5bKRayZ+TM492xLnTLRHX/6VHap7if6lLkpnq3WEu9zevuqZ&#10;d4fF7Ky5TmMuHnlu4gNv7ddrqzanUj8SPqamdHr+eyx7FRoY2mS8B+Ujnb9pilXUMPasSVqbOq21&#10;sdu62vFToV/V+qkZE+nUnGNsWDO0hRutoqrQsqm1k7oIX0PyT69CX5+AhjgBPc00clI1nzfvWWp1&#10;LWVOn99YFbX2Ru6HDu+YOm4vLK6m51F0/XVte+35vXmMx0RY+90c7x3uHOWdPE3H5T6Up7nTfzAP&#10;ItSbb6lnjqMRcXp8xlxzQfPdaW2kuRqj8VJ+pxgtHA5bR0eH42X97Gtl9SieO1Um1OtPF0bWeYzG&#10;9ZzqMQJODvhkrO7r4LjB3Pq7mAMnyMmKN4kz5VMlPtD3nuctFbbDLZupvTAFTa2nf1DevbSR8r9K&#10;yHunXbvifbbqpf+ytv69Lpfn2OEmK9tbZ9WH2629Pex+53QfYgG8Gvrw2Bogluz8iokti2t78Mp6&#10;8kiq3bbuUmo1wAULJrocwfSlsHJce5HxwOdta/FCautVnzAnO7823kP1s3thTMVmxcqVNXvssefz&#10;LafgWrvhvv9jd+TR5n/Lfr7wm/arJd/xfs79gd2Z+++0H9mts/7Vbpvzfbsj97t206xv2u1zeZ7j&#10;/e6W2d+2W+Z8027O+YbdPO9/2vV5X7Nrcr5gWXM/ZWlzP0A96vPd/n4iPl5TpLlGX5G+ktxEanFP&#10;obZhwlxq8S34qP169TesuG6dNXUXca7NjpciHfhmdFPrDw2MxzusBYjBO186n5H1SN8e3xRPPp6T&#10;nRcf88H3k5v96L/ZdUsuo+7fOe78lNOWtnAC3E7tmJln2YObb7fSquetF51AW7jZOju6iasS++S9&#10;VEdGdcjH0z0kVlZbuSnV1c1Lgjuls1CtR9VFT8s3u+7Bs2ztyynoLgrdtbW3RsjrjLga07puNWle&#10;XHzZrf/wtI6EhjlZddezCvCbo9b69NXw90rVlqR2zuLz7MXSAvyTDzvdTEttDE6Gt8OvcbLyTX3f&#10;cdXEaQzvH+bkzPwz8ZlhX2XFO+zqteTQotlRDugd6y4f5uQonNzawL0FHzt/Fx4VTw44WX0wNu1U&#10;GXc0Xh9w8vj6HBpPn5nBuQZz6+9qDmi/XfFkxZQUR3aN58P6ZY+TIz2KP8Ky6GC1T6d6B/I2XrN5&#10;OrWVz8IfQLHReG0GfK/EydlLJ9niZ39kR8ObYe1eq69ptfJ9tbav6KjV1zY6vpLeQb4P2leWT7HT&#10;K8MCA7zPIH/rwSPr8UNw8trLXP0x1YObTo5gGpysXL4E9pnT7v+cvVC8iHOv4RiD8Ty+N4knE/Nz&#10;3Cj+h8uVf6Y1gM5P/dDUesiefinfZq1MtuRffcEy51xqGbkfsfS8Syxj3octedYlljrro/hSXGqZ&#10;My+3lPsvtdQHPmnpsz5hSTM+ZGmzPmZps9H2zvyYJT1wiSX+5gOWNAtfsLnvR7NwEZx/Icx5PvHw&#10;ibAYMdqlxBlhp/QVE2GcifThREvJPcem3nuh3bz4K5b3yE/ssZfus+bIXpfTOADPD8JjXW19xHDF&#10;yX4cXFoKOBmtiuNUuG04pjySl8Ww0oQ4XQj/q/9jX9/F99EWy0s45w//Zjcs/wT14850upYMuCtz&#10;ucb3TJs29z22fusNeAI+xRqmCQ9h6tK1U3Owg75UnUWa016MUXxytO9NrQM9vX0EL/AEF/N1XsTS&#10;hbsGM/OYseI9tnJrkh2Bk9VH8mdpb+2mfiR9yNpAc1j9GKO+orcvgcdDpMEOHHuJejGTmKvk7KEV&#10;Ug2QdPwT09gLkTdz2oJz4OR8awofcuPWhiapvZkYbAf3JffbEHoQ7bd4nokan6jVt+/B72K2TZtz&#10;htMkuzzD5TpHtNTKOUQvctvaT3u5qZxXlDWMfFqUx+c07NxXupe9en3K2+Uaxmi8gnjy6GhK3g43&#10;B5wcsMxY3dfBcYO59XcxBxwfi5FHNrGy9mD1Hc33Pk21J+R13I0/hXSc2uuPsj+v/drOWLU9vPVO&#10;S3zgIhcXy8qHl9ELa39ZceW0+efarN9/xwqPPgi/4RHQTAz6QK29sqXEDpcfs+bGNrdf72p9uDik&#10;tMOq08d7dsGzXcTnOtvtj2Upduvqy+BH6tNRgyx7OY/sN8srdgp5fZ5/Mnl8g7WcszgZv4A3013E&#10;OblfeXrKlYKPlaeo73PvvVttd8VGW/PMDXbDgi/B+uejD6bmRD5cA9skquYg+VJuXbBgksfuC851&#10;1y+Nglgyze3dn4F/Hf4DxImT6I+UZfBLAboUfN5S8QaR39tU5XTxmEkc8Nr1F9rV+RfC49RUmfER&#10;y5rxVVv4u3TbtGup1Ts2I5cSlnEaU+KLXSHGoUt+YVqziM18Thb3MH6Of0ewsv/zCE4WJ8nrwXnz&#10;6tiqIY6+Zt4TP3R+F9IkZxLfTi94j2Wt9FoiOWLrX862/TV/ILZdhwa31trwfuhAU9uDr0IvPs79&#10;rHHGyz0k3+woHoDKS125ZfKwV3I6sf1k6otII+G8q/FdW/as8vh2uT7q7qTGOqysphw7p3mXlpj5&#10;5PqVmH1HpAot+rNoLs5xOgvVxJE2IknHdboL5sT8ifZC6XI4ucLdax2hXmLUveZq8rFu9PJn1Z+e&#10;hmgIL5iaUCF1q2fY1NnUapQeecRxp3LcRNapt665zI2txlce320h9ETcv1pDOU2ydEhuX0E6enJq&#10;A06mr0cvtvx2uHa0XxNwcsAyY3VfB8cN5tbfxRw4jo/5HnY/vwEn892vGLN0r+LIXuJl3dQAkU6h&#10;m7y5p4tn2i0rrnB6iIxl7COrrjSsnLlsgtMT37L0K/bbZ+9yuV49XcRrazrs1a17rGjXXjtYesiq&#10;jtY5XhZvSEcwnBvfimdzO7EwOPl3+xPshoKP27RZZ1GnDmaVFwH8KU6enANr3v0Z/JNPjpPFDF7O&#10;nvQe8vDgGvF5HUL30TW0zw6EHrRVL04h9kvcV6wrtoFHxDd+rtSUme/lGtHuoiPOgIVUM0I5VdPy&#10;YOB4m0ZtbY+1YGP278XJqhuSvtrs+kfNrnnYe34V//+zB/h7zkV2x4qv2SPbb7Sy8AYLD4rLyE+U&#10;fhz/XO2/R+gX6Vfd3rmLARPDxf+id6CDGC/Md5Kc3BH28sbUD+qT+U/GORneyuB8FU9NI7dQmoGp&#10;6GvXvpDpOHlgqAlNdoh+I6eQeSGGd9oLaXrGiLtG+7jS33jrjA5btZXxxoNPntzTqe8izUVGwTvR&#10;XBBXR9eQ/7z0ydtdH/VQfybCOsXxbJyTxbTqv35YVvmobd1HrPjQ03b1ivM4pqfhyFrF3kEBc4H5&#10;pDl89fILbev+ZdbQVsb91Y+WWBpv6tGo7k6ck3VcrWFcfRCOe6xlhz1ZOMPFojPJ88ziPDNZe0kf&#10;IrZP5z785cNXDHOy6r+E27vcz+o/X0sVcPLocfGfM/ZoM+/bOV7AyQHLjPbnZXC8YE793cwB6Sxc&#10;DQJxsfTGjL3TlMbjgOIcP/5IvpvTYij+xO/74KGeCDxLvDaKFqOw4jFb8kSSTb7vXEuaR+4ZMUg1&#10;1bG+ag7azrwP2j1rvm37Gh6xlu69Fumpx2et2gpLXrJdxS9Z0Z5XrXjfNis/vM+O1VRYbcNRq6o+&#10;YrXVeA23hK2zu9X+eDANn6tPW+Js4nKzJ7hav6op7HywVGPhnjfiZMVVFWeFg5XHJ00H1xmLx5Od&#10;zkCsTOvjd1Fq7XW2e5w4APuFuktsZ8Vyu3XZ1yxrAVoL6gun4NWWuVJMIu3qO2wKeViJ8g2Dd9Ll&#10;4wYjJ+Gfpj12t6eOrkL161TrWS1tIXoR9tlT0VinEmtPyTvXEn5zvk2552JLvOtTdsfc79iS9dfY&#10;sy8uhZvoKzzxevqIuXfLf4yafp1oLWhRnrtYP/F+l6ulcemTHoZ4LvljjpM1puyzv+Z9of2BOL9K&#10;10IsWU06ly5y8VQ/cMDFGGNw8o/QXVxqSblnOS24vEsylp7N83PQYpxl67ZQt7rqcXz86mE3vVZ+&#10;1+pjYtKKWeq9x0nzOTk20Gb5zyWiwUYLwzWqhkda3vnsYZxnWUsm2ZRZ77YFGxPsYGWh20vR9Uqv&#10;oUf1t/ynh9ddeFIMDHZZOHLMSiqftOtXfID9h3Npk2z6sgucx5/GXjmRaTkX2/NFy8njOwALR1lz&#10;KA8AX2y0QIrzSmfhdMTMZWmD5C1e3VRiT+3Mc/VoMuZdaFmLLrTpSy9krXa+JeWwrkO3c9vKL7zG&#10;yZxjR1eI4+h+J97P+8hT8DW/dK5hjMYr0F0EuouxmlvBccfP52wwVsFYjbs54DgZ1lKMcpiT43wj&#10;lpLmIs7J4kvlt8lToRdPipjy7dBeyF9YrbJpuz1eeLdNve8CjyXxnBUvKqY8Vfn8c9AT51xuj77y&#10;cys5stGayUHq62shX67Eyo5Qi6Nil+05+KodPFxslVWlVlVbYZVHy626qtrVulNtssfLM+3n64hZ&#10;5+GvhfYidT7xW7hN8Wt5KYuTt+5ewLUoj8/XXcB9nPPxnCz9KNfHtXl6UjQH+ML1RuDkzkG8C6j/&#10;TEy5v586JbEjVh2iLvczV9nP115pGQsnOQbOXv0Oy17j+UUrviw9qPOnQ5ORgC+CuFl1g+X3pbi3&#10;8t+Ue6j99dS88+JtkrsW1aC+dsFn7JbF/2RzHvqp/WHTDNtZvMGqqnYSr2+j38kv7Otx9fZUkzqK&#10;l0KUutmePhxGlt+zxok4rvMOg5UVK/T2BljzaO0jrzI1/d8wJ8NLcZ3GgOLQvar5Io0q+hMYb+FT&#10;P7Ybl3/KMZc0Lsrjy0A3LdZPmTfB1m+5wfZXUbd6sIHXhHit9CscE9aSZmY83Q8+J3f1Nln+s0ms&#10;Xc7Bh+RsS8+92FLnXoSuHK5deIHby1i0McXKKos9TpamnbGRd5tq2PiM7M+3QThUuouSI0/YdQUf&#10;hL0nWCIMq2NlLbzYjX/yXPI4yefcVLTC6lsPOm6VH7a0G9IMi4lVf098q5xWrff0c3XTXnt6x3zn&#10;hZLwm0mc4/ssc8HFru5ISg7a99z32W0rrhzmZM2hzkgrrxVne/mefdJaxNdK3jp4bD7HA04OOHk8&#10;fR4E5zo2nwNBvwb9Ou7mwFtxspgq3uQ7Jo2FYlqdYWJosLKrpYDuUdrHUG+ZFdUWWMbcj7pYmXzO&#10;pDvIwFcrCS3v1Dln2uS7LrZ7VvzQHt08w/ZWPoOuldq8MXStXfgqhw7b0dq9tANWXV9utY2HXVy5&#10;rq4Gv7F2eLXVnijPsl89hFZ4EXG5BRc47sxC15FdcLbL7Rcnb8EXrm+w6oQ5WdennKauTmLj3eQL&#10;ooUWK7e3tcONMOqg6uUV2SvVM23+n75n05e8n+uC/9EhZKGZyFqFThmvsAxysjLR72ZyvdJjJOSS&#10;w0jd40Ty3ZJz8B+eew7tPBpeebkXWda8D+Bh8SG7dtHH7Z6Hv245j/3AVm9Jte3HFtOX2yw2eIh+&#10;bYSTqHGHF4fz5dO+PizsfA/gfL/WsmN9fi9vNzdexHKljTkhTnYxZZjMsZh0yvJQxYevp8MWPfn/&#10;7OZln7WUOcQ/l7zPsuXLQT3AZPhR65QHN99i+489zfk18n7yi1YdGmmbOcdx58UqH9k+C3XU4k+d&#10;ahnzL7CEmdSrJvcydSZtFvw5X8x8vuU/nm2Hj+2DL9GFs67w64CIk0fGk/thZ9UTD3dX2Z4jT9t1&#10;yz6ET8iZ9rN732vJs8+3LPZYMnM/aOnkdmbM+Yi9ULKW+6CCcUO/AtPqfAYd04qRufcYG/3O2xOB&#10;kxvh5O0LLDPnw/bTX51tU+5l7Tj7Qsued4mlE59Wu6Pgq+7+1D0qnu8mH3YkJ8dYg8mv3PfRHqvP&#10;sICTA04eq7kVHDdgr2AOBHNgzOYA37uvxZJ83cWIODLs5XslaA9Y/sLiZHkaxCJxHSr/MyR262nm&#10;O/4VW/LUFLt95ZWWtfhCl7uWuRZtK3HXFLSYk9H0JhF7vXX1Z/AP/rFtOjAbHe0+WKCS41bRquG1&#10;arSuVRYbOoZXcSXexBX87iD+ydtt3fbJdseaKxwnZy++2O2Npy2ibh35coopK49vSyGc3H/shDlZ&#10;Ggxdk3TXyjvztbXd7dRBwEcrFtHftZfeQKx6mc1Y/R827Z5L7L/uf7dNmau4sac7dp4IaELlvZGM&#10;7iT1lo9aWtbnLS3jHyw9/euWnf0Nu+GG79mdv/y/Nn/R9bZu/V322ON5tnXrWgt17bf27ko8iOtg&#10;IPUrOhBiv4P43PaEGSPOYRAu1u+c7xjnKT7za5n0oZHthe17OzlXxYzl9yXfEI2vmmK7/li6fQKN&#10;cXyctWdAbpjii+KnPjSsHaFOq6qsskUFmXb7r79jGVd/1TIzv2wJqZdbagZ+dtd91abf84+2/uH5&#10;Vlj4qrW0tKAJIfbJMcVjXs4YcU/i2mM2d0dZHyCO0x5CY2OjrX/yDrtl9pct7Tq8PlK+aCkpX7LU&#10;dOb0jVfY9Td/xR56eIbV19W76/Q8uT2vEU/Xw32EftyfR5EufCnq66hrvs3uyvuOTb/zi5Z09WeY&#10;E/9En/4z/fkPlpTxZUtM/5Jt37GFPLt2t/6M4Yvt9gjQzLgaixxzQGsjdOlD/K0jFLVDFaX2zOZV&#10;9vM537CUG1jPZF/Bca90Y5WcwT5AxqV2023/w80ZzRtxciTWxjjD4NpHYN/ArWc0ZzQ/pM8Z5X71&#10;jxdwcsDJ/lwIHgOmCeZAMAfGzRx4m5zcp9p1aBR6u/E7Jv6qFusJWVdvib1U9YDdvupKNK3nUOuA&#10;nC/0CRlriLcSe00nxygDv4j0vIvtutwr7d6CH9vSh262R/802557daVt2/OIvbz7EXtp9wbXXi7h&#10;ecl6e2nPSttSMs/mPfV9u3bxx0x7yoonT52NxiGP3DryzKRRFidvLZpPDPjEdRdiSGkMor34NMCb&#10;fbCpGKcffUPM1XVAj8Ee+NBQvR0NPWNP77nb1QdRbQd5eciLS4ycSkw5VY94OWcvO8+efPUa23tg&#10;se0rXW2lpevtALVYyso2Wvmhx+xo9SarrX/Rmpq3Uc+txCL9hy3aX0t8PUS8EMaCW2KKa5On1885&#10;iJH74aPeTliGv8m3oIfzVe6cWDnmOFmv0f/yyGt60GWcKCc7rwc0F1ozyf8jxl5BFB+Hw7UbrfTw&#10;Gtt7MJ/zL7CS0sVc01LbW7bUXq3MsZqGPdSNaCHuzvk4HzjeXxoQWjRCX44jThYvqiacrqWieaPt&#10;OHqP7S57wPbtL7D9+1cyjvlWXJZjpeUL7VjVFrRAoddxsmoiOl0xa41+xkFsKk7WfkhHR7OVVC20&#10;XYdmW+HBXObEOvp0ve07sNqK8U1Wq6s7bF0daCxYu/icLA8YN96MeYz9jgHuOcfJbWiN6fvGULEV&#10;Hc2znWVzreTAQo7rjdWeA/M4JudbkT/Myf3sCUX74PA4J0tHpev167UHnEzfjqLXhY71dvLuRvs1&#10;I/P4/Od+/UOtX7T3pDb+9oAC1hg3rDFG6+/g+oN7YMznAHu4TpNITs9wztfIeKPiS/EmllI8SjpO&#10;/U4+xzGYUppetT7isbGBGquObLaFT/zMbs7/HJrc85x/Wjr1D7JWv9umE1tOW44/BTqEpFkX2fTc&#10;z8DLX7Nf5n/bZj70n+RHTbP5v09weVILH0u0JU+m2CIeF/xxsuX94cd253p8jNF1plBHOX3pBE/3&#10;rDq9eMPJ1zflns/aC0WLiYnVefFk4qIRPDmc/yz8qfPXXrhYNAYPujgrP6v2c2+fGInneNSKk8Wq&#10;YlPFk3uJMw7iFxaOldqBpkdt2VPTLCPnEnS71OWGz7PxRJAfbvIS8vrwfcvKn2BPlWRbVWg9sfAd&#10;fPeWEv8tZy+9kvevJnZdjYalhud1nEszvNvM/3mc6vy/5GcBp/eQqzeABlz+0arxpnWJNCI6T7F7&#10;32Anr+92OnGNhf5HHr6xKOfM653mXGMsfbI/liPHN/7c42Ti6ZoHij3zv8rV7B08jP6jnPcp530q&#10;eDzI/xzk8YC1DxbxnFowHF/96WKeOp7L39M5Sh/AscbJ56PrA/wBpZvoGjpg4aEXqbG4k58raIdZ&#10;Q5Szt1HMOO0lb/UYdeSoSQ5bKCYr3YXWJL3U7BZ39rJmUN28KHWiO9rwVsYrr5e8vK7BQjQ8Oy06&#10;WIwH3yH67Sh9GO9j3icSaXde2FH8YOQJJx16BD1Q2HF2mOfMUzz3tH/Q3UFtHNWNZ/50oguKcG59&#10;zDON06Abs338ba8bM1c3hrGRXkO1dJRjoCZNtThJmnY3P9z4jc3nrh9P9mvxidPEbHr022jx4Wiz&#10;7qkcb7Su6VSO49eq9o/h97sexca6R8XJbi6Mo3t2vHy2BOc5Np8pQb8G/Tqe58ArB9fYsqcT7cYl&#10;n7Of3kusd8GZaIjPsmvW4OeG7mIaLVG+VWh8U6iLkEwsNom6Z4nz8IhYQM0FPDIyV51pV6+biEcy&#10;vsWLyXfDI0L1/ZSvl47/Vfo69A7y1ZIXFv97/Rr4+e7P2wuF+bBes6ul0NaMZ510CzC9v+/s6lZL&#10;V0oMWV7Or+WxyRfD+85wGl/2tgfUpPnVvjQxvr7+sIU699uLe5ZY9szP29T7J1li7nvtpg0Tua53&#10;0uDkfK6BuPK9v/tHe7rkNlhzG99BVeRP1Vq4q8Xt7at2byQCl8O6Xh1tX68An6Lv9c6D8+sXu9LQ&#10;YvRr330MOWY8z7dROXetJ/x8NvfI3NB80LpwuOln5g6aF1+DJM2O1iPybvPWBd4aUp5uTXVhWrs1&#10;NzBvqO8xwJyTl4Xq2oTb8SvW+gUfGS8vD20PrCKPueb6Tqs92kaN6Qheie1W11Blza34vlDzUH4V&#10;8jCXRsSP/4lxxHJ6VF+MXJ/4vxuVPnqbax6dg85JXCZOFheL3cRtevSbrslnuVN5PBWuHe3Xnsp1&#10;jNZrA07WfRa0oA+CORDMgdNnDjQPbLNttTm2/IUfOV8t8W0yNYDlSZu9Gk/aNWgT0CxnyOsV1k2V&#10;nzB/EyNLy5AEcybBmmLpaTn4Zcz2Wvris4c5OWM9r0HPkQJrJxPDTcFfI/muK+zFogJ4o8XtXXe0&#10;xcjLg3PgXJ+TxSRiHVef+iQ5eWCww+mm24desd9uy7BfrL8STqbuBl6409eoFgf+FjB/Fr7I1yz+&#10;qM3c8AP7U8kMGKba2juO2bHqCisuLmZ/vc4amxqsPdwKF6P37pJnNF5gUXzA4C2dn/K35AUmHwrV&#10;EJH3rfbfg3k+RvP8JDhZcXdpFsTIahpDsbRYUNqdMDHkhpo2O7C30vaVVNje4jIey/E+3Ib34Xbb&#10;W1pk5WUV6CY6rZv1UjQqPwv0PYxxG7X9ao62WPHOctcKd+6x7Ttftp3owIuKd9jB8n3W2FzreDLg&#10;5DfW/I42657K8UaLdU/lOAEnj9FnRsDewfdRMAeCOfA250APPg117TttV9l69Mcp9utl/2LX5HzW&#10;Emd8AA+BSXiiTcJf7TzLXKK609S4Rjeh2nZiXXn0qpZvOvUc0uFO/T1tMbXt8B+Wt5py5FLwJU6n&#10;7kPGCr0OXwlYdcoD6C7u+gKcvBTmqIWVu4lf4aeGRsGrxaw8Ju0zK+6HBhePYRd3U8wQvaaX789z&#10;ctpc3NbPe/MflQeFPiPGPnds6JAVV6y05Y9Ptey8y+yqB2Dl5ROoR8G5wcnSmaTMO8duWPJZm7Ph&#10;P60pssM6o9XW0lxv+3bvs4N7j1plea011rW6/e5ONKldncTXIsQa0Su4PDBijYPaA0Xj6/Tg7OX3&#10;KFfubY5J8Lq3+K48jpM1H6SlYCw0H9TniuUrpk9zdSN74WJpj6TVdxoTYv6wc4w9gCieEl2dTdbY&#10;cIRWbc1Njc4/pbqmyo4eOWKVFcfscGmTtdQSV24hnipNsmLJ6C66Oluc7ri5qdn5IYZCrdba2mjV&#10;NUesdO8h2198xI4dagk4Wb7tb9JOhWtH+7Vvdo5/zd8HnPwW937wmRp8rwRzIJgDf+U50ItWuau7&#10;wVpaD9qOHevt0efutHmPXGW3L/lf/5+9MwGy66zy+4EBsxtjPJjBEyAwU8PEEApISGaoUANMZZhK&#10;qmZSqYQkQ9myrdW2LNYMMGEzMrYla99lWZYNxjbG2JY3PHhkG7As76v21tKSWi31vi/vve7O/3xP&#10;t3nd7ra6W/2p39f9U9VX9+n1W+495/fd97/nnu8cm3Pdn9isReep1tg5qpd2pvpyqPaWtHEWS/bH&#10;s7XWb45itJcq9uzr/uZcr3oW69RXRPWSL16qPtArlJuxXjnPG1VXwus0q+bcl+e/w+Zc9QnVpFit&#10;PM190sqq66acY89Hzn77PP8uG0HbuO5xHeSaKOgij+W6NnI9pFyLQcNj0TnPye07qhoPv7OHnrzK&#10;rvzJX9v/+kGxPvKlN2jf1ZN6uvbNtfuMxVqvuPTf2bY9t1hdS4XyS5vtcIV6q2zdI718UHqnRn3X&#10;vJdbR9DI3V2+pkr747UqPNfjxCh0Kf/X1xWqxgh6N9Jv3qt0srNQopG9LohfM8kneeXj5JQr7sNr&#10;Cebkn+I1l/qNiI9cT53+L992HJGWq1XOsueR50Mf9fqaRqs53GSVO9uttlL5yzVaA6lcY8/B6Ory&#10;Xi21uqfQEO53ZHnEnufR1tZkh6SPK16ut8pdrfpc8i6G05rZfC+H7XD7eDqfRydHOmec5t9Vzv34&#10;EQYmDwMNzcetpb1aerJWGnWvNfU9ajubNtn9r3zbrrrtr+yra/5U/efOsv95pXIUrlcvMsWLPd/i&#10;wqXKtVCOsteQ8NoYszx/WbkX09Wzw7XxjBVvtYuWnKHH6t0hLTp3k/rcrVPfNNWeuOjas23edf/R&#10;Hn5pmXo8vxx0svcbK9azLeZuukb2e9U+fN1ZMd93FDrZ44XSQYW+I/r8Hbb7+M9C/sUFP35nyA/x&#10;fbrip6rB4fnXy8+wade+yy783odsxS1fsb2VT6sfiDS78p0f3/KSPbN1p+7LV4b7867ZQ/9sr6nm&#10;eizTYlpH6I/DukJfW+g6jXNzHBuMQif7esp276WunuHd8lHoG+75wbov0aV+ft3SyX199SdGq7ae&#10;o6H1gbpn0NWu/JnmXju2v2BNR6Wz9Tm9ui7qVG/LHvUb79N6zr4+5S7ruq3X8+hdIyvO7PkdbQ29&#10;Vn+k12oqVY8EnUw8eZh4+mANjk6ePL+tnP/xJQxMEgZUcyHUANY6+mINKuUrqLddR2ed1dQdtCPq&#10;j3Dw6FPqxbdVuZd325bf3WIPbNmg+nDL7e77Vtnm+1favfcvt7vuWWy33bHIbrn1OvvprQvsrvsW&#10;2S/vu87uun+Rbf7VUrt3yzK759caD620e361zh587CfqUfKS4oBNqsvcJK3heb6qKdyn/VGtsoLn&#10;MHjdM+nSvGpIFHWyYrceNwzDY4gnxoAYc1FTu5b1esueL+x91rq6q6yq5ne2/r7Zdvki78fxHrt8&#10;/TuDhvf6F6G/ygqt77vmHLv5sem2/djPtC86/sPSyLtetBdefEY5p0+Hntye0+H91nxffT+L/QG1&#10;j9pPrzHiej/kwaKT4+hkr9Ph1yg+hrJxqBmiv+keg/d18R6IPrwHYVdOa+w6XrKHXlhoi3/x3+3b&#10;Gz9p37jxAzZ3rfrhrPjDUAfxijXvt7X3XqJ8nZ+Lm/263lJuujjt7hJDx7bZql/MUT2X823exnNC&#10;zs6MxepFs/TDNm/5+fbN1Z+yV2pvs5rmnVoH53kYtUEjkp88dO5FOcSRs30YrFkn4v/o5EnyuzrU&#10;eYnnhj5fYxfsUuYMhP4IioOG/E3PfZCm9B5j3pusu7tFPcGqraXzgDV3VFht7XbphOftwNEnbc+R&#10;39iBQ0+oPu0T6tn8uB08+Fvbv3+rVVT4eFz9rB9RH7QtYXvw8GNWUfUvGnruiF53eJvtO/q04tjq&#10;UyKN3Nx+PNSS6M+jUH6p69ygQT2f1GthBU1UqpOV1zBYJ0u7Bg3t+an9Q/faC62q83ZMdSxetsf3&#10;r1T+xefUP/iPta7vTaFX96wNWreoMVNrDKerBt73N/2V3brl/9rB449aa1uVahgcUC3lHfb8i0/b&#10;sdrDqmOgOsSylet6r23h9enyqvPW6zXaTmj4sAaxzH0/pMZMYp9LdbIeD7XPJ/JwnB33UbFWtGqz&#10;qR9hS/crtvmpK+37Gz+v3nrv7+97PV11xGcuU59y9ZBeduf/sef33ip2Dqg23DHdl6iXztaazvqn&#10;bdEtF9o3b/qg7q28xS5Y/Hq7eNGZNuO699nMBepXs+DDtrPxdmvs3KvaEA1WfczzOZTjoes1z/eg&#10;3sVAvZxp1HLYToQuHvyd6GR08pDns6HOcTw39Lkfu2CXcWbA+9oVXOfpfnJXTv0wVA/L6zR7390e&#10;z/HNNyree1yjWr/3R61Na9yaOw9aU9c+vb5Kv/8+jkhTH1E+ca3847G3eumLQ9KSxeGP23Lqy5A/&#10;YB16rjNfbU3KB21tr1HMzePW1foMX6snTezr4aRxvU+c54EWayefiB269u2PJw+lk7P1XK5fdVw6&#10;No8jdkrv5/Lap57Ddiy3xTY+NMO+tf4TNm3B20Mu9WytP5yzQev7blSNu5Xn2uxFH7Ifbvqi/frF&#10;pbovf0i6+EjQyjt2vWSHjuxTLne1ah+06Dgznaz6Yt6rQlo+PKecDa/Py/ku1m9eqU727xAzg8cJ&#10;nRxqh3tOsv9fuTgFre1sz+20u574vn177Wfs4mvPVR79W8I108yVyitapX7SWte55Bdfshcqbtfr&#10;D4vdauvKK4+5p8bqm1+yhTdfaF/f9AGtaX2zXbhM11fLdV9iyR/Z9GvPs4uv+mPb23KntPhB1UVp&#10;saoj6OTBWrD0/+Wgj7N9KN2viXqMTo51zuBz+T2CARgYGwMdnboX3e21Yj1nwGNz0nrSFN5TubNZ&#10;/cmamkJNtJbWRsWL9ytWXGH79u1TDPmA4svHNGqt5nidVVfVqsZWW6i15XHVjmb1JVDNrdamNmtt&#10;abX6uqZiTYD6xtDvt6pS65x2Vdme7Ufs0D7VKlYfZ++/4bom6GTlNLgm9tprxdhyUZP2x4nD9YLn&#10;YEjPD6il6zpfec3eQ0J95vxYOlTLrct7zik23ac87G3P3WJrbpttl17zcZu1+H02a/m7bc6ad9rl&#10;N5xpX7vlbJu2QnU71CNl4ebPWkPhIdVV3iXde0x6/qhVHjwUjrddPfC8J4Tnu+Zlq0wnZ/re64bB&#10;5NiYPLndSnRyyFU+sbYz48BrCPo1ld8n0fWL96PMKTfZr8Vyea9pvLeok9f9hc1Y9B679Pq3hfz5&#10;GcpZv3it10AxW3rX/7AX998p/mqssanO6hu01q9TeRRNe23Rpln2FeVqzNygNa3qV3P5De+wy1a/&#10;R591rl109XttT9Nd1thapbzonNVUNer6knV8w+nOTKOWw3a4fTydz6OTY50z+NyTn1exETaCgaEY&#10;6JZ2cC3quba+dq6jXf0D1D/B+9t5D+Z80Ba6b5wv3i8t9kzw2K+0ieKmbW2tqqdVa3t3H1Ds7Jh0&#10;dbGXr693Kkj3ej0I17k5xaxDjoJivJ5z3NLQZUcO1NveHVVWsfOoNIXq2aoeQbf605Xq5IJ6O2Ta&#10;s79/h2ugk+jkUKdNudf+mcWehN6rz49TPdFyL9jjO1arr+B/s8uWvz/cN/e6z9OW6R661iHOvv5N&#10;dplyl/1vtz76NdtX/bC+r846ulqUbyqdpZoX3mvPY9Wu673HoX9PuL7w6wyNoNPGOfY/lP+m5nOj&#10;08le88LX83mdwZ4e9Q4vHLRfvXCNfW/jZ23mknPD2tQZ6p0zXetQZ93wept3yxli4+/s2b236xqs&#10;NuQEdXa16f0tVte4x368bpr6TJ5j01Rn3HPbM53sMeWZ1/0r2934S6trOqJrRXGh6z/6jAzMtSjV&#10;neWgj7N9KN2viXrsOtmHM+Mj68fnz2W5Oz7nw/pm78+o+28MbAADMAAD8RjI5XQvWprX82q9hrH/&#10;PnjNM1//1qe8i271t+7s3asYbaX0QqV0xiG99rByc9XTuW+/deqedFur52FWWU1tjR6rrpbyJ3pV&#10;S6CncExb1ZvQe3t6vO+vj0rlP1TqOxqlqRvteHW9Haw4bq2Nqi2gvtN55ZKGe+iKCYceEcoBKa7r&#10;09+8J3TIN/WcUw3lZQQ2vB+xYoheM6OgXh8FxRVzynvwXh/d0uquX7P6uQWtUcz3Vkn7PmKbf7fQ&#10;vrn8MzZr4Qfs4uvUt1v5yl7jefb1qmWn3NOLFp5p82/6W3vwySVWefxJHb9683VqPZf35tMxhv5s&#10;YR2f6/tibDmrT+f3+eE2ErdipOCxYh+uE7yXSJ980qf8+r7W4tZ5ENfOcU7XR8X4fofYVf5NocIe&#10;fGG+fXfjZ2z6onNC/ZZLFRu+9Ia3qrah+psrrnzVT79oT+64Sa/1ein6fOXr9/Q2W23TDrtmwzSb&#10;vUrx47VnKFfnLarHrTqHq862mUv/UPcnzrM9rT/XWkGt/9M9jbAW1fdBw69DfX9d52RsZM9l/5/o&#10;bbZvfh5o1VzOelZnei3rz+c9v8dDS2YatRy243E8p/oZbufhdLLbPOMn48n5YWADGIABGIjHgOvJ&#10;ok5WjFc1g7u7vc+c7hP3KIeiu8aqmrT2rvYO1b3YbJXVd4VxqPpuO3TsHquoVdys7bmQ+9vaUa88&#10;Xt1j9rhboUPr3Z62w8f/Wa+72w4fu8Mqj92uoe3xO+1QzWb1hd6l+GyN1skph1M5GC0Nrml9nZN0&#10;sjRyXmsJ8+o/4po39KGWRvaYdF5x3FcNxcPzyj0N75FWymt0qA5um8dgfH2d12gLuRGK/eq6oLe3&#10;1ZpaK237gcdswY0X2TdWfFo9SD5gl687x77yk7fbvJvfFnqRXLL0bfbVZZ+w9Zsvs8df+ZnsUa3v&#10;aNLQdyiPOwzXYl6bwz9/8OA3LM5vuO5JeIw4DH/svg9+l29Uizuvem156WXnx1nM616I964uSOf2&#10;9CnPvrDT7n/hB/bdG//Spi9+t01b/jq7YpP6rm88y2avf4dyjs3m//RvbNv2G8TLAelkz0tyHuvt&#10;WOOLtujmS9S78r2hzuG8TerBs/7t0s2+/u/dNnvp+2xP+y3WnN+h79M1mXOSEAeZTne9l2li126Z&#10;TnbtnMU2Pd55qrqwHPRxtg+neizj8X50crzfupTmIfsKBzBQPgzk8oq7KR7rdcw8T9ljuf7/zlyz&#10;7di3zdb94hv29UWfs9lXftou+qeP2wXf+qjGx+yS//dJ+8clf2v3/na11bYc0DqnFr3PNWhe6/Ma&#10;7EfLZ9rcK79g07/3SbvkB+eHMeOHH7dL53/avrbg83bvI+ttZ8XTym+userDDSGe3K31VkPpZI/N&#10;ukYejU52XRR+t9oV9/UcEOWp5hXzLeZiS0P1SZsX9ttvd623dQ992Rbc81lb+KtP2dLffjSMRVs+&#10;aldt/pj9+Nb/rF5+V9gDW9fYzoNbpbHq0MkTrftGoZN7FFf2HiBd6qfTUVDOTe9+qys8Y/c9/32b&#10;/7PP2eWr36eekeqRo1ybC5f9gX15sfIvVr/eVj/wv+2Vyts1LzyerHsTqsvSorWqB2q32eo7LrfZ&#10;K99jFy1XD0rFlL1e+JzV77LLVr3Xrlj1AXu5YaMd73jeOnLqWyIOUzrfoZOHzxEZDx18ss9AJ5fP&#10;b2NK85Z9hRsYiMeA1/x1Heka0uO5Pcol9p4JPYqF7Wt60Fb+6u/t0jXqx7dc96TXnKle1G+1Cxep&#10;p97V6mu38IN239ZrFbOrVW6E3wv39VIFrdc7Zgt/+Tc273r18lv1VrtktXqMXH+WNMW7bPbqc+yy&#10;lefZ/c/Nt8rax6RltT6upi70dfD7ilk9iyye7Nv+tXK+n0PFk103Kfc077Fd3R/34ffiPX86p9h4&#10;WKOo4/L85o52/c3zQqTnvQZefcthq2ncb8cbK+x40x6rbdsdRk3Lbqtu2G2Hqndadc1Ba2iqkcaW&#10;5jnx+SFO6PFKjzN6zFDfE0aIO/rzaemj5OaY+7w/lixbh3iyX/94Xo3H+z3nQdd8YqZH9xS6WgvK&#10;UVY9buXi5OXHqpoKe3b7w/bYM7fbo8/eYL95/kZ7Yvst9tTO2+3pV26z7RUPKxd5r3hpsqqDqslS&#10;pfslzS3qI9JouyqesqdfusOeePEn9sTLN9uW59bZb5+90R558gZ7cOtaa+s+pGu6Vs0r3R/xeyAT&#10;fV0xiu9HJ6OTU+KVfY2nDbAttoWBIgPeY6Sge9iht6+0sq8/63WNqfvXvm5/0f1fUP6mYmarXiet&#10;67313qB42xuKPakXnGv3br1Kr68PGjR8RluPNTUct8X3f86+etO7tc5Ja+O01mm66q5dsu6Neq80&#10;88p32T3P/pPtr/tnxdyOaG1cfbiX62sKX6WTXfNmNSU8r2FYnazjCTq5mA/hte1CjzRp2NC/xGt5&#10;KJ+5XbUvQq6q8kQ9hu65xj3+WDo6rL1TnnbYB9f9yoHOdXtuq/c7yXTZiXwL18ZBJ5doZX+uX69J&#10;s41Cn/DaMZ6T+m3u+TaukzVcJ3sujjSy30fwNaldLfJlW/Fx6KmnvILaBtXGrtktzfyCHa190Wqa&#10;tuu6aZc1Nu6xxmbl3nepDktnh1VXtljjcd2faPP8UPWvbqmxBl1D1TW8YjUNqhVY+6TyjJ5XbfFn&#10;reLoNl2fKUdfPXK8ZoyPlHyLTkYnp8Qr+zrG8ya/TUmdl+F8Yjnvcd0pndzVqt9z1xS+RsrrzPY1&#10;2o66X9jVv/xPdsFSrevXvekZa19vs6SVw5qndWfaxQvOsc2P/yjoZF8z52v786or0Ko+ZEse+Lx9&#10;/eb3aE2UekOve51NW/M6u3CltuoRPXPZWXbnk9+yPTUPWGv+oDU3N4U4b1inovoWoR6c1uTle5Rf&#10;7PmlHkceViN7jNnjyYN0suKJrpVz6iUceuSV6GTvOxzWKbom1vf9viaecjsUl/bhn+c6uVhrw/Vy&#10;j/oVFz8vxI9dn5XGlrN4svY56DTiyafnPBR0sseTs5iyNLLb3nWys+01W1SPpFsa2a/j/JrQdXKo&#10;76LYf663wXLKWc5rdPcd1eNj+lud+K/WtWKjGGi35jpdW6kGTI+vbdWavj5p8b7eOvF1TO9X/bew&#10;RvVo+IyOXs/T0HpB6WSPY/tI6RyHTkYnp8Qr+zqx+gH7Y/+pwEDo5aG84A7dl+5yLeE1J8K66nbb&#10;XfuALbzn8zZD8eO5m5RroZ4KF61W7azrX6faAGfYtCVvsHu2fVu6WjUv2upVx8jXBBasraveFt37&#10;BfvaRvUnW/0OvV/1iNe+2WaueptiyWfb5SuUr/Hsj+xQ3aN6/THVs22WBtVaq04xJw3jNSMKypN2&#10;rZPLe81bxfG8b4g0fH882dfOZdfEromyceI535f2DuWkqj60a2XX2915rUfS/wt6jdc+7tP3hLVg&#10;rne1ti/061ZdvDbVRvbR0V6stdGntYV96kUd1hf69/h3KF8laPdsPVnIf9bnSYv1j2z/2P7eV+Nl&#10;iyzvwj8v8312rZJt9TfvU+P3D7wWoTPkvgu1AvQar4/SI03bI43tOcielx/qEKpGYmPf49bZ95Tu&#10;ObyssUt/363tDr32ZT3ernsczqvfn+i2pkbFsLU/Yb2prue8V3Z3Zy4w3aXayf2cjtexR/wcdDI6&#10;OSVe2Vd0GgzAQGwGPNfAtWmn8iU6WqT9lHvRKz3RKw1xoPlhW/3wf7UrbnyHXXHTW0Kt2Fkb1Ifh&#10;hmIOxkzlHm9++juKwVVJ77aH2Kz/zja1Hpe+/pzNXfdHdsmyN4e6W15jdvYa9QVefpZNX/he9Xn4&#10;nlXWPCLtWRPWOrmecJ3s9Sk8zyLTyV6fwofXlBiNTvYcjvA+11CKOYZ1XF2tQSf7tYH3znOd7P0n&#10;QlxYMcKC36+X/u3u0jWD9sVHqEXnNeC0FgydXEbzcRQ6uaiRtUbUc9TFp9dp8Hwb7z3elW9Wb/b6&#10;oJU7xEd9fZ366eyzlbddags3XmBXr/0H++HSf7Br1lxs81d+2X647Et2zdoL7MjRA0End7TnrK62&#10;MeTm+DVcl/LzA79et1DXdc5a7Dk8np+PTkYnjydPfFYZnTMjXl/jZ/w8qRlQ/bd8XrFU1XPr8P4i&#10;+q33fN2cYq97j/4urPu/Yt15NnvF2TZjuXr6asxaoT69K86yuavPs83b5quXtd+r9vwFf6/yk1tr&#10;bNE9X7R5q//EZizWGsAlqgWgOlqzlp5rMxa+z6Zf9SG787Ef2r6qLfruY9LExZxhX0foPflCXVxp&#10;jBALVJ061zQeMwzxQL+X7sPnvOcj94+SOK/Hel1XhxrHyiNRzQOvO+A6qLNL8WQdn8eTe6THQ682&#10;6XCPOec1ghbXez3m2K3XdskuXVqT1a16CXnVBsl7nrKvzfL76R5D9uH/V9wyDO1/f80yzktFP8Ww&#10;Q79O9hhxNpyBgcN78BWvs9SbUXk2HjPu6hZPqhXn/vbrJ1+b19Onng7qI1NTf0Rr+J6yr6tW4JyF&#10;f2Yzr/mwXXTlv7ZZV3/ELv7Rh+2C77/fZl71ETtw5JUwV3K6pmqoawn9Hp3fjlbd/9BzBd0DKfbJ&#10;1vfEOP5In4lORienxCv7ij6DARiIzUC38itzoQ9IVYizeZ8B/8629lZ7efvzoQbWV5Z+wqbP/9Og&#10;FWZf8+c2Z8Gf22WLPmLfWv/vVRdupeJp9SGP13N5PWbX0l5vq+77kn1n/V/avKX/1uYuPt/mLjnf&#10;Ll1wvs25+uN22VV/YXf9ywLbc/AR1buokn5Rnqjui3tfO++bFtZeuYaVJvU4s2uZ0EdEucT9eRcl&#10;a/aK9SakmV07eB6zhudueL88Hx4H9rwL/xwfrq2DHpbG7Vb8z2OAXR0eP5bGkT72tVoFvT6X8x58&#10;nhdyXKNO+6r3tksHZ7kVnnOhWHy475+t6cvyMXw/ImkZPtc5kDYOw69R5INXDf1dfvQ+ku5zv07q&#10;8T40zpquDf26rq9P11C6lvJaXF5DN1dotcb2g7a7eotdseEc5eG/OeQbXb7pDJt7k+q9bDhDefpv&#10;sMvWnaV7Ic+Jed170fVWS2Oxh2WXrjPb1eu9q03XXd3e90+5SL214uDENVwCPKCT0cmcX3R+SWCu&#10;so/4CQZODwOuk/N93mOvOtScCHaXdujsKurKys4HbWfnWtvXszFsd3evt93d6+yVjmX2XNNCO9qx&#10;VTHk4no317od7Z3W3FpnB3pvsl1da21X91rb37fBduVW246ONba95Xrb3vgTa+p9Rvka+6VPpLGV&#10;G+qaZzx1smtfj4/71uu1Ffv1FbdeM9prWHRJ83rs2nV1TjnarpP9+D3uWFyv5X0pPNboW9dW+izP&#10;00AnT/zvyAh1ckG1AbP7CWFdqPfP0f2TcP9D/vQ89rq6unCNmC+0WatqJO+r/Y3NWqUcobVvtMs2&#10;vslmb3i9TV9rdrFy86ev/gObe/3Ztvvw1tCTx3ORPbff85W8l40Pz+fpkx4v9DaqZvNxdLJqiwxX&#10;Nzjr8VEO2+H2caKe934u2fB9KO3B548Z2AAGYAAGTgMD0gZ5xdE8v9jtncWTXC/6mqZ2rbNrKRyw&#10;dsWcW7WuPxsthX3WlNurvhsN0pXSBYrHFfM/PR7dbe3S3q09B8Jo7/P3Hgif06L6Fi25w9LIrj/b&#10;9V5pV8V3PcfCdbbfsw65DdJBxbwL5T+E/GTXsG4PX4el4Y9PrPErbjNb+fukuUM9N73XP/PE63y/&#10;fPi9+FDvTX9zfe6vD/Fsvcdt4N9TjCkX7837/fmgtXX9kO2jx7rD6N8XxRClv4v755/p+5ntE9vx&#10;t4Xb92Tj9zkY3p89+Cf4yJnT3+RPr7Hi8WTf+jxo6thnL1fdbXOWKT9oRbGH9Szl41+y3mzaKrML&#10;l77BZi871yoUc857b3bFqP1zQx67NHK4F6L7FAVnRvXhutXrfPyPPR5PWXzCc7iznheZVivtz+f2&#10;Gg/9WA76ONuH8TieU/0Mt3tme7d3ZnN/rnhuKsZPUmKKfY03X7EttoWB08tA9huZaWXPwciG5x7H&#10;GP75+Pn0+hl7D23vgnRyc8dee+noHepj/iGbvuxtNl31DGduVF3EGxRPXiOtvOyNNnvJeXbg+K9V&#10;O65WQzlBqplR7F2u/A/l4vja0KDJFbv2HI+U7J2dA7LrB9fIpXrN/+/62XXbqWpCf3+mUcthOx7H&#10;c6qfgU4eem6mNIfYV3wIA5OLAf89zEapb0M8WevdMs0ca+vfU/q9PJ5cfKXkzx5p2rbu/baz9m77&#10;6uo/07rVt6uXpAWNPHuT6iFukGZeo1zllR+0gzUPo5NfI59ipHqxHPRxtg8j3eeYr0Mnc/5L6ZzJ&#10;vsLrVGAgOy9n20wz+3bw8Zf+bTwfD/4e/s/cmwgGOjpU76Km0l586VH7zvL/YnOv/Q82+8cfsznX&#10;/Bu7YtHH7fIFn7A58z9ls7/7WdW7UA1lv470vjxZXW+vfeKxZOWvh5iycpa9zuFEHMtYv5N48vC5&#10;1DH1cfbZ2XnYY/alcXx/3n2a+Wes/uV9nFthAAZgYHQMDKV3h7PhUK8dj+eG+z6eH50vsdep2ctr&#10;xXV2Nlh9Q4Xdve1K+/nj37Dbn5hndz4zz+596Zt2z/P/aL988tt2x6NXWl3z4RHoZOlldPJr5mdk&#10;sdxy2GZadSK36ORTm8OcA7EfDMBATAayWMVw25jfzWfD9kQz4PWxfT1rb1+L7am9z3bX32kVzXfa&#10;wc67rKpwvx3JPWiHOh6y/Q2Pql5gk+onK5bsoz+efCI/OYsne2zZY8oJrefM5r5f/2br+ErjmuQn&#10;x403o5M5D6Z0vmBf4XUqMOD3jrO1eifLQc5+Q8d7OxXszDGW//kkqy3gsc22tiNaq1Yt3Vwr3dyk&#10;9WZeS877W6vPtfcrUZy4IB0cRtDJqtNyonZ2yLlwrZwNdPKwMeVyiCNn+zCRceTsu9HJ5X+e4FyO&#10;j2BgajHgGrm0jkWmmX17Mt08Hn93zQ1zU4u5cvW3x09dr7hu6u31eof10sgNoYa21zHMSS/nvb+5&#10;6iUWFCdGJ596bDXTqOWwzbTqRG7RyZwLy/X8yH7B5lRloFQXZ48z/TvecePhPm+q2p7jLq/zTqZR&#10;vD96j/qEeJ9IH6Gves77PCgvQ7W1e33tntdIVg24EFdWL+x8j2ooe49Ir+vttbU7Ve/Qcy7Iuxg2&#10;lpxdk5SDRvZ9mEh9nH13xiDr+Mrr3MC5Gn/AwNRlwDXx4NjxUDFez1d0TobTumN9HvamLntl53vv&#10;M3OiP433s/a4cU+P5kdBvRrVUz2n4dq4t7SfiPqWh/rJoW+56ij3eN8R72Mjrexr+FjH95r6s1w0&#10;MjqZ81DZnY8SytfCdsyfycxAqb4tPU7XxVlsw7ce7xiP2hZDfUbp9/KY+TZRDPj1oveU9J6LefXr&#10;Czq5t0c9qPvU41xaubVXo5h3XIwlK56MTn5NHZzFSYfbopMH5q6Urp3M+iBm+UB+Hi49f07UPOF7&#10;OUfDAAzAAAzAwFRkoLgWL9etnAnvd36iL3a4v+Kx5i49H2pYSCurv3r4u8eOCx3F0aPe76EHn/eA&#10;95iyPiN8Tlq2zK6RXdtmui3TbFm9i0y7Dad/R/o8OnmgTnb7DlVfxO2ZxS0yrcw5Kq15hb/wFwzA&#10;AAzAQNIMeK5E0MgndPJgnes62ftS+/DX+n3RUp2smnJFney9qtPUyZkGy+4hoZMH6tiR6v+xvg6d&#10;zDk06XMouSLF3wXsgB1gAAYmIwMDdLJr5iweLM0bdK+eG0onqz9JzofHlUNMOd14Mjr59OriwXoa&#10;nYxORifDAAzAAAzAQFky4LHkbO1dtnXtnOVVuG7OdLJfJ3gs2etbZM95vDm7fij9rOy5BLboZHRy&#10;P8MJ8Mq+8lsCAzAAAzAAA6eJgVJti04O6/PIuzi9upl48mma61wD/P6aHltgCxiAARiAgZEwEPIs&#10;PN9CYzid7Ov4fHgehvpch5gy8eQx17xgHd9AHY5ORicTF4EBGIABGICBsmQg5FG4/tUo1clZ/nGX&#10;8i76e1H76zwvWVo5087kXYxaL6OT0clleS4YyXU1ryH+AgMwAAMwMJUYQCf31+el3sVA/Tp4vV2s&#10;/xNPJobAdQMMwAAMwAAMlCUDXtett6U4+mtfKAcj5Fcobuw1k9uUc+Ej1LfQ632NX5Z34Xkb2Zo/&#10;f49fY/hzCV1rsI5vYvRxprvRyZwbUzpfsK/wCgMwAANTiAHvEdLXVBwDdPKJXIzOUp3sNeD0etfW&#10;pTo59Bnx5/X3TCujk4fNxyDvYqAuRydPofNNQucFfgfhEgZgAAZgIOhedHLIvSDvYqB+zeK9sbel&#10;9UVK+/Jl/Q/dLx7z9x6RDGwAA3EZyO6vjWSLL0bni5HY1F/j2gzbjs622Gvi7TVSvv11KfnL5+NI&#10;j22yHld2/OhkdHJKjLOvE/+7MBl9kJ0PR7KdjMcf85hGYlN/DTqZuR2Tw1ifPVK+/XWx9iHG56KT&#10;u/uvE9DJ6OQYc4zP5DcvJQYm62/dRPtgNL+1qemIibYt318e59jJeu4YzdxN6Rp3NMeV+RadXP46&#10;2f3KwAYwEI+B7Hw4ki1+GJ0fRmLT7DXYdnS2xV4Tb6+M3ZFsU/LXSI4ne01Kx+X7mu33SLfoZHRy&#10;aoyzvxP/2zDZfODnwZGOyXbssY9npHb136zY+8Lnc+4YbwZGyre/bry/O+bn+Xwc6bHF3I/x/uzR&#10;HFemo90OvmatdF2Z12Lw4c9l68pOdV0b9S4G6vFSe59sHZ9zkvmL7e9zhrAFthgvBkb6e+CvG6/v&#10;nCqfg22Zp5OZ9cnK92Q9LmdxpMeWceuvRycP1LCnek0wkvejk/ntyOYg24lnYaTnTX8d/hqdv7Dt&#10;6OwFX2nZa7LyzXEV7zH6fHRboJPRyZyb0zo346/x9ddIrm2z12D70dk+s9vJtv5bhG1HZ1vsNfH2&#10;OhnXpX9PyV+ZNizd/+EeT9bjys5JmS1K45vkXcTXzaX2PlnehTPofmJgAxiIw8Bw5/+hnscHo/PB&#10;UDYc7jlsOzrbYq+Jt9dwLA/1fEr+Gmr/h3supePyfR3uOAY/76/N9Jf/rVS3oZPRyalxz/5O/O9F&#10;yj4YfH58rf+nfJwTse+vZcvBf5uI/eM7OXecCgODGX6t/5/K95zu977WcQz+2+net1P9vsH7P9z/&#10;/XvQyfH18HD2L70uIZ7MefpU5z3vPzWGhpunQz2PrUdn66FsONRz2HV0dsVe5WGvoVge7rnUfDbc&#10;cQx+fioclx9zqW4rrXXhzw+2yVj+T72LgZrc7ZqNLH6fbTObO3sp5f2wrxOfK4cP0vXBSH9r8HG6&#10;PsZ3+G6kDIz0fIBOKDIVw17+mWPRu2N9DzoZnTzS8wOv47dkKjIw0vP8VLQNx8w5YaoxMNLzgb9u&#10;qtlmqOONYS//zLFq3rG8D52MTh6KbZ7j9w8GRhcPwV7MGRiY/AzE0H2TmZsY9kInD9StY9H+p/Ke&#10;LOfCt1m+RbYl72LynwMn8/mKYxsbvzHO8/hibL7AbthtohngfDA6BmPYC52cjk4ejf95bXms7cAP&#10;+AEGYAAGYAAG0mXgVGKhY3kveRcDdflo4snMs3TnGb7DdzAAAzAAAzCQHgNj0bqn8h50MjqZ80R6&#10;5wl8hs9gAAZgAAamIgOnonnH8l508qnp5LHYnPcMtDn2wB7lzMBIf4fK+RjYN+YYDIwPAyM9H/jr&#10;sHnnqPoVl6u90MkD585o8y7K1a/s10C/Yg/sMVYGRvq7ONbP532wCQPpMDDS8wE6uejTyWAvdPLA&#10;+YlOHmgPzt/YY6ozMNLz/FS3E8fPuWIqMDDS8wE6uTgfJoO90MmvPreVauXSx9k5IPN79n+2r7Yh&#10;NsEmk4WBbL6fbDtZjpfjYO7CwPAMnOw8kP0dGxZtmNnjZNtythc6efj5UM5+Y9/wGwzAAAzAAAzA&#10;AAzEZQCdHNe+8It9YQAGYAAGYAAGYCBNBtDJafqN+YbfYAAGYAAGYAAGYCAuA+jkuPaFX+wLAzAA&#10;AzAAAzAAA2kygE5O02/MN/wGAzAAAzAAAzAAA3EZQCfHtS/8Yl8YgAEYgAEYgAEYSJMBdHKafmO+&#10;4TcYgAEYgAEYgAEYiMsAOjmufeEX+8IADMAADMAADMBAmgygk9P0G/MNv8EADMAADMAADMBAXAbQ&#10;yXHtC7/YFwZgAAZgAAZgAAbSZACdnKbfmG/4DQZgAAZgAAZgAAbiMoBOjmtf+MW+MAADMAADMAAD&#10;MJAmA+jkNP3GfMNvMAADMAADMAADMBCXAXRyXPvCL/aFARiAARiAARiAgTQZQCen6TfmG36DARiA&#10;ARiAARiAgbgMoJPj2hd+sS8MwAAMwAAMwAAMpMkAOjlNvzHf8BsMwAAMwAAMwAAMxGUAnRzXvvCL&#10;fWEABmAABmAABmAgTQbQyWn6jfmG32AABmAABmAABmAgLgPo5Lj2hV/sCwMwAAMwAAMwAANpMoBO&#10;TtNvzDf8BgMwAAMwAAMwAANxGUAnx7Uv/GJfGIABGIABGIABGEiTAXRymn5jvuE3GIABGIABGIAB&#10;GIjLADo5rn3hF/vCAAzAAAzAAAzAQJoMoJPT9BvzDb/BAAzAAAzAAAzAQFwG0Mlx7Qu/2BcGYAAG&#10;YAAGYAAG0mQAnZym35hv+A0GYAAGYAAGYAAG4jKATo5rX/jFvjAAAzAAAzAAAzCQJgPo5DT9xnzD&#10;bzAAAzAAAzAAAzAQlwF0clz7wi/2hQEYgAEYgAEYgIE0GUAnp+k35ht+gwEYgAEYgAEYgIG4DKCT&#10;49oXfrEvDMAADMAADMAADKTJADo5Tb8x3/AbDMAADMAADMAADMRlAJ0c177wi31hAAZgAAZgAAZg&#10;IE0G0Mlp+o35ht9gAAZgAAZgAAZgIC4D6OS49oVf7AsDMAADMAADMAADaTKATk7Tb8w3/AYDMAAD&#10;MAADMAADcRlAJ8e1L/xiXxiAARiAARiAARhIkwF0cpp+Y77hNxiAARiAARiAARiIywA6Oa594Rf7&#10;wgAMwAAMwAAMwECaDKCT0/Qb8w2/wQAMwAAMwAAMwEBcBtDJce0Lv9gXBmAABmAABmAABtJkAJ2c&#10;pt+Yb/gNBmAABmAABmAABuIygE6Oa1/4xb4wAAMwAAMwAAMwkCYD6OQ0/cZ8w28wAAMwAAMwAAMw&#10;EJcBdHJc+8Iv9oUBGIABGIABGICBNBlAJ6fpN+YbfoMBGIABGIABGICBuAygk+PaF36xLwzAAAzA&#10;AAzAAAykyQA6OU2/Md/wGwzAAAzAAAzAAAzEZQCdHNe+8It9YQAGYAAGYAAGYCBNBtDJafqN+Ybf&#10;YAAGYAAGYAAGYCAuA+jkuPaFX+wLAzAAAzAAAzAAA2kygE5O02/MN/wGAzAAAzAAAzAAA3EZQCfH&#10;tS/8Yl8YgAEYgAEYgAEYSJMBdHKafmO+4TcYgAEYgAEYgAEYiMsAOjmufeEX+8IADMAADMAADMBA&#10;mgygk9P0G/MNv8EADMAADMAADMBAXAbQyXHtC7/YFwZgAAZgAAZgAAbSZACdnKbfmG/4DQZgAAZg&#10;AAZgAAbiMoBOjmtf+MW+MAADMAADMAADMJAmA+jkNP3GfMNvMAADMAADMAADMBCXAXRyXPvCL/aF&#10;ARiAARiAARiAgTQZQCen6TfmG36DARiAARiAARiAgbgMoJPj2hd+sS8MwAAMwAAMwAAMpMkAOjlN&#10;vzHf8BsMwAAMwAAMwAAMxGUAnRzXvvCLfWEABmAABmAABmAgTQbQyWn6jfmG32AABmAABmAABmAg&#10;LgPo5Lj2hV/sCwMwAAMwAAMwAANpMoBOTtNvzDf8BgMwAAMwAAMwAANxGUAnx7Uv/GJfGIABGIAB&#10;GIABGEiTAXRymn5jvuE3GIABGIABGIABGIjLADo5rn3hF/vCAAzAAAzAAAzAQJoMoJPT9BvzDb/B&#10;AAzAAAzAAAzAQFwG0Mlx7Qu/2BcGYAAGYAAGYAAG0mQAnZym35hv+A0GYAAGYAAGYAAG4jKATo5r&#10;X/jFvjAAAzAAAzAAAzCQJgPo5DT9xnzDbzAAAzAAAzAAAzAQlwF0clz7wi/2hQEYgAEYgAEYgIE0&#10;GUAnp+k35ht+gwEYgAEYgAEYgIG4DKCT49oXfrEvDMAADMAADMAADKTJADo5Tb8x3/AbDMAADMAA&#10;DMAADMRlAJ0c177wi31hAAZgAAZgAAZgIE0G0Mlp+o35ht9gAAZgAAZgAAZgIC4D6OS49oVf7AsD&#10;MAADMAADMAADaTKATk7Tb8w3/AYDMAADMAADMAADcRlAJ8e1L/xiXxiAARiAARiAARhIkwF0cpp+&#10;Y77hNxiAARiAARiAARiIywA6Oa594Rf7wgAMwAAMwAAMwECaDKCT0/Qb8w2/wQAMwAAMwAAMwEBc&#10;BtDJce0Lv9gXBmAABmAABmAABtJkAJ2cpt+Yb/gNBmAABmAABmAABuIygE6Oa1/4xb4wAAMwAAMw&#10;AAMwkCYD6OQ0/cZ8w28wAAMwAAMwAAMwEJcBdHJc+8Iv9oUBGIABGIABGICBNBlAJ6fpN+YbfoMB&#10;GIABGIABGICBuAygk+PaF36xLwzAAAzAAAzAAAykyQA6OU2/Md/wGwzAAAzAAAzAAAzEZQCdHNe+&#10;8It9YQAGYAAGYAAGYCBNBtDJafqN+YbfYAAGYAAGYAAGYCAuA+jkuPaFX+wLAzAAAzAAAzAAA2ky&#10;gE5O02/MN/wGAzAAAzAAAzAAA3EZQCfHtS/8Yl8YgAEYgAEYgAEYSJMBdHKafmO+4TcYgAEYgAEY&#10;gAEYiMsAOjmufeEX+8IADMAADMAADMBAmgygk9P0G/MNv8EADMAADMAADMBAXAbQyXHtC7/YFwZg&#10;AAZgAAZgAAbSZACdnKbfmG/4DQZgAAZgAAZgAAbiMoBOjmtf+MW+MAADMAADMAADMJAmA+jkNP3G&#10;fMNvMAADMAADMAADMBCXAXRyXPvCL/aFARiAARiAARiAgTQZQCen6TfmG36DARiAARiAARiAgbgM&#10;oJPj2hd+sS8MwAAMwAAMwAAMpMkAOjlNvzHf8BsMwAAMwAAMwAAMxGUAnRzXvvCLfWEABmAABmAA&#10;BmAgTQbQyWn6jfmG32AABmAABmAABmAgLgPo5Lj2hV/sCwMwAAMwAAMwAANpMoBOTtNvzDf8BgMw&#10;AAMwAAMwAANxGUAnx7Uv/GJfGIABGIABGIABGEiTAXRymn5jvuE3GIABGIABGIABGIjLADo5rn3h&#10;F/vCAAzAAAzAAAzAQJoMoJPT9BvzDb/BAAzAAAzAAAzAQFwG0Mlx7Qu/2BcGYAAGYAAGYAAG0mQA&#10;nZym35hv+A0GYAAGYAAGYAAG4jKATo5rX/jFvjAAAzAAAzAAAzCQJgPo5DT9xnzDbzAAAzAAAzAA&#10;AzAQlwF0clz7wi/2hQEYgAEYgAEYgIE0GUAnp+k35ht+gwEYgAEYgAEYgIG4DKCT49oXfrEvDMAA&#10;DMAADMAADKTJADo5Tb8x3/AbDMAADMAADMAADMRlAJ0c177wi31hAAZgAAZgAAZgIE0Gykknsy99&#10;hg2wAQzAAAzAAAzAAAzAAAzAAAzAAAzAAAzAAAzAAAzAAAzAAAzAAAzAAAzAAAzAAAzAAAzAAAzA&#10;AAzAAAzAAAzAAAzAAAzAAAzAAAzAAAzAAAzAAAzAAAzAAAzAAAzAAAzAAAzAAAzAAAzAAAzAAAzA&#10;AAzAAAzAAAzAAAzAAAzAAAzAAAzAAAzAAAzAAAzAAAzAAAzAAAzAAAzAAAzAAAzAAAzAAAzAAAzA&#10;AAzAAAzAAAzAAAzAAAzAAAzAAAzAAAzAAAycfgbONLNzNPzfWRr++P8LAAAA//8DAFBLAQItABQA&#10;BgAIAAAAIQCm5lH7DAEAABUCAAATAAAAAAAAAAAAAAAAAAAAAABbQ29udGVudF9UeXBlc10ueG1s&#10;UEsBAi0AFAAGAAgAAAAhADj9If/WAAAAlAEAAAsAAAAAAAAAAAAAAAAAPQEAAF9yZWxzLy5yZWxz&#10;UEsBAi0AFAAGAAgAAAAhAKHumVrpBAAAvg0AAA4AAAAAAAAAAAAAAAAAPAIAAGRycy9lMm9Eb2Mu&#10;eG1sUEsBAi0AFAAGAAgAAAAhAI4iCUK6AAAAIQEAABkAAAAAAAAAAAAAAAAAUQcAAGRycy9fcmVs&#10;cy9lMm9Eb2MueG1sLnJlbHNQSwECLQAUAAYACAAAACEAdZVIVOEAAAAKAQAADwAAAAAAAAAAAAAA&#10;AABCCAAAZHJzL2Rvd25yZXYueG1sUEsBAi0AFAAGAAgAAAAhAH1ZXsWCngMAYBMfABQAAAAAAAAA&#10;AAAAAAAAUAkAAGRycy9tZWRpYS9pbWFnZTEuZW1mUEsFBgAAAAAGAAYAfAEAAASoAwAAAA==&#10;">
              <v:line id="Line 6" o:spid="_x0000_s1027" style="position:absolute;flip:x;visibility:visible;mso-wrap-style:square" from="1033,6407" to="9345,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9+P8EAAADbAAAADwAAAGRycy9kb3ducmV2LnhtbERPS2sCMRC+F/wPYQRvmlV8lK1RRJQ+&#10;wINaeh4242ZxMwmbuG7765uC0Nt8fM9Zrjtbi5aaUDlWMB5lIIgLpysuFXye98NnECEia6wdk4Jv&#10;CrBe9Z6WmGt35yO1p1iKFMIhRwUmRp9LGQpDFsPIeeLEXVxjMSbYlFI3eE/htpaTLJtLixWnBoOe&#10;toaK6+lmFew+nF6cXw+Vb9v5dPbz5WfGvis16HebFxCRuvgvfrjfdJo/hr9f0gFy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r34/wQAAANsAAAAPAAAAAAAAAAAAAAAA&#10;AKECAABkcnMvZG93bnJldi54bWxQSwUGAAAAAAQABAD5AAAAjwMAAAAA&#10;" strokecolor="#4cc44c" strokeweight="6pt">
                <v:stroke linestyle="thinThick"/>
              </v:line>
              <v:shapetype id="_x0000_t202" coordsize="21600,21600" o:spt="202" path="m,l,21600r21600,l21600,xe">
                <v:stroke joinstyle="miter"/>
                <v:path gradientshapeok="t" o:connecttype="rect"/>
              </v:shapetype>
              <v:shape id="Text Box 7" o:spid="_x0000_s1028" type="#_x0000_t202" style="position:absolute;left:2303;top:5556;width:3849;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EC0117" w:rsidRDefault="00EC0117" w:rsidP="00EC0117">
                      <w:pPr>
                        <w:spacing w:after="0" w:line="240" w:lineRule="auto"/>
                        <w:jc w:val="center"/>
                        <w:rPr>
                          <w:rFonts w:cs="Traditional Arabic"/>
                          <w:b/>
                          <w:bCs/>
                          <w:color w:val="0D0D0D" w:themeColor="text1" w:themeTint="F2"/>
                          <w:sz w:val="26"/>
                          <w:szCs w:val="26"/>
                        </w:rPr>
                      </w:pPr>
                      <w:r>
                        <w:rPr>
                          <w:rFonts w:cs="Traditional Arabic"/>
                          <w:b/>
                          <w:bCs/>
                          <w:color w:val="0D0D0D" w:themeColor="text1" w:themeTint="F2"/>
                          <w:sz w:val="26"/>
                          <w:szCs w:val="26"/>
                          <w:rtl/>
                        </w:rPr>
                        <w:t xml:space="preserve">مجلة الكتاب الإسلامي العدد </w:t>
                      </w:r>
                      <w:r>
                        <w:rPr>
                          <w:rFonts w:cs="Traditional Arabic" w:hint="cs"/>
                          <w:b/>
                          <w:bCs/>
                          <w:color w:val="0D0D0D" w:themeColor="text1" w:themeTint="F2"/>
                          <w:sz w:val="26"/>
                          <w:szCs w:val="26"/>
                          <w:rtl/>
                        </w:rPr>
                        <w:t>الثامن</w:t>
                      </w:r>
                    </w:p>
                    <w:p w:rsidR="00EC0117" w:rsidRDefault="00EC0117" w:rsidP="00EC0117">
                      <w:pPr>
                        <w:spacing w:after="0" w:line="240" w:lineRule="auto"/>
                        <w:jc w:val="center"/>
                        <w:rPr>
                          <w:b/>
                          <w:bCs/>
                          <w:rtl/>
                          <w:lang w:bidi="ar-EG"/>
                        </w:rPr>
                      </w:pPr>
                      <w:r>
                        <w:rPr>
                          <w:rFonts w:cs="Traditional Arabic"/>
                          <w:b/>
                          <w:bCs/>
                          <w:rtl/>
                        </w:rPr>
                        <w:t> </w:t>
                      </w:r>
                      <w:hyperlink r:id="rId3" w:history="1">
                        <w:r>
                          <w:rPr>
                            <w:rStyle w:val="Hyperlink"/>
                            <w:b/>
                            <w:bCs/>
                          </w:rPr>
                          <w:t>www.alukah.net</w:t>
                        </w:r>
                      </w:hyperlink>
                      <w:r>
                        <w:rPr>
                          <w:rFonts w:cs="Traditional Arabic"/>
                          <w:b/>
                          <w:bCs/>
                          <w:rtl/>
                        </w:rPr>
                        <w:t xml:space="preserve"> </w:t>
                      </w:r>
                    </w:p>
                    <w:p w:rsidR="00EC0117" w:rsidRDefault="00EC0117" w:rsidP="00EC0117">
                      <w:pPr>
                        <w:spacing w:after="0" w:line="240" w:lineRule="auto"/>
                        <w:jc w:val="center"/>
                        <w:rPr>
                          <w:b/>
                          <w:bCs/>
                          <w:sz w:val="46"/>
                          <w:szCs w:val="46"/>
                          <w:rtl/>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29" type="#_x0000_t75" style="position:absolute;left:9317;top:5399;width:1296;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6fqDEAAAA2wAAAA8AAABkcnMvZG93bnJldi54bWxEj0FrwkAUhO+C/2F5hd50k2KrxGzEVgo5&#10;6EFb8frIPpPQ7Ns0u43x37tCweMwM98w6Wowjeipc7VlBfE0AkFcWF1zqeD763OyAOE8ssbGMim4&#10;koNVNh6lmGh74T31B1+KAGGXoILK+zaR0hUVGXRT2xIH72w7gz7IrpS6w0uAm0a+RNGbNFhzWKiw&#10;pY+Kip/Dn1HQx2bT76L8KOOF2f7ur/np9T1X6vlpWC9BeBr8I/zfzrWC2RzuX8IPk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6fqDEAAAA2wAAAA8AAAAAAAAAAAAAAAAA&#10;nwIAAGRycy9kb3ducmV2LnhtbFBLBQYAAAAABAAEAPcAAACQAwAAAAA=&#10;">
                <v:imagedata r:id="rId4" o:title=""/>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117" w:rsidRDefault="00EC0117">
    <w:pPr>
      <w:pStyle w:val="a8"/>
    </w:pPr>
    <w:r>
      <w:rPr>
        <w:rFonts w:ascii="Times New Roman" w:hAnsi="Times New Roman" w:cs="Times New Roman"/>
        <w:noProof/>
        <w:sz w:val="24"/>
        <w:szCs w:val="24"/>
      </w:rPr>
      <mc:AlternateContent>
        <mc:Choice Requires="wpg">
          <w:drawing>
            <wp:anchor distT="0" distB="0" distL="114300" distR="114300" simplePos="0" relativeHeight="251658240" behindDoc="0" locked="0" layoutInCell="1" allowOverlap="1">
              <wp:simplePos x="0" y="0"/>
              <wp:positionH relativeFrom="column">
                <wp:posOffset>-138016</wp:posOffset>
              </wp:positionH>
              <wp:positionV relativeFrom="paragraph">
                <wp:posOffset>-350038</wp:posOffset>
              </wp:positionV>
              <wp:extent cx="6096000" cy="762000"/>
              <wp:effectExtent l="0" t="0" r="0" b="0"/>
              <wp:wrapNone/>
              <wp:docPr id="3" name="مجموعة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762000"/>
                        <a:chOff x="1033" y="5399"/>
                        <a:chExt cx="9580" cy="1151"/>
                      </a:xfrm>
                    </wpg:grpSpPr>
                    <wps:wsp>
                      <wps:cNvPr id="4" name="Line 2"/>
                      <wps:cNvCnPr/>
                      <wps:spPr bwMode="auto">
                        <a:xfrm flipH="1">
                          <a:off x="1033" y="6407"/>
                          <a:ext cx="8312"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5" name="Text Box 3"/>
                      <wps:cNvSpPr txBox="1">
                        <a:spLocks noChangeArrowheads="1"/>
                      </wps:cNvSpPr>
                      <wps:spPr bwMode="auto">
                        <a:xfrm>
                          <a:off x="2303" y="5556"/>
                          <a:ext cx="3849"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17" w:rsidRDefault="00EC0117" w:rsidP="00EC0117">
                            <w:pPr>
                              <w:spacing w:after="0" w:line="240" w:lineRule="auto"/>
                              <w:jc w:val="center"/>
                              <w:rPr>
                                <w:rFonts w:cs="Traditional Arabic"/>
                                <w:b/>
                                <w:bCs/>
                                <w:sz w:val="26"/>
                                <w:szCs w:val="26"/>
                              </w:rPr>
                            </w:pPr>
                            <w:r>
                              <w:rPr>
                                <w:rFonts w:cs="Traditional Arabic"/>
                                <w:b/>
                                <w:bCs/>
                                <w:sz w:val="26"/>
                                <w:szCs w:val="26"/>
                                <w:rtl/>
                              </w:rPr>
                              <w:t>تابع الجديد والحصري على</w:t>
                            </w:r>
                            <w:r>
                              <w:rPr>
                                <w:rFonts w:hint="cs"/>
                                <w:b/>
                                <w:bCs/>
                                <w:sz w:val="26"/>
                                <w:szCs w:val="26"/>
                              </w:rPr>
                              <w:t xml:space="preserve"> </w:t>
                            </w:r>
                            <w:r>
                              <w:rPr>
                                <w:rFonts w:cs="Traditional Arabic"/>
                                <w:b/>
                                <w:bCs/>
                                <w:sz w:val="26"/>
                                <w:szCs w:val="26"/>
                                <w:rtl/>
                              </w:rPr>
                              <w:t xml:space="preserve">موقع </w:t>
                            </w:r>
                            <w:proofErr w:type="spellStart"/>
                            <w:r>
                              <w:rPr>
                                <w:rFonts w:cs="Traditional Arabic"/>
                                <w:b/>
                                <w:bCs/>
                                <w:sz w:val="26"/>
                                <w:szCs w:val="26"/>
                                <w:rtl/>
                              </w:rPr>
                              <w:t>الألوكة</w:t>
                            </w:r>
                            <w:proofErr w:type="spellEnd"/>
                          </w:p>
                          <w:p w:rsidR="00EC0117" w:rsidRDefault="00EC0117" w:rsidP="00EC0117">
                            <w:pPr>
                              <w:jc w:val="center"/>
                              <w:rPr>
                                <w:b/>
                                <w:bCs/>
                                <w:rtl/>
                                <w:lang w:bidi="ar-EG"/>
                              </w:rPr>
                            </w:pPr>
                            <w:r>
                              <w:rPr>
                                <w:rFonts w:cs="Traditional Arabic"/>
                                <w:b/>
                                <w:bCs/>
                                <w:rtl/>
                              </w:rPr>
                              <w:t> </w:t>
                            </w:r>
                            <w:hyperlink r:id="rId1" w:history="1">
                              <w:r>
                                <w:rPr>
                                  <w:rStyle w:val="Hyperlink"/>
                                  <w:b/>
                                  <w:bCs/>
                                </w:rPr>
                                <w:t>www.alukah.net</w:t>
                              </w:r>
                            </w:hyperlink>
                            <w:r>
                              <w:rPr>
                                <w:rFonts w:cs="Traditional Arabic"/>
                                <w:b/>
                                <w:bCs/>
                                <w:rtl/>
                              </w:rPr>
                              <w:t xml:space="preserve"> </w:t>
                            </w:r>
                          </w:p>
                          <w:p w:rsidR="00EC0117" w:rsidRDefault="00EC0117" w:rsidP="00EC0117">
                            <w:pPr>
                              <w:jc w:val="center"/>
                              <w:rPr>
                                <w:b/>
                                <w:bCs/>
                                <w:sz w:val="46"/>
                                <w:szCs w:val="46"/>
                                <w:rtl/>
                              </w:rPr>
                            </w:pPr>
                          </w:p>
                        </w:txbxContent>
                      </wps:txbx>
                      <wps:bodyPr rot="0" vert="horz" wrap="square" lIns="0" tIns="0" rIns="0" bIns="0" anchor="t" anchorCtr="0" upright="1">
                        <a:noAutofit/>
                      </wps:bodyPr>
                    </wps:wsp>
                    <pic:pic xmlns:pic="http://schemas.openxmlformats.org/drawingml/2006/picture">
                      <pic:nvPicPr>
                        <pic:cNvPr id="6"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17" y="5399"/>
                          <a:ext cx="1296" cy="11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3" o:spid="_x0000_s1030" style="position:absolute;left:0;text-align:left;margin-left:-10.85pt;margin-top:-27.55pt;width:480pt;height:60pt;z-index:251658240" coordorigin="1033,5399" coordsize="9580,1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hS7LnBAAAwA0AAA4AAABkcnMvZTJvRG9jLnhtbMxXwW7jNhC9F+g/&#10;ELorlmRZloQ4i0S20wXSNuimH0BLlEVEIlWSjp0WPS7QXynQSw899E+Sv+mQlOw4drBBArQNEJsS&#10;qfHMm3lvRqcfNk2N7oiQlLOJ4594DiIs5wVly4nz483cjR0kFWYFrjkjE+eeSOfD2ddfna7blAS8&#10;4nVBBAIjTKbrduJUSrXpYCDzijRYnvCWMNgsuWiwgkuxHBQCr8F6Uw8Cz4sGay6KVvCcSAl3p3bT&#10;OTP2y5Lk6vuylESheuKAb8p8CvO50J+Ds1OcLgVuK5p3buA3eNFgyuBHt6amWGG0EvTAVENzwSUv&#10;1UnOmwEvS5oTEwNE43vPorkUfNWaWJbpetluYQJon+H0ZrP5d3fXAtFi4gwdxHADKXr8/PDH4+fH&#10;3x7+fvgdDTVC63aZwsFL0X5qr4UNE5ZXPL+VsD14vq+vl/YwWqy/5QVYxSvFDUKbUjTaBMSONiYR&#10;99tEkI1COdyMvCTyPMhXDnvjCBLdZSqvIJ36Md8bgsOwOxomic1iXs26x5NR3D3r+yNf7w5wan/X&#10;+Nr5pgODqpM7YOX7gP1U4ZaYfEmNVwds2AN7RRlBgQXUHMjYtTDwylQCsMexQmVN228gYoNeh9o2&#10;/Cj0xjb8Hrt46AcWOIPZNnKctkKqS8IbpBcTpwZ3jE18dyWVBak/ohPE+JzWNdzHac3QuksEmG5a&#10;KBdVUXYDpLk1JiSvaaGP69NSLBdZLdAdBtKFWRaGWZeDvWNQ3Kww5iuCi1m3VpjWdg2e10zbg8jA&#10;wW5lWfVL4iWzeBaHbhhEMzf0plP3fJ6FbjT3x6PpcJplU/9X7ZofphUtCsK0dz3D/fB1ie60xnJz&#10;y/EtMIN966bMwNn+2zgNBWeza6ttwYt7k3RzH2rvXyrCUV+EN7pOLvimZ7YpRE1rpDZwu68zadmN&#10;GM8qzJbkXAi+1nkCilhG6bigyK0i9EEeL2Gduq5wg6HX8XY0ivYLdxiHiS3cKNon7UHpCtD1V5eu&#10;/vUnKfufFtUeNfYYNDd/hwx6sfoMY3qe+EHoXQSJO4/isRvOw5GbjL3Y9fzkAjQ2TMLpfJ8nRqVs&#10;Q4byfitPtF4ko2D0BXUAYe+0Hdi+B0FDFQwGNW0mTrw9hNOXpGJLc+1+T8D++xgR1WaxMX3PlJqu&#10;X0tNJLgyXQmGGlhUXPzsoDUMCBNH/rTCgjio/siABXqa6BeiXyz6BWY5PAoy6SC7zJSdOlatoMsK&#10;LFs9Z/wcGmNJjf7uvADP9YXRh5bmKfx32gWrg5x8eUqCp9RK+24T27zKRoPF7ap1YVBpsaILWlN1&#10;b4YuSKp2it1d01zPA/pi1++iXmoe/oIh4k8YIqAMQOf7U/YZ4DTNzQSx0xjZAq81MrtbB7Kzb2Wg&#10;L/f8WEC37BuRXncRA/jPRqYjoIFGwTg25fmqIUzZ+VKQGoLnTFa0lQ4SKWkWpJg44mNhM3isOwXx&#10;ueclwYWbjbwMutN45p4n4dgde7Nx6IWxn/lZz7qVJAADrqctfX97sj23b/wHvQinGhItiFLkPwDY&#10;pv1KJYjKK327hCbZ3deE7DcMzDtkNegvDyxP1D4Z+uNnU5puP3rE84MECkXPdwcz2nvk/lg2/stZ&#10;YU/T3ifrkJA+OpMPnQHQCZ0M+DeKYV4TjOp1rzT6PeTptTm1e/E6+wc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CqDKID4gAAAAoBAAAPAAAAZHJzL2Rvd25yZXYueG1sTI/BbsIwDIbv&#10;k/YOkSftBmnoyqBrihDadkJIg0mIW2hMW9EkVRPa8vbzTtvNlj/9/v5sNZqG9dj52lkJYhoBQ1s4&#10;XdtSwvfhY7IA5oOyWjXOooQ7eljljw+ZSrUb7Bf2+1AyCrE+VRKqENqUc19UaJSfuhYt3S6uMyrQ&#10;2pVcd2qgcNPwWRTNuVG1pQ+VanFTYXHd34yEz0EN61i899vrZXM/HZLdcStQyuencf0GLOAY/mD4&#10;1Sd1yMnp7G5We9ZImMzEK6E0JIkARsQyXsTAzhLmL0vgecb/V8h/AAAA//8DAFBLAwQUAAYACAAA&#10;ACEAfVlexYKeAwBgEx8AFAAAAGRycy9tZWRpYS9pbWFnZTEuZW1m7N1nt21bVebxReknqPoA+rI+&#10;Rr2pavWmWqtqKpjFjIo5YcacMOecA+acE0aSCSSYERUVUTEnQp3fwoc7717ncjfn7HO4p/mntcGM&#10;o48++vjPPp451jz7Pu50Oj35Vtn/nvNfTqdn3ir73/9+wun08sefTm/5P//P/zqdHnd64n97i9Ob&#10;3br4uN2w7Zvf2rl14X/cuvDKndv2pW9+eurT3+z0/24dv+S/vsXOnq62tQvPvdX+s26V/3vrxH+/&#10;VZ5yqzzpP+q95em5p1137dn/ce/jTm956+ih+84H//F/r33ta0+VYh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fCfmYF//ud/PlWKQQzEQAzEQAzEQAzEwGOBgceSLn8sxCMfei5j&#10;IAZiIAZiIAZiIAYwkE6Og3JBDMRADMRADMRADMTAJQPp5MuYxEkxiYEYiIEYiIEYiIEYSCfHQHkg&#10;BmIgBmIgBmIgBmLgkoF08mVM4qSYxEAMxEAMxEAMxEAMpJNjoDwQAzEQAzEQAzEQAzFwyUA6+TIm&#10;cVJMYiAGYiAGYiAGYiAG0skxUB6IgRiIgRiIgRiIgRi4ZCCdfBmTOCkmMRADMRADMRADMRAD6eQY&#10;KA/EQAzEQAzEQAzEQAxcMpBOvoxJnBSTGIiBGIiBGIiBGIiBdHIMlAdiIAZiIAZiIAZiIAYuGUgn&#10;X8YkTopJDMRADMRADMRADMRAOjkGygMxEAMxEAMxEAMxEAOXDKSTL2MSJ8UkBmIgBmIgBmIgBmIg&#10;nRwD5YEYiIEYiIEYiIEYiIFLBtLJlzGJk2ISAzEQAzEQAzEQAzGQTo6B8kAMxEAMxEAMxEAMxMAl&#10;A+nky5jESTGJgRiIgRiIgRiIgRhIJ8dAeSAGYiAGYiAGYiAGYuCSgXTyZUzipJjEQAzEQAzEQAzE&#10;QAykk2OgPBADMRADMRADMRADMXDJQDr5MiZxUkxiIAZiIAZiIAZiIAbSyTFQHoiBGIiBGIiBGIiB&#10;GLhkIJ18GZM4KSYxEAMxEAMxEAMxEAPp5BgoD8RADMRADMRADMRADFwykE6+jEmcFJMYiIEYiIEY&#10;iIEYiIF0cgyUB2IgBmIgBmIgBmIgBi4ZSCdfxiROikkMxEAMxEAMxEAMxEA6OQbKAzEQAzEQAzEQ&#10;AzEQA5cMpJMvYxInxSQGYiAGYiAGYiAGYiCdHAPlgRiIgRiIgRiIgRiIgUsG0smXMYmTYhIDMRAD&#10;MRADMRADMZBOjoHyQAzEQAzEQAzEQAzEwCUD6eTLmMRJMYmBGIiBGIiBGIiBGEgnx0B5IAZiIAZi&#10;IAZiIAZi4JKBdPJlTOKkmMRADMRADMRADMRADKSTY6A8EAMxEAMxEAMxEAMxcMlAOvkyJnFSTGIg&#10;BmIgBmIgBmIgBtLJMVAeiIEYiIEYiIEYiIEYuGQgnXwZkzgpJjEQAzEQAzEQAzEQA+nkGCgPxEAM&#10;xEAMxEAMxEAMXDKQTr6MSZwUkxiIgRiIgRiIgRiIgXRyDJQHYiAGYiAGYiAGYiAGLhlIJ1/GJE6K&#10;SQzEQAzEQAzEQAzEQDo5BsoDMRADMRADMRADMRADlwykky9jEifFJAZiIAZiIAZiIAZiIJ0cA+WB&#10;GIiBGIiBGIiBGIiBSwbSyZcxiZNiEgMxEAMxEAMxEAMxkE6OgfJADMRADMRADMRADMTAJQPp5MuY&#10;xEkxiYEYiIEYiIEYiIEYSCfHQHkgBmIgBmIgBmIgBmLgkoF08mVM4qSYxEAMxEAMxEAMxEAMpJNj&#10;oDwQAzEQAzEQAzEQAzFwyUA6+TImcVJMYiAGYiAGYiAGYiAG0skxUB6IgRiIgRiIgRiIgRi4ZCCd&#10;fBmTOCkmMRADMRADMRADMRAD6eQYKA/EQAzEQAzEQAzEQAxcMpBOvoxJnBSTGIiBGIiBGIiBGIiB&#10;dHIMlAdiIAZiIAZiIAZiIAYuGUgnX8YkTopJDMRADMRADMRADMRAOjkGygMxEAMxEAMxEAMxEAOX&#10;DKSTL2MSJ8UkBmIgBmIgBmIgBmIgnRwD5YEYiIEYiIEYiIEYiIFLBtLJlzGJk2ISAzEQAzEQAzEQ&#10;AzGQTo6B8kAMxEAMxEAMxEAMxMAlA+nky5jESTGJgRiIgRiIgRiIgRhIJ8dAeSAGYiAGYiAGYiAG&#10;YuCSgXTyZUzipJjEQAzEQAzEQAzEQAykk2OgPBADMRADMRADMRADMXDJQDr5MiZxUkxiIAZiIAZi&#10;IAZiIAbSyTFQHoiBGIiBGIiBGIiBGLhkIJ18GZM4KSYxEAMxEAMxEAMxEAPp5BgoD8RADMRADMRA&#10;DMRADFwykE6+jEmcFJMYiIEYiIEYiIEYiIF0cgyUB2IgBmIgBmIgBmIgBi4ZSCdfxiROikkMxEAM&#10;xEAMxEAMxEA6OQbKAzEQAzEQAzEQAzEQA5cMpJMvYxInxSQGYiAGYiAGYiAGYiCdHAPlgRiIgRiI&#10;gRiIgRiIgUsG0smXMYmTYhIDMRADMRADMRADMZBOjoHyQAzEQAzEQAzEQAzEwCUD6eTLmMRJMYmB&#10;GIiBGIiBGIiBGEgnx0B5IAZiIAZiIAZiIAZi4JKBdPJlTOKkmMRADMRADMRADMRADKSTY6A8EAMx&#10;EAMxEAMxEAMxcMlAOvkyJnFSTGIgBmIgBmIgBmIgBtLJMVAeiIEYiIEYiIEYiIEYuGQgnXwZkzgp&#10;JjEQAzEQAzEQAzEQA+nkGCgPxEAMxEAMxEAMxEAMXDKQTr6MSZwUkxiIgRiIgRiIgRiIgXRyDJQH&#10;YiAGYiAGYiAGYiAGLhlIJ1/GJE6KSQzEQAzEQAzEQAzEQDo5BsoDMRADMRADMRADMRADlwykky9j&#10;EifFJAZiIAZiIAZiIAZiIJ0cA+WBGIiBGIiBGIiBGIiBSwbSyZcxiZNiEgMxEAMxEAMxEAMxkE6O&#10;gfJADMRADMRADMRADMTAJQPp5MuYxEkxiYEYiIEYiIEYiIEYSCfHQHkgBmIgBmIgBmIgBmLgkoF0&#10;8mVM4qSYxEAMxEAMxEAMxEAMpJNjoDwQAzEQAzEQAzEQAzFwyUA6+TIm1+Xkn/7pn07/+I//+Pri&#10;WFH/X/7lXx5W/uEf/uF8n2v/+q//ei72jzZWd9e3vXofW3//939/st09bV8X0+JQHGIgBmIgBmLg&#10;3jBA20x/0D90y1W949zttM1RG9mfttn9V+080vHq3q9tOvne6GTjdxzjcbDzthjDm2LfuX/7t387&#10;87X7j6zRxVfL8b72X/dsFofiEAMxEAMxEAP3hoHpZHpka4WLteOrOuV4z1EX0TyKurbHa29of/Xu&#10;1zadfDM6eYxsvDd+G+u92zp2D47+7u/+7vTKV77yvHWORn71q199PnZt5cjkkUvsTWe3fd37RnEo&#10;DjEQAzEQAzFw7xg4amFxnlZ5pK17pl1up4ev6qXppkfa7v77tU0n371OPmrkqzp5TDySTv7bv/3b&#10;s9ZVDxP//u///rB3MTzOpuvs0NOK/avvbR1frrkXk2ISAzEQAzEQA3fPAE1Ce9A2tMnV9Toxnu6x&#10;PWrko55xbYWd6Zydeyxt08kPjdUbOy4b26vb29nZ84mTXV895x6tHO897vfOfO/emYttsY2BGIiB&#10;GIiBhzNAz4jJ1fVj51yjUa7qnOmWbY+aR52jNlrdx8o2nXznOtkYbsyP29uN7Z4zPLh+/D1B3SN3&#10;9h+pzM62Vznt+KHvVYpFsYiBGIiBGIiBm2XA7+DHsvhOJ9MvdO9RFx11sf2rGied/NrTdfT47fTl&#10;g3juyMb28YMlW+eOWtk+ZlzfdxjTwduOw7Y3+7wXz+IZAzEQAzEQA9dn4G/+5m/O/7aKXhG36ZRt&#10;p6Fdu50mno6edp5Ouu72fuvC6+jX+3XP/e773ba3NeGrdq6ONRbc6z772DnyNVa2/au/+qvTX//1&#10;X5/Lkcdjnb2L9Wxf/9kuVsUqBmIgBmIgBu6OgdtpERpZXP1tAhrmL//yL0+veMUrHrbuvHrTybTS&#10;/s0VjXRVOz3S8VXNda+P75cGvk4797qvN21/OnkaePaPYzvt65rz+MDKVV7cN+07O7Zs42gs+fd7&#10;/q3fyv5NX9vX/dvG4lAcYiAGYiAGYuDeMzAdctyKO70yXUTXbJ157yeOj1p5+mh66dG2tNRRJ93r&#10;/evo1/t1z73u603bfzSdfHWsxwtWxsk0tXudo5/HlO3u3bkjZ1ev7Z62D/83B8WjeMRADMRADMTA&#10;zTAwHXLUIFd171Ef0Tk0jnvU2Trh7epf1U23O04n392/q7tpLfyG7B052LuT+8fEcXzHxnSwe9Tx&#10;7mWLH79X+J3iD//wD09/8Ad/cC6///u/f/q93/u90+/+7u+efud3fuf04he/+PSiF73o9cW5SjGI&#10;gRiIgRiIgRi4Hwy88IUvPK3QI7/927991im0y0tf+tLTn/3Zn53+4i/+4qxpXvOa15x//7bGTB95&#10;V6F1fFPq+1LfaCjOHTXTG9pPJ79pdfLtNO7G5KouNs6KsfffB8GBsZ0WnjbGAhvHbyfc5zyeaGFs&#10;Y2280caVYhADMRADMRADMfCgMUDXWO97yUtecnrZy152XgOkiegg32lsjXC6mU7e+rJ1Q8W16Wl6&#10;iba6uhZJW624tjK9tuO72d6vbyqu087d9OOm6or38T3mavwXe9v9hrN7HBtH471xtnVuNnHg3Yk+&#10;/uM//uMzR0eNbP9Bex7ytxweAzEQAzEQAzFwZGC/g9PLW2emf+ggmohuo6VoZ1ppWviqXp5mnuZy&#10;PE01/WV71IHTasdzd7p/Hf16v+650z7cZD2xfmPi735jtnce26MuZsuYK675LeKP/uiPzlrY2rHv&#10;KBT6GFPKkbP2yzsxEAMxEAMxEAMPGgP0zFHfTC//+Z//+VkT07008qte9arzmvC+v6ChXKOt6Ltp&#10;XnrLOqRrb4xOu1uNeL808HXaudu+3ET96WTbY7lq27j53cB540b/+jsotLB6zk8jO+e7Y789+H7n&#10;BS94wel5z3ve6fnPf/55fxr5QXsG8re8HQMxEAMxEAMx8EgM0MrHNUH79LLf0+ll+mnrxdPHW1t0&#10;TEvt72nQXdacXU8nP/SNyVV9eq+Pj9r4uH+7dl33XkMDK/aNo2+VjaHxxAEe6GPf64wZrNjfNzy4&#10;sf9IrHW+PBQDMRADMRADMfAgMfBIumbax/fLinXGrT/SVrSw9WXrjPTUNJjjdPKbTiNvHK5uj3r5&#10;uO8dyPvOfitQb+89xpJG9k0OjWzNeOvG48N5ZRrZ+Udi6kF6LvK1PB4DMRADMRADMXDUPniYzrm6&#10;9W+2aCrfYdBS1h2tNdJXdJZr9NfWnFtPfjC0sncavxnQxBtf32IYy2nksXD82ynenXyjbEsjH3NJ&#10;Orm8cuSh/XiIgRiIgRh4EBnY7+dbI1wf6Jyr64N+d6eJaSka2Ja+opVt6S3n6Ofd477j2uVxjdPa&#10;tHI8d6f71/lu+H7dc6d9uMl6jxTb41jY3zhuvJzbuNLIR/1LD/uW3bcWODl+g+G8v0N4vDaW2pYb&#10;YyAGYiAGYiAGHkQGjnqY/3TzVc1MD23N0P3+HdfWHmk7Wos2ppOP31s4n05+06wpTydffQ856uSN&#10;z7bG0jh6FzLGNDIecGEfA1fXibFCG9PJ+/egu/9BfB7yuTweAzEQAzEQAzEwBugf355OBzs/7TO9&#10;TBspW3t2z5/+6Z+e15FpK7/R01r7/b715DeNNj6uRx918lErTydPG9taP1Zc883M/ubbNLKxx8nK&#10;tLLrV+8ZK+OrbbkmBmIgBmIgBmLgQWWArjn+Gyz9OOofx9M+00fWD9Xxuzx9NZ1MY+1vXTg/LTZt&#10;Zns7LXc8d6f79+ubiuu0c6d9uOl608qzu3HYuGxrrLzbbC3ZO5Dx9Z5kzI/6+MjKNLJzvlPe+5Y6&#10;6j6oz0R+l89jIAZiIAZiIAYwQOts3XhMHLXRVY1ED/l9XT26iC6mw2isfav8aP+Ob3r5qo6bnruT&#10;7XX06/265078v+k608S2dLC1fuNy3Boz7e6/IeO9BwPGf2XfUxhv36c7P07alkNiIAZiIAZiIAZi&#10;4HUM+DbjT/7kT866etqajrb+SIPRvf6emL8fRzPTZ3Tafve3fkmb0Wq2rt+UPrxfGvg67dxUn+7G&#10;znSymG+9WNxXFn/3ucf35sZ2a8R7V/LbwdaGXU8nlw/LhzEQAzEQAzEQA5cM+H3dmiItNT1FJztn&#10;XZnm8g3G/v4FLUaDTe+5Ps1me7y2e+50ex39er/uudM+3GS9qzp5caeTF3vxV7zT7Jvk/b2K/Y6w&#10;9yH6OJ18+UyUJ4pJDMRADMRADMQABuhk31ocdTL95FsMa8h0sd/wrS3vN36ajGabBqTLjjpt5+92&#10;e7808HXaudu+3ET96eRjrO3v3WVj4pyx2zcVvrMw1nSy8T6+D6WTywPNBTEQAzEQAzEQA7dngHby&#10;7cXV+NBT/hskfrun8Wgv65a0Ml02zTb9t+Ntd/5uttfRr/frnrvpx03VXWyNxfZtjYc2fAvjncZa&#10;su9mjK214+N6snHdWHsf8o7kPvuVYhADMRADMRADMRADDzGwNcbFhIbaeqP1SL/d08Z0GJ1MNzu2&#10;hkyjTZ9NC06/7fhutvdLA1+nnbvpx03VXWz3nsKuc8bFPo2svOIVr3j9WvJ+JzC+NPJ08sbY8ca+&#10;7UPPRbEoFjEQAzEQAzEQAxiglbemOJ1MR1lnti7pv1FBj9Fn1iq3pkwr02dX/8aFe29CG15Hv96v&#10;e26iPzdhY+OwGNvuPWY62e8Avps5Pt97H7KddjbWG/fjve2XF2IgBmIgBmIgBmLgIQasK9JM08nT&#10;UH6X97fFaGI6mSazfqns9/+rWnka7m514f3SwNdp5277clP1xXbrx95PHFvjt93fIDFmWyeePt74&#10;Yv6qTnZPpRjEQAzEQAzEQAzEwCUDtJO1Y7GZTnZuWtn3F9PFtDG97Nh2Wvm4ppxOvrf/7T6xX7zF&#10;2nq/caDFvc/smwpjaEyN7XSzMVV2zbpzz8TlM1FMikkMxEAMxEAMxMAYmF6aTqarjprKN6+0GH1G&#10;i1lX3trytPLWTNPJ90Ynb734qk7e2Ii7sfD3Lfb3kelhY3nUydPI9LN3INfGQdtyQgzEQAzEQAzE&#10;QAw8xACdtL97MG1MQ9mnt5SXv/zlZw3mbynTY7Sab5UV68pHbXzcn3a+k+11voe4X/fcif/3oo7Y&#10;ijfb2/e3rb270Mi+wfD3LbamjPPpZPvTyM55N5pO3j3/mbeLj++7xcXfzLNv6zv9l73sZedj58RJ&#10;jNXxnOx9xHYxFt/VU9f+8Zhd52fLlr2V2dmYaGfX7LNvu/Pu57c2XJu/ts7bKvtbgEf7bByPj7bm&#10;p36vOKesrfnF1/1+sXOz+4aO3aPeMd722bflt31FrnLv7C4+jvXDsXtWf/0+xoAd5/k0OxvP47nt&#10;7x7tii376mtDEQvnXVeOz5/j1ecbP47x1oZzi+lsrq/Ou87+4qvObLHvHvUWp6Mt984fdRTnFG24&#10;d/FYn2wXQ/YX17Xr3GzMpnsWQ3X5y+76cezXYriYsaX++jI/jnVmRyyVtauues5p39a9i9tsbLux&#10;E1N1zW/qrD/bsu8e9RZXdnfs3M6zqd78ss+X+cMWH4917c9P9V3fGIsFvxw/Uj/4pr7C/vyeH3xZ&#10;X12f78d2x4n2FHX4wYY6ys6xpU111ne2FNeObc2X2/mlX67P3mLItv7aurb2+aPwY8Wxdt3j/vlh&#10;e4yXdtav+bTt1X6JD1+OtubT2tIeH9mYf9t3nl8bO+cdKxtH9vm3NtZ3bc9v98+2rViwxa4tv3fd&#10;vnMrzu/c2lTfvq12tbl2nddHhY0jr4vPVX/W9n/GrXhtDMTHse2edXGlw/y3+egzOnlrys7TadPH&#10;296tTrxfGvg67dxtX26ivrhOD9t6R7GWbN+/4TMengXjhmF8V64XgyPvr371q8+x9D6CDXwbP++I&#10;jl/zmtec4/z85z///My84AUvOOcwsfe8mAfE3Xf9xkw9xRg5ftWrXnUuxs3z5N7f+q3fOm89g8s/&#10;3ndcY1d54QtfeL5mfP1m4G/R2DqvnvsxwFfXtMNXW+dttac/81M9tvc3trUtFmzhiy3Punrisv47&#10;x3/90db8Zku+Z4Mt57U1Hvm+eVLfnHdsDlBPG+LutxO+b8t3+9rDvHs3/8nx2mXnRS960Tlm7ll9&#10;vquvP+zvXd927fPLGGwums+O7Sv8NZ/pr2+d1NcGm2J6nIPYElN2+co3+3z1LstPNsVH4Zt+i+ny&#10;kb56B3bede3yQS5WR5+NK5/cu7E2ZhsbtrSLUcW4KGsXk+5VR4z0SX+c10c22cfYxlQfnGODbeed&#10;Y1+/nec3/o3ZbI0dx9Zd3OPvvOsPO+LFLn+MmbZXR/829mJ5fDbUVc957bumDWMi1ounrb5pl30M&#10;q/vrv/7r57pYUI79End+jJnFeRw5v/6xxQexYOd5z3veSY4wzmLER/W0rR5/1DW+Yu26mLlXvH/j&#10;N37jHKfNtcd+2Oeb+mKMhaPvYqBdz4H2XHffbCw+2hYnPI5JvLLFD7yxg20+4k0d9fVl9lwTV+fV&#10;EwtFLGzZU/ilX/bVMT57tse4LS7WvrY3vuqLsWNt7xmwP3+M0cZd2+uX/XFvny22+e3+PQNHW/rr&#10;ucMAfxRjxH9tr6/ihGn2cPybv/mb53sc41sdcdZXfPOVTcfaVVzXd3XEjW1tiAV/2eW/nKQ91/XB&#10;seIe58SHf/zGDgb4Zqtv2hw37tGm/qvj+RmvbPJFrLVXuV4MxFyMjSd+bDG5+Wu5eeN+t1tj+lgp&#10;d9uXm6gv1mKs7JmSazYGePdceV4wH9fX41qc5AQ5yBwhbz796U8/fdqnfdrpIz7iI07v+77ve3ry&#10;k598+oAP+IDTh3zIh5zvk3fkmOWu5TT5Te4Sf/nluc997unzPu/zTh/zMR9zespTnnL6wA/8wLPN&#10;T/qkTzp94Rd+4bktdja3sqOewh92jKnrfHS8XGlrLqZPXFdHPv7VX/3V02d/9mef3v/93//s8wd/&#10;8Aef/f64j/u403d913edfZZ73Tte7Ksvp/NHTNj9iZ/4idPnfM7nnD7swz7sbIP/7/d+73f6qq/6&#10;qnPfxEEMFHXkVXmWHbHE4vx23bHr49NWXnde+/K3uIvVx37sx54+/uM//twPx+K1eUGc+Mz2bPJB&#10;f/ik/ec85zmnT//0Tz995Ed+5EkM1odP/uRPPn3DN3zDOWbqzm/2Flv2aRVx1Sd+um6ucf8P/uAP&#10;nj7xEz/xPJb8xMuv/dqvne8TvxX2jIc6+m3OFlftenZpDv3+pV/6pdP3fu/3nr7kS77k9B7v8R4n&#10;YyUOT3va005f/dVfffqZn/mZc1+nT2ZPX7/2a7/29azi9L3e673Off7Kr/zKs8/uFRft2B9DfOPH&#10;133d153jjG/MKGKGIfWMozgo4m+89ryIEzvO65d79V38f/Znf/YcJ7H+jM/4jNO7vuu7nuOlT9/2&#10;bd92Hh9jxi/5EZNs/fIv//J5vD70Qz/0vMWcMfuxH/ux85hs3LXNP/3hm7r2xURsn/GMZ5y+6Iu+&#10;6PThH/7h5z55dj/qoz7qHNsf/uEfPtsynnxlRyz0g50xap4T38/8zM8888gX8fmgD/qgc18+5VM+&#10;5cz+7PBJ0Sc+0MNsOKdfxkQsPvqjP/qcC/gmP3gun/nMZ577QbPI8eoruPK8eQYwrG3jLKf8wi/8&#10;wrm/xmTP0cZbP/TLWIm5MVVXH5RP+IRPOI89PsVgbPBdjJ0TVzFlw/uEMcDm7IipeGDoV37lV85j&#10;6LnBOX82Jvxgy5ZdnBh7z43YepbE8pu+6ZtOP//zP3+uR1fQ1O7T/sbZOClsLJbiqPDH82jctaXo&#10;1549Pugb1tYvmvanfuqnzs+QunK++Hge5D7POp/1S5/YVFff+OGcNuRitvjKvmfb2LvvJ3/yJ0/f&#10;/u3ffvrSL/3S87jJR2Joi0l5yrP/zd/8zaef/umfPr9fGQcc8Hcs2B9j69uO+cAvfjqHI76I53d8&#10;x3ec86fcLU6f+qmfevqar/ma0zd+4zeefvEXf/HcD310v7ratt1YsV25XgyMuef+Delk44rvm9CF&#10;jxWNzI+b6M/d2nhDOpltz4VnZ7kprq/HtTiJmRwqv4njV3zFV5xz2Lu927ud3vM93/Nc6Jd3f/d3&#10;P2sW93ovMR+IuSKv0FTmWjblNFpN7n3v937vs75k40lPetI5D5v35DV1FD6oJ//LU47l4Z1zr6Id&#10;7Tu/+Ugd7bFjPtbmO7/zO5+e+MQnnn3Wh/d5n/c552nzMV7oGW2wwd6xfbbk/O/8zu88z81siQX/&#10;2eT7D/3QD5194ZN5aP2Xa/nDpmvrA3/tu+68Y22qaysn88u8wVdawFyiTcfOm8/YNU5iPm0wu3yg&#10;WcSPTjMvzG/7fGfX/GqcxEu7fOEzOwrbe//Y2JirtEezmj/Zw4OxNc+Z48xJbGFodjeP6rO+m8dc&#10;0wdtGg/6iU4wb77jO77jmTfvZ/pvLD/3cz/39PVf//WnH/mRHzmPl/rakG/Nd3QXPxT1xYv+krO1&#10;IS7apzn0z7Hz+oZ1+oKOFWtbdsTb/e7Dg626xoqtMe/c+ugd0/g8+9nPPn3Zl33Z6bM+67PO/ov5&#10;xlGf8COG3gF+4Ad+4GxTf8RYfGh9zwlujRnNYq6nRTx3e8a0xQ++8Ulhgx/Gnz7UrmKs1rdv/dZv&#10;PduSU8eSfkwns4khmpuG47OYYsmzwJ6xEnt9d59YiiueMcAP5/XH++YXfMEXnPs9bal/+kn7eg/4&#10;/M///PO70rOe9axzfWNnfGlF17S7XPRO7/RO5zH6uZ/7ufOaoXY3Ltp2rA98cowF/oulOOgHfYsr&#10;OskamP4ex3c2xFgRG+0Zyz1TGNUP4/yjP/qjZyana/mjHO1oQ1ti9uM//uNnjSy27HienvrUp56+&#10;/Mu//Dx2nmPjuX7xQf2Nt/h6jrGhT/onRti1DuFZc488p1/YEQvPDp7ZY9/4iIHxHHPjz7NnjNVh&#10;jy/q6RObxlpfHLvOvjbFXV5l1zshDvdebQzH5PKyGNCvnmPvx1/8xV98fpf/7u/+7vP7B749H3sG&#10;tbX2tr+tvin8k5M8Z+KhL+/wDu9wepd3eZdzrBxryzujsWV/z5B+6Ktt5Y2LgfxkPcOzi3XvS9PF&#10;Rw2XTr43/47vGGOxNx7mA+eVzVHLK/F9fb7lBznIvKaYV+Rb85H8LQfLneZZazt+nzKPyS/L3eIt&#10;Jzsnb7JjjcX6hHnFXMCmXLxiHVHb06zGbvPK8rDry832XdemfblRHb7LzbbW0azFmTP4aw5ZMR9b&#10;t/SMul8b5gk25PvlXixZZ7IWqN9v+7Zve+4D/zfPWmfzu7KcPL+0b18sjv0Yi9rTxu7R7nSFPmmX&#10;hlqcxGyxFzNzKFvuY4vPa9t59qY/aRO+ioOt+X3xoE28T5iL3c+Ousp8M99PLzkv5xkv+o/WMdfN&#10;nvUn8455aWzoP1sbK7ac039zKX/pSWtoGBFnvmIFd+Yzfuu/og3zqLVHMZMDrFuoL2b8oRloIfGz&#10;HixfGxP+q8M3cZuGkkNoVbxoa+Nr/tYeBtyL5THI78Vcf9jWJ3H0TODJ2hmbnp09N+JvDLWjfxsT&#10;+oHGYl+faBJ+bNz1hz948/uMOUcbfJhP6yNf+IoPGsW6oniyJT7adUz7WKcVH/frkz6Ikfh4Nvgh&#10;XuKg7oox4o+x8Kzxw/3GmZ29i4gHjWs90m8h+qSIAa4VMRAf/tn3+4n8gl32PKf6Sje9zdu8zdkH&#10;9cUEe9p3j3uNhfZXnMM33/TXWGCK79qypZ+sEYuD+8TAsyCHiYV4iu10pfjrg/bFg01lXFpDG1+4&#10;Ud8Y2VfYwqz1A88RfTgm2GTbs2l9mg/8V0+f1F2RL815xpcN/eLH27/925998463dyrPGp+Mxfzh&#10;k/iw55x7jYGYjhfvEbSrd4nlFPVW2BQjhY/ipy0x8I7t/Y9/nm191Lc9C9owBmLonOJYDDZG+kO7&#10;y8EYWM4wRmJjnLRru8IXzwcfrUvz3zgrnj/s0spjmH3PKn/VE2f2FXHZ1vnK9WIg91jvEc/pZEx4&#10;Tqfhduy+uy2tJz88huIuvmJtPjEnmefE2XnPkedD3o7p6zG9OMkz5jfF3GjulsvkLfnSnLZcJ7ds&#10;LXW5nx15xdzKlvxr/pUr/T4q58lT5lxaRs607meNyfqRecg8J88t520rH7PvurF1Dz/ltuUx57Uv&#10;f1of4O/yrxypH/PfnMamOvw3X6i7edY1XNGEdKn8bf7g/+Y1sbEWQQNg0Rwx3+zzj2+zvThrZ21p&#10;b3ONfb6YD/jHfzEyZ9Ck9ukE+Z02YI99RV3tiL12tS/+5gnaVezNR+ZBtsSFXXpE3K2jiClbnp/N&#10;Pezqk6I933lah2THGC4es/mEJzzhzI31ZrmSLwrf9JNP2uOf+V8/aAV8TRdvPtNfxZjxnb/6bhz8&#10;7k2P0/lsW6+aTqZNV9f4yA2YUPiAKf3SH/0yzvpkHW9cir3Cl61f89m4iQ071sq8Iy027MlB4oc/&#10;/ojHuPPMbP5nW1uKc2/3dm933rdezE/PjX6Ls2Ifg/SKMcWb9rWpL9vXN/F2nq7xnYDYrD3s8kOx&#10;hu6bBeO0+IylMeS88eEDZvjBZ+Nh7P12bTxxp9/iIx5i5Jx+fMu3fMvr1zzFw1izZRzZMVb45OPj&#10;H//48/uomPFVHLcWKjbyxbST62Li9wvzgTHR/mLCD2yYExRa2LOwePJfO4sFDvRBDNS1FVfPI9vr&#10;k5zDf3XlAIzgkv+Y9Iywo//j3pZf89E98sa454N98WCLjsO4HOvZ1C9jYes55Z+4+wZUfGlivmCf&#10;DcW++vNbPb7PB6x4HvmJbUUf9MvY2FfE2fumuZcv2sUcu2LELpv66Lrnmn++ZxBvfhlXdo21fsoX&#10;x+d5bLlu37jqg9g6Z84wznufE19tKDgXl429a54PuUX768/iypaxZ9tzp69+y/L+o56+HPukn8sX&#10;xrDy6DHAAF7kXjFVpovTyQ/XtHf7jnC7+tPJrtHIivcV7ym2nhnPSSw/OstXYyRfyoGbl/yOaF6U&#10;5xR5a/MkTWO92W+QcqN8y97ylVwj77JnHcd3gHLu5jm5kE05TM40H8pFni9becocZXu0aZ9t9/B3&#10;c5q25TPtuc6eNuRiOVdO1BYftCv3+p5Cbjc/4kY9NuRecxK2fOOgn2yZX+VXRSzYZc+3AtZixA17&#10;6vKPPbZmc/FePl/+1QdFDPnvPvPm2tSWNrWvH8bAuqJ1WMxvLmZj84f5RPvWWTcnsKPvs20uFnua&#10;lk/qzA++mUfZs6/Y929v6BU2p73NM+yKhbUs34DSnfTX+kNrLCaLsznbOhE9aWz0i106zL7+81kx&#10;XmtTHLRNR4iDNVFrsTSbegp/xMq3INbusKh946GvYqZP9uVt42y9kyYwn44ZdvQXh/I8G8ZJXfti&#10;osw2juhYzIjLdPH405f1yzMkZvqysbX2RZd+z/d8z7l/YuEeRb/ofr/VGwd90C5e+KSP+rcxxLV9&#10;+lD7G6fFU2zYMoexoS57e4bYox3wMj/4wF/29o4ovuqoj31buhRPjv1+g7ONjX0+4E+cnRcT/tEt&#10;+krLGAtaj4++y/G+srbVX+y8yxrD5Qp9MD76jjXHim9QsGlMtUuv2dc37x/mlsVwNvQFI+Ir3pg2&#10;3t5j1Z8P7GDYmveeI3UVz9HGii1+ivn3fd/3nfvpmeGPws70sjY8v/qmzXGrTwqfXJPrrImPNXE0&#10;PuJMt6vL7zEvb4qPsVm/+Ixvett4iK9YGxeF3mTHOK8ufxbj+WYu0D+51RhuzLevf8vJ7CtiiH/3&#10;2u75tvXc79nx+4L2+aEvY9a5jT3fFP3iA9/ZOWpj461d59emtRA6nC1xUfRNOxtH7VWuFwNz4XQZ&#10;ruzvmHbzrHkG/IZzO533xp5rPfnh2ns6mS6eTjYO4m1e8Lx7juS5mL4e04uTmMmhGLeeTP/JM8vf&#10;ctZymjle7rRW5X75ZHE3L8gtzss7/t2Ge+Uk3y7IWXIU2/KxPChPme/Mr+rwSZ6Sf+W9HcuHm/u0&#10;6Z7l6rUpx33/93//2b45Qxva0o59/dE+XcWuOUS/1XfMPhtYo7/8Gxt9Z+NY2FP8RmrOM8fib/OI&#10;XC0m7LE7JrWzedh2feADG76JlsfZpg35LO6LvWNr/dbpt34zn7WjTXE0DuZtcVdHMUexoz9ioz/W&#10;lOkQzw/fNtdsHmRPXxyLCd1l7RUDbIgnO3x1zvzud0zvPHSjuvpoa/zs66e1TL8lqEdj2Cr8Y5Md&#10;Ws499LD3Ld+o0sfGT/H+hUFaVkz01Vys6C+NJhbaXvz5IE76qk/yh2+DrClpm35TV4xsrbt6Htyn&#10;nrLxO3LvvLb8uyw+ioW48NNYTg/5bcX6HF3Otv551hYHWhlz+q8uH9Rni44x/xsHfTLu+uCZ4ZMx&#10;txbsGjaMnTiPAePlPQAHNKNvP81ffN+zpU8KOzTYnntb42Ks+IUb74d7T+YHG7biwKZ3MDp77bNB&#10;v9nqj28s5AffvSh+o/cdq35qi6/+bZeYYsqzpp7xZUOho7HG57FrizO+bKysreNFLMf+uKP5xdQz&#10;KKbK7OmH82KqHTGVO4yX9vWNT2x6P1q7+FJmSz22xEjO4Td9u/HQX/am342/982NNVt8YF9+cmwO&#10;9OzuXZ4fsyPOmNau8RAHvtgqYrN+4Yfm9q2z95PlntkTd2PtfvY2zmysLD6+7eAP/rErl8n59tmz&#10;L97WwX0/5Z1QLlPkbUz65sQ3xcZLPzwTOJZP5A7+iwM/7G9Nxb5x4xNecLpcILbLLWx65uQV76Xe&#10;wfTP+Iqr+myJi/7aN3aV68VA3MwndBl+5RisThdPO+/4jdXFV+9PJz+6TjYO4i1f02aeV3kytq/H&#10;9J59eUfcMC73muuXc+VN7+HK5gT5jm4xn8pNy7mO2aQZ2aIDrBmqRydbIzJ3mg/kLvME7SBvyoHm&#10;kOVCdtg2lpsfbOUx+Wy5cuem8WkJPivalS/5Lmea19aP5X72FXblXsU6mdwtn6ovFuZC+d5csvlR&#10;P8wL/OG7XEtX6b9+mNP0Yzy6z778u/nc/CVW2LXupT2xmc/mGvuKeLlOY7El/9hqh//i5VlwbN6b&#10;n2IxjbP1FH0yH/tee3pnzw4frQPzk01zkXnKNzI0km9A6K3N7eLAnnjRV+7VJ1yor2+bX+VQ7xZ0&#10;Ar/EVd/0a+Omf36bpmG1bf71b+bpZRrPOOgbreV9gLYy1vroGjv0vNgs5vomLnhRxF38cOB3Yv77&#10;zWPMsEET+ZZ0elId9ozpYrV9tviND+MkzuLCT/qbtqJdrF97H6LdaElan85XRyzc5zlZbJzjkxjp&#10;P86Nj3iOHfvW6I2ZWGNR/K2382EM0y/6SDPos7Fgy3MrNurSVd5b+coH8RQbsfUM0y3GBuvq6r+Y&#10;4I8/6vPFv7vk9+rb6pu4GEPrpWJrfGl8vrJLI2lXzHzbSld5xuQRseQL7mzpKu3rL872XPGDb/rj&#10;PP+8f4iDeCr4dYwh61vuwwVfxG4aCcNsibsx3/ud9vVp3Hr/0YfVU0dhd76xLzfsb3/oBz/YERf9&#10;4xufPCOYYo//tuobp8WZr55HcZ0fbGBQfuavccKHMVZ/tuQn1/XPPIrd5Wq+8E3OZMt3DGKpjniz&#10;oW/2jfvi7D425AdjiD2s6Z+xtHZPl6ojnsZN27QP/eQYw9aPrYfrg3clz4scJXbq6veeZaw55o9x&#10;00/PlDnKM4V3Y8UXv1l4fzZHyNN+l8Of2GpbP+zbLn851s/K9WKAJ7Gky7x/pZMfrmOv6vybPvYc&#10;yWfWk+V3OcQ40DTGBdf4Ps5fsX09tsVM3jLHmcfpJ/mWppUzaVm527u4fCyHmi/pW3UXe7lLzOkk&#10;9mg1+Unun3agCdiSO+VStmgm+lz78rp8LBcbT/lv85ccqY19G7o8rz151L+7Mj9rT26Uo2kOekef&#10;5Gp537eS5ml5UhvyL1t8lxe9o1rv8L5gDjLfK9ZWzCdysCIeYkTvqI9ReXr6kL/835yiT+4bp9OO&#10;2teuuVGbYstPWkHsaT5akE7hh2PziOdA7Nlny1YczBs0K3/5aQyN2/4G1cZV7K1t0oqep2kCcZhO&#10;5pfrfNeGuVC/jaf6bImz+REP7uGTONjHAXvq2xdbbapHIxgnrI0H60jGeM83W7jwjE+r0yTa5IM4&#10;qT/d4rwxMx/qg9hqV8xxZExWdt63nOKqrj7xBUOOfV8kz+BSLMRYX8yv9Iq+iZvvTumAY1/Enb71&#10;DFjjoo31QQ7Dij7ygZ/WVo2XPrlffPRNfecdY0/7+qKevtnXHz7xj59ixbZzmNc3fs0X+/SVe9XX&#10;B1vs8M0arjbFwhh5TvEjJjSGcdVf9sc4LciOHK2fnml19EVh663e6q3OzyO9714xODLMB9xgDPe0&#10;OW2z9XljfGRuvogpe2Kz50t8sGNsxMlatf4b07HGFh+1u7E1puo5x576bMtJ+mgN1PMpJuywiTe5&#10;zjqx2GtbvdVVzz7brnk+faPjWeeP8WFLX8XKOHvm+MGH+aEuvxRj59j66/rBJzGylS+Mk/v4r3/r&#10;p2P7/GEbK96X5RV+4ENh17Ouz3wxVmJpzNlbzhR/2p/fy/XiKi6OPYveaWhaz5JYqs8PPi5X8AWD&#10;087upZG1aV/72taumOoDBh2zKfbeVbzj8R378hKW+YJl74AY3Tixoz67fDE2in3+8cm2cr0YjE26&#10;zJjRycZt68fLezu+W53YevLDdbj44nvrx5tHjYd51HOyPBDb12N6z75cI35yqvd9mlKekVvM2/Kc&#10;3EObOWedQT6Wh2gPc4Bcs9zCjtwmVy/fbj4xR8qn5gZzgq15xxqA3KkeX2ilzcPaUOavnKZN1xW5&#10;Tn71TSWdzHdzBdv0hTUgv+2aB/ht/l3+x445gP+44YNnl47gn3lDMZ/R+L7HmO60Zc+apr8vYL7A&#10;IA3FR8dsjke+su+exWv36YP1NLHQlj6Is/U1Goq21N7mMblfnMf+4iUO2jc2fHO/OIiHuUosnGNb&#10;oUe8M3i2zLt8ZYt/m4v4qC3FGPj+AhNiyKetD3rvcM/0gXv113zMhjjTV+rxzRx61G7GCgfGX+z4&#10;YNzFiy9sOWfd3W+mYnTso7gpmMOw9eirbLLN1nyTx32fqJ6+LFZs40Rf5Xk+iIt+2Ff4wo6Y0Zfe&#10;x9THjTlZ/8SaLWun6mpfP9QR7+Ux/PgGSWzUERdagw98YxMH4uE5W0zs82P+OKY7xI99+s270p5D&#10;MRYza3X8UfjChkKfYUTb+qIP6u65p4Hnv7aMrRiIKb5pHH3lP9/VZUub9r1LiClOPOv8Vo8N5zDC&#10;ru9psLkx1j6GFbHArmedjlJPP8aZfX1ZvzzPfmfHKXv8EFM+vfVbv/X5vdu941aM2eIXO471j290&#10;ljwyPthihx7jz/gXI8VYsK0+m/aXb7wX0+/84o9nX46VxzA3f9RbXb4obLvHd/544YPYiMveP42V&#10;tsQYC2LMzurrn2vGzDPg36WwYdz1ayzLneJAW+LXe9244Yf4ekfwHo4X462wwTdrDjSy2Mz/1WeX&#10;H45t2RvL808fFDFkRz/44T71Zuv/s3dvuW0kMRSGlxg4gJEFzcNse/J58AOUcnFL6tiBzYdCX9TF&#10;Ig9Z5KnqdpKPxA4MjJ1/7DnQyV4KLkEGTJqPxtKfTD6iJ900z247hgH/yT3yPJ4sv6lJeNvcH1ie&#10;fMlvH10v1N9cFt+u5Qf4u4cn84N5xEeaON92GwZyBs5l36v9ZHlS3rU3JH9bq6tXcrIc5Byvxh/0&#10;lVPkLPlQsx+Ge6gB9fNe3rdo8rF76o2653tUfeUtTd6SqxzLW841z9G3c7lNPNiH8p5OPqQ72XiB&#10;97b2fHEDeZxNnvFNJC6FK8mRYkdtMp/jYWp9srwDxkHpLf+yjSx4+U6D3mp/e43yRfqTbQz5duZf&#10;NsLKb7CHhfE0GOMs9vfI9xvc4G98NZu++qtd5Kpl9ttxo2oeHMjCY/vGgAwNn2EXGTClZ7jTiXz4&#10;w5htnmGf9w7qvJpEN7WdX9hMRjY6d5/d+pqvdDM27NjEF3TEF/iwcfTDM/TVXBcbuLK6bI+dHHjU&#10;yLJGs2dHbzrEM1x3z325HK/DUfSHk0YnctnY8/gbLGDSPdfkiBmcR6xrZOjPB65hJhbChS1ksFU+&#10;M4eswfhbv3hy9Z4MaybvXYyvGZdOxS6M+M5+GKxhZV2Ke8NkzjnY4UbZQoYcyp99y1sc6ifWrQPg&#10;SG7+yLd0IQuedIRf7xxaf5g39IG3nG1M+CWDznRwzzc+nsWVyeGb9CFb87uYJmvqQ0dYh7e6wS78&#10;ll/IyUfiBw4wC1PnzQH+ok9zwW/kkMFPjmJZroOpsfiUb+nkeedkt65wzlZrEnFsfWxv3BG3NaaY&#10;0I8N8OlIL/bRR8619u2dQT6mjzxnLtGBv4zJjnDhL9fGIEd8FnswIiuc+J1OcPa8OUkn/ckxp+Er&#10;D8qXM0/xk7phfLlBX5jM+RjGdNWyFV7xY+No7nmGHpq+nifPfTrKR2K29QIsfH8h71hXiVGy9HVM&#10;DpzCikzy2LjtOAb8LJ7wZHsv6rKGF8Pd/HA/XvfocfeTL/k2jDXcWA6BPczNUTxHbhLPYn/bbRiU&#10;c3Es/BDHkN/kF7XN+0EcDt5yjd/UGbVcDsXX8AQ5Tb6SD/Eutc3zZMi91vTqmhooD8drOvpmTN4q&#10;X6kJcpW5Jy+7liflWf72W7+be96f49t0I5+eeLL6Je/h+vInu+gur6sNYkjdMg655rS9O3VCja6m&#10;2psTg2S6F6c1ln0dusjTMDAeO8rf5Y9sYqd7+BHcndtPNCasYOKI2/teDzZwNJZn/E53/Y1pn6Ux&#10;1FrcRNPHkSzzwjqF7nDQyIIFfOnLh54jN1+4Vkddw8dz8hvcNHiZg/F9OGj6qUGd6+t5nJQd6rnx&#10;HenHH+zwHD30qybDke/JE4d0wSufnp5e+Apfk8MmssWwePA8femisZNcMe83dqidvlPRF/ehC8xg&#10;7O+pYO95/R3JI8N1fmSXdy5ig4z608scgCf9w1muEiOu2UYu26072SG2yHBOHl3s4XsHTufWI/rD&#10;ijxy6MSu/IgzePfANnZp/G3t6509n7FH/POh+34PR7FivtCFbmQXA8aKQzgXh+aHd/DsNnccs4UM&#10;7wtgIYfDDo4aLFyT49q5v9+ylvU9Agz4FQ5ihk3e+XjG3Pc8XfSFiXmWTHWb7vIAW2CQLHbCFGc1&#10;f/hBXzLICkv3nZPVOoIMumhwopP/j5ltZCWDLzSxPPWCvVg2f/AKOVRd41vjFSPpwb9kwkhfPrNe&#10;tQ9gnsMG3nShE9+bt/xFBoyywzl7wo08+Qe3hDVcyCCT/zzLLnLoAVvndKE/XxhXf/EDZ+fWD2TL&#10;ccbWJ1zSZ+qUD5sbYrN7dIBrMeK6uQ1XzTj2tn1vF09uDrknN5o/dBKHxklu8po72Wm8bccwEGvy&#10;iHwoH4gZ81Nsu+8ch9P44dG2PPkSw+XJx+L0nvksX8kb4tp7UfleflRP5D77J/YtxLpcioPIo74b&#10;xHnUPnuYxpbz5G85Cy9WSzyrZno3qR7Z+5Tb/Ua+3G4fwrtReUyuI4tO1RtHOU3u0uIq8q78Rjd7&#10;f3QlsxqGo9iHY6NvTZ3TSw2Q/+1XeectFyfTub1B+VWuVd/J8X2F+d0+Fxlxmvbc/bumdKIjvYzL&#10;FufyL65EPpzYJFez07VaExcOf9zcvqi+fsfD+MXYsFfj4SkHkQt7axHPzFqndtHDXl7cI4w869sL&#10;9Ute81y12rlGLrv4lS6e5Q9jss0z+ccznmX7rHP68VM20g++bNH4Ah76kGkMMvRzDTtjuOfaEXeE&#10;SXHGFk199r4YxulOR/3qS3e8BD/17IwbMUmmdaN1IH7EJn3Tx/jhIz/BENdnl9jiQ3aRg4vrn230&#10;Sg++F1c4E/vgACN92RLX9N2PtZ4axCbPwohMeuQTepFpPDEfdyePjfQj0z6kPUxyzDl44BLG9rtn&#10;4zrWa3wTR9bHetXReDBxhIN1cBzfmJp54kh/3A3u9Ct+9G1uswVvdM8a0VoclnQiAwdjgznnu1o8&#10;LSz1JZdeZMOB7/rbObbxjSP7yPS9u78VFfswJMPYs5Hl2jyTI8UXnXBKtvGxOcYu85lP6EAeX7s2&#10;L1xnp6NnjEd/uhojG5yzRfM7HfxGHn8Za35rJlbgEt7WeOyS1/OTMchKrqPf2O7vC+S55lKy2Gnu&#10;wTGd0oUs/1ah3AgHebw5CF/zwRhi23PxGusJPoansemowU4ssdFYGpyMDz84asZ17bf8DBvjyHHq&#10;Cxyag/SinxrBB8Z1zK/GcQ0LjVx6ZyfZ217HYHnyJW99dB1wa//lya/H6L3zWC6Qn+Qr+2pypfwi&#10;X8o16rP8Iq/Zv/Edm1zYXqtrv8tf6recg++qsXIlOc5xVHtz8lF/OyUXk+V3/Nt+p/7kxB/lLHmR&#10;fXSVvzzjvDyGn3r3R0ZjGhdHsO8q76rzeIGc2Z6J2ob7G0PtUUfwJjZlv2dwF98siFvvae1bsx8+&#10;xlN7cXQYwqF65Dy9y+109rsWT/YMPdVv49ZwBN+MiH983t7+zP9qvH8Lgm+qhXzERthquIB6ZVzY&#10;22/x7//zsd/g73fvy9WosIcxrOkdL1OvXMOLrOmL6ks1Rn+4e0YjG6fBz8QY3NpzpAvfta+nrzoI&#10;I5ydHHLZ4Oh3tc57Dv1wp/zlyGfWGPrGcfWtBjunk9/Z5JtZ+mjFPjlkiFV+Zy8/wYI+cEiO+oyz&#10;8Zd+/EgObPnCO3B9cQHjsktfMjWxzh51Rpzhq/ys4Zyadabv1PmaHfrBgh7wSJ5r8t2zhoI3Pegj&#10;Hsw18U+m+W5OeP/v+x5xDANxoVlT4qP2JuFIP3JhhifTwXhw5C84mPt8Yjz6N8ed+4aXj9kaJ4EL&#10;Gb2Pd+53NljzWX/AlDw6dew9l7mfveGQTPMPtrg53qg/ux3ZyU9iBbenO3vI0uhBTnqSbT3DBv/e&#10;JRlh2TyDgdjgH34uVt1rfpLpt/zn6Df+q3mG7p6rX3q4Rzdx6JsG+xT8iwfSA85izjdo1gewNAbZ&#10;5GYT3TRyPSMO5DB25TNyNdzTmOzQP1lwwnnlUP34prVDvNmeg7U5Lo2/0svz1v3WTWLLXoD8w0/G&#10;MU/MOUdYGlN8ZLtn6F7MuM9GOVx88TW908k5vfgOZmGiH9nk5Q+xrbnP547bjmGwPHl58kedK3Ke&#10;WmJ/or0sdUmOkeuqk+qRZ71fVmPkHvlUHbbvJm+bJ/Ku737l6/iCHCU/9g7bPof6RIacjucYb+4p&#10;y4/yFHlymFymuVd+4xM6ydVyrm8x6Zb+9sZxC7Lo5u847AXRRzOm96j0kpNxAXt/eDI5Gu5grYBH&#10;yN1qIVvo7Xd2ssPY9tXVN2OpITChHxsc5XY6Z4t8LLf7Hc7kwVRTz/EuHAY3goG1Bo7pN5jZU7YP&#10;RK/GUXPUbzUrzoYPwQyfoSPd4xs9Z2/au+FZm/RhB9nOtc4d+cLvjo1Pz/lb/fjAXqi6iUeJDXqy&#10;hQ7iyFpALSaTHHJh6Z5r98NQrbNmUdvx7ezgUz7DK/WFbzq45h94uxcXUTv1h7/+8Ied+QBfsd+4&#10;fKofH5JBFl2sV/AActJFXNANh/bs5GKuZ02mm4bb4IDJgA9d+F0cWmvA0rjpBBf6hBG8NPLEN1ns&#10;EvNxO/fIjrvEkTznN3Ft/pvb+Kr8UDzT21h0MK5x3GMfbm7PlRx618iUO8iClxghQyMj3g3bMMab&#10;fFtAFy2dHcW+fCGm2CpWikNHmJAl5p1by9NFX42vi0HrmHTSlz6auZqO7luv8mXfd8Eyfko2vq0P&#10;PBzlCkfjszc/pacYqHlutrA2vvuO/K05J0ve8vce4oweMKKHmPN3B7DzrrsxOhY7ZLnHdutxfisH&#10;kZlc+/r8yy64sEVzLvd6xyafw7X9frrQA8ZacSwunHveHIWlHO2djr0OY6kfbBPnGj/CwHjs1rLF&#10;MXtgJof5JkuOy9/Fj1iWY8SyPnDUn7ww5jO2FgfTJ3t+GaPXeIgPsbTfXbwPX9795N/H53W83nIt&#10;3+GHcod9rOqbXCbX4G/2GnA17839/XJ7gnKz3Oj9txxlnsi99jTVdXyFPLwDt7TWV7fkvfZGfb8R&#10;N7R/Zyz1Vv4qF6u9cpl+cmW1Qy7znPd5aiadp/70lIPpRSZ57YfHk+05y8vWCuIMh48ny+/ksc+3&#10;J2TACXdST9ioLsCBHPubsIen2i3H0698LDf7vToJK3vQjmTBgV7k4fNqiHfnsPdce1lw9Yw6wD7Y&#10;G09+9y2m+qQOeY5e+DUd1Ew68TO/sS0bvFs31qyr8IK7PXZ6G4eu+YKsxuYXz7BXv+oMm117DsdT&#10;C/F/vmIrHelCT1w9fkdWYxmPDLHjvnNjq4lihr1sIYdfigM68YU+9NCffHLJqO76HSdIBr3I4gPf&#10;qosvfTxnXDKKPXLFhP0w/5aLfnyjNpOJS7nv3YH9SHWYPfq5xwbx7T596Cj+xF51nj5k8RUZdICz&#10;Puygj7lBpqMm5vF77xzEAlzoQg4dm9/FCQyNp9GdDX3bI3boRe/Gpaux4WC84svRmjLdjVsesK9o&#10;3QcvsmCKH8OVLY70NgaZrq3ryKK3+UHvjt7BmJP5w/P60ol892Fl7nhnUJ6ZceLficSrig36J4Mc&#10;13BlL+zxSXOOXZMT0tHc87y1mefzj/N0ole60a/mnmfYoNEHvuQ5wkojE2aedU4fdvGZ+KWX9wBy&#10;Hw6Nt3iWDWRp7HOtGav4xVXJCCdHscefcje76Km/Rq4Ys0dhT4KP1Aw6iCu+0lynm7jyjFiEH9z6&#10;zbPk+LdDxa0xjSMm+NAa3jnMYJrP2AEL92Akn/dvJ4eL+STHWc+SpY9nHckTb+yBD1nOtfyxx9c5&#10;CN8sT34fjmyvbHny6zF67zyWW+Q/TZ6qvskrOKw9LO/G+EGz9+ZdKK7lWXnPXqq9C1xI3lEL43Jy&#10;J1n2Ee0P4dr4ktxrX1HOlMuMjSvhCLiDfCx30Q+fYJ975ULX5THrV3sF8rqcGw+Qc42LA6tx9LN3&#10;pIYYk/6ad4D2gsxx3/zhxXETNce+Ig4MI2PZl9bHeOxjK06hHqhb6pqcTkd5Fybp6p7f3XM0proH&#10;h+qS+gFT/Nb+sLxOf9jbu/GcsRzphsN7Bm7O1SC243n8ZI2i3uAUnmMLvPnOM85xMBiqEbgF7OFN&#10;T/WK3tXuanY1lx2aMTTn7OWr/EQezioG1Ctjx0f5gj1wJ5uO8MP7k0We8elEJr3Y4x1r2JNHlub/&#10;wfO+2LPqoOfZRQ4b3fObe3gCP+qXD8SQa3//Je6zo36uu0dfMuOH/R98xZc9Xd8jyGP0mLiISZi5&#10;zzac3L4r/2ULu8SHuPAMnekBf/g475p9GrzJ8o5bvJsX5IlVWDdvndPTb+SHg2vv9PmrGCWXzfSl&#10;NzvyO53MM/fEC32NAUeciVz8B6diA8zozMfkkeu+e2JAzTXfHPuOAw50JVuMwzVfGpccmNDTdVjI&#10;OeZ330vIR80fssxl894asdgO13xMLzHpfZM1ObvoYu6Q58hvchU58G9+kEGfZPP1jGt6una/Bt/u&#10;ZQuZ7jsaQ1yy39jlPP4Vf/znbzXpzS+O5IUXrMnVzCv7t3KH+NfYRqZz89U+rDjQD87ZYA7K/Xgt&#10;bqpmNA9nXPEXWWKx936w92wx53lxCk/5qLphDx+u5o84ky/Np3CDc7EDH7oZSzyLweTyv3X6fCcD&#10;D3L0g1HxXey43nYMg+XJ78eR5YLlycfi9J75LOfiL47lfkd1xB4TnmxfQj40D+RI77u9M6vWOMql&#10;8pO65xtYOU4OlK9wMXtJchKeifPhq/YC5fNymXxvnxkvN5bGJrncuPK8687lMvlRzSBfvqV7zbh4&#10;jjqAC7GRDv0tDv3kUjbKxcZRT+2h04nuMHDtvS0Z6rt6Z39KnqeznI4LkIcH2AMTs/RNV7LpS//u&#10;u1Z77dfSXY0wprHJw5PVIP5Ro+hvz8pvPctGawv1Az/B1dQk9/nA2sM+kXHpTxYb+a8x+Q9mvs9g&#10;l+eqrfCqJtLXOOx3X33qNzbVjKXln2x3dB+fMB49q5Gu6ey7Az6lg/761L86ZkxNLIm1f7/vu6uF&#10;yescduIxzkGu8enPDud+E9twogN9+IAM53xv/OowHfKp/u7DytG3zDDv32ggD7b+zTt/D9jaie5k&#10;sE+MhwsZarh1qPWPuUEPjU5iFZ/xXHMR5uGTPxzdF4O+d8ZPxYv4FK90YhveQF/nzUFjpbdYoKf5&#10;xd/GNVZjpjd74Cg+3XOdXDqTWUzKEzhOHBiG5MHCufGMBWex6jnfhuBW8KC7IzzYJV6MSzd9+ZYs&#10;jVwy4YDf2n+mS/EOD7bieGz1nFyhL1liJFlhLp68T0oXduKmmnzGP+KJTmQYnwy48Es+8psGq+Ih&#10;fT1vbNeeMbZzMuHsWiypje6by+ziY/6Nq7LX+zHxKV70gy0Z8KWTsch131wSB+IhefAxB+zDskuf&#10;9DY2//Bn35HzC2z0g415hRuLNflFXJsP1u/yWP40rnzqSIb+rj0nD1YTykvWb2zQ8pEj/8HO2pkN&#10;ySKPLt7JyRvw8zy7+QQ2rtmkJZP/th3DQIypU+GrVsod1qnuO1f7NbH7aLMP8Le0R205o7/8pcEX&#10;9mqoOcsf8Ocfsb3xfCyeJ05yJvzkavlNbpFT5Fw1To7Ek8W4fvKUtb3agh+Wi9Qx+6zyMr4gX5dv&#10;8R97G/KrOSO34ob4kn7Gkc/Ico3zylN0M6ajvvKZo98c/SYnyo1qghxLd40t8jAOyT41t9prP9X3&#10;mOqk+s0OuuC3vhmxr6m/RiZb1RAYGI8ctsaR1cjwsn/d9wvlWkd5eOLePbqpM3QmLzzJI8t+Mrzo&#10;L+btkfpuwe/VAJjxiW8/7a+ySY0iE/bt4akNzRU20TvcHdUze8rG4ufqZzUf/rD+WW2ftnVuTlbH&#10;nOsHv/7mkp58AOd85t+SxWnoaSz91WYyYUZGcSCWvGPtXQJ5YUKmb4T4lD1kJIeMGVvyijiHh5il&#10;CznOrdvs49NbH/roXxy6ho8xvEtQ13vny5d8qj777lIMxFXIYFP4FA/ymX09nKIYJINO5ok1KiyN&#10;F86O7tEJT9ScixvrO2tFfMSaj5x4ojiyV2uekG0cv4kt8WNNJq4ai53FsfHorBnfb85h7NwcIotP&#10;4Nh3Hbitb6s8y8dw1d91MRJv4X82iF/8iu506+ie3MQv5OhfX/Jg4J55i1fht+UIvnHOZjr5TcxP&#10;jksuOTW2s0+Mig99tbgyvipWjMev2VXs0Sedpq3Fs+c9q6/mGc25Z/otvMWKc/wcJuIFPnyJY/KB&#10;v43mD1g6ig24Tz+mn7Wc+QiX5iT75AU+M0+Mlw3OYWR/lx/KJ/ytP1z8jbB8bv1OF77072hq9uXl&#10;bd9S86X++UXcsIEcc0q+sgZhg3g0f5zDhv500tjpd/OHvDAp7uUK/sEhYNB84eNr21xvO46BuBKT&#10;y5MfXwPcw5uXJx+P1VvndbUfb41jVIvkO7XUWl5ukZtwLX3UX/sCnpVbNbnSHp7vTOXIaq585Te5&#10;SH6ioxxHLvnx5HKavIyHqhGeM55ztUJekxvjGWobefaI07+aof67T4Y5LJ+yw35q/0ZyPA2XoLt9&#10;EzqpD+Sww7tr7x3VUHqoyfYhcHAcu/HkeO/L1Vw60dvY1Vd53H16kOE+TOyJwSj+Uq0gH+dWn8hx&#10;hAEs4c5eNY2fcDSc2r5O9cV9PNnzdFE/yOEDfBo/IMNzjmy2D4MbwVgfOKs9dGdzNZbuP2vVGzjp&#10;Q457XbPbWsQ3u8UNv8OQDvaG6av2wpsO9Ycd+zXy2GNdxhY4kAc7dvC9tQ9fW1uTA3eytHiVI1y9&#10;e2c7HfiCPOfqvHUfu8Vascc28uBJF7oaC6b0gGnxLIZwX7jSoz0sMsQzjMkgz+9i0L5rcdBcMk9w&#10;f/3ZxA59yIGJa7Jcw4qusMYNxJb/V4NezsWtfTrf5Ih3vMQ92Pnd0dpW/NlDNe9hlT/zgRhw35hs&#10;cA2r+V0VLMWkozHYZn7Tlw8d6auRYQwNFjA3L+lYjMBF/Ms//OYZMao/PehDD+fu4dows9a11woD&#10;MsgjxzoGX8PD1KdksYM+NbLggDOGYzL4yLnv1M2vfNMcub7mt/Sd/hdPzbHGhYX5kD1s0cKdn/gs&#10;u9gmVvBL31Lr61my+Y18YzsXf8bhB2vK5lGyij1xpw57Vt/soRtdcGC5xndqmnWR+MfV5SXy7f35&#10;9+H87Z+GT5HjmxdzDJ+2btPv+fn5JVbYYj6xp+8v4MuWiWF8V8zwN1n2D/i3mCZLPaC/Z+gOU/iT&#10;xbYwDnvPbjuGgbhanvw+HFneWp58LE7vmc/yp5xgnxIvkFe06gjeoi60R1JdVKftwclB+uGHeJ2c&#10;rUbKdeVuOdN3FvKR/viCv//wPa29RfUFr5GjPYunkIMD4R/qtDwmh8U1yu/qljog/xmT3vQnU53A&#10;EfSVV+Vkc1ldldf9rm7Hh+xv0Md3GHSXm+nim2BcVg6GlyOZar3n6K2eqC2+DbQHKe/L58bSh2/U&#10;JUe6yNOwoLu9Rjgajw30hwPs8Zz+vQt96Q97NcmzxqY/ToiL2adxjy6OuJ89SHroCwOYskcf9pOj&#10;FuEyxuU/6ya1ja3VDn3FCj9q7ruml99qrt33e30cjc92DZ8odowPRzbBwP6Yb9ztF3u2MZ3DDPZq&#10;HB3sE8IaBnzO/xrZ9qhwI7lbnOijv2M1kkw82d9y4bh0UV9h4XxyMTLSh07pISblKPFqDhhb33zg&#10;KIbwgWo8LGArtuElRvjIPe8XxD97cA5H8nA88dw3wzDNjvgP+8ggi67mSd8JwBZOzRFrFeP7Xsdc&#10;Fi/G8btzsYE/4qk4TdiHgTGds8nfIsKDXRru1N+7wYN/w4Q9c6+/WNGf7uUk99loj9Z+Ir34hQ3k&#10;iW3rW/OBb/RvjqSje+SRw07xbXy26W99ABf5yzt5/dmp4ctxSTiKN/Wo7xPIaU1EH74y1+gi9osz&#10;sozvXjZ1L9uN0+900Fw70r8cyK5kNaf5B9cXZzAyj5zTTV6yT0x/WBiPPNfyr+aeOSIXwRYeGhny&#10;HznWouYJnchhGznO+d8cEOP2OORV4/IVfeyb0BuentfYT4Z7+pPtGblQ3MiB4oUc5/Kq2DeH5CUx&#10;Bhuy9CPLtft+963ZxIQM9sjtfOTZdGCHuHOdTJhorrcdwwD2y5PfjyebQ2q7WoSv8YVr3/K5li/k&#10;jubgHv/PRUdwkB/kR2t+OVIuqZbKcfin3CWXmQfJdC3/4RbqtzohP3reN5HyrDpChka++q6/vCaX&#10;yU/4mrzumcZWV3FEe1nGKXfxsXM5sbwvNtQB+036y6301+iDb+hDd7YaXz7E09TF9KODbzE87/1p&#10;WOALnlOry8eOZGn6sJ0cerNbDfbNhPptXOOpsewtTuOgsPdtZHncuGwgx14ffMhhb3VFvOP06jyb&#10;4wzqiPqgttGH7jDAOelAF7rTAyb289USY2evoz0g9sJerdAHbs6r3eyoFRPz2G/GyWb6G7v9PXuB&#10;dDV+Oqit7GK7tZvx9NOcs8O5scgl3146W9ks5siCCdlslCviUfrpXx10zY/2gnt/rR/+RKZz73Dp&#10;zGezdmYjjgAr8d13msU+/5DT32Ti/voVQ/yajcUKToTbigGxIK7IM89854mPi/tpi/iCzXWjt3c/&#10;6QEbsugkzu0hsh93wHH87tn0xx/FsvUavemoOQ8LYxo/fRw9I2/4tlhMkVeMOcfLcS8+bi7AhG/0&#10;5VeNbOPQgc4woSP+ZJ6Jb/NDM65n9Zn6iTk2whmG5NBBf7bC2Dodh7Ke5xPxos6Q5xqPJQdPxkuL&#10;23iya7p5F1B8ZQ993KOTRk/3HDX3mif93n3H5HXeb/Txm3UVP8HXHBD79GKnc/v33oexX+6oXrJL&#10;7LoWl67lQXjoq8GFXDmQPfycHektxpwbw34w35CRv31X4R1RfiKndQFfs4NNMLe+sobiF34W+47m&#10;o3gVh2q+8ehSjKQTP5NpH0Q8kwMDvnHubz/9xmbPwm/iyy/kwopsem07hgHc5cF4mXM+l3/5THNu&#10;Dp3R/pZvk+lxhj2PyghncuLM7pnbjvKs+N52Owaws6dgT678KJ/It669v4qvmgflRjlNjcVnqhXy&#10;ojquNuI7+qtHagiu1r/vpq/6Yx7hBDjxzPHGlvftj8ph9hzybTlVPnVPTOCZ+Cq9s4E8e4H9W21k&#10;aMaV94wr53o+fiUn4/lqhRrhPjvwfrZmv3HlWXtseGm8Wt1lr374J6zKxWpQceo+O1zjVmqIPnRh&#10;QzUOZ8ffyNBffaGDvni++qOfOkJPdR6foIf7ZMFR7U8XfdUAHAAH16daRI7GX7incesHM9i5zhdH&#10;jtUxz9aX/8m2vhEvxstvbHfOB/an8HX92E1v+utLH0c+9Y1y8QP/7CBHzRVnxRwb6KJOx00c8QVx&#10;W1940gWOMOQrPtfP2HTS9BVLuAIf2ZcuduiST609cHbvndlBxuQL2UM398W+2s438KEXnVyLCXnP&#10;s+YHPcjMNsd4q5rlO2M6sQdnoJdzTQyoX+qZdYvvTNis+V0M4Uqw8d04PWFOx8Y1Fr/kY7qQCVMc&#10;Xf/8Sw828Jc1tu9V2VBck09WvuFjvuvvD+gEC3Y40s/z/KNvOOgPB9d09Tu9w8H46VHMkCnmfOdP&#10;H3FDN7I0/cmBp/hkEx+RxUeOfou/0Uv/fOp4dstmuY4+bMl39IGR+9Zd+LQYZkNzCD7xGf6Vt/JV&#10;vicPLmK/uDIufDVYaeJBLm8f1/hkwNU+hnki73iWHH3p4ag2NE+tQ/Sju8YmfnPPfov9Mv3DOV0c&#10;ySNffhTL+uDteDZ95BvrM/MHFsUs3egvVsxj/ibvbH99ZHlw50M5h4/42tx1hHcNb3uUE+q/PPly&#10;vQFfeXd58vl5VszKlXiyfFSTn+QV3/HiM7CXlzxrrpsPcpK1ub2hnpeX9JNrO1eP8J2ZU8kyh9SS&#10;3huqNXKad6P64ug4gTlnLDms2mMfli7moD0cnJHuxi430gtvqZ88qIkntcK3BTiQHKze6R/HpH+c&#10;Al+lvxhkAxlygu8hcDT/1xQb8QFHWDjH3+nLTnkYbumP5+MmarK94fSmh5yOD/iGwrcddI3XsQUn&#10;U3/xGvq2n5/9+rpHpv0T7yrhp8n/sCcTj8Hd6OtbA7JgYY9OXYS972PoCus59tF8H/bZHQ7wg6Nx&#10;ev9tvUEX76+/fv36EgvWOTCgO7urpa6dWzd7n05n/uJ79rOdL/zbZsbhA/WPLfEe99VCOsLT+14Y&#10;4gXFrnO4VIP1NXZ94CAmyHe0L8uHdCCDPDaJRe9fxAz8Nc/DlR7FhtrNJnNCDLFDf01MmiPWPXFV&#10;eutPFt3Sh3w6m7fmKH38fSEZZMGKbWKULdZ8noc3P/g/G/Fyz9GDLXwlF3iOnsbV+FYsk+OaTfIK&#10;nOwXe88hrsQkmTgmXcS5uKODuNBfH7FOBtv4HB69J6EHfGvswu+ynd10oKN7fA4b+soVYk2OCQM6&#10;kUE/+vB161P9+FXTnzxzyfcq7BCnjvmZHPOp+SLGYcMn6ef8zEa+edC/nce2chD/ih/f+vJp632x&#10;QzfYig/n8hsuDQ//Xgu79CdLzMCfX2Dr+WxzzW/yiTztGz17DbiybyVgo5HjnQp/NI8dyYEN/8OZ&#10;PWJfXPAJHcwhMvjMOwqxZlzxAUu+5ivn9ICHdy6+uyIDJuLY0XrCNzy4HDn60knLR2TRg11n+uqj&#10;y+JL2C9PvuSv5thbtOXJ5+bWOV/lJjzD+2I5VV4qvzr6htWek/hXu+QSTS4xL9RNdUONqZbLTep5&#10;cuQonExuM7Z8q8lR6qJ8ae0vj8nJ/t5IjlVPceX6OdLBuM71FX84Pj4olxpbrZNb1QbfEqpxntVX&#10;DXOu0cH7RBzL2N7TqRPkwELdk9/xVXVEHMZL0p09/v5df7XFuPqwn036ycdqdLmYHvaR5RP71LBX&#10;941pbA129j1wAPzcOGzWjO0evmSfT11TE+BMDgzpoblvH0kfujvW1AHnuAPf0R/uzq0f8Hf4Tl5X&#10;bZox9Lvz6o0jP8Bf7KjVODgc4Od9AN4BR/7DzdgBR7XNfpTn8BTjwQ63cxRb1knsYLNYhINz67z2&#10;X9nBBzAUQ+TAIL6ABxqX/XyoPz+4hiG/6aNvc8ARhvFW72b4r39Llgy4ssk8EQvGF3t00ZcMst3z&#10;m7nm/Qu7WzPCovnp75nwisZMhiP94BtfFCf21nAU8UGGRi/Y+hZdDNILlvqaM3gKG9jvOXOSb7zD&#10;j6vgJOKBHc1neGp8DVc6ss97DvbAtRgnzziOeJW5LqbpYr7gx+KPXmz2/Qsf8615ys/ssGctjoxH&#10;f+OLN7rBNX/T1/fMxmKXvmIOHrDhZ3LJp5fcwO/2Os1D6w0cUL7gF8/IUfTnH0f7ncaVXxyNzX5H&#10;vjm7iUXvKGAjxugAl3IIm9hGX3axXb70jpBt9OJv2PedgmeaB/qwzdoBtvTXxzmfizOxyEb+Egvk&#10;iRPxIx/DmW787/t9a1ffaMgFfCZGNXLVE/OQ3nxkbEc2iGH7CuYHfPlZH2Prz7+O8oK4YxP/GJ+P&#10;YUKeePasfC6+rF3FGJ7vniP7svdsn31UeWJxefLbcGJxe92WJ5+fX5ur4loNUBPkEzlJTsER5Sr3&#10;7eepW3KSWqypP3Kc+qROlZfJ0PR1T56U4+RPY6od8o88F3eS1/A9NdD48rx+aqp3s3hO9Zec6o9c&#10;aN+qPTA53ZhyPB3wZDW9PaHGdjSnNTzW3915Xi6PG9A5Wd7d4z+e1zfs4AEXe4h42uQ08jH9fVNB&#10;ZzFdPdEfhnSX9+23sVmfmvG9k1bL+Ij96oGmLy6BH/q7QzwsvgE/vnNkE9vorh/dJ39wDhv7qGwP&#10;v7C374JD4TyNz+bsP3LUj76ejceIHferZ/Z+fGegpqnRcBOD1WhYqG3WQrCCC37HdrGHzxdzdOcH&#10;mMBSXbZfaSxjFsN8KQ5dO1fjrUvETOOJ4fyBt8IbhuTkQ/3DVTzCNK7Cp87zB66or9g3trhIlmuc&#10;Q3+6iAu6i0F6sI9tMLFugxk89Yfv9Atfk1WceFYfGNKFDPi6dt9YZIkp/AEvhCk/hKvnYWGO4orm&#10;JHs9b2w+hUPz2thsIRfvwIvsSVq3iU22aOS6NpZ1pTyAR5nTNbzO/BIf4hQm+sHFNQ4nTuFGF5jQ&#10;hQ64HDz4mC7sbe9Vfz5io5xhDpFHF37zjh7XEnPWW3FkY4sx/TxLDlvI9X7JOHDhU7g4wuLIfLn1&#10;GXiLbd+lGB9GdKE/e2Dq3+vha7bCDocVi+a9uYR/tk/BlnzCPrFCjhzI33CEJ1w1+rIP1uz2u/d0&#10;9pX5OnzIpRN8fevlez37A75TsbbwnZf9bLrpxwY604XO5Pidn+Us/q3BVux6d+H9ofW0fAIPMas/&#10;eTVzgH7e73jWGszcd/QtXvshbLrVH5/5eb5fnvwjf73ms3/qennyn+PJsMWTvcOXy+RGuQnPcC2X&#10;qbP4YHnJUa6Mv6mzcVx95Df5ST4qZ8/6pS955pXcaz2P8/zz/RtO/Y0vp+Ir8r7f5B/Pqv/yMhmu&#10;cU311x4PndVc/dgh97f3RVfP013+MzYd3Ff/9DGu/STnxnfNFjzL+GzQvzqsToh5awW1PQ5Cjzie&#10;+mo/3nN0pzcZ6qh79s/ULDWM7jV1AfbWKOqPWqBv/V2zQV5Xx8KM3mTBnyz7tHTXj944r2u6uGY/&#10;HgIrffTHAfS1RsFHxQh94Rb/IuNIoyd/wW7KoI+x7f/QCZf37sL3CWopHeIixQRM4cI/MIY3//j9&#10;y5cvL5h7JvzFnnWCGujfoQpHesOOLeEgFnBu+3Lkt58GV3VWDfXehT364yfwg0kxxQ5Yqc/60I8t&#10;ZDhnm7USPfQTP+QlByb0EtO4Bq5KFzaLZzL4Fm/rHU99i026kIOfGcNYeC/byIEPGbAhW3yKwbiH&#10;59lm3x4W5p+x2eHILnjz1dzTNq5+mnO40qk5Cl/rSbpbi8DEXLOfSx4/ZqffNDrypXcbbC8exKln&#10;6Sb2zV/zxJ4g3+QPOMCYHnBlm7lsTrDFuNlDFn6Gp/vdtfGN62hMazj60MMxHP1OjnWNXMpWsW7s&#10;xhcb9DoyZ255RvxYH1griC86wo7+cPYeRn625hXTfutbM/qHeXjwA5/4jU2avOzbtvKA+cwuMcYu&#10;OrBNLIojPhdz8pccQhf4wVKTW+iiWftaA/muuZzbc35PB3bh0taWxuRb8W1s13zb/BXjnnfkK/LY&#10;TQfy3LMGCg+2e18CC+sN+je/b/HFZ3/WHJPT25s3D8SDo9ipyW9ncMX9PvmSk8NXPYWtnDDxdi4n&#10;ffYYvdf+9q7kUTlErpIv5BW1oH87WN4whlwoNzk3L+AvT+GJuKraoz855MlN7rdXJZ+qr2Sope2p&#10;4UlyfRyJHPlLU7/sI/CzfChH60snc05uM4ax5D5662/fQl00lmflVePH28rruDT79VMj5FW1Tz6V&#10;a3FR4+ir5urnXC1wJB9Xtlagg77wo4uaa89C7oWBsX1bzW7fHdin9O8swEr9cDQ+DhNPrvaoDZrx&#10;vbMkE26+O/QNonHznf6ww3WMw36Nr+BHhlbc2FtSI/Wxp04Oe7wrZTMbHdnpWL/XjmKEzuw2niPd&#10;YdA3GHxqbpvjsMbBegdcLDnGR2DEL/xFX772G33FAdz5we/i0DpE7oY/fcQBLOhCN/eMjS/61pxM&#10;jQ/zpXfB9qvgpz9b4ABLcviTHHt7eJs6TQaOQAf6whK/bb3AfrLC0Lm5wd/2rnHz4qmYJFO84wzm&#10;Lr/ol4+KUXaRS1+y+vvC4gyeuJD4xC/Yry+76CdmfCfKFvoXk/rjt67NV/vE7Oc/YxnT3CQrXWAT&#10;d2Szfby+wWAfeU9PTy/zDV7mQXbTUU6gr8a3xqaHZ/hIrISH8dmgGT8M2MQ/eCzuqK9xyISpMcwV&#10;fLt/h0X88H/PeYau7uvj/rdv317u8bc9V3Gdf1sr8JEYTx86ndXI5jvfRbNLnOF8juaF9S8+Yf/f&#10;vGpdCUP5Db6+RXcOEzZ6ho2+5zKf5Be4mD9ijV2tw+Qgfjef3IO7miA2xYU1uLUHv/mbg/IS/eQZ&#10;scXnxqUDv7qHyxdnsLXPTB5sYWks1/mXjdYDnpPDyeFbthibTHKMlc/LJ8Yu7+P18rr59Cf8dZbf&#10;/0Y55tfy5EvuesZ64KgM804u8Pzy5PNyrLmGP/h+Eaec3xyoA/KWbyrtLXlO7pAH5WY5Sk2XI/nH&#10;/pc6o27J0/JheU5N1N9z8mrcWB6Sd+U872ZxRvsK9JDH5Xl5Tv5WB9QgMvSTl81Je9H2IzwnN8p5&#10;ntdfjtfPmPIrvZ3rSwZ7Gt/3EXRWN9hgbPlUvcDd6Ff9L1fDAB+Rt+GAa8rD8i85vvVVS+0zebeI&#10;e3hWH3wzLgI34xnXeHBnj7WH7y7wJmOm77RFbmKLfTX2qz/sYD/87SnRnd/KrXCEHSzwFnOrd9v6&#10;00F/8uhvrYEPmnv6TVnJ/NURLhNrGLIf7uS4ds4OzT364ZO4qf1gNY5OcK32hRc9YV2do78GSzHM&#10;H75J5XPjGE/cijlx2Pj0hLX30PqSq8WTrKN8O4nviaMwIBOO7sEGT/ZuH3ejh1imKznmASzDftZi&#10;clxr8hws1P3mYRyCb+2F+SbBcxNbNqYXOc6LD+tM/qRHuMDNfMF36eRZdjS36CQ3WK/pCw+2FOP8&#10;Ahff7eontsUqOc0zcSF2yOR3eNPL+g53910D/kKuWNPgr9GV381nrfvdYwe9cCrx21jG4F8t/7JF&#10;c926VF/xRC5crRnEgTmBd1szwYce8IdXseV5OsPAPq53FuIp/LKZvObAr+bII/eNJyfKUdZP8GNT&#10;3BA2OCT8vReEU/vO8Atb5+yBCTyci2HzwdqC78iw5oIrLMUem7umC986igF5yjO+bTPuxBOWWn6F&#10;q2tj08G5/G2NKw/i+eKdreTSB26OxjcOPcUyW6Zs8UImbNil+Z1fje++Z+hgTN9Xp/8jvvlsfWEm&#10;j6j1as7uJ78tZzY3liefy4+bw+La+1A1YuYTuUMe8U2DfTQxjxfKg/KlOiw/qYd+cx+ntqennuJ5&#10;1VVrdM9UL/SbtZRc+7X2LPobjmqXOoRryJf2+3A1cspj4kLeVxsaj+7yH46IJ1e72Ex3LX7BDnnX&#10;vhgMqhNyLRvkVPgYJ5v1Nb5aUX8y5HN73/rQBU8lz54OHMUxHgErtVjex897Dx0vkK/h6JsHmGSr&#10;cTX6s8n4jjDBBfEXuKmRZMDBusM+ENvpqq6obe7Fk52z37sDuuunjqS//TVrJTzIs/Qvfl47Vivp&#10;6lm+dmQTLOjUb3TzvGYMtvuO0H4WPmW/zHtafFNc8Dk/w614YTvsrD18d+k9f/82nDGNPWts4/uN&#10;T8QLmfyn8Z9rfrXWEceepTM5mutiAka+E6Jn9ZoMjd5+4zP2Gbt+fNo9Mpyr+/k0XfhGXJpr8x0H&#10;WcUFmews7uHpd76NG5DhHN/jd74wr8jQ1/OuHXFl3BzGZOCOcoUYgTWMcaGwEFd0mI0ccskvhnBl&#10;svFs/KZvHnA7dsdhYcduutIbfzNXxbw+5hYeRV9j8E3NuJ3Th27Ws2Txa3OVbcb1bHiZ92RbC7Cf&#10;DvFJ/fB7eck8taaRI4pdfJw+rsVH9tPvzCZO+I79/Ni8gB0b8T460MWz9PKewpymOxz5kz3wYB98&#10;rSX8bQq76E+GeJI74Fi8xpPdE7fwZR97PZ+vrU19u20uw9/ehrwIQ3ryMd+6p16Yb8a3rhRb5KlV&#10;7DBWNcS53+iDw1uvkEMeDJqDjloxZA/DtXxhHphfYkA8yxd0Z/OZvvrossTJ8uS35cY4RG158rm5&#10;dc5X+UU9wCnUcXlVky98Z6mu4yv6/Mfeeb/ndVx3/vwh+WGfxI0SaYkiRYq9gSCpGrnGebwusZPY&#10;SfaxHTmxk03i9ZN1tPF6bVmWVdgANlGSpcRSVCxZoqhCkWIBCYJELy+At3e8AKtoYr+flzjmFS2Z&#10;AE0YhfPDeeaWuTNzzpk7873nnjnD2MRY62Mh7wXEOeMhNgP8HbFNM/7yPCnjInnASG7f8TmE68xN&#10;jPXMm4yL4CHGScZMymAMJwVT0hd87KUtlMN4T15sqrQdPrBDMofiU8FY6u3nmDGQc8ZXzimPPWux&#10;A/Is8yVzBXMjGJy5nDzIClsntiKepQye9zkDHA+vYCSehygPGfD/mnzwSwrPYC7+Qft8wZwBIXsw&#10;AJiNOYJ6kDPtpj6e5RpzFNgEmTA/+HyO/JEDWBF7EDLiGfKiA1LaQXk+3+B7y/93+GWeYu5knqH9&#10;2KngjTJcdtQ/GqJu8iEv9MWx6412Iwt44j78UD6y5t0H/zNX0V70A2bGZ5e+in6RM7KD4Jm5F52D&#10;AeAFXIvu6FfEBEDelOd91vVGm1wexAGgvzHPMm86IQvqZx4gr/dl5Ef7OXeiD2M7Q+/ID1nSF+jX&#10;6IlnyOvP0vfBGLTLy+Ae/xzgCV75lqJfoFf6CDgZuw1tRz7IL9pHvF8iT9pM+TwHX+ACMAK4D2zE&#10;NwhyQVfkpzwwB/JBZugLfMM7CR+0BZ4gZM/7x3vG/2rvI/DhOqds3nva5/LzPojdCRs8OkL2jDfI&#10;jr5MX6R8eHYd892H/wByZLzhv4O/I5Tl+qUuyPsXPHBMHrAvYwU6hX//JkImfJtQBt8gPI8NlnaB&#10;nehj3ufQq7+j/IdA3vQxnnWd+LvOPfjl+tUmykZntJvvdB976Cu0kTbz/UcecDz/sNAF373ojGfo&#10;Y+iV/sHz4G3GWuwjyIx+xrPIEP3CF8Q5fLnO0S19mXPGSPow8qAP+bjNO+51M97yLqNn+hY65/2m&#10;TfQDeKIf0S8pl/7EOe2HHJc7b9znHeV9oTx4YSxHv2Bn9M13BN9g+MsgH8ZI+gL56GN8H7AGED2h&#10;/6utr+lcHvKiDwR78kXs6hj295HyjvGe+tzJOcRYRupj03Tug+PFG3MUcwdjEf/n6OPIGdkic/wa&#10;uM/4xLjImMTYjH2Ad4JxkjmOY56jPOYLUsoA6zBOUjbPM5Yx5vFOMWYyhqM/5ljawDju9VI3xLNR&#10;3TM+Mk5SHvcoj3Z7vVyDOPf6abPjMHhgLIcnjimH9vMM/Yk2eBmc0wZ4QQfMDzzDMWVyDk/MCzxD&#10;fRD8Uw7P0jauUQZ5aQe8srbM5e318Rx54Yk2kZKXuqJE2zlHjsiDvC6DqMxof3QNG3zDLzqjzbSf&#10;clx35EduEM85T9znHu0fS1+kfT6vcQzRZ7jmZVE/bSKFL8cU8AX/9A/ayTGyoS0Q7UOmHHs76WvI&#10;gnwc+1wK9oZf+i3ypw7qpz7OqR/+wEXgBexOENgJ2zy+RGAz2o/+wQ/edzhGrrSfdiJ/6ofQJ+XS&#10;Rs7RJbKlPdQPlqBu74/wyjXKIR9l8yzl8B5SNnxzD337c5TFM94mUm8rdSE7cDp4CKwA/gcv888A&#10;nIQc0KvzQX7aQRnUS53el6k32l/hz+WOvGkzPFEeZYD3uc416om2lfrQC/eoE31Sl8uLsqmfd8l5&#10;ZnxAx5SJPHkOuVEvZTGmUA9lukzQDe2hXPxIwETo2e3U6BqZ8I3DWOTyo1yvn/poB2VQJzLgPmW7&#10;7uGXNnBOH6NvQbRtLO/NaPMiP94l+gfyQUekri/airzQI2WSH9n5O0JeyN8XjuEXudF+CF7gizHD&#10;+ywy5hwZIyvKhm9S6kIvXI++b8iA69znmDZ4f0aW6J66IdrN87SD/NRLfbSfa6SUgZ6xXdAOZBDV&#10;DW0H86Jb3mH6O99F4GWOWZtIXd6XSdEvOqWd46Wz0ep2quVDT+iU8QG5MibwnpDyHjv5mI2ufheK&#10;6m2ij38XPq7Ws8iXd53ySJE75Of0a94TyMeskL4bV72fPHwcQnaMDX7uY5mf885ShsuYccvHEcYj&#10;jnmG/O9VDtd4nnIY/yiHsQ7inDJIfXyiHCeuUba3iXw8R3nc4zxaL9ec/Bny+jMce1v8mPbzDKmX&#10;xbnzREpe59+f4xyeKNvz+zPeflKuQZ6X58jv9ziOnsMTbSGFvD5Po/rwvN5uT6nP+bq0DPRHm50f&#10;b7Pn9/aQetu55/V6Oy6XUj71eF1Reb1XWVzz6847Kc+ReltIo23zY9oIcZ80+ixtcL69HlKuwwdj&#10;Cnbrf9X6/i/L7sqcCo7y+ZX/wGAoyna58Zzz5O3mvrc92h5/jrZy39tAGX7MdZcV+Sib57yfuG65&#10;x3H0WfJe2i7uM3fBG7Z2bLPgBAg7GzyCn7GZgqdpL23xtnLudUd5oX5vg18ndXlTr7fN320/p3xv&#10;K8cuf56lXsolhSiT1Pkm9fq8LlI/piyIcqnP5eFlIwf8orGB89+A7yBSCDzFmlv6AHMKZUDUR5so&#10;j/mHuZ9j2uLle11eP+fOG9ei+bh3tcjriMonqhuXYbR+lx/3PK/nc9mT3/mnrfDAu+P1cYxeuedl&#10;k8fP/Vr0feNalGiHt9vrpR1O0bKol/pIvWxSzqkD/fo3GueuJ/o1/z/cH5lvIXSOvwU4mXrRNW2h&#10;PMqhj/g5bQg0OhkgS2TnuIzxBHJ8jE6ggJN/t++D98PVl8PJbqvw9yf069H16yCnIKfQBy72AfAk&#10;tk/8TBwbO05mbsUPFz8OcJLP0cjPxx3HEI6VHFtMtIyZq5i/wPnYk8GD2JT5FoAv/k/zn5vxl7kO&#10;PsALYAVS+HNeSLk/0TyNtX54gB/mCta84R8G/+jXCVnw3x8fJOZzeHecB9/YLsFU4DiuT0U5jFVu&#10;Uyk/+nI98Y5iI8d3hO9A7Mn41Pu3ITgZHw2wN/qET/QLMQ5Q1lTifTK0lXeDccZtyY6T0YNjuICT&#10;xwcjM3a7jP07BV1Ev1sCTr4410+G9yW0IehjKvYBxnX+E7OmzG3JYCfmVjAVvpT4PDMeMY++F07i&#10;WpSYtydaFsxf4Ab2dMDn3u2n8AZGBDvzDcA/cMZS2g+uhEf/BoAPx4x+f6L5Gkv9rhO+A1ibxnph&#10;9Or+56TomHUE+BvzDx9ZwDdYCvyEX4HbGbnmshlLO0Le8Rkb0ZPrmGN0B17Dx5k1I+gXHyNfm0zf&#10;x4+K/0O8G/59iF55X4Jux66ngJPHDwO/nw05en0sOJn+HSjIIPSB0AfG2gfAyWBBsDDzqBN2KOKC&#10;sZaUdZH4fvK/GMzD3My87PiHOv2YdKxtGI/84F3wHT6mrFOCL+zlrMMDPzhWBieDGRxvRPngWhQn&#10;O4Yej/aOR5nefvSGPy/rPP37h28iiHPWv7GuGR9LbDGOkT2lbcgFWWCHnGpyGA/ZToYy/XsGvaBr&#10;vmvQNT40xCNhnZ7r2P8fgJ9Zn8w3ETZP8qNnyuBdIZ0MvE2VNgScHHDyVOmroZ0BH4Y+cGV9AIwI&#10;7mEtHzZXx0/+z5Z18uy3y1ontzk5/iJF7pfipkvPJ0I3jtfBffgowxs4GX7AyRxzDfsbdjjyR+1z&#10;jpe55tfdrjoR/FxJneiHtmM3RHfEaodn+Oe7wfWN3zZx6sjD/3fHTcgAXYKNqZ+ywFWTQb9XIo/p&#10;9oz3WfhCR+BcdIjesSmDlfE74p8QPhfomVgX+BuhR/ozedE3qff56San8eQHeTPGBL+LicHLwZ58&#10;ZfP+eL4Toeygk+nWB8CI4CjsjfjvgpMdR2JrxK+XWGD862JO8LnVbVjII4ofwVDR84mSF3M+dWMv&#10;BucTIwtsDF5wGxv8gRcg8kYxsT/v1ziHr6mEEWkz+Af9YjvE94J4F/APRka3EPoGO4GXwMnoFr7h&#10;l2cdG1OWH0+UXkO97x6DXU+8x+Bk9MW3L7iZb1/i0bHHJD7o+BkRHxAfZfLRP7x/I9ep1r8nQ18I&#10;OHli8LH7XowFJzN2BwoyCH0g9IGx9gHmV/dV9Jhh+KyCpfhXi92RmMjMu8wJpMyvYCpS6uMaKfNW&#10;9Hysbbna+Zn38RfBL5eYF+BBbGrwxDE2c+JrwQd5wYFR/E97uAaWII/zebXbOV7loQ/njfX22BiJ&#10;sQvvyABZ8P3A9wL+6fitsubIZYBM6B/w7WWBkx1PjVe7Q7mjG8fQLX0TnfB9A05GNxy7rznvNjrF&#10;pwY9EmeOPk8sOP/mQd7c49mg29HJ3vtowMkBJ3tfCOnY3p0gryCvqdIHsCvho8x/Q2LDYW+N4ijs&#10;jsTdZd8d5gRwE/Oz42TmVcpwHEU6GfAk7QIHwBfxZOHNfQ6idlTiZBHrF75oO7iDlOfhA17ByqRT&#10;DSO6TsC92F2Ia+Lru/xbiH8IfC+wzwn724Gn6LtROyPPR7HzVOnb07md3lfRC30VPOzrLnk3uUa/&#10;JR/9mP5N/6Wvg5M55ln6Nfd5h5EX+aez3K42bwEnTy2czHsRKMgg9IHQB8bSB5gjmWPBR2Al9uvC&#10;jhz9N08sVvaiYG4FUzOXMhf7HHwpTh5L/eOZF96wpYGF77vvvipOxvfCcTJYkdjB7MOHjyFtAVsw&#10;l/Is/EZxMnyOZ3vHq2x0hd7AR+z7Bv/wjiywKWNP/v73v1/dqw67s8vBvxl43jGV46jxamsod3Tj&#10;l2Na+isycxzs33T03yiRn/7MfbdBc41nPR/X6e9BB6PTgcs9+CdPHFYeq99F6Nuj79tBVkFWoQ9c&#10;6APMlcyx/IdlzzbiCmN3BUeBl8FUYGfwFfOp40mwk8+92FTATz5HTybZ8g9679691X2f4QVMCH8Q&#10;ONH9DRhvHRfTfo7BxZfiZGQwmfj7bW1xHsC46BgfdPZt9pgfyAKZ8P8A3xp8lLG/85zrk/LBT+iW&#10;axw7vvptdYd74z/Gup7Qh9s1kbt/y3Cf/sp99Od42K9Fz3nOdRx0N3rd8V4FnBxwcnhnRv/OBFkF&#10;WU21PsCcyhyLH+8zzzxj9957bxU78S8erAyOItbwww8/XMWH4EnmV7BXFCdH8eRkkAFtgzfsqE1N&#10;TdXYdvACX/jm8g1A7Dv23iCOFvjQ7eK0n2PH//AGcQ3eJwN/o2kD7ec7gbYzn4OD8J/huwcZuD2Z&#10;Y9cx8nI+4ZXnkCVEnfzbR66jqT/kGb/xEN34N6vjYv6dIHO+ZVxPHPOukpLPsTPfTPQLf5br6Brd&#10;B72NXm8BJ08cRmYtn9uTGb95Hxi/INYtM/bRn6P9PPTt0fftIKvpK6v+fMJ6iv1VihcUCzQft2wu&#10;bqVs4jcon9U/RlEqJx9UKCu7S1Z2FVEmrflClE0JLyWKIsXlF+Xiwg1x+eP2aW1Tn2w3ceGHhP7R&#10;Z+Tjp7mmoPfScUU1TVEWNh3Z6FTeryklG6zKS/QNjlDF4n1lUUGUt3i//AfjGVGqSn1K+xLyC07q&#10;PCX/UZUbTyqP6u7tV0yoXmLkZrUvRMaSwjSlChhRPBcTVpRMCuK/kIlbIZ0UyYac1r9atXmwWLIh&#10;jSukxA27X7EhvvbNv7U//cJn7fNf/qJ96a+1lu+b/8O+8c9/p3r6qn4MzKnMu4w/8MiczXwLDuM6&#10;6US/Y7QHYj0T65tY44+fte/lCzb02BfsVYe/geNi2s74CsELOMO/Cyaaryup3zEV/OBj4vuu8J3g&#10;6zWJtYvvMvgJWTD/g7XQp2OrMN9MrnETvUb7Q/Tcv2u4Hz32/O91ze+FdPR6xmcNrMY7w3cK2AwC&#10;w4HduAcxDpHH4zRcaTo8PGyTha6Uh6v5XMDJo++r4b0OsvI+AE7uLvVVqYqThZWz+X4rCydeSuDk&#10;7GVxcuECRhY+zseFlUW5pOIuCTvnkgXLCUdDWeHOLJhRBK74NWV1L0OMgIsYOZnC77VgSZUVjwkn&#10;9w5VsXKyv6Jr8v9NQuwTrTzkFcWTmSpGBifHVVdc2DuRVqxUKKU91IS5+/tL8hsWjscOOCB+y/o+&#10;0DdDUd8K4OQilEmJtO5HGLmcVTtVXkHlDZXKVYy078B+e+Hll+znLzxjz730gj2360V77rWX7NnX&#10;XrRc4cK6emQNboziZOZdcKljKdfHRKW0A4yHXQH8yzp/4mOxP98LL7xgL774ou3atauaggd9zwWe&#10;o82Ok70cyorikInia6z1ohewPrgXOwvzOv7a+JtDHEP4Y+zZs6eaj/keXpELKfKj3qjOx9qOkD+M&#10;0dOxD0RxMpjtUpzMuBJw8vjZnANODuPKdBxXxpuneD5pMWFDKFGQL6UwYi6XsAHhYaicgWRrzaYs&#10;L8qKUjnZQqERWzJpGmyLPVlUSCo2Vlwx0YSVwcj5zIBwZ0VEKtwsrJqRfTclzJmUzbcgTFIoQAXh&#10;LWKpaW8GlZcSJcG3ypsQ7o3HhX97sSmXhY8HLJ0cUJ0DwtWibFl2cDBvoUpJPdsnHFq1JQuzJFVm&#10;SvdTOe0TktOzak8qI5yt59Pg9BL/2mVD1ndDXrbyvHguiNeCeCvq2ZLwezknjN0rvNsXl025ovH8&#10;hOzQA1YUDZ49aafOnbHBd7QPx1nhppNFGxisVHEU2AvMBP7i2O2NrtvJgCdpGz7U6ADcBzGnEU8Z&#10;ewa2Huw72Hk493/YUZ7AylHsT1mTgTeX82hS9IMcyAuPHg8MebB2E3mQ+j9LjuHTvw8cW3s5yGM0&#10;9YY8Yf66FvpAwMnjh4FHY3f+bTiZMY2xjDGL8Yv+yPgdKMjgWu8DmZx8KfN6L0Q5YcICdlP5PAyO&#10;UEW4d0B22qKwbUEExk1nhBeFHX9NOflJjLxPeaVQSnlSwsRQJi8cW6hUieNkRr6f2HwT+EnIpixs&#10;nMnJb0N4NZ0TfpY/RzKTsERGfoJpxQ5I9wjzdgvz9ui5XmFbxY7QvYzwfK4gHFLQOz1CST2PP0hc&#10;1J8h1bnal8wLJxfke1VUu0rCy6JkSedQXsdqZzqNb+kFwjbNcSYjW7goLxwOpdRufEEKRfEjXAjf&#10;4OxCpVylVEF2xXS/dcV7LKc6wcRgKLDXpZjSbbCOJyeyLzIu0j5sorSXtjCnsa8gNh/GTK6TD1sr&#10;xHiK3Zhr8Akf5OOc58GM/k0wkbyNtm5vOzy5rpABuoNXyiEP9+CNeQnZIBeIe8w16JVjnvHz0bYh&#10;5Atz0nTuAwEnT06cjB0EWwDjOuM349d07oeBtzDOjqUPjBdOzhaErYSJ0znZfsHFwtdx+Vs4gaMz&#10;WeFQqIqRL+LkKlaWTTeZlU9vlYQxs8JvuT5hU+ER4WNSP07pHJ/pqt901Wd6xG9a+BiMHKW4zvur&#10;JL8MfSNAcdWfEgYGE0OOlT3NCC9nRygjXmhzXvylNJbg2wxWzg8IT5f0/SA7e5/8mhN8dwgnowvw&#10;EtjKcaZjSnCl01h0Nh55wXbMYbTNsSC+t35OnY7nSaO2Y/KTz/Ghn081nOy4Hz7gEXmAc9Ed93zu&#10;8O8G8DTXyA//yIhzn2c8/3joK5QZxvmp2AcCTp5cONn9Xi7FyVOxb4U2hzFxvPpATvbXvLBiUVTW&#10;PD8ge3IlYk8ejNiT88K2WRH2ZPwYqiR8kBLuzI6UU1A5UK4oHwzZbjPCEEmVie/EhbV0sscJL6er&#10;eJP9YoU3haEvkPLK97fqZ5HSOsFkXH7GWn+e7K1SPCmcLDtzOqX1hjpOJnot0a97VeqTbVM26IQw&#10;aVL2aNVHvdW6hV0Ssi0n1C5wbFyYOi7/in75YffLHzshPIsvRkZtSQsvp4WVU2oflIRXySApmUDw&#10;kGCdIT4YadWlclOSW76MP4f4lL9GPC07t/h3/AReAmc51gJTOT52zDle+h1tuY5zaTMEpu/u7n6X&#10;rdRtDZ4XPOi2Y78Gr44PHXePtg0TnQ9e4Bv+nQ/047Zi2ocOueY65Rr5SXme+5y7fqPPTjR/of4w&#10;j0x0Hwg4eXLiZP6Nua8dYxvjeaAgg9AHLvSBorDdgGhI8/yQfHovUl7HeRsUTqzIlloSZsy5/Vdp&#10;ChusCJ+DTB5bo9a7FZJWKihmhAh/30zxgj9HUuvhqphSGKKKYZP4seLXIGyZGrCE/Jjj/bI39+eF&#10;eYmlJZtsr2I1xfqqhF0TiomSfYopEJMfRneXxTo7rKe907pE3R3dOpePRo/q0vPJfmEe+XVAcWHn&#10;eAo/jhH7tPBxqij7dDlWpVQR3DtYpZTs3xB+GAn5Osclg7jk0i/83qe4GbGkfBOE4fHniAsT4+PB&#10;d0IePwSNL0nxCF7iO90xMH2NsYfrpMxVjqPAVJOhL0bbBx6mje4r4j4I7mtBex0bks/PSeHR+YTH&#10;ycDbaNvgGIL82IrxKffvGy/D/wtwjjxcDvDs30HY0dE/mIAywrwT5hvvP9d6yruBjyxrHUjdnglO&#10;w6YZ1vGNL46+1D85Kn/u+T/AyTIvXevvS+B/cswd44WTE5mYcKT8JYRN8YdIC1dWfXnxa06wByx4&#10;WLizR/hTMdp6Y4rVFksLDyesU3i3Q7i3va3D2lrbq/sHNzc3W4uos7XF2puPW9vxY9bSdNSaG5vs&#10;+FGOW3Stw7rahKk7eq2ns9e6OmPW3aW0W6mwdUw+w/g7J3OKZVwSfhnst9wJxWSTj3KKdX3QCE6u&#10;YmWt+3Os7Dg5IVyYlp08r7V7+FmkFdMiLXs0OBl/5bywIWMN690cRzleBodFcbKPRZMFR9EOcCDt&#10;Z8z0OYt3lbZzHXK+aH+UyOO4EtzI+VR6z93WBe+uG7eJk0JR/aFX7MXuo80z5Il+A3k5U0kOoa2T&#10;Y2yejnpg/OD9Cjh5fPHw+63pQ/b4kvFNQuo4GX0w3qMf+p3PWdHxPRy/e74L8rh25FGSLXgwn6lS&#10;RekFSltF9mGoLCppjVxR+fKsS8P+WcVH2BT1PmFLLspnQ3kGZE+uKGYElJNdNacYFTn5KeSFv3Ky&#10;x2Z1nJZPRLwvIXws/NrVI0zcbUebW0TN1ij8e6T5qB0WNRw/YoeONdjBo4fswNGDtr/xoB0QHT6y&#10;3xoOH7SGhgPaA2K/HWo4ZAcPHbSDBw/aoQMN1rD/sDW83WhHDhyz44dbrPlIq7U0tlrrsTbraOmw&#10;WIewcrewsmJWZBVvg7YRoy7jJDyfFU85rcfLFHRdlBZvSfEG9aZ7Rdpbr8Q91kAqv7ByeUDr+BSz&#10;Iytfj7Ts12mV7fiXMQdsyfgDdoQ4d7zJ+WR55zy2GW1zbAh2BgvSftrpfHDs4ynX4DdqT/b8k4W3&#10;y7UDPdB+54UUGUT9kOGXuYXUeeU5zsmL3MDO2JEh1/Hl6g73r50x91rWdcDJE4OPHTe/F04GLztO&#10;Zmxj3PNx/Vruq4H3MCZ7HygLEzpOHqhiXfCuqKi4cKKyqEjMNOHFgrBjXpgQKgojV0nXisLJPFNR&#10;3kFhZKgsf42S/I6L8u3NCx9nhR1T/cJbiqvWK/tuV2eXbMYdVersFV6G+rqto19+FIlu60p2W2ey&#10;S3EjdC2uvKJOUUz3Y32yDVep23r6ZCvu0T35YGB7Bg83N7ZZ06FmO7xXeHnfUWvcf9SaDsru3HDc&#10;2o+2WddxldEqvNwlvNwje7cwcyqhNVnyp8goDl5WPsw58ZsTFoayZflLDAj3iuKyRce1D0umLJ9j&#10;rR9MyBc5Jf+LstbxlcvCT/JbzuhbIEGZ+lZwDAVeYvzhHHIcynjEddfHRKXeHsfD0XES3AdxzbFh&#10;9BuANsOD42RSeJwoXq60Xtrs/LkPBXLxeBc+f7guXQZcdx1yL1qOY+orbVN4LozV06kPBJw8+XEy&#10;/S06/k+n/hd4CePplfQB7MluR47iZPAxVAIjX4KTC1WcnP81Vi4VM8LJskXLH3kQrCz/5EHFg6ho&#10;bVyJOBEJ4Ubh476emPV0dcsXQri2q1MkP4nuTisO6V8+dFL7Opwp2cC5ilXOi4YVo/i8/hMND1Zp&#10;UOnp84pje/6knRk+JVJM3/On7eTZEzZ4QrGKFestqzV2Ke3L19UWs4Nvyb68V/blfdiYD9thUeP+&#10;RjsmzNx8uNnamlqtU74avbJpJ+T3nIrjj0oMA8XTEFbOl2QnLAvvDci+XJFdfFA2ZDCzMHJ+UH7L&#10;sivH4jHt+ye7oXwwBiuDkpnsyoq1DFYmPjRYCr04tgJDQW6r5fqV6O1qP0N7wHS01+2i3lbngfvu&#10;nxv9BqAtjpPJy3OOKa92O8ezPOYGCN7gk5T6wMngZ+fTMTTnzPvwyzUI2fn/TO55rKXxbHcoO4z9&#10;U6UPXA4nY++Ewn5844OnkS1jkse3YKy61J5MXwo4+cKY4jaQ0aRT5R0M7byC+UI+uHntvVElxRfO&#10;YzMW3s0OyC8hQmDlgmKdFfHRkH/BkOIhDyru26D8eU8ID58pnbBTiik8pPKKwsXx7oLsxkXFTChY&#10;R3fS2oWRu4lLIVtscbgo3Ku4zMPCZMOy4Q5rfd5wh/UPt1hsuMmODe+3g8Nv2J5fvWy7T79gu848&#10;Z6+efd52i1479ay9efo5e+vsC/b2uV/a8eG3rGe4Uc+3W344ZoXhfpWpdopywwkbGhb2PleypHBu&#10;S3eHvbFvv+1+7W3bveuAvfH6UTuwp9mOHTouG/NxSwi/xzratTawrZpmtWavoHgWBa3Vy2nPlcEK&#10;8eBkY87LD6Ukv2TZkZNaHwjl9L2RUb608oObGIvCWHMF/VFjdHiPgwwmug8wL9IG/3byd5nrvN98&#10;N/GPxb8hJ7q9U6V+vrXxg2V/HlLHafgF+HoIxk78ANxX4HdJJ8ue1bTjd+Hjaj0bcPLYxlbe9Sg5&#10;Xvb3LTo+hOOLcW6nnyy07igvGyik9WkF4b+C7KW5irDfCOUrsiuXsZUJ1wpHl7UWr6jYbvhVDCgO&#10;Bjj5VGHQTqiMQcWIKMkvubdd+20IJ8fjg4qRdtLKQydt4JTWN5/Rnj/DBYsNddix3AHb0/uybXn9&#10;IVu/+0f2k5fvtR/84jv2v575e/vH//y6/d1Tf2P3/Oyv7BtPfsX+9qmv2j3Q439hfw898Zeir9h3&#10;nvy63fv0P9qPn//ftvHl++zxfXX29IHH7I2OX1r3iVbLnhG+f0f23LPib0j2UPlF9PZlraM9aUcO&#10;99jbbxyzA2/K73nvXmtuaJBPc4P8No5Y+/FjsoHH5CsiW6LsxcShK0s24GSoPCB/iRFsTEy8Uln7&#10;CRILb2QO5X2afn1lOr8HgbfQXy/2gShG5p+PEzLinuNlUp8zQ3p5DBJw8vjYiUeLo8eCk72vX8v9&#10;2t9z5nWOnZAJ8vFxIaQXx8jpKIuCbML5nNb3QwXZlYnlIDyYq8geK8rLJ7cwoHV68kEYEA4c0N51&#10;YONSSv64KcU/SJeton2jy4o7XNT1gmKo5fTvPZZUXDFh5mRJ5Z8+YakzOesa7LbG7GHbFXvJnjq2&#10;3er2P2D3v/49++bP/tL+Zufn7M+3fso+u/EO+9iDtXbXT2vsjgdW2Z0/XW23PwjV2O0/XWW3/2SJ&#10;3fWTpVW684Gl9vEHVtinH1pjn9twl32l/jP2raf+yr779Dftvle+ZzsOb7DnWv/DdguLH8jst7aB&#10;NouflT/EibwlxEu71qY1KqbG4cZGazjwth05eEDpfmvU2sDmo0cVe65bMegUO4496oSXy7K3FxQD&#10;Dr/siuIlF5gvte4vR2y9iv63DwqLK3ZGRrg5LdtyeI+m97szHceDwJPGsBEsfOlc6P5Ifj9g5Mvj&#10;4ksxVsDJUwsn09evZaL/RrGx9+eoTHzMjF4Lx9Or3+Syg4r1cLpK6VxF8RsU01jvRlq4OCvKK7Zw&#10;QTSgvaUr8rEYVJzhoaziXGbPKL7yae1pfdLySWIga5+7hEj+wQnZnft+pVjIw4oBJ9+KvvNp2ze4&#10;157sfsx+uOde++snvmCf3/rH9id1a+wT9SvtM0/W2t07l9q6rfNt5aYbbfGGWbZ40w22pH6Ordi2&#10;wJZvW2TLti60pVvm2eKt1+vaLFu5fZat2PFRW7Hlelu2+XpbvmmWrd402+7avsg+vbPGPrF1ld36&#10;wEL7wraP2T3PfMX+/c3v2o6OOtt7bo+1nm9V2xSPYDhufcNp6yzE7Hh7sx1parT9hw4ofsYhazpy&#10;VLHltFd2V8wSio+RiiVsQDGVsaGX9T2A30lJfsisUSRmxoB8Mk6ekh+1fKzxXU7JdyUPrr7Gx5nA&#10;//QaL64FfUbnRsfC8M18GOX/vebM6P1w/Jt9P+DkgJOn0nvBO8/3sX8jRzGxv/+eRv0zwvG7/VWm&#10;ujzSsgknEyeqlNC+HwnFqSBGMPsup0QZEWvaiop3BkasZBRDpnjW3ikPV7FyUX4ViR7lV0zkrGzT&#10;JflXDGltXVw+yIcHW+z52C/t//3iJ/b1zV+3Lz7wOfv0D++2u++rtTt/vMxu/fEtVnPfTbb64Zts&#10;5cM32LKHZ9nSR2YK995oy7eAkecJDy+sYuQl9bfY4vqbbcm2mVbz6I225ok5tu6peXbHU/Nt3WM3&#10;25rtc622TmWtn221D821dQ/eYnc8tET1LLfbf7DS7vj3WvvY/7nd/nz9l+w7//kvtn7fens594q1&#10;nOuSH3PJzvzqrJUHB6rxM44rPt2h/Qdt9yuv2u6XXrG9u99UrIymKj4uJC/4nOCbDU7Oab1eRn6K&#10;yGhQaxErp2RbP4WPB34ZF+NbTPV+Eto/vd77oM/L69PtSJ5GZYZfMsS9qTTvT3RbA06eWjjZcWFI&#10;3/2N/F7v0aXf1z5uhPSiv8pUlUU2U5YteahKKdlLU/LfTQnfpeWHjP9tXlTQXIANtSxfi0pKMcpz&#10;p6ySHVJsZGLFZqv70qVP6LnTigHxTto6znfY9u4t9oOD/2bf/uXX7TOb77bb719u6+5fZOseWmh3&#10;bF5o6zbfLPuv8PD6621lvezDWz9qK7fdIBvxbFvx6BxbtmOuLd0mXCwb8sL6Edoy1xbvuN6WbB8h&#10;HS/bIVwtu/LyHXp2u0jlrKq70Vap7BXrb7DaDfNt7UbVt2Gx3frIMrtj/Ur7ZP1t9vnHP2lfe/Ev&#10;7Ltvftue6NpujUOHrfN0h/UNaa3hQJ/15XoUw/mg7dn/mu3Zt9sOHHhLa/s6ZVvutWy//LUV764s&#10;WRVkPydWdCYdvxAfoyJ/xSHFSJOvCjh5qvaL0O6gu2u1DzDfOS7w+TA6B0bxcjSvPxPS9/e3Cjh5&#10;6uDk0I/fOxaVjwnIx23NpH49pL/5H2mqyySvNXg5MK8oIxtpRj7KGfko5+S/W5TfQEn/G0vySa5k&#10;FedNe0xXkoppIVxdFEZOp3OWFI5ODwoXni9Y9+leaygfseeSz9o3X/2qfeHnH7dP7Ki1lT8V7v2J&#10;sOyDs2zVxhts7dbZtno7uFg+FFuvEx6eIZyr453yo3hiti3beZMt2jbbFtTPtvnypZi3eY7Nr5tr&#10;C7bOtSWPzbIF22fY/C0fspvrPmDz6j+o6zNskbDzUj2/7FH5Y6js5Vtkm6673lZtnWO127E3z7fa&#10;rbfYyo03CZsLi6+fY2tko/7EYzX2D698zeqObrRfxJ63I8UG6zndadlfJa0n12nHehRTrnmf7W94&#10;Q3uYvK1Ycse1RrFLcZf75HMhH2TtT5LX2ndwMvuOZLUGMlORD3Q5KZ+V4Hcx1d+P0P7pN+ZdTqfM&#10;f+A5YphB/s+V58DFUczMtYAn3h8XXyob4luEeBcTh5XHso7vUt1di+d8ExPbJhrvlPef955xgfGB&#10;sSI6XnAt0PSSQakozFs4VaV8SWv5yhWt3dOaPO2bMaC1ahXpvKK1eCcKimuZkf+tcHI5Lr+CJPOD&#10;5pKTJxR77ZSlFedtf7rBHm/4mf3zf/yTfXzzOrtz83K7s2653bVVtG2p3bZ1gdXW32QrNlxny+tm&#10;2KrtM23t47NtYd0HbfGWD9ti4WXw7vy662zOhhk2++EZduODOpZdGKy8UPblFU8q/47rbJ5w8pxN&#10;f1il+fUf1r3rbIkwMjh5+TbZlLffaLU75wiP31zFybXy4QAnr66THXuzjutusdu2L7ZPPVFrn95w&#10;p332R39i/7DlW7bl7Tp7M/WafJdjNqiYcgPn8pYsxqyp5ZD94tn/UnyMN7VnyWHFX9Y6P8WCziYU&#10;X1r/X/Pyu8gqjnR24CJOLioGRnhfptf7EvQ5/fXJnOd4Alznc2DUdhQ9vhbxw5XyHHDyxGFkYmJ4&#10;vx5N/GR0HO3n1+Jx9Js4+n/Nv5ej6eW+v8P9qWtzKcrmWdI6vZL2z6jGfiP+2wgNCPcNak+RIX0/&#10;ERd5IKU4cKLBTEmxIIfshPYDKZzPyM/imO3sqLfv7Pq2fXbHJ2z5j+baWq3BW6W1dUse+pDNv/+/&#10;Kf2grdg0w1ZrDV6tcGzN1pm2SmvwVtZfZyuEmVfUz9Cx7L/4YOA3AQlTg2vXbJHvhNbzrd0235Zu&#10;+nCVlm2WDVrr91bV36iyhIeFoVdrHeBq2YhrhIFrlK7eslB1zrMV8vFYWTdP9xfIhn2zLZMf8+JN&#10;H7WFG69TOtOWbMQv+gZb+cBsu7t+lX31539q977xLdnFH7W20/ssJz+SyjntIxhrspbmt63h4Ou2&#10;941d2ht7v3W2NCsmRk91P78U8ZMVMy4tm3IyrOML/6Fkcwhj49SUARjBdedzIeeOD/leuhx+vhZx&#10;xeV4Djg54OTL9ZHJep/333EzdmZszNia2V+KWOpud/a1CyG9sIZjOsghq70ycln2yegX9b2LCtm4&#10;lbSPc1l9oZySn7L2uStpvR7xks+dO2OD58sWO9lpL8eetf/583vsv9d9ym57cJWtfWSxYlfIr2HL&#10;jcK5s4RbZ9qarTfI90H+wvKJqOJi7MnCyeBmsPIFuoCTV2+5ydZsE9aWDRiMXLN57gV/iQ1a6yec&#10;TN4a+VXUbtN6PuUDJ68SLl8pPAxGXl2/QDh5gbD2LbZsw1zRHMXDmKs886vrA5fWzZZPxo22bMsN&#10;tnqnntEawJVg8kfm2Nr1C+zjG1fZn9Xfbf/6/D32zPF6a8q/bsXzPdo7JGHpVJt1tDXY/rdes7ff&#10;fN2aFEOus1X7o3RrjxLtod2rOMu9mT6LpbW/n2Q7HfpI4GH6vO9Bl5fXJfOdz3++zyIpsmN+ZK4E&#10;L4OVJ+ucPlnbFXDyxOJkfF6i+/HxrQexrwv3OKZ/+zfhZO1Hv692lfVvfaBygXyPBNZtscdYIqmY&#10;WXGtZdL+ab2a+zmOa6+F0RF5A00VGSQSig+c7JHetSdeVuvUMu3aj7nN+oUH0yn5FSR7La89fHNx&#10;xXTo1/50ioN2oqz/kooR0XmixV7uf95+9Nr3FMP4Tqu9b6ktv/8Wu3P7Kvk4COtuvdHWbb/Jblc8&#10;ijsfn2e3yQ+iVmv1lm36iGy8M6pYd+2js4VpwccXqEb25DXbbrJbtY7vth03C2/Ps5rqmjyt13tE&#10;/hqbZ9rKLbJHCyPXbp8t7C2MrHpW1sserDgZNfJjXq11fzV1xJibp2e0HlC+yODlFfK3WCY8vVR+&#10;z0uF4Veo7jVPys4MVtYawXXC1bUb5KfxUx3fN88+u/5W+94vvmE/a3rYjpR3W+mdPiue6LVEqsOa&#10;jjbYG6++avve3KOYywdlZz5u7Z2t1h5rsfb+ZutItGg/a60J1HtTJd6plPbuFo6O6f3o0X7XpH26&#10;ntC3iOej3yQgyT1eJb1/SVFqhHQ8VfpWaGcYB6diH2C+61XMdPYr7+/XvKc461BiZC9z8DI44vc1&#10;V0+nesDJ/PNnPz58ADiH8AkI+/GNP4Z2GSNv8LLjZJe/4+Tgc3EhFlxBMW4L+r9e1Lr8kvb05Thb&#10;0FiQ7rFYf7t197Zal+Z80jFR/zHtTxxoqsigK3bMemLN2nu5y3qLR60je8CaE2/ZsT7tB506KkzY&#10;aWnt3xzvEz5M98n/NqX9pgvWMPym3d/8b/al5z8pnwnhTuHihfKBWKg1ejVPLpLP8QxbIlop/4o1&#10;il8B1QozrxY+XVX30aqteZ3w8G3Cw7WbhY11ba0w8rotM+3WrbPkyzzT7pCt+U7Zn+96dKb98c5Z&#10;dsejwtjyp1givLtY2HnRJsW7kG/yiu0ftpodH7G1j84Qbr7eaoWjV8tmXCOcXLNBduUN8r/YoBjM&#10;GxfZEsWWW6Q2LpBv9LzHPlilW9TORY+o/kcXWe1jwtsqZ/m2Dwk/X2+377zBPvd0jX379S/by6Wn&#10;rf3sMUuzV0mpYLtefd3+6+kX7dmnX1I8DMmt7bA1db5hjT2/tM7sW9YRP24d/cLO/S3Wmm6xlmyb&#10;NaVarEHvx76uBjvUe8yOpzsspv3B25Sno6/Fuvqa9f4ds1i80XqSh60rdcjaRS0ZYXFRa/pQeL/C&#10;+BL6wDj2ga7eFuvs7KxiZXAy+Bhy3MwxvoqOMaYTjh1vXsBmYLKzZ89WcTIyxC4PfnMMB37m/tXY&#10;uzrsW/1u7O0yDjj5Ag6+XH93nAxGLg/KP3UEK2f0/z2Z0d4KwstOvXHN5cLOo6KE5vlAU0YGPb3H&#10;rbtHMRz6Wq0nf8R6ioetu9BgbakDwmmNVZycyyiug/acO3FK/sinM9ZaPmYPH/yhfXHnp2zJfTfY&#10;zP/7B4pnvNBqn1psKx6/xeZuVOwKxWlbpXht4GT2AVm6SXEt5A+8XPdWChfXyv5L3IsqVsZ+zLH8&#10;INbKrlwrW3Ot/CtqNwqrbvigjv/I1mz+gNbeyQ6t/UaWb1kg0po+2ZFXCRevEq4FJ9cKL68CN28U&#10;Pt8gm/MocfJC7V2ybNNNVZxco5gZVZysslZu/4gt3/BHiu98vd0lX5J/efoe+1njo3Y0e9RO/Ood&#10;Gzxxyro7++3AviP2KrblA6/ZoZZd1tT7irUmX7fmniPW3N2k9Jg1J49bq3Bya67DmhVHozHZYo2y&#10;OTcl26xFWLkj0WZd8TbZmVtlh26WnbnJelPCyhnFqxO1ZaWTXIO1az/D8H6FMSb0gfHrAz39eg97&#10;eqq2ZMfI2JOxMUNgZ/wwwr/p0WGNKBYJOPnduBW8+vuk98PJUb+L6L8SvmGuZSpqb+Ki1huVB/Rd&#10;rP3DoHJFMdNlZ84V5LNaSI6Q/LJyCZHiXo2G5OOaCTR1ZJDtV0yzfvnjyVZciVl2KKY4b93WLftn&#10;LNWuPUd6q3sxl4bKljuXsyOFQ7bl4Hr70pOfsju2LhX2nWXzNvyhLZXNd7nsxSuEX5fVyX688xbZ&#10;kGXPle/wMsWCWyrf4uUbZssXQmvu5BOxGj9ipTWb5xvx2WrlK7Faz9XIdwIcvXKzfJY3f0Tr74RX&#10;6z9QpRX1H5LNepboo7ZI6WL5Ny///+yd95sc1Znv3z/j/nCfZ31tY7wGRxDKM5qgjAJgMFyDwy4O&#10;u7a5Njhg86zX3ottjGHBklAc5SyRg7HBBhGESUIajTRKM6OZntQ9HSpXdZy+n7d6SjvogleAxtKg&#10;+uH7VMfq6lMnfM97vuf74ivXgE9GI2jGH27mRrTL+ME1o4vWmPLMdV+QJrwyGjl3A6jb+HmZjlZ6&#10;GrHqyfhmTIZnTyf+3MR787YSeybPXyOvKWbvVI3IRTJ9+UVSf/8lclPLIvk3uPKmN9ZKa7ZV7Ao+&#10;evhbHO/pkFdefznkya2HX5bjJ1+XxCAx4V7ml31d5PBmjSaN3iLXJ92s23TjG3eSY0e2n/h9r5xA&#10;y9yX6ce7eiBsa2namWrFh8gTmMwxXwUJsytEr3ly/NStuB+I79U4rANJ2p/qkzVmrJxBoZrNSLOs&#10;R31+IfOH9/vfY5789+XFp3Pwv8WTVQ+jGpiIJ7/fe/xh+p7BurFh0tYtcqw5+H+NQJ+PhubjfU9w&#10;8ESIMW7KwLbwRsb/zcQz2c0b4hZ5HGQkwV60Pp0Xkbva9Mg9V3bliHtMHjy6Q76342aZvByPCrhm&#10;825yezx0iVyx6SP4R/DaarQU+K3N2zYNnfFkeCt751rgqC0T8b8g5rx+OjHjRvhwPXvzpqMfnsLr&#10;0+HPaCPgzLrfbgb8dgbctUFzVG8hBr3lE1K/Gb666eMyYcNH5Qp85NQLbhKYtuGT6I3RSbC3T/cF&#10;zkazMQc/DcUsNByKJmLaGtcOY9vkIakHdWAqn5kKb25gD99sdMvzNP8f+wP1c83oPa58CJ8MPJ6n&#10;ruL37v+YzF06Wa5bMVdu3fVt2dzaIl3uURks9cmA3yeHOw7Kvv2vSFsbHhjH28jRB89NoukeYu8P&#10;niEpkzwslPUA7WyQ8kyR47rfMaUXv5HuJDmu2S9ghHsqyA3OY4WNN59J+8s6OeYvWRny8LXmGLev&#10;uAziOjB2dUDbnI71yulUAxDpaEd7YGiMVN9XXvFh4gVj/V+0LJW7xbqLc8OXT+fJkT480rhonY72&#10;qI51XRgX52fMVj6sHDjiyKOPmoM3gn5OOfUZgfi0EWPclIFpMFeCIytX9orsz1Oe7KdlEF8zp+hI&#10;nhzUhWpRskVbduzdKbdv+ZFc9/sFMnHZxWh9ieXuuDTkyXW7Pon2Af3E5qly5dbpMm3lZ0LUrdb4&#10;8AQ0FtPRIjfIgu3NaCya4cbEoldOlinL4KIt6DXWTgY1nqy8tVE1FVvJS0KcugFNhXLlOrjylK0X&#10;47H8qdBnWT2TlSdPJ+5cr1porkd58rytun8Qb40z5MmN5Miewz4+5crqN6fnamIOsPCRiTJvN7Fx&#10;cgTqXsJr1jbJvN/VyeLfzJJvLP2KbHx5jbzZj29cKSX5qicdnYfkwP6/kvP6Jek83g5X7ifuREwK&#10;H+Uh2lsikyJ3SVK6Mknpo931wYN7KfsedC1pyj/H2GsCy2BuCky4dY52l7aIZZHLJcznwjFuX3EZ&#10;xHVgDOsAbU65gmpnlUdEGlqNIUceqhpzGxfj/Hm2bh7z5HPDj6O48rvxZN1XqZ/R+6NzwKjeRxr8&#10;C/lo29oP1HxB3rEc9D1gMGZrvxHjw1cGGdYW0yn0N/C1bNaS5JCB30WG+CdtpZTHHxnvt2Kn7Dq8&#10;WX746L/I9ZvmEi+eQlyXGCt73aZuQx+8Ey0FWuA5yyfLwvvr5fr75sp1d82WG+9ZLN9Y8mX58Zrv&#10;yp1b/01+9+Cv5f7H/1OWPrVUloDfh1gi9z23VH795G/kjp0/k++t+Vf5ypLr5PqlC+WLy2bL1Q80&#10;ylXLG+SqlfWymH14s3eQI2S7Al8K/DOat6DlIDbcACeesVF9mNEnk4OkcdNFvPeJUWCv3xbVZ2gO&#10;QHL2oYWeQSx5Bpxcfejmhvroz5MvkPdaiD3j/Vw7N3lLVN+BnmPuDjzo0FU3rOS1+y6VG9fOlXtf&#10;/Lk81/s4exvRK1mDeMYdk32v7JM39+6TzmP4h/SSz3oInx3DliR5rvvJYZjAYy+ZNcndhwcPyObQ&#10;+QEzGwFNWMYhD6Ij2YxNPJrv5mzmLrVj3A4/fO0wvqfn0T3N1vLV6j0ZzYX1eaTDUC4RvfeOY2e4&#10;NvQ3xtYL9P2YJ5+/PFljyjFPfnub1fnCO60bjW7zUT/wno7kbjNjjJsyMBgTNDe1Q7+dScPFkiZc&#10;jjGAuaXDXrWE2y8vJ56Xnz30A7lpwyJZsB49xbbL5QvoHyYQ31We3Izn28yVk2TRygb5ChreO3Z9&#10;V+774y9k1XP3ysaXVsqjr26XZ/c/Kc+3PSsvHHlBXj6+V146/koNJ16RZ7tfkKeO/UkeOfiobHtt&#10;q6x88fdy7/O/kl8+8xO57eGb5WvrrpYvLZ8pC5dNDfNQN8JrG+G46gdXA3sG4b7KgRs3stdv40U8&#10;/jjxbbjyKShnRu+sn9HPwpM1bq2YiU/HHPjvXLw4ZoWaZnyfVSfN+evZV6i6jvpN7BPc+VlpJt+f&#10;5kOpW/YJmXXv5+Q7266XlS//Vtpz+8TKo41IDknn4W5565VWOXyQPZInOslBgq+MwXoWyDAXSWVM&#10;yfDYsF00FOQzBJrzMAQ5Du0c67lZXyxggEzOR/9Sw5DhjZu6FfcDcV84HuuAkSMfKZw44sI6Jp4e&#10;X9PnEUaPmfHjt/OM08sj5snnH09WHhj5i+j9Ub4XccPT79+F9lzLQaH/W/uDCFpGUVnoY8OInuv6&#10;0xmAvMdWjHFTBo7tiE89CPDlyRK/TKUd8i+jIasOi4XmonWwTTbvXSvX3DVHFiypk7lr2INHDPcL&#10;az8qE+GOdWgS5u5AU7GqQb6+5Vr5+R++T+y5RVr9l6Wj0io91WOSqrIXcJj94cN49A8Tvx7OyNAw&#10;nHIEXdVeOVllnxuf666elGPVNnmz8LI8m3tMNrYvkTse/558a8N1cu3yJpmB/llz59WtIofeauK8&#10;xH2b4LjN+DLP2oYmeSvxbfW92HIRuo1RILbcNBJPjniy5hZRNK3nu+wd1JjyPPKWzNusvs2Xw70/&#10;jwajxpPr+K/N29E778TTblvt8/W//aRcTfz8ti03y2Nt2yUTJMXz6Wcow/YDx+TAm+S3bsNLpIv/&#10;Dz+27QCNUx7NcQDYM4FfhuvTbwKXthWCtuOYrjgGnwUWyJkBugxgBeiY4c9x+4rLIK4DY1gHamOi&#10;jn9RPEnHSuUQpyMaQ6MxMz7GPPndvOgi7cO5PL6T7kLrsPJk1V7o+1qHtZ7r69Fc8EI9OsSwHMZq&#10;izE5xxiuMFjX1ef6eoTo/SwxsDMDa1OZGOOlDGzW+/OMB0XiI1linFk3YM9eSTLVgrxuvSUbD6+R&#10;Wx//OnvYyEG95H/JjFUfl8U74ZJrG2Que9quWnq9/MuS22TtH7fKq8dfkyGnXypodavDFalWqjWU&#10;ORaqMuxXpeIOS8kalqJZkQIo8rha4v0i0GOZ53D0arUE8jJc9Wm7aBGNPmnvfEN+uuF2+c6Gf5av&#10;rv6iXLtslsz//USZuxLdBPn15uNDN2/3JTLnQWLcu4gBb8OnAm1zPXrm+s3404X6DGLPyquBetMp&#10;Gsldot51TfhgzN06UeZvm4xv8hR0yeg7tkyAb6PP2IEeYzcx5cfwrXucPYOPwMW34rGxGp/n5ZPk&#10;W+QifPzodmk3D0gGvXIi2S373npV9r35uhxqbZNEF/qLJOu46Chs5iEGOQ3NDPsD2ONns1fSMvCl&#10;BqaBn7nmESfGn80Y+F7gMwJUp6FIgfFSt+LrjPvB8VgHMuijNO+eapFPz00W6WMiDwyNL12oHOL9&#10;/G/lX8oT43185yau/N/x5MjzIubJtfUix2at19I1XNVAss40wpP1Nc8lh+EIXIdY13tCbR1Z15Jj&#10;nP9loLn1fNYYC8whNcZp5YtiVcrSU8jJ9v275Y5HfiTXPtAsV7dcIYvIfTcPj4imlotl0aZZ8sOX&#10;figrjq2VZ3pfloNZ8vh5/WKWMuwFzEg58KTkkneJepY3HSmgGyiaBSnZZSnbVZ6Xxc8WxcsUpOwN&#10;87mi+GZNf6AaEB+v5mLZCXlyuWxLqcSaB74Sewafl60n1sk9f/2l3Pb4zXL9uma5khx6s1uIJaOP&#10;UJ1FI/y4QTnymfJkPOSUJ2uev1nEkWdv4nygSfUd5FCZAb+ejofctG0fk6aH0XU8dJFcvuF/4Bt3&#10;KXlQJsjiVVNl/v+dIr9+8A555vCTlENCnIKFL/UxOXaUPH1HjklPZ2/Ik60scSlTNRWs5aBHttlH&#10;6bJPL+/nQgReTnz8MHxX13soD9qewlDoHMbx43YV9y1xHRjDOqBrbBpTi3jg6bHkKIYcrb1Gn4uP&#10;/6VFebeyiHnyueHHUQz7vfDkd7uHF9TrFjkjR3iyxpEVypn1tdG8WOPKo5//t4/fYW1K20aM87MM&#10;HHQ1DvH/ElzWYp3FLHiSKVuyN/2G3PPnu+Wb62+SeXdPkmtWT5UbNjfIV7fPkW9sv0p+tecXsuPk&#10;bnnFIT9cCb+GEnqBErGCPPzOzkqgeg7LEY/9aw56PxfNrY+2NrDykrfgxAZ7BtDdOhnl02XJo0Xw&#10;qH8WMVQLzbT6ogUeXDnvSaXgA08K+HH0FhNy0H1T9gw8LbsOrZM7n7xNvrZpgSwi797sVWgiiBur&#10;l/IMtMgN2z8l0zejDUGTXA+/ryfXdT15/5rgvrPxuJgHx1UdcgOv1W0gpqyecHDj5g3sDwSNaJUV&#10;DcSc9RzT0WM37LxY6snjN3HD/0SHcUmYT3BBC/7Pv7lMvrnyeln63F2yp/ePkqsOkge8Gw+M43L4&#10;UDtcuUtSfXiLpKkHuTz/G90FsWGXPbI+vm+neDJ82YMne8qTXeXJfA6YzDkMnpsgbkvnZ1uK78uH&#10;4744Ti2fsvLh0zmy3mN9TblCpLG4oHjDKF32+/nfytOUs43OWx2t80ccTss48imL+N37Pb6bBuJc&#10;vP5+/8PZ/F5UxtGevaiOv5PuYnQdj+r6BXdUXoTG4qzDRs8cY9yUge7jM/G4qKJ/tVx8yIppuGi3&#10;rDuyOvS3+N8r58ucu66Qa5aiP15Dno1dt8jmPWvkSPao9DpJGSLum6bv8/wyfLciFbMkfpJxxBhd&#10;t2qadTvU3qr+9u0o+XjPwQPzxJ59vufi7xDBg19rLLpk5tFowC8ZowplPltlXlcclJfanpZfPnyr&#10;fK1lsSxaNo0491Q4LtyWGHDTTs2lTf5s9u3Vo6meseVymb52JKcI3s5X7ayX5hb0zuiTQy9luLTm&#10;IVEPjMb18OURKK/WfX/qqzwD3j1D9c9wcN3bp/sHZ/P5+WuukHn3TZSbmUP87tWfScfwPkk5Ceno&#10;PiFv7Nsvb+1rl96uIckOMAanydmaKojDvkmPddu8iyefS75D4Lqa90f9GvG8IKZloFtWZHmuyMVt&#10;a9y0rbgfHMdjAW3vguMEf4f/rDwt4sARZ4vmHqPnmfre2eCH54IPv9tvno3/80HPEZV5zJPPsH3H&#10;PDkeb+FchQANcB6OC2fLl4lXVrNy1DssP3zo+3LlXQ0y/+5p8pV1V8pdr/5YnshulP2VFyRRPS5D&#10;VfI5VuHCwwX4apE48jD6iRpPzg+pfuLMebKJHtBGg+ASew7QXhTZ61ZyC+GxQJy5QNw5n1X9ho9m&#10;uYpnXb8k/QQa6j4x2AO4v/yC7BpYLb985Ra5bmcjeuPPynT23ylPnkaukinrPwUuxWsZDwvixZp7&#10;r4m8gMqRZ60jrwnc+Ex5su7lm4neYtYu9Mronpvh1nOITS9YO0nm3Hu5XLuyUW556EbZeXS1ZPL9&#10;Ynmm9A0k8VU+KkfbyKt3IgVXJiYMT/ayxE2Iz5SYa8Q8eRxzqnju8uHrS/8OnPFC5OExTz4/dBcx&#10;Tz7XPJl1czvGeCmDAF1N0SyKMYBOtpSWLu+gPN29S25csUiuua9Jvrf+67LiL0vkldSL0ul1SIZ4&#10;s0v+EcfT9Uf0aOF4YkiRtbIKnHYYPUUBbYHBPCxHHDRns0eU+hDBIB9dDcSxiZvawDTT6CzQH/DZ&#10;ArqCkhfx5ILkOZ8H73aJUfspV6peWXIp9vXl0uIF8Hz2DKbw0jhkt8qzXU/Jf/zpp3LD2kUya9kU&#10;aVxFDhNixfVw5Dq83OrRVqiHhcaKZ6whp8gKPC1aJvP65aN48ueIJ9c+o/HkWeS9PgU0GHM2s2dw&#10;62Uyd9vlaJc/I83qJbeJ/CqbJsiMB8jjt/KzsohcK7e98FU56LyJHoWct/ynA+0nZN++43KkjRzw&#10;PeyhHUSfjTZbub+WnUc5KFzyj1hoTizKz2SuYaBVUURlaYScLG5f46V9xdc5TutqzJPHJJ4e8+SY&#10;J4+v+eFY6S60X2SsjzEuyiCApxXYT2cOwc3K/fL64DOyfO+dcu3vm+Q722+QpXvukpc6XpL+YlKs&#10;AtriAK8K9BVeDu7K/k8XzwaXvWglcjBX0PFUiP0WhuDHaCsy8N4Mr2fQ3yqyrgIfB4VHfkd8LCx0&#10;BjaPPd4LXHgy/LuIX1qRfWsFdBYBWl53iL2kSTQZg2iVs8qbiTujxyiyr83Ps7et5Egyn5YOS/Oh&#10;bJfbH7tVrsfHuWkJHnZr4bwbNK8I+UWA+i0rT25omSD1KydJ45qp8OgJo3gy+Uc07jyiuZgNT56z&#10;jnx9ay+vAU6tufvCHNfErZvw2QjzlGy9HJ+6f5Rpq9Avk7/76kemyVMnHyW3dYK9jWVpP9krr71x&#10;XA7u75X+TuYYA8Pip0vhPCCAE3u0F4Wrc0z1/IIbm+hNjBz/T4HW26A8zZAnx+0r7l/iOjB2dYA2&#10;GPPkMSmDmCePH54c6fDfjw79Q/OdkX18um/vrIJ44ej81/Hj87s8lCeX8WdT3zZjuFeeaNsiP9z0&#10;T3Ljynmy/OCd8oLxtAxUB9BZEPst4E8BR3ZzBTHIRWIPwe3QNwdwuzJ8uIRuooh3cECukhy8Lku8&#10;OQv3zaK/jZDDzyGETxzZz9Q4ct7AQ9hEp2tJwHcC8m8E1MsAnqg8OYDHFzJFtCEFKRBXHnaKUvVL&#10;Ydx5cCgpvTZ75grkw0MLcqjaKps71sqPnvmuzHpgSphvugkfC81DrWggBtwU7tObzB6+upAn160f&#10;HU/+2zxZeffMdewD5BwNaJ1V49EMr54LT27Eg3n66k/Clclpwm8u+fO98trJfWJXKtJDWe3b3ymt&#10;byUkcZy99P2VkCf75BFx2Lvo024UHjzYpuxs7ot6J5vE00NQJiYaDdPhu3Ebi8sgrgNjWAdqvskf&#10;mrH+A+69O5vloL5jsT753HHl96JPjnmyrpert8UYIBzHdSyPMR7KwM+z7o8PXBHP4tf7XpRVf7xX&#10;frTsW7L9uZXSabwlTjXJ+z6aWoM4cVGGh6pSTlalRNy4Qty3UgTD6nMxEgvFw8HAP0P36rnUr7eD&#10;1+izFR6aDH8ELp4b/wW8HviuzzwuIKdGIdQqw4ndkpRduLLu4+N7ge73wyvDGCD/M9eWQ7/soZEO&#10;qvjaDRtyoO81Wf7U3fJPqxazB7Fe5i+7Qhaun0R8mRx+xICbNpFre8cU9uWhl0CfrJ5wNbBfT/fs&#10;RUBr0TQSW56zFn8M8pzMXIP2Yh05CEc0zs1r0Txzvnr0F9PwYFat84wdl8lNa6+WNa8+IF3lTnKs&#10;uHKkr1daj3XL4fY+SfcRQyZOrPOUUJsN73GBozFjXjMNdN+joF5VUdmNh3oVX2Pc/43rOnAeccuz&#10;yVPP9blinnzuOLLuAXyvPDnyw7hgj4y7DjGqsw7igY4bY7yUgfLkoFQQm+PDr26T5U/+VpY8eqcc&#10;GHhBkoVjeCkP4AVMrJO4bn6QuG5/CcCr4aUlPExLeRe/NhO/Y/QXxJQjLwvlxx716+3gNXiuwqf+&#10;1bzj4Mzq4XyKN+vrbsiTPbiwwtHcHOwztPDlMAbJAT0wANAow5EVqf6cpJKWpNGC2CXyCcGTE94J&#10;2dv7J7n9kW/KjS3kElw2SRasm4jWGE5MDHgGXLlhyxU1wG/flSejVR7Nk2e3qP5igszfwL699eQh&#10;YR9gM7oM3R+oXhnT8Z6bvhXdxq4Jcs0Dc+SeP/1K3sRjL1t1pTubkSNd/dLaelIGu+HFWbQldp7/&#10;qmViEqvXfKG6vwDvEbymLXTjEVwtS8rNjdtX3L/E/evY1gFtY7S1GGe/DGKeHPPkcdWuxoonx334&#10;2PbhZ7l8PXiuU3Ql6QxJyx8ekJanl8qT+3bC63rErCTEKPRLzk3iZQFHTgeST8LtUuyzw5eiAE/2&#10;fbgb++lsX/Ul8Fm83Rz8fiM+XON2yu/eDo/6dwq8F33exbvUIZZjac50NB0ZcmINDgxKf9+A9CV6&#10;pRs/4t6TnTLQ0yupREqGEkMy0J2Uvu6U9PWRExvv5oyHBqPQR77sTln18m/l1p1fl+tXzZSFq8ix&#10;RwxYeXI9uUWmk+t6xjZ48JbPhTqJ5nBfHprjKJasR93TF3JltBbw4blomedtuELmb5wkczdeUePK&#10;vNaIDmM6mAbnnr4VTcZOePmSBrnj4R/IE0cf4loyMuCb0tE/KG+1kpPl5JA45BoJ/fBc/r+H5gK4&#10;aE8s9lZalvJk5i8j0PLzuPeK8TIHi68zvlfjsg7EPHnM5ggxT4558rjiyYy78fXGZWATC86UU3LU&#10;OiwrHl0hT+x9QhKZHnQYxHQL6uM7INl0D3mlzRFYHNmvV4QLk3PPwOdyCF6cZk9dBp8KhT5Wvqfx&#10;0TBGOprbjdQ7Gz5sRQjQGfgeGmaHc5nSbyYlkeuVk+mTcmLwhBzubZe2xCFpPXlQ9rW/Kce6jsrJ&#10;ni7pSXRL59Hj0tF2TLraTkjiyEnp6+yWREeHpJN9eMh5sv/4Xtn4lwfk9q3/Kl+8r1nmrUB7gZZi&#10;BjmnJ23/B5m2+2PSvO2TxIcvlfl4Y8wlp4jmsta81g3w5NHQ1+bidzF/MzlK2M+nmL9xoszbOBnN&#10;80SZ3jJRJq+9QiaiyZi8fgr5tKfKN7ZdJffs+Yl0Vo9IqjJETLlP3jpyKLx2k/zUmn8vQKftBerf&#10;gZcIum3N96Jc2Sau7IwgLMuQS2vMOa63cRnEdSCuA+OvDsQ8OebJcbsdf+32Qr9nZtGQdCUpnf5x&#10;2fXiTvnrsb/ie4GXG/4WObsfvpuSSgluTA6MGjJ4s7HvDg6cM3OSJOd1f84KubLy5RTxZH3ujOgI&#10;zoQnp/FBG0ST0MuevM6BXjnae0KOJI7Kkd4jcrTvqBxPnZCOdKd0ZbokAWdPDPZId+9J6ezskGPk&#10;umvf1yaHXmuVtlcPSPv+g9J55Igkek5IMtuF18QAHh7PyapXfifX/GeTzFxyWZiLb/aDn5Opuz4q&#10;k3d8RBq3fOKMefIcfODmoNloXk2O65bPwZWJLW8iTr1lqtStmyST0GVchob5Cyv5nRVT5OqldfLN&#10;1YvlFXOP9HMtvVZS2jqOSaK3h/nHIHv18BExB2KeHHP/eP4T14EPfR2IefK55clRTpfT8yHq3kp9&#10;TTXMyokiHfPo3C8X4mMDz9YMHlwKfWwBG/jE9GpgLxUxQYVLrgQHWKwbmz77jDy8Xfmcqd+DG9n4&#10;5jrAI/aVZy1ePXB1Tb7Ae3niYurRq/BPg6dxR/y/dJ3egl/puSxes9gfpshxjizr8znWwdw8Xgh5&#10;m7wY6GE99neRvy1gr5fu9/LQd+q9jepAuFeB191Q38r+Ljy2QuBb5qKDdfAgU6ie1mXf1HiAahFM&#10;yq8GPMOIxZqUi/ofGPwP9dVVzzATzmmi99Uc5C6f1zKulTMeY6plsAy+w/o+9zEooHHIZ8mn1yed&#10;mXbZd/w1fBm6JF+h/LnXhlnTHBfJG53n3AW+V8C7okBd8IiDWni95dTvjdeNkfpgcF1Z3WfH9Ra5&#10;viL3pahaZH2N+1TgvhTZn5cHPvvVHO5NMokmYTAtfYMpSaQGw5hrwkzgY9EjfU639HqdkvA7pC/o&#10;knSAnoLrHbQTxJ17pD/TL33JAenp5T90JKT9YLscgisfbm2T40ePShG98qDXLc8dfUp+sPpm9vQ1&#10;y2J8LuZtnyhTdnxcJm//mMzYdDGaikvBp/Gy+DR6Y7wxQCPajNHQ12aS43rmOjwz1uCV3AJXJu/1&#10;bPb5zQz9L9Aow52nrfmMTF39WeLTk2Txmins55spu49tkS6/E31LWrq7++Xk0S7J9KL9TpGHL0Nc&#10;2U+j8cZHmniyQd7qLG0rS3vI0q4UtfIlzkw5j0V9dVTvwT0P2zjx/1r9ok3SpiOY5GxUHw5X2zrt&#10;1qPNanty8dDSo8+9D7jmPO9pHnJt+y71z9Y2zesun9fv+CDQ/IsjddPRPgCdtsW5FTaaHg+/kxCh&#10;Lpt2zrm1f4r6qbEog7E6p0UbNSlfhV6/9nfa73l2gTLB95CycmkPjv7v8L0R7ZHu6dQ2Th9t4RNg&#10;++zt9PCaIQeP4fCYsrFVP8dn9P6FGneeu2Hfx71R78Yc58JDUfeHKmxgnQL1ic9afMeiP1SYwKCN&#10;h30K/Yqp4POmaqH4nM3nFS7XGvAfCuixAhsfHOqJR/3QY8C15bnGPMeA/+fx31RPdSGOs/F/fvt9&#10;j3iyHqPxOhq7lZtF0Pc/aO45/f675cY7F6+fjf/zQc+hZa78KOLJ6n9owgv0vKNzV8c8uVZvNdfw&#10;AGvdigyPDbitDfKMwyEYq/PwIYUX5MQGJp4G2Tz5c8kflvUZx/meiR+BRT/pWOQrJmdxhbGvhrxU&#10;6CfL9JMlxoMiUD/cgh5HEHh8Bw8Dh3MYjBV6LpN+18TzS6Hr9xqfTOu6fTErhRL+Y3C7Yb/2GwX6&#10;6jzjgHofRHMgvb/62FFOjp9AHr/dELoPTX3G6Os9XecGPuNB6EPGOHO+H1XLa1DOihxlqnOIHPcq&#10;R1w3G3JVxjflrfDknAF3RvuqY7CWscLjXmTJkZyF++bIZ+HgxVaoUBb5DN9B9ztwmH1wfdxrSyqV&#10;UjiOa07zsBwZm/VYG+s4L3XDpT68DfqacjjaoaLEGD7MeFodQRGP4JL6K494LBcz8KQ050yj2+jP&#10;SmqA2DTeaSkjJ0PUs0wZrXFlUJKlhPTkDxPvbpUO74D0usSK3WPS4x2XRIBOOY9GGU2I5s8e5Dc6&#10;O3ukve2oHN7fLkfeOgFPx6MYnt8x2C4rHrtXvrr0KrlmFfoLtBJTtl8com7TP5KfjxwkZxnzN18u&#10;CzdMkC9tqJMlL98daluyzC/S/aZ0HeiQbCdx5P4MPiI5KVAfg4BcL+yHNNB7p31bUrTHlJsPMURb&#10;yAATHjUWddXVOTD7NRUGmnPtDwz9PbMcwjBKksuxrzALt9O2TrmqH4lLXVOvEt2LWYALlbjeMnWt&#10;Qj0to7F2qXuWtmnatvKl0MOEth7lXPT5rEN/YHPOyN/DxucjgHPl6S+Ua9fm3soT4e1odGwwFmUw&#10;Vue0Pbgu91NhMcfX/s6jfDyrHMLX8qSsPHKzB7zn07Z1v6bOfXPw3xx9rUm8x85XeDxMfz0saYfH&#10;zCVC7goPd8I1Hvoz+gktuwDvxiDDudhToN6DHudTKKe26E9D0LeGWng9UvcUJshRB3P0+znOaXA0&#10;+LzO0yyuS/sB1QL5+BUWbe3v8VO38JkxivS3/CbHok1+T65PjwX+W8D9DOdUI31D1EfEx7dzyAuh&#10;PJSPaexSebDyNeVpetT/rq+NxgflhPr9c8GH3+03z8b/+aDn0HKOefKZt7ux4slVYh7DaFQVp/Pk&#10;Er636u8VenyRV60QVEIO5zBWKk9W5BgnDMZVKyiLVazgXzAc5rfIuoPE2obg8EboDVaEfylHjnhy&#10;1M60Deq8qFiocA3DaAWqNXgcGWOG8QAuww8VlRL544pc7zhAieu2XMpEoeVDOStnsALGLziiwlEw&#10;pmq8Sscy5cY6D4m4ci0ep3EtjRnhF+Gn8LrISbGM9sLq5vvZMP46PAyvhu8oT1Zv7eixE8aEzown&#10;D8OxQo6Mp3J4pD5UOeewng9ObCXgg71cx4Ap5aAqxXxV8kXGWzzqLLTRQ+Uh6SH+2pp5Q/7c+Zg8&#10;3rZNdr+xXnbtXSePvLpVnnzrIXn28B/kr52vy+HB49KdS4U8slSqcj/xraOc7JQvyZMZyaLpGCQ2&#10;vT+1V758/0KZdQ9a4mWflvoHL5Xpuz6F5wWx4ZE48tk8Nq66RJqXXyILVkyQXzx+u7RlWuEhxPOY&#10;H/S1JyTXlQx5cjFNnS7AlYvkJEQHYxWYh+aZv5JTPO0XQ2S53wZwgrGpr4USnJc2oXDw+nNYg3Py&#10;JepSlX6VNmhVQr7swJc9+E+g8w/aa83DT9cKiFH8LZ5MfFFjkL7GIXV+C2dWaOw4R9wzy7zJg3P5&#10;tNM8qPi0X3LaaE714UIJTXyZvOrwSZCnjoyHNhtdY3G4KHngV/LcP+LHtAMXXuzAKZUr55VT0leF&#10;7YD4QMGHL+ucQPmpzll4bDDm12IHFWIHZUnCP7O0TzNcS2OuwjynlKdf4/xl+tYK/d4w9y4E5Vqm&#10;j1MUQR5/mxAFfpt+Mq/HYeIjIAAeHoZeGS6MH6SvRz7vl/gP3APtV4v4Lw77tFmu3cfbPMgpF+Y4&#10;wpVd7mUED08X9cqJefKZj80fZr6sPC/myedOexHz5PfWDnUtLzeCcC1Q53OgQNxAcSquzGOHNXoL&#10;GCDLOB+C2EiWPlzPYxJ7soBLvKFYJK5ETCogXun56BtYk9e8SSa5KEzmjgZzRyOMjeoaqn4PLQFH&#10;k99W/UeOWLDGSfWxU+CccFkdtzXmnWO+6YBAQVxGPQAcxgnlcznG3ByxDj1m4WIm4696igXoDwJ+&#10;NyDOqvC5Dpe4q3JFzamcIe45HpAl5qNrrSHgoAblbmiMKqBcKWuLMg9BvN9SLqb3RsuT/6cwuDc2&#10;cXibfkrjcSb8WmPRQdFjzsC6uEt8He+LEuPhcGU4jEWbzEMsylHXiMPYMuXtEhvTMfltsWSNLWs8&#10;OUQtNqC6mxJ8vcy1luF2Pjoa5ek5YmSpXAbuR8wYXpglr/Pg8IC0F9rkJeMvsrtjk9z90r/LHX+4&#10;RW558Ovyz1uvk5s2LpYvb1woN266Um7evVC+tn0ej2fJl9Y1ynUtTXzmKvnxk9+S+1+9U/YMPSXH&#10;8gckWekhTx86Bn4jFwzBOZOSKaXkjl0/lptWXifz7m+QacuuYL+eAv9j9BRnGw0b0XRs/AiajIvl&#10;21tvkL2pv8gAGuUMZdjTdVKS3XBl/C98fD0KzFECoGs3JvFkU/lR2D6p99R9i3ttazvku2NRX1WL&#10;43lDNf0H91d9TLSd+cxvdJ7kcB9DTRRHh/rjwuMdNFCq01BNlse995mjFbjPRThxkTmxrhu5Bdon&#10;8X6NU3toSgIvK3mOReqtItSZkJ8xR95yXesw0LzbIM+6gqLA4wLvKTSnt03btbjWsSiDsTqnQTsw&#10;gbbDDH1Q2szIkDnEUfcAkJOStqC6Mp/+LiC/ZEA71faimhWFxz3w4c6ae9Kl3dqUuUWsN0tZ5viu&#10;Sb2xyCfvlFgnK3Av0Kd53BuPvtWjHWo/qTkvI1iUt5ZhqMVgfhMeyY3paH5MoOfV3JlhPiA9Kvi8&#10;QvUYoRZDtV5ouBQOOjyfvb1+id8kp71NH2TrvdVrKTF/KlOP2PP7YeZ/8X87M/4R8+Rzx5G17N8L&#10;T461F4xvyrNGoPzFAwGIePJoruwyRv9/PJnYZY0n17iyzbn0HgR4JPis5et6vsManq06VvrZMIap&#10;64isEebgyqphzcGXlSOH2jvG3pC/0efW1vlqMVKbGIl6++YCNAfEt7w84y+xrmhOqmOBrgXmNBYN&#10;siFPZlxC5+jBn0NdLHxYc8YpajwZbklcWvPFpVXXMQ6Q4Rqj/xiuiWs5wZuUI6se5hRPho/YBdZh&#10;0afoHEb13RnKWo8mcwtrhCtb8ByTsTRgHlIiZmShxXA5ZxiPJ36n8eiIJ4c8iTIOxwLqwjvyZK5l&#10;NE/OwwmKcIMSY3yeMV/jXqozz/H9HGN9psLePXw2uoIu+dOJp2XHoc3ywKv3yM+fvlW+tvFquXbl&#10;bFlIfpC5S6fK/OV1smB1vSxqqZOFa8kXAhaQd/rKNXhOrPqCLFw9SW5YP1O+teNL8ttn75CWF++X&#10;Jw7sltbeN8SsDomJhsMsww2qpizdc598d8s3ZfGSOVK3hHx9eFQ0oy8+2xxZzzdzG3n50D/PZJ/g&#10;l1fPk2d6H5OeYjexYkd6e3rwUGYvX/8A8TYj5I7Kk1V3EfJk+LCh93ikjVpw0Ro/gmeNQX01wpzZ&#10;g/DYITiZenAQI4afa/vS+a8DtK0qHOXI1C9tmxb8zmFe5tEfeKd4Mms6EU9m3myxZmGim1I/jzx9&#10;QpH6WoY7K3zi6KGmS7kYnn46p1Y+XIQXRyjxXBHAkV0+Z9N2x6IMxuqcOn83mWuGCNstHFP5LZp0&#10;1To4lIFLWXjMKbQMw/GJtqPtTqFzlUBjzPSDPm3bo83rPDWLVkc1EkYhQxkPiU0913mhozyV9ljz&#10;aaQfpd+1+a0Q8OCQL4/w5FruGm27eK2MvHcqZyZ996nHlHluBNp3KvR+ZS1+m7rpcJ8d9vsqLP6P&#10;mVfuzrWwVhXGqOlrYi4Zl0HMk8cXT9a+6EJGqPXTtT3gUhY+yIMi47KiMII8R5fYkg23CWOQxCpy&#10;Co1HhvEkjSkxZnKesDzp92seV2gt6StV7+oCW8EYYWqsWGPGyt/QNOq+L+XJboG1SNXg8Xum8in6&#10;du2LtQ/W8ytHNlkf9IsltAHoN0DIl1ln1HiLgV4j4pF6NFV3QFw5z+/kOV+e+Ede+TI8XbV/4Zom&#10;vx3ulWJMOu+PcKMMvD9LfFc5b1bnG5SNjrdGGIOEK2tcGdis27v4tmm55vQ/wlEz5LjTx8pz9HUH&#10;za4iD0/WNXdDxzvKx+P9gPK02F+nPNlm3uGjTw7jinqPqQt6T3WsfhvgVV4I3qceBVxvQff5AJvf&#10;zuCLkeUeWMSv7apPXDUlh+122dP/vPzHI/8uP9r5f+TbG78qN6y4UmbfO1maf4cn8T2XSdOSCTJ3&#10;1VS5ci1ced00aXrg0zKXfHgL8CxetGmSLNo8URaQ9+PKlRPlyqVT5Ev3zZav3HOV/HTtLbLt+XXS&#10;6bbLYDEhueEhyeFhvOPQFvnJw9+Xqx+YJ80r69iPN4E9e58PfeDU9+1sYg6ajtm7L5ZZ+M4tuq9e&#10;HjqxTY4Hx/ESYV9AXz++zwlJs5fPI4ehT4zPA7bGVkMOom1AUWsrGu/VfZN6HIu6ahIXdE1i2/ho&#10;+/CjAJ6u8+aQIzPnscI1iVr9sUd4csiVta4BD86sPoF55mIFuF2BtQ/dx+UUaWvsK1DupLloitSb&#10;MnHG4ZLqnohZw69cntdi5fAt9Li6d7hM/VZURqGg7xG3dri2sSiDsTpnyJPpk2zi7B79nEd784i9&#10;+nBKT/lxCB7Dk0O/YV0no7x1HUfbXY0ns15Ne9Xy8ikvn/lwre3XytYmluwwF9ScQDbrERblFO3R&#10;0XurcftT4P5qPpuafzm8nN/SfbkKB4SaZO1bRoOyN0YQ9sm8l2PuojxZ90VE61o6bzf4LY1xh/N3&#10;uLKLf04Y36ZfuJDH3Pi/My7EuouwDLQczgXeazz5Qq+zPnxUOXDEi08d4UlFoJ4VeaDl5DD22cAE&#10;ObiSQjVzGo8M9bBwZpd4Ui0GpeuqrJMS0yiU2btFrLJQYX8H8NDG6bp/eB44W/8QOSQyWRkinpZl&#10;L5DmO87xmoEHgJlMiUeOiTz8SvcJDcIRUxqXgWv78PQ863wFvAwUAeuVJnrJHJq/NPmUB1JWiPQQ&#10;nINz/D/2zvNLzupK98+fcNd8cBgwICEJFJCEUsfq3MoChITBgI09GHs84wTjwQRfG4xRljpnqVsZ&#10;ASIbY2MbDAKU1TnnnHOs6nR/+y0VksPcNayltt12f3jWW1VdXeHUOfs8Z+9n793Da/a0kqPSwus3&#10;kx/VSG4U6OR2dyv7wjRAVyu5bi1tDlpaW9VMDbWW9la1drZ8ijY0um2dxE3J17PaxKb79qGPnL5u&#10;8+Hb2QQdSg/7pJ1bBi/H1h3fMdzYp2u2ugZOvg57uxuNqJ1JLHb65zyZfd54s/nBfMAHOTSItrzX&#10;gzZ4gN+YnDz2zg40Fu2T1GqeLNRL1Uf18w+e0oNHtig0ZoVCEuljl0rvjwMLFXIU7fDxxQo9sVgh&#10;Ly5UwNG5WnlwllZkzpJf1gIvDs+T3zHuH79B/ieup3bFdQp+4XrqHc+lXttt2pjmp3uSw/XU69/T&#10;ifJMnRv+kBrGhXq7/KT+++R3tCEuWPe9uFZRGfQdOXBVn+pD1+521Au3KvKFeYo4cositvvhL0/U&#10;2fZsOLtbjc3dqilrVl1Ji9pr0TI1ko8JOkB7A70FDZfvdzVwZmz2roke5sBUzNc+1opvvbktJ4+5&#10;YjD9cR+5ej3ctlwui/n0os/pdXzJ3Lc4uw88Zn93dBnELQYsdoEPtA9+Z9zaatR4TJcBRvGP2rUf&#10;Lm4xpnb0FW3dzBHWe3cnvK6D2E8bNqUVLt0Kp2zhjN3GGduHabBmfb9TWxPfrZnfthWdlI2lU3cG&#10;24T2oqOL37+bvjigsxfbZ/o0zvFWX9x8+aa/MK3yCDbWtGxD7nbAWYar5elaDoL5CQYdXzNjbuNt&#10;v5HZa/wE3Xa2pk5jK3bQevZ0tqHXZ+x6mvkcjZx7GrGdBrsPzD62N/c7aOPa6kMLdrMVzRT/29re&#10;4aCD72ExItOStGFzzI53YKsd28P72+8/gH2xeKX5Yv7Z99yZ7z/Dk/8W3Pjq9/ysPPnqvMp/xttm&#10;e91g9E+BfRsFHmD112xsnP0Om2cx+25ssKEHzmSx+wHTnWHDB4HZ8lF8S2P4kEbBCNq0Yev3hp/R&#10;aoe1dnVS+7ZF1fjSKq23GjFnu11DTa8a7tdW0SMC3WaDo92sVQ/9ifvhhD3Y5Tpyneo7zB4TZ2Q/&#10;6SP+ajnedu3Br9HMntrY0sNrtausstFBdTW1dqu9r9dA/4mGyjrVlTepsrTDQW0F9Wx5bFqgis9O&#10;DzpDbV0d39NqCIOGGtU2XoUGxpW/VxHTr6+HR7eyd9H3uRsObDzZAX5K86fbGWfY8h7NT0++nw++&#10;+hi2Bw+TM2g82XIjnbgvZyM7p3h9Wvi1OA8595kHxqOHmE+2tw+SR9dPPnwfef2WA9Q3Tn02TzM+&#10;5Hxlnduvx0/+UA9mbNW62DCtTXUpOsMPvrrM2yfv8EJ62t2mkBcAPDkYvhl4bB58mfoUh29TwKFF&#10;8od7+h+f7dRADnl1tsJAxCuzFcnj0fDk9ckrtDnepbt3ROux4/+uuA936o3qF3Vp4GNt//3TuiMx&#10;TOvS6Q+SfrvC4cnhBxdfc0Qcgx8fn8tnulVr97r0/DvP6d2KP6hzYkQNcKfS/BoVXaAGdHa1mqpa&#10;HTRybahs84Lbdr+5kt+xhv6DtXWOpnlK5mt5lRrKynivSt6rlj6H9fi6qcFHH8TWJs5inDWNDxkH&#10;M128N5ZhMXY43VU82eJTfZdtxtAI5zQ3XBmebLbC6lZcDePgnfDi5g6+r9UDbGR+NzSosb6RXouN&#10;6qhuBujKGQNDE7cbLmNKxmCKbEFlaa0qSlmT5Q2qJYZQW1cLqqllWMl5qZbzLt8Vzmya4y7jyaxP&#10;48m2jryw26aNwGc81AKanatvvVq8x+ywredu58zRrWZsZn1DC++DjWXuVGIHaw1V2MTKejWUU0+x&#10;jPEsZb4Z7D4w+1hd3uygimulD9jKykpqL1bZa9HfB1SbHWpsUEVtjcrtMeZnLfa8A75stZPs9x8x&#10;u+GcsfkudiafwT/1GJiuz6eZnKl38df3KX8WnjyzVom3OzwYvw622MeVPZz5jR87HBl7NnLZphlP&#10;7sdn0Yc97r2MPvxB/Tw+bLac51nOjxtMsI+Og1HjYOynliPSCbdtxvdZ29ygMvaHYvoOF1XSS6Kq&#10;QsUV5SoqL1VhSbGKiwpVAsqLi1TD/abyMrWwbzfCdyvrW1TVAG+AZ7fjS+0mF6wPDWMv6OL1G/G3&#10;1rGfV7APFbDfG0rLilVeXqSKMkMJe1UZNXUrVVhcC+q4Ta+K0oppgYrScpWVlzjfqaSc/hsVRcCu&#10;oNJQAkpVUl6hIp5bUFSqstJq1VQ10O8ZntOEH6mdWCh7WD9+IKu1OgRXdqNbMZ48Qn2REXLthy/D&#10;q7WAJ1NjYeSyJvwKT/b69B1+bJzZuDO//RDzwQFzZQDePUDe/SAce3hyRC1jjcrpPqPXy47qRy8/&#10;oq+kr9OmZBeaCvrWZQVTl9hf4Vn4ldFABGUtVvChxfSVxr98zDjzLQrGpxx0mCu65MD05QqAC/tl&#10;zYMvz1PwS3MUcnKOwl6eq/Bj+HCzqIW8fzl65mCt2R2orUnr9K3jD+rnHz6hU553tO3cE7ojK0RB&#10;ifMVkrFQYdROngqeHHl0gaL4PKvh/XckRKIteUwnc15TGzUFmtq7VFxcpbzsEhXklKqcuVjB72XX&#10;spKay7D7VapizlYzf32YijlbXlyq0sJCVZSUwOfK4Un2npWqLOP9qbVXW4tOpKUdHyiaH/zNnXDm&#10;btMv8dv3cRY2f7Hddngy67+fnLNBp2YGXJk5ZvbD6ry50R9YnQyrpz6AHqgdntwIT65ta1RJbYVK&#10;qitUVkVPGVBbAa8r5wxYzvuDsooalV7GVIzBVL1mURF1Couwb8X0zMGmlWCHSkpYq9yvYL0ad25q&#10;4kzA+uwgvtbFGrWc53789wPE/CxvwKlfjyanBw1xD3zZcvGs7pqnn1gPNYQs96+f51pdyFZiSvXU&#10;FK+Ev5Zha0uwtUXYjFJQxjwq4/0rmFMV9K+sKK7xXu0+MPtYwpwzFDvAXjMni0u5j60sxq4WY4cM&#10;JRWGUuxNMfaUx0oqsLO1aqpHi9HG56Z23AhxPrdjU2Z48gzvgFPM8OS/id7C51Oe4cmf7azuZt9y&#10;8tItN/0yN7brCP4gw7D5Bg3w4AHzVxjvwSb7MIj9M3+Gk69jsXkwCibwH45TB9RDreLBLrSVxOla&#10;rH+E+R3qsbX0WiushcdWlSq3rEB5xbnKLcpRdkGOcvOzlZefo0JQBipyLqn8UrZKc/Kxxdhu9sya&#10;anxq+Ju6WslZMc5HnK/HdBkd+ETa8HfUVyi/PM9BcXku/5NzGflcC539Ihteng0XKCorVzmccjqg&#10;rBQ+VXJJ+cUXGTMfcpRXwviV5IF8Hi9SXmGJcgtKlJ1XrPxc9uZ8OFhRherYv9rwLfWiZxnq6KCO&#10;APssZww3Z6ORYfYy+Kxdh6lDZtzYyRsasvyhK2deZz745sXVV+PIzJGr0YdGdQD+PTRBfbaJLhUM&#10;ntGrFRl67rf/oTuTlmp10i1aBz/dfDJAq4+iRT60Eo68QkH0swugn13Qfvp1UKstOAuefGiOgg/O&#10;VvCBWxRCf7tgNBMBCSu1Kvk2LU+br1VoLfyPzXVqIQe/MF+hcOuo47dr44vw5AMBCktEW5G4UluO&#10;rdaRvgQ9mfsdbToZpCWJ/yr/AzfLlTVfYfQUudaIPkIfEvzf67KWaEvqWj2S/nXtP7VfTRPErYmB&#10;lNZWK78MngF3yi/m9/oz0DOluBB+lQ+yLyN3SuarcbcC5ph9lhLWRnEJ67SwXLnMoXzmUAmcvrqi&#10;Uc0N6KQsRtGJfoeYvtWr8dVR6cFuGHqZG+ZDHhiFH5N/O0BsYahvXO5ueB31zDzYiBGrIUwthw70&#10;103Mw1q00Xk1zN3qYuWBQnqTl1aVA7gzfReL4Xp53M8BuWA6rFnfZywswx6VZauwLBd+yW8KZ87L&#10;47teLFHeJcY2j/MI5/a6imY1EwNqR1vTRS1D0/2aFrgHmFbY0a07+Z2mEx/SZA+1LsE4Nfs8Fg/C&#10;fvf0WT2ZNnpb4pNoYOzqy7C3/Ibl2FAHBVy9drAEO+iD8WgfCrntBf4L5oMXdhu+z/8WYl8NRWVm&#10;l21ucsXulOTzu+QREyxGZ1WJT7we29HCb07dbetJMsMTP9se/Y84XjM8+cp+6uOuf83rDE/+bGtw&#10;qnjyIBq2AbSX/c2mBe5QRwuaVPOTUOPJ6jP0En/vJ+48OIldn4RfAw+3PZPUrAcTk2OaHPdo0jQd&#10;+ES6iOVV4xv94KOzOn0OHp1ToMqSMnpTNOOTol4osT2rY+bh/+y1RiaZh+SJGUYnqXlGLV4vqE/m&#10;vB+1HCbHAfU/J9hnxqcHJsbHne9j38nzKfDP4av1fm/0ERPUQh2bcOpQ1zW2qbS4kn24QJfOZiv7&#10;9CWV5hWqjnNBa021OhuotQC6TbtN7Tyrk3w1LH/LqStF/NTWlmnrHE3F1fzYd/sv8OQh8yPzWfrg&#10;SkXtecr6IEFPHP+W7otD7xCzQOtSyXFDixyF7zf0AP7jjCUKSFsiv9SlDk924VcOO4wm4uhSNL4L&#10;0C/cqvDDixSWFOYgNC0ILTOcGg7qh1Z51ZGbHQRQW8J1ZD7cF71G2iJtOOTSxoOhWr/f5XDldVmB&#10;2nAMvBygjW/4KSBzjoLg36Fw9muN8IPUZua1I9JudXjy5m0btOetPWqcRGPKXO/zwCM9Nv8n+G2p&#10;+fxnoO4tc3WS507yO08yt53rFMzZMdaQ1SW2HIIe8shaWjvw6TY4PPnChTxdOJ+nnItFKswrx7fc&#10;rDZ0UJ1d6G2ZJ6aFNa78l3iy9ZDrp/aF1Qke66Oer9Uxp172JDWux8eolcwaHGDt9rBee/l+hj7g&#10;tQ1wLL6/jY/bWbNj/J1zl2Mjpse6NfvimSBHw1mzxOrQplu+R3tbj2orW+gbWaE8+HLu+SIHFaxZ&#10;0581op+y3AOrKWH98awPquVNDrKenBrSrK2xDuoYdzMO1EmedAPG0uaL2dIRbN0g4zjAuA7w3sPc&#10;9nwK/Bg8x57rg933wc1tLzjbOGPvHX/vY2aziR0Cez2zqTY/x0axPZyHBtrd6oIf99QRT2jCrrd7&#10;P5/bztFOzOmz7VMz//OPNV4zPPlvz5OtD5vlG9me7tO+2O8yOooN8HCmJYfM1t1fk7//3b6XxcLI&#10;tTIM4UMcIjZq9TkHyYkzWC1PBxYztZqp5IwMoTf19MNJzTdEzG8E35D18rCeANb3rJ/eat3kifSh&#10;iejvA9R/GnBqllG/yNNC74h6NU7Qg3iyXFUTxcoZPKucgTPK7jut7J5PVOHOUet4tXqopzswji5x&#10;pIqcwTq19aGJa6tRdmGRLuUUKj+vjH2Eehr4xC3W20YssnKwXPm955SL/jTf/ZGDwuFPVDR02kEB&#10;14KhM8od+UTnxj4AH+qS+7Tyhs9NE5xV/vAZ5TFmuYxZzsBprvTYGIL/egpUNV6mhsl6YvqMM7Uk&#10;moeb6NmF/rC7VlXNFustIKZagH85F76cpxripB3oT9vQgLeiAbdaF8PEy01bYdcRrp5ROBxwWy0S&#10;YsAjaE0H8RdaXNg9Qo0+Yg3Ww7abPKFRehCM0hfG+hCYb7pvjJoOYy3K7c1R6gf79L1D9+vB1Ajd&#10;nbqcmm7odbPmKiITH/H+G9EkL1DIATQWGeTypa1wEIa2InI//aDBarj0anjvavj06qQgB1Ep/opI&#10;X6lQal8E4XcO5DmBPCfw4CJ0G4DHgvYv5j14Hfh0BDqMMEeLfDu9qMEhcHSJXJkLHFxrjmyv58q6&#10;GW5/s9agT16fvkpbM6L11K+/r1cbjunc0Ic6N/ChLgycUjbzNJe5mOu2+fknsDnq/sSZzwXuU851&#10;KuZsoSdXZePEHSbQBjN/2sgVa6WvT2uf9RJHo1SDH7cwV6dPn1FRQRF5BBbXwfdJvKizHV+n+Zc5&#10;t1p9c8vVtR44PZyjeqnRPWB1utEOWF+RcWIMYx54HOfgvvFuVfXjJ+7JVs7QeV1ibV5yf+wgh++c&#10;y3zPYX3mDF1w/n5u5KzOugHXqRiDqXrNi4OnHLtTNnlJLZM1akWD1OZGPzbYqpY+tNloTmrq0Pii&#10;acjNJp7G+izHt9/U1EAerGld8DmgwzB7N2QxGvcE+SB25qCfCPxzlHF2e8g9YL1V9hYqr+uc8ofA&#10;OLZi7LRyRj9RNuOacxm5NrZ/gmzue/Exf/vIixHmpG8+2jzk98kfMft6inrnp1Q+ekZVngsq7TxP&#10;TZNWzsVe/VUtOmfLPR1owY60cb7jbOQhrvB3uxcyX2c+219nDJweYHAxH0cznubrpWv+GB+uFU/7&#10;n3rj/S0e/3uYYza+f4knG28eG2MPhysbZ7bP6jvT/DNfh4ewt9gvwwDx9gH8sgPwoAEP/kMwCIYM&#10;jJnZZyenC148ju9i3LhyD/9PLyZ3Dz4D+PNID9pl8tJ78RsPoJ0bHKEWLPH2zhFyQ3rLVNR2UR9X&#10;v6tfFb+kVwsO6XhuuvZfiFPG+VilndmrlI936cj5RL2Zd1zvFb+p0xXvKqf1lKrI+2p218Cx21Xd&#10;3IQero6YcJ0aGq3+0ahqWhv1ceFpZb2/X1mnE5R5YZ8yc3Y5yLq4Vwcv7nOQydWQnr1LCYXPOUjO&#10;3am07H3TAul8zgOXYhmvOKWfi2HM+NxnYpV5LklHLmXoRN5hvV54Uu8UvqlTVe8pr/0iXJkcIWqi&#10;tXDWaGqnXm8LWkS02kU5aFGy88jbIXeLnK2m5kZ4MnXzOBu5qSdnsNsep7aylyub5sLhyZxBu7vo&#10;/WW98zhf+XqQeDkyPn04sv2tZ6KPnL1CvVn+qh49/E3dGxeuuxJW6K6MxdoIR15ziLy7gzfiy71O&#10;IVnoKazOBT7lkFQ0yiAMPh2ZCk8GazLQG6MjXpN+m9Yk+juITlqlyJSVCqN+svmijRMbAuDbn4L7&#10;LhDCe/rgQtfsBTyW9/TBeX/7DNcQwVk3wcVnay39sSNSFmojeYP/9tJmPfPBo0rN262U7J1KvbRT&#10;6Tm7ryCb29l7LuPK4xk5O7Q/d4fsOhVz9kBOio7kHWFtvqH3Kn6v8w1nVdxVrM4x69HSrpaeJnqb&#10;E5/gnFWQm6fiXPIICsqdnDDTCnTAly1H1PK3LI/P2ysS7RU1ykao0+Bx9zo1GsfpK+nmPN7DObq6&#10;q1S/KXhLh89kKPNSotIYBx+cMbm0V2kXmesX4xwksAbic7yYijGYqtdMubhLGdl7daQwQW8VnmB8&#10;f8X44hfoLnZqwHRhKzvpN9KCLSstZn0WoGMADlfGr9zehg6DOhm91LrstR7f5rc1vzy++nE7z5JL&#10;OehpV21/kd4tfFWHP0nCDsYpszBGBwr3KSN/j9Jyd3mBbbwy3+w2j4MU/m5IxSamM88cYCs/nYv8&#10;NvuZm5k8lskcPASO5+7Ri9nxOvFxioqbL6hjiBqHnn5VlRGvamQfoFbJSBv6EOvdB0/+Z95vZ767&#10;N3/PeJjBeLKvZ7WPJ9vVhxmePDXnlhme7J2H/9v1+Fl4stPXFF49Ah82njxBT1Q3PNn6Anc1ksvT&#10;ipaiHT9SG1yK+e/BVrrHqA802q6K9gKdKvmtTpzK0vPHn9J/xH5VDzx/p+7+2Wrdt2OTgy8/v153&#10;PxOtrT+J1kO/2KLvxXxDPzvwmI5+mKIP2FNKe/LUOUlNV2KAXewVTdQvMvTB087mXVLsoQRFPxKh&#10;r267Ww/tvUP37Ypy8JUda3T/9rUO7uNquGdntDbFuBxs3h2lLTvXTgts3blO9+3coC9v26itv1iv&#10;Lc+t1eZn1mrrsxt078/v0v2/uEcP7XhAj+z8up459LROfHJEua3nVYufvQs/k2k1JoiTtrMXV5gO&#10;9txFFV3MYU8rc3iy1Vi9micPUbvEYDVbzac8OmYxB6vt5M3DHxtFJwAfdvrY4kM2bbP1RDDebH/r&#10;mujRqdpTivvtXt27g89LvYfNaITvhLOuSb/J4clRR2Yp9NCN6I7nwnXno5NAj5wM7wUhyWguktFc&#10;gOi0BWA+nHmhouNXOYhKQNOctFwhKUsVyP8FpC9y4Aef/hQ8FgRMf+FDUPpCHrsM3jPI3neK4KKW&#10;nfHkNdTqCIqdo4Ad9B3Zs1xbk1frqyl36b6Y9bp3L/Ny3zpt3cX892Hnam01+O5z/fJueg86iJya&#10;+bptk7Y+t1Vf2/4NPb7/R4r7ZYxez35dtfSB6R6ztccZyrQRnKdKiop05tQnOv2H08rPLkQ/UP8p&#10;T3bqDrLfGU82fcDoBLm9E4Pomzh/UcNh3OJW1GRobq3XR/nvaefR5/TI7q/q/l13acuu1SDagfPd&#10;d7A2tzN3tm9wsIk1sHHXWm0C02Xd2uf88p51/HbYHmqvPLRzqx7P+IES3tynd3PfVuNAE9ok6vCh&#10;zbD119lBTmN1FTkaeTp35rTDmxuoAWI8ub0du9fCtdNyRqwnNRwU34bVFuofaaWvzmnFvbJN397z&#10;gO7Htt67j/fet0b37GVczdZdxpV5FcUc88JsoeHu3ZHayjxzYPPvqrn4ZWznfTvNtkboQfDV7ZH6&#10;+ra1+u7OB/Tmx8dV0phHXZNuYg31Dk/up5afw5P5rDM8+bPtz//bfXy6PW+GJ08N//3f+qpnePJn&#10;W4cD8N5e7JcDYui9+N17PfgriJ0Z+qlLbD5lW4dOX7se7PEAWkk4kGnhrIdAZ4fVmbc6+dh49JND&#10;k9TenKyi9tZ7erVqv5795Q/1lfhobdhJL4ftixS9bxH1DRZrfeZiraOeQeQBeEMmvrb98/ALkquV&#10;eLOC46lfEHOLgnbPU8i+hVqbsEr3Z63Tk+/8p95pfUWFw/iXJ8lTmWxScU+5flf9ByV9kqLoXYGK&#10;jKe2V8qtxNfpFwzCk9GHJt7mIIz+FC4QmHqrVmZd7yBg/00K5nnTAaEZxO6z/LT2wErqAy+nj9wy&#10;dAdLFZ7Od8bPGgH/jDqw1KnzEJW0RKF7TBMbrm8evUc/+81jeqH4AFoXdN2TxMo9XSpra9L7Fz7W&#10;+fxz1NAroJ4TfLq3hdgCuX3Uvba6b9a3y/oOGF+emJjgrI9/EA2O6SCNFxtHHhudQJ9IXILnWD++&#10;IWqcmIb2N/0n9czpR3VnWqhuf3qWIhOXw3WX8/tQpyJxFnWO56NJgKMegD9m3PhHcKXNxqfMb5gy&#10;RxHJzBHqUjhIuhW/LHoNEA5CU+YpNInXSIbvXkYAVwfMg4BUasmBQJ4XbM81JKNzttcx8LqG0ORb&#10;5OJv1xpBWZwDqAsX9TK6ksNz5cf5ICDtZnzWaD32z2cucj5Im6fwTPQiXH0ISLuF5wHmakAq38fg&#10;e4znTcl8TWb9xTFeO3n9XfRG2bcUPu/Soy/fr9g/PKnXS9NVNPIhfJm6X72V1CQsUH4hWomccyql&#10;3kEDubWmc7femP2clQY5w7o5RxmHG/N001OE/ntopCbQ106QnzAO787vOKdnXnhMG58NUsjPFzJH&#10;FtBHxotoroaoxEWKTFhMLibxgmS0NfjlbQ1PyRhMkS0ISqNWS/qt6Iqoq8K5LSIJXX4c+vyYhfrW&#10;oY3a+fsf6mRJkvKwmx0TNWjUGvHf15HvZ5pwdFL5FU7NQKuv3U1940F48jh6txHW2zj6pjHG0mxv&#10;2UCefvba44reFii/7QsYK+aNrQMQyBwyBNnYpVI3BgSmz1Fgxs0O/NKpRw78M+ZSS2a2F84cXMD8&#10;47X432Duh/BdQhinKOZxRDwxod1zdcfOACV8uE0f0zOoY5yam53Uh2uhPgp6LtsjLCd4hPPRdON0&#10;M5/32v9mMzx5hidPp3X1WXnyEDzZ6hCND7H3Efcznmy5XkPk/VgPkW53tyraSnToD4na8/ZP9OMT&#10;j+hrcZt0544gbdpNz7TYVbozdRV9huFz2O2QJC+XDYUThabOliuZK1wlnH0wAj4bHkdcfC88d88S&#10;8r4C9EDaJj39yqM6eDpTH9R9pPIx8u/d9Trdfl4Hcw9rzZ5g+hj7wRPpUWGvCcLgUGEJ5H6BUPZb&#10;FwhIuYV+Fdc58IefBfG86QAX+1N4MnyBsQlN4ruw1zrgLOCCG4akwMVAOH+PSLhNUfH02ogL1Gb0&#10;Dg+lbdGTL/5AbxW/psLuAvSRHWoZGVBFay31+dB7F12k3lOu6omrG1e2nl/Gla1/l/WH60dfavZt&#10;4CqebHzI6luYTtl0TY5OA73G6Ch+w7E+JVzcpm++dI+i9pFr99x8rUlZRf+7ZXIlzHd4cthB+OlB&#10;uGD6rD/iyMaZ/1F48sr06+WfdYNcR+Ej9EhZlXojeYposjnzGILgvCFcozgzBsCZvYCrwO29oEY0&#10;a8UBvMYeM94/FfM1HJ/6mv23w03RuiTcrrVx6MhjVhEHCNa3Uu7Usy/9p46fiVdJyydolss4Q5Fj&#10;ixajtJz6B4XUPCgqoa4NNWiYF4PMC6uRY1x5ZBjNBboC61XtoVaDceVxzuDGkyuHCvT8ySe0eVuY&#10;Vu9CZwNPtnNLpO9cZLcTsAfM5VDmdCDzPoD5brxvKsZgql7ThR7ftZ/1Ck8OS+M8cJknR+6+RXfS&#10;d/LhlPV64ug3lPD2z3S2+vfo1ErJ8SSno6dDZcXUeLxE/Qly/azGtmnbhrrIV0bvNtDb6ZxDPHDk&#10;PuJttaOl+sVbT2vd7hB69yzj/LVUIdjDIOIxn/Jl7F8QdtYQCN8NSIcTg1XYF4Mf3Nk/Y5YX8GJ/&#10;uLbB/j+Yuedintr6jGQer09foLvQR23G9m5/5ym9W/mWmsYbVdVVr6omclGam9Gt07eT2hwzesdr&#10;zzmnE9/wfdYZnjzDk31zYTpcjSf3wXkdwHX68Cf34RfuG6UWKjCN8hAxd/cwNhn/0DB6h2E0yMPU&#10;QB2yXsZWR5444cAkdZ2GGpTdeF4nzx3Tt9O+ogfi0VHsDdW65/F/7liu9THLtZG+D3dkrNBqbGto&#10;Mj6MhBvwS8zC5t6E7cWvC0JS58CZb8WPaHwPrWg8z8XnEr6X/K09K7QlJlKPHqNnxPv79KuGt1XC&#10;vnBh8KJerDqBX4P+xhkrFY0+1fwdhjDsezh7q8H4ZQgwf8qqzBscmC/FBVeZFmBfc3zt8exzCfiC&#10;EvEJ4RMNwhf66b6HjzWIemuh8ObIFDS9CcvxC67Qhj1B2rp3jX76yuN64dJhnYHrVLrr1Iqmsaq5&#10;gtpj1BEpvKiK6iJ6HtThU+524uWDI9ZHGB04tZbd6EoH8CUbN7b6Ipa/55yT0KKannmUOTNObN1D&#10;DLmlu0KPvvkN3ZEWrJA9CxW2b7HWkscWmUJt5Fj23gR+Z/ypofCHwJSb8bVxVmEuBOFvNYSwD9vZ&#10;KQyfsvmOI/lOPoTjXzaEMR6h7PnmT3bhIw6+jECuDtjXA/m7IQi47LkGxisc+F7PrmHcD+H1rjVW&#10;pdIrMIO5TT5fANxjVcpNcF2+bwafCd9dILzExe3IQ3BA5z6f1/Eb4wOkRsYf+5O9j9nfp2K+Ruxf&#10;QG7lEq2m5sjqFH4v/Lfr41h32xZo0/PL9LWYaD197GG9eCZZ2Q3vq224ihhSNzXRqddQmKMLly5S&#10;H6OG/ATmBTm/lvdrOQ1u6jR40CiPjnD2IofE4CGHbwwNUJ27XDte+79oKKK0bi/zw3zJNndBtAPu&#10;c7aN4LNc8Sd7fZtTMQZT9ZohzHUX55AA5lgQfvsw5mEk8zSKdbx613xt2IXvfneQHo7dpIz395Jf&#10;8Gs1DFYwvoP0Xaknb7lI506zPgtN90vdi3Z0Fx2sRepYj1EDwzOOzZ6kNuZknXb95jndGbua84Wf&#10;Ig+iS4InX/El4xPGL+zCBhqC4cRB2ECDv/mSHZg/mflqcOYg/TDRO1lMI4i5F5xucxY9Eet1A3GQ&#10;zeTIbtrjrydf/q5eLXxRteP4knupdd9cTw1n6nVQs7Pf/CnUQ5kO++LMZ5xaPj/Dk2d48nRaY4PE&#10;zfvpLeHA6ZtlNaqoa2H8GAyje3OjuRijLsYENYg8+Ib6u9BVtNM3l5yTPje+I+pb1U2W6te1r2nP&#10;+z/XfUkb5IIXhcbiF8KHG5WE7zgZngQXceE/Dk6CM6TBj9E7hFHrwJUJR74K/ik3aGUivt6E6+SX&#10;dKPCiE9HHryNvhH4YuAYEXCnqNhF2kT93O+8/KB+3/9LnZ38QG90ndCy56kLhgY0EK7tysSWg3D2&#10;p0i0qJHoV8PZ/w2h+HQCM+EoIJQYaCR1yKYDwuG9Nn6u5FnsdeYDh+MTIw1C2+uDv/V1PgAXAwEg&#10;6jC5b/SZi8RH72/j8+QcbYmL1pNvfU9vtB1T/Tg9XHpqVVNLbxJqMJeUFai+kXojfR0aHTe9JL5B&#10;6lv0oyu9UluZvE30FpZvMYB/0Di1aSMn2Kcn8Wn1D1XrNPmEdx/0d35zF1qaaPLsrO9HBFriYOaG&#10;wfz7dnZx/ONwBkcTgc4izOHHsxXO1X7vT2EaDHiGEyOwOIGB/zN4/9erq7iinWDO8TcfQi4/Nwze&#10;HZGMFsIARzfY/TDj3tcY4fgOLc4ezpxz/He8T5BpLdAZWczbfMuGQH7H4ANwGHyOwTzX/I7/E0Iy&#10;WA9TMGfD8Fe7Uq5XQOznFJzwRd7jBnjQHGI087Q2fo7W7btVd8Xcrn9LXa/4D57R+w1vkDNAfuhA&#10;tXIrLuqj89R0KMijPzP94dupMwiPs1zfCezGJGesyVFqvNHbcZi41DA6djd1tWv6q7X9tWfRxK5R&#10;9J6ViuIMHQWfNKw2oCuPTrX401IHIeiLbFxCwFSMwVS9Zgjaej/W7tJ9n9eS2H/Bf3s9PRrnUMN7&#10;kTa+QB8a1nBE4hxFwpkfSF+tbb97XG9XvaiOSepiDLeqtKFMn2Sf1YVzOfRboY5NHX3pmwc02Yfm&#10;aYRacGifhidGeX6nEt6P172pW/DBB1BvcakTi1jBuTSYeRPK+JlGK9Lsns3L/ZwZ0b4ZXJyTDDYP&#10;A9HCOWCcA9OXeLGf29jjIP7mOnSTwg9iw9FnhCWxZtF4fCvrfh26dECV47Vqdferur1F9e30yaYG&#10;itObbyZ/fuacAJ+Y4ckzPPkflidTh8j4svmVJ6jRO0rOidV5K+3NVeaHSfrx4e/r3l0bFfhj9rE9&#10;xP9j8BXGwmPQ4IXGWg4TfCDmS1q574taxR7sl/RF7Pe/4l/7olYmf8G5+qddhy8NfkdsOtD8y/CI&#10;QLjR8tgv6fa9PD/+Oq3NvJUcLrjVL5Zo1RPz9f3XH1F6Rbxe6z+u+1/ZgC91vlbE38hr8l4gIAH/&#10;ZDy+6zh8JHHE+MEq9vxlyTc48ONvQbH4ZKcD0I76eHJQCtwKfmVc2R/fq1+axfRvoufG9VqWep2D&#10;FXaN/SI95+CcifSoi6X2wzPEsJ8hj4zcnp+8/UOd6T9FDbAG/MGDam0nXlpT5vTStdvWa8/qW4xQ&#10;E87mteXsWS0Lq3Fh+XqOvRvDX2ixB2qIGU/uH65TYfUH2pvxGLXflsN5+czw5BDe37QiYWjFnfg5&#10;nMt/D2cZ4gWrM5bj4/Vx3X8snhycBB9OoAdK3M1aEXsjcw+NCbGUIHix6ZR9PDmAub4iaRbnw9lg&#10;jlb+/8D8nYr5GsoZIfIAmhDWp3FlV/wX4KZfos41de34/Gv4vdbtWKA7n/fXV3au0VOHv6tTNb+m&#10;XkOTmvuIszdaH8hi+vdVq76qWe1oaS3nd4wYhOXuGU+2mskTw9SRxJ5YXeT2iTYd+CgFjvUAvutA&#10;4iX2/pwDQYiB9w2OYQ7F4PsEtnadsZmiMZiKcbXXDIQD+/P7rkr60qc2b0Xi57Q8/l+0Iub/yD/m&#10;8wqJncUYLFXYTxdqy45I/VfWt/XLwlfUMtxM/bx+akn0UDveatWUq768RUPt1G4if3qMutSjw+NO&#10;T5c2/BZZFzL18JGH0JkvxRbO1bK42bqd117BPFzFfX8bu8sISCQvIImYR6L5J2Y7WJ54E7bxRi+Y&#10;h8uIXzmw2zxnGc9fmfYF4iKAuRIYc4PW7LtdD2fcq6zzGaqerFf3pFs1HfRfbaO+IP7kXuvBPeNP&#10;nuHJMzz5b15/cCaP77PFS4bxIQ/Rj9gwCB8aJHbuhdX/8uotRuFEY9TodNM7y23ciNo+E/QE6Rlr&#10;dXJwTuYe0ncPP0Rf4GhF7V2uoJ3oJRwNremB4ctx6Gbj4UDoDMOIqYYRS3Vhr4Ow3QExsxxfYDB7&#10;YSA8OigW/yhc0JWAX5DnRZGfFpG6SP770M7tvYFcP+O61xHHx/+3E3/IdvoSx0fpu69RG+OjH+nO&#10;rCjeg7g+7xeQYPmA6C7i8EEaYvEtkxsYzl4bStw/iP0iAATyfkHTBC64fgT7XWQcOXCMWSj3Q+D9&#10;9vkDgB/fcSWPr+DvfuxnFh9dvOtzWrbn84w1/qvEedpIPH0juY53Ja7Q149EKi3/WRV0nkFf7KFn&#10;RAccGY5D75FWcvwGyMcbpn7XCPPEzRwxH7L5lE13YTUt7Lw0xnnJM07u3lgL84Ke4p2X9N6FI/rv&#10;7XdpUxo5hpYbBj8M47cIJ8YcEY9/n7NT2F58pzvRO+wlrzNplSL2LVFEDH7vGHxdsfj/eU4k+3Nk&#10;omku0EISZ4hMuRG/L5yfeIIDnhOeQE4e3yuM54ThZzeYzt0bu2CeoU0JSiBOH0/uFwgCwfyPi88S&#10;wv+F8Fznf4l1hMNlrjUi7fPxG4XG4C9mzofyHpabGE7OagifNRjuFAxvDsWXa3PSfuMQfssrsPt/&#10;jqmYs6Gsuyh8g5Fw9Qh8n5HEb6I5i0WlMN84e4bFEM/ZO1fr8fuugys/GHuH4n+3Q/ndF9EIMGf6&#10;ra88PbeL6cNcRv0LfJ4T9BVxo9HyoGsfQ781PghPRuvlIY41wPmra6JTJy4e0g9eeFhRu293uLGL&#10;s20ICIMn2/oN45wdxro1OOfdy2t3KsZgql4zDJsT4QDbxloIMfvEGg1MvglfAH4Bu5LbGsx389vB&#10;fNi5WJvjI/TTX/6X3m/6nSqGKzmPdKu8rkF5BbWcRdrRKVNLpAkNVPe4k9Pn4RzSjT/5jeKT+vHr&#10;35dr+xLHdvpjWwMYx2De32xfOOMZCaI5f0TFE3NKuNGB2cgw4OK5Zj8N/jzfn55ABj/yq/3sMeJ8&#10;AWmfR7fxedbU5xSID2NdzCLdG7Nasb/dTr30bHWjA6lqq1U1dSjbuluood39/9g70zg7izLt39/m&#10;w7gBCYGw6TgvI0pITp99P70lkYSEVRHGEQTHUQRFQEin931LQoABEV8Z8UU2Z1RUFBUUxWEE1EEE&#10;QiAL6XS6053e9+V0v/+rzjmdJhPnp/M2Cr794fo93c95lnqq7qq66qq77nKxct5KOtJiWv84PvGH&#10;5teinryoJ/+htvJmu87FSUZTzB3lb5HjyOLJo/1wZ3jyNG2x1ne90vdbe/j5+/B3vdbWNofQj+Ei&#10;8F/NcWteL4k/WwwNUb6ose30ccyxF96+0s2d5t/CnPIWfiOeRdH2lXAl/DTQoHOIE6chyfOK2dt4&#10;zRc9Ft8Kh9j6Xhcbw9OyxCItp1ox/OqcW6Looytt/dakXfKVDXDgEH18gP6VvSN4bwperL5gDRzF&#10;gees2cpcLigACaC+IwoPeSsggU/Jmi3EGAPFW+AzrfR55Jv8XKIcwyAI/wwqvxgraL3QyuZltqr5&#10;OMYZS/HRPtUu+NqZtpG51nVws7VwkWu/e7b9ZNe/ub15ent74chtxKVmH7CuTvyS4cnSgBT3FH4s&#10;LVkcWVqy1mrNEqNvagZ/U7jO+MwB1mW12Y59P7YHf9hsn9jMfncaF6GfRrfA0eFehXCAQvrhwq30&#10;0VvhuI1w5qYVthb/6SJ82B2a8qwIX82iFjgz1xTQnxfwjILbTwLLmZs+1VKt+KoKW/HnoYwdl0IX&#10;S912ikOMa2JoYlH19eJU+LeH6MeDxFoRwsx1hNH4wvT7YXETp13Cl9EyFxprGCeuht8V8c36/tVo&#10;tqvlbw0/T96C/xFlkERvlz+uvqUQFM2D7LcY+52PIvLwjbDXJM8tUl3BdtYwD7Aa3+lirReAF8Vv&#10;PQUOR3rJo9Xb86ygPs8+WB+zK++41L6z499sZ/9L1k88iwO9Hfbyi8xJ7NjHPprEuOgnJgM8eQKe&#10;PIXtaD++9LDiNDDWJr5gX7rPHn7xIdv0zassVa/1COLI7DtDvrhyd2NcbID5B0Hj6Bj1VXgj8uCN&#10;emYRbdraFvagpK2T7Rdqro18dj5B+IZFGNMGGI+sQgfw8e2BrfDa1jPt3NsLbfsvW+2nnT+1drSJ&#10;9qFBe25np730MnuH74cjtxN/qAffi2FiEKHVay3fE20/tKbHy62wEc2AtiKO/pDC1pV/xWANOJs2&#10;Yv0WwLh7/fbTwLttHf+v5bzsL4EtCHHSGqOtFZzWLh0ae4jdeTxzRcw53LqUa5bZOr5nfU3Qqv71&#10;evt52+PWz9h598FXbW/nK9bd1wZPZv9J1m++2fq9xfS8MVz4v8vXRZ68yJP/O/t4M/+W48e545E8&#10;eXIYXRmelJ5OW9fAfnv4qQes8p4b7LyKIouVw3vFOfFBFlcObGP+but7zL+FecYW5pGb3m2+RtBA&#10;+9+EhtJCPwfHE1eWz6x0xXz4y5rb8hxn9tWcZp4q4rbVoXXg31zIXL10NvG9GPOBhWiBa9Ae16Br&#10;JSpXwdOj6KOF5qmQdudzPDmylXYe7asQPlm8Bf9YgXnjYri51pineL/SoOvC2+BTbwHESONhngyn&#10;If8K6HdTW1mfiA4bx68ihlYcJy5AFB1Tc/1R+HAMrSqKv3eodSkxtk6hv1xu8cal5q98u30If+1v&#10;MFfa19dnnZ3s3QdH1p4jXd0HHU/WXKliOuX4sXRkIceTx1izNzLZSVzdDtYc7bZniKfxpYdK7OM3&#10;BS3VjJ90M3P4LctZF8+6LLTdFOOdOLawdvsKyoT5gkZ8TWvhw/XsjSc0rOIc55kvyG+B63N9Snr0&#10;bSeCE+jvT7ZEM/cILYx1KOME9pbYfgoci7kGEOGayPZT0dDejcaObwNjhwBjCH8WQfhAEN4aZNwR&#10;RCeNwBNiN8PP3gCIHxdtweZIZxF67RrWbxVJP4ZzhlrQ+beeBOfD15O80bfkA2m2Och+C7Hd+Sjg&#10;/zfCXmNwqvxWxmCMTYrg7gVo3Sk4a4z8FE+O87d4cgFjlA9uDdvauqgFPrXCah+osF+88jP2oyeu&#10;7xDxGXa8il8A+9bsH7TJHtY2jOJvwR5ys7Qfk/1pt3/nBD5cfezvODA7YD9p+741PLaJcid29s2M&#10;cSjLOHDlTtmmyINUK5oyiMIfI9QD4Y3IgzfqmckG/OAb8POGKxfCmWNN2GUT7VzzyfhenGZe1jTn&#10;kccrtp6AVis/e7QG1r6uvOFv7CPbL7Qv4puyY/xV8mvGdjD++N1LXbbrpUM2ewCOfAiOPMD+1aNp&#10;6yVe5rP9v7A7f73V1rIuMr6NvMPuCtAslH+FoBjIh+Zs2uGzt57GGutTwKnEyGAcx/kC8jtGvROi&#10;pDVCmoWw2kp4dVj1644lzIcsITbRiYz73m3n0k4XbFph19/9SfvBju/A14dsf+8+5pf2Wt9QxyJP&#10;Rnd6M/f/f8q0LfLkPz9P1h6I2n9PPhja60X9v2xAcauE3J6Ji0fW02j/0/E067TQd1gHMkw7OziC&#10;D/I0PhjE5Rwnls/UMPuKsK+1fFRHpgeY+9tnd7+4xa6473z6U5+Fmt5nPvhQ8OaTWEO3zDwtx1qI&#10;fj4MNxCi4qutaFL07Sn6YSEJh07hc5EE0a3wZvV58JkwvCUkXsP8bnAbc3sco/gQxIG4UEzxlOE6&#10;yRb05xb8Oprhh+iRyeazLNXCfmzN+HTAHeNwk1w7H+M++UZHdSQtUaWJtj/KMyJAGmyY/5XWCO+W&#10;/8d8qF8Wn4616tloKxwjxJYNN8OvWvChZiyQ4r58dC99Y6yZOc4G9DA01NTWDJIck/iNJLagy21h&#10;HR6IzUOU35LwjxT+f0kQbD2Z8QR+3CDSCl9AhyyARxUwPoiLZ86B9YpK33zQL8aykAYvbp2Bvp+8&#10;JB/i5LnSHW1Fy0Q/rHjkGnt81/fZE6Yfntxh7a91oFWxBy3a1TTlPoFPziCxkcem0ZHxwxjFDyOt&#10;dZ3og1PsBzbJNaPsP7Fv9jXb8vMGW3dbCv8bxk3KD70LSAuPkxalXecTpFlpj6tPBnFs5jAy593v&#10;7ltJs9INZBNnwi1XSHfDFyOqGBLYXRJN2GnVTdhI6Rl2dp3X1qF5FlWdYRcQ42wD3LSIOWJv7V8x&#10;nliChnsi/ren2llVcD/GXHF037ly5z0R8lBjKGcvshkQy0LpdPzcHfGfIP1Civ+PxNr/Dd9n3V5g&#10;y3LziRfDR6J8Qwzbj2NrKcaVSc3DOPvXGrrXIwKHiW7lnqzdZOwHDZz0xaX3zYfyV/kJ14nDhRKy&#10;Wew7hp0fiYj4Txa5uhom/frmuIN4u7iVfEZIp0B5pciDlO5rIJ31JzCWOc0+fGfYbnumxJ4Z/hGx&#10;c/vt1Y79tqftgB3Y3239vawHnoQj4J8zmma+ivgX0/jvpCdpi9mHZJL4gV3jO+wHz91t528K2Po6&#10;9Pcm/FKwzfhW+DLfHqfeJFvx/WimDPmtuIkxB0e1EQuNQAv+w/WsIW5kbUMrYwS+O4kWm8TPPE7d&#10;lP90hPFUWO2W6l3OLsizmOyFc47Hi08y/gpjY0KKci+EkxZRB5Nco7oZ5tkhxoAhxklh2rgI98gu&#10;ktJsKe9Q0ym0Maeh359hNzxyqX3rtbvgyR22/wD+UbsOWdur7Gd9kH1PB4bIS7TlafZVZb1k5+QB&#10;+z4a/+rNIfi48hHg86N0C6qD+ZRrEXpBEbYiFIKkyhqozAtoa4V8zudjU0KccavjzYwzw6of+kbW&#10;joQZm+Yzpipg3Pqpey9iH8CbrXOK8XYf8ZMPEAd6D3NNIypvfLfYrzjHk9Qv5/ZGyJ3T7zqnPnyx&#10;j87k119aPuT2Rl7cj+/Pw5fFjRd58h9et0bHiYfL+o+R0Vk4M3N2w2nrH2JvgDS8B9/USbTENNzZ&#10;+RPiv9o12m6/6XzSyn/8afYeTtDPnmF5jazroG8Jbl/O+pBl+MIeY8EW+jC0Ca3TiuBLnGhBP0On&#10;StH3CUn6vUSWN0bUH9COB4E/B/q/AP1KiD4yJJ4AHK9Ed46xjuiowC9a/FVatd4ZoV8VwvRLer4D&#10;55WmEP1DiOsd4NZB2n+X3vnXZu8Jw+kizXBoxgPi4UKYdEThyEJM38N94hHiyUnGBPrefLhxPnxO&#10;SAniwu670S3ncWR9VwReLC1TXFl6XYj/Q83L0WHRGsUTeL6uE6/NfddCHj/74D/YQ7++h9glg2jK&#10;3daxj7U3bfDkwQH80RX3lP1Fx1jTN8P4k3goo/TFafpk+axrbefkJHFT4MkvjO2w0h+W0Md7zQuX&#10;CVPmC5lOPStIPryPed4zWT/kuUNcebmd2fA2yu9E8v09+G6wXrEMX5yagJ1Tix9t9Qr8A+BWLcwT&#10;t77NQo1/hZ57vBUTbyAfnX1lJfYhW4BXygYz0HsYr1GWIdkxCMuumjOI8XcMG88A3k95x/k/0fxf&#10;ofiHoe0noxsuNS9pCGHXEY3/VKbYTILxlePIcLIQY80jIb9yrZNSPZk/tlJeSCvU3HhS/sziy4xB&#10;Y+R5FD4Zh+PIjynB3H2EOnMkws3MN1BfVBdk+w76Xld3sHnu114jCWw9wbsyoC6TB0KMOh/HL7UY&#10;LXQN/LrkkY/aw3vuJt7CgLX1sX/ygU7bt68TnSKzV9Eo+/EN47Mqnx3x5Bl48jTjr7TimaX32BMv&#10;3WcXb47axhr2FWqEm2HrMXiyIJ6sOiOevJrf1oBix5NPhScvLEKt8Nom8ptxcLgFUC6ZNirbHlEf&#10;g1vg0pwPM1cWodwdyDvX7mA3IcagITix2i7pB0Jym9qCU+Cb6OXkZ8RdIz0gk/4QNhHG/lTG8iOK&#10;yh6a0PFpC1M868r7iu32p8uIL7KXvfiIu9g2aO27D7G3JvM+6EETrJOcSc/aCJp9z/Qhe+yV79n6&#10;8gRtpdoOYsTTvmgdtRDl3UnKMJ86mq8jdivEVK5A5et+0+/Ydop6JcSxBbWxzmb43iD25p55M/NT&#10;aOFJnnHZ3ets+xPV1pXeT4ztTuvo6LADr7TbFLGeJzSmhgfneJK48O/jyX9p3HDxew7zklz5L/Lk&#10;RZ78VqgXI4zvh+A5o2O0r6B/gLnQAdZswZPH2YNiCt1Q++4p7tBUetJ2dr9g3/jVv9gV92wgThR7&#10;R9BmevClyGuWpkB/Dnfxb11iAfqzAP1YgLnFMPpqrAk+0Ky2GV0IxPEvFmJAfZH6HD/w0Tc60Jf4&#10;QZA+S32SNNUo10XpH6MN8NWjIMK5sLiZeyf8GA4rBHnuHGjrg6QnqD62EX4AAg6nZ9LL++euzd4X&#10;It3hRta1NKKPO6ClcI/6OseVm9H6+H59S5zniycX4N+XJN3SlIXEFq095HeemYP6wRzEk8WHY/SJ&#10;URDm3iiQlib+LH9sf/2J5qtlTjb7XQt5/PhXzrMvPb4drst8AXsCHGzvhiez1wg8eYK58RFivw0w&#10;bhJPHpmkb1Nfx/yD48lj4smT6FxD7PfytF338OfI0xXYBXyfeYaFTKeeFSAvztx2oq3655PMc+ty&#10;W7XteDuj4q8thL65Gj/tC7dH7ZIta+1jN6+3y25eZx/dxl6QVWfa6jr8TRrRkZuOw/+Da4kNIh9h&#10;Xx2of6/5m9ClKRMH9x7+l61gyw6yqywiHKP89jpg4/GjwA9/9zQttbPqj+XZzA+II6MZRrC1MBBn&#10;0TGAdhhkPBWETwXhxjmE4FZh6oKu0T1urCS7RieMovEl8JFIsk4wzrxABPsLM5cfpE5GSWOC8V9C&#10;8+UN2OwRCFFXXD1QXch+o743oGdwDHM+gr3HqXNxyjEDuBJ1QcjnG4rwo10N4jUn2ZX/ssbufKoe&#10;ntzPeHrQ2g522e49+x1PHiRG2DBrGobZ49PxZNbwzcDn0vCkWWIoD8/ssydffsj+vjLfzqmhrBrQ&#10;5Xmn6oCD6o3qFt9UxG/FoKgBTk++LDTEiaXJC25cRv32NRA3puEExn7LzY+fRJD2yM/5oNoG5dXr&#10;QBuj8nFtF9fi4yTEtyxnnAZfbqGd5PeQbEz2xjdmwLdk24Qkcy/iy2HaFfHkBPdcxP5MZd++wg6k&#10;X7Z+4tb3do3ZgT09jicP9vezfuAwT+6d7rEndj9qH2pYS1lp7JRpVwK0RYLaXJVhygEerHWDQDYj&#10;xPg78xvzW9SLJGUhqP0NYRNBbMe18foGPZOYOhHGApE65hZuL7C6734BOzhgh0a67WAnPtXw5JFu&#10;5hXw1xI3zvGkRZ58mDu+FfjCQqUxV/6LPHmRJy+UTb2Rz8nEu9AYfxouBE/uhyf3s35vRvEvWJ/F&#10;/rJpYpwqrsEI/d+Pf/cdu/auKyyGBhfPclJP7Sn0ISehj8EH6eOjrSc43uG4B/zD+R/jgxyHj8Tr&#10;uA/E5iFUjx9zAzGL4FVerhf0t87pt0gWYY7634Fn6blHIsDvDvCEQCN9kAD/CKDLODCXGjgC/npx&#10;pdMzkA819whz1+lZpEnQ+8Jok1H6Culb4sdB5p691ceZp/IY81WjF9ahAdM3Berh/jk0wHMd6F/h&#10;cw7qc/GrEOTDm0OwSVx4OXlJfA+0Zfn0SssLMRfsqyEOE+lfaJzbGrOKe6+z/lni3o4OEx+bvfrY&#10;g3h0gP3I+4mNDF8e4Px4esrG2JNvDP14cgKMEMMAbXlieoJ1O3327d99iz2yL7VV+Jevgpdq7nqh&#10;06oxg/itfGc1NglVnmzFVSvsyjsvtLqHNtkDj91tP//N4/bU80/ak8/9zH78Hz+yL33jTqu5u9yu&#10;uvnjtnFzyrxXw3FuQqsjjUX4hRbIfxu/WB8cKFf+Rx79OXviGMSvJpRFhOORiHIuloW/bhn14Xi4&#10;BXq35hw0P49GF6xnnxveH8AufPXEPaxZbl7+ziGP+x3qGYdm4cXuc/DVwROZ44i0Mr/CekZpwz54&#10;iqf6JDurQjZJzEWeLx+gufQ1opNSJg7UicgRkH7p7N7ZPHUMm49g87EGxoECac7V3UL8RNYQG6OI&#10;NZb+kiX4uJxlJfd/wg4Sl2wAv632ri57eedu9pgYwg95wAbHGW8pns4g60GH0JKZu0rDl2dnaXvS&#10;B+3fdz5iVzadZ2vKz7JkJby+Vu0BfrsC7YX77lp4WjVzOyBWRT7WKT0LDPh3vGUFGu4q6jhaPPnq&#10;J99Vl6UbJxR3gzgrbm0x/Hgub+fn89zfh/M7Rn2PYwNCrm3x0zY5m8Pu1D4p/wXNUWXmq+Cz8OQ4&#10;PLkQ7vqRW5Lsa/0L4tuzz0j/qLXv6bIu1hQ4nqy5v+mMnjww1WdPv/Yz+8wXP8paWc0LZMZlPuao&#10;BNVLtatqi5OsAckhgp0JUTDXVqvMs+UvW5BN+IGX9tmrtpI5L/+WExgXnMB6B+JeNObZ5+6+DJ68&#10;3/rZq7z70CHb9zKxT9rY07N/yPlAysdCXEl9W84vNndOR517I/u9xWf/efn5Ik/+8/Dj3NzNot/F&#10;H2f/E7RJk1PE9pqecTx5cFB7R9CHzU6hWbDXKJpyOq2+bIb9qF+yL3//VrugtMhWXb+U/hPuBh9c&#10;Sb+8qk5t/zLa+KUO6tfyamlHQaCGNhpEa2h/4U85RPhbCNSqH4QT0F57uF7Q3+rz9VtoHvR/Bpnn&#10;6tlz4D4fvztwr7iHAxze10D/IIhrHgGX1hriggr0CXnc53X3Zq+lH/a5Z/Mu+m7HlelLxdHEk0M8&#10;11/LnDpc2V+zzIK1+Evwfml6QeY8g3BvaX8ZcJ45XYdmdEP6GCGBj6JiQogfKx/FlaOtmqslDprz&#10;e0YT0jwwHFu+kwuN4iqPfe72K90aoGF8SQ8d6rX2vfsO8+Qh+uVx/C/wvRmjfxuHJ4/jDzmNhpWe&#10;or9jrkE8+UuP3WkX37HBVlRp7ERZ1S98eoOUZ5g+WWvgAnBQ9eebvne5/Z8dt9rPDz5iuwZ/5/yD&#10;ukY77OBop3UOd9iuvlftmY5/t++iWd76k1q7+JZCK6iB/5Qt5RnvwvcBfwc0/7xGQNkfDRmbyNhU&#10;gGscx4WHho6CMOciWYTgR/KfycwPUBfQ5cSR/bVwIvIoDIfRnIXsw5+FW/eKjucTsCEf9cyBtWB+&#10;bE9j0Lwaje+Ys0FbDeKTHUDrC8BdAtidOF0Yu3N6N8+YSyPlofGWA3Yr250P5a2Pa3yyefI1gN2H&#10;VH8Z+2XAd2XrbQI9VXMlcWw2Xn2yra15v33mrott99he/CjQOru7bcfLxDLDR6B3kP0c4cnybx+D&#10;H08MEu93WJoysRrgyaNw62f3/sg+f8fH7IOVHsuvZs6Ib/Pz7Q4aNzM+9deLPzOXU4NOTvkl+NaF&#10;Rlh1vVpaOvtpOB+r0+d4chjdPYrflqA8kg3M5e3R/p6X31H06GjDMoe5Noj8zmtc7uDnGKA8BH8d&#10;5QKXzfhZZdY2JGvfbRuIg/lE23etT3vJ48/StqvDOg8cwAe818YYs+Z48uA0cZYP/tJqv3UD62Hx&#10;EcOuwpRXXuMJDn7SFaatVFscd2Cuq4YxZ20Gud9cW+3sOFP+sgXZhGzDQxvnwY498P48/IkCqo9V&#10;yy2f+Owfu3mjHWBN7wBtQi/rg/ajJ3e9xvipd8D5WYgLp9Npx4WlKYsXz+fJOrfIZf+4vvytlF+L&#10;PHmRJ7+V7DXXNimGxegIXJl4TaP4K0/PptlD6RB7RuCfOsNardkR+9FzD1v5PZ+34uu95rnpOHRV&#10;2lT0hDzpYLTrgVppqUs5f7zjlV44pQ8E6M8jIOq4svhyhjNH4M2CeK9fvBZu7M3CcWTOufZa7TnQ&#10;3wHXN6l/Ojr8nHcQD4HLZJDVb+kb1D8cBjqIODPtvheO7OD0K+l7uj97Lenw8x1CCITRlsL14q3o&#10;PnOABzWeTB8Id+YZUb7D8RVxFoF8yoDnan7dAb7SBOeDL2tNY0IaEhw6TN8ZqkPrI/3SJONwoxjv&#10;i9I3RXhukHQtNPLLV9g/3XKJdczsRdsbtZ6eQ7Z/zx605H7iAQL8/kdYqzc2Je2YNZ3MP4wSA2Ma&#10;v5wZeLNsZHCmz1q+WWfnw0FX1jBuYm43iA610GkN8f0xuES0iv1TStnfoDrP7v3P2+zZ3p/Z3vGX&#10;7dDEAdYcslfkeB/7LqBfzbD2UGvFJjtt1/BOe6r9Sbv1h4326S9fQgxgrwVLlpHXjFcoPy/jEPHh&#10;w4Azck6Ymwfg78w36dvgSVmEOYofO45MGiNZRKXFoePGKNsodhBi/sWBa2P4SMh/x/nwUP5BrhMC&#10;wM/1GcDNpTs6YJucl9YdrIcfO+A3AXcOwpczPkfUN3i381OCG0W4TzYlRAS+VWmLCqQhSp3JQd/i&#10;6oyrX6RHPBl+FpE9OhzmyTHyKwZHClPnC9AfxZM/8c8b7VcHnyG2+pAd7O2xXbsVh7vXepmXGMLH&#10;fWKaeL+0M+LJk4zH01mePDbTbc/t/6lV33eNnV21ylLSjNE7fXDFDDLf7GMcEOS8fpOuHae+LTTC&#10;fLuvhu/E1zaGr3YUfw83L0K5RxmrxvA1iIhzMnekcVqkAZ8Dh+WZvM3labbdinF0qF+O3Z7gMNe2&#10;8Ewv/FgIqN5n4af+RCjjOLbhr1/m/C7Ek9fXeZizucc6B4kfMTBs7fh/H2hvt94e1vLhiyGePIo/&#10;yzD2vrP3t3bnz1qsGB+oKO1HCJvyNp7ooPFrjgtneDLvUhvLtwsR+HJOz4hir1HKXgiTBtmE37XT&#10;0vrJB749D30k0MI8GPmWKn+ffbix2HaO/af1TbNv60CvHdh9wA7u64LP05awx32OJ+u4yJP/cvnw&#10;7+NCizx5kSf/Ptt4M56fZt4rTVulozjyOBx5cpKYuLOzxHfqsgG4xgQceTDdYbd9t94u37LR4tfj&#10;01uFnoz2FmaOUNqHWx9edbyFQawWXwLHK9G+aplfBpEa+hsQyyLK70IEBMX9xCvFR+GYQoi/5esW&#10;Awnab0Hzq0FxFAfxmqMg9zv9vTS7wxCvEHLn+D17rfQRfw37cwjz0jB3rdKX/Y6w/C7on6UXR+lz&#10;4uK4+EgWsu67kDXs+ayHSsp/k37Jx/vm5o1z8+niYnDjXNrFXaJAa2QS8m2l/4+Kl1TDxat4TwV+&#10;jGX0cSBcTj5WiqPTly0wUhUfsCtuucBenXyOtVZD7DfSzX5qu224l1gx7Dk7oRjK2MiYdB7mHyYm&#10;2ftLsXDxuZjBF2N6dtyGiduqcdQ5W0PosccTC0Ccf+HTKk5XwPiqoASt/foz7MKy1far/b+w7jH2&#10;Mhjvt56Bbus7xP5lA33EsxvN7LdOOifF72eI6YJt/67tBfvKY1+2q++8wvJvZA1fCdwUDTzjGwM/&#10;xTZyyJXV/KP4jLT9I+G4p+OgmXJV2cbhHOIiseqMj0iwgnurM2OgJGMJ+a1n1rQqvzLPlK917n0B&#10;5hb87BUjaB2g4MPnWTHx5P8jP6Ag9UjzHM5vmrVlGd95aZLM8YCo5icE+FgMnqy65OoV+ZhgDJuD&#10;bC9TTzJ1MIztC1HszYH7dI2guXhppIGKY1hTRyzu2jPsY9vX2KM7vs1Ypcd6hvqsnTVcHZ2H8OUa&#10;ZK0w4+2pzB4jU4O0M0OMxx1Pxo8n3WUvHvyF3fpoBTx5pSWr5d8Er4OHHwkf54LUvTA4nN9Z3p/j&#10;//8Px7A0XXTXjP7PWIC1imHyPtK0jHExdZ68jzZRBtXvZIx0LOeWZABXjMEZY/DJBPmToA7rO1JZ&#10;JNDkE/wu5NoWzUv4accE2VTue4K1lBHzAAnKclXFuxhnnWgpyuGcBo/d/fMt9lrPXuKsDVkXvi37&#10;9+9n/gdNg/3upslft7c8+2O2De60b8Kpz0aDjqEDqE3NvUvjO5VrjHTGldYs5pezfsvgsF9Lzh5C&#10;3Jtrq72sm8hrWIrfhWyLNYjlf2fnV8ft6e7HrXtiP/vw9Vjnvkz8nD7WPmjOV33hDHVRfGk+T87p&#10;Nm/GvnIxTQvH5xd58iJPfivVJ8VIHodLjI2wFh19Z2Jcbdcs+8nOOI48MjWIJsccXsdT9o+NF9vq&#10;z/stBa9IoFFF4HwhcVX16erf4cfiyClpQNVotFn4OYrzReYhXE3/m4Wf+T7BB7xoF0IAXSIkTQfE&#10;xClApCbDycXLtabtqNBvDvQ9zGtnQF/EMzPIneP37LWK1eytwt9OgNPk0jB3v9LHNwjyzxNPDpKu&#10;QM0S+In0c/pP+R6i10hP8ZcvN08Je+Dxzjx4hQP9kpvLJ58y2pH0o8ycdxifFU/psebZvMTySul/&#10;y/BVriR/QAieHNicgePKFbyb71poiCdftu1ce3LfozaAT2Ff/yFr37vX+ru68SVlPaf4MX3aqPwG&#10;szx5hH0aZ+GeszPy08nw5Ku3X04sgjx0UPQweHIQzrDQaZU/w2r007WV/8vWblppl9adY52ze1mD&#10;yPqxAfZRf/VF69i/B74wwj7bkzZMzKzZGeK54CsyyHcMMN/bx3rFl8dftB+0f9M2f/tK4n/jC0u5&#10;eUlvBpk5Es2THM3OApwPHgVh+dw4vxvprBlIpxNPjoiHu7KF02nsJ38I1mV64Jkry99peVXHzvlE&#10;BOGyc3Pw8FwfHEzII2aG4IWziRv7iGnnKT/ZVpaynrGMOfyqk5gXwb+IephXzXMr3kEc8nfBvxnD&#10;ggi+9BHSrbrk6hX3x6rgQ1mEq+FS2boSwO6DWYSxOQfsOwzfF5LoqinWs4knp/iewoq/tYsaYnbH&#10;I9usY7gTX+QxONIQ+9YQ8wKePIqfjnjyLOuFp4cA6yFmJtlzBB+NcfTk14Z+Y9984S5bV73KEtRF&#10;+TPk/ATmH31wWPHYEBz9sD9Ixi9gIf4PUW7yJ/eik/vqjgXHOATrllA+1Hc4oXhyjP17ok1LaAeP&#10;zaCBv6Uvi+OSPzHqb5x1HIks4thFjN+FXNvigzuLZwqyp5z9xPCZ0XrgOPMCHyj5a/NjGwnKYj3x&#10;xcu+epW91PYiPnHEnaHtbmtrYz0B8yeMZ7WvvHjy+PSIdU+12dN9j9m6Rj9zL6yvoFxz7/LzXpVt&#10;ROmch/nlrN8cKHPZi5CzB9lGrp301GHD9UsYx51gCfyD8olhv6E8bA89e7ftH9xlQyN91tNxyA6y&#10;Lrj3ED7K2IS48Szj1ZzvRc4fOceTdXwr9aOLaf3jOPQiT17kyW+pOkNcpolx9tmDU2h/rAn05ImJ&#10;GebXWVszJR2Z/dlGdtpdj7XaxrKIxW9gXTTtf6SRPtdhGf0GvK76BHwUWc9NW5ovrin/VOCthDNX&#10;0t9WoKWBcBZaexXCly3I3LkPn94M5K+RQbCG51fTp/B7irUhqQp4KDpcAB7goDVKvDPAvQG4aoA+&#10;zR31t8D97nddx3sCVfjJkpajQenLE7gmrxp+wZynF2jNnI97faRV1whh9LcwnCfItf7K48xXIdBH&#10;VLBOq4J+pBQ9bjMaeQkcqExaMLqcUM73g3A5fQ68RoiWwf/L6KdAnGvCm0jjjfCyG9Gr9FsVv9Ef&#10;RfH9jPCtUbhPlL424L59YY8xcZzWfLvvV1/Ep7edfQG68XvcZ4fwfRyHZyo26zgasuJtT04RNxmu&#10;PEp/PAPnnJ0hHursMDy1y65oIKY28+8huERYXE7+FwucXtlMpHSZFZW+x9bedJb9Q825xNrosjG4&#10;ehc6+IsvPG97du6w/oPE6+jrxW+k26UxzZz/BH4iA/IhmWG/5DT7hQ3tsR88/x27vPkj8Dwv5U1Z&#10;Y2M+7MCVf23WvnJ2JTvL2dqcjWGHskUQlH+6A/bAPYI4ZD5jrEQFfkOlaIaVmuOGQzGuyis71lZu&#10;eof5GCcl4YUxvilRQpyKEtaLZRHHpmLOVmQ7AHuJci5Rgn9uCWPWkg84xDlGS4nbVYauXI7twZdD&#10;pF++UNI9HUhPiHqluheqYCxaLtukPmOrguppJg9UX7Bn1VMQrkQDByGHzDn5O2i8HKaeRKmfKdJ+&#10;bo3fqr5+ne0b2OViWwyMjtg+1oP29LEedETx4GZslhiU2o8vPcK+GNjSlOJz40/bPbbLnm5/1DaW&#10;BKzgC++3+KbTLVSKTj4H6hTviIAoUF7l6s9CHuPl+HOUs15wE3lSwnii9GTaIMYEjFHjpWjoJXDy&#10;zayzJQ+jtUsYJzMOAaH6Y8jv48h32i7yVvkZLcumU+mmHYvgqyH4qBMZYGeUkaC2TO2oyiaK9htD&#10;s43AbT2MofysfYixDmQ1ftuXNZ1tz+19ykbRMManxmzPPnxbiC0ySD1V/mr/lknWUQ5NHbI9g7+1&#10;82rjlihjDlBtHGUlyL6DKlPSGZ0H936XBsZ4rtwPl73KX/YgyDZcPVFdoY67tarw/yhtf7L8b+3s&#10;cq/d8r0q29XzW/xteojN0WNte/ZZN+PuXNzWHE8WJ17kyX8cz3xLcQy0iiPTu8iTF3nykTbxZv5/&#10;ijVb07S1U1OsoxiHR8CTx8AwfGIUnacvDe/oedau/eLltvrGsyx+EzoHbWGg9hj4MfqJdCr0VH/Z&#10;cRYXp4VnJOCLHvrNHLxwQn8Z7SsIZREohz9VcF9lZv2b1sB5q4+Fn2YQqDqWdpr5TPhnfjkog4ej&#10;xUmrdajg70rux//Dz31+7nsdtKZOv1UyZ10B3H1KhzS91yOPNHnKiTFGP+apOn4OXv72cq/TGfkG&#10;fUeOOwTg7H7SN8eTyxkvoMklq9mHuXYlmip7XLR4DqN1la0D61tX2jmtZzlsaFllh+GxYvrABP1p&#10;6Eb0KPrmeBUxodDx4tL/6I+FcE32m/RdC4gwffo5DewV8VitHRhGRyaeU3cX+wO0sZavj9hwcJwx&#10;/B4n0KumNN8Av3E8eUY8GZ1whngYMx329xVnwzfhGPXsk42NuDJawHRmyhM+UbLUVqMBr/nCCruk&#10;fB2clz22p0atk3noF58XT8ZPGZ1tqEtcuROeP0AscPxj0d8Ui2hY+6XAlXvYS3Bn9yvW8lCTXbxt&#10;HWWMvodteUmzK/9q2Re25DDPxmRzVYyPKvGHmA/ZnAO/Ze9Losel4MaxUuYlNlGWcNM44604fgue&#10;zceYF46coJzPu/Us29Dkt/MagnZ+fWgO5zX67Nxmj8NGbGpDs9c2uusidkFT0i5szrcLwIa6GHE/&#10;PPCUMxyPDDO+iuITqzoaqH1nBqQ7QJ0LYNcB9OcAvC9QClfenIHqqZe6K/ioMwEQcmAsTJ0Nqt7m&#10;zmu8wrhN3xGmboonb6j22vV3XWl7+l6yQfYk6h8dsr37iHWA/472cJwaxV6kIw9n/C/EkyfYU0J7&#10;jQxMtdsrQ8/Y5Y0ftIvgdufVs+95UzCLAEe/g/JoDq+rQ/Pr0//873PZ4/O81ij71PjQb1e5fL9o&#10;W4Bjnq2tZq/1UnzIbqJMaeei1WjMte9wcHlc8y7G5HBltXObGRfjGxQpEd9m3FIOBybvBWdfsjHa&#10;MC82JshuAthSAPsL047KP0d/58ZbUbh1QcV7bcNNQfv1rifwVelHzxixXfv2WicxlAeJJZGGJ0/C&#10;k6e0XpLfD43vtgtr8t2+O4Fy1txl2ze9109ZKp1hEHFH3qf3uzRQx44oe5V/ruzVnrp6QvoC8OQg&#10;enge9SFUiT1gB2vLV1nVvZ+1lw8+y/pf/G5YF7z7lV3EiMM3SrGeJw7ryYs8+b/yyDczZ1iItC3y&#10;5EWevBB29Kd6Rpo4BdIDteZ8VvxnXHEvpm1wlHKERxya6rCn9//UNtwQt8Lr32+pzejJ8OS8yrc7&#10;LhRmHlLt+Kqb3oEuwXoT+tcw66JWwmtz8DAn7EN/8YNAFr4yNBRiDfjKl5jiqc2h6l20t+JXaDPl&#10;x9F+L7VkKdiMtryZfmUzHEZH7vfCn6Xlerney32vA/d70Xp1jbuW9HhJh3czPOgIKH0rS09k7pt0&#10;87wcPPztKYM3c6+uEfJK0WKyfD2ILiRIgwmj9eQTv3k9/emH7ii0y796jn36gfPtqgezeOg8uwp8&#10;5sFz7eoHN9rVD220ax48z+HqB861T96zzj5yW8zWN65E+8F3Gx0rSj8cIy6tfFlCcK4g3xmoZByh&#10;b1pgBEpOcevhav71OvwamSsdY+1VL2uEXttrw/gUKu7p6JhioxBHO8uTxZsVB2V2Bp4z08+Yqt0+&#10;XFIEX2LtJhxZNuIthwMscFr9PC9Gn722ir1DsMnzbyq0tsld1jXM2kP07x0vvmj7dr1qB197zfrZ&#10;f3usj30YuvfbUE83McnQ3PAf6SP2Qj+xfPvRwXtn++xHOx+1z99/ZaacsS0P7/BULMUusSHZksM8&#10;G3P2pbLA/uZDNieonLL3xagTMXTk0E3YzxcYT2kOAf8G8cs8OHIU3fecWz9gn3pwtV1z/0X2ua9/&#10;2D5/78XgIw7X3sc5bEm4Rrj/AruGc5/92sV23X0fs+vuv8yu5Xjlly6wC7akbHWtB67CugDeG8F2&#10;VEd91W/PgDSpzviwax91yUdd8FH2gU0ZqJ46e3f1BVvH3gMO6J1o+H6gc0LeZsYPlG8+vvWRMuIc&#10;MG7ZWOO1q2651F7pfd76pnrxUR6wPa+hI7LObHCQOath/FLFkQX8L9TmyO9LPHlk9iD+Mzus8uv/&#10;ZDfc81H73L2X2lX3X5zFhzl+yOFqjtc4XDRXh3J1aSGOn32AvH3gEvvkV8+3T39tg13z9XPtuocu&#10;4u9z7NJbE4wn2VcdvTkffTYKNwxUv83B5XHVO8lfxiJq55gfCsKnQzcxlwSC+FQFaNMEZ1+yMfJP&#10;NubsTOXC/65tJH89m/CxYTyoNRBuLQRjqSTzCKlPn2HPvPK4jU4z9hgfdDy5gxjFA33snTmO33eW&#10;J0/MDjLH024fqi2wxOYznD4w17apXmLnSmdoHtQeCy4OjCt3lX+m7HXMlb1X6VM90TM0b4EP2cpy&#10;bGszejm+/qtLz7Lr7rjcXmj/JWnssX7akJ0vvWwdB7T+kH1ex8ed38V8H2X1eTm/C9XRP1UfuPie&#10;Pz1PX+TJf16eLH8tQT5Qmt/RUfqRxq8qG/lDqW7qmCsr1c3/X5FOE68APXB2lr1GBumv4EJTk/Bk&#10;5qaH0qO2d3Sn/eCV+634C2fS98KBacuDcAC/uGyWtwU5F6W9jNF2xuCbQh6aSQ4++HMQDhqk781B&#10;fgp+eIgQgGt6yuDKpbSztNEfZK+I4uq/s8IS9mq+/nQrvvp0W3vNCo4rLfCpD5j3H9k77zPMy17H&#10;fgTlHiskDlF8M367cBD/jayr4X3xquOd1vN/2TvvODvLat+vz7lKk6YeG2I5iIIkk9m9zKQQihVF&#10;D+dwD8gBUUBSJtNrJoFQ1AQxFIM0KRIIVSkGKVJCjxBCSEjP9N5nz+w9s2f27H2/v3fPjvFY7vBx&#10;vF7M/LE+e+rez/u8632e3/qt31rPbOkF4X1DSxg3eFu9jwLggwC50znU1AdZ031gLg9/I32oD01n&#10;2vja4YvBE/BA0pXKPBXsi1yn6l586In9vGcADB/i/WaxF51z01ft6nWXWH1qj/Uyr5EktedYDDwp&#10;G2SeB/h5jLhEX8sifN/c3257umrs+W3P2LW/+YnlXpxt/nnUQRaQFwVXzVa91KXEENWHg03Ej0+u&#10;hdEEzLnkODt1ScC2dLyBhqEPP4AL3PkOnGwn541wptqQeprC/4GVY3Gdb05dn3AnPXGTKbTAaH7z&#10;rz7PvnWlGy0lWN4Zq3iryR2rfEfcXXbF+9jjP2KnrwjanRuug4vcYm30gqtta7aXXn3dNm/cZjs2&#10;7bLtGzmXoZX+vZ30XIDXjNCHIZkcdWLDJPM/Qjw4hJ7zpt9dzVx/3vENH7Gel57A3qoPcz4OMR6+&#10;7l5yKLjmA+SbuQfyf/CN48P4tj9j4z7t/A5/kq50FnkK5UIUP/rLwBRg0tBichP40fSiw202ef7S&#10;B8+2TWNPgdvb6a/HWc9gzEg8Qp0Aexh6EtXSjqbQ8TLeaIJe1eD8ziHObqDvVszBQ/D5vO7u3mWP&#10;b3rYLnuw1I47719tRh64pzIdY8mvvZh0y46B8cQBpu1Djv97mVsfPHMQXB9kzJnnNcwzLQth6Z/D&#10;JZNzz0EjoGfgJHrAnIR25+SKL1DDkGVvtv8OfSx6C/om76mrsVZ4/T56Xog7TqFJTg6LT0Z/MUCc&#10;Bb+cwq+SY2Aj7sUwdaQxTPWkkSTaL+KwCHMQSfE88dwMcO+i2DA2Jo3rBC2hurEJWDQxap3D6BZ4&#10;337mPZJiD0mypzC/rf0ttnH3Blv9u9vM/53jzXcR+opy+Fg0CW7iIz/6CdViBqi3nVb6MctiTVIs&#10;kkudQQ7rTBg/kWlNSRtf4zMyrZHi5cPMvb8ivUaFuBc5P0TPIC02HHBOxcfspKJj7eGNt1hd/2bO&#10;yOy1xg56w6FP7gGLRnvpcU7uJzFKfTb+on57S25bYN++bKYFS+kpxNq41xiD7nMYX0ybtDXK42GM&#10;R+NIG+v++P3P+EOAtVx8gcwLflZdhcxfxbNZAlYu+ISdXuG312ue5F522nA8art27XLO5hNOzmDi&#10;TA2f9mKZfi4MrZ/vr3vy/nDdwl8y3WvVdcqE09Tf18n3jf8s0+/3b32Vxuf/F/tbr2Uy/n8KJ79b&#10;zD/E+hTDh1ifBtFeoD9NjHKmCP6q3k5bOjbY3a+tstyF4jjhTf8OOFn5xoyuM7SMtbuKtTefdbrg&#10;aPvq4izLu+F0W3znd+2SNfOsGK5p/i/Os3Ov+xb56RNtbuV0C5WgFy4VX5fWrYaryXuCuQNLjnDW&#10;/ED1kXDZfA+uVY2/X3x0BfsO2kEvuMWjdX6CONmrfQB8k7sM3TXv52BlfhYknx4qO9bOWHmiXfFE&#10;mdWldlv3GBrYkWHrjbPnjrG3p+hNDXffj55FWNnBzMy79v+eEfqWxdEMdG+2tdsftrN++A2bWwpW&#10;LoCH4r1zpXUFm/mWci2TjTt5vzA52VlLv4Dm128b2l5hfF0OTq7ftdX62zroDwdWACerDks4eQhc&#10;MzjEvhZVz1bONwBPxOFlq29eYGegE8gFQzrxFHv/ZI83AF4I/0j6gUPNV0ENVekxznkKazf/ynZ2&#10;77CeIWr9Wzps59Ya2/rmdnvnja22e/Meq92+x+r31FgzHHlbezN9feHgIj3UPMUsDha7bd119NGY&#10;/ic4WedC+IhRMjjZC0/uI38xUZw8kzmYiY9lcLLONwkSV8mPZpQcSfz5GTjLM+zF3gcdnCytU0+8&#10;C4zZDW4kFhkjRkFLPcK54MP4S4yfRfGtPnpuRZOcAcO896a6HZzcFm+1jfTNXbPpZmIeD9qAL6Bz&#10;B/PKdyYZJweIjYWRPZWKTdFbod04kfqFUwun28sNv7G2eAM4btDqmxrSOJnzauJDrDX74GTxyv8T&#10;J8fBxkNJacijXJvw6d+Ok4WPR9mXJ2JR8Fo3ODNCXNvHOPqT1CAyBuFknZvR1F9vr9W9YOddeYZ9&#10;pcqDjpp6N3CyS7G+Yif0v17qDaaXcX/Lxb2jwUDfEgZbThQnK46XRsfHmutTDgALsK4JJ88t/Jzd&#10;/eJK20E8G2ONbmhvYX476OVIzNRHb7gRuCBijgxOvuqhSjtr+SkWLiO2/zvgZDccsouYUjg5iE+H&#10;uebcwk/aaaUeW7fz19Yz2oRma9DqqAtuG9dd7IuThYkzuCmDkzO/3x8w4/54jZn7PYWT/zG88hRO&#10;fnc4eWSEnPlo1BJgt3hMfb5YX+lhMDQCZ4V2c33dOrv+t5ea/2LxYfCy5BSDWrPhTmRBcoghOOBc&#10;1shcsEAuGFTmAU9nzEd+Mcie6hh/E8SUr82Y8tYh9AXSU4bQAGcvRMOXj162Omj5q862u9ZdbY9t&#10;vMOe2Ha//WrrGlvz5h1207pr7EcPV9v8Vd+xby2bZV+qyqYPB+frVpDTZn/JqYT3rQQns3f5F1Mn&#10;VXUYXMcRdiL9ogJwkJ5yfl9FjrkUHgS862F/82g/Ep7IGNegsfvY3/zwKTJxx85eADfkI+/srYJ3&#10;5rOCFfBqRZ+lH2/Qqn610GpSu8g7D1kPOLJbuY1hndEBr5yg/wLYOTo6DM8Chy/8DO4ZYP4jyQFr&#10;GWmyt/s2WPHtF9nXl4YsQKzgL2c+0D0GLz8c7SP4TPhkkk3a8Rz6zs0FW73Y8LR1jzSDiTl7eM92&#10;66W31wDnAzh1WOTJMzg5Ficvwx6XJCcx5mC4Hrv6vqV29lUzqXPCJ5aRkxVOnuSxSnchTXouPQn8&#10;3EtX/sfs5DKX/fiRxfbktketIdpgPcP91tDcbHt21dnu7bW26Y3N9vbGt+2dzVtsz84d7Nm74bYa&#10;nb4eIwl4cmz1yzfZaVeFiEvQrxNH+Srg+aqon6JHhF9cPnyyZwl8MjhZ3/vFH8qP97k+J2+OPzu6&#10;9XF8E65GWw6WEE72EZf5y8HIlfiT8IXyH+hYf/CLr9uje27GBziLAS65Vz0CunuIVeBN42iqxS3j&#10;TyOjqtEitw4OGoLnHJZegRq4Ps5fG4DzFKdcP1xjL3f8zs699jTOyPPabLTRQcbqc3ycvirwhWmT&#10;5kl5f73CJ2PSyPjhEUNwoCEwT4hnVRYmByMLYfJ/mU/YiDjFU8E6wLXlcF2zSzgLvOA47sPdVj+4&#10;k3PjODMO7Ut7Zytz3W3D4OY/i5PxpSTXlUAHNqq1CBvCYglyLzwzUa475hj1o6Occ4OpljQ5Bi89&#10;AVNfYZ2zPhEb5n0HeP8IeDMyytw7cRTPbXyQZxi8zLrYGKuzy+4qt7N+fIrNqTqGuj31HDnS0R44&#10;ep3Fn7Is6nFdrEXSfPu431r3QviKLK0741XrC/7i1xqIFibMvIaZ+zD/H2BN8ZbjI9WHWfZiYkJi&#10;fXEVcwo/az9bu8Q21D0Lp84zCp/cgj65Gw3wUD9xCNeaSsLXwcHH6dV4GzXY37/2dMslhvHxPDrm&#10;+Kw0FcT3YPJwFZyyXuld4pjGM67HyNx75/6P+4OuJaPBkD4ku5y1kLUxjP4ml2udWXyUfbUky9Zu&#10;vtOaojvw3wFram6i3pB8Cf3YMzhYGFlfZ3CTMOMUl/zu9vD3Is7O3O8pnPzewMmZfM/++hoHsw2R&#10;E4uN0NNyCLyD5kL71Qj4LcJ+8OzWxxwe17tAmrvD2W8Pw3hlj5eFsBywimPwqjnj5lnK/jluXmr8&#10;Mn+feRUPJfNh2ey1AWrr1CMiUMwZvd/7rP3vZV+3y++ost+++Ih1DsKb0Q9UnE43uf0BNKV98GvN&#10;A822ftvLdu19y23hVd+1b5bMsjkLjrev0Lfu5Ao0k2XkzNF/hhbTV6nqIPaqA9EQgznRA3gr2Hfg&#10;wTzlaE7Z37z0KP1jI0fNuL0aI+u/H45bpryocEMA3aC/CkxdCV4CJ6j2zpP3KZtTkWWL7jzfdqTY&#10;G8gpRXo5s7e9B5zZx5kKaDMVh4iHHSQmQQs+Bi8r/n6APK9wwQD7Xie9qn+6dim1TLMtsAiMVg4+&#10;vuIAamUORAvOtTDnk20+xQBwyjPRsKzdfr81gXFGuf8tdTusG7wZ6UKjTL5hjP5q8QS9p1R/xX6s&#10;M0bUF0578hDc5ppnbrSLfvo1yy1Gm8L7Ka6Y7LF6mfvjSw7n/F/6OpAfcBHzHHPB++30Hwftssfy&#10;7cmGBzkLrJ5zc9FY4zddxCkbwcevb9xob7y10bZv326NDTXW19vJHq1cinT5w/bQa3fZOau+5vBu&#10;wRKwLHnzIDqbWfCDIfCDfwk8cvUhzjMQEK+Pfzh+7FyjrhOtBvGi4zdoNTP+FKiiFwLahzDPhvIX&#10;jgmHE0tI1zELfPLd6+farS9dDldMXwg414FueqrVD1gyAg8aATtEyEMP0l8ko1OICwuhOZAWZhCt&#10;2SCaDPH84CP18agFKxfdeiH9J3JtJrW3eu40Njd6f9e4zQCXpe0jnHMNduZ51d+IxwyD0TTeMM+2&#10;Y2CfMBYCp2WeYQ8Y31XG/8Bxukt4xsm3Cx/NLfyMrVl/tW3rooYrEeOckRbOLuYMY3r2DdPfOsU4&#10;M7oLh09Gf5EUTuZZSPEsqJe7Y5yLPsrvRuGc1UduDNurbR7XOKfQb0y2aWwJtNODvdStDtAbPIaP&#10;M+Zol+6BxoeGCjx/++M32Q9WnklO6wuWSx+SGYuPtKzqIywLPDuD+ZN5wLwBYn93mdaL9JqZuReO&#10;r7C+OOsjXLHmOYf5zeH/FDtpTfGWsD6CkadXHIy/HMkzxe+KPmFL7voe5z6tASfTP7mzzZrBn12d&#10;3TYEn5wibkjBn6fQpSThw3/71horuvFcm110vOOj8tN9LVQJPibHEa7gld4aspDWbNY7WWj83uv+&#10;h/Ejmdb9zHu4ef6yuf9aH5VXmEksNbPso3ZK8bG2+pWrbWvXevaSPien0N7Rbr29vQ42zugshJOl&#10;hcxolfX9/rof7y/XndG+TuHkKZz8nvB51tLRsbgT748ME9uDlUfjrFNoBGLg0cffvN8KbjybvYB6&#10;7SXUci89FDvMwYnCikFMPLNj8ArhcXP0xspDYqpV0t/uaxnNgnDCNDCPi1xdNuv/9Hlg7fnH29WP&#10;X2qvNj2LRqHT0SnqPLU+1tr2RLe1cyZBD5isHw1tH/qApsRue6nxCbvl+RX238u/ZLnz6Sswnxxl&#10;6Yfo5UkNINxjmHG7y95HfhRtaRWcYAV4nz1K5tMY1b/2j0xaYHC0g2XgfCrBNVgO+5T2OVcJ/QMW&#10;i0sWToYvhIN0LaAmKu8YO/dn/25vJMiJwpX0d/dbB/1jO1va2POHHZyss3qHI3CD7L/CyUlwZxfa&#10;zZ5hcF2CfDsa1Ttfu9a+s+IUByeHwOP+yw9AW/q/4OgPgMcTzzm55qmEV4dfDy853m597lrqb15n&#10;r+qn72mdddLzoretE/06+gqw2Sj78AgmnKwzapJghjF0C8Pcj/W1T1n57d9xcLK/lDHiD5M9Vp0F&#10;+bn8g9H+ot0EJ+cs+7RlF4Lz5oPN86dxrvqX7JpfXWXPbVlndT3NjCvFGexRa+3qdHpobaXOb+Ob&#10;r9uO7VusuaneouBo2ZNbfm3FD54P3sN/wHtpnIxPS2vk4GL4ZOItPQN+ND3q5eb4MfjHN24esI7j&#10;NzwrGX/ylvO8lMPT8TfCyO4SaqDAEdIrBMQh4vunX+5i3s7F1zlXDZwc6Ypax84uG+tJ94dICRcL&#10;v/Uz55iDl+GaEzqDjWdWfSOkg4nCM/elBqw52WSX3FdkX78kYJ5F6bhOY3PBbWePWxa+n7Z/tSxw&#10;vXQD+hsf+qUQXGiIexdSDkkGrpcFK9PvpWfZSx5F91e9DoWTA8X0FeYZnr3oaFvxYIG9vOMp8FHU&#10;0be0dzRwdk0ztSM9Ts/k/4mTnevjGoSTnV7dxC1ai0boHReP4G9c8yiW4Gvh5YyNDKDfnoApxhiL&#10;wbFOwBIxekagmR7isxLg9PTY0jh5GOwci4yQJ4rYgy+usQXXn20zS44hP/Bx5u9DxB1gZXDyCcQM&#10;Dk5Gc7EXJzNXmTXQ8RP5inJZWh9ZSzTPYeY3zNwLtwaVe1DNBRp395LD0ZBRM0kf+SCa83Mum2t3&#10;Pnk1uahW4sA+cHIbNXLoiDp60zhZ8Svrego91JauF23J6vk2s+Dze/004696VS5MmDxET8oQnyML&#10;akxckyw4fu8dH+C+q9eM1v3Me3jIdykO0PoYhp/O4RpyefZPKjzGVj5cYS/vetLByR3dncRM7dQH&#10;9zicsTjFDBeqWDWDk/WzzNfviT2UuZ4a57ubgymc/I/Bxxlt87vRXWS4//35dQScHGM97UMfOwI+&#10;jrM3qcfsGNo8aQQffvVOuxB+8GTygGF42AB550D1oazhcA2OkUckPx0CuwS174PpZG70CC4wsJu9&#10;1IN5lcPG/Hwtk15B5uFvXRUfBIegoQRretljT8732OpXb7bdg9vA6jF6GHRx3lTEqZcfhPeOkV+O&#10;JtAuxuGVh6jPoidZC7n2txpfsxsfW2HnLvuafQm8lDOfHqdwgnPJjc9i//KWHgQXLIzP+NFghMl5&#10;BoULGKfHGUt6PBpT+nt+XgG2gS/zlactRzln/t5V8gH2EuIGcez870x4I+8iuMKFn7azVn7Nnu97&#10;hvxwDM6yx1qbG8nxN7HvR8EzcCfgmxH4v9EYezf1cEnw5hBzrnMZBriufnDO2ncetIvgqnIXHsue&#10;w17L3uWtOoTzwoXxwSeTbNm8Xxb7m5+eBT96aIm9tuM58DBz291sHY314OU2G4xw3hf4OIOTxV8K&#10;yzjcH/lx6UprOjbbivtL7MuV08Bn5PrhmiZ7rF72ZVcpOW1hTvCmm3jIW8rnFKMdLwRjoOn+jyvn&#10;WultP7Abn77a1tX81vZE37HWWK11DTZZZ2+j7dy1ybZuexNueTO971qd2qdX6p6zK58usyD6GT/6&#10;ykCx8KJ0B2AYxYjwet7Kg9EPobuA2/Nx36W58Y77iF6deAPuWP3e3PiHzFPK35fRv4VYxM24s8HJ&#10;2eQ6svFDYaAAz86pS4617688Ff0NNU9gy8G+QWvZga6zE00U8ZWDeZjjUeoGRvh+FB45EY9xVge9&#10;wPg6yb0YHoLnJ+YaRO/eTRy56ukVduaPTjF/Pjl8rsODufFl17hlg3/SRp8XPQOMW9fg03PNOMWl&#10;B/mZY+A11ckG0AFknmHdVz/XpH7O3hKwNPMvrnN2/lFWddvZ9tSmB9Eu4M+cW9zRDk7ubrJYtBvc&#10;CR4G86vfxZi4ZPIqwvkpcFOKPFZyjLxFgphslGdE61GUGGwA3RK1pDHOao5F0AtjUaw/Qv3ihIz1&#10;g1hoIqba70Hij1H4bD2vztwTC45G4ZLB2eonEUU/8vK2Z63slu/ZzELWLfkgsYa0W+IGphWl73UA&#10;rjYHrCztVID5CuAvMq2Jew0/CrB2hvh9mHsU1tyXEo+XEKuhcQ7S60b1uyG0M3OWkfdZdAQ1cm77&#10;+SOXUvMAT08uSnxyc1OL9bbQKxz9dwrNSAq8qbE3RrbYD+8p4b4c76zBWoe1HnvB7TI/9zugz9N9&#10;19qOBfBvP34ik+8EMyafGDe/1nP8wYdf+BinD3wf4P1C5BlySj5oc4s+bZeuvgg/eAC+gzOAyN+0&#10;toHru7qc+i3tuxl8Kdy0LzYWbt6f9+V/9mufwslTOPm95OOqGY+Q7+8GJ8eFk9EG6NXBydSI3Pfc&#10;jXbWZbnoCZRrY/0k7xxAxxAsBtfKSlhbwSpB9Gl+uFUf+FPmYt1XPtzFOuoZN6+DmcBO4AIPf+sh&#10;H61XNzg5RA+rEBo5f/7RYNyAPbrpXnhjzrigvn/bO03WXAt33M4+yVmtTl08e4DqyvrotzDEXjac&#10;hLsd6bPXd75gK++7xL5/5Tdt9sWfs/BCznlg7Z4NbgmUMf5KYWR62rEP5KjnhoNz2LNY+9MmbJwx&#10;fsa1eZ19QHsBmAn+JVAJti89eJx34b2qP+j0+PAXCCcfTT/bk+3hugfB8vQe6++yltZ6NJr15PYZ&#10;OzrYJHpLYZuxYTQu8MnSE0o/Kd3pEDhBOGd904tWuOpCO3FhluXm08uD8XlL4bzh3h3sqbmcRJvB&#10;/TuBz3DDDZbcMs+efvNROOM+8EmHdTTAKaO9GOiPOD3hMjhZtXxD5PxH8ZkE92OUe9A72Gy3wXOd&#10;9cMTzbNQY57ccaavmXtQ/m+WzXxPX/Qhm56Phoa5CIrTlRaggNxBHve97Hg75yen2hW/XmRrd9xt&#10;b7U+Z82Rd8CiLfQH2G17areAk9+2uh118Icj9jZ1UTf8frkFC/7NfPihvxCfFGbBR0OLj3D8xkv+&#10;O0is5cd3VUOoz5WPePAN51W+jv+45SP8jcxdwt+XEgvyDM0o+ZhjWeDmrMUHkScgfqs8glqwo+zb&#10;l7rRE7U68UYMrNa4o9b6W7vBif3wguh6U2A3fGoELckI+FP9SBIxfApfki5gBNwpjj+GDkY9Iu5H&#10;x3/eT0+3IP4T4Do8WDq+UIyhrznDzzG+ln/Jn7gWn65ZzzU+EeQaHSPeDGIB8YZcn8zL733gP/VK&#10;UO4gXEyfGQcnf4LecF+2h1+7w/qJZYfAlJ3CyZ2N8PZdf8DJYOUx4WX8KDkmnAQHiu+niIOlFxjT&#10;tQ7R+2IA7XU/vcXAWT3UXnYTu3WBubt4be2GR52gtXCW+USsvQfOk+dWfeXHxgYZG3OfRM/AHGus&#10;0qaNjsRsd8cWu2z1AvQM1PAVoclRzkG1DWhYphfiB8RZwTL6OqKrEZegeChjf7TesFb6Nc9l4GTq&#10;JcLMvWI0WVA4WdrxxfgQmo4c9BCB/MPoKXKcXfNgGRq0enIQCWuhjq+pgf4ije34A7E3Oask40yh&#10;YegZrreVDyy1k+lDklkzdK8zY/CWou3S/cY3g9IVaY2v0jqj54lnTet7xuQTWMAxMD/jDQhnOxoR&#10;sDI6nADrVLiYWpCio6zo52far1693cHJncxpc2uLo1GOxYjx4GHFHet1Cien+z+8l7DD3zLWKZw8&#10;hZP/Fv/5f/2/UbBN3xi50bh69YB1tAdQwyKcPBjvtTs4g/a00hnoCdDFghH8izF4zQBroGPoUAPs&#10;kQHWR1/FEez58J6YNMfZrMXZ7KvKyck8rK1ecIzMLXwMPlDf5RMKDwE7HGEz8j9kWT/gbJELp9sj&#10;b91rnalWapVGbOMbu2zPNnr51nXBzcLLwp+MsTfoHOVesFvvIP3/0FgPpeBv+Z8dA7+3m56+wr5O&#10;vwj3BYdZmN5buWh8Q3yWMLKDlcE9YXhmF2u6G8ziZmxpY2wan2P8jGvzsBd4x83P3/nK+Z9S7SfS&#10;boxj7iowRCH1OmiUv4mu+Kb1q6jXE4fVQ2+FRgcnx4ciDk4WZ5YiFlEvLO29wskJXoU/h9GXCifv&#10;Htpq1XcWwK276A8Ht8nn+snd+xirFy5ysi2L+/dFPiO7+pN27pVn2EPrVoPXetGJwAPBJ3c00X+4&#10;Hx8ZH6c0yuoNFxuIOpyy9BcJ7lUc7cUTm++xstX/bUG4XR84ebLH6uWeuIs4O7GYfD/YzFUMHsWk&#10;h8ldCp9JbsJXQK+B76PtPA//PP+zdsGPz7Cf3L/Y1r55tzXFtoHp6Q3A+Qc9YKzG3Y2cOThsuyNb&#10;7d7dt4BDPmvePHLejF842VfGPQY3KA/hKT/IuefS2zi+zL1QLehek6/jO64Karrwb5lwsq8UPhoc&#10;NL0ILTB4ZHrZkTat8oC9ODmEDlV6zvZEPbEhsR99kRq211hHXQscKhwhMYtwcjI1hBFrMdfqW50a&#10;Br+h75EfxeFmh/GpGP4V4e+eb3rcfnDDmeBk+HFpPTAXmCg7Y2CjbJm+59575FfMrZe/C+i55nvp&#10;RRxDR6B+X8LDe59hsL+7RFx+GksJJ+cWgJXR1J9zedjuefYG+lRHGHfCwcmd7WC6/g4Hw6XEIY/j&#10;ZOcZkJ4WrZdw8liCeIyYN07Ps0HwcQ81gO3UXDY11lo99Ze1dduxbVZTu832NNZMyHY37LHtNTsm&#10;ZDW8Z2snMToYPT7cC2/fw7OKnkHPqgzfV8/5fvRR1zxaaScTs80o+AA1nmi6wMnqg5LGyVobyW9I&#10;wyKc7DzDYOLM2sL3zjoDT6BnO8h8h5jLEHPvL9I9oCYCXxFGzio7iPt0MHMNR1FwuJ2Sf6xddV8R&#10;vb93k3NLgpM7HZzc09SBNgX/oL9nSjgZ34im2uzmx5fbN6uDe59F3evMmucl/vHpnvNZAdZ3mb+S&#10;3uf4skz33Fnj9SocPG5+3sOPTwTRa6iHi4f776F/i78YjQhr7hyen/OvPBV9yLX0DOmjnrmH3GCT&#10;0xtOfcAyODmjs9Dep69lU3zyPzdunsLJ7x2cnIlh9+fXAXK53XAjXfBTcdVPCCODQcfYBwbZp375&#10;+E/tm/RODiwk319GLQlY2VeO9mIRNVqYPx9MAnfiY310lR9qMyrBvFh2IXsv66TMzZqfNvBECetz&#10;mfDDweR6DzIXa3LwMtbWat4TTJEDbzGLvsG/3nirdYztoWds1Opr2qxmW7017qyltgaNY38rmkT2&#10;L/LP0veOsecOoz8c6Ke/BOca9A6120vbnnByjTMvoobpYrjGPPojsB+EWOM9rOGuIj4THiS7ACxV&#10;SN65KGMftWzyx/reLeN3HnKo3nFzw5N42Kt8XGNwCWPHAosP4b3ge9Bn+uHTvgIvWH1/oXWBi7sG&#10;ItbU3mr1bY2c3UJ/fbQY4l1T5HGd/ZZ9V9egs8qGyPNGR+FkRweoP2uzq+691E4ryTXfhfQBgfeT&#10;jjUIv+MlpznZNh3Mcxz79zRqfL5cOMtuW7uK/ZccOdxeBxrednp79dPXS2OMw/0pvx8ltzs8+Ice&#10;KXF48hHw2baWN2z1C9faNzibTVzUZI/Vq3tQcBBaF/LQ1O/PARsHwJ3i2oU31Mt77pVHoUunn/cS&#10;cV7kEQoOBs8cZecsD9nyB+bZa7WPwC2/Ta/eTocLTxKftMWb7Cl+HqQHog+teQDfzmHe3UXkIPDN&#10;ANjBjXYnQKzldWIl4UT8edxP9JqNn6imKZv5zJafY15iQD940g8Wnp7/YQcnT2O8x9P/2X0Zvkj+&#10;xVuMxp0Ya33da855KdFY3Jp2c+5GPf3eqHsapqZSfeGGyK8MgSeHwUbqaZDU80peIjEo3Sz9hTkj&#10;qJ/4pQ9suqntDVt0w/kWyvucefFjLxjdw+e40UjIPIzJV6xx8SxUEPtiwvMZX9fXihF8ZXCLesZl&#10;/L9Xf4O5i6lXK4AXz+fcZtX+gZlCXF944YeJrY+1nz/M2Y6chaje7B2tDdbRUm8DvR3kUuAPeWYd&#10;7YV018KexIjO3gmnHCfmjcXU+77fenqpSaA3cDP9xBqaW6yuqdFqGuuwWqvltZk8x0SsiTivvr5+&#10;YtbQYA18Tiua374eaojBd8LMY31gl360Asx1AgwaI565nZ7bZ14ZQHOleJv5A9MGyC+56cEiDVAO&#10;PjGLOZuJBZhvPQtuzPEPfMSlWAMf8RGvB7gXoSL0K8yzYswAa6ivEJ8pPdCxrJIDiQcPpkaOuotF&#10;n7LqX5xnm1qfdXByK3PU2txGrSH6uR4waAx9F36RIk8ykuy2h1661S645vS0v+KfLnQimTFoffPh&#10;HwE+N0DsJvOXH5J+bhmPbx8LcN/FF/vlA1qH9DvwtXIQwslerieAv4eLjrDcRR+xbxRn2bVw2X2M&#10;YYDecOp5oXuhsw2EhzN9LzKYWd/LMnrl/Xlv/me/dsVFU3V8/xi8rHyObCLnjPyz++FEri8K99SL&#10;HlA2DPegtSuRIKZHHxCDS1zz9PV25lIf/Z7ELYEPMzg5D5yM7YuTs/l9FvhXll0gDMoZTZib9d4x&#10;1uM/4GT4kaoDHfMske72ALDI4ZzlRo7ygk/Z7c9dZTt7N8CN9Vpbc4/teafWdm16x5pqNltXyy7O&#10;jIBr7gU7RNANRlSXTp8ssHJU/Emij/MWNtmjb91hXynMstDF4Nf5R1qu+BLt7YsY56LDnHVd43Jh&#10;aVzPq4N10phZGNnByQ7GSGPl7EKwEtpkaU8C1Qc65q88CMxA/MCeIR7o1CVZtvCm71oHuLgLnUgT&#10;ZyzUgRP6BuEwiUdGmGvnDESwpvK4o6rrg/+JU8MknCxuP0J94s8eXm7/ueRUxs8ZBWVg5TLxU+L7&#10;/n44+QTqc2bP89qNv17J+Shd7FdDaC7gk9FYCyfH0FEPSR+i/D6aUmk11a9VvQSHGfswWK4lutue&#10;oWfGOdecBI/G3jnJ4/WxF+eCW8PUxwXBcNq3g+BOYQ1pU3zgDj/6GpnyB2EsWHIQNWZHcn7fp+2/&#10;qgN25W159sjzv4Bf/D3zD0cL5uxKtNkLzU86ONm7D052FXKvyZUIJ7vAKn+Ck8f9RL7y53Cyxusv&#10;JQ8BNp2GTkR8snDyceBk1zLeE5zsKYZL5DN/88Zaq+1otMFo3Nob6A3XglZ2AF5zjB5wxIxReORB&#10;MHCM8UrPqxpQ9YoYQzurutAB9LN94ORe/qY2utMW/zLPTizhbB7Hh8HGfI7zDPI86774eR4C4OQA&#10;z7XMrzkcjwk1n2mcDFYGQzmGj2dwsnC26ien5R1OzMJ5G1xXMA9elGftlLxP2sp7F1stHHICf28H&#10;I7c313HGy/8dJyekwx7VWROcOYCmZCBKnmiAcxPRWPUyF90RuMlIL9/3MTecUTABG+B/I/3kdyZg&#10;HXCztWDqGvr99nS121CUM3fQYCT7mGv6jySpLdS8x9DCrHlplZ2/ci7rIPV7xeDYctYBfNMDTg6S&#10;cxNOzi0gRse09mjO/xgnE2/sxcnoz5hfByeTDwlgwsknFL+f/NwhvPchxOiH2Ik8o7Pmf8IWXfNt&#10;e/Kte5xzjISTO6i1HYVLFk4eE06mt05S3yd77PEN91jhrefsvfcu3Tv8UvbucDLPAX7h+Imea8br&#10;ceIvPeeMGf1OiFg1B58KLfignTzvGFt+Vxk5yy7WjGEHJzcQh2TOGsng4imcjE+Na7T3h9dMvmAK&#10;J//jcLLOc9kXJyvHo56MehYVw8gPM6/7g0/+tWsccrSMo6xjaHyZI3HKztrFmjZI/4UHnrvRvovW&#10;VFxcCO2CuGRvGRoM9JsBzorzg4c9BeTfpF2gxkw8sQtdhot9WfhTlsab4pTByfAqbrgIl9Z94Wn2&#10;5qyyA8AO72ONBScv4Szf8z9ul68pAGs97JxV0NHNmac7amzThrds84ZXrI4+BW3sYapZiVHnFO2E&#10;Z+sDL1OnnqAfwzBawu5Eo23pe8n+vSpMPR95TAcnkzeGS85edIhl5ZFDZ+/3iu/WONnP0kYvC8Yp&#10;c8bLq/YBcXGy7ALhZPhJ8vD+KmlQxK9zzUXkRIvg5nifOfSJ+q/lX7E2zlHujQ1aG3Ur9eDM3n7O&#10;y0KrGWdu1SNCe20CjDkCvzZK7Y10F0Nwsj3xCHtft/3ydzfahSuo5Zt/LPXv5GDRsYivmWzcqffL&#10;4n2/yD2cRi4456Jpds39l3MmWR35ffjk5gb4ZOqFuA9D7L/qLys+Wbyyap2UgxglthpSj0G0AJGU&#10;zkt5lTPhwGjVcLPwqF7hs0J0I+AzmZd92oNWwsdny/7yNYm3SvOXwsAyccZz0JZ7i/G3/IOIe4Tv&#10;wHzKFfC3M9AnT8t/n00vOMDBFbnU4c1UrqIIHDKPeO/cj9o3FvitYuWFtmbtTVbTtIN6s15rp0fE&#10;Kx1P25zSE8wznzxJnjjST/IZ6J/5XPGqTi6BvImHr918pnQHbvwiYy78WxjEJR8H/8j0bATg7/zM&#10;gfTU2fBu0icfX36Aueiz6BKu4neBhR+325+81bY2bHWwYW8bdaptcKuqKRvTWSgxMDK4kXzEoPxH&#10;+WnWs5Rq4KjhU14iBk8b4ft+cHI7vRCWP0ROYmmu47ueInhE5iBbOhVwu/hgLyY+2QcXqjjY4Qm5&#10;BvHbaTyMjqoUEz6WMU4Pc+Hh2j3gfhc4btpCnZVC/23l5cHMgfnk3Od/1K68M9821W7CT2LWhm6i&#10;vaURH+pI168yziRc8pj4ZGIu9UAeY11WX+iI+r5E26xjoIlnCF53oMFa+LplAF35IBYldx/l54Oc&#10;h01vyE5+/pdNv09bRwRNM/8v08/a+6npjLRi9KOhZ117H7E3+Z7+AXpvNzbZjp27rJsYdxhuW+cw&#10;pQaYa+KRlLS/zHuMuOWRN+60RTd/m+smT1BI7F9yMLiXGDyfNYe1MVggjp3YARytmCSDk8Ujp+2P&#10;cXKQexTEnwKsn35nffqwZRHjuelj6cHvvLz3bHByeN5H7LwfnWS3P7McvX3COnp6rKsDLXs/cXgv&#10;3LfDJxO/DtAzBM3Ounces2X35qX9QM8i/ujiOcqC+5XvetDL+Mit+coPJLeAaZ3XcwfH7WVMmfsv&#10;fOzHH/Q8ePBxJ+7CB1waqzTVrB9h8lK5eh7nHWazLjrKlt22wJqHaonzOHcUfXJjQ5P19qCrQXum&#10;2nHtN/vi5FHVOitX8mdt/8KTf23vfi//bgon/2Pw8b79LjI4WTGr8jvCyYpb9CzKt3SPpvI66fUm&#10;zv40wP7aqR6t4gjhogaH+RrdRWvPbnSqt8BbgNUuorcma74frCOsKI2i0weUtfb4vAPIdcOHwd+F&#10;0SPMWiJtG8Za6uA61uUMR7X31dmL2XNZh6XtU32L9G4u9pSsizk3YrHfSljX1/Wvs4ZUs73VVWOv&#10;7Nhq61980za+gM5wwx5r2kk/gHb649ZyDkZLDz2z4GnBnUPwg8I9jYPb7T/KTrQT6U+UU8i5F6zr&#10;AfacmWDcWaqbocYvsIC8IVzPX8Zpfw3D/fXftUTQjVBvHmfPatzZyrl2aKjhdxKc4TIah+dhrx0B&#10;a2re42g1pVEeA3+mz3nptle2PGtX3X0Jc3+czUCjMr3q/WhaDvq7jNUnHAde9aN9PLHwM7Z09QX2&#10;St1j5PoHyedS/1RH/VQjdVV9jBMdexL/kJZUOgvn7LQE56ex5wk7K1bRc6bn7ewVX4VbOpa89Cds&#10;2kXgRfqtSfMrDYLwpzSwqguSlkLanT8x7cnUX/rg0pxcBnGVlxgrCz42Czw6A8zt6ByIZxwud/w1&#10;w5n60Fc6fX8rOPuGeG7GfPIJYIwA2oqcRSfYV6tmWvGdC+2Zzsdt0+jL9mrfWvv+L0431/yjbfpF&#10;5B/ofeHKg/+dB7akf0du1dF2wgL0QtRtZXC74+vy931N2NLxf7hu+l2EZOhCAuARmXIP4hEzJsyh&#10;eOHS1Xn2+z3qlcJZDL1oohq6bLBzwEbpfZaCHxwCI0eocetLkEtBn6AzXpSbcM56If6KK94l9pUu&#10;o514647HH7ALVnzP4YVd6E+Oyz/Ajl2EH/HcfrGAXr/EdopdZyxkbOgmpD31Co8pFlAMwO9k2Xz/&#10;B+PcC+bdBV/qopeGeyH1vNyPAHGL9C3hwkPt1MqPcVbOf9pDG+5wztNrRz/R2knfi05q8gaJp9AE&#10;xHlWZeo1OIJF8Z0e1p+ntv/G7lp/nV3/QpVd+/pCW7l+vl23vthWra+2n79SZTf/vtJ+/mqpXf9i&#10;kf3sxXL72QuVWNWfN/0eu/6FUlv5XIHd8nq13fhapV3H9yueyLdVz19qNzx3hV1PPcNVjy61Ld1v&#10;cTYm/c7BmzXb95BLabEo8W0KTjzp1Bdy/qRiltEoczxqr+58zlY8UGG+73G+BrWceoZm5KOlWXSU&#10;nYDea9oC4iJiExfrnIffTXSd0VqoONKNfkF9UrTmzuB5cRUS5ytW5+enXX2CVf72LHJQaKCio9RJ&#10;dtuemndYb1gL0UMldR44ccgIsexW8nB3PL7KZi/8DM84ay3rrc43+QKx5LRCenOCkb9IDDc9j9we&#10;+mIvceAf/IB48C/6ATUl+HMWPuBd9CnLziNmxQ9m0ZfePe99nCn6YSu6/dv2xK77yXEMWEdXn7U1&#10;9Vpna4QeM6wR7D1a71QXk5KWCE2RzpSPowUcw9elw08baw7znST+S+pvnL+bwszvVaw8hZOncPJ7&#10;yXeFkwdZZ7vpny+85pxVwNo1wpoU5VzcF7c+Ylfck2c5F8Kt5aNfACe7WauFk9Urwg0W+OKiA+l9&#10;JKxJ3rHgX+Bf/4V1lr12AjjZ4aek39T7sTeot5e/4DPoQz//f9g78/CqynPtP19PrbY97dXvnNN+&#10;1rEOKJBk7509ZCchDKKIoFXb2lFrRZApCRDGhEEoaB3aOlb01Grr1GoHrQNO1TpQbR1RFBWZQkLm&#10;OdnZOyOc3/3urCRQQVD8DvTKH++1M2fttd613t97P/fzPNR+Pc2K7iuypyuftbWxYnpgETutTVjl&#10;hmbbtLbE1q9Zb6Xriq1k3Sa+hl5bSq3levgBfSK+nT5Vre/ZhBVft9Pnn0zMnRr+/J/w7M+gd3we&#10;nZCPp1G/CN0nQzrZPqxhe/uzGyvfws9LbQK8CWV4TRsryP3HQy1GdkOcDB/ovCfIwZKmLF1N/SM6&#10;tzehxb1kNz1wFef+JMfJKUVopGiQe/v/9+nnpO0yMtG8RlJXreCW79qDL9/uOLmqQj7ZGsfJiTqO&#10;mfoWWsN2x8niHo+Tb33laptw65mc72PhiOMcJ4fQn4LE60ctY11l7ffP/Dz+DPkc9z8np8Mn0rGV&#10;iyROTp/BtYZhMmecaMFLjrf0iYPslJnZNvO2qXbn2pX2XOwBu/Tx6Xbm5VHW+sEc84l4No6Be9CM&#10;Z+FzV51vOCUolujh4J342GPlj8jJ06/9nj2L9tfaWW/d+InEyS3VeE61v2qFL+G1FuIlTd3KdaMu&#10;RD9O1scdcHICzojDEzXUxfjj849Zwc0zuL/Qvzm2ocQ9BjMC1HsbWoD2rj0se5bADOmd3N/7wMk+&#10;fAH+/KPor3MUewF4TnsBGEmcfCo++ik3nGG3PP4ztG1qQeN3qISRK6vwWzfTfxvm72Tea3icHGfu&#10;N7JXvHnV9ZZ7/fnknUVs3IoTbczSr9lpCwfZaQtSbHxRmp2z1MdIs68vSbGzFvntrIXpjOBuBt/n&#10;Z8YVptro2SfwOz6G385c5LOx81LtrAVR8n2zbPzsHDtv0Vi7f819thF9II7vZSu9HGvKK+jZXo9m&#10;r3405E0yuuHlji71EO+0t/GA3/b01ZYxCV8ULBnC2+OfSRyBOeYjPuBj3oiRxcrBHj15b+7LDMWO&#10;eCaJh6OFPXEsPna5c9ITeAafetlxNuWesfQr1D6bGEJjk20tWU98itwNOFk1puUB1967pHqL3b/6&#10;TotewjWbzvwlnhFZiqdjLrkk5G2o7omf/EHH4Mxt1TLcW05OnfkV9gPE5WDldO5l7Zdy8O+H8w6l&#10;FsiXbMqNY+g3cpPrEVXD87m6vAkPDv100GY62Rep1omOUeyrnE9xsnx/ypEZ4OR/zb3AACcPcPLB&#10;xcnkkMHJjaqtr+ct61Q7n3fwzOpg///G1tV286OXWfbF9IfKg2HRe4NoaUGtu/hD/Xh1U8ipyqZH&#10;XRDvrvSEAL4GF6t1HKHY3e705KSOqzpr0i/S5xCDRuOKzoWfpqFRzRhiZy8faz99+kp7YP0j9kbd&#10;O+QoofWgTVWSZ7Nl43u2+R1y3t9+17ai/ZRvIk5bUunWuBi5cNtiG2zOjT9inaS2GjpjVLWbZh+K&#10;9sWzXP6LydSGc3VyPxnP72sb/4YnuRau7MQnUgsn08+ikTUWvdtxMnHFPk7mnKP9SFN2fdZgi01V&#10;6+yOJ1fasEsG42f5HJ6IQyxl3ifDyUHWYI0s9J8Rs46yS342zm599ApYoNFqaqrwXVDDehuxmRrV&#10;DmQNdpxMzLRXT8Yf0I73RZ6mfj0DXql6zq55bCm9BUfbsFyYMw+mgq8y0S7VwzF1xmfQow51dfqC&#10;sKV0Veluiudq3ijPTDqryzWD8yLSlnn1oV/6iO1q+NE9/fxswA28ALw6T4Ri2+jUvplo0XBBSHsB&#10;9FPVPMuZd7yFco+21Iu/amkXHWNn4M+Ze99EW/n6Cpv35wk27rIw3HM8NaCP4Hekm7InhLPlIQny&#10;N5Wb18vJYmLpb/2Hx9C87q2eLC76Ln70Va/dS+/qKmLn3VZTQu+IKurzNaFhwpdxcTJeGGnKndTb&#10;7u5Cc5MHA0bWq/poJvDAxPDvNMAaT6550ZbevcTpvdrTplF7IwUGSnKyzh37E2osiJNdbJ1z1sdH&#10;H6Qnc49z7+uc++AjP94U1TyPoJWLk7MZ4uTR1PY4/4ocW3HPAnIKm9mHN1t1HbVfKmqo76YalPja&#10;4WI35Ldgb5VgNPMMupMY1uSff8eG553ANcDXW8DcRJdNn0x/i2lcu5lH2HDyHobjaxiOZ2o43qnk&#10;50fy6o2en8G/MJyRjV4ayf0C9Z2/nBz4BLKpyzEsn+falGPg3GNt7Nx0++2aW2x941vuni3bgi+D&#10;/kAt9XX4Q1SrTpwsXZn7F05uh5O3Nqy3B/5xO16lE3g2ohnz/ArMgpX524GZX4Vn4WSuq1/3F/Nv&#10;bxhZPyM2VoxHv6OPxcX6urRl9T8Xz2YvOty+e1OUa43GwTM7FqOWYNlG/PaNjpPVk0Wasvbedc1V&#10;9vSahyxnKnu+adrj8T+WfYX8QLxLuv5wcrrqkbN30vzWvdg3D/rrybr+ii30zAOOMY17I3U6uRx5&#10;9B/E8xTFlyZOjnLfDSM+df6VWfbzB5e6mt51jS1WW8meaVu9NTdSC1y5hhyfY2XiIEm9GC+X5nOv&#10;lixeHtCTDyau+LBjHeDkAU7+sDlyIH2/jb28OLkZz51qfnWIkdnbd7B2dRJX31D9lt33t1tt+IRB&#10;eDvx3M1gHYU304l9+5SHTe5KKr687CXoSqw9/lwYJR/u7OWEPXAya20Y3sm+VFzzOWoBfMaG5pFv&#10;jb7h4++kTGY9mEIP65993Zb8uch+9+ad9n7za3gq8DnGt9IvYqMVF6+zjfgxNr37PjUxNtvGd/Et&#10;1+O7wBdc3lJsV9wz1761LGzD5J/D3xEi3y7C2hCC6VMm4VmdwxpJ/tHerl/78nNPv/4gtV1LYeJO&#10;GLPBGog1xhrwJyeoHSrvRQ8fJPVkYuV4TKUpi5O1Hle2bLX7X7jbRkxOpYYevWvxcafM+WQ4WbpV&#10;OjySTT1ccch3lw2zy++chS5Jf8AGaihX1FnNNno6VNPzIZHAW4HHhbWrg+NMoG/G6Y/Shh+ji/e0&#10;vR8nN3c12F/WPmJLfl1gwy8ealnUH8khVj+iEP2q4FAbOvPf8E4cQt0Q1mutv3gRkj4Krgl8I59O&#10;mOFy8eEE5ZyJmb1aEu4VtvYzlB/VO3o8DQHW7LSCz+DZYI/E2h5h/VbPyJFLjqX+N5ofsfFBF8CN&#10;Uw638StCdvFtX3dj1KIUC+R91U6exP6NOEoABgpQ2yEIZyd9u/05+YM+Zt5zTBpRmOMDfRc65l3G&#10;mPyQ/Z77rba9lDnSxb6vgrrh9a4fcZy5I06OsTeRpqy9Vjdezm6YWD4Yp8PhVVU98Wa+18zHL216&#10;h9pl18Cv3GMwl86TPBfp9H5LkR8A7lddcPmdgsTf5e/u46P+nCwu6mEjXSM4y8d58aOZRthXhakJ&#10;ksU+QXwkTla8/exFAZtx/cXULmPuJ6j9goe2Au6Uz12+1OQ8FysTd2fetDFaGU+896DNuOmH5BUc&#10;6/azUXFbHvudS9jn5OL3nQErwr3ZHO8w/qcbPG+Gcf3d4D3KY+UGe6phjGz2xpk8r4bx3MrGw5PN&#10;MyAHxtPfCE/jPEwi97BwkN3x5lX2XssrnNNu6rxUwcnsU2rriAnhcXFzHn7jtbsbxmP+18XL7dm1&#10;D9rIqUPZd3EO0ZIVK5GOHJxN7oa0evZUPmkL+8DJ0pPFyR4zi5P1udh4+KVHOg+G/t7Yy0+2BvIC&#10;2jmHyn0oq9zCufU4GV8DrCwOjVNr+9X3n7PTZw3hHLLvJG6QKU5GT04jnqb6gEFqPWt+6+/umZN7&#10;5kLPPEijxkkqfvR05oLWBs11XZNsPs7K/7ydQ17zvFunWm03NbDJuayv4dlcSu5GHfmp5C8n+2yj&#10;EbDH60ZL1jx2Y4CTOQ8DerLnqf04r+LyA2V8nPexv343HqdXW2syj2/An/zh95h8F61oODH4rJ0h&#10;VlbdhZaE8qTbrCy2yZ5690921qyw5aAbRdHUVBsosviLvZycRhw3azF5T8TtVLc2a97R/VjiwzlZ&#10;fTqCrGPi5JOm/ptbsyPU7g/PPNZ8k4+1IRfiw5hMrHT+6bbghun2/FuPWFn9Ojhe9RjwatZWW8nG&#10;LbbudfoRv/yWlfEMVn24uo4Ku+u56+h5ke3qVQXyDnOMHGW9D6MnD52oOp/0KkPb3Bf+3dufvWvV&#10;Lfb+lnXWhZ7cXN1q9cQbm2qbyJ+ndwGan5jS05OlJbfRJ0KvHicrl+/ptx+2cQVRC1Hv2Vd4GPl2&#10;n4w/WZwsPVmcnJ1/uI2jJ8GMn36P+go15DU1WG0VMfOt9Y6TE3B+J5wgvcfj5ASeTXGy05L7cXIM&#10;LbGkbYM9W/KITfnZeTYSP010OnOEGH9g9mHUBqDOAn0NVJf7k+BkxT3EyFlL0CXJlwtLJ4O7hi86&#10;mt4eX4OljiNucSy8RL4h2mKIWofjL4+wzg9iv3eEpUxV/t1XmS/K44Qj4Qg/HKgadH17wf3HyVkT&#10;TrbbH7/WtjVtcPxQXrzN6itqrbWemsqN7Ed6OTm51xInS0fWnkUx625iFOLkBuZYDL/nZuoV3/OP&#10;u/DjfwXdDx1ee4xCOA5Wlu9CnBzBSyJGTp8lRuK9sF/R2Nmf/MGcLH9BdPYx6Iifc3wkX6rjZPzL&#10;o6nx+/3FX7faHdQEw7dQ30R/5W3k0VXVoCPKV51cu+STalMeKMceZ+6sIQd07q0TLYLXS3GfUYup&#10;74enPYrHPYd9bTYacvYsWJljDhGPcCP/UHr84F3XyOce8QZe7BAjgzjSSJ5ZOUX4QriHMtkvj4BF&#10;1a8zk319cDIMOuNIW/7QNHt+0yqnbzawPxEnN1D/ItGiXL6k10ivYmVxcoI9wJriZ7hfwhYiVzjM&#10;Xkq9N+RL9jjZj49BrOz2ILD83j4/9HNi4/56srRkj5PlJc5mv7mV51+MfVEsTgytYrOrOy3fhRi5&#10;swnPL8/4Tvaz75W/ZhddfaoNp8+fepJH8V0Mxp98Ejr7ELz3Pp7fLvanY4SB++bBrnryzpzsw4/k&#10;yyWemM99wnuVnpxN3GIEMRxx8qncWxcsP8ftl2IJ+kGhY5SV1FBTm7xg/C0eJ3cwb+W3kJbs/BcD&#10;nDzAyWgy+4MNDxRG1nHsj/fzcf/GACd/OBv336Mq56qD52gCf1s7nNYFp3VSZ6q5WX35uqw+Vmdr&#10;i1+1+TdOtnFz0olTHgVbUj9gOZrEInI+qPXglz7L2uDDo+abejTPS2LasHQvR+i5Kw+wYw2YFH3Q&#10;5dOjJ+tngq4us9ZmvHLo0z50RvmV1YsqxJrom6ZnMP4/+oqNKjjBJvzsFFv62wl25+qf2DuNz9Bv&#10;ahP9q+nR1VRuGzZvprbqVqtsrLamrnp78p0/2oVXjKWGMjHQKdK80K/xZqo+wuAp1KrgmJL1F/Zt&#10;/dqbte7KOwrt5Xeehx+JlzclrLaCPP6aeupY0W8E/ac/J3exV2njGnRw7pP8oJ4dMXsJDegi1pjs&#10;heiqrF2Oz/Zxrd2bY/V+JhMdUPmNo2dwnleMw1NIPbt2tOS6Oivdgse6VnUX0dI60dTghS7WX9Vh&#10;aIOb21XLl+eAG/KUyAOg2l70Gq+PV9vr76+2WT/9oY2Znmb+H/6Hjb30OHzJnHdxWRGxfF6dZimd&#10;irkRgKVVcySIrhwmhq09mIZ0ZumiGqor0ash8zvJ/D1e9XVGkL8VhpWzFnPN5RWCj1LhpuAc6sYx&#10;B1z/BPZJqk8dopaXcvZGLTmJGnzUcoGPQ9Qvic7j/8o3D1NmsI9Iw4Ppcp34+55m3Pva/9rgGVC9&#10;gAzYPAONLQO23imPr+cYvWPVa9aUE+26Py+zt8teghXIpd1aSm24KovVUR+gWeeZeo3oya2cc6cl&#10;93KyWFmasnLjqF9DjQz1n6hh7j26dpWNXTTYUnO/iLbOfgtWToU/U+QPkKcWPVn8Lx+342T0V3mu&#10;+3OyvM3JwTnknOqcq8ZBOrGHKHvNALGaCL6pbN5DJjriKObR8Lxj7Jz5I21r92b24k3W0iy/FPcp&#10;fnf1O0/OczRPGK+d95FA/1b+4eaGdbb01/mWPY39MX9z1KXwcRF5BPLqqDcy/zsCd6rugjunOq+7&#10;GzybMnpGlGeVRghmTsfrI0919nz6LHONM2ZwnfFxTL39HLufPoadqgPE3qSGmjq1bp+ifojaiyTj&#10;/9I9O9iXJNgHvrXt73DgOGpeKH+DfGaeWyl4gOXTUZ32tNn0IOG5sy+1aqQfS9cVJ8troc+1l/U+&#10;l+9CeX2qg/P3918h9gTPx+uspGIjfgb07xb8IeTJdVJPW+dZPYA2V79rRbdNwOdN/RzOY2TxV2zI&#10;zM/CyV90nKx+6o6TuS8cJ/fOgz5O7psHmg/ePFC8hXuFfYy8TZoHUcZwnuGZM/7dRqCvnFs4wip2&#10;0I8Rz3wLHqJt+ImqOK8JPPe9+yVxMqPL7fsUl/K8Fnrtyd3r//ovqrX2X5//VT8WLw7UT94/e4CP&#10;wswDnLxvnCymcX3gxGjkkqlOUzesFqMesXJDYmiHJbVb7LbHrrXzFo+wYXlHk59BrPPH+M+IlYcX&#10;sgZQz0350GnU0kpF//VTMzNZy6tHZxM77IGT1bshTE051TEIEBtNIRdQPe8Uewyy7gS0/uARVf+/&#10;EDpNNnHX8UUn26RrTrNfPrXMXt6wykob3sbTiT+goda20UurpoX8p+4me6X8GZt49Tl4EPGFTNW6&#10;SG1PYs7K6x86nXqk8IFqY3mcuD9f51w7wf766ip8u9SJIJevhnWhtorjampKcjLn3tOT5dNs57x3&#10;kEOpdUP+X/WVWFv8ss1feQn6J++fY5YWuj+Psf/fkg9YNV4z8vAo5x5rP1hyihXH19H3BFZoYA3e&#10;opi54jXK98cb28PJHTBb+06cDPvI3w4nq/aTctnV17o5UWW/WXWtTbniG3iuv2ajiTtI1w/MYb/F&#10;mpzkZHkvYGbWajGc6vMFxcfwWHimYgxH4p+hNjc89s+cjCaKjukG33f8CT/p72fQPy9CHCGoOPPM&#10;Q5yWHWQtT+YOotuhFaejqfnzmBv0Y08nrq+8vWR9luQ8VP1jzxvqeJL/0cvH3sea6xqOkZMea8dz&#10;e8nJ2dMH2Yq7Z5M/+zhM1u76hdfhVWhmf9XR0sfJ8R5OVlwiqSeLkcWenHf2K01cI3Gy6j0+s/4Z&#10;O+8nmZaWCx/jC0hjDg2dpdp5eDD0vuF/x8jcC07z7OWjPt9FHx/1cXI6nBzEJ6w+lAE0dnkvouiJ&#10;WYyRcPKw3KPszDnZtrbxNbxd9fTroLcj9SMcJ8fhIzxfqnHQ3cPJbcwXV6cjXkyvuYX0JxziODkH&#10;H3umfAj4zrWvCaJXBsmLCOucwrp7HPjZ1a8+gq9LecZRnjNh1W7DKyYGj+A9ycBD7Pp6MM++f91I&#10;u2P1jexHqFONfl+D36i2vM5a68TJYk7ON6MbjlYORxxOfqfyFStYeSHeLhie51ySk6lNgZfFjz/X&#10;cTI6+75wsjjY8yRLTxYje6ysXD7v+9lw8p9ffNi21Gymll6NlVZtpu5FtcsX7ibnpBs/3Q54Upxc&#10;Ur/BrvrjHDt9wcnsC7mnqC+Xyp5mCMep/oHyJ7ucAO49+eG8/NQP3i/1cbLbyzIPdI8qJqXzqlyQ&#10;HOnJvP/h+UeisURtY9u71FZqYh7EiflV4cGhrmerapcn4wquF5/ibMyDJBfr1RsDnPyvxMwDnPy/&#10;x8ji6gFO/iicvJ1YAOurx8n4L7z6C2KdJuokvbj5cZtw5VmWk3sMPkH17sXvt4R1cQlaDr6JAOut&#10;j3XRR08M39TjWJO0LuwdJwep3SpNWYzsm/NptA1zz2j1Z/BRjzVIvlDWgmMspxBPKfFW/0RyB88/&#10;zIJokt8uGmY33LcYL8ZDVsX6Gu9KoKs0ku/XRA3iJtvQusamXfttp01Fpv8HMVfpybAQtchSqaGc&#10;zFv5ZDj5osVn28PP/Z56aejHnNMq1oXqCnTuhoaetWtnTu7gZzp78viUT9++vdXWV7xp19x/KX5a&#10;/CH/Hzg5jN4oTh427Wg7b0G2vVH5N+pkVVtdU71t3YxX1uNkcsjkUZae7HFyB57OpJ7cx8muDzqc&#10;3ElsvYPr8ea2Z23lI8voXZODlwaOyP0suthhMDFc4fRkcTLM7DhZehxc5PTk3XAyTNqnJ/8zJ/th&#10;t6H5xN75m9KTxcrp4nJy8sXJrjejtDnmmZ8eGeJkH3uxIcQeUqbzNWpl+ei15stnLsNpOUtgATSz&#10;vprOmuf9xsfk5Jy8k23uyon24Av3wGVt1lhTY/WV1XiUa60zxvON/Yj05ARDjLwDDVbsJi1Znlnp&#10;yeLkZjR/cbLqKL+45UW7ZOV49pvU4iXPTFryEDTxVPRkH2zs595V7pnbM+q+3UtODqLDhsiDjZA7&#10;p/MYKkBThpflCx6Btj8sFz6anWnPbHrCmhJ4F2JN6LMVjpPb4aMdzBdx8na8+h14rL16duoH/d+P&#10;XWnfWBZFN+b5oueIOFF1JDh+fwHPCq5hiDp3ivPvcYinGcpLCBKrGraYuhzyqnP95aUN5KOdc43V&#10;0yNC7ZuzLgvZyievguvZZzTTY2dXToaft3OsHifHyHNdX/e6XXX/Ahs1n+cT81WcnIqXwc0bvC5p&#10;szlWxU2Y0/33pXv62ONg8bG42ONkfV0fe6/ZRUfQE+iX9k7pO46TK+pK4M8y6v7Qk0+1nnmmqMZ2&#10;J/fqtqZN9t9PrYCTB7M/YI+D3huAZf3kZ4iRw4XEAqUb7CMnB/lbffNA14r9C0P1hYbxPBmOn+X0&#10;WSF7reYf+NTx2qMhl2+r5jjxi7Sw30YjEDepjmQX8znpU1ZOn8fIHjfvwsoDejL3+76t9wfKzw9w&#10;8gAnHyhzcW+OQ9rldmL+XWjHnbCyehWo7n+3nq965fvtaCeNiVq79nc/tvPVH+5ialHw7M9A14nC&#10;HpkLWWO19tCLJET9Lz/rZpId9sDJ0pfhDq0VGfglVfNg6IxP2ZB8c0MejBD124bmUwttBhzF+utj&#10;jTgJj/HoK0+kJ/ExxBzJs576aVfP/rzl9Iq+60Jb9dbtVoYG2kTN5cbt6MqJrTbnhkk2Os9PHPhk&#10;fIv4LND61CdCeYhB/IouxujxzX58HZOfbnc/tZIaXlX4A3dYOYygWsQN5DE5zVhrA8+5TtaxBOe9&#10;jRzKTnIo9b02/Ary/G5r2mKrXv+jnV6IBgQvhvA/7ml9/bjfixAnzsiHG6b+l40pGGz3v3qrlbVQ&#10;RxZ9fsu2Clf/tplcHNUjl/6j2k3yE3bCDp2q78R76oZ9PD3Z9RskVycBF7XgNxHLlZZvtMeefcAu&#10;mH+2nTUz00ZNP9miU75K/Ft+GOYMvKw8UY2AtGWYy9VGpreNnxxAza9e3djTj1mrvf6JenU5gLym&#10;k4ufRvxDcYkI3qDoAvyohdTbYOhj9dWWTuzVjssqotfwQupbsL6LRxTndnENx8bJegP62k7nWfN4&#10;1+HiJ9Kj6dEIeyY1T17R7TTk93E1aZlv8o54eYkZ1KD9zrJRdt0fLkWvrLM4+W/16IPVzJtEM57j&#10;dmpw4+HshH81b5QzqZqz0p7biVu4nvPKw8UzFePrLfzc2vK37LI/zqPuwwn8X+owMP/Fy8qX9Olj&#10;fMpp4kXeQ5hz3bu/1Xvy3oe353WvsLR+lvfhvCrsLaKcE9U6SKfWTQ73pXzF8jKMme+3m5/+OT6o&#10;Yvp10I8db3I9+mw7tc63UxNMnJ/UxFVHGe8Xc6cFz+/vVv/KJl53Lvo0mmcetV7w4g7lb5+cdwiM&#10;fwisfyh7Ke7dfte6tza7uK13JK+Brr+fmh6Z8m2gpYY4dvXMS53G3mEavobcIyx1ivpFH28rOFc1&#10;XeX0emm1ykr6z5Q3unqUrr6v9ibyuojpON44+aulzZvp/XmPjV+U5vbxYTRqP3uGAHs0P54Ln/Zl&#10;7D1Uy2WnefMhzxqPhz0PhvZnHi972rLm77yV0+3VTS+gZ9ThS68jt7mYmhJotejhrocLe6dO/Do1&#10;9Gd5fN29dk5RFvf4kcwDfB2K2el8SEtmqAe5eueEtCf3rrliI3uYB6rzqHkQQU8PoR9HiFdkirWZ&#10;D8rBVH/BEQWD7D78LNsatpKHQX9G9n7K6WxuojY4PiFxk4bWLJfXybPF9RlhDg/USj44WXhP/DHA&#10;yQOcvKf5caB9z+Nk+S3U97adevXteATkU9Yztgv2UTw0Tr3Wh1+9xxbfPsXGz/O5+k+qJx9iDVAs&#10;20csM0iuTZA8mzT51LxnrF61HrjnrHKhvDWsj5P1sz5yuuRNlq6cVvDppA8DTk6RlxRNSfpdOkNa&#10;WAZ5PYoPB9DEsngejyJX+1RqLo8vSLHcq86zB1+6w9ZVv0T+EP1Ruyus8JZpNrYgbKP5vl+57eoD&#10;wLH75xN7XQQf4PHYl/Vrb382Z9Jg+/Vj1+NbqHScXAbrOE6urd+Jk9VvJCaWhJVVT9bj5Hh3q1XE&#10;S9EDn3acnEEOfTra5t7+/335Oa3Bipk63wX6Wnjyf5Jzd7zd+sSVrvZVXayOnoKVVlFZS89ZcsqI&#10;3ezEyehsH8jJ9BrcTuy3W5oyfBFH52+IVVpp7QZ79I17qYfwAztzLr733KM/EU4O0/tObBTB26oa&#10;yhriYg3vc72K+8TK0lWHLYLD2S+ISaTlSUMWG+tzj1N0vnrPr3hy1+FxBa/7wslBchzPmB205b+a&#10;6Ti5i31FQ22NVdDDLEaf9qbWJnqQcO534WR5Ltra2IfAcaoD1qUaNty3Lexx36l5z/XROLVwCPyC&#10;9jsPzRw2TsebK06Wrpyah0dc7Ks9gHfv6j1578P7mntNcnJI3hT2nT7FaeAt1ZAJUBdyODliYqQM&#10;/FGn8axYcV8R13uj4+QGdPGGinrHyd3M+R3iTqeJw0cwUhtM17Kj3h545W6b+asL6D2HpwP2Uq2O&#10;IMeWWqBnDdzJXipUiF+f+FJyKO7wQYPcSxjZ9S9ivxSGu5UnEYTdMvH9RGYfBdNLBz6OusI8t/Lp&#10;sXPvLKtoK+3HyXir61TfBV5hDne3UxcRjhMnJ/C/VLfRx3HbE3bWkoBF8tlz8XxRjUs9t9LJZ1Pt&#10;TPV4cZ6WD2Fjb07Ja6E5Jg9y2gzFPpJeZW8eipOlKQdh8ilXXkAew/P0aWFu0O9n8+bN+MArrIWc&#10;4R0uPqV9K/lzxIVeq37avvvjU8j1OIq9Eto0x+PnfHg9etSDPMj+KYzW3DcP9szJQfxJmgfKHQjy&#10;3sXJWcTrguxrPE7OmXmC3fzUNba5inkAJ1ezX6rEpy5OljdL62J/VlZupzT7Xl8y3z/Q1s6B4/no&#10;12SAkwc4+WC6f8RkTnNQzL8Nzx1rl4b0ZKczw8nSk9uI875d+bL9+slrbOIVZ1L3CV+ieJO8ch/6&#10;Tjr1KsKF6HjSJLQuEUfXGhEk9qZnf1j5QjyP+zhZbCJeSdai0s8HWUsieJ0VU1UNL8V/fayLqn2r&#10;9UHPb/VfC7C+p7Imp5GDIg/FSLTBbNanjEn/aWNyh9rC2ybZXauvs5fKnrCqHe/ZFX+YY+ctG245&#10;+SdaWPWaYAQXjyfXW+utcr289Wl/vmZPOsFWPnS5q+PcwRpbhjezEtZsrG3g/JLHBx8n9WR0KfS/&#10;BHVG1J9Pfr02PJvSk+s7auz9+rV2ZpGPPi/ksqku316utfvyc1qHxcnpMElmAWwH+wybfqQt/c10&#10;e7/qDWtoo95FPT0OdfzwWiKO78JpPtKUGTCZ9lSeniyOU2+47e1wG+9VPbpdr19YLtFB/dztLfQk&#10;32y/efw6m3/TBPKgTrFR9DcZNguNV/lkaHGaD7o26WhbAVhWfRB81NryoSH6uYaaDyGYLwTzBsiZ&#10;Sue4Q3BxhP2a+FieCXmMswqPJPaBH5NcvBCcFIT9go5rk78b9v6G5gVx8swi8tp0Pljv5f3JZl/W&#10;n0+S+p6uA/ygsSsje5/3MKar/Qxfqie0vLAa0pODzH9pd/JZ+3ifGv7cL9twaoLMvfEieLEMTkjg&#10;dal1nNxIv7UmvAtxeV7Q2XS+k95O6cn4WsiXlM6p+gHd7Ldi8GcL12ZzU7H9iZqKIwuGwITUcEOD&#10;dPcSewFpyT5eA5xznYedOdnjI51n7hFGmGN1g/cYFpdyP/nxqUhPltdcrDx8oXRm8ueoGzd6forN&#10;/tVk+Ohd8oRj6LKNVretzhINxNvZl+/Q8cp/wXvR+0kwp5q6G+3p9Y/aivvnUOftKLgTppemSU3m&#10;NGm0zIt04ldBOFnXPDnkTfCG9jTewJcDSwb0PmcoNy75dc2BzAXMC/YNUXg52UvmcPahR9j8uybb&#10;+vo3qflDf5Qa+mJQ77eJ/kaq5djtBgyHBprUv9vpjVhn61vetG8sjVKTg7mDVq/e9sqxUL8O1QNK&#10;Jy6yL5zs9RkRC4uVPU7Wvk0fe/s1+ca+tWCMPYefXR6Qdnh4S/EWOLncmuRpd3lyes60k0vZYMWJ&#10;t+38FWdQL+Rr7pwE8ZH7OIcB7hfpHEOJKwTmMLd32i9580D3C3uk/nOBeRCkLlw6Xq0Q/jjpyard&#10;mMk9q71ShPkQ5j5U3fSl9861d0vfcvXX68gL1vNQvVHa2Xf075Wr9VNfk658MK2lA8e699zcn5Nb&#10;Wlpcz2TVKYvH4+5j9VDW54pbfpQ8tV1/x9uDHQivux7b/8bnOs8DdeH2Yb7KGyYN0+mYivknhzQp&#10;Da0FYjnFQ+PUX3jh7adtxS/n2lmzA5Y1Fa/wZPwSUy3Zt5o+qOEl6BPEy1XjTYyrugBae6XnOU5B&#10;Tw6yvoqXxTIR1S72uEJr4e4YkJ9Jhy1S8URqpMEvPnlNYWn1nchgqC+w6kXlsNZdcFWOXf1Ivq3b&#10;8bjd9vIym3LzePNfTA+4QmqAUQdLrHPsJKN+L15Hre+7+78f4+s5ecfZVX+aa2sqV7PPoCcf60K1&#10;PHnk0beTj+5y3FgLXC4lMUf1h2iHG/R5Ao1FuUTSq5q66+y8hTk2mrj5MMWZP8Yx7e53HR/xd4dM&#10;p7ciNR2yON9ZMND3l422N0pWswajqdHTYmPxVqunX0QbPgppxC4WjQao/DGtE+75B8O5mlnEerez&#10;x+rmPakWsOKrGvrc/R7npLR8vT378oO28r7ldnZu2MZMHWQ5k9Fvp5B3Bx9lMHcyiliDFxI3L6Kn&#10;OfXMUuEE5WBKE1bcWUO+AWnB+njEpce418FTPkdNk77YvHzOvd4MMao34G35OILMKY8Bdn4VG/QM&#10;79xrrvbOW45vDx8n2TLJmMrz0ogwXO9qjkG9UtJgZA0fvpowuuaU6861sh3rmAvN1tyA9lZa5rwX&#10;LbEW/DkwhLTNnntU8Wlxshuwpnc/K0e0lf1KVUetra1/1YI/Oolewuxv5+NxYW950jTqleNnEKtH&#10;F6K5s88Nw2F977XvPXq9Ep02Dgdl8H4zuB8jaMphvC1BeE58lI3nIgdOlgcjA249ZeGJdvEvzsNn&#10;T+8O+D7RFLfKzdUWr1V/QY5Vzx+0b+2jutgntrV10JOvxd6qfdN+/cIvqGvMfoda6j5YTD22lX+Y&#10;ij6bhufCR35enzcdHuYaucF59PqB7/TqfZ9r2Pd7yWvf6+PhPeXd9h1qwz1CLbuY1eFdqK1hv1rN&#10;Gt7c5FjZ1aph/yeNQfuVth1t9GSut+8tPdVyiGtF3Z6O2nOu3uW/22C8Y+pd6t1ju7sHP9LXmYeZ&#10;E0+0VWvupZ9LrcuDLN1WYjWV5XjbyYUgFrHd7WHx5eARiXGcF/74HBs+cxD3FvdOIXWAeBZHCo+y&#10;nKXHE7+D6+F81enY0zzQfND11jwIUVs8PY+9LX6tCPemvu5pyuo5lTaNOkbE8S664Zv22qZ/uLhS&#10;S6zZirduscamBuqz6FnYx8p6jjg9WfvA3jm+92vaAK8e+OfK42Qxoji5PyuLkT1O1rzYHxx5IPCx&#10;dwz74/183L8xwMn7do+4dWovOVm1cOt3lNum2Os28aqx+H3Vy/pLdsZPjsJD/GkblPd/bBAe45S5&#10;YuTDeNYSL1T9JtZecXIy3qkaQqxN6HweL/cxxv7j5FNmHGdn4Y287sk5dukfJthEeqeOKDjOcuYe&#10;SY0pjnsRx1OIVriUelOsYR9pjfKYaTev2dO/Zgtvv8T+8vYD7DHaraKikn6t1FarRk/Gj9CFjiaP&#10;qUYb2l+cmK7qyIqTVWOtnfVN+Vrya06/7pt25sJUtw/4JI5Vf1M6lWK8UTSmTJhEnPyNwmx7rfhZ&#10;+r81wA1tjpNr0TXjLa14c+Qr1L7qgzm5DQ2ri/fkaZwudgFbOM7gvanGVhdzqrF9q21s+LutfHix&#10;zbrxXPyTqRaYCAPlKk+L9Zrc+yGzPmuD6PuYItZRTJrjc33PyO1yfYJhZLFySi5eHYa8FCOpOzd8&#10;8XG9HtaDgZP99KgITTvcfnj5GPvblkeYD+pbVusYuQ5PZyyONxxOFp/1McSeObmePU7pjk14k6J4&#10;IY51+1V5s1OobevF3uVZHkpeq3IA9sRH/Tk5k31uJhp/lH1rmFhEFN5XvF2snJZ7qA25hL44k6hZ&#10;PMNnb2x5GT4i5zNGrbtN1DArIybRgJdBzx5iKTtcvIF9OVykPiobW9+337/xG3qAHku/F/RONM90&#10;rqk4OQ09WZys1z7e3X+c/KPrx9lvn7uFPnet1kAunzi5uhzdszXmavH1cjLH2sU+UPeoOHn69d+2&#10;MUXKkWNu4kOLUOtQcbZU5m3I+RgUg9jPo4eTf/fiL60kvonnTJeJk2urKvHp1FtnHI8yMQXlEHic&#10;XPCLi23sQj/PY84re5mhedw7PI+VXyI/jvZLGUU8H3v3hv+8X+rPyW7vh4/F7ZmYB4opaJ+keSBe&#10;Vq6kb+qX7Nzlo+3v7z7vchniaPVbS4qtvoHYQhs9SvFZ9OfbAU7et3W8/7k7GD4e4OQB38XBME97&#10;j1H7ddYqDfUo6Gb9dUM6IKOLr6nGciejHe6RT7kWz+y9f7nJLl5+BvlxJ1iUWPGoRcQsVZt29qfh&#10;GGoqw8jp6LRBYnjSUeS7CGqt43ksTt6ZlZOeQefL4OdcbeVdX9F5ggw/cXM30P/8rDnqCev1KNYa&#10;JH3D+Qby+J94By65Jcem3TbSLrg+aKeSn5UBT2WhOSpPPErcNRMdJcLn+3390rHQz23aTd+wu9HF&#10;mmGV6roacoKqrLYMjUc5k+glYuR22LiVeG4c/mmT75FrotoRHZz7dnTCxI6YrbgjnxoRWZadR84N&#10;f3t/DzGyhuK5IXT5ZG2n/2unz0uz54ofsmo8AA14HzduLbHqamp8oQuK9ZPsK1aWNgi7wfguhw8G&#10;Fie3oSOrx6P4x+Wc8XNdvM+ONnkEVJ+BNZI4e3N7ha0redEe+OttduVtc+2Hi8baMHwr6jWRPo1r&#10;Tu0qH1ykWhgB9MIgPoE0PLVpefjMiUsrFzQDrTmI18dHjMBPLCMCs6necRC9VD6LXv2YuSUN1RsB&#10;+E5DfZ17e0/3xJb7dGV4XecdLulf883t8fhbvR6Mna6Nfke6HH+XEWb06rDyXjAUI/HBI6nkw2r4&#10;5H0hhv3N5VG758UbOC/ko9IrpAYvZ311LXW0WmGKnpi0zqkG92lvDwx5GORJZeicq4ZEM3VTqror&#10;7dwFYy2L+zWgPE20RJ9q8nK8yuXSawq1bsXNrm84n3vnTfXYXM1Avhblfk4ONGgYK8r9nMH9HMSv&#10;EuLvZTCHopx3Hzri0KmHwcrslXOPttXrn7SW9gY8XR1WVsz72UYd8Tp63MHHiks4X46eQYwErFee&#10;KCfn7EF6VPgsMB1PALGAMDp4Cn4OH3WTfcwD9eDuO1bmL+fXDXkciDX1Dn3ufY/r4X6H6xjU0Pvk&#10;2idH8nvnXZllV/++iLqSDdbI+a6tpc9daR15zsx57lVxsnfMun8TcGgj9SSW3jnLzl2W4XwGIerQ&#10;BRnqB+kXK7rzuf/vW9W0jFLz8ua/XGZvVr1M3+8OvFHbrLa6knu0nvOqnh161uCnI/+zdUeLXXbX&#10;YvvWj0fgkWD+cf1SqPOSyjVMepQVvyHXsUg5IJoD/zwPInyt/zxQz6As7ZmUeyIvOXvtAEN9LxUP&#10;SmcvmzrtCzaaPMen1jxE30B8V8QWSsvEycxpmFm5C1qT9DzRayc6gXpZ9+4Fvbne/5Wf613HBj4+&#10;qM7FACcPcPJBde/qudPDyc7zyDM1+Sqtj9HDyUlWhnl41ibIxXq/9DX7+T2F9v0loyx00f+zU6TR&#10;UqM2XMT6sEBaMloPsbsg3kDxRZA1NfgBnKzndJ9nmeesnrW7GeJkj3UCsI7q67rhmBn25lX/K8La&#10;EUArS5lyiI1FL/72NSfZN396PM9pdJ68Q4kL4imAkeVJDFH30/E5v7e/2TOEHvuDn46y6x+9FL2J&#10;XPSWRmrrk+ddXIE3U2uXalfDwrBxjPoWjpPxJKgnorya6h3eDjO0o1fd+sgVNgGNMVu5Rp/AsXqM&#10;rD1NgFomQfIcM4gF5Mw63h5Zf7dt7dxA39km21RSalVV9FdroB9cTw+DXlYWP8DJncwh+S7EyXHV&#10;8VB+ot6TWwOZX8RZO1gru9phZTzYO7ZTI4zRzt/fXPK2/fXvD9vKe6+yHxSNs9OoUxKZTC4XmqI8&#10;NgH0OeVEid38+E19sF0A7SpzIbUoGBmFrNPs19SrWrma6cqlUhyec5bkYi/Ors+Tw6vFLA+pVxPN&#10;Y9veV/GueJj/+0+j//XwNDi4rPd3+33sOBk+jqC/qV6Eas8mOfkLcDKDeloBYjTjL02zq/80z+oS&#10;W+iHWGN1MHI9On4ipn7V9INjnvQyhONk5Zkx8C64WmDKL2B+KbcgBsPVsxf50fLvUaNrMH17iPEQ&#10;3xEHi5Ejqs/Le0hlv+Gxs3e+5GP2OFlslNlvZOARUR97jXSug2NlOCkiNoKZfeiI6m2i3i2r1vze&#10;qprLqMPR4XoWV8PJzdQkVn9oDY+Tu5gnqqFc19Fgqzf8ldhCDvskmI2a2Rncsynwl5/zqfog4uS+&#10;e6FvP+KuofL8vKHr6l0DXSu31+m5jr3Xq+/3xy9Ls9kr8YfTD7MFNq7lOIvpsdPVxr4OnnM1OjjP&#10;2zlu5a4mGE3M/ZtWXYnf6zRX4z2C3u2fw3NQ+Xw9eZPSDPqOdz99zN/MYB9xxZ8K7PkNT+BZabey&#10;igpqKMPJzXUuZuM8UcSrOmHm2I5Wu/nhG+zCq8+kHh57SHxq6qcnPdn5lHlOqz9jhHiDd3/ovuk/&#10;D5Tr238eZPEczsb7rxFyOSu8d56/mcyrqOppoFGnTKf2Bc/bP79wN30ZOZfo2+WVJVZXX2OxVmpe&#10;wPd98SaeFTq/Wpv2NAbY+KBi4/5cNMDJA5zcfz4c8B/rObSXnNyBltLJ860LbotT4/SFTQ9St36W&#10;nYLXbciET9FPlT6wK/4Lz68l6yKxZio27uoEzGLtVK4Vz+P+Iwgz7I6Ld/36vnByBr7oDDgpSm3e&#10;MUu+bKct0bOc+lJTPkWMGD2EGhnpMw63IZPJ3WKd3+/rl9Zj1qGzl4Zt2T35jpMTxJ1rYczSjaX0&#10;jKCemjyZPOvFyuJk1RVpFzfDlarH5zgZrep/2Dvz+Lirsu3fCsjzPr76fPRVQMDKUmybfSZ7mgJl&#10;E3ChKIqPCoIUuqb7mraWCoiyWLCyg7IWEBRkLciqrGW3FAot3bJPJpPJZLZkkvT9Xmdm0qQULI+Z&#10;D9Rn/jifyZ7f78z5nXPd133d1x2n38gDr9xoU9GsVk7KDE5275Fy55xtBeSJPWDlcrBh2eQD7baX&#10;rrC1Ha/jlRXEG64h6XnRxtkWTmo0PwgniwuPwiXH6J8SZwhT9HFei+Pq7QbvxTvBzHiZoUftg6tO&#10;wHUl0GFE+nzWkthgV6+60CYu/64dRb+J3AlwUmh55KsivFyJvracPEAZGpES8Lz6ThSDTUrUUwK8&#10;6bzl5MkMTtmdcHIu/ofqH31s7Ug0KD+2tii97GJgynb6sIOVI51o29H09Tq+LYUj/glOjoCfg8zr&#10;7Cun4p1b5HByGf2a0xhZOFkeYYW8/3r9IHz0PpwMnhdGLkOfKowsrOzhVfWgwspl1NuWwwFXzjvI&#10;bn3iGltf/7bLr7c2d9C7I2idAWkC4L412Id6hZHpCRrnmQiRQ3m5/nk77cITkzh5unz8DnR66iJ0&#10;OA4n8/5uf26349x/FSePpV/dacu+6bS86gEeICbcsL5hO06Wvp5nV9etNR0FLwsn/+nVm2zSVSeD&#10;k5kT1mE+dcJaf9IxSPMrz47t1ztEew6YtXQS3nDX/9Tue+lOepB2m8/vdzi5E72O6yHIvi1srz53&#10;QfJadz2/0iZdearbn+QTWExNtoc6V/HJ0mEkuQjFk+lY8sNxcjlaIeXwRlNrUgIm1joQTyGMrFHM&#10;fis/acVLt6y6yuobN5FbSliLj96MAZ+FOjsG4WTNa29Kh5PFyf+enHkWJ2dx8iceGw+Iw13favYl&#10;1xcOHkf1esmhnD98SYpfFifRoxosnc/8fldXxIJRv63Z/JI7A4+eXGzeM4dZ3s/AvfgyyGsgOajr&#10;w7dUvkw6/71o99K+XOnX9/Fz4uzQzu04StnDK8FEGuI0pM9wfBz7e75q+/Qq7wP4j1Ly8FWL4Zhn&#10;7AG//Bn27z3pH/Ep/Iv+w0azd4+GMylEm1GET4ZXmlDh2iEeXu53bO0hNvX6U6wFL+fuPs5catC3&#10;vLuFnDN9ADSXzHcPIwZ27AITd3OedcOlOJzMWdGFV0Qc/eY/6p+0JdedhVfbwUN+nbrvIrCNcJIw&#10;U95s+tXN25uP4RcnfdEufGCuPbV5FffgtzqfDx9ozuEWcqcdOn+TGMf1VgMriE9WnzLVLWqIT47h&#10;CxePJ2OApEYgqU3exnxsE8YDa2iEg+pbSPzA/XfzdX8kYK+sW213PXKTLVlRY6fMo5YRr+Wy8Xhe&#10;nA0fOgVfC9ZaGR4Y6ptQrNojOEbVdaqGqurnaHAWE5/xebI3X/rcZ03CI/YPuEnhrkF8Mr9TTH5/&#10;ZxrN963Xfk5Sug1+Lz36+cztf8v57omzc7qLZF1hHrgvB/8GjRGziFHQXxy5mH6I5x1tTZG3WBvt&#10;Tm/RgodBCO/teDiKh4hwj/IOYIodcbI8HVO+juq/HCNeCYOVr37wOvjOb6GVwB9mwf5Oa1BIPJkP&#10;Hz9qKpop+ORC5jBd0+aV3oLhOPAUh1jFa3pUgn+quJcxYO5qcvXSM5XC1cqfwXmCsK5KpFEl/37h&#10;H+fZM2/9Fe41bP5gkFgLjXJAfKd0Ack+gsJG4ps70eNIK7K25U3w33grn0zOh17q6h8uPUdSG8N7&#10;Kk8J6TE0yDWpLlL6kHTN4fZXvqZ70fcdj5/6Hfe78Pr6OtctXYzG6Nn723cWlOAruREuPmJtobCt&#10;W7+ZHAgxHX3AnZZB6x5+oYf13YUPdCi+DX+dJ2zxyglWUcN6lH56xl5gTmJP8H0ee418N4Z6j5Hu&#10;woPfyOmXHmU3PL7c4fVQNGptbU0W8G9lPttd/kYe1dJeROhf9Nz6F23hjVPoq8ozA59cNg/fD7j6&#10;EvwuhJFVS6qxq+uglLxOMbUE1fR1LNc8o4kqhh/RvabzVAVolgvQ4f1m5VJ7482XHH73t+Nvz3W2&#10;B9G0DOCThZPT3E3/K/P9Psw84Bzbnc7c7LWy33NOyM8kW8f38eDlbB3fR4s/pTsWRt4VnNwHfklQ&#10;jy6vgx5wXRwOsCm8xV5p+LstvW2mfWdxNdzG1+Ap4CdS2rekFhkcJpwsPMo+OtC3Vlj5fbiDn9kR&#10;I+vzUr6uHk8a4ra242Rh5NRI4eQStKrl9D8poSd2EifvASb+FJ4YaAnAglXSZ8L7lMKnSDs95OcX&#10;Z0Qx/nhj6CN41u++aZsi+IbCxbe3BR2f3OFT7TxaRzCyvAscRkZjIU2yeo04nAwXG+cMjuHXtzlE&#10;z6+V0+24mSMycq3iuoSTvfCA+dRhCieX4F8tb9zZN55h975xh8PJTdQGCSf7m4IWDyoHvQNO5uzq&#10;5j4G4mTHJYP3xY/38T3X/xcM7fwZuN8kTmYNgpG70aPEGeEYPlbMV3NHo62re92e/Me9tvyeBTbr&#10;qlPtB+dVWQV1mp6J+1n+OV90XLMXz4UyfMPKiY/kLSg+uQTcWcz4H+Nkl68XT6kz/wM0F1qrO8PJ&#10;aYysV4ebk5i7HycL14HT5L8xECePRDMinCzf4HG1lbYp9Arz0AbPGrPGLXV4GPAxNZQfFSeHyAHd&#10;/cK9NmHFqWDbA9AdgYnIFzicDIct3wu9/wO1KTvi5MoBGFlYuRzdaRl+3g4rg5OFlSvgkNNeZvKR&#10;UXxSxDM399rxtmr1PWh5wxboDFl9A/4dPvRH7CFJ3Y10JKx7cbPkGjrA0++2rbNf37vARtcMAyfr&#10;+YfvBNMX47Umz8BBOFn494NwsjAw71MSJw/EyPpYv8d7oe+ncHLlzP3wiC+yTdE34Gfh8UP0xdxA&#10;f4wIzyz8QB/aBscng5N7eUbVa144+a3Qy3bhvbNszKxhYHXN597kOcQtH0iNKfwsHEEm9hmv9Ozn&#10;ldnl952HjyT1DPDdwsm+ZnB+qJlrRKdD/K14KoYGZ23LOjufuKV8Gn73ePeJayiGTy7F09ML1lUt&#10;aSFYd5dxMvoa7+TPEl/w/DGPiqtUyyiM7Hye0eBoDWicezX6kGcfYx/opkayxeHkAH4u3e4akxx9&#10;Fid/tDN8d8TdWZz88eDjtE9GFid/tGcsIVyzizhZPqcJ8EsUfkX7rjw5w31obvu22oNr/2gLb55i&#10;45YdYZUzh3OmoQ8AA3jBy0XkZYWTk7ytcDJnXmqUkDffXhslLJIe+vrgIa6qWjiXIX2czjZpMfI5&#10;P/sHOFn921Tbpz57FXislnFmlc4E9+HzPAZ+q5o6o3L+VgG5wAq4MF1LJs4vXV8l+o4fXzLW/tH8&#10;GhqEGD2rQ+iTm629Oeg80uSjn6x7kw4ZPpmzLM0Tqv4tjZP9iXftinsW2UkLCjNyrWmcLKxUiL7c&#10;s4AzXr3E4dvP+M237aa/X+Nwsj/caQ3gZF9DO34FwguDcbJ0JANxsnqnSG/ttNiq8eP+xGupj18v&#10;eWDVRSX1qfyMfjZKHjvcgyaXfYSfU6+VcF+AfHG9vbDlIbvz+d/Zr+6eaaf+8hgbOzsPbwhy8eOJ&#10;wxzfSC0RMZDq+QrR2BSiHXEaZfCuq/XUukgN1YC63tisk3QvvPfzydIYp3CyW5eD12P/+kz/DDhr&#10;MJeMFoRYw31N3+Pn/hlOHoWuRP27K9GHfmNmka1pfdo6Ei14ztJ3eNMWa0d7ob58veQY0uvkw/lk&#10;1Znh8cs8Pr7ubzb9ujPggw+Em92XueG9hk/WkC65WN68PI8fhI92xMmleIiJRyylN0UV1yucXIXG&#10;II2TxSEWwu/L83j8Rd+1u5662aL4ZgejYduCJ0Njk/jOIHtJJ1hZuQXhJLS++EB3gJ83dmywG565&#10;xMbOOpT/wzNK3OlFv+18teFrPegukvxwCuvCbSc5ZHhh9ojtQ3sFWFnfd3wyP59+dTy0fo+fYZ1o&#10;qH/ccbNy7TXf0+aPowsnLlm/sY512Q5PwN7ncDLxnfRqrO0EWvAQepEt3evs8lWL7Sh0G148k1XH&#10;J5+9srkHklNLerRkYp/xgsGPX5hrF6ycZ83hMM/fNoeTmxs3EJfXwc0q74Pel2cvDj7dGmmw3zyw&#10;zKrpCSXP43zqOgvRw4lP9qJbLyLecPoLtOlaCzvGS9p70zkFvabXgXCyvACFk8vZh4WTlVsoIA5T&#10;jWwRY9ZFP7MHHv4z3AB9T8KtDif723zOGy6ttVDs3c8ja441snzybqtF3hmOz+LkLE7e2br4pH5N&#10;ugrpKzRi4OX+ofw5nyd1F8k8ueq8VW/j8o14HfSB4xJg5054v7cb1tszG5+3ax+/xsYtOt5GzxsO&#10;dzsMXgGOgtyelzPO9RURPsYjqYRcs2prXK89hyGEIz58lFOTNRa9n0Y1H5e7sxDfA7BOHjxoHntz&#10;euRrrye3Xb0QL1245jL4xkq4kyMW0IcLnqsE3bJ3xp7gEXmI8X85J4d6qCZOHPi4C0rxhnvUguhx&#10;w+C/ANrMjha0ufiquTp0cIzzG4br6XL4kfor8uZd0vXSTzyGN0Ys0Wi3PnQRusnqIb9O3XcaJ4tX&#10;9NZyxi/aG7z2GXj9feyE2jK77P5f4nmBlhCvhYbGNmuqC1isDZwMTujHyqyNNOZP88nyg97ep4/1&#10;RQ1aFMznXunLFaEPQoz+j8Ia8Qg9/VzvPvF0fA6/HCMui5OLl55DvHsMPq/et8lue+JmO/f38+zM&#10;X59ix8wvM++EYfgiwJHWKJcMRwYfJm28+kukcV+RvFK4Hzc405N1oPjysn401D968BoUj5xaF7yP&#10;g3Ic+jw99HvinsUbp3lkPMSL8X1xQ9/Tz/C3doqT+d85cOA5C/EGZu7z5jP3rNHREw+1J9bdbc2h&#10;TQ4nb30Pv9lW4eSI9ZJj6AE/aKhXtavhQ1vh6vjSuguwhfzPY8QjbWgGXq1/y+bdiC5gJjoGnkfx&#10;e/Irc96+aJHkBVaCP0h6vgbjI2I+MFAVPGEaI5VTf1BMT+nCiawTuGVhI/HJ6R4YRTyjRfD5+eDF&#10;kxZV2rUPXIruuA0Pj07b1LjR6lreo8YTLhG+vFe1nKlcQzRBbASf3Bjbaqveox90bS5YXBpofE20&#10;ZxADqVbTw2tSEyJshh5aenq4ZmmDBw30M0mvX+affWHQ0HvCPLjf4/0qY1SA78biIfnwmyvpSd1g&#10;gUgUr98GPF7bwPVo6akz2EYuyK191m0PXHJnZJv5uuvs2sd+ZScsKYAXoF5YMfp85nT2V8mvsQ9q&#10;vaTX01C+Km8Fhz3vunNsg68lhZMb6f35LjrlzezZwvTau8lXMceBRMiuQ6PxjZ/nskcTZ05G+4/n&#10;hThl7Znilz08Kx+0DtRfXjmE9DqooMe7xmhiUOmT9Z5U6r6Vm6LuMn8Ga4TnooAa3DNrx9ktt1/P&#10;ex62zmibw8mt/mbnDZf0VofnyeLkfytMvDPsk8XJWZy8s3XxSf3aR8HJ4iSc7iKER0HqfFDNWRQe&#10;tC3RYZu76uyV4Mt2/8a77OileTZ6wSHJ3rDiljmfHE5W/Tz99YSP5YmhMRibfDBW/p/g5Cq0gR6d&#10;sVPwgwMnV8OXleItVYof7+iFn4NXw+eUa8nE+aVzwgtWO35Jvt35tzusqb3FOpm7sD85hJNVgx4l&#10;zyycLO1glDNY3GtUPcTByWms3E1t291P/NbOuejYjFyr8sOq4RpBn5HSJXh5gZML5u0FfiCfPnWk&#10;XXDHIoeTI2CyhiZw8lY8lP3CZR+Ok2PkgeVx53TLnNMR9APCyOKd5emRSOWtu8F2PbrfKFg6zP0z&#10;pP10tY78XLfOePhl1ZFGyYW/F33X3gyttke3/smuXv1rO33FiXb4gq+D1/AnRBuf1vMIm6TP+90B&#10;JxcuQQMxdy88bYnjfrq//Qlf3M0+etkRWwgnd/ilu8Cf7CPgZGGjMPHXxnCD68ks3UURNQPikYWT&#10;y2qFieDVlUv4QH3y+3Hy2Nr90N+jW6JmqxCPPi9YuQQcLT7Z1YVK842HsDDSEVNG2SW3L6We1edy&#10;//X+Omtu28o6gKMlX9BLrap8fvt4f7uIF6N87ks02er2h+27y4rReFCLIK8xdDUeuNoi6bh5zQRO&#10;LmceDp82zG59eoVtbNtk7VE8zOqbLRTyg5PFJ/OMEuNtY71KB57Gyf7eBvvD05faSb8oxutjr5T/&#10;ijzt0P6CldU3MhP7TCmYtnzKvjb18p/Ymi2b4Ty2WSDQZM2N67fjZGohenjuQly/NC23PneVnXJx&#10;Ofv0CLTTeALioezF2014WT1dCsHe6edmx3hpR5ysPXUMmie9etEqS5+sfIh6Crq+2ymcnIv/x/en&#10;H2tXX385/pfU68bbHU72tTY5b7g4MXG3uAP2hCyf/NHywp9UfPFB15XFybsPTtZ79b99iKNTHZlG&#10;gvkYOHpSHJ60AfLgVE5UdXzCyun6dOdfxveUzwuRU23t8dmW2Ht29cMX2JxrT7cfnDsGXuwQq5z8&#10;VfpW4MU2U5hZ3mPK9eIbRU4uHz6nEOxcxJntRRPhdflfYWlxcNTUg2NL+Rnh5Cr4Io0KcUQMaQrT&#10;OT3xgaqFd0Mf63fFb4lTBK+qDlCecMV8rlFKb1Xnb+v+z9DzyeWq96cO/IRFOXYlnlGNwU3Udoes&#10;vTVs7U30LaAnn+ZSfrhd1Ad1Ub/UDfcnPiUBRuyi1l66PXmLxuMBe/L5e9H3TU3y8+Aar/riwtcV&#10;wtd54ek90hZyj6rF8TqdgPTZ4soYune4ItczWd/j9512FCxTBN9ZKB8r9CnyXVOvaO98caS8J2hm&#10;Rs/4mi1ZOQn95av0PEF30UIf5Xr8b1vhAKknc/pi1obWhGoT1SMlLh7Zaa1Vk8ier7XEazceeAm+&#10;p8/d1/gdxQXyzdV99xB/CTNrOF6JnIZ6M+t3k/7enPdgvk7iskC81eo637N/+F6ye1+6zc67eY6N&#10;v/BkO3G210ZP+ppVTtnfqqbvzxk+DI0NNWqc4erP7KVfhYd7Ux1fHmtqxMz/YznUhInv8s4nVw6v&#10;W8Scelhn0rmrT4682orwdvDCVRczj/ISTNaO8XFqPrWW+n164Za9qaG5L+d3NJJ+WvgD6Gv8DfW0&#10;8ypG0fuALrkIPrMAfXghHtDFZ+9rl/9lqb22+TmLgG8a65vwHfYTZ9HjhV52XcQPGvJLcZyyeGXl&#10;e9Kxi5s7Pde9rv9EY6LdLvnLL+0bC0uJG/cHJ/PcoYtQH+girlVDz5LzTYYblCa7ZMBwnK3jbcXB&#10;foE4+MtulMAlqt+5V88VeXhhZOXcvcyv1pH+ZkXNMFt42wRbE3mR+KjHfC2t6GfBzNQkxuMR7oNc&#10;Crl4YeQeFw/hlUg8tBWN8E+WjqXfCN7JNXC9i3jv5J2nXD6v268P3QTz77QW/L+01rj/1X0vpb/g&#10;HpwOQ6/ch/s9/Q73r1FKrFAF537e3TX2VuMaesp30YMySL8RsHIQvVEErxbWfYLagSSm433g81Cv&#10;3+5ffYfV/PbHrBXmkjhEOp8itAzyfNe8ZgInl4h7ANueedmJ9sjaB9G2oAGnNs7X3IzvtvTJcMlg&#10;esVWqhduZ17/8sqdNvXK/7bR04fDI/AeobuRBk793wtY54XU8Q1cBwPXwo7roAI+oJJnpJz787IW&#10;tAbK2I/EE0ifnNSps8ew1o6dkW/LbphuTYm38PihL3iLjx7b8MnU8MY68LyJS0uts0YcOOdz/1pO&#10;fU37jBupfcGdUdlzfHfEMdk6vo8PK0eju963endcW7vLNbe2b7QHnrkJXDfZvj25wo46Z6SNmQRe&#10;rjmQOj/xFfL5+ryNAiuP4DzJAbfkgZEL0UV4hG3FxbozTJ72aCwYZWCa9Fk2+BWdIrlWjXTe2wuH&#10;5dEQp6XBmZ30ORKORDOdzr+7HGNm8qFOs0md4IkLR9gvbp9gjR1vWUeknfol4om6NovQZyFBfzLl&#10;yl0tPVxaMh5h3wfjdOMt3I12s4+cdDTcaf94/TW7duUK8049gHsBg9SCxZbgdTePGkX4m0K00Hng&#10;OOfvRC2OFxykeapQXAFer4Br1XC67hQ2y8dDLR/P6zy444J5e1rVL6Qp5IzkulV/JN/Tavye5txy&#10;qj2x5R50wvhdkPtvbsDXiz5lfV3wasJnOruEc9HjdDGkq1YtYkbWq/4uue6eEGc/emZpgbrQfr/y&#10;xnN2y5+vtPmXnG3jplXacVNy7Ohpw+mV8nX6q8NBohHwsN68WlvcdyF+HjnkEw6hh+QoXvOld1i4&#10;F73X+XjOXuBH9VRj/YEH1esvHy9g1T1pyCcg7bWwXY8hDk71T8kYxK051p3mvIra1iq8OdK56iow&#10;mstdCy877CnNgPAlGoY5aOnJs5RM2cfm4/fw5NqH0OwGrdUftMb3Wi3YAJ4Iwbkz5xpxx8szJw5T&#10;6H0QlkiuIb2Ku1efNj8c7bWPXm+nnjcOXfehLn8gr70cfBmK5oPLa3l+0ApkAstJvzPxlpPtwZaV&#10;Dv+0N4asdSs9uX1o0DvJMxAPypNDQ3ou3Uuv4sPuFpuw9GSrmjLMvj51bytfQr6A+ZKuxku8nZFr&#10;de/HPjb+mhOIUdRnGe8Wapcb6+vBna3UGODLwlqP89z2CNM5HkH1cyF74c1n7JJbz2eN4I9JbJYr&#10;nEjf9Ry0YorbM3K9rDfFJT+4rNJueOHX1tFHT5pQh7Wi7fLVt6Nl5xlBP92rAa4MJAL21Nq/2gW3&#10;LiZncRD5taTupJS4u0R7I8+/NEuZuNZyOOupfzjJ1sRX0XeGeKmp3Vo2+SzeCk5uo06SfJP0N33k&#10;FtTPvB8n87WkLkfznVzfLs7O4mTmI0P7bIb/bhYnZ3Hy7rp2h+q6E9sC1pp4x15resSueuAXdsqC&#10;Kjt88iHmPZseC+Lk4ECKwCvShR46/T/tYPzaDoEvOhQskyOvejgJ1cA4D04wcskM6qHI3w3Gx0n+&#10;J42RP2k4uQKfLGk9jpl1sE1b8T2rC6yhb0EQb/2o0yiH/dTcwClvwwuiD5ynvPPOcLK0p8IMWzZt&#10;tDsfvNnhZHGBHnjPfpzM/3I4mRqkIs4i8UHqh7irOLmAuj3PQnDIUno/1/wXnBKcNFi5gI/lizr5&#10;mm/bXa9cR968hXx5gPNNGAdeMyafLK4bLObqb9AXi2eTn12mcXJvJxgwDEcNLu9Ft5LAc7ezr8nq&#10;u9fY7c9ehsfCD9HKe6zkrC/ZcUsOwmttf/ISX7CDzjIbRU1nEZoA75IvEKehMaklv7EQLnf+Huap&#10;pd/ybHwE59Bv2GlM0TLDJxeSkxZGzp9MjMJrJnByGXx2KfWTxfSzLDznCzbh0lNs1av30GeNPEQw&#10;bM2b2sDJ8K/BJEbeVZwcYW0JJ9/xwp028XdnOpyseEFcsjyphZG9C8WnZ0iDBE7+2Q0n2sp3r3LY&#10;p72RWHEL99QEj4zWJgzPGeL6NNI4eZtqPNlH5i8/046eO5L3DE9vcLL2jrT+PBNYzot/mxde9UfL&#10;j7AX332amI+cDnmfhro6/M/91tmBTgqcrKE8Rxond2+L2JubX7MbHryCtbGP5ZG/yAe/CiePksaM&#10;jzNxvdI36O+e9CuvXXjfbAvgQRnoxKPaF07iZMWSzHEaJ3duC9mrdavt2kcut7KzhuMTKP5XPAMc&#10;OF6WmcTJ6q8z/qpv2FMNt9GDtNfa2QODjUHraWf/C0vHpXwadQpR+AG+n8XJuycG3hUckcXJWZy8&#10;K+vk3/ln5CPf1RPBLylgTUHqcZ6/x867ar59D31a+RnDyYkfTP+AL9tIeL5CaukK4bMKFvyH5ZF3&#10;zoPXzMXDN3fG3vTfggNk7xbPoR5i0jgnhzjgZG446UmQ0jWz16ueSjlv5wfmXtOcsnhlcX0MzpW0&#10;94F4635fA/i/ofq4lPO8DO68umZ/O2Vxpb3T+gK8IDhHtXwt7RZq7aAmC62pcDJnQ9pPWHoD8YCJ&#10;3hgD36yUv2ywPWBPvPgwnmiHgoO5F/jy4sXUyaBnLURLUEgdTgGY1ouXgfo8F/EzyjvLC69COf8U&#10;nyxNp/LN4tkLHa+K3gKMqPq9Ev7eKHxAcqeQe4UT885Uzc6X7ccXH26X3rfEgj0t5iP37OPaAy14&#10;w4VUjygdTpLjUY43wf3IAzohLUUmOAlhE2l/nI4RDCBOD//VRCLMmgvRpyJovs7N9ur6p+2ep2+y&#10;i+HNxs0dbcfU5NnhU4bb4TMPsbIaNA9gIXG55Wh1PNIfEHsUSBOkelDyHQXgGg9aIA84p2gB2KkW&#10;Le/PiUfAzoVwbwXMXwFrSf303Ctz2u+hwdqU74rzXmH+1J/aI40+74cb/Gzaz7cY7OAFR2rI91s1&#10;rl50DLnj/6+dvKja7nruemsH+3R20/ucvuftzeQiwGoR7ns7Tk7y6opVBnLJaT45DOb0k5f46zuP&#10;27I/LrKSCcNZA2ic0C55ycOULta94iFB7iETWK6EdXnqFWNt+bPnwm/ideALmb8eLCduXHVwPXHu&#10;ET0S693VCosbR7+zDZ3PJbcssJOXlRM/4+9duz9rmrmETy7k80xcq3Ra0m9/a5nH/vr6fS4H1ItW&#10;qH4r/ePwGwnjf5H2CHI4WRoB1d8Sz9a1kUd7+W60SsOcTl5e7l60IiNn0keS9ZWJ661Q/SUxz7Fo&#10;jSdfeQp9M7nOMDoRMKivIeD8G7vpCZQgnkzwXMZYB5uDG+iReLdVn52DPxG11eTqvHDe/V73zG8m&#10;rrWcNf6T5Yfbba9cTA6Bft/BCB4uQbhkcDExtqs3ZC+UB598SJ32QvoLccjpkcqVZPlkzcvuO7I4&#10;OYuTd+f1OxTXLv2+ngNpEeNoDrf6NtjjLz1oV9x1MbVoP7AT5heTix5mhdRai8sqgs8smA82ZuQt&#10;+DQffwaM8Z/gFjAvGE952xJ40v4efQ4vg5XBfINw7U5xMjpBME2//kIaDA1hRYZ0lIP+xlB9rvwt&#10;OLlqyn527LQcvOGetvZEq4Wi6B197dbeErAo54T4M+UZVcPUhzZzME7m+5y/OiO66Jv70tpn7Ig5&#10;uQ4jeKQ1WYy+G5xcAOYRRnY4ed6u4WTpkLfjZPlcJEcO+gLh5AKuXfGJNBvjzi22BTdMRIPZaoEw&#10;GIdzzd8csEg7/nZoCtM4WRhHtXfygHY4WWfaUO/lDifzP+U5AH5xfXnReMdjIWoEQ/B86u2HRpO6&#10;tfWNb9jf3nrYLr6r1mou+yHxSrUdOe0w9D/0WYcTroBLU65CXnJe5jDf6Vbw4ka3kg+vmA+2EReY&#10;C99WuJC4YynzTP1nPpoNp1lhDvM1WDPKjQzGyeiI+Jv9/dVZq+l16GIz4WZ5J+LX60kN1dWV8He8&#10;xDh553zOjpleYDc+sdxaet7DAwLtBZrTANrezmCHw8nCytJd9KRihp3hZPmNpHHyi40v24rHLnU4&#10;2fGmxAeKK8sWSyMNltPnPBNDP/axky6tsCUPTHN97SIB8FFTp7Vs7SAfgK8a+ZQA9Q39OBmdutO+&#10;8z7+/gF6mF90lOXg1exlbadxcgF5p6G/TvYE4WQ0u0fNH0Gf5ZXWQk1cH1i4fusW6uLos/wBOLmH&#10;59QfbbJn1v/Vjpx9qNNeKBbPNE4WnyycfMTCg+2H54+1lt5N+Jvg+0zeqqW+zdUNd6Hv6iHPI111&#10;HH8dX1ejPbvxMTtiYgE4GQ6CnJ2XkWmcXMEefupFFbZ81VzqlhPWAU8QACd3UBvcR+2ynuc+Yo4E&#10;2uUsTs7A3jnUe/G/8PeyODmLk4ccG/wL6/HjuJYe9js9BwlwXwReOUqur2Nbq22OvG13vHiNTfzt&#10;9+jpXGpHzj/EyhfB4dEPJHfWnjZyFhh5wZ5WvAhPikXU2i0ES4DVPGA1D9zmznHyAD7Y+XOJI9sJ&#10;nyysLHycHpnGyXCT5WCxKmqQRo//mq2uf8T8iWYL05uuDYzc1siZi9bRcSbS5MGpSV+hmjbHA1Lb&#10;lMD3tpceEUk9Rq+t3fyanfjzMldX5lGudJHqzz5DDz1wHT7SHwknw23242R4fNWQFYnTh0tT/zBp&#10;L9TfWH2Jj5s30s6+6BT0o37riEeoE4qg1fTTHy6A57E0ykk+WThNdXny9pVvsmrwhnz9OZyMjhXP&#10;gT7wses1BkcZgUMLR9vxDKEPLn3Uuvo68HlotbZtdfZ2+Hlb+fwK9L5nUEuUi5/BQVZNjV8FsUDh&#10;pL3xPoHLnYuXLO+XsHIBuuE88NIovFEOmrSHDZ+2l8nbuHDRfxHLfZZY7sNwMhoNh5mlaxCnrBgm&#10;iZlVqyefZq3BYv6HuGT1GknjZOdBIR0rGL1wEj08zh5uVzx0nm2OvUk/bzhC6p4C5P47AsHBOFlr&#10;ZidcsmIu4WT5lLTBI77V+Y7d+vLvreSc4S7Wcn4zPCvlS3St8psmR5EBnOzlGT7ugiKbestp4GLe&#10;m050Fq0xvMTpL4inWkd3Eid3SHdBjLWNOtY0Tv7zs9fa+BXfohcK80psUUK9qrTJmcbJldOH2S2P&#10;XmOb8bBTnOpwso8YBZzcpfXN2h7IJyeY387eAPHwi3bcglHEX2h9eS49tV/KqO5C75dw8ui5X7Xj&#10;53isqRffZOLF9o64Ndf5LdhM78xO9AzEUkmcHGcvbrM3fC/YUVM84GT1UVTMQS0peSjXN5U4MRPr&#10;oJJYftz5Xqu99QyHk0OdMfZCNMqbG62HNeFiX3KR21SroXWgda3RzyXztSyfPPR76seAL7I4OYuT&#10;hxwbfAzr+F+6B/ayTnLy7fTZ7SZH3stZLS/dKPnxOJiwOdhkj7/wiF109bl2/JRKGzslD/8xMDM8&#10;X9IPAxyC7iKnZk/LU18rfB1KFm7ngNNccPJV9VM7Ds6nFA4e+DqYN07lwNO58KF+5SyvpAduNX4R&#10;5Wd/xVatu8XqIutdzVJrsw+uh/r5QCiJb5iTBJ4X3V0x13cjiZPhVdBedOMX5+q/OSs2NK6jp9oP&#10;4UEPAGPBb6KbEA9YwLlWAC+kGj4PeK8IrYp4MeX4k34X0hlQm8dQHZ90F5oL12MD/UaB6tjwWSiY&#10;y1wLh8D7eMHdZeiePeS3q6YfaN9FA9CxrQFOuROuttMaG5oct6kaJ/VSc+dXCqvpc53JGcHJ7syk&#10;tioehkMmBw5GdhhRHCQ5/D70mAn1yYa3d2uPZydBTWS8J4i2+j17dvUDNq32h/b9qaPtxEm5Nm5G&#10;oY0+nfk5B66SeZWHbNkievkupu8CmgvV+R06fQ87DB3ziAWftcPQD49g3kfi5TCS+lNXgwoudpwy&#10;X/fgnexdiLYZnbNGDrrfkWjJR/Kas5h8ySL4/9q90W/gK6v3gNxI2tdZtWrCymXOP4D+ZhO/bOfd&#10;Mdle3PoofjI+OHywcgMYCG14FD4uBv7tUt5mpzhZ74l8QvBQZrTz7DXEm23Vm/dTU1tgeRPQi0wl&#10;X8P/KycmLSIOUO+OTOAjaU7GLD7MfrTieHotNnO9eGeDkeqo4QoH4RXJlYTAmfKYdPkUh5Ol14/Y&#10;s+vus1nXnWb5k4gDid+8xBeZ1F3Iv8RLTO6ljvLSu5baK+8+R6wq3/Ct1kKc0k5sG6U2rl+fDNfc&#10;C66LJTrh9jtti/8dO/Xco4nB8KTkOfQuIE/BHKv2NhNzK49i/d0K6niraw61Dd2vWlsvMSx+do31&#10;2mfQ6YR4Rlkj8kaJE4t0buuwda1r7OS5Y128WI4GqQJdm+IPN5iDTFyrtEZH1R5mp118FBoutEPs&#10;dx3kpOrodxhuC/HcKneWqtnTXpIeKWycxsh6zeouFD/sviOLk7M4eXdev0Nx7ZEOzgzwUwI/TPFD&#10;nXi+drJvR5QfZx8M4Z/ZGNxia+tesvvfutUueWi+Tb52nJ2A77JwXBk6zQp45srFcG7UW7mcMPzp&#10;QMy7/eMdMbI+//hxsrynquYcQA+Ag6xq4oF26zPL7e2W1+A7u+AF8cVqwE+Zs8HVqqC7EE5OdMOR&#10;pjCnetYlNcrMI1+X99dW/0Zb9qdZdvi8g9G3omNVXzLhXOkE6KklrFwEznU4me/vKk7Oh8/PQxMu&#10;rFwMzlZvrpK5YGq0usLJ5XDiJ84psS3xteCtoLVHwtZQ32ht4H29z/3nmTggzjbdQw/6wkziZGET&#10;9fRzfRT4nz0R8ApjG3l8cWfSfXcRo3VGqDcEg3WT1490gzU71tvr6x+12x672BaDv747y2PHnDPM&#10;qibtj0fWfvb1CdLpkoteRFyxZF/nhZEzj/pS+WMswqMFn5GRCz6fEZx82JQkTlb96ugF++GnuK/N&#10;vvpH9pfVN+N7izYZX4BAEzpecHKE3MM/xcngIuHkOOdpkNyOr6fNnn7vMfvm/Go0T8RWwslom0p5&#10;xjzyF8yQ7qJQWvD5B1FrVm2+to34goPzqdtq2ALf6QcrxYXd5Js8GCf3obtY0/iULV45wTxT93c4&#10;WdhTONnFgYr3hnwk9UbFU/e1JddNtydeetjhZPn8Cif7/Whe0NLGyZdIY5TsddcN5qPeAH18ffsG&#10;q7nyv23MnIPByWjbiaUK4GqTPpdDf7159AbSHJRTd1s5+SBb3fK4NcfQs4M5mxpa6QnUip5dPD3X&#10;y1qIoAPvwLd6feAtp4E7cjZxfAon9/fOgXcY+nlF20OuSjH+t2o95u/pIK5gDUei5BXo48K8dkfh&#10;BHiulVtzOaosTt6tsfCHYYksTs7i5A9bH/8bvhcLU08Vw8+BfKp6E0fYC8PsgRF4I3nrxtkLoz1h&#10;8HKbNfZusr9vWmU3/e139vPbauxHvzyK3hz0KaHfq5d9tWgmPhfkq0sXCBdy3gwccDTSeqa9Pt0r&#10;ONvrBtyIuKEBY9Der9y3G5nhlYX3HZ8862s2esqB9LRbYKs3Pen6iQTQK8hjKgROlpea6oCEk3vU&#10;60tcCeeDevX1oL3oYa4SzJvmsbmj3q772yV2HD3KysR50Zu5mLkpdDgZ3gqNhDQD6jur++7HyeJI&#10;+/nkpG+s/H6db6/zT0YLjr9DPpypF4xYMg+MzHD97NDKltbsa0fPyLOXW5+0li40spGQba2rNz/3&#10;EI/oTBP3g85a2Fivun71ARMPlBHOg/8DPyqdSh/1Xk4XTd/C3hi4Be9l5WrFKcfRhESIzxRzdKNh&#10;6QLjd/X46Yddb+ua/m4PvXiDXXhdjZ218Dg7iTigmp7rI86En5/KmoLnLQWv5tAfIQ+cnEs8op55&#10;o8DLo5jzHOrtcsh3qwdkgThh3u8i1mKJvL3RjpfjXaEh3XIu3rTqGSkPviJ4ZNXMOX9lrV84Ni95&#10;AI3cafQXoaaqAp1yNVqQqqn/z86+5Hi7/mH8vnobyT+g621B09kyACczzx/IJzucrH6b5HeIswJo&#10;UVZvfdZ+cv53rBTc6cUrt1j1ZVyvh5grYzhZefzZB1Br5rH1da/CKQctyrppos7Mj09iB35gYTzY&#10;Y8TQwnPSXfShP++D+9wceI1e5XPBV8PRDSsGFEZmoE0Z9DwPEV5WfaOrGSZmqrnsdLvnqZX4yzPn&#10;wVZr8fmoYUWXL+9DrlF1cepzJw40HO8gBg7RP3GzXXDnLLQXxPz4B8rXvTCDODnNJ8tLonTiAfbQ&#10;23fYJnp+h7qi1oxGp7FOnH0SJ8sXLop+P4TWfVNwvS29cbodhw5b+jDV2AknKzbWHGRibqV/LqnZ&#10;x46ceZg1oJGOoo+K89776luso5Vnk3OiD+8Tp09m7fbH31k+OUP7aKb253/+d7M4OYuTM4MN/vna&#10;++T8X7ihGJ4OnfSl7aaGHb60C6/dCNxePAb+g+/rAsdEwjFwC1xXLG5bfE32yrrX7OqVl9n4839g&#10;h08cZcPGfdpGnvkpGw1eOXIZmgx5PPQPao76tRIDcppgxO2etuibwSH9g3MgyZkMyCtmCCuXgJ3K&#10;Zn2F8/1AahYPsEU3/9Qee/NP4JWQBUPUwqFRDvpD+MfCITM/PdQy9cA1C1tKo6x+C44v1ffAydLh&#10;BiI+e/DN2+2kJRXUoe1HrZB8xMC75EsLwA951Drl8apcvrQoigNcz16Hk9Eaz0BbICyXwhT9Wm2w&#10;chF8fb56nel7eFirh3EevYLVN6IYrXL19EPt/rdvsS309vBHArapfqvTKCdxMrgGvNBD/z3H7zqs&#10;D2bNCEbmOeDv94B/E8pZoK8Qd9zvISWcxQjTtyASirizVnWl3XDyMXqHx+PU+nW3M7fU2cd99t6m&#10;1+13V15gMy843b6HtqTgdGryzvicFZyDpgW+dVTNp/HBRT8BXh5JLKGRCxZO90ovVA2e9CwuDtmX&#10;HhXMFe/HGPwyNIrRrHioWfVM/6rDHqV4HpYzkj1HxAOyTsA4GiWzP4v/xufpZ4YfH3FhNb3tTl3m&#10;tV+tnIY33FbuJ0rv6hhrR70b5dmbcP0O9Tw5HafwRHrO0QPI21p+IOofFOW1E1yypuE1m/Hbs+zI&#10;GYexNuHMXe4FDn2OcHJmauO0Pj3c35iFX8dr7RF0O83sDzH4WbSpDOFkeTzH0dT0SdeufADrqY8a&#10;YD/eJVfQH+Wo2V76aaCLSfn7Sh+QCSyXxsle/K5Pu/Cb9odVv6VfZofzvWjy4YuIRjlGzw71Iu1m&#10;3am3jvSz4RjPMtoLf6TBbnx8OTql0XjMHIhGmeeT4Wo3hwjLD7xv9fJwn8MJeyZ8yf7w9+W2hrxV&#10;e3eIGsQ28j4t9Echp8K8CifH0XFFuM7G0Fa7btXF9p3aYqskX1Q2Pam7cDiZPiED/8dQfeyVj4bq&#10;HqYcYBvCay2YIGaFT/FTqxGktjkexf8HnByLhty6dXG21rSLw5PPfVqrnNVdDHjW08/8bvSaxclZ&#10;nNx/Vu1G63Yor7kHXaF60SZr0MB+nIHSDai+T73mhAMdFuRVOcwoHKQ8XsP8TgcevWsjz9tf1l9v&#10;y+4/245b+lV4L/Lek/cYgJGFlz/5OLmYs6eYnrLqJzb+4uPtnudvpLYMT315YwXQb+OvJqys+VGd&#10;t/wudDZojnrAQOJB3ffQqwjzdILvVrc8Zt8/73CrmvEV8Be9e/Fq8ID/8/H4zQHX5ap3nDTG9JLd&#10;VZxcsvCLeG6hsQUn54KNC9A2S7sycgo6W872UnixyqkH2TWP/9re8a91OHlj3Rb0sm3wycqT8p6q&#10;1x73JXzTf75lav1rjlI4uUceccLG6JP74lxHFHyozxl94vzE13MdvayvXmr9nc8e+Xx5fHdRW9q7&#10;Lchos9frH7drnv6F/eSSw+0btSNsDHVRFdJ6S7eLPt5Tiw+cfJYZ+WiTM4GTqxeRgwAfV4CVy+kR&#10;WD39c3bC7MNs7oofWwRteDcxZmegm3mHT2ZNOJwszjh1v27e03MOTu5jzei5E06W9iJMTeg635t2&#10;/sr5dsLCQvQ7w8Dk0rVzj8LJ4P+hwkQD/47WZyF1bWVokB5+4XZrDGwGV0bQMIDlUjjZPf/S0aD9&#10;dTEPe4Leqzi1ozc9vsK+taSaXpwHg5Op+6UPRqZwsuuvSOxSQr/pkxcfYSvu/iU8N940xPvNrS3W&#10;hGZKNapugJOlwxd2i/5/9s48PMrybPtXe7TVtsd7fG3ftq5o1a8qkD2EkIC4gFqtWuuuWK2KsiZs&#10;EkBAFHfcd8Gt7rXuS0XR130DEUVZRIQAWSfJJLMls2X5fuc9eTBS+rb6Zaro/HEfz0wy88yz3M99&#10;n/d5ndd5xSPcD/yA4z57fuVDNuLi4TZ40u4OI6smeIHWTGnAyZ5/cl4Zvitn/cwu/dtUe3fDm+Yn&#10;n7UpSG2aGjTV+NNE2+j/9IEEMapYZ5v5Oc6FrLlPvGiww8mF41LXVTi5KE04uWT6TlaCFq1w9I72&#10;fu07Vo32riXgt0aO0cPJ8siMRfGJE58sjJzByW786s35+ZuwrwxOzuDkb0I//DqPIQHu81o7msMO&#10;4eRONekPhQmZw+H4FJ+Xxk/+CNLOJflcXDFOfCE2hFbZ+9Wv2u34Qk2bf5adcOEB5PmRX1W+gxWV&#10;w3eWMZeR1zMA/nQgMVjV0h0AtshHp5E3EW+Cidsz3qO9hG8dAK9aQHxZdW6L8ZYaNA3+BP1tLnHn&#10;Ari9AWgIC5TvrZq4qgngml6Dj/AVVQ1acW05eIjlToJ7432RPLz4nrCo3nv/03f1Ph8ON18cTfmO&#10;zJe72OHT+tqdi64gX6mJ+TTG/OUzXy1+rEG4Yq6NmsvX41oo9iy8Ka2Fq+PBVv+Lk49WFVtrJ805&#10;xPYr351rAa7BH0v5dvLLyoVjk89sFjgix+mX8Qwhtu9qVsMlb8knpzQr6AY53lxqW2Rz3bKoWada&#10;iWr94TNzJlKDAg6vdPJu1PItt+V171pznHhuMzXKK2st6EdfA35LEi9wx8t9THffE5ekNZfzVUF3&#10;4HTQ4pyEjcWt6rWuo7uWvGeudf1NHKurn6aYPpgeTWwn8X69bgxX24qaJfbiysdszl3j7Pjz9rPC&#10;03aAt/8lOnOwA9coq+xHNmT2r+lD9D3i1APwzBg45jc2eOw+eP/l24lTD7IpV51ml9xRbjf+7Ty7&#10;47nL7P7X7qLdY/e8fCf83VV2w6Oz7TLi3TNuPN3Omnuo/bFikB1Slm37nb2XHXwudR9Gs++z/wtv&#10;sV/Z/tQj/t2kPWzCdX+whs6VcIF4kofh3/wB8A74l2ut2vHCyU6vIEzBtUlxbupPqWetnb9Hec5a&#10;wUibghvtEdZrB5O/OHAMOnQ9A06XzLqTZyAdWK4Q3JXnsOfOdttTl9j6evw78GTwt7RYdU29+cln&#10;CBOLiIKN3P0T7nc4mZhTe4M9tfgBG8taoQj9bT73I526iwL0SvnEpBQjGDY5xy68d5LVJte6Wum1&#10;aJRr8eZrQ88TIx6WgEvW9Vddvgi8aCuxilC00VY1LLY/X3QE+BPvS56hgdMZr9DdpOPaik+Wl3QB&#10;fHLJ5F1s1LXH2IurniGXz28t4M1N5As3oWlo03qWfqBxOAFPLy/3ZXWv24iLhlnp2D5uXNXaw60/&#10;pNlKA6Z3eg7iLQXoZx5d+hf7jDVbazSI3h5PdrByKID2Av1ZgubGQ+Xsqk+rP7g+4fVt5g7FHrpb&#10;usebzP513Xu3ZXByBif3dp/a1vYn7irViE0KI7smvKwcdjVxMCm+wMXpXT5M6jlsB0vH4b2i8K6R&#10;jhZbuf4De/rtv9rVj51vZ1z3ezvi/Hzbf/JeNnDsTlY0Bl0d82Yx+seB4mwmb88cSm054uT5k39o&#10;g9CTDoIHHDhd8z+YEk6nCMwzEH+igeei45gkHQKavG68K6zsMK5w7lZaCjezH+kZyGMXVvZwcu4k&#10;PHZp+ozD3PBnuRPw/EIfMWTKrrYfnPKNz8xy9bLkYbppU43LR29Fd6G5q9Ndjx4YT/hPWBmeNlUb&#10;mhgveE61o8+45BgbNmlvMBw4vQw9K9h/ILWr88EjqmfYH01xNtdDuooB4OSireguPO2F5sNcsHAW&#10;2tgcah7msJ6Qb3AW9fzyKtDUwi/nwlUVw1+Xzz/B3tv4Mrl8jXjFBuyztdX4n6JlwJ81IW0I2E0e&#10;CylMyrn08tjq7U+82JZtM/ekeXVr7V8cS4J4bziO72x7rT0DLpt7V7kdVzGY67w7tUnAxlzXPPwo&#10;hnDfS+BHh8CLHTKzv424dLiNue4EmzF/rF1/z1x74oX77PXFz9ry1a/bJ2hxqwO1Vh302Sa//JxX&#10;2vI1b9nb7z9rC1+9z+58/DK74t5zbeb8c2zydSPstEsOBBfvY/uP3RmP8d1sKPrkg4hRn33ZMOLU&#10;b4Jz8b6LkYcVCXH+4GNdB2EfMITDylof6NyFL9wzlsLJ8uqLsn5oRdPta/PZG+tesEPLC61oJHqR&#10;cVpHdj8f6cLJrCtyhT1ZN869u8xWk7/blghYc7AFHFdjjS1B8KX4ceF9+o/XGCsi9LWX8eiYc/8k&#10;/Ox+47z0hOXSlcendbN0Irkc6+Cyva3i9pG2JrIU3UvA6prqrKaOHLmQvFbwUxFOpr8neFZbY2hh&#10;uDet8Rarj62z0Zcdj4fPHvjXMQahNU8XThYOzy3n/vGMDyE+cPyc/ezpDx6yxg5wJxqLDdV11tCA&#10;phqNm8sRpm8kGX/C7eTyhZfbGZcezti0B/0bfxd3XdOn/Xbe1PAaeaz/blx4sX1cvZh+wNqC2Fpd&#10;Vb21NDejaYmw7gDTu3lC61r681Zwsqe/SG3V5zNtW7oGGZycwcnbUn9Nx7H+2zhZXJji5opdOv6o&#10;C84UbTMYuZWcozZ0gW3ExeuS62xF61u2yHe/nffIaXbcpcVWWtbHitE0DMEPaZDy1vBHyhr/fbDw&#10;j62YXKtSvAkGz8LTbNbPreQ8cDT6hBw+038suVXU0hBGPuD8/2uDpuOBBj4Q7i2Z+WtwNfUnaHov&#10;/Ow1faZ01g42eDZ55XzOw8ne/4WZ9TevSY+ZC/edLz4Znkc4+dqnZ1h9+wbWAQmrZv5SPnqYXPSt&#10;4eRUvncKK2+JkyfedCY547loL/hN5p1i5d7R8sD8wsjy7FVd8H8XJ+fBIQsjOx6dvDPh4/xpnMss&#10;tLesLXLGw1mN/pmdOHd/e/PTheSUUVeQOHTl+jq0I9TBa+3mk5VXB1bWGJgE3wsvp6N/bYmR9X6r&#10;2LgnXv4X86jWclqfBdD91Hd+akvrn7d737wCLXh/9A+/RGv6fxxG7j/q+9QO/y87eNZedvaCw+2+&#10;ZVfb674nbW1iKXW9N6CP8LFGbGBf5E/RQmiQQuw3TIsQv4/yt2gXOUxdm6y56xOr7VpuGzrfs3XJ&#10;t+3KpyfYhNuOAnsPtD/OYR00Cq3ymT+3E2cU2TuV1K+GA0yAcRLSrn8JnKw8vxgtyhrUzz4+8L1l&#10;R00ttZIx4hHp58qNJW6imEs6eERp5aULyib+M+maU+3DSjB/El0yeL+mrt7h5AB5fW1geRcDYCvN&#10;uXRH0jwsrnzZrnnmAisew/p4yk4uxyBt9fjAybnEp/KIvwwe/1ubdMvptsz3GnopNCIt0l3UWzBA&#10;TRs45Ti5hsLIanHWIMKfSe53S1e1Tbnhz3bQlH3Ny7NLx3X19lmgPMmJrP/hwI+aXmyPvHeP1bHe&#10;a2VdvQm+Xjg5jLY95dUI/834o/F1Q2yVjb32WDuINbdwsnh6aVqUv+vtuze3Be66cn3Lf2EXPjDZ&#10;Fq971SLJgIVbIuaTPqQbJ3t6s1TsJ4OT0zGGft37zODkDE7+uvvg1/37rWCSCE3bNpo8+aWtEK/l&#10;YuL8zYt/d6Gz6CL+3bPF0frJG7edfBnFYdUScKtB4oXrG9fZS4uft5sfvMpOm3WkDT1zbys9s48N&#10;hYMbPm0XGz7zVzYUHrloyvfAwt9j7gc7U7NuIN4Dwsqqd+Y8hPFRGlSxq5tzlatWch6YezZ12tgW&#10;4V+reGbPpvlOnJCa/t5/PPlc46m3DV8k7aF0gvqe5hXtLxtNbz/0IVk0eZMOhkO5+JHRttL/Lhx7&#10;0qqp01Fd3USNL2o/C/e4GHlPPjl13tLYumsG5hQfrzXErU9eY2dc9jv8Un9pQ/E5HtAdLxVOFp9c&#10;CPYfMAOM7rQo6It78Mkur08cs/QmioXTHM/DOenYlZsvHyt5+w46H0xCrZds6ijvO2p78sp2s2dX&#10;3mc+MF6Q2jHr1+OThUdZNMzxoyVRawcvSFudFGZOA05WrDXJ/J9qYBOuSdJhRl0ftVQ/U1/7QhPv&#10;6jV9ZouWoK9FQ3Ewvzz4EuAe9A3BKrvnkevttMmH2wGnUOP3uD3tnLl/oO9daAtff4i80zesOeaD&#10;5w27tU+C31dOXQca2068N6SVjuIT3IYvYlQ5q8S+26UT5be0Nkx5dWhdQeP+t6GrqA/U2KrKZfbi&#10;23+zebfMsPILTrWyuafYoy/fauurV1mIHMrP4zP8hs4JDOyaXrvz6sEns2bpkLc0n3G+YO346uLJ&#10;cPoFR1Hvr78NJse0wMVi0qehzUMD1J/npy9r1KMrSuy1Tx7Dc6EKXBwEd+IhgSdYC/qjKDXjhJMT&#10;+EmKrxX2VJ27yubV9hjeeEPO7m+lFX2IkeAxon5Of+3tlsdzkSW8SA5uAdfm9OsPtydX3M14FrZA&#10;xG9+v/S+TWiNOD5wcgxOOcEaX1ogl0vA8UZZ219z94V2/KyhYEI0W8pfY7+9fazan7jqItbIBegu&#10;VN90KBrw216ZZ6tDKznmuG3Eu7EOnBxoAdtH0DPQHzpZEyYZS/3xGptzZ7kdfd4gcijIkQQja/2R&#10;LpwsD2n5g2ehX/vTZYfZwo8eIjZVA9dNTRS8c5q4rqHWYHf/5pngONUcn4wmPDV3qG9v2XTtM21b&#10;ugYZnJzBydtSf03HsQoje+2f42SNddLd4kmg1gMvtyfhPtC7KgcriR+uWhzsEWHM9MfwWmj8zJau&#10;fcsefnu+zbzrbDvj8mH2+4p9mPPxLEafXHLuduQn/dBKp/8I/PojsO2PwLJqKQ2mcLL45Hz8kDQ3&#10;CNdqvvEwst57+Neb2xTf9F4LJws36zN6Lezs1Y/1vpvFvlM4GV0IWtNS8o/Ou/c0e3PdQoeTa/G7&#10;qKkhh4XaEUnwQAonE2f01hLgGpfP5M0PDieD5chBe+yt+238DcdSExv/MOn9lLvHXCzebjNOnk6N&#10;kK+Ak6VP7sc8piaMrDoJykPKGgdHD254aOkttj66Gt416HByY33E2kLikYmVqkmDjg5Y2C8dfStd&#10;OLldOX/yYAarxeNg2iTnlWi2VevfsRsfnGMTLx9hZ846wh5+40ZbsmahVdZ/iE9fpasn3YrXViv4&#10;M0KfjYOP2+mvnd1Nvn9a76lp38LPXeQbdsGXphp/V/yedWA4HrZQjFoikVrb4PvQ3lv1oj3z5r32&#10;yCu32dL1C80frgGXRbrxQzen/CVxchR81JLw2dgrT7HDp+bbENXDoA87rMx6z+vjvbnNZf/Cyf3G&#10;/dSGjc2yF5bfTw5CpavLUVsvjrYFrTK1YLgHHk6ORrmW3Ti5rm2DLVr9hMPJJfhFCieni08Wppe+&#10;P58aQfnUPTrh8gPt9leucDg5HA1YgLyzJnwv4vDJCdY6wshJt/7i2On7yl1uxZ/4jseusz9fdjg6&#10;Z3QtGm/SgOm1T63NB5JvWsg4IJw8eMKudtWz59t7tUscTt7kw0PZ57dmNO1tYepBO5wsD5QYa5UG&#10;u+aRWXbyRQcSm9s5NRYyjoj3Tcfx5mn9DU7OQZt21PRSe3zJXcQ3qvA+are6WmqiNLIGCXnrwAxO&#10;Tsf4+U3ZZwYnZ3DyN6Uvfl3H0cZ632vSYHh8subAFDfKVlwjHFoXNSC6yL/WVj5Q4pWFt+SNm6qr&#10;xvfbwMlgiyj4qxXNnfi7IDWnquKrbNHKB+2mp8+z8uv/YIeiWx5SRn0S8Gsp+fv74VNQSivGH3bA&#10;udRRYHx2frHKU4FjVR6f5lvxqQPJ+y9CR5nPPJmDz0BOOTUA8b0t5u/F0+SZJAzB92h6nUc9PKeR&#10;hCfS99T0P/09uwx9h4eTidkXM6+XoiWecNsx9tR794OT0YnCodXWNpPL14zOEZ5RnDJz2BdwsoeV&#10;dd024+RWe331Ipt+++nk3/w32BWNRJnyBslV7NYn5+PrVsBxb8bJkzm37jy+rfLJzOW5cMaaG/uD&#10;j/cp295UGy5b8xp5kLnE43PRc8hjY/5rl9rypsUW6AzY+soma6iLkIsoPzv0M64JH2sNpMZx93IT&#10;TpZOO9XEN+Kbx982c8n83hd4ZK7d5vcOz3ic6xZbrnUn3sudcK+xaBtcIfEM1m4xvDDeWrHQHn5x&#10;vt3xxJW2Pvg+OHMDngFN/I9aCcTZo+RXtuIVHsHfLI6Pc7vqAmpf2nbHQ1x+mtY88ndmzecwsnAz&#10;WKsDXjJJa4lQjxo9S4xaEG3svw0/jtrIGlvnX2a+6CdoksLUnoFL17rKcW3/mk9WHQyPT1YN6xj3&#10;qBW+c8Zto+2PM0vQ4H6Ok6XfTwc+ygEnZ6OBz+aZGjxyT3tiyQJqYazhOaBeDbqLmjqwp/JBuT4O&#10;J4unxTslQVxC99mfrLM3K1+0oefkEJvBL0G6IvpjOo41l2e7P89DAb+TV76THXlhMXGgiXjqhVgH&#10;hSwIjvOhUY61UbtGXDJ9yuFk4U/hZMax1o4We/TFe2z89ScwzqTiV6mxo/fxp9bl4pOLWIvnjf+Z&#10;lXDMFzw8yV7+9CWHk6samsDJilu1sJ7Fo7MbJzvtBZqWO1+4ys666ggrJh4nzkB+H+nyT3b5wuSJ&#10;5DOmDCvPsQffuNl8sUpiT52MhT5yJOusqaWxxzpQ17Mnn+yNK1tue3+c6e1xK7O/L96jDE7O4OTv&#10;+jORioUrHi5OADzCXOLy8YUT1IT/vMb/hKlUVyOJh3AnGr8Uz8z4qDle+MX7LN9V7Dopbk65fw4v&#10;hayqfpW9+u6TduHN4+ykaUNt2Bi888/Cg2jsjtTD29n2n76rHTC7j5WepxglfInL0QMHM16LO1GN&#10;L3ksF1C7w/mzgmkHMO8MPm9XGzKzj9vq/ZbN82XW97QP77vy0+9HHl9fsHJ/dIPy3BgERj/j6gNt&#10;/nPzwFZR8weIsdcTd4ZTjuPt67CPOFjvXL01hc4ffOPy48j1i3POa+o+tkvvn0D9YfL3xoDXx+OT&#10;x/wuTlt8cjbnlANmz+VcHZbAT1n+DM6nV/4XTnfBfIiGWi0PrJ1DLpB48Sx8L/adsL39Fm+HfeHm&#10;+1HLOBs/hHw8w0pZN1z6zCR7dd1z1pL024aqoNXXklfmV46Qh5U5B+crofuje9vbTfv18kG9nNAe&#10;v6H+pKbr511Lbb3rqa33me6+5zC9XvO5dnwKO8Cung+0xvM4mC1GfTNhWX03VUtF92SL/Xq/0f13&#10;1V1xGhTxovRv53kmDYRaz2dBr8HPIXSasVbWh+DoKO/l56ZnSdoDp0uiH6gWdxs+5N5aRNoWT3ch&#10;X4vUd7RukKcHx6s+JWzOb6guRhzsmWB/1/x1jo248GCekT6sFek/YOSeuZ29iUFzyQkVj6h126Bz&#10;drZ73phn6wJL0YEEraqGPMdqYu7oj9x5cA2TTvMLx969NgySQ7d007s2fOxANETkE3Csar15jN6+&#10;hJP7ghfzKnZibfhrGza7r4297Q/W0tlMTiF8f2sLXjUbwcl4wdNPpPsWVpY/TbtqZBBXiIGnX1/y&#10;IvUeR7v8gbTpLlij90PLIk9453nDtmTyDjbxztPs0SUPOU18NVqGWtURBC/HxCdr3OR4lTcs/5wn&#10;37nXJt08wopHsV4S5hY/zTjiXY/e3ObgR5SLn+eAWb8gR3Uvu+vly20TPsqaH6rw5VBOp7z31HdV&#10;K9w1rb31fOiZcWM+/Zl55YuN//X6OJPZZzqvaQYnZ3ByOvvXtrDvr4KTU3plxkS4VuEg+WjKj1f1&#10;SDoUj2WcTMIrC2skiGWrxl9zsB4uz4+u04dv6QarDC+2Fz652+Y9WW4nXzyYPBw4kpFoI0ZTHw1O&#10;d+j5O5O3xxwAP6q8tSLpleGmtsS5wrze34R5s8ZRq3gUnmlss8lp27Ll4AchjKzvCEsPnLqDw8n9&#10;mGezhU/5nUF4YRw9O99mLyh3ODkYoX51E/kr8MlRcuUdp8xcuxnbeZhLGI95JMUnUy8XjFMb2Wg3&#10;PzPHDpu6lxWegz66jLkH3CBOOwteWVg5C17738fJ4Go4ac2PqtGXS8uhZYGNHVYGO+eClwfAs5ff&#10;fjJa0fuYg8HIjXGHk/0+anfE8cx2GuXuWAAahHTok1P4sPdxsnjMdvjdCOuXjjj3AUwqPNzWBrdM&#10;P5QuQu+lnd1ca1B4QzgJbB1DdxwH4zptsjhk5vR2Pqv7qjWQcLKb63viZO81vHNXq35f3xEW7rRQ&#10;JGlBfjsE5mpFx5uEY3ZcYPdxfWmcLNyN1iPGsbTB4z78xnwbQw7XoDHSpSrOkj6cnMfzpph7IRhs&#10;yNjd7OonKmzJuhfAQak8vpqaJnAyfDLHmOCaeD6RHk4OdQRtef0yO3nO79Ew7eS0TmnDyVyHfjxD&#10;ufhG5pHDMKRiLzvmgmJrSNQ7bzjh5OqqSmsN42VHnZsQ9z0KjtO9cT58jF/ilNdWrcCjZ4bDyTk8&#10;n6l4VO/yyboGe5+Dtw+ctXDyIDxvSqfsaKdfeaTd8vfryScMmy+o57TJGtFfxKVPpl9KF6X+KO3F&#10;m589ZxfcP46czt3c2iOdODkXn8686Ywz5//S9hu3p13z+HT7YOMbDifXoLsQTq6j3pR86zI4+duN&#10;0zM4OYOTtwUsm85j7JA+tbulPC5Tc4jjtsRvuTklhUOUN+5qb7n5X/wb3+X/asImsTh4ma34Y2EQ&#10;aTGS4I+4eDX8QZMd9LdkyMKxJjjOOuLiK+zV1c/Ygr9faeOuOhENZqENYm7OGyUdr/K54TSoq5B9&#10;7g/R36Zy8wrBsvIqUh62tvndr7PGoaGg5ZQp5w3tBRyx/qfPuM/BFReg35CGQ9s8vANU81jf64ve&#10;oj/cVw55dsUz4HDhZg85d28rm3eqi9WHowlrRpPpQ5/cSs5iXNqLnjhZ+Nhrwsni3IlBRtGd+Kkj&#10;d9//XG0nzS2wAaPAyODiAfBghfDBOcRN5XkhvJwrnYg0JugutuSTB/J3V+sWPrlA54xvxkBwjJvL&#10;qAdXQN2R3Ok/t75g5H6TVdca32jqmvzpykPtzpduJI+vBZ+Cdrg1YX1ium1BctioKQin1k4NDNXW&#10;Sg9O5lqIr97cunldt5bgf1pf6LW3zvjftt532AoDd4Bv49yXDnhX5zfC3xP0v3hMNcKIp0dU14y+&#10;KS8PeNmUD7hqTegz6GnxxnN1VtS/afL1k8Y2BiZJqE9zP1Vvzt1Xfs89B+6eC0PDGzucDJ5lq5y2&#10;KPuNodVPoH9udzp+aVvEpbF/mp4tcXHys1BT/H+rfDJa6S6a1ptJjqWVXNBXPnnSKhacDj5C70tf&#10;GUB/kL94b/KH3r6EkfMUbyeOMWRcH5t590hb9MFfwUJBNKlNxFXoSw1ovCPgeM47qTWGzkVjAPc5&#10;Qk7lmoaV8J4j0VLt7nCyuE9v/725VR5ffxePUR4sub7n7mYHkftQ3VqN3wjeDODkGnByBPwZhp8N&#10;UQ8y5rAn99PxnFrDJXg2amwB/tklPP95aLvSg5N/bvuO3p4xLeV3WSyszLN+zAX72+UPz3V1yv3w&#10;3vVNfvLk8GFxfLL6pcZWaZYS9hHeJ1c+Pg0P8D0cn+zlKvfmNfX2lce4knce92022rhxu9rsv4yy&#10;l5c/5fpwPRrqajQ4dY34U5PPqjxD52+u+KK3nuQ6f5FH1rOgRv/OtG3qGmRwcgYnf+ef2Z7YhLk8&#10;FScXTyxNRbeugvFNHIy8SJ1fkXAwc30cbk1zvjSl4pPi0imDrYW7u8AUCfBIu4uLp3C2uL0ofwtF&#10;ImBlNKLgZl+Emn6bVtj9z99hU245x46etT/eq7tZ37PAfGO3A0P+wHKmf58x+wdwXOBL8GxeOXkw&#10;ZeBftsrvy8HDqr80DbwumdbHDr88xw69pL8dfFFfGz53Xxt2IbUleH3Ixf1c2382nlV4Mut7e4/8&#10;ie3LfoSTc+GWi2cyj+HtPHT8rnb67CPByfJZTVogGLMGuFjVJos67QVjPuf+Dw3M4OHk1jjnybrg&#10;iXdup6bAgU53MVA4B5wsbXUeGmVhZTX5w7k63f8EJ3v1kov0f9XZBidnTflJd2wUnn0m54Dmoj/1&#10;lHPQeOdN2M6Oml1s1z5xEVwVHGCwk5h5GNzgt0ikmfsGTpR+FsyfVpzcs39t7bWu15Zta5/r8bee&#10;Wgrvtaenl9ZBGDnQEnAYo4N71eE0QileuwMvwyTrlwRNdUtcPEQxEfSqMeIiUa1v6MtJfs9piISR&#10;1Z/dZz/3ehE+FjedACs6HwvOwdXmQafT6fT70vFL36LflaapG08KI6vx+X/AycLhxGFcA6NrrSV9&#10;/8dNb+LNNc4GwyPKf7yImL2wsodpenObj+9cLv0oh5jKkPF9bNx1x9gjr83n+APk7wXAyCH4Tq5v&#10;s9a+POOsV1S/I47+V5rqNq71Bv86u+KRWXbQ7N86PKf82d48Rm9fqtuexXXIBt/mT6UOC/l8ReTz&#10;VQY3WCCG9gKcXCucTI2UMH0iwhoqxhjk1oRcW1dXk3uv+ugPvHyD7TeNdQjX1tt/r26F6cmNTOmK&#10;lc9HLIv17qEVhTbrrgrzk0MQZM1a76d+dW0dfi7EJNw6D40IazBp3NdHPrKbFl6Ib2Xquoqj7tVj&#10;5Hp6+8uHL8ibCVamFY35tZXfeKI99vpfXF9X7Zw6aoLX4SeiGEqC/i6c7Pp7BifzvGsO+Pa0DE7O&#10;4ORvU3/+SufSA398Hif/R5ys/3lYRFvh5LZW8ISbz3nPuOCwANyZ808g/u3y/xze4HNw0VE4kjic&#10;nz4rX65Ae8gC1GMIwVU1dlXZa9XP2g0vX2h/uu5QyxtLzht+DgV4xBXNgVOe9j1XT6QAfYTwrTCy&#10;MHORPFrZFk/dxWHjUxccYOe/dKZduXiCXf3eJLe94p0yU7vsrXF28eujbeLjx9mI+fu7zw8gXtu3&#10;GyfnVcBJzZI32/ZWfM6v7bjJBxH3DuGlgM9dmBrE6DI342TVFPlfcLJipSF421Zi8Is+etAq7jqa&#10;ml+/sEGah8HIOYqfT0e/Sd6h8PK/i5MHEWMumUbNCea0fcp+AC7+seOTC2f9yrKlw4AHkqawCH3h&#10;ARP72px7zrWGrjrzh7qolxK0TRuY20JNYITUGkj1t7WeSRuf3LN/be31lhhZ77f2uZ5/2+I76ouq&#10;H75ZT6/P8plEK37X5Ox1SY8Nzvh8Dag+2H3+aCpVKyGGFiUmrEz/VT5rnH6dRFsgb+Au+Ogu8LXL&#10;YyVfUH4v7eCBSAivZbxuhZNT2Fc5i9IjC5tTz5f8wi44+y+DkzvRdGyJk2s6V9lVT1aAj34D56l6&#10;g+nFydnEJfqWbUfu6S424oJhdtczV3K9xM+in2puczi5Ae+UVnQMCbCccHKU51rexKrLU99ag5/1&#10;zXbYxf0dTpbXjIe/enOreu3ZrC/74x9ROI1aROQ35Jzz37bW/5m1tFE/M5LCyeHmFtbn5BqqT9C0&#10;5m9nfahacqk6GXF77O0FNvz8Pclx2KU7z/dzzNhbx+x5HmtbiD+k6g4NLetnU24ejz83YwVjoo9j&#10;rUbT0Irvc6d0Q8QukuBn4WRf1zq789V5dkD5Po6nl69PutYgGkPyZ6Fjm0Zs6uxf2GkXHWp3PHWd&#10;6+stgYg1cpy+FuKCbS0Wz+BknvFvDy7e8lwyODmDk7fsE5n34pS3bFsZA5hvxCO7OsRbjBHCXPKm&#10;dTFm+GXNRe1wxx0d5KbILwMc4eoZw9Ol6l93gEfxlYjV24q6Zfb8ssds3K0j7IgLBsGf/YaaJPhQ&#10;TNsdzcJuVjgKTm3kHtQ+y7JTZx1is24YZU8smm9LVr5oqzctsUpivr5QFbWNqR0WrrVGfLsa1Hjv&#10;WoTaeniEVZJPuKryPXvnoxft8vlzbOScE+13ZQOsdPSOlnMKfnXkFp40Zz97q/ZZ8+Fd2hILWkOQ&#10;GsQccwfnpzj+1vQE7eCsduY0NY0vCTj2JZ++hv5xJseNrlC6D7TFA/Bxy67Agws8m03eVAHYR/hH&#10;dVhKyFNUGwQHpRrfmqely8gVRkJTUsq6oAQNRjG+IMUVP0briB5ZnBpcs3yZ8+Dd81S3jetWfvux&#10;tib+hoXxd/DVNFpDVaN1tKKRaUZ3oboxHKe41NQ938p93uLefiOfD2EfmuOlexxvSoe6ZV/+x/dO&#10;b8T9TOmO2Bf70P4275P7/fkzIW5ZnKT6P3EV7rGuifu81pL8z322Z/+As3TXma3qMrjGZ1NrS13z&#10;1D5df2J/nWA4F29n/2H6Twtc44KFN9lhFaXkttIPWD/mkW/XW/it537kl5LNvuU5WIB+f9CUPjb9&#10;gbOosbKWXLKE+aW72NBsbY3oW4iX6LmWLiBIvEVeCDGO1w+PuxSPvmOJ6wwgNpM3abu0HGsBua+5&#10;Lp+VY5b3MTGmIRN2wcPsAfu0YTUYLozWiPzbTXjE+alFyTPQzjmI409w3G1w9apX09LexFr2cZu6&#10;4FR0XzuzBuXZYX3uGs9ooauBKGyrNW533EfrXTXyAgr1mQrWvV9o+h58r3h/91lwJ5oLNb0vmUHu&#10;IRqx4kl97KxbjrQlwYUch/jkCPXBwfjBZnRr6O/hkuW/Ig1bK7zC03h1nzLrMPRXP4FHAMOmqR/k&#10;TyUmNZV6RjR5vh8yq5/Num+M82IP48XY2NBs9Zuow8N976C/yj9HXs+ersjVaOe9W5vqGaEvu9bj&#10;+fxGjiWZ4+OefXEeyODkDE7esk9k3n/xGfkq10P4OUp+k7yjpMNoh2Nqd5wDdTrgZ9vRXOrZcziS&#10;WHObtJ08m2G0nb5orX3WtMLuee8mm/rQSDv6siHwxzszp+xCPea97JDp+XYmuS8XPVhudz8/jzom&#10;f4UnXQZ3RE5JAt974ulObwoX06kcL+nkxC9qC/elehFdzJXiGeNR6rCGfPbustfsoRdut3kPVdjk&#10;24+2Iyv626ET97Hjzy+xRz+6zapa11lQ3Deco2LlqToFwk6aB9T0OnXdhPvVhJf1N53jCo7vjheu&#10;sZKRe4EZwLPCydRYyUIfoZareZi5c6DmT+bh0u7m4eQCcHI2mCCb/EZpl0snkgOkVvFTK532Yyth&#10;Ky+MAv6Xxz5Ud0StEA322PlH2NLmp51WxC/PKeqldITJn/ejuUCvKcy2zePk7mvv3YNv1lZ9QziZ&#10;/shacHPOE/3jc5ysz6ipz0jjJH9r+hDYIsLzEYS/vu+Ve+yEuYe5mpOpmuz0me41VG9uvVroqoeu&#10;OEc+Ov/yv5xka+MfEgOiRmBdszVV+i0GTo5Rx7gdHwbp3IMB+hOcvvQXAfDpmrqVdtKV+azztgPL&#10;/Sgtx5rCyTwXwvbk3xXiM7k/uHP+wqvto+oPrCUaQesbBSdTdwT8KQ9BaS10L6QVUB2gKNe2uaPR&#10;3lz7vM17ZIoNGrULa04w7vQfp5qw72acDG/N+jWFe7txck+MzHq10Gvuez1xsvIKUjhZ2o5B01mP&#10;g5MLqct3yvUH2vPV9+BPzLH6W/GTaLJwoIkcaMZJxkbFSTqUf0pM46X3n7Mx806hrgrHJ+9MYfo0&#10;9IM89Ft55xKr0tjC/g+YsadNvus087VTuzIZI6YATq7EmzogHJ9ae7iaKIy10ix5eZ2bcbI3Dn+j&#10;n9X//7nvmzX29M75ZHByBid/G/v1131O7YyJYfJ8hJPbhYeZlzrI9UjgaxrHXyrejieAcqGYU9uo&#10;URAIM4cxtkbICQniZxro9Nmq5BJ7YPlNNuWBP9vgc/exrLN3tOHTC+ycm46z21+93Jb6X8CT+UO8&#10;HDYy7zXBZ4Rp8neG20AT0UENrg7yvOR9K51pJ1vV3W5H/9EJH9KFbrWL8b4LXimOBrkuts4+an7V&#10;nl93q828Z4SddskBdvzswbbglctsfcsnDsO3wUN9WZyse7G+8RP729t32JBRezNXgpPRFrvaefgu&#10;5c5AV43HRjpw8kB8p0bderi9VHkv/FnCAk0Ba8GzI9GMjjzAuXCNkqrLJ1zWA+t/3f3n2/X7Xx4n&#10;SyfitAE8E21w2SGw3GPv/s1GXncSmAjsJQ9BtTTgo5442dVUByePveN4W97ytvM5bIZP9m/wW7Qh&#10;9gWcHA7peWZtjPYizHqysulT+9O1RdTRhPecnB4+Wd518onJ4ZrIM3wA68KhE3exyx6cZe+tfxeN&#10;MvqAhrg11JDD14ImnZwIb83i4eQ2dDIBvInfr37dFrx4sZWM7kNcJz04uQC9hZqedfkoCyfnl/3K&#10;jp1Xag+vvMEa8dKpA89XVTeC66mnznqjA82F57UWZ2x7Y8XLNmP+WL63PdoqecOlpx94ONnhftYh&#10;+1XsbmULTrZNbZsYp/H/aWhxODnWwniqY2R82SpO1rpEfHIGJ9P3ege3/qf3k8HJGZz8n+5z353f&#10;6+bIFL+GF0uAWeV9kdJ7Ml6AXTsi6Br9eGrB+cRbuojpRsByqu/H/9CPVtV8av/zxhN28Q0TbfSs&#10;E2z+X6+xt5e/YjUBPFHRNUsLKvztvJzREHeRU5Wqn8b+wejOixbvgChzeFuQvCM4rxj8R5LW0QLH&#10;15xq4j/iYPkoWDuUXG+vLn7Ubn34Eptxy1i7+cnL7cPK5dRza6b+mvK6UzH2VIzf4wE/H/88PjlJ&#10;npDzxODzfrjuN1c8Z8PG5zKX74zOGu0Fnnc50/CWJf+ucIbit/hs/BM+WXhIeEC6C/lhFMMdl4K3&#10;/xWfPAhf2VOv3d9ufel88H0Mfyw4cea3llrqCkbh1NCQx9FoJlkvpE2fvI3ODb33nH4FnKx1JdhC&#10;/TLB9VNN41c/edkufHgqPiapHLAiuN504mRhT5djCn96xq1H2EtrH4d7BVM20X+qm60VzwuPT1Y+&#10;aBStsnCyq4+CDqMJfdPYW4fb/uiL8lUvMg2YXp4cqtueB1Ys4PVA9AFDJuxgo+eNsFdWLrJAkv7O&#10;M++nXnskCE7G/9CLASXhZuXVEFJNEtbJ6wOf2HMrHrT9ztnT7WczL+y4ZNYm8hfh+fyH9iX4ZGmS&#10;XZ4gW6dVxrsmewyahtnZds2iaVaPjqU+CE6uw6OaOh6xCPE3rfUZDzVexsGcH1Uts1sXziN/46eM&#10;F8rnxcMnLdcWD0u45IF4Xsh3aBB5HCNvOMo+qF9qYWJ2/ib45A111gqu71AuSrenjMtPZcyXB4ry&#10;VVK+SYzLwspOv/T5WNl7z1hmn+m8lhmcnMHJ6exf39l9azxU7pPGScZL6R5crTM4BecJSnw2Foxa&#10;UxX1sojhNmwg1xusvGmdzzasq6WeRyP+cWE82BqtMfiZra55g7p2T9nq2qX4Y1Qx/xGXJFaqWlox&#10;6gm4WCoYvD2C31cA3Edt5nBjxJrxQPNtbGS/1EeorLdactgaNjVZoAZvtLqwJXzkYDXFLRCi/kYM&#10;jNzB/N+5EX3zSltZz29WPmOvffas1aBvDsG7Rh03/u/j5IS0hVyLtvYW+7j6LfQcJeS47+p0n8LJ&#10;yrvLm4H/83Tm4DTgZGmZj7wgzypu/5PDyeLTIs0hq1tf7+K47cRLxSdndBfpnGe/Gk5WHCYBNhJO&#10;DqGhXVr7nt3yypWWi5dh0bnUdKOOTDrwkccn54K95FeYA04++drh9sCbtzrvjRBeB0HWWeH6EPpk&#10;/AXRXej5S8j/Azznjpk1YqTdbzMePNZ+N3e3tONkaYzy4TyL8AIZXE7+bcWhtvD9p9FKMYaQa9xQ&#10;C15uRp/cptyIlB4/CTcbI1ciQF2UMLm2dYmNtqRukQ0dhReONMWefqIXcbIwsoeTVVtUuQpZY35u&#10;Q6f+1iruPd1q0YE1oYXy+fHgq6km7zlEfXbW5tSN9HDyuuY19sQH91ruGHTD8j6RT06acLKugfKa&#10;cyegvSDX+ZQrhtuijxdaMNlKPmeAsdRnoQa0bvAHDidrbcd4r5bByekcU/6z+87g5AxO/s5i2TTy&#10;fIoZJxXjdLlMwsaMnXC9ceL8aqojG8ZjqqGm3uqr6sxXTQ0qclcqP62ytasr7bM1lWDlaj5DXaoo&#10;ueqd/D+6EQ8i8DNzn+a3aEcIjEy9A/zNpOtsZ79tcDFBar5G/CE4JLxeVWeX3PGNGzfZhg0bbUPl&#10;Rtu4bqNVr60y32d11ry+yUJVQerEhqm5F7bmSIsF48xP6D4CHVVWG19ra5uXO15Kdbjj4P1/zSdz&#10;7hyP+GRpS4ST49QQWNuwzEbMPZQcvD2YK3e0IrwuspmD1fKkJRYfxvycyuNL6ZSLyeMrYg6UPln5&#10;SrnMswXgloFwyiXMsSVom0vIN9K2SPmB/D2fz3j65AJqqQybtjcakoPhAtG6gIl1jao+rUZ/wjUD&#10;x0tbmuLY/rNj73fnufsiTpZGOaVT7pnHp8+ogYfAcfKgk2eMvInlzxCAx13VstIeev9OGzAejxfu&#10;tcNbacBHyuGT3lfxi/7UR89BK//HywfbtU9ewNoUf7UA/jT4iAfqWljHktcKJyuNu3xvVK/e5SRw&#10;Hurz854ZZcfNy7JCPMPTg+XA8Tw/atJsD0B7MRiO9rCyEnty8UPWDFaP4UtSg963ibyzCPysGyuk&#10;nxK2BysHk3gr43ft7/DZav8SGz6mP/VR4Gi9nDz27Y59cz6eOGVxy91tcx4f5+hha6dN5r2e6x7f&#10;0z0rIsdAvLJwsuocZY/9Oc/ybxxXu6nVb808k834AtVWb+JZDVoiQu4hXL2Hk6tbN9qr6/9uA8DX&#10;hRM4BvaVjmtbQJ2RAejChJNzwMkFaL+PmTvY7n/tLmuOo9+iHzTVNFhLvZ+xlzGYNbfT1Hdj5JQ+&#10;WTko0tvTpxkPU/6KmXFmWxv7Mjg5g5O3tT67LRyv9Aatrfh/Oj8t8ADx2LYIOfF4HcnXNhBAg0z+&#10;XHMIv7JgrTXh8++rBcN+VmnrVq+zNSvW2MfvfGz1a2qtrUH+WuBN+bNKK6A5A7y6uYHB9Vq1JbRv&#10;n89H7Tyf+QK11LfC54Lf0La6CZxcu84+W7fG1nz8ia39aK2t/6jSNq6otuaaNmuqxQ+iXjWxiHd2&#10;gL/RhMbQYTS3+sDk1KZAOxKHB5cHmPPHY7u1e5EE77gGPlZNZeV4J/4fe+cdH1d1bu33fqG35BIC&#10;2NiAwWCrzkij6ooxmDjUEJIQWijuKi6yJVmulEsnkBCKQwkQTO9g4AZI4FIMhGBMc6/qdSSNev2e&#10;tUcjC8eAAU9+EOaP/Rtblkdnjs45+9lrr3e96FWbqj+yzJvOsdE5Ua7GPS3vMLdnHENObRzZAprr&#10;UuDiVOY9sbKG/q4amkRlXaAbafTNxUhjLkuDkfWaAj8nMRKYl0Oc7GUeHTZjoJ0828v+cpn7TE3M&#10;wZs+3WxtdbACfm2xc4STd/y73NHv96t/bRsnh7yxenV9R1irat0VZOQQJ2tthYZIXp/6+LRxbfu5&#10;fjY2b7Tn1zxhI7JYZ2UdTP1XePgoxMne3APpv0MWN9fT+MsSLf/OKdQOlFtDAFauYm1ZUml15Fo0&#10;oy2KOZVz0KI8ae517bd3ooHf/dpCu+TmUZaKVyQcLJcAh6ofpXq1q2dnIsc7DFY+fkq8PfzGn6y8&#10;rdDp8Zu3kHHDmrkWttO6tY1z69axrH0DZPc1sO5WH8EtNWvttOxU+uSRMSc+dmMHngt5MEJrlN7v&#10;4/tDbC0vRi9fi6uDY3tOlkdZ+wMp0wfYmVeMsnVk8vjxsNRRP1FEv+0GjrclwP5Yozy+nF+4vqK1&#10;zFaUL6dX4kBLygj2Y+o9ltAx7YLXRPg/Ke8AS5tHvju+GW/Wj2z8Aq/d8MSl+KjxTwfI01ZdcEk5&#10;9cDsKcijzPN+W5Y4eUc9eoHbr2JtEnnOhPM5E773jnByhJO/+rwXvuvxP+tYpCMzH5E50dJErzP2&#10;Dl2PM8eXmkd5/jP/h0agttJpws6LhwZUvaXayteWWNlqfBDr1lvJ6jVWifYc8Df0MnJbE30h6shk&#10;buA5DVNsywXj5/H+zfgONRrRnjVayKWT9iV9pq601opWF9vHy1fZ+o+LrXADfrtSdOhG+TmUZarB&#10;PIUu1obG14q2p/5jO8vJ0lNcnwBYuZX8qeL6NXbjswvspAIvLDyQnDsyPJjno8h3isX/Fw5OVm1+&#10;OnPwmGnH2lb8l430KGtGn5KeHMBfKmZuU76w0zAj13V47r+vzsntsKc42eXGsDYTJxd3FdsbZS/b&#10;KQvIkMg+FCbsw2q7gItCrCVOljdZnDwka2/HyaPzh9pvFoxH62Td2si9hIehfGup+eur6cHD/cE6&#10;0unJ+C6UIx3i5P9dv8TyHjzT0vHSh95/V746fzI8F8+Im7433u19HCcfNynWljx3na0u/9Bx8sZN&#10;hdTGlVg1PTzaqfHt5WQ4rgXtvp7zW99Fz+jGzTb1mjNtTMGgsHGy039ZCycyxMmJ08l6zD7MxuTE&#10;UUv4KdmY+L+oMS4u2cqzjnVIPesQcbL6PrKm9XdV27rGj+zUefGWOp1+3dni+DDU8vVwcnI+dcbU&#10;NYqTj8sZYpk3XGjF5GMHOM6AH3/I1mJyytFE5P3m3KqPeZCVI5wcnufJv/85HeHkCCf/p1zL36bP&#10;oedkK/NlI3uITTw7m+DlRnIlartqrBBd7JOqf9hrG5+yFz99wJ778F57ZuXd9sLKe+2dTS/Y+pr3&#10;0K0K6dFRyj4pmlUN/VELN9iqFSts8+r1eJorrD1AlgWai3KTmtG02vAYtpExW99Z6rwSn1S9bS+v&#10;ftyWfbjUnmcs++h+e3nVw/bOludtfe17zDeV1kTv7Pq6SnTsEvv0/Q22AVYuwStdXx+grzN83drE&#10;Z1CfKWkkyoJmKFdOnB8aIe9K6O+8dvA1DZ2DbmlrsLV6v1U3b7Un37/bziBDIz37SLKP+5lyreLV&#10;m5t+AUmwSXKP9yIV/UkjGS3P9V3j1YuGpaEaf/kwkqU9U8OUxnyWxqv05GRGIt8b0pN91Hqlzexn&#10;ozIOt3e3vERtVSE+lgZ8hRVWR1+15gY4mf5p8l5E8i7CNf+Ik+Wl+Oz4rJ6sn73Nc9Ei3y+/E3Fy&#10;E9dPAI2xGu/8yrJ/2EXXnkz22SA0yPDU8cXhtfBwbSXmHmTH0msknrVc+uwj7KTpSVbZuZHjwdtf&#10;h8d9KxnlrG0DcLJylbXXovzkdtar6rEjPfmfZS/YlU9MdZnG4WC5BK579Q5MQFOOnwknzyAjcdZ+&#10;NnrqsXb1Q7n21tqXWS+32daSYisqKbVKekK3sjfVxn6XRqsG5z3APaCsnermCrviz7k2flHcNl+F&#10;tGD2dj6Tmywu5bwER0h31qt05B4teQd6cshz4er55L/gveVR9mX3s5SMI+3lta/YFjLf66itLS4t&#10;xlPNuaZ2wuU3kp/cwjURYL1f2LDRLrz6p7D10TA2xxYWTg5+HunK+pyJ0//bhuMP+dWCk2xTYA31&#10;zvi6A+RT42lrJa+oSx5lZRjx3OvlZJ6b6mcerH+QnqwRrvss8r7hOrcRTo5wcriure/z++o52Yxf&#10;sR5GbsCbFmAfubylwt4vftee/eBRu/2v19mihzJs3tIJlkf9yux7zrVFD1xs1z8xy+55+Rr764ql&#10;tqpoOZ6HLczLVdSMlNiaTz6yjZ+ssRK8xY0wXge81w5PtLbVMNdVkYGxyv656RV75p/32h+XXWaL&#10;7p9mBfdMsAV/mWzz7ptgi/8yya5/PMfu+/sN9vGW163Yv8rqyGpuon/Ixk+KbNMnJVa8Hi6nH0EA&#10;r3JTI/XxPXV46tXt+nXjoehlZHFw6JmvP/eMUCZukJOZM9CB2uHturZSW170gv1q8fH05TvSUmbi&#10;USYfLmEW9TwMcbJjZThXuRca2qfVkMdRfOyG5iyGvtdxslhZfA0ja+h7Q5ycBCenkg03PKOfvfjR&#10;g1ZEvl0rOlBtOWuKSvR1PqN4TJkXkbyLPr/P0O91l71+lpHFzDvmZHEEPvvmGphT3gv8SnByI3vW&#10;9XiB1lR8bDNuOd/GzRnK+ueQsPBRPL4FL9eQL+8ncPIezteQPKufDZ9wrFV0reO+rnH1ZSVb2eep&#10;obcj15P6fWuvRXnP7WJQ+k504GVYF3jHbno+z0apP1AYWC7Eyb58ZcGo5wY9d3gdnTHY5t812V78&#10;52PoxS1WUlluJfixKuDkFlhOGc96bRYz8zsOoIU2wMq1LX770zM32emXJ8PF8hFvN9y92MOlO+Tk&#10;vszMn/WZQ/+HV3Gyy4VDS07JJR9SGXGqK8g+xOInHGJPrXzc1vk3WG0b+wdlJeavrnGcrNoL9TMV&#10;JzeyJ1bWWGTZfzzHxufHWNr08Gj1jo1noyOz7kjOY71OzWBa9gBy5VNsXf2HVofm0YCeULRps7Wg&#10;LXSS7yl/nDg5ONAVPsPJaOIRTt42Z+yyZ0s4n1vB945wcoSTe1nnO3TdftuPOcTJTZzTJvSa2vYG&#10;W0WG8O3P3WIZ115i46akm++8I2zUlKE2Cu1n+OSjbFxWlI25ZIiNn5Ro5+WcZPc8eZOt2foeWpWf&#10;Zwv9n9CEtq7daFs+3Wg19JRrJ1u0SzVE+CIa6Mv82kfP2O8futQuWvBzSz9niI24aIiNmRxjP81O&#10;tOOpzRl2wSAb/dtj7bSMdLv5ocvs1ZVPWyHc2Mk8GlDG6uY6K1pPHkYJnrsKdGU0sxblwKGHNKC7&#10;tjAPhFi49zV0zXwOJ3fhHwlxciO1iGua3rHfXDHO0jKOoLfgwZZCvxGxchK6cjg4WXpyCvm3aVMO&#10;xq95u60vWwnPoCPXop+R59TG/Csfino2Rzg5nPPNV+PkxqZq54cRJze2kDGu/Ah8RBv9a2zBfdPs&#10;5II4etHQrz0M7Bni5CT6qR+TubvjZB9Za4nnDrTyzrXsxeAFCNRb8ZbN9I4rY60pPxP+J45Te+5t&#10;rI1b2Otppd62uPNju/2VRfRPPyIsxypOjs+B4wpYb+LR9+Xs08vJM28+3x577R7HyVV1ZP1W0osS&#10;TlZ/bXGyXpvUy5p7OMTJdfQpevzNv9hZVw/7V0Z2a1CtWXcNJ6vPiGr5lPMoTo767YH2wPL77JNK&#10;+gi2odOWU2fM8UpPVu57WyPnVOeZZ2FFSykZ75Pt9IUJ1AUfGpZzm6T1OJzsoedf6lyeU8qgo9/T&#10;iIkxtrpuBRksaN3kPRdu3IT3rb6Xk5ULGOJkacnb9OQIJ3/b5+3PO74IJ0c4+fOujcjXvz43tOGz&#10;qAoobwkvbPN6e2Xd43bxNePtxLxjyUA6wtKpkzl6wl54DqSR9ngJ8tBIVQfDXJeQvTv9AvpZ1pLT&#10;7Z63rrX1nSvghBqrqS21MupbSos2Mw9X4B/eYhtq37RLH5hoP8uLsfQMes5mHmxjFg6i3xVzO3X7&#10;8i2OWPgTG07+2vBc6tpmH4y+NdDOWJxAFhM5q1uf5L3qYGE/PW4L7cMPVlhVeSVaK75dvBbdaMmq&#10;1Vb2VWdvzZv0QLzKrl4JFmau7R0ws+r8lH/XgTfb5eGxD92GT7qa4734sjPsuKlRNiJ7ENlO7N3S&#10;oysph8E+rRucj5COvO11mxdVe8we6tA11GdAfa2d/sw87mr5pD0zx2kkweApYmX+LXfJRfaPtS/B&#10;M9Vks9JTjdFQF0CTZy3g+mnJH/D1f+eR//tF5257Tg5mCwb3p3XtyK9Pn3PqtFxvd/IttFfdyTXU&#10;jAe/hT2ZBvYkSgJF9uz799mpc1IseVp4+Ej3o2cWPe5moivn72+x9GRTH7mR7IH8fc3D9HxfA7v7&#10;rbSsyCrwXaj3XgM1XE1oieL6Dji5QzVdfJ4AdX+PvHaHnZk/gmsbTy7XuXcm7IXPSK/x0+lHmbWP&#10;RU3b030tNf8nNmzezn+u5Dyu7wKy1agzk482mZpWT9YPbGzOIPv53DS74r4cskLQkRuqrYS+HWX4&#10;k4MsL54Peqnb0DybOWb1BA3AfZtK19vZV42zmCkcL+uD9LyBfH5qaPEBJ6EHx1ErKI1VDKmxrd5P&#10;WnLIi7Fjz7AXLnYDzd7DHlIan9XLvellzTx89jH0hZ5ur615Cd9ZnfkbG6wEbaAOTblTPM86vZ3n&#10;iFi5jj2wp9+7h/yc4y2VZ1441ks+flca2uuKytiDz6pnzcHmod/T86uX2uY6ei8111kh66Va6vma&#10;2YNzfZ14hmjNrVxDrUfEzcEeiLomVDP8RfdJ5N++jecnwskRTv42Xpff9WPqoI5cvU0LyZl4aeVz&#10;dv2j8+yU2T4byf5rMhybkCnuOxRGZh+SHNgkdFUvPriE2do73ctxcvKUH9lp1LzNWnKePfD2Eitv&#10;3YpnmRq7evEdehv5yWtK3rTH3rjZLrnmJDsu60hLnkzv5qm8n5iR/H3ptNJD0qnZToXBU6lHcblr&#10;MMbI7MPtF4vT7KpH86ykYj2cXGOB+lrbvHEDmXR4BMkHbWOvUzpOF30TOtnzbMefEPKZfhknK8dJ&#10;jNyNptzVh5Pn/PESO2VOsg3PPMISMzlWx8k9jCxW/kqcjN/iCzk56G9OZI6fev1Z9tany9hrrnbe&#10;khAnK1NZXBPRk8M5R+8kJ+Ol7cKv0AUnd8PJWm+14Wdo5X5qxLtU0VJur6570s4sGI6fNTx6shdv&#10;crxyk+HkhLnUx81h3co1OoI9kIdfv9k2lH/gOLmikjWrvwJvFH066DPRDBOpn1AnvgvlDeo+aWAP&#10;5anl99p5l43r5eMQI4fYLsTO8h9pb0V7LKF/+7JX9Rbxwm8hTk6Bk73Zu9mYmUfYqTxvFt2VzdqU&#10;e5ksdnFyYVkpnpag9u381Nyj6q8pVm6F65q5z8tqi+3C351KDgXPKbKY03IHOE72Tqd+QPkU1BMo&#10;g+7rcLLOY4iTvTBoMusCL95nDz8ndcYgy771IvKJnyWTEl8U92VZaanj5HYYudN5GvC0cF00sD/3&#10;yurH7LdXnmRpmYft9Pn6svPZ99+Vs6MhVo5Vj2zWAMnk2ImTH3r3Nltb+SHXQb0V4b/xoysEOVks&#10;HOHk7/r8vf3xRzg5wsnbXxORv39zXuhEa21hf/Dtda/bzY9fYZdccTIei8MtnR6tidOYe6fuZyPn&#10;D2KuIe8XVpYXMp46ew/alTdnT3x7u1vCFPb7phxip+T7bPYdl5Af+7754YQOfITi1UBHkb343l/o&#10;4XqhjZ9D5um0QyyB3laeTJ7rWeRHqJ8rGrVn9n6WOk/6Ds/6mfvAyv9taVnMgZN4nTbQzmYOf+OD&#10;ZWT7b0Jjos9tZZlt3bLFKssq3J5nM5kQ+pkd6Hnt7WIYZXqh/fEZO9ABe+v2ND+4OUJczDlkDnZD&#10;3gv09VYyWmu6Cu2GR+ejA51g6VMPpxbrYDiZ+Uj+5F49mb+zt7v9CM5h6MRkTsXn7+eGvBrKXE5l&#10;rk1lbaChur+Qnqw6QfFHfMa+du7isfbyykeoWSon56LF6ckBcvpam8kdQVOOcPI3v+4//9mhGr1t&#10;Q9eJtOReL2ePnqxcZXmMxMnSk3UdKSOmDU5u5rrzt/ttRfGrZE/I4z4gLHzkcYys/iJca/O4V8nn&#10;TuDPwzMG2I2P5uPtfwvtlf2ImnJ6LJe5fSMxXQv1e6pxVe5MJ/qsPm8THtYX33vUpt7wK6cXi5E1&#10;+jJxyHuk61vMrNGX177ozx5YPiZ7X7TvA2BO7gX2WBJn7GGj6V190oxYy799opV2bGTfqdmKq8tt&#10;YyE9isjHaZRGz/pD/Q7d74Dfh+7jds5zbZPfpt76GzKq0ZF5TqTOoS/QDPUUDOZTiJETcsTJwfGZ&#10;ur2Qniy+3MEQJztWllbPvetjf8uLV9lDD48EePeCq89AJ36Y50S10+jLy8iyw3vRSh2B+tl1cnzK&#10;Zm+iJvof1OVOvOY0G5Y5cIc/a0c//6t8LRn9P5k1u4/npYfP7LRynkvxkw62W/96ua0seps67Xq3&#10;B+cvoy7aT80IPVKUcdil43R6sl5ZO7EX14WWrPH590g477/Ie3+T8x7h5Agnf5PrJ/J/d/z8Uc/p&#10;VvY773zhcpt09Vh8BvRanrIHe4t7M//geczCVzEP3wHzQxz12p5ZB1t0FjpW7j70p9vDEvLg5Nl7&#10;2tBJ/89iJ+1nx+cNsefXP0wt+Hr8C+hB+Dk2Nq+wa5/ItdGZx7gertoPjaWGJxZNaSiadGwe8yc8&#10;qZG0EAafQ03S7D3Yp90ffZmfl7GXHTOB/d5p/ezqpdn23toX4JEqa2BPc8MmcuiKi9Gu6c2LltOC&#10;HtVOHZX2Ddv5bO0wi+slorm1Z2ie7fUti5HZ13WjhTm4DU0Qz0Z9Z5k9+fY9NuPm8yztksNtxMz+&#10;lsyerg8O6d2/1fypOiqYt3eIm5l3xdJeehnEzd3HDX2fPBVpMxmwsoYyMkKc7HIAZu3LvvZuNn52&#10;jD367i1W3r7BZRJUllY5zby5EZ8ynBPh5B1fy7vmHpenZduQR0d8Fupdprxtrb3UXyTIycoehy10&#10;DcFyYg31G2liT6Ooeo1NuvQMG519VFj4KB6Wkx/KA7955+taw3eB9zedNV3WDWfZ8lXPcxz0tGyk&#10;draKfPLaGtiSbEaOMcTJyjrXvdBGb+g3Pvq7zb9jltOT5bUQI4vXxMfyWWikzT24t6ZVHL2zPBeP&#10;j2HIlP14T/5/PvdCnvy++9hw7qnR+EQyf/8rW9v4T3Rt6s3Qv9dRc1ZZhR+Mvp0teKJUd+jWtOJ7&#10;htYu4ue8ezPotx1tnoxDWIfCoTPwglBv52rv2JNyjDwH7wXDZSZzXzqO3AEb9/0squFzrKw1CEzt&#10;Ud6a9HuON3rKQdTlpdr9b95GvWQx2nanVbBWr8FX3RSod9eP87VwzK34cDZXfGQzrj/PRmUO3unz&#10;1fdYvuzPzq+Ffu5y7KiTTERz8MrHNu2HVvDgBHtt3fPUaftN+wrVcLJ6O6l3oGr1OriO2zjGFq7f&#10;No63Q34i1ioau+Z+Cue9Gnnv7X9HEU6OcPL210Tk79/8OdFOzVFt92abdNmpdvrMWDsxu7+NYW4Y&#10;wR7ucPg1nfz6mCkHWCz+ixhy9odm4IFDB/bNQ1ddgP8vdzcbtoA8Kp7PqTPhyCmHkocxy95Z/wZZ&#10;+6pNb7BHXr/DJl17pvku6sf3wJXoH67ngHy7i35i0XP2tqjZQV5OXqT+YuLk3S15Llr2InzMaDmJ&#10;vPewOYPt9Mwku2/ZDVbWsBYeUcb/VqtiflKdm/aSVbvfgcb3dTlZ/ot25o6G7gr7sOp1u/qRHEu7&#10;+HDm837U8zEHwQ/h4GQv83c8nBxLvteoqUfanS9daRv8Kx0PlBWVU69IrlddbURP1honrGMbI4uX&#10;d4aT5YXpgNnEya0ug5u1FgyietBZN5xvJ86OCgsfqZ+j8wLAdLH5ezlO9sGfo3IOs9Onp9hL7z3C&#10;OpXcCNaNhRVFVlJVYdVwnDjeZSbCd909nNzBmvKjLe/b7c//znGxPMoaYmTpxmJieZTFzvq6XsXS&#10;X8ZwoX/3wPQxPDdS8wcEMxnwViWxVh42/UBLn9TffnvFePv72mfoOV+PR6TSNrP2raBfp/TkNjIe&#10;lbunrEf5wMWg4mT5Ma5/frGdce0Ii5/Gfs/Mw9jv4T7NgZnJqEhin0q96uQR+6qcLOYMcXIi7xNH&#10;jyH5zhLwMwydxL7QxMF2y/9eY4VtGzm/XVaJn6FSmnJ1FdcnzyGOVbl7bWjKgc4SW/inaTaO9W/o&#10;fOzK1yR6GmlPS8ebUoDe7bL3+H1l/MjOv3acPfveQ2QZUdfRSM+ZUuVM+sm9YL+NDMO+nOx6WHMd&#10;RDg53M+Y8L1/hJMjnBze+TF81+63+bibu8j4bF9pZ+Yl2QnZR9hYMqzGMC+kzNoDn/DezGv7W9TU&#10;fan3xm+BThWd8WMbOg1unUueKJ7I6Bm7W1L+ATZ8HhopnsWYyfvZL686zpa9/wS5SPRe5ll8xb15&#10;9sv5oy1tan/H00nU8cTn7mvROWjWC6jtQauJYc6NRwNJnit9jDmfPVkvmnYKNX1eZR6h5aQXwKto&#10;uzc8mmurKpbjF2myMub+GjL0W+j/J72pnX3O9k78CbxKz1bfkTbmrVbYSkM18716Mt8vtnFaMn0X&#10;utGT9edOagG1D13Y8Ck9EK60EzPI4Mhi/iW/P5HMWp96eDHkuUxEE06kvnxHerInf1+LKdjLDZ9q&#10;0GfioUTrCmrK7JXymZyezLzmVV0TaxMP52T4tP5207NzbWXxm04DLy0ss8rScqv31+B9ZL8Uj+a3&#10;+Zr6Th+bzq07v0FeFk9+Vk+Wh0eZw9q3VkZfg/OMt9PfTtdSM9m5rexJSKNr7a6zxbdl4t1PDA8f&#10;oSEmcF3FUWsWlfsDi2V/J6ngADu+YICNmxxlzy6/B+4s5Zpvtq3lJbByGZqy390P8pOo/2S3WJlX&#10;eZQ2lm+wx958yHFwyFMR8iCrhk/7OnoN1fmFvmdnmC9B3l6eH8lzBnLfyLcBd+KtGoY+mz6ln529&#10;+Dh75O07raa9ysrpiVJINlwp/ewb8AeIk929zRokxMpd7AO1sza5682b7YLbTrH4qejI9OlJmsW+&#10;z2z6hVMTu42T9+F+3U5P1j7Q9qOPxpyIVpCIr8V9RrLWxMk++bHnHGLReMa8F/e3a5+eZ6vqVqLZ&#10;oyfDycp3r+Ycy8eiY2sjZ7INrm8hb+K6++faGfNTw3MdwPQ+9hW82Tw/qe/wsgaJY80dl32AnbIo&#10;0R5cvoQ8/CrOIx4uejPWlpGDgqelm+ezruN2Xas6n7rW+XsH14vGd/o+1vX9PRwRTo5w8vfxug/3&#10;Zw501Ngngf+zk3KOtRGZB9kotKnj0IZ9M3djTmDehfU0DyfMOgT9qD/P3n7snyrbiToR9iOV2xpP&#10;7kX6fHy3MO2QKbvDgYfZ0tfvZK+PftJw6sQrzraTZnpt5IwBloqXIqkAz6405JnUZvN/4plD46ej&#10;jTHkWfBQEx83nYyNmdQJogW5Zz4ew+R55GJc/GNb9JeJtpw+JA3d9c5z6a/Hx9jIHqKe9Xgm1CvE&#10;DeZ+6TmtcHILz0yNHXKyvBdi5B5OlmevmZ5ffnrpPvrqEjt73mgbRi1WknR07TUzD2koG9llgHwB&#10;J0fP29M0xNIprEHSZjDkvWCOdpzM55X+40W7T8inn+9cNHz2kK94OMNel7+EYy4rJgeA3gu1VZVw&#10;PPv9EU4O3xwY4uQQK/8LJ5MLwPqrw/k35U3+LCc30c9SPaHbpSeyr/H7+xfaby4fGRY+Ssmj1x91&#10;AzHw0JA5ZjFzd7Pk+fvbiQvp63jJUfbIq7dYZdMmjqPVtpSXuVFaQ10t94PjZD6b9mAcK7M2LKst&#10;t7/hvZBW3NebrJo98fHQqXu4vIuQ1rwzfBz6nkQy1RJm9Ic9D6NeV++vmkP2rPi67q2zFg6zW5+/&#10;yirp9VzZWEMtX7UVlbE2bGK9i+bdl5OVT6N6gk7WI09+utSylp4PJ9MLKAutetZhjpP1c5PzpCej&#10;gbP+9OGB2ua7UM1bT25c39fPcHIwK11rYV8PJyfhO0nmnMdm/tjiLj7IFj6UZe8Uv0a+SYeVs99T&#10;RuZFZVkx9ydeL3qatjWxNhcrk5+z5Klr7byrTgjLdeDjma36X28m63fqO6RBxLLeFtuPzj3K7nj1&#10;OitrL4KJO6yquNL8peRq1/bhZH73IU4OetXQGiKcHL5nTBj5PcLJEU4ONzN+H9/fT1+rN7Y+bT/L&#10;jbLkiWikE3e3MbBr6py9mIPxHvM6fOFA5jXqvekXl5w7yI6hri6WZ3McOnAUfbWip+/RMwehL6M5&#10;+ag///Mrt9IzC52XZ/NpWWNsOPuUI+Bkbw5sDA96qDlSjlUsulLCHGr12CsVJyc4XyQMytdDPBrH&#10;/mwM+U4eat1SJx9qc+++0P76sWpo8F7Sw6SW+r26OuqTWtjvJItJGolG21fl5GZYGT1ZnNwCgzd0&#10;l9mrnzxh8+6+2EZkMf/iy/ZprzlMnCxGTl1IHRba9ewl59nTby91nFzDPmlFSZlVwzqd6jkb4eTw&#10;zWFfkZO7YWFl9Sl7W+zW3CxOZv8ChhMnP/TSLTblD6eEhY/S5pIzxr0Tk72/Dc39L4vO/4ElzQty&#10;8ljut7ufu8Y2kMMt9imqrLDNZEgUs9ZSJkeIk52mTD6DahHryOv+oGil81co/01sLN4cPh8GxXuh&#10;v8dksgcEN39lVsavIEaOmXYQ74OXOnsvah72spFov6NmDLSfz0u1RX+e4fKGq6k7KPP7bVNhkfkD&#10;1B1wfPJQux6boT0grW0Zb1S+ZItemE7tQn9XXxfiZHlCxMkJcLL2pZLZ+/qqnOyy1uBk7fnEUx+X&#10;RA2zONnLWtcz4WCbseQCe3bFo/SubqOmuNrKS/GAlxbiVUePhZNb4eTm5iAnP/7GXZZ1+y/Dch2E&#10;ONmTwXOzILhXFzdbe1MHWCo+ut89s9DWVX/qOLmymP23ErKe/V/MyW3slXwf58Pv+meOcHKEk7/r&#10;1/C38fjLm6hX2/gIukM0dXgH2dCJ6LbktCWg+3oL8FvwmoCOO4TMtih0pvi8fnYM+3tD2ZOMxjcQ&#10;yzwahx4ax75mLLV9sXg1UhYdZPe+eatVNdWRL9pkP581xoZNOtxSs9gfpO7Ph5cyCSZMnquaevyO&#10;zJ8pM/TvvJLjn0rNeip6axp18WnsIyYVMFfNRXPF35FCLtOsu8+xpz6410rb8O22NpFf2mJ19fS/&#10;kn7DHmLQa0F/AnQzjWAPFbRkt6+IDhVaz4eYSJoaWRfd4mRlw4mTuwLU3pfbmtLl9tj//dFOmDWY&#10;PWL6jXAOdsTJ2v+W9yIJbTyF85KC39jDeiB63h5ufJmeHJ9HfkjBPvi1yWqFxy+6+kS749kbyIml&#10;Fxmfr7qiwsqLi1zfiC7q07+N19J/xDGFrgn3yvXwOXqy9LYO1lLdaIVdrM268Mp2cv11oCXLq6x6&#10;0E5057dWPWfzl14YFj5KyUOfzcELhY4YN293iy3Yjf2IvalrO8jGThts198/29759K9wcgvcWeP0&#10;5MKKcurOtPcSzIZzuePkrynLrBne3+QvsuMuPdzpyWJi6cqjFg1wPmXpzPIofx3fhY91cCL3+JCJ&#10;1Cbgo00kM8ebjZ7MfTOK+/9nufE28cqzrKypkH6YAauqr7f1m7dYVW0dXhZ5jbhvue6drzrklWJN&#10;u6puhd348qWWMI1jhpWTyM/wUSsYR7ZGUq72e6ihkH8LfvyqnKy9LenJcTByLMPD373o9x76hXjJ&#10;qzyPnPnbll3P8XZanT9gNdyjNRXF1k7fww76jbQ2kXfRqHqHZnt9zTJb/MiUsFwHSdRuJNEbPTEb&#10;zwU+OQ/auYfnsfI7k/na4gczqRd5vZeT++rJXayhOuS7UB0f6w7VfLRyTTfTE+o/4n4OPeu/J68R&#10;To5wcuS+Zd7exfd7BT2qnyt+mnyLodSM97f4LPqywsBi3oQFB1jS4gNtMD6Ioei7UfiHh+KFi2Kv&#10;Mor+BuLkGPKIPPg0lF2hWrwovBr6f/ctv838rQ1W0ey3c+aPt1EZR9NLld4hi9CPc9Gpc/dEn8F/&#10;wZ6xb3p/SyWvOZ2c5DT+nMIzPxl+Vj18EnWEPhhZ+bB6/qficcy55xx7+sP7rFy1/OQK1NNfLNDQ&#10;4Ti5iblePcfEyk19GFmsHOJkp6XpPIaYKMTJcE43PuUu5o3mzqCeXNL4ib2z4WkbnxdtI3MOhd/Z&#10;h92Bnhzi5OSvy8msLzwwjvI+ktGFfjk/3X73wGKyCsjtwJepWvqyokILyKMc4eRdfh/03leha+JL&#10;ORlvD75TcXJ3Dyd3NOBnQFcWM3ep5oz9jE9L37Arn8wICx8l55JrDhNGZ3J/LGKfHVb25u1Jf54f&#10;2tiMwXbpn6baK+8+7ji5vM7vOHlrDye3w8qd8ibLwyBOZj3Wgr+hOFBhP/+Dx2VbiDU1RizA84uG&#10;HOJkacz6s0bIV/Flr0lksCfNOtKOncBaGdZMwcuQQO5NOnW9I6mRPXHmUPtV3glW3LiZurdG8zc1&#10;7ZCTxcuhDEfdq5uaV9tt/3etJWYc6TjZh7fDRx2A08KVOYMn7Jtycgz+BY1Y/CJxHK84OSGzv525&#10;eJRd/cB8x8kNdU3kJ1fjjcIPjj7Q2YrnCy25sRH/BZy8oug1u25Zzk6fry87n33/PRnvimofxMpe&#10;aqPFytIUHCdTezz3non29w9f/BxOxkPUh5Nb4eQWGLnZrQE517t4vom8X3jPaYSTI5wcucd2/T1W&#10;Qy+L16r/ZiNyoqlTOxxtdwCa0Q9hYHwX8+nrtPgnNmDyDyyGvccoGPHoTPZM6ZMbS+13DPNlrPYl&#10;86lzIfs4mvo75zlmv/MBanLq2X8swvM49dpz7KRZcS6TefRl8jaT8Yb/QvNXDHuwXjTkJGpwUtl/&#10;TdE8J11Ee7N4nz14LrzUzHmp4/egjwzPGkgvrIn20urHzd+tPoJt1giTaH+zCc5taOU+kUcZz11Q&#10;T2bvk2d9M/Or42TpUpprGdKNNZR32q0+I7xHtzgHra2ZXr4NXZVWT47ylsB7dv7Vo23sHDRv1hC+&#10;OfvCyvB+T32hGFm9uhLxHatvSho508msKTx4jnvr+Pi6/MmpaNKpfJ+yoZN79nRdzjKcHJ9Prtc8&#10;6pum7m8/y/HYZXfOtpoGcu5gmhr2y0uVKVtVFdQC4bhgPhzHzHogOHZwffR8VscXff8cmf92zACf&#10;w8nb8pOpJYN/pRG2dtXyHuxfKz8ZPa4DJnI1oehyrscj31dMLegfXpjL9YDvQGss7iMN9Uzz4SNK&#10;1OA+CtWUKVPb5Qrqa1wf275f/yf4vaFXHz3XvFxLsezvJF1KvkEB9xX3VgpMNzZrsOXceI499vKd&#10;6ION+Pip16U2biuZDE30GmknNznIyRwzWTFO/5TPlj7cE+89yUYvOBJ/gXpkkmOOPq2Mcy8acCxs&#10;m8i1G+Lk0LHqNcRu0mCDQ8dLnSsjac6h7LEcaUPwbMlXnV5wsPMw6X4aRo3wcVmD7GeZqba1YR1+&#10;p0b6U7fapq2FVoX/opm8R61pdbxBPzXXubLOud/LOrfafe/ciqeLbDg8yr7peLbRV2OyeH7x3PDA&#10;yR7W28psdvW3Lhdu23GFjs+d/76fgftXvY/0OWLoVxI7c39e0ZXRwj3UavjwM/w0z2f5SzLcWr2J&#10;HkcBjrWustxaG+pYL+Fjx3/T1KTaiCZb5//Abv3bpVwH8kXrXLFe6Hn/0O9Tx+K+znEEz6v6CnLc&#10;fY+r53y6/6PriOH6VLNeSmHEy2eCtpCYj78aPT2VOsmZS861Z5Y/zHXbalVkTNbgT26sYR+Euj7t&#10;hWhvIdjLRZmG5PBx/pvZT4vMtzt4nn7Ln5sRTo5wcuS+3fX3bXN7o23xr7Ff5I8xz7nU6P16Pzv5&#10;8mgbNvcQpyUNnkyGMnNcNM/bY9nfPWrq3jaEuTJ5Pn1i6TGdQnabj7lUWvFIavyOm36knTtvvL34&#10;7rPWCK9WBfx2y+PUsCwYb0nn46ugH8DIAurSqR2P4v8dSy1PDH8eCncfTZbEkVn72mB0m6HMBzG5&#10;MABaSQwZEXHKRZ0+yM48d6w9+MgSq/ZvcYzS3FJDrUwdz3rVZyvXFmYU96LBak4NDc2xGh1oZqHR&#10;jvas0UH+rXLkOjqoy+LvzoPBPNxBXZ+03Cb8kq98uNR+ybyYeCH+66z/gpGpz6MOMZqafS+19VEZ&#10;B1osWSC+6YfY8fOPJqeK+Wo6WnjPHCd+Dg1XQ6Q5El1atXtuyIOCFiS/thdNfxhZ07Nuvdjq6FFW&#10;0VJspeTfluJRrqn283mDnCPW6SBPxPUGgNVC/QeDOjnXSmh/Wp6SvgOmc/8mbu5lbLG2/h4Zu/oc&#10;PPLSvTY2M95iuSZ8aH0J+Guic9l3WYiPgXyKeK6FhGw4kr2UNNZRw9iTGKZ1FOssefm9qqXl2oiD&#10;e+IZqp/ViIPb1FPZh9ar13jn7ef/UWM7eg5ehrw4W/znaeyrlLLH0k52WZWVbCJrvBpGQvOWDt5N&#10;jqKu/U40xQ5YVL2tr3pgkR0/M4X9pUMtbRFZkNQpxHGfx7GnE8V62AsrivfSuWelXWukOp7r8fLq&#10;WN3xwqmwm4aPnLZUstCPmbqby7JLmtMP1qYnJzVnKXhpR3B/jJsea2vq37a6LrLs8PxWl+FjwJPf&#10;zFpRXqP2RuVU67i1xiWjGn9LM9f/mytftRn/M4E8HbwdeLU97GvFz6d2djHnjWOLwe+VAIvLj6Hc&#10;GTGmPFHBgbeMfSplPaqu1nmmxLE9e0YuA9KxLfk+nHPV3GrIY5XM7+vc68ZZaTcZlewrNPnrrHZz&#10;pbVXkoOCT92tvTlW1eIGWI8/+e6jNoZefqq3S8HrnESGWxR1FzGcO+kOHn5vSaynkuH8NDh9GMyr&#10;oZ73eo4kkP8Wh89GQ9dM6DPE00tFPQP1TB1KfYiuCzG3svFGcR1ccN0Yu4lsjiZ8ZPXUc1RV1Fr5&#10;liprquLZIW0AnaGbtXgXWTruGSn/hZ4XkWfBd+4cRDg5wsmR+3bXP7ukH9R0lNi8e6fZqfkp5Ekw&#10;n+FtkK4l/Ut5Dr65AxyvenLJW5o/AM14f3Iu9rKh2bszN+9GzjLz0GTm9Ak/dPPAHS9fYx8Xr0CT&#10;QOuFlZe9/4jl3T7Bjs+MsthL9qNvyUAbfekRlr6ovw2mlmcQ9UFi5CH8rCjY+BgymY6evr8dBTNH&#10;ka8aCyd7yNoQJ8+9bKr97bWnrL6xlGdYI7XwYmTmffLxu/l5rpdaDyf/i4bK3BriZvfaoyd3qj6d&#10;3IIu9hw1X2g/V1pVQ12rtSiXCn5eUfSCZd14MhrS4TZ2AfWE+LY9zPHxaNyJ6OsetGJPNpoh/ulh&#10;s/FIst+p+pqd5WSv+vahUceQ5yRmSmPffPKNv7YPKt60qnbleZXTG7ecrGgYogUvBozsNEE+c7Dv&#10;YISTv63Ph2VvPWa/ufQEWI21kX7P+POHzt7NovPYf9GeCnyrtVEq3tp0asR2lpPjYeMErcN6OFms&#10;nADjJbGfMWLWoTYuJ8rm3zWRfZfN+O3b4aNqK9lcbA1VcCee2h1xcn1ro9318i02fu5IeI68c+pK&#10;o/FIxSrjEJ4McXIKP2MYdQw7y8mu7z2a9LHTdue5AgvmylsN13IPJZPNkEZew8hJR9vfVj9hRXWb&#10;WZu2WqXWhdtzck+9pDhZvTFauO/fX/uO/c8dBZaOZzgFP1gi64vYAtie2oAYeYvpj+Tj/gwHJ599&#10;zVjXH6WlM+A42b+pwlrLeZY08DxCU5avRZxczzrk2feftNMWxNM7UFo13M1zU5wcC/OKk+M5p+Lv&#10;FM5PGuy8s5zscfta0pYPpAcUfY3g5NB1kE799S8Wp9jlS7OtvrvYcXJ1ZZ1VbKm2xkrWR9QbhjhZ&#10;WToRTt71c+y/87kU4eQIJ/87r7fvy89Sznygu8buf/VW9MsLqKdJsOSpaJ/suabw/Naea/Jc9nel&#10;Z/Ac9pGbHD2D+T17N2rA8UJSHzOOHKo0MkWHT+lvZy1Isbc2vGCF6L2N6J6tMOsHW9+xW5++2s6/&#10;9KcWcz6e5yzm2Px+Npz6IOVYDM7eG12ZPGX0mnjeP475VH6OWPXCYo8zkTnfB0MkZQyyux+42T76&#10;5F3mUT9aKj1FyIDrRFPqxmfRyf6htFTteXeiNTnNVJrq9kM6qhtoKfp+eFn1K8rIkDdZ2msHOkug&#10;lnsOTpZmu8W/wq5/eJb99pqRdmLBQDQ77W/iKUaXSsQ/Hc/5Ebd42UeWbuxDEwzu5fbspaJJua87&#10;bUpfk54M18AeGvIVxtMTwXEy65S0zEF23pXj7bH3/kymLFkXAXJlyZMtL6tkHxp2R+duRxtX1nOw&#10;Pxyflwy84NDn6vncaEPOC9BXT9bXdE70PRE9mXOg8xC+8fcVyyzz5l+zdsJzBBfGwZ3/n73zjpOr&#10;Ltf4q6CA5d6PXqU3KWnb+24qNYBGBAGliBhK+qaXTYVggiJdQXoXLkUwdIkUkRpCIJAEdlO39zZt&#10;28zu3u/zmzmbScgVEBbh4/zx+5zZ2dmzZ875lef3vM/7vOJoB9IG4FM+RLgmjk8uoO8UCO9+BJ+s&#10;esrCRh5OFmZ2sXv2uAVoVY+ZcaTNufk8qwpvYM9KzL2xyWrKqy3Q4I+Nj+18cg/9SHxyEK3UE+8+&#10;aj+9eDRxE+I/1BBKcRiZ8ck+bgj+jMq99XByAVynWi7XIp2I84bYBZ+cDo+r3w2aAs+LXqQPJ6Nh&#10;ykEbkY92RHUvH3zlJnJnN1igvQ3PcPo9Hh1t4pMZo+E2tCLkSXYrZ5I+LC+zTvaJxeXv2e2PX8cc&#10;hJ4D7XM2vPeQot1t8LzdiPfAgyvfgdyCLGJTwqHyPPe4WHmc74pPVqzHNek0dsUn85745DMuO8pW&#10;1z5PjXnqV6O7aCmtt7Ya9u5+NA3ilLlW4WQffP6z656y8648Cv86nhN4Po37JZycQh2lZJ5jirgJ&#10;9M95fId85t4C5hi1HflkYmvg6Hg+WTWK9Oy1T0omz1I4OZ25U/ul7MnfYW+fZHNv+ZU19m7D0yRg&#10;TU3g5IpGcDJz3k442emFuK8JPrn/5oP+nGsSODmBk/uzf/2nnjvi8t3gS7e8bLc/c4VNvu40GzqR&#10;XDry6/JZ/4biEZfDuqeWgWY5aepXmIu/ylr3dRuOfvmk5QfZyZceYcdNP9ROnp1uM68/02r9W/Fz&#10;Qqvnl/dpr9X5au3Ztx63pXfMsKzz9rfBv8ATasK3LX8eHI+8SclJTyb2msKa6TwtFrJGLARLL9zX&#10;hs89yIZRm2D4rEOp/zvYXl39d6ujZkIXMcLOLsWLo5pF56+qHDzm+G4wYdjFE5nrpDFQ433XdsbM&#10;/CxuOcx9UIvofMR2I3BBoQAaVOU48V6gvc4ee/1OK7ptLLVYBlrqlD3RTZM3hcdABvlTSbxOJocq&#10;VTpjOCzFSDNp3hq7w5E1zeHkuDhuOphZ3LRwciZx17wpB1GXYKgtf2CuNXdW43+HN1xzs1VVoi8N&#10;gZPZB4RZg3esYQ0+driX7yrctzNWjr8XCZzcr9g4fj5ZVfx3u+S+yZZNvEF6WeFkcckDZu1uA6Td&#10;UZx8Gp6L6JakX3d1zT8GTs4ASwknqwkjOcysn4kD5VITZ+TUH9jUG8604sAb1M1ps8bmRjTu1eav&#10;V54Z/Vz1tp3uQrXQ0SSBk0PsCd+sfoM92in4IJKvgB9vGtqQJPD9EDQXSWCyNPIXHE4mjqI5Qi2K&#10;k6UNYL+IPnZn3YWHk5PQWsnLTjhZugt5G+cy7gvQcuRdcKD98fFl9s7WN83XFkQnovo61YxDfEW4&#10;tgi4MwJWDpO3q76vOsthcHJF42Z0Xg/hGcneGz1HHh45qrsyYJY5nJyKf04u7wsjf1ycnAFOVsv8&#10;ZziZ/MNTfz3Mni1+2I3RQGuTtZTXW6C62cKtaC9C0dhUFCd32d9LnrdZt/8MH3Z5xYNpicspNpc6&#10;D39qcco8N2la8tFfCCfns29W2wEng31TaE5/E9OOqE617rvwsbQ3auoPmnPSx1PTtPBQYlOnWlXP&#10;B+YL+11dpvoqarjUwzPgySE+uUdxNPjk7ThZc0lsHkkcvzT3IoGTEzg5MW4/+3lLOUkBcptbicm9&#10;WflXu/nFpXbapVnM5cQDJ+xmgyd8xVKpjTfyErRuS79PPRH4I1o++WbZaHSTJ5qlnr+7nXZxGvWq&#10;x9rKzXeRr15nHegtOsCtwRA6wp4Q3hTltqbhBZuPR9bwaQfY4Av2tCMv2h3OBt6MWn5ZYGN5v+Us&#10;xldtgXKGvmmHX/gVO+KXX7PRlwyyqff91O597yq8LZpiely828jZE8YVHhRO7iJvRjjZ5VSpZgj/&#10;3zVxqfEYUZg5Di97OLkNjXN7h/ycOKfwNn/TLcwMbxvu9dnmwGq78x+/tZMXZuBvxX2Zw/Uv+rpl&#10;Ld7DjpxuDidnoOMUb5aMbiRNOX+sVR9qu8DJGax1quXt9MnE54WTj5ueamct+iG1Iirg+fCd8vtt&#10;y+ZS81NLq131fMHyCZzMs/yCr+PrK1bbDSsvwUsMLDSdvRRxiKyLyQ8jb3MIvjIp8IryRsycTC4W&#10;OtqPjZPpR8JHHkbycLJy7HKm/LcNm3ywjbvqJ/bKtifBv3hIUIuvobre1WPrFj4SNiIfMdrAyeyx&#10;pJUq7ym18dedg1b60Gi8YxHXGsPJKeToyqMmqk9WzurHw8mZYOPcBfhNMjay0W9Jc5FCToOLSZFz&#10;dhS5fSMnHW7L755lq0peIY8WHxuut04eLxyjOQeMR7BymOb2iYz7MPNXc3utbah9w7IuYH7Cj1nz&#10;x6A5X4Wv/4rTXaSDx3Pw2+gPnPyjxTnUmL/aqgNbLRggP6621fxVTdbZjK92EL6eOcjhZHQva6pX&#10;2R+en+t0bamFYGS8RIaQG5lWRB4GuDiJ56Z7WwB/UADH/PFxcrQPSHOhviCtstMrg6fTxjFPX7gP&#10;9Q6PwUNvlbWSy9Hi89MPmsxfS42cIP2APUev4mhxODms+fILPq4S1/fhZ5TAyQmcnBgXHx4Xn/ae&#10;iD8NoQUUrq1pLbe3Nr1kNz18mU2++hT76cJcGzXlMMthni2YeIDlT4Dzugj97aQDbDht5KSD7OhJ&#10;P7BxS8fYLY9cZq+ue9rq8HXSGqc6Cx2sxS2sF/Kg8Ed8Vs3v/rb2EZt/ywQ7Y8kxNnziQNY2+GJy&#10;8wv4P1njDrCMC+Gyxx1keRceYrnnHWonTcm1WddeYHc/e71tbH4XDol4JvoCF4fVvO50E2BZcvSU&#10;c+d0xw7jau7nfjneVFia9cA1aTO8Bk5g/epBe9KF5iKI72mgzU+OOrne4AX5XoQ78Zlrl1dulzV3&#10;NNrLHzxny/80z4ZOwJsD/XEe+XfDLwXfzmW/sJAcpUXkB6GxHjgV7g2cLF7Z4eQYNhaPrBz2qP4b&#10;XTe/d59Bb5JRBCdEXFux01w02aNm/sBGT8+wstAGfDea8Yn2W0nJFmsibh7wdeCrjO6C9cx5yro1&#10;jX2C7o3TX/CdxS2LU/Z4Ze9+uHsSez+hu+h3PLCtsdgeWX0LdRYPRKP8X2DFb6NnQEtK7CEJnJwK&#10;dsyh3nLGZOWGgT3RXeQ7PlmanKguIAXvhhQ+p1o70kCpiTP0mvqMh5NVY0O6qaHoJn6JD/ejq2+z&#10;QKTVfMEW9O0N+B1Qkw/9bE8YvVIcTu6m30jH0EC+1+ybJtjRswcTQ6L2JDGlFGIdybQ0eduQKyft&#10;fR59VzpatRyuR3qGdHIMon7qXC/7vnQ0AmqZ5LrmoOHSvjhL/uy8l8J+UDg5n/3xyCLyeycfYtPx&#10;6Hhx7dPkHVLLk5yzmspSPF7qwcZ4XrBn7WZvGGGcu/rV9GPpjoLhFqsMFFv+hfhKwvHKpyIJf8pk&#10;ePtUcHyGeOSYF01U+8R1cl+jLap7kgZK38HL49uBT/Z4aH4vnO+axjWa5+MXJtul/zvTtvmkFWm0&#10;dnL5WqgN3d4SRCcCTmYuCjM2g8wzxU0b7JG1N1BX5WB85dgz4emTynNOi/HJwskp4OcC8u/icXI2&#10;nLZyCNOIFYhLdnyy+kHsO4hPlgZnCPkcus/RGqHEAeGl06fAiV/0Peq4FNirZU9ZE3NYa8AHV99k&#10;vlq8dALMhU7zLV5Zvi1RTUu3/AITOPlLdw8SODmBkxPj9rPHyd3wse1o1DrhPUKsS3UtFbZ6/Yt2&#10;7wtX2fL7C23StafaaXj5/mh2Bjn7g2z4RT+wMXMy7LQF+XbesmNt+nWn233P/N7WfPCi1TWX4kHV&#10;jnYYjAy3K5zsJ/7YRg2DNvCtL0KNrYb3bcWbf7IrH12CZvMXdsbiY23M3AI7Hjw4alKSa2Nm5dtZ&#10;i0fbhN/+3K64b7E9/Pxd9tYHr+Az10xsmLlceBd8pxx979hFfrxXO0FYecd5XnO+PqsmDs1rwgmq&#10;3Qf3Tfy5rYuc9U6/tdPkAaBYZITzdpE31y2ujTj1lvrN9sSah+zHc7LRgOJnh2/d8KWsxQt2s7RF&#10;u4GVyTcHJw/CsyMZDWK6h5NZ5zyPLw8nCz/LU04tez5YAjwi7cUQ9Nq5YI4Rsw5kLzLQ3qrm3uJ5&#10;0doesJKNW62uGh1kI/sPH34dPDdx6Q4Lc40eTt6OlWO/8/DyzscETuZZf/bjKv6cdaFye2nrCjt2&#10;5gB8waXHgY+F8xwobTL124Xlsql1mUndeHmHezhZtZalXZcPisOeYCPhZI9Djo+xJ8FN6n15OQgn&#10;C+8Nxbvs50tH2M3PXIbHL/xhW6s1NzdZIziuA01UBN3SDjiZcSWc3NzbaEvvnWM/WpTt6oEI26ZK&#10;FyQ8JswMTs4EJ6uP9uFkXmfSn9Po7/LliGJlMGWsfzsNEhorncthOd5PQ4srnJyL1+9QchG1Dz9n&#10;0XH21BsPwmvDdbJ3rwYnqw5lRwCfannWoBFQrpnbD8dwsmoCNXSW2bFTk6gFRA4tfGrKXHRR1DJK&#10;F65l36Ecyni/GS8voO/4r+BkeOqj5g2wwuvPtZKmt/Gyo9ZhEP1vdR2+a2BQ4WSuUTg5xNxTFtxq&#10;fy97yI6ZeTg5Gtwn7qP2yKnSJ4NzPZws3UUB98njk4WThc317D2c7PpBrH8I44s/Vl3GKE6Oar7k&#10;d5GJviNz/PdsDF49K9bcSWyq1nwhH3tt9t3oqLv8zKfM1652ufIdhJO1907g5H6fF+LniM/qdQIn&#10;J3DyZ9WXEufZjgu6mceFkeU93AG/1InHfFtvvW3retNervyz3b8avPzIZJt24xn2i+XH2Mlzs2zK&#10;9afaont+ZX94psieWHejNfVudN5T8pNtY31rDeBzQTyvk/p2wnHyLW4XX4t2IcC5q3pLbE3zi/ZY&#10;8d12zTNLbPy1p7GeH2unLznKzl4+2mbecp5d88Rizn2PVXRvsCY8jIOs3W3oQ7rgqsUhRXW4Uc5U&#10;3m7ygNAc4fLywMnim7Y/513j5B5hYVoEjByMcG68PyL8LNzsvLKk31RuIOcVTu6Cb2vtbrGt7Rvs&#10;git+aMPwqkuevJvlLlR9kK+DkfGZng+Ppdx1fJ/S4HY+CU7OWgDOYM1TrlMOuGP4zANs2Pgj7C+r&#10;77ZNcJKtHUHbsrXcqisarKGWWofN1LqQ1iQOJ0fz+uI55QRO3t4Ptvf7z/O9AH13g+8V+/GidPKy&#10;0ByAkzPQ8B4+FW0AWDlZnK18DwvxWfwEOLkvZ8thpChOFlZWDb2h9D/h5J8syLFf3zOdeDt61A70&#10;VdJeVJFr1hpibHqaCx3p48LJ6JOFk699bJmdefnRYE44a+ofp8mPjniHcLK0AZnoaIXFPy5OTqc/&#10;6zzCe8LMmeSqSaecRs5DDvmBuewrM8Z+144fl2YPPH87/Ku8qcOOT3Ya5VYffCdjUfgt1t+Vy6f+&#10;rvpxzZFKO23xMOpgHwK255rR7mYt4v+BN9PB4+n4aXw0To5+J32vj8Ung5OHzzrMzrrkJFtfu8qC&#10;XY1oqNGBV9WCk5lPyAGOx8k1XZW2tnWljZ47EJ94vrswLHNECvg3HifnwRnH65M/CifLp044OYUY&#10;goeThb+Fk3OoC5U9cW87cVaa3fT0b6w2iD6deFlzYwv1q1vhvclTbtN9Zb4UTkaDIZzs7nE/7x8/&#10;zzH4n/K/Ejg5gZP/U/r65/o9WWt6pSGua2POJG9Nczu4Vvl90v6JXwp1tVujr9ma/C3ogwPgRWrc&#10;4smm9akb/lh1xzrBqe0BOFn4Y2ny2vxtaAOkX4jxKXhfNJOP00Dstw3f1nb+JgQurQ+R+4Jmzo+3&#10;Wxv4tIPWHglZW5ifu+TtKt4YrE28NegPkr9Hrj5aS+FYccHiw+R73AUX3Is2QmtrD7nl3TFNhuYN&#10;NXHN8lHrQkfRiQa5A8+IELHcYFs7rQ2fOWrN8l2FkyN8t17wfg/fu4fP9kjLyXfqRfOsHMEOzvXw&#10;k3fbpGVnUvdsEH54rPPoJTKUozWTWDp5SZkLiXkWkZfOmuc4NXCGeB+teR6fnK38e+EjWiafc1wb&#10;nN3AqcbrvawAXDJ8xv4268Zz7fn1T1oLfHwNuUJlpTVWVd5gjXVw33BW4s6FlaVB0XcV376dT47u&#10;JaL7in8PTvxc+/MXcG0PM05q/B/YOUuOt+PmHI6mgmcNhzxg6m7gI+qVK64OblKeXy45Z/kxnlYe&#10;vhlwyWnKixOXSEuneV6DqeBh4aMc9TM0PsJI0mMk4x0zYvF+7lyjZhxm5y0/yRraK4jHEIcI0Icq&#10;q9ljtTIONL7QXzAOozgZ3a90wT0t9pc3/tfmkLM6Yvb+NmSSatrBAxfBy4oTBntJn7yD7kJ8MvqE&#10;NL6bxycr1yxeE5zOd1ZL45odjpu/rxsvqi2diS9FKjlneWMPtuv+stQ2t6xnnqHeNnl89dRG8eEl&#10;EWYOie5bY1g51udV8yVITsSC28aRO5DNXoMxxdjJYd+ZIZyP1iWT3NgdcHIsT8/h4Rgvq7o/nu5C&#10;+1U1d7893QXf0ePy3ZF7kEVtvuGTB9gb1c9YMzVPusgjqK2oNF9dC5w99xXMGWZMduI34o80oD1b&#10;b6fOzcc/8whqj+6L1oOaTeT9prCHSOVanfab+5vH/fa037vEyehbnLczfSddHiTag/A3bj9CHEv9&#10;QZoc1VHMRvM+asYRVvj7s21bcwn77VbqgbNfQn8TZL7uapf+jDmEeS0CTo4on0N7kS/gWEpc0z9/&#10;LgmcnMDJiTHyz8fIv3R/hJOD4OIW5khqP3fLVxVsq3m9g/XTNXCtsHIIzyiX68b7baz9HTGcHAI7&#10;t7eBm6mxLG6ig3N1BsHOYNE26lR1oo8QtlRNaX8Y/Ey+XLCbxvrmAx+rTq2/O0h9AfTBtHby/lQ/&#10;VdxWBMwrbjjMdYWpBSuMHM3Rj+Fk+bmhZQxz3ihOBtdyvWH5YbCuimduR1+sFgqhVSB+GwBv+1rJ&#10;+4ajUmtqYd1ooeYseTjNvjpraq3m+zRaR9BnwaZW4pMteM52WGcr1wBH3gkO3Vz1nl3/l0vtl5cd&#10;aznjWY+oD5LFep9OE05OVb5TzBP14+DkdNbGDNZpre/CyRnEjYWTR6K9+Pmio20FuKW1hzoGnW22&#10;bWuVlW/DU7kG/h7vi4hipdKaxPYD4gUTOLkfxsq/iBsUo6nwrbOzFx9nx889El9cMDE8ZxJcquqx&#10;Z4E/nb9vIbqLT4KT0VdIk5y3YB+HjxxOhguVp8TIJdSahpseSj7oT4uGW31budMot7JPra6oiuLk&#10;du03P4yTA9S5fG7Dk7b0gUJ0BQfZwPGqnwkO5zrTuW7phfKkDQCX78An/xOcnAW/KW8b8cmpcMfC&#10;czlF++D5wD1gzMjTIQef45ETjrQrH1pkayvecPNAvTwv6uocTu5UngA6qB5xn8JxcTg5BE6+8tEi&#10;OwP/iXw0LNnw3mppYNBU9Aiq39EfODkDD8fMsQfaK+VPWlOkDJzst+qycuaMJmuPcQZdzH3tzFOB&#10;nkZr6Cqx0+cPcxqcAvbAucQXdsbJ2U7TIt13NEfyo3ByGnNPmmISYGLhY/HKKfjRuzwH3sthDzZ8&#10;2g/snEtOtM3o3uJxcqCFuRZPHw8nh9EqJ3DyF2fu+KRregInJ3DyJ+0zic9/jPEunIzmQpyy40y1&#10;/oCTu8DJwspd4ljBXWphYpxh9MEd4FfpebuoxyqNgnByB9xUBK5W/EmHD8wtn1Nh41AbeFd1POTh&#10;pHz6MHk3/A3awzbWaOkx2sDdIc4XgMMN0bp4HeV1VW+O/w8P3K2YK9cQ5ZDFI0e5416uMQJG7uqA&#10;U6aF4aC7uJYO/m8wCP52mDhgLS0+V6Ojvq4BjqreaoiNVlbV0GqtgmNFdaVV1pRbWdUWK6vcxGfL&#10;ram+mnz7KqvaWoEvf7O1VoPjm+HMO8DwvT57bu2jxLQLbTQ+cXlTWffxLFVMPQWOUHW8k+GHksC/&#10;qTTHGYpL/n/45DTi2OKEhJOHzPwqNQj2xDePXCxyhU5Eu33rX6+xLa3U9OVelZdVW3kp9fmqGsD9&#10;fF/2D8pj9PjkCLpqT7sdr0/Z8TXP+V/EfYm/+2T3TnGXKvLMpl97jo1ZmGLDZuNRBi+ciodE5gLt&#10;jaSfJc8NPBOtaS4+kfdjnGcaOXyp4GE15clFaxvzGr4wSzh5vvzNOQctDZycDDc7jHqZ0kLnTd7P&#10;TpiWRj3oYmsJk8NH/KYSvrO1qZm9IPEg9quq0dOt/ajGKWPbT87f6rLX7KrHFtko9mlDJkb55Kz5&#10;xEbAuvIIly9cAfl4uk418cuZxEeUs6e8RKdn5ujxydlcWzb5apn6nXQRXGcW2pAUYjCZ8gjm/Xz+&#10;/ijqUC69Z7r9/f1nmBf8VltXg2c49Uao1648gQh7badPluaC/bP6vOaK9u5Ge+CNG6gvfzxjcX+8&#10;4eTBB0am5rR0KPIzF07O4X9kS6/MPfW0FZ5GOconU8eOa3PXv0s+WftZPQe4Wx25x6lj97Zniu+z&#10;qrZi66TuUXU5OLm22dqYK8Lk2oaZBzvAySF86lu7S+38X//QTpyTTH7D/g6/Oy7Z8exRPlk5krns&#10;S/J4T028sadPVnxKzfUD3tfv0vme6cw72X04OYqVk/neOWifc8gJHjr1YBszK88+qHvHWrvgAwKt&#10;aL/rzN8SJIYY3Xt0M89G4CMcp7yDbu2T9ffE/PDvu18JnJzAyYnx1w/jD0zscTPiFHbEUrGfY9xN&#10;3+cclhZmBbu65uXFCctyPjXnuRD9vbhN8Z0R9AFdcJ9hjmH9zP/rBquJN+6idXvnYt0W/o3m24GH&#10;4Yt7ndZC74vvjrVYDprWzyCccHMdnld4DCum7Gvy47XhpwaZz2qrm62iog5PtXLbiF9E8Qcb7YP1&#10;JbZhwybaFtvw/mbbUPy+vV+83j4oWWfFtE2b1tnmzRts6+ZiK9200UpLtrpWhT5Y9XR1n2rqy+yZ&#10;l/9sky87x0ZcRDx9kjg85f1/nTWaHK1p1E8hf30QOkTVls0gPpql9Uy4QrgBfaOnu0jhMyngG2kN&#10;MxfsSU1bmnKRJu9lo+ck2fx7JtiKtQ84D7+6hjqrrKzkOxFL96O9gGeTpsQbH+LQxaVHf/aeafzz&#10;0mvv/X7oUwn83fcs9Awi9OWWUI3d/dy1dtaykTZsxoGWwb7I8wtPAwslTfovGzYXTxni8MqPkx9x&#10;H44D0yk/Tk1YuM9nUBoMYVGa93t5IkgvIPwkjbti+yMmHmbvoY+u6txq9cEa9oHl1D9HrwxW6kTz&#10;3sNeWF7kXeQnCCv7QuTbNm+zW5+9xuXWZU4Hm1MTOXsBGJM2aOKeLo9P+WaeTkF42Pkh06eVY+bV&#10;1u67Vq7F04tIyxD9DEd0JarnkU3+qs41vPBAm/7Hs+3hV+/Ay67F7V/Vz6W9cB6/jH2Xp8s80iVN&#10;FPNID3vvMPXw3m36h4278qfEdw6wUZfAg0/4GpoL+Vdyf6bBWYMXc2dIsxv1p+vDyn26C+FTdL20&#10;aB4ieF73uE93Eb3/bj+ie67GNaeTf3n7q7+19XWvWTu5xjVVleZvCBCDYq/epDgX2gsXm/PDAzTY&#10;xTdPtlPn51nuxH3xYQevE3tKV46kzsc8IJycA07O5RmqSa8lnOy058p/pLk6qbznPX/vqN+5pv4S&#10;+73TyODPPWLiEfZ27Uvkk9SClfG53FLGXBlwWrsIe+2w7idzs3wwFQf05pPE8cszRyZwcgInJ8Zr&#10;P4zXzxEnS0cbhgeKgLMj/F9hZDV50nXih7FLnMz7PeiP1RyXrFzDYMD85O2rpm0j9boaa2ocRm7D&#10;F7S1qQntbqWVvL/RqqvqWF/JV2lEZ+GDAybnzfmuqkYHfLd8PkKhbnIYqccX49LC/L8wHJv0He3t&#10;6KZbGzk//O2mUtu8YaNt5rzbNm6mNl6tBdubrdq3yV4oeRSdMh5aF8AvTf6WnfS7g1jH9iBGDb88&#10;fz/WwH3APFrnwMrU30qH48pQzg1clHCyPMHSWRvl7SRNZXoROYGzv4ofwO5oC/Gdow7h+Vecan98&#10;5mpqEJOn7uP/VldbaWmp1YIfdsbKHq+sOXM7Hk7g5H/X/NFN7CPY1WBPv3ufnXPZ0TEeEX6Y/DXV&#10;1RE+Si2ktg48cx58bH/g5Kc3PGCbWzdQD6PRqmqrGRMN1Lnzg4mEhxSPIG7DGFBenPJZ6zvr7b6X&#10;b7ZR0w51WM75z3Gd0l1IQyvdxTB0E/2Bk8+/fIzd/MQVxJqoG8d11jC+62jhTuYIYiXSXcgn3e3b&#10;mUc8nFwcXGWFfziL/eohrkZR0hS039TxUC6ixlx/4OR0cHLm1L1t2SPT7ZVNTxMna8RLot7h5FAT&#10;a3ZrdL8ahvN2OdJoL2596jd2zqVHW94kPE7Ygwgjy+cmxWlEuLfwxXnsd/oDJ68secRKg5vwuGx2&#10;OcHNDeSLBNCzgJO9HEmX6yAuhLk50b5c9yCBkxM4OTFm+2nMCiu7Jo5ReGqn5vG38UeP+2WN3c4r&#10;iz/2eMrYucRR0xwH5DS023POxDOryevN+TTwOemKtR5Kh+h4Y7TN8nntge/SMQgW9qMtds2HlqKx&#10;Dh1FpdVUl1N/g7yUNvjkQL01NJNLE2S9aqM+VnuDBcApIWKzoW7wAZxOm47dTaxrTWiu0SLjGdsB&#10;z9LeS51c18DBEWqBUQsvFKIeXmsl/HQFDX+2llqrbarEF5q8Rvy2yn2bbfltc+3sJaNtVOGR4KC9&#10;LWk82gu45bQ55Cqx7rnYKhg5bQYaZoeT5RkAVzX9+3BH6EuJZSvHSZrKjPl7kt+1G/Hpr7n1MmfC&#10;fsTrc63o7onUVnsHfI7OsbHKtpaC27eWWFMz3wV9uDhl6bijHJt4Nt372LN1z8V7rvHPqJ/6VGKN&#10;ZSxE720PY6Qd//C3t71g5//mRPzC8QefJd41Wq88A84wY5ri/XCdcJny8VVLh0eONnjNOD45m8+o&#10;SbvxYR5RHK00BWh4wLW5cKfD4Ghvff4Ke7fqDfzhmum7ddbQgCdD0Oe4ZI1f6XQ0Bl3jZz/5aCve&#10;uN/GFKXi68weTx6H4oHZy2WiL8rD+zAf3YR3rZnwmOnUmFeL55P7rvVDfHKMj4VPVs32TK5XvO8w&#10;xsMZlwyz39w3j3FIjq+feBBxohr2hdJThcmTkD6gL7YlnIyuIYLeqjS0zopuHmdHFQ7m/gqDcg/A&#10;ntnEcjKpWyRP8j4+mfvrfCLgstPhk9Wydd9j93bXfDL5l3xPtaguQ3oYnh3ezIW3nG6Pr73HWrrJ&#10;kfS1WGsduQ3wyV1+xdhUW175wdKUtdpfVz9kF/3mZCuYcKDlwb9noK9KRaOdPJ08YOJP2oPkktsg&#10;HYiauGTtpaT18PjiDF0nug+1XfcDxRWi/Uc8vr73sMmH2kNrbsPH+V36QYuVozdrqG+yQCu52eSS&#10;9EhrAZfhaprC13v9N3H88syRCZycwMmJ8dpP47UPSwlHRbUSH30UPvaa9zf6+3gMFofTtJ4pRkrb&#10;jsmjf9ejdSQWT1UsVU05e1oLXT08/YwvRRea45Ymctla0Anjp9GGvqAl0Gz1TeDWemKdQbzjIs3g&#10;23pqdKE1blhnW+veto3UwVpf8Yqt2bLSVsH5vF7yhL1e/IStKn7KtTeLn7S3Sh6z1SUr7E2OqzY+&#10;Yas3/9XWlj1vxVWvWlndGqtpWWeN/o1g7kpiqOSK+6vwS21BFxlyHh3/WLPSLrtrvp2x8BjL/BXr&#10;6Dj5Z4GFqAOWzJqWrLpb6I/lcyB+yzXwRhZ5+DlwiGnwy6l8RjUDMhd8A5y8O2vnHjZ0AevoBPKx&#10;qEF8zu9OsJVbHiankripHz65ssTWf/A23HYVdQ/xa3XxUum1hZXpK95z9Y47Pxv3cz/1qQRO7sMZ&#10;PYypLvpJedM6m/C7U2zEFPhO7Y2Ek2nqE16OmerPCK+peZ4LzpPtE+FkeWQIe0a1F0PRXlxy3zR7&#10;fdNzjA1qjfibGC/VFgjivYbmQmPdjT+NQe2F6Rcd8Msr1zxmZy8b4eosSz+hnEHnocAxJ9a8a1Wu&#10;apowchxOFrbzcLK+13bdRQwj83tdp5r2A9KKFMDPnjQv2ebdeBF5vnUWABvXNxAjIk9AGhG1CPvl&#10;Ppysfk6/78bjrqZ9sy27e7adNCsLf+J94WW5TsacPM7Vdo2TGZdgZDVdn3e9u8LJnv5Cx5RYbe5U&#10;YVG+25mXD7c/vXadNfSUOx/6JnJ//fXsXYOa86QXkwdlCE7Ab+tK37CpV51tQ8cfTD/A64ZzpaLT&#10;Tp6G9zp1UHNjOFn7BjWnx9C9UtN9pul+e9fq7iu/077I+30a3927t9qH6bND2Z/d/MLv7J2q18np&#10;ZP/R2MTc0cDeH3+4ILkmqtOE34Vat2qPJMbwl+4eJHByAicnxm0/YZo+HNW/OHlH3KZ5OIqTpYuU&#10;B7KrDaJ1T01xVeUEUvs1BN/hJ++otaGRdTLsPB4C5K/Jz03a5jD6z27yAeVRF4AnrgTPrt32it38&#10;5yvs6nuX2NIbp9v03/7KzpxxvI2ZUGDHjU23kecMcW3UL5Ls6HOT7LhfDnZt9K9S7KQLsu30wqNt&#10;/CWn24Lrxtu19y6yh57/oz37+v22Ydur4GJ4afBGCzx1K/FLedkFehvsqXcetPl3jnN1xY5bRE2W&#10;hYdTywwNRtG+TteZT27ViIv3d14Ewr955EEJHwkrq+ZA0lTWyhnfoHY3uKEIDWjRN23UxQdY9qS9&#10;LWXs92wUdRSuWrHEWkMV7BEara6p3N55bxW5iKUWCIgb7MHHAx8SfJ7cvfSeq3dM4OR/y7onnByh&#10;bwapDT/tup+jZTjM4eQ0OEQ14eQ8fA/UD/oLJ194+Wm28p0VxFPQ7rfjyVBTAe/ZRD/BN8Zh5R33&#10;uMq9ffn9Z63wplOocbcPfRWPDjTKwsm55Itl4LWRTp5Yf+DkUYWHsZ/4GT7OFa62Z2MT9fbIPWyn&#10;VqbDycScdsbJPcSgWnor7Xp8n8+4+ChLmwAunIfWW3sQYWTVQNwln/zpcLLqJKbBtR8/d4jd/LfL&#10;rJFrln6stoKcyWqfRULS+ypXkiacjAd8Y2eZzb3hfCug7mg+PK9wsvpByvS98GPXtcLTwyf3B05e&#10;9sBse7l4JTppNGrkOdeSa9FYz3xGvnNUo0zeIXXBlYedWG/7ab3tx/1HAicncHJi3PbDuBWG8rBp&#10;/NHDVjrGj+v4973X8X/nvY7/O+9zOx9j5xX/qTzrbjyKw3gUh/w98Mbt5LmDBcV3BNBTdLbCyVET&#10;tqfaGnvK4G22cNxqm4Jv2vMbH7Zb//Zbm/H7s9D9UQulKMtGzxxkP1ww2E6Yd4QdO+dgGwHPlVco&#10;7ylywNH85qNzGMa6PwKvgFFqcEIjwClDp+ERgD9X3pR9LH8qdT6mH8rvjrTRRUNszPxMO6Uoz04v&#10;GmHzrj/f7nz2KnsJ/rm0812r791sGzvetufKVlCXZbZlUXd78Ljv20Dqbh0+6ds2gPVPfk3KPx8G&#10;Ri4g9z8XTk44Q0flqyvuOnDK1yxrgbwNyNVHzyxvXMXjk8bDu034rp1z+UhbX/UcPtal1kH9r20V&#10;5BtuW281dWBnfL5CAXSQ5NhH0GJrn7HDs/Xuf/zzTLzesX/3w/2Qn3cEL8QesPKvb59mJ8/LoF/h&#10;UQGHmIbftmpD56Fhly9xFnyqh4+8XDinY4jxiIr557K3UlPf2Vl3kYo2IqXoW65JzyCONp/Pnjxv&#10;mK147V78UqjLF8Gnjr1VYyN17trxDXc4TrEhsBF9JIJXebgjYmu3vGa/WzEF3YZ00+Bk9EMZ6Ohz&#10;GTfCyfKRcDhZ/hHK38NL2DWuS9cuHtTTLyun0Mvpc/woXLf4co+3FS+bwb4wHw+QoVP2s18uO8k2&#10;+t5xHpINzeTzlVNrKNjsfNLlje58ifFo7MHrN8p/sn/GN/Hhf9xJDdEzLeVC6af3pV4HY272Nzjv&#10;txjz33e4VFoU5eI5PYNw7i745GTyCdR0P+N5ZO91CteaMh+dBLWjk9BT5c/cz65+tsiqezfiO99p&#10;ZVtrrLaM68X7J+plGcXK8rCMkP+w7JaZdszEAVbAXJPNNWRJK8N4T4ZPzqIfRDUVMT45dq9cXOGj&#10;+oGeAy0V/jiF56/m8jp5Jvl455x/5Sn20Ot3MnfWWgv+QFXV0n7X46NM/keMm3BHve6HsZA4Z//e&#10;1wROTuDkxBjrhzEm7ORh2/ijh6l0jJ8v49/3Xsf/nfc6/u+8z3H0ckSiemX5YNCUu05OXRs1VP0t&#10;aqp3zdGHrxucR7CT3HFqJLR21KBBfN9Wl79gT799v91BXtsVDxQRo73Azl8+xn48M9OOLRxkI9Hh&#10;DcN74ig8rUahUxzBulggTSV+ErnSKcIv5eHblscakq+auUX/bcNZo4ahhyiAG8oHL4vnyYVHyyVP&#10;PLcQnyna0EmH2MiJh9sxkwbbKdMLbOLyn9nim6bYNQ8twcvgD/bkhgftb6Ur7JENd9iEm86w45dm&#10;oLfYx46Y/F922Pg9bdCkvVz+fQ7/JxuNRRY5Rpkc88DM2eS8p3ENgwq/Dl7A2wtP1CHgZtUmzsVv&#10;N3UKuGLid8D9g23FP260bTVvkW+IfjNQbiVb3rWtZRvBPdQjxr+6qw2dt2oh0nZ4tt5ziH+eidc7&#10;9u9+uB/KPZNfoWrj3PDoUvvFslH42aKngUNMxT84HZyl2mlRHNkfOPl/bPS0THvg5VvhXGud/2JF&#10;NXvNhho0yq3u2uR54eFk4U7xiSVV79hdryy1gslw3ewfhZGF5YWTFevPxJMhipOFmz8lThZOpIZe&#10;3txvgB33pcbdcfba1r+how3hZ+5z/i4+XwNxJ+X04ssAPu6k5qf21r3MHz3ss+XnvvLdFbbgromW&#10;Nm4ffOvYG4OTcz2czDygcZ3Xh5OjGvBPhZO55iTmlBzOe9nj021T6O0oTt5WY9Wl5D40y59azz6K&#10;kyMRvQ7btfdfbCfPzkQLobqE7Df4/lnk8gkn77xfSv+XcLK0IdtxsuqZ67uftvhou4O5qjZCPAGt&#10;d3VNrcPJfnwvethXq7n9dQIn85x2Wvu+BD8ncHICJ38Z++0X/pqFnaQZ7mv6meZhKh29+SH+vfjX&#10;HjZ2x+i5pAFweWSK9cd9VjhZmoC++njk63V1UZsvSL2+hiA1BdrQDuBLhAeFfEel/23prLMq30Zb&#10;X/mqPVfyZ7t15eU2/5aL7LS5o+z4Cak28gJ4mbFg44vgjaccaiOnHWKjZh5kI6klNhIPgeHgzALi&#10;mKoFq3UzB+5WLQtcqqY8n3xwaQFaxnz4vHx4swLy73LB2DnwRNnT8bsthE+buJ/DysdMHWgjxh5u&#10;R58/xI67MNVOGJ9BDYkTbOn9M+yu16+zp7f9yf7w6iU29o4fW/6SI8C8e9uRk74JTlaeDn6x5PGl&#10;o7FIpx5EBtg9D0/aXOXvsR4OQaMonwxh5IHUrx6EL5xwssuLn/wduLb97fLbptqrb69g/1BFHLfZ&#10;Nm17z4rxsSsrh2MGJ3eCkzuJ97YH9Cxiz1NH7zl4zzNx3N63+/FeyEuiq1M1HjvswZduoO77T2w4&#10;ezD5Bns4OQcNjnCyw51oUsUpf1o+2WluHZ/8PzZqYpLd+cLvrSaCRof4f1UtXmtolP2+ZrCnMFwM&#10;J+s+gJWkTy1vLLan3r8J/wi47ylcjzzLuEbVeBNWlv7is8PJeMEU7QVO3gvsuK+dsWgUeYR/Is+A&#10;Gst+dCLk8TU318ZwMp4XXF+n6iJJR+uwHZpqcPKq0hfhwOej6RcHTlyIcZ5H3Z94PjkPXjnKJ38K&#10;nDw/yicnCydL/0z+4aIHL7LVNS86nFxZXu9wcqA+ipG342T8RchbvuPJq+zcZcfYsKl44fD38soW&#10;9//Z4eR4Pll5EcLJ37cTZ+bYDU9ebpWd29CodVpNbZ3DyfLR1L10TRrlRB7f5zI39K2tn9H8k8DJ&#10;CZz8WfepxPngD8Cxqjsdbaw7xF7l1dZ3b4St4rGW99rDXBw9f7dudy6dY8fWh8/0Wfhj+TJ0ojFs&#10;I/cmRJ6OaqjWwIVW4nHWEqQen3ziqGHSjg54S+gVe37zbXb7S3Nt4b0/stFLDkTbCY4Ab2aBMwuI&#10;7ebBx2TN2gseRp7D+D/Bo+TCE+csgJsrEv78rqv5q3y6JGLQScQlk2eqZu4BxCcPpOHdBpejlsK6&#10;mkQbRBuAtlFtIP9jMGtYEi0FTJ0Ghh0Bth0J7h4OH5wP5s3DB3WEaoIsHGDnXnO0zV8x1iY9dIad&#10;ecdxdsLVGTZ0yWFWsPAg8vLA2kXKwVGtXmqRzdjDcdrykE3ne7i6vsSEk9BoDC6EU6apRoPi8eKe&#10;s8HYZ8/Isz/eu9De3fgCz6nJqus32aat6+39D9a7vYa/BR8y+PigPKni+SEPK8c/38Tr7X29n+5F&#10;tM9LK9Blr25+3Jb9eQIxjgPQ1KhGBNoLNOniZ12NYfrUJ9Fd9H3Wi7ej4XF6ADQBqWgD5MEs7UPB&#10;RUfYtY9dau83vWM+8GRNE14HeMX4GHvRmjRxObn0GeHQFl+VrSt7xoZNOwDvM9XUYKxJH8L4E07O&#10;QxP0SXCyl3e2S90FYzZtwR7ckz2sAE3KT+bn2+8fWW61aC1aQ8rlkz9cGb7g8J7yhhPnjT5E19mr&#10;Ostccxv4v6T1PeaKq/FcO5Q64NJ9sAdmTnBYOaa7yINXdTUyyXVT/mAaWFctC22Il0+5g+6CeSOL&#10;+xvfdI+TF6AnJudWOhdx7RNvPs0efese5q5259teV9FqTZXkSjKX9VJjtBe9RQ+cQA/1mJ5edZ8V&#10;3XGuHYUmLHV6tCah9DdJ6LNy+vTJ6gvC8lGNyv+nu8jh+X6oHzBnePqbVO6tvqd8oUdOGmJXPnKx&#10;bQuVoJfvJJcPbVst2rYGdG1tqqGKlzbeF51tzB39NB4S541bXz/je5zAyQmcnBhfn/34+rxwclRv&#10;EeWRu+CQ26lpF0RPG6AmWBuYuR3srNaBP1W9r9HWblpjDzx7u83/P/bOPD7K8m73v09bl/acvn3f&#10;th4RtYhLFbJNZiYrYVNQcKtLXdq6K2sgrIEQQNxRQexiWy2uVWv1dT2u1aJWqVpFBVEgEALZ93Wy&#10;r+/3uidPiBY91ZP4kTp/3J8JyTDzzDP3ct3Xff2u69eX2pTrJqIJjrET8Y8YIz8qtAjCyf6Mb3Pe&#10;iZ4PnCGMLB1FCvlmwsh+zlpVGyPdbyxYNxp+Tv5s0XhLRLFejmQtHokPwAj4nJFz8JuAVxZOlo+p&#10;8LBwsfCxh5WFm0fqtfi9y9TjvVPArKPQToxGR5Ewk7PzGf9pKeiaj1/4YztxWYxNWum3E1fHW9KV&#10;w51mMJ73Vo2OtMlB+Gv/PLSp4GRdd9Sc/cDG4PwszrfhFj0fsIB4Rs664/G4iuf9Eni/8ef9yOat&#10;ONceffYOuKty/C/KraR8l23Zgr/HjiJyifFYrqTGEU45gpMHfsx8/nlIZyvSCLTa1ur1dttLWTY2&#10;E2849nHSXggnx1MfN5g4OfGy4XbDQ1loltaTfx6yKjQM8hMUTg571HwcJyubs7UNX4zmDTYh62jO&#10;WDhfQRsyevnhFkt2h643CCYfLJx8SmbQrlq7AH/yKrT4rWTLo1Eu3Ok8zbvg59WvHecp3YXTXvSA&#10;+0JW0L7dHtpwB5z0UfjZsUeQdngQcXIMONm3FBwL1/6LVRPt98+ttsauBu4rWLkkRI5nlcPJ3eSM&#10;dktzgTdHZ0urvZHzrK1+ap6duPRoi5q9H7ULB3C28B0byZmT9iKJzHPu3g4wTg5cPIy8w4XslzaS&#10;DUgdH/xERXmV1VVRc4jWRho4ZY1E+OSvwrzx+a8hgpMjOPnzr0+fv599/d6DORE+OdzgZ+CTu709&#10;7qdxyfCSyo5VlnSnvIR4vprjk51XqF4D/wp0ee0dZON2otGTPytccgtrXn0oRK019dacqTa0oz1m&#10;DanqqLC8UI6t2/KM3ffybXbdnxbYlFtOp3Yu2tXhjVIm2Mz90EvwiNbYB270gZe1XvvgWZXdGkCv&#10;IP5Yjz40FKqDU9ZZrMPI1OSIY1GDV4mGV46ZB25GixwzDxzK89Q8DyZl78bQhK/DGFuvE87FCsL5&#10;STshzJokTTPPCZK9EHR1gtI2c+ZLdkhq9jAbBUYOLKa+ydU6hetzEuG3g2DugLAyvHICXE/sfHgp&#10;dI5+6ZTh62L4jLFopd35MDg5jrrDOH1mWuIl37ezFvls6R8utk0l68iOKLTyumLLycu1zeQM5u+i&#10;1rGszprryUxpEYcFN4SGJexjrVotfef6vsLfWQffTTsc3dev739J8wPjRbijjTyHUni8B9evQWd+&#10;HHsmuEL6UAz1cLF8336wkV99S/2JFg+/KZ/ceOlpqZFT83NmEeDfATQFwlGex65yq7W3iuH/R2dR&#10;D7Y4XCOn/uzy2KYeZovXXmrPKdMRD9+qWrARfmBNtWS8hxjD1Boqr6OLnHjH0bai/23Dn7xlq118&#10;8wSbdOWx+EcczHsqGxsOluaj7/sZj353ffIAH+Ka8yZzz+PauU411b8pB89l4cmzjOuSB3G019gr&#10;xi75NuMX3QXPn4wOf9Yt51hh7U5rRpOsDPoCsjCbqDfrpMZQtWaej1mPOGWyg1rhk6u7iuyFDx+x&#10;M65Ms0A692me8DzjFO5ec4fzR+Za/PDDum5dv/Ov5v2VX+2n6dHxydzLWP3d8cnar+7hlH3ioLle&#10;H7yyP1vnWd+zM69NtqsfyLQG6glrGXuVZY2ulq8HXkB+HF1kZHYzX3YyHndUvWf3/m2Vjcs42mLT&#10;0d9k0Bjb0ZwjxWdyfdw/v/htmjQT8VyL8vhcf+B6/H3XBKfPc/b0A9VQUsvJHBgNz60WruWT1ozX&#10;m3KILbn7Cnuz4EVwMh6BdTVWVU4WU2m9taPT0pwuXUgP/SEyH3xJ8wPz8EDd6whOjuDkgepLkdfp&#10;Py5ZY9BJ7Gnhmvc+rYTO6vs31Xfwb+Fj+Ry3NeMr1TvOpUdWplfYgxU/TjyoWltVexPiZ3x9wWLC&#10;yOVk6VU01Fp1K1iZuboUr+MPqt6yp3MfsHn3/cxOvTbOradRs/FGQ68YIMM5Pnt/9BAGzmUNYA35&#10;tObxsO6R9SKcebD3R5cFy3qtR+dBymsP6CPrl1fj/7HX1fv1NTSfcNQB8LEf72Tx2tFzyRzAk0P+&#10;GPKckj9rLFg+mlwSNT9ZJUk87+RrjrQ7XruOnLXNVtZUZrvJJ9yw6QMyt3fBKZdaXUUNtZHV4IoQ&#10;uELfk/YqrNluL0OtHzqZdn7Xwj6mmZoe73uMPPYfHwPwM2Omu6XbmqrQGbVX23MbHrCfXpliAdVm&#10;og2I4TuN4nuOBR8pd1rYVv0jyLlHEB2z08dnHG4BWvzcoe5sQv1bOFn51uGMa/ZxDnOibSczbyRn&#10;J1Fo8mN5FL7TOcfUWyfZPfjCNPeQMYl3bogcjNbqbqsrZmyiB1DfkDdxFzW13dK4c9ZT1bjLrr5v&#10;pp1/Y5KlURc3YuYBZEzKjwVMR4aHw8TUqvrA7/G9rc9Hmd+rjlVNf3d1sdJlg4N90odIhw+eV4ui&#10;jk2YTjh1FJqmE/FT/NlVCZZX/TY6BmoN8VMvzCEzqBytN57EqqfoaBXuZL4CI/egGeiiTrK1u8be&#10;2fmyZfz2Qupvh7Gv1P1kb7kUvM790Vh3+JMczKAa1+X2HfzexxwTt+ybtG+5/YbmGN0/fcawz0U/&#10;rIzPRWAxWo3elgwOn7Q82mbfdgm6lnqrbmhFz9BspQV11i38yV6kCx+aLnG2aMHr8O155v0HbdSl&#10;x1pgBvcDX5zYuexBOD9SX4hhb+zrfV9Pr6JHbx4RXpavhZp+7/oB84gwflwvPh7Jfkktij2A/J7V&#10;p5Izfmjz7zzbnvvwXq6zgvm4gSzTkFXmN1hzlXyHpLfQXCBd9QD0/chrfKn3MYKTIzg5Mm4HY976&#10;13FyF2tSO968DjfDNTvPCvCy971ojLaiOW4jO68DD7cutLM9PQ00MkI6mq2JdbemDk978HIL+KwB&#10;j6Scmm12519+b0vvmmdT15xrJyyIYn1DLzybdYt1OGEJ+tylcDZLD2D+Z/2CE/k0jKzf76s4OYl1&#10;PIDPRRQeqjGq7Vs6xEZfNcy1WLjkKPhqYeSEJUPJQQPbZ4BX0DL+/NqJ9n83Pmw763aSIdFhufkF&#10;9o9/vGvvvbPRCnbmo1Fmn4Jfbje+ZN5eqAu+qAOs3M7ZgXCyWgc/e99j5HGAx5n2lvCzXY1oA8h+&#10;fG3Hk7b4vgss6gr0uAvJ4FtyCHqg79tIvucYzhIGAycnzTyIvpJmv3xsiTX1oEetxUe5Ar/xMsZh&#10;Kb51bhyLS6RJx4BXSqfqB7rK7P7XV5NxkwrOhc/U+Q39T34sUYOEkxN53dFzf2hnorXaWIoHYme5&#10;w8lF2yutoQztbIi+qrMuzrR6xC3jsd4NLu0A27VS17q9aoOtfe1mS54zHM4evQhjy+VcDiJOTsA/&#10;Z2zmUXbZzedYNfNeLbi9rKzJdu8ot/Yarg9vjh72StJSd7Bnrekqtpe3PW4XXDPJEtLhttF+xVPv&#10;O9g4WX6EU2490e7E67mmu5TMUriKyiarKWqK4OR/A0wfwckRnBxZvwd4/XbzgnCyztj6N2Ff4Sb9&#10;rfd8nnWpk3XJ5eRpjRJORsfWpdw891xpN+CiqFeR3qKrqxUfizayDMDG9WTktdSRCdKABpk1msyq&#10;rdVv2LMf3Gcr7p9qF6083k7Jiraxcw83/3SwMZgwCbwwKvsH6I3BhnAiAfyixC3rDPIzGxyyO7vW&#10;OSX8SV/TGknbk3G252eHSwaaS9br8f7yetrTxB1/Gnet3+v58MdoKmOoUYzOONDV+MhfVTVf8o7y&#10;yeMqC28r9KIJ+Dunph9rc2+/wv70xn22o2GH4+h3FhXZlu159uGHOy0/r8wqiskGq0YDA0+oXFpp&#10;ZjrA1O3owbukm+V7lk49Mr4GY3xJc8EYEkYCf4bIjd5U8qbd89oai7r4+9ShUpe6DI4YbcBI9kix&#10;6IfCZ+yckaMPCKINEK8coPZMza8aNPG28Iiq39obnxwNj+ya40PRPsCJBmf+wE5ZFGPL75pqdeRx&#10;1DfBeVagny1otKZK+oDGsTAyZ0KuLg6cLJ1AG/zsm7nP2oxfno7mdyhaI+3nVP/G+EE75MZXrzbB&#10;aSx6OU6P65TXi5qP3ys7WU2aAWUwO42I9AFq0onAgzrtA3WyyeyTT808zl7J+W8rbcy1Vnz1CnaS&#10;s1nSaC310hHRl+GUu6jl6wIrd+uR/V8bGuWy5jx7I/8FOz7DR4b8EZxNkROIfrhvLtDY5L6GG59H&#10;vC37FD8csd/l+7BXZRz+M5/M8/hOXOvHJwfFg6MtTp59mJ274iTbRS5gLeczpdTG5WzbzTkCGR54&#10;c7j9B3sm1WfUdZTbuwWv2o2PLMZP5Aj8dMjZ5prC2dTslaS74TrVxCF7WmWPT3ZaDN132sfOFXr5&#10;ZN1Lp7sQT8+91VmDXiuVe/HTqxPtynumW1VnAf2gDq96fIaKG62xgv0S+pCwN0eET94X58MITo7g&#10;5H2x3371r1n4qD9G9n72sPIenNyldUnrkzCyNJeq9/B4KPTI8oftoZa+hzqhdrioxlAbmagtePzW&#10;c97MuV4n+bM1H5Gf+7Q98OotduW9l9lpi8jCm3eEpTnfNfzSZlDXpvo4dAhjlh9kqUvkA4DPMPhQ&#10;LVzXvWfd8NYPr947jE2FN/thZP3ci5P31I73w8n8zVt/BvRRegr5PfW18Nnn3t4jjtooNeU3xIOT&#10;Y+ewVsMZx1DfF4+XRyCTM172CfFkWfuprU/ALyFp3nCLnzLMJmeOtqw759pT7z4OT9Vg5Y31lldU&#10;Zu9t3GFbPyy0XdvLrTS/xuqrmjhLl0cZehkwUCtacT1q3ZYHyVe/rw4Ojh3sz92Hk8HLjR18N/Vb&#10;7K+5j1twKrnFCw9n3xPOsB45Z39wMn1AezzpKhxOFlbeg8+EpTx9g7I7PomTnS61FyeHcZ5wMl5u&#10;6T8ANx5tc8ngqOjKYzyiqahosOI8stfRXnSioZKPxCdxcjsZ7Xm179qye68gc+5Y88/mPbO5Hs4+&#10;vDEVxnPCbGgb/iWcDM4Gs30aTo4HJysT6GTqYZ96507Lq9psLVxv0W70IkXMJTXsxenDDidzxqVz&#10;Lum/O6jva2OfXttRarmh9+3spcfb6DnHWPwscuR5vXhhT80FvHcf3tW9lZ5BjXo/T0fxeXByAGwa&#10;D05OmHkIeS5j7b2yt62auouyauHkPAtVNoCTubfy5WDe1Hhr6Kiy7dXv2aMb1tpofCYDZKv48KiW&#10;X7q7n/32+ZovvHnOmzvCODmMozX39fWDf8LJYZ16f5w8mezA9Ft+ylxRaCHOmmq5n+VFITQt6G+Y&#10;t6W5CHs+75vjbbDH81f59SM4OYKTv8r9c9+9ts/GyX31XsLGvTyycLI8kIWTe8jSC5/ns251y4dV&#10;vk11FmqAr4JHaWiAk0L32NJFjX1Tgb2y6XG76Y+ZNvX6023yrGiLOfc7Nmo6dfR4WYhDSkSXm8q8&#10;PxrfhzTOS1OyqEOCaxNGFl4cFJwsPKu1c6DbJ3Gy45bFG//ze8lXOSr9QPxT5W8Hp856ngB+9+Mb&#10;Fj37W3DL36SWbz98775jx03HY5l8guT5R7I2H2lxFxxpp8473pbevsgKmovQfDdbCVm/723cbps3&#10;5tnWD3Zb7pZCKyT7QD6pTaEmfAOa8agm+7sRHommn/fdPvzVXs8dTkZ3IY+GFmpWK8AnHzW+aRMW&#10;xeHZfRjfN/p5fC+i8DyI6+OTBxYnJzO+0qb/yK64/lQrbN0KnsRDAvxWkFtlrTVoAagzcDl34pN7&#10;dRfik9vRBtf05NlvX1hu565Msagp/8tSlqM1Zmz2YWXHfQonq+YwrJn9bD55LziZvt7HJ6O/T0a3&#10;fUrmsXb/ujW2pegda6WWr7SwFv6bsxHwfXsT/VV7ds1B0rXQpPlq7Wp0GfJlPbk281c/s+MXRln0&#10;VPjZDGHKveBkDyN/DCfjjfw5+GQ/GYKqyQ3MwBdyXrK9tOV5K2/mWmvrqRXI53rrrSPE/Kh6Q3Cy&#10;9qRN8PQlbTvsvep1NmFhLDWHaG/S0WlnyEtZmJ372bvX13wxUDg5Gd3F2NnD7YIrJ3CuUOz2S3W1&#10;3NuCejQtaFfw6QxrkyP1CvvifBjByRGcvC/2233imnvxr7wuPO/jDjjmPU01X8zvauJDOJPtIBe5&#10;U/M+a7/zOkJ73NKA12kdtSH15VYVKrfKFupu0AsWdG+xF3c8bKueWGinLo61NHILRs3CfxguJ406&#10;m1TWRPlZjObfyZzrJlDT4k9nnaAlkFuWqBogd/6MDyx6DPknq7lMEM6e+z96Obl69NYWPXrYtD8P&#10;49X4+VgTvb8P5KO/d53Tetef5/a4b9Woe9d7xuqR9ovfJdgFv022yVcdZYncn+hL0V1c+m2bsHiY&#10;nZR9FI9H4D2n2kDqfvj8wlSJ2fBkeOIFnKfzwXbd09Ps75VPWXFPDr4G1ZZfUWS5hWDlvBz7cPtH&#10;tjt/J1605LA1oRvnfOBjvnFOh/PVxpz7xHjay32Ull81r+14izR141vbVmVL7pxpE+bHWsxUvkP5&#10;f7MXDGt0wv3F6ydBfFa8MwnnzyDdherP4JO954jbFWf4ST7Z1fuBAdMyD7UUcnLOX5FmG9D8NnXW&#10;4AvH2Mwns7iW+jf8JMI1XJwZ9fKzygJqxcusGb3t62gvrv5Thh13PmM160d4l6EHQQ/k8a+Oi9W/&#10;1ed5P8/nwqslUE1aEM2Fmuro+vhkxl60GtoL+TK4zykvN7TakxYPt5V/mmtvbH2emoZ6ckYarbwE&#10;n47K2jBO1rzFfNTFHNQBtq9rCFkbHtXaA9SiA3/k9bvt0uvOsMRLydGcPwwtOPOKro/r9DL4lO2t&#10;e6c5IhFPGi8TvG9ucJqSsGeHvx+vH9C1wt06LpmzniCa7QSyO09YEG+3k2efX5dv1WgaisvxqEZ/&#10;0drQEvbp6L3mDuqam/lMdR0lNmXl2TZu9kiLvoz6hBnU6MIRJMIPeK8fZH8d5Lo/No+xB5c3tpru&#10;uTfXeXV8TnfBNbr72ts39JwEOOukmQfbWdmJVtaz3WV919bXW/7ucqsuw/OiReeBwsp76rP31TH3&#10;dbzuCE6O4OSvY7//Uj7zF8LJ0i+yTnGWKD/QTnByBz5v7ZyPyt9C58uljSX29s6/2+3PrLbM315u&#10;52aPtVFTycmbNcTGsc6Po4YpCY9TeQ8ncy6ahkdbivAwZ7v+meh0aaqRTyYTJAmNYxC9wb8rTh6b&#10;PcTOWh1tGQ+dbNe+eKHNefAU+9maBHIF0YROZ0+Q/kOX3ZU2ZwiYPoyTY8ETQbTbSfhFJ+J/kUgO&#10;xE+u9NtNT2Tai9QIlcNb1uIpUhlC71JZYrkFOy13Z44VFO6yyooyh43kw6CarW7xnXvBd5HfDcx9&#10;EU5uaUQjDvZsRsdfCU69+2+32nk3jKe/S797oMvHCYJpvD2Vh4EHAiePlg46faj9dGkyPgsPWEMb&#10;dQLgo5Ji9rbkYLaAMTucNpVzIjQMzndNOJmziaYeNAKhd+zu9ats9OxjGItD4cDBm/gYDgpOhk9O&#10;nPMfNmHB4bbg17+wFzf8tzXjndNIvV5VmfRDZGKIT2bekv6rk8wR5VA2438hj8M29iF1ZLpvKHqF&#10;vch0Gw8GTUFb7TzWBgknJ4CTk+YdaifM99mKexfajsodVt/WaNXc45qyavz3mBfRPLkaaF0znhet&#10;nL2Fustt5SOL7Kyr0ix+mvLpGcv4lSSgKR4MnBwkLyZ55hA7Y0nQPqp5E/0HXuv1DZa/q8yqSqkh&#10;aabmF1/lCE4emHH/Zc+fEZwcwclfdp/7Wrxf71rj9MacuYbruvAHwgNhT4M7BkN18txO5vgOMJX4&#10;Gz12grNaObPXeV0XnhZdYIAW5t780HZbn/9X+91fbrKLbzjNJi0IWOq0IywwldqljB9YKj5nqay1&#10;AXKZA7O+49bFVHiolIV4rMJ5BMQpSwsJnk5aoAZOxispWTwyPKyap8kLP6qmifVFDS5Z2s2galx4&#10;7NMf8vqqIfKaPGfVVAszkDyy91qO+xMf1f/1HfcT9sf1PE9Vs6g2ccUwu/C2FLtx3RV262uz7eaX&#10;0m3Rg+fZmcsSbOKckTZ2+tE2btYx3B9wCn4Afjg35W+Poq4qFU4uSbnCl/8XvgbjqA/KtHU5T1gF&#10;2da15JDUNFfgx1dsJaW7qcMvwBesjFxr/PrIB+8mj8Th5QhOHrS9gnByazO+L2DPFurNajsb7ZXt&#10;z9i8P1xsE7NGki3JfgdOVVobl2MDX9j/McwnKz+H/oS2QU39TFha9Z+OI4UnjeU1vDo+z/9FvmGj&#10;MvHzplbsjGy/rf3LzVbZXICHea2VV6APKAXHgZXayf5xno6McQ8nt4n3xOesvDvPXtj2MF7KJ1sS&#10;9aN+6RjAs0F80dQCqmvr5Tad/gL+WJyy/IfVfFyD87mjJtHjk2Mdl8y5iTzi+DlWfDRNvofBjO+y&#10;lx5il1w7yR57/S7wZCW1fJ3s78B1VbVuj+f0yVxrO/x3MzlyHegwupjDdA7WBAYtbs6x3z51nZ27&#10;bJwlTxvKXMI1CCfDs3oZfD5lFvJv3UfHJXN9OrvaK5/M5/F0zcrPlIedH01zfCbXy32XZ/q4+dE2&#10;c82F9lHpJnw6GqyhOYSmodhh+7bGVjRpYHv2IfLPVOZoE+dtj755NxqRcy0t4yjGNvWZXItqMoLc&#10;U9fUF/jdP/HJvL/4Y/lKfoxP5nfK4ItWDR/XpTMG+VW7/z+H8zc8Ak/L8tlLOY/hj11C/Ugde+cy&#10;8qurrbmxDm9AOGXm8a/F+vdvNudFcHIEJ0fG7cDvcaU57mLudo01p0vNzR1wSs4DQY+8L89zXEjv&#10;PN8hDgeM3ITfUQiM3Mp62kEtXzvndSWNO+2ZHffbtetm2dm3Jln8bDxIZ+FbCt8ZZP6PoV4pCs3t&#10;yFnfwM9hf9ZT1lrOFpW/kZx1EBmzaC3kl0V+nWvwpwm97WPYgfXBeQ+7R/ACa4Fr4Ic+bMya1z8f&#10;IKDz6k+2Xszh4duBetQ5rVdz5dZXsILDNlrX+rVkztVThHlms65dfIBdsHq0rX1jhf29+jHb2vW6&#10;3f7kKpt97eX2kykT7YRLUizp8qPghA4nT/gQ9hz/hV7lIBu78GAa3gIXmfkv+a5NXnCcZfz6DNtc&#10;81fO+DezHhfy/VTzXTbA98MbtZG/BX+ozIZOuDjh5cj4Gvjx1f+eSpfajp62lRYC8+2q3AmOu9ku&#10;WXmKJaNtTWWPmEwfTkSPr6ax4jUPgzqc3ItBw/09PAa8M3gf/crTOihXR/tAjQWNpxQ0Dydnj7Ar&#10;70+33SEyzuGUK+vBSPijNPDYhmY9rFHWWFfNLpgTr0f5BobAyptK/mG/Ivt61IzhloiXWQL+3olg&#10;ZDXhOadF4P21L3RY2e1Bw7VmwsZ9GJOfw7V/YU+JcL1hOHtEnykefb6ffYPOl05bFLR7/noLGulC&#10;cCVea5UVVkmGdWODvA7pu+DiNq6xCW8dN0dp36/9Ptfc2l5nz//9Icv61WWWchE1kxnot8CbfrJM&#10;4pbu55qPrOx4skI0HhOFkTm/UuvDyWB477Nof+3NK9797nvkmqUpGbXgGDwvJtr7Ra+TN8J1ttfb&#10;zh3byfKotOYQ9xetmnLvtF9qE6fc02RbC9+zlX/MstMXJdvx89FczQEnkz/Ud281VzicvGeO87Of&#10;iCfrRM3P3705y7se5VQLH6spM8nzGpQWPgksPpm92R9evtkK6rezh662QrzXS8rKrL6hhrlBOBnu&#10;+98MQ34dPk8EJ0dw8tehn3/Zn/GL4GRxTZ3oLdrQKAsntzkvXjJEmqnvLtxqv39wjV1w3SlwQodZ&#10;zAz0E+DkIFg0idxbP/VKgUwyntEKpCyF23A508KNyppT3ThavN51XWt7PPyHH99W/S4li1wA5nwP&#10;Y+7ByMIKe9YQt2Z4a9o+gpOT8KVNRKedNBNueOahdtbyRFt45wX25/duI4v3IyvtzLXdzVvsjcK/&#10;2s3PL7a5fzzXfr4mBV03GCj9PyyV+zR+0RAbz94idfpBlkb+2gnTjrETLoq27DVT7NF1ay2/ZjO+&#10;yTXO27oTPrNH/gY6Y5d+JqK7GDRc0A2O6+z1E2loIo+yGY4WHCrs+ZcPH7flD0y3FM7CU8C/SeCh&#10;wcDJPvpW8tyD7KRFP7YpN59lW2vetpqOCqttarTcvDyXX93a3ASnjC6VvbJqPZubmh0OFU6ug/fM&#10;b8uxDVXrbHT6UdQVHGppi9nPDgJOFj8u3b7qFY5PH0EW9A1W2ZPvcHJRaYkVFRfj1VHBNaJHFj9P&#10;P67n2oWTQw2qHeachGvuwntne9k79sDLt9rEmSPZV+KlPAg4OYBnY9QsajCpKZBn80lzE+3t/Fes&#10;AZ/qpo4G27xpI1xtGZk/yhJkvmxqdxqRxs4mnkNdYneF3fPiL+3ilZPtVPLu/bPgiMm077u3A4iT&#10;pdFOZh9wwvxj8MiZbjnlm9Bm1bjsp+LSUquprXTZ4BGcPLh75sFa5yM4OYKTB6tvfZ1f1+HkXh7Z&#10;aS/4uc/zDS8L5V3pnNA1OGSXactzOtEBtnS0WH0L3hasoQWtO+y1XS/YqseutnOvPNHGLBqBP8PB&#10;cMfwRKzP7qwYDOdj/YuHowkuBt8toaZkKT+jsQ2oZpwzTPkEq4YlEV84nRP60Cn6Msg2gGMJoNXw&#10;ga99PD9ODb4tljPPGLB3DD7/sXBw8n3zo+/zw01H4SGhLFgfHEoQPlrNr/xoagaVg+Zq4PnZz+t6&#10;fMxAPvo/B5+cwP4gCaybNudgG5MxDE3lMXZaZoJNXX2WPfLW3fZuxWtW2JVjhc3b7a2dL9lrW5+2&#10;lzY/ag+/frvd8fSNdtMDWbbkN9Nsyooz7IIFE+3M6aPsxIt8Nul8agNnTbb5V11qq363wp58+kF7&#10;4811tj3nI3xTq9GU43mN96zTpEb4o0HByi6Ph7Hk8ivxKW7G06wRL4kW8ne2lGy0+168zc7JHmsp&#10;0/H643wgifrMZPV/9o7x8Ipx5DPGo7HxozuKpy/Hu7xo/g1+8rv+vqemS3yyy8gDc4c1ReiMwEY+&#10;+NlE9P1jFx7KmXuCfVD9GhnPJWTH11tObo5VwCc2hRrgk+UNpz0wPjVcp7RWHfCzoU58zlrIRq/a&#10;aJl3XIIXc6z5p7C/nYM2QDpl9PGqQfRz7XH05XjGeTATPzrGua43Ho2Vn2tSC/uewRuzt41jP6vr&#10;DWugwt7oyoVP5G/JZE6PSR9u1/95jm0se437hS8DOvuS0iJwZ6mF0P62diiDj3tJdoc8wFuplWgR&#10;3sdvWX7uJdU59tI7f7aZN55lE+Yehd7rh5xbcX+v4p5mfwutxzfxd/6W04wE4a8T8IOQx/Ne+WR4&#10;8kBvk85FzY+OOGnZD21E+gEu+y818wj2qUfbc1sftIKWLVaLrmFb7hYrLoGzr6t340w4uYVx10Ie&#10;Uyvnby3sl17HI+OWR7LtjKygJU5nTiTLOgH9SQL30z8f/3TuSXKWtCyaz6TJ+J6lrsBHbgHvi/ZK&#10;9cmuRpnPFuaUqVXk/6ipTln3XH9PzR7CucXBbp9z3lUTbFPheqttK7eyukorKM5Hh1NkoVAN40C+&#10;oGGsKH7ecfTs94TD9LP3t8jjVwtPR3ByBCdHxuTAj8lP4mRxxWrdvZi4G87Y/ax/87PO57UWtXW1&#10;womFnPZ1W9X79hzaxVXPLrMzVoyz+OnwyPhQRbMGqsXC6cZypqkWXhPBzazdfvCysprjqRd3+dTi&#10;prLDGXzCzM5HOAOcQO6I+DBxyzHoCaM5J3WNs94ofNKi+P9R4OVo/o80jsoS8XHeODIjnG3nY50O&#10;8l7CwDp39KHjda/Jox/sEAB/DCQ+9l7r8+DkIN7JwsnjFlALtOBoG4WWO+XS4Tb68hG2+PaZ9tBb&#10;d9r7leutrHUXHGAxOAstIfrHquZy21m63f6x+Q17et0Ttvah2+y2u66363+10BZcd5llXzvDllw/&#10;1bJvmG5Xrpxvd93zG3v++Sdt4/sbrIJz1nY0s11kFovzjIyvgR9f7p5KC8Besw0eWf7jyneRVqkd&#10;HUFVY7m9uukFW/SbqZZ6+XC0o3ghosMZhUdxAphXYyAOLOpn7KgJLyuHRnpYYeQ+D2MPH4EvPa8J&#10;Ty+gxzjOahIYB6nsVUenH2lvFD1j5R27qDWrtZyd26y4qNDqa2vDOBl8JK+LDuka2BN3oL9oYk8s&#10;3rGkfrfd+/Jqu/C6EyzhcjRSTiPwvV4fQ/ayYLZ4cJ1y+zQOguxZhe3i0d/vuS7tlTXu+/2OecLT&#10;Yvj5/EFeR3qktNmHW+baC+35D/5kjT11VlFXZqVl6OylFamrs2b84lrZb7SBNzvJzOlAf9HOvW1r&#10;lXYAHjxUYpty/2a/fnSZnbYwGg0wugryLlNWMOdkfRPt9DfI1f4GmYhgUfldgJGTlEvShzH76S4c&#10;Rg5743j3XfNX0rKDbMRsvM2ZR1IXHW6BK4baPW+usg8q2Yu0FNiu0p1WBE6uqa7h2tAlg5Pb0FO3&#10;M+7aueZ28P/umo/smQ332xU3nIx/3yHUN/O67PHFq/vZdyQwfyUvgWcAI8eybwrw3addxZw6H5ys&#10;+8u9dq2vH/T7nfc3HlPJ+UwhGzsZ7cXEuXH2Vt7zVtVWZJWNVba7KA+unvmlpoL5IIyTP4mRIzh5&#10;kOaIAeIoIjg5gpMj6/jAj1EPJ3eCjaVRVp1Jn1eYfPF1Ju+83/i7zgzJDikuKrHG1hDrE16leI/d&#10;8ZdfcpZ7vo1P91vMBYdbwqwj8Pw9yH48+7t2HFg0Gm2Aw8hoL4STY+Bvo+CJR8L3Hjd7f/69H/M9&#10;esEF+7umn2Pm7sdrkLPBc4RrA3A90mGMyDzARiw6wKIWg4HJnIrLBherLUGXqdoVeGVl6kaDJRKW&#10;wCHjsSQvUq3ZWrtV++bvxcaJmazzaEHUPGw7kI/+z8EnB9gPCHOMX3iYTcoawRo2wsZNP85SLj7G&#10;Tk4fbRm3Xma/e3aVvV34N7xEKlhbuf/sUyqb0BRSNxnCD6AJXiqEN0FzT5nVde6ijulDfi7md7ut&#10;pj3XSmq3W3HpDur48KyqKnfn1t2s1V62WWR8Dfz4cvdUZzQaS258dYOT8YaDSxRObpE2oOIDu//V&#10;39iYqUeT1zzExtBvx+BRnAAWFu4Uv5q65HC0R/KDC+Pk1GX0WThnD695utSPYU/wsYeVpWkSTk6h&#10;T6ZM+5E9+f5dllu72RrQ8O7CNzA/fzd+ypVk0ITrt5yWGg11uzyf0bA3d7ZRG4fXNmdHz3/0gGXd&#10;fZGdhkbghKWH2dhlQ/A6/z9gMDQ/tKQs1eqhjaVPR7NXDWuixCuLD/04n9z3u344OZZ9gY88ynHL&#10;OFshT2/amp/Y3S/egvajymoaK620vNgKdu92fHIj3jq6LrV21cZRi9jWAp/cJs8G1SI3gFVzbX3e&#10;45xzJeJHCbac+S1wsFED9w3aN82/ZH88ocGhmQezR0HzT83jv4qTdf/lI629uA+c7Ad/Bqccalc/&#10;PJsswSesET+L8vpSK6soZV9KniB1k8LJXZwvOExDNopwcn1PiW2pXm+/eXaJTcQXfTR4fUwWemea&#10;ztXUhJW159A9jSXXxPPD0LnCv4qT3evAFQgnnzQ/3l7MediK2/OsEY8L4eT8glyrqCju9T6h3/Zy&#10;yXt7jMwXgzRf/H9g5ghOjuDkyLgcjHGpMzTxieK6yDGGO3KcsrCxMHIzc6VqvNqUWc0ZIfVfbXgu&#10;1Xfn2/v4sN6x7lo798ZkG79sOHP49+zH5GEElsN/LTvQ/NTKBNXggBPkdQTOTZxP/tiC4fBaaBwX&#10;HGNjMn9so+YfQfuRpZFNNmYRZ4I8bxTraQrrTjKYNgWMrPPSUXhe+NFO+KgDigUvRMO3RHGeHAUX&#10;G8XaGg0WiIUriqOJd3G182ihdXbtmw/fQ72gH+5ZGdiqO/IvOpD1RXwM/sOsQwPd3Dmozjxp/fXT&#10;Xk1Of/9keUCn8tnSMuF78LIYhYYwbe5QcMJQi78MTwu89E5fEW2LHzrPNpc9z1lprsMAyh+roP6/&#10;tLjOygrBziG0sNLKwAXqDL0T/9su/GS7qBnqkmcW+lN3HqD8NTSyPXgvhPMY95yzRsbZwI4zlxOu&#10;XGjwcksT3xEetd2959rSCjTCfeZX7LLZKy+yyXP9ljiNPsB5jN/TBIFtE9FL+DIOYt+oOtgD0Cft&#10;nU/2w9HuqZfbg5OVY6IzmiA4K3ba9+zq/06313Y8Yw1dlVaB3/l2as0KCwrQ9+J7QV6cWid4XvNB&#10;GxqBNvqSvJ87qe/aWb7ZHl9/jy1dO91GTTkaz8JDqT0jRx0cn7L4EHQN8NeMyZFka8bMPBD8ib4K&#10;v2UPs7u8wV4+2aup9YMLnTYLbD9yzoGM5/1szFXUCs45yE5ZGm+L1l5u5W6/V2lF5YW2betW9AEh&#10;8HsjugtyJvGva0d7oRxQ+Xa0O487nZFIO4JPZXuJ3fbYcrtoxXhLugQfvin727jsg2zMUq5Nui95&#10;R8Bf+9CHKBNvrzi53ziWf4RaLP9nJPNOMJvXZA6Jng1XzWc5j0yWe15eCY9AzgicfXFpoRUXFzmt&#10;U/89U4f4ZTQiHex5G5pLbOOOV23GDWfaKfN88P5H4J05zNKW/Ih7ejC6Dt6P+6qzAe0llG2fhHYt&#10;wP3tu7f9+GRvPnPzENcmLB2DlkPnEYlg7nGLj7Vbnltqf9/9Iv2g2vLgvXN35VhRUQF1J/TRz9BX&#10;fBI3R+aMgZ0zvuj9jODkCE7+on0n8v8+awyjp2At6Ubjp7M2h516OWV5hXVRp6csqa4WckdYg1rx&#10;RQ51lti7u16yPzx3vf3imgnOmzRlMetkNuvE4v0s4Wow6HJ8LLK/YQE18Kh4Ma3fwTlaU4e5epdU&#10;9IKj5h1tp17jt7NvTLSzb06wc1bH2Vk3Rdvp1x9nJ19zlI1fMtRGw/MIJyejdY7nNXycj8bBSQsr&#10;x0lHAcbUGiAdh8551QKq855HTkdvi5tH3rNyHBxGJmMW7B6k7t0PN+3PhPPi/w90E2bxzpf/nziZ&#10;M90UOLVU+d9Rl6ecEWEl6TBU25dM7vCYeUPtrOt8dht+qy+//Yjll2xBl0nOYRW5aruqbfuHpZa3&#10;rcwq8MStray3+poGMBk1TeCHHmotpTsVj9UpLktZZtID8N13dMLBsVZHxslnjZMv/jdPn6xcvsZQ&#10;PfpZMl7AyVrTxNu2tDWjE661O59bYxdfN8mS0SkHyZNxNazsEQPoluLpC3FoMnx4TPjY78WDe+Ol&#10;X+7TXoR1qZ+Kk9ElycMsgN41eup3bdqvz7Qn3/2j1XSXguPqbdv2bZZHPV91NXqeZjCncDJ7LWVu&#10;dopXVtM+WlqR5kJ7t+AVW/viTTZ+ZjT520PwO4dDBtMmU0saENYUl0y2ZIC9rHByYqZ45F485/aO&#10;4bGxByfDlXPepOfEoHeOZe+qOl8f+oMxc4+xK1adabtbt1J7WGnFaGi3gpPr0F2EuPYWMvjayQKV&#10;J3En/Kw8O7Tn7+Sxg31iexf5Gd1Vtn7n43b1fVNt0hzyt6eQ37P8ELhwPHVU4zCPzHBpGsDIMXPR&#10;WHONaj5xuL3X7f8UnHxcBvtucLKf/YEPTbX2upOWjLA1Ty2Eq93s9GkFxbutsLDAaUVUy9cF76A8&#10;F7VWuG/V1bZ1VltZfY798tFsu+jaCeic5dExFJw8jDMvcq357qM5XxNX74eTkP4iYTEc9l5wsp++&#10;4c1n/XGyPNf1t6TF4h2OtDl3XGhPvPMAtYR4XlQV2M78HVZYlE9WFH44+v4/BStHcPIXnw8Gc56N&#10;4OQITh7M/vX1fW3mavjGHnCyh6XCfDIYuYV1vBG+o7GFei84GjJEmjqqbXPRevvDMytt+o1nWsKF&#10;aJEvYS2ES0pdyloHL5OwlDoTNBEJ/Jy65D/hbQ61CUuPscnL4+yMq9PsnOsn2vnUdv/iplPtwlWn&#10;WdYDU+zqx2fbNU/OsmufmmYrHrvclj58kWXef55N/91ku2TN8fbzG/l/1yTaScs568XbamzW0XgG&#10;D4OfJocDn9UENIWJC8gjAVMnw70kocGLmQ1OzjgQbkvaQTCy49TEJYdbIAv8vhicvGgwcTJnopyL&#10;hr054PrAzh6f7M5Awfjye5YOMQnMnyRcNAt+a5b8L8go5L6mgR9S5sB78e9Uzkt/vgiP5Tvn2Atv&#10;PmTFdblWVVuFFqbctn242za8tcW2b9ll+Tvhr/JLLFRPdlkrNU3gBuE14R5xhF36WbgZnNyi7xU8&#10;/fUdA4O85nGfxSULH8nPrKUZ7Sz7lg40L67ujP2n9LX/2PWyLbt7hp20IMaC0+APZ9EX4CbF08ak&#10;U3uKp7jzeINLjsUPwbdXnExfYy+p5ndahjA2jVMNgM5QpEua/r/tzCtT7Z5Xb7WSjjyn780BJ+/Y&#10;scPKy8tdjnkr+gvxyc4Lkmt3OJnr7eL8oQWPhlLqdl/a8qj9bPlJ5PwdQU0CfGo6Z0DguXiwovjk&#10;uAzyg4SR6dvyMffwpscnO0w/b49PY7jWl+t1nwv+m+uNnsE8wr7hnOXjbVPlm1bVTs1ZdYm71ooK&#10;dAyhKue91sH9E4bv1vmItLW9WuVWPM5a8EHs6K7DM2ObPfi31Xbp9SdY6oz/Ye+8w+Msr22/KSEn&#10;3Jtzck8IBmxMMy4qo95cwQYCBBxyCAdCDca4SnK3JbnhYHqLKaaEmtBrILSADXGMwRgwbpKs3iWr&#10;txlJM6Nyf+sbjW0SOMcOKOFJ5o/3mVGdb755y9prr732UTYpc7CNozYujr0hPP0IJx8VKZyMPmsv&#10;TiZ+Dl73V+HkUdKPozWJ0/9C4zUu4xibMHeoLX9qim2nL7W838rAyeXl4M8WeT9T3+HBRxPuQXut&#10;lzipG++LHnjvzr56e2cHXnYPTbHTU0daAvMgBc1zIthbfLJqkxPA4xrRXKuw8Bd8+Pr55K/CyZoz&#10;6h0orXPi3OPt56sm4qd9lzX11FpdW62VVZbgpVxG7N2wL1b6EqwsnCxMFsTLob1jgPeQA9RihHBy&#10;CCeH1uIArEXOkz76g/RRl7cXJ4tnhEvww8c49eRo/LrQJXrQvdZ05Fj6ml/YWWkR5FxPsDPmDLeJ&#10;84fZBPyQRs+mhuVazvcp6AemD7dz05Lt8ozzLfPOVFvzxM323Bt4LezYbPnUtFSDF5o5h9tZ/+1g&#10;tnawm5vz2K2v2YNbwXVN5KcrG2usqLrUckt3246CrfbES/fZXY9cZ8t/nWZXrbjAzpoWb6OvgB+6&#10;+ASLvWSI06NW/UzGoZFOTkVriH9ECvVPSWgapM8UXnbBHUXOO9QiFxzi1PFELzpiL/cS5GC+kUfh&#10;Y86tfYNzDZz8Zf87ShwW2EK+eNJ4JpNPld9BJPnnOPiuZDTYKcuobwLjR11ziJ2bMcTmPHCGvbD1&#10;Ntvj2QbOqsaXt97yqa3PyQEr5xZYeUG5NdU0mbuR3HSbzmU4wQ6wGZqLLvGF3GefcI8fPQ162dD6&#10;GoD11X++KUbxecDDHV3kZQIaDOn9u/CJE1b2g5vbyNW89tFLlnF/uk1MTTAX3n4J4K2UJUPJs4OL&#10;0CElZQ6yccuPAy/LExc8B5+s4fSbkK6C78WDkTWCXr96jM74Lj7BDGJD5evHzzvFbnx5gW2jNlR1&#10;cEUlhVZQWGCVFejZ8YNzd3Ct/dcprCze0/HaFhcKF+7lb0rri+zx1x6wC7POwstwpEVde6yNo8d6&#10;Aj7Qqo1VHcA45ZnQ3cfAhe7FnqwBYWQnXkSPHd8/HG5Z147nTWzWkfQeoU6Ba42e8UM0u1H2Cvx3&#10;tafMWjqa0NDWWWFhIT4SFdbS2ujoihyOXvoiYeX++y5evAutkbjRHvp6fLb7fVv7/Cr7+bwUS7mG&#10;156GVzF+OvLCCWPtqYd23LJjnL4n0lHs1f3y3MH1/TGvo7sgBySP6nDi2zDlttCLJywj1qVOYiw5&#10;gNn3n2svfnovNQJuqwLbl+InUVZeai31jeZuwq+6Xfsuc47cjuoEerlW9WlqcFfZc+sfsak3XGRx&#10;vzzJIp0+fcQP+GOK646HC46ntiJ2Dhw9PZuiybWpP7nur3Tq2m+cecDnLj/N/edBLL1H4ul1r9xf&#10;NHNqHNz66hcWWqk/h7oHNx7K1eD5crjvCiev4FW8xL0L3s/go/BYCCcP3H4RvM8H+xjCySGcfLBz&#10;JvT7B7CO98fJ4OJeeUFxRvZoz4aX8XPmeHqb8YQqtje2PGsL7rjGTrsm3MZNBRvPPMXByfFT4bzA&#10;x8LKF6HLW/3mDHtu5922sfpV+6z2Pdvd+ImVte62Pe5Ka6Bmvhlc1sI+28IZ0Uwuuh1OJThaed4m&#10;3Mx1eXjtdvKmbX7qXHxt1uJtsJq2fCtr2Wn5+L9+Wr/e/pj/rD398b225s3lNnftpfazpaPR9Q2z&#10;6KvgX2ej8wQnj4aPHY3X6xg4lJQsNAycE4lZ6C6y4JPBDnHUBH4Zdv3a3zsInCxNp/hl5auFkcdQ&#10;p5VEfVB42mEOVo5HL5K8lLp39CIT4azO4Bw+B033lBsm2tPr77TPS9dTq1eGL2ubNTU1Wllxue34&#10;ZIeV5pVaTWmNNdc2038Pzk19DtBdqM+Bhh/MI6wsnBZaLwewXvrx18HcK8fjAszZLQ8+7r3jtYgu&#10;VT3f5YMhXtkD569atFJ3vr2Z/aJN+/UvLG7WSRaHB7m0yVFo1sPRJiuvr3qug8XJwscBnCydPnl3&#10;YtrUe39hz3/4GDl3+ldTG1dWBo4rQ6MMTm5ze8wDrldsFaxXkO+N5o/6CXWBOVvRCZS159nS36bj&#10;+zvGoqehTQbzJlBbIJwcQ/1tEvqoeHCo6mcPFCfHUFMQzfUKKzu6AjQdo6cPs+W/mWs5NdvBc8Tt&#10;YN9t27aB5+Bo25r24uRu6g2lvQh+PsIN0rZoCCc3eUtte9U6u/5xaauPI6aXz8wPbOyyITYcnchw&#10;ccPkxdQf8EBwsoNPyV0NR5ccjqYhmhxaFLHtGLDrJauT7PonZ1sj8Wsb9YZ1+EjszkM7UktvwVY3&#10;ddGBeEk4uUf7Lppq4WRPT5PtqPnIfrfpPvsv/IMip//IwmagsZGPPBg5mhgpinvrQpMSh+dmNLHF&#10;geJk6dSj8eAUno5Sfip1mM1/cIq9l/cGfSI7qXWoc+ZBfn6+o73weOSxt+9+6r6KQxZ2dmKPfk45&#10;eL9DjwOzhxzofQ3h5BBOPtC5Evq9g1ir2udU4845Ik6jG99UH+ek30/tTi/nZXeT5eL79sddL9iN&#10;zyyy8xek2Di44jHTT4YzPsVOmz7Crlh5ti2+b6rd9vxye/S9++hX/Y4VtO6wen8FOHgPfHEDe38L&#10;OkLqbtASdvR0Mrr4ntfcnGtd4HEve68X3NwJTu6EW+7iupz+JWA4HxyRF22Iatbc4Gw3eLkdnWJz&#10;Lz2kqGUvaNpmW8s32B8+ftLufXm1XfdImqXdcTE6RJdNnDscD4GhaBbQTaJvjpPXBbU36nMWg94i&#10;Cv+MqIUDhJPpabBPlyzthbjk/fnk4Nd4QFFTlIA3R6S8cuVxABbWcFF3oyGPVOk3ojiLx4Ojx6IB&#10;TUHHfHraYJt778/s/jdW2PvZL1ijt9zcaF3r4dvys/Msb0e+FaPDqCzGl6qOXCoxkI84xYtmuYM8&#10;QqdyBvgEyJ8qtG4OYt0cBF4WnpCPRA+jtx8nS+/v1Mky37vBSZ1gJA8xYSP1VNv2bLU7XroVndJ4&#10;ajtHMGePYQ7QywIdbCRaBnkkOl7img+ODyJzA3zm1Onxvb/ik+E9Y4gJo7OOcHhl9XJLmHWsXbxq&#10;kt3yzHKr8dC3oxkfCTyJS0vIuTc1W3Nrm7nZB+Rj1sc1O/1oiGmF6+WdLv+LNrQC6j/yxHsPWup9&#10;V9mkJVEWOxue06k/lJ8Z/CrXmsjX6jl/oDhZWM615AiLX069WRZ8aBox47QT7bKlk23DrnVW317r&#10;eOtl79wF/w2f3EzvHPXjI+br7gFvMp97HTwnPb6wPVhZcQrX7EV/UesusFf//Bu74rrTbdJc9Ftz&#10;j0UfNsSGpR5pJ6NrCCdmVU9tp+ZBPHL/CGinlBNSnR9YlfsaxMmj4MvD0FVHLOQ+zzucGuT/Zz/J&#10;Gmkzbp9su2tziPFb6A/dbMXw9g30HOlqR3uD5tvhk6VV5j53k+cRxvdQc1DVUWIfla+35cQgp2dG&#10;wB2Tp8M3MgF9RxS6kMg0cDJ1Cwnz0LkQMx8oTnZRi+GiXiSKuNvFZ5OSeopdfevP7KG31sB7d1pj&#10;cyN1fJUmnCytept0QmjuhI2D+0MIJw/MPhG8v1/nMYSTQzj568yf0N9++dp2aozQIYvbcs4T9mov&#10;+6L8kd3wyFWdRfYq3qUrn0mzX9x0Br4LJ9vEBaPsjIXhds7COLtw0Xi7//nb7c/b1lMHX2zV7fiT&#10;ca76daY6/1PcAzlb9n8/Hqx+eJXg8PVQW99LbwMwcK+jLQSzK8crfqV/OJpazuUenX+ccx1t9MhG&#10;3ydtn7S20iP2oK3293is2V1j+eXb7JOc9+ztzc9a6k2X2OW/OtPOy4zDh5X85TTyljM4X1LBFfPw&#10;DcADI3zud9ElwitzFn7jA03m3pzn/v9feHnvCGiXhQcSGFH0awgn1xxJ/ZNqFGOpf9JwgTPC4b1G&#10;0dtaXgfx8vBIxUvv2sPxWz7efnnzBLvx6dl4YWywli5iEzf+F5U1lre9wHZvy7eCbOpzSorN3doI&#10;F0d/Bs5ieYK1wct5iI/U+ze0Rr58jXzd++LkZZSrYQhvipftFk/byevJl9xZH/KK6ySX0mllbXvs&#10;rU/X24wHpthZKxLhZY925qrmq3By5Czmz1z0wMLJ5Pg1vhIng+U012KWg43wnnFlfgctLbn5WYPI&#10;BUXZzFsux5dut7V6WhxNaklJqZVVkPcBKwsni4ftY370obvQHuFoMFh3HnBnC9i+DY72w7wPbM0b&#10;t9iVv55sUdPhO8FfDkYWr4zOPgUcp77zB4qTXdTbRmZ8xxKuQz+APiABDXPSjBNtwtWx9vz7T1rR&#10;nkL8N3xWUlhsVeWV1kj81+mWr4v2iUB9pDRFjtcl/LfqkXW/VY/Yo7jc20y92id269ML7Mobz3A0&#10;KPHzj7Fh8PUncX9Plb4anCx8/IU9AXwc1FDtj5Odvtus0TD8KEeCkROW4PEBZ3/aPPpqZiTY+zvW&#10;o/2tI36lVwu8fU15hXmok5POwsHJHva7Dq5PPeS5Rg9xbCu8QrmnyF7c/IRdec9P8OUYDv8b4JOd&#10;WsM0cDo8exL+QbHo1w8YJ4ORI5fgQ8JjBN6cyekn2wVZp9mie1LJK+CH30bucM8ep6ZTWvWmJvR2&#10;cMpB7YUwcpCjD/HJA7NffJ39JoSTQzj568yf0N9+xZqWPk7+bzoDwbZ9nIHyE/OBPZuomdm55xNb&#10;9dvF1OudYuGXoFuYxXkFR7vspan2Sv4DVtS32RroKdvaB8eLDq8NTqeJGpVOsHcP/9fxQFIdU59w&#10;GOctnIVGL+drD/Ut/r526tHJ7eG54IPD9nNOCBvLi2HvcP5WugCGrpFrVV9An1uvozod+tfy2j5H&#10;R432rw+dQR8cat82e6/qGbv/gxWW9uh/Uft3CnV/xzp8l7SR0upFK8dLbdMXzsO/PB//1q8PAieH&#10;z+H8go9KXq66efQWnNdh5HLjyOkmZlLDA86IIO/qjHRqD6njSgZTn8bPx6fhMzvteLTa4XbrYxm2&#10;o3ALeXM4NmKe1tp2qyyk7mlXgeXu3GG11fhUtdfDJbfB5+M9y1kt7t5/EPxoaC1pPh/skN+iuFke&#10;g2vNDW6TFgY9hv6f+kO3si7qmcd1fS328Kdr7eoHL6AObrAzT0evPBpNDppacGPiAnhEPF0OFCfH&#10;LodHzDocP5rDHEwdP3uQxV451M6dNc4+K/oE3YfbybOXFKNLgKetrceHmxjKeZ/KM9EXQzhOuE6x&#10;rJu51UA9Yi3ai4a+Wvuo7j27Z9P1aBiGODhZ3uTjlqIZIYcjD5dENMsHipOj0VlHZTHHl9NPiNhA&#10;73U8OlrXBSfZXU/ealt2bUY/Tc/n5lYrLSpx8HINnu4d+CZ3q14Vr70e7qeX/adH/dg1+jG+nxyK&#10;18fa4Jq3VL1mN72SbmcuCbPwmcTPSwZZeMbRB4WTXazxkeDNxOVD4Gn/w0bMPcxOvx5vHnBy8swf&#10;2sQZp9oTrz9mJXUl5MmI8bs8lrcrmxgWrIxfh+KP3nbmBbpvZ2/j3nqZB23MgXpqDir6dtut7y+x&#10;n68ZC4fM5w2XLN1FLFqLhLmD8XumLuMgcHJMFvudtN9ozbS/JOI9N3ZahP1k1iSr7aqzFuLrZvrN&#10;CCtXV1c7sZP895x4iXv6lzh5f5754NfEwa6h0O//b/c4hJNDOPl/myOhnx/8PiLPAx/8r/pudeEN&#10;1uFtwo8UT1XfLlu//Sm7+dE59uOrouyMKyJsSub5dscTy+3V95+z7IrtVuupgXOmRhvu2Uuu00vu&#10;3uv4waLdUK42iHX3Ygrl7oSX9w35yPbyd4EhfrgfI+/9m+B70t/2/6z//zpcOBhPPJLz9w6XBL8M&#10;9+xHV+CRprmTfDI9xIpqdtiLf3zQbnoo3aavOtvOmzXczpg62M6efSz+AsfYuJVoQPGOi0yHc5v7&#10;PUvJRHOdeTz49BgwK17N+FDEZw6mpn0wnlX0KtAQRybPqH5fgTieq25Gfb00VON/oPg72ItYWgv9&#10;TaB/mXQZ5KzRo8Yqd45vgIbTf4se3cqzJy+ldgv9SDwcXDL84nmrR9jip35hv91yu+1sp3+fr8Iq&#10;m6utpJKew3lFlptTCLaosNqKWmuta0Fj00pcpJgFDSdzwLd3EIeo9ozPw8f9VQ8HH/dVw8+QT0Zg&#10;SPcJ3uvHJsInmlMOT8b/cubAX32Wwc/0X+NR90Prq5v72cOjcKaj+SUmdXq86NH5Prwna0H3W1hp&#10;d+1ue3bDE7bo/hn0BjnVYtH/JqAfkqdLZCoxFXMlCWwWC5aM4fOX71s0eqIIMJqLORRNDBVNDx0X&#10;XKf68rjQ4kcvpWYV/cWY5eA4NMOnz6Uv9DMLLLt+F2u+0eo8dbY99xP6xxXTlw2etg3O08O67ODa&#10;iX274T3l1eCDT5anslt+EuhaG8BYO6o+R3t1o52/mB7cs6mtTTuOXnVoifBmjKIvRhK8dqxTr4qu&#10;Ag/gKLRDUeh4XWC+SLjnSLB1VAZf45cTga/kqMzDwK3o8xejFyF/EjdjkF1+4zl4tt9lBV156KM7&#10;HC1tUR79MQqpP2ztxk8EDQvXq3yWem4rB6X53dcb8PTp4W+68XfpxR+jkWv+8+71aFxWo89KsJFT&#10;B9mwGax11q186eLQ8SZkqpaB9ZwJN44HWwwxrOITF/c50ulphKccj3qfSeK+0bQkg2WTUn9IH3Li&#10;1xkn2LTbJtv7RS9YNT3n1ZOvOBev6qJiq6+qts5WeAI3nnbq1cg91bzwM0864AzafOR8+lpte/UW&#10;e+jtO+G+z8dLnc8/lboL/H1S+Fxj5c2RSm4hlZrPeejZqZuMYb9wwX1HiAPI4h5n8p7gBIYTW0ct&#10;pS5yKfOFuZCAL+ZY3t8YtO/jZ55gj6+704rq0E+7G62ceLqoKA/PZ3oSNdZR09fOutY6D9SsaB/o&#10;JP/RxT7rZ+/Q9x0eQ3s7c7hP+SnxHcEhfkOD9xc6pwfuHoRwcggnh9bXN7++HJzMXuaG0/J0wS/6&#10;4YV7K2zdtsfttifSbErGmXbZ3Am29K6r7ZGXb7U/b33TKmpKrF09r4ShON874Xa97IHCWeIlu1Tj&#10;Ibz798RHQWymfbh/+KX7A4PIF7pH+eyybbbx0xfsqddvtF+tvcx+uSjBLkSPcRZ+VnGq26EPYBz+&#10;WUmcK8mc12HpR6FzkGaYn2cOgdv6kYVzrkfCjzkDjkxYOdBjLFBXngBOTuTc1zgYnHygeFq/FyUc&#10;RI5XXl/xS+HdyKUL+yRkgZfRH5513Sk28zeT7cGNN1phRzbn8x56grVQy95o2buK4bOKrTSX868c&#10;HNRcS919A1obaqP4DJ3B/evivnUxL7r4HKUT9wZ14mjKlWtQvVFgCC/vh5P5HHr0WQQ/Bz3/e86D&#10;b+Fr6X44a4P1Iey2N47QvQkOfhaMLfRzxRvNnS22vfwze27jY/bLmy6wMTOHOXoJ6X9Vx5dETiRe&#10;2vU0tBTgZGG6WGEiMFLYfLxS8GRzgZOFP8PAfC7mR+wy+V4caqNXog1ABzwW3euUW35ib+54wwqa&#10;8U/G93F3yTYrr8qz2poqas7azN/MGvJw3egX1Lfe1yFumUHtmVd9Bakf6CJWrvfU259yN9jCB1Lt&#10;vKXjLWb2EPhurg88FsvrJ+JPHEeeJEa+LuA76YmiWUPhaIpGgtlHgJsjMv7TIpbSj144eenhFpZ5&#10;CFgZX5rF6BmoWTs7I8ZWPDvPNlS9B/feid9FlZUWlllJHj08Gvx4hst7j3mLpkX3UJqsHvJVfeSu&#10;+sDGvQ5OxoNNOI/rLmosoif2H9BXT7Fxi10WDuYckSZ8TPxJzWxcBn7DYEwHJ1M/EANWluYiUp7L&#10;DJfuq4OnqY3EpyOJe5+ANioZnfbomfh/zDjezs+Ist99eKvl1H7EtbnxoQHX59Mfs7TM2sHNXe3s&#10;pdRMirMXlhTG78ILSPqLFvI+dR3Vtil/nd39+g38rwQ8KvBTxutC91O+FnHp+G2nnQx3P4x46Rhi&#10;d+4huaZR7AURXH9EJlquzH+3UWjYXWBkcfUxGewXaFvGLv036pz/D17NR9myh6+1zfl/sj1t1fQH&#10;r7XCglwrLyvCK7CKHFSzwz2orkGftfOZ9z/vIgbpBitLO+dg5SBOVvwXHOLzNbQvfAvX6D/LNYVw&#10;cggn/7PM5W/T+wji5MbmdrAvufjuBryXcmzVfdPs8nkT7MIZiXbPMxm2Med5K6xHY9FZChYWhyDe&#10;ixwh+14b+eMudJbCzMLJGjqj/q7vU3hDWCOIz3js4bxx6njAyeqj0tfXjD9pqVW1b7YPch+z1Q9c&#10;Bkcea5Om/dCGTT0c7PE9G09ue9LqoWDcH9iQqw63k6epnwN9eX81zE6acaSdOB2NaBAnO7zyF3Gy&#10;+OREuGSNgcLJ6jsYjid0BPx3DGddHH13Ezj/kpZRR5R2iI26hj68qcfbJfSA2Vz5vpW7K6i3h/sh&#10;x1tQUGG5OwrQLedbDXqMlj2VaDMqra2xllwCMQ9nmbCyaiq9+nzhiX36rMUjiXNm6Ezch5P/gk8W&#10;xtNnEfwc9PzvPRe+Za93UDhZcR1Df9PJOmvuq7e81s9t7bs32U+XpVjC7OPwP/6+TVhxPBgZbfJs&#10;+rvPOsSJ75LpvZzIiIRjHqk5Av6MVCy36Ghq0/DKIOceuwyctOQQONLDmaPkTehfc/7CBLvvtbvt&#10;o8LNeDPAJdbmW2lFHhiJ3udldeap43Onz2MfONnRMAjL4W/nQ/ugmrlAnS1xNpqRWq73yU0P44l2&#10;uSVTIzc89TBLWUmvyWXkRpizsfi5xIHhE8SFZ8F9guPD8AU+FW3wKegARoFBR2UcaWHw3pErvsfz&#10;Q8F6h4K1v4MWF0+dudTG3XOp/fbDR6wJbUIt/gyVZeRL8ittT7Xbmhp88Mrop93i5rmX5D36uK4+&#10;dFmO3gt9Vzd5M5/WA7Ffva/Bcpp32uMf3W9THrgIT5yRduI14MeV6BrQcUcvZL3Dw8oXOa4fJ0cS&#10;p0YQl0jzEp2heER7hLyp8dChzjaR/FNyKjiZWsmxM4ZQa4sH3/OptjH3D8TsPfjPlFtpQaHDKTfX&#10;1sEp02PEjRYcrkI6NZ+zl/aSp/ORs6tDq9xkVd5i24K2JfOJKXZOZiTzgFqGWWBcPHxGLzqJ3AAx&#10;VNqJxPTE9cQgEdJKU1M4Al58FNcWDoaPWcFcQHPhwiMwavF3wNSHWjJ9oZLnHung5Gk3/dRe2fS0&#10;Fdblse47raSYeVBcgDd7mTW3NNK/XHXUnBPkEIJ7gZd9tRMO4stxMnMmhJP/rvtfCCeHcPK/+nk7&#10;EO9furOWNnovwa20dtTb9rwPbdlNaXbxtWdYxnVT7YWXH6Bep4i9sBbvMHL0nN0BnoazEq1lF3Xa&#10;XfBKfukfnNy7zk39jvJwA4GRgvk9PYq/2H/sx2ELnzGUH+7k/Omgx1ggLyi8LG6pFb/YLbbpw1ft&#10;4adusUnTU6hrSuRsG2ExU/EXuPbfbWzWUXgZo3kAYwxLM3xV8aFY1l+3z5kdRX+8KDSCGjF4Eqhv&#10;mrzd4uVjy3Dq4/n6YLjiA/ndGPjtGHqfxcg/lTNRdVopy46yCdcfY6PJs0bOPoIzFK6Q67v0xgl2&#10;7zsrbFPZH+DfwMTgmMqGEssrzLVdO7OtvBisXI+/MrVErdRHetCgikveF+/ocyU/4GDj/XhjPltn&#10;HvzVo35/H44O9mcemLkwEPPrm/+fuk9+5qJGN8/lxRC4H5qvDPDc3hgPnNTbRWwCt6jf93Iv3d1t&#10;Vkk/mfteu8Wm3nSxTZgWRW/r420MGDgJrjMG/+9odMdRi8GUYJ/hcw8l70FvObT4kfOGkhMBW885&#10;jhw92HoBHK88eOFuR6N1GM88Hj39GJt973n24pZ7rKG3ED+IOsurKLacokLLKy6xphZ6cLYzR6jv&#10;7YPnFC/rQxPg9aqvIBhaeJk11gO+E75vol/Fui2v2qqH5thZ1+KvPov+63Dgo+E25f+tXvEucjdh&#10;8w6zUWicwqibCyP/EsZ81RhB3eJI6hQTMk+kzlaaXPQMYP1k3k/cjKPtzIxR1DhOtp2+jVbXXWW1&#10;5EPy6eHx+e5CKydn0tzW6cxjD/PZDyfbq159eHP00du6l3pi9U/xUtvQLS0JsaH0MG5qEt/Z9I6t&#10;fnCFTU6fYCOuBEvOAM/jT5yMLise7w55NoanUf+WjoZF+Rw4W6eHEBxzJH4XkXi1RVNrlziXukP2&#10;gxTey5g5gy1y6vftguujbe3bK4h9GrgmjzUQl6rvSAm8ckezG36efYzrcO4v99B5rniJGk/NAx9z&#10;xoP2uqh6t/36GfqgZp5jMRcda5PAxyn0WorhHqnf96npZqPmo0OnTs+VFfCDHgV2Hk7ObBg9HiMc&#10;7xT2Lr7nIm6Jn4d2i2sfk/afdmb6Kbb08Svsrc8f4/XqrLEG37+8CvxyyuC+68Hz6Fpa8ONAi6Pe&#10;ktpfdS/lG9dLLB0Ymh+KTTR4T+Si9mov9P401/fO/+A6CD1+U/ckhJNDOPmbmkuh/7NvX+ph31Lt&#10;eGNLvW365H175Km7beHKa+2RF261jZ+8YlV78CvtKYNbrGPAx3Jmd+Jv1QWe8spvCazs6C7ZM3vY&#10;K7vZH73iF+BqBuY+ax8Ojv0xsp7vtwfreuA0u7k+1QZqL5dm2acetz2t4EDq/TwV1tScb3llH9oj&#10;G+6xa+68yM7NSrIx1ICPBU/EwrNEoFcOY8SimRROjpXeD41G1D8QJ8fNB0NQ25TA+a2eXDq3o+AG&#10;48irqgdvtM4/vDHG8x5irjjaLrvuTLv56cX27vaX4QtrrNXb4HzeJdRs5e4sgNuCi6tqhJujhgc/&#10;ETfegPLqE1bu7sfIfuKoAFbm7Ob7Xz1COPkv5/3B4mTV1cp/TZ597fR+aEEL0eyvsS173rdHN6yx&#10;9PuupKfPSZYkP114TfWUTFiGP3LG4RZO75xT5xxCzgPd6kIwGjh5+Cz0zIrlhJPn65HYCj8V4eyJ&#10;i46zlGmD7OfLE+zOVxbZ59Xvo/tts7L6atZFieXkF6DXqaW2q8U63PCIneh8WUO9aBl6wJ3CQt1d&#10;+OPAh3aCS31ct2pES5qy7b3cFy3rwUtt8mJ8JPExi5UXBFoGBysv+jf47sOpgQN3orl3kbNxLRrq&#10;4OTh6T+yEQzh5DCwZ5T85bjWBPBzwkx0ueRKzsl02fPbH7LStkJr6moh9qu3zduzLb+00mob2aPA&#10;7O529RAFG+NvKazcC7bvRffr8PXUzXnhyH1w5PLF0HwvqC6wtz99ze58eSW949H+zkaLjEdxLBgy&#10;UXUHTp0AWBi9QxAnx9LbLmkpPcXBqdFcZxy6rNHcd2F67SETqLMTTp7A5zD37ovtnY2v8HqsMXcr&#10;PG2lbf34E/jlKvqOoG9B993ZxjWCjXtUO4m2RTUY0rd1oGVrQ+PSjKb6o+J1tvb11Xb5qjNsAhxy&#10;Ij3NY+RPDW4PX4hehfs6ghhk+Pwj+Frc8tHgY2KQOaoHpiYUbw/h5Fh6mCfx8zHoNCbQ93HstcfR&#10;q3CiPfj6Kqts3YVu2md7yCcU55Y7upb2Rrwk2+BFiKn91EYG9ledAdJchHDyX677f8TXIZwcwsn/&#10;iHn3z/6agdrwbsst2GW/f+t5u++RO+yBx263bXkbrL61ELzbyB6NXylcso8+CF2cjw5O9gp7Bs4Y&#10;cUgBLlm8o7CoPJoGCieTy2NP3uefsT9WDn5fvAUYz+FjtJ9zndQV+sHKXs5NL/4Yvm44dPBAd7e8&#10;0fbY9oat9sh791vmo+l26eqz8XQabjEzqSeaiW8cPW3j0fjFZ4GVyV9GO1pmamfgZqLn0quAEQNu&#10;joWfc/hgcckDyCfHotOUB0Dy4sFwhHBE+L5GpMFxkR+OAS9Hw9HFg5/lMxB+JX7LePlduuo0u+63&#10;s21z6TqrxD+2lXxzbUOtZefk285deZabCxdXgY65Tt656NTxOvAJK4OP/eRWNZRzUCz01RhZ8yCI&#10;k5VTkN+fYpp9cdm/4vOvxsn983U/PllcsnTA0ql6wUrt+FC0dDXTbwcPAuLVj8v/ZI+vX2tX3IBX&#10;2NwT0aWC4+AEk+AOEzLJ/+NJFgZX6wIzRaFVdeFNNhJviyhwWgwjlq9jwXxR6ByS0QZNAJ8mz8CX&#10;Ac1r6r0/tac2qYdxo9XgiVKyp8qyCwvo8ViC/0E9egZ4T2kD4EOl8+1Fq66YVf5mPurQuuBofdQq&#10;+KmdawfbV7bvtt9/8JAtXHOx/TQjwuJTv4/vxX8wb/FUhgdX3aHwpguddaT8XJjT4awpYeSRjLgl&#10;JxCjgqEd33PyJ9QKJMOLJ8w6xhLRNKx6aZZtqfwTPbSr0Ua32Kc52VxvkZVV03u7E96Tfnc+H9eK&#10;77o48G747170Fk6dGdjY207uxEP+i5hfe0VLR4sV1+fbB3nv2NTbzsP/ONpGpw21iKvpsQcWHbv4&#10;WHQZ9FFRjQD6ilj0LYmZXNMycCpYP4a1GI8WK4V1mcB+kLIQHp33EIlOJo66vgtXJNtNv1lEn1F6&#10;uXRRK91QZdu2fmbF1Nc2VONBg/atizoC9UKV51A3fIR87bvJ1XXxKM67gz2rprMEvfJbtvaVX9nP&#10;lsSjMT8BTYv2HuoM0YKobiECDdmo+YpBVMvAXrWQmHkRHnIM4WQXODmBmsQUxtjF5KIWcr3TfmTn&#10;L4mwrEeutHd3PcOe2YnmuwHtTaUVFxRbHdfY1sQZAH72q6aTM6CbOaprdXw9iZkCOhfNC+YJnIl8&#10;O1VjLT5GI+SPMbB7YQgnh3Dyv+IZO9DvWTyA8My7G9605199yl5+/VkrLM5BywqGRNfnB/N6OvEF&#10;AjPt9TRAu6q6/b3D0Vvo58JR9PJjDBg+Av8Gap/EHQd5ZT3uj5f1NfuytCDCymCOHvLZ3fB0fngk&#10;Xye1+h3UHjE6PT54ZXrFklNuRLu4MfsDu/13q+k3GGmJU3UmS2uMZ1Q6ek7O9aQlAZ2DfJFj4XVj&#10;8OhyBhg5RucUGgh52WrEqsZmAHQX0fBbCZx1o5ccD14Gq/N1FHjJla4+1/Jexl+AIe+48csHwS2D&#10;22d9n/qfwXbrawtsY9lr+I7hpYz2JK+qxD7eSX3jx1usIK/EykurrXZPA70b8Fj2BnqSiIfvBhOp&#10;9inoS+LERoqP9h9fOg8GKl4a2PPmm1x3Dk4mVgjw89LMau7uP3/By5rXYLceuLpuaYGZr8LKXeDP&#10;NjQPbZ3Ep+iZGj3U2VXk2gO/v9smLxxvCVOH0gcPvhPdwrilg2zscvGweG+jS3WhrXChX3CBLePm&#10;n0Q/txPJNYCVmDvhM5mjcLzJ9MtL5jFm2vfsx/C3cx+ebBX0rGvw453ehna3rNg+/mwHfrrV1twI&#10;3uSaxB/3EEc5/r9BjM/3dc3qxS0vNulslZOvq6ux37/9lC2+6xr6ZKKjTQNvgiHH48swYRlcNtqm&#10;GDB9GLkb9bSLkP4CTBqWxrxeMNSpq4uktk6eDhGzfmDjMoZSz0f8R93ARbfF2HM71lpu++fW0tti&#10;eZX5tr0g23KLC+mXQV8jD3kt4uI++OSAVkRxsXTK8rsjjwbm74Rzlie742XNexCX2+X12CvrnrbF&#10;906zn8xPtpE/O8qSpg62SQtPtrOWnmxj0IDEKDah5lB9M1OW/ojYg3WPT0aseG/emwuuX8+Ts+D0&#10;0blEsAbHwOVevDLFdta/a/VdxKqd9HWpLCZGxf+ipNJaahuol0TL4nAMrBvWXC97r/q87O3b2IGW&#10;Ga6i1YPHMV7xi+64ws5dGEt/RTz44IRTpFfO4pEhfw4X3Lf69cXy2ilce/zi47m2QcT++HPg4ZG8&#10;hN6f9PgbjzfK6DT6jFPXefENCXb989PoO4I23Uc/p1Z6WaNXLyrKtTpqOz3ocHr6+1HpsY+8R+Ce&#10;6r4qNtb+r3NA9X3E1+zNPu63Rjfjm1xbof/1xX0whJNDODm0Jr64Jr6J+yF9hNvXbBW1xbanuYK9&#10;u97BuT7qXvzoeAN6ZDS+5Py8aPscLnF/jKzn7H3iHX3kNgN/8+3Aybo/8uDq5vxTnlBDWFmYWfo6&#10;4edunvt4dPO7LeD8Rmr9yr359kbhUzb30Z/b5OvD0SfCJ8HTRNJD2gW37PQI+UfiZM448cljMo7H&#10;C+448PIQ6taPt/ErhtrYFXwfrJSUIZ4xgJPHZ3JuwslFXkVd+5RTbMat/20Pvnmn5dTtpHd4B/0S&#10;/XhBeSxnFxqU3CIrKiylhqvC6urxjmtrwpcW/l08nBOXCOdx7/bHx8HnzIOA98X+8VIIJx8MTu7F&#10;p0HeEsF6uV6wsx/s5iZmEU7uBH+4qV+r7i21F3c8bCtemm7/dXOChU0DF9N3OWa+/OHwYph3hNNH&#10;IhKtQix4Uxg5Kn0oYwj1qsfyu8Rw9HeT9uIs5k4ycVbSzB/YxPQTbe2L91hOdZ61wBlrbggnb9u2&#10;24ry2R8aPPjCqecymAgeUXrTbnzNeok9HWzPeuqCp/XjiyFMrTkjTe622nX2wIfL7PI1ox2c7JrO&#10;9c7GG3mJ/FvwCie+E06OhrOVrjo8PTBcc9BYCyOjrZXH8WlLT7KxxIfSQ7imHmkz1lxkT296lPpB&#10;OGT2q93lhbY1e6fl5uXTU4f43sGZYE+0IE49HzmxPnrs9Kl/HzG0U2/KNfc4fh7Co9IP+PFjq7VN&#10;5W/Y2nW/ol/d+RZ/9TEWSW4m4mr0LbOlbxInjhaZEUuvzCjVVKLzFT6W/82ImfT1w/ciDkzt9Jkm&#10;1o5Pg7edfqLdQL/QTXmvWwOejX5wZPau3bade5y3I9s85Hi81Mx1o8voI5fgDK5J1ym9SLtbtdYt&#10;9A1vZr9toMZzg939bpZNWftjm7j8ZDv1WvxBZn+X+PwHNmYl8RFYOYLPedRs7h+vr/kQBrc9clYg&#10;3o+Hb07i2kazx42fR54KX7yU6YPsrLRR9tG2d9GwFMOZNBOr1drWrZste8d2Ky/ie8Rufnp7Cier&#10;z2QIJ3/zZ/Pfcr6HcHIIJ/8t8yb0N//z+hXvG+CMm+GN0SCSm3S4QydfBkfMOdmFJtFPfk3D24VO&#10;Fb1vwG+NvRuMFNCmgY04x7vhbnz0r+gBNw/Ivee82OulsLcuJMjP6ZEzxRnShJDzg1MWVhbeCA7h&#10;Yz+aEb+TNwxorNUv28PftXNuNaNfLmnPs3d3vGx3vrQM39KzLX7KsZwhx1oSPFeSaoz6vZFjOY80&#10;VM/jDPxTo52hr+V//M3X8cWjhUzCUyuFvghx+DonLqBuaBE6jCXw35zLCfBDMeS3w9Pwy8V3dsxS&#10;+KJl5NfJCcdM/aFNmh9mV+EFduer19nGinetCB1GQxc1O2XUFaFZLi4ucfpxlVeU4wklbWqzddCT&#10;y8/9lL+vk0N1MLFw8ZcN/Q5zhBHgTv/nOTgg8wQs/235v4orVL+nIV2K1ssXdUPKf/A95qmwZrB/&#10;nL9DGlV+X3O1X2PvBd91obHtII4tbi5kjr5la168xS5ZcYadOS8c/wo8vmeDyeaoVo+5xzyNRg8Q&#10;xTwRrygMFyt9PXxoPI9jsgbZ6XhnJOMdl4ieR3Vn024+z17/7Akrad5hHeJpS9Hm0M8xZ1eJlRXt&#10;sWZ8t9UTM1DTh89FG14I9Kfw4YfQx37RCXbqQPfQSW2aPCfUc76+o8Z21X5qD716i82+/b9t8qJ4&#10;GzODfvKp8K/SWYPXYuGV4+BoY7guceER4E75xkUS443iPekxgbgwHj1DNNcadu3/pZ4gwVY+Occ2&#10;lrxNnNtgpfUltrso33bnFFGH1mSt9fQVZP52gS97uQ5pqv1ovr14/8qrQ/NZuoYeuG8/eM/v5FA6&#10;0bnQO7q93D4r/sieW/eYTbv+Qjs3LcZSrh5MngkNMq+fgm4lCR45Hs5W/LLuqQu8HI2WYQRaqFF8&#10;BtFoGiLZH8LBotJljCFGueymJLt/3SrbUrGez7HFSqrQt8Ap5+zcbfX00Gwjn+Opr0eD0ehwyn3o&#10;WPrI5eje+vns3Z3UVXbQJ68TjZSvxj4u2mBPvvegLX14lk1KD7MkdMYxU9GAOHkncDy66SjVQ3I/&#10;1afE5fDb+Nnh5aG8g3w6EqUh4fqiZ/NeZpBjmHWCrXl2hf155x/wX8+1dl4nN/9z25Wz1XbnZVv9&#10;nj3W0cJ9hI/3k/NwtCyq2YNrkOZCQ/lF1auIT/YyvzX87BfflnX5z3gdIZwcwsn/jPP6H/2e5B3v&#10;75Z+T3l11YcH++JxhsBjyFfNyz7Yje6wm7o91eFLlxbwWwMjCYc6modA7k31Ml76UUvLOiDvTRxV&#10;cAgzK1+tAQYJjH2Y2S/+W1iNs9DpIwUfE6jrIweoGkTnfXBOqmYKLNIJTvHwfto5k9p70QG2lduG&#10;7D/aXS+vtvPnj/7/7J15nJxVne5/zh3GmXHudbneUQEJihgIWXrPnrCLC6IiKAoiW8iezgJkIYQd&#10;IiBEGEHAMChbFBiBQMIawk72rdPp9L6vVd21V1f1Mt/nVL9NERuQa3okUn+cz1t7nfd9z/Kc5zy/&#10;52fHzRxmE9g7Hjf7YLApczteqV4e22w8MVSEkUcx5yjWL3sQMLJwdx5z3Wh+fzRxRVnEOeXCA+Wx&#10;l50HXs6agx5kAb601G8Y8X3Ky12wCG7pcuZ19mRzZ/J94romzvm6/ejqE+xXL15jL5Y/bZVo0f3t&#10;5GRpbHB4uayszFTEKzc34U3VkYrfVG6Jd7xNBsLIwoLv8M3veDt49+fjd3T8u8PIHk4WnlAR1+4V&#10;nqsd0w570H4qL3sCTVAyQl+L0qZp8+p30gzJY0ZtPYoWqrqtyV7f8bbd+odrbMpysNyCLLwwpOPF&#10;X4K11Gj8zJwWBwyndVsO2uBR4KKR8xX/h+5iMe0CrJzPZ/PwaxldSN4dOOU7nlxgb5b+yXxoYRvb&#10;66y0Aj/B3TVWUoT3AbFd0qkmWD8nEh3EpJG7D9yWQKslLBoFgyoWNCx9E31UJebi0CK2edfrdv8z&#10;t9viuy620y8bTy6OL7HXQU4OsOQYPNbkr5ZFGUUZTm6SHLzYRoCZla9dmHk4nx1Je89GbzRiOt5y&#10;079i54Lr733hJmuIV1oDfbauqdbKSmqsoaLJGiubrKWOnNHoiBQ/1+VwMjGHjHPyNHOF/q51vRv7&#10;0Gko9i/EOcTApe3g/9KaYrvvqdvsktt+bj+8dByc8BAbP+PfbRya4HFgS+cLTUxcNppl6ZazF8Lf&#10;cr2PIZYyayE5Xji3YTyWDnu0NA7kIypc+SN76K278DZnHy/YYWX0s+LdxNSWVFlLVZN1NIBD/S1w&#10;AtK3SA8uXbXwZ5fb3wlHAi4XaRxtRit+H7uqdtiTr//B5q34mZ2+cJxNnHa45U4B+8Il52u9xH9n&#10;zcW7jtwjKrrOw+fjKUjJIk+RtDqK7xw5mzEMHfjo2UPsgqu+Y/c9c4ttrXqZfFINVt+Mn2T5TttV&#10;vM0qGBv8zT6L4NUh7xC3xmOcdf4WDitrT4k5pK9kcPL/zLiXwckZnPwOFvqfaXMfh/8TlgyEW938&#10;Ji6gh/lCuQNC+OFH4YyS4GPxt55mweNyU5wscTDsv2qO6enjELT/loTr0hg5KNfPw8g6fgBOdtpr&#10;cHIXeEIx2XFhDM3dxO0IJ7uxHWysGB7N6RHwcgecUhseoW1dxKwQw9jSU2O7IxvslicX22mLx+Ib&#10;N+RvjpOz5uBBC2+VD5c1Ck1ynsPJaCbxixsO76a93ryFaCbhtRR3OHIuObFn48U1+1/tuMVDmKfR&#10;iZJ/POunh9qPr/mW3fSna+zlvS+69U4wGHD5aoWRi4uLwcrlVltTh86U6xEOw2HJh1lz4EAYWa9l&#10;cPK+7f7D4OQe2mYPPLJbC8ItJ9EwdHb0Pae9J8DIkYh0oOiEOqPwiVELEKdWEt5sv3nhert4xXds&#10;wqwv2Th8FyYu+oLTnx41HTxUSIyf9jfQCWjtNJw24fK1sw8yfBYagRm8PxseEZw85tzP2rzbfmAP&#10;vHCz7Wp8A5+FdmvFQ6K2xm97wcqV6C+a61rxKvahA65lrax1trRW2kti3ABjRtl7kg+3PLlVgvQr&#10;+VLE4U9r40X23J6Hben9F9nEmV92eHMMOFI4eeiMT1A3fA3BccrjnouGdqRb830aLHewHTHlX23o&#10;dOkZqCcxadkXHGwnz8m1wtvOtR1NG6011oCWmzVunc/Kd1eRr538k+juA23k8wDHa79LY5X8f6Ng&#10;5jAxiWH0yNpDS633FYuG7oJrKw8M+fLFGc8aEsX29Lb77dqHptuplxC7MAUuHk558kL837iu0l8o&#10;54c0GPmsSUexPhFGzkUz7uHk4fhGK3/eiAv+wb67JM+W/X6uvQUGlbalkfqV7q207RvQNRRXWju5&#10;+jo72qw3ig8GWL0Lz+IUTgZ7UlcXKwBmDnCuYXiOELEGbfg+PlfykN3w6Gw460n4gmiPgPU0uFx+&#10;1aPQgOcRP6m8gaOX0A7wxRiBP4ZyqYzB71LeOfLNGHPJIXbikuE2/qyv2ZJfTbM1bz3CXlsj1yxg&#10;ja1VeKDstO1bt1pdZa21N3Nd4ZQzOPmjgUkyODmDk/edfzLP90ffVAwymFH7YYrJEacFdpQWTjoF&#10;Dxe7I6+/w93yWbeHNtCx7/eYy/f7PfL447/k2F8/1Ue4feCieTHleQaHB+8Vg7eLwekluAad8Mth&#10;1hLlLTX2RukrdsMDV1jOmV+zkxeMIJcAfq4zlReN/eA+PHo0eRWGUsTZ5aB9GAzdhfKwjRE3RXF+&#10;zeKYPe4aTCE/DuUMc0XctuO3xXHzefbd89h/F7YuIGanYB4er/MPtzOunWBPb/5Pqw7swgujEW+v&#10;dnjEBisqLbXt+GHsLCIvV0vIGpsCYCbhZXTtxHOJz0pdO3hP7rdy7ibIZyI+NIlvg9ZT+7YBx+1z&#10;XTWmp5cDKRZede2irah456DXBjoHh5NprylfGPqWa5fik1P70+8+0kYdL9fX19QHdQ3V9/qK65c8&#10;Vh7pBHma4x1cb9aDkWQH/rq7bM0rq+x8uMCTpo+0gp8T30W+66Hn4lNM7NuoOf/H7S+MvZw8OOAl&#10;5coYhi/C0eiDh5GbZCRY7oSF/46P26fsB8uOsSsfmor2t9za2V9p6Gi3jTt22esbimx3SZ1V1bQS&#10;S0buNn+7daDLiaAJiRDTFYUTF0ZOUHeX31GPpSdhzd1DTml5nsU7Q3C19bb2lYft+nsL7eylJ9j4&#10;C75s+RfBZYLvRhOTpryD2WgGstCOjKQcw2NpmL8+m3wk1DOL/ZECcGoeHPOoC/7NLv3thbauYrU1&#10;99SxLxSzHbuLbcOmnbZh4260AnW2h1jEygbyKLUH8VeLW4C6Bilh6u32SdA0JMH4CTCyt2/mfHLQ&#10;h0tHHO7Ef6613N7Y+rxdedcsO33uRBtz9hA7qfAoG89YMHY2HDP1Hk+d5H8xEtypGL6R6DNc4bUR&#10;aEvyl7CGpQ8et3ioTf316bYl8Co4nNjJKDllKivRAJdZaVENefuarbmmwwK+ANoWvDCIS5QfvLzi&#10;1AYUZ9HJXkMn6yr1tx71OzRvLf4K27z7BbvnD1fbWUvG23HTjrC8n/87+wx4UM9Bm0UcX7auGTy9&#10;1tI5xDJkL0KnhUfGMIryXY/Sa2iyj5+RbRfe+CP8CO+w+mQF8ZJt5mfvYC/xnRs37rA9aHGaqn3W&#10;Vse+Qiv1Y13ndOpqt7RRN49IXz0Yc0HmN//sumZwcgYnZ/oaY8+gjA19WNfDnpqPNc7tW/S6PuPq&#10;MBA+Tn/N+9x+Pnp1/EuOHwInO98z+HTh5E7m+U5i/hTfp7x0UfBcc6Td9vr32FNb/miX3zfHvrFg&#10;lB1H/Ps4eV4wbwsnS9+Qx9HpL7S/+bfAyeDlLA8j6+jhZIeV4ROJP8z1cDLzZR5+HQXMncfPO8rm&#10;3vRTe3zd/bYdTWYrOfwC4AJpJ3ftKbfNxHGVkr9vbyl5gqubrQ0Pq5BwMtrJTvQ6MXjNKNhDXmbO&#10;j08anShcPXP5QG3Ww5Tpx4E+91F9TfX28LGO3nkMVN8PjZOlVfbat9cXddynyEOuK0Rb7SD/nHh+&#10;uNwOPBQqm3bY4xvvIgdcoU259VRySI/C/w29EDxhAfoKt+/OOi4L/xYvp5zyMWeJA2WNNZ69irEz&#10;/5kcFofYj5dNtsfeuN9KWsvwaAjjU+yzHXtqbCeeunvIgVdV1wwX6rPWjg5iQUOuBPCRiaCrjnPv&#10;ld8xQl+K0xZc7usw+I51aBc6AvmYVzVtsxd3rLK71lxpM28/zU657Os2eT56adrlyJl4g8/8N7Cm&#10;1njUexEeGJeRh5t1qXQMwso5l4D3C2nTxPh9b+EkW77qCnth5xrzdbYTgwZHW1FvO8ByO4vgQcsb&#10;rLS22arQCzRQ3+YQ9Y2KT2YPzK3Z8DgTV4vWoRvMKY8J5ynJdU9qbAB7h+N+a/SX29qtD9udq6+2&#10;S+48x745f7iNxasun1jDPOIL5bUsnKz4PRfDx9r0GPzMh6FXHoaWJAvPZXlCj557KN5z+eRavMne&#10;qFhn9eE6aw3C21e1OJy8eyv55UvwaqxvNl8LHjR+sGiIOEo0LUnpxriunepjrEfVFuS7rf28WALP&#10;x44S21a+1u56drHNv/tM++Gy0TYB7n7sHNoAewa54PlseGZpwUehHxNG/jqePkPJ8XkMXH4WPvFj&#10;pg2x/HOPYL01xmatuMCeLyK3OWOgv9PP7/ts50401TvK8Veus8YKfDEa8JP0cS3DtF/1ezd/UDdw&#10;cpf0WuxD6ThQH8m8NvA4+WGvSwYnZ3Dyh20zmc//pX3vQMLJwhBwFo5z02Pq7grn6mEL7/gX42TN&#10;gYzv6Ec0XybFfzHnOJzMWB+HvwmgZ2zqbLI95Lhdz/xz0c2n2/evGG3Hzv8qPsvoG+BmxqL1nHAF&#10;nM1S5h88B7QHOyh8MnOw8+Dg+A6frJjBVMli/3eUVzy9dD9OJv8u87g4ZflI5VEKCvGYYw49/ryj&#10;bNFtU+z3a+6wDWXrzI/2pBHNchm6i21Fe23bTrjlnegx9lZbTUOLdeCREYZ7i7BvHUQvGYzgrSpN&#10;Rh+2ez+cfKD3zXSc7GFkHQc6L8W69vuDsMZM8cm03T4d55/xydIue+2atpfKZ0b73gcn94KN5NOQ&#10;BCuH0MREEyE0tQFi73zW1LvHXq160u5bf4stvO98O3v5ifbdq/PgMI8kxwi8JnFmI+CP1VYKlrAv&#10;T9vNRScgbcYYtLXjVGbhGXbxV2z+7Rfa6i1PWnlHNXxi1OHMPRV1VrQXXUN1vdU0tlhDK9jJz14D&#10;OmDlwwvhSxynftL9R/DwiMMj94CfeoTr0I4kiJeTj3mn6hrbY1saXrCH37jN5t55JlqgiXbSJUdb&#10;wayDbcTF1BUd8ig0DgWL8EFcjP8zfLdi44aSTycLjJdHnQvwtyu4cIidffW37ZY/XmPbG7bg1xHE&#10;w8dvFbWNaAWqragcfXVNPZx7k9UQJ9fg91tbCN0C671UriRxtcRVgJV74ZDlhyHutks4mdeTvJ4E&#10;Kyfg1uujxeg81rNuvs/m3AYOvXy0nTyPfCoziV3AV0Ialmz4cK1Jc9BSD8dzbRie1co5Pxw9ySi4&#10;5lw43bEzD7Xzbvqu3f3cTbaher352cfx+8nTUs76dBsxAntq8WqsIydJvTU2NJLHr83da+UY7dRa&#10;BF+RbmnjhEsZs4Txk8SHdHa3opWotm0ta+2PG263G/4wx869/mT7xvxR+G5/HX3N4ZYzh3UHWi3l&#10;ERyGJmvozIPIg4gmh9w12Ys/TT5PtFk/+6LlwJmfUjjGbn70SnyVnySWYS/+2EH2E2rRilRY6e4K&#10;q6totOZa8uE04cfRzjojin6Ie6+1hnBykpytCdbROg7URzKv/aVz9ft/LoOTMzg505fev4/8f10f&#10;Ycp95999n3u4U8eB+Oz0973vvtdnB/r+h3pNWkh5oOoonab4Ce1hCy9Tv/TS/7vCL/qMSrr2IvWa&#10;vPCVf0RjjPd9xSk6rMzck2QOSnJenfx2jP+JgKc3lr1t826ZYSdPG+f2Jkeey5w4gz1jOLmxSxWP&#10;9E/gZHyLPT3EfjyORjMxBnyrvek8YV5+W9pIL6YwC+/mUeklDSu7+rCHre+J93JH9oXH4ocwHu+o&#10;CdO+RG62MeSvnWLbAq9bc1cjPKLfqv3NtrkY/6o9FbYLfFRUWkWuRnL4wXH50DR3wIPJO1BacO9e&#10;aH50GK//PrxH+zlA3/fw8YB9Iv2c1CYH7BfpbdLTYAhHeG3Ue7/vmvav+1JtvQdOUXvt3m/LDzga&#10;hU8UJlE7hetvDfnxWy6xa1fA115/kf146al27PQR6HrJy8c+fC6YTl4XudK6o3sfMfuf7fhrD8Fb&#10;EG0tr42Ap50Irpr5m5/afW/eYeW9xebvbbcW+NqKtkZ7fft2211WZ9Xsu7e2dlrA323BANrfEFg4&#10;ptgA6X2pIzxiT1S5SRQLTD2D6KrRE0hTonWE040kwuSe3mD3PHSHFV41xX606FtoMajrOYfbcPBa&#10;Fvm1lRO6gLwZeXChueTAzll2kI1aRh7CJdJgH2QTFh1qZ/1ysl2/ep7tim2wxm60vlrvBVvgV3fh&#10;B13q8qe0oCFpp90G4ZQjrPfE0SbQXCRZ93XLt8PFzXEvWJMLKyuWOUFMpbhbV2de0x5Ke4Tfbiu3&#10;Pz3/O7vh7gV23tJv2uSLjrCcc/CDOxd90xTWoMRFjp51iI2eI0012J+cQHnklS5YeBDrVWMtYPaD&#10;a4fZ1Y+dZ5vbnrUAGLeN/atasHxNY6OVVVXb3ooKcogTV9tShYc2OV/AqdJXh+RFRDtwPing5WiE&#10;GEV5LMtTjvFRPp2BWJtVN1fYq1tetsIrZtkZs75nJ02dCP4ditfdYeil8Q+ZLo5ZPDhjh/Pe/qSN&#10;W8S4gh4nexq5PmkH3106ypatusCeKroX37xqcDj7SqE6coVXoGeptFryCzbWNVkr+a4jaLO6wtxz&#10;8dzilQds/39f48EHjgPpY8IgPc7g5AxO/ii0w7+7OqTP4d5Ytu9Rn/HKQP3bey/9t/R4oM/+1a/t&#10;f5ws/JzysUvhD52r9H/SXrgiblnPeT3GnB+BB2xJNtnbda/YHWuWE0eUj57zcBsx5X/b0Cl4LM/7&#10;Xw4rF6DxO5Bw8kQwk3IYj7vgMDt2ynC76Pqf2Mq199qGcrg5+PZ28FdVYxs6z3orhpsr3isPrgr4&#10;uhprg5vrxDcuAVaOg4ciIWI58TJT3oaBNLzpfKzed7lv34OPHZx2NFjtc4Dffc9+4eFg4eIPj5OT&#10;6Bu6FPMnLpE+Ky1okrVJHO1LFP4zxnougv+E8lDXBargFt+2p0tW2Q1PLLCzbjreTlh8tMsFnQXP&#10;mU0e6xy82XLhZ7PxwhgJr5iDrsH5c886wibNGGFnLP0WcWxX2NamrVYbbWa/IUbMa9wafRGrbUBD&#10;UeVHM9BubS1olYPsK4DbnD8gut8etA29aEPEkzuOEa6xG3zXiaeHuFHnz666Jlh7hWuszLfD1teu&#10;tlvXXGWz7j7bTrtqguWz5zFyKjraaXg1zFRcIrGIS//Bhl9uNvSyTxCb9hmbsJBc0ZccaccXjrTF&#10;K+faf216xEraiyxIrKEvGeC3/WhH0DVUV1l5VZU1gEMDgYDDwvL+cR5s4GXFzXn5Bt14IA0G44GK&#10;u97c0wT+E7EedMPd8NKxcqsMbrItLWvswY3Lbe69Z9j3r8zHp49Yw4vQA1/MWmQGvjSsbbPRtQgn&#10;j138STv2Cnh7rvcYYhNPKvyaXXLHefbGnvVW29FgYdYU8gkRFm4jT19DaxN1r7Em3msj9roDH0/t&#10;6cQCxAj06YKF6ZPqg+i/I+gjXA5V6hgm/6i/s9Wq2yvszcpX7MG3V9qsO8+3by4ehxbj6+BkNNV4&#10;YwgnZ+EXp5KHp+Q4uPqJ5CCZhBdf7nmfR2Mywmb96kz708b7rDqyC86+EU16wHxhHzy4H30I16LJ&#10;b+148oVaWTt34DHC+iKDkwcYF/7qufDPfzODkzM4+YCfLwehX+yXa6J5vL8IK+5TxGP1v5/+2fd5&#10;PGjnKp6EPAGOU/4gPpl693NwHibREf7F6Ta880w9d17QzDOaa7opzkOO+THZVzrhvqJgvyD7tCH2&#10;nxvjjfZG2Sv2y1XX2ilz8YOdSb6rGey5whdNwLN4DJ5Wg4GTlXttNEXHPLSaKT4ZTC5OmZLyp5NH&#10;XXpJ+TpLm+E+D6fs/cZo5wdGXdGC5uO5mjed+ZzYr0nTh9mUW86yFU8ut3V7nyf/Si2esuxZ+9Ap&#10;N4hXRouxu8h27tltFWAOx8/B0YXBHRFKN3O8+EON3R73mq5N0OsqHwucPFD/6W+btD/Wau/sd3iP&#10;9bpX+tpy2u90Se9JDFo365Nu2rN8raUf6GRtEgcvR3k/Aj4NwZEq9qox2mjlgRJ7s+Ile+zt++zO&#10;Z66zq34/wy6+5Vv2vctz8dX+GvobPMLhbMeSs28MZTR787ngvPwLD8EX8Wg7a9nx9h9rrrfndz9h&#10;Jf6dcMvoZuPExaFf8OMdGCBGLgxHG4fT7JKfGRqFHmLLevAs7kmKT4ajlaaBPiVetgvOOU4+zFgU&#10;fTV1lQY4AlcqTFcfr7RNNa/b01setXvX3oY/8DT7+Y2n2GlLcu3Ywq+SuxqNCPnkRi+mH3CUniSX&#10;GMA89kQKpg6x7y8+Fqw8wx5Yf6ftbNpEvk0wMfm0O7gWvo4W8/mpO7xyOIynBNexCzzflWRPBJ74&#10;HR82rWFUV8YF1ss9Hk5m3dzt1oDSGcWJYcSrmfjXts5yK/G9ZWt3PmQr8aq77sF5dvF1P7QfXjKJ&#10;3B2jbML0r9pxxM2OQ3MxhriGCWDmkxZ+0SaxRp007WD73rzR9osHLrenNzxue5qLiYtodNxxCF/7&#10;gOodZn0SwqeRxxF0K3HqHQtx3cJcV66nw/TO3wefbc4jQQxyjHOKcC+CYGeNW02xJpdj6MmNj9sd&#10;f7rJrlg5z6bf+hM74+pJ9o1Lh7s82PnT8PK4jJxF7F3J/24i2qyCC7XfdIh959KRNu/On9iqt/7D&#10;tjass9ak8jc20g64BlE4ejRA4QBrJYr2DeS13cO46fK6iIMZtLkh89sZnJzByZn+NdjjQN9c3D9/&#10;pz335ud9uWY9997TcdDHQGFk5dbS8S/Fyek4RI85L9V1n3ORN0OXm/tSHgYettPYo7wkCebIGPxd&#10;MMzYz/ejYJhW5qui2m120Q1n2Q8WTwJrHIUPBvMJ3mzKBTIoOLlPM+F0E9Jc9BWXJxD+JwedhbDy&#10;QCWvDycrT8oYvMOk31Ap4PEI9J7Z+MDKuyqbuKMRF+C7PPtIO+uGk+3KVXPt5do1VhHeYw2xWqvA&#10;b3lvdTk6jJ22eedWdMs7rYZ9V5eXxOezMPijGy+BbuZsXb90fOy1Eb3m4WRh5YE+4332gD6m94/0&#10;x+/qK15fS2+r3mt9x/Tv8tjlcYCDTYLTlFdTOTPkN+JwMpguQltVTvYQ+fJ8gaAFwaJRcFMc7jra&#10;3WH1/lLbUvqyPfLcr+yqe6bZ9OWn2Y8vH2/fvjzHTl2WYycvPNrGohHOOR/97xT2GqaScxqtxjnX&#10;HmvL/zDXntp8H7GtG4mHq3J5PONd6pNwsfDXSXS2yWQb97SZ13yUDh6zxwAH3QOud3nvxINL00Q9&#10;haXiEXSt9L8I69AAODsOX6u6dsT86A3K7dVta5yf7zX3zbRpy0+1H1w2yr6zdISdcsUxduLioeTv&#10;xlfiQuLS5JkxAy3zhYfZtxfk2Yxbz7TfrVthe+DTm0Jl+MY1sZ6Q1zN6YzBkHJ2FinQXXnkXv681&#10;NXlIpAd3+a25ti5mTrhZjxk34uhd4jH0G2jE5YsZ4rzrgiW2vep1e+Sp39ryOxdZ4XXn2E+XnGjn&#10;XnMc9TrKJsPhjp3yGfvOIvJhzz/Ujp0BLj33y3bmpZNt2b2F9sj6lfbm3nVW247fCHWOgPEjXe1c&#10;n3b4d66xckOz7uiEp5fmxtODuLxKjG1d2gOjflG8BsNw0kE0GWH0L1G0MFHajI+xq7Su2N7Ysc4e&#10;e+n3duMDi2zWzdRxKWuRBQV22pXDbXLhoTZm6ufxjYdTnsX6Sd7cFwnTH2azbv++3bduuW1seM6q&#10;orutOV5vHdz3qDTc9OdOvAB1XZQ/vBvffacRok4HdF9+V5/96J1LBidncHKmfw12v9xnXk7Hy94c&#10;vQ+2dFjTe0/HQR9HBg8nJxQXw3juPKHBdunn4uW+lmZZWuUo432EfdpwLzpLOLVN/nV2+YNT7ZsL&#10;R9opl3/Vjrnon4jXx/8VDLu/i/CxVzyMrONfg5PHXfJFO+G6IQ4rj8BPN3/+5x3+UD6S/AuPsNyz&#10;yXd907nwkA9bEXvireCAODra1qDfymsrbePmzfgK7LLKykpraYK3I94oHibftWJ3mJs1fqdfz7+n&#10;x956yjvqXNOL9ifetZb0+su7+orX93SdPD7Ze63v6H2v7yic3A2OTBV4WbjFEJjE14GfbhhvNtqq&#10;YlGTtNUE30nwf9ItC3vGWWtGabchPHd9aI7rezdbVe8bVtS51m55aYEt/uO5NvWeb9uZvxhtpy49&#10;xr5x2ZF27Gw85s7Dj/BneBZfPNLOWfgtuwZN7sOrV9ob219GT1tJ3dFWuNgBOOSedh63UHwUtMh6&#10;HWzaDW/chWYkGeJcxc/2YU2nY6We8k1Jx8lx+liM+gZ7G4hPZO8i+abtCq+1t/0P2TVPX2Tn3Xmi&#10;nb68wCbC06pMIrZ28vwjyaF5qOX8FH+Hs75iJ56Xa9fctcAeWH0XOt1n4WTrwMqqq/hi73qnH7UG&#10;533wZI84e/KQKv9LL3GIrhA/2U38pPxGPN2L0zI7TTB8am8r40IDOQLreEz+994afKO32aa2p+2x&#10;7bfadY+fbxfeNhHfnMPsuNlfsOPh7U/g+p5w8ZH2jYuz7ISf59kp502yOVdfbCufuMvWb3vOKluK&#10;3X3r4np0UbcE3HAw4EOfjK4Fvlu5G+UPL294N15x74WT1QYSjFlJrq0P/74AMZRx2k6U34hyXUO0&#10;Az/1LItvtk2tL9j6msdsTdlKm/qbkxxWPm7el+1YtNXfuPRwOx6PjvFTv2DDf4Q+48z/Z6dMzbEZ&#10;6LOe3PCIvbn7VdtbXwLn7Xcekdqf6+cj8DjpJX6zV7zyu9o9n8k832/XIIOTMzg5058GY0zRHJw+&#10;PwzwWOOdh4/FBzDuvqvoPTcmpv+WHvP6fi/sLzLPp7wC+A+nEeF/vPp5Y7P73/Rz0XyoIhyi7/Ed&#10;nUtf6RaWgHdRXm7xICluU+egz8KHihNF/yndsviaGON9mH3tMD4YYfijhih81+419qvHrkKvPMIm&#10;zzmCfWtiYwYDJxOjV3AZuWY5Kn4vpaNg3xmPOpUcdBTZfSUXXUYKP6c0Gfl8vgBOeTReGeOI3xtP&#10;Dm4V+dvlLv4SXrp4cRF/qDjAEeSiGDaT+Hc8wnKIh588/zD2ZseRJ3iavVT6R7Ay3nFd6BLRJlaS&#10;87qCnNc1Ffi+lvN4T5lVlJRZUz15eInxC7MXq/VHgmsm7nj/t4vBaGvv/5seLtbRw8U6N09HovVB&#10;/xrBa5fpx742KzyR7ofh5XDxcl27I5+R70J6idIuI66QbwIutCMWhtcFo9EmO+EZE6zj4nD6Qbx3&#10;k8T7damAV1w+Tdpvt9Yv8MvCi4keuFA0ElH4yvoA+vPa3batYqttqdpoW2vetGc3PGqrnr3bVj7+&#10;S7vrsRvt5nuW2o23L7Hb773Rbl95i/324bvtsWcetc07tuAZ6CeWUBy39hLgLiN4ceC/1qn/oj85&#10;bwn6kvpcap1Nv+I85MmW4nX5rvYXhP3QtibQOscDeA6S9y3hzo1cdPJzQEfR4KuyveTL27Jnk722&#10;+zU84dbao689aLc/cr1dd/eltuzXc+zSmy+yCwq/Z3OvPN+WXl9oN/3ySrv/d3fbSy+9SH7rYmvH&#10;P07xpsqxHYc3DsHBd3Ld5GEm7VC/t45iVNNLnxZDWF/17MLjoxuc2g0edP7h6Pm7uA9JuP4IeudQ&#10;vANOuB0cWY+HM3pmcG9x/TZ7becLtvq1P9qDa+6xO1fdZLc+cJXd8JuFdtUv59qyX8y2K26eZzf+&#10;+gr7zYMrbN1rL6IDr7AgviI94GL5Sri9LmFiuPkEdVIshYun4JziiunUufTFU6ZydVNH6iSdSzTG&#10;GkT9ks9IpxFBQxMkhtAH/i5tK7NtNVvt9T2v2PObV9sjL95r9z59s614bJldv/ISm3XDOTZl6Vk2&#10;ZdHZVrh8JnW+wX776P32zCsv4MFXRk6SVG6iJHr51DjN2Kvxer/PCe/fTz9O/5fByRmc/HFq7/9z&#10;56pxy8OQAx01T/TNZ5rXNbe9L072fkN4dDDGL+/3+7CWhzv6MEcKr3v/q894xfvee+NkYYkk+KGL&#10;udLhZMb0HukG2CfuFR+quZTPxOHCtLcd43PyFAjDk7UT11fdvtvW737Slj04zU5bmm+TLh0ySDj5&#10;X4mV/xcK+bX6cTIaDzxnVXIo2X3F+SX3c81g5H1w8gQwsspYtBcj8D0YJo8D8qJlLfk3O2rOJ+zo&#10;2Z8g/v0gG7PoU3hJfdYmzj7MTl8y1hbedT6+t09aScNOvFTxxEBr4fPhg4BfXB05jkt24rdctNdq&#10;KqudFqOtTVpQ5TgOE7elvfmUHkPjuoc3B6e9eG1h/x+9ensYWcd9MXL/usBrp+lHDydzfDdOlqYC&#10;/i+98D3tY6SXCK+FaKMhMGaAdhgEKwsjx9BidIpvhDMUXnbXG71yd1/sXL/Xbp/uwfGhtGdhQK0H&#10;lRskiAainf2Atii+yOz317aVgke32s7yt2xT2Tp7fetaW//m0/ba28/ZS2+utXVvv2BvbHvd5Z/o&#10;0D2mHwmrCQtrjyam9ad+m/+I816n+pp7X/p/rSe07yDtA5pa9NRJsJvq2Y2XXFcALNhBvwzSH3mt&#10;Bx1xNxqPBJ4bsTBr1SBaqCAxhRG8h0MN6Hp329vF6+zlrU/Z82ibV7/5gK166te2Chz6pzW/t7XP&#10;PmqvgOV2oRWqw9sshK66h3NWfaNwsSH6t3QD0mC5vYC+tXIv11J5pHu5xi7ej/7vuHA4ZtWzOyLc&#10;ynfwxOgS3yyuXOfIfYqx9o7Go32+OuwDgFPlyax75QvjR9FSYUXV221jyav2atEae3nLE/bCW4/a&#10;mpcfsP96/n574qWH7NnXnyB3yjZraW62GOfbK0/AAPhYvnvcyxjcsY6Ko3D5wmkbOg/lXFUOP5Wk&#10;vKE5D8Us6rp3yqMPfkA5S7xxvZvfkS9zmPGunTbVgj6jvqPeiuq22saq9fZa6TO2bucTrEf+0x56&#10;/l77/ep7bCXX9tGXHrfn3l7Htd+OL3aj88GJoPdw4yn3vUs6eo2lgzIv7P/+fSDWM4OTMzj5QGy3&#10;H/06H2g4WbhXY62OjI3MQe/C8d5zNxZ7GNn7jr733jhZc7q4Yvd77rfFeaH7ZN+1h/lGOFl5g4Ps&#10;a2sPUzhG2oMQfHKYveVgbxN5tUpsQ9szNuvXZ9i3l40gZx4xRugkcufJS5WCLlglxxXFl5MPCxw7&#10;UPG4aBerx+fz+ko+XG8+fLKKvGOd5gKdRAonwye7mHrF1cMR8x3nqww+VoxfCid/mnp9llgt+GTi&#10;dMQnj+F4DPUbTn2y8IPKXfoZ8p8dRO7gg8ih8imbfCWf5T/GzTjYRp93qOWecYhdddd8dI0P2LbS&#10;TeSZaGF+Zt8fHWwzHPLe4hL4ZHIQlOGHUVFpNeCRxsYma2vz4S8AbwlWFm+fYK4WtnT8YR/XpLwc&#10;6f3Gw6P7vp7+mfd97LUJHff57X2fu/WRcNE+n+vfQ9br/I4+l4rjAseBl5KUdIwsfJwq4BO1nfQ6&#10;eI8/ACeLR+7HynwnHSM77Q/vR1zBA47+EKcoz3Kn01WAyTgm+/qJy+FH+3ZYKB0fg4kcbuY+OJwM&#10;5lZuEOGsGG0/gFdboKsDT+Z2ft/vtBqB3nr+j/vN86TTb7BfgN43TLxeHPyXED7j3ITXtP+vfuU8&#10;iLmuUcWU4bEWlT4A3K51qfYZYvDgCeLMHKcM/xwBuybwFetCmyF8nCTvoIp426S46ZiPttZo/lbq&#10;1w4XCk8eAf+14x/th2vu6G4gn7c0JZVoCiqobx156Bs4Bx8+dYoFBvNST+fHAt+pNYTyC8nvWVhZ&#10;65R37jntgWvRQ9178ArvjaH9AvP2khvPaZbBq0637GlIuKbdYNd0nKx8f8LJobD0J6xHKPJrj3QR&#10;64BWI8ZaO4w2JYheo111pUTQbcQoYXJGh9BuaIyRz7vWMm5tQ86WWBtjEJjWw8n9WJlrrrbj8siD&#10;iYWRxcXHqX+SNVVqHEyNdy4uow8na73Q1YeTg6ytgmDsUA+xldQvyP/7emuthevp660iT6OO5K5m&#10;3Gumnm34frTTBgLUMc69ls5H/6+2r72LBLpzaUT27VuZ51wjXaf9UDI4OYOT90c7yvzG/umPH+fr&#10;2I/bNM++T3nwyRV25rxcNBhfsZwL4HgvxLN/Gr61cLJHT/+SHUlM+Venfc6GFn7ejgK3HkX+vqF4&#10;cw0jlm4Ex2y4XeHs8XDDE2YT4zOD3LjT4IvJn5dd2Ffm4ueEZsLpLMCx2cLcYGfP+8LzVH7XEe8v&#10;p8Xgs6mjsDtY3uF5/Kv4PflXeUX5SFLxfqrL523ygi/ayYuGEM+Dty4x+j++apzd+ezlVp7YBCap&#10;Yj7HS4B5vaKxgrxte9AuF9kW8vnt2o0HbGkt+QlarLGl3Vr95C4OoLEM4R9CHFeCeVl73wl4PDe/&#10;M28o70sITaU0q+LGvNe96+7aIfNwv+5G2BOM4HFjOnaxN93NHrXyHng6Gxd77zhUYeLUeko+2uIz&#10;e8Av3lpM/+PwLphI+9vOAwU8lAAHKR9aFD+uCJxmlL16vf9uTlm8oTDRn+Puj1//gcMEnzqMqnUD&#10;90VF96Sb+94jnC4+nP3+QCtYtylizY0ha6gPWF0d+aLr0IPg4VbfjGahuc6aODa31VpDU7k1Npdb&#10;S1uVtTY3kbOOXBf+VmtqremLdwvAj5N3A/45KZ86/W/6WtituaVTVknpudQOPn73h+uyH3Ba5jf+&#10;ttcxg5MzODnTB/+2fTBz/VPX38NoH3SsaN1gq7etsLn3n07c+BGWP/VQPGCH2KQlx8DxHkEOrEP6&#10;cfLwy/CbWJQqWYv+LznHyJGG15VyQIydQ5mJNgKMPGYqfDExNX9LnDze5RH7nE2mThOmfslOnHkk&#10;MfLH2nW/W2APvnAnOu1nrb6z2tqJy29pJ19CPVpH8osVFSt/cLkre/FfrqptIldJm7W2dZBnLGAB&#10;cvKGIsRF4r0sD2Bh5BRuhnvre6znwsyaD7z2qL3xLmFY4SBKTzpfKiymvXred9hMGNoVvu/2zcHE&#10;4DNXxBf2Y2RhJbQD8MLiO6VbdziY7zrfkzCaYD9cIHnm4sR3xdirD4P3o1F0A3wn1TbQGRAzlUT7&#10;6dX143pUrGGipwOOE12t9t77+Mv+e+LuBVrZEPno8N9tqPKRh66NuNBW9iNarLyiyXkPVtaQy7m2&#10;wqopNfVltK29VtewFwzNYzyRG+vJddFQS96TUmvx8bilmjZWCbaG/1Rba8bft7XdOtrZ04iiTcGr&#10;rhuutIfYuJR/ju6V1k2ZsTZzDQ68NpDByRmcnOm3B16//Xu8Zx+Ej733I+xHVkU22KqNv7ZZK35s&#10;py0ca+OmHYHH8pctf95h8LeH2sj5X0AH/BkbfslnbeRln7OR4OPsheS6lR/spal8eflzyMk7G8/k&#10;2eTho+QSo6dYPVfgkHPggVMFPYc4YuL0PO+Lfl65T3fhnut99zlpMvT5FJ+c0n6kfqufX+a3pfeQ&#10;j5zi/8bAeY+G684n/+6Ywk9b/nS0HNM/Tzz84faDpWNt6q2n23Wr5tvqkoetOLgVz946ciGQ3wH9&#10;cnVjvZVWVVpRyV50lsXkPUbzWlEJv0xO3sZW8rkRP+RDDwtujuEnpfgfxVElwZ1JNB1d7BfL3zYW&#10;DfEYzhle0O3nExMmvatKwunLeU/vu8+wXw9XKe2D43qFqd33OPJ+UjxxHC6Y/WDl1JUOQP+b4HXl&#10;aAsLu+MHnNJVy0MMLIwvYCjIfj8e0XrcKa6b3A5RvMyi7MmH8ZANhdFic9Q+dxd713+P/eDDnFM3&#10;vK2LFSTfRxKNRLc81tjfd2sW1jzK6dGV7OD64sEb8NMW/HDC6GJbfFbX3Ga1za1W10r+ZnHIlEZK&#10;s7/WfO215m+vw7u53lpb6s3vw1/YT0444vs6iEds9aOPb6skDw4cdEMz+eLIn1cLXm7CNzmIfgMt&#10;dDcYucfxyfK4EKec4ZM/zL3NfPajMy9ncHIGJ2f640enP36c74WHgz/o2IkHVpA8WI3BWnvi5Yds&#10;4YqL7fgpw23Iqf9IHtjP2cSFB9txV30ZXvlf7JhCcozNS+ktRpGTdyS4dOQ8sPPcz8Adg2vRDRdc&#10;Sk7sReRRwB+5X0eRhn9T3sh9eUTAv54PhvTRH1SElbMvVY6Sfcs7Psy5xA7mLvqk5S35pBUs/ZQN&#10;m2t2NLF+I+b+IzGFxP7NxSdj9qfJHXyYzXjku/ZA2Qrb3rGe2DK8X9Euhnp81hppIKdfuW0lHmnT&#10;js22Zdc28pQUW21Ng9XXNeOP0Wq+Bp/L45XA4ywJPxsPBfGYa+cxHrxx8peQh6xTulY4SVfgjJW3&#10;LEZMf4w98060p9LmJvpKFL4wDg5K+aFJxytvNL6DXsP5+4HXIipgtyga2AhxY6F2fHvJM9eq/GJo&#10;qv3s5wfwwAuE0I92sL8fbOI/0ciG8Mcj71kXXhHdaDNj+Bm0+OHK6/agESiHr5QWNsNPSi8jvaz0&#10;v3Fi3RLEvPVEwcpOA8E6hpxx0Z567gkxaj1+HqPV5bUOSjvFz3N/D15rfSXY0+Y00128ruveDf7u&#10;5Np36bHuRU8LnH6bxfHEiJEDowcdtXwtWhu4P7Xk2K5jjRPw9LLytxFGFqcs/YUeZ8bazDU48NrA&#10;f7N35vFR1Xf3P8/za6viVrXuG7ZWZcu+saqotbWtta1PbWvVp4CsSdghgFjFFpeqFRTUum9FqlZb&#10;RVxYBEFAZF8DBAhbQvZtMnvye3/uZEKg+rL1gUrk+8fndSeTmTt37v3eO+ee7/mc43Cyw8nuvG19&#10;5+1X8Zh9Hj6O/99H/34FOV11ZCyYj+rKvXP14uIHdROZwV2GnqXEQccpAb+1zHGnKQlNcQJcbSLL&#10;JPJJPKwMTu4EZ5s0mB48cHImHHPXcaeTPfbl4uSk0V+j50/K+l0bdZtwgnpMOFldx8NDg/MTsk9Q&#10;J3LSUtCKpOd8Wzfe8SPd/dhYvTrrJW3Ys4p83yIwquHWoMpq4JiZI1+/eZPWrF6v1avWa+3K9dqw&#10;coMKNmxRIT2Ae/CbK92zGz/mveCaUgVry+jvKldJaZWKS2qYW69TBblf1eDpWjQOdfDNdRF6oqL0&#10;VoKZasm8iFcNGtVqjkkVnHAlfHUFmuiymqBK6QPzqiKoCjKXK0vrVVlWD06mKms9XzUfvWXGDUfB&#10;UcY92lx9iONqnsDVdeTc7Vij9+a+ob/PmK4PF72vzdvWgNEsW8Nwl8PJcZxsXhqWBR9B3+31voGT&#10;fT4ymfdu1oqNc7Rm20KtKPhISzcv0uJNS7Rw02It8GqRFhTM00fUoqZaunmBVm5YiG/3R+TcLNKy&#10;FR96yzUb8FfeNI9s9QVavfEDbdiyiKzInWiT0dHgS+GrIH+lHO24cdqmlWYsWkXxxmtoiOsv3LX2&#10;q3jt/qp/J4eTHU7+qo9x9/1ax29THAd/3jIMvxk0nQD4qg68Vlq/W1tKV+rNj5/TbU/cqhvGd1fX&#10;fucqqTdaBvQUnUegQUannGna5Dy0EKPxw4AvThwOngaDdvT6+45HU3ECPhdW5p3cxB/DP3ucMXqM&#10;NLwr4j14+y2tP29YzH/D886IazQ8HQbYFowe8+GI+3EcsOQzLesvaeRxbMvRSsJvIymPbGxwe8KI&#10;E8D2JytpOJh/2Bng+9N0CVrqzIHf0Y+GpqnvPdfpnr+O1IvzJ2vOxte1qWYluX5bVerfpTKysCuq&#10;S8Cq1t9XpMKthVqzco3WLF+tdSvWqmB9gfYUMN+Opnn3Fjya8dEo2knmxJ5ilRTtVVlJKfPt9G9V&#10;0m9PDmBVdSX9gehcrfi7rAoesbKcefoy5uyZv8dXaye1w6p4L/x2iVeFrGtH4VZ8t/Z4+Q1B/BdC&#10;+D2EyQcOoQnw+OPAXtWSjbZrbz6eaO/o3VmvU29ozry39Qm+aAXbyCss2oEeoNTD1eYr6HlwH+H8&#10;ZNS03ubrAA4NoZ8xH7gQ/g8Vvh1avuk9vTzrfo155Oca/sh1GvzIT5RNDZhynfpO+WmsprJ89Fr1&#10;o/pPvU4DeG32w9cre9KPlDvphxoy+cca/NCPNXTyTzTskWs1fOoPNfrRH2sU67jr6V56de4UvKXx&#10;jPDBT5fDT5fAJaMt9/KzzQPH+i3ZLi9X293XMGZbx7XYbef+x8nhZIeT3Tmx/znh9seXsz8+Dx/H&#10;/x9FN2v9ZSF6wPzoa+uN5zQv2sq1emvJ8/rjX0ao1++/RxbwOfgSn6lu5ith+oqRx6OtoIw3zjMd&#10;BHqMEcer3bDjdBHZ0ilgUg8jx3FyM0YGA+ONkTbkjE8v+99+OLmFL4bpNww34xWXyms+rcxLwyu0&#10;1Ml5J6ndkGPw6jhGlwxp4+WTJMCDJ4w4HS85NNfoqdvlnKHEAWcos+9Z6kmv389v76L+D/1Ud76Y&#10;rWmLyEXbNEPri5ZqV9UWMsJK2TdVZDFUo1Eu19aCbdqyEV85PDJ2bt6t4gK8DjbtUuH67SpYTc/W&#10;1m3ahdbZajf9W17tKMQPFyy9c6d27dzt1e5de/BE2EufV7F27gGD70b3sWs3PPYeMHKRdpWQL2zY&#10;mdpdVqLi4q3gbXzP/KV4cFXSM4gOpLJQO4vguQs+1pIV+AR/8q4++OhNzZz9V735znS9P+cfWrx0&#10;ntc7Vo92Ogiv7XneoXe2/j/zjTvSz1XTJwfxu7BcvTBYORxF140mpbQ+X7NXPq/7Xuqra3LP0hXZ&#10;pnU/Vd3Nr5B7vizGUtbwM9DFk/E8ktxkq+Fn4WV4rnoMPhfv71PUg3mXK9AWXcHrr+Q+7coRLEee&#10;QtbdKfoBr/3NnWl6+LXReEFvJ7MaDXxlDfdWbAPcsvmgeceG/lCvv9Dd1xzxY7U1n6sOJzuc3JrH&#10;r9v2LwfTHor9HsfBn7e03BLLwjYNZoAe/5oQGsuAeaHuwoN0o5bvnakXF92rm+7pzu/8+UofBHc8&#10;8Gh1GPjf6pj7dXhkckTGfFMZ49AOg0s7gI8PB5ycRp9hlzvP0gX9/0ttB/y3Lsz+BhklaKnx5rgk&#10;9yRdOOAEfWfAiep8+yXqibfH90a0U/d+bZVyE/mEN56jbjdfpF+NuUa3Pz5Uz8x4RHNXzdS20nxV&#10;+Evw3zWdQszX1fNEMB9a/Gn9poPYjZfc9hKVbMNzLn+TNm9Yr03r12nDGnjnVeicV67QqhVkYaxa&#10;pbWr12rd2vVav24DfYLmRUft3OVh5N17S+CWK1SO7rnWMsnARpZtF/C8tfHHRUsRRvdaFzK+eYMW&#10;L5+l12c8r6lP3quxd+RoWN6tun/y75jTX4huYweaW/TJpsNA69Hg9YDBUxofh/65qrIaXYHN5X91&#10;xv8X+S4RNOOBRjTIjdXolK13Ds8Sqo4853lr/6K7n++tS5lX6dLnOHpdGTs56IwYS2mDv0XPKBoe&#10;KoP7N6+GnK7MHLByNkWPa4+h+3Byz6HfUk/u9Xpyv9lz8Am6inmNmyak65l371K5f4fqgviq0L9X&#10;WQ6nTba3541ix8b8U8yHw+HkI36sfpHxfbi8x+Fkh5MPl7HotuPI/s3/PHwc/79ds6zsb8tbiGUu&#10;gKGMu6LC+PHXRSrgU/P151fv0dB7b9TN469St74XKL0P/m994ZbRY3QZfa6y8vCUG3UWvXL4XcDr&#10;ej16xv8eyAHDGcdz+WwZz+XzluguzGs5CY8M0z97Bb5NNH6YykJ/sV+BN5qxSRyjsEzJ/aba92+j&#10;LtaHeMe3den48z1d8sV9j1bi4JOUDueXwnZ2GHiCOmQfo45DvqGkEW1ivYdkYqfQs9ih/1FK7NcG&#10;v4xvwg2eqR+MbqdBj/1E9701WNOX/UnLK9/T9uByfJgLwFLF9G+V0M+1l74u+ubo0/Jbzi5+FUH8&#10;K7xcC/ZnyB63LLBvyPAvXm8231/P+ywvw08vWMD6xchG8IHTqhrz+Zz1eNkt04LV0/TyjAf04BPD&#10;NWLCr9U791rljr5RE+4Zpqeeekhr134M343G2rQ0dfTtoYs2Pw0vRwTPOMs1q0MvXYFXgw88FuVe&#10;yetVO8JxsnlIxzwv0AF79yOxa0iYXI2PNrym+18eoCsHnaqrx5yp7ozFtGFtmDc5lnF5vKf1SWma&#10;W7H5lTS44nS0PTZ3kkhva0LeN5U4hvs0xnQSlca8RlbeGYzdk5U1+DT9dEKaHp93t/YGdjKW8OJG&#10;YxHgWEUoOw89/Tj9n+atEssT4pgd4cfLff/W+RvncLLDye7cbZ3n7lftuMVx8L+6NE+yEF5Ycf9d&#10;w1Tm+RvGC8tPjlllaLeWb5+tNxY/oYf/MU6/mtBDVw2/SFmDTqcXDr3yiLOUPgLPZDBuR3g26+n7&#10;MnFy6pCTlZhDfyF4OWvUGR5eTh9+Kr4cppFGG00lsJ3J5KckD0c3MhLMM+pY9NbHxfQk6KxTh+At&#10;Z+/PPUVdBp/u+cpde1uybpx4mQY8eK1GTL1FdzyZqwdful3Pz5iivy/4q95b/qYWbJittduXazv9&#10;f3vQJZdUVKoGrOoHqxpmtpzEIHoXH5qHGj8cNHrUHcW7tHVPgfJ3riN3eakWr52luUvf0FvzX9Bf&#10;ZkzWlJdv1/3PjtBdjw7UqD/8Cnz8S+VNvEl3/qmfnp5+r96Z/5KWrnxP+fmfkL1NRhraEMv/NV/k&#10;WCYv9z3MGViOmVWIrLmAj/+T3eh5OoPHvmrnwL/7fWI4GU8S/IrD8Lbx+8cQmTQL17+qe9Fd9Lj1&#10;RF056jR1Zd4kdegxjJ02jJ3jPN2R4eR4pY5knNn9IFxxR3pf24Ol26NLujgXDT99r8loMDqDtzNY&#10;ZuScqmt/l6xH5/5BuwPbyJSrlQ9MbDjZywNEE2MZgJZJ7eXcGa9s5XCy2wetcAw4nOxwsrt2ud/b&#10;w2EM/Kv42HKWo8ZzGoYznGy5Y54PFs8bpsNXN4iflR+OswZPrMKaVfTyz9CfXh+nIVN/pRsmoMcY&#10;cQlzzOREZ5+hpOxTlZiNrwRecanDYl5xHrcMHoj7Hacw75w8FF4NzOoV3HESHHAi3HCsmrhkOLlE&#10;89UAcyTASSdSmeDvLHrxLNM6gyxA4+My0XpaZYB9U4eA0Q0LD6VYX8eBx8IN81r+33k0OtLRp6Gt&#10;Nn0z3h05xylzFO/Fxy59DNsClkmES072tNWse5RlqHyL3kXei6Y0Kxe8Te5K15zz1H1gW2X1bqse&#10;fdvpmsEZumUCuHlKP/3umeG6b/rtevytBzR9zgt6/cNX9Nai1zVr5UzNXz9bH+V/gEfCPC3cOI+5&#10;/Pc1Bz3HrOVv0cP1In1iT+uFdx7VE2/AFb8wXnc9PkSjH+ytAXderxtHXKnrB3bXz2/tpoGjf6Yx&#10;v++lBx/P08v/mKy1Wz5Ued1WjlOZ5zlm/hXhiJV5JNjcAOekd9+D7xkY2fhkLyPajjPH2PTpplM/&#10;HMbtl7kNzTgZHt7uL8zb2u4Vg+Dk+WteQXfRV5fdegp5PGDcoejvhzK2GC+Jw+kVNU559Inca8El&#10;wx1nMK4yhqHhyQUnc7/VDj/C9lS7HHzIuT9L4f6sy6izyZBEnzHoDP3kNvjk2Xc34eQacLLNRcRy&#10;qm0uIMo9j/k3G5dsOdZWX+a+cp/tfue+6BhwONnh5C86dtz73HXnyxgDEXByqKnMO9a8sfbbDsNY&#10;Hp7if/w2Wxnm8oHDVhYs00vvPK3ce3up+2/bK+Om85Txv2eTgd0WrIyOOZdca7gz45UNc6aPAsPS&#10;i5cIvugw5Ci1Q998Sc7XlDiaHsCRPIfuod1wfJrBqZ1GMU+Np0YSuLYT89Qd6IPqYB7Npq1AM5EG&#10;dk1G82llvFwXKhOer8PANuo4iLlwfOq6gIvTwdHpvNcwdRbeHFngmXR8MFKHfR3++xvqOhat6Xhe&#10;N+48fXfQCbqQ916CZtT6/RLx87DcweSx+HqM4/PZtgS2MQEOseNQNNqD2+DLbNnd5JuwTZkjz+az&#10;zsRv7nQlDOL7GnZnm9LRRKcbv8h+SDesb/oR5uK9JZi/K/cJ3cDhPfDh6zGYfsnsc9W973nq0aet&#10;Luv7Xf0gN0m/vO0y9Rr3Y43+fV+tWLdA23auVxnZFcFgDcfLvBnwXgbf+erxvsC32fBdHB97y/2O&#10;q2FiK8Nalldh5XBXbNzDu6MHb+R+MZYvAvffWKYPlr+me5/N1XXDOigLrVFWNnoJjpsd1w54iyeS&#10;a5PGeE3Gj8V8EbuP4TiOOF+pA7lvHMRYZm4jGb1P5tC2yuD4Zgw4V50Hcr814Nvq0e9C/WLcpXr2&#10;vT+pPLDH8yQ0X3M/96ixTHHrsbQcGj9edSz9EUUCru9yv+vUfuP7gGuY+x/j5/DZJw4nO5x8OI1H&#10;ty2Hz7XhcD0W/w5ONrxsXHOU+eB6dMsVYTLI6rdoVdlCvbhksiZMH6Re919Nj9J31DUPrsxwKngz&#10;aQiexbnHqhN4ohNeGMmmaYB7Sx8LfqX/L+22WKWyTKGSx/Ie8Kll/3UEg7aHm7YynJyIDsI0EynG&#10;PYOFO2bD//J8imFmlubjnD4C/EIlg9OTcsggYa47bRh9V+DeHuNOUbex9vhYcPXR4Nuj8Ow4SUmj&#10;ztSFA4/3cPJF8MyGlb+bezReGW3A7XzGGDQc5JQkg+nN28PTorJ9yeCkRD47ARzUER1zwiCwNfPo&#10;hpUtzySBbbDtTAZPp7ANqWg80inDyJ3xmu6Wd6ouy2P+HZ6xM1x8N/q+LDfwujHJ6nXPlRr91G/0&#10;57l36sOiV7Shar5216xVSdU2vJjRQIfi3sfGGxumIqsPbBWfD3A4+Quc/2jFw/XwyfVolMGj1qfp&#10;j+IFWLdGa0ve1fsFU/Xs8jGa+P5vlfvyNbrh0TRlgYuT0FZ0gi/uiK49eRjjhOOZ1I+cHrDy939/&#10;iX4+KVW3PHWpJswapClLb9Nza+/Wy/kP6O2dT+jNgsc1q/AlbQ0sY86mVLVRPFXw+avFk858GxvQ&#10;KsfuZSy/HPzOnICXpX0YYZ/D9frmtusLnAOHeFw5nOxwsjsvD7/z0h2Tzz4mYXhF81CwCvI4zikb&#10;r9wQ55JNu9pU0TCvgcuq9Zt/XJ1q+E0vC+/RxtLl+mDdm5o25zH98aUxuuG2y3XN6BRdmdcercL5&#10;SsN7LaU/2HUAmDjXON5TwIroGsCaNk+djmdGGvg1bRwYA7/jBPTCHUYcjZfb0fDJbTzO2TyQ2w82&#10;bQTYFJzZCbzdDtzdEX66o2EUKpHnMsagrcg7TYlw2R5GZWk6C9NbdAGDd4EfzqLXKnUEPOCQr5Mn&#10;aDmDJ+uibPL7mCPvBOebCP9tc+WXgHtsvjwBX2arFDw90sbCFVOprCeJefZOeOG1y4Ufz2Fbea1x&#10;ihljT6UXkcfD0DzDNabDo6ebZhtuO9X6CPEWy0Sn0iX7HPUY9G1dOzJDv7n9auX88dd46Q7X8+88&#10;on8smqb5697Rmt0fa1f9Vi//pLqeHMD6Gs/XNxKyeXhwlPkfgO8amsrwcaz3yzjiT6s4nxznlO01&#10;9vizx8kR8z94+JDptn3cc9TB3dZF0JKT801e3t7gOq2rfVd/XXefxv/tFv3qoW66+q4O3KMx1hjT&#10;VvY4Ha+L1EHcI/Y/W73uu0aT/j5B0xY8odeXvqDFhR9oVfESbShfrvzyVdxnblRhHVmPtZvw6S5S&#10;jY9zqrYev4t6ln5PD2X3P7GcEXhucLPnd+H0yW68ttLz1eFkh5OPmN+TVnqOuuOzPxYKgaPqySyw&#10;sqzkOFY2vOzxkoaPzb+1qaJB/BnqQ6qtI6+OPrQQv9ux7GU/2XGlKiwu0KqNS/SHqWM0bFIv9Zt0&#10;PZ7El+rKIZ3UbeCFyuzPnPPA0+FPyfdAo5mJHiLV9MCeF/OxeMzRFzXqKLDq/wMj/5dXiaO/ju6B&#10;POpxx+oi+N2OaDI6wUd3gttt36TVML2GVcIo+vDGwSePNc8McCyVDAZOaap0cHkG8+O2TMaroAPa&#10;jw5g7Q5DWdcQcDb4O9Vyt3l/J3hfe87KHlsl877UMXg3Uylj4bc9zQjezMNZDzqOhLyj4cSPU8Yd&#10;cNxkaKeNboP24ni46xPQUKO1gAvPxG/38uHf1TV5SfrZbV31699drdumDtZDL96taW8/p4Ur56uo&#10;ohg/OPIuwLwhOPx6OMRaMFtNDZjJ+ESqgYpatdQb272NHTuOZ8z/La6rME4yXi1xcuz17rxgP9i+&#10;Y7yHfeFY1bKsMr0DWJncxPLgdq0pn61H54xXn4d/pMvwEkzPxUdl4GleJeeciRbjfHUefL665FyA&#10;71sHPfz6HVq9ZbXKyqvx38Ob2fwDyQ7x1UZVQ8ZiEE9G650NcO9ZWUluYllIVaUhVZYE+H8AXQ3z&#10;BNbD52VVmx9hbO7A5Se6cdtaz1mHkx1Obq1j1233kXnd/XdxcjNeBlNEzDfO/Kv4DQ9RQTxnA+Q0&#10;BMhKrmgs1LboCi2pfVuPzr9LOY/foOsndNPlwy72+pYy0Bik4yubMRQ9A3yu+QakjCSfZDTaYfBl&#10;ct5R6By+AQ79ureMPT5Kl8DdGk42j61kNMNJhlXRRCSgiegIRjadcyIcbzJ8cBraZqtUNBiGkz0N&#10;BHxvCnPkprXIgMNOBcOmwhEbNk5GB2GVhHbY8HIcO3dkHt3+TsGTuT388sXwxu3QJhtGNt1yxu30&#10;dU0A898Bhh7Pa8ccA37/GuvEU448wDS+W9Lgo/BHOBHd6tn68T2dNPbVm/XM8omaXTRNGyILtLsx&#10;X6We/1sJvmDV7EMwErjWcLLlKNeTo1yPT7O/nnFq2JjHYR4HwV0h82/mNc16C4eTvXuFf/uaZjiZ&#10;exLvPoT97WVW17Fkf9aiMVqzcyFZIOP1g6GJ6ozXdvKteCAOOIu8nHOZIzibnr2zGM/n4iF4gb4/&#10;LlG9wNI7G1eio4D/5/iEuZ8p3RslozGkndtrtXljkcpKwcZVAVVX+7V3L/kixfUqK7Iiu7ycnBOH&#10;k7/YseSY/dvH373nP7LPHE52ONmdm+761JrGQIT+oKCHycjoBZeZDsN8y0yD7GGvJh7Zww+GI8zL&#10;FWwcNT0sZdkMYVsHc//+UEi+AH7LeJ1V+MmsI9evHG1nsY/sjMpNWl34seYsn6HHpt2jYRN76YbB&#10;V6nnTR11ab+Lyfi4wMvHzgJ3dMVXosfwM3UpXsyXjT6TzDMwKBrfVHTDSWh8E8G6iXjXJsIfJ488&#10;Gky8rxKHH+V5IXeEI05EQxHz1aAnjyyITjnondERJ4DPk1lnuvlfjMPDFq8Lw8uZVAYeX+noJdLI&#10;4M7AqzkDnUQ6fhnmD5c6CE3x0DPUffjZZLGRRcJ2ds1m+9AUm664ew79d1aDztFl/c7Ttf266bcj&#10;fqbRdw/UU69N0ntL3tAnWxYov2yt9pD9UeIjC9tf7uX7mf9eBN8v88e1XskwXmDhEFw9FaEvL8r+&#10;NX2F/caEjYPEm8Sej9BvFqWM84zwfyvjkvdxx/Y4zh/b8Wsqw4NNWpp4v1prGreHZFsZ1+YV0thA&#10;vgjZlJEg/ZH+AGO8liz3pfrrwkm6cUIXpfbhXmsQY8T0NMxrZI5HOzSWsWa+goyfLvSrfv/Ob6vP&#10;4z21p3Ex9z8b8dbehR92harD6I85L+pCZeSJFNMPW4x2aQ9Yupj7oWoyzWvwvqbKalUNvxxEI21j&#10;wvTnXtHfZ/5wsawRjqHDdm4ftLIx4HCyw8nuuuWu3a1pDBhONi7YyvBuGB2Gh5PBx5+Kkz3MZTyn&#10;aQKs7L2sA/wcBN8FwG7+oOX6+VVDBnYtGMMHx+wjC7iS3Oc9ldu0YuOHmvHhy3qBnLsp0yfojhcG&#10;atijv1TvP16t68an6XI8AXoMAYsOAS+T1dAND9oug+Fswaud0R6b3jdpKDh5KDkg+FYkonlIHvkN&#10;PLmOotBe8HwCWdXJYOoU/OdMM2oZJimsK5HMtATWZZVsfgX00aXCP6eAubNMs4EeOnUI2gl6DjPR&#10;WWThZ5fFOqzPLm0geBkfi6xBp4GHz9YVQ+nRGnmRrh3bSTfclaF+k7+v4U9frzum/y++ebl65vVJ&#10;em3mi5r14Vtau3kZmdPbwcXgI+Pc6YM0P4MAnl+ebzV6lmjQstfAtODXBnTghn+j4OUGKoaN6NFD&#10;jxzmdRH6ueK+ZeZtYb4IETQwHtZGzxrTXMTxcotz8kCc3PI+qJX93h7888x65iyX0M++BSPjexHk&#10;ni/YWKllW9/TI38foytzL8Dr4kRl0JuabvdUY0znA24ei14IzY2ns0HP04X+zh/cfqGmf3yvZq2d&#10;po+3vKd1OxZrGR5+yzcv0AqWqwvmadHatzVv+RtasOptbdm1WpU16DPIgDENRi0cs2Vleh4znGMe&#10;TmbcNHpeynZsWxxX99jtj1YyBhxOdjjZXbvctbs1jQHLHwvDJ8cKnAVOjoClzE/Xynx2vYJ/tL4+&#10;85g1vjIABvYqitYCXBbjoeGije8Et/nBbT54OcOEhpXrG6zIqCNr2d9QTl9/Edl1O1TWsFmLi97W&#10;m2uf0p/nTNC4F3rpNxN76Ge3p+iHYzroB3kX6/ujL9LVoy/U9/K+ratu/666jsQfwvCv+c7lxjQN&#10;yWQ+GG7JHG3ecfTb4Y+RMQJMDcZOJUsvbdg59A2ejw/GOWggTscnAz+vbDQb+Cwn4ZORjL9FZ7TM&#10;afhjpAwE9/Q/Xl3B1peNPFc9R7ZVT3wLrhxxoS5nTv2KoRfqx3kJunlidw146BqNfOIG/eGV/np2&#10;4UTN3PykPql8QzsbPlJVdJd80Qr2DzoKvn+ggZy1RvofKV+Yx3CWQY8/RltRz3GAO2ywDHHjeY3v&#10;9TCt4WZ7DuzL660iYOiY75tx+1Z2XMBT7HPzuzCs3EBOxT5OucU56a2zaf2OTz4AWxn2BIdSUfZj&#10;GD45UG8ZieX6YM3r+v1zA5X521PVE2+ULqZjBw+njMInkPszqyQ0Q57OhrmOBLIcO/U6Rr3vv1J3&#10;PDMQvcadevbdSZr62r2a8uo9LO/Wn9+YqHufGak7p+bqvqfG6u2Fr6iytlK1Pu4xa/xomG0b7Dy0&#10;Pks7nsYls33mi839Umu6zrhtbXEOthI8e6iOmcPJDicfqrHl1uuuM4dmDICzmufl4/wjc738LlsZ&#10;3xz29BjWTxbLXDa+eb/i/UE4riBcXBBMHAIbe34LTZjM4z3hRhuMA7XffSrE4yA8acC0BfZ+PscP&#10;N13D3HNpTZEK927Rmi3LNHfxTD376qN66Om79bsHRunW3F/pxn4/0S/6XK2f/vYy/ah3li7v1V6X&#10;9r5Yl/W5RD0HdCAz7WK0HO10RU6Skm65QJ1+01YJN39Hmf064r2WoNR+F6ljr/N08S1nqH2vs5Vy&#10;c3t1vbGzrup1uS7/ZXf1/J9u+t4ve+jX/a/TkNv66I4HhuuBp+7Qi688rDkf/Y0+xfkqKFylCnLv&#10;6v1VnndxFF640TStaIfNS8we+2qDqqN8+CYEAvad2Ydg0zAY2PafefKZr0iU7x9lH1vtr5mI+1DA&#10;H4OnLW/C8i/iWC62tL4ue5/hZO5xjIO2+xvD2S0rjo8PXB7hv9ktzykvc8eOhx0bjpNl4QXh+cvQ&#10;Sbz9yd805s8DlHgT3n3kTqaice84DCyMF/eFOf+liwb/Nz2nX/dyrLvlnY5G+Sx8lvHDzm6L3ifW&#10;D2q69wTmRBIH0+PJMgv/lW6UaYx+wXzEY+9P0F7/TuZh0FzAZdf6TF8Tu0+1c9R0Nw12vwROjpr2&#10;wh07tw9a4RhwONnhZHft4ve5FZ67R+42/+s42bCdeS/Eqxkr8xtumo2Q18dXA2dqvr5gvJaYzLCb&#10;8aBgRcPJlvsXgiez8qMX8KO79DPf7WtAoxGpRrdRjkahWCW1O7S9bIM2712tDbuXa93WJeSbLNDy&#10;LXO1dPN7Wrjl73DRT+qVFQ9r2tI/adryh/T8kj/q+Y/v10srJuuemWN05xvkPb+Zp0nzJuopnnti&#10;xYN6bPl9mrJsop5Yc7+eW/a4pi+Zpjmsb37+HC3Mn6tF1IqChVpXuEQbdy9V/t5P0E3gXVyzSZX1&#10;haoLFLPt1XC39XxXwy7cY9BP10hvXQO9dQ219Nj58TFoqiB4J2g4GZ2DYWXbh8a7G/9uniGGkb17&#10;EuPmyV4LoVsJhZtyp+3/TdpkW3p8J/s6Aj8ditTxOsveg0f2uOkYRo7PAzRj5ZbHouVjd642X69i&#10;2ZTWL4kPBRg5zLGyqmyo0tz1M3X3tFFoz7+jzmSzJ9NPmoCvoGmTk9BeJI2hfxRvk06Dya4hi+/S&#10;4ed6GDm9t/lonwSmps+USh3J/AbaeMuLTMersPuob+lSMt9/8ftMPT7rLpX4d6mO/Mta7od81qvZ&#10;Aieb919cf+P8LtzvTGv9zXI42eHk1jp23XYfydfdOFY2/jJWxk96HKXxlF7FuE/TZLSsfXwoXKbX&#10;0xfzvWjJJ3t4GUxomC2G3+BP+TtCeZnZ6AU8jTPvN4+5MBVi7ttwdwiNQgCO2o++2Y8PRIjHAZZ+&#10;NKP15KTVNO7RnmC+tvtWq6BmhQpqV2hT1SfKr16mzbUrtWTXB1qwfbYWFs7V8pLF2lC3Uut9K7TO&#10;t0xrfUu1MbhCm33rtb12myrIeKhhvXXgfB9lnxf7rCo+q4Ltss+vZlnDPgEfs51xHXCD+dkaj2y4&#10;Bi65AYwTAWM1F9jYOMoI+8Cr5v1o+6GJDzas7OmMDSuzHzzsG8PILXPIbQ6+gX0V4d4iwjx8xF7n&#10;YWmOGfvU08fwOfu0GzxuiY1bPnY4eR9OZr+EuZ8zj7YQ93R2Dxdk31bhdbFo0/uex9sPhyUrsy9e&#10;LeTJZKL96TLaMhfhhvFJ6ZyHXyCeJlnDTlUX+OQu2ecqrR+6ePwPLbMxCf/szDz6RvFfsbz1ziyz&#10;6A/tio/2/9yZqWfm3auywA5Po+RnfiYAVt/nY2LnjxX3STbWDDMf8mMXvy403XvZ+Wvj6lM/d99r&#10;m//vxtln7KvP2odHxvMOJzuc3HyN+NRryZFxHrh94I6zGwNuDLS2MRAFA4Y8PTB4GYwXROPtxze5&#10;un43cwtz9Ozb9+nGvMuV/mtyqfuco545bcmePg0tz7fIHD8T3TJZ4yPJbscbPGUg2JjM6ix8UTLI&#10;Ms8YQa45GeZdxrIEL5sW/vIxZym5F17bvU/V9eOzNG3RQ3g0b+PerJJ7MZ83xxDDxowlw6fcZzXP&#10;D3wmXj2Y486weEyLZXg9YnNBLPfptFp+Vux1sdeDmU03H99m227DzO430e0DxoDDyQ4nu2uBux66&#10;MeDGgBsDrW8MGE42j2ObAzAtfhANTBC8GmIuYUfVKr274kWNevg3+tHQBF2VfaEuHYBvch/yqXvR&#10;z3cr/hf96SEdiI9Kf3r8BpEng2fLFbddDE4+gz5RvAjpF00lVycpuw2ZlMd7eeVXjDgPz5SLdcs9&#10;V+ip2RPhk7d+qTjZMEyQ/kVPw2NzFOwDLw+deRLTgFgmivWLxrBy7BjbXIf1jkbgwD3NkPWn4vts&#10;nnZBdEiev7dhZYeT3T5wOFl+v8PJ7lrgroduDLgx4MZA6xsDDcaZmr4cPBiBVzbvvQi9pqYn8oUr&#10;VVRVgP/1B/pw1ZuauegvevWDJ/TC+5P15DsP6Ol3/qTn3pmsZ9+fqmfnPKoX5z+p6Yue11srXte7&#10;a97W++tmahY1e/1bmrnyFc1cMV1z176Oj8Ybem/lq5q3boanw/dH69DToHc3LQ4aEI9DNowZ55I9&#10;3T841cOqB38fW1+B9Qg2sH6vPI0P/bz0E4TxfAzh+RgCB5smyPpG4+M85ktoeiEr8DWalZhnDvvT&#10;8cnN+ym+v47kpeOTHU4+kse/++4H/3fL7VO3T90Y+M+MAesxjdB/aV4lDfiTxLxZ4FDhWC0HJmAa&#10;jHCJ6skIKaO/dGd5vraUrNb64pXaWLRam4rWKb94ozaW5mtz5RZtq9mu4voyVUTqyRkJkicSQOfu&#10;Zx1VqqJP1Rep8Ko8uAceucjzizH/cvPb8DQLpnGIVzPWNC7XPOEOlS+c6dtt3S11FJZ10nTPYJ4r&#10;HhYGJxuWh0u2ssf2vIeheU3Mt5Dt57t4/itOd+GwctN8gsPJDie73zSujW5+ze0DNwbcGGhlYyAK&#10;Tg7XcP0CJ3v9mMYrg5cD5EzWh+pUB76tjZZ5vZwBtBi+xlJVNxaR0V6kqsYSfMLLWVaqjGUpPaZl&#10;vKYa3UYFfonl4TqwsHnB4OmCb2I9vaDWI2pl76vm9T7Ltz4McPKBGNn723BuU8W9ur38R/NYsfsI&#10;OGTDyIEgPi3sr7g3ofX9hSxDx3oQW9l4cNt7aH7LHU52ONmdW4fm3HL71e1XNwbcGDiUY8B8CyP1&#10;4D7z+cbzwst8ATs340PDg/i1hULmXxzT6Bpm9LapCUMaFxxmPUFyxf34ywWoKN6ADXXwqhWsCx+U&#10;KFkyEfS7kQAZ2eDLBlufaYLRNTTzx8Yj76e3sGNvWNP8smNZKIdiX5jmIxAGr6P/iMIrG1cc+xxb&#10;Uva39ecdWGxvzPOxabvt/+wLyyWq9/s8vfOh2F63ThsXrascTnY4ubWNWbe9resa446XO15uDByi&#10;MQAuNb2FlxkOTo7Sh2ZlueFewZ3G9LuxpeFGzz/RsGMLnGx9gNbvZlk6YcrzCUTPESlnuz39s30G&#10;6wAfNxf429Mjx3UWXxJONmwcxpfbKo6TPW2F8dymrUBT4feFVOflBaIjqaNnz0+OTh33BbVh1dfw&#10;ftOtNOFk20fGM7fUMrvxe4jGbyvByw4nO5zsrgFH9jXAHX93/N0YaJ1jwHBqFI2AcaUepwwnHKUa&#10;yIw0vjeKniDG6TZxqy1wcrNO17S64G2vh828rE1vAGZuqIdDroIvtvXTE9eIl4TlTzeQJ9NATozl&#10;kUcti7pl755hzXgZDve46zifbMuDv58tDzKKNsQr45PtO9h3Ql8dDtfDkdeqqrJGpSXlKtlb5lV5&#10;GVqT4hqV7Kn2qqYS73M/uBpNs/UChsjNcTj54B+rQ3H8/xPrdDjZ4eT/xDhzn+GuOW4MuDHgxsDB&#10;HQMRcKrfX//PWBhfhyAaCasDcbLHKXseEeBLr6/NdBiGo225rxeuAQ+JaNDWbZoJW4899oEj8bcg&#10;pzocrkWrUcPfYOUW/HScp44da1ufYXXDyIcGJ+/D4qzf/CyaePJIpJL8lRLV1BappLRIO3dt15aC&#10;fG3MX6dNmzdo49oCrV9doHWrtqiwoFhVZX4F4J0jYOR6dNmWg+PG68Edr611fzqc7HByax27brvd&#10;NcyNATcGjuwxYNypYcOoAvXkQFJR9BAe7m163h4HwdIRNBNeNp6HiffxyzGMbH+DadH6NuKT0WjY&#10;F5zcSA55Y6AaTrmSxxQ9fIaVY5jZsLNh6C8XJ5vWwrTJVp73m/HbHpddjcakiueqVOerVkVlqcrK&#10;96q0rNirnduLVZC/S5vWF2rH1r2qqSBTEx22fZ8Qfh8xz2V3fh3Z51fs+Duc7HCyOw/ctdCNATcG&#10;3BhofWOgAR2D9eFZlnoQrUUQnUWE3r34c/a86W7DpsNAX+xl5TXxrXHedd9xb+KTzec4jrGt9w+t&#10;RSMcayMecTFemb89jtjwuL3WcGkTNm25bk9jYfjbeNl4Hfx9bLxvIGTa5JD8AZ/Hr5t2wte4nsyV&#10;jeiWC+C+d+BrsU2+wBbVBvJV7d+gmho8PyrLVF5Wrj27SlVRirdHHXoS1mOajeZ+x0OgFdm3zw/+&#10;/nDrPvj71OFkh5PdeXXwzyu3T90+dWPAjYFDPQaiYDjLq/6siphu2dMeN/WptdQOxzHtfjjQcO0B&#10;mLf5//Y/cHFzGa7mGMfXc+Cy+X1N+Nt738EfE6Y9MX8K2+56f5189TVwyAFtr31LhZVvamfZTO0p&#10;ma3dJbO0o+RdbS95W9vKZqiydgP6ir1g7Fo0y+UqK61UbS2eGcaje9tq3/fgb69bZ+vbpw4nO5zs&#10;ztvWd966Y+aOmRsDbgw4nIwnB54e/kBMo+1pMOgxNKz8j8UT9dSMwZr0ch898Hwf3f9cb6qXHnyh&#10;j6a+kq25S6dpU+EyVdXAJZdXq6Ya3YrfOPP4vYDDye4aE7vGOJzscLI7F9zvrRsDbgy4MdD6xkAU&#10;DjUErouVPY4XWRlwoVbheMH3Rv7FCrOefy78L/gsq6h5rvEaq08dNy25Ze819rrPeO3/kbMN4etc&#10;XVXt8eaeB14D/XgNZXpy3k912wsJGjDpbA2YfLZyppzP8iz1n3S6hv65rV5ZkKd1u96SP7qbfj/e&#10;EwygzzAuGU9qtBz7fJhb37j41GPyf9zPR/I6HU52OPlIHv/uu7vfADcG3BhorWNgf5wc/Vyc/Fn6&#10;jAOf34e347jblngrg5GtIp+Hkw2TxbHyIcbJxicbDxwhK8X8OyL4cgTJHZwy+yoNf6qt/vePx6v3&#10;gyeq/8PfUt9JJ6nPQyeo/yMn68UPcrR6x9/A1Ls8Ptq0G8GQ8cncI5Bn7fVHOmz56fdBR9h+cTjZ&#10;4eTW+hvhttvhGzcG3Bg4ksfAP+Nkw8r78PJ+nDC9duH96rN1zfa+2Hri6zOM/Fk4Oc4VH8AX/4dw&#10;snf8+SzLSTGtsuWNGE6e/P7lGvLEObr53jZgY3DyI6d4+Ljfw99U38kn6vk5g7Sq8DUF4JPr8Qmp&#10;ratp0m/wnfH5cP7J7toSv7Y4nOxwcnwsuKW7Lrgx4MaAGwOtZwyYJ0MUX+LPLrwb8JqwilDh5jJe&#10;2LQVLXQZLR5H8LOI4vn2zxX7rAbP7yLuYdFyGdf2Wu9eE36O42VbHioeknWHgub3EVAwXKdgtEKP&#10;fNBVw58/Tb0nH6WBj52onCdOVu6TJynnyW9qwGPH6aX52Vpb+AZai2J8oIOqq6vz9BemTw4E8c8w&#10;r49Dtb1uva1q3zqc7HCyuxYcwuu3ux62quuhOxfcudCaxoDDyU3jtQknh8kIDEfrwf9VemReNw8n&#10;//ahr6nvI8eq35Tj1HdKG+oY9X/0WA8nr9/5D/QVpZ4W2fQbUS9bJALexj/Z4WR37W76/XY42eHk&#10;1vS74LbV4Rg3BtwY+P/sfXmYVdWd7RIFRQTnOEQzp5N0p/vrr1+nY0xMNKbT6X790q8zfImJCNQ8&#10;MIloNA6JAorKPFQVVBVVTAUCIiDyVBSUQUFBQIGigJrn4VbVreHWHaveWvvcXVxQErHraobzx/r2&#10;veees/c+v73PPWv/9tq/7fYByw8VH5n7VJ8Jxg9WDGED+pwdPi3fs9bgOfriMP29YfKA03zK5JvS&#10;Kpt9+rSW7X1wyjL7ldgYy0pZxvsRo8dgns7eH3Hqu9STWJ4bZpznUKQT2a9/H/ctuxGJs8mPZ1/p&#10;YM6VSJ13JcZlX4ei7ZNxuGILtcgeUzdn3275kJ39rmU7t5/Fqb3+zPxHLk92ebL7X+D+F7h9wO0D&#10;bh/4M+wDiocc+gDExknu5ySneKviyVkYnhzlx2Y9H6/tVZ7BD4AtizGZ+ywsB1ZqtRZnTXXOQCO6&#10;J6EpUz7hIILBHuTv/jEeWf13GJd1I8bP+xuMm/tlTJj/N5iU/TU8sOQfsWb7o3iv9FXGUG7jHiqM&#10;BcL7jdCnrL1UIhHtz+3y5IFvq4Fu+48nP5cnuzzZfRY+nmfNtbNrZ7cPuH1gQPuAy5P74ycrRkWY&#10;e25rXz5pjF9rmISNJ+7Cmvd+hU1HM7D52FhsPJqO5w6nME3DO9UrUd9xiD51cmJy/lCAPumQtNba&#10;j1twefKA9tUBHx99fP8lLk92ebL7LHx8z5tra9fWbh/40+4DvVzrZuFoCaJxHKJ+U8XV1XvTQt/7&#10;Y+3G+lbJYSMhxhwOUucQoF5Bvlj5YHntqX2fxcv0nWXwWu0x3RtReeJoFvqd1/Xnrd/JCXt9BPeQ&#10;7j8ee0708x/gJtrz+gNh8mPZvaybEOtXVv3N7/pNZWsPa53r1P8D6yIub2HvSVqNfn+0vV/lpX31&#10;BO0bwnN0nT3Plm3uSdfILtSU0O9rdCLM09GZyKZhtAVK0NR9GI2dh9HcdQzNncfQ5D2GxrZiNLYX&#10;w9tZzz2uO81+3hG2jYkrF1Yeip0sqAyW/2cB2ULjA8LoYaLtFLWROWbtaHTXsjWhvtbfNo4939eW&#10;9v7P1s+iv5vnQW0Q7cv9bUfb9rIP9fpPQfuY95r1p6qvU9cIbR/iOEVpn/Hl2/7POvIcPRsRxjQx&#10;UAzAsJ1HsH1GMf3i014uT3Z5crz6lptvfJ5Z166uXd0+EL8+IO4Z7lVcsMApvhTDESwvtjxZaT+n&#10;ijlP/C4SJJ8mxJNDPfRXkitExAXIA3vpsxRXcDgZz+N733I1h0cw5oTqQj+p+EMoKDAfpmHGPgv2&#10;diLINWvS5Q48euibZd5CDzmkhfG5qjz93uWAe0TLDxvWfcYixPOEgO6f96ZU55rzyfP9sgeh+7H5&#10;9bby3oR2HuO96xpzHutA25kxh8qS71i/G9BO5H4O9NmCx7Q2j7zLaI/J1ZRHiPfyPrB+jm1pX9k6&#10;ioG3azzaSnnSFtSKGHCvlP52sDbSMdnP2FDnRttOtu9vm6g9Y69X+9n+pc+x7avPMb/bNgizLcIc&#10;H4bYdiG1nfqOj/FIOomOPgS8fAb4fAVZB8UmUX827cN2Un4OT2a9qDMPcm/F/jGknifV1fQZ8WS2&#10;q+HTXp4jiC/H53/B5ckuT45X33Lzjc8z69rVtavbB+LXB0J6P5O3hSLigprH13o4x6dlfF8x72Jx&#10;CPO+tlz5DJ5sfaHyJfs6IvB39iLgp36WHFfz/WHuHWd4OdfLKf5vUNyCXFhx18TVAyEfY/p2obu7&#10;C50djPHb4UNXJ4+FvOQZnfAH9Vv3wMPvRTd1uwbtvegWvBF0d4Scsvzt6A54HPR0OMe6/OjuDKC7&#10;S+Dnbp+DziCP8zqlPcxXUJ29YQddPE/HlF+4gahHd6jJ7D1trunQeSxbMPnyWh/vm3tTC74exnML&#10;aD89wWdiuimum/nu93MPkgARgt/XC39XL3o+CN0h9PgC9C/7CYcT+HyqfxxsG4886RfvDrQ6YCxo&#10;0w5qCx+Py07sP/02VPm27UybRdsmak9zrmlDXt/NPcBtfdVOto2Vt2nrU787fNqJzWfO6+A5bGNf&#10;B+1OdLf2orOlF94m9vMw68D+1dHVyv7MMR9j+jn8mM+1niHOB6gNO7vb+Dn67JEnyy8dCRBKOa50&#10;eXL8/gf1jrHPwieZ2uews7MTXi/3l+/oiMZw1Jg7+t8c85/svhvj2ydc+7r2dfuA2wfkF9N+FQ7k&#10;e3Mg3av0GLE6CcORjb9SvjAHxq8mbm3mwTUXTJ8YOW8ffXkR+dW6w+gh/1D+vUZLG50DJzcI0dfq&#10;I+dpa29Bu9eD1o4GNLdXoqbxOE6WH0HJ8WIUHynFiUNtqDjahYrjTSgrPzHwqH4PZbUHHZSVocyi&#10;vBRlFcdRVnkMZVVHHei7hT1efQRlNcxDqCp2ztdvFqrzySoHytvmWfMurzmEMpWvc0oriMqYc0+e&#10;Olf5EuVVJaisLnVQcxKVNScc1B5H5RmoqDmOiuooqk6iwqKyFBVnoLyCZcXDtvHOs4xtZNur+rDT&#10;BmoPW66O1e93UMXjtk1kdwO2gc6RfdUu9rrTUpahvhCDispylJadxPETJSg+dpgpr+c11bXlqGuo&#10;QnVdmbH9ibIjqKo9iYamGrS1tSLQw31d+Fz0dDpjIfn6pbE4NSa1+gvpQpzj0iY54LnmmdQ50d/j&#10;wJlcf7LrT3a5gcsN3D7g9gG3Dzh9QPsVnwL9XOSysTAaWJ3Dd/mp97WjlzTaCc1Tc+5f/uBwL+e3&#10;Bc6JiyOHuwnpL+QzVh6KQcbffPTPihd7WpvQ1FyP+oYaNDbVoclTjaa2CtS3lJJnkANWlaOirBaV&#10;xd2oLulBdZkHVdXlA4/6YlQ1HnZQVYUqi+pKVNWUGZ5TVXccBvpuQf5jjtWXoKqBeQh1J5zz9ZuF&#10;6lxR50B52zwbjvIa8iiVr3Mqa4jamHMrTp2rfKN5f1ieXFkb5dDi0pZbK60qex/iYtd4tNWZeVax&#10;jWx71R9z2kDtYc/TseZDDup43LaJ7G7ANtA5sq3axV53Wsoy1BdiUF3DduR38WWNOXRdTW2F4cg1&#10;dRUczxyHOPLRkoM48O5eHD560HBq9YO6qhY01LSjpaGL/mfpNqI8mM/I2XT6zvPn8GRnPYG4cnz+&#10;x12e7PLkePUtN9/4PLOuXV27un0gjn1AGguzvompWSfm+H17yXsdSFNM37K0kXqPGzhr+cSb9U4N&#10;U0chP7TZ84I8WGnEz+NEhNoKrY3rNRpOzfNzPrGDvmNvPVrb6tDSWmv4cXNrDTwd1WjtqkJrZxU8&#10;9Ct7WqvRQh7dXNeOJqK5sQkeD38baLSfhMd73IGnjvnXnwLr52mrJliuoO8GrG8b60he72kv47XK&#10;gzDHoue2lfM7ofo2Nzho0fX6XddFy1T5HubXwnNaeI/NzQ48OteWrbIq0dxaiaaWqij42VMRRRlT&#10;oZQ42Y9mfndQxpRoKScq3ocWD/MfaLvGLT/aqr+NaDNPFKYdSmlX2Zy2E/S5s8SBaRvZk/DyPEHX&#10;qK/pmPqg2oHjtdNhj9tU7VKLFubfYs6vQSuvbW0j2mtoZ471mk6ihvy7kr7tY8f3o7jkHRwtPoTD&#10;7x7GkXdLcKKYPLusGW3NfCY45xL0S4uvtYmWKyuVBiOqw6A+w+HKHHNyDqiXz128/hddnuzy5Hj1&#10;LTffOL7L4zRudtvMbbO/+j6guBTksQZRraSJDWDWCdm19TaVrkLvcifGgmwXu87PrHPSWidCHDtC&#10;DUaE66R6u7iWzEtdqKcb3hYvWj2t1Cw38Pdm+phbEOxrgL+vrh/6HumrJqoMAn0V8PWVItBXzrJr&#10;4oBq5mnRzM8eoo1oj0KfW6OIPdbIY/VELWGv1zHlIVRFoTrr+JnnV/CYoPP025nltvCYzauJn5to&#10;r2ZqvT1RtDDVd6GeqCWqiUqinLYrOwM6Vmlsam1r015T/3jYNh55ylZdUXQy1bo2tUsDofZQattL&#10;dquLQvaMPa7fdMy2qT7bNrLXxKbKW2iiDRvYFjpXeSht5Pd6Hq/lXjZqgxrzudeU3Uhtcjk1GYex&#10;b99u7N61G/v3vovidytRX+U1XLmjjdpnaped/yNx4DARcmDGsnzWpFmWXpmaJmmX4/Xf5fJklyfH&#10;q2+5+cbvuXVt69rW7QPx6QNaJ6Q1+ubda3SSej8HCIcb95KPCJG+TgTCXvhDzno6s3aM68YCgQD3&#10;uaDuQmtM5JcW19Z7nXkolpuf68W6m3mMGow+aTG5hl/ndffWwBuklrPtMPYf3Yo3DmzGa3vXY+vO&#10;Z/Dia0V46Y1CvLynwODFXQV4YUceNr++mFgUB+Qwzyi2FWLzq8uw+ZXlxMooVvAYvwuxx7YvwebX&#10;cqP1sdfzmPLYVoDNO7IdqM4615xv74Pn71zoQOfpN1Muy7JlvLo0mhfz2878BB2zv6uOtl4qb3v+&#10;qfowzxd2ZWPL7hjsysGWnYuJ3PfhhR3xsm0c2ku2evmZKFYzLXJsovvfTvsqjbWL2kiQ7ezxD7Kn&#10;fjftxDzsNWemJv8CbNiai41b8/D8tiV4gXk9/2o+Nr6yGM9tVVvm4dW9K7H70LPYX/IC2kPH0ROp&#10;4fPg4fyLD+1t7agqb8CRg+XYu+s9lBzh/EKjlzyYGiU+R1b35Gj+yZVdnhy3MUHse+WTXL9ny3bX&#10;8cXnPRfbzu5n18ZuH3D7wLn0gQi1kYp/pdTht9IrU6csHUUgSJ4bhI+xG7q8AXhbe9DW4kNrUxda&#10;+F5vamhDc1Mr56i5lt/bCV93gOuUNH/Mdz15tj/oZVyFTq5Zoh+ascci5Nmdfq5vatuBrcVTsXbv&#10;BOS9MhKznvtPPLnm3zBt5Q/xaOG/4vdLbsejy27FYytuxdQiYvV3Haz6LqYU3TLwWP1tTHnmZkxR&#10;WqQyvocpK2/FlBW3EbdjynLhB6dDx1WXVd8heN0qXi+wzlOWf9+B+Y2/67yVypMw10TLW/MtTBFM&#10;2bqv6DkqWzB1UX1i7ps2mPrMbQ5W0zarLL4XtdMt/O07xLcxdc23MW3NdzDtmVswbfX3MG3VbZhW&#10;dPsprPq+c4zHTysjHjYeyDxlR9nfgLZWO8le1t6rZG8di97XarYBbTKF/WgK7WBAm0wRdIw2dNpb&#10;7aa2Zqq26Ee0DVYyNe3o2HzaatqTbfH4WvbV1bfg9yu/jUdW3IzHir6D6etux6yN/4EFL/wEy7eN&#10;x0vvzMDByjVoCe1nbItacuU6VFdV4K0338GBt4+i4mQ9OtsZe8boLxwdU6SP2ifFUqRf2ej7OY5V&#10;XGYzpuX49lye83M51/Unu/7kc+kv7rnxexZd27q2dfvAJ98HbAwLR+8oP7CjOVZMXcVF6/CE0NoQ&#10;RHNNAE3VftRXcE1dqRflxxtx8lg1So9XobysCrU1DdQSt8PbpjhdPdRVdJAPtMPPmGtBxnMLMTZW&#10;W+dxlNRuwZaDU/HEhpvwm+WfQ+biEUjOugBJC89H4twhGDNrqMHoWRciYc4QJM4fjJRFg5C6+Hyk&#10;LroAKdn8PtBYdB5ScoGUxVHoe84gQuUNQcrCi4ihUfBzlsDjrJcDnq9rhIUXnjpP15s8YuqtfBex&#10;HJUn5MVA5es3m5c+n3lsMcvIjyKPaS7Rfz4/6/dYqI6mDrqHi5GyYNgp6Lu5l+j9DLRd45Zf1K7G&#10;vrYNonY19qINrO11/9bO+bTnkjOgY2oD2VptZ+2Txc/ZAtv5A+4jdfEQpOUSeYORtuR85nEeklh2&#10;IvNJymFeiy9Aeu5Q078nLvwKHl/5IxRuzcQbZTlo9u5jDLgyrmWtwdEjxdRgHMbRd8tQW9lCrTJj&#10;zSmWYsiPEOOGS7vkxB3XfE2UJ5t5mfj9d7g82eXJ7rs5fs+Xa1vXtm4f+DPrA0YnwTorJUfu5Tqi&#10;EGO4aR6wtbkLDdVe8uI2lB9jrIkT7SgrbkHJu3U4tO8E9u15D/v2HsT+fQdx+D3GxTrJmG5VDfQz&#10;t8Afbuf8sbQb0jQH0NbRiDcObULBxodw7+zbMeqJy5AwaxgS512IMfNguHJ6znCMXXSVQXrWpUjN&#10;usTwuLTcC5CRPwTpeRciNWfIwCOXPJxcyYC8M3WxePkF5OWDWdZFSM0eyrpc7ECfBR0Xd++HriGy&#10;edyeq+stbL0X8RqVofLI0U6DjveXz7zs95hj4sXJvNaA/C+ZvCyZvOw06Fj/cZ6ffT6SFw5B8oKL&#10;kDz/4lNYMJTHLzQQH4yLbe19D3Rq7ap2sm3Qby/arv932tvauoD2PhPkzaYNbNstvASpgtq3H++3&#10;TWLWeUjIIi/Opq2jPFz5pImHiy/zt9Hs13fNPA+Zc76I1Me/hrQp/4wH5v5vvLQ3l7FV9nHOpp1z&#10;MD04frQSB/cdM/B1BTkHwzjYjI2tvUnC3KMnIp+yYi+6PJn/JfH7f7Xah08yVfzuri4nTrxSxVEW&#10;VCeNX+z9y4+h73Z9iJtG15ZTo+TawrWB2wfcPvBh+oB0jmf+t+o6aYkFuwebv5saY+olgj3kxn7u&#10;6cF9NLq6PIz1ynV1EQ85czv3/2hFZ6Ce13j4uZF6ijrm0cD9EjhX3KWYbqU4dGgfOfO75l1fcqSc&#10;OowOnt/BtXeMXxHZhZV7EvDY2n/G+NxrkZZ9Cf3E8rFeQJ8ckcfPueSU5MJpBUOQsZTcJ28QOch5&#10;5BrnYcxc+gSNf28wknhswEGemSQ/IPnN6WBZOaeXl0r/ZGLWIIyZr+Mgdx+MzCUXkcdfxOPipIPI&#10;WR1k5o6gj5LHea+JCwZhfMFww0WTeH3aYnFo+tF5fuJCxwep/E6D8bPznhcMQdL8ixwsHGx8lgms&#10;sziaoGsy8unXzKVfk75k8bZE3ZP4s8mfPC/K3eUXz8wbzvpfgFELyPV4fjrtnUKeOOB2/QhtlUx7&#10;G18+xxPJ9Amr/qqXbGvrl6yxRv5QjGT90wrOR+ayCzCG95pixlMX0bZD8dOpzCdLYxrajTYzoN89&#10;ibbphxlLsG8ZDn8h0pdcTJ47FAmsQ+oS2pF++2T57NkXZd+UHNqe8xtpORxrZCnP86G2PL3PMH/l&#10;y77t+KMvxCj19cXsI3nDyMGHY1LW11H4agoO1SznO72Kz1oNTjIO8/63D1B/UUd9k6O/kD45xD2A&#10;/EGuDeC6gAj3BNJePiHtd8m9Sj7M/8C5niMeJv7l59oD8TPL2fRfos8WA8UlLe/7U0gH6p7+J/m4&#10;PNl9v5/rM+ue7/YZtw98tD6gd534sOwX+w4SfzZrhfi7zglTD+kgYniyNBJB6Yp7PPD2MM5VB2OR&#10;tZeivu0YTla+hfK6t1HT/A7njo/w9xPcZ6ya+8vRh8x9FCpO1uLIoVK8Q72l/GTdPS2o9+7HgZpC&#10;6jdvQmbONeQZFyJt0YWGN6bkkO/IF0h/bhL5ZxLT5PxB5G3kbgXyuYrDkDPTfzs2bwQycslPyGEG&#10;HOI15Mjil++D4VI8Hi1XXFSfE8htlTq+TMf3nLDg1DHDn6kpES81PJecauJS+sjJyRIXOv7ONM7d&#10;p+fSHkxt/qel5GLG3xvjBxb3SlvC66W9ILd1NCmDyNWlA3B4svyaGYXOWCOJ/HL0PGpa5rPceQ7G&#10;LaHWhTwukfVPkk+7kPmIX0fv8ZNIdR+ymeypz6qDxiOWH2vsoTGVOYfnJXCMkcC2SSsUzx+E0Ro3&#10;GE2LuPVg3PEUxzCLLnE4bdRnnkyefFr7ss1TyLnTFg1F+mJqUNgWSSxDPDpzOduWfTBJvnv6qWXf&#10;1EUcr3DMkr5oGHky24zjGDMuOqPfSOehc22+0mKIa6eyfRLms7/PvAFTlv0ARdvu5f4n26nBqEND&#10;fTX31DnGNX2M2VfPfRe5R6B4svZyD5pYi918lsmT6VOOMMaiEI//xliebDmxuJu4n+VwOv4/4YKx&#10;18b+N33Sn2Pr9Ul9tja2qetP/mjvv3g8G26eblu4feAvrw+IB/+hd4/a3LxzuY6vl7HctO7OH26B&#10;L1yHjkAZimu2YV/JJrxxeA12vVeEda/MxPO75mLr/hzsOlKIAxXPorx5J9p8JQj0Npt9VstLOYe8&#10;/xBjw/m5Zwg5c+lGrN19P9Lm3IBRM4diNH3DGeQjCfPJhagHSJHmmLwogX7DBPKcJHI/8cCMJdJa&#10;DCaPpB8u9xKMX3IZMvOprSWvGXiIJxLk6UbvS17Un5I/Ovpf/sZ6iqupfPE2ze0nZdGnSN4rf3Hi&#10;QvIq8jvj11xC/2QO60t/sjQPqfRF3r3scjOXn7CA90Aul8rxQmbexRgbe1/iiRbk1MYnaTTE0hLT&#10;30lON7bwImQWMH/pYw0fG0xfJcsw15HfkftOKOJ5S6mvpX1HzaFt51DfMnsIRs8ajLG5l5Lr0e9K&#10;vplGjqyxicO542HbD5endC7jCi9mm1NbQ/tKtzCG4w752o2t+bv89jonnb77UTwuXbB4sjTHo8lF&#10;HR87+TXbIYG+5ozcYQ6nNW3AdmAbW55sNMnSadBmafT1ppEnJ3LsoD6o8dn4Is5zFLBNNX5iHzDl&#10;0vby66dlDWe7cszGMZAZx6g/KG/1FXJkw5OlX6ZfW/xb+WhcI7+ztBjJs6ktmv1VPJL7I2zZOxde&#10;Xxk6OhtRW0298nulZh8Sb7v263HW8Gk9n3TKJg6NYsqQK0snFY//bJcnf3LaZHFzy49t6vLkv7z3&#10;cjyeWzdPt5+4feCj9QHLkWW/D+LM8iv7GI8iEOjgO5jx3vpKUOt/GYdacvFK6UNca/cvuDv/00ia&#10;ezFGk2v96mnqLWeTv1ALkcA1dxNzP42Zz9+O5w5MQoV/Azp7j6E7UM752lLmV4+Dx1/Ayq2/xYNL&#10;voFfPg6MIkcQFx23bDBGzSWfoY9TeoD0HOqQxTkWOOvMDA9ZcAmS5l1suN3IOYAwhly0X3dq9acD&#10;kVoNsnTHH5SfNBJRiNvLJyyforTUyfNG0D7SWUvPOgSjqBG4i5xtDPnSKNWZtpLPUbx/4oqr+flS&#10;6kjoj6ROeMxs+i95jykLOR/Pa1OlPZFPleODsyGDWo7x2TdiXNYNSJlzJRJmUkMxUzqAqIaDGowx&#10;LD9j2QhMWn0V7l19Nf3x5GrzrkbijCsxajp92nM+hfR519K/fyXGFZDLk8+Ls3/gvX+QPeJwLG3x&#10;hZhAf7u0CdJByOc+Zj41DPQpa05BPnchlXZPYTtpXDKhkP562ms0+afsnULtcTI5rnzCGYUcw8g/&#10;Tr+vtA4p7E/JHDPIN2y4Mq8xWhvaSn71BHLkJK3N5JgkY/ElyORYJIn8dzQ5t9br3b2MNsu+EmOe&#10;vhRJT1+DlJnXI3XWp5leh+S59M9L9y3/P/OT3kV5yr+tfDOWkS9T25JWyPpxDJPO9M5ZwK8evwSP&#10;MbZGZdsWExs8GGzDsaPcX7ysBk2NHs7J+PgcaT4oSEjnLyimssa/H+0/4Y/9l7o82eXJf6yPuL/H&#10;59lz7era1e0DH18fsNoKy5NjU7WDtMk27rGJ/xam7jDAdXZHVqFg82RMK/y/uGfB/0LSzCuRNIe8&#10;ijxD/tz7Vl1DbnKp8XGOnEHd8EzyiTmfx2+yvoVZRXdh655ClNfsJSd39mPYvH0xpuXegYTHbySP&#10;GEZOdjHGL6cPtfB8wyGT6edLyx5GHx39nuTJqeKLXEOlmAOJcxn3gjxyzGzyHXI/+Rvlx5WvcMAh&#10;/TB1pwZny5/6BWkApJPIYBwDM/c+bzh+Pf0C3PU0+RHXxN23ijx4CfPR2rBlUY5M/mq0I+Rnozjn&#10;fsfTg3DnjCEYu/hy+iVHGNtqfGD80SpD/Ir6gLOCGgy1S+aC6+mXvAKJs8jRyNPG5l+CicuHY8IK&#10;5kXOeBf55Rhy+iRi1OxBmLj4RkzI+Swy5vO6WVeZPJJZf9VtJH+X3nrA7Xo2W571+Pmsh1MX+YPF&#10;2zOpQx5L3bAgzjyK8xGj55FzRn3x0pekL+e4YAVtTp4s/+8Y2lDxJ+R311q80bMYR4V9KVFaZ/4u&#10;X7Jdtym9TQL7l7TaydK0SHtMnYZ0QGOkWZFPm+moORfgV08QUy/C3TlfMlx5zPSrMebJq5A4mxyc&#10;PNmshdScBP3K4spj6BO3GvAU6p3Tl0onwroyTeQ8xOgZl2DszK9j4xtPUH+xk3ooL+pqmsxa2Eau&#10;hVWsRcuTI4xFHox00sesfTIV4zw+/ycuT3Z5svuujs+z5drVtavbB/50+oDlybZNLE/Wd3Fku5ZP&#10;5wV6a1DbuQt7y/OxcNNIPLL0FkzM/gpS51+LMYzLlkBNq/hsJrUPEwuvMDrhNPon5QuWjy5l7hVI&#10;nX09Mmd9FQs23olXDk9Hle85tPZtReFLY3Ff1jcxctqljI91KbnOcPpV6TcmBxlNX2GKYkOQF981&#10;/WLck/O3eGLVD7HohVF45vX7sW7nw1E8hHVvTsaze+7Fs2/+hvjtwOMN5mnx5v3M/0yw3D33GTy3&#10;935seOtBbNj7CNbv+j1WbXsQz7ym6x/Axv2T8NiamzExn3x0MeN5SIsq7kWNg3ykd83kuGDeDXhk&#10;2U1YtTsZ69+8D8/xfta/+SCvVxksV2AZz+5lnnvej3UsZ92O+7F621jM3/Bzxpn+HiYu/KrxK6fn&#10;jIC0x6nUYCTQt5nG7xPyrsf9BX+PFTvTWeeHsWnPVDy7cwrWvv4o1u16COt5X6t23ENtTJxsew7t&#10;tY5tsHb3Awa6zw1vsb77HjGpvi95MRNZG1Iwdel/IvnpT2Pk09J1U4/BdXxjl/MzOarRXHM8Na5g&#10;BJ564V+Qv+0XWLvzHt6r2u9erH9L0Off4Jld92DF9okoeHkcsp9PwUOFNyF9/jVGm5IkXYzGRGaN&#10;JtfizaUmetalGL/wS8hnzO/V2ydj7Wvso7Tjs+wH699gf1A7yp47J2DptgzkvZyM7C2jMC7nM/Q1&#10;c+xHvq04JdLFmHEf1xmmzL4as9b8gjqmJfBFyuFtb6VWuQGNDc2Msax5Hv6v0J8c5v4kfq6L1bo+&#10;xTd3efLAx734pDTJseVavYVNXd3Fn8571b5P3dRtE7cP/GX0AbNGjzxYqW1Tw4tj9s8Tf/YEd+HN&#10;yieQte2H5MZX0f82grrVYfR50a/Gd7qZQ6YfT/ECEuaQ79HXa+K35Q83nEx62QT6Y++Yfh4mL70B&#10;C1+/FS9Vp+DdnscwY/N3MDbrOoyawTn1gsvpD6ZGgJx7FH2G0p+m5pBDLuQ89lPXY0bRHdi4Yybe&#10;O7mda+oZU456aekwtUdZUHsAmjjMmoce+Pejs0ewfHRng/YndOa9QyHuTRihVpRcRfsIh4Pcp4Vj&#10;jzBjeLV1HUXhC5PxcO5tGDvvC/1rvjJ43xpTjHnqMjyYfzNWvHo36jtf55iFex8zznSf1Z6aOXVb&#10;B94n8z8TvSw73NeA1va38PaxleTLD+Gxgv/AHQ9fjtFPXUp7UsedO9z4RaWLebDwnzBv/a9xouUl&#10;dIW1RzbjjNEfGQxxHxlxLu61GIp4zR5w8bHtubWX+quF6qO+q7kP8YWqqiqUlJRg08vLkDn1Zvzk&#10;ocHUsCjeCOcolgzj2kr5z7kekDoJ9cWiN5NxpG4d71H7fXO/O2qLern/jdbDBRmjuJP+2pYmD2qq&#10;602+eRsm4+4FX8fIJ6n7IIcdv3QEJq+6DJNWjmDe9GtT7zK16DbsLl3I/XKOMa82Qv3CqWeY8RQD&#10;gW60tzeiobkClbXFKKl4G48V/gjp1OffybkE+ZjF5RXjJVNzD/w+ccHfGQ1/c2gvx7DtaGquR0Nj&#10;Izwt3E+bOuQI+1ow7IPPrxgy4snqI/H5n9K9yP6Kd+Gu4/v4fcuWH9vU5cnx6ef2neimrn3dPvDX&#10;2Qfse1t+Y3Fjyzv07tN39Qudo887inO4Z9jPOI9/A376O5g4ASPncr0R56LTOI+dns91TtTNaj3Z&#10;r5/kMa5hmlT4KcZuuNz4S+UzTVwg3QE59PzhyMy+GpOXfAHzX7kdk3K/QP/pVcjIvsJwt5Gcu75j&#10;JrXGzF9aCmkNHij6HLZW3o3DrUtR798JX18V60beafYJZAws8tBewyM13+zcj+o9oIjIX8d9ts+G&#10;XnHTbgPx5Qh5Vojn+n1h7qnCPQhp117yz2BfJZZuuZc8+fu4O+srRueqOB3p5MkaY/zi90PwwOJv&#10;0l9+Lzr79vOaZt6ruJvy951evu5RHFz7iscgGGLsgb5qrusqgSf0Jo561mDzoYcwdu6XoprjKzAu&#10;n9oY6mzvenIo7nz0Stw797t4p2Id2npOsDyV48QAVLyxcF8H89J8Pu9/oO36EfKz8QqV2n6qvipY&#10;7lZefwBbDkzDhEU3cp6Csfa4Fk/zE3exXylGRhr1GinzR5h+vfdkIbW/tUQLQuS1EY4LnPVwzNPE&#10;jiAPZ8wXr9eLfRUrsGz3SExg7MJfz+K6PK69HFc41ODXs6jBePpy3D3/Hxin4j40dLzDuZgmBKiF&#10;OFVX6Ybl69UeIZ3wMY6il/FgXj0xBVPXfhOjuY5SPFk6D635S5NGg3MrydM/h5xNyTha9zyv7UZz&#10;SwPq6+uNRjmisRjbRjw5wLZ39cnnNu6yfefDpLF+3U/qs+XHNnV58l/nO9zlbm67u30gvn1A7wRx&#10;Y/nhrK31Xf/9ljP7fD4cPXoUM1b/zOhWpa9Nz+d6L8WJpbbTxA7gmiTphJNnXk1dxZeRfv8/4t5H&#10;b8HDT/wAv3nsZqQ99CWkPfEZal6vQ3rW5VzTdhl59GWGp01cfhnnramrYCyBsUu4bwO1B4nU6hqf&#10;HzUBSfOGYXzWFzB3w09R3bUFHaETjNfcYjhoH9f0hxiDw+zh6ydf4ue+aEyOCDntgIN8LiLQh92f&#10;au9tC/oJI+SWgtZQKTXalW5yLCIcZB3Jv/x9R7Fg088xIfuzHDdwrR7n/7Uvm7QBiRxPJMy4FI8X&#10;/Ss2vzWN98oYIQH6yX3c39vHdmEepjxbh7AT+8vGAIuEed9EKEhezrbrC/roD25Fq68Yh6vX4b7s&#10;b1AzcC3n96ntKOCaNMZfSFTcYGqXx836ezMequ84gDD9192M2dfVyXl8w+91T/b+4mDbD91e4sW0&#10;ubGzxkMauygummwr/6ljdx33BVoYl/AAZq/7Be5Z/BXqgy7CnbPZV6k1TitgjJQCrfM7H/flfR0v&#10;vv0UOWY9ehTrUPbmMxDs4TgxSL4lhJw5i0C4A23dxXjnRBGmF/2Y++BwzR5jhKj9MpZxTSljgiTR&#10;xyx992MF/46qptfJWxuYZxf3deez5nPGNOq7qqv2mg5TUxyItKK+fS+Ktt5PDdJNXHtJbTj7vzQi&#10;qYrvR1946txrMHP9/8FrR+fx2ha0tFbTn1zH/S1bubeI1uDKLg7i5Ue2/xP2v8OOSeRTFmfTf4fl&#10;bm5cuPj5ma2Nbery5Pi+K22/d1PXzm4f+OvrA/INGh4U9R2LH9vv4s9NTU3YuHEjHsi+hevALjfr&#10;pzKXUoe89HwndjE1lPJ7pcy/jNrhr2HG2h+jaC21uRunYPPmx7FhwyNYvj4Vizb9DE9v+h7GL76W&#10;cd+GU2vAGG6F1C1Lg8n1bGmKh0y9bOJC7ePL/BkHTVqNFHLq3y3/FlbvmARveD99sR7Dkc2eY/Sh&#10;yY8cCjC+M/dU6PXTp+Yj9+d3aTMHHLSN9B0G5CW99GX3yo9tod9oR0E8QrYNcp+HYHefgfit5vR9&#10;fQfJdzjHvpDrH3m/WiOWpL0tGPdAe1JkLLgGs5/7L7xycBbXZJWRe4gjc58XH+Nc27JUtupwGnTf&#10;ioVN3kg+HeoiZ6Q9eskZ/aF61HfsxO8KbsW4bMbA4L56Wi+mNW0m7hvXCqZM/yK27H8KZU274AvS&#10;x8mYY50d3FOGZVv+ZfhoPGx7DnlK92LbVmOhWP++GRsZG5DT9ypmWj2Wb72HmuJvcCxAPY9ioWj9&#10;JMcIKdyvRmv+pHXYuOtR+v4bDUfu7PLyvrnfWTvbrsv2KdmRn+lXD0UaGB/8NeRsTEX67M9zLMf9&#10;cLT2jxrlVMb0TlOMwoWfwuT5N6GyYRu1Kw3UQnSio5UajrYQ+TL3//CLzxO8b807hKn36AlWcQ++&#10;hXhi2X8zRsb1jFnHsSjXdSqmXRLjdSTOvgyPrvgu1u9+iP2Leou2aqO9aPW0n+oHZ/Q/9UHbJwcy&#10;dXly/Djwh/FRW35sU5cnn/rvHch+7ubl2tXtA3/dfUDvac0F639ZfUHvPqWOfznCWK3tKDlxBDNm&#10;P4F7F3wTafOv4Dol+uPoP07juvwMvr8z9Q7nWqZJeZ/FzA0/xKvHH0NP5G3OW7/L/N4jDqC77xWU&#10;dufjlYrJ+O2Kr1LXeQnjxQ3DxGX0JZOzZGq/EKbSYCr/8YXUbKy4nFx5GNIWXIn5W/4Lr5fMYD7v&#10;IdjrIfehfkGchX6+MP18mnOWPlc8OdBJ7iw/4Fk1xFbX+xFS2UgxaaNxaU2qsslZ5W8032lD2fF9&#10;PJl8Vf7kCPlQW2QPnlz7A2NP6VRS6Zc3scfItVLJXxVzIvv//RI7i7M4L1/BcUu3s6+ayrCwddA+&#10;4v3QfTt+3175mVmm7BEJkUvS/9jNNpn+zL/jnvzPm1gc4xj7YaxQSM6ccylGPXo91rz+CA5XvoR2&#10;7mnR1upFB/mij35s6ZQDQfFl5f8RbBfHayLkxeLKoTD1xNTlKtV38WRpjje//TgeX3MrMnIuN7G2&#10;FUdCmnqznx61F0kzPoVnX3/I8GTx2XYv/e8etlOzD91t1HGoT5n2Y2r0y82o8+zBqu30/eZ+3eSr&#10;seJI9t9kjjsyON8yLuc6TJj9T6hsJE8ON8LX04nWJp+B1+NHd0d0v8swdSz0Jytf6cn3FK9E1qYx&#10;jCN3rdn3RTE3NJ4ZpfyfvAiTs/8BuZvT2AZNaO+oh6dV6/gY74J9wP6f2/6n59iOee1vA5WqDDum&#10;dvXJHz9ntvzYpn+IJ6vNbZ9w01P/z2ezxbk8I2fLwz3+x+3s2si10SfaB/p5UwyHsvxNv0V5pX23&#10;ShvQ3UH/Yw+5FX2x+s+NcM1WVcfLePHEJIzPu4pr8S6nn2woRks3Sf/n+CKu0+O+xr/8/VBMXfIT&#10;vLZ3JeobT6AnxLV10tGSywbJq/w95LT0eWqOWZrZ6sbDKNp+Dx4s+AbjwnJembFoM/I4T52nvS7o&#10;k+PapfR8rl1iHK+MgkEY+fDnsPbl36Ou4R1T73YP53a7GSeW//1aZyZeaPYj69NeC068WIcrar8F&#10;raNzfMBh+nIDPUGCPkLpTIz+lGu1qMN1wHrKV0uufRrktzXz49SjkC8GerhWz3JUE2OA+mDmoTV7&#10;WvclhMl95Gs23J22NtppU9d2+nWPYcfJWXhy/a24O+8zZj2dYseNnkP9NmMrT8xn/JDpV+GZHQ/g&#10;ZOMOdHQ3cCzDehvOo/WJzjpB5x7tc6a4uVpDKMgmrDPrqHGE6mr+97VnG33Zc168DZOXX0OthxNT&#10;QXxRMdAU71lr+5ZvnYzD5S+SM3rQ0l7L+lJXy3uT5vWUfW25f9qpfODBYA9KK49g7safmHh2zp41&#10;zj4wzl4wzh6FS7cno6z2oOlTrS3kyh5qIciNZb8I5wkE55lW3/Ghs6cBx2vewIT8K43tkjSnojkB&#10;ptpnPF1zIdQ+n2h8ydE7c0zaWOuF1yO9uvqpYzur9Xa+95BXH8DmPU8zzuJw5suYd2wfjSVNHDuV&#10;wZjPj6z9MuvAMRefKx/3km9t6WDfZT2lT9ecChHheCpMDVKY+/HZsgY6dXnyx8+Pra/Z8mObujx5&#10;4P6LXJ48cLYc6P8cNz+3bQasD5wDT1aZ+l/wUz8rP2w44PiTI9SnHql7FoW7fmVi92ofaelntWeY&#10;/FtpjG2cxn0W0uZcx/hoD+Jk7evcz7qJ+/R5qRXQfLf4Md/l9GsaDTH1sv5gBzq4XmlX6Vxkb/1v&#10;+tyuNWv8tHeEYg9onVWi4QKca6YOQzw57Ym/xStvz+Xe1qUfmierbD/5utZIyf8p37O0EhFyVxt3&#10;QpxRXFnrtSJcEyVuH+G9R3rIMWJBriE+LoSlCRbviPJk8bCwfJni2uTHlqtKExASXyFviZB7+8nN&#10;pakNcj1ec88+FL48FuPmfZEx2rhfRs4VJt5Fwjz6NedzvMC1jGmzP41Nbz2KWu/bCITbyLupYZUu&#10;2vhyXZ784Z8TzReFUFV3nGv1fm74rOJAazymviZo3+t0xpQo2JYUF55c3PAC/L0tbLsImurY/6m9&#10;kEbZ3sOZPLmqiTx57wxnT5L/z955R8d1lWv/pabYSRxSgNBJgECA0O693LW+wl3A4qPcy11c7vcB&#10;Ny7q1ek9hJLq4CbJvUjuDokTMKSS4pLqJllykS3Jlm31OtKozEij9v2efeYoMkmIHUtgXc4fe82o&#10;zJlz9t5n5rff/bzPO4KTVSM7wd0b74KTLws42V/3/w0efVb9Wz76fOw/Bpw8evwQcPLo9aX/ORc8&#10;Bn162s2BE+XkeKxR5x+DDWN8f8eIKYvLYoPN9kr5UvvNxm8Q5zzDJpPHL4+Aq/Gfnb4GniV2lkmd&#10;uV+s+mfbU70Br7MKWKDbxYxj/Xg+sO+tGLKYUnl22rvvjqDtHAxbZegZe3z3L+y+Df8b3+V3uxpz&#10;4uQMNJjyl5MGQXn+qgucNfOL9lLJEji1Ns7JXW8ZT+6Dk6O97a7egvSqQzCKiysrx0m5dtqX5zwU&#10;Mx8QSztWJiYsJhYrj2xi40Ht4RNHhLmG4F0xr3LHpEPoVZ4cnrUuvsvfvbWB9KfEkXuknUb/TUxd&#10;7xPuK7eylsfsAfK/ps24gLoj1FdeLs03vEbOlmqoJOecazctvtKeL8m11u5Sx/Ax5Qkqnun2TxU7&#10;VlPc2L/3pIXwf69rhQ9ZG4jTXUxbGmbOTeuBnKe+STyZPD600IolHx9PPm9EPDlkLW111oN/mR/P&#10;dvsCmlvD73u6PxeP9lt9c6UtfvoneFPTx46T/RrZ5DAq/kuuXMGmBKusK3TjHAq1OS2D/C3cvoVb&#10;o3hxevWzfEdcPLl6G77TF7mxU11yHVuP0s64WuTzzrM9Nb+3bvTJ8g5prkf33IZ+hXvM78M+1l1a&#10;RzrtDMetai6yJ8gpVP1G1Wd0ta2JJ4uTlTObuuxddufDl3IOyqX07qtQa8hbB7Im0zpXTfNF6zpx&#10;uP9eo/0YxJODePJoz6nT4XgBJ5/un+vB+Z0O98m4P4c35GQxQ5y1FA8VIzt+0u+1R0scmf3gnm59&#10;r/ZZR/9he2L3r/Fu+4RNy32H/QyftiR0yNetw38Cz+Spue+ya5d8ypailezuroEH2ZfnGH3ETsVV&#10;+g4fRPMgTotF+60rHLWONvyq+DkaabP9lc9Te+M2fDLIfUKjm0mthuwVPCdvSVpP1QFOgDkyH/iC&#10;vVyyFI6gdh/n3B7q5PUw+Ot0F8pf865FbByLef7FI+O80mEMutyuMOfYyv+0wC/kQMHJnvZCDCQd&#10;x8jm7bPr7+71ijvT5IvQFWnn2jvQgErf4fXpAPvfPd1oPdj37sODQx4VOpe+wWqr6dhkW9Fc3LLs&#10;SpsyawJ8jBZ5zbmulpt8clUTbsqMCXb/2n+3HaW/ZV1Rw3vC2RxP7OPi2BrD1zWNmd/4O+eifXjl&#10;NA7Bynru9MroMnKe+A6ewR9ysVVXlxn+cusSmEx1/5Tztu8IWoGBNvwUGmB8dL8wfy+5iDqOdw48&#10;jgtWVl/1oR+psmXPXuVq86WqLoj84MS0XLPmmvIo8zdPtsqGVxlbdMTherS/LW4NpH6V/lnN07po&#10;bvRYZ6TJyo8W2jVLqUdNjT3tBbh1DvsuqheZobxIclALj/zW2nuO0Z89eDC3W1cHeiS0TX7/9TE+&#10;6l/dF5pf1a077cmi+5xmQ+enmn3ylZE2xuPkd9rPH/4k56B52IunRwfn2+DmrNvfgIvd3oNby8mv&#10;W2uosRmvgJPHBydrnE6G/YL/VVwhaEEfBHPgv/UccAwM14x8jGts3XXznax4o/SN+gx136swkDg5&#10;2q3v1T68Efba+i3X4091gfNETmYPWJpW+SRLg5mIb8D9G79uO2uX8P8hYsZ4t4rLlGcGx7laCuie&#10;xQBiR9/b1/EAPsOd/RV2sH2Dq7OXNB/PB/SxmfgP6PhJvNdU6gBPwes24deX2daihXxu1Z0wJ3vM&#10;qHj2a01so3iqx8Sq2RF2TXUlxEZOe+Hixh4T+WwkLwJPl9GNBiLsWt+gPJJVh0NxZvWXx6Zu7cH1&#10;KzbvX/eQ07WiIY2V2tZ9y2zWgz+11N981DIWUQ+P+GbiAq0/vJim1gvyhHu8+E6rDm3hfVs5ttYY&#10;9C1rDXd8fxyPexzJ9XwnalzV52PAyf7aanzcP+JR1nxoiQs2TR3m5PSl1IiMc3ISMdqx5OSXDqy0&#10;xvZyNEfdTkcsH235s4hd1Yc+J2td9Ron329p889z+zcp7K0ol8/nZO2z3PHQx0+Kk8dirHT+AScH&#10;nDwWcys4ZsBnwRwI5sCYzgHFiOMc7HFyvL/9GKl0Az4/E3cUI7uceHhO39+91B9T7PRI88u2cnOy&#10;q0MhvzYX72TPV9rOJGK9qh238Kkfsk+8meP1oLvssXAzMTe42PnbEn9TXFnx6RgeWIpXiwWU3xbr&#10;VTw2ZI1de6hF8n6nz03II2amPWs0o8rlU5xPLenuT9sLRYveJJ7sMf1xeXyKpTpO1HvSVANPngKc&#10;Yz987tVFUzyac1WcUP67nKf7P/bAlffkWjwu52mD+bv+j3y2AXcMxZhhU9eXMLL6Gy4d4NrlixDF&#10;H0Fx756IfAjkY1Bte2oftDVbsuzmpV+yhDn4eOTTVuBL5uK5aFoWoJmdd75dm/dFKzm8wUKdBzg+&#10;dT04n27FICPoJtSHjNMwq/qsrFzFkfEPxtflcfm6C52fNCeMa86T37YbV1+C7gKtx0jdBTqM9EUT&#10;bc1z1HI58hTxT/x522vQXaArcTmQzBt3nPh8Gvl+p/FzaX+6e9psxfOJ7Fuga5nPXCbHTjUeU4gt&#10;i0O1h1GweUo8nhy2UEettXc2kbuoPQT6jZisYrV+HH+Q9VdntNHKpbug1ojqteu4qeSkqh6l1jsZ&#10;i88mvjzBth5YZHXhEov2t1qoDc8R5oQ8OTRn5d/XJ99A7jsvTzBiNa1F9vTumeRUSreODomYssu5&#10;ZI2aSA6tfr59veLJrNGOiyfzM+ep+LGa09PHnx83N0ZprAJO/tsxsnTRvi7Zf/xL+uQgnjy+PrPG&#10;4n4NjhnMgWAOjJgDIznZ5xrHU+JffTfDdyM4WZ+hqiXi2FKsLK5UDl/1n2zZcz9139GZBXhP0NKX&#10;e5ycQh2QawsuttWbp+GNUeZYLtTQY6215JgRS+1H/+tirWiBFZ9WczE0x2/K0cc/Af8Gscbdf/is&#10;q0M3LZdavbCydLPiZBdHI3aWcu/l9uLuxa/nZGK4/l746zgZHu9TTFcNfbB4XXrpfsWGiQGLefvw&#10;aJP/RQ/n1tPFWkENpvcav0Nv8OctGqVGSE8X505s2Xl59Fq0i4bHVzTcT6Mv2wedl1h7KIwXWCt5&#10;jTVW27rVHnn5Frv/oW+5WisJ1ONOpW5E+mqYipxIab0T8t5l2Qs+bPes+oE1Nu8iJ7IO7sFzAY1s&#10;D54GfcSTpZt2GgqtNzTOPifruT+m8UdXnw12dzFox0ZxffIwJ/+ZPpn1T/qiCbbm+Wtt39En4ORm&#10;awlXuTio5oRbP7ljj5hro8RcY3n/im1VN2TFc6z50H8nUr9a2mExszykxcjp6OBXDHNyO2uUGmvv&#10;aozXtRMnq72mlXCc3IPfRe3LcDLeIQvOcHwsTYf8r9MWsy9CvRzVOtx8INflY0bwZpY+Qswe6/dq&#10;Kw6y5lI9GHlse5zcbbWh3fan3XOct3YSupxk1k/KNVTT3oPWkretjeuTj+NkzW3N8z/jZO7Bserf&#10;IJ78t2Nln4/9x7/EyW6/kPmr8QraW/fBydwvQX++dX8GfRT00Wk3B2BdxRJd03N9NhL3VOzJNeVz&#10;wc9qg8Re9Xcxq/tsgINcfJnaYDvKfmfzn/wPx6uuJjUsIV8AaSNUA+SWdR+xDdsyiLGhTSbe2NbU&#10;a231xGhh00iUfL1+aYFhVGKaHe3UdKNGhmM23re7SzXe0FaiDy7YRc2+Bz/omGVaLszoYmbsNcPI&#10;et/U+z570pysa5cGRJyseKzTShP/1fWrrq+8bNvbwtT7JVetEX1nE3vias1d8YZGtbXtda22rtpq&#10;64/BsbXUDG6y+rpGqznWZFWHW6z+WJc1s05oa+y3jhb6luuMoelo6NxnGzbhP537L5Y5+3Lqfl+C&#10;B96ZeOvBP3jtTn/Q051Ke3Lrqstt1aYMeP4IDNzKeavGBzFvxarpx+Gm8dXYalzV9PzPm/P2GH1O&#10;9rU6p928fwMGcPp4OFmeduJk1UxPoCa6fPjSFe8l7itGHlNOLvU4OUrtanFyVzTE+agGuGLV7HGw&#10;htP9o3mqWtS1oWJ7hvoymQsvJH9WdXdYN7Kv4vZxdG+QS3vrGsWTmRcnyMljMVb6vNBxtRcV+Cf/&#10;9XnZ52P/MeDk0WORgJNHry/H4rMnOGYwPqc8BxwviaNo0h8oFiZ9gfS0atLUxplKnwf+XrK/j9pH&#10;PYm+vpBtLVlps//wA0skzpixku9p9JzpxMiylk+07Pxz7I4NH7bfFaY5Tu7qkt9s1MItxB3RHESj&#10;aA3wvHAeDLC48x0ml021zKQPjuEP19eHbwU+AH+snGK//v2nLROPuUT5PqBTdlpo4mdpsOSwPnkI&#10;fTLHam/r4PjyRvM4UfvizkuWa3TXw/+Ix4frcdAP7md+r787r2jq68ojoKG+wcoOVtjuwpLX2q74&#10;86Ji2727yHYX76LtdG3Xrm1WWLTd9uwpstKDe1w7WL7fDldWWGNTvbWFm4iRN1v3QB01PUqtIrTR&#10;ntr7S+oif8EmzyRvj7357NVn058T7SrqJU9WfJB4Zuq8c+zmJV+xpRuzraT0Oc5TOuoeVy9DawoX&#10;O9Z4juRlOHh4rui5WxvxOLwe8mKL6ifVc/a4Kmo5j3/Xblyhetny+fPilMn0uWKi6fPPJ4/vprh/&#10;cjyeLP9k1jy9+BCr/4bf8w249HT7m/pNc0Y1xlc+l+78qafMJn4cZ+QUYrOpzLFUtD75m6ZZZf0O&#10;+q8HfUSrm2e9qlejftUaRbF5zSWa9mQ68UB08eSR/snk2smvRfM2A59j3TNbDuZZXUcR9cdbqQnS&#10;Qu0e1cXGh5D5qrnb73wT2cdBUyNurmvdZ8/unm9ZC99P7Pu93BNw8kLmCMdKmo8+h/XULavwhWOO&#10;a8wj7GeEmolPaw5wjq72juYJ46M1r3RDYzEu/lwIOPmvz8gnq7sI4sknxxWa2yfaxuLeCo55cuMV&#10;9FfQXyc/B/i+FFOpvQUnx7TnS3PMyfeqGLIX7fAAHhCbd+fbb37/XUuApVS/LI3cJ/kxSNupdscj&#10;H7bf707ntTXW0gpTKS7biA9ASDoHcQB8x/e+vs8VL5N3mmrzuoa/sjzkotRS/l3Zz8hL+oTbo5av&#10;hvMigM0VP0tHD53wq0ttayF5fCfDyWKZOFN6Hsb8zHn48XNpLuTV1t3Vba0tbfByk9fqePRbfaM1&#10;NNRbQ2OdNTTVeK2hxhobiSU311tza72LKzc213H9jfBPm4W7mvHH4+9d5fbs9qVW8Ph1du+a71lm&#10;LvVEFp1H3JL+o15yIn4LCdKbqr5HPv2LZ/J9v/2WbXz5XmsOoWMhrthH/8lzrquT54o3wlHuWvy4&#10;8nGc7DGTY+UT4uSPu9jqMCfDi8Oc/MzNb8LJjOc45WTx8qrnMuDks2zyLOYymgvVt1GsVtpf6Xzy&#10;n58KJ+906wyPkzu9OiM+J9Pvf5GT4ePUN+DkF8rmWX1nMZzM3gX3ieNk6it6voneXoAY2fPAECfv&#10;fwNO5n5wnExuAOur4zi5M+b2QKT9f2NO5j3GYE3jz4WAkwNOHov59bc85okysn8P/C3PNXjvgBGD&#10;OfB25sBITub1bm/+jePJiktEoor7enFW6S96lbdFbYstxSts1sbv40X1LldXOm1JnJMXS9d5ht32&#10;8IdcPHlgqIpYaqPVVbdaQ5VYWRoO5bn5GmUxO+eENliM3DdEvT4xNNrMCPHkDaU/sZvXftjpRqfl&#10;EOvT+xDfEyPLTznp7k/ZlsIFcEVtPJ6MLxyMK22urs3praUlUYOHxMKupgg5fPJtVg6h/Gn1N8Xv&#10;PJ9hXq+YrfLk8FBWGxjgObrR/n7i3mqqlYJOW3WmB4baXJM3xhAxcbWBwTa8L5qsO1ZvYWqnNIbL&#10;yAPbaXuPPGevHnjI7sv/qV07++uWMuOTlpr7fmp0X2DTV51N7py8PIgREnNMJz8yM3+i3bbqCit4&#10;Ntm2l611x9WaQvoQeRdrX1X1A2O9eN2htX5Ne0Gf+vwjRnKN36nf432vOJLzUtYcwCtPeYhz//g9&#10;vP44p/mci3L5aMnozZPRJKTNm2Trnr/V9h99lv8l/hmucdpe1bRTbUVXZ4X45/D7+u9/Gj+6WLw4&#10;+fkM1gZn2dS5rMVY78lL2feFUwx4+XNT7DCc3M/cdf7JysOk9s5wPNnFlPlZcVz6siNCPLnmVWpV&#10;XuDtgXAMHUcthTVe2hL6ln59oWyBNXTscfV3mptDFm6Xr6HWosojVc6o8me9HFrVdKwL7bPniuej&#10;T77I6S4UT04kb1bjlEg8WXsuN69En+zHk+Hk1iZ8DUfEkhVT1hh5OahjG0/WZ4j2/KW90FzVz74O&#10;Q4/6eTSa9rtOlzYa13Oqx1BOid/fI7UXOq7ue5/1FPsI4snj6zNrPH2+BucazK1xOwd8rar4Rfzo&#10;YozyW5Vfw2u6C09jIQ1Dv8dj7jMVTmirtu0HNtjiP/3EsgomOl1y4jz2fheeYVcXTHLx5BvWXGzr&#10;X5lmPUOHXB7g4bJaO1BCbLkORuY7XN9pYlbl7/VEpL/EYzjOmH0wYB+5fpFYsz12KMluWvUxmzb7&#10;DEuYi2cAuVCpMIFqCmeR65Y960rbVDQPn9hKFyNvbxMn6zo8/wEdR7E58bLnGyBGIJeJ95DHsbSp&#10;8rrwvG+l+2igHyph9hLrHXrFokNbaJv4+ysw/DZ+t4O2i8Ze+VAhvyvkb3rczmsKeX0xP5e438V4&#10;TdvA03aod409tvdGW4Ce+/aCr1nSzAstca7i7mfb1avPsenr32eZ1GfJXI333Qq4FM1Dct4Ey8z7&#10;kN208Gu29pnbbHf5Y/gVVzouk65auV0xNDDOEwENSy/6hx55QouB/DbMx/xumJPlcSfeJ0cM/w3F&#10;QOWpoHrbvWjCZz/6r3bT8sudxsLlspFrJn5Mzj3bEudMtEdf/pUdqnuJ/qUuSmerdYS73N6+6pl3&#10;h8XsrLlOYy4eeW7iA2/t12urNqdSPxI+pqZ0ev57LHsVGhjaZLwH5SOdv2mKVdQw9qxJWps6rbWx&#10;27ra8VOhX9X6qRkT6dScY2xYM7SFG62iqtCyqbWTughfQ/JPr0Jfn4CGOAE9zTRyUjWfN+9ZanUt&#10;ZU6f31gVtfZG7ocO75g6bi8srqbnUXT9dW177fm9eYzHRFj73RzvHe4c5Z08TcflPpSnudN/MA8i&#10;1JtvqWeOoxFxenzGXHNB891pbaS5GqPxUn6nGC0cDltHR4fjZf3sa2X1KJ47VSbU608XRtZ5jMb1&#10;nOoxAk4O+GSs7uvguMHc+ruYAyfIyYo3iTPlUyU+0Pee5y0VtsMtm6m9MAVNrad/UN69tJHyv0rI&#10;e6ddu+J9tuql/7K2/r0ul+fY4SYr21tn1Yfbrb097H7ndB9iAbwa+vDYGiCW7PyKiS2La3vwynry&#10;SKrdtu5SajXABQsmuhzB9KWwclx7kfHA521r8UJq61WfMCc7vzbeQ/Wze2FMxWbFypU1e+yx5/Mt&#10;p+Bau+G+/2N35NHmf8t+vvCb9qsl3/F+zv2B3Zn777Qf2a2z/tVum/N9uyP3u3bTrG/a7XN5nuP9&#10;7pbZ37Zb5nzTbs75ht0873/a9Xlfs2tyvmBZcz9laXM/QD3q893+fiI+XlOkuUZfkb6S3ERqcU+h&#10;tmHCXGrxLfio/Xr1N6y4bp01dRdxrs2OlyId+GZ0U+sPDYzHO6wFiME7XzqfkfVI3x7fFE8+npOd&#10;Fx/zwfeTm/3ov9l1Sy6j7t857vyU05a2cALcTu2YmWfZg5tvt9Kq560XnUBbuNk6O7qJqxL75L1U&#10;R0Z1yMfTPSRWVlu5KdXVzUuCO6WzUK1H1UVPyze77sGzbO3LKeguCt21tbdGyOuMuBrTum41aV5c&#10;fNmt//C0joSGOVl117MK8Juj1vr01fD3StWWpHbO4vPsxdIC/JMPO91MS20MToa3w69xsvJNfd9x&#10;1cRpDO8f5uTM/DPxmWFfZcU77Oq15NCi2VEO6B3rLh/m5Cic3NrAvQUfO38XHhVPDjhZfTA27VQZ&#10;dzReH3Dy+PocGk+fmcG5BnPr72oOaL9d8WTFlBRHdo3nw/plj5MjPYo/wrLoYLVPp3oH8jZes3k6&#10;tZXPwh9AsdF4bQZ8r8TJ2Usn2eJnf2RHw5th7V6rr2m18n21tq/oqNXXNjq+kt5Bvg/aV5ZPsdMr&#10;wwIDvM8gf+vBI+vxQ3Dy2stc/THVg5tOjmAanKxcvgT2mdPu/5y9ULyIc6/hGIPxPL43iScT83Pc&#10;KP6Hy5V/pjWAzk/90NR6yJ5+Kd9mrUy25F99wTLnXGoZuR+x9LxLLGPehy151iWWOuuj+FJcapkz&#10;L7eU+y+11Ac+aemzPmFJMz5kabM+Zmmz0fbO/JglPXCJJf7mA5Y0C1+wue9Hs3ARnH8hzHk+8fCJ&#10;sBgx2qXEGWGn9BUTYZyJ9OFES8k9x6bee6HdvPgrlvfIT+yxl+6z5shel9M4AM8PwmNdbX3EcMXJ&#10;fhxcWgo4Ga2K41S4bTimPJKXxbDShDhdCP+r/2Nf38X30RbLSzjnD/9mNyz/BPXjznS6lgy4K3O5&#10;xvdMmzb3PbZ+6w14Aj7FGqYJD2Hq0rVTc7CDvlSdRZrTXoxRfHK0702tAz29fQQv8AQX83VexNKF&#10;uwYz85ix4j22cmuSHYGT1UfyZ2lv7aZ+JH3I2kBzWP0Yo76ity+Bx0OkwQ4ce4l6MZOYq+TsoRVS&#10;DZB0/BPT2AuRN3PagnPg5HxrCh9y49aGJqm9mRhsB/cl99sQehDtt3ieiRqfqNW378HvYrZNm3OG&#10;0yS7PMPlOke01Mo5RC9y29pPe7mpnFeUNYx8WpTH5zTs3Fe6l716fcrb5RrGaLyCePLoaEreDjcH&#10;nBywzFjd18Fxg7n1dzEHHB+LkUc2sbL2YPUdzfc+TbUn5HXcjT+FdJza64+yP6/92s5YtT289U5L&#10;fOAiFxfLyoeX0Qtrf1lx5bT559qs33/HCo8+CL/hEdBMDPpArb2ypcQOlx+z5sY2t1/van24OKS0&#10;w6rTx3t2wbNdxOc62+2PZSl26+rL4Efq01GDLHs5j+w3yyt2Cnl9nn8yeXyDtZyzOBm/gDfTXcQ5&#10;uV95esqVgo+Vp6jvc++9W213xUZb88wNdsOCL8H656MPpuZEPlwD2ySq5iD5Um5dsGCSx+4LznXX&#10;L42CWDLN7d2fgX8d/gPEiZPoj5Rl8EsBuhR83lLxBpHf21TldPGYSRzw2vUX2tX5F8Lj1FSZ8RHL&#10;mvFVW/i7dNu0a6nVOzYjlxKWcRpT4otdIcahS35hWrOIzXxOFvcwfo5/R7Cy//MIThYnyevBefPq&#10;2Kohjr5m3hM/dH4X0iRnEt9OL3iPZa30WiI5Yutfzrb9NX8gtl2HBrfW2vB+6EBT24OvQi8+zv2s&#10;ccbLPSTf7CgegMpLXbll8rBXcjqx/WTqi0gj4byr8V1b9qzy+Ha5PurupMY6rKymHDuneZeWmPnk&#10;+pWYfUekCi36s2guznE6C9XEkTYiScd1ugvmxPyJ9kLpcji5wt1rHaFeYtS95mrysW708mfVn56G&#10;aAgvmJpQIXWrZ9jU2dRqlB55xHGnctxE1qm3rrnMja3GVx7fbSH0RNy/WkM5TbJ0SG5fQTp6cmoD&#10;TqavRy+2/Ha4drRfE3BywDJjdV8Hxw3m1t/FHDiOj/kedj+/ASfz3a8Ys3Sv4she4mXd1ACRTqGb&#10;vLmni2faLSuucHqIjGXsI6uuNKycuWyC0xPfsvQr9ttn73K5Xj1dxGtrOuzVrXusaNdeO1h6yKqO&#10;1jleFm9IRzCcG9+KZ3M7sTA4+Xf7E+yGgo/btFlnUacOZpUXAfwpTp6cA2ve/Rn8k0+Ok8UMXs6e&#10;9B7y8OAa8XkdQvfRNbTPDoQetFUvTiH2S9xXrCu2gUfEN36u1JSZ7+Ua0e6iI86AhVQzQjlV0/Jg&#10;4HibRm1tj7VgY/bvxcmqG5K+2uz6R82uedh7fhX//7MH+HvORXbHiq/ZI9tvtLLwBgsPisvIT5R+&#10;HP9c7b9H6BfpV93euYsBE8PF/6J3oIMYL8x3kpzcEfbyxtQP6pP5T8Y5Gd7K4HwVT00jt1Cagano&#10;a9e+kOk4eWCoCU12iH4jp5B5IYZ32gtpesaIu0b7uNLfeOuMDlu1lfHGg0+e3NOp7yLNRUbBO9Fc&#10;EFdH15D/vPTJ210f9VB/JsI6xfFsnJPFtOq/flhW+aht3Ues+NDTdvWK8zimp+HIWsXeQQFzgfmk&#10;OXz18gtt6/5l1tBWxv3Vj5ZYGm/q0ajuTpyTdVytYVx9EI57rGWHPVk4w8WiM8nzzOI8M1l7SR8i&#10;tk/nPvzlw1cMc7Lqv4Tbu9zP6j9fSxVw8uhx8Z8z9mgz79s5XsDJAcuM9udlcLxgTv3dzAHpLFwN&#10;AnGx9MaMvdOUxuOA4hw//ki+m9NiKP7E7/vgoZ4IPEu8NooWo7DiMVvyRJJNvu9cS5pH7hkxSDXV&#10;sb5qDtrOvA/aPWu+bfsaHrGW7r0W6anHZ63aCktesl3FL1nRnleteN82Kz+8z47VVFhtw1Grqj5i&#10;tdV4DbeErbO71f54MA2fq09b4mzicrMnuFq/qinsfLBUY+GeN+JkxVUVZ4WDlccnTQfXGYvHk53O&#10;QKxM6+N3UWrtdbZ7nDgA+4W6S2xnxXK7ddnXLGsBWgvqC6fg1Za5Ukwi7eo7bAp5WInyDYN30uXj&#10;BiMn4Z+mPXa3p46uQvXrVOtZLW0hehH22VPRWKcSa0/JO9cSfnO+TbnnYku861N2x9zv2JL119iz&#10;Ly6Fm+grPPF6+oi5d8t/jJp+nWgtaFGeu1g/8X6Xq6Vx6ZMehngu+WOOkzWm7LO/5n2h/YE4v0rX&#10;QixZTTqXLnLxVD9wwMUYY3Dyj9BdXGpJuWc5Lbi8SzKWns3zc9BinGXrtlC3uupxfPzqYTe9Vn7X&#10;6mNi0opZ6r3HSfM5OTbQZvnPJaLBRgvDNaqGR1re+exhnGdZSybZlFnvtgUbE+xgZaHbS9H1Sq+h&#10;R/W3/KeH1114UgwMdlk4csxKKp+061d8gP2Hc2mTbPqyC5zHn8ZeOZFpORfb80XLyeM7AAtHWXMo&#10;DwBfbLRAivNKZ+F0xMxlaYPkLV7dVGJP7cxz9Wgy5l1oWYsutOlLL2Stdr4l5bCuQ7dz28ovvMbJ&#10;nGNHV4jj6H4n3s/7yFPwNb90rmGMxivQXQS6i7GaW8Fxx8/nbDBWwViNuzngOBnWUoxymJPjfCOW&#10;kuYizsniS+W3yVOhF0+KmPLt0F7IX1itsmm7PV54t0297wKPJfGcFS8qpjxV+fxz0BPnXG6PvvJz&#10;Kzmy0ZrJQerrayFfrsTKjlCLo2KX7Tn4qh08XGyVVaVWVVthlUfLrbqq2tW6U22yx8sz7efriFnn&#10;4a+F9iJ1PvFbuE3xa3kpi5O37l7AtSiPz9ddwH2c8/GcLP0o18e1eXpSNAf4wvVG4OTOQbwLqP9M&#10;TLm/nzolsSNWHaIu9zNX2c/XXmkZCyc5Bs5e/Q7LXuP5RSu+LD2o86dDk5GAL4K4WXWD5feluLfy&#10;35R7qP311Lzz4m2SuxbVoL52wWfslsX/ZHMe+qn9YdMM21m8waqqdhKvb6PfyS/s63H19lSTOoqX&#10;QpS62Z4+HEaW37PGiTiu8w6DlRUr9PYGWPNo7SOvMjX93zAnw0txncaA4tC9qvkijSr6Exhv4VM/&#10;thuXf8oxlzQuyuPLQDct1k+ZN8HWb7nB9ldRt3qwgdeEeK30KxwT1pJmZjzdDz4nd/U2Wf6zSaxd&#10;zsGH5GxLz73YUudehK4crl14gdvLWLQxxcoqiz1OlqadsZF3m2rY+Izsz7dBOFS6i5IjT9h1BR+E&#10;vSdYIgyrY2UtvNiNf/Jc8jjJ59xUtMLqWw86bpUftrQb0gyLiVV/T3yrnFat9/RzddNee3rHfOeF&#10;kvCbSZzj+yxzwcWu7khKDtr33PfZbSuuHOZkzaHOSCuvFWd7+Z590lrE10reOnhsPscDTg44eTx9&#10;HgTnOjafA0G/Bv067ubAW3GymCre5DsmjYViWp1hYmiwsqulgO5R2sdQb5kV1RZYxtyPuliZfM6k&#10;O8jAVysJLe/UOWfa5LsutntW/NAe3TzD9lY+g66V2rwxdK1d+CqHDtvR2r20A1ZdX261jYddXLmu&#10;rga/sXZ4tdWeKM+yXz2EVngRcbkFFzjuzELXkV1wtsvtFydvwReub7DqhDlZ16ecpq5OYuPd5Aui&#10;hRYrt7e1w40w6qDq5RXZK9Uzbf6fvmfTl7yf64L/0SFkoZnIWoVOGa+wDHKyMtHvZnK90mMk5JLD&#10;SN3jRPLdknPwH557Du08Gl55uRdZ1rwP4GHxIbt20cftnoe/bjmP/cBWb0m17ccW05fbLDZ4iH5t&#10;hJOocYcXh/Pl074+LOx8D+B8v9ayY31+L283N17EcqWNOSFOdjFlmMyxmHTK8lDFh6+nwxY9+f/s&#10;5mWftZQ5xD+XvM+y5ctBPcBk+FHrlAc332L7jz3N+TXyfvKLVh0aaZs5x3HnxSof2T4LddTiT51q&#10;GfMvsISZ1Ksm9zJ1Jm0W/DlfzHy+5T+ebYeP7YMv0YWzrvDrgIiTR8aT+2Fn1RMPd1fZniNP23XL&#10;PoRPyJn2s3vfa8mzz7cs9lgycz9o6eR2Zsz5iL1Qspb7oIJxQ78C0+p8Bh3TipG59xgb/c7bE4GT&#10;G+Hk7QssM+fD9tNfnW1T7mXtOPtCy553iaUTn1a7o+Cr7v7UPSqe7yYfdiQnx1iDya/c99Eeq8+w&#10;gJMDTh6ruRUcN2CvYA4Ec2DM5gDfu6/FknzdxYg4MuzleyVoD1j+wuJkeRrEInEdKv8zJHbraeY7&#10;/hVb8tQUu33llZa1+EKXu5a5Fm0rcdcUtJiT0fQmEXu9dfVn8A/+sW06MBsd7T5YoJLjVtGq4bVq&#10;tK5VFhs6hldxJd7EFfzuIP7J223d9sl2x5orHCdnL77Y7Y2nLaJuHflyiikrj29LIZzcf+yEOVka&#10;DF2TdNfKO/O1td3t1EHARysW0d+1l95ArHqZzVj9Hzbtnkvsv+5/t02Zq7ixpzt2nghoQuW9kYzu&#10;JPWWj1pa1uctLeMfLD3965ad/Q274Ybv2Z2//L82f9H1tm79XfbY43m2detaC3Xtt/buSjyI62Ag&#10;9Ss6EGK/g/jc9oQZI85hEC7W75zvGOcpPvNrmfShke2F7Xs7OVfFjOX3Jd8Qja+aYrv+WLp9Ao1x&#10;fJy1Z0BumOKL4qc+NKwdoU6rqqyyRQWZdvuvv2MZV3/VMjO/bAmpl1tqBn52133Vpt/zj7b+4flW&#10;WPiqtbS0oAkh9skxxWNezhhxT+LaYzZ3R1kfII7THkJjY6Otf/IOu2X2ly3tOrw+Ur5oKSlfstR0&#10;5vSNV9j1N3/FHnp4htXX1bvr9Dy5Pa8RT9fDfYR+3J9HkS58KerrqGu+ze7K+45Nv/OLlnT1Z5gT&#10;/0Sf/jP9+Q+WlPFlS0z/km3fsYU8u3a3/ozhi+32CNDMuBqLHHNAayN06UP8rSMUtUMVpfbM5lX2&#10;8znfsJQbWM9kX8Fxr3RjlZzBPkDGpXbTbf/DzRnNG3FyJNbGOMPg2kdg38CtZzRnND+kzxnlfvWP&#10;F3BywMn+XAgeA6YJ5kAwB8bNHHibnNyn2nVoFHq78Tsm/qoW6wlZV2+JvVT1gN2+6ko0redQ64Cc&#10;L/QJGWuItxJ7TSfHKAO/iPS8i+263Cvt3oIf29KHbrZH/zTbnnt1pW3b84i9vPsRe2n3BtdeLuF5&#10;yXp7ac9K21Iyz+Y99X27dvHHTHvKiidPnY3GIY/cOvLMpFEWJ28tmk8M+MR1F2JIaQyivfg0wJt9&#10;sKkYpx99Q8zVdUCPwR740FC9HQ09Y0/vudvVB1FtB3l5yItLjJxKTDlVj3g5Zy87z5589Rrbe2Cx&#10;7StdbaWl6+0AtVjKyjZa+aHH7Gj1Jqutf9GamrdRz63EIv2HLdpfS3w9RLwQxoJbYoprk6fXzzmI&#10;kfvho95OWIa/ybegh/NV7pxYOeY4Wa/R//LIa3rQZZwoJzuvBzQXWjPJ/yPGXkEUH4fDtRut9PAa&#10;23swn/MvsJLSxVzTUttbttRercyxmoY91I1oIe7O+TgfON5fGhBaNEJfjiNOFi+qJpyupaJ5o+04&#10;eo/tLnvA9u0vsP37VzKO+VZclmOl5QvtWNUWtECh13GyaiI6XTFrjX7GQWwqTtZ+SEdHs5VULbRd&#10;h2Zb4cFc5sQ6+nS97Tuw2orxTVarqztsXR1oLFi7+JwsDxg33ox5jP2OAe45x8ltaI3p+8ZQsRUd&#10;zbOdZXOt5MBCjuuN1Z4D8zgm51uRP8zJ/ewJRfvg8DgnS0el6/XrtQecTN+OoteFjvV28u5G+zUj&#10;8/j85379Q61ftPekNv72gALWGDesMUbr7+D6g3tgzOcAe7hOk0hOz3DO18h4o+JL8SaWUjxKOk79&#10;Tj7HMZhSml61PuKxsYEaq45stoVP/Mxuzv8cmtzznH9aOvUPsla/26YTW05bjj8FOoSkWRfZ9NzP&#10;wMtfs1/mf9tmPvSf5EdNs/m/T3B5UgsfS7QlT6bYIh4X/HGy5f3hx3bnenyM0XWmUEc5fekET/es&#10;Or14w8nXN+Wez9oLRYuJidV58WTiohE8OZz/LPyp89deuFg0Bg+6OCs/q/Zzb58Yied41IqTxapi&#10;U8WTe4kzDuIXFo6V2oGmR23ZU9MsI+cSdLvU5YbPs/FEkB9u8hLy+vB9y8qfYE+VZFtVaD2x8B18&#10;95YS/y1nL72S968mdl2NhqWG53WcSzO828z/eZzq/L/kZwGn95CrN4AGXP7RqvGmdYk0IjpPsXvf&#10;YCev73Y6cY2F/kcevrEo58zrneZcYyx9sj+WI8c3/tzjZOLpmgeKPfO/ytXsHTyM/qOc9ynnfSp4&#10;PMj/HOTxgLUPFvGcWjAcX/3pYp46nsvf0zlKH8Cxxsnno+sD/AGlm+gaOmDhoRepsbiTnytoh1lD&#10;lLO3Ucw47SVv9Rh15KhJDlsoJivdhdYkvdTsFnf2smZQ3bwodaI72vBWxiuvl7y8rsFCNDw7LTpY&#10;jAffIfrtKH0Y72PeJxJpd17YUfxg5AknHXoEPVDYcXaY58xTPPe0f9DdQW0c1Y1n/nSiC4pwbn3M&#10;M43ToBuzffxtrxszVzeGsZFeQ7V0lGOgJk21OEmadjc/3PiNzeeuH0/2a/GJ08RsevTbaPHhaLPu&#10;qRxvtK7pVI7j16r2j+H3ux7FxrpHxcluLoyje3a8fLYE5zk2nylBvwb9Op7nwCsH19iypxPtxiWf&#10;s5/eS6x3wZloiM+ya9bg54buYhotUb5VaHxTqIuQTCw2ibpnifPwiFhAzQU8MjJXnWlXr5uIRzK+&#10;xYvJd8MjQvX9lK+Xjv9V+jr0DvLVkhcW/3v9Gvj57s/bC4X5sF6zq6XQ1oxnnXQLML2/7+zqVktX&#10;SgxZXs6v5bHJF8P7znAaX/a2B9Sk+dW+NDG+vv6whTr324t7llj2zM/b1PsnWWLue+2mDRO5rnfS&#10;4OR8roG48r2/+0d7uuQ2WHMb30FV5E/VWrirxe3tq3ZvJAKXw7peHW1frwCfou/1zoPz6xe70tBi&#10;9GvffQw5ZjzPt1E5d60n/Hw298jc0HzQunC46WfmDpoXX4MkzY7WI/Ju89YF3hpSnm5NdWFauzU3&#10;MG+o7zHAnJOXherahNvxK9b6BR8ZLy8PbQ+sIo+55vpOqz3aRo3pCF6J7VbXUGXNrfi+UPNQfhXy&#10;MJdGxI//iXHEcnpUX4xcn/i/G5U+eptrHp2DzklcJk4WF4vdxG169JuuyWe5U3k8Fa4d7deeynWM&#10;1msDTtZ9FrSgD4I5EMyB02cONA9ss221Obb8hR85Xy3xbTI1gOVJm70aT9o1aBPQLGfI6xXWTZWf&#10;MH8TI0vLkARzJsGaYulpOfhlzPZa+uKzhzk5Yz2vQc+RAmsnE8NNwV8j+a4r7MWiAnijxe1dd7TF&#10;yMuDc+Bcn5PFJGIdV5/6JDl5YLDD6abbh16x327LsF+svxJOpu4GXrjT16gWB/4WMH8WvsjXLP6o&#10;zdzwA/tTyQwYptraO47ZseoKKy4uZn+9zhqbGqw93AoXo/fukmc0XmBRfMDgLZ2f8rfkBSYfCtUQ&#10;kfet9t+DeT5G8/wkOFlxd2kWxMhqGkOxtFhQ2p0wMeSGmjY7sLfS9pVU2N7iMh7L8T7chvfhdttb&#10;WmTlZRXoJjqtm/VSNCo/C/Q9jHEbtf1qjrZY8c5y1wp37rHtO1+2nejAi4p32MHyfdbYXOt4MuDk&#10;N9b8jjbrnsrxRot1T+U4ASeP0WdGwN7B91EwB4I58DbnQA8+DXXtO21X2Xr0xyn262X/YtfkfNYS&#10;Z3wAD4FJeKJNwl/tPMtcorrT1LhGN6HadmJdefSqlm869RzS4U79PW0xte3wH5a3mnLkUvAlTqfu&#10;Q8YKvQ5fCVh1ygPoLu76Apy8FOaohZW7iV/hp4ZGwavFrDwm7TMr7ocGF49hF3dTzBC9ppfvz3Ny&#10;2lzc1s978x+VB4U+I8Y+d2zokBVXrLTlj0+17LzL7KoHYOXlE6hHwbnBydKZpMw7x25Y8lmbs+E/&#10;rSmywzqj1dbSXG/7du+zg3uPWmV5rTXWtbr97k40qV2dxNcixBrRK7g8MGKNg9oDRePr9ODs5fco&#10;V+5tjknwurf4rjyOkzUfpKVgLDQf1OeK5SumT3N1I3vhYmmPpNV3GhNi/rBzjD2AKJ4SXZ1N1thw&#10;hFZtzU2Nzj+luqbKjh45YpUVx+xwaZO11BJXbiGeKk2yYsnoLro6W5zuuLmp2fkhhkKt1traaNU1&#10;R6x07yHbX3zEjh1qCThZvu1v0k6Fa0f7tW92jn/N3wec/Bb3fvCZGnyvBHMgmAN/5TnQi1a5q7vB&#10;WloP2o4d6+3R5+60eY9cZbcv+V//n70zAbLrrPL7gQGzG2M8mMETIDBTw8QQCkhIZqhQA0xlmEqq&#10;ZlKphCRD2bKt1bYs1gwwYTMytiVr32VZlg3GNsbYljc8eGQbsCzvq/bW0pJaLfW+L++97s7/fE+3&#10;ed3utrpb/anf1/1T1Vf36fVb7j3n9933v+ee7xybc92f2KxF56nW2Dmql3am+nKo9pa0cRZL9sez&#10;tdZvjmK0lyr27Ov+5lyvehbr1FdE9ZIvXqo+0CuUm7FeOc8bVVfC6zSr5tyX57/D5lz1CdWkWK08&#10;zX3Syqrrppxjz0fOfvs8/y4bQdu47nEd5Joo6CKP5bo2cj2kXItBw2PROc/J7TuqGg+/s4eevMqu&#10;/Mlf2//6QbE+8qU3aN/Vk3q69s21+4zFWq+49N/Ztj23WF1LhfJLm+1whXqrbN0jvXxQeqdGfde8&#10;l1tH0MjdXb6mSvvjtSo81+PEKHQp/9fXFarGCHo30m/eq3Sys1Cikb0uiF8zySd55ePklCvuw2sJ&#10;5uSf4jWX+o2Ij1xPnf4v33YckZarVc6y55HnQx/1+ppGqzncZJU72622UvnLNVoDqVxjz8Ho6vJe&#10;LbW6p9AQ7ndkecSe59HW1mSHpI8rXq63yl2t+lzyLobTmtl8L4ftcPt4Op9HJ0c6Z5zm31XO/fgR&#10;BiYPAw3Nx62lvVp6slYada819T1qO5s22f2vfNuuuu2v7Ktr/lT9586y/3mlchSuVy8yxYs93+LC&#10;pcq1UI6y15Dw2hizPH9ZuRfT1bPDtfGMFW+1i5acocfq3SEtOneT+tytU9801Z646Nqzbd51/9Ee&#10;fmmZejy/HHSy9xsr1rMt5m66RvZ71T583Vkx33cUOtnjhdJBhb4j+vwdtvv4z0L+xQU/fmfID/F9&#10;uuKnqsHh+dfLz7Bp177LLvzeh2zFLV+xvZVPqx+INLvynR/f8pI9s3Wn7stXhvvzrtlD/2yvqeZ6&#10;LNNiWkfoj8O6Ql9b6DqNc3McG4xCJ/t6ynbvpa6e4d3yUegb7vnBui/RpX5+3dLJfX31J0artp6j&#10;ofWBumfQ1a78meZeO7a/YE1HpbP1Ob26LupUb8se9Rvv03rOvj7lLuu6rdfz6F0jK87s+R1tDb1W&#10;f6TXaipVjwSdTDx5mHj6YA2OTp48v62c//ElDEwSBlRzIdQA1jr6Yg0q5Suot11HZ53V1B20I+qP&#10;cPDoU+rFt1W5l3fblt/dYg9s2aD6cMvt7vtW2eb7V9q99y+3u+5ZbLfdschuufU6++mtC+yu+xbZ&#10;L++7zu66f5Ft/tVSu3fLMrvn1xoPrbR7frXOHnzsJ+pR8pLigE2qy9wkreF5vqop3Kf9Ua2ygucw&#10;eN0z6dK8akgUdbJitx43DMNjiCfGgBhzUVO7lvV6y54v7H3WurqrrKrmd7b+vtl2+SLvx/Eeu3z9&#10;O4OG9/oXob/KCq3vu+Ycu/mx6bb92M+0Lzr+w9LIu160F158RjmnT4ee3J7T4f3WfF99P4v9AbWP&#10;2k+vMeJ6P+TBopPj6GSv0+HXKD6GsnGoGaK/6R6D93XxHog+vAdhV05r7DpesodeWGiLf/Hf7dsb&#10;P2nfuPEDNnet+uGs+MNQB/GKNe+3tfdeonydn4ub/breUm66OO3uEkPHttmqX8xRPZfzbd7Gc0LO&#10;zozF6kWz9MM2b/n59s3Vn7JXam+zmuadWgfneRi1QSOSnzx07kU5xJGzfRisWSfi/+jkSfK7OtR5&#10;ieeGPl9jF+xS5gyE/giKg4b8Tc99kKb0HmPem6y7u0U9waqtpfOANXdUWG3tdumE5+3A0Sdtz5Hf&#10;2IFDT6g+7RPq2fy4HTz4W9u/f6tVVPh4XP2sH1EftC1he/DwY1ZR9S8aeu6IXnd4m+07+rTi2OpT&#10;Io3c3H481JLoz6NQfqnr3KBBPZ/Ua2EFTVSqk5XXMFgnS7sGDe35qf1D99oLrarzdkx1LF62x/ev&#10;VP7F59Q/+I+1ru9NoVf3rA1at6gxU2sMp6sG3vc3/ZXduuX/2sHjj1prW5VqGBxQLeUd9vyLT9ux&#10;2sOqY6A6xLKV63qvbeH16fKq89brNdpOaPiwBrHMfT+kxkxin0t1sh4Ptc8n8nCcHfdRsVa0arOp&#10;H2FL9yu2+akr7fsbP6/eeu/v73s9XXXEZy5Tn3L1kF525/+x5/feKnYOqDbcMd2XqJfO1prO+qdt&#10;0S0X2jdv+qDurbzFLlj8ert40Zk247r32cwF6lez4MO2s/F2a+zcq9oQDVZ9zPM5lOOh6zXP96De&#10;xUC9nGnUcthOhC4e/J3oZHTykOezoc5xPDf0uR+7YJdxZsD72hVc5+l+cldO/TBUD8vrNHvf3R7P&#10;8c03Kt57XKNav/dHrU1r3Jo7D1pT1z69vkq//z6OSFMfUT5xrfzjsbd66YtD0pLF4Y/bcurLkD9g&#10;HXquM19tTcoHbW2vUczN49bV+gxfqydN7OvhpHG9T5zngRZrJ5+IHbr27Y8nD6WTs/Vcrl91XDo2&#10;jyN2Su/n8tqnnsN2LLfFNj40w761/hM2bcHbQy71bK0/nLNB6/tuVI27lefa7EUfsh9u+qL9+sWl&#10;ui9/SLr4SNDKO3a9ZIeO7FMud7VqH7ToODOdrPpi3qtCWj48p5wNr8/L+S7Wb16pTvbvEDODxwmd&#10;HGqHe06y/1+5OAWt7WzP7bS7nvi+fXvtZ+zia89VHv1bwjXTzJXKK1qlftJa17nkF1+yFypu1+sP&#10;i91q68orj7mnxuqbX7KFN19oX9/0Aa1pfbNduEzXV8t1X2LJH9n0a8+zi6/6Y9vbcqe0+EHVRWmx&#10;qiPo5MFasPT/5aCPs30o3a+JeoxOjnXO4HP5PYIBGBgbAx2duhfd7bViPWfAY3PSetIU3lO5s1n9&#10;yZqaQk20ltZGxYv3K1ZcYfv27VMM+YDiy8c0aq3meJ1VV9WqxlZbqLXlcdWOZvUlUM2t1qY2a21p&#10;tfq6pmJNgPrG0O+3qlLrnHZV2Z7tR+zQPtUqVh9n77/huiboZOU0uCb22mvF2HJRk/bHicP1gudg&#10;SM8PqKXrOl95zd5DQn3m/Fg6VMuty3vOKTbdpzzsbc/dYmtum22XXvNxm7X4fTZr+bttzpp32uU3&#10;nGlfu+Vsm7ZCdTvUI2Xh5s9aQ+Eh1VXeJd17THr+qFUePBSOt1098LwnhOe75mWrTCdn+t7rhsHk&#10;2Jg8ud1KdHLIVT6xtjPjwGsI+jWV3yfR9Yv3o8wpN9mvxXJ5r2m8t6iT1/2FzVj0Hrv0+reF/PkZ&#10;ylm/eK3XQDFbetf/sBf33yn+aqyxqc7qG7TWr1N5FE17bdGmWfYV5WrM3KA1repXc/kN77DLVr9H&#10;n3WuXXT1e21P013W2FqlvOic1VQ16vqSdXzD6c5Mo5bDdrh9PJ3Po5NjnTP43JOfV7ERNoKBoRjo&#10;lnZwLeq5tr52rqNd/QPUP8H723kP5nzQFrpvnC/eLy32TPDYr7SJ4qZtba2qp1Vre3cfUOzsmHR1&#10;sZevr3cqSPd6PQjXuTnFrEOOgmK8nnPc0tBlRw7U294dVVax86g0herZqh5Bt/rTlerkgno7ZNqz&#10;v3+Ha6CT6ORQp0251/6ZxZ6E3qvPj1M90XIv2OM7Vquv4H+zy5a/P9w397rP05bpHrrWIc6+/k12&#10;mXKX/W+3Pvo121f9sL6vzjq6WpRvKp2lmhfea89j1a7rvcehf0+4vvDrDI2g08Y59j+U/6bmc6PT&#10;yV7zwtfzeZ3Bnh71Di8ctF+9cI19b+NnbeaSc8Pa1BnqnTNd61Bn3fB6m3fLGWLj7+zZvbfrGqw2&#10;5AR1drXp/S1W17jHfrxumvpMnmPTVGfcc9sznewx5ZnX/Svb3fhLq2s6omtFcaHrP/qMDMy1KNWd&#10;5aCPs30o3a+Jeuw62Ycz4yPrx+fPZbk7PufD+mbvz6j7bwxsAAMwAAPxGMjldC9amtfzar2Gsf8+&#10;eM0zX//Wp7yLbvW37uzdqxhtpfRCpXTGIb32sHJz1dO5b7916p50W6vnYVZZTW2NHquulvInelVL&#10;oKdwTFvVm9B7e3q876+PSuU/VOo7GqWpG+14db0drDhurY2qLaC+03nlkoZ76IoJhx4RygEpruvT&#10;37wndMg39ZxTDeVlBDa8H7FiiF4zo6BeHwXFFXPKe/BeH93S6q5fs/q5Ba1RzPdWSfs+Ypt/t9C+&#10;ufwzNmvhB+zi69S3W/nKXuN59vWqZafc04sWnmnzb/pbe/DJJVZ5/Ekdv3rzdWo9l/fm0zGG/mxh&#10;HZ/r+2JsOatP5/f54TYSt2Kk4LFiH64TvJdIn3zSp/z6vtbi1nkQ185xTtdHxfh+h9hV/k2hwh58&#10;Yb59d+NnbPqic0L9lksVG770hreqtqH6myuufNVPv2hP7rhJr/V6Kfp85ev39DZbbdMOu2bDNJu9&#10;SvHjtWcoV+ctqsetOoerzraZS/9Q9yfOsz2tP9daQa3/0z2NsBbV90HDr0N9f13nZGxkz2X/n+ht&#10;tm9+HmjVXM56Vmd6LevP5z2/x0NLZhq1HLbjcTyn+hlu5+F0sts84yfjyflhYAMYgAEYiMeA68mi&#10;TlaMVzWDu7u9z5zuE/coh6K7xqqatPau9g7VvdhsldV3hXGo+m47dOweq6hV3KztuZD729pRrzxe&#10;3WP2uFuhQ+vdnrbDx/9Zr7vbDh+7wyqP3a6h7fE77VDNZvWF3qX4bI3WySmHUzkYLQ2uaX2dk3Sy&#10;NHJeawnz6j/imjf0oZZG9ph0XnHcVw3Fw/PKPQ3vkVbKa3SoDm6bx2B8fZ3XaAu5EYr96rqgt7fV&#10;mlorbfuBx2zBjRfZN1Z8Wj1IPmCXrzvHvvKTt9u8m98WepFcsvRt9tVln7D1my+zx1/5mexRre9o&#10;0tB3KI87DNdiXpvDP3/w4Dcszm+47kl4jDgMf+y+D36Xb1SLO696bXnpZefHWczrXoj3ri5I5/b0&#10;Kc++sNPuf+EH9t0b/9KmL363TVv+Ortik/qubzzLZq9/h3KOzeb/9G9s2/YbxMsB6WTPS3Ie6+1Y&#10;44u26OZL1LvyvaHO4bxN6sGz/u3Szb7+7902e+n7bE/7Ldac36Hv0zWZc5IQB5lOd72XaWLXbplO&#10;du2cxTY93nmqurAc9HG2D6d6LOPxfnRyvN+6lOYh+woHMFA+DOTyirspHut1zDxP2WO5/v/OXLPt&#10;2LfN1v3iG/b1RZ+z2Vd+2i76p4/bBd/6qMbH7JL/90n7xyV/a/f+drXVthzQOqcWvc81aF7r8xrs&#10;R8tn2twrv2DTv/dJu+QH54cx44cft0vnf9q+tuDzdu8j621nxdPKb66x6sMNIZ7crfVWQ+lkj826&#10;Rh6NTnZdFH632hX39RwQ5anmFfMt5mJLQ/VJmxf22293rbd1D33ZFtzzWVv4q0/Z0t9+NIxFWz5q&#10;V23+mP341v+sXn5X2ANb19jOg1ulserQyROt+0ahk3sUV/YeIF3qp9NRUM5N736rKzxj9z3/fZv/&#10;s8/Z5avfp56R6pGjXJsLl/2BfXmx8i9Wv95WP/C/7ZXK2zUvPJ6sexOqy9KitaoHarfZ6jsut9kr&#10;32MXLVcPSsWUvV74nNXvsstWvdeuWPUBe7lhox3veN46cupbIg5TOt+hk4fPERkPHXyyz0Anl89v&#10;Y0rzln2FGxiIx4DX/HUd6RrS47k9yiX2ngk9ioXta3rQVv7q7+3SNerHt1z3pNecqV7Ub7ULF6mn&#10;3tXqa7fwg3bf1msVs6tVboTfC/f1UgWt1ztmC3/5NzbvevXyW/VWu2S1eoxcf5Y0xbts9upz7LKV&#10;59n9z823ytrHpGW1Pq6mLvR18PuKWT2LLJ7s2/61cr6fQ8WTXTcp9zTvsV3dH/fh9+I9fzqn2HhY&#10;o6jj8vzmjnb9zfNCpOe9Bl59y2Gradxvxxsr7HjTHqtt2x1GTctuq27YbYeqd1p1zUFraKqRxpbm&#10;OfH5IU7o8UqPM3rMUN8TRog7+vNp6aPk5pj7vD+WLFuHeLJf/3hejcf7PedB13xipkf3FLpaC8pR&#10;Vj1u5eLk5ceqmgp7dvvD9tgzt9ujz95gv3n+Rnti+y321M7b7elXbrPtFQ8rF3mveGmyqoOqyVKl&#10;+yXNLeoj0mi7Kp6yp1+6w5548Sf2xMs325bn1tlvn73RHnnyBntw61pr6z6ka7pWzSvdH/F7IBN9&#10;XTGK70cno5NT4pV9jacNsC22hYEiA95jpKB72KG3r7Syrz/rdY2p+9e+bn/R/V9Q/qZiZqteJ63r&#10;vfXeoHjbG4o9qReca/duvUqvrw8aNHxGW481NRy3xfd/zr5607u1zklr47TWabrqrl2y7o16rzTz&#10;ynfZPc/+k+2v+2fF3I5obVx9uJfrawpfpZNd82Y1JTyvYVidrOMJOrmYD+G17UKPNGnY0L/Ea3ko&#10;n7ldtS9CrqryRD2G7rnGPf5YOjqsvVOedtgH1/3Kgc51e26r9zvJdNmJfAvXxkEnl2hlf65fr0mz&#10;jUKf8NoxnpP6be75Nq6TNVwney6ONLLfR/A1qV0t8mVb8XHoqae8gtoG1cau2S3N/IIdrX3Rapq2&#10;67pplzU27rHGZuXed6kOS2eHVVe2WONx3Z9o8/xQ9a9uqbEGXUPVNbxiNQ2qFVj7pPKMnldt8Wet&#10;4ug2XZ8pR189crxmjI+UfItORienxCv7OsbzJr9NSZ2X4XxiOe9x3Smd3NWq33PXFL5GyuvM9jXa&#10;jrpf2NW//E92wVKt69e96RlrX2+zpJXDmqd1Z9rFC86xzY//KOhkXzPna/vzqivQqj5kSx74vH39&#10;5vdoTZR6Q697nU1b8zq7cKW26hE9c9lZdueT37I9NQ9Ya/6gNTc3hThvWKei+hahHpzW5OV7lF/s&#10;+aUeRx5WI3uM2ePJg3Sy4omulXPqJRx65JXoZO87HNYpuibW9/2+Jp5yOxSX9uGf5zq5WGvD9XKP&#10;+hUXPy/Ej12flcaWs3iy9jnoNOLJp+c8FHSyx5OzmLI0stvedbKz7TVbVI+kWxrZr+P8mtB1cqjv&#10;oth/rrfBcspZzmt09x3V42P6W534r9a1YqMYaLfmOl1bqQZMj69t1Zq+Pmnxvt468XVM71f9t7BG&#10;9Wj4jI5ez9PQekHpZI9j+0jpHIdORienxCv7OrH6Aftj/6nAQOjlobzgDt2X7nIt4TUnwrrqdttd&#10;+4AtvOfzNkPx47mblGuhngoXrVbtrOtfp9oAZ9i0JW+we7Z9W7paNS/a6lXHyNcEFqytq94W3fsF&#10;+9pG9Sdb/Q69X/WI177ZZq56m2LJZ9vlK5Sv8eyP7FDdo3r9MdWzbZYG1VqrTjEnDeM1IwrKk3at&#10;k8t7zVvF8bxviDR8fzzZ185l18SuibJx4jnfl/YO5aSqPrRrZdfb3XmtR9L/C3qN1z7u0/eEtWCu&#10;d7W2L/TrVl28NtVG9tHRXqy10ae1hX3qRR3WF/r3+HcoXyVo92w9Wch/1udJi/WPbP/Y/t5X42WL&#10;LO/CPy/zfXatkm31N+9T4/cPvBahM+S+C7UC9Bqvj9IjTdsjje05yJ6XH+oQqkZiY9/j1tn3lO45&#10;vKyxS3/fre0OvfZlPd6uexzOq9+f6LamRsWwtT9hvamu57xXdndnLjDdpdrJ/ZyO17FH/Bx0Mjo5&#10;JV7ZV3QaDMBAbAY818C1aafyJTpapP2Ue9ErPdErDXGg+WFb/fB/tStufIddcdNbQq3YWRvUh+GG&#10;Yg7GTOUeb376O4rBVUnvtofYrP/ONrUel77+nM1d90d2ybI3h7pbXmN29hr1BV5+lk1f+F71efie&#10;VdY8Iu1ZE9Y6uZ5wnez1KTzPItPJXp/Ch9eUGI1O9hyO8D7XUIo5hnVcXa1BJ/u1gffOc53s/SdC&#10;XFgxwoLfr5f+7e7SNYP2xUeoRec14LQWDJ1cRvNxFDq5qJG1RtRz1MWn12nwfBvvPd6Vb1Zv9vqg&#10;lTvER319nfrp7LOVt11qCzdeYFev/Qf74dJ/sGvWXGzzV37ZfrjsS3bN2gvsyNEDQSd3tOesrrYx&#10;5Ob4NVyX8vMDv163UNd1zlrsOTyen49ORiePJ098VhmdMyNeX+Nn/DypGVD9t3xesVTVc+vw/iL6&#10;rfd83Zxir3uP/i6s+79i3Xk2e8XZNmO5evpqzFqhPr0rzrK5q8+zzdvmq5e136v2/AV/r/KTW2ts&#10;0T1ftHmr/8RmLNYawCWqBaA6WrOWnmszFr7Ppl/1IbvzsR/avqot+u5j0sTFnGFfR+g9+UJdXGmM&#10;EAtUnTrXNB4zDPFAv5fuw+e85yP3j5I4r8d6XVeHGsfKI1HNA6874Dqos0vxZB2fx5N7pMdDrzbp&#10;cI855zWCFtd7PebYrdd2yS5dWpPVrXoJedUGyXuesq/N8vvpHkP24f9X3DIM7X9/zTLOS0U/xbBD&#10;v072GHE2nIGBw3vwFa+z1JtReTYeM+7qFk+qFef+9usnX5vX06eeDuojU1N/RGv4nrKvq1bgnIV/&#10;ZjOv+bBddOW/tllXf8Qu/tGH7YLvv99mXvURO3DklTBXcrqmaqhrCf0end+OVt3/0HMF3QMp9snW&#10;98Q4/kifiU5GJ6fEK/uKPoMBGIjNQLfyK3OhD0hViLN5nwH/zrb2Vnt5+/OhBtZXln7Cps//06AV&#10;Zl/z5zZnwZ/bZYs+Yt9a/+9VF26l4mn1IY/Xc3k9ZtfSXm+r7vuSfWf9X9q8pf/W5i4+3+YuOd8u&#10;XXC+zbn643bZVX9hd/3LAttz8BHVu6iSflGeqO6Le18775sW1l65hpUm9Tiza5nQR0S5xP15FyVr&#10;9or1JqSZXTt4HrOG5254vzwfHgf2vAv/HB+urYMelsbtVvzPY4BdHR4/lsaRPva1WgW9PpfzHnye&#10;F3Jco077qve2SwdnuRWec6FYfLjvn63py/IxfD8iaRk+1zmQNg7Dr1Hkg1cN/V1+9D6S7nO/Turx&#10;PjTOmq4N/bqur0/XULqW8lpcXkM3V2i1xvaDtrt6i12x4Rzl4b855BtdvukMm3uT6r1sOEN5+m+w&#10;y9adpXshz4l53XvR9VZLY7GHZZeuM9vV672rTddd3d73T7lIvbXi4MQ1XAI8oJPRyZxfdH5JYK6y&#10;j/gJBk4PA66T833eY6861JwIdpd26Owq6srKzgdtZ+da29ezMWx3d6+33d3r7JWOZfZc00I72rFV&#10;MeTiejfXuh3tndbcWmcHem+yXV1rbVf3Wtvft8F25Vbbjo41tr3letve+BNr6n1G+Rr7pU+ksZUb&#10;6ppnPHWya1+Pj/vW67UV+/UVt14z2mtYdEnzeuzadXVOOdquk/34Pe5YXK/lfSk81uhb11b6LM/T&#10;QCdP/O/ICHVyQbUBs/sJYV2o98/R/ZNw/0P+9Dz2urq6cI2YL7RZq2ok76v9jc1apRyhtW+0yza+&#10;yWZveL1NX2t2sXLzp6/+A5t7/dm2+/DW0JPHc5E9t9/zlbyXjQ/P5+mTHi/0Nqpm83F0smqLDFc3&#10;OOvxUQ7b4fZxop73fi7Z8H0o7cHnjxnYAAZgAAZOAwPSBnnF0Ty/2O2dxZNcL/qapnats2spHLB2&#10;xZxbta4/Gy2FfdaU26u+Gw3SldIFiscV8z89Ht1t7dLerT0Hwmjv8/ceCJ/TovoWLbnD0siuP9v1&#10;XmlXxXc9x8J1tt+zDrkN0kHFvAvlP4T8ZNewbg9fh6Xhj0+s8StuM1v5+6S5Qz03vdc/88TrfL98&#10;+L34UO9Nf3N97q8P8Wy9x23g31OMKRfvzfv9+aC1df2Q7aPHusPo3xfFEKW/i/vnn+n7me0T2/G3&#10;hdv3ZOP3ORjenz34J/jImdPf5E+vseLxZN/6PGjq2GcvV91tc5YpP2hFsYf1LOXjX7LebNoqswuX&#10;vsFmLzvXKhRzzntvdsWo/XNDHrs0crgXovsUBWdG9eG61et8/I89Hk9ZfMJzuLOeF5lWK+3P5/Ya&#10;D/1YDvo424fxOJ5T/Qy3e2Z7t3dmc3+ueG4qxk9SYop9jTdfsS22hYHTy0D2G5lpZc/ByIbnHscY&#10;/vn4+fT6GXsPbe+CdHJzx1576egd6mP+IZu+7G02XfUMZ25UXcQbFE9eI6287I02e8l5duD4r1U7&#10;rlZDOUGqmVHsXa78D+Xi+NrQoMkVu/Ycj5TsnZ0DsusH18iles3/7/rZddupakJ/f6ZRy2E7Hsdz&#10;qp+BTh56bqY0h9hXfAgDk4sB/z3MRqlvQzxZ690yzRxr699T+r08nlx8peTPHmnatu79trP2bvvq&#10;6j/TutW3q5ekBY08e5PqIW6QZl6jXOWVH7SDNQ+jk18jn2KkerEc9HG2DyPd55ivQydz/kvpnMm+&#10;wutUYCA7L2fbTDP7dvDxl/5tPB8P/h7+z9ybCAY6OlTvoqbSXnzpUfvO8v9ic6/9Dzb7xx+zOdf8&#10;G7ti0cft8gWfsDnzP2Wzv/tZ1btQDWW/jvS+PFldb6994rFk5a+HmLJylr3O4UQcy1i/k3jy8LnU&#10;MfVx9tnZedhj9qVxfH/efZr5Z6z+5X2cW2EABmBgdAwMpXeHs+FQrx2P54b7Pp4fnS+x16nZy2vF&#10;dXY2WH1Dhd297Ur7+ePfsNufmGd3PjPP7n3pm3bP8/9ov3zy23bHo1daXfPhEehk6WV08mvmZ2Sx&#10;3HLYZlp1Irfo5FObw5wDsR8MwEBMBrJYxXDbmN/NZ8P2RDPg9bF9PWtvX4vtqb3PdtffaRXNd9rB&#10;zrusqnC/Hck9aIc6HrL9DY+qXmCT6icrluyjP558Ij85iyd7bNljygmt58zmvl//Zuv4SuOa5CfH&#10;jTejkzkPpnS+YF/hdSow4PeOs7V6J8tBzn5Dx3s7FezMMZb/+SSrLeCxzba2I1qrVi3dXCvd3KT1&#10;Zl5Lzvtbq8+19ytRnLggHRxG0Mmq03KidnbIuXCtnA108rAx5XKII2f7MJFx5Oy70cnlf57gXI6P&#10;YGBqMeAaubSORaaZfXsy3Twef3fNDXNTi7ly9bfHT12vuG7q7fV6h/XSyA2hhrbXMcxJL+e9v7nq&#10;JRYUJ0Ynn3psNdOo5bDNtOpEbtHJnAvL9fzIfsHmVGWgVBdnjzP9O95x4+E+b6ranuMur/NOplG8&#10;P3qP+oR4n0gfoa96zvs8KC9DtbV7fe2e10hWDbgQV1Yv7HyPaih7j0iv6+21tTtV79BzLsi7GDaW&#10;nF2TlING9n2YSH2cfXfGIOv4yuvcwLkaf8DA1GXANfHg2PFQMV7PV3ROhtO6Y30e9qYue2Xne+8z&#10;c6I/jfez9rhxT4/mR0G9GtVTPafh2ri3tJ+I+paH+smhb7nqKPd43xHvYyOt7Gv4WMf3mvqzXDQy&#10;OpnzUNmdjxLK18J2zJ/JzECpvi09TtfFWWzDtx7vGI/aFkN9Run38pj5NlEM+PWi95T0not59esL&#10;Orm3Rz2o+9TjXFq5tVejmHdcjCUrnoxOfk0dnMVJh9uikwfmrpSuncz6IGb5QH4eLj1/TtQ84Xs5&#10;R8MADMAADMDAVGSguBYv162cCe93fqIvdri/4rHmLj0falhIK6u/evi7x44LHcXRo97voQef94D3&#10;mLI+I3xOWrbMrpFd22a6LdNsWb2LTLsNp39H+jw6eaBOdvsOVV/E7ZnFLTKtzDkqrXmFv/AXDMAA&#10;DMBA0gx4rkTQyCd08mCd6zrZ+1L78Nf6fdFSnayackWd7L2q09TJmQbL7iGhkwfq2JHq/7G+Dp3M&#10;OTTpcyi5IsXfBeyAHWAABiYjAwN0smvmLB4szRt0r54bSierP0nOh8eVQ0w53XgyOvn06uLBehqd&#10;jE5GJ8MADMAADMBAWTLgseRs7V22de2c5VW4bs50sl8neCzZ61tkz3m8Obt+KP2s7LkEtuhkdHI/&#10;wwnwyr7yWwIDMAADMAADp4mBUm2LTg7r88i7OL26mXjyaZrrXAP8/poeW2ALGIABGICBkTAQ8iw8&#10;30JjOJ3s6/h8eB6G+lyHmDLx5DHXvGAd30Adjk5GJxMXgQEYgAEYgIGyZCDkUbj+1SjVyVn+cZfy&#10;Lvp7UfvrPC9ZWjnTzuRdjFovo5PRyWV5LhjJdTWvIf4CAzAAAzAwlRhAJ/fX56XexUD9Oni9Xaz/&#10;E08mhsB1AwzAAAzAAAyUJQNe1623pTj6a18oByPkVyhu7DWT25Rz4SPUt9DrfY1flnfheRvZmj9/&#10;j19j+HMJXWuwjm9i9HGmu9HJnBtTOl+wr/AKAzAAA1OIAe8R0tdUHAN08olcjM5Snew14PR619al&#10;Ojn0GfHn9fdMK6OTh83HIO9ioC5HJ0+h801C5wV+B+ESBmAABmAg6F50csi9IO9ioH7N4r2xt6X1&#10;RUr78mX9D90vHvP3HpEMbAADcRnI7q+NZIsvRueLkdjUX+PaDNuOzrbYa+LtNVK+/XUp+cvn40iP&#10;bbIeV3b86GR0ckqMs68T/7swGX2QnQ9Hsp2Mxx/zmEZiU38NOpm5HZPDWJ89Ur79dbH2IcbnopO7&#10;+68T0Mno5BhzjM/kNy8lBibrb91E+2A0v7Wp6YiJti3fXx7n2Ml67hjN3E3pGnc0x5X5Fp1c/jrZ&#10;/crABjAQj4HsfDiSLX4YnR9GYtPsNdh2dLbFXhNvr4zdkWxT8tdIjid7TUrH5fua7fdIt+hkdHJq&#10;jLO/E//bMNl84OfBkY7Jduyxj2ekdvXfrNj7wudz7hhvBkbKt79uvL875uf5fBzpscXcj/H+7NEc&#10;V6aj3Q6+Zq10XZnXYvDhz2Xryk51XRv1Lgbq8VJ7n2wdn3OS+Yvt73OGsAW2GC8GRvp74K8br++c&#10;Kp+DbZmnk5n1ycr3ZD0uZ3Gkx5Zx669HJw/UsKd6TTCS96OT+e3I5iDbiWdhpOdNfx3+Gp2/sO3o&#10;7AVfadlrsvLNcRXvMfp8dFugk9HJnJvTOjfjr/H110iubbPXYPvR2T6z28m2/luEbUdnW+w18fY6&#10;Gdelf0/JX5k2LN3/4R5P1uPKzkmZLUrjm+RdxNfNpfY+Wd6FM+h+YmADGIjDwHDn/6Gexwej88FQ&#10;NhzuOWw7Ottir4m313AsD/V8Sv4aav+Hey6l4/J9He44Bj/vr830l/+tVLehk9HJqXHP/k7870XK&#10;Phh8fnyt/6d8nBOx769ly8F/m4j94zs5d5wKA4MZfq3/n8r3nO73vtZxDP7b6d63U/2+wfs/3P/9&#10;e9DJ8fXwcPYvvS4hnsx5+lTnPe8/NYaGm6dDPY+tR2froWw41HPYdXR2xV7lYa+hWB7uudR8Ntxx&#10;DH5+KhyXH3OpbiutdeHPD7bJWP5PvYuBmtztmo0sfp9tM5s7eynl/bCvE58rhw/S9cFIf2vwcbo+&#10;xnf4bqQMjPR8gE4oMhXDXv6ZY9G7Y30POhmdPNLzA6/jt2QqMjDS8/xUtA3HzDlhqjEw0vOBv26q&#10;2Wao441hL//MsWresbwPnYxOHoptnuP3DwZGFw/BXswZGJj8DMTQfZOZmxj2QicP1K1j0f6n8p4s&#10;58K3Wb5FtiXvYvKfAyfz+YpjGxu/Mc7z+GJsvsBu2G2iGeB8MDoGY9gLnZyOTh6N/3lteaztwA/4&#10;AQZgAAZgAAbSZeBUYqFjeS95FwN1+WjiycyzdOcZvsN3MAADMAADMJAeA2PRuqfyHnQyOpnzRHrn&#10;CXyGz2AABmAABqYiA6eiecfyXnTyqenksdic9wy0OfbAHuXMwEh/h8r5GNg35hgMjA8DIz0f+Ouw&#10;eeeo+hWXq73QyQPnzmjzLsrVr+zXQL9iD+wxVgZG+rs41s/nfbAJA+kwMNLzATq56NPJYC908sD5&#10;iU4eaA/O39hjqjMw0vP8VLcTx8+5YiowMNLzATq5OB8mg73Qya8+t5Vq5dLH2Tkg83v2f7avtiE2&#10;wSaThYFsvp9sO1mOl+Ng7sLA8Ayc7DyQ/R0bFm2Y2eNk23K2Fzp5+PlQzn5j3/AbDMAADMAADMAA&#10;DMRlAJ0c177wi31hAAZgAAZgAAZgIE0G0Mlp+o35ht9gAAZgAAZgAAZgIC4D6OS49oVf7AsDMAAD&#10;MAADMAADaTKATk7Tb8w3/AYDMAADMAADMAADcRlAJ8e1L/xiXxiAARiAARiAARhIkwF0cpp+Y77h&#10;NxiAARiAARiAARiIywA6Oa594Rf7wgAMwAAMwAAMwECaDKCT0/Qb8w2/wQAMwAAMwAAMwEBcBtDJ&#10;ce0Lv9gXBmAABmAABmAABtJkAJ2cpt+Yb/gNBmAABmAABmAABuIygE6Oa1/4xb4wAAMwAAMwAAMw&#10;kCYD6OQ0/cZ8w28wAAMwAAMwAAMwEJcBdHJc+8Iv9oUBGIABGIABGICBNBlAJ6fpN+YbfoMBGIAB&#10;GIABGICBuAygk+PaF36xLwzAAAzAAAzAAAykyQA6OU2/Md/wGwzAAAzAAAzAAAzEZQCdHNe+8It9&#10;YQAGYAAGYAAGYCBNBtDJafqN+YbfYAAGYAAGYAAGYCAuA+jkuPaFX+wLAzAAAzAAAzAAA2kygE5O&#10;02/MN/wGAzAAAzAAAzAAA3EZQCfHtS/8Yl8YgAEYgAEYgAEYSJMBdHKafmO+4TcYgAEYgAEYgAEY&#10;iMsAOjmufeEX+8IADMAADMAADMBAmgygk9P0G/MNv8EADMAADMAADMBAXAbQyXHtC7/YFwZgAAZg&#10;AAZgAAbSZACdnKbfmG/4DQZgAAZgAAZgAAbiMoBOjmtf+MW+MAADMAADMAADMJAmA+jkNP3GfMNv&#10;MAADMAADMAADMBCXAXRyXPvCL/aFARiAARiAARiAgTQZQCen6TfmG36DARiAARiAARiAgbgMoJPj&#10;2hd+sS8MwAAMwAAMwAAMpMkAOjlNvzHf8BsMwAAMwAAMwAAMxGUAnRzXvvCLfWEABmAABmAABmAg&#10;TQbQyWn6jfmG32AABmAABmAABmAgLgPo5Lj2hV/sCwMwAAMwAAMwAANpMoBOTtNvzDf8BgMwAAMw&#10;AAMwAANxGUAnx7Uv/GJfGIABGIABGIABGEiTAXRymn5jvuE3GIABGIABGIABGIjLADo5rn3hF/vC&#10;AAzAAAzAAAzAQJoMoJPT9BvzDb/BAAzAAAzAAAzAQFwG0Mlx7Qu/2BcGYAAGYAAGYAAG0mQAnZym&#10;35hv+A0GYAAGYAAGYAAG4jKATo5rX/jFvjAAAzAAAzAAAzCQJgPo5DT9xnzDbzAAAzAAAzAAAzAQ&#10;lwF0clz7wi/2hQEYgAEYgAEYgIE0GUAnp+k35ht+gwEYgAEYgAEYgIG4DKCT49oXfrEvDMAADMAA&#10;DMAADKTJADo5Tb8x3/AbDMAADMAADMAADMRlAJ0c177wi31hAAZgAAZgAAZgIE0G0Mlp+o35ht9g&#10;AAZgAAZgAAZgIC4D6OS49oVf7AsDMAADMAADMAADaTKATk7Tb8w3/AYDMAADMAADMAADcRlAJ8e1&#10;L/xiXxiAARiAARiAARhIkwF0cpp+Y77hNxiAARiAARiAARiIywA6Oa594Rf7wgAMwAAMwAAMwECa&#10;DKCT0/Qb8w2/wQAMwAAMwAAMwEBcBtDJce0Lv9gXBmAABmAABmAABtJkAJ2cpt+Yb/gNBmAABmAA&#10;BmAABuIygE6Oa1/4xb4wAAMwAAMwAAMwkCYD6OQ0/cZ8w28wAAMwAAMwAAMwEJcBdHJc+8Iv9oUB&#10;GIABGIABGICBNBlAJ6fpN+YbfoMBGIABGIABGICBuAygk+PaF36xLwzAAAzAAAzAAAykyQA6OU2/&#10;Md/wGwzAAAzAAAzAAAzEZQCdHNe+8It9YQAGYAAGYAAGYCBNBtDJafqN+YbfYAAGYAAGYAAGYCAu&#10;A+jkuPaFX+wLAzAAAzAAAzAAA2kygE5O02/MN/wGAzAAAzAAAzAAA3EZQCfHtS/8Yl8YgAEYgAEY&#10;gAEYSJMBdHKafmO+4TcYgAEYgAEYgAEYiMsAOjmufeEX+8IADMAADMAADMBAmgygk9P0G/MNv8EA&#10;DMAADMAADMBAXAbQyXHtC7/YFwZgAAZgAAZgAAbSZACdnKbfmG/4DQZgAAZgAAZgAAbiMoBOjmtf&#10;+MW+MAADMAADMAADMJAmA+jkNP3GfMNvMAADMAADMAADMBCXAXRyXPvCL/aFARiAARiAARiAgTQZ&#10;QCen6TfmG36DARiAARiAARiAgbgMoJPj2hd+sS8MwAAMwAAMwAAMpMkAOjlNvzHf8BsMwAAMwAAM&#10;wAAMxGUAnRzXvvCLfWEABmAABmAABmAgTQbQyWn6jfmG32AABmAABmAABmAgLgPo5Lj2hV/sCwMw&#10;AAMwAAMwAANpMoBOTtNvzDf8BgMwAAMwAAMwAANxGUAnx7Uv/GJfGIABGIABGIABGEiTAXRymn5j&#10;vuE3GIABGIABGIABGIjLADo5rn3hF/vCAAzAAAzAAAzAQJoMoJPT9BvzDb/BAAzAAAzAAAzAQFwG&#10;0Mlx7Qu/2BcGYAAGYAAGYAAG0mQAnZym35hv+A0GYAAGYAAGYAAG4jKATo5rX/jFvjAAAzAAAzAA&#10;AzCQJgPo5DT9xnzDbzAAAzAAAzAAAzAQlwF0clz7wi/2hQEYgAEYgAEYgIE0GUAnp+k35ht+gwEY&#10;gAEYgAEYgIG4DKCT49oXfrEvDMAADMAADMAADKTJADo5Tb8x3/AbDMAADMAADMAADMRlAJ0c177w&#10;i31hAAZgAAZgAAZgIE0G0Mlp+o35ht9gAAZgAAZgAAZgIC4D6OS49oVf7AsDMAADMAADMAADaTKA&#10;Tk7Tb8w3/AYDMAADMAADMAADcRlAJ8e1L/xiXxiAARiAARiAARhIkwF0cpp+Y77hNxiAARiAARiA&#10;ARiIywA6Oa594Rf7wgAMwAAMwAAMwECaDKCT0/Qb8w2/wQAMwAAMwAAMwEBcBtDJce0Lv9gXBmAA&#10;BmAABmAABtJkAJ2cpt+Yb/gNBmAABmAABmAABuIygE6Oa1/4xb4wAAMwAAMwAAMwkCYD6OQ0/cZ8&#10;w28wAAMwAAMwAAMwEJcBdHJc+8Iv9oUBGIABGIABGICBNBlAJ6fpN+YbfoMBGIABGIABGICBuAyg&#10;k+PaF36xLwzAAAzAAAzAAAykyQA6OU2/Md/wGwzAAAzAAAzAAAzEZQCdHNe+8It9YQAGYAAGYAAG&#10;YCBNBtDJafqN+YbfYAAGYAAGYAAGYCAuA+jkuPaFX+wLAzAAAzAAAzAAA2kygE5O02/MN/wGAzAA&#10;AzAAAzAAA3EZQCfHtS/8Yl8YgAEYgAEYgAEYSJMBdHKafmO+4TcYgAEYgAEYgAEYiMsAOjmufeEX&#10;+8IADMAADMAADMBAmgygk9P0G/MNv8EADMAADMAADMBAXAbQyXHtC7/YFwZgAAZgAAZgAAbSZACd&#10;nKbfmG/4DQZgAAZgAAZgAAbiMoBOjmtf+MW+MAADMAADMAADMJAmA+jkNP3GfMNvMAADMAADMAAD&#10;MBCXAXRyXPvCL/aFARiAARiAARiAgTQZQCen6TfmG36DARiAARiAARiAgbgMoJPj2hd+sS8MwAAM&#10;wAAMwAAMpMkAOjlNvzHf8BsMwAAMwAAMwAAMxGUAnRzXvvCLfWEABmAABmAABmAgTQbKSSezL32G&#10;DbABDMAADMAADMAADMAADMAADMAADMAADMAADMAADMAADMAADMAADMAADMAADMAADMAADMAADMAA&#10;DMAADMAADMAADMAADMAADMAADMAADMAADMAADMAADMAADMAADMAADMAADMAADMAADMAADMAADMAA&#10;DMAADMAADMAADMAADMAADMAADMAADMAADMAADMAADMAADMAADMAADMAADMAADMAADMAADMAADMAA&#10;DMAADMAADMAADMAADMAADMAADMAADMAADJx+Bs40s3M0/N9ZGv74/wsAAAD//wMAUEsBAi0AFAAG&#10;AAgAAAAhAKbmUfsMAQAAFQIAABMAAAAAAAAAAAAAAAAAAAAAAFtDb250ZW50X1R5cGVzXS54bWxQ&#10;SwECLQAUAAYACAAAACEAOP0h/9YAAACUAQAACwAAAAAAAAAAAAAAAAA9AQAAX3JlbHMvLnJlbHNQ&#10;SwECLQAUAAYACAAAACEAgWFLsucEAADADQAADgAAAAAAAAAAAAAAAAA8AgAAZHJzL2Uyb0RvYy54&#10;bWxQSwECLQAUAAYACAAAACEAjiIJQroAAAAhAQAAGQAAAAAAAAAAAAAAAABPBwAAZHJzL19yZWxz&#10;L2Uyb0RvYy54bWwucmVsc1BLAQItABQABgAIAAAAIQCqDKID4gAAAAoBAAAPAAAAAAAAAAAAAAAA&#10;AEAIAABkcnMvZG93bnJldi54bWxQSwECLQAUAAYACAAAACEAfVlexYKeAwBgEx8AFAAAAAAAAAAA&#10;AAAAAABPCQAAZHJzL21lZGlhL2ltYWdlMS5lbWZQSwUGAAAAAAYABgB8AQAAA6gDAAAA&#10;">
              <v:line id="Line 2" o:spid="_x0000_s1031" style="position:absolute;flip:x;visibility:visible;mso-wrap-style:square" from="1033,6407" to="9345,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HoocMAAADaAAAADwAAAGRycy9kb3ducmV2LnhtbESPQWsCMRSE70L/Q3gFb5qtqC1boxRR&#10;rIKHaun5sXndLN28hE1c1/56Iwgeh5n5hpktOluLlppQOVbwMsxAEBdOV1wq+D6uB28gQkTWWDsm&#10;BRcKsJg/9WaYa3fmL2oPsRQJwiFHBSZGn0sZCkMWw9B54uT9usZiTLIppW7wnOC2lqMsm0qLFacF&#10;g56Whoq/w8kqWO2cfj1u9pVv2+l48v/jJ8Zuleo/dx/vICJ18RG+tz+1gjHcrqQb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h6KHDAAAA2gAAAA8AAAAAAAAAAAAA&#10;AAAAoQIAAGRycy9kb3ducmV2LnhtbFBLBQYAAAAABAAEAPkAAACRAwAAAAA=&#10;" strokecolor="#4cc44c" strokeweight="6pt">
                <v:stroke linestyle="thinThick"/>
              </v:line>
              <v:shapetype id="_x0000_t202" coordsize="21600,21600" o:spt="202" path="m,l,21600r21600,l21600,xe">
                <v:stroke joinstyle="miter"/>
                <v:path gradientshapeok="t" o:connecttype="rect"/>
              </v:shapetype>
              <v:shape id="Text Box 3" o:spid="_x0000_s1032" type="#_x0000_t202" style="position:absolute;left:2303;top:5556;width:3849;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inset="0,0,0,0">
                  <w:txbxContent>
                    <w:p w:rsidR="00EC0117" w:rsidRDefault="00EC0117" w:rsidP="00EC0117">
                      <w:pPr>
                        <w:spacing w:after="0" w:line="240" w:lineRule="auto"/>
                        <w:jc w:val="center"/>
                        <w:rPr>
                          <w:rFonts w:cs="Traditional Arabic"/>
                          <w:b/>
                          <w:bCs/>
                          <w:sz w:val="26"/>
                          <w:szCs w:val="26"/>
                        </w:rPr>
                      </w:pPr>
                      <w:r>
                        <w:rPr>
                          <w:rFonts w:cs="Traditional Arabic"/>
                          <w:b/>
                          <w:bCs/>
                          <w:sz w:val="26"/>
                          <w:szCs w:val="26"/>
                          <w:rtl/>
                        </w:rPr>
                        <w:t>تابع الجديد والحصري على</w:t>
                      </w:r>
                      <w:r>
                        <w:rPr>
                          <w:rFonts w:hint="cs"/>
                          <w:b/>
                          <w:bCs/>
                          <w:sz w:val="26"/>
                          <w:szCs w:val="26"/>
                        </w:rPr>
                        <w:t xml:space="preserve"> </w:t>
                      </w:r>
                      <w:r>
                        <w:rPr>
                          <w:rFonts w:cs="Traditional Arabic"/>
                          <w:b/>
                          <w:bCs/>
                          <w:sz w:val="26"/>
                          <w:szCs w:val="26"/>
                          <w:rtl/>
                        </w:rPr>
                        <w:t xml:space="preserve">موقع </w:t>
                      </w:r>
                      <w:proofErr w:type="spellStart"/>
                      <w:r>
                        <w:rPr>
                          <w:rFonts w:cs="Traditional Arabic"/>
                          <w:b/>
                          <w:bCs/>
                          <w:sz w:val="26"/>
                          <w:szCs w:val="26"/>
                          <w:rtl/>
                        </w:rPr>
                        <w:t>الألوكة</w:t>
                      </w:r>
                      <w:proofErr w:type="spellEnd"/>
                    </w:p>
                    <w:p w:rsidR="00EC0117" w:rsidRDefault="00EC0117" w:rsidP="00EC0117">
                      <w:pPr>
                        <w:jc w:val="center"/>
                        <w:rPr>
                          <w:b/>
                          <w:bCs/>
                          <w:rtl/>
                          <w:lang w:bidi="ar-EG"/>
                        </w:rPr>
                      </w:pPr>
                      <w:r>
                        <w:rPr>
                          <w:rFonts w:cs="Traditional Arabic"/>
                          <w:b/>
                          <w:bCs/>
                          <w:rtl/>
                        </w:rPr>
                        <w:t> </w:t>
                      </w:r>
                      <w:hyperlink r:id="rId3" w:history="1">
                        <w:r>
                          <w:rPr>
                            <w:rStyle w:val="Hyperlink"/>
                            <w:b/>
                            <w:bCs/>
                          </w:rPr>
                          <w:t>www.alukah.net</w:t>
                        </w:r>
                      </w:hyperlink>
                      <w:r>
                        <w:rPr>
                          <w:rFonts w:cs="Traditional Arabic"/>
                          <w:b/>
                          <w:bCs/>
                          <w:rtl/>
                        </w:rPr>
                        <w:t xml:space="preserve"> </w:t>
                      </w:r>
                    </w:p>
                    <w:p w:rsidR="00EC0117" w:rsidRDefault="00EC0117" w:rsidP="00EC0117">
                      <w:pPr>
                        <w:jc w:val="center"/>
                        <w:rPr>
                          <w:b/>
                          <w:bCs/>
                          <w:sz w:val="46"/>
                          <w:szCs w:val="46"/>
                          <w:rtl/>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33" type="#_x0000_t75" style="position:absolute;left:9317;top:5399;width:1296;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n9ILCAAAA2gAAAA8AAABkcnMvZG93bnJldi54bWxEj0+LwjAUxO8LfofwBG/btAuKVKOoi9DD&#10;evAfXh/Nsy02L7WJtX77jbCwx2FmfsPMl72pRUetqywrSKIYBHFudcWFgtNx+zkF4TyyxtoyKXiR&#10;g+Vi8DHHVNsn76k7+EIECLsUFZTeN6mULi/JoItsQxy8q20N+iDbQuoWnwFuavkVxxNpsOKwUGJD&#10;m5Ly2+FhFHSJ+e52cXaWydT83Pev7DJeZ0qNhv1qBsJT7//Df+1MK5jA+0q4A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SCwgAAANoAAAAPAAAAAAAAAAAAAAAAAJ8C&#10;AABkcnMvZG93bnJldi54bWxQSwUGAAAAAAQABAD3AAAAjgMAAAAA&#10;">
                <v:imagedata r:id="rId4" o:title=""/>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35D26"/>
    <w:multiLevelType w:val="hybridMultilevel"/>
    <w:tmpl w:val="CF56C9B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1672E1"/>
    <w:multiLevelType w:val="hybridMultilevel"/>
    <w:tmpl w:val="5DDAEF44"/>
    <w:lvl w:ilvl="0" w:tplc="CE60BF82">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
    <w:nsid w:val="151447E8"/>
    <w:multiLevelType w:val="hybridMultilevel"/>
    <w:tmpl w:val="67F217BC"/>
    <w:lvl w:ilvl="0" w:tplc="D35C31DE">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
    <w:nsid w:val="1580023D"/>
    <w:multiLevelType w:val="hybridMultilevel"/>
    <w:tmpl w:val="9D344FBA"/>
    <w:lvl w:ilvl="0" w:tplc="ACE2094A">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start w:val="1"/>
      <w:numFmt w:val="decimal"/>
      <w:lvlText w:val="%2."/>
      <w:lvlJc w:val="left"/>
      <w:pPr>
        <w:tabs>
          <w:tab w:val="num" w:pos="1440"/>
        </w:tabs>
        <w:ind w:left="1440" w:right="1440" w:hanging="360"/>
      </w:pPr>
    </w:lvl>
    <w:lvl w:ilvl="2" w:tplc="04010005">
      <w:start w:val="1"/>
      <w:numFmt w:val="decimal"/>
      <w:lvlText w:val="%3."/>
      <w:lvlJc w:val="left"/>
      <w:pPr>
        <w:tabs>
          <w:tab w:val="num" w:pos="2160"/>
        </w:tabs>
        <w:ind w:left="2160" w:right="2160" w:hanging="360"/>
      </w:pPr>
    </w:lvl>
    <w:lvl w:ilvl="3" w:tplc="04010001">
      <w:start w:val="1"/>
      <w:numFmt w:val="decimal"/>
      <w:lvlText w:val="%4."/>
      <w:lvlJc w:val="left"/>
      <w:pPr>
        <w:tabs>
          <w:tab w:val="num" w:pos="2880"/>
        </w:tabs>
        <w:ind w:left="2880" w:right="2880" w:hanging="360"/>
      </w:pPr>
    </w:lvl>
    <w:lvl w:ilvl="4" w:tplc="04010003">
      <w:start w:val="1"/>
      <w:numFmt w:val="decimal"/>
      <w:lvlText w:val="%5."/>
      <w:lvlJc w:val="left"/>
      <w:pPr>
        <w:tabs>
          <w:tab w:val="num" w:pos="3600"/>
        </w:tabs>
        <w:ind w:left="3600" w:right="3600" w:hanging="360"/>
      </w:pPr>
    </w:lvl>
    <w:lvl w:ilvl="5" w:tplc="04010005">
      <w:start w:val="1"/>
      <w:numFmt w:val="decimal"/>
      <w:lvlText w:val="%6."/>
      <w:lvlJc w:val="left"/>
      <w:pPr>
        <w:tabs>
          <w:tab w:val="num" w:pos="4320"/>
        </w:tabs>
        <w:ind w:left="4320" w:right="4320" w:hanging="360"/>
      </w:pPr>
    </w:lvl>
    <w:lvl w:ilvl="6" w:tplc="04010001">
      <w:start w:val="1"/>
      <w:numFmt w:val="decimal"/>
      <w:lvlText w:val="%7."/>
      <w:lvlJc w:val="left"/>
      <w:pPr>
        <w:tabs>
          <w:tab w:val="num" w:pos="5040"/>
        </w:tabs>
        <w:ind w:left="5040" w:right="5040" w:hanging="360"/>
      </w:pPr>
    </w:lvl>
    <w:lvl w:ilvl="7" w:tplc="04010003">
      <w:start w:val="1"/>
      <w:numFmt w:val="decimal"/>
      <w:lvlText w:val="%8."/>
      <w:lvlJc w:val="left"/>
      <w:pPr>
        <w:tabs>
          <w:tab w:val="num" w:pos="5760"/>
        </w:tabs>
        <w:ind w:left="5760" w:right="5760" w:hanging="360"/>
      </w:pPr>
    </w:lvl>
    <w:lvl w:ilvl="8" w:tplc="04010005">
      <w:start w:val="1"/>
      <w:numFmt w:val="decimal"/>
      <w:lvlText w:val="%9."/>
      <w:lvlJc w:val="left"/>
      <w:pPr>
        <w:tabs>
          <w:tab w:val="num" w:pos="6480"/>
        </w:tabs>
        <w:ind w:left="6480" w:right="6480" w:hanging="360"/>
      </w:pPr>
    </w:lvl>
  </w:abstractNum>
  <w:abstractNum w:abstractNumId="4">
    <w:nsid w:val="21B96DEB"/>
    <w:multiLevelType w:val="hybridMultilevel"/>
    <w:tmpl w:val="26C021BA"/>
    <w:lvl w:ilvl="0" w:tplc="84E48ED6">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5">
    <w:nsid w:val="388F0B1E"/>
    <w:multiLevelType w:val="hybridMultilevel"/>
    <w:tmpl w:val="2578ECA2"/>
    <w:lvl w:ilvl="0" w:tplc="92400B34">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
    <w:nsid w:val="44257E6E"/>
    <w:multiLevelType w:val="hybridMultilevel"/>
    <w:tmpl w:val="349484BE"/>
    <w:lvl w:ilvl="0" w:tplc="360265DC">
      <w:numFmt w:val="bullet"/>
      <w:lvlText w:val="-"/>
      <w:lvlJc w:val="left"/>
      <w:pPr>
        <w:ind w:left="720" w:hanging="360"/>
      </w:pPr>
      <w:rPr>
        <w:rFonts w:ascii="Calibri" w:eastAsia="Calibri" w:hAnsi="Calibri" w:cs="Traditional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48E42725"/>
    <w:multiLevelType w:val="hybridMultilevel"/>
    <w:tmpl w:val="34A8A186"/>
    <w:lvl w:ilvl="0" w:tplc="75640348">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8">
    <w:nsid w:val="492B477A"/>
    <w:multiLevelType w:val="hybridMultilevel"/>
    <w:tmpl w:val="C0922528"/>
    <w:lvl w:ilvl="0" w:tplc="92461D70">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
    <w:nsid w:val="4F4371A0"/>
    <w:multiLevelType w:val="hybridMultilevel"/>
    <w:tmpl w:val="C6368354"/>
    <w:lvl w:ilvl="0" w:tplc="2C728586">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0">
    <w:nsid w:val="70745220"/>
    <w:multiLevelType w:val="hybridMultilevel"/>
    <w:tmpl w:val="6362FF8A"/>
    <w:lvl w:ilvl="0" w:tplc="A2D0AF9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4B475F0"/>
    <w:multiLevelType w:val="hybridMultilevel"/>
    <w:tmpl w:val="BCE2C0D2"/>
    <w:lvl w:ilvl="0" w:tplc="41BAE52E">
      <w:numFmt w:val="bullet"/>
      <w:lvlText w:val=""/>
      <w:lvlJc w:val="left"/>
      <w:pPr>
        <w:tabs>
          <w:tab w:val="num" w:pos="1042"/>
        </w:tabs>
        <w:ind w:left="1042" w:right="1042" w:hanging="645"/>
      </w:pPr>
      <w:rPr>
        <w:rFonts w:ascii="Symbol" w:eastAsia="Times New Roman" w:hAnsi="Symbol" w:cs="Traditional Arabic" w:hint="default"/>
      </w:rPr>
    </w:lvl>
    <w:lvl w:ilvl="1" w:tplc="04010003" w:tentative="1">
      <w:start w:val="1"/>
      <w:numFmt w:val="bullet"/>
      <w:lvlText w:val="o"/>
      <w:lvlJc w:val="left"/>
      <w:pPr>
        <w:tabs>
          <w:tab w:val="num" w:pos="1477"/>
        </w:tabs>
        <w:ind w:left="1477" w:right="1477" w:hanging="360"/>
      </w:pPr>
      <w:rPr>
        <w:rFonts w:ascii="Courier New" w:hAnsi="Courier New" w:hint="default"/>
      </w:rPr>
    </w:lvl>
    <w:lvl w:ilvl="2" w:tplc="04010005" w:tentative="1">
      <w:start w:val="1"/>
      <w:numFmt w:val="bullet"/>
      <w:lvlText w:val=""/>
      <w:lvlJc w:val="left"/>
      <w:pPr>
        <w:tabs>
          <w:tab w:val="num" w:pos="2197"/>
        </w:tabs>
        <w:ind w:left="2197" w:right="2197" w:hanging="360"/>
      </w:pPr>
      <w:rPr>
        <w:rFonts w:ascii="Wingdings" w:hAnsi="Wingdings" w:hint="default"/>
      </w:rPr>
    </w:lvl>
    <w:lvl w:ilvl="3" w:tplc="04010001" w:tentative="1">
      <w:start w:val="1"/>
      <w:numFmt w:val="bullet"/>
      <w:lvlText w:val=""/>
      <w:lvlJc w:val="left"/>
      <w:pPr>
        <w:tabs>
          <w:tab w:val="num" w:pos="2917"/>
        </w:tabs>
        <w:ind w:left="2917" w:right="2917" w:hanging="360"/>
      </w:pPr>
      <w:rPr>
        <w:rFonts w:ascii="Symbol" w:hAnsi="Symbol" w:hint="default"/>
      </w:rPr>
    </w:lvl>
    <w:lvl w:ilvl="4" w:tplc="04010003" w:tentative="1">
      <w:start w:val="1"/>
      <w:numFmt w:val="bullet"/>
      <w:lvlText w:val="o"/>
      <w:lvlJc w:val="left"/>
      <w:pPr>
        <w:tabs>
          <w:tab w:val="num" w:pos="3637"/>
        </w:tabs>
        <w:ind w:left="3637" w:right="3637" w:hanging="360"/>
      </w:pPr>
      <w:rPr>
        <w:rFonts w:ascii="Courier New" w:hAnsi="Courier New" w:hint="default"/>
      </w:rPr>
    </w:lvl>
    <w:lvl w:ilvl="5" w:tplc="04010005" w:tentative="1">
      <w:start w:val="1"/>
      <w:numFmt w:val="bullet"/>
      <w:lvlText w:val=""/>
      <w:lvlJc w:val="left"/>
      <w:pPr>
        <w:tabs>
          <w:tab w:val="num" w:pos="4357"/>
        </w:tabs>
        <w:ind w:left="4357" w:right="4357" w:hanging="360"/>
      </w:pPr>
      <w:rPr>
        <w:rFonts w:ascii="Wingdings" w:hAnsi="Wingdings" w:hint="default"/>
      </w:rPr>
    </w:lvl>
    <w:lvl w:ilvl="6" w:tplc="04010001" w:tentative="1">
      <w:start w:val="1"/>
      <w:numFmt w:val="bullet"/>
      <w:lvlText w:val=""/>
      <w:lvlJc w:val="left"/>
      <w:pPr>
        <w:tabs>
          <w:tab w:val="num" w:pos="5077"/>
        </w:tabs>
        <w:ind w:left="5077" w:right="5077" w:hanging="360"/>
      </w:pPr>
      <w:rPr>
        <w:rFonts w:ascii="Symbol" w:hAnsi="Symbol" w:hint="default"/>
      </w:rPr>
    </w:lvl>
    <w:lvl w:ilvl="7" w:tplc="04010003" w:tentative="1">
      <w:start w:val="1"/>
      <w:numFmt w:val="bullet"/>
      <w:lvlText w:val="o"/>
      <w:lvlJc w:val="left"/>
      <w:pPr>
        <w:tabs>
          <w:tab w:val="num" w:pos="5797"/>
        </w:tabs>
        <w:ind w:left="5797" w:right="5797" w:hanging="360"/>
      </w:pPr>
      <w:rPr>
        <w:rFonts w:ascii="Courier New" w:hAnsi="Courier New" w:hint="default"/>
      </w:rPr>
    </w:lvl>
    <w:lvl w:ilvl="8" w:tplc="04010005" w:tentative="1">
      <w:start w:val="1"/>
      <w:numFmt w:val="bullet"/>
      <w:lvlText w:val=""/>
      <w:lvlJc w:val="left"/>
      <w:pPr>
        <w:tabs>
          <w:tab w:val="num" w:pos="6517"/>
        </w:tabs>
        <w:ind w:left="6517" w:right="6517" w:hanging="360"/>
      </w:pPr>
      <w:rPr>
        <w:rFonts w:ascii="Wingdings" w:hAnsi="Wingdings" w:hint="default"/>
      </w:rPr>
    </w:lvl>
  </w:abstractNum>
  <w:abstractNum w:abstractNumId="12">
    <w:nsid w:val="77B101EE"/>
    <w:multiLevelType w:val="hybridMultilevel"/>
    <w:tmpl w:val="81389FC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8C978D8"/>
    <w:multiLevelType w:val="hybridMultilevel"/>
    <w:tmpl w:val="D62A95BA"/>
    <w:lvl w:ilvl="0" w:tplc="0C5EC66C">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num w:numId="1">
    <w:abstractNumId w:val="11"/>
  </w:num>
  <w:num w:numId="2">
    <w:abstractNumId w:val="10"/>
  </w:num>
  <w:num w:numId="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5"/>
  </w:num>
  <w:num w:numId="6">
    <w:abstractNumId w:val="7"/>
  </w:num>
  <w:num w:numId="7">
    <w:abstractNumId w:val="9"/>
  </w:num>
  <w:num w:numId="8">
    <w:abstractNumId w:val="4"/>
  </w:num>
  <w:num w:numId="9">
    <w:abstractNumId w:val="2"/>
  </w:num>
  <w:num w:numId="10">
    <w:abstractNumId w:val="8"/>
  </w:num>
  <w:num w:numId="11">
    <w:abstractNumId w:val="1"/>
  </w:num>
  <w:num w:numId="12">
    <w:abstractNumId w:val="0"/>
  </w:num>
  <w:num w:numId="13">
    <w:abstractNumId w:val="12"/>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0117"/>
    <w:rsid w:val="001847A7"/>
    <w:rsid w:val="002979C2"/>
    <w:rsid w:val="00454DA4"/>
    <w:rsid w:val="004F61BE"/>
    <w:rsid w:val="0076320C"/>
    <w:rsid w:val="007F5856"/>
    <w:rsid w:val="00867C7E"/>
    <w:rsid w:val="008767DB"/>
    <w:rsid w:val="008A0634"/>
    <w:rsid w:val="00AC043A"/>
    <w:rsid w:val="00D4644F"/>
    <w:rsid w:val="00D85497"/>
    <w:rsid w:val="00EC011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0117"/>
    <w:pPr>
      <w:bidi/>
    </w:pPr>
  </w:style>
  <w:style w:type="paragraph" w:styleId="1">
    <w:name w:val="heading 1"/>
    <w:basedOn w:val="a"/>
    <w:next w:val="a"/>
    <w:link w:val="1Char"/>
    <w:qFormat/>
    <w:rsid w:val="00EC0117"/>
    <w:pPr>
      <w:keepNext/>
      <w:tabs>
        <w:tab w:val="left" w:pos="793"/>
      </w:tabs>
      <w:spacing w:before="120" w:after="0" w:line="500" w:lineRule="exact"/>
      <w:ind w:firstLine="397"/>
      <w:jc w:val="center"/>
      <w:outlineLvl w:val="0"/>
    </w:pPr>
    <w:rPr>
      <w:rFonts w:ascii="Traditional Arabic" w:eastAsia="Times New Roman" w:hAnsi="Traditional Arabic" w:cs="Traditional Arabic"/>
      <w:b/>
      <w:bCs/>
      <w:caps/>
      <w:color w:val="FF0000"/>
      <w:sz w:val="36"/>
      <w:szCs w:val="36"/>
      <w:lang w:eastAsia="ar-SA" w:bidi="ar-KW"/>
    </w:rPr>
  </w:style>
  <w:style w:type="paragraph" w:styleId="2">
    <w:name w:val="heading 2"/>
    <w:basedOn w:val="a"/>
    <w:next w:val="a"/>
    <w:link w:val="2Char"/>
    <w:uiPriority w:val="9"/>
    <w:unhideWhenUsed/>
    <w:qFormat/>
    <w:rsid w:val="00EC01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semiHidden/>
    <w:unhideWhenUsed/>
    <w:qFormat/>
    <w:rsid w:val="00EC0117"/>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Char"/>
    <w:uiPriority w:val="9"/>
    <w:semiHidden/>
    <w:unhideWhenUsed/>
    <w:qFormat/>
    <w:rsid w:val="00EC011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Char"/>
    <w:uiPriority w:val="9"/>
    <w:semiHidden/>
    <w:unhideWhenUsed/>
    <w:qFormat/>
    <w:rsid w:val="00EC0117"/>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EC0117"/>
    <w:rPr>
      <w:rFonts w:ascii="Traditional Arabic" w:eastAsia="Times New Roman" w:hAnsi="Traditional Arabic" w:cs="Traditional Arabic"/>
      <w:b/>
      <w:bCs/>
      <w:caps/>
      <w:color w:val="FF0000"/>
      <w:sz w:val="36"/>
      <w:szCs w:val="36"/>
      <w:lang w:eastAsia="ar-SA" w:bidi="ar-KW"/>
    </w:rPr>
  </w:style>
  <w:style w:type="character" w:customStyle="1" w:styleId="2Char">
    <w:name w:val="عنوان 2 Char"/>
    <w:basedOn w:val="a0"/>
    <w:link w:val="2"/>
    <w:uiPriority w:val="9"/>
    <w:rsid w:val="00EC0117"/>
    <w:rPr>
      <w:rFonts w:asciiTheme="majorHAnsi" w:eastAsiaTheme="majorEastAsia" w:hAnsiTheme="majorHAnsi" w:cstheme="majorBidi"/>
      <w:b/>
      <w:bCs/>
      <w:color w:val="4F81BD" w:themeColor="accent1"/>
      <w:sz w:val="26"/>
      <w:szCs w:val="26"/>
    </w:rPr>
  </w:style>
  <w:style w:type="character" w:customStyle="1" w:styleId="3Char">
    <w:name w:val="عنوان 3 Char"/>
    <w:basedOn w:val="a0"/>
    <w:link w:val="3"/>
    <w:uiPriority w:val="9"/>
    <w:semiHidden/>
    <w:rsid w:val="00EC0117"/>
    <w:rPr>
      <w:rFonts w:asciiTheme="majorHAnsi" w:eastAsiaTheme="majorEastAsia" w:hAnsiTheme="majorHAnsi" w:cstheme="majorBidi"/>
      <w:b/>
      <w:bCs/>
      <w:color w:val="4F81BD" w:themeColor="accent1"/>
    </w:rPr>
  </w:style>
  <w:style w:type="character" w:customStyle="1" w:styleId="6Char">
    <w:name w:val="عنوان 6 Char"/>
    <w:basedOn w:val="a0"/>
    <w:link w:val="6"/>
    <w:uiPriority w:val="9"/>
    <w:semiHidden/>
    <w:rsid w:val="00EC0117"/>
    <w:rPr>
      <w:rFonts w:asciiTheme="majorHAnsi" w:eastAsiaTheme="majorEastAsia" w:hAnsiTheme="majorHAnsi" w:cstheme="majorBidi"/>
      <w:i/>
      <w:iCs/>
      <w:color w:val="243F60" w:themeColor="accent1" w:themeShade="7F"/>
    </w:rPr>
  </w:style>
  <w:style w:type="character" w:customStyle="1" w:styleId="7Char">
    <w:name w:val="عنوان 7 Char"/>
    <w:basedOn w:val="a0"/>
    <w:link w:val="7"/>
    <w:uiPriority w:val="9"/>
    <w:semiHidden/>
    <w:rsid w:val="00EC0117"/>
    <w:rPr>
      <w:rFonts w:asciiTheme="majorHAnsi" w:eastAsiaTheme="majorEastAsia" w:hAnsiTheme="majorHAnsi" w:cstheme="majorBidi"/>
      <w:i/>
      <w:iCs/>
      <w:color w:val="404040" w:themeColor="text1" w:themeTint="BF"/>
    </w:rPr>
  </w:style>
  <w:style w:type="paragraph" w:styleId="a3">
    <w:name w:val="Body Text"/>
    <w:basedOn w:val="a"/>
    <w:link w:val="Char"/>
    <w:semiHidden/>
    <w:rsid w:val="00EC0117"/>
    <w:pPr>
      <w:spacing w:after="0" w:line="240" w:lineRule="auto"/>
    </w:pPr>
    <w:rPr>
      <w:rFonts w:ascii="Times New Roman" w:eastAsia="Times New Roman" w:hAnsi="Times New Roman" w:cs="Times New Roman"/>
      <w:sz w:val="32"/>
      <w:szCs w:val="32"/>
    </w:rPr>
  </w:style>
  <w:style w:type="character" w:customStyle="1" w:styleId="Char">
    <w:name w:val="نص أساسي Char"/>
    <w:basedOn w:val="a0"/>
    <w:link w:val="a3"/>
    <w:semiHidden/>
    <w:rsid w:val="00EC0117"/>
    <w:rPr>
      <w:rFonts w:ascii="Times New Roman" w:eastAsia="Times New Roman" w:hAnsi="Times New Roman" w:cs="Times New Roman"/>
      <w:sz w:val="32"/>
      <w:szCs w:val="32"/>
    </w:rPr>
  </w:style>
  <w:style w:type="paragraph" w:styleId="a4">
    <w:name w:val="Balloon Text"/>
    <w:basedOn w:val="a"/>
    <w:link w:val="Char0"/>
    <w:uiPriority w:val="99"/>
    <w:semiHidden/>
    <w:unhideWhenUsed/>
    <w:rsid w:val="00EC0117"/>
    <w:pPr>
      <w:spacing w:after="0" w:line="240" w:lineRule="auto"/>
    </w:pPr>
    <w:rPr>
      <w:rFonts w:ascii="Tahoma" w:hAnsi="Tahoma" w:cs="Tahoma"/>
      <w:sz w:val="16"/>
      <w:szCs w:val="16"/>
    </w:rPr>
  </w:style>
  <w:style w:type="character" w:customStyle="1" w:styleId="Char0">
    <w:name w:val="نص في بالون Char"/>
    <w:basedOn w:val="a0"/>
    <w:link w:val="a4"/>
    <w:uiPriority w:val="99"/>
    <w:semiHidden/>
    <w:rsid w:val="00EC0117"/>
    <w:rPr>
      <w:rFonts w:ascii="Tahoma" w:hAnsi="Tahoma" w:cs="Tahoma"/>
      <w:sz w:val="16"/>
      <w:szCs w:val="16"/>
    </w:rPr>
  </w:style>
  <w:style w:type="paragraph" w:styleId="a5">
    <w:name w:val="List Paragraph"/>
    <w:basedOn w:val="a"/>
    <w:uiPriority w:val="34"/>
    <w:qFormat/>
    <w:rsid w:val="00EC0117"/>
    <w:pPr>
      <w:ind w:left="720"/>
      <w:contextualSpacing/>
    </w:pPr>
  </w:style>
  <w:style w:type="paragraph" w:styleId="a6">
    <w:name w:val="Normal (Web)"/>
    <w:basedOn w:val="a"/>
    <w:rsid w:val="00EC0117"/>
    <w:pPr>
      <w:bidi w:val="0"/>
      <w:spacing w:before="100" w:beforeAutospacing="1" w:after="100" w:afterAutospacing="1" w:line="240" w:lineRule="auto"/>
    </w:pPr>
    <w:rPr>
      <w:rFonts w:ascii="Arial Unicode MS" w:eastAsia="Arial Unicode MS" w:hAnsi="Arial Unicode MS" w:cs="Arial Unicode MS"/>
      <w:sz w:val="24"/>
      <w:szCs w:val="24"/>
      <w:lang w:eastAsia="ar-SA"/>
    </w:rPr>
  </w:style>
  <w:style w:type="paragraph" w:styleId="20">
    <w:name w:val="Body Text 2"/>
    <w:basedOn w:val="a"/>
    <w:link w:val="2Char0"/>
    <w:uiPriority w:val="99"/>
    <w:unhideWhenUsed/>
    <w:rsid w:val="00EC0117"/>
    <w:pPr>
      <w:spacing w:after="120" w:line="480" w:lineRule="auto"/>
    </w:pPr>
  </w:style>
  <w:style w:type="character" w:customStyle="1" w:styleId="2Char0">
    <w:name w:val="نص أساسي 2 Char"/>
    <w:basedOn w:val="a0"/>
    <w:link w:val="20"/>
    <w:uiPriority w:val="99"/>
    <w:rsid w:val="00EC0117"/>
  </w:style>
  <w:style w:type="paragraph" w:styleId="a7">
    <w:name w:val="Title"/>
    <w:basedOn w:val="a"/>
    <w:link w:val="Char1"/>
    <w:qFormat/>
    <w:rsid w:val="00EC0117"/>
    <w:pPr>
      <w:spacing w:after="0" w:line="240" w:lineRule="auto"/>
      <w:jc w:val="center"/>
    </w:pPr>
    <w:rPr>
      <w:rFonts w:ascii="Times New Roman" w:eastAsia="Times New Roman" w:hAnsi="Times New Roman" w:cs="Times New Roman"/>
      <w:b/>
      <w:bCs/>
      <w:color w:val="FF0000"/>
      <w:sz w:val="24"/>
      <w:szCs w:val="24"/>
    </w:rPr>
  </w:style>
  <w:style w:type="character" w:customStyle="1" w:styleId="Char1">
    <w:name w:val="العنوان Char"/>
    <w:basedOn w:val="a0"/>
    <w:link w:val="a7"/>
    <w:rsid w:val="00EC0117"/>
    <w:rPr>
      <w:rFonts w:ascii="Times New Roman" w:eastAsia="Times New Roman" w:hAnsi="Times New Roman" w:cs="Times New Roman"/>
      <w:b/>
      <w:bCs/>
      <w:color w:val="FF0000"/>
      <w:sz w:val="24"/>
      <w:szCs w:val="24"/>
    </w:rPr>
  </w:style>
  <w:style w:type="paragraph" w:styleId="a8">
    <w:name w:val="header"/>
    <w:basedOn w:val="a"/>
    <w:link w:val="Char2"/>
    <w:uiPriority w:val="99"/>
    <w:unhideWhenUsed/>
    <w:rsid w:val="00EC0117"/>
    <w:pPr>
      <w:tabs>
        <w:tab w:val="center" w:pos="4320"/>
        <w:tab w:val="right" w:pos="8640"/>
      </w:tabs>
      <w:spacing w:after="0" w:line="240" w:lineRule="auto"/>
    </w:pPr>
  </w:style>
  <w:style w:type="character" w:customStyle="1" w:styleId="Char2">
    <w:name w:val="رأس الصفحة Char"/>
    <w:basedOn w:val="a0"/>
    <w:link w:val="a8"/>
    <w:uiPriority w:val="99"/>
    <w:rsid w:val="00EC0117"/>
  </w:style>
  <w:style w:type="paragraph" w:styleId="a9">
    <w:name w:val="footer"/>
    <w:basedOn w:val="a"/>
    <w:link w:val="Char3"/>
    <w:uiPriority w:val="99"/>
    <w:unhideWhenUsed/>
    <w:rsid w:val="00EC0117"/>
    <w:pPr>
      <w:tabs>
        <w:tab w:val="center" w:pos="4320"/>
        <w:tab w:val="right" w:pos="8640"/>
      </w:tabs>
      <w:spacing w:after="0" w:line="240" w:lineRule="auto"/>
    </w:pPr>
  </w:style>
  <w:style w:type="character" w:customStyle="1" w:styleId="Char3">
    <w:name w:val="تذييل الصفحة Char"/>
    <w:basedOn w:val="a0"/>
    <w:link w:val="a9"/>
    <w:uiPriority w:val="99"/>
    <w:rsid w:val="00EC0117"/>
  </w:style>
  <w:style w:type="character" w:styleId="Hyperlink">
    <w:name w:val="Hyperlink"/>
    <w:uiPriority w:val="99"/>
    <w:semiHidden/>
    <w:unhideWhenUsed/>
    <w:rsid w:val="00EC0117"/>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0117"/>
    <w:pPr>
      <w:bidi/>
    </w:pPr>
  </w:style>
  <w:style w:type="paragraph" w:styleId="1">
    <w:name w:val="heading 1"/>
    <w:basedOn w:val="a"/>
    <w:next w:val="a"/>
    <w:link w:val="1Char"/>
    <w:qFormat/>
    <w:rsid w:val="00EC0117"/>
    <w:pPr>
      <w:keepNext/>
      <w:tabs>
        <w:tab w:val="left" w:pos="793"/>
      </w:tabs>
      <w:spacing w:before="120" w:after="0" w:line="500" w:lineRule="exact"/>
      <w:ind w:firstLine="397"/>
      <w:jc w:val="center"/>
      <w:outlineLvl w:val="0"/>
    </w:pPr>
    <w:rPr>
      <w:rFonts w:ascii="Traditional Arabic" w:eastAsia="Times New Roman" w:hAnsi="Traditional Arabic" w:cs="Traditional Arabic"/>
      <w:b/>
      <w:bCs/>
      <w:caps/>
      <w:color w:val="FF0000"/>
      <w:sz w:val="36"/>
      <w:szCs w:val="36"/>
      <w:lang w:eastAsia="ar-SA" w:bidi="ar-KW"/>
    </w:rPr>
  </w:style>
  <w:style w:type="paragraph" w:styleId="2">
    <w:name w:val="heading 2"/>
    <w:basedOn w:val="a"/>
    <w:next w:val="a"/>
    <w:link w:val="2Char"/>
    <w:uiPriority w:val="9"/>
    <w:unhideWhenUsed/>
    <w:qFormat/>
    <w:rsid w:val="00EC01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semiHidden/>
    <w:unhideWhenUsed/>
    <w:qFormat/>
    <w:rsid w:val="00EC0117"/>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Char"/>
    <w:uiPriority w:val="9"/>
    <w:semiHidden/>
    <w:unhideWhenUsed/>
    <w:qFormat/>
    <w:rsid w:val="00EC011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Char"/>
    <w:uiPriority w:val="9"/>
    <w:semiHidden/>
    <w:unhideWhenUsed/>
    <w:qFormat/>
    <w:rsid w:val="00EC0117"/>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EC0117"/>
    <w:rPr>
      <w:rFonts w:ascii="Traditional Arabic" w:eastAsia="Times New Roman" w:hAnsi="Traditional Arabic" w:cs="Traditional Arabic"/>
      <w:b/>
      <w:bCs/>
      <w:caps/>
      <w:color w:val="FF0000"/>
      <w:sz w:val="36"/>
      <w:szCs w:val="36"/>
      <w:lang w:eastAsia="ar-SA" w:bidi="ar-KW"/>
    </w:rPr>
  </w:style>
  <w:style w:type="character" w:customStyle="1" w:styleId="2Char">
    <w:name w:val="عنوان 2 Char"/>
    <w:basedOn w:val="a0"/>
    <w:link w:val="2"/>
    <w:uiPriority w:val="9"/>
    <w:rsid w:val="00EC0117"/>
    <w:rPr>
      <w:rFonts w:asciiTheme="majorHAnsi" w:eastAsiaTheme="majorEastAsia" w:hAnsiTheme="majorHAnsi" w:cstheme="majorBidi"/>
      <w:b/>
      <w:bCs/>
      <w:color w:val="4F81BD" w:themeColor="accent1"/>
      <w:sz w:val="26"/>
      <w:szCs w:val="26"/>
    </w:rPr>
  </w:style>
  <w:style w:type="character" w:customStyle="1" w:styleId="3Char">
    <w:name w:val="عنوان 3 Char"/>
    <w:basedOn w:val="a0"/>
    <w:link w:val="3"/>
    <w:uiPriority w:val="9"/>
    <w:semiHidden/>
    <w:rsid w:val="00EC0117"/>
    <w:rPr>
      <w:rFonts w:asciiTheme="majorHAnsi" w:eastAsiaTheme="majorEastAsia" w:hAnsiTheme="majorHAnsi" w:cstheme="majorBidi"/>
      <w:b/>
      <w:bCs/>
      <w:color w:val="4F81BD" w:themeColor="accent1"/>
    </w:rPr>
  </w:style>
  <w:style w:type="character" w:customStyle="1" w:styleId="6Char">
    <w:name w:val="عنوان 6 Char"/>
    <w:basedOn w:val="a0"/>
    <w:link w:val="6"/>
    <w:uiPriority w:val="9"/>
    <w:semiHidden/>
    <w:rsid w:val="00EC0117"/>
    <w:rPr>
      <w:rFonts w:asciiTheme="majorHAnsi" w:eastAsiaTheme="majorEastAsia" w:hAnsiTheme="majorHAnsi" w:cstheme="majorBidi"/>
      <w:i/>
      <w:iCs/>
      <w:color w:val="243F60" w:themeColor="accent1" w:themeShade="7F"/>
    </w:rPr>
  </w:style>
  <w:style w:type="character" w:customStyle="1" w:styleId="7Char">
    <w:name w:val="عنوان 7 Char"/>
    <w:basedOn w:val="a0"/>
    <w:link w:val="7"/>
    <w:uiPriority w:val="9"/>
    <w:semiHidden/>
    <w:rsid w:val="00EC0117"/>
    <w:rPr>
      <w:rFonts w:asciiTheme="majorHAnsi" w:eastAsiaTheme="majorEastAsia" w:hAnsiTheme="majorHAnsi" w:cstheme="majorBidi"/>
      <w:i/>
      <w:iCs/>
      <w:color w:val="404040" w:themeColor="text1" w:themeTint="BF"/>
    </w:rPr>
  </w:style>
  <w:style w:type="paragraph" w:styleId="a3">
    <w:name w:val="Body Text"/>
    <w:basedOn w:val="a"/>
    <w:link w:val="Char"/>
    <w:semiHidden/>
    <w:rsid w:val="00EC0117"/>
    <w:pPr>
      <w:spacing w:after="0" w:line="240" w:lineRule="auto"/>
    </w:pPr>
    <w:rPr>
      <w:rFonts w:ascii="Times New Roman" w:eastAsia="Times New Roman" w:hAnsi="Times New Roman" w:cs="Times New Roman"/>
      <w:sz w:val="32"/>
      <w:szCs w:val="32"/>
    </w:rPr>
  </w:style>
  <w:style w:type="character" w:customStyle="1" w:styleId="Char">
    <w:name w:val="نص أساسي Char"/>
    <w:basedOn w:val="a0"/>
    <w:link w:val="a3"/>
    <w:semiHidden/>
    <w:rsid w:val="00EC0117"/>
    <w:rPr>
      <w:rFonts w:ascii="Times New Roman" w:eastAsia="Times New Roman" w:hAnsi="Times New Roman" w:cs="Times New Roman"/>
      <w:sz w:val="32"/>
      <w:szCs w:val="32"/>
    </w:rPr>
  </w:style>
  <w:style w:type="paragraph" w:styleId="a4">
    <w:name w:val="Balloon Text"/>
    <w:basedOn w:val="a"/>
    <w:link w:val="Char0"/>
    <w:uiPriority w:val="99"/>
    <w:semiHidden/>
    <w:unhideWhenUsed/>
    <w:rsid w:val="00EC0117"/>
    <w:pPr>
      <w:spacing w:after="0" w:line="240" w:lineRule="auto"/>
    </w:pPr>
    <w:rPr>
      <w:rFonts w:ascii="Tahoma" w:hAnsi="Tahoma" w:cs="Tahoma"/>
      <w:sz w:val="16"/>
      <w:szCs w:val="16"/>
    </w:rPr>
  </w:style>
  <w:style w:type="character" w:customStyle="1" w:styleId="Char0">
    <w:name w:val="نص في بالون Char"/>
    <w:basedOn w:val="a0"/>
    <w:link w:val="a4"/>
    <w:uiPriority w:val="99"/>
    <w:semiHidden/>
    <w:rsid w:val="00EC0117"/>
    <w:rPr>
      <w:rFonts w:ascii="Tahoma" w:hAnsi="Tahoma" w:cs="Tahoma"/>
      <w:sz w:val="16"/>
      <w:szCs w:val="16"/>
    </w:rPr>
  </w:style>
  <w:style w:type="paragraph" w:styleId="a5">
    <w:name w:val="List Paragraph"/>
    <w:basedOn w:val="a"/>
    <w:uiPriority w:val="34"/>
    <w:qFormat/>
    <w:rsid w:val="00EC0117"/>
    <w:pPr>
      <w:ind w:left="720"/>
      <w:contextualSpacing/>
    </w:pPr>
  </w:style>
  <w:style w:type="paragraph" w:styleId="a6">
    <w:name w:val="Normal (Web)"/>
    <w:basedOn w:val="a"/>
    <w:rsid w:val="00EC0117"/>
    <w:pPr>
      <w:bidi w:val="0"/>
      <w:spacing w:before="100" w:beforeAutospacing="1" w:after="100" w:afterAutospacing="1" w:line="240" w:lineRule="auto"/>
    </w:pPr>
    <w:rPr>
      <w:rFonts w:ascii="Arial Unicode MS" w:eastAsia="Arial Unicode MS" w:hAnsi="Arial Unicode MS" w:cs="Arial Unicode MS"/>
      <w:sz w:val="24"/>
      <w:szCs w:val="24"/>
      <w:lang w:eastAsia="ar-SA"/>
    </w:rPr>
  </w:style>
  <w:style w:type="paragraph" w:styleId="20">
    <w:name w:val="Body Text 2"/>
    <w:basedOn w:val="a"/>
    <w:link w:val="2Char0"/>
    <w:uiPriority w:val="99"/>
    <w:unhideWhenUsed/>
    <w:rsid w:val="00EC0117"/>
    <w:pPr>
      <w:spacing w:after="120" w:line="480" w:lineRule="auto"/>
    </w:pPr>
  </w:style>
  <w:style w:type="character" w:customStyle="1" w:styleId="2Char0">
    <w:name w:val="نص أساسي 2 Char"/>
    <w:basedOn w:val="a0"/>
    <w:link w:val="20"/>
    <w:uiPriority w:val="99"/>
    <w:rsid w:val="00EC0117"/>
  </w:style>
  <w:style w:type="paragraph" w:styleId="a7">
    <w:name w:val="Title"/>
    <w:basedOn w:val="a"/>
    <w:link w:val="Char1"/>
    <w:qFormat/>
    <w:rsid w:val="00EC0117"/>
    <w:pPr>
      <w:spacing w:after="0" w:line="240" w:lineRule="auto"/>
      <w:jc w:val="center"/>
    </w:pPr>
    <w:rPr>
      <w:rFonts w:ascii="Times New Roman" w:eastAsia="Times New Roman" w:hAnsi="Times New Roman" w:cs="Times New Roman"/>
      <w:b/>
      <w:bCs/>
      <w:color w:val="FF0000"/>
      <w:sz w:val="24"/>
      <w:szCs w:val="24"/>
    </w:rPr>
  </w:style>
  <w:style w:type="character" w:customStyle="1" w:styleId="Char1">
    <w:name w:val="العنوان Char"/>
    <w:basedOn w:val="a0"/>
    <w:link w:val="a7"/>
    <w:rsid w:val="00EC0117"/>
    <w:rPr>
      <w:rFonts w:ascii="Times New Roman" w:eastAsia="Times New Roman" w:hAnsi="Times New Roman" w:cs="Times New Roman"/>
      <w:b/>
      <w:bCs/>
      <w:color w:val="FF0000"/>
      <w:sz w:val="24"/>
      <w:szCs w:val="24"/>
    </w:rPr>
  </w:style>
  <w:style w:type="paragraph" w:styleId="a8">
    <w:name w:val="header"/>
    <w:basedOn w:val="a"/>
    <w:link w:val="Char2"/>
    <w:uiPriority w:val="99"/>
    <w:unhideWhenUsed/>
    <w:rsid w:val="00EC0117"/>
    <w:pPr>
      <w:tabs>
        <w:tab w:val="center" w:pos="4320"/>
        <w:tab w:val="right" w:pos="8640"/>
      </w:tabs>
      <w:spacing w:after="0" w:line="240" w:lineRule="auto"/>
    </w:pPr>
  </w:style>
  <w:style w:type="character" w:customStyle="1" w:styleId="Char2">
    <w:name w:val="رأس الصفحة Char"/>
    <w:basedOn w:val="a0"/>
    <w:link w:val="a8"/>
    <w:uiPriority w:val="99"/>
    <w:rsid w:val="00EC0117"/>
  </w:style>
  <w:style w:type="paragraph" w:styleId="a9">
    <w:name w:val="footer"/>
    <w:basedOn w:val="a"/>
    <w:link w:val="Char3"/>
    <w:uiPriority w:val="99"/>
    <w:unhideWhenUsed/>
    <w:rsid w:val="00EC0117"/>
    <w:pPr>
      <w:tabs>
        <w:tab w:val="center" w:pos="4320"/>
        <w:tab w:val="right" w:pos="8640"/>
      </w:tabs>
      <w:spacing w:after="0" w:line="240" w:lineRule="auto"/>
    </w:pPr>
  </w:style>
  <w:style w:type="character" w:customStyle="1" w:styleId="Char3">
    <w:name w:val="تذييل الصفحة Char"/>
    <w:basedOn w:val="a0"/>
    <w:link w:val="a9"/>
    <w:uiPriority w:val="99"/>
    <w:rsid w:val="00EC0117"/>
  </w:style>
  <w:style w:type="character" w:styleId="Hyperlink">
    <w:name w:val="Hyperlink"/>
    <w:uiPriority w:val="99"/>
    <w:semiHidden/>
    <w:unhideWhenUsed/>
    <w:rsid w:val="00EC011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eader" Target="header1.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hyperlink" Target="http://www.google.com.sa/url?sa=i&amp;rct=j&amp;q=%22%D8%A3%D8%A8%D8%AD%D8%A7%D8%AB+%D8%A7%D9%84%D9%81%D8%B6%D8%A7%D8%A1+%D8%A7%D9%84%D8%B9%D8%A7%D9%84%D9%85%D9%8A%D8%A9+%D9%81%D9%8A+%D8%B6%D9%88%D8%A1+%D8%A2%D9%8A%D8%A7%D8%AA+%D8%A7%D9%84%D9%82%D8%B1%D8%A2%D9%86%22&amp;source=images&amp;cd=&amp;docid=ES6eDCZCez_TXM&amp;tbnid=sAn3s1ZGYEhwtM:&amp;ved=0CAUQjRw&amp;url=http://digital.ahram.org.eg/checkpart.aspx?Serial=1196716&amp;part=7&amp;ei=71hUUZaODYaDONKygYgC&amp;psig=AFQjCNHDRjDIzqMNBHs-oLO0BMhRrSb2fQ&amp;ust=1364568672486491" TargetMode="Externa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5.jpeg"/><Relationship Id="rId118"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8.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image" Target="media/image99.png"/><Relationship Id="rId114" Type="http://schemas.openxmlformats.org/officeDocument/2006/relationships/image" Target="media/image106.jpeg"/><Relationship Id="rId119" Type="http://schemas.openxmlformats.org/officeDocument/2006/relationships/header" Target="header2.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7.jpeg"/></Relationships>
</file>

<file path=word/_rels/footer1.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109.emf"/><Relationship Id="rId1" Type="http://schemas.openxmlformats.org/officeDocument/2006/relationships/hyperlink" Target="http://www.alukah.net" TargetMode="External"/><Relationship Id="rId4" Type="http://schemas.openxmlformats.org/officeDocument/2006/relationships/image" Target="media/image110.emf"/></Relationships>
</file>

<file path=word/_rels/header2.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109.emf"/><Relationship Id="rId1" Type="http://schemas.openxmlformats.org/officeDocument/2006/relationships/hyperlink" Target="http://www.alukah.net" TargetMode="External"/><Relationship Id="rId4" Type="http://schemas.openxmlformats.org/officeDocument/2006/relationships/image" Target="media/image110.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118</Pages>
  <Words>9421</Words>
  <Characters>53701</Characters>
  <Application>Microsoft Office Word</Application>
  <DocSecurity>0</DocSecurity>
  <Lines>447</Lines>
  <Paragraphs>125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62997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ABO-HABYBA</dc:creator>
  <cp:lastModifiedBy>ABO-HABYBA</cp:lastModifiedBy>
  <cp:revision>7</cp:revision>
  <dcterms:created xsi:type="dcterms:W3CDTF">2013-04-25T08:23:00Z</dcterms:created>
  <dcterms:modified xsi:type="dcterms:W3CDTF">2013-04-25T09:14:00Z</dcterms:modified>
</cp:coreProperties>
</file>