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87" w:rsidRDefault="00B14298">
      <w:pPr>
        <w:rPr>
          <w:rFonts w:ascii="Traditional Arabic" w:hAnsi="Traditional Arabic"/>
          <w:sz w:val="34"/>
          <w:szCs w:val="34"/>
        </w:rPr>
      </w:pPr>
      <w:r>
        <w:rPr>
          <w:rFonts w:ascii="Traditional Arabic" w:hAnsi="Traditional Arabic"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-887621</wp:posOffset>
            </wp:positionV>
            <wp:extent cx="7899681" cy="9982200"/>
            <wp:effectExtent l="0" t="0" r="0" b="0"/>
            <wp:wrapTight wrapText="bothSides">
              <wp:wrapPolygon edited="0">
                <wp:start x="0" y="0"/>
                <wp:lineTo x="0" y="21559"/>
                <wp:lineTo x="21565" y="21559"/>
                <wp:lineTo x="21565" y="0"/>
                <wp:lineTo x="0" y="0"/>
              </wp:wrapPolygon>
            </wp:wrapTight>
            <wp:docPr id="2" name="صورة 2" descr="C:\Users\W-Kotb\Desktop\رحال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-Kotb\Desktop\رحال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681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F87">
        <w:rPr>
          <w:rFonts w:ascii="Traditional Arabic" w:hAnsi="Traditional Arabic"/>
          <w:sz w:val="34"/>
          <w:szCs w:val="34"/>
        </w:rPr>
        <w:br w:type="page"/>
      </w:r>
    </w:p>
    <w:p w:rsidR="005B4167" w:rsidRPr="00AE3F87" w:rsidRDefault="005B4167" w:rsidP="005B4167">
      <w:pPr>
        <w:spacing w:before="120" w:after="120"/>
        <w:rPr>
          <w:sz w:val="34"/>
          <w:szCs w:val="34"/>
        </w:rPr>
      </w:pPr>
    </w:p>
    <w:p w:rsidR="00B14298" w:rsidRDefault="005A6743" w:rsidP="00820F2F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Cs/>
          <w:color w:val="0000FF"/>
          <w:sz w:val="34"/>
          <w:szCs w:val="34"/>
          <w:rtl/>
        </w:rPr>
      </w:pPr>
      <w:r w:rsidRPr="00D73C62">
        <w:rPr>
          <w:rFonts w:ascii="Traditional Arabic" w:eastAsia="Calibri" w:hAnsi="Traditional Arabic" w:cs="Traditional Arabic" w:hint="cs"/>
          <w:bCs/>
          <w:color w:val="0000FF"/>
          <w:sz w:val="34"/>
          <w:szCs w:val="34"/>
          <w:rtl/>
        </w:rPr>
        <w:t>"رحالة</w:t>
      </w:r>
      <w:r w:rsidR="004E02B2" w:rsidRPr="00D73C62">
        <w:rPr>
          <w:rFonts w:ascii="Traditional Arabic" w:eastAsia="Calibri" w:hAnsi="Traditional Arabic" w:cs="Traditional Arabic" w:hint="cs"/>
          <w:bCs/>
          <w:color w:val="0000FF"/>
          <w:sz w:val="34"/>
          <w:szCs w:val="34"/>
          <w:rtl/>
        </w:rPr>
        <w:t xml:space="preserve"> </w:t>
      </w:r>
      <w:r w:rsidRPr="00D73C62">
        <w:rPr>
          <w:rFonts w:ascii="Traditional Arabic" w:eastAsia="Calibri" w:hAnsi="Traditional Arabic" w:cs="Traditional Arabic" w:hint="cs"/>
          <w:bCs/>
          <w:color w:val="0000FF"/>
          <w:sz w:val="34"/>
          <w:szCs w:val="34"/>
          <w:rtl/>
        </w:rPr>
        <w:t>هندي</w:t>
      </w:r>
      <w:r w:rsidR="004E02B2" w:rsidRPr="00D73C62">
        <w:rPr>
          <w:rFonts w:ascii="Traditional Arabic" w:eastAsia="Calibri" w:hAnsi="Traditional Arabic" w:cs="Traditional Arabic" w:hint="cs"/>
          <w:bCs/>
          <w:color w:val="0000FF"/>
          <w:sz w:val="34"/>
          <w:szCs w:val="34"/>
          <w:rtl/>
        </w:rPr>
        <w:t xml:space="preserve"> </w:t>
      </w:r>
      <w:r w:rsidRPr="00D73C62">
        <w:rPr>
          <w:rFonts w:ascii="Traditional Arabic" w:eastAsia="Calibri" w:hAnsi="Traditional Arabic" w:cs="Traditional Arabic" w:hint="cs"/>
          <w:bCs/>
          <w:color w:val="0000FF"/>
          <w:sz w:val="34"/>
          <w:szCs w:val="34"/>
          <w:rtl/>
        </w:rPr>
        <w:t>في</w:t>
      </w:r>
      <w:r w:rsidR="004E02B2" w:rsidRPr="00D73C62">
        <w:rPr>
          <w:rFonts w:ascii="Traditional Arabic" w:eastAsia="Calibri" w:hAnsi="Traditional Arabic" w:cs="Traditional Arabic" w:hint="cs"/>
          <w:bCs/>
          <w:color w:val="0000FF"/>
          <w:sz w:val="34"/>
          <w:szCs w:val="34"/>
          <w:rtl/>
        </w:rPr>
        <w:t xml:space="preserve"> </w:t>
      </w:r>
      <w:r w:rsidRPr="00D73C62">
        <w:rPr>
          <w:rFonts w:ascii="Traditional Arabic" w:eastAsia="Calibri" w:hAnsi="Traditional Arabic" w:cs="Traditional Arabic" w:hint="cs"/>
          <w:bCs/>
          <w:color w:val="0000FF"/>
          <w:sz w:val="34"/>
          <w:szCs w:val="34"/>
          <w:rtl/>
        </w:rPr>
        <w:t>بلاد</w:t>
      </w:r>
      <w:r w:rsidR="004E02B2" w:rsidRPr="00D73C62">
        <w:rPr>
          <w:rFonts w:ascii="Traditional Arabic" w:eastAsia="Calibri" w:hAnsi="Traditional Arabic" w:cs="Traditional Arabic" w:hint="cs"/>
          <w:bCs/>
          <w:color w:val="0000FF"/>
          <w:sz w:val="34"/>
          <w:szCs w:val="34"/>
          <w:rtl/>
        </w:rPr>
        <w:t xml:space="preserve"> </w:t>
      </w:r>
      <w:r w:rsidRPr="00D73C62">
        <w:rPr>
          <w:rFonts w:ascii="Traditional Arabic" w:eastAsia="Calibri" w:hAnsi="Traditional Arabic" w:cs="Traditional Arabic" w:hint="cs"/>
          <w:bCs/>
          <w:color w:val="0000FF"/>
          <w:sz w:val="34"/>
          <w:szCs w:val="34"/>
          <w:rtl/>
        </w:rPr>
        <w:t>الشرق</w:t>
      </w:r>
      <w:r w:rsidR="004E02B2" w:rsidRPr="00D73C62">
        <w:rPr>
          <w:rFonts w:ascii="Traditional Arabic" w:eastAsia="Calibri" w:hAnsi="Traditional Arabic" w:cs="Traditional Arabic" w:hint="cs"/>
          <w:bCs/>
          <w:color w:val="0000FF"/>
          <w:sz w:val="34"/>
          <w:szCs w:val="34"/>
          <w:rtl/>
        </w:rPr>
        <w:t xml:space="preserve"> </w:t>
      </w:r>
      <w:r w:rsidRPr="00D73C62">
        <w:rPr>
          <w:rFonts w:ascii="Traditional Arabic" w:eastAsia="Calibri" w:hAnsi="Traditional Arabic" w:cs="Traditional Arabic" w:hint="cs"/>
          <w:bCs/>
          <w:color w:val="0000FF"/>
          <w:sz w:val="34"/>
          <w:szCs w:val="34"/>
          <w:rtl/>
        </w:rPr>
        <w:t>العربي"</w:t>
      </w:r>
    </w:p>
    <w:p w:rsidR="00E80BF9" w:rsidRDefault="004E02B2" w:rsidP="00B14298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Cs/>
          <w:color w:val="0000FF"/>
          <w:sz w:val="34"/>
          <w:szCs w:val="34"/>
          <w:rtl/>
        </w:rPr>
      </w:pPr>
      <w:r w:rsidRPr="00D73C62">
        <w:rPr>
          <w:rFonts w:ascii="Traditional Arabic" w:eastAsia="Calibri" w:hAnsi="Traditional Arabic" w:cs="Traditional Arabic" w:hint="cs"/>
          <w:bCs/>
          <w:color w:val="0000FF"/>
          <w:sz w:val="34"/>
          <w:szCs w:val="34"/>
          <w:rtl/>
        </w:rPr>
        <w:t xml:space="preserve"> </w:t>
      </w:r>
      <w:r w:rsidR="005A6743" w:rsidRPr="00D73C62">
        <w:rPr>
          <w:rFonts w:ascii="Traditional Arabic" w:eastAsia="Calibri" w:hAnsi="Traditional Arabic" w:cs="Traditional Arabic" w:hint="cs"/>
          <w:bCs/>
          <w:color w:val="0000FF"/>
          <w:sz w:val="34"/>
          <w:szCs w:val="34"/>
          <w:rtl/>
        </w:rPr>
        <w:t>دراسة</w:t>
      </w:r>
      <w:r w:rsidRPr="00D73C62">
        <w:rPr>
          <w:rFonts w:ascii="Traditional Arabic" w:eastAsia="Calibri" w:hAnsi="Traditional Arabic" w:cs="Traditional Arabic" w:hint="cs"/>
          <w:bCs/>
          <w:color w:val="0000FF"/>
          <w:sz w:val="34"/>
          <w:szCs w:val="34"/>
          <w:rtl/>
        </w:rPr>
        <w:t xml:space="preserve"> </w:t>
      </w:r>
      <w:r w:rsidR="005A6743" w:rsidRPr="00D73C62">
        <w:rPr>
          <w:rFonts w:ascii="Traditional Arabic" w:eastAsia="Calibri" w:hAnsi="Traditional Arabic" w:cs="Traditional Arabic" w:hint="cs"/>
          <w:bCs/>
          <w:color w:val="0000FF"/>
          <w:sz w:val="34"/>
          <w:szCs w:val="34"/>
          <w:rtl/>
        </w:rPr>
        <w:t>نقدية</w:t>
      </w:r>
    </w:p>
    <w:p w:rsidR="00B14298" w:rsidRPr="00D73C62" w:rsidRDefault="00B14298" w:rsidP="00B14298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Cs/>
          <w:color w:val="0000FF"/>
          <w:sz w:val="34"/>
          <w:szCs w:val="34"/>
          <w:rtl/>
        </w:rPr>
      </w:pPr>
    </w:p>
    <w:p w:rsidR="002255C5" w:rsidRPr="00B14298" w:rsidRDefault="00440FA0" w:rsidP="001E0AE5">
      <w:pPr>
        <w:bidi/>
        <w:jc w:val="both"/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هذه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عربية</w:t>
      </w:r>
      <w:r w:rsidR="007B2658" w:rsidRPr="00B14298">
        <w:rPr>
          <w:rStyle w:val="a8"/>
          <w:rFonts w:ascii="Sakkal Majalla" w:hAnsi="Sakkal Majalla" w:cs="Traditional Arabic"/>
          <w:sz w:val="34"/>
          <w:szCs w:val="34"/>
          <w:rtl/>
        </w:rPr>
        <w:footnoteReference w:id="1"/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لرحلة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"سفرنامه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روم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ومصر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وشام"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للعلامة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شبلي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النعماني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الهندي</w:t>
      </w:r>
      <w:r w:rsidR="002255C5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قام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الدكتور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الفاضل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جلال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الدين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الحفناوي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الذي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عرف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فيما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بيننا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كإخوان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</w:rPr>
        <w:t>ِ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الكتّ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اب</w:t>
      </w:r>
      <w:r w:rsidR="002255C5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ربما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نعرفه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أكثر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منهم</w:t>
      </w:r>
      <w:r w:rsidR="002255C5" w:rsidRPr="00B14298">
        <w:rPr>
          <w:rFonts w:ascii="Sakkal Majalla" w:hAnsi="Sakkal Majalla" w:cs="Traditional Arabic" w:hint="eastAsia"/>
          <w:sz w:val="34"/>
          <w:szCs w:val="34"/>
          <w:rtl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لأنه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كثير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بلادنا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وأبنائها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فهو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الآن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أصبح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كصاحب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الدار</w:t>
      </w:r>
      <w:r w:rsidR="002255C5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عرفناه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طريق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مجلة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"ثقافة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الهند"</w:t>
      </w:r>
      <w:r w:rsidR="002255C5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ثم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لقيناه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الندوات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الدولية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هنا.</w:t>
      </w:r>
    </w:p>
    <w:p w:rsidR="00440FA0" w:rsidRPr="00B14298" w:rsidRDefault="00440FA0" w:rsidP="002255C5">
      <w:pPr>
        <w:bidi/>
        <w:jc w:val="both"/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قام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الدكتور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الحفناوي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بتعريب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عديدة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للهنود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فيها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"مقدمه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شعر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وشاعري"</w:t>
      </w:r>
      <w:r w:rsidR="002255C5" w:rsidRPr="00B14298">
        <w:rPr>
          <w:rFonts w:ascii="Sakkal Majalla" w:hAnsi="Sakkal Majalla" w:cs="Traditional Arabic" w:hint="eastAsia"/>
          <w:sz w:val="34"/>
          <w:szCs w:val="34"/>
          <w:rtl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DB7E3B" w:rsidRPr="00B14298">
        <w:rPr>
          <w:rFonts w:ascii="Sakkal Majalla" w:hAnsi="Sakkal Majalla" w:cs="Traditional Arabic" w:hint="cs"/>
          <w:sz w:val="34"/>
          <w:szCs w:val="34"/>
          <w:rtl/>
        </w:rPr>
        <w:t>للعلامة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DB7E3B" w:rsidRPr="00B14298">
        <w:rPr>
          <w:rFonts w:ascii="Sakkal Majalla" w:hAnsi="Sakkal Majalla" w:cs="Traditional Arabic" w:hint="cs"/>
          <w:sz w:val="34"/>
          <w:szCs w:val="34"/>
          <w:rtl/>
        </w:rPr>
        <w:t>الشاعر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DB7E3B" w:rsidRPr="00B14298">
        <w:rPr>
          <w:rFonts w:ascii="Sakkal Majalla" w:hAnsi="Sakkal Majalla" w:cs="Traditional Arabic" w:hint="cs"/>
          <w:sz w:val="34"/>
          <w:szCs w:val="34"/>
          <w:rtl/>
        </w:rPr>
        <w:t>ألطاف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DB7E3B" w:rsidRPr="00B14298">
        <w:rPr>
          <w:rFonts w:ascii="Sakkal Majalla" w:hAnsi="Sakkal Majalla" w:cs="Traditional Arabic" w:hint="cs"/>
          <w:sz w:val="34"/>
          <w:szCs w:val="34"/>
          <w:rtl/>
        </w:rPr>
        <w:t>حسين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DB7E3B" w:rsidRPr="00B14298">
        <w:rPr>
          <w:rFonts w:ascii="Sakkal Majalla" w:hAnsi="Sakkal Majalla" w:cs="Traditional Arabic" w:hint="cs"/>
          <w:sz w:val="34"/>
          <w:szCs w:val="34"/>
          <w:rtl/>
        </w:rPr>
        <w:t>حالي</w:t>
      </w:r>
      <w:r w:rsidR="002255C5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أسلوب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علمي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خاص</w:t>
      </w:r>
      <w:r w:rsidR="002255C5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DB7E3B" w:rsidRPr="00B14298">
        <w:rPr>
          <w:rFonts w:ascii="Sakkal Majalla" w:hAnsi="Sakkal Majalla" w:cs="Traditional Arabic" w:hint="cs"/>
          <w:sz w:val="34"/>
          <w:szCs w:val="34"/>
          <w:rtl/>
        </w:rPr>
        <w:t>و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هذه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العجالة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ندرس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ترجمته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العربية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لرحلة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العلامة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شبلي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المكتوبة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</w:t>
      </w:r>
      <w:r w:rsidR="00487BF1" w:rsidRPr="00B14298">
        <w:rPr>
          <w:rFonts w:ascii="Sakkal Majalla" w:hAnsi="Sakkal Majalla" w:cs="Traditional Arabic" w:hint="cs"/>
          <w:sz w:val="34"/>
          <w:szCs w:val="34"/>
          <w:rtl/>
        </w:rPr>
        <w:t>الأُرديَّة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وهي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</w:rPr>
        <w:t>"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سفرنامه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روم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ومصر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وشام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</w:rPr>
        <w:t>"</w:t>
      </w:r>
      <w:r w:rsidR="002255C5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ميزة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هذه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أنه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اختار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الطبعة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الصحيحة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عنده</w:t>
      </w:r>
      <w:r w:rsidR="002255C5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وهي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الطبعة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صدرت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با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</w:rPr>
        <w:t>كستان</w:t>
      </w:r>
      <w:r w:rsidR="002255C5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</w:rPr>
        <w:t>فترك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</w:rPr>
        <w:t>الطبعة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</w:rPr>
        <w:t>الهندية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</w:rPr>
        <w:t>قائ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</w:rPr>
        <w:t>لاً</w:t>
      </w:r>
      <w:r w:rsidR="002255C5" w:rsidRPr="00B14298">
        <w:rPr>
          <w:rFonts w:ascii="Sakkal Majalla" w:hAnsi="Sakkal Majalla" w:cs="Traditional Arabic"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</w:rPr>
        <w:t>"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إنها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مليئة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بالأخطاء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</w:rPr>
        <w:t>"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.</w:t>
      </w:r>
    </w:p>
    <w:p w:rsidR="00B14298" w:rsidRPr="00B14298" w:rsidRDefault="00440FA0" w:rsidP="002255C5">
      <w:pPr>
        <w:bidi/>
        <w:jc w:val="both"/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العلامة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شبلي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أديب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هندي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كبير</w:t>
      </w:r>
      <w:r w:rsidR="002255C5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بجانب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كونه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كاتب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</w:rPr>
        <w:t>إسلامي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</w:rPr>
        <w:t>ّ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ومؤرخ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</w:rPr>
        <w:t>ًا</w:t>
      </w:r>
      <w:r w:rsidR="002255C5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فأسلوبه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يمتاز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غيره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الكتّ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الموضوع</w:t>
      </w:r>
      <w:r w:rsidR="002255C5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فهو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يصبغ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كلامه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بالصبغة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الأدبية</w:t>
      </w:r>
      <w:r w:rsidR="002255C5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وله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خاص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للكتابة</w:t>
      </w:r>
      <w:r w:rsidR="002255C5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وعلى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فهو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عتبر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أحد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أركان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اللغة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487BF1" w:rsidRPr="00B14298">
        <w:rPr>
          <w:rFonts w:ascii="Sakkal Majalla" w:hAnsi="Sakkal Majalla" w:cs="Traditional Arabic" w:hint="cs"/>
          <w:sz w:val="34"/>
          <w:szCs w:val="34"/>
          <w:rtl/>
        </w:rPr>
        <w:t>الأُرديَّة</w:t>
      </w:r>
      <w:r w:rsidR="002255C5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جانب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آخر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ليس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الدكتور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الحفناوي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أديب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للعربية</w:t>
      </w:r>
      <w:r w:rsidR="002255C5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إنما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كاتب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ومترجم</w:t>
      </w:r>
      <w:r w:rsidR="002255C5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نجد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كتاباته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3E785A" w:rsidRPr="00B14298">
        <w:rPr>
          <w:rFonts w:ascii="Sakkal Majalla" w:hAnsi="Sakkal Majalla" w:cs="Traditional Arabic" w:hint="cs"/>
          <w:sz w:val="34"/>
          <w:szCs w:val="34"/>
          <w:rtl/>
        </w:rPr>
        <w:t>حلاوة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3E785A" w:rsidRPr="00B14298">
        <w:rPr>
          <w:rFonts w:ascii="Sakkal Majalla" w:hAnsi="Sakkal Majalla" w:cs="Traditional Arabic" w:hint="cs"/>
          <w:sz w:val="34"/>
          <w:szCs w:val="34"/>
          <w:rtl/>
        </w:rPr>
        <w:t>أدبية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3E785A" w:rsidRPr="00B14298">
        <w:rPr>
          <w:rFonts w:ascii="Sakkal Majalla" w:hAnsi="Sakkal Majalla" w:cs="Traditional Arabic" w:hint="cs"/>
          <w:sz w:val="34"/>
          <w:szCs w:val="34"/>
          <w:rtl/>
        </w:rPr>
        <w:t>نجدها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3E785A" w:rsidRPr="00B14298">
        <w:rPr>
          <w:rFonts w:ascii="Sakkal Majalla" w:hAnsi="Sakkal Majalla" w:cs="Traditional Arabic" w:hint="cs"/>
          <w:sz w:val="34"/>
          <w:szCs w:val="34"/>
          <w:rtl/>
        </w:rPr>
        <w:t>لدى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3E785A" w:rsidRPr="00B14298">
        <w:rPr>
          <w:rFonts w:ascii="Sakkal Majalla" w:hAnsi="Sakkal Majalla" w:cs="Traditional Arabic" w:hint="cs"/>
          <w:sz w:val="34"/>
          <w:szCs w:val="34"/>
          <w:rtl/>
        </w:rPr>
        <w:t>العلامة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3E785A" w:rsidRPr="00B14298">
        <w:rPr>
          <w:rFonts w:ascii="Sakkal Majalla" w:hAnsi="Sakkal Majalla" w:cs="Traditional Arabic" w:hint="cs"/>
          <w:sz w:val="34"/>
          <w:szCs w:val="34"/>
          <w:rtl/>
        </w:rPr>
        <w:t>شبلي</w:t>
      </w:r>
      <w:r w:rsidR="002255C5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3E785A" w:rsidRPr="00B14298">
        <w:rPr>
          <w:rFonts w:ascii="Sakkal Majalla" w:hAnsi="Sakkal Majalla" w:cs="Traditional Arabic" w:hint="cs"/>
          <w:sz w:val="34"/>
          <w:szCs w:val="34"/>
          <w:rtl/>
        </w:rPr>
        <w:t>إنه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3E785A" w:rsidRPr="00B14298">
        <w:rPr>
          <w:rFonts w:ascii="Sakkal Majalla" w:hAnsi="Sakkal Majalla" w:cs="Traditional Arabic" w:hint="cs"/>
          <w:sz w:val="34"/>
          <w:szCs w:val="34"/>
          <w:rtl/>
        </w:rPr>
        <w:t>ينقل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3E785A" w:rsidRPr="00B14298">
        <w:rPr>
          <w:rFonts w:ascii="Sakkal Majalla" w:hAnsi="Sakkal Majalla" w:cs="Traditional Arabic" w:hint="cs"/>
          <w:sz w:val="34"/>
          <w:szCs w:val="34"/>
          <w:rtl/>
        </w:rPr>
        <w:t>معاني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3E785A" w:rsidRPr="00B14298">
        <w:rPr>
          <w:rFonts w:ascii="Sakkal Majalla" w:hAnsi="Sakkal Majalla" w:cs="Traditional Arabic" w:hint="cs"/>
          <w:sz w:val="34"/>
          <w:szCs w:val="34"/>
          <w:rtl/>
        </w:rPr>
        <w:t>الكاتب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3E785A" w:rsidRPr="00B14298">
        <w:rPr>
          <w:rFonts w:ascii="Sakkal Majalla" w:hAnsi="Sakkal Majalla" w:cs="Traditional Arabic" w:hint="cs"/>
          <w:sz w:val="34"/>
          <w:szCs w:val="34"/>
          <w:rtl/>
        </w:rPr>
        <w:t>بلغة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3E785A" w:rsidRPr="00B14298">
        <w:rPr>
          <w:rFonts w:ascii="Sakkal Majalla" w:hAnsi="Sakkal Majalla" w:cs="Traditional Arabic" w:hint="cs"/>
          <w:sz w:val="34"/>
          <w:szCs w:val="34"/>
          <w:rtl/>
        </w:rPr>
        <w:t>عربية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3E785A" w:rsidRPr="00B14298">
        <w:rPr>
          <w:rFonts w:ascii="Sakkal Majalla" w:hAnsi="Sakkal Majalla" w:cs="Traditional Arabic" w:hint="cs"/>
          <w:sz w:val="34"/>
          <w:szCs w:val="34"/>
          <w:rtl/>
        </w:rPr>
        <w:t>سهلة</w:t>
      </w:r>
      <w:r w:rsidR="002255C5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3E785A" w:rsidRPr="00B14298">
        <w:rPr>
          <w:rFonts w:ascii="Sakkal Majalla" w:hAnsi="Sakkal Majalla" w:cs="Traditional Arabic" w:hint="cs"/>
          <w:sz w:val="34"/>
          <w:szCs w:val="34"/>
          <w:rtl/>
        </w:rPr>
        <w:t>فلنقرأ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3E785A" w:rsidRPr="00B14298">
        <w:rPr>
          <w:rFonts w:ascii="Sakkal Majalla" w:hAnsi="Sakkal Majalla" w:cs="Traditional Arabic" w:hint="cs"/>
          <w:sz w:val="34"/>
          <w:szCs w:val="34"/>
          <w:rtl/>
        </w:rPr>
        <w:t>نموذج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3E785A"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3E785A" w:rsidRPr="00B14298">
        <w:rPr>
          <w:rFonts w:ascii="Sakkal Majalla" w:hAnsi="Sakkal Majalla" w:cs="Traditional Arabic" w:hint="cs"/>
          <w:sz w:val="34"/>
          <w:szCs w:val="34"/>
          <w:rtl/>
        </w:rPr>
        <w:t>ترجمته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3E785A" w:rsidRPr="00B14298">
        <w:rPr>
          <w:rFonts w:ascii="Sakkal Majalla" w:hAnsi="Sakkal Majalla" w:cs="Traditional Arabic" w:hint="cs"/>
          <w:sz w:val="34"/>
          <w:szCs w:val="34"/>
          <w:rtl/>
        </w:rPr>
        <w:t>فيما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3E785A" w:rsidRPr="00B14298">
        <w:rPr>
          <w:rFonts w:ascii="Sakkal Majalla" w:hAnsi="Sakkal Majalla" w:cs="Traditional Arabic" w:hint="cs"/>
          <w:sz w:val="34"/>
          <w:szCs w:val="34"/>
          <w:rtl/>
        </w:rPr>
        <w:t>يلي:</w:t>
      </w:r>
    </w:p>
    <w:p w:rsidR="00B14298" w:rsidRPr="00B14298" w:rsidRDefault="00B14298">
      <w:pPr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/>
          <w:sz w:val="34"/>
          <w:szCs w:val="34"/>
          <w:rtl/>
        </w:rPr>
        <w:br w:type="page"/>
      </w:r>
    </w:p>
    <w:tbl>
      <w:tblPr>
        <w:tblStyle w:val="5-5"/>
        <w:bidiVisual/>
        <w:tblW w:w="0" w:type="auto"/>
        <w:tblLook w:val="04A0" w:firstRow="1" w:lastRow="0" w:firstColumn="1" w:lastColumn="0" w:noHBand="0" w:noVBand="1"/>
      </w:tblPr>
      <w:tblGrid>
        <w:gridCol w:w="4345"/>
        <w:gridCol w:w="4511"/>
      </w:tblGrid>
      <w:tr w:rsidR="00704A4A" w:rsidRPr="00B14298" w:rsidTr="00B14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45" w:type="dxa"/>
          </w:tcPr>
          <w:p w:rsidR="00704A4A" w:rsidRPr="00B14298" w:rsidRDefault="00704A4A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lastRenderedPageBreak/>
              <w:t>جس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زمانه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مي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مج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ھ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هيروز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آف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اسلام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خيال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پيداهوا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اسي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وقت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يه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خيال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بهي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آيا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همار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ملك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مي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جس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قدر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تاريخي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سرمايه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موجود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مقصد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لئ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كسي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طرح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كافي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نهي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هوسكتا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يهي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خيال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تها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جس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ن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اول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اول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سفر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تحريك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دل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مي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پيدا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كيو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يه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يقين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تها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مصر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وروم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مي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اسلامي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تصنيفات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جو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proofErr w:type="gramStart"/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بقيه</w:t>
            </w:r>
            <w:proofErr w:type="gramEnd"/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ره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گيا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ايك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ايسا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سلسله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تاليف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ضرور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تيار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هوسكتا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.</w:t>
            </w:r>
          </w:p>
        </w:tc>
        <w:tc>
          <w:tcPr>
            <w:tcW w:w="4511" w:type="dxa"/>
          </w:tcPr>
          <w:p w:rsidR="00704A4A" w:rsidRPr="00B14298" w:rsidRDefault="00704A4A" w:rsidP="00AB4B5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Traditional Arabic"/>
                <w:sz w:val="34"/>
                <w:szCs w:val="34"/>
                <w:cs/>
                <w:lang w:bidi="hi-IN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عندما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بدرت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فكرة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تأليف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سلسلة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"أبطال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الإسلام"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وجدت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أن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المادة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التاريخية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المتوافرة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بلادنا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ذلك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الوقت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تكون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كافية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أبد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ًا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لإنجاز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هذا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العمل،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الأمر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الذي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أنشأ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قلبي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الرغبة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الرحلة؛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فقد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كنت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على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يقين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أن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بقية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المؤلفات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الإسلامية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التي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يمكن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أن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أكتب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على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أساسها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هذه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السلسلة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موجودة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مصر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وتركيا.</w:t>
            </w:r>
          </w:p>
        </w:tc>
      </w:tr>
    </w:tbl>
    <w:p w:rsidR="0025601A" w:rsidRPr="00B14298" w:rsidRDefault="00DB7E3B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وستقدر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بهذه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مدى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عربية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5601A" w:rsidRPr="00B14298">
        <w:rPr>
          <w:rFonts w:ascii="Sakkal Majalla" w:hAnsi="Sakkal Majalla" w:cs="Traditional Arabic" w:hint="cs"/>
          <w:sz w:val="34"/>
          <w:szCs w:val="34"/>
          <w:rtl/>
        </w:rPr>
        <w:t>وأمانة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5601A" w:rsidRPr="00B14298">
        <w:rPr>
          <w:rFonts w:ascii="Sakkal Majalla" w:hAnsi="Sakkal Majalla" w:cs="Traditional Arabic" w:hint="cs"/>
          <w:sz w:val="34"/>
          <w:szCs w:val="34"/>
          <w:rtl/>
        </w:rPr>
        <w:t>الم</w:t>
      </w:r>
      <w:r w:rsidR="00F013E3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="0025601A" w:rsidRPr="00B14298">
        <w:rPr>
          <w:rFonts w:ascii="Sakkal Majalla" w:hAnsi="Sakkal Majalla" w:cs="Traditional Arabic" w:hint="cs"/>
          <w:sz w:val="34"/>
          <w:szCs w:val="34"/>
          <w:rtl/>
        </w:rPr>
        <w:t>ترج</w:t>
      </w:r>
      <w:r w:rsidR="00F013E3" w:rsidRPr="00B14298">
        <w:rPr>
          <w:rFonts w:ascii="Sakkal Majalla" w:hAnsi="Sakkal Majalla" w:cs="Traditional Arabic" w:hint="cs"/>
          <w:sz w:val="34"/>
          <w:szCs w:val="34"/>
          <w:rtl/>
        </w:rPr>
        <w:t>ِ</w:t>
      </w:r>
      <w:r w:rsidR="0025601A" w:rsidRPr="00B14298">
        <w:rPr>
          <w:rFonts w:ascii="Sakkal Majalla" w:hAnsi="Sakkal Majalla" w:cs="Traditional Arabic" w:hint="cs"/>
          <w:sz w:val="34"/>
          <w:szCs w:val="34"/>
          <w:rtl/>
        </w:rPr>
        <w:t>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5601A" w:rsidRPr="00B14298">
        <w:rPr>
          <w:rFonts w:ascii="Sakkal Majalla" w:hAnsi="Sakkal Majalla" w:cs="Traditional Arabic" w:hint="cs"/>
          <w:sz w:val="34"/>
          <w:szCs w:val="34"/>
          <w:rtl/>
        </w:rPr>
        <w:t>فيها.</w:t>
      </w:r>
    </w:p>
    <w:p w:rsidR="00440FA0" w:rsidRPr="00B14298" w:rsidRDefault="0025601A" w:rsidP="00F013E3">
      <w:pPr>
        <w:bidi/>
        <w:jc w:val="both"/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والآن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نريد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نريكم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DB7E3B" w:rsidRPr="00B14298">
        <w:rPr>
          <w:rFonts w:ascii="Sakkal Majalla" w:hAnsi="Sakkal Majalla" w:cs="Traditional Arabic" w:hint="cs"/>
          <w:sz w:val="34"/>
          <w:szCs w:val="34"/>
          <w:rtl/>
        </w:rPr>
        <w:t>بعض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المواضع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زل</w:t>
      </w:r>
      <w:r w:rsidR="00F013E3" w:rsidRPr="00B14298">
        <w:rPr>
          <w:rFonts w:ascii="Sakkal Majalla" w:hAnsi="Sakkal Majalla" w:cs="Traditional Arabic" w:hint="cs"/>
          <w:sz w:val="34"/>
          <w:szCs w:val="34"/>
          <w:rtl/>
        </w:rPr>
        <w:t>َّ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فيها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أقدام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المترجم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يقم</w:t>
      </w:r>
      <w:r w:rsidR="00F013E3" w:rsidRPr="00B14298">
        <w:rPr>
          <w:rFonts w:ascii="Sakkal Majalla" w:hAnsi="Sakkal Majalla" w:cs="Traditional Arabic" w:hint="cs"/>
          <w:sz w:val="34"/>
          <w:szCs w:val="34"/>
          <w:rtl/>
        </w:rPr>
        <w:t>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الصحيحة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الفصيحة</w:t>
      </w:r>
      <w:r w:rsidR="00F013E3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نبدأ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بداية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الكتاب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ونأتي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بنماذج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</w:t>
      </w:r>
      <w:r w:rsidR="00F013E3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ريكم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طريقها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مدى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معرفة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المترجم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اللغة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المصد</w:t>
      </w:r>
      <w:r w:rsidR="00F013E3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ر</w:t>
      </w:r>
      <w:r w:rsidR="00F013E3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وم</w:t>
      </w:r>
      <w:r w:rsidR="00F013E3" w:rsidRPr="00B14298">
        <w:rPr>
          <w:rFonts w:ascii="Sakkal Majalla" w:hAnsi="Sakkal Majalla" w:cs="Traditional Arabic" w:hint="cs"/>
          <w:sz w:val="34"/>
          <w:szCs w:val="34"/>
          <w:rtl/>
        </w:rPr>
        <w:t>ِ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ث</w:t>
      </w:r>
      <w:r w:rsidR="00F013E3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</w:t>
      </w:r>
      <w:r w:rsidR="00F013E3" w:rsidRPr="00B14298">
        <w:rPr>
          <w:rFonts w:ascii="Sakkal Majalla" w:hAnsi="Sakkal Majalla" w:cs="Traditional Arabic" w:hint="cs"/>
          <w:sz w:val="34"/>
          <w:szCs w:val="34"/>
          <w:rtl/>
        </w:rPr>
        <w:t>َّ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ترجمته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منها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إلى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العربية.</w:t>
      </w:r>
    </w:p>
    <w:p w:rsidR="00B14298" w:rsidRPr="00B14298" w:rsidRDefault="00DB7E3B" w:rsidP="00D73C62">
      <w:pPr>
        <w:bidi/>
        <w:jc w:val="both"/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/>
          <w:sz w:val="34"/>
          <w:szCs w:val="34"/>
          <w:rtl/>
        </w:rPr>
        <w:t>ولنعلم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أني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لم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أناقش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الترجمة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كلها</w:t>
      </w:r>
      <w:r w:rsidR="00CB1163" w:rsidRPr="00B14298">
        <w:rPr>
          <w:rFonts w:ascii="Sakkal Majalla" w:hAnsi="Sakkal Majalla" w:cs="Traditional Arabic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فانتقدت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="00434310" w:rsidRPr="00B14298">
        <w:rPr>
          <w:rFonts w:ascii="Sakkal Majalla" w:hAnsi="Sakkal Majalla" w:cs="Traditional Arabic"/>
          <w:sz w:val="34"/>
          <w:szCs w:val="34"/>
          <w:rtl/>
        </w:rPr>
        <w:t>خمسين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صفحة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الأولى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منها</w:t>
      </w:r>
      <w:r w:rsidR="00434310" w:rsidRPr="00B14298">
        <w:rPr>
          <w:rFonts w:ascii="Sakkal Majalla" w:hAnsi="Sakkal Majalla" w:cs="Traditional Arabic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ولكن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هذا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لا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يعني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ما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استنتجته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هذه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الصفحات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يختلف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عما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بقي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صفحات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الرحلة</w:t>
      </w:r>
      <w:r w:rsidR="00434310" w:rsidRPr="00B14298">
        <w:rPr>
          <w:rFonts w:ascii="Sakkal Majalla" w:hAnsi="Sakkal Majalla" w:cs="Traditional Arabic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فسترون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خلال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مثال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أو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مثالين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ما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قدّ</w:t>
      </w:r>
      <w:r w:rsidR="00FE70FC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Pr="00B14298">
        <w:rPr>
          <w:rFonts w:ascii="Sakkal Majalla" w:hAnsi="Sakkal Majalla" w:cs="Traditional Arabic"/>
          <w:sz w:val="34"/>
          <w:szCs w:val="34"/>
          <w:rtl/>
        </w:rPr>
        <w:t>مته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نتيجة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لا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تختلف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شيئ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</w:rPr>
        <w:t>ً</w:t>
      </w:r>
      <w:r w:rsidR="005558B1" w:rsidRPr="00B14298">
        <w:rPr>
          <w:rFonts w:ascii="Sakkal Majalla" w:hAnsi="Sakkal Majalla" w:cs="Traditional Arabic"/>
          <w:sz w:val="34"/>
          <w:szCs w:val="34"/>
          <w:rtl/>
        </w:rPr>
        <w:t>ا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عما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لم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أ</w:t>
      </w:r>
      <w:r w:rsidR="00FE70FC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Pr="00B14298">
        <w:rPr>
          <w:rFonts w:ascii="Sakkal Majalla" w:hAnsi="Sakkal Majalla" w:cs="Traditional Arabic"/>
          <w:sz w:val="34"/>
          <w:szCs w:val="34"/>
          <w:rtl/>
        </w:rPr>
        <w:t>شر</w:t>
      </w:r>
      <w:r w:rsidR="00FE70FC" w:rsidRPr="00B14298">
        <w:rPr>
          <w:rFonts w:ascii="Sakkal Majalla" w:hAnsi="Sakkal Majalla" w:cs="Traditional Arabic" w:hint="cs"/>
          <w:sz w:val="34"/>
          <w:szCs w:val="34"/>
          <w:rtl/>
        </w:rPr>
        <w:t>ْ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إليها</w:t>
      </w:r>
      <w:r w:rsidR="00FE70FC" w:rsidRPr="00B14298">
        <w:rPr>
          <w:rFonts w:ascii="Sakkal Majalla" w:hAnsi="Sakkal Majalla" w:cs="Traditional Arabic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="009C2147" w:rsidRPr="00B14298">
        <w:rPr>
          <w:rFonts w:ascii="Sakkal Majalla" w:hAnsi="Sakkal Majalla" w:cs="Traditional Arabic"/>
          <w:sz w:val="34"/>
          <w:szCs w:val="34"/>
          <w:rtl/>
        </w:rPr>
        <w:t>وبهذا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="009C2147" w:rsidRPr="00B14298">
        <w:rPr>
          <w:rFonts w:ascii="Sakkal Majalla" w:hAnsi="Sakkal Majalla" w:cs="Traditional Arabic"/>
          <w:sz w:val="34"/>
          <w:szCs w:val="34"/>
          <w:rtl/>
        </w:rPr>
        <w:t>التمهيد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="009C2147" w:rsidRPr="00B14298">
        <w:rPr>
          <w:rFonts w:ascii="Sakkal Majalla" w:hAnsi="Sakkal Majalla" w:cs="Traditional Arabic"/>
          <w:sz w:val="34"/>
          <w:szCs w:val="34"/>
          <w:rtl/>
        </w:rPr>
        <w:t>أبدأ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="009C2147" w:rsidRPr="00B14298">
        <w:rPr>
          <w:rFonts w:ascii="Sakkal Majalla" w:hAnsi="Sakkal Majalla" w:cs="Traditional Arabic"/>
          <w:sz w:val="34"/>
          <w:szCs w:val="34"/>
          <w:rtl/>
        </w:rPr>
        <w:t>الدراسة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="009C2147" w:rsidRPr="00B14298">
        <w:rPr>
          <w:rFonts w:ascii="Sakkal Majalla" w:hAnsi="Sakkal Majalla" w:cs="Traditional Arabic"/>
          <w:sz w:val="34"/>
          <w:szCs w:val="34"/>
          <w:rtl/>
        </w:rPr>
        <w:t>مبي</w:t>
      </w:r>
      <w:r w:rsidR="009C2147" w:rsidRPr="00B14298">
        <w:rPr>
          <w:rFonts w:ascii="Sakkal Majalla" w:hAnsi="Sakkal Majalla" w:cs="Traditional Arabic" w:hint="cs"/>
          <w:sz w:val="34"/>
          <w:szCs w:val="34"/>
          <w:rtl/>
        </w:rPr>
        <w:t>ِّ</w:t>
      </w:r>
      <w:r w:rsidRPr="00B14298">
        <w:rPr>
          <w:rFonts w:ascii="Sakkal Majalla" w:hAnsi="Sakkal Majalla" w:cs="Traditional Arabic"/>
          <w:sz w:val="34"/>
          <w:szCs w:val="34"/>
          <w:rtl/>
        </w:rPr>
        <w:t>ن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</w:rPr>
        <w:t>ً</w:t>
      </w:r>
      <w:r w:rsidR="005558B1" w:rsidRPr="00B14298">
        <w:rPr>
          <w:rFonts w:ascii="Sakkal Majalla" w:hAnsi="Sakkal Majalla" w:cs="Traditional Arabic"/>
          <w:sz w:val="34"/>
          <w:szCs w:val="34"/>
          <w:rtl/>
        </w:rPr>
        <w:t>ا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أني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لم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أرد</w:t>
      </w:r>
      <w:r w:rsidR="009C2147" w:rsidRPr="00B14298">
        <w:rPr>
          <w:rFonts w:ascii="Sakkal Majalla" w:hAnsi="Sakkal Majalla" w:cs="Traditional Arabic" w:hint="cs"/>
          <w:sz w:val="34"/>
          <w:szCs w:val="34"/>
          <w:rtl/>
        </w:rPr>
        <w:t>ْ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به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الن</w:t>
      </w:r>
      <w:r w:rsidR="009C2147" w:rsidRPr="00B14298">
        <w:rPr>
          <w:rFonts w:ascii="Sakkal Majalla" w:hAnsi="Sakkal Majalla" w:cs="Traditional Arabic" w:hint="cs"/>
          <w:sz w:val="34"/>
          <w:szCs w:val="34"/>
          <w:rtl/>
        </w:rPr>
        <w:t>َّ</w:t>
      </w:r>
      <w:r w:rsidRPr="00B14298">
        <w:rPr>
          <w:rFonts w:ascii="Sakkal Majalla" w:hAnsi="Sakkal Majalla" w:cs="Traditional Arabic"/>
          <w:sz w:val="34"/>
          <w:szCs w:val="34"/>
          <w:rtl/>
        </w:rPr>
        <w:t>يل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عزة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الكاتب</w:t>
      </w:r>
      <w:r w:rsidR="009C2147" w:rsidRPr="00B14298">
        <w:rPr>
          <w:rFonts w:ascii="Sakkal Majalla" w:hAnsi="Sakkal Majalla" w:cs="Traditional Arabic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فهو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أكبر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م</w:t>
      </w:r>
      <w:r w:rsidR="009C2147" w:rsidRPr="00B14298">
        <w:rPr>
          <w:rFonts w:ascii="Sakkal Majalla" w:hAnsi="Sakkal Majalla" w:cs="Traditional Arabic" w:hint="cs"/>
          <w:sz w:val="34"/>
          <w:szCs w:val="34"/>
          <w:rtl/>
        </w:rPr>
        <w:t>ِ</w:t>
      </w:r>
      <w:r w:rsidRPr="00B14298">
        <w:rPr>
          <w:rFonts w:ascii="Sakkal Majalla" w:hAnsi="Sakkal Majalla" w:cs="Traditional Arabic"/>
          <w:sz w:val="34"/>
          <w:szCs w:val="34"/>
          <w:rtl/>
        </w:rPr>
        <w:t>نا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سن</w:t>
      </w:r>
      <w:r w:rsidR="009C2147" w:rsidRPr="00B14298">
        <w:rPr>
          <w:rFonts w:ascii="Sakkal Majalla" w:hAnsi="Sakkal Majalla" w:cs="Traditional Arabic" w:hint="cs"/>
          <w:sz w:val="34"/>
          <w:szCs w:val="34"/>
          <w:rtl/>
        </w:rPr>
        <w:t>ّ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</w:rPr>
        <w:t>ً</w:t>
      </w:r>
      <w:r w:rsidR="005558B1" w:rsidRPr="00B14298">
        <w:rPr>
          <w:rFonts w:ascii="Sakkal Majalla" w:hAnsi="Sakkal Majalla" w:cs="Traditional Arabic"/>
          <w:sz w:val="34"/>
          <w:szCs w:val="34"/>
          <w:rtl/>
        </w:rPr>
        <w:t>ا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وأكثر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منا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علم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</w:rPr>
        <w:t>ً</w:t>
      </w:r>
      <w:r w:rsidR="005558B1" w:rsidRPr="00B14298">
        <w:rPr>
          <w:rFonts w:ascii="Sakkal Majalla" w:hAnsi="Sakkal Majalla" w:cs="Traditional Arabic"/>
          <w:sz w:val="34"/>
          <w:szCs w:val="34"/>
          <w:rtl/>
        </w:rPr>
        <w:t>ا</w:t>
      </w:r>
      <w:r w:rsidR="009C2147" w:rsidRPr="00B14298">
        <w:rPr>
          <w:rFonts w:ascii="Sakkal Majalla" w:hAnsi="Sakkal Majalla" w:cs="Traditional Arabic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وأعرف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منا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لغة</w:t>
      </w:r>
      <w:r w:rsidR="009C2147" w:rsidRPr="00B14298">
        <w:rPr>
          <w:rFonts w:ascii="Sakkal Majalla" w:hAnsi="Sakkal Majalla" w:cs="Traditional Arabic" w:hint="cs"/>
          <w:sz w:val="34"/>
          <w:szCs w:val="34"/>
          <w:rtl/>
        </w:rPr>
        <w:t>ً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ون</w:t>
      </w:r>
      <w:r w:rsidR="009C2147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="009C2147" w:rsidRPr="00B14298">
        <w:rPr>
          <w:rFonts w:ascii="Sakkal Majalla" w:hAnsi="Sakkal Majalla" w:cs="Traditional Arabic"/>
          <w:sz w:val="34"/>
          <w:szCs w:val="34"/>
          <w:rtl/>
        </w:rPr>
        <w:t>كر</w:t>
      </w:r>
      <w:r w:rsidR="009C2147" w:rsidRPr="00B14298">
        <w:rPr>
          <w:rFonts w:ascii="Sakkal Majalla" w:hAnsi="Sakkal Majalla" w:cs="Traditional Arabic" w:hint="cs"/>
          <w:sz w:val="34"/>
          <w:szCs w:val="34"/>
          <w:rtl/>
        </w:rPr>
        <w:t>ِّ</w:t>
      </w:r>
      <w:r w:rsidRPr="00B14298">
        <w:rPr>
          <w:rFonts w:ascii="Sakkal Majalla" w:hAnsi="Sakkal Majalla" w:cs="Traditional Arabic"/>
          <w:sz w:val="34"/>
          <w:szCs w:val="34"/>
          <w:rtl/>
        </w:rPr>
        <w:t>مه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أعماق</w:t>
      </w:r>
      <w:r w:rsidR="004E02B2" w:rsidRPr="00B14298">
        <w:rPr>
          <w:rFonts w:ascii="Sakkal Majalla" w:hAnsi="Sakkal Majalla" w:cs="Traditional Arabic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</w:rPr>
        <w:t>قلوبنا.</w:t>
      </w:r>
    </w:p>
    <w:p w:rsidR="00B14298" w:rsidRPr="00B14298" w:rsidRDefault="00B14298">
      <w:pPr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/>
          <w:sz w:val="34"/>
          <w:szCs w:val="34"/>
          <w:rtl/>
        </w:rPr>
        <w:br w:type="page"/>
      </w:r>
    </w:p>
    <w:p w:rsidR="00704A4A" w:rsidRPr="00B14298" w:rsidRDefault="00DB7E3B" w:rsidP="00672720">
      <w:pPr>
        <w:bidi/>
        <w:jc w:val="both"/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lastRenderedPageBreak/>
        <w:t>نذكر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هذه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المباح</w:t>
      </w:r>
      <w:r w:rsidR="00FE46C5" w:rsidRPr="00B14298">
        <w:rPr>
          <w:rFonts w:ascii="Sakkal Majalla" w:hAnsi="Sakkal Majalla" w:cs="Traditional Arabic" w:hint="cs"/>
          <w:sz w:val="34"/>
          <w:szCs w:val="34"/>
          <w:rtl/>
        </w:rPr>
        <w:t>ِ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ث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تحت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عناوين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مستقلة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يسهل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الموضوع: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</w:p>
    <w:p w:rsidR="00027E76" w:rsidRPr="00B14298" w:rsidRDefault="003230D2" w:rsidP="00295411">
      <w:pPr>
        <w:bidi/>
        <w:jc w:val="both"/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الخطأ</w:t>
      </w:r>
      <w:r w:rsidR="004E02B2"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فهم</w:t>
      </w:r>
      <w:r w:rsidR="004E02B2"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الكلمة</w:t>
      </w:r>
      <w:r w:rsidR="004E02B2"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 xml:space="preserve"> </w:t>
      </w:r>
      <w:r w:rsidR="00487BF1"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الأُرديَّة</w:t>
      </w: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أخطأ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المترجم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DB7E3B" w:rsidRPr="00B14298">
        <w:rPr>
          <w:rFonts w:ascii="Sakkal Majalla" w:hAnsi="Sakkal Majalla" w:cs="Traditional Arabic" w:hint="cs"/>
          <w:sz w:val="34"/>
          <w:szCs w:val="34"/>
          <w:rtl/>
        </w:rPr>
        <w:t>المكرّ</w:t>
      </w:r>
      <w:r w:rsidR="00D978B2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="00DB7E3B" w:rsidRPr="00B14298">
        <w:rPr>
          <w:rFonts w:ascii="Sakkal Majalla" w:hAnsi="Sakkal Majalla" w:cs="Traditional Arabic" w:hint="cs"/>
          <w:sz w:val="34"/>
          <w:szCs w:val="34"/>
          <w:rtl/>
        </w:rPr>
        <w:t>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DB7E3B" w:rsidRPr="00B14298">
        <w:rPr>
          <w:rFonts w:ascii="Sakkal Majalla" w:hAnsi="Sakkal Majalla" w:cs="Traditional Arabic" w:hint="cs"/>
          <w:sz w:val="34"/>
          <w:szCs w:val="34"/>
          <w:rtl/>
        </w:rPr>
        <w:t>بعض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DB7E3B" w:rsidRPr="00B14298">
        <w:rPr>
          <w:rFonts w:ascii="Sakkal Majalla" w:hAnsi="Sakkal Majalla" w:cs="Traditional Arabic" w:hint="cs"/>
          <w:sz w:val="34"/>
          <w:szCs w:val="34"/>
          <w:rtl/>
        </w:rPr>
        <w:t>ال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كلمات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487BF1" w:rsidRPr="00B14298">
        <w:rPr>
          <w:rFonts w:ascii="Sakkal Majalla" w:hAnsi="Sakkal Majalla" w:cs="Traditional Arabic" w:hint="cs"/>
          <w:sz w:val="34"/>
          <w:szCs w:val="34"/>
          <w:rtl/>
        </w:rPr>
        <w:t>الأُرديَّة</w:t>
      </w:r>
      <w:r w:rsidR="00D73C62" w:rsidRPr="00B14298">
        <w:rPr>
          <w:rFonts w:ascii="Sakkal Majalla" w:hAnsi="Sakkal Majalla" w:cs="Traditional Arabic" w:hint="eastAsia"/>
          <w:sz w:val="34"/>
          <w:szCs w:val="34"/>
          <w:rtl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</w:t>
      </w:r>
      <w:r w:rsidR="00DB7E3B"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DB7E3B" w:rsidRPr="00B14298">
        <w:rPr>
          <w:rFonts w:ascii="Sakkal Majalla" w:hAnsi="Sakkal Majalla" w:cs="Traditional Arabic" w:hint="cs"/>
          <w:sz w:val="34"/>
          <w:szCs w:val="34"/>
          <w:rtl/>
        </w:rPr>
        <w:t>ثم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فقد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DB7E3B" w:rsidRPr="00B14298">
        <w:rPr>
          <w:rFonts w:ascii="Sakkal Majalla" w:hAnsi="Sakkal Majalla" w:cs="Traditional Arabic" w:hint="cs"/>
          <w:sz w:val="34"/>
          <w:szCs w:val="34"/>
          <w:rtl/>
        </w:rPr>
        <w:t>زلّ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="00DB7E3B" w:rsidRPr="00B14298">
        <w:rPr>
          <w:rFonts w:ascii="Sakkal Majalla" w:hAnsi="Sakkal Majalla" w:cs="Traditional Arabic" w:hint="cs"/>
          <w:sz w:val="34"/>
          <w:szCs w:val="34"/>
          <w:rtl/>
        </w:rPr>
        <w:t>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DB7E3B" w:rsidRPr="00B14298">
        <w:rPr>
          <w:rFonts w:ascii="Sakkal Majalla" w:hAnsi="Sakkal Majalla" w:cs="Traditional Arabic" w:hint="cs"/>
          <w:sz w:val="34"/>
          <w:szCs w:val="34"/>
          <w:rtl/>
        </w:rPr>
        <w:t>قدماه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DB7E3B"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DB7E3B" w:rsidRPr="00B14298">
        <w:rPr>
          <w:rFonts w:ascii="Sakkal Majalla" w:hAnsi="Sakkal Majalla" w:cs="Traditional Arabic" w:hint="cs"/>
          <w:sz w:val="34"/>
          <w:szCs w:val="34"/>
          <w:rtl/>
        </w:rPr>
        <w:t>ال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</w:rPr>
        <w:t>ترجمة</w:t>
      </w:r>
      <w:r w:rsidR="00D73C62" w:rsidRPr="00B14298">
        <w:rPr>
          <w:rFonts w:ascii="Sakkal Majalla" w:hAnsi="Sakkal Majalla" w:cs="Traditional Arabic" w:hint="eastAsia"/>
          <w:sz w:val="34"/>
          <w:szCs w:val="34"/>
          <w:rtl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</w:rPr>
        <w:t>فمث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</w:rPr>
        <w:t>لاً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:</w:t>
      </w:r>
    </w:p>
    <w:tbl>
      <w:tblPr>
        <w:tblStyle w:val="5-3"/>
        <w:bidiVisual/>
        <w:tblW w:w="0" w:type="auto"/>
        <w:tblLook w:val="04A0" w:firstRow="1" w:lastRow="0" w:firstColumn="1" w:lastColumn="0" w:noHBand="0" w:noVBand="1"/>
      </w:tblPr>
      <w:tblGrid>
        <w:gridCol w:w="4347"/>
        <w:gridCol w:w="4509"/>
      </w:tblGrid>
      <w:tr w:rsidR="003230D2" w:rsidRPr="00B14298" w:rsidTr="00AF7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90" w:type="dxa"/>
          </w:tcPr>
          <w:p w:rsidR="003230D2" w:rsidRPr="00B14298" w:rsidRDefault="003230D2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</w:rPr>
            </w:pPr>
            <w:proofErr w:type="gramStart"/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موجوده</w:t>
            </w:r>
            <w:proofErr w:type="gramEnd"/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عربى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قديم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عربى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قدر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مختلف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همار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ملك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كوئى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ڑ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عالم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اگر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مصر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وشام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سفر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كر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وها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زبان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سمجهن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مي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قريب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ًا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وهى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دقت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هوگى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جو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ايك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عامى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هوسكتى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C42CA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C42CA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191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).</w:t>
            </w:r>
          </w:p>
        </w:tc>
        <w:tc>
          <w:tcPr>
            <w:tcW w:w="4770" w:type="dxa"/>
          </w:tcPr>
          <w:p w:rsidR="003230D2" w:rsidRPr="00B14298" w:rsidRDefault="003230D2" w:rsidP="00295411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إن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َّ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اللغة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العربية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المعاصرة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مختلفة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إلى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حد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اللغة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العربية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القديمة</w:t>
            </w:r>
            <w:r w:rsidR="00295411" w:rsidRPr="00B14298">
              <w:rPr>
                <w:rFonts w:ascii="Sakkal Majalla" w:hAnsi="Sakkal Majalla" w:cs="Traditional Arabic" w:hint="eastAsia"/>
                <w:sz w:val="34"/>
                <w:szCs w:val="34"/>
                <w:rtl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لدرجة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أن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أي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َّ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عالم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كبير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الهند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سافر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إلى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مصر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والشام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فإنه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سي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ستغر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ِ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ق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فهم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اللغة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هناك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نفس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الوقت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الذي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ي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ستغر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ِ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قه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أحد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العوام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تقريب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ًا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C42CA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221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)</w:t>
            </w:r>
          </w:p>
        </w:tc>
      </w:tr>
    </w:tbl>
    <w:p w:rsidR="003230D2" w:rsidRPr="00B14298" w:rsidRDefault="003230D2" w:rsidP="00E6555B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فظنّ</w:t>
      </w:r>
      <w:r w:rsidR="00077CDC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"دقت"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و"وقت"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سواء</w:t>
      </w:r>
      <w:r w:rsidR="00D73C62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بينما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الأولى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تعني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المشكلة</w:t>
      </w:r>
      <w:r w:rsidR="00D73C62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والأخرى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تعني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الوقت</w:t>
      </w:r>
      <w:r w:rsidR="00E6555B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الصحيحة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تكون</w:t>
      </w:r>
      <w:r w:rsidR="00D73C6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"فإنه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سيواجه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اللغة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هناك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نفس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المشكلة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يواجهها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رجل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عادي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D6AF0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D6AF0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يعرف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D6AF0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ولو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D6AF0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مبادئ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D6AF0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اللغة</w:t>
      </w:r>
      <w:r w:rsidR="00FC1C8C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6D6AF0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.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</w:p>
    <w:p w:rsidR="003230D2" w:rsidRPr="00B14298" w:rsidRDefault="00F2062C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"سفرنامه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كتاب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الرحلة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يلي:</w:t>
      </w:r>
    </w:p>
    <w:tbl>
      <w:tblPr>
        <w:tblStyle w:val="5-2"/>
        <w:bidiVisual/>
        <w:tblW w:w="0" w:type="auto"/>
        <w:tblLook w:val="04A0" w:firstRow="1" w:lastRow="0" w:firstColumn="1" w:lastColumn="0" w:noHBand="0" w:noVBand="1"/>
      </w:tblPr>
      <w:tblGrid>
        <w:gridCol w:w="4337"/>
        <w:gridCol w:w="4519"/>
      </w:tblGrid>
      <w:tr w:rsidR="00F2062C" w:rsidRPr="00B14298" w:rsidTr="00AF7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90" w:type="dxa"/>
          </w:tcPr>
          <w:p w:rsidR="00F2062C" w:rsidRPr="00B14298" w:rsidRDefault="00F2062C" w:rsidP="00F6636F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اسباب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ته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جنهو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مجهكو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اورا</w:t>
            </w:r>
            <w:r w:rsidR="00F83D9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ق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83D9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پريشا</w:t>
            </w:r>
            <w:r w:rsidR="00F83D91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83D9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83D9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ترتيب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83D9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83D9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آماده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83D9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كيا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83D9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ور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ايس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عاجلانه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معمولى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سفر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حالات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قلم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بند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كرن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سفرنامه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كتاب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الرحلة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لقب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دينا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تنگ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ظرفى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خالى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تها</w:t>
            </w:r>
            <w:r w:rsidR="00C42CA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C42CA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1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6636F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-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C42CA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2</w:t>
            </w:r>
            <w:r w:rsidR="00F6636F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</w:t>
            </w:r>
          </w:p>
        </w:tc>
        <w:tc>
          <w:tcPr>
            <w:tcW w:w="4770" w:type="dxa"/>
          </w:tcPr>
          <w:p w:rsidR="00F2062C" w:rsidRPr="00B14298" w:rsidRDefault="00F2062C" w:rsidP="00AB4B5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هذه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الأسباب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التي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دعتني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إلى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ترتيب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وتدوين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هذه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المذكرات؛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فتدوين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أحداث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الرحلة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ووقائعها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بمث</w:t>
            </w:r>
            <w:r w:rsidR="00055E7B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ْ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هذه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العجالة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والبساطة</w:t>
            </w:r>
            <w:r w:rsidR="00055E7B" w:rsidRPr="00B14298">
              <w:rPr>
                <w:rFonts w:ascii="Sakkal Majalla" w:hAnsi="Sakkal Majalla" w:cs="Traditional Arabic" w:hint="eastAsia"/>
                <w:sz w:val="34"/>
                <w:szCs w:val="34"/>
                <w:rtl/>
                <w:lang w:bidi="ur-PK"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ومن</w:t>
            </w:r>
            <w:r w:rsidR="00055E7B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ْ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حها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لقب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كتاب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الرحلة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السفر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</w:t>
            </w:r>
            <w:r w:rsidR="00055E7B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خلو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الخ</w:t>
            </w:r>
            <w:r w:rsidR="00055E7B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ِ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داع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070B66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</w:t>
            </w:r>
            <w:r w:rsidR="00055E7B" w:rsidRPr="00B14298"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  <w:t>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070B66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11)</w:t>
            </w:r>
          </w:p>
        </w:tc>
      </w:tr>
    </w:tbl>
    <w:p w:rsidR="00B14298" w:rsidRPr="00B14298" w:rsidRDefault="00B14298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</w:p>
    <w:p w:rsidR="00B14298" w:rsidRPr="00B14298" w:rsidRDefault="00B14298">
      <w:pPr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/>
          <w:sz w:val="34"/>
          <w:szCs w:val="34"/>
          <w:rtl/>
          <w:lang w:bidi="ur-PK"/>
        </w:rPr>
        <w:br w:type="page"/>
      </w:r>
    </w:p>
    <w:p w:rsidR="00F2062C" w:rsidRPr="00B14298" w:rsidRDefault="00070B66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lastRenderedPageBreak/>
        <w:t>فأراد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الكاتب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"سفرنامه"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"كتاب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الرحلة"</w:t>
      </w:r>
      <w:r w:rsidR="000B198A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ولكن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وهم</w:t>
      </w:r>
      <w:r w:rsidR="000B198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</w:t>
      </w:r>
      <w:r w:rsidR="000B198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هم</w:t>
      </w:r>
      <w:r w:rsidR="000B198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ِ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ها.</w:t>
      </w:r>
    </w:p>
    <w:p w:rsidR="00F2062C" w:rsidRPr="00B14298" w:rsidRDefault="00F21434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ترجمته</w:t>
      </w:r>
      <w:r w:rsidR="004E02B2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لكلمة</w:t>
      </w:r>
      <w:r w:rsidR="004E02B2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"معتد</w:t>
      </w:r>
      <w:r w:rsidR="00FC1C8C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ّ</w:t>
      </w:r>
      <w:r w:rsidR="004E02B2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به"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فيقول:</w:t>
      </w:r>
    </w:p>
    <w:tbl>
      <w:tblPr>
        <w:tblStyle w:val="5-6"/>
        <w:bidiVisual/>
        <w:tblW w:w="0" w:type="auto"/>
        <w:tblLook w:val="04A0" w:firstRow="1" w:lastRow="0" w:firstColumn="1" w:lastColumn="0" w:noHBand="0" w:noVBand="1"/>
      </w:tblPr>
      <w:tblGrid>
        <w:gridCol w:w="4335"/>
        <w:gridCol w:w="4521"/>
      </w:tblGrid>
      <w:tr w:rsidR="00F21434" w:rsidRPr="00B14298" w:rsidTr="00AF7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90" w:type="dxa"/>
          </w:tcPr>
          <w:p w:rsidR="00F21434" w:rsidRPr="00B14298" w:rsidRDefault="004E02B2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-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-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-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البته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معاشرت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اور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علمي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حالت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</w:t>
            </w:r>
            <w:r w:rsidR="00AB4B5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متعلق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معتد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به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واقعات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هي</w:t>
            </w:r>
            <w:r w:rsidR="00AB4B5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-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-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-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،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2</w:t>
            </w:r>
            <w:r w:rsidR="005B7268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  <w:tc>
          <w:tcPr>
            <w:tcW w:w="4770" w:type="dxa"/>
          </w:tcPr>
          <w:p w:rsidR="00F21434" w:rsidRPr="00B14298" w:rsidRDefault="001B464C" w:rsidP="00AE6F77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إلا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أنني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قد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جمعت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الأوضاع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العلمية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والاجتماعية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شيئ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ًا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كثير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ًا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يعتد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-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-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-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2143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12</w:t>
            </w:r>
            <w:r w:rsidR="00AE6F7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</w:tr>
    </w:tbl>
    <w:p w:rsidR="00F21434" w:rsidRPr="00B14298" w:rsidRDefault="0085657D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يفهم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معنى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"صاحب"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قول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شبلي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التالي:</w:t>
      </w:r>
    </w:p>
    <w:tbl>
      <w:tblPr>
        <w:tblStyle w:val="5-6"/>
        <w:bidiVisual/>
        <w:tblW w:w="0" w:type="auto"/>
        <w:tblLook w:val="04A0" w:firstRow="1" w:lastRow="0" w:firstColumn="1" w:lastColumn="0" w:noHBand="0" w:noVBand="1"/>
      </w:tblPr>
      <w:tblGrid>
        <w:gridCol w:w="4354"/>
        <w:gridCol w:w="4502"/>
      </w:tblGrid>
      <w:tr w:rsidR="0085657D" w:rsidRPr="00B14298" w:rsidTr="00AF7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90" w:type="dxa"/>
          </w:tcPr>
          <w:p w:rsidR="0085657D" w:rsidRPr="00B14298" w:rsidRDefault="004E02B2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-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-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-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چ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ونكه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يور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مي</w:t>
            </w:r>
            <w:r w:rsidR="00AB4B5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مسلمانو</w:t>
            </w:r>
            <w:r w:rsidR="00AB4B5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كا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تعصب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اور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تن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گ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خيالي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علوم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متعارفه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</w:t>
            </w:r>
            <w:r w:rsidR="00AB4B5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قريب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</w:t>
            </w:r>
            <w:r w:rsidR="00AB4B5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ان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صاحب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كو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</w:t>
            </w:r>
            <w:r w:rsidR="00AB4B5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رهنما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كي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بات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</w:t>
            </w:r>
            <w:r w:rsidR="00AB4B5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يقين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كرن</w:t>
            </w:r>
            <w:r w:rsidR="00AB4B5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مي</w:t>
            </w:r>
            <w:r w:rsidR="00AB4B5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كيونكر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تأمل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هوسكتاتها،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5657D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4</w:t>
            </w:r>
          </w:p>
        </w:tc>
        <w:tc>
          <w:tcPr>
            <w:tcW w:w="4770" w:type="dxa"/>
          </w:tcPr>
          <w:p w:rsidR="0085657D" w:rsidRPr="00B14298" w:rsidRDefault="004E02B2" w:rsidP="00AB4B5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-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-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-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ولكن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لما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كان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التعص</w:t>
            </w:r>
            <w:r w:rsidR="00D01AC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ُّ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ضد</w:t>
            </w:r>
            <w:r w:rsidR="00D01AC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َّ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المسلمين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في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أوربا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أمر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ًا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</w:t>
            </w:r>
            <w:r w:rsidR="00BC02A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ُ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تعارف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ًا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عليه</w:t>
            </w:r>
            <w:r w:rsidR="00BC02A1" w:rsidRPr="00B14298">
              <w:rPr>
                <w:rFonts w:ascii="Sakkal Majalla" w:hAnsi="Sakkal Majalla" w:cs="Traditional Arabic" w:hint="eastAsia"/>
                <w:sz w:val="34"/>
                <w:szCs w:val="34"/>
                <w:rtl/>
                <w:lang w:bidi="ur-PK"/>
              </w:rPr>
              <w:t>،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فأنى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لصديقي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أن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يشكّ</w:t>
            </w:r>
            <w:r w:rsidR="00D04C4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في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كلام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1B464C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مرشده،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5657D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14</w:t>
            </w:r>
            <w:r w:rsidR="00613ABB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</w:t>
            </w:r>
            <w:r w:rsidR="00FC359A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.</w:t>
            </w:r>
          </w:p>
        </w:tc>
      </w:tr>
    </w:tbl>
    <w:p w:rsidR="0085657D" w:rsidRPr="00B14298" w:rsidRDefault="00F83D91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فلو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بـ"أحد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لكان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خيرًا</w:t>
      </w:r>
      <w:r w:rsidR="001B464C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.</w:t>
      </w:r>
    </w:p>
    <w:p w:rsidR="002B039B" w:rsidRPr="00B14298" w:rsidRDefault="002B039B" w:rsidP="00995516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"برند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جانور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العنوان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"برند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جانور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ذبح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كئ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جات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ته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11</w:t>
      </w:r>
      <w:r w:rsidR="00091E9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بـ"ذبح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الطيور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والحيوانات"،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23</w:t>
      </w:r>
      <w:r w:rsidR="00091E9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091E97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والواقع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العلامة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شبلي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يريد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ذبح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الطيور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والحيوانات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كليهما</w:t>
      </w:r>
      <w:r w:rsidR="00091E97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إنما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</w:t>
      </w:r>
      <w:r w:rsidR="00091E9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</w:t>
      </w:r>
      <w:r w:rsidR="00091E9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91E9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-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يبدو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المحتوى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91E9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-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ذبح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الطيور</w:t>
      </w:r>
      <w:r w:rsidR="00FC1C8C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فإن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الطيور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أيض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الحيوانات.</w:t>
      </w:r>
    </w:p>
    <w:p w:rsidR="00B14298" w:rsidRPr="00B14298" w:rsidRDefault="00F90450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"اپن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سفرنامه"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95516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قوله: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95516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"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چونكه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عام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طور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پر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مشهور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جهاز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پر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پرند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ذبح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نهي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كئ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جات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اور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مولوي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سميع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الله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خان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صاحب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اپن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سفرنامه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مي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تجربة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اسكى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تصديق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بهى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11</w:t>
      </w:r>
      <w:r w:rsidR="00995516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فترجمها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بـ"أثناء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رحلته"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بينما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الكاتب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يريد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يقول</w:t>
      </w:r>
      <w:r w:rsidR="00FC1C8C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رحلته"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والفر</w:t>
      </w:r>
      <w:r w:rsidR="00995516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ْ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"أثناء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رحلته"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و"في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رحلته"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الأول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يعني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خلال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السفر</w:t>
      </w:r>
      <w:r w:rsidR="00995516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وأما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الثاني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فهو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يعني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رحلته.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</w:p>
    <w:p w:rsidR="003C3FA7" w:rsidRPr="00B14298" w:rsidRDefault="00F61D4F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lastRenderedPageBreak/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"طريقه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برتنا":</w:t>
      </w:r>
    </w:p>
    <w:tbl>
      <w:tblPr>
        <w:tblStyle w:val="4-5"/>
        <w:bidiVisual/>
        <w:tblW w:w="9502" w:type="dxa"/>
        <w:tblLook w:val="04A0" w:firstRow="1" w:lastRow="0" w:firstColumn="1" w:lastColumn="0" w:noHBand="0" w:noVBand="1"/>
      </w:tblPr>
      <w:tblGrid>
        <w:gridCol w:w="4590"/>
        <w:gridCol w:w="4912"/>
      </w:tblGrid>
      <w:tr w:rsidR="00F61D4F" w:rsidRPr="00B14298" w:rsidTr="00AF7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F61D4F" w:rsidRPr="00B14298" w:rsidRDefault="001B464C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گ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ر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چ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طريقه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اسلامي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قومو</w:t>
            </w:r>
            <w:r w:rsidR="00AB4B5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</w:t>
            </w:r>
            <w:r w:rsidR="00AB4B5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برتا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جاتا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</w:t>
            </w:r>
            <w:r w:rsidR="00AB4B5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ليكن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وقت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خاص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تركو</w:t>
            </w:r>
            <w:r w:rsidR="00AB4B5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</w:t>
            </w:r>
            <w:r w:rsidR="00AB4B5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بحث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</w:t>
            </w:r>
            <w:r w:rsidR="00AB4B5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61D4F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3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).</w:t>
            </w:r>
          </w:p>
        </w:tc>
        <w:tc>
          <w:tcPr>
            <w:tcW w:w="4912" w:type="dxa"/>
          </w:tcPr>
          <w:p w:rsidR="00F61D4F" w:rsidRPr="00B14298" w:rsidRDefault="001B464C" w:rsidP="004E02B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إن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هذه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الطريقة،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وإن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كانت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ُ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طب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َّ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ق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على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الشعوب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الإسلامية،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إلا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يهمّ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ُ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الآن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بين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هذه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الشعوب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حالة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الأتراك،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61D4F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13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</w:tr>
    </w:tbl>
    <w:p w:rsidR="00F61D4F" w:rsidRPr="00B14298" w:rsidRDefault="00F61D4F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فقد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ترجمهما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بـ"الطريقة"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و"التطبيق"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بينما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تعني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سياسة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وممارسة</w:t>
      </w:r>
      <w:r w:rsidR="00497F9F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فمعنى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ذلك</w:t>
      </w:r>
      <w:r w:rsidR="00497F9F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"ولو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هذه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السياسة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تمارس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الشعوب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الإسلامية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كلها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(العالم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الإسلامي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كله)</w:t>
      </w:r>
      <w:r w:rsidR="00497F9F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.</w:t>
      </w:r>
    </w:p>
    <w:p w:rsidR="003C3FA7" w:rsidRPr="00B14298" w:rsidRDefault="00F90450" w:rsidP="00F83D91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"باغ"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95516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قوله: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95516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"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دونو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باغ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مي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ٹ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هر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9</w:t>
      </w:r>
      <w:r w:rsidR="00497F9F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بـ"وقد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أقمنا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ضيافته"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97F9F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(ص: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21)</w:t>
      </w:r>
      <w:r w:rsidR="00FC1C8C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بينما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الكاتب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يريد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القول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بأنه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وصاحبه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أقاما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حديقته.</w:t>
      </w:r>
    </w:p>
    <w:p w:rsidR="00E1450D" w:rsidRPr="00B14298" w:rsidRDefault="00E1450D" w:rsidP="00497F9F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"موزو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طبع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آدمى"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الجملة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"موزو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طبع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آدمى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جهاز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مي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خواه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مخواه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گ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گ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ٹ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هتا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11</w:t>
      </w:r>
      <w:r w:rsidR="00497F9F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D7CE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بالإنسان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D7CE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الشاعري"</w:t>
      </w:r>
      <w:r w:rsidR="00497F9F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D7CE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D7CE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الأقرب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D7CE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D7CE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D7CE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D7CE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"الإنسان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D7CE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المطبوع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D7CE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D7CE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القريض".</w:t>
      </w:r>
    </w:p>
    <w:p w:rsidR="007352D4" w:rsidRPr="00B14298" w:rsidRDefault="007352D4" w:rsidP="00672720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"متصل"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الجملة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"قسطنطنية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مي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مي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گ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چ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متصل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مهين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رها"،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100</w:t>
      </w:r>
      <w:r w:rsidR="0036713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بـ"متصلة"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97F9F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(ص: </w:t>
      </w:r>
      <w:r w:rsidR="00A60DF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125)</w:t>
      </w:r>
      <w:r w:rsidR="00265D23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والصحيح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"متتالية"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FC1C8C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ترادفها</w:t>
      </w:r>
      <w:r w:rsidR="00A74F1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.</w:t>
      </w:r>
    </w:p>
    <w:p w:rsidR="007352D4" w:rsidRPr="00B14298" w:rsidRDefault="007352D4" w:rsidP="005558B1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وهكذا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"مهمان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پ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رستي"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95516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قوله: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95516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"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مي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مقدم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تركو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مهمان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پ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رستي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اور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عام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خوش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اخلاقي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100</w:t>
      </w:r>
      <w:r w:rsidR="00A74F1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بـ"الضيافة"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97F9F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(ص: </w:t>
      </w:r>
      <w:r w:rsidR="00A60DF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125)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تؤدي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معنى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تمام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ًا</w:t>
      </w:r>
      <w:r w:rsidR="00A74F12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فأراد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الكاتب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يقول</w:t>
      </w:r>
      <w:r w:rsidR="00A74F12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إنهم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A74F1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يضي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الضيوف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كأنهم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عباد</w:t>
      </w:r>
      <w:r w:rsidR="00A74F1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لهم</w:t>
      </w:r>
      <w:r w:rsidR="00A74F12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فالكلمة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المناسبة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لها</w:t>
      </w:r>
      <w:r w:rsidR="00A74F12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"عبادة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لضيوف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A74F12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وهي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مستعارة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قول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حات</w:t>
      </w:r>
      <w:r w:rsidR="00A65C10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الطائي:</w:t>
      </w:r>
    </w:p>
    <w:tbl>
      <w:tblPr>
        <w:tblStyle w:val="6"/>
        <w:bidiVisual/>
        <w:tblW w:w="0" w:type="auto"/>
        <w:tblLook w:val="04A0" w:firstRow="1" w:lastRow="0" w:firstColumn="1" w:lastColumn="0" w:noHBand="0" w:noVBand="1"/>
      </w:tblPr>
      <w:tblGrid>
        <w:gridCol w:w="4434"/>
        <w:gridCol w:w="4422"/>
      </w:tblGrid>
      <w:tr w:rsidR="007352D4" w:rsidRPr="00B14298" w:rsidTr="00AF7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7352D4" w:rsidRPr="00B14298" w:rsidRDefault="007352D4" w:rsidP="00A65C10">
            <w:pPr>
              <w:bidi/>
              <w:jc w:val="center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وإن</w:t>
            </w:r>
            <w:r w:rsidR="00A74F1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ِّ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</w:t>
            </w:r>
            <w:r w:rsidR="00647B7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عبد</w:t>
            </w:r>
            <w:r w:rsidR="004139B8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647B7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ض</w:t>
            </w:r>
            <w:r w:rsidR="00A74F1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َّ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يف</w:t>
            </w:r>
            <w:r w:rsidR="00A74F1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ِ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دام</w:t>
            </w:r>
            <w:r w:rsidR="00A74F1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َ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ثاوي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ًا</w:t>
            </w:r>
          </w:p>
        </w:tc>
        <w:tc>
          <w:tcPr>
            <w:tcW w:w="4680" w:type="dxa"/>
          </w:tcPr>
          <w:p w:rsidR="007352D4" w:rsidRPr="00B14298" w:rsidRDefault="00A65C10" w:rsidP="00A65C1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وما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فيّ</w:t>
            </w:r>
            <w:r w:rsidR="00A74F1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َ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إلا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تلك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</w:t>
            </w:r>
            <w:r w:rsidR="00A74F1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ِ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شيمة</w:t>
            </w:r>
            <w:r w:rsidR="00A74F1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ِ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العب</w:t>
            </w:r>
            <w:r w:rsidR="00A74F1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ْ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د</w:t>
            </w:r>
            <w:r w:rsidR="00A74F1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ِ</w:t>
            </w:r>
          </w:p>
        </w:tc>
      </w:tr>
    </w:tbl>
    <w:p w:rsidR="00A434DE" w:rsidRPr="00B14298" w:rsidRDefault="00A434DE" w:rsidP="00F83D91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"رشك"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95516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قوله: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95516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"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مجهس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عربي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مي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گ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فت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گ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كرتا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مجهكو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سخت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تعجب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اور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رشك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هوتا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تها"،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13</w:t>
      </w:r>
      <w:r w:rsidR="00A74F1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4139B8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فترجمها</w:t>
      </w:r>
      <w:r w:rsidR="004139B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"فقد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يتحدث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العربية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معي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-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-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-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حتى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lastRenderedPageBreak/>
        <w:t>إنني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كنت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شك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حيرة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أمري"،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26</w:t>
      </w:r>
      <w:r w:rsidR="00A74F1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4139B8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فظنّ</w:t>
      </w:r>
      <w:r w:rsidR="00A74F1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"رشك"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"شك"</w:t>
      </w:r>
      <w:r w:rsidR="004139B8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بينما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"رشك"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</w:t>
      </w:r>
      <w:r w:rsidR="00487BF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الأُرديَّة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تعني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"غبطة"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بالعربية.</w:t>
      </w:r>
    </w:p>
    <w:p w:rsidR="005B7E7E" w:rsidRPr="00B14298" w:rsidRDefault="005B7E7E" w:rsidP="00F83D91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پ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هل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95516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قوله: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95516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"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كنار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پ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پ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هون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چ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شيمويل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پ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هل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همار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انتظار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مي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كه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ڑ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ڑ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هكر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شيك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هين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كي،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15</w:t>
      </w:r>
      <w:r w:rsidR="000535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فترجمها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بـ"وبمجرد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وصلنا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إلى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الشاطئ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صومائيل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-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الذي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انتظار</w:t>
      </w:r>
      <w:r w:rsidR="000535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ِ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منذ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البداية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-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واقفًا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علينا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وصاف</w:t>
      </w:r>
      <w:r w:rsidR="000535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</w:t>
      </w:r>
      <w:r w:rsidR="000535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نا</w:t>
      </w:r>
      <w:r w:rsidR="000535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29</w:t>
      </w:r>
      <w:r w:rsidR="000535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A132A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.</w:t>
      </w:r>
    </w:p>
    <w:p w:rsidR="005B7E7E" w:rsidRPr="00B14298" w:rsidRDefault="005B7E7E" w:rsidP="004634F5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الصحيحة: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ولما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وصل</w:t>
      </w:r>
      <w:r w:rsidR="004634F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ْ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إلى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الشاطئ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صافحنا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صومائيل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الذي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انتظارنا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قبل"</w:t>
      </w:r>
      <w:r w:rsidR="004634F5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حتى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ولو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حذف</w:t>
      </w:r>
      <w:r w:rsidR="004634F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ْ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قبل"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تكون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قاصرة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أداء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المعنى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المراد.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</w:p>
    <w:p w:rsidR="00A434DE" w:rsidRPr="00B14298" w:rsidRDefault="005B7E7E" w:rsidP="00F83D91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"بر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دريا"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95516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قوله: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95516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"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دفتر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مكان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دريا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15</w:t>
      </w:r>
      <w:r w:rsidR="007B3773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بـ"الذي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يقع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شاطئ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البحر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مباشرة"،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29</w:t>
      </w:r>
      <w:r w:rsidR="00D2059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822A9C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بينما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العربية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"الذي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يطلّ</w:t>
      </w:r>
      <w:r w:rsidR="00B2760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ُ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البحر".</w:t>
      </w:r>
    </w:p>
    <w:p w:rsidR="00BC5521" w:rsidRPr="00B14298" w:rsidRDefault="00BC5521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"خوش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وضع"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ليست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أحسن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حال"</w:t>
      </w:r>
      <w:r w:rsidR="00DC4B43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تعني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ملابسهم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024E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جيِّ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دة</w:t>
      </w:r>
      <w:r w:rsidR="000024E4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وهكذا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تؤدي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"أهديت"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تخفيه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"نذر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كى"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البلاغة</w:t>
      </w:r>
      <w:r w:rsidR="00DC4B43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وضعته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أقرب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إلى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المعنى.</w:t>
      </w:r>
    </w:p>
    <w:p w:rsidR="00BC5521" w:rsidRPr="00B14298" w:rsidRDefault="00BC5521" w:rsidP="00B2566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B25669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أ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ثر"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يلي:</w:t>
      </w:r>
    </w:p>
    <w:p w:rsidR="00BC5521" w:rsidRPr="00B14298" w:rsidRDefault="00F83D91" w:rsidP="00F613E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اثر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اسلامي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دنيا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مي</w:t>
      </w:r>
      <w:r w:rsidR="00BC552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هي</w:t>
      </w:r>
      <w:r w:rsidR="00BC552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جهاز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پر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بهى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محسوس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هوتا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تها،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19</w:t>
      </w:r>
      <w:r w:rsidR="004705C6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DC4B43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الحفناوي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هي: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وعلى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أثر</w:t>
      </w:r>
      <w:r w:rsidR="00160EE3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الأمر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كنت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أشعر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الباخرة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أعيش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قلب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العالم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الإسلامي،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33</w:t>
      </w:r>
      <w:r w:rsidR="0056120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فأثر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</w:t>
      </w:r>
      <w:r w:rsidR="00487BF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الأُرديَّة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يعني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"تأث</w:t>
      </w:r>
      <w:r w:rsidR="00F613E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ُّ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ر"</w:t>
      </w:r>
      <w:r w:rsidR="00DC4B43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بينما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F613E9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أ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ثر"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الحفناوي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يعني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"بعد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هذا"</w:t>
      </w:r>
      <w:r w:rsidR="00DC4B43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الصحيحة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هي: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فالتأث</w:t>
      </w:r>
      <w:r w:rsidR="00590CAB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ُّ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بأنني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حدود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العالم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الإسلامي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كنت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أشعر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حتى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الباخرة.</w:t>
      </w:r>
    </w:p>
    <w:p w:rsidR="00BC5521" w:rsidRPr="00B14298" w:rsidRDefault="00BC5521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lastRenderedPageBreak/>
        <w:t>وهكذا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كلمة</w:t>
      </w:r>
      <w:r w:rsidR="002A6CD9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"عجيب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حالت"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95516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قوله: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95516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"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اور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دير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ايك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عجيب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حالت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طاري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رهي"،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20</w:t>
      </w:r>
      <w:r w:rsidR="002A6CD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DC4B43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فترجمها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يلي: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وطرأت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عليّ</w:t>
      </w:r>
      <w:r w:rsidR="002A6CD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حالة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الوجد"،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35</w:t>
      </w:r>
      <w:r w:rsidR="002A6CD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).</w:t>
      </w:r>
    </w:p>
    <w:p w:rsidR="005B7E7E" w:rsidRPr="00B14298" w:rsidRDefault="00BC5521" w:rsidP="00F83D91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"دانشمندانه"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95516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قوله: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95516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"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ان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گ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ريزو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حكمت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عملي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نهايت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دانشمندانه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21</w:t>
      </w:r>
      <w:r w:rsidR="002A6CD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DC4B43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فترجمها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"علمية"</w:t>
      </w:r>
      <w:r w:rsidR="00DC4B43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بينما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الصحيحة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"حكيمة".</w:t>
      </w:r>
    </w:p>
    <w:p w:rsidR="00BC5521" w:rsidRPr="00B14298" w:rsidRDefault="00FB10AB" w:rsidP="00F83D91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"دس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دفعة"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95516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قوله: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95516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"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زمانه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انقلاب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دفعة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تباه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وبرباد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كيا"،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22</w:t>
      </w:r>
      <w:r w:rsidR="00DF422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فترجمها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بـ"وقد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تعرّ</w:t>
      </w:r>
      <w:r w:rsidR="006F32EF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ضت،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وعلى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مدار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العصور،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للدمار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والتخريب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عشرات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المرات"،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38</w:t>
      </w:r>
      <w:r w:rsidR="006F32EF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DC4B43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بينما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هناك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فرق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"دس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دفعه"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و"دسيو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دفعه"</w:t>
      </w:r>
      <w:r w:rsidR="00DC4B43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فـ"دس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دفعة"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تعني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"عشر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مرات"</w:t>
      </w:r>
      <w:r w:rsidR="00DC4B43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بينما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"دسيو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دفعه"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تعني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"عشرات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المرات"</w:t>
      </w:r>
      <w:r w:rsidR="00DC4B43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الصحيحة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"عشر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مرات".</w:t>
      </w:r>
    </w:p>
    <w:p w:rsidR="00FB10AB" w:rsidRPr="00B14298" w:rsidRDefault="00B051FA" w:rsidP="003B50A4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"گهن</w:t>
      </w:r>
      <w:r w:rsidR="005558B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ٹ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95516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قوله: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95516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"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صحن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دونو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طرف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ڑے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ڑے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ستونو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پر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گهن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ٹے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لگ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هي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اوقات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نماز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معلوم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هون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سات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ھ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مسجد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زيبائش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بهى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24</w:t>
      </w:r>
      <w:r w:rsidR="006844C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746C14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فترجمها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"أ</w:t>
      </w:r>
      <w:r w:rsidR="00F83D91" w:rsidRPr="00B14298">
        <w:rPr>
          <w:rFonts w:ascii="Sakkal Majalla" w:hAnsi="Sakkal Majalla" w:cs="Traditional Arabic"/>
          <w:sz w:val="34"/>
          <w:szCs w:val="34"/>
          <w:rtl/>
        </w:rPr>
        <w:t>ن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جانبي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الصحن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عمودان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كبيران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مثبت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عليهما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ساعتين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يعرف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بهما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أوقات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الصلوات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وتزيّ</w:t>
      </w:r>
      <w:r w:rsidR="00746C14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ِ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المسجد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كذلك"،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40</w:t>
      </w:r>
      <w:r w:rsidR="006844C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).</w:t>
      </w:r>
    </w:p>
    <w:p w:rsidR="00B051FA" w:rsidRPr="00B14298" w:rsidRDefault="00B051FA" w:rsidP="006844C1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فـ"گهن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ٹ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ساعة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يتعلق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بأسفلها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جرس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دقاق</w:t>
      </w:r>
      <w:r w:rsidR="004715B9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فهي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تسمّ</w:t>
      </w:r>
      <w:r w:rsidR="006844C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"ساعة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دقاقة"</w:t>
      </w:r>
      <w:r w:rsidR="004715B9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وهي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أكثر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زينة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المكان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الفسيح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الساعة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العادية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والتي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تكون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أصغر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الساعة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الدقاقة</w:t>
      </w:r>
      <w:r w:rsidR="006844C1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فالأفضل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"ساعتان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844C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دق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اقتان".</w:t>
      </w:r>
    </w:p>
    <w:p w:rsidR="00B051FA" w:rsidRPr="00B14298" w:rsidRDefault="009E1053" w:rsidP="00672720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"كم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سن"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95516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قوله: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95516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"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مالك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دكان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ميز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كرسي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گ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ائ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ٹ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خوش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لباس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ڑ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ادهر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ادهر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كام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مي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گ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هي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37</w:t>
      </w:r>
      <w:r w:rsidR="00E45D3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E45D38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فترجمها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بـ"شابّ</w:t>
      </w:r>
      <w:r w:rsidR="00E45D3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ٍ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4715B9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بينما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تعني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"كم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سن"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الولد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يبلغ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السن</w:t>
      </w:r>
      <w:r w:rsidR="004715B9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فالكلمة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المناسبة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غلام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يستخدمها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القرآن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"غلمان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مخلّ</w:t>
      </w:r>
      <w:r w:rsidR="00E45D3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دون"</w:t>
      </w:r>
      <w:r w:rsidR="004840E2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فيتمتع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الغلام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النشاط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715B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يتمتع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الشاب.</w:t>
      </w:r>
    </w:p>
    <w:p w:rsidR="00881D84" w:rsidRPr="00B14298" w:rsidRDefault="002A787E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lastRenderedPageBreak/>
        <w:t>الخطأ</w:t>
      </w:r>
      <w:r w:rsidR="004E02B2"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فهم</w:t>
      </w:r>
      <w:r w:rsidR="004E02B2"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الفقرات</w:t>
      </w:r>
      <w:r w:rsidR="004E02B2"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 xml:space="preserve"> </w:t>
      </w:r>
      <w:r w:rsidR="00487BF1"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الأُرديَّة</w:t>
      </w: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881D8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يفهم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الأخ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الفاضل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بعض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التعابير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والفقرات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87BF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الأُرديَّة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فجانبه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الصواب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الترجمة</w:t>
      </w:r>
      <w:r w:rsidR="00E45D38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ومنها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يلي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سبيل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المثال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الحصر</w:t>
      </w:r>
      <w:r w:rsidR="00881D8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:</w:t>
      </w:r>
    </w:p>
    <w:tbl>
      <w:tblPr>
        <w:tblStyle w:val="5-50"/>
        <w:bidiVisual/>
        <w:tblW w:w="0" w:type="auto"/>
        <w:tblLook w:val="04A0" w:firstRow="1" w:lastRow="0" w:firstColumn="1" w:lastColumn="0" w:noHBand="0" w:noVBand="1"/>
      </w:tblPr>
      <w:tblGrid>
        <w:gridCol w:w="4427"/>
        <w:gridCol w:w="4429"/>
      </w:tblGrid>
      <w:tr w:rsidR="00881D84" w:rsidRPr="00B14298" w:rsidTr="00AF7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881D84" w:rsidRPr="00B14298" w:rsidRDefault="00E725B7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مس</w:t>
            </w:r>
            <w:r w:rsidR="00AB4B5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ٹ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آرنلد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ميرا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</w:t>
            </w:r>
            <w:r w:rsidR="00D202C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اسباب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ليكر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وستن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هوتل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D202C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گ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ئ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مي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بازار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مي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D202C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رها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تها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ايك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ڑ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ملاقات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هو</w:t>
            </w:r>
            <w:r w:rsidR="00D202C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گ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ئي،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9</w:t>
            </w:r>
            <w:r w:rsidR="00C654C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  <w:tc>
          <w:tcPr>
            <w:tcW w:w="4680" w:type="dxa"/>
          </w:tcPr>
          <w:p w:rsidR="00881D84" w:rsidRPr="00B14298" w:rsidRDefault="00E725B7" w:rsidP="00AB4B5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وأخذني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السيد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آرنولد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أنا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وأمتعتي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وذهبنا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إلى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فندق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"وستن"</w:t>
            </w:r>
            <w:r w:rsidR="00F62EB2" w:rsidRPr="00B14298">
              <w:rPr>
                <w:rFonts w:ascii="Sakkal Majalla" w:hAnsi="Sakkal Majalla" w:cs="Traditional Arabic" w:hint="eastAsia"/>
                <w:sz w:val="34"/>
                <w:szCs w:val="34"/>
                <w:rtl/>
                <w:lang w:bidi="ur-PK"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وبينما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كنت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أمضي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السوق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إذا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ألتقي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بشاب،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21</w:t>
            </w:r>
            <w:r w:rsidR="00C654C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</w:t>
            </w:r>
          </w:p>
        </w:tc>
      </w:tr>
    </w:tbl>
    <w:p w:rsidR="00881D84" w:rsidRPr="00B14298" w:rsidRDefault="00E725B7" w:rsidP="008F4367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الصحيحة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هي: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وأخذ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السيد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8F436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رنولد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أسبابي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وأسبابه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فتوجّ</w:t>
      </w:r>
      <w:r w:rsidR="008F436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نحو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فندق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"وستن"</w:t>
      </w:r>
      <w:r w:rsidR="008F4367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وأما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فجعلت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أتجوّ</w:t>
      </w:r>
      <w:r w:rsidR="008F436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السوق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إذ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عثرت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ولد</w:t>
      </w:r>
      <w:r w:rsidR="008F436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....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</w:p>
    <w:p w:rsidR="00E1450D" w:rsidRPr="00B14298" w:rsidRDefault="00E1450D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الضمير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"أنا"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خطأ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فعطف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"ي"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المفعول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"أمتعتي"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المفعول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كذلك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صحيح.</w:t>
      </w:r>
    </w:p>
    <w:p w:rsidR="004408CB" w:rsidRPr="00B14298" w:rsidRDefault="004408CB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الفقرة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التالية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تحتها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الخط:</w:t>
      </w:r>
    </w:p>
    <w:tbl>
      <w:tblPr>
        <w:tblStyle w:val="5-4"/>
        <w:bidiVisual/>
        <w:tblW w:w="0" w:type="auto"/>
        <w:tblLook w:val="04A0" w:firstRow="1" w:lastRow="0" w:firstColumn="1" w:lastColumn="0" w:noHBand="0" w:noVBand="1"/>
      </w:tblPr>
      <w:tblGrid>
        <w:gridCol w:w="4432"/>
        <w:gridCol w:w="4424"/>
      </w:tblGrid>
      <w:tr w:rsidR="004408CB" w:rsidRPr="00B14298" w:rsidTr="00AF7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4408CB" w:rsidRPr="00B14298" w:rsidRDefault="004408CB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هندوستان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خط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روانه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كئ</w:t>
            </w:r>
            <w:r w:rsidR="0099349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.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99349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خط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</w:t>
            </w:r>
            <w:r w:rsidR="0099349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سرنامه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99349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اشعار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لكه</w:t>
            </w:r>
            <w:r w:rsidR="0099349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جواسي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وقت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موزو</w:t>
            </w:r>
            <w:r w:rsidR="00993494" w:rsidRPr="00B14298">
              <w:rPr>
                <w:rFonts w:ascii="Times New Roman" w:hAnsi="Times New Roman" w:cs="Times New Roman" w:hint="cs"/>
                <w:sz w:val="34"/>
                <w:szCs w:val="34"/>
                <w:u w:val="single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هوئ</w:t>
            </w:r>
            <w:r w:rsidR="00993494" w:rsidRPr="00B14298">
              <w:rPr>
                <w:rFonts w:ascii="Times New Roman" w:hAnsi="Times New Roman" w:cs="Times New Roman" w:hint="cs"/>
                <w:sz w:val="34"/>
                <w:szCs w:val="34"/>
                <w:u w:val="single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ته</w:t>
            </w:r>
            <w:r w:rsidR="00993494" w:rsidRPr="00B14298">
              <w:rPr>
                <w:rFonts w:ascii="Times New Roman" w:hAnsi="Times New Roman" w:cs="Times New Roman" w:hint="cs"/>
                <w:sz w:val="34"/>
                <w:szCs w:val="34"/>
                <w:u w:val="single"/>
                <w:rtl/>
                <w:lang w:bidi="ur-PK"/>
              </w:rPr>
              <w:t>ے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.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12</w:t>
            </w:r>
            <w:r w:rsidR="00DE51AD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  <w:tc>
          <w:tcPr>
            <w:tcW w:w="4680" w:type="dxa"/>
          </w:tcPr>
          <w:p w:rsidR="004408CB" w:rsidRPr="00B14298" w:rsidRDefault="004408CB" w:rsidP="00AB4B5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وأرسلت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الرسائل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إلى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الهند،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وكتبت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عدة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أشعار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على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عنوان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إحدى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الرسائل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كانت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مناسبة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لذوق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ذلك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الوقت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25</w:t>
            </w:r>
            <w:r w:rsidR="00DE51AD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</w:tr>
    </w:tbl>
    <w:p w:rsidR="004408CB" w:rsidRPr="00B14298" w:rsidRDefault="004408CB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يريد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الكاتب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هذه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الأبيات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كانت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مناسبة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غير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مناسبة</w:t>
      </w:r>
      <w:r w:rsidR="00F62EB2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يريد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فقط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ارتجلها</w:t>
      </w:r>
      <w:r w:rsidR="00F62EB2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الصحيحة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هي: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ارتجلتها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بتلك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المناسبة.</w:t>
      </w:r>
    </w:p>
    <w:p w:rsidR="003C3561" w:rsidRPr="00B14298" w:rsidRDefault="003C3561" w:rsidP="0023695B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الفقرة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التالية: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ايك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خدا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جان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كيونكر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پ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</w:t>
      </w:r>
      <w:r w:rsidR="00F83D9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چ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مي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هندوستان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رهن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هو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17</w:t>
      </w:r>
      <w:r w:rsidR="0023695B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الحفناوي</w:t>
      </w:r>
      <w:r w:rsidR="0023695B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3695B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هؤلاء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الناس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رجل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يعرف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الله</w:t>
      </w:r>
      <w:r w:rsidR="0023695B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أهل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الهند</w:t>
      </w:r>
      <w:r w:rsidR="0023695B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31)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يريد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الكاتب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يقول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المرء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الذي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عرفه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هندي</w:t>
      </w:r>
      <w:r w:rsidR="0023695B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ّ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عارف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بالله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لا</w:t>
      </w:r>
      <w:r w:rsidR="0023695B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يريد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يقول</w:t>
      </w:r>
      <w:r w:rsidR="00F62E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إنه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عرفني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هندي</w:t>
      </w:r>
      <w:r w:rsidR="0023695B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ّ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ًا</w:t>
      </w:r>
      <w:r w:rsidR="00F62EB2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أدري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السبب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وراء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معرفته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بكوني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هندي</w:t>
      </w:r>
      <w:r w:rsidR="0023695B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ّ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ًا</w:t>
      </w:r>
      <w:r w:rsidR="0023695B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الصحيحة: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3695B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وقد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عرفني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أحدهم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بأني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هندي</w:t>
      </w:r>
      <w:r w:rsidR="00F62EB2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أدري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السبب</w:t>
      </w:r>
      <w:r w:rsidR="0023695B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F62EB2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والله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أعلم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بالصواب</w:t>
      </w:r>
      <w:r w:rsidR="0023695B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.</w:t>
      </w:r>
    </w:p>
    <w:p w:rsidR="00FB10AB" w:rsidRPr="00B14298" w:rsidRDefault="00FB10AB" w:rsidP="00F62EB2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lastRenderedPageBreak/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هذه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الفقرة</w:t>
      </w:r>
      <w:r w:rsidR="00F62E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"اور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جهاز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والو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مي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اور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كسي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ميرا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سات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ھ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ديا"،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22</w:t>
      </w:r>
      <w:r w:rsidR="0085399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F62EB2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فترجمها</w:t>
      </w:r>
      <w:r w:rsidR="00F62E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"ولم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يسمح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طاقم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الباخرة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لأحد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</w:t>
      </w:r>
      <w:r w:rsidR="0085399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رافقني"،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37</w:t>
      </w:r>
      <w:r w:rsidR="0085399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F62EB2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بينما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الكاتب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يريد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يقول</w:t>
      </w:r>
      <w:r w:rsidR="0085399E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إنه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</w:t>
      </w:r>
      <w:r w:rsidR="0085399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</w:t>
      </w:r>
      <w:r w:rsidR="0085399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ِ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عليّ</w:t>
      </w:r>
      <w:r w:rsidR="0085399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أحد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الركاب</w:t>
      </w:r>
      <w:r w:rsidR="0085399E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الصحيحة: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85399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</w:t>
      </w:r>
      <w:r w:rsidR="0085399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</w:t>
      </w:r>
      <w:r w:rsidR="0085399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ِ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عليّ</w:t>
      </w:r>
      <w:r w:rsidR="0085399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أحدٌ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</w:t>
      </w:r>
      <w:r w:rsidR="0085399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ِ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الركاب".</w:t>
      </w:r>
    </w:p>
    <w:p w:rsidR="0001107E" w:rsidRPr="00B14298" w:rsidRDefault="0001107E" w:rsidP="0031311B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الفقرة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التالية: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اكثر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مسافر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جهاز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اترگئ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اترت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جات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ته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26</w:t>
      </w:r>
      <w:r w:rsidR="0031311B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31311B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فترجمها</w:t>
      </w:r>
      <w:r w:rsidR="0031311B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"نزل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معظم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الركاب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الباخرة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</w:t>
      </w:r>
      <w:r w:rsidR="00614347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نزلوا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منها"،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43</w:t>
      </w:r>
      <w:r w:rsidR="0031311B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).</w:t>
      </w:r>
    </w:p>
    <w:p w:rsidR="00F55A73" w:rsidRPr="00B14298" w:rsidRDefault="0001107E" w:rsidP="00614347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فقول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شبلي</w:t>
      </w:r>
      <w:r w:rsidR="0031311B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"يا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اترت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جات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ته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1434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أو</w:t>
      </w:r>
      <w:r w:rsidR="00160EE3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كانوا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سلسلة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نزولهم</w:t>
      </w:r>
      <w:r w:rsidR="00160EE3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بينما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الحفناوي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تعني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</w:t>
      </w:r>
      <w:r w:rsidR="00160EE3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جبروا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النزول</w:t>
      </w:r>
      <w:r w:rsidR="00160EE3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فلو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اتبعنا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الحفناوي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لتكون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شبلي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هكذا: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یا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اتار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دئ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گئ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614347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الصحيحة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هي: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60EE3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كانوا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60EE3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ينزلون".</w:t>
      </w:r>
    </w:p>
    <w:p w:rsidR="00FB10AB" w:rsidRPr="00B14298" w:rsidRDefault="00532B8A" w:rsidP="00614347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قول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شبلي: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دوسر</w:t>
      </w:r>
      <w:r w:rsidR="001D6A5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اكثر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بلك</w:t>
      </w:r>
      <w:r w:rsidR="001D6A5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قر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ی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تمام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عمده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هو</w:t>
      </w:r>
      <w:r w:rsidR="001D6A5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ٹ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يور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پ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آبادى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مي</w:t>
      </w:r>
      <w:r w:rsidR="001D6A5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هي</w:t>
      </w:r>
      <w:r w:rsidR="001D6A5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27</w:t>
      </w:r>
      <w:r w:rsidR="006A049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6A049E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فترجمها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"وثانيًا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فإن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أكثر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الفنادق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الجيدة،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جميعها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تقريب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ً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يعيش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أوربيون"،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44</w:t>
      </w:r>
      <w:r w:rsidR="006A049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614347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"يورپين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آبادي"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بـ"يعيش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أوربيون"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خطأ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تمامًا</w:t>
      </w:r>
      <w:r w:rsidR="00112743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فالعلامة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شبلي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يريد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يقول</w:t>
      </w:r>
      <w:r w:rsidR="00112743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إنها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تقع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مستوطنات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أوربية</w:t>
      </w:r>
      <w:r w:rsidR="00112743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فلو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غيّرناها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شي</w:t>
      </w:r>
      <w:r w:rsidR="0061434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ئًا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وكتبناها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"تقع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حيث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يعيش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الأوربيون"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لكانت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أدّ</w:t>
      </w:r>
      <w:r w:rsidR="00112743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D6A5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المعنى.</w:t>
      </w:r>
    </w:p>
    <w:p w:rsidR="001D6A51" w:rsidRPr="00B14298" w:rsidRDefault="00726F08" w:rsidP="00614347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يفهم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الفقرة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التالية: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كتابي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قدر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هي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مجلد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هي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جلدين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بهي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معمولي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نهي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هي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بلكه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عمومًا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مطلا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ومذهب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37</w:t>
      </w:r>
      <w:r w:rsidR="00E115C0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E115C0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فترجمها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يلي: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والكتب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سواء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كانت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مجلد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عدة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مجلدات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غير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عادية</w:t>
      </w:r>
      <w:r w:rsidR="00614347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وهي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عموم</w:t>
      </w:r>
      <w:r w:rsidR="005558B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</w:t>
      </w:r>
      <w:r w:rsidR="00996400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ُ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ذه</w:t>
      </w:r>
      <w:r w:rsidR="00996400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َّ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بة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53</w:t>
      </w:r>
      <w:r w:rsidR="00996400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18278A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بينما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الكاتب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يريد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يقول</w:t>
      </w:r>
      <w:r w:rsidR="0018278A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إنما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تحويه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هذه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الدواليب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</w:t>
      </w:r>
      <w:r w:rsidR="00C32E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جل</w:t>
      </w:r>
      <w:r w:rsidR="00C32E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َّ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وتجليدها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ليس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بعاديّ</w:t>
      </w:r>
      <w:r w:rsidR="00C32E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ٍ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مذهّ</w:t>
      </w:r>
      <w:r w:rsidR="00C32E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</w:t>
      </w:r>
      <w:r w:rsidR="00614347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الصحيحة: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كلها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</w:t>
      </w:r>
      <w:r w:rsidR="00C32E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ُ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جلّ</w:t>
      </w:r>
      <w:r w:rsidR="00C32E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دة</w:t>
      </w:r>
      <w:r w:rsidR="000F408B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وتجليدها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ليس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بعادي</w:t>
      </w:r>
      <w:r w:rsidR="00614347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عادة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F408B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مطل</w:t>
      </w:r>
      <w:r w:rsidR="0061434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ومذهّ</w:t>
      </w:r>
      <w:r w:rsidR="000F408B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="007735A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ب.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</w:p>
    <w:p w:rsidR="00570660" w:rsidRPr="00B14298" w:rsidRDefault="00451E03" w:rsidP="00F83D91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يفهم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الفقرة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التالية: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عام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صفائي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اور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زيب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وزينت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بهي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يهي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حال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</w:t>
      </w:r>
      <w:r w:rsidR="00F83D91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37</w:t>
      </w:r>
      <w:r w:rsidR="00CE261C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614347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فترجمها: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وج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يعها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بشكل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عام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نظيف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ومرتب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ومزيّ</w:t>
      </w:r>
      <w:r w:rsidR="00CE261C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53</w:t>
      </w:r>
      <w:r w:rsidR="00CE261C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614347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بينما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الكاتب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يريد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الموازنة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lastRenderedPageBreak/>
        <w:t>الكتب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والوضع</w:t>
      </w:r>
      <w:r w:rsidR="00614347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فكما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مرتبة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وغير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مرتبة</w:t>
      </w:r>
      <w:r w:rsidR="00614347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فكذلك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البلاد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نظيفة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وغير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نظيفة</w:t>
      </w:r>
      <w:r w:rsidR="00614347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فوازن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غلطة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وإستنبول</w:t>
      </w:r>
      <w:r w:rsidR="00614347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الصحيحة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هي: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والنظافة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والتزيين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البلاد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عادة</w:t>
      </w:r>
      <w:r w:rsidR="002507B6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ً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</w:t>
      </w:r>
      <w:r w:rsidR="002507B6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شابه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وضع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هذه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الكتب.</w:t>
      </w:r>
    </w:p>
    <w:p w:rsidR="00451E03" w:rsidRPr="00B14298" w:rsidRDefault="00A65C10" w:rsidP="00C53AC0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قول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شبلي</w:t>
      </w:r>
      <w:r w:rsidR="0000305F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"مجه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خيال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هوا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وهي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غلطه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جسكي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نسب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ابن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بطوطة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00305F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....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38</w:t>
      </w:r>
      <w:r w:rsidR="0000305F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فترجمه</w:t>
      </w:r>
      <w:r w:rsidR="00581CD2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"وفي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581CD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رأيي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نفسها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مدينة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غلطة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ذكرها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ابن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بطوطة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139BF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....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54</w:t>
      </w:r>
      <w:r w:rsidR="005D76D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87561B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والواقع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العلامة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شبلي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يريد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يدلي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برأيه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</w:t>
      </w:r>
      <w:r w:rsidR="0087561B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ذكر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رأي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ابن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بطوطة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المدينة</w:t>
      </w:r>
      <w:r w:rsidR="00614347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فلتكن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الترجمة</w:t>
      </w:r>
      <w:r w:rsidR="0061434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"ثم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ذكّ</w:t>
      </w:r>
      <w:r w:rsidR="005F393C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هذه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المدينة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اشتكى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ابن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بطوطة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</w:t>
      </w:r>
      <w:r w:rsidR="00C53AC0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ِ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</w:t>
      </w:r>
      <w:r w:rsidR="00C53AC0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ذارتها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ووحلها"</w:t>
      </w:r>
      <w:r w:rsidR="00C53AC0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.</w:t>
      </w:r>
    </w:p>
    <w:p w:rsidR="00026905" w:rsidRPr="00B14298" w:rsidRDefault="00A65C10" w:rsidP="00A55D54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95516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قوله: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95516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"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لكهنؤ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خربز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لطافت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مي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شايد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ڑ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هكر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هو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ليكن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شيريني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مي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يها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خربزو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برابري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نهي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كرسكت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1C75F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C75F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39</w:t>
      </w:r>
      <w:r w:rsidR="000D14E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614347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C75F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فترجمها</w:t>
      </w:r>
      <w:r w:rsidR="001F6F4E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C75F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-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-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-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-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C75F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وربما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C75F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يتفوق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(بطيخ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القسطنطينية)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C75F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1C75F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جماله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بطيخ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لكنؤ،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لكن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يصل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إلى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حلاوة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البطيخ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هنا"،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55</w:t>
      </w:r>
      <w:r w:rsidR="00D312D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506F39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فقد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3558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غيَّ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المعنى</w:t>
      </w:r>
      <w:r w:rsidR="00E3558E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بينما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الكاتب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يريد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يقول: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يمكن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يتفوّ</w:t>
      </w:r>
      <w:r w:rsidR="00693C0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بط</w:t>
      </w:r>
      <w:r w:rsidR="00693C0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ِّ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يخ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لكهنؤ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بطيخ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القسطنطينية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الجمال</w:t>
      </w:r>
      <w:r w:rsidR="00693C02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ولكنه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يتفوّ</w:t>
      </w:r>
      <w:r w:rsidR="00693C0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عليه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الحلاوة</w:t>
      </w:r>
      <w:r w:rsidR="00A55D54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الصحيحة: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وربما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يتفو</w:t>
      </w:r>
      <w:r w:rsidR="00A55D5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َّ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عليه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بطيخ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لكنؤ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جماله،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ولكن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يصل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إلى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حلاوة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البطيخ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06D3E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هنا"</w:t>
      </w:r>
      <w:r w:rsidR="00A55D5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.</w:t>
      </w:r>
    </w:p>
    <w:p w:rsidR="00E1450D" w:rsidRPr="00B14298" w:rsidRDefault="002A787E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الخطأ</w:t>
      </w:r>
      <w:r w:rsidR="004E02B2"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فهم</w:t>
      </w:r>
      <w:r w:rsidR="004E02B2"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الجمل</w:t>
      </w:r>
      <w:r w:rsidR="004E02B2"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 xml:space="preserve"> </w:t>
      </w:r>
      <w:r w:rsidR="00487BF1"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الأُرديَّة</w:t>
      </w: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1450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يفهم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أخونا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بعض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الجمل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87BF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الأُرديَّة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فأخطأ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فيها</w:t>
      </w:r>
      <w:r w:rsidR="00506F39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ومنها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سبيل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المثال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الحصر</w:t>
      </w:r>
      <w:r w:rsidR="00E1450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</w:p>
    <w:p w:rsidR="00B14298" w:rsidRDefault="00D72DA4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حقيقت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جهاز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سفر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علاجو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ايك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علاج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E1450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1450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10</w:t>
      </w:r>
      <w:r w:rsidR="006604D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1450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فترجمها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1450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بـ"وفي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1450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الحقيقة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1450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السفر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1450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بالباخرة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1450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يعدّ</w:t>
      </w:r>
      <w:r w:rsidR="00671C5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ُ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1450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علاج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1450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لمائة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1450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مرض"،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1450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22</w:t>
      </w:r>
      <w:r w:rsidR="00671C5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671C58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1450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بينما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1450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الكاتب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1450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يريد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1450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1450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يقول</w:t>
      </w:r>
      <w:r w:rsidR="00BE7334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1450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إن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1450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السفر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1450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بالباخرة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1450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أنفع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1450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علاج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1450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للأمراض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.</w:t>
      </w:r>
    </w:p>
    <w:p w:rsidR="00B14298" w:rsidRDefault="00B14298">
      <w:pPr>
        <w:rPr>
          <w:rFonts w:ascii="Sakkal Majalla" w:hAnsi="Sakkal Majalla" w:cs="Traditional Arabic"/>
          <w:sz w:val="34"/>
          <w:szCs w:val="34"/>
          <w:rtl/>
          <w:lang w:bidi="ur-PK"/>
        </w:rPr>
      </w:pPr>
      <w:r>
        <w:rPr>
          <w:rFonts w:ascii="Sakkal Majalla" w:hAnsi="Sakkal Majalla" w:cs="Traditional Arabic"/>
          <w:sz w:val="34"/>
          <w:szCs w:val="34"/>
          <w:rtl/>
          <w:lang w:bidi="ur-PK"/>
        </w:rPr>
        <w:br w:type="page"/>
      </w:r>
    </w:p>
    <w:p w:rsidR="00E2468D" w:rsidRPr="00B14298" w:rsidRDefault="00E2468D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lastRenderedPageBreak/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الجملة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التالية:</w:t>
      </w:r>
    </w:p>
    <w:tbl>
      <w:tblPr>
        <w:tblStyle w:val="5-20"/>
        <w:bidiVisual/>
        <w:tblW w:w="0" w:type="auto"/>
        <w:tblLook w:val="04A0" w:firstRow="1" w:lastRow="0" w:firstColumn="1" w:lastColumn="0" w:noHBand="0" w:noVBand="1"/>
      </w:tblPr>
      <w:tblGrid>
        <w:gridCol w:w="4341"/>
        <w:gridCol w:w="4515"/>
      </w:tblGrid>
      <w:tr w:rsidR="00E2468D" w:rsidRPr="00B14298" w:rsidTr="00AF7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E2468D" w:rsidRPr="00B14298" w:rsidRDefault="00B05877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</w:t>
            </w:r>
            <w:r w:rsidR="0099349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چ</w:t>
            </w:r>
            <w:r w:rsidR="0099349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ھ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99349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رواه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نهي</w:t>
            </w:r>
            <w:r w:rsidR="0099349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كرتا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كرنا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بهى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99349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چ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اه</w:t>
            </w:r>
            <w:r w:rsidR="0099349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كاميابي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نهي</w:t>
            </w:r>
            <w:r w:rsidR="0099349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هوسكتي.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يور</w:t>
            </w:r>
            <w:r w:rsidR="0099349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وال</w:t>
            </w:r>
            <w:r w:rsidR="0099349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باب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مي</w:t>
            </w:r>
            <w:r w:rsidR="0099349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بهي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</w:t>
            </w:r>
            <w:r w:rsidR="0099349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احتياط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هي</w:t>
            </w:r>
            <w:r w:rsidR="0099349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99349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E2468D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3</w:t>
            </w:r>
          </w:p>
        </w:tc>
        <w:tc>
          <w:tcPr>
            <w:tcW w:w="4770" w:type="dxa"/>
          </w:tcPr>
          <w:p w:rsidR="00E2468D" w:rsidRPr="00B14298" w:rsidRDefault="00AB4B59" w:rsidP="00AB4B5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ولا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يهتم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بما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إذا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ذلك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الشخص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ثقة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غير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ثقة،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متسامح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ًا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متعصب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ًا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دقيق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النظر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سطحي</w:t>
            </w:r>
            <w:r w:rsidR="0057218A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ّ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ًا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؛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لذا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</w:t>
            </w:r>
            <w:r w:rsidR="0057218A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ُ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مكن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</w:t>
            </w:r>
            <w:r w:rsidR="00553E4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ُ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حق</w:t>
            </w:r>
            <w:r w:rsidR="00553E4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ِّ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ق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النجاح،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والأوربيون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هذا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الأمر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غير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</w:t>
            </w:r>
            <w:r w:rsidR="00553E4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ُ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بالين،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E2468D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16</w:t>
            </w:r>
            <w:r w:rsidR="00553E4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</w:tr>
    </w:tbl>
    <w:p w:rsidR="00E2468D" w:rsidRPr="00B14298" w:rsidRDefault="00B05877" w:rsidP="00AB4B59">
      <w:pPr>
        <w:bidi/>
        <w:jc w:val="both"/>
        <w:rPr>
          <w:rFonts w:ascii="Sakkal Majalla" w:hAnsi="Sakkal Majalla" w:cs="Traditional Arabic"/>
          <w:b/>
          <w:bCs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  <w:lang w:bidi="ur-PK"/>
        </w:rPr>
        <w:t>والترجمة</w:t>
      </w:r>
      <w:r w:rsidR="004E02B2" w:rsidRPr="00B14298">
        <w:rPr>
          <w:rFonts w:ascii="Sakkal Majalla" w:hAnsi="Sakkal Majalla" w:cs="Traditional Arabic" w:hint="cs"/>
          <w:b/>
          <w:bCs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  <w:lang w:bidi="ur-PK"/>
        </w:rPr>
        <w:t>الصحيحة</w:t>
      </w:r>
      <w:r w:rsidR="004E02B2" w:rsidRPr="00B14298">
        <w:rPr>
          <w:rFonts w:ascii="Sakkal Majalla" w:hAnsi="Sakkal Majalla" w:cs="Traditional Arabic" w:hint="cs"/>
          <w:b/>
          <w:bCs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  <w:lang w:bidi="ur-PK"/>
        </w:rPr>
        <w:t>ما</w:t>
      </w:r>
      <w:r w:rsidR="004E02B2" w:rsidRPr="00B14298">
        <w:rPr>
          <w:rFonts w:ascii="Sakkal Majalla" w:hAnsi="Sakkal Majalla" w:cs="Traditional Arabic" w:hint="cs"/>
          <w:b/>
          <w:bCs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  <w:lang w:bidi="ur-PK"/>
        </w:rPr>
        <w:t>يلي:</w:t>
      </w:r>
    </w:p>
    <w:p w:rsidR="00B56B67" w:rsidRPr="00B14298" w:rsidRDefault="00B05877" w:rsidP="003A1D12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</w:t>
      </w:r>
      <w:r w:rsidR="006C715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هتم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إذا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ذاك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الشخص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C715D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.....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سطحي</w:t>
      </w:r>
      <w:r w:rsidR="00CE21E3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ّ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ًا</w:t>
      </w:r>
      <w:r w:rsidR="00CE21E3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وإذا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أراد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العناية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بهذا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الجانب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فلن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يمكن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له</w:t>
      </w:r>
      <w:r w:rsidR="00CE21E3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وأما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الأوربيون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أسفلهم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الشأن</w:t>
      </w:r>
      <w:r w:rsidR="00506F39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فمعظمهم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3A1D1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......</w:t>
      </w:r>
    </w:p>
    <w:p w:rsidR="00B56B67" w:rsidRPr="00B14298" w:rsidRDefault="00B56B67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أخطأ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الج</w:t>
      </w:r>
      <w:r w:rsidR="003A1D1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التالية:</w:t>
      </w:r>
    </w:p>
    <w:tbl>
      <w:tblPr>
        <w:tblStyle w:val="6-6"/>
        <w:bidiVisual/>
        <w:tblW w:w="0" w:type="auto"/>
        <w:tblLook w:val="04A0" w:firstRow="1" w:lastRow="0" w:firstColumn="1" w:lastColumn="0" w:noHBand="0" w:noVBand="1"/>
      </w:tblPr>
      <w:tblGrid>
        <w:gridCol w:w="4346"/>
        <w:gridCol w:w="4510"/>
      </w:tblGrid>
      <w:tr w:rsidR="00B56B67" w:rsidRPr="00B14298" w:rsidTr="00AF7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B56B67" w:rsidRPr="00B14298" w:rsidRDefault="00B56B67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غرض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يور</w:t>
            </w:r>
            <w:r w:rsidR="00D202C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D202C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D202C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تحرير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سفرنامو</w:t>
            </w:r>
            <w:r w:rsidR="00AB4B5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</w:t>
            </w:r>
            <w:r w:rsidR="00AB4B5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مير</w:t>
            </w:r>
            <w:r w:rsidR="00AB4B5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سفرنامه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مختلف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هونا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لازمي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بات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تهي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اگرچه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اختلاف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</w:t>
            </w:r>
            <w:r w:rsidR="00AB4B5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اسباب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</w:t>
            </w:r>
            <w:r w:rsidR="00AB4B5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بيان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كرن</w:t>
            </w:r>
            <w:r w:rsidR="00AB4B5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مي</w:t>
            </w:r>
            <w:r w:rsidR="00AB4B5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قدر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اطناب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بجائ</w:t>
            </w:r>
            <w:r w:rsidR="00AB4B5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خود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ايك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مستقل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مضمون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جائ</w:t>
            </w:r>
            <w:r w:rsidR="00AB4B5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موزو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تها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AB4B5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6</w:t>
            </w:r>
            <w:r w:rsidR="003A1D1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  <w:tc>
          <w:tcPr>
            <w:tcW w:w="4770" w:type="dxa"/>
          </w:tcPr>
          <w:p w:rsidR="00B56B67" w:rsidRPr="00B14298" w:rsidRDefault="00890E24" w:rsidP="003A1D12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المهم</w:t>
            </w:r>
            <w:r w:rsidR="003A1D1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ُّ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أنه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اللازم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تختلف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رحلتي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عن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رحلات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وكتابات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الأوربيين،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وقد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أجملت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أسباب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هذا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الاختلاف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بهذا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القدر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الإطناب؛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لأنه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3A1D1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-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حد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ذاته</w:t>
            </w:r>
            <w:r w:rsidR="003A1D1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-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يكن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حاجة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إلى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موضوع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مستقل،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B56B6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17</w:t>
            </w:r>
            <w:r w:rsidR="00D42BBD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</w:tr>
    </w:tbl>
    <w:p w:rsidR="00B05877" w:rsidRPr="00B14298" w:rsidRDefault="004E02B2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56B6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فالترجمة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56B6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الصحيحة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56B6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ما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56B6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يلي:</w:t>
      </w:r>
    </w:p>
    <w:p w:rsidR="00B14298" w:rsidRDefault="00B56B67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وبالج</w:t>
      </w:r>
      <w:r w:rsidR="00A6044B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فاختلاف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رحلتي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كتابات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أوربا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ورحلاتها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أمر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متحت</w:t>
      </w:r>
      <w:r w:rsidR="00A1377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ِّ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</w:t>
      </w:r>
      <w:r w:rsidR="00A1377A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ولو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القدر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الإطناب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أسباب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الاختلاف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بحيث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</w:t>
      </w:r>
      <w:r w:rsidR="00A1377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صب</w:t>
      </w:r>
      <w:r w:rsidR="00A1377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ِ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مقالة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</w:t>
      </w:r>
      <w:r w:rsidR="00A1377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ستقل</w:t>
      </w:r>
      <w:r w:rsidR="00A1377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َّ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ة</w:t>
      </w:r>
      <w:r w:rsidR="00A1377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ً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يكن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مناسب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ًا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.</w:t>
      </w:r>
    </w:p>
    <w:p w:rsidR="00B14298" w:rsidRDefault="00B14298">
      <w:pPr>
        <w:rPr>
          <w:rFonts w:ascii="Sakkal Majalla" w:hAnsi="Sakkal Majalla" w:cs="Traditional Arabic"/>
          <w:sz w:val="34"/>
          <w:szCs w:val="34"/>
          <w:rtl/>
          <w:lang w:bidi="ur-PK"/>
        </w:rPr>
      </w:pPr>
      <w:r>
        <w:rPr>
          <w:rFonts w:ascii="Sakkal Majalla" w:hAnsi="Sakkal Majalla" w:cs="Traditional Arabic"/>
          <w:sz w:val="34"/>
          <w:szCs w:val="34"/>
          <w:rtl/>
          <w:lang w:bidi="ur-PK"/>
        </w:rPr>
        <w:br w:type="page"/>
      </w:r>
    </w:p>
    <w:p w:rsidR="003C3FA7" w:rsidRPr="00B14298" w:rsidRDefault="003C3FA7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lastRenderedPageBreak/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يفهم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معنى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الجملة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بكاملها</w:t>
      </w:r>
      <w:r w:rsidR="00AB6C34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مث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لاً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:</w:t>
      </w:r>
    </w:p>
    <w:tbl>
      <w:tblPr>
        <w:tblStyle w:val="4-50"/>
        <w:bidiVisual/>
        <w:tblW w:w="0" w:type="auto"/>
        <w:tblLook w:val="04A0" w:firstRow="1" w:lastRow="0" w:firstColumn="1" w:lastColumn="0" w:noHBand="0" w:noVBand="1"/>
      </w:tblPr>
      <w:tblGrid>
        <w:gridCol w:w="4394"/>
        <w:gridCol w:w="4462"/>
      </w:tblGrid>
      <w:tr w:rsidR="00AB6528" w:rsidRPr="00B14298" w:rsidTr="00AF7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AB6528" w:rsidRPr="00B14298" w:rsidRDefault="00AB6528" w:rsidP="00890E24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دانشمندانه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طريقه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اختيار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كيا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D202C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گ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</w:t>
            </w:r>
            <w:r w:rsidR="00890E2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اسلامي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حكومتو</w:t>
            </w:r>
            <w:r w:rsidR="00890E2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اسلامي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قومو</w:t>
            </w:r>
            <w:r w:rsidR="00890E2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اسلامي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معاشرت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</w:t>
            </w:r>
            <w:r w:rsidR="00890E2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عيوب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تاريخي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پيرايه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مي</w:t>
            </w:r>
            <w:r w:rsidR="00890E2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ظاهر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كئ</w:t>
            </w:r>
            <w:r w:rsidR="00890E2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جات</w:t>
            </w:r>
            <w:r w:rsidR="00890E2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هي</w:t>
            </w:r>
            <w:r w:rsidR="00890E2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عام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تصنيفات،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قصو</w:t>
            </w:r>
            <w:r w:rsidR="00890E2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ناولو</w:t>
            </w:r>
            <w:r w:rsidR="00890E2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ضرب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المثلو</w:t>
            </w:r>
            <w:r w:rsidR="00890E2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</w:t>
            </w:r>
            <w:r w:rsidR="00890E2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ذريعه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</w:t>
            </w:r>
            <w:r w:rsidR="00890E2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</w:t>
            </w:r>
            <w:r w:rsidR="00890E2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ٹ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ريچر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مي</w:t>
            </w:r>
            <w:r w:rsidR="00890E2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طرح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جذب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هوجات</w:t>
            </w:r>
            <w:r w:rsidR="00890E2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هي</w:t>
            </w:r>
            <w:r w:rsidR="00890E2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تحليل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كيمياوي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90E2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</w:t>
            </w:r>
            <w:r w:rsidR="00890E2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بهى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جدا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نهي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هوسكت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2</w:t>
            </w:r>
            <w:r w:rsidR="00D42E0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</w:t>
            </w:r>
          </w:p>
        </w:tc>
        <w:tc>
          <w:tcPr>
            <w:tcW w:w="4680" w:type="dxa"/>
          </w:tcPr>
          <w:p w:rsidR="00AB6528" w:rsidRPr="00B14298" w:rsidRDefault="00AB6528" w:rsidP="00D42E0E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وم</w:t>
            </w:r>
            <w:r w:rsidR="00D42E0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ِ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ثم</w:t>
            </w:r>
            <w:r w:rsidR="00D42E0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َّ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اختيرت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هذه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الطريقة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بد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لاً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منها؛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حيث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بد</w:t>
            </w:r>
            <w:r w:rsidR="00D42E0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ؤ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إظهار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عيوب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الدول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الإسلامية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والشعوب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الإسلامية</w:t>
            </w:r>
            <w:r w:rsidR="00917347" w:rsidRPr="00B14298">
              <w:rPr>
                <w:rFonts w:ascii="Sakkal Majalla" w:hAnsi="Sakkal Majalla" w:cs="Traditional Arabic" w:hint="eastAsia"/>
                <w:sz w:val="34"/>
                <w:szCs w:val="34"/>
                <w:rtl/>
                <w:lang w:bidi="ur-PK"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وذك</w:t>
            </w:r>
            <w:r w:rsidR="0091734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ْ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النواحي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الاجتماعية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الإسلامية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وسلبياتها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بأسلوب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تاريخي،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ووجد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هذا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الأسلوب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طريقه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إلى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المؤل</w:t>
            </w:r>
            <w:r w:rsidR="00917347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َّ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فات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العامة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والقصص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والروايات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والأمثال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بشكل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يعجز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التحليل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الكيميائي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أن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يميزه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12</w:t>
            </w:r>
            <w:r w:rsidR="0091734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</w:tr>
    </w:tbl>
    <w:p w:rsidR="003C3FA7" w:rsidRPr="00B14298" w:rsidRDefault="00AB6528" w:rsidP="00A9614B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يفهم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معنى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الفقرة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النهائية</w:t>
      </w:r>
      <w:r w:rsidR="00AB6C34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وهو: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وهي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(هذه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العيوب)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</w:t>
      </w:r>
      <w:r w:rsidR="00A9614B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نجذب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الأدب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طريق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المؤلفات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العامة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والقصص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والروايات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والأمثال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بشكل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يعجز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التحليل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الكيم</w:t>
      </w:r>
      <w:r w:rsidR="00AB6C3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ائي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يميزه</w:t>
      </w:r>
      <w:r w:rsidR="00A9614B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8D23D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وفوق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8D23D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ذلك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8D23D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8D23D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8D23D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"داشمندانه"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8D23D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المليئة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8D23D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بالسخ</w:t>
      </w:r>
      <w:r w:rsidR="00A9614B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ْ</w:t>
      </w:r>
      <w:r w:rsidR="008D23D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8D23D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8D23D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063FD3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63FD3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دانشمندانه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63FD3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طريقه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63FD3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اختيار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63FD3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كيا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63FD3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گيا"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8D23D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8D23D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بقي</w:t>
      </w:r>
      <w:r w:rsidR="00A9614B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="008D23D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</w:t>
      </w:r>
      <w:r w:rsidR="00A9614B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8D23D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غير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8D23D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</w:t>
      </w:r>
      <w:r w:rsidR="00A9614B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ُ</w:t>
      </w:r>
      <w:r w:rsidR="008D23D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</w:t>
      </w:r>
      <w:r w:rsidR="00A9614B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="008D23D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مة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.</w:t>
      </w:r>
    </w:p>
    <w:p w:rsidR="008D23D5" w:rsidRPr="00B14298" w:rsidRDefault="00F61D4F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يفهم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الجملة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التالية:</w:t>
      </w:r>
    </w:p>
    <w:tbl>
      <w:tblPr>
        <w:tblStyle w:val="6-3"/>
        <w:bidiVisual/>
        <w:tblW w:w="0" w:type="auto"/>
        <w:tblLook w:val="04A0" w:firstRow="1" w:lastRow="0" w:firstColumn="1" w:lastColumn="0" w:noHBand="0" w:noVBand="1"/>
      </w:tblPr>
      <w:tblGrid>
        <w:gridCol w:w="4385"/>
        <w:gridCol w:w="4471"/>
      </w:tblGrid>
      <w:tr w:rsidR="00F61D4F" w:rsidRPr="00B14298" w:rsidTr="00AF7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F61D4F" w:rsidRPr="00B14298" w:rsidRDefault="00F61D4F" w:rsidP="0062718E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يور</w:t>
            </w:r>
            <w:r w:rsidR="00D202C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ٹ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ري</w:t>
            </w:r>
            <w:r w:rsidR="00D202C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چ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D202C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ڑ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هكر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62718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تركو</w:t>
            </w:r>
            <w:r w:rsidR="0062718E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62718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62718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نسبت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62718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تحقير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62718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</w:t>
            </w:r>
            <w:r w:rsidR="0062718E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62718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خيالات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62718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62718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پيدا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62718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هوئ</w:t>
            </w:r>
            <w:r w:rsidR="0062718E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62718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بعينه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62718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ايسا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62718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</w:t>
            </w:r>
            <w:r w:rsidR="0062718E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62718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جيسا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62718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خواب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62718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آور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62718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دوا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62718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كهاكر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62718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نيند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62718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62718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62718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آنا،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3</w:t>
            </w:r>
            <w:r w:rsidR="00701F40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  <w:tc>
          <w:tcPr>
            <w:tcW w:w="4680" w:type="dxa"/>
          </w:tcPr>
          <w:p w:rsidR="00F61D4F" w:rsidRPr="00B14298" w:rsidRDefault="0062718E" w:rsidP="00AB4B5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فالكتابات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الأوربية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توحي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إلى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القرّ</w:t>
            </w:r>
            <w:r w:rsidR="00701F40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اء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بع</w:t>
            </w:r>
            <w:r w:rsidR="00701F40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ُ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يوب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الأتراك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ومثالبهم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حتى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</w:t>
            </w:r>
            <w:r w:rsidR="00701F40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ُ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ضطر</w:t>
            </w:r>
            <w:r w:rsidR="00701F40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ُّ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إلى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تحقيرهم،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وهذا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بعينه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كالذي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</w:t>
            </w:r>
            <w:r w:rsidR="00701F40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ُ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غالبه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النعاس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في</w:t>
            </w:r>
            <w:r w:rsidR="00701F40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تعاطى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الدواء؛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في</w:t>
            </w:r>
            <w:r w:rsidR="00701F40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طير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النوم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عينيه،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61D4F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13</w:t>
            </w:r>
            <w:r w:rsidR="00701F40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</w:tr>
    </w:tbl>
    <w:p w:rsidR="00B14298" w:rsidRDefault="00F61D4F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فترجم</w:t>
      </w:r>
      <w:r w:rsidR="00E53A0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53A0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الأولى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53A0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"فإن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53A0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53A0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يثر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53A0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53A0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أحد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53A0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دافع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53A0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التحقير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53A0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للأتراك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53A0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بعد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53A0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قراءة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53A0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الكتابات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53A0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الأوربية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53A0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فمثله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53A0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مثل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53A0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53A0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يتعاطى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A905AC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القرص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A905AC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المنوّ</w:t>
      </w:r>
      <w:r w:rsidR="00394E00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ِ</w:t>
      </w:r>
      <w:r w:rsidR="00A905AC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53A0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394E00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="00E53A0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طير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53A0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عنه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E53A08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النوم"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.</w:t>
      </w:r>
    </w:p>
    <w:p w:rsidR="00B14298" w:rsidRDefault="00B14298">
      <w:pPr>
        <w:rPr>
          <w:rFonts w:ascii="Sakkal Majalla" w:hAnsi="Sakkal Majalla" w:cs="Traditional Arabic"/>
          <w:sz w:val="34"/>
          <w:szCs w:val="34"/>
          <w:rtl/>
          <w:lang w:bidi="ur-PK"/>
        </w:rPr>
      </w:pPr>
      <w:r>
        <w:rPr>
          <w:rFonts w:ascii="Sakkal Majalla" w:hAnsi="Sakkal Majalla" w:cs="Traditional Arabic"/>
          <w:sz w:val="34"/>
          <w:szCs w:val="34"/>
          <w:rtl/>
          <w:lang w:bidi="ur-PK"/>
        </w:rPr>
        <w:br w:type="page"/>
      </w:r>
    </w:p>
    <w:p w:rsidR="00CA34F9" w:rsidRPr="00B14298" w:rsidRDefault="00CA34F9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lastRenderedPageBreak/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يفهم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معنى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الجملة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بكاملها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قول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شبلي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التالي:</w:t>
      </w:r>
    </w:p>
    <w:tbl>
      <w:tblPr>
        <w:tblStyle w:val="4-4"/>
        <w:bidiVisual/>
        <w:tblW w:w="0" w:type="auto"/>
        <w:tblLook w:val="04A0" w:firstRow="1" w:lastRow="0" w:firstColumn="1" w:lastColumn="0" w:noHBand="0" w:noVBand="1"/>
      </w:tblPr>
      <w:tblGrid>
        <w:gridCol w:w="4383"/>
        <w:gridCol w:w="4473"/>
      </w:tblGrid>
      <w:tr w:rsidR="00CA34F9" w:rsidRPr="00B14298" w:rsidTr="00AF7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CA34F9" w:rsidRPr="00B14298" w:rsidRDefault="00CA34F9" w:rsidP="007452B3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فاطمة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خانم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اپني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كتاب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ديباچه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مي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لكها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"يورپ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معزز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خاتوني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جن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مج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ھ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ملن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اتفاق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هوا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جب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تركي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خاتونو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متعلق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واقعات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طور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كچ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ھ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بيان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كرتي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تهي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مجهکو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گمان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هوتا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تها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كسي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قوم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تذكره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ناول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طور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قص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هي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"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-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-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-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-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-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بيچارو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كچ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ھ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قصور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نهي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گائ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جو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كچ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ھ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سياحو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ديت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هي</w:t>
            </w:r>
            <w:r w:rsidR="007452B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يقين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D202C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ک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رنا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D202C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ڑ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7452B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6</w:t>
            </w:r>
            <w:r w:rsidR="00B33C3D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  <w:tc>
          <w:tcPr>
            <w:tcW w:w="4680" w:type="dxa"/>
          </w:tcPr>
          <w:p w:rsidR="00CA34F9" w:rsidRPr="00B14298" w:rsidRDefault="007452B3" w:rsidP="00675D7E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كتبت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السيدة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فاطمة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خانم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مقدمة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كتابها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"إن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السي</w:t>
            </w:r>
            <w:r w:rsidR="00B33C3D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ِّ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دات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الأوربيات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المثق</w:t>
            </w:r>
            <w:r w:rsidR="00675D7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َّ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فات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اللائي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اتفق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اللقاء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بهن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كلما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تحد</w:t>
            </w:r>
            <w:r w:rsidR="00675D7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َّ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ثت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إليهن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عن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نساء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تركيا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خطر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ببالي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كأنني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أقصّ</w:t>
            </w:r>
            <w:r w:rsidR="00675D7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ُ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عليهن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قصة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أمة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أخرى،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كأني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أحكي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أسطورة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الأساطير"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675D7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...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ليس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هذا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الخطأ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خطأهن</w:t>
            </w:r>
            <w:r w:rsidR="00675D7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َّ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؛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فكل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يقوله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المرشدون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للسيّ</w:t>
            </w:r>
            <w:r w:rsidR="00675D7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اح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مصدّ</w:t>
            </w:r>
            <w:r w:rsidR="00675D7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ق"،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CA34F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17</w:t>
            </w:r>
            <w:r w:rsidR="00675D7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</w:tr>
    </w:tbl>
    <w:p w:rsidR="00CA34F9" w:rsidRPr="00B14298" w:rsidRDefault="00CA34F9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54443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كلما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تحدثت</w:t>
      </w:r>
      <w:r w:rsidR="00954443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إلى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54443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36576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مصد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</w:t>
      </w:r>
      <w:r w:rsidR="00954443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خاطئة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تمام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ًا</w:t>
      </w:r>
      <w:r w:rsidR="00954443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الصحيحة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يلي:</w:t>
      </w:r>
    </w:p>
    <w:p w:rsidR="00B14298" w:rsidRDefault="004406F2" w:rsidP="0036576A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كلما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تحدث</w:t>
      </w:r>
      <w:r w:rsidR="0036576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ْ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</w:t>
      </w:r>
      <w:r w:rsidR="0036576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إليّ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نساء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تركيا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خطر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ببالي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كأنهن</w:t>
      </w:r>
      <w:r w:rsidR="0036576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َّ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يقصص</w:t>
      </w:r>
      <w:r w:rsidR="0036576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ْ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</w:t>
      </w:r>
      <w:r w:rsidR="0036576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أخرى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72720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أسطورة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الأساطير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36576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. . . .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ليس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خطأ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هؤلاء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الساذجين</w:t>
      </w:r>
      <w:r w:rsidR="00954443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فكل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يقوله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</w:t>
      </w:r>
      <w:r w:rsidR="0036576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ُ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رش</w:t>
      </w:r>
      <w:r w:rsidR="0036576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ِ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للسياح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يجب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عليهم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يصدّ</w:t>
      </w:r>
      <w:r w:rsidR="0036576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ِ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قوه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CA34F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.</w:t>
      </w:r>
    </w:p>
    <w:p w:rsidR="00B14298" w:rsidRDefault="00B14298">
      <w:pPr>
        <w:rPr>
          <w:rFonts w:ascii="Sakkal Majalla" w:hAnsi="Sakkal Majalla" w:cs="Traditional Arabic"/>
          <w:sz w:val="34"/>
          <w:szCs w:val="34"/>
          <w:rtl/>
          <w:lang w:bidi="ur-PK"/>
        </w:rPr>
      </w:pPr>
      <w:r>
        <w:rPr>
          <w:rFonts w:ascii="Sakkal Majalla" w:hAnsi="Sakkal Majalla" w:cs="Traditional Arabic"/>
          <w:sz w:val="34"/>
          <w:szCs w:val="34"/>
          <w:rtl/>
          <w:lang w:bidi="ur-PK"/>
        </w:rPr>
        <w:br w:type="page"/>
      </w:r>
    </w:p>
    <w:p w:rsidR="00CE4830" w:rsidRPr="00B14298" w:rsidRDefault="001110DC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lastRenderedPageBreak/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يفهم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الجملتين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التاليتين:</w:t>
      </w:r>
    </w:p>
    <w:tbl>
      <w:tblPr>
        <w:tblStyle w:val="4-30"/>
        <w:bidiVisual/>
        <w:tblW w:w="0" w:type="auto"/>
        <w:tblLook w:val="04A0" w:firstRow="1" w:lastRow="0" w:firstColumn="1" w:lastColumn="0" w:noHBand="0" w:noVBand="1"/>
      </w:tblPr>
      <w:tblGrid>
        <w:gridCol w:w="4469"/>
        <w:gridCol w:w="4387"/>
      </w:tblGrid>
      <w:tr w:rsidR="001110DC" w:rsidRPr="00B14298" w:rsidTr="00AF7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1110DC" w:rsidRPr="00B14298" w:rsidRDefault="001110DC" w:rsidP="00D72DA4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جهاز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جسوقت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  <w:t>لن</w:t>
            </w:r>
            <w:r w:rsidR="00D202C7" w:rsidRPr="00B14298"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  <w:t>گ</w:t>
            </w:r>
            <w:r w:rsidRPr="00B14298"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  <w:t>ر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  <w:t>كيا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كك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كمپني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كا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ايك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ملازم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اپن</w:t>
            </w:r>
            <w:r w:rsidR="00D72DA4"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مسافرو</w:t>
            </w:r>
            <w:r w:rsidR="00D72DA4"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كي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خبرگيري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ك</w:t>
            </w:r>
            <w:r w:rsidR="00D72DA4"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لئ</w:t>
            </w:r>
            <w:r w:rsidR="00D72DA4"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جهاز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پر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آيا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جهاز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كنار</w:t>
            </w:r>
            <w:r w:rsidR="00D72DA4"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س</w:t>
            </w:r>
            <w:r w:rsidR="00D72DA4"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ذرا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فاصله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پر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كه</w:t>
            </w:r>
            <w:r w:rsidR="00D72DA4"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ڑ</w:t>
            </w:r>
            <w:r w:rsidR="00D72DA4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اهوتا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هي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اس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لئ</w:t>
            </w:r>
            <w:r w:rsidR="00D72DA4"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مسافرو</w:t>
            </w:r>
            <w:r w:rsidR="00D72DA4"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ك</w:t>
            </w:r>
            <w:r w:rsidR="00D72DA4"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اتارن</w:t>
            </w:r>
            <w:r w:rsidR="00D72DA4"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ك</w:t>
            </w:r>
            <w:r w:rsidR="00D72DA4"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لئ</w:t>
            </w:r>
            <w:r w:rsidR="00D72DA4"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كك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كمپني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كي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طرف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س</w:t>
            </w:r>
            <w:r w:rsidR="00D72DA4"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ايك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چهو</w:t>
            </w:r>
            <w:r w:rsidR="00D72DA4"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ٹ</w:t>
            </w:r>
            <w:r w:rsidR="00D72DA4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ي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سي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كشتي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هميشه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تيار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D72DA4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رهتي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15</w:t>
            </w:r>
            <w:r w:rsidR="00082F2F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  <w:p w:rsidR="001110DC" w:rsidRPr="00B14298" w:rsidRDefault="001110DC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مسافر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بالكل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بدحواس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هوجاتا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هزار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دقت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كنار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D202C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D202C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هون</w:t>
            </w:r>
            <w:r w:rsidR="00D202C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چ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D202C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گ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هن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ٹ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كراية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بحث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تكرار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رهتي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15</w:t>
            </w:r>
            <w:r w:rsidR="00082F2F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  <w:tc>
          <w:tcPr>
            <w:tcW w:w="4590" w:type="dxa"/>
          </w:tcPr>
          <w:p w:rsidR="001110DC" w:rsidRPr="00B14298" w:rsidRDefault="001110DC" w:rsidP="00954443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وفي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وقت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إبحار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الباخ</w:t>
            </w:r>
            <w:r w:rsidR="0028267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ِ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رة،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حضر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أحد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موظ</w:t>
            </w:r>
            <w:r w:rsidR="0028267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َّ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شركة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توماس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كوك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لمساعدة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ركابه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</w:t>
            </w:r>
            <w:r w:rsidR="0028267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ُ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شير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إلى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الباخرة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سوف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ترسو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على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مسافة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قريبة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الشاطئ</w:t>
            </w:r>
            <w:r w:rsidR="00954443" w:rsidRPr="00B14298">
              <w:rPr>
                <w:rFonts w:ascii="Sakkal Majalla" w:hAnsi="Sakkal Majalla" w:cs="Traditional Arabic" w:hint="eastAsia"/>
                <w:sz w:val="34"/>
                <w:szCs w:val="34"/>
                <w:rtl/>
                <w:lang w:bidi="ur-PK"/>
              </w:rPr>
              <w:t>؛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ولهذا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يوجد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قارب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صغير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تابع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لشركة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كوك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يقوم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دائم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ًا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بنقل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الركاب</w:t>
            </w:r>
            <w:r w:rsidR="00282672" w:rsidRPr="00B14298">
              <w:rPr>
                <w:rFonts w:ascii="Sakkal Majalla" w:hAnsi="Sakkal Majalla" w:cs="Traditional Arabic" w:hint="eastAsia"/>
                <w:sz w:val="34"/>
                <w:szCs w:val="34"/>
                <w:rtl/>
                <w:lang w:bidi="ur-PK"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28</w:t>
            </w:r>
            <w:r w:rsidR="0028267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  <w:p w:rsidR="001110DC" w:rsidRPr="00B14298" w:rsidRDefault="001110DC" w:rsidP="00AB4B5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والمسافر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قد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</w:t>
            </w:r>
            <w:r w:rsidR="007E1A26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فق</w:t>
            </w:r>
            <w:r w:rsidR="007E1A26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ِ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وعيه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تمام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ًا</w:t>
            </w:r>
            <w:r w:rsidR="00954443" w:rsidRPr="00B14298">
              <w:rPr>
                <w:rFonts w:ascii="Sakkal Majalla" w:hAnsi="Sakkal Majalla" w:cs="Traditional Arabic" w:hint="eastAsia"/>
                <w:sz w:val="34"/>
                <w:szCs w:val="34"/>
                <w:rtl/>
                <w:lang w:bidi="ur-PK"/>
              </w:rPr>
              <w:t>؛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بسبب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تدافعهم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وضجيجهم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وتخاط</w:t>
            </w:r>
            <w:r w:rsidR="00D2373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ُ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الأمتعة،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وقد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وصلنا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إلى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الشاط</w:t>
            </w:r>
            <w:r w:rsidR="00D2373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ِ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ئ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بصعوبة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بالغة،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وقضينا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ساعات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شجار،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وبحث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حول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أجرة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الحمالين،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28</w:t>
            </w:r>
            <w:r w:rsidR="00D2373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</w:tr>
    </w:tbl>
    <w:p w:rsidR="001110DC" w:rsidRPr="00B14298" w:rsidRDefault="001110DC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الجملة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الأولى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يشير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الموظف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رسوّ</w:t>
      </w:r>
      <w:r w:rsidR="001120D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ِ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الباخرة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قريب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الشاطئ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الكاتب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</w:t>
      </w:r>
      <w:r w:rsidR="001120D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بيّ</w:t>
      </w:r>
      <w:r w:rsidR="001120D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ِ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الواقع</w:t>
      </w:r>
      <w:r w:rsidR="00954443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الصحيحة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تكون: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وقت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إبحار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الباخرة،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حضر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أحد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موظفي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شركة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توماس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كوك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لمساعدة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ركابه.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وبما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الباخرة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ترسو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مسافة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قريبة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الشاطئ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فيوجد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قارب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صغير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تابع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لشركة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كوك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يقوم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دائم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بنقل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الركاب.</w:t>
      </w:r>
    </w:p>
    <w:p w:rsidR="00B14298" w:rsidRDefault="001110DC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وأما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الجملة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الثانية</w:t>
      </w:r>
      <w:r w:rsidR="00954443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يحك</w:t>
      </w:r>
      <w:r w:rsidR="00A242CF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ِ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الكاتب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قصته</w:t>
      </w:r>
      <w:r w:rsidR="00954443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</w:t>
      </w:r>
      <w:r w:rsidR="00A242CF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حكي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يكون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عادة</w:t>
      </w:r>
      <w:r w:rsidR="00954443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فتكون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الصحيحة: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والمسافر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يفقد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وعيه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تمام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ًا</w:t>
      </w:r>
      <w:r w:rsidR="00954443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بسبب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تدافعهم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وضجيجهم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وتخاطف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الأمتعة،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وإن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وصل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إلى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الشاطئ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بصعوبة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بالغة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فهو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</w:t>
      </w:r>
      <w:r w:rsidR="00691EB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واجه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شجار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طوي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لاً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</w:t>
      </w:r>
      <w:r w:rsidR="00691EB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مناقشةً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91EB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حادة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حول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أجرة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الحمل</w:t>
      </w:r>
      <w:r w:rsidR="00691EB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.</w:t>
      </w:r>
    </w:p>
    <w:p w:rsidR="00B14298" w:rsidRDefault="00B14298">
      <w:pPr>
        <w:rPr>
          <w:rFonts w:ascii="Sakkal Majalla" w:hAnsi="Sakkal Majalla" w:cs="Traditional Arabic"/>
          <w:sz w:val="34"/>
          <w:szCs w:val="34"/>
          <w:rtl/>
          <w:lang w:bidi="ur-PK"/>
        </w:rPr>
      </w:pPr>
      <w:r>
        <w:rPr>
          <w:rFonts w:ascii="Sakkal Majalla" w:hAnsi="Sakkal Majalla" w:cs="Traditional Arabic"/>
          <w:sz w:val="34"/>
          <w:szCs w:val="34"/>
          <w:rtl/>
          <w:lang w:bidi="ur-PK"/>
        </w:rPr>
        <w:br w:type="page"/>
      </w:r>
    </w:p>
    <w:p w:rsidR="006756E5" w:rsidRPr="00B14298" w:rsidRDefault="006756E5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lastRenderedPageBreak/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يفهم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الجملة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التالية</w:t>
      </w:r>
      <w:r w:rsidR="00073336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حيث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يقول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العلامة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شبلي:</w:t>
      </w:r>
    </w:p>
    <w:tbl>
      <w:tblPr>
        <w:tblStyle w:val="4-10"/>
        <w:bidiVisual/>
        <w:tblW w:w="0" w:type="auto"/>
        <w:tblLook w:val="04A0" w:firstRow="1" w:lastRow="0" w:firstColumn="1" w:lastColumn="0" w:noHBand="0" w:noVBand="1"/>
      </w:tblPr>
      <w:tblGrid>
        <w:gridCol w:w="4468"/>
        <w:gridCol w:w="4388"/>
      </w:tblGrid>
      <w:tr w:rsidR="006756E5" w:rsidRPr="00B14298" w:rsidTr="00AF7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6756E5" w:rsidRPr="00B14298" w:rsidRDefault="006756E5" w:rsidP="00F362F4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يها</w:t>
            </w:r>
            <w:r w:rsidR="00F362F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</w:t>
            </w:r>
            <w:r w:rsidR="00F362F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زياده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مجهكو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بات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سند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آئي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تمام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دوكاندار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پيش</w:t>
            </w:r>
            <w:r w:rsidR="00F362F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وال</w:t>
            </w:r>
            <w:r w:rsidR="00F362F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حتى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قلي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مزدور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بهي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خوش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وضع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پاكيزه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لباس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ته</w:t>
            </w:r>
            <w:r w:rsidR="00F362F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تين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چار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گهن</w:t>
            </w:r>
            <w:r w:rsidR="00F362F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ٹے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ادهر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ادهر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پهر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وا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آيا،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7244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ايك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7244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</w:t>
            </w:r>
            <w:r w:rsidR="00F362F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ٹ</w:t>
            </w:r>
            <w:r w:rsidR="0087244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هني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7244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رهنما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7244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صاحب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7244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7244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نذر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7244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كى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18</w:t>
            </w:r>
            <w:r w:rsidR="00C647ED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  <w:tc>
          <w:tcPr>
            <w:tcW w:w="4590" w:type="dxa"/>
          </w:tcPr>
          <w:p w:rsidR="006756E5" w:rsidRPr="00B14298" w:rsidRDefault="006756E5" w:rsidP="00AB4B5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وم</w:t>
            </w:r>
            <w:r w:rsidR="00C647ED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ِ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أكثر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الأشياء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التي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أعجبتني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هنا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جميع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البقالين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والحرفيين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وحتى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الحمالين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والعمّ</w:t>
            </w:r>
            <w:r w:rsidR="00C647ED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أحسن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حال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وملابسهم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نظيفة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وهم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يتجوّ</w:t>
            </w:r>
            <w:r w:rsidR="00C647ED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لون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ثلاث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أربعة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(أربع)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ساعات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هنا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وهناك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ثم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يعودون</w:t>
            </w:r>
            <w:r w:rsidR="0087244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87244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32</w:t>
            </w:r>
            <w:r w:rsidR="00C647ED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</w:tr>
    </w:tbl>
    <w:p w:rsidR="00BC5521" w:rsidRPr="00B14298" w:rsidRDefault="00872444" w:rsidP="005948EC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يريد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الكاتب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يقول</w:t>
      </w:r>
      <w:r w:rsidR="00BE7419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إن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العمال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BE741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يتج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</w:t>
      </w:r>
      <w:r w:rsidR="00BE741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َّ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ثم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يعودون</w:t>
      </w:r>
      <w:r w:rsidR="00BE7419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الكاتب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ذاته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تجوّ</w:t>
      </w:r>
      <w:r w:rsidR="00462A10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لساعات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ثم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عاد</w:t>
      </w:r>
      <w:r w:rsidR="00462A10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الصحيحة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هي: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وم</w:t>
      </w:r>
      <w:r w:rsidR="005948EC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ِ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أعجب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رأيت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جميع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البقالين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والحرفيين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وحتى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الحمّ</w:t>
      </w:r>
      <w:r w:rsidR="005948EC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5948EC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والعُم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ملابسهم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جيدة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ونظيفة</w:t>
      </w:r>
      <w:r w:rsidR="005948EC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تجوّ</w:t>
      </w:r>
      <w:r w:rsidR="005948EC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وهناك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لثلاث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أربع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ساعات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ثم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عدت،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ودفعت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للمرشد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نصف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روبية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5948EC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. . . .</w:t>
      </w:r>
    </w:p>
    <w:p w:rsidR="007C09D1" w:rsidRPr="00B14298" w:rsidRDefault="007C09D1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ترجمته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</w:t>
      </w:r>
      <w:r w:rsidR="00995516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قوله: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95516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"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اور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كهين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D72DA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كه</w:t>
      </w:r>
      <w:r w:rsidR="00D72DA4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ڑ</w:t>
      </w:r>
      <w:r w:rsidR="00D72DA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D72DA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هوجاتا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D72DA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D72DA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تمشائيو</w:t>
      </w:r>
      <w:r w:rsidR="00D72DA4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D72DA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D72DA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بهي</w:t>
      </w:r>
      <w:r w:rsidR="00D72DA4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ڑ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D72DA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جاتي"،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20</w:t>
      </w:r>
      <w:r w:rsidR="00613BC9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073336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فترجمها</w:t>
      </w:r>
      <w:r w:rsidR="00073336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"وإذا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وقفت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تجمّ</w:t>
      </w:r>
      <w:r w:rsidR="00043F8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عوا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حولي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ليتفرّ</w:t>
      </w:r>
      <w:r w:rsidR="00043F8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جوا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D72DA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عليّ</w:t>
      </w:r>
      <w:r w:rsidR="00043F8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="00D72DA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D72DA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35</w:t>
      </w:r>
      <w:r w:rsidR="0081776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073336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D72DA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فهناك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D72DA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فرق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D72DA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D72DA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"كهي</w:t>
      </w:r>
      <w:r w:rsidR="00D72DA4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D72DA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D72DA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و"جب"</w:t>
      </w:r>
      <w:r w:rsidR="00073336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D72DA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فـ"كهي</w:t>
      </w:r>
      <w:r w:rsidR="00D72DA4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يعني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"حيث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/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حيثما"</w:t>
      </w:r>
      <w:r w:rsidR="00073336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بينما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"جب"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يعني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"إذا"</w:t>
      </w:r>
      <w:r w:rsidR="00073336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الصحيحة</w:t>
      </w:r>
      <w:r w:rsidR="00073336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73336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فكانوا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تجمّ</w:t>
      </w:r>
      <w:r w:rsidR="0081776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عوا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حيثما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وقفت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ليتفر</w:t>
      </w:r>
      <w:r w:rsidR="0081776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َّ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جوا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عليّ</w:t>
      </w:r>
      <w:r w:rsidR="0081776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81776A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والأفضل</w:t>
      </w:r>
      <w:r w:rsidR="002B3D6F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"فكانوا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يتجمّ</w:t>
      </w:r>
      <w:r w:rsidR="002B3D6F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حيثما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وقفت".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</w:p>
    <w:p w:rsidR="007C09D1" w:rsidRPr="00B14298" w:rsidRDefault="007C09D1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فالوجد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عربية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تعني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"الهمّ</w:t>
      </w:r>
      <w:r w:rsidR="00E346D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والغمّ</w:t>
      </w:r>
      <w:r w:rsidR="00E346D7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8335C5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وهي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غير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"الوجد"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الأردوي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والذي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يعني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حالة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جنونية</w:t>
      </w:r>
      <w:r w:rsidR="008335C5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فالأفضل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</w:t>
      </w:r>
      <w:r w:rsidR="008335C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بـ"وطرأت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عليّ</w:t>
      </w:r>
      <w:r w:rsidR="008335C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حالة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أكاد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أبين".</w:t>
      </w:r>
    </w:p>
    <w:p w:rsidR="007C09D1" w:rsidRPr="00B14298" w:rsidRDefault="00764FAC" w:rsidP="00073336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ترجمته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</w:t>
      </w:r>
      <w:r w:rsidR="00995516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قوله: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995516" w:rsidRPr="00B14298">
        <w:rPr>
          <w:rFonts w:ascii="Sakkal Majalla" w:hAnsi="Sakkal Majalla" w:cs="Traditional Arabic"/>
          <w:sz w:val="34"/>
          <w:szCs w:val="34"/>
          <w:rtl/>
          <w:lang w:bidi="ur-PK"/>
        </w:rPr>
        <w:t>"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اثنائ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تقرير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مي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انكو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اندازه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معلوم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هوجاتا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مخاطب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اعتراض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عهده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برآ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نهي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هوسكتا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قصد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دوسرا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تذكره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چهي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ڑ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ديت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هي</w:t>
      </w:r>
      <w:r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ں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24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73336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-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25</w:t>
      </w:r>
      <w:r w:rsidR="00C518B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073336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فترجمها</w:t>
      </w:r>
      <w:r w:rsidR="00073336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"ففي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أثناء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الحوار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أدركت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</w:t>
      </w:r>
      <w:r w:rsidR="007233E0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خاط</w:t>
      </w:r>
      <w:r w:rsidR="007233E0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يستطيع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يؤدي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واجبه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الاعتراض</w:t>
      </w:r>
      <w:r w:rsidR="007233E0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فإننا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نثير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قضية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أخرى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عمد"،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41</w:t>
      </w:r>
      <w:r w:rsidR="007233E0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)</w:t>
      </w:r>
      <w:r w:rsidR="00073336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فلو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"اندازه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</w:t>
      </w:r>
      <w:r w:rsidR="004406F2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معلوم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هوجاتا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lastRenderedPageBreak/>
        <w:t>ه</w:t>
      </w:r>
      <w:r w:rsidR="004406F2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بالتفط</w:t>
      </w:r>
      <w:r w:rsidR="00360FBF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ُّ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بد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لاً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الإدراك</w:t>
      </w:r>
      <w:r w:rsidR="00073336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لكان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أبلغ</w:t>
      </w:r>
      <w:r w:rsidR="00073336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يرد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الكاتب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360FBF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يبي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عادته</w:t>
      </w:r>
      <w:r w:rsidR="00073336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أراد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ذكر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عادتهم</w:t>
      </w:r>
      <w:r w:rsidR="00073336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فلتترجم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الجملة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هكذا</w:t>
      </w:r>
      <w:r w:rsidR="00073336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"ففي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أثناء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الحوار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تفط</w:t>
      </w:r>
      <w:r w:rsidR="00360FBF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َّ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نوا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المخاطب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يستطيع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يبرأ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ذمته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الاعتراض</w:t>
      </w:r>
      <w:r w:rsidR="00073336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</w:t>
      </w:r>
      <w:r w:rsidR="00360FBF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ُ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ثيرون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قضية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أخرى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عمد".</w:t>
      </w:r>
    </w:p>
    <w:p w:rsidR="005F4870" w:rsidRPr="00B14298" w:rsidRDefault="00242FFE" w:rsidP="00AB4B59">
      <w:pPr>
        <w:bidi/>
        <w:jc w:val="both"/>
        <w:rPr>
          <w:rFonts w:ascii="Sakkal Majalla" w:hAnsi="Sakkal Majalla" w:cs="Traditional Arabic"/>
          <w:b/>
          <w:bCs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وكذا</w:t>
      </w:r>
      <w:r w:rsidR="004E02B2"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ترجم</w:t>
      </w:r>
      <w:r w:rsidR="004E02B2"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ما</w:t>
      </w:r>
      <w:r w:rsidR="004E02B2"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يلي:</w:t>
      </w:r>
    </w:p>
    <w:tbl>
      <w:tblPr>
        <w:tblStyle w:val="4-5"/>
        <w:bidiVisual/>
        <w:tblW w:w="0" w:type="auto"/>
        <w:tblLook w:val="04A0" w:firstRow="1" w:lastRow="0" w:firstColumn="1" w:lastColumn="0" w:noHBand="0" w:noVBand="1"/>
      </w:tblPr>
      <w:tblGrid>
        <w:gridCol w:w="4459"/>
        <w:gridCol w:w="4397"/>
      </w:tblGrid>
      <w:tr w:rsidR="00242FFE" w:rsidRPr="00B14298" w:rsidTr="00AF7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242FFE" w:rsidRPr="00B14298" w:rsidRDefault="00242FFE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شهر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ابتدائى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تاريخ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(جب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بزنطائن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نام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بكارا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جاتا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تها)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نهايت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قديم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جس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زمانه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نام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قسطنطنية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proofErr w:type="gramStart"/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بهى</w:t>
            </w:r>
            <w:proofErr w:type="gramEnd"/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كجه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عرصه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نهين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كذرا،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34</w:t>
            </w:r>
            <w:r w:rsidR="00605AD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).</w:t>
            </w:r>
          </w:p>
        </w:tc>
        <w:tc>
          <w:tcPr>
            <w:tcW w:w="4590" w:type="dxa"/>
          </w:tcPr>
          <w:p w:rsidR="00242FFE" w:rsidRPr="00B14298" w:rsidRDefault="00242FFE" w:rsidP="00AB4B5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Traditional Arabic"/>
                <w:sz w:val="34"/>
                <w:szCs w:val="34"/>
                <w:rtl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إن</w:t>
            </w:r>
            <w:r w:rsidR="009F78DC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َّ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بداية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تاريخ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هذه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المدينة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(التي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</w:t>
            </w:r>
            <w:r w:rsidR="009F78DC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ُ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سمّ</w:t>
            </w:r>
            <w:r w:rsidR="009F78DC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بيزنطينة)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</w:t>
            </w:r>
            <w:r w:rsidR="009F78DC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ُ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غرق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الق</w:t>
            </w:r>
            <w:r w:rsidR="0084064A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ِ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د</w:t>
            </w:r>
            <w:r w:rsidR="0084064A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ولم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يمض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عليها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وقت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طويل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منذ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أن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</w:t>
            </w:r>
            <w:r w:rsidR="0084064A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ُ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مّ</w:t>
            </w:r>
            <w:r w:rsidR="0084064A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ِ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ي</w:t>
            </w:r>
            <w:r w:rsidR="0084064A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بالقسطنطينية؛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حيث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بناها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proofErr w:type="gramStart"/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-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-</w:t>
            </w:r>
            <w:proofErr w:type="gramEnd"/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-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-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49</w:t>
            </w:r>
            <w:r w:rsidR="0084064A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).</w:t>
            </w:r>
          </w:p>
        </w:tc>
      </w:tr>
    </w:tbl>
    <w:p w:rsidR="00242FFE" w:rsidRPr="00B14298" w:rsidRDefault="00242FFE" w:rsidP="00672720">
      <w:pPr>
        <w:bidi/>
        <w:jc w:val="both"/>
        <w:rPr>
          <w:rFonts w:ascii="Sakkal Majalla" w:hAnsi="Sakkal Majalla" w:cs="Traditional Arabic"/>
          <w:b/>
          <w:bCs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فالقائل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يريد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يقول</w:t>
      </w:r>
      <w:r w:rsidR="0084064A" w:rsidRPr="00B14298">
        <w:rPr>
          <w:rFonts w:ascii="Sakkal Majalla" w:hAnsi="Sakkal Majalla" w:cs="Traditional Arabic"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073336" w:rsidRPr="00B14298">
        <w:rPr>
          <w:rFonts w:ascii="Sakkal Majalla" w:hAnsi="Sakkal Majalla" w:cs="Traditional Arabic" w:hint="cs"/>
          <w:sz w:val="34"/>
          <w:szCs w:val="34"/>
          <w:rtl/>
        </w:rPr>
        <w:t>"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إن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هذه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المدينة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تاريخها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قديم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للغاية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حيث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تسميتها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ببيزنطينة</w:t>
      </w:r>
      <w:r w:rsidR="00747341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ولكن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تاريخها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منذ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</w:t>
      </w:r>
      <w:r w:rsidR="00747341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سميتها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بالقسطنطينية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أيض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ليس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بالقصير"</w:t>
      </w:r>
      <w:r w:rsidR="00747341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ولكن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الم</w:t>
      </w:r>
      <w:r w:rsidR="00747341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يفهم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الجملة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فترجمها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72720" w:rsidRPr="00B14298">
        <w:rPr>
          <w:rFonts w:ascii="Sakkal Majalla" w:hAnsi="Sakkal Majalla" w:cs="Traditional Arabic" w:hint="cs"/>
          <w:sz w:val="34"/>
          <w:szCs w:val="34"/>
          <w:rtl/>
        </w:rPr>
        <w:t>كما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ذكرناها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آنف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</w:rPr>
        <w:t>ًا</w:t>
      </w:r>
      <w:r w:rsidR="00073336" w:rsidRPr="00B14298">
        <w:rPr>
          <w:rFonts w:ascii="Sakkal Majalla" w:hAnsi="Sakkal Majalla" w:cs="Traditional Arabic" w:hint="eastAsia"/>
          <w:sz w:val="34"/>
          <w:szCs w:val="34"/>
          <w:rtl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الصحيحة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هي: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إن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تاريخ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هذه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المدينة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الابتدائي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(منذ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كانت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</w:t>
      </w:r>
      <w:r w:rsidR="00747341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سمّ</w:t>
      </w:r>
      <w:r w:rsidR="00747341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بيزنطينة)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مغرق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القدم،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ولكن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تاريخها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منذ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س</w:t>
      </w:r>
      <w:r w:rsidR="00747341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مّ</w:t>
      </w:r>
      <w:r w:rsidR="00747341" w:rsidRPr="00B14298">
        <w:rPr>
          <w:rFonts w:ascii="Sakkal Majalla" w:hAnsi="Sakkal Majalla" w:cs="Traditional Arabic" w:hint="cs"/>
          <w:sz w:val="34"/>
          <w:szCs w:val="34"/>
          <w:rtl/>
        </w:rPr>
        <w:t>ِ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بالقسطنطينية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07652D" w:rsidRPr="00B14298">
        <w:rPr>
          <w:rFonts w:ascii="Sakkal Majalla" w:hAnsi="Sakkal Majalla" w:cs="Traditional Arabic" w:hint="cs"/>
          <w:sz w:val="34"/>
          <w:szCs w:val="34"/>
          <w:rtl/>
        </w:rPr>
        <w:t>أيض</w:t>
      </w:r>
      <w:r w:rsidR="004406F2" w:rsidRPr="00B14298">
        <w:rPr>
          <w:rFonts w:ascii="Sakkal Majalla" w:hAnsi="Sakkal Majalla" w:cs="Traditional Arabic" w:hint="cs"/>
          <w:sz w:val="34"/>
          <w:szCs w:val="34"/>
          <w:rtl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07652D" w:rsidRPr="00B14298">
        <w:rPr>
          <w:rFonts w:ascii="Sakkal Majalla" w:hAnsi="Sakkal Majalla" w:cs="Traditional Arabic" w:hint="cs"/>
          <w:sz w:val="34"/>
          <w:szCs w:val="34"/>
          <w:rtl/>
        </w:rPr>
        <w:t>ليس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07652D" w:rsidRPr="00B14298">
        <w:rPr>
          <w:rFonts w:ascii="Sakkal Majalla" w:hAnsi="Sakkal Majalla" w:cs="Traditional Arabic" w:hint="cs"/>
          <w:sz w:val="34"/>
          <w:szCs w:val="34"/>
          <w:rtl/>
        </w:rPr>
        <w:t>بقصير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حيث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بناها</w:t>
      </w:r>
      <w:r w:rsidR="00747341" w:rsidRPr="00B14298">
        <w:rPr>
          <w:rFonts w:ascii="Sakkal Majalla" w:hAnsi="Sakkal Majalla" w:cs="Traditional Arabic" w:hint="cs"/>
          <w:sz w:val="34"/>
          <w:szCs w:val="34"/>
          <w:rtl/>
        </w:rPr>
        <w:t>...</w:t>
      </w:r>
    </w:p>
    <w:p w:rsidR="003C3FA7" w:rsidRPr="00B14298" w:rsidRDefault="002A787E" w:rsidP="00FE210B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  <w:lang w:bidi="ur-PK"/>
        </w:rPr>
        <w:t>ال</w:t>
      </w:r>
      <w:r w:rsidR="003C3FA7" w:rsidRPr="00B14298">
        <w:rPr>
          <w:rFonts w:ascii="Sakkal Majalla" w:hAnsi="Sakkal Majalla" w:cs="Traditional Arabic" w:hint="cs"/>
          <w:b/>
          <w:bCs/>
          <w:sz w:val="34"/>
          <w:szCs w:val="34"/>
          <w:rtl/>
          <w:lang w:bidi="ur-PK"/>
        </w:rPr>
        <w:t>ترجم</w:t>
      </w: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  <w:lang w:bidi="ur-PK"/>
        </w:rPr>
        <w:t>ات</w:t>
      </w:r>
      <w:r w:rsidR="004E02B2" w:rsidRPr="00B14298">
        <w:rPr>
          <w:rFonts w:ascii="Sakkal Majalla" w:hAnsi="Sakkal Majalla" w:cs="Traditional Arabic" w:hint="cs"/>
          <w:b/>
          <w:bCs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  <w:lang w:bidi="ur-PK"/>
        </w:rPr>
        <w:t>ال</w:t>
      </w:r>
      <w:r w:rsidR="003C3FA7" w:rsidRPr="00B14298">
        <w:rPr>
          <w:rFonts w:ascii="Sakkal Majalla" w:hAnsi="Sakkal Majalla" w:cs="Traditional Arabic" w:hint="cs"/>
          <w:b/>
          <w:bCs/>
          <w:sz w:val="34"/>
          <w:szCs w:val="34"/>
          <w:rtl/>
          <w:lang w:bidi="ur-PK"/>
        </w:rPr>
        <w:t>خاطئة: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ذكرنا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حتى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الآن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خطأه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الفقرة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الجملة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487BF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الأُرديَّة</w:t>
      </w:r>
      <w:r w:rsidR="00FE210B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والآن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نودّ</w:t>
      </w:r>
      <w:r w:rsidR="00875B4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ُ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نشير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إلى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خط</w:t>
      </w:r>
      <w:r w:rsidR="00FE210B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ئ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بجانب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فهمه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الفقرة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الجملة</w:t>
      </w:r>
      <w:r w:rsidR="00FE210B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فهو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يلي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النص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مث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لاً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:</w:t>
      </w:r>
    </w:p>
    <w:tbl>
      <w:tblPr>
        <w:tblStyle w:val="4-20"/>
        <w:bidiVisual/>
        <w:tblW w:w="0" w:type="auto"/>
        <w:tblLook w:val="04A0" w:firstRow="1" w:lastRow="0" w:firstColumn="1" w:lastColumn="0" w:noHBand="0" w:noVBand="1"/>
      </w:tblPr>
      <w:tblGrid>
        <w:gridCol w:w="4387"/>
        <w:gridCol w:w="4469"/>
      </w:tblGrid>
      <w:tr w:rsidR="008D23D5" w:rsidRPr="00B14298" w:rsidTr="00AF7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8D23D5" w:rsidRPr="00B14298" w:rsidRDefault="008D23D5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</w:t>
            </w:r>
            <w:r w:rsidR="00063FD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گ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ر</w:t>
            </w:r>
            <w:r w:rsidR="00063FD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چ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بهى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تفصيل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</w:t>
            </w:r>
            <w:r w:rsidR="00063FD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سات</w:t>
            </w:r>
            <w:r w:rsidR="00063FD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ھ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نهي</w:t>
            </w:r>
            <w:r w:rsidR="00063FD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جس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قدر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هون</w:t>
            </w:r>
            <w:r w:rsidR="00063FD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063FD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چ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اهئ</w:t>
            </w:r>
            <w:r w:rsidR="00063FD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2</w:t>
            </w:r>
            <w:r w:rsidR="0055647F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  <w:tc>
          <w:tcPr>
            <w:tcW w:w="4680" w:type="dxa"/>
          </w:tcPr>
          <w:p w:rsidR="008D23D5" w:rsidRPr="00B14298" w:rsidRDefault="008D23D5" w:rsidP="00AB4B5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لكن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ليس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بالتفصيل،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12</w:t>
            </w:r>
            <w:r w:rsidR="0055647F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</w:tr>
    </w:tbl>
    <w:p w:rsidR="00B14298" w:rsidRDefault="00B14298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</w:p>
    <w:p w:rsidR="00B14298" w:rsidRDefault="00B14298">
      <w:pPr>
        <w:rPr>
          <w:rFonts w:ascii="Sakkal Majalla" w:hAnsi="Sakkal Majalla" w:cs="Traditional Arabic"/>
          <w:sz w:val="34"/>
          <w:szCs w:val="34"/>
          <w:rtl/>
          <w:lang w:bidi="ur-PK"/>
        </w:rPr>
      </w:pPr>
      <w:r>
        <w:rPr>
          <w:rFonts w:ascii="Sakkal Majalla" w:hAnsi="Sakkal Majalla" w:cs="Traditional Arabic"/>
          <w:sz w:val="34"/>
          <w:szCs w:val="34"/>
          <w:rtl/>
          <w:lang w:bidi="ur-PK"/>
        </w:rPr>
        <w:br w:type="page"/>
      </w:r>
    </w:p>
    <w:p w:rsidR="008D23D5" w:rsidRPr="00B14298" w:rsidRDefault="008D23D5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lastRenderedPageBreak/>
        <w:t>والترجمة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الصحيحة: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لكن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ليس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بقدر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يحتاج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إليه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التفصيل</w:t>
      </w:r>
      <w:r w:rsidR="00C37D3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.</w:t>
      </w:r>
    </w:p>
    <w:tbl>
      <w:tblPr>
        <w:tblStyle w:val="4-60"/>
        <w:bidiVisual/>
        <w:tblW w:w="0" w:type="auto"/>
        <w:tblLook w:val="04A0" w:firstRow="1" w:lastRow="0" w:firstColumn="1" w:lastColumn="0" w:noHBand="0" w:noVBand="1"/>
      </w:tblPr>
      <w:tblGrid>
        <w:gridCol w:w="4394"/>
        <w:gridCol w:w="4462"/>
      </w:tblGrid>
      <w:tr w:rsidR="003C3FA7" w:rsidRPr="00B14298" w:rsidTr="00AF7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3C3FA7" w:rsidRPr="00B14298" w:rsidRDefault="003C3FA7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ليكن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جب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يور</w:t>
            </w:r>
            <w:r w:rsidR="00063FD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مي</w:t>
            </w:r>
            <w:r w:rsidR="00063FD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مذهب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زور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063FD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گ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063FD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گ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مذهبى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تران</w:t>
            </w:r>
            <w:r w:rsidR="00063FD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بالكل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</w:t>
            </w:r>
            <w:r w:rsidR="00063FD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اثر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هو</w:t>
            </w:r>
            <w:r w:rsidR="00063FD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گ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ئ</w:t>
            </w:r>
            <w:r w:rsidR="00063FD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2</w:t>
            </w:r>
          </w:p>
        </w:tc>
        <w:tc>
          <w:tcPr>
            <w:tcW w:w="4680" w:type="dxa"/>
          </w:tcPr>
          <w:p w:rsidR="003C3FA7" w:rsidRPr="00B14298" w:rsidRDefault="003C3FA7" w:rsidP="00AB4B5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ولكن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لما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فقد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الدين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أهميته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أوربا،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وصار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التغن</w:t>
            </w:r>
            <w:r w:rsidR="00C37D31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ِّ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بأمور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بلا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تأثير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  <w:lang w:bidi="ur-PK"/>
              </w:rPr>
              <w:t>يذكر،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12</w:t>
            </w:r>
            <w:r w:rsidR="00C37D3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</w:tr>
    </w:tbl>
    <w:p w:rsidR="003C3FA7" w:rsidRPr="00B14298" w:rsidRDefault="003C3FA7" w:rsidP="00C37D31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فالفقرة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الثانية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لهذه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الجملة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ليست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بواضح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معناها</w:t>
      </w:r>
      <w:r w:rsidR="00FE210B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فلو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بدّ</w:t>
      </w:r>
      <w:r w:rsidR="00C37D3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"الأمور"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بـ"الدين"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لفظي</w:t>
      </w:r>
      <w:r w:rsidR="00C37D31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ًّ</w:t>
      </w:r>
      <w:r w:rsidR="007417B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</w:t>
      </w:r>
      <w:r w:rsidR="00C37D31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"وأصبحت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الهتافات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الدينية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غير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مؤثرة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تمام</w:t>
      </w:r>
      <w:r w:rsidR="007417B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ًا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</w:t>
      </w:r>
      <w:r w:rsidR="00C37D31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لكان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خير</w:t>
      </w:r>
      <w:r w:rsidR="007417B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ًا</w:t>
      </w:r>
      <w:r w:rsidR="00FE210B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فإن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الناس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مكان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يرفعون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هتافات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</w:t>
      </w:r>
      <w:r w:rsidR="0080357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تنو</w:t>
      </w:r>
      <w:r w:rsidR="0080357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ِّ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للدين.</w:t>
      </w:r>
    </w:p>
    <w:p w:rsidR="003C3FA7" w:rsidRPr="00B14298" w:rsidRDefault="003C3FA7" w:rsidP="00D72DA4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"دوسرا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D72DA4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پ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هلو"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الجملة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التالية:</w:t>
      </w:r>
    </w:p>
    <w:tbl>
      <w:tblPr>
        <w:tblStyle w:val="4-60"/>
        <w:bidiVisual/>
        <w:tblW w:w="0" w:type="auto"/>
        <w:tblLook w:val="04A0" w:firstRow="1" w:lastRow="0" w:firstColumn="1" w:lastColumn="0" w:noHBand="0" w:noVBand="1"/>
      </w:tblPr>
      <w:tblGrid>
        <w:gridCol w:w="4382"/>
        <w:gridCol w:w="4474"/>
      </w:tblGrid>
      <w:tr w:rsidR="003C3FA7" w:rsidRPr="00B14298" w:rsidTr="00AF7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3C3FA7" w:rsidRPr="00B14298" w:rsidRDefault="003C3FA7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063FD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اليس</w:t>
            </w:r>
            <w:r w:rsidR="00063FD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</w:t>
            </w:r>
            <w:r w:rsidR="00063FD3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دوسرا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063FD3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هلو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بدلا،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2</w:t>
            </w:r>
            <w:r w:rsidR="00DE218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  <w:tc>
          <w:tcPr>
            <w:tcW w:w="4680" w:type="dxa"/>
          </w:tcPr>
          <w:p w:rsidR="003C3FA7" w:rsidRPr="00B14298" w:rsidRDefault="00F96289" w:rsidP="00AB4B5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تشكَّ</w:t>
            </w:r>
            <w:r w:rsidR="003C3FA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3C3FA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هذه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3C3FA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السياسة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3C3FA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بصور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3C3FA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أخرى،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3C3FA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12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</w:tr>
    </w:tbl>
    <w:p w:rsidR="003C3FA7" w:rsidRPr="00B14298" w:rsidRDefault="003C3FA7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الأ</w:t>
      </w:r>
      <w:r w:rsidR="00FE210B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</w:t>
      </w:r>
      <w:r w:rsidR="00FE210B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ْ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هي</w:t>
      </w:r>
      <w:r w:rsidR="00FE210B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فظهرت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هذه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السياسة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صورة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أخرى.</w:t>
      </w:r>
    </w:p>
    <w:p w:rsidR="009B017D" w:rsidRPr="00B14298" w:rsidRDefault="009B017D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أخطأ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الجملة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التالية:</w:t>
      </w:r>
    </w:p>
    <w:tbl>
      <w:tblPr>
        <w:tblStyle w:val="4-40"/>
        <w:bidiVisual/>
        <w:tblW w:w="0" w:type="auto"/>
        <w:tblLook w:val="04A0" w:firstRow="1" w:lastRow="0" w:firstColumn="1" w:lastColumn="0" w:noHBand="0" w:noVBand="1"/>
      </w:tblPr>
      <w:tblGrid>
        <w:gridCol w:w="4387"/>
        <w:gridCol w:w="4469"/>
      </w:tblGrid>
      <w:tr w:rsidR="009B017D" w:rsidRPr="00B14298" w:rsidTr="00AF7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9B017D" w:rsidRPr="00B14298" w:rsidRDefault="009B017D" w:rsidP="00F362F4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يور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ايك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عام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سياح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پالي</w:t>
            </w:r>
            <w:r w:rsidR="00F362F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ٹ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يشين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اتفاق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</w:t>
            </w:r>
            <w:r w:rsidR="00F362F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هندوستان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مي</w:t>
            </w:r>
            <w:r w:rsidR="00F362F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آنكلتا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</w:t>
            </w:r>
            <w:r w:rsidR="00F362F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صرف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هفته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دو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هفته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</w:t>
            </w:r>
            <w:r w:rsidR="00F362F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تجربه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بناپر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يورپ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</w:t>
            </w:r>
            <w:r w:rsidR="00F362F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اخبارو</w:t>
            </w:r>
            <w:r w:rsidR="00F362F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ميگزينو</w:t>
            </w:r>
            <w:r w:rsidR="00F362F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مي</w:t>
            </w:r>
            <w:r w:rsidR="00F362F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دعوى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</w:t>
            </w:r>
            <w:r w:rsidR="00F362F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سات</w:t>
            </w:r>
            <w:r w:rsidR="00F362F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ھ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</w:t>
            </w:r>
            <w:r w:rsidR="00F362F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ڑے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</w:t>
            </w:r>
            <w:r w:rsidR="00F362F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ڑے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آر</w:t>
            </w:r>
            <w:r w:rsidR="00F362F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ٹ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شائع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كرتا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</w:t>
            </w:r>
            <w:r w:rsidR="00F362F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گويا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هندوستان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معاشرت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وتمدن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</w:t>
            </w:r>
            <w:r w:rsidR="00F362F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تمام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راز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كهل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F362F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گ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ئ</w:t>
            </w:r>
            <w:r w:rsidR="00F362F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هي</w:t>
            </w:r>
            <w:r w:rsidR="00F362F4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5</w:t>
            </w:r>
            <w:r w:rsidR="006C7C6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  <w:tc>
          <w:tcPr>
            <w:tcW w:w="4680" w:type="dxa"/>
          </w:tcPr>
          <w:p w:rsidR="009B017D" w:rsidRPr="00B14298" w:rsidRDefault="00F362F4" w:rsidP="00AB4B5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فقد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نرى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سائح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ًا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أوربي</w:t>
            </w:r>
            <w:r w:rsidR="006C7C6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ًّ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عامة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الناس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إذا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ات</w:t>
            </w:r>
            <w:r w:rsidR="006C7C6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َّ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فقت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زيارة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الهند،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ورجع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بعد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أسبوع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انطباعاته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بمزاعم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ودعاوٍ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عظيمة،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وكأنه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قد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فتحت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أمامه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جميع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الأسرار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الاجتماعية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والحضارية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للهند،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9B017D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16</w:t>
            </w:r>
            <w:r w:rsidR="00DB4D8E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</w:tr>
    </w:tbl>
    <w:p w:rsidR="00B14298" w:rsidRDefault="00B14298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</w:p>
    <w:p w:rsidR="009B017D" w:rsidRPr="00B14298" w:rsidRDefault="009B017D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ar-EG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lastRenderedPageBreak/>
        <w:t>فالترجمة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الصحيحة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يلي:</w:t>
      </w:r>
    </w:p>
    <w:p w:rsidR="009B017D" w:rsidRPr="00B14298" w:rsidRDefault="009B017D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سائح</w:t>
      </w:r>
      <w:r w:rsidR="007417B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عادي</w:t>
      </w:r>
      <w:r w:rsidR="0045435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ّ</w:t>
      </w:r>
      <w:r w:rsidR="007417B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رج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لاً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سياسي</w:t>
      </w:r>
      <w:r w:rsidR="0045435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ّ</w:t>
      </w:r>
      <w:r w:rsidR="007417B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أوربا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إذا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اتفقت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زيارة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الهند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لأسبوع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أسبوعين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فيكتب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مقالات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رائعة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صحف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أوربا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بناء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حصل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التجربة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القليلة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بدعوى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فتح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عليه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كافة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أسرار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الهند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الاجتماعية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والحضارية</w:t>
      </w:r>
      <w:r w:rsidR="007417B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.</w:t>
      </w:r>
    </w:p>
    <w:p w:rsidR="009B017D" w:rsidRPr="00B14298" w:rsidRDefault="004D7CE8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الجملة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التالية:</w:t>
      </w:r>
    </w:p>
    <w:tbl>
      <w:tblPr>
        <w:tblStyle w:val="5-1"/>
        <w:bidiVisual/>
        <w:tblW w:w="0" w:type="auto"/>
        <w:tblLook w:val="04A0" w:firstRow="1" w:lastRow="0" w:firstColumn="1" w:lastColumn="0" w:noHBand="0" w:noVBand="1"/>
      </w:tblPr>
      <w:tblGrid>
        <w:gridCol w:w="4473"/>
        <w:gridCol w:w="4383"/>
      </w:tblGrid>
      <w:tr w:rsidR="004D7CE8" w:rsidRPr="00B14298" w:rsidTr="00AF7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80" w:type="dxa"/>
          </w:tcPr>
          <w:p w:rsidR="004D7CE8" w:rsidRPr="00B14298" w:rsidRDefault="004D7CE8" w:rsidP="00200A1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مستر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آرنلد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</w:t>
            </w:r>
            <w:r w:rsidR="00D202C7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</w:t>
            </w:r>
            <w:r w:rsidR="00200A1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ايك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دوست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ملن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00A1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كيلئ</w:t>
            </w:r>
            <w:r w:rsidR="00200A1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00A1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ايك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00A1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دو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00A1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دن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00A1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پهل</w:t>
            </w:r>
            <w:r w:rsidR="00200A1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00A1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جهانسي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00A1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روانه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00A1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هوگئ</w:t>
            </w:r>
            <w:r w:rsidR="00200A1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200A1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جهانسي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اس</w:t>
            </w:r>
            <w:r w:rsidR="00200A19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ٹ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يشن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سات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ھ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هوا،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9</w:t>
            </w:r>
            <w:r w:rsidR="0045435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</w:t>
            </w:r>
          </w:p>
        </w:tc>
        <w:tc>
          <w:tcPr>
            <w:tcW w:w="4590" w:type="dxa"/>
          </w:tcPr>
          <w:p w:rsidR="004D7CE8" w:rsidRPr="00B14298" w:rsidRDefault="004D7CE8" w:rsidP="00454352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وكان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السيد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454352" w:rsidRPr="00B14298">
              <w:rPr>
                <w:rFonts w:ascii="Sakkal Majalla" w:hAnsi="Sakkal Majalla" w:cs="Traditional Arabic" w:hint="eastAsia"/>
                <w:sz w:val="34"/>
                <w:szCs w:val="34"/>
                <w:rtl/>
                <w:lang w:bidi="ur-PK"/>
              </w:rPr>
              <w:t>أ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رنولد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قد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رحل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إلى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جهانسي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قبلي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بيوم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يومين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لم</w:t>
            </w:r>
            <w:r w:rsidR="00380E8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ُ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قاب</w:t>
            </w:r>
            <w:r w:rsidR="00380E8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صديق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له</w:t>
            </w:r>
            <w:r w:rsidR="00FD31C9" w:rsidRPr="00B14298">
              <w:rPr>
                <w:rFonts w:ascii="Sakkal Majalla" w:hAnsi="Sakkal Majalla" w:cs="Traditional Arabic" w:hint="eastAsia"/>
                <w:sz w:val="34"/>
                <w:szCs w:val="34"/>
                <w:rtl/>
                <w:lang w:bidi="ur-PK"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فرافقته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حتى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محطة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جهانسي</w:t>
            </w:r>
            <w:r w:rsidR="00FD31C9" w:rsidRPr="00B14298">
              <w:rPr>
                <w:rFonts w:ascii="Sakkal Majalla" w:hAnsi="Sakkal Majalla" w:cs="Traditional Arabic" w:hint="eastAsia"/>
                <w:sz w:val="34"/>
                <w:szCs w:val="34"/>
                <w:rtl/>
                <w:lang w:bidi="ur-PK"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وقطعنا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هذا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الطريق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باستمتاع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وسرور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كبيرين،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21</w:t>
            </w:r>
            <w:r w:rsidR="00380E84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</w:tr>
    </w:tbl>
    <w:p w:rsidR="004D7CE8" w:rsidRPr="00B14298" w:rsidRDefault="004D7CE8" w:rsidP="000D592D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الصحيحة: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السيد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="000D592D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أ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رنولد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رحل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إلى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جهانسي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قبلي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بيوم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يومين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لمقابلة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صديق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له</w:t>
      </w:r>
      <w:r w:rsidR="007A2D01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فاتصلت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محطة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جهانسي،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وقطعنا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الطريق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كله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باستمتاع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وسرور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كبيرين.</w:t>
      </w:r>
    </w:p>
    <w:p w:rsidR="006756E5" w:rsidRPr="00B14298" w:rsidRDefault="006756E5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الجملة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التالية:</w:t>
      </w:r>
    </w:p>
    <w:tbl>
      <w:tblPr>
        <w:tblStyle w:val="a4"/>
        <w:bidiVisual/>
        <w:tblW w:w="0" w:type="auto"/>
        <w:tblInd w:w="108" w:type="dxa"/>
        <w:shd w:val="clear" w:color="auto" w:fill="632423" w:themeFill="accent2" w:themeFillShade="80"/>
        <w:tblLook w:val="04A0" w:firstRow="1" w:lastRow="0" w:firstColumn="1" w:lastColumn="0" w:noHBand="0" w:noVBand="1"/>
      </w:tblPr>
      <w:tblGrid>
        <w:gridCol w:w="4419"/>
        <w:gridCol w:w="4329"/>
      </w:tblGrid>
      <w:tr w:rsidR="006756E5" w:rsidRPr="00B14298" w:rsidTr="00AF71D6">
        <w:tc>
          <w:tcPr>
            <w:tcW w:w="4680" w:type="dxa"/>
            <w:shd w:val="clear" w:color="auto" w:fill="632423" w:themeFill="accent2" w:themeFillShade="80"/>
          </w:tcPr>
          <w:p w:rsidR="006756E5" w:rsidRPr="00B14298" w:rsidRDefault="006756E5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چونكه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وقت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كم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تها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اسلئ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مي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يها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  <w:lang w:bidi="ur-PK"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اتر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نه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سكا،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17</w:t>
            </w:r>
            <w:r w:rsidR="00A50D9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  <w:tc>
          <w:tcPr>
            <w:tcW w:w="4590" w:type="dxa"/>
            <w:shd w:val="clear" w:color="auto" w:fill="632423" w:themeFill="accent2" w:themeFillShade="80"/>
          </w:tcPr>
          <w:p w:rsidR="006756E5" w:rsidRPr="00B14298" w:rsidRDefault="006756E5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فلم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يكن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هناك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متسع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من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الوقت،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ولم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أستطع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النزول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هنا،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31</w:t>
            </w:r>
            <w:r w:rsidR="00A50D99" w:rsidRPr="00B14298">
              <w:rPr>
                <w:rFonts w:ascii="Sakkal Majalla" w:hAnsi="Sakkal Majalla" w:cs="Traditional Arabic" w:hint="cs"/>
                <w:sz w:val="34"/>
                <w:szCs w:val="34"/>
                <w:rtl/>
                <w:lang w:bidi="ur-PK"/>
              </w:rPr>
              <w:t>).</w:t>
            </w:r>
          </w:p>
        </w:tc>
      </w:tr>
    </w:tbl>
    <w:p w:rsidR="006756E5" w:rsidRPr="00B14298" w:rsidRDefault="006756E5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ur-PK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الصحيحة: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وبما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الوقت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كان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ضيّ</w:t>
      </w:r>
      <w:r w:rsidR="00A741BC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ِ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ق</w:t>
      </w:r>
      <w:r w:rsidR="007417BA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ًا</w:t>
      </w:r>
      <w:r w:rsidR="007A2D01" w:rsidRPr="00B14298">
        <w:rPr>
          <w:rFonts w:ascii="Sakkal Majalla" w:hAnsi="Sakkal Majalla" w:cs="Traditional Arabic" w:hint="eastAsia"/>
          <w:sz w:val="34"/>
          <w:szCs w:val="34"/>
          <w:rtl/>
          <w:lang w:bidi="ur-PK"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فلم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أستطع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النزول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  <w:lang w:bidi="ur-PK"/>
        </w:rPr>
        <w:t>هنا.</w:t>
      </w:r>
    </w:p>
    <w:p w:rsidR="005C6057" w:rsidRPr="00B14298" w:rsidRDefault="005C6057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أخطأ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التالية:</w:t>
      </w:r>
    </w:p>
    <w:tbl>
      <w:tblPr>
        <w:tblStyle w:val="a4"/>
        <w:bidiVisual/>
        <w:tblW w:w="0" w:type="auto"/>
        <w:tblInd w:w="108" w:type="dxa"/>
        <w:shd w:val="clear" w:color="auto" w:fill="FF0000"/>
        <w:tblLook w:val="04A0" w:firstRow="1" w:lastRow="0" w:firstColumn="1" w:lastColumn="0" w:noHBand="0" w:noVBand="1"/>
      </w:tblPr>
      <w:tblGrid>
        <w:gridCol w:w="4336"/>
        <w:gridCol w:w="4412"/>
      </w:tblGrid>
      <w:tr w:rsidR="005C6057" w:rsidRPr="00B14298" w:rsidTr="00AF71D6">
        <w:tc>
          <w:tcPr>
            <w:tcW w:w="4590" w:type="dxa"/>
            <w:shd w:val="clear" w:color="auto" w:fill="FF0000"/>
          </w:tcPr>
          <w:p w:rsidR="005C6057" w:rsidRPr="00B14298" w:rsidRDefault="005C6057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مي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شروع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سفر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مسلمانو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صورت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ترس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گيا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تها،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18</w:t>
            </w:r>
            <w:r w:rsidR="00A741BC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).</w:t>
            </w:r>
          </w:p>
        </w:tc>
        <w:tc>
          <w:tcPr>
            <w:tcW w:w="4680" w:type="dxa"/>
            <w:shd w:val="clear" w:color="auto" w:fill="FF0000"/>
          </w:tcPr>
          <w:p w:rsidR="005C6057" w:rsidRPr="00B14298" w:rsidRDefault="005C6057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لقد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كنت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بداية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الرحلة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أخشى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على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حالة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المسلمين،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32</w:t>
            </w:r>
            <w:r w:rsidR="00A741BC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)</w:t>
            </w:r>
          </w:p>
        </w:tc>
      </w:tr>
    </w:tbl>
    <w:p w:rsidR="00B14298" w:rsidRDefault="005C6057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فالترجمة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الصحيحة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هي: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لقد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ح</w:t>
      </w:r>
      <w:r w:rsidR="007A2D01" w:rsidRPr="00B14298">
        <w:rPr>
          <w:rFonts w:ascii="Sakkal Majalla" w:hAnsi="Sakkal Majalla" w:cs="Traditional Arabic" w:hint="eastAsia"/>
          <w:sz w:val="34"/>
          <w:szCs w:val="34"/>
          <w:rtl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رمت</w:t>
      </w:r>
      <w:r w:rsidR="00A741BC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منذ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بداية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الرحلة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رؤية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مسلم.</w:t>
      </w:r>
    </w:p>
    <w:p w:rsidR="00B14298" w:rsidRDefault="00B14298">
      <w:pPr>
        <w:rPr>
          <w:rFonts w:ascii="Sakkal Majalla" w:hAnsi="Sakkal Majalla" w:cs="Traditional Arabic"/>
          <w:sz w:val="34"/>
          <w:szCs w:val="34"/>
          <w:rtl/>
        </w:rPr>
      </w:pPr>
      <w:r>
        <w:rPr>
          <w:rFonts w:ascii="Sakkal Majalla" w:hAnsi="Sakkal Majalla" w:cs="Traditional Arabic"/>
          <w:sz w:val="34"/>
          <w:szCs w:val="34"/>
          <w:rtl/>
        </w:rPr>
        <w:br w:type="page"/>
      </w:r>
    </w:p>
    <w:p w:rsidR="006756E5" w:rsidRPr="00B14298" w:rsidRDefault="00C42CA1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lastRenderedPageBreak/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الجملة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التالية:</w:t>
      </w:r>
    </w:p>
    <w:tbl>
      <w:tblPr>
        <w:tblStyle w:val="a4"/>
        <w:bidiVisual/>
        <w:tblW w:w="0" w:type="auto"/>
        <w:tblInd w:w="108" w:type="dxa"/>
        <w:shd w:val="clear" w:color="auto" w:fill="FFC000"/>
        <w:tblLook w:val="04A0" w:firstRow="1" w:lastRow="0" w:firstColumn="1" w:lastColumn="0" w:noHBand="0" w:noVBand="1"/>
      </w:tblPr>
      <w:tblGrid>
        <w:gridCol w:w="4417"/>
        <w:gridCol w:w="4331"/>
      </w:tblGrid>
      <w:tr w:rsidR="00383EFE" w:rsidRPr="00B14298" w:rsidTr="00AF71D6">
        <w:tc>
          <w:tcPr>
            <w:tcW w:w="4680" w:type="dxa"/>
            <w:shd w:val="clear" w:color="auto" w:fill="FFC000"/>
          </w:tcPr>
          <w:p w:rsidR="00383EFE" w:rsidRPr="00B14298" w:rsidRDefault="00383EFE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يه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معما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جب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حل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هوا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مي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ن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لوگو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دل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بدگماني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رفع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كرديا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پهر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ايس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شيروشكر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هوئ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ايك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دم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مجهس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جدا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هونا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نهي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چاهت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ته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19</w:t>
            </w:r>
            <w:r w:rsidR="00A741BC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)</w:t>
            </w:r>
          </w:p>
        </w:tc>
        <w:tc>
          <w:tcPr>
            <w:tcW w:w="4590" w:type="dxa"/>
            <w:shd w:val="clear" w:color="auto" w:fill="FFC000"/>
          </w:tcPr>
          <w:p w:rsidR="00383EFE" w:rsidRPr="00B14298" w:rsidRDefault="00383EFE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ولما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انكشف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هذا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السر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أزلت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سوء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الظن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بهؤلاء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الناس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قلبي</w:t>
            </w:r>
            <w:r w:rsidR="00A741BC" w:rsidRPr="00B14298">
              <w:rPr>
                <w:rFonts w:ascii="Sakkal Majalla" w:hAnsi="Sakkal Majalla" w:cs="Traditional Arabic" w:hint="eastAsia"/>
                <w:sz w:val="34"/>
                <w:szCs w:val="34"/>
                <w:rtl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وقد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رح</w:t>
            </w:r>
            <w:r w:rsidR="00A741BC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َّ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بوا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أشد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الترحيب،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وكنت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أريد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فراقهم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لحظة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واحدة،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33</w:t>
            </w:r>
            <w:r w:rsidR="00A741BC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)</w:t>
            </w:r>
            <w:r w:rsidR="00577E89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.</w:t>
            </w:r>
          </w:p>
        </w:tc>
      </w:tr>
    </w:tbl>
    <w:p w:rsidR="00C42CA1" w:rsidRPr="00B14298" w:rsidRDefault="00383EFE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فالقائل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يريد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أنه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انحل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اللغز</w:t>
      </w:r>
      <w:r w:rsidR="00BA5082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أزلت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سوء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ظنهم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بي</w:t>
      </w:r>
      <w:r w:rsidR="00577E89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وم</w:t>
      </w:r>
      <w:r w:rsidR="00577E89" w:rsidRPr="00B14298">
        <w:rPr>
          <w:rFonts w:ascii="Sakkal Majalla" w:hAnsi="Sakkal Majalla" w:cs="Traditional Arabic" w:hint="cs"/>
          <w:sz w:val="34"/>
          <w:szCs w:val="34"/>
          <w:rtl/>
        </w:rPr>
        <w:t>ِ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ث</w:t>
      </w:r>
      <w:r w:rsidR="00577E89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</w:t>
      </w:r>
      <w:r w:rsidR="00577E89" w:rsidRPr="00B14298">
        <w:rPr>
          <w:rFonts w:ascii="Sakkal Majalla" w:hAnsi="Sakkal Majalla" w:cs="Traditional Arabic" w:hint="cs"/>
          <w:sz w:val="34"/>
          <w:szCs w:val="34"/>
          <w:rtl/>
        </w:rPr>
        <w:t>َّ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اختلطوا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حيث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يصبروا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فراقي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للحظة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واحدة</w:t>
      </w:r>
      <w:r w:rsidR="00BA5082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فالمترجم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غيّ</w:t>
      </w:r>
      <w:r w:rsidR="00577E89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الخطاب</w:t>
      </w:r>
      <w:r w:rsidR="00BA5082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و"معما"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اللغز</w:t>
      </w:r>
      <w:r w:rsidR="00BA5082" w:rsidRPr="00B14298">
        <w:rPr>
          <w:rFonts w:ascii="Sakkal Majalla" w:hAnsi="Sakkal Majalla" w:cs="Traditional Arabic" w:hint="eastAsia"/>
          <w:sz w:val="34"/>
          <w:szCs w:val="34"/>
          <w:rtl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الصحيحة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هي: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انحل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اللغز</w:t>
      </w:r>
      <w:r w:rsidR="00BA5082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أزلت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سوء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ظنهم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ثم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فاختلطوا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اختلاط</w:t>
      </w:r>
      <w:r w:rsidR="007417BA" w:rsidRPr="00B14298">
        <w:rPr>
          <w:rFonts w:ascii="Sakkal Majalla" w:hAnsi="Sakkal Majalla" w:cs="Traditional Arabic" w:hint="cs"/>
          <w:sz w:val="34"/>
          <w:szCs w:val="34"/>
          <w:rtl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يصبروا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فراقي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ولو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لثانية.</w:t>
      </w:r>
    </w:p>
    <w:p w:rsidR="00E47511" w:rsidRPr="00B14298" w:rsidRDefault="00CC0CD3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الجملة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التالية:</w:t>
      </w:r>
    </w:p>
    <w:tbl>
      <w:tblPr>
        <w:tblStyle w:val="a4"/>
        <w:bidiVisual/>
        <w:tblW w:w="0" w:type="auto"/>
        <w:tblInd w:w="108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4427"/>
        <w:gridCol w:w="4321"/>
      </w:tblGrid>
      <w:tr w:rsidR="00CC0CD3" w:rsidRPr="00B14298" w:rsidTr="00AF71D6">
        <w:tc>
          <w:tcPr>
            <w:tcW w:w="4680" w:type="dxa"/>
            <w:shd w:val="clear" w:color="auto" w:fill="808080" w:themeFill="background1" w:themeFillShade="80"/>
          </w:tcPr>
          <w:p w:rsidR="00CC0CD3" w:rsidRPr="00B14298" w:rsidRDefault="00CC0CD3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جهاز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proofErr w:type="gramStart"/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افسر</w:t>
            </w:r>
            <w:proofErr w:type="gramEnd"/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ملازم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عموم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ًا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يورپين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هي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مسافرو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دل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مي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جو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كچ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ھ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سمجهت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هو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ليكن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ظاهر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مي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كوئي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برا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برتاؤ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نهي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كرسكت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19</w:t>
            </w:r>
            <w:r w:rsidR="00E369A9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)</w:t>
            </w:r>
          </w:p>
        </w:tc>
        <w:tc>
          <w:tcPr>
            <w:tcW w:w="4590" w:type="dxa"/>
            <w:shd w:val="clear" w:color="auto" w:fill="808080" w:themeFill="background1" w:themeFillShade="80"/>
          </w:tcPr>
          <w:p w:rsidR="00CC0CD3" w:rsidRPr="00B14298" w:rsidRDefault="00D24C82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فقبطان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الباخرة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وموظفوها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أوربيون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بصفة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عامة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يضمرونه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قلوبهم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نحو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هؤلاء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الركاب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يستطيعون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أن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يظهروه</w:t>
            </w:r>
            <w:r w:rsidR="00482F10" w:rsidRPr="00B14298">
              <w:rPr>
                <w:rFonts w:ascii="Sakkal Majalla" w:hAnsi="Sakkal Majalla" w:cs="Traditional Arabic" w:hint="eastAsia"/>
                <w:sz w:val="34"/>
                <w:szCs w:val="34"/>
                <w:rtl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ويعاملون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الركاب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معاملة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سيئة،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34</w:t>
            </w:r>
            <w:r w:rsidR="00E369A9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).</w:t>
            </w:r>
          </w:p>
        </w:tc>
      </w:tr>
    </w:tbl>
    <w:p w:rsidR="00CC0CD3" w:rsidRPr="00B14298" w:rsidRDefault="00D24C82" w:rsidP="00482F10">
      <w:pPr>
        <w:bidi/>
        <w:jc w:val="both"/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فالترجمة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الأولى: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فقبطان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الباخرة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وموظفوها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أوربيون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بصفة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عامة</w:t>
      </w:r>
      <w:r w:rsidR="00482F10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إلا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أنهم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يستطيعون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يعاملوا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هؤلاء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الركاب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معاملة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سيئة</w:t>
      </w:r>
      <w:r w:rsidR="00647B74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ولو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أنهم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يظهرون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ليس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قلوبهم.</w:t>
      </w:r>
    </w:p>
    <w:p w:rsidR="00102881" w:rsidRPr="00B14298" w:rsidRDefault="001A486D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الجملة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التالية:</w:t>
      </w:r>
    </w:p>
    <w:tbl>
      <w:tblPr>
        <w:tblStyle w:val="a4"/>
        <w:bidiVisual/>
        <w:tblW w:w="0" w:type="auto"/>
        <w:tblInd w:w="108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4391"/>
        <w:gridCol w:w="4357"/>
      </w:tblGrid>
      <w:tr w:rsidR="001A486D" w:rsidRPr="00B14298" w:rsidTr="00AF71D6">
        <w:trPr>
          <w:trHeight w:val="330"/>
        </w:trPr>
        <w:tc>
          <w:tcPr>
            <w:tcW w:w="4657" w:type="dxa"/>
            <w:shd w:val="clear" w:color="auto" w:fill="FABF8F" w:themeFill="accent6" w:themeFillTint="99"/>
          </w:tcPr>
          <w:p w:rsidR="001A486D" w:rsidRPr="00B14298" w:rsidRDefault="001A486D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خوش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قسمتي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شيخ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proofErr w:type="gramStart"/>
            <w:r w:rsidR="00647B74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عبدال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فتاح</w:t>
            </w:r>
            <w:proofErr w:type="gramEnd"/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جن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سات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ھ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مي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ن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زبردستي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دوستى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پيدا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تهى،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ڑے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معزز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خاندان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آدمي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نكل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"،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28</w:t>
            </w:r>
            <w:r w:rsidR="00647B74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)</w:t>
            </w:r>
          </w:p>
        </w:tc>
        <w:tc>
          <w:tcPr>
            <w:tcW w:w="4613" w:type="dxa"/>
            <w:shd w:val="clear" w:color="auto" w:fill="FABF8F" w:themeFill="accent6" w:themeFillTint="99"/>
          </w:tcPr>
          <w:p w:rsidR="001A486D" w:rsidRPr="00B14298" w:rsidRDefault="001A486D" w:rsidP="00672720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ومن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حسن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حظي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أن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نشأت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482F10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صداقة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وطيدة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بيني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وبين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الشيخ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proofErr w:type="gramStart"/>
            <w:r w:rsidR="00647B74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عبدال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فتاح</w:t>
            </w:r>
            <w:proofErr w:type="gramEnd"/>
            <w:r w:rsidR="00647B74" w:rsidRPr="00B14298">
              <w:rPr>
                <w:rFonts w:ascii="Sakkal Majalla" w:hAnsi="Sakkal Majalla" w:cs="Traditional Arabic" w:hint="eastAsia"/>
                <w:sz w:val="34"/>
                <w:szCs w:val="34"/>
                <w:rtl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وهو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أسرة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عريقة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بالشام"،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45</w:t>
            </w:r>
            <w:r w:rsidR="00647B74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).</w:t>
            </w:r>
          </w:p>
        </w:tc>
      </w:tr>
    </w:tbl>
    <w:p w:rsidR="001A486D" w:rsidRPr="00B14298" w:rsidRDefault="007417BA" w:rsidP="007417BA">
      <w:pPr>
        <w:bidi/>
        <w:jc w:val="both"/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lastRenderedPageBreak/>
        <w:t>ف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قد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قام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هنا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بأداء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المعنى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فحسب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بصورة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عادية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خالية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البلاغة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التي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يريدها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العلامة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شبلي</w:t>
      </w:r>
      <w:r w:rsidR="00D45DF9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فلم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يؤدّ</w:t>
      </w:r>
      <w:r w:rsidR="00D45DF9" w:rsidRPr="00B14298">
        <w:rPr>
          <w:rFonts w:ascii="Sakkal Majalla" w:hAnsi="Sakkal Majalla" w:cs="Traditional Arabic" w:hint="cs"/>
          <w:sz w:val="34"/>
          <w:szCs w:val="34"/>
          <w:rtl/>
        </w:rPr>
        <w:t>ِ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بلاغة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"زبردستي"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و"نكل</w:t>
      </w:r>
      <w:r w:rsidR="001A486D" w:rsidRPr="00B14298">
        <w:rPr>
          <w:rFonts w:ascii="Times New Roman" w:hAnsi="Times New Roman" w:cs="Times New Roman" w:hint="cs"/>
          <w:sz w:val="34"/>
          <w:szCs w:val="34"/>
          <w:rtl/>
        </w:rPr>
        <w:t>ے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"</w:t>
      </w:r>
      <w:r w:rsidR="00811D37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فيريد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الكاتب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أ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يقول: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إن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الشيخ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proofErr w:type="gramStart"/>
      <w:r w:rsidR="00647B74" w:rsidRPr="00B14298">
        <w:rPr>
          <w:rFonts w:ascii="Sakkal Majalla" w:hAnsi="Sakkal Majalla" w:cs="Traditional Arabic" w:hint="cs"/>
          <w:sz w:val="34"/>
          <w:szCs w:val="34"/>
          <w:rtl/>
        </w:rPr>
        <w:t>عبدال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فتاح</w:t>
      </w:r>
      <w:proofErr w:type="gramEnd"/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الذي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عقدت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معه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أواصر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الودّ</w:t>
      </w:r>
      <w:r w:rsidR="00D45DF9" w:rsidRPr="00B14298">
        <w:rPr>
          <w:rFonts w:ascii="Sakkal Majalla" w:hAnsi="Sakkal Majalla" w:cs="Traditional Arabic" w:hint="cs"/>
          <w:sz w:val="34"/>
          <w:szCs w:val="34"/>
          <w:rtl/>
        </w:rPr>
        <w:t>ِ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على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الرغم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رضاه،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قد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انكشف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لي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أنه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أسرة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شريفة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بالشام"</w:t>
      </w:r>
      <w:r w:rsidR="00D45DF9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فالآن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تشعر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بالمعنى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والبلاغة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A486D" w:rsidRPr="00B14298">
        <w:rPr>
          <w:rFonts w:ascii="Sakkal Majalla" w:hAnsi="Sakkal Majalla" w:cs="Traditional Arabic" w:hint="cs"/>
          <w:sz w:val="34"/>
          <w:szCs w:val="34"/>
          <w:rtl/>
        </w:rPr>
        <w:t>كليهما.</w:t>
      </w:r>
    </w:p>
    <w:p w:rsidR="005C6057" w:rsidRPr="00B14298" w:rsidRDefault="005C6057" w:rsidP="00AB4B59">
      <w:pPr>
        <w:bidi/>
        <w:jc w:val="both"/>
        <w:rPr>
          <w:rFonts w:ascii="Sakkal Majalla" w:hAnsi="Sakkal Majalla" w:cs="Traditional Arabic"/>
          <w:b/>
          <w:bCs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الترجم</w:t>
      </w:r>
      <w:r w:rsidR="002A787E"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ات</w:t>
      </w:r>
      <w:r w:rsidR="004E02B2"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الناقصة:</w:t>
      </w:r>
      <w:r w:rsidR="004E02B2"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 xml:space="preserve"> </w:t>
      </w:r>
    </w:p>
    <w:p w:rsidR="005C6057" w:rsidRPr="00B14298" w:rsidRDefault="002A787E" w:rsidP="00672720">
      <w:pPr>
        <w:bidi/>
        <w:jc w:val="both"/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ليس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فحسب</w:t>
      </w:r>
      <w:r w:rsidR="00D45DF9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بعض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الأحيان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تؤدّ</w:t>
      </w:r>
      <w:r w:rsidR="00D45DF9" w:rsidRPr="00B14298">
        <w:rPr>
          <w:rFonts w:ascii="Sakkal Majalla" w:hAnsi="Sakkal Majalla" w:cs="Traditional Arabic" w:hint="cs"/>
          <w:sz w:val="34"/>
          <w:szCs w:val="34"/>
          <w:rtl/>
        </w:rPr>
        <w:t>ِ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ترجمته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</w:t>
      </w:r>
      <w:r w:rsidR="007417BA" w:rsidRPr="00B14298">
        <w:rPr>
          <w:rFonts w:ascii="Sakkal Majalla" w:hAnsi="Sakkal Majalla" w:cs="Traditional Arabic" w:hint="cs"/>
          <w:sz w:val="34"/>
          <w:szCs w:val="34"/>
          <w:rtl/>
        </w:rPr>
        <w:t>عنى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7417BA" w:rsidRPr="00B14298">
        <w:rPr>
          <w:rFonts w:ascii="Sakkal Majalla" w:hAnsi="Sakkal Majalla" w:cs="Traditional Arabic" w:hint="cs"/>
          <w:sz w:val="34"/>
          <w:szCs w:val="34"/>
          <w:rtl/>
        </w:rPr>
        <w:t>الجملة</w:t>
      </w:r>
      <w:r w:rsidR="00D45DF9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7417BA" w:rsidRPr="00B14298">
        <w:rPr>
          <w:rFonts w:ascii="Sakkal Majalla" w:hAnsi="Sakkal Majalla" w:cs="Traditional Arabic" w:hint="cs"/>
          <w:sz w:val="34"/>
          <w:szCs w:val="34"/>
          <w:rtl/>
        </w:rPr>
        <w:t>فبقيت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7417BA" w:rsidRPr="00B14298">
        <w:rPr>
          <w:rFonts w:ascii="Sakkal Majalla" w:hAnsi="Sakkal Majalla" w:cs="Traditional Arabic" w:hint="cs"/>
          <w:sz w:val="34"/>
          <w:szCs w:val="34"/>
          <w:rtl/>
        </w:rPr>
        <w:t>ناقصة</w:t>
      </w:r>
      <w:r w:rsidR="00D45DF9" w:rsidRPr="00B14298">
        <w:rPr>
          <w:rFonts w:ascii="Sakkal Majalla" w:hAnsi="Sakkal Majalla" w:cs="Traditional Arabic" w:hint="eastAsia"/>
          <w:sz w:val="34"/>
          <w:szCs w:val="34"/>
          <w:rtl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7417BA" w:rsidRPr="00B14298">
        <w:rPr>
          <w:rFonts w:ascii="Sakkal Majalla" w:hAnsi="Sakkal Majalla" w:cs="Traditional Arabic" w:hint="cs"/>
          <w:sz w:val="34"/>
          <w:szCs w:val="34"/>
          <w:rtl/>
        </w:rPr>
        <w:t>فمث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</w:rPr>
        <w:t>لاً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أنه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C6057" w:rsidRPr="00B14298">
        <w:rPr>
          <w:rFonts w:ascii="Sakkal Majalla" w:hAnsi="Sakkal Majalla" w:cs="Traditional Arabic" w:hint="cs"/>
          <w:sz w:val="34"/>
          <w:szCs w:val="34"/>
          <w:rtl/>
        </w:rPr>
        <w:t>يترجم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C6057" w:rsidRPr="00B14298">
        <w:rPr>
          <w:rFonts w:ascii="Sakkal Majalla" w:hAnsi="Sakkal Majalla" w:cs="Traditional Arabic" w:hint="cs"/>
          <w:sz w:val="34"/>
          <w:szCs w:val="34"/>
          <w:rtl/>
        </w:rPr>
        <w:t>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C6057" w:rsidRPr="00B14298">
        <w:rPr>
          <w:rFonts w:ascii="Sakkal Majalla" w:hAnsi="Sakkal Majalla" w:cs="Traditional Arabic" w:hint="cs"/>
          <w:sz w:val="34"/>
          <w:szCs w:val="34"/>
          <w:rtl/>
        </w:rPr>
        <w:t>يلي:</w:t>
      </w:r>
    </w:p>
    <w:tbl>
      <w:tblPr>
        <w:tblStyle w:val="a4"/>
        <w:bidiVisual/>
        <w:tblW w:w="0" w:type="auto"/>
        <w:tblInd w:w="108" w:type="dxa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4416"/>
        <w:gridCol w:w="4332"/>
      </w:tblGrid>
      <w:tr w:rsidR="005C6057" w:rsidRPr="00B14298" w:rsidTr="00AF71D6">
        <w:tc>
          <w:tcPr>
            <w:tcW w:w="4680" w:type="dxa"/>
            <w:shd w:val="clear" w:color="auto" w:fill="548DD4" w:themeFill="text2" w:themeFillTint="99"/>
          </w:tcPr>
          <w:p w:rsidR="005C6057" w:rsidRPr="00B14298" w:rsidRDefault="005C6057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پور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ٹ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سعيد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سفر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حالت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مي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جو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تجدد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هوا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يه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تها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بمبئي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پور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ٹ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سعيد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جهاز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پر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كوئي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مسلمان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نه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تها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يها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پهونچكر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دو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ايك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مسلمان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نظر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آئ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بيروت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مي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سارا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جهاز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شامى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عربو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بهر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گيا،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18</w:t>
            </w:r>
            <w:r w:rsidR="00AD37B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).</w:t>
            </w:r>
          </w:p>
        </w:tc>
        <w:tc>
          <w:tcPr>
            <w:tcW w:w="4590" w:type="dxa"/>
            <w:shd w:val="clear" w:color="auto" w:fill="548DD4" w:themeFill="text2" w:themeFillTint="99"/>
          </w:tcPr>
          <w:p w:rsidR="005C6057" w:rsidRPr="00B14298" w:rsidRDefault="005C6057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الشي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الجديد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الذي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طرأ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على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الرحلة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بورسعيد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حتى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وصلنا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هنا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وجود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مسلم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واحد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أو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اثنين،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أما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بيروت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فقد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اكتظ</w:t>
            </w:r>
            <w:r w:rsidR="00AD37B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َّ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الباخرة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بالعرب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الشوام،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29541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(ص: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32</w:t>
            </w:r>
            <w:r w:rsidR="00AD37B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).</w:t>
            </w:r>
          </w:p>
        </w:tc>
      </w:tr>
    </w:tbl>
    <w:p w:rsidR="005C6057" w:rsidRPr="00B14298" w:rsidRDefault="005C6057" w:rsidP="00907978">
      <w:pPr>
        <w:bidi/>
        <w:jc w:val="both"/>
        <w:rPr>
          <w:rFonts w:ascii="Sakkal Majalla" w:hAnsi="Sakkal Majalla" w:cs="Traditional Arabic"/>
          <w:sz w:val="34"/>
          <w:szCs w:val="34"/>
          <w:rtl/>
          <w:lang w:bidi="ar-EG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فلو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ترجمنا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هذه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الجملة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يلي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لكانت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مؤدية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المعنى: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والشيء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الجديد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الذي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حدث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بشأن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الرحلة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بورسعيد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أنه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يركب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الباخرة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مسلم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بومبا</w:t>
      </w:r>
      <w:r w:rsidR="00907978" w:rsidRPr="00B14298">
        <w:rPr>
          <w:rFonts w:ascii="Sakkal Majalla" w:hAnsi="Sakkal Majalla" w:cs="Traditional Arabic" w:hint="cs"/>
          <w:sz w:val="34"/>
          <w:szCs w:val="34"/>
          <w:rtl/>
        </w:rPr>
        <w:t>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إلى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هنا</w:t>
      </w:r>
      <w:r w:rsidR="00907978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7B8B" w:rsidRPr="00B14298">
        <w:rPr>
          <w:rFonts w:ascii="Sakkal Majalla" w:hAnsi="Sakkal Majalla" w:cs="Traditional Arabic" w:hint="cs"/>
          <w:sz w:val="34"/>
          <w:szCs w:val="34"/>
          <w:rtl/>
        </w:rPr>
        <w:t>ففي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7B8B" w:rsidRPr="00B14298">
        <w:rPr>
          <w:rFonts w:ascii="Sakkal Majalla" w:hAnsi="Sakkal Majalla" w:cs="Traditional Arabic" w:hint="cs"/>
          <w:sz w:val="34"/>
          <w:szCs w:val="34"/>
          <w:rtl/>
        </w:rPr>
        <w:t>بورسعيد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7B8B" w:rsidRPr="00B14298">
        <w:rPr>
          <w:rFonts w:ascii="Sakkal Majalla" w:hAnsi="Sakkal Majalla" w:cs="Traditional Arabic" w:hint="cs"/>
          <w:sz w:val="34"/>
          <w:szCs w:val="34"/>
          <w:rtl/>
        </w:rPr>
        <w:t>بدا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7B8B" w:rsidRPr="00B14298">
        <w:rPr>
          <w:rFonts w:ascii="Sakkal Majalla" w:hAnsi="Sakkal Majalla" w:cs="Traditional Arabic" w:hint="cs"/>
          <w:sz w:val="34"/>
          <w:szCs w:val="34"/>
          <w:rtl/>
        </w:rPr>
        <w:t>لنا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7B8B" w:rsidRPr="00B14298">
        <w:rPr>
          <w:rFonts w:ascii="Sakkal Majalla" w:hAnsi="Sakkal Majalla" w:cs="Traditional Arabic" w:hint="cs"/>
          <w:sz w:val="34"/>
          <w:szCs w:val="34"/>
          <w:rtl/>
        </w:rPr>
        <w:t>مسلم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7B8B" w:rsidRPr="00B14298">
        <w:rPr>
          <w:rFonts w:ascii="Sakkal Majalla" w:hAnsi="Sakkal Majalla" w:cs="Traditional Arabic" w:hint="cs"/>
          <w:sz w:val="34"/>
          <w:szCs w:val="34"/>
          <w:rtl/>
        </w:rPr>
        <w:t>أو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7B8B" w:rsidRPr="00B14298">
        <w:rPr>
          <w:rFonts w:ascii="Sakkal Majalla" w:hAnsi="Sakkal Majalla" w:cs="Traditional Arabic" w:hint="cs"/>
          <w:sz w:val="34"/>
          <w:szCs w:val="34"/>
          <w:rtl/>
        </w:rPr>
        <w:t>مسلمان</w:t>
      </w:r>
      <w:r w:rsidR="00803429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7B8B" w:rsidRPr="00B14298">
        <w:rPr>
          <w:rFonts w:ascii="Sakkal Majalla" w:hAnsi="Sakkal Majalla" w:cs="Traditional Arabic" w:hint="cs"/>
          <w:sz w:val="34"/>
          <w:szCs w:val="34"/>
          <w:rtl/>
        </w:rPr>
        <w:t>ولكن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7B8B" w:rsidRPr="00B14298">
        <w:rPr>
          <w:rFonts w:ascii="Sakkal Majalla" w:hAnsi="Sakkal Majalla" w:cs="Traditional Arabic" w:hint="cs"/>
          <w:sz w:val="34"/>
          <w:szCs w:val="34"/>
          <w:rtl/>
        </w:rPr>
        <w:t>حينما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7B8B" w:rsidRPr="00B14298">
        <w:rPr>
          <w:rFonts w:ascii="Sakkal Majalla" w:hAnsi="Sakkal Majalla" w:cs="Traditional Arabic" w:hint="cs"/>
          <w:sz w:val="34"/>
          <w:szCs w:val="34"/>
          <w:rtl/>
        </w:rPr>
        <w:t>وصلت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7B8B" w:rsidRPr="00B14298">
        <w:rPr>
          <w:rFonts w:ascii="Sakkal Majalla" w:hAnsi="Sakkal Majalla" w:cs="Traditional Arabic" w:hint="cs"/>
          <w:sz w:val="34"/>
          <w:szCs w:val="34"/>
          <w:rtl/>
        </w:rPr>
        <w:t>الباخ</w:t>
      </w:r>
      <w:r w:rsidR="00803429" w:rsidRPr="00B14298">
        <w:rPr>
          <w:rFonts w:ascii="Sakkal Majalla" w:hAnsi="Sakkal Majalla" w:cs="Traditional Arabic" w:hint="cs"/>
          <w:sz w:val="34"/>
          <w:szCs w:val="34"/>
          <w:rtl/>
        </w:rPr>
        <w:t>ِ</w:t>
      </w:r>
      <w:r w:rsidR="00297B8B" w:rsidRPr="00B14298">
        <w:rPr>
          <w:rFonts w:ascii="Sakkal Majalla" w:hAnsi="Sakkal Majalla" w:cs="Traditional Arabic" w:hint="cs"/>
          <w:sz w:val="34"/>
          <w:szCs w:val="34"/>
          <w:rtl/>
        </w:rPr>
        <w:t>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7B8B" w:rsidRPr="00B14298">
        <w:rPr>
          <w:rFonts w:ascii="Sakkal Majalla" w:hAnsi="Sakkal Majalla" w:cs="Traditional Arabic" w:hint="cs"/>
          <w:sz w:val="34"/>
          <w:szCs w:val="34"/>
          <w:rtl/>
        </w:rPr>
        <w:t>بيروت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7B8B" w:rsidRPr="00B14298">
        <w:rPr>
          <w:rFonts w:ascii="Sakkal Majalla" w:hAnsi="Sakkal Majalla" w:cs="Traditional Arabic" w:hint="cs"/>
          <w:sz w:val="34"/>
          <w:szCs w:val="34"/>
          <w:rtl/>
        </w:rPr>
        <w:t>اكتظ</w:t>
      </w:r>
      <w:r w:rsidR="00803429" w:rsidRPr="00B14298">
        <w:rPr>
          <w:rFonts w:ascii="Sakkal Majalla" w:hAnsi="Sakkal Majalla" w:cs="Traditional Arabic" w:hint="cs"/>
          <w:sz w:val="34"/>
          <w:szCs w:val="34"/>
          <w:rtl/>
        </w:rPr>
        <w:t>َّ</w:t>
      </w:r>
      <w:r w:rsidR="00297B8B" w:rsidRPr="00B14298">
        <w:rPr>
          <w:rFonts w:ascii="Sakkal Majalla" w:hAnsi="Sakkal Majalla" w:cs="Traditional Arabic" w:hint="cs"/>
          <w:sz w:val="34"/>
          <w:szCs w:val="34"/>
          <w:rtl/>
        </w:rPr>
        <w:t>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7B8B" w:rsidRPr="00B14298">
        <w:rPr>
          <w:rFonts w:ascii="Sakkal Majalla" w:hAnsi="Sakkal Majalla" w:cs="Traditional Arabic" w:hint="cs"/>
          <w:sz w:val="34"/>
          <w:szCs w:val="34"/>
          <w:rtl/>
        </w:rPr>
        <w:t>بالعرب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7B8B" w:rsidRPr="00B14298">
        <w:rPr>
          <w:rFonts w:ascii="Sakkal Majalla" w:hAnsi="Sakkal Majalla" w:cs="Traditional Arabic" w:hint="cs"/>
          <w:sz w:val="34"/>
          <w:szCs w:val="34"/>
          <w:rtl/>
        </w:rPr>
        <w:t>الشوام.</w:t>
      </w:r>
    </w:p>
    <w:p w:rsidR="00297B8B" w:rsidRPr="00B14298" w:rsidRDefault="00974126" w:rsidP="0026068D">
      <w:pPr>
        <w:bidi/>
        <w:jc w:val="both"/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القول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التالي: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چ</w:t>
      </w:r>
      <w:r w:rsidRPr="00B14298">
        <w:rPr>
          <w:rFonts w:ascii="Times New Roman" w:hAnsi="Times New Roman" w:cs="Times New Roman" w:hint="cs"/>
          <w:sz w:val="34"/>
          <w:szCs w:val="34"/>
          <w:rtl/>
        </w:rPr>
        <w:t>ھ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سات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دن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خان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مي</w:t>
      </w:r>
      <w:r w:rsidRPr="00B14298">
        <w:rPr>
          <w:rFonts w:ascii="Times New Roman" w:hAnsi="Times New Roman" w:cs="Times New Roman" w:hint="cs"/>
          <w:sz w:val="34"/>
          <w:szCs w:val="34"/>
          <w:rtl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ره</w:t>
      </w:r>
      <w:r w:rsidRPr="00B14298">
        <w:rPr>
          <w:rFonts w:ascii="Times New Roman" w:hAnsi="Times New Roman" w:cs="Times New Roman" w:hint="cs"/>
          <w:sz w:val="34"/>
          <w:szCs w:val="34"/>
          <w:rtl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پهر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باب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عالي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</w:t>
      </w:r>
      <w:r w:rsidRPr="00B14298">
        <w:rPr>
          <w:rFonts w:ascii="Times New Roman" w:hAnsi="Times New Roman" w:cs="Times New Roman" w:hint="cs"/>
          <w:sz w:val="34"/>
          <w:szCs w:val="34"/>
          <w:rtl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پاس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ايك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عمده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مكان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كراي</w:t>
      </w:r>
      <w:r w:rsidRPr="00B14298">
        <w:rPr>
          <w:rFonts w:ascii="Times New Roman" w:hAnsi="Times New Roman" w:cs="Times New Roman" w:hint="cs"/>
          <w:sz w:val="34"/>
          <w:szCs w:val="34"/>
          <w:rtl/>
        </w:rPr>
        <w:t>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پر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</w:t>
      </w:r>
      <w:r w:rsidRPr="00B14298">
        <w:rPr>
          <w:rFonts w:ascii="Times New Roman" w:hAnsi="Times New Roman" w:cs="Times New Roman" w:hint="cs"/>
          <w:sz w:val="34"/>
          <w:szCs w:val="34"/>
          <w:rtl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ليا"،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27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proofErr w:type="gramStart"/>
      <w:r w:rsidR="0026068D" w:rsidRPr="00B14298">
        <w:rPr>
          <w:rFonts w:ascii="Sakkal Majalla" w:hAnsi="Sakkal Majalla" w:cs="Traditional Arabic" w:hint="cs"/>
          <w:sz w:val="34"/>
          <w:szCs w:val="34"/>
          <w:rtl/>
        </w:rPr>
        <w:t>-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28</w:t>
      </w:r>
      <w:proofErr w:type="gramEnd"/>
      <w:r w:rsidR="0026068D" w:rsidRPr="00B14298">
        <w:rPr>
          <w:rFonts w:ascii="Sakkal Majalla" w:hAnsi="Sakkal Majalla" w:cs="Traditional Arabic" w:hint="cs"/>
          <w:sz w:val="34"/>
          <w:szCs w:val="34"/>
          <w:rtl/>
        </w:rPr>
        <w:t>)</w:t>
      </w:r>
      <w:r w:rsidR="00676CEC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فترجمها</w:t>
      </w:r>
      <w:r w:rsidR="00676CEC" w:rsidRPr="00B14298">
        <w:rPr>
          <w:rFonts w:ascii="Sakkal Majalla" w:hAnsi="Sakkal Majalla" w:cs="Traditional Arabic" w:hint="cs"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"وأقم</w:t>
      </w:r>
      <w:r w:rsidR="0036663C" w:rsidRPr="00B14298">
        <w:rPr>
          <w:rFonts w:ascii="Sakkal Majalla" w:hAnsi="Sakkal Majalla" w:cs="Traditional Arabic" w:hint="cs"/>
          <w:sz w:val="34"/>
          <w:szCs w:val="34"/>
          <w:rtl/>
        </w:rPr>
        <w:t>ْ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ستة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سبعة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أيام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بالق</w:t>
      </w:r>
      <w:r w:rsidR="0036663C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ر</w:t>
      </w:r>
      <w:r w:rsidR="0036663C" w:rsidRPr="00B14298">
        <w:rPr>
          <w:rFonts w:ascii="Sakkal Majalla" w:hAnsi="Sakkal Majalla" w:cs="Traditional Arabic" w:hint="cs"/>
          <w:sz w:val="34"/>
          <w:szCs w:val="34"/>
          <w:rtl/>
        </w:rPr>
        <w:t>ْ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الباب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العالي"،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44</w:t>
      </w:r>
      <w:r w:rsidR="0036663C" w:rsidRPr="00B14298">
        <w:rPr>
          <w:rFonts w:ascii="Sakkal Majalla" w:hAnsi="Sakkal Majalla" w:cs="Traditional Arabic" w:hint="cs"/>
          <w:sz w:val="34"/>
          <w:szCs w:val="34"/>
          <w:rtl/>
        </w:rPr>
        <w:t>)</w:t>
      </w:r>
      <w:r w:rsidR="00676CEC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فترك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ترجمة</w:t>
      </w:r>
      <w:r w:rsidR="009E69CF" w:rsidRPr="00B14298">
        <w:rPr>
          <w:rFonts w:ascii="Sakkal Majalla" w:hAnsi="Sakkal Majalla" w:cs="Traditional Arabic"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"پهر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ايك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عمده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مكان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كراي</w:t>
      </w:r>
      <w:r w:rsidRPr="00B14298">
        <w:rPr>
          <w:rFonts w:ascii="Times New Roman" w:hAnsi="Times New Roman" w:cs="Times New Roman" w:hint="cs"/>
          <w:sz w:val="34"/>
          <w:szCs w:val="34"/>
          <w:rtl/>
        </w:rPr>
        <w:t>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پر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</w:t>
      </w:r>
      <w:r w:rsidRPr="00B14298">
        <w:rPr>
          <w:rFonts w:ascii="Times New Roman" w:hAnsi="Times New Roman" w:cs="Times New Roman" w:hint="cs"/>
          <w:sz w:val="34"/>
          <w:szCs w:val="34"/>
          <w:rtl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ليا"</w:t>
      </w:r>
      <w:r w:rsidR="00C2002E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الصحيحة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هي: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وأقمنا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ستة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أو</w:t>
      </w:r>
      <w:r w:rsidR="00676CEC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سبعة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أيام</w:t>
      </w:r>
      <w:r w:rsidR="00676CEC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ثم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استأجر</w:t>
      </w:r>
      <w:r w:rsidR="00735069" w:rsidRPr="00B14298">
        <w:rPr>
          <w:rFonts w:ascii="Sakkal Majalla" w:hAnsi="Sakkal Majalla" w:cs="Traditional Arabic" w:hint="cs"/>
          <w:sz w:val="34"/>
          <w:szCs w:val="34"/>
          <w:rtl/>
        </w:rPr>
        <w:t>ْ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دار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للضيافة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جيّ</w:t>
      </w:r>
      <w:r w:rsidR="00735069" w:rsidRPr="00B14298">
        <w:rPr>
          <w:rFonts w:ascii="Sakkal Majalla" w:hAnsi="Sakkal Majalla" w:cs="Traditional Arabic" w:hint="cs"/>
          <w:sz w:val="34"/>
          <w:szCs w:val="34"/>
          <w:rtl/>
        </w:rPr>
        <w:t>ِ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دة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بالقرب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الباب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العالي".</w:t>
      </w:r>
    </w:p>
    <w:p w:rsidR="00974126" w:rsidRPr="00B14298" w:rsidRDefault="009B14EF" w:rsidP="00E91A6D">
      <w:pPr>
        <w:bidi/>
        <w:jc w:val="both"/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lastRenderedPageBreak/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جملة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الحفناوي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"وج</w:t>
      </w:r>
      <w:r w:rsidR="00715F26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علت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عنوانها: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بيان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مجمل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لأحوال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السفر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علي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كره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إلى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القسطنطينية"،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47</w:t>
      </w:r>
      <w:r w:rsidR="00ED0977" w:rsidRPr="00B14298">
        <w:rPr>
          <w:rFonts w:ascii="Sakkal Majalla" w:hAnsi="Sakkal Majalla" w:cs="Traditional Arabic" w:hint="cs"/>
          <w:sz w:val="34"/>
          <w:szCs w:val="34"/>
          <w:rtl/>
        </w:rPr>
        <w:t>)</w:t>
      </w:r>
      <w:r w:rsidR="00ED0977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</w:t>
      </w:r>
      <w:r w:rsidR="00614557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وجد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الأصل</w:t>
      </w:r>
      <w:r w:rsidR="00676CEC" w:rsidRPr="00B14298">
        <w:rPr>
          <w:rFonts w:ascii="Sakkal Majalla" w:hAnsi="Sakkal Majalla" w:cs="Traditional Arabic" w:hint="eastAsia"/>
          <w:sz w:val="34"/>
          <w:szCs w:val="34"/>
          <w:rtl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فقد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جاء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الأصل: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جهاز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پ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جو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مي</w:t>
      </w:r>
      <w:r w:rsidR="00C92633" w:rsidRPr="00B14298">
        <w:rPr>
          <w:rFonts w:ascii="Times New Roman" w:hAnsi="Times New Roman" w:cs="Times New Roman" w:hint="cs"/>
          <w:sz w:val="34"/>
          <w:szCs w:val="34"/>
          <w:rtl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</w:t>
      </w:r>
      <w:r w:rsidR="00C92633" w:rsidRPr="00B14298">
        <w:rPr>
          <w:rFonts w:ascii="Times New Roman" w:hAnsi="Times New Roman" w:cs="Times New Roman" w:hint="cs"/>
          <w:sz w:val="34"/>
          <w:szCs w:val="34"/>
          <w:rtl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قصيد</w:t>
      </w:r>
      <w:r w:rsidR="00C92633" w:rsidRPr="00B14298">
        <w:rPr>
          <w:rFonts w:ascii="Times New Roman" w:hAnsi="Times New Roman" w:cs="Times New Roman" w:hint="cs"/>
          <w:sz w:val="34"/>
          <w:szCs w:val="34"/>
          <w:rtl/>
        </w:rPr>
        <w:t>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لكهنا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شروع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كيا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قسطنطنية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پ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هن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كر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تمام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هوا،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سفر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</w:t>
      </w:r>
      <w:r w:rsidR="00C92633" w:rsidRPr="00B14298">
        <w:rPr>
          <w:rFonts w:ascii="Times New Roman" w:hAnsi="Times New Roman" w:cs="Times New Roman" w:hint="cs"/>
          <w:sz w:val="34"/>
          <w:szCs w:val="34"/>
          <w:rtl/>
          <w:lang w:bidi="ur-PK"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حالات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اجمالى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خاكه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</w:t>
      </w:r>
      <w:r w:rsidR="00C92633" w:rsidRPr="00B14298">
        <w:rPr>
          <w:rFonts w:ascii="Times New Roman" w:hAnsi="Times New Roman" w:cs="Times New Roman" w:hint="cs"/>
          <w:sz w:val="34"/>
          <w:szCs w:val="34"/>
          <w:rtl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اور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چ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</w:t>
      </w:r>
      <w:r w:rsidR="00C92633" w:rsidRPr="00B14298">
        <w:rPr>
          <w:rFonts w:ascii="Times New Roman" w:hAnsi="Times New Roman" w:cs="Times New Roman" w:hint="cs"/>
          <w:sz w:val="34"/>
          <w:szCs w:val="34"/>
          <w:rtl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ناظرين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حالات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تفصيل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س</w:t>
      </w:r>
      <w:r w:rsidR="00C92633" w:rsidRPr="00B14298">
        <w:rPr>
          <w:rFonts w:ascii="Times New Roman" w:hAnsi="Times New Roman" w:cs="Times New Roman" w:hint="cs"/>
          <w:sz w:val="34"/>
          <w:szCs w:val="34"/>
          <w:rtl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واقف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قصيده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</w:t>
      </w:r>
      <w:r w:rsidR="00C92633" w:rsidRPr="00B14298">
        <w:rPr>
          <w:rFonts w:ascii="Times New Roman" w:hAnsi="Times New Roman" w:cs="Times New Roman" w:hint="cs"/>
          <w:sz w:val="34"/>
          <w:szCs w:val="34"/>
          <w:rtl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قصه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طلب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حوال</w:t>
      </w:r>
      <w:r w:rsidR="00C92633" w:rsidRPr="00B14298">
        <w:rPr>
          <w:rFonts w:ascii="Times New Roman" w:hAnsi="Times New Roman" w:cs="Times New Roman" w:hint="cs"/>
          <w:sz w:val="34"/>
          <w:szCs w:val="34"/>
          <w:rtl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خوبى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سمج</w:t>
      </w:r>
      <w:r w:rsidR="00C92633" w:rsidRPr="00B14298">
        <w:rPr>
          <w:rFonts w:ascii="Times New Roman" w:hAnsi="Times New Roman" w:cs="Times New Roman" w:hint="cs"/>
          <w:sz w:val="34"/>
          <w:szCs w:val="34"/>
          <w:rtl/>
        </w:rPr>
        <w:t>ھ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سكي</w:t>
      </w:r>
      <w:r w:rsidR="00C92633" w:rsidRPr="00B14298">
        <w:rPr>
          <w:rFonts w:ascii="Times New Roman" w:hAnsi="Times New Roman" w:cs="Times New Roman" w:hint="cs"/>
          <w:sz w:val="34"/>
          <w:szCs w:val="34"/>
          <w:rtl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گ</w:t>
      </w:r>
      <w:r w:rsidR="00C92633" w:rsidRPr="00B14298">
        <w:rPr>
          <w:rFonts w:ascii="Times New Roman" w:hAnsi="Times New Roman" w:cs="Times New Roman" w:hint="cs"/>
          <w:sz w:val="34"/>
          <w:szCs w:val="34"/>
          <w:rtl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اور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زياده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لطف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ومزه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آئ</w:t>
      </w:r>
      <w:r w:rsidR="00C92633" w:rsidRPr="00B14298">
        <w:rPr>
          <w:rFonts w:ascii="Times New Roman" w:hAnsi="Times New Roman" w:cs="Times New Roman" w:hint="cs"/>
          <w:sz w:val="34"/>
          <w:szCs w:val="34"/>
          <w:rtl/>
        </w:rPr>
        <w:t>ے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گ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مي</w:t>
      </w:r>
      <w:r w:rsidR="00C92633" w:rsidRPr="00B14298">
        <w:rPr>
          <w:rFonts w:ascii="Times New Roman" w:hAnsi="Times New Roman" w:cs="Times New Roman" w:hint="cs"/>
          <w:sz w:val="34"/>
          <w:szCs w:val="34"/>
          <w:rtl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قصيده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بتمامه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يها</w:t>
      </w:r>
      <w:r w:rsidR="00C92633" w:rsidRPr="00B14298">
        <w:rPr>
          <w:rFonts w:ascii="Times New Roman" w:hAnsi="Times New Roman" w:cs="Times New Roman" w:hint="cs"/>
          <w:sz w:val="34"/>
          <w:szCs w:val="34"/>
          <w:rtl/>
        </w:rPr>
        <w:t>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نقل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كرتا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هو</w:t>
      </w:r>
      <w:r w:rsidR="00C92633" w:rsidRPr="00B14298">
        <w:rPr>
          <w:rFonts w:ascii="Times New Roman" w:hAnsi="Times New Roman" w:cs="Times New Roman" w:hint="cs"/>
          <w:sz w:val="34"/>
          <w:szCs w:val="34"/>
          <w:rtl/>
        </w:rPr>
        <w:t>ں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"،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29</w:t>
      </w:r>
      <w:r w:rsidR="00614557" w:rsidRPr="00B14298">
        <w:rPr>
          <w:rFonts w:ascii="Sakkal Majalla" w:hAnsi="Sakkal Majalla" w:cs="Traditional Arabic" w:hint="cs"/>
          <w:sz w:val="34"/>
          <w:szCs w:val="34"/>
          <w:rtl/>
        </w:rPr>
        <w:t>)</w:t>
      </w:r>
      <w:r w:rsidR="00614557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614557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فترجمت</w:t>
      </w:r>
      <w:r w:rsidR="008F63A7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العربية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هي: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القصيدة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بدأت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كتابتها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الباخ</w:t>
      </w:r>
      <w:r w:rsidR="008F63A7" w:rsidRPr="00B14298">
        <w:rPr>
          <w:rFonts w:ascii="Sakkal Majalla" w:hAnsi="Sakkal Majalla" w:cs="Traditional Arabic" w:hint="cs"/>
          <w:sz w:val="34"/>
          <w:szCs w:val="34"/>
          <w:rtl/>
        </w:rPr>
        <w:t>ِ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انته</w:t>
      </w:r>
      <w:r w:rsidR="008F63A7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بعد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وصلت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إلى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القسطنطينية</w:t>
      </w:r>
      <w:r w:rsidR="008F63A7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وهي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ص</w:t>
      </w:r>
      <w:r w:rsidR="008F63A7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موج</w:t>
      </w:r>
      <w:r w:rsidR="008F63A7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زة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حد</w:t>
      </w:r>
      <w:r w:rsidR="008F63A7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ث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خلال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سفري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هذا</w:t>
      </w:r>
      <w:r w:rsidR="00676CEC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وبما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القرّ</w:t>
      </w:r>
      <w:r w:rsidR="000329CD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اء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يفهمون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15CAD" w:rsidRPr="00B14298">
        <w:rPr>
          <w:rFonts w:ascii="Sakkal Majalla" w:hAnsi="Sakkal Majalla" w:cs="Traditional Arabic" w:hint="cs"/>
          <w:sz w:val="34"/>
          <w:szCs w:val="34"/>
          <w:rtl/>
        </w:rPr>
        <w:t>جيد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15CAD" w:rsidRPr="00B14298">
        <w:rPr>
          <w:rFonts w:ascii="Sakkal Majalla" w:hAnsi="Sakkal Majalla" w:cs="Traditional Arabic" w:hint="cs"/>
          <w:sz w:val="34"/>
          <w:szCs w:val="34"/>
          <w:rtl/>
        </w:rPr>
        <w:t>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15CAD" w:rsidRPr="00B14298">
        <w:rPr>
          <w:rFonts w:ascii="Sakkal Majalla" w:hAnsi="Sakkal Majalla" w:cs="Traditional Arabic" w:hint="cs"/>
          <w:sz w:val="34"/>
          <w:szCs w:val="34"/>
          <w:rtl/>
        </w:rPr>
        <w:t>تحتاج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15CAD" w:rsidRPr="00B14298">
        <w:rPr>
          <w:rFonts w:ascii="Sakkal Majalla" w:hAnsi="Sakkal Majalla" w:cs="Traditional Arabic" w:hint="cs"/>
          <w:sz w:val="34"/>
          <w:szCs w:val="34"/>
          <w:rtl/>
        </w:rPr>
        <w:t>إليه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15CAD" w:rsidRPr="00B14298">
        <w:rPr>
          <w:rFonts w:ascii="Sakkal Majalla" w:hAnsi="Sakkal Majalla" w:cs="Traditional Arabic" w:hint="cs"/>
          <w:sz w:val="34"/>
          <w:szCs w:val="34"/>
          <w:rtl/>
        </w:rPr>
        <w:t>القصيدة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15CAD"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تف</w:t>
      </w:r>
      <w:r w:rsidR="00C15CAD" w:rsidRPr="00B14298">
        <w:rPr>
          <w:rFonts w:ascii="Sakkal Majalla" w:hAnsi="Sakkal Majalla" w:cs="Traditional Arabic" w:hint="cs"/>
          <w:sz w:val="34"/>
          <w:szCs w:val="34"/>
          <w:rtl/>
        </w:rPr>
        <w:t>ا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صيل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15CAD" w:rsidRPr="00B14298">
        <w:rPr>
          <w:rFonts w:ascii="Sakkal Majalla" w:hAnsi="Sakkal Majalla" w:cs="Traditional Arabic" w:hint="cs"/>
          <w:sz w:val="34"/>
          <w:szCs w:val="34"/>
          <w:rtl/>
        </w:rPr>
        <w:t>الأمور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15CAD" w:rsidRPr="00B14298">
        <w:rPr>
          <w:rFonts w:ascii="Sakkal Majalla" w:hAnsi="Sakkal Majalla" w:cs="Traditional Arabic" w:hint="cs"/>
          <w:sz w:val="34"/>
          <w:szCs w:val="34"/>
          <w:rtl/>
        </w:rPr>
        <w:t>التي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15CAD" w:rsidRPr="00B14298">
        <w:rPr>
          <w:rFonts w:ascii="Sakkal Majalla" w:hAnsi="Sakkal Majalla" w:cs="Traditional Arabic" w:hint="cs"/>
          <w:sz w:val="34"/>
          <w:szCs w:val="34"/>
          <w:rtl/>
        </w:rPr>
        <w:t>قد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15CAD" w:rsidRPr="00B14298">
        <w:rPr>
          <w:rFonts w:ascii="Sakkal Majalla" w:hAnsi="Sakkal Majalla" w:cs="Traditional Arabic" w:hint="cs"/>
          <w:sz w:val="34"/>
          <w:szCs w:val="34"/>
          <w:rtl/>
        </w:rPr>
        <w:t>عرفوها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15CAD" w:rsidRPr="00B14298">
        <w:rPr>
          <w:rFonts w:ascii="Sakkal Majalla" w:hAnsi="Sakkal Majalla" w:cs="Traditional Arabic" w:hint="cs"/>
          <w:sz w:val="34"/>
          <w:szCs w:val="34"/>
          <w:rtl/>
        </w:rPr>
        <w:t>تمام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ًا</w:t>
      </w:r>
      <w:r w:rsidR="000329CD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</w:t>
      </w:r>
      <w:r w:rsidR="00C15CAD"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15CAD" w:rsidRPr="00B14298">
        <w:rPr>
          <w:rFonts w:ascii="Sakkal Majalla" w:hAnsi="Sakkal Majalla" w:cs="Traditional Arabic" w:hint="cs"/>
          <w:sz w:val="34"/>
          <w:szCs w:val="34"/>
          <w:rtl/>
        </w:rPr>
        <w:t>ثم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15CAD" w:rsidRPr="00B14298">
        <w:rPr>
          <w:rFonts w:ascii="Sakkal Majalla" w:hAnsi="Sakkal Majalla" w:cs="Traditional Arabic" w:hint="cs"/>
          <w:sz w:val="34"/>
          <w:szCs w:val="34"/>
          <w:rtl/>
        </w:rPr>
        <w:t>فيجدون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15CAD" w:rsidRPr="00B14298">
        <w:rPr>
          <w:rFonts w:ascii="Sakkal Majalla" w:hAnsi="Sakkal Majalla" w:cs="Traditional Arabic" w:hint="cs"/>
          <w:sz w:val="34"/>
          <w:szCs w:val="34"/>
          <w:rtl/>
        </w:rPr>
        <w:t>لذة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15CAD" w:rsidRPr="00B14298">
        <w:rPr>
          <w:rFonts w:ascii="Sakkal Majalla" w:hAnsi="Sakkal Majalla" w:cs="Traditional Arabic" w:hint="cs"/>
          <w:sz w:val="34"/>
          <w:szCs w:val="34"/>
          <w:rtl/>
        </w:rPr>
        <w:t>ومتعة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15CAD" w:rsidRPr="00B14298">
        <w:rPr>
          <w:rFonts w:ascii="Sakkal Majalla" w:hAnsi="Sakkal Majalla" w:cs="Traditional Arabic" w:hint="cs"/>
          <w:sz w:val="34"/>
          <w:szCs w:val="34"/>
          <w:rtl/>
        </w:rPr>
        <w:t>كبيرتين</w:t>
      </w:r>
      <w:r w:rsidR="00676CEC" w:rsidRPr="00B14298">
        <w:rPr>
          <w:rFonts w:ascii="Sakkal Majalla" w:hAnsi="Sakkal Majalla" w:cs="Traditional Arabic" w:hint="eastAsia"/>
          <w:sz w:val="34"/>
          <w:szCs w:val="34"/>
          <w:rtl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</w:t>
      </w:r>
      <w:r w:rsidR="00495E48" w:rsidRPr="00B14298">
        <w:rPr>
          <w:rFonts w:ascii="Sakkal Majalla" w:hAnsi="Sakkal Majalla" w:cs="Traditional Arabic" w:hint="cs"/>
          <w:sz w:val="34"/>
          <w:szCs w:val="34"/>
          <w:rtl/>
        </w:rPr>
        <w:t>ـ(</w:t>
      </w:r>
      <w:r w:rsidR="00C15CAD" w:rsidRPr="00B14298">
        <w:rPr>
          <w:rFonts w:ascii="Sakkal Majalla" w:hAnsi="Sakkal Majalla" w:cs="Traditional Arabic" w:hint="cs"/>
          <w:sz w:val="34"/>
          <w:szCs w:val="34"/>
          <w:rtl/>
        </w:rPr>
        <w:t>ففضّ</w:t>
      </w:r>
      <w:r w:rsidR="000329CD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="00C15CAD" w:rsidRPr="00B14298">
        <w:rPr>
          <w:rFonts w:ascii="Sakkal Majalla" w:hAnsi="Sakkal Majalla" w:cs="Traditional Arabic" w:hint="cs"/>
          <w:sz w:val="34"/>
          <w:szCs w:val="34"/>
          <w:rtl/>
        </w:rPr>
        <w:t>لت</w:t>
      </w:r>
      <w:r w:rsidR="000329CD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="00495E48" w:rsidRPr="00B14298">
        <w:rPr>
          <w:rFonts w:ascii="Sakkal Majalla" w:hAnsi="Sakkal Majalla" w:cs="Traditional Arabic" w:hint="cs"/>
          <w:sz w:val="34"/>
          <w:szCs w:val="34"/>
          <w:rtl/>
        </w:rPr>
        <w:t>)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15CAD" w:rsidRPr="00B14298">
        <w:rPr>
          <w:rFonts w:ascii="Sakkal Majalla" w:hAnsi="Sakkal Majalla" w:cs="Traditional Arabic" w:hint="cs"/>
          <w:sz w:val="34"/>
          <w:szCs w:val="34"/>
          <w:rtl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أنقلها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</w:t>
      </w:r>
      <w:r w:rsidR="00E91A6D" w:rsidRPr="00B14298">
        <w:rPr>
          <w:rFonts w:ascii="Sakkal Majalla" w:hAnsi="Sakkal Majalla" w:cs="Traditional Arabic" w:hint="eastAsia"/>
          <w:sz w:val="34"/>
          <w:szCs w:val="34"/>
          <w:rtl/>
        </w:rPr>
        <w:t>أ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س</w:t>
      </w:r>
      <w:r w:rsidR="000329CD" w:rsidRPr="00B14298">
        <w:rPr>
          <w:rFonts w:ascii="Sakkal Majalla" w:hAnsi="Sakkal Majalla" w:cs="Traditional Arabic" w:hint="cs"/>
          <w:sz w:val="34"/>
          <w:szCs w:val="34"/>
          <w:rtl/>
        </w:rPr>
        <w:t>ْ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ر</w:t>
      </w:r>
      <w:r w:rsidR="000329CD" w:rsidRPr="00B14298">
        <w:rPr>
          <w:rFonts w:ascii="Sakkal Majalla" w:hAnsi="Sakkal Majalla" w:cs="Traditional Arabic" w:hint="cs"/>
          <w:sz w:val="34"/>
          <w:szCs w:val="34"/>
          <w:rtl/>
        </w:rPr>
        <w:t>ِ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هنا.</w:t>
      </w:r>
    </w:p>
    <w:p w:rsidR="002A787E" w:rsidRPr="00B14298" w:rsidRDefault="002A787E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ولكن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مثل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هذه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الترج</w:t>
      </w:r>
      <w:r w:rsidR="002726EE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قليلة</w:t>
      </w:r>
      <w:r w:rsidR="002726EE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وي</w:t>
      </w:r>
      <w:r w:rsidR="002726EE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مك</w:t>
      </w:r>
      <w:r w:rsidR="002726EE" w:rsidRPr="00B14298">
        <w:rPr>
          <w:rFonts w:ascii="Sakkal Majalla" w:hAnsi="Sakkal Majalla" w:cs="Traditional Arabic" w:hint="cs"/>
          <w:sz w:val="34"/>
          <w:szCs w:val="34"/>
          <w:rtl/>
        </w:rPr>
        <w:t>ِ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</w:t>
      </w:r>
      <w:r w:rsidR="00943916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عتبره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نوع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اختلاف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التعبير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والأسلوب.</w:t>
      </w:r>
    </w:p>
    <w:p w:rsidR="003230D2" w:rsidRPr="00B14298" w:rsidRDefault="003230D2" w:rsidP="00AB4B59">
      <w:pPr>
        <w:bidi/>
        <w:jc w:val="both"/>
        <w:rPr>
          <w:rFonts w:ascii="Sakkal Majalla" w:hAnsi="Sakkal Majalla" w:cs="Traditional Arabic"/>
          <w:b/>
          <w:bCs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الزوائد:</w:t>
      </w:r>
      <w:r w:rsidR="004E02B2"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نجد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هذه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الرحلة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الم</w:t>
      </w:r>
      <w:r w:rsidR="009B0646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قد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زاد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حين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حاجة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إليها</w:t>
      </w:r>
      <w:r w:rsidR="00676CEC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تغي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ّ</w:t>
      </w:r>
      <w:r w:rsidR="009B0646" w:rsidRPr="00B14298">
        <w:rPr>
          <w:rFonts w:ascii="Sakkal Majalla" w:hAnsi="Sakkal Majalla" w:cs="Traditional Arabic" w:hint="cs"/>
          <w:sz w:val="34"/>
          <w:szCs w:val="34"/>
          <w:rtl/>
        </w:rPr>
        <w:t>ِ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يريد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الكاتب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يقول</w:t>
      </w:r>
      <w:r w:rsidR="00676CEC" w:rsidRPr="00B14298">
        <w:rPr>
          <w:rFonts w:ascii="Sakkal Majalla" w:hAnsi="Sakkal Majalla" w:cs="Traditional Arabic" w:hint="eastAsia"/>
          <w:sz w:val="34"/>
          <w:szCs w:val="34"/>
          <w:rtl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فمث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</w:rPr>
        <w:t>لاً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:</w:t>
      </w:r>
    </w:p>
    <w:tbl>
      <w:tblPr>
        <w:tblStyle w:val="a4"/>
        <w:bidiVisual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4335"/>
        <w:gridCol w:w="4413"/>
      </w:tblGrid>
      <w:tr w:rsidR="003230D2" w:rsidRPr="00B14298" w:rsidTr="00AF71D6">
        <w:tc>
          <w:tcPr>
            <w:tcW w:w="4590" w:type="dxa"/>
            <w:shd w:val="clear" w:color="auto" w:fill="B8CCE4" w:themeFill="accent1" w:themeFillTint="66"/>
          </w:tcPr>
          <w:p w:rsidR="003230D2" w:rsidRPr="00B14298" w:rsidRDefault="003230D2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</w:rPr>
            </w:pPr>
            <w:proofErr w:type="gramStart"/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موجوده</w:t>
            </w:r>
            <w:proofErr w:type="gramEnd"/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عربى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قديم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عربى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قدر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مختلف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همار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ملك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كوئى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ڑ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عالم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اگر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مصر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وشام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سفر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كر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وها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زبان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سمجهن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مي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قريب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ًا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وهى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دقت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هوگى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جو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ايك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عامى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هوسكتى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</w:p>
        </w:tc>
        <w:tc>
          <w:tcPr>
            <w:tcW w:w="4680" w:type="dxa"/>
            <w:shd w:val="clear" w:color="auto" w:fill="B8CCE4" w:themeFill="accent1" w:themeFillTint="66"/>
          </w:tcPr>
          <w:p w:rsidR="003230D2" w:rsidRPr="00B14298" w:rsidRDefault="003230D2" w:rsidP="00AB4B59">
            <w:pPr>
              <w:bidi/>
              <w:jc w:val="both"/>
              <w:rPr>
                <w:rFonts w:ascii="Sakkal Majalla" w:hAnsi="Sakkal Majalla" w:cs="Traditional Arabic"/>
                <w:sz w:val="34"/>
                <w:szCs w:val="34"/>
                <w:rtl/>
                <w:lang w:bidi="ur-PK"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إن</w:t>
            </w:r>
            <w:r w:rsidR="00BB6613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َّ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اللغة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العربية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المعاصرة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مختلفة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</w:rPr>
              <w:t>إلى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</w:rPr>
              <w:t>حد</w:t>
            </w:r>
            <w:r w:rsidR="00BB6613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</w:rPr>
              <w:t>ٍّ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</w:rPr>
              <w:t>ما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اللغة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العربية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القديمة</w:t>
            </w:r>
            <w:r w:rsidR="00BB6613" w:rsidRPr="00B14298">
              <w:rPr>
                <w:rFonts w:ascii="Sakkal Majalla" w:hAnsi="Sakkal Majalla" w:cs="Traditional Arabic" w:hint="eastAsia"/>
                <w:sz w:val="34"/>
                <w:szCs w:val="34"/>
                <w:rtl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لدرجة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أن</w:t>
            </w:r>
            <w:r w:rsidR="00BB6613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َّ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أي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عالم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كبير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u w:val="single"/>
                <w:rtl/>
              </w:rPr>
              <w:t>الهند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سافر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إلى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مصر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والشام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فإنه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سي</w:t>
            </w:r>
            <w:r w:rsidR="00BB6613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ستغر</w:t>
            </w:r>
            <w:r w:rsidR="00BB6613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ِ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ق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فهم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اللغة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هناك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نفس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الوقت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الذي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ي</w:t>
            </w:r>
            <w:r w:rsidR="00BB6613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ستغر</w:t>
            </w:r>
            <w:r w:rsidR="00BB6613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ِ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قه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أحد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العوام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تقريب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ًا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497F9F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(ص: </w:t>
            </w:r>
            <w:r w:rsidR="00070B66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223)</w:t>
            </w:r>
            <w:r w:rsidR="00BB6613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.</w:t>
            </w:r>
          </w:p>
        </w:tc>
      </w:tr>
    </w:tbl>
    <w:p w:rsidR="003230D2" w:rsidRPr="00B14298" w:rsidRDefault="00A948DF" w:rsidP="00743A2F">
      <w:pPr>
        <w:bidi/>
        <w:jc w:val="both"/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فلا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</w:t>
      </w:r>
      <w:r w:rsidR="00743A2F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ريد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الكاتب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البحث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مدى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اختلاف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العربية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القديمة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اللغة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العربية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الجديدة</w:t>
      </w:r>
      <w:r w:rsidR="00743A2F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يريد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الإشارة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إليه</w:t>
      </w:r>
      <w:r w:rsidR="00676CEC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فزيادة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"إلى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حدّ</w:t>
      </w:r>
      <w:r w:rsidR="00743A2F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ٍ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ما"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حاجة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إليها</w:t>
      </w:r>
      <w:r w:rsidR="00743A2F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"الهند"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ليست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بصحيحة</w:t>
      </w:r>
      <w:r w:rsidR="00743A2F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الكلمة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الصحيحة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"م</w:t>
      </w:r>
      <w:r w:rsidR="00743A2F" w:rsidRPr="00B14298">
        <w:rPr>
          <w:rFonts w:ascii="Sakkal Majalla" w:hAnsi="Sakkal Majalla" w:cs="Traditional Arabic" w:hint="cs"/>
          <w:sz w:val="34"/>
          <w:szCs w:val="34"/>
          <w:rtl/>
        </w:rPr>
        <w:t>ِ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بلاد</w:t>
      </w:r>
      <w:r w:rsidR="00743A2F" w:rsidRPr="00B14298">
        <w:rPr>
          <w:rFonts w:ascii="Sakkal Majalla" w:hAnsi="Sakkal Majalla" w:cs="Traditional Arabic" w:hint="cs"/>
          <w:sz w:val="34"/>
          <w:szCs w:val="34"/>
          <w:rtl/>
        </w:rPr>
        <w:t>ِ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نا"</w:t>
      </w:r>
      <w:r w:rsidR="00743A2F" w:rsidRPr="00B14298">
        <w:rPr>
          <w:rFonts w:ascii="Sakkal Majalla" w:hAnsi="Sakkal Majalla" w:cs="Traditional Arabic" w:hint="eastAsia"/>
          <w:sz w:val="34"/>
          <w:szCs w:val="34"/>
          <w:rtl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الكاتب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هندي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عربي.</w:t>
      </w:r>
    </w:p>
    <w:p w:rsidR="00BA6C45" w:rsidRPr="00B14298" w:rsidRDefault="00BA6C45" w:rsidP="00AB4B59">
      <w:pPr>
        <w:bidi/>
        <w:jc w:val="both"/>
        <w:rPr>
          <w:rFonts w:ascii="Sakkal Majalla" w:hAnsi="Sakkal Majalla" w:cs="Traditional Arabic"/>
          <w:sz w:val="34"/>
          <w:szCs w:val="34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lastRenderedPageBreak/>
        <w:t>ومع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جودة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743A2F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مك</w:t>
      </w:r>
      <w:r w:rsidR="00743A2F" w:rsidRPr="00B14298">
        <w:rPr>
          <w:rFonts w:ascii="Sakkal Majalla" w:hAnsi="Sakkal Majalla" w:cs="Traditional Arabic" w:hint="cs"/>
          <w:sz w:val="34"/>
          <w:szCs w:val="34"/>
          <w:rtl/>
        </w:rPr>
        <w:t>ِ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</w:t>
      </w:r>
      <w:r w:rsidR="0052428B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ختلف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EA6F6E" w:rsidRPr="00B14298">
        <w:rPr>
          <w:rFonts w:ascii="Sakkal Majalla" w:hAnsi="Sakkal Majalla" w:cs="Traditional Arabic" w:hint="cs"/>
          <w:sz w:val="34"/>
          <w:szCs w:val="34"/>
          <w:rtl/>
        </w:rPr>
        <w:t>ع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الأخ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الفاضل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EA6F6E"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EA6F6E" w:rsidRPr="00B14298">
        <w:rPr>
          <w:rFonts w:ascii="Sakkal Majalla" w:hAnsi="Sakkal Majalla" w:cs="Traditional Arabic" w:hint="cs"/>
          <w:sz w:val="34"/>
          <w:szCs w:val="34"/>
          <w:rtl/>
        </w:rPr>
        <w:t>العديد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EA6F6E"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EA6F6E" w:rsidRPr="00B14298">
        <w:rPr>
          <w:rFonts w:ascii="Sakkal Majalla" w:hAnsi="Sakkal Majalla" w:cs="Traditional Arabic" w:hint="cs"/>
          <w:sz w:val="34"/>
          <w:szCs w:val="34"/>
          <w:rtl/>
        </w:rPr>
        <w:t>مواضع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EA6F6E" w:rsidRPr="00B14298">
        <w:rPr>
          <w:rFonts w:ascii="Sakkal Majalla" w:hAnsi="Sakkal Majalla" w:cs="Traditional Arabic" w:hint="cs"/>
          <w:sz w:val="34"/>
          <w:szCs w:val="34"/>
          <w:rtl/>
        </w:rPr>
        <w:t>الرحلة</w:t>
      </w:r>
      <w:r w:rsidR="00676CEC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فمث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</w:rPr>
        <w:t>لاً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</w:t>
      </w:r>
      <w:r w:rsidR="0052428B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الأخ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الفاضل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يلي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الجملة:</w:t>
      </w:r>
    </w:p>
    <w:tbl>
      <w:tblPr>
        <w:tblStyle w:val="a4"/>
        <w:bidiVisual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4343"/>
        <w:gridCol w:w="4405"/>
      </w:tblGrid>
      <w:tr w:rsidR="00BA6C45" w:rsidRPr="00B14298" w:rsidTr="00AF71D6">
        <w:tc>
          <w:tcPr>
            <w:tcW w:w="4590" w:type="dxa"/>
            <w:shd w:val="clear" w:color="auto" w:fill="EEECE1" w:themeFill="background2"/>
          </w:tcPr>
          <w:p w:rsidR="00BA6C45" w:rsidRPr="00B14298" w:rsidRDefault="006502B6" w:rsidP="00AB4B59">
            <w:pPr>
              <w:pStyle w:val="a3"/>
              <w:bidi/>
              <w:ind w:left="0"/>
              <w:jc w:val="both"/>
              <w:rPr>
                <w:rFonts w:ascii="Sakkal Majalla" w:hAnsi="Sakkal Majalla" w:cs="Traditional Arabic"/>
                <w:sz w:val="34"/>
                <w:szCs w:val="34"/>
                <w:rtl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چ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ونك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ہ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D202C7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سفرنام</w:t>
            </w:r>
            <w:r w:rsidR="00D202C7"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ہ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لوازم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مي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ايك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يه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proofErr w:type="gramStart"/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بهى</w:t>
            </w:r>
            <w:proofErr w:type="gramEnd"/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جس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ملك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حالات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لكه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جائي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وها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زبان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مروجه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بهى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بحث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جائ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لئ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حال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عربى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زبان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نسبت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جو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تمام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اضلاع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شام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مصر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زبان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چ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ھ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لكهنا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ضرورى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BA6C4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اس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همار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وطنو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بهى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فائدة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پهنچ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گا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جو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مصر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وشام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اخبارات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نهايت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شائق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هي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ليكن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مروج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ہ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عربى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زبان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نه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جانن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وجه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متمتع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نهي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هوسكت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.</w:t>
            </w:r>
          </w:p>
        </w:tc>
        <w:tc>
          <w:tcPr>
            <w:tcW w:w="4680" w:type="dxa"/>
            <w:shd w:val="clear" w:color="auto" w:fill="EEECE1" w:themeFill="background2"/>
          </w:tcPr>
          <w:p w:rsidR="00BA6C45" w:rsidRPr="00B14298" w:rsidRDefault="00BA6C45" w:rsidP="00676CEC">
            <w:pPr>
              <w:pStyle w:val="a3"/>
              <w:bidi/>
              <w:ind w:left="0"/>
              <w:jc w:val="both"/>
              <w:rPr>
                <w:rFonts w:ascii="Sakkal Majalla" w:hAnsi="Sakkal Majalla" w:cs="Traditional Arabic"/>
                <w:sz w:val="34"/>
                <w:szCs w:val="34"/>
                <w:rtl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لأن</w:t>
            </w:r>
            <w:r w:rsidR="00316F37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َّ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إحدى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مستلزمات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الرحلة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البحث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اللغة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الم</w:t>
            </w:r>
            <w:r w:rsidR="00316F37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ُ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ستعم</w:t>
            </w:r>
            <w:r w:rsidR="00316F37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والرائجة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هناك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البلد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الذي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</w:t>
            </w:r>
            <w:r w:rsidR="00B86BBD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كتب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أحواله</w:t>
            </w:r>
            <w:r w:rsidR="00676CEC" w:rsidRPr="00B14298">
              <w:rPr>
                <w:rFonts w:ascii="Sakkal Majalla" w:hAnsi="Sakkal Majalla" w:cs="Traditional Arabic" w:hint="eastAsia"/>
                <w:sz w:val="34"/>
                <w:szCs w:val="34"/>
                <w:rtl/>
              </w:rPr>
              <w:t>؛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لهذا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</w:t>
            </w:r>
            <w:r w:rsidR="00B86BBD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ِ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الض</w:t>
            </w:r>
            <w:r w:rsidR="00B86BBD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َّ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روري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كتابة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شيء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حالة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الل</w:t>
            </w:r>
            <w:r w:rsidR="00B86BBD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ُّ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غة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العربية،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وهي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</w:t>
            </w:r>
            <w:r w:rsidR="008E483C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ُ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غة</w:t>
            </w:r>
            <w:r w:rsidR="004E02B2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 xml:space="preserve"> </w:t>
            </w:r>
            <w:r w:rsidR="00E40B31" w:rsidRPr="00B14298">
              <w:rPr>
                <w:rFonts w:ascii="Sakkal Majalla" w:hAnsi="Sakkal Majalla" w:cs="Traditional Arabic"/>
                <w:sz w:val="34"/>
                <w:szCs w:val="34"/>
                <w:rtl/>
              </w:rPr>
              <w:t>أقاليم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مصر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والشام</w:t>
            </w:r>
            <w:r w:rsidR="00676CEC" w:rsidRPr="00B14298">
              <w:rPr>
                <w:rFonts w:ascii="Sakkal Majalla" w:hAnsi="Sakkal Majalla" w:cs="Traditional Arabic" w:hint="eastAsia"/>
                <w:sz w:val="34"/>
                <w:szCs w:val="34"/>
                <w:rtl/>
              </w:rPr>
              <w:t>؛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حتى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ي</w:t>
            </w:r>
            <w:r w:rsidR="008E483C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َ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ستفيد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منها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</w:t>
            </w:r>
            <w:r w:rsidR="008E483C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ُ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واطنونا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المتشوّ</w:t>
            </w:r>
            <w:r w:rsidR="008E483C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ِ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قون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دائم</w:t>
            </w:r>
            <w:r w:rsidR="002255C5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ًا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لصح</w:t>
            </w:r>
            <w:r w:rsidR="008E483C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ُ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مصر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والشام،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لكن</w:t>
            </w:r>
            <w:r w:rsidR="008E483C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َّ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ي</w:t>
            </w:r>
            <w:r w:rsidR="008E483C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ُ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مكنهم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الاستفادة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منها</w:t>
            </w:r>
            <w:r w:rsidR="00676CEC" w:rsidRPr="00B14298">
              <w:rPr>
                <w:rFonts w:ascii="Sakkal Majalla" w:hAnsi="Sakkal Majalla" w:cs="Traditional Arabic" w:hint="eastAsia"/>
                <w:sz w:val="34"/>
                <w:szCs w:val="34"/>
                <w:rtl/>
              </w:rPr>
              <w:t>؛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بسبب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عدم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معرفتهم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للغة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العربية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8E483C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الدارجة</w:t>
            </w:r>
            <w:r w:rsidR="008E483C" w:rsidRPr="00B14298">
              <w:rPr>
                <w:rFonts w:ascii="Sakkal Majalla" w:hAnsi="Sakkal Majalla" w:cs="Traditional Arabic" w:hint="eastAsia"/>
                <w:sz w:val="34"/>
                <w:szCs w:val="34"/>
                <w:rtl/>
              </w:rPr>
              <w:t>،</w:t>
            </w:r>
            <w:r w:rsidR="008E483C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497F9F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(ص: </w:t>
            </w:r>
            <w:r w:rsidR="00E40B31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223)</w:t>
            </w:r>
            <w:r w:rsidR="008E483C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.</w:t>
            </w:r>
          </w:p>
        </w:tc>
      </w:tr>
    </w:tbl>
    <w:p w:rsidR="00BA6C45" w:rsidRPr="00B14298" w:rsidRDefault="00BA6C45" w:rsidP="00672720">
      <w:pPr>
        <w:bidi/>
        <w:jc w:val="both"/>
        <w:rPr>
          <w:rFonts w:ascii="Sakkal Majalla" w:hAnsi="Sakkal Majalla" w:cs="Traditional Arabic"/>
          <w:sz w:val="34"/>
          <w:szCs w:val="34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فلو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ترجمناها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72720" w:rsidRPr="00B14298">
        <w:rPr>
          <w:rFonts w:ascii="Sakkal Majalla" w:hAnsi="Sakkal Majalla" w:cs="Traditional Arabic" w:hint="cs"/>
          <w:sz w:val="34"/>
          <w:szCs w:val="34"/>
          <w:rtl/>
        </w:rPr>
        <w:t>لكان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E40B31" w:rsidRPr="00B14298">
        <w:rPr>
          <w:rFonts w:ascii="Sakkal Majalla" w:hAnsi="Sakkal Majalla" w:cs="Traditional Arabic" w:hint="cs"/>
          <w:sz w:val="34"/>
          <w:szCs w:val="34"/>
          <w:rtl/>
        </w:rPr>
        <w:t>أوجز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E40B31" w:rsidRPr="00B14298">
        <w:rPr>
          <w:rFonts w:ascii="Sakkal Majalla" w:hAnsi="Sakkal Majalla" w:cs="Traditional Arabic" w:hint="cs"/>
          <w:sz w:val="34"/>
          <w:szCs w:val="34"/>
          <w:rtl/>
        </w:rPr>
        <w:t>وأفص</w:t>
      </w:r>
      <w:r w:rsidR="00304992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="00E40B31" w:rsidRPr="00B14298">
        <w:rPr>
          <w:rFonts w:ascii="Sakkal Majalla" w:hAnsi="Sakkal Majalla" w:cs="Traditional Arabic" w:hint="cs"/>
          <w:sz w:val="34"/>
          <w:szCs w:val="34"/>
          <w:rtl/>
        </w:rPr>
        <w:t>ح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وبما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الرحلة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</w:t>
      </w:r>
      <w:r w:rsidR="00564FBE" w:rsidRPr="00B14298">
        <w:rPr>
          <w:rFonts w:ascii="Sakkal Majalla" w:hAnsi="Sakkal Majalla" w:cs="Traditional Arabic" w:hint="cs"/>
          <w:sz w:val="34"/>
          <w:szCs w:val="34"/>
          <w:rtl/>
        </w:rPr>
        <w:t>طلب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64FBE" w:rsidRPr="00B14298">
        <w:rPr>
          <w:rFonts w:ascii="Sakkal Majalla" w:hAnsi="Sakkal Majalla" w:cs="Traditional Arabic" w:hint="cs"/>
          <w:sz w:val="34"/>
          <w:szCs w:val="34"/>
          <w:rtl/>
        </w:rPr>
        <w:t>منا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64FBE" w:rsidRPr="00B14298">
        <w:rPr>
          <w:rFonts w:ascii="Sakkal Majalla" w:hAnsi="Sakkal Majalla" w:cs="Traditional Arabic" w:hint="cs"/>
          <w:sz w:val="34"/>
          <w:szCs w:val="34"/>
          <w:rtl/>
        </w:rPr>
        <w:t>ال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بحث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اللغة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الرائجة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البلد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الذي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</w:t>
      </w:r>
      <w:r w:rsidR="00AB52AD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="00E40B31" w:rsidRPr="00B14298">
        <w:rPr>
          <w:rFonts w:ascii="Sakkal Majalla" w:hAnsi="Sakkal Majalla" w:cs="Traditional Arabic" w:hint="cs"/>
          <w:sz w:val="34"/>
          <w:szCs w:val="34"/>
          <w:rtl/>
        </w:rPr>
        <w:t>ضبط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أحواله</w:t>
      </w:r>
      <w:r w:rsidR="003B50A4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فيجب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علينا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نكتب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شيئ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اللغة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العربية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يتم</w:t>
      </w:r>
      <w:r w:rsidR="00AB52AD" w:rsidRPr="00B14298">
        <w:rPr>
          <w:rFonts w:ascii="Sakkal Majalla" w:hAnsi="Sakkal Majalla" w:cs="Traditional Arabic" w:hint="cs"/>
          <w:sz w:val="34"/>
          <w:szCs w:val="34"/>
          <w:rtl/>
        </w:rPr>
        <w:t>ُّ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رواجها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أقاليم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مصر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والشام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كلها</w:t>
      </w:r>
      <w:r w:rsidR="00AB52AD" w:rsidRPr="00B14298">
        <w:rPr>
          <w:rFonts w:ascii="Sakkal Majalla" w:hAnsi="Sakkal Majalla" w:cs="Traditional Arabic" w:hint="eastAsia"/>
          <w:sz w:val="34"/>
          <w:szCs w:val="34"/>
          <w:rtl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وذلك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لكي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يستفيد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منه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إ</w:t>
      </w:r>
      <w:r w:rsidR="00E40B31" w:rsidRPr="00B14298">
        <w:rPr>
          <w:rFonts w:ascii="Sakkal Majalla" w:hAnsi="Sakkal Majalla" w:cs="Traditional Arabic" w:hint="cs"/>
          <w:sz w:val="34"/>
          <w:szCs w:val="34"/>
          <w:rtl/>
        </w:rPr>
        <w:t>خواننا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E40B31" w:rsidRPr="00B14298">
        <w:rPr>
          <w:rFonts w:ascii="Sakkal Majalla" w:hAnsi="Sakkal Majalla" w:cs="Traditional Arabic" w:hint="cs"/>
          <w:sz w:val="34"/>
          <w:szCs w:val="34"/>
          <w:rtl/>
        </w:rPr>
        <w:t>ال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</w:t>
      </w:r>
      <w:r w:rsidR="00AB52AD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وا</w:t>
      </w:r>
      <w:r w:rsidR="00E40B31" w:rsidRPr="00B14298">
        <w:rPr>
          <w:rFonts w:ascii="Sakkal Majalla" w:hAnsi="Sakkal Majalla" w:cs="Traditional Arabic" w:hint="cs"/>
          <w:sz w:val="34"/>
          <w:szCs w:val="34"/>
          <w:rtl/>
        </w:rPr>
        <w:t>ط</w:t>
      </w:r>
      <w:r w:rsidR="00AB52AD" w:rsidRPr="00B14298">
        <w:rPr>
          <w:rFonts w:ascii="Sakkal Majalla" w:hAnsi="Sakkal Majalla" w:cs="Traditional Arabic" w:hint="cs"/>
          <w:sz w:val="34"/>
          <w:szCs w:val="34"/>
          <w:rtl/>
        </w:rPr>
        <w:t>ِ</w:t>
      </w:r>
      <w:r w:rsidR="00E40B31" w:rsidRPr="00B14298">
        <w:rPr>
          <w:rFonts w:ascii="Sakkal Majalla" w:hAnsi="Sakkal Majalla" w:cs="Traditional Arabic" w:hint="cs"/>
          <w:sz w:val="34"/>
          <w:szCs w:val="34"/>
          <w:rtl/>
        </w:rPr>
        <w:t>نون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E40B31" w:rsidRPr="00B14298">
        <w:rPr>
          <w:rFonts w:ascii="Sakkal Majalla" w:hAnsi="Sakkal Majalla" w:cs="Traditional Arabic" w:hint="cs"/>
          <w:sz w:val="34"/>
          <w:szCs w:val="34"/>
          <w:rtl/>
        </w:rPr>
        <w:t>الذين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E40B31" w:rsidRPr="00B14298">
        <w:rPr>
          <w:rFonts w:ascii="Sakkal Majalla" w:hAnsi="Sakkal Majalla" w:cs="Traditional Arabic" w:hint="cs"/>
          <w:sz w:val="34"/>
          <w:szCs w:val="34"/>
          <w:rtl/>
        </w:rPr>
        <w:t>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</w:t>
      </w:r>
      <w:r w:rsidR="00AB52AD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ول</w:t>
      </w:r>
      <w:r w:rsidR="00AB52AD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E40B31" w:rsidRPr="00B14298">
        <w:rPr>
          <w:rFonts w:ascii="Sakkal Majalla" w:hAnsi="Sakkal Majalla" w:cs="Traditional Arabic" w:hint="cs"/>
          <w:sz w:val="34"/>
          <w:szCs w:val="34"/>
          <w:rtl/>
        </w:rPr>
        <w:t>ب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جرائد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مصر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والشام</w:t>
      </w:r>
      <w:r w:rsidR="003B50A4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64FBE" w:rsidRPr="00B14298">
        <w:rPr>
          <w:rFonts w:ascii="Sakkal Majalla" w:hAnsi="Sakkal Majalla" w:cs="Traditional Arabic" w:hint="cs"/>
          <w:sz w:val="34"/>
          <w:szCs w:val="34"/>
          <w:rtl/>
        </w:rPr>
        <w:t>ولك</w:t>
      </w:r>
      <w:r w:rsidR="00E40B31" w:rsidRPr="00B14298">
        <w:rPr>
          <w:rFonts w:ascii="Sakkal Majalla" w:hAnsi="Sakkal Majalla" w:cs="Traditional Arabic" w:hint="cs"/>
          <w:sz w:val="34"/>
          <w:szCs w:val="34"/>
          <w:rtl/>
        </w:rPr>
        <w:t>نهم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</w:t>
      </w:r>
      <w:r w:rsidR="00AB52AD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سعهم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التمت</w:t>
      </w:r>
      <w:r w:rsidR="00AB52AD" w:rsidRPr="00B14298">
        <w:rPr>
          <w:rFonts w:ascii="Sakkal Majalla" w:hAnsi="Sakkal Majalla" w:cs="Traditional Arabic" w:hint="cs"/>
          <w:sz w:val="34"/>
          <w:szCs w:val="34"/>
          <w:rtl/>
        </w:rPr>
        <w:t>ُّ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3B50A4" w:rsidRPr="00B14298">
        <w:rPr>
          <w:rFonts w:ascii="Sakkal Majalla" w:hAnsi="Sakkal Majalla" w:cs="Traditional Arabic" w:hint="cs"/>
          <w:sz w:val="34"/>
          <w:szCs w:val="34"/>
          <w:rtl/>
        </w:rPr>
        <w:t>بها</w:t>
      </w:r>
      <w:r w:rsidR="003B50A4" w:rsidRPr="00B14298">
        <w:rPr>
          <w:rFonts w:ascii="Sakkal Majalla" w:hAnsi="Sakkal Majalla" w:cs="Traditional Arabic" w:hint="eastAsia"/>
          <w:sz w:val="34"/>
          <w:szCs w:val="34"/>
          <w:rtl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D67A77" w:rsidRPr="00B14298">
        <w:rPr>
          <w:rFonts w:ascii="Sakkal Majalla" w:hAnsi="Sakkal Majalla" w:cs="Traditional Arabic" w:hint="cs"/>
          <w:sz w:val="34"/>
          <w:szCs w:val="34"/>
          <w:rtl/>
        </w:rPr>
        <w:t>بسبب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عدم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معرفتهم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502B6" w:rsidRPr="00B14298">
        <w:rPr>
          <w:rFonts w:ascii="Sakkal Majalla" w:hAnsi="Sakkal Majalla" w:cs="Traditional Arabic" w:hint="cs"/>
          <w:sz w:val="34"/>
          <w:szCs w:val="34"/>
          <w:rtl/>
        </w:rPr>
        <w:t>للغة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502B6" w:rsidRPr="00B14298">
        <w:rPr>
          <w:rFonts w:ascii="Sakkal Majalla" w:hAnsi="Sakkal Majalla" w:cs="Traditional Arabic" w:hint="cs"/>
          <w:sz w:val="34"/>
          <w:szCs w:val="34"/>
          <w:rtl/>
        </w:rPr>
        <w:t>العربية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502B6" w:rsidRPr="00B14298">
        <w:rPr>
          <w:rFonts w:ascii="Sakkal Majalla" w:hAnsi="Sakkal Majalla" w:cs="Traditional Arabic" w:hint="cs"/>
          <w:sz w:val="34"/>
          <w:szCs w:val="34"/>
          <w:rtl/>
        </w:rPr>
        <w:t>الرائجة.</w:t>
      </w:r>
    </w:p>
    <w:p w:rsidR="00BA6C45" w:rsidRPr="00B14298" w:rsidRDefault="00625F87" w:rsidP="00AB4B59">
      <w:pPr>
        <w:bidi/>
        <w:jc w:val="both"/>
        <w:rPr>
          <w:rFonts w:ascii="Sakkal Majalla" w:hAnsi="Sakkal Majalla" w:cs="Traditional Arabic"/>
          <w:sz w:val="34"/>
          <w:szCs w:val="34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وكذا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الدكتور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ال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حف</w:t>
      </w:r>
      <w:r w:rsidR="00577788" w:rsidRPr="00B14298">
        <w:rPr>
          <w:rFonts w:ascii="Sakkal Majalla" w:hAnsi="Sakkal Majalla" w:cs="Traditional Arabic" w:hint="cs"/>
          <w:sz w:val="34"/>
          <w:szCs w:val="34"/>
          <w:rtl/>
        </w:rPr>
        <w:t>ْ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ناوي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يلي:</w:t>
      </w:r>
    </w:p>
    <w:tbl>
      <w:tblPr>
        <w:tblStyle w:val="4-60"/>
        <w:bidiVisual/>
        <w:tblW w:w="0" w:type="auto"/>
        <w:tblLook w:val="04A0" w:firstRow="1" w:lastRow="0" w:firstColumn="1" w:lastColumn="0" w:noHBand="0" w:noVBand="1"/>
      </w:tblPr>
      <w:tblGrid>
        <w:gridCol w:w="4393"/>
        <w:gridCol w:w="4463"/>
      </w:tblGrid>
      <w:tr w:rsidR="00625F87" w:rsidRPr="00B14298" w:rsidTr="00AF7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625F87" w:rsidRPr="00B14298" w:rsidRDefault="00625F87" w:rsidP="00AB4B59">
            <w:pPr>
              <w:pStyle w:val="a3"/>
              <w:bidi/>
              <w:ind w:left="0"/>
              <w:jc w:val="both"/>
              <w:rPr>
                <w:rFonts w:ascii="Sakkal Majalla" w:hAnsi="Sakkal Majalla" w:cs="Traditional Arabic"/>
                <w:sz w:val="34"/>
                <w:szCs w:val="34"/>
                <w:rtl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زبان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proofErr w:type="gramStart"/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موجوده</w:t>
            </w:r>
            <w:proofErr w:type="gramEnd"/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خصوصيتي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جن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وجه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وه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قديم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زبان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س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مختلف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هوگئى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ے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مختصر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طور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پر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ذيل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مي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درج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كى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جاتى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هي</w:t>
            </w:r>
            <w:r w:rsidRPr="00B14298">
              <w:rPr>
                <w:rFonts w:ascii="Times New Roman" w:hAnsi="Times New Roman" w:cs="Times New Roman" w:hint="cs"/>
                <w:sz w:val="34"/>
                <w:szCs w:val="34"/>
                <w:rtl/>
              </w:rPr>
              <w:t>ں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:</w:t>
            </w:r>
          </w:p>
        </w:tc>
        <w:tc>
          <w:tcPr>
            <w:tcW w:w="4680" w:type="dxa"/>
          </w:tcPr>
          <w:p w:rsidR="00625F87" w:rsidRPr="00B14298" w:rsidRDefault="00625F87" w:rsidP="003B50A4">
            <w:pPr>
              <w:pStyle w:val="a3"/>
              <w:bidi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Traditional Arabic"/>
                <w:sz w:val="34"/>
                <w:szCs w:val="34"/>
                <w:rtl/>
              </w:rPr>
            </w:pP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فخ</w:t>
            </w:r>
            <w:r w:rsidR="00E92A8C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َ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صائص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اللغة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العربية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المعاصرة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تختلف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عن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اللغة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العربية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القديمة،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أذكرها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فيما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يلي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بشكل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مختصر</w:t>
            </w:r>
            <w:r w:rsidR="003B50A4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.</w:t>
            </w:r>
            <w:r w:rsidR="004E02B2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 </w:t>
            </w:r>
            <w:r w:rsidR="00497F9F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 xml:space="preserve">(ص: </w:t>
            </w:r>
            <w:r w:rsidR="00070B66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223)</w:t>
            </w:r>
            <w:r w:rsidR="00F45760" w:rsidRPr="00B14298">
              <w:rPr>
                <w:rFonts w:ascii="Sakkal Majalla" w:hAnsi="Sakkal Majalla" w:cs="Traditional Arabic" w:hint="cs"/>
                <w:sz w:val="34"/>
                <w:szCs w:val="34"/>
                <w:rtl/>
              </w:rPr>
              <w:t>.</w:t>
            </w:r>
          </w:p>
        </w:tc>
      </w:tr>
    </w:tbl>
    <w:p w:rsidR="00625F87" w:rsidRPr="00B14298" w:rsidRDefault="00625F87" w:rsidP="003B50A4">
      <w:pPr>
        <w:bidi/>
        <w:jc w:val="both"/>
        <w:rPr>
          <w:rFonts w:ascii="Sakkal Majalla" w:hAnsi="Sakkal Majalla" w:cs="Traditional Arabic"/>
          <w:sz w:val="34"/>
          <w:szCs w:val="34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lastRenderedPageBreak/>
        <w:t>فالترجمة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الأ</w:t>
      </w:r>
      <w:r w:rsidR="003B50A4" w:rsidRPr="00B14298">
        <w:rPr>
          <w:rFonts w:ascii="Sakkal Majalla" w:hAnsi="Sakkal Majalla" w:cs="Traditional Arabic" w:hint="eastAsia"/>
          <w:sz w:val="34"/>
          <w:szCs w:val="34"/>
          <w:rtl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هي: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ففيما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يلي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نوجز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تلك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الخصائص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اختلفت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اللغة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العربية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المعاصرة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اللغة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العربية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القديمة</w:t>
      </w:r>
      <w:r w:rsidR="003B50A4" w:rsidRPr="00B14298">
        <w:rPr>
          <w:rFonts w:ascii="Sakkal Majalla" w:hAnsi="Sakkal Majalla" w:cs="Traditional Arabic" w:hint="cs"/>
          <w:sz w:val="34"/>
          <w:szCs w:val="34"/>
          <w:rtl/>
        </w:rPr>
        <w:t>.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</w:p>
    <w:p w:rsidR="00113426" w:rsidRPr="00B14298" w:rsidRDefault="002A787E" w:rsidP="00CC6906">
      <w:pPr>
        <w:bidi/>
        <w:jc w:val="both"/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الأخطاء</w:t>
      </w:r>
      <w:r w:rsidR="004E02B2"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النحوية: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وبجانب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الأخطاء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المطبعية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نودّ</w:t>
      </w:r>
      <w:r w:rsidR="00F45760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الإشارة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إليها</w:t>
      </w:r>
      <w:r w:rsidR="003B50A4" w:rsidRPr="00B14298">
        <w:rPr>
          <w:rFonts w:ascii="Sakkal Majalla" w:hAnsi="Sakkal Majalla" w:cs="Traditional Arabic" w:hint="eastAsia"/>
          <w:sz w:val="34"/>
          <w:szCs w:val="34"/>
          <w:rtl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فإنها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تقع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كتاب</w:t>
      </w:r>
      <w:r w:rsidR="00F45760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فنرى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نشير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إلى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بعض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الأخطاء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النحوية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وقع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فيها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أخونا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الفاضل</w:t>
      </w:r>
      <w:r w:rsidR="00EC3747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أشرنا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إليها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لمجرد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تنبيههم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إلى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الجانب</w:t>
      </w:r>
      <w:r w:rsidR="00EC3747" w:rsidRPr="00B14298">
        <w:rPr>
          <w:rFonts w:ascii="Sakkal Majalla" w:hAnsi="Sakkal Majalla" w:cs="Traditional Arabic" w:hint="eastAsia"/>
          <w:sz w:val="34"/>
          <w:szCs w:val="34"/>
          <w:rtl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وذلك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لأنهم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قدوتنا</w:t>
      </w:r>
      <w:r w:rsidR="00EC3747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فلو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أخطأ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الم</w:t>
      </w:r>
      <w:r w:rsidR="00EC3747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قتدى</w:t>
      </w:r>
      <w:r w:rsidR="00EC3747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به</w:t>
      </w:r>
      <w:r w:rsidR="003B50A4" w:rsidRPr="00B14298">
        <w:rPr>
          <w:rFonts w:ascii="Sakkal Majalla" w:hAnsi="Sakkal Majalla" w:cs="Traditional Arabic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فماذا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يكون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3B50A4" w:rsidRPr="00B14298">
        <w:rPr>
          <w:rFonts w:ascii="Sakkal Majalla" w:hAnsi="Sakkal Majalla" w:cs="Traditional Arabic" w:hint="cs"/>
          <w:sz w:val="34"/>
          <w:szCs w:val="34"/>
          <w:rtl/>
        </w:rPr>
        <w:t>حال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المقتدي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الذي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يؤمن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الم</w:t>
      </w:r>
      <w:r w:rsidR="00A10B1C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قتدى</w:t>
      </w:r>
      <w:r w:rsidR="00A10B1C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3B50A4" w:rsidRPr="00B14298">
        <w:rPr>
          <w:rFonts w:ascii="Sakkal Majalla" w:hAnsi="Sakkal Majalla" w:cs="Traditional Arabic" w:hint="cs"/>
          <w:sz w:val="34"/>
          <w:szCs w:val="34"/>
          <w:rtl/>
        </w:rPr>
        <w:t>به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يخطئ</w:t>
      </w:r>
      <w:r w:rsidR="003A710E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فلننظر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إلى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بعض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أخطاء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هذا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النوع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على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سبيل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المثال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الحصر</w:t>
      </w:r>
      <w:r w:rsidR="003A710E" w:rsidRPr="00B14298">
        <w:rPr>
          <w:rFonts w:ascii="Sakkal Majalla" w:hAnsi="Sakkal Majalla" w:cs="Traditional Arabic" w:hint="cs"/>
          <w:sz w:val="34"/>
          <w:szCs w:val="34"/>
          <w:rtl/>
        </w:rPr>
        <w:t>:</w:t>
      </w:r>
    </w:p>
    <w:p w:rsidR="005A6743" w:rsidRPr="00B14298" w:rsidRDefault="004D7CE8" w:rsidP="00D22F61">
      <w:pPr>
        <w:bidi/>
        <w:jc w:val="both"/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"و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إنهم،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كثير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الأمور،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قريبي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الشبه،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18</w:t>
      </w:r>
      <w:r w:rsidR="003A710E" w:rsidRPr="00B14298">
        <w:rPr>
          <w:rFonts w:ascii="Sakkal Majalla" w:hAnsi="Sakkal Majalla" w:cs="Traditional Arabic" w:hint="cs"/>
          <w:sz w:val="34"/>
          <w:szCs w:val="34"/>
          <w:rtl/>
        </w:rPr>
        <w:t>)</w:t>
      </w:r>
      <w:r w:rsidR="00177C9E" w:rsidRPr="00B14298">
        <w:rPr>
          <w:rFonts w:ascii="Sakkal Majalla" w:hAnsi="Sakkal Majalla" w:cs="Traditional Arabic" w:hint="cs"/>
          <w:sz w:val="34"/>
          <w:szCs w:val="34"/>
          <w:rtl/>
        </w:rPr>
        <w:t>) (الصواب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قريبو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الشبه)،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بالرغم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هذه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الذبيحة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ليست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حلال،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23</w:t>
      </w:r>
      <w:r w:rsidR="003A710E" w:rsidRPr="00B14298">
        <w:rPr>
          <w:rFonts w:ascii="Sakkal Majalla" w:hAnsi="Sakkal Majalla" w:cs="Traditional Arabic" w:hint="cs"/>
          <w:sz w:val="34"/>
          <w:szCs w:val="34"/>
          <w:rtl/>
        </w:rPr>
        <w:t>)</w:t>
      </w:r>
      <w:r w:rsidR="00177C9E" w:rsidRPr="00B14298">
        <w:rPr>
          <w:rFonts w:ascii="Sakkal Majalla" w:hAnsi="Sakkal Majalla" w:cs="Traditional Arabic" w:hint="cs"/>
          <w:sz w:val="34"/>
          <w:szCs w:val="34"/>
          <w:rtl/>
        </w:rPr>
        <w:t>) (الصواب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حلا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</w:rPr>
        <w:t>لاً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)</w:t>
      </w:r>
      <w:r w:rsidR="003C3561" w:rsidRPr="00B14298">
        <w:rPr>
          <w:rFonts w:ascii="Sakkal Majalla" w:hAnsi="Sakkal Majalla" w:cs="Traditional Arabic" w:hint="cs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و</w:t>
      </w:r>
      <w:r w:rsidR="003C3561" w:rsidRPr="00B14298">
        <w:rPr>
          <w:rFonts w:ascii="Sakkal Majalla" w:hAnsi="Sakkal Majalla" w:cs="Traditional Arabic" w:hint="cs"/>
          <w:sz w:val="34"/>
          <w:szCs w:val="34"/>
          <w:rtl/>
        </w:rPr>
        <w:t>تقع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3C3561" w:rsidRPr="00B14298">
        <w:rPr>
          <w:rFonts w:ascii="Sakkal Majalla" w:hAnsi="Sakkal Majalla" w:cs="Traditional Arabic" w:hint="cs"/>
          <w:sz w:val="34"/>
          <w:szCs w:val="34"/>
          <w:rtl/>
        </w:rPr>
        <w:t>أحد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3C3561" w:rsidRPr="00B14298">
        <w:rPr>
          <w:rFonts w:ascii="Sakkal Majalla" w:hAnsi="Sakkal Majalla" w:cs="Traditional Arabic" w:hint="cs"/>
          <w:sz w:val="34"/>
          <w:szCs w:val="34"/>
          <w:rtl/>
        </w:rPr>
        <w:t>المقاهي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على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شاطئ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البحر</w:t>
      </w:r>
      <w:r w:rsidR="003C3561" w:rsidRPr="00B14298">
        <w:rPr>
          <w:rFonts w:ascii="Sakkal Majalla" w:hAnsi="Sakkal Majalla" w:cs="Traditional Arabic" w:hint="cs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29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3A710E" w:rsidRPr="00B14298">
        <w:rPr>
          <w:rFonts w:ascii="Sakkal Majalla" w:hAnsi="Sakkal Majalla" w:cs="Traditional Arabic"/>
          <w:sz w:val="34"/>
          <w:szCs w:val="34"/>
          <w:rtl/>
        </w:rPr>
        <w:t>–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3C3561" w:rsidRPr="00B14298">
        <w:rPr>
          <w:rFonts w:ascii="Sakkal Majalla" w:hAnsi="Sakkal Majalla" w:cs="Traditional Arabic" w:hint="cs"/>
          <w:sz w:val="34"/>
          <w:szCs w:val="34"/>
          <w:rtl/>
        </w:rPr>
        <w:t>30</w:t>
      </w:r>
      <w:r w:rsidR="003A710E" w:rsidRPr="00B14298">
        <w:rPr>
          <w:rFonts w:ascii="Sakkal Majalla" w:hAnsi="Sakkal Majalla" w:cs="Traditional Arabic" w:hint="cs"/>
          <w:sz w:val="34"/>
          <w:szCs w:val="34"/>
          <w:rtl/>
        </w:rPr>
        <w:t>)</w:t>
      </w:r>
      <w:r w:rsidR="00177C9E" w:rsidRPr="00B14298">
        <w:rPr>
          <w:rFonts w:ascii="Sakkal Majalla" w:hAnsi="Sakkal Majalla" w:cs="Traditional Arabic" w:hint="cs"/>
          <w:sz w:val="34"/>
          <w:szCs w:val="34"/>
          <w:rtl/>
        </w:rPr>
        <w:t>) (الصواب</w:t>
      </w:r>
      <w:r w:rsidR="003C3561" w:rsidRPr="00B14298">
        <w:rPr>
          <w:rFonts w:ascii="Sakkal Majalla" w:hAnsi="Sakkal Majalla" w:cs="Traditional Arabic" w:hint="cs"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822042" w:rsidRPr="00B14298">
        <w:rPr>
          <w:rFonts w:ascii="Sakkal Majalla" w:hAnsi="Sakkal Majalla" w:cs="Traditional Arabic" w:hint="cs"/>
          <w:sz w:val="34"/>
          <w:szCs w:val="34"/>
          <w:rtl/>
        </w:rPr>
        <w:t>ي</w:t>
      </w:r>
      <w:r w:rsidR="003C3561" w:rsidRPr="00B14298">
        <w:rPr>
          <w:rFonts w:ascii="Sakkal Majalla" w:hAnsi="Sakkal Majalla" w:cs="Traditional Arabic" w:hint="cs"/>
          <w:sz w:val="34"/>
          <w:szCs w:val="34"/>
          <w:rtl/>
        </w:rPr>
        <w:t>قع)،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وهم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يتجوّ</w:t>
      </w:r>
      <w:r w:rsidR="003A710E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لون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ثلاث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أو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F20B5" w:rsidRPr="00B14298">
        <w:rPr>
          <w:rFonts w:ascii="Sakkal Majalla" w:hAnsi="Sakkal Majalla" w:cs="Traditional Arabic" w:hint="cs"/>
          <w:sz w:val="34"/>
          <w:szCs w:val="34"/>
          <w:rtl/>
        </w:rPr>
        <w:t>أربعة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F20B5" w:rsidRPr="00B14298">
        <w:rPr>
          <w:rFonts w:ascii="Sakkal Majalla" w:hAnsi="Sakkal Majalla" w:cs="Traditional Arabic" w:hint="cs"/>
          <w:sz w:val="34"/>
          <w:szCs w:val="34"/>
          <w:rtl/>
        </w:rPr>
        <w:t>سا</w:t>
      </w:r>
      <w:r w:rsidR="00CE7A25" w:rsidRPr="00B14298">
        <w:rPr>
          <w:rFonts w:ascii="Sakkal Majalla" w:hAnsi="Sakkal Majalla" w:cs="Traditional Arabic" w:hint="cs"/>
          <w:sz w:val="34"/>
          <w:szCs w:val="34"/>
          <w:rtl/>
        </w:rPr>
        <w:t>عات،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E7A25" w:rsidRPr="00B14298">
        <w:rPr>
          <w:rFonts w:ascii="Sakkal Majalla" w:hAnsi="Sakkal Majalla" w:cs="Traditional Arabic" w:hint="cs"/>
          <w:sz w:val="34"/>
          <w:szCs w:val="34"/>
          <w:rtl/>
        </w:rPr>
        <w:t>32</w:t>
      </w:r>
      <w:r w:rsidR="00177C9E" w:rsidRPr="00B14298">
        <w:rPr>
          <w:rFonts w:ascii="Sakkal Majalla" w:hAnsi="Sakkal Majalla" w:cs="Traditional Arabic" w:hint="cs"/>
          <w:sz w:val="34"/>
          <w:szCs w:val="34"/>
          <w:rtl/>
        </w:rPr>
        <w:t>)) (الصواب</w:t>
      </w:r>
      <w:r w:rsidR="00CE7A25" w:rsidRPr="00B14298">
        <w:rPr>
          <w:rFonts w:ascii="Sakkal Majalla" w:hAnsi="Sakkal Majalla" w:cs="Traditional Arabic" w:hint="cs"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E7A25" w:rsidRPr="00B14298">
        <w:rPr>
          <w:rFonts w:ascii="Sakkal Majalla" w:hAnsi="Sakkal Majalla" w:cs="Traditional Arabic" w:hint="cs"/>
          <w:sz w:val="34"/>
          <w:szCs w:val="34"/>
          <w:rtl/>
        </w:rPr>
        <w:t>أربع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E7A25" w:rsidRPr="00B14298">
        <w:rPr>
          <w:rFonts w:ascii="Sakkal Majalla" w:hAnsi="Sakkal Majalla" w:cs="Traditional Arabic" w:hint="cs"/>
          <w:sz w:val="34"/>
          <w:szCs w:val="34"/>
          <w:rtl/>
        </w:rPr>
        <w:t>ساعات)،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يستطيعون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يظهروه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و</w:t>
      </w:r>
      <w:r w:rsidR="00497119" w:rsidRPr="00B14298">
        <w:rPr>
          <w:rFonts w:ascii="Sakkal Majalla" w:hAnsi="Sakkal Majalla" w:cs="Traditional Arabic" w:hint="cs"/>
          <w:sz w:val="34"/>
          <w:szCs w:val="34"/>
          <w:rtl/>
        </w:rPr>
        <w:t>يعاملون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الركاب</w:t>
      </w:r>
      <w:r w:rsidR="00497119" w:rsidRPr="00B14298">
        <w:rPr>
          <w:rFonts w:ascii="Sakkal Majalla" w:hAnsi="Sakkal Majalla" w:cs="Traditional Arabic" w:hint="cs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497119" w:rsidRPr="00B14298">
        <w:rPr>
          <w:rFonts w:ascii="Sakkal Majalla" w:hAnsi="Sakkal Majalla" w:cs="Traditional Arabic" w:hint="cs"/>
          <w:sz w:val="34"/>
          <w:szCs w:val="34"/>
          <w:rtl/>
        </w:rPr>
        <w:t>34</w:t>
      </w:r>
      <w:r w:rsidR="00177C9E" w:rsidRPr="00B14298">
        <w:rPr>
          <w:rFonts w:ascii="Sakkal Majalla" w:hAnsi="Sakkal Majalla" w:cs="Traditional Arabic" w:hint="cs"/>
          <w:sz w:val="34"/>
          <w:szCs w:val="34"/>
          <w:rtl/>
        </w:rPr>
        <w:t>)) (الصواب</w:t>
      </w:r>
      <w:r w:rsidR="00497119" w:rsidRPr="00B14298">
        <w:rPr>
          <w:rFonts w:ascii="Sakkal Majalla" w:hAnsi="Sakkal Majalla" w:cs="Traditional Arabic" w:hint="cs"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497119" w:rsidRPr="00B14298">
        <w:rPr>
          <w:rFonts w:ascii="Sakkal Majalla" w:hAnsi="Sakkal Majalla" w:cs="Traditional Arabic" w:hint="cs"/>
          <w:sz w:val="34"/>
          <w:szCs w:val="34"/>
          <w:rtl/>
        </w:rPr>
        <w:t>يعاملوا)،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استنتجت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منها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E7A25" w:rsidRPr="00B14298">
        <w:rPr>
          <w:rFonts w:ascii="Sakkal Majalla" w:hAnsi="Sakkal Majalla" w:cs="Traditional Arabic" w:hint="cs"/>
          <w:sz w:val="34"/>
          <w:szCs w:val="34"/>
          <w:rtl/>
        </w:rPr>
        <w:t>ت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عن</w:t>
      </w:r>
      <w:r w:rsidR="00177C9E" w:rsidRPr="00B14298">
        <w:rPr>
          <w:rFonts w:ascii="Sakkal Majalla" w:hAnsi="Sakkal Majalla" w:cs="Traditional Arabic" w:hint="cs"/>
          <w:sz w:val="34"/>
          <w:szCs w:val="34"/>
          <w:rtl/>
        </w:rPr>
        <w:t>ُّ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وتطاول،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34</w:t>
      </w:r>
      <w:r w:rsidR="00177C9E" w:rsidRPr="00B14298">
        <w:rPr>
          <w:rFonts w:ascii="Sakkal Majalla" w:hAnsi="Sakkal Majalla" w:cs="Traditional Arabic" w:hint="cs"/>
          <w:sz w:val="34"/>
          <w:szCs w:val="34"/>
          <w:rtl/>
        </w:rPr>
        <w:t>)) (الصواب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تعنتًا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وتطاو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</w:rPr>
        <w:t>لاً</w:t>
      </w:r>
      <w:r w:rsidR="00CE7A25" w:rsidRPr="00B14298">
        <w:rPr>
          <w:rFonts w:ascii="Sakkal Majalla" w:hAnsi="Sakkal Majalla" w:cs="Traditional Arabic" w:hint="cs"/>
          <w:sz w:val="34"/>
          <w:szCs w:val="34"/>
          <w:rtl/>
        </w:rPr>
        <w:t>)</w:t>
      </w:r>
      <w:r w:rsidR="007C09D1" w:rsidRPr="00B14298">
        <w:rPr>
          <w:rFonts w:ascii="Sakkal Majalla" w:hAnsi="Sakkal Majalla" w:cs="Traditional Arabic" w:hint="cs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وبأمره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هاجر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إليها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7C09D1" w:rsidRPr="00B14298">
        <w:rPr>
          <w:rFonts w:ascii="Sakkal Majalla" w:hAnsi="Sakkal Majalla" w:cs="Traditional Arabic" w:hint="cs"/>
          <w:sz w:val="34"/>
          <w:szCs w:val="34"/>
          <w:rtl/>
        </w:rPr>
        <w:t>اثني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7C09D1" w:rsidRPr="00B14298">
        <w:rPr>
          <w:rFonts w:ascii="Sakkal Majalla" w:hAnsi="Sakkal Majalla" w:cs="Traditional Arabic" w:hint="cs"/>
          <w:sz w:val="34"/>
          <w:szCs w:val="34"/>
          <w:rtl/>
        </w:rPr>
        <w:t>عشر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7C09D1" w:rsidRPr="00B14298">
        <w:rPr>
          <w:rFonts w:ascii="Sakkal Majalla" w:hAnsi="Sakkal Majalla" w:cs="Traditional Arabic" w:hint="cs"/>
          <w:sz w:val="34"/>
          <w:szCs w:val="34"/>
          <w:rtl/>
        </w:rPr>
        <w:t>ألف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ًا</w:t>
      </w:r>
      <w:r w:rsidR="007C09D1" w:rsidRPr="00B14298">
        <w:rPr>
          <w:rFonts w:ascii="Sakkal Majalla" w:hAnsi="Sakkal Majalla" w:cs="Traditional Arabic" w:hint="cs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7C09D1" w:rsidRPr="00B14298">
        <w:rPr>
          <w:rFonts w:ascii="Sakkal Majalla" w:hAnsi="Sakkal Majalla" w:cs="Traditional Arabic" w:hint="cs"/>
          <w:sz w:val="34"/>
          <w:szCs w:val="34"/>
          <w:rtl/>
        </w:rPr>
        <w:t>34</w:t>
      </w:r>
      <w:r w:rsidR="00177C9E" w:rsidRPr="00B14298">
        <w:rPr>
          <w:rFonts w:ascii="Sakkal Majalla" w:hAnsi="Sakkal Majalla" w:cs="Traditional Arabic" w:hint="cs"/>
          <w:sz w:val="34"/>
          <w:szCs w:val="34"/>
          <w:rtl/>
        </w:rPr>
        <w:t>)) (الصواب</w:t>
      </w:r>
      <w:r w:rsidR="007C09D1" w:rsidRPr="00B14298">
        <w:rPr>
          <w:rFonts w:ascii="Sakkal Majalla" w:hAnsi="Sakkal Majalla" w:cs="Traditional Arabic" w:hint="cs"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7C09D1" w:rsidRPr="00B14298">
        <w:rPr>
          <w:rFonts w:ascii="Sakkal Majalla" w:hAnsi="Sakkal Majalla" w:cs="Traditional Arabic" w:hint="cs"/>
          <w:sz w:val="34"/>
          <w:szCs w:val="34"/>
          <w:rtl/>
        </w:rPr>
        <w:t>اثنا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7C09D1" w:rsidRPr="00B14298">
        <w:rPr>
          <w:rFonts w:ascii="Sakkal Majalla" w:hAnsi="Sakkal Majalla" w:cs="Traditional Arabic" w:hint="cs"/>
          <w:sz w:val="34"/>
          <w:szCs w:val="34"/>
          <w:rtl/>
        </w:rPr>
        <w:t>عشر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7C09D1" w:rsidRPr="00B14298">
        <w:rPr>
          <w:rFonts w:ascii="Sakkal Majalla" w:hAnsi="Sakkal Majalla" w:cs="Traditional Arabic" w:hint="cs"/>
          <w:sz w:val="34"/>
          <w:szCs w:val="34"/>
          <w:rtl/>
        </w:rPr>
        <w:t>ألف</w:t>
      </w:r>
      <w:r w:rsidR="002255C5" w:rsidRPr="00B14298">
        <w:rPr>
          <w:rFonts w:ascii="Sakkal Majalla" w:hAnsi="Sakkal Majalla" w:cs="Traditional Arabic" w:hint="cs"/>
          <w:sz w:val="34"/>
          <w:szCs w:val="34"/>
          <w:rtl/>
        </w:rPr>
        <w:t>ًا</w:t>
      </w:r>
      <w:r w:rsidR="007C09D1" w:rsidRPr="00B14298">
        <w:rPr>
          <w:rFonts w:ascii="Sakkal Majalla" w:hAnsi="Sakkal Majalla" w:cs="Traditional Arabic" w:hint="cs"/>
          <w:sz w:val="34"/>
          <w:szCs w:val="34"/>
          <w:rtl/>
        </w:rPr>
        <w:t>)،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فقال: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الهند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</w:rPr>
        <w:t>بلد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</w:rPr>
        <w:t>واسعة،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</w:rPr>
        <w:t>36</w:t>
      </w:r>
      <w:r w:rsidR="00177C9E" w:rsidRPr="00B14298">
        <w:rPr>
          <w:rFonts w:ascii="Sakkal Majalla" w:hAnsi="Sakkal Majalla" w:cs="Traditional Arabic" w:hint="cs"/>
          <w:sz w:val="34"/>
          <w:szCs w:val="34"/>
          <w:rtl/>
        </w:rPr>
        <w:t>) (الصواب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</w:rPr>
        <w:t>بلد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BC5521" w:rsidRPr="00B14298">
        <w:rPr>
          <w:rFonts w:ascii="Sakkal Majalla" w:hAnsi="Sakkal Majalla" w:cs="Traditional Arabic" w:hint="cs"/>
          <w:sz w:val="34"/>
          <w:szCs w:val="34"/>
          <w:rtl/>
        </w:rPr>
        <w:t>واسع)،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عمودان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كبيران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مثب</w:t>
      </w:r>
      <w:r w:rsidR="00FD35D9" w:rsidRPr="00B14298">
        <w:rPr>
          <w:rFonts w:ascii="Sakkal Majalla" w:hAnsi="Sakkal Majalla" w:cs="Traditional Arabic" w:hint="cs"/>
          <w:sz w:val="34"/>
          <w:szCs w:val="34"/>
          <w:rtl/>
        </w:rPr>
        <w:t>َّ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عليهما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B051FA" w:rsidRPr="00B14298">
        <w:rPr>
          <w:rFonts w:ascii="Sakkal Majalla" w:hAnsi="Sakkal Majalla" w:cs="Traditional Arabic" w:hint="cs"/>
          <w:sz w:val="34"/>
          <w:szCs w:val="34"/>
          <w:rtl/>
        </w:rPr>
        <w:t>ساعتين،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B051FA" w:rsidRPr="00B14298">
        <w:rPr>
          <w:rFonts w:ascii="Sakkal Majalla" w:hAnsi="Sakkal Majalla" w:cs="Traditional Arabic" w:hint="cs"/>
          <w:sz w:val="34"/>
          <w:szCs w:val="34"/>
          <w:rtl/>
        </w:rPr>
        <w:t>40</w:t>
      </w:r>
      <w:r w:rsidR="00177C9E" w:rsidRPr="00B14298">
        <w:rPr>
          <w:rFonts w:ascii="Sakkal Majalla" w:hAnsi="Sakkal Majalla" w:cs="Traditional Arabic" w:hint="cs"/>
          <w:sz w:val="34"/>
          <w:szCs w:val="34"/>
          <w:rtl/>
        </w:rPr>
        <w:t>) (الصواب</w:t>
      </w:r>
      <w:r w:rsidR="00B051FA" w:rsidRPr="00B14298">
        <w:rPr>
          <w:rFonts w:ascii="Sakkal Majalla" w:hAnsi="Sakkal Majalla" w:cs="Traditional Arabic" w:hint="cs"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B051FA" w:rsidRPr="00B14298">
        <w:rPr>
          <w:rFonts w:ascii="Sakkal Majalla" w:hAnsi="Sakkal Majalla" w:cs="Traditional Arabic" w:hint="cs"/>
          <w:sz w:val="34"/>
          <w:szCs w:val="34"/>
          <w:rtl/>
        </w:rPr>
        <w:t>ساعتان)،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وكان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هذا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المنهج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البحث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والنقاش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764FAC" w:rsidRPr="00B14298">
        <w:rPr>
          <w:rFonts w:ascii="Sakkal Majalla" w:hAnsi="Sakkal Majalla" w:cs="Traditional Arabic" w:hint="cs"/>
          <w:sz w:val="34"/>
          <w:szCs w:val="34"/>
          <w:rtl/>
        </w:rPr>
        <w:t>رائج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764FAC" w:rsidRPr="00B14298">
        <w:rPr>
          <w:rFonts w:ascii="Sakkal Majalla" w:hAnsi="Sakkal Majalla" w:cs="Traditional Arabic" w:hint="cs"/>
          <w:sz w:val="34"/>
          <w:szCs w:val="34"/>
          <w:rtl/>
        </w:rPr>
        <w:t>وعام،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764FAC" w:rsidRPr="00B14298">
        <w:rPr>
          <w:rFonts w:ascii="Sakkal Majalla" w:hAnsi="Sakkal Majalla" w:cs="Traditional Arabic" w:hint="cs"/>
          <w:sz w:val="34"/>
          <w:szCs w:val="34"/>
          <w:rtl/>
        </w:rPr>
        <w:t>41</w:t>
      </w:r>
      <w:r w:rsidR="00177C9E" w:rsidRPr="00B14298">
        <w:rPr>
          <w:rFonts w:ascii="Sakkal Majalla" w:hAnsi="Sakkal Majalla" w:cs="Traditional Arabic" w:hint="cs"/>
          <w:sz w:val="34"/>
          <w:szCs w:val="34"/>
          <w:rtl/>
        </w:rPr>
        <w:t>) (الصواب</w:t>
      </w:r>
      <w:r w:rsidR="00764FAC" w:rsidRPr="00B14298">
        <w:rPr>
          <w:rFonts w:ascii="Sakkal Majalla" w:hAnsi="Sakkal Majalla" w:cs="Traditional Arabic" w:hint="cs"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764FAC" w:rsidRPr="00B14298">
        <w:rPr>
          <w:rFonts w:ascii="Sakkal Majalla" w:hAnsi="Sakkal Majalla" w:cs="Traditional Arabic" w:hint="cs"/>
          <w:sz w:val="34"/>
          <w:szCs w:val="34"/>
          <w:rtl/>
        </w:rPr>
        <w:t>رائج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764FAC" w:rsidRPr="00B14298">
        <w:rPr>
          <w:rFonts w:ascii="Sakkal Majalla" w:hAnsi="Sakkal Majalla" w:cs="Traditional Arabic" w:hint="cs"/>
          <w:sz w:val="34"/>
          <w:szCs w:val="34"/>
          <w:rtl/>
        </w:rPr>
        <w:t>وعام</w:t>
      </w:r>
      <w:r w:rsidR="00FD35D9" w:rsidRPr="00B14298">
        <w:rPr>
          <w:rFonts w:ascii="Sakkal Majalla" w:hAnsi="Sakkal Majalla" w:cs="Traditional Arabic" w:hint="cs"/>
          <w:sz w:val="34"/>
          <w:szCs w:val="34"/>
          <w:rtl/>
        </w:rPr>
        <w:t>ًّ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ا</w:t>
      </w:r>
      <w:r w:rsidR="00764FAC" w:rsidRPr="00B14298">
        <w:rPr>
          <w:rFonts w:ascii="Sakkal Majalla" w:hAnsi="Sakkal Majalla" w:cs="Traditional Arabic" w:hint="cs"/>
          <w:sz w:val="34"/>
          <w:szCs w:val="34"/>
          <w:rtl/>
        </w:rPr>
        <w:t>)،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لكننا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</w:rPr>
        <w:t>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</w:rPr>
        <w:t>نستطيع،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</w:rPr>
        <w:t>41</w:t>
      </w:r>
      <w:r w:rsidR="00177C9E" w:rsidRPr="00B14298">
        <w:rPr>
          <w:rFonts w:ascii="Sakkal Majalla" w:hAnsi="Sakkal Majalla" w:cs="Traditional Arabic" w:hint="cs"/>
          <w:sz w:val="34"/>
          <w:szCs w:val="34"/>
          <w:rtl/>
        </w:rPr>
        <w:t>) (الصواب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</w:rPr>
        <w:t>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</w:rPr>
        <w:t>نستطع)،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والتي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يزال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بعضها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محفوظ،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41</w:t>
      </w:r>
      <w:r w:rsidR="00177C9E" w:rsidRPr="00B14298">
        <w:rPr>
          <w:rFonts w:ascii="Sakkal Majalla" w:hAnsi="Sakkal Majalla" w:cs="Traditional Arabic" w:hint="cs"/>
          <w:sz w:val="34"/>
          <w:szCs w:val="34"/>
          <w:rtl/>
        </w:rPr>
        <w:t>) (الصواب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محفوظًا</w:t>
      </w:r>
      <w:r w:rsidR="00615624" w:rsidRPr="00B14298">
        <w:rPr>
          <w:rFonts w:ascii="Sakkal Majalla" w:hAnsi="Sakkal Majalla" w:cs="Traditional Arabic" w:hint="cs"/>
          <w:sz w:val="34"/>
          <w:szCs w:val="34"/>
          <w:rtl/>
        </w:rPr>
        <w:t>)،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وبها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يسكن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جميع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التجار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D044D" w:rsidRPr="00B14298">
        <w:rPr>
          <w:rFonts w:ascii="Sakkal Majalla" w:hAnsi="Sakkal Majalla" w:cs="Traditional Arabic" w:hint="cs"/>
          <w:sz w:val="34"/>
          <w:szCs w:val="34"/>
          <w:rtl/>
        </w:rPr>
        <w:t>الأوربيون،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D044D" w:rsidRPr="00B14298">
        <w:rPr>
          <w:rFonts w:ascii="Sakkal Majalla" w:hAnsi="Sakkal Majalla" w:cs="Traditional Arabic" w:hint="cs"/>
          <w:sz w:val="34"/>
          <w:szCs w:val="34"/>
          <w:rtl/>
        </w:rPr>
        <w:t>51</w:t>
      </w:r>
      <w:r w:rsidR="00177C9E" w:rsidRPr="00B14298">
        <w:rPr>
          <w:rFonts w:ascii="Sakkal Majalla" w:hAnsi="Sakkal Majalla" w:cs="Traditional Arabic" w:hint="cs"/>
          <w:sz w:val="34"/>
          <w:szCs w:val="34"/>
          <w:rtl/>
        </w:rPr>
        <w:t>) (الصواب</w:t>
      </w:r>
      <w:r w:rsidR="001D044D" w:rsidRPr="00B14298">
        <w:rPr>
          <w:rFonts w:ascii="Sakkal Majalla" w:hAnsi="Sakkal Majalla" w:cs="Traditional Arabic" w:hint="cs"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D044D" w:rsidRPr="00B14298">
        <w:rPr>
          <w:rFonts w:ascii="Sakkal Majalla" w:hAnsi="Sakkal Majalla" w:cs="Traditional Arabic" w:hint="cs"/>
          <w:sz w:val="34"/>
          <w:szCs w:val="34"/>
          <w:rtl/>
        </w:rPr>
        <w:t>الأوربيين)،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يذكر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فيها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شيء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9E1053" w:rsidRPr="00B14298">
        <w:rPr>
          <w:rFonts w:ascii="Sakkal Majalla" w:hAnsi="Sakkal Majalla" w:cs="Traditional Arabic" w:hint="cs"/>
          <w:sz w:val="34"/>
          <w:szCs w:val="34"/>
          <w:rtl/>
        </w:rPr>
        <w:t>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9E1053" w:rsidRPr="00B14298">
        <w:rPr>
          <w:rFonts w:ascii="Sakkal Majalla" w:hAnsi="Sakkal Majalla" w:cs="Traditional Arabic" w:hint="cs"/>
          <w:sz w:val="34"/>
          <w:szCs w:val="34"/>
          <w:rtl/>
        </w:rPr>
        <w:t>بال،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9E1053" w:rsidRPr="00B14298">
        <w:rPr>
          <w:rFonts w:ascii="Sakkal Majalla" w:hAnsi="Sakkal Majalla" w:cs="Traditional Arabic" w:hint="cs"/>
          <w:sz w:val="34"/>
          <w:szCs w:val="34"/>
          <w:rtl/>
        </w:rPr>
        <w:t>52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9E1053" w:rsidRPr="00B14298">
        <w:rPr>
          <w:rFonts w:ascii="Sakkal Majalla" w:hAnsi="Sakkal Majalla" w:cs="Traditional Arabic" w:hint="cs"/>
          <w:sz w:val="34"/>
          <w:szCs w:val="34"/>
          <w:rtl/>
        </w:rPr>
        <w:t>(ذو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9E1053" w:rsidRPr="00B14298">
        <w:rPr>
          <w:rFonts w:ascii="Sakkal Majalla" w:hAnsi="Sakkal Majalla" w:cs="Traditional Arabic" w:hint="cs"/>
          <w:sz w:val="34"/>
          <w:szCs w:val="34"/>
          <w:rtl/>
        </w:rPr>
        <w:t>بال)،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ولم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أسمع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فيها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9E1053" w:rsidRPr="00B14298">
        <w:rPr>
          <w:rFonts w:ascii="Sakkal Majalla" w:hAnsi="Sakkal Majalla" w:cs="Traditional Arabic" w:hint="cs"/>
          <w:sz w:val="34"/>
          <w:szCs w:val="34"/>
          <w:rtl/>
        </w:rPr>
        <w:t>أحدٌ،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9E1053" w:rsidRPr="00B14298">
        <w:rPr>
          <w:rFonts w:ascii="Sakkal Majalla" w:hAnsi="Sakkal Majalla" w:cs="Traditional Arabic" w:hint="cs"/>
          <w:sz w:val="34"/>
          <w:szCs w:val="34"/>
          <w:rtl/>
        </w:rPr>
        <w:t>53</w:t>
      </w:r>
      <w:r w:rsidR="00177C9E" w:rsidRPr="00B14298">
        <w:rPr>
          <w:rFonts w:ascii="Sakkal Majalla" w:hAnsi="Sakkal Majalla" w:cs="Traditional Arabic" w:hint="cs"/>
          <w:sz w:val="34"/>
          <w:szCs w:val="34"/>
          <w:rtl/>
        </w:rPr>
        <w:t>) (الصواب</w:t>
      </w:r>
      <w:r w:rsidR="009E1053" w:rsidRPr="00B14298">
        <w:rPr>
          <w:rFonts w:ascii="Sakkal Majalla" w:hAnsi="Sakkal Majalla" w:cs="Traditional Arabic" w:hint="cs"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9E1053" w:rsidRPr="00B14298">
        <w:rPr>
          <w:rFonts w:ascii="Sakkal Majalla" w:hAnsi="Sakkal Majalla" w:cs="Traditional Arabic" w:hint="cs"/>
          <w:sz w:val="34"/>
          <w:szCs w:val="34"/>
          <w:rtl/>
        </w:rPr>
        <w:t>أحد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ًا</w:t>
      </w:r>
      <w:r w:rsidR="009E1053" w:rsidRPr="00B14298">
        <w:rPr>
          <w:rFonts w:ascii="Sakkal Majalla" w:hAnsi="Sakkal Majalla" w:cs="Traditional Arabic" w:hint="cs"/>
          <w:sz w:val="34"/>
          <w:szCs w:val="34"/>
          <w:rtl/>
        </w:rPr>
        <w:t>)،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ضرائب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بلديتنا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ضئيل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</w:rPr>
        <w:t>54</w:t>
      </w:r>
      <w:r w:rsidR="00177C9E" w:rsidRPr="00B14298">
        <w:rPr>
          <w:rFonts w:ascii="Sakkal Majalla" w:hAnsi="Sakkal Majalla" w:cs="Traditional Arabic" w:hint="cs"/>
          <w:sz w:val="34"/>
          <w:szCs w:val="34"/>
          <w:rtl/>
        </w:rPr>
        <w:t>) (الصواب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026905" w:rsidRPr="00B14298">
        <w:rPr>
          <w:rFonts w:ascii="Sakkal Majalla" w:hAnsi="Sakkal Majalla" w:cs="Traditional Arabic" w:hint="cs"/>
          <w:sz w:val="34"/>
          <w:szCs w:val="34"/>
          <w:rtl/>
        </w:rPr>
        <w:t>ضئيلة)،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لكنهم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يلفون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عليها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شريط،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56</w:t>
      </w:r>
      <w:r w:rsidR="00177C9E" w:rsidRPr="00B14298">
        <w:rPr>
          <w:rFonts w:ascii="Sakkal Majalla" w:hAnsi="Sakkal Majalla" w:cs="Traditional Arabic" w:hint="cs"/>
          <w:sz w:val="34"/>
          <w:szCs w:val="34"/>
          <w:rtl/>
        </w:rPr>
        <w:t>) (الصواب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شريطًا</w:t>
      </w:r>
      <w:r w:rsidR="0025799B" w:rsidRPr="00B14298">
        <w:rPr>
          <w:rFonts w:ascii="Sakkal Majalla" w:hAnsi="Sakkal Majalla" w:cs="Traditional Arabic" w:hint="cs"/>
          <w:sz w:val="34"/>
          <w:szCs w:val="34"/>
          <w:rtl/>
        </w:rPr>
        <w:t>)</w:t>
      </w:r>
      <w:r w:rsidR="004A24DF" w:rsidRPr="00B14298">
        <w:rPr>
          <w:rFonts w:ascii="Sakkal Majalla" w:hAnsi="Sakkal Majalla" w:cs="Traditional Arabic" w:hint="cs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فقد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كان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عدد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المدارس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الرشيدية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عندما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تبوأ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السلطان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عرش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المملكة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F41D2A" w:rsidRPr="00B14298">
        <w:rPr>
          <w:rFonts w:ascii="Sakkal Majalla" w:hAnsi="Sakkal Majalla" w:cs="Traditional Arabic" w:hint="cs"/>
          <w:sz w:val="34"/>
          <w:szCs w:val="34"/>
          <w:rtl/>
        </w:rPr>
        <w:t>ستة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وتسعين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مدرسة،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62</w:t>
      </w:r>
      <w:r w:rsidR="00177C9E" w:rsidRPr="00B14298">
        <w:rPr>
          <w:rFonts w:ascii="Sakkal Majalla" w:hAnsi="Sakkal Majalla" w:cs="Traditional Arabic" w:hint="cs"/>
          <w:sz w:val="34"/>
          <w:szCs w:val="34"/>
          <w:rtl/>
        </w:rPr>
        <w:t>) (الصواب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ستً</w:t>
      </w:r>
      <w:r w:rsidR="003B50A4" w:rsidRPr="00B14298">
        <w:rPr>
          <w:rFonts w:ascii="Sakkal Majalla" w:hAnsi="Sakkal Majalla" w:cs="Traditional Arabic" w:hint="cs"/>
          <w:sz w:val="34"/>
          <w:szCs w:val="34"/>
          <w:rtl/>
        </w:rPr>
        <w:t>ّ</w:t>
      </w:r>
      <w:r w:rsidR="00C92633" w:rsidRPr="00B14298">
        <w:rPr>
          <w:rFonts w:ascii="Sakkal Majalla" w:hAnsi="Sakkal Majalla" w:cs="Traditional Arabic" w:hint="cs"/>
          <w:sz w:val="34"/>
          <w:szCs w:val="34"/>
          <w:rtl/>
        </w:rPr>
        <w:t>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F41D2A" w:rsidRPr="00B14298">
        <w:rPr>
          <w:rFonts w:ascii="Sakkal Majalla" w:hAnsi="Sakkal Majalla" w:cs="Traditional Arabic" w:hint="cs"/>
          <w:sz w:val="34"/>
          <w:szCs w:val="34"/>
          <w:rtl/>
        </w:rPr>
        <w:t>وتسعين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F41D2A" w:rsidRPr="00B14298">
        <w:rPr>
          <w:rFonts w:ascii="Sakkal Majalla" w:hAnsi="Sakkal Majalla" w:cs="Traditional Arabic" w:hint="cs"/>
          <w:sz w:val="34"/>
          <w:szCs w:val="34"/>
          <w:rtl/>
        </w:rPr>
        <w:t>مدرسة)،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وهذا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المبلغ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يعادل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عندنا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F41D2A" w:rsidRPr="00B14298">
        <w:rPr>
          <w:rFonts w:ascii="Sakkal Majalla" w:hAnsi="Sakkal Majalla" w:cs="Traditional Arabic" w:hint="cs"/>
          <w:sz w:val="34"/>
          <w:szCs w:val="34"/>
          <w:rtl/>
        </w:rPr>
        <w:t>اثنتي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F41D2A" w:rsidRPr="00B14298">
        <w:rPr>
          <w:rFonts w:ascii="Sakkal Majalla" w:hAnsi="Sakkal Majalla" w:cs="Traditional Arabic" w:hint="cs"/>
          <w:sz w:val="34"/>
          <w:szCs w:val="34"/>
          <w:rtl/>
        </w:rPr>
        <w:t>عشر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F41D2A" w:rsidRPr="00B14298">
        <w:rPr>
          <w:rFonts w:ascii="Sakkal Majalla" w:hAnsi="Sakkal Majalla" w:cs="Traditional Arabic" w:hint="cs"/>
          <w:sz w:val="34"/>
          <w:szCs w:val="34"/>
          <w:rtl/>
        </w:rPr>
        <w:t>مليون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F41D2A" w:rsidRPr="00B14298">
        <w:rPr>
          <w:rFonts w:ascii="Sakkal Majalla" w:hAnsi="Sakkal Majalla" w:cs="Traditional Arabic" w:hint="cs"/>
          <w:sz w:val="34"/>
          <w:szCs w:val="34"/>
          <w:rtl/>
        </w:rPr>
        <w:t>روبية،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</w:rPr>
        <w:lastRenderedPageBreak/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F41D2A" w:rsidRPr="00B14298">
        <w:rPr>
          <w:rFonts w:ascii="Sakkal Majalla" w:hAnsi="Sakkal Majalla" w:cs="Traditional Arabic" w:hint="cs"/>
          <w:sz w:val="34"/>
          <w:szCs w:val="34"/>
          <w:rtl/>
        </w:rPr>
        <w:t>62</w:t>
      </w:r>
      <w:r w:rsidR="00177C9E" w:rsidRPr="00B14298">
        <w:rPr>
          <w:rFonts w:ascii="Sakkal Majalla" w:hAnsi="Sakkal Majalla" w:cs="Traditional Arabic" w:hint="cs"/>
          <w:sz w:val="34"/>
          <w:szCs w:val="34"/>
          <w:rtl/>
        </w:rPr>
        <w:t>) (الصواب</w:t>
      </w:r>
      <w:r w:rsidR="00F41D2A" w:rsidRPr="00B14298">
        <w:rPr>
          <w:rFonts w:ascii="Sakkal Majalla" w:hAnsi="Sakkal Majalla" w:cs="Traditional Arabic" w:hint="cs"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F41D2A" w:rsidRPr="00B14298">
        <w:rPr>
          <w:rFonts w:ascii="Sakkal Majalla" w:hAnsi="Sakkal Majalla" w:cs="Traditional Arabic" w:hint="cs"/>
          <w:sz w:val="34"/>
          <w:szCs w:val="34"/>
          <w:rtl/>
        </w:rPr>
        <w:t>اثني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F41D2A" w:rsidRPr="00B14298">
        <w:rPr>
          <w:rFonts w:ascii="Sakkal Majalla" w:hAnsi="Sakkal Majalla" w:cs="Traditional Arabic" w:hint="cs"/>
          <w:sz w:val="34"/>
          <w:szCs w:val="34"/>
          <w:rtl/>
        </w:rPr>
        <w:t>عشر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F41D2A" w:rsidRPr="00B14298">
        <w:rPr>
          <w:rFonts w:ascii="Sakkal Majalla" w:hAnsi="Sakkal Majalla" w:cs="Traditional Arabic" w:hint="cs"/>
          <w:sz w:val="34"/>
          <w:szCs w:val="34"/>
          <w:rtl/>
        </w:rPr>
        <w:t>مليون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F41D2A" w:rsidRPr="00B14298">
        <w:rPr>
          <w:rFonts w:ascii="Sakkal Majalla" w:hAnsi="Sakkal Majalla" w:cs="Traditional Arabic" w:hint="cs"/>
          <w:sz w:val="34"/>
          <w:szCs w:val="34"/>
          <w:rtl/>
        </w:rPr>
        <w:t>روبية)،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وكانت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المراسيم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السلطانية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قد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6C18B2" w:rsidRPr="00B14298">
        <w:rPr>
          <w:rFonts w:ascii="Sakkal Majalla" w:hAnsi="Sakkal Majalla" w:cs="Traditional Arabic" w:hint="cs"/>
          <w:sz w:val="34"/>
          <w:szCs w:val="34"/>
          <w:rtl/>
        </w:rPr>
        <w:t>صدرت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E66E3E" w:rsidRPr="00B14298">
        <w:rPr>
          <w:rFonts w:ascii="Sakkal Majalla" w:hAnsi="Sakkal Majalla" w:cs="Traditional Arabic" w:hint="cs"/>
          <w:sz w:val="34"/>
          <w:szCs w:val="34"/>
          <w:rtl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E66E3E" w:rsidRPr="00B14298">
        <w:rPr>
          <w:rFonts w:ascii="Sakkal Majalla" w:hAnsi="Sakkal Majalla" w:cs="Traditional Arabic" w:hint="cs"/>
          <w:sz w:val="34"/>
          <w:szCs w:val="34"/>
          <w:rtl/>
        </w:rPr>
        <w:t>يختاروا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E66E3E" w:rsidRPr="00B14298">
        <w:rPr>
          <w:rFonts w:ascii="Sakkal Majalla" w:hAnsi="Sakkal Majalla" w:cs="Traditional Arabic" w:hint="cs"/>
          <w:sz w:val="34"/>
          <w:szCs w:val="34"/>
          <w:rtl/>
        </w:rPr>
        <w:t>أبناء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E66E3E" w:rsidRPr="00B14298">
        <w:rPr>
          <w:rFonts w:ascii="Sakkal Majalla" w:hAnsi="Sakkal Majalla" w:cs="Traditional Arabic" w:hint="cs"/>
          <w:sz w:val="34"/>
          <w:szCs w:val="34"/>
          <w:rtl/>
        </w:rPr>
        <w:t>القبائل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E66E3E" w:rsidRPr="00B14298">
        <w:rPr>
          <w:rFonts w:ascii="Sakkal Majalla" w:hAnsi="Sakkal Majalla" w:cs="Traditional Arabic" w:hint="cs"/>
          <w:sz w:val="34"/>
          <w:szCs w:val="34"/>
          <w:rtl/>
        </w:rPr>
        <w:t>و</w:t>
      </w:r>
      <w:r w:rsidR="000154BE" w:rsidRPr="00B14298">
        <w:rPr>
          <w:rFonts w:ascii="Sakkal Majalla" w:hAnsi="Sakkal Majalla" w:cs="Traditional Arabic" w:hint="cs"/>
          <w:sz w:val="34"/>
          <w:szCs w:val="34"/>
          <w:rtl/>
        </w:rPr>
        <w:t>يرسلونهم،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295411" w:rsidRPr="00B14298">
        <w:rPr>
          <w:rFonts w:ascii="Sakkal Majalla" w:hAnsi="Sakkal Majalla" w:cs="Traditional Arabic" w:hint="cs"/>
          <w:sz w:val="34"/>
          <w:szCs w:val="34"/>
          <w:rtl/>
        </w:rPr>
        <w:t>(ص: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0154BE" w:rsidRPr="00B14298">
        <w:rPr>
          <w:rFonts w:ascii="Sakkal Majalla" w:hAnsi="Sakkal Majalla" w:cs="Traditional Arabic" w:hint="cs"/>
          <w:sz w:val="34"/>
          <w:szCs w:val="34"/>
          <w:rtl/>
        </w:rPr>
        <w:t>63</w:t>
      </w:r>
      <w:r w:rsidR="00177C9E" w:rsidRPr="00B14298">
        <w:rPr>
          <w:rFonts w:ascii="Sakkal Majalla" w:hAnsi="Sakkal Majalla" w:cs="Traditional Arabic" w:hint="cs"/>
          <w:sz w:val="34"/>
          <w:szCs w:val="34"/>
          <w:rtl/>
        </w:rPr>
        <w:t>) (الصواب</w:t>
      </w:r>
      <w:r w:rsidR="000154BE" w:rsidRPr="00B14298">
        <w:rPr>
          <w:rFonts w:ascii="Sakkal Majalla" w:hAnsi="Sakkal Majalla" w:cs="Traditional Arabic" w:hint="cs"/>
          <w:sz w:val="34"/>
          <w:szCs w:val="34"/>
          <w:rtl/>
        </w:rPr>
        <w:t>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D22F61" w:rsidRPr="00B14298">
        <w:rPr>
          <w:rFonts w:ascii="Sakkal Majalla" w:hAnsi="Sakkal Majalla" w:cs="Traditional Arabic" w:hint="cs"/>
          <w:sz w:val="34"/>
          <w:szCs w:val="34"/>
          <w:rtl/>
        </w:rPr>
        <w:t>و</w:t>
      </w:r>
      <w:r w:rsidR="000154BE" w:rsidRPr="00B14298">
        <w:rPr>
          <w:rFonts w:ascii="Sakkal Majalla" w:hAnsi="Sakkal Majalla" w:cs="Traditional Arabic" w:hint="cs"/>
          <w:sz w:val="34"/>
          <w:szCs w:val="34"/>
          <w:rtl/>
        </w:rPr>
        <w:t>يرسلوهم)</w:t>
      </w:r>
      <w:r w:rsidR="00D22F61" w:rsidRPr="00B14298">
        <w:rPr>
          <w:rFonts w:ascii="Sakkal Majalla" w:hAnsi="Sakkal Majalla" w:cs="Traditional Arabic" w:hint="cs"/>
          <w:sz w:val="34"/>
          <w:szCs w:val="34"/>
          <w:rtl/>
        </w:rPr>
        <w:t>.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</w:p>
    <w:p w:rsidR="00F22038" w:rsidRPr="00B14298" w:rsidRDefault="00B94122" w:rsidP="00AB4B59">
      <w:pPr>
        <w:bidi/>
        <w:jc w:val="both"/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ملخص</w:t>
      </w:r>
      <w:r w:rsidR="004E02B2"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b/>
          <w:bCs/>
          <w:sz w:val="34"/>
          <w:szCs w:val="34"/>
          <w:rtl/>
        </w:rPr>
        <w:t>القول: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A6743" w:rsidRPr="00B14298">
        <w:rPr>
          <w:rFonts w:ascii="Sakkal Majalla" w:hAnsi="Sakkal Majalla" w:cs="Traditional Arabic" w:hint="cs"/>
          <w:sz w:val="34"/>
          <w:szCs w:val="34"/>
          <w:rtl/>
        </w:rPr>
        <w:t>وبالجملة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فبدا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مما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درس</w:t>
      </w:r>
      <w:r w:rsidR="00FD35D9" w:rsidRPr="00B14298">
        <w:rPr>
          <w:rFonts w:ascii="Sakkal Majalla" w:hAnsi="Sakkal Majalla" w:cs="Traditional Arabic" w:hint="cs"/>
          <w:sz w:val="34"/>
          <w:szCs w:val="34"/>
          <w:rtl/>
        </w:rPr>
        <w:t>ْ</w:t>
      </w:r>
      <w:r w:rsidR="00F22038" w:rsidRPr="00B14298">
        <w:rPr>
          <w:rFonts w:ascii="Sakkal Majalla" w:hAnsi="Sakkal Majalla" w:cs="Traditional Arabic" w:hint="cs"/>
          <w:sz w:val="34"/>
          <w:szCs w:val="34"/>
          <w:rtl/>
        </w:rPr>
        <w:t>نا:</w:t>
      </w:r>
    </w:p>
    <w:p w:rsidR="00F22038" w:rsidRPr="00B14298" w:rsidRDefault="00F22038" w:rsidP="00AF71D6">
      <w:pPr>
        <w:pStyle w:val="a3"/>
        <w:numPr>
          <w:ilvl w:val="0"/>
          <w:numId w:val="5"/>
        </w:numPr>
        <w:bidi/>
        <w:jc w:val="both"/>
        <w:rPr>
          <w:rFonts w:ascii="Sakkal Majalla" w:hAnsi="Sakkal Majalla" w:cs="Traditional Arabic"/>
          <w:sz w:val="34"/>
          <w:szCs w:val="34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الدكتور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الحفناوي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يعرف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اللغة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487BF1" w:rsidRPr="00B14298">
        <w:rPr>
          <w:rFonts w:ascii="Sakkal Majalla" w:hAnsi="Sakkal Majalla" w:cs="Traditional Arabic" w:hint="cs"/>
          <w:sz w:val="34"/>
          <w:szCs w:val="34"/>
          <w:rtl/>
        </w:rPr>
        <w:t>الأُرديَّة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جيد</w:t>
      </w:r>
      <w:r w:rsidR="00B94122" w:rsidRPr="00B14298">
        <w:rPr>
          <w:rFonts w:ascii="Sakkal Majalla" w:hAnsi="Sakkal Majalla" w:cs="Traditional Arabic" w:hint="cs"/>
          <w:sz w:val="34"/>
          <w:szCs w:val="34"/>
          <w:rtl/>
        </w:rPr>
        <w:t>ًا</w:t>
      </w:r>
      <w:r w:rsidR="00FD35D9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والحال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يقوم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بعب</w:t>
      </w:r>
      <w:r w:rsidR="00FD35D9" w:rsidRPr="00B14298">
        <w:rPr>
          <w:rFonts w:ascii="Sakkal Majalla" w:hAnsi="Sakkal Majalla" w:cs="Traditional Arabic" w:hint="cs"/>
          <w:sz w:val="34"/>
          <w:szCs w:val="34"/>
          <w:rtl/>
        </w:rPr>
        <w:t>ْ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ء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يجب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عليه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يملك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D22F61" w:rsidRPr="00B14298">
        <w:rPr>
          <w:rFonts w:ascii="Sakkal Majalla" w:hAnsi="Sakkal Majalla" w:cs="Traditional Arabic" w:hint="cs"/>
          <w:sz w:val="34"/>
          <w:szCs w:val="34"/>
          <w:rtl/>
        </w:rPr>
        <w:t>ناصية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اللغة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المصدر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يمهر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اللغة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الهدف</w:t>
      </w:r>
      <w:r w:rsidR="00FD35D9" w:rsidRPr="00B14298">
        <w:rPr>
          <w:rFonts w:ascii="Sakkal Majalla" w:hAnsi="Sakkal Majalla" w:cs="Traditional Arabic" w:hint="cs"/>
          <w:sz w:val="34"/>
          <w:szCs w:val="34"/>
          <w:rtl/>
        </w:rPr>
        <w:t>.</w:t>
      </w:r>
    </w:p>
    <w:p w:rsidR="00F22038" w:rsidRPr="00B14298" w:rsidRDefault="00F22038" w:rsidP="00AF71D6">
      <w:pPr>
        <w:pStyle w:val="a3"/>
        <w:numPr>
          <w:ilvl w:val="0"/>
          <w:numId w:val="5"/>
        </w:numPr>
        <w:bidi/>
        <w:jc w:val="both"/>
        <w:rPr>
          <w:rFonts w:ascii="Sakkal Majalla" w:hAnsi="Sakkal Majalla" w:cs="Traditional Arabic"/>
          <w:sz w:val="34"/>
          <w:szCs w:val="34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أنه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يحوّ</w:t>
      </w:r>
      <w:r w:rsidR="00FD35D9" w:rsidRPr="00B14298">
        <w:rPr>
          <w:rFonts w:ascii="Sakkal Majalla" w:hAnsi="Sakkal Majalla" w:cs="Traditional Arabic" w:hint="cs"/>
          <w:sz w:val="34"/>
          <w:szCs w:val="34"/>
          <w:rtl/>
        </w:rPr>
        <w:t>ِ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الخطاب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مرار</w:t>
      </w:r>
      <w:r w:rsidR="00B94122" w:rsidRPr="00B14298">
        <w:rPr>
          <w:rFonts w:ascii="Sakkal Majalla" w:hAnsi="Sakkal Majalla" w:cs="Traditional Arabic" w:hint="cs"/>
          <w:sz w:val="34"/>
          <w:szCs w:val="34"/>
          <w:rtl/>
        </w:rPr>
        <w:t>ًا</w:t>
      </w:r>
      <w:r w:rsidR="00BB647A" w:rsidRPr="00B14298">
        <w:rPr>
          <w:rFonts w:ascii="Sakkal Majalla" w:hAnsi="Sakkal Majalla" w:cs="Traditional Arabic" w:hint="eastAsia"/>
          <w:sz w:val="34"/>
          <w:szCs w:val="34"/>
          <w:rtl/>
        </w:rPr>
        <w:t>؛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فتارة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يت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حوّ</w:t>
      </w:r>
      <w:r w:rsidR="00FD35D9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كاتب</w:t>
      </w:r>
      <w:r w:rsidR="00B94122" w:rsidRPr="00B14298">
        <w:rPr>
          <w:rFonts w:ascii="Sakkal Majalla" w:hAnsi="Sakkal Majalla" w:cs="Traditional Arabic" w:hint="cs"/>
          <w:sz w:val="34"/>
          <w:szCs w:val="34"/>
          <w:rtl/>
        </w:rPr>
        <w:t>ًا</w:t>
      </w:r>
      <w:r w:rsidR="00FD35D9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وأخرى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شارح</w:t>
      </w:r>
      <w:r w:rsidR="00B94122" w:rsidRPr="00B14298">
        <w:rPr>
          <w:rFonts w:ascii="Sakkal Majalla" w:hAnsi="Sakkal Majalla" w:cs="Traditional Arabic" w:hint="cs"/>
          <w:sz w:val="34"/>
          <w:szCs w:val="34"/>
          <w:rtl/>
        </w:rPr>
        <w:t>ًا</w:t>
      </w:r>
      <w:r w:rsidR="00FD35D9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بينما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يجب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على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المترجم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يكون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أمين</w:t>
      </w:r>
      <w:r w:rsidR="00B94122" w:rsidRPr="00B14298">
        <w:rPr>
          <w:rFonts w:ascii="Sakkal Majalla" w:hAnsi="Sakkal Majalla" w:cs="Traditional Arabic" w:hint="cs"/>
          <w:sz w:val="34"/>
          <w:szCs w:val="34"/>
          <w:rtl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B94122"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B94122" w:rsidRPr="00B14298">
        <w:rPr>
          <w:rFonts w:ascii="Sakkal Majalla" w:hAnsi="Sakkal Majalla" w:cs="Traditional Arabic" w:hint="cs"/>
          <w:sz w:val="34"/>
          <w:szCs w:val="34"/>
          <w:rtl/>
        </w:rPr>
        <w:t>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B94122" w:rsidRPr="00B14298">
        <w:rPr>
          <w:rFonts w:ascii="Sakkal Majalla" w:hAnsi="Sakkal Majalla" w:cs="Traditional Arabic" w:hint="cs"/>
          <w:sz w:val="34"/>
          <w:szCs w:val="34"/>
          <w:rtl/>
        </w:rPr>
        <w:t>أي</w:t>
      </w:r>
      <w:r w:rsidR="00FD35D9" w:rsidRPr="00B14298">
        <w:rPr>
          <w:rFonts w:ascii="Sakkal Majalla" w:hAnsi="Sakkal Majalla" w:cs="Traditional Arabic" w:hint="cs"/>
          <w:sz w:val="34"/>
          <w:szCs w:val="34"/>
          <w:rtl/>
        </w:rPr>
        <w:t>ًّ</w:t>
      </w:r>
      <w:r w:rsidR="00B94122" w:rsidRPr="00B14298">
        <w:rPr>
          <w:rFonts w:ascii="Sakkal Majalla" w:hAnsi="Sakkal Majalla" w:cs="Traditional Arabic" w:hint="cs"/>
          <w:sz w:val="34"/>
          <w:szCs w:val="34"/>
          <w:rtl/>
        </w:rPr>
        <w:t>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المحتوى.</w:t>
      </w:r>
    </w:p>
    <w:p w:rsidR="009719CC" w:rsidRPr="00B14298" w:rsidRDefault="00AF0D1A" w:rsidP="00AF71D6">
      <w:pPr>
        <w:pStyle w:val="a3"/>
        <w:numPr>
          <w:ilvl w:val="0"/>
          <w:numId w:val="5"/>
        </w:numPr>
        <w:bidi/>
        <w:jc w:val="both"/>
        <w:rPr>
          <w:rFonts w:ascii="Sakkal Majalla" w:hAnsi="Sakkal Majalla" w:cs="Traditional Arabic"/>
          <w:sz w:val="34"/>
          <w:szCs w:val="34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أن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لغة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ليست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مصطبغة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بالصبغة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الأدبي</w:t>
      </w:r>
      <w:r w:rsidR="00B13FF0" w:rsidRPr="00B14298">
        <w:rPr>
          <w:rFonts w:ascii="Sakkal Majalla" w:hAnsi="Sakkal Majalla" w:cs="Traditional Arabic" w:hint="cs"/>
          <w:sz w:val="34"/>
          <w:szCs w:val="34"/>
          <w:rtl/>
        </w:rPr>
        <w:t>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العادة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لدى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يكتب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الرحلة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FD35D9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جعلها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</w:t>
      </w:r>
      <w:r w:rsidR="00FD35D9" w:rsidRPr="00B14298">
        <w:rPr>
          <w:rFonts w:ascii="Sakkal Majalla" w:hAnsi="Sakkal Majalla" w:cs="Traditional Arabic" w:hint="cs"/>
          <w:sz w:val="34"/>
          <w:szCs w:val="34"/>
          <w:rtl/>
        </w:rPr>
        <w:t>ُ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متعة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بلغت</w:t>
      </w:r>
      <w:r w:rsidR="00FD35D9" w:rsidRPr="00B14298">
        <w:rPr>
          <w:rFonts w:ascii="Sakkal Majalla" w:hAnsi="Sakkal Majalla" w:cs="Traditional Arabic" w:hint="cs"/>
          <w:sz w:val="34"/>
          <w:szCs w:val="34"/>
          <w:rtl/>
        </w:rPr>
        <w:t>ِ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ه</w:t>
      </w:r>
      <w:r w:rsidR="00FD35D9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وخير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مثال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لهذا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رحلة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أمينة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السعيد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"مشاهدات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113426" w:rsidRPr="00B14298">
        <w:rPr>
          <w:rFonts w:ascii="Sakkal Majalla" w:hAnsi="Sakkal Majalla" w:cs="Traditional Arabic" w:hint="cs"/>
          <w:sz w:val="34"/>
          <w:szCs w:val="34"/>
          <w:rtl/>
        </w:rPr>
        <w:t>الهند".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</w:p>
    <w:p w:rsidR="00AF0D1A" w:rsidRPr="00B14298" w:rsidRDefault="00AF0D1A" w:rsidP="00AF71D6">
      <w:pPr>
        <w:pStyle w:val="a3"/>
        <w:numPr>
          <w:ilvl w:val="0"/>
          <w:numId w:val="5"/>
        </w:numPr>
        <w:bidi/>
        <w:jc w:val="both"/>
        <w:rPr>
          <w:rFonts w:ascii="Sakkal Majalla" w:hAnsi="Sakkal Majalla" w:cs="Traditional Arabic"/>
          <w:sz w:val="34"/>
          <w:szCs w:val="34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وأنه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يذكر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الأبيات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غير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العربية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ظان</w:t>
      </w:r>
      <w:r w:rsidR="000536CD" w:rsidRPr="00B14298">
        <w:rPr>
          <w:rFonts w:ascii="Sakkal Majalla" w:hAnsi="Sakkal Majalla" w:cs="Traditional Arabic" w:hint="cs"/>
          <w:sz w:val="34"/>
          <w:szCs w:val="34"/>
          <w:rtl/>
        </w:rPr>
        <w:t>ًّ</w:t>
      </w:r>
      <w:r w:rsidR="00B94122" w:rsidRPr="00B14298">
        <w:rPr>
          <w:rFonts w:ascii="Sakkal Majalla" w:hAnsi="Sakkal Majalla" w:cs="Traditional Arabic" w:hint="cs"/>
          <w:sz w:val="34"/>
          <w:szCs w:val="34"/>
          <w:rtl/>
        </w:rPr>
        <w:t>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أنها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تفيد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القراء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العرب</w:t>
      </w:r>
      <w:r w:rsidR="000536CD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والحال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أنها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ذكرت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لأمتعت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العرب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يعرف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اللغة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الفارسية.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</w:p>
    <w:p w:rsidR="00AF0D1A" w:rsidRPr="00B14298" w:rsidRDefault="00AF0D1A" w:rsidP="00AF71D6">
      <w:pPr>
        <w:pStyle w:val="a3"/>
        <w:numPr>
          <w:ilvl w:val="0"/>
          <w:numId w:val="5"/>
        </w:numPr>
        <w:bidi/>
        <w:jc w:val="both"/>
        <w:rPr>
          <w:rFonts w:ascii="Sakkal Majalla" w:hAnsi="Sakkal Majalla" w:cs="Traditional Arabic"/>
          <w:sz w:val="34"/>
          <w:szCs w:val="34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والمواضع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ترجم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فيها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الشعر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غير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العربي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يذكر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الأص</w:t>
      </w:r>
      <w:r w:rsidR="00902B38" w:rsidRPr="00B14298">
        <w:rPr>
          <w:rFonts w:ascii="Sakkal Majalla" w:hAnsi="Sakkal Majalla" w:cs="Traditional Arabic" w:hint="cs"/>
          <w:sz w:val="34"/>
          <w:szCs w:val="34"/>
          <w:rtl/>
        </w:rPr>
        <w:t>ْ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</w:t>
      </w:r>
      <w:r w:rsidR="00902B38" w:rsidRPr="00B14298">
        <w:rPr>
          <w:rFonts w:ascii="Sakkal Majalla" w:hAnsi="Sakkal Majalla" w:cs="Traditional Arabic" w:hint="cs"/>
          <w:sz w:val="34"/>
          <w:szCs w:val="34"/>
          <w:rtl/>
        </w:rPr>
        <w:t>َ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فاكتفى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بالترجمة.</w:t>
      </w:r>
    </w:p>
    <w:p w:rsidR="00B13E42" w:rsidRPr="00B14298" w:rsidRDefault="00B13E42" w:rsidP="00AF71D6">
      <w:pPr>
        <w:pStyle w:val="a3"/>
        <w:numPr>
          <w:ilvl w:val="0"/>
          <w:numId w:val="5"/>
        </w:numPr>
        <w:bidi/>
        <w:jc w:val="both"/>
        <w:rPr>
          <w:rFonts w:ascii="Sakkal Majalla" w:hAnsi="Sakkal Majalla" w:cs="Traditional Arabic"/>
          <w:sz w:val="34"/>
          <w:szCs w:val="34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وأنه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ترك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العناوين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الضمنية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العديدة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حين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الترجمة.</w:t>
      </w:r>
    </w:p>
    <w:p w:rsidR="00B13E42" w:rsidRPr="00B14298" w:rsidRDefault="00B13E42" w:rsidP="00AF71D6">
      <w:pPr>
        <w:pStyle w:val="a3"/>
        <w:numPr>
          <w:ilvl w:val="0"/>
          <w:numId w:val="5"/>
        </w:numPr>
        <w:bidi/>
        <w:jc w:val="both"/>
        <w:rPr>
          <w:rFonts w:ascii="Sakkal Majalla" w:hAnsi="Sakkal Majalla" w:cs="Traditional Arabic"/>
          <w:sz w:val="34"/>
          <w:szCs w:val="34"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وأنه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مزج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قطعة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من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الكلام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بالقطعة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الأخرى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له</w:t>
      </w:r>
      <w:r w:rsidR="00902B38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بينما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التفريق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كان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أولى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وأكثر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تفهيم</w:t>
      </w:r>
      <w:r w:rsidR="00B94122" w:rsidRPr="00B14298">
        <w:rPr>
          <w:rFonts w:ascii="Sakkal Majalla" w:hAnsi="Sakkal Majalla" w:cs="Traditional Arabic" w:hint="cs"/>
          <w:sz w:val="34"/>
          <w:szCs w:val="34"/>
          <w:rtl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Pr="00B14298">
        <w:rPr>
          <w:rFonts w:ascii="Sakkal Majalla" w:hAnsi="Sakkal Majalla" w:cs="Traditional Arabic" w:hint="cs"/>
          <w:sz w:val="34"/>
          <w:szCs w:val="34"/>
          <w:rtl/>
        </w:rPr>
        <w:t>للمحتوى.</w:t>
      </w:r>
    </w:p>
    <w:p w:rsidR="0025601A" w:rsidRPr="00B14298" w:rsidRDefault="009719CC" w:rsidP="00AF71D6">
      <w:pPr>
        <w:pStyle w:val="a3"/>
        <w:numPr>
          <w:ilvl w:val="0"/>
          <w:numId w:val="5"/>
        </w:numPr>
        <w:bidi/>
        <w:jc w:val="both"/>
        <w:rPr>
          <w:rFonts w:ascii="Sakkal Majalla" w:hAnsi="Sakkal Majalla" w:cs="Traditional Arabic"/>
          <w:sz w:val="34"/>
          <w:szCs w:val="34"/>
          <w:rtl/>
        </w:rPr>
      </w:pPr>
      <w:r w:rsidRPr="00B14298">
        <w:rPr>
          <w:rFonts w:ascii="Sakkal Majalla" w:hAnsi="Sakkal Majalla" w:cs="Traditional Arabic" w:hint="cs"/>
          <w:sz w:val="34"/>
          <w:szCs w:val="34"/>
          <w:rtl/>
        </w:rPr>
        <w:t>وبالجملة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A6743" w:rsidRPr="00B14298">
        <w:rPr>
          <w:rFonts w:ascii="Sakkal Majalla" w:hAnsi="Sakkal Majalla" w:cs="Traditional Arabic" w:hint="cs"/>
          <w:sz w:val="34"/>
          <w:szCs w:val="34"/>
          <w:rtl/>
        </w:rPr>
        <w:t>فلو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A6743" w:rsidRPr="00B14298">
        <w:rPr>
          <w:rFonts w:ascii="Sakkal Majalla" w:hAnsi="Sakkal Majalla" w:cs="Traditional Arabic" w:hint="cs"/>
          <w:sz w:val="34"/>
          <w:szCs w:val="34"/>
          <w:rtl/>
        </w:rPr>
        <w:t>قام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A6743" w:rsidRPr="00B14298">
        <w:rPr>
          <w:rFonts w:ascii="Sakkal Majalla" w:hAnsi="Sakkal Majalla" w:cs="Traditional Arabic" w:hint="cs"/>
          <w:sz w:val="34"/>
          <w:szCs w:val="34"/>
          <w:rtl/>
        </w:rPr>
        <w:t>أحد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A6743" w:rsidRPr="00B14298">
        <w:rPr>
          <w:rFonts w:ascii="Sakkal Majalla" w:hAnsi="Sakkal Majalla" w:cs="Traditional Arabic" w:hint="cs"/>
          <w:sz w:val="34"/>
          <w:szCs w:val="34"/>
          <w:rtl/>
        </w:rPr>
        <w:t>يعرف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A6743" w:rsidRPr="00B14298">
        <w:rPr>
          <w:rFonts w:ascii="Sakkal Majalla" w:hAnsi="Sakkal Majalla" w:cs="Traditional Arabic" w:hint="cs"/>
          <w:sz w:val="34"/>
          <w:szCs w:val="34"/>
          <w:rtl/>
        </w:rPr>
        <w:t>اللغتين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A6743" w:rsidRPr="00B14298">
        <w:rPr>
          <w:rFonts w:ascii="Sakkal Majalla" w:hAnsi="Sakkal Majalla" w:cs="Traditional Arabic" w:hint="cs"/>
          <w:sz w:val="34"/>
          <w:szCs w:val="34"/>
          <w:rtl/>
        </w:rPr>
        <w:t>جيد</w:t>
      </w:r>
      <w:r w:rsidR="00B94122" w:rsidRPr="00B14298">
        <w:rPr>
          <w:rFonts w:ascii="Sakkal Majalla" w:hAnsi="Sakkal Majalla" w:cs="Traditional Arabic" w:hint="cs"/>
          <w:sz w:val="34"/>
          <w:szCs w:val="34"/>
          <w:rtl/>
        </w:rPr>
        <w:t>ًا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A6743" w:rsidRPr="00B14298">
        <w:rPr>
          <w:rFonts w:ascii="Sakkal Majalla" w:hAnsi="Sakkal Majalla" w:cs="Traditional Arabic" w:hint="cs"/>
          <w:sz w:val="34"/>
          <w:szCs w:val="34"/>
          <w:rtl/>
        </w:rPr>
        <w:t>بإعادة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A6743" w:rsidRPr="00B14298">
        <w:rPr>
          <w:rFonts w:ascii="Sakkal Majalla" w:hAnsi="Sakkal Majalla" w:cs="Traditional Arabic" w:hint="cs"/>
          <w:sz w:val="34"/>
          <w:szCs w:val="34"/>
          <w:rtl/>
        </w:rPr>
        <w:t>النظر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A6743" w:rsidRPr="00B14298">
        <w:rPr>
          <w:rFonts w:ascii="Sakkal Majalla" w:hAnsi="Sakkal Majalla" w:cs="Traditional Arabic" w:hint="cs"/>
          <w:sz w:val="34"/>
          <w:szCs w:val="34"/>
          <w:rtl/>
        </w:rPr>
        <w:t>في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A6743" w:rsidRPr="00B14298">
        <w:rPr>
          <w:rFonts w:ascii="Sakkal Majalla" w:hAnsi="Sakkal Majalla" w:cs="Traditional Arabic" w:hint="cs"/>
          <w:sz w:val="34"/>
          <w:szCs w:val="34"/>
          <w:rtl/>
        </w:rPr>
        <w:t>هذه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A6743" w:rsidRPr="00B14298">
        <w:rPr>
          <w:rFonts w:ascii="Sakkal Majalla" w:hAnsi="Sakkal Majalla" w:cs="Traditional Arabic" w:hint="cs"/>
          <w:sz w:val="34"/>
          <w:szCs w:val="34"/>
          <w:rtl/>
        </w:rPr>
        <w:t>الترجمة</w:t>
      </w:r>
      <w:r w:rsidR="000F7931" w:rsidRPr="00B14298">
        <w:rPr>
          <w:rFonts w:ascii="Sakkal Majalla" w:hAnsi="Sakkal Majalla" w:cs="Traditional Arabic" w:hint="eastAsia"/>
          <w:sz w:val="34"/>
          <w:szCs w:val="34"/>
          <w:rtl/>
        </w:rPr>
        <w:t>،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AF0D1A" w:rsidRPr="00B14298">
        <w:rPr>
          <w:rFonts w:ascii="Sakkal Majalla" w:hAnsi="Sakkal Majalla" w:cs="Traditional Arabic" w:hint="cs"/>
          <w:sz w:val="34"/>
          <w:szCs w:val="34"/>
          <w:rtl/>
        </w:rPr>
        <w:t>ل</w:t>
      </w:r>
      <w:r w:rsidR="005A6743" w:rsidRPr="00B14298">
        <w:rPr>
          <w:rFonts w:ascii="Sakkal Majalla" w:hAnsi="Sakkal Majalla" w:cs="Traditional Arabic" w:hint="cs"/>
          <w:sz w:val="34"/>
          <w:szCs w:val="34"/>
          <w:rtl/>
        </w:rPr>
        <w:t>كانت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A6743" w:rsidRPr="00B14298">
        <w:rPr>
          <w:rFonts w:ascii="Sakkal Majalla" w:hAnsi="Sakkal Majalla" w:cs="Traditional Arabic" w:hint="cs"/>
          <w:sz w:val="34"/>
          <w:szCs w:val="34"/>
          <w:rtl/>
        </w:rPr>
        <w:t>أجود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A6743" w:rsidRPr="00B14298">
        <w:rPr>
          <w:rFonts w:ascii="Sakkal Majalla" w:hAnsi="Sakkal Majalla" w:cs="Traditional Arabic" w:hint="cs"/>
          <w:sz w:val="34"/>
          <w:szCs w:val="34"/>
          <w:rtl/>
        </w:rPr>
        <w:t>ترجمة</w:t>
      </w:r>
      <w:r w:rsidR="004E02B2" w:rsidRPr="00B14298">
        <w:rPr>
          <w:rFonts w:ascii="Sakkal Majalla" w:hAnsi="Sakkal Majalla" w:cs="Traditional Arabic" w:hint="cs"/>
          <w:sz w:val="34"/>
          <w:szCs w:val="34"/>
          <w:rtl/>
        </w:rPr>
        <w:t xml:space="preserve"> </w:t>
      </w:r>
      <w:r w:rsidR="005A6743" w:rsidRPr="00B14298">
        <w:rPr>
          <w:rFonts w:ascii="Sakkal Majalla" w:hAnsi="Sakkal Majalla" w:cs="Traditional Arabic" w:hint="cs"/>
          <w:sz w:val="34"/>
          <w:szCs w:val="34"/>
          <w:rtl/>
        </w:rPr>
        <w:t>وأفصحها.</w:t>
      </w:r>
      <w:bookmarkStart w:id="0" w:name="_GoBack"/>
      <w:bookmarkEnd w:id="0"/>
    </w:p>
    <w:sectPr w:rsidR="0025601A" w:rsidRPr="00B14298" w:rsidSect="00067D82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97C" w:rsidRDefault="0000797C" w:rsidP="00FF1819">
      <w:pPr>
        <w:spacing w:after="0" w:line="240" w:lineRule="auto"/>
      </w:pPr>
      <w:r>
        <w:separator/>
      </w:r>
    </w:p>
  </w:endnote>
  <w:endnote w:type="continuationSeparator" w:id="0">
    <w:p w:rsidR="0000797C" w:rsidRDefault="0000797C" w:rsidP="00FF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98" w:rsidRPr="00EF471B" w:rsidRDefault="00B14298" w:rsidP="00B14298">
    <w:pPr>
      <w:rPr>
        <w:rFonts w:hint="cs"/>
        <w:b/>
        <w:bCs/>
        <w:rtl/>
        <w:lang w:bidi="ar-EG"/>
      </w:rPr>
    </w:pPr>
    <w:r w:rsidRPr="00EF471B">
      <w:rPr>
        <w:rFonts w:cs="Traditional Arabic" w:hint="cs"/>
        <w:b/>
        <w:bCs/>
        <w:rtl/>
      </w:rPr>
      <w:t> </w:t>
    </w:r>
    <w:hyperlink r:id="rId1" w:history="1">
      <w:r w:rsidRPr="00EF471B">
        <w:rPr>
          <w:rStyle w:val="Hyperlink"/>
          <w:rFonts w:cs="Traditional Arabic"/>
          <w:b/>
          <w:bCs/>
        </w:rPr>
        <w:t>www.alukah.net</w:t>
      </w:r>
    </w:hyperlink>
    <w:r w:rsidRPr="00EF471B">
      <w:rPr>
        <w:rFonts w:cs="Traditional Arabic" w:hint="cs"/>
        <w:b/>
        <w:bCs/>
        <w:rtl/>
      </w:rPr>
      <w:t xml:space="preserve"> </w:t>
    </w:r>
  </w:p>
  <w:p w:rsidR="00B14298" w:rsidRPr="00B14298" w:rsidRDefault="00B14298" w:rsidP="00B142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97C" w:rsidRDefault="0000797C" w:rsidP="00FF1819">
      <w:pPr>
        <w:spacing w:after="0" w:line="240" w:lineRule="auto"/>
      </w:pPr>
      <w:r>
        <w:separator/>
      </w:r>
    </w:p>
  </w:footnote>
  <w:footnote w:type="continuationSeparator" w:id="0">
    <w:p w:rsidR="0000797C" w:rsidRDefault="0000797C" w:rsidP="00FF1819">
      <w:pPr>
        <w:spacing w:after="0" w:line="240" w:lineRule="auto"/>
      </w:pPr>
      <w:r>
        <w:continuationSeparator/>
      </w:r>
    </w:p>
  </w:footnote>
  <w:footnote w:id="1">
    <w:p w:rsidR="00E92A8C" w:rsidRPr="007B2658" w:rsidRDefault="00E92A8C" w:rsidP="007B2658">
      <w:pPr>
        <w:pStyle w:val="a7"/>
        <w:bidi/>
        <w:rPr>
          <w:rFonts w:ascii="Sakkal Majalla" w:hAnsi="Sakkal Majalla" w:cs="Sakkal Majalla"/>
          <w:sz w:val="24"/>
          <w:szCs w:val="24"/>
          <w:rtl/>
        </w:rPr>
      </w:pPr>
      <w:r w:rsidRPr="007B2658">
        <w:rPr>
          <w:rStyle w:val="a8"/>
          <w:rFonts w:ascii="Sakkal Majalla" w:hAnsi="Sakkal Majalla" w:cs="Sakkal Majalla"/>
          <w:sz w:val="24"/>
          <w:szCs w:val="24"/>
        </w:rPr>
        <w:footnoteRef/>
      </w:r>
      <w:r w:rsidRPr="007B2658">
        <w:rPr>
          <w:rFonts w:ascii="Sakkal Majalla" w:hAnsi="Sakkal Majalla" w:cs="Sakkal Majalla"/>
          <w:sz w:val="24"/>
          <w:szCs w:val="24"/>
          <w:rtl/>
        </w:rPr>
        <w:t xml:space="preserve"> صدرت هذه الترجمة من المجلس القومي للثق</w:t>
      </w:r>
      <w:r w:rsidR="005E0FF8">
        <w:rPr>
          <w:rFonts w:ascii="Sakkal Majalla" w:hAnsi="Sakkal Majalla" w:cs="Sakkal Majalla"/>
          <w:sz w:val="24"/>
          <w:szCs w:val="24"/>
          <w:rtl/>
        </w:rPr>
        <w:t xml:space="preserve">افة في 2002م تحت إشراف سمير </w:t>
      </w:r>
      <w:proofErr w:type="gramStart"/>
      <w:r w:rsidR="005E0FF8">
        <w:rPr>
          <w:rFonts w:ascii="Sakkal Majalla" w:hAnsi="Sakkal Majalla" w:cs="Sakkal Majalla"/>
          <w:sz w:val="24"/>
          <w:szCs w:val="24"/>
          <w:rtl/>
        </w:rPr>
        <w:t>عبد</w:t>
      </w:r>
      <w:r w:rsidRPr="007B2658">
        <w:rPr>
          <w:rFonts w:ascii="Sakkal Majalla" w:hAnsi="Sakkal Majalla" w:cs="Sakkal Majalla"/>
          <w:sz w:val="24"/>
          <w:szCs w:val="24"/>
          <w:rtl/>
        </w:rPr>
        <w:t>الحميد</w:t>
      </w:r>
      <w:proofErr w:type="gramEnd"/>
      <w:r w:rsidRPr="007B2658">
        <w:rPr>
          <w:rFonts w:ascii="Sakkal Majalla" w:hAnsi="Sakkal Majalla" w:cs="Sakkal Majalla"/>
          <w:sz w:val="24"/>
          <w:szCs w:val="24"/>
          <w:rtl/>
        </w:rPr>
        <w:t xml:space="preserve"> إبراهيم</w:t>
      </w:r>
      <w:r w:rsidR="005E0FF8">
        <w:rPr>
          <w:rFonts w:ascii="Sakkal Majalla" w:hAnsi="Sakkal Majalla" w:cs="Sakkal Majalla" w:hint="cs"/>
          <w:sz w:val="24"/>
          <w:szCs w:val="24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98" w:rsidRDefault="00B14298">
    <w:pPr>
      <w:pStyle w:val="a5"/>
    </w:pPr>
    <w:r>
      <w:rPr>
        <w:noProof/>
      </w:rPr>
      <w:pict>
        <v:group id="_x0000_s2049" style="position:absolute;margin-left:-18.25pt;margin-top:-24pt;width:480pt;height:53.35pt;z-index:251658240" coordorigin="1033,5399" coordsize="9580,1151">
          <v:line id="_x0000_s2050" style="position:absolute;flip:x" from="1033,6407" to="9345,6407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303;top:5556;width:3849;height:661" filled="f" stroked="f">
            <v:textbox style="mso-next-textbox:#_x0000_s2051" inset="0,0,0,0">
              <w:txbxContent>
                <w:p w:rsidR="00B14298" w:rsidRPr="00EF471B" w:rsidRDefault="00B14298" w:rsidP="00B14298">
                  <w:pPr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رحالة هندي في بلاد الشرق العربي</w:t>
                  </w:r>
                </w:p>
                <w:p w:rsidR="00B14298" w:rsidRPr="00EF471B" w:rsidRDefault="00B14298" w:rsidP="00B14298">
                  <w:pPr>
                    <w:jc w:val="center"/>
                    <w:rPr>
                      <w:rFonts w:hint="cs"/>
                      <w:b/>
                      <w:bCs/>
                      <w:rtl/>
                      <w:lang w:bidi="ar-EG"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rtl/>
                    </w:rPr>
                    <w:t> </w:t>
                  </w:r>
                  <w:hyperlink r:id="rId1" w:history="1">
                    <w:r w:rsidRPr="00EF471B">
                      <w:rPr>
                        <w:rStyle w:val="Hyperlink"/>
                        <w:rFonts w:cs="Traditional Arabic"/>
                        <w:b/>
                        <w:bCs/>
                      </w:rPr>
                      <w:t>www.alukah.net</w:t>
                    </w:r>
                  </w:hyperlink>
                  <w:r w:rsidRPr="00EF471B">
                    <w:rPr>
                      <w:rFonts w:cs="Traditional Arabic" w:hint="cs"/>
                      <w:b/>
                      <w:bCs/>
                      <w:rtl/>
                    </w:rPr>
                    <w:t xml:space="preserve"> </w:t>
                  </w:r>
                </w:p>
                <w:p w:rsidR="00B14298" w:rsidRPr="00EF471B" w:rsidRDefault="00B14298" w:rsidP="00B14298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52" type="#_x0000_t75" style="position:absolute;left:9317;top:5399;width:1296;height:1151;visibility:visible">
            <v:imagedata r:id="rId2" o:title=""/>
          </v:shape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62338"/>
    <w:multiLevelType w:val="hybridMultilevel"/>
    <w:tmpl w:val="17F2FD20"/>
    <w:lvl w:ilvl="0" w:tplc="E5B886C0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03A"/>
    <w:multiLevelType w:val="hybridMultilevel"/>
    <w:tmpl w:val="2BA818A0"/>
    <w:lvl w:ilvl="0" w:tplc="F20EBF86">
      <w:start w:val="1"/>
      <w:numFmt w:val="decimal"/>
      <w:lvlText w:val="%1-"/>
      <w:lvlJc w:val="left"/>
      <w:pPr>
        <w:ind w:left="720" w:hanging="360"/>
      </w:pPr>
      <w:rPr>
        <w:rFonts w:hint="default"/>
        <w:color w:val="33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0B82"/>
    <w:multiLevelType w:val="hybridMultilevel"/>
    <w:tmpl w:val="68645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E4E70"/>
    <w:multiLevelType w:val="hybridMultilevel"/>
    <w:tmpl w:val="A9E44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proofState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6C45"/>
    <w:rsid w:val="000024E4"/>
    <w:rsid w:val="0000305F"/>
    <w:rsid w:val="0000768C"/>
    <w:rsid w:val="0000797C"/>
    <w:rsid w:val="0001107E"/>
    <w:rsid w:val="000154BE"/>
    <w:rsid w:val="00021E44"/>
    <w:rsid w:val="00026905"/>
    <w:rsid w:val="00027E76"/>
    <w:rsid w:val="000329CD"/>
    <w:rsid w:val="00043F82"/>
    <w:rsid w:val="000463C3"/>
    <w:rsid w:val="000535F2"/>
    <w:rsid w:val="000536CD"/>
    <w:rsid w:val="00055E7B"/>
    <w:rsid w:val="00056886"/>
    <w:rsid w:val="00057E9C"/>
    <w:rsid w:val="00063FD3"/>
    <w:rsid w:val="00067D82"/>
    <w:rsid w:val="00070B66"/>
    <w:rsid w:val="00073336"/>
    <w:rsid w:val="0007652D"/>
    <w:rsid w:val="00077CDC"/>
    <w:rsid w:val="00082F2F"/>
    <w:rsid w:val="00091E97"/>
    <w:rsid w:val="000B198A"/>
    <w:rsid w:val="000B6767"/>
    <w:rsid w:val="000C283F"/>
    <w:rsid w:val="000D14E8"/>
    <w:rsid w:val="000D592D"/>
    <w:rsid w:val="000E67D2"/>
    <w:rsid w:val="000F408B"/>
    <w:rsid w:val="000F600B"/>
    <w:rsid w:val="000F7931"/>
    <w:rsid w:val="0010269E"/>
    <w:rsid w:val="00102881"/>
    <w:rsid w:val="001065EE"/>
    <w:rsid w:val="001110DC"/>
    <w:rsid w:val="001120D1"/>
    <w:rsid w:val="00112743"/>
    <w:rsid w:val="00113426"/>
    <w:rsid w:val="001445D9"/>
    <w:rsid w:val="00160EE3"/>
    <w:rsid w:val="00164B78"/>
    <w:rsid w:val="00177C9E"/>
    <w:rsid w:val="00182144"/>
    <w:rsid w:val="0018278A"/>
    <w:rsid w:val="001A486D"/>
    <w:rsid w:val="001A7C9D"/>
    <w:rsid w:val="001B20FF"/>
    <w:rsid w:val="001B464C"/>
    <w:rsid w:val="001C75F7"/>
    <w:rsid w:val="001D044D"/>
    <w:rsid w:val="001D6A51"/>
    <w:rsid w:val="001D752A"/>
    <w:rsid w:val="001E0AE5"/>
    <w:rsid w:val="001F6F4E"/>
    <w:rsid w:val="00200A19"/>
    <w:rsid w:val="00201B3D"/>
    <w:rsid w:val="002255C5"/>
    <w:rsid w:val="00226ECE"/>
    <w:rsid w:val="002365A4"/>
    <w:rsid w:val="0023695B"/>
    <w:rsid w:val="00242FFE"/>
    <w:rsid w:val="002507B6"/>
    <w:rsid w:val="0025601A"/>
    <w:rsid w:val="0025799B"/>
    <w:rsid w:val="0026068D"/>
    <w:rsid w:val="00260EF9"/>
    <w:rsid w:val="00261BC1"/>
    <w:rsid w:val="00265D23"/>
    <w:rsid w:val="002726EE"/>
    <w:rsid w:val="00272BBE"/>
    <w:rsid w:val="00282672"/>
    <w:rsid w:val="00295411"/>
    <w:rsid w:val="00297B8B"/>
    <w:rsid w:val="002A044C"/>
    <w:rsid w:val="002A5A36"/>
    <w:rsid w:val="002A65CF"/>
    <w:rsid w:val="002A6CD9"/>
    <w:rsid w:val="002A787E"/>
    <w:rsid w:val="002B039B"/>
    <w:rsid w:val="002B3D6F"/>
    <w:rsid w:val="002B4FD6"/>
    <w:rsid w:val="002B6B01"/>
    <w:rsid w:val="002E42F1"/>
    <w:rsid w:val="00304992"/>
    <w:rsid w:val="0031311B"/>
    <w:rsid w:val="00316F37"/>
    <w:rsid w:val="003230D2"/>
    <w:rsid w:val="00324B30"/>
    <w:rsid w:val="00360FBF"/>
    <w:rsid w:val="0036576A"/>
    <w:rsid w:val="0036663C"/>
    <w:rsid w:val="00367131"/>
    <w:rsid w:val="003804F7"/>
    <w:rsid w:val="00380E84"/>
    <w:rsid w:val="00383EFE"/>
    <w:rsid w:val="00394E00"/>
    <w:rsid w:val="00396C97"/>
    <w:rsid w:val="003A1D12"/>
    <w:rsid w:val="003A478F"/>
    <w:rsid w:val="003A710E"/>
    <w:rsid w:val="003B50A4"/>
    <w:rsid w:val="003C3561"/>
    <w:rsid w:val="003C3FA7"/>
    <w:rsid w:val="003C7CD4"/>
    <w:rsid w:val="003D1337"/>
    <w:rsid w:val="003E785A"/>
    <w:rsid w:val="003F5942"/>
    <w:rsid w:val="00406D3E"/>
    <w:rsid w:val="0040729F"/>
    <w:rsid w:val="004106C9"/>
    <w:rsid w:val="004139B8"/>
    <w:rsid w:val="004139BF"/>
    <w:rsid w:val="004204A1"/>
    <w:rsid w:val="004213A0"/>
    <w:rsid w:val="00432E61"/>
    <w:rsid w:val="00434310"/>
    <w:rsid w:val="0043671E"/>
    <w:rsid w:val="004406F2"/>
    <w:rsid w:val="004408CB"/>
    <w:rsid w:val="00440FA0"/>
    <w:rsid w:val="00451E03"/>
    <w:rsid w:val="00454352"/>
    <w:rsid w:val="00462A10"/>
    <w:rsid w:val="004634F5"/>
    <w:rsid w:val="004705C6"/>
    <w:rsid w:val="004715B9"/>
    <w:rsid w:val="00475D04"/>
    <w:rsid w:val="00482F10"/>
    <w:rsid w:val="004840E2"/>
    <w:rsid w:val="00485BC0"/>
    <w:rsid w:val="00487BF1"/>
    <w:rsid w:val="00495E48"/>
    <w:rsid w:val="00497119"/>
    <w:rsid w:val="00497F9F"/>
    <w:rsid w:val="004A24DF"/>
    <w:rsid w:val="004A658E"/>
    <w:rsid w:val="004B2DF2"/>
    <w:rsid w:val="004B77C9"/>
    <w:rsid w:val="004C58AB"/>
    <w:rsid w:val="004D7CE8"/>
    <w:rsid w:val="004E02B2"/>
    <w:rsid w:val="00506F39"/>
    <w:rsid w:val="005075BE"/>
    <w:rsid w:val="0052428B"/>
    <w:rsid w:val="00524A63"/>
    <w:rsid w:val="00530EE2"/>
    <w:rsid w:val="00532B8A"/>
    <w:rsid w:val="005538DF"/>
    <w:rsid w:val="00553E49"/>
    <w:rsid w:val="005557C9"/>
    <w:rsid w:val="005558B1"/>
    <w:rsid w:val="0055647F"/>
    <w:rsid w:val="00561208"/>
    <w:rsid w:val="00564FBE"/>
    <w:rsid w:val="00570660"/>
    <w:rsid w:val="0057218A"/>
    <w:rsid w:val="0057623C"/>
    <w:rsid w:val="00577788"/>
    <w:rsid w:val="00577E89"/>
    <w:rsid w:val="00581CD2"/>
    <w:rsid w:val="00590CAB"/>
    <w:rsid w:val="005948EC"/>
    <w:rsid w:val="005A6743"/>
    <w:rsid w:val="005A78BE"/>
    <w:rsid w:val="005B4167"/>
    <w:rsid w:val="005B7268"/>
    <w:rsid w:val="005B7E7E"/>
    <w:rsid w:val="005C0BEC"/>
    <w:rsid w:val="005C6057"/>
    <w:rsid w:val="005D76D8"/>
    <w:rsid w:val="005E0FF8"/>
    <w:rsid w:val="005F393C"/>
    <w:rsid w:val="005F4870"/>
    <w:rsid w:val="005F6424"/>
    <w:rsid w:val="00605AD5"/>
    <w:rsid w:val="00613A36"/>
    <w:rsid w:val="00613ABB"/>
    <w:rsid w:val="00613BC9"/>
    <w:rsid w:val="00614347"/>
    <w:rsid w:val="00614557"/>
    <w:rsid w:val="00615624"/>
    <w:rsid w:val="00625F87"/>
    <w:rsid w:val="0062718E"/>
    <w:rsid w:val="00635FA2"/>
    <w:rsid w:val="00647B74"/>
    <w:rsid w:val="006502B6"/>
    <w:rsid w:val="0065075D"/>
    <w:rsid w:val="006604D9"/>
    <w:rsid w:val="006632D5"/>
    <w:rsid w:val="00663C21"/>
    <w:rsid w:val="00665CC6"/>
    <w:rsid w:val="00666D14"/>
    <w:rsid w:val="00671C58"/>
    <w:rsid w:val="00672720"/>
    <w:rsid w:val="006756E5"/>
    <w:rsid w:val="00675D7E"/>
    <w:rsid w:val="00676CEC"/>
    <w:rsid w:val="006844C1"/>
    <w:rsid w:val="00691EB4"/>
    <w:rsid w:val="00693C02"/>
    <w:rsid w:val="006A049E"/>
    <w:rsid w:val="006A4ADF"/>
    <w:rsid w:val="006B092F"/>
    <w:rsid w:val="006C18B2"/>
    <w:rsid w:val="006C715D"/>
    <w:rsid w:val="006C7C69"/>
    <w:rsid w:val="006D3562"/>
    <w:rsid w:val="006D6AF0"/>
    <w:rsid w:val="006F32EF"/>
    <w:rsid w:val="00701F40"/>
    <w:rsid w:val="00704A4A"/>
    <w:rsid w:val="00715F26"/>
    <w:rsid w:val="007233E0"/>
    <w:rsid w:val="00726F08"/>
    <w:rsid w:val="00735069"/>
    <w:rsid w:val="007352D4"/>
    <w:rsid w:val="007417BA"/>
    <w:rsid w:val="00743A2F"/>
    <w:rsid w:val="007452B3"/>
    <w:rsid w:val="00746C14"/>
    <w:rsid w:val="00747341"/>
    <w:rsid w:val="00764FAC"/>
    <w:rsid w:val="007735A5"/>
    <w:rsid w:val="00795370"/>
    <w:rsid w:val="007A2D01"/>
    <w:rsid w:val="007B2658"/>
    <w:rsid w:val="007B3773"/>
    <w:rsid w:val="007C09D1"/>
    <w:rsid w:val="007E1A26"/>
    <w:rsid w:val="007E3E01"/>
    <w:rsid w:val="00803429"/>
    <w:rsid w:val="00803572"/>
    <w:rsid w:val="00804DF0"/>
    <w:rsid w:val="00811D37"/>
    <w:rsid w:val="00812DC1"/>
    <w:rsid w:val="0081776A"/>
    <w:rsid w:val="00820F2F"/>
    <w:rsid w:val="00822042"/>
    <w:rsid w:val="00822A9C"/>
    <w:rsid w:val="008335C5"/>
    <w:rsid w:val="0084064A"/>
    <w:rsid w:val="0085399E"/>
    <w:rsid w:val="0085657D"/>
    <w:rsid w:val="00872444"/>
    <w:rsid w:val="0087561B"/>
    <w:rsid w:val="00875B4A"/>
    <w:rsid w:val="00881D84"/>
    <w:rsid w:val="00885935"/>
    <w:rsid w:val="00890E24"/>
    <w:rsid w:val="008A5CA3"/>
    <w:rsid w:val="008B75D4"/>
    <w:rsid w:val="008C150E"/>
    <w:rsid w:val="008D23D5"/>
    <w:rsid w:val="008E483C"/>
    <w:rsid w:val="008F4367"/>
    <w:rsid w:val="008F63A7"/>
    <w:rsid w:val="00902B38"/>
    <w:rsid w:val="00907978"/>
    <w:rsid w:val="00914230"/>
    <w:rsid w:val="00917347"/>
    <w:rsid w:val="00935644"/>
    <w:rsid w:val="00941DA4"/>
    <w:rsid w:val="00943916"/>
    <w:rsid w:val="00954443"/>
    <w:rsid w:val="00957941"/>
    <w:rsid w:val="009719CC"/>
    <w:rsid w:val="00974126"/>
    <w:rsid w:val="00983F29"/>
    <w:rsid w:val="009857D0"/>
    <w:rsid w:val="00993494"/>
    <w:rsid w:val="00995516"/>
    <w:rsid w:val="00996400"/>
    <w:rsid w:val="009B017D"/>
    <w:rsid w:val="009B0646"/>
    <w:rsid w:val="009B0B06"/>
    <w:rsid w:val="009B14EF"/>
    <w:rsid w:val="009C096D"/>
    <w:rsid w:val="009C2147"/>
    <w:rsid w:val="009E1053"/>
    <w:rsid w:val="009E69CF"/>
    <w:rsid w:val="009F25A2"/>
    <w:rsid w:val="009F78DC"/>
    <w:rsid w:val="00A10B1C"/>
    <w:rsid w:val="00A132A9"/>
    <w:rsid w:val="00A1377A"/>
    <w:rsid w:val="00A242CF"/>
    <w:rsid w:val="00A3034A"/>
    <w:rsid w:val="00A434DE"/>
    <w:rsid w:val="00A50D99"/>
    <w:rsid w:val="00A55D54"/>
    <w:rsid w:val="00A6044B"/>
    <w:rsid w:val="00A60DF4"/>
    <w:rsid w:val="00A65C10"/>
    <w:rsid w:val="00A741BC"/>
    <w:rsid w:val="00A74C03"/>
    <w:rsid w:val="00A74F12"/>
    <w:rsid w:val="00A905AC"/>
    <w:rsid w:val="00A93BDD"/>
    <w:rsid w:val="00A948DF"/>
    <w:rsid w:val="00A9614B"/>
    <w:rsid w:val="00AB4B59"/>
    <w:rsid w:val="00AB52AD"/>
    <w:rsid w:val="00AB6528"/>
    <w:rsid w:val="00AB6C34"/>
    <w:rsid w:val="00AD37B5"/>
    <w:rsid w:val="00AE3F87"/>
    <w:rsid w:val="00AE6F77"/>
    <w:rsid w:val="00AF0D1A"/>
    <w:rsid w:val="00AF71D6"/>
    <w:rsid w:val="00B051FA"/>
    <w:rsid w:val="00B05877"/>
    <w:rsid w:val="00B13E42"/>
    <w:rsid w:val="00B13FF0"/>
    <w:rsid w:val="00B14298"/>
    <w:rsid w:val="00B25669"/>
    <w:rsid w:val="00B25FC7"/>
    <w:rsid w:val="00B27601"/>
    <w:rsid w:val="00B33C3D"/>
    <w:rsid w:val="00B56B67"/>
    <w:rsid w:val="00B60D13"/>
    <w:rsid w:val="00B6470F"/>
    <w:rsid w:val="00B81BCD"/>
    <w:rsid w:val="00B86BBD"/>
    <w:rsid w:val="00B94122"/>
    <w:rsid w:val="00BA5082"/>
    <w:rsid w:val="00BA6C45"/>
    <w:rsid w:val="00BB10A1"/>
    <w:rsid w:val="00BB647A"/>
    <w:rsid w:val="00BB6613"/>
    <w:rsid w:val="00BC02A1"/>
    <w:rsid w:val="00BC5521"/>
    <w:rsid w:val="00BE4E37"/>
    <w:rsid w:val="00BE6E5B"/>
    <w:rsid w:val="00BE7334"/>
    <w:rsid w:val="00BE7419"/>
    <w:rsid w:val="00C15CAD"/>
    <w:rsid w:val="00C2002E"/>
    <w:rsid w:val="00C25C03"/>
    <w:rsid w:val="00C311F9"/>
    <w:rsid w:val="00C32E05"/>
    <w:rsid w:val="00C37D31"/>
    <w:rsid w:val="00C42CA1"/>
    <w:rsid w:val="00C45D00"/>
    <w:rsid w:val="00C518B5"/>
    <w:rsid w:val="00C53AC0"/>
    <w:rsid w:val="00C647ED"/>
    <w:rsid w:val="00C654C1"/>
    <w:rsid w:val="00C661BA"/>
    <w:rsid w:val="00C92633"/>
    <w:rsid w:val="00CA34F9"/>
    <w:rsid w:val="00CA72D9"/>
    <w:rsid w:val="00CB1163"/>
    <w:rsid w:val="00CC0CD3"/>
    <w:rsid w:val="00CC6906"/>
    <w:rsid w:val="00CD2DAD"/>
    <w:rsid w:val="00CE21E3"/>
    <w:rsid w:val="00CE261C"/>
    <w:rsid w:val="00CE4830"/>
    <w:rsid w:val="00CE7A25"/>
    <w:rsid w:val="00CF20B5"/>
    <w:rsid w:val="00D01AC2"/>
    <w:rsid w:val="00D04C41"/>
    <w:rsid w:val="00D108AF"/>
    <w:rsid w:val="00D202C7"/>
    <w:rsid w:val="00D20592"/>
    <w:rsid w:val="00D21F5E"/>
    <w:rsid w:val="00D22D9A"/>
    <w:rsid w:val="00D22F61"/>
    <w:rsid w:val="00D2373E"/>
    <w:rsid w:val="00D24C82"/>
    <w:rsid w:val="00D26435"/>
    <w:rsid w:val="00D273BA"/>
    <w:rsid w:val="00D312D7"/>
    <w:rsid w:val="00D42BBD"/>
    <w:rsid w:val="00D42E0E"/>
    <w:rsid w:val="00D45DF9"/>
    <w:rsid w:val="00D5636C"/>
    <w:rsid w:val="00D66495"/>
    <w:rsid w:val="00D67890"/>
    <w:rsid w:val="00D67A77"/>
    <w:rsid w:val="00D72DA4"/>
    <w:rsid w:val="00D73C62"/>
    <w:rsid w:val="00D978B2"/>
    <w:rsid w:val="00DA0B77"/>
    <w:rsid w:val="00DA26F7"/>
    <w:rsid w:val="00DA74BC"/>
    <w:rsid w:val="00DB4D8E"/>
    <w:rsid w:val="00DB7E3B"/>
    <w:rsid w:val="00DC4B43"/>
    <w:rsid w:val="00DE2182"/>
    <w:rsid w:val="00DE51AD"/>
    <w:rsid w:val="00DF3737"/>
    <w:rsid w:val="00DF422E"/>
    <w:rsid w:val="00DF6417"/>
    <w:rsid w:val="00E02773"/>
    <w:rsid w:val="00E06E18"/>
    <w:rsid w:val="00E1016B"/>
    <w:rsid w:val="00E115C0"/>
    <w:rsid w:val="00E1450D"/>
    <w:rsid w:val="00E174D4"/>
    <w:rsid w:val="00E2468D"/>
    <w:rsid w:val="00E346D7"/>
    <w:rsid w:val="00E3558E"/>
    <w:rsid w:val="00E369A9"/>
    <w:rsid w:val="00E40B31"/>
    <w:rsid w:val="00E420DD"/>
    <w:rsid w:val="00E45D38"/>
    <w:rsid w:val="00E47511"/>
    <w:rsid w:val="00E53A08"/>
    <w:rsid w:val="00E64A10"/>
    <w:rsid w:val="00E6555B"/>
    <w:rsid w:val="00E66E3E"/>
    <w:rsid w:val="00E725B7"/>
    <w:rsid w:val="00E80BF9"/>
    <w:rsid w:val="00E910B8"/>
    <w:rsid w:val="00E91A6D"/>
    <w:rsid w:val="00E92A8C"/>
    <w:rsid w:val="00EA6093"/>
    <w:rsid w:val="00EA6F6E"/>
    <w:rsid w:val="00EA7A65"/>
    <w:rsid w:val="00EC3747"/>
    <w:rsid w:val="00ED0977"/>
    <w:rsid w:val="00F013E3"/>
    <w:rsid w:val="00F2062C"/>
    <w:rsid w:val="00F21434"/>
    <w:rsid w:val="00F22038"/>
    <w:rsid w:val="00F362F4"/>
    <w:rsid w:val="00F41D2A"/>
    <w:rsid w:val="00F45760"/>
    <w:rsid w:val="00F55A73"/>
    <w:rsid w:val="00F613E9"/>
    <w:rsid w:val="00F61D4F"/>
    <w:rsid w:val="00F62EB2"/>
    <w:rsid w:val="00F6636F"/>
    <w:rsid w:val="00F83D91"/>
    <w:rsid w:val="00F90450"/>
    <w:rsid w:val="00F96289"/>
    <w:rsid w:val="00F965B7"/>
    <w:rsid w:val="00FB10AB"/>
    <w:rsid w:val="00FC1C8C"/>
    <w:rsid w:val="00FC359A"/>
    <w:rsid w:val="00FD31C9"/>
    <w:rsid w:val="00FD35D9"/>
    <w:rsid w:val="00FE210B"/>
    <w:rsid w:val="00FE46C5"/>
    <w:rsid w:val="00FE70FC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8AA4E18C-134B-4249-B0C0-66AD765B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C45"/>
    <w:pPr>
      <w:ind w:left="720"/>
      <w:contextualSpacing/>
    </w:pPr>
  </w:style>
  <w:style w:type="table" w:styleId="a4">
    <w:name w:val="Table Grid"/>
    <w:basedOn w:val="a1"/>
    <w:uiPriority w:val="59"/>
    <w:rsid w:val="00BA6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FF1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F1819"/>
  </w:style>
  <w:style w:type="paragraph" w:styleId="a6">
    <w:name w:val="footer"/>
    <w:basedOn w:val="a"/>
    <w:link w:val="Char0"/>
    <w:uiPriority w:val="99"/>
    <w:unhideWhenUsed/>
    <w:rsid w:val="00FF1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F1819"/>
  </w:style>
  <w:style w:type="paragraph" w:styleId="a7">
    <w:name w:val="footnote text"/>
    <w:basedOn w:val="a"/>
    <w:link w:val="Char1"/>
    <w:uiPriority w:val="99"/>
    <w:semiHidden/>
    <w:unhideWhenUsed/>
    <w:rsid w:val="007B2658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7"/>
    <w:uiPriority w:val="99"/>
    <w:semiHidden/>
    <w:rsid w:val="007B265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B2658"/>
    <w:rPr>
      <w:vertAlign w:val="superscript"/>
    </w:rPr>
  </w:style>
  <w:style w:type="table" w:styleId="6-4">
    <w:name w:val="Grid Table 6 Colorful Accent 4"/>
    <w:basedOn w:val="a1"/>
    <w:uiPriority w:val="51"/>
    <w:rsid w:val="00AF71D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">
    <w:name w:val="List Table 1 Light Accent 5"/>
    <w:basedOn w:val="a1"/>
    <w:uiPriority w:val="46"/>
    <w:rsid w:val="00AF71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4">
    <w:name w:val="List Table 1 Light Accent 4"/>
    <w:basedOn w:val="a1"/>
    <w:uiPriority w:val="46"/>
    <w:rsid w:val="00AF71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40">
    <w:name w:val="List Table 6 Colorful Accent 4"/>
    <w:basedOn w:val="a1"/>
    <w:uiPriority w:val="51"/>
    <w:rsid w:val="00AF71D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6">
    <w:name w:val="List Table 4 Accent 6"/>
    <w:basedOn w:val="a1"/>
    <w:uiPriority w:val="49"/>
    <w:rsid w:val="00AF71D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5">
    <w:name w:val="List Table 3 Accent 5"/>
    <w:basedOn w:val="a1"/>
    <w:uiPriority w:val="48"/>
    <w:rsid w:val="00AF71D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5-5">
    <w:name w:val="List Table 5 Dark Accent 5"/>
    <w:basedOn w:val="a1"/>
    <w:uiPriority w:val="50"/>
    <w:rsid w:val="00AF71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1"/>
    <w:uiPriority w:val="50"/>
    <w:rsid w:val="00AF71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1"/>
    <w:uiPriority w:val="50"/>
    <w:rsid w:val="00AF71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1"/>
    <w:uiPriority w:val="50"/>
    <w:rsid w:val="00AF71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-5">
    <w:name w:val="Grid Table 4 Accent 5"/>
    <w:basedOn w:val="a1"/>
    <w:uiPriority w:val="49"/>
    <w:rsid w:val="00AF71D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">
    <w:name w:val="Grid Table 6 Colorful"/>
    <w:basedOn w:val="a1"/>
    <w:uiPriority w:val="51"/>
    <w:rsid w:val="00AF71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-50">
    <w:name w:val="Grid Table 5 Dark Accent 5"/>
    <w:basedOn w:val="a1"/>
    <w:uiPriority w:val="50"/>
    <w:rsid w:val="00AF71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4">
    <w:name w:val="Grid Table 5 Dark Accent 4"/>
    <w:basedOn w:val="a1"/>
    <w:uiPriority w:val="50"/>
    <w:rsid w:val="00AF71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2-4">
    <w:name w:val="Grid Table 2 Accent 4"/>
    <w:basedOn w:val="a1"/>
    <w:uiPriority w:val="47"/>
    <w:rsid w:val="00AF71D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2">
    <w:name w:val="Grid Table 2 Accent 2"/>
    <w:basedOn w:val="a1"/>
    <w:uiPriority w:val="47"/>
    <w:rsid w:val="00AF71D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5-20">
    <w:name w:val="Grid Table 5 Dark Accent 2"/>
    <w:basedOn w:val="a1"/>
    <w:uiPriority w:val="50"/>
    <w:rsid w:val="00AF71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6-6">
    <w:name w:val="List Table 6 Colorful Accent 6"/>
    <w:basedOn w:val="a1"/>
    <w:uiPriority w:val="51"/>
    <w:rsid w:val="00AF71D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4-50">
    <w:name w:val="List Table 4 Accent 5"/>
    <w:basedOn w:val="a1"/>
    <w:uiPriority w:val="49"/>
    <w:rsid w:val="00AF71D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Grid Table 6 Colorful Accent 6"/>
    <w:basedOn w:val="a1"/>
    <w:uiPriority w:val="51"/>
    <w:rsid w:val="00AF71D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6-5">
    <w:name w:val="Grid Table 6 Colorful Accent 5"/>
    <w:basedOn w:val="a1"/>
    <w:uiPriority w:val="51"/>
    <w:rsid w:val="00AF71D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3">
    <w:name w:val="Grid Table 6 Colorful Accent 3"/>
    <w:basedOn w:val="a1"/>
    <w:uiPriority w:val="51"/>
    <w:rsid w:val="00AF71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">
    <w:name w:val="List Table 4"/>
    <w:basedOn w:val="a1"/>
    <w:uiPriority w:val="49"/>
    <w:rsid w:val="00AF71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1"/>
    <w:uiPriority w:val="49"/>
    <w:rsid w:val="00AF71D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List Table 4 Accent 2"/>
    <w:basedOn w:val="a1"/>
    <w:uiPriority w:val="49"/>
    <w:rsid w:val="00AF71D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List Table 4 Accent 3"/>
    <w:basedOn w:val="a1"/>
    <w:uiPriority w:val="49"/>
    <w:rsid w:val="00AF71D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List Table 4 Accent 4"/>
    <w:basedOn w:val="a1"/>
    <w:uiPriority w:val="49"/>
    <w:rsid w:val="00AF71D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30">
    <w:name w:val="Grid Table 4 Accent 3"/>
    <w:basedOn w:val="a1"/>
    <w:uiPriority w:val="49"/>
    <w:rsid w:val="00AF71D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0">
    <w:name w:val="Grid Table 4 Accent 1"/>
    <w:basedOn w:val="a1"/>
    <w:uiPriority w:val="49"/>
    <w:rsid w:val="00AF71D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3-4">
    <w:name w:val="Grid Table 3 Accent 4"/>
    <w:basedOn w:val="a1"/>
    <w:uiPriority w:val="48"/>
    <w:rsid w:val="00AF71D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4-20">
    <w:name w:val="Grid Table 4 Accent 2"/>
    <w:basedOn w:val="a1"/>
    <w:uiPriority w:val="49"/>
    <w:rsid w:val="00AF71D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-1">
    <w:name w:val="Grid Table 3 Accent 1"/>
    <w:basedOn w:val="a1"/>
    <w:uiPriority w:val="48"/>
    <w:rsid w:val="00AF71D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4-60">
    <w:name w:val="Grid Table 4 Accent 6"/>
    <w:basedOn w:val="a1"/>
    <w:uiPriority w:val="49"/>
    <w:rsid w:val="00AF71D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-6">
    <w:name w:val="Grid Table 2 Accent 6"/>
    <w:basedOn w:val="a1"/>
    <w:uiPriority w:val="47"/>
    <w:rsid w:val="00AF71D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4-40">
    <w:name w:val="Grid Table 4 Accent 4"/>
    <w:basedOn w:val="a1"/>
    <w:uiPriority w:val="49"/>
    <w:rsid w:val="00AF71D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5-1">
    <w:name w:val="List Table 5 Dark Accent 1"/>
    <w:basedOn w:val="a1"/>
    <w:uiPriority w:val="50"/>
    <w:rsid w:val="00AF71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link">
    <w:name w:val="Hyperlink"/>
    <w:uiPriority w:val="99"/>
    <w:rsid w:val="00B1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kah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527F-E0B2-4F6F-93D7-7C03F50F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25</Pages>
  <Words>4608</Words>
  <Characters>26271</Characters>
  <Application>Microsoft Office Word</Application>
  <DocSecurity>0</DocSecurity>
  <Lines>218</Lines>
  <Paragraphs>61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Muallim</dc:creator>
  <cp:keywords/>
  <dc:description/>
  <cp:lastModifiedBy>Walid Kotb</cp:lastModifiedBy>
  <cp:revision>339</cp:revision>
  <dcterms:created xsi:type="dcterms:W3CDTF">2014-05-11T05:02:00Z</dcterms:created>
  <dcterms:modified xsi:type="dcterms:W3CDTF">2015-01-28T09:40:00Z</dcterms:modified>
</cp:coreProperties>
</file>