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2F5" w:rsidRPr="00706155" w:rsidRDefault="002539B2" w:rsidP="002539B2">
      <w:pPr>
        <w:jc w:val="center"/>
        <w:rPr>
          <w:rFonts w:ascii="Traditional Arabic" w:hAnsi="Traditional Arabic" w:cs="Traditional Arabic"/>
          <w:sz w:val="36"/>
          <w:szCs w:val="36"/>
          <w:rtl/>
        </w:rPr>
      </w:pPr>
      <w:r w:rsidRPr="002539B2">
        <w:rPr>
          <w:rFonts w:ascii="Traditional Arabic" w:hAnsi="Traditional Arabic" w:cs="Traditional Arabic"/>
          <w:noProof/>
          <w:sz w:val="36"/>
          <w:szCs w:val="36"/>
          <w:rtl/>
        </w:rPr>
        <w:drawing>
          <wp:anchor distT="0" distB="0" distL="114300" distR="114300" simplePos="0" relativeHeight="251658240" behindDoc="1" locked="0" layoutInCell="1" allowOverlap="1">
            <wp:simplePos x="0" y="0"/>
            <wp:positionH relativeFrom="column">
              <wp:posOffset>-710151</wp:posOffset>
            </wp:positionH>
            <wp:positionV relativeFrom="paragraph">
              <wp:posOffset>-870613</wp:posOffset>
            </wp:positionV>
            <wp:extent cx="7563678" cy="10613390"/>
            <wp:effectExtent l="0" t="0" r="0" b="0"/>
            <wp:wrapTight wrapText="bothSides">
              <wp:wrapPolygon edited="0">
                <wp:start x="0" y="0"/>
                <wp:lineTo x="0" y="21556"/>
                <wp:lineTo x="21544" y="21556"/>
                <wp:lineTo x="21544" y="0"/>
                <wp:lineTo x="0" y="0"/>
              </wp:wrapPolygon>
            </wp:wrapTight>
            <wp:docPr id="5" name="صورة 5" descr="C:\Users\W-Kotb\Desktop\الحك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حكم.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678" cy="1061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36D8" w:rsidRPr="00706155" w:rsidRDefault="000136D8" w:rsidP="00A048F7">
      <w:pPr>
        <w:jc w:val="center"/>
        <w:rPr>
          <w:rFonts w:ascii="Traditional Arabic" w:hAnsi="Traditional Arabic" w:cs="Traditional Arabic"/>
          <w:sz w:val="36"/>
          <w:szCs w:val="36"/>
          <w:rtl/>
          <w:lang w:bidi="ar-EG"/>
        </w:rPr>
      </w:pPr>
    </w:p>
    <w:p w:rsidR="00245D97" w:rsidRPr="00706155" w:rsidRDefault="006F3372" w:rsidP="00706155">
      <w:pPr>
        <w:spacing w:after="0" w:line="240" w:lineRule="auto"/>
        <w:jc w:val="center"/>
        <w:rPr>
          <w:rFonts w:ascii="Traditional Arabic" w:hAnsi="Traditional Arabic" w:cs="Traditional Arabic"/>
          <w:bCs/>
          <w:sz w:val="132"/>
          <w:szCs w:val="132"/>
          <w:rtl/>
        </w:rPr>
      </w:pPr>
      <w:r w:rsidRPr="00706155">
        <w:rPr>
          <w:rFonts w:ascii="Traditional Arabic" w:hAnsi="Traditional Arabic" w:cs="Traditional Arabic"/>
          <w:bCs/>
          <w:sz w:val="132"/>
          <w:szCs w:val="132"/>
          <w:rtl/>
        </w:rPr>
        <w:t>التج</w:t>
      </w:r>
      <w:r w:rsidR="00C04D5E" w:rsidRPr="00706155">
        <w:rPr>
          <w:rFonts w:ascii="Traditional Arabic" w:hAnsi="Traditional Arabic" w:cs="Traditional Arabic"/>
          <w:bCs/>
          <w:sz w:val="132"/>
          <w:szCs w:val="132"/>
          <w:rtl/>
        </w:rPr>
        <w:t xml:space="preserve">لية </w:t>
      </w:r>
    </w:p>
    <w:p w:rsidR="00A048F7" w:rsidRPr="00706155" w:rsidRDefault="00C04D5E" w:rsidP="00706155">
      <w:pPr>
        <w:spacing w:after="0" w:line="240" w:lineRule="auto"/>
        <w:jc w:val="center"/>
        <w:rPr>
          <w:rFonts w:ascii="Traditional Arabic" w:hAnsi="Traditional Arabic" w:cs="Traditional Arabic"/>
          <w:bCs/>
          <w:sz w:val="48"/>
          <w:szCs w:val="48"/>
          <w:rtl/>
        </w:rPr>
      </w:pPr>
      <w:r w:rsidRPr="00706155">
        <w:rPr>
          <w:rFonts w:ascii="Traditional Arabic" w:hAnsi="Traditional Arabic" w:cs="Traditional Arabic"/>
          <w:bCs/>
          <w:sz w:val="48"/>
          <w:szCs w:val="48"/>
          <w:rtl/>
        </w:rPr>
        <w:t>في بيان</w:t>
      </w:r>
      <w:r w:rsidR="00706155">
        <w:rPr>
          <w:rFonts w:ascii="Traditional Arabic" w:hAnsi="Traditional Arabic" w:cs="Traditional Arabic" w:hint="cs"/>
          <w:bCs/>
          <w:sz w:val="48"/>
          <w:szCs w:val="48"/>
          <w:rtl/>
        </w:rPr>
        <w:t xml:space="preserve"> </w:t>
      </w:r>
      <w:r w:rsidRPr="00706155">
        <w:rPr>
          <w:rFonts w:ascii="Traditional Arabic" w:hAnsi="Traditional Arabic" w:cs="Traditional Arabic"/>
          <w:bCs/>
          <w:sz w:val="48"/>
          <w:szCs w:val="48"/>
          <w:rtl/>
        </w:rPr>
        <w:t xml:space="preserve">معاني </w:t>
      </w:r>
      <w:r w:rsidR="00B1095D" w:rsidRPr="00706155">
        <w:rPr>
          <w:rFonts w:ascii="Traditional Arabic" w:hAnsi="Traditional Arabic" w:cs="Traditional Arabic"/>
          <w:bCs/>
          <w:sz w:val="48"/>
          <w:szCs w:val="48"/>
          <w:rtl/>
        </w:rPr>
        <w:t>وأسرار وأحكام</w:t>
      </w:r>
      <w:r w:rsidR="00A2104F" w:rsidRPr="00706155">
        <w:rPr>
          <w:rFonts w:ascii="Traditional Arabic" w:hAnsi="Traditional Arabic" w:cs="Traditional Arabic"/>
          <w:bCs/>
          <w:sz w:val="48"/>
          <w:szCs w:val="48"/>
          <w:rtl/>
        </w:rPr>
        <w:t xml:space="preserve"> </w:t>
      </w:r>
      <w:r w:rsidRPr="00706155">
        <w:rPr>
          <w:rFonts w:ascii="Traditional Arabic" w:hAnsi="Traditional Arabic" w:cs="Traditional Arabic"/>
          <w:bCs/>
          <w:sz w:val="48"/>
          <w:szCs w:val="48"/>
          <w:rtl/>
        </w:rPr>
        <w:t>التلبية</w:t>
      </w:r>
      <w:r w:rsidR="00A048F7" w:rsidRPr="00706155">
        <w:rPr>
          <w:rFonts w:ascii="Traditional Arabic" w:hAnsi="Traditional Arabic" w:cs="Traditional Arabic"/>
          <w:bCs/>
          <w:sz w:val="48"/>
          <w:szCs w:val="48"/>
          <w:rtl/>
        </w:rPr>
        <w:t xml:space="preserve"> </w:t>
      </w:r>
    </w:p>
    <w:p w:rsidR="00F135C9" w:rsidRDefault="00F135C9" w:rsidP="00F135C9">
      <w:pPr>
        <w:spacing w:before="120" w:after="120" w:line="276" w:lineRule="auto"/>
        <w:jc w:val="center"/>
        <w:rPr>
          <w:rFonts w:ascii="Traditional Arabic" w:hAnsi="Traditional Arabic" w:cs="Traditional Arabic"/>
          <w:bCs/>
          <w:sz w:val="48"/>
          <w:szCs w:val="48"/>
          <w:rtl/>
        </w:rPr>
      </w:pPr>
    </w:p>
    <w:p w:rsidR="00706155" w:rsidRDefault="00706155" w:rsidP="00F135C9">
      <w:pPr>
        <w:spacing w:before="120" w:after="120" w:line="276" w:lineRule="auto"/>
        <w:jc w:val="center"/>
        <w:rPr>
          <w:rFonts w:ascii="Traditional Arabic" w:hAnsi="Traditional Arabic" w:cs="Traditional Arabic"/>
          <w:bCs/>
          <w:sz w:val="48"/>
          <w:szCs w:val="48"/>
          <w:rtl/>
        </w:rPr>
      </w:pPr>
    </w:p>
    <w:p w:rsidR="00706155" w:rsidRDefault="00706155" w:rsidP="00F135C9">
      <w:pPr>
        <w:spacing w:before="120" w:after="120" w:line="276" w:lineRule="auto"/>
        <w:jc w:val="center"/>
        <w:rPr>
          <w:rFonts w:ascii="Traditional Arabic" w:hAnsi="Traditional Arabic" w:cs="Traditional Arabic"/>
          <w:bCs/>
          <w:sz w:val="48"/>
          <w:szCs w:val="48"/>
          <w:rtl/>
        </w:rPr>
      </w:pPr>
    </w:p>
    <w:p w:rsidR="00706155" w:rsidRDefault="00706155" w:rsidP="00F135C9">
      <w:pPr>
        <w:spacing w:before="120" w:after="120" w:line="276" w:lineRule="auto"/>
        <w:jc w:val="center"/>
        <w:rPr>
          <w:rFonts w:ascii="Traditional Arabic" w:hAnsi="Traditional Arabic" w:cs="Traditional Arabic"/>
          <w:bCs/>
          <w:sz w:val="48"/>
          <w:szCs w:val="48"/>
          <w:rtl/>
        </w:rPr>
      </w:pPr>
    </w:p>
    <w:p w:rsidR="00706155" w:rsidRPr="00706155" w:rsidRDefault="00706155" w:rsidP="00F135C9">
      <w:pPr>
        <w:spacing w:before="120" w:after="120" w:line="276" w:lineRule="auto"/>
        <w:jc w:val="center"/>
        <w:rPr>
          <w:rFonts w:ascii="Traditional Arabic" w:hAnsi="Traditional Arabic" w:cs="Traditional Arabic"/>
          <w:bCs/>
          <w:sz w:val="48"/>
          <w:szCs w:val="48"/>
          <w:rtl/>
        </w:rPr>
      </w:pPr>
    </w:p>
    <w:p w:rsidR="00706155" w:rsidRDefault="00C04D5E" w:rsidP="00F135C9">
      <w:pPr>
        <w:spacing w:before="120" w:after="120" w:line="276" w:lineRule="auto"/>
        <w:jc w:val="center"/>
        <w:rPr>
          <w:rFonts w:ascii="Traditional Arabic" w:hAnsi="Traditional Arabic" w:cs="Traditional Arabic"/>
          <w:bCs/>
          <w:sz w:val="48"/>
          <w:szCs w:val="48"/>
          <w:rtl/>
        </w:rPr>
      </w:pPr>
      <w:r w:rsidRPr="00706155">
        <w:rPr>
          <w:rFonts w:ascii="Traditional Arabic" w:hAnsi="Traditional Arabic" w:cs="Traditional Arabic"/>
          <w:bCs/>
          <w:sz w:val="48"/>
          <w:szCs w:val="48"/>
          <w:rtl/>
        </w:rPr>
        <w:t xml:space="preserve">للشيخ </w:t>
      </w:r>
    </w:p>
    <w:p w:rsidR="00C04D5E" w:rsidRPr="00706155" w:rsidRDefault="00C04D5E" w:rsidP="00F135C9">
      <w:pPr>
        <w:spacing w:before="120" w:after="120" w:line="276" w:lineRule="auto"/>
        <w:jc w:val="center"/>
        <w:rPr>
          <w:rFonts w:ascii="Traditional Arabic" w:hAnsi="Traditional Arabic" w:cs="Traditional Arabic"/>
          <w:bCs/>
          <w:sz w:val="88"/>
          <w:szCs w:val="88"/>
          <w:rtl/>
        </w:rPr>
      </w:pPr>
      <w:r w:rsidRPr="00706155">
        <w:rPr>
          <w:rFonts w:ascii="Traditional Arabic" w:hAnsi="Traditional Arabic" w:cs="Traditional Arabic"/>
          <w:bCs/>
          <w:sz w:val="88"/>
          <w:szCs w:val="88"/>
          <w:rtl/>
        </w:rPr>
        <w:t>السيد مراد سلامة</w:t>
      </w:r>
    </w:p>
    <w:p w:rsidR="00526CD5" w:rsidRPr="002539B2" w:rsidRDefault="00526CD5" w:rsidP="00F135C9">
      <w:pPr>
        <w:spacing w:before="120" w:after="120" w:line="276" w:lineRule="auto"/>
        <w:jc w:val="center"/>
        <w:rPr>
          <w:rFonts w:ascii="Traditional Arabic" w:hAnsi="Traditional Arabic" w:cs="Traditional Arabic"/>
          <w:bCs/>
          <w:color w:val="FF0000"/>
          <w:sz w:val="40"/>
          <w:szCs w:val="40"/>
          <w:rtl/>
        </w:rPr>
      </w:pPr>
      <w:bookmarkStart w:id="0" w:name="_GoBack"/>
      <w:r w:rsidRPr="002539B2">
        <w:rPr>
          <w:rFonts w:ascii="Traditional Arabic" w:hAnsi="Traditional Arabic" w:cs="Traditional Arabic"/>
          <w:bCs/>
          <w:color w:val="FF0000"/>
          <w:sz w:val="40"/>
          <w:szCs w:val="40"/>
          <w:rtl/>
        </w:rPr>
        <w:t>خاص ب</w:t>
      </w:r>
      <w:r w:rsidR="00F135C9" w:rsidRPr="002539B2">
        <w:rPr>
          <w:rFonts w:ascii="Traditional Arabic" w:hAnsi="Traditional Arabic" w:cs="Traditional Arabic"/>
          <w:bCs/>
          <w:color w:val="FF0000"/>
          <w:sz w:val="40"/>
          <w:szCs w:val="40"/>
          <w:rtl/>
        </w:rPr>
        <w:t xml:space="preserve">شبكة </w:t>
      </w:r>
      <w:proofErr w:type="spellStart"/>
      <w:r w:rsidRPr="002539B2">
        <w:rPr>
          <w:rFonts w:ascii="Traditional Arabic" w:hAnsi="Traditional Arabic" w:cs="Traditional Arabic"/>
          <w:bCs/>
          <w:color w:val="FF0000"/>
          <w:sz w:val="40"/>
          <w:szCs w:val="40"/>
          <w:rtl/>
        </w:rPr>
        <w:t>الألوكة</w:t>
      </w:r>
      <w:proofErr w:type="spellEnd"/>
    </w:p>
    <w:bookmarkEnd w:id="0"/>
    <w:p w:rsidR="001B3D18" w:rsidRPr="00706155" w:rsidRDefault="001B3D18" w:rsidP="00F135C9">
      <w:pPr>
        <w:spacing w:before="120" w:after="120" w:line="276" w:lineRule="auto"/>
        <w:jc w:val="center"/>
        <w:rPr>
          <w:rFonts w:ascii="Traditional Arabic" w:hAnsi="Traditional Arabic" w:cs="Traditional Arabic"/>
          <w:bCs/>
          <w:sz w:val="34"/>
          <w:szCs w:val="34"/>
          <w:rtl/>
        </w:rPr>
      </w:pPr>
    </w:p>
    <w:p w:rsidR="00F135C9" w:rsidRPr="00706155" w:rsidRDefault="00F135C9">
      <w:pPr>
        <w:bidi w:val="0"/>
        <w:rPr>
          <w:rFonts w:ascii="Traditional Arabic" w:hAnsi="Traditional Arabic" w:cs="Traditional Arabic"/>
          <w:b/>
          <w:bCs/>
          <w:color w:val="FF0000"/>
          <w:sz w:val="44"/>
          <w:szCs w:val="44"/>
        </w:rPr>
      </w:pPr>
      <w:r w:rsidRPr="00706155">
        <w:rPr>
          <w:rFonts w:ascii="Traditional Arabic" w:hAnsi="Traditional Arabic" w:cs="Traditional Arabic"/>
          <w:b/>
          <w:bCs/>
          <w:color w:val="FF0000"/>
          <w:sz w:val="44"/>
          <w:szCs w:val="44"/>
          <w:rtl/>
        </w:rPr>
        <w:br w:type="page"/>
      </w:r>
    </w:p>
    <w:p w:rsidR="00706155" w:rsidRDefault="00706155" w:rsidP="00323630">
      <w:pPr>
        <w:jc w:val="center"/>
        <w:rPr>
          <w:rFonts w:ascii="Traditional Arabic" w:hAnsi="Traditional Arabic" w:cs="Traditional Arabic"/>
          <w:b/>
          <w:bCs/>
          <w:color w:val="FF0000"/>
          <w:sz w:val="44"/>
          <w:szCs w:val="44"/>
          <w:rtl/>
        </w:rPr>
      </w:pPr>
    </w:p>
    <w:p w:rsidR="00706155" w:rsidRDefault="00706155" w:rsidP="00323630">
      <w:pPr>
        <w:jc w:val="center"/>
        <w:rPr>
          <w:rFonts w:ascii="Traditional Arabic" w:hAnsi="Traditional Arabic" w:cs="Traditional Arabic"/>
          <w:b/>
          <w:bCs/>
          <w:color w:val="FF0000"/>
          <w:sz w:val="44"/>
          <w:szCs w:val="44"/>
          <w:rtl/>
        </w:rPr>
      </w:pPr>
    </w:p>
    <w:p w:rsidR="00706155" w:rsidRDefault="00706155" w:rsidP="00323630">
      <w:pPr>
        <w:jc w:val="center"/>
        <w:rPr>
          <w:rFonts w:ascii="Traditional Arabic" w:hAnsi="Traditional Arabic" w:cs="Traditional Arabic"/>
          <w:b/>
          <w:bCs/>
          <w:color w:val="FF0000"/>
          <w:sz w:val="44"/>
          <w:szCs w:val="44"/>
          <w:rtl/>
        </w:rPr>
      </w:pPr>
    </w:p>
    <w:p w:rsidR="00323630" w:rsidRPr="00706155" w:rsidRDefault="00323630" w:rsidP="00323630">
      <w:pPr>
        <w:jc w:val="center"/>
        <w:rPr>
          <w:rFonts w:ascii="Traditional Arabic" w:hAnsi="Traditional Arabic" w:cs="Traditional Arabic"/>
          <w:b/>
          <w:bCs/>
          <w:color w:val="FF0000"/>
          <w:sz w:val="44"/>
          <w:szCs w:val="44"/>
          <w:rtl/>
        </w:rPr>
      </w:pPr>
      <w:r w:rsidRPr="00706155">
        <w:rPr>
          <w:rFonts w:ascii="Traditional Arabic" w:hAnsi="Traditional Arabic" w:cs="Traditional Arabic"/>
          <w:b/>
          <w:bCs/>
          <w:color w:val="FF0000"/>
          <w:sz w:val="44"/>
          <w:szCs w:val="44"/>
          <w:rtl/>
        </w:rPr>
        <w:t>{رَبَّنَا تَقَبَّلْ مِنَّا إِنَّكَ أَنْتَ السَّمِيعُ الْعَلِيمُ} [البقرة: 127]</w:t>
      </w:r>
    </w:p>
    <w:p w:rsidR="00323630" w:rsidRPr="00706155" w:rsidRDefault="00323630" w:rsidP="00323630">
      <w:pPr>
        <w:jc w:val="center"/>
        <w:rPr>
          <w:rFonts w:ascii="Traditional Arabic" w:hAnsi="Traditional Arabic" w:cs="Traditional Arabic"/>
          <w:b/>
          <w:bCs/>
          <w:color w:val="0070C0"/>
          <w:sz w:val="44"/>
          <w:szCs w:val="44"/>
          <w:rtl/>
        </w:rPr>
      </w:pPr>
      <w:r w:rsidRPr="00706155">
        <w:rPr>
          <w:rFonts w:ascii="Traditional Arabic" w:hAnsi="Traditional Arabic" w:cs="Traditional Arabic"/>
          <w:b/>
          <w:bCs/>
          <w:color w:val="0070C0"/>
          <w:sz w:val="44"/>
          <w:szCs w:val="44"/>
          <w:rtl/>
        </w:rPr>
        <w:t xml:space="preserve">كتاب قد حوى </w:t>
      </w:r>
      <w:proofErr w:type="gramStart"/>
      <w:r w:rsidRPr="00706155">
        <w:rPr>
          <w:rFonts w:ascii="Traditional Arabic" w:hAnsi="Traditional Arabic" w:cs="Traditional Arabic"/>
          <w:b/>
          <w:bCs/>
          <w:color w:val="0070C0"/>
          <w:sz w:val="44"/>
          <w:szCs w:val="44"/>
          <w:rtl/>
        </w:rPr>
        <w:t>دررًا</w:t>
      </w:r>
      <w:r w:rsidR="00EC46F7">
        <w:rPr>
          <w:rFonts w:ascii="Traditional Arabic" w:hAnsi="Traditional Arabic" w:cs="Traditional Arabic"/>
          <w:b/>
          <w:bCs/>
          <w:color w:val="0070C0"/>
          <w:sz w:val="44"/>
          <w:szCs w:val="44"/>
          <w:rtl/>
        </w:rPr>
        <w:t xml:space="preserve">  </w:t>
      </w:r>
      <w:r w:rsidRPr="00706155">
        <w:rPr>
          <w:rFonts w:ascii="Traditional Arabic" w:hAnsi="Traditional Arabic" w:cs="Traditional Arabic"/>
          <w:b/>
          <w:bCs/>
          <w:color w:val="0070C0"/>
          <w:sz w:val="44"/>
          <w:szCs w:val="44"/>
          <w:rtl/>
        </w:rPr>
        <w:t>بعين</w:t>
      </w:r>
      <w:proofErr w:type="gramEnd"/>
      <w:r w:rsidRPr="00706155">
        <w:rPr>
          <w:rFonts w:ascii="Traditional Arabic" w:hAnsi="Traditional Arabic" w:cs="Traditional Arabic"/>
          <w:b/>
          <w:bCs/>
          <w:color w:val="0070C0"/>
          <w:sz w:val="44"/>
          <w:szCs w:val="44"/>
          <w:rtl/>
        </w:rPr>
        <w:t xml:space="preserve"> الحسن ملحوظة</w:t>
      </w:r>
    </w:p>
    <w:p w:rsidR="00323630" w:rsidRPr="00706155" w:rsidRDefault="00323630" w:rsidP="00323630">
      <w:pPr>
        <w:jc w:val="center"/>
        <w:rPr>
          <w:rFonts w:ascii="Traditional Arabic" w:hAnsi="Traditional Arabic" w:cs="Traditional Arabic"/>
          <w:b/>
          <w:bCs/>
          <w:color w:val="0070C0"/>
          <w:sz w:val="44"/>
          <w:szCs w:val="44"/>
          <w:rtl/>
        </w:rPr>
      </w:pPr>
      <w:r w:rsidRPr="00706155">
        <w:rPr>
          <w:rFonts w:ascii="Traditional Arabic" w:hAnsi="Traditional Arabic" w:cs="Traditional Arabic"/>
          <w:b/>
          <w:bCs/>
          <w:color w:val="0070C0"/>
          <w:sz w:val="44"/>
          <w:szCs w:val="44"/>
          <w:rtl/>
        </w:rPr>
        <w:t>لهذا قلت تنبيهًا</w:t>
      </w:r>
      <w:r w:rsidR="00EC46F7">
        <w:rPr>
          <w:rFonts w:ascii="Traditional Arabic" w:hAnsi="Traditional Arabic" w:cs="Traditional Arabic"/>
          <w:b/>
          <w:bCs/>
          <w:color w:val="0070C0"/>
          <w:sz w:val="44"/>
          <w:szCs w:val="44"/>
          <w:rtl/>
        </w:rPr>
        <w:t xml:space="preserve">  </w:t>
      </w:r>
      <w:r w:rsidRPr="00706155">
        <w:rPr>
          <w:rFonts w:ascii="Traditional Arabic" w:hAnsi="Traditional Arabic" w:cs="Traditional Arabic"/>
          <w:b/>
          <w:bCs/>
          <w:color w:val="0070C0"/>
          <w:sz w:val="44"/>
          <w:szCs w:val="44"/>
          <w:rtl/>
        </w:rPr>
        <w:t xml:space="preserve"> حقوق الطبع محفوظة</w:t>
      </w:r>
    </w:p>
    <w:p w:rsidR="00323630" w:rsidRPr="00706155" w:rsidRDefault="00323630" w:rsidP="00323630">
      <w:pPr>
        <w:jc w:val="center"/>
        <w:rPr>
          <w:rFonts w:ascii="Traditional Arabic" w:hAnsi="Traditional Arabic" w:cs="Traditional Arabic"/>
          <w:b/>
          <w:bCs/>
          <w:color w:val="FF0000"/>
          <w:sz w:val="44"/>
          <w:szCs w:val="44"/>
          <w:rtl/>
        </w:rPr>
      </w:pPr>
      <w:r w:rsidRPr="00706155">
        <w:rPr>
          <w:rFonts w:ascii="Traditional Arabic" w:hAnsi="Traditional Arabic" w:cs="Traditional Arabic"/>
          <w:b/>
          <w:bCs/>
          <w:color w:val="FF0000"/>
          <w:sz w:val="44"/>
          <w:szCs w:val="44"/>
          <w:rtl/>
        </w:rPr>
        <w:t>حقوق الطبع والنشر محفوظة للمؤلف</w:t>
      </w:r>
    </w:p>
    <w:p w:rsidR="00323630" w:rsidRPr="00706155" w:rsidRDefault="00323630" w:rsidP="00323630">
      <w:pPr>
        <w:jc w:val="center"/>
        <w:rPr>
          <w:rFonts w:ascii="Traditional Arabic" w:hAnsi="Traditional Arabic" w:cs="Traditional Arabic"/>
          <w:b/>
          <w:bCs/>
          <w:color w:val="FF0000"/>
          <w:sz w:val="44"/>
          <w:szCs w:val="44"/>
          <w:rtl/>
        </w:rPr>
      </w:pPr>
      <w:r w:rsidRPr="00706155">
        <w:rPr>
          <w:rFonts w:ascii="Traditional Arabic" w:hAnsi="Traditional Arabic" w:cs="Traditional Arabic"/>
          <w:b/>
          <w:bCs/>
          <w:color w:val="FF0000"/>
          <w:sz w:val="44"/>
          <w:szCs w:val="44"/>
          <w:rtl/>
        </w:rPr>
        <w:t>خاص بموقع الألوكة</w:t>
      </w:r>
    </w:p>
    <w:p w:rsidR="00323630" w:rsidRPr="00706155" w:rsidRDefault="00323630" w:rsidP="00323630">
      <w:pPr>
        <w:rPr>
          <w:rFonts w:ascii="Traditional Arabic" w:hAnsi="Traditional Arabic" w:cs="Traditional Arabic"/>
          <w:sz w:val="36"/>
          <w:szCs w:val="36"/>
          <w:rtl/>
        </w:rPr>
      </w:pPr>
    </w:p>
    <w:p w:rsidR="00323630" w:rsidRPr="00706155" w:rsidRDefault="00323630" w:rsidP="00570EC6">
      <w:pPr>
        <w:rPr>
          <w:rFonts w:ascii="Traditional Arabic" w:hAnsi="Traditional Arabic" w:cs="Traditional Arabic"/>
          <w:sz w:val="36"/>
          <w:szCs w:val="36"/>
          <w:rtl/>
        </w:rPr>
      </w:pPr>
    </w:p>
    <w:p w:rsidR="00323630" w:rsidRPr="00706155" w:rsidRDefault="00323630" w:rsidP="00570EC6">
      <w:pPr>
        <w:rPr>
          <w:rFonts w:ascii="Traditional Arabic" w:hAnsi="Traditional Arabic" w:cs="Traditional Arabic"/>
          <w:sz w:val="36"/>
          <w:szCs w:val="36"/>
          <w:rtl/>
        </w:rPr>
      </w:pPr>
    </w:p>
    <w:p w:rsidR="00323630" w:rsidRPr="00706155" w:rsidRDefault="00323630" w:rsidP="00570EC6">
      <w:pPr>
        <w:rPr>
          <w:rFonts w:ascii="Traditional Arabic" w:hAnsi="Traditional Arabic" w:cs="Traditional Arabic"/>
          <w:sz w:val="36"/>
          <w:szCs w:val="36"/>
          <w:rtl/>
        </w:rPr>
      </w:pPr>
    </w:p>
    <w:p w:rsidR="00323630" w:rsidRPr="00706155" w:rsidRDefault="00323630" w:rsidP="00570EC6">
      <w:pPr>
        <w:rPr>
          <w:rFonts w:ascii="Traditional Arabic" w:hAnsi="Traditional Arabic" w:cs="Traditional Arabic"/>
          <w:sz w:val="36"/>
          <w:szCs w:val="36"/>
          <w:rtl/>
        </w:rPr>
      </w:pPr>
    </w:p>
    <w:p w:rsidR="00323630" w:rsidRPr="00706155" w:rsidRDefault="00323630" w:rsidP="00570EC6">
      <w:pPr>
        <w:rPr>
          <w:rFonts w:ascii="Traditional Arabic" w:hAnsi="Traditional Arabic" w:cs="Traditional Arabic"/>
          <w:sz w:val="36"/>
          <w:szCs w:val="36"/>
          <w:rtl/>
        </w:rPr>
      </w:pPr>
    </w:p>
    <w:p w:rsidR="00323630" w:rsidRPr="00706155" w:rsidRDefault="00323630" w:rsidP="00570EC6">
      <w:pPr>
        <w:rPr>
          <w:rFonts w:ascii="Traditional Arabic" w:hAnsi="Traditional Arabic" w:cs="Traditional Arabic"/>
          <w:sz w:val="36"/>
          <w:szCs w:val="36"/>
          <w:rtl/>
        </w:rPr>
      </w:pPr>
    </w:p>
    <w:p w:rsidR="001558E0" w:rsidRPr="00706155" w:rsidRDefault="001558E0">
      <w:pPr>
        <w:bidi w:val="0"/>
        <w:rPr>
          <w:rFonts w:ascii="Traditional Arabic" w:hAnsi="Traditional Arabic" w:cs="Traditional Arabic"/>
          <w:sz w:val="36"/>
          <w:szCs w:val="36"/>
          <w:rtl/>
        </w:rPr>
      </w:pPr>
      <w:r w:rsidRPr="00706155">
        <w:rPr>
          <w:rFonts w:ascii="Traditional Arabic" w:hAnsi="Traditional Arabic" w:cs="Traditional Arabic"/>
          <w:sz w:val="36"/>
          <w:szCs w:val="36"/>
          <w:rtl/>
        </w:rPr>
        <w:br w:type="page"/>
      </w:r>
    </w:p>
    <w:p w:rsidR="00A2104F" w:rsidRPr="00706155" w:rsidRDefault="00A2104F" w:rsidP="00526CD5">
      <w:pPr>
        <w:jc w:val="center"/>
        <w:rPr>
          <w:rFonts w:ascii="Traditional Arabic" w:hAnsi="Traditional Arabic" w:cs="Traditional Arabic"/>
          <w:sz w:val="44"/>
          <w:szCs w:val="44"/>
          <w:rtl/>
          <w:lang w:bidi="ar-EG"/>
        </w:rPr>
      </w:pPr>
      <w:r w:rsidRPr="00706155">
        <w:rPr>
          <w:rFonts w:ascii="Traditional Arabic" w:hAnsi="Traditional Arabic" w:cs="Traditional Arabic"/>
          <w:sz w:val="44"/>
          <w:szCs w:val="44"/>
          <w:rtl/>
          <w:lang w:bidi="ar-EG"/>
        </w:rPr>
        <w:lastRenderedPageBreak/>
        <w:t>بسم الله الرحمن الرحيم</w:t>
      </w:r>
    </w:p>
    <w:p w:rsidR="00526CD5" w:rsidRPr="00706155" w:rsidRDefault="00526CD5" w:rsidP="00EC46F7">
      <w:pPr>
        <w:pStyle w:val="2"/>
        <w:rPr>
          <w:rtl/>
          <w:lang w:bidi="ar-EG"/>
        </w:rPr>
      </w:pPr>
      <w:bookmarkStart w:id="1" w:name="_Toc460411701"/>
      <w:r w:rsidRPr="00706155">
        <w:rPr>
          <w:rtl/>
          <w:lang w:bidi="ar-EG"/>
        </w:rPr>
        <w:t>المقدمة</w:t>
      </w:r>
      <w:bookmarkEnd w:id="1"/>
    </w:p>
    <w:p w:rsidR="00FB2DE8" w:rsidRPr="00706155" w:rsidRDefault="00FB2DE8"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الحمد لله الذي ل</w:t>
      </w:r>
      <w:r w:rsidR="00EA6C63" w:rsidRPr="00706155">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ه</w:t>
      </w:r>
      <w:r w:rsidR="00EA6C63" w:rsidRPr="00706155">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يبة عظمته تحرك الساكن وارتج</w:t>
      </w:r>
      <w:r w:rsidR="00EA6C63" w:rsidRPr="00706155">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ولعظيم قدرته التطمت أمواج البحر </w:t>
      </w:r>
      <w:proofErr w:type="spellStart"/>
      <w:r w:rsidRPr="00706155">
        <w:rPr>
          <w:rFonts w:ascii="Traditional Arabic" w:hAnsi="Traditional Arabic" w:cs="Traditional Arabic"/>
          <w:sz w:val="36"/>
          <w:szCs w:val="36"/>
          <w:rtl/>
          <w:lang w:bidi="ar-EG"/>
        </w:rPr>
        <w:t>وثج</w:t>
      </w:r>
      <w:proofErr w:type="spellEnd"/>
      <w:r w:rsidR="00EA6C63" w:rsidRPr="00706155">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ومن يسير بلائه استغاث الشديد الصبر وضج</w:t>
      </w:r>
      <w:r w:rsidR="00EA6C63" w:rsidRPr="00706155">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وإلى كثير عطائه قطع قاصدوه العميق الفج</w:t>
      </w:r>
      <w:r w:rsidR="00EA6C63" w:rsidRPr="00706155">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الذي أظهر في شهركم هذا من دماء القرابين السفح والشج</w:t>
      </w:r>
      <w:r w:rsidR="00EA6C63" w:rsidRPr="00706155">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وأحب من أكثر الدعاء فيه وألح ولج</w:t>
      </w:r>
      <w:r w:rsidR="00EA6C63" w:rsidRPr="00706155">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وسماه ذا الحجة وشرع فيه إلى بيته الحج</w:t>
      </w:r>
      <w:r w:rsidR="00EA6C63" w:rsidRPr="00706155">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الذي استدعى من شاء إلى زيارة بيته العتيق وحرك عزم القاصد وأعانه بالتوفيق وسهل للسالكين إلى حرمه مستوعر الطريق ووعد الطائعين القبول وهو بإنجاز الوعد خليق وأزعج قاصديه عن مساكنهم وأخرجهم من أماكنهم بالتشويق فرضوا من أهلهم وفريقهم بالبعاد والتفريق وسارت بهم </w:t>
      </w:r>
      <w:proofErr w:type="spellStart"/>
      <w:r w:rsidRPr="00706155">
        <w:rPr>
          <w:rFonts w:ascii="Traditional Arabic" w:hAnsi="Traditional Arabic" w:cs="Traditional Arabic"/>
          <w:sz w:val="36"/>
          <w:szCs w:val="36"/>
          <w:rtl/>
          <w:lang w:bidi="ar-EG"/>
        </w:rPr>
        <w:t>الأينق</w:t>
      </w:r>
      <w:proofErr w:type="spellEnd"/>
      <w:r w:rsidRPr="00706155">
        <w:rPr>
          <w:rFonts w:ascii="Traditional Arabic" w:hAnsi="Traditional Arabic" w:cs="Traditional Arabic"/>
          <w:sz w:val="36"/>
          <w:szCs w:val="36"/>
          <w:rtl/>
          <w:lang w:bidi="ar-EG"/>
        </w:rPr>
        <w:t xml:space="preserve"> عن الربع الأنيق وجدت بهم النجائب من كل بلد سحيق فأقبلوا بين ماش على قدميه استسعاه يقين الصديق ( وعلى كل ضامر يأتين من كل فج عميق ) أحمده حمد موقن آمن به وعرفه وأشكره على إدراك ذي الحجة ويوم عرفة وأشهد له بنفي المثل في الذات والصفة وأن محمدا عبده ورسوله أرسله بالرحمة وبالرأفة وصفه {صلى الله عليه وسلم} وعلى صاحبه أبي بكر الصديق الذي حالفه وما خالفه وعلى عمر الذي رفض الدنيا أنفة وعلى عثمان الذي جهز جيش العسرة وأسعفه وعلى علي الذي ما أشكل علم إلا وكشفه وعلى عمه العباس الذي عظم الله بيته وشرفه عباد الله </w:t>
      </w:r>
    </w:p>
    <w:p w:rsidR="008F32C5" w:rsidRPr="00706155" w:rsidRDefault="008F32C5" w:rsidP="00EC46F7">
      <w:pPr>
        <w:jc w:val="center"/>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هجرت الخلق طراً في </w:t>
      </w:r>
      <w:proofErr w:type="spellStart"/>
      <w:r w:rsidRPr="00706155">
        <w:rPr>
          <w:rFonts w:ascii="Traditional Arabic" w:hAnsi="Traditional Arabic" w:cs="Traditional Arabic"/>
          <w:sz w:val="36"/>
          <w:szCs w:val="36"/>
          <w:rtl/>
          <w:lang w:bidi="ar-EG"/>
        </w:rPr>
        <w:t>هواك</w:t>
      </w:r>
      <w:r w:rsidR="002C5536" w:rsidRPr="00706155">
        <w:rPr>
          <w:rFonts w:ascii="Traditional Arabic" w:hAnsi="Traditional Arabic" w:cs="Traditional Arabic"/>
          <w:sz w:val="36"/>
          <w:szCs w:val="36"/>
          <w:rtl/>
          <w:lang w:bidi="ar-EG"/>
        </w:rPr>
        <w:t>ا</w:t>
      </w:r>
      <w:proofErr w:type="spellEnd"/>
      <w:r w:rsidRPr="00706155">
        <w:rPr>
          <w:rFonts w:ascii="Traditional Arabic" w:hAnsi="Traditional Arabic" w:cs="Traditional Arabic"/>
          <w:sz w:val="36"/>
          <w:szCs w:val="36"/>
          <w:rtl/>
          <w:lang w:bidi="ar-EG"/>
        </w:rPr>
        <w:t xml:space="preserve"> * وأيتمت العيال لكي أراكا</w:t>
      </w:r>
    </w:p>
    <w:p w:rsidR="008F32C5" w:rsidRPr="00706155" w:rsidRDefault="008F32C5" w:rsidP="00EC46F7">
      <w:pPr>
        <w:jc w:val="center"/>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ولو قطـعتني في الحب إرباً * لما حن الفؤاد إلى سـواكا</w:t>
      </w:r>
    </w:p>
    <w:p w:rsidR="008F32C5" w:rsidRPr="00706155" w:rsidRDefault="008F32C5" w:rsidP="00EC46F7">
      <w:pPr>
        <w:jc w:val="center"/>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تجاوز عـن ضعيف قد أتاك * وجاء راجيا يرجوا </w:t>
      </w:r>
      <w:proofErr w:type="spellStart"/>
      <w:r w:rsidRPr="00706155">
        <w:rPr>
          <w:rFonts w:ascii="Traditional Arabic" w:hAnsi="Traditional Arabic" w:cs="Traditional Arabic"/>
          <w:sz w:val="36"/>
          <w:szCs w:val="36"/>
          <w:rtl/>
          <w:lang w:bidi="ar-EG"/>
        </w:rPr>
        <w:t>نـداكا</w:t>
      </w:r>
      <w:proofErr w:type="spellEnd"/>
    </w:p>
    <w:p w:rsidR="008F32C5" w:rsidRPr="00706155" w:rsidRDefault="008F32C5" w:rsidP="00EC46F7">
      <w:pPr>
        <w:jc w:val="center"/>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وإن </w:t>
      </w:r>
      <w:proofErr w:type="spellStart"/>
      <w:r w:rsidRPr="00706155">
        <w:rPr>
          <w:rFonts w:ascii="Traditional Arabic" w:hAnsi="Traditional Arabic" w:cs="Traditional Arabic"/>
          <w:sz w:val="36"/>
          <w:szCs w:val="36"/>
          <w:rtl/>
          <w:lang w:bidi="ar-EG"/>
        </w:rPr>
        <w:t>يك</w:t>
      </w:r>
      <w:proofErr w:type="spellEnd"/>
      <w:r w:rsidRPr="00706155">
        <w:rPr>
          <w:rFonts w:ascii="Traditional Arabic" w:hAnsi="Traditional Arabic" w:cs="Traditional Arabic"/>
          <w:sz w:val="36"/>
          <w:szCs w:val="36"/>
          <w:rtl/>
          <w:lang w:bidi="ar-EG"/>
        </w:rPr>
        <w:t xml:space="preserve"> يا مهيمن قد </w:t>
      </w:r>
      <w:proofErr w:type="spellStart"/>
      <w:r w:rsidRPr="00706155">
        <w:rPr>
          <w:rFonts w:ascii="Traditional Arabic" w:hAnsi="Traditional Arabic" w:cs="Traditional Arabic"/>
          <w:sz w:val="36"/>
          <w:szCs w:val="36"/>
          <w:rtl/>
          <w:lang w:bidi="ar-EG"/>
        </w:rPr>
        <w:t>عصاكا</w:t>
      </w:r>
      <w:proofErr w:type="spellEnd"/>
      <w:r w:rsidRPr="00706155">
        <w:rPr>
          <w:rFonts w:ascii="Traditional Arabic" w:hAnsi="Traditional Arabic" w:cs="Traditional Arabic"/>
          <w:sz w:val="36"/>
          <w:szCs w:val="36"/>
          <w:rtl/>
          <w:lang w:bidi="ar-EG"/>
        </w:rPr>
        <w:t xml:space="preserve"> * مقراً بالذنوب وقد دعاكا</w:t>
      </w:r>
    </w:p>
    <w:p w:rsidR="00973D10" w:rsidRPr="00706155" w:rsidRDefault="008F32C5" w:rsidP="00EC46F7">
      <w:pPr>
        <w:jc w:val="center"/>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وإن تغفر فأنت لـذاك أهل * وان تطرد فمن يرحم سواكا</w:t>
      </w:r>
    </w:p>
    <w:p w:rsidR="00683BED" w:rsidRPr="00706155" w:rsidRDefault="00C746ED"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الحج من </w:t>
      </w:r>
      <w:r w:rsidR="003D5BB1" w:rsidRPr="00706155">
        <w:rPr>
          <w:rFonts w:ascii="Traditional Arabic" w:hAnsi="Traditional Arabic" w:cs="Traditional Arabic"/>
          <w:sz w:val="36"/>
          <w:szCs w:val="36"/>
          <w:rtl/>
          <w:lang w:bidi="ar-EG"/>
        </w:rPr>
        <w:t>أعظم</w:t>
      </w:r>
      <w:r w:rsidRPr="00706155">
        <w:rPr>
          <w:rFonts w:ascii="Traditional Arabic" w:hAnsi="Traditional Arabic" w:cs="Traditional Arabic"/>
          <w:sz w:val="36"/>
          <w:szCs w:val="36"/>
          <w:rtl/>
          <w:lang w:bidi="ar-EG"/>
        </w:rPr>
        <w:t xml:space="preserve"> أركان الإسلام ومن شعائر رب </w:t>
      </w:r>
      <w:r w:rsidR="00E74BB0" w:rsidRPr="00706155">
        <w:rPr>
          <w:rFonts w:ascii="Traditional Arabic" w:hAnsi="Traditional Arabic" w:cs="Traditional Arabic"/>
          <w:sz w:val="36"/>
          <w:szCs w:val="36"/>
          <w:rtl/>
          <w:lang w:bidi="ar-EG"/>
        </w:rPr>
        <w:t>الأنام</w:t>
      </w:r>
      <w:r w:rsidRPr="00706155">
        <w:rPr>
          <w:rFonts w:ascii="Traditional Arabic" w:hAnsi="Traditional Arabic" w:cs="Traditional Arabic"/>
          <w:sz w:val="36"/>
          <w:szCs w:val="36"/>
          <w:rtl/>
          <w:lang w:bidi="ar-EG"/>
        </w:rPr>
        <w:t xml:space="preserve"> </w:t>
      </w:r>
      <w:r w:rsidR="00E74BB0" w:rsidRPr="00706155">
        <w:rPr>
          <w:rFonts w:ascii="Traditional Arabic" w:hAnsi="Traditional Arabic" w:cs="Traditional Arabic"/>
          <w:sz w:val="36"/>
          <w:szCs w:val="36"/>
          <w:rtl/>
          <w:lang w:bidi="ar-EG"/>
        </w:rPr>
        <w:t>إ</w:t>
      </w:r>
      <w:r w:rsidRPr="00706155">
        <w:rPr>
          <w:rFonts w:ascii="Traditional Arabic" w:hAnsi="Traditional Arabic" w:cs="Traditional Arabic"/>
          <w:sz w:val="36"/>
          <w:szCs w:val="36"/>
          <w:rtl/>
          <w:lang w:bidi="ar-EG"/>
        </w:rPr>
        <w:t xml:space="preserve">ليه تهوى القلوب </w:t>
      </w:r>
      <w:r w:rsidR="003D5BB1" w:rsidRPr="00706155">
        <w:rPr>
          <w:rFonts w:ascii="Traditional Arabic" w:hAnsi="Traditional Arabic" w:cs="Traditional Arabic"/>
          <w:sz w:val="36"/>
          <w:szCs w:val="36"/>
          <w:rtl/>
          <w:lang w:bidi="ar-EG"/>
        </w:rPr>
        <w:t>ومن أجله</w:t>
      </w:r>
      <w:r w:rsidRPr="00706155">
        <w:rPr>
          <w:rFonts w:ascii="Traditional Arabic" w:hAnsi="Traditional Arabic" w:cs="Traditional Arabic"/>
          <w:sz w:val="36"/>
          <w:szCs w:val="36"/>
          <w:rtl/>
          <w:lang w:bidi="ar-EG"/>
        </w:rPr>
        <w:t xml:space="preserve"> تحن </w:t>
      </w:r>
      <w:proofErr w:type="spellStart"/>
      <w:proofErr w:type="gramStart"/>
      <w:r w:rsidR="001F2026" w:rsidRPr="00706155">
        <w:rPr>
          <w:rFonts w:ascii="Traditional Arabic" w:hAnsi="Traditional Arabic" w:cs="Traditional Arabic"/>
          <w:sz w:val="36"/>
          <w:szCs w:val="36"/>
          <w:rtl/>
          <w:lang w:bidi="ar-EG"/>
        </w:rPr>
        <w:t>الأرواح</w:t>
      </w:r>
      <w:r w:rsidR="00BE7EC4">
        <w:rPr>
          <w:rFonts w:ascii="Traditional Arabic" w:hAnsi="Traditional Arabic" w:cs="Traditional Arabic"/>
          <w:sz w:val="36"/>
          <w:szCs w:val="36"/>
          <w:rtl/>
          <w:lang w:bidi="ar-EG"/>
        </w:rPr>
        <w:t>،</w:t>
      </w:r>
      <w:r w:rsidR="003D5BB1" w:rsidRPr="00706155">
        <w:rPr>
          <w:rFonts w:ascii="Traditional Arabic" w:hAnsi="Traditional Arabic" w:cs="Traditional Arabic"/>
          <w:sz w:val="36"/>
          <w:szCs w:val="36"/>
          <w:rtl/>
          <w:lang w:bidi="ar-EG"/>
        </w:rPr>
        <w:t>ومن</w:t>
      </w:r>
      <w:proofErr w:type="spellEnd"/>
      <w:proofErr w:type="gramEnd"/>
      <w:r w:rsidR="003D5BB1" w:rsidRPr="00706155">
        <w:rPr>
          <w:rFonts w:ascii="Traditional Arabic" w:hAnsi="Traditional Arabic" w:cs="Traditional Arabic"/>
          <w:sz w:val="36"/>
          <w:szCs w:val="36"/>
          <w:rtl/>
          <w:lang w:bidi="ar-EG"/>
        </w:rPr>
        <w:t xml:space="preserve"> شعائر</w:t>
      </w:r>
      <w:r w:rsidR="001F2026" w:rsidRPr="00706155">
        <w:rPr>
          <w:rFonts w:ascii="Traditional Arabic" w:hAnsi="Traditional Arabic" w:cs="Traditional Arabic"/>
          <w:sz w:val="36"/>
          <w:szCs w:val="36"/>
          <w:rtl/>
          <w:lang w:bidi="ar-EG"/>
        </w:rPr>
        <w:t xml:space="preserve"> الحج ذلك الشعار التي يترنم به الحجاج</w:t>
      </w:r>
      <w:r w:rsidR="00BE7EC4">
        <w:rPr>
          <w:rFonts w:ascii="Traditional Arabic" w:hAnsi="Traditional Arabic" w:cs="Traditional Arabic"/>
          <w:sz w:val="36"/>
          <w:szCs w:val="36"/>
          <w:rtl/>
          <w:lang w:bidi="ar-EG"/>
        </w:rPr>
        <w:t xml:space="preserve"> و</w:t>
      </w:r>
      <w:r w:rsidR="00331158" w:rsidRPr="00706155">
        <w:rPr>
          <w:rFonts w:ascii="Traditional Arabic" w:hAnsi="Traditional Arabic" w:cs="Traditional Arabic"/>
          <w:sz w:val="36"/>
          <w:szCs w:val="36"/>
          <w:rtl/>
          <w:lang w:bidi="ar-EG"/>
        </w:rPr>
        <w:t xml:space="preserve">تلهج به </w:t>
      </w:r>
      <w:r w:rsidR="00E74BB0" w:rsidRPr="00706155">
        <w:rPr>
          <w:rFonts w:ascii="Traditional Arabic" w:hAnsi="Traditional Arabic" w:cs="Traditional Arabic"/>
          <w:sz w:val="36"/>
          <w:szCs w:val="36"/>
          <w:rtl/>
          <w:lang w:bidi="ar-EG"/>
        </w:rPr>
        <w:t>الألسنة</w:t>
      </w:r>
      <w:r w:rsidR="00331158" w:rsidRPr="00706155">
        <w:rPr>
          <w:rFonts w:ascii="Traditional Arabic" w:hAnsi="Traditional Arabic" w:cs="Traditional Arabic"/>
          <w:sz w:val="36"/>
          <w:szCs w:val="36"/>
          <w:rtl/>
          <w:lang w:bidi="ar-EG"/>
        </w:rPr>
        <w:t xml:space="preserve"> </w:t>
      </w:r>
      <w:r w:rsidR="00E74BB0" w:rsidRPr="00706155">
        <w:rPr>
          <w:rFonts w:ascii="Traditional Arabic" w:hAnsi="Traditional Arabic" w:cs="Traditional Arabic"/>
          <w:sz w:val="36"/>
          <w:szCs w:val="36"/>
          <w:rtl/>
          <w:lang w:bidi="ar-EG"/>
        </w:rPr>
        <w:t>إ</w:t>
      </w:r>
      <w:r w:rsidR="00331158" w:rsidRPr="00706155">
        <w:rPr>
          <w:rFonts w:ascii="Traditional Arabic" w:hAnsi="Traditional Arabic" w:cs="Traditional Arabic"/>
          <w:sz w:val="36"/>
          <w:szCs w:val="36"/>
          <w:rtl/>
          <w:lang w:bidi="ar-EG"/>
        </w:rPr>
        <w:t xml:space="preserve">نها </w:t>
      </w:r>
      <w:r w:rsidR="0011005E" w:rsidRPr="00706155">
        <w:rPr>
          <w:rFonts w:ascii="Traditional Arabic" w:hAnsi="Traditional Arabic" w:cs="Traditional Arabic"/>
          <w:sz w:val="36"/>
          <w:szCs w:val="36"/>
          <w:rtl/>
          <w:lang w:bidi="ar-EG"/>
        </w:rPr>
        <w:t>التلبية فما</w:t>
      </w:r>
      <w:r w:rsidR="00003B20" w:rsidRPr="00706155">
        <w:rPr>
          <w:rFonts w:ascii="Traditional Arabic" w:hAnsi="Traditional Arabic" w:cs="Traditional Arabic"/>
          <w:sz w:val="36"/>
          <w:szCs w:val="36"/>
          <w:rtl/>
          <w:lang w:bidi="ar-EG"/>
        </w:rPr>
        <w:t xml:space="preserve"> هو معناها</w:t>
      </w:r>
      <w:r w:rsidR="00683BED" w:rsidRPr="00706155">
        <w:rPr>
          <w:rFonts w:ascii="Traditional Arabic" w:hAnsi="Traditional Arabic" w:cs="Traditional Arabic"/>
          <w:sz w:val="36"/>
          <w:szCs w:val="36"/>
          <w:rtl/>
          <w:lang w:bidi="ar-EG"/>
        </w:rPr>
        <w:t>؟</w:t>
      </w:r>
      <w:r w:rsidR="00003B20" w:rsidRPr="00706155">
        <w:rPr>
          <w:rFonts w:ascii="Traditional Arabic" w:hAnsi="Traditional Arabic" w:cs="Traditional Arabic"/>
          <w:sz w:val="36"/>
          <w:szCs w:val="36"/>
          <w:rtl/>
          <w:lang w:bidi="ar-EG"/>
        </w:rPr>
        <w:t xml:space="preserve"> </w:t>
      </w:r>
      <w:r w:rsidR="00683BED" w:rsidRPr="00706155">
        <w:rPr>
          <w:rFonts w:ascii="Traditional Arabic" w:hAnsi="Traditional Arabic" w:cs="Traditional Arabic"/>
          <w:sz w:val="36"/>
          <w:szCs w:val="36"/>
          <w:rtl/>
          <w:lang w:bidi="ar-EG"/>
        </w:rPr>
        <w:t>وما هي</w:t>
      </w:r>
      <w:r w:rsidR="00003B20" w:rsidRPr="00706155">
        <w:rPr>
          <w:rFonts w:ascii="Traditional Arabic" w:hAnsi="Traditional Arabic" w:cs="Traditional Arabic"/>
          <w:sz w:val="36"/>
          <w:szCs w:val="36"/>
          <w:rtl/>
          <w:lang w:bidi="ar-EG"/>
        </w:rPr>
        <w:t xml:space="preserve"> أسرارها</w:t>
      </w:r>
      <w:r w:rsidR="00683BED" w:rsidRPr="00706155">
        <w:rPr>
          <w:rFonts w:ascii="Traditional Arabic" w:hAnsi="Traditional Arabic" w:cs="Traditional Arabic"/>
          <w:sz w:val="36"/>
          <w:szCs w:val="36"/>
          <w:rtl/>
          <w:lang w:bidi="ar-EG"/>
        </w:rPr>
        <w:t>؟</w:t>
      </w:r>
      <w:r w:rsidR="00003B20" w:rsidRPr="00706155">
        <w:rPr>
          <w:rFonts w:ascii="Traditional Arabic" w:hAnsi="Traditional Arabic" w:cs="Traditional Arabic"/>
          <w:sz w:val="36"/>
          <w:szCs w:val="36"/>
          <w:rtl/>
          <w:lang w:bidi="ar-EG"/>
        </w:rPr>
        <w:t xml:space="preserve"> </w:t>
      </w:r>
      <w:r w:rsidR="00683BED" w:rsidRPr="00706155">
        <w:rPr>
          <w:rFonts w:ascii="Traditional Arabic" w:hAnsi="Traditional Arabic" w:cs="Traditional Arabic"/>
          <w:sz w:val="36"/>
          <w:szCs w:val="36"/>
          <w:rtl/>
          <w:lang w:bidi="ar-EG"/>
        </w:rPr>
        <w:t>وما هي أحكامها؟</w:t>
      </w:r>
    </w:p>
    <w:p w:rsidR="007C25F7" w:rsidRPr="00706155" w:rsidRDefault="007C25F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lastRenderedPageBreak/>
        <w:t xml:space="preserve">هذا ما سنقف عليه في هذه الرسالة التي كشفت للقارئ معنى التلبية </w:t>
      </w:r>
      <w:r w:rsidR="003D5BB1" w:rsidRPr="00706155">
        <w:rPr>
          <w:rFonts w:ascii="Traditional Arabic" w:hAnsi="Traditional Arabic" w:cs="Traditional Arabic"/>
          <w:sz w:val="36"/>
          <w:szCs w:val="36"/>
          <w:rtl/>
          <w:lang w:bidi="ar-EG"/>
        </w:rPr>
        <w:t>وأسرارها وأحكامها وأحوال</w:t>
      </w:r>
      <w:r w:rsidRPr="00706155">
        <w:rPr>
          <w:rFonts w:ascii="Traditional Arabic" w:hAnsi="Traditional Arabic" w:cs="Traditional Arabic"/>
          <w:sz w:val="36"/>
          <w:szCs w:val="36"/>
          <w:rtl/>
          <w:lang w:bidi="ar-EG"/>
        </w:rPr>
        <w:t xml:space="preserve"> </w:t>
      </w:r>
      <w:r w:rsidR="002D4A34" w:rsidRPr="00706155">
        <w:rPr>
          <w:rFonts w:ascii="Traditional Arabic" w:hAnsi="Traditional Arabic" w:cs="Traditional Arabic"/>
          <w:sz w:val="36"/>
          <w:szCs w:val="36"/>
          <w:rtl/>
          <w:lang w:bidi="ar-EG"/>
        </w:rPr>
        <w:t>الملبيين</w:t>
      </w:r>
      <w:r w:rsidRPr="00706155">
        <w:rPr>
          <w:rFonts w:ascii="Traditional Arabic" w:hAnsi="Traditional Arabic" w:cs="Traditional Arabic"/>
          <w:sz w:val="36"/>
          <w:szCs w:val="36"/>
          <w:rtl/>
          <w:lang w:bidi="ar-EG"/>
        </w:rPr>
        <w:t xml:space="preserve"> </w:t>
      </w:r>
      <w:r w:rsidR="003D5BB1" w:rsidRPr="00706155">
        <w:rPr>
          <w:rFonts w:ascii="Traditional Arabic" w:hAnsi="Traditional Arabic" w:cs="Traditional Arabic"/>
          <w:sz w:val="36"/>
          <w:szCs w:val="36"/>
          <w:rtl/>
          <w:lang w:bidi="ar-EG"/>
        </w:rPr>
        <w:t>وأسرار العاشقين</w:t>
      </w:r>
      <w:r w:rsidR="002D4A34" w:rsidRPr="00706155">
        <w:rPr>
          <w:rFonts w:ascii="Traditional Arabic" w:hAnsi="Traditional Arabic" w:cs="Traditional Arabic"/>
          <w:sz w:val="36"/>
          <w:szCs w:val="36"/>
          <w:rtl/>
          <w:lang w:bidi="ar-EG"/>
        </w:rPr>
        <w:t xml:space="preserve"> </w:t>
      </w:r>
      <w:r w:rsidR="000D5BE3" w:rsidRPr="00706155">
        <w:rPr>
          <w:rFonts w:ascii="Traditional Arabic" w:hAnsi="Traditional Arabic" w:cs="Traditional Arabic"/>
          <w:sz w:val="36"/>
          <w:szCs w:val="36"/>
          <w:rtl/>
          <w:lang w:bidi="ar-EG"/>
        </w:rPr>
        <w:t xml:space="preserve">في أحد عشر فصلا </w:t>
      </w:r>
    </w:p>
    <w:p w:rsidR="0011005E" w:rsidRPr="00706155" w:rsidRDefault="00003B20" w:rsidP="00706155">
      <w:pPr>
        <w:tabs>
          <w:tab w:val="left" w:pos="5966"/>
        </w:tabs>
        <w:spacing w:after="0" w:line="20" w:lineRule="atLeast"/>
        <w:jc w:val="both"/>
        <w:rPr>
          <w:rFonts w:ascii="Traditional Arabic" w:eastAsia="Times New Roman" w:hAnsi="Traditional Arabic" w:cs="Traditional Arabic"/>
          <w:sz w:val="36"/>
          <w:szCs w:val="36"/>
          <w:rtl/>
          <w:lang w:bidi="ar-EG"/>
        </w:rPr>
      </w:pPr>
      <w:r w:rsidRPr="00706155">
        <w:rPr>
          <w:rFonts w:ascii="Traditional Arabic" w:hAnsi="Traditional Arabic" w:cs="Traditional Arabic"/>
          <w:sz w:val="36"/>
          <w:szCs w:val="36"/>
          <w:rtl/>
          <w:lang w:bidi="ar-EG"/>
        </w:rPr>
        <w:t xml:space="preserve"> </w:t>
      </w:r>
      <w:r w:rsidR="0011005E" w:rsidRPr="00706155">
        <w:rPr>
          <w:rFonts w:ascii="Traditional Arabic" w:eastAsia="Times New Roman" w:hAnsi="Traditional Arabic" w:cs="Traditional Arabic"/>
          <w:sz w:val="36"/>
          <w:szCs w:val="36"/>
          <w:rtl/>
          <w:lang w:bidi="ar-EG"/>
        </w:rPr>
        <w:t xml:space="preserve">فالله تعالى أسأل أن ينفع بها المسلمين والمسلمات وأن يجعلها لنا في ميزان الحسنات يوم الحشر والحسرات </w:t>
      </w:r>
    </w:p>
    <w:p w:rsidR="0011005E" w:rsidRPr="00706155" w:rsidRDefault="0011005E" w:rsidP="00706155">
      <w:pPr>
        <w:tabs>
          <w:tab w:val="left" w:pos="5966"/>
        </w:tabs>
        <w:spacing w:after="0" w:line="20" w:lineRule="atLeast"/>
        <w:jc w:val="both"/>
        <w:rPr>
          <w:rFonts w:ascii="Traditional Arabic" w:eastAsia="Times New Roman" w:hAnsi="Traditional Arabic" w:cs="Traditional Arabic"/>
          <w:sz w:val="36"/>
          <w:szCs w:val="36"/>
          <w:rtl/>
          <w:lang w:bidi="ar-EG"/>
        </w:rPr>
      </w:pPr>
      <w:r w:rsidRPr="00706155">
        <w:rPr>
          <w:rFonts w:ascii="Traditional Arabic" w:eastAsia="Times New Roman" w:hAnsi="Traditional Arabic" w:cs="Traditional Arabic"/>
          <w:sz w:val="36"/>
          <w:szCs w:val="36"/>
          <w:rtl/>
          <w:lang w:bidi="ar-EG"/>
        </w:rPr>
        <w:t xml:space="preserve">وتم الانتهاء منها غرة </w:t>
      </w:r>
      <w:r w:rsidR="003D5BB1" w:rsidRPr="00706155">
        <w:rPr>
          <w:rFonts w:ascii="Traditional Arabic" w:eastAsia="Times New Roman" w:hAnsi="Traditional Arabic" w:cs="Traditional Arabic"/>
          <w:sz w:val="36"/>
          <w:szCs w:val="36"/>
          <w:rtl/>
          <w:lang w:bidi="ar-EG"/>
        </w:rPr>
        <w:t>شهر ذي القعدة لعام</w:t>
      </w:r>
      <w:r w:rsidRPr="00706155">
        <w:rPr>
          <w:rFonts w:ascii="Traditional Arabic" w:eastAsia="Times New Roman" w:hAnsi="Traditional Arabic" w:cs="Traditional Arabic"/>
          <w:sz w:val="36"/>
          <w:szCs w:val="36"/>
          <w:rtl/>
          <w:lang w:bidi="ar-EG"/>
        </w:rPr>
        <w:t xml:space="preserve"> 143</w:t>
      </w:r>
      <w:r w:rsidR="003D5BB1" w:rsidRPr="00706155">
        <w:rPr>
          <w:rFonts w:ascii="Traditional Arabic" w:eastAsia="Times New Roman" w:hAnsi="Traditional Arabic" w:cs="Traditional Arabic"/>
          <w:sz w:val="36"/>
          <w:szCs w:val="36"/>
          <w:rtl/>
          <w:lang w:bidi="ar-EG"/>
        </w:rPr>
        <w:t>7</w:t>
      </w:r>
      <w:r w:rsidRPr="00706155">
        <w:rPr>
          <w:rFonts w:ascii="Traditional Arabic" w:eastAsia="Times New Roman" w:hAnsi="Traditional Arabic" w:cs="Traditional Arabic"/>
          <w:sz w:val="36"/>
          <w:szCs w:val="36"/>
          <w:rtl/>
          <w:lang w:bidi="ar-EG"/>
        </w:rPr>
        <w:t xml:space="preserve"> من هجرة النبي المصطفى والحبيب المجتبى – صلى الله عليه وسلم.</w:t>
      </w:r>
    </w:p>
    <w:p w:rsidR="0011005E" w:rsidRPr="00706155" w:rsidRDefault="0011005E" w:rsidP="00706155">
      <w:pPr>
        <w:tabs>
          <w:tab w:val="left" w:pos="5966"/>
        </w:tabs>
        <w:spacing w:after="0" w:line="20" w:lineRule="atLeast"/>
        <w:jc w:val="both"/>
        <w:rPr>
          <w:rFonts w:ascii="Traditional Arabic" w:eastAsia="Times New Roman" w:hAnsi="Traditional Arabic" w:cs="Traditional Arabic"/>
          <w:b/>
          <w:bCs/>
          <w:sz w:val="32"/>
          <w:szCs w:val="32"/>
          <w:rtl/>
          <w:lang w:bidi="ar-EG"/>
        </w:rPr>
      </w:pPr>
    </w:p>
    <w:p w:rsidR="0011005E" w:rsidRPr="00706155" w:rsidRDefault="0011005E" w:rsidP="00706155">
      <w:pPr>
        <w:tabs>
          <w:tab w:val="left" w:pos="5966"/>
        </w:tabs>
        <w:spacing w:after="0" w:line="20" w:lineRule="atLeast"/>
        <w:jc w:val="both"/>
        <w:rPr>
          <w:rFonts w:ascii="Traditional Arabic" w:eastAsia="Times New Roman" w:hAnsi="Traditional Arabic" w:cs="Traditional Arabic"/>
          <w:sz w:val="36"/>
          <w:szCs w:val="36"/>
          <w:rtl/>
          <w:lang w:bidi="ar-EG"/>
        </w:rPr>
      </w:pPr>
      <w:r w:rsidRPr="00706155">
        <w:rPr>
          <w:rFonts w:ascii="Traditional Arabic" w:eastAsia="Times New Roman" w:hAnsi="Traditional Arabic" w:cs="Traditional Arabic"/>
          <w:sz w:val="36"/>
          <w:szCs w:val="36"/>
          <w:rtl/>
          <w:lang w:bidi="ar-EG"/>
        </w:rPr>
        <w:t>كتبها</w:t>
      </w:r>
    </w:p>
    <w:p w:rsidR="0011005E" w:rsidRPr="00706155" w:rsidRDefault="0011005E" w:rsidP="00706155">
      <w:pPr>
        <w:tabs>
          <w:tab w:val="left" w:pos="5966"/>
        </w:tabs>
        <w:spacing w:after="0" w:line="20" w:lineRule="atLeast"/>
        <w:jc w:val="both"/>
        <w:rPr>
          <w:rFonts w:ascii="Traditional Arabic" w:eastAsia="Times New Roman" w:hAnsi="Traditional Arabic" w:cs="Traditional Arabic"/>
          <w:sz w:val="36"/>
          <w:szCs w:val="36"/>
          <w:rtl/>
          <w:lang w:bidi="ar-EG"/>
        </w:rPr>
      </w:pPr>
      <w:r w:rsidRPr="00706155">
        <w:rPr>
          <w:rFonts w:ascii="Traditional Arabic" w:eastAsia="Times New Roman" w:hAnsi="Traditional Arabic" w:cs="Traditional Arabic"/>
          <w:sz w:val="36"/>
          <w:szCs w:val="36"/>
          <w:rtl/>
          <w:lang w:bidi="ar-EG"/>
        </w:rPr>
        <w:t>خادم العلم والعلماء</w:t>
      </w:r>
    </w:p>
    <w:p w:rsidR="0011005E" w:rsidRPr="00706155" w:rsidRDefault="0011005E" w:rsidP="00706155">
      <w:pPr>
        <w:tabs>
          <w:tab w:val="left" w:pos="5966"/>
        </w:tabs>
        <w:spacing w:after="0" w:line="20" w:lineRule="atLeast"/>
        <w:jc w:val="both"/>
        <w:rPr>
          <w:rFonts w:ascii="Traditional Arabic" w:eastAsia="Times New Roman" w:hAnsi="Traditional Arabic" w:cs="Traditional Arabic"/>
          <w:sz w:val="36"/>
          <w:szCs w:val="36"/>
          <w:rtl/>
          <w:lang w:bidi="ar-EG"/>
        </w:rPr>
      </w:pPr>
      <w:r w:rsidRPr="00706155">
        <w:rPr>
          <w:rFonts w:ascii="Traditional Arabic" w:eastAsia="Times New Roman" w:hAnsi="Traditional Arabic" w:cs="Traditional Arabic"/>
          <w:sz w:val="36"/>
          <w:szCs w:val="36"/>
          <w:rtl/>
          <w:lang w:bidi="ar-EG"/>
        </w:rPr>
        <w:t>أبو همام الشيخ /السيد مراد سلامة</w:t>
      </w:r>
    </w:p>
    <w:p w:rsidR="0011005E" w:rsidRPr="00706155" w:rsidRDefault="0011005E" w:rsidP="00706155">
      <w:pPr>
        <w:tabs>
          <w:tab w:val="left" w:pos="5966"/>
        </w:tabs>
        <w:spacing w:after="0" w:line="20" w:lineRule="atLeast"/>
        <w:jc w:val="both"/>
        <w:rPr>
          <w:rFonts w:ascii="Traditional Arabic" w:eastAsia="Times New Roman" w:hAnsi="Traditional Arabic" w:cs="Traditional Arabic"/>
          <w:sz w:val="36"/>
          <w:szCs w:val="36"/>
          <w:rtl/>
          <w:lang w:bidi="ar-EG"/>
        </w:rPr>
      </w:pPr>
      <w:r w:rsidRPr="00706155">
        <w:rPr>
          <w:rFonts w:ascii="Traditional Arabic" w:eastAsia="Times New Roman" w:hAnsi="Traditional Arabic" w:cs="Traditional Arabic"/>
          <w:sz w:val="36"/>
          <w:szCs w:val="36"/>
          <w:rtl/>
          <w:lang w:bidi="ar-EG"/>
        </w:rPr>
        <w:t>إمام وخطيب ومدرسة بوزارة الأوقاف المصرية</w:t>
      </w:r>
    </w:p>
    <w:p w:rsidR="00331158" w:rsidRPr="00706155" w:rsidRDefault="0011005E" w:rsidP="00706155">
      <w:pPr>
        <w:tabs>
          <w:tab w:val="left" w:pos="5966"/>
        </w:tabs>
        <w:spacing w:after="0" w:line="20" w:lineRule="atLeast"/>
        <w:jc w:val="both"/>
        <w:rPr>
          <w:rFonts w:ascii="Traditional Arabic" w:eastAsia="Times New Roman" w:hAnsi="Traditional Arabic" w:cs="Traditional Arabic"/>
          <w:sz w:val="36"/>
          <w:szCs w:val="36"/>
          <w:rtl/>
          <w:lang w:bidi="ar-EG"/>
        </w:rPr>
      </w:pPr>
      <w:r w:rsidRPr="00706155">
        <w:rPr>
          <w:rFonts w:ascii="Traditional Arabic" w:eastAsia="Times New Roman" w:hAnsi="Traditional Arabic" w:cs="Traditional Arabic"/>
          <w:sz w:val="36"/>
          <w:szCs w:val="36"/>
          <w:rtl/>
          <w:lang w:bidi="ar-EG"/>
        </w:rPr>
        <w:t>وإمام المسجد الغربي بقرية فرنوى</w:t>
      </w:r>
    </w:p>
    <w:p w:rsidR="003D5BB1" w:rsidRPr="00706155" w:rsidRDefault="003D5BB1" w:rsidP="00706155">
      <w:pPr>
        <w:tabs>
          <w:tab w:val="left" w:pos="5966"/>
        </w:tabs>
        <w:spacing w:after="0" w:line="20" w:lineRule="atLeast"/>
        <w:jc w:val="both"/>
        <w:rPr>
          <w:rFonts w:ascii="Traditional Arabic" w:hAnsi="Traditional Arabic" w:cs="Traditional Arabic"/>
          <w:sz w:val="36"/>
          <w:szCs w:val="36"/>
          <w:rtl/>
          <w:lang w:bidi="ar-EG"/>
        </w:rPr>
      </w:pPr>
    </w:p>
    <w:p w:rsidR="000D17FD" w:rsidRPr="00706155" w:rsidRDefault="000D17FD" w:rsidP="00706155">
      <w:pPr>
        <w:jc w:val="both"/>
        <w:rPr>
          <w:rFonts w:ascii="Traditional Arabic" w:hAnsi="Traditional Arabic" w:cs="Traditional Arabic"/>
          <w:sz w:val="36"/>
          <w:szCs w:val="36"/>
          <w:rtl/>
          <w:lang w:bidi="ar-EG"/>
        </w:rPr>
      </w:pPr>
    </w:p>
    <w:p w:rsidR="0011005E" w:rsidRPr="00706155" w:rsidRDefault="0011005E" w:rsidP="00706155">
      <w:pPr>
        <w:jc w:val="both"/>
        <w:rPr>
          <w:rFonts w:ascii="Traditional Arabic" w:hAnsi="Traditional Arabic" w:cs="Traditional Arabic"/>
          <w:sz w:val="36"/>
          <w:szCs w:val="36"/>
          <w:rtl/>
          <w:lang w:bidi="ar-EG"/>
        </w:rPr>
      </w:pPr>
    </w:p>
    <w:p w:rsidR="000D17FD" w:rsidRPr="00706155" w:rsidRDefault="000D17FD" w:rsidP="00706155">
      <w:pPr>
        <w:jc w:val="both"/>
        <w:rPr>
          <w:rFonts w:ascii="Traditional Arabic" w:hAnsi="Traditional Arabic" w:cs="Traditional Arabic"/>
          <w:sz w:val="36"/>
          <w:szCs w:val="36"/>
          <w:rtl/>
          <w:lang w:bidi="ar-EG"/>
        </w:rPr>
      </w:pPr>
    </w:p>
    <w:p w:rsidR="000D19F3" w:rsidRPr="00706155" w:rsidRDefault="000D19F3" w:rsidP="00706155">
      <w:pPr>
        <w:jc w:val="both"/>
        <w:rPr>
          <w:rFonts w:ascii="Traditional Arabic" w:hAnsi="Traditional Arabic" w:cs="Traditional Arabic"/>
          <w:sz w:val="36"/>
          <w:szCs w:val="36"/>
          <w:rtl/>
          <w:lang w:bidi="ar-EG"/>
        </w:rPr>
      </w:pPr>
    </w:p>
    <w:p w:rsidR="00EC46F7" w:rsidRDefault="00EC46F7">
      <w:pPr>
        <w:bidi w:val="0"/>
        <w:rPr>
          <w:rFonts w:asciiTheme="majorHAnsi" w:eastAsiaTheme="majorEastAsia" w:hAnsiTheme="majorHAnsi" w:cs="Traditional Arabic"/>
          <w:bCs/>
          <w:color w:val="0000FF"/>
          <w:sz w:val="26"/>
          <w:szCs w:val="36"/>
          <w:rtl/>
          <w:lang w:bidi="ar-EG"/>
        </w:rPr>
      </w:pPr>
      <w:r>
        <w:rPr>
          <w:rtl/>
          <w:lang w:bidi="ar-EG"/>
        </w:rPr>
        <w:br w:type="page"/>
      </w:r>
    </w:p>
    <w:p w:rsidR="00471CC2" w:rsidRPr="00706155" w:rsidRDefault="000D17FD" w:rsidP="00EC46F7">
      <w:pPr>
        <w:pStyle w:val="2"/>
        <w:rPr>
          <w:rtl/>
          <w:lang w:bidi="ar-EG"/>
        </w:rPr>
      </w:pPr>
      <w:bookmarkStart w:id="2" w:name="_Toc460411702"/>
      <w:r w:rsidRPr="00706155">
        <w:rPr>
          <w:rtl/>
          <w:lang w:bidi="ar-EG"/>
        </w:rPr>
        <w:lastRenderedPageBreak/>
        <w:t>الفصل الأول</w:t>
      </w:r>
      <w:bookmarkEnd w:id="2"/>
    </w:p>
    <w:p w:rsidR="007F4E27" w:rsidRPr="00706155" w:rsidRDefault="008D05C7" w:rsidP="00EC46F7">
      <w:pPr>
        <w:pStyle w:val="2"/>
        <w:rPr>
          <w:rtl/>
          <w:lang w:bidi="ar-EG"/>
        </w:rPr>
      </w:pPr>
      <w:bookmarkStart w:id="3" w:name="_Toc460411703"/>
      <w:r w:rsidRPr="00706155">
        <w:rPr>
          <w:rtl/>
          <w:lang w:bidi="ar-EG"/>
        </w:rPr>
        <w:t>معنى</w:t>
      </w:r>
      <w:r w:rsidR="007F4E27" w:rsidRPr="00706155">
        <w:rPr>
          <w:rtl/>
          <w:lang w:bidi="ar-EG"/>
        </w:rPr>
        <w:t xml:space="preserve"> لبيك اللهم لبيك</w:t>
      </w:r>
      <w:bookmarkEnd w:id="3"/>
    </w:p>
    <w:p w:rsidR="007F4E27" w:rsidRPr="00706155" w:rsidRDefault="00CA2032"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اعلم زادني الله </w:t>
      </w:r>
      <w:r w:rsidR="004C0CDF" w:rsidRPr="00706155">
        <w:rPr>
          <w:rFonts w:ascii="Traditional Arabic" w:hAnsi="Traditional Arabic" w:cs="Traditional Arabic"/>
          <w:sz w:val="36"/>
          <w:szCs w:val="36"/>
          <w:rtl/>
          <w:lang w:bidi="ar-EG"/>
        </w:rPr>
        <w:t>وإياك</w:t>
      </w:r>
      <w:r w:rsidR="00EC46F7">
        <w:rPr>
          <w:rFonts w:ascii="Traditional Arabic" w:hAnsi="Traditional Arabic" w:cs="Traditional Arabic"/>
          <w:sz w:val="36"/>
          <w:szCs w:val="36"/>
          <w:rtl/>
          <w:lang w:bidi="ar-EG"/>
        </w:rPr>
        <w:t xml:space="preserve"> </w:t>
      </w:r>
      <w:r w:rsidR="004C0CDF" w:rsidRPr="00706155">
        <w:rPr>
          <w:rFonts w:ascii="Traditional Arabic" w:hAnsi="Traditional Arabic" w:cs="Traditional Arabic"/>
          <w:sz w:val="36"/>
          <w:szCs w:val="36"/>
          <w:rtl/>
          <w:lang w:bidi="ar-EG"/>
        </w:rPr>
        <w:t>علما:</w:t>
      </w:r>
      <w:r w:rsidRPr="00706155">
        <w:rPr>
          <w:rFonts w:ascii="Traditional Arabic" w:hAnsi="Traditional Arabic" w:cs="Traditional Arabic"/>
          <w:sz w:val="36"/>
          <w:szCs w:val="36"/>
          <w:rtl/>
          <w:lang w:bidi="ar-EG"/>
        </w:rPr>
        <w:t xml:space="preserve"> أنه </w:t>
      </w:r>
      <w:r w:rsidR="007F4E27" w:rsidRPr="00706155">
        <w:rPr>
          <w:rFonts w:ascii="Traditional Arabic" w:hAnsi="Traditional Arabic" w:cs="Traditional Arabic"/>
          <w:sz w:val="36"/>
          <w:szCs w:val="36"/>
          <w:rtl/>
          <w:lang w:bidi="ar-EG"/>
        </w:rPr>
        <w:t>ورد في معنى التلبية معانٍ كثيرةٌ، أوردها الشيخ سيِّد العفَّاني في كتاب: "الرياض النضرة"، وهي على النحو الآتي:</w:t>
      </w:r>
    </w:p>
    <w:p w:rsidR="006C3043"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معنى لبيك: </w:t>
      </w:r>
      <w:r w:rsidR="006C3043" w:rsidRPr="00706155">
        <w:rPr>
          <w:rFonts w:ascii="Traditional Arabic" w:hAnsi="Traditional Arabic" w:cs="Traditional Arabic"/>
          <w:sz w:val="36"/>
          <w:szCs w:val="36"/>
          <w:rtl/>
          <w:lang w:bidi="ar-EG"/>
        </w:rPr>
        <w:t>التلبية لغة إجابة المنادي</w:t>
      </w:r>
      <w:r w:rsidR="00EC46F7">
        <w:rPr>
          <w:rFonts w:ascii="Traditional Arabic" w:hAnsi="Traditional Arabic" w:cs="Traditional Arabic"/>
          <w:sz w:val="36"/>
          <w:szCs w:val="36"/>
          <w:rtl/>
          <w:lang w:bidi="ar-EG"/>
        </w:rPr>
        <w:t>.</w:t>
      </w:r>
      <w:r w:rsidR="006C3043" w:rsidRPr="00706155">
        <w:rPr>
          <w:rFonts w:ascii="Traditional Arabic" w:hAnsi="Traditional Arabic" w:cs="Traditional Arabic"/>
          <w:sz w:val="36"/>
          <w:szCs w:val="36"/>
          <w:rtl/>
          <w:lang w:bidi="ar-EG"/>
        </w:rPr>
        <w:t xml:space="preserve"> والمراد بالتلبية هنا</w:t>
      </w:r>
      <w:r w:rsidR="00EC46F7">
        <w:rPr>
          <w:rFonts w:ascii="Traditional Arabic" w:hAnsi="Traditional Arabic" w:cs="Traditional Arabic"/>
          <w:sz w:val="36"/>
          <w:szCs w:val="36"/>
          <w:rtl/>
          <w:lang w:bidi="ar-EG"/>
        </w:rPr>
        <w:t>:</w:t>
      </w:r>
      <w:r w:rsidR="006C3043" w:rsidRPr="00706155">
        <w:rPr>
          <w:rFonts w:ascii="Traditional Arabic" w:hAnsi="Traditional Arabic" w:cs="Traditional Arabic"/>
          <w:sz w:val="36"/>
          <w:szCs w:val="36"/>
          <w:rtl/>
          <w:lang w:bidi="ar-EG"/>
        </w:rPr>
        <w:t xml:space="preserve"> قول المحرم</w:t>
      </w:r>
      <w:r w:rsidR="00EC46F7">
        <w:rPr>
          <w:rFonts w:ascii="Traditional Arabic" w:hAnsi="Traditional Arabic" w:cs="Traditional Arabic"/>
          <w:sz w:val="36"/>
          <w:szCs w:val="36"/>
          <w:rtl/>
          <w:lang w:bidi="ar-EG"/>
        </w:rPr>
        <w:t>:</w:t>
      </w:r>
      <w:r w:rsidR="006C3043" w:rsidRPr="00706155">
        <w:rPr>
          <w:rFonts w:ascii="Traditional Arabic" w:hAnsi="Traditional Arabic" w:cs="Traditional Arabic"/>
          <w:sz w:val="36"/>
          <w:szCs w:val="36"/>
          <w:rtl/>
          <w:lang w:bidi="ar-EG"/>
        </w:rPr>
        <w:t xml:space="preserve"> " لبيك اللهم لبيك</w:t>
      </w:r>
      <w:r w:rsidR="00EC46F7">
        <w:rPr>
          <w:rFonts w:ascii="Traditional Arabic" w:hAnsi="Traditional Arabic" w:cs="Traditional Arabic"/>
          <w:sz w:val="36"/>
          <w:szCs w:val="36"/>
          <w:rtl/>
          <w:lang w:bidi="ar-EG"/>
        </w:rPr>
        <w:t>...</w:t>
      </w:r>
      <w:r w:rsidR="006C3043" w:rsidRPr="00706155">
        <w:rPr>
          <w:rFonts w:ascii="Traditional Arabic" w:hAnsi="Traditional Arabic" w:cs="Traditional Arabic"/>
          <w:sz w:val="36"/>
          <w:szCs w:val="36"/>
          <w:rtl/>
          <w:lang w:bidi="ar-EG"/>
        </w:rPr>
        <w:t>" أي إجابتي لك يا رب</w:t>
      </w:r>
      <w:r w:rsidR="00EC46F7">
        <w:rPr>
          <w:rFonts w:ascii="Traditional Arabic" w:hAnsi="Traditional Arabic" w:cs="Traditional Arabic"/>
          <w:sz w:val="36"/>
          <w:szCs w:val="36"/>
          <w:rtl/>
          <w:lang w:bidi="ar-EG"/>
        </w:rPr>
        <w:t>.</w:t>
      </w:r>
      <w:r w:rsidR="006C3043" w:rsidRPr="00706155">
        <w:rPr>
          <w:rFonts w:ascii="Traditional Arabic" w:hAnsi="Traditional Arabic" w:cs="Traditional Arabic"/>
          <w:sz w:val="36"/>
          <w:szCs w:val="36"/>
          <w:rtl/>
          <w:lang w:bidi="ar-EG"/>
        </w:rPr>
        <w:t xml:space="preserve"> ولم يستعمل " لبيك " إلا على لفظ التثنية</w:t>
      </w:r>
      <w:r w:rsidR="00EC46F7">
        <w:rPr>
          <w:rFonts w:ascii="Traditional Arabic" w:hAnsi="Traditional Arabic" w:cs="Traditional Arabic"/>
          <w:sz w:val="36"/>
          <w:szCs w:val="36"/>
          <w:rtl/>
          <w:lang w:bidi="ar-EG"/>
        </w:rPr>
        <w:t>.</w:t>
      </w:r>
      <w:r w:rsidR="006C3043" w:rsidRPr="00706155">
        <w:rPr>
          <w:rFonts w:ascii="Traditional Arabic" w:hAnsi="Traditional Arabic" w:cs="Traditional Arabic"/>
          <w:sz w:val="36"/>
          <w:szCs w:val="36"/>
          <w:rtl/>
          <w:lang w:bidi="ar-EG"/>
        </w:rPr>
        <w:t xml:space="preserve"> والمراد بها التكثير</w:t>
      </w:r>
      <w:r w:rsidR="00EC46F7">
        <w:rPr>
          <w:rFonts w:ascii="Traditional Arabic" w:hAnsi="Traditional Arabic" w:cs="Traditional Arabic"/>
          <w:sz w:val="36"/>
          <w:szCs w:val="36"/>
          <w:rtl/>
          <w:lang w:bidi="ar-EG"/>
        </w:rPr>
        <w:t>.</w:t>
      </w:r>
      <w:r w:rsidR="006C3043" w:rsidRPr="00706155">
        <w:rPr>
          <w:rFonts w:ascii="Traditional Arabic" w:hAnsi="Traditional Arabic" w:cs="Traditional Arabic"/>
          <w:sz w:val="36"/>
          <w:szCs w:val="36"/>
          <w:rtl/>
          <w:lang w:bidi="ar-EG"/>
        </w:rPr>
        <w:t xml:space="preserve"> والمعنى: أجبتك إجابة بعد إجابة</w:t>
      </w:r>
      <w:r w:rsidR="00BE7EC4">
        <w:rPr>
          <w:rFonts w:ascii="Traditional Arabic" w:hAnsi="Traditional Arabic" w:cs="Traditional Arabic"/>
          <w:sz w:val="36"/>
          <w:szCs w:val="36"/>
          <w:rtl/>
          <w:lang w:bidi="ar-EG"/>
        </w:rPr>
        <w:t>،</w:t>
      </w:r>
      <w:r w:rsidR="006C3043" w:rsidRPr="00706155">
        <w:rPr>
          <w:rFonts w:ascii="Traditional Arabic" w:hAnsi="Traditional Arabic" w:cs="Traditional Arabic"/>
          <w:sz w:val="36"/>
          <w:szCs w:val="36"/>
          <w:rtl/>
          <w:lang w:bidi="ar-EG"/>
        </w:rPr>
        <w:t xml:space="preserve"> إلى ما لا نهاية (</w:t>
      </w:r>
      <w:r w:rsidR="006C3043" w:rsidRPr="00706155">
        <w:rPr>
          <w:rStyle w:val="a6"/>
          <w:rFonts w:ascii="Traditional Arabic" w:hAnsi="Traditional Arabic" w:cs="Traditional Arabic"/>
          <w:sz w:val="36"/>
          <w:szCs w:val="36"/>
          <w:rtl/>
          <w:lang w:bidi="ar-EG"/>
        </w:rPr>
        <w:footnoteReference w:id="1"/>
      </w:r>
      <w:r w:rsidR="006C3043" w:rsidRPr="00706155">
        <w:rPr>
          <w:rFonts w:ascii="Traditional Arabic" w:hAnsi="Traditional Arabic" w:cs="Traditional Arabic"/>
          <w:sz w:val="36"/>
          <w:szCs w:val="36"/>
          <w:rtl/>
          <w:lang w:bidi="ar-EG"/>
        </w:rPr>
        <w:t>)</w:t>
      </w:r>
      <w:r w:rsidR="00EC46F7">
        <w:rPr>
          <w:rFonts w:ascii="Traditional Arabic" w:hAnsi="Traditional Arabic" w:cs="Traditional Arabic"/>
          <w:sz w:val="36"/>
          <w:szCs w:val="36"/>
          <w:rtl/>
          <w:lang w:bidi="ar-EG"/>
        </w:rPr>
        <w:t>.</w:t>
      </w:r>
      <w:r w:rsidR="006C3043" w:rsidRPr="00706155">
        <w:rPr>
          <w:rFonts w:ascii="Traditional Arabic" w:hAnsi="Traditional Arabic" w:cs="Traditional Arabic"/>
          <w:sz w:val="36"/>
          <w:szCs w:val="36"/>
          <w:rtl/>
          <w:lang w:bidi="ar-EG"/>
        </w:rPr>
        <w:t xml:space="preserve"> </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وقيل: معناها: محبتي لك، مأخوذ من قولهم: "امرأة لَبَّة"، إذا كانت محبة لولدها.</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وقيل: معناها: إخلاصي لك، مأخوذ من قولهم: "حب لبَّاب"، إذا كان خالصًا.</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وقيل: معناها: أنا مقيم على طاعتك، مأخوذ من قولهم: "لبَّ الرجل بالمكان"، إذا أقام </w:t>
      </w:r>
      <w:proofErr w:type="gramStart"/>
      <w:r w:rsidRPr="00706155">
        <w:rPr>
          <w:rFonts w:ascii="Traditional Arabic" w:hAnsi="Traditional Arabic" w:cs="Traditional Arabic"/>
          <w:sz w:val="36"/>
          <w:szCs w:val="36"/>
          <w:rtl/>
          <w:lang w:bidi="ar-EG"/>
        </w:rPr>
        <w:t>فيه.</w:t>
      </w:r>
      <w:r w:rsidR="00A81938" w:rsidRPr="00706155">
        <w:rPr>
          <w:rFonts w:ascii="Traditional Arabic" w:hAnsi="Traditional Arabic" w:cs="Traditional Arabic"/>
          <w:sz w:val="36"/>
          <w:szCs w:val="36"/>
          <w:rtl/>
          <w:lang w:bidi="ar-EG"/>
        </w:rPr>
        <w:t>(</w:t>
      </w:r>
      <w:proofErr w:type="gramEnd"/>
      <w:r w:rsidR="00A81938" w:rsidRPr="00706155">
        <w:rPr>
          <w:rStyle w:val="a6"/>
          <w:rFonts w:ascii="Traditional Arabic" w:hAnsi="Traditional Arabic" w:cs="Traditional Arabic"/>
          <w:sz w:val="36"/>
          <w:szCs w:val="36"/>
          <w:rtl/>
          <w:lang w:bidi="ar-EG"/>
        </w:rPr>
        <w:footnoteReference w:id="2"/>
      </w:r>
      <w:r w:rsidR="00A81938" w:rsidRPr="00706155">
        <w:rPr>
          <w:rFonts w:ascii="Traditional Arabic" w:hAnsi="Traditional Arabic" w:cs="Traditional Arabic"/>
          <w:sz w:val="36"/>
          <w:szCs w:val="36"/>
          <w:rtl/>
          <w:lang w:bidi="ar-EG"/>
        </w:rPr>
        <w:t>)</w:t>
      </w:r>
    </w:p>
    <w:p w:rsidR="00D763A7" w:rsidRPr="00706155" w:rsidRDefault="0009608B" w:rsidP="00706155">
      <w:pPr>
        <w:jc w:val="both"/>
        <w:rPr>
          <w:rFonts w:ascii="Traditional Arabic" w:hAnsi="Traditional Arabic" w:cs="Traditional Arabic"/>
          <w:color w:val="FF0000"/>
          <w:sz w:val="36"/>
          <w:szCs w:val="36"/>
          <w:rtl/>
          <w:lang w:bidi="ar-EG"/>
        </w:rPr>
      </w:pPr>
      <w:r w:rsidRPr="00706155">
        <w:rPr>
          <w:rFonts w:ascii="Traditional Arabic" w:hAnsi="Traditional Arabic" w:cs="Traditional Arabic"/>
          <w:color w:val="FF0000"/>
          <w:sz w:val="36"/>
          <w:szCs w:val="36"/>
          <w:rtl/>
          <w:lang w:bidi="ar-EG"/>
        </w:rPr>
        <w:t>* و</w:t>
      </w:r>
      <w:r w:rsidR="00B645E7" w:rsidRPr="00706155">
        <w:rPr>
          <w:rFonts w:ascii="Traditional Arabic" w:hAnsi="Traditional Arabic" w:cs="Traditional Arabic"/>
          <w:color w:val="FF0000"/>
          <w:sz w:val="36"/>
          <w:szCs w:val="36"/>
          <w:rtl/>
          <w:lang w:bidi="ar-EG"/>
        </w:rPr>
        <w:t>التّلبية في اصطلاح الشّرع</w:t>
      </w:r>
      <w:r w:rsidR="00D763A7" w:rsidRPr="00706155">
        <w:rPr>
          <w:rFonts w:ascii="Traditional Arabic" w:hAnsi="Traditional Arabic" w:cs="Traditional Arabic"/>
          <w:color w:val="FF0000"/>
          <w:sz w:val="36"/>
          <w:szCs w:val="36"/>
          <w:rtl/>
          <w:lang w:bidi="ar-EG"/>
        </w:rPr>
        <w:t>:</w:t>
      </w:r>
    </w:p>
    <w:p w:rsidR="00B645E7" w:rsidRPr="00706155" w:rsidRDefault="00B645E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هي قولُ المحرِم بالحجّ أو العمرة، وهو متوجّهٌ إلى ربّه: (لَبَّيْكَ اللَّهُمَّ لَبَّيْكَ، لَبَّيْكَ لاَ شَرِيكَ لَكَ لَبَّيْكَ، إِنَّ الحَمْدَ وَالنِّعْمَةَ لَكَ وَالمُلْكَ، لاَ شَرِيكَ لَكَ</w:t>
      </w:r>
      <w:r w:rsidR="0009608B" w:rsidRPr="00706155">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وذلك بدءاً من وقتِ </w:t>
      </w:r>
      <w:proofErr w:type="spellStart"/>
      <w:r w:rsidRPr="00706155">
        <w:rPr>
          <w:rFonts w:ascii="Traditional Arabic" w:hAnsi="Traditional Arabic" w:cs="Traditional Arabic"/>
          <w:sz w:val="36"/>
          <w:szCs w:val="36"/>
          <w:rtl/>
          <w:lang w:bidi="ar-EG"/>
        </w:rPr>
        <w:t>إهلاله</w:t>
      </w:r>
      <w:proofErr w:type="spellEnd"/>
      <w:r w:rsidRPr="00706155">
        <w:rPr>
          <w:rFonts w:ascii="Traditional Arabic" w:hAnsi="Traditional Arabic" w:cs="Traditional Arabic"/>
          <w:sz w:val="36"/>
          <w:szCs w:val="36"/>
          <w:rtl/>
          <w:lang w:bidi="ar-EG"/>
        </w:rPr>
        <w:t xml:space="preserve"> بالحجّ أو العمرة، ومروراً بأعمالهما المختلفة، وانتهاءً بالشروع في رمي جمرة العقبة، بالنسبة للحاجّ، وإلى أن يبدأ في الطواف بالنسبة للمعتمر.</w:t>
      </w:r>
    </w:p>
    <w:p w:rsidR="0009608B" w:rsidRPr="00706155" w:rsidRDefault="0009608B"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وَقَالَ ابن عَبْدِ الْبَرِّ: "قَالَ جَمَاعَةٌ مِنْ أَهْلِ الْعِلْمِ: مَعْنَى التَّلْبِيَةِ إِجَابَةُ دَعْوَةِ إِبْرَاهِيمَ حِينَ أَذَّنَ فِي النَّاسِ </w:t>
      </w:r>
      <w:proofErr w:type="gramStart"/>
      <w:r w:rsidRPr="00706155">
        <w:rPr>
          <w:rFonts w:ascii="Traditional Arabic" w:hAnsi="Traditional Arabic" w:cs="Traditional Arabic"/>
          <w:sz w:val="36"/>
          <w:szCs w:val="36"/>
          <w:rtl/>
          <w:lang w:bidi="ar-EG"/>
        </w:rPr>
        <w:t>بِالْحَجِّ</w:t>
      </w:r>
      <w:r w:rsidR="00B3648D" w:rsidRPr="00706155">
        <w:rPr>
          <w:rFonts w:ascii="Traditional Arabic" w:hAnsi="Traditional Arabic" w:cs="Traditional Arabic"/>
          <w:sz w:val="36"/>
          <w:szCs w:val="36"/>
          <w:rtl/>
          <w:lang w:bidi="ar-EG"/>
        </w:rPr>
        <w:t>(</w:t>
      </w:r>
      <w:proofErr w:type="gramEnd"/>
      <w:r w:rsidR="00B3648D" w:rsidRPr="00706155">
        <w:rPr>
          <w:rStyle w:val="a6"/>
          <w:rFonts w:ascii="Traditional Arabic" w:hAnsi="Traditional Arabic" w:cs="Traditional Arabic"/>
          <w:sz w:val="36"/>
          <w:szCs w:val="36"/>
          <w:rtl/>
          <w:lang w:bidi="ar-EG"/>
        </w:rPr>
        <w:footnoteReference w:id="3"/>
      </w:r>
      <w:r w:rsidR="00B3648D" w:rsidRPr="00706155">
        <w:rPr>
          <w:rFonts w:ascii="Traditional Arabic" w:hAnsi="Traditional Arabic" w:cs="Traditional Arabic"/>
          <w:sz w:val="36"/>
          <w:szCs w:val="36"/>
          <w:rtl/>
          <w:lang w:bidi="ar-EG"/>
        </w:rPr>
        <w:t>)</w:t>
      </w:r>
    </w:p>
    <w:p w:rsidR="00471CC2" w:rsidRPr="00706155" w:rsidRDefault="00471CC2" w:rsidP="00706155">
      <w:pPr>
        <w:jc w:val="both"/>
        <w:rPr>
          <w:rFonts w:ascii="Traditional Arabic" w:hAnsi="Traditional Arabic" w:cs="Traditional Arabic"/>
          <w:sz w:val="36"/>
          <w:szCs w:val="36"/>
          <w:rtl/>
          <w:lang w:bidi="ar-EG"/>
        </w:rPr>
      </w:pPr>
    </w:p>
    <w:p w:rsidR="00471CC2" w:rsidRPr="00706155" w:rsidRDefault="00471CC2" w:rsidP="00706155">
      <w:pPr>
        <w:jc w:val="both"/>
        <w:rPr>
          <w:rFonts w:ascii="Traditional Arabic" w:hAnsi="Traditional Arabic" w:cs="Traditional Arabic"/>
          <w:sz w:val="36"/>
          <w:szCs w:val="36"/>
          <w:rtl/>
          <w:lang w:bidi="ar-EG"/>
        </w:rPr>
      </w:pPr>
    </w:p>
    <w:p w:rsidR="00471CC2" w:rsidRPr="00706155" w:rsidRDefault="00B74BD3" w:rsidP="00BE7EC4">
      <w:pPr>
        <w:pStyle w:val="2"/>
        <w:rPr>
          <w:rtl/>
          <w:lang w:bidi="ar-EG"/>
        </w:rPr>
      </w:pPr>
      <w:bookmarkStart w:id="4" w:name="_Toc460411704"/>
      <w:r w:rsidRPr="00706155">
        <w:rPr>
          <w:rtl/>
          <w:lang w:bidi="ar-EG"/>
        </w:rPr>
        <w:lastRenderedPageBreak/>
        <w:t>الفصل الثاني</w:t>
      </w:r>
      <w:bookmarkEnd w:id="4"/>
      <w:r w:rsidRPr="00706155">
        <w:rPr>
          <w:rtl/>
          <w:lang w:bidi="ar-EG"/>
        </w:rPr>
        <w:t xml:space="preserve"> </w:t>
      </w:r>
    </w:p>
    <w:p w:rsidR="007F4E27" w:rsidRPr="00706155" w:rsidRDefault="00B74BD3" w:rsidP="00BE7EC4">
      <w:pPr>
        <w:pStyle w:val="2"/>
        <w:rPr>
          <w:rtl/>
          <w:lang w:bidi="ar-EG"/>
        </w:rPr>
      </w:pPr>
      <w:bookmarkStart w:id="5" w:name="_Toc460411705"/>
      <w:r w:rsidRPr="00706155">
        <w:rPr>
          <w:rtl/>
          <w:lang w:bidi="ar-EG"/>
        </w:rPr>
        <w:t>التلبية</w:t>
      </w:r>
      <w:r w:rsidR="007F4E27" w:rsidRPr="00706155">
        <w:rPr>
          <w:rtl/>
          <w:lang w:bidi="ar-EG"/>
        </w:rPr>
        <w:t xml:space="preserve"> جوهر الدين </w:t>
      </w:r>
      <w:r w:rsidR="008D05C7" w:rsidRPr="00706155">
        <w:rPr>
          <w:rtl/>
          <w:lang w:bidi="ar-EG"/>
        </w:rPr>
        <w:t>ومنبع اليقين</w:t>
      </w:r>
      <w:bookmarkEnd w:id="5"/>
    </w:p>
    <w:p w:rsidR="00B517FC" w:rsidRPr="00706155" w:rsidRDefault="00B517FC"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اعلم باك الله فيك </w:t>
      </w:r>
      <w:r w:rsidR="004C0CDF" w:rsidRPr="00706155">
        <w:rPr>
          <w:rFonts w:ascii="Traditional Arabic" w:hAnsi="Traditional Arabic" w:cs="Traditional Arabic"/>
          <w:sz w:val="36"/>
          <w:szCs w:val="36"/>
          <w:rtl/>
          <w:lang w:bidi="ar-EG"/>
        </w:rPr>
        <w:t>أن</w:t>
      </w:r>
      <w:r w:rsidRPr="00706155">
        <w:rPr>
          <w:rFonts w:ascii="Traditional Arabic" w:hAnsi="Traditional Arabic" w:cs="Traditional Arabic"/>
          <w:sz w:val="36"/>
          <w:szCs w:val="36"/>
          <w:rtl/>
          <w:lang w:bidi="ar-EG"/>
        </w:rPr>
        <w:t xml:space="preserve"> التلبية هي جوهر الدين </w:t>
      </w:r>
      <w:r w:rsidR="00690DC1" w:rsidRPr="00706155">
        <w:rPr>
          <w:rFonts w:ascii="Traditional Arabic" w:hAnsi="Traditional Arabic" w:cs="Traditional Arabic"/>
          <w:sz w:val="36"/>
          <w:szCs w:val="36"/>
          <w:rtl/>
          <w:lang w:bidi="ar-EG"/>
        </w:rPr>
        <w:t>ومنبع</w:t>
      </w:r>
      <w:r w:rsidRPr="00706155">
        <w:rPr>
          <w:rFonts w:ascii="Traditional Arabic" w:hAnsi="Traditional Arabic" w:cs="Traditional Arabic"/>
          <w:sz w:val="36"/>
          <w:szCs w:val="36"/>
          <w:rtl/>
          <w:lang w:bidi="ar-EG"/>
        </w:rPr>
        <w:t xml:space="preserve"> اليقين </w:t>
      </w:r>
    </w:p>
    <w:p w:rsidR="00B517FC" w:rsidRPr="00706155" w:rsidRDefault="00B517FC"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فهي استجابة </w:t>
      </w:r>
      <w:r w:rsidR="00F4186E" w:rsidRPr="00706155">
        <w:rPr>
          <w:rFonts w:ascii="Traditional Arabic" w:hAnsi="Traditional Arabic" w:cs="Traditional Arabic"/>
          <w:sz w:val="36"/>
          <w:szCs w:val="36"/>
          <w:rtl/>
          <w:lang w:bidi="ar-EG"/>
        </w:rPr>
        <w:t xml:space="preserve">لرب العالمين دون نقاش او جدال </w:t>
      </w:r>
      <w:r w:rsidR="00690DC1" w:rsidRPr="00706155">
        <w:rPr>
          <w:rFonts w:ascii="Traditional Arabic" w:hAnsi="Traditional Arabic" w:cs="Traditional Arabic"/>
          <w:sz w:val="36"/>
          <w:szCs w:val="36"/>
          <w:rtl/>
          <w:lang w:bidi="ar-EG"/>
        </w:rPr>
        <w:t>ولقد تمثل</w:t>
      </w:r>
      <w:r w:rsidR="00F4186E" w:rsidRPr="00706155">
        <w:rPr>
          <w:rFonts w:ascii="Traditional Arabic" w:hAnsi="Traditional Arabic" w:cs="Traditional Arabic"/>
          <w:sz w:val="36"/>
          <w:szCs w:val="36"/>
          <w:rtl/>
          <w:lang w:bidi="ar-EG"/>
        </w:rPr>
        <w:t xml:space="preserve"> ذلك في </w:t>
      </w:r>
      <w:r w:rsidR="004C0CDF" w:rsidRPr="00706155">
        <w:rPr>
          <w:rFonts w:ascii="Traditional Arabic" w:hAnsi="Traditional Arabic" w:cs="Traditional Arabic"/>
          <w:sz w:val="36"/>
          <w:szCs w:val="36"/>
          <w:rtl/>
          <w:lang w:bidi="ar-EG"/>
        </w:rPr>
        <w:t>الأسرة</w:t>
      </w:r>
      <w:r w:rsidR="00F4186E" w:rsidRPr="00706155">
        <w:rPr>
          <w:rFonts w:ascii="Traditional Arabic" w:hAnsi="Traditional Arabic" w:cs="Traditional Arabic"/>
          <w:sz w:val="36"/>
          <w:szCs w:val="36"/>
          <w:rtl/>
          <w:lang w:bidi="ar-EG"/>
        </w:rPr>
        <w:t xml:space="preserve"> الخليلية –اسرة خليل </w:t>
      </w:r>
      <w:r w:rsidR="004C0CDF" w:rsidRPr="00706155">
        <w:rPr>
          <w:rFonts w:ascii="Traditional Arabic" w:hAnsi="Traditional Arabic" w:cs="Traditional Arabic"/>
          <w:sz w:val="36"/>
          <w:szCs w:val="36"/>
          <w:rtl/>
          <w:lang w:bidi="ar-EG"/>
        </w:rPr>
        <w:t>الرحمن-عليه</w:t>
      </w:r>
      <w:r w:rsidR="00F4186E" w:rsidRPr="00706155">
        <w:rPr>
          <w:rFonts w:ascii="Traditional Arabic" w:hAnsi="Traditional Arabic" w:cs="Traditional Arabic"/>
          <w:sz w:val="36"/>
          <w:szCs w:val="36"/>
          <w:rtl/>
          <w:lang w:bidi="ar-EG"/>
        </w:rPr>
        <w:t xml:space="preserve"> الصلاة </w:t>
      </w:r>
      <w:r w:rsidR="00690DC1" w:rsidRPr="00706155">
        <w:rPr>
          <w:rFonts w:ascii="Traditional Arabic" w:hAnsi="Traditional Arabic" w:cs="Traditional Arabic"/>
          <w:sz w:val="36"/>
          <w:szCs w:val="36"/>
          <w:rtl/>
          <w:lang w:bidi="ar-EG"/>
        </w:rPr>
        <w:t>والسلام</w:t>
      </w:r>
      <w:r w:rsidR="00F4186E" w:rsidRPr="00706155">
        <w:rPr>
          <w:rFonts w:ascii="Traditional Arabic" w:hAnsi="Traditional Arabic" w:cs="Traditional Arabic"/>
          <w:sz w:val="36"/>
          <w:szCs w:val="36"/>
          <w:rtl/>
          <w:lang w:bidi="ar-EG"/>
        </w:rPr>
        <w:t xml:space="preserve"> </w:t>
      </w:r>
    </w:p>
    <w:p w:rsidR="00F4186E" w:rsidRPr="00706155" w:rsidRDefault="00F4186E"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فها هو يحمل ولده الذي رزق به بعد ان بلغ من الكبر عتيا</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معه زوجته الى ارض صحراء </w:t>
      </w:r>
      <w:proofErr w:type="spellStart"/>
      <w:r w:rsidRPr="00706155">
        <w:rPr>
          <w:rFonts w:ascii="Traditional Arabic" w:hAnsi="Traditional Arabic" w:cs="Traditional Arabic"/>
          <w:sz w:val="36"/>
          <w:szCs w:val="36"/>
          <w:rtl/>
          <w:lang w:bidi="ar-EG"/>
        </w:rPr>
        <w:t>قحلاء</w:t>
      </w:r>
      <w:proofErr w:type="spellEnd"/>
      <w:r w:rsidRPr="00706155">
        <w:rPr>
          <w:rFonts w:ascii="Traditional Arabic" w:hAnsi="Traditional Arabic" w:cs="Traditional Arabic"/>
          <w:sz w:val="36"/>
          <w:szCs w:val="36"/>
          <w:rtl/>
          <w:lang w:bidi="ar-EG"/>
        </w:rPr>
        <w:t xml:space="preserve"> لا زرع فيها</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لا ماء استجابة </w:t>
      </w:r>
      <w:proofErr w:type="spellStart"/>
      <w:r w:rsidRPr="00706155">
        <w:rPr>
          <w:rFonts w:ascii="Traditional Arabic" w:hAnsi="Traditional Arabic" w:cs="Traditional Arabic"/>
          <w:sz w:val="36"/>
          <w:szCs w:val="36"/>
          <w:rtl/>
          <w:lang w:bidi="ar-EG"/>
        </w:rPr>
        <w:t>لامر</w:t>
      </w:r>
      <w:proofErr w:type="spellEnd"/>
      <w:r w:rsidRPr="00706155">
        <w:rPr>
          <w:rFonts w:ascii="Traditional Arabic" w:hAnsi="Traditional Arabic" w:cs="Traditional Arabic"/>
          <w:sz w:val="36"/>
          <w:szCs w:val="36"/>
          <w:rtl/>
          <w:lang w:bidi="ar-EG"/>
        </w:rPr>
        <w:t xml:space="preserve"> رب الأرض</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السماء </w:t>
      </w:r>
    </w:p>
    <w:p w:rsidR="008D05C7" w:rsidRPr="00706155" w:rsidRDefault="00295221"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عن سعيد بن جبير قال</w:t>
      </w:r>
      <w:r w:rsidR="00EC46F7">
        <w:rPr>
          <w:rFonts w:ascii="Traditional Arabic" w:hAnsi="Traditional Arabic" w:cs="Traditional Arabic"/>
          <w:sz w:val="36"/>
          <w:szCs w:val="36"/>
          <w:rtl/>
          <w:lang w:bidi="ar-EG"/>
        </w:rPr>
        <w:t>:</w:t>
      </w:r>
      <w:r w:rsidR="00BE7EC4">
        <w:rPr>
          <w:rFonts w:ascii="Traditional Arabic" w:hAnsi="Traditional Arabic" w:cs="Traditional Arabic" w:hint="cs"/>
          <w:sz w:val="36"/>
          <w:szCs w:val="36"/>
          <w:rtl/>
          <w:lang w:bidi="ar-EG"/>
        </w:rPr>
        <w:t xml:space="preserve"> </w:t>
      </w:r>
      <w:r w:rsidRPr="00706155">
        <w:rPr>
          <w:rFonts w:ascii="Traditional Arabic" w:hAnsi="Traditional Arabic" w:cs="Traditional Arabic"/>
          <w:sz w:val="36"/>
          <w:szCs w:val="36"/>
          <w:rtl/>
          <w:lang w:bidi="ar-EG"/>
        </w:rPr>
        <w:t>قال ابن عباس</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أول ما اتخذ النساء المنطق من قبل أم إسماعيل اتخذت منطقا لتعفى أثرها على سارة ثم جاء بها إبراهيم عليه السلام وبابنها إسماعيل عليه السلام وهى ترضعه حتى وضعها عند البيت وليس بمكة يومئذ أحد وليس بها ماء فوضعهما هنالك ووضع عندهما جرابا فيه تمر وسقاء فيه ماء ثم قفى إبراهيم منطلقا فتبعته أم إسماعيل وقالت</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يا إبراهيم أين تذهب وتتركنا بهذا </w:t>
      </w:r>
      <w:proofErr w:type="spellStart"/>
      <w:r w:rsidRPr="00706155">
        <w:rPr>
          <w:rFonts w:ascii="Traditional Arabic" w:hAnsi="Traditional Arabic" w:cs="Traditional Arabic"/>
          <w:sz w:val="36"/>
          <w:szCs w:val="36"/>
          <w:rtl/>
          <w:lang w:bidi="ar-EG"/>
        </w:rPr>
        <w:t>الوادى</w:t>
      </w:r>
      <w:proofErr w:type="spellEnd"/>
      <w:r w:rsidRPr="00706155">
        <w:rPr>
          <w:rFonts w:ascii="Traditional Arabic" w:hAnsi="Traditional Arabic" w:cs="Traditional Arabic"/>
          <w:sz w:val="36"/>
          <w:szCs w:val="36"/>
          <w:rtl/>
          <w:lang w:bidi="ar-EG"/>
        </w:rPr>
        <w:t xml:space="preserve"> الذى ليس فيه أنيس ولا </w:t>
      </w:r>
      <w:proofErr w:type="spellStart"/>
      <w:r w:rsidRPr="00706155">
        <w:rPr>
          <w:rFonts w:ascii="Traditional Arabic" w:hAnsi="Traditional Arabic" w:cs="Traditional Arabic"/>
          <w:sz w:val="36"/>
          <w:szCs w:val="36"/>
          <w:rtl/>
          <w:lang w:bidi="ar-EG"/>
        </w:rPr>
        <w:t>شىء</w:t>
      </w:r>
      <w:proofErr w:type="spellEnd"/>
      <w:r w:rsidRPr="00706155">
        <w:rPr>
          <w:rFonts w:ascii="Traditional Arabic" w:hAnsi="Traditional Arabic" w:cs="Traditional Arabic"/>
          <w:sz w:val="36"/>
          <w:szCs w:val="36"/>
          <w:rtl/>
          <w:lang w:bidi="ar-EG"/>
        </w:rPr>
        <w:t xml:space="preserve"> قالت ذلك ثلاث مرار وجعل لا يلتفت فقالت له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آلله أمرك بهذا قال</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نعم قالت</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إذا لا يضيعنا ثم رجعت وانطلق إبراهيم حتى إذا كان عند البيت حيث لا يرونه استقبل بوجهه البيت ثم دعا بهذه الدعوات ورفع يديه وقال (رب </w:t>
      </w:r>
      <w:proofErr w:type="spellStart"/>
      <w:r w:rsidRPr="00706155">
        <w:rPr>
          <w:rFonts w:ascii="Traditional Arabic" w:hAnsi="Traditional Arabic" w:cs="Traditional Arabic"/>
          <w:sz w:val="36"/>
          <w:szCs w:val="36"/>
          <w:rtl/>
          <w:lang w:bidi="ar-EG"/>
        </w:rPr>
        <w:t>إنى</w:t>
      </w:r>
      <w:proofErr w:type="spellEnd"/>
      <w:r w:rsidRPr="00706155">
        <w:rPr>
          <w:rFonts w:ascii="Traditional Arabic" w:hAnsi="Traditional Arabic" w:cs="Traditional Arabic"/>
          <w:sz w:val="36"/>
          <w:szCs w:val="36"/>
          <w:rtl/>
          <w:lang w:bidi="ar-EG"/>
        </w:rPr>
        <w:t xml:space="preserve"> أسكنت من </w:t>
      </w:r>
      <w:proofErr w:type="spellStart"/>
      <w:r w:rsidRPr="00706155">
        <w:rPr>
          <w:rFonts w:ascii="Traditional Arabic" w:hAnsi="Traditional Arabic" w:cs="Traditional Arabic"/>
          <w:sz w:val="36"/>
          <w:szCs w:val="36"/>
          <w:rtl/>
          <w:lang w:bidi="ar-EG"/>
        </w:rPr>
        <w:t>ذريتى</w:t>
      </w:r>
      <w:proofErr w:type="spellEnd"/>
      <w:r w:rsidRPr="00706155">
        <w:rPr>
          <w:rFonts w:ascii="Traditional Arabic" w:hAnsi="Traditional Arabic" w:cs="Traditional Arabic"/>
          <w:sz w:val="36"/>
          <w:szCs w:val="36"/>
          <w:rtl/>
          <w:lang w:bidi="ar-EG"/>
        </w:rPr>
        <w:t xml:space="preserve"> بواد غير </w:t>
      </w:r>
      <w:proofErr w:type="spellStart"/>
      <w:r w:rsidRPr="00706155">
        <w:rPr>
          <w:rFonts w:ascii="Traditional Arabic" w:hAnsi="Traditional Arabic" w:cs="Traditional Arabic"/>
          <w:sz w:val="36"/>
          <w:szCs w:val="36"/>
          <w:rtl/>
          <w:lang w:bidi="ar-EG"/>
        </w:rPr>
        <w:t>ذى</w:t>
      </w:r>
      <w:proofErr w:type="spellEnd"/>
      <w:r w:rsidRPr="00706155">
        <w:rPr>
          <w:rFonts w:ascii="Traditional Arabic" w:hAnsi="Traditional Arabic" w:cs="Traditional Arabic"/>
          <w:sz w:val="36"/>
          <w:szCs w:val="36"/>
          <w:rtl/>
          <w:lang w:bidi="ar-EG"/>
        </w:rPr>
        <w:t xml:space="preserve"> زرع عند بيتك المحرم) حتى بلغ (لعلهم يشكرون) فجعلت أم إسماعيل ترضع إسماعيل وتشرب من ذلك الماء حتى إذا نفد ما</w:t>
      </w:r>
      <w:r w:rsidR="00BE7EC4">
        <w:rPr>
          <w:rFonts w:ascii="Traditional Arabic" w:hAnsi="Traditional Arabic" w:cs="Traditional Arabic"/>
          <w:sz w:val="36"/>
          <w:szCs w:val="36"/>
          <w:rtl/>
          <w:lang w:bidi="ar-EG"/>
        </w:rPr>
        <w:t xml:space="preserve"> في </w:t>
      </w:r>
      <w:r w:rsidRPr="00706155">
        <w:rPr>
          <w:rFonts w:ascii="Traditional Arabic" w:hAnsi="Traditional Arabic" w:cs="Traditional Arabic"/>
          <w:sz w:val="36"/>
          <w:szCs w:val="36"/>
          <w:rtl/>
          <w:lang w:bidi="ar-EG"/>
        </w:rPr>
        <w:t>السقاء عطشت وعطش ابنها وجاع وجعلت تنظر إليه يتلوى أو قال يتلبط فانطلقت كراهية أن تنظر إليه فوجدت الصفا أقرب جبل</w:t>
      </w:r>
      <w:r w:rsidR="00BE7EC4">
        <w:rPr>
          <w:rFonts w:ascii="Traditional Arabic" w:hAnsi="Traditional Arabic" w:cs="Traditional Arabic"/>
          <w:sz w:val="36"/>
          <w:szCs w:val="36"/>
          <w:rtl/>
          <w:lang w:bidi="ar-EG"/>
        </w:rPr>
        <w:t xml:space="preserve"> في </w:t>
      </w:r>
      <w:r w:rsidRPr="00706155">
        <w:rPr>
          <w:rFonts w:ascii="Traditional Arabic" w:hAnsi="Traditional Arabic" w:cs="Traditional Arabic"/>
          <w:sz w:val="36"/>
          <w:szCs w:val="36"/>
          <w:rtl/>
          <w:lang w:bidi="ar-EG"/>
        </w:rPr>
        <w:t xml:space="preserve">الأرض يليها فقامت عليه ثم استقبلت </w:t>
      </w:r>
      <w:proofErr w:type="spellStart"/>
      <w:r w:rsidRPr="00706155">
        <w:rPr>
          <w:rFonts w:ascii="Traditional Arabic" w:hAnsi="Traditional Arabic" w:cs="Traditional Arabic"/>
          <w:sz w:val="36"/>
          <w:szCs w:val="36"/>
          <w:rtl/>
          <w:lang w:bidi="ar-EG"/>
        </w:rPr>
        <w:t>الوادى</w:t>
      </w:r>
      <w:proofErr w:type="spellEnd"/>
      <w:r w:rsidRPr="00706155">
        <w:rPr>
          <w:rFonts w:ascii="Traditional Arabic" w:hAnsi="Traditional Arabic" w:cs="Traditional Arabic"/>
          <w:sz w:val="36"/>
          <w:szCs w:val="36"/>
          <w:rtl/>
          <w:lang w:bidi="ar-EG"/>
        </w:rPr>
        <w:t xml:space="preserve"> تنظر هل ترى أحدا فلم تر أحدا فهبطت من الصفا حتى إذا بلغت </w:t>
      </w:r>
      <w:proofErr w:type="spellStart"/>
      <w:r w:rsidRPr="00706155">
        <w:rPr>
          <w:rFonts w:ascii="Traditional Arabic" w:hAnsi="Traditional Arabic" w:cs="Traditional Arabic"/>
          <w:sz w:val="36"/>
          <w:szCs w:val="36"/>
          <w:rtl/>
          <w:lang w:bidi="ar-EG"/>
        </w:rPr>
        <w:t>الوادى</w:t>
      </w:r>
      <w:proofErr w:type="spellEnd"/>
      <w:r w:rsidRPr="00706155">
        <w:rPr>
          <w:rFonts w:ascii="Traditional Arabic" w:hAnsi="Traditional Arabic" w:cs="Traditional Arabic"/>
          <w:sz w:val="36"/>
          <w:szCs w:val="36"/>
          <w:rtl/>
          <w:lang w:bidi="ar-EG"/>
        </w:rPr>
        <w:t xml:space="preserve"> رفعت طرف درعها وسعت سعى الإنسان المجهود حتى جاوزت </w:t>
      </w:r>
      <w:proofErr w:type="spellStart"/>
      <w:r w:rsidRPr="00706155">
        <w:rPr>
          <w:rFonts w:ascii="Traditional Arabic" w:hAnsi="Traditional Arabic" w:cs="Traditional Arabic"/>
          <w:sz w:val="36"/>
          <w:szCs w:val="36"/>
          <w:rtl/>
          <w:lang w:bidi="ar-EG"/>
        </w:rPr>
        <w:t>الوادى</w:t>
      </w:r>
      <w:proofErr w:type="spellEnd"/>
      <w:r w:rsidRPr="00706155">
        <w:rPr>
          <w:rFonts w:ascii="Traditional Arabic" w:hAnsi="Traditional Arabic" w:cs="Traditional Arabic"/>
          <w:sz w:val="36"/>
          <w:szCs w:val="36"/>
          <w:rtl/>
          <w:lang w:bidi="ar-EG"/>
        </w:rPr>
        <w:t xml:space="preserve"> ثم أتت المروة فقامت عليها فنظرت هل ترى أحدا فلم تر أحدا ففعلت ذلك سبع مرات قال </w:t>
      </w:r>
      <w:proofErr w:type="spellStart"/>
      <w:r w:rsidRPr="00706155">
        <w:rPr>
          <w:rFonts w:ascii="Traditional Arabic" w:hAnsi="Traditional Arabic" w:cs="Traditional Arabic"/>
          <w:sz w:val="36"/>
          <w:szCs w:val="36"/>
          <w:rtl/>
          <w:lang w:bidi="ar-EG"/>
        </w:rPr>
        <w:t>النبى</w:t>
      </w:r>
      <w:proofErr w:type="spellEnd"/>
      <w:r w:rsidRPr="00706155">
        <w:rPr>
          <w:rFonts w:ascii="Traditional Arabic" w:hAnsi="Traditional Arabic" w:cs="Traditional Arabic"/>
          <w:sz w:val="36"/>
          <w:szCs w:val="36"/>
          <w:rtl/>
          <w:lang w:bidi="ar-EG"/>
        </w:rPr>
        <w:t xml:space="preserve"> -صلى الله عليه وسلم-</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فلذلك سعى الناس بينهما ». فلما أشرفت على المروة سمعت صوتا فقالت</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w:t>
      </w:r>
      <w:proofErr w:type="spellStart"/>
      <w:r w:rsidRPr="00706155">
        <w:rPr>
          <w:rFonts w:ascii="Traditional Arabic" w:hAnsi="Traditional Arabic" w:cs="Traditional Arabic"/>
          <w:sz w:val="36"/>
          <w:szCs w:val="36"/>
          <w:rtl/>
          <w:lang w:bidi="ar-EG"/>
        </w:rPr>
        <w:t>صه</w:t>
      </w:r>
      <w:proofErr w:type="spellEnd"/>
      <w:r w:rsidRPr="00706155">
        <w:rPr>
          <w:rFonts w:ascii="Traditional Arabic" w:hAnsi="Traditional Arabic" w:cs="Traditional Arabic"/>
          <w:sz w:val="36"/>
          <w:szCs w:val="36"/>
          <w:rtl/>
          <w:lang w:bidi="ar-EG"/>
        </w:rPr>
        <w:t xml:space="preserve"> تريد نفسها ثم تسمعت أيضا فسمعت فقالت</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قد أسمعت إن كان عندك غواث فإذا </w:t>
      </w:r>
      <w:proofErr w:type="spellStart"/>
      <w:r w:rsidRPr="00706155">
        <w:rPr>
          <w:rFonts w:ascii="Traditional Arabic" w:hAnsi="Traditional Arabic" w:cs="Traditional Arabic"/>
          <w:sz w:val="36"/>
          <w:szCs w:val="36"/>
          <w:rtl/>
          <w:lang w:bidi="ar-EG"/>
        </w:rPr>
        <w:t>هى</w:t>
      </w:r>
      <w:proofErr w:type="spellEnd"/>
      <w:r w:rsidRPr="00706155">
        <w:rPr>
          <w:rFonts w:ascii="Traditional Arabic" w:hAnsi="Traditional Arabic" w:cs="Traditional Arabic"/>
          <w:sz w:val="36"/>
          <w:szCs w:val="36"/>
          <w:rtl/>
          <w:lang w:bidi="ar-EG"/>
        </w:rPr>
        <w:t xml:space="preserve"> بالملك عند موضع زمزم يبحث بعقبه أو قال بجناحه حتى ظهر الماء فجعلت تحوضه وجعلت تغرف من الماء</w:t>
      </w:r>
      <w:r w:rsidR="00BE7EC4">
        <w:rPr>
          <w:rFonts w:ascii="Traditional Arabic" w:hAnsi="Traditional Arabic" w:cs="Traditional Arabic"/>
          <w:sz w:val="36"/>
          <w:szCs w:val="36"/>
          <w:rtl/>
          <w:lang w:bidi="ar-EG"/>
        </w:rPr>
        <w:t xml:space="preserve"> في </w:t>
      </w:r>
      <w:r w:rsidRPr="00706155">
        <w:rPr>
          <w:rFonts w:ascii="Traditional Arabic" w:hAnsi="Traditional Arabic" w:cs="Traditional Arabic"/>
          <w:sz w:val="36"/>
          <w:szCs w:val="36"/>
          <w:rtl/>
          <w:lang w:bidi="ar-EG"/>
        </w:rPr>
        <w:t xml:space="preserve">سقائها وهى تفور بقدر ما تغرف قال </w:t>
      </w:r>
      <w:proofErr w:type="spellStart"/>
      <w:r w:rsidRPr="00706155">
        <w:rPr>
          <w:rFonts w:ascii="Traditional Arabic" w:hAnsi="Traditional Arabic" w:cs="Traditional Arabic"/>
          <w:sz w:val="36"/>
          <w:szCs w:val="36"/>
          <w:rtl/>
          <w:lang w:bidi="ar-EG"/>
        </w:rPr>
        <w:t>قال</w:t>
      </w:r>
      <w:proofErr w:type="spellEnd"/>
      <w:r w:rsidRPr="00706155">
        <w:rPr>
          <w:rFonts w:ascii="Traditional Arabic" w:hAnsi="Traditional Arabic" w:cs="Traditional Arabic"/>
          <w:sz w:val="36"/>
          <w:szCs w:val="36"/>
          <w:rtl/>
          <w:lang w:bidi="ar-EG"/>
        </w:rPr>
        <w:t xml:space="preserve"> ابن عباس فقال </w:t>
      </w:r>
      <w:proofErr w:type="spellStart"/>
      <w:r w:rsidRPr="00706155">
        <w:rPr>
          <w:rFonts w:ascii="Traditional Arabic" w:hAnsi="Traditional Arabic" w:cs="Traditional Arabic"/>
          <w:sz w:val="36"/>
          <w:szCs w:val="36"/>
          <w:rtl/>
          <w:lang w:bidi="ar-EG"/>
        </w:rPr>
        <w:t>النبى</w:t>
      </w:r>
      <w:proofErr w:type="spellEnd"/>
      <w:r w:rsidRPr="00706155">
        <w:rPr>
          <w:rFonts w:ascii="Traditional Arabic" w:hAnsi="Traditional Arabic" w:cs="Traditional Arabic"/>
          <w:sz w:val="36"/>
          <w:szCs w:val="36"/>
          <w:rtl/>
          <w:lang w:bidi="ar-EG"/>
        </w:rPr>
        <w:t xml:space="preserve"> -صلى الله عليه وسلم</w:t>
      </w:r>
      <w:proofErr w:type="gramStart"/>
      <w:r w:rsidRPr="00706155">
        <w:rPr>
          <w:rFonts w:ascii="Traditional Arabic" w:hAnsi="Traditional Arabic" w:cs="Traditional Arabic"/>
          <w:sz w:val="36"/>
          <w:szCs w:val="36"/>
          <w:rtl/>
          <w:lang w:bidi="ar-EG"/>
        </w:rPr>
        <w:t>-</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يرحم الله أم إسماعيل لو </w:t>
      </w:r>
      <w:r w:rsidRPr="00706155">
        <w:rPr>
          <w:rFonts w:ascii="Traditional Arabic" w:hAnsi="Traditional Arabic" w:cs="Traditional Arabic"/>
          <w:sz w:val="36"/>
          <w:szCs w:val="36"/>
          <w:rtl/>
          <w:lang w:bidi="ar-EG"/>
        </w:rPr>
        <w:lastRenderedPageBreak/>
        <w:t>تركت زمزم أو قال لو لم تغرف من الماء لكانت زمزم عينا معينا ». فشربت وأرضعت ولدها وقال لها الملك</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لا </w:t>
      </w:r>
      <w:proofErr w:type="spellStart"/>
      <w:r w:rsidRPr="00706155">
        <w:rPr>
          <w:rFonts w:ascii="Traditional Arabic" w:hAnsi="Traditional Arabic" w:cs="Traditional Arabic"/>
          <w:sz w:val="36"/>
          <w:szCs w:val="36"/>
          <w:rtl/>
          <w:lang w:bidi="ar-EG"/>
        </w:rPr>
        <w:t>تخافى</w:t>
      </w:r>
      <w:proofErr w:type="spellEnd"/>
      <w:r w:rsidRPr="00706155">
        <w:rPr>
          <w:rFonts w:ascii="Traditional Arabic" w:hAnsi="Traditional Arabic" w:cs="Traditional Arabic"/>
          <w:sz w:val="36"/>
          <w:szCs w:val="36"/>
          <w:rtl/>
          <w:lang w:bidi="ar-EG"/>
        </w:rPr>
        <w:t xml:space="preserve"> من الضيعة فإن ها هنا بيت الله يبنيه هذا الغلام وأبوه فإن الله لا يضيع </w:t>
      </w:r>
      <w:proofErr w:type="gramStart"/>
      <w:r w:rsidRPr="00706155">
        <w:rPr>
          <w:rFonts w:ascii="Traditional Arabic" w:hAnsi="Traditional Arabic" w:cs="Traditional Arabic"/>
          <w:sz w:val="36"/>
          <w:szCs w:val="36"/>
          <w:rtl/>
          <w:lang w:bidi="ar-EG"/>
        </w:rPr>
        <w:t>أهله(</w:t>
      </w:r>
      <w:proofErr w:type="gramEnd"/>
      <w:r w:rsidRPr="00706155">
        <w:rPr>
          <w:rStyle w:val="a6"/>
          <w:rFonts w:ascii="Traditional Arabic" w:hAnsi="Traditional Arabic" w:cs="Traditional Arabic"/>
          <w:sz w:val="36"/>
          <w:szCs w:val="36"/>
          <w:rtl/>
          <w:lang w:bidi="ar-EG"/>
        </w:rPr>
        <w:footnoteReference w:id="4"/>
      </w:r>
      <w:r w:rsidRPr="00706155">
        <w:rPr>
          <w:rFonts w:ascii="Traditional Arabic" w:hAnsi="Traditional Arabic" w:cs="Traditional Arabic"/>
          <w:sz w:val="36"/>
          <w:szCs w:val="36"/>
          <w:rtl/>
          <w:lang w:bidi="ar-EG"/>
        </w:rPr>
        <w:t>)</w:t>
      </w:r>
      <w:r w:rsidR="007F4E27" w:rsidRPr="00706155">
        <w:rPr>
          <w:rFonts w:ascii="Traditional Arabic" w:hAnsi="Traditional Arabic" w:cs="Traditional Arabic"/>
          <w:sz w:val="36"/>
          <w:szCs w:val="36"/>
          <w:rtl/>
          <w:lang w:bidi="ar-EG"/>
        </w:rPr>
        <w:t xml:space="preserve"> </w:t>
      </w:r>
    </w:p>
    <w:p w:rsidR="000C4DF7" w:rsidRPr="00706155" w:rsidRDefault="000C4DF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وها هو الفتي الذي صنع على عين الله</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في ارض الله المباركة يستجيب </w:t>
      </w:r>
      <w:proofErr w:type="spellStart"/>
      <w:r w:rsidRPr="00706155">
        <w:rPr>
          <w:rFonts w:ascii="Traditional Arabic" w:hAnsi="Traditional Arabic" w:cs="Traditional Arabic"/>
          <w:sz w:val="36"/>
          <w:szCs w:val="36"/>
          <w:rtl/>
          <w:lang w:bidi="ar-EG"/>
        </w:rPr>
        <w:t>لامر</w:t>
      </w:r>
      <w:proofErr w:type="spellEnd"/>
      <w:r w:rsidRPr="00706155">
        <w:rPr>
          <w:rFonts w:ascii="Traditional Arabic" w:hAnsi="Traditional Arabic" w:cs="Traditional Arabic"/>
          <w:sz w:val="36"/>
          <w:szCs w:val="36"/>
          <w:rtl/>
          <w:lang w:bidi="ar-EG"/>
        </w:rPr>
        <w:t xml:space="preserve"> ربه</w:t>
      </w:r>
      <w:r w:rsidR="00BE7EC4">
        <w:rPr>
          <w:rFonts w:ascii="Traditional Arabic" w:hAnsi="Traditional Arabic" w:cs="Traditional Arabic"/>
          <w:sz w:val="36"/>
          <w:szCs w:val="36"/>
          <w:rtl/>
          <w:lang w:bidi="ar-EG"/>
        </w:rPr>
        <w:t xml:space="preserve"> </w:t>
      </w:r>
      <w:proofErr w:type="spellStart"/>
      <w:r w:rsidR="00BE7EC4">
        <w:rPr>
          <w:rFonts w:ascii="Traditional Arabic" w:hAnsi="Traditional Arabic" w:cs="Traditional Arabic"/>
          <w:sz w:val="36"/>
          <w:szCs w:val="36"/>
          <w:rtl/>
          <w:lang w:bidi="ar-EG"/>
        </w:rPr>
        <w:t>و</w:t>
      </w:r>
      <w:r w:rsidRPr="00706155">
        <w:rPr>
          <w:rFonts w:ascii="Traditional Arabic" w:hAnsi="Traditional Arabic" w:cs="Traditional Arabic"/>
          <w:sz w:val="36"/>
          <w:szCs w:val="36"/>
          <w:rtl/>
          <w:lang w:bidi="ar-EG"/>
        </w:rPr>
        <w:t>يامر</w:t>
      </w:r>
      <w:proofErr w:type="spellEnd"/>
      <w:r w:rsidRPr="00706155">
        <w:rPr>
          <w:rFonts w:ascii="Traditional Arabic" w:hAnsi="Traditional Arabic" w:cs="Traditional Arabic"/>
          <w:sz w:val="36"/>
          <w:szCs w:val="36"/>
          <w:rtl/>
          <w:lang w:bidi="ar-EG"/>
        </w:rPr>
        <w:t xml:space="preserve"> والده ان ينفذ فيه مراد الله تعالى </w:t>
      </w:r>
      <w:r w:rsidR="004540FD" w:rsidRPr="00706155">
        <w:rPr>
          <w:rFonts w:ascii="Traditional Arabic" w:hAnsi="Traditional Arabic" w:cs="Traditional Arabic"/>
          <w:sz w:val="36"/>
          <w:szCs w:val="36"/>
          <w:rtl/>
          <w:lang w:bidi="ar-EG"/>
        </w:rPr>
        <w:t>{</w:t>
      </w:r>
      <w:r w:rsidR="002268B3" w:rsidRPr="00706155">
        <w:rPr>
          <w:rFonts w:ascii="Traditional Arabic" w:hAnsi="Traditional Arabic" w:cs="Traditional Arabic"/>
          <w:sz w:val="36"/>
          <w:szCs w:val="36"/>
          <w:rtl/>
          <w:lang w:bidi="ar-EG"/>
        </w:rPr>
        <w:t xml:space="preserve">فَبَشَّرْنَاهُ بِغُلَامٍ حَلِيمٍ (101) فَلَمَّا بَلَغَ مَعَهُ السَّعْيَ قَالَ </w:t>
      </w:r>
      <w:proofErr w:type="spellStart"/>
      <w:r w:rsidR="002268B3" w:rsidRPr="00706155">
        <w:rPr>
          <w:rFonts w:ascii="Traditional Arabic" w:hAnsi="Traditional Arabic" w:cs="Traditional Arabic"/>
          <w:sz w:val="36"/>
          <w:szCs w:val="36"/>
          <w:rtl/>
          <w:lang w:bidi="ar-EG"/>
        </w:rPr>
        <w:t>يَابُنَيَّ</w:t>
      </w:r>
      <w:proofErr w:type="spellEnd"/>
      <w:r w:rsidR="002268B3" w:rsidRPr="00706155">
        <w:rPr>
          <w:rFonts w:ascii="Traditional Arabic" w:hAnsi="Traditional Arabic" w:cs="Traditional Arabic"/>
          <w:sz w:val="36"/>
          <w:szCs w:val="36"/>
          <w:rtl/>
          <w:lang w:bidi="ar-EG"/>
        </w:rPr>
        <w:t xml:space="preserve"> إِنِّي أَرَى فِي الْمَنَامِ أَنِّي أَذْبَحُكَ فَانْظُرْ مَاذَا تَرَى قَالَ </w:t>
      </w:r>
      <w:proofErr w:type="spellStart"/>
      <w:r w:rsidR="002268B3" w:rsidRPr="00706155">
        <w:rPr>
          <w:rFonts w:ascii="Traditional Arabic" w:hAnsi="Traditional Arabic" w:cs="Traditional Arabic"/>
          <w:sz w:val="36"/>
          <w:szCs w:val="36"/>
          <w:rtl/>
          <w:lang w:bidi="ar-EG"/>
        </w:rPr>
        <w:t>يَاأَبَتِ</w:t>
      </w:r>
      <w:proofErr w:type="spellEnd"/>
      <w:r w:rsidR="002268B3" w:rsidRPr="00706155">
        <w:rPr>
          <w:rFonts w:ascii="Traditional Arabic" w:hAnsi="Traditional Arabic" w:cs="Traditional Arabic"/>
          <w:sz w:val="36"/>
          <w:szCs w:val="36"/>
          <w:rtl/>
          <w:lang w:bidi="ar-EG"/>
        </w:rPr>
        <w:t xml:space="preserve"> افْعَلْ مَا تُؤْمَرُ سَتَجِدُنِي إِنْ شَاءَ اللَّهُ مِنَ الصَّابِرِينَ (102)</w:t>
      </w:r>
      <w:r w:rsidR="004540FD" w:rsidRPr="00706155">
        <w:rPr>
          <w:rFonts w:ascii="Traditional Arabic" w:hAnsi="Traditional Arabic" w:cs="Traditional Arabic"/>
          <w:sz w:val="36"/>
          <w:szCs w:val="36"/>
          <w:rtl/>
          <w:lang w:bidi="ar-EG"/>
        </w:rPr>
        <w:t xml:space="preserve"> فَلَمَّا أَسْلَمَا وَتَلَّهُ لِلْجَبِينِ (103) وَنَادَيْنَاهُ أَنْ </w:t>
      </w:r>
      <w:proofErr w:type="spellStart"/>
      <w:r w:rsidR="004540FD" w:rsidRPr="00706155">
        <w:rPr>
          <w:rFonts w:ascii="Traditional Arabic" w:hAnsi="Traditional Arabic" w:cs="Traditional Arabic"/>
          <w:sz w:val="36"/>
          <w:szCs w:val="36"/>
          <w:rtl/>
          <w:lang w:bidi="ar-EG"/>
        </w:rPr>
        <w:t>يَاإِبْرَاهِيمُ</w:t>
      </w:r>
      <w:proofErr w:type="spellEnd"/>
      <w:r w:rsidR="004540FD" w:rsidRPr="00706155">
        <w:rPr>
          <w:rFonts w:ascii="Traditional Arabic" w:hAnsi="Traditional Arabic" w:cs="Traditional Arabic"/>
          <w:sz w:val="36"/>
          <w:szCs w:val="36"/>
          <w:rtl/>
          <w:lang w:bidi="ar-EG"/>
        </w:rPr>
        <w:t xml:space="preserve"> (104) قَدْ صَدَّقْتَ الرُّؤْيَا إِنَّا كَذَلِكَ نَجْزِي الْمُحْسِنِينَ (105) إِنَّ هَذَا لَهُوَ الْبَلَاءُ الْمُبِينُ (106) وَفَدَيْنَاهُ بِذِبْحٍ عَظِيمٍ (107) وَتَرَكْنَا عَلَيْهِ فِي الْآخِرِينَ (108) سَلَامٌ عَلَى إِبْرَاهِيمَ (109) كَذَلِكَ نَجْزِي الْمُحْسِنِينَ (110) إِنَّهُ مِنْ عِبَادِنَا الْمُؤْمِنِينَ (111) } [الصافات: 101 - 112]</w:t>
      </w:r>
    </w:p>
    <w:p w:rsidR="00E04715" w:rsidRPr="00706155" w:rsidRDefault="0036348B"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يقول سيد قطب رحمه </w:t>
      </w:r>
      <w:proofErr w:type="gramStart"/>
      <w:r w:rsidRPr="00706155">
        <w:rPr>
          <w:rFonts w:ascii="Traditional Arabic" w:hAnsi="Traditional Arabic" w:cs="Traditional Arabic"/>
          <w:sz w:val="36"/>
          <w:szCs w:val="36"/>
          <w:rtl/>
          <w:lang w:bidi="ar-EG"/>
        </w:rPr>
        <w:t xml:space="preserve">الله- </w:t>
      </w:r>
      <w:r w:rsidR="00E04715" w:rsidRPr="00706155">
        <w:rPr>
          <w:rFonts w:ascii="Traditional Arabic" w:hAnsi="Traditional Arabic" w:cs="Traditional Arabic"/>
          <w:sz w:val="36"/>
          <w:szCs w:val="36"/>
          <w:rtl/>
          <w:lang w:bidi="ar-EG"/>
        </w:rPr>
        <w:t>{</w:t>
      </w:r>
      <w:proofErr w:type="gramEnd"/>
      <w:r w:rsidR="00E04715" w:rsidRPr="00706155">
        <w:rPr>
          <w:rFonts w:ascii="Traditional Arabic" w:hAnsi="Traditional Arabic" w:cs="Traditional Arabic"/>
          <w:sz w:val="36"/>
          <w:szCs w:val="36"/>
          <w:rtl/>
          <w:lang w:bidi="ar-EG"/>
        </w:rPr>
        <w:t xml:space="preserve"> فبشرناه بغلام حليم }</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هو إسماعيل كما يرجح سياق السيرة والسورة وسنرى آثار حلمه الذي وصفه ربه به وهو غلام</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ولنا أن نتصور فرحة إبراهيم الوحيد المفرد المهاجر المقطوع من أهله وقرابته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لنا أن نتصور فرحته بهذا الغلام</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الذي يصفه ربه بأنه حليم</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والآن آن أن نطلع على الموقف العظيم الكريم الفريد في حياة إبراهيم</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بل في حياة البشر أجمعين</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وآن أن نقف من سياق القصة في القرآن أمام المثل </w:t>
      </w:r>
      <w:proofErr w:type="spellStart"/>
      <w:r w:rsidRPr="00706155">
        <w:rPr>
          <w:rFonts w:ascii="Traditional Arabic" w:hAnsi="Traditional Arabic" w:cs="Traditional Arabic"/>
          <w:sz w:val="36"/>
          <w:szCs w:val="36"/>
          <w:rtl/>
          <w:lang w:bidi="ar-EG"/>
        </w:rPr>
        <w:t>الموحي</w:t>
      </w:r>
      <w:proofErr w:type="spellEnd"/>
      <w:r w:rsidRPr="00706155">
        <w:rPr>
          <w:rFonts w:ascii="Traditional Arabic" w:hAnsi="Traditional Arabic" w:cs="Traditional Arabic"/>
          <w:sz w:val="36"/>
          <w:szCs w:val="36"/>
          <w:rtl/>
          <w:lang w:bidi="ar-EG"/>
        </w:rPr>
        <w:t xml:space="preserve"> الذي يعرضه الله للأمة المسلمة من حياة أبيها </w:t>
      </w:r>
      <w:proofErr w:type="gramStart"/>
      <w:r w:rsidRPr="00706155">
        <w:rPr>
          <w:rFonts w:ascii="Traditional Arabic" w:hAnsi="Traditional Arabic" w:cs="Traditional Arabic"/>
          <w:sz w:val="36"/>
          <w:szCs w:val="36"/>
          <w:rtl/>
          <w:lang w:bidi="ar-EG"/>
        </w:rPr>
        <w:t>إبراهيم</w:t>
      </w:r>
      <w:r w:rsidR="00EC46F7">
        <w:rPr>
          <w:rFonts w:ascii="Traditional Arabic" w:hAnsi="Traditional Arabic" w:cs="Traditional Arabic"/>
          <w:sz w:val="36"/>
          <w:szCs w:val="36"/>
          <w:rtl/>
          <w:lang w:bidi="ar-EG"/>
        </w:rPr>
        <w:t>..</w:t>
      </w:r>
      <w:proofErr w:type="gramEnd"/>
    </w:p>
    <w:p w:rsidR="00E04715" w:rsidRPr="00706155" w:rsidRDefault="00E04715" w:rsidP="00706155">
      <w:pPr>
        <w:jc w:val="both"/>
        <w:rPr>
          <w:rFonts w:ascii="Traditional Arabic" w:hAnsi="Traditional Arabic" w:cs="Traditional Arabic"/>
          <w:sz w:val="36"/>
          <w:szCs w:val="36"/>
          <w:rtl/>
          <w:lang w:bidi="ar-EG"/>
        </w:rPr>
      </w:pPr>
      <w:proofErr w:type="gramStart"/>
      <w:r w:rsidRPr="00706155">
        <w:rPr>
          <w:rFonts w:ascii="Traditional Arabic" w:hAnsi="Traditional Arabic" w:cs="Traditional Arabic"/>
          <w:sz w:val="36"/>
          <w:szCs w:val="36"/>
          <w:rtl/>
          <w:lang w:bidi="ar-EG"/>
        </w:rPr>
        <w:t>{ فلما</w:t>
      </w:r>
      <w:proofErr w:type="gramEnd"/>
      <w:r w:rsidRPr="00706155">
        <w:rPr>
          <w:rFonts w:ascii="Traditional Arabic" w:hAnsi="Traditional Arabic" w:cs="Traditional Arabic"/>
          <w:sz w:val="36"/>
          <w:szCs w:val="36"/>
          <w:rtl/>
          <w:lang w:bidi="ar-EG"/>
        </w:rPr>
        <w:t xml:space="preserve"> بلغ معه السعي</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قال</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يا بني إني أرى في المنام أني أذبحك</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فانظر ماذا ترى</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قال</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يا أبت افعل ما تؤمر</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ستجدني إن شاء الله من الصابرين }</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proofErr w:type="spellStart"/>
      <w:r w:rsidRPr="00706155">
        <w:rPr>
          <w:rFonts w:ascii="Traditional Arabic" w:hAnsi="Traditional Arabic" w:cs="Traditional Arabic"/>
          <w:sz w:val="36"/>
          <w:szCs w:val="36"/>
          <w:rtl/>
          <w:lang w:bidi="ar-EG"/>
        </w:rPr>
        <w:t>يالله</w:t>
      </w:r>
      <w:proofErr w:type="spellEnd"/>
      <w:r w:rsidRPr="00706155">
        <w:rPr>
          <w:rFonts w:ascii="Traditional Arabic" w:hAnsi="Traditional Arabic" w:cs="Traditional Arabic"/>
          <w:sz w:val="36"/>
          <w:szCs w:val="36"/>
          <w:rtl/>
          <w:lang w:bidi="ar-EG"/>
        </w:rPr>
        <w:t xml:space="preserve">! </w:t>
      </w:r>
      <w:proofErr w:type="spellStart"/>
      <w:r w:rsidRPr="00706155">
        <w:rPr>
          <w:rFonts w:ascii="Traditional Arabic" w:hAnsi="Traditional Arabic" w:cs="Traditional Arabic"/>
          <w:sz w:val="36"/>
          <w:szCs w:val="36"/>
          <w:rtl/>
          <w:lang w:bidi="ar-EG"/>
        </w:rPr>
        <w:t>ويالروعة</w:t>
      </w:r>
      <w:proofErr w:type="spellEnd"/>
      <w:r w:rsidRPr="00706155">
        <w:rPr>
          <w:rFonts w:ascii="Traditional Arabic" w:hAnsi="Traditional Arabic" w:cs="Traditional Arabic"/>
          <w:sz w:val="36"/>
          <w:szCs w:val="36"/>
          <w:rtl/>
          <w:lang w:bidi="ar-EG"/>
        </w:rPr>
        <w:t xml:space="preserve"> الإيمان والطاعة </w:t>
      </w:r>
      <w:proofErr w:type="gramStart"/>
      <w:r w:rsidRPr="00706155">
        <w:rPr>
          <w:rFonts w:ascii="Traditional Arabic" w:hAnsi="Traditional Arabic" w:cs="Traditional Arabic"/>
          <w:sz w:val="36"/>
          <w:szCs w:val="36"/>
          <w:rtl/>
          <w:lang w:bidi="ar-EG"/>
        </w:rPr>
        <w:t>والتسليم</w:t>
      </w:r>
      <w:r w:rsidR="00EC46F7">
        <w:rPr>
          <w:rFonts w:ascii="Traditional Arabic" w:hAnsi="Traditional Arabic" w:cs="Traditional Arabic"/>
          <w:sz w:val="36"/>
          <w:szCs w:val="36"/>
          <w:rtl/>
          <w:lang w:bidi="ar-EG"/>
        </w:rPr>
        <w:t>..</w:t>
      </w:r>
      <w:proofErr w:type="gramEnd"/>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هذا إبراهيم الشيخ</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المقطوع من الأهل والقرابة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المهاجر من الأرض والوطن</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ها هو ذا يرزق في كبرته وهرمه بغلام</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طالما تطلع إليه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فلما جاءه جاء غلاماً ممتازاً يشهد له ربه بأنه حليم</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وها هو ذا ما يكاد يأنس به</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وصباه يتفتح</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ويبلغ معه السعي</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ويرافقه في </w:t>
      </w:r>
      <w:proofErr w:type="gramStart"/>
      <w:r w:rsidRPr="00706155">
        <w:rPr>
          <w:rFonts w:ascii="Traditional Arabic" w:hAnsi="Traditional Arabic" w:cs="Traditional Arabic"/>
          <w:sz w:val="36"/>
          <w:szCs w:val="36"/>
          <w:rtl/>
          <w:lang w:bidi="ar-EG"/>
        </w:rPr>
        <w:t>الحياة</w:t>
      </w:r>
      <w:r w:rsidR="00EC46F7">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ها هو ذا ما يكاد يأنس ويستروح بهذا الغلام الوحيد</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حتى يرى في منامه أنه يذبحه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ويدرك أنها إشارة من ربه بالتضحية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فماذا؟ إنه لا يتردد</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ولا يخالجه إلا شعور </w:t>
      </w:r>
      <w:r w:rsidRPr="00706155">
        <w:rPr>
          <w:rFonts w:ascii="Traditional Arabic" w:hAnsi="Traditional Arabic" w:cs="Traditional Arabic"/>
          <w:sz w:val="36"/>
          <w:szCs w:val="36"/>
          <w:rtl/>
          <w:lang w:bidi="ar-EG"/>
        </w:rPr>
        <w:lastRenderedPageBreak/>
        <w:t>الطاعة</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ولا يخطر له إلا خاطر </w:t>
      </w:r>
      <w:proofErr w:type="gramStart"/>
      <w:r w:rsidRPr="00706155">
        <w:rPr>
          <w:rFonts w:ascii="Traditional Arabic" w:hAnsi="Traditional Arabic" w:cs="Traditional Arabic"/>
          <w:sz w:val="36"/>
          <w:szCs w:val="36"/>
          <w:rtl/>
          <w:lang w:bidi="ar-EG"/>
        </w:rPr>
        <w:t>التسليم</w:t>
      </w:r>
      <w:r w:rsidR="00EC46F7">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نعم إنها إشارة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مجرد إشارة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وليست وحياً صريحاً</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ولا أمراً مباشراً</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ولكنها إشارة من </w:t>
      </w:r>
      <w:proofErr w:type="gramStart"/>
      <w:r w:rsidRPr="00706155">
        <w:rPr>
          <w:rFonts w:ascii="Traditional Arabic" w:hAnsi="Traditional Arabic" w:cs="Traditional Arabic"/>
          <w:sz w:val="36"/>
          <w:szCs w:val="36"/>
          <w:rtl/>
          <w:lang w:bidi="ar-EG"/>
        </w:rPr>
        <w:t>ربه</w:t>
      </w:r>
      <w:r w:rsidR="00EC46F7">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وهذا </w:t>
      </w:r>
      <w:proofErr w:type="gramStart"/>
      <w:r w:rsidRPr="00706155">
        <w:rPr>
          <w:rFonts w:ascii="Traditional Arabic" w:hAnsi="Traditional Arabic" w:cs="Traditional Arabic"/>
          <w:sz w:val="36"/>
          <w:szCs w:val="36"/>
          <w:rtl/>
          <w:lang w:bidi="ar-EG"/>
        </w:rPr>
        <w:t>يكفي</w:t>
      </w:r>
      <w:r w:rsidR="00EC46F7">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هذا يكفي ليلبي ويستجيب</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ودون أن يعترض</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ودون أن يسأل </w:t>
      </w:r>
      <w:proofErr w:type="gramStart"/>
      <w:r w:rsidRPr="00706155">
        <w:rPr>
          <w:rFonts w:ascii="Traditional Arabic" w:hAnsi="Traditional Arabic" w:cs="Traditional Arabic"/>
          <w:sz w:val="36"/>
          <w:szCs w:val="36"/>
          <w:rtl/>
          <w:lang w:bidi="ar-EG"/>
        </w:rPr>
        <w:t>ربه</w:t>
      </w:r>
      <w:r w:rsidR="00EC46F7">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لماذا يا ربي أذبح ابني الوحيد؟!</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ولكنه لا يلبي في انزعاج</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ولا يستسلم في جزع</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ولا يطيع في </w:t>
      </w:r>
      <w:proofErr w:type="gramStart"/>
      <w:r w:rsidRPr="00706155">
        <w:rPr>
          <w:rFonts w:ascii="Traditional Arabic" w:hAnsi="Traditional Arabic" w:cs="Traditional Arabic"/>
          <w:sz w:val="36"/>
          <w:szCs w:val="36"/>
          <w:rtl/>
          <w:lang w:bidi="ar-EG"/>
        </w:rPr>
        <w:t>اضطراب</w:t>
      </w:r>
      <w:r w:rsidR="00EC46F7">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كلا إنما هو القبول والرضى والطمأنينة والهدوء</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يبدو ذلك في كلماته لابنه وهو يعرض عليه الأمر الهائل في هدوء وفي اطمئنان عجيب</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proofErr w:type="gramStart"/>
      <w:r w:rsidRPr="00706155">
        <w:rPr>
          <w:rFonts w:ascii="Traditional Arabic" w:hAnsi="Traditional Arabic" w:cs="Traditional Arabic"/>
          <w:sz w:val="36"/>
          <w:szCs w:val="36"/>
          <w:rtl/>
          <w:lang w:bidi="ar-EG"/>
        </w:rPr>
        <w:t>{ قال</w:t>
      </w:r>
      <w:proofErr w:type="gramEnd"/>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يا بني إني أرى في المنام أني أذبحك</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فانظر ماذا </w:t>
      </w:r>
      <w:proofErr w:type="gramStart"/>
      <w:r w:rsidRPr="00706155">
        <w:rPr>
          <w:rFonts w:ascii="Traditional Arabic" w:hAnsi="Traditional Arabic" w:cs="Traditional Arabic"/>
          <w:sz w:val="36"/>
          <w:szCs w:val="36"/>
          <w:rtl/>
          <w:lang w:bidi="ar-EG"/>
        </w:rPr>
        <w:t>ترى }</w:t>
      </w:r>
      <w:proofErr w:type="gramEnd"/>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فهي كلمات المالك لأعصابه</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المطمئن للأمر الذي </w:t>
      </w:r>
      <w:proofErr w:type="spellStart"/>
      <w:r w:rsidRPr="00706155">
        <w:rPr>
          <w:rFonts w:ascii="Traditional Arabic" w:hAnsi="Traditional Arabic" w:cs="Traditional Arabic"/>
          <w:sz w:val="36"/>
          <w:szCs w:val="36"/>
          <w:rtl/>
          <w:lang w:bidi="ar-EG"/>
        </w:rPr>
        <w:t>يواجهه</w:t>
      </w:r>
      <w:proofErr w:type="spellEnd"/>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الواثق بأنه يؤدي واجبه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وهي في الوقت ذاته كلمات المؤمن</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الذي لا يهوله الأمر فيؤديه</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في اندفاع وعجلة ليخلص منه وينتهي</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ويستريح من ثقله على أعصابه!</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والأمر شاق ما في ذلك شك فهو لا يطلب إليه أن يرسل بابنه الوحيد إلى معركة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ولا يطلب إليه أن يكلفه أمراً تنتهي به </w:t>
      </w:r>
      <w:proofErr w:type="gramStart"/>
      <w:r w:rsidRPr="00706155">
        <w:rPr>
          <w:rFonts w:ascii="Traditional Arabic" w:hAnsi="Traditional Arabic" w:cs="Traditional Arabic"/>
          <w:sz w:val="36"/>
          <w:szCs w:val="36"/>
          <w:rtl/>
          <w:lang w:bidi="ar-EG"/>
        </w:rPr>
        <w:t>حياته</w:t>
      </w:r>
      <w:r w:rsidR="00EC46F7">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إنما يطلب إليه أن يتولى هو بيده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يتولى ماذا؟ يتولى </w:t>
      </w:r>
      <w:proofErr w:type="gramStart"/>
      <w:r w:rsidRPr="00706155">
        <w:rPr>
          <w:rFonts w:ascii="Traditional Arabic" w:hAnsi="Traditional Arabic" w:cs="Traditional Arabic"/>
          <w:sz w:val="36"/>
          <w:szCs w:val="36"/>
          <w:rtl/>
          <w:lang w:bidi="ar-EG"/>
        </w:rPr>
        <w:t>ذبحه</w:t>
      </w:r>
      <w:r w:rsidR="00EC46F7">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وهو مع هذا يتلقى الأمر هذا التلقي</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ويعرض على ابنه هذا العرض؛ ويطلب إليه أن يتروى في أمره</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وأن يرى فيه رأيه!</w:t>
      </w:r>
    </w:p>
    <w:p w:rsidR="004540FD"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إنه لا يأخذ ابنه على غرة لينفذ إشارة ربه</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وينتهي</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إنما يعرض الأمر عليه كالذي يعرض المألوف من الأمر</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فالأمر في حسه هكذا</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ربه يريد</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فليكن ما يريد</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على العين والرأس</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وابنه ينبغي أن يعرف</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وأن يأخذ الأمر طاعة وإسلاماً</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لا قهراً واضطراراً</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لينال هو الآخر أجر الطاعة</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وليسلم هو الآخر ويتذوق حلاوة التسليم!</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إنه يحب لابنه أن يتذوق لذة التطوع التي </w:t>
      </w:r>
      <w:proofErr w:type="spellStart"/>
      <w:r w:rsidRPr="00706155">
        <w:rPr>
          <w:rFonts w:ascii="Traditional Arabic" w:hAnsi="Traditional Arabic" w:cs="Traditional Arabic"/>
          <w:sz w:val="36"/>
          <w:szCs w:val="36"/>
          <w:rtl/>
          <w:lang w:bidi="ar-EG"/>
        </w:rPr>
        <w:t>ذاقها</w:t>
      </w:r>
      <w:proofErr w:type="spellEnd"/>
      <w:r w:rsidRPr="00706155">
        <w:rPr>
          <w:rFonts w:ascii="Traditional Arabic" w:hAnsi="Traditional Arabic" w:cs="Traditional Arabic"/>
          <w:sz w:val="36"/>
          <w:szCs w:val="36"/>
          <w:rtl/>
          <w:lang w:bidi="ar-EG"/>
        </w:rPr>
        <w:t xml:space="preserve">؛ وأن ينال الخير الذي يراه هو أبقى من الحياة </w:t>
      </w:r>
      <w:proofErr w:type="gramStart"/>
      <w:r w:rsidRPr="00706155">
        <w:rPr>
          <w:rFonts w:ascii="Traditional Arabic" w:hAnsi="Traditional Arabic" w:cs="Traditional Arabic"/>
          <w:sz w:val="36"/>
          <w:szCs w:val="36"/>
          <w:rtl/>
          <w:lang w:bidi="ar-EG"/>
        </w:rPr>
        <w:t>وأقنى</w:t>
      </w:r>
      <w:r w:rsidR="00EC46F7">
        <w:rPr>
          <w:rFonts w:ascii="Traditional Arabic" w:hAnsi="Traditional Arabic" w:cs="Traditional Arabic"/>
          <w:sz w:val="36"/>
          <w:szCs w:val="36"/>
          <w:rtl/>
          <w:lang w:bidi="ar-EG"/>
        </w:rPr>
        <w:t>..</w:t>
      </w:r>
      <w:proofErr w:type="gramEnd"/>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فماذا يكون من أمر الغلام</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الذي يعرض عليه الذبح</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تصديقاً لرؤيا رآها أبوه؟</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إنه يرتقي إلى الأفق الذي ارتقى إليه من قبل أبوه</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proofErr w:type="gramStart"/>
      <w:r w:rsidRPr="00706155">
        <w:rPr>
          <w:rFonts w:ascii="Traditional Arabic" w:hAnsi="Traditional Arabic" w:cs="Traditional Arabic"/>
          <w:sz w:val="36"/>
          <w:szCs w:val="36"/>
          <w:rtl/>
          <w:lang w:bidi="ar-EG"/>
        </w:rPr>
        <w:t>{ قال</w:t>
      </w:r>
      <w:proofErr w:type="gramEnd"/>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يا أبت افعل ما تؤمر</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ستجدني إن شاء الله من الصابرين </w:t>
      </w:r>
      <w:proofErr w:type="gramStart"/>
      <w:r w:rsidRPr="00706155">
        <w:rPr>
          <w:rFonts w:ascii="Traditional Arabic" w:hAnsi="Traditional Arabic" w:cs="Traditional Arabic"/>
          <w:sz w:val="36"/>
          <w:szCs w:val="36"/>
          <w:rtl/>
          <w:lang w:bidi="ar-EG"/>
        </w:rPr>
        <w:t>}</w:t>
      </w:r>
      <w:r w:rsidR="00EC46F7">
        <w:rPr>
          <w:rFonts w:ascii="Traditional Arabic" w:hAnsi="Traditional Arabic" w:cs="Traditional Arabic"/>
          <w:sz w:val="36"/>
          <w:szCs w:val="36"/>
          <w:rtl/>
          <w:lang w:bidi="ar-EG"/>
        </w:rPr>
        <w:t>..</w:t>
      </w:r>
      <w:proofErr w:type="gramEnd"/>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إنه يتلقى الأمر لا في طاعة واستسلام فحسب</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ولكن في رضى كذلك وفي </w:t>
      </w:r>
      <w:proofErr w:type="gramStart"/>
      <w:r w:rsidRPr="00706155">
        <w:rPr>
          <w:rFonts w:ascii="Traditional Arabic" w:hAnsi="Traditional Arabic" w:cs="Traditional Arabic"/>
          <w:sz w:val="36"/>
          <w:szCs w:val="36"/>
          <w:rtl/>
          <w:lang w:bidi="ar-EG"/>
        </w:rPr>
        <w:t>يقين</w:t>
      </w:r>
      <w:r w:rsidR="00EC46F7">
        <w:rPr>
          <w:rFonts w:ascii="Traditional Arabic" w:hAnsi="Traditional Arabic" w:cs="Traditional Arabic"/>
          <w:sz w:val="36"/>
          <w:szCs w:val="36"/>
          <w:rtl/>
          <w:lang w:bidi="ar-EG"/>
        </w:rPr>
        <w:t>..</w:t>
      </w:r>
      <w:proofErr w:type="gramEnd"/>
    </w:p>
    <w:p w:rsidR="00E04715" w:rsidRPr="00706155" w:rsidRDefault="00E04715" w:rsidP="00706155">
      <w:pPr>
        <w:jc w:val="both"/>
        <w:rPr>
          <w:rFonts w:ascii="Traditional Arabic" w:hAnsi="Traditional Arabic" w:cs="Traditional Arabic"/>
          <w:sz w:val="36"/>
          <w:szCs w:val="36"/>
          <w:rtl/>
          <w:lang w:bidi="ar-EG"/>
        </w:rPr>
      </w:pPr>
      <w:proofErr w:type="gramStart"/>
      <w:r w:rsidRPr="00706155">
        <w:rPr>
          <w:rFonts w:ascii="Traditional Arabic" w:hAnsi="Traditional Arabic" w:cs="Traditional Arabic"/>
          <w:sz w:val="36"/>
          <w:szCs w:val="36"/>
          <w:rtl/>
          <w:lang w:bidi="ar-EG"/>
        </w:rPr>
        <w:lastRenderedPageBreak/>
        <w:t>{ يا</w:t>
      </w:r>
      <w:proofErr w:type="gramEnd"/>
      <w:r w:rsidRPr="00706155">
        <w:rPr>
          <w:rFonts w:ascii="Traditional Arabic" w:hAnsi="Traditional Arabic" w:cs="Traditional Arabic"/>
          <w:sz w:val="36"/>
          <w:szCs w:val="36"/>
          <w:rtl/>
          <w:lang w:bidi="ar-EG"/>
        </w:rPr>
        <w:t xml:space="preserve"> أبت }</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في مودة وقربى</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فشبح الذبح لا يزعجه ولا يفزعه ولا يفقده رشده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بل لا يفقده أدبه ومودته</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proofErr w:type="gramStart"/>
      <w:r w:rsidRPr="00706155">
        <w:rPr>
          <w:rFonts w:ascii="Traditional Arabic" w:hAnsi="Traditional Arabic" w:cs="Traditional Arabic"/>
          <w:sz w:val="36"/>
          <w:szCs w:val="36"/>
          <w:rtl/>
          <w:lang w:bidi="ar-EG"/>
        </w:rPr>
        <w:t>{ افعل</w:t>
      </w:r>
      <w:proofErr w:type="gramEnd"/>
      <w:r w:rsidRPr="00706155">
        <w:rPr>
          <w:rFonts w:ascii="Traditional Arabic" w:hAnsi="Traditional Arabic" w:cs="Traditional Arabic"/>
          <w:sz w:val="36"/>
          <w:szCs w:val="36"/>
          <w:rtl/>
          <w:lang w:bidi="ar-EG"/>
        </w:rPr>
        <w:t xml:space="preserve"> ما تؤمر }</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فهو يحس ما أحسه من قبل قلب أبيه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يحس أن الرؤيا إشارة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وأن الإشارة أمر</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وأنها تكفي لكي يلبي وينفذ بغير لجلجة ولا تمحل ولا ارتياب</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ثم هو الأدب مع الله</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ومعرفة حدود قدرته وطاقته في الاحتمال؛ والاستعانة بربه على ضعفه ونسبة الفضل إليه في إعانته على التضحية</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ومساعدته على الطاعة</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proofErr w:type="gramStart"/>
      <w:r w:rsidRPr="00706155">
        <w:rPr>
          <w:rFonts w:ascii="Traditional Arabic" w:hAnsi="Traditional Arabic" w:cs="Traditional Arabic"/>
          <w:sz w:val="36"/>
          <w:szCs w:val="36"/>
          <w:rtl/>
          <w:lang w:bidi="ar-EG"/>
        </w:rPr>
        <w:t>{ ستجدني</w:t>
      </w:r>
      <w:proofErr w:type="gramEnd"/>
      <w:r w:rsidRPr="00706155">
        <w:rPr>
          <w:rFonts w:ascii="Traditional Arabic" w:hAnsi="Traditional Arabic" w:cs="Traditional Arabic"/>
          <w:sz w:val="36"/>
          <w:szCs w:val="36"/>
          <w:rtl/>
          <w:lang w:bidi="ar-EG"/>
        </w:rPr>
        <w:t xml:space="preserve"> إن شاء الله من الصابرين }</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ولم يأخذها بطولة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ولم يأخذها شجاعة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ولم يأخذها اندفاعاً إلى الخطر دون مبالاة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ولم يظهر لشخصه ظلاً ولا حجماً ولا </w:t>
      </w:r>
      <w:proofErr w:type="gramStart"/>
      <w:r w:rsidRPr="00706155">
        <w:rPr>
          <w:rFonts w:ascii="Traditional Arabic" w:hAnsi="Traditional Arabic" w:cs="Traditional Arabic"/>
          <w:sz w:val="36"/>
          <w:szCs w:val="36"/>
          <w:rtl/>
          <w:lang w:bidi="ar-EG"/>
        </w:rPr>
        <w:t>وزناً</w:t>
      </w:r>
      <w:r w:rsidR="00EC46F7">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إنما أرجع الفضل كله لله إن هو أعانه على ما يطلب إليه</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وأصبره على ما يراد به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w:t>
      </w:r>
      <w:proofErr w:type="gramStart"/>
      <w:r w:rsidRPr="00706155">
        <w:rPr>
          <w:rFonts w:ascii="Traditional Arabic" w:hAnsi="Traditional Arabic" w:cs="Traditional Arabic"/>
          <w:sz w:val="36"/>
          <w:szCs w:val="36"/>
          <w:rtl/>
          <w:lang w:bidi="ar-EG"/>
        </w:rPr>
        <w:t>{ ستجدني</w:t>
      </w:r>
      <w:proofErr w:type="gramEnd"/>
      <w:r w:rsidRPr="00706155">
        <w:rPr>
          <w:rFonts w:ascii="Traditional Arabic" w:hAnsi="Traditional Arabic" w:cs="Traditional Arabic"/>
          <w:sz w:val="36"/>
          <w:szCs w:val="36"/>
          <w:rtl/>
          <w:lang w:bidi="ar-EG"/>
        </w:rPr>
        <w:t xml:space="preserve"> إن شاء الله من الصابرين }</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يا للأدب مع الله! </w:t>
      </w:r>
      <w:proofErr w:type="spellStart"/>
      <w:r w:rsidRPr="00706155">
        <w:rPr>
          <w:rFonts w:ascii="Traditional Arabic" w:hAnsi="Traditional Arabic" w:cs="Traditional Arabic"/>
          <w:sz w:val="36"/>
          <w:szCs w:val="36"/>
          <w:rtl/>
          <w:lang w:bidi="ar-EG"/>
        </w:rPr>
        <w:t>ويالروعة</w:t>
      </w:r>
      <w:proofErr w:type="spellEnd"/>
      <w:r w:rsidRPr="00706155">
        <w:rPr>
          <w:rFonts w:ascii="Traditional Arabic" w:hAnsi="Traditional Arabic" w:cs="Traditional Arabic"/>
          <w:sz w:val="36"/>
          <w:szCs w:val="36"/>
          <w:rtl/>
          <w:lang w:bidi="ar-EG"/>
        </w:rPr>
        <w:t xml:space="preserve"> الإيمان</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w:t>
      </w:r>
      <w:proofErr w:type="spellStart"/>
      <w:r w:rsidRPr="00706155">
        <w:rPr>
          <w:rFonts w:ascii="Traditional Arabic" w:hAnsi="Traditional Arabic" w:cs="Traditional Arabic"/>
          <w:sz w:val="36"/>
          <w:szCs w:val="36"/>
          <w:rtl/>
          <w:lang w:bidi="ar-EG"/>
        </w:rPr>
        <w:t>ويالنبل</w:t>
      </w:r>
      <w:proofErr w:type="spellEnd"/>
      <w:r w:rsidRPr="00706155">
        <w:rPr>
          <w:rFonts w:ascii="Traditional Arabic" w:hAnsi="Traditional Arabic" w:cs="Traditional Arabic"/>
          <w:sz w:val="36"/>
          <w:szCs w:val="36"/>
          <w:rtl/>
          <w:lang w:bidi="ar-EG"/>
        </w:rPr>
        <w:t xml:space="preserve"> الطاعة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w:t>
      </w:r>
      <w:proofErr w:type="spellStart"/>
      <w:r w:rsidRPr="00706155">
        <w:rPr>
          <w:rFonts w:ascii="Traditional Arabic" w:hAnsi="Traditional Arabic" w:cs="Traditional Arabic"/>
          <w:sz w:val="36"/>
          <w:szCs w:val="36"/>
          <w:rtl/>
          <w:lang w:bidi="ar-EG"/>
        </w:rPr>
        <w:t>ويالعظمة</w:t>
      </w:r>
      <w:proofErr w:type="spellEnd"/>
      <w:r w:rsidRPr="00706155">
        <w:rPr>
          <w:rFonts w:ascii="Traditional Arabic" w:hAnsi="Traditional Arabic" w:cs="Traditional Arabic"/>
          <w:sz w:val="36"/>
          <w:szCs w:val="36"/>
          <w:rtl/>
          <w:lang w:bidi="ar-EG"/>
        </w:rPr>
        <w:t xml:space="preserve"> التسليم!</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ويخطو المشهد خطوة أخرى وراء الحوار </w:t>
      </w:r>
      <w:proofErr w:type="gramStart"/>
      <w:r w:rsidRPr="00706155">
        <w:rPr>
          <w:rFonts w:ascii="Traditional Arabic" w:hAnsi="Traditional Arabic" w:cs="Traditional Arabic"/>
          <w:sz w:val="36"/>
          <w:szCs w:val="36"/>
          <w:rtl/>
          <w:lang w:bidi="ar-EG"/>
        </w:rPr>
        <w:t>والكلام</w:t>
      </w:r>
      <w:r w:rsidR="00EC46F7">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يخطو إلى التنفيذ</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proofErr w:type="gramStart"/>
      <w:r w:rsidRPr="00706155">
        <w:rPr>
          <w:rFonts w:ascii="Traditional Arabic" w:hAnsi="Traditional Arabic" w:cs="Traditional Arabic"/>
          <w:sz w:val="36"/>
          <w:szCs w:val="36"/>
          <w:rtl/>
          <w:lang w:bidi="ar-EG"/>
        </w:rPr>
        <w:t>{ فلما</w:t>
      </w:r>
      <w:proofErr w:type="gramEnd"/>
      <w:r w:rsidRPr="00706155">
        <w:rPr>
          <w:rFonts w:ascii="Traditional Arabic" w:hAnsi="Traditional Arabic" w:cs="Traditional Arabic"/>
          <w:sz w:val="36"/>
          <w:szCs w:val="36"/>
          <w:rtl/>
          <w:lang w:bidi="ar-EG"/>
        </w:rPr>
        <w:t xml:space="preserve"> أسلما وتله للجبين }</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ومرة أخرى يرتفع نبل الطاعة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وعظمة الإيمان</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وطمأنينة الرضى وراء كل ما تعارف عليه بنو </w:t>
      </w:r>
      <w:proofErr w:type="gramStart"/>
      <w:r w:rsidRPr="00706155">
        <w:rPr>
          <w:rFonts w:ascii="Traditional Arabic" w:hAnsi="Traditional Arabic" w:cs="Traditional Arabic"/>
          <w:sz w:val="36"/>
          <w:szCs w:val="36"/>
          <w:rtl/>
          <w:lang w:bidi="ar-EG"/>
        </w:rPr>
        <w:t>الإنسان</w:t>
      </w:r>
      <w:r w:rsidR="00EC46F7">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إن الرجل يمضي فيكب ابنه على جبينه استعداداً</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وإن الغلام يستسلم فلا يتحرك امتناعاً</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وقد وصل الأمر إلى أن يكون عياناً</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لقد </w:t>
      </w:r>
      <w:proofErr w:type="gramStart"/>
      <w:r w:rsidRPr="00706155">
        <w:rPr>
          <w:rFonts w:ascii="Traditional Arabic" w:hAnsi="Traditional Arabic" w:cs="Traditional Arabic"/>
          <w:sz w:val="36"/>
          <w:szCs w:val="36"/>
          <w:rtl/>
          <w:lang w:bidi="ar-EG"/>
        </w:rPr>
        <w:t>أسلما</w:t>
      </w:r>
      <w:r w:rsidR="00EC46F7">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فهذا هو الإسلام</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هذا هو الإسلام في حقيقته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ثقة وطاعة وطمأنينة ورضى </w:t>
      </w:r>
      <w:proofErr w:type="gramStart"/>
      <w:r w:rsidRPr="00706155">
        <w:rPr>
          <w:rFonts w:ascii="Traditional Arabic" w:hAnsi="Traditional Arabic" w:cs="Traditional Arabic"/>
          <w:sz w:val="36"/>
          <w:szCs w:val="36"/>
          <w:rtl/>
          <w:lang w:bidi="ar-EG"/>
        </w:rPr>
        <w:t>وتسليم</w:t>
      </w:r>
      <w:r w:rsidR="00EC46F7">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w:t>
      </w:r>
      <w:proofErr w:type="gramStart"/>
      <w:r w:rsidRPr="00706155">
        <w:rPr>
          <w:rFonts w:ascii="Traditional Arabic" w:hAnsi="Traditional Arabic" w:cs="Traditional Arabic"/>
          <w:sz w:val="36"/>
          <w:szCs w:val="36"/>
          <w:rtl/>
          <w:lang w:bidi="ar-EG"/>
        </w:rPr>
        <w:t>وتنفيذ</w:t>
      </w:r>
      <w:r w:rsidR="00EC46F7">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وكلاهما لا يجد في نفسه إلا هذه المشاعر التي لا يصنعها غير الإيمان العظيم</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إنها ليست الشجاعة والجراءة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وليس الاندفاع والحماسة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لقد يندفع المجاهد في الميدان</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يقتل ويقتل</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ولقد يندفع الفدائي وهو يعلم أنه قد لا يعود</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ولكن هذا كله شيء والذي يصنعه إبراهيم وإسماعيل هنا شيء </w:t>
      </w:r>
      <w:proofErr w:type="gramStart"/>
      <w:r w:rsidRPr="00706155">
        <w:rPr>
          <w:rFonts w:ascii="Traditional Arabic" w:hAnsi="Traditional Arabic" w:cs="Traditional Arabic"/>
          <w:sz w:val="36"/>
          <w:szCs w:val="36"/>
          <w:rtl/>
          <w:lang w:bidi="ar-EG"/>
        </w:rPr>
        <w:lastRenderedPageBreak/>
        <w:t>آخر</w:t>
      </w:r>
      <w:r w:rsidR="00EC46F7">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ليس هنا دم فائر</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ولا حماسة دافعة ولا اندفاع في عجلة تخفي وراءها الخوف من الضعف والنكوص! إنما هو الاستسلام الواعي المتعقل القاصد المريد</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العارف بما يفعل</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المطمئن لما يكون</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وهنا كان إبراهيم وإسماعيل قد أديا</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كانا قد أسلما</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كانا قد حققا الأمر والتكليف</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ولم يكن باقياً إلا أن يذبح إسماعيل</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ويسيل دمه</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وتزهق </w:t>
      </w:r>
      <w:proofErr w:type="gramStart"/>
      <w:r w:rsidRPr="00706155">
        <w:rPr>
          <w:rFonts w:ascii="Traditional Arabic" w:hAnsi="Traditional Arabic" w:cs="Traditional Arabic"/>
          <w:sz w:val="36"/>
          <w:szCs w:val="36"/>
          <w:rtl/>
          <w:lang w:bidi="ar-EG"/>
        </w:rPr>
        <w:t>روحه</w:t>
      </w:r>
      <w:r w:rsidR="00EC46F7">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وهذا أمر لا يعني شيئاً في ميزان الله</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بعدما وضع إبراهيم وإسماعيل في هذا الميزان من روحهما وعزمهما ومشاعرهما كل ما أراده منهما </w:t>
      </w:r>
      <w:proofErr w:type="gramStart"/>
      <w:r w:rsidRPr="00706155">
        <w:rPr>
          <w:rFonts w:ascii="Traditional Arabic" w:hAnsi="Traditional Arabic" w:cs="Traditional Arabic"/>
          <w:sz w:val="36"/>
          <w:szCs w:val="36"/>
          <w:rtl/>
          <w:lang w:bidi="ar-EG"/>
        </w:rPr>
        <w:t>ربهما</w:t>
      </w:r>
      <w:r w:rsidR="00EC46F7">
        <w:rPr>
          <w:rFonts w:ascii="Traditional Arabic" w:hAnsi="Traditional Arabic" w:cs="Traditional Arabic"/>
          <w:sz w:val="36"/>
          <w:szCs w:val="36"/>
          <w:rtl/>
          <w:lang w:bidi="ar-EG"/>
        </w:rPr>
        <w:t>..</w:t>
      </w:r>
      <w:proofErr w:type="gramEnd"/>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كان الابتلاء قد تم</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والامتحان قد وقع</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ونتائجه قد ظهرت</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وغاياته قد تحققت</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ولم يعد إلا الألم البدني</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وإلا الدم المسفوح</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والجسد الذبيح</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والله لا يريد أن يعذب عباده بالابتلاء</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ولا يريد دماءهم وأجسادهم في شيء</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ومتى خلصوا له واستعدوا للأداء بكلياتهم فقد أدوا</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وقد حققوا التكليف</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وقد جازوا الامتحان بنجاح</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وعرف الله من إبراهيم وإسماعيل صدقهما</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فاعتبرهما قد أديا وحققا وصدقا</w:t>
      </w:r>
      <w:r w:rsidR="00EC46F7">
        <w:rPr>
          <w:rFonts w:ascii="Traditional Arabic" w:hAnsi="Traditional Arabic" w:cs="Traditional Arabic"/>
          <w:sz w:val="36"/>
          <w:szCs w:val="36"/>
          <w:rtl/>
          <w:lang w:bidi="ar-EG"/>
        </w:rPr>
        <w:t>:</w:t>
      </w:r>
    </w:p>
    <w:p w:rsidR="00E04715" w:rsidRPr="00706155" w:rsidRDefault="00E04715" w:rsidP="00706155">
      <w:pPr>
        <w:jc w:val="both"/>
        <w:rPr>
          <w:rFonts w:ascii="Traditional Arabic" w:hAnsi="Traditional Arabic" w:cs="Traditional Arabic"/>
          <w:sz w:val="36"/>
          <w:szCs w:val="36"/>
          <w:rtl/>
          <w:lang w:bidi="ar-EG"/>
        </w:rPr>
      </w:pPr>
      <w:proofErr w:type="gramStart"/>
      <w:r w:rsidRPr="00706155">
        <w:rPr>
          <w:rFonts w:ascii="Traditional Arabic" w:hAnsi="Traditional Arabic" w:cs="Traditional Arabic"/>
          <w:sz w:val="36"/>
          <w:szCs w:val="36"/>
          <w:rtl/>
          <w:lang w:bidi="ar-EG"/>
        </w:rPr>
        <w:t>{ وناديناه</w:t>
      </w:r>
      <w:proofErr w:type="gramEnd"/>
      <w:r w:rsidRPr="00706155">
        <w:rPr>
          <w:rFonts w:ascii="Traditional Arabic" w:hAnsi="Traditional Arabic" w:cs="Traditional Arabic"/>
          <w:sz w:val="36"/>
          <w:szCs w:val="36"/>
          <w:rtl/>
          <w:lang w:bidi="ar-EG"/>
        </w:rPr>
        <w:t xml:space="preserve"> أن يا إبراهيم قد صدقت الرؤيا</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إنا كذلك نجزي المحسنين</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إن هذا لهو البلاء المبين</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وفديناه بذبح عظيم </w:t>
      </w:r>
      <w:proofErr w:type="gramStart"/>
      <w:r w:rsidRPr="00706155">
        <w:rPr>
          <w:rFonts w:ascii="Traditional Arabic" w:hAnsi="Traditional Arabic" w:cs="Traditional Arabic"/>
          <w:sz w:val="36"/>
          <w:szCs w:val="36"/>
          <w:rtl/>
          <w:lang w:bidi="ar-EG"/>
        </w:rPr>
        <w:t>}</w:t>
      </w:r>
      <w:r w:rsidR="00EC46F7">
        <w:rPr>
          <w:rFonts w:ascii="Traditional Arabic" w:hAnsi="Traditional Arabic" w:cs="Traditional Arabic"/>
          <w:sz w:val="36"/>
          <w:szCs w:val="36"/>
          <w:rtl/>
          <w:lang w:bidi="ar-EG"/>
        </w:rPr>
        <w:t>..</w:t>
      </w:r>
      <w:proofErr w:type="gramEnd"/>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قد صدقت الرؤيا وحققتها فعلاً</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فالله لا يريد إلا الإسلام والاستسلام بحيث لا يبقى في النفس ما تكنه عن الله أو تعزه عن أمره أو تحتفظ به دونه</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ولو كان هو الابن فلذة الكبد</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ولو كانت هي النفس والحياة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وأنت يا إبراهيم قد فعلت</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جدت بكل شيء</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وبأعز شيء</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وجدت به في رضى وفي هدوء وفي طمأنينة وفي يقين</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فلم يبق إلا اللحم والدم</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وهذا ينوب عنه ذبح</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أي ذبح من دم ولحم! ويفدي الله هذه النفس التي أسلمت وأدت</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يفديها بذبح عظيم</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قيل</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إنه كبش وجده إبراهيم مهيأ بفعل ربه وإرادته ليذبحه بدلاً من إسماعيل!</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وقيل له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w:t>
      </w:r>
      <w:proofErr w:type="gramStart"/>
      <w:r w:rsidRPr="00706155">
        <w:rPr>
          <w:rFonts w:ascii="Traditional Arabic" w:hAnsi="Traditional Arabic" w:cs="Traditional Arabic"/>
          <w:sz w:val="36"/>
          <w:szCs w:val="36"/>
          <w:rtl/>
          <w:lang w:bidi="ar-EG"/>
        </w:rPr>
        <w:t>{ إنا</w:t>
      </w:r>
      <w:proofErr w:type="gramEnd"/>
      <w:r w:rsidRPr="00706155">
        <w:rPr>
          <w:rFonts w:ascii="Traditional Arabic" w:hAnsi="Traditional Arabic" w:cs="Traditional Arabic"/>
          <w:sz w:val="36"/>
          <w:szCs w:val="36"/>
          <w:rtl/>
          <w:lang w:bidi="ar-EG"/>
        </w:rPr>
        <w:t xml:space="preserve"> كذلك نجزي المحسنين }</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نجزيهم باختيارهم لمثل هذا البلاء</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ونجزيهم بتوجيه قلوبهم ورفعها إلى مستوى الوفاء</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ونجزيهم </w:t>
      </w:r>
      <w:proofErr w:type="spellStart"/>
      <w:r w:rsidRPr="00706155">
        <w:rPr>
          <w:rFonts w:ascii="Traditional Arabic" w:hAnsi="Traditional Arabic" w:cs="Traditional Arabic"/>
          <w:sz w:val="36"/>
          <w:szCs w:val="36"/>
          <w:rtl/>
          <w:lang w:bidi="ar-EG"/>
        </w:rPr>
        <w:t>بإقدارهم</w:t>
      </w:r>
      <w:proofErr w:type="spellEnd"/>
      <w:r w:rsidRPr="00706155">
        <w:rPr>
          <w:rFonts w:ascii="Traditional Arabic" w:hAnsi="Traditional Arabic" w:cs="Traditional Arabic"/>
          <w:sz w:val="36"/>
          <w:szCs w:val="36"/>
          <w:rtl/>
          <w:lang w:bidi="ar-EG"/>
        </w:rPr>
        <w:t xml:space="preserve"> </w:t>
      </w:r>
      <w:proofErr w:type="spellStart"/>
      <w:r w:rsidRPr="00706155">
        <w:rPr>
          <w:rFonts w:ascii="Traditional Arabic" w:hAnsi="Traditional Arabic" w:cs="Traditional Arabic"/>
          <w:sz w:val="36"/>
          <w:szCs w:val="36"/>
          <w:rtl/>
          <w:lang w:bidi="ar-EG"/>
        </w:rPr>
        <w:t>وإصبارهم</w:t>
      </w:r>
      <w:proofErr w:type="spellEnd"/>
      <w:r w:rsidRPr="00706155">
        <w:rPr>
          <w:rFonts w:ascii="Traditional Arabic" w:hAnsi="Traditional Arabic" w:cs="Traditional Arabic"/>
          <w:sz w:val="36"/>
          <w:szCs w:val="36"/>
          <w:rtl/>
          <w:lang w:bidi="ar-EG"/>
        </w:rPr>
        <w:t xml:space="preserve"> على الأداء</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ونجزيهم كذلك باستحقاق الجزاء!</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ومضت بذلك سنة النحر في الأضحى</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ذكرى لهذا الحادث العظيم الذي يرتفع منارة لحقيقة الإيمان</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وجمال الطاعة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وعظمة التسليم</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والذي ترجع إليه الأمة المسلمة لتعرف فيه حقيقة أبيها إبراهيم</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الذي تتبع ملته</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w:t>
      </w:r>
      <w:r w:rsidRPr="00706155">
        <w:rPr>
          <w:rFonts w:ascii="Traditional Arabic" w:hAnsi="Traditional Arabic" w:cs="Traditional Arabic"/>
          <w:sz w:val="36"/>
          <w:szCs w:val="36"/>
          <w:rtl/>
          <w:lang w:bidi="ar-EG"/>
        </w:rPr>
        <w:lastRenderedPageBreak/>
        <w:t>والذي ترث نسبه وعقيدته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ولتدرك طبيعة العقيدة التي تقوم بها أو تقوم عليها</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ولتعرف أنها الاستسلام لقدر الله في طاعة راضية واثقة ملبية لا تسأل ربها لماذا؟ ولا تتلجلج في تحقيق إرادته عند أول إشارة منه وأول توجيه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ولا تستبقي لنفسها في نفسها شيئاً</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ولا تختار فيما تقدمه لربها هيئة ولا طريقة لتقديمه إلا كما يطلب هو إليها أن تقدم!</w:t>
      </w:r>
    </w:p>
    <w:p w:rsidR="00E04715" w:rsidRPr="00706155" w:rsidRDefault="00E0471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ثم لتعرف أن ربها لا يريد أن يعذبها بالابتلاء؛ ولا أن يؤذيها بالبلاء</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إنما يريد أن تأتيه طائعة ملبية وافية مؤدية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مستسلمة لا تقدم بين يديه</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ولا </w:t>
      </w:r>
      <w:proofErr w:type="spellStart"/>
      <w:r w:rsidRPr="00706155">
        <w:rPr>
          <w:rFonts w:ascii="Traditional Arabic" w:hAnsi="Traditional Arabic" w:cs="Traditional Arabic"/>
          <w:sz w:val="36"/>
          <w:szCs w:val="36"/>
          <w:rtl/>
          <w:lang w:bidi="ar-EG"/>
        </w:rPr>
        <w:t>تتألى</w:t>
      </w:r>
      <w:proofErr w:type="spellEnd"/>
      <w:r w:rsidRPr="00706155">
        <w:rPr>
          <w:rFonts w:ascii="Traditional Arabic" w:hAnsi="Traditional Arabic" w:cs="Traditional Arabic"/>
          <w:sz w:val="36"/>
          <w:szCs w:val="36"/>
          <w:rtl/>
          <w:lang w:bidi="ar-EG"/>
        </w:rPr>
        <w:t xml:space="preserve"> عليه</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فإذا عرف منها الصدق في هذا أعفاها من التضحيات </w:t>
      </w:r>
      <w:proofErr w:type="gramStart"/>
      <w:r w:rsidRPr="00706155">
        <w:rPr>
          <w:rFonts w:ascii="Traditional Arabic" w:hAnsi="Traditional Arabic" w:cs="Traditional Arabic"/>
          <w:sz w:val="36"/>
          <w:szCs w:val="36"/>
          <w:rtl/>
          <w:lang w:bidi="ar-EG"/>
        </w:rPr>
        <w:t>والآلام</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w:t>
      </w:r>
      <w:proofErr w:type="gramEnd"/>
      <w:r w:rsidRPr="00706155">
        <w:rPr>
          <w:rStyle w:val="a6"/>
          <w:rFonts w:ascii="Traditional Arabic" w:hAnsi="Traditional Arabic" w:cs="Traditional Arabic"/>
          <w:sz w:val="36"/>
          <w:szCs w:val="36"/>
          <w:rtl/>
          <w:lang w:bidi="ar-EG"/>
        </w:rPr>
        <w:footnoteReference w:id="5"/>
      </w:r>
      <w:r w:rsidRPr="00706155">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كما استجاب كلٌ من إبراهيم وإسماعيل عليهما السلام لأمر الله في بناء البيت العتيق ورفع </w:t>
      </w:r>
      <w:r w:rsidR="008D05C7" w:rsidRPr="00706155">
        <w:rPr>
          <w:rFonts w:ascii="Traditional Arabic" w:hAnsi="Traditional Arabic" w:cs="Traditional Arabic"/>
          <w:sz w:val="36"/>
          <w:szCs w:val="36"/>
          <w:rtl/>
          <w:lang w:bidi="ar-EG"/>
        </w:rPr>
        <w:t>القواعد،</w:t>
      </w:r>
      <w:r w:rsidRPr="00706155">
        <w:rPr>
          <w:rFonts w:ascii="Traditional Arabic" w:hAnsi="Traditional Arabic" w:cs="Traditional Arabic"/>
          <w:sz w:val="36"/>
          <w:szCs w:val="36"/>
          <w:rtl/>
          <w:lang w:bidi="ar-EG"/>
        </w:rPr>
        <w:t xml:space="preserve"> ولما فرغا من بناء البيت أمر الله إبراهيم عليه السلام أن يؤذن للناس بالحج </w:t>
      </w:r>
      <w:proofErr w:type="gramStart"/>
      <w:r w:rsidRPr="00706155">
        <w:rPr>
          <w:rFonts w:ascii="Traditional Arabic" w:hAnsi="Traditional Arabic" w:cs="Traditional Arabic"/>
          <w:sz w:val="36"/>
          <w:szCs w:val="36"/>
          <w:rtl/>
          <w:lang w:bidi="ar-EG"/>
        </w:rPr>
        <w:t>{ وَأَذِّنْ</w:t>
      </w:r>
      <w:proofErr w:type="gramEnd"/>
      <w:r w:rsidRPr="00706155">
        <w:rPr>
          <w:rFonts w:ascii="Traditional Arabic" w:hAnsi="Traditional Arabic" w:cs="Traditional Arabic"/>
          <w:sz w:val="36"/>
          <w:szCs w:val="36"/>
          <w:rtl/>
          <w:lang w:bidi="ar-EG"/>
        </w:rPr>
        <w:t xml:space="preserve"> فِي النَّاسِ بِالْحَجِّ يَأْتُوكَ رِجَالًا } [الحج 27]</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قال العلامة ابن كثير في التفسير</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 أي ناد في الناس داعياً لهم إلى الحج إلى هذا البيت الذي أمرناك ببنائه )</w:t>
      </w:r>
      <w:r w:rsidR="00EC46F7">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قال </w:t>
      </w:r>
      <w:r w:rsidR="00D763A7" w:rsidRPr="00706155">
        <w:rPr>
          <w:rFonts w:ascii="Traditional Arabic" w:hAnsi="Traditional Arabic" w:cs="Traditional Arabic"/>
          <w:sz w:val="36"/>
          <w:szCs w:val="36"/>
          <w:rtl/>
          <w:lang w:bidi="ar-EG"/>
        </w:rPr>
        <w:t>إبراهيم:</w:t>
      </w:r>
      <w:r w:rsidRPr="00706155">
        <w:rPr>
          <w:rFonts w:ascii="Traditional Arabic" w:hAnsi="Traditional Arabic" w:cs="Traditional Arabic"/>
          <w:sz w:val="36"/>
          <w:szCs w:val="36"/>
          <w:rtl/>
          <w:lang w:bidi="ar-EG"/>
        </w:rPr>
        <w:t xml:space="preserve"> </w:t>
      </w:r>
      <w:proofErr w:type="gramStart"/>
      <w:r w:rsidRPr="00706155">
        <w:rPr>
          <w:rFonts w:ascii="Traditional Arabic" w:hAnsi="Traditional Arabic" w:cs="Traditional Arabic"/>
          <w:sz w:val="36"/>
          <w:szCs w:val="36"/>
          <w:rtl/>
          <w:lang w:bidi="ar-EG"/>
        </w:rPr>
        <w:t>( يا</w:t>
      </w:r>
      <w:proofErr w:type="gramEnd"/>
      <w:r w:rsidRPr="00706155">
        <w:rPr>
          <w:rFonts w:ascii="Traditional Arabic" w:hAnsi="Traditional Arabic" w:cs="Traditional Arabic"/>
          <w:sz w:val="36"/>
          <w:szCs w:val="36"/>
          <w:rtl/>
          <w:lang w:bidi="ar-EG"/>
        </w:rPr>
        <w:t xml:space="preserve"> رب كيف أبلغ الناس وصوتي لا ينفذهم؟ فقال الله سبحانه </w:t>
      </w:r>
      <w:r w:rsidR="00D763A7" w:rsidRPr="00706155">
        <w:rPr>
          <w:rFonts w:ascii="Traditional Arabic" w:hAnsi="Traditional Arabic" w:cs="Traditional Arabic"/>
          <w:sz w:val="36"/>
          <w:szCs w:val="36"/>
          <w:rtl/>
          <w:lang w:bidi="ar-EG"/>
        </w:rPr>
        <w:t>وتعالى:</w:t>
      </w:r>
      <w:r w:rsidRPr="00706155">
        <w:rPr>
          <w:rFonts w:ascii="Traditional Arabic" w:hAnsi="Traditional Arabic" w:cs="Traditional Arabic"/>
          <w:sz w:val="36"/>
          <w:szCs w:val="36"/>
          <w:rtl/>
          <w:lang w:bidi="ar-EG"/>
        </w:rPr>
        <w:t xml:space="preserve"> يا إبراهيم ناد وعلينا </w:t>
      </w:r>
      <w:r w:rsidR="00D763A7" w:rsidRPr="00706155">
        <w:rPr>
          <w:rFonts w:ascii="Traditional Arabic" w:hAnsi="Traditional Arabic" w:cs="Traditional Arabic"/>
          <w:sz w:val="36"/>
          <w:szCs w:val="36"/>
          <w:rtl/>
          <w:lang w:bidi="ar-EG"/>
        </w:rPr>
        <w:t>البلاغ.</w:t>
      </w:r>
      <w:r w:rsidRPr="00706155">
        <w:rPr>
          <w:rFonts w:ascii="Traditional Arabic" w:hAnsi="Traditional Arabic" w:cs="Traditional Arabic"/>
          <w:sz w:val="36"/>
          <w:szCs w:val="36"/>
          <w:rtl/>
          <w:lang w:bidi="ar-EG"/>
        </w:rPr>
        <w:t xml:space="preserve"> فقام على </w:t>
      </w:r>
      <w:r w:rsidR="00D763A7" w:rsidRPr="00706155">
        <w:rPr>
          <w:rFonts w:ascii="Traditional Arabic" w:hAnsi="Traditional Arabic" w:cs="Traditional Arabic"/>
          <w:sz w:val="36"/>
          <w:szCs w:val="36"/>
          <w:rtl/>
          <w:lang w:bidi="ar-EG"/>
        </w:rPr>
        <w:t>مقامه،</w:t>
      </w:r>
      <w:r w:rsidRPr="00706155">
        <w:rPr>
          <w:rFonts w:ascii="Traditional Arabic" w:hAnsi="Traditional Arabic" w:cs="Traditional Arabic"/>
          <w:sz w:val="36"/>
          <w:szCs w:val="36"/>
          <w:rtl/>
          <w:lang w:bidi="ar-EG"/>
        </w:rPr>
        <w:t xml:space="preserve"> وقيل على </w:t>
      </w:r>
      <w:r w:rsidR="00D763A7" w:rsidRPr="00706155">
        <w:rPr>
          <w:rFonts w:ascii="Traditional Arabic" w:hAnsi="Traditional Arabic" w:cs="Traditional Arabic"/>
          <w:sz w:val="36"/>
          <w:szCs w:val="36"/>
          <w:rtl/>
          <w:lang w:bidi="ar-EG"/>
        </w:rPr>
        <w:t>الحجر،</w:t>
      </w:r>
      <w:r w:rsidRPr="00706155">
        <w:rPr>
          <w:rFonts w:ascii="Traditional Arabic" w:hAnsi="Traditional Arabic" w:cs="Traditional Arabic"/>
          <w:sz w:val="36"/>
          <w:szCs w:val="36"/>
          <w:rtl/>
          <w:lang w:bidi="ar-EG"/>
        </w:rPr>
        <w:t xml:space="preserve"> وقيل على </w:t>
      </w:r>
      <w:r w:rsidR="00D763A7" w:rsidRPr="00706155">
        <w:rPr>
          <w:rFonts w:ascii="Traditional Arabic" w:hAnsi="Traditional Arabic" w:cs="Traditional Arabic"/>
          <w:sz w:val="36"/>
          <w:szCs w:val="36"/>
          <w:rtl/>
          <w:lang w:bidi="ar-EG"/>
        </w:rPr>
        <w:t>الصفا،</w:t>
      </w:r>
      <w:r w:rsidRPr="00706155">
        <w:rPr>
          <w:rFonts w:ascii="Traditional Arabic" w:hAnsi="Traditional Arabic" w:cs="Traditional Arabic"/>
          <w:sz w:val="36"/>
          <w:szCs w:val="36"/>
          <w:rtl/>
          <w:lang w:bidi="ar-EG"/>
        </w:rPr>
        <w:t xml:space="preserve"> وقيل على أبي </w:t>
      </w:r>
      <w:r w:rsidR="00D763A7" w:rsidRPr="00706155">
        <w:rPr>
          <w:rFonts w:ascii="Traditional Arabic" w:hAnsi="Traditional Arabic" w:cs="Traditional Arabic"/>
          <w:sz w:val="36"/>
          <w:szCs w:val="36"/>
          <w:rtl/>
          <w:lang w:bidi="ar-EG"/>
        </w:rPr>
        <w:t>قبيس،</w:t>
      </w:r>
      <w:r w:rsidRPr="00706155">
        <w:rPr>
          <w:rFonts w:ascii="Traditional Arabic" w:hAnsi="Traditional Arabic" w:cs="Traditional Arabic"/>
          <w:sz w:val="36"/>
          <w:szCs w:val="36"/>
          <w:rtl/>
          <w:lang w:bidi="ar-EG"/>
        </w:rPr>
        <w:t xml:space="preserve"> وقال: يا أيها الناس إن ربكم قد اتخذ بيتاً </w:t>
      </w:r>
      <w:r w:rsidR="00D763A7" w:rsidRPr="00706155">
        <w:rPr>
          <w:rFonts w:ascii="Traditional Arabic" w:hAnsi="Traditional Arabic" w:cs="Traditional Arabic"/>
          <w:sz w:val="36"/>
          <w:szCs w:val="36"/>
          <w:rtl/>
          <w:lang w:bidi="ar-EG"/>
        </w:rPr>
        <w:t>فحجّوه،</w:t>
      </w:r>
      <w:r w:rsidRPr="00706155">
        <w:rPr>
          <w:rFonts w:ascii="Traditional Arabic" w:hAnsi="Traditional Arabic" w:cs="Traditional Arabic"/>
          <w:sz w:val="36"/>
          <w:szCs w:val="36"/>
          <w:rtl/>
          <w:lang w:bidi="ar-EG"/>
        </w:rPr>
        <w:t xml:space="preserve"> فتواضعت الجبال حتى بلغ الصوت أرجاء الأرض</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وأسمع من في الأرحام والأصلاب</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وأجابه كل شيءٍ سمعه من حجرٍ</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ومدرٍ وشجرٍ</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ومن كتب الله أنه يحج إلى يوم القيامة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لبيك </w:t>
      </w:r>
      <w:proofErr w:type="spellStart"/>
      <w:r w:rsidRPr="00706155">
        <w:rPr>
          <w:rFonts w:ascii="Traditional Arabic" w:hAnsi="Traditional Arabic" w:cs="Traditional Arabic"/>
          <w:sz w:val="36"/>
          <w:szCs w:val="36"/>
          <w:rtl/>
          <w:lang w:bidi="ar-EG"/>
        </w:rPr>
        <w:t>لبيك</w:t>
      </w:r>
      <w:proofErr w:type="spellEnd"/>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لبيك اللهم </w:t>
      </w:r>
      <w:proofErr w:type="gramStart"/>
      <w:r w:rsidRPr="00706155">
        <w:rPr>
          <w:rFonts w:ascii="Traditional Arabic" w:hAnsi="Traditional Arabic" w:cs="Traditional Arabic"/>
          <w:sz w:val="36"/>
          <w:szCs w:val="36"/>
          <w:rtl/>
          <w:lang w:bidi="ar-EG"/>
        </w:rPr>
        <w:t>لبيك )</w:t>
      </w:r>
      <w:proofErr w:type="gramEnd"/>
      <w:r w:rsidR="00EC46F7">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فماذا كانت نتيجة الاستجابة والاستسلام لأمر العليم الحكيم سبحانه </w:t>
      </w:r>
      <w:proofErr w:type="gramStart"/>
      <w:r w:rsidRPr="00706155">
        <w:rPr>
          <w:rFonts w:ascii="Traditional Arabic" w:hAnsi="Traditional Arabic" w:cs="Traditional Arabic"/>
          <w:sz w:val="36"/>
          <w:szCs w:val="36"/>
          <w:rtl/>
          <w:lang w:bidi="ar-EG"/>
        </w:rPr>
        <w:t>وتعالى ؟</w:t>
      </w:r>
      <w:proofErr w:type="gramEnd"/>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لقد كان الحفظ </w:t>
      </w:r>
      <w:r w:rsidR="00D763A7" w:rsidRPr="00706155">
        <w:rPr>
          <w:rFonts w:ascii="Traditional Arabic" w:hAnsi="Traditional Arabic" w:cs="Traditional Arabic"/>
          <w:sz w:val="36"/>
          <w:szCs w:val="36"/>
          <w:rtl/>
          <w:lang w:bidi="ar-EG"/>
        </w:rPr>
        <w:t>والحماية،</w:t>
      </w:r>
      <w:r w:rsidRPr="00706155">
        <w:rPr>
          <w:rFonts w:ascii="Traditional Arabic" w:hAnsi="Traditional Arabic" w:cs="Traditional Arabic"/>
          <w:sz w:val="36"/>
          <w:szCs w:val="36"/>
          <w:rtl/>
          <w:lang w:bidi="ar-EG"/>
        </w:rPr>
        <w:t xml:space="preserve"> وكانت الحياة والفضل العظيم</w:t>
      </w:r>
      <w:r w:rsidR="00EC46F7">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استجاب الله تعالى لإبراهيم في ضراعته </w:t>
      </w:r>
      <w:proofErr w:type="gramStart"/>
      <w:r w:rsidRPr="00706155">
        <w:rPr>
          <w:rFonts w:ascii="Traditional Arabic" w:hAnsi="Traditional Arabic" w:cs="Traditional Arabic"/>
          <w:sz w:val="36"/>
          <w:szCs w:val="36"/>
          <w:rtl/>
          <w:lang w:bidi="ar-EG"/>
        </w:rPr>
        <w:t>{ رَبَّنَا</w:t>
      </w:r>
      <w:proofErr w:type="gramEnd"/>
      <w:r w:rsidRPr="00706155">
        <w:rPr>
          <w:rFonts w:ascii="Traditional Arabic" w:hAnsi="Traditional Arabic" w:cs="Traditional Arabic"/>
          <w:sz w:val="36"/>
          <w:szCs w:val="36"/>
          <w:rtl/>
          <w:lang w:bidi="ar-EG"/>
        </w:rPr>
        <w:t xml:space="preserve"> إِنِّي أَسْكَنْتُ مِنْ ذُرِّيَّتِي بِوَادٍ غَيْرِ ذِي زَرْعٍ } [إبراهيم 37]، فجعل الوادي المهجور المخوف بلداً آمناً مطمئناً تهوي إليه الأفئدة وتحمل إليه الثمرات</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ويحج إليه الناس من كل فجٍ عميق</w:t>
      </w:r>
      <w:r w:rsidR="00EC46F7">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lastRenderedPageBreak/>
        <w:t>وحفظ الزوج والولد</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وأنشأ منهما ذريةً مباركةً عظيمة</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منها كان سيد الأولين والآخرين سيدنا محمد صلى الله عليه وسلم</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أعظم مخلوقٍ وأشرف مرسل</w:t>
      </w:r>
      <w:r w:rsidR="00EC46F7">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كما استجاب الله لهاجر في افتقارها وانكسارها</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فتفجر الماء الكريم من تحت أقدام الرضيع عذباً نميراً</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(زمزم أشرف ماء وأفضل هديةٍ تقدم للأحياء)</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وحفظ الله المولود</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وصارت الصفا والمروة من شعائر الله</w:t>
      </w:r>
      <w:r w:rsidR="00EC46F7">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كما استجاب الحق جل جلاله لإبراهيم رسوله الكريم</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فأبطل عمل السكين</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وتنزل الملك جبريل بالذِبح العظيم</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وحفظ المولود من الموت المبين</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وبقيت الأضحية (الفداء) سنةً باقيةً إلى يوم الدين</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وغدا المكان (منىً) كله منحراً لذبائح المؤمنين المتقين</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إنه القانون العظيم</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w:t>
      </w:r>
      <w:proofErr w:type="gramStart"/>
      <w:r w:rsidRPr="00706155">
        <w:rPr>
          <w:rFonts w:ascii="Traditional Arabic" w:hAnsi="Traditional Arabic" w:cs="Traditional Arabic"/>
          <w:sz w:val="36"/>
          <w:szCs w:val="36"/>
          <w:rtl/>
          <w:lang w:bidi="ar-EG"/>
        </w:rPr>
        <w:t>( الاستجابة</w:t>
      </w:r>
      <w:proofErr w:type="gramEnd"/>
      <w:r w:rsidRPr="00706155">
        <w:rPr>
          <w:rFonts w:ascii="Traditional Arabic" w:hAnsi="Traditional Arabic" w:cs="Traditional Arabic"/>
          <w:sz w:val="36"/>
          <w:szCs w:val="36"/>
          <w:rtl/>
          <w:lang w:bidi="ar-EG"/>
        </w:rPr>
        <w:t xml:space="preserve"> مفتاح الحفظ والإجابة )</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وهو ذاته يساوي</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لبيك اللهم لبيك</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لبيك لا شريك لك لبيك</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أي إجابةً بعد إجابة</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وإقامةً على الطاعة</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وإقبالاً على العمل بما تأمر وتريد</w:t>
      </w:r>
      <w:r w:rsidR="00EC46F7">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والتلبية هي جوهر </w:t>
      </w:r>
      <w:r w:rsidR="009D30EE" w:rsidRPr="00706155">
        <w:rPr>
          <w:rFonts w:ascii="Traditional Arabic" w:hAnsi="Traditional Arabic" w:cs="Traditional Arabic"/>
          <w:sz w:val="36"/>
          <w:szCs w:val="36"/>
          <w:rtl/>
          <w:lang w:bidi="ar-EG"/>
        </w:rPr>
        <w:t>الدين،</w:t>
      </w:r>
      <w:r w:rsidRPr="00706155">
        <w:rPr>
          <w:rFonts w:ascii="Traditional Arabic" w:hAnsi="Traditional Arabic" w:cs="Traditional Arabic"/>
          <w:sz w:val="36"/>
          <w:szCs w:val="36"/>
          <w:rtl/>
          <w:lang w:bidi="ar-EG"/>
        </w:rPr>
        <w:t xml:space="preserve"> وعلامة اليقين</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وخلاصة الحج</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وروح العبادة</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وأقصر السبل إلى تحقيق السعادة في الدارين</w:t>
      </w:r>
    </w:p>
    <w:p w:rsidR="008E2476" w:rsidRPr="00706155" w:rsidRDefault="008E2476" w:rsidP="00706155">
      <w:pPr>
        <w:jc w:val="both"/>
        <w:rPr>
          <w:rFonts w:ascii="Traditional Arabic" w:hAnsi="Traditional Arabic" w:cs="Traditional Arabic"/>
          <w:sz w:val="36"/>
          <w:szCs w:val="36"/>
          <w:rtl/>
          <w:lang w:bidi="ar-EG"/>
        </w:rPr>
      </w:pPr>
    </w:p>
    <w:p w:rsidR="00615996" w:rsidRDefault="00615996">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3853B7" w:rsidRPr="00706155" w:rsidRDefault="00B74BD3" w:rsidP="00615996">
      <w:pPr>
        <w:pStyle w:val="2"/>
        <w:rPr>
          <w:rtl/>
          <w:lang w:bidi="ar-EG"/>
        </w:rPr>
      </w:pPr>
      <w:bookmarkStart w:id="6" w:name="_Toc460411706"/>
      <w:r w:rsidRPr="00706155">
        <w:rPr>
          <w:rtl/>
          <w:lang w:bidi="ar-EG"/>
        </w:rPr>
        <w:lastRenderedPageBreak/>
        <w:t>الفصل الثالث</w:t>
      </w:r>
      <w:bookmarkEnd w:id="6"/>
    </w:p>
    <w:p w:rsidR="007F4E27" w:rsidRPr="00706155" w:rsidRDefault="00010863" w:rsidP="00615996">
      <w:pPr>
        <w:pStyle w:val="2"/>
        <w:rPr>
          <w:rtl/>
          <w:lang w:bidi="ar-EG"/>
        </w:rPr>
      </w:pPr>
      <w:bookmarkStart w:id="7" w:name="_Toc460411707"/>
      <w:r w:rsidRPr="00706155">
        <w:rPr>
          <w:rtl/>
          <w:lang w:bidi="ar-EG"/>
        </w:rPr>
        <w:t>لبيك</w:t>
      </w:r>
      <w:r w:rsidR="007F4E27" w:rsidRPr="00706155">
        <w:rPr>
          <w:rtl/>
          <w:lang w:bidi="ar-EG"/>
        </w:rPr>
        <w:t xml:space="preserve"> لا شريك لك لبيك</w:t>
      </w:r>
      <w:bookmarkEnd w:id="7"/>
    </w:p>
    <w:p w:rsidR="007F4E27" w:rsidRPr="00706155" w:rsidRDefault="009D30EE"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وهذا هو</w:t>
      </w:r>
      <w:r w:rsidR="007F4E27" w:rsidRPr="00706155">
        <w:rPr>
          <w:rFonts w:ascii="Traditional Arabic" w:hAnsi="Traditional Arabic" w:cs="Traditional Arabic"/>
          <w:sz w:val="36"/>
          <w:szCs w:val="36"/>
          <w:rtl/>
          <w:lang w:bidi="ar-EG"/>
        </w:rPr>
        <w:t xml:space="preserve"> شعار التوحيد </w:t>
      </w:r>
      <w:r w:rsidRPr="00706155">
        <w:rPr>
          <w:rFonts w:ascii="Traditional Arabic" w:hAnsi="Traditional Arabic" w:cs="Traditional Arabic"/>
          <w:sz w:val="36"/>
          <w:szCs w:val="36"/>
          <w:rtl/>
          <w:lang w:bidi="ar-EG"/>
        </w:rPr>
        <w:t xml:space="preserve">وهو </w:t>
      </w:r>
      <w:r w:rsidR="00B541D9" w:rsidRPr="00706155">
        <w:rPr>
          <w:rFonts w:ascii="Traditional Arabic" w:hAnsi="Traditional Arabic" w:cs="Traditional Arabic"/>
          <w:sz w:val="36"/>
          <w:szCs w:val="36"/>
          <w:rtl/>
          <w:lang w:bidi="ar-EG"/>
        </w:rPr>
        <w:t>إفراد</w:t>
      </w:r>
      <w:r w:rsidR="007F4E27" w:rsidRPr="00706155">
        <w:rPr>
          <w:rFonts w:ascii="Traditional Arabic" w:hAnsi="Traditional Arabic" w:cs="Traditional Arabic"/>
          <w:sz w:val="36"/>
          <w:szCs w:val="36"/>
          <w:rtl/>
          <w:lang w:bidi="ar-EG"/>
        </w:rPr>
        <w:t xml:space="preserve"> الله تعالى بالعبادة </w:t>
      </w:r>
      <w:r w:rsidR="00D763A7" w:rsidRPr="00706155">
        <w:rPr>
          <w:rFonts w:ascii="Traditional Arabic" w:hAnsi="Traditional Arabic" w:cs="Traditional Arabic"/>
          <w:sz w:val="36"/>
          <w:szCs w:val="36"/>
          <w:rtl/>
          <w:lang w:bidi="ar-EG"/>
        </w:rPr>
        <w:t>وعدم الإشراك</w:t>
      </w:r>
      <w:r w:rsidR="007F4E27" w:rsidRPr="00706155">
        <w:rPr>
          <w:rFonts w:ascii="Traditional Arabic" w:hAnsi="Traditional Arabic" w:cs="Traditional Arabic"/>
          <w:sz w:val="36"/>
          <w:szCs w:val="36"/>
          <w:rtl/>
          <w:lang w:bidi="ar-EG"/>
        </w:rPr>
        <w:t xml:space="preserve"> معه </w:t>
      </w:r>
      <w:r w:rsidR="00CA2032" w:rsidRPr="00706155">
        <w:rPr>
          <w:rFonts w:ascii="Traditional Arabic" w:hAnsi="Traditional Arabic" w:cs="Traditional Arabic"/>
          <w:sz w:val="36"/>
          <w:szCs w:val="36"/>
          <w:rtl/>
          <w:lang w:bidi="ar-EG"/>
        </w:rPr>
        <w:t>فهو الواحد الأحد الفرد الصمد الذي لم يلد</w:t>
      </w:r>
      <w:r w:rsidR="00BE7EC4">
        <w:rPr>
          <w:rFonts w:ascii="Traditional Arabic" w:hAnsi="Traditional Arabic" w:cs="Traditional Arabic"/>
          <w:sz w:val="36"/>
          <w:szCs w:val="36"/>
          <w:rtl/>
          <w:lang w:bidi="ar-EG"/>
        </w:rPr>
        <w:t xml:space="preserve"> و</w:t>
      </w:r>
      <w:r w:rsidR="00CA2032" w:rsidRPr="00706155">
        <w:rPr>
          <w:rFonts w:ascii="Traditional Arabic" w:hAnsi="Traditional Arabic" w:cs="Traditional Arabic"/>
          <w:sz w:val="36"/>
          <w:szCs w:val="36"/>
          <w:rtl/>
          <w:lang w:bidi="ar-EG"/>
        </w:rPr>
        <w:t xml:space="preserve">لم يولد </w:t>
      </w:r>
    </w:p>
    <w:p w:rsidR="007F4E27" w:rsidRPr="00706155" w:rsidRDefault="00B460BB"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إخوة العقيدة: </w:t>
      </w:r>
      <w:r w:rsidR="007F4E27" w:rsidRPr="00706155">
        <w:rPr>
          <w:rFonts w:ascii="Traditional Arabic" w:hAnsi="Traditional Arabic" w:cs="Traditional Arabic"/>
          <w:sz w:val="36"/>
          <w:szCs w:val="36"/>
          <w:rtl/>
          <w:lang w:bidi="ar-EG"/>
        </w:rPr>
        <w:t>ومِن التلبية نتعلَّم التوحيد الخالص لله ربِّ العالَمين منذ اللحظة الأولى وحتى اللحظة الأخيرة؛ فالحاجُّ تلبيتُه توحيد، وسَعيُه توحيد، ووقوفه بعرفة توحيد، ورميُه الجِمار توحيد، وحَلقُه ونَحره توحيد، وإفاضته توحيد، ووداعه توحيد</w:t>
      </w:r>
      <w:r w:rsidRPr="00706155">
        <w:rPr>
          <w:rFonts w:ascii="Traditional Arabic" w:hAnsi="Traditional Arabic" w:cs="Traditional Arabic"/>
          <w:sz w:val="36"/>
          <w:szCs w:val="36"/>
          <w:rtl/>
          <w:lang w:bidi="ar-EG"/>
        </w:rPr>
        <w:t>؛﴿</w:t>
      </w:r>
      <w:r w:rsidR="007F4E27" w:rsidRPr="00706155">
        <w:rPr>
          <w:rFonts w:ascii="Traditional Arabic" w:hAnsi="Traditional Arabic" w:cs="Traditional Arabic"/>
          <w:sz w:val="36"/>
          <w:szCs w:val="36"/>
          <w:rtl/>
          <w:lang w:bidi="ar-EG"/>
        </w:rPr>
        <w:t xml:space="preserve"> قُلْ إِنَّ صَلَاتِي وَنُسُكِي وَمَحْيَايَ وَمَمَاتِي لِلَّهِ رَبِّ الْعَالَمِينَ * لَا شَرِيكَ لَهُ وَبِذَلِكَ أُمِرْتُ وَأَنَا أَوَّلُ الْمُسْلِمِينَ </w:t>
      </w:r>
      <w:proofErr w:type="gramStart"/>
      <w:r w:rsidR="007F4E27" w:rsidRPr="00706155">
        <w:rPr>
          <w:rFonts w:ascii="Traditional Arabic" w:hAnsi="Traditional Arabic" w:cs="Traditional Arabic"/>
          <w:sz w:val="36"/>
          <w:szCs w:val="36"/>
          <w:rtl/>
          <w:lang w:bidi="ar-EG"/>
        </w:rPr>
        <w:t>﴾ [</w:t>
      </w:r>
      <w:proofErr w:type="gramEnd"/>
      <w:r w:rsidR="007F4E27" w:rsidRPr="00706155">
        <w:rPr>
          <w:rFonts w:ascii="Traditional Arabic" w:hAnsi="Traditional Arabic" w:cs="Traditional Arabic"/>
          <w:sz w:val="36"/>
          <w:szCs w:val="36"/>
          <w:rtl/>
          <w:lang w:bidi="ar-EG"/>
        </w:rPr>
        <w:t>الأنعام: 162، 163]، فلا خير في الدنيا بلا توحيد، ولا نصيب في الآخرة بلا توحيد.</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 قال سبحانه {إِنَّ اللَّهَ لَا يَغْفِرُ أَنْ يُشْرَكَ بِهِ وَيَغْفِرُ مَا دُونَ ذَلِكَ لِمَنْ يَشَاءُ وَمَنْ يُشْرِكْ بِاللَّهِ فَقَدِ افْتَرَى إِثْمًا </w:t>
      </w:r>
      <w:proofErr w:type="gramStart"/>
      <w:r w:rsidRPr="00706155">
        <w:rPr>
          <w:rFonts w:ascii="Traditional Arabic" w:hAnsi="Traditional Arabic" w:cs="Traditional Arabic"/>
          <w:sz w:val="36"/>
          <w:szCs w:val="36"/>
          <w:rtl/>
          <w:lang w:bidi="ar-EG"/>
        </w:rPr>
        <w:t>عَظِيمًا }</w:t>
      </w:r>
      <w:proofErr w:type="gramEnd"/>
      <w:r w:rsidRPr="00706155">
        <w:rPr>
          <w:rFonts w:ascii="Traditional Arabic" w:hAnsi="Traditional Arabic" w:cs="Traditional Arabic"/>
          <w:sz w:val="36"/>
          <w:szCs w:val="36"/>
          <w:rtl/>
          <w:lang w:bidi="ar-EG"/>
        </w:rPr>
        <w:t xml:space="preserve"> [النساء: 48]</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قال جل شانه- {إِنَّ اللَّهَ لَا يَغْفِرُ أَنْ يُشْرَكَ بِهِ وَيَغْفِرُ مَا دُونَ ذَلِكَ لِمَنْ يَشَاءُ وَمَنْ يُشْرِكْ بِاللَّهِ فَقَدْ ضَلَّ ضَلَالًا بَعِيدًا} [النساء: 116]</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عن عُبادة بن الصامت رضي الله عنه قال: قال رسول الله صَلَّى اللَّهُ عَلَيْهِ وَسَلَّمَ: "من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 </w:t>
      </w:r>
      <w:r w:rsidR="00435020" w:rsidRPr="00706155">
        <w:rPr>
          <w:rFonts w:ascii="Traditional Arabic" w:hAnsi="Traditional Arabic" w:cs="Traditional Arabic"/>
          <w:sz w:val="36"/>
          <w:szCs w:val="36"/>
          <w:rtl/>
          <w:lang w:bidi="ar-EG"/>
        </w:rPr>
        <w:t>(</w:t>
      </w:r>
      <w:r w:rsidR="00435020" w:rsidRPr="00706155">
        <w:rPr>
          <w:rStyle w:val="a6"/>
          <w:rFonts w:ascii="Traditional Arabic" w:hAnsi="Traditional Arabic" w:cs="Traditional Arabic"/>
          <w:sz w:val="36"/>
          <w:szCs w:val="36"/>
          <w:rtl/>
          <w:lang w:bidi="ar-EG"/>
        </w:rPr>
        <w:footnoteReference w:id="6"/>
      </w:r>
      <w:r w:rsidR="00435020" w:rsidRPr="00706155">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 اعلم أن المشركين كانوا إذا حجوا يلبون لله عز وجل بهذه التلبية</w:t>
      </w:r>
      <w:proofErr w:type="gramStart"/>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لبيك لا شريك لك إلا شريكًا هو لك تملكه وما ملك))</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وكانوا إذا « قالوا</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((لبيك لا شريك لك))</w:t>
      </w:r>
      <w:r w:rsidR="00615996">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قال لهم رسول الله صلى الله عليه وسلم</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ويلكم قد </w:t>
      </w:r>
      <w:proofErr w:type="spellStart"/>
      <w:r w:rsidRPr="00706155">
        <w:rPr>
          <w:rFonts w:ascii="Traditional Arabic" w:hAnsi="Traditional Arabic" w:cs="Traditional Arabic"/>
          <w:sz w:val="36"/>
          <w:szCs w:val="36"/>
          <w:rtl/>
          <w:lang w:bidi="ar-EG"/>
        </w:rPr>
        <w:t>قد</w:t>
      </w:r>
      <w:proofErr w:type="spellEnd"/>
      <w:r w:rsidR="00615996">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w:t>
      </w:r>
    </w:p>
    <w:p w:rsidR="007F4E27" w:rsidRPr="00706155" w:rsidRDefault="007F4E27" w:rsidP="00706155">
      <w:pPr>
        <w:jc w:val="both"/>
        <w:rPr>
          <w:rFonts w:ascii="Traditional Arabic" w:hAnsi="Traditional Arabic" w:cs="Traditional Arabic"/>
          <w:sz w:val="36"/>
          <w:szCs w:val="36"/>
          <w:rtl/>
          <w:lang w:bidi="ar-EG"/>
        </w:rPr>
      </w:pPr>
      <w:proofErr w:type="gramStart"/>
      <w:r w:rsidRPr="00706155">
        <w:rPr>
          <w:rFonts w:ascii="Traditional Arabic" w:hAnsi="Traditional Arabic" w:cs="Traditional Arabic"/>
          <w:sz w:val="36"/>
          <w:szCs w:val="36"/>
          <w:rtl/>
          <w:lang w:bidi="ar-EG"/>
        </w:rPr>
        <w:t>« فيقولون</w:t>
      </w:r>
      <w:proofErr w:type="gramEnd"/>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((إلا شريكًا هو لك تملكه وما ملك » *)) وقد ذكر بعض الحنفية تلبيتهم هذه في صورة الرجز</w:t>
      </w:r>
      <w:r w:rsidR="00EC46F7">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lastRenderedPageBreak/>
        <w:t>* لبيك لا شريك لك * إلا شريكًا هو لك * تملكه وما ملك</w:t>
      </w:r>
      <w:r w:rsidR="00EC46F7">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قال علماء الحنفية في شرح قول </w:t>
      </w:r>
      <w:r w:rsidR="009D30EE" w:rsidRPr="00706155">
        <w:rPr>
          <w:rFonts w:ascii="Traditional Arabic" w:hAnsi="Traditional Arabic" w:cs="Traditional Arabic"/>
          <w:sz w:val="36"/>
          <w:szCs w:val="36"/>
          <w:rtl/>
          <w:lang w:bidi="ar-EG"/>
        </w:rPr>
        <w:t>المشركين:</w:t>
      </w:r>
      <w:r w:rsidRPr="00706155">
        <w:rPr>
          <w:rFonts w:ascii="Traditional Arabic" w:hAnsi="Traditional Arabic" w:cs="Traditional Arabic"/>
          <w:sz w:val="36"/>
          <w:szCs w:val="36"/>
          <w:rtl/>
          <w:lang w:bidi="ar-EG"/>
        </w:rPr>
        <w:t xml:space="preserve"> ((تملكه وما ملك)</w:t>
      </w:r>
      <w:r w:rsidR="009D30EE" w:rsidRPr="00706155">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إن </w:t>
      </w:r>
      <w:r w:rsidR="009D30EE" w:rsidRPr="00706155">
        <w:rPr>
          <w:rFonts w:ascii="Traditional Arabic" w:hAnsi="Traditional Arabic" w:cs="Traditional Arabic"/>
          <w:sz w:val="36"/>
          <w:szCs w:val="36"/>
          <w:rtl/>
          <w:lang w:bidi="ar-EG"/>
        </w:rPr>
        <w:t>كلمة:</w:t>
      </w:r>
      <w:r w:rsidRPr="00706155">
        <w:rPr>
          <w:rFonts w:ascii="Traditional Arabic" w:hAnsi="Traditional Arabic" w:cs="Traditional Arabic"/>
          <w:sz w:val="36"/>
          <w:szCs w:val="36"/>
          <w:rtl/>
          <w:lang w:bidi="ar-EG"/>
        </w:rPr>
        <w:t xml:space="preserve"> ((ما)) تحتمل </w:t>
      </w:r>
      <w:r w:rsidR="009D30EE" w:rsidRPr="00706155">
        <w:rPr>
          <w:rFonts w:ascii="Traditional Arabic" w:hAnsi="Traditional Arabic" w:cs="Traditional Arabic"/>
          <w:sz w:val="36"/>
          <w:szCs w:val="36"/>
          <w:rtl/>
          <w:lang w:bidi="ar-EG"/>
        </w:rPr>
        <w:t>وجهين:</w:t>
      </w:r>
    </w:p>
    <w:p w:rsidR="007F4E27" w:rsidRPr="00706155" w:rsidRDefault="009D30EE"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الأول:</w:t>
      </w:r>
      <w:r w:rsidR="007F4E27" w:rsidRPr="00706155">
        <w:rPr>
          <w:rFonts w:ascii="Traditional Arabic" w:hAnsi="Traditional Arabic" w:cs="Traditional Arabic"/>
          <w:sz w:val="36"/>
          <w:szCs w:val="36"/>
          <w:rtl/>
          <w:lang w:bidi="ar-EG"/>
        </w:rPr>
        <w:t xml:space="preserve"> أن تكون </w:t>
      </w:r>
      <w:r w:rsidRPr="00706155">
        <w:rPr>
          <w:rFonts w:ascii="Traditional Arabic" w:hAnsi="Traditional Arabic" w:cs="Traditional Arabic"/>
          <w:sz w:val="36"/>
          <w:szCs w:val="36"/>
          <w:rtl/>
          <w:lang w:bidi="ar-EG"/>
        </w:rPr>
        <w:t>نافية؛</w:t>
      </w:r>
      <w:r w:rsidR="007F4E27" w:rsidRPr="00706155">
        <w:rPr>
          <w:rFonts w:ascii="Traditional Arabic" w:hAnsi="Traditional Arabic" w:cs="Traditional Arabic"/>
          <w:sz w:val="36"/>
          <w:szCs w:val="36"/>
          <w:rtl/>
          <w:lang w:bidi="ar-EG"/>
        </w:rPr>
        <w:t xml:space="preserve"> </w:t>
      </w:r>
      <w:r w:rsidRPr="00706155">
        <w:rPr>
          <w:rFonts w:ascii="Traditional Arabic" w:hAnsi="Traditional Arabic" w:cs="Traditional Arabic"/>
          <w:sz w:val="36"/>
          <w:szCs w:val="36"/>
          <w:rtl/>
          <w:lang w:bidi="ar-EG"/>
        </w:rPr>
        <w:t>فالمعنى:</w:t>
      </w:r>
      <w:r w:rsidR="007F4E27" w:rsidRPr="00706155">
        <w:rPr>
          <w:rFonts w:ascii="Traditional Arabic" w:hAnsi="Traditional Arabic" w:cs="Traditional Arabic"/>
          <w:sz w:val="36"/>
          <w:szCs w:val="36"/>
          <w:rtl/>
          <w:lang w:bidi="ar-EG"/>
        </w:rPr>
        <w:t xml:space="preserve"> أنهم يعترفون بأن الله تعالى هو المالك وأن آلهتهم لا تملك شيئًا</w:t>
      </w:r>
      <w:r w:rsidR="00EC46F7">
        <w:rPr>
          <w:rFonts w:ascii="Traditional Arabic" w:hAnsi="Traditional Arabic" w:cs="Traditional Arabic"/>
          <w:sz w:val="36"/>
          <w:szCs w:val="36"/>
          <w:rtl/>
          <w:lang w:bidi="ar-EG"/>
        </w:rPr>
        <w:t>.</w:t>
      </w:r>
    </w:p>
    <w:p w:rsidR="007F4E27" w:rsidRPr="00706155" w:rsidRDefault="009D30EE"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والثاني:</w:t>
      </w:r>
      <w:r w:rsidR="007F4E27" w:rsidRPr="00706155">
        <w:rPr>
          <w:rFonts w:ascii="Traditional Arabic" w:hAnsi="Traditional Arabic" w:cs="Traditional Arabic"/>
          <w:sz w:val="36"/>
          <w:szCs w:val="36"/>
          <w:rtl/>
          <w:lang w:bidi="ar-EG"/>
        </w:rPr>
        <w:t xml:space="preserve"> أن تكون موصولة عطف على الضمير المنصوب المتصل</w:t>
      </w:r>
      <w:r w:rsidR="00615996">
        <w:rPr>
          <w:rFonts w:ascii="Traditional Arabic" w:hAnsi="Traditional Arabic" w:cs="Traditional Arabic"/>
          <w:sz w:val="36"/>
          <w:szCs w:val="36"/>
          <w:rtl/>
          <w:lang w:bidi="ar-EG"/>
        </w:rPr>
        <w:t>؛</w:t>
      </w:r>
      <w:r w:rsidR="007F4E27" w:rsidRPr="00706155">
        <w:rPr>
          <w:rFonts w:ascii="Traditional Arabic" w:hAnsi="Traditional Arabic" w:cs="Traditional Arabic"/>
          <w:sz w:val="36"/>
          <w:szCs w:val="36"/>
          <w:rtl/>
          <w:lang w:bidi="ar-EG"/>
        </w:rPr>
        <w:t xml:space="preserve"> فيكون المعنى</w:t>
      </w:r>
      <w:r w:rsidR="00EC46F7">
        <w:rPr>
          <w:rFonts w:ascii="Traditional Arabic" w:hAnsi="Traditional Arabic" w:cs="Traditional Arabic"/>
          <w:sz w:val="36"/>
          <w:szCs w:val="36"/>
          <w:rtl/>
          <w:lang w:bidi="ar-EG"/>
        </w:rPr>
        <w:t>:</w:t>
      </w:r>
      <w:r w:rsidR="007F4E27" w:rsidRPr="00706155">
        <w:rPr>
          <w:rFonts w:ascii="Traditional Arabic" w:hAnsi="Traditional Arabic" w:cs="Traditional Arabic"/>
          <w:sz w:val="36"/>
          <w:szCs w:val="36"/>
          <w:rtl/>
          <w:lang w:bidi="ar-EG"/>
        </w:rPr>
        <w:t xml:space="preserve"> أن الله تعالى هو مالك آلهتهم ومالك ما تملك آلهتهم أيضًا</w:t>
      </w:r>
    </w:p>
    <w:p w:rsidR="00B74BD3" w:rsidRPr="00706155" w:rsidRDefault="00B74BD3" w:rsidP="00706155">
      <w:pPr>
        <w:jc w:val="both"/>
        <w:rPr>
          <w:rFonts w:ascii="Traditional Arabic" w:hAnsi="Traditional Arabic" w:cs="Traditional Arabic"/>
          <w:color w:val="0000FF"/>
          <w:sz w:val="36"/>
          <w:szCs w:val="36"/>
          <w:rtl/>
          <w:lang w:bidi="ar-EG"/>
        </w:rPr>
      </w:pPr>
    </w:p>
    <w:p w:rsidR="00B74BD3" w:rsidRPr="00706155" w:rsidRDefault="00B74BD3" w:rsidP="00706155">
      <w:pPr>
        <w:jc w:val="both"/>
        <w:rPr>
          <w:rFonts w:ascii="Traditional Arabic" w:hAnsi="Traditional Arabic" w:cs="Traditional Arabic"/>
          <w:color w:val="0000FF"/>
          <w:sz w:val="36"/>
          <w:szCs w:val="36"/>
          <w:rtl/>
          <w:lang w:bidi="ar-EG"/>
        </w:rPr>
      </w:pPr>
    </w:p>
    <w:p w:rsidR="00B74BD3" w:rsidRPr="00706155" w:rsidRDefault="00B74BD3" w:rsidP="00706155">
      <w:pPr>
        <w:jc w:val="both"/>
        <w:rPr>
          <w:rFonts w:ascii="Traditional Arabic" w:hAnsi="Traditional Arabic" w:cs="Traditional Arabic"/>
          <w:color w:val="0000FF"/>
          <w:sz w:val="36"/>
          <w:szCs w:val="36"/>
          <w:rtl/>
          <w:lang w:bidi="ar-EG"/>
        </w:rPr>
      </w:pPr>
    </w:p>
    <w:p w:rsidR="00B74BD3" w:rsidRPr="00706155" w:rsidRDefault="00B74BD3" w:rsidP="00706155">
      <w:pPr>
        <w:jc w:val="both"/>
        <w:rPr>
          <w:rFonts w:ascii="Traditional Arabic" w:hAnsi="Traditional Arabic" w:cs="Traditional Arabic"/>
          <w:color w:val="0000FF"/>
          <w:sz w:val="36"/>
          <w:szCs w:val="36"/>
          <w:rtl/>
          <w:lang w:bidi="ar-EG"/>
        </w:rPr>
      </w:pPr>
    </w:p>
    <w:p w:rsidR="00B74BD3" w:rsidRPr="00706155" w:rsidRDefault="00B74BD3" w:rsidP="00706155">
      <w:pPr>
        <w:jc w:val="both"/>
        <w:rPr>
          <w:rFonts w:ascii="Traditional Arabic" w:hAnsi="Traditional Arabic" w:cs="Traditional Arabic"/>
          <w:color w:val="0000FF"/>
          <w:sz w:val="36"/>
          <w:szCs w:val="36"/>
          <w:rtl/>
          <w:lang w:bidi="ar-EG"/>
        </w:rPr>
      </w:pPr>
    </w:p>
    <w:p w:rsidR="00B74BD3" w:rsidRPr="00706155" w:rsidRDefault="00B74BD3" w:rsidP="00706155">
      <w:pPr>
        <w:jc w:val="both"/>
        <w:rPr>
          <w:rFonts w:ascii="Traditional Arabic" w:hAnsi="Traditional Arabic" w:cs="Traditional Arabic"/>
          <w:color w:val="0000FF"/>
          <w:sz w:val="36"/>
          <w:szCs w:val="36"/>
          <w:rtl/>
          <w:lang w:bidi="ar-EG"/>
        </w:rPr>
      </w:pPr>
    </w:p>
    <w:p w:rsidR="00B74BD3" w:rsidRPr="00706155" w:rsidRDefault="00B74BD3" w:rsidP="00706155">
      <w:pPr>
        <w:jc w:val="both"/>
        <w:rPr>
          <w:rFonts w:ascii="Traditional Arabic" w:hAnsi="Traditional Arabic" w:cs="Traditional Arabic"/>
          <w:color w:val="0000FF"/>
          <w:sz w:val="36"/>
          <w:szCs w:val="36"/>
          <w:rtl/>
          <w:lang w:bidi="ar-EG"/>
        </w:rPr>
      </w:pPr>
    </w:p>
    <w:p w:rsidR="00B74BD3" w:rsidRPr="00706155" w:rsidRDefault="00B74BD3" w:rsidP="00706155">
      <w:pPr>
        <w:jc w:val="both"/>
        <w:rPr>
          <w:rFonts w:ascii="Traditional Arabic" w:hAnsi="Traditional Arabic" w:cs="Traditional Arabic"/>
          <w:color w:val="0000FF"/>
          <w:sz w:val="36"/>
          <w:szCs w:val="36"/>
          <w:rtl/>
          <w:lang w:bidi="ar-EG"/>
        </w:rPr>
      </w:pPr>
    </w:p>
    <w:p w:rsidR="00B74BD3" w:rsidRPr="00706155" w:rsidRDefault="00B74BD3" w:rsidP="00706155">
      <w:pPr>
        <w:jc w:val="both"/>
        <w:rPr>
          <w:rFonts w:ascii="Traditional Arabic" w:hAnsi="Traditional Arabic" w:cs="Traditional Arabic"/>
          <w:color w:val="0000FF"/>
          <w:sz w:val="36"/>
          <w:szCs w:val="36"/>
          <w:rtl/>
          <w:lang w:bidi="ar-EG"/>
        </w:rPr>
      </w:pPr>
    </w:p>
    <w:p w:rsidR="00615996" w:rsidRDefault="00615996">
      <w:pPr>
        <w:bidi w:val="0"/>
        <w:rPr>
          <w:rFonts w:asciiTheme="majorHAnsi" w:eastAsiaTheme="majorEastAsia" w:hAnsiTheme="majorHAnsi" w:cs="Traditional Arabic"/>
          <w:bCs/>
          <w:color w:val="0000FF"/>
          <w:sz w:val="26"/>
          <w:szCs w:val="36"/>
          <w:rtl/>
          <w:lang w:bidi="ar-EG"/>
        </w:rPr>
      </w:pPr>
      <w:r>
        <w:rPr>
          <w:rtl/>
          <w:lang w:bidi="ar-EG"/>
        </w:rPr>
        <w:br w:type="page"/>
      </w:r>
    </w:p>
    <w:p w:rsidR="003853B7" w:rsidRPr="00706155" w:rsidRDefault="00B74BD3" w:rsidP="00615996">
      <w:pPr>
        <w:pStyle w:val="2"/>
        <w:rPr>
          <w:rtl/>
          <w:lang w:bidi="ar-EG"/>
        </w:rPr>
      </w:pPr>
      <w:bookmarkStart w:id="8" w:name="_Toc460411708"/>
      <w:r w:rsidRPr="00706155">
        <w:rPr>
          <w:rtl/>
          <w:lang w:bidi="ar-EG"/>
        </w:rPr>
        <w:lastRenderedPageBreak/>
        <w:t>الفصل الرابع</w:t>
      </w:r>
      <w:bookmarkEnd w:id="8"/>
      <w:r w:rsidR="00665A84" w:rsidRPr="00706155">
        <w:rPr>
          <w:rtl/>
          <w:lang w:bidi="ar-EG"/>
        </w:rPr>
        <w:t xml:space="preserve"> </w:t>
      </w:r>
    </w:p>
    <w:p w:rsidR="007F4E27" w:rsidRPr="00706155" w:rsidRDefault="007F4E27" w:rsidP="00615996">
      <w:pPr>
        <w:pStyle w:val="2"/>
        <w:rPr>
          <w:rtl/>
          <w:lang w:bidi="ar-EG"/>
        </w:rPr>
      </w:pPr>
      <w:bookmarkStart w:id="9" w:name="_Toc460411709"/>
      <w:r w:rsidRPr="00706155">
        <w:rPr>
          <w:rtl/>
          <w:lang w:bidi="ar-EG"/>
        </w:rPr>
        <w:t>مع قول الملبي "إن الحمد والنعمة لك والمُلْك"</w:t>
      </w:r>
      <w:bookmarkEnd w:id="9"/>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مِن هذا النص يَتربَّى الحاجُّ على أعلى المقامات الإيمانيَّة، وهو مقام الشكر والحمد ونِسبة النِّعَم للربِّ </w:t>
      </w:r>
      <w:r w:rsidR="00B460BB" w:rsidRPr="00706155">
        <w:rPr>
          <w:rFonts w:ascii="Traditional Arabic" w:hAnsi="Traditional Arabic" w:cs="Traditional Arabic"/>
          <w:sz w:val="36"/>
          <w:szCs w:val="36"/>
          <w:rtl/>
          <w:lang w:bidi="ar-EG"/>
        </w:rPr>
        <w:t>-عز</w:t>
      </w:r>
      <w:r w:rsidRPr="00706155">
        <w:rPr>
          <w:rFonts w:ascii="Traditional Arabic" w:hAnsi="Traditional Arabic" w:cs="Traditional Arabic"/>
          <w:sz w:val="36"/>
          <w:szCs w:val="36"/>
          <w:rtl/>
          <w:lang w:bidi="ar-EG"/>
        </w:rPr>
        <w:t xml:space="preserve"> وجل </w:t>
      </w:r>
      <w:r w:rsidR="00B460BB" w:rsidRPr="00706155">
        <w:rPr>
          <w:rFonts w:ascii="Traditional Arabic" w:hAnsi="Traditional Arabic" w:cs="Traditional Arabic"/>
          <w:sz w:val="36"/>
          <w:szCs w:val="36"/>
          <w:rtl/>
          <w:lang w:bidi="ar-EG"/>
        </w:rPr>
        <w:t>-فيَحمده</w:t>
      </w:r>
      <w:r w:rsidRPr="00706155">
        <w:rPr>
          <w:rFonts w:ascii="Traditional Arabic" w:hAnsi="Traditional Arabic" w:cs="Traditional Arabic"/>
          <w:sz w:val="36"/>
          <w:szCs w:val="36"/>
          <w:rtl/>
          <w:lang w:bidi="ar-EG"/>
        </w:rPr>
        <w:t xml:space="preserve"> على النِّعَم الظاهِرة والباطنة، والمُشاهَدة والغائبة.</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إن الحمد والنِّعمة لك؛ أي: أحمدك </w:t>
      </w:r>
      <w:r w:rsidR="00B460BB" w:rsidRPr="00706155">
        <w:rPr>
          <w:rFonts w:ascii="Traditional Arabic" w:hAnsi="Traditional Arabic" w:cs="Traditional Arabic"/>
          <w:sz w:val="36"/>
          <w:szCs w:val="36"/>
          <w:rtl/>
          <w:lang w:bidi="ar-EG"/>
        </w:rPr>
        <w:t>-يا</w:t>
      </w:r>
      <w:r w:rsidRPr="00706155">
        <w:rPr>
          <w:rFonts w:ascii="Traditional Arabic" w:hAnsi="Traditional Arabic" w:cs="Traditional Arabic"/>
          <w:sz w:val="36"/>
          <w:szCs w:val="36"/>
          <w:rtl/>
          <w:lang w:bidi="ar-EG"/>
        </w:rPr>
        <w:t xml:space="preserve"> ربِّ </w:t>
      </w:r>
      <w:r w:rsidR="00B460BB" w:rsidRPr="00706155">
        <w:rPr>
          <w:rFonts w:ascii="Traditional Arabic" w:hAnsi="Traditional Arabic" w:cs="Traditional Arabic"/>
          <w:sz w:val="36"/>
          <w:szCs w:val="36"/>
          <w:rtl/>
          <w:lang w:bidi="ar-EG"/>
        </w:rPr>
        <w:t>-وأَشكُرك</w:t>
      </w:r>
      <w:r w:rsidRPr="00706155">
        <w:rPr>
          <w:rFonts w:ascii="Traditional Arabic" w:hAnsi="Traditional Arabic" w:cs="Traditional Arabic"/>
          <w:sz w:val="36"/>
          <w:szCs w:val="36"/>
          <w:rtl/>
          <w:lang w:bidi="ar-EG"/>
        </w:rPr>
        <w:t xml:space="preserve"> على جميع النِّعَم، بل إن قولي: "الحمد لله" أكبر نِعَم الله عليَّ، والتي تَستحِق منِّي الحمد.</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كما قال الشاعر:</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لك الحمدُ مَوْلانا على كلِّ </w:t>
      </w:r>
      <w:r w:rsidR="00B460BB" w:rsidRPr="00706155">
        <w:rPr>
          <w:rFonts w:ascii="Traditional Arabic" w:hAnsi="Traditional Arabic" w:cs="Traditional Arabic"/>
          <w:sz w:val="36"/>
          <w:szCs w:val="36"/>
          <w:rtl/>
          <w:lang w:bidi="ar-EG"/>
        </w:rPr>
        <w:t>نِعمَةٍ *</w:t>
      </w:r>
      <w:r w:rsidRPr="00706155">
        <w:rPr>
          <w:rFonts w:ascii="Traditional Arabic" w:hAnsi="Traditional Arabic" w:cs="Traditional Arabic"/>
          <w:sz w:val="36"/>
          <w:szCs w:val="36"/>
          <w:rtl/>
          <w:lang w:bidi="ar-EG"/>
        </w:rPr>
        <w:t>**ومِن جملةِ النَّعماءِ قولِي: لك الحمدُ</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فلا حمدَ إلا أن تَمُنَّ </w:t>
      </w:r>
      <w:r w:rsidR="00B460BB" w:rsidRPr="00706155">
        <w:rPr>
          <w:rFonts w:ascii="Traditional Arabic" w:hAnsi="Traditional Arabic" w:cs="Traditional Arabic"/>
          <w:sz w:val="36"/>
          <w:szCs w:val="36"/>
          <w:rtl/>
          <w:lang w:bidi="ar-EG"/>
        </w:rPr>
        <w:t>بنِعمَةٍ *</w:t>
      </w:r>
      <w:r w:rsidRPr="00706155">
        <w:rPr>
          <w:rFonts w:ascii="Traditional Arabic" w:hAnsi="Traditional Arabic" w:cs="Traditional Arabic"/>
          <w:sz w:val="36"/>
          <w:szCs w:val="36"/>
          <w:rtl/>
          <w:lang w:bidi="ar-EG"/>
        </w:rPr>
        <w:t>**تعالَيتَ لا يَقوى على حَمدِك العبدُ.</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فعندما يُردِّد الحاجُّ هذا النصَّ في التلبية، فإنه يَنال وسام الشرف، فيَنطبِق عليه قول الله </w:t>
      </w:r>
      <w:proofErr w:type="gramStart"/>
      <w:r w:rsidRPr="00706155">
        <w:rPr>
          <w:rFonts w:ascii="Traditional Arabic" w:hAnsi="Traditional Arabic" w:cs="Traditional Arabic"/>
          <w:sz w:val="36"/>
          <w:szCs w:val="36"/>
          <w:rtl/>
          <w:lang w:bidi="ar-EG"/>
        </w:rPr>
        <w:t>- عز</w:t>
      </w:r>
      <w:proofErr w:type="gramEnd"/>
      <w:r w:rsidRPr="00706155">
        <w:rPr>
          <w:rFonts w:ascii="Traditional Arabic" w:hAnsi="Traditional Arabic" w:cs="Traditional Arabic"/>
          <w:sz w:val="36"/>
          <w:szCs w:val="36"/>
          <w:rtl/>
          <w:lang w:bidi="ar-EG"/>
        </w:rPr>
        <w:t xml:space="preserve"> وجل -: ﴿ وَقَلِيلٌ مِنْ عِبَادِيَ الشَّكُورُ ﴾ [سبأ: 13]، فيكون هو مِن القِلَّة الذين يَشكرون الله - تبارك وتعالى.</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وعندما يَستفيد الحاج مِن تَكرار التلبية، ويُحدِث فيه التَّكرارُ المعنى التغييريَّ </w:t>
      </w:r>
      <w:proofErr w:type="spellStart"/>
      <w:r w:rsidRPr="00706155">
        <w:rPr>
          <w:rFonts w:ascii="Traditional Arabic" w:hAnsi="Traditional Arabic" w:cs="Traditional Arabic"/>
          <w:sz w:val="36"/>
          <w:szCs w:val="36"/>
          <w:rtl/>
          <w:lang w:bidi="ar-EG"/>
        </w:rPr>
        <w:t>الإيمانيَّ</w:t>
      </w:r>
      <w:proofErr w:type="spellEnd"/>
      <w:r w:rsidRPr="00706155">
        <w:rPr>
          <w:rFonts w:ascii="Traditional Arabic" w:hAnsi="Traditional Arabic" w:cs="Traditional Arabic"/>
          <w:sz w:val="36"/>
          <w:szCs w:val="36"/>
          <w:rtl/>
          <w:lang w:bidi="ar-EG"/>
        </w:rPr>
        <w:t xml:space="preserve"> القلبيَّ يَدخل في جملة الشاكرين، فما بال أقوام شُغلوا بالحمد والثناء على البشر، ونَسوا مُستحِقَّ الحمد الحقيقيَّ؟ وما بال أقوام يَعلمون أن نِعمة العقل مثلاً مِن الله، فيَستخدِمونها في معصية الله، وكذلك كل نِعمة؟ أفَلا يَخافون أن يَسحب الله المُنعِم منهم هذه النِّعم</w:t>
      </w:r>
      <w:proofErr w:type="gramStart"/>
      <w:r w:rsidRPr="00706155">
        <w:rPr>
          <w:rFonts w:ascii="Traditional Arabic" w:hAnsi="Traditional Arabic" w:cs="Traditional Arabic"/>
          <w:sz w:val="36"/>
          <w:szCs w:val="36"/>
          <w:rtl/>
          <w:lang w:bidi="ar-EG"/>
        </w:rPr>
        <w:t>! ﴿</w:t>
      </w:r>
      <w:proofErr w:type="gramEnd"/>
      <w:r w:rsidRPr="00706155">
        <w:rPr>
          <w:rFonts w:ascii="Traditional Arabic" w:hAnsi="Traditional Arabic" w:cs="Traditional Arabic"/>
          <w:sz w:val="36"/>
          <w:szCs w:val="36"/>
          <w:rtl/>
          <w:lang w:bidi="ar-EG"/>
        </w:rPr>
        <w:t xml:space="preserve"> وَمَا بِكُمْ مِنْ نِعْمَةٍ فَمِنَ اللَّهِ </w:t>
      </w:r>
      <w:proofErr w:type="gramStart"/>
      <w:r w:rsidRPr="00706155">
        <w:rPr>
          <w:rFonts w:ascii="Traditional Arabic" w:hAnsi="Traditional Arabic" w:cs="Traditional Arabic"/>
          <w:sz w:val="36"/>
          <w:szCs w:val="36"/>
          <w:rtl/>
          <w:lang w:bidi="ar-EG"/>
        </w:rPr>
        <w:t>﴾ [</w:t>
      </w:r>
      <w:proofErr w:type="gramEnd"/>
      <w:r w:rsidRPr="00706155">
        <w:rPr>
          <w:rFonts w:ascii="Traditional Arabic" w:hAnsi="Traditional Arabic" w:cs="Traditional Arabic"/>
          <w:sz w:val="36"/>
          <w:szCs w:val="36"/>
          <w:rtl/>
          <w:lang w:bidi="ar-EG"/>
        </w:rPr>
        <w:t>النحل: 53].</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علي بن أبي طالب </w:t>
      </w:r>
      <w:r w:rsidR="005A7FDE" w:rsidRPr="00706155">
        <w:rPr>
          <w:rFonts w:ascii="Traditional Arabic" w:hAnsi="Traditional Arabic" w:cs="Traditional Arabic"/>
          <w:sz w:val="36"/>
          <w:szCs w:val="36"/>
          <w:rtl/>
          <w:lang w:bidi="ar-EG"/>
        </w:rPr>
        <w:t>-رضي</w:t>
      </w:r>
      <w:r w:rsidRPr="00706155">
        <w:rPr>
          <w:rFonts w:ascii="Traditional Arabic" w:hAnsi="Traditional Arabic" w:cs="Traditional Arabic"/>
          <w:sz w:val="36"/>
          <w:szCs w:val="36"/>
          <w:rtl/>
          <w:lang w:bidi="ar-EG"/>
        </w:rPr>
        <w:t xml:space="preserve"> الله عنه -</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لَكَ الحَمدُ والنَّعْمَاءُ والمُلكُ رَبَّنا</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ولا شَيءَ أعلَا مِنكَ مَجدًا وأمجَدُ</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مَلِيكٌ على عَرشِ السَّماءِ مُهيمِنٌ</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لِعِزَّتِهِ تَعنُو الوُجُوهُ وَتَسجُدُ</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فَسُبحانَ مَنْ لا يَقدُرُ الخلْقُ قَدرَهُ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وَمَنْ هُوَ فَوقِ العَرشِ فَردٌ مُوحَّدُ</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وقال بعض الحكماء: إن الله تعالى لا يرضى عن خلقه إلا بتأدية حقه، وحقه شكر النعمة، ونصح الأمة، وحسن الصنيعة، ولزوم الشريعة.</w:t>
      </w:r>
    </w:p>
    <w:p w:rsidR="007F4E27" w:rsidRPr="00706155" w:rsidRDefault="000745C1"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lastRenderedPageBreak/>
        <w:t xml:space="preserve">* </w:t>
      </w:r>
      <w:r w:rsidR="007F4E27" w:rsidRPr="00706155">
        <w:rPr>
          <w:rFonts w:ascii="Traditional Arabic" w:hAnsi="Traditional Arabic" w:cs="Traditional Arabic"/>
          <w:sz w:val="36"/>
          <w:szCs w:val="36"/>
          <w:rtl/>
          <w:lang w:bidi="ar-EG"/>
        </w:rPr>
        <w:t xml:space="preserve">الحمد خليل الرحمن – صلى الله عليه </w:t>
      </w:r>
      <w:r w:rsidR="005A7FDE" w:rsidRPr="00706155">
        <w:rPr>
          <w:rFonts w:ascii="Traditional Arabic" w:hAnsi="Traditional Arabic" w:cs="Traditional Arabic"/>
          <w:sz w:val="36"/>
          <w:szCs w:val="36"/>
          <w:rtl/>
          <w:lang w:bidi="ar-EG"/>
        </w:rPr>
        <w:t>وسلم-ربه</w:t>
      </w:r>
      <w:r w:rsidR="007F4E27" w:rsidRPr="00706155">
        <w:rPr>
          <w:rFonts w:ascii="Traditional Arabic" w:hAnsi="Traditional Arabic" w:cs="Traditional Arabic"/>
          <w:sz w:val="36"/>
          <w:szCs w:val="36"/>
          <w:rtl/>
          <w:lang w:bidi="ar-EG"/>
        </w:rPr>
        <w:t xml:space="preserve"> على نعمه </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قال الله تعالى مخبرا عن شكر نبيه وخليله إبراهيم عليه الصلاة</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السلام</w:t>
      </w:r>
      <w:proofErr w:type="gramStart"/>
      <w:r w:rsidRPr="00706155">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الْحَمْدُ لِلَّهِ الَّذِي وَهَبَ لِي عَلَى الْكِبَرِ إِسْمَاعِيلَ وَإِسْحَاقَ إِنَّ رَبِّي لَسَمِيعُ الدُّعَاءِ} [إبراهيم: 39]</w:t>
      </w:r>
    </w:p>
    <w:p w:rsidR="007F4E27" w:rsidRPr="00706155" w:rsidRDefault="000745C1"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 </w:t>
      </w:r>
      <w:r w:rsidR="007F4E27" w:rsidRPr="00706155">
        <w:rPr>
          <w:rFonts w:ascii="Traditional Arabic" w:hAnsi="Traditional Arabic" w:cs="Traditional Arabic"/>
          <w:sz w:val="36"/>
          <w:szCs w:val="36"/>
          <w:rtl/>
          <w:lang w:bidi="ar-EG"/>
        </w:rPr>
        <w:t xml:space="preserve">شكر نبي الله </w:t>
      </w:r>
      <w:r w:rsidR="005A7FDE" w:rsidRPr="00706155">
        <w:rPr>
          <w:rFonts w:ascii="Traditional Arabic" w:hAnsi="Traditional Arabic" w:cs="Traditional Arabic"/>
          <w:sz w:val="36"/>
          <w:szCs w:val="36"/>
          <w:rtl/>
          <w:lang w:bidi="ar-EG"/>
        </w:rPr>
        <w:t>داود-عليه</w:t>
      </w:r>
      <w:r w:rsidR="007F4E27" w:rsidRPr="00706155">
        <w:rPr>
          <w:rFonts w:ascii="Traditional Arabic" w:hAnsi="Traditional Arabic" w:cs="Traditional Arabic"/>
          <w:sz w:val="36"/>
          <w:szCs w:val="36"/>
          <w:rtl/>
          <w:lang w:bidi="ar-EG"/>
        </w:rPr>
        <w:t xml:space="preserve"> السلام- </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قال داود، عليه السلام، إلهي، كيف أشكرك، وشكري لك نعمة من عندك؟ وقيل: قال داود، عليه السلام، إلهي، كيف أشكرك، وشكري لك نعمة من عندك؟ فأوحى الله إليه: الآن قد </w:t>
      </w:r>
      <w:proofErr w:type="gramStart"/>
      <w:r w:rsidRPr="00706155">
        <w:rPr>
          <w:rFonts w:ascii="Traditional Arabic" w:hAnsi="Traditional Arabic" w:cs="Traditional Arabic"/>
          <w:sz w:val="36"/>
          <w:szCs w:val="36"/>
          <w:rtl/>
          <w:lang w:bidi="ar-EG"/>
        </w:rPr>
        <w:t>شكرتني</w:t>
      </w:r>
      <w:r w:rsidR="00804BCE" w:rsidRPr="00706155">
        <w:rPr>
          <w:rFonts w:ascii="Traditional Arabic" w:hAnsi="Traditional Arabic" w:cs="Traditional Arabic"/>
          <w:sz w:val="36"/>
          <w:szCs w:val="36"/>
          <w:rtl/>
          <w:lang w:bidi="ar-EG"/>
        </w:rPr>
        <w:t>(</w:t>
      </w:r>
      <w:proofErr w:type="gramEnd"/>
      <w:r w:rsidR="00804BCE" w:rsidRPr="00706155">
        <w:rPr>
          <w:rStyle w:val="a6"/>
          <w:rFonts w:ascii="Traditional Arabic" w:hAnsi="Traditional Arabic" w:cs="Traditional Arabic"/>
          <w:sz w:val="36"/>
          <w:szCs w:val="36"/>
          <w:rtl/>
          <w:lang w:bidi="ar-EG"/>
        </w:rPr>
        <w:footnoteReference w:id="7"/>
      </w:r>
      <w:r w:rsidR="00804BCE" w:rsidRPr="00706155">
        <w:rPr>
          <w:rFonts w:ascii="Traditional Arabic" w:hAnsi="Traditional Arabic" w:cs="Traditional Arabic"/>
          <w:sz w:val="36"/>
          <w:szCs w:val="36"/>
          <w:rtl/>
          <w:lang w:bidi="ar-EG"/>
        </w:rPr>
        <w:t>)</w:t>
      </w:r>
    </w:p>
    <w:p w:rsidR="007F4E27" w:rsidRPr="00706155" w:rsidRDefault="000745C1"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 </w:t>
      </w:r>
      <w:r w:rsidR="007F4E27" w:rsidRPr="00706155">
        <w:rPr>
          <w:rFonts w:ascii="Traditional Arabic" w:hAnsi="Traditional Arabic" w:cs="Traditional Arabic"/>
          <w:sz w:val="36"/>
          <w:szCs w:val="36"/>
          <w:rtl/>
          <w:lang w:bidi="ar-EG"/>
        </w:rPr>
        <w:t xml:space="preserve">شكر النبي – للنعمة </w:t>
      </w:r>
    </w:p>
    <w:p w:rsidR="007F4E27" w:rsidRPr="00706155" w:rsidRDefault="00B06A7F"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عن عطاء قال</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دخلت أنا</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عبيد بن عمير على عائشة فقالت لعبيد بن عمير</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قد آن لك أن تزورنا فقال</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أقول يا أمه كما قال الأول</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زر غبا تزدد حبا قال</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فقالت</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دعونا من رطانتكم هذه قال ابن عمير</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أخبرينا بأعجب شيء رأيته من رسول الله صلى الله عليه</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سلم قال</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فسكتت ثم قالت</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لما كان ليلة من الليالي قال</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 يا عائشة ذريني أتعبد الليلة لربي ) قلت</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والله إني لأحب قربك وأحب ما سرك قالت</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فقام فتطهر ثم قام يصلي قالت</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فلم يزل يبكي حتى بل حجره قالت</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ثم بكى فلم يزل يبكي حتى بل لحيته قالت</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ثم بكى فلم يزل يبكي حتى بل الأرض فجاء بلال يؤذنه بالصلاة فلما رآه يبكي قال</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يا رسول الله لم تبكي وقد غفر الله لك ما تقدم وما تأخر ؟ قال</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 أفلا أكون عبدا شكورا لقد نزلت علي الليلة آية ويل لمن قرأها ولم يتفكر فيها { إن في خلق السموات والأرض } ) الآية كلها </w:t>
      </w:r>
      <w:r w:rsidR="005A7FDE" w:rsidRPr="00706155">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w:t>
      </w:r>
      <w:r w:rsidRPr="00706155">
        <w:rPr>
          <w:rStyle w:val="a6"/>
          <w:rFonts w:ascii="Traditional Arabic" w:hAnsi="Traditional Arabic" w:cs="Traditional Arabic"/>
          <w:sz w:val="36"/>
          <w:szCs w:val="36"/>
          <w:rtl/>
          <w:lang w:bidi="ar-EG"/>
        </w:rPr>
        <w:footnoteReference w:id="8"/>
      </w:r>
      <w:r w:rsidRPr="00706155">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وقيل: الحمد على الأنفاس، والشكر على نعم الحواس.</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وقيل الحمد: ابتداء منه، والشكر: اقتداء منك.</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وقيل: الحمد: على ما دفع، والشكر: على ما صنع.</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lastRenderedPageBreak/>
        <w:t xml:space="preserve">وحكي عن بعضهم أنه قال: رأيت في بعض الأسفار شيخاً كبيراً قد طعن في السن، فسألته عن حاله، فقال: إني كنت في ابتداء عمري أهوى ابنة عم لي؛ وهي كذلك كانت تهواني؛ فانفق أنها زوجت مني، فليلة زفافها قلنا: تعال: حتى تحيي هذه الليلة شكراً لله تعالى على ما جمعنا فصلينا تلك الليلة، ولم يتفرغ أحدنا لصاحبه فلما كانت الليلة الثانية قلنا مثل ذلك فمنذ سبعين؛ أو ثمانين سنة، نحن على تلك الصفة كل ليلة: أليس كذلك يا فلانة، فقالت العجوز: كما يقول </w:t>
      </w:r>
      <w:proofErr w:type="gramStart"/>
      <w:r w:rsidRPr="00706155">
        <w:rPr>
          <w:rFonts w:ascii="Traditional Arabic" w:hAnsi="Traditional Arabic" w:cs="Traditional Arabic"/>
          <w:sz w:val="36"/>
          <w:szCs w:val="36"/>
          <w:rtl/>
          <w:lang w:bidi="ar-EG"/>
        </w:rPr>
        <w:t>الشيخ.</w:t>
      </w:r>
      <w:r w:rsidR="005B4C3A" w:rsidRPr="00706155">
        <w:rPr>
          <w:rFonts w:ascii="Traditional Arabic" w:hAnsi="Traditional Arabic" w:cs="Traditional Arabic"/>
          <w:sz w:val="36"/>
          <w:szCs w:val="36"/>
          <w:rtl/>
          <w:lang w:bidi="ar-EG"/>
        </w:rPr>
        <w:t>(</w:t>
      </w:r>
      <w:proofErr w:type="gramEnd"/>
      <w:r w:rsidR="005B4C3A" w:rsidRPr="00706155">
        <w:rPr>
          <w:rStyle w:val="a6"/>
          <w:rFonts w:ascii="Traditional Arabic" w:hAnsi="Traditional Arabic" w:cs="Traditional Arabic"/>
          <w:sz w:val="36"/>
          <w:szCs w:val="36"/>
          <w:rtl/>
          <w:lang w:bidi="ar-EG"/>
        </w:rPr>
        <w:footnoteReference w:id="9"/>
      </w:r>
      <w:r w:rsidR="005B4C3A" w:rsidRPr="00706155">
        <w:rPr>
          <w:rFonts w:ascii="Traditional Arabic" w:hAnsi="Traditional Arabic" w:cs="Traditional Arabic"/>
          <w:sz w:val="36"/>
          <w:szCs w:val="36"/>
          <w:rtl/>
          <w:lang w:bidi="ar-EG"/>
        </w:rPr>
        <w:t>)</w:t>
      </w:r>
    </w:p>
    <w:p w:rsidR="00B74BD3" w:rsidRPr="00706155" w:rsidRDefault="00B74BD3" w:rsidP="00706155">
      <w:pPr>
        <w:jc w:val="both"/>
        <w:rPr>
          <w:rFonts w:ascii="Traditional Arabic" w:hAnsi="Traditional Arabic" w:cs="Traditional Arabic"/>
          <w:color w:val="0000FF"/>
          <w:sz w:val="36"/>
          <w:szCs w:val="36"/>
          <w:rtl/>
          <w:lang w:bidi="ar-EG"/>
        </w:rPr>
      </w:pPr>
    </w:p>
    <w:p w:rsidR="00B74BD3" w:rsidRPr="00706155" w:rsidRDefault="00B74BD3" w:rsidP="00706155">
      <w:pPr>
        <w:jc w:val="both"/>
        <w:rPr>
          <w:rFonts w:ascii="Traditional Arabic" w:hAnsi="Traditional Arabic" w:cs="Traditional Arabic"/>
          <w:color w:val="0000FF"/>
          <w:sz w:val="36"/>
          <w:szCs w:val="36"/>
          <w:rtl/>
          <w:lang w:bidi="ar-EG"/>
        </w:rPr>
      </w:pPr>
    </w:p>
    <w:p w:rsidR="00B74BD3" w:rsidRPr="00706155" w:rsidRDefault="00B74BD3" w:rsidP="00706155">
      <w:pPr>
        <w:jc w:val="both"/>
        <w:rPr>
          <w:rFonts w:ascii="Traditional Arabic" w:hAnsi="Traditional Arabic" w:cs="Traditional Arabic"/>
          <w:color w:val="0000FF"/>
          <w:sz w:val="36"/>
          <w:szCs w:val="36"/>
          <w:rtl/>
          <w:lang w:bidi="ar-EG"/>
        </w:rPr>
      </w:pPr>
    </w:p>
    <w:p w:rsidR="00B74BD3" w:rsidRPr="00706155" w:rsidRDefault="00B74BD3" w:rsidP="00706155">
      <w:pPr>
        <w:jc w:val="both"/>
        <w:rPr>
          <w:rFonts w:ascii="Traditional Arabic" w:hAnsi="Traditional Arabic" w:cs="Traditional Arabic"/>
          <w:color w:val="0000FF"/>
          <w:sz w:val="36"/>
          <w:szCs w:val="36"/>
          <w:rtl/>
          <w:lang w:bidi="ar-EG"/>
        </w:rPr>
      </w:pPr>
    </w:p>
    <w:p w:rsidR="00B74BD3" w:rsidRPr="00706155" w:rsidRDefault="00B74BD3" w:rsidP="00706155">
      <w:pPr>
        <w:jc w:val="both"/>
        <w:rPr>
          <w:rFonts w:ascii="Traditional Arabic" w:hAnsi="Traditional Arabic" w:cs="Traditional Arabic"/>
          <w:color w:val="0000FF"/>
          <w:sz w:val="36"/>
          <w:szCs w:val="36"/>
          <w:rtl/>
          <w:lang w:bidi="ar-EG"/>
        </w:rPr>
      </w:pPr>
    </w:p>
    <w:p w:rsidR="00B74BD3" w:rsidRPr="00706155" w:rsidRDefault="00B74BD3" w:rsidP="00706155">
      <w:pPr>
        <w:jc w:val="both"/>
        <w:rPr>
          <w:rFonts w:ascii="Traditional Arabic" w:hAnsi="Traditional Arabic" w:cs="Traditional Arabic"/>
          <w:color w:val="0000FF"/>
          <w:sz w:val="36"/>
          <w:szCs w:val="36"/>
          <w:rtl/>
          <w:lang w:bidi="ar-EG"/>
        </w:rPr>
      </w:pPr>
    </w:p>
    <w:p w:rsidR="00B74BD3" w:rsidRPr="00706155" w:rsidRDefault="00B74BD3" w:rsidP="00706155">
      <w:pPr>
        <w:jc w:val="both"/>
        <w:rPr>
          <w:rFonts w:ascii="Traditional Arabic" w:hAnsi="Traditional Arabic" w:cs="Traditional Arabic"/>
          <w:color w:val="0000FF"/>
          <w:sz w:val="36"/>
          <w:szCs w:val="36"/>
          <w:rtl/>
          <w:lang w:bidi="ar-EG"/>
        </w:rPr>
      </w:pPr>
    </w:p>
    <w:p w:rsidR="00B74BD3" w:rsidRPr="00706155" w:rsidRDefault="00B74BD3" w:rsidP="00706155">
      <w:pPr>
        <w:jc w:val="both"/>
        <w:rPr>
          <w:rFonts w:ascii="Traditional Arabic" w:hAnsi="Traditional Arabic" w:cs="Traditional Arabic"/>
          <w:color w:val="0000FF"/>
          <w:sz w:val="36"/>
          <w:szCs w:val="36"/>
          <w:rtl/>
          <w:lang w:bidi="ar-EG"/>
        </w:rPr>
      </w:pPr>
    </w:p>
    <w:p w:rsidR="00615996" w:rsidRDefault="00615996">
      <w:pPr>
        <w:bidi w:val="0"/>
        <w:rPr>
          <w:rFonts w:asciiTheme="majorHAnsi" w:eastAsiaTheme="majorEastAsia" w:hAnsiTheme="majorHAnsi" w:cs="Traditional Arabic"/>
          <w:bCs/>
          <w:color w:val="0000FF"/>
          <w:sz w:val="26"/>
          <w:szCs w:val="36"/>
          <w:rtl/>
          <w:lang w:bidi="ar-EG"/>
        </w:rPr>
      </w:pPr>
      <w:r>
        <w:rPr>
          <w:rtl/>
          <w:lang w:bidi="ar-EG"/>
        </w:rPr>
        <w:br w:type="page"/>
      </w:r>
    </w:p>
    <w:p w:rsidR="003853B7" w:rsidRPr="00706155" w:rsidRDefault="00B74BD3" w:rsidP="00615996">
      <w:pPr>
        <w:pStyle w:val="2"/>
        <w:rPr>
          <w:rtl/>
          <w:lang w:bidi="ar-EG"/>
        </w:rPr>
      </w:pPr>
      <w:bookmarkStart w:id="10" w:name="_Toc460411710"/>
      <w:r w:rsidRPr="00706155">
        <w:rPr>
          <w:rtl/>
          <w:lang w:bidi="ar-EG"/>
        </w:rPr>
        <w:lastRenderedPageBreak/>
        <w:t>الفصل الخامس</w:t>
      </w:r>
      <w:bookmarkEnd w:id="10"/>
      <w:r w:rsidRPr="00706155">
        <w:rPr>
          <w:rtl/>
          <w:lang w:bidi="ar-EG"/>
        </w:rPr>
        <w:t xml:space="preserve"> </w:t>
      </w:r>
    </w:p>
    <w:p w:rsidR="007F4E27" w:rsidRPr="00706155" w:rsidRDefault="00C05D8B" w:rsidP="00615996">
      <w:pPr>
        <w:pStyle w:val="2"/>
        <w:rPr>
          <w:rtl/>
          <w:lang w:bidi="ar-EG"/>
        </w:rPr>
      </w:pPr>
      <w:r w:rsidRPr="00706155">
        <w:rPr>
          <w:rtl/>
          <w:lang w:bidi="ar-EG"/>
        </w:rPr>
        <w:t xml:space="preserve"> </w:t>
      </w:r>
      <w:bookmarkStart w:id="11" w:name="_Toc460411711"/>
      <w:r w:rsidRPr="00706155">
        <w:rPr>
          <w:rtl/>
          <w:lang w:bidi="ar-EG"/>
        </w:rPr>
        <w:t>الملك</w:t>
      </w:r>
      <w:r w:rsidR="007F4E27" w:rsidRPr="00706155">
        <w:rPr>
          <w:rtl/>
          <w:lang w:bidi="ar-EG"/>
        </w:rPr>
        <w:t xml:space="preserve"> والملكوت للحي الذي لا يموت</w:t>
      </w:r>
      <w:bookmarkEnd w:id="11"/>
    </w:p>
    <w:p w:rsidR="007F4E27" w:rsidRPr="00706155" w:rsidRDefault="007F4E27" w:rsidP="00706155">
      <w:pPr>
        <w:jc w:val="both"/>
        <w:rPr>
          <w:rFonts w:ascii="Traditional Arabic" w:hAnsi="Traditional Arabic" w:cs="Traditional Arabic"/>
          <w:sz w:val="36"/>
          <w:szCs w:val="36"/>
          <w:lang w:bidi="ar-EG"/>
        </w:rPr>
      </w:pPr>
      <w:r w:rsidRPr="00706155">
        <w:rPr>
          <w:rFonts w:ascii="Traditional Arabic" w:hAnsi="Traditional Arabic" w:cs="Traditional Arabic"/>
          <w:sz w:val="36"/>
          <w:szCs w:val="36"/>
          <w:rtl/>
          <w:lang w:bidi="ar-EG"/>
        </w:rPr>
        <w:t>"إن الحمد والنعمة لك والمُلْك" فالله تعالى هو مالك الملك الحي الذي لا يموت فقول الملبي</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الملك لك: اعتراف منه انه ملك لله وحده </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والملك الحقيقي لا يكون إلا لله </w:t>
      </w:r>
      <w:r w:rsidR="00C05D8B" w:rsidRPr="00706155">
        <w:rPr>
          <w:rFonts w:ascii="Traditional Arabic" w:hAnsi="Traditional Arabic" w:cs="Traditional Arabic"/>
          <w:sz w:val="36"/>
          <w:szCs w:val="36"/>
          <w:rtl/>
          <w:lang w:bidi="ar-EG"/>
        </w:rPr>
        <w:t>وحده،</w:t>
      </w:r>
      <w:r w:rsidRPr="00706155">
        <w:rPr>
          <w:rFonts w:ascii="Traditional Arabic" w:hAnsi="Traditional Arabic" w:cs="Traditional Arabic"/>
          <w:sz w:val="36"/>
          <w:szCs w:val="36"/>
          <w:rtl/>
          <w:lang w:bidi="ar-EG"/>
        </w:rPr>
        <w:t xml:space="preserve"> ومن عرف أن الملك لله وحده أبى أن يذل </w:t>
      </w:r>
      <w:r w:rsidR="00C05D8B" w:rsidRPr="00706155">
        <w:rPr>
          <w:rFonts w:ascii="Traditional Arabic" w:hAnsi="Traditional Arabic" w:cs="Traditional Arabic"/>
          <w:sz w:val="36"/>
          <w:szCs w:val="36"/>
          <w:rtl/>
          <w:lang w:bidi="ar-EG"/>
        </w:rPr>
        <w:t>لمخلوق،</w:t>
      </w:r>
      <w:r w:rsidRPr="00706155">
        <w:rPr>
          <w:rFonts w:ascii="Traditional Arabic" w:hAnsi="Traditional Arabic" w:cs="Traditional Arabic"/>
          <w:sz w:val="36"/>
          <w:szCs w:val="36"/>
          <w:rtl/>
          <w:lang w:bidi="ar-EG"/>
        </w:rPr>
        <w:t xml:space="preserve"> وقد يستغنى العبد عن بعض أشياء ولا يستغنى عن بعض الأشياء فيكون له نصيب من الملك</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وقد يستغنى عن كل شيء سوى الله</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والعبد مملكته الخاصة </w:t>
      </w:r>
      <w:proofErr w:type="gramStart"/>
      <w:r w:rsidRPr="00706155">
        <w:rPr>
          <w:rFonts w:ascii="Traditional Arabic" w:hAnsi="Traditional Arabic" w:cs="Traditional Arabic"/>
          <w:sz w:val="36"/>
          <w:szCs w:val="36"/>
          <w:rtl/>
          <w:lang w:bidi="ar-EG"/>
        </w:rPr>
        <w:t>قلبه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وجنده شهوته وغضبه وهواه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ورعيته لسانه وعيناه وباقي أعضائه</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فإذا ملكها ولم تملكه فقد نال درجة الملك في </w:t>
      </w:r>
      <w:r w:rsidR="00312ECA" w:rsidRPr="00706155">
        <w:rPr>
          <w:rFonts w:ascii="Traditional Arabic" w:hAnsi="Traditional Arabic" w:cs="Traditional Arabic"/>
          <w:sz w:val="36"/>
          <w:szCs w:val="36"/>
          <w:rtl/>
          <w:lang w:bidi="ar-EG"/>
        </w:rPr>
        <w:t>عالمه،</w:t>
      </w:r>
      <w:r w:rsidRPr="00706155">
        <w:rPr>
          <w:rFonts w:ascii="Traditional Arabic" w:hAnsi="Traditional Arabic" w:cs="Traditional Arabic"/>
          <w:sz w:val="36"/>
          <w:szCs w:val="36"/>
          <w:rtl/>
          <w:lang w:bidi="ar-EG"/>
        </w:rPr>
        <w:t xml:space="preserve"> فإن انضم إلى ذلك استغناؤه عن كل الناس فتلك رتبة </w:t>
      </w:r>
      <w:r w:rsidR="00312ECA" w:rsidRPr="00706155">
        <w:rPr>
          <w:rFonts w:ascii="Traditional Arabic" w:hAnsi="Traditional Arabic" w:cs="Traditional Arabic"/>
          <w:sz w:val="36"/>
          <w:szCs w:val="36"/>
          <w:rtl/>
          <w:lang w:bidi="ar-EG"/>
        </w:rPr>
        <w:t>الأنبياء،</w:t>
      </w:r>
      <w:r w:rsidRPr="00706155">
        <w:rPr>
          <w:rFonts w:ascii="Traditional Arabic" w:hAnsi="Traditional Arabic" w:cs="Traditional Arabic"/>
          <w:sz w:val="36"/>
          <w:szCs w:val="36"/>
          <w:rtl/>
          <w:lang w:bidi="ar-EG"/>
        </w:rPr>
        <w:t xml:space="preserve"> يليهم العلماء وملكهم بقدر قدرتهم على إرشاد العباد</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بهذه الصفات يقرب العبد من الملائكة في صفاته ويتقرب إلى الله</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الملك لله الّذي عنت </w:t>
      </w:r>
      <w:proofErr w:type="spellStart"/>
      <w:r w:rsidRPr="00706155">
        <w:rPr>
          <w:rFonts w:ascii="Traditional Arabic" w:hAnsi="Traditional Arabic" w:cs="Traditional Arabic"/>
          <w:sz w:val="36"/>
          <w:szCs w:val="36"/>
          <w:rtl/>
          <w:lang w:bidi="ar-EG"/>
        </w:rPr>
        <w:t>الوجو</w:t>
      </w:r>
      <w:proofErr w:type="spellEnd"/>
      <w:r w:rsidRPr="00706155">
        <w:rPr>
          <w:rFonts w:ascii="Traditional Arabic" w:hAnsi="Traditional Arabic" w:cs="Traditional Arabic"/>
          <w:sz w:val="36"/>
          <w:szCs w:val="36"/>
          <w:rtl/>
          <w:lang w:bidi="ar-EG"/>
        </w:rPr>
        <w:t xml:space="preserve"> </w:t>
      </w:r>
      <w:r w:rsidR="002F04EA" w:rsidRPr="00706155">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هـ له وذلّت عنده الأرباب</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متفرد بالملك والسّلطان قد </w:t>
      </w:r>
      <w:r w:rsidR="002F04EA" w:rsidRPr="00706155">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خسر الذين تجاذبوه وخابوا</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دعهم وزعم الملك يوم غرورهم </w:t>
      </w:r>
      <w:r w:rsidR="002F04EA" w:rsidRPr="00706155">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فسيعلمون غدا من الكذّاب</w:t>
      </w:r>
    </w:p>
    <w:p w:rsidR="00E65451" w:rsidRPr="00706155" w:rsidRDefault="00E65451" w:rsidP="00706155">
      <w:pPr>
        <w:jc w:val="both"/>
        <w:rPr>
          <w:rFonts w:ascii="Traditional Arabic" w:hAnsi="Traditional Arabic" w:cs="Traditional Arabic"/>
          <w:sz w:val="36"/>
          <w:szCs w:val="36"/>
          <w:rtl/>
          <w:lang w:bidi="ar-EG"/>
        </w:rPr>
      </w:pPr>
    </w:p>
    <w:p w:rsidR="00E65451" w:rsidRPr="00706155" w:rsidRDefault="00E65451" w:rsidP="00706155">
      <w:pPr>
        <w:jc w:val="both"/>
        <w:rPr>
          <w:rFonts w:ascii="Traditional Arabic" w:hAnsi="Traditional Arabic" w:cs="Traditional Arabic"/>
          <w:sz w:val="36"/>
          <w:szCs w:val="36"/>
          <w:rtl/>
          <w:lang w:bidi="ar-EG"/>
        </w:rPr>
      </w:pPr>
    </w:p>
    <w:p w:rsidR="00E65451" w:rsidRPr="00706155" w:rsidRDefault="00E65451" w:rsidP="00706155">
      <w:pPr>
        <w:jc w:val="both"/>
        <w:rPr>
          <w:rFonts w:ascii="Traditional Arabic" w:hAnsi="Traditional Arabic" w:cs="Traditional Arabic"/>
          <w:sz w:val="36"/>
          <w:szCs w:val="36"/>
          <w:rtl/>
          <w:lang w:bidi="ar-EG"/>
        </w:rPr>
      </w:pPr>
    </w:p>
    <w:p w:rsidR="00E65451" w:rsidRPr="00706155" w:rsidRDefault="00E65451" w:rsidP="00706155">
      <w:pPr>
        <w:jc w:val="both"/>
        <w:rPr>
          <w:rFonts w:ascii="Traditional Arabic" w:hAnsi="Traditional Arabic" w:cs="Traditional Arabic"/>
          <w:sz w:val="36"/>
          <w:szCs w:val="36"/>
          <w:rtl/>
          <w:lang w:bidi="ar-EG"/>
        </w:rPr>
      </w:pPr>
    </w:p>
    <w:p w:rsidR="00E65451" w:rsidRPr="00706155" w:rsidRDefault="00E65451" w:rsidP="00706155">
      <w:pPr>
        <w:jc w:val="both"/>
        <w:rPr>
          <w:rFonts w:ascii="Traditional Arabic" w:hAnsi="Traditional Arabic" w:cs="Traditional Arabic"/>
          <w:sz w:val="36"/>
          <w:szCs w:val="36"/>
          <w:rtl/>
          <w:lang w:bidi="ar-EG"/>
        </w:rPr>
      </w:pPr>
    </w:p>
    <w:p w:rsidR="00E65451" w:rsidRPr="00706155" w:rsidRDefault="00E65451" w:rsidP="00706155">
      <w:pPr>
        <w:jc w:val="both"/>
        <w:rPr>
          <w:rFonts w:ascii="Traditional Arabic" w:hAnsi="Traditional Arabic" w:cs="Traditional Arabic"/>
          <w:sz w:val="36"/>
          <w:szCs w:val="36"/>
          <w:rtl/>
          <w:lang w:bidi="ar-EG"/>
        </w:rPr>
      </w:pPr>
    </w:p>
    <w:p w:rsidR="003853B7" w:rsidRPr="00706155" w:rsidRDefault="004473F6" w:rsidP="00615996">
      <w:pPr>
        <w:pStyle w:val="2"/>
        <w:rPr>
          <w:rtl/>
          <w:lang w:bidi="ar-EG"/>
        </w:rPr>
      </w:pPr>
      <w:bookmarkStart w:id="12" w:name="_Toc460411712"/>
      <w:r w:rsidRPr="00706155">
        <w:rPr>
          <w:rtl/>
          <w:lang w:bidi="ar-EG"/>
        </w:rPr>
        <w:lastRenderedPageBreak/>
        <w:t>الفصل السادس</w:t>
      </w:r>
      <w:bookmarkEnd w:id="12"/>
    </w:p>
    <w:p w:rsidR="007F4E27" w:rsidRPr="00706155" w:rsidRDefault="007F4E27" w:rsidP="00615996">
      <w:pPr>
        <w:pStyle w:val="2"/>
        <w:rPr>
          <w:rtl/>
          <w:lang w:bidi="ar-EG"/>
        </w:rPr>
      </w:pPr>
      <w:bookmarkStart w:id="13" w:name="_Toc460411713"/>
      <w:r w:rsidRPr="00706155">
        <w:rPr>
          <w:rtl/>
          <w:lang w:bidi="ar-EG"/>
        </w:rPr>
        <w:t>فضل التلبية</w:t>
      </w:r>
      <w:bookmarkEnd w:id="13"/>
    </w:p>
    <w:p w:rsidR="007F4E27" w:rsidRPr="00706155" w:rsidRDefault="00512EB5"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اعلم زادك الله </w:t>
      </w:r>
      <w:proofErr w:type="spellStart"/>
      <w:proofErr w:type="gramStart"/>
      <w:r w:rsidRPr="00706155">
        <w:rPr>
          <w:rFonts w:ascii="Traditional Arabic" w:hAnsi="Traditional Arabic" w:cs="Traditional Arabic"/>
          <w:sz w:val="36"/>
          <w:szCs w:val="36"/>
          <w:rtl/>
          <w:lang w:bidi="ar-EG"/>
        </w:rPr>
        <w:t>علما</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أن</w:t>
      </w:r>
      <w:proofErr w:type="spellEnd"/>
      <w:proofErr w:type="gramEnd"/>
      <w:r w:rsidRPr="00706155">
        <w:rPr>
          <w:rFonts w:ascii="Traditional Arabic" w:hAnsi="Traditional Arabic" w:cs="Traditional Arabic"/>
          <w:sz w:val="36"/>
          <w:szCs w:val="36"/>
          <w:rtl/>
          <w:lang w:bidi="ar-EG"/>
        </w:rPr>
        <w:t xml:space="preserve"> </w:t>
      </w:r>
      <w:r w:rsidR="007F4E27" w:rsidRPr="00706155">
        <w:rPr>
          <w:rFonts w:ascii="Traditional Arabic" w:hAnsi="Traditional Arabic" w:cs="Traditional Arabic"/>
          <w:sz w:val="36"/>
          <w:szCs w:val="36"/>
          <w:rtl/>
          <w:lang w:bidi="ar-EG"/>
        </w:rPr>
        <w:t xml:space="preserve">للتلبية فضل عظيم؛ فهي شعيرة مِن شعائر الحجِّ، تَنشرِح لها الصدور، وتَستمتِع بسماعها الآذان، وتخشَع لها القلوبُ المؤمنة؛ فهي تعبير صادقٌ عن حُسن الإجابة، ولزوم الطاعة، وإخلاص المحبَّة، وصدقِ النيَّة؛ فعن سهل بن سعد الساعديِّ </w:t>
      </w:r>
      <w:r w:rsidR="002F04EA" w:rsidRPr="00706155">
        <w:rPr>
          <w:rFonts w:ascii="Traditional Arabic" w:hAnsi="Traditional Arabic" w:cs="Traditional Arabic"/>
          <w:sz w:val="36"/>
          <w:szCs w:val="36"/>
          <w:rtl/>
          <w:lang w:bidi="ar-EG"/>
        </w:rPr>
        <w:t>-رضي</w:t>
      </w:r>
      <w:r w:rsidR="007F4E27" w:rsidRPr="00706155">
        <w:rPr>
          <w:rFonts w:ascii="Traditional Arabic" w:hAnsi="Traditional Arabic" w:cs="Traditional Arabic"/>
          <w:sz w:val="36"/>
          <w:szCs w:val="36"/>
          <w:rtl/>
          <w:lang w:bidi="ar-EG"/>
        </w:rPr>
        <w:t xml:space="preserve"> الله عنه </w:t>
      </w:r>
      <w:r w:rsidR="002F04EA" w:rsidRPr="00706155">
        <w:rPr>
          <w:rFonts w:ascii="Traditional Arabic" w:hAnsi="Traditional Arabic" w:cs="Traditional Arabic"/>
          <w:sz w:val="36"/>
          <w:szCs w:val="36"/>
          <w:rtl/>
          <w:lang w:bidi="ar-EG"/>
        </w:rPr>
        <w:t>-أن</w:t>
      </w:r>
      <w:r w:rsidR="007F4E27" w:rsidRPr="00706155">
        <w:rPr>
          <w:rFonts w:ascii="Traditional Arabic" w:hAnsi="Traditional Arabic" w:cs="Traditional Arabic"/>
          <w:sz w:val="36"/>
          <w:szCs w:val="36"/>
          <w:rtl/>
          <w:lang w:bidi="ar-EG"/>
        </w:rPr>
        <w:t xml:space="preserve"> رسول الله - صلى الله عليه وسلم - قال: ((ما مِن مسلم يُلبِّي إلا لبَّى ما عن يَمينه وشماله مِن حجر أو شجر أو مدر، حتى تَنقطِع الأرض مِن ها هنا وها هنا عن يمينه وشماله))؛</w:t>
      </w:r>
      <w:r w:rsidR="002C4C94" w:rsidRPr="00706155">
        <w:rPr>
          <w:rFonts w:ascii="Traditional Arabic" w:hAnsi="Traditional Arabic" w:cs="Traditional Arabic"/>
          <w:sz w:val="36"/>
          <w:szCs w:val="36"/>
          <w:rtl/>
          <w:lang w:bidi="ar-EG"/>
        </w:rPr>
        <w:t>(</w:t>
      </w:r>
      <w:r w:rsidR="002C4C94" w:rsidRPr="00706155">
        <w:rPr>
          <w:rStyle w:val="a6"/>
          <w:rFonts w:ascii="Traditional Arabic" w:hAnsi="Traditional Arabic" w:cs="Traditional Arabic"/>
          <w:sz w:val="36"/>
          <w:szCs w:val="36"/>
          <w:rtl/>
          <w:lang w:bidi="ar-EG"/>
        </w:rPr>
        <w:footnoteReference w:id="10"/>
      </w:r>
      <w:r w:rsidR="002C4C94" w:rsidRPr="00706155">
        <w:rPr>
          <w:rFonts w:ascii="Traditional Arabic" w:hAnsi="Traditional Arabic" w:cs="Traditional Arabic"/>
          <w:sz w:val="36"/>
          <w:szCs w:val="36"/>
          <w:rtl/>
          <w:lang w:bidi="ar-EG"/>
        </w:rPr>
        <w:t>)</w:t>
      </w:r>
      <w:r w:rsidR="007F4E27" w:rsidRPr="00706155">
        <w:rPr>
          <w:rFonts w:ascii="Traditional Arabic" w:hAnsi="Traditional Arabic" w:cs="Traditional Arabic"/>
          <w:sz w:val="36"/>
          <w:szCs w:val="36"/>
          <w:rtl/>
          <w:lang w:bidi="ar-EG"/>
        </w:rPr>
        <w:t xml:space="preserve"> </w:t>
      </w:r>
    </w:p>
    <w:p w:rsidR="00071429" w:rsidRPr="00706155" w:rsidRDefault="00071429"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يقول الدهلوي-رحمه </w:t>
      </w:r>
      <w:proofErr w:type="gramStart"/>
      <w:r w:rsidRPr="00706155">
        <w:rPr>
          <w:rFonts w:ascii="Traditional Arabic" w:hAnsi="Traditional Arabic" w:cs="Traditional Arabic"/>
          <w:sz w:val="36"/>
          <w:szCs w:val="36"/>
          <w:rtl/>
          <w:lang w:bidi="ar-EG"/>
        </w:rPr>
        <w:t xml:space="preserve">الله- </w:t>
      </w:r>
      <w:r w:rsidR="00542BF6" w:rsidRPr="00706155">
        <w:rPr>
          <w:rFonts w:ascii="Traditional Arabic" w:hAnsi="Traditional Arabic" w:cs="Traditional Arabic"/>
          <w:sz w:val="36"/>
          <w:szCs w:val="36"/>
          <w:rtl/>
          <w:lang w:bidi="ar-EG"/>
        </w:rPr>
        <w:t>أَقُول</w:t>
      </w:r>
      <w:proofErr w:type="gramEnd"/>
      <w:r w:rsidR="00542BF6" w:rsidRPr="00706155">
        <w:rPr>
          <w:rFonts w:ascii="Traditional Arabic" w:hAnsi="Traditional Arabic" w:cs="Traditional Arabic"/>
          <w:sz w:val="36"/>
          <w:szCs w:val="36"/>
          <w:rtl/>
          <w:lang w:bidi="ar-EG"/>
        </w:rPr>
        <w:t>: سره أَنه من شَعَائِر الله، وَفِيه تنويه ذكر الله، وكل مَا كَانَ من هَذَا الْبَاب فَإِنَّهُ يسْتَحبّ الْجَهْر بِهِ، وَجعله بِحَيْثُ يكون على رُؤُوس الخامل والنبيه، وبحيث تصير الدَّار دَار الْإِسْلَام، فَإِذا كَانَ كَذَلِك كتب فِي صحيفَة عمله صُورَة تَلْبِيَة تِلْكَ الْمَوَاضِع</w:t>
      </w:r>
      <w:r w:rsidRPr="00706155">
        <w:rPr>
          <w:rFonts w:ascii="Traditional Arabic" w:hAnsi="Traditional Arabic" w:cs="Traditional Arabic"/>
          <w:sz w:val="36"/>
          <w:szCs w:val="36"/>
          <w:rtl/>
          <w:lang w:bidi="ar-EG"/>
        </w:rPr>
        <w:t>(</w:t>
      </w:r>
      <w:r w:rsidRPr="00706155">
        <w:rPr>
          <w:rStyle w:val="a6"/>
          <w:rFonts w:ascii="Traditional Arabic" w:hAnsi="Traditional Arabic" w:cs="Traditional Arabic"/>
          <w:sz w:val="36"/>
          <w:szCs w:val="36"/>
          <w:rtl/>
          <w:lang w:bidi="ar-EG"/>
        </w:rPr>
        <w:footnoteReference w:id="11"/>
      </w:r>
      <w:r w:rsidRPr="00706155">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وعن أبي بكر </w:t>
      </w:r>
      <w:proofErr w:type="gramStart"/>
      <w:r w:rsidRPr="00706155">
        <w:rPr>
          <w:rFonts w:ascii="Traditional Arabic" w:hAnsi="Traditional Arabic" w:cs="Traditional Arabic"/>
          <w:sz w:val="36"/>
          <w:szCs w:val="36"/>
          <w:rtl/>
          <w:lang w:bidi="ar-EG"/>
        </w:rPr>
        <w:t>- رضي</w:t>
      </w:r>
      <w:proofErr w:type="gramEnd"/>
      <w:r w:rsidRPr="00706155">
        <w:rPr>
          <w:rFonts w:ascii="Traditional Arabic" w:hAnsi="Traditional Arabic" w:cs="Traditional Arabic"/>
          <w:sz w:val="36"/>
          <w:szCs w:val="36"/>
          <w:rtl/>
          <w:lang w:bidi="ar-EG"/>
        </w:rPr>
        <w:t xml:space="preserve"> الله عنه - قال: سئل رسول الله - صلى الله عليه وسلم -: أي الأعمال أفضل؟ قال: ((العَجُّ </w:t>
      </w:r>
      <w:proofErr w:type="spellStart"/>
      <w:r w:rsidRPr="00706155">
        <w:rPr>
          <w:rFonts w:ascii="Traditional Arabic" w:hAnsi="Traditional Arabic" w:cs="Traditional Arabic"/>
          <w:sz w:val="36"/>
          <w:szCs w:val="36"/>
          <w:rtl/>
          <w:lang w:bidi="ar-EG"/>
        </w:rPr>
        <w:t>والثَّجُّ</w:t>
      </w:r>
      <w:proofErr w:type="spellEnd"/>
      <w:r w:rsidRPr="00706155">
        <w:rPr>
          <w:rFonts w:ascii="Traditional Arabic" w:hAnsi="Traditional Arabic" w:cs="Traditional Arabic"/>
          <w:sz w:val="36"/>
          <w:szCs w:val="36"/>
          <w:rtl/>
          <w:lang w:bidi="ar-EG"/>
        </w:rPr>
        <w:t>))</w:t>
      </w:r>
      <w:r w:rsidR="002C4C94" w:rsidRPr="00706155">
        <w:rPr>
          <w:rFonts w:ascii="Traditional Arabic" w:hAnsi="Traditional Arabic" w:cs="Traditional Arabic"/>
          <w:sz w:val="36"/>
          <w:szCs w:val="36"/>
          <w:rtl/>
          <w:lang w:bidi="ar-EG"/>
        </w:rPr>
        <w:t xml:space="preserve"> (</w:t>
      </w:r>
      <w:r w:rsidR="002C4C94" w:rsidRPr="00706155">
        <w:rPr>
          <w:rStyle w:val="a6"/>
          <w:rFonts w:ascii="Traditional Arabic" w:hAnsi="Traditional Arabic" w:cs="Traditional Arabic"/>
          <w:sz w:val="36"/>
          <w:szCs w:val="36"/>
          <w:rtl/>
          <w:lang w:bidi="ar-EG"/>
        </w:rPr>
        <w:footnoteReference w:id="12"/>
      </w:r>
      <w:r w:rsidR="002C4C94" w:rsidRPr="00706155">
        <w:rPr>
          <w:rFonts w:ascii="Traditional Arabic" w:hAnsi="Traditional Arabic" w:cs="Traditional Arabic"/>
          <w:sz w:val="36"/>
          <w:szCs w:val="36"/>
          <w:rtl/>
          <w:lang w:bidi="ar-EG"/>
        </w:rPr>
        <w:t>)</w:t>
      </w:r>
      <w:r w:rsidR="00615996">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w:t>
      </w:r>
    </w:p>
    <w:p w:rsidR="007B0FAA" w:rsidRPr="00706155" w:rsidRDefault="007B0FAA"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فالعج التكبير والتلبية</w:t>
      </w:r>
      <w:r w:rsidR="00BE7EC4">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w:t>
      </w:r>
      <w:proofErr w:type="spellStart"/>
      <w:r w:rsidRPr="00706155">
        <w:rPr>
          <w:rFonts w:ascii="Traditional Arabic" w:hAnsi="Traditional Arabic" w:cs="Traditional Arabic"/>
          <w:sz w:val="36"/>
          <w:szCs w:val="36"/>
          <w:rtl/>
          <w:lang w:bidi="ar-EG"/>
        </w:rPr>
        <w:t>والثج</w:t>
      </w:r>
      <w:proofErr w:type="spellEnd"/>
      <w:r w:rsidRPr="00706155">
        <w:rPr>
          <w:rFonts w:ascii="Traditional Arabic" w:hAnsi="Traditional Arabic" w:cs="Traditional Arabic"/>
          <w:sz w:val="36"/>
          <w:szCs w:val="36"/>
          <w:rtl/>
          <w:lang w:bidi="ar-EG"/>
        </w:rPr>
        <w:t xml:space="preserve"> الذبح.</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وعن زيد بن خالد الجهني </w:t>
      </w:r>
      <w:proofErr w:type="gramStart"/>
      <w:r w:rsidRPr="00706155">
        <w:rPr>
          <w:rFonts w:ascii="Traditional Arabic" w:hAnsi="Traditional Arabic" w:cs="Traditional Arabic"/>
          <w:sz w:val="36"/>
          <w:szCs w:val="36"/>
          <w:rtl/>
          <w:lang w:bidi="ar-EG"/>
        </w:rPr>
        <w:t>- رضي</w:t>
      </w:r>
      <w:proofErr w:type="gramEnd"/>
      <w:r w:rsidRPr="00706155">
        <w:rPr>
          <w:rFonts w:ascii="Traditional Arabic" w:hAnsi="Traditional Arabic" w:cs="Traditional Arabic"/>
          <w:sz w:val="36"/>
          <w:szCs w:val="36"/>
          <w:rtl/>
          <w:lang w:bidi="ar-EG"/>
        </w:rPr>
        <w:t xml:space="preserve"> الله عنه - أن رسول الله - صلى الله عليه وسلم - قال: ((أتاني جبريل فقال: مرْ أصحابك فليَرفعوا أصواتهم بالتلبية؛ فإنها مِن شعائر الحج))؛</w:t>
      </w:r>
      <w:r w:rsidR="00F77EB2" w:rsidRPr="00706155">
        <w:rPr>
          <w:rFonts w:ascii="Traditional Arabic" w:hAnsi="Traditional Arabic" w:cs="Traditional Arabic"/>
          <w:sz w:val="36"/>
          <w:szCs w:val="36"/>
          <w:rtl/>
          <w:lang w:bidi="ar-EG"/>
        </w:rPr>
        <w:t xml:space="preserve"> (</w:t>
      </w:r>
      <w:r w:rsidR="00F77EB2" w:rsidRPr="00706155">
        <w:rPr>
          <w:rStyle w:val="a6"/>
          <w:rFonts w:ascii="Traditional Arabic" w:hAnsi="Traditional Arabic" w:cs="Traditional Arabic"/>
          <w:sz w:val="36"/>
          <w:szCs w:val="36"/>
          <w:rtl/>
          <w:lang w:bidi="ar-EG"/>
        </w:rPr>
        <w:footnoteReference w:id="13"/>
      </w:r>
      <w:r w:rsidR="00F77EB2" w:rsidRPr="00706155">
        <w:rPr>
          <w:rFonts w:ascii="Traditional Arabic" w:hAnsi="Traditional Arabic" w:cs="Traditional Arabic"/>
          <w:sz w:val="36"/>
          <w:szCs w:val="36"/>
          <w:rtl/>
          <w:lang w:bidi="ar-EG"/>
        </w:rPr>
        <w:t>)</w:t>
      </w:r>
      <w:r w:rsidR="002C4C94" w:rsidRPr="00706155">
        <w:rPr>
          <w:rFonts w:ascii="Traditional Arabic" w:hAnsi="Traditional Arabic" w:cs="Traditional Arabic"/>
          <w:sz w:val="36"/>
          <w:szCs w:val="36"/>
          <w:rtl/>
          <w:lang w:bidi="ar-EG"/>
        </w:rPr>
        <w:t xml:space="preserve"> </w:t>
      </w:r>
    </w:p>
    <w:p w:rsidR="00F77EB2" w:rsidRPr="00706155" w:rsidRDefault="00B6447C"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lastRenderedPageBreak/>
        <w:t>عن</w:t>
      </w:r>
      <w:r w:rsidR="007F4E27" w:rsidRPr="00706155">
        <w:rPr>
          <w:rFonts w:ascii="Traditional Arabic" w:hAnsi="Traditional Arabic" w:cs="Traditional Arabic"/>
          <w:sz w:val="36"/>
          <w:szCs w:val="36"/>
          <w:rtl/>
          <w:lang w:bidi="ar-EG"/>
        </w:rPr>
        <w:t xml:space="preserve"> أبو هريرة أن النبي </w:t>
      </w:r>
      <w:proofErr w:type="gramStart"/>
      <w:r w:rsidR="007F4E27" w:rsidRPr="00706155">
        <w:rPr>
          <w:rFonts w:ascii="Traditional Arabic" w:hAnsi="Traditional Arabic" w:cs="Traditional Arabic"/>
          <w:sz w:val="36"/>
          <w:szCs w:val="36"/>
          <w:rtl/>
          <w:lang w:bidi="ar-EG"/>
        </w:rPr>
        <w:t>- صلى</w:t>
      </w:r>
      <w:proofErr w:type="gramEnd"/>
      <w:r w:rsidR="007F4E27" w:rsidRPr="00706155">
        <w:rPr>
          <w:rFonts w:ascii="Traditional Arabic" w:hAnsi="Traditional Arabic" w:cs="Traditional Arabic"/>
          <w:sz w:val="36"/>
          <w:szCs w:val="36"/>
          <w:rtl/>
          <w:lang w:bidi="ar-EG"/>
        </w:rPr>
        <w:t xml:space="preserve"> الله عليه وسلم - قال: ((ما أهلَّ مُهِلٌّ، ولا كبَّر مُكبِّر قطُّ، إلا بُشِّر)) قيل: يا رسول الله، بالجنة؟ قال: ((نعم))؛</w:t>
      </w:r>
      <w:r w:rsidR="00EC46F7">
        <w:rPr>
          <w:rFonts w:ascii="Traditional Arabic" w:hAnsi="Traditional Arabic" w:cs="Traditional Arabic"/>
          <w:sz w:val="36"/>
          <w:szCs w:val="36"/>
          <w:rtl/>
          <w:lang w:bidi="ar-EG"/>
        </w:rPr>
        <w:t xml:space="preserve"> </w:t>
      </w:r>
      <w:r w:rsidR="00F77EB2" w:rsidRPr="00706155">
        <w:rPr>
          <w:rFonts w:ascii="Traditional Arabic" w:hAnsi="Traditional Arabic" w:cs="Traditional Arabic"/>
          <w:sz w:val="36"/>
          <w:szCs w:val="36"/>
          <w:rtl/>
          <w:lang w:bidi="ar-EG"/>
        </w:rPr>
        <w:t>(</w:t>
      </w:r>
      <w:r w:rsidR="00F77EB2" w:rsidRPr="00706155">
        <w:rPr>
          <w:rStyle w:val="a6"/>
          <w:rFonts w:ascii="Traditional Arabic" w:hAnsi="Traditional Arabic" w:cs="Traditional Arabic"/>
          <w:sz w:val="36"/>
          <w:szCs w:val="36"/>
          <w:rtl/>
          <w:lang w:bidi="ar-EG"/>
        </w:rPr>
        <w:footnoteReference w:id="14"/>
      </w:r>
      <w:r w:rsidR="00F77EB2" w:rsidRPr="00706155">
        <w:rPr>
          <w:rFonts w:ascii="Traditional Arabic" w:hAnsi="Traditional Arabic" w:cs="Traditional Arabic"/>
          <w:sz w:val="36"/>
          <w:szCs w:val="36"/>
          <w:rtl/>
          <w:lang w:bidi="ar-EG"/>
        </w:rPr>
        <w:t xml:space="preserve">) </w:t>
      </w:r>
    </w:p>
    <w:p w:rsidR="007F4E27" w:rsidRPr="00706155" w:rsidRDefault="007F4E27" w:rsidP="00706155">
      <w:pPr>
        <w:jc w:val="both"/>
        <w:rPr>
          <w:rFonts w:ascii="Traditional Arabic" w:hAnsi="Traditional Arabic" w:cs="Traditional Arabic"/>
          <w:sz w:val="36"/>
          <w:szCs w:val="36"/>
          <w:rtl/>
          <w:lang w:bidi="ar-EG"/>
        </w:rPr>
      </w:pPr>
    </w:p>
    <w:p w:rsidR="00E65451" w:rsidRPr="00706155" w:rsidRDefault="00E65451" w:rsidP="00706155">
      <w:pPr>
        <w:jc w:val="both"/>
        <w:rPr>
          <w:rFonts w:ascii="Traditional Arabic" w:hAnsi="Traditional Arabic" w:cs="Traditional Arabic"/>
          <w:sz w:val="36"/>
          <w:szCs w:val="36"/>
          <w:rtl/>
          <w:lang w:bidi="ar-EG"/>
        </w:rPr>
      </w:pPr>
    </w:p>
    <w:p w:rsidR="00E65451" w:rsidRPr="00706155" w:rsidRDefault="00E65451" w:rsidP="00706155">
      <w:pPr>
        <w:jc w:val="both"/>
        <w:rPr>
          <w:rFonts w:ascii="Traditional Arabic" w:hAnsi="Traditional Arabic" w:cs="Traditional Arabic"/>
          <w:sz w:val="36"/>
          <w:szCs w:val="36"/>
          <w:rtl/>
          <w:lang w:bidi="ar-EG"/>
        </w:rPr>
      </w:pPr>
    </w:p>
    <w:p w:rsidR="00E65451" w:rsidRPr="00706155" w:rsidRDefault="00E65451" w:rsidP="00706155">
      <w:pPr>
        <w:jc w:val="both"/>
        <w:rPr>
          <w:rFonts w:ascii="Traditional Arabic" w:hAnsi="Traditional Arabic" w:cs="Traditional Arabic"/>
          <w:sz w:val="36"/>
          <w:szCs w:val="36"/>
          <w:rtl/>
          <w:lang w:bidi="ar-EG"/>
        </w:rPr>
      </w:pPr>
    </w:p>
    <w:p w:rsidR="003853B7" w:rsidRPr="00706155" w:rsidRDefault="003853B7" w:rsidP="00706155">
      <w:pPr>
        <w:jc w:val="both"/>
        <w:rPr>
          <w:rFonts w:ascii="Traditional Arabic" w:hAnsi="Traditional Arabic" w:cs="Traditional Arabic"/>
          <w:color w:val="0000FF"/>
          <w:sz w:val="36"/>
          <w:szCs w:val="36"/>
          <w:rtl/>
          <w:lang w:bidi="ar-EG"/>
        </w:rPr>
      </w:pPr>
    </w:p>
    <w:p w:rsidR="003853B7" w:rsidRPr="00706155" w:rsidRDefault="003853B7" w:rsidP="00706155">
      <w:pPr>
        <w:jc w:val="both"/>
        <w:rPr>
          <w:rFonts w:ascii="Traditional Arabic" w:hAnsi="Traditional Arabic" w:cs="Traditional Arabic"/>
          <w:color w:val="0000FF"/>
          <w:sz w:val="36"/>
          <w:szCs w:val="36"/>
          <w:rtl/>
          <w:lang w:bidi="ar-EG"/>
        </w:rPr>
      </w:pPr>
    </w:p>
    <w:p w:rsidR="003853B7" w:rsidRPr="00706155" w:rsidRDefault="003853B7" w:rsidP="00706155">
      <w:pPr>
        <w:jc w:val="both"/>
        <w:rPr>
          <w:rFonts w:ascii="Traditional Arabic" w:hAnsi="Traditional Arabic" w:cs="Traditional Arabic"/>
          <w:color w:val="0000FF"/>
          <w:sz w:val="36"/>
          <w:szCs w:val="36"/>
          <w:rtl/>
          <w:lang w:bidi="ar-EG"/>
        </w:rPr>
      </w:pPr>
    </w:p>
    <w:p w:rsidR="003853B7" w:rsidRPr="00706155" w:rsidRDefault="003853B7" w:rsidP="00706155">
      <w:pPr>
        <w:jc w:val="both"/>
        <w:rPr>
          <w:rFonts w:ascii="Traditional Arabic" w:hAnsi="Traditional Arabic" w:cs="Traditional Arabic"/>
          <w:color w:val="0000FF"/>
          <w:sz w:val="36"/>
          <w:szCs w:val="36"/>
          <w:rtl/>
          <w:lang w:bidi="ar-EG"/>
        </w:rPr>
      </w:pPr>
    </w:p>
    <w:p w:rsidR="003853B7" w:rsidRPr="00706155" w:rsidRDefault="003853B7" w:rsidP="00706155">
      <w:pPr>
        <w:jc w:val="both"/>
        <w:rPr>
          <w:rFonts w:ascii="Traditional Arabic" w:hAnsi="Traditional Arabic" w:cs="Traditional Arabic"/>
          <w:color w:val="0000FF"/>
          <w:sz w:val="36"/>
          <w:szCs w:val="36"/>
          <w:rtl/>
          <w:lang w:bidi="ar-EG"/>
        </w:rPr>
      </w:pPr>
    </w:p>
    <w:p w:rsidR="003853B7" w:rsidRPr="00706155" w:rsidRDefault="003853B7" w:rsidP="00706155">
      <w:pPr>
        <w:jc w:val="both"/>
        <w:rPr>
          <w:rFonts w:ascii="Traditional Arabic" w:hAnsi="Traditional Arabic" w:cs="Traditional Arabic"/>
          <w:color w:val="0000FF"/>
          <w:sz w:val="36"/>
          <w:szCs w:val="36"/>
          <w:rtl/>
          <w:lang w:bidi="ar-EG"/>
        </w:rPr>
      </w:pPr>
    </w:p>
    <w:p w:rsidR="00615996" w:rsidRDefault="00615996">
      <w:pPr>
        <w:bidi w:val="0"/>
        <w:rPr>
          <w:rFonts w:asciiTheme="majorHAnsi" w:eastAsiaTheme="majorEastAsia" w:hAnsiTheme="majorHAnsi" w:cs="Traditional Arabic"/>
          <w:bCs/>
          <w:color w:val="0000FF"/>
          <w:sz w:val="26"/>
          <w:szCs w:val="36"/>
          <w:rtl/>
          <w:lang w:bidi="ar-EG"/>
        </w:rPr>
      </w:pPr>
      <w:r>
        <w:rPr>
          <w:rtl/>
          <w:lang w:bidi="ar-EG"/>
        </w:rPr>
        <w:br w:type="page"/>
      </w:r>
    </w:p>
    <w:p w:rsidR="003853B7" w:rsidRPr="00706155" w:rsidRDefault="00E65451" w:rsidP="00615996">
      <w:pPr>
        <w:pStyle w:val="2"/>
        <w:rPr>
          <w:rtl/>
          <w:lang w:bidi="ar-EG"/>
        </w:rPr>
      </w:pPr>
      <w:bookmarkStart w:id="14" w:name="_Toc460411714"/>
      <w:r w:rsidRPr="00706155">
        <w:rPr>
          <w:rtl/>
          <w:lang w:bidi="ar-EG"/>
        </w:rPr>
        <w:lastRenderedPageBreak/>
        <w:t>الفصل</w:t>
      </w:r>
      <w:bookmarkEnd w:id="14"/>
    </w:p>
    <w:p w:rsidR="007F4E27" w:rsidRPr="00706155" w:rsidRDefault="004473F6" w:rsidP="00615996">
      <w:pPr>
        <w:pStyle w:val="2"/>
        <w:rPr>
          <w:rtl/>
          <w:lang w:bidi="ar-EG"/>
        </w:rPr>
      </w:pPr>
      <w:r w:rsidRPr="00706155">
        <w:rPr>
          <w:rtl/>
          <w:lang w:bidi="ar-EG"/>
        </w:rPr>
        <w:t xml:space="preserve"> </w:t>
      </w:r>
      <w:bookmarkStart w:id="15" w:name="_Toc460411715"/>
      <w:r w:rsidRPr="00706155">
        <w:rPr>
          <w:rtl/>
          <w:lang w:bidi="ar-EG"/>
        </w:rPr>
        <w:t>السابع</w:t>
      </w:r>
      <w:r w:rsidR="001A66FD" w:rsidRPr="00706155">
        <w:rPr>
          <w:rtl/>
          <w:lang w:bidi="ar-EG"/>
        </w:rPr>
        <w:t xml:space="preserve"> </w:t>
      </w:r>
      <w:r w:rsidR="007F4E27" w:rsidRPr="00706155">
        <w:rPr>
          <w:rtl/>
          <w:lang w:bidi="ar-EG"/>
        </w:rPr>
        <w:t>حكم التلبية</w:t>
      </w:r>
      <w:bookmarkEnd w:id="15"/>
    </w:p>
    <w:p w:rsidR="007F4E27" w:rsidRPr="00706155" w:rsidRDefault="00E02506" w:rsidP="00706155">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و</w:t>
      </w:r>
      <w:r w:rsidR="0084312B" w:rsidRPr="00706155">
        <w:rPr>
          <w:rFonts w:ascii="Traditional Arabic" w:hAnsi="Traditional Arabic" w:cs="Traditional Arabic"/>
          <w:sz w:val="36"/>
          <w:szCs w:val="36"/>
          <w:rtl/>
          <w:lang w:bidi="ar-EG"/>
        </w:rPr>
        <w:t>التلبية من شعائر الحج</w:t>
      </w:r>
      <w:r w:rsidR="00BE7EC4">
        <w:rPr>
          <w:rFonts w:ascii="Traditional Arabic" w:hAnsi="Traditional Arabic" w:cs="Traditional Arabic"/>
          <w:sz w:val="36"/>
          <w:szCs w:val="36"/>
          <w:rtl/>
          <w:lang w:bidi="ar-EG"/>
        </w:rPr>
        <w:t xml:space="preserve"> و</w:t>
      </w:r>
      <w:r w:rsidR="0084312B" w:rsidRPr="00706155">
        <w:rPr>
          <w:rFonts w:ascii="Traditional Arabic" w:hAnsi="Traditional Arabic" w:cs="Traditional Arabic"/>
          <w:sz w:val="36"/>
          <w:szCs w:val="36"/>
          <w:rtl/>
          <w:lang w:bidi="ar-EG"/>
        </w:rPr>
        <w:t>لكن الفقهاء اختلفوا فيما بينهم في حكمها على ما يلي</w:t>
      </w:r>
      <w:r w:rsidR="00EC46F7">
        <w:rPr>
          <w:rFonts w:ascii="Traditional Arabic" w:hAnsi="Traditional Arabic" w:cs="Traditional Arabic"/>
          <w:sz w:val="36"/>
          <w:szCs w:val="36"/>
          <w:rtl/>
          <w:lang w:bidi="ar-EG"/>
        </w:rPr>
        <w:t>:</w:t>
      </w:r>
    </w:p>
    <w:p w:rsidR="007F4E27" w:rsidRPr="00706155" w:rsidRDefault="00FA66F9"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أولا: ذهب</w:t>
      </w:r>
      <w:r w:rsidR="007F4E27" w:rsidRPr="00706155">
        <w:rPr>
          <w:rFonts w:ascii="Traditional Arabic" w:hAnsi="Traditional Arabic" w:cs="Traditional Arabic"/>
          <w:sz w:val="36"/>
          <w:szCs w:val="36"/>
          <w:rtl/>
          <w:lang w:bidi="ar-EG"/>
        </w:rPr>
        <w:t xml:space="preserve"> الشافعي وأحمد إلى أنها سنَّة.</w:t>
      </w:r>
    </w:p>
    <w:p w:rsidR="005F247E" w:rsidRPr="00706155" w:rsidRDefault="00FA66F9"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ثانيا: </w:t>
      </w:r>
      <w:r w:rsidR="007F4E27" w:rsidRPr="00706155">
        <w:rPr>
          <w:rFonts w:ascii="Traditional Arabic" w:hAnsi="Traditional Arabic" w:cs="Traditional Arabic"/>
          <w:sz w:val="36"/>
          <w:szCs w:val="36"/>
          <w:rtl/>
          <w:lang w:bidi="ar-EG"/>
        </w:rPr>
        <w:t xml:space="preserve">حكى الخطَّابي عن مالك وأبي حنيفة </w:t>
      </w:r>
      <w:r w:rsidR="002C4C94" w:rsidRPr="00706155">
        <w:rPr>
          <w:rFonts w:ascii="Traditional Arabic" w:hAnsi="Traditional Arabic" w:cs="Traditional Arabic"/>
          <w:sz w:val="36"/>
          <w:szCs w:val="36"/>
          <w:rtl/>
          <w:lang w:bidi="ar-EG"/>
        </w:rPr>
        <w:t>الوجوب (</w:t>
      </w:r>
      <w:r w:rsidR="002C4C94" w:rsidRPr="00706155">
        <w:rPr>
          <w:rStyle w:val="a6"/>
          <w:rFonts w:ascii="Traditional Arabic" w:hAnsi="Traditional Arabic" w:cs="Traditional Arabic"/>
          <w:sz w:val="36"/>
          <w:szCs w:val="36"/>
          <w:rtl/>
          <w:lang w:bidi="ar-EG"/>
        </w:rPr>
        <w:footnoteReference w:id="15"/>
      </w:r>
      <w:r w:rsidR="002C4C94" w:rsidRPr="00706155">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وهذا هو الراجح؛ لحديث السائب السابق، وفيه الأمر برفع الصوت بالتلبية.</w:t>
      </w:r>
    </w:p>
    <w:p w:rsidR="007F4E27" w:rsidRPr="00706155" w:rsidRDefault="00FA66F9"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ثالثا</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w:t>
      </w:r>
      <w:r w:rsidR="007F4E27" w:rsidRPr="00706155">
        <w:rPr>
          <w:rFonts w:ascii="Traditional Arabic" w:hAnsi="Traditional Arabic" w:cs="Traditional Arabic"/>
          <w:sz w:val="36"/>
          <w:szCs w:val="36"/>
          <w:rtl/>
          <w:lang w:bidi="ar-EG"/>
        </w:rPr>
        <w:t>قال ابن حزم: "وهو فرض، ولو مرة"</w:t>
      </w:r>
      <w:r w:rsidR="002C4C94" w:rsidRPr="00706155">
        <w:rPr>
          <w:rFonts w:ascii="Traditional Arabic" w:hAnsi="Traditional Arabic" w:cs="Traditional Arabic"/>
          <w:sz w:val="36"/>
          <w:szCs w:val="36"/>
          <w:rtl/>
          <w:lang w:bidi="ar-EG"/>
        </w:rPr>
        <w:t>(</w:t>
      </w:r>
      <w:r w:rsidR="002C4C94" w:rsidRPr="00706155">
        <w:rPr>
          <w:rStyle w:val="a6"/>
          <w:rFonts w:ascii="Traditional Arabic" w:hAnsi="Traditional Arabic" w:cs="Traditional Arabic"/>
          <w:sz w:val="36"/>
          <w:szCs w:val="36"/>
          <w:rtl/>
          <w:lang w:bidi="ar-EG"/>
        </w:rPr>
        <w:footnoteReference w:id="16"/>
      </w:r>
      <w:r w:rsidR="002C4C94" w:rsidRPr="00706155">
        <w:rPr>
          <w:rFonts w:ascii="Traditional Arabic" w:hAnsi="Traditional Arabic" w:cs="Traditional Arabic"/>
          <w:sz w:val="36"/>
          <w:szCs w:val="36"/>
          <w:rtl/>
          <w:lang w:bidi="ar-EG"/>
        </w:rPr>
        <w:t xml:space="preserve">) </w:t>
      </w:r>
    </w:p>
    <w:p w:rsidR="009C3841" w:rsidRPr="00706155" w:rsidRDefault="003E3FDE"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 </w:t>
      </w:r>
      <w:r w:rsidR="009C3841" w:rsidRPr="00706155">
        <w:rPr>
          <w:rFonts w:ascii="Traditional Arabic" w:hAnsi="Traditional Arabic" w:cs="Traditional Arabic"/>
          <w:sz w:val="36"/>
          <w:szCs w:val="36"/>
          <w:rtl/>
          <w:lang w:bidi="ar-EG"/>
        </w:rPr>
        <w:t>وعلى كل فالمسألة اجتهادية كما رأيت، وقد توقف العلامة الشنقيطي في حكمها فلم يجزم فيه بشيء كما في الأضواء، ومن ترجح له هذا القول أو ذاك فلا تثريب عليه.</w:t>
      </w:r>
    </w:p>
    <w:p w:rsidR="00E65451" w:rsidRPr="00706155" w:rsidRDefault="00E65451" w:rsidP="00706155">
      <w:pPr>
        <w:jc w:val="both"/>
        <w:rPr>
          <w:rFonts w:ascii="Traditional Arabic" w:hAnsi="Traditional Arabic" w:cs="Traditional Arabic"/>
          <w:sz w:val="36"/>
          <w:szCs w:val="36"/>
          <w:rtl/>
          <w:lang w:bidi="ar-EG"/>
        </w:rPr>
      </w:pPr>
    </w:p>
    <w:p w:rsidR="00E65451" w:rsidRPr="00706155" w:rsidRDefault="00E65451" w:rsidP="00706155">
      <w:pPr>
        <w:jc w:val="both"/>
        <w:rPr>
          <w:rFonts w:ascii="Traditional Arabic" w:hAnsi="Traditional Arabic" w:cs="Traditional Arabic"/>
          <w:sz w:val="36"/>
          <w:szCs w:val="36"/>
          <w:rtl/>
          <w:lang w:bidi="ar-EG"/>
        </w:rPr>
      </w:pPr>
    </w:p>
    <w:p w:rsidR="00E65451" w:rsidRPr="00706155" w:rsidRDefault="00E65451" w:rsidP="00706155">
      <w:pPr>
        <w:jc w:val="both"/>
        <w:rPr>
          <w:rFonts w:ascii="Traditional Arabic" w:hAnsi="Traditional Arabic" w:cs="Traditional Arabic"/>
          <w:sz w:val="36"/>
          <w:szCs w:val="36"/>
          <w:rtl/>
          <w:lang w:bidi="ar-EG"/>
        </w:rPr>
      </w:pPr>
    </w:p>
    <w:p w:rsidR="00E65451" w:rsidRPr="00706155" w:rsidRDefault="00E65451" w:rsidP="00706155">
      <w:pPr>
        <w:jc w:val="both"/>
        <w:rPr>
          <w:rFonts w:ascii="Traditional Arabic" w:hAnsi="Traditional Arabic" w:cs="Traditional Arabic"/>
          <w:sz w:val="36"/>
          <w:szCs w:val="36"/>
          <w:rtl/>
          <w:lang w:bidi="ar-EG"/>
        </w:rPr>
      </w:pPr>
    </w:p>
    <w:p w:rsidR="00E65451" w:rsidRPr="00706155" w:rsidRDefault="00E65451" w:rsidP="00706155">
      <w:pPr>
        <w:jc w:val="both"/>
        <w:rPr>
          <w:rFonts w:ascii="Traditional Arabic" w:hAnsi="Traditional Arabic" w:cs="Traditional Arabic"/>
          <w:sz w:val="36"/>
          <w:szCs w:val="36"/>
          <w:rtl/>
          <w:lang w:bidi="ar-EG"/>
        </w:rPr>
      </w:pPr>
    </w:p>
    <w:p w:rsidR="00E65451" w:rsidRPr="00706155" w:rsidRDefault="00E65451" w:rsidP="00706155">
      <w:pPr>
        <w:jc w:val="both"/>
        <w:rPr>
          <w:rFonts w:ascii="Traditional Arabic" w:hAnsi="Traditional Arabic" w:cs="Traditional Arabic"/>
          <w:sz w:val="36"/>
          <w:szCs w:val="36"/>
          <w:rtl/>
          <w:lang w:bidi="ar-EG"/>
        </w:rPr>
      </w:pPr>
    </w:p>
    <w:p w:rsidR="00E65451" w:rsidRPr="00706155" w:rsidRDefault="00E65451" w:rsidP="00706155">
      <w:pPr>
        <w:jc w:val="both"/>
        <w:rPr>
          <w:rFonts w:ascii="Traditional Arabic" w:hAnsi="Traditional Arabic" w:cs="Traditional Arabic"/>
          <w:sz w:val="36"/>
          <w:szCs w:val="36"/>
          <w:rtl/>
          <w:lang w:bidi="ar-EG"/>
        </w:rPr>
      </w:pPr>
    </w:p>
    <w:p w:rsidR="00E65451" w:rsidRPr="00706155" w:rsidRDefault="00E65451" w:rsidP="00706155">
      <w:pPr>
        <w:jc w:val="both"/>
        <w:rPr>
          <w:rFonts w:ascii="Traditional Arabic" w:hAnsi="Traditional Arabic" w:cs="Traditional Arabic"/>
          <w:sz w:val="36"/>
          <w:szCs w:val="36"/>
          <w:rtl/>
          <w:lang w:bidi="ar-EG"/>
        </w:rPr>
      </w:pPr>
    </w:p>
    <w:p w:rsidR="00E02506" w:rsidRDefault="00E02506">
      <w:pPr>
        <w:bidi w:val="0"/>
        <w:rPr>
          <w:rFonts w:ascii="Traditional Arabic" w:hAnsi="Traditional Arabic" w:cs="Traditional Arabic"/>
          <w:color w:val="0000FF"/>
          <w:sz w:val="36"/>
          <w:szCs w:val="36"/>
          <w:rtl/>
          <w:lang w:bidi="ar-EG"/>
        </w:rPr>
      </w:pPr>
      <w:r>
        <w:rPr>
          <w:rFonts w:ascii="Traditional Arabic" w:hAnsi="Traditional Arabic" w:cs="Traditional Arabic"/>
          <w:color w:val="0000FF"/>
          <w:sz w:val="36"/>
          <w:szCs w:val="36"/>
          <w:rtl/>
          <w:lang w:bidi="ar-EG"/>
        </w:rPr>
        <w:br w:type="page"/>
      </w:r>
    </w:p>
    <w:p w:rsidR="003853B7" w:rsidRPr="00706155" w:rsidRDefault="004473F6" w:rsidP="00E02506">
      <w:pPr>
        <w:pStyle w:val="2"/>
        <w:rPr>
          <w:rtl/>
          <w:lang w:bidi="ar-EG"/>
        </w:rPr>
      </w:pPr>
      <w:bookmarkStart w:id="16" w:name="_Toc460411716"/>
      <w:r w:rsidRPr="00706155">
        <w:rPr>
          <w:rtl/>
          <w:lang w:bidi="ar-EG"/>
        </w:rPr>
        <w:lastRenderedPageBreak/>
        <w:t>الفصل الثامن</w:t>
      </w:r>
      <w:bookmarkEnd w:id="16"/>
    </w:p>
    <w:p w:rsidR="007F4E27" w:rsidRPr="00706155" w:rsidRDefault="007F4E27" w:rsidP="00E02506">
      <w:pPr>
        <w:pStyle w:val="2"/>
        <w:rPr>
          <w:rtl/>
          <w:lang w:bidi="ar-EG"/>
        </w:rPr>
      </w:pPr>
      <w:r w:rsidRPr="00706155">
        <w:rPr>
          <w:rtl/>
          <w:lang w:bidi="ar-EG"/>
        </w:rPr>
        <w:t xml:space="preserve"> </w:t>
      </w:r>
      <w:bookmarkStart w:id="17" w:name="_Toc460411717"/>
      <w:r w:rsidRPr="00706155">
        <w:rPr>
          <w:rtl/>
          <w:lang w:bidi="ar-EG"/>
        </w:rPr>
        <w:t xml:space="preserve">متى يبدا التلبية </w:t>
      </w:r>
      <w:r w:rsidR="00AE5809" w:rsidRPr="00706155">
        <w:rPr>
          <w:rtl/>
          <w:lang w:bidi="ar-EG"/>
        </w:rPr>
        <w:t>ومتى يقطعها</w:t>
      </w:r>
      <w:bookmarkEnd w:id="17"/>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تشرع التلبية عند انعقاد الإحرام، وتبدأ التلبية بعد الإحرام من الميقات، إما بعد الصلاة إن وافق ذلك وقت صلاة، وإما بعد استوائه</w:t>
      </w:r>
      <w:r w:rsidR="002F653A" w:rsidRPr="00706155">
        <w:rPr>
          <w:rFonts w:ascii="Traditional Arabic" w:hAnsi="Traditional Arabic" w:cs="Traditional Arabic"/>
          <w:sz w:val="36"/>
          <w:szCs w:val="36"/>
          <w:rtl/>
          <w:lang w:bidi="ar-EG"/>
        </w:rPr>
        <w:t xml:space="preserve"> </w:t>
      </w:r>
      <w:r w:rsidRPr="00706155">
        <w:rPr>
          <w:rFonts w:ascii="Traditional Arabic" w:hAnsi="Traditional Arabic" w:cs="Traditional Arabic"/>
          <w:sz w:val="36"/>
          <w:szCs w:val="36"/>
          <w:rtl/>
          <w:lang w:bidi="ar-EG"/>
        </w:rPr>
        <w:t>على راحلته، واعلم أنه ليس هناك صلاة سنة الإحرام كما سبق بيان ذلك.</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وأما انتهاؤها، ففي العمرة تنتهي عند رؤية البيت واستلام الحجر، وفي الحج تنتهي حين يَشْرَع في جمرة العقبة يوم النحر، وقال بعض أهل العلم: حتى ينتهي من رميه إياها.</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والراجح الأول؛ فعن ابن عمر </w:t>
      </w:r>
      <w:proofErr w:type="gramStart"/>
      <w:r w:rsidRPr="00706155">
        <w:rPr>
          <w:rFonts w:ascii="Traditional Arabic" w:hAnsi="Traditional Arabic" w:cs="Traditional Arabic"/>
          <w:sz w:val="36"/>
          <w:szCs w:val="36"/>
          <w:rtl/>
          <w:lang w:bidi="ar-EG"/>
        </w:rPr>
        <w:t>- رضي</w:t>
      </w:r>
      <w:proofErr w:type="gramEnd"/>
      <w:r w:rsidRPr="00706155">
        <w:rPr>
          <w:rFonts w:ascii="Traditional Arabic" w:hAnsi="Traditional Arabic" w:cs="Traditional Arabic"/>
          <w:sz w:val="36"/>
          <w:szCs w:val="36"/>
          <w:rtl/>
          <w:lang w:bidi="ar-EG"/>
        </w:rPr>
        <w:t xml:space="preserve"> الله عنهما - أن النبي -صلى الله عليه وسلم- كان إذا استوت به راحلته قائمة عند مسجد ذي الحُلَيفة، أَهَلَّ فقال: ((لبيك اللهم لبيك، لبيك لا شريك لك لبيك، إن الحمد والنعمة لك والملك لا شريك لك))؛ </w:t>
      </w:r>
      <w:r w:rsidR="002C4C94" w:rsidRPr="00706155">
        <w:rPr>
          <w:rFonts w:ascii="Traditional Arabic" w:hAnsi="Traditional Arabic" w:cs="Traditional Arabic"/>
          <w:sz w:val="36"/>
          <w:szCs w:val="36"/>
          <w:rtl/>
          <w:lang w:bidi="ar-EG"/>
        </w:rPr>
        <w:t>(</w:t>
      </w:r>
      <w:r w:rsidR="002C4C94" w:rsidRPr="00706155">
        <w:rPr>
          <w:rStyle w:val="a6"/>
          <w:rFonts w:ascii="Traditional Arabic" w:hAnsi="Traditional Arabic" w:cs="Traditional Arabic"/>
          <w:sz w:val="36"/>
          <w:szCs w:val="36"/>
          <w:rtl/>
          <w:lang w:bidi="ar-EG"/>
        </w:rPr>
        <w:footnoteReference w:id="17"/>
      </w:r>
      <w:r w:rsidR="002C4C94" w:rsidRPr="00706155">
        <w:rPr>
          <w:rFonts w:ascii="Traditional Arabic" w:hAnsi="Traditional Arabic" w:cs="Traditional Arabic"/>
          <w:sz w:val="36"/>
          <w:szCs w:val="36"/>
          <w:rtl/>
          <w:lang w:bidi="ar-EG"/>
        </w:rPr>
        <w:t xml:space="preserve">) </w:t>
      </w:r>
      <w:r w:rsidRPr="00706155">
        <w:rPr>
          <w:rFonts w:ascii="Traditional Arabic" w:hAnsi="Traditional Arabic" w:cs="Traditional Arabic"/>
          <w:sz w:val="36"/>
          <w:szCs w:val="36"/>
          <w:rtl/>
          <w:lang w:bidi="ar-EG"/>
        </w:rPr>
        <w:t>متفق عليه.</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وأما الدليل على وقت انتهاء التلبية، فعن الفضل بن العباس </w:t>
      </w:r>
      <w:proofErr w:type="gramStart"/>
      <w:r w:rsidRPr="00706155">
        <w:rPr>
          <w:rFonts w:ascii="Traditional Arabic" w:hAnsi="Traditional Arabic" w:cs="Traditional Arabic"/>
          <w:sz w:val="36"/>
          <w:szCs w:val="36"/>
          <w:rtl/>
          <w:lang w:bidi="ar-EG"/>
        </w:rPr>
        <w:t>- رضي</w:t>
      </w:r>
      <w:proofErr w:type="gramEnd"/>
      <w:r w:rsidRPr="00706155">
        <w:rPr>
          <w:rFonts w:ascii="Traditional Arabic" w:hAnsi="Traditional Arabic" w:cs="Traditional Arabic"/>
          <w:sz w:val="36"/>
          <w:szCs w:val="36"/>
          <w:rtl/>
          <w:lang w:bidi="ar-EG"/>
        </w:rPr>
        <w:t xml:space="preserve"> الله عنهما - قال: "كنت رَدِيف رسول الله -صلى الله عليه وسلم- من جَمْعٍ[ المقصود بـ "جَمع": المزدلفة.] إلى مِنى، فلم يزل يلبِّي حتى رمى جمرة العقبة" </w:t>
      </w:r>
      <w:r w:rsidR="005C13F5" w:rsidRPr="00706155">
        <w:rPr>
          <w:rFonts w:ascii="Traditional Arabic" w:hAnsi="Traditional Arabic" w:cs="Traditional Arabic"/>
          <w:sz w:val="36"/>
          <w:szCs w:val="36"/>
          <w:rtl/>
          <w:lang w:bidi="ar-EG"/>
        </w:rPr>
        <w:t>(</w:t>
      </w:r>
      <w:r w:rsidR="005C13F5" w:rsidRPr="00706155">
        <w:rPr>
          <w:rStyle w:val="a6"/>
          <w:rFonts w:ascii="Traditional Arabic" w:hAnsi="Traditional Arabic" w:cs="Traditional Arabic"/>
          <w:sz w:val="36"/>
          <w:szCs w:val="36"/>
          <w:rtl/>
          <w:lang w:bidi="ar-EG"/>
        </w:rPr>
        <w:footnoteReference w:id="18"/>
      </w:r>
      <w:r w:rsidR="005C13F5" w:rsidRPr="00706155">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وفي لفظ لمسلم: "لم يزل يلبي حتى بلغ الجمرة".</w:t>
      </w:r>
    </w:p>
    <w:p w:rsidR="00601838" w:rsidRPr="00706155" w:rsidRDefault="00601838"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وقال المالكية: تقطع التلبية إذا زالت الشمس من يوم عرفة إذا راح إلى الموقف. ويستمر وقت رمي هذه الجمرة إلى آخر النهار </w:t>
      </w:r>
      <w:proofErr w:type="gramStart"/>
      <w:r w:rsidRPr="00706155">
        <w:rPr>
          <w:rFonts w:ascii="Traditional Arabic" w:hAnsi="Traditional Arabic" w:cs="Traditional Arabic"/>
          <w:sz w:val="36"/>
          <w:szCs w:val="36"/>
          <w:rtl/>
          <w:lang w:bidi="ar-EG"/>
        </w:rPr>
        <w:t>- نهار</w:t>
      </w:r>
      <w:proofErr w:type="gramEnd"/>
      <w:r w:rsidRPr="00706155">
        <w:rPr>
          <w:rFonts w:ascii="Traditional Arabic" w:hAnsi="Traditional Arabic" w:cs="Traditional Arabic"/>
          <w:sz w:val="36"/>
          <w:szCs w:val="36"/>
          <w:rtl/>
          <w:lang w:bidi="ar-EG"/>
        </w:rPr>
        <w:t xml:space="preserve"> العيد، لما روى البخاري: «أن رجلاً قال للنبي صلّى الله عليه وسلم: إني رميت بعدما أمسيت، فقال: لا حرج» والمساء: بعد الزوال.(</w:t>
      </w:r>
      <w:r w:rsidRPr="00706155">
        <w:rPr>
          <w:rStyle w:val="a6"/>
          <w:rFonts w:ascii="Traditional Arabic" w:hAnsi="Traditional Arabic" w:cs="Traditional Arabic"/>
          <w:sz w:val="36"/>
          <w:szCs w:val="36"/>
          <w:rtl/>
          <w:lang w:bidi="ar-EG"/>
        </w:rPr>
        <w:footnoteReference w:id="19"/>
      </w:r>
      <w:r w:rsidRPr="00706155">
        <w:rPr>
          <w:rFonts w:ascii="Traditional Arabic" w:hAnsi="Traditional Arabic" w:cs="Traditional Arabic"/>
          <w:sz w:val="36"/>
          <w:szCs w:val="36"/>
          <w:rtl/>
          <w:lang w:bidi="ar-EG"/>
        </w:rPr>
        <w:t>)</w:t>
      </w:r>
    </w:p>
    <w:p w:rsidR="007F4E27" w:rsidRPr="00706155" w:rsidRDefault="007F4E2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هذا بالنسبة للحج، وأما بالنسبة للعمرة، فعن عطاء عن ابن عباس </w:t>
      </w:r>
      <w:proofErr w:type="gramStart"/>
      <w:r w:rsidRPr="00706155">
        <w:rPr>
          <w:rFonts w:ascii="Traditional Arabic" w:hAnsi="Traditional Arabic" w:cs="Traditional Arabic"/>
          <w:sz w:val="36"/>
          <w:szCs w:val="36"/>
          <w:rtl/>
          <w:lang w:bidi="ar-EG"/>
        </w:rPr>
        <w:t>- رفَعَ</w:t>
      </w:r>
      <w:proofErr w:type="gramEnd"/>
      <w:r w:rsidRPr="00706155">
        <w:rPr>
          <w:rFonts w:ascii="Traditional Arabic" w:hAnsi="Traditional Arabic" w:cs="Traditional Arabic"/>
          <w:sz w:val="36"/>
          <w:szCs w:val="36"/>
          <w:rtl/>
          <w:lang w:bidi="ar-EG"/>
        </w:rPr>
        <w:t xml:space="preserve"> الحديثَ -: "أنه كان يُمْسِك عن التلبية في العمرة إذا استلم الحجر"؛ </w:t>
      </w:r>
      <w:r w:rsidR="008F1889" w:rsidRPr="00706155">
        <w:rPr>
          <w:rFonts w:ascii="Traditional Arabic" w:hAnsi="Traditional Arabic" w:cs="Traditional Arabic"/>
          <w:sz w:val="36"/>
          <w:szCs w:val="36"/>
          <w:rtl/>
          <w:lang w:bidi="ar-EG"/>
        </w:rPr>
        <w:t>(</w:t>
      </w:r>
      <w:r w:rsidR="008F1889" w:rsidRPr="00706155">
        <w:rPr>
          <w:rStyle w:val="a6"/>
          <w:rFonts w:ascii="Traditional Arabic" w:hAnsi="Traditional Arabic" w:cs="Traditional Arabic"/>
          <w:sz w:val="36"/>
          <w:szCs w:val="36"/>
          <w:rtl/>
          <w:lang w:bidi="ar-EG"/>
        </w:rPr>
        <w:footnoteReference w:id="20"/>
      </w:r>
      <w:r w:rsidR="008F1889" w:rsidRPr="00706155">
        <w:rPr>
          <w:rFonts w:ascii="Traditional Arabic" w:hAnsi="Traditional Arabic" w:cs="Traditional Arabic"/>
          <w:sz w:val="36"/>
          <w:szCs w:val="36"/>
          <w:rtl/>
          <w:lang w:bidi="ar-EG"/>
        </w:rPr>
        <w:t>)</w:t>
      </w:r>
    </w:p>
    <w:p w:rsidR="00053332" w:rsidRPr="00706155" w:rsidRDefault="004473F6" w:rsidP="00E02506">
      <w:pPr>
        <w:pStyle w:val="2"/>
        <w:rPr>
          <w:rtl/>
        </w:rPr>
      </w:pPr>
      <w:bookmarkStart w:id="18" w:name="_Toc460411718"/>
      <w:r w:rsidRPr="00706155">
        <w:rPr>
          <w:rtl/>
        </w:rPr>
        <w:lastRenderedPageBreak/>
        <w:t>الفصل التاسع</w:t>
      </w:r>
      <w:bookmarkEnd w:id="18"/>
    </w:p>
    <w:p w:rsidR="008806D8" w:rsidRPr="00706155" w:rsidRDefault="00053332" w:rsidP="00E02506">
      <w:pPr>
        <w:pStyle w:val="2"/>
        <w:rPr>
          <w:rtl/>
          <w:lang w:bidi="ar-EG"/>
        </w:rPr>
      </w:pPr>
      <w:bookmarkStart w:id="19" w:name="_Toc460411719"/>
      <w:r w:rsidRPr="00706155">
        <w:rPr>
          <w:rtl/>
        </w:rPr>
        <w:t>روحانيات حاج </w:t>
      </w:r>
      <w:r w:rsidR="00C14DCA" w:rsidRPr="00706155">
        <w:rPr>
          <w:rtl/>
          <w:lang w:bidi="ar-EG"/>
        </w:rPr>
        <w:t>(</w:t>
      </w:r>
      <w:r w:rsidR="00C14DCA" w:rsidRPr="00706155">
        <w:rPr>
          <w:rStyle w:val="a6"/>
          <w:rFonts w:ascii="Traditional Arabic" w:hAnsi="Traditional Arabic"/>
          <w:b/>
          <w:bCs w:val="0"/>
          <w:sz w:val="36"/>
          <w:rtl/>
          <w:lang w:bidi="ar-EG"/>
        </w:rPr>
        <w:footnoteReference w:id="21"/>
      </w:r>
      <w:r w:rsidR="00C14DCA" w:rsidRPr="00706155">
        <w:rPr>
          <w:rtl/>
          <w:lang w:bidi="ar-EG"/>
        </w:rPr>
        <w:t>)</w:t>
      </w:r>
      <w:bookmarkEnd w:id="19"/>
    </w:p>
    <w:p w:rsidR="008806D8" w:rsidRPr="00706155" w:rsidRDefault="008806D8" w:rsidP="00706155">
      <w:pPr>
        <w:jc w:val="both"/>
        <w:rPr>
          <w:rFonts w:ascii="Traditional Arabic" w:hAnsi="Traditional Arabic" w:cs="Traditional Arabic"/>
          <w:sz w:val="36"/>
          <w:szCs w:val="36"/>
          <w:rtl/>
        </w:rPr>
      </w:pPr>
      <w:r w:rsidRPr="00706155">
        <w:rPr>
          <w:rFonts w:ascii="Traditional Arabic" w:hAnsi="Traditional Arabic" w:cs="Traditional Arabic"/>
          <w:sz w:val="36"/>
          <w:szCs w:val="36"/>
          <w:rtl/>
        </w:rPr>
        <w:t>فإن المحرم يدخل اعظم البقاع</w:t>
      </w:r>
      <w:r w:rsidR="00BE7EC4">
        <w:rPr>
          <w:rFonts w:ascii="Traditional Arabic" w:hAnsi="Traditional Arabic" w:cs="Traditional Arabic"/>
          <w:sz w:val="36"/>
          <w:szCs w:val="36"/>
          <w:rtl/>
        </w:rPr>
        <w:t xml:space="preserve"> و</w:t>
      </w:r>
      <w:r w:rsidRPr="00706155">
        <w:rPr>
          <w:rFonts w:ascii="Traditional Arabic" w:hAnsi="Traditional Arabic" w:cs="Traditional Arabic"/>
          <w:sz w:val="36"/>
          <w:szCs w:val="36"/>
          <w:rtl/>
        </w:rPr>
        <w:t>أقدسها</w:t>
      </w:r>
      <w:r w:rsidR="00BE7EC4">
        <w:rPr>
          <w:rFonts w:ascii="Traditional Arabic" w:hAnsi="Traditional Arabic" w:cs="Traditional Arabic"/>
          <w:sz w:val="36"/>
          <w:szCs w:val="36"/>
          <w:rtl/>
        </w:rPr>
        <w:t xml:space="preserve"> و</w:t>
      </w:r>
      <w:r w:rsidRPr="00706155">
        <w:rPr>
          <w:rFonts w:ascii="Traditional Arabic" w:hAnsi="Traditional Arabic" w:cs="Traditional Arabic"/>
          <w:sz w:val="36"/>
          <w:szCs w:val="36"/>
          <w:rtl/>
        </w:rPr>
        <w:t>اعظمها حرمة</w:t>
      </w:r>
      <w:r w:rsidR="00BE7EC4">
        <w:rPr>
          <w:rFonts w:ascii="Traditional Arabic" w:hAnsi="Traditional Arabic" w:cs="Traditional Arabic"/>
          <w:sz w:val="36"/>
          <w:szCs w:val="36"/>
          <w:rtl/>
        </w:rPr>
        <w:t xml:space="preserve"> و</w:t>
      </w:r>
      <w:r w:rsidRPr="00706155">
        <w:rPr>
          <w:rFonts w:ascii="Traditional Arabic" w:hAnsi="Traditional Arabic" w:cs="Traditional Arabic"/>
          <w:sz w:val="36"/>
          <w:szCs w:val="36"/>
          <w:rtl/>
        </w:rPr>
        <w:t xml:space="preserve">هو يردد (لبيك اللهم </w:t>
      </w:r>
      <w:proofErr w:type="gramStart"/>
      <w:r w:rsidRPr="00706155">
        <w:rPr>
          <w:rFonts w:ascii="Traditional Arabic" w:hAnsi="Traditional Arabic" w:cs="Traditional Arabic"/>
          <w:sz w:val="36"/>
          <w:szCs w:val="36"/>
          <w:rtl/>
        </w:rPr>
        <w:t>لبيك )</w:t>
      </w:r>
      <w:proofErr w:type="gramEnd"/>
      <w:r w:rsidR="00BE7EC4">
        <w:rPr>
          <w:rFonts w:ascii="Traditional Arabic" w:hAnsi="Traditional Arabic" w:cs="Traditional Arabic"/>
          <w:sz w:val="36"/>
          <w:szCs w:val="36"/>
          <w:rtl/>
        </w:rPr>
        <w:t xml:space="preserve"> و</w:t>
      </w:r>
      <w:r w:rsidRPr="00706155">
        <w:rPr>
          <w:rFonts w:ascii="Traditional Arabic" w:hAnsi="Traditional Arabic" w:cs="Traditional Arabic"/>
          <w:sz w:val="36"/>
          <w:szCs w:val="36"/>
          <w:rtl/>
        </w:rPr>
        <w:t>ذلك يعني أنني أجيب دعوتك لي حيث دعوتني الى بيتك العتيق {وَأَذِّنْ فِي النَّاسِ بِالْحَجِّ يَأْتُوكَ رِجَالًا } [الحج: 27]</w:t>
      </w:r>
    </w:p>
    <w:p w:rsidR="008806D8" w:rsidRPr="00706155" w:rsidRDefault="008806D8" w:rsidP="00706155">
      <w:pPr>
        <w:jc w:val="both"/>
        <w:rPr>
          <w:rFonts w:ascii="Traditional Arabic" w:hAnsi="Traditional Arabic" w:cs="Traditional Arabic"/>
          <w:sz w:val="36"/>
          <w:szCs w:val="36"/>
          <w:rtl/>
        </w:rPr>
      </w:pPr>
      <w:r w:rsidRPr="00706155">
        <w:rPr>
          <w:rFonts w:ascii="Traditional Arabic" w:hAnsi="Traditional Arabic" w:cs="Traditional Arabic"/>
          <w:sz w:val="36"/>
          <w:szCs w:val="36"/>
          <w:rtl/>
        </w:rPr>
        <w:t xml:space="preserve">وها أنا قد أتيت ملبيا </w:t>
      </w:r>
    </w:p>
    <w:p w:rsidR="008806D8" w:rsidRPr="00706155" w:rsidRDefault="008806D8" w:rsidP="00706155">
      <w:pPr>
        <w:jc w:val="both"/>
        <w:rPr>
          <w:rFonts w:ascii="Traditional Arabic" w:hAnsi="Traditional Arabic" w:cs="Traditional Arabic"/>
          <w:sz w:val="36"/>
          <w:szCs w:val="36"/>
          <w:rtl/>
        </w:rPr>
      </w:pPr>
      <w:r w:rsidRPr="00706155">
        <w:rPr>
          <w:rFonts w:ascii="Traditional Arabic" w:hAnsi="Traditional Arabic" w:cs="Traditional Arabic"/>
          <w:sz w:val="36"/>
          <w:szCs w:val="36"/>
          <w:rtl/>
        </w:rPr>
        <w:t xml:space="preserve">وهنا أتساءل هل </w:t>
      </w:r>
      <w:r w:rsidR="000D5BE3" w:rsidRPr="00706155">
        <w:rPr>
          <w:rFonts w:ascii="Traditional Arabic" w:hAnsi="Traditional Arabic" w:cs="Traditional Arabic"/>
          <w:sz w:val="36"/>
          <w:szCs w:val="36"/>
          <w:rtl/>
        </w:rPr>
        <w:t>أجبت</w:t>
      </w:r>
      <w:r w:rsidRPr="00706155">
        <w:rPr>
          <w:rFonts w:ascii="Traditional Arabic" w:hAnsi="Traditional Arabic" w:cs="Traditional Arabic"/>
          <w:sz w:val="36"/>
          <w:szCs w:val="36"/>
          <w:rtl/>
        </w:rPr>
        <w:t xml:space="preserve"> الله حين دعاني لطاعات </w:t>
      </w:r>
      <w:r w:rsidR="000D5BE3" w:rsidRPr="00706155">
        <w:rPr>
          <w:rFonts w:ascii="Traditional Arabic" w:hAnsi="Traditional Arabic" w:cs="Traditional Arabic"/>
          <w:sz w:val="36"/>
          <w:szCs w:val="36"/>
          <w:rtl/>
        </w:rPr>
        <w:t>أخر</w:t>
      </w:r>
      <w:r w:rsidRPr="00706155">
        <w:rPr>
          <w:rFonts w:ascii="Traditional Arabic" w:hAnsi="Traditional Arabic" w:cs="Traditional Arabic"/>
          <w:sz w:val="36"/>
          <w:szCs w:val="36"/>
          <w:rtl/>
        </w:rPr>
        <w:t xml:space="preserve"> يدخل حين دعاني لها كما أجبته </w:t>
      </w:r>
      <w:proofErr w:type="gramStart"/>
      <w:r w:rsidRPr="00706155">
        <w:rPr>
          <w:rFonts w:ascii="Traditional Arabic" w:hAnsi="Traditional Arabic" w:cs="Traditional Arabic"/>
          <w:sz w:val="36"/>
          <w:szCs w:val="36"/>
          <w:rtl/>
        </w:rPr>
        <w:t>للحج ؟</w:t>
      </w:r>
      <w:proofErr w:type="gramEnd"/>
    </w:p>
    <w:p w:rsidR="00DA2596" w:rsidRPr="00706155" w:rsidRDefault="00DA2596"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دعاني ربي لإقامة الصلاة وإيتاء الزكاة</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الأمر بالمعروف</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النهي عن المنكر</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دعاني ربي للبر بالوالدين</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إلى صلة الأرحام</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الرحمة بالأيتام فهل أجبته كما أجبته </w:t>
      </w:r>
      <w:proofErr w:type="gramStart"/>
      <w:r w:rsidRPr="00706155">
        <w:rPr>
          <w:rFonts w:ascii="Traditional Arabic" w:hAnsi="Traditional Arabic" w:cs="Traditional Arabic"/>
          <w:sz w:val="36"/>
          <w:szCs w:val="36"/>
          <w:rtl/>
          <w:lang w:bidi="ar-EG"/>
        </w:rPr>
        <w:t>للحج ؟</w:t>
      </w:r>
      <w:proofErr w:type="gramEnd"/>
    </w:p>
    <w:p w:rsidR="00DA2596" w:rsidRPr="00706155" w:rsidRDefault="00DA2596"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دعاني ربي إلى أسباب المغفرة</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دخول الجنة فقال {وَاللَّهُ يَدْعُو إِلَى الْجَنَّةِ وَالْمَغْفِرَةِ </w:t>
      </w:r>
      <w:proofErr w:type="gramStart"/>
      <w:r w:rsidRPr="00706155">
        <w:rPr>
          <w:rFonts w:ascii="Traditional Arabic" w:hAnsi="Traditional Arabic" w:cs="Traditional Arabic"/>
          <w:sz w:val="36"/>
          <w:szCs w:val="36"/>
          <w:rtl/>
          <w:lang w:bidi="ar-EG"/>
        </w:rPr>
        <w:t>بِإِذْنِهِ }</w:t>
      </w:r>
      <w:proofErr w:type="gramEnd"/>
      <w:r w:rsidRPr="00706155">
        <w:rPr>
          <w:rFonts w:ascii="Traditional Arabic" w:hAnsi="Traditional Arabic" w:cs="Traditional Arabic"/>
          <w:sz w:val="36"/>
          <w:szCs w:val="36"/>
          <w:rtl/>
          <w:lang w:bidi="ar-EG"/>
        </w:rPr>
        <w:t xml:space="preserve"> [البقرة: 221]</w:t>
      </w:r>
    </w:p>
    <w:p w:rsidR="00DA2596" w:rsidRPr="00706155" w:rsidRDefault="00DA2596" w:rsidP="00706155">
      <w:pPr>
        <w:jc w:val="both"/>
        <w:rPr>
          <w:rFonts w:ascii="Traditional Arabic" w:hAnsi="Traditional Arabic" w:cs="Traditional Arabic"/>
          <w:sz w:val="36"/>
          <w:szCs w:val="36"/>
          <w:lang w:bidi="ar-EG"/>
        </w:rPr>
      </w:pPr>
      <w:r w:rsidRPr="00706155">
        <w:rPr>
          <w:rFonts w:ascii="Traditional Arabic" w:hAnsi="Traditional Arabic" w:cs="Traditional Arabic"/>
          <w:sz w:val="36"/>
          <w:szCs w:val="36"/>
          <w:rtl/>
          <w:lang w:bidi="ar-EG"/>
        </w:rPr>
        <w:t xml:space="preserve">كم نسبة الإجابة في ذلك </w:t>
      </w:r>
      <w:proofErr w:type="gramStart"/>
      <w:r w:rsidRPr="00706155">
        <w:rPr>
          <w:rFonts w:ascii="Traditional Arabic" w:hAnsi="Traditional Arabic" w:cs="Traditional Arabic"/>
          <w:sz w:val="36"/>
          <w:szCs w:val="36"/>
          <w:rtl/>
          <w:lang w:bidi="ar-EG"/>
        </w:rPr>
        <w:t>كله ؟</w:t>
      </w:r>
      <w:proofErr w:type="gramEnd"/>
    </w:p>
    <w:p w:rsidR="00DA2596" w:rsidRPr="00706155" w:rsidRDefault="00053332" w:rsidP="00E02506">
      <w:pPr>
        <w:jc w:val="center"/>
        <w:rPr>
          <w:rFonts w:ascii="Traditional Arabic" w:hAnsi="Traditional Arabic" w:cs="Traditional Arabic"/>
          <w:sz w:val="36"/>
          <w:szCs w:val="36"/>
          <w:rtl/>
          <w:lang w:bidi="ar-EG"/>
        </w:rPr>
      </w:pPr>
      <w:r w:rsidRPr="00706155">
        <w:rPr>
          <w:rFonts w:ascii="Traditional Arabic" w:hAnsi="Traditional Arabic" w:cs="Traditional Arabic"/>
          <w:sz w:val="36"/>
          <w:szCs w:val="36"/>
          <w:rtl/>
        </w:rPr>
        <w:t>يا رب عفوك لا تأخذ بزلتنا</w:t>
      </w:r>
      <w:r w:rsidR="00E02506">
        <w:rPr>
          <w:rFonts w:ascii="Traditional Arabic" w:hAnsi="Traditional Arabic" w:cs="Traditional Arabic" w:hint="cs"/>
          <w:sz w:val="36"/>
          <w:szCs w:val="36"/>
          <w:rtl/>
        </w:rPr>
        <w:t>***</w:t>
      </w:r>
      <w:r w:rsidRPr="00706155">
        <w:rPr>
          <w:rFonts w:ascii="Traditional Arabic" w:hAnsi="Traditional Arabic" w:cs="Traditional Arabic"/>
          <w:sz w:val="36"/>
          <w:szCs w:val="36"/>
          <w:rtl/>
        </w:rPr>
        <w:t>وارحم أيا رب ذنباً قد جنيناه</w:t>
      </w:r>
      <w:r w:rsidRPr="00706155">
        <w:rPr>
          <w:rFonts w:ascii="Traditional Arabic" w:hAnsi="Traditional Arabic" w:cs="Traditional Arabic"/>
          <w:sz w:val="36"/>
          <w:szCs w:val="36"/>
          <w:lang w:bidi="ar-EG"/>
        </w:rPr>
        <w:br/>
      </w:r>
      <w:r w:rsidRPr="00706155">
        <w:rPr>
          <w:rFonts w:ascii="Traditional Arabic" w:hAnsi="Traditional Arabic" w:cs="Traditional Arabic"/>
          <w:sz w:val="36"/>
          <w:szCs w:val="36"/>
          <w:rtl/>
        </w:rPr>
        <w:t>كم نطلب الله في ضر يحل</w:t>
      </w:r>
      <w:r w:rsidR="00E02506">
        <w:rPr>
          <w:rFonts w:ascii="Traditional Arabic" w:hAnsi="Traditional Arabic" w:cs="Traditional Arabic" w:hint="cs"/>
          <w:sz w:val="36"/>
          <w:szCs w:val="36"/>
          <w:rtl/>
        </w:rPr>
        <w:t>***</w:t>
      </w:r>
      <w:r w:rsidR="00EC46F7">
        <w:rPr>
          <w:rFonts w:ascii="Traditional Arabic" w:hAnsi="Traditional Arabic" w:cs="Traditional Arabic"/>
          <w:sz w:val="36"/>
          <w:szCs w:val="36"/>
          <w:rtl/>
        </w:rPr>
        <w:t xml:space="preserve"> </w:t>
      </w:r>
      <w:r w:rsidRPr="00706155">
        <w:rPr>
          <w:rFonts w:ascii="Traditional Arabic" w:hAnsi="Traditional Arabic" w:cs="Traditional Arabic"/>
          <w:sz w:val="36"/>
          <w:szCs w:val="36"/>
          <w:rtl/>
        </w:rPr>
        <w:t>بنا فإن تولت بلايانا نسيناه</w:t>
      </w:r>
      <w:r w:rsidRPr="00706155">
        <w:rPr>
          <w:rFonts w:ascii="Traditional Arabic" w:hAnsi="Traditional Arabic" w:cs="Traditional Arabic"/>
          <w:sz w:val="36"/>
          <w:szCs w:val="36"/>
          <w:lang w:bidi="ar-EG"/>
        </w:rPr>
        <w:br/>
      </w:r>
      <w:r w:rsidRPr="00706155">
        <w:rPr>
          <w:rFonts w:ascii="Traditional Arabic" w:hAnsi="Traditional Arabic" w:cs="Traditional Arabic"/>
          <w:sz w:val="36"/>
          <w:szCs w:val="36"/>
          <w:rtl/>
        </w:rPr>
        <w:t>ندعوه في البحر أن ينجي سفينتنا</w:t>
      </w:r>
      <w:r w:rsidR="00EC46F7">
        <w:rPr>
          <w:rFonts w:ascii="Traditional Arabic" w:hAnsi="Traditional Arabic" w:cs="Traditional Arabic"/>
          <w:sz w:val="36"/>
          <w:szCs w:val="36"/>
          <w:rtl/>
        </w:rPr>
        <w:t xml:space="preserve"> </w:t>
      </w:r>
      <w:r w:rsidR="00E02506">
        <w:rPr>
          <w:rFonts w:ascii="Traditional Arabic" w:hAnsi="Traditional Arabic" w:cs="Traditional Arabic" w:hint="cs"/>
          <w:sz w:val="36"/>
          <w:szCs w:val="36"/>
          <w:rtl/>
        </w:rPr>
        <w:t>***</w:t>
      </w:r>
      <w:r w:rsidRPr="00706155">
        <w:rPr>
          <w:rFonts w:ascii="Traditional Arabic" w:hAnsi="Traditional Arabic" w:cs="Traditional Arabic"/>
          <w:sz w:val="36"/>
          <w:szCs w:val="36"/>
          <w:rtl/>
        </w:rPr>
        <w:t xml:space="preserve"> فإن رجعنا إلى الشاطئ عصيناه</w:t>
      </w:r>
      <w:r w:rsidRPr="00706155">
        <w:rPr>
          <w:rFonts w:ascii="Traditional Arabic" w:hAnsi="Traditional Arabic" w:cs="Traditional Arabic"/>
          <w:sz w:val="36"/>
          <w:szCs w:val="36"/>
          <w:lang w:bidi="ar-EG"/>
        </w:rPr>
        <w:br/>
      </w:r>
      <w:r w:rsidRPr="00706155">
        <w:rPr>
          <w:rFonts w:ascii="Traditional Arabic" w:hAnsi="Traditional Arabic" w:cs="Traditional Arabic"/>
          <w:sz w:val="36"/>
          <w:szCs w:val="36"/>
          <w:rtl/>
        </w:rPr>
        <w:t>ونركب الجو في أمن وفي دعة</w:t>
      </w:r>
      <w:r w:rsidR="00E02506">
        <w:rPr>
          <w:rFonts w:ascii="Traditional Arabic" w:hAnsi="Traditional Arabic" w:cs="Traditional Arabic" w:hint="cs"/>
          <w:sz w:val="36"/>
          <w:szCs w:val="36"/>
          <w:rtl/>
        </w:rPr>
        <w:t xml:space="preserve"> </w:t>
      </w:r>
      <w:r w:rsidR="00E02506">
        <w:rPr>
          <w:rFonts w:ascii="Traditional Arabic" w:hAnsi="Traditional Arabic" w:cs="Traditional Arabic" w:hint="cs"/>
          <w:sz w:val="36"/>
          <w:szCs w:val="36"/>
          <w:rtl/>
        </w:rPr>
        <w:t>***</w:t>
      </w:r>
      <w:r w:rsidR="00E02506">
        <w:rPr>
          <w:rFonts w:ascii="Traditional Arabic" w:hAnsi="Traditional Arabic" w:cs="Traditional Arabic" w:hint="cs"/>
          <w:sz w:val="36"/>
          <w:szCs w:val="36"/>
          <w:rtl/>
        </w:rPr>
        <w:t xml:space="preserve"> </w:t>
      </w:r>
      <w:r w:rsidRPr="00706155">
        <w:rPr>
          <w:rFonts w:ascii="Traditional Arabic" w:hAnsi="Traditional Arabic" w:cs="Traditional Arabic"/>
          <w:sz w:val="36"/>
          <w:szCs w:val="36"/>
          <w:rtl/>
        </w:rPr>
        <w:t>فما سقطنا لأن الحافظ الله</w:t>
      </w:r>
      <w:r w:rsidRPr="00706155">
        <w:rPr>
          <w:rFonts w:ascii="Traditional Arabic" w:hAnsi="Traditional Arabic" w:cs="Traditional Arabic"/>
          <w:sz w:val="36"/>
          <w:szCs w:val="36"/>
          <w:lang w:bidi="ar-EG"/>
        </w:rPr>
        <w:br/>
      </w:r>
      <w:r w:rsidR="00DA2596" w:rsidRPr="00706155">
        <w:rPr>
          <w:rFonts w:ascii="Traditional Arabic" w:hAnsi="Traditional Arabic" w:cs="Traditional Arabic"/>
          <w:sz w:val="36"/>
          <w:szCs w:val="36"/>
          <w:rtl/>
          <w:lang w:bidi="ar-EG"/>
        </w:rPr>
        <w:t>و من معاني التلبية الحب ففي اللغة العربية يقولون</w:t>
      </w:r>
      <w:r w:rsidR="00EC46F7">
        <w:rPr>
          <w:rFonts w:ascii="Traditional Arabic" w:hAnsi="Traditional Arabic" w:cs="Traditional Arabic"/>
          <w:sz w:val="36"/>
          <w:szCs w:val="36"/>
          <w:rtl/>
          <w:lang w:bidi="ar-EG"/>
        </w:rPr>
        <w:t>:</w:t>
      </w:r>
      <w:r w:rsidR="00E02506">
        <w:rPr>
          <w:rFonts w:ascii="Traditional Arabic" w:hAnsi="Traditional Arabic" w:cs="Traditional Arabic" w:hint="cs"/>
          <w:sz w:val="36"/>
          <w:szCs w:val="36"/>
          <w:rtl/>
          <w:lang w:bidi="ar-EG"/>
        </w:rPr>
        <w:t xml:space="preserve"> </w:t>
      </w:r>
      <w:r w:rsidR="00DA2596" w:rsidRPr="00706155">
        <w:rPr>
          <w:rFonts w:ascii="Traditional Arabic" w:hAnsi="Traditional Arabic" w:cs="Traditional Arabic"/>
          <w:sz w:val="36"/>
          <w:szCs w:val="36"/>
          <w:rtl/>
          <w:lang w:bidi="ar-EG"/>
        </w:rPr>
        <w:t>امرأة لبه أي محبة لولدها</w:t>
      </w:r>
      <w:r w:rsidR="00BE7EC4">
        <w:rPr>
          <w:rFonts w:ascii="Traditional Arabic" w:hAnsi="Traditional Arabic" w:cs="Traditional Arabic"/>
          <w:sz w:val="36"/>
          <w:szCs w:val="36"/>
          <w:rtl/>
          <w:lang w:bidi="ar-EG"/>
        </w:rPr>
        <w:t xml:space="preserve"> و</w:t>
      </w:r>
      <w:r w:rsidR="00DA2596" w:rsidRPr="00706155">
        <w:rPr>
          <w:rFonts w:ascii="Traditional Arabic" w:hAnsi="Traditional Arabic" w:cs="Traditional Arabic"/>
          <w:sz w:val="36"/>
          <w:szCs w:val="36"/>
          <w:rtl/>
          <w:lang w:bidi="ar-EG"/>
        </w:rPr>
        <w:t>من هنا كان على الحاج اذا رفع صوته بالتلبية استشعر حبه لله تعالى</w:t>
      </w:r>
      <w:r w:rsidR="00BE7EC4">
        <w:rPr>
          <w:rFonts w:ascii="Traditional Arabic" w:hAnsi="Traditional Arabic" w:cs="Traditional Arabic"/>
          <w:sz w:val="36"/>
          <w:szCs w:val="36"/>
          <w:rtl/>
          <w:lang w:bidi="ar-EG"/>
        </w:rPr>
        <w:t xml:space="preserve"> و</w:t>
      </w:r>
      <w:r w:rsidR="00DA2596" w:rsidRPr="00706155">
        <w:rPr>
          <w:rFonts w:ascii="Traditional Arabic" w:hAnsi="Traditional Arabic" w:cs="Traditional Arabic"/>
          <w:sz w:val="36"/>
          <w:szCs w:val="36"/>
          <w:rtl/>
          <w:lang w:bidi="ar-EG"/>
        </w:rPr>
        <w:t>استشعر حبه للإيمان</w:t>
      </w:r>
      <w:r w:rsidR="00BE7EC4">
        <w:rPr>
          <w:rFonts w:ascii="Traditional Arabic" w:hAnsi="Traditional Arabic" w:cs="Traditional Arabic"/>
          <w:sz w:val="36"/>
          <w:szCs w:val="36"/>
          <w:rtl/>
          <w:lang w:bidi="ar-EG"/>
        </w:rPr>
        <w:t xml:space="preserve"> و</w:t>
      </w:r>
      <w:r w:rsidR="00DA2596" w:rsidRPr="00706155">
        <w:rPr>
          <w:rFonts w:ascii="Traditional Arabic" w:hAnsi="Traditional Arabic" w:cs="Traditional Arabic"/>
          <w:sz w:val="36"/>
          <w:szCs w:val="36"/>
          <w:rtl/>
          <w:lang w:bidi="ar-EG"/>
        </w:rPr>
        <w:t>حبه للمكان المقدس الذي هو فيه</w:t>
      </w:r>
      <w:r w:rsidR="00BE7EC4">
        <w:rPr>
          <w:rFonts w:ascii="Traditional Arabic" w:hAnsi="Traditional Arabic" w:cs="Traditional Arabic"/>
          <w:sz w:val="36"/>
          <w:szCs w:val="36"/>
          <w:rtl/>
          <w:lang w:bidi="ar-EG"/>
        </w:rPr>
        <w:t xml:space="preserve"> و</w:t>
      </w:r>
      <w:r w:rsidR="00DA2596" w:rsidRPr="00706155">
        <w:rPr>
          <w:rFonts w:ascii="Traditional Arabic" w:hAnsi="Traditional Arabic" w:cs="Traditional Arabic"/>
          <w:sz w:val="36"/>
          <w:szCs w:val="36"/>
          <w:rtl/>
          <w:lang w:bidi="ar-EG"/>
        </w:rPr>
        <w:t>كذا حبه لأداء المناسك وخاصة بعد طوافه بالبيت وسعيه بين الصفا</w:t>
      </w:r>
      <w:r w:rsidR="00BE7EC4">
        <w:rPr>
          <w:rFonts w:ascii="Traditional Arabic" w:hAnsi="Traditional Arabic" w:cs="Traditional Arabic"/>
          <w:sz w:val="36"/>
          <w:szCs w:val="36"/>
          <w:rtl/>
          <w:lang w:bidi="ar-EG"/>
        </w:rPr>
        <w:t xml:space="preserve"> و</w:t>
      </w:r>
      <w:r w:rsidR="00DA2596" w:rsidRPr="00706155">
        <w:rPr>
          <w:rFonts w:ascii="Traditional Arabic" w:hAnsi="Traditional Arabic" w:cs="Traditional Arabic"/>
          <w:sz w:val="36"/>
          <w:szCs w:val="36"/>
          <w:rtl/>
          <w:lang w:bidi="ar-EG"/>
        </w:rPr>
        <w:t>المروة</w:t>
      </w:r>
      <w:r w:rsidR="00BE7EC4">
        <w:rPr>
          <w:rFonts w:ascii="Traditional Arabic" w:hAnsi="Traditional Arabic" w:cs="Traditional Arabic"/>
          <w:sz w:val="36"/>
          <w:szCs w:val="36"/>
          <w:rtl/>
          <w:lang w:bidi="ar-EG"/>
        </w:rPr>
        <w:t xml:space="preserve"> و</w:t>
      </w:r>
      <w:r w:rsidR="00DA2596" w:rsidRPr="00706155">
        <w:rPr>
          <w:rFonts w:ascii="Traditional Arabic" w:hAnsi="Traditional Arabic" w:cs="Traditional Arabic"/>
          <w:sz w:val="36"/>
          <w:szCs w:val="36"/>
          <w:rtl/>
          <w:lang w:bidi="ar-EG"/>
        </w:rPr>
        <w:t>هنا يتذكر سيدنا إبراهيم- عليه السلام-</w:t>
      </w:r>
    </w:p>
    <w:p w:rsidR="00DA2596" w:rsidRPr="00706155" w:rsidRDefault="00DA2596" w:rsidP="00706155">
      <w:pPr>
        <w:jc w:val="both"/>
        <w:rPr>
          <w:rFonts w:ascii="Traditional Arabic" w:hAnsi="Traditional Arabic" w:cs="Traditional Arabic"/>
          <w:sz w:val="36"/>
          <w:szCs w:val="36"/>
          <w:lang w:bidi="ar-EG"/>
        </w:rPr>
      </w:pPr>
    </w:p>
    <w:p w:rsidR="00655AF0" w:rsidRPr="00706155" w:rsidRDefault="00655AF0"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lastRenderedPageBreak/>
        <w:t>تذكرت أمرا عجيبا وهو: أن هذا المكان قصده الأنبياء</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المرسلون (كما جاء في الاخبار) وهم يلبون بالصيغة التي نقولها نحن اليوم فقد مر النبي –صلى الله عليه </w:t>
      </w:r>
      <w:proofErr w:type="gramStart"/>
      <w:r w:rsidRPr="00706155">
        <w:rPr>
          <w:rFonts w:ascii="Traditional Arabic" w:hAnsi="Traditional Arabic" w:cs="Traditional Arabic"/>
          <w:sz w:val="36"/>
          <w:szCs w:val="36"/>
          <w:rtl/>
          <w:lang w:bidi="ar-EG"/>
        </w:rPr>
        <w:t>وسلم- بواد</w:t>
      </w:r>
      <w:proofErr w:type="gramEnd"/>
      <w:r w:rsidRPr="00706155">
        <w:rPr>
          <w:rFonts w:ascii="Traditional Arabic" w:hAnsi="Traditional Arabic" w:cs="Traditional Arabic"/>
          <w:sz w:val="36"/>
          <w:szCs w:val="36"/>
          <w:rtl/>
          <w:lang w:bidi="ar-EG"/>
        </w:rPr>
        <w:t xml:space="preserve"> فقال</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كأني أنظر إلى موسى بن عمران منهبطا له جؤار إلى الله عز</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جل بالتلبية"(</w:t>
      </w:r>
      <w:r w:rsidRPr="00706155">
        <w:rPr>
          <w:rStyle w:val="a6"/>
          <w:rFonts w:ascii="Traditional Arabic" w:hAnsi="Traditional Arabic" w:cs="Traditional Arabic"/>
          <w:sz w:val="36"/>
          <w:szCs w:val="36"/>
          <w:rtl/>
          <w:lang w:bidi="ar-EG"/>
        </w:rPr>
        <w:footnoteReference w:id="22"/>
      </w:r>
      <w:r w:rsidRPr="00706155">
        <w:rPr>
          <w:rFonts w:ascii="Traditional Arabic" w:hAnsi="Traditional Arabic" w:cs="Traditional Arabic"/>
          <w:sz w:val="36"/>
          <w:szCs w:val="36"/>
          <w:rtl/>
          <w:lang w:bidi="ar-EG"/>
        </w:rPr>
        <w:t xml:space="preserve">) </w:t>
      </w:r>
    </w:p>
    <w:p w:rsidR="00655AF0" w:rsidRPr="00706155" w:rsidRDefault="00655AF0"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أي رافعا صوته</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كذلك </w:t>
      </w:r>
      <w:proofErr w:type="gramStart"/>
      <w:r w:rsidRPr="00706155">
        <w:rPr>
          <w:rFonts w:ascii="Traditional Arabic" w:hAnsi="Traditional Arabic" w:cs="Traditional Arabic"/>
          <w:sz w:val="36"/>
          <w:szCs w:val="36"/>
          <w:rtl/>
          <w:lang w:bidi="ar-EG"/>
        </w:rPr>
        <w:t>اخبر</w:t>
      </w:r>
      <w:proofErr w:type="gramEnd"/>
      <w:r w:rsidRPr="00706155">
        <w:rPr>
          <w:rFonts w:ascii="Traditional Arabic" w:hAnsi="Traditional Arabic" w:cs="Traditional Arabic"/>
          <w:sz w:val="36"/>
          <w:szCs w:val="36"/>
          <w:rtl/>
          <w:lang w:bidi="ar-EG"/>
        </w:rPr>
        <w:t xml:space="preserve"> عن يونس عليه السلام</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في هذا إشارة هامة منها </w:t>
      </w:r>
    </w:p>
    <w:p w:rsidR="00655AF0" w:rsidRPr="00706155" w:rsidRDefault="000D5BE3"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أننا</w:t>
      </w:r>
      <w:r w:rsidR="00655AF0" w:rsidRPr="00706155">
        <w:rPr>
          <w:rFonts w:ascii="Traditional Arabic" w:hAnsi="Traditional Arabic" w:cs="Traditional Arabic"/>
          <w:sz w:val="36"/>
          <w:szCs w:val="36"/>
          <w:rtl/>
          <w:lang w:bidi="ar-EG"/>
        </w:rPr>
        <w:t xml:space="preserve"> بحمد الله على هدي الأنبياء</w:t>
      </w:r>
      <w:r w:rsidR="00BE7EC4">
        <w:rPr>
          <w:rFonts w:ascii="Traditional Arabic" w:hAnsi="Traditional Arabic" w:cs="Traditional Arabic"/>
          <w:sz w:val="36"/>
          <w:szCs w:val="36"/>
          <w:rtl/>
          <w:lang w:bidi="ar-EG"/>
        </w:rPr>
        <w:t xml:space="preserve"> و</w:t>
      </w:r>
      <w:r w:rsidR="00655AF0" w:rsidRPr="00706155">
        <w:rPr>
          <w:rFonts w:ascii="Traditional Arabic" w:hAnsi="Traditional Arabic" w:cs="Traditional Arabic"/>
          <w:sz w:val="36"/>
          <w:szCs w:val="36"/>
          <w:rtl/>
          <w:lang w:bidi="ar-EG"/>
        </w:rPr>
        <w:t>المرسلين</w:t>
      </w:r>
      <w:r w:rsidR="00BE7EC4">
        <w:rPr>
          <w:rFonts w:ascii="Traditional Arabic" w:hAnsi="Traditional Arabic" w:cs="Traditional Arabic"/>
          <w:sz w:val="36"/>
          <w:szCs w:val="36"/>
          <w:rtl/>
          <w:lang w:bidi="ar-EG"/>
        </w:rPr>
        <w:t xml:space="preserve"> و</w:t>
      </w:r>
      <w:r w:rsidR="00655AF0" w:rsidRPr="00706155">
        <w:rPr>
          <w:rFonts w:ascii="Traditional Arabic" w:hAnsi="Traditional Arabic" w:cs="Traditional Arabic"/>
          <w:sz w:val="36"/>
          <w:szCs w:val="36"/>
          <w:rtl/>
          <w:lang w:bidi="ar-EG"/>
        </w:rPr>
        <w:t>نلبي</w:t>
      </w:r>
      <w:r w:rsidR="00BE7EC4">
        <w:rPr>
          <w:rFonts w:ascii="Traditional Arabic" w:hAnsi="Traditional Arabic" w:cs="Traditional Arabic"/>
          <w:sz w:val="36"/>
          <w:szCs w:val="36"/>
          <w:rtl/>
          <w:lang w:bidi="ar-EG"/>
        </w:rPr>
        <w:t xml:space="preserve"> و</w:t>
      </w:r>
      <w:r w:rsidR="00655AF0" w:rsidRPr="00706155">
        <w:rPr>
          <w:rFonts w:ascii="Traditional Arabic" w:hAnsi="Traditional Arabic" w:cs="Traditional Arabic"/>
          <w:sz w:val="36"/>
          <w:szCs w:val="36"/>
          <w:rtl/>
          <w:lang w:bidi="ar-EG"/>
        </w:rPr>
        <w:t xml:space="preserve">نحج كما حجوا </w:t>
      </w:r>
      <w:proofErr w:type="gramStart"/>
      <w:r w:rsidR="00655AF0" w:rsidRPr="00706155">
        <w:rPr>
          <w:rFonts w:ascii="Traditional Arabic" w:hAnsi="Traditional Arabic" w:cs="Traditional Arabic"/>
          <w:sz w:val="36"/>
          <w:szCs w:val="36"/>
          <w:rtl/>
          <w:lang w:bidi="ar-EG"/>
        </w:rPr>
        <w:t>{ أُولَئِكَ</w:t>
      </w:r>
      <w:proofErr w:type="gramEnd"/>
      <w:r w:rsidR="00655AF0" w:rsidRPr="00706155">
        <w:rPr>
          <w:rFonts w:ascii="Traditional Arabic" w:hAnsi="Traditional Arabic" w:cs="Traditional Arabic"/>
          <w:sz w:val="36"/>
          <w:szCs w:val="36"/>
          <w:rtl/>
          <w:lang w:bidi="ar-EG"/>
        </w:rPr>
        <w:t xml:space="preserve"> الَّذِينَ هَدَى اللَّهُ </w:t>
      </w:r>
      <w:proofErr w:type="spellStart"/>
      <w:r w:rsidR="00655AF0" w:rsidRPr="00706155">
        <w:rPr>
          <w:rFonts w:ascii="Traditional Arabic" w:hAnsi="Traditional Arabic" w:cs="Traditional Arabic"/>
          <w:sz w:val="36"/>
          <w:szCs w:val="36"/>
          <w:rtl/>
          <w:lang w:bidi="ar-EG"/>
        </w:rPr>
        <w:t>فَبِهُدَاهُمُ</w:t>
      </w:r>
      <w:proofErr w:type="spellEnd"/>
      <w:r w:rsidR="00655AF0" w:rsidRPr="00706155">
        <w:rPr>
          <w:rFonts w:ascii="Traditional Arabic" w:hAnsi="Traditional Arabic" w:cs="Traditional Arabic"/>
          <w:sz w:val="36"/>
          <w:szCs w:val="36"/>
          <w:rtl/>
          <w:lang w:bidi="ar-EG"/>
        </w:rPr>
        <w:t xml:space="preserve"> اقْتَدِهْ} [الأنعام: 90]</w:t>
      </w:r>
    </w:p>
    <w:p w:rsidR="00C44C66" w:rsidRPr="00706155" w:rsidRDefault="00C44C66"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أن في هذا بشارة لنا حيث سرنا على هديهم</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خصوصا إمامهم</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سيدهم محمد – صلى الله عليه وسلم-</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هو عنه أخذنا صيغة التلبية ولا زلت مع معاني التلبية إذ من معانيها الإقامة أي أنا مقيم على طاعتك ربي فلا أزال انتقل من طاعة إلى أخرى فها هي المناسك في انتظاري ساقف بعرفة</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أبيت بمزدلفة</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منها اذهب إلى منى في صبيحة يوم العيد يوم الحج الأكبر لأرمي الجمرة الكبرى</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احلق شعري</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أطوف بالبيت ثم ارجع إلى منى للمبيت بها</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لرمي الجمرات الثلاث</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بعدها طواف الوداع</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تلك الطاعات متتابعة ليس بينها فواصل</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من هنا كانت التلبية شعار الحاج الى رمي جمرة يوم العيد فمن هنا فهمت معنى مقيم على طاعتك </w:t>
      </w:r>
    </w:p>
    <w:p w:rsidR="0054050D" w:rsidRPr="00706155" w:rsidRDefault="0054050D"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 من روحانيات </w:t>
      </w:r>
      <w:proofErr w:type="spellStart"/>
      <w:proofErr w:type="gramStart"/>
      <w:r w:rsidRPr="00706155">
        <w:rPr>
          <w:rFonts w:ascii="Traditional Arabic" w:hAnsi="Traditional Arabic" w:cs="Traditional Arabic"/>
          <w:sz w:val="36"/>
          <w:szCs w:val="36"/>
          <w:rtl/>
          <w:lang w:bidi="ar-EG"/>
        </w:rPr>
        <w:t>التلبية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أن</w:t>
      </w:r>
      <w:proofErr w:type="spellEnd"/>
      <w:proofErr w:type="gramEnd"/>
      <w:r w:rsidRPr="00706155">
        <w:rPr>
          <w:rFonts w:ascii="Traditional Arabic" w:hAnsi="Traditional Arabic" w:cs="Traditional Arabic"/>
          <w:sz w:val="36"/>
          <w:szCs w:val="36"/>
          <w:rtl/>
          <w:lang w:bidi="ar-EG"/>
        </w:rPr>
        <w:t xml:space="preserve"> الطاعة التي انا مقيم عليها في حياتي كلها إقامة الصلاة</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لكن وجدت لها في المسجد الحرام طعما أخر حيث حضور القلب</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قلة الوساوس التي تعودت عليها قبل المجيء إلى هنا فلا ادري ما هي الأسباب التي من أجلها كان أداء الصلاة بصورة </w:t>
      </w:r>
      <w:r w:rsidR="00A203A4" w:rsidRPr="00706155">
        <w:rPr>
          <w:rFonts w:ascii="Traditional Arabic" w:hAnsi="Traditional Arabic" w:cs="Traditional Arabic"/>
          <w:sz w:val="36"/>
          <w:szCs w:val="36"/>
          <w:rtl/>
          <w:lang w:bidi="ar-EG"/>
        </w:rPr>
        <w:t>أ</w:t>
      </w:r>
      <w:r w:rsidRPr="00706155">
        <w:rPr>
          <w:rFonts w:ascii="Traditional Arabic" w:hAnsi="Traditional Arabic" w:cs="Traditional Arabic"/>
          <w:sz w:val="36"/>
          <w:szCs w:val="36"/>
          <w:rtl/>
          <w:lang w:bidi="ar-EG"/>
        </w:rPr>
        <w:t>فضل</w:t>
      </w:r>
      <w:r w:rsidR="00EC46F7">
        <w:rPr>
          <w:rFonts w:ascii="Traditional Arabic" w:hAnsi="Traditional Arabic" w:cs="Traditional Arabic"/>
          <w:sz w:val="36"/>
          <w:szCs w:val="36"/>
          <w:rtl/>
          <w:lang w:bidi="ar-EG"/>
        </w:rPr>
        <w:t xml:space="preserve"> </w:t>
      </w:r>
      <w:r w:rsidRPr="00706155">
        <w:rPr>
          <w:rFonts w:ascii="Traditional Arabic" w:hAnsi="Traditional Arabic" w:cs="Traditional Arabic"/>
          <w:sz w:val="36"/>
          <w:szCs w:val="36"/>
          <w:rtl/>
          <w:lang w:bidi="ar-EG"/>
        </w:rPr>
        <w:t>أقول</w:t>
      </w:r>
      <w:r w:rsidR="00A203A4" w:rsidRPr="00706155">
        <w:rPr>
          <w:rFonts w:ascii="Traditional Arabic" w:hAnsi="Traditional Arabic" w:cs="Traditional Arabic"/>
          <w:sz w:val="36"/>
          <w:szCs w:val="36"/>
          <w:rtl/>
          <w:lang w:bidi="ar-EG"/>
        </w:rPr>
        <w:t>:</w:t>
      </w:r>
    </w:p>
    <w:p w:rsidR="00A203A4" w:rsidRPr="00706155" w:rsidRDefault="00A203A4"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لعل السبب هو إزالة المشاغل عن تفكيري فانا جئت هنا متفرغا للطاعة مقبل عليها </w:t>
      </w:r>
    </w:p>
    <w:p w:rsidR="00A203A4" w:rsidRPr="00706155" w:rsidRDefault="00A203A4" w:rsidP="00E02506">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أو لعل السبب هو قلة المعاصي لان المعاصي هي أكبر حائل يحول بين العبد</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بين الخشوع في الصلاة</w:t>
      </w:r>
      <w:r w:rsidR="00BE7EC4">
        <w:rPr>
          <w:rFonts w:ascii="Traditional Arabic" w:hAnsi="Traditional Arabic" w:cs="Traditional Arabic"/>
          <w:sz w:val="36"/>
          <w:szCs w:val="36"/>
          <w:rtl/>
          <w:lang w:bidi="ar-EG"/>
        </w:rPr>
        <w:t xml:space="preserve"> و</w:t>
      </w:r>
      <w:r w:rsidR="00E02506">
        <w:rPr>
          <w:rFonts w:ascii="Traditional Arabic" w:hAnsi="Traditional Arabic" w:cs="Traditional Arabic"/>
          <w:sz w:val="36"/>
          <w:szCs w:val="36"/>
          <w:rtl/>
          <w:lang w:bidi="ar-EG"/>
        </w:rPr>
        <w:t xml:space="preserve">الحضور في الذكر </w:t>
      </w:r>
      <w:r w:rsidRPr="00706155">
        <w:rPr>
          <w:rFonts w:ascii="Traditional Arabic" w:hAnsi="Traditional Arabic" w:cs="Traditional Arabic"/>
          <w:sz w:val="36"/>
          <w:szCs w:val="36"/>
          <w:rtl/>
          <w:lang w:bidi="ar-EG"/>
        </w:rPr>
        <w:t>أو لعل السبب هو إحساسي بعظمة المكان الذي أنا فيه ومن ثم انتقلت إلى الشعور بعظمة الله</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من هنا كان الخشوع في الصلاة </w:t>
      </w:r>
    </w:p>
    <w:p w:rsidR="007F3F56" w:rsidRPr="00706155" w:rsidRDefault="007F3F56"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 ربما تكون تلك الأسباب مجتمعة هي التي جعلت الصلاة هنا بجوار البيت المعظم لها طعم أخر حيث مضاعفة الأجور كما ورد عن النبي – صلى الله عليه وسلم </w:t>
      </w:r>
      <w:proofErr w:type="gramStart"/>
      <w:r w:rsidRPr="00706155">
        <w:rPr>
          <w:rFonts w:ascii="Traditional Arabic" w:hAnsi="Traditional Arabic" w:cs="Traditional Arabic"/>
          <w:sz w:val="36"/>
          <w:szCs w:val="36"/>
          <w:rtl/>
          <w:lang w:bidi="ar-EG"/>
        </w:rPr>
        <w:t>-</w:t>
      </w:r>
      <w:r w:rsidRPr="00706155">
        <w:rPr>
          <w:rFonts w:ascii="Traditional Arabic" w:hAnsi="Traditional Arabic" w:cs="Traditional Arabic"/>
          <w:rtl/>
        </w:rPr>
        <w:t xml:space="preserve"> </w:t>
      </w:r>
      <w:r w:rsidRPr="00706155">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 xml:space="preserve"> صلاة في مسجدي هذا أفضل من ألف </w:t>
      </w:r>
      <w:r w:rsidRPr="00706155">
        <w:rPr>
          <w:rFonts w:ascii="Traditional Arabic" w:hAnsi="Traditional Arabic" w:cs="Traditional Arabic"/>
          <w:sz w:val="36"/>
          <w:szCs w:val="36"/>
          <w:rtl/>
          <w:lang w:bidi="ar-EG"/>
        </w:rPr>
        <w:lastRenderedPageBreak/>
        <w:t>صلاة فيما سواه، إلا المسجد الحرام، وصلاة في المسجد الحرام أفضل من مائة ألف صلاة "، قال حسين: فيما سواه (</w:t>
      </w:r>
      <w:r w:rsidRPr="00706155">
        <w:rPr>
          <w:rStyle w:val="a6"/>
          <w:rFonts w:ascii="Traditional Arabic" w:hAnsi="Traditional Arabic" w:cs="Traditional Arabic"/>
          <w:sz w:val="36"/>
          <w:szCs w:val="36"/>
          <w:rtl/>
          <w:lang w:bidi="ar-EG"/>
        </w:rPr>
        <w:footnoteReference w:id="23"/>
      </w:r>
      <w:r w:rsidRPr="00706155">
        <w:rPr>
          <w:rFonts w:ascii="Traditional Arabic" w:hAnsi="Traditional Arabic" w:cs="Traditional Arabic"/>
          <w:sz w:val="36"/>
          <w:szCs w:val="36"/>
          <w:rtl/>
          <w:lang w:bidi="ar-EG"/>
        </w:rPr>
        <w:t>)</w:t>
      </w:r>
    </w:p>
    <w:p w:rsidR="00D24DF7" w:rsidRPr="00706155" w:rsidRDefault="00D24DF7"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 من روحانيات </w:t>
      </w:r>
      <w:proofErr w:type="spellStart"/>
      <w:r w:rsidRPr="00706155">
        <w:rPr>
          <w:rFonts w:ascii="Traditional Arabic" w:hAnsi="Traditional Arabic" w:cs="Traditional Arabic"/>
          <w:sz w:val="36"/>
          <w:szCs w:val="36"/>
          <w:rtl/>
          <w:lang w:bidi="ar-EG"/>
        </w:rPr>
        <w:t>التلبية</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أن</w:t>
      </w:r>
      <w:proofErr w:type="spellEnd"/>
      <w:r w:rsidRPr="00706155">
        <w:rPr>
          <w:rFonts w:ascii="Traditional Arabic" w:hAnsi="Traditional Arabic" w:cs="Traditional Arabic"/>
          <w:sz w:val="36"/>
          <w:szCs w:val="36"/>
          <w:rtl/>
          <w:lang w:bidi="ar-EG"/>
        </w:rPr>
        <w:t xml:space="preserve"> الأنبياء</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المرسلون كانوا يعلنون بالتوحيد لبيك لا شريك لك</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إن كانوا معصومين منه {مَا كَانَ لَنَا أَنْ نُشْرِكَ بِاللَّهِ مِنْ شَيْءٍ ذَلِكَ مِنْ فَضْلِ اللَّهِ عَلَيْنَا } [يوسف: 38]</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هذا الإعلان من باب التلذذ باللهج بالتوحيد</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لكل موحد منا أن يقتدي بهم فيستشعر فضل الله عليه</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تلك الأسرة الكريمة التي خلد الله تعالى ذكرها بجعل أثارها مناسك حج البيت فالبيت بناه إبراهيم –عليه السلام- بمعاونة ولده إسماعيل – عليه السلام –و زمزم كان سببها</w:t>
      </w:r>
      <w:r w:rsidR="00EC46F7">
        <w:rPr>
          <w:rFonts w:ascii="Traditional Arabic" w:hAnsi="Traditional Arabic" w:cs="Traditional Arabic"/>
          <w:sz w:val="36"/>
          <w:szCs w:val="36"/>
          <w:rtl/>
          <w:lang w:bidi="ar-EG"/>
        </w:rPr>
        <w:t xml:space="preserve"> </w:t>
      </w:r>
      <w:r w:rsidRPr="00706155">
        <w:rPr>
          <w:rFonts w:ascii="Traditional Arabic" w:hAnsi="Traditional Arabic" w:cs="Traditional Arabic"/>
          <w:sz w:val="36"/>
          <w:szCs w:val="36"/>
          <w:rtl/>
          <w:lang w:bidi="ar-EG"/>
        </w:rPr>
        <w:t xml:space="preserve">السعي بين الصفا والمروة من أثار هاجر عليها السلام </w:t>
      </w:r>
    </w:p>
    <w:p w:rsidR="00431C0F" w:rsidRPr="00706155" w:rsidRDefault="00431C0F"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وأما نفع ذلك الحب في الأخرة فهو أن يحشر معهم كما في قوله {وَمَنْ يُطِعِ اللَّهَ وَالرَّسُولَ فَأُولَئِكَ مَعَ الَّذِينَ أَنْعَمَ اللَّهُ عَلَيْهِمْ مِنَ النَّبِيِّينَ وَالصِّدِّيقِينَ وَالشُّهَدَاءِ وَالصَّالِحِينَ وَحَسُنَ أُولَئِكَ رَفِيقًا} [النساء: 69]</w:t>
      </w:r>
    </w:p>
    <w:p w:rsidR="00431C0F" w:rsidRPr="00706155" w:rsidRDefault="00431C0F"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 في الحديث الشريف</w:t>
      </w:r>
      <w:r w:rsidR="00EC46F7">
        <w:rPr>
          <w:rFonts w:ascii="Traditional Arabic" w:hAnsi="Traditional Arabic" w:cs="Traditional Arabic"/>
          <w:sz w:val="36"/>
          <w:szCs w:val="36"/>
          <w:rtl/>
          <w:lang w:bidi="ar-EG"/>
        </w:rPr>
        <w:t xml:space="preserve"> </w:t>
      </w:r>
      <w:r w:rsidRPr="00706155">
        <w:rPr>
          <w:rFonts w:ascii="Traditional Arabic" w:hAnsi="Traditional Arabic" w:cs="Traditional Arabic"/>
          <w:sz w:val="36"/>
          <w:szCs w:val="36"/>
          <w:rtl/>
          <w:lang w:bidi="ar-EG"/>
        </w:rPr>
        <w:t xml:space="preserve">«الْمَرْءُ مَعَ مَنْ أَحَبَّ يَوْمَ الْقِيَامَةِ» قال رسول الله –صلى الله عليه </w:t>
      </w:r>
      <w:proofErr w:type="gramStart"/>
      <w:r w:rsidRPr="00706155">
        <w:rPr>
          <w:rFonts w:ascii="Traditional Arabic" w:hAnsi="Traditional Arabic" w:cs="Traditional Arabic"/>
          <w:sz w:val="36"/>
          <w:szCs w:val="36"/>
          <w:rtl/>
          <w:lang w:bidi="ar-EG"/>
        </w:rPr>
        <w:t>وسلم-</w:t>
      </w:r>
      <w:r w:rsidR="00EC46F7">
        <w:rPr>
          <w:rFonts w:ascii="Traditional Arabic" w:hAnsi="Traditional Arabic" w:cs="Traditional Arabic"/>
          <w:sz w:val="36"/>
          <w:szCs w:val="36"/>
          <w:rtl/>
          <w:lang w:bidi="ar-EG"/>
        </w:rPr>
        <w:t xml:space="preserve"> </w:t>
      </w:r>
      <w:r w:rsidRPr="00706155">
        <w:rPr>
          <w:rFonts w:ascii="Traditional Arabic" w:hAnsi="Traditional Arabic" w:cs="Traditional Arabic"/>
          <w:sz w:val="36"/>
          <w:szCs w:val="36"/>
          <w:rtl/>
          <w:lang w:bidi="ar-EG"/>
        </w:rPr>
        <w:t>«</w:t>
      </w:r>
      <w:proofErr w:type="gramEnd"/>
      <w:r w:rsidRPr="00706155">
        <w:rPr>
          <w:rFonts w:ascii="Traditional Arabic" w:hAnsi="Traditional Arabic" w:cs="Traditional Arabic"/>
          <w:sz w:val="36"/>
          <w:szCs w:val="36"/>
          <w:rtl/>
          <w:lang w:bidi="ar-EG"/>
        </w:rPr>
        <w:t>الْمَرْءُ مَعَ مَنْ أَحَبَّ يَوْمَ الْقِيَامَةِ»(</w:t>
      </w:r>
      <w:r w:rsidRPr="00706155">
        <w:rPr>
          <w:rStyle w:val="a6"/>
          <w:rFonts w:ascii="Traditional Arabic" w:hAnsi="Traditional Arabic" w:cs="Traditional Arabic"/>
          <w:sz w:val="36"/>
          <w:szCs w:val="36"/>
          <w:rtl/>
          <w:lang w:bidi="ar-EG"/>
        </w:rPr>
        <w:footnoteReference w:id="24"/>
      </w:r>
      <w:r w:rsidRPr="00706155">
        <w:rPr>
          <w:rFonts w:ascii="Traditional Arabic" w:hAnsi="Traditional Arabic" w:cs="Traditional Arabic"/>
          <w:sz w:val="36"/>
          <w:szCs w:val="36"/>
          <w:rtl/>
          <w:lang w:bidi="ar-EG"/>
        </w:rPr>
        <w:t>)</w:t>
      </w:r>
    </w:p>
    <w:p w:rsidR="00431C0F" w:rsidRPr="00706155" w:rsidRDefault="00431C0F"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فالتلبية تحرك مشاعر الحب لهم ولأثارهم ولا</w:t>
      </w:r>
      <w:r w:rsidR="00EC46F7">
        <w:rPr>
          <w:rFonts w:ascii="Traditional Arabic" w:hAnsi="Traditional Arabic" w:cs="Traditional Arabic"/>
          <w:sz w:val="36"/>
          <w:szCs w:val="36"/>
          <w:rtl/>
          <w:lang w:bidi="ar-EG"/>
        </w:rPr>
        <w:t xml:space="preserve"> </w:t>
      </w:r>
      <w:r w:rsidRPr="00706155">
        <w:rPr>
          <w:rFonts w:ascii="Traditional Arabic" w:hAnsi="Traditional Arabic" w:cs="Traditional Arabic"/>
          <w:sz w:val="36"/>
          <w:szCs w:val="36"/>
          <w:rtl/>
          <w:lang w:bidi="ar-EG"/>
        </w:rPr>
        <w:t>يخفى أن هذا الحب ينفع صاحبه في الدنيا</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الأخرة </w:t>
      </w:r>
    </w:p>
    <w:p w:rsidR="00860C01" w:rsidRPr="00706155" w:rsidRDefault="00860C01"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أما في الدنيا فلان الحب يعين على الاقتداء بل يدفع للاقتداء بالمحبوب </w:t>
      </w:r>
    </w:p>
    <w:p w:rsidR="00860C01" w:rsidRPr="00706155" w:rsidRDefault="00860C01" w:rsidP="00E02506">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وأيضا حب الأنبياء والمرسلين واجب ولا يثب</w:t>
      </w:r>
      <w:r w:rsidR="00E02506">
        <w:rPr>
          <w:rFonts w:ascii="Traditional Arabic" w:hAnsi="Traditional Arabic" w:cs="Traditional Arabic"/>
          <w:sz w:val="36"/>
          <w:szCs w:val="36"/>
          <w:rtl/>
          <w:lang w:bidi="ar-EG"/>
        </w:rPr>
        <w:t xml:space="preserve"> إيمان إلا بالإيمان بهم </w:t>
      </w:r>
      <w:proofErr w:type="gramStart"/>
      <w:r w:rsidR="00E02506">
        <w:rPr>
          <w:rFonts w:ascii="Traditional Arabic" w:hAnsi="Traditional Arabic" w:cs="Traditional Arabic"/>
          <w:sz w:val="36"/>
          <w:szCs w:val="36"/>
          <w:rtl/>
          <w:lang w:bidi="ar-EG"/>
        </w:rPr>
        <w:t xml:space="preserve">وبحبهم </w:t>
      </w:r>
      <w:r w:rsidR="00E02506">
        <w:rPr>
          <w:rFonts w:ascii="Traditional Arabic" w:hAnsi="Traditional Arabic" w:cs="Traditional Arabic" w:hint="cs"/>
          <w:sz w:val="36"/>
          <w:szCs w:val="36"/>
          <w:rtl/>
          <w:lang w:bidi="ar-EG"/>
        </w:rPr>
        <w:t xml:space="preserve"> </w:t>
      </w:r>
      <w:r w:rsidRPr="00706155">
        <w:rPr>
          <w:rFonts w:ascii="Traditional Arabic" w:hAnsi="Traditional Arabic" w:cs="Traditional Arabic"/>
          <w:sz w:val="36"/>
          <w:szCs w:val="36"/>
          <w:rtl/>
          <w:lang w:bidi="ar-EG"/>
        </w:rPr>
        <w:t>وإنما</w:t>
      </w:r>
      <w:proofErr w:type="gramEnd"/>
      <w:r w:rsidRPr="00706155">
        <w:rPr>
          <w:rFonts w:ascii="Traditional Arabic" w:hAnsi="Traditional Arabic" w:cs="Traditional Arabic"/>
          <w:sz w:val="36"/>
          <w:szCs w:val="36"/>
          <w:rtl/>
          <w:lang w:bidi="ar-EG"/>
        </w:rPr>
        <w:t xml:space="preserve"> يزداد هذا الحب كلما ازداد المؤمن علما بحالهم وأخلاقهم وتعاملهم مع الله وحسن خلقهم مع المخلوقين </w:t>
      </w:r>
    </w:p>
    <w:p w:rsidR="00E02506" w:rsidRDefault="00860C01" w:rsidP="00E02506">
      <w:pPr>
        <w:jc w:val="both"/>
        <w:rPr>
          <w:rFonts w:ascii="Traditional Arabic" w:hAnsi="Traditional Arabic" w:cs="Traditional Arabic" w:hint="cs"/>
          <w:sz w:val="36"/>
          <w:szCs w:val="36"/>
          <w:rtl/>
          <w:lang w:bidi="ar-EG"/>
        </w:rPr>
      </w:pPr>
      <w:r w:rsidRPr="00706155">
        <w:rPr>
          <w:rFonts w:ascii="Traditional Arabic" w:hAnsi="Traditional Arabic" w:cs="Traditional Arabic"/>
          <w:sz w:val="36"/>
          <w:szCs w:val="36"/>
          <w:rtl/>
          <w:lang w:bidi="ar-EG"/>
        </w:rPr>
        <w:lastRenderedPageBreak/>
        <w:t>و إنما قلت هذا من منافع حبهم في الدنيا لان قوة الإيمان مطلوبة لتمام العبادات</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الصبر عليها وخاصة الحج فلو عاش الإنسان بمشاعره مع الخليل –عليه </w:t>
      </w:r>
      <w:proofErr w:type="gramStart"/>
      <w:r w:rsidRPr="00706155">
        <w:rPr>
          <w:rFonts w:ascii="Traditional Arabic" w:hAnsi="Traditional Arabic" w:cs="Traditional Arabic"/>
          <w:sz w:val="36"/>
          <w:szCs w:val="36"/>
          <w:rtl/>
          <w:lang w:bidi="ar-EG"/>
        </w:rPr>
        <w:t>السلام-</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مع</w:t>
      </w:r>
      <w:proofErr w:type="gramEnd"/>
      <w:r w:rsidRPr="00706155">
        <w:rPr>
          <w:rFonts w:ascii="Traditional Arabic" w:hAnsi="Traditional Arabic" w:cs="Traditional Arabic"/>
          <w:sz w:val="36"/>
          <w:szCs w:val="36"/>
          <w:rtl/>
          <w:lang w:bidi="ar-EG"/>
        </w:rPr>
        <w:t xml:space="preserve"> أسرته الكريمة لذهبت عنه المشاق التي يجدها كثير من الحجاج عند أداء المناسك</w:t>
      </w:r>
      <w:r w:rsidR="00E02506">
        <w:rPr>
          <w:rFonts w:ascii="Traditional Arabic" w:hAnsi="Traditional Arabic" w:cs="Traditional Arabic" w:hint="cs"/>
          <w:sz w:val="36"/>
          <w:szCs w:val="36"/>
          <w:rtl/>
          <w:lang w:bidi="ar-EG"/>
        </w:rPr>
        <w:t>.</w:t>
      </w:r>
    </w:p>
    <w:p w:rsidR="000F017B" w:rsidRPr="00706155" w:rsidRDefault="000F017B" w:rsidP="00E02506">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*ومن معاني التلبية الخالص</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 xml:space="preserve"> مأخوذ من قولهم لب الشيء أي خالصه فقول الحاج لبيك اللهم </w:t>
      </w:r>
      <w:proofErr w:type="spellStart"/>
      <w:proofErr w:type="gramStart"/>
      <w:r w:rsidRPr="00706155">
        <w:rPr>
          <w:rFonts w:ascii="Traditional Arabic" w:hAnsi="Traditional Arabic" w:cs="Traditional Arabic"/>
          <w:sz w:val="36"/>
          <w:szCs w:val="36"/>
          <w:rtl/>
          <w:lang w:bidi="ar-EG"/>
        </w:rPr>
        <w:t>لبيك</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rtl/>
          <w:lang w:bidi="ar-EG"/>
        </w:rPr>
        <w:t>أي</w:t>
      </w:r>
      <w:proofErr w:type="spellEnd"/>
      <w:proofErr w:type="gramEnd"/>
      <w:r w:rsidRPr="00706155">
        <w:rPr>
          <w:rFonts w:ascii="Traditional Arabic" w:hAnsi="Traditional Arabic" w:cs="Traditional Arabic"/>
          <w:sz w:val="36"/>
          <w:szCs w:val="36"/>
          <w:rtl/>
          <w:lang w:bidi="ar-EG"/>
        </w:rPr>
        <w:t xml:space="preserve"> أخلصت قلبي لك ولبي وخالصتي </w:t>
      </w:r>
    </w:p>
    <w:p w:rsidR="000F017B" w:rsidRPr="00706155" w:rsidRDefault="000F017B"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 من روحانيات التلبية: المستفادة من هذا المعنى من معاني التلبية أن العبد لابد له من إخلاص عماله لله تعالى عموما</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إخلاص الحج خصوصا </w:t>
      </w:r>
      <w:r w:rsidRPr="00706155">
        <w:rPr>
          <w:rFonts w:ascii="Traditional Arabic" w:hAnsi="Traditional Arabic" w:cs="Traditional Arabic"/>
          <w:rtl/>
        </w:rPr>
        <w:t>{</w:t>
      </w:r>
      <w:r w:rsidRPr="00706155">
        <w:rPr>
          <w:rFonts w:ascii="Traditional Arabic" w:hAnsi="Traditional Arabic" w:cs="Traditional Arabic"/>
          <w:sz w:val="36"/>
          <w:szCs w:val="36"/>
          <w:rtl/>
          <w:lang w:bidi="ar-EG"/>
        </w:rPr>
        <w:t xml:space="preserve">وَأَتِمُّوا الْحَجَّ وَالْعُمْرَةَ </w:t>
      </w:r>
      <w:proofErr w:type="gramStart"/>
      <w:r w:rsidRPr="00706155">
        <w:rPr>
          <w:rFonts w:ascii="Traditional Arabic" w:hAnsi="Traditional Arabic" w:cs="Traditional Arabic"/>
          <w:sz w:val="36"/>
          <w:szCs w:val="36"/>
          <w:rtl/>
          <w:lang w:bidi="ar-EG"/>
        </w:rPr>
        <w:t>لِلَّهِ }</w:t>
      </w:r>
      <w:proofErr w:type="gramEnd"/>
      <w:r w:rsidRPr="00706155">
        <w:rPr>
          <w:rFonts w:ascii="Traditional Arabic" w:hAnsi="Traditional Arabic" w:cs="Traditional Arabic"/>
          <w:sz w:val="36"/>
          <w:szCs w:val="36"/>
          <w:rtl/>
          <w:lang w:bidi="ar-EG"/>
        </w:rPr>
        <w:t xml:space="preserve"> [البقرة: 196]</w:t>
      </w:r>
    </w:p>
    <w:p w:rsidR="000F017B" w:rsidRPr="00706155" w:rsidRDefault="000F017B"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وليستشعر الحاج معنى كون العمل لله والله الرحمن الرحيم الذي يعطي ويمنع الله الكريم الذي لا حدود لكرمه</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لا نهاية لمنحه</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عطاياه الله الذي يستر العيوب</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يغفر الذنوب</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يتجاوز عن السيئات </w:t>
      </w:r>
    </w:p>
    <w:p w:rsidR="000F017B" w:rsidRPr="00706155" w:rsidRDefault="000F017B"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ومن عرف الله لم يلتفت لسواه ولم يرج غيره سبحانه </w:t>
      </w:r>
    </w:p>
    <w:p w:rsidR="00BD6992" w:rsidRPr="00706155" w:rsidRDefault="00BD6992"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ألا خاب وخسر من حاج ليقال حج فلان وكان حجه مردودا عليه وكان كاذبا في تلبيته لأنه ليس خالصا لله ولم يحقق معنى التلبية </w:t>
      </w:r>
    </w:p>
    <w:p w:rsidR="00BD6992" w:rsidRPr="00706155" w:rsidRDefault="00BD6992" w:rsidP="00706155">
      <w:pPr>
        <w:jc w:val="both"/>
        <w:rPr>
          <w:rFonts w:ascii="Traditional Arabic" w:hAnsi="Traditional Arabic" w:cs="Traditional Arabic"/>
          <w:sz w:val="36"/>
          <w:szCs w:val="36"/>
          <w:rtl/>
        </w:rPr>
      </w:pPr>
      <w:r w:rsidRPr="00706155">
        <w:rPr>
          <w:rFonts w:ascii="Traditional Arabic" w:hAnsi="Traditional Arabic" w:cs="Traditional Arabic"/>
          <w:sz w:val="36"/>
          <w:szCs w:val="36"/>
          <w:rtl/>
          <w:lang w:bidi="ar-EG"/>
        </w:rPr>
        <w:t xml:space="preserve">وهذا المعنى من معاني التلبية يؤكد المعنى السابق وهو الحب لان من ادعى محبة </w:t>
      </w:r>
      <w:proofErr w:type="gramStart"/>
      <w:r w:rsidRPr="00706155">
        <w:rPr>
          <w:rFonts w:ascii="Traditional Arabic" w:hAnsi="Traditional Arabic" w:cs="Traditional Arabic"/>
          <w:sz w:val="36"/>
          <w:szCs w:val="36"/>
          <w:rtl/>
          <w:lang w:bidi="ar-EG"/>
        </w:rPr>
        <w:t>احد</w:t>
      </w:r>
      <w:proofErr w:type="gramEnd"/>
      <w:r w:rsidRPr="00706155">
        <w:rPr>
          <w:rFonts w:ascii="Traditional Arabic" w:hAnsi="Traditional Arabic" w:cs="Traditional Arabic"/>
          <w:sz w:val="36"/>
          <w:szCs w:val="36"/>
          <w:rtl/>
          <w:lang w:bidi="ar-EG"/>
        </w:rPr>
        <w:t xml:space="preserve"> فلا بد من أن يخلص في التعامل معه</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إلا لم يكن حب مخلص في محبته </w:t>
      </w:r>
      <w:r w:rsidRPr="00706155">
        <w:rPr>
          <w:rFonts w:ascii="Traditional Arabic" w:hAnsi="Traditional Arabic" w:cs="Traditional Arabic"/>
          <w:sz w:val="36"/>
          <w:szCs w:val="36"/>
          <w:rtl/>
        </w:rPr>
        <w:t xml:space="preserve">وفي الحديث إشارة إلى أن الكون المحيط بك أيها الملبي يتفاعل معك ويصدح بذكر الله تعالى {وَإِنْ مِنْ شَيْءٍ إِلَّا يُسَبِّحُ بِحَمْدِهِ وَلَكِنْ لَا تَفْقَهُونَ تَسْبِيحَهُمْ} [الإسراء: 44] </w:t>
      </w:r>
    </w:p>
    <w:p w:rsidR="00E02506" w:rsidRDefault="00BD6992" w:rsidP="00706155">
      <w:pPr>
        <w:jc w:val="both"/>
        <w:rPr>
          <w:rFonts w:ascii="Traditional Arabic" w:hAnsi="Traditional Arabic" w:cs="Traditional Arabic"/>
          <w:sz w:val="36"/>
          <w:szCs w:val="36"/>
          <w:lang w:bidi="ar-EG"/>
        </w:rPr>
      </w:pPr>
      <w:r w:rsidRPr="00706155">
        <w:rPr>
          <w:rFonts w:ascii="Traditional Arabic" w:hAnsi="Traditional Arabic" w:cs="Traditional Arabic"/>
          <w:sz w:val="36"/>
          <w:szCs w:val="36"/>
          <w:rtl/>
        </w:rPr>
        <w:t>فهذا شرف لك حيث انضممت في سلك الكون العابد لله تعالى دوماً</w:t>
      </w:r>
      <w:r w:rsidR="00E02506">
        <w:rPr>
          <w:rFonts w:ascii="Traditional Arabic" w:hAnsi="Traditional Arabic" w:cs="Traditional Arabic"/>
          <w:sz w:val="36"/>
          <w:szCs w:val="36"/>
          <w:lang w:bidi="ar-EG"/>
        </w:rPr>
        <w:t>.</w:t>
      </w:r>
    </w:p>
    <w:p w:rsidR="00344A0C" w:rsidRPr="00706155" w:rsidRDefault="00BD6992" w:rsidP="002539B2">
      <w:pPr>
        <w:jc w:val="both"/>
        <w:rPr>
          <w:rFonts w:ascii="Traditional Arabic" w:hAnsi="Traditional Arabic" w:cs="Traditional Arabic"/>
          <w:sz w:val="36"/>
          <w:szCs w:val="36"/>
          <w:rtl/>
        </w:rPr>
      </w:pPr>
      <w:r w:rsidRPr="00706155">
        <w:rPr>
          <w:rFonts w:ascii="Traditional Arabic" w:hAnsi="Traditional Arabic" w:cs="Traditional Arabic"/>
          <w:sz w:val="36"/>
          <w:szCs w:val="36"/>
          <w:rtl/>
        </w:rPr>
        <w:t xml:space="preserve">وروى الترمذي وابن ماجة وغيرهما عَنْ أَبِي بَكْرٍ الصِّدِّيقِ رَضِيَ اللهُ عَنْهُ قَالَ: سُئِلَ رَسُولُ اللهِ صَلَّى اللَّهُ عَلَيْهِ وَسَلَّمَ: أَيُّ الْحَجِّ أَفْضَلُ؟ قَالَ: " الْعَجُّ </w:t>
      </w:r>
      <w:proofErr w:type="spellStart"/>
      <w:r w:rsidRPr="00706155">
        <w:rPr>
          <w:rFonts w:ascii="Traditional Arabic" w:hAnsi="Traditional Arabic" w:cs="Traditional Arabic"/>
          <w:sz w:val="36"/>
          <w:szCs w:val="36"/>
          <w:rtl/>
        </w:rPr>
        <w:t>وَالثَّجُّ</w:t>
      </w:r>
      <w:proofErr w:type="spellEnd"/>
      <w:r w:rsidRPr="00706155">
        <w:rPr>
          <w:rFonts w:ascii="Traditional Arabic" w:hAnsi="Traditional Arabic" w:cs="Traditional Arabic"/>
          <w:sz w:val="36"/>
          <w:szCs w:val="36"/>
          <w:rtl/>
        </w:rPr>
        <w:t xml:space="preserve"> " (</w:t>
      </w:r>
      <w:r w:rsidRPr="00706155">
        <w:rPr>
          <w:rStyle w:val="a6"/>
          <w:rFonts w:ascii="Traditional Arabic" w:hAnsi="Traditional Arabic" w:cs="Traditional Arabic"/>
          <w:sz w:val="36"/>
          <w:szCs w:val="36"/>
          <w:rtl/>
        </w:rPr>
        <w:footnoteReference w:id="25"/>
      </w:r>
      <w:r w:rsidRPr="00706155">
        <w:rPr>
          <w:rFonts w:ascii="Traditional Arabic" w:hAnsi="Traditional Arabic" w:cs="Traditional Arabic"/>
          <w:sz w:val="36"/>
          <w:szCs w:val="36"/>
          <w:rtl/>
        </w:rPr>
        <w:t>)؛ وَالْعَجُّ هُوَ رَفْعُ الصَّوْتِ بِالتَّلْبِيَةِ</w:t>
      </w:r>
      <w:r w:rsidR="00BE7EC4">
        <w:rPr>
          <w:rFonts w:ascii="Traditional Arabic" w:hAnsi="Traditional Arabic" w:cs="Traditional Arabic"/>
          <w:sz w:val="36"/>
          <w:szCs w:val="36"/>
          <w:rtl/>
        </w:rPr>
        <w:t>،</w:t>
      </w:r>
      <w:r w:rsidRPr="00706155">
        <w:rPr>
          <w:rFonts w:ascii="Traditional Arabic" w:hAnsi="Traditional Arabic" w:cs="Traditional Arabic"/>
          <w:sz w:val="36"/>
          <w:szCs w:val="36"/>
          <w:rtl/>
        </w:rPr>
        <w:t xml:space="preserve"> </w:t>
      </w:r>
      <w:proofErr w:type="spellStart"/>
      <w:r w:rsidRPr="00706155">
        <w:rPr>
          <w:rFonts w:ascii="Traditional Arabic" w:hAnsi="Traditional Arabic" w:cs="Traditional Arabic"/>
          <w:sz w:val="36"/>
          <w:szCs w:val="36"/>
          <w:rtl/>
        </w:rPr>
        <w:t>وَالثَّجُّ</w:t>
      </w:r>
      <w:proofErr w:type="spellEnd"/>
      <w:r w:rsidRPr="00706155">
        <w:rPr>
          <w:rFonts w:ascii="Traditional Arabic" w:hAnsi="Traditional Arabic" w:cs="Traditional Arabic"/>
          <w:sz w:val="36"/>
          <w:szCs w:val="36"/>
          <w:rtl/>
        </w:rPr>
        <w:t xml:space="preserve"> هُوَ نَحْرُ الْبُدْنِ</w:t>
      </w:r>
      <w:r w:rsidR="00EC46F7">
        <w:rPr>
          <w:rFonts w:ascii="Traditional Arabic" w:hAnsi="Traditional Arabic" w:cs="Traditional Arabic"/>
          <w:sz w:val="36"/>
          <w:szCs w:val="36"/>
          <w:rtl/>
          <w:lang w:bidi="ar-EG"/>
        </w:rPr>
        <w:t>.</w:t>
      </w:r>
      <w:r w:rsidRPr="00706155">
        <w:rPr>
          <w:rFonts w:ascii="Traditional Arabic" w:hAnsi="Traditional Arabic" w:cs="Traditional Arabic"/>
          <w:sz w:val="36"/>
          <w:szCs w:val="36"/>
          <w:lang w:bidi="ar-EG"/>
        </w:rPr>
        <w:br/>
      </w:r>
      <w:proofErr w:type="gramStart"/>
      <w:r w:rsidR="007528F2" w:rsidRPr="00706155">
        <w:rPr>
          <w:rFonts w:ascii="Traditional Arabic" w:hAnsi="Traditional Arabic" w:cs="Traditional Arabic"/>
          <w:sz w:val="36"/>
          <w:szCs w:val="36"/>
          <w:rtl/>
          <w:lang w:bidi="ar-EG"/>
        </w:rPr>
        <w:lastRenderedPageBreak/>
        <w:t>و لعلنا</w:t>
      </w:r>
      <w:proofErr w:type="gramEnd"/>
      <w:r w:rsidR="007528F2" w:rsidRPr="00706155">
        <w:rPr>
          <w:rFonts w:ascii="Traditional Arabic" w:hAnsi="Traditional Arabic" w:cs="Traditional Arabic"/>
          <w:sz w:val="36"/>
          <w:szCs w:val="36"/>
          <w:rtl/>
          <w:lang w:bidi="ar-EG"/>
        </w:rPr>
        <w:t xml:space="preserve"> نفهم من تلك المعاني</w:t>
      </w:r>
      <w:r w:rsidR="00BE7EC4">
        <w:rPr>
          <w:rFonts w:ascii="Traditional Arabic" w:hAnsi="Traditional Arabic" w:cs="Traditional Arabic"/>
          <w:sz w:val="36"/>
          <w:szCs w:val="36"/>
          <w:rtl/>
          <w:lang w:bidi="ar-EG"/>
        </w:rPr>
        <w:t xml:space="preserve"> و</w:t>
      </w:r>
      <w:r w:rsidR="007528F2" w:rsidRPr="00706155">
        <w:rPr>
          <w:rFonts w:ascii="Traditional Arabic" w:hAnsi="Traditional Arabic" w:cs="Traditional Arabic"/>
          <w:sz w:val="36"/>
          <w:szCs w:val="36"/>
          <w:rtl/>
          <w:lang w:bidi="ar-EG"/>
        </w:rPr>
        <w:t xml:space="preserve">الروحانيات المتعلقة بالتلبية السبب الذي من </w:t>
      </w:r>
      <w:r w:rsidR="00C14DCA" w:rsidRPr="00706155">
        <w:rPr>
          <w:rFonts w:ascii="Traditional Arabic" w:hAnsi="Traditional Arabic" w:cs="Traditional Arabic"/>
          <w:sz w:val="36"/>
          <w:szCs w:val="36"/>
          <w:rtl/>
          <w:lang w:bidi="ar-EG"/>
        </w:rPr>
        <w:t>أجله</w:t>
      </w:r>
      <w:r w:rsidR="007528F2" w:rsidRPr="00706155">
        <w:rPr>
          <w:rFonts w:ascii="Traditional Arabic" w:hAnsi="Traditional Arabic" w:cs="Traditional Arabic"/>
          <w:sz w:val="36"/>
          <w:szCs w:val="36"/>
          <w:rtl/>
          <w:lang w:bidi="ar-EG"/>
        </w:rPr>
        <w:t xml:space="preserve"> كانت التلبية شعارا في الحج</w:t>
      </w:r>
      <w:r w:rsidR="00BE7EC4">
        <w:rPr>
          <w:rFonts w:ascii="Traditional Arabic" w:hAnsi="Traditional Arabic" w:cs="Traditional Arabic"/>
          <w:sz w:val="36"/>
          <w:szCs w:val="36"/>
          <w:rtl/>
          <w:lang w:bidi="ar-EG"/>
        </w:rPr>
        <w:t xml:space="preserve"> و</w:t>
      </w:r>
      <w:r w:rsidR="007528F2" w:rsidRPr="00706155">
        <w:rPr>
          <w:rFonts w:ascii="Traditional Arabic" w:hAnsi="Traditional Arabic" w:cs="Traditional Arabic"/>
          <w:sz w:val="36"/>
          <w:szCs w:val="36"/>
          <w:rtl/>
          <w:lang w:bidi="ar-EG"/>
        </w:rPr>
        <w:t>كان جزاء الملبي الجنة كما جا</w:t>
      </w:r>
      <w:r w:rsidR="00C14DCA" w:rsidRPr="00706155">
        <w:rPr>
          <w:rFonts w:ascii="Traditional Arabic" w:hAnsi="Traditional Arabic" w:cs="Traditional Arabic"/>
          <w:sz w:val="36"/>
          <w:szCs w:val="36"/>
          <w:rtl/>
          <w:lang w:bidi="ar-EG"/>
        </w:rPr>
        <w:t>ء</w:t>
      </w:r>
      <w:r w:rsidR="007528F2" w:rsidRPr="00706155">
        <w:rPr>
          <w:rFonts w:ascii="Traditional Arabic" w:hAnsi="Traditional Arabic" w:cs="Traditional Arabic"/>
          <w:sz w:val="36"/>
          <w:szCs w:val="36"/>
          <w:rtl/>
          <w:lang w:bidi="ar-EG"/>
        </w:rPr>
        <w:t xml:space="preserve"> في الحديث الصحيح " ما أهل مهل قط إلا بشر، ولا كبر مكبر قط إلا بشر "</w:t>
      </w:r>
      <w:r w:rsidR="002539B2">
        <w:rPr>
          <w:rFonts w:ascii="Traditional Arabic" w:hAnsi="Traditional Arabic" w:cs="Traditional Arabic"/>
          <w:sz w:val="36"/>
          <w:szCs w:val="36"/>
          <w:rtl/>
          <w:lang w:bidi="ar-EG"/>
        </w:rPr>
        <w:t>،</w:t>
      </w:r>
      <w:r w:rsidR="007528F2" w:rsidRPr="00706155">
        <w:rPr>
          <w:rFonts w:ascii="Traditional Arabic" w:hAnsi="Traditional Arabic" w:cs="Traditional Arabic"/>
          <w:sz w:val="36"/>
          <w:szCs w:val="36"/>
          <w:rtl/>
          <w:lang w:bidi="ar-EG"/>
        </w:rPr>
        <w:t xml:space="preserve"> قيل: يا رسول الله بالجنة؟</w:t>
      </w:r>
      <w:r w:rsidR="002539B2">
        <w:rPr>
          <w:rFonts w:ascii="Traditional Arabic" w:hAnsi="Traditional Arabic" w:cs="Traditional Arabic"/>
          <w:sz w:val="36"/>
          <w:szCs w:val="36"/>
          <w:rtl/>
          <w:lang w:bidi="ar-EG"/>
        </w:rPr>
        <w:t>،</w:t>
      </w:r>
      <w:r w:rsidR="007528F2" w:rsidRPr="00706155">
        <w:rPr>
          <w:rFonts w:ascii="Traditional Arabic" w:hAnsi="Traditional Arabic" w:cs="Traditional Arabic"/>
          <w:sz w:val="36"/>
          <w:szCs w:val="36"/>
          <w:rtl/>
          <w:lang w:bidi="ar-EG"/>
        </w:rPr>
        <w:t xml:space="preserve"> قال: " نعم "(</w:t>
      </w:r>
      <w:r w:rsidR="007528F2" w:rsidRPr="00706155">
        <w:rPr>
          <w:rStyle w:val="a6"/>
          <w:rFonts w:ascii="Traditional Arabic" w:hAnsi="Traditional Arabic" w:cs="Traditional Arabic"/>
          <w:sz w:val="36"/>
          <w:szCs w:val="36"/>
          <w:rtl/>
          <w:lang w:bidi="ar-EG"/>
        </w:rPr>
        <w:footnoteReference w:id="26"/>
      </w:r>
      <w:r w:rsidR="007528F2" w:rsidRPr="00706155">
        <w:rPr>
          <w:rFonts w:ascii="Traditional Arabic" w:hAnsi="Traditional Arabic" w:cs="Traditional Arabic"/>
          <w:sz w:val="36"/>
          <w:szCs w:val="36"/>
          <w:rtl/>
          <w:lang w:bidi="ar-EG"/>
        </w:rPr>
        <w:t>)</w:t>
      </w:r>
    </w:p>
    <w:p w:rsidR="004473F6" w:rsidRPr="00706155" w:rsidRDefault="00053332" w:rsidP="002539B2">
      <w:pPr>
        <w:jc w:val="center"/>
        <w:rPr>
          <w:rFonts w:ascii="Traditional Arabic" w:hAnsi="Traditional Arabic" w:cs="Traditional Arabic"/>
          <w:sz w:val="36"/>
          <w:szCs w:val="36"/>
          <w:rtl/>
          <w:lang w:bidi="ar-EG"/>
        </w:rPr>
      </w:pPr>
      <w:r w:rsidRPr="00706155">
        <w:rPr>
          <w:rFonts w:ascii="Traditional Arabic" w:hAnsi="Traditional Arabic" w:cs="Traditional Arabic"/>
          <w:sz w:val="36"/>
          <w:szCs w:val="36"/>
          <w:rtl/>
        </w:rPr>
        <w:t>مع الله في سبحات الفكر</w:t>
      </w:r>
      <w:r w:rsidR="002539B2">
        <w:rPr>
          <w:rFonts w:ascii="Traditional Arabic" w:hAnsi="Traditional Arabic" w:cs="Traditional Arabic" w:hint="cs"/>
          <w:sz w:val="36"/>
          <w:szCs w:val="36"/>
          <w:rtl/>
        </w:rPr>
        <w:t>***</w:t>
      </w:r>
      <w:r w:rsidRPr="00706155">
        <w:rPr>
          <w:rFonts w:ascii="Traditional Arabic" w:hAnsi="Traditional Arabic" w:cs="Traditional Arabic"/>
          <w:sz w:val="36"/>
          <w:szCs w:val="36"/>
          <w:rtl/>
        </w:rPr>
        <w:t xml:space="preserve"> مع الله في لمحات البصر</w:t>
      </w:r>
      <w:r w:rsidRPr="00706155">
        <w:rPr>
          <w:rFonts w:ascii="Traditional Arabic" w:hAnsi="Traditional Arabic" w:cs="Traditional Arabic"/>
          <w:sz w:val="36"/>
          <w:szCs w:val="36"/>
          <w:lang w:bidi="ar-EG"/>
        </w:rPr>
        <w:br/>
      </w:r>
      <w:r w:rsidRPr="00706155">
        <w:rPr>
          <w:rFonts w:ascii="Traditional Arabic" w:hAnsi="Traditional Arabic" w:cs="Traditional Arabic"/>
          <w:sz w:val="36"/>
          <w:szCs w:val="36"/>
          <w:rtl/>
        </w:rPr>
        <w:t xml:space="preserve">مع الله في مطمئن الكرى </w:t>
      </w:r>
      <w:r w:rsidR="002539B2">
        <w:rPr>
          <w:rFonts w:ascii="Traditional Arabic" w:hAnsi="Traditional Arabic" w:cs="Traditional Arabic" w:hint="cs"/>
          <w:sz w:val="36"/>
          <w:szCs w:val="36"/>
          <w:rtl/>
        </w:rPr>
        <w:t>**</w:t>
      </w:r>
      <w:proofErr w:type="gramStart"/>
      <w:r w:rsidR="002539B2">
        <w:rPr>
          <w:rFonts w:ascii="Traditional Arabic" w:hAnsi="Traditional Arabic" w:cs="Traditional Arabic" w:hint="cs"/>
          <w:sz w:val="36"/>
          <w:szCs w:val="36"/>
          <w:rtl/>
        </w:rPr>
        <w:t>*</w:t>
      </w:r>
      <w:r w:rsidR="002539B2" w:rsidRPr="00706155">
        <w:rPr>
          <w:rFonts w:ascii="Traditional Arabic" w:hAnsi="Traditional Arabic" w:cs="Traditional Arabic"/>
          <w:sz w:val="36"/>
          <w:szCs w:val="36"/>
          <w:rtl/>
        </w:rPr>
        <w:t xml:space="preserve"> </w:t>
      </w:r>
      <w:r w:rsidR="002539B2">
        <w:rPr>
          <w:rFonts w:ascii="Traditional Arabic" w:hAnsi="Traditional Arabic" w:cs="Traditional Arabic" w:hint="cs"/>
          <w:sz w:val="36"/>
          <w:szCs w:val="36"/>
          <w:rtl/>
        </w:rPr>
        <w:t xml:space="preserve"> </w:t>
      </w:r>
      <w:r w:rsidRPr="00706155">
        <w:rPr>
          <w:rFonts w:ascii="Traditional Arabic" w:hAnsi="Traditional Arabic" w:cs="Traditional Arabic"/>
          <w:sz w:val="36"/>
          <w:szCs w:val="36"/>
          <w:rtl/>
        </w:rPr>
        <w:t>مع</w:t>
      </w:r>
      <w:proofErr w:type="gramEnd"/>
      <w:r w:rsidRPr="00706155">
        <w:rPr>
          <w:rFonts w:ascii="Traditional Arabic" w:hAnsi="Traditional Arabic" w:cs="Traditional Arabic"/>
          <w:sz w:val="36"/>
          <w:szCs w:val="36"/>
          <w:rtl/>
        </w:rPr>
        <w:t xml:space="preserve"> الله عند امتداد السهر</w:t>
      </w:r>
      <w:r w:rsidRPr="00706155">
        <w:rPr>
          <w:rFonts w:ascii="Traditional Arabic" w:hAnsi="Traditional Arabic" w:cs="Traditional Arabic"/>
          <w:sz w:val="36"/>
          <w:szCs w:val="36"/>
          <w:lang w:bidi="ar-EG"/>
        </w:rPr>
        <w:br/>
      </w:r>
      <w:r w:rsidRPr="00706155">
        <w:rPr>
          <w:rFonts w:ascii="Traditional Arabic" w:hAnsi="Traditional Arabic" w:cs="Traditional Arabic"/>
          <w:sz w:val="36"/>
          <w:szCs w:val="36"/>
          <w:rtl/>
        </w:rPr>
        <w:t>مع الله والقلب في نشوة مع</w:t>
      </w:r>
      <w:r w:rsidR="002539B2">
        <w:rPr>
          <w:rFonts w:ascii="Traditional Arabic" w:hAnsi="Traditional Arabic" w:cs="Traditional Arabic" w:hint="cs"/>
          <w:sz w:val="36"/>
          <w:szCs w:val="36"/>
          <w:rtl/>
        </w:rPr>
        <w:t>***</w:t>
      </w:r>
      <w:r w:rsidR="002539B2" w:rsidRPr="00706155">
        <w:rPr>
          <w:rFonts w:ascii="Traditional Arabic" w:hAnsi="Traditional Arabic" w:cs="Traditional Arabic"/>
          <w:sz w:val="36"/>
          <w:szCs w:val="36"/>
          <w:rtl/>
        </w:rPr>
        <w:t xml:space="preserve"> </w:t>
      </w:r>
      <w:r w:rsidRPr="00706155">
        <w:rPr>
          <w:rFonts w:ascii="Traditional Arabic" w:hAnsi="Traditional Arabic" w:cs="Traditional Arabic"/>
          <w:sz w:val="36"/>
          <w:szCs w:val="36"/>
          <w:rtl/>
        </w:rPr>
        <w:t xml:space="preserve"> الله والنفس تشكو الضجر</w:t>
      </w:r>
      <w:r w:rsidRPr="00706155">
        <w:rPr>
          <w:rFonts w:ascii="Traditional Arabic" w:hAnsi="Traditional Arabic" w:cs="Traditional Arabic"/>
          <w:sz w:val="36"/>
          <w:szCs w:val="36"/>
          <w:lang w:bidi="ar-EG"/>
        </w:rPr>
        <w:br/>
      </w:r>
      <w:r w:rsidRPr="00706155">
        <w:rPr>
          <w:rFonts w:ascii="Traditional Arabic" w:hAnsi="Traditional Arabic" w:cs="Traditional Arabic"/>
          <w:sz w:val="36"/>
          <w:szCs w:val="36"/>
          <w:rtl/>
        </w:rPr>
        <w:t xml:space="preserve">مع الله في أمسنا </w:t>
      </w:r>
      <w:proofErr w:type="spellStart"/>
      <w:r w:rsidRPr="00706155">
        <w:rPr>
          <w:rFonts w:ascii="Traditional Arabic" w:hAnsi="Traditional Arabic" w:cs="Traditional Arabic"/>
          <w:sz w:val="36"/>
          <w:szCs w:val="36"/>
          <w:rtl/>
        </w:rPr>
        <w:t>المنقضي</w:t>
      </w:r>
      <w:proofErr w:type="spellEnd"/>
      <w:r w:rsidRPr="00706155">
        <w:rPr>
          <w:rFonts w:ascii="Traditional Arabic" w:hAnsi="Traditional Arabic" w:cs="Traditional Arabic"/>
          <w:sz w:val="36"/>
          <w:szCs w:val="36"/>
          <w:rtl/>
        </w:rPr>
        <w:t xml:space="preserve"> </w:t>
      </w:r>
      <w:r w:rsidR="002539B2">
        <w:rPr>
          <w:rFonts w:ascii="Traditional Arabic" w:hAnsi="Traditional Arabic" w:cs="Traditional Arabic" w:hint="cs"/>
          <w:sz w:val="36"/>
          <w:szCs w:val="36"/>
          <w:rtl/>
        </w:rPr>
        <w:t>***</w:t>
      </w:r>
      <w:r w:rsidR="002539B2" w:rsidRPr="00706155">
        <w:rPr>
          <w:rFonts w:ascii="Traditional Arabic" w:hAnsi="Traditional Arabic" w:cs="Traditional Arabic"/>
          <w:sz w:val="36"/>
          <w:szCs w:val="36"/>
          <w:rtl/>
        </w:rPr>
        <w:t xml:space="preserve"> </w:t>
      </w:r>
      <w:r w:rsidRPr="00706155">
        <w:rPr>
          <w:rFonts w:ascii="Traditional Arabic" w:hAnsi="Traditional Arabic" w:cs="Traditional Arabic"/>
          <w:sz w:val="36"/>
          <w:szCs w:val="36"/>
          <w:rtl/>
        </w:rPr>
        <w:t>مع الله في غدنا المنتظر</w:t>
      </w:r>
      <w:r w:rsidRPr="00706155">
        <w:rPr>
          <w:rFonts w:ascii="Traditional Arabic" w:hAnsi="Traditional Arabic" w:cs="Traditional Arabic"/>
          <w:sz w:val="36"/>
          <w:szCs w:val="36"/>
          <w:lang w:bidi="ar-EG"/>
        </w:rPr>
        <w:br/>
      </w:r>
      <w:r w:rsidRPr="00706155">
        <w:rPr>
          <w:rFonts w:ascii="Traditional Arabic" w:hAnsi="Traditional Arabic" w:cs="Traditional Arabic"/>
          <w:sz w:val="36"/>
          <w:szCs w:val="36"/>
          <w:rtl/>
        </w:rPr>
        <w:t xml:space="preserve">مع الله في عنفوان الصبا مع </w:t>
      </w:r>
      <w:r w:rsidR="002539B2">
        <w:rPr>
          <w:rFonts w:ascii="Traditional Arabic" w:hAnsi="Traditional Arabic" w:cs="Traditional Arabic" w:hint="cs"/>
          <w:sz w:val="36"/>
          <w:szCs w:val="36"/>
          <w:rtl/>
        </w:rPr>
        <w:t>***</w:t>
      </w:r>
      <w:r w:rsidR="002539B2" w:rsidRPr="00706155">
        <w:rPr>
          <w:rFonts w:ascii="Traditional Arabic" w:hAnsi="Traditional Arabic" w:cs="Traditional Arabic"/>
          <w:sz w:val="36"/>
          <w:szCs w:val="36"/>
          <w:rtl/>
        </w:rPr>
        <w:t xml:space="preserve"> </w:t>
      </w:r>
      <w:r w:rsidRPr="00706155">
        <w:rPr>
          <w:rFonts w:ascii="Traditional Arabic" w:hAnsi="Traditional Arabic" w:cs="Traditional Arabic"/>
          <w:sz w:val="36"/>
          <w:szCs w:val="36"/>
          <w:rtl/>
        </w:rPr>
        <w:t>الله في الضعف عند الكبر</w:t>
      </w:r>
      <w:r w:rsidRPr="00706155">
        <w:rPr>
          <w:rFonts w:ascii="Traditional Arabic" w:hAnsi="Traditional Arabic" w:cs="Traditional Arabic"/>
          <w:sz w:val="36"/>
          <w:szCs w:val="36"/>
          <w:lang w:bidi="ar-EG"/>
        </w:rPr>
        <w:br/>
      </w:r>
      <w:r w:rsidRPr="00706155">
        <w:rPr>
          <w:rFonts w:ascii="Traditional Arabic" w:hAnsi="Traditional Arabic" w:cs="Traditional Arabic"/>
          <w:sz w:val="36"/>
          <w:szCs w:val="36"/>
          <w:rtl/>
        </w:rPr>
        <w:t xml:space="preserve">مع الله في الجد من أمرنا مع </w:t>
      </w:r>
      <w:r w:rsidR="002539B2">
        <w:rPr>
          <w:rFonts w:ascii="Traditional Arabic" w:hAnsi="Traditional Arabic" w:cs="Traditional Arabic" w:hint="cs"/>
          <w:sz w:val="36"/>
          <w:szCs w:val="36"/>
          <w:rtl/>
        </w:rPr>
        <w:t>***</w:t>
      </w:r>
      <w:r w:rsidR="002539B2" w:rsidRPr="00706155">
        <w:rPr>
          <w:rFonts w:ascii="Traditional Arabic" w:hAnsi="Traditional Arabic" w:cs="Traditional Arabic"/>
          <w:sz w:val="36"/>
          <w:szCs w:val="36"/>
          <w:rtl/>
        </w:rPr>
        <w:t xml:space="preserve"> </w:t>
      </w:r>
      <w:r w:rsidRPr="00706155">
        <w:rPr>
          <w:rFonts w:ascii="Traditional Arabic" w:hAnsi="Traditional Arabic" w:cs="Traditional Arabic"/>
          <w:sz w:val="36"/>
          <w:szCs w:val="36"/>
          <w:rtl/>
        </w:rPr>
        <w:t>الله في جلسات السمر</w:t>
      </w:r>
      <w:r w:rsidRPr="00706155">
        <w:rPr>
          <w:rFonts w:ascii="Traditional Arabic" w:hAnsi="Traditional Arabic" w:cs="Traditional Arabic"/>
          <w:sz w:val="36"/>
          <w:szCs w:val="36"/>
          <w:lang w:bidi="ar-EG"/>
        </w:rPr>
        <w:br/>
      </w:r>
      <w:r w:rsidRPr="00706155">
        <w:rPr>
          <w:rFonts w:ascii="Traditional Arabic" w:hAnsi="Traditional Arabic" w:cs="Traditional Arabic"/>
          <w:sz w:val="36"/>
          <w:szCs w:val="36"/>
          <w:rtl/>
        </w:rPr>
        <w:t xml:space="preserve">مع الله في حب أهل التقى مع </w:t>
      </w:r>
      <w:r w:rsidR="002539B2">
        <w:rPr>
          <w:rFonts w:ascii="Traditional Arabic" w:hAnsi="Traditional Arabic" w:cs="Traditional Arabic" w:hint="cs"/>
          <w:sz w:val="36"/>
          <w:szCs w:val="36"/>
          <w:rtl/>
        </w:rPr>
        <w:t>***</w:t>
      </w:r>
      <w:r w:rsidR="002539B2" w:rsidRPr="00706155">
        <w:rPr>
          <w:rFonts w:ascii="Traditional Arabic" w:hAnsi="Traditional Arabic" w:cs="Traditional Arabic"/>
          <w:sz w:val="36"/>
          <w:szCs w:val="36"/>
          <w:rtl/>
        </w:rPr>
        <w:t xml:space="preserve"> </w:t>
      </w:r>
      <w:r w:rsidRPr="00706155">
        <w:rPr>
          <w:rFonts w:ascii="Traditional Arabic" w:hAnsi="Traditional Arabic" w:cs="Traditional Arabic"/>
          <w:sz w:val="36"/>
          <w:szCs w:val="36"/>
          <w:rtl/>
        </w:rPr>
        <w:t>الله في كره من قد فجر</w:t>
      </w:r>
    </w:p>
    <w:p w:rsidR="00053332" w:rsidRPr="00706155" w:rsidRDefault="004473F6" w:rsidP="00706155">
      <w:pPr>
        <w:jc w:val="both"/>
        <w:rPr>
          <w:rFonts w:ascii="Traditional Arabic" w:hAnsi="Traditional Arabic" w:cs="Traditional Arabic"/>
          <w:sz w:val="36"/>
          <w:szCs w:val="36"/>
          <w:lang w:bidi="ar-EG"/>
        </w:rPr>
      </w:pPr>
      <w:r w:rsidRPr="00706155">
        <w:rPr>
          <w:rFonts w:ascii="Traditional Arabic" w:hAnsi="Traditional Arabic" w:cs="Traditional Arabic"/>
          <w:sz w:val="36"/>
          <w:szCs w:val="36"/>
          <w:rtl/>
          <w:lang w:bidi="ar-EG"/>
        </w:rPr>
        <w:t xml:space="preserve">ومن استحضر معاني التلبية وما ورد في فضلها رق قلبه </w:t>
      </w:r>
      <w:r w:rsidR="00AD3936" w:rsidRPr="00706155">
        <w:rPr>
          <w:rFonts w:ascii="Traditional Arabic" w:hAnsi="Traditional Arabic" w:cs="Traditional Arabic"/>
          <w:sz w:val="36"/>
          <w:szCs w:val="36"/>
          <w:rtl/>
          <w:lang w:bidi="ar-EG"/>
        </w:rPr>
        <w:t>ودمعت عينه</w:t>
      </w:r>
      <w:r w:rsidRPr="00706155">
        <w:rPr>
          <w:rFonts w:ascii="Traditional Arabic" w:hAnsi="Traditional Arabic" w:cs="Traditional Arabic"/>
          <w:sz w:val="36"/>
          <w:szCs w:val="36"/>
          <w:rtl/>
          <w:lang w:bidi="ar-EG"/>
        </w:rPr>
        <w:t xml:space="preserve"> بلا شك </w:t>
      </w:r>
      <w:r w:rsidR="00AD3936" w:rsidRPr="00706155">
        <w:rPr>
          <w:rFonts w:ascii="Traditional Arabic" w:hAnsi="Traditional Arabic" w:cs="Traditional Arabic"/>
          <w:sz w:val="36"/>
          <w:szCs w:val="36"/>
          <w:rtl/>
          <w:lang w:bidi="ar-EG"/>
        </w:rPr>
        <w:t xml:space="preserve">ولا </w:t>
      </w:r>
      <w:proofErr w:type="gramStart"/>
      <w:r w:rsidR="00AD3936" w:rsidRPr="00706155">
        <w:rPr>
          <w:rFonts w:ascii="Traditional Arabic" w:hAnsi="Traditional Arabic" w:cs="Traditional Arabic"/>
          <w:sz w:val="36"/>
          <w:szCs w:val="36"/>
          <w:rtl/>
          <w:lang w:bidi="ar-EG"/>
        </w:rPr>
        <w:t>ريب(</w:t>
      </w:r>
      <w:proofErr w:type="gramEnd"/>
      <w:r w:rsidR="00D542F3" w:rsidRPr="00706155">
        <w:rPr>
          <w:rStyle w:val="a6"/>
          <w:rFonts w:ascii="Traditional Arabic" w:hAnsi="Traditional Arabic" w:cs="Traditional Arabic"/>
          <w:sz w:val="36"/>
          <w:szCs w:val="36"/>
          <w:rtl/>
          <w:lang w:bidi="ar-EG"/>
        </w:rPr>
        <w:footnoteReference w:id="27"/>
      </w:r>
      <w:r w:rsidR="00D542F3" w:rsidRPr="00706155">
        <w:rPr>
          <w:rFonts w:ascii="Traditional Arabic" w:hAnsi="Traditional Arabic" w:cs="Traditional Arabic"/>
          <w:sz w:val="36"/>
          <w:szCs w:val="36"/>
          <w:rtl/>
          <w:lang w:bidi="ar-EG"/>
        </w:rPr>
        <w:t>)</w:t>
      </w:r>
    </w:p>
    <w:p w:rsidR="00053332" w:rsidRPr="00706155" w:rsidRDefault="00053332" w:rsidP="00706155">
      <w:pPr>
        <w:jc w:val="both"/>
        <w:rPr>
          <w:rFonts w:ascii="Traditional Arabic" w:hAnsi="Traditional Arabic" w:cs="Traditional Arabic"/>
          <w:vanish/>
          <w:sz w:val="36"/>
          <w:szCs w:val="36"/>
          <w:lang w:bidi="ar-EG"/>
        </w:rPr>
      </w:pPr>
      <w:r w:rsidRPr="00706155">
        <w:rPr>
          <w:rFonts w:ascii="Traditional Arabic" w:hAnsi="Traditional Arabic" w:cs="Traditional Arabic"/>
          <w:vanish/>
          <w:sz w:val="36"/>
          <w:szCs w:val="36"/>
          <w:rtl/>
        </w:rPr>
        <w:t>أعلى النموذج</w:t>
      </w:r>
    </w:p>
    <w:p w:rsidR="00053332" w:rsidRPr="00706155" w:rsidRDefault="00053332" w:rsidP="00706155">
      <w:pPr>
        <w:jc w:val="both"/>
        <w:rPr>
          <w:rFonts w:ascii="Traditional Arabic" w:hAnsi="Traditional Arabic" w:cs="Traditional Arabic"/>
          <w:vanish/>
          <w:sz w:val="36"/>
          <w:szCs w:val="36"/>
          <w:lang w:bidi="ar-EG"/>
        </w:rPr>
      </w:pPr>
      <w:r w:rsidRPr="00706155">
        <w:rPr>
          <w:rFonts w:ascii="Traditional Arabic" w:hAnsi="Traditional Arabic" w:cs="Traditional Arabic"/>
          <w:vanish/>
          <w:sz w:val="36"/>
          <w:szCs w:val="36"/>
          <w:rtl/>
        </w:rPr>
        <w:t>أسفل النموذج</w:t>
      </w:r>
    </w:p>
    <w:p w:rsidR="008F1889" w:rsidRPr="00706155" w:rsidRDefault="008F1889" w:rsidP="00706155">
      <w:pPr>
        <w:jc w:val="both"/>
        <w:rPr>
          <w:rFonts w:ascii="Traditional Arabic" w:hAnsi="Traditional Arabic" w:cs="Traditional Arabic"/>
          <w:sz w:val="36"/>
          <w:szCs w:val="36"/>
          <w:rtl/>
          <w:lang w:bidi="ar-EG"/>
        </w:rPr>
      </w:pPr>
    </w:p>
    <w:p w:rsidR="008F1889" w:rsidRPr="00706155" w:rsidRDefault="008F1889" w:rsidP="00706155">
      <w:pPr>
        <w:jc w:val="both"/>
        <w:rPr>
          <w:rFonts w:ascii="Traditional Arabic" w:hAnsi="Traditional Arabic" w:cs="Traditional Arabic"/>
          <w:sz w:val="36"/>
          <w:szCs w:val="36"/>
          <w:rtl/>
          <w:lang w:bidi="ar-EG"/>
        </w:rPr>
      </w:pPr>
    </w:p>
    <w:p w:rsidR="008F1889" w:rsidRPr="00706155" w:rsidRDefault="008F1889" w:rsidP="00706155">
      <w:pPr>
        <w:jc w:val="both"/>
        <w:rPr>
          <w:rFonts w:ascii="Traditional Arabic" w:hAnsi="Traditional Arabic" w:cs="Traditional Arabic"/>
          <w:sz w:val="36"/>
          <w:szCs w:val="36"/>
          <w:rtl/>
          <w:lang w:bidi="ar-EG"/>
        </w:rPr>
      </w:pPr>
    </w:p>
    <w:p w:rsidR="008F1889" w:rsidRPr="00706155" w:rsidRDefault="008F1889" w:rsidP="00706155">
      <w:pPr>
        <w:jc w:val="both"/>
        <w:rPr>
          <w:rFonts w:ascii="Traditional Arabic" w:hAnsi="Traditional Arabic" w:cs="Traditional Arabic"/>
          <w:sz w:val="36"/>
          <w:szCs w:val="36"/>
          <w:rtl/>
          <w:lang w:bidi="ar-EG"/>
        </w:rPr>
      </w:pPr>
    </w:p>
    <w:p w:rsidR="00E65451" w:rsidRPr="00706155" w:rsidRDefault="00E65451" w:rsidP="00706155">
      <w:pPr>
        <w:jc w:val="both"/>
        <w:rPr>
          <w:rFonts w:ascii="Traditional Arabic" w:hAnsi="Traditional Arabic" w:cs="Traditional Arabic"/>
          <w:sz w:val="36"/>
          <w:szCs w:val="36"/>
          <w:rtl/>
          <w:lang w:bidi="ar-EG"/>
        </w:rPr>
      </w:pPr>
    </w:p>
    <w:p w:rsidR="00053332" w:rsidRPr="00706155" w:rsidRDefault="00053332" w:rsidP="00706155">
      <w:pPr>
        <w:jc w:val="both"/>
        <w:rPr>
          <w:rFonts w:ascii="Traditional Arabic" w:hAnsi="Traditional Arabic" w:cs="Traditional Arabic"/>
          <w:sz w:val="36"/>
          <w:szCs w:val="36"/>
          <w:rtl/>
          <w:lang w:bidi="ar-EG"/>
        </w:rPr>
      </w:pPr>
    </w:p>
    <w:p w:rsidR="00053332" w:rsidRPr="00706155" w:rsidRDefault="00053332" w:rsidP="00706155">
      <w:pPr>
        <w:jc w:val="both"/>
        <w:rPr>
          <w:rFonts w:ascii="Traditional Arabic" w:hAnsi="Traditional Arabic" w:cs="Traditional Arabic"/>
          <w:sz w:val="36"/>
          <w:szCs w:val="36"/>
          <w:rtl/>
          <w:lang w:bidi="ar-EG"/>
        </w:rPr>
      </w:pPr>
    </w:p>
    <w:p w:rsidR="002539B2" w:rsidRDefault="002539B2">
      <w:pPr>
        <w:bidi w:val="0"/>
        <w:rPr>
          <w:rFonts w:ascii="Traditional Arabic" w:hAnsi="Traditional Arabic" w:cs="Traditional Arabic"/>
          <w:color w:val="0000FF"/>
          <w:sz w:val="36"/>
          <w:szCs w:val="36"/>
          <w:rtl/>
          <w:lang w:bidi="ar-EG"/>
        </w:rPr>
      </w:pPr>
      <w:r>
        <w:rPr>
          <w:rFonts w:ascii="Traditional Arabic" w:hAnsi="Traditional Arabic" w:cs="Traditional Arabic"/>
          <w:color w:val="0000FF"/>
          <w:sz w:val="36"/>
          <w:szCs w:val="36"/>
          <w:rtl/>
          <w:lang w:bidi="ar-EG"/>
        </w:rPr>
        <w:br w:type="page"/>
      </w:r>
    </w:p>
    <w:p w:rsidR="00EF0B5A" w:rsidRPr="00706155" w:rsidRDefault="00EF0B5A" w:rsidP="002539B2">
      <w:pPr>
        <w:pStyle w:val="2"/>
        <w:rPr>
          <w:rtl/>
          <w:lang w:bidi="ar-EG"/>
        </w:rPr>
      </w:pPr>
      <w:bookmarkStart w:id="20" w:name="_Toc460411720"/>
      <w:r w:rsidRPr="00706155">
        <w:rPr>
          <w:rtl/>
          <w:lang w:bidi="ar-EG"/>
        </w:rPr>
        <w:lastRenderedPageBreak/>
        <w:t>الفصل ال</w:t>
      </w:r>
      <w:r w:rsidR="004473F6" w:rsidRPr="00706155">
        <w:rPr>
          <w:rtl/>
          <w:lang w:bidi="ar-EG"/>
        </w:rPr>
        <w:t>عاشر</w:t>
      </w:r>
      <w:bookmarkEnd w:id="20"/>
      <w:r w:rsidRPr="00706155">
        <w:rPr>
          <w:rtl/>
          <w:lang w:bidi="ar-EG"/>
        </w:rPr>
        <w:t xml:space="preserve"> </w:t>
      </w:r>
    </w:p>
    <w:p w:rsidR="00B541D9" w:rsidRPr="00706155" w:rsidRDefault="00B541D9" w:rsidP="002539B2">
      <w:pPr>
        <w:pStyle w:val="2"/>
        <w:rPr>
          <w:rtl/>
          <w:lang w:bidi="ar-EG"/>
        </w:rPr>
      </w:pPr>
      <w:bookmarkStart w:id="21" w:name="_Toc460411721"/>
      <w:r w:rsidRPr="00706155">
        <w:rPr>
          <w:rtl/>
          <w:lang w:bidi="ar-EG"/>
        </w:rPr>
        <w:t>من</w:t>
      </w:r>
      <w:r w:rsidR="00C04C90" w:rsidRPr="00706155">
        <w:rPr>
          <w:rtl/>
          <w:lang w:bidi="ar-EG"/>
        </w:rPr>
        <w:t xml:space="preserve"> أحوال الملبيين</w:t>
      </w:r>
      <w:bookmarkEnd w:id="21"/>
      <w:r w:rsidR="00167F89" w:rsidRPr="00706155">
        <w:rPr>
          <w:rFonts w:eastAsia="Times New Roman"/>
          <w:rtl/>
        </w:rPr>
        <w:t xml:space="preserve"> </w:t>
      </w:r>
    </w:p>
    <w:p w:rsidR="002F60BA" w:rsidRPr="00706155" w:rsidRDefault="00381A26"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أ</w:t>
      </w:r>
      <w:r w:rsidR="002F60BA" w:rsidRPr="00706155">
        <w:rPr>
          <w:rFonts w:ascii="Traditional Arabic" w:hAnsi="Traditional Arabic" w:cs="Traditional Arabic"/>
          <w:sz w:val="36"/>
          <w:szCs w:val="36"/>
          <w:rtl/>
          <w:lang w:bidi="ar-EG"/>
        </w:rPr>
        <w:t xml:space="preserve">خي المسلم نعيش في هذا الفصل مع </w:t>
      </w:r>
      <w:r w:rsidR="003F0CA0" w:rsidRPr="00706155">
        <w:rPr>
          <w:rFonts w:ascii="Traditional Arabic" w:hAnsi="Traditional Arabic" w:cs="Traditional Arabic"/>
          <w:sz w:val="36"/>
          <w:szCs w:val="36"/>
          <w:rtl/>
          <w:lang w:bidi="ar-EG"/>
        </w:rPr>
        <w:t xml:space="preserve">أحوال </w:t>
      </w:r>
      <w:r w:rsidR="003842A2" w:rsidRPr="00706155">
        <w:rPr>
          <w:rFonts w:ascii="Traditional Arabic" w:hAnsi="Traditional Arabic" w:cs="Traditional Arabic"/>
          <w:sz w:val="36"/>
          <w:szCs w:val="36"/>
          <w:rtl/>
          <w:lang w:bidi="ar-EG"/>
        </w:rPr>
        <w:t>الملبيين</w:t>
      </w:r>
      <w:r w:rsidR="003F0CA0" w:rsidRPr="00706155">
        <w:rPr>
          <w:rFonts w:ascii="Traditional Arabic" w:hAnsi="Traditional Arabic" w:cs="Traditional Arabic"/>
          <w:sz w:val="36"/>
          <w:szCs w:val="36"/>
          <w:rtl/>
          <w:lang w:bidi="ar-EG"/>
        </w:rPr>
        <w:t xml:space="preserve"> من حجاج بيت الله الحرام </w:t>
      </w:r>
      <w:r w:rsidRPr="00706155">
        <w:rPr>
          <w:rFonts w:ascii="Traditional Arabic" w:hAnsi="Traditional Arabic" w:cs="Traditional Arabic"/>
          <w:sz w:val="36"/>
          <w:szCs w:val="36"/>
          <w:rtl/>
          <w:lang w:bidi="ar-EG"/>
        </w:rPr>
        <w:t>وكيف كان</w:t>
      </w:r>
      <w:r w:rsidR="003F0CA0" w:rsidRPr="00706155">
        <w:rPr>
          <w:rFonts w:ascii="Traditional Arabic" w:hAnsi="Traditional Arabic" w:cs="Traditional Arabic"/>
          <w:sz w:val="36"/>
          <w:szCs w:val="36"/>
          <w:rtl/>
          <w:lang w:bidi="ar-EG"/>
        </w:rPr>
        <w:t xml:space="preserve"> حالهم مع الله تعالى عند التلبية من خوف من الجليل جل جلاله </w:t>
      </w:r>
      <w:r w:rsidR="006B33D6" w:rsidRPr="00706155">
        <w:rPr>
          <w:rFonts w:ascii="Traditional Arabic" w:hAnsi="Traditional Arabic" w:cs="Traditional Arabic"/>
          <w:sz w:val="36"/>
          <w:szCs w:val="36"/>
          <w:rtl/>
          <w:lang w:bidi="ar-EG"/>
        </w:rPr>
        <w:t xml:space="preserve">– حالهم </w:t>
      </w:r>
    </w:p>
    <w:p w:rsidR="006B33D6" w:rsidRPr="00706155" w:rsidRDefault="006B33D6" w:rsidP="002539B2">
      <w:pPr>
        <w:jc w:val="center"/>
        <w:rPr>
          <w:rFonts w:ascii="Traditional Arabic" w:hAnsi="Traditional Arabic" w:cs="Traditional Arabic"/>
          <w:sz w:val="36"/>
          <w:szCs w:val="36"/>
          <w:rtl/>
        </w:rPr>
      </w:pPr>
      <w:r w:rsidRPr="00706155">
        <w:rPr>
          <w:rFonts w:ascii="Traditional Arabic" w:hAnsi="Traditional Arabic" w:cs="Traditional Arabic"/>
          <w:sz w:val="36"/>
          <w:szCs w:val="36"/>
          <w:rtl/>
        </w:rPr>
        <w:t>علقت حب منابت الريحـان</w:t>
      </w:r>
      <w:r w:rsidR="00EC46F7">
        <w:rPr>
          <w:rFonts w:ascii="Traditional Arabic" w:hAnsi="Traditional Arabic" w:cs="Traditional Arabic"/>
          <w:sz w:val="36"/>
          <w:szCs w:val="36"/>
          <w:rtl/>
        </w:rPr>
        <w:t xml:space="preserve"> </w:t>
      </w:r>
      <w:r w:rsidR="002539B2">
        <w:rPr>
          <w:rFonts w:ascii="Traditional Arabic" w:hAnsi="Traditional Arabic" w:cs="Traditional Arabic" w:hint="cs"/>
          <w:sz w:val="36"/>
          <w:szCs w:val="36"/>
          <w:rtl/>
        </w:rPr>
        <w:t>***</w:t>
      </w:r>
      <w:r w:rsidRPr="00706155">
        <w:rPr>
          <w:rFonts w:ascii="Traditional Arabic" w:hAnsi="Traditional Arabic" w:cs="Traditional Arabic"/>
          <w:sz w:val="36"/>
          <w:szCs w:val="36"/>
          <w:rtl/>
        </w:rPr>
        <w:t xml:space="preserve"> وأنا الذي مالي بذاك يدان</w:t>
      </w:r>
    </w:p>
    <w:p w:rsidR="006B33D6" w:rsidRPr="00706155" w:rsidRDefault="006B33D6" w:rsidP="002539B2">
      <w:pPr>
        <w:jc w:val="center"/>
        <w:rPr>
          <w:rFonts w:ascii="Traditional Arabic" w:hAnsi="Traditional Arabic" w:cs="Traditional Arabic"/>
          <w:sz w:val="36"/>
          <w:szCs w:val="36"/>
          <w:rtl/>
        </w:rPr>
      </w:pPr>
      <w:r w:rsidRPr="00706155">
        <w:rPr>
          <w:rFonts w:ascii="Traditional Arabic" w:hAnsi="Traditional Arabic" w:cs="Traditional Arabic"/>
          <w:sz w:val="36"/>
          <w:szCs w:val="36"/>
          <w:rtl/>
        </w:rPr>
        <w:t>فلم الملام ولم تذق طعم الهوى</w:t>
      </w:r>
      <w:r w:rsidR="00EC46F7">
        <w:rPr>
          <w:rFonts w:ascii="Traditional Arabic" w:hAnsi="Traditional Arabic" w:cs="Traditional Arabic"/>
          <w:sz w:val="36"/>
          <w:szCs w:val="36"/>
          <w:rtl/>
        </w:rPr>
        <w:t xml:space="preserve"> </w:t>
      </w:r>
      <w:r w:rsidR="002539B2">
        <w:rPr>
          <w:rFonts w:ascii="Traditional Arabic" w:hAnsi="Traditional Arabic" w:cs="Traditional Arabic" w:hint="cs"/>
          <w:sz w:val="36"/>
          <w:szCs w:val="36"/>
          <w:rtl/>
        </w:rPr>
        <w:t>***</w:t>
      </w:r>
      <w:r w:rsidRPr="00706155">
        <w:rPr>
          <w:rFonts w:ascii="Traditional Arabic" w:hAnsi="Traditional Arabic" w:cs="Traditional Arabic"/>
          <w:sz w:val="36"/>
          <w:szCs w:val="36"/>
          <w:rtl/>
          <w:lang w:bidi="ar-EG"/>
        </w:rPr>
        <w:t xml:space="preserve"> </w:t>
      </w:r>
      <w:r w:rsidRPr="00706155">
        <w:rPr>
          <w:rFonts w:ascii="Traditional Arabic" w:hAnsi="Traditional Arabic" w:cs="Traditional Arabic"/>
          <w:sz w:val="36"/>
          <w:szCs w:val="36"/>
          <w:rtl/>
        </w:rPr>
        <w:t>هيهات تدرك لوعة الحـرمان</w:t>
      </w:r>
    </w:p>
    <w:p w:rsidR="006B33D6" w:rsidRPr="00706155" w:rsidRDefault="006B33D6" w:rsidP="002539B2">
      <w:pPr>
        <w:jc w:val="center"/>
        <w:rPr>
          <w:rFonts w:ascii="Traditional Arabic" w:hAnsi="Traditional Arabic" w:cs="Traditional Arabic"/>
          <w:sz w:val="36"/>
          <w:szCs w:val="36"/>
          <w:rtl/>
        </w:rPr>
      </w:pPr>
      <w:r w:rsidRPr="00706155">
        <w:rPr>
          <w:rFonts w:ascii="Traditional Arabic" w:hAnsi="Traditional Arabic" w:cs="Traditional Arabic"/>
          <w:sz w:val="36"/>
          <w:szCs w:val="36"/>
          <w:rtl/>
        </w:rPr>
        <w:t>جرح الأحبة في الصبابة واحد</w:t>
      </w:r>
      <w:r w:rsidR="00EC46F7">
        <w:rPr>
          <w:rFonts w:ascii="Traditional Arabic" w:hAnsi="Traditional Arabic" w:cs="Traditional Arabic"/>
          <w:sz w:val="36"/>
          <w:szCs w:val="36"/>
          <w:rtl/>
        </w:rPr>
        <w:t xml:space="preserve"> </w:t>
      </w:r>
      <w:r w:rsidR="002539B2">
        <w:rPr>
          <w:rFonts w:ascii="Traditional Arabic" w:hAnsi="Traditional Arabic" w:cs="Traditional Arabic" w:hint="cs"/>
          <w:sz w:val="36"/>
          <w:szCs w:val="36"/>
          <w:rtl/>
        </w:rPr>
        <w:t>**</w:t>
      </w:r>
      <w:proofErr w:type="gramStart"/>
      <w:r w:rsidR="002539B2">
        <w:rPr>
          <w:rFonts w:ascii="Traditional Arabic" w:hAnsi="Traditional Arabic" w:cs="Traditional Arabic" w:hint="cs"/>
          <w:sz w:val="36"/>
          <w:szCs w:val="36"/>
          <w:rtl/>
        </w:rPr>
        <w:t>*</w:t>
      </w:r>
      <w:r w:rsidR="002539B2" w:rsidRPr="00706155">
        <w:rPr>
          <w:rFonts w:ascii="Traditional Arabic" w:hAnsi="Traditional Arabic" w:cs="Traditional Arabic"/>
          <w:sz w:val="36"/>
          <w:szCs w:val="36"/>
          <w:rtl/>
        </w:rPr>
        <w:t xml:space="preserve"> </w:t>
      </w:r>
      <w:r w:rsidR="002539B2">
        <w:rPr>
          <w:rFonts w:ascii="Traditional Arabic" w:hAnsi="Traditional Arabic" w:cs="Traditional Arabic" w:hint="cs"/>
          <w:sz w:val="36"/>
          <w:szCs w:val="36"/>
          <w:rtl/>
        </w:rPr>
        <w:t xml:space="preserve"> </w:t>
      </w:r>
      <w:r w:rsidRPr="00706155">
        <w:rPr>
          <w:rFonts w:ascii="Traditional Arabic" w:hAnsi="Traditional Arabic" w:cs="Traditional Arabic"/>
          <w:sz w:val="36"/>
          <w:szCs w:val="36"/>
          <w:rtl/>
        </w:rPr>
        <w:t>ولدي</w:t>
      </w:r>
      <w:proofErr w:type="gramEnd"/>
      <w:r w:rsidRPr="00706155">
        <w:rPr>
          <w:rFonts w:ascii="Traditional Arabic" w:hAnsi="Traditional Arabic" w:cs="Traditional Arabic"/>
          <w:sz w:val="36"/>
          <w:szCs w:val="36"/>
          <w:rtl/>
        </w:rPr>
        <w:t xml:space="preserve"> من طول النوى جرحان</w:t>
      </w:r>
    </w:p>
    <w:p w:rsidR="006B33D6" w:rsidRPr="00706155" w:rsidRDefault="006B33D6" w:rsidP="002539B2">
      <w:pPr>
        <w:jc w:val="center"/>
        <w:outlineLvl w:val="0"/>
        <w:rPr>
          <w:rFonts w:ascii="Traditional Arabic" w:hAnsi="Traditional Arabic" w:cs="Traditional Arabic"/>
          <w:sz w:val="36"/>
          <w:szCs w:val="36"/>
          <w:rtl/>
        </w:rPr>
      </w:pPr>
      <w:bookmarkStart w:id="22" w:name="_Toc460411722"/>
      <w:r w:rsidRPr="00706155">
        <w:rPr>
          <w:rFonts w:ascii="Traditional Arabic" w:hAnsi="Traditional Arabic" w:cs="Traditional Arabic"/>
          <w:sz w:val="36"/>
          <w:szCs w:val="36"/>
          <w:rtl/>
        </w:rPr>
        <w:t>مشتاق للبيت العتيق نواظري</w:t>
      </w:r>
      <w:r w:rsidR="00EC46F7">
        <w:rPr>
          <w:rFonts w:ascii="Traditional Arabic" w:hAnsi="Traditional Arabic" w:cs="Traditional Arabic"/>
          <w:sz w:val="36"/>
          <w:szCs w:val="36"/>
          <w:rtl/>
        </w:rPr>
        <w:t xml:space="preserve"> </w:t>
      </w:r>
      <w:r w:rsidR="002539B2">
        <w:rPr>
          <w:rFonts w:ascii="Traditional Arabic" w:hAnsi="Traditional Arabic" w:cs="Traditional Arabic" w:hint="cs"/>
          <w:sz w:val="36"/>
          <w:szCs w:val="36"/>
          <w:rtl/>
        </w:rPr>
        <w:t>**</w:t>
      </w:r>
      <w:proofErr w:type="gramStart"/>
      <w:r w:rsidR="002539B2">
        <w:rPr>
          <w:rFonts w:ascii="Traditional Arabic" w:hAnsi="Traditional Arabic" w:cs="Traditional Arabic" w:hint="cs"/>
          <w:sz w:val="36"/>
          <w:szCs w:val="36"/>
          <w:rtl/>
        </w:rPr>
        <w:t>*</w:t>
      </w:r>
      <w:r w:rsidR="002539B2" w:rsidRPr="00706155">
        <w:rPr>
          <w:rFonts w:ascii="Traditional Arabic" w:hAnsi="Traditional Arabic" w:cs="Traditional Arabic"/>
          <w:sz w:val="36"/>
          <w:szCs w:val="36"/>
          <w:rtl/>
        </w:rPr>
        <w:t xml:space="preserve"> </w:t>
      </w:r>
      <w:r w:rsidR="002539B2">
        <w:rPr>
          <w:rFonts w:ascii="Traditional Arabic" w:hAnsi="Traditional Arabic" w:cs="Traditional Arabic" w:hint="cs"/>
          <w:sz w:val="36"/>
          <w:szCs w:val="36"/>
          <w:rtl/>
        </w:rPr>
        <w:t xml:space="preserve"> </w:t>
      </w:r>
      <w:r w:rsidRPr="00706155">
        <w:rPr>
          <w:rFonts w:ascii="Traditional Arabic" w:hAnsi="Traditional Arabic" w:cs="Traditional Arabic"/>
          <w:sz w:val="36"/>
          <w:szCs w:val="36"/>
          <w:rtl/>
        </w:rPr>
        <w:t>و</w:t>
      </w:r>
      <w:r w:rsidR="008E72EC" w:rsidRPr="00706155">
        <w:rPr>
          <w:rFonts w:ascii="Traditional Arabic" w:hAnsi="Traditional Arabic" w:cs="Traditional Arabic"/>
          <w:sz w:val="36"/>
          <w:szCs w:val="36"/>
          <w:rtl/>
        </w:rPr>
        <w:t>إ</w:t>
      </w:r>
      <w:r w:rsidRPr="00706155">
        <w:rPr>
          <w:rFonts w:ascii="Traditional Arabic" w:hAnsi="Traditional Arabic" w:cs="Traditional Arabic"/>
          <w:sz w:val="36"/>
          <w:szCs w:val="36"/>
          <w:rtl/>
        </w:rPr>
        <w:t>ل</w:t>
      </w:r>
      <w:r w:rsidR="008E72EC" w:rsidRPr="00706155">
        <w:rPr>
          <w:rFonts w:ascii="Traditional Arabic" w:hAnsi="Traditional Arabic" w:cs="Traditional Arabic"/>
          <w:sz w:val="36"/>
          <w:szCs w:val="36"/>
          <w:rtl/>
        </w:rPr>
        <w:t>ى</w:t>
      </w:r>
      <w:proofErr w:type="gramEnd"/>
      <w:r w:rsidRPr="00706155">
        <w:rPr>
          <w:rFonts w:ascii="Traditional Arabic" w:hAnsi="Traditional Arabic" w:cs="Traditional Arabic"/>
          <w:sz w:val="36"/>
          <w:szCs w:val="36"/>
          <w:rtl/>
        </w:rPr>
        <w:t xml:space="preserve"> ثري </w:t>
      </w:r>
      <w:r w:rsidR="008E72EC" w:rsidRPr="00706155">
        <w:rPr>
          <w:rFonts w:ascii="Traditional Arabic" w:hAnsi="Traditional Arabic" w:cs="Traditional Arabic"/>
          <w:sz w:val="36"/>
          <w:szCs w:val="36"/>
          <w:rtl/>
        </w:rPr>
        <w:t>أ</w:t>
      </w:r>
      <w:r w:rsidRPr="00706155">
        <w:rPr>
          <w:rFonts w:ascii="Traditional Arabic" w:hAnsi="Traditional Arabic" w:cs="Traditional Arabic"/>
          <w:sz w:val="36"/>
          <w:szCs w:val="36"/>
          <w:rtl/>
        </w:rPr>
        <w:t>رض النبي كـياني</w:t>
      </w:r>
      <w:bookmarkEnd w:id="22"/>
    </w:p>
    <w:p w:rsidR="006B33D6" w:rsidRPr="00706155" w:rsidRDefault="006B33D6" w:rsidP="002539B2">
      <w:pPr>
        <w:jc w:val="center"/>
        <w:rPr>
          <w:rFonts w:ascii="Traditional Arabic" w:hAnsi="Traditional Arabic" w:cs="Traditional Arabic"/>
          <w:sz w:val="36"/>
          <w:szCs w:val="36"/>
          <w:rtl/>
        </w:rPr>
      </w:pPr>
      <w:r w:rsidRPr="00706155">
        <w:rPr>
          <w:rFonts w:ascii="Traditional Arabic" w:hAnsi="Traditional Arabic" w:cs="Traditional Arabic"/>
          <w:sz w:val="36"/>
          <w:szCs w:val="36"/>
          <w:rtl/>
        </w:rPr>
        <w:t>ومآذن الحرمين يسكن طيفها</w:t>
      </w:r>
      <w:r w:rsidR="00EC46F7">
        <w:rPr>
          <w:rFonts w:ascii="Traditional Arabic" w:hAnsi="Traditional Arabic" w:cs="Traditional Arabic"/>
          <w:sz w:val="36"/>
          <w:szCs w:val="36"/>
          <w:rtl/>
        </w:rPr>
        <w:t xml:space="preserve"> </w:t>
      </w:r>
      <w:r w:rsidR="002539B2">
        <w:rPr>
          <w:rFonts w:ascii="Traditional Arabic" w:hAnsi="Traditional Arabic" w:cs="Traditional Arabic" w:hint="cs"/>
          <w:sz w:val="36"/>
          <w:szCs w:val="36"/>
          <w:rtl/>
        </w:rPr>
        <w:t>**</w:t>
      </w:r>
      <w:proofErr w:type="gramStart"/>
      <w:r w:rsidR="002539B2">
        <w:rPr>
          <w:rFonts w:ascii="Traditional Arabic" w:hAnsi="Traditional Arabic" w:cs="Traditional Arabic" w:hint="cs"/>
          <w:sz w:val="36"/>
          <w:szCs w:val="36"/>
          <w:rtl/>
        </w:rPr>
        <w:t>*</w:t>
      </w:r>
      <w:r w:rsidR="002539B2" w:rsidRPr="00706155">
        <w:rPr>
          <w:rFonts w:ascii="Traditional Arabic" w:hAnsi="Traditional Arabic" w:cs="Traditional Arabic"/>
          <w:sz w:val="36"/>
          <w:szCs w:val="36"/>
          <w:rtl/>
        </w:rPr>
        <w:t xml:space="preserve"> </w:t>
      </w:r>
      <w:r w:rsidR="00EC46F7">
        <w:rPr>
          <w:rFonts w:ascii="Traditional Arabic" w:hAnsi="Traditional Arabic" w:cs="Traditional Arabic"/>
          <w:sz w:val="36"/>
          <w:szCs w:val="36"/>
          <w:rtl/>
          <w:lang w:bidi="ar-EG"/>
        </w:rPr>
        <w:t xml:space="preserve"> </w:t>
      </w:r>
      <w:r w:rsidRPr="00706155">
        <w:rPr>
          <w:rFonts w:ascii="Traditional Arabic" w:hAnsi="Traditional Arabic" w:cs="Traditional Arabic"/>
          <w:sz w:val="36"/>
          <w:szCs w:val="36"/>
          <w:rtl/>
        </w:rPr>
        <w:t>في</w:t>
      </w:r>
      <w:proofErr w:type="gramEnd"/>
      <w:r w:rsidRPr="00706155">
        <w:rPr>
          <w:rFonts w:ascii="Traditional Arabic" w:hAnsi="Traditional Arabic" w:cs="Traditional Arabic"/>
          <w:sz w:val="36"/>
          <w:szCs w:val="36"/>
          <w:rtl/>
        </w:rPr>
        <w:t xml:space="preserve"> خـاطري وآذانها بجـناني</w:t>
      </w:r>
    </w:p>
    <w:p w:rsidR="006B33D6" w:rsidRPr="00706155" w:rsidRDefault="006B33D6" w:rsidP="002539B2">
      <w:pPr>
        <w:jc w:val="center"/>
        <w:rPr>
          <w:rFonts w:ascii="Traditional Arabic" w:hAnsi="Traditional Arabic" w:cs="Traditional Arabic"/>
          <w:sz w:val="36"/>
          <w:szCs w:val="36"/>
          <w:rtl/>
        </w:rPr>
      </w:pPr>
      <w:r w:rsidRPr="00706155">
        <w:rPr>
          <w:rFonts w:ascii="Traditional Arabic" w:hAnsi="Traditional Arabic" w:cs="Traditional Arabic"/>
          <w:sz w:val="36"/>
          <w:szCs w:val="36"/>
          <w:rtl/>
        </w:rPr>
        <w:t xml:space="preserve">ولماء زمزم في الجـوانح </w:t>
      </w:r>
      <w:proofErr w:type="gramStart"/>
      <w:r w:rsidRPr="00706155">
        <w:rPr>
          <w:rFonts w:ascii="Traditional Arabic" w:hAnsi="Traditional Arabic" w:cs="Traditional Arabic"/>
          <w:sz w:val="36"/>
          <w:szCs w:val="36"/>
          <w:rtl/>
        </w:rPr>
        <w:t>غلة</w:t>
      </w:r>
      <w:r w:rsidR="00EC46F7">
        <w:rPr>
          <w:rFonts w:ascii="Traditional Arabic" w:hAnsi="Traditional Arabic" w:cs="Traditional Arabic"/>
          <w:sz w:val="36"/>
          <w:szCs w:val="36"/>
          <w:rtl/>
        </w:rPr>
        <w:t xml:space="preserve">  </w:t>
      </w:r>
      <w:r w:rsidR="002539B2">
        <w:rPr>
          <w:rFonts w:ascii="Traditional Arabic" w:hAnsi="Traditional Arabic" w:cs="Traditional Arabic" w:hint="cs"/>
          <w:sz w:val="36"/>
          <w:szCs w:val="36"/>
          <w:rtl/>
        </w:rPr>
        <w:t>*</w:t>
      </w:r>
      <w:proofErr w:type="gramEnd"/>
      <w:r w:rsidR="002539B2">
        <w:rPr>
          <w:rFonts w:ascii="Traditional Arabic" w:hAnsi="Traditional Arabic" w:cs="Traditional Arabic" w:hint="cs"/>
          <w:sz w:val="36"/>
          <w:szCs w:val="36"/>
          <w:rtl/>
        </w:rPr>
        <w:t>**</w:t>
      </w:r>
      <w:r w:rsidR="002539B2" w:rsidRPr="00706155">
        <w:rPr>
          <w:rFonts w:ascii="Traditional Arabic" w:hAnsi="Traditional Arabic" w:cs="Traditional Arabic"/>
          <w:sz w:val="36"/>
          <w:szCs w:val="36"/>
          <w:rtl/>
        </w:rPr>
        <w:t xml:space="preserve"> </w:t>
      </w:r>
      <w:r w:rsidRPr="00706155">
        <w:rPr>
          <w:rFonts w:ascii="Traditional Arabic" w:hAnsi="Traditional Arabic" w:cs="Traditional Arabic"/>
          <w:sz w:val="36"/>
          <w:szCs w:val="36"/>
          <w:rtl/>
        </w:rPr>
        <w:t xml:space="preserve"> ولملتقى عـرفات حـن زماني</w:t>
      </w:r>
    </w:p>
    <w:p w:rsidR="006B33D6" w:rsidRPr="00706155" w:rsidRDefault="006B33D6" w:rsidP="002539B2">
      <w:pPr>
        <w:jc w:val="center"/>
        <w:rPr>
          <w:rFonts w:ascii="Traditional Arabic" w:hAnsi="Traditional Arabic" w:cs="Traditional Arabic"/>
          <w:sz w:val="36"/>
          <w:szCs w:val="36"/>
          <w:rtl/>
          <w:lang w:bidi="ar-EG"/>
        </w:rPr>
      </w:pPr>
      <w:r w:rsidRPr="00706155">
        <w:rPr>
          <w:rFonts w:ascii="Traditional Arabic" w:hAnsi="Traditional Arabic" w:cs="Traditional Arabic"/>
          <w:sz w:val="36"/>
          <w:szCs w:val="36"/>
          <w:rtl/>
        </w:rPr>
        <w:t>ويسوقني الشوق المؤرق جفنه</w:t>
      </w:r>
      <w:r w:rsidR="00EC46F7">
        <w:rPr>
          <w:rFonts w:ascii="Traditional Arabic" w:hAnsi="Traditional Arabic" w:cs="Traditional Arabic"/>
          <w:sz w:val="36"/>
          <w:szCs w:val="36"/>
          <w:rtl/>
          <w:lang w:bidi="ar-EG"/>
        </w:rPr>
        <w:t xml:space="preserve"> </w:t>
      </w:r>
      <w:r w:rsidR="002539B2">
        <w:rPr>
          <w:rFonts w:ascii="Traditional Arabic" w:hAnsi="Traditional Arabic" w:cs="Traditional Arabic" w:hint="cs"/>
          <w:sz w:val="36"/>
          <w:szCs w:val="36"/>
          <w:rtl/>
        </w:rPr>
        <w:t>**</w:t>
      </w:r>
      <w:proofErr w:type="gramStart"/>
      <w:r w:rsidR="002539B2">
        <w:rPr>
          <w:rFonts w:ascii="Traditional Arabic" w:hAnsi="Traditional Arabic" w:cs="Traditional Arabic" w:hint="cs"/>
          <w:sz w:val="36"/>
          <w:szCs w:val="36"/>
          <w:rtl/>
        </w:rPr>
        <w:t>*</w:t>
      </w:r>
      <w:r w:rsidR="002539B2" w:rsidRPr="00706155">
        <w:rPr>
          <w:rFonts w:ascii="Traditional Arabic" w:hAnsi="Traditional Arabic" w:cs="Traditional Arabic"/>
          <w:sz w:val="36"/>
          <w:szCs w:val="36"/>
          <w:rtl/>
        </w:rPr>
        <w:t xml:space="preserve"> </w:t>
      </w:r>
      <w:r w:rsidR="00EC46F7">
        <w:rPr>
          <w:rFonts w:ascii="Traditional Arabic" w:hAnsi="Traditional Arabic" w:cs="Traditional Arabic"/>
          <w:sz w:val="36"/>
          <w:szCs w:val="36"/>
          <w:rtl/>
          <w:lang w:bidi="ar-EG"/>
        </w:rPr>
        <w:t xml:space="preserve"> </w:t>
      </w:r>
      <w:r w:rsidRPr="00706155">
        <w:rPr>
          <w:rFonts w:ascii="Traditional Arabic" w:hAnsi="Traditional Arabic" w:cs="Traditional Arabic"/>
          <w:sz w:val="36"/>
          <w:szCs w:val="36"/>
          <w:rtl/>
        </w:rPr>
        <w:t>لربا</w:t>
      </w:r>
      <w:proofErr w:type="gramEnd"/>
      <w:r w:rsidRPr="00706155">
        <w:rPr>
          <w:rFonts w:ascii="Traditional Arabic" w:hAnsi="Traditional Arabic" w:cs="Traditional Arabic"/>
          <w:sz w:val="36"/>
          <w:szCs w:val="36"/>
          <w:rtl/>
        </w:rPr>
        <w:t xml:space="preserve"> الحجاز بهادر التحنان</w:t>
      </w:r>
    </w:p>
    <w:p w:rsidR="006B33D6" w:rsidRPr="00706155" w:rsidRDefault="006B33D6" w:rsidP="002539B2">
      <w:pPr>
        <w:jc w:val="center"/>
        <w:rPr>
          <w:rFonts w:ascii="Traditional Arabic" w:hAnsi="Traditional Arabic" w:cs="Traditional Arabic"/>
          <w:sz w:val="36"/>
          <w:szCs w:val="36"/>
          <w:rtl/>
        </w:rPr>
      </w:pPr>
      <w:r w:rsidRPr="00706155">
        <w:rPr>
          <w:rFonts w:ascii="Traditional Arabic" w:hAnsi="Traditional Arabic" w:cs="Traditional Arabic"/>
          <w:sz w:val="36"/>
          <w:szCs w:val="36"/>
          <w:rtl/>
        </w:rPr>
        <w:t xml:space="preserve">لا </w:t>
      </w:r>
      <w:r w:rsidR="00BD5B81" w:rsidRPr="00706155">
        <w:rPr>
          <w:rFonts w:ascii="Traditional Arabic" w:hAnsi="Traditional Arabic" w:cs="Traditional Arabic"/>
          <w:sz w:val="36"/>
          <w:szCs w:val="36"/>
          <w:rtl/>
        </w:rPr>
        <w:t>غ</w:t>
      </w:r>
      <w:r w:rsidRPr="00706155">
        <w:rPr>
          <w:rFonts w:ascii="Traditional Arabic" w:hAnsi="Traditional Arabic" w:cs="Traditional Arabic"/>
          <w:sz w:val="36"/>
          <w:szCs w:val="36"/>
          <w:rtl/>
        </w:rPr>
        <w:t xml:space="preserve">رو أن يشتد بي حر </w:t>
      </w:r>
      <w:proofErr w:type="gramStart"/>
      <w:r w:rsidRPr="00706155">
        <w:rPr>
          <w:rFonts w:ascii="Traditional Arabic" w:hAnsi="Traditional Arabic" w:cs="Traditional Arabic"/>
          <w:sz w:val="36"/>
          <w:szCs w:val="36"/>
          <w:rtl/>
        </w:rPr>
        <w:t>ظمـأ</w:t>
      </w:r>
      <w:r w:rsidR="00EC46F7">
        <w:rPr>
          <w:rFonts w:ascii="Traditional Arabic" w:hAnsi="Traditional Arabic" w:cs="Traditional Arabic"/>
          <w:sz w:val="36"/>
          <w:szCs w:val="36"/>
          <w:rtl/>
          <w:lang w:bidi="ar-EG"/>
        </w:rPr>
        <w:t xml:space="preserve">  </w:t>
      </w:r>
      <w:r w:rsidR="002539B2">
        <w:rPr>
          <w:rFonts w:ascii="Traditional Arabic" w:hAnsi="Traditional Arabic" w:cs="Traditional Arabic" w:hint="cs"/>
          <w:sz w:val="36"/>
          <w:szCs w:val="36"/>
          <w:rtl/>
        </w:rPr>
        <w:t>*</w:t>
      </w:r>
      <w:proofErr w:type="gramEnd"/>
      <w:r w:rsidR="002539B2">
        <w:rPr>
          <w:rFonts w:ascii="Traditional Arabic" w:hAnsi="Traditional Arabic" w:cs="Traditional Arabic" w:hint="cs"/>
          <w:sz w:val="36"/>
          <w:szCs w:val="36"/>
          <w:rtl/>
        </w:rPr>
        <w:t>**</w:t>
      </w:r>
      <w:r w:rsidR="002539B2" w:rsidRPr="00706155">
        <w:rPr>
          <w:rFonts w:ascii="Traditional Arabic" w:hAnsi="Traditional Arabic" w:cs="Traditional Arabic"/>
          <w:sz w:val="36"/>
          <w:szCs w:val="36"/>
          <w:rtl/>
        </w:rPr>
        <w:t xml:space="preserve"> </w:t>
      </w:r>
      <w:r w:rsidR="00EC46F7">
        <w:rPr>
          <w:rFonts w:ascii="Traditional Arabic" w:hAnsi="Traditional Arabic" w:cs="Traditional Arabic"/>
          <w:sz w:val="36"/>
          <w:szCs w:val="36"/>
          <w:rtl/>
          <w:lang w:bidi="ar-EG"/>
        </w:rPr>
        <w:t xml:space="preserve"> </w:t>
      </w:r>
      <w:r w:rsidRPr="00706155">
        <w:rPr>
          <w:rFonts w:ascii="Traditional Arabic" w:hAnsi="Traditional Arabic" w:cs="Traditional Arabic"/>
          <w:sz w:val="36"/>
          <w:szCs w:val="36"/>
          <w:rtl/>
          <w:lang w:bidi="ar-EG"/>
        </w:rPr>
        <w:t xml:space="preserve"> </w:t>
      </w:r>
      <w:r w:rsidRPr="00706155">
        <w:rPr>
          <w:rFonts w:ascii="Traditional Arabic" w:hAnsi="Traditional Arabic" w:cs="Traditional Arabic"/>
          <w:sz w:val="36"/>
          <w:szCs w:val="36"/>
          <w:rtl/>
        </w:rPr>
        <w:t>فلنور احمد يظمأ الثقلان</w:t>
      </w:r>
    </w:p>
    <w:p w:rsidR="001E1890" w:rsidRPr="00706155" w:rsidRDefault="001E1890" w:rsidP="00706155">
      <w:pPr>
        <w:jc w:val="both"/>
        <w:rPr>
          <w:rFonts w:ascii="Traditional Arabic" w:hAnsi="Traditional Arabic" w:cs="Traditional Arabic"/>
          <w:color w:val="FF0000"/>
          <w:sz w:val="36"/>
          <w:szCs w:val="36"/>
          <w:rtl/>
          <w:lang w:bidi="ar-EG"/>
        </w:rPr>
      </w:pPr>
      <w:r w:rsidRPr="00706155">
        <w:rPr>
          <w:rFonts w:ascii="Traditional Arabic" w:hAnsi="Traditional Arabic" w:cs="Traditional Arabic"/>
          <w:color w:val="FF0000"/>
          <w:sz w:val="36"/>
          <w:szCs w:val="36"/>
          <w:rtl/>
          <w:lang w:bidi="ar-EG"/>
        </w:rPr>
        <w:t xml:space="preserve">زين </w:t>
      </w:r>
      <w:r w:rsidR="002F60BA" w:rsidRPr="00706155">
        <w:rPr>
          <w:rFonts w:ascii="Traditional Arabic" w:hAnsi="Traditional Arabic" w:cs="Traditional Arabic"/>
          <w:color w:val="FF0000"/>
          <w:sz w:val="36"/>
          <w:szCs w:val="36"/>
          <w:rtl/>
          <w:lang w:bidi="ar-EG"/>
        </w:rPr>
        <w:t>العابدين-رحمه</w:t>
      </w:r>
      <w:r w:rsidRPr="00706155">
        <w:rPr>
          <w:rFonts w:ascii="Traditional Arabic" w:hAnsi="Traditional Arabic" w:cs="Traditional Arabic"/>
          <w:color w:val="FF0000"/>
          <w:sz w:val="36"/>
          <w:szCs w:val="36"/>
          <w:rtl/>
          <w:lang w:bidi="ar-EG"/>
        </w:rPr>
        <w:t xml:space="preserve"> الله-</w:t>
      </w:r>
    </w:p>
    <w:p w:rsidR="00CC1E0B" w:rsidRPr="00706155" w:rsidRDefault="00CC1E0B"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وروى أنه لما حج وأراد أن يلبي أرعد واصفر وخر مغشياً عليه. فلما سئل قال: إني أخشى إذا قلت لبيك اللهم لبيك أن يقول لي لا لبيك ولا سعديك. فشجعوه وقالوا: لابد من التلبية، فلما لبى غشي عليه حتى سقط من الراحلة. وكان يصلي كل يوم وليلة ألف ركعة. وكان رضي الله عنه يقول: صدقة الليل تطفئ غضب الرب عز وجل.</w:t>
      </w:r>
    </w:p>
    <w:p w:rsidR="002539B2" w:rsidRDefault="00CC1E0B"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وكان إذا خرج من منزله قال: اللهم إني أتصدق اليوم وأهب عرضي لمن </w:t>
      </w:r>
      <w:proofErr w:type="gramStart"/>
      <w:r w:rsidRPr="00706155">
        <w:rPr>
          <w:rFonts w:ascii="Traditional Arabic" w:hAnsi="Traditional Arabic" w:cs="Traditional Arabic"/>
          <w:sz w:val="36"/>
          <w:szCs w:val="36"/>
          <w:rtl/>
          <w:lang w:bidi="ar-EG"/>
        </w:rPr>
        <w:t>يغتابني.</w:t>
      </w:r>
      <w:r w:rsidR="001E1890" w:rsidRPr="00706155">
        <w:rPr>
          <w:rFonts w:ascii="Traditional Arabic" w:hAnsi="Traditional Arabic" w:cs="Traditional Arabic"/>
          <w:sz w:val="36"/>
          <w:szCs w:val="36"/>
          <w:rtl/>
          <w:lang w:bidi="ar-EG"/>
        </w:rPr>
        <w:t>(</w:t>
      </w:r>
      <w:proofErr w:type="gramEnd"/>
      <w:r w:rsidR="001E1890" w:rsidRPr="00706155">
        <w:rPr>
          <w:rStyle w:val="a6"/>
          <w:rFonts w:ascii="Traditional Arabic" w:hAnsi="Traditional Arabic" w:cs="Traditional Arabic"/>
          <w:sz w:val="36"/>
          <w:szCs w:val="36"/>
          <w:rtl/>
          <w:lang w:bidi="ar-EG"/>
        </w:rPr>
        <w:footnoteReference w:id="28"/>
      </w:r>
      <w:r w:rsidR="001E1890" w:rsidRPr="00706155">
        <w:rPr>
          <w:rFonts w:ascii="Traditional Arabic" w:hAnsi="Traditional Arabic" w:cs="Traditional Arabic"/>
          <w:sz w:val="36"/>
          <w:szCs w:val="36"/>
          <w:rtl/>
          <w:lang w:bidi="ar-EG"/>
        </w:rPr>
        <w:t>)</w:t>
      </w:r>
    </w:p>
    <w:p w:rsidR="002539B2" w:rsidRDefault="002539B2">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1E1890" w:rsidRPr="00706155" w:rsidRDefault="00CD586F" w:rsidP="00706155">
      <w:pPr>
        <w:jc w:val="both"/>
        <w:rPr>
          <w:rFonts w:ascii="Traditional Arabic" w:hAnsi="Traditional Arabic" w:cs="Traditional Arabic"/>
          <w:color w:val="FF0000"/>
          <w:sz w:val="36"/>
          <w:szCs w:val="36"/>
          <w:rtl/>
          <w:lang w:bidi="ar-EG"/>
        </w:rPr>
      </w:pPr>
      <w:r w:rsidRPr="00706155">
        <w:rPr>
          <w:rFonts w:ascii="Traditional Arabic" w:hAnsi="Traditional Arabic" w:cs="Traditional Arabic"/>
          <w:color w:val="FF0000"/>
          <w:sz w:val="36"/>
          <w:szCs w:val="36"/>
          <w:rtl/>
          <w:lang w:bidi="ar-EG"/>
        </w:rPr>
        <w:lastRenderedPageBreak/>
        <w:t>*</w:t>
      </w:r>
      <w:proofErr w:type="spellStart"/>
      <w:r w:rsidRPr="00706155">
        <w:rPr>
          <w:rFonts w:ascii="Traditional Arabic" w:hAnsi="Traditional Arabic" w:cs="Traditional Arabic"/>
          <w:color w:val="FF0000"/>
          <w:sz w:val="36"/>
          <w:szCs w:val="36"/>
          <w:rtl/>
          <w:lang w:bidi="ar-EG"/>
        </w:rPr>
        <w:t>جفعر</w:t>
      </w:r>
      <w:proofErr w:type="spellEnd"/>
      <w:r w:rsidRPr="00706155">
        <w:rPr>
          <w:rFonts w:ascii="Traditional Arabic" w:hAnsi="Traditional Arabic" w:cs="Traditional Arabic"/>
          <w:color w:val="FF0000"/>
          <w:sz w:val="36"/>
          <w:szCs w:val="36"/>
          <w:rtl/>
          <w:lang w:bidi="ar-EG"/>
        </w:rPr>
        <w:t xml:space="preserve"> الصادق –رضي الله عنه- </w:t>
      </w:r>
    </w:p>
    <w:p w:rsidR="00CD586F" w:rsidRPr="00706155" w:rsidRDefault="00CD586F"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يقول مالك بن أنس عليه رحمة الله تعالى: «كنت أدخل على الصادق جعفر بن محمد </w:t>
      </w:r>
      <w:proofErr w:type="gramStart"/>
      <w:r w:rsidRPr="00706155">
        <w:rPr>
          <w:rFonts w:ascii="Traditional Arabic" w:hAnsi="Traditional Arabic" w:cs="Traditional Arabic"/>
          <w:sz w:val="36"/>
          <w:szCs w:val="36"/>
          <w:rtl/>
          <w:lang w:bidi="ar-EG"/>
        </w:rPr>
        <w:t>- رضي</w:t>
      </w:r>
      <w:proofErr w:type="gramEnd"/>
      <w:r w:rsidRPr="00706155">
        <w:rPr>
          <w:rFonts w:ascii="Traditional Arabic" w:hAnsi="Traditional Arabic" w:cs="Traditional Arabic"/>
          <w:sz w:val="36"/>
          <w:szCs w:val="36"/>
          <w:rtl/>
          <w:lang w:bidi="ar-EG"/>
        </w:rPr>
        <w:t xml:space="preserve"> الله عنه - فيقدم لي مخدة ويعرف لي قدرًا، ويقول: يا مالك! إني أحبك، فكنت أُسَرُّ بذلك وأحمَد الله عليه.</w:t>
      </w:r>
    </w:p>
    <w:p w:rsidR="00CD586F" w:rsidRPr="00706155" w:rsidRDefault="00CD586F"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وكان </w:t>
      </w:r>
      <w:proofErr w:type="gramStart"/>
      <w:r w:rsidRPr="00706155">
        <w:rPr>
          <w:rFonts w:ascii="Traditional Arabic" w:hAnsi="Traditional Arabic" w:cs="Traditional Arabic"/>
          <w:sz w:val="36"/>
          <w:szCs w:val="36"/>
          <w:rtl/>
          <w:lang w:bidi="ar-EG"/>
        </w:rPr>
        <w:t>- رضي</w:t>
      </w:r>
      <w:proofErr w:type="gramEnd"/>
      <w:r w:rsidRPr="00706155">
        <w:rPr>
          <w:rFonts w:ascii="Traditional Arabic" w:hAnsi="Traditional Arabic" w:cs="Traditional Arabic"/>
          <w:sz w:val="36"/>
          <w:szCs w:val="36"/>
          <w:rtl/>
          <w:lang w:bidi="ar-EG"/>
        </w:rPr>
        <w:t xml:space="preserve"> الله عنه - لا يخلو من إحدى ثلاث خصال: إما صائمًا وإما قائمًا وإما ذاكرًا، وكان من عظماء العباد وأكابر الزهاد الذين يخشون الله عز وجل، وكان كثير الحديث، طيب المجالسة، كثير الفوائد، فإذا قال: قال رسول الله - صلى الله عليه وسلم - وآله اخضر مرة واصفرَّ أخرى، حتى ينكره من لا يعرفه! ولقد حججت معه سنة، فلما استوت به راحلته عند الإحرام، كان كلما هم بالتلبية انقطع الصوت في حلقه. يقول: وكاد يخر من راحلته. فقتل له: قل يا ابن رسول الله! فلابد لك من أن تقول، فقال لي: يا ابن أبي عامر كيف أجسر أن أقول: لبيك اللَّهم لبيك؟ وأخشى أن يقول: لا لبيك ولا </w:t>
      </w:r>
      <w:proofErr w:type="gramStart"/>
      <w:r w:rsidRPr="00706155">
        <w:rPr>
          <w:rFonts w:ascii="Traditional Arabic" w:hAnsi="Traditional Arabic" w:cs="Traditional Arabic"/>
          <w:sz w:val="36"/>
          <w:szCs w:val="36"/>
          <w:rtl/>
          <w:lang w:bidi="ar-EG"/>
        </w:rPr>
        <w:t>سعديك»(</w:t>
      </w:r>
      <w:proofErr w:type="gramEnd"/>
      <w:r w:rsidRPr="00706155">
        <w:rPr>
          <w:rStyle w:val="a6"/>
          <w:rFonts w:ascii="Traditional Arabic" w:hAnsi="Traditional Arabic" w:cs="Traditional Arabic"/>
          <w:sz w:val="36"/>
          <w:szCs w:val="36"/>
          <w:rtl/>
          <w:lang w:bidi="ar-EG"/>
        </w:rPr>
        <w:footnoteReference w:id="29"/>
      </w:r>
      <w:r w:rsidRPr="00706155">
        <w:rPr>
          <w:rFonts w:ascii="Traditional Arabic" w:hAnsi="Traditional Arabic" w:cs="Traditional Arabic"/>
          <w:sz w:val="36"/>
          <w:szCs w:val="36"/>
          <w:rtl/>
          <w:lang w:bidi="ar-EG"/>
        </w:rPr>
        <w:t>)</w:t>
      </w:r>
    </w:p>
    <w:p w:rsidR="00CC1E0B" w:rsidRPr="00706155" w:rsidRDefault="00CD586F" w:rsidP="00706155">
      <w:pPr>
        <w:jc w:val="both"/>
        <w:rPr>
          <w:rFonts w:ascii="Traditional Arabic" w:hAnsi="Traditional Arabic" w:cs="Traditional Arabic"/>
          <w:color w:val="FF0000"/>
          <w:sz w:val="36"/>
          <w:szCs w:val="36"/>
          <w:rtl/>
          <w:lang w:bidi="ar-EG"/>
        </w:rPr>
      </w:pPr>
      <w:r w:rsidRPr="00706155">
        <w:rPr>
          <w:rFonts w:ascii="Traditional Arabic" w:hAnsi="Traditional Arabic" w:cs="Traditional Arabic"/>
          <w:color w:val="FF0000"/>
          <w:sz w:val="36"/>
          <w:szCs w:val="36"/>
          <w:rtl/>
          <w:lang w:bidi="ar-EG"/>
        </w:rPr>
        <w:t xml:space="preserve">أبو سليمان </w:t>
      </w:r>
      <w:proofErr w:type="spellStart"/>
      <w:r w:rsidRPr="00706155">
        <w:rPr>
          <w:rFonts w:ascii="Traditional Arabic" w:hAnsi="Traditional Arabic" w:cs="Traditional Arabic"/>
          <w:color w:val="FF0000"/>
          <w:sz w:val="36"/>
          <w:szCs w:val="36"/>
          <w:rtl/>
          <w:lang w:bidi="ar-EG"/>
        </w:rPr>
        <w:t>الدارني</w:t>
      </w:r>
      <w:proofErr w:type="spellEnd"/>
      <w:r w:rsidRPr="00706155">
        <w:rPr>
          <w:rFonts w:ascii="Traditional Arabic" w:hAnsi="Traditional Arabic" w:cs="Traditional Arabic"/>
          <w:color w:val="FF0000"/>
          <w:sz w:val="36"/>
          <w:szCs w:val="36"/>
          <w:rtl/>
          <w:lang w:bidi="ar-EG"/>
        </w:rPr>
        <w:t xml:space="preserve"> – رحمه الله-</w:t>
      </w:r>
    </w:p>
    <w:p w:rsidR="00CD586F" w:rsidRPr="00706155" w:rsidRDefault="00CD586F"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أحمد بن أبي الحواري قال: سمعت أبا سليمان يقول: ما عمل داود عليه السلام عملاً قط كان أنفع له من خطيئته، ما زال منها خائفاً هارباً حتى لحق بربه عز وجل.</w:t>
      </w:r>
    </w:p>
    <w:p w:rsidR="00CD586F" w:rsidRPr="00706155" w:rsidRDefault="00CD586F"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قال: ورأيت أبا سليمان أراد أن يلبي فغشي عليه. فلما أفاق قال: يا أحمد بلغني أن الرجل إذا حج من غير حله فقال: لبيك اللهم لبيك، قال له الرب: لا لبيك ولا سعديك حتى ترد ما في يديك، فما يؤمنني أن يقال لي هذا؟ ثم </w:t>
      </w:r>
      <w:proofErr w:type="gramStart"/>
      <w:r w:rsidRPr="00706155">
        <w:rPr>
          <w:rFonts w:ascii="Traditional Arabic" w:hAnsi="Traditional Arabic" w:cs="Traditional Arabic"/>
          <w:sz w:val="36"/>
          <w:szCs w:val="36"/>
          <w:rtl/>
          <w:lang w:bidi="ar-EG"/>
        </w:rPr>
        <w:t>لبى.</w:t>
      </w:r>
      <w:r w:rsidR="006C0972" w:rsidRPr="00706155">
        <w:rPr>
          <w:rFonts w:ascii="Traditional Arabic" w:hAnsi="Traditional Arabic" w:cs="Traditional Arabic"/>
          <w:sz w:val="36"/>
          <w:szCs w:val="36"/>
          <w:rtl/>
          <w:lang w:bidi="ar-EG"/>
        </w:rPr>
        <w:t>(</w:t>
      </w:r>
      <w:proofErr w:type="gramEnd"/>
      <w:r w:rsidR="006C0972" w:rsidRPr="00706155">
        <w:rPr>
          <w:rStyle w:val="a6"/>
          <w:rFonts w:ascii="Traditional Arabic" w:hAnsi="Traditional Arabic" w:cs="Traditional Arabic"/>
          <w:sz w:val="36"/>
          <w:szCs w:val="36"/>
          <w:rtl/>
          <w:lang w:bidi="ar-EG"/>
        </w:rPr>
        <w:footnoteReference w:id="30"/>
      </w:r>
      <w:r w:rsidR="006C0972" w:rsidRPr="00706155">
        <w:rPr>
          <w:rFonts w:ascii="Traditional Arabic" w:hAnsi="Traditional Arabic" w:cs="Traditional Arabic"/>
          <w:sz w:val="36"/>
          <w:szCs w:val="36"/>
          <w:rtl/>
          <w:lang w:bidi="ar-EG"/>
        </w:rPr>
        <w:t>)</w:t>
      </w:r>
    </w:p>
    <w:p w:rsidR="00680FCE" w:rsidRPr="00706155" w:rsidRDefault="00680FCE" w:rsidP="00706155">
      <w:pPr>
        <w:jc w:val="both"/>
        <w:rPr>
          <w:rFonts w:ascii="Traditional Arabic" w:eastAsia="Times New Roman" w:hAnsi="Traditional Arabic" w:cs="Traditional Arabic"/>
          <w:sz w:val="36"/>
          <w:szCs w:val="36"/>
          <w:rtl/>
        </w:rPr>
      </w:pPr>
      <w:r w:rsidRPr="00706155">
        <w:rPr>
          <w:rFonts w:ascii="Traditional Arabic" w:eastAsia="Times New Roman" w:hAnsi="Traditional Arabic" w:cs="Traditional Arabic"/>
          <w:sz w:val="36"/>
          <w:szCs w:val="36"/>
          <w:rtl/>
        </w:rPr>
        <w:t>وذكرا ابن الجوزي – رحمه الله -عن عبد الله بن الجلاء قال</w:t>
      </w:r>
      <w:r w:rsidR="00EC46F7">
        <w:rPr>
          <w:rFonts w:ascii="Traditional Arabic" w:eastAsia="Times New Roman" w:hAnsi="Traditional Arabic" w:cs="Traditional Arabic"/>
          <w:sz w:val="36"/>
          <w:szCs w:val="36"/>
          <w:rtl/>
        </w:rPr>
        <w:t>:</w:t>
      </w:r>
      <w:r w:rsidRPr="00706155">
        <w:rPr>
          <w:rFonts w:ascii="Traditional Arabic" w:eastAsia="Times New Roman" w:hAnsi="Traditional Arabic" w:cs="Traditional Arabic"/>
          <w:sz w:val="36"/>
          <w:szCs w:val="36"/>
          <w:rtl/>
        </w:rPr>
        <w:t xml:space="preserve"> كنت بذي الحليفة وأنا أريد الحج والناس يحرمون فرأيت شابا قد صُب عليه لما يريد الإحرام وأنا أنظر إليه فقال</w:t>
      </w:r>
      <w:r w:rsidR="00EC46F7">
        <w:rPr>
          <w:rFonts w:ascii="Traditional Arabic" w:eastAsia="Times New Roman" w:hAnsi="Traditional Arabic" w:cs="Traditional Arabic"/>
          <w:sz w:val="36"/>
          <w:szCs w:val="36"/>
          <w:rtl/>
        </w:rPr>
        <w:t>:</w:t>
      </w:r>
      <w:r w:rsidRPr="00706155">
        <w:rPr>
          <w:rFonts w:ascii="Traditional Arabic" w:eastAsia="Times New Roman" w:hAnsi="Traditional Arabic" w:cs="Traditional Arabic"/>
          <w:sz w:val="36"/>
          <w:szCs w:val="36"/>
          <w:rtl/>
        </w:rPr>
        <w:t xml:space="preserve"> أريد أن أقول لبيك اللهم لبيك وأخشى أن تجيبني لا لبيك ولا سعديك </w:t>
      </w:r>
      <w:proofErr w:type="gramStart"/>
      <w:r w:rsidRPr="00706155">
        <w:rPr>
          <w:rFonts w:ascii="Traditional Arabic" w:eastAsia="Times New Roman" w:hAnsi="Traditional Arabic" w:cs="Traditional Arabic"/>
          <w:sz w:val="36"/>
          <w:szCs w:val="36"/>
          <w:rtl/>
        </w:rPr>
        <w:t>وبقى</w:t>
      </w:r>
      <w:proofErr w:type="gramEnd"/>
      <w:r w:rsidRPr="00706155">
        <w:rPr>
          <w:rFonts w:ascii="Traditional Arabic" w:eastAsia="Times New Roman" w:hAnsi="Traditional Arabic" w:cs="Traditional Arabic"/>
          <w:sz w:val="36"/>
          <w:szCs w:val="36"/>
          <w:rtl/>
        </w:rPr>
        <w:t xml:space="preserve"> يردد هذا القول مراراً وأنا أتسمع عليه فلما أكثر قلت له ليس لك من الأمر بد فقل فقال يا شيخ أخشى إن قلت لبيك اللهم لبيك أجابني بلا لبيك ولا سعديك فقلت له </w:t>
      </w:r>
      <w:r w:rsidRPr="00706155">
        <w:rPr>
          <w:rFonts w:ascii="Traditional Arabic" w:eastAsia="Times New Roman" w:hAnsi="Traditional Arabic" w:cs="Traditional Arabic"/>
          <w:sz w:val="36"/>
          <w:szCs w:val="36"/>
          <w:rtl/>
        </w:rPr>
        <w:lastRenderedPageBreak/>
        <w:t>احسن الظن بالله وقل معي لبيك اللهم لبيك</w:t>
      </w:r>
      <w:r w:rsidR="00EC46F7">
        <w:rPr>
          <w:rFonts w:ascii="Traditional Arabic" w:eastAsia="Times New Roman" w:hAnsi="Traditional Arabic" w:cs="Traditional Arabic"/>
          <w:sz w:val="36"/>
          <w:szCs w:val="36"/>
          <w:rtl/>
        </w:rPr>
        <w:t xml:space="preserve"> </w:t>
      </w:r>
      <w:r w:rsidRPr="00706155">
        <w:rPr>
          <w:rFonts w:ascii="Traditional Arabic" w:eastAsia="Times New Roman" w:hAnsi="Traditional Arabic" w:cs="Traditional Arabic"/>
          <w:sz w:val="36"/>
          <w:szCs w:val="36"/>
          <w:rtl/>
        </w:rPr>
        <w:t>فقال</w:t>
      </w:r>
      <w:r w:rsidR="00EC46F7">
        <w:rPr>
          <w:rFonts w:ascii="Traditional Arabic" w:eastAsia="Times New Roman" w:hAnsi="Traditional Arabic" w:cs="Traditional Arabic"/>
          <w:sz w:val="36"/>
          <w:szCs w:val="36"/>
          <w:rtl/>
        </w:rPr>
        <w:t>:</w:t>
      </w:r>
      <w:r w:rsidRPr="00706155">
        <w:rPr>
          <w:rFonts w:ascii="Traditional Arabic" w:eastAsia="Times New Roman" w:hAnsi="Traditional Arabic" w:cs="Traditional Arabic"/>
          <w:sz w:val="36"/>
          <w:szCs w:val="36"/>
          <w:rtl/>
        </w:rPr>
        <w:t xml:space="preserve"> لبيك اللهم وطولها وخرجت نفسه مع قوله اللهم فسقط مغشيا عليه 0 (</w:t>
      </w:r>
      <w:r w:rsidRPr="00706155">
        <w:rPr>
          <w:rStyle w:val="a6"/>
          <w:rFonts w:ascii="Traditional Arabic" w:eastAsia="Times New Roman" w:hAnsi="Traditional Arabic" w:cs="Traditional Arabic"/>
          <w:sz w:val="36"/>
          <w:szCs w:val="36"/>
          <w:rtl/>
        </w:rPr>
        <w:footnoteReference w:id="31"/>
      </w:r>
      <w:r w:rsidRPr="00706155">
        <w:rPr>
          <w:rFonts w:ascii="Traditional Arabic" w:eastAsia="Times New Roman" w:hAnsi="Traditional Arabic" w:cs="Traditional Arabic"/>
          <w:sz w:val="36"/>
          <w:szCs w:val="36"/>
          <w:rtl/>
        </w:rPr>
        <w:t>)</w:t>
      </w:r>
    </w:p>
    <w:p w:rsidR="00680FCE" w:rsidRPr="00706155" w:rsidRDefault="00680FCE" w:rsidP="00706155">
      <w:pPr>
        <w:jc w:val="both"/>
        <w:rPr>
          <w:rFonts w:ascii="Traditional Arabic" w:hAnsi="Traditional Arabic" w:cs="Traditional Arabic"/>
          <w:sz w:val="36"/>
          <w:szCs w:val="36"/>
          <w:rtl/>
        </w:rPr>
      </w:pPr>
      <w:r w:rsidRPr="00706155">
        <w:rPr>
          <w:rFonts w:ascii="Traditional Arabic" w:eastAsia="Times New Roman" w:hAnsi="Traditional Arabic" w:cs="Traditional Arabic"/>
          <w:sz w:val="36"/>
          <w:szCs w:val="36"/>
          <w:rtl/>
        </w:rPr>
        <w:t xml:space="preserve">وهذا الشاب يشير إلى حديث رسول الله -صلي الله عليه </w:t>
      </w:r>
      <w:proofErr w:type="gramStart"/>
      <w:r w:rsidRPr="00706155">
        <w:rPr>
          <w:rFonts w:ascii="Traditional Arabic" w:eastAsia="Times New Roman" w:hAnsi="Traditional Arabic" w:cs="Traditional Arabic"/>
          <w:sz w:val="36"/>
          <w:szCs w:val="36"/>
          <w:rtl/>
        </w:rPr>
        <w:t>وسلم- "</w:t>
      </w:r>
      <w:proofErr w:type="gramEnd"/>
      <w:r w:rsidRPr="00706155">
        <w:rPr>
          <w:rFonts w:ascii="Traditional Arabic" w:eastAsia="Times New Roman" w:hAnsi="Traditional Arabic" w:cs="Traditional Arabic"/>
          <w:sz w:val="36"/>
          <w:szCs w:val="36"/>
          <w:rtl/>
        </w:rPr>
        <w:t xml:space="preserve"> إذا خرج الرجل حاجاً بنفقه طيبة ووضع رجله في الغرز فنادي لبيك اللهم لبيك ناداه مناد من السماء</w:t>
      </w:r>
      <w:r w:rsidR="00EC46F7">
        <w:rPr>
          <w:rFonts w:ascii="Traditional Arabic" w:eastAsia="Times New Roman" w:hAnsi="Traditional Arabic" w:cs="Traditional Arabic"/>
          <w:sz w:val="36"/>
          <w:szCs w:val="36"/>
          <w:rtl/>
        </w:rPr>
        <w:t>:</w:t>
      </w:r>
      <w:r w:rsidRPr="00706155">
        <w:rPr>
          <w:rFonts w:ascii="Traditional Arabic" w:eastAsia="Times New Roman" w:hAnsi="Traditional Arabic" w:cs="Traditional Arabic"/>
          <w:sz w:val="36"/>
          <w:szCs w:val="36"/>
          <w:rtl/>
        </w:rPr>
        <w:t xml:space="preserve"> لبيك وسعديك زادك حلال وراحلتك حلال وحجك مبرور غير مأزور" (</w:t>
      </w:r>
      <w:r w:rsidRPr="00706155">
        <w:rPr>
          <w:rStyle w:val="a6"/>
          <w:rFonts w:ascii="Traditional Arabic" w:eastAsia="Times New Roman" w:hAnsi="Traditional Arabic" w:cs="Traditional Arabic"/>
          <w:sz w:val="36"/>
          <w:szCs w:val="36"/>
          <w:rtl/>
        </w:rPr>
        <w:footnoteReference w:id="32"/>
      </w:r>
      <w:r w:rsidRPr="00706155">
        <w:rPr>
          <w:rFonts w:ascii="Traditional Arabic" w:eastAsia="Times New Roman" w:hAnsi="Traditional Arabic" w:cs="Traditional Arabic"/>
          <w:sz w:val="36"/>
          <w:szCs w:val="36"/>
          <w:rtl/>
        </w:rPr>
        <w:t>). وإذا خرج بالنفقة الخبيثة فوضع رجله في الغرز فنادي لبيك اللهم ناداه مناد من السماء لا لبيك ولا سعديك زادك حرام ونفقتك حرام وحجك مأزور غير مبرور</w:t>
      </w:r>
    </w:p>
    <w:p w:rsidR="00B541D9" w:rsidRPr="00706155" w:rsidRDefault="00B541D9" w:rsidP="00706155">
      <w:pPr>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وصلي الله على سيدنا محمد واجعلنا من اتباعه يوم القيامة يوم لا تنفع الشفاعة إلا لمن أذن له الرحمن واجعلنا اللهم من اتباع سنته واجعلنا من رفاقه في. الجنة اللهم أمين</w:t>
      </w:r>
    </w:p>
    <w:p w:rsidR="001B3D18" w:rsidRPr="00706155" w:rsidRDefault="001B3D18" w:rsidP="00706155">
      <w:pPr>
        <w:jc w:val="both"/>
        <w:rPr>
          <w:rFonts w:ascii="Traditional Arabic" w:hAnsi="Traditional Arabic" w:cs="Traditional Arabic"/>
          <w:sz w:val="36"/>
          <w:szCs w:val="36"/>
          <w:rtl/>
          <w:lang w:bidi="ar-EG"/>
        </w:rPr>
      </w:pPr>
    </w:p>
    <w:p w:rsidR="00053332" w:rsidRPr="00706155" w:rsidRDefault="00053332" w:rsidP="00706155">
      <w:pPr>
        <w:jc w:val="both"/>
        <w:rPr>
          <w:rFonts w:ascii="Traditional Arabic" w:hAnsi="Traditional Arabic" w:cs="Traditional Arabic"/>
          <w:sz w:val="36"/>
          <w:szCs w:val="36"/>
          <w:rtl/>
          <w:lang w:bidi="ar-EG"/>
        </w:rPr>
      </w:pPr>
    </w:p>
    <w:p w:rsidR="00053332" w:rsidRPr="00706155" w:rsidRDefault="00053332" w:rsidP="00706155">
      <w:pPr>
        <w:jc w:val="both"/>
        <w:rPr>
          <w:rFonts w:ascii="Traditional Arabic" w:hAnsi="Traditional Arabic" w:cs="Traditional Arabic"/>
          <w:sz w:val="36"/>
          <w:szCs w:val="36"/>
          <w:rtl/>
          <w:lang w:bidi="ar-EG"/>
        </w:rPr>
      </w:pPr>
    </w:p>
    <w:p w:rsidR="006A6CCD" w:rsidRPr="00706155" w:rsidRDefault="006A6CCD" w:rsidP="00706155">
      <w:pPr>
        <w:spacing w:after="0" w:line="240" w:lineRule="auto"/>
        <w:jc w:val="both"/>
        <w:rPr>
          <w:rFonts w:ascii="Traditional Arabic" w:hAnsi="Traditional Arabic" w:cs="Traditional Arabic"/>
          <w:sz w:val="36"/>
          <w:szCs w:val="36"/>
          <w:rtl/>
          <w:lang w:bidi="ar-EG"/>
        </w:rPr>
      </w:pPr>
    </w:p>
    <w:p w:rsidR="006A6CCD" w:rsidRPr="00706155" w:rsidRDefault="006A6CCD" w:rsidP="00706155">
      <w:pPr>
        <w:spacing w:after="0" w:line="240" w:lineRule="auto"/>
        <w:jc w:val="both"/>
        <w:rPr>
          <w:rFonts w:ascii="Traditional Arabic" w:hAnsi="Traditional Arabic" w:cs="Traditional Arabic"/>
          <w:sz w:val="36"/>
          <w:szCs w:val="36"/>
          <w:rtl/>
          <w:lang w:bidi="ar-EG"/>
        </w:rPr>
      </w:pPr>
    </w:p>
    <w:p w:rsidR="002539B2" w:rsidRDefault="002539B2">
      <w:pPr>
        <w:bidi w:val="0"/>
        <w:rPr>
          <w:rFonts w:asciiTheme="majorHAnsi" w:eastAsiaTheme="majorEastAsia" w:hAnsiTheme="majorHAnsi" w:cs="Traditional Arabic"/>
          <w:bCs/>
          <w:color w:val="0000FF"/>
          <w:sz w:val="26"/>
          <w:szCs w:val="36"/>
          <w:rtl/>
          <w:lang w:bidi="ar-EG"/>
        </w:rPr>
      </w:pPr>
      <w:r>
        <w:rPr>
          <w:rtl/>
          <w:lang w:bidi="ar-EG"/>
        </w:rPr>
        <w:br w:type="page"/>
      </w:r>
    </w:p>
    <w:p w:rsidR="00AD3936" w:rsidRPr="00706155" w:rsidRDefault="00AD3936" w:rsidP="002539B2">
      <w:pPr>
        <w:pStyle w:val="2"/>
        <w:rPr>
          <w:rtl/>
          <w:lang w:bidi="ar-EG"/>
        </w:rPr>
      </w:pPr>
      <w:bookmarkStart w:id="23" w:name="_Toc460411723"/>
      <w:r w:rsidRPr="00706155">
        <w:rPr>
          <w:rtl/>
          <w:lang w:bidi="ar-EG"/>
        </w:rPr>
        <w:lastRenderedPageBreak/>
        <w:t xml:space="preserve">الفصل الحادي عشر أخطاء </w:t>
      </w:r>
      <w:proofErr w:type="spellStart"/>
      <w:r w:rsidRPr="00706155">
        <w:rPr>
          <w:rtl/>
          <w:lang w:bidi="ar-EG"/>
        </w:rPr>
        <w:t>الملبين</w:t>
      </w:r>
      <w:bookmarkEnd w:id="23"/>
      <w:proofErr w:type="spellEnd"/>
      <w:r w:rsidRPr="00706155">
        <w:rPr>
          <w:rtl/>
          <w:lang w:bidi="ar-EG"/>
        </w:rPr>
        <w:t xml:space="preserve"> </w:t>
      </w:r>
    </w:p>
    <w:p w:rsidR="00367215" w:rsidRPr="002539B2" w:rsidRDefault="00367215" w:rsidP="00706155">
      <w:pPr>
        <w:spacing w:after="0" w:line="240" w:lineRule="auto"/>
        <w:jc w:val="both"/>
        <w:rPr>
          <w:rFonts w:ascii="Traditional Arabic" w:hAnsi="Traditional Arabic" w:cs="Traditional Arabic"/>
          <w:sz w:val="34"/>
          <w:szCs w:val="34"/>
          <w:rtl/>
          <w:lang w:bidi="ar-EG"/>
        </w:rPr>
      </w:pPr>
      <w:r w:rsidRPr="002539B2">
        <w:rPr>
          <w:rFonts w:ascii="Traditional Arabic" w:hAnsi="Traditional Arabic" w:cs="Traditional Arabic"/>
          <w:sz w:val="34"/>
          <w:szCs w:val="34"/>
          <w:rtl/>
          <w:lang w:bidi="ar-EG"/>
        </w:rPr>
        <w:t>إن كثيرا من الناس الذين يأتون للعمرة والحج قد يقعون في كثير من الأخطاء، أو بعض منها، إما بسبب جهلهم، أو بسبب تهاونهم، أو اتباعهم للهوى، وغير ذلك. ومن هذه الأخطاء أخطاؤهم عند التلبية</w:t>
      </w:r>
      <w:r w:rsidR="00BE7EC4" w:rsidRPr="002539B2">
        <w:rPr>
          <w:rFonts w:ascii="Traditional Arabic" w:hAnsi="Traditional Arabic" w:cs="Traditional Arabic"/>
          <w:sz w:val="34"/>
          <w:szCs w:val="34"/>
          <w:rtl/>
          <w:lang w:bidi="ar-EG"/>
        </w:rPr>
        <w:t xml:space="preserve"> و</w:t>
      </w:r>
      <w:r w:rsidR="002539B2">
        <w:rPr>
          <w:rFonts w:ascii="Traditional Arabic" w:hAnsi="Traditional Arabic" w:cs="Traditional Arabic"/>
          <w:sz w:val="34"/>
          <w:szCs w:val="34"/>
          <w:rtl/>
          <w:lang w:bidi="ar-EG"/>
        </w:rPr>
        <w:t>هي</w:t>
      </w:r>
      <w:r w:rsidR="00EC46F7" w:rsidRPr="002539B2">
        <w:rPr>
          <w:rFonts w:ascii="Traditional Arabic" w:hAnsi="Traditional Arabic" w:cs="Traditional Arabic"/>
          <w:sz w:val="34"/>
          <w:szCs w:val="34"/>
          <w:rtl/>
          <w:lang w:bidi="ar-EG"/>
        </w:rPr>
        <w:t>:</w:t>
      </w:r>
    </w:p>
    <w:p w:rsidR="00367215" w:rsidRPr="002539B2" w:rsidRDefault="00367215" w:rsidP="00706155">
      <w:pPr>
        <w:spacing w:after="0" w:line="240" w:lineRule="auto"/>
        <w:jc w:val="both"/>
        <w:rPr>
          <w:rFonts w:ascii="Traditional Arabic" w:hAnsi="Traditional Arabic" w:cs="Traditional Arabic"/>
          <w:sz w:val="34"/>
          <w:szCs w:val="34"/>
          <w:rtl/>
          <w:lang w:bidi="ar-EG"/>
        </w:rPr>
      </w:pPr>
      <w:r w:rsidRPr="002539B2">
        <w:rPr>
          <w:rFonts w:ascii="Traditional Arabic" w:hAnsi="Traditional Arabic" w:cs="Traditional Arabic"/>
          <w:sz w:val="34"/>
          <w:szCs w:val="34"/>
          <w:rtl/>
          <w:lang w:bidi="ar-EG"/>
        </w:rPr>
        <w:t>1.</w:t>
      </w:r>
      <w:r w:rsidRPr="002539B2">
        <w:rPr>
          <w:rFonts w:ascii="Traditional Arabic" w:hAnsi="Traditional Arabic" w:cs="Traditional Arabic"/>
          <w:sz w:val="34"/>
          <w:szCs w:val="34"/>
          <w:rtl/>
          <w:lang w:bidi="ar-EG"/>
        </w:rPr>
        <w:tab/>
        <w:t>قول البعض: اللهم إني أريد العمرة ـ أو الحج ـ وهذا خطأ، والصواب أن يقول: لبيك حجاً</w:t>
      </w:r>
      <w:r w:rsidR="00BE7EC4" w:rsidRPr="002539B2">
        <w:rPr>
          <w:rFonts w:ascii="Traditional Arabic" w:hAnsi="Traditional Arabic" w:cs="Traditional Arabic"/>
          <w:sz w:val="34"/>
          <w:szCs w:val="34"/>
          <w:rtl/>
          <w:lang w:bidi="ar-EG"/>
        </w:rPr>
        <w:t>،</w:t>
      </w:r>
      <w:r w:rsidRPr="002539B2">
        <w:rPr>
          <w:rFonts w:ascii="Traditional Arabic" w:hAnsi="Traditional Arabic" w:cs="Traditional Arabic"/>
          <w:sz w:val="34"/>
          <w:szCs w:val="34"/>
          <w:rtl/>
          <w:lang w:bidi="ar-EG"/>
        </w:rPr>
        <w:t xml:space="preserve"> أو لبيك عمرة.</w:t>
      </w:r>
    </w:p>
    <w:p w:rsidR="00367215" w:rsidRPr="002539B2" w:rsidRDefault="00367215" w:rsidP="00706155">
      <w:pPr>
        <w:spacing w:after="0" w:line="240" w:lineRule="auto"/>
        <w:jc w:val="both"/>
        <w:rPr>
          <w:rFonts w:ascii="Traditional Arabic" w:hAnsi="Traditional Arabic" w:cs="Traditional Arabic"/>
          <w:sz w:val="34"/>
          <w:szCs w:val="34"/>
          <w:rtl/>
          <w:lang w:bidi="ar-EG"/>
        </w:rPr>
      </w:pPr>
      <w:r w:rsidRPr="002539B2">
        <w:rPr>
          <w:rFonts w:ascii="Traditional Arabic" w:hAnsi="Traditional Arabic" w:cs="Traditional Arabic"/>
          <w:sz w:val="34"/>
          <w:szCs w:val="34"/>
          <w:rtl/>
          <w:lang w:bidi="ar-EG"/>
        </w:rPr>
        <w:t>2.</w:t>
      </w:r>
      <w:r w:rsidRPr="002539B2">
        <w:rPr>
          <w:rFonts w:ascii="Traditional Arabic" w:hAnsi="Traditional Arabic" w:cs="Traditional Arabic"/>
          <w:sz w:val="34"/>
          <w:szCs w:val="34"/>
          <w:rtl/>
          <w:lang w:bidi="ar-EG"/>
        </w:rPr>
        <w:tab/>
        <w:t>ترك التلبية أو خفض الصوت بها: وهذا خلاف السنة. بل السنة أن يرفع الرجال أصواتهم بالتلبية، وأما النساء فلا تسمع إلا من بجوارها.</w:t>
      </w:r>
    </w:p>
    <w:p w:rsidR="00367215" w:rsidRPr="002539B2" w:rsidRDefault="00367215" w:rsidP="00706155">
      <w:pPr>
        <w:spacing w:after="0" w:line="240" w:lineRule="auto"/>
        <w:jc w:val="both"/>
        <w:rPr>
          <w:rFonts w:ascii="Traditional Arabic" w:hAnsi="Traditional Arabic" w:cs="Traditional Arabic"/>
          <w:sz w:val="34"/>
          <w:szCs w:val="34"/>
          <w:rtl/>
          <w:lang w:bidi="ar-EG"/>
        </w:rPr>
      </w:pPr>
      <w:r w:rsidRPr="002539B2">
        <w:rPr>
          <w:rFonts w:ascii="Traditional Arabic" w:hAnsi="Traditional Arabic" w:cs="Traditional Arabic"/>
          <w:sz w:val="34"/>
          <w:szCs w:val="34"/>
          <w:rtl/>
          <w:lang w:bidi="ar-EG"/>
        </w:rPr>
        <w:t>3.</w:t>
      </w:r>
      <w:r w:rsidRPr="002539B2">
        <w:rPr>
          <w:rFonts w:ascii="Traditional Arabic" w:hAnsi="Traditional Arabic" w:cs="Traditional Arabic"/>
          <w:sz w:val="34"/>
          <w:szCs w:val="34"/>
          <w:rtl/>
          <w:lang w:bidi="ar-EG"/>
        </w:rPr>
        <w:tab/>
        <w:t>عدم التدبر في معنى التلبية: فإنها تحمل في لفظها معنى الاستجابة لأمر الله والانقياد له، والإقبال عليه رغبة ورهبة، فالواجب التفكر في معاني ألفاظها حتى تخرج من القلب.</w:t>
      </w:r>
    </w:p>
    <w:p w:rsidR="00AD3936" w:rsidRPr="002539B2" w:rsidRDefault="00367215" w:rsidP="00706155">
      <w:pPr>
        <w:spacing w:after="0" w:line="240" w:lineRule="auto"/>
        <w:jc w:val="both"/>
        <w:rPr>
          <w:rFonts w:ascii="Traditional Arabic" w:hAnsi="Traditional Arabic" w:cs="Traditional Arabic"/>
          <w:sz w:val="34"/>
          <w:szCs w:val="34"/>
          <w:rtl/>
          <w:lang w:bidi="ar-EG"/>
        </w:rPr>
      </w:pPr>
      <w:r w:rsidRPr="002539B2">
        <w:rPr>
          <w:rFonts w:ascii="Traditional Arabic" w:hAnsi="Traditional Arabic" w:cs="Traditional Arabic"/>
          <w:sz w:val="34"/>
          <w:szCs w:val="34"/>
          <w:rtl/>
          <w:lang w:bidi="ar-EG"/>
        </w:rPr>
        <w:t>4.</w:t>
      </w:r>
      <w:r w:rsidRPr="002539B2">
        <w:rPr>
          <w:rFonts w:ascii="Traditional Arabic" w:hAnsi="Traditional Arabic" w:cs="Traditional Arabic"/>
          <w:sz w:val="34"/>
          <w:szCs w:val="34"/>
          <w:rtl/>
          <w:lang w:bidi="ar-EG"/>
        </w:rPr>
        <w:tab/>
        <w:t>اتخاذ مرشد في التلبية: يردد بصوت مرتفع ويرددون وراءه بصوت جماعي، وهذا خلاف السنة، وليس عليه أي دليل ثابت، بل ظاهر حال الصحابة -رضي الله عنهم-يخالفه.</w:t>
      </w:r>
    </w:p>
    <w:p w:rsidR="00AD3936" w:rsidRPr="00706155" w:rsidRDefault="00AD3936" w:rsidP="00706155">
      <w:pPr>
        <w:spacing w:after="0" w:line="240" w:lineRule="auto"/>
        <w:jc w:val="both"/>
        <w:rPr>
          <w:rFonts w:ascii="Traditional Arabic" w:hAnsi="Traditional Arabic" w:cs="Traditional Arabic"/>
          <w:b/>
          <w:bCs/>
          <w:color w:val="FF0000"/>
          <w:sz w:val="44"/>
          <w:szCs w:val="44"/>
          <w:rtl/>
          <w:lang w:bidi="ar-EG"/>
        </w:rPr>
      </w:pPr>
    </w:p>
    <w:p w:rsidR="00F21D0E" w:rsidRPr="00706155" w:rsidRDefault="00F21D0E" w:rsidP="00706155">
      <w:pPr>
        <w:spacing w:after="0" w:line="240" w:lineRule="auto"/>
        <w:jc w:val="both"/>
        <w:rPr>
          <w:rFonts w:ascii="Traditional Arabic" w:hAnsi="Traditional Arabic" w:cs="Traditional Arabic"/>
          <w:b/>
          <w:bCs/>
          <w:color w:val="FF0000"/>
          <w:sz w:val="44"/>
          <w:szCs w:val="44"/>
          <w:rtl/>
          <w:lang w:bidi="ar-EG"/>
        </w:rPr>
      </w:pPr>
    </w:p>
    <w:p w:rsidR="00F21D0E" w:rsidRPr="00706155" w:rsidRDefault="00F21D0E" w:rsidP="00706155">
      <w:pPr>
        <w:spacing w:after="0" w:line="240" w:lineRule="auto"/>
        <w:jc w:val="both"/>
        <w:rPr>
          <w:rFonts w:ascii="Traditional Arabic" w:hAnsi="Traditional Arabic" w:cs="Traditional Arabic"/>
          <w:b/>
          <w:bCs/>
          <w:color w:val="FF0000"/>
          <w:sz w:val="44"/>
          <w:szCs w:val="44"/>
          <w:rtl/>
          <w:lang w:bidi="ar-EG"/>
        </w:rPr>
      </w:pPr>
    </w:p>
    <w:p w:rsidR="00F21D0E" w:rsidRPr="00706155" w:rsidRDefault="00F21D0E" w:rsidP="00706155">
      <w:pPr>
        <w:spacing w:after="0" w:line="240" w:lineRule="auto"/>
        <w:jc w:val="both"/>
        <w:rPr>
          <w:rFonts w:ascii="Traditional Arabic" w:hAnsi="Traditional Arabic" w:cs="Traditional Arabic"/>
          <w:b/>
          <w:bCs/>
          <w:color w:val="FF0000"/>
          <w:sz w:val="44"/>
          <w:szCs w:val="44"/>
          <w:rtl/>
          <w:lang w:bidi="ar-EG"/>
        </w:rPr>
      </w:pPr>
    </w:p>
    <w:p w:rsidR="00F21D0E" w:rsidRPr="00706155" w:rsidRDefault="00F21D0E" w:rsidP="00706155">
      <w:pPr>
        <w:spacing w:after="0" w:line="240" w:lineRule="auto"/>
        <w:jc w:val="both"/>
        <w:rPr>
          <w:rFonts w:ascii="Traditional Arabic" w:hAnsi="Traditional Arabic" w:cs="Traditional Arabic"/>
          <w:b/>
          <w:bCs/>
          <w:color w:val="FF0000"/>
          <w:sz w:val="44"/>
          <w:szCs w:val="44"/>
          <w:rtl/>
          <w:lang w:bidi="ar-EG"/>
        </w:rPr>
      </w:pPr>
    </w:p>
    <w:p w:rsidR="00F21D0E" w:rsidRPr="00706155" w:rsidRDefault="00F21D0E" w:rsidP="00706155">
      <w:pPr>
        <w:spacing w:after="0" w:line="240" w:lineRule="auto"/>
        <w:jc w:val="both"/>
        <w:rPr>
          <w:rFonts w:ascii="Traditional Arabic" w:hAnsi="Traditional Arabic" w:cs="Traditional Arabic"/>
          <w:b/>
          <w:bCs/>
          <w:color w:val="FF0000"/>
          <w:sz w:val="44"/>
          <w:szCs w:val="44"/>
          <w:rtl/>
          <w:lang w:bidi="ar-EG"/>
        </w:rPr>
      </w:pPr>
    </w:p>
    <w:p w:rsidR="00F21D0E" w:rsidRPr="00706155" w:rsidRDefault="00F21D0E" w:rsidP="00706155">
      <w:pPr>
        <w:spacing w:after="0" w:line="240" w:lineRule="auto"/>
        <w:jc w:val="both"/>
        <w:rPr>
          <w:rFonts w:ascii="Traditional Arabic" w:hAnsi="Traditional Arabic" w:cs="Traditional Arabic"/>
          <w:b/>
          <w:bCs/>
          <w:color w:val="FF0000"/>
          <w:sz w:val="44"/>
          <w:szCs w:val="44"/>
          <w:rtl/>
          <w:lang w:bidi="ar-EG"/>
        </w:rPr>
      </w:pPr>
    </w:p>
    <w:p w:rsidR="00F21D0E" w:rsidRPr="00706155" w:rsidRDefault="00F21D0E" w:rsidP="00706155">
      <w:pPr>
        <w:spacing w:after="0" w:line="240" w:lineRule="auto"/>
        <w:jc w:val="both"/>
        <w:rPr>
          <w:rFonts w:ascii="Traditional Arabic" w:hAnsi="Traditional Arabic" w:cs="Traditional Arabic"/>
          <w:b/>
          <w:bCs/>
          <w:color w:val="FF0000"/>
          <w:sz w:val="44"/>
          <w:szCs w:val="44"/>
          <w:rtl/>
          <w:lang w:bidi="ar-EG"/>
        </w:rPr>
      </w:pPr>
    </w:p>
    <w:p w:rsidR="00F21D0E" w:rsidRPr="00706155" w:rsidRDefault="00F21D0E" w:rsidP="00706155">
      <w:pPr>
        <w:spacing w:after="0" w:line="240" w:lineRule="auto"/>
        <w:jc w:val="both"/>
        <w:rPr>
          <w:rFonts w:ascii="Traditional Arabic" w:hAnsi="Traditional Arabic" w:cs="Traditional Arabic"/>
          <w:b/>
          <w:bCs/>
          <w:color w:val="FF0000"/>
          <w:sz w:val="44"/>
          <w:szCs w:val="44"/>
          <w:rtl/>
          <w:lang w:bidi="ar-EG"/>
        </w:rPr>
      </w:pPr>
    </w:p>
    <w:p w:rsidR="00F21D0E" w:rsidRPr="00706155" w:rsidRDefault="00F21D0E" w:rsidP="00706155">
      <w:pPr>
        <w:spacing w:after="0" w:line="240" w:lineRule="auto"/>
        <w:jc w:val="both"/>
        <w:rPr>
          <w:rFonts w:ascii="Traditional Arabic" w:hAnsi="Traditional Arabic" w:cs="Traditional Arabic"/>
          <w:b/>
          <w:bCs/>
          <w:color w:val="FF0000"/>
          <w:sz w:val="44"/>
          <w:szCs w:val="44"/>
          <w:rtl/>
          <w:lang w:bidi="ar-EG"/>
        </w:rPr>
      </w:pPr>
    </w:p>
    <w:p w:rsidR="00AD3936" w:rsidRPr="00706155" w:rsidRDefault="00AD3936" w:rsidP="00706155">
      <w:pPr>
        <w:spacing w:after="0" w:line="240" w:lineRule="auto"/>
        <w:jc w:val="both"/>
        <w:rPr>
          <w:rFonts w:ascii="Traditional Arabic" w:hAnsi="Traditional Arabic" w:cs="Traditional Arabic"/>
          <w:b/>
          <w:bCs/>
          <w:color w:val="FF0000"/>
          <w:sz w:val="44"/>
          <w:szCs w:val="44"/>
          <w:rtl/>
          <w:lang w:bidi="ar-EG"/>
        </w:rPr>
      </w:pPr>
    </w:p>
    <w:p w:rsidR="002539B2" w:rsidRDefault="002539B2">
      <w:pPr>
        <w:bidi w:val="0"/>
        <w:rPr>
          <w:rFonts w:ascii="Traditional Arabic" w:hAnsi="Traditional Arabic" w:cs="Traditional Arabic"/>
          <w:b/>
          <w:bCs/>
          <w:color w:val="FF0000"/>
          <w:sz w:val="44"/>
          <w:szCs w:val="44"/>
          <w:rtl/>
          <w:lang w:bidi="ar-EG"/>
        </w:rPr>
      </w:pPr>
      <w:r>
        <w:rPr>
          <w:rFonts w:ascii="Traditional Arabic" w:hAnsi="Traditional Arabic" w:cs="Traditional Arabic"/>
          <w:b/>
          <w:bCs/>
          <w:color w:val="FF0000"/>
          <w:sz w:val="44"/>
          <w:szCs w:val="44"/>
          <w:rtl/>
          <w:lang w:bidi="ar-EG"/>
        </w:rPr>
        <w:br w:type="page"/>
      </w:r>
    </w:p>
    <w:p w:rsidR="006A6CCD" w:rsidRPr="00706155" w:rsidRDefault="006A6CCD" w:rsidP="002539B2">
      <w:pPr>
        <w:pStyle w:val="2"/>
        <w:rPr>
          <w:rtl/>
          <w:lang w:bidi="ar-EG"/>
        </w:rPr>
      </w:pPr>
      <w:bookmarkStart w:id="24" w:name="_Toc460411724"/>
      <w:r w:rsidRPr="00706155">
        <w:rPr>
          <w:rtl/>
          <w:lang w:bidi="ar-EG"/>
        </w:rPr>
        <w:lastRenderedPageBreak/>
        <w:t>المراجع</w:t>
      </w:r>
      <w:bookmarkEnd w:id="24"/>
    </w:p>
    <w:p w:rsidR="006A6CCD" w:rsidRPr="00706155" w:rsidRDefault="006A6CCD" w:rsidP="00706155">
      <w:pPr>
        <w:spacing w:after="0" w:line="240" w:lineRule="auto"/>
        <w:jc w:val="both"/>
        <w:rPr>
          <w:rFonts w:ascii="Traditional Arabic" w:hAnsi="Traditional Arabic" w:cs="Traditional Arabic"/>
          <w:sz w:val="36"/>
          <w:szCs w:val="36"/>
          <w:rtl/>
          <w:lang w:bidi="ar-EG"/>
        </w:rPr>
      </w:pP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الأحاد</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المثاني لابن أبي عاصم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الإحسان في تقريب صحيح ابن حبان لأمير علاء الدين أبو الحسن علي بن بلبان</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الإمام جعفر الصادق</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تفسير بن كثير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حجة الله البالغة للدهلوي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الرسالة القشيرية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lang w:bidi="ar-EG"/>
        </w:rPr>
      </w:pPr>
      <w:r w:rsidRPr="00706155">
        <w:rPr>
          <w:rFonts w:ascii="Traditional Arabic" w:hAnsi="Traditional Arabic" w:cs="Traditional Arabic"/>
          <w:sz w:val="36"/>
          <w:szCs w:val="36"/>
          <w:rtl/>
          <w:lang w:bidi="ar-EG"/>
        </w:rPr>
        <w:t xml:space="preserve">روحانيات حاج لأحمد خضر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lang w:bidi="ar-EG"/>
        </w:rPr>
      </w:pPr>
      <w:r w:rsidRPr="00706155">
        <w:rPr>
          <w:rFonts w:ascii="Traditional Arabic" w:hAnsi="Traditional Arabic" w:cs="Traditional Arabic"/>
          <w:sz w:val="36"/>
          <w:szCs w:val="36"/>
          <w:rtl/>
          <w:lang w:bidi="ar-EG"/>
        </w:rPr>
        <w:t>سمط النجوم العوالي في أنباء الأوائل والتوالي</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سنن ابن ماجه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rPr>
      </w:pPr>
      <w:r w:rsidRPr="00706155">
        <w:rPr>
          <w:rFonts w:ascii="Traditional Arabic" w:hAnsi="Traditional Arabic" w:cs="Traditional Arabic"/>
          <w:sz w:val="36"/>
          <w:szCs w:val="36"/>
          <w:rtl/>
        </w:rPr>
        <w:t xml:space="preserve">سنن البيهقي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سنن الترمذي</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سنن الدارمي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سنن النسائي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rPr>
      </w:pPr>
      <w:r w:rsidRPr="00706155">
        <w:rPr>
          <w:rFonts w:ascii="Traditional Arabic" w:hAnsi="Traditional Arabic" w:cs="Traditional Arabic"/>
          <w:sz w:val="36"/>
          <w:szCs w:val="36"/>
          <w:rtl/>
        </w:rPr>
        <w:t xml:space="preserve">شرح مشكل الاثار للطحاوي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صحيح ابن حبان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صحيح البخاري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صحيح الترغيب</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الترهيب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صحيح بن خزيمة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lang w:bidi="ar-EG"/>
        </w:rPr>
      </w:pPr>
      <w:r w:rsidRPr="00706155">
        <w:rPr>
          <w:rFonts w:ascii="Traditional Arabic" w:hAnsi="Traditional Arabic" w:cs="Traditional Arabic"/>
          <w:sz w:val="36"/>
          <w:szCs w:val="36"/>
          <w:rtl/>
          <w:lang w:bidi="ar-EG"/>
        </w:rPr>
        <w:t xml:space="preserve">صحيح مسلم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صفة الصفوة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rPr>
      </w:pPr>
      <w:r w:rsidRPr="00706155">
        <w:rPr>
          <w:rFonts w:ascii="Traditional Arabic" w:hAnsi="Traditional Arabic" w:cs="Traditional Arabic"/>
          <w:sz w:val="36"/>
          <w:szCs w:val="36"/>
          <w:rtl/>
        </w:rPr>
        <w:t xml:space="preserve">علل الدار قطني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عون المعبود</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الفقه الإسلامي</w:t>
      </w:r>
      <w:r w:rsidR="00BE7EC4">
        <w:rPr>
          <w:rFonts w:ascii="Traditional Arabic" w:hAnsi="Traditional Arabic" w:cs="Traditional Arabic"/>
          <w:sz w:val="36"/>
          <w:szCs w:val="36"/>
          <w:rtl/>
          <w:lang w:bidi="ar-EG"/>
        </w:rPr>
        <w:t xml:space="preserve"> و</w:t>
      </w:r>
      <w:r w:rsidRPr="00706155">
        <w:rPr>
          <w:rFonts w:ascii="Traditional Arabic" w:hAnsi="Traditional Arabic" w:cs="Traditional Arabic"/>
          <w:sz w:val="36"/>
          <w:szCs w:val="36"/>
          <w:rtl/>
          <w:lang w:bidi="ar-EG"/>
        </w:rPr>
        <w:t xml:space="preserve">ادلته </w:t>
      </w:r>
      <w:proofErr w:type="spellStart"/>
      <w:r w:rsidRPr="00706155">
        <w:rPr>
          <w:rFonts w:ascii="Traditional Arabic" w:hAnsi="Traditional Arabic" w:cs="Traditional Arabic"/>
          <w:sz w:val="36"/>
          <w:szCs w:val="36"/>
          <w:rtl/>
          <w:lang w:bidi="ar-EG"/>
        </w:rPr>
        <w:t>للزحيلي</w:t>
      </w:r>
      <w:proofErr w:type="spellEnd"/>
      <w:r w:rsidRPr="00706155">
        <w:rPr>
          <w:rFonts w:ascii="Traditional Arabic" w:hAnsi="Traditional Arabic" w:cs="Traditional Arabic"/>
          <w:sz w:val="36"/>
          <w:szCs w:val="36"/>
          <w:rtl/>
          <w:lang w:bidi="ar-EG"/>
        </w:rPr>
        <w:t xml:space="preserve">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في ظلال القرآن للسيد قطب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lastRenderedPageBreak/>
        <w:t xml:space="preserve">القاموس وشرحه تاج العروس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lang w:bidi="ar-EG"/>
        </w:rPr>
      </w:pPr>
      <w:r w:rsidRPr="00706155">
        <w:rPr>
          <w:rFonts w:ascii="Traditional Arabic" w:hAnsi="Traditional Arabic" w:cs="Traditional Arabic"/>
          <w:sz w:val="36"/>
          <w:szCs w:val="36"/>
          <w:rtl/>
          <w:lang w:bidi="ar-EG"/>
        </w:rPr>
        <w:t xml:space="preserve">لسان العرب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المجتبى للنسائي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المحلى لابن حزم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مسند احمد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مسند الحميدي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مسند </w:t>
      </w:r>
      <w:proofErr w:type="spellStart"/>
      <w:r w:rsidRPr="00706155">
        <w:rPr>
          <w:rFonts w:ascii="Traditional Arabic" w:hAnsi="Traditional Arabic" w:cs="Traditional Arabic"/>
          <w:sz w:val="36"/>
          <w:szCs w:val="36"/>
          <w:rtl/>
          <w:lang w:bidi="ar-EG"/>
        </w:rPr>
        <w:t>الطيالسي</w:t>
      </w:r>
      <w:proofErr w:type="spellEnd"/>
      <w:r w:rsidRPr="00706155">
        <w:rPr>
          <w:rFonts w:ascii="Traditional Arabic" w:hAnsi="Traditional Arabic" w:cs="Traditional Arabic"/>
          <w:sz w:val="36"/>
          <w:szCs w:val="36"/>
          <w:rtl/>
          <w:lang w:bidi="ar-EG"/>
        </w:rPr>
        <w:t xml:space="preserve">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المعجم الأوسط للطبراني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rPr>
      </w:pPr>
      <w:r w:rsidRPr="00706155">
        <w:rPr>
          <w:rFonts w:ascii="Traditional Arabic" w:hAnsi="Traditional Arabic" w:cs="Traditional Arabic"/>
          <w:sz w:val="36"/>
          <w:szCs w:val="36"/>
          <w:rtl/>
        </w:rPr>
        <w:t xml:space="preserve">المعجم الكبير للطبراني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المنتقى لابن الجارود التاريخ الكبير للبخاري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الموسوعة الفقهية الميسرة في فقه الكتاب والسنة المطهرة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النهاية لابن الأثير </w:t>
      </w:r>
    </w:p>
    <w:p w:rsidR="006A6CCD" w:rsidRPr="00706155" w:rsidRDefault="006A6CCD" w:rsidP="00706155">
      <w:pPr>
        <w:numPr>
          <w:ilvl w:val="0"/>
          <w:numId w:val="3"/>
        </w:numPr>
        <w:spacing w:after="0" w:line="240" w:lineRule="auto"/>
        <w:jc w:val="both"/>
        <w:rPr>
          <w:rFonts w:ascii="Traditional Arabic" w:hAnsi="Traditional Arabic" w:cs="Traditional Arabic"/>
          <w:sz w:val="36"/>
          <w:szCs w:val="36"/>
          <w:rtl/>
          <w:lang w:bidi="ar-EG"/>
        </w:rPr>
      </w:pPr>
      <w:r w:rsidRPr="00706155">
        <w:rPr>
          <w:rFonts w:ascii="Traditional Arabic" w:hAnsi="Traditional Arabic" w:cs="Traditional Arabic"/>
          <w:sz w:val="36"/>
          <w:szCs w:val="36"/>
          <w:rtl/>
          <w:lang w:bidi="ar-EG"/>
        </w:rPr>
        <w:t xml:space="preserve">نيل الاوطار للشوكاني </w:t>
      </w:r>
    </w:p>
    <w:p w:rsidR="00053332" w:rsidRPr="00706155" w:rsidRDefault="00053332" w:rsidP="00706155">
      <w:pPr>
        <w:jc w:val="both"/>
        <w:rPr>
          <w:rFonts w:ascii="Traditional Arabic" w:hAnsi="Traditional Arabic" w:cs="Traditional Arabic"/>
          <w:sz w:val="44"/>
          <w:szCs w:val="44"/>
          <w:rtl/>
          <w:lang w:bidi="ar-EG"/>
        </w:rPr>
      </w:pPr>
    </w:p>
    <w:p w:rsidR="00053332" w:rsidRPr="00706155" w:rsidRDefault="00053332" w:rsidP="00706155">
      <w:pPr>
        <w:jc w:val="both"/>
        <w:rPr>
          <w:rFonts w:ascii="Traditional Arabic" w:hAnsi="Traditional Arabic" w:cs="Traditional Arabic"/>
          <w:sz w:val="44"/>
          <w:szCs w:val="44"/>
          <w:rtl/>
          <w:lang w:bidi="ar-EG"/>
        </w:rPr>
      </w:pPr>
    </w:p>
    <w:p w:rsidR="00053332" w:rsidRPr="00706155" w:rsidRDefault="00053332" w:rsidP="00706155">
      <w:pPr>
        <w:jc w:val="both"/>
        <w:rPr>
          <w:rFonts w:ascii="Traditional Arabic" w:hAnsi="Traditional Arabic" w:cs="Traditional Arabic"/>
          <w:sz w:val="44"/>
          <w:szCs w:val="44"/>
          <w:rtl/>
          <w:lang w:bidi="ar-EG"/>
        </w:rPr>
      </w:pPr>
    </w:p>
    <w:p w:rsidR="00053332" w:rsidRPr="00706155" w:rsidRDefault="00053332" w:rsidP="00706155">
      <w:pPr>
        <w:jc w:val="both"/>
        <w:rPr>
          <w:rFonts w:ascii="Traditional Arabic" w:hAnsi="Traditional Arabic" w:cs="Traditional Arabic"/>
          <w:sz w:val="44"/>
          <w:szCs w:val="44"/>
          <w:rtl/>
          <w:lang w:bidi="ar-EG"/>
        </w:rPr>
      </w:pPr>
    </w:p>
    <w:p w:rsidR="00053332" w:rsidRPr="00706155" w:rsidRDefault="00053332" w:rsidP="00706155">
      <w:pPr>
        <w:jc w:val="both"/>
        <w:rPr>
          <w:rFonts w:ascii="Traditional Arabic" w:hAnsi="Traditional Arabic" w:cs="Traditional Arabic"/>
          <w:sz w:val="44"/>
          <w:szCs w:val="44"/>
          <w:rtl/>
          <w:lang w:bidi="ar-EG"/>
        </w:rPr>
      </w:pPr>
    </w:p>
    <w:p w:rsidR="00053332" w:rsidRPr="00706155" w:rsidRDefault="00053332" w:rsidP="00706155">
      <w:pPr>
        <w:jc w:val="both"/>
        <w:rPr>
          <w:rFonts w:ascii="Traditional Arabic" w:hAnsi="Traditional Arabic" w:cs="Traditional Arabic"/>
          <w:sz w:val="36"/>
          <w:szCs w:val="36"/>
          <w:rtl/>
          <w:lang w:bidi="ar-EG"/>
        </w:rPr>
      </w:pPr>
    </w:p>
    <w:p w:rsidR="00053332" w:rsidRPr="00706155" w:rsidRDefault="00053332" w:rsidP="00706155">
      <w:pPr>
        <w:jc w:val="both"/>
        <w:rPr>
          <w:rFonts w:ascii="Traditional Arabic" w:hAnsi="Traditional Arabic" w:cs="Traditional Arabic"/>
          <w:sz w:val="36"/>
          <w:szCs w:val="36"/>
          <w:rtl/>
          <w:lang w:bidi="ar-EG"/>
        </w:rPr>
      </w:pPr>
    </w:p>
    <w:p w:rsidR="002539B2" w:rsidRDefault="002539B2">
      <w:pPr>
        <w:bidi w:val="0"/>
        <w:rPr>
          <w:rFonts w:asciiTheme="majorHAnsi" w:eastAsiaTheme="majorEastAsia" w:hAnsiTheme="majorHAnsi" w:cs="Traditional Arabic"/>
          <w:bCs/>
          <w:color w:val="0000FF"/>
          <w:sz w:val="26"/>
          <w:szCs w:val="36"/>
          <w:rtl/>
          <w:lang w:bidi="ar-EG"/>
        </w:rPr>
      </w:pPr>
      <w:r>
        <w:rPr>
          <w:rtl/>
          <w:lang w:bidi="ar-EG"/>
        </w:rPr>
        <w:br w:type="page"/>
      </w:r>
    </w:p>
    <w:p w:rsidR="00053332" w:rsidRDefault="004473F6" w:rsidP="002539B2">
      <w:pPr>
        <w:pStyle w:val="2"/>
        <w:rPr>
          <w:lang w:bidi="ar-EG"/>
        </w:rPr>
      </w:pPr>
      <w:bookmarkStart w:id="25" w:name="_Toc460411725"/>
      <w:r w:rsidRPr="00706155">
        <w:rPr>
          <w:rtl/>
          <w:lang w:bidi="ar-EG"/>
        </w:rPr>
        <w:lastRenderedPageBreak/>
        <w:t>الفهرس</w:t>
      </w:r>
      <w:bookmarkEnd w:id="25"/>
    </w:p>
    <w:sdt>
      <w:sdtPr>
        <w:rPr>
          <w:lang w:val="ar-SA"/>
        </w:rPr>
        <w:id w:val="-1069575930"/>
        <w:docPartObj>
          <w:docPartGallery w:val="Table of Contents"/>
          <w:docPartUnique/>
        </w:docPartObj>
      </w:sdtPr>
      <w:sdtEndPr>
        <w:rPr>
          <w:rFonts w:ascii="Traditional Arabic" w:eastAsiaTheme="minorHAnsi" w:hAnsi="Traditional Arabic" w:cs="Traditional Arabic"/>
          <w:b/>
          <w:bCs/>
          <w:color w:val="auto"/>
          <w:sz w:val="34"/>
          <w:szCs w:val="34"/>
        </w:rPr>
      </w:sdtEndPr>
      <w:sdtContent>
        <w:p w:rsidR="002539B2" w:rsidRPr="002539B2" w:rsidRDefault="002539B2" w:rsidP="002539B2">
          <w:pPr>
            <w:pStyle w:val="a8"/>
            <w:rPr>
              <w:rFonts w:ascii="Traditional Arabic" w:hAnsi="Traditional Arabic" w:cs="Traditional Arabic"/>
              <w:sz w:val="34"/>
              <w:szCs w:val="34"/>
            </w:rPr>
          </w:pPr>
        </w:p>
        <w:p w:rsidR="002539B2" w:rsidRPr="002539B2" w:rsidRDefault="002539B2">
          <w:pPr>
            <w:pStyle w:val="20"/>
            <w:tabs>
              <w:tab w:val="right" w:leader="dot" w:pos="9628"/>
            </w:tabs>
            <w:rPr>
              <w:rFonts w:ascii="Traditional Arabic" w:hAnsi="Traditional Arabic" w:cs="Traditional Arabic"/>
              <w:noProof/>
              <w:sz w:val="34"/>
              <w:szCs w:val="34"/>
              <w:rtl/>
            </w:rPr>
          </w:pPr>
          <w:r w:rsidRPr="002539B2">
            <w:rPr>
              <w:rFonts w:ascii="Traditional Arabic" w:hAnsi="Traditional Arabic" w:cs="Traditional Arabic"/>
              <w:sz w:val="34"/>
              <w:szCs w:val="34"/>
            </w:rPr>
            <w:fldChar w:fldCharType="begin"/>
          </w:r>
          <w:r w:rsidRPr="002539B2">
            <w:rPr>
              <w:rFonts w:ascii="Traditional Arabic" w:hAnsi="Traditional Arabic" w:cs="Traditional Arabic"/>
              <w:sz w:val="34"/>
              <w:szCs w:val="34"/>
            </w:rPr>
            <w:instrText xml:space="preserve"> TOC \o "1-3" \h \z \u </w:instrText>
          </w:r>
          <w:r w:rsidRPr="002539B2">
            <w:rPr>
              <w:rFonts w:ascii="Traditional Arabic" w:hAnsi="Traditional Arabic" w:cs="Traditional Arabic"/>
              <w:sz w:val="34"/>
              <w:szCs w:val="34"/>
            </w:rPr>
            <w:fldChar w:fldCharType="separate"/>
          </w:r>
          <w:hyperlink w:anchor="_Toc460411701" w:history="1">
            <w:r w:rsidRPr="002539B2">
              <w:rPr>
                <w:rStyle w:val="Hyperlink"/>
                <w:rFonts w:ascii="Traditional Arabic" w:hAnsi="Traditional Arabic" w:cs="Traditional Arabic"/>
                <w:noProof/>
                <w:sz w:val="34"/>
                <w:szCs w:val="34"/>
                <w:rtl/>
                <w:lang w:bidi="ar-EG"/>
              </w:rPr>
              <w:t>المقدمة</w:t>
            </w:r>
            <w:r w:rsidRPr="002539B2">
              <w:rPr>
                <w:rFonts w:ascii="Traditional Arabic" w:hAnsi="Traditional Arabic" w:cs="Traditional Arabic"/>
                <w:noProof/>
                <w:webHidden/>
                <w:sz w:val="34"/>
                <w:szCs w:val="34"/>
                <w:rtl/>
              </w:rPr>
              <w:tab/>
            </w:r>
            <w:r w:rsidRPr="002539B2">
              <w:rPr>
                <w:rFonts w:ascii="Traditional Arabic" w:hAnsi="Traditional Arabic" w:cs="Traditional Arabic"/>
                <w:noProof/>
                <w:webHidden/>
                <w:sz w:val="34"/>
                <w:szCs w:val="34"/>
                <w:rtl/>
              </w:rPr>
              <w:fldChar w:fldCharType="begin"/>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Pr>
              <w:instrText>PAGEREF</w:instrText>
            </w:r>
            <w:r w:rsidRPr="002539B2">
              <w:rPr>
                <w:rFonts w:ascii="Traditional Arabic" w:hAnsi="Traditional Arabic" w:cs="Traditional Arabic"/>
                <w:noProof/>
                <w:webHidden/>
                <w:sz w:val="34"/>
                <w:szCs w:val="34"/>
                <w:rtl/>
              </w:rPr>
              <w:instrText xml:space="preserve"> _</w:instrText>
            </w:r>
            <w:r w:rsidRPr="002539B2">
              <w:rPr>
                <w:rFonts w:ascii="Traditional Arabic" w:hAnsi="Traditional Arabic" w:cs="Traditional Arabic"/>
                <w:noProof/>
                <w:webHidden/>
                <w:sz w:val="34"/>
                <w:szCs w:val="34"/>
              </w:rPr>
              <w:instrText>Toc460411701 \h</w:instrText>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tl/>
              </w:rPr>
            </w:r>
            <w:r w:rsidRPr="002539B2">
              <w:rPr>
                <w:rFonts w:ascii="Traditional Arabic" w:hAnsi="Traditional Arabic" w:cs="Traditional Arabic"/>
                <w:noProof/>
                <w:webHidden/>
                <w:sz w:val="34"/>
                <w:szCs w:val="34"/>
                <w:rtl/>
              </w:rPr>
              <w:fldChar w:fldCharType="separate"/>
            </w:r>
            <w:r w:rsidRPr="002539B2">
              <w:rPr>
                <w:rFonts w:ascii="Traditional Arabic" w:hAnsi="Traditional Arabic" w:cs="Traditional Arabic"/>
                <w:noProof/>
                <w:webHidden/>
                <w:sz w:val="34"/>
                <w:szCs w:val="34"/>
                <w:rtl/>
              </w:rPr>
              <w:t>3</w:t>
            </w:r>
            <w:r w:rsidRPr="002539B2">
              <w:rPr>
                <w:rFonts w:ascii="Traditional Arabic" w:hAnsi="Traditional Arabic" w:cs="Traditional Arabic"/>
                <w:noProof/>
                <w:webHidden/>
                <w:sz w:val="34"/>
                <w:szCs w:val="34"/>
                <w:rtl/>
              </w:rPr>
              <w:fldChar w:fldCharType="end"/>
            </w:r>
          </w:hyperlink>
        </w:p>
        <w:p w:rsidR="002539B2" w:rsidRPr="002539B2" w:rsidRDefault="002539B2">
          <w:pPr>
            <w:pStyle w:val="20"/>
            <w:tabs>
              <w:tab w:val="right" w:leader="dot" w:pos="9628"/>
            </w:tabs>
            <w:rPr>
              <w:rFonts w:ascii="Traditional Arabic" w:hAnsi="Traditional Arabic" w:cs="Traditional Arabic"/>
              <w:noProof/>
              <w:sz w:val="34"/>
              <w:szCs w:val="34"/>
              <w:rtl/>
            </w:rPr>
          </w:pPr>
          <w:hyperlink w:anchor="_Toc460411702" w:history="1">
            <w:r w:rsidRPr="002539B2">
              <w:rPr>
                <w:rStyle w:val="Hyperlink"/>
                <w:rFonts w:ascii="Traditional Arabic" w:hAnsi="Traditional Arabic" w:cs="Traditional Arabic"/>
                <w:noProof/>
                <w:sz w:val="34"/>
                <w:szCs w:val="34"/>
                <w:rtl/>
                <w:lang w:bidi="ar-EG"/>
              </w:rPr>
              <w:t>الفصل الأول</w:t>
            </w:r>
            <w:r w:rsidRPr="002539B2">
              <w:rPr>
                <w:rFonts w:hint="eastAsia"/>
                <w:rtl/>
                <w:lang w:bidi="ar-EG"/>
              </w:rPr>
              <w:t xml:space="preserve"> </w:t>
            </w:r>
            <w:r w:rsidRPr="002539B2">
              <w:rPr>
                <w:rStyle w:val="Hyperlink"/>
                <w:rFonts w:ascii="Traditional Arabic" w:hAnsi="Traditional Arabic" w:cs="Traditional Arabic" w:hint="eastAsia"/>
                <w:noProof/>
                <w:sz w:val="34"/>
                <w:szCs w:val="34"/>
                <w:rtl/>
                <w:lang w:bidi="ar-EG"/>
              </w:rPr>
              <w:t>معنى</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لبيك</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اللهم</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لبيك</w:t>
            </w:r>
            <w:r w:rsidRPr="002539B2">
              <w:rPr>
                <w:rFonts w:ascii="Traditional Arabic" w:hAnsi="Traditional Arabic" w:cs="Traditional Arabic"/>
                <w:noProof/>
                <w:webHidden/>
                <w:sz w:val="34"/>
                <w:szCs w:val="34"/>
                <w:rtl/>
              </w:rPr>
              <w:tab/>
            </w:r>
            <w:r w:rsidRPr="002539B2">
              <w:rPr>
                <w:rFonts w:ascii="Traditional Arabic" w:hAnsi="Traditional Arabic" w:cs="Traditional Arabic"/>
                <w:noProof/>
                <w:webHidden/>
                <w:sz w:val="34"/>
                <w:szCs w:val="34"/>
                <w:rtl/>
              </w:rPr>
              <w:fldChar w:fldCharType="begin"/>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Pr>
              <w:instrText>PAGEREF</w:instrText>
            </w:r>
            <w:r w:rsidRPr="002539B2">
              <w:rPr>
                <w:rFonts w:ascii="Traditional Arabic" w:hAnsi="Traditional Arabic" w:cs="Traditional Arabic"/>
                <w:noProof/>
                <w:webHidden/>
                <w:sz w:val="34"/>
                <w:szCs w:val="34"/>
                <w:rtl/>
              </w:rPr>
              <w:instrText xml:space="preserve"> _</w:instrText>
            </w:r>
            <w:r w:rsidRPr="002539B2">
              <w:rPr>
                <w:rFonts w:ascii="Traditional Arabic" w:hAnsi="Traditional Arabic" w:cs="Traditional Arabic"/>
                <w:noProof/>
                <w:webHidden/>
                <w:sz w:val="34"/>
                <w:szCs w:val="34"/>
              </w:rPr>
              <w:instrText>Toc460411702 \h</w:instrText>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tl/>
              </w:rPr>
            </w:r>
            <w:r w:rsidRPr="002539B2">
              <w:rPr>
                <w:rFonts w:ascii="Traditional Arabic" w:hAnsi="Traditional Arabic" w:cs="Traditional Arabic"/>
                <w:noProof/>
                <w:webHidden/>
                <w:sz w:val="34"/>
                <w:szCs w:val="34"/>
                <w:rtl/>
              </w:rPr>
              <w:fldChar w:fldCharType="separate"/>
            </w:r>
            <w:r w:rsidRPr="002539B2">
              <w:rPr>
                <w:rFonts w:ascii="Traditional Arabic" w:hAnsi="Traditional Arabic" w:cs="Traditional Arabic"/>
                <w:noProof/>
                <w:webHidden/>
                <w:sz w:val="34"/>
                <w:szCs w:val="34"/>
                <w:rtl/>
              </w:rPr>
              <w:t>5</w:t>
            </w:r>
            <w:r w:rsidRPr="002539B2">
              <w:rPr>
                <w:rFonts w:ascii="Traditional Arabic" w:hAnsi="Traditional Arabic" w:cs="Traditional Arabic"/>
                <w:noProof/>
                <w:webHidden/>
                <w:sz w:val="34"/>
                <w:szCs w:val="34"/>
                <w:rtl/>
              </w:rPr>
              <w:fldChar w:fldCharType="end"/>
            </w:r>
          </w:hyperlink>
        </w:p>
        <w:p w:rsidR="002539B2" w:rsidRPr="002539B2" w:rsidRDefault="002539B2">
          <w:pPr>
            <w:pStyle w:val="20"/>
            <w:tabs>
              <w:tab w:val="right" w:leader="dot" w:pos="9628"/>
            </w:tabs>
            <w:rPr>
              <w:rFonts w:ascii="Traditional Arabic" w:hAnsi="Traditional Arabic" w:cs="Traditional Arabic"/>
              <w:noProof/>
              <w:sz w:val="34"/>
              <w:szCs w:val="34"/>
              <w:rtl/>
            </w:rPr>
          </w:pPr>
          <w:hyperlink w:anchor="_Toc460411704" w:history="1">
            <w:r w:rsidRPr="002539B2">
              <w:rPr>
                <w:rStyle w:val="Hyperlink"/>
                <w:rFonts w:ascii="Traditional Arabic" w:hAnsi="Traditional Arabic" w:cs="Traditional Arabic"/>
                <w:noProof/>
                <w:sz w:val="34"/>
                <w:szCs w:val="34"/>
                <w:rtl/>
                <w:lang w:bidi="ar-EG"/>
              </w:rPr>
              <w:t>الفصل الثاني</w:t>
            </w:r>
            <w:r w:rsidRPr="002539B2">
              <w:rPr>
                <w:rFonts w:hint="eastAsia"/>
                <w:rtl/>
                <w:lang w:bidi="ar-EG"/>
              </w:rPr>
              <w:t xml:space="preserve"> </w:t>
            </w:r>
            <w:r w:rsidRPr="002539B2">
              <w:rPr>
                <w:rFonts w:ascii="Traditional Arabic" w:hAnsi="Traditional Arabic" w:cs="Traditional Arabic" w:hint="eastAsia"/>
                <w:noProof/>
                <w:sz w:val="34"/>
                <w:szCs w:val="34"/>
                <w:rtl/>
              </w:rPr>
              <w:t>التلبية</w:t>
            </w:r>
            <w:r w:rsidRPr="002539B2">
              <w:rPr>
                <w:rFonts w:ascii="Traditional Arabic" w:hAnsi="Traditional Arabic" w:cs="Traditional Arabic"/>
                <w:noProof/>
                <w:sz w:val="34"/>
                <w:szCs w:val="34"/>
                <w:rtl/>
              </w:rPr>
              <w:t xml:space="preserve"> </w:t>
            </w:r>
            <w:r w:rsidRPr="002539B2">
              <w:rPr>
                <w:rFonts w:ascii="Traditional Arabic" w:hAnsi="Traditional Arabic" w:cs="Traditional Arabic" w:hint="eastAsia"/>
                <w:noProof/>
                <w:sz w:val="34"/>
                <w:szCs w:val="34"/>
                <w:rtl/>
              </w:rPr>
              <w:t>جوهر</w:t>
            </w:r>
            <w:r w:rsidRPr="002539B2">
              <w:rPr>
                <w:rFonts w:ascii="Traditional Arabic" w:hAnsi="Traditional Arabic" w:cs="Traditional Arabic"/>
                <w:noProof/>
                <w:sz w:val="34"/>
                <w:szCs w:val="34"/>
                <w:rtl/>
              </w:rPr>
              <w:t xml:space="preserve"> </w:t>
            </w:r>
            <w:r w:rsidRPr="002539B2">
              <w:rPr>
                <w:rFonts w:ascii="Traditional Arabic" w:hAnsi="Traditional Arabic" w:cs="Traditional Arabic" w:hint="eastAsia"/>
                <w:noProof/>
                <w:sz w:val="34"/>
                <w:szCs w:val="34"/>
                <w:rtl/>
              </w:rPr>
              <w:t>الدين</w:t>
            </w:r>
            <w:r w:rsidRPr="002539B2">
              <w:rPr>
                <w:rFonts w:ascii="Traditional Arabic" w:hAnsi="Traditional Arabic" w:cs="Traditional Arabic"/>
                <w:noProof/>
                <w:sz w:val="34"/>
                <w:szCs w:val="34"/>
                <w:rtl/>
              </w:rPr>
              <w:t xml:space="preserve"> </w:t>
            </w:r>
            <w:r w:rsidRPr="002539B2">
              <w:rPr>
                <w:rFonts w:ascii="Traditional Arabic" w:hAnsi="Traditional Arabic" w:cs="Traditional Arabic" w:hint="eastAsia"/>
                <w:noProof/>
                <w:sz w:val="34"/>
                <w:szCs w:val="34"/>
                <w:rtl/>
              </w:rPr>
              <w:t>ومنبع</w:t>
            </w:r>
            <w:r w:rsidRPr="002539B2">
              <w:rPr>
                <w:rFonts w:ascii="Traditional Arabic" w:hAnsi="Traditional Arabic" w:cs="Traditional Arabic"/>
                <w:noProof/>
                <w:sz w:val="34"/>
                <w:szCs w:val="34"/>
                <w:rtl/>
              </w:rPr>
              <w:t xml:space="preserve"> </w:t>
            </w:r>
            <w:r w:rsidRPr="002539B2">
              <w:rPr>
                <w:rFonts w:ascii="Traditional Arabic" w:hAnsi="Traditional Arabic" w:cs="Traditional Arabic" w:hint="eastAsia"/>
                <w:noProof/>
                <w:sz w:val="34"/>
                <w:szCs w:val="34"/>
                <w:rtl/>
              </w:rPr>
              <w:t>اليقين</w:t>
            </w:r>
            <w:r w:rsidRPr="002539B2">
              <w:rPr>
                <w:rFonts w:ascii="Traditional Arabic" w:hAnsi="Traditional Arabic" w:cs="Traditional Arabic"/>
                <w:noProof/>
                <w:webHidden/>
                <w:sz w:val="34"/>
                <w:szCs w:val="34"/>
                <w:rtl/>
              </w:rPr>
              <w:tab/>
            </w:r>
            <w:r w:rsidRPr="002539B2">
              <w:rPr>
                <w:rFonts w:ascii="Traditional Arabic" w:hAnsi="Traditional Arabic" w:cs="Traditional Arabic"/>
                <w:noProof/>
                <w:webHidden/>
                <w:sz w:val="34"/>
                <w:szCs w:val="34"/>
                <w:rtl/>
              </w:rPr>
              <w:fldChar w:fldCharType="begin"/>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Pr>
              <w:instrText>PAGEREF</w:instrText>
            </w:r>
            <w:r w:rsidRPr="002539B2">
              <w:rPr>
                <w:rFonts w:ascii="Traditional Arabic" w:hAnsi="Traditional Arabic" w:cs="Traditional Arabic"/>
                <w:noProof/>
                <w:webHidden/>
                <w:sz w:val="34"/>
                <w:szCs w:val="34"/>
                <w:rtl/>
              </w:rPr>
              <w:instrText xml:space="preserve"> _</w:instrText>
            </w:r>
            <w:r w:rsidRPr="002539B2">
              <w:rPr>
                <w:rFonts w:ascii="Traditional Arabic" w:hAnsi="Traditional Arabic" w:cs="Traditional Arabic"/>
                <w:noProof/>
                <w:webHidden/>
                <w:sz w:val="34"/>
                <w:szCs w:val="34"/>
              </w:rPr>
              <w:instrText>Toc460411704 \h</w:instrText>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tl/>
              </w:rPr>
            </w:r>
            <w:r w:rsidRPr="002539B2">
              <w:rPr>
                <w:rFonts w:ascii="Traditional Arabic" w:hAnsi="Traditional Arabic" w:cs="Traditional Arabic"/>
                <w:noProof/>
                <w:webHidden/>
                <w:sz w:val="34"/>
                <w:szCs w:val="34"/>
                <w:rtl/>
              </w:rPr>
              <w:fldChar w:fldCharType="separate"/>
            </w:r>
            <w:r w:rsidRPr="002539B2">
              <w:rPr>
                <w:rFonts w:ascii="Traditional Arabic" w:hAnsi="Traditional Arabic" w:cs="Traditional Arabic"/>
                <w:noProof/>
                <w:webHidden/>
                <w:sz w:val="34"/>
                <w:szCs w:val="34"/>
                <w:rtl/>
              </w:rPr>
              <w:t>6</w:t>
            </w:r>
            <w:r w:rsidRPr="002539B2">
              <w:rPr>
                <w:rFonts w:ascii="Traditional Arabic" w:hAnsi="Traditional Arabic" w:cs="Traditional Arabic"/>
                <w:noProof/>
                <w:webHidden/>
                <w:sz w:val="34"/>
                <w:szCs w:val="34"/>
                <w:rtl/>
              </w:rPr>
              <w:fldChar w:fldCharType="end"/>
            </w:r>
          </w:hyperlink>
        </w:p>
        <w:p w:rsidR="002539B2" w:rsidRPr="002539B2" w:rsidRDefault="002539B2">
          <w:pPr>
            <w:pStyle w:val="20"/>
            <w:tabs>
              <w:tab w:val="right" w:leader="dot" w:pos="9628"/>
            </w:tabs>
            <w:rPr>
              <w:rFonts w:ascii="Traditional Arabic" w:hAnsi="Traditional Arabic" w:cs="Traditional Arabic"/>
              <w:noProof/>
              <w:sz w:val="34"/>
              <w:szCs w:val="34"/>
              <w:rtl/>
            </w:rPr>
          </w:pPr>
          <w:hyperlink w:anchor="_Toc460411706" w:history="1">
            <w:r w:rsidRPr="002539B2">
              <w:rPr>
                <w:rStyle w:val="Hyperlink"/>
                <w:rFonts w:ascii="Traditional Arabic" w:hAnsi="Traditional Arabic" w:cs="Traditional Arabic"/>
                <w:noProof/>
                <w:sz w:val="34"/>
                <w:szCs w:val="34"/>
                <w:rtl/>
                <w:lang w:bidi="ar-EG"/>
              </w:rPr>
              <w:t>الفصل الثالث</w:t>
            </w:r>
            <w:r w:rsidRPr="002539B2">
              <w:rPr>
                <w:rFonts w:hint="eastAsia"/>
                <w:rtl/>
                <w:lang w:bidi="ar-EG"/>
              </w:rPr>
              <w:t xml:space="preserve"> </w:t>
            </w:r>
            <w:r w:rsidRPr="002539B2">
              <w:rPr>
                <w:rStyle w:val="Hyperlink"/>
                <w:rFonts w:ascii="Traditional Arabic" w:hAnsi="Traditional Arabic" w:cs="Traditional Arabic" w:hint="eastAsia"/>
                <w:noProof/>
                <w:sz w:val="34"/>
                <w:szCs w:val="34"/>
                <w:rtl/>
                <w:lang w:bidi="ar-EG"/>
              </w:rPr>
              <w:t>لبيك</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لا</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شريك</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لك</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لبيك</w:t>
            </w:r>
            <w:r w:rsidRPr="002539B2">
              <w:rPr>
                <w:rFonts w:ascii="Traditional Arabic" w:hAnsi="Traditional Arabic" w:cs="Traditional Arabic"/>
                <w:noProof/>
                <w:webHidden/>
                <w:sz w:val="34"/>
                <w:szCs w:val="34"/>
                <w:rtl/>
              </w:rPr>
              <w:tab/>
            </w:r>
            <w:r w:rsidRPr="002539B2">
              <w:rPr>
                <w:rFonts w:ascii="Traditional Arabic" w:hAnsi="Traditional Arabic" w:cs="Traditional Arabic"/>
                <w:noProof/>
                <w:webHidden/>
                <w:sz w:val="34"/>
                <w:szCs w:val="34"/>
                <w:rtl/>
              </w:rPr>
              <w:fldChar w:fldCharType="begin"/>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Pr>
              <w:instrText>PAGEREF</w:instrText>
            </w:r>
            <w:r w:rsidRPr="002539B2">
              <w:rPr>
                <w:rFonts w:ascii="Traditional Arabic" w:hAnsi="Traditional Arabic" w:cs="Traditional Arabic"/>
                <w:noProof/>
                <w:webHidden/>
                <w:sz w:val="34"/>
                <w:szCs w:val="34"/>
                <w:rtl/>
              </w:rPr>
              <w:instrText xml:space="preserve"> _</w:instrText>
            </w:r>
            <w:r w:rsidRPr="002539B2">
              <w:rPr>
                <w:rFonts w:ascii="Traditional Arabic" w:hAnsi="Traditional Arabic" w:cs="Traditional Arabic"/>
                <w:noProof/>
                <w:webHidden/>
                <w:sz w:val="34"/>
                <w:szCs w:val="34"/>
              </w:rPr>
              <w:instrText>Toc460411706 \h</w:instrText>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tl/>
              </w:rPr>
            </w:r>
            <w:r w:rsidRPr="002539B2">
              <w:rPr>
                <w:rFonts w:ascii="Traditional Arabic" w:hAnsi="Traditional Arabic" w:cs="Traditional Arabic"/>
                <w:noProof/>
                <w:webHidden/>
                <w:sz w:val="34"/>
                <w:szCs w:val="34"/>
                <w:rtl/>
              </w:rPr>
              <w:fldChar w:fldCharType="separate"/>
            </w:r>
            <w:r w:rsidRPr="002539B2">
              <w:rPr>
                <w:rFonts w:ascii="Traditional Arabic" w:hAnsi="Traditional Arabic" w:cs="Traditional Arabic"/>
                <w:noProof/>
                <w:webHidden/>
                <w:sz w:val="34"/>
                <w:szCs w:val="34"/>
                <w:rtl/>
              </w:rPr>
              <w:t>13</w:t>
            </w:r>
            <w:r w:rsidRPr="002539B2">
              <w:rPr>
                <w:rFonts w:ascii="Traditional Arabic" w:hAnsi="Traditional Arabic" w:cs="Traditional Arabic"/>
                <w:noProof/>
                <w:webHidden/>
                <w:sz w:val="34"/>
                <w:szCs w:val="34"/>
                <w:rtl/>
              </w:rPr>
              <w:fldChar w:fldCharType="end"/>
            </w:r>
          </w:hyperlink>
        </w:p>
        <w:p w:rsidR="002539B2" w:rsidRPr="002539B2" w:rsidRDefault="002539B2">
          <w:pPr>
            <w:pStyle w:val="20"/>
            <w:tabs>
              <w:tab w:val="right" w:leader="dot" w:pos="9628"/>
            </w:tabs>
            <w:rPr>
              <w:rFonts w:ascii="Traditional Arabic" w:hAnsi="Traditional Arabic" w:cs="Traditional Arabic"/>
              <w:noProof/>
              <w:sz w:val="34"/>
              <w:szCs w:val="34"/>
              <w:rtl/>
            </w:rPr>
          </w:pPr>
          <w:hyperlink w:anchor="_Toc460411708" w:history="1">
            <w:r w:rsidRPr="002539B2">
              <w:rPr>
                <w:rStyle w:val="Hyperlink"/>
                <w:rFonts w:ascii="Traditional Arabic" w:hAnsi="Traditional Arabic" w:cs="Traditional Arabic"/>
                <w:noProof/>
                <w:sz w:val="34"/>
                <w:szCs w:val="34"/>
                <w:rtl/>
                <w:lang w:bidi="ar-EG"/>
              </w:rPr>
              <w:t>الفصل الرابع</w:t>
            </w:r>
            <w:r w:rsidRPr="002539B2">
              <w:rPr>
                <w:rFonts w:hint="eastAsia"/>
                <w:rtl/>
                <w:lang w:bidi="ar-EG"/>
              </w:rPr>
              <w:t xml:space="preserve"> </w:t>
            </w:r>
            <w:r w:rsidRPr="002539B2">
              <w:rPr>
                <w:rFonts w:ascii="Traditional Arabic" w:hAnsi="Traditional Arabic" w:cs="Traditional Arabic" w:hint="eastAsia"/>
                <w:noProof/>
                <w:sz w:val="34"/>
                <w:szCs w:val="34"/>
                <w:rtl/>
              </w:rPr>
              <w:t>مع</w:t>
            </w:r>
            <w:r w:rsidRPr="002539B2">
              <w:rPr>
                <w:rFonts w:ascii="Traditional Arabic" w:hAnsi="Traditional Arabic" w:cs="Traditional Arabic"/>
                <w:noProof/>
                <w:sz w:val="34"/>
                <w:szCs w:val="34"/>
                <w:rtl/>
              </w:rPr>
              <w:t xml:space="preserve"> </w:t>
            </w:r>
            <w:r w:rsidRPr="002539B2">
              <w:rPr>
                <w:rFonts w:ascii="Traditional Arabic" w:hAnsi="Traditional Arabic" w:cs="Traditional Arabic" w:hint="eastAsia"/>
                <w:noProof/>
                <w:sz w:val="34"/>
                <w:szCs w:val="34"/>
                <w:rtl/>
              </w:rPr>
              <w:t>قول</w:t>
            </w:r>
            <w:r w:rsidRPr="002539B2">
              <w:rPr>
                <w:rFonts w:ascii="Traditional Arabic" w:hAnsi="Traditional Arabic" w:cs="Traditional Arabic"/>
                <w:noProof/>
                <w:sz w:val="34"/>
                <w:szCs w:val="34"/>
                <w:rtl/>
              </w:rPr>
              <w:t xml:space="preserve"> </w:t>
            </w:r>
            <w:r w:rsidRPr="002539B2">
              <w:rPr>
                <w:rFonts w:ascii="Traditional Arabic" w:hAnsi="Traditional Arabic" w:cs="Traditional Arabic" w:hint="eastAsia"/>
                <w:noProof/>
                <w:sz w:val="34"/>
                <w:szCs w:val="34"/>
                <w:rtl/>
              </w:rPr>
              <w:t>الملبي</w:t>
            </w:r>
            <w:r w:rsidRPr="002539B2">
              <w:rPr>
                <w:rFonts w:ascii="Traditional Arabic" w:hAnsi="Traditional Arabic" w:cs="Traditional Arabic"/>
                <w:noProof/>
                <w:sz w:val="34"/>
                <w:szCs w:val="34"/>
                <w:rtl/>
              </w:rPr>
              <w:t xml:space="preserve"> "</w:t>
            </w:r>
            <w:r w:rsidRPr="002539B2">
              <w:rPr>
                <w:rFonts w:ascii="Traditional Arabic" w:hAnsi="Traditional Arabic" w:cs="Traditional Arabic" w:hint="eastAsia"/>
                <w:noProof/>
                <w:sz w:val="34"/>
                <w:szCs w:val="34"/>
                <w:rtl/>
              </w:rPr>
              <w:t>إن</w:t>
            </w:r>
            <w:r w:rsidRPr="002539B2">
              <w:rPr>
                <w:rFonts w:ascii="Traditional Arabic" w:hAnsi="Traditional Arabic" w:cs="Traditional Arabic"/>
                <w:noProof/>
                <w:sz w:val="34"/>
                <w:szCs w:val="34"/>
                <w:rtl/>
              </w:rPr>
              <w:t xml:space="preserve"> </w:t>
            </w:r>
            <w:r w:rsidRPr="002539B2">
              <w:rPr>
                <w:rFonts w:ascii="Traditional Arabic" w:hAnsi="Traditional Arabic" w:cs="Traditional Arabic" w:hint="eastAsia"/>
                <w:noProof/>
                <w:sz w:val="34"/>
                <w:szCs w:val="34"/>
                <w:rtl/>
              </w:rPr>
              <w:t>الحمد</w:t>
            </w:r>
            <w:r w:rsidRPr="002539B2">
              <w:rPr>
                <w:rFonts w:ascii="Traditional Arabic" w:hAnsi="Traditional Arabic" w:cs="Traditional Arabic"/>
                <w:noProof/>
                <w:sz w:val="34"/>
                <w:szCs w:val="34"/>
                <w:rtl/>
              </w:rPr>
              <w:t xml:space="preserve"> </w:t>
            </w:r>
            <w:r w:rsidRPr="002539B2">
              <w:rPr>
                <w:rFonts w:ascii="Traditional Arabic" w:hAnsi="Traditional Arabic" w:cs="Traditional Arabic" w:hint="eastAsia"/>
                <w:noProof/>
                <w:sz w:val="34"/>
                <w:szCs w:val="34"/>
                <w:rtl/>
              </w:rPr>
              <w:t>والنعمة</w:t>
            </w:r>
            <w:r w:rsidRPr="002539B2">
              <w:rPr>
                <w:rFonts w:ascii="Traditional Arabic" w:hAnsi="Traditional Arabic" w:cs="Traditional Arabic"/>
                <w:noProof/>
                <w:sz w:val="34"/>
                <w:szCs w:val="34"/>
                <w:rtl/>
              </w:rPr>
              <w:t xml:space="preserve"> </w:t>
            </w:r>
            <w:r w:rsidRPr="002539B2">
              <w:rPr>
                <w:rFonts w:ascii="Traditional Arabic" w:hAnsi="Traditional Arabic" w:cs="Traditional Arabic" w:hint="eastAsia"/>
                <w:noProof/>
                <w:sz w:val="34"/>
                <w:szCs w:val="34"/>
                <w:rtl/>
              </w:rPr>
              <w:t>لك</w:t>
            </w:r>
            <w:r w:rsidRPr="002539B2">
              <w:rPr>
                <w:rFonts w:ascii="Traditional Arabic" w:hAnsi="Traditional Arabic" w:cs="Traditional Arabic"/>
                <w:noProof/>
                <w:sz w:val="34"/>
                <w:szCs w:val="34"/>
                <w:rtl/>
              </w:rPr>
              <w:t xml:space="preserve"> </w:t>
            </w:r>
            <w:r w:rsidRPr="002539B2">
              <w:rPr>
                <w:rFonts w:ascii="Traditional Arabic" w:hAnsi="Traditional Arabic" w:cs="Traditional Arabic" w:hint="eastAsia"/>
                <w:noProof/>
                <w:sz w:val="34"/>
                <w:szCs w:val="34"/>
                <w:rtl/>
              </w:rPr>
              <w:t>والمُلْك</w:t>
            </w:r>
            <w:r w:rsidRPr="002539B2">
              <w:rPr>
                <w:rFonts w:ascii="Traditional Arabic" w:hAnsi="Traditional Arabic" w:cs="Traditional Arabic"/>
                <w:noProof/>
                <w:sz w:val="34"/>
                <w:szCs w:val="34"/>
                <w:rtl/>
              </w:rPr>
              <w:t>"</w:t>
            </w:r>
            <w:r w:rsidRPr="002539B2">
              <w:rPr>
                <w:rFonts w:ascii="Traditional Arabic" w:hAnsi="Traditional Arabic" w:cs="Traditional Arabic"/>
                <w:noProof/>
                <w:webHidden/>
                <w:sz w:val="34"/>
                <w:szCs w:val="34"/>
                <w:rtl/>
              </w:rPr>
              <w:tab/>
            </w:r>
            <w:r w:rsidRPr="002539B2">
              <w:rPr>
                <w:rFonts w:ascii="Traditional Arabic" w:hAnsi="Traditional Arabic" w:cs="Traditional Arabic"/>
                <w:noProof/>
                <w:webHidden/>
                <w:sz w:val="34"/>
                <w:szCs w:val="34"/>
                <w:rtl/>
              </w:rPr>
              <w:fldChar w:fldCharType="begin"/>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Pr>
              <w:instrText>PAGEREF</w:instrText>
            </w:r>
            <w:r w:rsidRPr="002539B2">
              <w:rPr>
                <w:rFonts w:ascii="Traditional Arabic" w:hAnsi="Traditional Arabic" w:cs="Traditional Arabic"/>
                <w:noProof/>
                <w:webHidden/>
                <w:sz w:val="34"/>
                <w:szCs w:val="34"/>
                <w:rtl/>
              </w:rPr>
              <w:instrText xml:space="preserve"> _</w:instrText>
            </w:r>
            <w:r w:rsidRPr="002539B2">
              <w:rPr>
                <w:rFonts w:ascii="Traditional Arabic" w:hAnsi="Traditional Arabic" w:cs="Traditional Arabic"/>
                <w:noProof/>
                <w:webHidden/>
                <w:sz w:val="34"/>
                <w:szCs w:val="34"/>
              </w:rPr>
              <w:instrText>Toc460411708 \h</w:instrText>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tl/>
              </w:rPr>
            </w:r>
            <w:r w:rsidRPr="002539B2">
              <w:rPr>
                <w:rFonts w:ascii="Traditional Arabic" w:hAnsi="Traditional Arabic" w:cs="Traditional Arabic"/>
                <w:noProof/>
                <w:webHidden/>
                <w:sz w:val="34"/>
                <w:szCs w:val="34"/>
                <w:rtl/>
              </w:rPr>
              <w:fldChar w:fldCharType="separate"/>
            </w:r>
            <w:r w:rsidRPr="002539B2">
              <w:rPr>
                <w:rFonts w:ascii="Traditional Arabic" w:hAnsi="Traditional Arabic" w:cs="Traditional Arabic"/>
                <w:noProof/>
                <w:webHidden/>
                <w:sz w:val="34"/>
                <w:szCs w:val="34"/>
                <w:rtl/>
              </w:rPr>
              <w:t>15</w:t>
            </w:r>
            <w:r w:rsidRPr="002539B2">
              <w:rPr>
                <w:rFonts w:ascii="Traditional Arabic" w:hAnsi="Traditional Arabic" w:cs="Traditional Arabic"/>
                <w:noProof/>
                <w:webHidden/>
                <w:sz w:val="34"/>
                <w:szCs w:val="34"/>
                <w:rtl/>
              </w:rPr>
              <w:fldChar w:fldCharType="end"/>
            </w:r>
          </w:hyperlink>
        </w:p>
        <w:p w:rsidR="002539B2" w:rsidRPr="002539B2" w:rsidRDefault="002539B2">
          <w:pPr>
            <w:pStyle w:val="20"/>
            <w:tabs>
              <w:tab w:val="right" w:leader="dot" w:pos="9628"/>
            </w:tabs>
            <w:rPr>
              <w:rFonts w:ascii="Traditional Arabic" w:hAnsi="Traditional Arabic" w:cs="Traditional Arabic"/>
              <w:noProof/>
              <w:sz w:val="34"/>
              <w:szCs w:val="34"/>
              <w:rtl/>
            </w:rPr>
          </w:pPr>
          <w:hyperlink w:anchor="_Toc460411710" w:history="1">
            <w:r w:rsidRPr="002539B2">
              <w:rPr>
                <w:rStyle w:val="Hyperlink"/>
                <w:rFonts w:ascii="Traditional Arabic" w:hAnsi="Traditional Arabic" w:cs="Traditional Arabic"/>
                <w:noProof/>
                <w:sz w:val="34"/>
                <w:szCs w:val="34"/>
                <w:rtl/>
                <w:lang w:bidi="ar-EG"/>
              </w:rPr>
              <w:t>الفصل الخامس</w:t>
            </w:r>
            <w:r w:rsidRPr="002539B2">
              <w:rPr>
                <w:rFonts w:hint="eastAsia"/>
                <w:rtl/>
                <w:lang w:bidi="ar-EG"/>
              </w:rPr>
              <w:t xml:space="preserve"> </w:t>
            </w:r>
            <w:r w:rsidRPr="002539B2">
              <w:rPr>
                <w:rStyle w:val="Hyperlink"/>
                <w:rFonts w:ascii="Traditional Arabic" w:hAnsi="Traditional Arabic" w:cs="Traditional Arabic" w:hint="eastAsia"/>
                <w:noProof/>
                <w:sz w:val="34"/>
                <w:szCs w:val="34"/>
                <w:rtl/>
                <w:lang w:bidi="ar-EG"/>
              </w:rPr>
              <w:t>الملك</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والملكوت</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للحي</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الذي</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لا</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يموت</w:t>
            </w:r>
            <w:r w:rsidRPr="002539B2">
              <w:rPr>
                <w:rFonts w:ascii="Traditional Arabic" w:hAnsi="Traditional Arabic" w:cs="Traditional Arabic"/>
                <w:noProof/>
                <w:webHidden/>
                <w:sz w:val="34"/>
                <w:szCs w:val="34"/>
                <w:rtl/>
              </w:rPr>
              <w:tab/>
            </w:r>
            <w:r w:rsidRPr="002539B2">
              <w:rPr>
                <w:rFonts w:ascii="Traditional Arabic" w:hAnsi="Traditional Arabic" w:cs="Traditional Arabic"/>
                <w:noProof/>
                <w:webHidden/>
                <w:sz w:val="34"/>
                <w:szCs w:val="34"/>
                <w:rtl/>
              </w:rPr>
              <w:fldChar w:fldCharType="begin"/>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Pr>
              <w:instrText>PAGEREF</w:instrText>
            </w:r>
            <w:r w:rsidRPr="002539B2">
              <w:rPr>
                <w:rFonts w:ascii="Traditional Arabic" w:hAnsi="Traditional Arabic" w:cs="Traditional Arabic"/>
                <w:noProof/>
                <w:webHidden/>
                <w:sz w:val="34"/>
                <w:szCs w:val="34"/>
                <w:rtl/>
              </w:rPr>
              <w:instrText xml:space="preserve"> _</w:instrText>
            </w:r>
            <w:r w:rsidRPr="002539B2">
              <w:rPr>
                <w:rFonts w:ascii="Traditional Arabic" w:hAnsi="Traditional Arabic" w:cs="Traditional Arabic"/>
                <w:noProof/>
                <w:webHidden/>
                <w:sz w:val="34"/>
                <w:szCs w:val="34"/>
              </w:rPr>
              <w:instrText>Toc460411710 \h</w:instrText>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tl/>
              </w:rPr>
            </w:r>
            <w:r w:rsidRPr="002539B2">
              <w:rPr>
                <w:rFonts w:ascii="Traditional Arabic" w:hAnsi="Traditional Arabic" w:cs="Traditional Arabic"/>
                <w:noProof/>
                <w:webHidden/>
                <w:sz w:val="34"/>
                <w:szCs w:val="34"/>
                <w:rtl/>
              </w:rPr>
              <w:fldChar w:fldCharType="separate"/>
            </w:r>
            <w:r w:rsidRPr="002539B2">
              <w:rPr>
                <w:rFonts w:ascii="Traditional Arabic" w:hAnsi="Traditional Arabic" w:cs="Traditional Arabic"/>
                <w:noProof/>
                <w:webHidden/>
                <w:sz w:val="34"/>
                <w:szCs w:val="34"/>
                <w:rtl/>
              </w:rPr>
              <w:t>18</w:t>
            </w:r>
            <w:r w:rsidRPr="002539B2">
              <w:rPr>
                <w:rFonts w:ascii="Traditional Arabic" w:hAnsi="Traditional Arabic" w:cs="Traditional Arabic"/>
                <w:noProof/>
                <w:webHidden/>
                <w:sz w:val="34"/>
                <w:szCs w:val="34"/>
                <w:rtl/>
              </w:rPr>
              <w:fldChar w:fldCharType="end"/>
            </w:r>
          </w:hyperlink>
        </w:p>
        <w:p w:rsidR="002539B2" w:rsidRPr="002539B2" w:rsidRDefault="002539B2">
          <w:pPr>
            <w:pStyle w:val="20"/>
            <w:tabs>
              <w:tab w:val="right" w:leader="dot" w:pos="9628"/>
            </w:tabs>
            <w:rPr>
              <w:rFonts w:ascii="Traditional Arabic" w:hAnsi="Traditional Arabic" w:cs="Traditional Arabic"/>
              <w:noProof/>
              <w:sz w:val="34"/>
              <w:szCs w:val="34"/>
              <w:rtl/>
            </w:rPr>
          </w:pPr>
          <w:hyperlink w:anchor="_Toc460411712" w:history="1">
            <w:r w:rsidRPr="002539B2">
              <w:rPr>
                <w:rStyle w:val="Hyperlink"/>
                <w:rFonts w:ascii="Traditional Arabic" w:hAnsi="Traditional Arabic" w:cs="Traditional Arabic"/>
                <w:noProof/>
                <w:sz w:val="34"/>
                <w:szCs w:val="34"/>
                <w:rtl/>
                <w:lang w:bidi="ar-EG"/>
              </w:rPr>
              <w:t>الفصل السادس</w:t>
            </w:r>
            <w:r w:rsidRPr="002539B2">
              <w:rPr>
                <w:rFonts w:hint="eastAsia"/>
                <w:rtl/>
                <w:lang w:bidi="ar-EG"/>
              </w:rPr>
              <w:t xml:space="preserve"> </w:t>
            </w:r>
            <w:r w:rsidRPr="002539B2">
              <w:rPr>
                <w:rStyle w:val="Hyperlink"/>
                <w:rFonts w:ascii="Traditional Arabic" w:hAnsi="Traditional Arabic" w:cs="Traditional Arabic" w:hint="eastAsia"/>
                <w:noProof/>
                <w:sz w:val="34"/>
                <w:szCs w:val="34"/>
                <w:rtl/>
                <w:lang w:bidi="ar-EG"/>
              </w:rPr>
              <w:t>فضل</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التلبية</w:t>
            </w:r>
            <w:r w:rsidRPr="002539B2">
              <w:rPr>
                <w:rFonts w:ascii="Traditional Arabic" w:hAnsi="Traditional Arabic" w:cs="Traditional Arabic"/>
                <w:noProof/>
                <w:webHidden/>
                <w:sz w:val="34"/>
                <w:szCs w:val="34"/>
                <w:rtl/>
              </w:rPr>
              <w:tab/>
            </w:r>
            <w:r w:rsidRPr="002539B2">
              <w:rPr>
                <w:rFonts w:ascii="Traditional Arabic" w:hAnsi="Traditional Arabic" w:cs="Traditional Arabic"/>
                <w:noProof/>
                <w:webHidden/>
                <w:sz w:val="34"/>
                <w:szCs w:val="34"/>
                <w:rtl/>
              </w:rPr>
              <w:fldChar w:fldCharType="begin"/>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Pr>
              <w:instrText>PAGEREF</w:instrText>
            </w:r>
            <w:r w:rsidRPr="002539B2">
              <w:rPr>
                <w:rFonts w:ascii="Traditional Arabic" w:hAnsi="Traditional Arabic" w:cs="Traditional Arabic"/>
                <w:noProof/>
                <w:webHidden/>
                <w:sz w:val="34"/>
                <w:szCs w:val="34"/>
                <w:rtl/>
              </w:rPr>
              <w:instrText xml:space="preserve"> _</w:instrText>
            </w:r>
            <w:r w:rsidRPr="002539B2">
              <w:rPr>
                <w:rFonts w:ascii="Traditional Arabic" w:hAnsi="Traditional Arabic" w:cs="Traditional Arabic"/>
                <w:noProof/>
                <w:webHidden/>
                <w:sz w:val="34"/>
                <w:szCs w:val="34"/>
              </w:rPr>
              <w:instrText>Toc460411712 \h</w:instrText>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tl/>
              </w:rPr>
            </w:r>
            <w:r w:rsidRPr="002539B2">
              <w:rPr>
                <w:rFonts w:ascii="Traditional Arabic" w:hAnsi="Traditional Arabic" w:cs="Traditional Arabic"/>
                <w:noProof/>
                <w:webHidden/>
                <w:sz w:val="34"/>
                <w:szCs w:val="34"/>
                <w:rtl/>
              </w:rPr>
              <w:fldChar w:fldCharType="separate"/>
            </w:r>
            <w:r w:rsidRPr="002539B2">
              <w:rPr>
                <w:rFonts w:ascii="Traditional Arabic" w:hAnsi="Traditional Arabic" w:cs="Traditional Arabic"/>
                <w:noProof/>
                <w:webHidden/>
                <w:sz w:val="34"/>
                <w:szCs w:val="34"/>
                <w:rtl/>
              </w:rPr>
              <w:t>19</w:t>
            </w:r>
            <w:r w:rsidRPr="002539B2">
              <w:rPr>
                <w:rFonts w:ascii="Traditional Arabic" w:hAnsi="Traditional Arabic" w:cs="Traditional Arabic"/>
                <w:noProof/>
                <w:webHidden/>
                <w:sz w:val="34"/>
                <w:szCs w:val="34"/>
                <w:rtl/>
              </w:rPr>
              <w:fldChar w:fldCharType="end"/>
            </w:r>
          </w:hyperlink>
        </w:p>
        <w:p w:rsidR="002539B2" w:rsidRPr="002539B2" w:rsidRDefault="002539B2">
          <w:pPr>
            <w:pStyle w:val="20"/>
            <w:tabs>
              <w:tab w:val="right" w:leader="dot" w:pos="9628"/>
            </w:tabs>
            <w:rPr>
              <w:rFonts w:ascii="Traditional Arabic" w:hAnsi="Traditional Arabic" w:cs="Traditional Arabic"/>
              <w:noProof/>
              <w:sz w:val="34"/>
              <w:szCs w:val="34"/>
              <w:rtl/>
            </w:rPr>
          </w:pPr>
          <w:hyperlink w:anchor="_Toc460411714" w:history="1">
            <w:r w:rsidRPr="002539B2">
              <w:rPr>
                <w:rStyle w:val="Hyperlink"/>
                <w:rFonts w:ascii="Traditional Arabic" w:hAnsi="Traditional Arabic" w:cs="Traditional Arabic"/>
                <w:noProof/>
                <w:sz w:val="34"/>
                <w:szCs w:val="34"/>
                <w:rtl/>
                <w:lang w:bidi="ar-EG"/>
              </w:rPr>
              <w:t>الفصل</w:t>
            </w:r>
            <w:r w:rsidRPr="002539B2">
              <w:rPr>
                <w:rFonts w:hint="eastAsia"/>
                <w:rtl/>
                <w:lang w:bidi="ar-EG"/>
              </w:rPr>
              <w:t xml:space="preserve"> </w:t>
            </w:r>
            <w:r w:rsidRPr="002539B2">
              <w:rPr>
                <w:rStyle w:val="Hyperlink"/>
                <w:rFonts w:ascii="Traditional Arabic" w:hAnsi="Traditional Arabic" w:cs="Traditional Arabic" w:hint="eastAsia"/>
                <w:noProof/>
                <w:sz w:val="34"/>
                <w:szCs w:val="34"/>
                <w:rtl/>
                <w:lang w:bidi="ar-EG"/>
              </w:rPr>
              <w:t>السابع</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حكم</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التلبية</w:t>
            </w:r>
            <w:r w:rsidRPr="002539B2">
              <w:rPr>
                <w:rFonts w:ascii="Traditional Arabic" w:hAnsi="Traditional Arabic" w:cs="Traditional Arabic"/>
                <w:noProof/>
                <w:webHidden/>
                <w:sz w:val="34"/>
                <w:szCs w:val="34"/>
                <w:rtl/>
              </w:rPr>
              <w:tab/>
            </w:r>
            <w:r w:rsidRPr="002539B2">
              <w:rPr>
                <w:rFonts w:ascii="Traditional Arabic" w:hAnsi="Traditional Arabic" w:cs="Traditional Arabic"/>
                <w:noProof/>
                <w:webHidden/>
                <w:sz w:val="34"/>
                <w:szCs w:val="34"/>
                <w:rtl/>
              </w:rPr>
              <w:fldChar w:fldCharType="begin"/>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Pr>
              <w:instrText>PAGEREF</w:instrText>
            </w:r>
            <w:r w:rsidRPr="002539B2">
              <w:rPr>
                <w:rFonts w:ascii="Traditional Arabic" w:hAnsi="Traditional Arabic" w:cs="Traditional Arabic"/>
                <w:noProof/>
                <w:webHidden/>
                <w:sz w:val="34"/>
                <w:szCs w:val="34"/>
                <w:rtl/>
              </w:rPr>
              <w:instrText xml:space="preserve"> _</w:instrText>
            </w:r>
            <w:r w:rsidRPr="002539B2">
              <w:rPr>
                <w:rFonts w:ascii="Traditional Arabic" w:hAnsi="Traditional Arabic" w:cs="Traditional Arabic"/>
                <w:noProof/>
                <w:webHidden/>
                <w:sz w:val="34"/>
                <w:szCs w:val="34"/>
              </w:rPr>
              <w:instrText>Toc460411714 \h</w:instrText>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tl/>
              </w:rPr>
            </w:r>
            <w:r w:rsidRPr="002539B2">
              <w:rPr>
                <w:rFonts w:ascii="Traditional Arabic" w:hAnsi="Traditional Arabic" w:cs="Traditional Arabic"/>
                <w:noProof/>
                <w:webHidden/>
                <w:sz w:val="34"/>
                <w:szCs w:val="34"/>
                <w:rtl/>
              </w:rPr>
              <w:fldChar w:fldCharType="separate"/>
            </w:r>
            <w:r w:rsidRPr="002539B2">
              <w:rPr>
                <w:rFonts w:ascii="Traditional Arabic" w:hAnsi="Traditional Arabic" w:cs="Traditional Arabic"/>
                <w:noProof/>
                <w:webHidden/>
                <w:sz w:val="34"/>
                <w:szCs w:val="34"/>
                <w:rtl/>
              </w:rPr>
              <w:t>21</w:t>
            </w:r>
            <w:r w:rsidRPr="002539B2">
              <w:rPr>
                <w:rFonts w:ascii="Traditional Arabic" w:hAnsi="Traditional Arabic" w:cs="Traditional Arabic"/>
                <w:noProof/>
                <w:webHidden/>
                <w:sz w:val="34"/>
                <w:szCs w:val="34"/>
                <w:rtl/>
              </w:rPr>
              <w:fldChar w:fldCharType="end"/>
            </w:r>
          </w:hyperlink>
        </w:p>
        <w:p w:rsidR="002539B2" w:rsidRPr="002539B2" w:rsidRDefault="002539B2">
          <w:pPr>
            <w:pStyle w:val="20"/>
            <w:tabs>
              <w:tab w:val="right" w:leader="dot" w:pos="9628"/>
            </w:tabs>
            <w:rPr>
              <w:rFonts w:ascii="Traditional Arabic" w:hAnsi="Traditional Arabic" w:cs="Traditional Arabic"/>
              <w:noProof/>
              <w:sz w:val="34"/>
              <w:szCs w:val="34"/>
              <w:rtl/>
            </w:rPr>
          </w:pPr>
          <w:hyperlink w:anchor="_Toc460411716" w:history="1">
            <w:r w:rsidRPr="002539B2">
              <w:rPr>
                <w:rStyle w:val="Hyperlink"/>
                <w:rFonts w:ascii="Traditional Arabic" w:hAnsi="Traditional Arabic" w:cs="Traditional Arabic"/>
                <w:noProof/>
                <w:sz w:val="34"/>
                <w:szCs w:val="34"/>
                <w:rtl/>
                <w:lang w:bidi="ar-EG"/>
              </w:rPr>
              <w:t>الفصل الثامن</w:t>
            </w:r>
            <w:r w:rsidRPr="002539B2">
              <w:rPr>
                <w:rFonts w:hint="eastAsia"/>
                <w:rtl/>
                <w:lang w:bidi="ar-EG"/>
              </w:rPr>
              <w:t xml:space="preserve"> </w:t>
            </w:r>
            <w:r w:rsidRPr="002539B2">
              <w:rPr>
                <w:rFonts w:ascii="Traditional Arabic" w:hAnsi="Traditional Arabic" w:cs="Traditional Arabic" w:hint="eastAsia"/>
                <w:noProof/>
                <w:sz w:val="34"/>
                <w:szCs w:val="34"/>
                <w:rtl/>
              </w:rPr>
              <w:t>متى</w:t>
            </w:r>
            <w:r w:rsidRPr="002539B2">
              <w:rPr>
                <w:rFonts w:ascii="Traditional Arabic" w:hAnsi="Traditional Arabic" w:cs="Traditional Arabic"/>
                <w:noProof/>
                <w:sz w:val="34"/>
                <w:szCs w:val="34"/>
                <w:rtl/>
              </w:rPr>
              <w:t xml:space="preserve"> </w:t>
            </w:r>
            <w:r w:rsidRPr="002539B2">
              <w:rPr>
                <w:rFonts w:ascii="Traditional Arabic" w:hAnsi="Traditional Arabic" w:cs="Traditional Arabic" w:hint="eastAsia"/>
                <w:noProof/>
                <w:sz w:val="34"/>
                <w:szCs w:val="34"/>
                <w:rtl/>
              </w:rPr>
              <w:t>يبدا</w:t>
            </w:r>
            <w:r w:rsidRPr="002539B2">
              <w:rPr>
                <w:rFonts w:ascii="Traditional Arabic" w:hAnsi="Traditional Arabic" w:cs="Traditional Arabic"/>
                <w:noProof/>
                <w:sz w:val="34"/>
                <w:szCs w:val="34"/>
                <w:rtl/>
              </w:rPr>
              <w:t xml:space="preserve"> </w:t>
            </w:r>
            <w:r w:rsidRPr="002539B2">
              <w:rPr>
                <w:rFonts w:ascii="Traditional Arabic" w:hAnsi="Traditional Arabic" w:cs="Traditional Arabic" w:hint="eastAsia"/>
                <w:noProof/>
                <w:sz w:val="34"/>
                <w:szCs w:val="34"/>
                <w:rtl/>
              </w:rPr>
              <w:t>التلبية</w:t>
            </w:r>
            <w:r w:rsidRPr="002539B2">
              <w:rPr>
                <w:rFonts w:ascii="Traditional Arabic" w:hAnsi="Traditional Arabic" w:cs="Traditional Arabic"/>
                <w:noProof/>
                <w:sz w:val="34"/>
                <w:szCs w:val="34"/>
                <w:rtl/>
              </w:rPr>
              <w:t xml:space="preserve"> </w:t>
            </w:r>
            <w:r w:rsidRPr="002539B2">
              <w:rPr>
                <w:rFonts w:ascii="Traditional Arabic" w:hAnsi="Traditional Arabic" w:cs="Traditional Arabic" w:hint="eastAsia"/>
                <w:noProof/>
                <w:sz w:val="34"/>
                <w:szCs w:val="34"/>
                <w:rtl/>
              </w:rPr>
              <w:t>ومتى</w:t>
            </w:r>
            <w:r w:rsidRPr="002539B2">
              <w:rPr>
                <w:rFonts w:ascii="Traditional Arabic" w:hAnsi="Traditional Arabic" w:cs="Traditional Arabic"/>
                <w:noProof/>
                <w:sz w:val="34"/>
                <w:szCs w:val="34"/>
                <w:rtl/>
              </w:rPr>
              <w:t xml:space="preserve"> </w:t>
            </w:r>
            <w:r w:rsidRPr="002539B2">
              <w:rPr>
                <w:rFonts w:ascii="Traditional Arabic" w:hAnsi="Traditional Arabic" w:cs="Traditional Arabic" w:hint="eastAsia"/>
                <w:noProof/>
                <w:sz w:val="34"/>
                <w:szCs w:val="34"/>
                <w:rtl/>
              </w:rPr>
              <w:t>يقطعها</w:t>
            </w:r>
            <w:r w:rsidRPr="002539B2">
              <w:rPr>
                <w:rFonts w:ascii="Traditional Arabic" w:hAnsi="Traditional Arabic" w:cs="Traditional Arabic"/>
                <w:noProof/>
                <w:webHidden/>
                <w:sz w:val="34"/>
                <w:szCs w:val="34"/>
                <w:rtl/>
              </w:rPr>
              <w:tab/>
            </w:r>
            <w:r w:rsidRPr="002539B2">
              <w:rPr>
                <w:rFonts w:ascii="Traditional Arabic" w:hAnsi="Traditional Arabic" w:cs="Traditional Arabic"/>
                <w:noProof/>
                <w:webHidden/>
                <w:sz w:val="34"/>
                <w:szCs w:val="34"/>
                <w:rtl/>
              </w:rPr>
              <w:fldChar w:fldCharType="begin"/>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Pr>
              <w:instrText>PAGEREF</w:instrText>
            </w:r>
            <w:r w:rsidRPr="002539B2">
              <w:rPr>
                <w:rFonts w:ascii="Traditional Arabic" w:hAnsi="Traditional Arabic" w:cs="Traditional Arabic"/>
                <w:noProof/>
                <w:webHidden/>
                <w:sz w:val="34"/>
                <w:szCs w:val="34"/>
                <w:rtl/>
              </w:rPr>
              <w:instrText xml:space="preserve"> _</w:instrText>
            </w:r>
            <w:r w:rsidRPr="002539B2">
              <w:rPr>
                <w:rFonts w:ascii="Traditional Arabic" w:hAnsi="Traditional Arabic" w:cs="Traditional Arabic"/>
                <w:noProof/>
                <w:webHidden/>
                <w:sz w:val="34"/>
                <w:szCs w:val="34"/>
              </w:rPr>
              <w:instrText>Toc460411716 \h</w:instrText>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tl/>
              </w:rPr>
            </w:r>
            <w:r w:rsidRPr="002539B2">
              <w:rPr>
                <w:rFonts w:ascii="Traditional Arabic" w:hAnsi="Traditional Arabic" w:cs="Traditional Arabic"/>
                <w:noProof/>
                <w:webHidden/>
                <w:sz w:val="34"/>
                <w:szCs w:val="34"/>
                <w:rtl/>
              </w:rPr>
              <w:fldChar w:fldCharType="separate"/>
            </w:r>
            <w:r w:rsidRPr="002539B2">
              <w:rPr>
                <w:rFonts w:ascii="Traditional Arabic" w:hAnsi="Traditional Arabic" w:cs="Traditional Arabic"/>
                <w:noProof/>
                <w:webHidden/>
                <w:sz w:val="34"/>
                <w:szCs w:val="34"/>
                <w:rtl/>
              </w:rPr>
              <w:t>22</w:t>
            </w:r>
            <w:r w:rsidRPr="002539B2">
              <w:rPr>
                <w:rFonts w:ascii="Traditional Arabic" w:hAnsi="Traditional Arabic" w:cs="Traditional Arabic"/>
                <w:noProof/>
                <w:webHidden/>
                <w:sz w:val="34"/>
                <w:szCs w:val="34"/>
                <w:rtl/>
              </w:rPr>
              <w:fldChar w:fldCharType="end"/>
            </w:r>
          </w:hyperlink>
        </w:p>
        <w:p w:rsidR="002539B2" w:rsidRPr="002539B2" w:rsidRDefault="002539B2">
          <w:pPr>
            <w:pStyle w:val="20"/>
            <w:tabs>
              <w:tab w:val="right" w:leader="dot" w:pos="9628"/>
            </w:tabs>
            <w:rPr>
              <w:rFonts w:ascii="Traditional Arabic" w:hAnsi="Traditional Arabic" w:cs="Traditional Arabic"/>
              <w:noProof/>
              <w:sz w:val="34"/>
              <w:szCs w:val="34"/>
              <w:rtl/>
            </w:rPr>
          </w:pPr>
          <w:hyperlink w:anchor="_Toc460411718" w:history="1">
            <w:r w:rsidRPr="002539B2">
              <w:rPr>
                <w:rStyle w:val="Hyperlink"/>
                <w:rFonts w:ascii="Traditional Arabic" w:hAnsi="Traditional Arabic" w:cs="Traditional Arabic"/>
                <w:noProof/>
                <w:sz w:val="34"/>
                <w:szCs w:val="34"/>
                <w:rtl/>
              </w:rPr>
              <w:t>الفصل التاسع</w:t>
            </w:r>
            <w:r w:rsidRPr="002539B2">
              <w:rPr>
                <w:rFonts w:hint="eastAsia"/>
                <w:rtl/>
              </w:rPr>
              <w:t xml:space="preserve"> </w:t>
            </w:r>
            <w:r w:rsidRPr="002539B2">
              <w:rPr>
                <w:rFonts w:ascii="Traditional Arabic" w:hAnsi="Traditional Arabic" w:cs="Traditional Arabic" w:hint="eastAsia"/>
                <w:noProof/>
                <w:sz w:val="34"/>
                <w:szCs w:val="34"/>
                <w:rtl/>
              </w:rPr>
              <w:t>روحانيات</w:t>
            </w:r>
            <w:r w:rsidRPr="002539B2">
              <w:rPr>
                <w:rFonts w:ascii="Traditional Arabic" w:hAnsi="Traditional Arabic" w:cs="Traditional Arabic"/>
                <w:noProof/>
                <w:sz w:val="34"/>
                <w:szCs w:val="34"/>
                <w:rtl/>
              </w:rPr>
              <w:t xml:space="preserve"> </w:t>
            </w:r>
            <w:r w:rsidRPr="002539B2">
              <w:rPr>
                <w:rFonts w:ascii="Traditional Arabic" w:hAnsi="Traditional Arabic" w:cs="Traditional Arabic" w:hint="eastAsia"/>
                <w:noProof/>
                <w:sz w:val="34"/>
                <w:szCs w:val="34"/>
                <w:rtl/>
              </w:rPr>
              <w:t>حاج</w:t>
            </w:r>
            <w:r w:rsidRPr="002539B2">
              <w:rPr>
                <w:rFonts w:ascii="Traditional Arabic" w:hAnsi="Traditional Arabic" w:cs="Traditional Arabic"/>
                <w:noProof/>
                <w:webHidden/>
                <w:sz w:val="34"/>
                <w:szCs w:val="34"/>
                <w:rtl/>
              </w:rPr>
              <w:tab/>
            </w:r>
            <w:r w:rsidRPr="002539B2">
              <w:rPr>
                <w:rFonts w:ascii="Traditional Arabic" w:hAnsi="Traditional Arabic" w:cs="Traditional Arabic"/>
                <w:noProof/>
                <w:webHidden/>
                <w:sz w:val="34"/>
                <w:szCs w:val="34"/>
                <w:rtl/>
              </w:rPr>
              <w:fldChar w:fldCharType="begin"/>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Pr>
              <w:instrText>PAGEREF</w:instrText>
            </w:r>
            <w:r w:rsidRPr="002539B2">
              <w:rPr>
                <w:rFonts w:ascii="Traditional Arabic" w:hAnsi="Traditional Arabic" w:cs="Traditional Arabic"/>
                <w:noProof/>
                <w:webHidden/>
                <w:sz w:val="34"/>
                <w:szCs w:val="34"/>
                <w:rtl/>
              </w:rPr>
              <w:instrText xml:space="preserve"> _</w:instrText>
            </w:r>
            <w:r w:rsidRPr="002539B2">
              <w:rPr>
                <w:rFonts w:ascii="Traditional Arabic" w:hAnsi="Traditional Arabic" w:cs="Traditional Arabic"/>
                <w:noProof/>
                <w:webHidden/>
                <w:sz w:val="34"/>
                <w:szCs w:val="34"/>
              </w:rPr>
              <w:instrText>Toc460411718 \h</w:instrText>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tl/>
              </w:rPr>
            </w:r>
            <w:r w:rsidRPr="002539B2">
              <w:rPr>
                <w:rFonts w:ascii="Traditional Arabic" w:hAnsi="Traditional Arabic" w:cs="Traditional Arabic"/>
                <w:noProof/>
                <w:webHidden/>
                <w:sz w:val="34"/>
                <w:szCs w:val="34"/>
                <w:rtl/>
              </w:rPr>
              <w:fldChar w:fldCharType="separate"/>
            </w:r>
            <w:r w:rsidRPr="002539B2">
              <w:rPr>
                <w:rFonts w:ascii="Traditional Arabic" w:hAnsi="Traditional Arabic" w:cs="Traditional Arabic"/>
                <w:noProof/>
                <w:webHidden/>
                <w:sz w:val="34"/>
                <w:szCs w:val="34"/>
                <w:rtl/>
              </w:rPr>
              <w:t>23</w:t>
            </w:r>
            <w:r w:rsidRPr="002539B2">
              <w:rPr>
                <w:rFonts w:ascii="Traditional Arabic" w:hAnsi="Traditional Arabic" w:cs="Traditional Arabic"/>
                <w:noProof/>
                <w:webHidden/>
                <w:sz w:val="34"/>
                <w:szCs w:val="34"/>
                <w:rtl/>
              </w:rPr>
              <w:fldChar w:fldCharType="end"/>
            </w:r>
          </w:hyperlink>
        </w:p>
        <w:p w:rsidR="002539B2" w:rsidRPr="002539B2" w:rsidRDefault="002539B2">
          <w:pPr>
            <w:pStyle w:val="20"/>
            <w:tabs>
              <w:tab w:val="right" w:leader="dot" w:pos="9628"/>
            </w:tabs>
            <w:rPr>
              <w:rFonts w:ascii="Traditional Arabic" w:hAnsi="Traditional Arabic" w:cs="Traditional Arabic"/>
              <w:noProof/>
              <w:sz w:val="34"/>
              <w:szCs w:val="34"/>
              <w:rtl/>
            </w:rPr>
          </w:pPr>
          <w:hyperlink w:anchor="_Toc460411720" w:history="1">
            <w:r w:rsidRPr="002539B2">
              <w:rPr>
                <w:rStyle w:val="Hyperlink"/>
                <w:rFonts w:ascii="Traditional Arabic" w:hAnsi="Traditional Arabic" w:cs="Traditional Arabic"/>
                <w:noProof/>
                <w:sz w:val="34"/>
                <w:szCs w:val="34"/>
                <w:rtl/>
                <w:lang w:bidi="ar-EG"/>
              </w:rPr>
              <w:t>الفصل العاشر</w:t>
            </w:r>
            <w:r w:rsidRPr="002539B2">
              <w:rPr>
                <w:rFonts w:hint="eastAsia"/>
                <w:rtl/>
                <w:lang w:bidi="ar-EG"/>
              </w:rPr>
              <w:t xml:space="preserve"> </w:t>
            </w:r>
            <w:r w:rsidRPr="002539B2">
              <w:rPr>
                <w:rStyle w:val="Hyperlink"/>
                <w:rFonts w:ascii="Traditional Arabic" w:hAnsi="Traditional Arabic" w:cs="Traditional Arabic" w:hint="eastAsia"/>
                <w:noProof/>
                <w:sz w:val="34"/>
                <w:szCs w:val="34"/>
                <w:rtl/>
                <w:lang w:bidi="ar-EG"/>
              </w:rPr>
              <w:t>من</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أحوال</w:t>
            </w:r>
            <w:r w:rsidRPr="002539B2">
              <w:rPr>
                <w:rStyle w:val="Hyperlink"/>
                <w:rFonts w:ascii="Traditional Arabic" w:hAnsi="Traditional Arabic" w:cs="Traditional Arabic"/>
                <w:noProof/>
                <w:sz w:val="34"/>
                <w:szCs w:val="34"/>
                <w:rtl/>
                <w:lang w:bidi="ar-EG"/>
              </w:rPr>
              <w:t xml:space="preserve"> </w:t>
            </w:r>
            <w:r w:rsidRPr="002539B2">
              <w:rPr>
                <w:rStyle w:val="Hyperlink"/>
                <w:rFonts w:ascii="Traditional Arabic" w:hAnsi="Traditional Arabic" w:cs="Traditional Arabic" w:hint="eastAsia"/>
                <w:noProof/>
                <w:sz w:val="34"/>
                <w:szCs w:val="34"/>
                <w:rtl/>
                <w:lang w:bidi="ar-EG"/>
              </w:rPr>
              <w:t>الملبيين</w:t>
            </w:r>
            <w:r w:rsidRPr="002539B2">
              <w:rPr>
                <w:rFonts w:ascii="Traditional Arabic" w:hAnsi="Traditional Arabic" w:cs="Traditional Arabic"/>
                <w:noProof/>
                <w:webHidden/>
                <w:sz w:val="34"/>
                <w:szCs w:val="34"/>
                <w:rtl/>
              </w:rPr>
              <w:tab/>
            </w:r>
            <w:r w:rsidRPr="002539B2">
              <w:rPr>
                <w:rFonts w:ascii="Traditional Arabic" w:hAnsi="Traditional Arabic" w:cs="Traditional Arabic"/>
                <w:noProof/>
                <w:webHidden/>
                <w:sz w:val="34"/>
                <w:szCs w:val="34"/>
                <w:rtl/>
              </w:rPr>
              <w:fldChar w:fldCharType="begin"/>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Pr>
              <w:instrText>PAGEREF</w:instrText>
            </w:r>
            <w:r w:rsidRPr="002539B2">
              <w:rPr>
                <w:rFonts w:ascii="Traditional Arabic" w:hAnsi="Traditional Arabic" w:cs="Traditional Arabic"/>
                <w:noProof/>
                <w:webHidden/>
                <w:sz w:val="34"/>
                <w:szCs w:val="34"/>
                <w:rtl/>
              </w:rPr>
              <w:instrText xml:space="preserve"> _</w:instrText>
            </w:r>
            <w:r w:rsidRPr="002539B2">
              <w:rPr>
                <w:rFonts w:ascii="Traditional Arabic" w:hAnsi="Traditional Arabic" w:cs="Traditional Arabic"/>
                <w:noProof/>
                <w:webHidden/>
                <w:sz w:val="34"/>
                <w:szCs w:val="34"/>
              </w:rPr>
              <w:instrText>Toc460411720 \h</w:instrText>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tl/>
              </w:rPr>
            </w:r>
            <w:r w:rsidRPr="002539B2">
              <w:rPr>
                <w:rFonts w:ascii="Traditional Arabic" w:hAnsi="Traditional Arabic" w:cs="Traditional Arabic"/>
                <w:noProof/>
                <w:webHidden/>
                <w:sz w:val="34"/>
                <w:szCs w:val="34"/>
                <w:rtl/>
              </w:rPr>
              <w:fldChar w:fldCharType="separate"/>
            </w:r>
            <w:r w:rsidRPr="002539B2">
              <w:rPr>
                <w:rFonts w:ascii="Traditional Arabic" w:hAnsi="Traditional Arabic" w:cs="Traditional Arabic"/>
                <w:noProof/>
                <w:webHidden/>
                <w:sz w:val="34"/>
                <w:szCs w:val="34"/>
                <w:rtl/>
              </w:rPr>
              <w:t>28</w:t>
            </w:r>
            <w:r w:rsidRPr="002539B2">
              <w:rPr>
                <w:rFonts w:ascii="Traditional Arabic" w:hAnsi="Traditional Arabic" w:cs="Traditional Arabic"/>
                <w:noProof/>
                <w:webHidden/>
                <w:sz w:val="34"/>
                <w:szCs w:val="34"/>
                <w:rtl/>
              </w:rPr>
              <w:fldChar w:fldCharType="end"/>
            </w:r>
          </w:hyperlink>
        </w:p>
        <w:p w:rsidR="002539B2" w:rsidRPr="002539B2" w:rsidRDefault="002539B2">
          <w:pPr>
            <w:pStyle w:val="20"/>
            <w:tabs>
              <w:tab w:val="right" w:leader="dot" w:pos="9628"/>
            </w:tabs>
            <w:rPr>
              <w:rFonts w:ascii="Traditional Arabic" w:hAnsi="Traditional Arabic" w:cs="Traditional Arabic"/>
              <w:noProof/>
              <w:sz w:val="34"/>
              <w:szCs w:val="34"/>
              <w:rtl/>
            </w:rPr>
          </w:pPr>
          <w:hyperlink w:anchor="_Toc460411723" w:history="1">
            <w:r w:rsidRPr="002539B2">
              <w:rPr>
                <w:rStyle w:val="Hyperlink"/>
                <w:rFonts w:ascii="Traditional Arabic" w:hAnsi="Traditional Arabic" w:cs="Traditional Arabic"/>
                <w:noProof/>
                <w:sz w:val="34"/>
                <w:szCs w:val="34"/>
                <w:rtl/>
                <w:lang w:bidi="ar-EG"/>
              </w:rPr>
              <w:t>الفصل الحادي عشر أخطاء الملبين</w:t>
            </w:r>
            <w:r w:rsidRPr="002539B2">
              <w:rPr>
                <w:rFonts w:ascii="Traditional Arabic" w:hAnsi="Traditional Arabic" w:cs="Traditional Arabic"/>
                <w:noProof/>
                <w:webHidden/>
                <w:sz w:val="34"/>
                <w:szCs w:val="34"/>
                <w:rtl/>
              </w:rPr>
              <w:tab/>
            </w:r>
            <w:r w:rsidRPr="002539B2">
              <w:rPr>
                <w:rFonts w:ascii="Traditional Arabic" w:hAnsi="Traditional Arabic" w:cs="Traditional Arabic"/>
                <w:noProof/>
                <w:webHidden/>
                <w:sz w:val="34"/>
                <w:szCs w:val="34"/>
                <w:rtl/>
              </w:rPr>
              <w:fldChar w:fldCharType="begin"/>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Pr>
              <w:instrText>PAGEREF</w:instrText>
            </w:r>
            <w:r w:rsidRPr="002539B2">
              <w:rPr>
                <w:rFonts w:ascii="Traditional Arabic" w:hAnsi="Traditional Arabic" w:cs="Traditional Arabic"/>
                <w:noProof/>
                <w:webHidden/>
                <w:sz w:val="34"/>
                <w:szCs w:val="34"/>
                <w:rtl/>
              </w:rPr>
              <w:instrText xml:space="preserve"> _</w:instrText>
            </w:r>
            <w:r w:rsidRPr="002539B2">
              <w:rPr>
                <w:rFonts w:ascii="Traditional Arabic" w:hAnsi="Traditional Arabic" w:cs="Traditional Arabic"/>
                <w:noProof/>
                <w:webHidden/>
                <w:sz w:val="34"/>
                <w:szCs w:val="34"/>
              </w:rPr>
              <w:instrText>Toc460411723 \h</w:instrText>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tl/>
              </w:rPr>
            </w:r>
            <w:r w:rsidRPr="002539B2">
              <w:rPr>
                <w:rFonts w:ascii="Traditional Arabic" w:hAnsi="Traditional Arabic" w:cs="Traditional Arabic"/>
                <w:noProof/>
                <w:webHidden/>
                <w:sz w:val="34"/>
                <w:szCs w:val="34"/>
                <w:rtl/>
              </w:rPr>
              <w:fldChar w:fldCharType="separate"/>
            </w:r>
            <w:r w:rsidRPr="002539B2">
              <w:rPr>
                <w:rFonts w:ascii="Traditional Arabic" w:hAnsi="Traditional Arabic" w:cs="Traditional Arabic"/>
                <w:noProof/>
                <w:webHidden/>
                <w:sz w:val="34"/>
                <w:szCs w:val="34"/>
                <w:rtl/>
              </w:rPr>
              <w:t>31</w:t>
            </w:r>
            <w:r w:rsidRPr="002539B2">
              <w:rPr>
                <w:rFonts w:ascii="Traditional Arabic" w:hAnsi="Traditional Arabic" w:cs="Traditional Arabic"/>
                <w:noProof/>
                <w:webHidden/>
                <w:sz w:val="34"/>
                <w:szCs w:val="34"/>
                <w:rtl/>
              </w:rPr>
              <w:fldChar w:fldCharType="end"/>
            </w:r>
          </w:hyperlink>
        </w:p>
        <w:p w:rsidR="002539B2" w:rsidRPr="002539B2" w:rsidRDefault="002539B2">
          <w:pPr>
            <w:pStyle w:val="20"/>
            <w:tabs>
              <w:tab w:val="right" w:leader="dot" w:pos="9628"/>
            </w:tabs>
            <w:rPr>
              <w:rFonts w:ascii="Traditional Arabic" w:hAnsi="Traditional Arabic" w:cs="Traditional Arabic"/>
              <w:noProof/>
              <w:sz w:val="34"/>
              <w:szCs w:val="34"/>
              <w:rtl/>
            </w:rPr>
          </w:pPr>
          <w:hyperlink w:anchor="_Toc460411724" w:history="1">
            <w:r w:rsidRPr="002539B2">
              <w:rPr>
                <w:rStyle w:val="Hyperlink"/>
                <w:rFonts w:ascii="Traditional Arabic" w:hAnsi="Traditional Arabic" w:cs="Traditional Arabic"/>
                <w:noProof/>
                <w:sz w:val="34"/>
                <w:szCs w:val="34"/>
                <w:rtl/>
                <w:lang w:bidi="ar-EG"/>
              </w:rPr>
              <w:t>المراجع</w:t>
            </w:r>
            <w:r w:rsidRPr="002539B2">
              <w:rPr>
                <w:rFonts w:ascii="Traditional Arabic" w:hAnsi="Traditional Arabic" w:cs="Traditional Arabic"/>
                <w:noProof/>
                <w:webHidden/>
                <w:sz w:val="34"/>
                <w:szCs w:val="34"/>
                <w:rtl/>
              </w:rPr>
              <w:tab/>
            </w:r>
            <w:r w:rsidRPr="002539B2">
              <w:rPr>
                <w:rFonts w:ascii="Traditional Arabic" w:hAnsi="Traditional Arabic" w:cs="Traditional Arabic"/>
                <w:noProof/>
                <w:webHidden/>
                <w:sz w:val="34"/>
                <w:szCs w:val="34"/>
                <w:rtl/>
              </w:rPr>
              <w:fldChar w:fldCharType="begin"/>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Pr>
              <w:instrText>PAGEREF</w:instrText>
            </w:r>
            <w:r w:rsidRPr="002539B2">
              <w:rPr>
                <w:rFonts w:ascii="Traditional Arabic" w:hAnsi="Traditional Arabic" w:cs="Traditional Arabic"/>
                <w:noProof/>
                <w:webHidden/>
                <w:sz w:val="34"/>
                <w:szCs w:val="34"/>
                <w:rtl/>
              </w:rPr>
              <w:instrText xml:space="preserve"> _</w:instrText>
            </w:r>
            <w:r w:rsidRPr="002539B2">
              <w:rPr>
                <w:rFonts w:ascii="Traditional Arabic" w:hAnsi="Traditional Arabic" w:cs="Traditional Arabic"/>
                <w:noProof/>
                <w:webHidden/>
                <w:sz w:val="34"/>
                <w:szCs w:val="34"/>
              </w:rPr>
              <w:instrText>Toc460411724 \h</w:instrText>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tl/>
              </w:rPr>
            </w:r>
            <w:r w:rsidRPr="002539B2">
              <w:rPr>
                <w:rFonts w:ascii="Traditional Arabic" w:hAnsi="Traditional Arabic" w:cs="Traditional Arabic"/>
                <w:noProof/>
                <w:webHidden/>
                <w:sz w:val="34"/>
                <w:szCs w:val="34"/>
                <w:rtl/>
              </w:rPr>
              <w:fldChar w:fldCharType="separate"/>
            </w:r>
            <w:r w:rsidRPr="002539B2">
              <w:rPr>
                <w:rFonts w:ascii="Traditional Arabic" w:hAnsi="Traditional Arabic" w:cs="Traditional Arabic"/>
                <w:noProof/>
                <w:webHidden/>
                <w:sz w:val="34"/>
                <w:szCs w:val="34"/>
                <w:rtl/>
              </w:rPr>
              <w:t>32</w:t>
            </w:r>
            <w:r w:rsidRPr="002539B2">
              <w:rPr>
                <w:rFonts w:ascii="Traditional Arabic" w:hAnsi="Traditional Arabic" w:cs="Traditional Arabic"/>
                <w:noProof/>
                <w:webHidden/>
                <w:sz w:val="34"/>
                <w:szCs w:val="34"/>
                <w:rtl/>
              </w:rPr>
              <w:fldChar w:fldCharType="end"/>
            </w:r>
          </w:hyperlink>
        </w:p>
        <w:p w:rsidR="002539B2" w:rsidRPr="002539B2" w:rsidRDefault="002539B2">
          <w:pPr>
            <w:pStyle w:val="20"/>
            <w:tabs>
              <w:tab w:val="right" w:leader="dot" w:pos="9628"/>
            </w:tabs>
            <w:rPr>
              <w:rFonts w:ascii="Traditional Arabic" w:hAnsi="Traditional Arabic" w:cs="Traditional Arabic"/>
              <w:noProof/>
              <w:sz w:val="34"/>
              <w:szCs w:val="34"/>
              <w:rtl/>
            </w:rPr>
          </w:pPr>
          <w:hyperlink w:anchor="_Toc460411725" w:history="1">
            <w:r w:rsidRPr="002539B2">
              <w:rPr>
                <w:rStyle w:val="Hyperlink"/>
                <w:rFonts w:ascii="Traditional Arabic" w:hAnsi="Traditional Arabic" w:cs="Traditional Arabic"/>
                <w:noProof/>
                <w:sz w:val="34"/>
                <w:szCs w:val="34"/>
                <w:rtl/>
                <w:lang w:bidi="ar-EG"/>
              </w:rPr>
              <w:t>الفهرس</w:t>
            </w:r>
            <w:r w:rsidRPr="002539B2">
              <w:rPr>
                <w:rFonts w:ascii="Traditional Arabic" w:hAnsi="Traditional Arabic" w:cs="Traditional Arabic"/>
                <w:noProof/>
                <w:webHidden/>
                <w:sz w:val="34"/>
                <w:szCs w:val="34"/>
                <w:rtl/>
              </w:rPr>
              <w:tab/>
            </w:r>
            <w:r w:rsidRPr="002539B2">
              <w:rPr>
                <w:rFonts w:ascii="Traditional Arabic" w:hAnsi="Traditional Arabic" w:cs="Traditional Arabic"/>
                <w:noProof/>
                <w:webHidden/>
                <w:sz w:val="34"/>
                <w:szCs w:val="34"/>
                <w:rtl/>
              </w:rPr>
              <w:fldChar w:fldCharType="begin"/>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Pr>
              <w:instrText>PAGEREF</w:instrText>
            </w:r>
            <w:r w:rsidRPr="002539B2">
              <w:rPr>
                <w:rFonts w:ascii="Traditional Arabic" w:hAnsi="Traditional Arabic" w:cs="Traditional Arabic"/>
                <w:noProof/>
                <w:webHidden/>
                <w:sz w:val="34"/>
                <w:szCs w:val="34"/>
                <w:rtl/>
              </w:rPr>
              <w:instrText xml:space="preserve"> _</w:instrText>
            </w:r>
            <w:r w:rsidRPr="002539B2">
              <w:rPr>
                <w:rFonts w:ascii="Traditional Arabic" w:hAnsi="Traditional Arabic" w:cs="Traditional Arabic"/>
                <w:noProof/>
                <w:webHidden/>
                <w:sz w:val="34"/>
                <w:szCs w:val="34"/>
              </w:rPr>
              <w:instrText>Toc460411725 \h</w:instrText>
            </w:r>
            <w:r w:rsidRPr="002539B2">
              <w:rPr>
                <w:rFonts w:ascii="Traditional Arabic" w:hAnsi="Traditional Arabic" w:cs="Traditional Arabic"/>
                <w:noProof/>
                <w:webHidden/>
                <w:sz w:val="34"/>
                <w:szCs w:val="34"/>
                <w:rtl/>
              </w:rPr>
              <w:instrText xml:space="preserve"> </w:instrText>
            </w:r>
            <w:r w:rsidRPr="002539B2">
              <w:rPr>
                <w:rFonts w:ascii="Traditional Arabic" w:hAnsi="Traditional Arabic" w:cs="Traditional Arabic"/>
                <w:noProof/>
                <w:webHidden/>
                <w:sz w:val="34"/>
                <w:szCs w:val="34"/>
                <w:rtl/>
              </w:rPr>
            </w:r>
            <w:r w:rsidRPr="002539B2">
              <w:rPr>
                <w:rFonts w:ascii="Traditional Arabic" w:hAnsi="Traditional Arabic" w:cs="Traditional Arabic"/>
                <w:noProof/>
                <w:webHidden/>
                <w:sz w:val="34"/>
                <w:szCs w:val="34"/>
                <w:rtl/>
              </w:rPr>
              <w:fldChar w:fldCharType="separate"/>
            </w:r>
            <w:r w:rsidRPr="002539B2">
              <w:rPr>
                <w:rFonts w:ascii="Traditional Arabic" w:hAnsi="Traditional Arabic" w:cs="Traditional Arabic"/>
                <w:noProof/>
                <w:webHidden/>
                <w:sz w:val="34"/>
                <w:szCs w:val="34"/>
                <w:rtl/>
              </w:rPr>
              <w:t>34</w:t>
            </w:r>
            <w:r w:rsidRPr="002539B2">
              <w:rPr>
                <w:rFonts w:ascii="Traditional Arabic" w:hAnsi="Traditional Arabic" w:cs="Traditional Arabic"/>
                <w:noProof/>
                <w:webHidden/>
                <w:sz w:val="34"/>
                <w:szCs w:val="34"/>
                <w:rtl/>
              </w:rPr>
              <w:fldChar w:fldCharType="end"/>
            </w:r>
          </w:hyperlink>
        </w:p>
        <w:p w:rsidR="002539B2" w:rsidRPr="002539B2" w:rsidRDefault="002539B2">
          <w:pPr>
            <w:rPr>
              <w:rFonts w:ascii="Traditional Arabic" w:hAnsi="Traditional Arabic" w:cs="Traditional Arabic"/>
              <w:sz w:val="34"/>
              <w:szCs w:val="34"/>
            </w:rPr>
          </w:pPr>
          <w:r w:rsidRPr="002539B2">
            <w:rPr>
              <w:rFonts w:ascii="Traditional Arabic" w:hAnsi="Traditional Arabic" w:cs="Traditional Arabic"/>
              <w:b/>
              <w:bCs/>
              <w:sz w:val="34"/>
              <w:szCs w:val="34"/>
              <w:lang w:val="ar-SA"/>
            </w:rPr>
            <w:fldChar w:fldCharType="end"/>
          </w:r>
        </w:p>
      </w:sdtContent>
    </w:sdt>
    <w:p w:rsidR="002539B2" w:rsidRPr="002539B2" w:rsidRDefault="002539B2" w:rsidP="002539B2">
      <w:pPr>
        <w:rPr>
          <w:rFonts w:ascii="Traditional Arabic" w:hAnsi="Traditional Arabic" w:cs="Traditional Arabic"/>
          <w:sz w:val="34"/>
          <w:szCs w:val="34"/>
          <w:rtl/>
          <w:lang w:bidi="ar-EG"/>
        </w:rPr>
      </w:pPr>
    </w:p>
    <w:sectPr w:rsidR="002539B2" w:rsidRPr="002539B2" w:rsidSect="00706155">
      <w:headerReference w:type="default" r:id="rId9"/>
      <w:footerReference w:type="default" r:id="rId10"/>
      <w:pgSz w:w="11906" w:h="16838"/>
      <w:pgMar w:top="1418"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2D8" w:rsidRDefault="00D812D8" w:rsidP="00973D10">
      <w:pPr>
        <w:spacing w:after="0" w:line="240" w:lineRule="auto"/>
      </w:pPr>
      <w:r>
        <w:separator/>
      </w:r>
    </w:p>
  </w:endnote>
  <w:endnote w:type="continuationSeparator" w:id="0">
    <w:p w:rsidR="00D812D8" w:rsidRDefault="00D812D8" w:rsidP="00973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08981942"/>
      <w:docPartObj>
        <w:docPartGallery w:val="Page Numbers (Bottom of Page)"/>
        <w:docPartUnique/>
      </w:docPartObj>
    </w:sdtPr>
    <w:sdtContent>
      <w:p w:rsidR="00EC46F7" w:rsidRDefault="00EC46F7" w:rsidP="00BF208D">
        <w:pPr>
          <w:pStyle w:val="a4"/>
          <w:jc w:val="center"/>
        </w:pPr>
        <w:r>
          <w:fldChar w:fldCharType="begin"/>
        </w:r>
        <w:r>
          <w:instrText>PAGE   \* MERGEFORMAT</w:instrText>
        </w:r>
        <w:r>
          <w:fldChar w:fldCharType="separate"/>
        </w:r>
        <w:r w:rsidR="002539B2" w:rsidRPr="002539B2">
          <w:rPr>
            <w:noProof/>
            <w:rtl/>
            <w:lang w:val="ar-SA"/>
          </w:rPr>
          <w:t>21</w:t>
        </w:r>
        <w:r>
          <w:fldChar w:fldCharType="end"/>
        </w:r>
      </w:p>
    </w:sdtContent>
  </w:sdt>
  <w:p w:rsidR="00EC46F7" w:rsidRDefault="00EC46F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2D8" w:rsidRDefault="00D812D8" w:rsidP="00973D10">
      <w:pPr>
        <w:spacing w:after="0" w:line="240" w:lineRule="auto"/>
      </w:pPr>
      <w:r>
        <w:separator/>
      </w:r>
    </w:p>
  </w:footnote>
  <w:footnote w:type="continuationSeparator" w:id="0">
    <w:p w:rsidR="00D812D8" w:rsidRDefault="00D812D8" w:rsidP="00973D10">
      <w:pPr>
        <w:spacing w:after="0" w:line="240" w:lineRule="auto"/>
      </w:pPr>
      <w:r>
        <w:continuationSeparator/>
      </w:r>
    </w:p>
  </w:footnote>
  <w:footnote w:id="1">
    <w:p w:rsidR="00EC46F7" w:rsidRPr="00C14EC3" w:rsidRDefault="00EC46F7">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 النهاية لابن الأثير مادة " لبب " 4 / 47</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وانظر المادة في لسان العرب 2 / 225</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230</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والقاموس وشرحه تاج العروس 1 / 464</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468</w:t>
      </w:r>
    </w:p>
  </w:footnote>
  <w:footnote w:id="2">
    <w:p w:rsidR="00EC46F7" w:rsidRPr="00C14EC3" w:rsidRDefault="00EC46F7" w:rsidP="00A81938">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الإعلام بفوائد عمدة الأحكام (6/ 58)</w:t>
      </w:r>
    </w:p>
  </w:footnote>
  <w:footnote w:id="3">
    <w:p w:rsidR="00EC46F7" w:rsidRPr="00C14EC3" w:rsidRDefault="00EC46F7" w:rsidP="00B3648D">
      <w:pPr>
        <w:pStyle w:val="a5"/>
        <w:rPr>
          <w:rFonts w:ascii="Traditional Arabic" w:hAnsi="Traditional Arabic" w:cs="Traditional Arabic"/>
          <w:sz w:val="28"/>
          <w:szCs w:val="28"/>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 xml:space="preserve">الموسوعة الفقهية الميسرة في فقه الكتاب والسنة المطهرة (4/ </w:t>
      </w:r>
      <w:proofErr w:type="gramStart"/>
      <w:r w:rsidRPr="00C14EC3">
        <w:rPr>
          <w:rFonts w:ascii="Traditional Arabic" w:hAnsi="Traditional Arabic" w:cs="Traditional Arabic"/>
          <w:sz w:val="28"/>
          <w:szCs w:val="28"/>
          <w:rtl/>
          <w:lang w:bidi="ar-EG"/>
        </w:rPr>
        <w:t>343)عون</w:t>
      </w:r>
      <w:proofErr w:type="gramEnd"/>
      <w:r w:rsidRPr="00C14EC3">
        <w:rPr>
          <w:rFonts w:ascii="Traditional Arabic" w:hAnsi="Traditional Arabic" w:cs="Traditional Arabic"/>
          <w:sz w:val="28"/>
          <w:szCs w:val="28"/>
          <w:rtl/>
          <w:lang w:bidi="ar-EG"/>
        </w:rPr>
        <w:t xml:space="preserve"> المعبود" (5/ 175).</w:t>
      </w:r>
    </w:p>
  </w:footnote>
  <w:footnote w:id="4">
    <w:p w:rsidR="00EC46F7" w:rsidRPr="00C14EC3" w:rsidRDefault="00EC46F7">
      <w:pPr>
        <w:pStyle w:val="a5"/>
        <w:rPr>
          <w:rFonts w:ascii="Traditional Arabic" w:hAnsi="Traditional Arabic" w:cs="Traditional Arabic"/>
          <w:sz w:val="28"/>
          <w:szCs w:val="28"/>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-أخرجه أحمد (1/347</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3250)</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والبخاري (2/834</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2239)</w:t>
      </w:r>
      <w:r w:rsidR="00C14EC3">
        <w:rPr>
          <w:rFonts w:ascii="Traditional Arabic" w:hAnsi="Traditional Arabic" w:cs="Traditional Arabic"/>
          <w:sz w:val="28"/>
          <w:szCs w:val="28"/>
          <w:rtl/>
          <w:lang w:bidi="ar-EG"/>
        </w:rPr>
        <w:t>.</w:t>
      </w:r>
    </w:p>
  </w:footnote>
  <w:footnote w:id="5">
    <w:p w:rsidR="00EC46F7" w:rsidRPr="00C14EC3" w:rsidRDefault="00EC46F7">
      <w:pPr>
        <w:pStyle w:val="a5"/>
        <w:rPr>
          <w:rFonts w:ascii="Traditional Arabic" w:hAnsi="Traditional Arabic" w:cs="Traditional Arabic"/>
          <w:sz w:val="28"/>
          <w:szCs w:val="28"/>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في ظلال القرآن (6/ 188وما بعدها)</w:t>
      </w:r>
    </w:p>
  </w:footnote>
  <w:footnote w:id="6">
    <w:p w:rsidR="00EC46F7" w:rsidRPr="00C14EC3" w:rsidRDefault="00EC46F7">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أخرجه أحمد (5/313</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22727)</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والبخاري (3/1267</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3252)</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ومسلم (1/57</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28)</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وابن حبان (1/431</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202)</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وأخرجه أيضًا</w:t>
      </w:r>
      <w:r w:rsidR="00615996">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النسائي (6/331</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11132)</w:t>
      </w:r>
    </w:p>
  </w:footnote>
  <w:footnote w:id="7">
    <w:p w:rsidR="00EC46F7" w:rsidRPr="00C14EC3" w:rsidRDefault="00EC46F7" w:rsidP="00804BCE">
      <w:pPr>
        <w:pStyle w:val="a5"/>
        <w:rPr>
          <w:rFonts w:ascii="Traditional Arabic" w:hAnsi="Traditional Arabic" w:cs="Traditional Arabic"/>
          <w:sz w:val="28"/>
          <w:szCs w:val="28"/>
          <w:rtl/>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 الرسالة القشيرية (ص: 81)</w:t>
      </w:r>
    </w:p>
  </w:footnote>
  <w:footnote w:id="8">
    <w:p w:rsidR="00EC46F7" w:rsidRPr="00C14EC3" w:rsidRDefault="00EC46F7">
      <w:pPr>
        <w:pStyle w:val="a5"/>
        <w:rPr>
          <w:rFonts w:ascii="Traditional Arabic" w:hAnsi="Traditional Arabic" w:cs="Traditional Arabic"/>
          <w:sz w:val="28"/>
          <w:szCs w:val="28"/>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 الإحسان في تقريب صحيح ابن حبان (2/ 620) ص 387، وقال محققه: إسناده قوي على شرط مسلم. وانظر: تفسير ابن كثير (1/ 437)</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وهو عند </w:t>
      </w:r>
      <w:proofErr w:type="gramStart"/>
      <w:r w:rsidRPr="00C14EC3">
        <w:rPr>
          <w:rFonts w:ascii="Traditional Arabic" w:hAnsi="Traditional Arabic" w:cs="Traditional Arabic"/>
          <w:sz w:val="28"/>
          <w:szCs w:val="28"/>
          <w:rtl/>
          <w:lang w:bidi="ar-EG"/>
        </w:rPr>
        <w:t>البخاري- الفتح</w:t>
      </w:r>
      <w:proofErr w:type="gramEnd"/>
      <w:r w:rsidRPr="00C14EC3">
        <w:rPr>
          <w:rFonts w:ascii="Traditional Arabic" w:hAnsi="Traditional Arabic" w:cs="Traditional Arabic"/>
          <w:sz w:val="28"/>
          <w:szCs w:val="28"/>
          <w:rtl/>
          <w:lang w:bidi="ar-EG"/>
        </w:rPr>
        <w:t xml:space="preserve"> (8/ 4837) بلفظ مختصر.</w:t>
      </w:r>
    </w:p>
  </w:footnote>
  <w:footnote w:id="9">
    <w:p w:rsidR="00EC46F7" w:rsidRPr="00C14EC3" w:rsidRDefault="00EC46F7" w:rsidP="005B4C3A">
      <w:pPr>
        <w:pStyle w:val="a5"/>
        <w:rPr>
          <w:rFonts w:ascii="Traditional Arabic" w:hAnsi="Traditional Arabic" w:cs="Traditional Arabic"/>
          <w:sz w:val="28"/>
          <w:szCs w:val="28"/>
          <w:rtl/>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 الرسالة القشيرية (ص: 82)</w:t>
      </w:r>
    </w:p>
    <w:p w:rsidR="00EC46F7" w:rsidRPr="00C14EC3" w:rsidRDefault="00EC46F7" w:rsidP="005B4C3A">
      <w:pPr>
        <w:pStyle w:val="a5"/>
        <w:rPr>
          <w:rFonts w:ascii="Traditional Arabic" w:hAnsi="Traditional Arabic" w:cs="Traditional Arabic"/>
          <w:sz w:val="28"/>
          <w:szCs w:val="28"/>
          <w:rtl/>
        </w:rPr>
      </w:pPr>
    </w:p>
  </w:footnote>
  <w:footnote w:id="10">
    <w:p w:rsidR="00EC46F7" w:rsidRPr="00C14EC3" w:rsidRDefault="00EC46F7">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 رواه ابن خزيمة والبيهقي بسند صحيح</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كما في " تخريج الترغيب والترهيب " </w:t>
      </w:r>
      <w:proofErr w:type="gramStart"/>
      <w:r w:rsidRPr="00C14EC3">
        <w:rPr>
          <w:rFonts w:ascii="Traditional Arabic" w:hAnsi="Traditional Arabic" w:cs="Traditional Arabic"/>
          <w:sz w:val="28"/>
          <w:szCs w:val="28"/>
          <w:rtl/>
          <w:lang w:bidi="ar-EG"/>
        </w:rPr>
        <w:t>( 2</w:t>
      </w:r>
      <w:proofErr w:type="gramEnd"/>
      <w:r w:rsidRPr="00C14EC3">
        <w:rPr>
          <w:rFonts w:ascii="Traditional Arabic" w:hAnsi="Traditional Arabic" w:cs="Traditional Arabic"/>
          <w:sz w:val="28"/>
          <w:szCs w:val="28"/>
          <w:rtl/>
          <w:lang w:bidi="ar-EG"/>
        </w:rPr>
        <w:t xml:space="preserve"> / 118 )</w:t>
      </w:r>
    </w:p>
  </w:footnote>
  <w:footnote w:id="11">
    <w:p w:rsidR="00EC46F7" w:rsidRPr="00C14EC3" w:rsidRDefault="00EC46F7" w:rsidP="00071429">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حجة الله البالغة (2/ 96)</w:t>
      </w:r>
    </w:p>
  </w:footnote>
  <w:footnote w:id="12">
    <w:p w:rsidR="00EC46F7" w:rsidRPr="00C14EC3" w:rsidRDefault="00EC46F7" w:rsidP="002C4C94">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 xml:space="preserve">أخرجه </w:t>
      </w:r>
      <w:proofErr w:type="spellStart"/>
      <w:r w:rsidRPr="00C14EC3">
        <w:rPr>
          <w:rFonts w:ascii="Traditional Arabic" w:hAnsi="Traditional Arabic" w:cs="Traditional Arabic"/>
          <w:sz w:val="28"/>
          <w:szCs w:val="28"/>
          <w:rtl/>
          <w:lang w:bidi="ar-EG"/>
        </w:rPr>
        <w:t>الدارمى</w:t>
      </w:r>
      <w:proofErr w:type="spellEnd"/>
      <w:r w:rsidRPr="00C14EC3">
        <w:rPr>
          <w:rFonts w:ascii="Traditional Arabic" w:hAnsi="Traditional Arabic" w:cs="Traditional Arabic"/>
          <w:sz w:val="28"/>
          <w:szCs w:val="28"/>
          <w:rtl/>
          <w:lang w:bidi="ar-EG"/>
        </w:rPr>
        <w:t xml:space="preserve"> (2/49</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1797)</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والترمذي (3/189</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827)</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وابن ماجه (2/975</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2924)</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وابن خزيمة (4/175</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رقم2631)</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w:t>
      </w:r>
      <w:proofErr w:type="spellStart"/>
      <w:r w:rsidRPr="00C14EC3">
        <w:rPr>
          <w:rFonts w:ascii="Traditional Arabic" w:hAnsi="Traditional Arabic" w:cs="Traditional Arabic"/>
          <w:sz w:val="28"/>
          <w:szCs w:val="28"/>
          <w:rtl/>
          <w:lang w:bidi="ar-EG"/>
        </w:rPr>
        <w:t>والدارقطنى</w:t>
      </w:r>
      <w:proofErr w:type="spellEnd"/>
      <w:r w:rsidRPr="00C14EC3">
        <w:rPr>
          <w:rFonts w:ascii="Traditional Arabic" w:hAnsi="Traditional Arabic" w:cs="Traditional Arabic"/>
          <w:sz w:val="28"/>
          <w:szCs w:val="28"/>
          <w:rtl/>
          <w:lang w:bidi="ar-EG"/>
        </w:rPr>
        <w:t xml:space="preserve"> في العلل (1/279</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w:t>
      </w:r>
      <w:proofErr w:type="gramStart"/>
      <w:r w:rsidRPr="00C14EC3">
        <w:rPr>
          <w:rFonts w:ascii="Traditional Arabic" w:hAnsi="Traditional Arabic" w:cs="Traditional Arabic"/>
          <w:sz w:val="28"/>
          <w:szCs w:val="28"/>
          <w:rtl/>
          <w:lang w:bidi="ar-EG"/>
        </w:rPr>
        <w:t>71 )</w:t>
      </w:r>
      <w:proofErr w:type="gramEnd"/>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والطبراني في الأوسط (5/190</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5041)</w:t>
      </w:r>
    </w:p>
  </w:footnote>
  <w:footnote w:id="13">
    <w:p w:rsidR="00EC46F7" w:rsidRPr="00C14EC3" w:rsidRDefault="00EC46F7" w:rsidP="00F77EB2">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 xml:space="preserve">مسند أحمد ط الرسالة (27/ </w:t>
      </w:r>
      <w:proofErr w:type="gramStart"/>
      <w:r w:rsidRPr="00C14EC3">
        <w:rPr>
          <w:rFonts w:ascii="Traditional Arabic" w:hAnsi="Traditional Arabic" w:cs="Traditional Arabic"/>
          <w:sz w:val="28"/>
          <w:szCs w:val="28"/>
          <w:rtl/>
          <w:lang w:bidi="ar-EG"/>
        </w:rPr>
        <w:t>90)وأخرجه</w:t>
      </w:r>
      <w:proofErr w:type="gramEnd"/>
      <w:r w:rsidRPr="00C14EC3">
        <w:rPr>
          <w:rFonts w:ascii="Traditional Arabic" w:hAnsi="Traditional Arabic" w:cs="Traditional Arabic"/>
          <w:sz w:val="28"/>
          <w:szCs w:val="28"/>
          <w:rtl/>
          <w:lang w:bidi="ar-EG"/>
        </w:rPr>
        <w:t xml:space="preserve"> الحميدي (853)</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والبخاري في "التاريخ الكبير" 4/150، والترمذي (829)</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والنسائي في "المجتبى" 5/162، وابن ماجه (2922)</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والدارمي 2/34، وابن أبي عاصم في "الآحاد والمثاني" (2153)</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وابن الجارود في "المنتقى" (434)</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وابن خزيمة (2625) و (2627)</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والطحاوي في "شرح مشكل الآثار" (5781) و (5783)</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وابن حبان (3802)</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w:t>
      </w:r>
      <w:proofErr w:type="spellStart"/>
      <w:r w:rsidRPr="00C14EC3">
        <w:rPr>
          <w:rFonts w:ascii="Traditional Arabic" w:hAnsi="Traditional Arabic" w:cs="Traditional Arabic"/>
          <w:sz w:val="28"/>
          <w:szCs w:val="28"/>
          <w:rtl/>
          <w:lang w:bidi="ar-EG"/>
        </w:rPr>
        <w:t>والطبرانيفي</w:t>
      </w:r>
      <w:proofErr w:type="spellEnd"/>
      <w:r w:rsidRPr="00C14EC3">
        <w:rPr>
          <w:rFonts w:ascii="Traditional Arabic" w:hAnsi="Traditional Arabic" w:cs="Traditional Arabic"/>
          <w:sz w:val="28"/>
          <w:szCs w:val="28"/>
          <w:rtl/>
          <w:lang w:bidi="ar-EG"/>
        </w:rPr>
        <w:t xml:space="preserve"> "الكبير" (5173) و (6627) و (6628)</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w:t>
      </w:r>
      <w:proofErr w:type="spellStart"/>
      <w:r w:rsidRPr="00C14EC3">
        <w:rPr>
          <w:rFonts w:ascii="Traditional Arabic" w:hAnsi="Traditional Arabic" w:cs="Traditional Arabic"/>
          <w:sz w:val="28"/>
          <w:szCs w:val="28"/>
          <w:rtl/>
          <w:lang w:bidi="ar-EG"/>
        </w:rPr>
        <w:t>والدارقطني</w:t>
      </w:r>
      <w:proofErr w:type="spellEnd"/>
      <w:r w:rsidRPr="00C14EC3">
        <w:rPr>
          <w:rFonts w:ascii="Traditional Arabic" w:hAnsi="Traditional Arabic" w:cs="Traditional Arabic"/>
          <w:sz w:val="28"/>
          <w:szCs w:val="28"/>
          <w:rtl/>
          <w:lang w:bidi="ar-EG"/>
        </w:rPr>
        <w:t xml:space="preserve"> في "السنن " 2/238، والحاكم 1/450، والبيهقي في "السنن" 5/42 من طريق سفيان بن عيينة، بهذا الإسناد. وقال الترمذي: حديث خلاد عن أبيه حسن صحيح.</w:t>
      </w:r>
    </w:p>
  </w:footnote>
  <w:footnote w:id="14">
    <w:p w:rsidR="00EC46F7" w:rsidRPr="00C14EC3" w:rsidRDefault="00EC46F7" w:rsidP="00F77EB2">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أخرجه أيضًا</w:t>
      </w:r>
      <w:r w:rsidR="00615996">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الطبراني في الأوسط (7/379</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7779) قال المنذري (2/120)</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وقال الهيثمي (3/224)</w:t>
      </w:r>
      <w:r w:rsidR="00615996">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رواه بإسنادين رجال أحدهما رجال الصحيح</w:t>
      </w:r>
    </w:p>
  </w:footnote>
  <w:footnote w:id="15">
    <w:p w:rsidR="00EC46F7" w:rsidRPr="00C14EC3" w:rsidRDefault="00EC46F7" w:rsidP="002C4C94">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proofErr w:type="gramStart"/>
      <w:r w:rsidRPr="00C14EC3">
        <w:rPr>
          <w:rFonts w:ascii="Traditional Arabic" w:hAnsi="Traditional Arabic" w:cs="Traditional Arabic"/>
          <w:sz w:val="28"/>
          <w:szCs w:val="28"/>
          <w:rtl/>
          <w:lang w:bidi="ar-EG"/>
        </w:rPr>
        <w:t>-[</w:t>
      </w:r>
      <w:proofErr w:type="gramEnd"/>
      <w:r w:rsidRPr="00C14EC3">
        <w:rPr>
          <w:rFonts w:ascii="Traditional Arabic" w:hAnsi="Traditional Arabic" w:cs="Traditional Arabic"/>
          <w:sz w:val="28"/>
          <w:szCs w:val="28"/>
          <w:rtl/>
          <w:lang w:bidi="ar-EG"/>
        </w:rPr>
        <w:t>انظر: نيل الأوطار (5/53).]،</w:t>
      </w:r>
    </w:p>
  </w:footnote>
  <w:footnote w:id="16">
    <w:p w:rsidR="00EC46F7" w:rsidRPr="00C14EC3" w:rsidRDefault="00EC46F7" w:rsidP="002C4C94">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proofErr w:type="gramStart"/>
      <w:r w:rsidRPr="00C14EC3">
        <w:rPr>
          <w:rFonts w:ascii="Traditional Arabic" w:hAnsi="Traditional Arabic" w:cs="Traditional Arabic"/>
          <w:sz w:val="28"/>
          <w:szCs w:val="28"/>
          <w:rtl/>
          <w:lang w:bidi="ar-EG"/>
        </w:rPr>
        <w:t>-[ المحلى</w:t>
      </w:r>
      <w:proofErr w:type="gramEnd"/>
      <w:r w:rsidRPr="00C14EC3">
        <w:rPr>
          <w:rFonts w:ascii="Traditional Arabic" w:hAnsi="Traditional Arabic" w:cs="Traditional Arabic"/>
          <w:sz w:val="28"/>
          <w:szCs w:val="28"/>
          <w:rtl/>
          <w:lang w:bidi="ar-EG"/>
        </w:rPr>
        <w:t xml:space="preserve"> (7/104).].</w:t>
      </w:r>
    </w:p>
  </w:footnote>
  <w:footnote w:id="17">
    <w:p w:rsidR="00EC46F7" w:rsidRPr="00C14EC3" w:rsidRDefault="00EC46F7" w:rsidP="002C4C94">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 xml:space="preserve">- صحيح البخاري (3/ 482 </w:t>
      </w:r>
      <w:proofErr w:type="gramStart"/>
      <w:r w:rsidRPr="00C14EC3">
        <w:rPr>
          <w:rFonts w:ascii="Traditional Arabic" w:hAnsi="Traditional Arabic" w:cs="Traditional Arabic"/>
          <w:sz w:val="28"/>
          <w:szCs w:val="28"/>
          <w:rtl/>
          <w:lang w:bidi="ar-EG"/>
        </w:rPr>
        <w:t>- 483</w:t>
      </w:r>
      <w:proofErr w:type="gramEnd"/>
      <w:r w:rsidRPr="00C14EC3">
        <w:rPr>
          <w:rFonts w:ascii="Traditional Arabic" w:hAnsi="Traditional Arabic" w:cs="Traditional Arabic"/>
          <w:sz w:val="28"/>
          <w:szCs w:val="28"/>
          <w:rtl/>
          <w:lang w:bidi="ar-EG"/>
        </w:rPr>
        <w:t xml:space="preserve"> رقم 1554).</w:t>
      </w:r>
    </w:p>
  </w:footnote>
  <w:footnote w:id="18">
    <w:p w:rsidR="00EC46F7" w:rsidRPr="00C14EC3" w:rsidRDefault="00EC46F7" w:rsidP="005C13F5">
      <w:pPr>
        <w:pStyle w:val="a5"/>
        <w:rPr>
          <w:rFonts w:ascii="Traditional Arabic" w:hAnsi="Traditional Arabic" w:cs="Traditional Arabic"/>
          <w:sz w:val="28"/>
          <w:szCs w:val="28"/>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 xml:space="preserve">مسند أحمد ط الرسالة (3/ </w:t>
      </w:r>
      <w:proofErr w:type="gramStart"/>
      <w:r w:rsidRPr="00C14EC3">
        <w:rPr>
          <w:rFonts w:ascii="Traditional Arabic" w:hAnsi="Traditional Arabic" w:cs="Traditional Arabic"/>
          <w:sz w:val="28"/>
          <w:szCs w:val="28"/>
          <w:rtl/>
          <w:lang w:bidi="ar-EG"/>
        </w:rPr>
        <w:t>327)وأخرجه</w:t>
      </w:r>
      <w:proofErr w:type="gramEnd"/>
      <w:r w:rsidRPr="00C14EC3">
        <w:rPr>
          <w:rFonts w:ascii="Traditional Arabic" w:hAnsi="Traditional Arabic" w:cs="Traditional Arabic"/>
          <w:sz w:val="28"/>
          <w:szCs w:val="28"/>
          <w:rtl/>
          <w:lang w:bidi="ar-EG"/>
        </w:rPr>
        <w:t xml:space="preserve"> ابن خزيمة (2832)</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والطبراني 18/ (339) من طريق إسرائيل، بهذا الإسناد. وأخرجه أبو يعلى (6731)</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والطبراني 18/ (840.</w:t>
      </w:r>
    </w:p>
  </w:footnote>
  <w:footnote w:id="19">
    <w:p w:rsidR="00EC46F7" w:rsidRPr="00C14EC3" w:rsidRDefault="00EC46F7">
      <w:pPr>
        <w:pStyle w:val="a5"/>
        <w:rPr>
          <w:rFonts w:ascii="Traditional Arabic" w:hAnsi="Traditional Arabic" w:cs="Traditional Arabic"/>
          <w:sz w:val="28"/>
          <w:szCs w:val="28"/>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 xml:space="preserve">الفقه الإسلامي وأدلته </w:t>
      </w:r>
      <w:proofErr w:type="spellStart"/>
      <w:r w:rsidRPr="00C14EC3">
        <w:rPr>
          <w:rFonts w:ascii="Traditional Arabic" w:hAnsi="Traditional Arabic" w:cs="Traditional Arabic"/>
          <w:sz w:val="28"/>
          <w:szCs w:val="28"/>
          <w:rtl/>
          <w:lang w:bidi="ar-EG"/>
        </w:rPr>
        <w:t>للزحيلي</w:t>
      </w:r>
      <w:proofErr w:type="spellEnd"/>
      <w:r w:rsidRPr="00C14EC3">
        <w:rPr>
          <w:rFonts w:ascii="Traditional Arabic" w:hAnsi="Traditional Arabic" w:cs="Traditional Arabic"/>
          <w:sz w:val="28"/>
          <w:szCs w:val="28"/>
          <w:rtl/>
          <w:lang w:bidi="ar-EG"/>
        </w:rPr>
        <w:t xml:space="preserve"> (3/ 2255)</w:t>
      </w:r>
    </w:p>
  </w:footnote>
  <w:footnote w:id="20">
    <w:p w:rsidR="00EC46F7" w:rsidRPr="00C14EC3" w:rsidRDefault="00EC46F7" w:rsidP="008F1889">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 أخرجه أبو داود (1817) والترمذي (19/9) قال: ثنا هناد. وابن خزيمة (2697)</w:t>
      </w:r>
    </w:p>
  </w:footnote>
  <w:footnote w:id="21">
    <w:p w:rsidR="00EC46F7" w:rsidRPr="00C14EC3" w:rsidRDefault="00EC46F7">
      <w:pPr>
        <w:pStyle w:val="a5"/>
        <w:rPr>
          <w:rFonts w:ascii="Traditional Arabic" w:hAnsi="Traditional Arabic" w:cs="Traditional Arabic"/>
          <w:sz w:val="28"/>
          <w:szCs w:val="28"/>
          <w:rtl/>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 من كتاب روحانيات حاج للدكتور أحمد خضر حسين ط دار العالمية </w:t>
      </w:r>
      <w:r w:rsidR="00E02506" w:rsidRPr="00C14EC3">
        <w:rPr>
          <w:rFonts w:ascii="Traditional Arabic" w:hAnsi="Traditional Arabic" w:cs="Traditional Arabic" w:hint="cs"/>
          <w:sz w:val="28"/>
          <w:szCs w:val="28"/>
          <w:rtl/>
        </w:rPr>
        <w:t>بالإسكندرية</w:t>
      </w:r>
    </w:p>
  </w:footnote>
  <w:footnote w:id="22">
    <w:p w:rsidR="00EC46F7" w:rsidRPr="00C14EC3" w:rsidRDefault="00EC46F7" w:rsidP="00655AF0">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-أخرجه أحمد (1/215</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1854)</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ومسلم (1/152</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166)</w:t>
      </w:r>
      <w:r w:rsidR="00C14EC3">
        <w:rPr>
          <w:rFonts w:ascii="Traditional Arabic" w:hAnsi="Traditional Arabic" w:cs="Traditional Arabic"/>
          <w:sz w:val="28"/>
          <w:szCs w:val="28"/>
          <w:rtl/>
          <w:lang w:bidi="ar-EG"/>
        </w:rPr>
        <w:t>.</w:t>
      </w:r>
    </w:p>
  </w:footnote>
  <w:footnote w:id="23">
    <w:p w:rsidR="00EC46F7" w:rsidRPr="00C14EC3" w:rsidRDefault="00EC46F7" w:rsidP="007F3F56">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 إسناده صحيح من جهة حسين بن محمد، وحسن من جهة عبد الجبار ابن محمد، وعبد الجبار هذا روى عنه جمع، وذكره ابن حبان في "الثقات"، وباقي رجال الإسناد ثقات رجال الشيخين. عبد الكريم: هو ابن مالك الجزري.</w:t>
      </w:r>
    </w:p>
    <w:p w:rsidR="00EC46F7" w:rsidRPr="00C14EC3" w:rsidRDefault="00EC46F7" w:rsidP="007F3F56">
      <w:pPr>
        <w:pStyle w:val="a5"/>
        <w:rPr>
          <w:rFonts w:ascii="Traditional Arabic" w:hAnsi="Traditional Arabic" w:cs="Traditional Arabic"/>
          <w:sz w:val="28"/>
          <w:szCs w:val="28"/>
          <w:rtl/>
          <w:lang w:bidi="ar-EG"/>
        </w:rPr>
      </w:pPr>
      <w:r w:rsidRPr="00C14EC3">
        <w:rPr>
          <w:rFonts w:ascii="Traditional Arabic" w:hAnsi="Traditional Arabic" w:cs="Traditional Arabic"/>
          <w:sz w:val="28"/>
          <w:szCs w:val="28"/>
          <w:rtl/>
          <w:lang w:bidi="ar-EG"/>
        </w:rPr>
        <w:t>وأخرجه ابن ماجه (1406) من طريق زكريا بن عدي، والطحاوي في "شرح مشكل الآثار" (599) من طريق علي بن معبد، وابن عبد البر في "التمهيد" 6/27 من طريق حكيم بن سيف، ثلاثتهم عن عبيد الله بن عمرو، بهذا الإسناد. وفي رواية الطحاوي: "وصلاة في المسجد الحرام أفضل من مئة</w:t>
      </w:r>
    </w:p>
    <w:p w:rsidR="00EC46F7" w:rsidRPr="00C14EC3" w:rsidRDefault="00EC46F7" w:rsidP="007F3F56">
      <w:pPr>
        <w:pStyle w:val="a5"/>
        <w:rPr>
          <w:rFonts w:ascii="Traditional Arabic" w:hAnsi="Traditional Arabic" w:cs="Traditional Arabic"/>
          <w:sz w:val="28"/>
          <w:szCs w:val="28"/>
          <w:rtl/>
          <w:lang w:bidi="ar-EG"/>
        </w:rPr>
      </w:pPr>
      <w:r w:rsidRPr="00C14EC3">
        <w:rPr>
          <w:rFonts w:ascii="Traditional Arabic" w:hAnsi="Traditional Arabic" w:cs="Traditional Arabic"/>
          <w:sz w:val="28"/>
          <w:szCs w:val="28"/>
          <w:rtl/>
          <w:lang w:bidi="ar-EG"/>
        </w:rPr>
        <w:t>صلاة فيما سواه " قال الطحاوي عقبه: كأنه يعني مسجده عليه السلام. وقال السندي: قوله: "من مئة ألف صلاة" قيل: كذا في بعض الأصول، وفي بعضها من مئة صلاة، وهاتان الروايتان في ابن ماجه أيضا، قلت: والتوفيق بينهما بحمل مئة صلاة على أنها مئة بالنظر إلى مسجده صلى الله عليه وسلم فصارت مئة ألف بالنظر إلى المساجد الأخرى، والله تعالى اعلم.</w:t>
      </w:r>
    </w:p>
  </w:footnote>
  <w:footnote w:id="24">
    <w:p w:rsidR="00EC46F7" w:rsidRPr="00C14EC3" w:rsidRDefault="00EC46F7" w:rsidP="00431C0F">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سنن الترمذي ت بشار (5/ 436)</w:t>
      </w:r>
    </w:p>
  </w:footnote>
  <w:footnote w:id="25">
    <w:p w:rsidR="00EC46F7" w:rsidRPr="00C14EC3" w:rsidRDefault="00EC46F7" w:rsidP="00BD6992">
      <w:pPr>
        <w:pStyle w:val="a5"/>
        <w:rPr>
          <w:rFonts w:ascii="Traditional Arabic" w:hAnsi="Traditional Arabic" w:cs="Traditional Arabic"/>
          <w:sz w:val="28"/>
          <w:szCs w:val="28"/>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أخرجه الترمذي (3/189، رقم 827) وقال: غريب. وابن ماجه (2/975، رقم 2924)</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والحاكم (1/620</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w:t>
      </w:r>
      <w:proofErr w:type="gramStart"/>
      <w:r w:rsidRPr="00C14EC3">
        <w:rPr>
          <w:rFonts w:ascii="Traditional Arabic" w:hAnsi="Traditional Arabic" w:cs="Traditional Arabic"/>
          <w:sz w:val="28"/>
          <w:szCs w:val="28"/>
          <w:rtl/>
          <w:lang w:bidi="ar-EG"/>
        </w:rPr>
        <w:t>1655)وقال</w:t>
      </w:r>
      <w:proofErr w:type="gramEnd"/>
      <w:r w:rsidR="00615996">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صحيح الإسناد</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والبيهقي (5/42، رقم 8798). وأخرجه أيضاً: الدارمي (2/49 رقم 1797)، وأبو يعلى (1/108</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117)</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والضياء (1/153</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65)</w:t>
      </w:r>
    </w:p>
  </w:footnote>
  <w:footnote w:id="26">
    <w:p w:rsidR="00EC46F7" w:rsidRPr="00C14EC3" w:rsidRDefault="00EC46F7" w:rsidP="007528F2">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 الطبراني في الأوسط (7/379</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7779) قال المنذري (2/120)</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وقال الهيثمي (3/224)</w:t>
      </w:r>
      <w:r w:rsidR="00615996">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رواه بإسنادين رجال أحدهما رجال الصحيح</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انظر صحيح الجامع: 5569</w:t>
      </w:r>
      <w:r w:rsidR="002539B2">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الصحيحة: 1621</w:t>
      </w:r>
    </w:p>
  </w:footnote>
  <w:footnote w:id="27">
    <w:p w:rsidR="00EC46F7" w:rsidRPr="00C14EC3" w:rsidRDefault="00EC46F7">
      <w:pPr>
        <w:pStyle w:val="a5"/>
        <w:rPr>
          <w:rFonts w:ascii="Traditional Arabic" w:hAnsi="Traditional Arabic" w:cs="Traditional Arabic"/>
          <w:sz w:val="28"/>
          <w:szCs w:val="28"/>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 من كتاب روحانيات حاج/ للدكتور أحمد خضر حسين </w:t>
      </w:r>
    </w:p>
  </w:footnote>
  <w:footnote w:id="28">
    <w:p w:rsidR="00EC46F7" w:rsidRPr="00C14EC3" w:rsidRDefault="00EC46F7">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سمط النجوم العوالي في أنباء الأوائل والتوالي (2/ 345)</w:t>
      </w:r>
    </w:p>
  </w:footnote>
  <w:footnote w:id="29">
    <w:p w:rsidR="00EC46F7" w:rsidRPr="00C14EC3" w:rsidRDefault="00EC46F7">
      <w:pPr>
        <w:pStyle w:val="a5"/>
        <w:rPr>
          <w:rFonts w:ascii="Traditional Arabic" w:hAnsi="Traditional Arabic" w:cs="Traditional Arabic"/>
          <w:sz w:val="28"/>
          <w:szCs w:val="28"/>
          <w:rtl/>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الإمام جعفر الصادق (ص: 10)</w:t>
      </w:r>
    </w:p>
  </w:footnote>
  <w:footnote w:id="30">
    <w:p w:rsidR="00EC46F7" w:rsidRPr="00C14EC3" w:rsidRDefault="00EC46F7">
      <w:pPr>
        <w:pStyle w:val="a5"/>
        <w:rPr>
          <w:rFonts w:ascii="Traditional Arabic" w:hAnsi="Traditional Arabic" w:cs="Traditional Arabic"/>
          <w:sz w:val="28"/>
          <w:szCs w:val="28"/>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صفة الصفوة (2/ 383)</w:t>
      </w:r>
    </w:p>
  </w:footnote>
  <w:footnote w:id="31">
    <w:p w:rsidR="00EC46F7" w:rsidRPr="00C14EC3" w:rsidRDefault="00EC46F7" w:rsidP="00680FCE">
      <w:pPr>
        <w:pStyle w:val="a5"/>
        <w:rPr>
          <w:rFonts w:ascii="Traditional Arabic" w:hAnsi="Traditional Arabic" w:cs="Traditional Arabic"/>
          <w:sz w:val="28"/>
          <w:szCs w:val="28"/>
          <w:rtl/>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 صفة الصفوة (2/ 512)</w:t>
      </w:r>
    </w:p>
  </w:footnote>
  <w:footnote w:id="32">
    <w:p w:rsidR="00EC46F7" w:rsidRPr="00C14EC3" w:rsidRDefault="00EC46F7" w:rsidP="00680FCE">
      <w:pPr>
        <w:pStyle w:val="a5"/>
        <w:rPr>
          <w:rFonts w:ascii="Traditional Arabic" w:hAnsi="Traditional Arabic" w:cs="Traditional Arabic"/>
          <w:sz w:val="28"/>
          <w:szCs w:val="28"/>
          <w:lang w:bidi="ar-EG"/>
        </w:rPr>
      </w:pPr>
      <w:r w:rsidRPr="00C14EC3">
        <w:rPr>
          <w:rStyle w:val="a6"/>
          <w:rFonts w:ascii="Traditional Arabic" w:hAnsi="Traditional Arabic" w:cs="Traditional Arabic"/>
          <w:sz w:val="28"/>
          <w:szCs w:val="28"/>
        </w:rPr>
        <w:footnoteRef/>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rPr>
        <w:t xml:space="preserve"> </w:t>
      </w:r>
      <w:r w:rsidRPr="00C14EC3">
        <w:rPr>
          <w:rFonts w:ascii="Traditional Arabic" w:hAnsi="Traditional Arabic" w:cs="Traditional Arabic"/>
          <w:sz w:val="28"/>
          <w:szCs w:val="28"/>
          <w:rtl/>
          <w:lang w:bidi="ar-EG"/>
        </w:rPr>
        <w:t>أخرجه الطبراني في الأوسط (5/251</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5228) قال </w:t>
      </w:r>
      <w:proofErr w:type="spellStart"/>
      <w:r w:rsidRPr="00C14EC3">
        <w:rPr>
          <w:rFonts w:ascii="Traditional Arabic" w:hAnsi="Traditional Arabic" w:cs="Traditional Arabic"/>
          <w:sz w:val="28"/>
          <w:szCs w:val="28"/>
          <w:rtl/>
          <w:lang w:bidi="ar-EG"/>
        </w:rPr>
        <w:t>الهيثمى</w:t>
      </w:r>
      <w:proofErr w:type="spellEnd"/>
      <w:r w:rsidRPr="00C14EC3">
        <w:rPr>
          <w:rFonts w:ascii="Traditional Arabic" w:hAnsi="Traditional Arabic" w:cs="Traditional Arabic"/>
          <w:sz w:val="28"/>
          <w:szCs w:val="28"/>
          <w:rtl/>
          <w:lang w:bidi="ar-EG"/>
        </w:rPr>
        <w:t xml:space="preserve"> (10/292)</w:t>
      </w:r>
      <w:r w:rsidR="00615996">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فيه سليمان بن داود </w:t>
      </w:r>
      <w:proofErr w:type="spellStart"/>
      <w:r w:rsidRPr="00C14EC3">
        <w:rPr>
          <w:rFonts w:ascii="Traditional Arabic" w:hAnsi="Traditional Arabic" w:cs="Traditional Arabic"/>
          <w:sz w:val="28"/>
          <w:szCs w:val="28"/>
          <w:rtl/>
          <w:lang w:bidi="ar-EG"/>
        </w:rPr>
        <w:t>اليمامى</w:t>
      </w:r>
      <w:proofErr w:type="spellEnd"/>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وهو ضعيف</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وأخرجه أيضًا</w:t>
      </w:r>
      <w:r w:rsidR="00615996">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البزار كما في كشف الأستار (2/6</w:t>
      </w:r>
      <w:r w:rsidR="00C14EC3">
        <w:rPr>
          <w:rFonts w:ascii="Traditional Arabic" w:hAnsi="Traditional Arabic" w:cs="Traditional Arabic"/>
          <w:sz w:val="28"/>
          <w:szCs w:val="28"/>
          <w:rtl/>
          <w:lang w:bidi="ar-EG"/>
        </w:rPr>
        <w:t>،</w:t>
      </w:r>
      <w:r w:rsidRPr="00C14EC3">
        <w:rPr>
          <w:rFonts w:ascii="Traditional Arabic" w:hAnsi="Traditional Arabic" w:cs="Traditional Arabic"/>
          <w:sz w:val="28"/>
          <w:szCs w:val="28"/>
          <w:rtl/>
          <w:lang w:bidi="ar-EG"/>
        </w:rPr>
        <w:t xml:space="preserve"> رقم 1079)</w:t>
      </w:r>
      <w:r w:rsidR="00C14EC3">
        <w:rPr>
          <w:rFonts w:ascii="Traditional Arabic" w:hAnsi="Traditional Arabic" w:cs="Traditional Arabic"/>
          <w:sz w:val="28"/>
          <w:szCs w:val="28"/>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6F7" w:rsidRDefault="00EC46F7">
    <w:pPr>
      <w:pStyle w:val="a3"/>
    </w:pPr>
    <w:r>
      <w:rPr>
        <w:noProof/>
      </w:rPr>
      <mc:AlternateContent>
        <mc:Choice Requires="wpg">
          <w:drawing>
            <wp:anchor distT="0" distB="0" distL="114300" distR="114300" simplePos="0" relativeHeight="251658240" behindDoc="0" locked="0" layoutInCell="1" allowOverlap="1">
              <wp:simplePos x="0" y="0"/>
              <wp:positionH relativeFrom="column">
                <wp:posOffset>254635</wp:posOffset>
              </wp:positionH>
              <wp:positionV relativeFrom="paragraph">
                <wp:posOffset>-335059</wp:posOffset>
              </wp:positionV>
              <wp:extent cx="6096000" cy="677545"/>
              <wp:effectExtent l="38100" t="0" r="0" b="825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6F7" w:rsidRPr="0032368F" w:rsidRDefault="00EC46F7" w:rsidP="00706155">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EC46F7" w:rsidRPr="00EF471B" w:rsidRDefault="00EC46F7" w:rsidP="00706155">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0.05pt;margin-top:-26.4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Mp2HjOAAAAAKAQAADwAAAGRycy9kb3ducmV2LnhtbEyP&#10;wUrDQBCG74LvsIzgrd1Na0RjNqUU9VQEW6H0Nk2mSWh2NmS3Sfr2bk56nJmPf74/XY2mET11rras&#10;IZorEMS5LWouNfzsP2YvIJxHLrCxTBpu5GCV3d+lmBR24G/qd74UIYRdghoq79tESpdXZNDNbUsc&#10;bmfbGfRh7EpZdDiEcNPIhVLP0mDN4UOFLW0qyi+7q9HwOeCwXkbv/fZy3tyO+/jrsI1I68eHcf0G&#10;wtPo/2CY9IM6ZMHpZK9cONFoeFJRIDXM4kWoMAFKTauThnj5CjJL5f8K2S8AAAD//wMAUEsDBBQA&#10;BgAIAAAAIQB9WV7Fgp4DAGATHwAUAAAAZHJzL21lZGlhL2ltYWdlMS5lbWbs3We3bVtV5vFF6Seo&#10;+gD6sj5Gvalq9aZaq2oqmMWMijlhxpww55wD5pwTRpIJJJgRFRVRMSdCnd/ChzvvXudyN+fsc7in&#10;+ae1wYyjjz76+M8+njnWPPs+7nQ6PflW2f+e819Op2feKvvf/37C6fTyx59Ob/k//8//Op0ed3ri&#10;f3uL05vduvi43bDtm9/auXXhf9y68Mqd2/alb3566tPf7PT/bh2/5L++xc6erra1C8+91f6zbpX/&#10;e+vEf79VnnKrPOk/6r3l6bmnXXft2f9x7+NOb3nr6KH7zgf/8X+vfe1rT5Vi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8J+ZgX/+538+VYpBDMRADMRADMRADMTAY4GBx5IufyzE&#10;Ix96LmMgBmIgBmIgBmIgBjCQTo6DckE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bX5eSf/umfTv/4&#10;j//4+uJYUf9f/uVfHlb+4R/+4Xyfa//6r/96LvaPNlZ317e9eh9bf//3f3+y3T1tXxfT4lAcYiAG&#10;YiAGYuDeMEDbTH/QP3TLVb3j3O20zVEb2Z+22f1X7TzS8erer206+d7oZON3HONxsPO2GMObYt+5&#10;f/u3fzvztfuPrNHFV8vxvvZf92wWh+IQAzEQAzEQA/eGgelkemRrhYu146s65XjPURfRPIq6tsdr&#10;b2h/9e7XNp18Mzp5jGy8N34b673bOnYPjv7u7/7u9MpXvvK8dY5GfvWrX30+dm3lyOSRS+xNZ7d9&#10;3ftGcSgOMRADMRADMXDvGDhqYXGeVnmkrXumXW6nh6/qpemmR9ru/vu1TSffvU4+auSrOnlMPJJO&#10;/tu//duz1lUPE//+7//+sHcxPM6m6+zQ04r9q+9tHV+uuReTYhIDMRADMRADd88ATUJ70Da0ydX1&#10;OjGe7rE9auSjnnFthZ3pnJ17LG3TyQ+N1Rs7Lhvbq9vb2dnziZNdXz3nHq0c7z3u9858796Zi22x&#10;jYEYiIEYiIGHM0DPiMnV9WPnXKNRruqc6ZZtj5pHnaM2Wt3HyjadfOc62RhuzI/b243tnjM8uH78&#10;PUHdI3f2H6nMzrZXOe34oe9VikWxiIEYiIEYiIGbZcDv4Mey+E4n0y9071EXHXWx/asaJ5382tN1&#10;9Pjt9OWDeO7IxvbxgyVb545a2T5mXN93GNPB247Dtjf7vBfP4hkDMRADMRAD12fgb/7mb87/tope&#10;EbfplG2noV27nSaejp52nk667vZ+68Lr6Nf7dc/97vvdtrc14at2ro41FtzrPvvYOfI1Vrb9q7/6&#10;q9Nf//Vfn8uRx2OdvYv1bF//2S5WxSoGYiAGYiAG7o6B22kRGllc/W0CGuYv//IvT694xSsetu68&#10;etPJtNL+zRWNdFU7PdLxVc11r4/vlwa+Tjv3uq83bX86eRp49o9jO+3rmvP4wMpVXtw37Ts7tmzj&#10;aCz593v+rd/K/k1f29f928biUBxiIAZiIAZi4N4zMB1y3Io7vTJdRNdsnXnvJ46PWnn6aHrp0ba0&#10;1FEn3ev96+jX+3XPve7rTdt/NJ18dazHC1bGyTS1e52jn8eU7e7duSNnV6/tnrYP/zcHxaN4xEAM&#10;xEAMxMDNMDAdctQgV3XvUR/ROTSOe9TZOuHt6l/VTbc7Tiff3b+ru2kt/IbsHTnYu5P7x8RxfMfG&#10;dLB71PHuZYsfv1f4neIP//APT3/wB39wLr//+79/+r3f+73T7/7u755+53d+5/TiF7/49KIXvej1&#10;xblKMYiBGIiBGIiBGLgfDLzwhS88rdAjv/3bv33WKbTLS1/60tOf/dmfnf7iL/7irGle85rXnH//&#10;tsZMH3lXoXV8U+r7Ut9oKM4dNdMb2k8nv2l18u007sbkqi42zoqx998HwYGxnRaeNsYCG8dvJ9zn&#10;PJ5oYWxjbbzRxpViEAMxEAMxEAMx8KAxQNdY73vJS15yetnLXnZeA6SJ6CDfaWyNcLqZTt76snVD&#10;xbXpaXqJtrq6Fklbrbi2Mr2247vZ3q9vKq7Tzt3046bqivfxPeZq/Bd72/2Gs3scG0fjvXG2dW42&#10;ceDdiT7+4z/+4zNHR41s/0F7HvK3HB4DMRADMRADMXBkYL+D08tbZ6Z/6CCaiG6jpWhnWmla+Kpe&#10;nmae5nI8TTX9ZXvUgdNqx3N3un8d/Xq/7rnTPtxkPbF+Y+LvfmO2dx7boy5my5grrvkt4o/+6I/O&#10;Wtjase8oFPoYU8qRs/bLOzEQAzEQAzEQAw8aA/TMUd9ML//5n//5WRPTvTTyq171qvOa8L6/oKFc&#10;o63ou2leess6pGtvjE67W414vzTwddq5277cRP3pZNtjuWrbuPndwHnjRv/6Oyi0sHrOTyM757tj&#10;vz34fucFL3jB6XnPe97p+c9//nl/GvlBewbyt7wdAzEQAzEQAzHwSAzQysc1Qfv0st/T6WX6aevF&#10;08dbW3RMS+3vadBd1pxdTyc/9I3JVX16r4+P2vi4f7t2XfdeQwMr9o2jb5WNofHEAR7oY9/rjBms&#10;2N83PLix/0isdb48FAMxEAMxEAMx8CAx8Ei6ZtrH98uKdcatP9JWtLD1ZeuM9NQ0mON08ptOI28c&#10;rm6Pevm47x3I+85+K1Bv7z3Gkkb2TQ6NbM1468bjw3llGtn5R2LqQXou8rU8HgMxEAMxEAMxcNQ+&#10;eJjOubr1b7ZoKt9h0FLWHa010ld0lmv019acW09+MLSydxq/GdDEG1/fYhjLaeSxcPzbKd6dfKNs&#10;SyMfc0k6ubxy5KH9eIiBGIiBGHgQGdjv51sjXB/onKvrg353p4lpKRrYlr6ilW3pLefo593jvuPa&#10;5XGN09q0cjx3p/vX+W74ft1zp324yXqPFNvjWNjfOG68nNu40shH/UsP+5bdtxY4OX6D4by/Q3i8&#10;NpbalhtjIAZiIAZiIAYeRAaOepj/dPNVzUwPbc3Q/f4d19YeaTtaizamk4/fWzifTn7TrClPJ199&#10;Dznq5I3PtsbSOHoXMsY0Mh5wYR8DV9eJsUIb08n796C7/0F8HvK5PB4DMRADMRADMTAG6B/fnk4H&#10;Oz/tM71MGylbe3bPn/7pn57XkWkrv9HTWvv9vvXkN402Pq5HH3XyUStPJ08b21o/Vlzzzcz+5ts0&#10;srHHycq0sutX7xkr46ttuSYGYiAGYiAGYuBBZYCuOf4bLP046h/H0z7TR9YP1fG7PH01nUxj7W9d&#10;OD8tNm1mezstdzx3p/v365uK67Rzp3246XrTyrO7cdi4bGusvNtsLdk7kPH1nmTMj/r4yMo0snO+&#10;U977ljrqPqjPRH6Xz2MgBmIgBmIgBjBA62zdeEwctdFVjUQP+X1dPbqILqbDaKx9q/xo/45vevmq&#10;jpueu5PtdfTr/brnTvy/6TrTxLZ0sLV+43LcGjPt7r8h470HA8Z/Zd9TGG/fpzs/TtqWQ2IgBmIg&#10;BmIgBmLgdQz4NuNP/uRPzrp62pqOtv5Ig9G9/p6Yvx9HM9NndNp+97d+SZvRarau35Q+vF8a+Drt&#10;3FSf7sbOdLKYb71Y3FcWf/e5x/fmxnZrxHtX8tvB1oZdTyeXD8uHMRADMRADMRADlwz4fd2aIi01&#10;PUUnO2ddmebyDcb+/gUtRoNN77k+zWZ7vLZ77nR7Hf16v+650z7cZL2rOnlxp5MXe/FXvNPsm+T9&#10;vYr9jrD3Ifo4nXz5TJQnikkMxEAMxEAMxAAG6GTfWhx1Mv3kWwxryHSx3/CtLe83fpqMZpsGpMuO&#10;Om3n73Z7vzTwddq5277cRP3p5GOs7e/dZWPinLHbNxW+szDWdLLxPr4PpZPLA80FMRADMRADMRAD&#10;t2eAdvLtxdX40FP+GyR+u6fxaC/rlrQyXTbNNv234213/m6219Gv9+ueu+nHTdVdbI3F9m2NhzZ8&#10;C+Odxlqy72aMrbXj43qycd1Yex/yjuQ++5ViEAMxEAMxEAMxEAMPMbA1xsWEhtp6o/VIv93TxnQY&#10;nUw3O7aGTKNNn00LTr/t+G6290sDX6edu+nHTdVdbPeewq5zxsU+jay84hWveP1a8n4nML408nTy&#10;xtjxxr7tQ89FsSgWMRADMRADMRADGKCVt6Y4nUxHWWe2Lum/UUGP0WfWKremTCvTZ1f/xoV7b0Ib&#10;Xke/3q97bqI/N2Fj47AY2+49ZjrZ7wC+mzk+33sfsp12NtYb9+O97ZcXYiAGYiAGYiAGYuAhBqwr&#10;0kzTydNQfpf3t8VoYjqZJrN+qez3/6taeRrubnXh/dLA12nnbvtyU/XFduvH3k8cW+O33d8gMWZb&#10;J54+3vhi/qpOdk+lGMRADMRADMRADMTAJQO0k7VjsZlOdm5a2fcX08W0Mb3s2HZa+bimnE6+t//t&#10;PrFfvMXaer9xoMW9z+ybCmNoTI3tdLMxVXbNunPPxOUzUUyKSQzEQAzEQAzEwBiYXppOpquOmso3&#10;r7QYfUaLWVfe2vK08tZM08n3RidvvfiqTt7YiLux8Pct9veR6WFjedTJ08j0s3cg18ZB23JCDMRA&#10;DMRADMRADDzEAJ20v3swbUxD2ae3lJe//OVnDeZvKdNjtJpvlRXrykdtfNyfdr6T7XW+h7hf99yJ&#10;//eijtiKN9vb97etvbvQyL7B8PcttqaM8+lk+9PIznk3mk7ePf+Zt4uP77vFxd/Ms2/rO/2Xvexl&#10;52PnxEmM1fGc7H3EdjEW39VT1/7xmF3nZ8uWvZXZ2ZhoZ9fss2+78+7ntzZcm7+2ztsq+1uAR/ts&#10;HI+Ptuanfq84p6yt+cXX/X6xc7P7ho7do94x3vbZt+W3fUWucu/sLj6O9cOxe1Z//T7GgB3n+TQ7&#10;G8/jue3vHu2KLfvqa0MRC+ddV47Pn+PV5xs/jvHWhnOL6Wyur867zv7iq85sse8e9Ranoy33zh91&#10;FOcUbbh38VifbBdD9hfXtevcbMymexZDdfnL7vpx7NdiuJixpf76Mj+OdWZHLJW1q656zmnf1r2L&#10;22xsu7ETU3XNb+qsP9uy7x71Fld2d+zczrOp3vyyz5f5wxYfj3Xtz0/1Xd8YiwW/HD9SP/imvsL+&#10;/J4ffFlfXZ/vx3bHifYUdfjBhjrKzrGlTXXWd7YU145tzZfb+aVfrs/eYsi2/tq6tvb5o/BjxbF2&#10;3eP++WF7jJd21q/5tO3VfokPX4625tPa0h4f2Zh/23eeXxs75x0rG0f2+bc21ndtz2/3z7atWLDF&#10;ri2/d92+cyvO79zaVN++rXa1uXad10eFjSOvi89Vf9b2f8ateG0MxMex7Z51caXD/Lf56DM6eWvK&#10;ztNp08fb3q1OvF8a+Drt3G1fbqK+uE4P23pHsZZs37/hMx6eBeOGYXxXrheDI++vfvWrz7H0PoIN&#10;fBs/74iOX/Oa15zj/PznP//8zLzgBS845zCx97yYB8Tdd/3GTD3FGDl+1atedS7GzfPk3t/6rd86&#10;bz2Dyz/ed1xjV3nhC194vmZ8/Wbgb9HYOq+e+zHAV9e0w1db5221pz/zUz229ze2tS0WbOGLLc+6&#10;euKy/jvHf/3R1vxmS75ngy3ntTUe+b55Ut+cd2wOUE8b4u63E75vy3f72sO8ezf/yfHaZedFL3rR&#10;OWbuWX2+q68/7O9d33bt88sYbC6az47tK/w1n+mvb53U1wabYnqcg9gSU3b5yjf7fPUuy082xUfh&#10;m36L6fKRvnoHdt517fJBLlZHn40rn9y7sTZmGxu2tItRxbgoaxeT7lVHjPRJf5zXRzbZx9jGVB+c&#10;Y4Nt551jX7+d5zf+jdlsjR3H1l3c4++86w874sUuf4yZtldH/zb2Ynl8NtRVz3ntu6YNYyLWi6et&#10;vmmXfQyr++u//uvnulhQjv0Sd36MmcV5HDm//rHFB7Fg53nPe95JjjDOYsRH9bStHn/UNb5i7bqY&#10;uVe8f+M3fuMcp821x37Y55v6YoyFo+9ioF3PgfZcd99sLD7aFic8jkm8ssUPvLGDbT7iTR319WX2&#10;XBNX59UTC0UsbNlT+KVf9tUxPnu2x7gtLta+tje+6ouxY23vGbA/f4zRxl3b65f9cW+fLbb57f49&#10;A0db+uu5wwB/FGPEf22vr+KEafZw/Ju/+ZvnexzjWx1x1ld885VNx9pVXNd3dcSNbW2IBX/Z5b+c&#10;pD3X9cGx4h7nxId//MYOBvhmq2/aHDfu0ab+q+P5Ga9s8kWstVe5XgzEXIyNJ35sMbn5a7l54363&#10;W2P6WCl325ebqC/WYqzsmZJrNgZ491x5XjAf19fjWpzkBDnIHCFvPv3pTz992qd92ukjPuIjTu/7&#10;vu97evKTn3z6gA/4gNOHfMiHnO+Td+SY5a7lNPlN7hJ/+eW5z33u6fM+7/NOH/MxH3N6ylOecvrA&#10;D/zAs81P+qRPOn3hF37huS12Nreyo57CH3aMqet8dLxcaWsupk9cV0c+/tVf/dXTZ3/2Z5/e//3f&#10;/+zzB3/wB5/9/riP+7jTd33Xd519lnvdO17sqy+n80dM2P2Jn/iJ0+d8zuecPuzDPuxsg//v937v&#10;d/qqr/qqc9/EQQwUdeRVeZYdscTi/Hbdsevj01Zed1778re4i9XHfuzHnj7+4z/+3A/H4rV5QZz4&#10;zPZs8kF/+KT95zznOadP//RPP33kR37kSQzWh0/+5E8+fcM3fMM5ZurOb/YWW/ZpFXHVJ366bq5x&#10;/w/+4A+ePvETP/E8lvzEy6/92q+d7xO/FfaMhzr6bc4WV+16dmkO/f6lX/ql0/d+7/eevuRLvuT0&#10;Hu/xHidjJQ5Pe9rTTl/91V99+pmf+ZlzX6dPZk9fv/Zrv/b1rOL0vd7rvc59/sqv/Mqzz+4VF+3Y&#10;H0N848fXfd3XneOMb8woYoYh9YyjOCjib7z2vIgTO87rl3v1Xfx/9md/9hwnsf6Mz/iM07u+67ue&#10;46VP3/Zt33YeH2PGL/kRk2z98i//8nm8PvRDP/S8xZwx+7Ef+7HzmGzctc0//eGbuvbFRGyf8Yxn&#10;nL7oi77o9OEf/uHnPnl2P+qjPuoc2x/+4R8+2zKefGVHLPSDnTFqnhPfz/zMzzzzyBfx+aAP+qBz&#10;Xz7lUz7lzP7s8EnRJz7Qw2w4p1/GRCw++qM/+pwL+CY/eC6f+cxnnvtBs8jx6iu48rx5BjCsbeMs&#10;p/zCL/zCub/GZM/Rxls/9MtYibkxVVcflE/4hE84jz0+xWBs8F2MnRNXMWXD+4QxwObsiKl4YOhX&#10;fuVXzmPoucE5fzYm/GDLll2cGHvPjdh6lsTym77pm04///M/f65HV9DU7tP+xtk4KWwsluKo8Mfz&#10;aNy1pejXnj0+6BvW1i+a9qd+6qfOz5C6cr74eB7kPs86n/VLn9hUV9/44Zw25GK2+Mq+Z9vYu+8n&#10;f/InT9/+7d9++tIv/dLzuMlHYmiLSXnKs//N3/zNp5/+6Z8+v18ZBxzwdyzYH2Pr2475wC9+Oocj&#10;vojnd3zHd5zzp9wtTp/6qZ96+pqv+ZrTN37jN55+8Rd/8dwPfXS/utq23VixXbleDIy55/4N6WTj&#10;iu+b0IWPFY3Mj5voz93aeEM6mW3PhWdnuSmur8e1OImZHCq/ieNXfMVXnHPYu73bu53e8z3f81zo&#10;l3d/93c/axb3ei8xH4i5Iq/QVOZaNuU0Wk3ufe/3fu+zvmTjSU960jkPm/fkNXUUPqgn/8tTjuXh&#10;nXOvoh3tO7/5SB3tsWM+1uY7v/M7n574xCeefdaH93mf9znnafMxXugZbbDB3rF9tuT87/zO7zzP&#10;zWyJBf/Z5PsP/dAPnX3hk3lo/Zdr+cOma+sDf+277rxjbaprKyfzy7zBV1rAXKJNx86bz9g1TmI+&#10;bTC7fKBZxI9OMy/Mb/t8Z9f8apzES7t84TM7Ctt7/9jYmKu0R7OaP9nDg7E1z5njzElsYWh2N4/q&#10;s76bx1zTB20aD/qJTjBvvuM7vuOZN+9n+m8sP/dzP/f09V//9acf+ZEfOY+X+tqQb813dBc/FPXF&#10;i/6Ss7UhLtqnOfTPsfP6hnX6go4Va1t2xNv97sODrbrGiq0x79z66B3T+Dz72c8+fdmXfdnpsz7r&#10;s87+i/nGUZ/wI4beAX7gB37gbFN/xFh8aH3PCW6NGc1irqdFPHd7xrTFD77xSWGDH8afPtSuYqzW&#10;t2/91m8925JTx5J+TCeziSGam4bjs5hiybPAnrESe313n1iKK54xwA/n9cf75hd8wRec+z1tqX/6&#10;Sft6D/j8z//887vSs571rHN9Y2d8aUXXtLtc9E7v9E7nMfq5n/u585qhdjcu2nasD3xyjAX+i6U4&#10;6Ad9iys6yRqY/h7HdzbEWBEb7RnLPVMY1Q/j/KM/+qNnJqdr+aMc7WhDW2L24z/+42eNLLbseJ6e&#10;+tSnnr78y7/8PHaeY+O5fvFB/Y23+HqOsaFP+idG2LUO4VlzjzynX9gRC88Ontlj3/iIgfEcc+PP&#10;s2eM1WGPL+rpE5vGWl8cu86+NsVdXmXXOyEO915tDMfk8rIY0K+eY+/HX/zFX3x+l//u7/7u8/sH&#10;vj0fewa1tfa2v62+KfyTkzxn4qEv7/AO73B6l3d5l3OsHGvLO6OxZX/PkH7oq23ljYuB/GQ9w7OL&#10;de9L08VHDZdOvjf/ju8YY7E3HuYD55XNUcsr8X19vuUHOci8pphX5FvzkfwtB8ud5llrO36fMo/J&#10;L8vd4i0nOydvsmONxfqEecVcwKZcvGIdUdvTrMZu88rysOvLzfZd16Z9uVEdvsvNttbRrMWZM/hr&#10;DlkxH1u39Iy6XxvmCTbk++VeLFlnshao32/7tm977gP/N89aZ/O7spw8v7RvXyyO/RiL2tPG7tHu&#10;dIU+aZeGWpzEbLEXM3MoW+5ji89r23n2pj9pE76Kg635ffGgTbxPmIvdz466ynwz308vOS/nGS/6&#10;j9Yx182e9SfzjnlpbOg/WxsrtpzTf3Mpf+lJa2gYEWe+YgV35jN+67+iDfOotUcxkwOsW6gvZvyh&#10;GWgh8bMeLF8bE/6rwzdxm4aSQ2hVvGhr42v+1h4G3IvlMcjvxVx/2NYncfRM4MnaGZuenT034m8M&#10;taN/GxP6gcZiX59oEn5s3PWHP3jz+4w5Rxt8mE/rI1/4ig8axbqieLIlPtp1TPtYpxUf9+uTPoiR&#10;+Hg2+CFe4qDuijHij7HwrPHD/caZnb2LiAeNaz3SbyH6pIgBrhUxEB/+2ff7ifyCXfY8p/pKN73N&#10;27zN2Qf1xQR72nePe42F9lecwzff9NdYYIrv2rKln6wRi4P7xMCzIIeJhXiK7XSl+OuD9sWDTWVc&#10;WkMbX7hR3xjZV9jCrPUDzxF9OCbYZNuzaX2aD/xXT5/UXZEvzXnGlw394sfbv/3bn33zjrd3Ks8a&#10;n4zF/OGT+LDnnHuNgZiOF+8RtKt3ieUU9VbYFCOFj+KnLTHwju39j3+ebX3Utz0L2jAGYuic4lgM&#10;Nkb6Q7vLwRhYzjBGYmOctGu7whfPBx+tS/PfOCueP+zSymOYfc8qf9UTZ/YVcdnW+cr1YiD3WO8R&#10;z+lkTHhOp+F27L67La0nPzyG4i6+Ym0+MSeZ58TZec+R50PejunrMb04yTPmN8XcaO6Wy+Qt+dKc&#10;tlwnt2wtdbmfHXnF3MqW/Gv+lSv9PirnyVPmXFpGzrTuZ43J+pF5yDwnzy3nbSsfs++6sXUPP+W2&#10;5THntS9/Wh/g7/KvHKkf89+cxqY6/DdfqLt51jVc0YR0qfxt/uD/5jWxsRZBA2DRHDHf7POPb7O9&#10;OGtnbWlvc419vpgP+Md/MTJn0KT26QT5nTZgj31FXe2IvXa1L/7mCdpV7M1H5kG2xIVdekTcraOI&#10;KVuen8097OqToj3feVqHZMcYLh6z+YQnPOHMjfVmuZIvCt/0k0/a45/5Xz9oBXxNF28+01/FmPGd&#10;v/puHPzuTY/T+Wxbr5pOpk1X1/jIDZhQ+IAp/dIf/TLO+mQdb1yKvcKXrV/z2biJDTvWyrwjLTbs&#10;yUHihz/+iMe488xs/mdbW4pzb/d2b3fet17MT8+NfouzYh+D9IoxxZv2takv29c38XaervGdgNis&#10;PezyQ7GG7psF47T4jKUx5Lzx4QNm+MFn42Hs/XZtPHGn3+IjHmLknH58y7d8y+vXPMXDWLNlHNkx&#10;Vvjk4+Mf//jz+6iY8VUctxYqNvLFtJPrYuL3C/OBMdH+YsIPbJgTFFrYs7B48l87iwUO9EEM1LUV&#10;V88j2+uTnMN/deUAjOCS/5j0jLCj/+Pell/z0T3yxrjng33xYIuOw7gc69nUL2Nh6znln7j7BlR8&#10;aWK+YJ8Nxb7681s9vs8HrHge+YltRR/0y9jYV8TZ+6a5ly/axRy7YsQum/rouueaf75nEG9+GVd2&#10;jbV+yhfH53lsuW7fuOqD2DpnzjDOe58TX20oOBeXjb1rng+5Rfvrz+LKlrFn23Onr37L8v6jnr4c&#10;+6SfyxfGsPLoMcAAXuReMVWmi9PJD9e0d/uOcLv608mu0ciK9xXvKbaeGc9JLD86y1djJF/KgZuX&#10;/I5oXpTnFHlr8yRNY73Zb5Byo3zL3vKVXCPvsmcdx3eAcu7mObmQTTlMzjQfykWeL1t5yhxle7Rp&#10;n2338HdzmrblM+25zp425GI5V07UFh+0K/f6nkJuNz/iRj025F5zErZ846CfbJlf5VdFLNhlz7cC&#10;1mLEDXvq8o89tmZz8V4+X/7VB0UM+e8+8+ba1JY2ta8fxsC6onVYzG8uZmPzh/lE+9ZZNyewo++z&#10;bS4We5qWT+rMD76ZR9mzr9j3b2/oFTanvc0z7IqFtSzfgNKd9Nf6Q2ssJouzOds6ET1pbPSLXTrM&#10;vv7zWTFea1MctE1HiIM1UWuxNJt6Cn/Eyrcg1u6wqH3joa9ipk/25W3jbL2TJjCfjhl29BeH8jwb&#10;xkld+2KizDaO6FjMiMt08fjTl/XLMyRm+rKxtfZFl37P93zPuX9i4R5Fv+h+v9UbB33QLl74pI/6&#10;tzHEtX36UPsbp8VTbNgyh7GhLnt7htijHfAyP/jAX/b2jii+6qiPfVu6FE+O/X6Ds42NfT7gT5yd&#10;FxP+0S36SssYC1qPj77L8b6yttVf7LzLGsPlCn0wPvqONceKb1CwaUy1S6/Z1zfvH+aWxXA29AUj&#10;4ivemDbe3mPVnw/sYNia954jdRXP0caKLX6K+fd93/ed++mZ4Y/CzvSyNjy/+qbNcatPCp9ck+us&#10;iY81cTQ+4ky3q8vvMS9vio+xWb/4jG9623iIr1gbF4XeZMc4ry5/FuP5Zi7QP7nVGG7Mt69/y8ns&#10;K2KIf/fa7vm29dzv2fH7gvb5oS9j1rmNPd8U/eID39k5amPjrV3n16a1EDqcLXFR9E07G0ftVa4X&#10;A3PhdBmu7O+YdvOseQb8hnM7nffGnms9+eHaezqZLp5ONg7ibV7wvHuO5LmYvh7Ti5OYyaEYt55M&#10;/8kzy99y1nKaOV7utFblfvlkcTcvyC3Oyzv+3YZ75STfLshZchTb8rE8KE+Z78yv6vBJnpJ/5b0d&#10;y4eb+7TpnuXqtSnHff/3f//ZvjlDG9rSjn390T5dxa45RL/Vd8w+G1ijv/wbG31n41jYU/xGas4z&#10;x+Jv84hcLSbssTsmtbN52HZ94AMbvomWx9mmDfks7ou9Y2v91um3fjOftaNNcTQO5m1xV0cxR7Gj&#10;P2KjP9aU6RDPD98212weZE9fHIsJ3WXtFQNsiCc7fHXO/O53TO88dKO6+mhr/Ozrp7VMvyWoR2PY&#10;Kvxjkx1azj30sPct36jSx8ZP8f6FQVpWTPTVXKzoL40mFtpe/PkgTvqqT/KHb4OsKWmbflNXjGyt&#10;u3oe3KeesvE7cu+8tvy7LD6Khbjw01hOD/ltxfocXc62/nnWFgdaGXP6ry4f1GeLjjH/Gwd9Mu76&#10;4JnhkzG3FuwaNoydOI8B4+U9AAc0o28/zV9837OlTwo7NNiee1vjYqz4hRvvh3tP5gcbtuLApncw&#10;Onvts0G/2eqPbyzkB9+9KH6j9x2rfmqLr/5tl5hiyrOmnvFlQ6GjscbnsWuLM75srKyt40Usx/64&#10;o/nF1DMopsrs6YfzYqodMZU7jJf29Y1PbHo/Wrv4UmZLPbbESM7hN3278dBf9qbfjb/3zY01W3xg&#10;X35ybA707O5dnh+zI86Y1q7xEAe+2Cpis37hh+b2rbP3k+We2RN3Y+1+9jbObKwsPr7t4A/+sSuX&#10;yfn22bMv3tbBfT/lnVAuU+RtTPrmxDfFxks/PBM4lk/kDv6LAz/sb03FvnHjE15wulwgtsstbHrm&#10;5BXvpd7B9M/4iqv6bImL/to3dpXrxUDczCd0GX7lGKxOF0877/iN1cVX708nP7pONg7iLV/TZp5X&#10;eTK2r8f0nn15R9wwLvea65dz5U3v4crmBPmObjGfyk3LuY7ZpBnZogOsGapHJ1sjMneaD+Qu8wTt&#10;IG/KgeaQ5UJ22DaWmx9s5TH5bLly56bxaQk+K9qVL/kuZ5rX1o/lfvYVduVexTqZ3C2fqi8W5kL5&#10;3lyy+VE/zAv84btcS1fpv36Y0/RjPLrPvvy7+dz8JVbYte6lPbGZz+Ya+4p4uU5jsSX/2GqH/+Ll&#10;WXBs3pufYjGNs/UUfTIf+157emfPDh+tA/OTTXOReco3MjSSb0Dorc3t4sCeeNFX7tUnXKivb5tf&#10;5VDvFnQCv8RV3/Rr46Z/fpumYbVt/vVv5ullGs846But5X2AtjLW+ugaO/S82Czm+iYueFHEXfxw&#10;4Hdi/vvNY8ywQRP5lnR6Uh32jOlitX22+I0P4yTO4sJP+pu2ol2sX3sfot1oSVqfzldHLNznOVls&#10;nOOTGOk/zo2PeI4d+9bojZlYY1H8rbfzYQzTL/pIM+izsWDLcys26tJV3lv5ygfxFBux9QzTLcYG&#10;6+rqv5jgjz/q88W/u+T36tvqm7gYQ+ulYmt8aXy+sksjaVfMfNtKV3nG5BGx5AvubOkq7esvzvZc&#10;8YNv+uM8/7x/iIN4Kvh1jCHrW+7DBV/EbhoJw2yJuzHf+5329Wncev/Rh9VTR2F3vrEvN+xvf+gH&#10;P9gRF/3jG588I5hij/+26hunxZmvnkdxnR9sYFB+5q9xwocxVn+25CfX9c88it3lar7wTc5ky3cM&#10;YqmOeLOhb/aN++LsPjbkB2OIPazpn7G0dk+XqiOexk3btA/95BjD1o+th+uDdyXPixwldurq955l&#10;rDnmj3HTT8+UOcozhXdjxRe/WXh/NkfI036Xw5/Yals/7NsufznWz8r1YoAnsaTLvH+lkx+uY6/q&#10;/Js+9hzJZ9aT5Xc5xDjQNMYF1/g+zl+xfT22xUzeMseZx+kn+ZamlTNpWbnbu7h8LIeaL+lbdRd7&#10;uUvM6ST2aDX5Se6fdqAJ2JI75VK2aCb6XPvyunwsFxtP+W/zlxypjX0bujyvPXnUv7syP2tPbpSj&#10;aQ56R5/kannft5LmaXlSG/IvW3yXF72jWu/wvmAOMt8r1lbMJ3KwIh5iRO+oj1F5evqQv/zfnKJP&#10;7hun047a1665UZtiy09aQexpPlqQTuGHY/OI50Ds2WfLVhzMGzQrf/lpDI3b/gbVxlXsrW3Sip6n&#10;aQJxmE7ml+t814a5UL+Np/psibP5EQ/u4ZM42McBe+rbF1ttqkcjGCesjQfrSMZ4zzdbuPCMT6vT&#10;JNrkgzipP93ivDEzH+qD2GpXzHFkTFZ23rec4qquPvEFQ459XyTP4FIsxFhfzK/0ir6Jm+9O6YBj&#10;X8SdvvUMWOOijfVBDsOKPvKBn9ZWjZc+uV989E195x1jT/v6op6+2dcfPvGPn2LFtnOY1zd+zRf7&#10;9JV71dcHW+zwzRquNsXCGHlO8SMmNIZx1V/2xzgtyI4crZ+eaXX0RWHrrd7qrc7PI73vXjE4MswH&#10;3GAM97Q5bbP1eWN8ZG6+iCl7YrPnS3ywY2zEyVq1/hvTscYWH7W7sTWm6jnHnvpsy0n6aA3U8ykm&#10;7LCJN7nOOrHYa1u91VXPPtuueT59o+NZ54/xYUtfxco4e+b4wYf5oS6/FGPn2Prr+sEnMbKVL4yT&#10;+/ivf+unY/v8YRsr3pflFX7gQ2HXs67PfDFWYmnM2VvOFH/an9/L9eIqLo49i95paFrPkliqzw8+&#10;LlfwBYPTzu6lkbVpX/va1q6Y6gMGHbMp9t5VvOPxHfvyEpb5gmXvgBjdOLGjPrt8MTaKff7xybZy&#10;vRiMTbrMmNHJxm3rx8t7O75bndh68sN1uPjie+vHm0eNh3nUc7I8ENvXY3rPvlwjfnKq932aUp6R&#10;W8zb8pzcQ5s5Z51BPpaHaA9zgFyz3MKO3CZXL99uPjFHyqfmBnOCrXnHGoDcqR5faKXNw9pQ5q+c&#10;pk3XFblOfvVNJZ3Md3MF2/SFNSC/7ZoH+G3+Xf7HjjmA/7jhg2eXjuCfeUMxn9H4vseY7rRlz5qm&#10;vy9gvsAgDcVHx2yOR76y757Fa/fpg/U0sdCWPoiz9TUairbU3uYxuV+cx/7iJQ7aNzZ8c784iIe5&#10;SiycY1uhR7wzeLbMu3xli3+bi/ioLcUY+P4CE2LIp60Peu9wz/SBe/XXfMyGONNX6vHNHHrUbsYK&#10;B8Zf7Phg3MWLL2w5Z93db6ZidOyjuCmYw7D16Ktsss3WfJPHfZ+onr4sVmzjRF/leT6Ii37YV/jC&#10;jpjRl97H1MeNOVn/xJota6fqal8/1BHv5TH8+AZJbNQRF1qDD3xjEwfi4TlbTOzzY/44pjvEj336&#10;zbvSnkMxFjNrdfxR+MKGQp9hRNv6og/q7rmngee/toytGIgpvmkcfeU/39VlS5v2vUuIKU486/xW&#10;jw3nMMKu72mwuTHWPoYVscCuZ52OUk8/xpl9fVm/PM9+Z8cpe/wQUz699Vu/9fm9273jVozZ4hc7&#10;jvWPb3SWPDI+2GKHHuPP+BcjxViwrT6b9pdvvBfT7/zij2dfjpXHMDd/1Ftdvihsu8d3/njhg9iI&#10;y94/jZW2xBgLYszO6uufa8bMM+DfpbBh3PVrLMud4kBb4td73bjhh/h6R/AejhfjrbDBN2sONLLY&#10;zP/VZ5cfjm3ZG8vzTx8UMWRHP/jhPvVm6/+zd2+5bSQxFIaXGDiAkQXNw2x78nnwA5RycUvq2IHN&#10;h0Jf1MUiD1nkqep2ko/EDgyMnX/sOdDJXgouQQZMmo/G0p9MPqIn3TTPbjuGAf/JPfI8niy/qUl4&#10;29wfWJ58yW8fXS/U31wW367lB/i7hyfzg3nER5o433YbBnIGzmXfq/1keVLetTckf1urq1dyshzk&#10;HK/GH/SVU+Qs+VCzH4Z7qAH1817et2jysXvqjbrne1R95S1N3pKrHMtbzjXP0bdzuU082Ifynk4+&#10;pDvZeIH3tvZ8cQN5nE2e8U0kLoUryZFiR20yn+Nhan2yvAPGQekt/7KNLHj5ToPean97jfJF+pNt&#10;DPl25l82wspvsIeF8TQY4yz298j3G9zgb3w1m776q13kqmX223Gjah4cyMJj+8aADA2fYRcZMKVn&#10;uNOJfPjDmG2eYZ/3Duq8mkQ3tZ1f2ExGNjp3n936mq90Mzbs2MQXdMQX+LBx9MMz9NVcFxu4srps&#10;j50ceNTIskazZ0dvOsQzXHfPfbkcr8NR9IeTRidy2djz+BssYNI91+SIGZxHrGtk6M8HrmEmFsKF&#10;LWSwVT4zh6zB+Fu/eHL1ngxrJu9djK8Zl07FLoz4zn4YrGFlXYp7w2TOOdjhRtlChhzKn33LWxzq&#10;J9atA+BIbv7It3QhC550hF/vHFp/mDf0gbecbUz4JYPOdHDPNz6exZXJ4Zv0IVvzu5gma+pDR1iH&#10;t7rBLvyWX8jJR+IHDjALU+fNAf6iT3PBb+SQwU+OYlmug6mx+JRv6eR552S3rnDOVmsScWx9bG/c&#10;Ebc1ppjQjw3w6Ugv9tFHzrX27Z1BPqaPPGcu0YG/jMmOcOEv18YgR3wWezAiK5z4nU5w9rw5SSf9&#10;yTGn4SsPypczT/GTumF8uUFfmMz5GMZ01bIVXvFj42jueYYemr6eJ899OspHYrb1Aix8fyHvWFeJ&#10;UbL0dUwOnMKKTPLYuO04BvwsnvBkey/qsoYXw938cD9e9+hx95Mv+TaMNdxYDoE9zM1RPEduEs9i&#10;f9ttGJRzcSz8EMeQ3+QXtc37QRwO3nKN39QZtVwOxdfwBDlNvpIP8S61zfNkyL3W9OqaGigPx2s6&#10;+mZM3ipfqQlylbknL7uWJ+VZ/vZbv5t73p/j23Qjn554svol7+H68ie76C6vqw1iSN0yDrnmtL07&#10;dUKNrqbamxODZLoXpzWWfR26yNMwMB47yt/lj2xip3v4Edyd2080Jqxg4ojb+14PNnA0lmf8Tnf9&#10;jWmfpTHUWtxE08eRLPPCOoXucNDIggV86cuHniM3X7hWR13Dx3PyG9w0eJmD8X04aPqpQZ3r63mc&#10;lB3qufEd6ccf7PAcPfSrJsOR78kTh3TBK5+enl74Cl+TwyayxbB48Dx96aKxk1wx7zd2qJ2+U9EX&#10;96ELzGDs76lg73n9Hckjw3V+ZJd3LmKDjPrTyxyAJ/3DWa4SI67ZRi7brTvZIbbIcE4eXezhewdO&#10;59Yj+sOKPHLoxK78iDN498A2dmn8be3rnT2fsUf886H7fg9HsWK+0IVuZBcDxopDOBeH5od38Ow2&#10;dxyzhQzvC2Ahh8MOjhosXJPj2rm/37KW9T0CDPgVDmKGTd75eMbc9zxd9IWJeZZMdZvu8gBbYJAs&#10;dsIUZzV/+EFfMsgKS/edk9U6ggy6aHCik/+PmW1kJYMvNLE89YK9WDZ/8Ao5VF3jW+MVI+nBv2TC&#10;SF8+s161D2CewwbedKET35u3/EUGjLLDOXvCjTz5B7eENVzIIJP/PMsucugBW+d0oT9fGFd/8QNn&#10;59YPZMtxxtYnXNJn6pQPmxtis3t0gGsx4rq5DVfNOPa2fW8XT24OuSc3mj90EofGSW7ymjvZabxt&#10;xzAQa/KIfCgfiBnzU2y77xyH0/jh0bY8+RLD5cnH4vSe+SxfyRvi2ntR+V5+VE/kPvsn9i3EulyK&#10;g8ijvhvEedQ+e5jGlvPkbzkLL1ZLPKtmejepHtn7lNv9Rr7cbh/Cu1F5TK4ji07VG0c5Te7S4iry&#10;rvxGN3t/dCWzGoaj2Idjo29NndNLDZD/7Vd55y0XJ9O5vUH5Va5V38nxfYX53T4XGXGa9tz9u6Z0&#10;oiO9jMsW5/IvrkQ+nNgkV7PTtVoTFw5/3Ny+qL5+x8P4xdiwV+PhKQeRC3trEc/MWqd20cNeXtwj&#10;jDzr2wv1S17zXLXauUYuu/iVLp7lD2OyzTP5xzOeZfusc/rxUzbSD75s0fgCHvqQaQwy9HMNO2O4&#10;59oRd4RJccYWTX32vhjG6U5H/epLd7wEP/XsjBsxSaZ1o3UgfsQmfdPH+OEjP8EQ12eX2OJDdpGD&#10;i+ufbfRKD74XVzgT++AAI33ZEtf03Y+1nhrEJs/CiEx65BN6kWk8MR93J4+N9CPTPqQ9THLMOXjg&#10;Esb2u2fjOtZrfBNH1sd61dF4MHGEg3VwHN+YmnniSH/cDe70K370bW6zBW90zxrRWhyWdCIDB2OD&#10;Oee7WjwtLPUll15kw4Hv+ts5tvGNI/vI9L27vxUV+zAkw9izkeXaPJMjxRedcEq28bE5xi7zmU/o&#10;QB5fuzYvXGeno2eMR3+6GiMbnLNF8zsd/EYefxlrfmsmVuAS3tZ47JLX85MxyEquo9/Y7u8L5Lnm&#10;UrLYae7BMZ3ShSz/VqHcCAd5vDkIX/PBGGLbc/Ea6wk+hqex6ajBTiyx0VganIwPPzhqxnXtt/wM&#10;G+PIceoLHJqD9KKfGsEHxnXMr8ZxDQuNXHpnJ9nbXsdgefIlb310HXBr/+XJr8fovfNYLpCf5Cv7&#10;anKl/CJfyjXqs/wir9m/8R2bXNheq2u/y1/qt5yD76qxciU5znFUe3PyUX87JReT5Xf8236n/uTE&#10;H+UseZF9dJW/POO8PIafevdHRmMaF0ew7yrvqvN4gZzZnonahvsbQ+1RR/AmNmW/Z3AX3yyIW+9p&#10;7VuzHz7GU3txdBjCoXrkPL3L7XT2uxZP9gw91W/j1nAE34yIf3ze3v7M/2q8fwuCb6qFfMRG2Gq4&#10;gHplXNjbb/Hv//Ox3+Dvd+/L1aiwhzGs6R0vU69cw4us6YvqSzVGf7h7RiMbp8HPxBjc2nOkC9+1&#10;r6evOggjnJ0cctng6He1znsO/XCn/OXIZ9YY+sZx9a0GO6eT39nkm1n6aMU+OWSIVX5nLz/Bgj5w&#10;SI76jLPxl378SA5s+cI7cH1xAeOyS18yNbHOHnVGnOGr/KzhnJp1pu/U+Zod+sGCHvBInmvy3bOG&#10;gjc96CMezDXxT6b5bk54/+/7HnEMA3GhWVPio/Ym4Ug/cmGGJ9PBeHDkLziY+3xiPPo3x537hpeP&#10;2RongQsZvY937nc2WPNZf8CUPDp17D2XuZ+94ZBM8w+2uDneqD+7HdnJT2IFt6c7e8jS6EFOepJt&#10;PcMG/94lGWHZPIOB2OAffi5W3Wt+kum3/OfoN/6reYbunqtferhHN3Homwb7FPyLB9IDzmLON2jW&#10;B7A0BtnkZhPdNHI9Iw7kMHblM3I13NOY7NA/WXDCeeVQ/fimtUO82Z6DtTkujb/Sy/PW/dZNYste&#10;gPzDT8YxT8w5R1gaU3xku2foXsy4z0Y5XHzxNb3TyTm9+A5mYaIf2eTlD7Gtuc/njtuOYbA8eXny&#10;R50rcp5aYn+ivSx1SY6R66qT6pFnvV9WY+Qe+VQdtu8mb5sn8q7vfuXr+IIcJT/2Dts+h/pEhpyO&#10;5xhv7inLj/IUeXKYXKa5V37jEzrJ1XKubzHplv72xnELsujm7zjsBdFHM6b3qPSSk3EBe394Mjka&#10;7mCtgEfI3WohW+jtd3ayw9j21dU3Y6khMKEfGxzldjpni3wst/sdzuTBVFPP8S4cBjeCgbUGjuk3&#10;mNlTtg9Er8ZRc9RvNSvOhg/BDJ+hI93jGz1nb9q74Vmb9GEH2c61zh35wu+OjU/P+Vv9+MBeqLqJ&#10;R4kNerKFDuLIWkAtJpMccmHpnmv3w1Cts2ZR2/Ht7OBTPsMr9YVvOrjmH3i7FxdRO/WHv/7wh535&#10;AF+x37h8qh8fkkEWXaxX8ABy0kVc0A2H9uzkYq5nTaabhtvggMmAD134XRxaa8DSuOkEF/qEEbw0&#10;8sQ3WewS83E798iOu8SRPOc3cW3+m9v4qvxQPNPbWHQwrnHcYx9ubs+VHHrXyJQ7yIKXGCFDIyPe&#10;Ddswxpt8W0AXLZ0dxb58IabYKlaKQ0eYkCXmnVvL00Vfja+LQeuYdNKXPpq5mo7uW6/yZd93wTJ+&#10;Sja+rQ88HOUKR+OzNz+lpxioeW62sDa++478rTknS97y9x7ijB4wooeY83cHsPOuuzE6Fjtkucd2&#10;63F+KweRmVz7+vzLLriwRXMu93rHJp/Dtf1+utADxlpxLC6ce94chaUc7Z2OvQ5jqR9sE+caP8LA&#10;eOzWssUxe2Amh/kmS47L38WPWJZjxLI+cNSfvDDmM7YWB9Mne34Zo9d4iA+xtN9dvA9f3v3k38fn&#10;dbzeci3f4Ydyh32s6ptcJtfgb/YacDXvzf39cnuCcrPc6P23HGWeyL32NNV1fIU8vAO3tNZXt+S9&#10;9kZ9vxE3tH9nLPVW/ioXq71ymX5yZbVDLvOc93lqJp2n/vSUg+lFJnnth8eT7TnLy9YK4gyHjyfL&#10;7+Sxz7cnZMAJd1JP2KguwIEc+5uwh6faLcfTr3wsN/u9Ogkre9COZMGBXuTh82qId+ew91x7WXD1&#10;jDrAPtgbT373Lab6pA55jl74NR3UTDrxM7+xLRu8WzfWrKvwgrs9dnobh675gqzG5hfPsFe/6gyb&#10;XXsOx1ML8X++Yisd6UJPXD1+R1ZjGY8MseO+c2OriWKGvWwhh1+KAzrxhT700J98csmo7vodJ0gG&#10;vcjiA9+qiy99PGdcMoo9csWE/TD/lot+fKM2k4lLue/dgf1IdZg9+rnHBvHtPn3oKP7EXnWePmTx&#10;FRl0gLM+7KCPuUGmoybm8XvvHMQCXOhCDh2b38UJDI2n0Z0NfdsjduhF78alq7HhYLziy9GaMt2N&#10;Wx6wr2jdBy+yYIofw5UtjvQ2BpmurevIorf5Qe+O3sGYk/nD8/rSiXz3YWXueGdQnplx4t+JxKuK&#10;DfongxzXcGUv7PFJc45dkxPS0dzzvLWZ5/OP83SiV7rRr+aeZ9ig0Qe+5DnCSiMTZp51Th928Zn4&#10;pZf3AHIfDo23eJYNZGnsc60Zq/jFVckIJ0exx59yN7voqb9GrhizR2FPgo/UDDqIK77SXKebuPKM&#10;WIQf3PrNs+T4t0PFrTGNIyb40BreOcxgms/YAQv3YCSf928nh4v5JMdZz5Klj2cdyRNv7IEPWc61&#10;/LHH1zkI3yxPfh+ObK9sefLrMXrvPJZb5D9Nnqq+ySs4rD0s78b4QbP35l0oruVZec9eqr0LXEje&#10;UQvjcnInWfYR7Q/h2viS3GtfUc6Uy4yNK+EIuIN8LHfRD59gn3vlQtflMetXewXyupwbD5BzjYsD&#10;q3H0s3ekhhiT/pp3gPaCzHHf/OHFcRM1x74iDgwjY9mX1sd47GMrTqEeqFvqmpxOR3kXJunqnt/d&#10;czSmugeH6pL6AVP81v6wvE5/2Nu78ZyxHOmGw3sGbs7VILbjefxkjaLe4BSeYwu8+c4zznEwGKoR&#10;uAXs4U1P9Yre1e5qdjWXHZoxNOfs5av8RB7OKgbUK2PHR/mCPXAnm47ww/uTRZ7x6UQmvdjjHWvY&#10;k0eW5v/B877Ys+qg59lFDhvd85t7eAI/6pcPxJBrf/8l7rOjfq67R18y44f9H3zFlz1d3yPIY/SY&#10;uIhJmLnPNpzcviv/ZQu7xIe48Ayd6QF/+Djvmn0avMnyjlu8mxfkiVVYN2+d09Nv5IeDa+/0+asY&#10;JZfN9KU3O/I7ncwz98QLfY0BR5yJXPwHp2IDzOjMx+SR6757YkDNNd8c+44DDnQlW4zDNV8alxyY&#10;0NN1WMg55nffS8hHzR+yzGXz3hqx2A7XfEwvMel9kzU5u+hi7pDnyG9yFTnwb36QQZ9k8/WMa3q6&#10;dr8G3+5lC5nuOxpDXLLf2OU8/hV//OdvNenNL47khResydXMK/u3cof419hGpnPz1T6sONAPztlg&#10;Dsr9eC1uqmY0D2dc8RdZYrH3frD3bDHneXEKT/moumEPH67mjziTL82ncINzsQMfuhlLPIvB5PK/&#10;dfp8JwMPcvSDUfFd7LjedgyD5cnvx5HlguXJx+L0nvks5+IvjuV+R3XEHhOebF9CPjQP5Ejvu70z&#10;q9Y4yqXyk7rnG1g5Tg6Ur3Axe0lyEp6J8+Gr9gLl83KZfG+fGS83lsYmudy48rzrzuUy+VHNIF++&#10;pXvNuHiOOoALsZEO/S0O/eRSNsrFxlFP7aHTie4wcO29LRnqu3pnf0qep7OcjguQhwfYAxOz9E1X&#10;sulL/+67Vnvt19JdjTCmscnDk9Ug/lGj6G/Pym89y0ZrC/UDP8HV1CT3+cDawz6RcelPFhv5rzH5&#10;D2a+z2CX56qt8Kom0tc47Hdffeo3NtWMpeWfbHd0H58wHj2rka7p7LsDPqWD/vrUvzpmTE0sibV/&#10;v++7q4XJ6xx24jHOQa7x6c8O534T23CiA334gAznfG/86jAd8qn+7sPK0bfMMO/faCAPtv7NO38P&#10;2NqJ7mSwT4yHCxlquHWo9Y+5QQ+NTmIVn/FccxHm4ZM/HN0Xg753xk/Fi/gUr3RiG95AX+fNQWOl&#10;t1igp/nF38Y1VmOmN3vgKD7dc51cOpNZTMoTOE4cGIbkwcK58YwFZ7HqOd+G4FbwoLsjPNglXoxL&#10;N335liyNXDLhgN/af6ZL8Q4PtuJ4bPWcXKEvWWIkWWEunrxPShd24qaafMY/4olOZBifDLjwSz7y&#10;mwar4iF9PW9s154xtnMy4exaLKmN7pvL7OJj/o2rstf7MfEpXvSDLRnwpZOxyHXfXBIH4iF58DEH&#10;7MOyS5/0Njb/8GffkfMLbPSDjXmFG4s1+UVcmw/W7/JY/jSufOpIhv6uPScPVhPKS9ZvbNDykSP/&#10;wc7amQ3JIo8u3snJG/DzPLv5BDau2aQlk/+2HcNAjKlT4atWyh3Wqe47V/s1sftosw/wt7RHbTmj&#10;v/ylwRf2aqg5yx/w5x+xvfF8LJ4nTnIm/ORq+U1ukVPkXDVOjsSTxbh+8pS1vdqCH5aL1DH7rPIy&#10;viBfl2/xH3sb8qs5I7fihviSfsaRz8hyjfPKU3QzpqO+8pmj3xz9JifKjWqCHEt3jS3yMA7JPjW3&#10;2ms/1feY6qT6zQ664Le+GbGvqb9GJlvVEBgYjxy2xpHVyPCyf933C+VaR3l44t49uqkzdCYvPMkj&#10;y34yvOgv5u2R+m7B79UAmPGJbz/tr7JJjSIT9u3hqQ3NFTbRO9wd1TN7ysbi5+pnNR/+sP5ZbZ+2&#10;dW5OVsec6we//uaSnnwA53zm35LFaehpLP3VZjJhRkZxIJa8Y+1dAnlhQqZvhPiUPWQkh4wZW/KK&#10;OIeHmKULOc6t2+zj01sf+uhfHLqGjzG8S1DXe+fLl3yqPvvuUgzEVchgU/gUD/KZfT2cohgkg07m&#10;iTUqLI0Xzo7u0QlP1JyLG+s7a0V8xJqPnHiiOLJXa56QbRy/iS3xY00mrhqLncWx8eisGd9vzmHs&#10;3Bwii0/g2HcduK1vqzzLx3DV33UxEm/hfzaIX/yK7nTr6J7cxC/k6F9f8mDgnnmLV+G35Qi+cc5m&#10;OvlNzE+OSy45NbazT4yKD321uDK+KlaMx6/ZVezRJ52mrcWz5z2rr+YZzbln+i28xYpz/Bwm4gU+&#10;fIlj8oG/jeYPWDqKDbhPP6aftZz5CJfmJPvkBT4zT4yXDc5hZH+XH8on/K0/XPyNsHxu/U4XvvTv&#10;aGr25eVt31Lzpf75RdywgRxzSr6yBmGDeDR/nMOG/nTS2Ol384e8MCnu5Qr+wSFg0Hzh42vbXG87&#10;joG4EpPLkx9fA9zDm5cnH4/VW+d1tR9vjWNUi+Q7tdRaXm6Rm3AtfdRf+wKelVs1udIenu9M5chq&#10;rnzlN7lIfqKjHEcu+fHkcpq8jIeqEZ4znnO1Ql6TG+MZaht59ojTv5qh/rtPhjksn7LDfmr/RnI8&#10;DZegu30TOqkP5LDDu2vvHdVQeqjJ9iFwcBy78eR478vVXDrR29jVV3ncfXqQ4T5M7InBKP5SrSAf&#10;51afyHGEASzhzl41jZ9wNJzavk71xX082fN0UT/I4QN8Gj8gw3OObLYPgxvBWB84qz10Z3M1lu4/&#10;a9UbOOlDjntds9taxDe7xQ2/w5AO9obpq/bCmw71hx37NfLYY13GFjiQBzt28L21D19bW5MDd7K0&#10;eJUjXL17Zzsd+II85+q8dR+7xVqxxzby4EkXuhoLpvSAafEshnBfuNKjPSwyxDOMySDP72LQvmtx&#10;0FwyT3B//dnEDn3IgYlrslzDiq6wxg3Elv9Xg17Oxa19Ot/kiHe8xD3Y+d3R2lb82UM172GVP/OB&#10;GHDfmGxwDav5XRUsxaSjMdhmftOXDx3pq5FhDA0WMDcv6ViMwEX8yz/85hkxqj896EMP5+7h2jCz&#10;1rXXCgMyyCPHOgZfw8PUp2Sxgz41suCAM4ZjMvjIue/Uza980xy5vua39J3+F0/NscaFhfmQPWzR&#10;wp2f+Cy72CZW8EvfUuvrWbL5jXxjOxd/xuEHa8rmUbKKPXGnDntW3+yhG11wYLnGd2qadZH4x9Xl&#10;JfLt/fn34fztn4ZPkeObF3MMn7Zu0+/5+fklVthiPrGn7y/gy5aJYXxXzPA3WfYP+LeYJks9oL9n&#10;6A5T+JPFtjAOe89uO4aBuFqe/D4cWd5annwsTu+Zz/KnnGCfEi+QV7TqCN6iLrRHUl1Up+3ByUH6&#10;4Yd4nZytRsp15W4503cW8pH++IK///A9rb1F9QWvkaM9i6eQgwPhH+q0PCaHxTXK7+qWOiD/GZPe&#10;9CdTncAR9JVX5WRzWV2V1/2ubseH7G/Qx3cYdJeb6eKbYFxWDoaXI5lqveforZ6oLb4NtAcp78vn&#10;xtKHb9QlR7rI07Cgu71GOBqPDfSHA+zxnP69C33pD3s1ybPGpj9OiIvZp3GPLo64nz1IeugLA5iy&#10;Rx/2k6MW4TLG5T/rJrWNrdUOfcUKP2ruu6aX32qu3fd7fRyNz3YNnyh2jA9HNsHA/phv3O0Xe7Yx&#10;ncMM9mocHewTwhoGfM7/Gtn2qHAjuVuc6KO/YzWSTDzZ33LhuHRRX2HhfHIxMtKHTukhJuUo8WoO&#10;GFvffOAohvCBajwsYCu24SVG+Mg97xfEP3twDkfycDzx3DfDMM2O+A/7yCCLruZJ3wnAFk7NEWsV&#10;4/tex1wWL8bxu3OxgT/iqThN2IeBMZ2zyd8iwoNdGu7U37vBg3/DhD1zr79Y0Z/u5ST32WiP1n4i&#10;vfiFDeSJbetb84Fv9G+OpKN75JHDTvFtfLbpb30AF/nLO3n92anhy3FJOIo39ajvE8hpTUQfvjLX&#10;6CL2izOyjO9eNnUv243T73TQXDvSvxzIrmQ1p/kH1xdnMDKPnNNNXrJPTH9YGI881/Kv5p45IhfB&#10;Fh4aGfIfOdai5gmdyGEbOc753xwQ4/Y45FXj8hV97JvQG56e19hPhnv6k+0ZuVDcyIHihRzn8qrY&#10;N4fkJTEGG7L0I8u1+373rdnEhAz2yO185Nl0YIe4c51MmGiutx3DAPbLk9+PJ5tDartahK/xhWvf&#10;8rmWL+SO5uAe/89FR3CQH+RHa345Ui6plspx+KfcJZeZB8l0Lf/hFuq3OiE/et43kfKsOkKGRr76&#10;rr+8JpfJT/iavO6ZxlZXcUR7WcYpd/GxczmxvC821AH7TfrLrfTX6INv6EN3thpfPsTT1MX0o4Nv&#10;MTzv/WlY4AueU6vLx45kafqwnRx6s1sN9s2E+m1c46mx7C1O46Cw921kedy4bCDHXh98yGFvdUW8&#10;4/TqPJvjDOqI+qC20YfuMMA56UAXutMDJvbz1RJjZ6+jPSD2wl6t0Aduzqvd7KgVE/PYb8bJZvob&#10;u/09e4F0NX46qK3sYru1m/H005yzw7mxyCXfXjpb2SzmyIIJ2WyUK+JR+ulfHXTNj/aCe3+tH/5E&#10;pnPvcOnMZ7N2ZiOOACvx3XeaxT7/kNPfZOL++hVD/JqNxQpOhNuKAbEgrsgzz3zniY+L+2mL+ILN&#10;daO3dz/pARuy6CTO7SGyH3fAcfzu2fTHH8Wy9Rq96ag5DwtjGj99HD0jb/i2WEyRV4w5x8txLz5u&#10;LsCEb/TlV41s49CBzjChI/5knolv80Mzrmf1mfqJOTbCGYbk0EF/tsLYOh2Hsp7nE/GizpDnGo8l&#10;B0/GS4vbeLJrunkXUHxlD33co5NGT/ccNfeaJ/3efcfkdd5v9PGbdRU/wdccEPv0Yqdz+/feh7Ff&#10;7qheskvsuhaXruVBeOirwYVcOZA9/Jwd6S3GnBvDfjDfkJG/fVfhHVF+Iqd1AV+zg00wt76yhuIX&#10;fhb7juajeBWHar7x6FKMpBM/k2kfRDyTAwO+ce5vP/3GZs/Cb+LLL+TCimx6bTuGAdzlwXiZcz6X&#10;f/lMc24OndH+lm+T6XGGPY/KCGdy4szumduO8qz43nY7BrCzp2BPrvwon8i3rr2/iq+aB+VGOU2N&#10;xWeqFfKiOq424jv6q0dqCK7Wv++mr/pjHuEEOPHM8caW9+2PymH2HPJtOVU+dU9M4Jn4Kr2zgTx7&#10;gf1bbWRoxpX3jCvnej5+JSfj+WqFGuE+O/B+tma/ceVZe2x4abxa3WWvfvgnrMrFalBx6j47XONW&#10;aog+dGFDNQ5nx9/I0F99oYO+eL76o586Qk91Hp+gh/tkwVHtTxd91QAcAAfXp1pEjsZfuKdx6wcz&#10;2LnOF0eO1THP1pf/yba+ES/Gy29sd84H9qfwdf3YTW/660sfRz71jXLxA//sIEfNFWfFHBvook7H&#10;TRzxBXFbX3jSBY4w5Cs+18/YdNL0FUu4Ah/Zly526JJPrT1wdu+d2UHG5AvZQzf3xb7azjfwoRed&#10;XIsJec+z5gc9yMw2x3irmuU7YzqxB2egl3NNDKhf6pl1i+9M2Kz5XQzhSrDx3Tg9YU7HxjUWv+Rj&#10;upAJUxxd//xLDzbwlzW271XZUFyTT1a+4WO+6+8P6AQLdjjSz/P8o2846A8H13T1O73DwfjpUcyQ&#10;KeZ8508fcUM3sjT9yYGn+GQTH5HFR45+i7/RS/986nh2y2a5jj5syXf0gZH71l34tBhmQ3MIPvEZ&#10;/pW38lW+Jw8uYr+4Mi58NVhp4kEubx/X+GTA1T6GeSLveJYcfenhqDY0T61D9KO7xiZ+c89+i/0y&#10;/cM5XRzJI19+FMv64O14Nn3kG+sz8wcWxSzd6C9WzGP+Ju9sf31keXDnQzmHj/ja3HWEdw1ve5QT&#10;6r88+XK9AV95d3ny+XlWzMqVeLJ8VJOf5BXf8eIzsJeXPGuumw9ykrW5vaGel5f0k2s7V4/wnZlT&#10;yTKH1JLeG6o1cpp3o/ri6DiBOWcsOazaYx+WLuagPRycke7GLjfSC2+pnzyoiSe1wrcFOJAcrN7p&#10;H8ekf5wCX6W/GGQDGXKC7yFwNP/XFBvxAUdYOMff6ctOeRhu6Y/n4yZqsr3h9KaHnI4P+IbCtx10&#10;jdexBSdTf/Ea+rafn/36ukem/RPvKuGnyf+wJxOPwd3o61sDsmBhj05dhL3vY+gK6zn20Xwf9tkd&#10;DvCDo3F6/229QRfvr79+/foSC9Y5MKA7u6ulrp1bN3ufTmf+4nv2s50v/NtmxuED9Y8t8R731UI6&#10;wtP7XhjiBcWuc7hUg/U1dn3gICbId7Qvy4d0IIM8NolF71/EDPw1z8OVHsWG2s0mc0IMsUN/TUya&#10;I9Y9cVV6608W3dKHfDqbt+Yoffx9IRlkwYptYpQt1nyehzc/+D8b8XLP0YMtfCUXeI6extX4ViyT&#10;45pN8gqc7Bd7zyGuxCSZOCZdxLm4o4O40F8fsU4G2/gcHr0noQd8a+zC77Kd3XSgo3t8Dhv6yhVi&#10;TY4JAzqRQT/68HXrU/34VdOfPHPJ9yrsEKeO+Zkc86n5IsZhwyfp5/zMRr550L+dx7ZyEP+KH9/6&#10;8mnrfbFDN9iKD+fyGy4ND/9eC7v0J0vMwJ9fYOv5bHPNb/KJPO0bPXsNuLJvJWCjkeOdCn80jx3J&#10;gQ3/w5k9Yl9c8AkdzCEy+Mw7CrFmXPEBS77mK+f0gId3Lr67IgMm4tjResI3PLgcOfrSSctHZNGD&#10;XWf66qPL4kvYL0++5K/m2Fu05cnn5tY5X+UmPMP7YjlVXiq/OvqG1Z6T+Fe75BJNLjEv1E11Q42p&#10;lstN6nly5CicTG4ztnyryVHqonxp7S+Pycn+3kiOVU9x5fo50sG4zvUVfzg+PiiXGlutk1vVBt8S&#10;qnGe1VcNc67RwftEHMvY3tOpE+TAQt2T3/FVdUQcxkvSnT3+/l1/tcW4+rCfTfrJx2p0uZge9pHl&#10;E/vUsFf3jWlsDXb2PXAA/Nw4bNaM7R6+ZJ9PXVMT4EwODOmhuW8fSR+6O9bUAee4A9/RH+7OrR/w&#10;d/hOXldtmjH0u/PqjSM/wF/sqNU4OBzg530A3gFH/sPN2AFHtc1+lOfwFOPBDrdzFFvWSexgs1iE&#10;g3PrvPZf2cEHMBRD5MAgvoAHGpf9fKg/P7iGIb/po29zwBGG8VbvZvivf0uWDLiyyTwRC8YXe3TR&#10;lwyy3fObueb9C7tbM8Ki+envmfCKxkyGI/3gG18UJ/bWcBTxQYZGL9j6Fl0M0guW+pozeAob2O85&#10;c5JvvMOPq+Ak4oEdzWd4anwNVzqyz3sO9sC1GCfPOI54lbkupulivuDH4o9ebPb9Cx/zrXnKz+yw&#10;Zy2OjEd/44s3usE1f9PX98zGYpe+Yg4esOFncsmnl9zA7/Y6zUPrDRxQvuAXz8hR9OcfR/udxpVf&#10;HI3Nfke+ObuJRe8oYCPG6ACXcgib2EZfdrFdvvSOkG304m/Y952CZ5oH+rDN2gG29NfHOZ+LM7HI&#10;Rv4SC+SJE/EjH8OZbvzv+31rV99oyAV8JkY1ctUT85DefGRsRzaIYfsK5gd8+VkfY+vPv47ygrhj&#10;E/8Yn49hQp549qx8Lr6sXcUYnu+eI/uy92yffVR5YnF58ttwYnF73ZYnn59fm6viWg1QE+QTOUlO&#10;wRHlKvft56lbcpJarKk/cpz6pE6Vl8nQ9HVPnpTj5E9jqh3yjzwXd5LX8D010PjyvH5qqnezeE71&#10;l5zqj1xo36o9MDndmHI8HfBkNb09ocZ2NKc1PNbf3XleLo8b0DlZ3t3jP57XN+zgARd7iHja5DTy&#10;Mf19U0FnMV090R+GdJf37bexWZ+a8b2TVsv4iP3qgaYvLoEf+rtDPCy+AT++c2QT2+iuH90nf3AO&#10;G/uobA+/sLfvgkPhPI3P5uw/ctSPvp6Nx4gd96tn9n58Z6CmqdFwE4PVaFiobdZCsIILfsd2sYfP&#10;F3N05weYwFJdtl9pLGMWw3wpDl07V+OtS8RM44nh/IG3whuG5ORD/cNVPMI0rsKnzvMHrqiv2De2&#10;uEiWa5xDf7qIC7qLQXqwj20wsW6DGTz1h+/0C1+TVZx4Vh8Y0oUM+Lp231hkiSn8AS+EKT+Eq+dh&#10;YY7iiuYkez1vbD6FQ/Pa2GwhF+/Ai+xJWreJTbZo5Lo2lnWlPIBHmdM1vM78Eh/iFCb6wcU1DidO&#10;4UYXmNCFDrgcPPiYLuxt71V/PmKjnGEOkUcXfvOOHtcSc9ZbcWRjizH9PEsOW8j1fsk4cOFTuDjC&#10;4sh8ufUZeItt36UYH0Z0oT97YOrf6+FrtsIOhxWL5r25hH+2T8GWfMI+sUKOHMjfcIQnXDX6sg/W&#10;7Pa793T2lfk6fMilE3x96+V7PfsDvlOxtvCdl/1suunHBjrThc7k+J2f5Sz+rcFW7Hp34f2h9bR8&#10;Ag8xqz95NXOAft7veNYazNx39C1e+yFsutUfn/l5vl+e/CN/veazf+p6efKf48mwxZO9w5fL5Ea5&#10;Cc9wLZeps/hgeclRroy/qbNxXH3kN/lJPipnz/qlL3nmldxrPY/z/PP9G079jS+n4ivyvt/kH8+q&#10;//IyGa5xTfXXHg+d1Vz92CH3t/dFV8/TXf4zNh3cV//0Ma79JOfGd80WPMv4bNC/OqxOiHlrBbU9&#10;DkKPOJ76aj/ec3SnNxnqqHv2z9QsNYzuNXUB9tYo6o9aoG/9XbNBXlfHwozeZMGfLPu0dNeP3jiv&#10;a7q4Zj8eAit99McB9LVGwUfFCH3hFv8i40ijJ3/Bbsqgj7Ht/9AJl/fuwvcJaikd4iLFBEzhwj8w&#10;hjf/+P3Lly8vmHsm/MWedYIa6N+hCkd6w44t4SAWcG77cuS3nwZXdVYN9d6FPfrjJ/CDSTHFDlip&#10;z/rQjy1kOGebtRI99BM/5CUHJvQS07gGrkoXNotnMvgWb+sdT32LTbqQg58Zw1h4L9vIgQ8ZsCFb&#10;fIrBuIfn2WbfHhbmn7HZ4cguePPV3NM2rn6ac7jSqTkKX+tJuluLwMRcs59LHj9mp980OvKldxts&#10;Lx7EqWfpJvbNX/PEniDf5A84wJgecGWbuWxOsMW42UMWfoan+9218Y3raExrOPrQwzEc/U6OdY1c&#10;ylaxbuzGFxv0OjJnbnlG/FgfWCuILzrCjv5w9h5GfrbmFdN+61sz+od5ePADn/iNTZq87Nu28oD5&#10;zC4xxi46sE0siiM+F3PylxxCF/jBUpNb6KJZ+1oD+a65nNtzfk8HduHS1pbG5FvxbWzXfNv8FeOe&#10;d+Qr8thNB/LcswYKD7Z7XwIL6w36N79v8cVnf9Yck9PbmzcPxIOj2KnJb2dwxf0++ZKTw1c9ha2c&#10;MPF2Lid99hi91/72ruRROUSuki/kFbWgfztY3jCGXCg3OTcv4C9P4Ym4qtqjPznkyU3ut1cln6qv&#10;ZKil7anhSXJ9HIkc+UtTv+wj8LN8KEfrSydzTm4zhrHkPnrrb99CXTSWZ+VV48fbyuu4NPv1UyPk&#10;VbVPPpVrcVHj6Kvm6udcLXAkH1e2VqCDvvCji5prz0LuhYGxfVvNbt8d2Kf07yzASv1wND4OE0+u&#10;9qgNmvG9syQTbr479A2icfOd/rDDdYzDfo2v4EeGVtzYW1Ij9bGnTg57vCtlMxsd2elYv9eOYoTO&#10;7DaeI91h0DcYfGpum+OwxsF6B1wsOcZHYMQv/EVfvvYbfcUB3PnB7+LQOkTuhj99xAEs6EI394yN&#10;L/rWnEyND/Old8H2q+CnP1vgAEty+JMce3t4mzpNBo5AB/rCEr9tvcB+ssLQubnB3/aucfPiqZgk&#10;U7zjDOYuv+iXj4pRdpFLX7L6+8LiDJ64kPjEL9ivL7voJ2Z8J8oW+heT+uO3rs1X+8Ts5z9jGdPc&#10;JCtdYBN3ZLN9vL7BYB95T09PL/MNXuZBdtNRTqCvxrfGpodn+EishIfx2aAZPwzYxD94LO6or3HI&#10;hKkxzBV8u3+HRfzwf895hq7u6+P+t2/fXu7xtz1XcZ1/WyvwkRhPHzqd1cjmO99Fs0uc4XyO5oX1&#10;Lz5h/9+8al0JQ/kNvr5Fdw4TNnqGjb7nMp/kF7iYP2KNXa3D5CB+N5/cg7uaIDbFhTW4tQe/+ZuD&#10;8hL95BmxxefGpQO/uofLF2ewtc9MHmxhaSzX+ZeN1gOek8PJ4Vu2GJtMcoyVz8snxi7v4/Xyuvn0&#10;J/x1lt//Rjnm1/LkS+56xnrgqAzzTi7w/PLk83KsuYY/+H4Rp5zfHKgD8pZvKu0teU7ukAflZjlK&#10;TZcj+cf+lzqjbsnT8mF5Tk3U33PyatxYHpJ35TzvZnFG+wr0kMfleXlO/lYH1CAy9JOXzUl70fYj&#10;PCc3ynme11+O18+Y8iu9netLBnsa3/cRdFY32GBs+VS9wN3oV/0vV8MAH5G34YBrysPyLzm+9VVL&#10;7TN5t4h7eFYffDMuAjfjGdd4cGePtYfvLvAmY6bvtEVuYot9NfarP+xgP/ztKdGd38qtcIQdLPAW&#10;c6t32/rTQX/y6G+tgQ+ae/pNWcn81REuE2sYsh/u5Lh2zg7NPfrhk7ip/WA1jk5wrfaFFz1hXZ2j&#10;vwZLMcwfvknlc+MYT9yKOXHY+PSEtffQ+pKrxZOso3w7ie+JozAgE47uwQZP9m4fd6OHWKYrOeYB&#10;LMN+1mJyXGvyHCzU/eZhHIJv7YX5JsFzE1s2phc5zosP60z+pEe4wM18wXfp5Fl2NLfoJDdYr+kL&#10;D7YU4/wCF9/t6ie2xSo5zTNxIXbI5Hd408v6Dnf3XQP+Qq5Y0+Cv0ZXfzWet+91jB71wKvHbWMbg&#10;Xy3/skVz3bpUX/FELlytGcSBOYF3WzPBhx7wh1ex5Xk6w8A+rncW4in8spm85sCv5sgj940nJ8pR&#10;1k/wY1PcEDY4JPy9F4RT+87wC1vn7IEJPJyLYfPB2oLvyLDmgissxR6bu6YL3zqKAXnKM75tM+7E&#10;E5ZafoWra2PTwbn8bY0rD+L54p2t5NIHbo7GNw49xTJbpmzxQiZs2KX5nV+N775n6GBM31en/yO+&#10;+Wx9YSaPqPVqzu4nvy1nNjeWJ5/Lj5vD4tr7UDVi5hO5Qx7xTYN9NDGPF8qD8qU6LD+ph35zH6e2&#10;p6ee4nnVVWt0z1Qv9Ju1lFz7tfYs+huOapc6hGvIl/b7cDVyymPiQt5XGxqP7vIfjognV7vYTHct&#10;fsEOede+GAyqE3ItG+RU+Bgnm/U1vlpRfzLkc3vf+tAFTyXPng4cxTEeASu1WN7Hz3sPHS+Qr+Ho&#10;mweYZKtxNfqzyfiOMMEF8Re4qZFkwMG6wz4Q2+mqrqht7sWTnbPfuwO666eOpL/9NWslPMiz9C9+&#10;XjtWK+nqWb52ZBMs6NRvdPO8Zgy2+47QfhY+Zb/Me1p8U1zwOT/DrXhhO+ysPXx36T1//zacMY09&#10;a2zj+41PxAuZ/Kfxn2t+tdYRx56lMzma62ICRr4Tomf1mgyN3n7jM/YZu3582j0ynKv7+TRd+EZc&#10;mmvzHQdZxQWZ7Czu4el3vo0bkOEc3+N3vjCvyNDX864dcWXcHMZk4I5yhRiBNYxxobAQV3SYjRxy&#10;yS+GcGWy8Wz8pm8ecDt2x2Fhx2660ht/M1fFvD7mFh5FX2PwTc24ndOHbtazZPFrc5VtxvVseJn3&#10;ZFsLsJ8O8Un98Ht5yTy1ppEjil18nD6uxUf20+/MJk74jv382LyAHRvxPjrQxbP08p7CnKY7HPmT&#10;PfBgH3ytJfxtCrvoT4Z4kjvgWLzGk90Tt/BlH3s9n6+tTX27bS7D396GvAhDevIx37qnXphvxreu&#10;FFvkqVXsMFY1xLnf6IPDW6+QQx4MmoOOWjFkD8O1fGEemF9iQDzLF3Rn85m++uiyxMny5LflxjhE&#10;bXnyubl1zlf5RT3AKdRxeVWTL3xnqa7jK/r8x955v+d1XHf+/CH5YZ/EjRJpiSJFir2BIKkaucZ5&#10;vC6xk9hJ9rEdObGTTeL1k3W08XptWZZV2AA2UZKlxFJULFmiqEKRYgEJgkQvL4C3d7wAq2hiv5+X&#10;OOYVLZkATRiF88N55pa5M3POmTvzveeeOcPYxFjrYyHvBcQ54yE2A/wdsU0z/vI8KeMiecBIbt/x&#10;OYTrzE2M9cybjIvgIcZJxkzKYAwnBVPSF3zspS2Uw3hPXmyqtB0+sEMyh+JTwVjq7eeYMZBzxlfO&#10;KY89a7ED8izzJXMFcyMYnLmcPMgKWye2Ip6lDJ73OQMcD69gJJ6HKA8Z8P+afPBLCs9gLv5B+3zB&#10;nAEhezAAmI05gnqQM+2mPp7lGnMU2ASZMD/4fI78kQNYEXsQMuIZ8qIDUtpBeT7f4HvL/3f4ZZ5i&#10;7mSeof3YqeCNMlx21D8aom7yIS/0xbHrjXYjC3jiPvxQPrLm3Qf/M1fRXvQDZsZnl76KfpEzsoPg&#10;mbkXnYMB4AVci+7oV8QEQN6U533W9UabXB7EAaC/Mc8ybzohC+pnHiCv92XkR/s5d6IPYztD78gP&#10;WdIX6NfoiWfI68/S98EYtMvL4B7/HOAJXvmWol+gV/oIOBm7DW1HPsgv2ke8XyJP2kz5PAdf4AIw&#10;ArgPbMQ3CHJBV+SnPDAH8kFm6At8wzsJH7QFniBkz/vHe8b/au8j8OE6p2zee9rn8vM+iN0JGzw6&#10;QvaMN8iOvkxfpHx4dh3z3Yf/AHJkvOG/g78jlOX6pS7I+xc8cEwesC9jBTqFf/8mQiZ8m1AG3yA8&#10;jw2WdoGd6GPe59Crv6P8h0De9DGedZ34u849+OX61SbKRme0m+90H3voK7SRNvP9Rx5wPP+w0AXf&#10;veiMZ+hj6JX+wfPgbcZa7CPIjH7Gs8gQ/cIXxDl8uc7RLX2Zc8ZI+jDyoA/5uM077nUz3vIuo2f6&#10;Fjrn/aZN9AN4oh/RLymX/sQ57Ycclztv3Ocd5X2hPHhhLEe/YGf0zXcE32D4yyAfxkj6AvnoY3wf&#10;sAYQPaH/q62v6Vwe8qIPBHvyRezqGPb3kfKO8Z763Mk5xFhG6mPTdO6D48UbcxRzB2MR/+fo48gZ&#10;2SJz/Bq4z/jEuMiYxNiMfYB3gnGSOY5jnqM85gtSygDrME5SNs8zljHm8U4xZjKGoz/mWNrAOO71&#10;UjfEs1HdMz4yTlIe9yiPdnu9XIM49/pps+MweGAshyeOKYf28wz9iTZ4GZzTBnhBB8wPPMMxZXIO&#10;T8wLPEN9EPxTDs/SNq5RBnlpB7yytszl7fXxHHnhiTaRkpe6okTbOUeOyIO8LoOozGh/dA0bfMMv&#10;OqPNtJ9yXHfkR24QzzlP3Oce7R9LX6R9Pq9xDNFnuOZlUT9tIoUvxxTwBf/0D9rJMbKhLRDtQ6Yc&#10;ezvpa8iCfBz7XAr2hl/6LfKnDuqnPs6pH/7AReAF7E4Q2AnbPL5EYDPaj/7BD953OEautJ92In/q&#10;h9An5dJGztElsqU91A+WoG7vj/DKNcohH2XzLOXwHlI2fHMPfftzlMUz3iZSbyt1ITtwOngIrAD+&#10;By/zzwCchBzQq/NBftpBGdRLnd6XqTfaX+HP5Y68aTM8UR5lgPe5zjXqibaV+tAL96gTfVKXy4uy&#10;qZ93yXlmfEDHlIk8eQ65US9lMaZQD2W6TNAN7aFc/EjAROjZ7dToGpnwjcNY5PKjXK+f+mgHZVAn&#10;MuA+Zbvu4Zc2cE4fo29BtG0s781o8yI/3iX6B/JBR6SuL9qKvNAjZZIf2fk7Ql7I3xeO4Re50X4I&#10;XuCLMcP7LDLmHBkjK8qGb1LqQi9cj75vyIDr3OeYNnh/Rpbonroh2s3ztIP81Et9tJ9rpJSBnrFd&#10;0A5kENUNbQfzolveYfo730XgZY5Zm0hd3pdJ0S86pZ3jpbPR6naq5UNP6JTxAbkyJvCekPIeO/mY&#10;ja5+F4rqbaKPfxc+rtazyJd3nfJIkTvk5/Rr3hPIx6yQvhtXvZ88fBxCdowNfu5jmZ/zzlKGy5hx&#10;y8cRxiOOeYb871UO13iechj/KIexDuKcMkh9fKIcJ65RtreJfDxHedzjPFov15z8GfL6Mxx7W/yY&#10;9vMMqZfFufNESl7n35/jHJ4o2/P7M95+Uq5BnpfnyO/3OI6ewxNtIYW8Pk+j+vC83m5Pqc/5urQM&#10;9EebnR9vs+f39pB627nn9Xo7LpdSPvV4XVF5vVdZXPPrzjspz5F6W0ijbfNj2ghxnzT6LG1wvr0e&#10;Uq7DB2MKdut/1fr+L8vuypwKjvL5lf/AYCjKdrnxnPPk7ea+tz3aHn+OtnLf20AZfsx1lxX5KJvn&#10;vJ+4brnHcfRZ8l7aLu4zd8EbtnZss+AECDsbPIKfsZmCp2kvbfG2cu51R3mhfm+DXyd1eVOvt83f&#10;bT+nfG8rxy5/nqVeyiWFKJPU+Sb1+rwuUj+mLIhyqc/l4WUjB/yisYHz34DvIFIIPMWaW/oAcwpl&#10;QNRHmyiP+Ye5n2Pa4uV7XV4/584b16L5uHe1yOuIyieqG5dhtH6XH/c8r+dz2ZPf+aet8MC74/Vx&#10;jF6552WTx8/9WvR941qUaIe32+ulHU7RsqiX+ki9bFLOqQP9+jca564n+jX/P9wfmW8hdI6/BTiZ&#10;etE1baE8yqGP+DltCDQ6GSBLZOe4jPEEcnyMTqCAk3+374P3w9WXw8luq/D3J/Tr0fXrIKcgp9AH&#10;LvYB8CS2T/xMHBs7TmZuxQ8XPw5wks/RyM/HHccQjpUcW0y0jJmrmL/A+diTwYPYlPkWgC/+T/Of&#10;m/GXuQ4+wAtgBVL4c15IuT/RPI21fniAH+YK1rzhHwb/6NcJWfDfHx8k5nN4d5wH39guwVTgOK5P&#10;RTmMVW5TKT/6cj3xjmIjx3eE70DsyfjU+7chOBkfDbA3+oRP9AsxDlDWVOJ9MrSVd4Nxxm3JjpPR&#10;g2O4gJPHByMzdruM/TsFXUS/WwJOvjjXT4b3JbQh6GMq9gHGdf4Ts6bMbclgJ+ZWMBW+lPg8Mx4x&#10;j74XTuJalJi3J1oWzF/gBvZ0wOfe7afwBkYEO/MNwD9wxlLaD66ER/8GgA/HjH5/ovkaS/2uE74D&#10;WJvGemH06v7npOiYdQT4G/MPH1nAN1gK/IRfgdsZueayGUs7Qt7xGRvRk+uYY3QHXsPHmTUj6Bcf&#10;I1+bTN/Hj4r/Q7wb/n2IXnlfgm7HrqeAk8cPA7+fDTl6fSw4mf4dKMgg9IHQB8baB8DJYEGwMPOo&#10;E3Yo4oKxlpR1kfh+8r8YzMPczLzs+Ic6/Zh0rG0Yj/zgXfAdPqasU4Iv7OWswwM/OFYGJ4MZHG9E&#10;+eBaFCc7hh6P9o5Hmd5+9IY/L+s8/fuHbyKIc9a/sa4ZH0tsMY6RPaVtyAVZYIecanIYD9lOhjL9&#10;ewa9oGu+a9A1PjTEI2GdnuvY/x+An1mfzDcRNk/yo2fK4F0hnQy8TZU2BJwccPJU6auhnQEfhj5w&#10;ZX0AjAjuYS0fNlfHT/7PlnXy7LfLWie3OTn+IkXul+KmS88nQjeO18F9+CjDGzgZfsDJHHMN+xt2&#10;OPJH7XOOl7nm192uOhH8XEmd6Ie2YzdEd8Rqh2f457vB9Y3fNnHqyMP/d8dNyABdgo2pn7LAVZNB&#10;v1cij+n2jPdZ+EJH4Fx0iN6xKYOV8TvinxA+F+iZWBf4G6FH+jN50Tep9/npJqfx5Ad5M8YEv4uJ&#10;wcvBnnxl8/54vhOh7KCT6dYHwIjgKOyN+O+Ckx1HYmvEr5dYYPzrYk7wudVtWMgjih/BUNHziZIX&#10;cz51Yy8G5xMjC2wMXnAbG/yBFyDyRjGxP+/XOIevqYQRaTP4B/1iO8T3gngX8A9GRrcQ+gY7gZfA&#10;yegWvuGXZx0bU5YfT5ReQ73vHoNdT7zH4GT0xbcvuJlvX+LRscckPuj4GREfEB9l8tE/vH8j16nW&#10;vydDXwg4eWLwsftejAUnM3YHCjIIfSD0gbH2AeZX91X0mGH4rIKl+FeL3ZGYyMy7zAmkzK9gKlLq&#10;4xop81b0fKxtudr5mffxF8Evl5gX4EFsavDEMTZz4mvBB3nBgVH8T3u4BpYgj/N5tds5XuWhD+eN&#10;9fbYGImxC+/IAFnw/cD3Av7p+K2y5shlgEzoH/DtZYGTHU+NV7tDuaMbx9AtfROd8H0DTkY3HLuv&#10;Oe82OsWnBj0SZ44+Tyw4/+ZB3tzj2aDb0cne+2jAyQEne18I6djenSCvIK+p0gewK+GjzH9DYsNh&#10;b43iKOyOxN1l3x3mBHAT87PjZOZVynAcRToZ8CTtAgfAF/Fk4c19DqJ2VOJkEesXvmg7uIOU5+ED&#10;XsHKpFMNI7pOwL3YXYhr4uu7/FuIfwh8L7DPCfvbgafou1E7I89HsfNU6dvTuZ3eV9ELfRU87Osu&#10;eTe5Rr8lH/2Y/k3/pa+DkznmWfo193mHkRf5p7PcrjZvASdPLZzMexEoyCD0gdAHxtIHmCOZY8FH&#10;YCX268KOHP03TyxW9qJgbgVTM5cyF/scfClOHkv945kX3rClgYXvu+++Kk7G98JxMliR2MHsw4eP&#10;IW0BWzCX8iz8RnEyfI5ne8erbHSF3sBH7PsG//COLLApY0/+/ve/X92rDruzy8G/GXjeMZXjqPFq&#10;ayh3dOOXY1r6KzJzHOzfdPTfKJGf/sx9t0FzjWc9H9fp70EHo9OByz34J08cVh6r30Xo26Pv20FW&#10;QVahD1zoA8yVzLH8h2XPNuIKY3cFR4GXwVRgZ/AV86njSbCTz73YVMBPPkdPJtnyD3rv3r3VfZ/h&#10;BUwIfxA40f0NGG8dF9N+jsHFl+JkZDCZ+PttbXEewLjoGB909m32mB/IApnw/wDfGnyUsb/znOuT&#10;8sFP6JZrHDu++m11h3vjP8a6ntCH2zWRu3/LcJ/+yn3053jYr0XPec51HHQ3et3xXgWcHHByeGdG&#10;/84EWQVZTbU+wJzKHIsf7zPPPGP33ntvFTvxLx6sDI4i1vDDDz9cxYfgSeZXsFcUJ0fx5GSQAW2D&#10;N+yoTU1N1dh28AJf+ObyDUDsO/beII4W+NDt4rSfY8f/8AZxDd4nA3+jaQPt5zuBtjOfg4Pwn+G7&#10;Bxm4PZlj1zHycj7hleeQJUSd/NtHrqOpP+QZv/EQ3fg3q+Ni/p0gc75lXE8c866Sks+xM99M9At/&#10;luvoGt0HvY1ebwEnTxxGZi2f25MZv3kfGL8g1i0z9tGfo/089O3R9+0gq+krq/58wnqK/VWKFxQL&#10;NB+3bC5upWziNyif1T9GUSonH1QoK7tLVnYVUSat+UKUTQkvJYoixeUX5eLCDXH54/ZpbVOfbDdx&#10;4YeE/tFn5OOnuaag99JxRTVNURY2HdnoVN6vKSUbrMpL9A2OUMXifWVRQZS3eL/8B+MZUapKfUr7&#10;EvILTuo8Jf9RlRtPKo/q7u1XTKheYuRmtS9ExpLCNKUKGFE8FxNWlEwK4r+QiVshnRTJhpzWv1q1&#10;ebBYsiGNK6TEDbtfsSG+9s2/tT/9wmft81/+on3pr7WW75v/w77xz3+nevqqfgzMqcy7jD/wyJzN&#10;fAsO4zrpRL9jtAdiPRPrm1jjj5+17+ULNvTYF+xVh7+B42LazvgKwQs4w78LJpqvK6nfMRX84GPi&#10;+67wneDrNYm1i+8y+AlZMP+DtdCnY6sw30yucRO9RvtD9Ny/a7gfPfb873XN74V09HrGZw2sxjvD&#10;dwrYDALDgd24BzEOkcfjNFxpOjw8bJOFrpSHq/lcwMmj76vhvQ6y8j4ATu4u9VWpipOFlbP5fisL&#10;J15K4OTsZXFy4QJGFj7Ox4WVRbmk4i4JO+eSBcsJR0NZ4c4smFEErvg1ZXUvQ4yAixg5mcLvtWBJ&#10;lRWPCSf3DlWxcrK/omvy/01C7BOtPOQVxZOZKkYGJ8dVV1zYO5FWrFQopT3UhLn7+0vyGxaOxw44&#10;IH7L+j7QN0NR3wrg5CKUSYm07kcYuZxVO1VeQeUNlcpVjLTvwH574eWX7OcvPGPPvfSCPbfrRXvu&#10;tZfs2ddetFzhwrp6ZA1ujOJk5l1wqWMp18dEpbQDjIddAfzLOn/iY7E/3wsvvGAvvvii7dq1q5qC&#10;B33PBZ6jzY6TvRzKiuKQieJrrPWiF7A+uBc7C/M6/tr4m0McQ/hj7Nmzp5qP+R5ekQsp8qPeqM7H&#10;2o6QP4zR07EPRHEymO1SnMy4EnDy+NmcA04O48p0HFfGm6d4PmkxYUMoUZAvpTBiLpewAeFhqJyB&#10;ZGvNpiwvyopSOdlCoRFbMmkabIs9WVRIKjZWXDHRhJXByPnMgHBnRUQq3CysmpF9NyXMmZTNtyBM&#10;UihABeEtYqlpbwaVlxIlwbfKmxDujceFf3uxKZeFjwcsnRxQnQPC1aJsWXZwMG+hSkk92yccWrUl&#10;C7MkVWZK91M57ROS07NqTyojnK3n0+D0Ev/aZUPWd0NetvK8eC6I14J4K+rZkvB7OSeM3Su82xeX&#10;Tbmi8fyE7NADVhQNnj1pp86dscF3tA/HWeGmk0UbGKxUcRTYC8wE/uLY7Y2u28mAJ2kbPtToANwH&#10;MacRTxl7BrYe7DvYeTj3f9hRnsDKUexPWZOBN5fzaFL0gxzIC48eDwx5sHYTeZD6P0uO4dO/Dxxb&#10;eznIYzT1hjxh/roW+kDAyeOHgUdjd/5tOJkxjbGMMYvxi/7I+B0oyOBa7wOZnHwp83ovRDlhwgJ2&#10;U/k8DI5QRbh3QHbaorBtQQTGTWeEF4Udf005+UmMvE95pVBKeVLCxFAmLxxbqFSJ42RGvp/YfBP4&#10;ScimLGycyclvQ3g1nRN+lj9HMpOwREZ+gmnFDkj3CPN2C/P26LleYVvFjtC9jPB8riAcUtA7PUJJ&#10;PY8/SFzUnyHVudqXzAsnF+R7VVS7SsLLomRJ51Bex2pnOo1v6QXCNs1xJiNbuCgvHA6l1G58QQpF&#10;8SNcCN/g7EKlXKVUQXbFdL91xXsspzrBxGAosNelmNJtsI4nJ7IvMi7SPmyitJe2MKexryA2H8ZM&#10;rpMPWyvEeIrdmGvwCR/k45znwYz+TTCRvI22bm87PLmukAG6g1fKIQ/34I15CdkgF4h7zDXolWOe&#10;8fPRtiHkC3PSdO4DASdPTpyMHQRbAOM64zfj13Tuh4G3MM6OpQ+MF07OFoSthInTOdl+wcXC13H5&#10;WziBozNZ4VCoipEv4uQqVpZNN5mVT2+VhDGzwm+5PmFT4RHhY1I/Tukcn+mq33TVZ3rEb1r4GIwc&#10;pbjO+6skvwx9I0Bx1Z8SBgYTQ46VPc0IL2dHKCNeaHNe/KU0luDbDFbODwhPl/T9IDt7n/yaE3x3&#10;CCejC/AS2MpxpmNKcKXTWHQ2HnnBdsxhtM2xIL63fk6djudJo7Zj8pPP8aGfTzWc7LgfPuAReYBz&#10;0R33fO7w7wbwNNfID//IiHOfZzz/eOgrlBnG+anYBwJOnlw42f1eLsXJU7FvhTaHMXG8+kBO9te8&#10;sGJRVNY8PyB7ciViTx6M2JPzwrZZEfZk/BiqJHyQEu7MjpRTUDlQrigfDNluM8IQSZWJ78SFtXSy&#10;xwkvp6t4k/1ihTeFoS+Q8sr3t+pnkdI6wWRcfsZaf57srVI8KZwsO3M6pfWGOk4mei3Rr3tV6pNt&#10;UzbohDBpUvZo1Ue91bqFXRKyLSfULnBsXJg6Lv+Kfvlh98sfOyE8iy9GRm1JCy+nhZVTah+UhFfJ&#10;ICmZQPCQYJ0hPhhp1aVyU5Jbvow/h/iUv0Y8LTu3+Hf8BF4CZznWAlM5PnbMOV76HW25jnNpMwSm&#10;7+7ufpet1G0Nnhc86LZjvwavjg8dd4+2DROdD17gG/6dD/TjtmLahw655jrlGvlJeZ77nLt+o89O&#10;NH+h/jCPTHQfCDh5cuJk/o25rx1jG+N5oCCD0Acu9IGisN2AaEjz/JB8ei9SXsd5GxROrMiWWhJm&#10;zLn9V2kKG6wIn4NMHluj1rsVklYqKGaECH/fTPGCP0dS6+GqmFIYoophk/ix4tcgbJkasIT8mOP9&#10;sjf354V5iaUlm2yvYjXF+qqEXROKiZJ9iikQkx9Gd5fFOjusp73TukTdHd06l49Gj+rS88l+YR75&#10;dUBxYed4Cj+OEfu08HGqKPt0OValVBHcO1illOzfEH4YCfk6xyWDuOTSL/zep7gZsaR8E4Th8eeI&#10;CxPj48F3Qh4/BI0vSfEIXuI73TEwfY2xh+ukzFWOo8BUk6EvRtsHHqaN7iviPgjua0F7HRuSz89J&#10;4dH5hMfJwNto2+AYgvzYivEp9+8bL8P/C3COPFwO8OzfQdjR0T+YgDLCvBPmG+8/13rKu4GPLGsd&#10;SN2eCU7DphnW8Y0vjr7UPzkqf+75P8DJMi9d6+9L4H9yzB3jhZMTmZhwpPwlhE3xh0gLV1Z9efFr&#10;TrAHLHhYuLNH+FMx2npjitUWSwsPJ6xTeLdDuLe9rcPaWtur+wc3Nzdbi6iztcXam49b2/Fj1tJ0&#10;1Jobm+z4UY5bdK3DutqEqTt6raez17o6Y9bdpbRbqbB1TD7D+Dsnc4plXBJ+Gey33AnFZJOPcop1&#10;fdAITq5iZa37c6zsODkhXJiWnTyvtXv4WaQV0yItezQ4GX/lvLAhYw3r3RxHOV4Gh0Vxso9FkwVH&#10;0Q5wIO1nzPQ5i3eVtnMdcr5of5TI47gS3Mj5VHrP3dYF764bt4mTQlH9oVfsxe6jzTPkiX4DeTlT&#10;SQ6hrZNjbJ6OemD84P0KOHl88fD7relD9viS8U1C6jgZfTDeox/6nc9Z0fE9HL97vgvyuHbkUZIt&#10;eDCfqVJF6QVKW0X2YagsKmmNXFH58qxLw/5ZxUfYFPU+YUsuymdDeQZkT64oZgSUk101pxgVOfkp&#10;5IW/crLHZnWclk9EvC8hfCz82tUjTNxtR5tbRM3WKPx7pPmoHRY1HD9ih4412MGjh+zA0YO2v/Gg&#10;HRAdPrLfGg4ftIaGA9oDYr8dajhkBw8dtIMHD9qhAw3WsP+wNbzdaEcOHLPjh1us+UirtTS2Wuux&#10;Nuto6bBYh7Byt7CyYlZkFW+DthGjLuMkPJ8VTzmtx8sUdF2UFm9J8Qb1pntF2luvxD3WQCq/sHJ5&#10;QOv4FLMjK1+PtOzXaZXt+JcxB2zJ+AN2hDh3vMn5ZHnnPLYZbXNsCHYGC9J+2ul8cOzjKdfgN2pP&#10;9vyThbfLtQM90H7nhRQZRP2Q4Ze5hdR55TnOyYvcwM7YkSHX8eXqDvevnTH3WtZ1wMkTg48dN78X&#10;TgYvO05mbGPc83H9Wu6rgfcwJnsfKAsTOk4eqGJd8K6oqLhworKoSMw04cWCsGNemBAqCiNXSdeK&#10;wsk8U1HeQWFkqCx/jZL8jovy7c0LH2eFHVP9wluKq9Yr+25XZ5dsxh1V6uwVXob6uq2jX34UiW7r&#10;SnZbZ7JLcSN0La68ok5RTPdjfbINV6nbevpkK+7RPflgYHsGDzc3tlnToWY7vFd4ed9Ra9x/1JoO&#10;yu7ccNzaj7ZZ13GV0Sq83CW83CN7tzBzKqE1WfKnyCgOXlY+zDnxmxMWhrJl+UsMCPeK4rJFx7UP&#10;S6Ysn2OtH0zIFzkl/4uy1vGVy8JP8lvO6FsgQZn6VnAMBV5i/OEcchzKeMR118dEpd4ex8PRcRLc&#10;B3HNsWH0G4A2w4PjZFJ4nCherrRe2uz8uQ8FcvF4Fz5/uC5dBlx3HXIvWo5j6ittU3gujNXTqQ8E&#10;nDz5cTL9LTr+T6f+F3gJ4+mV9AHsyW5HjuJk8DFUAiNfgpMLVZyc/zVWLhUzwsmyRcsfeRCsLP/k&#10;QcWDqGhtXIk4EQnhRuHjvp6Y9XR1yxdCuLarUyQ/ie5OKw7pXz50Uvs6nCnZwLmKVc6LhhWj+Lz+&#10;Ew0PVmlQ6enzimN7/qSdGT4lUkzf86ft5NkTNnhCsYoV6y2rNXYp7cvX1Razg2/JvrxX9uV92JgP&#10;22FR4/5GOybM3Hy42dqaWq1Tvhq9smkn5PeciuOPSgwDxdMQVs6XZCcsC+8NyL5ckV18UDZkMLMw&#10;cn5QfsuyK8fiMe37J7uhfDAGK4OSmezKirUMViY+NFgKvTi2AkNBbqvl+pXo7Wo/Q3vAdLTX7aLe&#10;VueB++6fG/0GoC2Ok8nLc44pr3Y7x7M85gYI3uCTlPrAyeBn59MxNOfM+/DLNQjZ+f9M7nmspfFs&#10;dyg7jP1TpQ9cDidj74TCfnzjg6eRLWOSx7dgrLrUnkxfCjj5wpjiNpDRpFPlHQztvIL5Qj64ee29&#10;USXFF85jMxbezQ7ILyFCYOWCYp0V8dGQf8GQ4iEPKu7boPx5TwgPnymdsFOKKTyk8orCxfHuguzG&#10;RcVMKFhHd9LahZG7iUshW2xxuCjcq7jMw8Jkw7LhDmt93nCH9Q+3WGy4yY4N77eDw2/Ynl+9bLtP&#10;v2C7zjxnr5593naLXjv1rL15+jl76+wL9va5X9rx4besZ7hRz7dbfjhmheF+lal2inLDCRsaFvY+&#10;V7KkcG5Ld4e9sW+/7X7tbdu964C98fpRO7Cn2Y4dOi4b83FLCL/HOtq1NrCtmma1Zq+geBYFrdXL&#10;ac+VwQrx4GRjzssPpSS/ZNmRk1ofCOX0vZFRvrTyg5sYi8JYcwX9UWN0eI+DDCa6DzAv0gb/dvJ3&#10;meu833w38Y/FvyEnur1TpX6+tfGDZX8eUsdp+AX4egjGTvwA3Ffgd0kny57VtON34eNqPRtw8tjG&#10;Vt71KDle9vctOj6E44txbqefLLTuKC8bKKT1aQXhv4LspbmKsN8I5SuyK5exlQnXCkeXtRavqNhu&#10;+FUMKA4GOPlUYdBOqIxBxYgoyS+5t137bQgnx+ODipF20spDJ23glNY3n9GeP8MFiw112LHcAdvT&#10;+7Jtef0hW7/7R/aTl++1H/ziO/a/nvl7+8f//Lr93VN/Y/f87K/sG09+xf72qa/aPdDjf2F/Dz3x&#10;l6Kv2Hee/Lrd+/Q/2o+f/9+28eX77PF9dfb0gcfsjY5fWveJVsueEb5/R/bcs+JvSPZQ+UX09mWt&#10;oz1pRw732NtvHLMDb8rvee9ea25okE9zg/w2jlj78WOygcfkKyJbouzFxKErSzbgZKg8IH+JEWxM&#10;TLxSWfsJEgtvZA7lfZp+fWU6vweBt9BfL/aBKEbmn48TMuKe42VSnzNDenkMEnDy+NiJR4ujx4KT&#10;va9fy/3a33PmdY6dkAny8XEhpBfHyOkoi4Jswvmc1vdDBdmVieUgPJiryB4ryssntzCgdXryQRgQ&#10;DhzQ3nVg41JK/rgpxT9Il62ifaPLijtc1PWCYqjl9O89llRcMWHmZEnlnz5hqTM56xrstsbsYdsV&#10;e8meOrbd6vY/YPe//j375s/+0v5m5+fsz7d+yj678Q772IO1dtdPa+yOB1bZnT9dbbc/CNXY7T9d&#10;Zbf/ZInd9ZOlVbrzgaX28QdW2KcfWmOf23CXfaX+M/atp/7Kvvv0N+2+V75nOw5vsOda/8N2C4sf&#10;yOy3toE2i5+VP8SJvCXES7vWpjUqpsbhxkZrOPC2HTl4QOl+a9TawOajRxV7rlsx6BQ7jj3qhJfL&#10;srcXFAMOv+yK4iUXmC+17i9HbL2K/rcPCosrdkZGuDkt23J4j6b3uzMdx4PAk8awESx86Vzo/kh+&#10;P2Dky+PiSzFWwMlTCyfT169lov9GsbH356hMfMyMXgvH06vf5LKDivVwukrpXEXxGxTTWO9GWrg4&#10;K8ortnBBNKC9pSvysRhUnOGhrOJcZs8ovvJp7Wl90vJJYiBrn7uESP7BCdmd+36lWMjDigEn34q+&#10;82nbN7jXnux+zH6451776ye+YJ/f+sf2J3Vr7BP1K+0zT9ba3TuX2rqt823lphtt8YZZtnjTDbak&#10;fo6t2LbAlm9bZMu2LrSlW+bZ4q3X69osW7l9lq3Y8VFbseV6W7b5elu+aZat3jTb7tq+yD69s8Y+&#10;sXWV3frAQvvCto/ZPc98xf79ze/ajo4623tuj7Web1XbFI9gOG59w2nrLMTseHuzHWlqtP2HDih+&#10;xiFrOnJUseW0V3ZXzBKKj5GKJWxAMZWxoZf1PYDfSUl+yKxRJGbGgHwyTp6SH7V8rPFdTsl3JQ+u&#10;vsbHmcD/9BovrgV9RudGx8LwzXwY5f+95szo/XD8m30/4OSAk6fSe8E7z/exfyNHMbG//55G/TPC&#10;8bv9Vaa6PNKyCScTJ6qU0L4fCcWpIEYw+y6nRBkRa9qKincGRqxkFEOmeNbeKQ9XsXJRfhWJHuVX&#10;TOSsbNMl+VcMaW1dXD7Ihwdb7PnYL+3//eIn9vXNX7cvPvA5+/QP77a776u1O3+8zG798S1Wc99N&#10;tvrhm2zlwzfYsodn2dJHZgr33mjLt4CR5wkPL6xi5CX1t9ji+pttybaZVvPojbbmiTm27ql5dsdT&#10;823dYzfbmu1zrbZOZa2fbbUPzbV1D95idzy0RPUst9t/sNLu+Pda+9j/ud3+fP2X7Dv/+S+2ft96&#10;ezn3irWc65Ifc8nO/OqslQcHqvEzjis+3aH9B233K6/a7pdesb2731SsjKYqPi4kL/ic4JsNTs5p&#10;vV5GforIaFBrESunZFs/hY8HfhkX41tM9X4S2j+93vugz8vr0+1InkZlhl8yxL2pNO9PdFsDTp5a&#10;ONlxYUjf/Y38Xu/Rpd/XPm6E9KK/ylSVRTZTli15qEop2UtT8t9NCd+l5YeM/21eVNBcgA21LF+L&#10;SkoxynOnrJIdUmxkYsVmq/vSpU/oudOKAfFO2jrOd9j27i32g4P/Zt/+5dftM5vvttvvX27r7l9k&#10;6x5aaHdsXmjrNt8s+6/w8PrrbWW97MNbP2ort90gG/FsW/HoHFu2Y64t3SZcLBvywvoR2jLXFu+4&#10;3pZsHyEdL9shXC278vIdena7SOWsqrvRVqnsFetvsNoN823tRtW3YbHd+sgyu2P9Svtk/W32+cc/&#10;aV978S/su29+257o2m6NQ4et83SH9Q1preFAn/XlehTD+aDt2f+a7dm32w4ceEtr+zplW+61bL/8&#10;tRXvrixZFWQ/J1Z0Jh2/EB+jIn/FIcVIk68KOHmq9ovQ7qC7a7UPMN85LvD5MDoHRvFyNK8/E9L3&#10;97cKOHnq4OTQj987FpWPCcjHbc2kfj2kv/kfaarLJK81eDkwrygjG2lGPsoZ+Sjn5L9blN9ASf8b&#10;S/JJrmQV5017TFeSimkhXF0URk6nc5YUjk4PCheeL1j36V5rKB+x55LP2jdf/ap94ecft0/sqLWV&#10;PxXu/Ymw7IOzbNXGG2zt1tm2eju4WD4UW68THp4hnKvjnfKjeGK2Ldt5ky3aNtsW1M+2+fKlmLd5&#10;js2vm2sLts61JY/NsgXbZ9j8LR+ym+s+YPPqP6jrM2yRsPNSPb/sUfljqOzlW2SbrrveVm2dY7Xb&#10;sTfPt9qtt9jKjTcJmwuLr59ja2Sj/sRjNfYPr3zN6o5utF/EnrcjxQbrOd1p2V8lrSfXacd6FFOu&#10;eZ/tb3hDe5i8rVhyx7VGsUtxl/vkcyEfZO1Pktfad3Ay+45ktQYyU5EPdDkpn5XgdzHV34/Q/uk3&#10;5l1Op8x/4DlimEH+z5XnwMVRzMy1gCfeHxdfKhviW4R4FxOHlceyju9S3V2L53wTE9smGu+U95/3&#10;nnGB8YGxIjpecC3Q9JJBqSjMWzhVpXxJa/nKFa3d05o87ZsxoLVqFem8orV4JwqKa5mR/61wcjku&#10;v4Ik84PmkpMnFHvtlKUV521/usEeb/iZ/fN//JN9fPM6u3PzcruzbrndtVW0bandtnWB1dbfZCs2&#10;XGfL62bYqu0zbe3js21h3Qdt8ZYP22LhZfDu/LrrbM6GGTb74Rl244M6ll0YrLxQ9uUVTyr/juts&#10;nnDynE1/WKX59R/WvetsiTAyOHn5NtmUt99otTvnCI/fXMXJtfLhACevrpMde7OO626x27Yvtk89&#10;UWuf3nCnffZHf2L/sOVbtuXtOnsz9Zp8l2M2qJhyA+fylizGrKnlkP3i2f9SfIw3tWfJYcVf1jo/&#10;xYLOJhRfWv9f8/K7yCqOdHbgIk4uKgZGeF+m1/sS9Dn99cmc53gCXOdzYNR2FD2+FvHDlfIccPLE&#10;YWRiYni/Hk38ZHQc7efX4nH0mzj6f82/l6Pp5b6/w/2pa3MpyuZZ0jq9kvbPqMZ+I/7bCA0I9w1q&#10;T5EhfT8RF3kgpThwosFMSbEgh+yE9gMpnM/Iz+KY7eyot+/s+rZ9dscnbPmP5tparcFbpbV1Sx76&#10;kM2//78p/aCt2DTDVmsNXq1wbM3WmbZKa/BW1l9nK4SZV9TP0LHsv/hg4DcBCVODa9dske+E1vOt&#10;3Tbflm76cJWWbZYNWuv3VtXfqLKEh4WhV2sd4GrZiGuEgWuUrt6yUHXOsxXy8VhZN0/3F8iGfbMt&#10;kx/z4k0ftYUbr1M605ZsxC/6Blv5wGy7u36VffXnf2r3vvEt2cUftbbT+ywnP5LKOe0jGGuylua3&#10;reHg67b3jV3aG3u/dbY0KyZGT3U/vxTxkxUzLi2bcjKs4wv/oWRzCGPj1JQBGMF153Mh544P+V66&#10;HH6+FnHF5XgOODng5Mv1kcl6n/ffcTN2ZmzM2JrZX4pY6m539rULIb2whmM6yCGrvTJyWfbJ6Bf1&#10;vYsK2biVtI9zWX2hnJKfsva5K2m9HvGSz507Y4PnyxY72Wkvx561//nze+y/133Kbntwla19ZLFi&#10;V8ivYcuNwrmzhFtn2pqtN8j3Qf7C8omo4mLsycLJ4Gaw8gW6gJNXb7nJ1mwT1pYNGIxcs3nuBX+J&#10;DVrrJ5xM3hr5VdRu03o+5QMnrxIuXyk8DEZeXb9AOHmBsPYttmzDXNEcxcOYqzzzq+sDl9bNlk/G&#10;jbZsyw22eqee0RrAlWDyR+bY2vUL7OMbV9mf1d9t//r8PfbM8Xpryr9uxfM92jskYelUm3W0Ndj+&#10;t16zt9983ZoUQ66zVfujdGuPEu2h3as4y72ZPoultb+fZDsd+kjgYfq870GXl9cl853Pf77PIimy&#10;Y35krgQvg5Un65w+WdsVcPLE4mR8XqL78fGtB7GvC/c4pn/7N+Fk7Ue/r3aV9W99oHKBfI8E1m2x&#10;x1giqZhZca1l0v5pvZr7OY5rr4XREXkDTRUZJBKKD5zskd61J15W69Qy7dqPuc36hQfTKfkVJHst&#10;rz18c3HFdOjX/nSKg3airP+SihHReaLFXu5/3n702vcUw/hOq71vqS2//xa7c/sq+TgI62690dZt&#10;v8luVzyKOx+fZ7fJD6JWa/WWbfqIbLwzqlh37aOzhWnBxxeoRvbkNdtuslu1ju+2HTcLb8+zmuqa&#10;PK3Xe0T+Gptn2sotskcLI9duny3sLYyselbWyx6sOBk18mNerXV/NXXEmJunZ7QeUL7I4OUV8rdY&#10;Jjy9VH7PS4XhV6juNU/KzgxW1hrBdcLVtRvkp/FTHd83zz67/lb73i++YT9retiOlHdb6Z0+K57o&#10;tUSqw5qONtgbr75q+97co5jLB2VnPm7tna3WHmux9v5m60i0aD9rrQnUe1Ml3qmU9u4Wjo7p/ejR&#10;ftekfbqe0LeI56PfJCDJPV4lvX9JUWqEdDxV+lZoZxgHp2IfYL7rVcx09ivv79e8pzjrUGJkL3Pw&#10;Mjji9zVXT6d6wMn882c/PnwAOIfwCQj78Y0/hnYZI2/wsuNkl7/j5OBzcSEWXEExbgv6v17UuvyS&#10;9vTlOFvQWJDusVh/u3X3tlqX5nzSMVH/Me1PHGiqyKArdsx6Ys3ae7nLeotHrSN7wJoTb9mxPu0H&#10;nToqTNhpae3fHO8TPkz3yf82pf2mC9Yw/Kbd3/xv9qXnPymfCeFO4eKF8oFYqDV6NU8uks/xDFsi&#10;Win/ijWKXwHVCjOvFj5dVffRqq15nfDwbcLDtZuFjXVtrTDyui0z7dats+TLPNPukK35Ttmf73p0&#10;pv3xzll2x6PC2PKnWCK8u1jYedEmxbuQb/KK7R+2mh0fsbWPzhBuvt5qhaNXy2ZcI5xcs0F25Q3y&#10;v9igGMwbF9kSxZZbpDYukG/0vMc+WKVb1M5Fj6j+RxdZ7WPC2ypn+bYPCT9fb7fvvME+93SNffv1&#10;L9vLpaet/ewxS7NXSalgu1593f7r6Rft2adfUjwMya3tsDV1vmGNPb+0zuxb1hE/bh39ws79Ldaa&#10;brGWbJs1pVqsQe/Hvq4GO9R7zI6nOyym/cHblKejr8W6+pr1/h2zWLzRepKHrSt1yNpFLRlhcVFr&#10;+lB4v8L4EvrAOPaBrt4W6+zsrGJlcDL4GHLczDG+io4xphOOHW9ewGZgsrNnz1ZxMjLELg9+cwwH&#10;fub+1di7Ouxb/W7s7TIOOPkCDr5cf3ecDEYuD8o/dQQrZ/T/PZnR3grCy069cc3lws6jooTm+UBT&#10;RgY9vcetu0cxHPparSd/xHqKh6270GBtqQPCaY1VnJzLKK6D9pw7cUr+yKcz1lo+Zg8f/KF9ceen&#10;bMl9N9jM//sHime80GqfWmwrHr/F5m5U7ArFaVuleG3gZPYBWbpJcS3kD7xc91YKF9fK/kvciypW&#10;xn7Msfwg1squXCtbc638K2o3Cqtu+KCO/8jWbP6A1t7JDq39RpZvWSDSmj7ZkVcJF68SrgUn1wov&#10;rwI3bxQ+3yCb8yhx8kLtXbJs001VnFyjmBlVnKyyVm7/iC3f8EeK73y93SVfkn95+h77WeOjdjR7&#10;1E786h0bPHHKujv77cC+I/YqtuUDr9mhll3W1PuKtSZft+aeI9bc3aT0mDUnj1urcHJrrsOaFUej&#10;MdlijbI5NyXbrEVYuSPRZl3xNtmZW2WHbpaducl6U8LKGcWrE7VlpZNcg7VrP8PwfoUxJvSB8esD&#10;Pf16D3t6qrZkx8jYk7ExQ2Bn/DDCv+nRYY0oFgk4+d24Fbz6+6T3w8lRv4vovxK+Ya5lKmpv4qLW&#10;G5UH9F2s/cOgckUx02VnzhXks1pIjpD8snIJkeJejYbk45oJNHVkkO1XTLN++ePJVlyJWXYopjhv&#10;3dYt+2cs1a49R3qrezGXhsqWO5ezI4VDtuXgevvSk5+yO7YuFfadZfM2/KEtlc13uezFK4Rfl9XJ&#10;frzzFtmQZc+V7/AyxYJbKt/i5RtmyxdCa+7kE7EaP2KlNZvnG/HZauUrsVrP1ch3Ahy9crN8ljd/&#10;ROvvhFfrP1ClFfUfks16luijtkjpYvk3L///7J33mxzVme/fP+P+cJ9nfW1jvAZHEMozmqCMAmAw&#10;XIPDLg67trk2OGDzrNfei22MYcGSUBzlLJGDscEGEYRJQhqNNEozo5me1D0dKld1nL6ft3pKO+iC&#10;V4DG0qD64ftUx+rqUyd8z3u+5/viK9eAT0YjaMYfbuZGtMv4wTWji9aY8sx1X5AmvDIaOXcDqNv4&#10;eZmOVnoaserJ+GZMhmdPJ/7cxHvzthJ7Js9fI68pZu9UjchFMn35RVJ//yVyU8si+Te48qY31kpr&#10;tlXsCj56+Fsc7+mQV15/OeTJrYdfluMnX5fEIDHhXuaXfV3k8GaNJo3eItcn3azbdOMbd5JjR7af&#10;+H2vnEDL3Jfpx7t6IGxradqZasWHyBOYzDFfBQmzK0SveXL81K24H4jv1TisA0nan+qTNWasnEGh&#10;ms1Is6xHfX4h84f3+99jnvz35cWnc/C/xZNVD6MamIgnv997/GH6nsG6sWHS1i1yrDn4f41An4+G&#10;5uN9T3DwRIgxbsrAtvBGxv/NxDPZzRviFnkcZCTBXrQ+nReRu9r0yD1XduWIe0wePLpDvrfjZpm8&#10;HI8KuGbzbnJ7PHSJXLHpI/hH8NpqtBT4rc3bNg2d8WR4K3vnWuCoLRPxvyDmvH46MeNG+HA9e/Om&#10;ox+ewuvT4c9oI+DMut9uBvx2Bty1QXNUbyEGveUTUr8Zvrrp4zJhw0flCnzk1AtuEpi24ZPojdFJ&#10;sLdP9wXORrMxBz8NxSw0HIomYtoa1w5j2+QhqQd1YCqfmQpvbmAP32x0y/M0/x/7A/Vzzeg9rnwI&#10;nww8nqeu4vfu/5jMXTpZrlsxV27d9W3Z3NoiXe5RGSz1yYDfJ4c7Dsq+/a9IWxseGMfbyNEHz02i&#10;6R5i7w+eISmTPCyU9QDtbJDyTJHjut8xpRe/ke4kOa7ZL2CEeyrIDc5jhY03n0n7yzo55i9ZGfLw&#10;teYYt6+4DOI6MHZ1QNucjvXK6VQDEOloR3tgaIxU31de8WHiBWP9X7QslbvFuotzw5dP58mRPjzS&#10;uGidjvaojnVdGBfnZ8xWPqwcOOLIo4+agzeCfk459RmB+LQRY9yUgWkwV4IjK1f2iuzPU57sp2UQ&#10;XzOn6EieHNSFalGyRVt27N0pt2/5kVz3+wUycdnFaH2J5e64NOTJdbs+ifYB/cTmqXLl1ukybeVn&#10;QtSt1vjwBDQW09EiN8iC7c1oLJrhxsSiV06WKcvgoi3oNdZOBjWerLy1UTUVW8lLQpy6AU2FcuU6&#10;uPKUrRfjsfyp0GdZPZOVJ08n7lyvWmiuR3nyvK26fxBvjTPkyY3kyJ7DPj7lyuo3p+dqYg6w8JGJ&#10;Mm83sXFyBOpewmvWNsm839XJ4t/Mkm8s/YpsfHmNvNmPb1wpJfmqJx2dh+TA/r+S8/ol6TzeDlfu&#10;J+5ETAof5SHaWyKTIndJUroySemj3fXBg3sp+x50LWnKP8fYawLLYG4KTLh1jnaXtohlkcslzOfC&#10;MW5fcRnEdWAM6wBtTrmCameVR0QaWo0hRx6qGnMbF+P8ebZuHvPkc8OPo7jyu/Fk3Vepn9H7o3PA&#10;qN5HGvwL+Wjb2g/UfEHesRz0PWAwZmu/EePDVwYZ1hbTKfQ38LVs1pLkkIHfRYb4J22llMcfGe+3&#10;YqfsOrxZfvjov8j1m+YSL55CXJcYK3vdpm5DH7wTLQVa4DnLJ8vC++vl+vvmynV3zZYb71ks31jy&#10;Zfnxmu/KnVv/TX734K/l/sf/U5Y+tVSWgN+HWCL3PbdUfv3kb+SOnT+T7635V/nKkuvk+qUL5YvL&#10;ZsvVDzTKVcsb5KqV9bKYfXizd5AjZLsCXwr8M5q3oOUgNtwAJ56xUX2Y0SeTg6Rx00W894lRYK/f&#10;FtVnaA5AcvahhZ5BLHkGnFx96OaG+ujPky+Q91qIPeP9XDs3eUtU34GeY+4OPOjQVTes5LX7LpUb&#10;186Ve1/8uTzX+zh7G9ErWYN4xh2Tfa/skzf37pPOY/iH9JLPegifHcOWJHmu+8lhmMBjL5k1yd2H&#10;Bw/I5tD5ATMbAU1YxiEPoiPZjE08mu/mbOYutWPcDj987TC+p+fRPc3W8tXqPRnNhfV5pMNQLhG9&#10;945jZ7g29DfG1gv0/Zgnn788WWPKMU9+e5vV+cI7rRuNbvNRP/CejuRuM2OMmzIwGBM0N7VDv51J&#10;w8WSJlyOMYC5pcNetYTbLy8nnpefPfQDuWnDIlmwHj3FtsvlC+gfJhDfVZ7cjOfbzJWTZNHKBvkK&#10;Gt47dn1X7vvjL2TVc/fKxpdWyqOvbpdn9z8pz7c9Ky8ceUFePr5XXjr+Sg0nXpFnu1+Qp479SR45&#10;+Khse22rrHzx93Lv87+SXz7zE7nt4Zvla+uuli8tnykLl00N81A3wmsb4bjqB1cDewbhvsqBGzey&#10;12/jRTz+OPFtuPIpKGdG76yf0c/CkzVurZiJT8cc+O9cvDhmhZpmfJ9VJ83569lXqLqO+k3sE9z5&#10;WWkm35/mQ6lb9gmZde/n5DvbrpeVL/9W2nP7xMqjjUgOSefhbnnrlVY5fJA9kic6yUGCr4zBehbI&#10;MBdJZUzJ8NiwXTQU5DMEmvMwBDkO7RzruVlfLGCATM5H/1LDkOGNm7oV9wNxXzge64CRIx8pnDji&#10;wjomnh5f0+cRRo+Z8eO384zTyyPmyecfT1YeGPmL6P1Rvhdxw9Pv34X2XMtBof9b+4MIWkZRWehj&#10;w4ie6/rTGYC8x1aMcVMGju2ITz0I8OXJEr9MpR3yL6Mhqw6LheaidbBNNu9dK9fcNUcWLKmTuWvY&#10;g0cM9wtrPyoT4Y51aBLm7kBTsapBvr7lWvn5H75P7LlFWv2XpaPSKj3VY5KqshdwmP3hw3j0DxO/&#10;Hs7I0DCccgRd1V45WWWfG5/rrp6UY9U2ebPwsjybe0w2ti+ROx7/nnxrw3Vy7fImmYH+WXPn1a0i&#10;h95q4rzEfZvguM34Ms/ahiZ5K/Ft9b3YchG6jVEgttw0Ek+OeLLmFlE0ree77B3UmPI88pbM26y+&#10;zZfDvT+PBqPGk+v4r83b0TvvxNNuW+3z9b/9pFxN/Py2LTfLY23bJRMkxfPpZyjD9gPH5MCb5Ldu&#10;w0uki/8PP7btAI1THs1xANgzgV+G69NvApe2FYK245iuOAafBRbImQG6DGAF6Jjhz3H7issgrgNj&#10;WAdqY6KOf1E8ScdK5RCnIxpDozEzPsY8+d286CLtw7k8vpPuQuuw8mTVXuj7Woe1nuvr0VzwQj06&#10;xLAcxmqLMTnHGK4wWNfV5/p6hOj9LDGwMwNrU5kY46UMbNb784wHReIjWWKcWTdgz15JMtWCvG69&#10;JRsPr5FbH/86e9jIQb3kf8mMVR+XxTvhkmsbZC572q5aer38y5LbZO0ft8qrx1+TIadfKmh1q8MV&#10;qVaqNZQ5Fqoy7Fel4g5LyRqWolmRAijyuFri/SLQY5nncPRqtQTyMlz1abtoEY0+ae98Q3664Xb5&#10;zoZ/lq+u/qJcu2yWzP/9RJm7Et0E+fXm40M3b/clMudBYty7iAFvw6cCbXM9eub6zfjThfoMYs/K&#10;q4F60ykayV2i3nVN+GDM3TpR5m+bjG/yFHTJ6Du2TIBvo8/YgR5jNzHlx/Cte5w9g4/AxbfisbEa&#10;n+flk+Rb5CJ8/Oh2aTcPSAa9ciLZLfveelX2vfm6HGptk0QX+osk67joKGzmIQY5Dc0M+wPY42ez&#10;V9Iy8KUGpoGfueYRJ8afzRj4XuAzAlSnoUiB8VK34uuM+8HxWAcy6KM0755qkU/PTRbpYyIPDI0v&#10;Xagc4v38b+VfyhPjfXznJq783/HkyPMi5sm19SLHZq3X0jVc1UCyzjTCk/U1zyWH4Qhch1jXe0Jt&#10;HVnXkmOc/2WgufV81hgLzCE1xmnli2JVytJTyMn2/bvljkd+JNc+0CxXt1whi8h9Nw+PiKaWi2XR&#10;plnyw5d+KCuOrZVnel+Wg1ny+Hn9YpYy7AXMSDnwpOSSd4l6ljcdKaAbKJoFKdllKdtVnpfFzxbF&#10;yxSk7A3zuaL4Zk1/oBoQH6/mYtkJeXK5bEupxJoHvhJ7Bp+XrSfWyT1//aXc9vjNcv26ZrmSHHqz&#10;W4glo49QnUUj/LhBOfKZ8mQ85JQna56/WcSRZ2/ifKBJ9R3kUJkBv56Oh9y0bR+TpofRdTx0kVy+&#10;4X/gG3cpeVAmyOJVU2X+/50iv37wDnnm8JOUQ0KcgoUv9TE5dpQ8fUeOSU9nb8iTrSxxKVM1Fazl&#10;oEe22Ufpsk8v7+dCBF5OfPwwfFfXeygP2p7CUOgcxvHjdhX3LXEdGMM6oGtsGlOLeODpseQohhyt&#10;vUafi4//pUV5t7KIefK54cdRDPu98OR3u4cX1OsWOSNHeLLGkRXKmfW10bxY48qjn/+3j99hbUrb&#10;RozzswwcdDUO8f8SXNZincUseJIpW7I3/Ybc8+e75Zvrb5J5d0+Sa1ZPlRs2N8hXt8+Rb2y/Sn61&#10;5xey4+RuecUhP1wJv4YSeoESsYI8/M7OSqB6DssRj/1rDno/F82tj7Y2sPKSt+DEBnsG0N06GeXT&#10;ZcmjRfCofxYxVAvNtPqiBR5cOe9JpeADTwr4cfQWE3LQfVP2DDwtuw6tkzufvE2+tmmBLCLv3uxV&#10;aCKIG6uX8gy0yA3bPyXTN6MNQZNcD7+vJ9d1PXn/muC+s/G4mAfHVR1yA6/VbSCmrJ5wcOPmDewP&#10;BI1olRUNxJz1HNPRYzfsvFjqyeM3ccP/RIdxSZhPcEEL/s+/uUy+ufJ6WfrcXbKn94+Sqw6SB7wb&#10;D4zjcvhQO1y5S1J9eIukqQe5PP8b3QWxYZc9sj6+b6d4MnzZgyd7ypNd5cl8DpjMOQyemyBuS+dn&#10;W4rvy4fjvjhOLZ+y8uHTObLeY31NuUKksbigeMMoXfb7+d/K05Szjc5bHa3zRxxOyzjyKYv43fs9&#10;vpsG4ly8/n7/w9n8XlTG0Z69qI6/k+5idB2P6voFd1RehMbirMNGzxxj3JSB7uMz8bioon+1XHzI&#10;imm4aLesO7I69Lf43yvny5y7rpBrlqI/XkOejV23yOY9a+RI9qj0OkkZIu6bpu/z/DJ8tyIVsyR+&#10;knHEGF23app1O9Teqv727Sj5eM/BA/PEnn2+5+LvEMGDX2ssumTm0WjALxmjCmU+W2VeVxyUl9qe&#10;ll8+fKt8rWWxLFo2jTj3VDgu3JYYcNNOzaVN/mz27dWjqZ6x5XKZvnYkpwjezlftrJfmFvTO6JND&#10;L2W4tOYhUQ+MxvXw5REor9Z9f+qrPAPePUP1z3Bw3dun+wdn8/n5a66QefdNlJuZQ/zu1Z9Jx/A+&#10;STkJ6eg+IW/s2y9v7WuX3q4hyQ4wBqfJ2ZoqiMO+SY9127yLJ59LvkPgupr3R/0a8bwgpmWgW1Zk&#10;ea7IxW1r3LStuB8cx2MBbe+C4wR/h/+sPC3iwBFni+Yeo+eZ+t7Z4Ifngg+/22+ejf/zQc8RlXnM&#10;k8+wfcc8OR5v4VyFAA1wHo4LZ8uXiVdWs3LUOyw/fOj7cuVdDTL/7mnylXVXyl2v/lieyG6U/ZUX&#10;JFE9LkNV8jlW4cLDBfhqkTjyMPqJGk/OD6l+4sx5soke0EaD4BJ7DtBeFNnrVnIL4bFAnLlA3Dmf&#10;Vf2Gj2a5imddvyT9BBrqPjHYA7i//ILsGlgtv3zlFrluZyN648/KdPbfKU+eRq6SKes/BS7FaxkP&#10;C+LFmnuvibyAypFnrSOvCdz4THmy7uWbid5i1i70yuiem+HWc4hNL1g7Sebce7lcu7JRbnnoRtl5&#10;dLVk8v1ieab0DSTxVT4qR9vIq3ciBVcmJgxP9rLETYjPlJhrxDx5HHOqeO7y4etL/w6c8ULk4TFP&#10;Pj90FzFPPtc8mXVzO8Z4KYMAXU3RLIoxgE62lJYu76A83b1LblyxSK65r0m+t/7rsuIvS+SV1IvS&#10;6XVIhnizS/4Rx9P1R/Ro4XhiSJG1sgqcdhg9RQFtgcE8LEccNGezR5T6EMEgH10NxLGJm9rANNPo&#10;LNAf8NkCuoKSF/HkguQ5nwfvdolR+ylXql5Zcin29eXS4gXwfPYMpvDSOGS3yrNdT8l//OmncsPa&#10;RTJr2RRpXEUOE2LF9XDkOrzc6tFWqIeFxopnrCGnyAo8LVom8/rlo3jy54gn1z6j8eRZ5L0+BTQY&#10;czazZ3DrZTJ32+Volz8jzeolt4n8KpsmyIwHyOO38rOyiFwrt73wVTnovIkehZy3/KcD7Sdk377j&#10;cqSNHPA97KEdRJ+NNlu5v5adRzkoXPKPWGhOLMrPZK5hoFVRRGVphJwsbl/jpX3F1zlO62rMk8ck&#10;nh7z5Jgnj6/54VjpLrRfZKyPMS7KIICnFdhPZw7Bzcr98vrgM7J8751y7e+b5Dvbb5Cle+6Slzpe&#10;kv5iUqwC2uIArwr0FV4O7sr+TxfPBpe9aCVyMFfQ8VSI/RaG4MdoKzLw3gyvZ9DfKrKuAh8HhUd+&#10;R3wsLHQGNo893gtceDL8u4hfWpF9awV0FgFaXneIvaRJNBmDaJWzypuJO6PHKLKvzc+zt63kSDKf&#10;lg5L86Fsl9sfu1Wux8e5aQkedmvhvBs0rwj5RYD6LStPbmiZIPUrJ0njmqnw6AmjeDL5RzTuPKK5&#10;mA1PnrOOfH1rL68BTq25+8Ic18Stm/DZCPOUbL0cn7p/lGmr0C+Tv/vqR6bJUycfJbd1gr2NZWk/&#10;2SuvvXFcDu7vlf5O5hgDw+KnS+E8IIATe7QXhatzTPX8ghub6E2MHP9PgdbboDzNkCfH7SvuX+I6&#10;MHZ1gDYY8+QxKYOYJ48fnhzp8N+PDv1D852RfXy6b++sgnjh6PzX8ePzuzyUJ5fxZ1PfNmO4V55o&#10;2yI/3PRPcuPKebL84J3ygvG0DFQH0FkQ+y3gTwFHdnMFMchFYg/B7dA3B3C7Mny4hG6iiHdwQK6S&#10;HLwuS7w5C/fNor+NkMPPIYRPHNnP1Dhy3sBD2ESna0nAdwLybwTUywCeqDw5gMcXMkW0IQUpEFce&#10;dopS9Uth3HlwKCm9NnvmCuTDQwtyqNoqmzvWyo+e+a7MemBKmG+6CR8LzUOtaCAG3BTu05vMHr66&#10;kCfXrR8dT/7bPFl598x17APkHA1onVXj0QyvngtPbsSDefrqT8KVyWnCby75873y2sl9Ylcq0kNZ&#10;7dvfKa1vJSRxnL30/ZWQJ/vkEXHYu+jTbhQePNim7Gzui3onm8TTQ1AmJhoN0+G7cRuLyyCuA2NY&#10;B2q+yR+asf4D7r07m+WgvmOxPvncceX3ok+OebKul6u3xRggHMd1LI8xHsrAz7Pujw9cEc/i1/te&#10;lFV/vFd+tOxbsv25ldJpvCVONcn7PppagzhxUYaHqlJOVqVE3LhC3LdSBMPqczESC8XDwcA/Q/fq&#10;udSvt4PX6LMVHpoMfwQunhv/Bbwe+K7PPC4gp0Yh1CrDid2SlF24su7j43uB7vfDK8MYIP8z15ZD&#10;v+yhkQ6q+NoNG3Kg7zVZ/tTd8k+rFrMHsV7mL7tCFq6fRHyZHH7EgJs2kWt7xxT25aGXQJ+snnA1&#10;sF9P9+xFQGvRNBJbnrMWfwzynMxcg/ZiHTkIRzTOzWvRPHO+evQX0/BgVq3zjB2XyU1rr5Y1rz4g&#10;XeVOcqy4cqSvV1qPdcvh9j5J9xFDJk6s85RQmw3vcYGjMWNeMw1036OgXlVR2Y2HehVfY9z/jes6&#10;cB5xy7PJU8/1uWKefO44su4BfK88OfLDuGCPjLsOMaqzDuKBjhtjvJSB8uSgVBCb48OvbpPlT/5W&#10;ljx6pxwYeEGShWN4KQ/gBUysk7hufpC4bn8JwKvhpSU8TEt5F782E79j9BfElCMvC+XHHvXr7eA1&#10;eK7Cp/7VvOPgzOrhfIo36+tuyJM9uLDC0dwc7DO08OUwBskBPTAA0CjDkRWp/pykkpak0YLYJfIJ&#10;wZMT3gnZ2/snuf2Rb8qNLeQSXDZJFqybiNYYTkwMeAZcuWHLFTXAb9+VJ6NVHs2TZ7eo/mKCzN/A&#10;vr315CFhH2AzugzdH6heGdPxnpu+Fd3GrglyzQNz5J4//UrexGMvW3WlO5uRI1390tp6Uga74cVZ&#10;tCV2nv+qZWISq9d8obq/AO8RvKYtdOMRXC1Lys2N21fcv8T969jWAW1jtLUYZ78MYp4c8+Rx1a7G&#10;iifHffjY9uFnuXw9eK5TdCXpDEnLHx6QlqeXypP7dsLresSsJMQo9EvOTeJlAUdOB5JPwu1S7LPD&#10;l6IAT/Z9uBv76Wxf9SXwWbzdHPx+Iz5c43bK794Oj/p3CrwXfd7Fu9QhlmNpznQ0HRlyYg0ODEp/&#10;34D0JXqlGz/i3pOdMtDTK6lESoYSQzLQnZS+7pT09ZETG+/mjIcGo9BHvuxOWfXyb+XWnV+X61fN&#10;lIWryLFHDFh5cj25RaaT63rGNnjwls+FOonmcF8emuMolqxH3dMXcmW0FvDhuWiZ5224QuZvnCRz&#10;N15R48q81ogOYzqYBueevhVNxk54+ZIGuePhH8gTRx/iWjIy4JvS0T8ob7WSk+XkkDjkGgn98Fz+&#10;v4fmArhoTyz2VlqW8mTmLyPQ8vO494rxMgeLrzO+V+OyDsQ8eczmCDFPjnnyuOLJjLvx9cZlYBML&#10;zpRTctQ6LCseXSFP7H1CEpkedBjEdAvq4zsg2XQPeaXNEVgc2a9XhAuTc8/A53IIXpxmT10GnwqF&#10;Pla+p/HRMEY6mtuN1DsbPmxFCNAZ+B4aZodzmdJvJiWR65WT6ZNyYvCEHO5tl7bEIWk9eVD2tb8p&#10;x7qOysmeLulJdEvn0ePS0XZMutpOSOLISenr7JZER4ekk314yHmy//he2fiXB+T2rf8qX7yvWeat&#10;QHuBlmIGOacnbf8Hmbb7Y9K87ZPEhy+V+XhjzCWniOay1rzWDfDk0dDX5uJ3MX8zOUrYz6eYv3Gi&#10;zNs4Gc3zRJneMlEmr71CJqLJmLx+Cvm0p8o3tl0l9+z5iXRWj0iqMkRMuU/eOnIovHaT/NSafy9A&#10;p+0F6t+Blwi6bc33olzZJq7sjCAsy5BLa8w5rrdxGcR1IK4D468OxDw55slxux1/7fZCv2dm0ZB0&#10;JSmd/nHZ9eJO+euxv+J7gZcb/hY5ux++m5JKCW5MDowaMnizse8ODpwzc5Ik53V/zgq5svLlFPFk&#10;fe6M6AjOhCen8UEbRJPQy568zoFeOdp7Qo4kjsqR3iNytO+oHE+dkI50p3RluiQBZ08M9kh370np&#10;7OyQY+S6a9/XJodea5W2Vw9I+/6D0nnkiCR6Tkgy24XXxAAeHs/Jqld+J9f8Z5PMXHJZmItv9oOf&#10;k6m7PiqTd3xEGrd84ox58hx84Oag2WheTY7rls/BlYktbyJOvWWq1K2bJJPQZVyGhvkLK/mdFVPk&#10;6qV18s3Vi+UVc4/0cy29VlLaOo5JoreH+ccge/XwETEHYp4cc/94/hPXgQ99HYh58rnlyVFOl9Pz&#10;IereSn1NNczKiSId8+jcLxfiYwPP1gweXAp9bAEb+MT0amAvFTFBhUuuBAdYrBubPvuMPLxd+Zyp&#10;34Mb2fjmOsAj9pVnLV49cHVNvsB7eeJi6tGr8E+Dp3FH/L90nd6CX+m5LF6z2B+myHGOLOvzOdbB&#10;3DxeCHmbvBjoYT32d5G/LWCvl+738tB36r2N6kC4V4HX3VDfyv4uPLZC4FvmooN18CBTqJ7WZd/U&#10;eIBqEUzKrwY8w4jFmpSL+h8Y/A/11VXPMBPOaaL31RzkLp/XMq6VMx5jqmWwDL7D+j73MSigcchn&#10;yafXJ52Zdtl3/DV8GbokX6H8udeGWdMcF8kbnefcBb5XwLuiQF3wiINaeL3l1O+N142R+mBwXVnd&#10;Z8f1Frm+IvelqFpkfY37VOC+FNmflwc++9Uc7k0yiSZhMC19gylJpAbDmGvCTOBj0SN9Trf0ep2S&#10;8DukL+iSdICegusdtBPEnXukP9MvfckB6enlP3QkpP1guxyCKx9ubZPjR49KEb3yoNctzx19Sn6w&#10;+mb29DXLYnwu5m2fKFN2fFwmb/+YzNh0MZqKS8Gn8bL4NHpjvDFAI9qM0dDXZpLjeuY6PDPW4JXc&#10;Alcm7/Vs9vnNDP0v0CjDnaet+YxMXf1Z4tOTZPGaKeznmym7j22RLr8TfUtaurv75eTRLsn0ov1O&#10;kYcvQ1zZT6PxxkeaeLJB3uosbStLe8jSrhS18iXOTDmPRX11VO/BPQ/bOPH/Wv2iTdKmI5jkbFQf&#10;DlfbOu3Wo81qe3Lx0NKjz70PuOY872kecm37LvXP1jbN6y6f1+/4IND8iyN109E+AJ22xbkVNpoe&#10;D7+TEKEum3bOubV/ivqpsSiDsTqnRRs1KV+FXr/2d9rveXaBMsH3kLJyaQ+O/u/wvRHtke7p1DZO&#10;H23hE2D77O308JohB4/h8JiysVU/x2f0/oUad567Yd/HvVHvxhznwkNR94cqbGCdAvWJz1p8x6I/&#10;VJjAoI2HfQr9iqng86ZqoficzecVLtca8B8K6LECGx8c6olH/dBjwLXlucY8x4D/5/HfVE91IY6z&#10;8X9++32PeLIeo/E6GruVm0XQ9z9o7jn9/rvlxjsXr5+N//NBz6Flrvwo4snqf2jCC/S8o3NXxzy5&#10;Vm811/AAa92KDI8NuK0N8ozDIRir8/AhhRfkxAYmngbZPPlzyR+W9RnH+Z6JH4FFP+lY5CsmZ3GF&#10;sa+GvFToJ8v0kyXGgyJQP9yCHkcQeHwHDwOHcxiMFXouk37XxPNLoev3Gp9M67p9MSuFEv5jcLth&#10;v/YbBfrqPOOAeh9EcyC9v/rYUU6On0Aev90Qug9Nfcbo6z1d5wY+40HoQ8Y4c74fVctrUM6KHGWq&#10;c4gc9ypHXDcbclXGN+Wt8OScAXdG+6pjsJaxwuNeZMmRnIX75shn4eDFVqhQFvkM30H3O3CYfXB9&#10;3GtLKpVSOI5rTvOwHBmb9Vgb6zgvdcOlPrwN+ppyONqhosQYPsx4Wh1BEY/gkvorj3gsFzPwpDTn&#10;TKPb6M9KaoDYNN5pKSMnQ9SzTBmtcWVQkqWE9OQPE+9ulQ7vgPS6xIrdY9LjHZdEgE45j0YZTYjm&#10;zx7kNzo7e6S97agc3t8uR946AU/Hoxie3zHYLiseu1e+uvQquWYV+gu0ElO2XxyibtM/kp+PHCRn&#10;GfM3Xy4LN0yQL22okyUv3x1qW7LML9L9pnQd6JBsJ3Hk/gw+IjkpUB+DgFwv7Ic00HunfVtStMeU&#10;mw8xRFvIABMeNRZ11dU5MPs1FQaac+0PDP09sxzCMEqSy7GvMAu307ZOuaofiUtdU68S3YtZgAuV&#10;uN4yda1CPS2jsXape5a2adq28qXQw4S2HuVc9PmsQ39gc87I38PG5yOAc+XpL5Rr1+beyhPh7Wh0&#10;bDAWZTBW57Q9uC73U2Exx9f+zqN8PKscwtfypKw8crMHvOfTtnW/ps59c/DfHH2tSbzHzld4PEx/&#10;PSxph8fMJULuCg93wjUe+jP6CS27AO/GIMO52FOg3oMe51Mop7boT0PQt4ZaeD1S9xQmyFEHc/T7&#10;Oc5pcDT4vM7TLK5L+wHVAvn4FRZt7e/xU7fwmTGK9Lf8JseiTX5Prk+PBf5bwP0M51QjfUPUR8TH&#10;t3PIC6E8lI9p7FJ5sPI15Wl61P+ur43GB+WE+v1zwYff7TfPxv/5oOfQco558pm3u7HiyVViHsNo&#10;VBWn8+QSvrfq7xV6fJFXrRBUQg7nMFYqT1bkGCcMxlUrKItVrOBfMBzmt8i6g8TahuDwRugNVoR/&#10;KUeOeHLUzrQN6ryoWKhwDcNoBao1eBwZY4bxAC7DDxWVEvnjilzvOECJ67ZcykSh5UM5K2ewAsYv&#10;OKLCUTCmarxKxzLlxjoPibhyLR6ncS2NGeEX4afwushJsYz2wurm+9kw/jo8DK+G7yhPVm/t6LET&#10;xoTOjCcPw7FCjoyncnikPlQ557CeD05sJeCDvVzHgCnloCrFfFXyRcZbPOostNFD5SHpIf7amnlD&#10;/tz5mDzetk12v7Fedu1dJ4+8ulWefOshefbwH+Svna/L4cHj0p1LhTyyVKpyP/Gto5zslC/JkxnJ&#10;oukYJDa9P7VXvnz/Qpl1D1riZZ+W+gcvlem7PoXnBbHhkTjy2Tw2rrpEmpdfIgtWTJBfPH67tGVa&#10;4SHE85gf9LUnJNeVDHlyMU2dLsCVi+QkRAdjFZiH5pm/klM87RdDZLnfBnCCsamvhRKclzahcPD6&#10;c1iDc/Il6lKVfpU2aFVCvuzAlz34T6DzD9przcNP1wqIUfwtnkx8UWOQvsYhdX4LZ1Zo7DhH3DPL&#10;vMmDc/m00zyo+LRfctpoTvXhQglNfJm86vBJkKeOjIc2G11jcbgoeeBX8tw/4se0Axde7MAplSvn&#10;lVPSV4XtgPhAwYcv65xA+anOWXhsMObXYgcVYgdlScI/s7RPM1xLY67CPKeUp1/j/GX61gr93jD3&#10;LgTlWqaPUxRBHn+bEAV+m34yr8dh4iMgAB4ehl4ZLowfpK9HPu+X+A/cA+1Xi/gvDvu0Wa7dx9s8&#10;yCkX5jjClV3uZQQPTxf1yol58pmPzR9mvqw8L+bJ5057EfPk99YOdS0vN4JwLVDnc6BA3EBxKq7M&#10;Y4c1egsYIMs4H4LYSJY+XM9jEnuygEu8oVgkrkRMKiBe6fnoG1iT17xJJrkoTOaOBnNHI4yN6hqq&#10;fg8tAUeT31b9R45YsMZJ9bFT4JxwWR23NeadY77pgEBBXEY9ABzGCeVzOcbcHLEOPWbhYibjr3qK&#10;BegPAn43IM6q8LkOl7irckXNqZwh7jkekCXmo2utIeCgBuVuaIwqoFwpa4syD0G831IupvdGy5P/&#10;pzC4NzZxeJt+SuNxJvxaY9FB0WPOwLq4S3wd74sS4+FwZTiMRZvMQyzKUdeIw9gy5e0SG9Mx+W2x&#10;ZI0tazw5RC02oLqbEny9zLWW4XY+Ohrl6TliZKlcBu5HzBhemCWv8+DwgLQX2uQl4y+yu2OT3P3S&#10;v8sdf7hFbnnw6/LPW6+TmzYuli9vXCg3brpSbt69UL62fR6PZ8mX1jXKdS1NfOYq+fGT35L7X71T&#10;9gw9JcfyByRZ6SFPHzoGfiMXDME5k5IppeSOXT+Wm1ZeJ/Pub5Bpy65gv54C/2P0FGcbDRvRdGz8&#10;CJqMi+XbW2+Qvam/yAAa5Qxl2NN1UpLdcGX8L3x8PQrMUQKgazcm8WRT+VHYPqn31H2Le21rO+S7&#10;Y1FfVYvjeUM1/Qf3V31MtJ35zG90nuRwH0NNFEeH+uPC4x00UKrTUE2Wx733maMVuM9FOHGRObGu&#10;G7kF2ifxfo1Te2hKAi8reY5F6q0i1JmQnzFH3nJd6zDQvNsgz7qCosDjAu8pNKe3Tdu1uNaxKIOx&#10;OqdBOzCBtsMMfVDazMiQOcRR9wCQk5K2oLoyn/4uIL9kQDvV9qKaFYXHPfDhzpp70qXd2pS5Raw3&#10;S1nm+K5JvbHIJ++UWCcrcC/Qp3ncG4++1aMdaj+pOS8jWJS3lmGoxWB+Ex7Jjelofkyg59XcmWE+&#10;ID0q+LxC9RihFkO1Xmi4FA46PJ+9vX6J3ySnvU0fZOu91WspMX8qU4/Y8/th5n/xfzsz/hHz5HPH&#10;kbXs3wtPjrUXjG/Ks0ag/MUDAYh48miu7DJG/388mdhljSfXuLLNufQeBHgk+Kzl63q+wxqerTpW&#10;+tkwhqnriKwR5uDKqmHNwZeVI4faO8bekL/R59bW+WoxUpsYiXr75gI0B8S3vDzjL7GuaE6qY4Gu&#10;BeY0Fg2yIU9mXELn6MGfQ10sfFhzxilqPBluSVxa88WlVdcxDpDhGqP/GK6JaznBm5Qjqx7mFE+G&#10;j9gF1mHRp+gcRvXdGcpajyZzC2uEK1vwHJOxNGAeUiJmZKHFcDlnGI8nfqfx6IgnhzyJMg7HAurC&#10;O/JkrmU0T87DCYpwgxJjfJ4xX+NeqjPP8f0cY32mwt49fDa6gi7504mnZcehzfLAq/fIz5++Vb62&#10;8Wq5duVsWUh+kLlLp8r85XWyYHW9LGqpk4VryRcCFpB3+so1eE6s+oIsXD1Jblg/U76140vy22fv&#10;kJYX75cnDuyW1t43xKwOiYmGwyzDDaqmLN1zn3x3yzdl8ZI5UreEfH14VDSjLz7bHFnPN3MbefnQ&#10;P89kn+CXV8+TZ3ofk55iN7FiR3p7evBQZi9f/wDxNiPkjsqTVXcR8mT4sKH3eKSNWnDRGj+CZ41B&#10;fTXCnNmD8NghOJl6cBAjhp9r+9L5rwO0rSoc5cjUL22bFvzOYV7m0R94p3gyazoRT2bebLFmYaKb&#10;Uj+PPH1CkfpahjsrfOLooaZLuRiefjqnVj5chBdHKPFcEcCRXT5n03bHogzG6pw6fzeZa4YI2y0c&#10;U/ktmnTVOjiUgUtZeMwptAzD8Ym2o+1OoXOVQGPM9IM+bdujzes8NYtWRzUSRiFDGQ+JTT3XeaGj&#10;PJX2WPNppB+l37X5rRDw4JAvj/DkWu4abbt4rYy8dypnJn33qceUeW4E2ncq9H5lLX6buulwnx32&#10;+yos/o+ZV+7OtbBWFcao6WtiLhmXQcyTxxdP1r7oQkao9dO1PeBSFj7IgyLjsqIwgjxHl9iSDbcJ&#10;Y5DEKnIKjUeG8SSNKTFmcp6wPOn3ax5XaC3pK1Xv6gJbwRhhaqxYY8bK39A06r4v5clugbVI1eDx&#10;e6byKfp27Yu1D9bzK0c2WR/0iyW0Aeg3QMiXWWfUeIuBXiPikXo0VXdAXDnP7+Q5X574R175Mjxd&#10;tX/hmia/He6VYkw6749wowy8P0t8VzlvVucblI2Ot0YYg4Qra1wZ2Kzbu/i2abnm9D/CUTPkuNPH&#10;ynP0dQfNriIPT9Y1d0PHO8rH4/2A8rTYX6c82Wbe4aNPDuOKeo+pC3pPdax+G+BVXgjepx4FXG9B&#10;9/kAm9/O4IuR5R5YxK/tqk9cNSWH7XbZ0/+8/Mcj/y4/2vl/5Nsbvyo3rLhSZt87WZp/hyfxPZdJ&#10;05IJMnfVVLlyLVx53TRpeuDTMpd8eAvwLF60aZIs2jxRFpD348qVE+XKpVPkS/fNlq/cc5X8dO0t&#10;su35ddLptstgMSG54SHJ4WG849AW+cnD35erH5gnzSvr2I83gT17nw994NT37WxiDpqO2bsvlln4&#10;zi26r14eOrFNjgfH8RJhX0BfP77PCUmzl88jh6FPjM8DtsZWQw6ibUBRaysa79V9k3oci7pqEhd0&#10;TWLb+Gj78KMAnq7z5pAjM+exwjWJWv2xR3hyyJW1rgEPzqw+gXnmYgW4XYG1D93H5RRpa+wrUO6k&#10;uWiK1JsyccbhkuqeiFnDr1ye12Ll8C30uLp3uEz9VlRGoaDvEbd2uLaxKIOxOmfIk+mTbOLsHv2c&#10;R3vziL36cEpP+XEIHsOTQ79hXSejvHUdR9tdjSezXk171fLyKS+f+XCt7dfK1iaW7DAX1JxANusR&#10;FuUU7dHRe6tx+1Pg/mo+m5p/Obyc39J9uQoHhJpk7VtGg7I3RhD2ybyXY+6iPFn3RUTrWjpvN/gt&#10;jXGH83e4sot/Thjfpl+4kMfc+L8zLsS6i7AMtBzOBd5rPPlCr7M+fFQ5cMSLTx3hSUWgnhV5oOXk&#10;MPbZwAQ5uJJCNXMajwz1sHBml3hSLQal66qskxLTKJTZu0WsslBhfwfw0Mbpun94Hjhb/xA5JDJZ&#10;GSKelmUvkOY7zvGagQeAmUyJR46JPPxK9wkNwhFTGpeBa/vw9DzrfAW8DBQB65Umeskcmr80+ZQH&#10;UlaI9BCcg3P8P/bO80vO6kr3z59w13xwGDAgIQkUkIRSx+rcygKEhMGAjT0YezzjBOPBBF8bjFGW&#10;OmepWxkBIhtjYxsMApTVOeecc6zqdH/7LRWSw9w1rKW23XZ/eNZbVV1d4dQ5+zxn72fv3cNr9rSS&#10;o9LC6zeTH9VIbhTo5HZ3K/vCNEBXK7luLW0OWlpb1UwNtZb2VrV2tnyKNjS6bZ3ETcnXs9rEpvv2&#10;oY+cvm7z4dvZBB1KD/uknVsGL8fWHd8x3Nina7a6Bk6+Dnu7G42onUksdvrnPJl93niz+cF8wAc5&#10;NIi2vNeDNniA35icPPbODjQW7ZPUap4s1EvVR/XzD57Sg0e2KDRmhUIS6WOXSu+PAwsVchTt8PHF&#10;Cj2xWCEvLlTA0blaeXCWVmTOkl/WAi8Oz5PfMe4fv0H+J66ndsV1Cn7heuodz6Ve223amOane5LD&#10;9dTr39OJ8kydG/6QGsaFerv8pP775He0IS5Y9724VlEZ9B05cFWf6kPX7nbUC7cq8oV5ijhyiyK2&#10;++EvT9TZ9mw4u1uNzd2qKWtWXUmL2mvRMjWSjwk6QHsDvQUNl+93NXBmbPauiR7mwFTM1z7Wim+9&#10;uS0nj7liMP1xH7l6Pdy2XC6L+fSiz+l1fMnctzi7Dzxmf3d0GcQtBix2gQ+0D35n3Npq1HhMlwFG&#10;8Y/atR8ubjGmdvQVbd3MEdZ7dye8roPYTxs2pRUu3QqnbOGM3cYZ24dpsGZ9v1NbE9+tmd+2FZ2U&#10;jaVTdwbbhPaio4vfv5u+OKCzF9tn+jTO8VZf3Hz5pr8wrfIINta0bEPudsBZhqvl6VoOgvkJBh1f&#10;M2Nu422/kdlr/ATddramTmMrdtB69nS2oddn7Hqa+RyNnHsasZ0Guw/MPrY39zto49rqQwt2sxXN&#10;FP/b2t7hoIPvYTEi05K0YXPMjndgqx3bw/vb7z+AfbF4pfli/tn33JnvP8OT/xbc+Or3/Kw8+eq8&#10;yn/G22Z73WD0T4F9GwUeYPXXbGyc/Q6bZzH7bmywoQfOZLH7AdOdYcMHgdnyUXxLY/iQRsEI2rRh&#10;6/eGn9Fqh7V2dVL7tkXV+NIqrbcaMWe7XUNNrxru11bRIwLdZoOj3axVD/2J++GEPdjlOnKd6jvM&#10;HhNnZD/pI/5qOd527cGv0cye2tjSw2u1q6yy0UF1NbV2q72v10D/iYbKOtWVN6mytMNBbQX1bHls&#10;WqCKz04POkNtXR3f02oIg4Ya1TZehQbGlb9XEdOvr4dHt7J30fe5Gw5sPNkBfkrzp9sZZ9jyHs1P&#10;T76fD776GLYHD5MzaDzZciOduC9nIzuneH1a+LU4Dzn3mQfGo4eYT7a3D5JH108+fB95/ZYD1DdO&#10;fTZPMz7kfGWd26/HT/5QD2Zs1brYMK1NdSk6ww++uszbJ+/wQnra3aaQFwA8ORi+GXhsHnyZ+hSH&#10;b1PAoUXyh3v6H5/t1EAOeXW2wkDEK7MVyePR8OT1ySu0Od6lu3dE67Hj/664D3fqjeoXdWngY23/&#10;/dO6IzFM69LpD5J+u8LhyeEHF19zRByDHx+fy2e6VWv3uvT8O8/p3Yo/qHNiRA1wp9L8GhVdoAZ0&#10;drWaqlodNHJtqGzzgtt2v7mS37GG/oO1dY6meUrma3mVGsrKeK9K3quWPof1+LqpwUcfxNYmzmKc&#10;NY0PGQczXbw3lmExdjjdVTzZ4lN9l23G0AjnNDdcGZ5stsLqVlwN4+Cd8OLmDr6v1QNsZH43NKix&#10;vpFei43qqG4G6MoZA0MTtxsuY0rGYIpsQWVprSpKWZPlDaolhlBbVwuqqWVYyXmplvMu3xXObJrj&#10;LuPJrE/jybaOvLDbpo3AZzzUApqdq2+9WrzH7LCt527nzNGtZmxmfUML74ONZe5UYgdrDVXYxMp6&#10;NZRTT7GM8SxlvhnsPjD7WF3e7KCKa6UP2MrKSmovVtlr0d8HVJsdamxQRW2Nyu0x5mct9rwDvmy1&#10;k+z3HzG74Zyx+S52Jp/BP/UYmK7Pp5mcqXfx1/cpfxaePLNWibc7PBi/DrbYx5U9nPmNHzscGXs2&#10;ctmmGU/ux2fRhz3uvYw+/EH9PD5stpznWc6PG0ywj46DUeNg7KeWI9IJt23G91nb3KAy9odi+g4X&#10;VdJLoqpCxRXlKiovVWFJsYqLClUCyouLVMP9pvIytbBvN8J3K+tbVNUAb4Bnt+NL7SYXrA8NYy/o&#10;4vUb8bfWsZ9XsA8VsN8bSsuKVV5epIoyQwl7VRk1dStVWFwL6rhNr4rSimmBitJylZWXON+ppJz+&#10;GxVFwK6g0lACSlVSXqEinltQVKqy0mrVVDXQ7xme04QfqZ1YKHtYP34gq7U6BFd2o1sxnjxCfZER&#10;cu2HL8OrtYAnU2Nh5LIm/ApP9vr0HX5snNm4M7/9EPPBAXNlAN49QN79IBx7eHJELWONyuk+o9fL&#10;jupHLz+ir6Sv06ZkF5oK+tZlBVOX2F/hWfiV0UAEZS1W8KHF9JXGv3zMOPMtCsanHHSYK7rkwPTl&#10;CoAL+2XNgy/PU/BLcxRyco7CXp6r8GP4cLOohbx/OXrmYK3ZHaitSev0reMP6ucfPqFTnne07dwT&#10;uiMrREGJ8xWSsVBh1E6eCp4ceXSBovg8q+H9dyREoi15TCdzXlMbNQWa2rtUXFylvOwSFeSUqpy5&#10;WMHvZdeykprLsPtVqmLOVjN/fZiKOVteXKrSwkJVlJTA58rhSfaelaos4/2ptVdbi06kpR0fKJof&#10;/M2dcOZu0y/x2/dxFjZ/sd12eDLrv5+cs0GnZgZcmTlm9sPqvLnRH1idDKunPoAeqB2e3AhPrm1r&#10;VElthUqqK1RWRU8ZUFsBryvnDFjO+4OyihqVXsZUjMFUvWZREXUKi7BvxfTMwaaVYIdKSlir3K9g&#10;vRp3bmriTMD67CC+1sUatZznfvz3A8T8LG/AqV+PJqcHDXEPfNly8azumqefWA81hCz3r5/nWl3I&#10;VmJK9dQUr4S/lmFrS7C1RdiMUlDGPCrj/SuYUxX0r6worvFe7T4w+1jCnDMUO8BeMyeLS7mPrSzG&#10;rhZjhwwlFYZS7E0x9pTHSiqws7VqqkeL0cbnpnbcCHE+t2NTZnjyDO+AU8zw5L+J3sLnU57hyZ/t&#10;rO5m33Ly0i03/TI3tusI/iDDsPkGDfDgAfNXGO/BJvswiP0zf4aTr2OxeTAKJvAfjlMH1EOt4sEu&#10;tJXE6Vqsf4T5HeqxtfRaK6yFx1aVKresQHnFucotylF2QY5y87OVl5+jQlAGKnIuqfxStkpz8rHF&#10;2G72zJpqfGr4m7payVkxzkecr8d0GR34RNrwd9RXKL88z0FxeS7/k3MZ+VwLnf0iG16eDRcoKitX&#10;OZxyOqCsFD5Vckn5xRcZMx9ylFfC+JXkgXweL1JeYYlyC0qUnVes/Fz25nw4WFGF6ti/2vAt9aJn&#10;GerooI4A+yxnDDdno5Fh9jL4rF2HqUNm3NjJGxqy/KErZ15nPvjmxdVX48jMkavRh0Z1AP49NEF9&#10;tokuFQye0asVGXrut/+hO5OWanXSLVoHP918MkCrj6JFPrQSjrxCQfSzC6CfXdB++nVQqy04C558&#10;aI6CD85W8IFbFEJ/u2A0EwEJK7Uq+TYtT5uvVWgt/I/NdWohB78wX6Fw66jjt2vji/DkAwEKS0Rb&#10;kbhSW46t1pG+BD2Z+x1tOhmkJYn/Kv8DN8uVNV9h9BS51og+Qh8S/N/rspZoS+paPZL+de0/tV9N&#10;E8StiYGU1lYrvwyeAXfKL+b3+jPQM6W4EH6VD7IvI3dK5qtxtwLmmH2WEtZGcQnrtLBcucyhfOZQ&#10;CZy+uqJRzQ3opCxG0Yl+h5i+1avx1VHpwW4Yepkb5kMeGIUfk387QGxhqG9c7m54HfXMPNiIEash&#10;TC2HDvTXTczDWrTReTXM3epi5YFCepOXVpUDuDN9F4vhennczwG5YDqsWd9nLCzDHpVlq7AsF37J&#10;bwpnzsvju14sUd4lxjaP8wjn9rqKZjUTA2pHW9NFLUPT/ZoWuAeYVtjRrTv5naYTH9JkD7UuwTg1&#10;+zwWD8J+9/RZPZk2elvik2hg7OrLsLf8huXYUAcFXL12sAQ76IPxaB8Kue0F/gvmgxd2G77P/xZi&#10;Xw1FZWaXbW5yxe6U5PO75BETLEZnVYlPvB7b0cJvTt1t60kywxM/2x79jzheMzz5yn7q465/zesM&#10;T/5sa3CqePIgGrYBtJf9zaYF7lBHC5pU85NQ48nqM/QSf+8n7jw4iV2fhF8DD7c9k9SsBxOTY5oc&#10;92jSNB34RLqI5VXjG/3go7M6fQ4enVOgypIyelM045OiXiixPatj5uH/7LVGJpmH5IkZRiepeUYt&#10;Xi+oT+a8H7UcJscB9T8n2GfGpwcmxsed72PfyfMp8M/hq/V+b/QRE9RCHZtw6lDXNbaptLiSfbhA&#10;l85mK/v0JZXmFaqOc0FrTbU6G6i1ALpNu03tPKuTfDUsf8upK0X81NaWaescTcXV/Nh3+y/w5CHz&#10;I/NZ+uBKRe15yvogQU8c/5bui0PvELNA61LJcUOLHIXvN/QA/uOMJQpIWyK/1KUOT3bhVw47jCbi&#10;6FI0vgvQL9yq8MOLFJYU5iA0LQgtM5waDuqHVnnVkZsdBFBbwnVkPtwXvUbaIm045NLGg6Fav9/l&#10;cOV1WYHacAy8HKCNb/gpIHOOguDfoXD2a43wg9Rm5rUj0m51ePLmbRu05609apxEY8pc7/PAIz02&#10;/yf4ban5/Geg7i1zdZLnTvI7TzK3nesUzNkx1pDVJbYcgh7yyFpaO/DpNjg8+cKFPF04n6eci0Uq&#10;zCvHt9ysNnRQnV3obZknpoU1rvyXeLL1kOun9oXVCR7ro56v1TGnXvYkNa7Hx6iVzBocYO32sF57&#10;+X6GPuC1DXAsvr+Nj9tZs2P8nXOXYyOmx7o1++KZIEfDWbPE6tCmW75He1uPaitb6BtZoTz4cu75&#10;IgcVrFnTnzWin7LcA6spYf3xrA+q5U0Osp6cGtKsrbEO6hh3Mw7USZ50A8bS5ovZ0hFs3SDjOMC4&#10;DvDew9z2fAr8GDzHnuuD3ffBzW0vONs4Y+8df+9jZrOJHQJ7PbOpNj/HRrE9nIcG2t3qgh/31BFP&#10;aMKut3s/n9vO0U7M6bPtUzP/8481XjM8+W/Pk60Pm+Ub2Z7u077Y7zI6ig3wcKYlh8zW3V+Tv//d&#10;vpfFwsi1MgzhQxwiNmr1OQfJiTNYLU8HFjO1mqnkjAyhN/X0w0nNN0TMbwTfkPXysJ4A1vesn95q&#10;3eSJ9KGJ6O8D1H8acGqWUb/I00LviHo1TtCDeLJcVRPFyhk8q5yBM8ruO63snk9U4c5R63i1eqin&#10;OzCOLnGkipzBOrX1oYlrq1F2YZEu5RQqP6+MfYR6GvjELdbbRiyycrBc+b3nlIv+NN/9kYPC4U9U&#10;NHTaQQHXgqEzyh35ROfGPgAf6pL7tPKGz00TnFX+8BnlMWa5jFnOwGmu9NgYgv96ClQ1XqaGyXpi&#10;+owztSSah5vo2YX+sLtWVc0W6y0gplqAfzkXvpynGuKkHehP29CAt6IBt1oXw8TLTVth1xGunlE4&#10;HHBbLRJiwCNoTQfxF1pc2D1CjT5iDdbDtps8oVF6EIzSF8b6EJhvum+Mmg5jLcrtzVHqB/v0vUP3&#10;68HUCN2dupyabuh1s+YqIhMf8f4b0SQvUMgBNBYZ5PKlrXAQhrYicj/9oMFquPRqeO9q+PTqpCAH&#10;USn+ikhfqVBqXwThdw7kOYE8J/DgInQbgMeC9i/mPXgd+HQEOowwR4t8O72owSFwdIlcmQscXGuO&#10;bK/nyroZbn+z1qBPXp++SlszovXUr7+vVxuO6dzQhzo38KEuDJxSNvM0l7mY67b5+SewOer+xJnP&#10;Be5TznUq5myhJ1dl48QdJtAGM3/ayBVrpa9Pa5/1EkejVIMftzBXp0+fUVFBEXkEFtfB90m8qLMd&#10;X6f5lzm3Wn1zy9W1Hjg9nKN6qdE9YHW60Q5YX5FxYgxjHngc5+C+8W5V9eMn7slWztB5XWJtXnJ/&#10;7CCH75zLfM9hfeYMXXD+fm7krM66AdepGIOpes2Lg6ccu1M2eUktkzVqRYPU5kY/Ntiqlj602WhO&#10;aurQ+KJpyM0mnsb6LMe339TUQB6saV3wOaDDMHs3ZDEa9wT5IHbmoJ8I/HOUcXZ7yD1gvVX2Fiqv&#10;65zyh8A4tmLstHJGP1E245pzGbk2tn+CbO578TF/+8iLEeakbz7aPOT3yR8x+3qKeuenVD56RlWe&#10;CyrtPE9Nk1bOxV79VS06Z8s9HWjBjrRxvuNs5CGu8He7FzJfZz7bX2cMnB5gcDEfRzOe5uula/4Y&#10;H64VT/ufeuP9LR7/e5hjNr5/iScbbx4bYw+HKxtnts/qO9P8M1+Hh7C32C/DAPH2AfyyA/CgAQ/+&#10;QzAIhgyMmdlnJ6cLXjyO72LcuHIP/08vJncPPgP480gP2mXy0nvxGw+gnRscoRYs8fbOEXJDestU&#10;1HZRH1e/q18Vv6RXCw7peG669l+IU8b5WKWd2auUj3fpyPlEvZl3XO8Vv6nTFe8qp/WUqsj7anbX&#10;wLHbVd3chB6ujphwnRoarf7RqGpaG/Vx4Wllvb9fWacTlHlhnzJzdjnIurhXBy/uc5DJ1ZCevUsJ&#10;hc85SM7dqbTsfdMC6XzOA5diGa84pZ+LYcz43GdilXkuSUcuZehE3mG9XnhS7xS+qVNV7ymv/SJc&#10;mRwhaqK1cNZoaqdebwtaRLTaRTloUbLzyNshd4ucrabmRngydfM4G7mpJ2ew2x6ntrKXK5vmwuHJ&#10;nEG7u+j9Zb3zOF/5epB4OTI+fTiy/a1noo+cvUK9Wf6qHj38Td0bF667ElborozF2ghHXnOIvLuD&#10;N+LLvU4hWegprM4FPuWQVDTKIAw+HZkKTwZrMtAboyNek36b1iT6O4hOWqXIlJUKo36y+aKNExsC&#10;4NufgvsuEMJ7+uBC1+wFPJb39MF5f/sM1xDBWTfBxWdrLf2xI1IWaiN5g//20mY988GjSs3brZTs&#10;nUq9tFPpObuvIJvb2Xsu48rjGTk7tD93h+w6FXP2QE6KjuQdYW2+ofcqfq/zDWdV3FWszjHr0dKu&#10;lp4mepsTn+CcVZCbp+Jc8ggKyp2cMNMKdMCXLUfU8rcsj8/bKxLtFTXKRqjT4HH3OjUax+kr6eY8&#10;3sM5urqrVL8peEuHz2Qo81Ki0hgHH5wxubRXaReZ6xfjHCSwBuJzvJiKMZiq10y5uEsZ2Xt1pDBB&#10;bxWeYHx/xfjiF+gudmrAdGErO+k30oItKy1mfRagYwAOV8av3N6GDoM6Gb3Uuuy1Ht/mtzW/PL76&#10;cTvPkks56GlXbX+R3i18VYc/ScIOximzMEYHCvcpI3+P0nJ3eYFtvDLf7DaPgxT+bkjFJqYzzxxg&#10;Kz+di/w2+5mbmTyWyRw8BI7n7tGL2fE68XGKipsvqGOIGoeeflWVEa9qZB+gVslIG/oQ690HT/5n&#10;3m9nvrs3f894mMF4sq9ntY8n29WHGZ48NeeWGZ7snYf/2/X4WXiy09cUXj0CHzaePEFPVDc82foC&#10;dzWSy9OKlqIdP1IbXIr578FWuseoDzTaror2Ap0q+a1OnMrS88ef0n/EflUPPH+n7v7Zat23Y5OD&#10;Lz+/Xnc/E62tP4nWQ7/You/FfEM/O/CYjn6Yog/YU0p78tQ5SU1XYoBd7BVN1C8y9MHTzuZdUuyh&#10;BEU/EqGvbrtbD+29Q/ftinLwlR1rdP/2tQ7u42q4Z2e0NsW4HGzeHaUtO9dOC2zduU737dygL2/b&#10;qK2/WK8tz63V5mfWauuzG3Tvz+/S/b+4Rw/teECP7Py6njn0tE58ckS5redVi5+9Cz+TaTUmiJO2&#10;sxdXmA723EUVXcxhTytzeLLVWL2aJw9Ru8RgNVvNpzw6ZjEHq+3kzcMfG0UnAB92+tjiQzZts/VE&#10;MN5sf+ua6NGp2lOK++1e3buDz0u9h81ohO+Es65Jv8nhyVFHZin00I3ojufCdeejk0CPnAzvBSHJ&#10;aC6S0VyA6LQFYD6ceaGi41c5iEpA05y0XCEpSxXI/wWkL3LgB5/+FDwWBEx/4UNQ+kIeuwzeM8je&#10;d4rgopad8eQ11OoIip2jgB30HdmzXFuTV+urKXfpvpj1uncv83LfOm3dxfz3YedqbTX47nP98m56&#10;DzqInJr5um2Ttj63VV/b/g09vv9HivtljF7Pfl219IHpHrO1xxnKtBGcp0qKinTm1Cc6/YfTys8u&#10;RD9Q/ylPduoOst8ZTzZ9wOgEub0Tg+ibOH9Rw2Hc4lbUZGhurddH+e9p59Hn9Mjur+r+XXdpy67V&#10;INqB8913sDa3M3e2b3CwiTWwcddabQLTZd3a5/zynnX8dtgeaq88tHOrHs/4gRLe3Kd3c99W40AT&#10;2iTq8KHNsPXX2UFOY3UVORp5OnfmtMObG6gBYjy5vR2718K103JGrCc1HBTfhtUW6h9ppa/OacW9&#10;sk3f3vOA7se23ruP9963RvfsZVzN1l3GlXkVxRzzwmyh4e7dkdrKPHNg8++qufhlbOd9O822RuhB&#10;8NXtkfr6trX67s4H9ObHx1XSmEddk25iDfUOT+6nlp/Dk/msMzz5s+3P/9t9fLo9b4YnTw3//d/6&#10;qmd48mdbhwPw3l7slwNi6L343Xs9+CuInRn6qUtsPmVbh05fux7s8QBaSTiQaeGsh0Bnh9WZtzr5&#10;2Hj0k0OT1N6crKL21nt6tWq/nv3lD/WV+Ght2Ekvh+2LFL1vEfUNFmt95mKto55B5AF4Qya+tv3z&#10;8AuSq5V4s4LjqV8Qc4uCds9TyL6FWpuwSvdnrdOT7/yn3ml9RYXD+JcnyVOZbFJxT7l+V/0HJX2S&#10;ouhdgYqMp7ZXyq3E1+kXDMKT0Ycm3uYgjP4ULhCYeqtWZl3vIGD/TQrmedMBoRnE7rP8tPbASuoD&#10;L6eP3DJ0B0sVns53xs8aAf+MOrDUqfMQlbREoXtMExuubx69Rz/7zWN6ofgAWhd03ZPEyj1dKmtr&#10;0vsXPtb5/HPU0CugnhN8ureF2AK5fdS9trpv1rfL+g4YX56YmOCsj38QDY7pII0XG0ceG51An0hc&#10;gudYP74hapyYhvY3/Sf1zOlHdWdaqG5/epYiE5fDdZfz+1CnInEWdY7no0mAox6AP2bc+Edwpc3G&#10;p8xvmDJHEcnMEepSOEi6Fb8seg0QDkJT5ik0iddIhu9eRgBXB8yDgFRqyYFAnhdszzUko3O21zHw&#10;uobQ5Fvk4m/XGkFZnAOoCxf1MrqSw3Plx/kgIO1mfNZoPfbPZy5yPkibp/BM9CJcfQhIu4XnAeZq&#10;QCrfx+B7jOdNyXxNZv3FMV47ef1d9EbZtxQ+79KjL9+v2D88qddL01U08iF8mbpfvZXUJCxQfiFa&#10;iZxzKqXeQQO5taZzt96Y/ZyVBjnDujlHGYcb83TTU4T+e2ikJtDXTpCfMA7vzu84p2deeEwbnw1S&#10;yM8XMkcW0EfGi2iuhqjERYpMWEwuJvGCZLQ1+OVtDU/JGEyRLQhKo1ZL+q3oiqirwrktIgldfhz6&#10;/JiF+tahjdr5+x/qZEmS8rCbHRM1aNQa8d/Xke9nmnB0UvkVTs1Aq6/dTX3jQXjyOHq3EdbbOPqm&#10;McbSbG/ZQJ5+9trjit4WKL/tCxgr5o2tAxDIHDIE2dilUjcGBKbPUWDGzQ780qlHDvwz5lJLZrYX&#10;zhxcwPzjtfjfYO6H8F1CGKco5nFEPDGh3XN1x84AJXy4TR/TM6hjnJqbndSHa6E+Cnou2yMsJ3iE&#10;89F043Qzn/fa/2YzPHmGJ0+ndfVZefIQPNnqEI0PsfcR9zOebLleQ+T9WA+Rbne3KtpKdOgPidrz&#10;9k/04xOP6Gtxm3TnjiBt2k3PtNhVujN1FX2G4XPY7ZAkL5cNhROFps6WK5krXCWcfTACPhseR1x8&#10;Lzx3zxLyvgL0QNomPf3Kozp4OlMf1H2k8jHy7931Ot1+XgdzD2vNnmD6GPvBE+lRYa8JwuBQYQnk&#10;foFQ9lsXCEi5hX4V1znwh58F8bzpABf7U3gyfIGxCU3iu7DXOuAs4IIbhqTAxUA4f49IuE1R8fTa&#10;iAvUZvQOD6Vt0ZMv/kBvFb+mwu4C9JEdahkZUEVrLfX50HsXXaTeU67qiasbV7aeX8aVrX+X9Yfr&#10;R19q9m3gKp5sfMjqW5hO2XRNjk4DvcboKH7DsT4lXNymb750j6L2kWv33HytSVlF/7tlciXMd3hy&#10;2EH46UG4YPqsP+LIxpn/UXjyyvTr5Z91g1xH4SP0SFmVeiN5imiyOfMYguC8IVyjODMGwJm9gKvA&#10;7b2gRjRrxQG8xh4z3j8V8zUcn/qa/bfDTdG6JNyutXHoyGNWEQcI1rdS7tSzL/2njp+JV0nLJ2iW&#10;yzhDkWOLFqO0nPoHhdQ8KCqhrg01aJgXg8wLq5FjXHlkGM0FugLrVe2hVoNx5XHO4MaTK4cK9PzJ&#10;J7R5W5hW70JnA0+2c0uk71xktxOwB8zlUOZ0IPM+gPluvG8qxmCqXtOFHt+1n/UKTw5L4zxwmSdH&#10;7r5Fd9J38uGU9Xri6DeU8PbPdLb69+jUSsnxJKejp0NlxdR4vET9CXL9rMa2aduGushXRu820Nvp&#10;nEM8cOQ+4m21o6X6xVtPa93uEHr3LOP8tVQh2MMg4jGf8mXsXxB21hAI3w1IhxODVdgXgx/c2T9j&#10;lhfwYn+4tsH+P5i552Ke2vqMZB6vT1+gu9BHbcb2bn/nKb1b+ZaaxhtV1VWvqiZyUZqb0a3Tt5Pa&#10;HDN6x2vPOacT3/B91hmePMOTfXNhOlyNJ/fBeR3AdfrwJ/fhF+4bpRYqMI3yEDF39zA2Gf/QMHqH&#10;YTTIw9RAHbJexlZHnjjhwCR1nYYalN14XifPHdO3076iB+LRUewN1brn8X/uWK71Mcu1kb4Pd2Ss&#10;0Gpsa2gyPoyEG/BLzMLm3oTtxa8LQlLnwJlvxY9ofA+taDzPxecSvpf8rT0rtCUmUo8eo2fE+/v0&#10;q4a3VcK+cGHwol6sOoFfg/7GGSsVjT7V/B2GMOx7OHurwfhlCDB/yqrMGxyYL8UFV5kWYF9zfO3x&#10;7HMJ+IIS8QnhEw3CF/rpvoePNYh6a6Hw5sgUNL0Jy/ELrtCGPUHauneNfvrK43rh0mGdgetUuuvU&#10;iqaxqrmC2mPUESm8qIrqInoe1OFT7nbi5YMj1kcYHTi1lt3oSgfwJRs3tvoilr/nnJPQopqeeZQ5&#10;M05s3UMMuaW7Qo+++Q3dkRaskD0LFbZvsdaSxxaZQm3kWPbeBH5n/Kmh8IfAlJvxtXFWYS4E4W81&#10;hLAP29kpDJ+y+Y4j+U4+hONfNoQxHqHs+eZPduEjDr6MQK4O2NcD+bshCLjsuQbGKxz4Xs+uYdwP&#10;4fWuNVal0iswg7lNPl8A3GNVyk1wXb5vBp8J310gvMTF7chDcEDnPp/X8RvjA6RGxh/7k72P2d+n&#10;Yr5G7F9AbuUSrabmyOoUfi/8t+vjWHfbFmjT88v0tZhoPX3sYb14JlnZDe+rbbiKGFI3NdGp11CY&#10;owuXLlIfo4b8BOYFOb+W92s5DW7qNHjQKI+OcPYih8TgIYdvDA1QnbtcO177v2goorRuL/PDfMk2&#10;d0G0A+5zto3gs1zxJ3t9m1MxBlP1miHMdRfnkADmWBB++zDmYSTzNIp1vHrXfG3Yhe9+d5Aejt2k&#10;jPf3kl/wazUMVjC+g/RdqSdvuUjnTrM+C033S92LdnQXHaxF6liPUQPDM47NnqQ25mSddv3mOd0Z&#10;u5rzhZ8iD6JLgidf8SXjE8Yv7MIGGoLhxEHYQIO/+ZIdmD+Z+Wpw5iD9MNE7WUwjiLkXnG5zFj0R&#10;63UDcZDN5Mhu2uOvJ1/+rl4tfFG14/iSe6l131xPDWfqdVCzs9/8KdRDmQ774sxnnFo+P8OTZ3jy&#10;dFpjg8TN++kt4cDpm2U1qqhrYfwYDKN7c6O5GKMuxgQ1iDz4hvq70FW00zeXnJM+N74j6lvVTZbq&#10;17Wvac/7P9d9SRvkgheFxuIXwocblYTvOBmeBBdx4T8OToIzpMGP0TuEUevAlQlHvgr+KTdoZSK+&#10;3oTr5Jd0o8KIT0cevI2+Efhi4BgRcKeo2EXaRP3c77z8oH7f/0udnfxAb3Sd0LLnqQuGBjQQru3K&#10;xJaDcPanSLSokehXw9n/DaH4dAIz4SgglBhoJHXIpgPC4b02fq7kWex15gOH4xMjDULb64O/9XU+&#10;ABcDASDqMLlv9JmLxEfvb+Pz5BxtiYvWk299T2+0HVP9OD1cempVU0tvEmowl5QVqL6ReiN9HRod&#10;N70kvkHqW/SjK71SW5m8TfQWlm8xgH/QOLVpIyfYpyfxafUPVes0+YR3H/R3fnMXWppo8uys70cE&#10;WuJg5obB/Pt2dnH843AGRxOBziLM4cezFc7Vfu9PYRoMeIYTI7A4gYH/M3j/16uruKKdYM7xNx9C&#10;Lj83DN4dkYwWwgBHN9j9MOPe1xjh+A4tzh7OnHP8d7xPkGkt0BlZzNt8y4ZAfsfgA3AYfI7BPNf8&#10;jv8TQjJYD1MwZ8PwV7tSrldA7OcUnPBF3uMGeNAcYjTztDZ+jtbtu1V3xdyuf0tdr/gPntH7DW+Q&#10;M0B+6EC1cisu6qPz1HQoyKM/M/3h26kzCI+zXN8J7MYkZ6zJUWq80dtxmLjUMDp2N3W1a/qrtf21&#10;Z9HErlH0npWK4gwdBZ80rDagK49OtfjTUgch6ItsXELAVIzBVL1mCNp6P9bu0n2f15LYf8F/ez09&#10;GudQw3uRNr5AHxrWcETiHEXCmR9IX61tv3tcb1e9qI5J6mIMt6q0oUyfZJ/VhXM59Fuhjk0dfemb&#10;BzTZh+ZphFpwaJ+GJ0Z5fqcS3o/Xvalb8MEHUG9xqROLWMG5NJh5E8r4mUYr0uyezcv9nBnRvhlc&#10;nJMMNg8D0cI5YJwD05d4sZ/b2OMg/uY6dJPCD2LD0WeEJbFm0Xh8K+t+Hbp0QJXjtWp196u6vUX1&#10;7fTJpgaK05tvJn9+5pwAn5jhyTM8+R+WJ1OHyPiy+ZUnqNE7Ss6J1Xkr7c1V5odJ+vHh7+veXRsV&#10;+GP2sT3E/2PwFcbCY9DghcZaDhN8IOZLWrnvi1rFHuyX9EXs97/iX/uiViZ/wbn6p12HLw1+R2w6&#10;0PzL8IhAuNHy2C/p9r08P/46rc28lRwuuNUvlmjVE/P1/dcfUXpFvF7rP677X9mAL3W+VsTfyGvy&#10;XiAgAf9kPL7rOHwkccT4wSr2/GXJNzjw429BsfhkpwPQjvp4clAK3Ap+ZVzZH9+rX5rF9G+i58b1&#10;WpZ6nYMVdo39Ij3n4JyJ9KiLpfbDM8SwnyGPjNyen7z9Q53pP0UNsAb8wYNqbSdeWlPm9NK129Zr&#10;z+pbjFATzua15exZLQurcWH5eo69G8NfaLEHaogZT+4frlNh9Qfam/EYtd+Ww3n5zPDkEN7ftCJh&#10;aMWd+Dmcy38PZxniBaszluPj9XHdfyyeHJwEH06gB0rczVoReyNzD40JsZQgeLHplH08OYC5viJp&#10;FufD2WCOVv7/wPydivkayhkh8gCaENancWVX/Bfgpl+izjV17fj8a/i91u1YoDuf99dXdq7RU4e/&#10;q1M1v6ZeQ5Oa+4izN1ofyGL691WrvqpZ7WhpLed3jBiE5e4ZT7aayRPD1JHEnlhd5PaJNh34KAWO&#10;9QC+60DiJfb+nANBiIH3DY5hDsXg+wS2dp2xmaIxmIpxtdcMhAP78/uuSvrSpzZvReLntDz+X7Qi&#10;5v/IP+bzComdxRgsVdhPF2rLjkj9V9a39cvCV9Qy3Ez9vH5qSfRQO95q1ZSrvrxFQ+3UbiJ/eoy6&#10;1KPD405Plzb8FlkXMvXwkYfQmS/FFs7VsrjZup3XXsE8XMV9fxu7ywhIJC8giZhHovknZjtYnngT&#10;tvFGL5iHy4hfObDbPGcZz1+Z9gXiIoC5Ehhzg9bsu10PZ9yrrPMZqp6sV/ekWzUd9F9to74g/uRe&#10;68E940+e4ckzPPlvXn9wJo/vs8VLhvEhD9GP2DAIHxokdu6F1f/y6i1G4URj1Oh00zvLbdyI2j4T&#10;9ATpGWt1cnBO5h7Sdw8/RF/gaEXtXa6gneglHA2t6YHhy3HoZuPhQOgMw4iphhFLdWGvg7DdATGz&#10;HF9gMHthIDw6KBb/KFzQlYBfkOdFkZ8WkbpI/vvQzu29gVw/47rXEcfH/7cTf8h2+hLHR+m7r1Eb&#10;46Mf6c6sKN6DuD7vF5Bg+YDoLuLwQRpi8S2TGxjOXhtK3D+I/SIABPJ+QdMELrh+BPtdZBw5cIxZ&#10;KPdD4P32+QOAH99xJY+v4O9+7GcWH12863NatufzjDX+q8R52kg8fSO5jnclrtDXj0QqLf9ZFXSe&#10;QV/soWdEBxwZjkPvkVZy/AbIxxumftcI88TNHDEfsvmUTXdhNS3svDTGeckzTu7eWAvzgp7inZf0&#10;3oUj+u/td2lTGjmGlhsGPwzjtwgnxhwRj3+fs1PYXnynO9E77CWvM2mVIvYtUUQMfu8YfF2x+P95&#10;TiT7c2SiaS7QQhJniEy5Eb8vnJ94ggOeE55ATh7fK4znhOFnN5jO3Ru7YJ6hTQlKIE4fT+4XCALB&#10;/I+LzxLC/4XwXOd/iXWEw2WuNSLt8/EbhcbgL2bOh/IelpsYTs5qCJ81GO4UDG8OxZdrc9J+4xB+&#10;yyuw+3+OqZizoay7KHyDkXD1CHyfkcRvojmLRaUw3zh7hsUQz9k7V+vx+66DKz8Ye4fif7dD+d0X&#10;0QgwZ/qtrzw9t4vpw1xG/Qt8nhP0FXGj0fKgax9DvzU+CE9G6+UhjjXA+atrolMnLh7SD154WFG7&#10;b3e4sYuzbQgIgyfb+g3jnB3GujU4593La3cqxmCqXjMMmxPhANvGWggx+8QaDUy+CV8AfgG7ktsa&#10;zHfz28F82LlYm+Mj9NNf/pfeb/qdKoYrOY90q7yuQXkFtZxF2tEpU0ukCQ1U97iT0+fhHNKNP/mN&#10;4pP68evfl2v7Esd2+mNbAxjHYN7fbF844xkJojl/RMUTc0q40YHZyDDg4rlmPw3+PN+fnkAGP/Kr&#10;/ewx4nwBaZ9Ht/F51tTnFIgPY13MIt0bs1qxv91OvfRsdaMDqWqrVTV1KNu6W6ih3f3/2DvTODuL&#10;Mu3f3+bDuAEJgbDpOC8jSkhOn30/vSWRhIRVEcYRBMdRBEVASKf3fUtCgAERXxnxRTZnVFQUFRTF&#10;YQTUQQRCIAvpdLrTnd735XS//6vOOZ0mE+en8zYKvv3h+j3dz3mWeqruqrrqqrvucrFy3ko60mJa&#10;/zg+8Yfm16KevKgn/6G28ma7zsVJRlPMHeVvkePI4smj/XBnePI0bbHWd73S91t7+Pn78He91tY2&#10;h9CP4SLwX81xa14viT9bDA1Rvqix7fRxzLEX3r7SzZ3m38Kc8hZ+I55F0faVcCX8NNCgc4gTpyHJ&#10;84rZ23jNFz0W3wqH2PpeFxvD07LEIi2nWjH86pxbouijK2391qRd8pUNcOAQfXyA/pW9I3hvCl6s&#10;vmANHMWB56zZylwuKAAJoL4jCg95KyCBT8maLcQYA8Vb4DOt9Hnkm/xcohzDIAj/DCq/GCtovdDK&#10;5mW2qvk4xhlL8dE+1S742pm2kbnWdXCztXCRa797tv1k17+5vXl6e3vhyG3EpWYfsK5O/JLhydKA&#10;FPcUfiwtWRxZWrLWas0So29qBn9TuM74zAHWZbXZjn0/tgd/2Gyf2Mx+dxoXoZ9Gt8DR4V6FcIBC&#10;+uHCrfTRW+G4jXDmphW2Fv/pInzYHZryrAhfzaIWODPXFNCfF/CMgttPAsuZmz7VUq34qgpb8eeh&#10;jB2XQhdL3XaKQ4xrYmhiUfX14lT4t4fox4PEWhHCzHWE0fjC9PthcROnXcKX0TIXGmsYJ66G3xXx&#10;zfr+1Wi2q+VvDT9P3oL/EWWQRG+XP66+pRAUzYPstxj7nY8i8vCNsNckzy1SXcF21jAPsBrf6WKt&#10;F4AXxW89BQ5Hesmj1dvzrKA+zz5YH7Mr77jUvrPj32xn/0vWTzyLA70d9vKLzEns2Mc+msS46Ccm&#10;Azx5Ap48he1oP770sOI0MNYmvmBfus8efvEh2/TNqyxVr/UI4sjsO0O+uHJ3Y1xsgPkHQePoGPVV&#10;eCPy4I16ZhFt2toW9qCkrZPtF2qujXx2PkH4hkUY0wYYj6xCB/Dx7YGt8NrWM+3c2wtt+y9b7aed&#10;P7V2tIn2oUF7bmenvfQye4fvhyO3E3+oB9+LYWIQodVrLd8TbT+0psfLrbARzYC2Io7+kMLWlX/F&#10;YA04mzZi/RbAuHv99tPAu20d/6/lvOwvgS0IcdIao60VnNYuHRp7iN15PHNFzDncupRrltk6vmd9&#10;TdCq/vV6+3nb49bP2Hn3wVdtb+cr1t3XBk9m/0nWb77Z+r3F9LwxXPi/y9dFnrzIk/87+3gz/5bj&#10;x7njkTx5chhdGZ6Unk5b18B+e/ipB6zynhvsvIoii5XDe8U58UEWVw5sY/5u63vMv4V5xhbmkZve&#10;bb5G0ED734SG0kI/B8cTV5bPrHTFfPjLmtvyHGf21ZxmnirittWhdeDfXMhcvXQ28b0Y84GFaIFr&#10;0B7XoGslKlfB06Poo4XmqZB253M8ObKVdh7tqxA+WbwF/1iBeeNiuLnWmKd4v9Kg68Lb4FNvAcRI&#10;42GeDKch/wrod1NbWZ+IDhvHryKGVhwnLkAUHVNz/VH4cAytKoq/d6h1KTG2TqG/XG7xxqXmr3y7&#10;fQh/7W8wV9rX12ednezdB0fWniNd3QcdT9ZcqWI65fixdGQhx5PHWLM3MtlJXN0O1hzttmeIp/Gl&#10;h0rs4zcFLdWMn3Qzc/gty1kXz7ostN0U4504trB2+wrKhPmCRnxNa+HD9eyNJzSs4hznmS/Ib4Hr&#10;c31KevRtJ4IT6O9PtkQz9wgtjHUo4wT2lth+ChyLuQYQ4ZrI9lPR0N6Nxo5vA2OHAGMIfxZB+EAQ&#10;3hpk3BFEJ43AE2I3w8/eAIgfF23B5khnEXrtGtZvFUk/hnOGWtD5t54E58PXk7zRt+QDabY5yH4L&#10;sd35KOD/N8JeY3Cq/FbGYIxNiuDuBWjdKThrjPwUT47zt3hyAWOUD24N29q6qAU+tcJqH6iwX7zy&#10;M/ajJ67vEPEZdryKXwD71uwftMke1jaM4m/BHnKztB+T/Wm3f+cEPlx97O84MDtgP2n7vjU8toly&#10;J3b2zYxxKMs4cOVO2abIg1QrmjKIwh8j1APhjciDN+qZyQb84Bvw84YrF8KZY03YZRPtXPPJ+F6c&#10;Zl7WNOeRxyu2noBWKz97tAbWvq684W/sI9svtC/im7Jj/FXya8Z2MP743UtdtuulQzZ7AI58CI48&#10;wP7Vo2nrJV7ms/2/sDt/vdXWsi4yvo28w+4K0CyUf4WgGMiH5mza4bO3nsYa61PAqcTIYBzH+QLy&#10;O0a9E6KkNUKahbDaSnh1WPXrjiXMhywhNtGJjPvebefSThdsWmHX3/1J+8GO78DXh2x/7z7ml/Za&#10;31DHIk9Gd3oz9/9/yrQt8uQ/P0/WHojaf08+GNrrRf2/bEBxq4TcnomLR9bTaP/T8TTrtNB3WAcy&#10;TDs7OIIP8jQ+GMTlHCeWz9Qw+4qwr7V8VEemB5j722d3v7jFrrjvfPpTn4Wa3mc++FDw5pNYQ7fM&#10;PC3HWoh+Pgw3EKLiq61oUvTtKfphIQmHTuFzkQTRrfBm9XnwmTC8JSRew/xucBtzexyj+BDEgbhQ&#10;TPGU4TrJFvTnFvw6muGH6JHJ5rMs1cJ+bM34dMAd43CTXDsf4z75Rkd1JC1RpYm2P8ozIkAabJj/&#10;ldYI75b/x3yoXxafjrXq2WgrHCPElg03w69a8KFmLJDivnx0L31jrJk5zgb0MDTU1NYMkhyT+I0k&#10;tqDLbWEdHojNQ5TfkvCPFP5/SRBsPZnxBH7cINIKX0CHLIBHFTA+iItnzoH1ikrffNAvxrKQBi9u&#10;nYG+n7wkH+LkudIdbUXLRD+seOQae3zX99kTph+e3GHtr3WgVbEHLdrVNOU+gU/OILGRx6bRkfHD&#10;GMUPI611neiDU+wHNsk1o+w/sW/2Ndvy8wZbd1sK/xvGTcoPvQtIC4+TFqVd5xOkWWmPq08GcWzm&#10;MDLn3e/uW0mz0g1kE2fCLVdId8MXI6oYEthdEk3YadVN2EjpGXZ2ndfWoXkWVZ1hFxDjbAPctIg5&#10;Ym/tXzGeWIKGeyL+t6faWVVwP8ZccXTfuXLnPRHyUGMoZy+yGRDLQul0/Nwd8Z8g/UKK/4/E2v8N&#10;32fdXmDLcvOJF8NHonxDDNuPY2spxpVJzcM4+9cautcjAoeJbuWerN1k7AcNnPTFpffNh/JX+QnX&#10;icOFErJZ7DuGnR+JiPhPFrm6Gib9+ua4g3i7uJV8RkinQHmlyIOU7msgnfUnMJY5zT58Z9hue6bE&#10;nhn+EbFz++3Vjv22p+2AHdjfbf29rAeehCPgnzOaZr6K+BfT+O+kJ2mL2YdkkviBXeM77AfP3W3n&#10;bwrY+jr09yb8UrDN+Fb4Mt8ep94kW/H9aKYM+a24iTEHR7URC41AC/7D9awhbmRtQytjBL47iRab&#10;xM88Tt2U/3SE8VRY7ZbqXc4uyLOY7IVzjseLTzL+CmNjQopyL4STFlEHk1yjuhnm2SHGgCHGSWHa&#10;uAj3yC6S0mwp71DTKbQxp6Hfn2E3PHKpfeu1u+DJHbb/AP5Ruw5Z26vsZ32QfU8HhshLtOVp9lVl&#10;vWTn5AH7Phr/6s0h+LjyEeDzo3QLqoP5lGsRekERtiIUgqTKGqjMC2hrhXzO52NTQpxxq+PNjDPD&#10;qh/6RtaOhBmb5jOmKmDc+ql7L2IfwJutc4rxdh/xkw8QB3oPc00jKm98t9ivOMeT1C/n9kbIndPv&#10;Oqc+fLGPzuTXX1o+5PZGXtyP78/Dl8WNF3nyH163RseJh8v6j5HRWTgzc3bDaesfYm+ANLwH39RJ&#10;tMQ03Nn5E+K/2jXabr/pfNLKf/xp9h5O0M+eYXmNrOugbwluX876kGX4wh5jwRb6MLQJrdOK4Euc&#10;aEE/Q6dK0fcJSfq9RJY3RtQf0I4HgT8H+r8A/UqIPjIkngAcr0R3jrGO6KjAL1r8VVq13hmhXxXC&#10;9Et6vgPnlaYQ/UOI6x3g1kHaf5fe+ddm7wnD6SLNcGjGA+LhQph0ROHIQkzfw33iEeLJScYE+t58&#10;uHE+fE5ICeLC7rvRLedxZH1XBF4sLVNcWXpdiP9DzcvRYdEaxRN4vq4Tr81910IeP/vgP9hDv76H&#10;2CWDaMrd1rGPtTdt8OTBAfzRFfeU/UXHWNM3w/iTeCij9MVp+mT5rGtt5+QkcVPgyS+M7bDSH5bQ&#10;x3vNC5cJU+YLmU49K0g+vI953jNZP+S5Q1x5uZ3Z8DbK70Ty/T34brBesQxfnJqAnVOLH231CvwD&#10;4FYtzBO3vs1CjX+Fnnu8FRNvIB+dfWUl9iFbgFfKBjPQexivUZYh2TEIy66aM4jxdwwbzwDeT3nH&#10;+T/R/F+h+Ieh7SejGy41L2kIYdcRjf9UpthMgvGV48hwshBjzSMhv3Ktk1I9mT+2Ul5IK9TceFL+&#10;zOLLjEFj5HkUPhmH48iPKcHcfYQ6cyTCzcw3UF9UF2T7DvpeV3ewee7XXiMJbD3BuzKgLpMHQow6&#10;H8cvtRgtdA38uuSRj9rDe+4m3sKAtfWxf/KBTtu3rxOdIrNX0Sj78Q3jsyqfHfHkGXjyNOOvtOKZ&#10;pffYEy/dZxdvjtrGGvYVaoSbYesxeLIgnqw6I568mt/WgGLHk0+FJy8sQq3w2ibym3FwuAVQLpk2&#10;KtseUR+DW+DSnA8zVxah3B3IO9fuYDchxqAhOLHaLukHQnKb2oJT4Jvo5eRnxF0jPSCT/hA2Ecb+&#10;VMbyI4rKHprQ8WkLUzzryvuK7fany4gvspe9+Ii72DZo7bsPsbcm8z7oQROsk5xJz9oImn3P9CF7&#10;7JXv2fryBG2l2g5ixNO+aB21EOXdScownzqaryN2K8RUrkDl637T79h2inolxLEFtbHOZvjeIPbm&#10;nnkz81No4Umecdnd62z7E9XWld5PjO1O6+josAOvtNsUsZ4nNKaGB+d4krjw7+PJf2nccPF7DvOS&#10;XPkv8uRFnvxWqBcjjO+H4DmjY7SvoH+AudAB1mzBk8fZg2IK3VD77inu0FR60nZ2v2Df+NW/2BX3&#10;bCBOFHtH0GZ68KXIa5amQH8Od/FvXWIB+rMA/ViAucUw+mqsCT7QrLYZXQjE8S8WYkB9kfocP/DR&#10;NzrQl/hBkD5LfZI01SjXRekfow3w1aMgwrmwuJl7J/wYDisEee4caOuDpCeoPrYRfgACDqdn0sv7&#10;567N3hci3eFG1rU0oo87oKVwj/o6x5Wb0fr4fn1LnOeLJxfg35ck3dKUhcQWrT3kd56Zg/rBHMST&#10;xYdj9IlREObeKJCWJv4sf2x//Ynmq2VONvtdC3n8+FfOsy89vh2uy3wBewIcbO+GJ7PXCDx5grnx&#10;EWK/DTBuEk8emaRvU1/H/IPjyWPiyZPoXEPs9/K0Xffw58jTFdgFfJ95hoVMp54VIC/O3Hairfrn&#10;k8xz63Jbte14O6Piry2EvrkaP+0Lt0ftki1r7WM3r7fLbl5nH93GXpBVZ9rqOvxNGtGRm47D/4Nr&#10;iQ0iH2FfHah/r/mb0KUpEwf3Hv6XrWDLDrKrLCIco/z2OmDj8aPAD3/3NC21s+qP5dnMD4gjoxlG&#10;sLUwEGfRMYB2GGQ8FYRPBeHGOYTgVmHqgq7RPW6sJLtGJ4yi8SXwkUiyTjDOvEAE+wszlx+kTkZJ&#10;Y4LxX0Lz5Q3Y7BEIUVdcPVBdyH6jvjegZ3AMcz6Cvcepc3HKMQO4EnVByOcbivCjXQ3iNSfZlf+y&#10;xu58qh6e3M94etDaDnbZ7j37HU8eJEbYMGsahtnj0/Fk1vDNwOfS8KRZYigPz+yzJ19+yP6+Mt/O&#10;qaGsGtDleafqgIPqjeoW31TEb8WgqAFOT74sNMSJpckLblxG/fY1EDem4QTGfsvNj59EkPbIz/mg&#10;2gbl1etAG6PycW0X1+LjJMS3LGecBl9uoZ3k95BsTPbGN2bAt2TbhCRzL+LLYdoV8eQE91zE/kxl&#10;377CDqRftn7i1vd2jdmBPT2OJw/297N+4DBP7p3usSd2P2ofalhLWWnslGlXArRFgtpclWHKAR6s&#10;dYNANiPE+DvzG/Nb1IskZSGo/Q1hE0Fsx7Xx+gY9k5g6EcYCkTrmFm4vsLrvfgE7OGCHRrrtYCc+&#10;1fDkkW7mFfDXEjfO8aRFnnyYO74V+MJCpTFX/os8eZEnL5RNvZHPycS70Bh/Gi4ET+6HJ/ezfm9G&#10;8S9Yn8X+smlinCquwQj9349/9x279q4rLIYGF89yUk/tKfQhJ6GPwQfp46OtJzje4bgH/MP5H+OD&#10;HIePxOu4D8TmIVSPH3MDMYvgVV6uF/S3zum3SBZhjvrfgWfpuUciwO8O8IRAI32QAP8IoMs4MJca&#10;OAL+enGl0zOQDzX3CHPX6VmkSdD7wmiTUfoK6Vvix0Hmnr3Vx5mn8hjzVaMX1qEB0zcF6uH+OTTA&#10;cx3oX+FzDupz8asQ5MObQ7BJXHg5eUl8D7Rl+fRKywsxF+yrIQ4T6V9onNsas4p7r7P+WeLejg4T&#10;H5u9+tiDeHSA/cj7iY0MXx7g/Hh6ysbYk28M/XhyAowQwwBteWJ6gnU7ffbt332LPbIvtVX4l6+C&#10;l2rueqHTqjGD+K18ZzU2CVWebMVVK+zKOy+0uoc22QOP3W0//83j9tTzT9qTz/3MfvwfP7IvfeNO&#10;q7m73K66+eO2cXPKvFfDcW5CqyONRfiFFsh/G79YHxwoV/5HHv05e+IYxK8mlEWE45GIci6Whb9u&#10;GfXheLgFerfmHDQ/j0YXrGefG94fwC589cQ9rFluXv7OIY/7HeoZh2bhxe5z8NXBE5njiLQyv8J6&#10;RmnDPniKp/okO6tCNknMRZ4vH6C59DWik1ImDtSJyBGQfuns3tk8dQybj2DzsQbGgQJpztXdQvxE&#10;1hAbo4g1lv6SJfi4nGUl93/CDhKXbAC/rfauLnt55272mBjCD3nABscZbymeziDrQYfQkpm7SsOX&#10;Z2dpe9IH7d93PmJXNp1na8rPsmQlvL5W7QF+uwLthfvuWnhaNXM7IFZFPtYpPQsM+He8ZQUa7irq&#10;OFo8+eon31WXpRsnFHeDOCtubTH8eC5v5+fz3N+H8ztGfY9jA0KubfHTNjmbw+7UPin/Bc1RZear&#10;4LPw5Dg8uRDu+pFbkuxr/Qvi27PPSP+ote/psi7WFDierLm/6YyePDDVZ0+/9jP7zBc/ylpZzQtk&#10;xmU+5qgE1Uu1q2qLk6wBySGCnQlRMNdWq8yz5S9bkE34gZf22au2kjkv/5YTGBecwHoH4l405tnn&#10;7r4Mnrzf+tmrvPvQIdv3MrFP2tjTs3/I+UDKx0JcSX1bzi82d05HnXsj+73FZ/95+fkiT/7z8OPc&#10;3M2i38UfZ/8TtEmTU8T2mp5xPHlwUHtH0IfNTqFZsNcomnI6rb5shv2oX7Ivf/9Wu6C0yFZdv5T+&#10;E+4GH1xJv7yqTm3/Mtr4pQ7q1/JqaUdBoIY2GkRraH/hTzlE+FsI1KofhBPQXnu4XtDf6vP1W2ge&#10;9H8Gmefq2XPgPh+/O3CvuIcDHN7XQP8giGseAZfWGuKCCvQJedzndfdmr6Uf9rln8y76bseV6UvF&#10;0cSTQzzXX8ucOlzZX7PMgrX4S/B+aXpB5jyDcG9pfxlwnjldh2Z0Q/oYIYGPomJCiB8rH8WVo62a&#10;qyUOmvN7RhPSPDAcW76TC43iKo997vYr3RqgYXxJDx3qtfa9+w7z5CH65XH8L/C9GaN/G4cnj+MP&#10;OY2GlZ6iv2OuQTz5S4/daRffscFWVGnsRFnVL3x6g5RnmD5Za+ACcFD155u+d7n9nx232s8PPmK7&#10;Bn/n/IO6Rjvs4GindQ532K6+V+2Zjn+376JZ3vqTWrv4lkIrqIH/lC3lGe/C9wF/BzT/vEZA2R8N&#10;GZvI2FSAaxzHhYeGjoIw5yJZhOBH8p/JzA9QF9DlxJH9tXAi8igMh9GchezDn4Vb94qO5xOwIR/1&#10;zIG1YH5sT2PQvBqN75izQVsN4pMdQOsLwF0C2J04XRi7c3o3z5hLI+Wh8ZYDdivbnQ/lrY9rfLJ5&#10;8jWA3YdUfxn7ZcB3ZettAj1VcyVxbDZefbKtrXm/feaui2332F78KNA6u7ttx8vEMsNHoHeQ/Rzh&#10;yfJvH4MfTwwS73dYmjKxGuDJo3DrZ/f+yD5/x8fsg5Uey69mzohv8/PtDho3Mz7114s/M5dTg05O&#10;+SX41oVGWHW9Wlo6+2k4H6vT53hyGN09it+WoDySDczl7dH+npffUfToaMMyh7k2iPzOa1zu4OcY&#10;oDwEfx3lApfN+Fll1jYka99tG4iD+UTbd61Pe8njz9K2q8M6DxzAB7zXxhiz5njy4DRxlg/+0mq/&#10;dQPrYfERw67ClFde4wkOftIVpq1UWxx3YK6rhjFnbQa531xb7ew4U/6yBdmEbMNDG+fBjj3w/jz8&#10;iQKqj1XLLZ/47B+7eaMdYE3vAG1CL+uD9qMnd73G+Kl3wPlZiAun02nHhaUpixfP58k6t8hl/7i+&#10;/K2UX4s8eZEnv5XsNdc2KYbF6AhcmXhNo/grT8+m2UPpEHtG4J86w1qt2RH70XMPW/k9n7fi673m&#10;uek4dFXaVPSEPOlgtOuBWmmpSzl/vOOVXjilDwTozyMg6riy+HKGM0fgzYJ4r1+8Fm7szcJxZM65&#10;9lrtOdDfAdc3qX86OvycdxAPgctkkNVv6RvUPxwGOog4M+2+F47s4PQr6Xu6P3st6fDzHUIIhNGW&#10;wvXireg+c4AHNZ5MHwh35hlRvsPxFXEWgXzKgOdqft0BvtIE54Mva01jQhoSHDpM3xmqQ+sj/dIk&#10;43CjGO+L0jdFeG6QdC008stX2D/dcol1zOxF2xu1np5Dtn/PHrTkfuIBAvz+R1irNzYl7Zg1ncw/&#10;jBIDYxq/nBl4s2xkcKbPWr5ZZ+fDQVfWMG5ibjeIDrXQaQ3x/TG4RLSK/VNK2d+gOs/u/c/b7Nne&#10;n9ne8Zft0MQB1hyyV+R4H/suoF/NsPZQa8UmO23X8E57qv1Ju/WHjfbpL19CDGCvBUuWkdeMVyg/&#10;L+MQ8eHDgDNyTpibB+DvzDfp2+BJWYQ5ih87jkwaI1lEpcWh48Yo2yh2EGL+xYFrY/hIyH/H+fBQ&#10;/kGuEwLAz/UZwM2lOzpgm5yX1h2shx874DcBdw7ClzM+R9Q3eLfzU4IbRbhPNiVEBL5VaYsKpCFK&#10;nclB3+LqjKtfpEc8GX4WkT06HObJMfIrBkcKU+cL0B/Fkz/xzxvtVwefIbb6kB3s7bFduxWHu9d6&#10;mZcYwsd9Ypp4v7Qz4smTjMfTWZ48NtNtz+3/qVXfd42dXbXKUtKM0Tt9cMUMMt/sYxwQ5Lx+k64d&#10;p74tNMJ8u6+G78TXNoavdhR/DzcvQrlHGavG8DWIiHMyd6RxWqQBnwOH5Zm8zeVptt2KcXSoX47d&#10;nuAw17bwTC/8WAio3mfhp/5EKOM4tuGvX+b8LsST19d5mLO5xzoHiR8xMGzt+H8faG+33h7W8uGL&#10;IZ48ij/LMPa+s/e3dufPWqwYH6go7UcIm/I2nuig8WuOC2d4Mu9SG8u3CxH4ck7PiGKvUcpeCJMG&#10;2YTftdPS+skHvj0PfSTQwjwY+ZYqf599uLHYdo79p/VNs2/rQK8d2H3ADu7rgs/TlrDHfY4n67jI&#10;k/9y+fDv40KLPHmRJ/8+23gznp9m3itNW6WjOPI4HHlykpi4s7PEd+qyAbjGBBx5MN1ht3233i7f&#10;stHi1+PTW4WejPYWZo5Q2odbH151vIVBrBZfAscr0b5qmV8GkRr6GxDLIsrvQgQExf3EK8VH4ZhC&#10;iL/l6xYDCdpvQfOrQXEUB/GaoyD3O/29NLvDEK8Qcuf4PXut9BF/DftzCPPSMHet0pf9jrD8Luif&#10;pRdH6XPi4rj4SBay7ruQNez5rIdKyn+TfsnH++bmjXPz6eJicONc2sVdokBrZBLybaX/j4qXVMPF&#10;q3hPBX6MZfRxIFxOPlaKo9OXLTBSFR+wK265wF6dfI61VkPsN9LNfmq7bbiXWDHsOTuhGMrYyJh0&#10;HuYfJibZ+0uxcPG5mMEXY3p23IaJ26px1DlbQ+ixxxMLQJx/4dMqTlfA+KqgBK39+jPswrLV9qv9&#10;v7DuMfYyGO+3noFu6zvE/mUDfcSzG83st046J8XvZ4jpgm3/ru0F+8pjX7ar77zC8m9kDV8J3BQN&#10;POMbAz/FNnLIldX8o/iMtP0j4bin46CZclXZxuEc4iKx6oyPSLCCe6szY6AkYwn5rWfWtCq/Ms+U&#10;r3XufQHmFvzsFSNoHaDgw+dZMfHk/yM/oCD1SPMczm+atWUZ33lpkszxgKjmJwT4WAyerLrk6hX5&#10;mGAMm4NsL1NPMnUwjO0LUezNgft0jaC5eGmkgYpjWFNHLO7aM+xj29fYozu+zVilx3qG+qydNVwd&#10;nYfw5RpkrTDj7anMHiNTg7QzQ4zHHU/GjyfdZS8e/IXd+mgFPHmlJavl3wSvg4cfCR/ngtS9MDic&#10;31nen+P//w/HsDRddNeM/s9YgLWKYfI+0rSMcTF1nryPNlEG1e9kjHQs55ZkAFeMwRlj8MkE+ZOg&#10;Dus7Ulkk0OQT/C7k2hbNS/hpxwTZVO57grWUEfMACcpyVcW7GGedaCnK4ZwGj9398y32Ws9e4qwN&#10;WRe+Lfv372f+B02D/e6myV+3tzz7Y7YN7rRvwqnPRoOOoQOoTc29S+M7lWuMdMaV1izml7N+y+Cw&#10;X0vOHkLcm2urvaybyGtYit+FbIs1iOV/Z+dXx+3p7sete2I/+/D1WOe+TPycPtY+aM5XfeEMdVF8&#10;aT5Pzuk2b8a+cjFNC8fnF3nyIk9+K9UnxUgeh0uMjbAWHX1nYlxt1yz7yc44jjwyNYgmxxxex1P2&#10;j40X2+rP+y0Fr0igUUXgfCFxVfXp6t/hx+LIKWlA1Wi0Wfg5ivNF5iFcTf+bhZ/5PsEHvGgXQgBd&#10;IiRNB8TEKUCkJsPJxcu1pu2o0G8O9D3Ma2dAX8QzM8id4/fstYrV7K3C306A0+TSMHe/0sc3CPLP&#10;E08Okq5AzRL4ifRz+k/5HqLXSE/xly83Twl74PHOPHiFA/2Sm8snnzLakfSjzJx3GJ8VT+mx5tm8&#10;xPJK6X/L8FWuJH9ACJ4c2JyB48oVvJvvWmiIJ1+27Vx7ct+jNoBPYV//IWvfu9f6u7rxJWU9p/gx&#10;fdqo/AazPHmEfRpn4Z6zM/LTyfDkq7dfTiyCPHRQ9DB4chDOsNBplT/DavTTtZX/y9ZuWmmX1p1j&#10;nbN7WYPI+rEB9lF/9UXr2L8HvjDCPtuTNkzMrNkZ4rngKzLIdwww39vHesWXx1+0H7R/0zZ/+0ri&#10;f+MLS7l5SW8GmTkSzZMczc4CnA8eBWH53Di/G+msGUinE0+OiIe7soXTaewnfwjWZXrgmSvL32l5&#10;VcfO+UQE4bJzc/DwXB8cTMgjZobghbOJG/uIaecpP9lWlrKesYw5/KqTmBfBv4h6mFfNcyveQRzy&#10;d8G/GcOCCL70EdKtuuTqFffHquBDWYSr4VLZuhLA7oNZhLE5B+w7DN8XkuiqKdaziSen+J7Cir+1&#10;ixpidscj26xjuBNf5DE40hD71hDzAp48ip+OePIs64WnhwDrIWYm2XMEH41x9OTXhn5j33zhLltX&#10;vcoS1EX5M+T8BOYffXBY8dgQHP2wP0jGL2Ah/g9RbvIn96KT++qOBcc4BOuWUD7UdziheHKM/Xui&#10;TUtoB4/NoIG/pS+L45I/MepvnHUciSzi2EWM34Vc2+KDO4tnCrKnnP3E8JnReuA48wIfKPlr82Mb&#10;CcpiPfHFy756lb3U9iI+ccSdoe1ua2tjPQHzJ4xnta+8ePL49Ih1T7XZ032P2bpGP3MvrK+gXHPv&#10;8vNelW1E6ZyH+eWs3xwoc9mLkLMH2UaunfTUYcP1SxjHnWAJ/IPyiWG/oTxsDz17t+0f3GVDI33W&#10;03HIDrIuuPcQPsrYhLjxLOPVnO9Fzh85x5N1fCv1o4tp/eM49CJPXuTJb6k6Q1ymiXH22YNTaH+s&#10;CfTkiYkZ5tdZWzMlHZn92UZ22l2PtdrGsojFb2BdNO1/pJE+12EZ/Qa8rvoEfBRZz01bmi+uKf9U&#10;4K2EM1fS31agpYFwFlp7FcKXLcjcuQ+f3gzkr5FBsIbnV9On8HuKtSGpCngoOlwAHuCgNUq8M8C9&#10;AbhqgD7NHfW3wP3ud13HewJV+MmSlqNB6csTuCavGn7BnKcXaM2cj3t9pFXXCGH0tzCcJ8i1/srj&#10;zFch0EdUsE6rgn6kFD1uMxp5CRyoTFowupxQzveDcDl9DrxGiJbB/8vop0Cca8KbSOON8LIb0av0&#10;WxW/0R9F8f2M8K1RuE+Uvjbgvn1hjzFxnNZ8u+9XX8Snt519Abrxe9xnh/B9HIdnKjbrOBqy4m1P&#10;ThE3Ga48Sn88A+ecnSEe6uwwPLXLrmggpjbz7yG4RFhcTv4XC5xe2UykdJkVlb7H1t50lv1DzbnE&#10;2uiyMbh6Fzr4iy88b3t27rD+g8Tr6OvFb6TbpTHNnP8EfiID8iGZYb/kNPuFDe2xHzz/Hbu8+SPw&#10;PC/lTVljYz7swJV/bda+cnYlO8vZ2pyNYYeyRRCUf7oD9sA9gjhkPmOsRAV+Q6VohpWa44ZDMa7K&#10;KzvWVm56h/kYJyXhhTG+KVFCnIoS1otlEcemYs5WZDsAe4lyLlGCf24JY9aSDzjEOUZLidtVhq5c&#10;ju3Bl0OkX75Q0j0dSE+IeqW6F6pgLFou26Q+Y6uC6mkmD1RfsGfVUxCuRAMHIYfMOfk7aLwcpp5E&#10;qZ8p0n5ujd+qvn6d7RvY5WJbDIyO2D7Wg/b0sR50RPHgZmyWGJTajy89wr4Y2NKU4nPjT9s9tsue&#10;bn/UNpYErOAL77f4ptMtVIpOPgfqFO+IgChQXuXqz0Ie4+X4c5SzXnATeVLCeKL0ZNogxgSMUeOl&#10;aOglcPLNrLMlD6O1SxgnMw4BofpjyO/jyHfaLvJW+Rkty6ZT6aYdi+CrIfioExlgZ5SRoLZM7ajK&#10;Jor2G0OzjcBtPYyh/Kx9iLEOZDV+25c1nW3P7X3KRtEwxqfGbM8+fFuILTJIPVX+av+WSdZRDk0d&#10;sj2Dv7XzauOWKGMOUG0cZSXIvoMqU9IZnQf3fpcGxniu3A+Xvcpf9iDINlw9UV2hjru1qvD/KG1/&#10;svxv7exyr93yvSrb1fNb/G16iM3RY2179lk34+5c3NYcTxYnXuTJfxzPfEtxDLSKI9O7yJMXefKR&#10;NvFm/n+KNVvTtLVTU6yjGIdHwJPHwDB8YhSdpy8N7+h51q794uW2+sazLH4TOgdtYaD2GPgx+ol0&#10;KvRUf9lxFhenhWck4Ise+s0cvHBCfxntKwhlESiHP1VwX2Vm/ZvWwHmrj4WfZhCoOpZ2mvlM+Gd+&#10;OSiDh6PFSat1qODvSu7H/8PPfX7uex20pk6/VTJnXQHcfUqHNL3XI480ecqJMUY/5qk6fg5e/vZy&#10;r9MZ+QZ9R447BODsftI3x5PLGS+gySWr2Ye5diWaKntctHgOo3WVrQPrW1faOa1nOWxoWWWH4bFi&#10;+sAE/WnoRvQo+uZ4FTGh0PHi0v/oj4VwTfab9F0LiDB9+jkN7BXxWK0dGEZHJp5Tdxf7A7Sxlq+P&#10;2HBwnDH8HifQq6Y03wC/cTx5RjwZnXCGeBgzHfb3FWfDN+EY9eyTjY24MlrAdGbKEz5RstRWowGv&#10;+cIKu6R8HZyXPbanRq2TeegXnxdPxk8ZnW2oS1y5E54/QCxw/GPR3xSLaFj7pcCVe9hLcGf3K9by&#10;UJNdvG0dZYy+h215SbMr/2rZF7bkMM/GZHNVjI8q8YeYD9mcA79l70uix6XgxrFS5iU2UZZw0zjj&#10;rTh+C57Nx5gXjpygnM+79Szb0OS38xqCdn59aA7nNfrs3GaPw0ZsakOz1za66yJ2QVPSLmzOtwvA&#10;hroYcT888JQzHI8MM76K4hOrOhqofWcGpDtAnQtg1wH05wC8L1AKV96cgeqpl7or+KgzARByYCxM&#10;nQ2q3ubOa7zCuE3fEaZuiidvqPba9XddaXv6XrJB9iTqHx2yvfuIdYD/jvZwnBrFXqQjD2f8L8ST&#10;J9hTQnuNDEy12ytDz9jljR+0i+B259Wz73lTMIsAR7+D8mgOr6tD8+vT//zvc9nj87zWKPvU+NBv&#10;V7l8v2hbgGOera1mr/VSfMhuokxp56LVaMy173BweVzzLsbkcGW1c5sZF+MbFCkR32bcUg4HJu8F&#10;Z1+yMdowLzYmyG4C2FIA+wvTjso/R3/nxltRuHVBxXttw01B+/WuJ/BV6UfPGLFd+/ZaJzGUB4kl&#10;kYYnT8KTp7Rekt8Pje+2C2vy3b47gXLW3GXbN73XT1kqnWEQcUfep/e7NFDHjih7lX+u7NWeunpC&#10;+gLw5CB6eB71IVSJPWAHa8tXWdW9n7WXDz7L+l/8blgXvPuVXcSIwzdKsZ4nDuvJizz5v/LINzNn&#10;WIi0LfLkRZ68EHb0p3pGmjgF0gO15nxW/GdccS+mbXCUcoRHHJrqsKf3/9Q23BC3wuvfb6nN6Mnw&#10;5LzKtzsuFGYeUu34qpvegS7BehP61zDrolbCa3PwMCfsQ3/xg0AWvjI0FGIN+MqXmOKpzaHqXbS3&#10;4ldoM+XH0X4vtWQp2Iy2vJl+ZTMcRkfu98KfpeV6ud7Lfa8D93vRenWNu5b0eEmHdzM86AgofStL&#10;T2Tum3TzvBw8/O0pgzdzr64R8krRYrJ8PYguJEiDCaP15BO/eT396YfuKLTLv3qOffqB8+2qB7N4&#10;6Dy7CnzmwXPt6gc32tUPbbRrHjzP4eoHzrVP3rPOPnJbzNY3rkT7wXcbHStKPxwjLq18WUJwriDf&#10;GahkHKFvWmAESk5x6+Fq/vU6/BqZKx1j7VUva4Re22vD+BQq7unomGKjEEc7y5PFmxUHZXYGnjPT&#10;z5iq3T5cUgRfYu0mHFk24i2HAyxwWv08L0afvbaKvUOwyfNvKrS2yV3WNczaQ/TvHS++aPt2vWoH&#10;X3vN+tl/e6yPfRi699tQTzcxydDc8B/pI/ZCP7F8+9HBe2f77Ec7H7XP339lppyxLQ/v8FQsxS6x&#10;IdmSwzwbc/alssD+5kM2J6icsvfFqBMxdOTQTdjPFxhPaQ4B/wbxyzw4chTd95xbP2CfenC1XXP/&#10;Rfa5r3/YPn/vxeAjDtfexzlsSbhGuP8Cu4Zzn/3axXbdfR+z6+6/zK7leOWXLrALtqRsda0HrsK6&#10;AN4bwXZUR33Vb8+ANKnO+LBrH3XJR13wUfaBTRmonjp7d/UFW8feAw7onWj4fqBzQt5mxg+Ubz6+&#10;9ZEy4hwwbtlY47WrbrnUXul93vqmevFRHrA9r6Ejss5scJA5q2H8UsWRBfwv1ObI70s8eWT2IP4z&#10;O6zy6/9kN9zzUfvcvZfaVfdfnMWHOX7I4WqO1zhcNFeHcnVpIY6ffYC8feAS++RXz7dPf22DXfP1&#10;c+26hy7i73Ps0lsTjCfZVx29OR99Ngo3DFS/zcHlcdU7yV/GImrnmB8KwqdDNzGXBIL4VAVo0wRn&#10;X7Ix8k825uxM5cL/rm0kfz2b8LFhPKg1EG4tBGOpJPMIqU+fYc+88riNTjP2GB90PLmDGMUDfeyd&#10;OY7fd5YnT8wOMsfTbh+qLbDE5jOcPjDXtqleYudKZ2ge1B4LLg6MK3eVf6bsdcyVvVfpUz3RMzRv&#10;gQ/ZynJsazN6Ob7+q0vPsuvuuNxeaP8laeyxftqQnS+9bB0HtP6QfV7Hx53fxXwfZfV5Ob8L1dE/&#10;VR+4+J4/PU9f5Ml/Xp4sfy1BPlCa39FR+pHGryob+UOpbuqYKyvVzf9fkU4TrwA9cHaWvUYG6a/g&#10;QlOT8GTmpofSo7Z3dKf94JX7rfgLZ9L3woFpy4NwAL+4bJa3BTkXpb2M0XbG4JtCHppJDj74cxAO&#10;GqTvzUF+Cn54iBCAa3rK4MqltLO00R9kr4ji6r+zwhL2ar7+dCu++nRbe80Kjist8KkPmPcf2Tvv&#10;M8zLXsd+BOUeKyQOUXwzfrtwEP+NrKvhffGq453W83/ZO+84O8tq36/PuUqTph4bYjmIgiST2b3M&#10;pBCKFUUP53APyAFRQFIm02smgVDUBDEUgzQpEghVKQYpUkKPEEJISM/03mfP7D2zZ/bsfb+/d8+O&#10;8Vju8HG8Xsz8sT576t7P+7zrfZ7f+q3fWs9s6QXhfUNLGDd4W72PAuCDALnTOdTUB1nTfWAuD38j&#10;fagPTWfa+Nrhi8ET8EDSlco8FeyLXKfqXnzoif28ZwAMH+L9ZrEXnXPTV+3qdZdYfWqP9TKvkSS1&#10;51gMPCkbZJ4H+HmMuERfyyJ839zfbnu6auz5bc/Ytb/5ieVenG3+edRBFpAXBVfNVr3UpcQQ1YeD&#10;TcSPT66F0QTMueQ4O3VJwLZ0vIGGoQ8/gAvc+Q6cbCfnjXCm2pB6msL/gZVjcZ1vTl2fcCc9cZMp&#10;tMBofvOvPs++daUbLSVY3hmreKvJHat8R9xddsX72OM/YqevCNqdG66Di9xibfSCq21rtpdefd02&#10;b9xmOzbtsu0bOZehlf69nfRcgNeM0IchmRx1YsMk8z9CPDiEnvOm313NXH/e8Q0fsZ6XnsDeqg9z&#10;Pg4xHr7uXnIouOYD5Ju5B/J/8I3jw/i2P2PjPu38Dn+SrnQWeQrlQhQ/+svAFGDS0GJyE/jR9KLD&#10;bTZ5/tIHz7ZNY0+B29vpr8dZz2DMSDxCnQB7GHoS1dKOptDxMt5ogl7V4PzOIc5uoO9WzMFD8Pm8&#10;7u7eZY9vetgue7DUjjvvX21GHrinMh1jya+9mHTLjoHxxAGm7UOO/3uZWx88cxBcH2TMmec1zDMt&#10;C2Hpn8Mlk3PPQSOgZ+AkesCchHbn5IovUMOQZW+2/w59LHoL+ibvqauxVnj9PnpeiDtOoUlODotP&#10;Rn8xQJwFv5zCr5JjYCPuxTB1pDFM9aSRJNov4rAIcxBJ8Tzx3Axw76LYMDYmjesELaG6sQlYNDFq&#10;ncPoFnjffuY9kmIPSbKnML+t/S22cfcGW/2728z/nePNdxH6inL4WDQJbuIjP/oJ1WIGqLedVvox&#10;y2JNUiySS51BDutMGD+RaU1JG1/jMzKtkeLlw8y9vyK9RoW4Fzk/RM8gLTYccE7Fx+ykomPt4Y23&#10;WF3/Zs7I7LXGDnrDoU/uAYtGe+lxTu4nMUp9Nv6ifntLbltg375spgVL6SnE2rjXGIPucxhfTJu0&#10;NcrjYYxH40gb6/74/c/4Q4C1XHyBzAt+Vl2FzF/Fs1kCVi74hJ1e4bfXa57kXnbacDxqu3btcs7m&#10;E07OYOJMDZ/2Ypl+Lgytn++ve/L+cN3CXzLda9V1yoTT1N/XyfeN/yzT7/dvfZXG5/8X+1uvZTL+&#10;fwonv1vMP8T6FMOHWJ8G0V6gP02McqYI/qreTls6Ntjdr62y3IXiOOFN/w44WfnGjK4ztIy1u4q1&#10;N591uuBo++riLMu74XRbfOd37ZI186wYrmn+L86zc6/7FvnpE21u5XQLlaAXLhVfl9athqvJe4K5&#10;A0uOcNb8QPWRcNl8D65Vjb9ffHQF+w7aQS+4xaN1foI42at9AHyTuwzdNe/nYGV+FiSfHio71s5Y&#10;eaJd8USZ1aV2W/cYGtiRYeuNs+eOsben6E0Nd9+PnkVY2cHMzLv2/54R+pbF0Qx0b7a12x+2s374&#10;DZtbClYugIfivXOldQWb+ZZyLZONO3m/MDnZWUu/gObXbxvaXmF8XQ5Ort+11frbOugPB1YAJ6sO&#10;Szh5CFwzOMS+FlXPVs43AE/E4WWrb15gZ6ATyAVDOvEUe/9kjzcAXgj/SPqBQ81XQQ1V6THOeQpr&#10;N//KdnbvsJ4hav1bOmzn1hrb+uZ2e+eNrbZ78x6r3b7H6vfUWDMceVt7M3194eAiPdQ8xSwOFrtt&#10;3XX00Zj+JzhZ50L4iFEyONkLT+4jfzFRnDyTOZiJj2Vwss43CRJXyY9mlBxJ/PkZOMsz7MXeBx2c&#10;LK1TT7wLjNkNbiQWGSNGQUs9wrngw/hLjJ9F8a0+em5Fk5wBw7z3prodnNwWb7WN9M1ds+lmYh4P&#10;2oAvoHMH88p3JhknB4iNhZE9lYpN0Vuh3TiR+oVTC6fbyw2/sbZ4Azhu0OqbGtI4mfNq4kOsNfvg&#10;ZPHK/xMnx8HGQ0lpyKNcm/Dp346ThY9H2ZcnYlHwWjc4M0Jc28c4+pPUIDIG4WSdm9HUX2+v1b1g&#10;5115hn2lyoOOmno3cLJLsb5iJ/S/XuoNppdxf8vFvaPBQN8SBltOFCcrjpdGx8ea61MOAAuwrgkn&#10;zy38nN394krbQTwbY41uaG9hfjvo5UjM1EdvuBG4IGKODE6+6qFKO2v5KRYuI7b/O+BkNxyyi5hS&#10;ODmIT4e55tzCT9pppR5bt/PX1jPahGZr0OqoC24b113si5OFiTO4KYOTM7/fHzDj/niNmfs9hZP/&#10;MbzyFE5+dzh5ZISc+WjUEmC3eEx9vlhf6WEwNAJnhXZzfd06u/63l5r/YvFh8LLkFINas+FOZEFy&#10;iCE44FzWyFywQC4YVOYBT2fMR34xyJ7qGH8TxJSvzZjy1iH0BdJThtAAZy9Ew5ePXrY6aPmrzra7&#10;1l1tj228w57Ydr/9ausaW/PmHXbTumvsRw9X2/xV37FvLZtlX6rKpg8H5+tWkNNmf8mphPetBCez&#10;d/kXUydVdRhcxxF2Iv2iAnCQnnJ+X0WOuRQeBLzrYX/zaD8SnsgY16Cx+9jf/PApMnHHzl4AN+Qj&#10;7+ytgnfms4IV8GpFn6Ufb9CqfrXQalK7yDsPWQ84slu5jWGd0QGvnKD/Atg5OjoMzwKHL/wM7hlg&#10;/iPJAWsZabK3+zZY8e0X2deXhixArOAvZz7QPQYvPxztI/hM+GSSTdrxHPrOzQVbvdjwtHWPNIOJ&#10;OXt4z3brpbfXAOcDOHVY5MkzODkWJy/DHpckJzHmYLgeu/q+pXb2VTOpc8InlpGTFU6e5LFKdyFN&#10;ei49CfzcS1f+x+zkMpf9+JHF9uS2R60h2mA9w/3W0Nxse3bV2e7ttbbpjc329sa37Z3NW2zPzh3s&#10;2bvhthqdvh4jCXhybPXLN9lpV4WIS9CvE0f5KuD5qqifokeEX1w+fLJnCXwyOFnf+8Ufyo/3uT4n&#10;b44/O7r1cXwTrkZbDpYQTvYRl/nLwciV+JPwhfIf6Fh/8Iuv26N7bsYHOIsBLrlXPQK6e4hV4E3j&#10;aKrFLeNPI6Oq0SK3Dg4aguccll6BGrg+zl8bgPMUp1w/XGMvd/zOzr32NM7I89pstNFBxupzfJy+&#10;KvCFaZPmSXl/vcInY9LI+OERQ3CgITBPiGdVFiYHIwth8n+ZT9iIOMVTwTrAteVwXbNLOAu84Dju&#10;w91WP7iTc+M4Mw7tS3tnK3PdbcPg5j+Lk/GlJNeVQAc2qrUIG8JiCXIvPDNRrjvmGPWjo5xzg6mW&#10;NDkGLz0BU19hnbM+ERvmfQd4/wh4MzLK3DtxFM9tfJBnGLzMutgYq7PL7iq3s358is2pOoa6PfUc&#10;OdLRHjh6ncWfsizqcV2sRdJ8+7jfWvdC+IosrTvjVesL/uLXGogWJsy8hpn7MP8fYE3xluMj1YdZ&#10;9mJiQmJ9cRVzCj9rP1u7xDbUPQunzjMKn9yCPrkbDfBQP3EI15pKwtfBwcfp1XgbNdjfv/Z0yyWG&#10;8fE8Oub4rDQVxPdg8nAVnLJe6V3imMYzrsfI3Hvn/o/7g64lo8GQPiS7nLWQtTGM/iaXa51ZfJR9&#10;tSTL1m6+05qiO/DfAWtqbqLekHwJ/dgzOFgYWV9ncJMw4xSX/O728Pcizs7c7ymc/N7AyZl8z/76&#10;GgezDZETi43Q03IIvIPmQvvVCPgtwn7w7NbHHB7Xu0Cau8PZbw/DeGWPl4WwHLCKY/CqOePmWcr+&#10;OW5eavwyf595FQ8l82HZ7LUBauvUIyJQzBm93/us/e9lX7fL76iy3774iHUOwpvRD1ScTje5/QE0&#10;pX3wa80DzbZ+28t27X3LbeFV37VvlsyyOQuOt6/Qt+7kCjSTZeTM0X+GFtNXqeog9qoD0RCDOdED&#10;eCvYd+DBPOVoTtnfvPQo/WMjR824vRoj678fjlumvKhwQwDdoL8KTF0JXgInqPbOk/cpm1ORZYvu&#10;PN92pNgbyClFejmzt70HnNnHmQpoMxWHiIcdJCZBCz4GLyv+foA8r3DBAPteJ72qf7p2KbVMsy2w&#10;CIxWDj6+4gBqZQ5EC861MOeTbT7FAHDKM9GwrN1+vzWBcUa5/y11O6wbvBnpQqNMvmGM/mrxBL2n&#10;VH/FfqwzRtQXTnvyENzmmmdutIt++jXLLUabwvsprpjssXqZ++NLDuf8X/o6kB9wEfMcc8H77fQf&#10;B+2yx/LtyYYHOQusnnNz0VjjN13EKRvBx69v3GhvvLXRtm/fbo0NNdbX28kerVyKdPnD9tBrd9k5&#10;q77m8G7BErAsefMgOptZ8IMh8IN/CTxy9SHOMxAQr49/OH7sXKOuE60G8aLjN2g1M/4UqKIXAtqH&#10;MM+G8heOCYcTS0jXMQt88t3r59qtL10OV0xfCDjXgW56qtUPWDICDxoBO0TIQw/SXySjU4gLC6E5&#10;kBZmEK3ZIJoM8fzgI/XxqAUrF916If0ncm0mtbd67jQ2N3p/17jNAJel7SOccw125nnV34jHDIPR&#10;NN4wz7ZjYJ8wFgKnZZ5hDxjfVcb/wHG6S3jGybcLH80t/IytWX+1beuihisR45yRFs4u5gxjevYN&#10;0986xTgzuguHT0Z/kRRO5llI8Syol7tjnIs+yu9G4ZzVR24M26ttHtc4p9BvTLZpbAm004O91K0O&#10;0Bs8ho8z5miX7oHGh4YKPH/74zfZD1aeSU7rC5ZLH5IZi4+0rOojLAs8O4P5k3nAvAFif3eZ1ov0&#10;mpm5F46vsL446yNcseY5h/nN4f8UO2lN8ZawPoKRp1ccjL8cyTPF74o+YUvu+h7nPq0BJ9M/ubPN&#10;msGfXZ3dNgSfnCJuSMGfp9ClJOHDf/vWGiu68VybXXS846Py030tVAk+JscRruCV3hqykNZs1jtZ&#10;aPze6/6H8SOZ1v3Me7h5/rK5/1oflVeYSSw1s+yjdkrxsbb6latta9d69pI+J6fQ3tFuvb29DjbO&#10;6CyEk6WFzGiV9f3+uh/vL9ed0b5O4eQpnPye8HnW0tGxuBPvjwwT24OVR+OsU2gEYuDRx9+83wpu&#10;PJu9gHrtJdRyLz0UO8zBicKKQUw8s2PwCuFxc/TGykNiqlXS3+5rGc2CcMI0MI+LXF026//0eWDt&#10;+cfb1Y9faq82PYtGodPRKeo8tT7W2vZEt7VzJkEPmKwfDW0f+oCmxG57qfEJu+X5Ffbfy79kufPp&#10;KzCfHGXph+jlSQ0g3GOYcbvL3kd+FG1pFZxgBXifPUrm0xjVv/aPTFpgcLSDZeB8KsE1WA77lPY5&#10;Vwn9AxaLSxZOhi+Eg3QtoCYq7xg792f/bm8kyInClfR391sH/WM7W9rY84cdnKyzeocjcIPsv8LJ&#10;SXBnF9rNnmFwXYJ8OxrVO1+71r6z4hQHJ4fA4/7LD0Bb+r/g6A+AxxPPObnmqYRXh18PLznebn3u&#10;WupvXmev6qfvaZ110vOit60T/Tr6CrDZKPvwCCacrDNqkmCGMXQLw9yP9bVPWfnt33Fwsr+UMeIP&#10;kz1WnQX5ufyD0f6i3QQn5yz7tGUXgvPmg83zp3Gu+pfsml9dZc9tWWd1Pc2MK8UZ7FFr7ep0emht&#10;pc5v45uv247tW6y5qd6i4GjZk1t+bcUPng/ew3/Ae2mcjE9La+TgYvhk4i09A340Perl5vgx+Mc3&#10;bh6wjuM3PCsZf/KW87yUw9PxN8LI7hJqoMAR0isExCHi+6df7mLezsXXOVcNnBzpilrHzi4b60n3&#10;h0gJFwu/9TPnmIOX4ZoTOoONZ1Z9I6SDicIz96UGrDnZZJfcV2RfvyRgnkXpuE5jc8FtZ49bFr6f&#10;tn+1LHC9dAP6Gx/6pRBcaIh7F1IOSQaulwUr0++lZ9lLHkX3V70OhZMDxfQV5hmevehoW/Fggb28&#10;4ynwUdTRt7R3NHB2TTO1Iz1Oz+T/iZOd6+MahJOdXt3ELVqLRugdF4/gb1zzKJbga+HljI0MoN+e&#10;gCnGGIvBsU7AEjF6RqCZHuKzEuD09NjSOHkY7ByLjJAnitiDL66xBdefbTNLjiE/8HHm70PEHWBl&#10;cPIJxAwOTkZzsRcnM1eZNdDxE/mKcllaH1lLNM9h5jfM3Au3BpV7UM0FGnf3ksPRkFEzSR/5IJrz&#10;cy6ba3c+eTW5qFbiwD5wchs1cuiIOnrTOFnxK+t6Cj3Ulq4Xbcnq+Taz4PN7/TTjr3pVLkyYPERP&#10;yhCfIwtqTFyTLDh+7x0f4L6r14zW/cx7eMh3KQ7Q+hiGn87hGnJ59k8qPMZWPlxhL+960sHJHd2d&#10;xEzt1Af3OJyxOMUMF6pYNYOT9bPM1++JPZS5nhrnu5uDKZz8j8HHGW3zu9FdZLj//fl1BJwcYz3t&#10;Qx87Aj6Oszepx+wY2jxpBB9+9U67EH7wZPKAYXjYAHnnQPWhrOFwDY6RRyQ/HQK7BLXvg+lkbvQI&#10;LjCwm73Ug3mVw8b8fC2TXkHm4W9dFR8Eh6ChBGt62WNPzvfY6ldvtt2D28DqMXoYdHHeVMSplx+E&#10;946RX44m0C7G4ZWHqM+iJ1kLufa3Gl+zGx9bYecu+5p9CbyUM58ep3CCc8mNz2L/8pYeBBcsjM/4&#10;0WCEyXkGhQsYp8cZS3o8GlP6e35eAbaBL/OVpy1HOWf+3lXyAfYS4gZx7PzvTHgj7yK4woWftrNW&#10;fs2e73uG/HAMzrLHWpsbyfE3se9HwTNwJ+CbEfi/0Rh7N/VwSfDmEHOucxkGuK5+cM7adx60i+Cq&#10;chcey57DXsve5a06hPPChfHBJ5Ns2bxfFvubn54FP3poib224znwMHPb3WwdjfXg5TYbjHDeF/g4&#10;g5PFXwrLONwf+XHpSms6NtuK+0vsy5XTwGfk+uGaJnusXvZlVyk5bWFO8KabeMhbyucUox0vBGOg&#10;6f6PK+da6W0/sBufvtrW1fzW9kTfsdZYrXUNNllnb6Pt3LXJtm57E255M73vWp3ap1fqnrMrny6z&#10;IPoZP/rKQLHwonQHYBjFiPB63sqD0Q+hu4Db83HfpbnxjvuIXp14A+5Y/d7c+IfMU8rfl9G/hVjE&#10;zbizwcnZ5Dqy8UNhoADPzqlLjrXvrzwV/Q01T2DLwb5Ba9mBrrMTTRTxlYN5mONR6gZG+H4UHjkR&#10;j3FWB73A+DrJvRgegucn5hpE795NHLnq6RV25o9OMX8+OXyuw4O58WXXuGWDf9JGnxc9A4xb1+DT&#10;c804xaUH+Zlj4DXVyQbQAWSeYd1XP9ekfs7eErA08y+uc3b+UVZ129n21KYH0S7gz5xb3NEOTu5u&#10;sli0G9wJHgbzq9/FmLhk8irC+SlwU4o8VnKMvEWCmGyUZ0TrUZQYbADdErWkMc5qjkXQC2NRrD9C&#10;/eKEjPWDWGgiptrvQeKPUfhsPa/O3BMLjkbhksHZ6icRRT/y8rZnreyW79nMQtYt+SCxhrRb4gam&#10;FaXvdQCuNgesLO1UgPkK4C8yrYl7DT8KsHaG+H2YexTW3JcSj5cQq6FxDtLrRvW7IbQzc5aR91l0&#10;BDVybvv5I5dS8wBPTy5KfHJzU4v1ttArHP13Cs1ICrypsTdGttgP7ynhvhzvrMFah7Uee8HtMj/3&#10;O6DP033X2o4F8G8/fiKT7wQzJp8YN7/Wc/zBh1/4GKcPfB/g/ULkGXJKPmhziz5tl66+CD94AL6D&#10;M4DI37S2geu7upz6Le27GXwp3LQvNhZu3p/35X/2a5/CyVM4+b3k46oZj5Dv7wYnx4WT0Qbo1cHJ&#10;1Ijc99yNdtZluegJlGtj/STvHEDHECwG18pKWFvBKkH0aX64VR/4U+Zi3Vc+3MU66hk3r4OZwE7g&#10;Ag9/6yEfrVc3ODlED6sQGjl//tFg3IA9uuleeGPOuKC+f9s7TdZcC3fczj7JWa1OXTx7gOrK+ui3&#10;MMReNpyEux3ps9d3vmAr77vEvn/lN232xZ+z8ELOeWDtng1uCZQx/kphZHrasQ/kqOeGg3PYs1j7&#10;0yZsnDF+xrV5nX1AewGYCf4lUAm2Lz14nHfhvao/6PT48BcIJx9NP9uT7eG6B8Hy9B7r77KW1no0&#10;mvXk9hk7Otgkekthm7FhNC7wydITSj8p3ekQOEE4Z33Ti1a46kI7cWGW5ebTy4PxeUvhvOHeHeyp&#10;uZxEm8H9O4HPcMMNltwyz55+81E44z7wSYd1NMApo70Y6I84PeEyOFm1fEPk/EfxmQT3Y5R70DvY&#10;bLfBc531wxPNs1Bjntxxpq+Ze1D+b5bNfE9f9CGbno+GhrkIitOVFqCA3EEe973seDvnJ6faFb9e&#10;ZGt33G1vtT5nzZF3wKIt9AfYbXtqt4CT37a6HXXwhyP2NnVRN/x+uQUL/s18+KG/EJ8UZsFHQ4uP&#10;cPzGS/47SKzlx3dVQ6jPlY948A3nVb6O/7jlI/yNzF3C35cSC/IMzSj5mGNZ4OasxQeRJyB+qzyC&#10;WrCj7NuXutETtTrxRgys1rij1vpbu8GJ/fCC6HpTYDd8agQtyQj4U/1IEjF8Cl+SLmAE3CmOP4YO&#10;Rj0i7kfHf95PT7cg/hPgOjxYOr5QjKGvOcPPMb6Wf8mfuBafrlnPNT4R5BodI94MYgHxhlyfzMvv&#10;feA/9UpQ7iBcTJ8ZByd/gt5wX7aHX7vD+ollh8CUncLJnY3w9l1/wMlg5THhZfwoOSacBAeK76eI&#10;g6UXGNO1DtH7YgDtdT+9xcBZPdRedhO7dYG5u3ht7YZHnaC1cJb5RKy9B86T51Z95cfGBhkbc59E&#10;z8Aca6zSpo2OxGx3xxa7bPUC9AzU8BWhyVHOQbUNaFimF+IHxFnBMvo6oqsRl6B4KGN/tN6wVvo1&#10;z2XgZOolwsy9YjRZUDhZ2vHF+BCajhz0EIH8w+gpcpxd82AZGrR6chAJa6GOr6mB/iKN7fgDsTc5&#10;qyTjTKFh6Bmut5UPLLWT6UOSWTN0rzNj8Jai7dL9xjeD0hVpja/SOqPniWdN63vG5BNYwDEwP+MN&#10;CGc7GhGwMjqcAOtUuJhakKKjrOjnZ9qvXr3dwcmdzGlza4ujUY7FiPHgYcUd63UKJ6f7P7yXsMPf&#10;MtYpnDyFk/8W//l//b9RsE3fGLnRuHr1gHW0B1DDIpw8GO+1OziD9rTSGegJ0MWCEfyLMXjNAGug&#10;Y+hQA+yRAdZHX8UR7Pnwnpg0x9msxdnsq8rJyTysrV5wjMwtfAw+UN/lEwoPATscYTPyP2RZP+Bs&#10;kQun2yNv3WudqVZqlUZs4xu7bM82evnWdcHNwsvCn4yxN+gc5V6wW+8g/f/QWA+l4G/5nx0Dv7eb&#10;nr7Cvk6/CPcFh1mY3lu5aHxDfJYwsoOVwT1heGYXa7obzOJmbGljbBqfY/yMa/OwF3jHzc/f+cr5&#10;n1LtJ9JujGPuKjBEIfU6aJS/ia74pvWrqNcTh9VDb4VGByfHhyIOThZnliIWUS8s7b3CyQlehT+H&#10;0ZcKJ+8e2mrVdxbArbvoDwe3yef6yd37GKsXLnKyLYv790U+I7v6k3bulWfYQ+tWg9d60YnAA8En&#10;dzTRf7gfHxkfpzTK6g0XG4g6nLL0FwnuVRztxROb77Gy1f9tQbhdHzh5ssfq5Z64izg7sZh8P9jM&#10;VQwexaSHyV0Kn0luwldAr4Hvo+08D/88/7N2wY/PsJ/cv9jWvnm3NcW2genpDcD5Bz1grMbdjZw5&#10;OGy7I1vt3t23gEM+a948ct6MXzjZV8Y9BjcoD+EpP8i559LbOL7MvVAt6F6Tr+M7rgpquvBvmXCy&#10;rxQ+Ghw0vQgtMHhketmRNq3ygL04OYQOVXrO9kQ9sSGxH32RGrbXWEddCxwqHCExi3ByMjWEEWsx&#10;1+pbnRoGv6HvkR/F4WaH8akY/hXh755vetx+cMOZ4GT4cWk9MBeYKDtjYKNsmb7n3nvkV8ytl78L&#10;6Lnme+lFHENHoH5fwsN7n2Gwv7tEXH4aSwkn5xaAldHUn3N52O559gb6VEcYd8LByZ3tYLr+DgfD&#10;pcQhj+Nk5xmQnhatl3DyWIJ4jJg3Ts+zQfBxDzWA7dRcNjXWWj31l7V127FtVlO7zfY01kzIdjfs&#10;se01OyZkNbxnaycxOhg9PtwLb9/Ds4qeQc+qDN9Xz/l+9FHXPFppJxOzzSj4ADWeaLrAyeqDksbJ&#10;WhvJb0jDIpzsPMNg4szawvfOOgNPoGc7yHyHmMsQc+8v0j2gJgJfEUbOKjuI+3Qwcw1HUXC4nZJ/&#10;rF11XxG9v3eTc0uCkzsdnNzT1IE2Bf+gv2dKOBnfiKba7ObHl9s3q4N7n0Xd68ya5yX+8eme81kB&#10;1neZv5Le5/iyTPfcWeP1Khw8bn7ew49PBNFrqIeLh/vvoX+LvxiNCGvuHJ6f8688FX3ItfQM6aOe&#10;uYfcYJPTG059wDI4OaOz0N6nr2VTfPI/N26ewsnvHZyciWH359cBcrndcCNd8FNx1U8II4NBx9gH&#10;Btmnfvn4T+2b9E4OLCTfX0YtCVjZV472YhE1Wpg/H0wCd+JjfXSVH2ozKsG8WHYhey/rpMzNmp82&#10;8EQJ63OZ8MPB5HoPMhdrcvAy1tZq3hNMkQNvMYu+wb/eeKt1jO2hZ2zU6mvarGZbvTXurKW2Bo1j&#10;fyuaRPYv8s/S946x5w6jPxzop78E5xr0DrXbS9uecHKNMy+ihuliuMY8+iOwH4RY4z2s4a4iPhMe&#10;JLsALFVI3rkoYx+1bPLH+t4t43cecqjecXPDk3jYq3xcY3AJY8cCiw/hveB70Gf64dO+Ai9YfX+h&#10;dYGLuwYi1tTeavVtjZzdQn99tBjiXVPkcZ39ln1X16CzyobI80ZH4WRHB6g/a7Or7r3UTivJNd+F&#10;9AGB95OONQi/4yWnOdk2HcxzHPv3NGp8vlw4y25bu4r9lxw53F4HGt52env109dLY4zD/Sm/HyW3&#10;Ozz4hx4pcXjyEfDZtpY3bPUL19o3OJtNXNRkj9Wre1BwEFoX8tDU788BGwfAneLahTfUy3vulUeh&#10;S6ef9xJxXuQRCg4Gzxxl5ywP2fIH5tlrtY/ALb9Nr95OhwtPEp+0xZvsKX4epAeiD615AN/OYd7d&#10;ReQg8M0A2MGNdidArOV1YiXhRPx53E/0mo2fqKYpm/nMlp9jXmJAP3jSDxaenv9hBydPY7zH0//Z&#10;fRm+SP7FW4zGnRhrfd1rznkp0VjcmnZz7kY9/d6oexqmplJ94YbIrwyBJ4fBRuppkNTzSl4iMSjd&#10;LP2FOSOon/ilD2y6qe0NW3TD+RbK+5x58WMvGN3D57jRSMg8jMlXrHHxLFQQ+2LC8xlf19eKEXxl&#10;cIt6xmX8v1d/g7mLqVcrgBfP59xm1f6BmUJcX3jhh4mtj7WfP8zZjpyFqN7sHa0N1tFSbwO9HeRS&#10;4A95Zh3thXTXwp7EiM7eCaccJ+aNxdT7vt96eqlJoDdwM/3EGppbrK6p0Woa67Baq+W1mTzHRKyJ&#10;OK++vn5i1tBgDXxOK5rfvh5qiMF3wsxjfWCXfrQCzHUCDBojnrmdnttnXhlAc6V4m/kD0wbIL7np&#10;wSINUA4+MYs5m4kFmG89C27M8Q98xKVYAx/xEa8HuBehIvQrzLNizABrqK8Qnyk90LGskgOJBw+m&#10;Ro66i0WfsupfnGebWp91cHIrc9Ta3EatIfq5HjBoDH0XfpEiTzKS7LaHXrrVLrjm9LS/4p8udCKZ&#10;MWh98+EfAT43QOwm85cfkn5uGY9vHwtw38UX++UDWof0O/C1chDCyV6uJ4C/h4uOsNxFH7FvFGfZ&#10;tXDZfYxhgN5w6nmhe6GzDYSHM30vMphZ38syeuX9eW/+Z792xUVTdXz/GLysfI5sIueM/LP74USu&#10;Lwr31IseUDYM96C1K5EgpkcfEINLXPP09XbmUh/9nsQtgQ8zODkPnIzti5Oz+X0W+FeWXSAMyhlN&#10;mJv13jHW4z/gZPiRqgMd8yyR7vYAsMjhnOVGjvKCT9ntz11lO3s3wI31Wltzj+15p9Z2bXrHmmo2&#10;W1fLLs6MgGvuBTtE0A1GVJdOnyywclT8SaKP8xY22aNv3WFfKcyy0MXg1/lHWq74Eu3tixjnosOc&#10;dV3jcmFpXM+rg3XSmFkY2cHJDsZIY+XsQrAS2mRpTwLVBzrmrzwIzED8wJ4hHujUJVm28KbvWge4&#10;uAudSBNnLNSBE/oG4TCJR0aYa+cMRLCm8rijquuD/4lTwyScLG4/Qn3izx5ebv+55FTGzxkFZWDl&#10;MvFT4vv+fjj5BOpzZs/z2o2/Xsn5KF3sV0NoLuCT0VgLJ8fQUQ9JH6L8PppSaTXVr1W9BIcZ+zBY&#10;riW6256hZ8Y515wEj8beOcnj9bEX54Jbw9THBcFw2reD4E5hDWlTfOAOP/oamfIHYSxYchA1Zkdy&#10;ft+n7b+qA3blbXn2yPO/gF/8PfMPRwvm7Eq02QvNTzo42bsPTnYVcq/JlQgnu8Aqf4KTx/1EvvLn&#10;cLLG6y8lDwE2nYZORHyycPJx4GTXMt4TnOwphkvkM3/zxlqr7Wi0wWjc2hvoDdeCVnYAXnOMHnDE&#10;jFF45EEwcIzxSs+rGlD1ihhDO6u60AH0s33g5F7+pja60xb/Ms9OLOFsHseHwcZ8jvMM8jzrvvh5&#10;HgLg5ADPtcyvORyPCTWfaZwMVgZDOYaPZ3CycLbqJ6flHU7MwnkbXFcwD16UZ+2UvE/aynsXWy0c&#10;cgJ/bwcjtzfXccbL/x0nJ6TDHtVZE5w5gKZkIEqeaIBzE9FY9TIX3RG4yUgv3/cxN5xRMAEb4H8j&#10;/eR3JmAdcLO1YOoa+v32dLXbUJQzd9BgJPuYa/qPJKkt1LzH0MKseWmVnb9yLusg9XvF4Nhy1gF8&#10;0wNODpJzE07OLSBGx7T2aM7/GCcTb+zFyejPmF8HJ5MPCWDCyScUv5/83CG89yHE6IfYiTyjs+Z/&#10;whZd82178q17nHOMhJM7qLUdhUsWTh4TTqa3TlLfJ3vs8Q33WOGt5+y99y7dO/xS9u5wMs8BfuH4&#10;iZ5rxutx4i8954wZ/U6IWDUHnwot+KCdPO8YW35XGTnLLtaMYQcnNxCHZM4ayeDiKZyMT41rtPeH&#10;10y+YAon/+Nwss5z2RcnK8ejnox6FhXDyA8zr/uDT/61axxytIyjrGNofJkjccrO2sWaNkj/hQee&#10;u9G+i9ZUXFwI7YK4ZG8ZGgz0mwHOivODhz0F5N+kXaDGTDyxC12Gi31Z+FOWxpvilMHJ8CpuuAiX&#10;1n3hafbmrLIDwA7vY40FJy/hLN/zP26XrykAaz3snFXQ0c2ZpztqbNOGt2zzhlesjj4FbexhqlmJ&#10;UecU7YRn6wMvU6eeoB/DMFrC7kSjbel7yf69Kkw9H3lMByeTN4ZLzl50iGXlkUNn7/eK79Y42c/S&#10;Ri8Lxilzxsur9gFxcbLsAuFk+Eny8P4qaVDEr3PNReREi+DmeJ859In6r+VfsTbOUe6NDVobdSv1&#10;4Mzefs7LQqsZZ27VI0J7bQKMOQK/NkrtjXQXQ3CyPfEIe1+3/fJ3N9qFK6jlm38s9e/kYNGxiK+Z&#10;bNyp98vifb/IPZxGLjjnoml2zf2XcyZZHfl9+OTmBvhk6oW4D0Psv+ovKz5ZvLJqnZSDGCW2GlKP&#10;QbQAkZTOS3mVM+HAaNVws/CoXuGzQnQj4DOZl33ag1bCx2fL/vI1ibdK85fCwDJxxnPQlnuL8bf8&#10;g4h7hO/AfMoV8Lcz0CdPy3+fTS84wMEVudThzVSuoggcMo9479yP2jcW+K1i5YW2Zu1NVtO0g3qz&#10;XmunR8QrHU/bnNITzDOfPEmeONJP8hnon/lc8apOLoG8iYev3XymdAdu/CJjLvxbGMQlHwf/yPRs&#10;BODv/MyB9NTZ8G7SJx9ffoC56LPoEq7id4GFH7fbn7zVtjZsdbBhbxt1qm1wq6opG9NZKDEwMriR&#10;fMSg/Ef5adazlGrgqOFTXiIGTxvh+35wcju9EJY/RE5iaa7ju54ieETmIFs6FXC7+GAvJj7ZBxeq&#10;ONjhCbkG8dtpPIyOqhQTPpYxTg9z4eHaPeB+Fzhu2kKdlUL/beXlwcyB+eTc53/Urrwz3zbVbsJP&#10;YtaGbqK9pREf6kjXrzLOJFzymPhkYi71QB5jXVZf6Ij6vkTbrGOgiWcIXnegwVr4umUAXfkgFiV3&#10;H+Xng5yHTW/ITn7+l02/T1tHBE0z/y/Tz9r7qemMtGL0o6FnXXsfsTf5nv4Bem83NtmOnbusmxh3&#10;GG5b5zClBphr4pGUtL/Me4y45ZE37rRFN3+b6yZPUEjsX3IwuJcYPJ81h7UxWCCOndgBHK2YJIOT&#10;xSOn7Y9xcpB7FMSfAqyffmd9+rBlEeO56WPpwe+8vPdscHJ43kfsvB+dZLc/sxy9fcI6enqsqwMt&#10;ez9xeC/ct8MnE78O0DMEzc66dx6zZffmpf1AzyL+6OI5yoL7le960Mv4yK35yg8kt4BpnddzB8ft&#10;ZUyZ+y987Mcf9Dx48HEn7sIHXBqrNNWsH2HyUrl6HucdZrMuOsqW3bbAmodqifM4dxR9cmNDk/X2&#10;oKtBe6bace03++LkUdU6K1fyZ23/wpN/be9+L/9uCif/Y/Dxvv0uMjhZMavyO8LJilv0LMq3dI+m&#10;8jrp9SbO/jTA/tqpHq3iCOGiBof5Gt1Fa89udKq3wFuA1S6ityZrvh+sI6wojaLTB5S19vi8A8h1&#10;w4fB34XRI8xaIm0bxlrq4DrW5QxHtffV2YvZc1mHpe1TfYv0bi72lKyLOTdisd9KWNfX9a+zhlSz&#10;vdVVY6/s2GrrX3zTNr6AznDDHmvaST+Advrj1nIORksPPbPgacGdQ/CDwj2Ng9vtP8pOtBPpT5RT&#10;yLkXrOsB9pyZYNxZqpuhxi+wgLwhXM9fxml/DcP99d+1RNCNUG8eZ89q3NnKuXZoqOF3EpzhMhqH&#10;52GvHQFrat7jaDWlUR4Df6bPeem2V7Y8a1fdfQlzf5zNQKMyver9aFoO+ruM1SccB171o308sfAz&#10;tnT1BfZK3WPk+gfJ51L/VEf9VCN1VX2MEx17Ev+QllQ6C+fstATnp7HnCTsrVtFzpuft7BVfhVs6&#10;lrz0J2zaReBF+q1J8ysNgvCnNLCqC5KWQtqdPzHtydRf+uDSnFwGcZWXGCsLPjYLPDoDzO3oHIhn&#10;HC53/DXDmfrQVzp9fys4+4Z4bsZ88glgjADaipxFJ9hXq2Za8Z0L7ZnOx23T6Mv2at9a+/4vTjfX&#10;/KNt+kXkH+h94cqD/50HtqR/R27V0XbCAvRC1G1lcLvj6/L3fU3Y0vF/uG76XYRk6EIC4BGZcg/i&#10;ETMmzKF44dLVefb7PeqVwlkMvWiiGrpssHPARul9loIfHAIjR6hx60uQS0GfoDNelJtwznoh/oor&#10;3iX2lS6jnXjrjscfsAtWfM/hhV3oT47LP8COXYQf8dx+sYBev8R2il1nLGRs6CakPfUKjykWUAzA&#10;72TZfP8H49wL5t0FX+qil4Z7IfW83I8AcYv0LeHCQ+3Uyo9xVs5/2kMb7nDO02tHP9HaSd+LTmry&#10;Bomn0ATEeVZl6jU4gkXxnR7Wn6e2/8buWn+dXf9ClV37+kJbuX6+Xbe+2Fatr7afv1JlN/++0n7+&#10;aqld/2KR/ezFcvvZC5VY1Z83/R67/oVSW/lcgd3yerXd+FqlXcf3K57It1XPX2o3PHeFXU89w1WP&#10;LrUt3W9xNib9zsGbNdv3kEtpsSjxbQpOPOnUF3L+pGKW0ShzPGqv7nzOVjxQYb7vcb4GtZx6hmbk&#10;o6VZdJSdgN5r2gLiImITF+uch99NdJ3RWqg40o1+QX1StObO4HlxFRLnK1bn56ddfYJV/vYsclBo&#10;oKKj1El2256ad1hvWAvRQyV1HjhxyAix7FbycHc8vspmL/wMzzhrLeutzjf5ArHktEJ6c4KRv0gM&#10;Nz2P3B76Yi9x4B/8gHjwL/oBNSX4cxY+4F30KcvOI2bFD2bRl949732cKfphK7r92/bErvvJcQxY&#10;R1eftTX1WmdrhB4zrBHsPVrvVBeTkpYITZHOlI+jBRzD16XDTxtrDvOdJP5L6m+cv5vCzO9VrDyF&#10;k6dw8nvJd4WTB1lnu+mfL7zmnFXA2jXCmhTlXNwXtz5iV9yTZzkXwq3lo18AJ7tZq4WT1SvCDRb4&#10;4qID6X0krEneseBf4F//hXWWvXYCONnhp6Tf1PuxN6i3l7/gM+hDP/9/2Dvz8KrKc+0/X0+ttj3t&#10;1e+c037WsQ4okGTvnT1kJyEMooigVdvaUWtFkCkJEMaEQShoHdo6VvTUauvUagetA07VOlBtHVEU&#10;FZlCQuY52dk7I5zf/e6sJFBBUPwO9Mof77UzZ+213rXe33s/9/M81H49zYruK7KnK5+1tbFiemAR&#10;O61NWOWGZtu0tsTWr1lvpeuKrWTdJr6GXltKreV6+AF9Ir6dPlWt79mEFV+30+efTMydGv78n/Ds&#10;z6B3fB6dkI+nUb8I3SdDOtk+rGF7+7MbK9/Cz0ttArwJZXhNGyvI/cdDLUZ2Q5wMH+i8J8jBkqYs&#10;XU39Izq3N6HFvWQ3PXAV5/4kx8kpRWikaJB7+//36eek7TIy0bxGUlet4Jbv2oMv3+44uapCPtka&#10;x8mJOo6Z+hZaw3bHyeIej5NvfeVqm3DrmZzvY+GI4xwnh9CfgsTrRy1jXWXt98/8PP4M+Rz3Pyen&#10;wyfSsZWLJE5On8G1hmEyZ5xowUuOt/SJg+yUmdk287apdufalfZc7AG79PHpdublUdb6wRzziXg2&#10;joF70Ixn4XNXnW84JSiW6OHgnfjYY+WPyMnTr/2ePYv219pZb934icTJLdV4TrW/aoUv4bUW4iVN&#10;3cp1oy5EP07Wxx1wcgLOiMMTNdTF+OPzj1nBzTO4v9C/ObahxD0GMwLUextagPauPSx7lsAM6Z3c&#10;3/vAyT58Af78o+ivcxR7AXhOewEYSZx8Kj76KTecYbc8/jO0bWpB43eohJErq/BbN9N/G+bvZN5r&#10;eJwcZ+43sle8edX1lnv9+eSdRWzcihNtzNKv2WkLB9lpC1JsfFGanbPUx0izry9JsbMW+e2shemM&#10;4G4G3+dnxhWm2ujZJ/A7Pobfzlzks7HzUu2sBVHyfbNs/OwcO2/RWLt/zX22EX0gju9lK70ca8or&#10;6Nlej2avfjTkTTK64eWOLvUQ77S38YDf9vTVljEJXxQsGcLb459JHIE55iM+4GPeiJHFysEePXlv&#10;7ssMxY54JomHo4U9cSw+drlz0hN4Bp962XE25Z6x9CvUPpsYQmOTbS1ZT3yK3A04WTWm5QHX3ruk&#10;eovdv/pOi17CNZvO/CWeEVmKp2MuuSTkbajuiZ/8QcfgzG3VMtxbTk6d+RX2A8TlYOV07mXtl3Lw&#10;74fzDqUWyJdsyo1j6Ddyk+sRVcPzubq8CQ8O/XTQZjrZF6nWiY5R7KucT3GyfH/KkRng5H/NvcAA&#10;Jw9w8sHFyeSQwcmNqq2v5y3rVDufd/DM6mD//8bW1Xbzo5dZ9sX0h8qDYdF7g2hpQa27+EP9eHVT&#10;yKnKpkddEO+u9IQAvgYXq3Ucodjd7vTkpI6rOmvSL9LnEING44rOhZ+moVHNGGJnLx9rP336Sntg&#10;/SP2Rt075Cih9aBNVZJns2Xje7b5HXLe337XtqL9lG8iTltS6da4GLlw22IbbM6NP2KdpLYaOmNU&#10;tZtmH4r2xbNc/ovJ1IZzdXI/Gc/vaxv/hie5Fq7sxCdSCyfTz6KRNRa923EyccU+Tuaco/1IU3Z9&#10;1mCLTVXr7I4nV9qwSwbjZ/kcnohDLGXeJ8PJQdZgjSz0nxGzjrJLfjbObn30Clig0WpqqvBdUMN6&#10;G7GZGtUOZA12nEzMtFdPxh/QjvdFnqZ+PQNeqXrOrnlsKb0FR9uwXJgzD6aCrzLRLtXDMXXGZ9Cj&#10;DnV1+oKwpXRV6W6K52reKM9MOqvLNYPzItKWefWhX/qI7Wr40T39/GzADbwAvDpPhGLb6NS+mWjR&#10;cEFIewH0U9U8y5l3vIVyj7bUi79qaRcdY2fgz5l730Rb+foKm/fnCTbusjDcczw1oI/gd6SbsieE&#10;s+UhCfI3lZvXy8liYulv/YfH0LzurZ4sLvoufvRVr91L7+oqYufdVlNC74gq6vM1oWHCl3FxMl4Y&#10;acqd1Nvu7kJzkwcDRtar+mgm8MDE8O80wBpPrnnRlt69xOm92tOmUXsjBQZKcrLOHfsTaiyIk11s&#10;nXPWx0cfpCdzj3Pv65z74CM/3hTVPI+glYuTsxni5NHU9jj/ihxbcc8Ccgqb2Yc3W3UdtV8qaqjv&#10;phqU+NrhYjfkt2BvlWA08wy6kxjW5J9/x4bnncA1wNdbwNxEl02fTH+LaVy7mUfYcPIehuNrGI5n&#10;ajjeqeTnR/LqjZ6fwb8wnJGNXhrJ/QL1nb+cHPgEsqnLMSyf59qUY+DcY23s3HT77ZpbbH3jW+6e&#10;LduCL4P+QC31dfhDVKtOnCxdmfsXTm6Hk7c2rLcH/nE7XqUTeDaiGfP8CsyClfnbgZlfhWfhZK6r&#10;X/cX829vGFk/IzZWjEe/o4/Fxfq6tGX1PxfPZi863L57U5RrjcbBMzsWo5Zg2Ub89o2Ok9WTRZqy&#10;9t51zVX29JqHLGcqe75p2uPxP5Z9hfxAvEu6/nByuuqRs3fS/Na92DcP+uvJuv6KLfTMA44xjXsj&#10;dTq5HHn0H8TzFMWXJk6Oct8NIz51/pVZ9vMHl7qa3nWNLVZbyZ5pW701N1ILXLmGHJ9jZeIgSb0Y&#10;L5fmc6+WLF4e0JMPJq74sGMd4OQBTv6wOXIgfb+Nvbw4uRnPnWp+dYiR2dt3sHZ1ElffUP2W3fe3&#10;W234hEF4O/HczWAdhTfTiX37lIdN7koqvrzsJehKrD3+XBglH+7s5YQ9cDJrbRjeyb5UXPM5agF8&#10;xobmkW+NvuHj76RMZj2YQg/rn33dlvy5yH735p32fvNreCrwOca30i9ioxUXr7ON+DE2vfs+NTE2&#10;28Z38S3X47vAF1zeUmxX3DPXvrUsbMPkn8PfESLfLsLaEILpUybhWZ3DGkn+0d6uX/vyc0+//iC1&#10;XUth4k4Ys8EaiDXGGvAnJ6gdKu9FDx8k9WRi5XhMpSmLk7UeV7ZstftfuNtGTE6lhh69a/Fxp8z5&#10;ZDhZulU6PJJNPVxxyHeXDbPL75yFLkl/wAZqKFfUWc02ejpU0/MhkcBbgceFtauD40ygb8bpj9KG&#10;H6OL97S9Hyc3dzXYX9Y+Ykt+XWDDLx5qWdQfySFWP6IQ/argUBs689/wThxC3RDWa62/eBGSPgqu&#10;CXwjn06Y4XLx4QTlnImZvVoS7hW29jOUH9U7ejwNAdbstILP4Nlgj8TaHmH9Vs/IkUuOpf43mh+x&#10;8UEXwI1TDrfxK0J28W1fd2PUohQL5H3VTp7E/o04SgAGClDbIQhnJ327/Tn5gz5m3nNMGlGY4wN9&#10;FzrmXcaY/JD9nvuttr2UOdLFvq+CuuH1rh9xnLkjTo6xN5GmrL1WN17ObphYPhinw+FVVT3xZr7X&#10;zMcvbXqH2mXXwK/cYzCXzpM8F+n0fkuRHwDuV11w+Z2CxN/l7+7jo/6cLC7qYSNdIzjLx3nxo5lG&#10;2FeFqQmSxT5BfCROVrz97EUBm3H9xdQuY+4nqP2Ch7YC7pTPXb7U5DwXKxN3Z960MVoZT7z3oM24&#10;6YfkFRzr9rNRcVse+51L2Ofk4vedASvCvdkc7zD+pxs8b4Zx/d3gPcpj5QZ7qmGMbPbGmTyvhvHc&#10;ysbDk80zIAfG098IT+M8TCL3sHCQ3fHmVfZeyyuc027qvFTByexTauuICeFxcXMefuO1uxvGY/7X&#10;xcvt2bUP2sipQ9l3cQ7RkhUrkY4cnE3uhrR69lQ+aQv7wMnSk8XJHjOLk/W52Hj4pUc6D4b+3tjL&#10;T7YG8gLaOYfKfSir3MK59TgZXwOsLA6NU2v71fefs9NnDeEcsu8kbpApTkZPTiOepvqAQWo9a37r&#10;7+6Zk3vmQs88SKPGSSp+9HTmgtYGzXVdk2w+zsr/vJ1DXvO8W6dabTc1sMm5rK/h2VxK7kYd+ank&#10;Lyf7bKMRsMfrRkvWPHZjgJM5DwN6suep/Tiv4vIDZXyc97G/fjcep1dbazKPb8Cf/OH3mHwXrWg4&#10;MfisnSFWVt2FloTypNusLLbJnnr3T3bWrLDloBtF0dRUGyiy+Iu9nJxGHDdrMXlPxO1UtzZr3tH9&#10;WOLDOVl9OoKsY+Lkk6b+m1uzI9TuD8881nyTj7UhF+LDmEysdP7ptuCG6fb8W49YWf06OF71GPBq&#10;1lZbycYttu51+hG//JaV8QxWfbi6jgq767nr6HmR7epVBfIOc4wcZb0PoycPnag6n/QqQ9vcF/7d&#10;25+9a9Ut9v6WddaFntxc3Wr1xBubapvIn6d3AZqfmNLTk6Ult9EnQq8eJyuX7+m3H7ZxBVELUe/Z&#10;V3gY+XafjD9ZnCw9WZycnX+4jaMnwYyffo/6CjXkNTVYbRUx8631jpMTcH4nnCC9x+PkBJ5NcbLT&#10;kvtxcgwtsaRtgz1b8ohN+dl5NhI/TXQ6c4QYf2D2YdQGoM4CfQ1Ul/uT4GTFPcTIWUvQJcmXC0sn&#10;g7uGLzqa3h5fg6WOI25xLLxEviHaYohah+Mvj7DOD2K/d4SlTFX+3VeZL8rjhCPhCD8cqBp0fXvB&#10;/cfJWRNOttsfv9a2NW1w/FBevM3qK2qttZ6ayo3sR3o5ObnXEidLR9aeRTHrbmIU4uQG5lgMv+dm&#10;6hXf84+78ON/Bd0PHV57jEI4DlaW70KcHMFLIkZOnyVG4r2wX9HY2Z/8wZwsf0F09jHoiJ9zfCRf&#10;quNk/MujqfH7/cVft9od1ATDt1DfRH/lbeTRVdWgI8pXnVy75JNqUx4oxx5n7qwhB3TurRMtgtdL&#10;cZ9Ri6nvh6c9isc9h31tNhpy9ixYmWMOEY9wI/9QevzgXdfI5x7xBl7sECODONJInlk5RfhCuIcy&#10;2S+PgEXVrzOTfX1wMgw640hb/tA0e37TKqdvNrA/ESc3UP8i0aJcvqTXSK9iZXFygj3AmuJnuF/C&#10;FiJXOMxeSr035Ev2ONmPj0Gs7PYgsPzePj/0c2Lj/nqytGSPk+Ulzma/uZXnX4x9USxODK1is6s7&#10;Ld+FGLmzCc8vz/hO9rPvlb9mF119qg2nz596kkfxXQzGn3wSOvsQvPc+nt8u9qdjhIH75sGuevLO&#10;nOzDj+TLJZ6Yz33Ce5WenE3cYgQxHHHyqdxbFyw/x+2XYgn6QaFjlJXUUFObvGD8LR4ndzBv5beQ&#10;luz8FwOcPMDJaDL7gw0PFEbWceyP9/Nx/8YAJ384G/ffoyrnqoPnaAJ/Wzuc1gWndVJnqrlZffm6&#10;rD5WZ2uLX7X5N062cXPSiVMeBVtSP2A5msQicj6o9eCXPsva4MOj5pt6NM9LYtqwdC9H6LkrD7Bj&#10;DZgUfdDl06Mn62eCri6z1ma8cujTPnRG+ZXViyrEmuibpmcw/j/6io0qOMEm/OwUW/rbCXbn6p/Y&#10;O43P0G9qE/2r6dHVVG4bNm+mtupWq2ystqauenvynT/ahVeMpYYyMdAp0rzQr/Fmqj7C4CnUquCY&#10;kvUX9m392pu17so7Cu3ld56HH4mXNyWstoI8/pp66ljRbwT9pz8nd7FXaeMadHDuk/ygnh0xewkN&#10;6CLWmOyF6KqsXY7P9nGt3Ztj9X4mEx1Q+Y2jZ3CeV4zDU0g9u3a05Lo6K92Cx7pWdRfR0jrR1OCF&#10;LtZf1WFog5vbVcuX54Ab8pTIA6DaXvQar49X2+vvr7ZZP/2hjZmeZv4f/oeNvfQ4fMmcd3FZEbF8&#10;Xp1mKZ2KuRGApVVzJIiuHCaGrT2YhnRm6aIaqivRqyHzO8n8PV71dUaQvxWGlbMWc83lFYKPUuGm&#10;4BzqxjEHXP8E9kmqTx2ilpdy9kYtOYkafNRygY9D1C+JzuP/yjcPU2awj0jDg+lynfj7nmbc+9r/&#10;2uAZUL2ADNg8A40tA7beKY+v5xi9Y9Vr1pQT7bo/L7O3y16CFcil3VpKbbgqi9VRH6BZ55l6jejJ&#10;rZxzpyX3crJYWZqycuOoX0ONDPWfqGHuPbp2lY1dNNhSc7+Its5+C1ZOhT9T5A+QpxY9WfwvH7fj&#10;ZPRXea77c7K8zcnBOeSc6pyrxkE6sYcoe80AsZoIvqls3kMmOuIo5tHwvGPsnPkjbWv3ZvbiTdbS&#10;LL8U9yl+d/U7T85zNE8Yr533kUD/Vv7h5oZ1tvTX+ZY9jf0xf3PUpfBxEXkE8uqoNzL/OwJ3qu6C&#10;O6c6r7sbPJsyekaUZ5VGCGZOx+sjT3X2fPosc40zZnCd8XFMvf0cu58+hp2qA8TepIaaOrVun6J+&#10;iNqLJOP/0j072Jck2Ae+te3vcOA4al4of4N8Zp5bKXiA5dNRnfa02fQg4bmzL7VqpB9L1xUny2uh&#10;z7WX9T6X70J5faqD8/f3XyH2BM/H66ykYiN+BvTvFvwh5Ml1Uk9b51k9gDZXv2tFt03A5039HM5j&#10;ZPFXbMjMz8LJX3ScrH7qjpO5Lxwn986DPk7umweaD948ULyFe4V9jLxNmgdRxnCe4Zkz/t1GoK+c&#10;WzjCKnbQjxHPfAseom34iao4rwk89737JXEyo8vt+xSX8rwWeu3J3ev/+i+qtfZfn/9VPxYvDtRP&#10;3j97gI/CzAOcvG+cLKZxfeDEaOSSqU5TN6wWox6xckNiaIcltVvstseutfMWj7BheUeTn0Gs88f4&#10;z4iVhxeyBlDPTfnQadTSSkX/9VMzM1nLq0dnEzvsgZPVuyFMTTnVMQgQG00hF1A97xR7DLLuBLT+&#10;4BFV/78QOk02cdfxRSfbpGtOs18+tcxe3rDKShvextOJP6Ch1rbRS6umhfyn7iZ7pfwZm3j1OXgQ&#10;8YVM1bpIbU9izsrrHzqdeqTwgWpjeZy4P1/nXDvB/vrqKny71Ikgl6+GdaG2iuNqakpyMufe05Pl&#10;02znvHeQQ6l1Q/5f9ZVYW/yyzV95Cfon759jlha6P4+x/9+SD1g1XjPy8CjnHms/WHKKFcfX0fcE&#10;VmhgDd6imLniNcr3xxvbw8kdMFv7TpwM+8jfDier9pNy2dXXujlRZb9Zda1NueIbeK6/ZqOJO0jX&#10;D8xhv8WanORkeS9gZtZqMZzq8wXFx/BYeKZiDEfin6E2Nzz2z5yMJoqO6Qbfd/wJP+nvZ9A/L0Ic&#10;Iag488xDnJYdZC1P5g6i26EVp6Op+fOYG/RjTyeur7y9ZH2W5DxU/WPPG+p4kv/Ry8fex5rrGo6R&#10;kx5rx3N7ycnZ0wfZirtnkz/7OEzW7vqF1+FVaGZ/1dHSx8nxHk5WXCKpJ4uRxZ6cd/YrTVwjcbLq&#10;PT6z/hk77yeZlpYLH+MLSGMODZ2l2nl4MPS+4X/HyNwLTvPs5aM+30UfH/VxcjqcHMQnrD6UATR2&#10;eS+i6IlZjJFw8rDco+zMOdm2tvE1vF319OugtyP1Ixwnx+EjPF+qcdDdw8ltzBdXpyNeTK+5hfQn&#10;HOI4OQcfe6Z8CPjOta8JolcGyYsI65zCunsc+NnVrz6Cr0t5xlGeM2HVbsMrJgaP4D3JwEPs+now&#10;z75/3Ui7Y/WN7EeoU41+X4PfqLa8zlrrxMliTs43oxuOVg5HHE5+p/IVK1h5Id4uGJ7nXJKTqU2B&#10;l8WPP9dxMjr7vnCyONjzJEtPFiN7rKxcPu/72XDyn1982LbUbKaWXo2VVm2m7kW1yxfuJuekGz/d&#10;DnhSnFxSv8Gu+uMcO33ByewLuaeoL5fKnmYIx6n+gfInu5wA7j354bz81A/eL/VxstvLMg90jyom&#10;pfOqXJAc6cm8/+H5R6KxRG1j27vUVmpiHsSJ+VXhwaGuZ6tqlyfjCq4Xn+JszIMkF+vVGwOc/K/E&#10;zAOc/L/HyOLqAU7+KJy8nVgA66vHyfgvvPoLYp0m6iS9uPlxm3DlWZaTeww+QfXuxe+3hHVxCVoO&#10;vokA662PddFHTwzf1ONYk7Qu7B0nB6ndKk1ZjOyb82m0DXPPaPVn8FGPNUi+UNaCYyynEE8p8Vb/&#10;RHIHzz/MgmiS3y4aZjfctxgvxkNWxfoa70qgqzSS79dEDeIm29C6xqZd+22nTUWm/wcxV+nJsBC1&#10;yFKpoZzMW/lkOPmixWfbw8/9nnpp6Mec0yrWheoKdO6Ghp61a2dO7uBnOnvy+JRP37691dZXvGnX&#10;3H8pflr8If8fODmM3ihOHjbtaDtvQba9Ufk36mRVW11TvW3djFfW42RyyORRlp7scXIHns6kntzH&#10;ya4POpzcSWy9g+vx5rZnbeUjy+hdk4OXBo7I/Sy62GEwMVzh9GRxMszsOFl6HFzk9OTdcDJM2qcn&#10;/zMn+2G3ofnE3vmb0pPFyunicnLyxcmuN6O0OeaZnx4Z4mQfe7EhxB5SpvM1amX56LXmy2cuw2k5&#10;S2ABNLO+ms6a5/3Gx+TknLyTbe7KifbgC/fAZW3WWFNj9ZXVeJRrrTPG8439iPTkBEOMvAMNVuwm&#10;LVmeWenJ4uRmNH9xsuoov7jlRbtk5Xj2m9TiJc9MWvIQNPFU9GQfbOzn3lXumdsz6r7dS04OosOG&#10;yIONkDun8xgqQFOGl+ULHoG2PywXPpqdac9sesKaEngXYk3osxWOk9vhox3MF3Hydrz6HXisvXp2&#10;6gf9349dad9YFkU35vmi54g4UXUkOH5/Ac8KrmGIOneK8+9xiKcZyksIEqsatpi6HPKqc/3lpQ3k&#10;o51zjdXTI0Ltm7MuC9nKJ6+C69lnNNNjZ1dOhp+3c6weJ8fIc11f97pddf8CGzWf5xPzVZycipfB&#10;zRu8LmmzOVbFTZjT/fele/rY42DxsbjY42R9XR97r9lFR9AT6Jf2Tuk7jpMr6krgzzLq/tCTT7We&#10;eaaoxnYn9+q2pk3230+tgJMHsz9gj4PeG4Bl/eRniJHDhcQCpRvsIycH+Vt980DXiv0LQ/WFhvE8&#10;GY6f5fRZIXut5h/41PHaoyGXb6vmOPGLtLDfRiMQN6mOZBfzOelTVk6fx8geN+/CygN6Mvf7vq33&#10;B8rPD3DyACcfKHNxb45D2uV2Yv5daMedsLJ6Fajuf7eer3rl++1oJ42JWrv2dz+289Uf7mJqUfDs&#10;z0DXicIemQtZY7X20IskRP0vP+tmkh32wMnSl+EOrRUZ+CVV82DojE/ZkHxzQx6MEPXbhuZTC20G&#10;HMX662ONOAmP8egrT6Qn8THEHMmznvppV8/+vOX0ir7rQlv11u1WhgbaRM3lxu3oyomtNueGSTY6&#10;z08c+GR8i/gs0PrUJ0J5iEH8ii7G6PHNfnwdk59udz+1khpeVfgDd1g5jKBaxA3kMTnNWGsDz7lO&#10;1rEE572NHMpOcij1vTb8CvL8bmvaYqte/6OdXogGBC+G8D/uaX39uN+LECfOyIcbpv6XjSkYbPe/&#10;equVtVBHFn1+y7YKV/+2mVwc1SOX/qPaTfITdsIOnarvxHvqhn08Pdn1GyRXJwEXteA3EcuVlm+0&#10;x559wC6Yf7adNTPTRk0/2aJTvkr8W34Y5gy8rDxRjYC0ZZjL1Uamt42fHEDNr17d2NOPWau9/ol6&#10;dTmAvKaTi59G/ENxiQjeoOgC/KiF1Ntg6GP11ZZO7NWOyyqi1/BC6luwvotHFOd2cQ3Hxsl6A/ra&#10;TudZ83jX4eIn0qPp0Qh7JjVPXtHtNOT3cTVpmW/yjnh5iRnUoP3OslF23R8uRa+sszj5b/Xog9XM&#10;m0QznuN2anDj4eyEfzVvlDOpmrPSntuJW7ie88rDxTMV4+st/Nza8rfssj/Oo+7DCfxf6jAw/8XL&#10;ypf06WN8ymniRd5DmHPdu7/Ve/Leh7fnda+wtH6W9+G8KuwtopwT1TpIp9ZNDvelfMXyMoyZ77eb&#10;n/45Pqhi+nXQjx1vcj36bDu1zrdTE0ycn9TEVUcZ7xdzpwXP7+9W/8omXncu+jSaZx61XvDiDuVv&#10;n5x3CIx/CKx/KHsp7t1+17q3Nru4rXckr4Guv5+aHpnybaClhjh29cxLncbeYRq+htwjLHWK+kUf&#10;bys4VzVd5fR6abXKSvrPlDe6epSuvq/2JvK6iOk43jj5q6XNm+n9eY+NX5Tm9vFhNGo/e4YAezQ/&#10;nguf9mXsPVTLZad58yHPGo+HPQ+G9mceL3vasubvvJXT7dVNL6Bn1OFLryO3uZiaEmi16OGuhwt7&#10;p078OjX0Z3l83b12TlEW9/iRzAN8HYrZ6XxIS2aoB7l654S0J/euuWIje5gHqvOoeRBBTw+hH0eI&#10;V2SKtZkPysFUf8ERBYPsPvws2xq2kodBf0b2fsrpbG6iNjg+IXGThtYsl9fJs8X1GWEOD9RKPjhZ&#10;eE/8McDJA5y8p/lxoH3P42T5LdT3tp169e14BORT1jO2C/ZRPDROvdaHX73HFt8+xcbP87n6T6on&#10;H2INUCzbRywzSK5NkDybNPnUvGesXrUeuOescqG8NayPk/WzPnK65E2WrpxW8OmkDwNOTpGXFE1J&#10;+l06Q1pYBnk9ig8H0MSyeB6PIlf7VGoujy9IsdyrzrMHX7rD1lW/RP4Q/VG7K6zwlmk2tiBso/m+&#10;X7nt6gPAsfvnE3tdBB/g8diX9WtvfzZn0mD79WPX41uodJxcBus4Tq6t34mT1W8kJpaElVVP1uPk&#10;eHerVcRL0QOfdpycQQ59Otrm3v7/ffk5rcGKmTrfBfpaePJ/knN3vN36xJWu9lVdrI6egpVWUVlL&#10;z1lyyojd7MTJ6GwfyMn0GtxO7LdbmjJ8EUfnb4hVWmntBnv0jXuph/ADO3Muvvfcoz8RTg7T+05s&#10;FMHbqhrKGuJiDe9zvYr7xMrSVYctgsPZL4hJpOVJQxYb63OPU3S+es+veHLX4XEFr/vCyUFyHM+Y&#10;HbTlv5rpOLmLfUVDbY1V0MMsRp/2ptYmepBw7nfhZHku2trYh8BxqgPWpRo23Lct7HHfqXnP9dE4&#10;tXAI/IL2Ow/NHDZOx5srTpaunJqHR1zsqz2Ad+/qPXnvw/uae01yckjeFPadPsVp4C3VkAlQF3I4&#10;OWJipAz8UafxrFhxXxHXe6Pj5AZ08YaKesfJ3cz5HeJOp4nDRzBSG0zXsqPeHnjlbpv5qwvoPYen&#10;A/ZSrY4gx5ZaoGcN3MleKlSIX5/4UnIo7vBBg9xLGNn1L2K/FIa7lScRhN0y8f1EZh8F00sHPo66&#10;wjy38umxc+8sq2gr7cfJeKvrVN8FXmEOd7dTFxGOEycn8L9Ut9HHcdsTdtaSgEXy2XPxfFGNSz23&#10;0slnU+1M9XhxnpYPYWNvTslroTkmD3LaDMU+kl5lbx6Kk6UpB2HyKVdeQB7D8/RpYW7Q72fz5s34&#10;wCushZzhHS4+pX0r+XPEhV6rftq+++NTyPU4ir0S2jTH4+d8eD161IM8yP4pjNbcNw/2zMlB/Ema&#10;B8odCPLexclZxOuC7Gs8Ts6ZeYLd/NQ1trmKeQAnV7NfqsSnLk6WN0vrYn9WVm6nNPteXzLfP9DW&#10;zoHj+ejXZICTBzj5YLp/xGROc1DMvw3PHWuXhvRkpzPDydKT24jzvl35sv36yWts4hVnUvcJX6J4&#10;k7xyH/pOOvUqwoXoeNIktC4RR9caEST2pmd/WPlCPI/7OFlsIl5J1qLSzwdZSyJ4nRVTVQ0vxX99&#10;rIuqfav1Qc9v9V8LsL6nsiankYMiD8VItMFs1qeMSf9pY3KH2sLbJtldq6+zl8qesKod79kVf5hj&#10;5y0bbjn5J1pY9ZpgBBePJ9db661yvbz1aX++Zk86wVY+dLmr49zBGluGN7MS1mysbeD8kscHHyf1&#10;ZHQp9L8EdUbUn09+vTY8m9KT6ztq7P36tXZmkY8+L+SyqS7fXq61+/JzWofFyekwSWYBbAf7DJt+&#10;pC39zXR7v+oNa2ij3kU9PQ51/PBaIo7vwmk+0pQZMJn2VJ6eLI5Tb7jt7XAb71U9ul2vX1gu0UH9&#10;3O0t9CTfbL95/Dqbf9ME8qBOsVH0Nxk2C41X+WRocZoPujbpaFsBWFZ9EHzU2vKhIfq5hpoPIZgv&#10;BPMGyJlK57hDcHGE/Zr4WJ4JeYyzCo8k9oEfk1y8EJwUhP2CjmuTvxv2/obmBXHyzCLy2nQ+WO/l&#10;/clmX9afT5L6nq4D/KCxKyN7n/cwpqv9DF+qJ7S8sBrSk4PMf2l38ln7eJ8a/twv23Bqgsy98SJ4&#10;sQxOSOB1qXWc3Ei/tSa8C3F5XtDZdL6T3k7pyfhayJeUzqn6Ad3st2LwZwvXZnNTsf2JmoojC4bA&#10;hNRwQ4N09xJ7AWnJPl4DnHOdh5052eMjnWfuEUaYY3WD9xgWl3I/+fGpSE+W11ysPHyhdGby56gb&#10;N3p+is3+1WT46F3yhGPoso1Wt63OEg3E29mX79Dxyn/Be9H7STCnmrob7en1j9qK++dQ5+0ouBOm&#10;l6ZJTeY0abTMi3TiV0E4Wdc8OeRN8Ib2NN7AlwNLBvQ+Zyg3Lvl1zYHMBcwL9g1ReDnZS+Zw9qFH&#10;2Py7Jtv6+jep+UN/lBr6YlDvt4n+Rqrl2O0GDIcGmtS/2+mNWGfrW960byyNUpODuYNWr972yrFQ&#10;vw7VA0onLrIvnOz1GRELi5U9Tta+TR97+zX5xr61YIw9h59dHpB2eHhL8RY4udya5Gl3eXJ6zrST&#10;S9lgxYm37fwVZ1Av5GvunATxkfs4hwHuF+kcQ4krBOYwt3faL3nzQPcLe6T+c4F5EKQuXDperRD+&#10;OOnJqt2YyT2rvVKE+RDmPlTd9KX3zrV3S99y9dfryAvW81C9UdrZd/Tvlav1U1+TrnwwraUDx7r3&#10;3Nyfk1taWlzPZNUpi8fj7mP1UNbnilt+lDy1XX/H24MdCK+7Htv/xuc6zwN14fZhvsobJg3T6ZiK&#10;+SeHNCkNrQViOcVD49RfeOHtp23FL+faWbMDljUVr/Bk/BJTLdm3mj6o4SXoE8TLVeNNjKu6AFp7&#10;pec5TkFPDrK+ipfFMhHVLva4Qmvh7hiQn0mHLVLxRGqkwS8+eU1hafWdyGCoL7DqReWw1l1wVY5d&#10;/Ui+rdvxuN328jKbcvN4819MD7hCaoBRB0usc+wko34vXket77v7vx/j6zl5x9lVf5praypXs8+g&#10;Jx/rQrU8eeTRt5OP7nLcWAtcLiUxR/WHaIcb9HkCjUW5RNKrmrrr7LyFOTaauPkwxZk/xjHt7ncd&#10;H/F3h0yntyI1HbI431kw0PeXjbY3SlazBqOp0dNiY/FWq6dfRBs+CmnELhaNBqj8Ma0T7vkHw7ma&#10;WcR6t7PH6uY9qRaw4qsa+tz9HuektHy9Pfvyg7byvuV2dm7YxkwdZDmT0W+nkHcHH2UwdzKKWIMX&#10;Ejcvoqc59cxS4QTlYEoTVtxZQ74BacH6eMSlx7jXwVM+R02Tvti8fM693gwxqjfgbfk4gswpjwF2&#10;fhUb9Azv3Guu9s5bjm8PHyfZMsmYyvPSiDBc72qOQb1S0mBkDR++mjC65pTrzrWyHeuYC83W3ID2&#10;VlrmvBctsRb8OTCEtM2ee1TxaXGyG7Cmdz8rR7SV/UpVR62trX/Vgj86iV7C7G/n43Fhb3nSNOqV&#10;42cQq0cXormzzw3DYX3vte89er0SnTYOB2XwfjO4HyNoymG8LUF4TnyUjeciB06WByMDbj1l4Yl2&#10;8S/Ow2dP7w74PtEUt8rN1RavVX9BjlXPH7Rv7aO62Ce2tXXQk6/F3qp90379wi+oa8x+h1rqPlhM&#10;PbaVf5iKPpuG58JHfl6fNx0e5hq5wXn0+oHv9Op9n2vY93vJa9/r4+E95d32HWrDPUItu5jV4V2o&#10;rWG/Ws0a3tzkWNnVqmH/J41B+5W2HW30ZK637y091XKIa0Xdno7ac67e5b/bYLxj6l3q3WO7uwc/&#10;0teZh5kTT7RVa+6ln0uty4Ms3VZiNZXleNvJhSAWsd3tYfHl4BGJcZwX/vgcGz5zEPcW904hdYB4&#10;FkcKj7KcpccTv4Pr4XzV6djTPNB80PXWPAhRWzw9j70tfq0I96a+7mnK6jmVNo06RsTxLrrhm/ba&#10;pn+4uFJLrNmKt26xxqYG6rPoWdjHynqOOD1Z+8DeOb73a9oArx7458rjZDGiOLk/K4uRPU7WvNgf&#10;HHkg8LF3DPvj/XzcvzHAyft2j7h1ai85WbVw63eU26bY6zbxqrH4fdXL+kt2xk+OwkP8aRuU939s&#10;EB7jlLli5MN41hIvVP0m1l5xcjLeqRpCrE3ofB4v9zHG/uPkU2YcZ2fhjbzuyTl26R8m2ER6p44o&#10;OM5y5h5JjSmOexHHU4hWuJR6U6xhH2mN8phpN6/Z079mC2+/xP7y9gPsMdqtoqKSfq3UVqtGT8aP&#10;0IWOJo+pRhvaX5yYrurIipNVY62d9U35WvJrTr/um3bmwlS3D/gkjlV/UzqVYrxRNKZMmESc/I3C&#10;bHut+Fn6vzXADW2Ok2vRNeMtrXhz5CvUvuqDObkNDauL9+RpnC52AVs4zuC9qcZWF3OqsX2rbWz4&#10;u618eLHNuvFc/JOpFpgIA+UqT4v1mtz7IbM+a4Po+5gi1lFMmuNzfc/I7XJ9gmFksXJKLl4dhrwU&#10;I6k7N3zxcb0e1oOBk/30qAhNO9x+ePkY+9uWR5gP6ltW6xi5Dk9nLI43HE4Wn/UxxJ45uZ49TumO&#10;TXiTonghjnX7VXmzU6ht68Xe5VkeSl6rcgD2xEf9OTmTfW4mGn+UfWuYWEQU3le8XayclnuoDbmE&#10;vjiTqFk8w2dvbHkZPiLnM0atu03UMCsjJtGAl0HPHmIpO1y8gX05XKQ+Khtb37ffv/EbeoAeS78X&#10;9E40z3SuqTg5DT1ZnKzXPt7df5z8o+vH2W+fu4U+d63WQC6fOLm6HN2zNeZq8fVyMsfaxT5Q96g4&#10;efr137YxRcqRY27iQ4tQ61BxtlTmbcj5GBSD2M+jh5N/9+IvrSS+iedMl4mTa6sq8enUW2ccjzIx&#10;BeUQeJxc8IuLbexCP89jzit7maF53Ds8j5VfIj+O9ksZRTwfe/eG/7xf6s/Jbu+Hj8XtmZgHiilo&#10;n6R5IF5WrqRv6pfs3OWj7e/vPu9yGeJo9VtLiq2+gdhCGz1K8Vn059sBTt63dbz/uTsYPh7g5AHf&#10;xcEwT3uPUft11ioN9SjoZv11Qzogo4uvqcZyJ6Md7pFPuRbP7L1/uckuXn4G+XEnWJRY8ahFxCxV&#10;m3b2p+EYairDyOnotEFieNJR5LsIaq3jeSxO3pmVk55B58vg51xt5V1f0XmCDD9xczfQ//ysOeoJ&#10;6/Uo1hokfcP5BvL4n3gHLrklx6bdNtIuuD5op5KflQFPZaE5Kk88Stw1Ex0lwuf7ff3SsdDPbdpN&#10;37C70cWaYZXquhpygqqstgyNRzmT6CVi5HbYuJV4bhz+aZPvkWui2hEdnPt2dMLEjpituCOfGhFZ&#10;lp1Hzg1/e38PMbKG4rkhdPlkbaf/a6fPS7Pnih+yajwADXgfN24tsepqanyhC4r1k+wrVpY2CLvB&#10;+C6HDwYWJ7ehI6vHo/jH5Zzxc128z442eQRUn4E1kjh7c3uFrSt50R7462125W1z7YeLxtowfCvq&#10;NZE+jWtO7SofXKRaGAH0wiA+gTQ8tWl5+MyJSysXNAOtOYjXx0eMwE8sIwKzqd5xEL1UPote/Zi5&#10;JQ3VGwH4TkN9nXt7T/fElvt0ZXhd5x0u6V/zze3x+Fu9Hoydro1+R7ocf5cRZvTqsPJeMBQj8cEj&#10;qeTDavjkfSGG/c3lUbvnxRs4L+Sj0iukBi9nfXUtdbRaYYqemLTOqQb3aW8PDHkY5Ell6JyrhkQz&#10;dVOquivt3AVjLYv7NaA8TbREn2rycrzK5dJrCrVuxc2ubzife+dN9dhczUC+FuV+Tg40aBgryv2c&#10;wf0cxK8S4u9lMIeinHcfOuLQqYfByuyVc4+21euftJb2BjxdHVZWzPvZRh3xOnrcwceKSzhfjp5B&#10;jASsV54oJ+fsQXpU+CwwHU8AsYAwOngKfg4fdZN9zAP14O47VuYv59cNeRyINfUOfe59j+vhfofr&#10;GNTQ++TaJ0fye+ddmWVX/76IupIN1sj5rq2lz11pHXnOzHnuVXGyd8y6fxNwaCP1JJbeOcvOXZbh&#10;fAYh6tAFGeoH6RcruvO5/+9b1bSMUvPy5r9cZm9WvUzf7w68UdustrqSe7Se86qeHXrW4Kcj/7N1&#10;R4tddtdi+9aPR+CRYP5x/VKo85LKNUx6lBW/IdexSDkgmgP/PA8ifK3/PFDPoCztmZR7Ii85e+0A&#10;Q30vFQ9KZy+bOu0LNpo8x6fWPETfQHxXxBZKy8TJzGmYWbkLWpP0PNFrJzqBeln37gW9ud7/lZ/r&#10;XccGPj6ozsUAJw9w8kF17+q508PJzvPIMzX5Kq2P0cPJSVaGeXjWJsjFer/0Nfv5PYX2/SWjLHTR&#10;/7NTpNFSozZcxPqwQFoyWg+xuyDeQPFFkDU1+AGcrOd0n2eZ56yetbsZ4mSPdQKwjurruuGYGfbm&#10;Vf8rwtoRQCtLmXKIjUUv/vY1J9k3f3o8z2l0nrxDiQviKYCR5UkMUffT8Tm/t7/ZM4Qe+4OfjrLr&#10;H70UvYlc9JZGauuT511cgTdTa5dqV8PCsHGM+haOk/EkqCeivJrqHd4OM7SjV936yBU2AY0xW7lG&#10;n8CxeoysPU2AWiZB8hwziAXkzDreHll/t23t3EDf2SbbVFJqVVX0V2ugH1xPD4NeVhY/wMmdzCH5&#10;LsTJcdXxUH6i3pNbA5lfxFk7WCu72mFlPNg7tlMjjNHO399c8rb99e8P28p7r7IfFI2z06hTEplM&#10;Lheaojw2AfQ55USJ3fz4TX2wXQDtKnMhtSgYGYWs0+zX1KtauZrpyqVSHJ5zluRiL86uz5PDq8Us&#10;D6lXE81j295X8a54mP/7T6P/9fA0OLis93f7few4GT6OoL+pXoRqzyY5+QtwMoN6WgFiNOMvTbOr&#10;/zTP6hJb6IdYY3Uwcj06fiKmftX0g2Oe9DKE42TlmTHwLrhaYMovYH4ptyAGw9WzF/nR8u9Ro2sw&#10;fXuI8RDfEQeLkSOqz8t7SGW/4bGzd77kY/Y4WWyU2W9k4BFRH3uNdK6DY2U4KSI2gpl96IjqbaLe&#10;LavW/N6qmsuow9HhehZXw8nN1CRWf2gNj5O7mCeqoVzX0WCrN/yV2EIO+ySYjZrZGdyzKfCXn/Op&#10;+iDi5L57oW8/4q6h8vy8oevqXQNdK7fX6bmOvder7/fHL0uz2Svxh9MPswU2ruU4i+mx09XGvg6e&#10;czU6OM/bOW7lriYYTcz9m1Zdid/rNFfjPYLe7Z/Dc1D5fD15k9IM+o53P33M38xgH3HFnwrs+Q1P&#10;4Flpt7KKCmoow8nNdS5m4zxRxKs6YebYjla7+eEb7MKrz6QeHntIfGrqpyc92fmUeU6rP2OEeIN3&#10;f+i+6T8PlOvbfx5k8RzOxvuvEXI5K7x3nr+ZzKuo6mmgUadMp/YFz9s/v3A3fRk5l+jb5ZUlVldf&#10;Y7FWal7A933xJp4VOr9am/Y0Btj4oGLj/lw0wMkDnNx/PhzwH+s5tJec3IGW0snzrQtui1Pj9IVN&#10;D1K3fpadgtdtyIRP0U+VPrAr/gvPryXrIrFmKjbu6gTMYu1UrhXP4/4jCDPsjot3/fq+cHIGvugM&#10;OClKbd4xS75spy3Rs5z6UlM+RYwYPYQaGekzDrchk8ndYp3f7+uX1mPWobOXhm3ZPfmOkxPEnWth&#10;zNKNpfSMoJ6aPJk868XK4mTVFWkXN8OVqsfnOBmt6n/YO/P4uKuy7d8KyPM+vvp89FVAwMpSbJt9&#10;JnuaAmUTcKEoio8KghS6pvuatpYKiLJYsLKDshYQFGQtyKqsZbcUCi3dsk8mk8lktmSS9P1eZ2bS&#10;pBQsj5kP1Gf+OJ/Jnt/vzPmdc93Xfd3XHaffyAOv3GhT0axWTsoMTnbvkXLnnG0F5Ik9YOVysGHZ&#10;5APttpeusLUdr+OVFcQbriHpedHG2RZOajQ/CCeLC4/CJcfonxJnCFP0cV6L4+rtBu/FO8HMeJmh&#10;R+2Dq07AdSXQYUT6fNaS2GBXr7rQJi7/rh1Fv4ncCXBSaHnkqyK8XIm+tpw8QBkakRLwvPpOFINN&#10;StRTArzpvOXkyQxO2Z1wci7+h+offWztSDQoP7a2KL3sYmDKdvqwg5UjnWjb0fT1Or4thSP+CU6O&#10;gJ+DzOvsK6finVvkcHIZ/ZrTGFk4WR5hhbz/ev0gfPQ+nAyeF0YuQ58qjCys7OFV9aDCymXU25bD&#10;AVfOO8hufeIaW1//tsuvtzZ30LsjaJ0BaQLgvjXYh3qFkekJGueZCJFDebn+eTvtwhOTOHm6fPwO&#10;dHrqInQ4Difz/m5/brfj3H8VJ4+lX91py77ptLzqAR4gJtywvmE7Tpa+nmdX1601HQUvCyf/6dWb&#10;bNJVJ4OTmRPWYT51wlp/0jFI8yvPju3XO0R7Dpi1dBLecNf/1O576U56kHabz+93OLkTvY7rIci+&#10;LWyvPndB8lp3Pb/SJl15qtuf5BNYTE22hzpX8cnSYSS5CMWT6Vjyw3FyOVoh5fBGU2tSAibWOhBP&#10;IYysUcx+Kz9pxUu3rLrK6hs3kVtKWIuP3owBn4U6OwbhZM1rb0qHk8XJ/56ceRYnZ3HyJx4bD4jD&#10;Xd9q9iXXFw4eR/V6yaGcP3xJil8WJ9GjGiydz/x+V1fEglG/rdn8kjsDj55cbN4zh1nez8C9+DLI&#10;ayA5qOvDt1S+TDr/vWj30r5c6df38XPi7NDO7ThK2cMrwUQa4jSkz3B8HPt7vmr79CrvA/iPUvLw&#10;VYvhmGfsAb/8GfbvPekf8Sn8i/7DRrN3j4YzKUSbUYRPhleaUOHaIR5e7nds7SE29fpTrAUv5+4+&#10;zlxq0Le8u4WcM30ANJfMdw8jBnbsAhN3c551w6U4nMxZ0YVXRBz95j/qn7Ql152FV9vBQ36duu8i&#10;sI1wkjBT3mz61c3bm4/hFyd90S58YK49tXkV9+C3Op8PH2jO4RZypx06f5MYx/VWAyuIT1afMtUt&#10;aohPjuELF48nY4CkRiCpTd7GfGwTxgNraISD6ltI/MD9d/N1fyRgr6xbbXc9cpMtWVFjp8yjlhGv&#10;5bLxeF6cDR86BV8L1loZHhjqm1Cs2iM4RtV1qoaq6udocBYTn/F5sjdf+txnTcIj9g+4SeGuQXwy&#10;v1NMfn9nGs33rdd+TlK6DX4vPfr5zO1/y/nuibNzuotkXWEeuC8H/waNEbOIUdBfHLmYfojnHW1N&#10;kbdYG+1Ob9GCh0EI7+14OIqHiHCP8g5gih1xsjwdU76O6r8cI14Jg5WvfvA6+M5voZXAH2bB/k5r&#10;UEg8mQ8fP2oqmin45ELmMF3T5pXeguE48BSHWMVrelSCf6q4lzFg7mpy9dIzlcLVyp/BeYKwrkqk&#10;USX/fuEf59kzb/0V7jVs/mCQWAuNckB8p3QByT6CwkbimzvR40grsrblTfDfeCufTM6HXurqHy49&#10;R1Ibw3sqTwnpMTTINakuUvqQdM3h9le+pnvR9x2Pn/od97vw+vo61y1djMbo2fvbdxaU4Cu5ES4+&#10;Ym2hsK1bv5kcCDEdfcCdlkHrHn6hh/XdhQ90KL4Nf50nbPHKCVZRw3qUfnrGXmBOYk/wfR57jXw3&#10;hnqPke7Cg9/I6ZceZTc8vtzh9VA0am1tTRbwb2U+213+Rh7V0l5E6F/03PoXbeGNU+iryjMDn1w2&#10;D98PuPoS/C6EkVVLqrGr66CUvE4xtQTV9HUs1zyjiSqGH9G9pvNUBWiWC9Dh/WblUnvjzZccfve3&#10;42/PdbYH0bQM4JOFk9PcTf8r8/0+zDzgHNudztzstbLfc07IzyRbx/fx4OVsHd9Hiz+lOxZG3hWc&#10;3Ad+SVCPLq+DHnBdHA6wKbzFXmn4uy29baZ9Z3E13MbX4CngJ1Lat6QWGRwmnCw8yj460LdWWPl9&#10;uIOf2REj6/NSvq4eTxritrbjZGHk1Ejh5BK0quX0PymhJ3YSJ+8BJv4UnhhoCcCCVdJnwvuUwqdI&#10;Oz3k5xdnRDH+eGPoI3jW775pmyL4hsLFt7cFHZ/c4VPtPFpHMLK8CxxGRmMhTbJ6jTicDBcb5wyO&#10;4de3OUTPr5XT7biZIzJyreK6hJO98ID51GEKJ5fgXy1v3Nk3nmH3vnGHw8lN1AYJJ/ubghYPKge9&#10;A07m7OrmPgbiZMclg/fFj/fxPdf/Fwzt/Bm43yROZg2CkbvRo8QZ4Rg+VsxXc0ejrat73Z78x722&#10;/J4FNuuqU+0H51VZBXWanon7Wf45X3RcsxfPhTJ8w8qJj+QtKD65BNxZzPgf42SXrxdPqTP/AzQX&#10;Wqs7w8lpjKxXh5uTmLsfJwvXgdPkvzEQJ49EMyKcLN/gcbWVtin0CvPQBs8as8YtdXgY8DE1lB8V&#10;J4fIAd39wr02YcWpYNsD0B2BicgXOJwMhy3fC73/A7UpO+LkygEYWVi5HN1pGX7eDiuDk4WVK+CQ&#10;015m8pFRfFLEMzf32vG2avU9aHnDFugMWX0D/h0+9EfsIUndjXQkrHtxs+QaOsDT77ats1/fu8BG&#10;1wwDJ+v5h+8E0xfjtSbPwEE4Wfj3g3CyMDDvUxInD8TI+li/x3uh76dwcuXM/fCIL7JN0TfgZ+Hx&#10;Q/TF3EB/jAjPLPxAH9oGxyeDk3t5RtVrXjj5rdDLduG9s2zMrGFgdc3n3uQ5xC0fSI0p/CwcQSb2&#10;Ga/07OeV2eX3nYePJPUM8N3Cyb5mcH6omWtEp0P8rXgqhgZnbcs6O5+4pXwafvd494lrKIZPLsXT&#10;0wvWVS1pIVh3l3Ey+hrv5M8SX/D8MY+Kq1TLKIzsfJ7R4GgNaJx7NfqQZx9jH+imRrLF4eQAfi7d&#10;7hqTHH0WJ3+0M3x3xN1ZnPzx4OO0T0YWJ3+0ZywhXLOLOFk+pwnwSxR+RfuuPDnDfWhu+7bag2v/&#10;aAtvnmLjlh1hlTOHc6ahDwADeMHLReRlhZOTvK1wMmdeapSQN99eGyUskh76+uAhrqpaOJchfZzO&#10;Nmkx8jk/+wc4Wf3bVNunPnsVeKyWcWaVzgT34fM8Bn6rmjqjcv5WAbnACrgwXUsmzi9dXyX6jh9f&#10;Mtb+0fwaGoQYPatD6JObrb056DzS5KOfrHuTDhk+mbMszROq/i2Nk/2Jd+2KexbZSQsKM3KtaZws&#10;rFSIvtyzgDNevcTh28/4zbftpr9f43CyP9xpDeBkX0M7fgXCC4NxsnQkA3GyeqdIb+202Krx4/7E&#10;a6mPXy95YNVFJfWp/Ix+NkoeO9yDJpd9hJ9Tr5VwX4B8cb29sOUhu/P539mv7p5pp/7yGBs7Ow9v&#10;CHLx44nDHN9ILRExkOr5CtHYFKIdcRpl8K6r9dS6SA3VgLre2KyTdC+89/PJ0hincLJbl4PXY//6&#10;TP8MOGswl4wWhFjDfU3f4+f+GU4eha5E/bsr0Yd+Y2aRrWl92joSLXjO0nd40xZrR3uhvny95BjS&#10;6+TD+WTVmeHxyzw+vu5vNv26M+CDD4Sb3Ze54b2GT9aQLrlY3rw8jx+Ej3bEyaV4iIlHLKU3RRXX&#10;K5xchcYgjZPFIRbC78vzePxF37W7nrrZovhmB6Nh24InQ2OT+M4ge0knWFm5BeEktL74QHeAnzd2&#10;bLAbnrnExs46lP/DM0rc6UW/7Xy14Ws96C6S/HAK68JtJzlkeGH2iO1DewVYWd93fDI/n351PLR+&#10;j59hnWiof9xxs3LtNd/T5o+jCycuWb+xjnXZDk/A3udwMvGd9Gqs7QRa8BB6kS3d6+zyVYvtKHQb&#10;XjyTVccnn72yuQeSU0t6tGRin/GCwY9fmGsXrJxnzeEwz982h5ObGzcQl9fBzSrvg96XZy8OPt0a&#10;abDfPLDMqukJJc/jfOo6C9HDiU/2olsvIt5w+gu06VoLO8ZL2nvTOQW9pteBcLK8AIWTy9mHhZOV&#10;WyggDlONbBFj1kU/swce/jPcAH1Pwq0OJ/vbfM4bLq21UOzdzyNrjjWyfPJuq0XeGY7P4uQsTt7Z&#10;uvikfk26CukrNGLg5f6h/DmfJ3UXyTy56rxVb+PyjXgd9IHjEmDnTni/txvW2zMbn7drH7/Gxi06&#10;3kbPGw53OwxeAY6C3J6XM871FRE+xiOphFyzamtcrz2HIYQjPnyUU5M1Fr2fRjUfl7uzEN8DsE4e&#10;PGgee3N65GuvJ7ddvRAvXbjmMvjGSriTIxbQhwueqwTdsnfGnuAReYjxfzknh3qoJk4c+LgLSvGG&#10;e9SC6HHD4L8A2syOFrS5+Kq5OnRwjPMbhuvpcviR+ivy5l3S9dJPPIY3RizRaLc+dBG6yeohv07d&#10;dxoni1f01nLGL9obvPYZeP197ITaMrvs/l/ieYGWEK+FhsY2a6oLWKwNnAxO6MfKrI005k/zyfKD&#10;3t6nj/VFDVoUzOde6csVoQ9CjP6PwhrxCD39XO8+8XR8Dr8cIy6Lk4uXnkO8eww+r963yW574mY7&#10;9/fz7Mxfn2LHzC8z74Rh+CLAkdYolwxHBh8mbbz6S6RxX5G8UrgfNzjTk3Wg+PKyfjTUP3rwGhSP&#10;nFoXvI+Dchz6PD30e+KexRuneWQ8xIvxfXFD39PP8Ld2ipP53zlw4DkL8QZm7vPmM/es0dETD7Un&#10;1t1tzaFNDidvfQ+/2Vbh5Ij1kmPoAT9oqFe1q+FDW+Hq+NK6C7CF/M9jxCNtaAZerX/L5t2ILmAm&#10;OgaeR/F78itz3r5okeQFVoI/SHq+BuMjYj4wUBU8YRojlVN/UExP6cKJrBO4ZWEj8cnpHhhFPKNF&#10;8Pn54MWTFlXatQ9ciu64DQ+PTtvUuNHqWt6jxhMuEb68V7WcqVxDNEFsBJ/cGNtqq96jH3RtLlhc&#10;Gmh8TbRnEAOpVtPDa1ITImyGHlp6erhmaYMHDfQzSa9f5p99YdDQe8I8uN/j/SpjVIDvxuIh+fCb&#10;K+lJ3WCBSBSv3wY8XtvA9WjpqTPYRi7IrX3WbQ9ccmdkm/m66+zax35lJywpgBegXlgx+nzmdPZX&#10;ya+xD2q9pNfTUL4qbwWHPe+6c2yDryWFkxvp/fkuOuXN7NnC9Nq7yVcxx4FEyK5Do/GNn+eyRxNn&#10;Tkb7j+eFOGXtmeKXPTwrH7QO1F9eOYT0Oqigx7vGaGJQ6ZP1nlTqvpWbou4yfwZrhOeigBrcM2vH&#10;2S23X897HrbOaJvDya3+ZucNl/RWh+fJ4uR/K0y8M+yTxclZnLyzdfFJ/dpHwcniJJzuIoRHQep8&#10;UM1ZFB60LdFhm7vq7JXgy3b/xrvs6KV5NnrBIcnesOKWOZ8cTlb9PP31hI/liaExGJt8MFb+n+Dk&#10;KrSBHp2xU/CDAydXw5eV4i1Vih/v6IWfg1fD55RrycT5pXPCC1Y7fkm+3fm3O6ypvcU6mbuwPzmE&#10;k1WDHiXPLJws7WCUM1jca1Q9xMHJaazcTW3b3U/81s656NiMXKvyw6rhGkGfkdIleHmBkwvm7QV+&#10;IJ8+daRdcMcih5MjYLKGJnDyVjyU/cJlH46TY+SB5XHndMuc0xH0A8LI4p3l6ZFI5a27wXY9ut8o&#10;WDrM/TOk/XS1jvxct854+GXVkUbJhb8XfdfeDK22R7f+ya5e/Ws7fcWJdviCr4PX8CdEG5/W8wib&#10;pM/73QEnFy5BAzF3LzxtieN+ur/9CV/czT562RFbCCd3+KW7wJ/sI+BkYaMw8dfGcIPrySzdRRE1&#10;A+KRhZPLaoWJ4NWVS/hAffL7cfLY2v3Q36NbomarEI8+L1i5BBwtPtnVhUrzjYewMNIRU0bZJbcv&#10;pZ7V53L/9f46a27byjqAoyVf0Eutqnx++3h/u4gXo3zuSzTZ6vaH7bvLitF4UIsgrzF0NR642iLp&#10;uHnNBE4uZx4OnzbMbn16hW1s22TtUTzM6pstFPKDk8Un84wS421jvUoHnsbJ/t4G+8PTl9pJvyjG&#10;62OvlP+KPO3Q/oKV1TcyE/tMKZi2fMq+NvXyn9iaLZvhPLZZINBkzY3rt+NkaiF6eO5CXL80Lbc+&#10;d5WdcnE5+/QItNN4AuKh7MXbTXhZPV0Kwd7p52bHeGlHnKw9dQyaJ7160SpLn6x8iHoKur7bKZyc&#10;i//H96cfa1dffzn+l9TrxtsdTva1NjlvuDgxcbe4A/aELJ/80fLCn1R88UHXlcXJuw9O1nv1v32I&#10;o1MdmUaC+Rg4elIcnrQB8uBUTlR1fMLK6fp051/G95TPC5FTbe3x2ZbYe3b1wxfYnGtPtx+cOwZe&#10;7BCrnPxV+lbgxTZTmFneY8r14htFTi4fPqcQ7FzEme1FE+F1+V9haXFw1NSDY0v5GeHkKvgijQpx&#10;RAxpCtM5PfGBqoV3Qx/rd8VviVMEr6oOUJ5wxXyuUUpvVedv6/7P0PPJ5ar3pw78hEU5diWeUY3B&#10;TdR2h6y9NWztTfQtoCef5lJ+uF3UB3VRv9QN9yc+JQFG7KLWXro9eYvG4wF78vl70fdNTfLz4Bqv&#10;+uLC1xXC13nh6T3SFnKPqsXxOp2A9Nniyhi6d7gi1zNZ3+P3nXYULFME31koHyv0KfJdU69o73xx&#10;pLwnaGZGz/iaLVk5Cf3lq/Q8QXfRQh/levxvW+EAqSdz+mLWhtaEahPVIyUuHtlprVWTyJ6vtcRr&#10;Nx54Cb6nz93X+B3FBfLN1X33EH8JM2s4Xomchnoz63eT/t6c92C+TuKyQLzV6jrfs3/4XrJ7X7rN&#10;zrt5jo2/8GQ7cbbXRk/6mlVO2d+qpu/PGT4MjQ01apzh6s/spV+Fh3tTHV8ea2rEzP9jOdSEie/y&#10;zidXDq9bxJx6WGfSuatPjrzaivB28MJVFzOP8hJM1o7xcWo+tZb6fXrhlr2pobkv53c0kn5a+APo&#10;a/wN9bTzKkbR+4AuuQg+swB9eCEe0MVn72uX/2Wpvbb5OYuAbxrrm/Ad9hNn0eOFXnZdxA8a8ktx&#10;nLJ4ZeV70rGLmzs9172u/0Rjot0u+csv7RsLS4kb9wcn89yhi1Af6CKuVUPPkvNNhhuUJrtkwHCc&#10;reNtxcF+gTj4y26UwCWq37lXzxV5eGFk5dy9zK/Wkf5mRc0wW3jbBFsTeZH4qMd8La3oZ8HM1CTG&#10;4xHug1wKuXhh5B4XD+GVSDy0FY3wT5aOpd8I3sk1cL2LeO/knadcPq/brw/dBPPvtBb8v7TWuP/V&#10;fS+lv+AenA5Dr9yH+z39DvevUUqsUAXnft7dNfZW4xp6ynfRgzJIvxGwchC9UQSvFtZ9gtqBJKbj&#10;feDzUK/f7l99h9X89sesFeaSOEQ6nyK0DPJ817xmAieXiHsA25552Yn2yNoH0bagAac2ztfcjO+2&#10;9MlwyWB6xVaqF25nXv/yyp029cr/ttHTh8Mj8B6hu5EGTv3fC1jnhdTxDVwHA9fCjuugAj6gkmek&#10;nPvzsha0BsrYj8QTSJ+c1Kmzx7DWjp2Rb8tumG5Nibfw+KEveIuPHtvwydTwxjrwvIlLS62zRhw4&#10;53P/Wk59TfuMG6l9wZ1R2XN8d8Qx2Tq+jw8rR6O73rd6d1xbu8s1t7ZvtAeeuQlcN9m+PbnCjjpn&#10;pI2ZBF6uOZA6P/EV8vn6vI0CK4/gPMkBt+SBkQvRRXiEbcXFujNMnvZoLBhlYJr0WTb4FZ0iuVaN&#10;dN7bC4fl0RCnpcGZnfQ5Eo5EM53Ov7scY2byoU6zSZ3giQtH2C9un2CNHW9ZR6Sd+iXiibo2i9Bn&#10;IUF/MuXKXS09XFoyHmHfB+N04y3cjXazj5x0NNxp/3j9Nbt25QrzTj2AewGD1ILFluB1N48aRfib&#10;QrTQeeA45+9ELY4XHKR5qlBcAV6vgGvVcLruFDbLx0MtH8/rPLjjgnl7WtUvpCnkjOS6VX8k39Nq&#10;/J7m3HKqPbHlHnTC+F2Q+29uwNeLPmV9XfBqwmc6u4Rz0eN0MaSrVi1iRtar/i657p4QZz96ZmmB&#10;utB+v/LGc3bLn6+0+ZecbeOmVdpxU3Ls6GnD6ZXydfqrw0GiEfCw3rxaW9x3IX4eOeQTDqGH5Che&#10;86V3WLgXvdf5eM5e4Ef1VGP9gQfV6y8fL2DVPWnIJyDttbBdjyEOTvVPyRjErTnWnea8itrWKrw5&#10;0rnqKjCay10LLzvsKc2A8CUahjlo6cmzlEzZx+bj9/Dk2ofQ7Aat1R+0xvdaLdgAngjBuTPnGnHH&#10;yzMnDlPofRCWSK4hvYq7V582PxzttY9eb6eeNw5d96EufyCvvRx8GYrmg8treX7QCmQCy0m/M/GW&#10;k+3BlpUO/7Q3hqx1Kz25fWjQO8kzEA/Kk0NDei7dS6/iw+4Wm7D0ZKuaMsy+PnVvK19CvoD5kq7G&#10;S7ydkWt178c+Nv6aE4hR1GcZ7xZqlxvr68GdrdQY4MvCWo/z3PYI0zkeQfVzIXvhzWfsklvPZ43g&#10;j0lsliucSN/1HLRiitszcr2sN8UlP7is0m544dfW0UdPmlCHtaLt8tW3o2XnGUE/3asBrgwkAvbU&#10;2r/aBbcuJmdxEPm1pO6klLi7RHsjz780S5m41nI466l/OMnWxFfRd4Z4qandWjb5LN4KTm6jTpJ8&#10;k/Q3feQW1M+8HyfztaQuR/OdXN8uzs7iZOYjQ/tshv9uFidncfLuunaH6roT2wLWmnjHXmt6xK56&#10;4Bd2yoIqO3zyIeY9mx4L4uTgQIrAK9KFHjr9P+1g/NoOgS86FCyTI696OAnVwDgPTjByyQzqocjf&#10;DcbHSf4njZE/aTi5Ap8saT2OmXWwTVvxPasLrKFvQRBv/ajTKIf91NzAKW/DC6IPnKe8885wsrSn&#10;wgxbNm20Ox+82eFkcYEeeM9+nMz/cjiZGqQiziLxQeqHuKs4uYC6Pc9CcMhSej/X/BecEpw0WLmA&#10;j+WLOvmab9tdr1xH3ryFfHmA800YB14zJp8srhss5upv0BeLZ5OfXaZxcm8nGDAMRw0u70W3ksBz&#10;t7Ovyeq719jtz16Gx8IP0cp7rOSsL9lxSw7Ca21/8hJfsIPOMhtFTWcRmgDvki8Qp6ExqSW/sRAu&#10;d/4e5qml3/JsfATn0G/YaUzRMsMnF5KTFkbOn0yMwmsmcHIZfHYp9ZPF9LMsPOcLNuHSU2zVq/fQ&#10;Z408RDBszZvawMnwr8EkRt5VnBxhbQkn3/HCnTbxd2c6nKx4QVyyPKmFkb0LxadnSIMETv7ZDSfa&#10;ynevctinvZFYcQv31ASPjNYmDM8Z4vo00jh5m2o82UfmLz/Tjp47kvcMT29wsvaOtP48E1jOi3+b&#10;F171R8uPsBfffZqYj5wOeZ+Gujr8z/3W2YFOCpysoTxHGid3b4vYm5tfsxsevIK1sY/lkb/IB78K&#10;J4+SxoyPM3G90jfo7570K69deN9sC+BBGejEo9oXTuJkxZLMcRond24L2at1q+3aRy63srOG4xMo&#10;/lc8Axw4XpaZxMnqrzP+qm/YUw230YO019rZA4ONQetpZ/8LS8elfBp1ClH4Ab6fxcm7JwbeFRyR&#10;xclZnLwr6+Tf+WfkI9/VE8EvKWBNQepxnr/Hzrtqvn0PfVr5GcPJiR9M/4Av20h4vkJq6QrhswoW&#10;/IflkXfOg9fMxcM3d8be9N+CA2TvFs+hHmLSOCeHOOBkbjjpSZDSNbPXq55KOW/nB+Ze05yyeGVx&#10;fQzOlbT3gXjrfl8D+L+h+riU87wM7ry6Zn87ZXGlvdP6ArwgOEe1fC3tFmrtoCYLralwMmdD2k9Y&#10;egPxgIneGAPfrJS/bLA9YE+8+DCeaIeCg7kX+PLixdTJoGctREtQSB1OAZjWi5eB+jwX8TPKO8sL&#10;r0I5/xSfLE2n8s3i2Qsdr4reAoyo+r0S/t4ofEByp5B7hRPzzlTNzpftxxcfbpfet8SCPS3mI/fs&#10;49oDLXjDhVSPKB1OkuNRjjfB/cgDOiEtRSY4CWETaX+cjhEMIE4P/9VEIsyaC9GnImi+zs326vqn&#10;7Z6nb7KL4c3GzR1tx9Tk2eFThtvhMw+xsho0D2AhcbnlaHU80h8QexRIE6R6UPIdBeAaD1ogDzin&#10;aAHYqRYt78+JR8DOhXBvBcxfAWtJ/fTcK3Pa76HB2pTvivNeYf7Un9ojjT7vhxv8bNrPtxjs4AVH&#10;asj3WzWuXnQMueP/r528qNrueu56awf7dHbT+5y+5+3N5CLAahHueztOTvLqilUGcslpPjkM5vST&#10;l/jrO4/bsj8uspIJw1kDaJzQLnnJw5Qu1r3iIUHuIRNYroR1eeoVY235s+fCb+J14AuZvx4sJ25c&#10;dXA9ce4RPRLr3dUKixtHv7MNnc8ltyywk5eVEz/j7127P2uauYRPLuTzTFyrdFrSb39rmcf++vp9&#10;LgfUi1aofiv94/AbCeN/kfYIcjhZGgHV3xLP1rWRR3v5brRKw5xOXl7uXrQiI2fSR5L1lYnrrVD9&#10;JTHPsWiNJ195Cn0zuc4wOhEwqK8h4Pwbu+kJlCCeTPBcxlgHm4Mb6JF4t1WfnYM/EbXV5Oq8cN79&#10;XvfMbyautZw1/pPlh9ttr1xMDoF+38EIHi5BuGRwMTG2qzdkL5QHn3xInfZC+gtxyOmRypVk+WTN&#10;y+47sjg5i5N35/U7FNcu/b6eA2kR42gOt/o22OMvPWhX3HUxtWg/sBPmF5OLHmaF1FqLyyqCzyyY&#10;DzZm5C34NB9/Bozxn+AWMC8YT3nbEnjS/h59Di+DlcF8g3DtTnEyOkEwTb/+QhoMDWFFhnSUg/7G&#10;UH2u/C04uWrKfnbstBy84Z629kSrhaLoHX3t1t4SsCjnhPgz5RlVw9SHNnMwTub7nL86I7rom/vS&#10;2mfsiDm5DiN4pDVZjL4bnFwA5hFGdjh53q7hZOmQt+Nk+VwkRw76AuHkAq5d8Yk0G+POLbYFN0xE&#10;g9lqgTAYh3PN3xywSDv+dmgK0zhZGEe1d/KAdjhZZ9pQ7+UOJ/M/5TkAfnF9edF4x2MhagRD8Hzq&#10;7YdGk7q19Y1v2N/eetguvqvWai77IfFKtR057TD0P/RZhxOugEtTrkJecl7mMN/pVvDiRreSD6+Y&#10;D7YRF5gL31a4kLhjKfNM/Wc+mg2nWWEO8zVYM8qNDMbJ6Ij4m/391Vmr6XXoYjPhZnkn4tfrSQ3V&#10;1ZXwd7zEOHnnfM6OmV5gNz6x3Fp63sMDAu0FmtMA2t7OYIfDycLK0l30pGKGneFk+Y2kcfKLjS/b&#10;iscudTjZ8abEB4oryxZLIw2W0+c8E0M/9rGTLq2wJQ9Mc33tIgHwUVOntWztIB+Arxr5lAD1Df04&#10;GZ26077zPv7+AXqYX3SU5eDV7GVtp3FyAXmnob9O9gThZDS7R80fQZ/lldZCTVwfWLh+6xbq4uiz&#10;/AE4uYfn1B9tsmfW/9WOnH2o014oFs80ThafLJx8xMKD7Yfnj7WW3k34m+D7TN6qpb7N1Q13oe/q&#10;Ic8jXXUcfx1fV6M9u/ExO2JiATgZDoKcnZeRaZxcwR5+6kUVtnzVXOqWE9YBTxAAJ3dQG9xH7bKe&#10;5z5ijgTa5SxOzsDeOdR78b/w97I4OYuThxwb/Avr8eO4lh72Oz0HCXBfBF45Sq6vY1urbY68bXe8&#10;eI1N/O336OlcakfOP8TKF8Hh0Q8kd9aeNnIWGHnBnla8CE+KRdTaLQRLgNU8YDUP3ObOcfIAPtj5&#10;c4kj2wmfLKwsfJwemcbJcJPlYLEqapBGj/+ara5/xPyJZgvTm64NjNzWyJmL1tFxJtLkwalJX6Ga&#10;NscDUtuUwPe2lx4RST1Gr63d/Jqd+PMyV1fmUa50kerPPkMPPXAdPtIfCSfDbfbjZHh81ZAVidOH&#10;S1P/MGkv1N9YfYmPmzfSzr7oFPSjfuuIR6gTiqDV9NMfLoDnsTTKST5ZOE11efL2lW+yavCGfP05&#10;nIyOFc+BPvCx6zUGRxmBQwtH2/EMoQ8ufdS6+jrweWi1tm119nb4eVv5/Ar0vmdQS5SLn8FBVk2N&#10;XwWxQOGkvfE+gcudi5cs75ewcgG64Tzw0ii8UQ6atIcNn7aXydu4cNF/Ect9lljuw3AyGg2HmaVr&#10;EKesGCaJmVWrJ59mrcFi/oe4ZPUaSeNk50EhHSsYvXASPTzOHm5XPHSebY69ST9vOELqngLk/jsC&#10;wcE4WWtmJ1yyYi7hZPmUtMEjvtX5jt368u+t5JzhLtZyfjM8K+VLdK3ymyZHkQGc7OUZPu6CIpt6&#10;y2ngYt6bTnQWrTG8xOkviKdaR3cSJ3dId0GMtY061jRO/vOz19r4Fd+iFwrzSmxRQr2qtMmZxsmV&#10;04fZLY9eY5vxsFOc6nCyjxgFnNyl9c3aHsgnJ5jfzt4A8fCLdtyCUcRfaH15Lj21X8qo7kLvl3Dy&#10;6LlftePneKypF99k4sX2jrg11/kt2EzvzE70DMRSSZwcZy9uszd8L9hRUzzgZPVRVMxBLSl5KNc3&#10;lTgxE+ugklh+3Pleq731DIeTQ50x9kI0ypsbrYc14WJfcpHbVKuhdaB1rdHPJfO1LJ889Hvqx4Av&#10;sjg5i5OHHBt8DOv4X7oH9rJOcvLt9NntJkfey1ktL90o+fE4mLA52GSPv/CIXXT1uXb8lEobOyUP&#10;/zEwMzxf0g8DHILuIqdmT8tTXyt8HUoWbueA01xw8lX1UzsOzqcUDh74Opg3TuXA07nwoX7lLK+k&#10;B241fhHlZ3/FVq27xeoi613NUmuzD66H+vlAKIlvmJMEnhfdXTHXdyOJk+FV0F504xfn6r85KzY0&#10;rqOn2g/hQQ8AY8FvopsQD1jAuVYAL6QaPg94rwitingx5fiTfhfSGVCbx1Adn3QXmgvXYwP9RoHq&#10;2PBZKJjLXAuHwPt4wd1l6J495Lerph9o30UD0LGtAU65E6620xobmhy3qRon9VJz51cKq+lznckZ&#10;wcnuzKS2Kh6GQyYHDkZ2GFEcJDn8PvSYCfXJhrd3a49nJ0FNZLwniLb6PXt29QM2rfaH9v2po+3E&#10;Sbk2bkahjT6d+TkHrpJ5lYds2SJ6+S6m7wKaC9X5HTp9DzsMHfOIBZ+1w9APj2DeR+LlMJL6U1eD&#10;Ci52nDJf9+Cd7F2Ithmds0YOut+RaMlH8pqzmHzJIvj/2r3Rb+Arq/eA3Eja11m1asLKZc4/gP5m&#10;E79s590x2V7c+ih+Mj44fLByAxgIbXgUPi4G/u1S3manOFnviXxC8FBmtPPsNcSbbdWb91NTW2B5&#10;E9CLTCVfw/8rJyYtIg5Q745M4CNpTsYsPsx+tOJ4ei02c714Z4OR6qjhCgfhFcmVhMCZ8ph0+RSH&#10;k6XXj9iz6+6zWdedZvmTiAOJ37zEF5nUXci/xEtM7qWO8tK7ltor7z5HrCrf8K3WQpzSTmwbpTau&#10;X58M19wLroslOuH2O22L/x079dyjicHwpOQ59C4gT8Ecq/Y2E3Mrj2L93QrqeKtrDrUN3a9aWy8x&#10;LH52jfXaZ9DphHhGWSPyRokTi3Ru67B1rWvs5LljXbxYjgapAl2b4g83mINMXKu0RkfVHmanXXwU&#10;Gi60Q+x3HeSk6uh3GG4L8dwqd5aq2dNekh4pbJzGyHrN6i4UP+y+I4uTszh5d16/Q3HtkQ7ODPBT&#10;Aj9M8UOdeL52sm9HlB9nHwzhn9kY3GJr616y+9+61S55aL5NvnacnYDvsnBcGTrNCnjmysVwbtRb&#10;uZww/OlAzLv94x0xsj7/+HGyvKeq5hxAD4CDrGrigXbrM8vt7ZbX4Du74AXxxWrAT5mzwdWqoLsQ&#10;Tk50w5GmMKd61iU1yswjX5f311b/Rlv2p1l2+LyD0beiY1VfMuFc6QToqSWsXATOdTiZ7+8qTs6H&#10;z89DEy6sXAzOVm+ukrlgarS6wsnlcOInzimxLfG14K2gtUfC1lDfaG3gfb3P/eeZOCDONt1DD/rC&#10;TOJkYRP19HN9FPifPRHwCmMbeXxxZ9J9dxGjdUaoNwSDdZPXj3SDNTvW2+vrH7XbHrvYFoO/vjvL&#10;Y8ecM8yqJu2PR9Z+9vUJ0umSi15EXLFkX+eFkTOP+lL5YyzCowWfkZELPp8RnHzYlCROVv3q6AX7&#10;4ae4r82++kf2l9U343uLNhlfgEATOl5wcoTcwz/FyeAi4eQ452mQ3I6vp82efu8x++b8ajRPxFbC&#10;yWibSnnGPPIXzJDuolBa8PkHUWtWbb62jfiCg/Op22rYAt/pByvFhd3kmzwYJ/ehu1jT+JQtXjnB&#10;PFP3dzhZ2FM42cWBiveGfCT1RsVT97Ul1023J1562OFk+fwKJ/v9aF7Q0sbJl0hjlOx11w3mo94A&#10;fXx9+warufK/bcycg8HJaNuJpQrgapM+l0N/vXn0BtIclFN3Wzn5IFvd8rg1x9CzgzmbGlrpCdSK&#10;nl08PdfLWoigA+/At3p94C2ngTtyNnF8Cif3986Bdxj6eUXbQ65KMf63aj3m7+kgrmANR6LkFejj&#10;wrx2R+EEeK6VW3M5qixO3q2x8IdhiSxOzuLkD1sf/xu+FwtTTxXDz4F8qnoTR9gLw+yBEXgjeevG&#10;2QujPWHwcps19m6yv29aZTf97Xf289tq7Ee/PIreHPQpod+rl321aCY+F+SrSxcIF3LeDBxwNNJ6&#10;pr0+3Ss42+sG3Ii4oQFj0N6v3LcbmeGVhfcdnzzrazZ6yoH0tFtgqzc96fqJBNAryGMqBE6Wl5rq&#10;gISTe9TrS1wJ54N69fWgvehhrhLMm+axuaPervvbJXYcPcrKxHnRm7mYuSl0OBneCo2ENAPqO6v7&#10;7sfJ4kj7+eSkb6z8fp1vr/NPRguOv0M+nKkXjFgyD4zMcP3s0MqW1uxrR8/Is5dbn7SWLjSykZBt&#10;ras3P/cQj+hME/eDzlrYWK+6fvUBEw+UEc6D/wM/Kp1KH/VeThdN38LeGLgF72XlasUpx9GERIjP&#10;FHN0o2HpAuN39fjph11v65r+bg+9eINdeF2NnbXwODuJOKCanusjzoSfn8qaguctBa/m0B8hD5yc&#10;SzyinnmjwMujmPMc6u1yyHerB2SBOGHe7yLWYom8vdGOl+NdoSHdci7etOoZKQ++Inhk1cw5f2Wt&#10;Xzg2L3kAjdxp9BehpqoCnXI1WpCqqf/Pzr7keLv+Yfy+ehvJP6DrbUHT2TIAJzPPH8gnO5ysfpvk&#10;d4izAmhRVm991n5y/nesFNzpxSu3WPVlXK+HmCtjOFl5/NkHUGvmsfV1r8IpBy3KummizsyPT2IH&#10;fmBhPNhjxNDCc9Jd9KE/74P73Bx4jV7lc8FXw9ENKwYURmagTRn0PA8RXlZ9o6sZJmaquex0u+ep&#10;lfjLM+fBVmvx+ahhRZcv70OuUXVx6nMnDjQc7yAGDtE/cbNdcOcstBfE/PgHyte9MIM4Oc0ny0ui&#10;dOIB9tDbd9gmen6HuqLWjEansU6cfRInyxcuin4/hNZ9U3C9Lb1xuh2HDlv6MNXYCScrNtYcZGJu&#10;pX8uqdnHjpx5mDWgkY6ij4rz3vvqW6yjlWeTc6IP7xOnT2bt9sffWT45Q/topvbnf/53szg5i5Mz&#10;gw3++dr75PxfuKEYng6d9KXtpoYdvrQLr90I3F48Bv6D7+sCx0TCMXALXFcsblt8TfbKutfs6pWX&#10;2fjzf2CHTxxlw8Z92kae+SkbDV45chmaDHk89A9qjvq1EgNymmDE7Z626JvBIf2DcyDJmQzIK2YI&#10;K5eAncpmfYXz/UBqFg+wRTf/1B5780/glZAFQ9TCoVEO+kP4x8IhMz891DL1wDULW0qjrH4Lji/V&#10;98DJ0uEGIj578M3b7aQlFdSh7UetkHzEwLvkSwvAD3nUOuXxqly+tCiKA1zPXoeT0RrPQFsgLJfC&#10;FP1abbByEXx9vnqd6Xt4WKuHcR69gtU3ohitcvX0Q+3+t2+xLfT28EcCtql+q9MoJ3EyuAa80EP/&#10;PcfvOqwPZs0IRuY54O/3gH8TylmgrxB33O8hJZzFCNO3IBKKuLNWdaXdcPIxeofH49T6dbczt9TZ&#10;x3323qbX7XdXXmAzLzjdvoe2pOB0avLO+JwVnIOmBb51VM2n8cFFPwFeHkksoZELFk73Si9UDZ70&#10;LC4O2ZceFcwV78cY/DI0itGseKhZ9Uz/qsMepXgeljOSPUfEA7JOwDgaJbM/i//G5+lnhh8fcWE1&#10;ve1OXea1X62chjfcVu4nSu/qGGtHvRvl2Ztw/Q71PDkdp/BEes7RA8jbWn4g6h8U5bUTXLKm4TWb&#10;8duz7MgZh7E24cxd7gUOfY5wcmZq47Q+PdzfmIVfx2vtEXQ7zewPMfhZtKkM4WR5PMfR1PRJ1658&#10;AOupjxpgP94lV9Af5ajZXvppoItJ+ftKH5AJLJfGyV78rk+78Jv2h1W/pV9mh/O9aPLhi4hGOUbP&#10;DvUi7WbdqbeO9LPhGM8y2gt/pMFufHw5OqXReMwciEaZ55PhajeHCMsPvG/18nCfwwl7JnzJ/vD3&#10;5baGvFV7d4gaxDbyPi30RyGnwrwKJ8fRcUW4zsbQVrtu1cX2ndpiqyRfVDY9qbtwOJk+IQP/x1B9&#10;7JWPhuoephxgG8JrLZggZoVP8VOrEaS2OR7F/wecHIuG3Lp1cbbWtIvDk899Wquc1V0MeNbTz/xu&#10;9JrFyVmc3H9W7UbrdiivuQddoXrRJmvQwH6cgdINqL5PveaEAx0W5FU5zCgcpDxew/xOBx69ayPP&#10;21/WX2/L7j/bjlv6VXgv8t6T9xiAkYWXP/k4uZizp5iesuonNv7i4+2e52+ktgxPfXljBdBv468m&#10;rKz5UZ23/C50NmiOesBA4kHd99CrCPN0gu9Wtzxm3z/vcKua8RXwF7178WrwgP/z8fjNAdflqnec&#10;NMb0kt1VnFyy8It4bqGxBSfngo0L0DZLuzJyCjpbzvZSeLHKqQfZNY//2t7xr3U4eWPdFvSybfDJ&#10;ypPynqrXHvclfNN/vmVq/WuOUji5Rx5xwsbok/viXEcUfKjPGX3i/MTXcx29rK9eav2dzx75fHl8&#10;d1Fb2rstyGiz1+sft2ue/oX95JLD7Ru1I2wMdVEV0npLt4s+3lOLD5x8lhn5aJMzgZOrF5GDAB9X&#10;gJXL6RFYPf1zdsLsw2zuih9bBG14NzFmZ6CbeYdPZk04nCzOOHW/bt7Tcw5O7mPN6LkTTpb2IkxN&#10;6Drfm3b+yvl2wsJC9DvDwOTStXOPwsng/6HCRAP/jtZnIXVtZWiQHn7hdmsMbAZXRtAwgOVSONk9&#10;/9LRoP11MQ97gt6rOLWjNz2+wr61pJpenAeDk6n7pQ9GpnCy669I7FJCv+mTFx9hK+7+JTw33jTE&#10;+82tLdaEZko1qm6Ak6XDF3aL/n/2zjw8yvJs+1d7tNW2x3t8bd+2rmjVryqQPYSQgLiAWq1a665Y&#10;rYqyJmwSQEAUd9x3wa3ute5LRdHXfQMRRVlEhABZJ8kksyWzZfl+5z15MFL6tvplquj8cR/PTDLz&#10;zLPcz32f93md13nFI9wP/IDjPnt+5UM24uLhNnjS7g4jqyZ4gdZMacDJnn9yXhm+K2f9zC7921R7&#10;d8Ob5ieftSlIbZoaNNX400Tb6P/0gQQxqlhnm/k5zoWsuU+8aLDDyYXjUtdVOLkoTTi5ZPpOVoIW&#10;rXD0jvZ+7TtWjfauJeC3Ro7Rw8nyyIxF8YkTnyyMnMHJbvzqzfn5m7CvDE7O4ORvQj/8Oo8hAe7z&#10;Wjuaww7h5E416Q+FCZnD4fgUn5fGT/4I0s4l+VxcMU58ITaEVtn71a/a7fhCTZt/lp1w4QHk+ZFf&#10;Vb6DFZXDd5Yxl5HXMwD+dCAxWNXSHQC2yEenkTcRb4KJ2zPeo72Ebx0Ar1pAfFl1bovxlho0Df4E&#10;/W0ucecCuL0BaAgLlO+tmriqCeCaXoOP8BVVDVpxbTl4iOVOgnvjfZE8vPiesKjee//Td/U+Hw43&#10;XxxN+Y7Ml7vY4dP62p2LriBfqYn5NMb85TNfLX6sQbhiro2ay9fjWij2LLwprYWr48FW/4uTj1YV&#10;W2snzTnE9ivfnWsBrsEfS/l28svKhWOTz2wWOCLH6ZfxDCG272pWwyVvySenNCvoBjneXGpbZHPd&#10;sqhZp1qJav3hM3MmUoMCDq908m7U8i235XXvWnOceG4zNcoray3oR18DfksSL3DHy31Md98Tl6Q1&#10;l/NVQXfgdNDinISNxa3qta6ju5a8Z651/U0cq6ufppg+mB5NbCfxfr1uDFfbipol9uLKx2zOXePs&#10;+PP2s8LTdoC3/yU6c7AD1yir7Ec2ZPav6UP0PeLUA/DMGDjmNzZ47D54/+XbiVMPsilXnWaX3FFu&#10;N/7tPLvjucvs/tfuot1j97x8J/zdVXbDo7PtMuLdM2483c6ae6j9sWKQHVKWbfudvZcdfC51H0az&#10;77P/C2+xX9n+1CP+3aQ9bMJ1f7CGzpVwgXiSh+Hf/AHwDviXa63a8cLJTq8gTMG1SXFu6k+pZ62d&#10;v0d5zlrBSJuCG+0R1msHk784cAw6dD0DTpfMupNnIB1YrhDcleew585221OX2Pp6/DvwZPC3tFh1&#10;Tb35yWcIE4uIgo3c/RPudziZmFN7gz21+AEby1qhCP1tPvcjnbqLAvRK+cSkFCMYNjnHLrx3ktUm&#10;17pa6bVolGvx5mtDzxMjHpaAS9b1V12+CLxoK7GKULTRVjUstj9fdAT4E+9LnqGB0xmv0N2k49qK&#10;T5aXdAF8csnkXWzUtcfYi6ueIZfPby3gzU3kCzehaWjTepZ+oHE4AU8vL/dlda/biIuGWenYPm5c&#10;1drDrT+k2UoDpnd6DuItBehnHl36F/uMNVtrNIjeHk92sHIogPYC/VmC5sZD5eyqT6s/uD7h9W3m&#10;DsUeulu6x5vM/nXde7dlcHIGJ/d2n9rW9ifuKtWITQojuya8rBx2NXEwKb7AxeldPkzqOWwHS8fh&#10;vaLwrpGOFlu5/gN7+u2/2tWPnW9nXPd7O+L8fNt/8l42cOxOVjQGXR3zZjH6x4HibCZvzxxKbTni&#10;5PmTf2iD0JMOggccOF3zP5gSTqcIzDMQf6KB56LjmCQdApq8brwrrOwwrnDuVloKN7Mf6RnIYxdW&#10;9nBy7iQ8dmn6jMPc8Ge5E/D8Qh8xZMquth+c8o3PzHL1suRhumlTjctHb0V3obmr012PHhhP+E9Y&#10;GZ42VRuaGC94TrWjz7jkGBs2aW8wHDi9DD0r2H8gtavzwSOqZ9gfTXE210O6igHg5KKt6C487YXm&#10;w1ywcBba2BxqHuawnpBvcBb1/PIq0NTCL+fCVRXDX5fPP8He2/gyuXyNeMUG7LO11fifomXAnzUh&#10;bQjYTR4LKUzKufTy2OrtT7zYlm0z96R5dWvtXxxLgnhvOI7vbHutPQMum3tXuR1XMZjrvDu1ScDG&#10;XNc8/CiGcN9L4EeHwIsdMrO/jbh0uI257gSbMX+sXX/PXHvihfvs9cXP2vLVr9snaHGrA7VWHfTZ&#10;Jr/8nFfa8jVv2dvvP2sLX73P7nz8Mrvi3nNt5vxzbPJ1I+y0Sw4EF+9j+4/dGY/x3Wwo+uSDiFGf&#10;fdkw4tRvgnPxvouRhxUJcf7gY10HYR8whMPKWh/o3IUv3DOWwsny6ouyfmhF0+1r89kb616wQ8sL&#10;rWgkepFxWkd2Px/pwsmsK3KFPVk3zr27zFaTv9uWCFhzsAUcV2ONLUHwpfhx4X36j9cYKyL0tZfx&#10;6Jhz/yT87H7jvPSE5dKVx6d1s3QiuRzr4LK9reL2kbYmshTdS8Dqmuqspo4cuZC8VvBTEU6mvyd4&#10;VltjaGG4N63xFquPrbPRlx2Ph88e+NcxBqE1TxdOFg7PLef+8YwPIT5w/Jz97OkPHrLGDnAnGosN&#10;1XXW0ICmGo2byxGmbyQZf8Lt5PKFl9sZlx7O2LQH/Rt/F3dd06f9dt7U8Bp5rP9uXHixfVy9mH7A&#10;2oLYWl1VvbU0N6NpibDuANO7eULrWvrzVnCyp79IbdXnM21bugYZnJzBydtSf03Hsf7bOFlcmOLm&#10;il06/qgLzhRtMxi5lZyjNnSBbcTF65LrbEXrW7bId7+d98hpdtylxVZa1seK0TQMwQ9pkPLW8EfK&#10;Gv99sPCPrZhcq1K8CQbPwtNs1s+t5DxwNPqEHD7Tfyy5VdTSEEY+4Pz/a4Om44EGPhDuLZn5a3A1&#10;9Sdoei/87DV9pnTWDjZ4NnnlfM7Dyd7/hZn1N69Jj5kL950vPhmeRzj52qdnWH37BtYBCatm/lI+&#10;ephc9K3h5FS+dworb4mTJ950JjnjuWgv+E3mnWLl3tHywPzCyPLsVV3wfxcn58EhCyM7Hp28M+Hj&#10;/Gmcyyy0t6wtcsbDWY3+mZ04d39789OF5JRRV5A4dOX6OrQj1MFr7eaTlVcHVtYYmATfCy+no39t&#10;iZH1fqvYuCde/hfzqNZyWp8F0P3Ud35qS+uft3vfvAIteH/0D79Ea/p/HEbuP+r71A7/Lzt41l52&#10;9oLD7b5lV9vrvidtbWIpdb03oI/wsUZsYF/kT9FCaJBC7DdMixC/j/K3aBc5TF2brLnrE6vtWm4b&#10;Ot+zdcm37cqnJ9iE244Cew+0P85hHTQKrfKZP7cTZxTZO5XUr4YDTIBxEtKufwmcrDy/GC3KGtTP&#10;Pj7wvWVHTS21kjHiEennyo0lbqKYSzp4RGnlpQvKJv4z6ZpT7cNKMH8SXTJ4v6au3uHkAHl9bWB5&#10;FwNgK825dEfSPCyufNmueeYCKx7D+njKTi7HIG31+MDJucSn8oi/DB7/W5t0y+m2zPcaeik0Ii3S&#10;XdRbMEBNGzjlOLmGwshqcdYgwp9J7ndLV7VNueHPdtCUfc3Ls0vHdfX2WaA8yYms/+HAj5pebI+8&#10;d4/Vsd5rZV29Cb5eODmMtj3l1Qj/zfij8XVDbJWNvfZYO4g1t3CyeHppWpS/6+27N7cF7rpyfct/&#10;YRc+MNkWr3vVIsmAhVsi5pM+pBsne3qzVOwng5PTMYZ+3fvM4OQMTv66++DX/futYJIITds2mjz5&#10;pa0Qr+Vi4vzNi393obPoIv7ds8XR+skbt518GcVh1RJwq0Hihesb19lLi5+3mx+8yk6bdaQNPXNv&#10;Kz2zjw2Fgxs+bRcbPvNXNhQeuWjK98DC32PuBztTs24g3gPCyqp35jyE8VEaVLGrm3OVq1ZyHph7&#10;NnXa2BbhX6t4Zs+m+U6ckJr+3n88+VzjqbcNXyTtoXSC+p7mFe0vG01vP/QhWTR5kw6GQ7n4kdG2&#10;0v8uHHvSqqnTUV3dRI0vaj8L97gYeU8+OXXe0ti6awbmFB+vNcStT15jZ1z2O/xSf2lD8Tke0B0v&#10;FU4Wn1wI9h8wA4zutCjoi3vwyS6vTxyz9CaKhdMcz8M56diVmy8fK3n7DjofTEKtl2zqKO87anvy&#10;ynazZ1feZz4wXpDaMevX45OFR1k0zPGjJVFrBy9IW50UZk4DTlasNcn8n2pgE65J0mFGXR+1VD9T&#10;X/tCE+/qNX1mi5agr0VDcTC/PPgS4B70DcEqu+eR6+20yYfbAadQ4/e4Pe2cuX+g711oC19/iLzT&#10;N6w55oPnDbu1T4LfV05dBxrbTrw3pJWO4hPchi9iVDmrxL7bpRPlt7Q2THl1aF1B4/63oauoD9TY&#10;qspl9uLbf7N5t8yw8gtOtbK5p9ijL99q66tXWYgcys/jM/yGzgkM7Jpeu/PqwSezZumQtzSfcb5g&#10;7fjq4slw+gVHUe+vvw0mx7TAxWLSp6HNQwPUn+enL2vUoytK7LVPHsNzoQpcHAR34iGBJ1gL+qMo&#10;NeOEkxP4SYqvFfZUnbvK5tX2GN54Q87ub6UVfYiR4DGifk5/7e2Wx3ORJbxIDm4B1+b06w+3J1fc&#10;zXgWtkDEb36/9L5NaI04PnByDE45wRpfWiCXS8DxRlnbX3P3hXb8rKFgQjRbyl9jv719rNqfuOoi&#10;1sgF6C5U33QoGvDbXplnq0MrOea4bcS7sQ6cHGgB20fQM9AfOlkTJhlL/fEam3NnuR193iByKMiR&#10;BCNr/ZEunCwPafmDZ6Ff+9Nlh9nCjx4iNlUD101NFLxzmriuodZgd//mmeA41RyfjCY8NXeob2/Z&#10;dO0zbVu6BhmcnMHJ21J/TcexCiN77Z/jZI110t3iSaDWAy+3J+E+0LsqByuJH65aHOwRYcz0x/Ba&#10;aPzMlq59yx5+e77NvOtsO+PyYfb7in2Y8/EsRp9ccu525Cf90Eqn/wj8+iOw7Y/AsmopDaZwsvjk&#10;fPyQNDcI12q+8TCy3nv415vbFN/0XgsnCzfrM3ot7OzVj/W+m8W+UzgZXQha01Lyj8679zR7c91C&#10;h5Nr8buoqSGHhdoRSfBACicTZ/TWEuAal8/kzQ8OJ4PlyEF77K37bfwNx1ITG/8w6f2Uu8dcLN5u&#10;M06eTo2Qr4CTpU/uxzymJoysOgnKQ8oaB0cPbnho6S22Proa3jXocHJjfcTaQuKRiZWqSYOODljY&#10;Lx19K104uV05f/JgBqvF42DaJOeVaLZV69+xGx+cYxMvH2FnzjrCHn7jRluyZqFV1n+IT1+lqyfd&#10;itdWK/gzQp+Ng4/b6a+d3U2+f1rvqWnfws9d5Bt2wZemGn9X/J51YDgetlCMWiKRWtvg+9DeW/Wi&#10;PfPmvfbIK7fZ0vULzR+uAZdFuvFDN6f8JXFyFHzUkvDZ2CtPscOn5tsQ1cOgDzuszHrP6+O9uc1l&#10;/8LJ/cb91IaNzbIXlt9PDkKlq8tRWy+OtgWtMrVguAceTo5GuZbdOLmubYMtWv2Ew8kl+EUKJ6eL&#10;Txaml74/nxpB+dQ9OuHyA+32V65wODkcDViAvLMmfC/i8MkJ1jrCyEm3/uLY6fvKXW7Fn/iOx66z&#10;P192ODpndC0ab9KA6bVPrc0Hkm9ayDggnDx4wq521bPn23u1SxxO3uTDQ9nnt2Y07W1h6kE7nCwP&#10;lBhrlQa75pFZdvJFBxKb2zk1FjKOiPdNx/Hmaf0NTs5Bm3bU9FJ7fMldxDeq8D5qt7paaqI0sgYJ&#10;eevADE5Ox/j5TdlnBidncPI3pS9+XcfRxnrfa9JgeHyy5sAUN8pWXCMcWhc1ILrIv9ZWPlDilYW3&#10;5I2bqqvG99vAyWCLKPirFc2d+LsgNaeq4qts0coH7aanz7Py6/9gh6JbHlJGfRLwayn5+/vhU1BK&#10;K8YfdsC51FFgfHZ+scpTgWNVHp/mW/GpA8n7L0JHmc88mYPPQE45NQDxvS3m78XT5JkkDMH3aHqd&#10;Rz08p5GEJ9L31PQ//T27DH2Hh5OJ2Rczr5eiJZ5w2zH21Hv3g5PRicKh1dY2k8vXjM4RnlGcMnPY&#10;F3Cyh5V13Tbj5FZ7ffUim3776eTf/DfYFY1EmfIGyVXs1ifn4+tWwHFvxsmTObfuPL6t8snM5blw&#10;xpob+4OP9ynb3lQbLlvzGnmQucTjc9FzyGNj/muX2vKmxRboDNj6yiZrqIuQiyg/O/Qzrgkfaw2k&#10;xnH3chNOlk471cQ34pvH3zZzyfzeF3hkrt3m9w7PeJzrFluudSfey51wr7FoG1wh8QzWbjG8MN5a&#10;sdAefnG+3fHElbY++D44cwOeAU38j1oJxNmj5Fe24hUewd8sjo9zu+oCal/adsdDXH6a1jzyd2bN&#10;5zCycDNYqwNeMklriVCPGj1LjFoQbey/DT+O2sgaW+dfZr7oJ2iSwtSegUvXuspxbf+aT1YdDI9P&#10;Vg3rGPeoFb5zxm2j7Y8zS9Dgfo6Tpd9PBz7KASdno4HP5pkaPHJPe2LJAmphrOE5oF4NuouaOrCn&#10;8kG5Pg4ni6fFOyVBXEL32Z+sszcrX7Sh5+QQm8EvQboi+mM6jjWXZ7s/z0MBv5NXvpMdeWExcaCJ&#10;eOqFWAeFLAiO86FRjrVRu0ZcMn3K4WThT+FkxrHWjhZ79MV7bPz1JzDOpOJXqbGj9/Gn1uXik4tY&#10;i+eN/5mVcMwXPDzJXv70JYeTqxqawMmKW7WwnsWjsxsnO+0FmpY7X7jKzrrqCCsmHifOQH4f6fJP&#10;dvnC5InkM6YMK8+xB9+42XyxSmJPnYyFPnIk66yppbHHOlDXsyef7I0rW257f5zp7XErs78v3qMM&#10;Ts7g5O/6M5GKhSseLk4APMJc4vLxhRPUhP+8xv+EqVRXI4mHcCcavxTPzPioOV74xfss31XsOilu&#10;Trl/Di+FrKp+lb367pN24c3j7KRpQ23YGLzzz8KDaOyO1MPb2fafvqsdMLuPlZ6nGCV8icvRAwcz&#10;Xos7UY0veSwXULvD+bOCaQcw7ww+b1cbMrOP2+r9ls3zZdb3tA/vu/LT70ceX1+wcn90g/LcGARG&#10;P+PqA23+c/PAVlHzB4ix1xN3hlOO4+3rsI84WO9cvTWFzh984/LjyPWLc85r6j62S++fQP1h8vfG&#10;gNfH45PH/C5OW3xyNueUA2bP5VwdlsBPWf4MzqdX/hdOd8F8iIZaLQ+snUMukHjxLHwv9p2wvf0W&#10;b4d94eb7Ucs4Gz+EfDzDSlk3XPrMJHt13XPWkvTbhqqg1deSV+ZXjpCHlTkH5yuh+6N729tN+/Xy&#10;Qb2c0B6/of6kpuvnXUttveuprfeZ7r7nML1e87l2fAo7wK6eD7TG8ziYLUZ9M2FZfTdVS0X3ZIv9&#10;er/R/XfVXXEaFPGi9G/neSYNhFrPZ0Gvwc8hdJqxVtaH4Ogo7+XnpmdJ2gOnS6IfqBZ3Gz7k3lpE&#10;2hZPdyFfi9R3tG6QpwfHqz4lbM5vqC5GHOyZYH/X/HWOjbjwYJ6RPqwV6T9g5J65nb2JQXPJCRWP&#10;qHXboHN2tnvemGfrAkvRgQStqoY8x2pi7uiP3HlwDZNO8wvH3r02DJJDt3TTuzZ87EA0ROQTcKxq&#10;vXmM3r6Ek/uCF/MqdmJt+GsbNruvjb3tD9bS2UxOIXx/awteNRvByXjB00+k+xZWlj9Nu2pkEFeI&#10;gadfX/Ii9R5Hu/yBtOkuWKP3Q8siT3jnecO2ZPIONvHO0+zRJQ85TXw1WoZa1REEL8fEJ2vc5HiV&#10;Nyz/nCffudcm3TzCikexXhLmFj/NOOJdj97c5uBHlIuf54BZvyBHdS+76+XLbRM+ypofqvDlUE6n&#10;vPfUd1Ur3DWtvfV86JlxYz79mXnli43/9fo4k9lnOq9pBidncHI6+9e2sO+vgpNTemXGRLhW4SD5&#10;aMqPV/VIOhSPZZxMwisLaySIZavGX3OwHi7Pj67Th2/pBqsML7YXPrnb5j1ZbidfPJg8HDiSkWgj&#10;RlMfDU536Pk7k7fHHAA/qry1IumV4aa2xLnCvN7fhHmzxlGreBSeaWyzyWnbsuXgByGMrO8ISw+c&#10;uoPDyf2YZ7OFT/mdQXhhHD0732YvKHc4ORihfnUT+SvwyVFy5R2nzFy7Gdt5mEsYj3kkxSdTLxeM&#10;UxvZaDc/M8cOm7qXFZ6DPrqMuQfcIE47C15ZWDkLXvvfx8ngajhpzY+q0ZdLy6FlgY0dVgY754KX&#10;B8Czl99+MlrR+5iDwciNcYeT/T5qd8TxzHYa5e5YABqEdOiTU/iw93GyeMx2+N0I65eOOPcBTCo8&#10;3NYGt0w/lC5C76Wd3VxrUHhDOAlsHUN3HAfjOm2yOGTm9HY+q/uqNZBwspvre+Jk7zW8c1erfl/f&#10;ERbutFAkaUF+OwTmakXHm4Rjdlxg93F9aZws3I3WI8axtMHjPvzGfBtDDtegMdKlKs6SPpycx/Om&#10;mHshGGzI2N3s6icqbMm6F8BBqTy+mpomcDJ8MseY4Jp4PpEeTg51BG15/TI7ec7v0TDt5LROacPJ&#10;XId+PEO5+EbmkcMwpGIvO+aCYmtI1DtvOOHk6qpKaw3jZUedmxD3PQqO071xPnyMX+KU11atwKNn&#10;hsPJOTyfqXhU7/LJugZ7n4O3D5y1cPIgPG9Kp+xop195pN3y9+vJJwybL6jntMka0V/EpU+mX0oX&#10;pf4o7cWbnz1nF9w/jpzO3dzaI504ORefzrzpjDPn/9L2G7enXfP4dPtg4xsOJ9eguxBOrqPelHzr&#10;Mjj5243TMzg5g5O3BSybzmPskD61u6U8LlNziOO2xG+5OSWFQ5Q37mpvuflf/Bvf5f9qwiaxOHiZ&#10;rfhjYRBpMZLgj7h4NfxBkx30t2TIwrEmOM464uIr7NXVz9iCv19p4646EQ1moQ1ibs4bJR2v8rnh&#10;NKirkH3uD9HfpnLzCsGy8ipSHra2+d2vs8ahoaDllCnnDe0FHLH+p8+4z8EVF6DfkIZD2zy8A1Tz&#10;WN/ri96iP9xXDnl2xTPgcOFmDzl3byubd6qL1YejCWtGk+lDn9xKzmJc2oueOFn42GvCyeLciUFG&#10;0Z34qSN33/9cbSfNLbABo8DI4OIB8GCF8ME5xE3leSG8nCudiDQm6C625JMH8ndX6xY+uUDnjG/G&#10;QHCMm8uoB1dA3ZHc6T+3vmDkfpNV1xrfaOqa/OnKQ+3Ol24kj68Fn4J2uDVhfWK6bUFy2KgpCKfW&#10;Tg0M1dZKD07mWoiv3ty6eV23luB/Wl/otbfO+N+23nfYCgN3gG/j3JcOeFfnN8LfE/S/eEw1woin&#10;R1TXjL4pLw942ZQPuGpN6DPoafHGc3VW1L9p8vWTxjYGJkmoT3M/VW/O3Vd+zz0H7p4LQ8MbO5wM&#10;nmWrnLYo+42h1U+gf253On5pW8SlsX+ani1xcfKzUFP8f6t8MlrpLprWm0mOpZVc0Fc+edIqFpwO&#10;PkLvS18ZQH+Qv3hv8ofevoSR8xRvJ44xZFwfm3n3SFv0wV/BQkE0qU3EVehLDWi8I+B4zjupNYbO&#10;RWMA9zlCTuWahpXwniPRUu3ucLK4T2//vblVHl9/F49RHiy5vufuZgeR+1DdWo3fCN4M4OQacHIE&#10;/BmGnw1RDzLmsCf30/GcWsMleDZqbAH+2SU8/3lou9KDk39u+47enjEt5XdZLKzMs37MBfvb5Q/P&#10;dXXK/fDe9U1+8uTwYXF8svqlxlZplhL2Ed4nVz4+DQ/wPRyf7OUq9+Y19faVx7iSdx73bTbauHG7&#10;2uy/jLKXlz/l+nA9GupqNDh1jfhTk8+qPEPnb674oree5Dp/kUfWs6BG/860beoaZHByBid/55/Z&#10;ntiEuTwVJxdPLE1Ft66C8U0cjLxInV+RcDBzfRxuTXO+NKXik+LSKYOthbu7wBQJ8Ei7i4uncLa4&#10;vSh/C0UiYGU0ouBmX4SafptW2P3P32FTbjnHjp61P96ru1nfs8B8Y7cDQ/7AcqZ/nzH7B3Bc4Evw&#10;bF45eTBl4F+2yu/LwcOqvzQNvC6Z1scOvzzHDr2kvx18UV8bPndfG3YhtSV4fcjF/VzbfzaeVXgy&#10;63t7j/yJ7ct+hJNz4ZaLZzKP4e08dPyudvrsI8HJ8llNWiAYswa4WNUmizrtBWM+5/4PDczg4eTW&#10;OOfJuuCJd26npsCBTncxUDgHnCxtdR4aZWFlNfnDuTrd/wQne/WSi/R/1dkGJ2dN+Ul3bBSefSbn&#10;gOaiP/WUc9B4503Yzo6aXWzXPnERXBUcYLCTmHkY3OC3SKSZ+wZOlH4WzJ9WnNyzf23tta7Xlm1r&#10;n+vxt55aCu+1p6eX1kEYOdAScBijg3vV4TRCKV67Ay/DJOuXBE11S1w8RDER9Kox4iJRrW/oy0l+&#10;z2mIhJHVn91nP/d6ET4WN50AKzofC87B1eZBp9Pp9PvS8Uvfot+VpqkbTwojq/H5f8DJwuHEYVwD&#10;o2utJX3/x01v4s01zgbDI8p/vIiYvbCyh2l6c5uP71wu/SiHmMqQ8X1s3HXH2COvzef4A+TvBcDI&#10;IfhOrm+z1r4846xXVL8jjv5Xmuo2rvUG/zq74pFZdtDs3zo8p/zZ3jxGb1+q257FdcgG3+ZPpQ4L&#10;+XxF5PNVBjdYIIb2ApxcK5xMjZQwfSLCGirGGOTWhFxbV1eTe6/66A+8fIPtN411CNfW23+vboXp&#10;yY1M6YqVz0csi/XuoRWFNuuuCvOTQxBkzVrvp351bR1+LsQk3DoPjQhrMGnc10c+spsWXohvZeq6&#10;iqPu1WPkenr7y4cvyJsJVqYVjfm1ld94oj32+l9cX1ftnDpqgtfhJ6IYSoL+Lpzs+nsGJ/O8aw74&#10;9rQMTs7g5G9Tf/5K59IDf3weJ/9HnKz/eVhEW+HktlbwhJvPec+44LAA3JnzTyD+7fL/HN7gc3DR&#10;UTiSOJyfPitfrkB7yALUYwjBVTV2Vdlr1c/aDS9faH+67lDLG0vOG34OBXjEFc2BU572PVdPpAB9&#10;hPCtMLIwc5E8WtkWT93FYeNTFxxg5790pl25eIJd/d4kt73inTJTu+ytcXbx66Nt4uPH2Yj5+7vP&#10;DyBe27cbJ+dVwEnNkjfb9lZ8zq/tuMkHEfcO4aWAz12YGsToMjfjZNUU+V9wsmKlIXjbVmLwiz56&#10;0CruOpqaX7+wQZqHwcg5ip9PR79J3qHw8r+LkwcRYy6ZRs0J5rR9yn4ALv6x45MLZ/3KsqXDgAeS&#10;prAIfeEBE/vanHvOtYauOvOHuqiXErRNG5jbQk1ghNQaSPW3tZ5JG5/cs39t7fWWGFnvt/a5nn/b&#10;4jvqi6ofvllPr8/ymUQrftfk7HVJjw3O+HwNqD7Yff5oKlUrIYYWJSasTP9VPmucfp1EWyBv4C74&#10;6C7wtctjJV9Qfi/t4IFICK9lvG6Fk1PYVzmL0iMLm1PPl/zCLjj7L4OTO9F0bImTazpX2VVPVoCP&#10;fgPnqXqD6cXJ2cQl+pZtR+7pLjbigmF21zNXcr3Ez6Kfam5zOLkB75RWdAwJsJxwcpTnWt7EqstT&#10;31qDn/XNdtjF/R1OlteMh796c6t67dmsL/vjH1E4jVpE5DfknPPfttb/mbW0UT8zksLJ4eYW1ufk&#10;GqpP0LTmb2d9qFpyqToZcXvs7QU2/Pw9yXHYpTvP93PM2FvH7Hkea1uIP6TqDg0t62dTbh6PPzdj&#10;BWOij2OtRtPQiu9zp3RDxC6S4GfhZF/XOrvz1Xl2QPk+jqeXr0+61iAaQ/JnoWObRmzq7F/YaRcd&#10;anc8dZ3r6y2BiDVynL4W4oJtLRbP4GSe8W8PLt7yXDI4OYOTt+wTmffilLdsWxkDmG/EI7s6xFuM&#10;EcJc8qZ1MWb4Zc1F7XDHHR3kpsgvAxzh6hnD06XqX3eAR/GViNXbirpl9vyyx2zcrSPsiAsGwZ/9&#10;hpok+FBM2x3Nwm5WOApObeQe1D7LslNnHWKzbhhlTyyab0tWvmirNy2xSmK+vlAVtY2pHRautUZ8&#10;uxrUeO9ahNp6eIRVkk+4qvI9e+ejF+3y+XNs5JwT7XdlA6x09I6Wcwp+deQWnjRnP3ur9lnz4V3a&#10;EgtaQ5AaxBxzB+enOP7W9ATt4Kx25jQ1jS8JOPYln76G/nEmx42uULoPtMUD8HHLrsCDCzybTd5U&#10;AdhH+Ed1WErIU1QbBAelGt+ap6XLyBVGQlNSyrqgBA1GMb4gxRU/RuuIHlmcGlyzfJnz4N3zVLeN&#10;61Z++7G2Jv6GhfF38NU0WkNVo3W0opFpRnehujEcp7jU1D3fyn3e4t5+I58PYR+a46V7HG9Kh7pl&#10;X/7H905vxP1M6Y7YF/vQ/jbvk/v9+TMhblmcpPo/cRXusa6J+7zWkvzPfbZn/4CzdNeZreoyuMZn&#10;U2tLXfPUPl1/Yn+dYDgXb2f/YfpPC1zjgoU32WEVpeS20g9YP+aRb9db+K3nfuSXks2+5TlYgH5/&#10;0JQ+Nv2Bs6ixspZcsoT5pbvY0GxtjehbiJfouZYuIEi8RV4IMY7XD4+7FI++Y4nrDCA2kzdpu7Qc&#10;awG5r7kun5VjlvcxMaYhE3bBw+wB+7RhNRgujNaI/NtNeMT5qUXJM9DOOYjjT3DcbXD1qlfT0t7E&#10;WvZxm7rgVHRfO7MG5dlhfe4az2ihq4EobKs1bnfcR+tdNfICCvWZCta9X2j6HnyveH/3WXAnmgs1&#10;vS+ZQe4hGrHiSX3srFuOtCXBhRyH+OQI9cHB+MFmdGvo7+GS5b8iDVsrvMLTeHWfMusw9Fc/gUcA&#10;w6apH+RPJSY1lXpGNHm+HzKrn826b4zzYg/jxdjY0Gz1m6jDw33voL/KP0dez56uyNVo571bm+oZ&#10;oS+71uP5/EaOJZnj4559cR7I4OQMTt6yT2Tef/EZ+SrXQ/g5Sn6TvKOkw2iHY2p3nAN1OuBn29Fc&#10;6tlzOJJYc5u0nTybYbSdvmitfda0wu557yab+tBIO/qyIfDHOzOn7EI95r3skOn5dia5Lxc9WG53&#10;Pz+POiZ/hSddBndETkkC33vi6U5vChfTqRwv6eTEL2oL96V6EV3MleIZ41HqsIZ89u6y1+yhF263&#10;eQ9V2OTbj7YjK/rboRP3sePPL7FHP7rNqlrXWVDcN5yjYuWpOgXCTpoH1PQ6dd2E+9WEl/U3neMK&#10;ju+OF66xkpF7gRnAs8LJ1FjJQh+hlqt5mLlzoOZP5uHS7ubh5AJwcjaYIJv8RmmXSyeSA6RW8VMr&#10;nfZjK2ErL4wC/pfHPlR3RK0QDfbY+UfY0uannVbEL88p6qV0hMmf96O5QK8pzLbN4+Tua+/dg2/W&#10;Vn1DOJn+yFpwc84T/eNznKzPqKnPSOMkf2v6ENgiwvMRhL++75V77IS5h7mak6ma7PSZ7jVUb269&#10;Wuiqh644Rz46//K/nGRr4x8SA6JGYF2zNVX6LQZOjlHHuB0fBuncgwH6E5y+9BcB8OmaupV20pX5&#10;rPO2A8v9KC3HmsLJPBfC9uTfFeIzuT+4c/7Cq+2j6g+sJRpB6xsFJ1N3BPwpD0FpLXQvpBVQHaAo&#10;17a5o9HeXPu8zXtkig0atQtrTjDu9B+nmrDvZpwMb836NYV7u3FyT4zMerXQa+57PXGy8gpSOFna&#10;jkHTWY+Dkwupy3fK9Qfa89X34E/Msfpb8ZNosnCgiRxoxknGRsVJOpR/SkzjpfefszHzTqGuCscn&#10;70xh+jT0gzz0W3nnEqvS2ML+D5ixp02+6zTztVO7MhkjpgBOrsSbOiAcn1p7uJoojLXSLHl5nZtx&#10;sjcOf6Of1f//ue+bNfb0zvlkcHIGJ38b+/XXfU7tjIlh8nyEk9uFh5mXOsj1SOBrGsdfKt6OJ4By&#10;oZhT26hREAgzhzG2RsgJCeJnGuj02arkEntg+U025YE/2+Bz97Gss3e04dML7JybjrPbX73clvpf&#10;wJP5Q7wcNjLvNcFnhGnyd4bbQBPRQQ2uDvK85H0rnWknW9Xdbkf/0Qkf0oVutYvxvgteKY4GuS62&#10;zj5qftWeX3erzbxnhJ12yQF2/OzBtuCVy2x9yycOw7fBQ31ZnKx7sb7xE/vb23fYkFF7M1eCk9EW&#10;u9p5+C7lzkBXjcdGOnDyQHynRt16uL1UeS/8WcICTQFrwbMj0YyOPMC5cI2SqssnXNYD63/d/efb&#10;9ftfHidLJ+K0ATwTbXDZIbDcY+/+zUZedxKYCOwlD0G1NOCjnjjZ1VQHJ4+943hb3vK28zlshk/2&#10;b/BbtCH2BZwcDul5Zm2M9iLMerKy6VP707VF1NGE95ycHj5Z3nXyicnhmsgzfADrwqETd7HLHpxl&#10;761/F40y+oCGuDXUkMPXgiadnAhvzeLh5DZ0MgG8id+vft0WvHixlYzuQ1wnPTi5AL2Fmp51+SgL&#10;J+eX/cqOnVdqD6+8wRrx0qkDz1dVN4LrqafOeqMDzYXntRZnbHtjxcs2Y/5Yvrc92ip5w6WnH3g4&#10;2eF+1iH7VexuZQtOtk1tmxin8f9paHE4OdbCeKpjZHzZKk7WukR8cgYn0/d6B7f+p/eTwckZnPyf&#10;7nPfnd/r5sgUv4YXS4BZ5X2R0nsyXoBdOyLoGv14asH5xFu6iOlGwHKq78f/0I9W1Xxq//PGE3bx&#10;DRNt9KwTbP5fr7G3l79iNQE8UdE1Swsq/O28nNEQd5FTlaqfxv7B6M6LFu+AKHN4W5C8IzivGPxH&#10;ktbRAsfXnGriP+Jg+ShYO5Rcb68uftRuffgSm3HLWLv5ycvtw8rl1HNrpv6a8rpTMfZUjN/jAT8f&#10;/zw+OUmekPPE4PN+uO43Vzxnw8bnMpfvjM4a7QWedznT8JYl/65whuK3+Gz8Ez5ZeEh4QLoL+WEU&#10;wx2Xgrf/FZ88CF/ZU6/d32596XzwfQx/LDhx5reWWuoKRuHU0JDH0WgmWS+kTZ+8jc4NvfecfgWc&#10;rHUl2EL9MsH1U03jVz952S58eCo+JqkcsCK43nTiZGFPl2MKf3rGrUfYS2sfh3sFUzbRf6qbrRXP&#10;C49PVj5oFK2ycLKrj4IOowl909hbh9v+6IvyVS8yDZhenhyq254HVizg9UD0AUMm7GCj542wV1Yu&#10;skCS/s4z76deeyQITsb/0IsBJeFm5dUQUk0S1snrA5/YcysetP3O2dPtZzMv7Lhk1ibyF+H5/If2&#10;JfhkaZJdniBbp1XGuyZ7DJqG2dl2zaJpVo+OpT4ITq7Do5o6HrEI8Tet9RkPNV7GwZwfVS2zWxfO&#10;I3/jp4wXyufFwyct1xYPS7jkgXheyHdoEHkcI284yj6oX2phYnb+JvjkDXXWCq7vUC5Kt6eMy09l&#10;zJcHivJVUr5JjMvCyk6/9PlY2XvPWGaf6byWGZycwcnp7F/f2X1rPFTuk8ZJxkvpHlytMzgF5wlK&#10;fDYWjFpTFfWyiOE2bCDXG6y8aZ3PNqyrpZ5HI/5xYTzYGq0x+JmtrnmDunZP2erapfhjVDH/EZck&#10;VqpaWjHqCbhYKhi8PYLfVwDcR23mcGPEmvFA821sZL/UR6ist1py2Bo2NVmgBm+0urAlfORgNcUt&#10;EKL+RgyM3MH837kRffNKW1nPb1Y+Y6999qzVoG8OwbtGHTf+7+PkhLSFXIu29hb7uPot9Bwl5Ljv&#10;6nSfwsnKu8ubgf/zdObgNOBkaZmPvCDPKm7/k8PJ4tMizSGrW1/v4rjtxEvFJ2d0F+mcZ78aTlYc&#10;JgE2Ek4OoaFdWvue3fLKlZaLl2HRudR0o45MOvCRxyfngr3kV5gDTj752uH2wJu3Ou+NEF4HQdZZ&#10;4foQ+mT8BdFd6PlLyP8DPOeOmTVipN1vMx481n43d7e042RpjPLhPIvwAhlcTv5txaG28P2n0Uox&#10;hpBr3FALXm5Gn9ym3IiUHj8JNxsjVyJAXZQwubZ1iY22pG6RDR2FF440xZ5+ohdxsjCyh5NVW1S5&#10;Clljfm5Dp/7WKu493WrRgTWhhfL58eCrqSbvOUR9dtbm1I30cPK65jX2xAf3Wu4YdMPyPpFPTppw&#10;sq6B8ppzJ6C9INf5lCuG26KPF1ow2Uo+Z4Cx1GehBrRu8AcOJ2ttx3ivlsHJ6RxT/rP7zuDkDE7+&#10;zmLZNPJ8ihknFeN0uUzCxoydcL1x4vxqqiMbxmOqoabe6qvqzFdNDSpyVyo/rbK1qyvtszWVYOVq&#10;PkNdqii56p38P7oRDyLwM3Of5rdoRwiMTL0D/M2k62xnv21wMUFqvkb8ITgkvF5VZ5fc8Y0bN9mG&#10;DRttQ+VG27huo1WvrTLfZ3XWvL7JQlVB6sSGqbkXtuZIiwXjzE/oPgIdVVYbX2trm5c7Xkp1uOPg&#10;/X/NJ3PuHI/4ZGlLhJPj1BBY27DMRsw9lBy8PZgrd7QivC6ymYPV8qQlFh/G/JzK40vplIvJ4yti&#10;DpQ+WflKucyzBeCWgXDKJcyxJWibS8g30rZI+YH8PZ/PePrkAmqpDJu2NxqSg+EC0bqAiXWNqj6t&#10;Rn/CNQPHS1ua4tj+s2Pvd+e5+yJOlkY5pVPumcenz6iBh8Bx8qCTZ4y8ieXPEIDHXdWy0h56/04b&#10;MB6PF+61w1tpwEfK4ZPeV/GL/tRHz0Er/8fLB9u1T17A2hR/tQD+NPiIB+paWMeS1wonK427fG9U&#10;r97lJHAe6vPznhllx83LskI8w9OD5cDxPD9q0mwPQHsxGI72sLISe3LxQ9YMVo/hS1KD3reJvLMI&#10;/KwbK6SfErYHKweTeCvjd+3v8Nlq/xIbPqY/9VHgaL2cPPbtjn1zPp44ZXHL3W1zHh/n6GFrp03m&#10;vZ7rHt/TPSsix0C8snCy6hxlj/05z/JvHFe7qdVvzTyTzfgC1VZv4lkNWiJC7iFcvYeTq1s32qvr&#10;/24DwNeFEzgG9pWOa1tAnZEB6MKEk3PAyQVov4+ZO9juf+0ua46j36IfNNU0WEu9n7GXMZg1t9PU&#10;d2PklD5ZOSjS29OnGQ9T/oqZcWZbG/syODmDk7e1PrstHK/0Bq2t+H86Py3wAPHYtgg58Xgdydc2&#10;EECDTP5ccwi/smCtNeHz76sFw35WaetWr7M1K9bYx+98bPVraq2tQf5a4E35s0oroDkDvLq5gcH1&#10;WrUltG+fz0ftPJ/5ArXUt8Lngt/QtroJnFy7zj5bt8bWfPyJrf1ora3/qNI2rqi25po2a6rFD6Je&#10;NbGId3aAv9GExtBhNLf6wOTUpkA7EocHlweY88dju7V7kQTvuAY+Vk1l5Xgn/h975x0fV3Vu7fd+&#10;obfkEgLY2IDBYKvOSKPqijGYONQQkhBaKO4qLrIlWa6USyeQEIpDCRBM72DgBkjgUgyEYExzr+p1&#10;JI16/Z61RyMLx4ABT34Q5o/9G1uWR2eOzjn72Wuvd73oVZuqP7LMm86x0TlRrsY9Le8wt2ccQ05t&#10;HNkCmutS4OJU5j2xsob+rhqaRGVdoBtp9M3FSGMuS4OR9ZoCPycxEpiXQ5zsZR4dNmOgnTzby/5y&#10;mftMTczBmz7dbG11sAJ+bbFzhJN3/Lvc0e/3q39tGyeHvLF6dX1HWKtq3RVk5BAna22Fhkhen/r4&#10;tHFt+7l+NjZvtOfXPGEjslhnZR1M/Vd4+CjEyd7cA+m/QxY319P4yxIt/84p1A6UW0MAVq5ibVlS&#10;aXXkWjSjLYo5lXPQojxp7nXtt3eigd/92kK75OZRlopXJBwslwCHqh+lerWrZ2cixzsMVj5+Srw9&#10;/MafrLyt0Onxm7eQccOauRa207q1jXPr1rGsfQNk9zWw7lYfwS01a+207FT65JExJz52YweeC3kw&#10;QmuU3u/j+0NsLS9GL1+Lq4Nje06WR1n7AynTB9iZV4yydWTy+PGw1FE/UUS/7QaOtyXA/lijPL6c&#10;X7i+orXMVpQvp1fiQEvKCPZj6j2W0DHtgtdE+D8p7wBLm0e+O74Zb9aPbPwCr93wxKX4qPFPB8jT&#10;Vl1wSTn1wOwpyKPM835bljh5Rz16gduvYm0Sec6E8zkTvveOcHKEk7/6vBe+6/E/61ikIzMfkTnR&#10;0kSvM/YOXY8zx5eaR3n+M/+HRqC20mnCzouHBlS9pdrK15ZY2Wp8EOvWW8nqNVaJ9hzwN/QyclsT&#10;fSHqyGRu4DkNU2zLBePn8f7N+A41GtGeNVrIpZP2JX2mrrTWilYX28fLV9n6j4utcAN+u1J06Eb5&#10;OZRlqsE8hS7WhsbXiran/mM7y8nSU1yfAFi5lfyp4vo1duOzC+ykAi8sPJCcOzI8mOejyHeKxf8X&#10;Dk5WbX46c/CYacfaVvyXjfQoa0afkp4cwF8qZm5TvrDTMCPXdXjuv6/Oye2wpzjZ5cawNhMnF3cV&#10;2xtlL9spC8iQyD4UJuzDaruAi0KsJU6WN1mcPCRrb8fJo/OH2m8WjEfrZN3ayL2Eh6F8a6n566vp&#10;wcP9wTrS6cn4LpQjHeLk/12/xPIePNPS8dKH3n9Xvjp/MjwXz4ibvjfe7X0cJx83KdaWPHedrS7/&#10;0HHyxk2F1MaVWDU9PNqp8e3lZDiuBe2+nvNb30XP6MbNNvWaM21MwaCwcbLTf1kLJzLEyYnTyXrM&#10;PszG5MRRS/gp2Zj4v6gxLi7ZyrOOdUg96xBxsvo+sqb1d1XbusaP7NR58ZY6nX7d2eL4MNTy9XBy&#10;cj51xtQ1ipOPyxlimTdcaMXkYwc4zoAff8jWYnLK0UTk/ebcqo95kJUjnBye58m//zkd4eQIJ/+n&#10;XMvfps+h52Qr82Uje4hNPDub4OVGciVqu2qsEF3sk6p/2Gsbn7IXP33AnvvwXntm5d32wsp77Z1N&#10;L9j6mvfQrQrp0VHKPimaVQ39UQs32KoVK2zz6vV4miusPUCWBZqLcpOa0bTa8Bi2kTFb31nqvBKf&#10;VL1tL69+3JZ9uNSeZyz76H57edXD9s6W52197XvMN5XWRO/s+rpKdOwS+/T9DbYBVi7BK11fH6Cv&#10;M3zd2sRnUJ8paSTKgmYoV06cHxoh70ro77x28DUNnYNuaWuwtXq/VTdvtSffv9vOIEMjPftIso/7&#10;mXKt4tWbm34BSbBJco/3IhX9SSMZLc/1XePVi4aloRp/+TCSpT1Tw5TGfJbGq/TkZEYi3xvSk33U&#10;eqXN7GejMg63d7e8RG1VIT6WBnyFFVZHX7XmBjiZ/mnyXkTyLsI1/4iT5aX47Pisnqyfvc1z0SLf&#10;L78TcXIT108AjbEa7/zKsn/YRdeeTPbZIDTI8NTxxeG18HBtJeYeZMfSaySetVz67CPspOlJVtm5&#10;kePB21+Hx30rGeWsbQNwsnKVtdei/OR21qvqsSM9+Z9lL9iVT0x1mcbhYLkErnv1DkxAU46fCSfP&#10;ICNx1n42euqxdvVDufbW2pdZL7fZ1pJiKyoptUp6QreyN9XGfpdGqwbnPcA9oKyd6uYKu+LPuTZ+&#10;Udw2X4W0YPZ2PpObLC7lvARHSHfWq3TkHi15B3pyyHPh6vnkv+C95VH2ZfezlIwj7eW1r9gWMt/r&#10;qK0tLi3GU825pnbC5TeSn9zCNRFgvV/YsNEuvPqnsPXRMDbHFhZODn4e6cr6nInT/9uG4w/51YKT&#10;bFNgDfXO+LoD5FPjaWslr6hLHmVlGPHc6+VknpvqZx6sf5CerBGu+yzyvuE6txFOjnByuK6t7/P7&#10;6jnZjF+xHkZuwJsWYB+5vKXC3i9+15794FG7/a/X2aKHMmze0gmWR/3K7HvOtUUPXGzXPzHL7nn5&#10;GvvriqW2qmg5noctzMtV1IyU2JpPPrKNn6yxErzFjTBeB7zXDk+0ttUw11WRgbHK/rnpFXvmn/fa&#10;H5ddZovun2YF90ywBX+ZbPPum2CL/zLJrn88x+77+w328ZbXrdi/yurIam6if8jGT4ps0yclVrwe&#10;LqcfQQCvclMj9fE9dXjq1e36deOh6GVkcXDoma8/94xQJm6Qk5kz0IHa4e26tlJbXvSC/Wrx8fTl&#10;O9JSZuJRJh8uYRb1PAxxsmNlOFe5Fxrap9WQx1F87IbmLIa+13GyWFl8DSNr6HtDnJwEJ6eSDTc8&#10;o5+9+NGDVkS+XSs6UG05a4pK9HU+o3hMmReRvIs+v8/Q73WXvX6WkcXMO+ZkcQQ+++YamFPeC/xK&#10;cHIje9b1eIHWVHxsM24538bNGcr655Cw8FE8vgUv15Av7ydw8h7O15A8q58Nn3CsVXSt476ucfVl&#10;JVvZ56mhtyPXk/p9a69Fec/tYlD6TnTgZVgXeMduej7PRqk/UBhYLsTJvnxlwajnBj13eB2dMdjm&#10;3zXZXvznY+jFLVZSWW4l+LEq4OQWWE4Zz3ptFjPzOw6ghTbAyrUtfvvTMzfZ6Zcnw8XyEW833L3Y&#10;w6U75OS+zMyf9ZlD/4dXcbLLhUNLTsklH1IZcaoryD7E4iccYk+tfNzW+TdYbRv7B2Ul5q+ucZys&#10;2gv1MxUnN7InVtZYZNl/PMfG58dY2vTwaPWOjWejI7PuSM5jvU7NYFr2AHLlU2xd/YdWh+bRgJ5Q&#10;tGmztaAtdJLvKX+cODk40BU+w8lo4hFO3jZn7LJnSzifW8H3jnByhJN7Wec7dN1+2485xMlNnNMm&#10;9Jra9gZbRYbw7c/dYhnXXmLjpqSb77wjbNSUoTYK7Wf45KNsXFaUjblkiI2flGjn5Zxk9zx5k63Z&#10;+h5alZ9nC/2f0IS2rt1oWz7daDX0lGsnW7RLNUT4Ihroy/zaR8/Y7x+61C5a8HNLP2eIjbhoiI2Z&#10;HGM/zU6046nNGXbBIBv922PttIx0u/mhy+zVlU9bIdzYyTwaUMbq5jorWk8eRgmeuwp0ZTSzFuXA&#10;oYc0oLu2MA+EWLj3NXTNfA4nd+EfCXFyI7WIa5resd9cMc7SMo6gt+DBlkK/EbFyErpyODhZenIK&#10;+bdpUw7Gr3m7rS9bCc+gI9ein5Hn1Mb8Kx+KejZHODmc881X4+TGpmrnhxEnN7aQMa78CHxEG/1r&#10;bMF90+zkgjh60dCvPQzsGeLkJPqpH5O5u+NkH1lriecOtPLOtezF4AUI1Fvxls30jitjrSk/E/4n&#10;jlN77m2sjVvY62ml3ra482O7/ZVF9E8/IizHKk6Oz4HjClhv4tH35ezTy8kzbz7fHnvtHsfJVXVk&#10;/VbSixJOVn9tcbJem9TLmns4xMl19Cl6/M2/2FlXD/tXRnZrUK1Zdw0nq8+IavmU8yhOjvrtgfbA&#10;8vvsk0r6CLah05ZTZ8zxSk9W7ntbI+dU55lnYUVLKRnvk+30hQnUBR8alnObpPU4nOyh51/qXJ5T&#10;yqCj39OIiTG2um4FGSxo3eQ9F27chPetvpeTlQsY4mRpydv05Agnf9vn7c87vggnRzj5866NyNe/&#10;Pje04bOoCihvCS9s83p7Zd3jdvE14+3EvGPJQDrC0qmTOXrCXngOpJH2eAny0EhVB8Ncl5C9O/0C&#10;+lnWktPtnreutfWdK+CEGqupLbUy6ltKizYzD1fgH95iG2rftEsfmGg/y4ux9Ax6zmYebGMWDqLf&#10;FXM7dfvyLY5Y+BMbTv7a8Fzq2mYfjL410M5YnEAWEzmrW5/kvepgYT89bgvtww9WWFV5JVorvl28&#10;Ft1oyarVVvZVZ2/Nm/RAvMquXgkWZq7tHTCz6vyUf9eBN9vl4bEP3YZPuprjvfiyM+y4qVE2InsQ&#10;2U7s3dKjKymHwT6tG5yPkI687XWbF1V7zB7q0DXUZ0B9rZ3+zDzuavmkPTPHaSTB4CliZf4td8lF&#10;9o+1L8Ez1WSz0lON0VAXQJNnLeD6ackf8PV/55H/+0XnbntODmYLBvende3Ir0+fc+q0XG938i20&#10;V93JNdSMB7+FPZkG9iRKAkX27Pv32alzUix5Wnj4SPejZxY97maiK+fvb7H0ZFMfuZHsgfx9zcP0&#10;fF8Du/uttKzIKvBdqPdeAzVcTWiJ4voOOLlDNV18ngB1f4+8doedmT+CaxtPLte5dybshc9Ir/HT&#10;6UeZtY9FTdvTfS01/yc2bN7Of67kPK7vArLVqDOTjzaZmlZP1g9sbM4g+/ncNLvivhyyQtCRG6qt&#10;hL4dZfiTgywvng96qdvQPJs5ZvUEDcB9m0rX29lXjbOYKRwv64P0vIF8fmpo8QEnoQfHUSsojVUM&#10;qbGt3k9acsiLsWPPsBcudgPN3sMeUhqf1cu96WXNPHz2MfSFnm6vrXkJ31md+RsbrARtoA5NuVM8&#10;zzq9neeIWLmOPbCn37uH/JzjLZVnXjjWSz5+Vxra64rK2IPPqmfNweah39Pzq5fa5jp6LzXXWSHr&#10;pVrq+ZrZg3N9nXiGaM2tXEOtR8TNwR6IuiZUM/xF90nk376N5yfCyRFO/jZel9/1Y+qgjly9TQvJ&#10;mXhp5XN2/aPz7JTZPhvJ/msyHJuQKe47FEZmH5Ic2CR0VS8+uITZ2jvdy3Fy8pQf2WnUvM1acp49&#10;8PYSK2/dimeZGrt68R16G/nJa0retMfeuNkuueYkOy7rSEueTO/mqbyfmJH8fem00kPSqdlOhcFT&#10;qUdxuWswxsjsw+0Xi9PsqkfzrKRiPZxcY4H6Wtu8cQOZdHgEyQdtY69TOk4XfRM62fNsx58Q8pl+&#10;GScrx0mM3I2m3NWHk+f88RI7ZU6yDc88whIzOVbHyT2MLFb+SpyM3+ILOTnob05kjp96/Vn21qfL&#10;2Guudt6SECcrU1lcE9GTwzlH7yQn46Xtwq/QBSd3w8lab7XhZ2jlfmrEu1TRUm6vrnvSziwYjp81&#10;PHqyF29yvHKT4eSEudTHzWHdyjU6gj2Qh1+/2TaUf+A4uaKSNau/Am8UfTroM9EME6mfUCe+C+UN&#10;6j5pYA/lqeX32nmXjevl4xAjh9guxM7yH2lvRXssoX/7slf1FvHCbyFOToGTvdm72ZiZR9ipPG8W&#10;3ZXN2pR7mSx2cXJhWSmelqD27fzU3KPqrylWboXrmrnPy2qL7cLfnUoOBc8pspjTcgc4TvZOp35A&#10;+RTUEyiD7utwss5jiJO9MGgy6wIv3mcPPyd1xiDLvvUi8omfJZMSXxT3ZVlpqePkdhi503ka8LRw&#10;XTSwP/fK6sfst1eeZGmZh+30+fqy89n335WzoyFWjlWPbNYAyeTYiZMfevc2W1v5IddBvRXhv/Gj&#10;KwQ5WSwc4eTv+vy9/fFHODnCydtfE5G/f3Ne6ERrbWF/8O11r9vNj19hl1xxMh6Lwy2dHq2J05h7&#10;p+5nI+cPYq4h7xdWlhcynjp7D9qVN2dPfHu7W8IU9vumHGKn5Pts9h2XkB/7vvnhhA58hOLVQEeR&#10;vfjeX+jheqGNn0Pm6bRDLIHeVp5MnutZ5EeonysatWf2fpY6T/oOz/qZ+8DK/21pWcyBk3idNtDO&#10;Zg5/44NlZPtvQmOiz21lmW3dssUqyyrcnmczmRD6mR3oee3tYhhleqH98Rk70AF76/Y0P7g5QlzM&#10;OWQOdkPeC/T1VjJaa7oK7YZH56MDnWDpUw+nFutgOJn5SP7kXj2Zv7O3u/0IzmHoxGROxefv54a8&#10;GspcTmWuTWVtoKG6v5CerDpB8Ud8xr527uKx9vLKR6hZKifnosXpyQFy+lqbyR1BU45w8je/7j//&#10;2aEavW1D14m05F4vZ4+erFxleYzEydKTdR0pI6YNTm7muvO3+21F8atkT8jjPiAsfORxjKz+Ilxr&#10;87hXyedO4M/DMwbYjY/m4+1/C+2V/Yiacnosl7l9IzFdC/V7qnFV7kwn+qw+bxMe1hffe9Sm3vAr&#10;pxeLkTX6MnHIe6TrW8ys0ZfXvujPHlg+JntftO8DYE7uBfZYEmfsYaPpXX3SjFjLv32ilXZsZN+p&#10;2Yqry21jIT2KyMdplEbP+kP9Dt3vgN+H7uN2znNtk9+m3vobMqrRkXlOpM6hL9AM9RQM5lOIkRNy&#10;xMnB8Zm6vZCeLL7cwRAnO1aWVs+962N/y4tX2UMPjwR494Krz0AnfpjnRLXT6MvLyLLDe9FKHYH6&#10;2XVyfMpmb6Im+h/U5U685jQbljlwhz9rRz//q3wtGf0/mTW7j+elh8/stHKeS/GTDrZb/3q5rSx6&#10;mzrtercH5y+jLtpPzQg9UpRx2KXjdHqyXlk7sRfXhZas8fn3SDjvv8h7f5PzHuHkCCd/k+sn8n93&#10;/PxRz+lW9jvvfOFym3T1WHwG9Fqesgd7i3sz/+B5zMJXMQ/fAfNDHPXanlkHW3QWOlbuPvSn28MS&#10;8uDk2Xva0En/z2In7WfH5w2x59c/TC34evwL6EH4OTY2r7Brn8i10ZnHuB6u2g+NpYYnFk1pKJp0&#10;bB7zJzypkbQQBp9DTdLsPdin3R99mZ+XsZcdM4H93mn97Oql2fbe2hfgkSprYE9zwyZy6IqL0a7p&#10;zYuW04Ie1U4dlfYN2/ls7TCL6yWiubVnaJ7t9S2LkdnXdaOFObgNTRDPRn1nmT359j024+bzLO2S&#10;w23EzP6WzJ6uDw7p3b/V/Kk6Kpi3d4ibmXfF0l56GcTN3ccNfZ88FWkzGbCyhjIyQpzscgBm7cu+&#10;9m42fnaMPfruLVbevsFlElSWVjnNvLkRnzKcE+HkHV/Lu+Yel6dl25BHR3wW6l2mvG2tvdRfJMjJ&#10;yh6HLXQNwXJiDfUbaWJPo6h6jU269AwbnX1UWPgoHpaTH8oDv3nn61rDd4H3N501XdYNZ9nyVc9z&#10;HPS0bKR2top88toa2JJsRo4xxMnKOte90EZv6Dc++rvNv2OW05PltRAji9fEx/JZaKTNPbi3plUc&#10;vbM8F4+PYciU/XhP/n8+90Ke/L772HDuqdH4RDJ//ytb2/hPdG3qzdC/11FzVlmFH4y+nS14olR3&#10;6Na04nuG1i7i57x7M+i3HW2ejENYh8KhM/CCUG/nau/Yk3KMPAfvBcNlJnNfOo7cARv3/Syq4XOs&#10;rDUITO1R3pr0e443espB1OWl2v1v3ka9ZDHadqdVsFavwVfdFKh314/ztXDMrfhwNld8ZDOuP89G&#10;ZQ7e6fPV91i+7M/Or4V+7nLsqJNMRHPwysc27YdW8OAEe23d89Rp+037CtVwsno7qXegavU6uI7b&#10;OMYWrt82jrdDfiLWKhq75n4K570aee/tf0cRTo5w8vbXROTv3/w50U7NUW33Zpt02al2+sxYOzG7&#10;v41hbhjBHu5w+DWd/PqYKQdYLP6LGHL2h2bggUMH9s1DV12A/y93Nxu2gDwqns+pM+HIKYeShzHL&#10;3ln/Bln7qk1vsEdev8MmXXum+S7qx/fAlegfrueAfLuLfmLRc/a2qNlBXk5epP5i4uTdLXkuWvYi&#10;fMxoOYm897A5g+30zCS7b9kNVtawFh5Rxv9Wq2J+Up2b9pJVu9+Bxvd1OVn+i3bmjobuCvuw6nW7&#10;+pEcS7v4cObzftTzMQfBD+HgZC/zdzycHEu+16ipR9qdL11pG/wrHQ+UFZVTr0iuV11tRE/WGies&#10;Yxsji5d3hpPlhemA2cTJrS6Dm7UWDKJ60Fk3nG8nzo4KCx+pn6PzAsB0sfl7OU72wZ+jcg6z06en&#10;2EvvPcI6ldwI1o2FFUVWUlVh1XCcON5lJsJ33T2c3MGa8qMt79vtz//OcbE8yhpiZOnGYmJ5lMXO&#10;+rpexdJfxnChf/fA9DE8N1LzBwQzGfBWJbFWHjb9QEuf1N9+e8V4+/vaZ+g5X49HpNI2s/atoF+n&#10;9OQ2Mh6Vu6esR/nAxaDiZPkxrn9+sZ1x7QiLn8Z+z8zD2O/hPs2BmcmoSGKfSr3q5BH7qpws5gxx&#10;ciLvE0ePIfnOEvAzDJ3EvtDEwXbL/15jhW0bOb9dVomfoVKacnUV1yfPIY5VuXttaMqBzhJb+Kdp&#10;No71b+h87MrXJHoaaU9Lx5tSgN7tsvf4fWX8yM6/dpw9+95DZBlR19FIz5lS5Uz6yb1gv40Mw76c&#10;7HpYcx1EODncz5jwvX+EkyOcHN75MXzX7rf5uJu7yPhsX2ln5iXZCdlH2FgyrMYwL6TM2gOf8N7M&#10;a/tb1NR9qffGb4FOFZ3xYxs6DW6dS54onsjoGbtbUv4BNnweGimexZjJ+9kvrzrOlr3/BLlI9F7m&#10;WXzFvXn2y/mjLW1qf8fTSdTxxOfua9E5aNYLqO1Bq4lhzo1HA0meK32MOZ89WS+adgo1fV5lHqHl&#10;pBfAq2i7Nzyaa6sqluMXabIy5v4aMvRb6P8nvamdfc72TvwJvErPVt+RNuatVthKQzXzvXoy3y+2&#10;cVoyfRe60ZP1505qAbUPXdjwKT0QrrQTM8jgyGL+Jb8/kcxan3p4MeS5TEQTTqS+fEd6sid/X4sp&#10;2MsNn2rQZ+KhROsKasrslfKZnJ7MvOZVXRNrEw/nZPi0/nbTs3NtZfGbTgMvLSyzytJyq/fX4H1k&#10;vxSP5rf5mvpOH5vOrTu/QV4WT35WT5aHR5nD2rdWRl+D84y3099O11Iz2bmt7ElIo2vtrrPFt2Xi&#10;3U8MDx+hISZwXcVRaxaV+wOLZX8nqeAAO75ggI2bHGXPLr8H7izlmm+2reUlsHIZmrLf3Q/yk6j/&#10;ZLdYmVd5lDaWb7DH3nzIcXDIUxHyIKuGT/s6eg3V+YW+Z2eYL0HeXp4fyXMGct/ItwF34q0ahj6b&#10;PqWfnb34OHvk7Tutpr3KyumJUkg2XCn97BvwB4iT3b3NGiTEyl3sA7WzNrnrzZvtgttOsfip6Mj0&#10;6Umaxb7PbPqFUxO7jZP34X7dTk/WPtD2o4/GnIhWkIivxX1GstbEyT75seccYtF4xrwX97drn55n&#10;q+pWotmjJ8PJynev5hzLx6JjayNnsg2ubyFv4rr759oZ81PDcx3A9D72FbzZPD+p7/CyBoljzR2X&#10;fYCdsijRHly+hDz8Ks4jHi56M9aWkYOCp6Wb57Ou43Zdqzqfutb5ewfXi8Z3+j7W9f09HBFOjnDy&#10;9/G6D/dnDnTU2CeB/7OTco61EZkH2Si0qePQhn0zd2NOYN6F9TQPJ8w6BP2oP8/efuyfKtuJOhH2&#10;I5XbGk/uRfp8fLcw7ZApu8OBh9nS1+9kr49+0nDqxCvOtpNmem3kjAGWipciqQDPrjTkmdRm83/i&#10;mUPjp6ONMeRZ8FATHzedjI2Z1AmiBblnPh7D5HnkYlz8Y1v0l4m2nD4kDd31znPpr8fH2Mgeop71&#10;eCbUK8QN5n7pOa1wcgvPTI0dcrK8F2LkHk6WZ6+Znl9+euk++uoSO3veaBtGLVaSdHTtNTMPaSgb&#10;2WWAfAEnR8/b0zTE0imsQdJmMOS9YI52nMznlf7jRbtPyKef71w0fPaQr3g4w16Xv4RjLismB4De&#10;C7VVlXA8+/0RTg7fHBji5BAr/wsnkwvA+qvD+TflTf4sJzfRz1I9odulJ7Kv8fv7F9pvLh8ZFj5K&#10;yaPXH3UDMfDQkDlmMXN3s+T5+9uJC+nreMlR9sirt1hl0yaOo9W2lJe5UVpDXS33g+NkPpv2YBwr&#10;szYsqy23v+G9kFbc15usmj3x8dCpe7i8i5DWvDN8HPqeRDLVEmb0hz0Po15X76+aQ/as+LrurbMW&#10;DrNbn7/KKun1XNlYQy1ftRWVsTZsYr2L5t2Xk5VPo3qCTtYjT3661LKWng8n0wsoC6161mGOk/Vz&#10;k/OkJ6OBs/704YHa5rtQzVtPblzf189wcjArXWthXw8nJ+E7Seacx2b+2OIuPsgWPpRl7xS/Rr5J&#10;h5Wz31NG5kVlWTH3J14vepq2NbE2FyuTn7PkqWvtvKtOCMt14OOZrfpfbybrd+o7pEHEst4W24/O&#10;PcruePU6K2svgok7rKq40vyl5GrX9uFkfvchTg561dAaIpwcvmdMGPk9wskRTg43M34f399PX6s3&#10;tj5tP8uNsuSJaKQTd7cxsGvqnL2Yg/Ee8zp84UDmNeq96ReXnDvIjqGuLpZncxw6cBR9taKn79Ez&#10;B6Evozn5qD//8yu30jMLnZdn82lZY2w4+5Qj4GRvDmwMD3qoOVKOVSy6UsIcavXYKxUnJzhfJAzK&#10;10M8Gsf+bAz5Th5q3VInH2pz777Q/vqxamjwXtLDpJb6vbo66pNa2O8ki0kaiUbbV+XkZlgZPVmc&#10;3AKDN3SX2aufPGHz7r7YRmQx/+LL9mmvOUycLEZOXUgdFtr17CXn2dNvL3WcXMM+aUVJmVXDOp3q&#10;ORvh5PDNYV+Rk7thYWX1KXtb7NbcLE5m/wKGEyc/9NItNuUPp4SFj9LmkjPGvROTvb8Nzf0vi87/&#10;gSXNC3LyWO63u5+7xjaQwy32KaqssM1kSBSz1lImR4iTnaZMPoNqEevI6/6gaKXzVyj/TWws3hw+&#10;HwbFe6G/x2SyBwQ3f2VWxq8gRo6ZdhDvg5c6ey9qHvaykWi/o2YMtJ/PS7VFf57h8oarqTso8/tt&#10;U2GR+QPUHXB88lC7HpuhPSCtbRlvVL5ki16YTu1Cf1dfF+JkeULEyQlwsvalktn7+qqc7LLW4GTt&#10;+cRTH5dEDbM42cta1zPhYJux5AJ7dsWj9K5uo6a42spL8YCXFuJVR4+Fk1vh5ObmICc//sZdlnX7&#10;L8NyHYQ42ZPBc7MguFcXN1t7UwdYKj663z2z0NZVf+o4ubKY/bcSsp79X8zJbeyVfB/nw+/6Z45w&#10;coSTv+vX8Lfx+MubqFfb+Ai6QzR1eAfZ0InotuS0JaD7egvwW/CagI47hMy2KHSm+Lx+dgz7e0PZ&#10;k4zGNxDLPBqHHhrHvmYstX2xeDVSFh1k9755q1U11ZEv2mQ/nzXGhk063FKz2B+k7s+HlzIJJkye&#10;q5p6/I7Mnykz9O+8kuOfSs16KnprGnXxaewjJhUwV81Fc8XfkUIu06y7z7GnPrjXStvw7bY2kV/a&#10;YnX19L+SfsMeYtBrQX8CdDONYA8VtGS3r4gOFVrPh5hImhpZF93iZGXDiZO7AtTel9ua0uX22P/9&#10;0U6YNZg9YvqNcA52xMna/5b3IgltPIXzkoLf2MN6IHreHm58mZ4cn0d+SME++LXJaoXHL7r6RLvj&#10;2RvIiaUXGZ+vuqLCyouLXN+ILurTv43X0n/EMYWuCffK9fA5erL0tg7WUt1ohV2szbrwynZy/XWg&#10;JcurrHrQTnTnt1Y9Z/OXXhgWPkrJQ5/NwQuFjhg3b3eLLdiN/Yi9qWs7yMZOG2zX3z/b3vn0r3By&#10;C9xZ4/Tkwopy6s609xLMhnO54+SvKcusGd7f5C+y4y493OnJYmLpyqMWDXA+ZenM8ih/Hd+Fj3Vw&#10;Ivf4kInUJuCjTSQzx5uNnsx9M4r7/2e58TbxyrOsrKmQfpgBq6qvt/Wbt1hVbR1eFnmNuG+57p2v&#10;OuSVYk27qm6F3fjypZYwjWOGlZPIz/BRKxhHtkZSrvZ7qKGQfwt+/KqcrL0t6clxMHIsw8Pfvej3&#10;HvqFeMmrPI+c+duWXc/xdlqdP2A13KM1FcXWTt/DDvqNtDaRd9Goeodme33NMlv8yJSwXAdJ1G4k&#10;0Rs9MRvPBT45D9q5h+ex8juT+driBzOpF3m9l5P76sldrKE65LtQHR/rDtV8tHJNN9MT6j/ifg49&#10;678nrxFOjnBy5L5l3t7F93sFPaqfK36afIuh1Iz3t/gs+rLCwGLehAUHWNLiA20wPoih6LtR+IeH&#10;4oWLYq8yiv4G4uQY8og8+DSUXaFavCi8Gvp/9y2/zfytDVbR7Ldz5o+3URlH00uV3iGL0I9z0alz&#10;90SfwX/BnrFven9LJa85nZzkNP6cwjM/GX5WPXwSdYQ+GFn5sHr+p+JxzLnnHHv6w/usXLX85ArU&#10;018s0NDhOLmJuV49x8TKTX0YWawc4mSnpek8hpgoxMlwTjc+5S7mjebOoJ5c0viJvbPhaRufF20j&#10;cw6F39mH3YGeHOLk5K/LyawvPDCO8j6S0YV+OT/dfvfAYrIKyO3Al6la+rKiQgvIoxzh5F1+H/Te&#10;V6Fr4ks5GW8PvlNxcncPJ3c04GdAVxYzd6nmjP2MT0vfsCufzAgLHyXnkmsOE0Zncn8sYp8dVvbm&#10;7Ul/nh/a2IzBdumfptor7z7uOLm8zu84eWsPJ7fDyp3yJsvDIE5mPdaCv6E4UGE//4PHZVuINTVG&#10;LMDzi4Yc4mRpzPqzRshX8WWvSWSwJ8060o6dwFoZ1kzBy5BA7k06db0jqZE9ceZQ+1XeCVbcuJm6&#10;t0bzNzXtkJPFy6EMR92rm5pX223/d60lZhzpONmHt8NHHYDTwpU5gyfsm3JyDP4FjVj8InEcrzg5&#10;IbO/nbl4lF39wHzHyQ11TeQnV+ONwg+OPtDZiucLLbmxEf8FnLyi6DW7blnOTp+vLzufff89Ge+K&#10;ah/Eyl5qo8XK0hQcJ1N7PPeeifb3D1/8HE7GQ9SHk1vh5BYYudmtATnXu3i+ibxfeM9phJMjnBy5&#10;x3b9PVZDL4vXqv9mI3KiqVM7HG13AJrRD2FgfBfz6eu0+Cc2YPIPLIa9xygY8ehM9kzpkxtL7XcM&#10;82Ws9iXzqXMh+zia+jvnOWa/8wFqcurZfyzC8zj12nPspFlxLpN59GXyNpPxhv9C81cMe7BeNOQk&#10;anBS2X9N0TwnXUR7s3ifPXguvNTMeanj96CPDM8aSC+sifbS6sfN360+gm3WCJNof7MJzm1o5T6R&#10;RxnPXVBPZu+TZ30z86vjZOlSmmsZ0o01lHfarT4jvEe3OAetrZlevg1dlVZPjvKWwHt2/tWjbewc&#10;NG/WEL45+8LK8H5PfaEYWb26EvEdq29KGjnTyawpPHiOe+v4+Lr8yalo0ql8n7Khk3v2dF3OMpwc&#10;n0+u1zzqm6bubz/L8dhld862mgZy7mCaGvbLS5UpW1UV1ALhuGA+HMfMeiA4dnB99HxWxxd9/xyZ&#10;/3bMAJ/Dydvyk6klg3+lEbZ21fIe7F8rPxk9rgMmcjWh6HKuxyPfV0wt6B9emMv1gO9AayzuIw31&#10;TPPhI0rU4D4K1ZQpU9vlCuprXB/bvl//J/i9oVcfPde8XEux7O8kXUq+QQH3FfdWCkw3Nmuw5dx4&#10;jj328p3og434+KnXpTZuK5kMTfQaaSc3OcjJHDNZMU7/lM+WPtwT7z3JRi84En+BemSSY44+rYxz&#10;LxpwLGybyLUb4uTQseo1xG7SYINDx0udKyNpzqHssRxpQ/BsyVedXnCw8zDpfhpGjfBxWYPsZ5mp&#10;trVhHX6nRvpTt9qmrYVWhf+imbxHrWl1vEE/Nde5ss6538s6t9p979yKp4tsODzKvul4ttFXY7J4&#10;fvHc8MDJHtbbymx29bcuF27bcYWOz53/vp+B+1e9j/Q5YuhXEjtzf17RldHCPdRq+PAz/DTPZ/lL&#10;MtxavYkeRwGOta6y3Fob6lgv4WPHf9PUpNqIJlvn/8Bu/dulXAfyRetcsV7oef/Q71PH4r7OcQTP&#10;q/oKctx9j6vnfLr/o+uI4fpUs15KYcTLZ4K2kJiPvxo9PZU6yZlLzrVnlj/MddtqVWRM1uBPbqxh&#10;H4S6Pu2FaG8h2MtFmYbk8HH+m9lPi8y3O3iefsufmxFOjnBy5L7d9fdtc3ujbfGvsV/kjzHPudTo&#10;/Xo/O/nyaBs29xCnJQ2eTIYyc1w0z9tj2d89aureNoS5Mnk+fWLpMZ1CdpuPuVRa8Uhq/I6bfqSd&#10;O2+8vfjus9YIr1YF/HbL49SwLBhvSefjq6AfwMgC6tKpHY/i/x1LLU8Mfx4Kdx9NlsSRWfvaYHSb&#10;ocwHMbkwAFpJDBkRccpFnT7Izjx3rD34yBKr9m9xjNLcUkOtTB3PetVnK9cWZhT3osFqTg0NzbEa&#10;HWhmodGO9qzRQf6tcuQ6OqjL4u/Og8E83EFdn7TcJvySr3y41H7JvJh4If7rrP+CkanPow4xmpp9&#10;L7X1URkHWixZIL7ph9jx848mp4r5ajpaeM8cJ34ODVdDpDkSXVq1e27Ig4IWJL+2F01/GFnTs269&#10;2OroUVbRUmyl5N+W4lGuqfbzeYOcI9bpIE/E9QaA1UL9B4M6OddKaH9anpK+A6Zz/yZu7mVssbb+&#10;Hhm7+hw88tK9NjYz3mK5JnxofQn4a6Jz2XdZiI+BfIp4roWEbDiSvZQ01lHD2JMYpnUU6yx5+b2q&#10;peXaiIN74hmqn9WIg9vUU9mH1qvXeOft5/9RYzt6Dl6GvDhb/Odp7KuUssfSTnZZlZVsImu8GkZC&#10;85YO3k2Ooq79TjTFDlhUva2vemCRHT8zhf2lQy1tEVmQ1CnEcZ/HsacTxXrYCyuK99K5Z6Vda6Q6&#10;nuvx8upY3fHCqbCbho+ctlSy0I+ZupvLskua0w/WpicnNWcpeGlHcH+Mmx5ra+rftrousuzw/FaX&#10;4WPAk9/MWlFeo/ZG5VTruLXGJaMaf0sz1/+bK1+1Gf8zgTwdvB14tT3sa8XPp3Z2MeeNY4vB75UA&#10;i8uPodwZMaY8UcGBt4x9KmU9qq7WeabEsT17Ri4D0rEt+T6cc9Xcashjlczv69zrxllpNxmV7Cs0&#10;+eusdnOltVeSg4JP3a29OVbV4gZYjz/57qM2hl5+qrdLweucRIZbFHUXMZw76Q4efm9JrKeS4fw0&#10;OH0YzKuhnvd6jiSQ/xaHz0ZD10zoM8TTS0U9A/VMHUp9iK4LMbey8UZxHVxw3Ri7iWyOJnxk9dRz&#10;VFXUWvmWKmuq4tkhbQCdoZu1eBdZOu4ZKf+FnheRZ8F37hxEODnCyZH7dtc/u6Qf1HSU2Lx7p9mp&#10;+SnkSTCf4W2QriX9S3kOvrkDHK96cslbmj8AzXh/ci72sqHZuzM370bOMvPQZOb0CT9088AdL19j&#10;HxevQJNA64WVl73/iOXdPsGOz4yy2Ev2o2/JQBt96RGWvqi/DaaWZxD1QWLkIfysKNj4GDKZjp6+&#10;vx0FM0eRrxoLJ3vI2hAnz71sqv3ttaesvrGUZ1gjtfBiZOZ98vG7+Xmul1oPJ/+LhsrcGuJm99qj&#10;J3eqPp3cgi72HDVfaD9XWlVDXau1KJcKfl5R9IJl3XgyGtLhNnYB9YT4tj3M8fFo3Ino6x60Yk82&#10;miH+6WGz8Uiy36n6mp3lZK/69qFRx5DnJGZKY9988o2/tg8q3rSqduV5ldMbt5ysaBiiBS8GjOw0&#10;QT5zsO9ghJO/rc+HZW89Zr+59ARYjbWRfs/484fO3s2i89h/0Z4KfKu1USre2nRqxHaWk+Nh4wSt&#10;w3o4WaycAOMlsZ8xYtahNi4nyubfNZF9l8347dvho2or2VxsDVVwJ57aHXFyfWuj3fXyLTZ+7kh4&#10;jrxz6kqj8UjFKuMQngxxcgo/Yxh1DDvLya7vPZr0sdN257kCC+bKWw3Xcg8lk82QRl7DyElH299W&#10;P2FFdZtZm7ZapdaF23NyT72kOFm9MVq4799f+479zx0Flo5nOAU/WCLri9gC2J7agBh5i+mP5OP+&#10;DAcnn33NWNcfpaUz4DjZv6nCWst5ljTwPEJTlq9FnFzPOuTZ95+00xbE0ztQWjXczXNTnBwL84qT&#10;4zmn4u8Uzk8a7LyznOxx+1rSlg+kBxR9jeDk0HWQTv31Lxan2OVLs62+u9hxcnVlnVVsqbbGStZH&#10;1BuGOFlZOhFO3vVz7L/zuRTh5Agn/zuvt+/Lz1LOfKC7xu5/9Vb0ywuop0mw5Klon+y5pvD81p5r&#10;8lz2d6Vn8Bz2kZscPYP5PXs3asDxQlIfM44cqjQyRYdP6W9nLUixtza8YIXovY3onq0w6wdb37Fb&#10;n77azr/0pxZzPp7nLObY/H42nPog5VgMzt4bXZk8ZfSaeN4/jvlUfo5Y9cJijzOROd8HQyRlDLK7&#10;H7jZPvrkXeZRP1oqPUXIgOtEU+rGZ9HJ/qG0VO15d6I1Oc1Umur2QzqqG2gp+n54WfUrysiQN1na&#10;awc6S6CWew5Olma7xb/Crn94lv32mpF2YsFANDvtb+IpRpdKxD8dz/kRt3jZR5Zu7EMTDO7l9uyl&#10;okm5rzttSl+TngzXwB4a8hXG0xPBcTLrlLTMQXbelePtsff+TKYsWRcBcmXJky0vq2QfGnZH525H&#10;G1fWc7A/HJ+XDLzg0Ofq+dxoQ84L0FdP1td0TvQ9ET2Zc6DzEL7x9xXLLPPmX7N2wnMEF8bBnf+f&#10;vfOOk6su1/iroIDl3o9epTcpadv7bio1gEYEAaWIGEr6ppdNhWCCIl1BehcuRTB0iRSRGkIgkAR2&#10;U7f3Nm3bzO7e7/ObOZtJyBUQFuHj/PH7nNnZ2bNnzvmV5/e8z/u84mgH0gbgUz5EuCaOTy6g7xQI&#10;734En6x6ysJGHk4WZnaxe/a4BWhVj5lxpM25+TyrCm9gz0rMvbHJasqrLdDgj42P7XxyD/1IfHIQ&#10;rdQT7z5qP714NHET4j/UEEpxGJnxyT5uCP6Myr31cHIBXKdaLtcinYjzhtgFn5wOj6vfDZoCz4te&#10;pA8no2HKQRuRj3ZEdS8ffOUmcmc3WKC9Dc9w+j0eHW3ikxmj4Ta0IuRJditnkj4sL7NO9onF5e/Z&#10;7Y9fxxyEngPtcza895Ci3W3wvN2I98CDK9+B3IIsYlPCofI897hYeZzvik9WrMc16TR2xSfznvjk&#10;My47ylbXPk+NeepXo7toKa23thr27n40DeKUuVbhZB98/rPrnrLzrjwK/zqeE3g+jfslnJxCHaVk&#10;nmOKuAn0z3l8h3zm3gLmGLUd+WRia+DoeD5ZNYr07LVPSibPUjg5nblT+6Xsyd9hb59kc2/5lTX2&#10;bsPTJGBNTeDkikZwMnPeTjjZ6YW4rwk+uf/mg/6caxI4OYGT+7N//aeeO+Ly3eBLt7xstz9zhU2+&#10;7jQbOpFcOvLr8ln/huIRl8O6p5aBZjlp6leYi7/KWvd1G45++aTlB9nJlx5hx00/1E6enW4zrz/T&#10;av1b8XNCq+eX92mv1flq7dm3Hreld8ywrPP2t8G/wBNqwrctfx4cj7xJyUlPJvaawprpPC0WskYs&#10;BEsv3NeGzz3IhlGbYPisQ6n/O9heXf13q6NmQhcxws4uxYujmkXnr6ocPOb4bjBh2MUTmeukMVDj&#10;fdd2xsz8LG45zH1Qi+h8xHYjcEGhABpU5TjxXqC9zh57/U4rum0stVgGWuqUPdFNkzeFx0AG+VNJ&#10;vE4mhypVOmM4LMVIM2neGrvDkTXN4eS4OG46mFnctHByJnHXvCkHUZdgqC1/YK41d1bjf4c3XHOz&#10;VVWiLw2Bk9kHhFmDd6xhDT52uJfvKty3M1aOvxcJnNyv2Dh+PllV/He75L7Jlk28QXpZ4WRxyQNm&#10;7W4DpN1RnHwanovolqRfd3XNPwZOzgBLCSerCSM5zKyfiQPlUhNn5NQf2NQbzrTiwBvUzWmzxuZG&#10;NO7V5q9Xnhn9XPW2ne5CtdDRJIGTQ+wJ36x+gz3aKfggkq+AH28a2pAk8P0QNBdJYLI08hccTiaO&#10;ojlCLYqTpQ1gv4g+dmfdhYeTk9BayctOOFm6C3kb5zLuC9By5F1woP3x8WX2ztY3zdcWRCei+jrV&#10;jEN8Rbi2CLgzAlYOk7ervq86y2FwckXjZnReD+EZyd4bPUceHjmquzJgljmcnIp/Ti7vCyN/XJyc&#10;AU5Wy/xnOJn8w1N/PcyeLX7YjdFAa5O1lNdboLrZwq1oL0LR2FQUJ3fZ30uet1m3/wwfdnnFg2mJ&#10;yyk2lzoPf2pxyjw3aVry0V8IJ+ezb1bbASeDfVNoTn8T046oTrXuu/CxtDdq6g+ac9LHU9O08FBi&#10;U6daVc8H5gv7XV2m+ipquNTDM+DJIT65R3E0+OTtOFlzSWweSRy/NPcigZMTODkxbj/7eUs5SQFy&#10;m1uJyb1Z+Ve7+cWldtqlWczlxAMn7GaDJ3zFUqmNN/IStG5Lv089EfgjWj75ZtlodJMnmqWev7ud&#10;dnEa9arH2srNd5GvXmcd6C06wK3BEDrCnhDeFOW2puEFm49H1vBpB9jgC/a0Iy/aHc4G3oxafllg&#10;Y3m/5SzGV22Bcoa+aYdf+BU74pdfs9GXDLKp9/3U7n3vKrwtmmJ6XLzbyNkTxhUeFE7uIm9GONnl&#10;VKlmCP/fNXGp8RhRmDkOL3s4uQ2Nc3uH/Jw4p/A2f9MtzAxvG+712ebAarvzH7+1kxdm4G/FfZnD&#10;9S/6umUt3sOOnG4OJ2eg4xRvloxuJE05f6xVH2q7wMkZrHWq5e30ycTnhZOPm55qZy36IbUiKuD5&#10;8J3y+23L5lLzU0urXfV8wfIJnMyz/IKv4+srVtsNKy/BSwwsNJ29FHGIrIvJDyNvcwi+MinwivJG&#10;zJxMLhY62o+Nk+lHwkceRvJwsnLscqb8tw2bfLCNu+on9sq2J8G/eEhQi6+hut7VY+sWPhI2Ih8x&#10;2sDJ7LGklSrvKbXx152DVvrQaLxjEdcaw8kp5OjKoyaqT1bO6sfDyZlg49wF+E0yNrLRb0lzkUJO&#10;g4tJkXN2FLl9IycdbsvvnmWrSl4hjxYfG663Th4vHKM5B4xHsHKY5vaJjPsw81dze61tqH3Dsi5g&#10;fsKPWfPHoDlfha//itNdpIPHc/Db6A+c/KPFOdSYv9qqA1stGCA/rrbV/FVN1tmMr3YQvp45yOFk&#10;dC9rqlfZH56f63RtqYVgZLxEhpAbmVZEHga4OInnpntbAH9QAMf88XFytA9Ic6G+IK2y0yuDp9PG&#10;MU9fuA/1Do/BQ2+VtZLL0eLz0w+azF9LjZwg/YA9R6/iaHE4Oaz58gs+rhLX9+FnlMDJCZycGBcf&#10;Hhef9p6IPw2hBRSurWktt7c2vWQ3PXyZTb76FPvpwlwbNeUwy2GeLZh4gOVPgPO6CP3tpANsOG3k&#10;pIPs6Ek/sHFLx9gtj1xmr6572urwddIapzoLHazFLawX8qDwR3xWze/+tvYRm3/LBDtjyTE2fOJA&#10;1jb4YnLzC/g/WeMOsIwL4bLHHWR5Fx5iuecdaidNybVZ115gdz97vW1sfhcOiXgm+gIXh9W87nQT&#10;YFly9JRz53THDuNq7ud+Od5UWJr1wDVpM7wGTmD96kF70oXmIojvaaDNT446ud7gBflehDvxmWuX&#10;V26XNXc02ssfPGfL/zTPhk7AmwP9cR75d8MvBd/OZb+wkBylReQHobEeOBXuDZwsXtnh5Bg2Fo+s&#10;HPao/htdN793n0FvklEEJ0RcW7HTXDTZo2b+wEZPz7Cy0AZ8N5rxifZbSckWayJuHvB14KuM7oL1&#10;zHnKujWNfYLujdNf8J3FLYtT9nhl7364exJ7P6G76Hc8sK2x2B5ZfQt1Fg9Eo/xfYMVvo2dAS0rs&#10;IQmcnAp2zKHecsZk5YaBPdFd5Ds+WZqcqC4gBe+GFD6nWjvSQKmJM/Sa+oyHk1VjQ7qpoegmfokP&#10;96Orb7NApNV8wRb07Q34HVCTD/1sTxi9UhxO7qbfSMfQQL7X7Jsm2NGzBxNDovYkMaUUYh3JtDR5&#10;25ArJ+19Hn1XOlq1HK5HeoZ0cgyifupcL/u+dDQCapnkuuag4dK+OEv+7LyXwn5QODmf/fHIIvJ7&#10;Jx9i0/HoeHHt0+QdUsuTnLOaylI8XurBxnhesGftZm8YYZy7+tX0Y+mOguEWqwwUW/6F+ErC8cqn&#10;Igl/ymR4+1RwfIZ45JgXTVT7xHVyX6MtqnuSBkrfwcvj24FP9nhofi+c75rGNZrn4xcm26X/O9O2&#10;+aQVabR2cvlaqA3d3hJEJwJOZi4KMzaDzDPFTRvskbU3UFflYHzl2DPh6ZPKc06L8cnCySng5wLy&#10;7+JxcjactnII04gViEt2fLL6Qew7iE+WBmcI+Ry6z9EaocQB4aXTp8CJX/Q96rgU2KtlT1kTc1hr&#10;wAdX32S+Wrx0AsyFTvMtXlm+LVFNS7f8AhM4+Ut3DxI4OYGTE+P2s8fJ3fCx7WjUOuE9QqxLdS0V&#10;tnr9i3bvC1fZ8vsLbdK1p9ppePn+aHYGOfuDbPhFP7AxczLstAX5dt6yY236dafbfc/83tZ88KLV&#10;NZfiQdWOdhiMDLcrnOwn/thGDYM28K0vQo2thvdtxZt/sisfXYJm8xd2xuJjbczcAjsePDhqUpJr&#10;Y2bl21mLR9uE3/7crrhvsT38/F321gev4DPXTGyYuVx4F3ynHH3v2EV+vFc7QVh5x3lec74+qyYO&#10;zWvCCardB/dN/Lmti5z1Tr+10+QBoFhkhPN2kTfXLa6NOPWW+s32xJqH7MdzstGA4meHb93wpazF&#10;C3aztEW7gZXJNwcnD8KzIxkNYrqHk1nnPI8vDycLP8tTTi17PlgCPCLtxRD02rlgjhGzDmQvMtDe&#10;qube4nnR2h6wko1bra4aHWQj+w8ffh08N3HpDgtzjR5O3o6VY7/z8PLOxwRO5ll/9uMq/px1oXJ7&#10;aesKO3bmAHzBpceBj4XzHChtMvXbheWyqXWZSd14eYd7OFm1lqVdlw+Kw55gI+Fkj0OOj7EnwU3q&#10;fXk5CCcL7w3Fu+znS0fYzc9chscv/GFbqzU3N1kjOK4DTVQE3dIOOJlxJZzc3NtoS++dYz9alO3q&#10;gQjbpkoXJDwmzAxOzgQnq4/24WReZ9Kf0+jv8uWIYmUwZax/Ow0SGiudy2E53k9DiyucnIvX71By&#10;EbUPP2fRcfbUGw/Ca8N1snevBierDmVHAJ9qedagEVCumdsPx3CyagI1dJbZsVOTqAVEDi18aspc&#10;dFHUMkoXrmXfoRzKeL8ZLy+g7/iv4GR46qPmDbDC68+1kqa38bKj1mEQ/W91Hb5rYFDhZK5RODnE&#10;3FMW3Gp/L3vIjpl5ODka3Cfuo/bIqdIng3M9nCzdRQH3yeOThZOFzfXsPZzs+kGsfwjjiz9WXcYo&#10;To5qvuR3kYm+I3P892wMXj0r1txJbKrWfCEfe2323eiou/zMp8zXrna58h2Ek7X3TuDkfp8X4ueI&#10;z+p1AicncPJn1ZcS59mOC7qZx4WR5T3cAb/Uicd8W2+9bet6016u/LPdvxq8/Mhkm3bjGfaL5cfY&#10;yXOzbMr1p9qie35lf3imyJ5Yd6M19W503lPyk21jfWsN4HNBPK+T+nbCcfItbhdfi3YhwLmrekts&#10;TfOL9ljx3XbNM0ts/LWnsZ4fa6cvOcrOXj7aZt5ynl3zxGLOfY9VdG+wJjyMg6zdbehDuuCqxSFF&#10;dbhRzlTebvKA0Bzh8vLAyeKbtj/nXePkHmFhWgSMHIxwbrw/Ivws3Oy8sqTfVG4g5xVO7oJva+1u&#10;sa3tG+yCK35ow/CqS568m+UuVH2Qr4OR8ZmeD4+l3HV8n9Lgdj4JTs5aAM5gzVOuUw64Y/jMA2zY&#10;+CPsL6vvtk1wkq0dQduytdyqKxqsoZZah83UupDWJA4nR/P64jnlBE7e3g+29/vP870AfXeD7xX7&#10;8aJ08rLQHICTM9DwHj4VbQBYOVmcrXwPC/FZ/AQ4uS9ny2GkKE4WVlYNvaH0P+HknyzIsV/fM514&#10;O3rUDvRV0l5UkWvWGmJsepoLHenjwsnok4WTr31smZ15+dFgTjhr6h+nyY+OeIdwsrQBmehohcU/&#10;Lk5Opz/rPMJ7wsyZ5KpJp5xGzkMO+YG57Cszxn7Xjh+XZg88fzv8q7ypw45PdhrlVh98J2NR+C3W&#10;35XLp/6u+nHNkUo7bfEw6mAfArbnmtHuZi3i/4E308Hj6fhpfDROjn4nfa+PxSeDk4fPOszOuuQk&#10;W1+7yoJdjWio0YFX1YKTmU/IAY7HyTVdlba2daWNnjsQn3i+uzAsc0QK+DceJ+fBGcfrkz8KJ8un&#10;Tjg5hRiCh5OFv4WTc6gLlT1xbztxVprd9PRvrDaIPp14WXNjC/WrW+G9yVNu031lvhRORoMhnOzu&#10;cT/vHz/PMfif8r8SODmBk/9T+vrn+j1Za3qlIa5rY84kb01zO7hW+X3S/olfCnW1W6Ov2Zr8LeiD&#10;A+BFatziyab1qRv+WHXHOsGp7QE4WfhjafLa/G1oA6RfiPEpeF80k4/TQOy3Dd/Wdv4mBC6tD5H7&#10;gmbOj7dbG/i0g9YeCVlbmJ+75O0q3hisTbw16A+Sv0euPlpL4VhxweLD5HvcBRfcizZCa2sPueXd&#10;MU2G5g01cc3yUetCR9GJBrkDz4gQsdxgWzutDZ85as3yXYWTI3y3XvB+D9+7h8/2SMvJd+pF86wc&#10;wQ7O9fCTd9ukZWdS92wQfnis8+glMpSjNZNYOnlJmQuJeRaRl86a5zg1cIZ4H615Hp+crfx74SNa&#10;Jp9zXBuc3cCpxuu9rABcMnzG/jbrxnPt+fVPWgt8fA25QmWlNVZV3mCNdXDfcFbizoWVpUHRdxXf&#10;vp1Pju4lovuKfw9O/Fz78xdwbQ8zTmr8H9g5S4634+YcjqaCZw2HPGDqbuAj6pUrrg5uUp5fLjln&#10;+TGeVh6+GXDJacqLE5dIS6d5XoOp4GHhoxz1MzQ+wkjSYyTjHTNi8X7uXKNmHGbnLT/JGtoriMcQ&#10;hwjQhyqr2WO1Mg40vtBfMA6jOBndr3TBPS32lzf+1+aQszpi9v42ZJJq2sEDF8HLihMGe0mfvIPu&#10;Qnwy+oQ0vpvHJyvXLF4TnM53Vkvjmh2Om7+vGy+qLZ2JL0UqOWd5Yw+26/6y1Da3rGeeod42eXz1&#10;1Ebx4SURZg6J7ltjWDnW51XzJUhOxILbxpE7kM1egzHF2Mlh35khnI/WJZPc2B1wcixPz+HhGC+r&#10;uj+e7kL7VTV3vz3dBd/R4/LdkXuQRW2+4ZMH2BvVz1gzNU+6yCOorag0X10LnD33FcwZZkx24jfi&#10;jzSgPVtvp87Nxz/zCGqP7ovWg5pN5P2msIdI5Vqd9pv7m8f99rTfu8TJ6FuctzN9J10eJNqD8Ddu&#10;P0IcS/1BmhzVUcxG8z5qxhFW+PuzbVtzCfvtVuqBs19CfxNkvu5ql/6MOYR5LQJOjiifQ3uRL+BY&#10;SlzTP38uCZycwMmJMfLPx8i/dH+Ek4Pg4hbmSGo/d8tXFWyreb2D9dM1cK2wcgjPKJfrxvttrP0d&#10;MZwcAju3t4GbqbEsbqKDc3UGwc5g0TbqVHWijxC2VE1pfxj8TL5csJvG+uYDH6tOrb87SH0B9MG0&#10;dvL+VD9V3FYEzCtuOMx1hakFK4wczdGP4WT5uaFlDHPeKE4G13K9YflhsK6KZ25HX6wWCqFVIH4b&#10;AG/7Wsn7hqNSa2ph3Wih5ix5OM2+Omtqreb7NFpH0GfBplbiky14znZYZyvXAEfeCQ7dXPWeXf+X&#10;S+2Xlx1rOeNZj6gPksV6n04TTk5VvlPME/Xj4OR01sYM1mmt78LJGcSNhZNHor34+aKjbQW4pbWH&#10;OgadbbZta5WVb8NTuQb+Hu+LiGKl0prE9gPiBRM4uR/Gyr+IGxSjqfCts7MXH2fHzz0SX1wwMTxn&#10;Elyq6rFngT+dv28huotPgpPRV0iTnLdgH4ePHE6GC5WnxMgl1JqGmx5KPuhPi4ZbfVu50yi3sk+t&#10;rqiK4uR27Tc/jJMD1Ll8bsOTtvSBQnQFB9nA8aqfCQ7nOtO5bumF8qQNAJfvwCf/E5ycBb8pbxvx&#10;yalwx8JzOUX74PnAPWDMyNMhB5/jkROOtCsfWmRrK95w80C9PC/q6hxO7lSeADqoHnGfwnFxODkE&#10;Tr7y0SI7A/+JfDQs2fDeamlg0FT0CKrf0R84OQMPx8yxB9or5U9aU6QMnOy36rJy5owma49xBl3M&#10;fe3MU4GeRmvoKrHT5w9zGpwC9sC5xBd2xsnZTtMi3Xc0R/KjcHIac0+aYhJgYuFj8cop+NG7PAfe&#10;y2EPNnzaD+ycS060zeje4nFyoIW5Fk8fDyeH0SoncPIXZ+74pGt6AicncPIn7TOJz3+M8S6cjOZC&#10;nLLjTLX+gJO7wMnCyl3iWMFdamFinGH0wR3gV+l5u6jHKo2CcHIH3FQErlb8SYcPzC2fU2HjUBt4&#10;V3U85OGkfPoweTf8DdrDNtZo6THawN0hzheAww3Rungd5XVVb47/Dw/crZgr1xDlkMUjR7njXq4x&#10;Akbu6oBTpoXhoLu4lg7+bzAI/naYOGAtLT5Xo6O+rgGOqt5qiI1WVtXQaq2CY0V1pVXWlFtZ1RYr&#10;q9zEZ8utqb6afPsqq9pagS9/s7VWg+Ob4cw7wPC9Pntu7aPEtAttND5xeVNZ9/EsVUw9BY5QdbyT&#10;4YeSwL+pNMcZikv+f/jkNOLY4oSEk4fM/Co1CPbEN49cLHKFTkS7fetfr7EtrdT05V6Vl1VbeSn1&#10;+aoawP18X/YPymP0+OQIumpPux2vT9nxNc/5X8R9ib/7ZPdOcZcq8symX3uOjVmYYsNm41EGL5yK&#10;h0TmAu2NpJ8lzw08E61pLj6R92OcZxo5fKngYTXlyUVrG/MavjBLOHm+/M05By0NnJwMNzuMepnS&#10;QudN3s9OmJZGPehiawmTw0f8phK+s7Wpmb0g8SD2q6rR0639qMYpY9tPzt/qstfsqscW2Sj2aUMm&#10;RvnkrPnERsC68giXL1wB+Xi6TjXxy5nER5Szp7xEp2fm6PHJ2VxbNvlqmfqddBFcZxbakBRiMJny&#10;COb9fP7+KOpQLr1nuv39/WeYF/xWW1eDZzj1RqjXrjyBCHttp0+W5oL9s/q85or27kZ74I0bqC9/&#10;PGNxf7zh5MEHRqbmtHQo8jMXTs7hf2RLr8w99bQVnkY5yidTx45rc9e/Sz5Z+1k9B7hbHbnHqWP3&#10;tmeK77OqtmLrpO5RdTk4ubbZ2pgrwuTahpkHO8DJIXzqW7tL7fxf/9BOnJNMfsP+Dr87Ltnx7FE+&#10;WTmSuexL8nhPTbyxp09WfErN9QPe1+/S+Z7pzDvZfTg5ipWT+d45aJ9zyAkeOvVgGzMrzz6oe8da&#10;u+ADAq1ov+vM3xIkhhjde3Qzz0bgIxynvINu7ZP198T88O+7XwmcnMDJifHXD+MPTOxxM+IUdsRS&#10;sZ9j3E3f5xyWFmYFu7rm5cUJy3I+Nee5EP29uE3xnRH0AV1wn2GOYf3M/+sGq4k37qJ1e+di3Rb+&#10;jebbgYfhi3ud1kLvi++OtVgOmtbPIJxwcx2eV3gMK6bsa/LjteGnBpnPaqubraKiDk+1ctuIX0Tx&#10;Bxvtg/UltmHDJtoW2/D+ZttQ/L69X7zePihZZ8W0TZvW2ebNG2zr5mIr3bTRSku2ulaFPlj1dHWf&#10;aurL7JmX/2yTLzvHRlxEPH2SODzl/X+dNZocrWnUTyF/fRA6RNWWzSA+mqX1TLhCuAF9o6e7SOEz&#10;KeAbaQ0zF+xJTVuacpEm72Wj5yTZ/Hsm2Iq1DzgPv7qGOqusrOQ7EUv3o72AZ5OmxBsf4tDFpUd/&#10;9p5p/PPSa+/9fuhTCfzd9yz0DCL05ZZQjd393LV21rKRNmzGgZbBvsjzC08DCyVN+i8bNhdPGeLw&#10;yo+TH3EfjgPTKT9OTVi4z2dQGgxhUZr3e3kiSC8g/CSNu2L7IyYeZu+hj67q3Gr1wRr2geXUP0ev&#10;DFbqRPPew15YXuRd5CcIK/tC5Ns2b7Nbn73G5dZlTgebUxM5ewEYkzZo4p4uj0/5Zp5OQXjY+SHT&#10;p5Vj5tXW7rtWrsXTi0jLEP0MR3QlqueRTf6qzjW88ECb/sez7eFX78DLrsXtX9XPpb1wHr+MfZen&#10;yzzSJU0U80gPe+8w9fDebfqHjbvyp8R3DrBRl8CDT/gamgv5V3J/psFZgxdzZ0izG/Wn68PKfboL&#10;4VN0vbRoHiJ4Xve4T3cRvf9uP6J7rsY1p5N/efurv7X1da9ZO7nGNVWV5m8IEINir96kOBfaCxeb&#10;88MDNNjFN0+2U+fnWe7EffFhB68Te0pXjqTOxzwgnJwDTs7lGapJryWc7LTnyn+kuTqpvOc9f++o&#10;37mm/hL7vdPI4M89YuIR9nbtS+ST1IKV8bncUsZcGXBauwh77bDuJ3OzfDAVB/Tmk8TxyzNHJnBy&#10;Aicnxms/jNfPESdLRxuGB4qAsyP8X2FkNXnSdeKHsUuczPs96I/VHJesXMNgwPzk7aumbSP1uhpr&#10;ahxGbsMXtLWpCe1upZW8v9Gqq+pYX8lXaURn4YMDJufN+a6qRgd8t3w+QqFuchipxxfj0sL8vzAc&#10;m/Qd7e3oplsbOT/87aZS27xho23mvNs2bqY2Xq0F25ut2rfJXih5FJ0yHloXwC9N/pad9LuDWMf2&#10;IEYNvzx/P9bAfcA8WufAytTfSofjylDODVyUcLI8wdJZG+XtJE1lehE5gbO/ih/A7mgL8Z2jDuH5&#10;V5xqf3zmamoQk6fu4/9WV1tpaanVgh92xsoer6w5czseTuDkf9f80U3sI9jVYE+/e5+dc9nRMR4R&#10;fpj8NdXVET5KLaS2DjxzHnxsf+Dkpzc8YJtbN1APo9GqaqsZEw3UufODiYSHFI8gbsMYUF6c8lnr&#10;O+vtvpdvtlHTDnVYzvnPcZ3SXUhDK93FMHQT/YGTz798jN38xBXEmqgbx3XWML7raOFO5ghiJdJd&#10;yCfd7duZRzycXBxcZYV/OIv96iGuRlHSFLTf1PFQLqLGXH/g5HRwcubUvW3ZI9PtlU1PEydrxEui&#10;3uHkUBNrdmt0vxqG83Y50mgvbn3qN3bOpUdb3iQ8TtiDCCPL5ybFaUS4t/DFeex3+gMnryx5xEqD&#10;m/C4bHY5wc0N5IsE0LOAk70cSZfrIC6EuTnRvlz3IIGTEzg5MWb7acwKK7smjlF4aqfm8bfxR4/7&#10;ZY3dziuLP/Z4yti5xFHTHAfkNLTbc87EM6vJ6835NPA56Yq1HkqH6HhjtM3yee2B79IxCBb2oy12&#10;zYeWorEOHUWl1VSXU3+DvJQ2+ORAvTU0k0sTZL1qoz5We4MFwCkhYrOhbvABnE6bjt1NrGtNaK7R&#10;IuMZ2wHP0t5LnVzXwMERaoFRCy8Uoh5eayX8dAUNf7aWWqttqsQXmrxG/LbKfZtt+W1z7ewlo21U&#10;4ZHgoL0taTzaC7jltDnkKrHuudgqGDltBhpmh5PlGQBXNf37cEfoS4llK8dJmsqM+XuS37Ub8emv&#10;ufUyZ8J+xOtzrejuidRWewd8js6xscq2loLbt5ZYUzPfBX24OGXpuKMcm3g23fvYs3XPxXuu8c+o&#10;n/pUYo1lLETvbQ9jpB3/8Le3vWDn/+ZE/MLxB58l3jVarzwDzjBjmuL9cJ1wmfLxVUuHR442eM04&#10;Pjmbz6hJu/FhHlEcrTQFaHjAtblwp8PgaG99/gp7t+oN/OGa6bt11tCAJ0PQ57hkjV/pdDQGXeNn&#10;P/loK96438YUpeLrzB5PHofigdnLZaIvysP7MB/dhHetmfCY6dSYV4vnk/uu9UN8coyPhU9WzfZM&#10;rle87zDGwxmXDLPf3DePcUiOr594EHGiGvaF0lOFyZOQPqAvtiWcjK4hgt6qNLTOim4eZ0cVDub+&#10;CoNyD8Ce2cRyMqlbJE/yPj6Z++t8IuCy0+GT1bJ132P3dtd8MvmXfE+1qC5DehieHd7Mhbecbo+v&#10;vcdausmR9LVYax25DfDJXX7F2FRbXvnB0pS12l9XP2QX/eZkK5hwoOXBv2egr0pFo508nTxg4k/a&#10;g+SS2yAdiJq4ZO2lpPXw+OIMXSe6D7Vd9wPFFaL9Rzy+vvewyYfaQ2tuw8f5XfpBi5WjN2uob7JA&#10;K7nZ5JL0SGsBl+FqmsLXe/03cfzyzJEJnJzAyYnx2k/jtQ9LCUdFtRIffRQ+9pr3N/r7eAwWh9O0&#10;nilGStuOyaN/16N1JBZPVSxVTTl7WgtdPTz9jC9FF5rjliZy2VrQCeOn0Ya+oCXQbPVN4NZ6Yp1B&#10;vOMizeDbemp0oTVuWGdb6962jdTBWl/xiq3ZstJWwfm8XvKEvV78hK0qfsq1N4uftLdKHrPVJSvs&#10;TY6rNj5hqzf/1daWPW/FVa9aWd0aq2lZZ43+jWDuSmKo5Ir7q/BLbUEXGXIeHf9Ys9Iuu2u+nbHw&#10;GMv8FevoOPlngYWoA5bMmpasulvoj+VzIH7LNfBGFnn4OXCIafDLqXxGNQMyF3wDnLw7a+ceNnQB&#10;6+gE8rGoQXzO706wlVseJqeSuKkfPrmyxNZ/8DbcdhV1D/FrdfFS6bWFlekr3nP1jjs/G/dzP/Wp&#10;BE7uwxk9jKku+kl50zqb8LtTbMQU+E7tjYSTaeoTXo6Z6s8Ir6l5ngvOk+0T4WR5ZAh7RrUXQ9Fe&#10;XHLfNHt903OMDWqN+JsYL9UWCOK9huZCY92NP41B7YXpFx3wyyvXPGZnLxvh6ixLP6GcQeehwDEn&#10;1rxrVa5qmjByHE4WtvNwsr7Xdt1FDCPze12nmvYD0ooUwM+eNC/Z5t14EXm+dRYAG9c3ECMiT0Aa&#10;EbUI++U+nKx+Tr/vxuOupn2zLbt7tp00Kwt/4n3hZblOxpw8ztV2jZMZl2BkNV2fd727wsme/kLH&#10;lFht7lRhUb7bmZcPtz+9dp019JQ7H/omcn/99exdg5rzpBeTB2UITsBv60rfsKlXnW1Dxx9MP8Dr&#10;hnOlotNOnob3OnVQc2M4WfsGNafH0L1S032m6X571+ruK7/Tvsj7fRrf3bu32ofps0PZn938wu/s&#10;narXyelk/9HYxNzRwN4ff7gguSaq04TfhVq3ao8kxvCX7h4kcHICJyfGbT9hmj4c1b84eUfcpnk4&#10;ipOli5QHsqsNonVPTXFV5QRS+zUE3+En76i1oZF1Muw8HgLkr8nPTdrmMPrPbvIB5VEXgCeuBM+u&#10;3faK3fznK+zqe5fY0hun2/Tf/srOnHG8jZlQYMeNTbeR5wxxbdQvkuzoc5PsuF8Odm30r1LspAuy&#10;7fTCo238JafbguvG27X3LrKHnv+jPfv6/bZh26vgYnhp8EYLPHUr8Ut52QV6G+ypdx60+XeOc3XF&#10;jltETZaFh1PLDA1G0b5O15lPbtWIi/d3XgTCv3nkQQkfCSur5kDSVNbKGd+gdje4oQgNaNE3bdTF&#10;B1j2pL0tZez3bBR1FK5ascRaQxXsERqtrqnc3nlvFbmIpRYIiBvswccDHxJ8nty99J6rd0zg5H/L&#10;uiecHKFvBqkNP+26n6NlOMzh5DQ4RDXh5Dx8D9QP+gsnX3j5abbynRXEU9Dut+PJUFMB79lEP8E3&#10;xmHlHfe4yr19+f1nrfCmU6hxtw99FY8ONMrCybnki2XgtZFOnlh/4ORRhYexn/gZPs4VrrZnYxP1&#10;9sg9bKdWpsPJxJx2xsk9xKBaeivtenyfz7j4KEubAC6ch9ZbexBhZNVA3CWf/OlwsuokpsG1Hz93&#10;iN38t8uskWuWfqy2gpzJap9FQtL7KleSJpyMB3xjZ5nNveF8K6DuaD48r3Cy+kHK9L3wY9e1wtPD&#10;J/cHTl72wGx7uXglOmk0auQ515Jr0VjPfEa+c1SjTN4hdcGVh51Yb/tpve3H/UcCJydwcmLc9sO4&#10;FYbysGn80cNWOsaP6/j3vdfxf+e9jv8773M7H2PnFf+pPOtuPIrDeBSH/D3wxu3kuYMFxXcE0FN0&#10;tsLJURO2p9oae8rgbbZw3Gqbgm/a8xsftlv/9lub8fuz0P1RC6Uoy0bPHGQ/XDDYTph3hB0752Ab&#10;Ac+VVyjvKXLA0fzmo3MYxro/Aq+AUWpwQiPAKUOn4RGAP1felH0sfyp1PqYfyu+OtNFFQ2zM/Ew7&#10;pSjPTi8aYfOuP9/ufPYqewn+ubTzXavv3WwbO96258pWUJdltmVRd3vwuO/bQOpuHT7p2zaA9U9+&#10;Tco/HwZGLiD3PxdOTjhDR+WrK+46cMrXLGuBvA3I1UfPLG9cxeOTxsO7TfiunXP5SFtf9Rw+1qXW&#10;Qf2vbRXkG25bbzV1YGd8vkIBdJDk2EfQYmufscOz9e5//PNMvN6xf/fD/ZCfdwQvxB6w8q9vn2Yn&#10;z8ugX+FRAYeYht+2akPnoWGXL3EWfKqHj7xcOKdjiPGIivnnsrdSU9/ZWXeRijYipehbrknPII42&#10;n8+ePG+YrXjtXvxSqMsXwaeOvVVjI3Xu2vENdzhOsSGwEX0kgld5uCNia7e8Zr9bMQXdhnTT4GT0&#10;Qxno6HMZN8LJ8pFwOFn+Ecrfw0vYNa5L1y4e1NMvK6fQy+lz/Chct/hyj7cVL5vBvjAfD5ChU/az&#10;Xy47yTb63nEekg3N5POVU2so2Ox80uWN7nyJ8Wjswes3yn+yf8Y38eF/3EkN0TMt5ULpp/elXgdj&#10;bvY3OO+3GPPfd7hUWhTl4jk9g3DuLvjkZPIJ1HQ/43lk73UK15oyH50EtaOT0FPlz9zPrn62yKp7&#10;N+I732llW2ustozrxfsn6mUZxcrysIyQ/7Dslpl2zMQBVsBck801ZEkrw3hPhk/Ooh9ENRUxPjl2&#10;r1xc4aP6gZ4DLRX+OIXnr+byOnkm+XjnnH/lKfbQ63cyd9ZaC/5AVdXSftfjo0z+R4ybcEe97oex&#10;kDhn/97XBE5O4OTEGOuHMSbs5GHb+KOHqXSMny/j3/dex/+d9zr+77zPcfRyRKJ6Zflg0JS7Tk5d&#10;GzVU/S1qqnfN0YevG5xHsJPccWoktHbUoEF831aXv2BPv32/3UFe2xUPFBGjvcDOXz7Gfjwz044t&#10;HGQj0eENw3viKDytRqFTHMG6WCBNJX4SudIpwi/l4duWxxqSr5q5Rf9tw1mjhqGHKIAbygcvi+fJ&#10;hUfLJU88txCfKdrQSYfYyImH2zGTBtsp0wts4vKf2eKbptg1Dy3By+AP9uSGB+1vpSvskQ132ISb&#10;zrDjl2agt9jHjpj8X3bY+D1t0KS9XP59Dv8nG41FFjlGmRzzwMzZ5LyncQ2DCr8OXsDbC0/UIeBm&#10;1SbOxW83dQq4YuJ3wP2DbcU/brRtNW+Rb4h+M1BuJVveta1lG8E91CPGv7qrDZ23aiHSdni23nOI&#10;f56J1zv27364H8o9k1+hauPc8OhS+8WyUfjZoqeBQ0zFPzgdnKXaaVEc2R84+X9s9LRMe+DlW+Fc&#10;a53/YkU1e82GGjTKre7a5Hnh4WThTvGJJVXv2F2vLLWCyXDd7B+FkYXlhZMV68/EkyGKk4WbPyVO&#10;Fk6khl7e3G+AHfelxt1x9trWv6GjDeFn7nP+Lj5fA3En5fTiywA+7qTmp/bWvcwfPeyz5ee+8t0V&#10;tuCuiZY2bh9869gbg5NzPZzMPKBxndeHk6Ma8E+Fk7nmJOaUHM572ePTbVPo7ShO3lZj1aXkPjTL&#10;n1rPPoqTIxG9Dtu1919sJ8/ORAuhuoTsN/j+WeTyCSfvvF9K/5dwsrQh23Gy6pnru5+2+Gi7g7mq&#10;NkI8Aa13dU2tw8l+fC962Feruf11AifznHZa+74EPydwcgInfxn77Rf+moWdpBnua/qZ5mEqHb35&#10;If69+NceNnbH6LmkAXB5ZIr1x31WOFmagL76eOTrdXVRmy9Ivb6GIDUF2tAO4EuEB4V8R6X/bems&#10;syrfRltf+ao9V/Jnu3Xl5Tb/lovstLmj7PgJqTbyAniZsWDji+CNpxxqI6cdYqNmHmQjqSU2Eg+B&#10;4eDMAuKYqgWrdTMH7lYtC1yqpjyffHBpAVrGfPi8fHizAvLvcsHYOfBE2dPxuy2ET5u4n8PKx0wd&#10;aCPGHm5Hnz/Ejrsw1U4Yn0ENiRNs6f0z7K7Xr7Ont/3J/vDqJTb2jh9b/pIjwLx725GTvglOVp4O&#10;frHk8aWjsUinHkQG2D0PT9pc5e+xHg5BoyifDGHkgdSvHoQvnHCyy4uf/B24tv3t8tum2qtvr2D/&#10;UEUct9k2bXvPivGxKyuHYwYnd4KTO4n3tgf0LGLPU0fvOXjPM3Hc3rf78V7IS6KrUzUeO+zBl26g&#10;7vtPbDh7MPkGezg5Bw2OcLLDnWhSxSl/Wj7ZaW4dn/w/Nmpikt35wu+tJoJGh/h/VS1ea2iU/b5m&#10;sKcwXAwn6z6AlaRPLW8stqfevwn/CLjvKVyPPMu4RtV4E1aW/uKzw8l4wRTtBU7eC+y4r52xaBR5&#10;hH8iz4Aay350IuTxNTfXxnAynhdcX6fqIklH67Admmpw8qrSF+HA56PpFwdOXIhxnkfdn3g+OQ9e&#10;OconfwqcPD/KJycLJ0v/TP7hogcvstU1LzqcXFle73ByoD6KkbfjZPxFyFu+48mr7Nxlx9iwqXjh&#10;8Pfyyhb3/9nh5Hg+WXkRwsnftxNn5tgNT15ulZ3b0Kh1Wk1tncPJ8tHUvXRNGuVEHt/nMjf0ra2f&#10;0fyTwMkJnPxZ96nE+eAPwLGqOx1trDvEXuXV1ndvhK3isZb32sNcHD1/t253Lp1jx9aHz/RZ+GP5&#10;MnSiMWwj9yZEno5qqNbAhVbicdYSpB6ffOKoYdKODnhL6BV7fvNtdvtLc23hvT+y0UsORNsJjgBv&#10;ZoEzC4jt5sHHZM3aCx5GnsP4P8Gj5MIT5yyAmysS/vyuq/mrfLokYtBJxCWTZ6pm7gHEJw+k4d0G&#10;l6OWwrqaRBtEG4C2UW0g/2Mwa1gSLQVMnQaGHQG2HQnuHg4fnA/mzcMHdYRqgiwcYOdec7TNXzHW&#10;Jj10hp15x3F2wtUZNnTJYVaw8CDy8sDaRcrBUa1eapHN2MNx2vKQTed7uLq+xIST0GgMLoRTpqlG&#10;g+Lx4p6zwdhnz8izP9670N7d+ALPqcmq6zfZpq3r7f0P1ru9hr8FHzL4+KA8qeL5IQ8rxz/fxOvt&#10;fb2f7kW0z0sr0GWvbn7clv15AjGOA9DUqEYE2gs06eJnXY1h+tQn0V30fdaLt6PhcXoANAGpaAPk&#10;wSztQ8FFR9i1j11q7ze9Yz7wZE0TXgd4xfgYe9GaNHE5ufQZ4dAWX5WtK3vGhk07AO8z1dRgrEkf&#10;wvgTTs5DE/RJcLKXd7ZL3QVjNm3BHtyTPawATcpP5ufb7x9ZbrVoLVpDyuWTP1wZvuDwnvKGE+eN&#10;PkTX2as6y1xzG/i/pPU95oqr8Vw7lDrg0n2wB2ZOcFg5prvIg1d1NTLJdVP+YBpYVy0LbYiXT7mD&#10;7oJ5I4v7G990j5MXoCcm51Y6F3HtE28+zR596x7mrnbn215X0WpNleRKMpf1UmO0F71FD5xAD/WY&#10;nl51nxXdca4dhSYsdXq0JqH0N0nos3L69MnqC8LyUY3K/6e7yOH5fqgfMGd4+ptU7q2+p3yhR04a&#10;Ylc+crFtC5Wgl+8klw9tWy3atgZ0bW2qoYqXNt4XnW3MHf00HhLnjVtfP+N7nMDJCZycGF+f/fj6&#10;vHByVG8R5ZG74JDbqWkXRE8boCZYG5i5Heys1oE/Vb2v0dZuWmMPPHu7zf8/9s48Psrybve/T1uX&#10;9py+fd+2HhG1iEsVsk1mJithU1Bwq0td2rorayCsgRBA3FFB7GJbLa5Va/V1Pa7VolapWkUFUSAQ&#10;Atn3dbKv7/e6J0+IFj3Vk/iROn/cnwnJMPPMM/dy3dd9/a7r15falOsmogmOsRPxjxgjPyq0CMLJ&#10;/oxvc96Jng+cIYwsHUUK+WbCyH7OWlUbI91vLFg3Gn5O/mzReEtEsV6OZC0eiQ/ACPickXPwm4BX&#10;Fk6Wj6nwsHCx8LGHlYWbR+q1+L3L1OO9U8Cso9BOjEZHkTCTs/MZ/2kp6JqPX/hjO3FZjE1a6bcT&#10;V8db0pXDnWYwnvdWjY60yUH4a/88tKngZF131Jz9wMbg/CzOt+EWPR+wgHhGzrrj8biK5/0SeL/x&#10;5/3I5q041x599g64q3L8L8qtpHyXbdmCv8eOInKJ8ViupMYRTjmCkwd+zHz+eUhnK9IItNrW6vV2&#10;20tZNjYTbzj2cdJeCCfHUx83mDg58bLhdsNDWWiW1pN/HrIqNAzyExRODnvUfBwnK5uztQ1fjOYN&#10;NiHraM5YOF9BGzJ6+eEWS3aHrjcIJh8snHxKZtCuWrsAf/IqtPitZMujUS7c6TzNu+Dn1a8d5ynd&#10;hdNe9ID7QlbQvt0e2nAHnPRR+NmxR5B2eBBxcgw42bcUHAvX/otVE+33z622xq4G7itYuSREjmeV&#10;w8nd5Ix2S3OBN0dnS6u9kfOsrX5qnp249GiLmr0ftQsHcLbwHRvJmZP2IonMc+7eDjBODlw8jLzD&#10;heyXNpINSB0f/ERFeZXVVVFziNZGGjhljUT45K/CvPH5ryGCkyM4+fOvT5+/n3393oM5ET453OBn&#10;4JO7vT3up3HJ8JLKjlWWdKe8hHi+muOTnVeoXgP/CnR57R1k43ai0ZM/K1xyC2tefShErTX11pyp&#10;NrSjPWYNqeqosLxQjq3b8ozd9/Jtdt2fFtiUW06ndi7a1eGNUibYzP3QS/CI1tgHbvSBl7Ve++BZ&#10;ld0aQK8g/liPPjQUqoNT1lmsw8jU5IhjUYNXiYZXjpkHbkaLHDMPHMrz1DwPJmXvxtCEr8MYW68T&#10;zsUKwvlJOyHMmiRNM88Jkr0QdHWC0jZz5kt2SGr2MBsFRg4spr7J1TqF63MS4beDYO6AsDK8cgJc&#10;T+x8eCl0jn7plOHrYviMsWil3fkwODmOusM4fWZa4iXft7MW+WzpHy62TSXryI4otPK6YsvJy7XN&#10;5Azm76LWsazOmuvJTGkRhwU3hIYl7GOtWi195/q+wt9ZB99NOxzd16/vf0nzA+NFuKONPIdSeLwH&#10;169BZ34ceya4QvpQDPVwsXzffrCRX31L/YkWD78pn9x46WmpkVPzc2YR4N8BNAXCUZ7HrnKrtbeK&#10;4f9HZ1EPtjhcI6f+7PLYph5mi9deas8p0xEP36pasBF+YE21ZLyHGMPUGiqvo4uceMfRtqL/bcOf&#10;vGWrXXzzBJt05bH4RxzMeyobGw6W5qPv+xmPfnd98gAf4przJnPP49q5TjXVvykHz2XhybOM65IH&#10;cbTX2CvGLvk24xfdBc+fjA5/1i3nWGHtTmtGk6wM+gKyMJuoN+ukxlC1Zp6PWY84ZbKDWuGTq7uK&#10;7IUPH7EzrkyzQDr3aZ7wPOMU7l5zh/NH5lr88MO6bl2/86/m/ZVf7afp0fHJ3MtY/d3xydqv7uGU&#10;feKguV4fvLI/W+dZ37Mzr022qx/ItAbqCWsZe5Vlja6WrwdeQH4cXWRkdjNfdjIed1S9Z/f+bZWN&#10;yzjaYtPR32TQGNvRnCPFZ3J93D+/+G2aNBPxXIvy+Fx/4Hr8fdcEp89z9vQD1VBSy8kcGA3PrRau&#10;5ZPWjNebcogtufsKe7PgRXAyHoF1NVZVThZTab21o9PSnC5dSA/9ITIffEnzA/PwQN3rCE6O4OSB&#10;6kuR1+k/Lllj0EnsaeGa9z6thM7q+zfVd/Bv4WP5HLc14yvVO86lR1amV9iDFT9OPKhaW1V7E+Jn&#10;fH3BYsLI5WTpVTTUWnUrWJm5uhSv4w+q3rKncx+weff9zE69Ns6tp1Gz8UZDrxggwzk+e3/0EAbO&#10;ZQ1gDfm05vGw7pH1Ipx5sPdHlwXLeq1H50HKaw/oI+uXV+P/sdfV+/U1NJ9w1AHwsR/vZPHa0XPJ&#10;HMCTQ/4Y8pySP2ssWD6aXBI1P1klSTzv5GuOtDteu46ctc1W1lRmu8kn3LDpAzK3d8Epl1pdRQ21&#10;kdXgihC4Qt+T9iqs2W4vQ60fOpl2ftfCPqaZmh7ve4w89h8fA/AzY6a7pduaqtAZtVfbcxsesJ9e&#10;mWIB1WaiDYjhO43ie44FHyl3WthW/SPIuUcQHbPTx2ccbgFa/Nyh7mxC/Vs4WfnW4Yxr9nEOc6Jt&#10;JzNvJGcnUWjyY3kUvtM5x9RbJ9k9+MI095AxiXduiByM1upuqytmbKIHUN+QN3EXNbXd0rhz1lPV&#10;uMuuvm+mnX9jkqVRFzdi5gFkTMqPBUxHhofDxNSq+sDv8b2tz0eZ36uOVU1/d3Wx0mWDg33Sh0iH&#10;D55Xi6KOTZhOOHUUmqYT8VP82VUJllf9NjoGag3xUy/MITOoHK03nsSqp+hoFe5kvgIj96AZ6KJO&#10;srW7xt7Z+bJl/PZC6m+Hsa/U/WRvuRS8zv3RWHf4kxzMoBrX5fYd/N7HHBO37Ju0b7n9huYY3T99&#10;xrDPRT+sjM9FYDFajd6WDA6ftDzaZt92CbqWeqtuaEXP0GylBXXWLfzJXqQLH5oucbZowevw7Xnm&#10;/Qdt1KXHWmAG9wNfnNi57EE4P1JfiGFv7Ot9X0+vokdvHhFelq+Fmn7v+gHziDB+XC8+Hsl+SS2K&#10;PYD8ntWnkjN+aPPvPNue+/BerrOC+biBLNOQVeY3WHOVfIekt9BcIF31APT9yGt8qfcxgpMjODky&#10;bgdj3vrXcXIXa1I73rwON8M1O88K8LL3vWiMtqI5biM7rwMPty60sz09DTQyQjqarYl1t6YOT3vw&#10;cgv4rAGPpJyabXbnX35vS++aZ1PXnGsnLIhifUMvPJt1i3U4YQn63KVwNksPYP5n/YIT+TSMrN/v&#10;qzg5iXU8gM9FFB6qMartWzrERl81zLVYuOQo+Gph5IQlQ8lBA9tngFfQMv782on2fzc+bDvrdpIh&#10;0WG5+QX2j3+8a++9s9EKduajUWafgl9uN75k3l6oC76oA6zcztmBcLJaBz9732PkcYDHmfaW8LNd&#10;jWgDyH58bceTtvi+CyzqCvS4C8ngW3IIeqDv20i+5xjOEgYDJyfNPIi+kma/fGyJNfWgR63FR7kC&#10;v/EyxmEpvnVuHItLpEnHgFdKp+oHusrs/tdXk3GTCs6Fz9T5Df1PfixRg4STE3nd0XN/aGeitdpY&#10;igdiZ7nDyUXbK62hDO1siL6qsy7OtHrELeOx3g0u7QDbtVLXur1qg6197WZLnjMczh69CGPL5VwO&#10;Ik5OwD9nbOZRdtnN51g1814tuL2srMl27yi39hquD2+OHvZK0lJ3sGet6Sq2l7c9bhdcM8kS0uG2&#10;0X7FU+872DhZfoRTbj3R7sTruaa7lMxSuIrKJqspaorg5H8DTB/ByRGcHFm/B3j9dvOCcLLO2Po3&#10;YV/hJv2t93yedamTdcnl5GmNEk5Gx9al3Dz3XGk34KKoV5HeoqurFR+LNrIMwMb1ZOS11JEJ0oAG&#10;mTWazKqt1W/Ysx/cZyvun2oXrTzeTsmKtrFzDzf/dLAxmDAJvDAq+wfojcGGcCIB/KLELesM8jMb&#10;HLI7u9Y5JfxJX9MaSduTcbbnZ4dLBppL1uvx/vJ62tPEHX8ad63f6/nwx2gqY6hRjM440NX4yF9V&#10;NV/yjvLJ4yoLbyv0ogn4O6emH2tzb7/C/vTGfbajYYfj6HcWFdmW7Xn24Yc7LT+vzCqKyQarRgMD&#10;T6hcWmlmOsDU7ejBu6Sb5XuWTj0yvgZjfElzwRgSRgJ/hsiN3lTypt3z2hqLuvj71KFSl7oMjhht&#10;wEj2SLHoh8Jn7JyRow8Iog0Qrxyg9kzNrxo08bbwiKrf2hufHA2P7JrjQ9E+wIkGZ/7ATlkUY8vv&#10;mmp15HHUN8F5VqCfLWi0pkr6gMaxMDJnQq4uDpwsnUAb/Oybuc/ajF+ejuZ3KFoj7edU/8b4QTvk&#10;xlevNsFpLHo5To/rlNeLmo/fKztZTZoBZTA7jYj0AWrSicCDOu0DdbLJ7JNPzTzOXsn5byttzLVW&#10;fPUKdpKzWdJoLfXSEdGX4ZS7qOXrAit365H9Xxsa5bLmPHsj/wU7PsNHhvwRnE2RE4h+uG8u0Njk&#10;voYbn0e8LfsUPxyx3+X7sFdlHP4zn8zz+E5c68cnB8WDoy1Onn2YnbviJNtFLmAt5zOl1MblbNvN&#10;OQIZHnhzuP0HeybVZ9R1lNu7Ba/ajY8sxk/kCPx0yNnmmsLZ1OyVpLvhOtXEIXtaZY9PdloM3Xfa&#10;x84Vevlk3UunuxBPz73VWYNeK5V78dOrE+3Ke6ZbVWcB/aAOr3p8hoobrbGC/RL6kLA3R4RP3hfn&#10;wwhOjuDkfbHffvWvWfioP0b2fvaw8h6c3KV1SeuTMLI0l6r38Hgo9Mjyh+2hlr6HOqF2uKjGUBuZ&#10;qC14/NZz3sy5Xif5szUfkZ/7tD3w6i125b2X2WmLyMKbd4SlOd81/NJmUNem+jh0CGOWH2SpS+QD&#10;gM8w+FAtXNe9Z93w1g+v3juMTYU3+2Fk/dyLk/fUjvfDyfzNW38G9FF6Cvk99bXw2efe3iOO2ig1&#10;5TfEg5Nj57BWwxnHUN8Xj5dHIJMzXvYJ8WRZ+6mtT8AvIWnecIufMswmZ462rDvn2lPvPg5P1WDl&#10;jfWWV1Rm723cYVs/LLRd28utNL/G6quaOEuXRxl6GTBQK1pxPWrdlgfJV7+vDg6OHezP3YeTwcuN&#10;HXw39Vvsr7mPW3AqucULD2ffE86wHjlnf3AyfUB7POkqHE4WVt6Dz4SlPH2Dsjs+iZOdLrUXJ4dx&#10;nnAyXm7pPwA3Hm1zyeCo6MpjPKKpqGiw4jyy19FedKKhko/EJ3FyOxntebXv2rJ7ryBz7ljzz+Y9&#10;s7kezj68MRXGc8JsaBv+JZwMzgazfRpOjgcnKxPoZOphn3rnTsur2mwtXG/RbvQiRcwlNezF6cMO&#10;J3PGpXMu6b87qO9rY59e21FquaH37eylx9voOcdY/Cxy5Hm9eGFPzQW8dx/e1b2VnkGNej9PR/F5&#10;cHIAbBoPTk6YeQh5LmPtvbK3rZq6i7Jq4eQ8C1U2gJO5t/LlYN7UeGvoqLLt1e/ZoxvW2mh8JgNk&#10;q/jwqJZfuruf/fb5mi+8ec6bO8I4OYyjNff19YN/wslhnXp/nDyZ7MD0W37KXFFoIc6aarmf5UUh&#10;NC3ob5i3pbkIez7vm+NtsMfzV/n1Izg5gpO/yv1z3722z8bJffVewsa9PLJwsjyQhZN7yNILn+ez&#10;bnXLh1W+TXUWaoCvgkdpaICTQvfY0kWNfVOBvbLpcbvpj5k29frTbfKsaIs59zs2ajp19HhZiENK&#10;RJebyrw/Gt+HNM5LU7KoQ4JrE0YWXhwUnCw8q7VzoNsncbLjlsUb//N7yVc5Kv1A/FPlbwenznqe&#10;AH734xsWPftbcMvfpJZvP3zvvmPHTcdjmXyC5PlHsjYfaXEXHGmnzjvelt6+yAqai9B8N1sJWb/v&#10;bdxumzfm2dYPdlvulkIrJPtAPqlNoSZ8A5rxqCb7uxEeiaaf990+/NVezx1ORnchj4YWalYrwCcf&#10;Nb5pExbF4dl9GN83+nl8L6LwPIjr45MHFicnM77Spv/Irrj+VCts3QqexEMC/FaQW2WtNWgBqDNw&#10;OXfik3t1F+KT29EG1/Tk2W9fWG7nrkyxqCn/y1KWozVmbPZhZcd9Cier5jCsmf1sPnkvOJm+3scn&#10;o79PRrd9Suaxdv+6Nbal6B1rpZavtLAW/puzEfB9exP9VXt2zUHStdCk+WrtanQZ8mU9uTbzVz+z&#10;4xdGWfRU+NkMYcq94GQPI38MJ+ON/Dn4ZD8ZgqrJDczAF3Jesr205Xkrb+Zaa+upFcjneuutI8T8&#10;qHpDcLL2pE3w9CVtO+y96nU2YWEsNYdob9LRaWfIS1mYnfvZu9fXfDFQODkZ3cXY2cPtgisncK5Q&#10;7PZLdbXc24J6NC1oV/DpDGuTI/UK++J8GMHJEZy8L/bbfeKae/GvvC487+MOOOY9TTVfzO9q4kM4&#10;k+0gF7lT8z5rv/M6Qnvc0oDXaR21IfXlVhUqt8oW6m7QCxZ0b7EXdzxsq55YaKcujrU0cgtGzcJ/&#10;GC4njTqbVNZE+VmM5t/JnOsmUNPiT2edoCWQW5aoGiB3/owPLHoM+SeruUwQzp77P3o5uXr01hY9&#10;eti0Pw/j1fj5WBO9vw/ko793ndN615/n9rhv1ah713vG6pH2i98l2AW/TbbJVx1lidyf6EvRXVz6&#10;bZuweJidlH0Uj0fgPafaQOp++PzCVInZ8GR44gWcp/PBdt3T0+zvlU9ZcU8OvgbVll9RZLmFYOW8&#10;HPtw+0e2O38nXrTksDWhG+d84GO+cU6H89XGnPvEeNrLfZSWXzWv7XiLNHXjW9tWZUvunGkT5sda&#10;zFS+Q/l/sxcMa3TC/cXrJ0F8VrwzCefPIN2F6s/gk73niNsVZ/hJPtnV+4EB0zIPtRRycs5fkWYb&#10;0Pw2ddbgC8fYzCezuJb6N/wkwjVcnBn18rPKAmrFy6wZve3raC+u/lOGHXc+YzXrR3iXoQdBD+Tx&#10;r46L1b/V53k/z+fCqyVQTVoQzYWa6uj6+GTGXrQa2gv5MrjPKS83tNqTFg+3lX+aa29sfZ6ahnpy&#10;RhqtvASfjsraME7WvMV81MUc1AG2r2sIWRse1doD1KIDf+T1u+3S686wxEvJ0Zw/DC0484quj+v0&#10;MviU7a17pzkiEU8aLxO8b25wmpKwZ4e/H68f0LXC3ToumbOeIJrtBLI7T1gQb7eTZ59fl2/VaBqK&#10;y/GoRn/R2tAS9unoveYO6pqb+Ux1HSU2ZeXZNm72SIu+jPqEGdTowhEkwg94rx9kfx3kuj82j7EH&#10;lze2mu65N9d5dXxOd8E1uvva2zf0nAQ466SZB9tZ2YlW1rPdZX3X1tdb/u5yqy7D86JF54HCynvq&#10;s/fVMfd1vO4ITo7g5K9jv/9SPvMXwsnSL7JOcZYoP9BOcHIHPm/tnI/K30Lny6WNJfb2zr/b7c+s&#10;tszfXm7nZo+1UVPJyZs1xMaxzo+jhikJj1N5DydzLpqGR1uK8DBnu/6Z6HRpqpFPJhMkCY1jEL3B&#10;vytOHps9xM5aHW0ZD51s1754oc158BT72ZoEcgXRhE5nT5D+Q5fdlTZnCJg+jJNjwRNBtNtJ+EUn&#10;4n+RSA7ET670201PZNqL1AiVw1vW4ilSGULvUlliuQU7LXdnjhUU7rLKijKHjeTDoJqtbvGde8F3&#10;kd8NzH0RTm5pRCMO9mxGx18JTr37b7faeTeMp79Lv3ugy8cJgmm8PZWHgQcCJ4+WDjp9qP10aTI+&#10;Cw9YQxt1AuCjkmL2tuRgtoAxO5w2lXMiNAzOd004mbOJph40AqF37O71q2z07GMYi0PhwMGb+BgO&#10;Ck6GT06c8x82YcHhtuDXv7AXN/y3NeOd00i9XlWZ9ENkYohPZt6S/quTzBHlUDbjfyGPwzb2IXVk&#10;um8oeoW9yHQbDwZNQVvtPNYGCScngJOT5h1qJ8z32Yp7F9qOyh1W39Zo1dzjmrJq/PeYF9E8uRpo&#10;XTOeF62cvYW6y23lI4vsrKvSLH6a8ukZy/iVJKApHgycHCQvJnnmEDtjSdA+qnkT/Qde6/UNlr+r&#10;zKpKqSFppuYXX+UITh6Ycf9lz58RnBzByV92n/tavF/vWuP0xpy5huu68AfCA2FPgzsGQ3Xy3E7m&#10;+A4wlfgbPXaCs1o5s9d5XReeFl1ggBbm3vzQdluf/1f73V9usotvOM0mLQhY6rQjLDCV2qWMH1gq&#10;PmeprLUBcpkDs77j1sVUeKiUhXiswnkExClLCwmeTlqgBk7GKylZPDI8rJqnyQs/qqaJ9UUNLlna&#10;zaBqXHjs0x/y+qoh8po8Z9VUCzOQPLL3Wo77Ex/V//Ud9xP2x/U8T1WzqDZxxTC78LYUu3HdFXbr&#10;a7Pt5pfSbdGD59mZyxJs4pyRNnb60TZu1jHcH3AKfgB+ODflb4+irioVTi5JucKX/xe+BuOoD8q0&#10;dTlPWAXZ1rXkkNQ0V+DHV2wlpbupwy/AF6yMXGv8+sgH7yaPxOHlCE4etL2CcHJrM74vYM8W6s1q&#10;Oxvtle3P2Lw/XGwTs0aSLcl+B05VWhuXYwNf2P8xzCcrP4f+hLZBTf1MWFr1n44jhSeN5TW8Oj7P&#10;/0W+YaMy8fOmVuyMbL+t/cvNVtlcgId5rZVXoA8oBceBldrJ/nGejoxxDye3iffE56y8O89e2PYw&#10;XsonWxL1o37pGMCzQXzR1AKqa+vlNp3+Av5YnLL8h9V8XIPzuaMm0eOTYx2XzLmJPOL4OVZ8NE2+&#10;h8GM77KXHmKXXDvJHnv9LvBkJbV8nezvwHVVtW6P5/TJXGs7/HczOXId6DC6mMN0DtYEBi1uzrHf&#10;PnWdnbtsnCVPG8pcwjUIJ8Ozehl8PmUW8m/dR8clc306u9orn8zn8XTNys+Uh50fTXN8JtfLfZdn&#10;+rj50TZzzYX2UekmfDoarKE5hKah2GH7tsZWNGlge/Yh8s9U5mgT522Pvnk3GpFzLS3jKMY29Zlc&#10;i2oygtxT19QX+N0/8cm8v/hj+Up+jE/md8rgi1YNH9elMwb5Vbv/P4fzNzwCT8vy2Us5j+GPXUL9&#10;SB175zLyq6utubEOb0A4Zebxr8X6928250VwcgQnR8btwO9xpTnuYu52jTWnS83NHXBKzgNBj7wv&#10;z3NcSO883yEOB4zchN9RCIzcynraQS1fO+d1JY077Zkd99u162bZ2bcmWfxsPEhn4VsK3xlk/o+h&#10;XikKze3IWd/Az2F/1lPWWs4Wlb+RnHUQGbNoLeSXRX6da/CnCb3tY9iB9cF5D7tH8AJrgWvghz5s&#10;zJrXPx8goPPqT7ZezOHh24F61DmtV3Pl1lewgsM2Wtf6tWTO1VOEeWazrl18gF2werStfWOF/b36&#10;Mdva9brd/uQqm33t5faTKRPthEtSLOnyo+CEDidP+BD2HP+FXuUgG7vwYBreAheZ+S/5rk1ecJxl&#10;/PoM21zzV874N7MeF/L9VPNdNsD3wxu1kb8Ff6jMhk64OOHlyPga+PHV/55Kl9qOnraVFgLz7arc&#10;CY672S5ZeYolo21NZY+YTB9ORI+vprHiNQ+DOpzci0HD/T08BrwzeB/9ytM6KFdH+0CNBY2nFDQP&#10;J2ePsCvvT7fdITLO4ZQr68FI+KM08NiGZj2sUdZYV80umBOvR/kGhsDKm0r+Yb8i+3rUjOGWiJdZ&#10;Av7eiWBkNeE5p0Xg/bUvdFjZ7UHDtWbCxn0Yk5/DtX9hT4lwvWE4e0SfKR59vp99g86XTlsUtHv+&#10;egsa6UJwJV5rlRVWSYZ1Y4O8Dum74OI2rrEJbx03R2nfr/0+19zaXmfP//0hy/rVZZZyETWTGei3&#10;wJt+skzilu7nmo+s7HiyQjQeE4WROb9S68PJYHjvs2h/7c0r3v3ue+SapSkZteAYPC8m2vtFr5M3&#10;wnW219vOHdvJ8qi05hD3F62acu+0X2oTp9zTZFsL37OVf8yy0xcl2/Hz0VzNASeTP9R3bzVXOJy8&#10;Z47zs5+IJ+tEzc/fvTnLux7lVAsfqykzyfMalBY+CSw+mb3ZH16+2Qrqt7OHrrZCvNdLysqsvqGG&#10;uUE4Ge773wxDfh0+TwQnR3Dy16Gff9mf8YvgZHFNnegt2tAoCye3OS9eMkSaqe8u3Gq/f3CNXXDd&#10;KXBCh1nMDPQT4OQgWDSJ3Fs/9UqBTDKe0QqkLIXbcDnTwo3KmlPdOFq83nVda3s8/Icf31b9LiWL&#10;XADmfA9j7sHIwgp71hC3Znhr2j6Ck5PwpU1Ep500E2545qF21vJEW3jnBfbn924ji/cjK+3Mtd3N&#10;W+yNwr/azc8vtrl/PNd+viYFXTcYKP0/LJX7NH7REBvP3iJ1+kGWRv7aCdOOsRMuirbsNVPs0XVr&#10;Lb9mM77JNc7buhM+s0f+Bjpjl34morsYNFzQDY7r7PUTaWgij7IZjhYcKuz5lw8ft+UPTLcUzsJT&#10;wL9J4KHBwMk++lby3IPspEU/tik3n2Vba962mo4Kq21qtNy8PJdf3drcBKeMLpW9smo9m5uaHQ4V&#10;Tq6D98xvy7ENVetsdPpR1BUcammL2c8OAk4WPy7dvuoVjk8fQRb0DVbZk+9wclFpiRUVF+PVUcE1&#10;okcWP08/rufahZNDDaod5pyEa+7Ce2d72Tv2wMu32sSZI9lX4qU8CDg5gGdj1CxqMKkpkGfzSXMT&#10;7e38V6wBn+qmjgbbvGkjXG0ZmT/KEmS+bGp3GpHGziaeQ11id4Xd8+Iv7eKVk+1U8u79s+CIybTv&#10;u7cDiJOl0U5mH3DC/GPwyJluOeWb0GbVuOyn4tJSq6mtdNngEZw8uHvmwVrnIzg5gpMHq299nV/X&#10;4eReHtlpL/i5z/MNLwvlXemc0DU4ZJdpy3M60QG2dLRYfQveFqyhBa077LVdL9iqx662c6880cYs&#10;GoE/w8Fwx/BErM/urBgM52P9i4ejCS4G3y2hpmQpP6OxDahmnDNM+QSrhiURXzidE/rQKfoyyDaA&#10;Ywmg1fCBr308P04Nvi2WM88YsHcMPv+xcHDyffOj7/PDTUfhIaEsWB8cShA+Ws2v/GhqBpWD5mrg&#10;+dnP63p8zEA++j8Hn5zA/iAJrJs252AbkzEMTeUxdlpmgk1dfZY98tbd9m7Fa1bYlWOFzdvtrZ0v&#10;2Wtbn7aXNj9qD79+u93x9I120wNZtuQ302zKijPsggUT7czpo+zEi3w26XxqA2dNtvlXXWqrfrfC&#10;nnz6QXvjzXW2PecjfFOr0ZTjeY33rNOkRvijQcHKLo+HseTyK/EpbsbTrBEviRbyd7aUbLT7XrzN&#10;zskeaynT8frjfCCJ+sxk9X/2jvHwinHkM8ajsfGjO4qnL8e7vGj+DX7yu/6+p6ZLfLLLyANzhzVF&#10;6IzARj742UT0/WMXHsqZe4J9UP0aGc8lZMfXW05ujlXAJzaFGuCT5Q2nPTA+NVyntFYd8LOhTnzO&#10;WshGr9pomXdcghdzrPmnsL+dgzZAOmX08apB9HPtcfTleMZ5MBM/Osa5rjcejZWfa1IL+57BG7O3&#10;jWM/q+sNa6DC3ujKhU/kb8lkTo9JH27X/3mObSx7jfuFLwM6+5LSInBnqYXQ/rZ2KIOPe0l2hzzA&#10;W6mVaBHex29Zfu4l1Tn20jt/tpk3nmUT5h6F3uuHnFtxf6/inmZ/C63HN/F3/pbTjAThrxPwg5DH&#10;8175ZHjyQG+TzkXNj444adkPbUT6AS77LzXzCPapR9tzWx+0gpYtVouuYVvuFisugbOvq3fjTDi5&#10;hXHXQh5TK+dvLeyXXscj45ZHsu2MrKAlTmdOJMs6Af1JAvfTPx//dO5Jcpa0LJrPpMn4nqWuwEdu&#10;Ae+L9kr1ya5Gmc8W5pSpVeT/qKlOWfdcf0/NHsK5xcFun3PeVRNsU+F6q20rt7K6SisozkeHU2Sh&#10;UA3jQL6gYawoft5x9Oz3hMP0s/e3yONXC09HcHIEJ0fG5MCPyU/iZHHFat29mLgbztj9rH/zs87n&#10;tRa1dbXCiYWc9nVb1fv2HNrFVc8uszNWjLP46fDI+FBFswaqxcLpxnKmqRZeE8HNrN1+8LKymuOp&#10;F3f51OKmssMZfMLMzkc4A5xA7oj4MHHLMegJozkndY2z3ih80qL4/1Hg5Wj+jzSOyhLxcd44MiOc&#10;bedjnQ7yXsLAOnf0oeN1r8mjH+wQAH8MJD72Xuvz4OQg3snCyeMWUAu04GgbhZY75dLhNvryEbb4&#10;9pn20Ft32vuV662sdRccYDE4Cy0h+seq5nLbWbrd/rH5DXt63RO29qHb7La7rrfrf7XQFlx3mWVf&#10;O8OWXD/Vsm+YbleunG933fMbe/75J23j+xusgnPWdjSzXWQWi/OMjK+BH1/unkoLwF6zDR5Z/uPK&#10;d5FWqR0dQVVjub266QVb9Juplnr5cLSjeCGiwxmFR3ECmFdjIA4s6mfsqAkvK4dGelhh5D4PYw8f&#10;gS89rwlPL6DHOM5qEhgHqexVR6cfaW8UPWPlHbuoNau1nJ3brLio0Opra8M4GXwkr4sO6RrYE3eg&#10;v2hiTyzesaR+t9378mq78LoTLOFyNFJOI/C9Xh9D9rJgtnhwnXL7NA6C7FmF7eLR3++5Lu2VNe77&#10;/Y55wtNi+Pn8QV5HeqS02Ydb5toL7fkP/mSNPXVWUVdmpWXo7KUVqauzZvziWtlvtIE3O8nM6UB/&#10;0c69bWuVdgAePFRim3L/Zr9+dJmdtjAaDTC6CvIuU1Yw52R9E+30N8jV/gaZiGBR+V2AkZOUS9KH&#10;MfvpLhxGDnvjePdd81fSsoNsxGy8zZlHUhcdboErhto9b66yDyrZi7QU2K7SnVYETq6pruHa0CWD&#10;k9vQU7cz7tq55nbw/+6aj+yZDffbFTecjH/fIdQ387rs8cWr+9l3JDB/JS+BZwAjx7JvCvDdp13F&#10;nDofnKz7y712ra8f9Pud9zceU8n5TCEbOxntxcS5cfZW3vNW1VZklY1VtrsoD66e+aWmgvkgjJM/&#10;iZEjOHmQ5ogB4igiODmCkyPr+MCPUQ8nd4KNpVFWnUmfV5h88XUm77zf+LvODMkOKS4qscbWEOsT&#10;XqV4j93xl19ylnu+jU/3W8wFh1vCrCPw/D3Ifjz7u3YcWDQabYDDyGgvhJNj4G+j4IlHwvceN3t/&#10;/r0f8z16wQX7u6afY+bux2uQs8FzhGsDcD3SYYzIPMBGLDrAohaDgcmcissGF6stQZep2hV4ZWXq&#10;RoMlEpbAIeOxJC9Srdlau1X75u/FxomZrPNoQdQ8bDuQj/7PwScH2A8Ic4xfeJhNyhrBGjbCxk0/&#10;zlIuPsZOTh9tGbdeZr97dpW9Xfg3vEQqWFu5/+xTKpvQFFI3GcIPoAleKoQ3QXNPmdV17qKO6UN+&#10;LuZ3u62mPddKardbcekO6vjwrKoqd+fW3azVXrZZZHwN/Phy91RnNBpLbnx1g5PxhoNLFE5ukTag&#10;4gO7/9Xf2JipR5PXPMTG0G/H4FGcABYW7hS/mrrkcLRH8oML4+TUZfRZOGcPr3m61I9hT/Cxh5Wl&#10;aRJOTqFPpkz7kT35/l2WW7vZGtDw7sI3MD9/N37KlWTQhOu3nJYaDXW7PJ/RsDd3tlEbh9c2Z0fP&#10;f/SAZd19kZ2GRuCEpYfZ2GVD8Dr/P2AwND+0pCzV6qGNpU9Hs1cNa6LEK4sP/Tif3Pe7fjg5ln2B&#10;jzzKccs4WyFPb9qan9jdL96C9qPKahorrbS82Ap273Z8ciPeOroutXbVxlGL2NYCn9wmzwbVIjeA&#10;VXNtfd7jnHMl4kcJtpz5LXCwUQP3Ddo3zb9kfzyhwaGZB7NHQfNPzeO/ipN1/+Ujrb24D5zsB38G&#10;pxxqVz88myzBJ6wRP4vy+lIrqyhlX0qeIHWTwsldnC84TEM2inByfU+Jbaleb795dolNxBd9NHh9&#10;TBZ6Z5rO1dSElbXn0D2NJdfE88PQucK/ipPd68AVCCefND/eXsx52Irb86wRjwvh5PyCXKuoKO71&#10;PqHf9nLJe3uMzBeDNF/8f2DmCE6O4OTIuByMcakzNPGJ4rrIMYY7cpyysLEwcjNzpWq82pRZzRkh&#10;9V9teC7Vd+fb+/iw3rHuWjv3xmQbv2w4c/j37MfkYQSWw38tO9D81MoE1eCAE+R1BM5NnE/+2ILh&#10;8FpoHBccY2Myf2yj5h9B+5GlkU02ZhFngjxvFOtpCutOMpg2BYys89JReF740U74qAOKBS9Ew7dE&#10;cZ4cBRcbxdoaDRaIhSuKo4l3cbXzaKF1du2bD99DvaAf7lkZ2Ko78i86kPVFfAz+w6xDA93cOajO&#10;PGn99dNeTU5//2R5QKfy2dIy4XvwshiFhjBt7lBwwlCLvwxPC7z0Tl8RbYsfOs82lz3PWWmuwwDK&#10;H6ug/r+0uM7KCsHOIbSw0srABeoMvRP/2y78ZLuoGeqSZxb6U3ceoPw1NLI9eC+E8xj3nLNGxtnA&#10;jjOXE65caPBySxPfER613b3n2tIKNMJ95lfsstkrL7LJc/2WOI0+wHmM39MEgW0T0Uv4Mg5i36g6&#10;2APQJ+2dT/bD0e6pl9uDk5VjojOaIDgrdtr37Or/TrfXdjxjDV2VVoHf+XZqzQoLCtD34ntBXpxa&#10;J3he80EbGoE2+pK8nzup79pZvtkeX3+PLV073UZNORrPwkOpPSNHHRyfsvgQdA3w14zJkWRrxsw8&#10;EPyJvgq/ZQ+zu7zBXj7Zq6n1gwudNgtsP3LOgYzn/WzMVdQKzjnITlkab4vWXm7lbr9XaUXlhbZt&#10;61b0ASHweyO6C3Im8a9rR3uhHFD5drQ7jzudkUg7gk9le4nd9thyu2jFeEu6BB++KfvbuOyDbMxS&#10;rk26L3lHwF/70IcoE2+vOLnfOJZ/hFos/2ck804wm9dkDomeDVfNZzmPTJZ7Xl4Jj0DOCJx9cWmh&#10;FRcXOa1T/z1Th/hlNCId7Hkbmkts445XbcYNZ9op83zw/kfgnTnM0pb8iHt6MLoO3o/7qrMB7SWU&#10;bZ+Edi3A/e27t/34ZG8+c/MQ1yYsHYOWQ+cRiWDucYuPtVueW2p/3/0i/aDa8uC9c3flWFFRAXUn&#10;9NHP0Fd8EjdH5oyBnTO+6P2M4OQITv6ifSfy/z5rDKOnYC3pRuOnszaHnXo5ZXmFdVGnpyyprhZy&#10;R1iDWvFFDnWW2Lu7XrI/PHe9/eKaCc6bNGUx62Q268Ti/SzhajDocnwssr9hATXwqHgxrd/BOVpT&#10;h7l6l1T0gqPmHW2nXuO3s29MtLNvTrBzVsfZWTdF2+nXH2cnX3OUjV8y1EbD8wgnJ6N1juc1fJyP&#10;xsFJCyvHSUcBxtQaIB2HznnVAqrznkdOR2+Lm0fes3IcHEYmYxbsHqTu3Q837c+E8+L/D3QTZvHO&#10;l/+fOJkz3RQ4tVT531GXp5wRYSXpMFTbl0zu8Jh5Q+2s63x2G36rL7/9iOWXbEGXSc5hFblqu6pt&#10;+4ellretzCrwxK2trLf6mgYwGTVN4Iceai2lOxWP1SkuS1lm0gPw3Xd0wsGxVkfGyWeNky/+N0+f&#10;rFy+xlA9+lkyXsDJWtPE27a0NaMTrrU7n1tjF183yZLRKQfJk3E1rOwRA+iW4ukLcWgyfHhM+Njv&#10;xYN746Vf7tNehHWpn4qT0SXJwyyA3jV66ndt2q/PtCff/aPVdJeC4+pt2/Ztlkc9X3U1ep5mMKdw&#10;MnstZW52ildW0z5aWpHmQnu34BVb++JNNn5mNPnbQ/A7h0MG0yZTSxoQ1hSXTLZkgL2scHJipnjk&#10;Xjzn9o7hsbEHJ8OVc96k58Sgd45l76o6Xx/6gzFzj7ErVp1pu1u3UntYacVoaLeCk+vQXYS49hYy&#10;+NrJApUncSf8rDw7tOfv5LGDfWJ7F/kZ3VW2fufjdvV9U23SHPK3p5Dfs/wQuHA8dVTjMI/McGka&#10;wMgxc9FYc41qPnG4vdft/xScfFwG+25wsp/9gQ9Ntfa6k5aMsDVPLYSr3ez0aQXFu62wsMBpRVTL&#10;1wXvoDwXtVa4b9XVtnVWW1l9jv3y0Wy76NoJ6Jzl0TEUnDyMMy9yrfnuozlfE1fvh5OQ/iJhMRz2&#10;XnCyn77hzWf9cbI81/W3pMXiHY60OXdcaE+88wC1hHheVBXYzvwdVliUT1YUfjj6/j8FK0dw8hef&#10;DwZzno3g5AhOHsz+9fV9beZq+MYecLKHpcJ8Mhi5hXW8Eb6jsYV6LzgaMkSaOqptc9F6+8MzK236&#10;jWdawoVokS9hLYRLSl3KWgcvk7CUOhM0EQn8nLrkP+FtDrUJS4+xycvj7Iyr0+yc6yfa+dR2/+Km&#10;U+3CVadZ1gNT7OrHZ9s1T86ya5+aZiseu9yWPnyRZd5/nk3/3WS7ZM3x9vMb+X/XJNpJyznrxdtq&#10;bNbReAYPg58mhwOf1QQ0hYkLyCMBUyfDvSShwYuZDU7OOBBuS9pBMLLj1MQlh1sgC/y+GJy8aDBx&#10;MmeinIuGvTng+sDOHp/szkDB+PJ7lg4xCcyfJFw0C35rlvwvyCjkvqaBH1LmwHvx71TOS3++CI/l&#10;O+fYC28+ZMV1uVZVW4UWpty2fbjbNry1xbZv2WX5O+Gv8kssVE92WSs1TeAG4TXhHnGEXfpZuBmc&#10;3KLvFTz99R0Dg7zmcZ/FJQsfyc+spRntLPuWDjQvru6M/af0tf/Y9bItu3uGnbQgxoLT4A9n0Rfg&#10;JsXTxqRTe4qnuPN4g0uOxQ/Bt1ecTF9jL6nmd1qGMDaNUw2AzlCkS5r+v+3MK1PtnldvtZKOPKfv&#10;zQEn79ixw8rLy12OeSv6C/HJzguSa3c4mevt4vyhBY+GUup2X9ryqP1s+Unk/B1BTQJ8ajpnQOC5&#10;eLCi+OS4DPKDhJHp2/Ix9/Cmxyc7TD9vj09juNaX63WfC/6b642ewTzCvuGc5eNtU+WbVtVOzVl1&#10;ibvWigp0DKEq573Wwf0Thu/W+Yi0tb1a5VY8zlrwQezorsMzY5s9+LfVdun1J1jqjP9h77zD4yyv&#10;bb8pISfcm3NyTwgGbEwzLiqj3lzBBgIEHHIIB0INxrhKcrclueFgeosppoSa0GsgtIANcYzBGDBu&#10;kqzeJau3GUkzo3J/6xuNbRI4xw4o4Unmj/eZUZ1vvnnL2muvvfZRNilzsI2jNi6OvSE8/QgnHxUp&#10;nIw+ay9OJn4OXvdX4eRR0o+jNYnT/0LjNS7jGJswd6gtf2qKbacvtbzfysDJ5eXgzxZ5P1Pf4cFH&#10;E+5Be62XOKkb74seeO/Ovnp7Zwdedg9NsdNTR1oC8yAFzXMi2Ft8smqTE8DjGtFcq7DwF3z4+vnk&#10;r8LJmjPqHSitc+Lc4+3nqybip32XNfXUWl1brZVVluClXEbs3bAvVvoSrCycLEwWxMuhvWOA95AD&#10;1GKEcHIIJ4fW4gCsRc6TPvqD9FGXtxcni2eES/DDxzj15Gj8utAletC91nTkWPqaX9hZaRHkXE+w&#10;M+YMt4nzh9kE/JBGz6aG5VrO9ynoB6YPt3PTku3yjPMt885UW/PEzfbcG3gt7Nhs+dS0VIMXmjmH&#10;21n/7WC2drCbm/PYra/Zg1vBdU3kpysba6youtRyS3fbjoKt9sRL99ldj1xny3+dZletuMDOmhZv&#10;o6+AH7r4BIu9ZIjTo1b9TMahkU5ORWuIf0QK9U9JaBqkzxRedsEdRc471CIXHOLU8UQvOmIv9xLk&#10;YL6RR+Fjzq19g3MNnPxl/ztKHBbYQr540ngmk0+V30Ek+ec4+K5kNNgpy6hvAuNHXXOInZsxxOY8&#10;cIa9sPU22+PZBs6qxpe33vKprc/JASvnFlh5Qbk11TSZu5HcdJvOZTjBDrAZmosu8YXcZ59wjx89&#10;DXrZ0PoagPXVf74pRvF5wMMdXeRlAhoM6f278IkTVvaDm9vI1bz20UuWcX+6TUxNMBfefgngrZQl&#10;Q8mzg4vQISVlDrJxy48DL8sTFzwHn6zh9JuQroLvxYORNYJev3qMzvguPsEMYkPl68fPO8VufHmB&#10;baM2VHVwRSWFVlBYYJUV6Nnxg3N3cK391ymsLN7T8doWFwoX7uVvSuuL7PHXHrALs87Cy3CkRV17&#10;rI2jx3oCPtCqjVUdwDjlmdDdx8CF7sWerAFhZCdeRI8d3z8cblnXjudNbNaR9B6hToFrjZ7xQzS7&#10;UfYK/He1p8xaOprQ0NZZYWEhPhIV1tLa6OiKHI5e+iJh5f77Ll68C62RuNEe+np8tvt9W/v8Kvv5&#10;vBRLuYbXnoZXMX468sIJY+2ph3bcsmOcvifSUezV/fLcwfX9Ma+juyAHJI/qcOLbMOW20IsnLCPW&#10;pU5iLDmA2fefay9+ei81Am6rAtuX4idRVl5qLfWN5m7Cr7pd+y5zjtyO6gR6uVb1aWpwV9lz6x+x&#10;qTdcZHG/PMkinT59xA/4Y4rrjocLjqe2InYOHD09m6LJtak/ue6vdOrab5x5wOcuP83950EsvUfi&#10;6XWv3F80c2oc3PrqFxZaqT+Hugc3HsrV4PlyuO8KJ6/gVbzEvQvez+Cj8FgIJw/cfhG8zwf7GMLJ&#10;IZx8sHMm9PsHsI73x8ng4l55QXFG9mjPhpfxc+Z4epvxhCq2N7Y8awvuuMZOuybcxk0FG888xcHJ&#10;8VPhvMDHwsoXoctb/eYMe27n3bax+lX7rPY92934iZW17rY97kproGa+GVzWwj7bwhnRTC66HU4l&#10;OFp53ibczHV5eO128qZtfupcfG3W4m2wmrZ8K2vZafn4v35av97+mP+sPf3xvbbmzeU2d+2l9rOl&#10;o9H1DbPoq+BfZ6PzBCePho8djdfrGDiUlCw0DJwTiVnoLrLgk8EOcdQEfhl2/drfOwicLE2n+GXl&#10;q4WRx1CnlUR9UHjaYQ5WjkcvkryUunf0IhPhrM7gHD4HTfeUGyba0+vvtM9L11OrV4Yva5s1NTVa&#10;WXG57fhkh5XmlVpNaY011zbTfw/OTX0O0F2oz4GGH8wjrCycFlovB7Be+vHXwdwrx+MCzNktDz7u&#10;veO1iC5VPd/lgyFe2QPnr1q0Une+vZn9ok379S8sbtZJFocHubTJUWjWw9EmK6+veq6DxcnCxwGc&#10;LJ0+eXdi2tR7f2HPf/gYOXf6V1MbV1YGjitDowxObnN7zAOuV2wVrFeQ743mj/oJdYE5W9EJlLXn&#10;2dLfpuP7O8aip6FNBvMmUFsgnBxD/W0S+qh4cKjqZw8UJ8dQUxDN9QorO7oCNB2jpw+z5b+Zazk1&#10;28FzxO1g323btoHn4Gjbmvbi5G7qDaW9CH4+wg3StmgIJzd5S2171Tq7/nFpq48jppfPzA9s7LIh&#10;NhydyHBxw+TF1B/wQHCyg0/JXQ1HlxyOpiGaHFoUse0YsOslq5Ps+idnWyPxaxv1hnX4SOzOQztS&#10;S2/BVjd10YF4STi5R/summrhZE9Pk+2o+ch+t+k++y/8gyKn/8jCZqCxkY88GDmaGCmKe+tCkxKH&#10;52Y0scWB4mTp1KPx4BSejlJ+KnWYzX9wir2X9wZ9Ijupdahz5kF+fr6jvfB45LG3737qvopDFnZ2&#10;Yo9+Tjl4v0OPA7OHHOh9DeHkEE4+0LkS+r2DWKva51TjzjkiTqMb31Qf56TfT+1OL+dld5Pl4vv2&#10;x10v2I3PLLLzF6TYOLjiMdNPhjM+xU6bPsKuWHm2Lb5vqt32/HJ79L376Ff9jhW07rB6fwU4eA98&#10;cQN7fws6Qupu0BJ29HQyuvie19yca13gcS97rxfc3AlO7oRb7uK6nP4lYDgfHJEXbYhq1tzgbDd4&#10;uR2dYnMvPaSoZS9o2mZbyzfYHz5+0u59ebVd90iapd1xMTpEl02cOxwPgaFoFtBNom+Ok9cFtTfq&#10;cxaD3iIK/4yohQOEk+lpsE+XLO2FuOT9+eTg13hAUVOUgDdHpLxy5XEAFtZwUXejIY9U6TeiOIvH&#10;g6PHogFNQcd8etpgm3vvz+z+N1bY+9kvWKO33NxoXevh2/Kz8yxvR74Vo8OoLMaXqo5cKjGQjzjF&#10;i2a5gzxCp3IG+ATInyq0bg5i3RwEXhaekI9ED6O3HydL7+/UyTLfu8FJnWAkDzFhI/VU2/ZstTte&#10;uhWd0nhqO0cwZ49hDtDLAh1sJFoGeSQ6XuKaD44PInMDfObU6fG9v+KT4T1jiAmjs45weGX1ckuY&#10;daxdvGqS3fLMcqvx0LejGR8JPIlLS8i5NzVbc2ubudkH5GPWxzU7/WiIaYXr5Z0u/4s2tALqP/LE&#10;ew9a6n1X2aQlURY7G57TqT+Unxn8KteayNfqOX+gOFlYzrXkCItfTr1ZFnxoGjHjtBPtsqWTbcOu&#10;dVbfXut462Xv3AX/DZ/cTO8c9eMj5uvuAW8yn3sdPCc9vrA9WFlxCtfsRX9R6y6wV//8G7viutNt&#10;0lz0W3OPRR82xIalHmkno2sIJ2ZVT22n5kE8cv8IaKeUE1KdH1iV+xrEyaPgy8PQVUcs5D7PO5wa&#10;5P9nP8kaaTNun2y7a3OI8VvoD91sxfD2DfQc6WpHe4Pm2+GTpVXmPneT5xHG91BzUNVRYh+Vr7fl&#10;xCCnZ0bAHZOnwzcyAX1HFLqQyDRwMnULCfPQuRAzHyhOdlGL4aJeJIq428Vnk5J6il1968/sobfW&#10;wHt3WmNzI3V8lSacLK16m3RCaO6EjYP7QwgnD8w+Eby/X+cxhJNDOPnrzJ/Q33752nZqjNAhi9ty&#10;zhP2ai/7ovyR3fDIVZ1F9irepSufSbNf3HQGvgsn28QFo+yMheF2zsI4u3DReLv/+dvtz9vWUwdf&#10;bNXt+JNxrvp1pjr/U9wDOVv2fz8erH54leDw9VBb30tvAzBwr6MtBLMrxyt+pX84mlrO5R6df5xz&#10;HW30yEbfJ22ftLbSI/agrfb3eKzZXWP55dvsk5z37O3Nz1rqTZfY5b86087LjMOHlfzlNPKWMzhf&#10;UsEV8/ANwAMjfO530SXCK3MWfuMDTebenOf+/194ee8IaJeFBxIYUfRrCCfXHEn9k2oUY6l/0nCB&#10;M8LhvUbR21peB/Hy8EjFS+/aw/FbPt5+efMEu/Hp2XhhbLCWLmITN/4XlTWWt73Adm/Lt4Js6nNK&#10;is3d2ggXR38GzmJ5grXBy3mIj9T7N7RGvnyNfN374uRllKthCG+Kl+0WT9vJ68mX3Fkf8orrJJfS&#10;aWVte+ytT9fbjAem2FkrEuFlj3bmquarcHLkLObPXPTAwsnk+DW+EieD5TTXYpaDjfCecWV+By0t&#10;uflZg8gFRdnMWy7Hl263tXpaHE1qSUmplVWQ9wErCyeLh+1jfvShu9Ae4WgwWHcecGcL2L4NjvbD&#10;vA9szRu32JW/nmxR0+E7wV8ORhavjM4+BRynvvMHipNd1NtGZnzHEq5DP4A+IAENc9KME23C1bH2&#10;/PtPWtGeQvw3fFZSWGxV5ZXWSPzX6Zavi/aJQH2kNEWO1yX8t+qRdb9Vj9ijuNzbTL3aJ3br0wvs&#10;yhvPcDQo8fOPsWHw9Sdxf0+VvhqcLHz8hT0BfBzUUO2Pk52+26zRMPwoR4KRE5bg8QFnf9o8+mpm&#10;JNj7O9aj/a0jfqVXC7x9TXmFeaiTk87Cwcke9rsOrk895LlGD3FsK7xCuafIXtz8hF15z0/w5RgO&#10;/xvgk51awzRwOjx7Ev5BsejXDxgng5Ejl+BDwmME3pzJ6SfbBVmn2aJ7Uskr4IffRu5wzx6nplNa&#10;9aYm9HZwykHthTBykKMP8ckDs198nf0mhJNDOPnrzJ/Q337FmpY+Tv5vOgPBtn2cgfIT84E9m6iZ&#10;2bnnE1v128XU651i4ZegW5jFeQVHu+ylqfZK/gNW1LfZGugp29oHx4sOrw1Op4kalU6wdw//1/FA&#10;Uh1Tn3AY5y2chUYv52sP9S3+vnbq0cnt4bngg8P2c04IG8uLYe9w/la6AIaukWtVX0CfW6+jOh36&#10;1/LaPkdHjfavD51BHxxq3zZ7r+oZu/+DFZb26H9R+3cKdX/HOnyXtJHS6kUrx0tt0xfOw788H//W&#10;rw8CJ4fP4fyCj0perrp59Bac12HkcuPI6SZmUsMDzogg7+qMdGoPqeNKBlOfxs/Hp+EzO+14tNrh&#10;dutjGbajcAt5czg2Yp7W2narLKTuaVeB5e7cYbXV+FS118Mlt8Hn4z3LWS3u3n8Q/GhoLWk+H+yQ&#10;36K4WR6Da80NbpMWBj2G/p/6Q7eyLuqZx3V9Lfbwp2vt6gcvoA5usDNPR688Gk0OmlpwY+ICeEQ8&#10;XQ4UJ8cuh0fMOhw/msMcTB0/e5DFXjnUzp01zj4r+gTdh9vJs5cUo0uAp62tx4ebGMp5n8oz0RdD&#10;OE64TrGsm7nVQD1iLdqLhr5a+6juPbtn0/VoGIY4OFne5OOWohkhhyMPl0Q0yweKk6PRWUdlMceX&#10;00+I2EDvdTw6WtcFJ9ldT95qW3ZtRj9Nz+fmVistKnHwcg2e7h34JnerXhWvvR7up5f9p0f92DX6&#10;Mb6fHIrXx9rgmrdUvWY3vZJuZy4Js/CZxM9LBll4xtEHhZNdrPGR4M3E5UPgaf/DRsw9zE6/Hm8e&#10;cHLyzB/axBmn2hOvP2YldSXkyYjxuzyWtyubGBasjF+H4o/eduYFum9nb+PeepkHbcyBemoOKvp2&#10;263vL7GfrxkLh8znDZcs3UUsWouEuYPxe6Yu4yBwckwW+52032jNtL8k4j03dlqE/WTWJKvtqrMW&#10;4utm+s0IK1dXVzuxk/z3nHiJe/qXOHl/nvng18TBrqHQ7/9v9ziEk0M4+X+bI6GfH/w+Is8DH/yv&#10;+m514Q3W4W3CjxRPVd8uW7/9Kbv50Tn246ui7IwrImxK5vl2xxPL7dX3n7Psiu1W66mBc6ZGG+7Z&#10;S67TS+7e6/jBot1QrjaIdfdiCuXuhJf3DfnI9vJ3gSF+uB8j7/2b4HvS3/b/rP//Olw4GE88kvP3&#10;DpcEvwz37EdX4JGmuZN8Mj3Eimp22It/fNBueijdpq86286bNdzOmDrYzp59LP4Cx9i4lWhA8Y6L&#10;TIdzm/s9S8lEc515PPj0GDArXs34UMRnDqamfTCeVfQq0BBHJs+ofl+BOJ6rbkZ9vTRU43+g+DvY&#10;i1haC/1NoH+ZdBnkrNGjxip3jm+AhtN/ix7dyrMnL6V2C/1IPBxcMvzieatH2OKnfmG/3XK77Wyn&#10;f5+vwiqbq62kkp7DeUWWm1MItqiw2opaa61rQWPTSlykmAUNJ3PAt3cQh6j2jM/Dx/1VDwcf91XD&#10;z5BPRmBI9wne68cmwieaUw5Pxv9y5sBffZbBz/Rf41H3Q+urm/vZw6NwpqP5JSZ1erzo0fk+vCdr&#10;QfdbWGl37W57dsMTtuj+GfQGOdVi0f8moB+Sp0tkKjEVcyUJbBYLlozh85fvWzR6oggwmos5FE0M&#10;FU0PHRdcp/ryuNDiRy+lZhX9xZjl4Dg0w6fPpS/0Mwssu34Xa77R6jx1tj33E/rHFdOXDZ62Dc7T&#10;w7rs4NqJfbvhPeXV4INPlqeyW34S6FobwFg7qj5He3Wjnb+YHtyzqa1NO45edWiJ8GaMoi9GErx2&#10;rFOviq4CD+AotENR6HhdYL5IuOdIsHVUBl/jlxOBr+SozMPArejzF6MXIX8SN2OQXX7jOXi232UF&#10;XXnoozscLW1RHv0xCqk/bO3GTwQNC9erfJZ6bisHpfnd1xvw9Onhb7rxd+nFH6ORa/7z7vVoXFaj&#10;z0qwkVMH2bAZrHXWrXzp4tDxJmSqloH1nAk3jgdbDDGs4hMX9znS6WmEpxyPep9J4r7RtCSDZZNS&#10;f0gfcuLXGSfYtNsm2/tFL1g1PefVk684F6/qomKrr6q2zlZ4AjeedurVyD3VvPAzTzrgDNp85Hz6&#10;Wm179RZ76O074b7Px0udzz+Vugv8fVL4XGPlzZFKbiGVms956Nmpm4xhv3DBfUeIA8jiHmfynuAE&#10;hhNbRy2lLnIp84W5kIAv5lje3xi07+NnnmCPr7vTiurQT7sbrZx4uqgoD89nehI11lHT18661joP&#10;1KxoH+gk/9HFPutn79D3HR5DeztzuE/5KfEdwSF+Q4P3FzqnB+4ehHByCCeH1tc3v74cnMxe5obT&#10;8nTBL/rhhXsrbN22x+22J9JsSsaZdtncCbb0rqvtkZdvtT9vfdMqakqsXT2vhKE43zvhdr3sgcJZ&#10;4iW7VOMhvPv3xEdBbKZ9uH/4pfsDg8gXukf57LJttvHTF+yp12+0X629zH65KMEuRI9xFn5Wcarb&#10;oQ9gHP5ZSZwryZzXYelHoXOQZpifZw6B2/qRhXOuR8KPOQOOTFg50GMsUFeeAE5O5NzXOBicfKB4&#10;Wr8XJRxEjldeX/FL4d3IpQv7JGSBl9EfnnXdKTbzN5PtwY03WmFHNufzHnqCtVDL3mjZu4rhs4qt&#10;NJfzrxwc1FxL3X0DWhtqo/gMncH96+K+dTEvuvgcpRP3BnXiaMqVa1C9UWAIL++Hk/kcevRZBD8H&#10;Pf97zoNv4Wvpfjhrg/Uh7LY3jtC9CQ5+Fowt9HPFG82dLba9/DN7buNj9subLrAxM4c5egnpf1XH&#10;l0ROJF7a9TS0FOBkYbpYYSIwUth8vFLwZHOBk4U/w8B8LuZH7DL5Xhxqo1eiDUAHPBbd65RbfmJv&#10;7njDCprxT8b3cXfJNiuvyrPamipqztrM38wa8nDd6BfUt97XIW6ZQe2ZV30FqR/oIlau99Tbn3I3&#10;2MIHUu28peMtZvYQ+G6uDzwWy+sn4k8cR54kRr4u4DvpiaJZQ+FoikaC2UeAmyMy/tMiltKPXjh5&#10;6eEWlnkIWBlfmsXoGahZOzsjxlY8O882VL0H996J30WVlRaWWUkePTwa/HiGy3uPeYumRfdQmqwe&#10;8lV95K76wMa9Dk7Gg004j+suaiyiJ/Yf0FdPsXGLXRYO5hyRJnxM/EnNbFwGfsNgTAcnUz8QA1aW&#10;5iJSnssMl+6rg6epjcSnI4l7n4A2Khmd9uiZ+H/MON7Oz4iy3314q+XUfsS1ufGhAdfn0x+ztMza&#10;wc1d7eyl1EyKsxeWFMbvwgtI+osW8j51HdW2KX+d3f36DfyvBDwq8FPG60L3U74Wcen4baedDHc/&#10;jHjpGGJ37iG5plHsBRFcf0QmWq7Mf7dRaNhdYGRx9TEZ7BdoW8Yu/TfqnP8PXs1H2bKHr7XN+X+y&#10;PW3V9AevtcKCXCsvK8IrsIocVLPDPaiuQZ+185n3P+8iBukGK0s752DlIE5W/Bcc4vM1tC98C9fo&#10;P8s1hXByCCf/s8zlb9P7COLkxuZ2sC+5+O4GvJdybNV90+zyeRPswhmJds8zGbYx53krrEdj0VkK&#10;FhaHIN6LHCH7Xhv54y50lsLMwskaOqP+ru9TeENYI4jPeOzhvHHqeMDJ6qPS19eMP2mpVbVvtg9y&#10;H7PVD1wGRx5rk6b90IZNPRzs8T0bT2570uqhYNwf2JCrDreTp6mfA315fzXMTppxpJ04HY1oECc7&#10;vPIXcbL45ES4ZI2BwsnqOxiOJ3QE/HcMZ10cfXcTOP+SllFHlHaIjbqGPrypx9sl9IDZXPm+lbsr&#10;qLeH+yHHW1BQYbk7CtAt51sNeoyWPZVoMyqtrbGWXAIxD2eZsLJqKr36fOGJffqsxSOJc2boTNyH&#10;k/+CTxbG02cR/Bz0/O89F75lr3dQOFlxHUN/08k6a+6rt7zWz23tuzfZT5elWMLs4/A//r5NWHE8&#10;GBlt8mz6u886xInvkum9nMiIhGMeqTkC/oxULLfoaGrT8Mog5x67DJy05BA40sOZo+RN6F9z/sIE&#10;u++1u+2jws14M8Al1uZbaUUeGIne52V15qnjc6fPYx842dEwCMvhb+dD+6CauUCdLXE2mpFarvfJ&#10;TQ/jiXa5JVMjNzz1MEtZSa/JZeRGmLOx+LnEgeETxIVnwX2C48PwBT4VbfAp6ABGgUFHZRxpYfDe&#10;kSu+x/NDwXqHgrW/gxYXT5251Mbdc6n99sNHrAltQi3+DJVl5EvyK21PtduaGnzwyuin3eLmuZfk&#10;Pfq4rj50WY7eC31XN3kzn9YDsV+9r8Fymnfa4x/db1MeuAhPnJF24jXgx5XoGtBxRy9kvcPDyhc5&#10;rh8nRxKnRhCXSPMSnaF4RHuEvKnx0KHONpH8U3IqOJlaybEzhlBriwff86m2MfcPxOw9+M+UW2lB&#10;ocMpN9fWwSnTY8SNFhyuQjo1n7OX9pKn85Gzq0Or3GRV3mLbgrYl84kpdk5mJPOAWoZZYFw8fEYv&#10;OoncADFU2onE9MT1xCAR0kpTUzgCXnwU1xYOho9ZwVxAc+HCIzBq8XfA1IdaMn2hkuce6eDkaTf9&#10;1F7Z9LQV1uWx7jutpJh5UFyAN3uZNbc00r9cddScE+QQgnuBl321Ew7iy3EycyaEk/+u+18IJ4dw&#10;8r/6eTsQ71+6s5Y2ei/BrbR21Nv2vA9t2U1pdvG1Z1jGdVPthZcfoF6niL2wFu8wcvSc3QGehrMS&#10;rWUXddpd8Ep+6R+c3LvOTf2O8nADgZGC+T09ir/Yf+zHYQufMZQf7uT86aDHWCAvKLwsbqkVv9gt&#10;tunDV+3hp26xSdNTqGtK5GwbYTFT8Re49t9tbNZReBmjeQBjDEszfFXxoVjWX7fPmR1Ff7woNIIa&#10;MXgSqG+avN3i5WPLcOrj+fpguOID+d0Y+O0Yep/FyD+VM1F1WinLjrIJ1x9jo8mzRs4+gjMUrpDr&#10;u/TGCXbvOytsU9kf4N/AxOCYyoYSyyvMtV07s628GKxcj78ytUSt1Ed60KCKS94X7+hzJT/gYOP9&#10;eGM+W2ce/NWjfn8fjg72Zx6YuTAQ8+ub/5+6T37mokY3z+XFELgfmq8M8NzeGA+c1NtFbAK3qN/3&#10;ci/d3W1WST+Z+167xabedLFNmBZFb+vjbQwYOAmuMwb/72h0x1GLwZRgn+FzDyXvQW85tPiR84aS&#10;EwFbzzmOHD3YegEcrzx44W5Ho3UYzzwePf0Ym33vefbilnusobcQP4g6y6sotpyiQssrLrGmFnpw&#10;tjNHqO/tg+cUL+tDE+D1qq8gGFp4mTXWA74Tvm+iX8W6La/aqofm2FnX4q8+i/7rcOCj4Tbl/61e&#10;8S5yN2HzDrNRaJzCqJsLI/8SxnzVGEHd4kjqFBMyT6TOVppc9Axg/WTeT9yMo+3MjFHUOE62nb6N&#10;VtddZbXkQ/Lp4fH57kIrJ2fS3NbpzGMP89kPJ9urXn14c/TR27qXemL1T/FS29AtLQmxofQwbmoS&#10;39n0jq1+cIVNTp9gI64ES84Az+NPnIwuKx7vDnk2hqdR/5aOhkX5HDhbp4cQHHMkfheReLVFU2uX&#10;OJe6Q/aDFN7LmDmDLXLq9+2C66Nt7dsriH0auCaPNRCXqu9ICbxyR7Mbfp59jOtw7i/30HmueIka&#10;T80DH3PGg/a6qHq3/foZ+qBmnmMxFx1rk8DHKfRaiuEeqd/3qelmo+ajQ6dOz5UV8IMeBXYeTs5s&#10;GD0eIxzvFPYuvucibomfh3aLax+T9p92ZvoptvTxK+ytzx/j9eqssQbfv7wK/HLK4L7rwfPoWlrw&#10;40CLo96S2l91L+Ub10ssHRiaH4pNNHhP5KL2ai/0/jTX987/4DoIPX5T9ySEk0M4+ZuaS6H/s29f&#10;6mHfUu14Y0u9bfrkfXvkqbtt4cpr7ZEXbrWNn7xiVXvwK+0pg1usY8DHcmZ34m/VBZ7yym8JrOzo&#10;Ltkze9gru9kfveIX4GoG5j5rHw6O/TGynu+3B+t64DS7uT7VBmovl2bZpx63Pa3gQOr9PBXW1Jxv&#10;eWUf2iMb7rFr7rzIzs1KsjHUgI8FT8TCs0SgVw5jxKKZFE6Old4PjUbUPxAnx80HQ1DblMD5rZ5c&#10;Orej4AbjyKuqB2+0zj+8McbzHmKuONouu+5Mu/npxfbu9pfhC2us1dvgfN4l1Gzl7iyA24KLq2qE&#10;m6OGBz8RN96A8uoTVu7ux8h+4qgAVubs5vtfPUI4+S/n/cHiZNXVyn9Nnn3t9H5oQQvR7K+xLXve&#10;t0c3rLH0+66kp89JliQ/XXhN9ZRMWIY/csbhFk7vnFPnHELOA93qQjAaOHn4LPTMiuWEk+frkdgK&#10;PxXh7ImLjrOUaYPs58sT7M5XFtnn1e+j+22zsvpq1kWJ5eQXoNeppbarxTrc8Iid6HxZQ71oGXrA&#10;ncJC3V3448CHdoJLfVy3akRLmrLtvdwXLevBS23yYnwk8TGLlRcEWgYHKy/6N/juw6mBA3eiuXeR&#10;s3EtGurg5OHpP7IRDOHkMLBnlPzluNYE8HPCTHS55ErOyXTZ89sfstK2QmvqaiH2q7fN27Mtv7TS&#10;ahvZo8Ds7nb1EAUb428prNwLtu9F9+vw9dTNeeHIfXDk8sXQfC+oLrC3P33N7nx5Jb3j0f7ORouM&#10;R3EsGDJRdQdOnQBYGL1DECfH0tsuaSk9xcGp0VxnHLqs0dx3YXrtIROosxNOnsDnMPfui+2dja/w&#10;eqwxdys8baVt/fgT+OUq+o6gb0H33dnGNYKNe1Q7ibZFNRjSt3WgZWtD49KMpvqj4nW29vXVdvmq&#10;M2wCHHIiPc1j5E8Nbg9fiF6F+zqCGGT4/CP4Wtzy0eBjYpA5qgemJhRvD+HkWHqYJ/HzMeg0JtD3&#10;cey1x9GrcKI9+Poqq2zdhW7aZ3vIJxTnlju6lvZGvCTb4EWIqf3URgb2V50B0lyEcPJfrvt/xNch&#10;nBzCyf+IeffP/pqB2vBuyy3YZb9/63m775E77IHHbrdteRusvrUQvNvIHo1fKVyyjz4IXZyPDk72&#10;CnsGzhhxSAEuWbyjsKg8mgYKJ5PLY0/e55+xP1YOfl+8BRjP4WO0n3Od1BX6wcpezk0v/hi+bjh0&#10;8EB3t7zR9tj2hq32yHv3W+aj6Xbp6rPxdBpuMTOpJ5qJbxw9bePR+MVngZXJX0Y7WmZqZ+BmoufS&#10;q4ARA26OhZ9z+GBxyQPIJ8ei05QHQPLiwXCEcET4vkakwXGRH44BL0fD0cWDn+UzEH4lfst4+V26&#10;6jS77rezbXPpOqvEP7aVfHNtQ61l5+Tbzl15lpsLF1eBjrlO3rno1PE68Akrg4/95FY1lHNQLPTV&#10;GFnzIIiTlVOQ359imn1x2b/i86/Gyf3zdT8+WVyydMDSqXrBSu34ULR0NdNvBw8C4tWPy/9kj69f&#10;a1fcgFfY3BPRpYLj4AST4A4TMsn/40kWBlfrAjNFoVV14U02Em+LKHBaDCOWr2PBfFHoHJLRBk0A&#10;nybPwJcBzWvqvT+1pzaph3Gj1eCJUrKnyrILC+jxWIL/QT16BnhPaQPgQ6Xz7UWrrphV/mY+6tC6&#10;4Gh91Cr4qZ1rB9tXtu+233/wkC1cc7H9NCPC4lO/j+/FfzBv8VSGB1fdofCmC511pPxcmNPhrClh&#10;5JGMuCUnEKOCoR3fc/In1Aokw4snzDrGEtE0rHpplm2p/BM9tKvRRrfYpznZXG+RlVXTe7sT3pN+&#10;dz4f14rvujjwbvjvXvQWTp0Z2NjbTu7EQ/6LmF97RUtHixXX59sHee/Y1NvOw/842kanDbWIq+mx&#10;BxYdu/hYdBn0UVGNAPqKWPQtiZlc0zJwKlg/hrUYjxYrhXWZwH6QshAenfcQiU4mjrq+C1ck202/&#10;WUSfUXq5dFEr3VBl27Z+ZsXU1zZU40GD9q2LOgL1QpXnUDd8hHztu8nVdfEozruDPaumswS98lu2&#10;9pVf2c+WxKMxPwFNi/Ye6gzRgqhuIQIN2aj5ikFUy8BetZCYeREecgzhZBc4OYGaxBTG2MXkohZy&#10;vdN+ZOcvibCsR660d3c9w57Ziea7Ae1NpRUXFFsd19jWxBkAfvarppMzoJs5qmt1fD2JmQI6F80L&#10;5gmciXw7VWMtPkYj5I8xsHthCCeHcPK/4hk70O9ZPIDwzLsb3rTnX33KXn79WSsszkHLCoZE1+cH&#10;83o68QUCM+31NEC7qrr9vcPRW+jnwlH08mMMGD4C/wZqn8QdB3llPe6Pl/U1+7K0IMLKYI4e8tnd&#10;8HR+eCRfJ7X6HdQeMTo9PnhlesWSU25Eu7gx+wO7/Xer6TcYaYlTdSZLa4xnVDp6Ts71pCUBnYN8&#10;kWPhdWPw6HIGGDlG5xQaCHnZasSqxmYAdBfR8FsJnHWjlxwPXgar83UUeMmVrj7X8l7GX4Ah77jx&#10;ywfBLYPbZ32f+p/BdutrC2xj2Wv4juGljPYkr6rEPt5JfePHW6wgr8TKS6utdk8DvRvwWPYGepKI&#10;h+8GE6n2KehL4sRGio/2H186DwYqXhrY8+abXHcOTiZWCPDz0sxq7u4/f8HLmtdgtx64um5pgZmv&#10;wspd4M82NA9tncSn6JkaPdTZVeTaA7+/2yYvHG8JU4fSBw++E93CuKWDbOxy8bB4b6NLdaGtcKFf&#10;cIEt4+afRD+3E8k1gJWYO+EzmaNwvMn0y0vmMWba9+zH8LdzH55sFfSsa/Djnd6Gdres2D7+bAd+&#10;utXW3Aje5JrEH/cQRzn+v0GMz/d1zerFLS826WyVk6+rq7Hfv/2ULb7rGvpkoqNNA2+CIcfjyzBh&#10;GVw22qYYMH0YuRv1tIuQ/gJMGpbGvF4w1Kmri6S2Tp4OEbN+YOMyhlLPR/xH3cBFt8XYczvWWm77&#10;59bS22J5lfm2vSDbcosL6ZdBXyMPeS3i4j745IBWRHGxdMryuyOPBubvhHOWJ7vjZc17EJfb5fXY&#10;K+uetsX3TrOfzE+2kT87ypKmDrZJC0+2s5aebGPQgMQoNqHmUH0zU5b+iNiDdY9PRqx4b96bC65f&#10;z5Oz4PTRuUSwBsfA5V68MsV21r9r9V3Eqp30daksJkbF/6Kk0lpqG6iXRMvicAysG9ZcL3uv+rzs&#10;7dvYgZYZrqLVg8cxXvGL7rjCzl0YS39FPPjghFOkV87ikSF/Dhfct/r1xfLaKVx7/OLjubZBxP74&#10;c+DhkbyE3p/0+BuPN8roNPqMU9d58Q0Jdv3z0+g7gjbdRz+nVnpZo1cvKsq1Omo7Pehwevr7Uemx&#10;j7xH4J7qvio21v6vc0D1fcTX7M0+7rdGN+ObXFuh//XFfTCEk0M4ObQmvrgmvon7IX2E29dsFbXF&#10;tqe5gr273sG5Pupe/Oh4A3pkNL7k/Lxo+xwucX+MrOfsfeIdfeQ2A3/z7cDJuj/y4Orm/FOeUENY&#10;WZhZ+jrh526e+3h087st4PxGav3Kvfn2RuFTNvfRn9vk68PRJ8InwdNE0kPaBbfs9Aj5R+Jkzjjx&#10;yWMyjscL7jjw8hDq1o+38SuG2tgVfB+slJQhnjGAk8dncm7CyUVeRV37lFNsxq3/bQ++eafl1O2k&#10;d3gH/RL9eEF5LGcXGpTcIisqLKWGq8Lq6vGOa2vClxb+XTycE5cI53Hv9sfHwefMg4D3xf7xUggn&#10;HwxO7sWnQd4SwXq5XrCzH+zmJmYRTu4Ef7ipX6vuLbUXdzxsK16abv91c4KFTQMX03c5Zr784fBi&#10;mHeE00ciEq1CLHhTGDkqfShjCPWqx/K7xHD0d5P24izmTjJxVtLMH9jE9BNt7Yv3WE51nrXAGWtu&#10;CCdv27bbivLZHxo8+MKp5zKYCB5RetNufM16iT0dbM966oKn9eOLIUytOSNN7rbadfbAh8vs8jWj&#10;HZzsms71zsYbeYn8W/AKJ74TTo6Gs5WuOjw9MFxz0FgLI6OtlcfxaUtPsrHEh9JDuKYeaTPWXGRP&#10;b3qU+kE4ZPar3eWFtjV7p+Xm5dNTh/jewZlgT7QgTj0fObE+euz0qX8fMbRTb8o19zh+HsKj0g/4&#10;8WOrtU3lb9jadb+iX935Fn/1MRZJbibiavQts6VvEieOFpkRS6/MKNVUovMVPpb/zYiZ9PXD9yIO&#10;TO30mSbWjk+Dt51+ot1Av9BNea9bA56NfnBk9q7dtp17nLcj2zzkeLzUzHWjy+gjl+AMrknXKb1I&#10;u1u11i30DW9mv22gxnOD3f1ulk1Z+2ObuPxkO/Va/EFmf5f4/Ac2ZiXxEVg5gs951GzuH6+v+RAG&#10;tz1yViDej4dvTuLaRrPHjZ9HngpfvJTpg+ystFH20bZ30bAUw5k0E6vV2tatmy17x3YrL+J7xG5+&#10;ensKJ6vPZAgnf/Nn899yvodwcggn/y3zJvQ3//P6Fe8b4Iyb4Y3RIJKbdLhDJ18GR8w52YUm0U9+&#10;TcPbhU4VvW/Ab429G4wU0KaBjTjHu+FufPSv6AE3D8i957zY66Wwty4kyM/pkTPFGdKEkPODUxZW&#10;Ft4IDuFjP5oRv5M3DGis1S/bw9+1c241o18uac+zd3e8bHe+tAzf0rMtfsqxnCHHWhI8V5JqjPq9&#10;kWM5jzRUz+MM/FOjnaGv5X/8zdfxxaOFTMJTK4W+CHH4OicuoG5oETqMJfDfnMsJ8EMx5LfD0/DL&#10;xXd2zFL4omXk18kJx0z9oU2aH2ZX4QV256vX2caKd60IHUZDFzU7ZdQVoVkuLi5x+nGVV5TjCSVt&#10;arN10JPLz/2Uv6+TQ3UwsXDxlw39DnOEEeBO/+c5OCDzBCz/bfm/iitUv6chXYrWyxd1Q8p/8D3m&#10;qbBmsH+cv0MaVX5fc7VfY+8F33Whse0gji1uLmSOvmVrXrzFLllxhp05Lxz/Cjy+Z4PJ5qhWj7nH&#10;PI1GDxDFPBGvKAwXK309fGg8j2OyBtnpeGck4x2XiJ5HdWfTbj7PXv/sCStp3mEd4mlL0ebQzzFn&#10;V4mVFe2xZny31RMzUNOHz0UbXgj0p/Dhh9DHftEJdupA99BJbZo8J9Rzvr6jxnbVfmoPvXqLzb79&#10;v23yongbM4N+8qnwr9JZg9di4ZXj4GhjuC5x4RHgTvnGRRLjjeI96TGBuDAePUM01xp27f+lniDB&#10;Vj45xzaWvE2c22Cl9SW2uyjfducUUYfWZK319BVk/naBL3u5Dmmq/Wi+vXj/yqtD81m6hh64bz94&#10;z+/kUDrRudA7ur3cPiv+yJ5b95hNu/5COzctxlKuHkyeCQ0yr5+CbiUJHjkezlb8su6pC7wcjZZh&#10;BFqoUXwG0WgaItkfwsGi0mWMIUa57KYku3/dKttSsZ7PscVKqtC3wCnn7Nxt9fTQbCOf46mvR4PR&#10;6HDKfehY+sjl6N76+ezdndRVdtAnrxONlK/GPi7aYE++96AtfXiWTUoPsyR0xjFT0YA4eSdwPLrp&#10;KNVDcj/Vp8Tl8Nv42eHlobyDfDoSpSHh+qJn815mkGOYdYKteXaF/XnnH/Bfz7V2Xic3/3PblbPV&#10;dudlW/2ePdbRwn2Ej/eT83C0LKrZg2uQ5kJD+UXVq4hP9jK/NfzsF9+WdfnPeB0hnBzCyf+M8/of&#10;/Z7kHe/vln5PeXXVhwf74nGGwGPIV83LPtiN7rCbuj3V4UuXFvBbAyMJhzqah0DuTfUyXvpRS8s6&#10;IO9NHFVwCDMrX60BBgmMfZjZL/5bWI2z0OkjBR8TqOsjB6gaROd9cE6qZgos0glO8fB+2jmT2nvR&#10;AbaV24bsP9pdL6+28+eP/v/snXmcnFWd7n/OHcaZce51ud5RAQmKGAhZes+esIsLoiIoCiJbyJ7O&#10;AmQhhB0iIEQYQcAwKFsUGIFAwhrCTvat0+n0vq9V3bVXV/Uy3+dUv00RG5BreiRSf5zPW3ud933P&#10;8pznPL/nZ8fNHGYT2DseN/tgsClzO16pXh7bbDwxVISRRzHnKNYvexAwsnB3HnPdaH5/NHFFWcQ5&#10;5cID5bGXnQdezpqDHmQBvrTUbxjxfcrLXbAIbuly5nX2ZHNn8n3iuibO+br96OoT7FcvXmMvlj9t&#10;lWjR/e3kZGlscHi5rKzMVMQrNzfhTdWRit9Ubol3vE0GwsjCgu/wze94O3j35+N3dPy7w8geThae&#10;UBHX7hWeqx3TDnvQfiovewJNUDJCX4vSpmnz6nfSDMljRm09ihaquq3JXt/xtt36h2tsynKw3IIs&#10;vDCk48VfgrXUaPzMnBYHDKd1Ww7a4FHgopHzFf+H7mIx7QKsnM9n8/BrGV1I3h045TueXGBvlv7J&#10;fGhhG9vrrLQCP8HdNVZShPcBsV3SqSZYPycSHcSkkbsP3JZAqyUsGgWDKhY0LH0TfVQl5uLQIrZ5&#10;1+t2/zO32+K7LrbTLxtPLo4vsddBTg6w5Bg81uSvlkUZRRlObpIcvNhGgJmVr12YeTifHUl7z0Zv&#10;NGI63nLTv2LnguvvfeEma4hXWgN9tq6p1spKaqyhoskaK5uspY6c0eiIFD/X5XAyMYeMc/I0c4X+&#10;rnW9G/vQaSj2L8Q5xMCl7eD/0ppiu++p2+yS235uP7x0HJzwEBs/499tHJrgcWBL5wtNTFw2mmXp&#10;lrMXwt9yvY8hljJrITleOLdhPJYOe7Q0DuQjKlz5I3vorbvwNmcfL9hhZfSz4t3E1JZUWUtVk3U0&#10;gEP9LXAC0rdIDy5dtfBnl9vfCUcCLhdpHG1GK34fu6p22JOv/8HmrfiZnb5wnE2cdrjlTgH7wiXn&#10;a73Ef2fNxbuO3CMqus7D5+MpSMkiT5G0OorvHDmbMQwd+OjZQ+yCq75j9z1zi22tepl8Ug1W34yf&#10;ZPlO21W8zSoYG/zNPovg1SHvELfGY5x1/hYOK2tPiTmkr2Rw8v/MuJfByRmc/A4W+p9pcx+H/xOW&#10;DIRb3fwmLqCH+UK5A0L44UfhjJLgY/G3nmbB43JTnCxxMOy/ao7p6eMQtP+WhOvSGDko18/DyDp+&#10;AE522mtwchd4QjHZcWEMzd3E7Qgnu7EdbKwYHs3pEfByB5xSGx6hbV3ErBDD2NJTY7sjG+yWJxfb&#10;aYvH4hs35G+Ok7Pm4EELb5UPlzUKTXKew8loJvGLGw7vpr3evIVoJuG1FHc4ci45sWfjxTX7X+24&#10;xUOYp9GJkn8866eH2o+v+Zbd9Kdr7OW9L7r1TjAYcPlqhZGLi4vByuVWW1OHzpTrEQ7DYcmHWXPg&#10;QBhZr2Vw8r7t/sPg5B7aZg88slsLwi0n0TB0dvQ9p70nwMiRiHSg6IQ6o/CJUQsQp1YS3my/eeF6&#10;u3jFd2zCrC/ZOHwXJi76gtOfHjUdPFRIjJ/2N9AJaO00nDbh8rWzDzJ8FhqBGbw/Gx4RnDzm3M/a&#10;vNt+YA+8cLPtanwDn4V2a8VDorbGb3vBypXoL5rrWvEq9qEDrmWtrHW2tFbaS2LcAGNG2XuSD7c8&#10;uVWC9Cv5UsThT2vjRfbcnodt6f0X2cSZX3Z4cww4Ujh56IxPUDd8DcFxyuOei4Z2pFvzfRosd7Ad&#10;MeVfbeh06RmoJzFp2RccbCfPybXC2861HU0brTXWgJabNW6dz8p3V5GvnfyT6O4DbeTzAMdrv0tj&#10;lfx/o2DmMDGJYfTI2kNLrfcVi4bugmsrDwz58sUZzxoSxfb0tvvt2oem26mXELswBS4eTnnyQvzf&#10;uK7SXyjnhzQY+axJR7E+EUbORTPu4eTh+EYrf96IC/7Bvrskz5b9fq69BQaVtqWR+pXurbTtG9A1&#10;FFdaO7n6OjvarDeKDwZYvQvP4hROBntSVxcrAGYOcK5heI4QsQZt+D4+V/KQ3fDobDjrSfiCaI+A&#10;9TS4XH7Vo9CA5xE/qbyBo5fQDvDFGIE/hnKpjMHvUt458s0Yc8khduKS4Tb+rK/Zkl9NszVvPcJe&#10;WyPXLGCNrVV4oOy07Vu3Wl1lrbU3c13hlDM4+aOBSTI4OYOT951/Ms/3R99UDDKYUfthiskRpwV2&#10;lBZOOgUPF7sjr7/D3fJZt4c20LHv95jL9/s98vjjv+TYXz/VR7h94KJ5MeV5BocH7xWDt4vB6SW4&#10;Bp3wy2HWEuUtNfZG6St2wwNXWM6ZX7OTF4wglwB+rjOVF4394D48ejR5FYZSxNnloH0YDN2F8rCN&#10;ETdFcX7N4pg97hpMIT8O5QxzRdy247fFcfN59t3z2H8Xti4gZqdgHh6v8w+3M66dYE9v/k+rDuzC&#10;C6MRb692eMQGKyotte34YewsIi9XS8gamwJgJuFldO3Ec4nPSl07eE/ut3LuJshnIj40iW+D1lP7&#10;tgHH7XNdNaanlwMpFl517aKtqHjnoNcGOgeHk2mvKV8Y+pZrl+KTU/vT7z7SRh0v19fX1Ad1DdX3&#10;+orrlzxWHukEeZrjHVxv1oORZAf+urtszSur7Hy4wJOmj7SCnxPfRb7roefiU0zs26g5/8ftL4y9&#10;nDw44CXlyhiGL8LR6IOHkZtkJFjuhIX/jo/bp+wHy46xKx+aiva33NrZX2noaLeNO3bZ6xuKbHdJ&#10;nVXVtBJLRu42f7t1oMuJoAmJENMVhRMXRk5Qd5ffUY+lJ2HN3UNOaXmexTtDcLX1tvaVh+36ewvt&#10;7KUn2PgLvmz5F8Flgu9GE5OmvIPZaAay0I6MpBzDY2mYvz6bfCTUM4v9kQJwah4c86gL/s0u/e2F&#10;tq5itTX31LEvFLMdu4ttw6adtmHjbrQCdbaHWMTKBvIotQfxV4tbgLoGKWHq7fZJ0DQkwfgJMLK3&#10;b+Z8ctCHS0cc7sR/rrXc3tj6vF151yw7fe5EG3P2EDup8Cgbz1gwdjYcM/UeT53kfzES3KkYvpHo&#10;M1zhtRFoS/KXsIalDx63eKhN/fXptiXwKjic2MkoOWUqK9EAl1lpUQ15+5qtuabDAr4A2ha8MIhL&#10;lB+8vOLUBhRn0cleQyfrKvW3HvU7NG8t/grbvPsFu+cPV9tZS8bbcdOOsLyf/zv7DHhQz0GbRRxf&#10;tq4ZPL3W0jnEMmQvQqeFR8YwivJdj9JraLKPn5FtF974I/wI77D6ZAXxkm3mZ+9gL/GdGzfusD1o&#10;cZqqfdZWx75CK/VjXed06mq3tFE3j0hfPRhzQeY3/+y6ZnByBidn+hpjz6CMDX1Y18Oemo81zu1b&#10;9Lo+4+owED5Of8373H4+enX8S44fAic73zP4dOHkTub5TmL+FN+nvHRR8FxzpN32+vfYU1v+aJff&#10;N8e+sWCUHUf8+zh5XjBvCydL35DH0ekvtL/5t8DJ4OUsDyPr6OFkh5XhE4k/zPVwMvNlHn4dBcyd&#10;x887yube9FN7fN39th1NZis5/ALgAmknd+0pt83EcZWSv29vKXmCq5utDQ+rkHAy2slO9DoxeM0o&#10;2ENeZs6PTxqdKFw9c/lAbdbDlOnHgT73UX1N9fbwsY7eeQxU3w+Nk6VV9tq31xd13KfIQ64rRFvt&#10;IP+ceH643A48FCqbdtjjG+8iB1yhTbn1VHJIj8L/Db0QPGEB+gq37846Lgv/Fi+nnPIxZ4kDZY01&#10;nr2KsTP/mRwWh9iPl022x96430pay/BoCONT7LMde2psJ566e8iBV1XXDBfqs9aODmJBQ64E8JGJ&#10;oKuOc++V3zFCX4rTFlzu6zD4jnVoFzoC+ZhXNW2zF3essrvWXGkzbz/NTrns6zZ5Pnpp2uXImXiD&#10;z/w3sKbWeNR7ER4Yl5GHm3WpdAzCyjmXgPcLadPE+H1v4SRbvuoKe2HnGvN1thODBkdbUW87wHI7&#10;i+BByxustLbZqtALNFDf5hD1jYpPZg/MrdnwOBNXi9ahG8wpjwnnKcl1T2psAHuH435r9Jfb2q0P&#10;252rr7ZL7jzHvjl/uI3Fqy6fWMM84gvltSycrPg9F8PH2vQY/MyHoVcehpYkC89leUKPnnso3nP5&#10;5Fq8yd6oWGf14TprDcLbV7U4nLx7K/nlS/BqrG82XwseNH6waIg4SjQtSenGuK6d6mOsR9UW5Lut&#10;/bxYAs/HjhLbVr7W7np2sc2/+0z74bLRNgHufuwc2gB7Brng+Wx4ZmnBR6EfE0b+Op4+Q8nxeQxc&#10;fhY+8WOmDbH8c49gvTXGZq24wJ4vIrc5Y6C/08/v+2znTjTVO8rxV66zxgp8MRrwk/RxLcO0X/V7&#10;N39QN3Byl/Ra7EPpOFAfybw28Dj5Ya9LBidncPKHbTOZz/+lfe9AwsnCEHAWjnPTY+ruCufqYQvv&#10;+BfjZM2BjO/oRzRfJsV/Mec4nMxYH4e/CaBnbOpssj3kuF3P/HPRzafb968YbcfO/yo+y+gb4GbG&#10;ovWccAWczVLmHzwHtAc7KHwyc7Dz4OD4Dp+smMFUyWL/d5RXPL10P04m/y7zuDhl+UjlUQoK8Zhj&#10;Dj3+vKNs0W1T7Pdr7rANZevMj/akEc1yGbqLbUV7bdtOuOWd6DH2VltNQ4t14JERhnuLsG8dRC8Z&#10;jOCtKk1GH7Z7P5x8oPfNdJzsYWQdBzovxbr2+4OwxkzxybTdPh3nn/HJ0i577Zq2l8pnRvveByf3&#10;go3k05AEK4fQxEQTITS1AWLvfNbUu8derXrS7lt/iy2873w7e/mJ9t2r8+AwjyTHCLwmcWYj4I/V&#10;VgqWsC9P281FJyBtxhi0teNUZuEZdvFXbP7tF9rqLU9aeUc1fGLU4cw9FXVWtBddQ3W91TS2WEMr&#10;2MnPXgM6YOXDC+FLHKd+0v1H8PCIwyP3gJ96hOvQjiSIl5OPeafqGttjWxpesIffuM3m3nkmWqCJ&#10;dtIlR1vBrINtxMXUFR3yKDQOBYvwQVyM/zN8t2LjhpJPJwuMl0edC/C3K7hwiJ199bftlj9eY9sb&#10;tuDXEcTDx28VtY1oBaqtqBx9dU09nHuT1RAn1+D3W1sI3QLrvVSuJHG1xFWAlXvhkOWHIe62SziZ&#10;15O8ngQrJ+DW66PF6DzWs26+z+bcBg69fLSdPI98KjOJXcBXQhqWbPhwrUlz0FIPx3NtGJ7Vyjk/&#10;HD3JKLjmXDjdsTMPtfNu+q7d/dxNtqF6vfnZx/H7ydNSzvp0GzECe2rxaqwjJ0m9NTY0ksevzd1r&#10;5Rjt1FoEX5FuaeOESxmzhPGTxId0dreilai2bS1r7Y8bbrcb/jDHzr3+ZPvG/FH4bn8dfc3hljOH&#10;dQdaLeURHIYma+jMg8iDiCaH3DXZiz9NPk+0WT/7ouXAmZ9SOMZufvRKfJWfJJZhL/7YQfYTatGK&#10;VFjp7gqrq2i05lry4TThx9HOOiOKfoh7r7WGcHKSnK0J1tE6DtRHMq/9pXP1+38ug5MzODnTl96/&#10;j/x/XR9hyn3n332fe7hTx4H47PT3ve++12cH+v6Hek1aSHmg6iidpvgJ7WELL1O/9NL/u8Iv+oxK&#10;uvYi9Zq88JV/RGOM933FKTqszNyTZA5Kcl6d/HaM/4mApzeWvW3zbplhJ08b5/YmR57LnDiDPWM4&#10;ubFLFY/0T+BkfIs9PcR+PI5GMzEGfKu96TxhXn5b2kgvpjAL7+ZR6SUNK7v6sIet74n3ckf2hcfi&#10;hzAe76gJ075EbrYx5K+dYtsCr1tzVyM8ot+q/c22uRj/qj0Vtgt8VFRaRa5GcvjBcfnQNHfAg8k7&#10;UFpw715ofnQYr/8+vEf7OUDf9/DxgH0i/ZzUJgfsF+lt0tNgCEd4bdR7v++a9q/7Um29B05Re+3e&#10;b8sPOBqFTxQmUTuF628N+fFbLrFrV8DXXn+R/XjpqXbs9BHoesnLxz58LphOXhe50rqjex8x+5/t&#10;+GsPwVsQbS2vjYCnnQiumvmbn9p9b95h5b3F5u9ttxb42oq2Rnt9+3bbXVZn1ey7t7Z2WsDfbcEA&#10;2t8QWDim2ADpfakjPGJPVLlJFAtMPYPoqtETSFOidYTTjSTC5J7eYPc8dIcVXjXFfrToW2gxqOs5&#10;h9tw8FoW+bWVE7qAvBl5cKG55MDOWXaQjVpGHsIl0mAfZBMWHWpn/XKyXb96nu2KbbDGbrS+Wu8F&#10;W+BXd+EHXeryp7SgIWmn3QbhlCOs98TRJtBcJFn3dcu3w8XNcS9YkwsrK5Y5QUyluFtXZ17THkp7&#10;hN9uK7c/Pf87u+HuBXbe0m/a5IuOsJxz8IM7F33TFNagxEWOnnWIjZ4jTTXYn5xAeeSVLlh4EOtV&#10;Yy1g9oNrh9nVj51nm9uetQAYt439q1qwfE1jo5VVVdveigpyiBNX21KFhzY5X8Cp0leH5EVEO3A+&#10;KeDlaIQYRXksy1OO8VE+nYFYm1U3V9irW162witm2RmzvmcnTZ0I/h2K191h6KXxD5kujlk8OGOH&#10;897+pI1bxLiCHid7Grk+aQffXTrKlq26wJ4quhffvGpwOPtKoTpyhVegZ6m0WvILNtY1WSv5riNo&#10;s7rC3HPx3OKVB2z/f1/jwQeOA+ljwiA9zuDkDE7+KLTDv7s6pM/h3li271Gf8cpA/dt7L/239Hig&#10;z/7Vr+1/nCz8nPKxS+EPnav0f9JeuCJuWc95PcacH4EHbEk22dt1r9gda5YTR5SPnvNwGzHlf9vQ&#10;KXgsz/tfDisXoPE7kHDyRDCTchiPu+AwO3bKcLvo+p/YyrX32oZyuDn49nbwV1VjGzrPeiuGmyve&#10;Kw+uCvi6GmuDm+vENy4BVo6DhyIhYjnxMlPehoE0vOl8rN53uW/fg48dnHY0WO1zgN99z37h4WDh&#10;4g+Pk5PoG7oU8ycukT4rLWiStUkc7UsU/jPGei6C/4TyUNcFquAW37anS1bZDU8ssLNuOt5OWHy0&#10;ywWdBc+ZTR7rHLzZcuFns/HCGAmvmIOuwflzzzrCJs0YYWcs/RZxbFfY1qatVhttZr8hRsxr3Bp9&#10;EattQENR5Ucz0G5tLWiVg+wrgNucPyC63x60Db1oQ8STO44RrrEbfNeJp4e4UefPrromWHuFa6zM&#10;t8PW1662W9dcZbPuPttOu2qC5bPnMXIqOtppeDXMVFwisYhL/8GGX2429LJPEJv2GZuwkFzRlxxp&#10;xxeOtMUr59p/bXrEStqLLEisoS8Z4Lf9aEfQNVRXWXlVlTWAQwOBgMPC8v5xHmzgZcXNefkG3Xgg&#10;DQbjgYq73tzTBP4TsR50w93w0rFyqwxusi0ta+zBjctt7r1n2PevzMenj1jDi9ADX8xaZAa+NKxt&#10;s9G1CCePXfxJO/YKeHuu9xhiE08q/Jpdcsd59sae9Vbb0WBh1hTyCREWbiNPX0NrE3WvsSbeayP2&#10;ugMfT+3pxALECPTpgoXpk+qD6L8j6CNcDlXqGCb/qL+z1arbK+zNylfswbdX2qw7z7dvLh6HFuPr&#10;4GQ01XhjCCdn4Renkoen5Di4+onkIJmEF1/ueZ9HYzLCZv3qTPvTxvusOrILzr4RTXrAfGEfPLgf&#10;fQjXoslv7XjyhVpZO3fgMcL6IoOTBxgX/uq58M9/M4OTMzj5gJ8vB6Ff7Jdronm8vwgr7lPEY/W/&#10;n/7Z93k8aOcqnoQ8AY5T/iA+mXr3c3AeJtER/sXpNrzzTD13XtDMM5pruinOQ475MdlXOuG+omC/&#10;IPu0IfafG+ON9kbZK/bLVdfaKXPxg51JvqsZ7LnCF03As3gMnlaDgZOVe200Rcc8tJopPhlMLk6Z&#10;kvKnk0ddekn5Okub4T4Pp+z9xmjnB0Zd0YLm47maN535nNivSdOH2ZRbzrIVTy63dXufJ/9KLZ6y&#10;7Fn70Ck3iFdGi7G7yHbu2W0VYA7Hz8HRhcEdEUo3c7z4Q43dHveark3Q6yofC5w8UP/pb5u0P9Zq&#10;7+x3eI/1ulf62nLa73RJ70kMWjfrk27as3ytpR/oZG0SBy9HeT8CPg3BkSr2qjHaaOWBEnuz4iV7&#10;7O377M5nrrOrfj/DLr7lW/a9y3Px1f4a+hs8wuFsx5KzbwxlNHvzueC8/AsPwRfxaDtr2fH2H2uu&#10;t+d3P2El/p1wy+hm48TFoV/w4x0YIEYuDEcbh9Pskp8ZGoUeYst68CzuSYpPhqOVpoE+JV62C845&#10;Tj7MWBR9NXWVBjgCVypMVx+vtE01r9vTWx61e9fehj/wNPv5jafYaUty7djCr5K7Go0I+eRGL6Yf&#10;cJSeJJcYwDz2RAqmDrHvLz4WrDzDHlh/p+1s2kS+TTAx+bQ7uBa+jhbz+ak7vHI4jKcE17ELPN+V&#10;ZE8EnvgdHzatYVRXxgXWyz0eTmbd3O3WgNIZxYlhxKuZ+Ne2znIr8b1la3c+ZCvxqrvuwXl28XU/&#10;tB9eMoncHaNswvSv2nHEzY5DczGGuIYJYOaTFn7RJrFGnTTtYPvevNH2iwcut6c3PG57mouJi2h0&#10;3HEIX/uA6h1mfRLCp5HHEXQrceodC3HdwlxXrqfD9M7fB59tziNBDHKMc4pwL4JgZ41bTbEml2Po&#10;yY2P2x1/usmuWDnPpt/6Ezvj6kn2jUuHuzzY+dPw8riMnEXsXcn/biLarIILtd90iH3n0pE2786f&#10;2Kq3/sO2Nqyz1qTyNzbSDrgGUTh6NEDhAGslivYN5LXdw7jp8rqIgxm0uSHz2xmcnMHJmf412ONA&#10;31zcP3+nPffm5325Zj333tNx0MdAYWTl1tLxL8XJ6ThEjzkv1XWfc5E3Q5eb+1IeBh6209ijvCQJ&#10;5sgY/F0wzNjP96NgmFbmq6LabXbRDWfZDxZPAmschQ8G8wnebMoFMig4uU8z4XQT0lz0FZcnEP4n&#10;B52FsPJAJa8PJytPyhi8w6TfUCng8Qj0ntn4wMq7Kpu4oxEX4Ls8+0g764aT7cpVc+3l2jVWEd5j&#10;DbFaq8BveW91OTqMnbZ551Z0yzuthn1Xl5fE57Mw+KMbL4Fu5mxdv3R87LURvebhZGHlgT7jffaA&#10;Pqb3j/TH7+orXl9Lb6vea33H9O/y2OVxgINNgtOUV1M5M+Q34nAymC5CW1VO9hD58nyBoAXBolFw&#10;UxzuOtrdYfX+UttS+rI98tyv7Kp7ptn05afZjy8fb9++PMdOXZZjJy882saiEc45H/3vFPYappJz&#10;Gq3GOdcea8v/MNee2nwfsa0biYercnk8413qk3Cx8NdJdLbJZBv3tJnXfJQOHrPHAAfdA653ee/E&#10;g0vTRD2FpeIRdK30vwjr0AA4Ow5fq7p2xPzoDcrt1W1rnJ/vNffNtGnLT7UfXDbKvrN0hJ1yxTF2&#10;4uKh5O/GV+JC4tLkmTEDLfOFh9m3F+TZjFvPtN+tW2F74NObQmX4xjWxnpDXM3pjMGQcnYWKdBde&#10;eRe/rzU1eUikB3f5rbm2LmZOuFmPGTfi6F3iMfQbaMTlixnivOuCJba96nV75Knf2vI7F1nhdefY&#10;T5ecaOdecxz1Osomw+GOnfIZ+84i8mHPP9SOnQEuPffLdualk23ZvYX2yPqV9ubedVbbjt8IdY6A&#10;8SNd7Vyfdvh3rrFyQ7Pu6ISnl+bG04O4vEqMbV3aA6N+UbwGw3DSQTQZYfQvUbQwUdqMj7GrtK7Y&#10;3tixzh576fd24wOLbNbN1HEpa5EFBXbalcNtcuGhNmbq5/GNh1OexfpJ3twXCdMfZrNu/77dt265&#10;bWx4zqqiu605Xm8d3PeoNNz05068AHVdlD+8G999pxGiTgd0X35Xn/3onUsGJ2dwcqZ/DXa/3Gde&#10;TsfL3hy9D7Z0WNN7T8dBH0cGDycnFBfDeO48ocF26efi5b6WZlla5SjjfYR92nAvOks4tU3+dXb5&#10;g1PtmwtH2imXf9WOueifiNfH/xUMu7+L8LFXPIys41+Dk8dd8kU74bohDiuPwE83f/7nHf5QPpL8&#10;C4+w3LPJd33TufCQD1sRe+Kt4IA4OtrWoN/Kaytt4+bN+ArsssrKSmtpgrcj3igeJt+1YneYmzV+&#10;p1/Pv6fH3nrKO+pc04v2J961lvT6y7v6itf3dJ08Ptl7re/ofa/vKJzcDY5MFXhZuMUQmMTXgZ9u&#10;GG822qpiUZO01QTfSfB/0i0Le8ZZa0ZptyE8d31ojut7N1tV7xtW1LnWbnlpgS3+47k29Z5v25m/&#10;GG2nLj3GvnHZkXbsbDzmzsOP8Gd4Fl880s5Z+C27Bk3uw6tX2hvbX0ZPW0nd0Va42AE45J52HrdQ&#10;fBS0yHodbNoNb9yFZiQZ4lzFz/ZhTadjpZ7yTUnHyXH6WIz6BnsbiE9k7yL5pu0Kr7W3/Q/ZNU9f&#10;ZOfdeaKdvrzAJsLTqkwitnby/CPJoXmo5fwUf4ezvmInnpdr19y1wB5YfRc63WfhZOvAyqqr+GLv&#10;eqcftQbnffBkjzh78pAq/0svcYiuED/ZTfyk/EY83YvTMjtNMHxqbyvjQgM5Aut4TP733hp8o7fZ&#10;pran7bHtt9p1j59vF942Ed+cw+y42V+w4+HtT+D6nnDxkfaNi7PshJ/n2SnnTbI5V19sK5+4y9Zv&#10;e84qW4rdfevienRRtwTccDDgQ5+MrgW+W7kb5Q8vb3g3XnHvhZPVBhKMWUmurQ//vgAxlHHaTpTf&#10;iHJdQ7QDP/Usi2+2Ta0v2Pqax2xN2Uqb+puTHFY+bt6X7Vi01d+49HA7Ho+O8VO/YMN/hD7jzP9n&#10;p0zNsRnos57c8Ii9uftV21tfAuftdx6R2p/r5yPwOOklfrNXvPK72j2fyTzfb9cgg5MzODnTnwZj&#10;TNEcnD4/DPBY452Hj8UHMO6+q+g9Nyam/5Ye8/p+L+wvMs+nvAL4D6cR4X+8+nljs/vf9HPRfKgi&#10;HKLv8R2dS1/pFpaAd1FebvEgKW5T56DPwoeKE0X/Kd2y+JoY432Yfe0wPhhh+KOGKHzX7jX2q8eu&#10;Qq88wibPOYJ9a2JjBgMnE6NXcBm5Zjkqfi+lo2DfGY86lRx0FNl9JRddRgo/pzQZ+Xy+AE55NF4Z&#10;44jfG08ObhX52+Uu/hJeunhxEX+oOMAR5KIYNpP4dzzCcoiHnzz/MPZmx5EneJq9VPpHsDLecV3o&#10;EtEmVpLzuoKc1zUV+L6W83hPmVWUlFlTPXl4ifELsxer9UeCaybueP+3i8Foa+//mx4u1tHDxTo3&#10;T0ei9UH/GsFrl+nHvjYrPJHuh+HlcPFyXbsjn5HvQnqJ0i4jrpBvAi60IxaG1wWj0SY74RkTrOPi&#10;cPpBvHeTxPt1qYBXXD5N2m+31i/wy8KLiR64UDQSUfjK+gD689rdtq1iq22p2mhba960Zzc8aque&#10;vdtWPv5Lu+uxG+3me5bajbcvsdvvvdFuX3mL/fbhu+2xZx61zTu24BnoJ5ZQHLf2EuAuI3hx4L/W&#10;qf+iPzlvCfqS+lxqnU2/4jzkyZbidfmu9heE/dC2JtA6xwN4DpL3LeHOjVx08nNAR9Hgq7K95Mvb&#10;smeTvbb7NTzh1tqjrz1otz9yvV1396W27Ndz7NKbL7ILCr9nc68835ZeX2g3/fJKu/93d9tLL71I&#10;futia8c/TvGmyrEdhzcOwcF3ct3kYSbtUL+3jmJU00ufFkNYX/XswuOjG5zaDR50/uHo+bu4D0m4&#10;/gh651C8A064HRxZj4czemZwb3H9Nntt5wu2+rU/2oNr7rE7V91ktz5wld3wm4V21S/n2rJfzLYr&#10;bp5nN/76CvvNgyts3WsvogOvsCC+Ij3gYvlKuL0uYWK4+QR1UiyFi6fgnOKK6dS59MVTpnJ1U0fq&#10;JJ1LNMYaRP2Sz0inEUFDEySG0Af+Lm0rs201W+31Pa/Y85tX2yMv3mv3Pn2zrXhsmV2/8hKbdcM5&#10;NmXpWTZl0dlWuHwmdb7Bfvvo/fbMKy/gwVdGTpJUbqIkevnUOM3Yq/F6v88J799PP07/l8HJGZz8&#10;cWrv/3PnqnHLw5ADHTVP9M1nmtc1t70vTvZ+Q3h0MMYv7/f7sJaHO/owRwqve/+rz3jF+95742Rh&#10;iST4oYu50uFkxvQe6QbYJ+4VH6q5lM/E4cK0tx3jc/IUCMOTtRPXV92+29bvftKWPTjNTluab5Mu&#10;HTJIOPlfiZX/Fwr5tfpxMhoPPGdVcijZfcX5JfdzzWDkfXDyBDCyyli0FyPwPRgmjwPyomUt+Tc7&#10;as4n7OjZnyD+/SAbs+hTeEl91ibOPsxOXzLWFt51Pr63T1pJw068VPHEQGvh8+GDgF9cHTmOS3bi&#10;t1y012oqq50Wo61NWlDlOA4Tt6W9+ZQeQ+O6hzcHp714bWH/H716exhZx30xcv+6wGun6UcPJ3N8&#10;N06WpgL+L73wPe1jpJcIr4VooyEwZoB2GAQrCyPH0GJ0im+EMxRedtcbvXJ3X+xcv9dun+7B8aG0&#10;Z2FArQeVGySIBqKd/YC2KL7I7PfXtpWCR7fazvK3bFPZOnt961pb/+bT9trbz9lLb661dW+/YG9s&#10;e93ln+jQPaYfCasJC2uPJqb1p36b/4jzXqf6mntf+n+tJ7TvIO0Dmlr01Emwm+rZjZdcVwAs2EG/&#10;DNIfea0HHXE3Go8EnhuxMGvVIFqoIDGFEbyHQw3oenfb28Xr7OWtT9nzaJtXv/mArXrq17YKHPqn&#10;Nb+3tc8+aq+A5XahFarD2yyErrqHc1Z9o3CxIfq3dAPSYLm9gL61ci/XUnmke7nGLt6P/u+4cDhm&#10;1bM7ItzKd/DE6BLfLK5c58h9irH2jsajfb467AOAU+XJrHvlC+NH0VJhRdXbbWPJq/Zq0Rp7ecsT&#10;9sJbj9qalx+w/3r+fnvipYfs2defIHfKNmtpbrYY59srT8AA+Fi+e9zLGNyxjoqjcPnCaRs6D+Vc&#10;VQ4/laS8oTkPxSzqunfKow9+QDlLvHG9m9+RL3OY8a6dNtWCPqO+o96K6rbaxqr19lrpM7Zu5xOs&#10;R/7THnr+Xvv96ntsJdf20Zcet+feXse1344vdqPzwYmg93DjKfe9Szp6jaWDMi/s//59INYzg5Mz&#10;OPlAbLcf/TofaDhZuFdjrY6MjcxB78Lx3nM3FnsY2fuOvvfeOFlzurhi93vut8V5oftk37WH+UY4&#10;WXmDg+xraw9TOEbagxB8cpi95WBvE3m1SmxD2zM269dn2LeXjSBnHjFG6CRy58lLlYIuWCXHFcWX&#10;kw8LHDtQ8bhoF6vH5/P6Sj5cbz58soq8Y53mAp1ECifDJ7uYesXVwxHzHeerDD5WjF8KJ3+aen2W&#10;WC34ZOJ0xCeP4XgM9RtOfbLwg8pd+hnynx1E7uCDyKHyKZt8JZ/lP8bNONhGn3eo5Z5xiF1113x0&#10;jQ/YttJN5JloYX5m3x8dbDMc8t7iEvhkchCU4YdRUWk14JHGxiZra/PhLwBvCVYWb59grha2dPxh&#10;H9ekvBzp/cbDo/u+nv6Z933stQkd9/ntfZ+79ZFw0T6f699D1uv8jj6XiuMCx4GXkpR0jCx8nCrg&#10;E7Wd9Dp4jz8AJ4tH7sfKfCcdIzvtD+9HXMEDjv4QpyjPcqfTVYDJOCb7+onL4Uf7dlgoHR+DiRxu&#10;5j44nAzmVm4Q4awYbT+AV1ugqwNP5nZ+3++0GoHeev6P+83zpNNvsF+A3jdMvF4c/JcQPuPchNe0&#10;/69+5TyIua5RxZThsRaVPgDcrnWp9hli8OAJ4swcpwz/HAG7JvAV60KbIXycJO+ginjbpLjpmI+2&#10;1mj+VurXDhcKTx4B/7XjH+2Ha+7obiCftzQllWgKKqhvHXnoGzgHHz51igUG81JP58cC36k1hPIL&#10;ye9ZWFnrlHfuOe2Ba9FD3XvwCu+Nof0C8/aSG89plsGrTrfsaUi4pt1g13ScrHx/wsmhsPQnrEco&#10;8muPdBHrgFYjxlo7jDYliF6jXXWlRNBtxChhckaH0G5ojJHPu9Yybm1DzpZYG2MQmNbDyf1YmWuu&#10;tuPyyIOJhZHFxcepf5I1VWocTI13Li6jDydrvdDVh5ODrK2CYOxQD7GV1C/I//t6a62F6+nrrSJP&#10;o47krmbca6aebfh+tNMGAtQxzr2Wzkf/r7avvYsEunNpRPbtW5nnXCNdp/1QMjg5g5P3RzvK/Mb+&#10;6Y8f5+vYj9s0z75PefDJFXbmvFw0GF+xnAvgeC/Es38avrVwskdP/5IdSUz5V6d9zoYWft6OArce&#10;Rf6+oXhzDSOWbgTHbLhd4ezxcMMTZhPjM4PcuNPgi8mfl13YV+bi54RmwukswLHZwtxgZ8/7wvNU&#10;ftcR7y+nxeCzqaOwO1je4Xn8q/g9+Vd5RflIUvF+qsvnbfKCL9rJi4YQz4O3LjH6P75qnN357OVW&#10;ntgEJqliPsdLgHm9orGCvG170C4X2Rby+e3ajQdsaS35CVqssaXdWv3kLg6gsQzhH0IcV4J5WXvf&#10;CXg8N78zbyjvSwhNpTSr4sa8173r7toh83C/7kbYE4zgcWM6drE33c0etfIeeDobF3vvOFRh4tR6&#10;Sj7a4jN7wC/eWkz/4/AumEj7284DBTyUAAcpH1oUP64InGaUvXq9/25OWbyhMNGf4+6PX/+BwwSf&#10;OoyqdQP3RUX3pJv73iOcLj6c/f5AK1i3KWLNjSFrqA9YXR35ouvQg+DhVt+MZqG5zpo4NrfVWkNT&#10;uTU2l1tLW5W1NjeRs45cF/5Wa2qt6Yt3C8CPk3cD/jkpnzr9b/pa2K25pVNWSem51A4+fveH67If&#10;cFrmN/621zGDkzM4OdMH/7Z9MHP9U9ffw2gfdKxo3WCrt62wufefTtz4EZY/9VA8YIfYpCXHwPEe&#10;QQ6sQ/px8vDL8JtYlCpZi/4vOcfIkYbXlXJAjJ1DmYk2Aow8Zip8MTE1f0ucPN7lEfucTaZOE6Z+&#10;yU6ceSQx8sfadb9bYA++cCc67WetvrPa2onLb2knX0I9WkfyixUVK39wuSt78V+uqm0iV0mbtbZ1&#10;kGcsYAFy8oYixEXivSwPYGHkFG6Ge+t7rOfCzJoPvPaovfEuYVjhIEpPOl8qLKa9et532EwY2hW+&#10;7/bNwcTgM1fEF/ZjZGEltAPwwuI7pVt3OJjvOt+TMJpgP1wgeebixHfF2KsPg/ejUXQDfCfVNtAZ&#10;EDOVRPvp1fXjelSsYaKnA44TXa323vv4y/574u4FWtkQ+ejw322o8pGHro240Fb2I1qsvKLJeQ9W&#10;1pDLubbCqik19WW0rb1W17AXDM1jPJEb68l10VBL3pNSa/HxuKWaNlYJtob/VFtrxt+3td062tnT&#10;iKJNwauuG660h9i4lH+O7pXWTZmxNnMNDrw2kMHJGZyc6bcHXr/9e7xnH4SPvfcj7EdWRTbYqo2/&#10;tlkrfmynLRxr46Ydgcfyly1/3mHwt4fayPlfQAf8GRt+yWdt5GWfs5Hg4+yF5LqVH+ylqXx5+XPI&#10;yTsbz+TZ5OGj5BKjp1g9V+CQc+CBUwU9hzhi4vQ874t+XrlPd+Ge6333OWky9PkUn5zSfqR+q59f&#10;5rel95CPnOL/xsB5j4brzif/7pjCT1v+dLQc0z9PPPzh9oOlY23qrafbdavm2+qSh604uBXP3jpy&#10;IZDfAf1ydWO9lVZVWlHJXnSWxeQ9RvNaUQm/TE7exlbyuRE/5EMPC26O4Sel+B/FUSXBnUk0HV3s&#10;F8vfNhYN8RjOGV7Q7ecTEya9q0rC6ct5T++7z7BfD1cp7YPjeoWp3fc48n5SPHEcLpj9YOXUlQ5A&#10;/5vgdeVoCwu74wec0lXLQwwsjC9gKMh+Px7RetwprpvcDlG8zKLsyYfxkA2F0WJz1D53F3vXf4/9&#10;4MOcUze8rYsVJN9HEo1EtzzW2N93axbWPMrp0ZXs4PriwRvw0xb8cMLoYlt8VtfcZrXNrVbXSv5m&#10;cciURkqzv9Z87bXmb6/Du7neWlvqze/DX9hPTjji+zqIR2z1o49vqyQPDhx0QzP54sifVwtebsI3&#10;OYh+Ay10Nxi5x/HJ8rgQp5zhkz/Mvc189qMzL2dwcgYnZ/rjR6c/fpzvhYeDP+jYiQdWkDxYjcFa&#10;e+Llh2zhiovt+CnDbcip/0ge2M/ZxIUH23FXfRle+V/smEJyjM1L6S1GkZN3JLh05Dyw89zPwB2D&#10;a9ENF1xKTuxF5FHAH7lfR5GGf1PeyH15RMC/ng+G9NEfVISVsy9VjpJ9yzs+zLnEDuYu+qTlLfmk&#10;FSz9lA2ba3Y0sX4j5v4jMYXE/s3FJ2P2p8kdfJjNeOS79kDZCtvesZ7YMrxf0S6GenzWGmkgp1+5&#10;bSUeadOOzbZl1zbylBRbbU2D1dc144/Rar4Gn8vjlcDjLAk/Gw8F8Zhr5zEevHHyl5CHrFO6VjhJ&#10;V+CMlbcsRkx/jD3zTrSn0uYm+koUvjAODkr5oUnHK280voNew/n7gdciKmC3KBrYCHFjoXZ8e8kz&#10;16r8Ymiq/eznB/DAC4TQj3awvx9s4j/RyIbwxyPvWRdeEd1oM2P4GbT44crr9qARKIevlBY2w09K&#10;LyO9rPS/cWLdEsS89UTByk4DwTqGnHHRnnruCTFqPX4eo9XltQ5KO8XPc38PXmt9JdjT5jTTXbyu&#10;694N/u7k2nfpse5FTwucfpvF8cSIkQOjBx21fC1aG7g/teTYrmONE/D0svK3EUYWpyz9hR5nxtrM&#10;NTjw2sB/s3fm8VHVd/c/z/Nrq+JWte4btlZly76xqqi1ta21rU9ta9WngKxJ2CGAWMUWl6oVFNS6&#10;b0WqVltFXFgEQUBkXwMECFtC9m0ye/J7f+5kQqD6svWBSuT7x+d1J5OZO3fu/d47557v+ZzjcLLD&#10;ye68bX3n7VfxmH0ePo7/30f/fgU5XXVkLJiP6sq9c/Xi4gd1E5nBXYaepcRBxykBv7XMcacpCU1x&#10;AlxtIssk8kk8rAxO7gRnmzSYHjxwciYcc9dxp5M99uXi5KTRX6PnT8r6XRt1m3CCekw4WV3Hw0OD&#10;8xOyT1AnctJS0Iqk53xbN97xI9392Fi9OuslbdizinzfIjCq4dagymrgmJkjX795k9asXq/Vq9Zr&#10;7cr12rBygwo2bFEhPYB78Jsr3bMbP+a94JpSBWvL6O8qV0lplYpLaphbr1MFuV/V4OlaNA518M11&#10;EXqiovRWgplqybyIVw0a1WqOSRWccCV8dQWa6LKaoErpA/OqIqgKMpcrS+tVWVYPTqYqaz1fNR+9&#10;ZcYNR8FRxj3aXH2I42qewNV15NztWKP35r6hv8+Yrg8Xva/N29aA0Sxbw3CXw8lxnGxeGpYFH0Hf&#10;7fW+gZN9PjKZ927Wio1ztGbbQq0o+EhLNy/S4k1LtHDTYi3wapEWFMzTR9Siplq6eYFWbliIb/dH&#10;5Nws0rIVH3rLNRvwV940j2z1BVq98QNt2LKIrMidaJPR0eBL4asgf6Uc7bhx2qaVZixaRfHGa2iI&#10;6y/ctfareO3+qn8nh5MdTv6qj3H3/VrHb1McB3/eMgy/GTSdAPiqDrxWWr9bW0pX6s2Pn9NtT9yq&#10;G8Z3V9d+5yqpN1oG9BSdR6BBRqecadrkPLQQo/HDgC9OHA6eBoN29Pr7jkdTcQI+F1bmndzEH8M/&#10;e5wxeow0vCviPXj7La0/b1jMf8PzzohrNDwdBtgWjB7z4Yj7cRyw5DMt6y9p5HFsy9FKwm8jKY9s&#10;bHB7wogTwPYnK2k4mH/YGeD703QJWurMgd/Rj4amqe891+mev47Ui/Mna87G17WpZiW5fltV6t+l&#10;MrKwK6pLwKrW31ekwq2FWrNyjdYsX611K9aqYH2B9hQw346mefcWPJrx0SjaSebEnmKVFO1VWUkp&#10;8+30b1XSb08OYFV1Jf2B6Fyt+LusCh6xspx5+jLm7Jm/x1drJ7XDqngv/HaJV4Wsa0fhVny39nj5&#10;DUH8F0L4PYTJBw6hCfD448Be1ZKNtmtvPp5o7+jdWa9Tb2jOvLf1Cb5oBdvIKyzagR6g1MPV5ivo&#10;eXAf4fxk1LTe5usADg2hnzEfuBD+DxW+HVq+6T29POt+jXnk5xr+yHUa/MhPlE0NmHKd+k75aaym&#10;snz0WvWj+k+9TgN4bfbD1yt70o+UO+mHGjL5xxr80I81dPJPNOyRazV86g81+tEfaxTruOvpXnp1&#10;7hS8pfGM8MFPl8NPl8Aloy338rPNA8f6LdkuL1fb3dcwZlvHtdht5/7HyeFkh5PdObH/OeH2x5ez&#10;Pz4PH8f/H0U3a/1lIXrA/Ohr643nNC/ayrV6a8nz+uNfRqjX779HFvA5+BKfqW7mK2H6ipHHo62g&#10;jDfOMx0EeowRx6vdsON0EdnSKWBSDyPHcXIzRgYD442RNuSMTy/73344uYUvhuk3DDfjFZfKaz6t&#10;zEvDK7TUyXknqd2QY/DqOEaXDGnj5ZMkwIMnjDgdLzk01+ip2+WcocQBZyiz71nqSa/fz2/vov4P&#10;/VR3vpitaYvIRds0Q+uLlmpX1RYywkrZN1VkMVSjUS7X1oJt2rIRXzk8MnZu3q3iArwONu1S4frt&#10;KlhNz9bWbdqF1tlqN/1bXu0oxA8XLL1zp3bt3O3V7l178ETYS59XsXbuAYPvRvexazc89h4wcpF2&#10;lZAvbNiZ2l1WouLireBtfM/8pXhwVdIziA6kslA7i+C5Cz7WkhX4BH/yrj746E3NnP1XvfnOdL0/&#10;5x9avHSe1ztWj3Y6CK/ted6hd7b+P/ONO9LPVdMnB/G7sFy9MFg5HEXXjSaltD5fs1c+r/te6qtr&#10;cs/SFdmmdT9V3c2vkHu+LMZS1vAz0MWT8TyS3GSr4WfhZXiuegw+F+/vU9SDeZcr0BZdweuv5D7t&#10;yhEsR55C1t0p+gGv/c2daXr4tdF4QW8nsxoNfGUN91ZsA9yy+aB5x4b+UK+/0N3XHPFjtTWfqw4n&#10;O5zcmsev2/YvB9Meiv0ex8Gft7TcEsvCNg1mgB7/mhAay4B5oe7Cg3Sjlu+dqRcX3aub7unO7/z5&#10;Sh8EdzzwaHUY+N/qmPt1eGRyRMZ8Uxnj0A6DSzuAjw8HnJxGn2GXO8/SBf3/S20H/LcuzP4GGSVo&#10;qfHmuCT3JF044AR9Z8CJ6nz7JeqJt8f3RrRT935tlXIT+YQ3nqNuN1+kX425Rrc/PlTPzHhEc1fN&#10;1LbSfFX4S/DfNZ1CzNfV80QwH1r8af2mg9iNl9z2EpVsw3Muf5M2b1ivTevXacMaeOdV6JxXrtCq&#10;FWRhrFqltavXat3a9Vq/bgN9guZFR+3c5WHk3XtL4JYrVI7uudYyycBGlm0X8Ly18cdFSxFG91oX&#10;Mr55gxYvn6XXZzyvqU/eq7F35GhY3q26f/LvmNNfiG5jB5pb9Mmmw0Dr0eD1gMFTGh+H/rmqshpd&#10;gc3lf3XG/xf5LhE044FGNMiN1eiUrXcOzxKqjjzneWv/oruf761LmVfp0uc4el0ZOznojBhLaYO/&#10;Rc8oGh4qg/s3r4acrswcsHI2RY9rj6H7cHLPod9ST+71enK/2XPwCbqKeY2bJqTrmXfvUrl/h+qC&#10;+KrQv1dZDqdNtrfnjWLHxvxTzIfD4eQjfqx+kfF9uLzH4WSHkw+Xsei248j+zf88fBz/v12zrOxv&#10;y1uIZS6AoYy7osL48ddFKuBT8/XnV+/R0Htv1M3jr1K3vhcovQ/+b33hltFjdBl9rrLy8JQbdRa9&#10;cvhdwOt6PXrG/x7IAcMZx3P5bBnP5fOW6C7MazkJjwzTP3sFvk00fpjKQn+xX4E3mrFJHKOwTMn9&#10;ptr3b6Mu1od4x7d16fjzPV3yxX2PVuLgk5QO55fCdnYYeII6ZB+jjkO+oaQRbWK9h2Rip9Cz2KH/&#10;UUrs1wa/jG/CDZ6pH4xup0GP/UT3vTVY05f9Scsr39P24HJ8mAvAUsX0b5XQz7WXvi765ujT8lvO&#10;Ln4VQfwrvFwL9mfIHrcssG/I8C9ebzbfX8/7LC/DTy9YwPrFyEbwgdOqGvP5nPV42S3TgtXT9PKM&#10;B/TgE8M1YsKv1Tv3WuWOvlET7hmmp556SGvXfgzfjcbatDR19O2hizY/DS9HBM84yzWrQy9dgVeD&#10;DzwW5V7J61U7wnGyeUjHPC/QAXv3I7FrSJhcjY82vKb7Xx6gKwedqqvHnKnujMW0YW2YNzmWcXm8&#10;p/VJaZpbsfmVNLjidLQ9NneSSG9rQt43lTiG+zTGdBKVxrxGVt4ZjN2TlTX4NP10Qpoen3e39gZ2&#10;Mpbw4kZjEeBYRSg7Dz39OP2f5q0SyxPimB3hx8t9/9b5G+dwssPJ7txtnefuV+24xXHwv7o0T7IQ&#10;Xlhx/13DVOb5G8YLy0+OWWVot5Zvn603Fj+hh/8xTr+a0ENXDb9IWYNOpxcOvfKIs5Q+As9kMG5H&#10;eDbr6fsycXLqkJOVmEN/IXg5a9QZHl5OH34qvhymkUYbTSWwncnkpyQPRzcyEswz6lj01sfF9CTo&#10;rFOH4C1n7889RV0Gn+75yl17W7JunHiZBjx4rUZMvUV3PJmrB1+6Xc/PmKK/L/ir3lv+phZsmK21&#10;25drO/1/e9All1RUqgas6gerGma2nMQgehcfmocaPxw0etQdxbu0dU+B8neuI3d5qRavnaW5S9/Q&#10;W/Nf0F9mTNaUl2/X/c+O0F2PDtSoP/wKfPxL5U28SXf+qZ+enn6v3pn/kpaufE/5+Z+QvU1GGtoQ&#10;y/81X+RYJi/3PcwZWI6ZVYisuYCP/5Pd6Hk6g8e+aufAv/t9YjgZTxL8isPwtvH7xxCZNAvXv6p7&#10;0V30uPVEXTnqNHVl3iR16DGMnTaMneM83ZHh5HiljmSc2f0gXHFHel/bg6Xbo0u6OBcNP32vyWgw&#10;OoO3M1hm5Jyqa3+XrEfn/kG7A9vIlKuVD0xsONnLA0QTYxmAlknt5dwZr2zlcLLbB61wDDic7HCy&#10;u3a539vDYQz8q/jYcpajxnMahjOcbLljng8Wzxumw1c3iJ+VH46zBk+swppV9PLP0J9eH6chU3+l&#10;GyagxxhxCXPM5ERnn6Gk7FOVmI2vBF5xqcNiXnEetwweiPsdpzDvnDwUXg3M6hXccRIccCLccKya&#10;uGQ4uUTz1QBzJMBJJ1KZ4O8sevEs0zqDLEDj4zLRelplgH1Th4DRDQsPpVhfx4HHwg3zWv7feTQ6&#10;0tGnoa02fTPeHTnHKXMU78XHLn0M2wKWSYRLTva01ax7lGWofIveRd6LpjQrF7xN7krXnPPUfWBb&#10;ZfVuqx592+mawRm6ZQK4eUo//e6Z4bpv+u16/K0HNH3OC3r9w1f01qLXNWvlTM1fP1sf5X+AR8I8&#10;Ldw4j7n89zUHPces5W/Rw/UifWJP64V3HtUTb8AVvzBedz0+RKMf7K0Bd16vG0dcqesHdtfPb+2m&#10;gaN/pjG/76UHH8/Ty/+YrLVbPlR53VaOU5nnOWb+FeGIlXkk2NwA56R334PvGRjZ+GQvI9qOM8fY&#10;9OmmUz8cxu2XuQ3NOBke3u4vzNva7hWD4OT5a15Bd9FXl916Cnk8YNyh6O+HMrYYL4nD6RU1Tnn0&#10;idxrwSXDHWcwrjKGoeHJBSdzv9UOP8L2VLscfMi5P0vh/qzLqLPJkESfMegM/eQ2+OTZdzfh5Bpw&#10;ss1FxHKqbS4gyj2P+Tcbl2w51lZf5r5yn+1+577oGHA42eHkLzp23PvcdefLGAMRcHKoqcw71ryx&#10;9tsOw1genuJ//DZbGebygcNWFizTS+88rdx7e6n7b9sr46bzlPG/Z5OB3RasjI45l1xruDPjlQ1z&#10;po8Cw9KLlwi+6DDkKLVD33xJzteUOJoewJE8h+6h3XB8msGpnUYxT42nRhK4thPz1B3og+pgHs2m&#10;rUAzkQZ2TUbzaWW8XBcqE56vw8A26jiIuXB86rqAi9PB0em81zB1Ft4cWeCZdHwwUod9Hf77G+o6&#10;Fq3peF437jx9d9AJupD3XoJm1Pr9EvHzsNzB5LH4eozj89m2BLYxAQ6x41A02oPb4Mts2d3km7BN&#10;mSPP5rPOxG/udCUM4vsadmeb0tFEpxu/yH5IN6xv+hHm4r0lmL8r9wndwOE98OHrMZh+yexz1b3v&#10;eerRp60u6/td/SA3Sb+87TL1Gvdjjf59X61Yt0Dbdq5XGdkVwWANx8u8GfBeBt/56vG+wLfZ8F0c&#10;H3vL/Y6rYWIrw1qWV2HlcFds3MO7owdv5H4xli8C999Ypg+Wv6Z7n83VdcM6KAutUVY2egmOmx3X&#10;DniLJ5Jrk8Z4TcaPxXwRu4/hOI44X6kDuW8cxFhmbiMZvU/m0LbK4PhmDDhXnQdyvzXg2+rR70L9&#10;Ytyleva9P6k8sMfzJDRfcz/3qLFMceuxtBwaP151LP0RRQKu73K/69R+4/uAa5j7H+Pn8NknDic7&#10;nHw4jUe3LYfPteFwPRb/Dk42vGxcc5T54Hp0yxVhMsjqt2hV2UK9uGSyJkwfpF73X02P0nfUNQ+u&#10;zHAqeDNpCJ7FuceqE3iiE14YyaZpgHtLHwt+pf8v7bZYpbJMoZLH8h7wqWX/dQSDtoebtjKcnIgO&#10;wjQTKcY9g4U7ZsP/8nyKYWaW5uOcPgL8QiWD05NyyCBhrjttGH1X4N4e405Rt7H2+Fhw9dHg26Pw&#10;7DhJSaPO1IUDj/dw8kXwzIaVv5t7NF4ZbcDtfMYYNBzklCSD6c3bw9Oisn3J4KREPjsBHNQRHXPC&#10;ILA18+iGlS3PJIFtsO1MBk+nsA2paDzSKcPInfGa7pZ3qi7LY/4dnrEzXHw3+r4sN/C6Mcnqdc+V&#10;Gv3Ub/TnuXfqw6JXtKFqvnbXrFVJ1Ta8mNFAh+Lex8YbG6Yiqw9sFZ8PcDj5C5z/aMXD9fDJ9WiU&#10;waPWp+mP4gVYt0ZrS97V+wVT9ezyMZr4/m+V+/I1uuHRNGWBi5PQVnSCL+6Irj15GOOE45nUj5we&#10;sPL3f3+Jfj4pVbc8dakmzBqkKUtv03Nr79bL+Q/o7Z1P6M2CxzWr8CVtDSxjzqZUtVE8VfD5q8WT&#10;znwbG9Aqx+5lLL8c/M6cgJelfRhhn8P1+ua26wucA4d4XDmc7HCyOy8Pv/PSHZPPPiZheEXzULAK&#10;8jjOKRuv3BDnkk272lTRMK+By6r1m39cnWr4TS8L79HG0uX6YN2bmjbnMf3xpTG64bbLdc3oFF2Z&#10;1x6twvlKw3stpT/YdQCYONc43lPAiugawJo2T52OZ0Ya+DVtHBgDv+ME9MIdRhyNl9vR8MltPM7Z&#10;PJDbDzZtBNgUnNkJvN0O3N0RfrqjYRQqkecyxqCtyDtNiXDZHkZlaToL01t0AYN3gR/OotcqdQQ8&#10;4JCvkydoOYMn66Js8vuYI+8E55sI/21z5ZeAe2y+PAFfZqsUPD3SxsIVU6msJ4l59k544bXLhR/P&#10;YVt5rXGKGWNPpReRx8PQPMM1psOjp5tmG2471foI8RbLRKfSJfsc9Rj0bV07MkO/uf1q5fzx13jp&#10;Dtfz7zyifyyapvnr3tGa3R9rV/1WL/+kup4cwPoaz9c3ErJ5eHCU+R+A7xqayvBxrPfLOOJPqzif&#10;HOeU7TX2+LPHyRHzP3j4kOm2fdxz1MHd1kXQkpPzTV7e3uA6rat9V39dd5/G/+0W/eqhbrr6rg7c&#10;ozHWGNNW9jgdr4vUQdwj9j9bve67RpP+PkHTFjyh15e+oMWFH2hV8RJtKF+u/PJV3GduVGEdWY+1&#10;m/DpLlKNj3Oqth6/i3qWfk8PZfc/sZwReG5ws+d34fTJbry20vPV4WSHk4+Y35NWeo6647M/FgqB&#10;o+rJLLCyrOQ4Vja87PGSho/Nv7WpokH8GepDqq0jr44+tBC/27HsZT/ZcaUqLC7Qqo1L9IepYzRs&#10;Ui/1m3Q9nsSX6sohndRt4IXK7M+c88DT4U/J90CjmYkeItX0wJ4X87F4zNEXNeoosOr/AyP/l1eJ&#10;o7+O7oE86nHH6iL43Y5oMjrBR3eC223fpNUwvYZVwij68MbBJ481zwxwLJUMBk5pqnRweQbz47ZM&#10;xqugA9qPDmDtDkNZ1xBwNvg71XK3eX8neF97zsoeWyXzvtQxeDdTKWPhtz3NCN7Mw1kPOo6EvKPh&#10;xI9Txh1w3GRop41ug/bieLjrE9BQo7WAC8/Eb/fy4d/VNXlJ+tltXfXr312t26YO1kMv3q1pbz+n&#10;hSvnq6iiGD848i7AvCE4/Ho4xFowW00NmMn4RKqBilq11BvbvY0dO45nzP8trqswTjJeLXFy7PXu&#10;vGA/2L5jvId94VjVsqwyvQNYmdzE8uB2rSmfrUfnjFefh3+ky/ASTM/FR2XgaV4l55yJFuN8dR58&#10;vrrkXIDvWwc9/PodWr1ltcrKq/Hfw5vZ/APJDvHVRlVDxmIQT0brnQ1w71lZSW5iWUhVpSFVlgT4&#10;fwBdDfME1sPnZVWbH2Fs7sDlJ7px21rPWYeTHU5urWPXbfeRed39d3FyM14GU0TMN878q/gND1FB&#10;PGcD5DQEyEquaCzUtugKLal9W4/Ov0s5j9+g6yd00+XDLvb6ljLQGKTjK5sxFD0DfK75BqSMJJ9k&#10;NNph8GVy3lHoHL4BDv26t4w9PkqXwN0aTjaPrWQ0w0mGVdFEJKCJ6AhGNp1zIhxvMnxwGtpmq1Q0&#10;GIaTPQ0EfG8Kc+SmtciAw04Fw6bCERs2TkYHYZWEdtjwchw7d2Qe3f5OwZO5PfzyxfDG7dAmG0Y2&#10;3XLG7fR1TQDz3wGGHs9rxxwDfv8a68RTjjzANL5b0uCj8Ec4Ed3q2frxPZ009tWb9czyiZpdNE0b&#10;Igu0uzFfpZ7/Wwm+YNXsQzASuNZwsuUo15OjXI9Ps7+ecWrYmMdhHgfBXSHzb+Y1zXoLh5O9e4V/&#10;+5pmOJl7Eu8+hP3tZVbXsWR/1qIxWrNzIVkg4/WDoYnqjNd28q14IA44i7ycc5kjOJuevbMYz+fi&#10;IXiBvj8uUb3A0jsbV6KjgP/n+IS5nyndGyWjMaSd22u1eWORykrBxlUBVVf7tXcv+SLF9SorsiK7&#10;vJycE4eTv9ix5Jj928ffvec/ss8cTnY42Z2b7vrUmsZAhP6goIfJyOgFl5kOw3zLTIPsYa8mHtnD&#10;D4YjzMsVbBw1PSxl2QxhWwdz//5QSL4Afst4nVX4yawj168cbWexj+yMyk1aXfix5iyfocem3aNh&#10;E3vphsFXqedNHXVpv4vJ+LjAy8fOAnd0xVeix/AzdSlezJeNPpPMMzAoGt9UdMNJaHwTwbqJeNcm&#10;wh8njzwaTLyvEocf5Xkhd4QjTkRDEfPVoCePLIhOOeid0REngM+TWWe6+V+Mw8MWrwvDy5lUBh5f&#10;6egl0sjgzsCrOQOdRDp+GeYPlzoITfHQM9R9+NlksZFFwnZ2zWb70BSbrrh7Dv13VoPO0WX9ztO1&#10;/brptyN+ptF3D9RTr03Se0ve0CdbFii/bK32kP1R4iML21/u5fuZ/14E3y/zx7VeyTBeYOEQXD0V&#10;oS8vyv41fYX9xoSNg8SbxJ6P0G8WpYzzjPB/K+OS93HH9jjOH9vxayrDg01amni/Wmsat4dkWxnX&#10;5hXS2EC+CNmUkSD9kf4AY7yWLPel+uvCSbpxQhel9uFeaxBjxPQ0zGtkjkc7NJaxZr6CjJ8u9Kt+&#10;/85vq8/jPbWncTH3Pxvx1t6FH3aFqsPojzkv6kJl5IkU0w9bjHZpD1i6mPuhajLNa/C+pspqVQ2/&#10;HEQjbWPC9Ode0d9n/nCxrBGOocN2bh+0sjHgcLLDye665a7drWkMGE42LtjK8G4YHYaHk8HHn4qT&#10;PcxlPKdpAqzsvawD/BwE3wXAbv6g5fr5VUMGdi0YwwfH7CMLuJLc5z2V27Ri44ea8eHLeoGcuynT&#10;J+iOFwZq2KO/VO8/Xq3rxqfpcjwBegwBiw4BL5PV0A0P2i6D4WzBq53RHpveN2koOHkoOSD4ViSi&#10;eUge+Q08uY6i0F7wfAJZ1clg6hT850wzahkmKawrkcy0BNZllWx+BfTRpcI/p4C5s0yzgR46dQja&#10;CXoOM9FZZOFnl8U6rM8ubSB4GR+LrEGngYfP1hVD6dEaeZGuHdtJN9yVoX6Tv6/hT1+vO6b/L755&#10;uXrm9Ul6beaLmvXhW1q7eRmZ09vBxeAj49zpgzQ/gwCeX55vNXqWaNCy18C04NcGdOCGf6Pg5QYq&#10;ho3o0UOPHOZ1Efq54r5l5m1hvggRNDAe1kbPGtNcxPFyi3PyQJzc8j6olf3eHvzzzHrmLJfQz74F&#10;I+N7EeSeL9hYqWVb39Mjfx+jK3MvwOviRGXQm5pu91RjTOcDbh6LXgjNjaezQc/Thf7OH9x+oaZ/&#10;fK9mrZ2mj7e8p3U7FmsZHn7LNy/QCparC+Zp0dq3NW/5G1qw6m1t2bValTXoM8iAMQ1GLRyzZWV6&#10;HjOcYx5OZtw0el7KdmxbHFf32O2PVjIGHE52ONldu9y1uzWNAcsfC8MnxwqcBU6OgKXMT9fKfHa9&#10;gn+0vj7zmDW+MgAG9iqK1gJcFuOh4aKN7wS3+cFtPng5w4SGlesbrMioI2vZ31BOX38R2XU7VNaw&#10;WYuL3taba5/Sn+dM0LgXeuk3E3voZ7en6IdjOugHeRfr+6Mv0tWjL9T38r6tq27/rrqOxB/C8K/5&#10;zuXGNA3JZD4Ybskcbd5x9Nvhj5ExAkwNxk4lSy9t2Dn0DZ6PD8Y5aCBOxycDP69sNBv4LCfhk5GM&#10;v0VntMxp+GOkDAT39D9eXcHWl408Vz1HtlVPfAuuHHGhLmdO/YqhF+rHeQm6eWJ3DXjoGo184gb9&#10;4ZX+enbhRM3c/KQ+qXxDOxs+UlV0l3zRCvYPOgq+f6CBnLVG+h8pX5jHcJZBjz9GW1HPcYA7bLAM&#10;ceN5je/1MK3hZnsO7MvrrSJg6Jjvm3H7VnZcwFPsc/O7MKzcQE7FPk65xTnprbNp/Y5PPgBbGfYE&#10;h1JR9mMYPjlQbxmJ5fpgzev6/XMDlfnbU9UTb5QupmMHD6eMwieQ+zOrJDRDns6GuY4Eshw79TpG&#10;ve+/Unc8MxC9xp169t1JmvravZry6j0s79af35ioe58ZqTun5uq+p8bq7YWvqLK2UrU+7jFr/GiY&#10;bRvsPLQ+SzuexiWzfeaLzf1Sa7rOuG1tcQ62Ejx7qI6Zw8kOJx+qseXW664zh2YMgLOa5+Xj/CNz&#10;vfwuWxnfHPb0GNZPFstcNr55v+L9QTiuIFxcEEwcAht7fgtNmMzjPeFGG4wDtd99KsTjIDxpwLQF&#10;9n4+xw83XcPcc2lNkQr3btGaLcs0d/FMPfvqo3ro6bv1uwdG6dbcX+nGfj/RL/pcrZ/+9jL9qHeW&#10;Lu/VXpf2vliX9blEPQd0IDPtYrQc7XRFTpKSbrlAnX7TVgk3f0eZ/TrivZag1H4XqWOv83TxLWeo&#10;fa+zlXJze3W9sbOu6nW5Lv9ld/X8n2763i976Nf9r9OQ2/rojgeG64Gn7tCLrzysOR/9jT7F+Soo&#10;XKUKcu/q/VWed3EUXrjRNK1oh81LzB77aoOqo3z4JgQC9p3Zh2DTMBjY9p958pmvSJTvH2UfW+2v&#10;mYj7UMAfg6ctb8LyL+JYLra0vi57n+Fk7nGMg7b7G8PZLSuOjw9cHuG/2S3PKS9zx46HHRuOk2Xh&#10;BeH5y9BJvP3J3zTmzwOUeBPefeROpqJx7zgMLIwX94U5/6WLBv83Padf93Ksu+Wdjkb5LHyW8cPO&#10;boveJ9YParr3BOZEEgfT48kyC/+VbpRpjH7BfMRj70/QXv9O5mHQXMBl1/pMXxO7T7Vz1HQ3DXa/&#10;BE6OmvbCHTu3D1rhGHA42eFkd+3i97kVnrtH7jb/6zjZsJ15L8SrGSvzG26ajZDXx1cDZ2q+vmC8&#10;lpjMsJvxoGBFw8mW+xeCJ7Pyoxfwo7v0M9/ta0CjEalGt1GORqFYJbU7tL1sgzbvXa0Nu5dr3dYl&#10;5Jss0PItc7V083tauOXvcNFP6pUVD2va0j9p2vKH9PySP+r5j+/XSysm656ZY3TnG+Q9v5mnSfMm&#10;6imee2LFg3ps+X2asmyinlhzv55b9rimL5mmOaxvfv4cLcyfq0XUioKFWle4RBt3L1X+3k/QTeBd&#10;XLNJlfWFqgsUs+3VcLf1fFfDLtxj0E/XSG9dA711DbX02PnxMWiqIHgnaDgZnYNhZduHxrsb/26e&#10;IYaRvXsS4+bJXguhWwmFm3Kn7f9N2mRbenwn+zoCPx2K1PE6y96DR/a46RhGjs8DNGPllsei5WN3&#10;rjZfr2LZlNYviQ8FGDnMsbKqbKjS3PUzdfe0UWjPv6POZLMn00+agK+gaZOT0F4kjaF/FG+TToPJ&#10;riGL79Lh53oYOb23+WifBKamz5RKHcn8Btp4y4tMx6uw+6hv6VIy33/x+0w9Pusulfh3qY78y1ru&#10;h3zWq9kCJ5v3X1x/4/wu3O9Ma/3NcjjZ4eTWOnbddh/J1904Vjb+MlbGT3ocpfGUXsW4T9NktKx9&#10;fChcptfTF/O9aMkne3gZTGiYLYbf4E/5O0J5mdnoBTyNM+83j7kwFWLu23B3CI1CAI7aj77Zjw9E&#10;iMcBln40o/XkpNU07tGeYL62+1aroGaFCmpXaFPVJ8qvXqbNtSu1ZNcHWrB9thYWztXyksXaULdS&#10;630rtM63TGt9S7UxuEKbfeu1vXabKsh4qGG9deB8H2WfF/usKj6rgu2yz69mWcM+AR+znXEdcIP5&#10;2RqPbLgGLrkBjBMBYzUX2Ng4ygj7wKvm/Wj7oYkPNqzs6YwNK7MfPOwbw8gtc8htDr6BfRXh3iLC&#10;PHzEXudhaY4Z+9TTx/A5+7QbPG6JjVs+djh5H05mv4S5nzOPthD3dHYPF2TfVuF1sWjT+57H2w+H&#10;JSuzL14t5Mlkov3pMtoyF+GG8UnpnIdfIJ4mWcNOVRf45C7Z5yqtH7p4/A8tszEJ/+zMPPpG8V+x&#10;vPXOLLPoD+2Kj/b/3JmpZ+bdq7LADk+j5Gd+JgBW3+djYuePFfdJNtYMMx/yYxe/LjTde9n5a+Pq&#10;Uz9332ub/+/G2Wfsq8/ah0fG8w4nO5zcfI341GvJkXEeuH3gjrMbA24MtLYxEAUDhjw9MHgZjBdE&#10;4+3HN7m6fjdzC3P07Nv36ca8y5X+a3Kp+5yjnjltyZ4+DS3Pt8gcPxPdMlnjI8luxxs8ZSDYmMzq&#10;LHxRMsgyzxhBrjkZ5l3GsgQvmxb+8jFnKbkXXtu9T9X147M0bdFDeDRv496sknsxnzfHEMPGjCXD&#10;p9xnNc8PfCZePZjjzrB4TItleD1ic0Es9+m0Wn5W7HWx14OZTTcf32bbbsPM7jfR7QPGgMPJDie7&#10;a4G7Hrox4MaAGwOtbwwYTjaPY5sDMC1+EA1MELwaYi5hR9UqvbviRY16+Df60dAEXZV9oS4dgG9y&#10;H/Kpe9HPdyv+F/3pIR2Ij0p/evwGkSeDZ8sVt10MTj6DPlG8COkXTSVXJym7DZmUx3t55VeMOA/P&#10;lIt1yz1X6KnZE+GTt36pONkwTJD+RU/DY3MU7AMvD515EtOAWCaK9YvGsHLsGNtch/WORuDAPc2Q&#10;9afi+2yedkF0SJ6/t2Flh5PdPnA4WX6/w8nuWuCuh24MuDHgxkDrGwMNxpmavhw8GIFXNu+9CL2m&#10;pifyhStVVFWA//UH+nDVm5q56C969YMn9ML7k/XkOw/o6Xf+pOfemaxn35+qZ+c8qhfnP6npi57X&#10;Wyte17tr3tb762ZqFjV7/VuaufIVzVwxXXPXvo6Pxht6b+WrmrduhqfD90fr0NOgdzctDhoQj0M2&#10;jBnnkj3dPzjVw6oHfx9bX4H1CDawfq88jQ/9vPQThPF8DOH5GAIHmybI+kbj4zzmS2h6ISvwNZqV&#10;mGcO+9Pxyc37Kb6/juSl45MdTj6Sx7/77gf/d8vtU7dP3Rj4z4wB6zGN0H9pXiUN+JPEvFngUOFY&#10;LQcmYBqMcInqyQgpo790Z3m+tpSs1vrildpYtFqbitYpv3ijNpbma3PlFm2r2a7i+jJVROrJGQmS&#10;JxJA5+5nHVWqok/VF6nwqjy4Bx65yPOLMf9y89vwNAumcYhXM9Y0Ltc84Q6VL5zp223dLXUUlnXS&#10;dM9gniseFgYnG5aHS7ayx/a8h6F5Tcy3kO3nu3j+K0534bBy03yCw8kOJ7vfNK6Nbn7N7QM3BtwY&#10;aGVjIApODtdw/QIne/2YxiuDlwPkTNaH6lQHvq2Nlnm9nAG0GL7GUlU3FpHRXqSqxhJ8wstZVqqM&#10;ZSk9pmW8phrdRgV+ieXhOrCwecHg6YJvYj29oNYjamXvq+b1Psu3Pgxw8oEY2fvbcG5Txb26vfxH&#10;81ix+wg4ZMPIgSA+LeyvuDeh9f2FLEPHehBb2Xhw23tofssdTnY42Z1bh+bccvvV7Vc3BtwYOJRj&#10;wHwLI/XgPvP5xvPCy3wBOzfjQ8OD+LWFQuZfHNPoGmb0tqkJQxoXHGY9QXLF/fjLBago3oANdfCq&#10;FawLH5QoWTIR9LuRABnZ4MsGW59pgtE1NPPHxiPvp7ewY29Y0/yyY1koh2JfmOYjEAavo/+Iwisb&#10;Vxz7HFtS9rf15x1YbG/M87Fpu+3/7AvLJar3+zy986HYXrdOGxetqxxOdji5tY1Zt72t6xrjjpc7&#10;Xm4MHKIxAC41vYWXGQ5OjtKHZmW54V7Bncb0u7Gl4UbPP9GwYwucbH2A1u9mWTphyvMJRM8RKWe7&#10;Pf2zfQbrAB83F/jb0yPHdRZfEk42bBzGl9sqjpM9bYXx3KatQFPh94VU5+UFoiOpo2fPT45OHfcF&#10;tWHV1/B+06004WTbR8Yzt9Qyu/F7iMZvK8HLDic7nOyuAUf2NcAdf3f83RhonWPAcGoUjYBxpR6n&#10;DCccpRrIjDS+N4qeIMbpNnGrLXBys07XtLrgba+HzbysTW8AZm6oh0Ougi+29dMT14iXhOVPN5An&#10;00BOjOWRRy2LumXvnmHNeBkO97jrOJ9sy4O/ny0PMoo2xCvjk+072HdCXx0O18OR16qqskalJeUq&#10;2VvmVXkZWpPiGpXsqfaqphLvcz+4Gk2z9QKGyM1xOPngH6tDcfz/E+t0ONnh5P/EOHOf4a45bgy4&#10;MeDGwMEdAxFwqt9f/89YGF+HIBoJqwNxsscpex4R4Euvr810GIajbbmvF64BD4lo0NZtmglbjz32&#10;gSPxtyCnOhyuRatRw99g5Rb8dJynjh1rW59hdcPIhwYn78PirN/8LJp48kikkvyVEtXUFqmktEg7&#10;d23XloJ8bcxfp02bN2jj2gKtX12gdau2qLCgWFVlfgXgnSNg5Hp02ZaD48brwR2vrXV/OpzscHJr&#10;Hbtuu901zI0BNwaO7DFg3Klhw6gC9eRAUlH0EB7ubXreHgfB0hE0E142noeJ9/HLMYxsf4Np0fo2&#10;4pPRaNgXnNxIDnljoBpOuZLHFD18hpVjmNmws2HoLxcnm9bCtMlWnveb8dsel12NxqSK56pU56tW&#10;RWWpysr3qrSs2Kud24tVkL9Lm9YXasfWvaqpIFMTHbZ9nxB+HzHPZXd+HdnnV+z4O5zscLI7D9y1&#10;0I0BNwbcGGh9Y6ABHYP14VmWehCtRRCdRYTevfhz9rzpbsOmw0Bf7GXlNfGtcd5133Fv4pPN5ziO&#10;sa33D61FIxxrIx5xMV6Zvz2O2PC4vdZwaRM2bbluT2Nh+Nt42Xgd/H1svG8gZNrkkPwBn8evm3bC&#10;17iezJWN6JYL4L534GuxTb7AFtUG8lXt36CaGjw/KstUXlauPbtKVVGKt0cdehLWY5qN5n7HQ6AV&#10;2bfPD/7+cOs++PvU4WSHk915dfDPK7dP3T51Y8CNgUM9BqJgOMur/qyKmG7Z0x439am11A7HMe1+&#10;ONBw7QGYt/n/9j9wcXMZruYYx9dz4LL5fU3423vfwR8Tpj0xfwrb7np/nXz1NXDIAW2vfUuFlW9q&#10;Z9lM7SmZrd0ls7Sj5F1tL3lb28pmqLJ2A/qKvWDsWjTL5SorrVRtLZ4ZxqN722rf9+Bvr1tn69un&#10;Dic7nOzO29Z33rpj5o6ZGwNuDDicjCcHnh7+QEyj7Wkw6DE0rPyPxRP11IzBmvRyHz3wfB/d/1xv&#10;qpcefKGPpr6SrblLp2lT4TJV1cAll1erphrdit848/i9gMPJ7hoTu8Y4nOxwsjsX3O+tGwNuDLgx&#10;0PrGQBQONQSui5U9jhdZGXChVuF4wfdG/sUKs55/Lvwv+CyrqHmu8RqrTx03Lbll7zX2us947f+R&#10;sw3h61xdVe3x5p4HXgP9eA1lenLeT3XbCwkaMOlsDZh8tnKmnM/yLPWfdLqG/rmtXlmQp3W73pI/&#10;upt+P94TDKDPMC4ZT2q0HPt8mFvfuPjUY/J/3M9H8jodTnY4+Uge/+67u98ANwbcGGitY2B/nBz9&#10;XJz8WfqMA5/fh7fjuNuWeCuDka0in4eTDZPFsfIhxsnGJxsPHCErxfw7IvhyBMkdnDL7Kg1/qq3+&#10;94/Hq/eDJ6r/w99S30knqc9DJ6j/IyfrxQ9ytHrH38DUuzw+2rQbwZDxydwjkGft9Uc6bPnp90FH&#10;2H5xONnh5Nb6G+G22+EbNwbcGDiSx8A/42TDyvvw8n6cML124f3qs3XN9r7YeuLrM4z8WTg5zhUf&#10;wBf/h3Cyd/z5LMtJMa2y5Y0YTp78/uUa8sQ5uvneNmBjcPIjp3j4uN/D31TfySfq+TmDtKrwNQXg&#10;k+vxCamtq2nSb/Cd8flw/snu2hK/tjic7HByfCy4pbsuuDHgxoAbA61nDJgnQxRf4s8uvBvwmrCK&#10;UOHmMl7YtBUtdBktHkfws4ji+fbPFfusBs/vIu5h0XIZ1/Za714Tfo7jZVseKh6SdYeC5vcRUDBc&#10;p2C0Qo980FXDnz9NvScfpYGPnaicJ05W7pMnKefJb2rAY8fppfnZWlv4BlqLYnygg6qrq/P0F6ZP&#10;DgTxzzCvj0O1vW69rWrfOpzscLK7FhzC67e7Hraq66E7F9y50JrGgMPJTeO1CSeHyQgMR+vB/1V6&#10;ZF43Dyf/9qGvqe8jx6rflOPUd0ob6hj1f/RYDyev3/kP9BWlnhbZ9BtRL1skAt7GP9nhZHftbvr9&#10;djjZ4eTW9LvgttXhGDcG3Bj4/+x9eZhV1Z3tEgVFBOc4RDOnk3Sn++uvX6djTEw0ptPpfv3SrzN8&#10;iYkI1DwwiWg0DokCiso8VBVUFVVMBQIiIPJUFJRBQUFAgaKAmufhVtWt4dYdq95a+9xdXFASsetq&#10;hvPH+va9556z9z6/vc89a//22r/t9gHLDxUfmftUnwnGD1YMYQP6nB0+Ld+z1uA5+uIw/b1h8oDT&#10;fMrkm9Iqm336tJbtfXDKMvuV2BjLSlnG+xGjx2Cezt4fceq71JNYnhtmnOdQpBPZr38f9y27EYmz&#10;yY9nX+lgzpVInXclxmVfh6Ltk3G4Ygu1yB5TN2ffbvmQnf2uZTu3n8Wpvf7M/EcuT3Z5svtf4P4X&#10;uH3A7QNuH/gz7AOKhxz6AMTGSe7nJKd4q+LJWRieHOXHZj0fr+1VnsEPgC2LMZn7LCwHVmq1FmdN&#10;dc5AI7onoSlTPuEggsEe5O/+MR5Z/XcYl3Ujxs/7G4yb+2VMmP83mJT9NTyw5B+xZvujeK/0VcZQ&#10;buMeKowFwvuN0KesvVQiEe3P7fLkgW+rgW77jyc/lye7PNl9Fj6eZ821s2tntw+4fWBA+4DLk/vj&#10;JytGRZh7bmtfPmmMX2uYhI0n7sKa936FTUczsPnYWGw8mo7nDqcwTcM71StR33GIPnVyYnL+UIA+&#10;6ZC01tqPW3B58oD21QEfH318/yUuT3Z5svssfHzPm2tr19ZuH/jT7gO9XOtm4WgJonEcon5TxdXV&#10;e9NC3/tj7cb6VslhIyHGHA5S5xCgXkG+WPlgee2pfZ/Fy/SdZfBa7THdG1F54mgW+p3X9eet38kJ&#10;e30E95DuPx57TvTzH+Am2vP6A2HyY9m9rJsQ61dW/c3v+k1law9rnevU/wPrIi5vYe9JWo1+f7S9&#10;X+WlffUE7RvCc3SdPc+Wbe5J18gu1JTQ72t0IszT0ZnIpmG0BUrQ1H0YjZ2H0dx1DM2dx9DkPYbG&#10;tmI0thfD21nPPa47zX7eEbaNiSsXVh6KnSyoDJb/ZwHZQuMDwuhhou0UtZE5Zu1odNeyNaG+1t82&#10;jj3f15b2/s/Wz6K/m+dBbRDty/1tR9v2sg/1+k9B+5j3mvWnqq9T1whtH+I4RWmf8eXb/s868hw9&#10;GxHGNDFQDMCwnUewfUYx/eLTXi5PdnlyvPqWm298nlnXrq5d3T4Qvz4g7hnuVVywwCm+FMMRLC+2&#10;PFlpP6eKOU/8LhIknybEk0M99FeSK0TEBcgDe+mzFFdwOBnP43vfcjWHRzDmhOpCP6n4QygoMB+m&#10;YcY+C/Z2Isg1a9LlDjx66Jtl3kIPOaSF8bmqPP3e5YB7RMsPG9Z9xiLE84SA7p/3plTnmvPJ8/2y&#10;B6H7sfn1tvLehHYe473rGnMe60DbmTGHypLvWL8b0E7kfg702YLHtDaPvMtoj8nVlEeI9/I+sH6O&#10;bWlf2TqKgbdrPNpKedIW1IoYcK+U/nawNtIx2c/YUOdG206272+bqD1jr1f72f6lz7Htq88xv9s2&#10;CLMtwhwfhth2IbWd+o6P8Ug6iY4+BLx8Bvh8BVkHxSZRfzbtw3ZSfg5PZr2oMw9yb8X+MaSeJ9XV&#10;9BnxZLar4dNeniOIL8fnf8HlyS5PjlffcvONzzPr2tW1q9sH4tcHQno/k7eFIuKCmsfXejjHp2V8&#10;XzHvYnEI8762XPkMnmx9ofIl+zoi8Hf2IuCnfpYcV/P9Ye4dZ3g518sp/m9Q3IJcWHHXxNUDIR9j&#10;+nahu7sLnR2M8dvhQ1cnj4W85Bmd8Af1W/fAw+9FN3W7Bu296Ba8EXR3hJyy/O3oDngc9HQ4x7r8&#10;6O4MoLtL4Odun4POII/zOqU9zFdQnb1hB108T8eUX7iBqEd3qMnsPW2u6dB5LFsw+fJaH++be1ML&#10;vh7GcwtoPz3BZ2K6Ka6b+e73cw+SABGC39cLf1cvej4I3SH0+AL0L/sJhxP4fKp/HGwbjzzpF+8O&#10;tDpgLGjTDmoLH4/LTuw//TZU+bbtTJtF2yZqT3OuaUNe3809wG191U62jZW3aetTvzt82onNZ87r&#10;4DlsY18H7U50t/ais6UX3ib28zDrwP7V0dXK/swxH2P6OfyYz7WeIc4HqA07u9v4OfrskSfLLx0J&#10;EEo5rnR5cvz+B/WOsc/CJ5na57CzsxNeL/eX7+iIxnDUmDv63xzzn+y+G+PbJ1z7uvZ1+4DbB+QX&#10;034VDuR7cyDdq/QYsToJw5GNv1K+MAfGryZubebBNRdMnxg5bx99eRH51brD6CH/UP69RksbnQMn&#10;NwjR1+oj52lrb0G714PWjgY0t1eipvE4TpYfQcnxYhQfKcWJQ22oONqFiuNNKCs/MfCofg9ltQcd&#10;lJWhzKK8FGUVx1FWeQxlVUcd6LuFPV59BGU1zEOoKnbO128WqvPJKgfK2+ZZ8y6vOYQyla9zSiuI&#10;yphzT546V/kS5VUlqKwudVBzEpU1JxzUHkflGaioOY6K6iiqTqLCorIUFWegvIJlxcO28c6zjG1k&#10;26v6sNMGag9bro7V73dQxeO2TWR3A7aBzpF91S72utNSlqG+EIOKynKUlp3E8RMlKD52mCmv5zXV&#10;teWoa6hCdV2Zsf2JsiOoqj2JhqYatLW1ItDDfV34XPR0OmMh+fqlsTg1JrX6C+lCnOPSJjngueaZ&#10;1DnR3+PAmVx/sutPdrmByw3cPuD2AbcPOH1A+xWfAv1c5LKxMBpYncN3+an3taOXNNoJzVNz7l/+&#10;4HAv57cFzomLI4e7Cekv5DNWHopBxt989M+KF3tam9DUXI/6hho0NtWhyVONprYK1LeUkmeQA1aV&#10;o6KsFpXF3agu6UF1mQdV1eUDj/piVDUedlBVhSqL6kpU1ZQZnlNVdxwG+m5B/mOO1ZegqoF5CHUn&#10;nPP1m4XqXFHnQHnbPBuO8hryKJWvcypriNqYcytOnat8o3l/WJ5cWRvl0OLSllsrrSp7H+Ji13i0&#10;1Zl5VrGNbHvVH3PaQO1hz9Ox5kMO6njctonsbsA20DmyrdrFXndayjLUF2JQXcN25HfxZY05dF1N&#10;bYXhyDV1FRzPHIc48tGSgzjw7l4cPnrQcGr1g7qqFjTUtKOloYv+Z+k2ojyYz8jZdPrO8+fwZGc9&#10;gbhyfP7HXZ7s8uR49S033/g8s65dXbu6fSCOfUAaC7O+ialZJ+b4fXvJex1IU0zfsrSReo8bOGv5&#10;xJv1Tg1TRyE/tNnzgjxYacTP40SE2gqtjes1Gk7N83M+sYO+Y289Wtvq0NJaa/hxc2sNPB3VaO2q&#10;QmtnFTz0K3taq9FCHt1c144mormxCR4PfxtotJ+Ex3vcgaeO+defAuvnaasmWK6g7wasbxvrSF7v&#10;aS/jtcqDMMei57aV8zuh+jY3OGjR9fpd10XLVPke5tfCc1p4j83NDjw615atsirR3FqJppaqKPjZ&#10;UxFFGVOhlDjZj2Z+d1DGlGgpJyrehxYP8x9ou8YtP9qqv41oM08Uph1KaVfZnLYT9LmzxIFpG9mT&#10;8PI8Qdeor+mY+qDageO102GP21TtUosW5t9izq9BK69tbSPaa2hnjvWaTqKG/LuSvu1jx/ejuOQd&#10;HC0+hMPvHsaRd0twopg8u6wZbc18JjjnEvRLi6+1iZYrK5UGI6rDoD7D4cocc3IOqJfPXbz+F12e&#10;7PLkePUtN984vsvjNG5228xts7/6PqC4FOSxBlGtpIkNYNYJ2bX1NpWuQu9yJ8aCbBe7zs+sc9Ja&#10;J0IcO0INRoTrpHq7uJbMS12opxveFi9aPa3ULDfw92b6mFsQ7GuAv6+uH/oe6asmqgwCfRXw9ZUi&#10;0FfOsmvigGrmadHMzx6ijWiPQp9bo4g91shj9UQtYa/XMeUhVEWhOuv4medX8Jig8/TbmeW28JjN&#10;q4mfm2ivZmq9PVG0MNV3oZ6oJaqJSqKctis7AzpWaWxqbWvTXlP/eNg2HnnKVl1RdDLVuja1SwOh&#10;9lBq20t2q4tC9ow9rt90zLapPts2stfEpspbaKING9gWOld5KG3k93oer+VeNmqDGvO515TdSG1y&#10;OTUZh7Fv327s3rUb+/e+i+J3K1Ff5TVcuaON2mdql53/I3HgMBFyYMayfNakWZZemZomaZfj9d/l&#10;8mSXJ8erb7n5xu+5dW3r2tbtA/HpA1onpDX65t1rdJJ6PwcIhxv3ko8Ikb5OBMJe+EPOejqzdozr&#10;xgKBAPe5oO5Ca0zklxbX1nudeSiWm5/rxbqbeYwajD5pMbmGX+d199bAG6SWs+0w9h/dijcObMZr&#10;e9dj685n8OJrRXjpjUK8vKfA4MVdBXhhRx42v76YWBQH5DDPKLYVYvOry7D5leXEyihW8Bi/C7HH&#10;ti/B5tdyo/Wx1/OY8thWgM07sh2ozjrXnG/vg+fvXOhA5+k3Uy7LsmW8ujSaF/PbzvwEHbO/q462&#10;Xipve/6p+jDPF3ZlY8vuGOzKwZadi4nc9+GFHfGybRzaS7Z6+ZkoVjMtcmyi+99O+yqNtYvaSJDt&#10;7PEPsqd+N+3EPOw1Z6Ym/wJs2JqLjVvz8Py2JXiBeT3/aj42vrIYz21VW+bh1b0rsfvQs9hf8gLa&#10;Q8fRE6nh8+Dh/IsP7W3tqCpvwJGD5di76z2UHOH8QqOXPJgaJT5HVvfkaP7JlV2eHLcxQex75ZNc&#10;v2fLdtfxxec9F9vO7mfXxm4fcPvAufSBCLWRin+l1OG30itTpywdRSBInhuEj7EburwBeFt70Nbi&#10;Q2tTF1r4Xm9qaENzUyvnqLmW39sJX3eA65Q0f8x3PXm2P+hlXIVOrlmiH5qxxyLk2Z1+rm9q24Gt&#10;xVOxdu8E5L0yErOe+088uebfMG3lD/Fo4b/i90tux6PLbsVjK27F1CJi9XcdrPouphTdMvBY/W1M&#10;eeZmTFFapDK+hykrb8WUFbcRt2PKcuEHp0PHVZdV3yF43SpeL7DOU5Z/34H5jb/rvJXKkzDXRMtb&#10;8y1MEUzZuq/oOSpbMHVRfWLumzaY+sxtDlbTNqssvhe10y387TvEtzF1zbcxbc13MO2ZWzBt9fcw&#10;bdVtmFZ0+yms+r5zjMdPKyMeNh7IPGVH2d+AtlY7yV7W3qtkbx2L3tdqtgFtMoX9aArtYECbTBF0&#10;jDZ02lvtprZmqrboR7QNVjI17ejYfNpq2pNt8fha9tXVt+D3K7+NR1bcjMeKvoPp627HrI3/gQUv&#10;/ATLt43HS+/MwMHKNWgJ7Wdsi1py5TpUV1XgrTffwYG3j6LiZD062xl7xugvHB1TpI/aJ8VSpF/Z&#10;6Ps5jlVcZjOm5fj2XJ7zcznX9Se7/uRz6S/uufF7Fl3burZ1+8An3wdsDAtH7yg/sKM5VkxdxUXr&#10;8ITQ2hBEc00ATdV+1FdwTV2pF+XHG3HyWDVKj1ehvKwKtTUN1BK3w9umOF091FV0kA+0w8+Ya0HG&#10;cwsxNlZb53GU1G7BloNT8cSGm/Cb5Z9D5uIRSM66AEkLz0fi3CEYM2uowehZFyJhzhAkzh+MlEWD&#10;kLr4fKQuugAp2fw+0Fh0HlJygZTFUeh7ziBC5Q1BysKLiKFR8HOWwOOslwOer2uEhReeOk/Xmzxi&#10;6q18F7EclSfkxUDl6zeblz6feWwxy8iPIo9pLtF/Pj/r91iojqYOuoeLkbJg2Cnou7mX6P0MtF3j&#10;ll/Ursa+tg2idjX2og2s7XX/1s75tOeSM6BjagPZWm1n7ZPFz9kC2/kD7iN18RCk5RJ5g5G25Hzm&#10;cR6SWHYi80nKYV6LL0B67lDTvycu/AoeX/kjFG7NxBtlOWj27mMMuDKuZa3B0SPF1GAcxtF3y1Bb&#10;2UKtMmPNKZZiyI8Q44ZLu+TEHdd8TZQnm3mZ+P13uDzZ5cnuuzl+z5drW9e2bh/4M+sDRifBOisl&#10;R+7lOqIQY7hpHrC1uQsN1V7y4jaUH2OsiRPtKCtuQcm7dTi07wT27XkP+/YexP59B3H4PcbFOsmY&#10;blUN9DO3wB9u5/yxtBvSNAfQ1tGINw5tQsHGh3Dv7Nsx6onLkDBrGBLnXYgx82C4cnrOcIxddJVB&#10;etalSM26xPC4tNwLkJE/BOl5FyI1Z8jAI5c8nFzJgLwzdbF4+QXk5YNZ1kVIzR7KulzsQJ8FHRd3&#10;74euIbJ53J6r6y1svRfxGpWh8sjRToOO95fPvOz3mGPixcm81oD8L5m8LJm87DToWP9xnp99PpIX&#10;DkHygouQPP/iU1gwlMcvNBAfjItt7X0PdGrtqnaybdBvL9qu/3fa29q6gPY+E+TNpg1s2y28BKmC&#10;2rcf77dNYtZ5SMgiL86mraM8XPmkiYeLL/O30ezXd808D5lzvojUx7+GtCn/jAfm/m+8tDeXsVX2&#10;cc6mnXMwPTh+tBIH9x0z8HUFOQfDONiMja29ScLcoycin7JiL7o8mf8l8ft/tdqHTzJV/O6uLidO&#10;vFLFURZUJ41f7P3Lj6Hvdn2Im0bXllOj5NrCtYHbB9w+8GH6gHSOZ/636jppiQW7B5u/mxpj6iWC&#10;PeTGfu7pwX00uro8jPXKdXURDzlzO/f/aEVnoJ7XePi5kXqKOubRwP0SOFfcpZhupTh0aB8587vm&#10;XV9ypJw6jA6e38G1d4xfEdmFlXsS8Njaf8b43GuRln0J/cTysV5AnxyRx8+55JTkwmkFQ5CxlNwn&#10;bxA5yHnkGudhzFz6BI1/bzCSeGzAQZ6ZJD8g+c3pYFk5p5eXSv9kYtYgjJmv4yB3H4zMJReRx1/E&#10;4+Kkg8hZHWTmjqCPksd5r4kLBmF8wXDDRZN4fdpicWj60Xl+4kLHB6n8ToPxs/OeFwxB0vyLHCwc&#10;bHyWCayzOJqgazLy6dfMpV+TvmTxtkTdk/izyZ88L8rd5RfPzBvO+l+AUQvI9Xh+Ou2dQp444Hb9&#10;CG2VTHsbXz7HE8n0Cav+qpdsa+uXrLFG/lCMZP3TCs5H5rILMIb3mmLGUxfRtkPx06nMJ0tjGtqN&#10;NjOg3z2JtumHGUuwbxkOfyHSl1xMnjsUCaxD6hLakX77ZPns2Rdl35Qc2p7zG2k5HGtkKc/zobY8&#10;vc8wf+XLvu34oy/EKPX1xewjecPIwYdjUtbXUfhqCg7VLOc7vYrPWg1OMg7z/rcPUH9RR32To7+Q&#10;PjnEPYD8Qa4N4LqACPcE0l4+Ie13yb1KPsz/wLmeIx4m/uXn2gPxM8vZ9F+izxYDxSUt7/tTSAfq&#10;nv4n+bg82X2/n+sz657v9hm3D3y0PqB3nfiw7Bf7DhJ/NmuF+LvOCVMP6SBieLI0EkHpins88PYw&#10;zlUHY5G1l6K+7RhOVr6F8rq3UdP8DueOj/D3E9xnrJr7y9GHzH0UKk7W4sihUrxDvaX8ZN09Laj3&#10;7seBmkLqN29CZs415BkXIm3RhYY3puSQ78gXSH9uEvlnEtPk/EHkbeRuBfK5isOQM9N/OzZvBDJy&#10;yU/IYQYc4jXkyOKX74PhUjweLVdcVJ8TyG2VOr5Mx/ecsODUMcOfqSkRLzU8l5xq4lL6yMnJEhc6&#10;/s40zt2n59IeTG3+p6XkYsbfG+MHFvdKW8Lrpb0gt3U0KYPI1aUDcHiy/JoZhc5YI4n8cvQ8alrm&#10;s9x5DsYtodaFPC6R9U+ST7uQ+YhfR+/xk0h1H7KZ7KnPqoPGI5Yfa+yhMZU5h+clcIyRwLZJKxTP&#10;H4TRGjcYTYu49WDc8RTHMIsucTht1GeeTJ58WvuyzVPIudMWDUX6YmpQ2BZJLEM8OnM525Z9MEm+&#10;e/qpZd/URRyvcMySvmgYeTLbjOMYMy46o99I56Fzbb7SYohrp7J9Euazv8+8AVOW/QBF2+7l/ifb&#10;qcGoQ0N9NffUOcY1fYzZV899F7lHoHiy9nIPmliL3XyWyZPpU44wxqIQj//GWJ5sObG4m7if5XA6&#10;/j/hgrHXxv43fdKfY+v1SX22Nrap60/+aO+/eDwbbp5uW7h94C+vD4gH/6F3j9rcvHO5jq+Xsdy0&#10;7s4fboEvXIeOQBmKa7ZhX8kmvHF4DXa9V4R1r8zE87vmYuv+HOw6UogDFc+ivHkn2nwlCPQ2m31W&#10;y0s5h7z/EGPD+blnCDlz6Uas3X0/0ubcgFEzh2I0fcMZ5CMJ88mFqAdIkeaYvCiBfsME8pwkcj/x&#10;wIwl0loMJo+kHy73Eoxfchky86mtJa8ZeIgnEuTpRu9LXtSfkj86+l/+xnqKq6l88TbN7Sdl0adI&#10;3it/ceJC8iryO+PXXEL/ZA7rS3+yNA+p9EXevexyM5efsID3QC6XyvFCZt7FGBt7X+KJFuTUxidp&#10;NMTSEtPfSU43tvAiZBYwf+ljDR8bTF8lyzDXkd+R+04o4nlLqa+lfUfNoW3nUN8yewhGzxqMsbmX&#10;kuvR70q+mUaOrLGJw7njYdsPl6d0LuMKL2abU1tD+0q3MIbjDvnaja35u/z2OiedvvtRPC5dsHiy&#10;NMejyUUdHzv5Ndshgb7mjNxhDqc1bcB2YBtbnmw0ydJp0GZp9PWmkScncuygPqjx2fgiznMUsE01&#10;fmIfMOXS9vLrp2UNZ7tyzMYxkBnHqD8ob/UVcmTDk6Vfpl9b/Fv5aFwjv7O0GMmzqS2a/VU8kvsj&#10;bNk7F15fGTo6G1FbTb3ye6VmHxJvu/brcdbwaT2fdMomDo1iypArSycVj/9slyd/ctpkcXPLj23q&#10;8uS/vPdyPJ5bN0+3n7h94KP1AcuRZb8P4szyK/sYjyIQ6OA7mPHe+kpQ638Zh1py8UrpQ1xr9y+4&#10;O//TSJp7MUaTa/3qaeotZ5O/UAuRwDV3E3M/jZnP347nDkxChX8DOnuPoTtQzvnaUuZXj4PHX8DK&#10;rb/Fg0u+gV8+DowiRxAXHbdsMEbNJZ+hj1N6gPQc6pDFORY468wMD1lwCZLmXWy43cg5gDCGXLRf&#10;d2r1pwORWg2ydMcflJ80ElGI28snLJ+itNTJ80bQPtJZS886BKOoEbiLnG0M+dIo1Zm2ks9RvH/i&#10;iqv5+VLqSOiPpE54zGz6L3mPKQs5H89rU6U9kU+V44OzIYNajvHZN2Jc1g1ImXMlEmZSQzFTOoCo&#10;hoMajDEsP2PZCExafRXuXX01/fHkavOuRuKMKzFqOn3acz6F9HnX0r9/JcYVkMuTz4uzf+C9f5A9&#10;4nAsbfGFmEB/u7QJ0kHI5z5mPjUM9ClrTkE+dyGVdk9hO2lcMqGQ/nraazT5p+ydQu1xMjmufMIZ&#10;hRzDyD9Ov6+0DinsT8kcM8g3bLgyrzFaG9pKfvUEcuQkrc3kmCRj8SXI5Fgkifx3NDm31uvdvYw2&#10;y74SY56+FElPX4OUmdcjddanmV6H5Ln0z0v3Lf8/85PeRXnKv618M5aRL1PbklbI+nEMk870zlnA&#10;rx6/BI8xtkZl2xYTGzwYbMOxo9xfvKwGTY0ezsn4+BxpPihISOcvKKayxr8f7T/hj/2XujzZ5cl/&#10;rI+4v8fn2XPt6trV7QMfXx+w2grLk2NTtYO0yTbusYn/FqbuMMB1dkdWoWDzZEwr/L+4Z8H/QtLM&#10;K5E0h7yKPEP+3PtWXUNucqnxcY6cQd3wTPKJOZ/Hb7K+hVlFd2HrnkKU1+wlJ3f2Y9i8fTGm5d6B&#10;hMdvJI8YRk52McYvpw+18HzDIZPp50vLHkYfHf2e5Mmp4otcQ6WYA4lzGfeCPHLMbPIdcj/5G+XH&#10;la9wwCH9MHWnBmfLn/oFaQCkk8hgHAMz9z5vOH49/QLc9TT5EdfE3beKPHgJ89HasGVRjkz+arQj&#10;5GejOOd+x9ODcOeMIRi7+HL6JUcY22p8YPzRKkP8ivqAs4IaDLVL5oLr6Ze8AomzyNHI08bmX4KJ&#10;y4djwgrmRc54F/nlGHL6JGLU7EGYuPhGTMj5LDLm87pZV5k8kll/1W0kf5feesDtejZbnvX4+ayH&#10;Uxf5g8XbM6lDHkvdsCDOPIrzEaPnkXNGffHSl6Qv57hgBW1Oniz/7xjaUPEn5HfXWrzRsxhHhX0p&#10;UVpn/i5fsl23Kb1NAvuXtNrJ0rRIe0ydhnRAY6RZkU+b6ag5F+BXTxBTL8LdOV8yXHnM9Ksx5smr&#10;kDibHJw82ayF1JwE/criymPoE7ca8BTqndOXSifCujJN5DzE6BmXYOzMr2PjG09Qf7GTeigv6mqa&#10;zFrYRq6FVaxFy5MjjEUejHTSx6x9MhXjPD7/Jy5Pdnmy+66Oz7Pl2tW1q9sH/nT6gOXJtk0sT9Z3&#10;cWS7lk/nBXprUNu5C3vL87Fw00g8svQWTMz+ClLnX4sxjMuWQE2r+GwmtQ8TC68wOuE0+iflC5aP&#10;LmXuFUidfT0yZ30VCzbeiVcOT0eV7zm09m1F4UtjcV/WNzFy2qWMj3Upuc5w+lXpNyYHGU1fYYpi&#10;Q5AX3zX9YtyT87d4YtUPseiFUXjm9fuxbufDUTyEdW9OxrN77sWzb/6G+O3A4w3mafHm/cz/TLDc&#10;PfcZPLf3fmx460Fs2PsI1u/6PVZtexDPvKbrH8DG/ZPw2JqbMTGffHQx43lIiyruRY2DfKR3zeS4&#10;YN4NeGTZTVi1Oxnr37wPz/F+1r/5IK9XGSxXYBnP7mWee96PdSxn3Y77sXrbWMzf8HPGmf4eJi78&#10;qvErp+eMgLTHqdRgJNC3mcbvE/Kux/0Ff48VO9NZ54exac9UPLtzCta+/ijW7XoI63lfq3bcQ21M&#10;nGx7Du21jm2wdvcDBrrPDW+xvvseMam+L3kxE1kbUjB16X8i+elPY+TT0nVTj8F1fGOX8zM5qtFc&#10;czw1rmAEnnrhX5C/7RdYu/Me3qva716sf0vQ59/gmV33YMX2iSh4eRyyn0/BQ4U3IX3+NUabkiRd&#10;jMZEZo0m1+LNpSZ61qUYv/BLyGfM79XbJ2Pta+yjtOOz7Afr32B/UDvKnjsnYOm2DOS9nIzsLaMw&#10;Lucz9DVz7Ee+rTgl0sWYcR/XGabMvhqz1vyCOqYl8EXK4W1vpVa5AY0NzYyxrHke/q/Qnxzm/iR+&#10;rovVuj7FN3d58sDHvfikNMmx5Vq9hU1d3cWfznvVvk/d1G0Ttw/8ZfQBs0aPPFipbVPDi2P2zxN/&#10;9gR34c3KJ5C17YfkxlfR/zaCutVh9HnRr8Z3uplDph9P8QIS5pDv0ddr4rflDzecTHrZBPpj75h+&#10;HiYvvQELX78VL1Wn4N2exzBj83cwNus6jJrBOfWCy+kPpkaAnHsUfYbSn6bmkEMu5Dz2U9djRtEd&#10;2LhjJt47uZ1r6hlTjnpp6TC1R1lQewCaOMyahx7496OzR7B8dGeD9id05r1DIe5NGKFWlFxF+wiH&#10;g9ynhWOPMGN4tXUdReELk/Fw7m0YO+8L/Wu+MnjfGlOMeeoyPJh/M1a8ejfqO1/nmIV7HzPOdJ/V&#10;npo5dVsH3ifzPxO9LDvc14DW9rfw9rGV5MsP4bGC/8AdD1+O0U9dSntSx5073PhFpYt5sPCfMG/9&#10;r3Gi5SV0hbVHNuOM0R8ZDHEfGXEu7rUYinjNHnDxse25tZf6q4Xqo76ruQ/xhaqqKpSUlGDTy8uQ&#10;OfVm/OShwdSwKN4I5yiWDOPaSvnPuR6QOgn1xaI3k3Gkbh3vUft9c787aot6uf+N1sMFGaO4k/7a&#10;liYPaqrrTb55Gybj7gVfx8gnqfsghx2/dAQmr7oMk1aOYN70a1PvMrXoNuwuXcj9co4xrzZC/cKp&#10;Z5jxFAOBbrS3N6KhuQKVtcUoqXgbjxX+COnU59/JuQT5mMXlFeMlU3MP/D5xwd8ZDX9zaC/HsO1o&#10;aq5HQ2MjPC3cT5s65Aj7WjDsg8+vGDLiyeoj8fmf0r3I/op34a7j+/h9y5Yf29TlyfHp5/ad6Kau&#10;fd0+8NfZB+x7W35jcWPLO/Tu03f1C52jzzuKc7hn2M84j38Dfvo7mDgBI+dyvRHnotM4j52ez3VO&#10;1M1qPdmvn+QxrmGaVPgpxm643PhL5TNNXCDdATn0/OHIzL4ak5d8AfNfuR2Tcr9A/+lVyMi+wnC3&#10;kZy7vmMmtcbMX1oKaQ0eKPoctlbejcOtS1Hv3wlfXxXrRt5p9glkDCzy0F7DIzXf7NyP6j2giMhf&#10;x322z4ZecdNuA/HlCHlWiOf6fWHuqcI9CGnXXvLPYF8llm65lzz5+7g76ytG56o4HenkyRpj/OL3&#10;Q/DA4m/SX34vOvv285pm3qu4m/L3nV6+7lEcXPuKxyAYYuyBvmqu6yqBJ/QmjnrWYPOhhzB27pei&#10;muMrMC6f2hjqbO96cijufPRK3Dv3u3inYh3aek6wPJXjxABUvLFwXwfz0nw+73+g7foR8rPxCpXa&#10;fqq+KljuVl5/AFsOTMOERTdynoKx9rgWT/MTd7FfKUZGGvUaKfNHmH6992Qhtb+1RAtC5LURjguc&#10;9XDM08SOIA9nzBev14t9FSuwbPdITGDswl/P4ro8rr0cVzjU4NezqMF4+nLcPf8fGKfiPjR0vMO5&#10;mCYEqIU4VVfphuXr1R4hnfAxjqKX8WBePTEFU9d+E6O5jlI8WToPrflLk0aDcyvJ0z+HnE3JOFr3&#10;PK/tRnNLA+rr641GOaKxGNtGPDnAtnf1yec27rJ958OksX7dT+qz5cc2dXnyX+c73OVubru7fSC+&#10;fUDvBHFj+eGsrfVd//2WM/t8Phw9ehQzVv/M6Falr03P53ovxYmlttPEDuCaJOmEk2deTV3Fl5F+&#10;/z/i3kdvwcNP/AC/eexmpD30JaQ98RlqXq9DetblXNN2GXn0ZYanTVx+GeetqatgLIGxS7hvA7UH&#10;idTqGp8fNQFJ84ZhfNYXMHfDT1HdtQUdoROM19xiOGgf1/SHGIPD7OHrJ1/i575oTI4IOe2Ag3wu&#10;ItCH3Z9q720L+gkj5JaC1lApNdqVbnIsIhxkHcm//H1HsWDTzzEh+7McN3CtHuf/tS+btAGJHE8k&#10;zLgUjxf9Kza/NY33yhghAfrJfdzf28d2YR6mPFuHsBP7y8YAi4R530QoSF7OtusL+ugPbkWrrxiH&#10;q9fhvuxvUDNwLef3qe0o4Jo0xl9IVNxgapfHzfp7Mx6q7ziAMP3X3YzZ19XJeXzD73VP9v7iYNsP&#10;3V7ixbS5sbPGQxq7KC6abCv/qWN3HfcFWhiX8ABmr/sF7ln8FeqDLsKds9lXqTVOK2CMlAKt8zsf&#10;9+V9HS++/RQ5Zj16FOtQ9uYzEOzhODFIviWEnDmLQLgDbd3FeOdEEaYX/Zj74HDNHmOEqP0ylnFN&#10;KWOCJNHHLH33YwX/jqqm18lbG5hnF/d157Pmc8Y06ruqq/aaDlNTHIi0or59L4q23k8N0k1ce0lt&#10;OPu/NCKpiu9HX3jq3Gswc/3/wWtH5/HaFrS0VtOfXMf9LVu5t4jW4MouDuLlR7b/E/a/w45J5FMW&#10;Z9N/h+Vubly4+PmZrY1t6vLk+L4rbb93U9fObh/46+sD8g0aHhT1HYsf2+/iz01NTdi4cSMeyL6F&#10;68AuN+unMpdSh7z0fCd2MTWU8nulzL+M2uGvYcbaH6NoLbW5G6dg8+bHsWHDI1i+PhWLNv0MT2/6&#10;HsYvvpZx34ZTa8AYboXULUuDyfVsaYqHTL1s4kLt48v8GQdNWo0UcurfLf8WVu+YBG94P32xHsOR&#10;zZ5j9KHJjxwKML4z91To9dOn5iP353dpMwcctI30HQbkJb30ZffKj22h32hHQTxCtg1yn4dgd5+B&#10;+K3m9H19B8l3OMe+kOsfeb9aI5akvS0Y90B7UmQsuAazn/svvHJwFtdklZF7iCNznxcf41zbslS2&#10;6nAadN+KhU3eSD4d6iJnpD16yRn9oXrUd+zE7wpuxbhsxsDgvnpaL6Y1bSbuG9cKpkz/Irbsfwpl&#10;TbvgC9LHyZhjnR3cU4ZlW/5l+Gg8bHsOeUr3YttWY6FY/74ZGxkbkNP3KmZaPZZvvYea4m9wLEA9&#10;j2KhaP0kxwgp3K9Ga/6kddi461H6/hsNR+7s8vK+ud9ZO9uuy/Yp2ZGf6VcPRRoYH/w15GxMRfrs&#10;z3Msx/1wtPaPGuVUxvROU4zChZ/C5Pk3obJhG7UrDdRCdKKjlRqOthD5Mvf/8IvPE7xvzTuEqffo&#10;CVZxD76FeGLZfzNGxvWMWcexKNd1KqZdEuN1JM6+DI+u+C7W736I/Yt6i7Zqo71o9bSf6gdn9D/1&#10;QdsnBzJ1eXL8OPCH8VFbfmxTlyef+u8dyH7u5uXa1e0Df919QO9pzQXrf1l9Qe8+pY5/OcJYre0o&#10;OXEEM2Y/gXsXfBNp86/gOiX64+g/TuO6/Ay+vzP1Dudapkl5n8XMDT/Eq8cfQ0/kbc5bv8v83iMO&#10;oLvvFZR25+OVisn47YqvUtd5CePFDcPEZfQlk7Nkar8QptJgKv/xhdRsrLicXHkY0hZciflb/guv&#10;l8xgPu8h2Osh96F+QZyFfr4w/Xyac5Y+Vzw50EnuLD/gWTXEVtf7EVLZSDFpo3FpTaqyyVnlbzTf&#10;aUPZ8X08mXxV/uQI+VBbZA+eXPsDY0/pVFLplzexx8i1UslfFXMi+//9EjuLszgvX8FxS7ezr5rK&#10;sLB10D7i/dB9O37fXvmZWabsEQmRS9L/2M02mf7Mv+Oe/M+bWBzjGPthrFBIzpxzKUY9ej3WvP4I&#10;Dle+hHbuadHW6kUH+aKPfmzplANB8WXl/xFsF8drIuTF4sqhMPXE1OUq1XfxZGmON7/9OB5fcysy&#10;ci43sbYVR0KaerOfHrUXSTM+hWdff8jwZPHZdi/97x62U7MP3W3UcahPmfZjavTLzajz7MGq7fT9&#10;5n7d5Kux4kj232SOOzI43zIu5zpMmP1PqGwkTw43wtfTidYmn4HX40d3R3S/yzB1LPQnK1/pyfcU&#10;r0TWpjGMI3et2fdFMTc0nhml/J+8CJOz/wG5m9PYBk1o76iHp1Xr+Bjvgn3A/p/b/qfn2I557W8D&#10;laoMO6Z29ckfP2e2/Nimf4gnq81tn3DTU//PZ7PFuTwjZ8vDPf7H7ezayLXRJ9oH+nlTDIey/E2/&#10;RXmlfbdKG9DdQf9jD7kVfbH6z41wzVZVx8t48cQkjM+7imvxLqefbChGSzdJ/+f4Iq7T477Gv/z9&#10;UExd8hO8tncl6htPoCfEtXXS0ZLLBsmr/D3ktPR5ao5ZmtnqxsMo2n4PHiz4BuPCcl6ZsWgz8jhP&#10;nae9LuiT49ql9HyuXWIcr4yCQRj58Oew9uXfo67hHVPvdg/ndrsZJ5b//VpnJl5o9iPr014LTrxY&#10;hytqvwWto3N8wGH6cgM9QYI+QulMjP6Ua7Wow3XAespXS659GuS3NfPj1KOQLwZ6uFbPclQTY4D6&#10;YOahNXta9yWEyX3kazbcnbY22mlT13b6dY9hx8lZeHL9rbg77zNmPZ1ix42eQ/02YytPzGf8kOlX&#10;4ZkdD+Bk4w50dDdwLMN6G86j9YnOOkHnHu1zpri5WkMoyCasM+uocYTqav73tWcbfdlzXrwNk5df&#10;Q62HE1NBfFEx0BTvWWv7lm+djMPlL5IzetDSXsv6UlfLe5Pm9ZR9bbl/2ql84MFgD0orj2Duxp+Y&#10;eHbOnjXOPjDOXjDOHoVLtyejrPag6VOtLeTKHmohyI1lvwjnCQTnmVbf8aGzpwHHa97AhPwrje2S&#10;NKeiOQGm2mc8XXMh1D6faHzJ0TtzTNpY64XXI726+qljO6v1dr73kFcfwOY9TzPO4nDmy5h3bB+N&#10;JU0cO5XBmM+PrP0y68AxF58rH/eSb23pYN9lPaVP15wKEeF4KkwNUpj78dmyBjp1efLHz4+tr9ny&#10;Y5u6PHng/otcnjxwthzo/xw3P7dtBqwPnANPVpn6X/BTPys/bDjg+JMj1KceqXsWhbt+ZWL3ah9p&#10;6We1Z5j8W2mMbZzGfRbS5lzH+GgP4mTt69zPuon79HmpFdB8t/gx3+X0axoNMfWy/mAHOrheaVfp&#10;XGRv/W/63K41a/y0d4RiD2idVaLhApxrpg5DPDntib/FK2/P5d7WpR+aJ6tsP/m61kjJ/ynfs7QS&#10;EXJXG3dCnFFcWeu1IlwTJW4f4b1HesgxYkGuIT4uhKUJFu+I8mTxsLB8meLa5MeWq0oTEBJfIW+J&#10;kHv7yc2lqQ1yPV5zzz4UvjwW4+Z9kTHauF9GzhUm3kXCPPo153O8wLWMabM/jU1vPYpa79sIhNvI&#10;u6lhlS7a+HJdnvzhnxPNF4VQVXeca/V+bvis4kBrPKa+Jmjf63TGlCjYlhQXnlzc8AL8vS1suwia&#10;6tj/qb2QRtnew5k8uaqJPHnvDGdPkv/P3nlHx3WVa/+lpthJHFKA0EmAQIDQ7r3ctb7CXcDio9zL&#10;XVzu9wE3LurV6T2EkurgJsm9SO4OiRMwpJLikuomWXKRLcmWbfU60qjMSKP2/Z595igySYgdS2Bd&#10;zh97zajMmXP23mfmt9/9vM87gpNVIzvB3RvvgpMvCzjZX/f/DR59Vv1bPvp87D8GnDx6/BBw8uj1&#10;pf85FzwGfXrazYET5eR4rFHnH4MNY3x/x4gpi8tig832SvlS+83GbxDnPMMmk8cvj4Cr8Z+dvgae&#10;JXaWSZ25X6z6Z9tTvQGvswpYoNvFjGP9eD6w760YsphSeXbau++OoO0cDFtl6Bl7fPcv7L4N/xvf&#10;5Xe7GnPi5Aw0mPKXkwZBef6qC5w184v2UskSOLU2zsldbxlP7oOTo73trt6C9KpDMIqLKyvHSbl2&#10;2pfnPBQzHxBLO1YmJiwmFiuPbGLjQe3hE0eEuYbgXTGvcsekQ+hVnhyetS6+y9+9tYH0p8SRe6Sd&#10;Rv9NTF3vE+4rt7KWx+wB8r+mzbiAuiPUV14uzTe8Rs6Waqgk55xrNy2+0p4vybXW7lLH8DHlCSqe&#10;6fZPFTtWU9zYv/ekhfB/r2uFD1kbiNNdTFsaZs5N64Gcp75JPJk8PrTQiiUfH08+b0Q8OWQtbXXW&#10;g3+ZH892+wKaW8Pve7o/F4/2W31zpS1++id4U9PHjpP9GtnkMCr+S65cwaYEq6wrdOMcCrU5LYP8&#10;Ldy+hVujeHF69bN8R1w8uXobvtMXubFTXXIdW4/Szrha5PPOsz01v7du9MnyDmmuR/fchn6Fe8zv&#10;wz7WXVpHOu0Mx61qLrInyClU/UbVZ3S1rYkni5OVM5u67F1258OXcg7KpfTuq1BryFsHsibTOldN&#10;80XrOnG4/16j/RjEk4N48mjPqdPheAEnn+6f68H5nQ73ybg/hzfkZDFDnLUUDxUjO37S77VHSxyZ&#10;/eCebn2v9llH/2F7Yvev8W77hE3LfYf9DJ+2JHTI163DfwLP5Km577Jrl3zKlqKV7O6ugQfZl+cY&#10;fcROxVX6Dh9E8yBOi0X7rSsctY42/Kr4ORpps/2Vz1N74zZ8Msh9QqObSa2G7BU8J29JWk/VAU6A&#10;OTIf+IK9XLIUjqB2H+fcHurk9TD463QXyl/zrkVsHIt5/sUj47zSYQy63K4w59jK/7TAL+RAwcme&#10;9kIMJB3HyObts+vv7vWKO9Pki9AVaefaO9CASt/h9ekA+9893Wg92Pfuw4NDHhU6l77Baqvp2GRb&#10;0VzcsuxKmzJrAnyMFnnNua6Wm3xyVRNuyowJdv/af7cdpb9lXVHDe8LZHE/s4+LYGsPXNY2Z3/g7&#10;56J9eOU0DsHKeu70yugycp74Dp7BH3KxVVeXGf5y6xKYTHX/lPO27whagYE2/BQaYHx0vzB/L7mI&#10;Oo53DjyOC1ZWX/WhH6myZc9e5WrzpaouiPzgxLRcs+aa8ijzN0+2yoZXGVt0xOF6tL8tbg2kfpX+&#10;Wc3Tumhu9FhnpMnKjxbaNUupR02NPe0FuHUO+y6qF5mhvEhyUAuP/Nbae47Rnz14MLdbVwd6JLRN&#10;fv/1MT7qX90Xml/VrTvtyaL7nGZD56eaffKVkTbG4+R32s8f/iTnoHnYi6dHB+fb4Oas29+Ai93e&#10;g1vLya9ba6ixGa+Ak8cHJ2ucTob9gv9VXCFoQR8Ec+C/9RxwDAzXjHyMa2zddfOdrHij9I36DHXf&#10;qzCQODnare/VPrwR9tr6LdfjT3WB80ROZg9Ymlb5JEuDmYhvwP0bv247a5fw/yFixni3isuUZwbH&#10;uVoK6J7FAGJH39vX8QA+w539FXawfYOrs5c0H88H9LGZ+A/o+Em811TqAE/B6zbh15fZ1qKFfG7V&#10;nTAne8yoePZrTWyjeKrHxKrZEXZNdSXERk574eLGHhP5bCQvAk+X0Y0GIuxa36A8klWHQ3Fm9ZfH&#10;pm7twfUrNu9f95DTtaIhjZXa1n3LbNaDP7XU33zUMhZRD4/4ZuICrT+8mKbWC/KEe7z4TqsObeF9&#10;Wzm21hj0LWsNd3x/HI97HMn1fCdqXNXnY8DJ/tpqfNw/4lHWfGiJCzZNHebk9KXUiIxzchIx2rHk&#10;5JcOrLTG9nI0R91ORywfbfmziF3Vhz4na131Giffb2nzz3P7NynsrSiXz+dk7bPc8dDHT4qTx2Ks&#10;dP4BJwecPBZzKzhmwGfBHAjmwJjOAcWI4xzscXK8v/0YqXQDPj8TdxQju5x4eE7f373UH1Ps9Ejz&#10;y7Zyc7KrQyG/NhfvZM9X2s4kYr2qHbfwqR+yT7yZ4/Wgu+yxcDMxN7jY+dsSf1NcWfHpGB5YileL&#10;BZTfFutVPDZkjV17qEXyfqfPTcgjZqY9azSjyuVTnE8t6e5P2wtFi94knuwx/XF5fIqlOk7Ue9JU&#10;A0+eApxjP3zu1UVTPJpzVZxQ/rucp/s/9sCV9+RaPC7naYP5u/6PfLYBdwzFmGFT15cwsvobLh3g&#10;2uWLEMUfQXHvnoh8CORjUG17ah+0NVuy7OalX7KEOfh45NNW4Evm4rloWhagmZ13vl2b90UrObzB&#10;Qp0HOD51PTifbsUgI+gm1IeM0zCr+qysXMWR8Q/G1+Vx+boLnZ80J4xrzpPfthtXX4LuAq3HSN0F&#10;Ooz0RRNtzXPUcjnyFPFP/Hnba9BdoCtxOZDMG3ec+Hwa+X6n8XNpf7p72mzF84nsW6Brmc9cJsdO&#10;NR5TiC2LQ7WHUbB5SjyeHLZQR621dzaRu6g9BPqNmKxitX4cf5D1V2e00cqlu6DWiOq167ip5KSq&#10;HqXWOxmLzya+PMG2HlhkdeESi/a3WqgNzxHmhDw5NGfl39cn30DuOy9PMGI1rUX29O6Z5FRKt44O&#10;iZiyy7lkjZpIDq1+vn294sms0Y6LJ/Mz56n4sZrT08efHzc3RmmsAk7+2zGydNG+Ltl//Ev65CCe&#10;PL4+s8bifg2OGcyBYA6MmAMjOdnnGsdT4l99N8N3IzhZn6GqJeLYUqwsrlQOX/WfbNlzP3Xf0ZkF&#10;eE/Q0pd7nJxCHZBrCy621Zun4Y1R5lgu1NBjrbXkmBFL7Uf/62KtaIEVn1ZzMTTHb8rRxz8B/wax&#10;xt1/+KyrQzctl1q9sLJ0s+JkF0cjdpZy7+X24u7Fr+dkYrj+XvjrOBke71NMVw19sHhdeul+xYaJ&#10;AYt5+/Bok/9FD+fW08VaQQ2m9xq/Q2/w5y0apUZITxfnTmzZeXn0WrSLhsdXNNxPoy/bB52XWHso&#10;jBdYK3mNNVbbutUeefkWu/+hb7laKwnU406lbkT6apiKnEhpvRPy3mXZCz5s96z6gTU27yInsg7u&#10;wXMBjWwPngZ9xJOlm3YaCq03NM4+J+u5P6bxR1efDXZ3MWjHRnF98jAn/5k+mfVP+qIJtub5a23f&#10;0Sfg5GZrCVe5OKjmhFs/uWOPmGujxFxjef+KbVU3ZMVzrPnQfydSv1raYTGzPKTFyOno4FcMc3I7&#10;a5Qaa+9qjNe1EyervaaVcJzcg99F7ctwMt4hC85wfCxNh/yv0xazL0K9HNU63Hwg1+VjRvBmlj5C&#10;zB7r92orDrLmUj0YeWx7nNxttaHd9qfdc5y3dhK6nGTWT8o1VNPeg9aSt62N65OP42TNbc3zP+Nk&#10;7sGx6t8gnvy3Y2Wfj/3Hv8TJbr+Q+avxCtpb98HJ3C9Bf751fwZ9FPTRaTcHYF3FEl3Tc302EvdU&#10;7Mk15XPBz2qDxF71dzGr+2yAg1x8mdpgO8p+Z/Of/A/Hq64mNSwhXwBpI1QD5JZ1H7EN2zKIsaFN&#10;Jt7Y1tRrbfXEaGHTSJR8vX5pgWFUYpod7dR0o0aGYzbet7tLNd7QVqIPLthFzb4HP+iYZVouzOhi&#10;Zuw1w8h639T7PnvSnKxrlwZEnKx4rNNKE//V9auur7xs29vC1PslV60RfWcTe+JqzV3xhka1te11&#10;rbau2mrrj8GxtdQMbrL6ukarOdZkVYdbrP5YlzWzTmhr7LeOFvqW64yh6Wjo3GcbNuE/nfsvljn7&#10;cup+X4IH3pl468E/eO1Of9DTnUp7cuuqy23Vpgx4/ggM3Mp5q8YHMW/FqunH4abx1dhqXNX0/M+b&#10;8/YYfU72tTqn3bx/AwZw+ng4WZ524mTVTE+gJrp8+NIV7yXuK0YeU04u9Tg5Su1qcXJXNMT5qAa4&#10;YtXscbCG0/2jeapa1LWhYnuG+jKZCy8kf1Z1d1g3sq/i9nF0b5BLe+saxZOZFyfIyWMxVvq80HG1&#10;FxX4J//1ednnY/8x4OTRY5GAk0evL8fisyc4ZjA+pzwHHC+Jo2jSHygWJn2B9LRq0tTGmUqfB/5e&#10;sr+P2kc9ib6+kG0tWWmz//ADSyTOmLGS72n0nOnEyLKWT7Ts/HPsjg0ftt8VpjlO7uqS32zUwi3E&#10;HdEcRKNoDfC8cB4MsLjzHSaXTbXMpA+O4Q/X14dvBT4Af6ycYr/+/actE4+5RPk+oFN2WmjiZ2mw&#10;5LA+eQh9Msdqb+vg+PJG8zhR++LOS5ZrdNfD/4jHh+tx0A/uZ36vvzuvaOrryiOgob7Byg5W2O7C&#10;ktfarvjzomLbvbvIdhfvou10bdeubVZYtN327Cmy0oN7XDtYvt8OV1ZYY1O9tYWbiJE3W/dAHTU9&#10;Sq0itNGe2vtL6iJ/wSbPJG+Pvfns1WfTnxPtKuolT1Z8kHhm6rxz7OYlX7GlG7OtpPQ5zlM66h5X&#10;L0NrChc71niO5GU4eHiu6LlbG/E4vB7yYovqJ9Vz9rgqajmPf9duXKF62fL58+KUyfS5YqLp888n&#10;j++muH9yPJ4s/2TWPL34EKv/ht/zDbj0dPub+k1zRjXGVz6X7vypp8wmfhxn5BRis6nMsVS0Pvmb&#10;plll/Q76rwd9RKubZ72qV6N+1RpFsXnNJZr2ZDrxQHTx5JH+yeTaya9F8zYDn2PdM1sO5lldRxH1&#10;x1upCdJC7R7VxcaHkPmqudvvfBPZx0FTI26ua91nz+6eb1kL30/s+73cE3DyQuYIx0qajz6H9dQt&#10;q/CFY45rzCPsZ4SaiU9rDnCOrvaO5gnjozWvdENjMS7+XAg4+a/PyCeruwjiySfHFZrbJ9rG4t4K&#10;jnly4xX0V9BfJz8H+L4UU6m9BSfHtOdLc8zJ96oYshft8AAeEJt359tvfv9dS4ClVL8sjdwn+TFI&#10;26l2xyMftt/vTue1NdbSClMpLtuID0BIOgdxAHzH976+zxUvk3eaavO6hr+yPOSi1FL+XdnPyEv6&#10;hNujlq+G8yKAzRU/S0cPnfCrS21rIXl8J8PJYpk4U3oexvzMefjxc2ku5NXW3dVtrS1t8HKT1+p4&#10;9Ft9ozU01FtDY501NNV4raHGGhuJJTfXW3NrvYsrNzbXcf2N8E+bhbua8cfj713l9uz2pVbw+HV2&#10;75rvWWYu9UQWnUfckv6jXnIifgsJ0puqvkc+/Ytn8n2//ZZtfPleaw6hYyGu2Ef/yXOuq5PnijfC&#10;Ue5a/LjycZzsMZNj5RPi5I+72OowJ8OLw5z8zM1vwsmM5zjlZPHyqucy4OSzbPIs5jKaC9W3UaxW&#10;2l/pfPKfnwon73TrDI+TO706Iz4n0+9/kZPh49Q34OQXyuZZfWcxnMzeBfeJ42TqK3q+id5egBjZ&#10;88AQJ+9/A07mfnCcTG4A66vjOLkz5vZApP1/Y07mPcZgTePPhYCTA04ei/n1tzzmiTKyfw/8Lc81&#10;eO+AEYM58HbmwEhO5vVub/6N48mKS0Siivt6cVbpL3qVt0Vtiy3FK2zWxu/jRfUuV1c6bUmckxdL&#10;13mG3fbwh1w8eWCoilhqo9VVt1pDlVhZGg7lufkaZTE754Q2WIzcN0S9PjE02swI8eQNpT+xm9d+&#10;2OlGp+UQ69P7EN8TI8tPOenuT9mWwgVwRW08nowvHIwrba6uzemtpSVRg4fEwq6mCDl88m1WDqH8&#10;afU3xe88n2Fer5it8uTwUFYbGOA5utH+fuLeaqqVgk5bdaYHhtpckzfGEDFxtYHBNrwvmqw7Vm9h&#10;aqc0hsvIA9tpe488Z68eeMjuy/+pXTv765Yy45OWmvt+anRfYNNXnU3unLw8iBESc0wnPzIzf6Ld&#10;tuoKK3g22baXrXXH1ZpC+hB5F2tfVfUDY7143aG1fk17QZ/6/CNGco3fqd/jfa84kvNS1hzAK095&#10;iHP/+D28/jin+ZyLcvloyejNk9EkpM2bZOuev9X2H32W/yX+Ga5x2l7VtFNtRVdnhfjn8Pv6738a&#10;P7pYvDj5+QzWBmfZ1LmsxVjvyUvZ94VTDHj5c1PsMJzcz9x1/snKw6T2znA82cWU+VlxXPqyI0I8&#10;ueZValVe4O2BcAwdRy2FNV7aEvqWfn2hbIE1dOxx9Xeam0MWbpevodaiyiNVzqjyZ70cWtV0rAvt&#10;s+eK56NPvsjpLhRPTiRvVuOUSDxZey43r0Sf7MeT4eTWJnwNR8SSFVPWGHk5qGMbT9ZniPb8pb3Q&#10;XNXPvg5Dj/p5NJr2u06XNhrXc6rHUE6J398jtRc6ru57n/UU+wjiyePrM2s8fb4G5xrMrXE7B3yt&#10;qvhF/OhijPJblV/Da7oLT2MhDUO/x2PuMxVOaKu27Qc22OI//cSyCiY6XXLiPPZ+F55hVxdMcvHk&#10;G9ZcbOtfmWY9Q4dcHuDhslo7UEJsuQ5G5jtc32liVuXv9USkv8RjOM6YfTBgH7l+kVizPXYoyW5a&#10;9TGbNvsMS5iLZwC5UKkwgWoKZ5Hrlj3rSttUNA+f2EoXI29vEyfrOjz/AR1HsTnxsucbIEYgl4n3&#10;kMextKnyuvC8b6X7aKAfKmH2EusdesWiQ1tom/j7KzD8Nn63g7aLxl75UCG/K+RvetzOawp5fTE/&#10;l7jfxXhN28DTdqh3jT2290ZbgJ779oKvWdLMCy1xruLuZ9vVq8+x6evfZ5nUZ8lcjffdCrgUzUNy&#10;3gTLzPuQ3bTwa7b2mdtsd/lj+BVXOi6Trlq5XTE0MM4TAQ1LL/qHHnlCi4H8NszH/G6Yk+VxJ94n&#10;Rwz/DcVA5amgetu9aMJnP/qvdtPyy53GwuWykWsmfkzOPdsS50y0R1/+lR2qe4n+pS5KZ6t1hLvc&#10;3r7qmXeHxeysuU5jLh55buIDb+3Xa6s2p1I/Ej6mpnR6/nssexUaGNpkvAflI52/aYpV1DD2rEla&#10;mzqttbHbutrxU6Ff1fqpGRPp1JxjbFgztIUbraKq0LKptZO6CF9D8k+vQl+fgIY4AT3NNHJSNZ83&#10;71lqdS1lTp/fWBW19kbuhw7vmDpuLyyupudRdP11bXvt+b15jMdEWPvdHO8d7hzlnTxNx+U+lKe5&#10;038wDyLUm2+pZ46jEXF6fMZcc0Hz3WltpLkao/FSfqcYLRwOW0dHh+Nl/exrZfUonjtVJtTrTxdG&#10;1nmMxvWc6jECTg74ZKzu6+C4wdz6u5gDJ8jJijeJM+VTJT7Q957nLRW2wy2bqb0wBU2tp39Q3r20&#10;kfK/Ssh7p1274n226qX/srb+vS6X59jhJivbW2fVh9utvT3sfud0H2IBvBr68NgaIJbs/IqJLYtr&#10;e/DKevJIqt227lJqNcAFCya6HMH0pbByXHuR8cDnbWvxQmrrVZ8wJzu/Nt5D9bN7YUzFZsXKlTV7&#10;7LHn8y2n4Fq74b7/Y3fk0eZ/y36+8Jv2qyXf8X7O/YHdmfvvtB/ZrbP+1W6b8327I/e7dtOsb9rt&#10;c3me4/3ultnftlvmfNNuzvmG3Tzvf9r1eV+za3K+YFlzP2Vpcz9APerz3f5+Ij5eU6S5Rl+RvpLc&#10;RGpxT6G2YcJcavEt+Kj9evU3rLhunTV1F3GuzY6XIh34ZnRT6w8NjMc7rAWIwTtfOp+R9UjfHt8U&#10;Tz6ek50XH/PB95Ob/ei/2XVLLqPu3znu/JTTlrZwAtxO7ZiZZ9mDm2+30qrnrRedQFu42To7uomr&#10;EvvkvVRHRnXIx9M9JFZWW7kp1dXNS4I7pbNQrUfVRU/LN7vuwbNs7csp6C4K3bW1t0bI64y4GtO6&#10;bjVpXlx82a3/8LSOhIY5WXXXswrwm6PW+vTV8PdK1Zakds7i8+zF0gL8kw873UxLbQxOhrfDr3Gy&#10;8k1933HVxGkM7x/m5Mz8M/GZYV9lxTvs6rXk0KLZUQ7oHesuH+bkKJzc2sC9BR87fxceFU8OOFl9&#10;MDbtVBl3NF4fcPL4+hwaT5+ZwbkGc+vvag5ov13xZMWUFEd2jefD+mWPkyM9ij/CsuhgtU+negfy&#10;Nl6zeTq1lc/CH0Cx0XhtBnyvxMnZSyfZ4md/ZEfDm2HtXquvabXyfbW2r+io1dc2Or6S3kG+D9pX&#10;lk+x0yvDAgO8zyB/68Ej6/FDcPLay1z9MdWDm06OYBqcrFy+BPaZ0+7/nL1QvIhzr+EYg/E8vjeJ&#10;JxPzc9wo/ofLlX+mNYDOT/3Q1HrInn4p32atTLbkX33BMudcahm5H7H0vEssY96HLXnWJZY666P4&#10;UlxqmTMvt5T7L7XUBz5p6bM+YUkzPmRpsz5mabPR9s78mCU9cIkl/uYDljQLX7C570ezcBGcfyHM&#10;eT7x8ImwGDHapcQZYaf0FRNhnIn04URLyT3Hpt57od28+CuW98hP7LGX7rPmyF6X0zgAzw/CY11t&#10;fcRwxcl+HFxaCjgZrYrjVLhtOKY8kpfFsNKEOF0I/6v/Y1/fxffRFstLOOcP/2Y3LP8E9ePOdLqW&#10;DLgrc7nG90ybNvc9tn7rDXgCPsUapgkPYerStVNzsIO+VJ1FmtNejFF8crTvTa0DPb19BC/wBBfz&#10;dV7E0oW7BjPzmLHiPbZya5IdgZPVR/JnaW/tpn4kfcjaQHNY/RijvqK3L4HHQ6TBDhx7iXoxk5ir&#10;5OyhFVINkHT8E9PYC5E3c9qCc+DkfGsKH3Lj1oYmqb2ZGGwH9yX32xB6EO23eJ6JGp+o1bfvwe9i&#10;tk2bc4bTJLs8w+U6R7TUyjlEL3Lb2k97uamcV5Q1jHxalMfnNOzcV7qXvXp9ytvlGsZovIJ48uho&#10;St4ONwecHLDMWN3XwXGDufV3MQccH4uRRzaxsvZg9R3N9z5NtSfkddyNP4V0nNrrj7I/r/3azli1&#10;Pbz1Tkt84CIXF8vKh5fRC2t/WXHltPnn2qzff8cKjz4Iv+ER0EwM+kCtvbKlxA6XH7Pmxja3X+9q&#10;fbg4pLTDqtPHe3bBs13E5zrb7Y9lKXbr6svgR+rTUYMsezmP7DfLK3YKeX2efzJ5fIO1nLM4Gb+A&#10;N9NdxDm5X3l6ypWCj5WnqO9z771bbXfFRlvzzA12w4Ivwfrnow+m5kQ+XAPbJKrmIPlSbl2wYJLH&#10;7gvOddcvjYJYMs3t3Z+Bfx3+A8SJk+iPlGXwSwG6FHzeUvEGkd/bVOV08ZhJHPDa9Rfa1fkXwuPU&#10;VJnxEcua8VVb+Lt027RrqdU7NiOXEpZxGlPii10hxqFLfmFas4jNfE4W9zB+jn9HsLL/8whOFifJ&#10;68F58+rYqiGOvmbeEz90fhfSJGcS304veI9lrfRaIjli61/Otv01fyC2XYcGt9ba8H7oQFPbg69C&#10;Lz7O/axxxss9JN/sKB6AyktduWXysFdyOrH9ZOqLSCPhvKvxXVv2rPL4drk+6u6kxjqsrKYcO6d5&#10;l5aY+eT6lZh9R6QKLfqzaC7OcToL1cSRNiJJx3W6C+bE/In2QulyOLnC3WsdoV5i1L3mavKxbvTy&#10;Z9WfnoZoCC+YmlAhdatn2NTZ1GqUHnnEcady3ETWqbeuucyNrcZXHt9tIfRE3L9aQzlNsnRIbl9B&#10;OnpyagNOpq9HL7b8drh2tF8TcHLAMmN1XwfHDebW38UcOI6P+R52P78BJ/PdrxizdK/iyF7iZd3U&#10;AJFOoZu8uaeLZ9otK65weoiMZewjq640rJy5bILTE9+y9Cv222fvcrlePV3Ea2s67NWte6xo1147&#10;WHrIqo7WOV4Wb0hHMJwb34pnczuxMDj5d/sT7IaCj9u0WWdRpw5mlRcB/ClOnpwDa979GfyTT46T&#10;xQxezp70HvLw4BrxeR1C99E1tM8OhB60VS9OIfZL3FesK7aBR8Q3fq7UlJnv5RrR7qIjzoCFVDNC&#10;OVXT8mDgeJtGbW2PtWBj9u/Fyaobkr7a7PpHza552Ht+Ff//swf4e85FdseKr9kj22+0svAGCw+K&#10;y8hPlH4c/1ztv0foF+lX3d65iwETw8X/oneggxgvzHeSnNwR9vLG1A/qk/lPxjkZ3srgfBVPTSO3&#10;UJqBqehr176Q6Th5YKgJTXaIfiOnkHkhhnfaC2l6xoi7Rvu40t9464wOW7WV8caDT57c06nvIs1F&#10;RsE70VwQV0fXkP+89MnbXR/1UH8mwjrF8Wyck8W06r9+WFb5qG3dR6z40NN29YrzOKan4chaxd5B&#10;AXOB+aQ5fPXyC23r/mXW0FbG/dWPllgab+rRqO5OnJN1XK1hXH0QjnusZYc9WTjDxaIzyfPM4jwz&#10;WXtJHyK2T+c+/OXDVwxzsuq/hNu73M/qP19LFXDy6HHxnzP2aDPv2zlewMkBy4z252VwvGBO/d3M&#10;AeksXA0CcbH0xoy905TG44DiHD/+SL6b02Io/sTv++Chngg8S7w2ihajsOIxW/JEkk2+71xLmkfu&#10;GTFINdWxvmoO2s68D9o9a75t+xoesZbuvRbpqcdnrdoKS16yXcUvWdGeV6143zYrP7zPjtVUWG3D&#10;UauqPmK11XgNt4Sts7vV/ngwDZ+rT1vibOJysye4Wr+qKex8sFRj4Z434mTFVRVnhYOVxydNB9cZ&#10;i8eTnc5ArEzr43dRau11tnucOAD7hbpLbGfFcrt12dcsawFaC+oLp+DVlrlSTCLt6jtsCnlYifIN&#10;g3fS5eMGIyfhn6Y9drenjq5C9etU61ktbSF6EfbZU9FYpxJrT8k71xJ+c75NuediS7zrU3bH3O/Y&#10;kvXX2LMvLoWb6Cs88Xr6iLl3y3+Mmn6daC1oUZ67WD/xfperpXHpkx6GeC75Y46TNabss7/mfaH9&#10;gTi/StdCLFlNOpcucvFUP3DAxRhjcPKP0F1cakm5ZzktuLxLMpaezfNz0GKcZeu2ULe66nF8/Oph&#10;N71WftfqY2LSilnqvcdJ8zk5NtBm+c8losFGC8M1qoZHWt757GGcZ1lLJtmUWe+2BRsT7GBlodtL&#10;0fVKr6FH9bf8p4fXXXhSDAx2WThyzEoqn7TrV3yA/YdzaZNs+rILnMefxl45kWk5F9vzRcvJ4zsA&#10;C0dZcygPAF9stECK80pn4XTEzGVpg+QtXt1UYk/tzHP1aDLmXWhZiy606UsvZK12viXlsK5Dt3Pb&#10;yi+8xsmcY0dXiOPofifez/vIU/A1v3SuYYzGK9BdBLqLsZpbwXHHz+dsMFbBWI27OeA4GdZSjHKY&#10;k+N8I5aS5iLOyeJL5bfJU6EXT4qY8u3QXshfWK2yabs9Xni3Tb3vAo8l8ZwVLyqmPFX5/HPQE+dc&#10;bo++8nMrObLRmslB6utrIV+uxMqOUIujYpftOfiqHTxcbJVVpVZVW2GVR8utuqra1bpTbbLHyzPt&#10;5+uIWefhr4X2InU+8Vu4TfFreSmLk7fuXsC1KI/P113AfZzz8Zws/SjXx7V5elI0B/jC9Ubg5M5B&#10;vAuo/0xMub+fOiWxI1Ydoi73M1fZz9deaRkLJzkGzl79Dste4/lFK74sPajzp0OTkYAvgrhZdYPl&#10;96W4t/LflHuo/fXUvPPibZK7FtWgvnbBZ+yWxf9kcx76qf1h0wzbWbzBqqp2Eq9vo9/JL+zrcfX2&#10;VJM6ipdClLrZnj4cRpbfs8aJOK7zDoOVFSv09gZY82jtI68yNf3fMCfDS3GdxoDi0L2q+SKNKvoT&#10;GG/hUz+2G5d/yjGXNC7K48tANy3WT5k3wdZvucH2V1G3erCB14R4rfQrHBPWkmZmPN0PPid39TZZ&#10;/rNJrF3OwYfkbEvPvdhS516ErhyuXXiB28tYtDHFyiqLPU6Wpp2xkXebatj4jOzPt0E4VLqLkiNP&#10;2HUFH4S9J1giDKtjZS282I1/8lzyOMnn3FS0wupbDzpulR+2tBvSDIuJVX9PfKucVq339HN10157&#10;esd854WS8JtJnOP7LHPBxa7uSEoO2vfc99ltK64c5mTNoc5IK68VZ3v5nn3SWsTXSt46eGw+xwNO&#10;Djh5PH0eBOc6Np8DQb8G/Tru5sBbcbKYKt7kOyaNhWJanWFiaLCyq6WA7lHax1BvmRXVFljG3I+6&#10;WJl8zqQ7yMBXKwkt79Q5Z9rkuy62e1b80B7dPMP2Vj6DrpXavDF0rV34KocO29HavbQDVl1fbrWN&#10;h11cua6uBr+xdni11Z4oz7JfPYRWeBFxuQUXOO7MQteRXXC2y+0XJ2/BF65vsOqEOVnXp5ymrk5i&#10;493kC6KFFiu3t7XDjTDqoOrlFdkr1TNt/p++Z9OXvJ/rgv/RIWShmchahU4Zr7AMcrIy0e9mcr3S&#10;YyTkksNI3eNE8t2Sc/AfnnsO7TwaXnm5F1nWvA/gYfEhu3bRx+2eh79uOY/9wFZvSbXtxxbTl9ss&#10;NniIfm2Ek6hxhxeH8+XTvj4s7HwP4Hy/1rJjfX4vbzc3XsRypY05IU52MWWYzLGYdMryUMWHr6fD&#10;Fj35/+zmZZ+1lDnEP5e8z7Lly0E9wGT4UeuUBzffYvuPPc35NfJ+8otWHRppmznHcefFKh/ZPgt1&#10;1OJPnWoZ8y+whJnUqyb3MnUmbRb8OV/MfL7lP55th4/tgy/RhbOu8OuAiJNHxpP7YWfVEw93V9me&#10;I0/bdcs+hE/Imfaze99rybPPtyz2WDJzP2jp5HZmzPmIvVCylvuggnFDvwLT6nwGHdOKkbn3GBv9&#10;ztsTgZMb4eTtCywz58P201+dbVPuZe04+0LLnneJpROfVruj4Kvu/tQ9Kp7vJh92JCfHWIPJr9z3&#10;0R6rz7CAkwNOHqu5FRw3YK9gDgRzYMzmAN+7r8WSfN3FiDgy7OV7JWgPWP7C4mR5GsQicR0q/zMk&#10;dutp5jv+FVvy1BS7feWVlrX4Qpe7lrkWbStx1xS0mJPR9CYRe7119WfwD/6xbTowGx3tPligkuNW&#10;0arhtWq0rlUWGzqGV3El3sQV/O4g/snbbd32yXbHmiscJ2cvvtjtjactom4d+XKKKSuPb0shnNx/&#10;7IQ5WRoMXZN018o787W13e3UQcBHKxbR37WX3kCsepnNWP0fNu2eS+y/7n+3TZmruLGnO3aeCGhC&#10;5b2RjO4k9ZaPWlrW5y0t4x8sPf3rlp39Dbvhhu/Znb/8vzZ/0fW2bv1d9tjjebZ161oLde239u5K&#10;PIjrYCD1KzoQYr+D+Nz2hBkjzmEQLtbvnO8Y5yk+82uZ9KGR7YXtezs5V8WM5fcl3xCNr5piu/5Y&#10;un0CjXF8nLVnQG6Y4ovipz40rB2hTquqrLJFBZl2+6+/YxlXf9UyM79sCamXW2oGfnbXfdWm3/OP&#10;tv7h+VZY+Kq1tLSgCSH2yTHFY17OGHFP4tpjNndHWR8gjtMeQmNjo61/8g67ZfaXLe06vD5Svmgp&#10;KV+y1HTm9I1X2PU3f8UeeniG1dfVu+v0PLk9rxFP18N9hH7cn0eRLnwp6uuoa77N7sr7jk2/84uW&#10;dPVnmBP/RJ/+M/35D5aU8WVLTP+Sbd+xhTy7drf+jOGL7fYI0My4Goscc0BrI3TpQ/ytIxS1QxWl&#10;9szmVfbzOd+wlBtYz2RfwXGvdGOVnME+QMaldtNt/8PNGc0bcXIk1sY4w+DaR2DfwK1nNGc0P6TP&#10;GeV+9Y8XcHLAyf5cCB4DpgnmQDAHxs0ceJuc3KfadWgUervxOyb+qhbrCVlXb4m9VPWA3b7qSjSt&#10;51DrgJwv9AkZa4i3EntNJ8coA7+I9LyL7brcK+3egh/b0odutkf/NNuee3WlbdvziL28+xF7afcG&#10;114u4XnJentpz0rbUjLP5j31fbt28cdMe8qKJ0+djcYhj9w68sykURYnby2aTwz4xHUXYkhpDKK9&#10;+DTAm32wqRinH31DzNV1QI/BHvjQUL0dDT1jT++529UHUW0HeXnIi0uMnEpMOVWPeDlnLzvPnnz1&#10;Gtt7YLHtK11tpaXr7QC1WMrKNlr5ocfsaPUmq61/0Zqat1HPrcQi/Yct2l9LfD1EvBDGgltiimuT&#10;p9fPOYiR++Gj3k5Yhr/Jt6CH81XunFg55jhZr9H/8shretBlnCgnO68HNBdaM8n/I8ZeQRQfh8O1&#10;G6308BrbezCf8y+wktLFXNNS21u21F6tzLGahj3UjWgh7s75OB843l8aEFo0Ql+OI04WL6omnK6l&#10;onmj7Th6j+0ue8D27S+w/ftXMo75VlyWY6XlC+1Y1Ra0QKHXcbJqIjpdMWuNfsZBbCpO1n5IR0ez&#10;lVQttF2HZlvhwVzmxDr6dL3tO7DaivFNVqurO2xdHWgsWLv4nCwPGDfejHmM/Y4B7jnHyW1ojen7&#10;xlCxFR3Ns51lc63kwEKO643VngPzOCbnW5E/zMn97AlF++DwOCdLR6Xr9eu1B5xM346i14WO9Xby&#10;7kb7NSPz+Pznfv1DrV+096Q2/vaAAtYYN6wxRuvv4PqDe2DM5wB7uE6TSE7PcM7XyHij4kvxJpZS&#10;PEo6Tv1OPscxmFKaXrU+4rGxgRqrjmy2hU/8zG7O/xya3POcf1o69Q+yVr/bphNbTluOPwU6hKRZ&#10;F9n03M/Ay1+zX+Z/22Y+9J/kR02z+b9PcHlSCx9LtCVPptgiHhf8cbLl/eHHdud6fIzRdaZQRzl9&#10;6QRP96w6vXjDydc35Z7P2gtFi4mJ1XnxZOKiETw5nP8s/Knz1164WDQGD7o4Kz+r9nNvnxiJ53jU&#10;ipPFqmJTxZN7iTMO4hcWjpXagaZHbdlT0ywj5xJ0u9Tlhs+z8USQH27yEvL68H3Lyp9gT5VkW1Vo&#10;PbHwHXz3lhL/LWcvvZL3ryZ2XY2GpYbndZxLM7zbzP95nOr8v+RnAaf3kKs3gAZc/tGq8aZ1iTQi&#10;Ok+xe99gJ6/vdjpxjYX+Rx6+sSjnzOud5lxjLH2yP5Yjxzf+3ONk4umaB4o987/K1ewdPIz+o5z3&#10;Ked9Kng8yP8c5PGAtQ8W8ZxaMBxf/elinjqey9/TOUofwLHGyeej6wP8AaWb6Bo6YOGhF6mxuJOf&#10;K2iHWUOUs7dRzDjtJW/1GHXkqEkOWygmK92F1iS91OwWd/ayZlDdvCh1ojva8FbGK6+XvLyuwUI0&#10;PDstOliMB98h+u0ofRjvY94nEml3XthR/GDkCScdegQ9UNhxdpjnzFM897R/0N1BbRzVjWf+dKIL&#10;inBufcwzjdOgG7N9/G2vGzNXN4axkV5DtXSUY6AmTbU4SZp2Nz/c+I3N564fT/Zr8YnTxGx69Nto&#10;8eFos+6pHG+0rulUjuPXqvaP4fe7HsXGukfFyW4ujKN7drx8tgTnOTafKUG/Bv06nufAKwfX2LKn&#10;E+3GJZ+zn95LrHfBmWiIz7Jr1uDnhu5iGi1RvlVofFOoi5BMLDaJumeJ8/CIWEDNBTwyMledaVev&#10;m4hHMr7Fi8l3wyNC9f2Ur5eO/1X6OvQO8tWSFxb/e/0a+Pnuz9sLhfmwXrOrpdDWjGeddAswvb/v&#10;7OpWS1dKDFlezq/lsckXw/vOcBpf9rYH1KT51b40Mb6+/rCFOvfbi3uWWPbMz9vU+ydZYu577aYN&#10;E7mud9Lg5Hyugbjyvb/7R3u65DZYcxvfQVXkT9VauKvF7e2rdm8kApfDul4dbV+vAJ+i7/XOg/Pr&#10;F7vS0GL0a999DDlmPM+3UTl3rSf8fDb3yNzQfNC6cLjpZ+YOmhdfgyTNjtYj8m7z1gXeGlKebk11&#10;YVq7NTcwb6jvMcCck5eF6tqE2/Er1voFHxkvLw9tD6wij7nm+k6rPdpGjekIXontVtdQZc2t+L5Q&#10;81B+FfIwl0bEj/+JccRyelRfjFyf+L8blT56m2senYPOSVwmThYXi93EbXr0m67JZ7lTeTwVrh3t&#10;157KdYzWawNO1n0WtKAPgjkQzIHTZw40D2yzbbU5tvyFHzlfLfFtMjWA5UmbvRpP2jVoE9AsZ8jr&#10;FdZNlZ8wfxMjS8uQBHMmwZpi6Wk5+GXM9lr64rOHOTljPa9Bz5ECaycTw03BXyP5rivsxaICeKPF&#10;7V13tMXIy4Nz4Fyfk8UkYh1Xn/okOXlgsMPpptuHXrHfbsuwX6y/Ek6m7gZeuNPXqBYH/hYwfxa+&#10;yNcs/qjN3PAD+1PJDBim2to7jtmx6gorLi5mf73OGpsarD3cChej9+6SZzReYFF8wOAtnZ/yt+QF&#10;Jh8K1RCR963234N5Pkbz/CQ4WXF3aRbEyGoaQ7G0WFDanTAx5IaaNjuwt9L2lVTY3uIyHsvxPtyG&#10;9+F221taZOVlFegmOq2b9VI0Kj8L9D2McRu1/WqOtljxznLXCnfuse07X7ad6MCLinfYwfJ91thc&#10;63gy4OQ31vyONuueyvFGi3VP5TgBJ4/RZ0bA3sH3UTAHgjnwNudADz4Nde07bVfZevTHKfbrZf9i&#10;1+R81hJnfAAPgUl4ok3CX+08y1yiutPUuEY3odp2Yl159KqWbzr1HNLhTv09bTG17fAflreacuRS&#10;8CVOp+5Dxgq9Dl8JWHXKA+gu7voCnLwU5qiFlbuJX+GnhkbBq8WsPCbtMyvuhwYXj2EXd1PMEL2m&#10;l+/Pc3LaXNzWz3vzH5UHhT4jxj53bOiQFVestOWPT7XsvMvsqgdg5eUTqEfBucHJ0pmkzDvHbljy&#10;WZuz4T+tKbLDOqPV1tJcb/t277ODe49aZXmtNda1uv3uTjSpXZ3E1yLEGtEruDwwYo2D2gNF4+v0&#10;4Ozl9yhX7m2OSfC6t/iuPI6TNR+kpWAsNB/U54rlK6ZPc3Uje+FiaY+k1XcaE2L+sHOMPYAonhJd&#10;nU3W2HCEVm3NTY3OP6W6psqOHjlilRXH7HBpk7XUElduIZ4qTbJiyeguujpbnO64uanZ+SGGQq3W&#10;2tpo1TVHrHTvIdtffMSOHWoJOFm+7W/SToVrR/u1b3aOf83fB5z8Fvd+8JkafK8EcyCYA3/lOdCL&#10;Vrmru8FaWg/ajh3r7dHn7rR5j1xlty/5X/+fvTMBsuus8vuBAbMbYzyYwRMgMFPDxBAKSEhmqFAD&#10;TGWYSqpmUqmEJEPZsq3VtizWDDBhMzK2JWvfZVmWDcY2xtiWNzx4ZBuwLO+r9tbSklot9b4v773u&#10;zv98T7d53e62ulv9qd/X/VPVV/fp9VvuPef33fe/557vHJtz3Z/YrEXnqdbYOaqXdqb6cqj2lrRx&#10;Fkv2x7O11m+OYrSXKvbs6/7mXK96FuvUV0T1ki9eqj7QK5SbsV45zxtVV8LrNKvm3Jfnv8PmXPUJ&#10;1aRYrTzNfdLKquumnGPPR85++zz/LhtB27jucR3kmijoIo/lujZyPaRci0HDY9E5z8ntO6oaD7+z&#10;h568yq78yV/b//pBsT7ypTdo39WTerr2zbX7jMVar7j039m2PbdYXUuF8kub7XCFeqts3SO9fFB6&#10;p0Z917yXW0fQyN1dvqZK++O1KjzX48QodCn/19cVqsYIejfSb96rdLKzUKKRvS6IXzPJJ3nl4+SU&#10;K+7Dawnm5J/iNZf6jYiPXE+d/i/fdhyRlqtVzrLnkedDH/X6mkarOdxklTvbrbZS+cs1WgOpXGPP&#10;wejq8l4ttbqn0BDud2R5xJ7n0dbWZIekjyterrfKXa36XPIuhtOa2Xwvh+1w+3g6n0cnRzpnnObf&#10;Vc79+BEGJg8DDc3HraW9WnqyVhp1rzX1PWo7mzbZ/a9826667a/sq2v+VP3nzrL/eaVyFK5XLzLF&#10;iz3f4sKlyrVQjrLXkPDaGLM8f1m5F9PVs8O18YwVb7WLlpyhx+rdIS06d5P63K1T3zTVnrjo2rNt&#10;3nX/0R5+aZl6PL8cdLL3GyvWsy3mbrpG9nvVPnzdWTHfdxQ62eOF0kGFviP6/B22+/jPQv7FBT9+&#10;Z8gP8X264qeqweH518vPsGnXvssu/N6HbMUtX7G9lU+rH4g0u/KdH9/ykj2zdafuy1eG+/Ou2UP/&#10;bK+p5nos02JaR+iPw7pCX1voOo1zcxwbjEIn+3rKdu+lrp7h3fJR6Bvu+cG6L9Glfn7d0sl9ffUn&#10;Rqu2nqOh9YG6Z9DVrvyZ5l47tr9gTUels/U5vbou6lRvyx71G+/Tes6+PuUu67qt1/PoXSMrzuz5&#10;HW0NvVZ/pNdqKlWPBJ1MPHmYePpgDY5Onjy/rZz/8SUMTBIGVHMh1ADWOvpiDSrlK6i3XUdnndXU&#10;HbQj6o9w8OhT6sW3VbmXd9uW391iD2zZoPpwy+3u+1bZ5vtX2r33L7e77llst92xyG659Tr76a0L&#10;7K77Ftkv77vO7rp/kW3+1VK7d8syu+fXGg+ttHt+tc4efOwn6lHykuKATarL3CSt4Xm+qincp/1R&#10;rbKC5zB43TPp0rxqSBR1smK3HjcMw2OIJ8aAGHNRU7uW9XrLni/sfda6uqusquZ3tv6+2Xb5Iu/H&#10;8R67fP07g4b3+hehv8oKre+75hy7+bHptv3Yz7QvOv7D0si7XrQXXnxGOadPh57cntPh/dZ8X30/&#10;i/0BtY/aT68x4no/5MGik+PoZK/T4dcoPoaycagZor/pHoP3dfEeiD68B2FXTmvsOl6yh15YaIt/&#10;8d/t2xs/ad+48QM2d6364az4w1AH8Yo177e1916ifJ2fi5v9ut5Sbro47e4SQ8e22apfzFE9l/Nt&#10;3sZzQs7OjMXqRbP0wzZv+fn2zdWfsldqb7Oa5p1aB+d5GLVBI5KfPHTuRTnEkbN9GKxZJ+L/6ORJ&#10;8rs61HmJ54Y+X2MX7FLmDIT+CIqDhvxNz32QpvQeY96brLu7RT3Bqq2l84A1d1RYbe126YTn7cDR&#10;J23Pkd/YgUNPqD7tE+rZ/LgdPPhb279/q1VU+Hhc/awfUR+0LWF78PBjVlH1Lxp67ohed3ib7Tv6&#10;tOLY6lMijdzcfjzUkujPo1B+qevcoEE9n9RrYQVNVKqTldcwWCdLuwYN7fmp/UP32gutqvN2THUs&#10;XrbH969U/sXn1D/4j7Wu702hV/esDVq3qDFTawynqwbe9zf9ld265f/aweOPWmtblWoYHFAt5R32&#10;/ItP27Haw6pjoDrEspXreq9t4fXp8qrz1us12k5o+LAGscx9P6TGTGKfS3WyHg+1zyfycJwd91Gx&#10;VrRqs6kfYUv3K7b5qSvt+xs/r9567+/vez1ddcRnLlOfcvWQXnbn/7Hn994qdg6oNtwx3Zeol87W&#10;ms76p23RLRfaN2/6oO6tvMUuWPx6u3jRmTbjuvfZzAXqV7Pgw7az8XZr7Nyr2hANVn3M8zmU46Hr&#10;Nc/3oN7FQL2cadRy2E6ELh78nehkdPKQ57OhznE8N/S5H7tgl3FmwPvaFVzn6X5yV079MFQPy+s0&#10;e9/dHs/xzTcq3ntco1q/90etTWvcmjsPWlPXPr2+Sr//Po5IUx9RPnGt/OOxt3rpi0PSksXhj9ty&#10;6suQP2Adeq4zX21Nygdtba9RzM3j1tX6DF+rJ03s6+Gkcb1PnOeBFmsnn4gduvbtjycPpZOz9Vyu&#10;X3VcOjaPI3ZK7+fy2qeew3Yst8U2PjTDvrX+EzZtwdtDLvVsrT+cs0Hr+25UjbuV59rsRR+yH276&#10;ov36xaW6L39IuvhI0Mo7dr1kh47sUy53tWoftOg4M52s+mLeq0JaPjynnA2vz8v5LtZvXqlO9u8Q&#10;M4PHCZ0caod7TrL/X7k4Ba3tbM/ttLue+L59e+1n7OJrz1Ue/VvCNdPMlcorWqV+0lrXueQXX7IX&#10;Km7X6w+L3WrryiuPuafG6ptfsoU3X2hf3/QBrWl9s124TNdXy3VfYskf2fRrz7OLr/pj29typ7T4&#10;QdVFabGqI+jkwVqw9P/loI+zfSjdr4l6jE6Odc7gc/k9ggEYGBsDHZ26F93ttWI9Z8Bjc9J60hTe&#10;U7mzWf3JmppCTbSW1kbFi/crVlxh+/btUwz5gOLLxzRqreZ4nVVX1arGVluoteVx1Y5m9SVQza3W&#10;pjZrbWm1+rqmYk2A+sbQ77eqUuucdlXZnu1H7NA+1SpWH2fvv+G6Juhk5TS4Jvbaa8XYclGT9seJ&#10;w/WC52BIzw+opes6X3nN3kNCfeb8WDpUy63Le84pNt2nPOxtz91ia26bbZde83Gbtfh9Nmv5u23O&#10;mnfa5TecaV+75WybtkJ1O9QjZeHmz1pD4SHVVd4l3XtMev6oVR48FI63XT3wvCeE57vmZatMJ2f6&#10;3uuGweTYmDy53Up0cshVPrG2M+PAawj6NZXfJ9H1i/ejzCk32a/Fcnmvaby3qJPX/YXNWPQeu/T6&#10;t4X8+RnKWb94rddAMVt61/+wF/ffKf5qrLGpzuobtNavU3kUTXtt0aZZ9hXlaszcoDWt6ldz+Q3v&#10;sMtWv0efda5ddPV7bU/TXdbYWqW86JzVVDXq+pJ1fMPpzkyjlsN2uH08nc+jk2OdM/jck59XsRE2&#10;goGhGOiWdnAt6rm2vnauo139A9Q/wfvbeQ/mfNAWum+cL94vLfZM8NivtInipm1traqnVWt7dx9Q&#10;7OyYdHWxl6+vdypI93o9CNe5OcWsQ46CYryec9zS0GVHDtTb3h1VVrHzqDSF6tmqHkG3+tOV6uSC&#10;ejtk2rO/f4droJPo5FCnTbnX/pnFnoTeq8+PUz3Rci/Y4ztWq6/gf7PLlr8/3Df3us/TlukeutYh&#10;zr7+TXaZcpf9b7c++jXbV/2wvq/OOrpalG8qnaWaF95rz2PVruu9x6F/T7i+8OsMjaDTxjn2P5T/&#10;puZzo9PJXvPC1/N5ncGeHvUOLxy0X71wjX1v42dt5pJzw9rUGeqdM13rUGfd8Hqbd8sZYuPv7Nm9&#10;t+sarDbkBHV2ten9LVbXuMd+vG6a+kyeY9NUZ9xz2zOd7DHlmdf9K9vd+Eurazqia0Vxoes/+owM&#10;zLUo1Z3loI+zfSjdr4l67DrZhzPjI+vH589luTs+58P6Zu/PqPtvDGwAAzAAA/EYyOV0L1qa1/Nq&#10;vYax/z54zTNf/9anvItu9bfu7N2rGG2l9EKldMYhvfawcnPV07lvv3XqnnRbq+dhVllNbY0eq66W&#10;8id6VUugp3BMW9Wb0Ht7erzvr49K5T9U6jsapakb7Xh1vR2sOG6tjaotoL7TeeWShnvoigmHHhHK&#10;ASmu69PfvCd0yDf1nFMN5WUENrwfsWKIXjOjoF4fBcUVc8p78F4f3dLqrl+z+rkFrVHM91ZJ+z5i&#10;m3+30L65/DM2a+EH7OLr1Ldb+cpe43n29aplp9zTixaeafNv+lt78MklVnn8SR2/evN1aj2X9+bT&#10;MYb+bGEdn+v7Ymw5q0/n9/nhNhK3YqTgsWIfrhO8l0iffNKn/Pq+1uLWeRDXznFO10fF+H6H2FX+&#10;TaHCHnxhvn1342ds+qJzQv2WSxUbvvSGt6q2ofqbK6581U+/aE/uuEmv9Xop+nzl6/f0Nltt0w67&#10;ZsM0m71K8eO1ZyhX5y2qx606h6vOtplL/1D3J86zPa0/11pBrf/TPY2wFtX3QcOvQ31/XedkbGTP&#10;Zf+f6G22b34eaNVcznpWZ3ot68/nPb/HQ0tmGrUctuNxPKf6GW7n4XSy2zzjJ+PJ+WFgAxiAARiI&#10;x4DryaJOVoxXNYO7u73PnO4T9yiHorvGqpq09q72DtW92GyV1XeFcaj6bjt07B6rqFXcrO25kPvb&#10;2lGvPF7dY/a4W6FD692etsPH/1mvu9sOH7vDKo/drqHt8TvtUM1m9YXepfhsjdbJKYdTORgtDa5p&#10;fZ2TdLI0cl5rCfPqP+KaN/Shlkb2mHRecdxXDcXD88o9De+RVsprdKgObpvHYHx9nddoC7kRiv3q&#10;uqC3t9WaWitt+4HHbMGNF9k3VnxaPUg+YJevO8e+8pO327yb3xZ6kVyy9G321WWfsPWbL7PHX/mZ&#10;7FGt72jS0HcojzsM12Jem8M/f/DgNyzOb7juSXiMOAx/7L4PfpdvVIs7r3pteell58dZzOteiPeu&#10;Lkjn9vQpz76w0+5/4Qf23Rv/0qYvfrdNW/46u2KT+q5vPMtmr3+Hco7N5v/0b2zb9hvEywHpZM9L&#10;ch7r7Vjji7bo5kvUu/K9oc7hvE3qwbP+7dLNvv7v3TZ76ftsT/st1pzfoe/TNZlzkhAHmU53vZdp&#10;YtdumU527ZzFNj3eeaq6sBz0cbYPp3os4/F+dHK837qU5iH7CgcwUD4M5PKKuyke63XMPE/ZY7n+&#10;/85cs+3Yt83W/eIb9vVFn7PZV37aLvqnj9sF3/qoxsfskv/3SfvHJX9r9/52tdW2HNA6pxa9zzVo&#10;XuvzGuxHy2fa3Cu/YNO/90m75AfnhzHjhx+3S+d/2r624PN27yPrbWfF08pvrrHqww0hntyt9VZD&#10;6WSPzbpGHo1Odl0UfrfaFff1HBDlqeYV8y3mYktD9UmbF/bbb3ett3UPfdkW3PNZW/irT9nS3340&#10;jEVbPmpXbf6Y/fjW/6xeflfYA1vX2M6DW6Wx6tDJE637RqGTexRX9h4gXeqn01FQzk3vfqsrPGP3&#10;Pf99m/+zz9nlq9+nnpHqkaNcmwuX/YF9ebHyL1a/3lY/8L/tlcrbNS88nqx7E6rL0qK1qgdqt9nq&#10;Oy632SvfYxctVw9KxZS9Xvic1e+yy1a9165Y9QF7uWGjHe943jpy6lsiDlM636GTh88RGQ8dfLLP&#10;QCeXz29jSvOWfYUbGIjHgNf8dR3pGtLjuT3KJfaeCT2Khe1retBW/urv7dI16se3XPek15ypXtRv&#10;tQsXqafe1eprt/CDdt/WaxWzq1VuhN8L9/VSBa3XO2YLf/k3Nu969fJb9Va7ZLV6jFx/ljTFu2z2&#10;6nPsspXn2f3PzbfK2sekZbU+rqYu9HXw+4pZPYssnuzb/rVyvp9DxZNdNyn3NO+xXd0f9+H34j1/&#10;OqfYeFijqOPy/OaOdv3N80Kk570GXn3LYatp3G/HGyvseNMeq23bHUZNy26rbthth6p3WnXNQWto&#10;qpHGluY58fkhTujxSo8zesxQ3xNGiDv682npo+TmmPu8P5YsW4d4sl//eF6Nx/s950HXfGKmR/cU&#10;uloLylFWPW7l4uTlx6qaCnt2+8P22DO326PP3mC/ef5Ge2L7LfbUztvt6Vdus+0VDysXea94abKq&#10;g6rJUqX7Jc0t6iPSaLsqnrKnX7rDnnjxJ/bEyzfblufW2W+fvdEeefIGe3DrWmvrPqRrulbNK90f&#10;8XsgE31dMYrvRyejk1PilX2Npw2wLbaFgSID3mOkoHvYobevtLKvP+t1jan7175uf9H9X1D+pmJm&#10;q14nreu99d6geNsbij2pF5xr9269Sq+vDxo0fEZbjzU1HLfF93/OvnrTu7XOSWvjtNZpuuquXbLu&#10;jXqvNPPKd9k9z/6T7a/7Z8XcjmhtXH24l+trCl+lk13zZjUlPK9hWJ2s4wk6uZgP4bXtQo80adjQ&#10;v8RreSifuV21L0KuqvJEPYbuucY9/lg6Oqy9U5522AfX/cqBznV7bqv3O8l02Yl8C9fGQSeXaGV/&#10;rl+vSbONQp/w2jGek/pt7vk2rpM1XCd7Lo40st9H8DWpXS3yZVvxceipp7yC2gbVxq7ZLc38gh2t&#10;fdFqmrbrummXNTbuscZm5d53qQ5LZ4dVV7ZY43Hdn2jz/FD1r26psQZdQ9U1vGI1DaoVWPuk8oye&#10;V23xZ63i6DZdnylHXz1yvGaMj5R8i05GJ6fEK/s6xvMmv01JnZfhfGI573HdKZ3c1arfc9cUvkbK&#10;68z2NdqOul/Y1b/8T3bBUq3r173pGWtfb7OklcOap3Vn2sULzrHNj/8o6GRfM+dr+/OqK9CqPmRL&#10;Hvi8ff3m92hNlHpDr3udTVvzOrtwpbbqET1z2Vl255Pfsj01D1hr/qA1NzeFOG9Yp6L6FqEenNbk&#10;5XuUX+z5pR5HHlYje4zZ48mDdLLiia6Vc+olHHrklehk7zsc1im6Jtb3/b4mnnI7FJf24Z/nOrlY&#10;a8P1co/6FRc/L8SPXZ+VxpazeLL2Oeg04smn5zwUdLLHk7OYsjSy2951srPtNVtUj6RbGtmv4/ya&#10;0HVyqO+i2H+ut8FyylnOa3T3HdXjY/pbnfiv1rVioxhot+Y6XVupBkyPr23Vmr4+afG+3jrxdUzv&#10;V/23sEb1aPiMjl7P09B6Qelkj2P7SOkch05GJ6fEK/s6sfoB+2P/qcBA6OWhvOAO3Zfuci3hNSfC&#10;uup22137gC285/M2Q/HjuZuUa6GeChetVu2s61+n2gBn2LQlb7B7tn1bulo1L9rqVcfI1wQWrK2r&#10;3hbd+wX72kb1J1v9Dr1f9YjXvtlmrnqbYsln2+UrlK/x7I/sUN2jev0x1bNtlgbVWqtOMScN4zUj&#10;CsqTdq2Ty3vNW8XxvG+INHx/PNnXzmXXxK6JsnHiOd+X9g7lpKo+tGtl19vdea1H0v8Leo3XPu7T&#10;94S1YK53tbYv9OtWXbw21Ub20dFerLXRp7WFfepFHdYX+vf4dyhfJWj3bD1ZyH/W50mL9Y9s/9j+&#10;3lfjZYss78I/L/N9dq2SbfU371Pj9w+8FqEz5L4LtQL0Gq+P0iNN2yON7TnInpcf6hCqRmJj3+PW&#10;2feU7jm8rLFLf9+t7Q699mU93q57HM6r35/otqZGxbC1P2G9qa7nvFd2d2cuMN2l2sn9nI7XsUf8&#10;HHQyOjklXtlXdBoMwEBsBjzXwLVpp/IlOlqk/ZR70Ss90SsNcaD5YVv98H+1K258h11x01tCrdhZ&#10;G9SH4YZiDsZM5R5vfvo7isFVSe+2h9is/842tR6Xvv6czV33R3bJsjeHulteY3b2GvUFXn6WTV/4&#10;XvV5+J5V1jwi7VkT1jq5nnCd7PUpPM8i08len8KH15QYjU72HI7wPtdQijmGdVxdrUEn+7WB985z&#10;nez9J0JcWDHCgt+vl/7t7tI1g/bFR6hF5zXgtBYMnVxG83EUOrmokbVG1HPUxafXafB8G+893pVv&#10;Vm/2+qCVO8RHfX2d+unss5W3XWoLN15gV6/9B/vh0n+wa9ZcbPNXftl+uOxLds3aC+zI0QNBJ3e0&#10;56yutjHk5vg1XJfy8wO/XrdQ13XOWuw5PJ6fj05GJ48nT3xWGZ0zI15f42f8PKkZUP23fF6xVNVz&#10;6/D+Ivqt93zdnGKve4/+Lqz7v2LdeTZ7xdk2Y7l6+mrMWqE+vSvOsrmrz7PN2+arl7Xfq/b8BX+v&#10;8pNba2zRPV+0eav/xGYs1hrAJaoFoDpas5aeazMWvs+mX/Uhu/OxH9q+qi367mPSxMWcYV9H6D35&#10;Ql1caYwQC1SdOtc0HjMM8UC/l+7D57znI/ePkjivx3pdV4cax8ojUc0DrzvgOqizS/FkHZ/Hk3uk&#10;x0OvNulwjznnNYIW13s95tit13bJLl1ak9Wtegl51QbJe56yr83y++keQ/bh/1fcMgztf3/NMs5L&#10;RT/FsEO/TvYYcTacgYHDe/AVr7PUm1F5Nh4z7uoWT6oV5/726ydfm9fTp54O6iNTU39Ea/iesq+r&#10;VuCchX9mM6/5sF105b+2WVd/xC7+0Yftgu+/32Ze9RE7cOSVMFdyuqZqqGsJ/R6d345W3f/QcwXd&#10;Ayn2ydb3xDj+SJ+JTkYnp8Qr+4o+gwEYiM1At/Irc6EPSFWIs3mfAf/OtvZWe3n786EG1leWfsKm&#10;z//ToBVmX/PnNmfBn9tliz5i31r/71UXbqXiafUhj9dzeT1m19Jeb6vu+5J9Z/1f2ryl/9bmLj7f&#10;5i453y5dcL7NufrjdtlVf2F3/csC23PwEdW7qJJ+UZ6o7ot7XzvvmxbWXrmGlSb1OLNrmdBHRLnE&#10;/XkXJWv2ivUmpJldO3ges4bnbni/PB8eB/a8C/8cH66tgx6Wxu1W/M9jgF0dHj+WxpE+9rVaBb0+&#10;l/MefJ4XclyjTvuq97ZLB2e5FZ5zoVh8uO+frenL8jF8PyJpGT7XOZA2DsOvUeSDVw39XX70PpLu&#10;c79O6vE+NM6arg39uq6vT9dQupbyWlxeQzdXaLXG9oO2u3qLXbHhHOXhvznkG12+6Qybe5PqvWw4&#10;Q3n6b7DL1p2leyHPiXnde9H1VktjsYdll64z29XrvatN113d3vdPuUi9teLgxDVcAjygk9HJnF90&#10;fklgrrKP+AkGTg8DrpPzfd5jrzrUnAh2l3bo7CrqysrOB21n51rb17MxbHd3r7fd3evslY5l9lzT&#10;QjvasVUx5OJ6N9e6He2d1txaZwd6b7JdXWttV/da29+3wXblVtuOjjW2veV62974E2vqfUb5Gvul&#10;T6SxlRvqmmc8dbJrX4+P+9brtRX79RW3XjPaa1h0SfN67Np1dU452q6T/fg97lhcr+V9KTzW6FvX&#10;Vvosz9NAJ0/878gIdXJBtQGz+wlhXaj3z9H9k3D/Q/70PPa6urpwjZgvtFmraiTvq/2NzVqlHKG1&#10;b7TLNr7JZm94vU1fa3axcvOnr/4Dm3v92bb78NbQk8dzkT233/OVvJeND8/n6ZMeL/Q2qmbzcXSy&#10;aosMVzc46/FRDtvh9nGinvd+LtnwfSjtweePGdgABmAABk4DA9IGecXRPL/Y7Z3Fk1wv+pqmdq2z&#10;aykcsHbFnFu1rj8bLYV91pTbq74bDdKV0gWKxxXzPz0e3W3t0t6tPQfCaO/z9x4In9Oi+hYtucPS&#10;yK4/2/VeaVfFdz3HwnW237MOuQ3SQcW8C+U/hPxk17BuD1+HpeGPT6zxK24zW/n7pLlDPTe91z/z&#10;xOt8v3z4vfhQ701/c33urw/xbL3HbeDfU4wpF+/N+/35oLV1/ZDto8e6w+jfF8UQpb+L++ef6fuZ&#10;7RPb8beF2/dk4/c5GN6fPfgn+MiZ09/kT6+x4vFk3/o8aOrYZy9X3W1zlik/aEWxh/Us5eNfst5s&#10;2iqzC5e+wWYvO9cqFHPOe292xaj9c0MeuzRyuBei+xQFZ0b14brV63z8jz0eT1l8wnO4s54XmVYr&#10;7c/n9hoP/VgO+jjbh/E4nlP9DLd7Znu3d2Zzf654birGT1Jiin2NN1+xLbaFgdPLQPYbmWllz8HI&#10;hucexxj++fj59PoZew9t74J0cnPHXnvp6B3qY/4hm77sbTZd9QxnblRdxBsUT14jrbzsjTZ7yXl2&#10;4PivVTuuVkM5QaqZUexdrvwP5eL42tCgyRW79hyPlOydnQOy6wfXyKV6zf/v+tl126lqQn9/plHL&#10;YTsex3Oqn4FOHnpupjSH2Fd8CAOTiwH/PcxGqW9DPFnr3TLNHGvr31P6vTyeXHyl5M8eadq27v22&#10;s/Zu++rqP9O61berl6QFjTx7k+ohbpBmXqNc5ZUftIM1D6OTXyOfYqR6sRz0cbYPI93nmK9DJ3P+&#10;S+mcyb7C61RgIDsvZ9tMM/t28PGX/m08Hw/+Hv7P3JsIBjo6VO+iptJefOlR+87y/2Jzr/0PNvvH&#10;H7M51/wbu2LRx+3yBZ+wOfM/ZbO/+1nVu1ANZb+O9L48WV1vr33isWTlr4eYsnKWvc7hRBzLWL+T&#10;ePLwudQx9XH22dl52GP2pXF8f959mvlnrP7lfZxbYQAGYGB0DAyld4ez4VCvHY/nhvs+nh+dL7HX&#10;qdnLa8V1djZYfUOF3b3tSvv549+w25+YZ3c+M8/ufembds/z/2i/fPLbdsejV1pd8+ER6GTpZXTy&#10;a+ZnZLHccthmWnUit+jkU5vDnAOxHwzAQEwGsljFcNuY381nw/ZEM+D1sX09a29fi+2pvc92199p&#10;Fc132sHOu6yqcL8dyT1ohzoesv0Nj6peYJPqJyuW7KM/nnwiPzmLJ3ts2WPKCa3nzOa+X/9m6/hK&#10;45rkJ8eNN6OTOQ+mdL5gX+F1KjDg946ztXony0HOfkPHezsV7Mwxlv/5JKst4LHNtrYjWqtWLd1c&#10;K93cpPVmXkvO+1urz7X3K1GcuCAdHEbQyarTcqJ2dsi5cK2cDXTysDHlcogjZ/swkXHk7LvRyeV/&#10;nuBcjo9gYGox4Bq5tI5Fppl9ezLdPB5/d80Nc1OLuXL1t8dPXa+4burt9XqH9dLIDaGGttcxzEkv&#10;572/ueolFhQnRiefemw106jlsM206kRu0cmcC8v1/Mh+weZUZaBUF2ePM/073nHj4T5vqtqe4y6v&#10;806mUbw/eo/6hHifSB+hr3rO+zwoL0O1tXt97Z7XSFYNuBBXVi/sfI9qKHuPSK/r7bW1O1Xv0HMu&#10;yLsYNpacXZOUg0b2fZhIfZx9d8Yg6/jK69zAuRp/wMDUZcA18eDY8VAxXs9XdE6G07pjfR72pi57&#10;Zed77zNzoj+N97P2uHFPj+ZHQb0a1VM9p+HauLe0n4j6lof6yaFvueoo93jfEe9jI63sa/hYx/ea&#10;+rNcNDI6mfNQ2Z2PEsrXwnbMn8nMQKm+LT1O18VZbMO3Hu8Yj9oWQ31G6ffymPk2UQz49aL3lPSe&#10;i3n16ws6ubdHPaj71ONcWrm1V6OYd1yMJSuejE5+TR2cxUmH26KTB+aulK6dzPogZvlAfh4uPX9O&#10;1DzhezlHwwAMwAAMwMBUZKC4Fi/XrZwJ73d+oi92uL/iseYuPR9qWEgrq796+LvHjgsdxdGj3u+h&#10;B5/3gPeYsj4jfE5atsyukV3bZrot02xZvYtMuw2nf0f6PDp5oE52+w5VX8TtmcUtMq3MOSqteYW/&#10;8BcMwAAMwEDSDHiuRNDIJ3TyYJ3rOtn7Uvvw1/p90VKdrJpyRZ3svarT1MmZBsvuIaGTB+rYker/&#10;sb4Oncw5NOlzKLkixd8F7IAdYAAGJiMDA3Sya+YsHizNG3SvnhtKJ6s/Sc6Hx5VDTDndeDI6+fTq&#10;4sF6Gp2MTkYnwwAMwAAMwEBZMuCx5GztXbZ17ZzlVbhuznSyXyd4LNnrW2TPebw5u34o/azsuQS2&#10;6GR0cj/DCfDKvvJbAgMwAAMwAAOniYFSbYtODuvzyLs4vbqZePJpmutcA/z+mh5bYAsYgAEYgIGR&#10;MBDyLDzfQmM4nezr+Hx4Hob6XIeYMvHkMde8YB3fQB2OTkYnExeBARiAARiAgbJkIORRuP7VKNXJ&#10;Wf5xl/Iu+ntR++s8L1laOdPO5F2MWi+jk9HJZXkuGMl1Na8h/gIDMAADMDCVGEAn99fnpd7FQP06&#10;eL1drP8TTyaGwHUDDMAADMAADJQlA17XrbelOPprXygHI+RXKG7sNZPblHPhI9S30Ot9jV+Wd+F5&#10;G9maP3+PX2P4cwlda7COb2L0caa70cmcG1M6X7Cv8AoDMAADU4gB7xHS11QcA3TyiVyMzlKd7DXg&#10;9HrX1qU6OfQZ8ef190wro5OHzccg72KgLkcnT6HzTULnBX4H4RIGYAAGYCDoXnRyyL0g72Kgfs3i&#10;vbG3pfVFSvvyZf0P3S8e8/cekQxsAANxGcjur41kiy9G54uR2NRf49oM247Otthr4u01Ur79dSn5&#10;y+fjSI9tsh5XdvzoZHRySoyzrxP/uzAZfZCdD0eynYzHH/OYRmJTfw06mbkdk8NYnz1Svv11sfYh&#10;xueik7v7rxPQyejkGHOMz+Q3LyUGJutv3UT7YDS/tanpiIm2Ld9fHufYyXruGM3cTekadzTHlfkW&#10;nVz+Otn9ysAGMBCPgex8OJItfhidH0Zi0+w12HZ0tsVeE2+vjN2RbFPy10iOJ3tNSsfl+5rt90i3&#10;6GR0cmqMs78T/9sw2Xzg58GRjsl27LGPZ6R29d+s2PvC53PuGG8GRsq3v268vzvm5/l8HOmxxdyP&#10;8f7s0RxXpqPdDr5mrXRdmddi8OHPZevKTnVdG/UuBurxUnufbB2fc5L5i+3vc4awBbYYLwZG+nvg&#10;rxuv75wqn4NtmaeTmfXJyvdkPS5ncaTHlnHrr0cnD9Swp3pNMJL3o5P57cjmINuJZ2Gk501/Hf4a&#10;nb+w7ejsBV9p2Wuy8s1xFe8x+nx0W6CT0cmcm9M6N+Ov8fXXSK5ts9dg+9HZPrPbybb+W4RtR2db&#10;7DXx9joZ16V/T8lfmTYs3f/hHk/W48rOSZktSuOb5F3E182l9j5Z3oUz6H5iYAMYiMPAcOf/oZ7H&#10;B6PzwVA2HO45bDs622KvibfXcCwP9XxK/hpq/4d7LqXj8n0d7jgGP++vzfSX/61Ut6GT0cmpcc/+&#10;TvzvRco+GHx+fK3/p3ycE7Hvr2XLwX+biP3jOzl3nAoDgxl+rf+fyvec7ve+1nEM/tvp3rdT/b7B&#10;+z/c//170Mnx9fBw9i+9LiGezHn6VOc97z81hoabp0M9j61HZ+uhbDjUc9h1dHbFXuVhr6FYHu65&#10;1Hw23HEMfn4qHJcfc6luK6114c8PtslY/k+9i4Ga3O2ajSx+n20zmzt7KeX9sK8TnyuHD9L1wUh/&#10;a/Bxuj7Gd/hupAyM9HyATigyFcNe/plj0btjfQ86GZ080vMDr+O3ZCoyMNLz/FS0DcfMOWGqMTDS&#10;84G/bqrZZqjjjWEv/8yxat6xvA+djE4eim2e4/cPBkYXD8FezBkYmPwMxNB9k5mbGPZCJw/UrWPR&#10;/qfyniznwrdZvkW2Je9i8p8DJ/P5imMbG78xzvP4Ymy+wG7YbaIZ4HwwOgZj2AudnI5OHo3/eW15&#10;rO3AD/gBBmAABmAABtJl4FRioWN5L3kXA3X5aOLJzLN05xm+w3cwAAMwAAMwkB4DY9G6p/IedDI6&#10;mfNEeucJfIbPYAAGYAAGpiIDp6J5x/JedPKp6eSx2Jz3DLQ59sAe5czASH+HyvkY2DfmGAyMDwMj&#10;PR/467B556j6FZervdDJA+fOaPMuytWv7NdAv2IP7DFWBkb6uzjWz+d9sAkD6TAw0vMBOrno08lg&#10;L3TywPmJTh5oD87f2GOqMzDS8/xUtxPHz7liKjAw0vMBOrk4HyaDvdDJrz63lWrl0sfZOSDze/Z/&#10;tq+2ITbBJpOFgWy+n2w7WY6X42DuwsDwDJzsPJD9HRsWbZjZ42TbcrYXOnn4+VDOfmP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spJ&#10;J7MvfYYNsAEMwAAMwAAMwAAMwAAMwAAMwAAMwAAMwAAMwAAMwAAMwAAMwAAMwAAMwAAMwAAMwAAM&#10;wAAMwAAMwAAMwAAMwAAMwAAMwAAMwAAMwAAMwAAMwAAMwAAMwAAMwAAMwAAMwAAMwAAMwAAMwAAM&#10;wAAMwAAMwAAMwAAMwAAMwAAMwAAMwAAMwAAMwAAMwAAMwAAMwAAMwAAMwAAMwAAMwAAMwAAMwAAM&#10;wAAMwAAMwAAMwAAMwAAMwAAMwAAMwAAMwAAMwAAMnH4GzjSzczT831ka/vj/CwAAAP//AwBQSwEC&#10;LQAUAAYACAAAACEApuZR+wwBAAAVAgAAEwAAAAAAAAAAAAAAAAAAAAAAW0NvbnRlbnRfVHlwZXNd&#10;LnhtbFBLAQItABQABgAIAAAAIQA4/SH/1gAAAJQBAAALAAAAAAAAAAAAAAAAAD0BAABfcmVscy8u&#10;cmVsc1BLAQItABQABgAIAAAAIQBVNTHm7gQAAOgNAAAOAAAAAAAAAAAAAAAAADwCAABkcnMvZTJv&#10;RG9jLnhtbFBLAQItABQABgAIAAAAIQCOIglCugAAACEBAAAZAAAAAAAAAAAAAAAAAFYHAABkcnMv&#10;X3JlbHMvZTJvRG9jLnhtbC5yZWxzUEsBAi0AFAAGAAgAAAAhADKdh4zgAAAACgEAAA8AAAAAAAAA&#10;AAAAAAAARwgAAGRycy9kb3ducmV2LnhtbFBLAQItABQABgAIAAAAIQB9WV7Fgp4DAGATHwAUAAAA&#10;AAAAAAAAAAAAAFQJAABkcnMvbWVkaWEvaW1hZ2UxLmVtZlBLBQYAAAAABgAGAHwBAAAIqAM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EC46F7" w:rsidRPr="0032368F" w:rsidRDefault="00EC46F7" w:rsidP="00706155">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EC46F7" w:rsidRPr="00EF471B" w:rsidRDefault="00EC46F7" w:rsidP="00706155">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7637A"/>
    <w:multiLevelType w:val="hybridMultilevel"/>
    <w:tmpl w:val="F79A9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572D3A"/>
    <w:multiLevelType w:val="hybridMultilevel"/>
    <w:tmpl w:val="89AAB90A"/>
    <w:lvl w:ilvl="0" w:tplc="1348EDE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A63C6E"/>
    <w:multiLevelType w:val="hybridMultilevel"/>
    <w:tmpl w:val="ED486DD2"/>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D5E"/>
    <w:rsid w:val="0000060B"/>
    <w:rsid w:val="00003B20"/>
    <w:rsid w:val="00010863"/>
    <w:rsid w:val="000136D8"/>
    <w:rsid w:val="00024C85"/>
    <w:rsid w:val="00053332"/>
    <w:rsid w:val="00067AF4"/>
    <w:rsid w:val="00071429"/>
    <w:rsid w:val="000745C1"/>
    <w:rsid w:val="00075BDF"/>
    <w:rsid w:val="00075F7F"/>
    <w:rsid w:val="0009608B"/>
    <w:rsid w:val="000C4DF7"/>
    <w:rsid w:val="000D17FD"/>
    <w:rsid w:val="000D19F3"/>
    <w:rsid w:val="000D5BE3"/>
    <w:rsid w:val="000F017B"/>
    <w:rsid w:val="000F70D4"/>
    <w:rsid w:val="0011005E"/>
    <w:rsid w:val="0011056C"/>
    <w:rsid w:val="00121B2C"/>
    <w:rsid w:val="00137483"/>
    <w:rsid w:val="001558E0"/>
    <w:rsid w:val="00157DA8"/>
    <w:rsid w:val="0016777D"/>
    <w:rsid w:val="00167F89"/>
    <w:rsid w:val="00173F8A"/>
    <w:rsid w:val="001A66FD"/>
    <w:rsid w:val="001B3D18"/>
    <w:rsid w:val="001C6F7D"/>
    <w:rsid w:val="001D7F60"/>
    <w:rsid w:val="001E1890"/>
    <w:rsid w:val="001F2026"/>
    <w:rsid w:val="001F44DF"/>
    <w:rsid w:val="00211271"/>
    <w:rsid w:val="00223835"/>
    <w:rsid w:val="002268B3"/>
    <w:rsid w:val="00237224"/>
    <w:rsid w:val="00245D97"/>
    <w:rsid w:val="002524BE"/>
    <w:rsid w:val="002539B2"/>
    <w:rsid w:val="0026527E"/>
    <w:rsid w:val="00295221"/>
    <w:rsid w:val="002B4234"/>
    <w:rsid w:val="002B6CF4"/>
    <w:rsid w:val="002C4C94"/>
    <w:rsid w:val="002C5536"/>
    <w:rsid w:val="002D4A34"/>
    <w:rsid w:val="002F04EA"/>
    <w:rsid w:val="002F446F"/>
    <w:rsid w:val="002F60BA"/>
    <w:rsid w:val="002F653A"/>
    <w:rsid w:val="00306F23"/>
    <w:rsid w:val="00312693"/>
    <w:rsid w:val="00312ECA"/>
    <w:rsid w:val="00323630"/>
    <w:rsid w:val="00331158"/>
    <w:rsid w:val="00344A0C"/>
    <w:rsid w:val="0036348B"/>
    <w:rsid w:val="00367215"/>
    <w:rsid w:val="00381A26"/>
    <w:rsid w:val="003842A2"/>
    <w:rsid w:val="003853B7"/>
    <w:rsid w:val="00394B54"/>
    <w:rsid w:val="003D5BB1"/>
    <w:rsid w:val="003E3FDE"/>
    <w:rsid w:val="003E51C1"/>
    <w:rsid w:val="003F0CA0"/>
    <w:rsid w:val="00407C8C"/>
    <w:rsid w:val="004108B3"/>
    <w:rsid w:val="00420205"/>
    <w:rsid w:val="00431C0F"/>
    <w:rsid w:val="00435020"/>
    <w:rsid w:val="00435C06"/>
    <w:rsid w:val="00435DBC"/>
    <w:rsid w:val="00442FBD"/>
    <w:rsid w:val="004473F6"/>
    <w:rsid w:val="004540FD"/>
    <w:rsid w:val="00471CC2"/>
    <w:rsid w:val="004B5AC1"/>
    <w:rsid w:val="004C0CDF"/>
    <w:rsid w:val="004C19A8"/>
    <w:rsid w:val="004D6EDB"/>
    <w:rsid w:val="00512EB5"/>
    <w:rsid w:val="00526CD5"/>
    <w:rsid w:val="00534BD4"/>
    <w:rsid w:val="0054050D"/>
    <w:rsid w:val="00542BF6"/>
    <w:rsid w:val="00570EC6"/>
    <w:rsid w:val="00595586"/>
    <w:rsid w:val="005A05F4"/>
    <w:rsid w:val="005A29AD"/>
    <w:rsid w:val="005A7FDE"/>
    <w:rsid w:val="005B4C3A"/>
    <w:rsid w:val="005C13F5"/>
    <w:rsid w:val="005F247E"/>
    <w:rsid w:val="00601838"/>
    <w:rsid w:val="00615996"/>
    <w:rsid w:val="006217D8"/>
    <w:rsid w:val="0062217A"/>
    <w:rsid w:val="0064112A"/>
    <w:rsid w:val="006446D2"/>
    <w:rsid w:val="00655AF0"/>
    <w:rsid w:val="00664E09"/>
    <w:rsid w:val="00665A84"/>
    <w:rsid w:val="00680FCE"/>
    <w:rsid w:val="00683BED"/>
    <w:rsid w:val="00690DC1"/>
    <w:rsid w:val="006962C9"/>
    <w:rsid w:val="006A6CCD"/>
    <w:rsid w:val="006B33D6"/>
    <w:rsid w:val="006B5356"/>
    <w:rsid w:val="006C0972"/>
    <w:rsid w:val="006C2E68"/>
    <w:rsid w:val="006C3043"/>
    <w:rsid w:val="006C5275"/>
    <w:rsid w:val="006D7383"/>
    <w:rsid w:val="006F3372"/>
    <w:rsid w:val="00706155"/>
    <w:rsid w:val="007117EF"/>
    <w:rsid w:val="00716150"/>
    <w:rsid w:val="007528F2"/>
    <w:rsid w:val="007936E1"/>
    <w:rsid w:val="007B0FAA"/>
    <w:rsid w:val="007B6353"/>
    <w:rsid w:val="007C25F7"/>
    <w:rsid w:val="007D0951"/>
    <w:rsid w:val="007F3F56"/>
    <w:rsid w:val="007F4E27"/>
    <w:rsid w:val="00804BCE"/>
    <w:rsid w:val="0084312B"/>
    <w:rsid w:val="00843588"/>
    <w:rsid w:val="008559CF"/>
    <w:rsid w:val="00860C01"/>
    <w:rsid w:val="008806D8"/>
    <w:rsid w:val="008B2660"/>
    <w:rsid w:val="008D05C7"/>
    <w:rsid w:val="008E2476"/>
    <w:rsid w:val="008E72EC"/>
    <w:rsid w:val="008F1889"/>
    <w:rsid w:val="008F32C5"/>
    <w:rsid w:val="00902840"/>
    <w:rsid w:val="00915D18"/>
    <w:rsid w:val="00924AB9"/>
    <w:rsid w:val="00953180"/>
    <w:rsid w:val="00973D10"/>
    <w:rsid w:val="009C3841"/>
    <w:rsid w:val="009D087F"/>
    <w:rsid w:val="009D30EE"/>
    <w:rsid w:val="009D5AC5"/>
    <w:rsid w:val="00A048F7"/>
    <w:rsid w:val="00A17A13"/>
    <w:rsid w:val="00A203A4"/>
    <w:rsid w:val="00A2104F"/>
    <w:rsid w:val="00A31AE4"/>
    <w:rsid w:val="00A60B8B"/>
    <w:rsid w:val="00A75B97"/>
    <w:rsid w:val="00A81938"/>
    <w:rsid w:val="00AC73BE"/>
    <w:rsid w:val="00AD3936"/>
    <w:rsid w:val="00AE5809"/>
    <w:rsid w:val="00B06A7F"/>
    <w:rsid w:val="00B1095D"/>
    <w:rsid w:val="00B21475"/>
    <w:rsid w:val="00B21659"/>
    <w:rsid w:val="00B3648D"/>
    <w:rsid w:val="00B37339"/>
    <w:rsid w:val="00B460BB"/>
    <w:rsid w:val="00B517FC"/>
    <w:rsid w:val="00B541D9"/>
    <w:rsid w:val="00B6447C"/>
    <w:rsid w:val="00B645E7"/>
    <w:rsid w:val="00B73726"/>
    <w:rsid w:val="00B74BD3"/>
    <w:rsid w:val="00B82A52"/>
    <w:rsid w:val="00BC15D3"/>
    <w:rsid w:val="00BD5B81"/>
    <w:rsid w:val="00BD6992"/>
    <w:rsid w:val="00BE7EC4"/>
    <w:rsid w:val="00BF208D"/>
    <w:rsid w:val="00C04C90"/>
    <w:rsid w:val="00C04D5E"/>
    <w:rsid w:val="00C053AA"/>
    <w:rsid w:val="00C05D8B"/>
    <w:rsid w:val="00C12089"/>
    <w:rsid w:val="00C14DCA"/>
    <w:rsid w:val="00C14EC3"/>
    <w:rsid w:val="00C44C66"/>
    <w:rsid w:val="00C746ED"/>
    <w:rsid w:val="00C772F5"/>
    <w:rsid w:val="00C77B7C"/>
    <w:rsid w:val="00C826A6"/>
    <w:rsid w:val="00CA2032"/>
    <w:rsid w:val="00CC1E0B"/>
    <w:rsid w:val="00CD586F"/>
    <w:rsid w:val="00CE1649"/>
    <w:rsid w:val="00D04EA1"/>
    <w:rsid w:val="00D06CDF"/>
    <w:rsid w:val="00D10055"/>
    <w:rsid w:val="00D14291"/>
    <w:rsid w:val="00D1454B"/>
    <w:rsid w:val="00D24DF7"/>
    <w:rsid w:val="00D27030"/>
    <w:rsid w:val="00D542F3"/>
    <w:rsid w:val="00D763A7"/>
    <w:rsid w:val="00D81006"/>
    <w:rsid w:val="00D812D8"/>
    <w:rsid w:val="00D85E96"/>
    <w:rsid w:val="00D936B0"/>
    <w:rsid w:val="00DA2596"/>
    <w:rsid w:val="00DA443E"/>
    <w:rsid w:val="00DA568B"/>
    <w:rsid w:val="00DD2D15"/>
    <w:rsid w:val="00DD3885"/>
    <w:rsid w:val="00DF5970"/>
    <w:rsid w:val="00E02506"/>
    <w:rsid w:val="00E04715"/>
    <w:rsid w:val="00E26A80"/>
    <w:rsid w:val="00E53156"/>
    <w:rsid w:val="00E61D46"/>
    <w:rsid w:val="00E65451"/>
    <w:rsid w:val="00E7157C"/>
    <w:rsid w:val="00E74BB0"/>
    <w:rsid w:val="00EA0474"/>
    <w:rsid w:val="00EA6C63"/>
    <w:rsid w:val="00EC46F7"/>
    <w:rsid w:val="00ED589C"/>
    <w:rsid w:val="00EF0B5A"/>
    <w:rsid w:val="00F135C9"/>
    <w:rsid w:val="00F21D0E"/>
    <w:rsid w:val="00F4186E"/>
    <w:rsid w:val="00F60637"/>
    <w:rsid w:val="00F70CF4"/>
    <w:rsid w:val="00F77EB2"/>
    <w:rsid w:val="00FA66F9"/>
    <w:rsid w:val="00FB2DE8"/>
    <w:rsid w:val="00FC109E"/>
    <w:rsid w:val="00FC53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839D26-1758-43FE-8990-99A93C189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2539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706155"/>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73D10"/>
    <w:pPr>
      <w:tabs>
        <w:tab w:val="center" w:pos="4153"/>
        <w:tab w:val="right" w:pos="8306"/>
      </w:tabs>
      <w:spacing w:after="0" w:line="240" w:lineRule="auto"/>
    </w:pPr>
  </w:style>
  <w:style w:type="character" w:customStyle="1" w:styleId="Char">
    <w:name w:val="رأس الصفحة Char"/>
    <w:basedOn w:val="a0"/>
    <w:link w:val="a3"/>
    <w:uiPriority w:val="99"/>
    <w:rsid w:val="00973D10"/>
  </w:style>
  <w:style w:type="paragraph" w:styleId="a4">
    <w:name w:val="footer"/>
    <w:basedOn w:val="a"/>
    <w:link w:val="Char0"/>
    <w:uiPriority w:val="99"/>
    <w:unhideWhenUsed/>
    <w:rsid w:val="00973D10"/>
    <w:pPr>
      <w:tabs>
        <w:tab w:val="center" w:pos="4153"/>
        <w:tab w:val="right" w:pos="8306"/>
      </w:tabs>
      <w:spacing w:after="0" w:line="240" w:lineRule="auto"/>
    </w:pPr>
  </w:style>
  <w:style w:type="character" w:customStyle="1" w:styleId="Char0">
    <w:name w:val="تذييل الصفحة Char"/>
    <w:basedOn w:val="a0"/>
    <w:link w:val="a4"/>
    <w:uiPriority w:val="99"/>
    <w:rsid w:val="00973D10"/>
  </w:style>
  <w:style w:type="paragraph" w:styleId="a5">
    <w:name w:val="footnote text"/>
    <w:basedOn w:val="a"/>
    <w:link w:val="Char1"/>
    <w:uiPriority w:val="99"/>
    <w:semiHidden/>
    <w:unhideWhenUsed/>
    <w:rsid w:val="006C3043"/>
    <w:pPr>
      <w:spacing w:after="0" w:line="240" w:lineRule="auto"/>
    </w:pPr>
    <w:rPr>
      <w:sz w:val="20"/>
      <w:szCs w:val="20"/>
    </w:rPr>
  </w:style>
  <w:style w:type="character" w:customStyle="1" w:styleId="Char1">
    <w:name w:val="نص حاشية سفلية Char"/>
    <w:basedOn w:val="a0"/>
    <w:link w:val="a5"/>
    <w:uiPriority w:val="99"/>
    <w:semiHidden/>
    <w:rsid w:val="006C3043"/>
    <w:rPr>
      <w:sz w:val="20"/>
      <w:szCs w:val="20"/>
    </w:rPr>
  </w:style>
  <w:style w:type="character" w:styleId="a6">
    <w:name w:val="footnote reference"/>
    <w:basedOn w:val="a0"/>
    <w:uiPriority w:val="99"/>
    <w:semiHidden/>
    <w:unhideWhenUsed/>
    <w:rsid w:val="006C3043"/>
    <w:rPr>
      <w:vertAlign w:val="superscript"/>
    </w:rPr>
  </w:style>
  <w:style w:type="paragraph" w:styleId="a7">
    <w:name w:val="List Paragraph"/>
    <w:basedOn w:val="a"/>
    <w:uiPriority w:val="34"/>
    <w:qFormat/>
    <w:rsid w:val="00EA0474"/>
    <w:pPr>
      <w:bidi w:val="0"/>
      <w:spacing w:after="200" w:line="276" w:lineRule="auto"/>
      <w:ind w:left="720"/>
      <w:contextualSpacing/>
    </w:pPr>
  </w:style>
  <w:style w:type="character" w:styleId="Hyperlink">
    <w:name w:val="Hyperlink"/>
    <w:basedOn w:val="a0"/>
    <w:uiPriority w:val="99"/>
    <w:unhideWhenUsed/>
    <w:rsid w:val="00EA0474"/>
    <w:rPr>
      <w:color w:val="0563C1" w:themeColor="hyperlink"/>
      <w:u w:val="single"/>
    </w:rPr>
  </w:style>
  <w:style w:type="character" w:customStyle="1" w:styleId="2Char">
    <w:name w:val="عنوان 2 Char"/>
    <w:basedOn w:val="a0"/>
    <w:link w:val="2"/>
    <w:uiPriority w:val="9"/>
    <w:rsid w:val="00706155"/>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2539B2"/>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2539B2"/>
    <w:pPr>
      <w:outlineLvl w:val="9"/>
    </w:pPr>
    <w:rPr>
      <w:rtl/>
    </w:rPr>
  </w:style>
  <w:style w:type="paragraph" w:styleId="20">
    <w:name w:val="toc 2"/>
    <w:basedOn w:val="a"/>
    <w:next w:val="a"/>
    <w:autoRedefine/>
    <w:uiPriority w:val="39"/>
    <w:unhideWhenUsed/>
    <w:rsid w:val="002539B2"/>
    <w:pPr>
      <w:spacing w:after="100"/>
      <w:ind w:left="220"/>
    </w:pPr>
  </w:style>
  <w:style w:type="paragraph" w:styleId="10">
    <w:name w:val="toc 1"/>
    <w:basedOn w:val="a"/>
    <w:next w:val="a"/>
    <w:autoRedefine/>
    <w:uiPriority w:val="39"/>
    <w:unhideWhenUsed/>
    <w:rsid w:val="002539B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610726">
      <w:bodyDiv w:val="1"/>
      <w:marLeft w:val="0"/>
      <w:marRight w:val="0"/>
      <w:marTop w:val="0"/>
      <w:marBottom w:val="0"/>
      <w:divBdr>
        <w:top w:val="none" w:sz="0" w:space="0" w:color="auto"/>
        <w:left w:val="none" w:sz="0" w:space="0" w:color="auto"/>
        <w:bottom w:val="none" w:sz="0" w:space="0" w:color="auto"/>
        <w:right w:val="none" w:sz="0" w:space="0" w:color="auto"/>
      </w:divBdr>
      <w:divsChild>
        <w:div w:id="2068336238">
          <w:marLeft w:val="0"/>
          <w:marRight w:val="0"/>
          <w:marTop w:val="0"/>
          <w:marBottom w:val="0"/>
          <w:divBdr>
            <w:top w:val="none" w:sz="0" w:space="0" w:color="auto"/>
            <w:left w:val="none" w:sz="0" w:space="0" w:color="auto"/>
            <w:bottom w:val="none" w:sz="0" w:space="0" w:color="auto"/>
            <w:right w:val="none" w:sz="0" w:space="0" w:color="auto"/>
          </w:divBdr>
          <w:divsChild>
            <w:div w:id="189026580">
              <w:marLeft w:val="0"/>
              <w:marRight w:val="0"/>
              <w:marTop w:val="0"/>
              <w:marBottom w:val="0"/>
              <w:divBdr>
                <w:top w:val="none" w:sz="0" w:space="0" w:color="auto"/>
                <w:left w:val="none" w:sz="0" w:space="0" w:color="auto"/>
                <w:bottom w:val="none" w:sz="0" w:space="0" w:color="auto"/>
                <w:right w:val="none" w:sz="0" w:space="0" w:color="auto"/>
              </w:divBdr>
            </w:div>
          </w:divsChild>
        </w:div>
        <w:div w:id="867180154">
          <w:marLeft w:val="0"/>
          <w:marRight w:val="0"/>
          <w:marTop w:val="0"/>
          <w:marBottom w:val="0"/>
          <w:divBdr>
            <w:top w:val="none" w:sz="0" w:space="0" w:color="auto"/>
            <w:left w:val="none" w:sz="0" w:space="0" w:color="auto"/>
            <w:bottom w:val="none" w:sz="0" w:space="0" w:color="auto"/>
            <w:right w:val="none" w:sz="0" w:space="0" w:color="auto"/>
          </w:divBdr>
          <w:divsChild>
            <w:div w:id="1243415297">
              <w:marLeft w:val="0"/>
              <w:marRight w:val="0"/>
              <w:marTop w:val="180"/>
              <w:marBottom w:val="0"/>
              <w:divBdr>
                <w:top w:val="none" w:sz="0" w:space="0" w:color="auto"/>
                <w:left w:val="none" w:sz="0" w:space="0" w:color="auto"/>
                <w:bottom w:val="none" w:sz="0" w:space="0" w:color="auto"/>
                <w:right w:val="none" w:sz="0" w:space="0" w:color="auto"/>
              </w:divBdr>
              <w:divsChild>
                <w:div w:id="1929079123">
                  <w:marLeft w:val="0"/>
                  <w:marRight w:val="0"/>
                  <w:marTop w:val="0"/>
                  <w:marBottom w:val="0"/>
                  <w:divBdr>
                    <w:top w:val="none" w:sz="0" w:space="0" w:color="auto"/>
                    <w:left w:val="none" w:sz="0" w:space="0" w:color="auto"/>
                    <w:bottom w:val="none" w:sz="0" w:space="0" w:color="auto"/>
                    <w:right w:val="none" w:sz="0" w:space="0" w:color="auto"/>
                  </w:divBdr>
                  <w:divsChild>
                    <w:div w:id="777261624">
                      <w:marLeft w:val="0"/>
                      <w:marRight w:val="0"/>
                      <w:marTop w:val="0"/>
                      <w:marBottom w:val="0"/>
                      <w:divBdr>
                        <w:top w:val="none" w:sz="0" w:space="0" w:color="auto"/>
                        <w:left w:val="none" w:sz="0" w:space="0" w:color="auto"/>
                        <w:bottom w:val="none" w:sz="0" w:space="0" w:color="auto"/>
                        <w:right w:val="none" w:sz="0" w:space="0" w:color="auto"/>
                      </w:divBdr>
                      <w:divsChild>
                        <w:div w:id="1732191356">
                          <w:marLeft w:val="180"/>
                          <w:marRight w:val="180"/>
                          <w:marTop w:val="0"/>
                          <w:marBottom w:val="0"/>
                          <w:divBdr>
                            <w:top w:val="single" w:sz="6" w:space="3" w:color="E5E5E5"/>
                            <w:left w:val="none" w:sz="0" w:space="0" w:color="auto"/>
                            <w:bottom w:val="none" w:sz="0" w:space="0" w:color="auto"/>
                            <w:right w:val="none" w:sz="0" w:space="0" w:color="auto"/>
                          </w:divBdr>
                          <w:divsChild>
                            <w:div w:id="562104036">
                              <w:marLeft w:val="0"/>
                              <w:marRight w:val="0"/>
                              <w:marTop w:val="0"/>
                              <w:marBottom w:val="0"/>
                              <w:divBdr>
                                <w:top w:val="none" w:sz="0" w:space="0" w:color="auto"/>
                                <w:left w:val="none" w:sz="0" w:space="0" w:color="auto"/>
                                <w:bottom w:val="none" w:sz="0" w:space="0" w:color="auto"/>
                                <w:right w:val="none" w:sz="0" w:space="0" w:color="auto"/>
                              </w:divBdr>
                              <w:divsChild>
                                <w:div w:id="828785463">
                                  <w:marLeft w:val="0"/>
                                  <w:marRight w:val="0"/>
                                  <w:marTop w:val="0"/>
                                  <w:marBottom w:val="0"/>
                                  <w:divBdr>
                                    <w:top w:val="none" w:sz="0" w:space="0" w:color="auto"/>
                                    <w:left w:val="none" w:sz="0" w:space="0" w:color="auto"/>
                                    <w:bottom w:val="none" w:sz="0" w:space="0" w:color="auto"/>
                                    <w:right w:val="none" w:sz="0" w:space="0" w:color="auto"/>
                                  </w:divBdr>
                                  <w:divsChild>
                                    <w:div w:id="19317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EF61D-0D52-4F47-97B1-3A8A1866B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35</Pages>
  <Words>5472</Words>
  <Characters>31192</Characters>
  <Application>Microsoft Office Word</Application>
  <DocSecurity>0</DocSecurity>
  <Lines>259</Lines>
  <Paragraphs>73</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36591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Walid Kotb</cp:lastModifiedBy>
  <cp:revision>41</cp:revision>
  <cp:lastPrinted>2016-08-23T13:28:00Z</cp:lastPrinted>
  <dcterms:created xsi:type="dcterms:W3CDTF">2016-08-23T09:32:00Z</dcterms:created>
  <dcterms:modified xsi:type="dcterms:W3CDTF">2016-08-31T11:01:00Z</dcterms:modified>
</cp:coreProperties>
</file>