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005" w:rsidRPr="009F13C8" w:rsidRDefault="002F1BDB" w:rsidP="006D6B21">
      <w:pPr>
        <w:widowControl w:val="0"/>
        <w:bidi w:val="0"/>
        <w:spacing w:after="0" w:line="240" w:lineRule="auto"/>
        <w:jc w:val="both"/>
        <w:rPr>
          <w:rFonts w:cs="Calibri"/>
          <w:color w:val="FFFFFF"/>
          <w:sz w:val="32"/>
          <w:szCs w:val="32"/>
        </w:rPr>
      </w:pPr>
      <w:r>
        <w:rPr>
          <w:rFonts w:cs="Calibri"/>
          <w:noProof/>
          <w:color w:val="FFFFFF"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-879116</wp:posOffset>
            </wp:positionH>
            <wp:positionV relativeFrom="paragraph">
              <wp:posOffset>-789664</wp:posOffset>
            </wp:positionV>
            <wp:extent cx="7911548" cy="10701455"/>
            <wp:effectExtent l="0" t="0" r="0" b="5080"/>
            <wp:wrapNone/>
            <wp:docPr id="9" name="صورة 4" descr="\\FILESERVER\Publish\1 مواد التغذية\2 الخطة\جمعية تبليغ الإسلام\8 اللغة البوسنية\حوار بين مسلم ونصراني\غلا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Publish\1 مواد التغذية\2 الخطة\جمعية تبليغ الإسلام\8 اللغة البوسنية\حوار بين مسلم ونصراني\غلا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427" cy="107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C7" w:rsidRPr="009F13C8">
        <w:rPr>
          <w:rFonts w:cs="Calibri"/>
          <w:color w:val="FFFFFF"/>
          <w:sz w:val="32"/>
          <w:szCs w:val="32"/>
          <w:highlight w:val="darkMagenta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-718185</wp:posOffset>
            </wp:positionV>
            <wp:extent cx="7473950" cy="10654030"/>
            <wp:effectExtent l="0" t="0" r="0" b="0"/>
            <wp:wrapNone/>
            <wp:docPr id="8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6C7" w:rsidRPr="009F13C8">
        <w:rPr>
          <w:rFonts w:cs="Calibri"/>
          <w:color w:val="FFFFFF"/>
          <w:sz w:val="32"/>
          <w:szCs w:val="32"/>
          <w:highlight w:val="darkMagenta"/>
        </w:rPr>
        <w:br w:type="page"/>
      </w:r>
      <w:r w:rsidR="00AD3005" w:rsidRPr="009F13C8">
        <w:rPr>
          <w:rFonts w:cs="Calibri"/>
          <w:color w:val="FFFFFF"/>
          <w:sz w:val="32"/>
          <w:szCs w:val="32"/>
          <w:highlight w:val="darkMagenta"/>
        </w:rPr>
        <w:lastRenderedPageBreak/>
        <w:t>H. M. Baagil</w:t>
      </w:r>
      <w:r w:rsidR="00AD3005" w:rsidRPr="009F13C8">
        <w:rPr>
          <w:rFonts w:cs="Calibri"/>
          <w:color w:val="FFFFFF"/>
          <w:sz w:val="32"/>
          <w:szCs w:val="32"/>
          <w:highlight w:val="darkMagenta"/>
          <w:rtl/>
        </w:rPr>
        <w:t xml:space="preserve">, </w:t>
      </w:r>
      <w:r w:rsidR="001D5372" w:rsidRPr="009F13C8">
        <w:rPr>
          <w:rFonts w:cs="Calibri"/>
          <w:color w:val="FFFFFF"/>
          <w:sz w:val="32"/>
          <w:szCs w:val="32"/>
          <w:highlight w:val="darkMagenta"/>
        </w:rPr>
        <w:t>MD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1D5372" w:rsidRPr="009F13C8" w:rsidRDefault="00AD3005" w:rsidP="006D6B21">
      <w:pPr>
        <w:widowControl w:val="0"/>
        <w:bidi w:val="0"/>
        <w:spacing w:after="0" w:line="240" w:lineRule="auto"/>
        <w:jc w:val="center"/>
        <w:rPr>
          <w:rFonts w:ascii="Cambria" w:hAnsi="Cambria" w:cs="Calibri"/>
          <w:b/>
          <w:bCs/>
          <w:color w:val="1F4E79"/>
          <w:sz w:val="66"/>
          <w:szCs w:val="66"/>
        </w:rPr>
      </w:pPr>
      <w:r w:rsidRPr="009F13C8">
        <w:rPr>
          <w:rFonts w:ascii="Cambria" w:hAnsi="Cambria" w:cs="Calibri"/>
          <w:b/>
          <w:bCs/>
          <w:color w:val="1F4E79"/>
          <w:sz w:val="66"/>
          <w:szCs w:val="66"/>
        </w:rPr>
        <w:t>KR</w:t>
      </w:r>
      <w:r w:rsidR="001D5372" w:rsidRPr="009F13C8">
        <w:rPr>
          <w:rFonts w:ascii="Cambria" w:hAnsi="Cambria" w:cs="Calibri"/>
          <w:b/>
          <w:bCs/>
          <w:color w:val="1F4E79"/>
          <w:sz w:val="66"/>
          <w:szCs w:val="66"/>
        </w:rPr>
        <w:t>ŠĆ</w:t>
      </w:r>
      <w:r w:rsidRPr="009F13C8">
        <w:rPr>
          <w:rFonts w:ascii="Cambria" w:hAnsi="Cambria" w:cs="Calibri"/>
          <w:b/>
          <w:bCs/>
          <w:color w:val="1F4E79"/>
          <w:sz w:val="66"/>
          <w:szCs w:val="66"/>
        </w:rPr>
        <w:t xml:space="preserve">ANSKO </w:t>
      </w:r>
      <w:r w:rsidR="001D5372" w:rsidRPr="009F13C8">
        <w:rPr>
          <w:rFonts w:ascii="Cambria" w:hAnsi="Cambria" w:cs="Calibri"/>
          <w:b/>
          <w:bCs/>
          <w:color w:val="1F4E79"/>
          <w:sz w:val="66"/>
          <w:szCs w:val="66"/>
        </w:rPr>
        <w:t>–</w:t>
      </w:r>
      <w:r w:rsidRPr="009F13C8">
        <w:rPr>
          <w:rFonts w:ascii="Cambria" w:hAnsi="Cambria" w:cs="Calibri"/>
          <w:b/>
          <w:bCs/>
          <w:color w:val="1F4E79"/>
          <w:sz w:val="66"/>
          <w:szCs w:val="66"/>
        </w:rPr>
        <w:t xml:space="preserve"> MUS</w:t>
      </w:r>
      <w:bookmarkStart w:id="0" w:name="_GoBack"/>
      <w:r w:rsidRPr="009F13C8">
        <w:rPr>
          <w:rFonts w:ascii="Cambria" w:hAnsi="Cambria" w:cs="Calibri"/>
          <w:b/>
          <w:bCs/>
          <w:color w:val="1F4E79"/>
          <w:sz w:val="66"/>
          <w:szCs w:val="66"/>
        </w:rPr>
        <w:t>L</w:t>
      </w:r>
      <w:r w:rsidR="001D5372" w:rsidRPr="009F13C8">
        <w:rPr>
          <w:rFonts w:ascii="Cambria" w:hAnsi="Cambria" w:cs="Calibri"/>
          <w:b/>
          <w:bCs/>
          <w:color w:val="1F4E79"/>
          <w:sz w:val="66"/>
          <w:szCs w:val="66"/>
        </w:rPr>
        <w:t>MANSKI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ascii="Cambria" w:hAnsi="Cambria" w:cs="Calibri"/>
          <w:b/>
          <w:bCs/>
          <w:color w:val="000000"/>
          <w:sz w:val="44"/>
          <w:szCs w:val="44"/>
        </w:rPr>
      </w:pPr>
      <w:r w:rsidRPr="009D639B">
        <w:rPr>
          <w:rFonts w:ascii="Cambria" w:hAnsi="Cambria" w:cs="Calibri"/>
          <w:b/>
          <w:bCs/>
          <w:color w:val="000000"/>
          <w:sz w:val="44"/>
          <w:szCs w:val="44"/>
        </w:rPr>
        <w:t>DIJALOG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9D639B" w:rsidRDefault="009D639B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9D639B" w:rsidRDefault="009D639B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9D639B" w:rsidRPr="009F13C8" w:rsidRDefault="009D639B" w:rsidP="006D6B21">
      <w:pPr>
        <w:widowControl w:val="0"/>
        <w:bidi w:val="0"/>
        <w:spacing w:after="0" w:line="240" w:lineRule="auto"/>
        <w:jc w:val="center"/>
        <w:rPr>
          <w:color w:val="000000"/>
          <w:sz w:val="32"/>
          <w:szCs w:val="32"/>
          <w:rtl/>
          <w:lang w:bidi="ar-EG"/>
        </w:rPr>
      </w:pPr>
    </w:p>
    <w:p w:rsidR="009D639B" w:rsidRPr="009F13C8" w:rsidRDefault="009D639B" w:rsidP="006D6B21">
      <w:pPr>
        <w:widowControl w:val="0"/>
        <w:bidi w:val="0"/>
        <w:spacing w:after="0" w:line="240" w:lineRule="auto"/>
        <w:jc w:val="center"/>
        <w:rPr>
          <w:color w:val="000000"/>
          <w:sz w:val="32"/>
          <w:szCs w:val="32"/>
          <w:rtl/>
          <w:lang w:bidi="ar-EG"/>
        </w:rPr>
      </w:pPr>
    </w:p>
    <w:p w:rsidR="009D639B" w:rsidRPr="009F13C8" w:rsidRDefault="009D639B" w:rsidP="006D6B21">
      <w:pPr>
        <w:widowControl w:val="0"/>
        <w:bidi w:val="0"/>
        <w:spacing w:after="0" w:line="240" w:lineRule="auto"/>
        <w:jc w:val="center"/>
        <w:rPr>
          <w:color w:val="000000"/>
          <w:sz w:val="32"/>
          <w:szCs w:val="32"/>
          <w:rtl/>
          <w:lang w:bidi="ar-EG"/>
        </w:rPr>
      </w:pPr>
    </w:p>
    <w:p w:rsidR="009D639B" w:rsidRPr="009F13C8" w:rsidRDefault="009D639B" w:rsidP="006D6B21">
      <w:pPr>
        <w:widowControl w:val="0"/>
        <w:bidi w:val="0"/>
        <w:spacing w:after="0" w:line="240" w:lineRule="auto"/>
        <w:jc w:val="center"/>
        <w:rPr>
          <w:color w:val="000000"/>
          <w:sz w:val="32"/>
          <w:szCs w:val="32"/>
          <w:rtl/>
          <w:lang w:bidi="ar-EG"/>
        </w:rPr>
      </w:pPr>
    </w:p>
    <w:p w:rsidR="009D639B" w:rsidRPr="009F13C8" w:rsidRDefault="009D639B" w:rsidP="006D6B21">
      <w:pPr>
        <w:widowControl w:val="0"/>
        <w:bidi w:val="0"/>
        <w:spacing w:after="0" w:line="240" w:lineRule="auto"/>
        <w:jc w:val="center"/>
        <w:rPr>
          <w:color w:val="000000"/>
          <w:sz w:val="32"/>
          <w:szCs w:val="32"/>
          <w:rtl/>
          <w:lang w:bidi="ar-EG"/>
        </w:rPr>
      </w:pPr>
    </w:p>
    <w:p w:rsidR="00AD3005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ascii="Lotus Linotype" w:hAnsi="Lotus Linotype" w:cs="Lotus Linotype"/>
          <w:b/>
          <w:bCs/>
          <w:color w:val="000000"/>
          <w:sz w:val="66"/>
          <w:szCs w:val="66"/>
          <w:rtl/>
          <w:lang w:bidi="ar-EG"/>
        </w:rPr>
      </w:pPr>
      <w:r w:rsidRPr="009D639B">
        <w:rPr>
          <w:rFonts w:ascii="Lotus Linotype" w:hAnsi="Lotus Linotype" w:cs="Lotus Linotype"/>
          <w:b/>
          <w:bCs/>
          <w:color w:val="000000"/>
          <w:sz w:val="66"/>
          <w:szCs w:val="66"/>
          <w:rtl/>
          <w:lang w:bidi="ar-EG"/>
        </w:rPr>
        <w:t>حواَر بينَ مُسلِم وَنصراَني</w:t>
      </w: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ascii="Lotus Linotype" w:hAnsi="Lotus Linotype" w:cs="Lotus Linotype"/>
          <w:color w:val="000000"/>
          <w:sz w:val="32"/>
          <w:szCs w:val="32"/>
          <w:rtl/>
          <w:lang w:bidi="ar-EG"/>
        </w:rPr>
      </w:pPr>
      <w:r w:rsidRPr="009D639B">
        <w:rPr>
          <w:rFonts w:ascii="Lotus Linotype" w:hAnsi="Lotus Linotype" w:cs="Lotus Linotype"/>
          <w:color w:val="000000"/>
          <w:sz w:val="32"/>
          <w:szCs w:val="32"/>
          <w:rtl/>
          <w:lang w:bidi="ar-EG"/>
        </w:rPr>
        <w:t>باللّغَة البوُسنويّة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  <w:rtl/>
        </w:rPr>
      </w:pP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  <w:rtl/>
        </w:rPr>
      </w:pP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  <w:rtl/>
        </w:rPr>
      </w:pP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  <w:rtl/>
        </w:rPr>
      </w:pP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  <w:rtl/>
        </w:rPr>
      </w:pP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  <w:rtl/>
        </w:rPr>
      </w:pP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  <w:rtl/>
        </w:rPr>
      </w:pP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  <w:rtl/>
        </w:rPr>
      </w:pPr>
    </w:p>
    <w:p w:rsidR="00AD3005" w:rsidRPr="009D639B" w:rsidRDefault="001D5372" w:rsidP="006D6B21">
      <w:pPr>
        <w:widowControl w:val="0"/>
        <w:bidi w:val="0"/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 w:rsidRPr="009D639B">
        <w:rPr>
          <w:b/>
          <w:bCs/>
          <w:color w:val="000000"/>
          <w:sz w:val="32"/>
          <w:szCs w:val="32"/>
        </w:rPr>
        <w:t>Naslov original</w:t>
      </w: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ascii="Cambria" w:hAnsi="Cambria" w:cs="Calibri"/>
          <w:color w:val="000000"/>
          <w:sz w:val="32"/>
          <w:szCs w:val="32"/>
        </w:rPr>
      </w:pPr>
      <w:r w:rsidRPr="009D639B">
        <w:rPr>
          <w:rFonts w:ascii="Cambria" w:hAnsi="Cambria" w:cs="Calibri"/>
          <w:color w:val="000000"/>
          <w:sz w:val="32"/>
          <w:szCs w:val="32"/>
        </w:rPr>
        <w:t>KRŠĆANSKO – MUSLMANSKI</w:t>
      </w: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ascii="Cambria" w:hAnsi="Cambria" w:cs="Calibri"/>
          <w:color w:val="000000"/>
          <w:sz w:val="32"/>
          <w:szCs w:val="32"/>
        </w:rPr>
      </w:pPr>
      <w:r w:rsidRPr="009D639B">
        <w:rPr>
          <w:rFonts w:ascii="Cambria" w:hAnsi="Cambria" w:cs="Calibri"/>
          <w:color w:val="000000"/>
          <w:sz w:val="32"/>
          <w:szCs w:val="32"/>
        </w:rPr>
        <w:t>DIJALOG</w:t>
      </w:r>
    </w:p>
    <w:p w:rsidR="00AD3005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t xml:space="preserve">By </w:t>
      </w:r>
      <w:r w:rsidR="00AD3005" w:rsidRPr="009D639B">
        <w:rPr>
          <w:rFonts w:cs="Calibri"/>
          <w:b/>
          <w:bCs/>
          <w:color w:val="000000"/>
          <w:sz w:val="32"/>
          <w:szCs w:val="32"/>
        </w:rPr>
        <w:t>H.M. Baagil, M.D</w:t>
      </w:r>
      <w:r w:rsidR="00AD3005" w:rsidRPr="009D639B">
        <w:rPr>
          <w:rFonts w:cs="Calibri"/>
          <w:b/>
          <w:bCs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b/>
          <w:bCs/>
          <w:i/>
          <w:iCs/>
          <w:color w:val="000000"/>
          <w:sz w:val="32"/>
          <w:szCs w:val="32"/>
        </w:rPr>
      </w:pPr>
      <w:r w:rsidRPr="009D639B">
        <w:rPr>
          <w:rFonts w:cs="Calibri"/>
          <w:b/>
          <w:bCs/>
          <w:i/>
          <w:iCs/>
          <w:color w:val="000000"/>
          <w:sz w:val="32"/>
          <w:szCs w:val="32"/>
        </w:rPr>
        <w:t xml:space="preserve">Preveo </w:t>
      </w:r>
      <w:proofErr w:type="gramStart"/>
      <w:r w:rsidRPr="009D639B">
        <w:rPr>
          <w:rFonts w:cs="Calibri"/>
          <w:b/>
          <w:bCs/>
          <w:i/>
          <w:iCs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b/>
          <w:bCs/>
          <w:i/>
          <w:iCs/>
          <w:color w:val="000000"/>
          <w:sz w:val="32"/>
          <w:szCs w:val="32"/>
        </w:rPr>
        <w:t xml:space="preserve"> engleskog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Ragib Kadribegovic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b/>
          <w:bCs/>
          <w:i/>
          <w:iCs/>
          <w:color w:val="000000"/>
          <w:sz w:val="32"/>
          <w:szCs w:val="32"/>
        </w:rPr>
      </w:pPr>
      <w:r w:rsidRPr="009D639B">
        <w:rPr>
          <w:rFonts w:cs="Calibri"/>
          <w:b/>
          <w:bCs/>
          <w:i/>
          <w:iCs/>
          <w:color w:val="000000"/>
          <w:sz w:val="32"/>
          <w:szCs w:val="32"/>
        </w:rPr>
        <w:t>Recenzija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hfz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Muhammed Porca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b/>
          <w:bCs/>
          <w:i/>
          <w:iCs/>
          <w:color w:val="000000"/>
          <w:sz w:val="32"/>
          <w:szCs w:val="32"/>
        </w:rPr>
      </w:pPr>
      <w:r w:rsidRPr="009D639B">
        <w:rPr>
          <w:rFonts w:cs="Calibri"/>
          <w:b/>
          <w:bCs/>
          <w:i/>
          <w:iCs/>
          <w:color w:val="000000"/>
          <w:sz w:val="32"/>
          <w:szCs w:val="32"/>
        </w:rPr>
        <w:t>Lehtor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Hanka Kadribegovic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b/>
          <w:bCs/>
          <w:i/>
          <w:iCs/>
          <w:color w:val="000000"/>
          <w:sz w:val="32"/>
          <w:szCs w:val="32"/>
        </w:rPr>
      </w:pPr>
      <w:r w:rsidRPr="009D639B">
        <w:rPr>
          <w:rFonts w:cs="Calibri"/>
          <w:b/>
          <w:bCs/>
          <w:i/>
          <w:iCs/>
          <w:color w:val="000000"/>
          <w:sz w:val="32"/>
          <w:szCs w:val="32"/>
        </w:rPr>
        <w:t>Obrada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Senaid Zaimovic</w:t>
      </w:r>
    </w:p>
    <w:p w:rsidR="001D5372" w:rsidRPr="009D639B" w:rsidRDefault="001D5372" w:rsidP="006D6B21">
      <w:pPr>
        <w:widowControl w:val="0"/>
        <w:bidi w:val="0"/>
        <w:spacing w:after="0" w:line="240" w:lineRule="auto"/>
        <w:jc w:val="center"/>
        <w:rPr>
          <w:rFonts w:cs="Calibri"/>
          <w:b/>
          <w:bCs/>
          <w:i/>
          <w:iCs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b/>
          <w:bCs/>
          <w:i/>
          <w:iCs/>
          <w:color w:val="000000"/>
          <w:sz w:val="32"/>
          <w:szCs w:val="32"/>
        </w:rPr>
      </w:pPr>
      <w:r w:rsidRPr="009D639B">
        <w:rPr>
          <w:rFonts w:cs="Calibri"/>
          <w:b/>
          <w:bCs/>
          <w:i/>
          <w:iCs/>
          <w:color w:val="000000"/>
          <w:sz w:val="32"/>
          <w:szCs w:val="32"/>
        </w:rPr>
        <w:t>Izdavac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TAIB AH INTERNATIONAL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Me</w:t>
      </w:r>
      <w:r w:rsidR="001D5372" w:rsidRPr="009D639B">
        <w:rPr>
          <w:rFonts w:cs="Calibri"/>
          <w:color w:val="000000"/>
          <w:sz w:val="32"/>
          <w:szCs w:val="32"/>
        </w:rPr>
        <w:t>đ</w:t>
      </w:r>
      <w:r w:rsidRPr="009D639B">
        <w:rPr>
          <w:rFonts w:cs="Calibri"/>
          <w:color w:val="000000"/>
          <w:sz w:val="32"/>
          <w:szCs w:val="32"/>
        </w:rPr>
        <w:t>unarodno udru</w:t>
      </w:r>
      <w:r w:rsidR="000C4AE9" w:rsidRPr="009D639B">
        <w:rPr>
          <w:rFonts w:cs="Calibri"/>
          <w:color w:val="000000"/>
          <w:sz w:val="32"/>
          <w:szCs w:val="32"/>
        </w:rPr>
        <w:t>ž</w:t>
      </w:r>
      <w:r w:rsidRPr="009D639B">
        <w:rPr>
          <w:rFonts w:cs="Calibri"/>
          <w:color w:val="000000"/>
          <w:sz w:val="32"/>
          <w:szCs w:val="32"/>
        </w:rPr>
        <w:t>enje za pru</w:t>
      </w:r>
      <w:r w:rsidR="000C4AE9" w:rsidRPr="009D639B">
        <w:rPr>
          <w:rFonts w:cs="Calibri"/>
          <w:color w:val="000000"/>
          <w:sz w:val="32"/>
          <w:szCs w:val="32"/>
        </w:rPr>
        <w:t>ž</w:t>
      </w:r>
      <w:r w:rsidRPr="009D639B">
        <w:rPr>
          <w:rFonts w:cs="Calibri"/>
          <w:color w:val="000000"/>
          <w:sz w:val="32"/>
          <w:szCs w:val="32"/>
        </w:rPr>
        <w:t>anje pomo</w:t>
      </w:r>
      <w:r w:rsidR="000C4AE9" w:rsidRPr="009D639B">
        <w:rPr>
          <w:rFonts w:cs="Calibri"/>
          <w:color w:val="000000"/>
          <w:sz w:val="32"/>
          <w:szCs w:val="32"/>
        </w:rPr>
        <w:t>ć</w:t>
      </w:r>
      <w:r w:rsidRPr="009D639B">
        <w:rPr>
          <w:rFonts w:cs="Calibri"/>
          <w:color w:val="000000"/>
          <w:sz w:val="32"/>
          <w:szCs w:val="32"/>
        </w:rPr>
        <w:t>i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Amman - JORDAN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1416-1996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center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</w:p>
    <w:bookmarkEnd w:id="0"/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lastRenderedPageBreak/>
        <w:t>U IME ALLAHA MILOSTIVOG SAMBLOSNOG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t>UVOD</w:t>
      </w:r>
      <w:r w:rsidRPr="009D639B">
        <w:rPr>
          <w:rFonts w:cs="Calibri"/>
          <w:b/>
          <w:bCs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Zahvalan sam Allahu sto mi je omogucio da procitam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knjigu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</w:t>
      </w:r>
      <w:r w:rsidR="000C4AE9" w:rsidRPr="009D639B">
        <w:rPr>
          <w:rFonts w:cs="Calibri"/>
          <w:color w:val="000000"/>
          <w:sz w:val="32"/>
          <w:szCs w:val="32"/>
        </w:rPr>
        <w:t>KRŠĆANSKO – MUSLMANSKI DIJALOG</w:t>
      </w:r>
      <w:r w:rsidRPr="009D639B">
        <w:rPr>
          <w:rFonts w:cs="Calibri"/>
          <w:color w:val="000000"/>
          <w:sz w:val="32"/>
          <w:szCs w:val="32"/>
        </w:rPr>
        <w:t>isto sam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zamoljen da napisem predgovor za ovo veoma znacajno </w:t>
      </w:r>
      <w:r w:rsidR="000C4AE9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poucno djelo. Svaki pojedinac zainteresovan za komparativne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religije pronaci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ovoj knjizi cinjenice koje opovrgavaju ono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 sto su mnogi nekad yjerovali da je apsolutna istina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Ovo djelo je rezultat napora Dr-a Hasana M. Baagil-a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da svoja otkrica predstavi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jasan, precizan i razumljiv nacin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Kroz svoja cetverogodisnja istraztvanja Dr. Baagil se </w:t>
      </w:r>
      <w:proofErr w:type="gramStart"/>
      <w:r w:rsidRPr="009D639B">
        <w:rPr>
          <w:rFonts w:cs="Calibri"/>
          <w:color w:val="000000"/>
          <w:sz w:val="32"/>
          <w:szCs w:val="32"/>
        </w:rPr>
        <w:t>uyjerio</w:t>
      </w:r>
      <w:r w:rsidR="000C4AE9" w:rsidRPr="009D639B">
        <w:rPr>
          <w:rFonts w:cs="Calibri"/>
          <w:color w:val="000000"/>
          <w:sz w:val="32"/>
          <w:szCs w:val="32"/>
        </w:rPr>
        <w:t xml:space="preserve">  </w:t>
      </w:r>
      <w:r w:rsidRPr="009D639B">
        <w:rPr>
          <w:rFonts w:cs="Calibri"/>
          <w:color w:val="000000"/>
          <w:sz w:val="32"/>
          <w:szCs w:val="32"/>
        </w:rPr>
        <w:t>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samo da se krs</w:t>
      </w:r>
      <w:r w:rsidR="000C4AE9" w:rsidRPr="009D639B">
        <w:rPr>
          <w:rFonts w:cs="Calibri"/>
          <w:color w:val="000000"/>
          <w:sz w:val="32"/>
          <w:szCs w:val="32"/>
        </w:rPr>
        <w:t xml:space="preserve">cani razilaze u svojim osnovnim </w:t>
      </w:r>
      <w:r w:rsidRPr="009D639B">
        <w:rPr>
          <w:rFonts w:cs="Calibri"/>
          <w:color w:val="000000"/>
          <w:sz w:val="32"/>
          <w:szCs w:val="32"/>
        </w:rPr>
        <w:t>vjerovanjima</w:t>
      </w:r>
      <w:r w:rsidR="000C4AE9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>Trojstvo, Isusovo bozanstvo itd.), vec da takode ne znaju da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crkvena doktrina puno puta protivrjeci Bibliji, i da sama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Biblija cak dolazi u kontradiktomost. Njegovi dijalozi </w:t>
      </w:r>
      <w:r w:rsidR="000C4AE9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 xml:space="preserve">rasprave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krscanskim klerom i svestenstvom bill su povod za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nastanak ovog djela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Citalac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biti iznenaden cinjenicom da Isus nikada nije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tvrdio za sebe da je Bog; da nije umro na krizu; da su cuda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koja je radio Isus, mogli raditi i mnogi drugi poslanici, pa cak </w:t>
      </w:r>
      <w:r w:rsidR="000C4AE9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nevjemici; da je sam Isus prorekao dolazak Poslanika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Muhammeda, sallallahu 'alejhi ve sellem. Sve ovo, i puno vise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jasno je iz samih biblijskih pasusa. Pitanje koje se samo namece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poslije uo&amp;ivanja ovakvih jasnih protivrje£nosti je: Je li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danaSnja Biblija Bozija rijec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Ovim djelom Eh*. Baagil ne namjerava da se izruguje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krscanima a </w:t>
      </w:r>
      <w:proofErr w:type="gramStart"/>
      <w:r w:rsidRPr="009D639B">
        <w:rPr>
          <w:rFonts w:cs="Calibri"/>
          <w:color w:val="000000"/>
          <w:sz w:val="32"/>
          <w:szCs w:val="32"/>
        </w:rPr>
        <w:t>jo</w:t>
      </w:r>
      <w:proofErr w:type="gramEnd"/>
      <w:r w:rsidRPr="009D639B">
        <w:rPr>
          <w:rFonts w:cs="Calibri"/>
          <w:color w:val="000000"/>
          <w:sz w:val="32"/>
          <w:szCs w:val="32"/>
        </w:rPr>
        <w:t>§ manje da potcjenjuje Isusa ill njegovo ucenje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To Allah zabranjuje! Osnovna namjera je da se ukaze da su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pogresna vjerovanja, iskrivljavanje anjenica i lazi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Allaha </w:t>
      </w:r>
      <w:r w:rsidR="000C4AE9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Njegove poslanike stvari koje zashizuju najstrozu osudu</w:t>
      </w:r>
      <w:r w:rsidR="000C4AE9" w:rsidRPr="009D639B">
        <w:rPr>
          <w:rFonts w:cs="Calibri"/>
          <w:color w:val="000000"/>
          <w:sz w:val="32"/>
          <w:szCs w:val="32"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Krscansko-Muslimanski dijalog takode poja$njava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islamsko glediste ovih stvari i pokazuje kako Kur'an objavljen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poslaniku Muhammedu, sallallahu 'alejhi ve sellem, 600 g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poslije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ispravlja greSke koje su se uvukle (namjerno ili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nenamjerno) u Isusovo ucenje. Ova knjiga moze korisno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postuzhi i muslimanima i krscanima zainteresovanim za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medusobni dijalog. Da Bog da, da ovo djelo </w:t>
      </w:r>
      <w:r w:rsidRPr="009D639B">
        <w:rPr>
          <w:rFonts w:cs="Calibri"/>
          <w:color w:val="000000"/>
          <w:sz w:val="32"/>
          <w:szCs w:val="32"/>
        </w:rPr>
        <w:lastRenderedPageBreak/>
        <w:t>postuzi i da bude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korisao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sredstvo muslimanima u naSem trudu i nastojanju da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pozivamo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krscane u Islam U svakom stucaju, kr&amp;ani bi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trebali da obrate vise paznje na ono sto Biblija sadra i Sto 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Isus, zaista, naucavao. Nadati se da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nemuslimani prihvatiti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istinu, posvjedociti i potvrditi jednocu Allaha iposlanstvo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Muhammeda, sallallahu 'alejhi ve sellem, (daje Muhammed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Allahov rob i poslanik</w:t>
      </w:r>
      <w:r w:rsidR="000C4AE9" w:rsidRPr="009D639B">
        <w:rPr>
          <w:rFonts w:cs="Calibri"/>
          <w:color w:val="000000"/>
          <w:sz w:val="32"/>
          <w:szCs w:val="32"/>
        </w:rPr>
        <w:t>)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Neka Allah nagradi Dr-a Baagil-a za njegov napor da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rasprSi tamu i zabhidu. Neka je Allahov mir i blagoslov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nas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i/>
          <w:iCs/>
          <w:color w:val="000000"/>
          <w:sz w:val="32"/>
          <w:szCs w:val="32"/>
        </w:rPr>
      </w:pPr>
      <w:r w:rsidRPr="009D639B">
        <w:rPr>
          <w:rFonts w:cs="Calibri"/>
          <w:b/>
          <w:bCs/>
          <w:i/>
          <w:iCs/>
          <w:color w:val="000000"/>
          <w:sz w:val="32"/>
          <w:szCs w:val="32"/>
        </w:rPr>
        <w:t>Muhammed A. Nubee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0C4AE9" w:rsidRPr="009D639B" w:rsidRDefault="000C4AE9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0C4AE9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  <w:r w:rsidR="00AD3005" w:rsidRPr="009D639B">
        <w:rPr>
          <w:rFonts w:cs="Calibri"/>
          <w:b/>
          <w:bCs/>
          <w:color w:val="000000"/>
          <w:sz w:val="32"/>
          <w:szCs w:val="32"/>
        </w:rPr>
        <w:lastRenderedPageBreak/>
        <w:t>POHVALA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sam Amerikanac odrastao i odgojen u duhu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krscanstva. Mnoge stvari koje su nas ucili sam olahko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prihvatao sve dok moja dusa zaista nije pocela tragati za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pravom istinom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Poslije citanja ove skripte </w:t>
      </w:r>
      <w:proofErr w:type="gramStart"/>
      <w:r w:rsidRPr="009D639B">
        <w:rPr>
          <w:rFonts w:cs="Calibri"/>
          <w:color w:val="000000"/>
          <w:sz w:val="32"/>
          <w:szCs w:val="32"/>
        </w:rPr>
        <w:t>"</w:t>
      </w:r>
      <w:r w:rsidR="000C4AE9" w:rsidRPr="009D639B">
        <w:rPr>
          <w:sz w:val="32"/>
          <w:szCs w:val="32"/>
        </w:rPr>
        <w:t xml:space="preserve"> </w:t>
      </w:r>
      <w:r w:rsidR="000C4AE9" w:rsidRPr="009D639B">
        <w:rPr>
          <w:rFonts w:cs="Calibri"/>
          <w:color w:val="000000"/>
          <w:sz w:val="32"/>
          <w:szCs w:val="32"/>
        </w:rPr>
        <w:t>KRŠĆANSKO</w:t>
      </w:r>
      <w:proofErr w:type="gramEnd"/>
      <w:r w:rsidR="000C4AE9" w:rsidRPr="009D639B">
        <w:rPr>
          <w:rFonts w:cs="Calibri"/>
          <w:color w:val="000000"/>
          <w:sz w:val="32"/>
          <w:szCs w:val="32"/>
        </w:rPr>
        <w:t xml:space="preserve"> – MUSLMANSKI DIJALOG</w:t>
      </w:r>
      <w:r w:rsidRPr="009D639B">
        <w:rPr>
          <w:rFonts w:cs="Calibri"/>
          <w:color w:val="000000"/>
          <w:sz w:val="32"/>
          <w:szCs w:val="32"/>
        </w:rPr>
        <w:t xml:space="preserve">" procitao sami istrazio pasuse </w:t>
      </w:r>
      <w:r w:rsidR="000C4AE9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navode iz svete Biblije (King James Version of the Holy Bible</w:t>
      </w:r>
      <w:r w:rsidR="000C4AE9" w:rsidRPr="009D639B">
        <w:rPr>
          <w:rFonts w:cs="Calibri"/>
          <w:color w:val="000000"/>
          <w:sz w:val="32"/>
          <w:szCs w:val="32"/>
        </w:rPr>
        <w:t xml:space="preserve">) </w:t>
      </w:r>
      <w:r w:rsidRPr="009D639B">
        <w:rPr>
          <w:rFonts w:cs="Calibri"/>
          <w:color w:val="000000"/>
          <w:sz w:val="32"/>
          <w:szCs w:val="32"/>
        </w:rPr>
        <w:t>i pasuse i navode iz Casnog Kur'ana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Konacno izjavljujem moje svjedocanstvo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engleskom a potomina arapskomjeziku: Svjedocim da nema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drugog Boga osim Allaha i svjedocim da je Muhammed njegov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rob i Poslanik; Eshedu en la ilahe illallahu ve eshedu enne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Muhammeden 'abduhu ve resuluhu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Putem ovog veoma jednostavnog svjedocanstva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vjerujem da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 mnogi pokoriti Allahu i slijedenju ispravnog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puta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Vjerujem i nadam se da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 ova kratka ilahko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razumljiva knjiga rado citati sirom svijeta i privuci paznju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nmogih koji tragaju za istinom i ispravnim yjerovanjem u kome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ce naci mir i zadovoljstvo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i/>
          <w:iCs/>
          <w:color w:val="000000"/>
          <w:sz w:val="32"/>
          <w:szCs w:val="32"/>
        </w:rPr>
      </w:pPr>
      <w:r w:rsidRPr="009D639B">
        <w:rPr>
          <w:rFonts w:cs="Calibri"/>
          <w:b/>
          <w:bCs/>
          <w:i/>
          <w:iCs/>
          <w:color w:val="000000"/>
          <w:sz w:val="32"/>
          <w:szCs w:val="32"/>
        </w:rPr>
        <w:t>Roy Earl Johnson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0C4AE9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lastRenderedPageBreak/>
        <w:t>PRIMJEDBA AUTORA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Knjiga je nastala kao rezukat dijaloga koji sam vodio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krscanskim klerom i svestenstvom. Diskusije su bile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prijatne, prijateljske i konstruktivne, bez i najmanje namjere da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povrijedim yjerska osjecanja bilo kojeg krscanina. Moze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veoma korisno postuziti onim koji tragaju za istinom i onim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koji studiraju komparativne religije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 - </w:t>
      </w:r>
      <w:proofErr w:type="gramStart"/>
      <w:r w:rsidRPr="009D639B">
        <w:rPr>
          <w:rFonts w:cs="Calibri"/>
          <w:color w:val="000000"/>
          <w:sz w:val="32"/>
          <w:szCs w:val="32"/>
        </w:rPr>
        <w:t>krscanin</w:t>
      </w:r>
      <w:proofErr w:type="gramEnd"/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 9 m - musliman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H. M. Baagil, MD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Januar 1984 g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t>PRVI KONTAKT IZMEDU MUSLIMANA I KR$CANA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Zasto je u posljednje vrijeme odrzano tako mnogo dijaloga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izmedu muslimana i krscana oko njihovih yjerovanja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Mislim zbog toga sto mi imamo mnogo toga zajednickog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Vjerujemo u jednog Stvaraoca koji je slao poslanike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yjerujemo u Isusa kao Mesiju kao i u Boziju rijec koju zidovi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nisu prihvatili. Nas Casni Kur'an spominje u suri AK Imran</w:t>
      </w:r>
      <w:proofErr w:type="gramStart"/>
      <w:r w:rsidRPr="009D639B">
        <w:rPr>
          <w:rFonts w:cs="Calibri"/>
          <w:color w:val="000000"/>
          <w:sz w:val="32"/>
          <w:szCs w:val="32"/>
        </w:rPr>
        <w:t>:ajet</w:t>
      </w:r>
      <w:proofErr w:type="gramEnd"/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45: "</w:t>
      </w:r>
      <w:r w:rsidRPr="009D639B">
        <w:rPr>
          <w:rFonts w:cs="Calibri"/>
          <w:color w:val="000000"/>
          <w:sz w:val="32"/>
          <w:szCs w:val="32"/>
        </w:rPr>
        <w:t xml:space="preserve">A kada meleki rekose: "O </w:t>
      </w:r>
      <w:proofErr w:type="gramStart"/>
      <w:r w:rsidRPr="009D639B">
        <w:rPr>
          <w:rFonts w:cs="Calibri"/>
          <w:color w:val="000000"/>
          <w:sz w:val="32"/>
          <w:szCs w:val="32"/>
        </w:rPr>
        <w:t>Merjema,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Allah ti javlja</w:t>
      </w:r>
      <w:r w:rsidR="000C4AE9" w:rsidRPr="009D639B">
        <w:rPr>
          <w:rFonts w:cs="Calibri"/>
          <w:color w:val="000000"/>
          <w:sz w:val="32"/>
          <w:szCs w:val="32"/>
        </w:rPr>
        <w:t xml:space="preserve">  </w:t>
      </w:r>
      <w:r w:rsidRPr="009D639B">
        <w:rPr>
          <w:rFonts w:cs="Calibri"/>
          <w:color w:val="000000"/>
          <w:sz w:val="32"/>
          <w:szCs w:val="32"/>
        </w:rPr>
        <w:t>radosnu vijest, od Njega rijec, ime ce mu biti Mesih Isa, sin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Merjemin, bice viden 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ovom i na onom svijetu ijedan od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Allahu bliskih</w:t>
      </w:r>
      <w:r w:rsidRPr="009D639B">
        <w:rPr>
          <w:rFonts w:cs="Calibri"/>
          <w:color w:val="000000"/>
          <w:sz w:val="32"/>
          <w:szCs w:val="32"/>
          <w:rtl/>
        </w:rPr>
        <w:t>. 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Dijalozi se odrzavaju svugdje u Evropi, Kanadi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Americi i Australiji. Cak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Vatikan nije izostavljen, gdje su se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vodile diskusije izmedu vatikanskih teologa i islamskih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ucenjaka iz Egipta u Rimu 1970 i u Kairu 1974 i 1978. Takode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izmedu vatikanskih teologa i saudijskih islamskih ucenjaka. U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Kolumbu su vise puta mnoge crkve pozivale obicne muslimane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 drze predavanja o Islamu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Ako je Krscanstvo staro skoro 2000 g. i Islam vise od</w:t>
      </w:r>
      <w:r w:rsidRPr="009D639B">
        <w:rPr>
          <w:rFonts w:cs="Calibri"/>
          <w:color w:val="000000"/>
          <w:sz w:val="32"/>
          <w:szCs w:val="32"/>
          <w:rtl/>
        </w:rPr>
        <w:t xml:space="preserve">1400 </w:t>
      </w:r>
      <w:r w:rsidRPr="009D639B">
        <w:rPr>
          <w:rFonts w:cs="Calibri"/>
          <w:color w:val="000000"/>
          <w:sz w:val="32"/>
          <w:szCs w:val="32"/>
        </w:rPr>
        <w:t>g. zasto ove diskusije nisu odrzavane i mnogo ranije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U poslijednja tri-cetiri vijeka, mnoge azijske i africke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zemlje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vecinskim muslimanskim zivljem bile su kolonizirane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 strane Velike Britanije, Francuske, Holandije, Belgije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Spanije i Portugala. Krscanski misionari su pokusali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konvertirati (preobratiti) sto vise muslimana u krscanstvo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koristeci pri torn sva moguca raspoloziva sredstva</w:t>
      </w:r>
      <w:r w:rsidRPr="009D639B">
        <w:rPr>
          <w:rFonts w:cs="Calibri"/>
          <w:color w:val="000000"/>
          <w:sz w:val="32"/>
          <w:szCs w:val="32"/>
          <w:rtl/>
        </w:rPr>
        <w:t>: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lastRenderedPageBreak/>
        <w:t>medicinsku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pomoc, hranu, odjecu, posao za siromasne, ali su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postigli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veoma slabe rezultate. Samo </w:t>
      </w:r>
      <w:proofErr w:type="gramStart"/>
      <w:r w:rsidRPr="009D639B">
        <w:rPr>
          <w:rFonts w:cs="Calibri"/>
          <w:color w:val="000000"/>
          <w:sz w:val="32"/>
          <w:szCs w:val="32"/>
        </w:rPr>
        <w:t>mali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broj drustvene eKte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 bio preobracen zbog njihove predrasude daje krscanstvo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uzrok napretka civilizacije i znanstvenog progresa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Ovo je bila pogresna pretpostavka, jer je taj progres u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Evropi postignut tek poslije odvajanja crkve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diiave. Poslije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Drugog svjetskog rata puno muslimana iz Azije iAfrikeje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emigriralo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Zapad, bilo kao strucnjaci ili kao obicni radnici. 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tako su dosli u kontakt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krscanima. Takode su i muslimanski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studenti bili aktivni u predstavljanju Islama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Postoje li i drugi razlozi zasto se u posljednje vrijeme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odrzava puno dijaloga pa cak i izmedu posebnih, za to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odredenih delegacija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Mislim da jaz izmedu dvije strane postaje sve manji kako 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svaka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njih vise tolerantnija; iako se obadvije joSuvijek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trade da privuku sto veci broj pristalica. Uvijek se sjecam mog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krscanskog ucitelja koji je uobicavao govoriti: 'TViuhammed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varalica, sanjar ipadavicar." Danascesnaci manje pisaca koji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prikazuju Islam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ovaj i slican nacin. </w:t>
      </w:r>
      <w:proofErr w:type="gramStart"/>
      <w:r w:rsidRPr="009D639B">
        <w:rPr>
          <w:rFonts w:cs="Calibri"/>
          <w:color w:val="000000"/>
          <w:sz w:val="32"/>
          <w:szCs w:val="32"/>
        </w:rPr>
        <w:t>Nama muslimanima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krscani su blizi od zidova, ateista i idolopoklonika kao sto se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to navodi u Kur'anu u suri Al-Ma'ida, ajet 82: "Ti dessigurno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tiad da su vjernicima najljud neprijatelji jeweji </w:t>
      </w:r>
      <w:r w:rsidR="000C4AE9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mnogobozci; i svakako ces nad da su vjernicima najbliz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prijatelji oni koji govore: "Mi smo krscani ", zato Sto me 6a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njima ima svedenika i monaha (osobe koje su se potpuno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predate Bozijoj sluSbi) i onih sto se ne ohole. "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Neke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krscanske sekte su napravile ogroman napredak priznavanjem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 prvi put u istoriji, da Muhammed, sallallahu 'alejhi ve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sellem, potice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Ismaila preko njegovog drugog sina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KEDRA. Dejvisov rijecnik BMje 1980 g., qji je </w:t>
      </w:r>
      <w:r w:rsidR="000C4AE9" w:rsidRPr="009D639B">
        <w:rPr>
          <w:rFonts w:cs="Calibri"/>
          <w:color w:val="000000"/>
          <w:sz w:val="32"/>
          <w:szCs w:val="32"/>
        </w:rPr>
        <w:t xml:space="preserve">sponsor </w:t>
      </w:r>
      <w:r w:rsidRPr="009D639B">
        <w:rPr>
          <w:rFonts w:cs="Calibri"/>
          <w:color w:val="000000"/>
          <w:sz w:val="32"/>
          <w:szCs w:val="32"/>
        </w:rPr>
        <w:t>uprava za krscansko obrazovanje Presbiterijanske crkve u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SAD, pise ispod rijeci Kedar: ...pleme potjede od Ismaila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>(</w:t>
      </w:r>
      <w:proofErr w:type="gramEnd"/>
      <w:r w:rsidRPr="009D639B">
        <w:rPr>
          <w:rFonts w:cs="Calibri"/>
          <w:color w:val="000000"/>
          <w:sz w:val="32"/>
          <w:szCs w:val="32"/>
        </w:rPr>
        <w:t>Postanak 2513)....narod Kedra su bfli PLINY'S CEDRAI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 njihovog plemena potice Muhammed. "The Intemacional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Standard Bible Encyclopedia" navodi sljedece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A. S</w:t>
      </w:r>
      <w:r w:rsidRPr="009D639B">
        <w:rPr>
          <w:rFonts w:cs="Calibri"/>
          <w:color w:val="000000"/>
          <w:sz w:val="32"/>
          <w:szCs w:val="32"/>
          <w:rtl/>
        </w:rPr>
        <w:t>.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Fultona: "Od Ismailovih plemena, Kedar je morao biti jedno od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najvaznijih tako da se kasnije ovo ime koristi za sva divlja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plemena u pustinji. Tako kroz Kedar (arapski Keidar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>)</w:t>
      </w:r>
      <w:r w:rsidRPr="009D639B">
        <w:rPr>
          <w:rFonts w:cs="Calibri"/>
          <w:color w:val="000000"/>
          <w:sz w:val="32"/>
          <w:szCs w:val="32"/>
        </w:rPr>
        <w:t>muslimanski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geneaolozi (ucenjaci koji proucavaju rodoslovlja</w:t>
      </w:r>
      <w:r w:rsidR="000C4AE9" w:rsidRPr="009D639B">
        <w:rPr>
          <w:rFonts w:cs="Calibri"/>
          <w:color w:val="000000"/>
          <w:sz w:val="32"/>
          <w:szCs w:val="32"/>
        </w:rPr>
        <w:t xml:space="preserve">) </w:t>
      </w:r>
      <w:r w:rsidRPr="009D639B">
        <w:rPr>
          <w:rFonts w:cs="Calibri"/>
          <w:color w:val="000000"/>
          <w:sz w:val="32"/>
          <w:szCs w:val="32"/>
        </w:rPr>
        <w:t xml:space="preserve">prikazuju Muhammedovo porijeklo od Ismaila." Tako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="000C4AE9" w:rsidRPr="009D639B">
        <w:rPr>
          <w:rFonts w:cs="Calibri"/>
          <w:color w:val="000000"/>
          <w:sz w:val="32"/>
          <w:szCs w:val="32"/>
        </w:rPr>
        <w:t xml:space="preserve"> “</w:t>
      </w:r>
      <w:r w:rsidRPr="009D639B">
        <w:rPr>
          <w:rFonts w:cs="Calibri"/>
          <w:color w:val="000000"/>
          <w:sz w:val="32"/>
          <w:szCs w:val="32"/>
        </w:rPr>
        <w:t>Smith's Bible Dictionary" ne ostaje po strani i stampa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slijedece: "Kedar (cm) Ismailov drugi sin, (Postanak 25:13</w:t>
      </w:r>
      <w:r w:rsidR="000C4AE9" w:rsidRPr="009D639B">
        <w:rPr>
          <w:rFonts w:cs="Calibri"/>
          <w:color w:val="000000"/>
          <w:sz w:val="32"/>
          <w:szCs w:val="32"/>
        </w:rPr>
        <w:t>)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...</w:t>
      </w:r>
      <w:r w:rsidRPr="009D639B">
        <w:rPr>
          <w:rFonts w:cs="Calibri"/>
          <w:color w:val="000000"/>
          <w:sz w:val="32"/>
          <w:szCs w:val="32"/>
        </w:rPr>
        <w:t>Muhammed vuce lozu od Ibrahima preko glasovitog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plemena </w:t>
      </w:r>
      <w:proofErr w:type="gramStart"/>
      <w:r w:rsidRPr="009D639B">
        <w:rPr>
          <w:rFonts w:cs="Calibri"/>
          <w:color w:val="000000"/>
          <w:sz w:val="32"/>
          <w:szCs w:val="32"/>
        </w:rPr>
        <w:t>Kurejsa,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lastRenderedPageBreak/>
        <w:t>koji potjecu od Kedra. Arapi u HIDZAZU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se zovu Benu Harb (Ljudi Rata) i oni su potomci Ismaila,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samog njihovog korijena. Palgrave kaze da je njihov jezik sada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cist kao sto je bio kada je zapisivan Kur'an, ostajuci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nepromijenjen vise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1200 g.; lijep dokaz neprekidnosti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arapskih institucija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Najvece bogatstvo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snaga koje su muslimanski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emigranti donijeli u zapadnu hemisferu nije njihova brojnost u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ljudstvu nego Islam, koji je i tamo poceo pruzati svoje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korijene. Izgradeno je mnogo dzamija, islamskih centara </w:t>
      </w:r>
      <w:r w:rsidR="000C4AE9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mnogo ljudi je vraceno Islamu. Radije koristim rijec vraceno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nego preobraceno posto je svako roden u pokornosti Allahu</w:t>
      </w:r>
      <w:r w:rsidR="000C4AE9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>kao musliman, prim prev), i tojepriroda svakog rodenog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djeteta. Roditelji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zajednica ga preobrate u zidovstvo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krscanstvo, neku drugu yjeru ili ateizam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Ovo je takode dokaz da se Islam ne siri ratom (ognjem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 mac em) nego jednostavno propovijedanjem pojedinaca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grupa muslimana. Mi nemamo organizovane misije i posebno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obucene misionare kao krscani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primjer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Svjetska populacija je porasla za 30% od 1934 do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="000C4AE9" w:rsidRPr="009D639B">
        <w:rPr>
          <w:rFonts w:cs="Calibri"/>
          <w:color w:val="000000"/>
          <w:sz w:val="32"/>
          <w:szCs w:val="32"/>
          <w:rtl/>
        </w:rPr>
        <w:t>1984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krscanstvo za 47%, Islam za 235%. Vidi 'The Plain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Truth", februar 1984, u svom 50-godisnjem izdanju, navodeci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 "The World Almanac and Book of Facts" 1935 i "Reader's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Digest Almanac and Year book" 1983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Ako sve tri religije, Zidovstvo, Krscanstvo i Islam tvrde da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poticu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 jednog istog Stvaraoca zasto se onda razlikuju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Svi poslanici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Adema do Muhammeda (mir Boziji na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njima</w:t>
      </w:r>
      <w:proofErr w:type="gramEnd"/>
      <w:r w:rsidRPr="009D639B">
        <w:rPr>
          <w:rFonts w:cs="Calibri"/>
          <w:color w:val="000000"/>
          <w:sz w:val="32"/>
          <w:szCs w:val="32"/>
        </w:rPr>
        <w:t>) bili su poslani sa istom porukom; potpuno pokoravanje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coyjecanstva Allahu. Ovo pokoravanje u arapskom sezove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Islam; Islam takode znad mir, mir izmedu Stvaraoca </w:t>
      </w:r>
      <w:r w:rsidR="000C4AE9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Njegovih stvorenja. Za razliku od Zidovstva i Krscanstva ime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Islam je dato od samog Allaha, Stvaraoca kako je spomenuto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u suri Ma'ida, ajet 3: "Sada sam vasu vjeru usavrSo </w:t>
      </w:r>
      <w:r w:rsidR="000C4AE9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blagodat svoju prema vama upotpunio i zadovoljan sam da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vam Islam bude vjera</w:t>
      </w:r>
      <w:proofErr w:type="gramStart"/>
      <w:r w:rsidRPr="009D639B">
        <w:rPr>
          <w:rFonts w:cs="Calibri"/>
          <w:color w:val="000000"/>
          <w:sz w:val="32"/>
          <w:szCs w:val="32"/>
        </w:rPr>
        <w:t>. "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Naziv Krscanstvo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Zidovstvo se ne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nalazi u Bibliji, pa cak ni u Biblijskom rjecniku. Izraelski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poslanik nikada nije spomenuo rijec zidovstvo. Isus nikada nije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tezio da uspostavi krscanstvo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zemlji i nikada sebe nije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nazivao krscaninom. Rijec krscanstvo se samo tri puta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spominje u danasnjem Novom Zayjetu. Prvi put su je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upotrijebili pagani i zidovi u Antiohiji oko 43. </w:t>
      </w:r>
      <w:proofErr w:type="gramStart"/>
      <w:r w:rsidRPr="009D639B">
        <w:rPr>
          <w:rFonts w:cs="Calibri"/>
          <w:color w:val="000000"/>
          <w:sz w:val="32"/>
          <w:szCs w:val="32"/>
        </w:rPr>
        <w:t>ad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 </w:t>
      </w:r>
      <w:r w:rsidR="000C4AE9" w:rsidRPr="009D639B">
        <w:rPr>
          <w:rFonts w:cs="Calibri"/>
          <w:color w:val="000000"/>
          <w:sz w:val="32"/>
          <w:szCs w:val="32"/>
        </w:rPr>
        <w:t>P</w:t>
      </w:r>
      <w:r w:rsidRPr="009D639B">
        <w:rPr>
          <w:rFonts w:cs="Calibri"/>
          <w:color w:val="000000"/>
          <w:sz w:val="32"/>
          <w:szCs w:val="32"/>
        </w:rPr>
        <w:t>uno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poslije nego je Isus napustio zemlju. Pogledaj Djela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Apostolska, 11:26: "...I najprije u Antiohiji nazvaSe ucenike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krscanima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>Dalje, upotrijebio je kralj Agrippa 11 u obracanju Pavlu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 Djelima Apostolskim 26:28: "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Agrippa rece Pavlu: "Jos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malo pa ces me nagovoriti da budem krscanin." Daklerijec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krscanin su upotrijebili neprijatelji prije nego prijatelji. I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konacno je upotrijebio Petar u svom pismu da utjesi (olaksa</w:t>
      </w:r>
      <w:r w:rsidR="000C4AE9" w:rsidRPr="009D639B">
        <w:rPr>
          <w:rFonts w:cs="Calibri"/>
          <w:color w:val="000000"/>
          <w:sz w:val="32"/>
          <w:szCs w:val="32"/>
        </w:rPr>
        <w:t xml:space="preserve">) </w:t>
      </w:r>
      <w:r w:rsidRPr="009D639B">
        <w:rPr>
          <w:rFonts w:cs="Calibri"/>
          <w:color w:val="000000"/>
          <w:sz w:val="32"/>
          <w:szCs w:val="32"/>
        </w:rPr>
        <w:t>yjemicima; Petar, 4:16: "A ako li ko postrada kao krscanin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neka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sene stidi</w:t>
      </w:r>
      <w:r w:rsidRPr="009D639B">
        <w:rPr>
          <w:rFonts w:cs="Calibri"/>
          <w:color w:val="000000"/>
          <w:sz w:val="32"/>
          <w:szCs w:val="32"/>
          <w:rtl/>
        </w:rPr>
        <w:t>..."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Prvi musliman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zemlji nije Muhammed nego Ibrahim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koji je bio potpuno pokoran Allahu. Ali je Islam kao nacin</w:t>
      </w:r>
      <w:r w:rsidR="000C4AE9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zivota bio objavljen i ostalim poslanicima prije Ibrahima, kao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Ademu i Nuhu.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tada se Islam slijedi kao nacin zivota za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citavo covjecanstvo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Kako Abraham moze biti musliman. On je poznat kao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zidov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£idov? </w:t>
      </w:r>
      <w:proofErr w:type="gramStart"/>
      <w:r w:rsidRPr="009D639B">
        <w:rPr>
          <w:rFonts w:cs="Calibri"/>
          <w:color w:val="000000"/>
          <w:sz w:val="32"/>
          <w:szCs w:val="32"/>
        </w:rPr>
        <w:t>Ko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ti je to rekao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Tako su nas ucili i takode se to tvrdi u Bibliji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Mozes li mi pokazati gdje se u Bibliji kaze da je on zidov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Ako to ne mozes brzo pronaci, dopusti da ti pomognem Vidi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Postanak, 11:31: 'Terah povede svog sina Abrama, svog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unuka Lota, sina Haranova, svoju snahu Saraju, zenu svoga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sina Abrama, pa se zaputi s njima iz Ura Kaldejskoga u zemlju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kanaansku</w:t>
      </w:r>
      <w:proofErr w:type="gramEnd"/>
      <w:r w:rsidRPr="009D639B">
        <w:rPr>
          <w:rFonts w:cs="Calibri"/>
          <w:color w:val="000000"/>
          <w:sz w:val="32"/>
          <w:szCs w:val="32"/>
        </w:rPr>
        <w:t>. Kad stignu do Harana, ondje se nastane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Tako Abraham koji je rocfen u Uru Babilona nije mogao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biti jevrej. Prvo jer je Ur Babilona u nekadasnjoj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Mesopotamia sto je sada dio Iraka. Prema tome je bio vise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Arap nego zidov. Drugo ime zidov nastaje poslije Judinog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postojanja, velikog Abrahamovog potomka. Citaj Postanak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8A5AA3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 xml:space="preserve">12:4 </w:t>
      </w:r>
      <w:r w:rsidRPr="009D639B">
        <w:rPr>
          <w:rFonts w:cs="Calibri"/>
          <w:color w:val="000000"/>
          <w:sz w:val="32"/>
          <w:szCs w:val="32"/>
        </w:rPr>
        <w:t>i 5: "...Abramu je bilo sedamdeset ipet godina kadje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otisao iz Harana. Abram uze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sobom svoju zenu Saraju, svog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bratica Lota, svu imovinu Sto su je namakli i svu £eljad koju su</w:t>
      </w:r>
      <w:r w:rsidR="008A5AA3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stekli u Haranu te svi podu u zemlju kenaansku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Dakle Abraham je emigrirao u Kenan kada mu je bilo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sedamdeset i pet godina i Biblija jasno spominje da je on tamo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bio stranac; Postanak, 17:8: "Tebi i tvome potomstvu poslije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tebe dajem zemlju u kojoj boravis kao pridoslica - svu zemlju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kanaansku - u yjekovni posjed; a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cu bhi njihov Bog." Citaj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sada Postanak, 14:13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"A bjegunac neki rodak Eskola i Anera, Abramovih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saveznika donese vijest Abramu Hebrejcu dokje boravio kod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hrasta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Amorejske Mamre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Kako mozes zvati Abrahama zidovom kada ga </w:t>
      </w:r>
      <w:proofErr w:type="gramStart"/>
      <w:r w:rsidRPr="009D639B">
        <w:rPr>
          <w:rFonts w:cs="Calibri"/>
          <w:color w:val="000000"/>
          <w:sz w:val="32"/>
          <w:szCs w:val="32"/>
        </w:rPr>
        <w:t>sama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Biblija zove </w:t>
      </w:r>
      <w:r w:rsidRPr="009D639B">
        <w:rPr>
          <w:rFonts w:cs="Calibri"/>
          <w:color w:val="000000"/>
          <w:sz w:val="32"/>
          <w:szCs w:val="32"/>
        </w:rPr>
        <w:lastRenderedPageBreak/>
        <w:t>Hebrejom, Sto znaci coyjek s druge strane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Eufrata. To se takode odnosi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Ebera, potomka od §ema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Citaj sada Postojanje, 32:29 sta se desava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Jakovovim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imenom poslije borbe sa andelima (melecima</w:t>
      </w:r>
      <w:r w:rsidR="00933218" w:rsidRPr="009D639B">
        <w:rPr>
          <w:rFonts w:cs="Calibri"/>
          <w:color w:val="000000"/>
          <w:sz w:val="32"/>
          <w:szCs w:val="32"/>
        </w:rPr>
        <w:t>)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4&lt; Onaj rece: </w:t>
      </w:r>
      <w:proofErr w:type="gramStart"/>
      <w:r w:rsidRPr="009D639B">
        <w:rPr>
          <w:rFonts w:cs="Calibri"/>
          <w:color w:val="000000"/>
          <w:sz w:val="32"/>
          <w:szCs w:val="32"/>
        </w:rPr>
        <w:t>tc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Vise se neces zvati Jakov, nego Izrael, jer si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 hrabro bono i s Bogom i s ljudima i nadvladao si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Dakle Abraham je bio Hebrej. Potomci Jakovovi su izraelci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podijeljeni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dvanaest plemena. Juda je bio prozvan zidov tako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 se u stvari samo njegovi potomci zovu orginalno zidovima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Da saznas </w:t>
      </w:r>
      <w:proofErr w:type="gramStart"/>
      <w:r w:rsidRPr="009D639B">
        <w:rPr>
          <w:rFonts w:cs="Calibri"/>
          <w:color w:val="000000"/>
          <w:sz w:val="32"/>
          <w:szCs w:val="32"/>
        </w:rPr>
        <w:t>ko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Mojsije zaista bio, citaj Izlazak, 6: 16-20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ct Ovo su imena Levijevih sinova s njihovim potomcima</w:t>
      </w:r>
      <w:r w:rsidRPr="009D639B">
        <w:rPr>
          <w:rFonts w:cs="Calibri"/>
          <w:color w:val="000000"/>
          <w:sz w:val="32"/>
          <w:szCs w:val="32"/>
          <w:rtl/>
        </w:rPr>
        <w:t>: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Gerson, Kehat i Merari. Sinovi su GerSonovi: Libni i Simi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svojim obiteljima. Sinovi su Kehatovi: Amram, Jishar, Hebron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 UzieL Kehat je zivio sto trideset i tri godine. Merarijevi su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sinovi: Mahli i Musi. To su Levijeve obhelji s njihovim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potomcima. Amram se ozeni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svojom tetkom Jokebedom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koja mu rodi Arona i Mojsija. Amram je zivio sto trideset </w:t>
      </w:r>
      <w:r w:rsidR="00933218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sedamgodina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Dakle Mojsije nije bio zidov jer ne vodi porijeklo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Jude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nego od Levija. Mojsije je bio samo donosilac zakona (Tora je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zakon</w:t>
      </w:r>
      <w:proofErr w:type="gramEnd"/>
      <w:r w:rsidRPr="009D639B">
        <w:rPr>
          <w:rFonts w:cs="Calibri"/>
          <w:color w:val="000000"/>
          <w:sz w:val="32"/>
          <w:szCs w:val="32"/>
        </w:rPr>
        <w:t>) sinovima Izraela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Kako to mozes objasniti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Jer koristimo Casni Kur'an kao osnov. Mi mozemo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objasniti Bibliju i ispraviti predrasude prisutne kodzidovai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krscana koristeci objasnjenja iz Kur'ana. On je posljednja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objavljena knjiga koja nikada nije mijenjana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prepravljana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Ispravnost sadrzaja Kur'ana garantuje, sam Allah, u suri El</w:t>
      </w:r>
      <w:r w:rsidRPr="009D639B">
        <w:rPr>
          <w:rFonts w:cs="Calibri"/>
          <w:color w:val="000000"/>
          <w:sz w:val="32"/>
          <w:szCs w:val="32"/>
          <w:rtl/>
        </w:rPr>
        <w:t>-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Beqara, ajet 2: "Ovoje knjiga u koju </w:t>
      </w:r>
      <w:proofErr w:type="gramStart"/>
      <w:r w:rsidRPr="009D639B">
        <w:rPr>
          <w:rFonts w:cs="Calibri"/>
          <w:color w:val="000000"/>
          <w:sz w:val="32"/>
          <w:szCs w:val="32"/>
        </w:rPr>
        <w:t>nema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sumnje... </w:t>
      </w:r>
      <w:proofErr w:type="gramStart"/>
      <w:r w:rsidRPr="009D639B">
        <w:rPr>
          <w:rFonts w:cs="Calibri"/>
          <w:color w:val="000000"/>
          <w:sz w:val="32"/>
          <w:szCs w:val="32"/>
        </w:rPr>
        <w:t>" Takode</w:t>
      </w:r>
      <w:proofErr w:type="gramEnd"/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suri El-Hidzr, ajet 9: "Mi uistinu Kur 'an objavljujemo </w:t>
      </w:r>
      <w:r w:rsidR="00933218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zaista demo mi nad njim bdjeti!" Ovaj ajet je izazov za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covjecanstvo. Jasna je cinjenica da je proslo vise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14 stotina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godina a nijedna rijec nije izmjenjena iako su neyjernici dali sve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 sebe ne bi li sto promjenili od njegovog sadrzaja. No svi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njihovi napori su zavrsili neuspjehom, kao sto je to spomenuto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 ajetu: "A// demo nad ovom bijigom bdjeti</w:t>
      </w:r>
      <w:proofErr w:type="gramStart"/>
      <w:r w:rsidRPr="009D639B">
        <w:rPr>
          <w:rFonts w:cs="Calibri"/>
          <w:color w:val="000000"/>
          <w:sz w:val="32"/>
          <w:szCs w:val="32"/>
        </w:rPr>
        <w:t>. "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Uzviseni je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uistinu cuva. S druge strane ostale svete knjige (Tora, Psalm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Gospel itd.) su dozKjele stanovite promjene bilo dodavanjem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uklanjanjem cega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jednostavno mijenjanjem orginalne verzije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§ta Kur'an kaze o Abrahamu i Mojsiju a sto se takode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lastRenderedPageBreak/>
        <w:t>moze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zakljuchi iz Biblije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U suri Ali-Imran, ajet 65: "O sljedbenici knjige, zasto se 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Ibrahimu prepirete, pa zar Tevrat i Indzil nisu objavljeni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poslije njega? Zasto ne shvatite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U suri Ali-lmran, ajet 67: "Ibrahim nije bio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Jevrej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ni Krsdmin, ved pravi musliman (vjernik), vjerovaoje 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Boga jednoga i nije bio idolopoklonik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U suri El-Beqara, ajet 140: Kako govorite: " 7 Ibrahim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 Ismail, i Ishak, i Jakub, i unuci su biliJevreji, odnosno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Krsdani? Red. "Znate li vi bolje Hi Allah? Zarje iko gori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onoga koji skriva istinu znajud da je od Allaha? - A Allah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motri na ono sto </w:t>
      </w:r>
      <w:proofErr w:type="gramStart"/>
      <w:r w:rsidRPr="009D639B">
        <w:rPr>
          <w:rFonts w:cs="Calibri"/>
          <w:color w:val="000000"/>
          <w:sz w:val="32"/>
          <w:szCs w:val="32"/>
        </w:rPr>
        <w:t>radite</w:t>
      </w:r>
      <w:r w:rsidRPr="009D639B">
        <w:rPr>
          <w:rFonts w:cs="Calibri"/>
          <w:color w:val="000000"/>
          <w:sz w:val="32"/>
          <w:szCs w:val="32"/>
          <w:rtl/>
        </w:rPr>
        <w:t xml:space="preserve"> "</w:t>
      </w:r>
      <w:proofErr w:type="gramEnd"/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Ime Allah, zvuci veoma cudno. Zasto ne kazete Bog kada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govorite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engleski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Da, ime Allah zaista zvuci cudno za nemuslimane,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ovo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ime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su koristili svi poslanici od Adema do Muhammeda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sallallahu alejhi ve seUem. To je sastavljenica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dvije arapske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rijeci EL (odredeni clan, ne postoji u nasem jeziku) i Ilah, sto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znaci Bog. Ako izostavimo slovo L, ostaje Allah. Jedan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oblika ove rijeci kad se upotrijebi u arapskoj recenici ima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veliku slicnost sa hebrejskom rijeci kojom se imenuje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Stvaraoc-Eloha. </w:t>
      </w:r>
      <w:proofErr w:type="gramStart"/>
      <w:r w:rsidRPr="009D639B">
        <w:rPr>
          <w:rFonts w:cs="Calibri"/>
          <w:color w:val="000000"/>
          <w:sz w:val="32"/>
          <w:szCs w:val="32"/>
        </w:rPr>
        <w:t>Ah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jevreji pogresno upotrebljavaju nmozmu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ove rijeci Elohim sto oznacava vise od jednog Boga. Rijec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Allah zvuci blize armenskoj rijeci za Boga, koju je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upotrebljavao Isus, Allaha (vidi Encyclopedia Britannica 1980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pod Allah i Elohim). Dakle iako rijec Allah zvuci cudno za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nemuslimane, ona je bila sasvim uobicajna za sve poslanike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Adema do Muhammeda, sallallahu 'alejhi ve sellem, jer su svi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propovijedali u principu istu yjeru (Islam), potpunu pokomost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Rijec Allah oznacava hcno ime za Uzvisenog Stvaraoca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svemira. Ne moze imati rod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broj, ne postoji nesto kao npr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Allahi, ih mijenjanje po rodu, za razliku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rijeci Bog, &amp;ja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mnozina glasi Bozanstva ih zenski rod Bozica. Ako bi koristili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rijec Bog moglo bi doci do zabune kako mnogo krscana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engleskog govomog podrucja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 smatraju Isusa za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Boga. Cak i rijec Stvaraoc moze izazvati zabunu jerpuno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krscana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podrzavaju misljenje da je Isus stvorio svijet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Ali, ne samo da je ime Allah cudno, nego i nacin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koji muslimani obozavaju Boga: uzimanje abdesta, sagibanje</w:t>
      </w:r>
      <w:r w:rsidR="00933218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>pregibanje u struku ili ruku'), klecanje na koljenima (sudzud</w:t>
      </w:r>
      <w:r w:rsidR="00933218" w:rsidRPr="009D639B">
        <w:rPr>
          <w:rFonts w:cs="Calibri"/>
          <w:color w:val="000000"/>
          <w:sz w:val="32"/>
          <w:szCs w:val="32"/>
        </w:rPr>
        <w:t>)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dodirivanje tla celom i istrajnost u molitvi (namazu). No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istovremeno, sve ovo nijebilo nimalo neobicno nitijednom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Bozijih poslanika. </w:t>
      </w:r>
      <w:proofErr w:type="gramStart"/>
      <w:r w:rsidRPr="009D639B">
        <w:rPr>
          <w:rFonts w:cs="Calibri"/>
          <w:color w:val="000000"/>
          <w:sz w:val="32"/>
          <w:szCs w:val="32"/>
        </w:rPr>
        <w:t>Dok su recimo obredno ciscenje, abdest</w:t>
      </w:r>
      <w:r w:rsidR="00933218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 xml:space="preserve">pranje lica, ruku </w:t>
      </w:r>
      <w:r w:rsidRPr="009D639B">
        <w:rPr>
          <w:rFonts w:cs="Calibri"/>
          <w:color w:val="000000"/>
          <w:sz w:val="32"/>
          <w:szCs w:val="32"/>
        </w:rPr>
        <w:lastRenderedPageBreak/>
        <w:t>do laktova, stopala i potiranje kose) krscani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napustili kod muslimana je to jos uvijek neophodan uyjet za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ispravnost molitve (namaza), kao sto su to zahtijevali i ostali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poslanici, sto se moze vidjeti iz sljedecih Biblijskih pasusa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Izlazak, 40:3 1-32: "Iz njega su Mojsije, Aron i sinovi njegovi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prali svoje ruke i svoje noge, a prali su se kad su ulazili u Sator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sastanaka i kada su pristupali zrtveniku, kako je Jahve naredio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Mojsiju."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Iako je Pavle izmjenio puno od orginalnog Isusovog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ucenja ostao je yjerodostojan ako uzmemo u obzir obredno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pranje, kao sto se moze vidjeti u Djelima Apostolskim 2 </w:t>
      </w:r>
      <w:proofErr w:type="gramStart"/>
      <w:r w:rsidRPr="009D639B">
        <w:rPr>
          <w:rFonts w:cs="Calibri"/>
          <w:color w:val="000000"/>
          <w:sz w:val="32"/>
          <w:szCs w:val="32"/>
        </w:rPr>
        <w:t>1 :</w:t>
      </w:r>
      <w:proofErr w:type="gramEnd"/>
      <w:r w:rsidRPr="009D639B">
        <w:rPr>
          <w:rFonts w:cs="Calibri"/>
          <w:color w:val="000000"/>
          <w:sz w:val="32"/>
          <w:szCs w:val="32"/>
        </w:rPr>
        <w:t>26</w:t>
      </w:r>
      <w:r w:rsidRPr="009D639B">
        <w:rPr>
          <w:rFonts w:cs="Calibri"/>
          <w:color w:val="000000"/>
          <w:sz w:val="32"/>
          <w:szCs w:val="32"/>
          <w:rtl/>
        </w:rPr>
        <w:t>:</w:t>
      </w:r>
      <w:r w:rsidR="00933218" w:rsidRPr="009D639B">
        <w:rPr>
          <w:rFonts w:cs="Calibri"/>
          <w:color w:val="000000"/>
          <w:sz w:val="32"/>
          <w:szCs w:val="32"/>
        </w:rPr>
        <w:t xml:space="preserve"> “ </w:t>
      </w:r>
      <w:r w:rsidRPr="009D639B">
        <w:rPr>
          <w:rFonts w:cs="Calibri"/>
          <w:color w:val="000000"/>
          <w:sz w:val="32"/>
          <w:szCs w:val="32"/>
        </w:rPr>
        <w:t>Tada Pavle uze one ljude, i sutradan opravsi se, s njima ude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ucrkvu...." Muslimanske zene obavljaju svoj namaz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pokrivene (s maramom na glavi) sto je takode navedeno 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Prvoj Poslanici Koricanima 11:5</w:t>
      </w:r>
      <w:proofErr w:type="gramStart"/>
      <w:r w:rsidRPr="009D639B">
        <w:rPr>
          <w:rFonts w:cs="Calibri"/>
          <w:color w:val="000000"/>
          <w:sz w:val="32"/>
          <w:szCs w:val="32"/>
        </w:rPr>
        <w:t>,6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13: 'I svaka zena koja se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gologlava moli Bogu ili prorokuje, sramotiglavu svoju;jerje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svejedno kao da je obrijana. Ako se dakle ne pokriva zena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neka se strize;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ako je za zenu sramota da bude ostrigana ili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obrijana, neka se pokriva... samimedu sobom prosudite. Je li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lijepo da se zena nepokrivena (gologlava) moli Bogu</w:t>
      </w:r>
      <w:r w:rsidRPr="009D639B">
        <w:rPr>
          <w:rFonts w:cs="Calibri"/>
          <w:color w:val="000000"/>
          <w:sz w:val="32"/>
          <w:szCs w:val="32"/>
          <w:rtl/>
        </w:rPr>
        <w:t>?"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Muslimani vrSe obred molitve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sagibanjem, kle&amp;njem, s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celom na thi i bez obuce kao sto su to radili prijaSnji poslanici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Psalmi, 95:6: "Hodite, poklonimo sc, pripadnimo, kleknimo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pred Gospodom, Tvorcem svojim." Josua, 5:14:</w:t>
      </w:r>
      <w:r w:rsidR="00933218" w:rsidRPr="009D639B">
        <w:rPr>
          <w:rFonts w:cs="Calibri"/>
          <w:color w:val="000000"/>
          <w:sz w:val="32"/>
          <w:szCs w:val="32"/>
        </w:rPr>
        <w:t xml:space="preserve">   </w:t>
      </w:r>
      <w:r w:rsidRPr="009D639B">
        <w:rPr>
          <w:rFonts w:cs="Calibri"/>
          <w:color w:val="000000"/>
          <w:sz w:val="32"/>
          <w:szCs w:val="32"/>
        </w:rPr>
        <w:t>"... Tada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Josua, pade nicice, pokloni mu se i rece: "§to zapovijedaS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Gospodaru, sluzi svome?" Kraljevi I, 18:42: "Dok jeAhab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otisao gore da jede i pije, Ilija se pope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vrh Karmela, prignuo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se zemlji i sakrio lice medu koljena." Brojevi, 20:6: "Mojsije </w:t>
      </w:r>
      <w:r w:rsidR="00933218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Aron odu ispred zajednice do ulaza u Sator sastanka i padnu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nicice. Tada im se pokaza slava Jehvina/' Postanak, 17:3</w:t>
      </w:r>
      <w:r w:rsidRPr="009D639B">
        <w:rPr>
          <w:rFonts w:cs="Calibri"/>
          <w:color w:val="000000"/>
          <w:sz w:val="32"/>
          <w:szCs w:val="32"/>
          <w:rtl/>
        </w:rPr>
        <w:t>:</w:t>
      </w:r>
      <w:r w:rsidR="00933218" w:rsidRPr="009D639B">
        <w:rPr>
          <w:rFonts w:cs="Calibri"/>
          <w:color w:val="000000"/>
          <w:sz w:val="32"/>
          <w:szCs w:val="32"/>
        </w:rPr>
        <w:t xml:space="preserve"> “</w:t>
      </w:r>
      <w:r w:rsidRPr="009D639B">
        <w:rPr>
          <w:rFonts w:cs="Calibri"/>
          <w:color w:val="000000"/>
          <w:sz w:val="32"/>
          <w:szCs w:val="32"/>
        </w:rPr>
        <w:t>Abram pade nicice, dok mu Bog govorase dalje." Izlazak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 xml:space="preserve">3:5 </w:t>
      </w:r>
      <w:r w:rsidRPr="009D639B">
        <w:rPr>
          <w:rFonts w:cs="Calibri"/>
          <w:color w:val="000000"/>
          <w:sz w:val="32"/>
          <w:szCs w:val="32"/>
        </w:rPr>
        <w:t xml:space="preserve">Djela Apostolska, 7:33: "I </w:t>
      </w:r>
      <w:proofErr w:type="gramStart"/>
      <w:r w:rsidRPr="009D639B">
        <w:rPr>
          <w:rFonts w:cs="Calibri"/>
          <w:color w:val="000000"/>
          <w:sz w:val="32"/>
          <w:szCs w:val="32"/>
        </w:rPr>
        <w:t>On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(Bog) rece Mojsiju: 'Izuj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obuai sa svojih nogu; jer je mjesto na kome stojis sveta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zemlja " Krscani ce se veoma iznenadhi kad cuju da su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hodocasce, hadzdz, koji sada obavljaju muslimani obilazenjem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oko Ka'be u Mekki, nekada obavljali i mnogi drugi poslanici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pa cak i oni poslani narodu Izraela (jevrejima</w:t>
      </w:r>
      <w:r w:rsidRPr="009D639B">
        <w:rPr>
          <w:rFonts w:cs="Calibri"/>
          <w:color w:val="000000"/>
          <w:sz w:val="32"/>
          <w:szCs w:val="32"/>
          <w:rtl/>
        </w:rPr>
        <w:t>).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nikada u Bibliji nisam citao za hodocasce ili sveti kamen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Ovo se jasno spominje nekoliko puta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nezapazeno od</w:t>
      </w:r>
    </w:p>
    <w:p w:rsidR="00933218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strane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citalaca Biblije</w:t>
      </w:r>
      <w:r w:rsidRPr="009D639B">
        <w:rPr>
          <w:rFonts w:cs="Calibri"/>
          <w:color w:val="000000"/>
          <w:sz w:val="32"/>
          <w:szCs w:val="32"/>
          <w:rtl/>
        </w:rPr>
        <w:t>;</w:t>
      </w:r>
    </w:p>
    <w:p w:rsidR="00AD3005" w:rsidRPr="009D639B" w:rsidRDefault="00933218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(1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Jakov je na putu za Haran dozivio providenje i sljedeceg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jutra sagradio je stup od kamena koji je nazvao Betel tj</w:t>
      </w:r>
      <w:r w:rsidR="00AD3005" w:rsidRPr="009D639B">
        <w:rPr>
          <w:rFonts w:cs="Calibri"/>
          <w:color w:val="000000"/>
          <w:sz w:val="32"/>
          <w:szCs w:val="32"/>
          <w:rtl/>
        </w:rPr>
        <w:t>.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gospodareva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kuca, Postanak, 28:18-19</w:t>
      </w:r>
      <w:r w:rsidR="00AD3005"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933218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2) </w:t>
      </w:r>
      <w:r w:rsidR="00AD3005" w:rsidRPr="009D639B">
        <w:rPr>
          <w:rFonts w:cs="Calibri"/>
          <w:color w:val="000000"/>
          <w:sz w:val="32"/>
          <w:szCs w:val="32"/>
        </w:rPr>
        <w:t>Nekoliko godina kasnije Allah je naredio istom poslaniku</w:t>
      </w:r>
      <w:r w:rsidR="00AD3005" w:rsidRPr="009D639B">
        <w:rPr>
          <w:rFonts w:cs="Calibri"/>
          <w:color w:val="000000"/>
          <w:sz w:val="32"/>
          <w:szCs w:val="32"/>
          <w:rtl/>
        </w:rPr>
        <w:t>,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>Jakovu da ode do Betela (Postanak, 35:414</w:t>
      </w:r>
      <w:proofErr w:type="gramStart"/>
      <w:r w:rsidRPr="009D639B">
        <w:rPr>
          <w:rFonts w:cs="Calibri"/>
          <w:color w:val="000000"/>
          <w:sz w:val="32"/>
          <w:szCs w:val="32"/>
        </w:rPr>
        <w:t>,15</w:t>
      </w:r>
      <w:proofErr w:type="gramEnd"/>
      <w:r w:rsidRPr="009D639B">
        <w:rPr>
          <w:rFonts w:cs="Calibri"/>
          <w:color w:val="000000"/>
          <w:sz w:val="32"/>
          <w:szCs w:val="32"/>
        </w:rPr>
        <w:t>). Jakov je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uklonio sva lazna bozanstva prije odlaska tamo. Kasnije je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poslanik Muhammed sallallahu 'alejhi ve sellem takode uklonio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sve idole oko svetog kamena u Mekki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3) Dragi stup takode su izgradili Jakov i njegov punac Laban</w:t>
      </w:r>
      <w:r w:rsidRPr="009D639B">
        <w:rPr>
          <w:rFonts w:cs="Calibri"/>
          <w:color w:val="000000"/>
          <w:sz w:val="32"/>
          <w:szCs w:val="32"/>
          <w:rtl/>
        </w:rPr>
        <w:t>,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 Postanak, 31:45-49: "Nato Jakov uze jedan kamen pa ga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uspravi kao stup, 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onda Jakov rece ljudima svojim: "Skupite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kamenja!" Tako oni nakupe kamenja i nabace gomilu. Tu su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gomili blagovali. Laban ga nazva "Jegar sahaduta", a Jakov ga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nazva "Gal-ed." Qnda Laban izjavi: "Neka ova gomila </w:t>
      </w:r>
      <w:proofErr w:type="gramStart"/>
      <w:r w:rsidRPr="009D639B">
        <w:rPr>
          <w:rFonts w:cs="Calibri"/>
          <w:color w:val="000000"/>
          <w:sz w:val="32"/>
          <w:szCs w:val="32"/>
        </w:rPr>
        <w:t>danas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bude syjedok izmedu meneitebe!" Stogajenazvana Gal-ed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Mispa, jer je rekao: "Neka Jahve bude na vidu i tebi i meni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kad jedan drugog ne budemo gledali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933218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4) </w:t>
      </w:r>
      <w:r w:rsidR="00AD3005" w:rsidRPr="009D639B">
        <w:rPr>
          <w:rFonts w:cs="Calibri"/>
          <w:color w:val="000000"/>
          <w:sz w:val="32"/>
          <w:szCs w:val="32"/>
        </w:rPr>
        <w:t>Jiftah i Amon su medusobno ratovali. Jiftah se zakleo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 xml:space="preserve">Gospodu u Mispu da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ce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>, ako pobijedi Amonce, zrtvovati svoju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jedinu kcerku. Pobijedio je i zapalio zivu kcerku kao zrtveni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darGospodu, Suci, 11:29-39</w:t>
      </w:r>
      <w:r w:rsidR="00AD3005"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933218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5) </w:t>
      </w:r>
      <w:r w:rsidR="00AD3005" w:rsidRPr="009D639B">
        <w:rPr>
          <w:rFonts w:cs="Calibri"/>
          <w:color w:val="000000"/>
          <w:sz w:val="32"/>
          <w:szCs w:val="32"/>
        </w:rPr>
        <w:t>Cetiristo tisuca ljudi, iz jedanaest plemena Izraela, zakleli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su se pred Gospodom da ce iskorijeniti pleme Benjaminovo</w:t>
      </w:r>
      <w:r w:rsidR="00AD3005" w:rsidRPr="009D639B">
        <w:rPr>
          <w:rFonts w:cs="Calibri"/>
          <w:color w:val="000000"/>
          <w:sz w:val="32"/>
          <w:szCs w:val="32"/>
          <w:rtl/>
        </w:rPr>
        <w:t>,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Sudci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:20I21</w:t>
      </w:r>
      <w:proofErr w:type="gramEnd"/>
      <w:r w:rsidR="00AD3005"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6 </w:t>
      </w:r>
      <w:r w:rsidR="00933218" w:rsidRPr="009D639B">
        <w:rPr>
          <w:rFonts w:cs="Calibri"/>
          <w:color w:val="000000"/>
          <w:sz w:val="32"/>
          <w:szCs w:val="32"/>
        </w:rPr>
        <w:t>)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Djeca Izraela pod Samuelom su se zakleli u Mispu, da ce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unistiti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svoje idole ako pobijede Palestince, Samuel, 7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7</w:t>
      </w:r>
      <w:r w:rsidR="00933218" w:rsidRPr="009D639B">
        <w:rPr>
          <w:rFonts w:cs="Calibri"/>
          <w:color w:val="000000"/>
          <w:sz w:val="32"/>
          <w:szCs w:val="32"/>
        </w:rPr>
        <w:t xml:space="preserve">) </w:t>
      </w:r>
      <w:r w:rsidRPr="009D639B">
        <w:rPr>
          <w:rFonts w:cs="Calibri"/>
          <w:color w:val="000000"/>
          <w:sz w:val="32"/>
          <w:szCs w:val="32"/>
        </w:rPr>
        <w:t xml:space="preserve">Cijela nacija Izraela se okupila u </w:t>
      </w:r>
      <w:proofErr w:type="gramStart"/>
      <w:r w:rsidRPr="009D639B">
        <w:rPr>
          <w:rFonts w:cs="Calibri"/>
          <w:color w:val="000000"/>
          <w:sz w:val="32"/>
          <w:szCs w:val="32"/>
        </w:rPr>
        <w:t>Mispu,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kada je Samuel bio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imenovan kraljem Izraela, Samuel, 10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Jasno je da </w:t>
      </w:r>
      <w:proofErr w:type="gramStart"/>
      <w:r w:rsidRPr="009D639B">
        <w:rPr>
          <w:rFonts w:cs="Calibri"/>
          <w:color w:val="000000"/>
          <w:sz w:val="32"/>
          <w:szCs w:val="32"/>
        </w:rPr>
        <w:t>danas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 postoji Mispa osim onog u svetom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gradu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Mekki koji su sagradili Abraham i njegov sin Ismail, od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koga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kasnije potekao Poslanik Muhammed, sallallahu 'alejhi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ve sellem Muslimani su uistinu sljedbenici svih poslanika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Mogao bih ti reci i mnoge druge stvari o muslimanima, islamu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 Muhammedu, sallallahu 'alejhi ve sellem, u </w:t>
      </w:r>
      <w:r w:rsidR="00933218" w:rsidRPr="009D639B">
        <w:rPr>
          <w:rFonts w:cs="Calibri"/>
          <w:color w:val="000000"/>
          <w:sz w:val="32"/>
          <w:szCs w:val="32"/>
        </w:rPr>
        <w:t xml:space="preserve">Bibliji, ah </w:t>
      </w:r>
      <w:r w:rsidRPr="009D639B">
        <w:rPr>
          <w:rFonts w:cs="Calibri"/>
          <w:color w:val="000000"/>
          <w:sz w:val="32"/>
          <w:szCs w:val="32"/>
        </w:rPr>
        <w:t>zasto bi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ovo interesovalo ako te vec ne zanima istina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Kao krscanin, siguran sam u svoje yjerovanje, ah sam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zainteresiran da saznam vise o obadvije rehgije. Ponekad se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kao krscanin, osjecam apsurdno, poslije citanja nekih knjiga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koje su pisali muslimani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Je li to utjecalo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tvoj religiozni zivot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Da, ne idem u crkvu redovno kao prije. Krisom citam neke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knjige muslimanskih autora. Pitao sam neke muslimane za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pojasnjenje onoga sto mi nije bilo jasno, no nisam zadovoljio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svoju radoznalost. Tragam za yjerovanjem u koje semogu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pouzdati, koje mi moze dati smirenost duha, yjerovanje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naucno prihvatljivo, a ne samo da yjerujem onako,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slijepo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Tako bi trebalo biti. Cijenim tvoje misljenje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nama nije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dozvoljeno da </w:t>
      </w:r>
      <w:r w:rsidRPr="009D639B">
        <w:rPr>
          <w:rFonts w:cs="Calibri"/>
          <w:color w:val="000000"/>
          <w:sz w:val="32"/>
          <w:szCs w:val="32"/>
        </w:rPr>
        <w:lastRenderedPageBreak/>
        <w:t>ikoga nagovaramo i prisiljavamo Mi samo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prenosimo onima koji nas zele slusati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Ali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sam Slobodan izabrati yjerovanje koje zelim i niko me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 tome ne moze sprijeciti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 u yjeri </w:t>
      </w:r>
      <w:proofErr w:type="gramStart"/>
      <w:r w:rsidRPr="009D639B">
        <w:rPr>
          <w:rFonts w:cs="Calibri"/>
          <w:color w:val="000000"/>
          <w:sz w:val="32"/>
          <w:szCs w:val="32"/>
        </w:rPr>
        <w:t>nema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prinude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Zasto onda muslimani pozivaju druge da prihvate njihovo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yjerovanje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 :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Isto kako su krscani trazili od jevreja da prihvate Isusa kao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Mesiju, mi muslimani trazimo od krscana i od jevreja da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prihvate Muhammeda, sallallahu 'alejhi ve sellem, kao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posljednjeg od svih poslanika. Nas poslanik Muhammed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sallallahu "alejhi ve sellem, je rekao "; "Prenesi moju poruku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makar jedan ajet (recenicu iz Casnog Kur'ana). Takode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Izaija spominje u poglavlju 21:13: </w:t>
      </w:r>
      <w:proofErr w:type="gramStart"/>
      <w:r w:rsidRPr="009D639B">
        <w:rPr>
          <w:rFonts w:cs="Calibri"/>
          <w:color w:val="000000"/>
          <w:sz w:val="32"/>
          <w:szCs w:val="32"/>
        </w:rPr>
        <w:t>tc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Prorostvo o Arapima" Sto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znaci odgovoraost muslimana Arabije, a danas naravno svih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muslimana, da sire Islam. Izaija ovo spominje nakon Sto je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vidio u viziji zapregu magaraca i zapregu kamila, 21:7: (C Vidi li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konjanike, jahace udvojene, jahace na magarcima, jahade na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devama, neka dobro pazi s paznjom napetom 1 ' Ispostavilo se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 je zaprega magaraca predstavljala Isusa kada je on usao 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Jeruzalem (Ivan, 12:24; Matej, 21:5). Koga onda simbolizira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zaprega kamila? To nije mogao biti nitko drugi osim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Muhammeda, sallallahu 'alejhi ve sellem, koji je dosao sesto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godina poslije dolaska Mesije. Ako ovo nije prihvatljivo onda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prorocanstvo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 nije ispunjeno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Tvoja objasnjenja me stimulisu da malo pazljivije proucim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Bibliju. Zelio bih da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diskutiram s tobom o ovoj tematici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Da, ako si uspjesan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ovom svijetu to ne znaci da ces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uspjeti i poslije ovog zemaljskog zivota. Buduci zivot je puno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bolji i dugotrajniji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ovog zivota. Ljudi se </w:t>
      </w:r>
      <w:proofErr w:type="gramStart"/>
      <w:r w:rsidRPr="009D639B">
        <w:rPr>
          <w:rFonts w:cs="Calibri"/>
          <w:color w:val="000000"/>
          <w:sz w:val="32"/>
          <w:szCs w:val="32"/>
        </w:rPr>
        <w:t>danas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sve vise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okrecu materijalizmu i sekularizmu. Predlazem da se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sastanemo nekoliko puta i da razmotrimo </w:t>
      </w:r>
      <w:proofErr w:type="gramStart"/>
      <w:r w:rsidRPr="009D639B">
        <w:rPr>
          <w:rFonts w:cs="Calibri"/>
          <w:color w:val="000000"/>
          <w:sz w:val="32"/>
          <w:szCs w:val="32"/>
        </w:rPr>
        <w:t>nasa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razmimoilazenja, iskreno i bez predrasuda. Islam se temelji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razumu i dokazima, i ne moras ga prihvatiti samo onako na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slijepo. Cak i Biblija kaze: " Sve dokazi; cvrsto se drzi onoga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sto je </w:t>
      </w:r>
      <w:proofErr w:type="gramStart"/>
      <w:r w:rsidRPr="009D639B">
        <w:rPr>
          <w:rFonts w:cs="Calibri"/>
          <w:color w:val="000000"/>
          <w:sz w:val="32"/>
          <w:szCs w:val="32"/>
        </w:rPr>
        <w:t>dobro</w:t>
      </w:r>
      <w:proofErr w:type="gramEnd"/>
      <w:r w:rsidRPr="009D639B">
        <w:rPr>
          <w:rFonts w:cs="Calibri"/>
          <w:color w:val="000000"/>
          <w:sz w:val="32"/>
          <w:szCs w:val="32"/>
        </w:rPr>
        <w:t>."(I TESALONIAS, 5:21</w:t>
      </w:r>
      <w:r w:rsidR="00E65A44" w:rsidRPr="009D639B">
        <w:rPr>
          <w:rFonts w:cs="Calibri"/>
          <w:color w:val="000000"/>
          <w:sz w:val="32"/>
          <w:szCs w:val="32"/>
        </w:rPr>
        <w:t>)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Upravo si naveo "zaprega kamila" iz Izaije i zakljucio da se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time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aludiralo na Muhammeda. Je li to onda predskazano i u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Sigurno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U Starom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Novom Zayjetu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E65A44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U obadva. Ali to ne mozes uociti i prepoznati u Bibliji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dokle god ne yjerujes u jednocu Boga. Mislim da kazem dokle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god yjerujes u trojstvo, smatras Isusa Bogom, vjerujes u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njegovo Bozije porijeklo tj. </w:t>
      </w:r>
      <w:proofErr w:type="gramStart"/>
      <w:r w:rsidRPr="009D639B">
        <w:rPr>
          <w:rFonts w:cs="Calibri"/>
          <w:color w:val="000000"/>
          <w:sz w:val="32"/>
          <w:szCs w:val="32"/>
        </w:rPr>
        <w:t>da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Boziji sin, </w:t>
      </w:r>
      <w:r w:rsidRPr="009D639B">
        <w:rPr>
          <w:rFonts w:cs="Calibri"/>
          <w:color w:val="000000"/>
          <w:sz w:val="32"/>
          <w:szCs w:val="32"/>
        </w:rPr>
        <w:lastRenderedPageBreak/>
        <w:t xml:space="preserve">prvi grijeh </w:t>
      </w:r>
      <w:r w:rsidR="00933218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iskupljenje (muke i smrt Isusovu). Sve ove doktrine je izmislio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coyjek. Isus je prorekao da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ga ljudi uzaludno obozavati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yjerujuci u doktrine koje je napravio coyjek: 4C No zalud me</w:t>
      </w:r>
      <w:r w:rsidR="0093321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obozavaju uceci naukama i zapoyjedima ljudskiia" (Matej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E65A44" w:rsidRPr="009D639B">
        <w:rPr>
          <w:rFonts w:cs="Calibri"/>
          <w:color w:val="000000"/>
          <w:sz w:val="32"/>
          <w:szCs w:val="32"/>
          <w:rtl/>
        </w:rPr>
        <w:t xml:space="preserve"> 15:9</w:t>
      </w:r>
      <w:r w:rsidR="00E65A44" w:rsidRPr="009D639B">
        <w:rPr>
          <w:rFonts w:cs="Calibri"/>
          <w:color w:val="000000"/>
          <w:sz w:val="32"/>
          <w:szCs w:val="32"/>
        </w:rPr>
        <w:t>)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br w:type="page"/>
      </w:r>
      <w:r w:rsidR="00AD3005" w:rsidRPr="009D639B">
        <w:rPr>
          <w:rFonts w:cs="Calibri"/>
          <w:b/>
          <w:bCs/>
          <w:color w:val="000000"/>
          <w:sz w:val="32"/>
          <w:szCs w:val="32"/>
        </w:rPr>
        <w:lastRenderedPageBreak/>
        <w:t>SVETA BIBLIJA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Jesi li siguran da je Biblija sveta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Da, u to sam veoma siguran, to je Bozija rijec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Citaj onda sta kaze Luka u svom Evandelju u 12:32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"Kao sto nam predase oni koji isprva </w:t>
      </w:r>
      <w:proofErr w:type="gramStart"/>
      <w:r w:rsidRPr="009D639B">
        <w:rPr>
          <w:rFonts w:cs="Calibri"/>
          <w:color w:val="000000"/>
          <w:sz w:val="32"/>
          <w:szCs w:val="32"/>
        </w:rPr>
        <w:t>sami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vidjese i sluge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rijeci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bijase; namislih i ja ispitavsi i shvativsi sve od po£etka</w:t>
      </w:r>
      <w:r w:rsidRPr="009D639B">
        <w:rPr>
          <w:rFonts w:cs="Calibri"/>
          <w:color w:val="000000"/>
          <w:sz w:val="32"/>
          <w:szCs w:val="32"/>
          <w:rtl/>
        </w:rPr>
        <w:t>,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redu pisati tebi, cestiti Teofile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 :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Ako je Luka sam rekao da on nije osobno bio ocevidac, i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znanje koje je dobio preko syjedoka nisu rijeci Bozije, da li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 yjerujes da je Biblija Bozija rijec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Mozda samo taj dio nisu Bozije rijeci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Povijest je pokazala da je Biblija vremenom pretrpila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stanovite izmjene. "The Reviserd Standard Version" 1952 g. i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1971 </w:t>
      </w:r>
      <w:r w:rsidRPr="009D639B">
        <w:rPr>
          <w:rFonts w:cs="Calibri"/>
          <w:color w:val="000000"/>
          <w:sz w:val="32"/>
          <w:szCs w:val="32"/>
        </w:rPr>
        <w:t xml:space="preserve">g. 'The New American Standard Bible" i k </w:t>
      </w:r>
      <w:r w:rsidR="00E65A44" w:rsidRPr="009D639B">
        <w:rPr>
          <w:rFonts w:cs="Calibri"/>
          <w:color w:val="000000"/>
          <w:sz w:val="32"/>
          <w:szCs w:val="32"/>
        </w:rPr>
        <w:t xml:space="preserve">the new </w:t>
      </w:r>
      <w:r w:rsidRPr="009D639B">
        <w:rPr>
          <w:rFonts w:cs="Calibri"/>
          <w:color w:val="000000"/>
          <w:sz w:val="32"/>
          <w:szCs w:val="32"/>
        </w:rPr>
        <w:t>Translation of The Holy Scriptures" imaju izostavljene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odredene pasuse u uporedbi sa "The King James Version</w:t>
      </w:r>
      <w:r w:rsidRPr="009D639B">
        <w:rPr>
          <w:rFonts w:cs="Calibri"/>
          <w:color w:val="000000"/>
          <w:sz w:val="32"/>
          <w:szCs w:val="32"/>
          <w:rtl/>
        </w:rPr>
        <w:t>".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Reader's Digest je skratio Stari Zayjet za oko 50% i Novi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Zayjet za oko 25%. Prije nekoliko godina krscanski teolozi su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zeljeli da kastriraju Bibliju. Da li atribut "sveta" znad da u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Bibliji ne smije bhi gresaka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Da, apsolutno. Ali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koju vrstu gresaka mislLs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Pretpostavimo da se u jednom pasusu tvrdi dajeneka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osoba umrla u dobi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50 g. a u drugom pasusu se tvrdi da je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ista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osoba umrla u dobi od 60 g. Mogu li obadvije tvrdnje bhi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tacne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Ne, obadvije nikada ne mogu biti tacne. Hije samo jedna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tacna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ili su obadvije pogresne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Ako sveta knjiga sadrzi pasuse suprotnog sadrzaja, da lije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 smatras svetom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Ne naravno, jer Sveto Pismo je objava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Boga i trebalo bi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biti nemoguce da sadrzi greske ili proturijecne pasuse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Onda opet nije sveta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Tacno, u torn slucaju prestaje biti sveta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Ako je tako onda ne mozes sasvim yjerovati da je sveta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E65A44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</w:t>
      </w:r>
      <w:r w:rsidR="00AD3005" w:rsidRPr="009D639B">
        <w:rPr>
          <w:rFonts w:cs="Calibri"/>
          <w:color w:val="000000"/>
          <w:sz w:val="32"/>
          <w:szCs w:val="32"/>
        </w:rPr>
        <w:t>ta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bi onda mogli biti uzroci</w:t>
      </w:r>
      <w:r w:rsidR="00AD3005"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Mogle bi biti greske u stampanju, namjerna izmjena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prepisivaca, skracivanje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dodavanje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 xml:space="preserve">M: Ako postoje protivrjecni pasusi u Bibliji da lije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smatras svetom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Ne mislim da Biblija nije sveta, jer ne sadrzi - niti jedan</w:t>
      </w:r>
      <w:r w:rsidRPr="009D639B">
        <w:rPr>
          <w:rFonts w:cs="Calibri"/>
          <w:color w:val="000000"/>
          <w:sz w:val="32"/>
          <w:szCs w:val="32"/>
          <w:rtl/>
        </w:rPr>
        <w:t xml:space="preserve"> -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protivrjecan pasus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Naprotiv, ima puno takvih pasusa tj. </w:t>
      </w:r>
      <w:proofErr w:type="gramStart"/>
      <w:r w:rsidRPr="009D639B">
        <w:rPr>
          <w:rFonts w:cs="Calibri"/>
          <w:color w:val="000000"/>
          <w:sz w:val="32"/>
          <w:szCs w:val="32"/>
        </w:rPr>
        <w:t>protivrjecnosti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U Starom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Novom Zayjetu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U obadva. Ovo su neki od njih</w:t>
      </w:r>
      <w:r w:rsidRPr="009D639B">
        <w:rPr>
          <w:rFonts w:cs="Calibri"/>
          <w:color w:val="000000"/>
          <w:sz w:val="32"/>
          <w:szCs w:val="32"/>
          <w:rtl/>
        </w:rPr>
        <w:t>: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Samuel n, 8:4: "David zarobi od njega tisucu i sedam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stotina konjanika i dvadeset </w:t>
      </w:r>
      <w:proofErr w:type="gramStart"/>
      <w:r w:rsidRPr="009D639B">
        <w:rPr>
          <w:rFonts w:cs="Calibri"/>
          <w:color w:val="000000"/>
          <w:sz w:val="32"/>
          <w:szCs w:val="32"/>
        </w:rPr>
        <w:t>tisuca pjesaka</w:t>
      </w:r>
      <w:r w:rsidRPr="009D639B">
        <w:rPr>
          <w:rFonts w:cs="Calibri"/>
          <w:color w:val="000000"/>
          <w:sz w:val="32"/>
          <w:szCs w:val="32"/>
          <w:rtl/>
        </w:rPr>
        <w:t>. .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>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Hronika I, 18:4: "I David zarobi od njega tisucu bojnih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kola, sedam tisuca konjanika i dvadeset </w:t>
      </w:r>
      <w:proofErr w:type="gramStart"/>
      <w:r w:rsidRPr="009D639B">
        <w:rPr>
          <w:rFonts w:cs="Calibri"/>
          <w:color w:val="000000"/>
          <w:sz w:val="32"/>
          <w:szCs w:val="32"/>
        </w:rPr>
        <w:t>tisuca pjesaka</w:t>
      </w:r>
      <w:r w:rsidRPr="009D639B">
        <w:rPr>
          <w:rFonts w:cs="Calibri"/>
          <w:color w:val="000000"/>
          <w:sz w:val="32"/>
          <w:szCs w:val="32"/>
          <w:rtl/>
        </w:rPr>
        <w:t>. .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>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Pitanje: Sedam stotina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sedam hiljada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Kraljevi II, 8:26: 'T</w:t>
      </w:r>
      <w:proofErr w:type="gramStart"/>
      <w:r w:rsidRPr="009D639B">
        <w:rPr>
          <w:rFonts w:cs="Calibri"/>
          <w:color w:val="000000"/>
          <w:sz w:val="32"/>
          <w:szCs w:val="32"/>
        </w:rPr>
        <w:t>)vadeset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dvije godine bi star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Ahazje kada poce da vlada</w:t>
      </w:r>
      <w:r w:rsidRPr="009D639B">
        <w:rPr>
          <w:rFonts w:cs="Calibri"/>
          <w:color w:val="000000"/>
          <w:sz w:val="32"/>
          <w:szCs w:val="32"/>
          <w:rtl/>
        </w:rPr>
        <w:t>: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>".</w:t>
      </w:r>
      <w:proofErr w:type="gramEnd"/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Ljetopis II. 22:2: "Dvadeset i cetiri godine bi star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Ahazje kada poce da vlada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>, "</w:t>
      </w:r>
      <w:proofErr w:type="gramEnd"/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HtaDJe: Dvadeset dvije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dvadeset cetiri godine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Kraljevi II, 24:8: Jojakin je bio osamnaest godina star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kad se zakraljio, i kialjevao je tri mjeseca u Jerusalemu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Hronika II, 36.9: "Osam je godina bilo Jojakinu kad se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zakraljio, a kraljevao je tri mjeseca i deset dana u Jerusalemu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Phanje: Osamnaest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osam godina? Tri mjeseca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tri mjeseca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 deset dana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Samuel 11, 23:8: "Ovo su imena Davidovih junaka</w:t>
      </w:r>
      <w:r w:rsidRPr="009D639B">
        <w:rPr>
          <w:rFonts w:cs="Calibri"/>
          <w:color w:val="000000"/>
          <w:sz w:val="32"/>
          <w:szCs w:val="32"/>
          <w:rtl/>
        </w:rPr>
        <w:t>: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Isbaal, Hakmonac, prvak medu trojicom; on je zavitlao svojim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kopljem protiv osam stotina i pobio ih najedanput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Hronika 1, 11:11: "Evo popisa Davidovih junaka</w:t>
      </w:r>
      <w:r w:rsidRPr="009D639B">
        <w:rPr>
          <w:rFonts w:cs="Calibri"/>
          <w:color w:val="000000"/>
          <w:sz w:val="32"/>
          <w:szCs w:val="32"/>
          <w:rtl/>
        </w:rPr>
        <w:t>: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Hakmonijev sin Jasobam, glavar </w:t>
      </w:r>
      <w:proofErr w:type="gramStart"/>
      <w:r w:rsidRPr="009D639B">
        <w:rPr>
          <w:rFonts w:cs="Calibri"/>
          <w:color w:val="000000"/>
          <w:sz w:val="32"/>
          <w:szCs w:val="32"/>
        </w:rPr>
        <w:t>nad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tridesetoricom; on je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mahnuo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svojim kopljem na tri stotine i pobio ih odjednom</w:t>
      </w:r>
      <w:r w:rsidRPr="009D639B">
        <w:rPr>
          <w:rFonts w:cs="Calibri"/>
          <w:color w:val="000000"/>
          <w:sz w:val="32"/>
          <w:szCs w:val="32"/>
          <w:rtl/>
        </w:rPr>
        <w:t>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Phanje: Hakmonac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Jasobam? Osam stotina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tri stotine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Samuel 11, 24: </w:t>
      </w:r>
      <w:proofErr w:type="gramStart"/>
      <w:r w:rsidRPr="009D639B">
        <w:rPr>
          <w:rFonts w:cs="Calibri"/>
          <w:color w:val="000000"/>
          <w:sz w:val="32"/>
          <w:szCs w:val="32"/>
        </w:rPr>
        <w:t>1 :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"Jos je jednom srdzba Jahvina planula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 Izraelce te potakla Davida protiv njih govoreci: "Idi, izbroj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Izraelce i Judejce</w:t>
      </w:r>
      <w:r w:rsidRPr="009D639B">
        <w:rPr>
          <w:rFonts w:cs="Calibri"/>
          <w:color w:val="000000"/>
          <w:sz w:val="32"/>
          <w:szCs w:val="32"/>
          <w:rtl/>
        </w:rPr>
        <w:t>!"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Hronika I 21:1: 'Tada Satana ustade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Izraela </w:t>
      </w:r>
      <w:r w:rsidR="00E65A44" w:rsidRPr="009D639B">
        <w:rPr>
          <w:rFonts w:cs="Calibri"/>
          <w:color w:val="000000"/>
          <w:sz w:val="32"/>
          <w:szCs w:val="32"/>
        </w:rPr>
        <w:t xml:space="preserve">I </w:t>
      </w:r>
      <w:r w:rsidRPr="009D639B">
        <w:rPr>
          <w:rFonts w:cs="Calibri"/>
          <w:color w:val="000000"/>
          <w:sz w:val="32"/>
          <w:szCs w:val="32"/>
        </w:rPr>
        <w:t>potace Davida da izbroji Izraelce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Phanje: Je li Gospodar Davidov onda Satana? Boze saduvaj</w:t>
      </w:r>
      <w:r w:rsidRPr="009D639B">
        <w:rPr>
          <w:rFonts w:cs="Calibri"/>
          <w:color w:val="000000"/>
          <w:sz w:val="32"/>
          <w:szCs w:val="32"/>
          <w:rtl/>
        </w:rPr>
        <w:t>!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Samuel 11, 6:23: "A Mikala, kci Saulova, ne imade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poroda do dana svoje smrti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Samuel D, 21:8: "Tako kralj uze oba sina Rispe, Ajine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kceri, koje je rodila </w:t>
      </w:r>
      <w:r w:rsidRPr="009D639B">
        <w:rPr>
          <w:rFonts w:cs="Calibri"/>
          <w:color w:val="000000"/>
          <w:sz w:val="32"/>
          <w:szCs w:val="32"/>
        </w:rPr>
        <w:lastRenderedPageBreak/>
        <w:t>§auhi, Armonija i Meribaala, i svih pet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sinova Merabe, Saulove kceri, koje je rodila Adriehi, sinu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Berzijalevu, iz Mehole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Phanje: Je li Meraba imala djecu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ne? Uoci: Ime Mikala u D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Samuel, 2 </w:t>
      </w:r>
      <w:proofErr w:type="gramStart"/>
      <w:r w:rsidRPr="009D639B">
        <w:rPr>
          <w:rFonts w:cs="Calibri"/>
          <w:color w:val="000000"/>
          <w:sz w:val="32"/>
          <w:szCs w:val="32"/>
        </w:rPr>
        <w:t>1 :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8 se jos uvijek nalazi u *The King James version" </w:t>
      </w:r>
      <w:r w:rsidR="00E65A44" w:rsidRPr="009D639B">
        <w:rPr>
          <w:rFonts w:cs="Calibri"/>
          <w:color w:val="000000"/>
          <w:sz w:val="32"/>
          <w:szCs w:val="32"/>
        </w:rPr>
        <w:t>i “</w:t>
      </w:r>
      <w:r w:rsidRPr="009D639B">
        <w:rPr>
          <w:rFonts w:cs="Calibri"/>
          <w:color w:val="000000"/>
          <w:sz w:val="32"/>
          <w:szCs w:val="32"/>
        </w:rPr>
        <w:t>The New World Translation of the Holy Scriptures", koju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koriste jehovini syjedoci, ali u 'The New American Standard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Bible" 1973 promijenjeno je u Meraba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Nikada to prije nisam uocio. Ima li ih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mnogo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IZelis li da znas </w:t>
      </w:r>
      <w:proofErr w:type="gramStart"/>
      <w:r w:rsidRPr="009D639B">
        <w:rPr>
          <w:rFonts w:cs="Calibri"/>
          <w:color w:val="000000"/>
          <w:sz w:val="32"/>
          <w:szCs w:val="32"/>
        </w:rPr>
        <w:t>vise?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Zar ovo nije dovoljno da negira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svetost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Biblije? Pogledaj Postanak, 6:3: '1 onda Gospod rece</w:t>
      </w:r>
      <w:r w:rsidRPr="009D639B">
        <w:rPr>
          <w:rFonts w:cs="Calibri"/>
          <w:color w:val="000000"/>
          <w:sz w:val="32"/>
          <w:szCs w:val="32"/>
          <w:rtl/>
        </w:rPr>
        <w:t>: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Nece moj duh u coyjeku ostati dovijeka; coyjekje tjelesan, i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neka mu vijek bude stotinu i dvadeset godina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Ali koliko je Noa bio star kada je umro? Vise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sto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dvadeset godina. Vidi Postanak, 9:29: "U svemu poziyje Noa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devet stotina ipedeset godina; pot omumrije. ,, Nekikrscan ski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teolozi ne tvrde da se ovim misli na vijek coyjeka nego da se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nagovijestava dolazak potopa za 120 g. Cak ni ovo ne</w:t>
      </w:r>
      <w:r w:rsidR="00E65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odgovara jer bi u vrijeme potopa Noa trebalo da je imao 620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g. (500+120),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Biblija tvrdi 600 g. Pogledaj ove pasuse</w:t>
      </w:r>
      <w:r w:rsidRPr="009D639B">
        <w:rPr>
          <w:rFonts w:cs="Calibri"/>
          <w:color w:val="000000"/>
          <w:sz w:val="32"/>
          <w:szCs w:val="32"/>
          <w:rtl/>
        </w:rPr>
        <w:t>: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Postanak, 5:32: cc Posto je Noa prozivio pet stotina godina</w:t>
      </w:r>
      <w:r w:rsidRPr="009D639B">
        <w:rPr>
          <w:rFonts w:cs="Calibri"/>
          <w:color w:val="000000"/>
          <w:sz w:val="32"/>
          <w:szCs w:val="32"/>
          <w:rtl/>
        </w:rPr>
        <w:t>..."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Postanak, 7:6: "Noi bjese sest stotina godina kadjepotop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dosaona Zemlju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Krscani yjeruju da je Bog stvorio coyjeka po svom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uzoru; bijelog, craog ill nekog drugog, musko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zensko. Ovo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 da zakljuciti iz Postanka, 1:26: "I Bog rece: "Nacinimo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coyjeka na svoju sliku, sebi slicna..." Ali ovo je onda u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suprotnosti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Izaijom, 40:18 i 25: "Skime cete prispodobit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Boga? I s kakvim ga likom usporedit?" Vidi takode Psalm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>,</w:t>
      </w:r>
      <w:r w:rsidR="003B2247" w:rsidRPr="009D639B">
        <w:rPr>
          <w:rFonts w:cs="Calibri"/>
          <w:color w:val="000000"/>
          <w:sz w:val="32"/>
          <w:szCs w:val="32"/>
        </w:rPr>
        <w:t xml:space="preserve">  </w:t>
      </w:r>
      <w:r w:rsidR="003B2247" w:rsidRPr="009D639B">
        <w:rPr>
          <w:rFonts w:cs="Calibri"/>
          <w:color w:val="000000"/>
          <w:sz w:val="32"/>
          <w:szCs w:val="32"/>
          <w:rtl/>
        </w:rPr>
        <w:t>89:6</w:t>
      </w:r>
      <w:proofErr w:type="gramEnd"/>
      <w:r w:rsidR="003B2247" w:rsidRPr="009D639B">
        <w:rPr>
          <w:rFonts w:cs="Calibri"/>
          <w:color w:val="000000"/>
          <w:sz w:val="32"/>
          <w:szCs w:val="32"/>
          <w:rtl/>
        </w:rPr>
        <w:t>: "</w:t>
      </w:r>
      <w:r w:rsidR="003B2247" w:rsidRPr="009D639B">
        <w:rPr>
          <w:rFonts w:cs="Calibri"/>
          <w:color w:val="000000"/>
          <w:sz w:val="32"/>
          <w:szCs w:val="32"/>
        </w:rPr>
        <w:t>Jer ko je na nebesima ravan Gospodinu? Ko ce se izjednaciti s Gospodom medu sinovima Bozijim?" Jeremija</w:t>
      </w:r>
      <w:proofErr w:type="gramStart"/>
      <w:r w:rsidR="003B2247" w:rsidRPr="009D639B">
        <w:rPr>
          <w:rFonts w:cs="Calibri"/>
          <w:color w:val="000000"/>
          <w:sz w:val="32"/>
          <w:szCs w:val="32"/>
          <w:rtl/>
        </w:rPr>
        <w:t>,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="003B2247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>10:6,7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>: 6</w:t>
      </w:r>
      <w:r w:rsidRPr="009D639B">
        <w:rPr>
          <w:rFonts w:cs="Calibri"/>
          <w:color w:val="000000"/>
          <w:sz w:val="32"/>
          <w:szCs w:val="32"/>
        </w:rPr>
        <w:t>C Nitko nije kao ti, Jahve, ti si velik i silno je ime tvoje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Tko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 se tebe ne boji, kralju naroda? Zaista, tebi to pripada</w:t>
      </w:r>
      <w:r w:rsidRPr="009D639B">
        <w:rPr>
          <w:rFonts w:cs="Calibri"/>
          <w:color w:val="000000"/>
          <w:sz w:val="32"/>
          <w:szCs w:val="32"/>
          <w:rtl/>
        </w:rPr>
        <w:t>,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jer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medu svim mudracima naroda i u svim njihovim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kraljevstvima tebi nema ravna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svi ovi primjeri su iz Starog Zayjeta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 predemo onda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Novi Zayjet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Ivan, 5:37:' ... niti glasa njegova custe (Boajeg)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lica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njegova vidjeste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Ivan, l49</w:t>
      </w:r>
      <w:proofErr w:type="gramStart"/>
      <w:r w:rsidRPr="009D639B">
        <w:rPr>
          <w:rFonts w:cs="Calibri"/>
          <w:color w:val="000000"/>
          <w:sz w:val="32"/>
          <w:szCs w:val="32"/>
        </w:rPr>
        <w:t>: 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\...koji vidje mene, vidje Oca</w:t>
      </w:r>
      <w:r w:rsidRPr="009D639B">
        <w:rPr>
          <w:rFonts w:cs="Calibri"/>
          <w:color w:val="000000"/>
          <w:sz w:val="32"/>
          <w:szCs w:val="32"/>
          <w:rtl/>
        </w:rPr>
        <w:t>..."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Ivan, 5:31: Ako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syjedocim za sebe, svjedocanstvo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mojenije istinho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Ivan, 8: 14: "Isus odgovori i rece im: Ako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svjedocim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 sebe, istinho je svjedocanstvo moje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Ovo su samo neke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kontradiktornosti iz Novog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Zayjeta. </w:t>
      </w:r>
      <w:proofErr w:type="gramStart"/>
      <w:r w:rsidRPr="009D639B">
        <w:rPr>
          <w:rFonts w:cs="Calibri"/>
          <w:color w:val="000000"/>
          <w:sz w:val="32"/>
          <w:szCs w:val="32"/>
        </w:rPr>
        <w:t>Nad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ces ih vise </w:t>
      </w:r>
      <w:r w:rsidRPr="009D639B">
        <w:rPr>
          <w:rFonts w:cs="Calibri"/>
          <w:color w:val="000000"/>
          <w:sz w:val="32"/>
          <w:szCs w:val="32"/>
        </w:rPr>
        <w:lastRenderedPageBreak/>
        <w:t>ako zajedno razmotrimo istinuo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doktrinama modemog krscanstva kao sto su: trojstvo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bozanstvo Isusa Krista, rodovska veza Isusa sa Bogom, prvi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grijeh i iskupljenje, da i ne spominjemo lazi na mnoge od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poslanika koje se nalaze u Bibliji, bilo da su obozavali lazna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bozanstva ili da su vrsili bhid, rodoskrvnuce ill silovanja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Gdje se to nalazi u Bibliji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Noa je prikazan u stanju pijanosti do te rajere da se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razgolhio u prisutnosti svojih odraslih sinova, Postanal</w:t>
      </w:r>
      <w:r w:rsidR="003B2247" w:rsidRPr="009D639B">
        <w:rPr>
          <w:rFonts w:cs="Calibri"/>
          <w:color w:val="000000"/>
          <w:sz w:val="32"/>
          <w:szCs w:val="32"/>
        </w:rPr>
        <w:t xml:space="preserve"> “</w:t>
      </w:r>
      <w:r w:rsidR="003B2247" w:rsidRPr="009D639B">
        <w:rPr>
          <w:rFonts w:cs="Calibri"/>
          <w:color w:val="000000"/>
          <w:sz w:val="32"/>
          <w:szCs w:val="32"/>
          <w:rtl/>
        </w:rPr>
        <w:t>9:23</w:t>
      </w:r>
      <w:proofErr w:type="gramStart"/>
      <w:r w:rsidR="003B2247" w:rsidRPr="009D639B">
        <w:rPr>
          <w:rFonts w:cs="Calibri"/>
          <w:color w:val="000000"/>
          <w:sz w:val="32"/>
          <w:szCs w:val="32"/>
          <w:rtl/>
        </w:rPr>
        <w:t>,24</w:t>
      </w:r>
      <w:proofErr w:type="gramEnd"/>
      <w:r w:rsidR="003B2247" w:rsidRPr="009D639B">
        <w:rPr>
          <w:rFonts w:cs="Calibri"/>
          <w:color w:val="000000"/>
          <w:sz w:val="32"/>
          <w:szCs w:val="32"/>
          <w:rtl/>
        </w:rPr>
        <w:t>:</w:t>
      </w:r>
      <w:r w:rsidR="003B2247" w:rsidRPr="009D639B">
        <w:rPr>
          <w:rFonts w:cs="Calibri"/>
          <w:color w:val="000000"/>
          <w:sz w:val="32"/>
          <w:szCs w:val="32"/>
        </w:rPr>
        <w:t xml:space="preserve"> em i Jefat uzmu ogrtac, obojica ga prebace sebi </w:t>
      </w:r>
      <w:r w:rsidRPr="009D639B">
        <w:rPr>
          <w:rFonts w:cs="Calibri"/>
          <w:color w:val="000000"/>
          <w:sz w:val="32"/>
          <w:szCs w:val="32"/>
        </w:rPr>
        <w:t>preko raraena pa njime, iduci natraske, pokriju ocevu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golotinju. Lica im bijehu okrenuta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drugu stranu, tako da ne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vidjese oca gola. Kad se Noa otrijeznio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vina i saznao </w:t>
      </w:r>
      <w:r w:rsidR="003B2247" w:rsidRPr="009D639B">
        <w:rPr>
          <w:rFonts w:cs="Calibri"/>
          <w:color w:val="000000"/>
          <w:sz w:val="32"/>
          <w:szCs w:val="32"/>
        </w:rPr>
        <w:t>s</w:t>
      </w:r>
      <w:r w:rsidRPr="009D639B">
        <w:rPr>
          <w:rFonts w:cs="Calibri"/>
          <w:color w:val="000000"/>
          <w:sz w:val="32"/>
          <w:szCs w:val="32"/>
        </w:rPr>
        <w:t>to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 je ucinio najmladi sin rece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Solomon je optuzen ne samo da je imao veliki harem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nego i da je obozavao lazna bozanstva, Kraljevi 1, 11:9-10</w:t>
      </w:r>
      <w:r w:rsidRPr="009D639B">
        <w:rPr>
          <w:rFonts w:cs="Calibri"/>
          <w:color w:val="000000"/>
          <w:sz w:val="32"/>
          <w:szCs w:val="32"/>
          <w:rtl/>
        </w:rPr>
        <w:t>: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="003B2247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>'</w:t>
      </w:r>
      <w:r w:rsidRPr="009D639B">
        <w:rPr>
          <w:rFonts w:cs="Calibri"/>
          <w:color w:val="000000"/>
          <w:sz w:val="32"/>
          <w:szCs w:val="32"/>
        </w:rPr>
        <w:t xml:space="preserve">Jahve se razgnjevi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Salomona, jer je okrenuo srce svoje od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Jahve, Boga Izraelova, koji mu se bio dvaput javio, i koji mu je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bas tada zabranio stovati druge bogove, ali on nije odrzao te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zapovijedi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Posianik Aron, koji je bio Mojsijev pratilac, optuzen je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 je izradio zlatno tele koje su izraelci obozavali kao Boga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Izlazak, 32:4: "Primivsi zlato iz njihovih ruku, rastopi kovinu u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kahipu i nacini saliveno tele. 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oni povicu: "Ovo je tvoj bog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Izraele, koji te izveo iz zemlje egipatske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3B2247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c</w:t>
      </w:r>
      <w:r w:rsidR="00AD3005" w:rsidRPr="009D639B">
        <w:rPr>
          <w:rFonts w:cs="Calibri"/>
          <w:color w:val="000000"/>
          <w:sz w:val="32"/>
          <w:szCs w:val="32"/>
        </w:rPr>
        <w:t>itaces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o rodoskrvnucu poslanika Luta sa svojim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kcerkama, Postanak, 19:36: 'Tako obje Lotove kceri zanesu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sa oceiiL</w:t>
      </w:r>
      <w:r w:rsidR="00AD3005" w:rsidRPr="009D639B">
        <w:rPr>
          <w:rFonts w:cs="Calibri"/>
          <w:color w:val="000000"/>
          <w:sz w:val="32"/>
          <w:szCs w:val="32"/>
          <w:rtl/>
        </w:rPr>
        <w:t>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Naci ces takocte pricu o poslaniku koji se tereti za bhid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 preljubu, II Samuel, 1 1:4-5: "Nato David posla glasnika da je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dovedu (zenu Urijevu) k njemu. Kad je dosla, leze on s njom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upravo kad se bila ocistila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svoje necistoce. Zatim se ona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vrati svojoj kuci. Zena zatrudnje </w:t>
      </w:r>
      <w:proofErr w:type="gramStart"/>
      <w:r w:rsidRPr="009D639B">
        <w:rPr>
          <w:rFonts w:cs="Calibri"/>
          <w:color w:val="000000"/>
          <w:sz w:val="32"/>
          <w:szCs w:val="32"/>
        </w:rPr>
        <w:t>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poruci Davidu: 'Trudna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sam</w:t>
      </w:r>
      <w:r w:rsidRPr="009D639B">
        <w:rPr>
          <w:rFonts w:cs="Calibri"/>
          <w:color w:val="000000"/>
          <w:sz w:val="32"/>
          <w:szCs w:val="32"/>
          <w:rtl/>
        </w:rPr>
        <w:t>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Moje pitanje je: Kako se moze smatrati da je David u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Davidovom rodoslovlju kada ono pocinje scoyjekomkojije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bio bludnik? Boze sacuvaj! Zar to nije u protivrjecnosti sa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onim sto se navodi u Ponovljenom Zakonu, 23:2: CC U sabor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Go^</w:t>
      </w:r>
      <w:proofErr w:type="gramStart"/>
      <w:r w:rsidRPr="009D639B">
        <w:rPr>
          <w:rFonts w:cs="Calibri"/>
          <w:color w:val="000000"/>
          <w:sz w:val="32"/>
          <w:szCs w:val="32"/>
        </w:rPr>
        <w:t>)odnji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nece ulaziti onaj koji je roden iz veze nedozvoljene</w:t>
      </w:r>
      <w:r w:rsidRPr="009D639B">
        <w:rPr>
          <w:rFonts w:cs="Calibri"/>
          <w:color w:val="000000"/>
          <w:sz w:val="32"/>
          <w:szCs w:val="32"/>
          <w:rtl/>
        </w:rPr>
        <w:t>;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ni deseto koljeno njegovo nece ulaziti u sabor Gospodnji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Dalje navodi se rodoskrvnuce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silovanjem kojeje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izvrsio Ammon sin Davidov nad svojom polusestrom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Tamarom, II Samuel, 13:14: "Ali on (Ammon) jenehtjede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poshisati, nego je savlada i leze s njom</w:t>
      </w:r>
      <w:r w:rsidRPr="009D639B">
        <w:rPr>
          <w:rFonts w:cs="Calibri"/>
          <w:color w:val="000000"/>
          <w:sz w:val="32"/>
          <w:szCs w:val="32"/>
          <w:rtl/>
        </w:rPr>
        <w:t>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Jos jedno visestruko silovanje se spominje u II Samuel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3B2247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 xml:space="preserve">16:23 </w:t>
      </w:r>
      <w:r w:rsidRPr="009D639B">
        <w:rPr>
          <w:rFonts w:cs="Calibri"/>
          <w:color w:val="000000"/>
          <w:sz w:val="32"/>
          <w:szCs w:val="32"/>
        </w:rPr>
        <w:t xml:space="preserve">koje je izvrsio </w:t>
      </w:r>
      <w:r w:rsidRPr="009D639B">
        <w:rPr>
          <w:rFonts w:cs="Calibri"/>
          <w:color w:val="000000"/>
          <w:sz w:val="32"/>
          <w:szCs w:val="32"/>
        </w:rPr>
        <w:lastRenderedPageBreak/>
        <w:t xml:space="preserve">Absalon </w:t>
      </w:r>
      <w:proofErr w:type="gramStart"/>
      <w:r w:rsidRPr="009D639B">
        <w:rPr>
          <w:rFonts w:cs="Calibri"/>
          <w:color w:val="000000"/>
          <w:sz w:val="32"/>
          <w:szCs w:val="32"/>
        </w:rPr>
        <w:t>nad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Davidovim priljeznicama</w:t>
      </w:r>
      <w:r w:rsidRPr="009D639B">
        <w:rPr>
          <w:rFonts w:cs="Calibri"/>
          <w:color w:val="000000"/>
          <w:sz w:val="32"/>
          <w:szCs w:val="32"/>
          <w:rtl/>
        </w:rPr>
        <w:t>: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'</w:t>
      </w:r>
      <w:r w:rsidRPr="009D639B">
        <w:rPr>
          <w:rFonts w:cs="Calibri"/>
          <w:color w:val="000000"/>
          <w:sz w:val="32"/>
          <w:szCs w:val="32"/>
        </w:rPr>
        <w:t xml:space="preserve">Tada razapese za Absaloma sator na </w:t>
      </w:r>
      <w:proofErr w:type="gramStart"/>
      <w:r w:rsidRPr="009D639B">
        <w:rPr>
          <w:rFonts w:cs="Calibri"/>
          <w:color w:val="000000"/>
          <w:sz w:val="32"/>
          <w:szCs w:val="32"/>
        </w:rPr>
        <w:t>krovu,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Absalom ude k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priljeznicama svoga oca na oci svome Izraelu." (Ne yjerujem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da bi itko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svijetu mogao napraviti ovako nesto pa i ak ni</w:t>
      </w:r>
      <w:r w:rsidR="003B224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barbari</w:t>
      </w:r>
      <w:r w:rsidR="003B2247" w:rsidRPr="009D639B">
        <w:rPr>
          <w:rFonts w:cs="Calibri"/>
          <w:color w:val="000000"/>
          <w:sz w:val="32"/>
          <w:szCs w:val="32"/>
        </w:rPr>
        <w:t>)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Slijedece rodoskrvnuce koje se spominje je ono kojeje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ucinio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Juda sa svojom snahom Tamarom, Postanak, 38:18</w:t>
      </w:r>
      <w:r w:rsidRPr="009D639B">
        <w:rPr>
          <w:rFonts w:cs="Calibri"/>
          <w:color w:val="000000"/>
          <w:sz w:val="32"/>
          <w:szCs w:val="32"/>
          <w:rtl/>
        </w:rPr>
        <w:t>: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"...</w:t>
      </w:r>
      <w:r w:rsidRPr="009D639B">
        <w:rPr>
          <w:rFonts w:cs="Calibri"/>
          <w:color w:val="000000"/>
          <w:sz w:val="32"/>
          <w:szCs w:val="32"/>
        </w:rPr>
        <w:t xml:space="preserve">Dade joj i jedno i </w:t>
      </w:r>
      <w:proofErr w:type="gramStart"/>
      <w:r w:rsidRPr="009D639B">
        <w:rPr>
          <w:rFonts w:cs="Calibri"/>
          <w:color w:val="000000"/>
          <w:sz w:val="32"/>
          <w:szCs w:val="32"/>
        </w:rPr>
        <w:t>drugo,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(pe£atnjak i Stap) a onda pride k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njoj</w:t>
      </w:r>
      <w:proofErr w:type="gramEnd"/>
      <w:r w:rsidRPr="009D639B">
        <w:rPr>
          <w:rFonts w:cs="Calibri"/>
          <w:color w:val="000000"/>
          <w:sz w:val="32"/>
          <w:szCs w:val="32"/>
        </w:rPr>
        <w:t>, i ona po njem zace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Iako su muslimani i jevreji ljuti neprijatelji niti jedan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musliman se ne bi usudio da napiSe knjigu u kojoj bi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omalovazavao i napadao bilo kojegjevrejskog poslanika kao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sto su Juda, Mojsije, Isus itd. </w:t>
      </w:r>
      <w:proofErr w:type="gramStart"/>
      <w:r w:rsidRPr="009D639B">
        <w:rPr>
          <w:rFonts w:cs="Calibri"/>
          <w:color w:val="000000"/>
          <w:sz w:val="32"/>
          <w:szCs w:val="32"/>
        </w:rPr>
        <w:t>za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an rodoskrvnuca, silovanja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bluda ili prosthucije. (Neka je Allahov blagoslov i mir </w:t>
      </w:r>
      <w:proofErr w:type="gramStart"/>
      <w:r w:rsidRPr="009D639B">
        <w:rPr>
          <w:rFonts w:cs="Calibri"/>
          <w:color w:val="000000"/>
          <w:sz w:val="32"/>
          <w:szCs w:val="32"/>
        </w:rPr>
        <w:t>nad</w:t>
      </w:r>
      <w:proofErr w:type="gramEnd"/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njima uvijek i zauvijek) Sve poslanike Allah je poslao da vode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coyjecanstvo. Zar mislis da je Allah za tu misiju poslao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pogresne ljude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Ne mislim tako,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zar ti ne vjerujes u Bibliju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Mi yjerujemo u sve svete knjige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njihovoj orginalnoj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formi. Bog je svakoj naciji slao poslanika da bi ih opommjao, a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neke je poslao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knjigom kao vodicem za tu odredenu naciju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ili narod. Tako imamo suhufe Abrahamove, Toru Mojsijevu</w:t>
      </w:r>
      <w:r w:rsidR="00CE2F35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 xml:space="preserve">dio Starog Zavjeta), Davidov Zebur (Psalm), i Indzil </w:t>
      </w:r>
      <w:r w:rsidR="00CE2F35" w:rsidRPr="009D639B">
        <w:rPr>
          <w:rFonts w:cs="Calibri"/>
          <w:color w:val="000000"/>
          <w:sz w:val="32"/>
          <w:szCs w:val="32"/>
        </w:rPr>
        <w:t>(</w:t>
      </w:r>
      <w:r w:rsidRPr="009D639B">
        <w:rPr>
          <w:rFonts w:cs="Calibri"/>
          <w:color w:val="000000"/>
          <w:sz w:val="32"/>
          <w:szCs w:val="32"/>
        </w:rPr>
        <w:t>Novi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Zavjet) poslan Isusu. Niti jedna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ovih knjiga nije ostala do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danas u svojoj orginalnoj formi. S odredenim ciljem i svojom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voljom Allah je poslao poslanika Muhammeda, sallallahu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>'</w:t>
      </w:r>
      <w:r w:rsidRPr="009D639B">
        <w:rPr>
          <w:rFonts w:cs="Calibri"/>
          <w:color w:val="000000"/>
          <w:sz w:val="32"/>
          <w:szCs w:val="32"/>
        </w:rPr>
        <w:t xml:space="preserve">alejhi ve sellem, da bude pe£at svim poslanicima i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Svetim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Kuranom kao uputom za citavo coyjecanstvo, bilo gdje i bilo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kada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Isus je sam rekao da je on poslan samo narodu Izraela</w:t>
      </w:r>
      <w:r w:rsidR="00CE2F35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>Matej, 15:24): "Aron odgovarajuci rece: "Ja sam poslan samo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izgubljenim ovcama doma Izraelova." Takode u (Mateju, 1:21</w:t>
      </w:r>
      <w:r w:rsidR="00CE2F35" w:rsidRPr="009D639B">
        <w:rPr>
          <w:rFonts w:cs="Calibri"/>
          <w:color w:val="000000"/>
          <w:sz w:val="32"/>
          <w:szCs w:val="32"/>
        </w:rPr>
        <w:t>)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stoji</w:t>
      </w:r>
      <w:proofErr w:type="gramEnd"/>
      <w:r w:rsidRPr="009D639B">
        <w:rPr>
          <w:rFonts w:cs="Calibri"/>
          <w:color w:val="000000"/>
          <w:sz w:val="32"/>
          <w:szCs w:val="32"/>
        </w:rPr>
        <w:t>: 'Ta ce roditi sina i nadjenuti mu ime Isus; jer ce on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izbaviti svoj narod od grijehanjihovih." Cakje rekao danije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dosao da promijeni vec da ispuni. (Matej, 5:17): "Ne mislite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 sam dosao da pokvarim zakon ill proroke; nisam dosao da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pokvarim</w:t>
      </w:r>
      <w:proofErr w:type="gramEnd"/>
      <w:r w:rsidRPr="009D639B">
        <w:rPr>
          <w:rFonts w:cs="Calibri"/>
          <w:color w:val="000000"/>
          <w:sz w:val="32"/>
          <w:szCs w:val="32"/>
        </w:rPr>
        <w:t>, nego da ispunim. Jer vam zaista kazem: dokle god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nebo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zemlja stoje nece nestati ni najmanje slovo ili jedno title</w:t>
      </w:r>
      <w:r w:rsidR="00CE2F35" w:rsidRPr="009D639B">
        <w:rPr>
          <w:rFonts w:cs="Calibri"/>
          <w:color w:val="000000"/>
          <w:sz w:val="32"/>
          <w:szCs w:val="32"/>
        </w:rPr>
        <w:t xml:space="preserve"> iz </w:t>
      </w:r>
      <w:r w:rsidRPr="009D639B">
        <w:rPr>
          <w:rFonts w:cs="Calibri"/>
          <w:color w:val="000000"/>
          <w:sz w:val="32"/>
          <w:szCs w:val="32"/>
        </w:rPr>
        <w:t>zakona dok se sve ne ispuni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u Marku, 16: 15, Isus je rekao: "Idite po cijelom svijetu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 propovijedajte evandelje svakom stvorenju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Ovo je u protivrjecnosti s onim sto je spomenuto u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Mateju, 15:24, i </w:t>
      </w:r>
      <w:r w:rsidRPr="009D639B">
        <w:rPr>
          <w:rFonts w:cs="Calibri"/>
          <w:color w:val="000000"/>
          <w:sz w:val="32"/>
          <w:szCs w:val="32"/>
        </w:rPr>
        <w:lastRenderedPageBreak/>
        <w:t>Mateju, 1:21. Drugo Marko, 16:9-20 je</w:t>
      </w:r>
      <w:r w:rsidR="00CE2F35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izostavljen iz mnogo Biblija. U 'The New American Standard</w:t>
      </w:r>
      <w:r w:rsidR="001716A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Bible" ovaj dio je stavljen u zagradu uz slijedeci komentar</w:t>
      </w:r>
      <w:r w:rsidRPr="009D639B">
        <w:rPr>
          <w:rFonts w:cs="Calibri"/>
          <w:color w:val="000000"/>
          <w:sz w:val="32"/>
          <w:szCs w:val="32"/>
          <w:rtl/>
        </w:rPr>
        <w:t>: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Neki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najstarijih tumaca Biblije su izostavili pasuse od 9 do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20. "</w:t>
      </w:r>
      <w:r w:rsidRPr="009D639B">
        <w:rPr>
          <w:rFonts w:cs="Calibri"/>
          <w:color w:val="000000"/>
          <w:sz w:val="32"/>
          <w:szCs w:val="32"/>
        </w:rPr>
        <w:t>The New World Translation of The Holy Scriptures" koji</w:t>
      </w:r>
      <w:r w:rsidR="001716A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koriste jehovini syjedoci potvduje da su nekim odredenim</w:t>
      </w:r>
      <w:r w:rsidR="001716A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starim rukopisima dodani duzi ili kraci zakljucci poslije </w:t>
      </w:r>
      <w:proofErr w:type="gramStart"/>
      <w:r w:rsidRPr="009D639B">
        <w:rPr>
          <w:rFonts w:cs="Calibri"/>
          <w:color w:val="000000"/>
          <w:sz w:val="32"/>
          <w:szCs w:val="32"/>
        </w:rPr>
        <w:t>Marka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proofErr w:type="gramEnd"/>
      <w:r w:rsidR="001716AE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 xml:space="preserve">16:8 </w:t>
      </w:r>
      <w:r w:rsidRPr="009D639B">
        <w:rPr>
          <w:rFonts w:cs="Calibri"/>
          <w:color w:val="000000"/>
          <w:sz w:val="32"/>
          <w:szCs w:val="32"/>
        </w:rPr>
        <w:t>ah su neki izostavljeni. I "The Revised Standard Version</w:t>
      </w:r>
      <w:r w:rsidRPr="009D639B">
        <w:rPr>
          <w:rFonts w:cs="Calibri"/>
          <w:color w:val="000000"/>
          <w:sz w:val="32"/>
          <w:szCs w:val="32"/>
          <w:rtl/>
        </w:rPr>
        <w:t>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stampa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sljedecu fiisnotu: "Neki od najstarijih autora privode</w:t>
      </w:r>
      <w:r w:rsidR="001716A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knjigu kraju kod osmog pasusa." Ovo takode znaci da</w:t>
      </w:r>
      <w:r w:rsidR="001716A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uskrsnuce Isusovo nije istinito kako je to opisano u Marku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r w:rsidR="001716AE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>16:9.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M je rekao u Mateju, 28: 19* "Idite dakle i poucavajte sve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narode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>..."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"sve narode" mora biti shvaceno kao dvanaest plemena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Izraela, inace protivrjeci Mateju, 15:24 i Mateju, 1:21. U "The</w:t>
      </w:r>
      <w:r w:rsidR="001716A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New World Translation of The Holy Scripture" i u "The New</w:t>
      </w:r>
      <w:r w:rsidR="001716A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American Standard Bible" izraz je preveden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odredenim</w:t>
      </w:r>
      <w:r w:rsidR="001716A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ttanom (the) Sto zna&amp; da se nrisli na dvanaest plemena Izrada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Dakle Sta sada mislis o Bibhji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Mojc vjerovanje postaje sve klimavije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Siguran sam da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>&amp; se uyjeriti u autenti£nost Islam* kidi</w:t>
      </w:r>
      <w:r w:rsidR="001716A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razmotrimo naSe razlike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  <w:r w:rsidR="001716AE" w:rsidRPr="009D639B">
        <w:rPr>
          <w:rFonts w:cs="Calibri"/>
          <w:b/>
          <w:bCs/>
          <w:color w:val="000000"/>
          <w:sz w:val="32"/>
          <w:szCs w:val="32"/>
        </w:rPr>
        <w:lastRenderedPageBreak/>
        <w:t>DOKT</w:t>
      </w:r>
      <w:r w:rsidR="00AD3005" w:rsidRPr="009D639B">
        <w:rPr>
          <w:rFonts w:cs="Calibri"/>
          <w:b/>
          <w:bCs/>
          <w:color w:val="000000"/>
          <w:sz w:val="32"/>
          <w:szCs w:val="32"/>
        </w:rPr>
        <w:t>RINA TROJSTVA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 li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 vjerujes u trojstvo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Sigurno. To je navedeno u Prvoj Ivanovoj poslanici, 3:7 i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>8: "</w:t>
      </w:r>
      <w:r w:rsidRPr="009D639B">
        <w:rPr>
          <w:rFonts w:cs="Calibri"/>
          <w:color w:val="000000"/>
          <w:sz w:val="32"/>
          <w:szCs w:val="32"/>
        </w:rPr>
        <w:t xml:space="preserve">Jer je troje Sto svjedo£i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nebu: Otac, Rijei i Duh sveti; i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ovo troje jejedno. I troje je sto syjedoft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zemlji: duh i voda i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krv; i troje je zajedno</w:t>
      </w:r>
      <w:r w:rsidRPr="009D639B">
        <w:rPr>
          <w:rFonts w:cs="Calibri"/>
          <w:color w:val="000000"/>
          <w:sz w:val="32"/>
          <w:szCs w:val="32"/>
          <w:rtl/>
        </w:rPr>
        <w:t>."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Da, to je u 'The King James Version", izdanje 161 l</w:t>
      </w:r>
      <w:proofErr w:type="gramStart"/>
      <w:r w:rsidRPr="009D639B">
        <w:rPr>
          <w:rFonts w:cs="Calibri"/>
          <w:color w:val="000000"/>
          <w:sz w:val="32"/>
          <w:szCs w:val="32"/>
        </w:rPr>
        <w:t>,i</w:t>
      </w:r>
      <w:proofErr w:type="gramEnd"/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predstavlja najdvrSd dokaz doktrine trojstva. AH danas je ovaj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dio "Otac, Rijed i Duh sveti i ovo troje je jedno" izostavljcn iz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The Revised Standard Version" iz 1952 i 1971 iiznmogih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drugih izdanja Biblije kada je postalo jasno da to ne odgovara i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izlazi iz okvira gr£kog teksta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U Prvoj Ivanovoj poslanici, 5:7i8 u The New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American Standard Bible" se navodi" iduhSto svjedoti</w:t>
      </w:r>
      <w:proofErr w:type="gramStart"/>
      <w:r w:rsidRPr="009D639B">
        <w:rPr>
          <w:rFonts w:cs="Calibri"/>
          <w:color w:val="000000"/>
          <w:sz w:val="32"/>
          <w:szCs w:val="32"/>
        </w:rPr>
        <w:t>,jer</w:t>
      </w:r>
      <w:proofErr w:type="gramEnd"/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duh je istina. Jer je troje Sto syjedod, duh i voda i lav, i troje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 zajedno." Takode u 'The New World Translation of The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Holy Scripture", koju koristejehovmisvjedocinad&amp;S: "Jer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tri su syjedoka, duh, voda, i krv, i troje je zajedno." Mogu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razumjeti da ti ne znaS da je ovaj vaian dio ispuSten, afi mije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>6</w:t>
      </w:r>
      <w:r w:rsidRPr="009D639B">
        <w:rPr>
          <w:rFonts w:cs="Calibri"/>
          <w:color w:val="000000"/>
          <w:sz w:val="32"/>
          <w:szCs w:val="32"/>
        </w:rPr>
        <w:t>idno zaSto puno crkava i sveStenika ne vode raftma o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ovome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Trojstvo nije biblijsko. Rijec trojstvo se cak i ne nalazi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 Bibliji niti u biblijskom rjecniku. Isus ga nikada nije naucavao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niti ga je igda spomenuo. Niti u jednoj Bibliji neces naci povod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dokaz na osnovu cega bi mogao prihvatiti trojstvo</w:t>
      </w:r>
      <w:r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u Mateju, 28:19 josuvijek senavodi: "...krsteciihu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ime Oca i sina i duha svetoga." Ovaj dio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nije uklonjen. Zar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to nije dokaz o trojstvu</w:t>
      </w:r>
      <w:r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Ne. Ako spomenes tri osobe koje sjede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jedu zajedno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znaci li to da one cine jednu osobu? Ne. Formulacija trojstva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egipatskog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poete Atanisusa iz Aleksandrijeprihvacenaje od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strane nicaeova koncila u A.D. 32S, dakle vise od tri stoljeca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poslije Isusa. Nema sumnje da je rimski paganizam uticao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ovu doktrinu. Trojedini Bog; sabat je pomjeren na nedjelju; 25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decembar, sto je bio rodendan njihovog boga Mitre, bio je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predstavljen kao Isusov rodendan, iako je Biblija jasno </w:t>
      </w:r>
      <w:proofErr w:type="gramStart"/>
      <w:r w:rsidRPr="009D639B">
        <w:rPr>
          <w:rFonts w:cs="Calibri"/>
          <w:color w:val="000000"/>
          <w:sz w:val="32"/>
          <w:szCs w:val="32"/>
        </w:rPr>
        <w:t>porekla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zabranila ukrasavanje bozicnih drvaca u Jeremiji, 10:2-5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 xml:space="preserve">Ovako govori Jahve: Ne privikavajte se putu </w:t>
      </w:r>
      <w:proofErr w:type="gramStart"/>
      <w:r w:rsidRPr="009D639B">
        <w:rPr>
          <w:rFonts w:cs="Calibri"/>
          <w:color w:val="000000"/>
          <w:sz w:val="32"/>
          <w:szCs w:val="32"/>
        </w:rPr>
        <w:t>bezboznom,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ne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drscite pred znacima nebeskim, jer pred njima drscu samo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bezbozci. Jer su strasila tih naroda puka nistavnost, samo </w:t>
      </w:r>
      <w:proofErr w:type="gramStart"/>
      <w:r w:rsidRPr="009D639B">
        <w:rPr>
          <w:rFonts w:cs="Calibri"/>
          <w:color w:val="000000"/>
          <w:sz w:val="32"/>
          <w:szCs w:val="32"/>
        </w:rPr>
        <w:t>drvo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posjeceno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sumi, djelo ruku tesarovih, ukraseno srebrom i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zlatom, priscvrsceno cavlima i cekicima da se ne klima. </w:t>
      </w:r>
      <w:proofErr w:type="gramStart"/>
      <w:r w:rsidRPr="009D639B">
        <w:rPr>
          <w:rFonts w:cs="Calibri"/>
          <w:color w:val="000000"/>
          <w:sz w:val="32"/>
          <w:szCs w:val="32"/>
        </w:rPr>
        <w:t>Nalik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pticija strasila u vrtu: ne znaju govoriti. Treba ih nositi </w:t>
      </w:r>
      <w:proofErr w:type="gramStart"/>
      <w:r w:rsidRPr="009D639B">
        <w:rPr>
          <w:rFonts w:cs="Calibri"/>
          <w:color w:val="000000"/>
          <w:sz w:val="32"/>
          <w:szCs w:val="32"/>
        </w:rPr>
        <w:t>jer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umiju </w:t>
      </w:r>
      <w:r w:rsidRPr="009D639B">
        <w:rPr>
          <w:rFonts w:cs="Calibri"/>
          <w:color w:val="000000"/>
          <w:sz w:val="32"/>
          <w:szCs w:val="32"/>
        </w:rPr>
        <w:lastRenderedPageBreak/>
        <w:t xml:space="preserve">hodati. Njih se ne bojte, jer ne mogu zla ciniti, ali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dobra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ucinitine mogu</w:t>
      </w:r>
      <w:r w:rsidR="0011183A" w:rsidRPr="009D639B">
        <w:rPr>
          <w:rFonts w:cs="Calibri"/>
          <w:color w:val="000000"/>
          <w:sz w:val="32"/>
          <w:szCs w:val="32"/>
        </w:rPr>
        <w:t>”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Kako su krscani daleko odstupili od orginalnog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Isusovog ucenja Allah je kao dio svog jedinstvenog plana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poslao poslanika Muhammeda, sallallahu 'alejhi ve sellem, kao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obnovitelja yjere da ispravi sve ove promjene kao sto su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rimsko-julijanski kalendar predstavljen kao krscanska era</w:t>
      </w:r>
      <w:r w:rsidRPr="009D639B">
        <w:rPr>
          <w:rFonts w:cs="Calibri"/>
          <w:color w:val="000000"/>
          <w:sz w:val="32"/>
          <w:szCs w:val="32"/>
          <w:rtl/>
        </w:rPr>
        <w:t xml:space="preserve">;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dozvolu konzumiranja svinjskog mesa, obrezh/anje koje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ukinuo Pavle (Galaticani, 5:2): "Gledaj, ja Pavle kazem vam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ako se obrezete Krist vam nece nista pomoci. "</w:t>
      </w:r>
      <w:proofErr w:type="gramEnd"/>
      <w:r w:rsidRPr="009D639B">
        <w:rPr>
          <w:rFonts w:cs="Calibri"/>
          <w:color w:val="000000"/>
          <w:sz w:val="32"/>
          <w:szCs w:val="32"/>
        </w:rPr>
        <w:t>£asni Kur'an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upozorava u suri El-Ma'ida:73: "Nevjernici su oni </w:t>
      </w:r>
      <w:proofErr w:type="gramStart"/>
      <w:r w:rsidRPr="009D639B">
        <w:rPr>
          <w:rFonts w:cs="Calibri"/>
          <w:color w:val="000000"/>
          <w:sz w:val="32"/>
          <w:szCs w:val="32"/>
        </w:rPr>
        <w:t>koji</w:t>
      </w:r>
      <w:r w:rsidR="0011183A" w:rsidRPr="009D639B">
        <w:rPr>
          <w:rFonts w:cs="Calibri"/>
          <w:color w:val="000000"/>
          <w:sz w:val="32"/>
          <w:szCs w:val="32"/>
        </w:rPr>
        <w:t xml:space="preserve">  </w:t>
      </w:r>
      <w:r w:rsidRPr="009D639B">
        <w:rPr>
          <w:rFonts w:cs="Calibri"/>
          <w:color w:val="000000"/>
          <w:sz w:val="32"/>
          <w:szCs w:val="32"/>
        </w:rPr>
        <w:t>govore</w:t>
      </w:r>
      <w:proofErr w:type="gramEnd"/>
      <w:r w:rsidRPr="009D639B">
        <w:rPr>
          <w:rFonts w:cs="Calibri"/>
          <w:color w:val="000000"/>
          <w:sz w:val="32"/>
          <w:szCs w:val="32"/>
        </w:rPr>
        <w:t>: "Allah je jedan od trojice! " A samojejedan Bog! I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ako se ne okane onoga sto govore, nesnosna patnja de, </w:t>
      </w:r>
      <w:proofErr w:type="gramStart"/>
      <w:r w:rsidRPr="009D639B">
        <w:rPr>
          <w:rFonts w:cs="Calibri"/>
          <w:color w:val="000000"/>
          <w:sz w:val="32"/>
          <w:szCs w:val="32"/>
        </w:rPr>
        <w:t>zaista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stid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svakog od njih koji ostane nevjernik. </w:t>
      </w:r>
      <w:proofErr w:type="gramStart"/>
      <w:r w:rsidRPr="009D639B">
        <w:rPr>
          <w:rFonts w:cs="Calibri"/>
          <w:color w:val="000000"/>
          <w:sz w:val="32"/>
          <w:szCs w:val="32"/>
        </w:rPr>
        <w:t>" Dalijosuvijek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yjerujes u trojstvo koje Isus nikada nije naucavao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Bog i Isus su jedno (Ivan, 14:11): "Vjerujte meni da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samja u Ocu i da je Otac u meni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Citaj onda Ivana, 17:21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(C Da svi jedno budu, kao Ti, Oce, sto si u meni, i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Tebi</w:t>
      </w:r>
      <w:r w:rsidRPr="009D639B">
        <w:rPr>
          <w:rFonts w:cs="Calibri"/>
          <w:color w:val="000000"/>
          <w:sz w:val="32"/>
          <w:szCs w:val="32"/>
          <w:rtl/>
        </w:rPr>
        <w:t xml:space="preserve">;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oni u nama jedno budu. </w:t>
      </w:r>
      <w:proofErr w:type="gramStart"/>
      <w:r w:rsidRPr="009D639B">
        <w:rPr>
          <w:rFonts w:cs="Calibri"/>
          <w:color w:val="000000"/>
          <w:sz w:val="32"/>
          <w:szCs w:val="32"/>
        </w:rPr>
        <w:t>9</w:t>
      </w:r>
      <w:r w:rsidRPr="009D639B">
        <w:rPr>
          <w:rFonts w:cs="Calibri"/>
          <w:color w:val="000000"/>
          <w:sz w:val="32"/>
          <w:szCs w:val="32"/>
          <w:rtl/>
        </w:rPr>
        <w:t xml:space="preserve"> '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Jasno je ovdje da su Bog i Isus jedno, ali su takode </w:t>
      </w: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ucenici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jedno u Isusu i Bogu. Ako je Isus Bog zato sto </w:t>
      </w:r>
      <w:proofErr w:type="gramStart"/>
      <w:r w:rsidRPr="009D639B">
        <w:rPr>
          <w:rFonts w:cs="Calibri"/>
          <w:color w:val="000000"/>
          <w:sz w:val="32"/>
          <w:szCs w:val="32"/>
        </w:rPr>
        <w:t>jcu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Bogu</w:t>
      </w:r>
      <w:proofErr w:type="gramEnd"/>
      <w:r w:rsidRPr="009D639B">
        <w:rPr>
          <w:rFonts w:cs="Calibri"/>
          <w:color w:val="000000"/>
          <w:sz w:val="32"/>
          <w:szCs w:val="32"/>
        </w:rPr>
        <w:t>, zasto onda ni ucenici nisu Bog jer su i oni kao i Isus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takode u Bogu? Ako Bog, Isus i duh sveti cine trojstvo, </w:t>
      </w:r>
      <w:proofErr w:type="gramStart"/>
      <w:r w:rsidRPr="009D639B">
        <w:rPr>
          <w:rFonts w:cs="Calibri"/>
          <w:color w:val="000000"/>
          <w:sz w:val="32"/>
          <w:szCs w:val="32"/>
        </w:rPr>
        <w:t>onda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zajedno sa ucenicima trebali ciniti, da ga tako nazovemo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petnaestojstvo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Isus je Bog po Ivanu, 14:9: "...</w:t>
      </w:r>
      <w:proofErr w:type="gramStart"/>
      <w:r w:rsidRPr="009D639B">
        <w:rPr>
          <w:rFonts w:cs="Calibri"/>
          <w:color w:val="000000"/>
          <w:sz w:val="32"/>
          <w:szCs w:val="32"/>
        </w:rPr>
        <w:t>kojividjemenevidjc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Oca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C35E6E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Pogledaj kako to dolazi u kontekstu, sto je iq</w:t>
      </w:r>
      <w:proofErr w:type="gramStart"/>
      <w:r w:rsidRPr="009D639B">
        <w:rPr>
          <w:rFonts w:cs="Calibri"/>
          <w:color w:val="000000"/>
          <w:sz w:val="32"/>
          <w:szCs w:val="32"/>
        </w:rPr>
        <w:t>)red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poslije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toga (Ivan, 14:8): "Rece mu Filip: gospode pokazi nam Oca i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bice nam dosta." (Ivan, 14:9): "Isus mu rece: Toliko sam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vama i nisi me poznao Filipe? Koji vidje mene vidje Oca; pa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kako ti govoris: Pokazi nam Oca?" Konacno Isus jephao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Pavla kako da pokaze izgled Boga, kada je to nemoguce</w:t>
      </w:r>
      <w:r w:rsidR="00C35E6E" w:rsidRPr="009D639B">
        <w:rPr>
          <w:rFonts w:cs="Calibri"/>
          <w:color w:val="000000"/>
          <w:sz w:val="32"/>
          <w:szCs w:val="32"/>
        </w:rPr>
        <w:t>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Treba da yjerujes u Boga diveci se njegovom stvaranju: sunce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mjesec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, sva stvorenja, Isus licno, kogajeBog stvorio. </w:t>
      </w:r>
      <w:proofErr w:type="gramStart"/>
      <w:r w:rsidRPr="009D639B">
        <w:rPr>
          <w:rFonts w:cs="Calibri"/>
          <w:color w:val="000000"/>
          <w:sz w:val="32"/>
          <w:szCs w:val="32"/>
        </w:rPr>
        <w:t>Onje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1183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rekao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(Ivan, 4:24): "Bog je duh.." i(Ivan, 5:37): "...niglasa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njegova custe, ni lica njegova vidjeste." Kako onda duha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mozes vidjeti? Ono sto su oni vidjeli bio je Isus a ne Bog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Takode Pavle je rekao (Prva poslanica Timotiju, 6:16</w:t>
      </w:r>
      <w:r w:rsidRPr="009D639B">
        <w:rPr>
          <w:rFonts w:cs="Calibri"/>
          <w:color w:val="000000"/>
          <w:sz w:val="32"/>
          <w:szCs w:val="32"/>
          <w:rtl/>
        </w:rPr>
        <w:t xml:space="preserve">): "....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kojega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nitko od ljudi nijevidio, nitimoze vidjeti..." </w:t>
      </w:r>
      <w:proofErr w:type="gramStart"/>
      <w:r w:rsidRPr="009D639B">
        <w:rPr>
          <w:rFonts w:cs="Calibri"/>
          <w:color w:val="000000"/>
          <w:sz w:val="32"/>
          <w:szCs w:val="32"/>
        </w:rPr>
        <w:t>Dakle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ono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sto mozes vidjeti, nikada ne moze biti Bog. (Dakle </w:t>
      </w:r>
      <w:proofErr w:type="gramStart"/>
      <w:r w:rsidRPr="009D639B">
        <w:rPr>
          <w:rFonts w:cs="Calibri"/>
          <w:color w:val="000000"/>
          <w:sz w:val="32"/>
          <w:szCs w:val="32"/>
        </w:rPr>
        <w:t>Boga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mozes vidjeti). Nas Sveti Kur'an kaze u suri El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-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En'am:103</w:t>
      </w:r>
      <w:proofErr w:type="gramEnd"/>
      <w:r w:rsidRPr="009D639B">
        <w:rPr>
          <w:rFonts w:cs="Calibri"/>
          <w:color w:val="000000"/>
          <w:sz w:val="32"/>
          <w:szCs w:val="32"/>
        </w:rPr>
        <w:t>; "Pogledi do njega ne mogu doprijeti, a On do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 xml:space="preserve">1 </w:t>
      </w:r>
      <w:r w:rsidRPr="009D639B">
        <w:rPr>
          <w:rFonts w:cs="Calibri"/>
          <w:color w:val="000000"/>
          <w:sz w:val="32"/>
          <w:szCs w:val="32"/>
        </w:rPr>
        <w:t>pogleda dopire; On je Milostivi uputien u sve</w:t>
      </w:r>
      <w:r w:rsidRPr="009D639B">
        <w:rPr>
          <w:rFonts w:cs="Calibri"/>
          <w:color w:val="000000"/>
          <w:sz w:val="32"/>
          <w:szCs w:val="32"/>
          <w:rtl/>
        </w:rPr>
        <w:t xml:space="preserve">. 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 xml:space="preserve">K: Da budem iskren, tesko je pored ono cemu su nas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djetinjstva ucili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Mozda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ti slijedece pitanje pomoci da bolje shvatis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trojstvo. §tajeduh sveti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Sveti duh je takode Bog. Uce nas daje OtacBog, </w:t>
      </w:r>
      <w:proofErr w:type="gramStart"/>
      <w:r w:rsidRPr="009D639B">
        <w:rPr>
          <w:rFonts w:cs="Calibri"/>
          <w:color w:val="000000"/>
          <w:sz w:val="32"/>
          <w:szCs w:val="32"/>
        </w:rPr>
        <w:t>daje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sin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Bog i daje duh sveti Bog. No ne smijemo recitri boga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nego jedan Bog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Citaj Mateja, 1:18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"A rodenje Isusa bilo je ovako: kad je Marija, mati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njegova, bila isprosena za Josipa, a jos dok se nisu sastali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nade se ona trudna od duha svetoga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Uporedi sada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Lukom, 1:26 i 27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"A u sesti mjesec posla Bog andela Gabrijela u </w:t>
      </w:r>
      <w:proofErr w:type="gramStart"/>
      <w:r w:rsidRPr="009D639B">
        <w:rPr>
          <w:rFonts w:cs="Calibri"/>
          <w:color w:val="000000"/>
          <w:sz w:val="32"/>
          <w:szCs w:val="32"/>
        </w:rPr>
        <w:t>grad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galilejski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 imenu Nazaret, k djevojci isprosenoj za muza, po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imenu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Josip iz doma Davidova; i djevojci bjese ime Marija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Dakle ucudesnomlsusovomrodenjuMatijaje </w:t>
      </w:r>
      <w:proofErr w:type="gramStart"/>
      <w:r w:rsidRPr="009D639B">
        <w:rPr>
          <w:rFonts w:cs="Calibri"/>
          <w:color w:val="000000"/>
          <w:sz w:val="32"/>
          <w:szCs w:val="32"/>
        </w:rPr>
        <w:t>spomenuo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duh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sveti a Luka andela Gabrijela. Sta je onda duh sveti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Sveti duh je onda andeo GabrijeL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 li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 vjerujes u trojstvo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Znaci Bog je Bog, duh sveti je andeo Gabrijel, i Isusje</w:t>
      </w:r>
      <w:r w:rsidRPr="009D639B">
        <w:rPr>
          <w:rFonts w:cs="Calibri"/>
          <w:color w:val="000000"/>
          <w:sz w:val="32"/>
          <w:szCs w:val="32"/>
          <w:rtl/>
        </w:rPr>
        <w:t xml:space="preserve">...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Dopusti da ti pomognem; Isusje poslanik, sin Merjemin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Kako mozes rijesiti ono sto mi zovemo misterijom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Jer kao osnovu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polaziste koristimo Kur'an da ispravimo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promjene koje su u prijasnje objave unijeli ljudi. </w:t>
      </w:r>
      <w:proofErr w:type="gramStart"/>
      <w:r w:rsidRPr="009D639B">
        <w:rPr>
          <w:rFonts w:cs="Calibri"/>
          <w:color w:val="000000"/>
          <w:sz w:val="32"/>
          <w:szCs w:val="32"/>
        </w:rPr>
        <w:t>Akosada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mozes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yjerovati u jednog Boga, i Isusa, sina Merjeminog kao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poslanika, zasto ne odes korak dalje i ne prihvatis poslanika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Muhammeda, sallallahu 'alejhi ve sellem, kao posljednjeg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Poslanika. Izgovaraj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mnom sehadet ili syjedocenje prvo 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engleskom a zatim na arapskom jeziku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Syjedocim da </w:t>
      </w:r>
      <w:proofErr w:type="gramStart"/>
      <w:r w:rsidRPr="009D639B">
        <w:rPr>
          <w:rFonts w:cs="Calibri"/>
          <w:color w:val="000000"/>
          <w:sz w:val="32"/>
          <w:szCs w:val="32"/>
        </w:rPr>
        <w:t>nema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Boga osim Allaha i da je Muhammed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njegov rob i Poslanik. Ali sta je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mojim djedovima i bakama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Volio bih da ostanem s njima; svi su bili krscani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Abraham je kada mu je objavljena istina tj. Islam, napustio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roditelje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njihove roditelje, tj. </w:t>
      </w:r>
      <w:proofErr w:type="gramStart"/>
      <w:r w:rsidRPr="009D639B">
        <w:rPr>
          <w:rFonts w:cs="Calibri"/>
          <w:color w:val="000000"/>
          <w:sz w:val="32"/>
          <w:szCs w:val="32"/>
        </w:rPr>
        <w:t>djedove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bake. Svatkojeza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sebe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odgovoran. Mozda njima istina nije stigla ovako jasno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kao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sto je sada tebi. Casni Kur'an kaze u suriEI-IsraM5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 xml:space="preserve">Onaj ko ide pravim </w:t>
      </w:r>
      <w:proofErr w:type="gramStart"/>
      <w:r w:rsidRPr="009D639B">
        <w:rPr>
          <w:rFonts w:cs="Calibri"/>
          <w:color w:val="000000"/>
          <w:sz w:val="32"/>
          <w:szCs w:val="32"/>
        </w:rPr>
        <w:t>putem,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 toga ce samo on koristi imati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otiaj ko luta na svoju stetu luta, i nijedan grijesnik nece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tude grijehe nositi. A Mi nikada ne kaznimo </w:t>
      </w:r>
      <w:proofErr w:type="gramStart"/>
      <w:r w:rsidRPr="009D639B">
        <w:rPr>
          <w:rFonts w:cs="Calibri"/>
          <w:color w:val="000000"/>
          <w:sz w:val="32"/>
          <w:szCs w:val="32"/>
        </w:rPr>
        <w:t>adapredhodno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poslanika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nismo poslali (da opomene). </w:t>
      </w:r>
      <w:proofErr w:type="gramStart"/>
      <w:r w:rsidRPr="009D639B">
        <w:rPr>
          <w:rFonts w:cs="Calibri"/>
          <w:color w:val="000000"/>
          <w:sz w:val="32"/>
          <w:szCs w:val="32"/>
        </w:rPr>
        <w:t>" Dakle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sada ti je do§la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istina i do tebe stoji hoces li je prihvatiti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Je li moguce prihvatiti i Islam i Krscanstvo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 xml:space="preserve">M: U vjeri </w:t>
      </w:r>
      <w:proofErr w:type="gramStart"/>
      <w:r w:rsidRPr="009D639B">
        <w:rPr>
          <w:rFonts w:cs="Calibri"/>
          <w:color w:val="000000"/>
          <w:sz w:val="32"/>
          <w:szCs w:val="32"/>
        </w:rPr>
        <w:t>nema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prisile. Mozes izabrati sto god zelis. Ali ako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kombinujes obadvije yjere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 se nisi predao Allahu. </w:t>
      </w:r>
      <w:proofErr w:type="gramStart"/>
      <w:r w:rsidRPr="009D639B">
        <w:rPr>
          <w:rFonts w:cs="Calibri"/>
          <w:color w:val="000000"/>
          <w:sz w:val="32"/>
          <w:szCs w:val="32"/>
        </w:rPr>
        <w:t>JoJ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uvijek se smatras neyjernikom kako se to navodi u suri En</w:t>
      </w:r>
      <w:r w:rsidRPr="009D639B">
        <w:rPr>
          <w:rFonts w:cs="Calibri"/>
          <w:color w:val="000000"/>
          <w:sz w:val="32"/>
          <w:szCs w:val="32"/>
          <w:rtl/>
        </w:rPr>
        <w:t xml:space="preserve">- </w:t>
      </w:r>
      <w:r w:rsidRPr="009D639B">
        <w:rPr>
          <w:rFonts w:cs="Calibri"/>
          <w:color w:val="000000"/>
          <w:sz w:val="32"/>
          <w:szCs w:val="32"/>
        </w:rPr>
        <w:t>Nisa': 150-151: "Oni koji u Allaha i u poslanike Njegove ne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vjeruju i zele da izmedu Allaha i poslanika Njegovih naprave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razliku (vjerovanjem u Allaha a nevjerovanjem u poslanike</w:t>
      </w:r>
      <w:r w:rsidR="00C35E6E" w:rsidRPr="009D639B">
        <w:rPr>
          <w:rFonts w:cs="Calibri"/>
          <w:color w:val="000000"/>
          <w:sz w:val="32"/>
          <w:szCs w:val="32"/>
        </w:rPr>
        <w:t>)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govored: "U neke vjerujemo a u neke ne vjerujemo ", </w:t>
      </w:r>
      <w:r w:rsidR="00C35E6E" w:rsidRPr="009D639B">
        <w:rPr>
          <w:rFonts w:cs="Calibri"/>
          <w:color w:val="000000"/>
          <w:sz w:val="32"/>
          <w:szCs w:val="32"/>
        </w:rPr>
        <w:t>i</w:t>
      </w:r>
      <w:r w:rsidRPr="009D639B">
        <w:rPr>
          <w:rFonts w:cs="Calibri"/>
          <w:color w:val="000000"/>
          <w:sz w:val="32"/>
          <w:szCs w:val="32"/>
        </w:rPr>
        <w:t xml:space="preserve"> zele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 izmedu toga nekakav stav zauzmu oni su zbilja pravi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nevjernici: a Mi smo nevjernicima pripremili sramnu patnju</w:t>
      </w:r>
      <w:r w:rsidRPr="009D639B">
        <w:rPr>
          <w:rFonts w:cs="Calibri"/>
          <w:color w:val="000000"/>
          <w:sz w:val="32"/>
          <w:szCs w:val="32"/>
          <w:rtl/>
        </w:rPr>
        <w:t>.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A oni koji u Allaha i u poslanike Njegove vjeruju i </w:t>
      </w:r>
      <w:proofErr w:type="gramStart"/>
      <w:r w:rsidRPr="009D639B">
        <w:rPr>
          <w:rFonts w:cs="Calibri"/>
          <w:color w:val="000000"/>
          <w:sz w:val="32"/>
          <w:szCs w:val="32"/>
        </w:rPr>
        <w:t>nijednog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njih ne izdvajaju (poslanika) On 6e ih sigurno nagraditi. 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Allah prasta i Samilostanje. </w:t>
      </w:r>
      <w:proofErr w:type="gramStart"/>
      <w:r w:rsidRPr="009D639B">
        <w:rPr>
          <w:rFonts w:cs="Calibri"/>
          <w:color w:val="000000"/>
          <w:sz w:val="32"/>
          <w:szCs w:val="32"/>
        </w:rPr>
        <w:t>" Mozda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ces se sloziti sa mnom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ako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jos budemo diskutirali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Zar nije bolje da ne izjavimo sehadet ill syjedocenje i tako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budemo obavezni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M: Cim dostignes punoljetstvo i ako si mentalno </w:t>
      </w:r>
      <w:proofErr w:type="gramStart"/>
      <w:r w:rsidRPr="009D639B">
        <w:rPr>
          <w:rFonts w:cs="Calibri"/>
          <w:color w:val="000000"/>
          <w:sz w:val="32"/>
          <w:szCs w:val="32"/>
        </w:rPr>
        <w:t>sposoban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postajes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obavezan, bez obzira izgovorio sehadet ili ne. Allah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nije stvorio ovaj svijet tek onako, nizasto. Dao nam je cula </w:t>
      </w: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organe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 mozemo razlikovati ispravno od onoga sto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pogresno. Poslao je mnogo poslanika da opomenu. </w:t>
      </w:r>
      <w:proofErr w:type="gramStart"/>
      <w:r w:rsidRPr="009D639B">
        <w:rPr>
          <w:rFonts w:cs="Calibri"/>
          <w:color w:val="000000"/>
          <w:sz w:val="32"/>
          <w:szCs w:val="32"/>
        </w:rPr>
        <w:t>Stvoreni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smo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 Njega obozavamo i da se mectuobno nadmecemo 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cinjenju dobrih djela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Sura Ali Imran</w:t>
      </w:r>
      <w:proofErr w:type="gramStart"/>
      <w:r w:rsidRPr="009D639B">
        <w:rPr>
          <w:rFonts w:cs="Calibri"/>
          <w:color w:val="000000"/>
          <w:sz w:val="32"/>
          <w:szCs w:val="32"/>
        </w:rPr>
        <w:t>:191</w:t>
      </w:r>
      <w:proofErr w:type="gramEnd"/>
      <w:r w:rsidRPr="009D639B">
        <w:rPr>
          <w:rFonts w:cs="Calibri"/>
          <w:color w:val="000000"/>
          <w:sz w:val="32"/>
          <w:szCs w:val="32"/>
        </w:rPr>
        <w:t>: "...Gospodaru nas t Ti nisi ovo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uzalud stvorio, hvaljen ti budil</w:t>
      </w:r>
      <w:r w:rsidRPr="009D639B">
        <w:rPr>
          <w:rFonts w:cs="Calibri"/>
          <w:color w:val="000000"/>
          <w:sz w:val="32"/>
          <w:szCs w:val="32"/>
          <w:rtl/>
        </w:rPr>
        <w:t xml:space="preserve">... 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Sura El-Beled</w:t>
      </w:r>
      <w:proofErr w:type="gramStart"/>
      <w:r w:rsidRPr="009D639B">
        <w:rPr>
          <w:rFonts w:cs="Calibri"/>
          <w:color w:val="000000"/>
          <w:sz w:val="32"/>
          <w:szCs w:val="32"/>
        </w:rPr>
        <w:t>:8</w:t>
      </w:r>
      <w:proofErr w:type="gramEnd"/>
      <w:r w:rsidRPr="009D639B">
        <w:rPr>
          <w:rFonts w:cs="Calibri"/>
          <w:color w:val="000000"/>
          <w:sz w:val="32"/>
          <w:szCs w:val="32"/>
        </w:rPr>
        <w:t>-10: "Zar mu nismo dali oka dvai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35E6E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jezik i usne dvije i dvaputa mu pokazali (dobro i zlo</w:t>
      </w:r>
      <w:r w:rsidR="00E76798" w:rsidRPr="009D639B">
        <w:rPr>
          <w:rFonts w:cs="Calibri"/>
          <w:color w:val="000000"/>
          <w:sz w:val="32"/>
          <w:szCs w:val="32"/>
        </w:rPr>
        <w:t>)</w:t>
      </w:r>
      <w:r w:rsidR="00E76798" w:rsidRPr="009D639B">
        <w:rPr>
          <w:rFonts w:cs="Calibri"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Sura Ed-Darijat</w:t>
      </w:r>
      <w:proofErr w:type="gramStart"/>
      <w:r w:rsidRPr="009D639B">
        <w:rPr>
          <w:rFonts w:cs="Calibri"/>
          <w:color w:val="000000"/>
          <w:sz w:val="32"/>
          <w:szCs w:val="32"/>
        </w:rPr>
        <w:t>:56</w:t>
      </w:r>
      <w:proofErr w:type="gramEnd"/>
      <w:r w:rsidRPr="009D639B">
        <w:rPr>
          <w:rFonts w:cs="Calibri"/>
          <w:color w:val="000000"/>
          <w:sz w:val="32"/>
          <w:szCs w:val="32"/>
        </w:rPr>
        <w:t>: "Dzine i ljude sam stvorio samo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7679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zato da Mi se klanjaju (da Mi ibadet one). " Svako </w:t>
      </w:r>
      <w:proofErr w:type="gramStart"/>
      <w:r w:rsidRPr="009D639B">
        <w:rPr>
          <w:rFonts w:cs="Calibri"/>
          <w:color w:val="000000"/>
          <w:sz w:val="32"/>
          <w:szCs w:val="32"/>
        </w:rPr>
        <w:t>djelo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7679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ucinjeno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 bi se steklo Allahovo zadovljstvo je ibadet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Sura El-Kehf</w:t>
      </w:r>
      <w:proofErr w:type="gramStart"/>
      <w:r w:rsidRPr="009D639B">
        <w:rPr>
          <w:rFonts w:cs="Calibri"/>
          <w:color w:val="000000"/>
          <w:sz w:val="32"/>
          <w:szCs w:val="32"/>
        </w:rPr>
        <w:t>:7</w:t>
      </w:r>
      <w:proofErr w:type="gramEnd"/>
      <w:r w:rsidRPr="009D639B">
        <w:rPr>
          <w:rFonts w:cs="Calibri"/>
          <w:color w:val="000000"/>
          <w:sz w:val="32"/>
          <w:szCs w:val="32"/>
        </w:rPr>
        <w:t>: "Sve sto je na zemlji Mi smo kao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7679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ukras njoj stvorili, da iskusamo ljude ko ce se od njih ljepse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76798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vladati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br w:type="page"/>
      </w:r>
      <w:r w:rsidR="00AD3005" w:rsidRPr="009D639B">
        <w:rPr>
          <w:rFonts w:cs="Calibri"/>
          <w:b/>
          <w:bCs/>
          <w:color w:val="000000"/>
          <w:sz w:val="32"/>
          <w:szCs w:val="32"/>
        </w:rPr>
        <w:lastRenderedPageBreak/>
        <w:t>DOKTRINA BOZANSTVA ISUSA KMSTA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Jc li bus </w:t>
      </w:r>
      <w:proofErr w:type="gramStart"/>
      <w:r w:rsidRPr="009D639B">
        <w:rPr>
          <w:rFonts w:cs="Calibri"/>
          <w:color w:val="000000"/>
          <w:sz w:val="32"/>
          <w:szCs w:val="32"/>
        </w:rPr>
        <w:t>Bog</w:t>
      </w:r>
      <w:r w:rsidRPr="009D639B">
        <w:rPr>
          <w:rFonts w:cs="Calibri"/>
          <w:color w:val="000000"/>
          <w:sz w:val="32"/>
          <w:szCs w:val="32"/>
          <w:rtl/>
        </w:rPr>
        <w:t>?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Dt. U Evandc^upolvanu, l^-.'Upodctlail^e^</w:t>
      </w:r>
      <w:proofErr w:type="gramStart"/>
      <w:r w:rsidRPr="009D639B">
        <w:rPr>
          <w:rFonts w:cs="Calibri"/>
          <w:color w:val="000000"/>
          <w:sz w:val="32"/>
          <w:szCs w:val="32"/>
        </w:rPr>
        <w:t>njec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ige</w:t>
      </w:r>
      <w:proofErr w:type="gramEnd"/>
      <w:r w:rsidRPr="009D639B">
        <w:rPr>
          <w:rFonts w:cs="Calibri"/>
          <w:color w:val="000000"/>
          <w:sz w:val="32"/>
          <w:szCs w:val="32"/>
        </w:rPr>
        <w:t>£ bijeSe u Boga, i Bog bgeSe igeC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Sloifli smo se da sveti spm ne bi trcbaK sadrzavati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protivrje&amp;iostL Ako postoje dva protivije&amp;ur ptsusa, samo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jedan moze bid istinit, dva nikada ne mogu biti istimtaC to su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obadva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pogreSna. Isus je dakle Bog po fvanu, 1:1. </w:t>
      </w:r>
      <w:proofErr w:type="gramStart"/>
      <w:r w:rsidRPr="009D639B">
        <w:rPr>
          <w:rFonts w:cs="Calibri"/>
          <w:color w:val="000000"/>
          <w:sz w:val="32"/>
          <w:szCs w:val="32"/>
        </w:rPr>
        <w:t>Koliko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onda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postoji bogova? Najmanje dva. Ovo se (mda pitoivrjea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puno pasusa u BMji: (Pon. Zakon, 4:39): "...Jahve^ Bog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gore na nebu i ovdje na zendji - drugog nema.</w:t>
      </w:r>
      <w:proofErr w:type="gramStart"/>
      <w:r w:rsidRPr="009D639B">
        <w:rPr>
          <w:rFonts w:cs="Calibri"/>
          <w:color w:val="000000"/>
          <w:sz w:val="32"/>
          <w:szCs w:val="32"/>
        </w:rPr>
        <w:t>";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(Poil Zakon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CB2C6B" w:rsidRPr="009D639B">
        <w:rPr>
          <w:rFonts w:cs="Calibri"/>
          <w:color w:val="000000"/>
          <w:sz w:val="32"/>
          <w:szCs w:val="32"/>
          <w:rtl/>
        </w:rPr>
        <w:t>6:</w:t>
      </w:r>
      <w:r w:rsidR="00CB2C6B" w:rsidRPr="009D639B">
        <w:rPr>
          <w:rFonts w:cs="Calibri"/>
          <w:color w:val="000000"/>
          <w:sz w:val="32"/>
          <w:szCs w:val="32"/>
        </w:rPr>
        <w:t>6</w:t>
      </w:r>
      <w:r w:rsidR="00CB2C6B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Cuj, Izraele, Jahve je Bog na3, Jahve je jrisn</w:t>
      </w:r>
      <w:r w:rsidRPr="009D639B">
        <w:rPr>
          <w:rFonts w:cs="Calibri"/>
          <w:color w:val="000000"/>
          <w:sz w:val="32"/>
          <w:szCs w:val="32"/>
          <w:rtl/>
        </w:rPr>
        <w:t xml:space="preserve">";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Izaga,43:10-ll): " ..</w:t>
      </w:r>
      <w:proofErr w:type="gramStart"/>
      <w:r w:rsidRPr="009D639B">
        <w:rPr>
          <w:rFonts w:cs="Calibri"/>
          <w:color w:val="000000"/>
          <w:sz w:val="32"/>
          <w:szCs w:val="32"/>
        </w:rPr>
        <w:t>da WsteznaHiyjercwaKinvidjtf dl«i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to ja, Prije mene ni jedan bog nije natinjen i ne6e podge isene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bid Ja, ja sam Jahve, osim mene nema qpaat#T4ija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  <w:rtl/>
        </w:rPr>
        <w:t>44:6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Ovako govorikralj Izraeloviotloq&gt;ileSiwgovJiliv</w:t>
      </w:r>
      <w:r w:rsidRPr="009D639B">
        <w:rPr>
          <w:rFonts w:cs="Calibri"/>
          <w:color w:val="000000"/>
          <w:sz w:val="32"/>
          <w:szCs w:val="32"/>
          <w:rtl/>
        </w:rPr>
        <w:t xml:space="preserve">#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nad Vojskama: Ja sam prvi i ja sam posgednji: oammeoe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Boga nema."; (Izaga, 45:18): "Da, ovako govori Jahv*, fld</w:t>
      </w:r>
      <w:r w:rsidRPr="009D639B">
        <w:rPr>
          <w:rFonts w:cs="Calibri"/>
          <w:color w:val="000000"/>
          <w:sz w:val="32"/>
          <w:szCs w:val="32"/>
          <w:rtl/>
        </w:rPr>
        <w:t xml:space="preserve">**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Stvoritelj - onjeBog-kojijeobKkovaoisazdaeZcn^u,lM3ji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ju je u£vrstio i nije je stvorio pustu, vet jujewt&amp;tfo 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obitavanje: "Ja sam Jahve i nema drugoga</w:t>
      </w:r>
      <w:r w:rsidRPr="009D639B">
        <w:rPr>
          <w:rFonts w:cs="Calibri"/>
          <w:color w:val="000000"/>
          <w:sz w:val="32"/>
          <w:szCs w:val="32"/>
          <w:rtl/>
        </w:rPr>
        <w:t>."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 samog Izaija 45: 18 mozemo zaktfutiti da je Bog Mm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bio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stvaralac, i niko drugi,* dak ni Isus nije uicrtvovao tt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stvaranju. Vidi takode Pon. Zakon 4:35, Iadazak 8:10, 1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Samuel 7:22, 1 Kraljevi 8:23, 1 Hronika 17:20, Psp^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*6 1</w:t>
      </w:r>
      <w:r w:rsidRPr="009D639B">
        <w:rPr>
          <w:rFonts w:cs="Calibri"/>
          <w:color w:val="000000"/>
          <w:sz w:val="32"/>
          <w:szCs w:val="32"/>
          <w:rtl/>
        </w:rPr>
        <w:t xml:space="preserve">89:6 </w:t>
      </w:r>
      <w:r w:rsidRPr="009D639B">
        <w:rPr>
          <w:rFonts w:cs="Calibri"/>
          <w:color w:val="000000"/>
          <w:sz w:val="32"/>
          <w:szCs w:val="32"/>
        </w:rPr>
        <w:t>i 113:5, HoSea 13:4, Zekerija 14:9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AU sve ovo je iz Starog Zavjeta. Jesi fi neSto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toga mho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Novom Zayjetu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Sigurno. Citaj u Marku, 12:29 sto je Isus licno rekao: "A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Isus odgovori mu: Prva je zapovijed od svih: cuj </w:t>
      </w:r>
      <w:proofErr w:type="gramStart"/>
      <w:r w:rsidRPr="009D639B">
        <w:rPr>
          <w:rFonts w:cs="Calibri"/>
          <w:color w:val="000000"/>
          <w:sz w:val="32"/>
          <w:szCs w:val="32"/>
        </w:rPr>
        <w:t>Izraelu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Gospodar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naS Bog jejedan Gospodar." (IKoricani, 8:4</w:t>
      </w:r>
      <w:r w:rsidRPr="009D639B">
        <w:rPr>
          <w:rFonts w:cs="Calibri"/>
          <w:color w:val="000000"/>
          <w:sz w:val="32"/>
          <w:szCs w:val="32"/>
          <w:rtl/>
        </w:rPr>
        <w:t xml:space="preserve">): "...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mi znamo da idol nije nista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svijetu i da nema drugog Boga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osim jedinoga." (</w:t>
      </w:r>
      <w:proofErr w:type="gramStart"/>
      <w:r w:rsidRPr="009D639B">
        <w:rPr>
          <w:rFonts w:cs="Calibri"/>
          <w:color w:val="000000"/>
          <w:sz w:val="32"/>
          <w:szCs w:val="32"/>
        </w:rPr>
        <w:t>1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Timotije, 2:5): " JerjejedanBog, ijedan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posrednik Boga i ljudi, coyjek Isus Krist." Obrati paznju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izraz "coyjek Isus Krist" Sada mozes red da je Ivan, 1: 1 tacan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svi ovi pasusi netacni ili obmuto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Tesko je prosuditi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Hajde da pogledamo s kur'anskog stajalista i vidjecemo </w:t>
      </w:r>
      <w:proofErr w:type="gramStart"/>
      <w:r w:rsidRPr="009D639B">
        <w:rPr>
          <w:rFonts w:cs="Calibri"/>
          <w:color w:val="000000"/>
          <w:sz w:val="32"/>
          <w:szCs w:val="32"/>
        </w:rPr>
        <w:t>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ovo slaze s onim sto je Isus rekao za sebe u Bibliji. Isus je </w:t>
      </w:r>
      <w:proofErr w:type="gramStart"/>
      <w:r w:rsidRPr="009D639B">
        <w:rPr>
          <w:rFonts w:cs="Calibri"/>
          <w:color w:val="000000"/>
          <w:sz w:val="32"/>
          <w:szCs w:val="32"/>
        </w:rPr>
        <w:t>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Kui'anu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nekoliko puta spomenut kao rijec od Allaha. U </w:t>
      </w:r>
      <w:proofErr w:type="gramStart"/>
      <w:r w:rsidRPr="009D639B">
        <w:rPr>
          <w:rFonts w:cs="Calibri"/>
          <w:color w:val="000000"/>
          <w:sz w:val="32"/>
          <w:szCs w:val="32"/>
        </w:rPr>
        <w:t>suri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Imran:39: "Tada ga meleki zovnuse (Zekeriju) dok se on 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hramu stojeti molio: "Allah tijavlja radosnu vijest; </w:t>
      </w:r>
      <w:r w:rsidRPr="009D639B">
        <w:rPr>
          <w:rFonts w:cs="Calibri"/>
          <w:color w:val="000000"/>
          <w:sz w:val="32"/>
          <w:szCs w:val="32"/>
        </w:rPr>
        <w:lastRenderedPageBreak/>
        <w:t>rodide 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 Jahja koji 6e vjerovati u rijec od Allaha (tj. Isusa sina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Merjemina) i koji 6e prvak biti, i cedan, i vjerovjesnik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Pr="009D639B">
        <w:rPr>
          <w:rFonts w:cs="Calibri"/>
          <w:color w:val="000000"/>
          <w:sz w:val="32"/>
          <w:szCs w:val="32"/>
        </w:rPr>
        <w:t>potomak onih dobrih</w:t>
      </w:r>
      <w:r w:rsidRPr="009D639B">
        <w:rPr>
          <w:rFonts w:cs="Calibri"/>
          <w:color w:val="000000"/>
          <w:sz w:val="32"/>
          <w:szCs w:val="32"/>
          <w:rtl/>
        </w:rPr>
        <w:t xml:space="preserve">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U istoj suri ponovo je spomenut uajetu 45: "</w:t>
      </w:r>
      <w:proofErr w:type="gramStart"/>
      <w:r w:rsidRPr="009D639B">
        <w:rPr>
          <w:rFonts w:cs="Calibri"/>
          <w:color w:val="000000"/>
          <w:sz w:val="32"/>
          <w:szCs w:val="32"/>
        </w:rPr>
        <w:t>Akada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meleki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rekose: "O Merjema, Allah tijavlja radosnu vijest, od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Njega rijec: ime 6e mu biti Mesih, Isa, sin Merjemin, bide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viden i na ovom i na onom svijetu i jedan od Allahu bliskih</w:t>
      </w:r>
      <w:r w:rsidRPr="009D639B">
        <w:rPr>
          <w:rFonts w:cs="Calibri"/>
          <w:color w:val="000000"/>
          <w:sz w:val="32"/>
          <w:szCs w:val="32"/>
          <w:rtl/>
        </w:rPr>
        <w:t xml:space="preserve">" </w:t>
      </w:r>
      <w:r w:rsidR="00CB2C6B" w:rsidRPr="009D639B">
        <w:rPr>
          <w:rFonts w:cs="Calibri"/>
          <w:color w:val="000000"/>
          <w:sz w:val="32"/>
          <w:szCs w:val="32"/>
        </w:rPr>
        <w:t xml:space="preserve">                 </w:t>
      </w:r>
      <w:r w:rsidRPr="009D639B">
        <w:rPr>
          <w:rFonts w:cs="Calibri"/>
          <w:color w:val="000000"/>
          <w:sz w:val="32"/>
          <w:szCs w:val="32"/>
        </w:rPr>
        <w:t>U obadva ajeta Casnog Kur'ana Isus je nazvan rijec od Allaha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tj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 </w:t>
      </w:r>
      <w:proofErr w:type="gramStart"/>
      <w:r w:rsidRPr="009D639B">
        <w:rPr>
          <w:rFonts w:cs="Calibri"/>
          <w:color w:val="000000"/>
          <w:sz w:val="32"/>
          <w:szCs w:val="32"/>
        </w:rPr>
        <w:t>rijec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koja dolazi od Allaha, ili pripada Allahu sto se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podudara sa onim sto se navodi u (1 Koricani, 3:23): "A vi ste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Kristovi, a Krist je Boziji. ,, Ivan, 1:1 je trebalo da </w:t>
      </w:r>
      <w:proofErr w:type="gramStart"/>
      <w:r w:rsidRPr="009D639B">
        <w:rPr>
          <w:rFonts w:cs="Calibri"/>
          <w:color w:val="000000"/>
          <w:sz w:val="32"/>
          <w:szCs w:val="32"/>
        </w:rPr>
        <w:t>bude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napisano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kao: "...i rijec bijese Bozija." Greska se </w:t>
      </w:r>
      <w:proofErr w:type="gramStart"/>
      <w:r w:rsidRPr="009D639B">
        <w:rPr>
          <w:rFonts w:cs="Calibri"/>
          <w:color w:val="000000"/>
          <w:sz w:val="32"/>
          <w:szCs w:val="32"/>
        </w:rPr>
        <w:t>mogla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potkrasti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prijevodu sa armenskog na grcki, namjerno fli ne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U grckom jeziku TEOS je Bog, ah TEOU znaci Boziji (</w:t>
      </w:r>
      <w:proofErr w:type="gramStart"/>
      <w:r w:rsidRPr="009D639B">
        <w:rPr>
          <w:rFonts w:cs="Calibri"/>
          <w:color w:val="000000"/>
          <w:sz w:val="32"/>
          <w:szCs w:val="32"/>
        </w:rPr>
        <w:t>vidi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grcki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rjecnik, grcku bibliju ili "Muhammed u Bibliji u od prof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Abdurrahman Dauda, bivseg biskupa u Uramihu, str. 16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Razlika u samo jednom slovu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posljedice su ogromne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Zasto je Isus u obadvije knjige nazvan rijec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Boga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Zacece Isusa u Marijinoj utrobi je bilo bez ucesca sperme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samo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Allahovom voljom: "budi" kako je spomenuto u istoj suri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Ali Imran:47: "Ona (Merjema) rede: " Gospodaru moj, kako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cu imati dijete kad me nijedan muskarac nije ni dirnuo? " </w:t>
      </w:r>
      <w:proofErr w:type="gramStart"/>
      <w:r w:rsidRPr="009D639B">
        <w:rPr>
          <w:rFonts w:cs="Calibri"/>
          <w:color w:val="000000"/>
          <w:sz w:val="32"/>
          <w:szCs w:val="32"/>
        </w:rPr>
        <w:t>Eto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tako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- rede - Allah stvara sto on hoce. Kad nesto odlud, </w:t>
      </w:r>
      <w:proofErr w:type="gramStart"/>
      <w:r w:rsidRPr="009D639B">
        <w:rPr>
          <w:rFonts w:cs="Calibri"/>
          <w:color w:val="000000"/>
          <w:sz w:val="32"/>
          <w:szCs w:val="32"/>
        </w:rPr>
        <w:t>On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samo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 to refaie 'budi ' - / ono bude</w:t>
      </w:r>
      <w:r w:rsidRPr="009D639B">
        <w:rPr>
          <w:rFonts w:cs="Calibri"/>
          <w:color w:val="000000"/>
          <w:sz w:val="32"/>
          <w:szCs w:val="32"/>
          <w:rtl/>
        </w:rPr>
        <w:t xml:space="preserve">. 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Isus je Bog jer je ispunjen svetim duhom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Zasto onda i druge ljude koji su takode ispunjeni svetim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duhom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 smatras bozanstvima? (Djela Apostolska, 11:24</w:t>
      </w:r>
      <w:r w:rsidRPr="009D639B">
        <w:rPr>
          <w:rFonts w:cs="Calibri"/>
          <w:color w:val="000000"/>
          <w:sz w:val="32"/>
          <w:szCs w:val="32"/>
          <w:rtl/>
        </w:rPr>
        <w:t xml:space="preserve">):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>Jer bjese coyjek blag i pun duha svetog i yjere. I obrati se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mnogi narod Gospoda^u</w:t>
      </w:r>
      <w:proofErr w:type="gramStart"/>
      <w:r w:rsidRPr="009D639B">
        <w:rPr>
          <w:rFonts w:cs="Calibri"/>
          <w:color w:val="000000"/>
          <w:sz w:val="32"/>
          <w:szCs w:val="32"/>
        </w:rPr>
        <w:t>. ,</w:t>
      </w:r>
      <w:proofErr w:type="gramEnd"/>
      <w:r w:rsidRPr="009D639B">
        <w:rPr>
          <w:rFonts w:cs="Calibri"/>
          <w:color w:val="000000"/>
          <w:sz w:val="32"/>
          <w:szCs w:val="32"/>
        </w:rPr>
        <w:t>, (Djela Apostolska, 5:32): '1 mi smo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njegovi syjedoci mnogih stvari i duh sveti koga Bog dade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onima koji se njemu pokoravaju." Vidi takode </w:t>
      </w:r>
      <w:proofErr w:type="gramStart"/>
      <w:r w:rsidRPr="009D639B">
        <w:rPr>
          <w:rFonts w:cs="Calibri"/>
          <w:color w:val="000000"/>
          <w:sz w:val="32"/>
          <w:szCs w:val="32"/>
        </w:rPr>
        <w:t>Djela</w:t>
      </w:r>
      <w:r w:rsidR="00CB2C6B" w:rsidRPr="009D639B">
        <w:rPr>
          <w:rFonts w:cs="Calibri"/>
          <w:color w:val="000000"/>
          <w:sz w:val="32"/>
          <w:szCs w:val="32"/>
        </w:rPr>
        <w:t xml:space="preserve">  </w:t>
      </w:r>
      <w:r w:rsidRPr="009D639B">
        <w:rPr>
          <w:rFonts w:cs="Calibri"/>
          <w:color w:val="000000"/>
          <w:sz w:val="32"/>
          <w:szCs w:val="32"/>
        </w:rPr>
        <w:t>Apostolska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6:5, 11 Petar 1:21, 11 Timotije 1. </w:t>
      </w:r>
      <w:proofErr w:type="gramStart"/>
      <w:r w:rsidRPr="009D639B">
        <w:rPr>
          <w:rFonts w:cs="Calibri"/>
          <w:color w:val="000000"/>
          <w:sz w:val="32"/>
          <w:szCs w:val="32"/>
        </w:rPr>
        <w:t>14</w:t>
      </w:r>
      <w:proofErr w:type="gramEnd"/>
      <w:r w:rsidRPr="009D639B">
        <w:rPr>
          <w:rFonts w:cs="Calibri"/>
          <w:color w:val="000000"/>
          <w:sz w:val="32"/>
          <w:szCs w:val="32"/>
        </w:rPr>
        <w:t>, 1 Koricani 2:16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Pr="009D639B">
        <w:rPr>
          <w:rFonts w:cs="Calibri"/>
          <w:color w:val="000000"/>
          <w:sz w:val="32"/>
          <w:szCs w:val="32"/>
        </w:rPr>
        <w:t>Luka 1:41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Ah Isus je bio ispunjen duhom svetim jos </w:t>
      </w:r>
      <w:proofErr w:type="gramStart"/>
      <w:r w:rsidRPr="009D639B">
        <w:rPr>
          <w:rFonts w:cs="Calibri"/>
          <w:color w:val="000000"/>
          <w:sz w:val="32"/>
          <w:szCs w:val="32"/>
        </w:rPr>
        <w:t>dokjebiou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majcinoj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utrobi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Isto je bilo sa Ivanom (Jahjom), (Luka, 1:13-15): "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andeo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rece mu: cc Ne boj se Zaharija; jer je usBena tvoja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mohtva, i zena tvoja Elizabeta rodice ti sina, i nadices mu ime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Ivan. Jer ce biti veliki pred Bogom; i napice se duha </w:t>
      </w:r>
      <w:proofErr w:type="gramStart"/>
      <w:r w:rsidRPr="009D639B">
        <w:rPr>
          <w:rFonts w:cs="Calibri"/>
          <w:color w:val="000000"/>
          <w:sz w:val="32"/>
          <w:szCs w:val="32"/>
        </w:rPr>
        <w:t>svetoga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B2C6B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utrobi mat ere svoje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Ah Isus je mogao izvoditi cuda. Nahranio je pet hiljadaljudi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samo pet vekni i dvije ribe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lastRenderedPageBreak/>
        <w:t>M :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Isto su napravili Elizej i Dija. Elizej je nahranio pet stotina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ljudi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dvadeset vekni jecmenog kraha i nekoliko klasova zita</w:t>
      </w:r>
      <w:r w:rsidRPr="009D639B">
        <w:rPr>
          <w:rFonts w:cs="Calibri"/>
          <w:color w:val="000000"/>
          <w:sz w:val="32"/>
          <w:szCs w:val="32"/>
          <w:rtl/>
        </w:rPr>
        <w:t xml:space="preserve"> (11 </w:t>
      </w:r>
      <w:r w:rsidRPr="009D639B">
        <w:rPr>
          <w:rFonts w:cs="Calibri"/>
          <w:color w:val="000000"/>
          <w:sz w:val="32"/>
          <w:szCs w:val="32"/>
        </w:rPr>
        <w:t xml:space="preserve">Kraljevi, 444): '1 postavi on pred njih. I jedose, i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preosta, prema rijeci Jahvinoj." Elizej je ucinio da se ulje </w:t>
      </w:r>
      <w:proofErr w:type="gramStart"/>
      <w:r w:rsidRPr="009D639B">
        <w:rPr>
          <w:rFonts w:cs="Calibri"/>
          <w:color w:val="000000"/>
          <w:sz w:val="32"/>
          <w:szCs w:val="32"/>
        </w:rPr>
        <w:t>samo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obnavlja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rekao je njoj (11 Kraljevi, 4:7): "Idi prodaj ulje,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podmiri svoj dug a od ostatka zivjet ces ti i tvoji sinovi." </w:t>
      </w:r>
      <w:proofErr w:type="gramStart"/>
      <w:r w:rsidRPr="009D639B">
        <w:rPr>
          <w:rFonts w:cs="Calibri"/>
          <w:color w:val="000000"/>
          <w:sz w:val="32"/>
          <w:szCs w:val="32"/>
        </w:rPr>
        <w:t>Vidi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takode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 Kraljevi, 17: 16: "Brasno se iz cupa nije potrosilo i 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vrcu nije nestalo ulja, po rijeci koju je Jahve rekao preko svoga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shige Ilije." Takode 1 Kraljevi, 17:6: "</w:t>
      </w:r>
      <w:proofErr w:type="gramStart"/>
      <w:r w:rsidRPr="009D639B">
        <w:rPr>
          <w:rFonts w:cs="Calibri"/>
          <w:color w:val="000000"/>
          <w:sz w:val="32"/>
          <w:szCs w:val="32"/>
        </w:rPr>
        <w:t>Gavranisumujutrom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donosili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kruha, a vecerom mesa; iz potoka je pio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Isus je mogao lijeciti gubu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Elizej je takode rekao gubavcu Nimalu da se opere u rijeci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Jordanu. (11 Kraljevi, 5:14): "I tako side, opra se sedam puta 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Jordanu, prema rijeci coyjeka Bozjega (Elizeja); itijelomu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posta opet kao u malog djeteta - ocistio se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Isus je mogao uciniti da slijepac progleda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Takode i Elizej, (11 Kraljevi, 6:17): "I Elizej se pomoli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ovako: "Jahve otvori mu oci da vidi!" I Jahve otvori oci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momku i on vidje...</w:t>
      </w:r>
      <w:proofErr w:type="gramStart"/>
      <w:r w:rsidRPr="009D639B">
        <w:rPr>
          <w:rFonts w:cs="Calibri"/>
          <w:color w:val="000000"/>
          <w:sz w:val="32"/>
          <w:szCs w:val="32"/>
        </w:rPr>
        <w:t>";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(11 Kraljevi, 6:20): "Kad su ulazffiu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Samariju, Elizej rece: "Jahve, otvori ovima oci da progledaju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Jahve im otvori oci, i oni vidjese da su usred Samarije!" Elizej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takode mogao da uzrokuje sljepilo, (11 Kraljevi, 6:18): "Kad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Aramejci sisli prema njemu, Elizej se ovako pomoli Jahvi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cc Udari sljepocom ove ljude!" 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rijec Elizejevu udari ih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 </w:t>
      </w:r>
      <w:r w:rsidRPr="009D639B">
        <w:rPr>
          <w:rFonts w:cs="Calibri"/>
          <w:color w:val="000000"/>
          <w:sz w:val="32"/>
          <w:szCs w:val="32"/>
        </w:rPr>
        <w:t>sljepocom</w:t>
      </w:r>
      <w:r w:rsidRPr="009D639B">
        <w:rPr>
          <w:rFonts w:cs="Calibri"/>
          <w:color w:val="000000"/>
          <w:sz w:val="32"/>
          <w:szCs w:val="32"/>
          <w:rtl/>
        </w:rPr>
        <w:t xml:space="preserve">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Isus je mogao ozivljavati mrtve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Uporedi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ffijom, (1 Kraljevi, 17:22): "Jahve jeuslisio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molbu Dijinu, u dijete se vratila dusa, i ono oziyje." Takode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uporedi sa EHzejem u (U Kragevi, 4:34,35): "%06m se pope 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poste^u, Idee na djedaka, polozi svqjausUn^n^ovausta</w:t>
      </w:r>
      <w:r w:rsidR="00884D72" w:rsidRPr="009D639B">
        <w:rPr>
          <w:rFonts w:cs="Calibri"/>
          <w:color w:val="000000"/>
          <w:sz w:val="32"/>
          <w:szCs w:val="32"/>
          <w:rtl/>
        </w:rPr>
        <w:t>,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svoje 06 na njegove ofi, svoje nike na njegove lukftjidisao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nad n fr " , te se ugnyalo tijelo djeCakovo. ...A dSe^Ud^kihnu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sedam puta i otvori o&amp;"; fiak i sam dodir EBaaJevit inn \h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kostiju mogao je ozivjeti mrtvo </w:t>
      </w:r>
      <w:proofErr w:type="gramStart"/>
      <w:r w:rsidRPr="009D639B">
        <w:rPr>
          <w:rFonts w:cs="Calibri"/>
          <w:color w:val="000000"/>
          <w:sz w:val="32"/>
          <w:szCs w:val="32"/>
        </w:rPr>
        <w:t>tgelo(</w:t>
      </w:r>
      <w:proofErr w:type="gramEnd"/>
      <w:r w:rsidRPr="009D639B">
        <w:rPr>
          <w:rFonts w:cs="Calibri"/>
          <w:color w:val="000000"/>
          <w:sz w:val="32"/>
          <w:szCs w:val="32"/>
        </w:rPr>
        <w:t>initvaiii^(nKraljevi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>13:21): "</w:t>
      </w:r>
      <w:r w:rsidRPr="009D639B">
        <w:rPr>
          <w:rFonts w:cs="Calibri"/>
          <w:color w:val="000000"/>
          <w:sz w:val="32"/>
          <w:szCs w:val="32"/>
        </w:rPr>
        <w:t>Dogodilo se te su neki sahranji</w:t>
      </w:r>
      <w:r w:rsidRPr="009D639B">
        <w:rPr>
          <w:rFonts w:cs="Calibri"/>
          <w:color w:val="000000"/>
          <w:sz w:val="32"/>
          <w:szCs w:val="32"/>
          <w:rtl/>
        </w:rPr>
        <w:t xml:space="preserve">^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razbojnike</w:t>
      </w:r>
      <w:proofErr w:type="gramEnd"/>
      <w:r w:rsidRPr="009D639B">
        <w:rPr>
          <w:rFonts w:cs="Calibri"/>
          <w:color w:val="000000"/>
          <w:sz w:val="32"/>
          <w:szCs w:val="32"/>
        </w:rPr>
        <w:t>: baciSe mrtvaca u grob EHzejev i odofa Mrtvac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dotakavsi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 Elizejevih kostiju, ofivje i stade na nogt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Isus je hodao po vodl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Musa je ispruzio ruke preko mora, (IzJazafc, 14:22</w:t>
      </w:r>
      <w:r w:rsidR="00884D72" w:rsidRPr="009D639B">
        <w:rPr>
          <w:rFonts w:cs="Calibri"/>
          <w:color w:val="000000"/>
          <w:sz w:val="32"/>
          <w:szCs w:val="32"/>
        </w:rPr>
        <w:t xml:space="preserve">) </w:t>
      </w: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 xml:space="preserve">Izraelci sidose u </w:t>
      </w:r>
      <w:r w:rsidRPr="009D639B">
        <w:rPr>
          <w:rFonts w:cs="Calibri"/>
          <w:color w:val="000000"/>
          <w:sz w:val="32"/>
          <w:szCs w:val="32"/>
        </w:rPr>
        <w:lastRenderedPageBreak/>
        <w:t>more na osuSeno dno, a vode stqahpt^ao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bedem njima nalijevo i nadesno</w:t>
      </w:r>
      <w:r w:rsidRPr="009D639B">
        <w:rPr>
          <w:rFonts w:cs="Calibri"/>
          <w:color w:val="000000"/>
          <w:sz w:val="32"/>
          <w:szCs w:val="32"/>
          <w:rtl/>
        </w:rPr>
        <w:t>.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>" ,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Isus je mogao istjerivati davole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Isus je sam potvrdio da i dragiljudimogu radii toko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>(</w:t>
      </w:r>
      <w:r w:rsidRPr="009D639B">
        <w:rPr>
          <w:rFonts w:cs="Calibri"/>
          <w:color w:val="000000"/>
          <w:sz w:val="32"/>
          <w:szCs w:val="32"/>
        </w:rPr>
        <w:t xml:space="preserve">Matej, 12:27), i (Luka, 11:19): "Ako ja, </w:t>
      </w:r>
      <w:proofErr w:type="gramStart"/>
      <w:r w:rsidRPr="009D639B">
        <w:rPr>
          <w:rFonts w:cs="Calibri"/>
          <w:color w:val="000000"/>
          <w:sz w:val="32"/>
          <w:szCs w:val="32"/>
        </w:rPr>
        <w:t>iw.lfmoe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Belzubovu</w:t>
      </w:r>
      <w:proofErr w:type="gramEnd"/>
      <w:r w:rsidRPr="009D639B">
        <w:rPr>
          <w:rFonts w:cs="Calibri"/>
          <w:color w:val="000000"/>
          <w:sz w:val="32"/>
          <w:szCs w:val="32"/>
        </w:rPr>
        <w:t>, izgonim davole, smowvaSi^ompomofi^zgW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Za to 6e vam oni bid sudije." Takode su i u£eoici mo</w:t>
      </w:r>
      <w:r w:rsidRPr="009D639B">
        <w:rPr>
          <w:rFonts w:cs="Calibri"/>
          <w:color w:val="000000"/>
          <w:sz w:val="32"/>
          <w:szCs w:val="32"/>
          <w:rtl/>
        </w:rPr>
        <w:t xml:space="preserve">$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izgoniti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davole kako je Isus rekao u (Matej, 7:22}; "Mnpgi pf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red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meni toga dana: Gospode, Gospode! Zar nismo tttvqje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ime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davole izgonili i tvojim imenom mnoga Cudcaia 4wJf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izveH." Cak ce i lazoi poslanici mod finiti £ude» </w:t>
      </w:r>
      <w:proofErr w:type="gramStart"/>
      <w:r w:rsidRPr="009D639B">
        <w:rPr>
          <w:rFonts w:cs="Calibri"/>
          <w:color w:val="000000"/>
          <w:sz w:val="32"/>
          <w:szCs w:val="32"/>
        </w:rPr>
        <w:t>katojew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Isus prorekao u (Matej* 24:24): "Jer &amp; se pojiP/itW</w:t>
      </w:r>
      <w:r w:rsidRPr="009D639B">
        <w:rPr>
          <w:rFonts w:cs="Calibri"/>
          <w:color w:val="000000"/>
          <w:sz w:val="32"/>
          <w:szCs w:val="32"/>
          <w:rtl/>
        </w:rPr>
        <w:t xml:space="preserve"> ^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Kristovi i lazni poslanici i pokazace znakove veHkeitudc* 4</w:t>
      </w:r>
      <w:r w:rsidRPr="009D639B">
        <w:rPr>
          <w:rFonts w:cs="Calibri"/>
          <w:color w:val="000000"/>
          <w:sz w:val="32"/>
          <w:szCs w:val="32"/>
          <w:rtl/>
        </w:rPr>
        <w:t xml:space="preserve">*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 prevarili ako bude mogule i one odabrane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Elizej i Hija suradilichidesapomodimolitveupuceoc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Bogu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Isus je takode cinio cuda uz pomoc Boziju kako je sam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rekao u (Ivan, 5:30):"Ja ne mogunista ciniti sam odsebe</w:t>
      </w:r>
      <w:r w:rsidRPr="009D639B">
        <w:rPr>
          <w:rFonts w:cs="Calibri"/>
          <w:color w:val="000000"/>
          <w:sz w:val="32"/>
          <w:szCs w:val="32"/>
          <w:rtl/>
        </w:rPr>
        <w:t>."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; </w:t>
      </w:r>
      <w:r w:rsidR="00884D72" w:rsidRPr="009D639B">
        <w:rPr>
          <w:rFonts w:cs="Calibri"/>
          <w:color w:val="000000"/>
          <w:sz w:val="32"/>
          <w:szCs w:val="32"/>
        </w:rPr>
        <w:t xml:space="preserve"> (</w:t>
      </w:r>
      <w:proofErr w:type="gramEnd"/>
      <w:r w:rsidRPr="009D639B">
        <w:rPr>
          <w:rFonts w:cs="Calibri"/>
          <w:color w:val="000000"/>
          <w:sz w:val="32"/>
          <w:szCs w:val="32"/>
        </w:rPr>
        <w:t>Luka, 1 1:20): "Ako li ja prstom Bozijim izgonim davole dakle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doslo je vama carstvo Bozije." Sva cuda koja je vrsio Isus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mogli su ciniti i ostali poslanici, ucenici pa cak i neyjernici. Uz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to Isus nije mogao ciniti neka znacajnija djelatamo gdjeje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vladalo neyjerovanje. (Marko, 6:5-6): "I ne mogase ondje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jednog cuda da ucini, osim sto nekoliko bolesnika izlijeci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metnuvsi na njih ruke. I cudio se neyjerovanju njihovonL I </w:t>
      </w:r>
      <w:proofErr w:type="gramStart"/>
      <w:r w:rsidRPr="009D639B">
        <w:rPr>
          <w:rFonts w:cs="Calibri"/>
          <w:color w:val="000000"/>
          <w:sz w:val="32"/>
          <w:szCs w:val="32"/>
        </w:rPr>
        <w:t>isao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 okolnim selima i naucavao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Ali Isus je prozivljen tri </w:t>
      </w:r>
      <w:proofErr w:type="gramStart"/>
      <w:r w:rsidRPr="009D639B">
        <w:rPr>
          <w:rFonts w:cs="Calibri"/>
          <w:color w:val="000000"/>
          <w:sz w:val="32"/>
          <w:szCs w:val="32"/>
        </w:rPr>
        <w:t>dana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nakon je umro na krizu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O njegovom raspecu cemo govoriti kasnije, </w:t>
      </w:r>
      <w:proofErr w:type="gramStart"/>
      <w:r w:rsidRPr="009D639B">
        <w:rPr>
          <w:rFonts w:cs="Calibri"/>
          <w:color w:val="000000"/>
          <w:sz w:val="32"/>
          <w:szCs w:val="32"/>
        </w:rPr>
        <w:t>jer.postoji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mnogo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kontraverznosti oko toga. Samo cu sada kratko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napomenuti da se to nalazi u Pavlovom Evandelju, koji </w:t>
      </w:r>
      <w:proofErr w:type="gramStart"/>
      <w:r w:rsidRPr="009D639B">
        <w:rPr>
          <w:rFonts w:cs="Calibri"/>
          <w:color w:val="000000"/>
          <w:sz w:val="32"/>
          <w:szCs w:val="32"/>
        </w:rPr>
        <w:t>nikada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nije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vidio Isusa zivog. (11 Timotije, 2:8): "Opominji se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gospodina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Isusa Krista koji usta iz mrtvih, od sjemena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Davidova, po evandelju mome." Evandelje o uskrsnucu u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Marku, 16:9-20 je takode izostavljeno u nmogim Biblijama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Ako nije izostavljeno onda je stampano malim slovima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izmedu zagrada uz komentar. Pogledaj "Revised Standard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Version", &lt;c New American Standard Bible" i "New World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Translation of The Holy Scriptures" koju koriste jehovini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syjedoci. Dopusti da te pitam je li Isus ikada zahtijevao da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bude Bog ili da se smatra Bogom ili je govorio, </w:t>
      </w:r>
      <w:proofErr w:type="gramStart"/>
      <w:r w:rsidRPr="009D639B">
        <w:rPr>
          <w:rFonts w:cs="Calibri"/>
          <w:color w:val="000000"/>
          <w:sz w:val="32"/>
          <w:szCs w:val="32"/>
        </w:rPr>
        <w:t>" 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sam Bog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obozavajte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me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 xml:space="preserve">K: Ne,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 je bio i Bog i coyjek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No je li to on ikada tvrdio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</w:t>
      </w:r>
      <w:proofErr w:type="gramStart"/>
      <w:r w:rsidRPr="009D639B">
        <w:rPr>
          <w:rFonts w:cs="Calibri"/>
          <w:color w:val="000000"/>
          <w:sz w:val="32"/>
          <w:szCs w:val="32"/>
        </w:rPr>
        <w:t>:Ne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Umjesto toga, propovijedao je da ce ga ljudi </w:t>
      </w:r>
      <w:proofErr w:type="gramStart"/>
      <w:r w:rsidRPr="009D639B">
        <w:rPr>
          <w:rFonts w:cs="Calibri"/>
          <w:color w:val="000000"/>
          <w:sz w:val="32"/>
          <w:szCs w:val="32"/>
        </w:rPr>
        <w:t>uzalud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obozavati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da ce yjerovati u doktrine koje nisu Bozije, nego ih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 coyjek izmislio. (Matej, 15:9): "Ali uzalud me obozavaju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uceci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naukama i zap ovijestima ljudi." Sve doktrine </w:t>
      </w:r>
      <w:proofErr w:type="gramStart"/>
      <w:r w:rsidRPr="009D639B">
        <w:rPr>
          <w:rFonts w:cs="Calibri"/>
          <w:color w:val="000000"/>
          <w:sz w:val="32"/>
          <w:szCs w:val="32"/>
        </w:rPr>
        <w:t>moderaog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krscanstva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djelo su coyjeka: trojstvo, bozansko sinoslovlje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bozanstveno bice Isusa Krista, prvi grijeh i iskupljenje. </w:t>
      </w:r>
      <w:proofErr w:type="gramStart"/>
      <w:r w:rsidRPr="009D639B">
        <w:rPr>
          <w:rFonts w:cs="Calibri"/>
          <w:color w:val="000000"/>
          <w:sz w:val="32"/>
          <w:szCs w:val="32"/>
        </w:rPr>
        <w:t>h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Isusovog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vlastitog kazivanja zabiljezenog u Novom Zayjetu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jasno je da on nikad nije tvrdio da je bozanstvo ili da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884D7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identican Bogu, "Nista ne radim sam od sebe" (Ivan, 8:28</w:t>
      </w:r>
      <w:r w:rsidR="00884D72" w:rsidRPr="009D639B">
        <w:rPr>
          <w:rFonts w:cs="Calibri"/>
          <w:color w:val="000000"/>
          <w:sz w:val="32"/>
          <w:szCs w:val="32"/>
        </w:rPr>
        <w:t>)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cc Moj Otac je veci od mene", (Ivan, 14:28). "Gospodar, Bog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nas je jedan Gospodar" (Marko, 15:34). "Oce u tvoje ruke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predajem svoju dusu", (Luka, 23:46). "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 danu tome ili casu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niko ne zna, ni andeli koji su na nebesima ni sin, do Otac 4</w:t>
      </w:r>
      <w:r w:rsidRPr="009D639B">
        <w:rPr>
          <w:rFonts w:cs="Calibri"/>
          <w:color w:val="000000"/>
          <w:sz w:val="32"/>
          <w:szCs w:val="32"/>
          <w:rtl/>
        </w:rPr>
        <w:t xml:space="preserve"> ' </w:t>
      </w:r>
      <w:r w:rsidRPr="009D639B">
        <w:rPr>
          <w:rFonts w:cs="Calibri"/>
          <w:color w:val="000000"/>
          <w:sz w:val="32"/>
          <w:szCs w:val="32"/>
        </w:rPr>
        <w:t>Isu^a su u pocetku zvali poslanikom, uciteljom, poslanim od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Boga, Bozijim slugom, mesijom, kasnijeje bio prozvan sinom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Bozijim a zatim i samim Bogom. Da se sada zapitamo: Kako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Bog moze biti roden kao i svaki drugi smrtnik? Isus je spavao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dok Bog nikada ne spava. (Psalmi, 121:4): 'Gle, nedrijemai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 spava Cuvar Izraela". Kako Isus moze biti Bog kada je i on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obozavao Boga kao i svaki drugi smrtnik. (Luka, 5 16): "I on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 odlazio u pustinju i molio se Bogu." Isusa je (40 dana) davo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dovodio u kusnju, (Luka, 4: 1 - 1 </w:t>
      </w:r>
      <w:proofErr w:type="gramStart"/>
      <w:r w:rsidRPr="009D639B">
        <w:rPr>
          <w:rFonts w:cs="Calibri"/>
          <w:color w:val="000000"/>
          <w:sz w:val="32"/>
          <w:szCs w:val="32"/>
        </w:rPr>
        <w:t>3 )</w:t>
      </w:r>
      <w:proofErr w:type="gramEnd"/>
      <w:r w:rsidRPr="009D639B">
        <w:rPr>
          <w:rFonts w:cs="Calibri"/>
          <w:color w:val="000000"/>
          <w:sz w:val="32"/>
          <w:szCs w:val="32"/>
        </w:rPr>
        <w:t>, ali u Jakovu, 1 : 1 3 je rekao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"...</w:t>
      </w:r>
      <w:r w:rsidRPr="009D639B">
        <w:rPr>
          <w:rFonts w:cs="Calibri"/>
          <w:color w:val="000000"/>
          <w:sz w:val="32"/>
          <w:szCs w:val="32"/>
        </w:rPr>
        <w:t>jer se Bog ne moze zlomiskusati..." Kako onda Isus moze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biti Bog? I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dalje mozemo navoditi primjere po ovom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pitanju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Da,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to licno ne razumijem, ali mi to moramo prihvatiti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Zar se to ne protivrijeci Bibliji koja sama kaze da se </w:t>
      </w:r>
      <w:proofErr w:type="gramStart"/>
      <w:r w:rsidRPr="009D639B">
        <w:rPr>
          <w:rFonts w:cs="Calibri"/>
          <w:color w:val="000000"/>
          <w:sz w:val="32"/>
          <w:szCs w:val="32"/>
        </w:rPr>
        <w:t>sve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mora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dokazati prije no sto se prihvati. (</w:t>
      </w:r>
      <w:proofErr w:type="gramStart"/>
      <w:r w:rsidRPr="009D639B">
        <w:rPr>
          <w:rFonts w:cs="Calibri"/>
          <w:color w:val="000000"/>
          <w:sz w:val="32"/>
          <w:szCs w:val="32"/>
        </w:rPr>
        <w:t>1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Solunjani, 5:21</w:t>
      </w:r>
      <w:r w:rsidR="007E47FD" w:rsidRPr="009D639B">
        <w:rPr>
          <w:rFonts w:cs="Calibri"/>
          <w:color w:val="000000"/>
          <w:sz w:val="32"/>
          <w:szCs w:val="32"/>
        </w:rPr>
        <w:t>)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 xml:space="preserve">Sve </w:t>
      </w:r>
      <w:proofErr w:type="gramStart"/>
      <w:r w:rsidRPr="009D639B">
        <w:rPr>
          <w:rFonts w:cs="Calibri"/>
          <w:color w:val="000000"/>
          <w:sz w:val="32"/>
          <w:szCs w:val="32"/>
        </w:rPr>
        <w:t>dokazi,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cvrsto se dm onoga sto je dobro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To je zaista zbunjujuce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Ali u Koricanima, 14:33: "Jer Bog nije Bog bune </w:t>
      </w: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konfiizije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nego Bog mira. Kao po svim crkvama svetim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Doktrine koje je izmislio coyjek prave zabunu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t>RASPRAVA "BOG ISUS</w:t>
      </w:r>
      <w:r w:rsidRPr="009D639B">
        <w:rPr>
          <w:rFonts w:cs="Calibri"/>
          <w:b/>
          <w:bCs/>
          <w:color w:val="000000"/>
          <w:sz w:val="32"/>
          <w:szCs w:val="32"/>
          <w:rtl/>
        </w:rPr>
        <w:t>"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 xml:space="preserve">M: Je li Isus sin </w:t>
      </w:r>
      <w:proofErr w:type="gramStart"/>
      <w:r w:rsidRPr="009D639B">
        <w:rPr>
          <w:rFonts w:cs="Calibri"/>
          <w:color w:val="000000"/>
          <w:sz w:val="32"/>
          <w:szCs w:val="32"/>
        </w:rPr>
        <w:t>Boziji</w:t>
      </w:r>
      <w:r w:rsidRPr="009D639B">
        <w:rPr>
          <w:rFonts w:cs="Calibri"/>
          <w:color w:val="000000"/>
          <w:sz w:val="32"/>
          <w:szCs w:val="32"/>
          <w:rtl/>
        </w:rPr>
        <w:t>?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Da, citaj (Matej, 3:17): "Kada je Ivan krstio Isusa." i gle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glas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 neba koji govori: Ovo je Moj sin ljubazni s kojim sam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zadovoljan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Rijec sin ne bi trebalo shvatiti doslovno, jer se za mnoge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poslanike, pa i za nas obicne ljude u Bibliji kaze "djeca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Bozija". Citaj (Izlazak, 4:22</w:t>
      </w:r>
      <w:r w:rsidRPr="009D639B">
        <w:rPr>
          <w:rFonts w:cs="Calibri"/>
          <w:color w:val="000000"/>
          <w:sz w:val="32"/>
          <w:szCs w:val="32"/>
          <w:rtl/>
        </w:rPr>
        <w:t xml:space="preserve">).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"Jer ti Mojsije red ces faraonu, tako kaze Gospodar, Izrael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jemoj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sin, cakprvi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Ovdje je Jakov (Izrael) Njegov prvorocfeni sin. Citaj sada </w:t>
      </w:r>
      <w:r w:rsidR="007E47FD" w:rsidRPr="009D639B">
        <w:rPr>
          <w:rFonts w:cs="Calibri"/>
          <w:color w:val="000000"/>
          <w:sz w:val="32"/>
          <w:szCs w:val="32"/>
        </w:rPr>
        <w:t>II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Samuel, 7:13-14ililHroniku, 22:10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"On (Salomon) ce izgraditi Dom mome imenu, on ce </w:t>
      </w:r>
      <w:proofErr w:type="gramStart"/>
      <w:r w:rsidRPr="009D639B">
        <w:rPr>
          <w:rFonts w:cs="Calibri"/>
          <w:color w:val="000000"/>
          <w:sz w:val="32"/>
          <w:szCs w:val="32"/>
        </w:rPr>
        <w:t>mi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sin, a ja cu njemu biti otac i utvrdit cu njegovo kraljevsko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prijestolje nad Izraelom zauvijek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Vidi kako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 stvari zamrsiti ako citamo Jeremiju, 31:9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"...</w:t>
      </w:r>
      <w:r w:rsidRPr="009D639B">
        <w:rPr>
          <w:rFonts w:cs="Calibri"/>
          <w:color w:val="000000"/>
          <w:sz w:val="32"/>
          <w:szCs w:val="32"/>
        </w:rPr>
        <w:t>jer ja sam otac Izraelu i Efrajim je moj prvenac." Maloprije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Izlasku, 4:22, Izrael je bio takode nazvan prvorodenim. Koji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je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njih dvojice zaista prvorodeni? Izrael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Efrajim? Ljudi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cesto mogu biti djeca Bozija. Citaj Pon. Zakon, 14:1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"Vi ste sinovi Jahve Boga svoga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I neki ljudi mogu biti na</w:t>
      </w:r>
      <w:r w:rsidR="007E47FD" w:rsidRPr="009D639B">
        <w:rPr>
          <w:rFonts w:cs="Calibri"/>
          <w:color w:val="000000"/>
          <w:sz w:val="32"/>
          <w:szCs w:val="32"/>
        </w:rPr>
        <w:t>zvani i prvorodeni. Citaj Roman</w:t>
      </w:r>
      <w:r w:rsidRPr="009D639B">
        <w:rPr>
          <w:rFonts w:cs="Calibri"/>
          <w:color w:val="000000"/>
          <w:sz w:val="32"/>
          <w:szCs w:val="32"/>
          <w:rtl/>
        </w:rPr>
        <w:t xml:space="preserve">, 8:29.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"Jer koje naprijed pozna one i odredi da </w:t>
      </w:r>
      <w:proofErr w:type="gramStart"/>
      <w:r w:rsidRPr="009D639B">
        <w:rPr>
          <w:rFonts w:cs="Calibri"/>
          <w:color w:val="000000"/>
          <w:sz w:val="32"/>
          <w:szCs w:val="32"/>
        </w:rPr>
        <w:t>budujednaki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oblicju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sina njegovog da bi on bio prvorodeni, medu mnogom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bracom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Ako su svi prvorodeni sto je onda Isus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On je jedini </w:t>
      </w:r>
      <w:proofErr w:type="gramStart"/>
      <w:r w:rsidRPr="009D639B">
        <w:rPr>
          <w:rFonts w:cs="Calibri"/>
          <w:color w:val="000000"/>
          <w:sz w:val="32"/>
          <w:szCs w:val="32"/>
        </w:rPr>
        <w:t>zacet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sin Boziji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Davno, prije nego je Isus roden, Bogje rekao Davidu</w:t>
      </w:r>
      <w:r w:rsidR="007E47FD" w:rsidRPr="009D639B">
        <w:rPr>
          <w:rFonts w:cs="Calibri"/>
          <w:color w:val="000000"/>
          <w:sz w:val="32"/>
          <w:szCs w:val="32"/>
          <w:rtl/>
        </w:rPr>
        <w:t>,</w:t>
      </w:r>
      <w:r w:rsidR="007E47FD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>Psalmi, 2:7): "Obznanjujem odluku Jahvinu: Gospodin mi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rece: "Ti si sin moj, danasterodih." Daklei David </w:t>
      </w:r>
      <w:proofErr w:type="gramStart"/>
      <w:r w:rsidRPr="009D639B">
        <w:rPr>
          <w:rFonts w:cs="Calibri"/>
          <w:color w:val="000000"/>
          <w:sz w:val="32"/>
          <w:szCs w:val="32"/>
        </w:rPr>
        <w:t>jetakodc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rodeni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sin Boziji. Znacenje pojma sin Boziji nije doslovno nego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metaforicno (preneseno). To moze biti bilo koji Boziji miljenik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>(</w:t>
      </w:r>
      <w:r w:rsidRPr="009D639B">
        <w:rPr>
          <w:rFonts w:cs="Calibri"/>
          <w:color w:val="000000"/>
          <w:sz w:val="32"/>
          <w:szCs w:val="32"/>
        </w:rPr>
        <w:t xml:space="preserve">onaj koga Bog voli). Isusje takode rekao da Bog nije </w:t>
      </w:r>
      <w:proofErr w:type="gramStart"/>
      <w:r w:rsidRPr="009D639B">
        <w:rPr>
          <w:rFonts w:cs="Calibri"/>
          <w:color w:val="000000"/>
          <w:sz w:val="32"/>
          <w:szCs w:val="32"/>
        </w:rPr>
        <w:t>samo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njegov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Otac ali i vas Otac, (Matej, 5:45-48</w:t>
      </w:r>
      <w:r w:rsidR="007E47FD" w:rsidRPr="009D639B">
        <w:rPr>
          <w:rFonts w:cs="Calibri"/>
          <w:color w:val="000000"/>
          <w:sz w:val="32"/>
          <w:szCs w:val="32"/>
        </w:rPr>
        <w:t>)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"Da budete sinovi Oca svojega; budite vi dakle </w:t>
      </w:r>
      <w:proofErr w:type="gramStart"/>
      <w:r w:rsidRPr="009D639B">
        <w:rPr>
          <w:rFonts w:cs="Calibri"/>
          <w:color w:val="000000"/>
          <w:sz w:val="32"/>
          <w:szCs w:val="32"/>
        </w:rPr>
        <w:t>savrseni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kao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sto je savrsen Otac vas nebeski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Tako des vidjeti da se izraz "sin Boztji", sto </w:t>
      </w:r>
      <w:proofErr w:type="gramStart"/>
      <w:r w:rsidRPr="009D639B">
        <w:rPr>
          <w:rFonts w:cs="Calibri"/>
          <w:color w:val="000000"/>
          <w:sz w:val="32"/>
          <w:szCs w:val="32"/>
        </w:rPr>
        <w:t>oznacava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E47FD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ljubav</w:t>
      </w:r>
      <w:proofErr w:type="gramEnd"/>
      <w:r w:rsidRPr="009D639B">
        <w:rPr>
          <w:rFonts w:cs="Calibri"/>
          <w:color w:val="000000"/>
          <w:sz w:val="32"/>
          <w:szCs w:val="32"/>
        </w:rPr>
        <w:t>, naklonost i blizinu Boziju, ne odnosi samo na Isusa. (</w:t>
      </w:r>
      <w:r w:rsidR="00ED71E1" w:rsidRPr="009D639B">
        <w:rPr>
          <w:rFonts w:cs="Calibri"/>
          <w:color w:val="000000"/>
          <w:sz w:val="32"/>
          <w:szCs w:val="32"/>
        </w:rPr>
        <w:t xml:space="preserve">II </w:t>
      </w:r>
      <w:r w:rsidRPr="009D639B">
        <w:rPr>
          <w:rFonts w:cs="Calibri"/>
          <w:color w:val="000000"/>
          <w:sz w:val="32"/>
          <w:szCs w:val="32"/>
        </w:rPr>
        <w:t xml:space="preserve">Koricant 6:18): "Bic u vam Otac i </w:t>
      </w:r>
      <w:proofErr w:type="gramStart"/>
      <w:r w:rsidRPr="009D639B">
        <w:rPr>
          <w:rFonts w:cs="Calibri"/>
          <w:color w:val="000000"/>
          <w:sz w:val="32"/>
          <w:szCs w:val="32"/>
        </w:rPr>
        <w:t>vi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cete biti moji sinovi i</w:t>
      </w:r>
      <w:r w:rsidR="00ED71E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kceri, govori Gospodar Svedrzhelj". Dakle prema ovim</w:t>
      </w:r>
      <w:r w:rsidR="00ED71E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pasusima </w:t>
      </w:r>
      <w:proofErr w:type="gramStart"/>
      <w:r w:rsidRPr="009D639B">
        <w:rPr>
          <w:rFonts w:cs="Calibri"/>
          <w:color w:val="000000"/>
          <w:sz w:val="32"/>
          <w:szCs w:val="32"/>
        </w:rPr>
        <w:t>nema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razloga da se Isus doslovno smatra Bozgim</w:t>
      </w:r>
      <w:r w:rsidR="00ED71E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sinom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Ali on </w:t>
      </w:r>
      <w:proofErr w:type="gramStart"/>
      <w:r w:rsidRPr="009D639B">
        <w:rPr>
          <w:rFonts w:cs="Calibri"/>
          <w:color w:val="000000"/>
          <w:sz w:val="32"/>
          <w:szCs w:val="32"/>
        </w:rPr>
        <w:t>nema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oca i zato je Boziji sin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ED71E1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Zasto onda i Adema ne smatrate Bozijim sinom. On nije</w:t>
      </w:r>
      <w:r w:rsidR="00ED71E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imao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oca ni </w:t>
      </w:r>
      <w:r w:rsidRPr="009D639B">
        <w:rPr>
          <w:rFonts w:cs="Calibri"/>
          <w:color w:val="000000"/>
          <w:sz w:val="32"/>
          <w:szCs w:val="32"/>
        </w:rPr>
        <w:lastRenderedPageBreak/>
        <w:t>majku, i takode je nazvan sinom Bozijim u Luki</w:t>
      </w:r>
      <w:r w:rsidRPr="009D639B">
        <w:rPr>
          <w:rFonts w:cs="Calibri"/>
          <w:color w:val="000000"/>
          <w:sz w:val="32"/>
          <w:szCs w:val="32"/>
          <w:rtl/>
        </w:rPr>
        <w:t>, 3:38: "...</w:t>
      </w:r>
      <w:r w:rsidRPr="009D639B">
        <w:rPr>
          <w:rFonts w:cs="Calibri"/>
          <w:color w:val="000000"/>
          <w:sz w:val="32"/>
          <w:szCs w:val="32"/>
        </w:rPr>
        <w:t>Sit, sin Ademov koji je bio sin Boziji". £haj i Jevreje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ED71E1" w:rsidRPr="009D639B">
        <w:rPr>
          <w:rFonts w:cs="Calibri"/>
          <w:color w:val="000000"/>
          <w:sz w:val="32"/>
          <w:szCs w:val="32"/>
        </w:rPr>
        <w:t xml:space="preserve"> </w:t>
      </w:r>
      <w:r w:rsidR="00ED71E1" w:rsidRPr="009D639B">
        <w:rPr>
          <w:rFonts w:cs="Calibri"/>
          <w:color w:val="000000"/>
          <w:sz w:val="32"/>
          <w:szCs w:val="32"/>
          <w:rtl/>
        </w:rPr>
        <w:t>7:3</w:t>
      </w:r>
      <w:proofErr w:type="gramEnd"/>
      <w:r w:rsidR="00ED71E1"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"Bez oca, bez matere, bez roda, ne imajuci ni </w:t>
      </w:r>
      <w:proofErr w:type="gramStart"/>
      <w:r w:rsidRPr="009D639B">
        <w:rPr>
          <w:rFonts w:cs="Calibri"/>
          <w:color w:val="000000"/>
          <w:sz w:val="32"/>
          <w:szCs w:val="32"/>
        </w:rPr>
        <w:t>pocetka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D71E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danima</w:t>
      </w:r>
      <w:proofErr w:type="gramEnd"/>
      <w:r w:rsidRPr="009D639B">
        <w:rPr>
          <w:rFonts w:cs="Calibri"/>
          <w:color w:val="000000"/>
          <w:sz w:val="32"/>
          <w:szCs w:val="32"/>
        </w:rPr>
        <w:t>, ni svrsetka zivotu, a usporeden sa sinom Bozijim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D71E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ostaje svestenikom do vijeka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</w:t>
      </w:r>
      <w:proofErr w:type="gramStart"/>
      <w:r w:rsidRPr="009D639B">
        <w:rPr>
          <w:rFonts w:cs="Calibri"/>
          <w:color w:val="000000"/>
          <w:sz w:val="32"/>
          <w:szCs w:val="32"/>
        </w:rPr>
        <w:t>Ko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on? Odgovor je u Jevrejima, 7:1: "MeDiisedek bijese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kralj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Salim&amp;ki svestenik Boga Najvisega, koji srete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Abrahama. . . </w:t>
      </w:r>
      <w:proofErr w:type="gramStart"/>
      <w:r w:rsidRPr="009D639B">
        <w:rPr>
          <w:rFonts w:cs="Calibri"/>
          <w:color w:val="000000"/>
          <w:sz w:val="32"/>
          <w:szCs w:val="32"/>
        </w:rPr>
        <w:t>" On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jedinstveniji od Isusa i Adema. Zar ne bilo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realnije ocekivati da on bude sin Boziji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Bog osobno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Pa kako ti onda zoves Isusa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Mi muslimani ga zovemo Isus sin Marijin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Nitko to nece negirati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Da, jednostavno je, ne moze seporeci. Isusje samsebe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nazvao sin coyjeciji i odbio je da bude nazvan sin Boziji</w:t>
      </w:r>
      <w:r w:rsidR="00EA7F32" w:rsidRPr="009D639B">
        <w:rPr>
          <w:rFonts w:cs="Calibri"/>
          <w:color w:val="000000"/>
          <w:sz w:val="32"/>
          <w:szCs w:val="32"/>
          <w:rtl/>
        </w:rPr>
        <w:t>.</w:t>
      </w:r>
      <w:r w:rsidR="00EA7F32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>Luka</w:t>
      </w:r>
      <w:proofErr w:type="gramStart"/>
      <w:r w:rsidRPr="009D639B">
        <w:rPr>
          <w:rFonts w:cs="Calibri"/>
          <w:color w:val="000000"/>
          <w:sz w:val="32"/>
          <w:szCs w:val="32"/>
        </w:rPr>
        <w:t>,4:41</w:t>
      </w:r>
      <w:proofErr w:type="gramEnd"/>
      <w:r w:rsidR="00EA7F32" w:rsidRPr="009D639B">
        <w:rPr>
          <w:rFonts w:cs="Calibri"/>
          <w:color w:val="000000"/>
          <w:sz w:val="32"/>
          <w:szCs w:val="32"/>
        </w:rPr>
        <w:t>)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'Tz mnogih su iziazili zli duhovi vicua: 'Ti si sin Boziji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" 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im zaprijeti i ne dopusti im da govore, jer su znali da je on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Mesija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Jasno je iz ovoga da je odbio da bude nazvan sin </w:t>
      </w:r>
      <w:proofErr w:type="gramStart"/>
      <w:r w:rsidRPr="009D639B">
        <w:rPr>
          <w:rFonts w:cs="Calibri"/>
          <w:color w:val="000000"/>
          <w:sz w:val="32"/>
          <w:szCs w:val="32"/>
        </w:rPr>
        <w:t>Boziji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Ponovo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to odbio i u Luki, 9:20 i 21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"A on (Isus) rece ucenicima: "A vi sta mislite ko sam ja</w:t>
      </w:r>
      <w:r w:rsidRPr="009D639B">
        <w:rPr>
          <w:rFonts w:cs="Calibri"/>
          <w:color w:val="000000"/>
          <w:sz w:val="32"/>
          <w:szCs w:val="32"/>
          <w:rtl/>
        </w:rPr>
        <w:t>?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>";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A Petar odgovarajuci rece: "Krist sin Boziji." 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 im zaprijeti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zapovijedi da nikome to ne govore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0"/>
          <w:szCs w:val="30"/>
        </w:rPr>
      </w:pPr>
      <w:r w:rsidRPr="009D639B">
        <w:rPr>
          <w:rFonts w:cs="Calibri"/>
          <w:color w:val="000000"/>
          <w:sz w:val="30"/>
          <w:szCs w:val="30"/>
        </w:rPr>
        <w:t>M: Isusa koji je bio ocekivani mesija, poslanik, prvo su zvali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uciteljem pa sinom Bozijim te na kraju samim Bogom Citaj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Ivana, 3:2: "Ova dode ka Isusu nocu i rece mu: "Rabi, znamo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da si ti uciteljodBogadosao..."Ivan</w:t>
      </w:r>
      <w:proofErr w:type="gramStart"/>
      <w:r w:rsidRPr="009D639B">
        <w:rPr>
          <w:rFonts w:cs="Calibri"/>
          <w:color w:val="000000"/>
          <w:sz w:val="30"/>
          <w:szCs w:val="30"/>
        </w:rPr>
        <w:t>,6:14</w:t>
      </w:r>
      <w:proofErr w:type="gramEnd"/>
      <w:r w:rsidRPr="009D639B">
        <w:rPr>
          <w:rFonts w:cs="Calibri"/>
          <w:color w:val="000000"/>
          <w:sz w:val="30"/>
          <w:szCs w:val="30"/>
        </w:rPr>
        <w:t>:"Aljudividjevsi</w:t>
      </w:r>
      <w:r w:rsidRPr="009D639B">
        <w:rPr>
          <w:rFonts w:cs="Calibri"/>
          <w:color w:val="000000"/>
          <w:sz w:val="30"/>
          <w:szCs w:val="30"/>
          <w:rtl/>
        </w:rPr>
        <w:t xml:space="preserve"> 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cudo koje Isus ucini govorahu: Ovo je zaista onaj poslanik koji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treba da dode na svijet." Isusje takode nazvan poslanikomu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Ivanu, 7:40, Mateju, 21:11, Luki, 7:16 i 24:19. Kaze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se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u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 xml:space="preserve">Dielima Apostolskim, 9:20: '1 on (Pavle) </w:t>
      </w:r>
      <w:r w:rsidR="00EA7F32" w:rsidRPr="009D639B">
        <w:rPr>
          <w:rFonts w:cs="Calibri"/>
          <w:color w:val="000000"/>
          <w:sz w:val="30"/>
          <w:szCs w:val="30"/>
        </w:rPr>
        <w:t xml:space="preserve">odma </w:t>
      </w:r>
      <w:r w:rsidRPr="009D639B">
        <w:rPr>
          <w:rFonts w:cs="Calibri"/>
          <w:color w:val="000000"/>
          <w:sz w:val="30"/>
          <w:szCs w:val="30"/>
        </w:rPr>
        <w:t xml:space="preserve">propovijeda§e po sinagogama dajeKrist sinBoziji." </w:t>
      </w:r>
      <w:proofErr w:type="gramStart"/>
      <w:r w:rsidRPr="009D639B">
        <w:rPr>
          <w:rFonts w:cs="Calibri"/>
          <w:color w:val="000000"/>
          <w:sz w:val="30"/>
          <w:szCs w:val="30"/>
        </w:rPr>
        <w:t>Odavde</w:t>
      </w:r>
      <w:r w:rsidRPr="009D639B">
        <w:rPr>
          <w:rFonts w:cs="Calibri"/>
          <w:color w:val="000000"/>
          <w:sz w:val="30"/>
          <w:szCs w:val="30"/>
          <w:rtl/>
        </w:rPr>
        <w:t xml:space="preserve"> 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se</w:t>
      </w:r>
      <w:proofErr w:type="gramEnd"/>
      <w:r w:rsidRPr="009D639B">
        <w:rPr>
          <w:rFonts w:cs="Calibri"/>
          <w:color w:val="000000"/>
          <w:sz w:val="30"/>
          <w:szCs w:val="30"/>
        </w:rPr>
        <w:t xml:space="preserve"> takode moze zakljuchi da su rani krscani jos upotrebljavali</w:t>
      </w:r>
      <w:r w:rsidRPr="009D639B">
        <w:rPr>
          <w:rFonts w:cs="Calibri"/>
          <w:color w:val="000000"/>
          <w:sz w:val="30"/>
          <w:szCs w:val="30"/>
          <w:rtl/>
        </w:rPr>
        <w:t xml:space="preserve"> 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sinagoge kao bogomolje ali kasnije kada se krscanstvo udaljilo</w:t>
      </w:r>
      <w:r w:rsidRPr="009D639B">
        <w:rPr>
          <w:rFonts w:cs="Calibri"/>
          <w:color w:val="000000"/>
          <w:sz w:val="30"/>
          <w:szCs w:val="30"/>
          <w:rtl/>
        </w:rPr>
        <w:t xml:space="preserve"> 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od Isusovog orginalnog ucenja, utemeljene su crkve. Pavle</w:t>
      </w:r>
      <w:r w:rsidR="00EA7F32" w:rsidRPr="009D639B">
        <w:rPr>
          <w:rFonts w:cs="Calibri"/>
          <w:color w:val="000000"/>
          <w:sz w:val="30"/>
          <w:szCs w:val="30"/>
          <w:rtl/>
        </w:rPr>
        <w:t>,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Bemaba i nezidovi su bill optuzeni za bogohuljeoje i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skmavljenje i protjerani su iz sinagoga. Pogledaj Djela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Apostolska, 13:50, 17:18 i 21:28. Luka, 2</w:t>
      </w:r>
      <w:proofErr w:type="gramStart"/>
      <w:r w:rsidRPr="009D639B">
        <w:rPr>
          <w:rFonts w:cs="Calibri"/>
          <w:color w:val="000000"/>
          <w:sz w:val="30"/>
          <w:szCs w:val="30"/>
        </w:rPr>
        <w:t>:ll</w:t>
      </w:r>
      <w:proofErr w:type="gramEnd"/>
      <w:r w:rsidRPr="009D639B">
        <w:rPr>
          <w:rFonts w:cs="Calibri"/>
          <w:color w:val="000000"/>
          <w:sz w:val="30"/>
          <w:szCs w:val="30"/>
        </w:rPr>
        <w:t>:"Jer vam se</w:t>
      </w:r>
      <w:r w:rsidRPr="009D639B">
        <w:rPr>
          <w:rFonts w:cs="Calibri"/>
          <w:color w:val="000000"/>
          <w:sz w:val="30"/>
          <w:szCs w:val="30"/>
          <w:rtl/>
        </w:rPr>
        <w:t xml:space="preserve"> 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 xml:space="preserve">danas rodi Spas koji je Krist u gradu Davidovu". Ivan, </w:t>
      </w:r>
      <w:proofErr w:type="gramStart"/>
      <w:r w:rsidRPr="009D639B">
        <w:rPr>
          <w:rFonts w:cs="Calibri"/>
          <w:color w:val="000000"/>
          <w:sz w:val="30"/>
          <w:szCs w:val="30"/>
        </w:rPr>
        <w:t>1 :</w:t>
      </w:r>
      <w:proofErr w:type="gramEnd"/>
      <w:r w:rsidRPr="009D639B">
        <w:rPr>
          <w:rFonts w:cs="Calibri"/>
          <w:color w:val="000000"/>
          <w:sz w:val="30"/>
          <w:szCs w:val="30"/>
        </w:rPr>
        <w:t xml:space="preserve"> 1 :"U</w:t>
      </w:r>
      <w:r w:rsidR="00EA7F32" w:rsidRPr="009D639B">
        <w:rPr>
          <w:rFonts w:cs="Calibri"/>
          <w:color w:val="000000"/>
          <w:sz w:val="30"/>
          <w:szCs w:val="30"/>
        </w:rPr>
        <w:t xml:space="preserve"> </w:t>
      </w:r>
      <w:r w:rsidRPr="009D639B">
        <w:rPr>
          <w:rFonts w:cs="Calibri"/>
          <w:color w:val="000000"/>
          <w:sz w:val="30"/>
          <w:szCs w:val="30"/>
        </w:rPr>
        <w:t>pocetku bijase rijec, i rijec bjese u Boga, i rijec bjese Bog</w:t>
      </w:r>
      <w:r w:rsidRPr="009D639B">
        <w:rPr>
          <w:rFonts w:cs="Calibri"/>
          <w:color w:val="000000"/>
          <w:sz w:val="30"/>
          <w:szCs w:val="30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t>JE LI ISUS BIO RAZAPET</w:t>
      </w:r>
      <w:r w:rsidRPr="009D639B">
        <w:rPr>
          <w:rFonts w:cs="Calibri"/>
          <w:b/>
          <w:bCs/>
          <w:color w:val="000000"/>
          <w:sz w:val="32"/>
          <w:szCs w:val="32"/>
          <w:rtl/>
        </w:rPr>
        <w:t>?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>M: Tvrdi se u Casnom Kur'anuu suriEn-Nisa':157daIsus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nije bio razapet: "I zbog rijeo njihovih: "Mi smo </w:t>
      </w:r>
      <w:proofErr w:type="gramStart"/>
      <w:r w:rsidRPr="009D639B">
        <w:rPr>
          <w:rFonts w:cs="Calibri"/>
          <w:color w:val="000000"/>
          <w:sz w:val="32"/>
          <w:szCs w:val="32"/>
        </w:rPr>
        <w:t>ubili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Mesiha</w:t>
      </w:r>
      <w:proofErr w:type="gramEnd"/>
      <w:r w:rsidRPr="009D639B">
        <w:rPr>
          <w:rFonts w:cs="Calibri"/>
          <w:color w:val="000000"/>
          <w:sz w:val="32"/>
          <w:szCs w:val="32"/>
        </w:rPr>
        <w:t>, Isaa, sina Merjemina, Allahova poslanika... "A nisu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ga ni ubili ni razapeli..." Da li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 vjerujeS dajelsus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umro na krizu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Da on je umro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krizu i poslije je prozivljen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Slazemo se da niko nije vidio trenutak kada je Isus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prozivljen. Samo su nasli praznu grobnicu u koju je bio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sahranjen i izveli zakljucak da je prozivljen jer suucenicii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ostali syjedoci vidjeli Isusa zivog poslije navodnog raspe^a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Zar ne postoji moguaiost, kako tvrdi Kur'an, da on nije umro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krizu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Gdje je dokaz za to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Da pogledamo pasuse u Bibliji koji podrzavaju ovu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cinjenicu. §ta smatras da je autenticnije, ono sto je Isus rekao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svjedocenja ucenika, apostola i drugih syjedoka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Naravno ono sto je Isus rekao</w:t>
      </w:r>
      <w:r w:rsidR="00EA7F32" w:rsidRPr="009D639B">
        <w:rPr>
          <w:rFonts w:cs="Calibri"/>
          <w:color w:val="000000"/>
          <w:sz w:val="32"/>
          <w:szCs w:val="32"/>
          <w:rtl/>
        </w:rPr>
        <w:t>.</w:t>
      </w:r>
    </w:p>
    <w:p w:rsidR="00EA7F32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To je u skladu s onim sto je Isus rekao (Mateju, </w:t>
      </w:r>
      <w:proofErr w:type="gramStart"/>
      <w:r w:rsidRPr="009D639B">
        <w:rPr>
          <w:rFonts w:cs="Calibri"/>
          <w:color w:val="000000"/>
          <w:sz w:val="32"/>
          <w:szCs w:val="32"/>
        </w:rPr>
        <w:t>10:24</w:t>
      </w:r>
      <w:r w:rsidRPr="009D639B">
        <w:rPr>
          <w:rFonts w:cs="Calibri"/>
          <w:color w:val="000000"/>
          <w:sz w:val="32"/>
          <w:szCs w:val="32"/>
          <w:rtl/>
        </w:rPr>
        <w:t>:</w:t>
      </w:r>
      <w:proofErr w:type="gramEnd"/>
      <w:r w:rsidR="00EA7F32" w:rsidRPr="009D639B">
        <w:rPr>
          <w:rFonts w:cs="Calibri"/>
          <w:color w:val="000000"/>
          <w:sz w:val="32"/>
          <w:szCs w:val="32"/>
        </w:rPr>
        <w:t xml:space="preserve">) </w:t>
      </w: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 xml:space="preserve">Ucenik nije iznad </w:t>
      </w:r>
      <w:proofErr w:type="gramStart"/>
      <w:r w:rsidRPr="009D639B">
        <w:rPr>
          <w:rFonts w:cs="Calibri"/>
          <w:color w:val="000000"/>
          <w:sz w:val="32"/>
          <w:szCs w:val="32"/>
        </w:rPr>
        <w:t>ucitelja,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niti je sluga iznad gospodara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Ali Isus je sam rekao da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ustati iz mrtvih, Luka, 4:24: "I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rece im: 'Tako je pisano i tako je trebalo da Krist pati i 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ustane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treci dan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Patnja se u Bibliji cesto pojacava izrazom smrt, umiranje</w:t>
      </w:r>
      <w:r w:rsidR="00EA7F32" w:rsidRPr="009D639B">
        <w:rPr>
          <w:rFonts w:cs="Calibri"/>
          <w:color w:val="000000"/>
          <w:sz w:val="32"/>
          <w:szCs w:val="32"/>
          <w:rtl/>
        </w:rPr>
        <w:t>,</w:t>
      </w:r>
      <w:r w:rsidR="00EA7F32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kako je Pavle rekao (1 Koricani, 15:31): "Svaki dan umirem</w:t>
      </w:r>
      <w:r w:rsidR="00EA7F32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>patim) tako mi, braco, vase slave, koju imam u Isusu Kristu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Pr="009D639B">
        <w:rPr>
          <w:rFonts w:cs="Calibri"/>
          <w:color w:val="000000"/>
          <w:sz w:val="32"/>
          <w:szCs w:val="32"/>
        </w:rPr>
        <w:t xml:space="preserve">Gospodu nasem". Ovo su neki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dokaza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EA7F32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1 - </w:t>
      </w:r>
      <w:r w:rsidR="00AD3005" w:rsidRPr="009D639B">
        <w:rPr>
          <w:rFonts w:cs="Calibri"/>
          <w:color w:val="000000"/>
          <w:sz w:val="32"/>
          <w:szCs w:val="32"/>
        </w:rPr>
        <w:t>Na krizu je Isus usrdno molio Boga za pomoc, Matej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, 21:26: 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oze moj, Boze moj, zasto si me ostavio" I u Luci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F01850" w:rsidRPr="009D639B">
        <w:rPr>
          <w:rFonts w:cs="Calibri"/>
          <w:color w:val="000000"/>
          <w:sz w:val="32"/>
          <w:szCs w:val="32"/>
          <w:rtl/>
        </w:rPr>
        <w:t>22:42</w:t>
      </w:r>
      <w:r w:rsidR="00AD3005" w:rsidRPr="009D639B">
        <w:rPr>
          <w:rFonts w:cs="Calibri"/>
          <w:color w:val="000000"/>
          <w:sz w:val="32"/>
          <w:szCs w:val="32"/>
        </w:rPr>
        <w:t>Govoreci: Oce! Kad bi htio da proneses ovu casu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mimo mene! Ali ne moja nego tvoja volja da bude." (Ova casa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 xml:space="preserve">je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smrt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F01850" w:rsidRPr="009D639B">
        <w:rPr>
          <w:rFonts w:cs="Calibri"/>
          <w:color w:val="000000"/>
          <w:sz w:val="32"/>
          <w:szCs w:val="32"/>
        </w:rPr>
        <w:t>)</w:t>
      </w:r>
      <w:proofErr w:type="gramEnd"/>
      <w:r w:rsidR="00F01850" w:rsidRPr="009D639B">
        <w:rPr>
          <w:rFonts w:cs="Calibri"/>
          <w:color w:val="000000"/>
          <w:sz w:val="32"/>
          <w:szCs w:val="32"/>
          <w:rtl/>
        </w:rPr>
        <w:t xml:space="preserve"> .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2 </w:t>
      </w:r>
      <w:r w:rsidR="00F01850" w:rsidRPr="009D639B">
        <w:rPr>
          <w:rFonts w:cs="Calibri"/>
          <w:color w:val="000000"/>
          <w:sz w:val="32"/>
          <w:szCs w:val="32"/>
        </w:rPr>
        <w:t xml:space="preserve"> -</w:t>
      </w:r>
      <w:proofErr w:type="gramEnd"/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Bog je uslisio Isusovu molitvu da ne umre na krizu, po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Luki, Jevrejima i Jakovu. Kako je onda opet mogao umrijeti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krizu</w:t>
      </w:r>
      <w:proofErr w:type="gramEnd"/>
      <w:r w:rsidRPr="009D639B">
        <w:rPr>
          <w:rFonts w:cs="Calibri"/>
          <w:color w:val="000000"/>
          <w:sz w:val="32"/>
          <w:szCs w:val="32"/>
        </w:rPr>
        <w:t>? Luka, 22:43: "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andeo mu sejavi sneba, ikrijepiga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  <w:r w:rsidRPr="009D639B">
        <w:rPr>
          <w:rFonts w:cs="Calibri"/>
          <w:color w:val="000000"/>
          <w:sz w:val="32"/>
          <w:szCs w:val="32"/>
        </w:rPr>
        <w:t>To znaci da ga je andeo obayjiestio i uyjerio da ga Bog nece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ostaviti bespomocnog. Jevreji, 5:7: "On u </w:t>
      </w:r>
      <w:proofErr w:type="gramStart"/>
      <w:r w:rsidRPr="009D639B">
        <w:rPr>
          <w:rFonts w:cs="Calibri"/>
          <w:color w:val="000000"/>
          <w:sz w:val="32"/>
          <w:szCs w:val="32"/>
        </w:rPr>
        <w:t>dane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tijela svoga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moljenja i molitve k onome koji ga moze izbaviti od smrti s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vikom velikom i sa suzama prinosi, i bi utjesen po svojoj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poboznosti". Isus je bio utjesen sto znaci da mu je Bog uslisio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molitve. Jakov, 5:16: "...Jer neprestana molitva poboznoga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moze pomoci." Isus je sam rekao u Mateju, 7:7-10: 'Trazite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dace vam se, trazite i naci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te, kucajte i otvorice vam se. Jer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svaki koji trazi prima, i koji trazi nalazi, i koji kuca otvorice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mu se. Hi koji je medu vama </w:t>
      </w:r>
      <w:r w:rsidRPr="009D639B">
        <w:rPr>
          <w:rFonts w:cs="Calibri"/>
          <w:color w:val="000000"/>
          <w:sz w:val="32"/>
          <w:szCs w:val="32"/>
        </w:rPr>
        <w:lastRenderedPageBreak/>
        <w:t>coyjek u koga ako zatrazi sin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njegov kruha, kamen da mu da?" Ako je Bog uslisao </w:t>
      </w:r>
      <w:proofErr w:type="gramStart"/>
      <w:r w:rsidRPr="009D639B">
        <w:rPr>
          <w:rFonts w:cs="Calibri"/>
          <w:color w:val="000000"/>
          <w:sz w:val="32"/>
          <w:szCs w:val="32"/>
        </w:rPr>
        <w:t>sve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F0185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Isusove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iiK)litveuk^6iju6ionudancuiiir©M&gt;riiu,kakoie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onda mogule da je ipak bio razapet</w:t>
      </w:r>
      <w:r w:rsidRPr="009D639B">
        <w:rPr>
          <w:rFonts w:cs="Calibri"/>
          <w:color w:val="000000"/>
          <w:sz w:val="32"/>
          <w:szCs w:val="32"/>
          <w:rtl/>
        </w:rPr>
        <w:t xml:space="preserve">? .. * </w:t>
      </w:r>
    </w:p>
    <w:p w:rsidR="00AD3005" w:rsidRPr="009D639B" w:rsidRDefault="00F01850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3 - </w:t>
      </w:r>
      <w:r w:rsidR="00AD3005" w:rsidRPr="009D639B">
        <w:rPr>
          <w:rFonts w:cs="Calibri"/>
          <w:color w:val="000000"/>
          <w:sz w:val="32"/>
          <w:szCs w:val="32"/>
        </w:rPr>
        <w:t>Rimski vojnici nisu slomili njegove nogejtan, 19-32-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33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  <w:rtl/>
        </w:rPr>
        <w:t>"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>Onda dodoSe vojnici i prebiSe prvom noge i drucomc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razapetom s njim. A doSavSi do Isusa, pa kad vidjeie da jftipd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umro ne prebiSe mu noge." MozeS li vjcrovati da a*pf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}g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>|j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nisu slomifi noge jer su vidjeH da je mrtav iU auga4$jjgli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saftivati kada su vidjeli da je neduzan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. . &gt; </w:t>
      </w:r>
    </w:p>
    <w:p w:rsidR="00AD3005" w:rsidRPr="009D639B" w:rsidRDefault="00F01850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4 - </w:t>
      </w:r>
      <w:r w:rsidR="00AD3005" w:rsidRPr="009D639B">
        <w:rPr>
          <w:rFonts w:cs="Calibri"/>
          <w:color w:val="000000"/>
          <w:sz w:val="32"/>
          <w:szCs w:val="32"/>
        </w:rPr>
        <w:t>Dajelsusumronakri^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njegovakrvbisezgniialatatoJl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ne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bi mogla izliti kada mu je probijena slabina. All Evin&amp;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tjt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tvrdi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da su krv i voda potekli iz rane. (Ivan, 19:24): "Ney</w:t>
      </w:r>
      <w:proofErr w:type="gramStart"/>
      <w:r w:rsidR="00AD3005" w:rsidRPr="009D639B">
        <w:rPr>
          <w:rFonts w:cs="Calibri"/>
          <w:color w:val="000000"/>
          <w:sz w:val="32"/>
          <w:szCs w:val="32"/>
          <w:rtl/>
        </w:rPr>
        <w:t xml:space="preserve">*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jedan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od vojnika probode mu rebra kopljem i odmah iridebv i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voda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0F7F4A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5 - </w:t>
      </w:r>
      <w:r w:rsidR="00AD3005" w:rsidRPr="009D639B">
        <w:rPr>
          <w:rFonts w:cs="Calibri"/>
          <w:color w:val="000000"/>
          <w:sz w:val="32"/>
          <w:szCs w:val="32"/>
        </w:rPr>
        <w:t>Kada je Fans pitao Isusa da mu pokaze dokaz da jeqcgpp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poslanstvo istinito, odgovorio mu je, (Matej, 12:40): "Jcrteo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to je Jonabioutrbuhukitovomtridanaitrino&amp;taLa&amp;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bti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i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sin £oyje£gi tri dana i tri nod/' Zanemari sada viijero kqg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takode nije bilo tri dana i tri nod nego jedan dan (subott</w:t>
      </w:r>
      <w:r w:rsidRPr="009D639B">
        <w:rPr>
          <w:rFonts w:cs="Calibri"/>
          <w:color w:val="000000"/>
          <w:sz w:val="32"/>
          <w:szCs w:val="32"/>
        </w:rPr>
        <w:t xml:space="preserve">)i </w:t>
      </w:r>
      <w:r w:rsidR="00AD3005" w:rsidRPr="009D639B">
        <w:rPr>
          <w:rFonts w:cs="Calibri"/>
          <w:color w:val="000000"/>
          <w:sz w:val="32"/>
          <w:szCs w:val="32"/>
        </w:rPr>
        <w:t xml:space="preserve">dvqe nod (petak ve£e i subotu veie). Je H Jcma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bioihru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Idtovom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trbuhu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</w:t>
      </w:r>
      <w:proofErr w:type="gramStart"/>
      <w:r w:rsidR="000F7F4A" w:rsidRPr="009D639B">
        <w:rPr>
          <w:rFonts w:cs="Calibri"/>
          <w:color w:val="000000"/>
          <w:sz w:val="32"/>
          <w:szCs w:val="32"/>
        </w:rPr>
        <w:t>:</w:t>
      </w:r>
      <w:r w:rsidRPr="009D639B">
        <w:rPr>
          <w:rFonts w:cs="Calibri"/>
          <w:color w:val="000000"/>
          <w:sz w:val="32"/>
          <w:szCs w:val="32"/>
        </w:rPr>
        <w:t>Da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Je fi </w:t>
      </w:r>
      <w:proofErr w:type="gramStart"/>
      <w:r w:rsidRPr="009D639B">
        <w:rPr>
          <w:rFonts w:cs="Calibri"/>
          <w:color w:val="000000"/>
          <w:sz w:val="32"/>
          <w:szCs w:val="32"/>
        </w:rPr>
        <w:t>jo</w:t>
      </w:r>
      <w:proofErr w:type="gramEnd"/>
      <w:r w:rsidRPr="009D639B">
        <w:rPr>
          <w:rFonts w:cs="Calibri"/>
          <w:color w:val="000000"/>
          <w:sz w:val="32"/>
          <w:szCs w:val="32"/>
        </w:rPr>
        <w:t>$ uvqek bio ziv i kada je iq&gt;Juvan vani iz kicvog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trbuha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</w:t>
      </w:r>
      <w:proofErr w:type="gramStart"/>
      <w:r w:rsidRPr="009D639B">
        <w:rPr>
          <w:rFonts w:cs="Calibri"/>
          <w:color w:val="000000"/>
          <w:sz w:val="32"/>
          <w:szCs w:val="32"/>
        </w:rPr>
        <w:t>:Da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Onda je Isus bio Ov kako je i predskazao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0F7F4A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6 - </w:t>
      </w:r>
      <w:r w:rsidR="00AD3005" w:rsidRPr="009D639B">
        <w:rPr>
          <w:rFonts w:cs="Calibri"/>
          <w:color w:val="000000"/>
          <w:sz w:val="32"/>
          <w:szCs w:val="32"/>
        </w:rPr>
        <w:t>Isusjesamtvrdiodane&lt;5eumrgetinakriiu.Une&lt;5c9unmo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ujutro Marga Magdalena je doSla do grobnice koja jetila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prazna. Vidjela je da pored stop neko po izgledu naKLni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vrtlara. Krozrazgovorprepoznalajedajetolsuaii^lajddi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ga dotakne. Isus je rekao (Ivan, 20: 17): "Ne dotici me se jer se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 xml:space="preserve">jos ne vratih Ocu svom" Znaci da jejosuvijekbio ziv,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jer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kada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neko umre vraca se Stvaraocu. Ovo je najjaci dokaz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koji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je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Isus sam priznao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7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="000F7F4A" w:rsidRPr="009D639B">
        <w:rPr>
          <w:rFonts w:cs="Calibri"/>
          <w:color w:val="000000"/>
          <w:sz w:val="32"/>
          <w:szCs w:val="32"/>
        </w:rPr>
        <w:t xml:space="preserve">- 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proofErr w:type="gramEnd"/>
      <w:r w:rsidRPr="009D639B">
        <w:rPr>
          <w:rFonts w:cs="Calibri"/>
          <w:color w:val="000000"/>
          <w:sz w:val="32"/>
          <w:szCs w:val="32"/>
        </w:rPr>
        <w:t>Poslije navodnog raspeca, ucenici su mislili da on nije pravi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Isus nego njegov duh, posto nakon smrti samo dusa nastavlja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dazna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Samo momenat! Kako si siguran da samo dusa zivi </w:t>
      </w:r>
      <w:proofErr w:type="gramStart"/>
      <w:r w:rsidRPr="009D639B">
        <w:rPr>
          <w:rFonts w:cs="Calibri"/>
          <w:color w:val="000000"/>
          <w:sz w:val="32"/>
          <w:szCs w:val="32"/>
        </w:rPr>
        <w:t>poslije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smrti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To je u Bibliji sam Isus rekao da su one (</w:t>
      </w:r>
      <w:proofErr w:type="gramStart"/>
      <w:r w:rsidRPr="009D639B">
        <w:rPr>
          <w:rFonts w:cs="Calibri"/>
          <w:color w:val="000000"/>
          <w:sz w:val="32"/>
          <w:szCs w:val="32"/>
        </w:rPr>
        <w:t>duse</w:t>
      </w:r>
      <w:proofErr w:type="gramEnd"/>
      <w:r w:rsidRPr="009D639B">
        <w:rPr>
          <w:rFonts w:cs="Calibri"/>
          <w:color w:val="000000"/>
          <w:sz w:val="32"/>
          <w:szCs w:val="32"/>
        </w:rPr>
        <w:t>) kao andeli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Gdje u Bibliji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U Luki 20:34-36: "I odgovarajuci Isus rece im: "</w:t>
      </w:r>
      <w:proofErr w:type="gramStart"/>
      <w:r w:rsidRPr="009D639B">
        <w:rPr>
          <w:rFonts w:cs="Calibri"/>
          <w:color w:val="000000"/>
          <w:sz w:val="32"/>
          <w:szCs w:val="32"/>
        </w:rPr>
        <w:t>Djeca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ovog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svijeta se zene i udaju; a oni koji se udostoje dobiti onaj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svijet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prozivljenje iz mrtvih niti ce se zeniti niti udati, jer vise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ne mogu </w:t>
      </w:r>
      <w:r w:rsidRPr="009D639B">
        <w:rPr>
          <w:rFonts w:cs="Calibri"/>
          <w:color w:val="000000"/>
          <w:sz w:val="32"/>
          <w:szCs w:val="32"/>
        </w:rPr>
        <w:lastRenderedPageBreak/>
        <w:t>umrijeti jer su kao andeli; i sinovi su Boziji kad su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sinovi prozivljenja." Da bi ih uyjerio da je ista osoba, Isus im </w:t>
      </w:r>
      <w:proofErr w:type="gramStart"/>
      <w:r w:rsidRPr="009D639B">
        <w:rPr>
          <w:rFonts w:cs="Calibri"/>
          <w:color w:val="000000"/>
          <w:sz w:val="32"/>
          <w:szCs w:val="32"/>
        </w:rPr>
        <w:t>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dozvolio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 mu dotaknu ruke i stopala. Kako mujosnisu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vjerovali zatrazio je mesa, kako bi im pokazao da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jede kao i svako Ovo bice. Citaj Luka, 24:36-41: "A kad oni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ovo govorahu i sam Isus stade medu njima i rece im: "Mir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vama" 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oni se uplasise i poplaseni, buduci misljahu da vide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duha. I on im rece: "§ta se plasite i zasto makove misli ulaze </w:t>
      </w:r>
      <w:proofErr w:type="gramStart"/>
      <w:r w:rsidRPr="009D639B">
        <w:rPr>
          <w:rFonts w:cs="Calibri"/>
          <w:color w:val="000000"/>
          <w:sz w:val="32"/>
          <w:szCs w:val="32"/>
        </w:rPr>
        <w:t>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srca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vasa! Vidite ruke moje i noge moje: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sam glavom</w:t>
      </w:r>
      <w:r w:rsidR="000F7F4A" w:rsidRPr="009D639B">
        <w:rPr>
          <w:rFonts w:cs="Calibri"/>
          <w:color w:val="000000"/>
          <w:sz w:val="32"/>
          <w:szCs w:val="32"/>
          <w:rtl/>
        </w:rPr>
        <w:t>,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opipajte me i vidite, jer duh, tijela i kostiju nema, a kao sto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vidite ja imam". I ovo rekavsi pokaza im ruke i noge. Dok oni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 vjerovahu od radosti i cudahu se rece im: 'Imate li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ovdje sta za jelo". A oni mu dadose komad ri</w:t>
      </w:r>
      <w:r w:rsidR="000F7F4A" w:rsidRPr="009D639B">
        <w:rPr>
          <w:rFonts w:cs="Calibri"/>
          <w:color w:val="000000"/>
          <w:sz w:val="32"/>
          <w:szCs w:val="32"/>
        </w:rPr>
        <w:t xml:space="preserve">be pecene i </w:t>
      </w:r>
      <w:proofErr w:type="gramStart"/>
      <w:r w:rsidRPr="009D639B">
        <w:rPr>
          <w:rFonts w:cs="Calibri"/>
          <w:color w:val="000000"/>
          <w:sz w:val="32"/>
          <w:szCs w:val="32"/>
        </w:rPr>
        <w:t>meda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sacu. I uzevsi pojede pred </w:t>
      </w:r>
      <w:proofErr w:type="gramStart"/>
      <w:r w:rsidRPr="009D639B">
        <w:rPr>
          <w:rFonts w:cs="Calibri"/>
          <w:color w:val="000000"/>
          <w:sz w:val="32"/>
          <w:szCs w:val="32"/>
        </w:rPr>
        <w:t>njima</w:t>
      </w:r>
      <w:r w:rsidRPr="009D639B">
        <w:rPr>
          <w:rFonts w:cs="Calibri"/>
          <w:color w:val="000000"/>
          <w:sz w:val="32"/>
          <w:szCs w:val="32"/>
          <w:rtl/>
        </w:rPr>
        <w:t xml:space="preserve"> ,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^ </w:t>
      </w:r>
    </w:p>
    <w:p w:rsidR="00AD3005" w:rsidRPr="009D639B" w:rsidRDefault="000F7F4A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8 - </w:t>
      </w:r>
      <w:r w:rsidR="00AD3005" w:rsidRPr="009D639B">
        <w:rPr>
          <w:rFonts w:cs="Calibri"/>
          <w:color w:val="000000"/>
          <w:sz w:val="32"/>
          <w:szCs w:val="32"/>
        </w:rPr>
        <w:t xml:space="preserve">A ako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uvijek vjerujes da je umro na krizu tada je bio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lazni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poslanik i proklet od Boga u odnosu na ove pasuse, (Pon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  <w:r w:rsidRPr="009D639B">
        <w:rPr>
          <w:rFonts w:cs="Calibri"/>
          <w:color w:val="000000"/>
          <w:sz w:val="32"/>
          <w:szCs w:val="32"/>
        </w:rPr>
        <w:t>Zakon, 13:6): "A onaj prorok ili sanjac neka sepogubi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>..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>/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>',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Pon. Zakon, 21:22-23): "Ako ko ucini grijeh koji zashizuje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smrt, te bude pogubljen vjesanjem o stablo, njegovo </w:t>
      </w:r>
      <w:proofErr w:type="gramStart"/>
      <w:r w:rsidRPr="009D639B">
        <w:rPr>
          <w:rFonts w:cs="Calibri"/>
          <w:color w:val="000000"/>
          <w:sz w:val="32"/>
          <w:szCs w:val="32"/>
        </w:rPr>
        <w:t>mrtvo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tijelo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neka ne ostane na stablu preko nod, nego ga pokopaj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istog dana, jer je objeseni prokletstvo Bozje. Tako n</w:t>
      </w:r>
      <w:r w:rsidR="000F7F4A" w:rsidRPr="009D639B">
        <w:rPr>
          <w:rFonts w:cs="Calibri"/>
          <w:color w:val="000000"/>
          <w:sz w:val="32"/>
          <w:szCs w:val="32"/>
        </w:rPr>
        <w:t xml:space="preserve">eces </w:t>
      </w:r>
      <w:r w:rsidRPr="009D639B">
        <w:rPr>
          <w:rFonts w:cs="Calibri"/>
          <w:color w:val="000000"/>
          <w:sz w:val="32"/>
          <w:szCs w:val="32"/>
        </w:rPr>
        <w:t xml:space="preserve">okaljati svoje zemlje, koju ti Jahve, Bog tvoj, daje u </w:t>
      </w:r>
      <w:proofErr w:type="gramStart"/>
      <w:r w:rsidRPr="009D639B">
        <w:rPr>
          <w:rFonts w:cs="Calibri"/>
          <w:color w:val="000000"/>
          <w:sz w:val="32"/>
          <w:szCs w:val="32"/>
        </w:rPr>
        <w:t>bastinu</w:t>
      </w:r>
      <w:r w:rsidRPr="009D639B">
        <w:rPr>
          <w:rFonts w:cs="Calibri"/>
          <w:color w:val="000000"/>
          <w:sz w:val="32"/>
          <w:szCs w:val="32"/>
          <w:rtl/>
        </w:rPr>
        <w:t xml:space="preserve"> ."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Vjerovanje u njegovu smrt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krizu diskredituje njegovo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poslanstvo. Jevreji tvrde da su ubili Isusa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krizu i tako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pokazuju da je pogresna njegova tvrdnja da je poslan da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njima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propovijeda. Krscani yjeruju da je raspece neophodno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njihovo iskupljenje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grijeha sto za posljedicu takodeima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negiranje Isusovog poslanstva. Ovo krscansko vjerovanje se</w:t>
      </w:r>
      <w:r w:rsidR="000F7F4A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suprotstavlja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biblijskim ucenjem u Hosea, 6:6: "Jer ja trazim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blagost a ne zrtvovanje i spoznaju Boziju vise nego zrtve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paljenice." To se takode suprostavlja Isusovom vlastitom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naucavanju u Mateju, 9: 13: "Nego idite i naucite se sta znafi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milosrde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hocu a ne zrtvu</w:t>
      </w:r>
      <w:r w:rsidRPr="009D639B">
        <w:rPr>
          <w:rFonts w:cs="Calibri"/>
          <w:color w:val="000000"/>
          <w:sz w:val="32"/>
          <w:szCs w:val="32"/>
          <w:rtl/>
        </w:rPr>
        <w:t xml:space="preserve">..."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Takode Isus je rekao u Mateju, 12:7: "Kad bi ste </w:t>
      </w:r>
      <w:proofErr w:type="gramStart"/>
      <w:r w:rsidRPr="009D639B">
        <w:rPr>
          <w:rFonts w:cs="Calibri"/>
          <w:color w:val="000000"/>
          <w:sz w:val="32"/>
          <w:szCs w:val="32"/>
        </w:rPr>
        <w:t>pak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znali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sta je to: milosti hocu a ne priloga, ne bi ste osudivali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nevine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Zasto ljudi onda yjeruju u raspece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Samo je Pavle naucavao raspece, Djela Apostolska, 17:18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D61F27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I </w:t>
      </w:r>
      <w:r w:rsidR="00AD3005" w:rsidRPr="009D639B">
        <w:rPr>
          <w:rFonts w:cs="Calibri"/>
          <w:color w:val="000000"/>
          <w:sz w:val="32"/>
          <w:szCs w:val="32"/>
        </w:rPr>
        <w:t>neki (jevreji) su govorili sta hoce ovaj besposlicar! A drugi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izgleda kao da hoce nove bogove da propovijeda. Jer imje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propovijedao o evandelju Iosusovomi o raspecu." Pavle koji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nikada nije vidio Isusa priznao je da je raspece u njegovom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evandelju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 11 Timotije, 2:8: "Potsjecaj se </w:t>
      </w:r>
      <w:proofErr w:type="gramStart"/>
      <w:r w:rsidRPr="009D639B">
        <w:rPr>
          <w:rFonts w:cs="Calibri"/>
          <w:color w:val="000000"/>
          <w:sz w:val="32"/>
          <w:szCs w:val="32"/>
        </w:rPr>
        <w:t>IsusaKristakojije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ustao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iz mrtvih od sjemena Davidova po mom evandelju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>Pavle je takode bio prvi koji je proglasio Isusa Bozijim sinom</w:t>
      </w:r>
      <w:r w:rsidR="00D61F27" w:rsidRPr="009D639B">
        <w:rPr>
          <w:rFonts w:cs="Calibri"/>
          <w:color w:val="000000"/>
          <w:sz w:val="32"/>
          <w:szCs w:val="32"/>
          <w:rtl/>
        </w:rPr>
        <w:t>.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Djela Apostolska, 9:20: "I odmah je po sinagogama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pripovijedao da je Isus sin Boziji." Dakle krscanstvo je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Pavlovo ucenje a ne Isusovo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Ali Marko, 16:19, spominje da je Isus uzdignut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nebo, i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sjeo je kod Boga s desne strane: "A Gospod posto im izgovori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 uzdignut na nebo i sjede Bogu s desne strane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Kao sto sam rekao u diskusiji o svetoj Bibliji pasusi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9</w:t>
      </w:r>
      <w:r w:rsidRPr="009D639B">
        <w:rPr>
          <w:rFonts w:cs="Calibri"/>
          <w:color w:val="000000"/>
          <w:sz w:val="32"/>
          <w:szCs w:val="32"/>
          <w:rtl/>
        </w:rPr>
        <w:t xml:space="preserve">-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20 </w:t>
      </w:r>
      <w:r w:rsidRPr="009D639B">
        <w:rPr>
          <w:rFonts w:cs="Calibri"/>
          <w:color w:val="000000"/>
          <w:sz w:val="32"/>
          <w:szCs w:val="32"/>
        </w:rPr>
        <w:t>iz Marka,16 su izostavljeni u nekim Biblijama. Pogledaj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napomenu u "The Revised Standard Version", "The American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Standard Bible" i "The New World of Holy Scripture" koju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koriste jehovini svjedoci. Ako jos yjerujes da je Isus </w:t>
      </w:r>
      <w:proofErr w:type="gramStart"/>
      <w:r w:rsidRPr="009D639B">
        <w:rPr>
          <w:rFonts w:cs="Calibri"/>
          <w:color w:val="000000"/>
          <w:sz w:val="32"/>
          <w:szCs w:val="32"/>
        </w:rPr>
        <w:t>bozanstvo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jer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podignut na nebo, zasto onda i druge poslanike koji su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takode uzdignuti ne prihvatis kao poslanike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</w:t>
      </w:r>
      <w:proofErr w:type="gramStart"/>
      <w:r w:rsidRPr="009D639B">
        <w:rPr>
          <w:rFonts w:cs="Calibri"/>
          <w:color w:val="000000"/>
          <w:sz w:val="32"/>
          <w:szCs w:val="32"/>
        </w:rPr>
        <w:t>Ko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su oni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Ilija (11 Kraljevi, 2: 1 l-12):"</w:t>
      </w:r>
      <w:proofErr w:type="gramStart"/>
      <w:r w:rsidRPr="009D639B">
        <w:rPr>
          <w:rFonts w:cs="Calibri"/>
          <w:color w:val="000000"/>
          <w:sz w:val="32"/>
          <w:szCs w:val="32"/>
        </w:rPr>
        <w:t>....i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Dija u vihoru uzide na nebo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Elizej je gledao i vikao: </w:t>
      </w:r>
      <w:proofErr w:type="gramStart"/>
      <w:r w:rsidRPr="009D639B">
        <w:rPr>
          <w:rFonts w:cs="Calibri"/>
          <w:color w:val="000000"/>
          <w:sz w:val="32"/>
          <w:szCs w:val="32"/>
        </w:rPr>
        <w:t>" Oce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moj, Oce moj! Kola Izraelova i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konjanici njegovi!" I vise ga nije vidio." Henoka je Bog takode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uzdigao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nebo. (Postanak, 5:24): 'TIenok je hodio s Bogom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potom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isceznu; Bog ga uze." Ovo se takode ponavlja </w:t>
      </w:r>
      <w:proofErr w:type="gramStart"/>
      <w:r w:rsidRPr="009D639B">
        <w:rPr>
          <w:rFonts w:cs="Calibri"/>
          <w:color w:val="000000"/>
          <w:sz w:val="32"/>
          <w:szCs w:val="32"/>
        </w:rPr>
        <w:t>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(</w:t>
      </w:r>
      <w:proofErr w:type="gramEnd"/>
      <w:r w:rsidRPr="009D639B">
        <w:rPr>
          <w:rFonts w:cs="Calibri"/>
          <w:color w:val="000000"/>
          <w:sz w:val="32"/>
          <w:szCs w:val="32"/>
        </w:rPr>
        <w:t>Jevrejima, 11:5): "Vjerom bi Henok prenesen da ne vidi smrt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 ne nade se, jer ga Bog, premjesti, jer prije nego ga premjesti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dobi svjedocanstvo da je ugodio Bogu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br w:type="page"/>
      </w:r>
      <w:r w:rsidR="00AD3005" w:rsidRPr="009D639B">
        <w:rPr>
          <w:rFonts w:cs="Calibri"/>
          <w:b/>
          <w:bCs/>
          <w:color w:val="000000"/>
          <w:sz w:val="32"/>
          <w:szCs w:val="32"/>
        </w:rPr>
        <w:lastRenderedPageBreak/>
        <w:t>DOKTRINA ISKUPLJENJA I PRVOG GRIJEHA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Dakle iskupljenje grijeha putem raspe£a nije Isusovo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ucenje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Ovu doktrinu je crkva prihvatila tri ili cetiri stolje^a </w:t>
      </w:r>
      <w:proofErr w:type="gramStart"/>
      <w:r w:rsidRPr="009D639B">
        <w:rPr>
          <w:rFonts w:cs="Calibri"/>
          <w:color w:val="000000"/>
          <w:sz w:val="32"/>
          <w:szCs w:val="32"/>
        </w:rPr>
        <w:t>postije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Isusa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 Iz sljededh pasusa je jasno da Biblija protivrijed </w:t>
      </w:r>
      <w:proofErr w:type="gramStart"/>
      <w:r w:rsidRPr="009D639B">
        <w:rPr>
          <w:rFonts w:cs="Calibri"/>
          <w:color w:val="000000"/>
          <w:sz w:val="32"/>
          <w:szCs w:val="32"/>
        </w:rPr>
        <w:t>sama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sebi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 (Pon. Zakon, 24: 16): "Neka se odevi ne osuduju na </w:t>
      </w:r>
      <w:proofErr w:type="gramStart"/>
      <w:r w:rsidRPr="009D639B">
        <w:rPr>
          <w:rFonts w:cs="Calibri"/>
          <w:color w:val="000000"/>
          <w:sz w:val="32"/>
          <w:szCs w:val="32"/>
        </w:rPr>
        <w:t>smrt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zbog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sinova ni sinovi zbog oceva; neka svako za svoj grijeh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gine." (Jeremija, 31 30): "Nego ce svako umrijeti </w:t>
      </w:r>
      <w:proofErr w:type="gramStart"/>
      <w:r w:rsidRPr="009D639B">
        <w:rPr>
          <w:rFonts w:cs="Calibri"/>
          <w:color w:val="000000"/>
          <w:sz w:val="32"/>
          <w:szCs w:val="32"/>
        </w:rPr>
        <w:t>zbog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vlastite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krivice." (Ezekiel, 18:20): "Onaj koji zgrijeSi, taj &amp; </w:t>
      </w: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umrijeti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 Sin nece snositi grijeha oceva,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otac grijeha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sinovljeva. Na pravedniku ce biti pravda njegova, a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bezbozniku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bezboznost njegova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Ali sve ovo je iz Starog Zayjeta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 :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Citaj onda u Mateju, 7: li 2: "Ne sudite da vam se ne sudi</w:t>
      </w:r>
      <w:r w:rsidRPr="009D639B">
        <w:rPr>
          <w:rFonts w:cs="Calibri"/>
          <w:color w:val="000000"/>
          <w:sz w:val="32"/>
          <w:szCs w:val="32"/>
          <w:rtl/>
        </w:rPr>
        <w:t xml:space="preserve">;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jer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kakvim sudom sudite takvim ce vam se suditi; i kakvom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nyerom mjerite onako ce vam se mjeriti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C^itaj Koricani, 3:8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(fc Onaj koji sadi i koji zaliva jednaki su, i svaki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primki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svoju platu po svome trudu". I mi yjerujemo u prvi grijeh</w:t>
      </w:r>
      <w:r w:rsidRPr="009D639B">
        <w:rPr>
          <w:rFonts w:cs="Calibri"/>
          <w:color w:val="000000"/>
          <w:sz w:val="32"/>
          <w:szCs w:val="32"/>
          <w:rtl/>
        </w:rPr>
        <w:t xml:space="preserve">!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Zelis li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uvijek da ti dokazem da su djeca rodena bez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grijeha? Citaj Matej, 19: 14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K: "Ali Isus rece, ostavi djecu i ne zabranjujte im dolaziti </w:t>
      </w:r>
      <w:proofErr w:type="gramStart"/>
      <w:r w:rsidRPr="009D639B">
        <w:rPr>
          <w:rFonts w:cs="Calibri"/>
          <w:color w:val="000000"/>
          <w:sz w:val="32"/>
          <w:szCs w:val="32"/>
        </w:rPr>
        <w:t>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meni</w:t>
      </w:r>
      <w:proofErr w:type="gramEnd"/>
      <w:r w:rsidRPr="009D639B">
        <w:rPr>
          <w:rFonts w:cs="Calibri"/>
          <w:color w:val="000000"/>
          <w:sz w:val="32"/>
          <w:szCs w:val="32"/>
        </w:rPr>
        <w:t>, jer za takve je kraljevstvo nebesko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Dakle svako se rodi bez grijeha, i sva djeca pripadaju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kraljevstvu nebeskom Citaj Djela Apostolska, 13:39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T od svega toga se niste mogli opravdati u zakonu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Mojsijevom, opravdace se u njemu svaki koji yjeruje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Dozvoli da ti postavim pitanje. Zasto </w:t>
      </w:r>
      <w:proofErr w:type="gramStart"/>
      <w:r w:rsidRPr="009D639B">
        <w:rPr>
          <w:rFonts w:cs="Calibri"/>
          <w:color w:val="000000"/>
          <w:sz w:val="32"/>
          <w:szCs w:val="32"/>
        </w:rPr>
        <w:t>vi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yjerujete u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skrsnuce ako Pavle, koji nikad nije vidio Isusa zivog, sam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tvrdi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da je to njegovo evandelje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Gdje to pise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Citaj 11 Timotije, 2:8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'Todsjecaj segospoda Isusa Krista koji je ustaq iz mrtvih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Pr="009D639B">
        <w:rPr>
          <w:rFonts w:cs="Calibri"/>
          <w:color w:val="000000"/>
          <w:sz w:val="32"/>
          <w:szCs w:val="32"/>
        </w:rPr>
        <w:t>od sjemena Davidova, po mom evandelju." Ali zasto mi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moramo yjerovati da je on bio razapet i onda podignut iz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mrtvih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Da,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takode</w:t>
      </w:r>
      <w:r w:rsidR="00D61F27" w:rsidRPr="009D639B">
        <w:rPr>
          <w:rFonts w:cs="Calibri"/>
          <w:color w:val="000000"/>
          <w:sz w:val="32"/>
          <w:szCs w:val="32"/>
        </w:rPr>
        <w:t xml:space="preserve"> ne znam. Islam je utemeljen na </w:t>
      </w:r>
      <w:proofErr w:type="gramStart"/>
      <w:r w:rsidRPr="009D639B">
        <w:rPr>
          <w:rFonts w:cs="Calibri"/>
          <w:color w:val="000000"/>
          <w:sz w:val="32"/>
          <w:szCs w:val="32"/>
        </w:rPr>
        <w:t>argumentima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 je cisto ucenje svih Allahovih poslanika, bez primjesa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paganizma i praznovjerja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K: To je ono za cim tragam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Zasto onda ne razmislis o sehadetu i ne izgovoris ga. Prvo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na engleskom a zatim na arapskom Hajde, </w:t>
      </w:r>
      <w:proofErr w:type="gramStart"/>
      <w:r w:rsidRPr="009D639B">
        <w:rPr>
          <w:rFonts w:cs="Calibri"/>
          <w:color w:val="000000"/>
          <w:sz w:val="32"/>
          <w:szCs w:val="32"/>
        </w:rPr>
        <w:t>pomocicutiu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izgovoru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D61F27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 xml:space="preserve">K: Syjedocim da nema boga osim Allaha </w:t>
      </w:r>
      <w:proofErr w:type="gramStart"/>
      <w:r w:rsidRPr="009D639B">
        <w:rPr>
          <w:rFonts w:cs="Calibri"/>
          <w:color w:val="000000"/>
          <w:sz w:val="32"/>
          <w:szCs w:val="32"/>
        </w:rPr>
        <w:t>isyjedocimdaje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D61F2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Muhammed</w:t>
      </w:r>
      <w:proofErr w:type="gramEnd"/>
      <w:r w:rsidRPr="009D639B">
        <w:rPr>
          <w:rFonts w:cs="Calibri"/>
          <w:color w:val="000000"/>
          <w:sz w:val="32"/>
          <w:szCs w:val="32"/>
        </w:rPr>
        <w:t>, sallallahu 'alejhi ve sellem, Njegov rob i Poslanik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Je li Poslanik Muhammed, sallallahu 'alejhi ve sellem, </w:t>
      </w:r>
      <w:proofErr w:type="gramStart"/>
      <w:r w:rsidRPr="009D639B">
        <w:rPr>
          <w:rFonts w:cs="Calibri"/>
          <w:color w:val="000000"/>
          <w:sz w:val="32"/>
          <w:szCs w:val="32"/>
        </w:rPr>
        <w:t>najavljen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Bibliji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Da,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 muslimana nije potrebno da to zna iz Biblije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Kako si izucavao Bibliju volio bih s tobom prodiskutirati </w:t>
      </w:r>
      <w:proofErr w:type="gramStart"/>
      <w:r w:rsidRPr="009D639B">
        <w:rPr>
          <w:rFonts w:cs="Calibri"/>
          <w:color w:val="000000"/>
          <w:sz w:val="32"/>
          <w:szCs w:val="32"/>
        </w:rPr>
        <w:t>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ovoj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temi slijedeci put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PS. Ostatak diskusije vodice se izmedu dva muslimana, Mim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t>MUHAMMED U BIBLIJ1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 Ismail i Ishak su blagoslovljeni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Zasto su Ismail i njegova majka Hagar napustili Sarah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</w:t>
      </w:r>
      <w:proofErr w:type="gramEnd"/>
      <w:r w:rsidRPr="009D639B">
        <w:rPr>
          <w:rFonts w:cs="Calibri"/>
          <w:color w:val="000000"/>
          <w:sz w:val="32"/>
          <w:szCs w:val="32"/>
        </w:rPr>
        <w:t>: Nakon sto je Ishak odbijen od prsa Sarah je vidjela da mu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 Ismail izruguje i nije htjela da Ismail bude nasljednik s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njenim sinom Ishakom. (Postanak, 21:8</w:t>
      </w:r>
      <w:proofErr w:type="gramStart"/>
      <w:r w:rsidRPr="009D639B">
        <w:rPr>
          <w:rFonts w:cs="Calibri"/>
          <w:color w:val="000000"/>
          <w:sz w:val="32"/>
          <w:szCs w:val="32"/>
        </w:rPr>
        <w:t>)r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Dijete je raslo i bilo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od sise odbijeno. A u dan u koji Izak bijase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sise odbijen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Abraham priredi veliku gozbu. Jednom opazi Sara gdje se sin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koga je rodila Egipcanka Hagara igra s njezinim sinom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Izakom, pa rece Abrahamu: "Otjeraj tu sluskinju i njezina sina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jer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sin sluskinje ne smije biti bastinik s mojim sinom </w:t>
      </w:r>
      <w:r w:rsidR="002C39BF" w:rsidRPr="009D639B">
        <w:rPr>
          <w:rFonts w:cs="Calibri"/>
          <w:color w:val="000000"/>
          <w:sz w:val="32"/>
          <w:szCs w:val="32"/>
        </w:rPr>
        <w:t>–</w:t>
      </w:r>
      <w:r w:rsidRPr="009D639B">
        <w:rPr>
          <w:rFonts w:cs="Calibri"/>
          <w:color w:val="000000"/>
          <w:sz w:val="32"/>
          <w:szCs w:val="32"/>
        </w:rPr>
        <w:t xml:space="preserve"> s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Izakom</w:t>
      </w:r>
      <w:r w:rsidR="002C39BF" w:rsidRPr="009D639B">
        <w:rPr>
          <w:rFonts w:cs="Calibri"/>
          <w:color w:val="000000"/>
          <w:sz w:val="32"/>
          <w:szCs w:val="32"/>
        </w:rPr>
        <w:t>”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Ishak je bio oko dvije godine star kada je odbijen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grudi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Ismail je tada imao 16 godina. Jer je Abraham imao 86 g. </w:t>
      </w:r>
      <w:proofErr w:type="gramStart"/>
      <w:r w:rsidRPr="009D639B">
        <w:rPr>
          <w:rFonts w:cs="Calibri"/>
          <w:color w:val="000000"/>
          <w:sz w:val="32"/>
          <w:szCs w:val="32"/>
        </w:rPr>
        <w:t>kada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Hagar rodila Ismaila, a 100 g. kada mu je roden Ishak. Ovo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se moze zakljuciti izPostanka, 16:16: '1 Abraham je bio </w:t>
      </w:r>
      <w:proofErr w:type="gramStart"/>
      <w:r w:rsidRPr="009D639B">
        <w:rPr>
          <w:rFonts w:cs="Calibri"/>
          <w:color w:val="000000"/>
          <w:sz w:val="32"/>
          <w:szCs w:val="32"/>
        </w:rPr>
        <w:t>star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>86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g. kada mu Hagara rodi Jismaela." Postanak,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21:5: "</w:t>
      </w: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Abraham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bio 100 g. star kada mu se rodi Izak.'' Postanal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21:8-10</w:t>
      </w:r>
      <w:r w:rsidRPr="009D639B">
        <w:rPr>
          <w:rFonts w:cs="Calibri"/>
          <w:color w:val="000000"/>
          <w:sz w:val="32"/>
          <w:szCs w:val="32"/>
        </w:rPr>
        <w:t>je onda u protivrjecnosti sa Postankom, 21 14-21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gdje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je Ismail opisan kao dijete na ledima svoje </w:t>
      </w:r>
      <w:proofErr w:type="gramStart"/>
      <w:r w:rsidRPr="009D639B">
        <w:rPr>
          <w:rFonts w:cs="Calibri"/>
          <w:color w:val="000000"/>
          <w:sz w:val="32"/>
          <w:szCs w:val="32"/>
        </w:rPr>
        <w:t>majke,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kada su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oboje napustili Sarah: "Rano ujutro Abraham uze kruhai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mjesinicu vode pa dade Hagari; stavi to na njezina ramena</w:t>
      </w:r>
      <w:r w:rsidR="002C39BF" w:rsidRPr="009D639B">
        <w:rPr>
          <w:rFonts w:cs="Calibri"/>
          <w:color w:val="000000"/>
          <w:sz w:val="32"/>
          <w:szCs w:val="32"/>
          <w:rtl/>
        </w:rPr>
        <w:t>,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zajedno sa djecakom, te je otpusti." Ovo mogu biti samo opisi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djeteta a ne momculjka. Dakle Ismail i njegova majka su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napustili Sarah puno prije je Ishak roden. Po islamskoj veraji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Abraham je po uputi koju je dobio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Boga, uzeo Ismaila i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Hagar i preselio se u Mekku, u bibliji zvanu Paran (Postanak</w:t>
      </w:r>
      <w:r w:rsidRPr="009D639B">
        <w:rPr>
          <w:rFonts w:cs="Calibri"/>
          <w:color w:val="000000"/>
          <w:sz w:val="32"/>
          <w:szCs w:val="32"/>
          <w:rtl/>
        </w:rPr>
        <w:t>, 21</w:t>
      </w:r>
      <w:r w:rsidR="002C39BF" w:rsidRPr="009D639B">
        <w:rPr>
          <w:rFonts w:cs="Calibri"/>
          <w:color w:val="000000"/>
          <w:sz w:val="32"/>
          <w:szCs w:val="32"/>
        </w:rPr>
        <w:t>).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Hagar je u potrazi za vodom sedam puta titala izmedu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dva brda, Safa i Merva. Ovo je postao yjerski ritual za milione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muslimana iz cijelog svijeta, prilikom godisnjeg hadzdza u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Mekki. Izvor vode spomenut u Postanku, 21:19,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jeprisutan i zove se Zemzem. Abraham i Ismail </w:t>
      </w:r>
      <w:proofErr w:type="gramStart"/>
      <w:r w:rsidRPr="009D639B">
        <w:rPr>
          <w:rFonts w:cs="Calibri"/>
          <w:color w:val="000000"/>
          <w:sz w:val="32"/>
          <w:szCs w:val="32"/>
        </w:rPr>
        <w:t>sukasnijeu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Mekki zajedno sagradili sveti kamen Kabu. Tamo je i komadic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zemljista gdje je Abraham</w:t>
      </w:r>
      <w:r w:rsidR="002C39BF" w:rsidRPr="009D639B">
        <w:rPr>
          <w:rFonts w:cs="Calibri"/>
          <w:color w:val="000000"/>
          <w:sz w:val="32"/>
          <w:szCs w:val="32"/>
        </w:rPr>
        <w:t xml:space="preserve"> obavljao mohtvu i zove se </w:t>
      </w:r>
      <w:proofErr w:type="gramStart"/>
      <w:r w:rsidR="002C39BF" w:rsidRPr="009D639B">
        <w:rPr>
          <w:rFonts w:cs="Calibri"/>
          <w:color w:val="000000"/>
          <w:sz w:val="32"/>
          <w:szCs w:val="32"/>
        </w:rPr>
        <w:t>meka</w:t>
      </w:r>
      <w:r w:rsidRPr="009D639B">
        <w:rPr>
          <w:rFonts w:cs="Calibri"/>
          <w:color w:val="000000"/>
          <w:sz w:val="32"/>
          <w:szCs w:val="32"/>
        </w:rPr>
        <w:t>Ibrahim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 (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mjesto Ibrahimovo). Tokom </w:t>
      </w:r>
      <w:proofErr w:type="gramStart"/>
      <w:r w:rsidRPr="009D639B">
        <w:rPr>
          <w:rFonts w:cs="Calibri"/>
          <w:color w:val="000000"/>
          <w:sz w:val="32"/>
          <w:szCs w:val="32"/>
        </w:rPr>
        <w:t>dana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hadzdza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muslimani cijelog svijeta </w:t>
      </w:r>
      <w:r w:rsidRPr="009D639B">
        <w:rPr>
          <w:rFonts w:cs="Calibri"/>
          <w:color w:val="000000"/>
          <w:sz w:val="32"/>
          <w:szCs w:val="32"/>
        </w:rPr>
        <w:lastRenderedPageBreak/>
        <w:t>klanjem zrtvenih zivotinja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 obiljezavaju sjecanje na Abrahamovu i Ismailovu zrtvu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</w:t>
      </w:r>
      <w:proofErr w:type="gramEnd"/>
      <w:r w:rsidRPr="009D639B">
        <w:rPr>
          <w:rFonts w:cs="Calibri"/>
          <w:color w:val="000000"/>
          <w:sz w:val="32"/>
          <w:szCs w:val="32"/>
        </w:rPr>
        <w:t>: Ali u Bibliji se navodi da je Ishak trebao biti zrtvovan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Ne po islamskoj verziji. Ugovor izmedu Boga i Abrahama i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njegovog jedinog sina Ismaila jenapravljeniutvTdenkadaje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Ismail bio odreden za zrtvovanje. Kada su Abraham i Ismail i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ostali ukucani bili obrezani, Ishak cak nije bio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roden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Postanak, 17:24-27: "Tako su toga istog </w:t>
      </w:r>
      <w:proofErr w:type="gramStart"/>
      <w:r w:rsidRPr="009D639B">
        <w:rPr>
          <w:rFonts w:cs="Calibri"/>
          <w:color w:val="000000"/>
          <w:sz w:val="32"/>
          <w:szCs w:val="32"/>
        </w:rPr>
        <w:t>dana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bih obrezani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Abraham i njegov sin Jismael; i svi muskarci njegova doma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Pr="009D639B">
        <w:rPr>
          <w:rFonts w:cs="Calibri"/>
          <w:color w:val="000000"/>
          <w:sz w:val="32"/>
          <w:szCs w:val="32"/>
        </w:rPr>
        <w:t>rocieni u njegovoj kuci ih za novae kupljeni od stranaca - svi s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njimbijahu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obrezani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Godinu dana kasnije roden je Ishak i obrezan osmi </w:t>
      </w:r>
      <w:proofErr w:type="gramStart"/>
      <w:r w:rsidRPr="009D639B">
        <w:rPr>
          <w:rFonts w:cs="Calibri"/>
          <w:color w:val="000000"/>
          <w:sz w:val="32"/>
          <w:szCs w:val="32"/>
        </w:rPr>
        <w:t>dan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rodenju. Postanak</w:t>
      </w:r>
      <w:proofErr w:type="gramStart"/>
      <w:r w:rsidRPr="009D639B">
        <w:rPr>
          <w:rFonts w:cs="Calibri"/>
          <w:color w:val="000000"/>
          <w:sz w:val="32"/>
          <w:szCs w:val="32"/>
        </w:rPr>
        <w:t>,2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1:4-5: "I poslije osam dana obreza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Abraham svoga sina Izaka, kako mu je Bog naredio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Abrahamu bijase stotinu godina kada mu serodio sin Izak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Dakle kada je ugovor napravljen i potvrden (obrezivanje i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zrtvovanje) Abraham je imao 99 g. 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Ismail 13. Ishak je roden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godinu kasnije kada je Abraham imao 100 g. Ismailovi</w:t>
      </w:r>
      <w:r w:rsidR="002C39BF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potomci, Poslanik Muhammed, sallallahu 'alejhi ve sellem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Pr="009D639B">
        <w:rPr>
          <w:rFonts w:cs="Calibri"/>
          <w:color w:val="000000"/>
          <w:sz w:val="32"/>
          <w:szCs w:val="32"/>
        </w:rPr>
        <w:t xml:space="preserve">ukljucujuci i sve muslimane do </w:t>
      </w:r>
      <w:proofErr w:type="gramStart"/>
      <w:r w:rsidRPr="009D639B">
        <w:rPr>
          <w:rFonts w:cs="Calibri"/>
          <w:color w:val="000000"/>
          <w:sz w:val="32"/>
          <w:szCs w:val="32"/>
        </w:rPr>
        <w:t>danas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su ostali vjerni obavezi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obrezivanja. U svojim dnevnim molitvama, najmanje pet puta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na fo </w:t>
      </w:r>
      <w:proofErr w:type="gramStart"/>
      <w:r w:rsidRPr="009D639B">
        <w:rPr>
          <w:rFonts w:cs="Calibri"/>
          <w:color w:val="000000"/>
          <w:sz w:val="32"/>
          <w:szCs w:val="32"/>
        </w:rPr>
        <w:t>n 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Tm }^mnn\ sponrinju po dobru kaio f Mutatamedaft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njegove potomke tako i Abrahama i njegovc potomke</w:t>
      </w:r>
      <w:r w:rsidRPr="009D639B">
        <w:rPr>
          <w:rFonts w:cs="Calibri"/>
          <w:color w:val="000000"/>
          <w:sz w:val="32"/>
          <w:szCs w:val="32"/>
          <w:rtl/>
        </w:rPr>
        <w:t xml:space="preserve"> -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</w:t>
      </w:r>
      <w:proofErr w:type="gramEnd"/>
      <w:r w:rsidRPr="009D639B">
        <w:rPr>
          <w:rFonts w:cs="Calibri"/>
          <w:color w:val="000000"/>
          <w:sz w:val="32"/>
          <w:szCs w:val="32"/>
        </w:rPr>
        <w:t>: Ali u Postanku, 22 je navedeno da je Ishak trebao biti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zrtvovan. 5»*v r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 znam to,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vidje&amp;S tu protivrgefaOEt Taaio j</w:t>
      </w:r>
      <w:r w:rsidRPr="009D639B">
        <w:rPr>
          <w:rFonts w:cs="Calibri"/>
          <w:color w:val="000000"/>
          <w:sz w:val="32"/>
          <w:szCs w:val="32"/>
          <w:rtl/>
        </w:rPr>
        <w:t xml:space="preserve">* </w:t>
      </w:r>
      <w:r w:rsidRPr="009D639B">
        <w:rPr>
          <w:rFonts w:cs="Calibri"/>
          <w:color w:val="000000"/>
          <w:sz w:val="32"/>
          <w:szCs w:val="32"/>
        </w:rPr>
        <w:t xml:space="preserve">navedeno "tvoj jedini sin Ishak". Zar age trebalo Mi n^riianotvoj jedini sin Ismail", jer kada je Ismail imao 13 g. Uhal joJnije bio </w:t>
      </w:r>
      <w:proofErr w:type="gramStart"/>
      <w:r w:rsidRPr="009D639B">
        <w:rPr>
          <w:rFonts w:cs="Calibri"/>
          <w:color w:val="000000"/>
          <w:sz w:val="32"/>
          <w:szCs w:val="32"/>
        </w:rPr>
        <w:t>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roden! Kada je roden Ishak Abraham je </w:t>
      </w:r>
      <w:proofErr w:type="gramStart"/>
      <w:r w:rsidRPr="009D639B">
        <w:rPr>
          <w:rFonts w:cs="Calibri"/>
          <w:color w:val="000000"/>
          <w:sz w:val="32"/>
          <w:szCs w:val="32"/>
        </w:rPr>
        <w:t>imaodvi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sina</w:t>
      </w:r>
      <w:proofErr w:type="gramEnd"/>
      <w:r w:rsidRPr="009D639B">
        <w:rPr>
          <w:rFonts w:cs="Calibri"/>
          <w:color w:val="000000"/>
          <w:sz w:val="32"/>
          <w:szCs w:val="32"/>
        </w:rPr>
        <w:t>. Zbog sovinizma je ime Ismail u rijelom PogUnda|</w:t>
      </w:r>
      <w:proofErr w:type="gramStart"/>
      <w:r w:rsidRPr="009D639B">
        <w:rPr>
          <w:rFonts w:cs="Calibri"/>
          <w:color w:val="000000"/>
          <w:sz w:val="32"/>
          <w:szCs w:val="32"/>
        </w:rPr>
        <w:t>22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zamijenjeno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Ishak, ali je Bog sacuvao rge£ 'jedini 44 danam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pokaze kako je trebalo bitl Rijefi "umnoztai qetne tvqfcft</w:t>
      </w:r>
      <w:r w:rsidRPr="009D639B">
        <w:rPr>
          <w:rFonts w:cs="Calibri"/>
          <w:color w:val="000000"/>
          <w:sz w:val="32"/>
          <w:szCs w:val="32"/>
          <w:rtl/>
        </w:rPr>
        <w:t xml:space="preserve">*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Postanku, 22:17 su se odnosile na Ismaila u PosUnkji, 16 1</w:t>
      </w:r>
      <w:r w:rsidRPr="009D639B">
        <w:rPr>
          <w:rFonts w:cs="Calibri"/>
          <w:color w:val="000000"/>
          <w:sz w:val="32"/>
          <w:szCs w:val="32"/>
          <w:rtl/>
        </w:rPr>
        <w:t xml:space="preserve">&amp;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Zar se nije onda cijelo poglavlje Postanka, 22 odnodom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Ismaila. "UQnicu njegovu naciju mnogobrqjnom" dva put </w:t>
      </w:r>
      <w:proofErr w:type="gramStart"/>
      <w:r w:rsidRPr="009D639B">
        <w:rPr>
          <w:rFonts w:cs="Calibri"/>
          <w:color w:val="000000"/>
          <w:sz w:val="32"/>
          <w:szCs w:val="32"/>
        </w:rPr>
        <w:t>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ponovljeno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 Ismaila u Postanku, 17:20 i Postanku, 21:18^1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nikad se nije odnosilo na Ishaka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</w:t>
      </w:r>
      <w:proofErr w:type="gramEnd"/>
      <w:r w:rsidRPr="009D639B">
        <w:rPr>
          <w:rFonts w:cs="Calibri"/>
          <w:color w:val="000000"/>
          <w:sz w:val="32"/>
          <w:szCs w:val="32"/>
        </w:rPr>
        <w:t>: Jevreji i krscani tvrde da je Ishak bio superianijji od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Ismaila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To je sto oni kazu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sta Biblija tvrdl Postanals, 15:4 "AB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 Jahve opet uputi rije£: 'Taj nede biti tvoj baltk^nego</w:t>
      </w:r>
      <w:r w:rsidRPr="009D639B">
        <w:rPr>
          <w:rFonts w:cs="Calibri"/>
          <w:color w:val="000000"/>
          <w:sz w:val="32"/>
          <w:szCs w:val="32"/>
          <w:rtl/>
        </w:rPr>
        <w:t xml:space="preserve"> &amp; </w:t>
      </w:r>
      <w:r w:rsidRPr="009D639B">
        <w:rPr>
          <w:rFonts w:cs="Calibri"/>
          <w:color w:val="000000"/>
          <w:sz w:val="32"/>
          <w:szCs w:val="32"/>
        </w:rPr>
        <w:t xml:space="preserve">ti bastinik biti tvoj potomak." </w:t>
      </w:r>
      <w:r w:rsidRPr="009D639B">
        <w:rPr>
          <w:rFonts w:cs="Calibri"/>
          <w:color w:val="000000"/>
          <w:sz w:val="32"/>
          <w:szCs w:val="32"/>
        </w:rPr>
        <w:lastRenderedPageBreak/>
        <w:t>Dakle Ismail je takotfa bio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nadjednik. Postanak, 16: 10: "Jos joj re£e andeo Jahvm: "</w:t>
      </w:r>
      <w:proofErr w:type="gramStart"/>
      <w:r w:rsidRPr="009D639B">
        <w:rPr>
          <w:rFonts w:cs="Calibri"/>
          <w:color w:val="000000"/>
          <w:sz w:val="32"/>
          <w:szCs w:val="32"/>
        </w:rPr>
        <w:t>Tvoje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fii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potomstvo silno umnozM; od nmoStva se ne£f fflP^IP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prebrojiti." Postanak, 17:20: '1 za JiSmada ustiSah </w:t>
      </w:r>
      <w:proofErr w:type="gramStart"/>
      <w:r w:rsidRPr="009D639B">
        <w:rPr>
          <w:rFonts w:cs="Calibri"/>
          <w:color w:val="000000"/>
          <w:sz w:val="32"/>
          <w:szCs w:val="32"/>
        </w:rPr>
        <w:t>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 Evo </w:t>
      </w:r>
      <w:proofErr w:type="gramStart"/>
      <w:r w:rsidRPr="009D639B">
        <w:rPr>
          <w:rFonts w:cs="Calibri"/>
          <w:color w:val="000000"/>
          <w:sz w:val="32"/>
          <w:szCs w:val="32"/>
        </w:rPr>
        <w:t>fft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blagosivljam</w:t>
      </w:r>
      <w:proofErr w:type="gramEnd"/>
      <w:r w:rsidRPr="009D639B">
        <w:rPr>
          <w:rFonts w:cs="Calibri"/>
          <w:color w:val="000000"/>
          <w:sz w:val="32"/>
          <w:szCs w:val="32"/>
        </w:rPr>
        <w:t>: rodnim cu ga uQniti i silno ga raznmpiW</w:t>
      </w:r>
      <w:r w:rsidRPr="009D639B">
        <w:rPr>
          <w:rFonts w:cs="Calibri"/>
          <w:color w:val="000000"/>
          <w:sz w:val="32"/>
          <w:szCs w:val="32"/>
          <w:rtl/>
        </w:rPr>
        <w:t xml:space="preserve">;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dvanaest ce knezova od njega postati i u vcfflc 6* narod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izrastL" Postanak, 21:13: T od sina tvoje ropkiigo podifi txx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velik narod, jer je tvoj potomak." Postanak, 21:18^"* </w:t>
      </w:r>
      <w:proofErr w:type="gramStart"/>
      <w:r w:rsidRPr="009D639B">
        <w:rPr>
          <w:rFonts w:cs="Calibri"/>
          <w:color w:val="000000"/>
          <w:sz w:val="32"/>
          <w:szCs w:val="32"/>
        </w:rPr>
        <w:t>liogal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Digni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djedaka i utjeSi ga, jer od njega 6i podifi veHk iiaftd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Pon. </w:t>
      </w:r>
      <w:proofErr w:type="gramStart"/>
      <w:r w:rsidRPr="009D639B">
        <w:rPr>
          <w:rFonts w:cs="Calibri"/>
          <w:color w:val="000000"/>
          <w:sz w:val="32"/>
          <w:szCs w:val="32"/>
        </w:rPr>
        <w:t>zakon</w:t>
      </w:r>
      <w:proofErr w:type="gramEnd"/>
      <w:r w:rsidRPr="009D639B">
        <w:rPr>
          <w:rFonts w:cs="Calibri"/>
          <w:color w:val="000000"/>
          <w:sz w:val="32"/>
          <w:szCs w:val="32"/>
        </w:rPr>
        <w:t>, 21:15-17: "Ako koji coyjek imadne dvije zene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jednu koja mu je draga, a jednu koja mujemrska, temui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draga i mrska rode sinove, ali prvorodenac bude od one koja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 je mrska, onda, kad dode dan da podijeli svoju imovinu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medu svoje sinove, ne smije postupiti prema prvorodencu od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drage na stetu sina od mrske, koji je prvenac, nego mora za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prvorodenca priznati sina od mrske i njemu dati dvostruk dio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 svega sto ima.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Jer on je prvina njegove snage - njemu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pripada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pravo prvorodstva." Islam ne negira da je Bog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blagoslovio Ishaka i njegove potomke, ali obecani sin je Ismail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koga vodi porijeklo posljednji od svih Allahovih poslanika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Muhammed, sallallahu 'alejhive sellem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</w:t>
      </w:r>
      <w:proofErr w:type="gramEnd"/>
      <w:r w:rsidRPr="009D639B">
        <w:rPr>
          <w:rFonts w:cs="Calibri"/>
          <w:color w:val="000000"/>
          <w:sz w:val="32"/>
          <w:szCs w:val="32"/>
        </w:rPr>
        <w:t>: Ali jevreji i krscani tvrde da Ismail nije bio zakonito dijete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To oni kazu, </w:t>
      </w: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to neces naci nigdje u Bibliji. </w:t>
      </w:r>
      <w:proofErr w:type="gramStart"/>
      <w:r w:rsidRPr="009D639B">
        <w:rPr>
          <w:rFonts w:cs="Calibri"/>
          <w:color w:val="000000"/>
          <w:sz w:val="32"/>
          <w:szCs w:val="32"/>
        </w:rPr>
        <w:t>Kakoje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jedan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tako veliki poslanik kao Abraham mogao imati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nezakonitu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zenu i dijete iz vanbracne veze? Postanak, 16:3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 ...</w:t>
      </w:r>
      <w:r w:rsidRPr="009D639B">
        <w:rPr>
          <w:rFonts w:cs="Calibri"/>
          <w:color w:val="000000"/>
          <w:sz w:val="32"/>
          <w:szCs w:val="32"/>
        </w:rPr>
        <w:t xml:space="preserve">njegova zena Saraja uzme </w:t>
      </w:r>
      <w:proofErr w:type="gramStart"/>
      <w:r w:rsidRPr="009D639B">
        <w:rPr>
          <w:rFonts w:cs="Calibri"/>
          <w:color w:val="000000"/>
          <w:sz w:val="32"/>
          <w:szCs w:val="32"/>
        </w:rPr>
        <w:t>Hagaru,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Egipcanku, shiskinju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svoju, pa je dade svome muzu Abrahamu za zenu." Ako </w:t>
      </w:r>
      <w:proofErr w:type="gramStart"/>
      <w:r w:rsidRPr="009D639B">
        <w:rPr>
          <w:rFonts w:cs="Calibri"/>
          <w:color w:val="000000"/>
          <w:sz w:val="32"/>
          <w:szCs w:val="32"/>
        </w:rPr>
        <w:t>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brak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bio legalan kako onda njihov potomak moze biti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nezakonit. Zar nije brak izmedu dvoje stranaca, coyjeka iz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Orkeloana i Egipcanke legalniji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braka coyjeka ozenjenog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kcerkom svog oca. Ne ulazeci u to je li Abraham to zaista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rekao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 ali u Postanku, 20: 12 se navodi: "A onda, ona je</w:t>
      </w:r>
      <w:r w:rsidR="00E15BD7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uistinu moja sestra: kci je mog oca, iako ne i moje majke, pa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 za me." Allah je sam izabrao ime Ismail Postanak</w:t>
      </w:r>
      <w:r w:rsidRPr="009D639B">
        <w:rPr>
          <w:rFonts w:cs="Calibri"/>
          <w:color w:val="000000"/>
          <w:sz w:val="32"/>
          <w:szCs w:val="32"/>
          <w:rtl/>
        </w:rPr>
        <w:t>, 16:11: "</w:t>
      </w:r>
      <w:r w:rsidRPr="009D639B">
        <w:rPr>
          <w:rFonts w:cs="Calibri"/>
          <w:color w:val="000000"/>
          <w:sz w:val="32"/>
          <w:szCs w:val="32"/>
        </w:rPr>
        <w:t xml:space="preserve">i andeo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Gospoda rece joj (Hagar), gleevotisi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trudna rodices sina i daces mu ime Ismail, jer jeGospodcuo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tvoju tugu." Ismail je po znacenju hiperbola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"onaj ko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cuje" i gdje u BibUji pise da je on bio nezakonit sin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</w:t>
      </w:r>
      <w:proofErr w:type="gramEnd"/>
      <w:r w:rsidRPr="009D639B">
        <w:rPr>
          <w:rFonts w:cs="Calibri"/>
          <w:color w:val="000000"/>
          <w:sz w:val="32"/>
          <w:szCs w:val="32"/>
        </w:rPr>
        <w:t>: Nigdje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M: Davno prije nego su rocfeni Ismail i Ishak Allah je </w:t>
      </w:r>
      <w:proofErr w:type="gramStart"/>
      <w:r w:rsidRPr="009D639B">
        <w:rPr>
          <w:rFonts w:cs="Calibri"/>
          <w:color w:val="000000"/>
          <w:sz w:val="32"/>
          <w:szCs w:val="32"/>
        </w:rPr>
        <w:t>napravio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sporazum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 Abrahamom Postanak, 15:18: 'Toga je dana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Jahve sklopio Savez s Abrahamom rekavsi: Totomstvu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tvojemu dajem zemlju ovu od Rijeke u Egiptu, do Velike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rijeke, rijeke Eufrata." Nije li se ved dio Arabije prostirao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lastRenderedPageBreak/>
        <w:t>izmedu Nila i Eufrata, gdje su se kasnije nastanili svi Ismailovi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potomci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</w:t>
      </w:r>
      <w:proofErr w:type="gramEnd"/>
      <w:r w:rsidRPr="009D639B">
        <w:rPr>
          <w:rFonts w:cs="Calibri"/>
          <w:color w:val="000000"/>
          <w:sz w:val="32"/>
          <w:szCs w:val="32"/>
        </w:rPr>
        <w:t>: Mislis li dakle da Ishaku i njegovim potomcima nije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obecana nikakva zemlja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Mi muslimani nikad ne negiramo da je Ishak takode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blagoslovljen. Vidi Postanak, 17:8: 'Tebi i tvome potomstvu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poslije tebe dajem zemlju u kojoj boravis kao pridoslica </w:t>
      </w:r>
      <w:r w:rsidR="00CC6EB0" w:rsidRPr="009D639B">
        <w:rPr>
          <w:rFonts w:cs="Calibri"/>
          <w:color w:val="000000"/>
          <w:sz w:val="32"/>
          <w:szCs w:val="32"/>
        </w:rPr>
        <w:t>–</w:t>
      </w:r>
      <w:r w:rsidRPr="009D639B">
        <w:rPr>
          <w:rFonts w:cs="Calibri"/>
          <w:color w:val="000000"/>
          <w:sz w:val="32"/>
          <w:szCs w:val="32"/>
        </w:rPr>
        <w:t xml:space="preserve"> svu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zemlju kanaansku - u yjekovni posjed; a ja </w:t>
      </w:r>
      <w:proofErr w:type="gramStart"/>
      <w:r w:rsidRPr="009D639B">
        <w:rPr>
          <w:rFonts w:cs="Calibri"/>
          <w:color w:val="000000"/>
          <w:sz w:val="32"/>
          <w:szCs w:val="32"/>
        </w:rPr>
        <w:t>cubitinjihov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Bog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." Primjecujes li razliku da je Abraham u zemlji </w:t>
      </w:r>
      <w:proofErr w:type="gramStart"/>
      <w:r w:rsidRPr="009D639B">
        <w:rPr>
          <w:rFonts w:cs="Calibri"/>
          <w:color w:val="000000"/>
          <w:sz w:val="32"/>
          <w:szCs w:val="32"/>
        </w:rPr>
        <w:t>Kenan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nazvan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"strancem" ali ne i u zemlji izmedu Nila i Eufrata. Kao</w:t>
      </w:r>
      <w:r w:rsidR="00CC6EB0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stanovnik Orkildana bi je vise arap nego zidov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</w:t>
      </w:r>
      <w:proofErr w:type="gramEnd"/>
      <w:r w:rsidRPr="009D639B">
        <w:rPr>
          <w:rFonts w:cs="Calibri"/>
          <w:color w:val="000000"/>
          <w:sz w:val="32"/>
          <w:szCs w:val="32"/>
        </w:rPr>
        <w:t>: Ali po Postanku, 17:21, sporazum je napravljen sa</w:t>
      </w:r>
      <w:r w:rsidR="00B2307C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Ishakom: ''Ali cu drzati svoj Savez sa Izakom, koga ce 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B2307C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roditi Sara, dogodine u ovo doba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Da li to iskljucuje Ismaila? Gdje se u Bibliji kaze da Allah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nece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napraviti ugovor sa Ismailom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</w:t>
      </w:r>
      <w:proofErr w:type="gramEnd"/>
      <w:r w:rsidRPr="009D639B">
        <w:rPr>
          <w:rFonts w:cs="Calibri"/>
          <w:color w:val="000000"/>
          <w:sz w:val="32"/>
          <w:szCs w:val="32"/>
        </w:rPr>
        <w:t>: Nigdje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br w:type="page"/>
      </w:r>
      <w:proofErr w:type="gramStart"/>
      <w:r w:rsidR="007B7A44" w:rsidRPr="009D639B">
        <w:rPr>
          <w:rFonts w:cs="Calibri"/>
          <w:b/>
          <w:bCs/>
          <w:color w:val="000000"/>
          <w:sz w:val="32"/>
          <w:szCs w:val="32"/>
        </w:rPr>
        <w:lastRenderedPageBreak/>
        <w:t>k</w:t>
      </w:r>
      <w:r w:rsidR="00AD3005" w:rsidRPr="009D639B">
        <w:rPr>
          <w:rFonts w:cs="Calibri"/>
          <w:b/>
          <w:bCs/>
          <w:color w:val="000000"/>
          <w:sz w:val="32"/>
          <w:szCs w:val="32"/>
        </w:rPr>
        <w:t>RITERIJI</w:t>
      </w:r>
      <w:proofErr w:type="gramEnd"/>
      <w:r w:rsidR="00AD3005" w:rsidRPr="009D639B">
        <w:rPr>
          <w:rFonts w:cs="Calibri"/>
          <w:b/>
          <w:bCs/>
          <w:color w:val="000000"/>
          <w:sz w:val="32"/>
          <w:szCs w:val="32"/>
        </w:rPr>
        <w:t xml:space="preserve"> ZA POSLANIKA PO JEREMIJ1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Jeremija, 28:9: "Ali o proroku koji prorice mir </w:t>
      </w:r>
      <w:proofErr w:type="gramStart"/>
      <w:r w:rsidRPr="009D639B">
        <w:rPr>
          <w:rFonts w:cs="Calibri"/>
          <w:color w:val="000000"/>
          <w:sz w:val="32"/>
          <w:szCs w:val="32"/>
        </w:rPr>
        <w:t>mozes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istom</w:t>
      </w:r>
      <w:proofErr w:type="gramEnd"/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kad se ispuni njegova prorocka rijec znati da ga je zaista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Jahveposlao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M: Rijec Islam takode znaci spokojstvo, mir. Mir izmedu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Stvoritelja i stvorenja. Ovo Jeremijino procanstvo se ne moze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odnositi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Isusa jer on kako je sam tvrdio, nije dosao zbog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mira. (Luka, 12:51): "Mislite li da sam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dosao da dam mir 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Zemlju? Ne, kazem vam, nego razdor. Jer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 sada pet u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jednoj kuci biti razdijeljeni, ustace tri na dva, i dvanatri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Ustace otac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sina i sin na oca; majka na kcer i kci na majku</w:t>
      </w:r>
      <w:r w:rsidRPr="009D639B">
        <w:rPr>
          <w:rFonts w:cs="Calibri"/>
          <w:color w:val="000000"/>
          <w:sz w:val="32"/>
          <w:szCs w:val="32"/>
          <w:rtl/>
        </w:rPr>
        <w:t xml:space="preserve">;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svekrva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 snahu svoju </w:t>
      </w:r>
      <w:r w:rsidR="007B7A44" w:rsidRPr="009D639B">
        <w:rPr>
          <w:rFonts w:cs="Calibri"/>
          <w:color w:val="000000"/>
          <w:sz w:val="32"/>
          <w:szCs w:val="32"/>
        </w:rPr>
        <w:t xml:space="preserve">i snaha na svekrvu svoju". Vidi </w:t>
      </w:r>
      <w:proofErr w:type="gramStart"/>
      <w:r w:rsidRPr="009D639B">
        <w:rPr>
          <w:rFonts w:cs="Calibri"/>
          <w:color w:val="000000"/>
          <w:sz w:val="32"/>
          <w:szCs w:val="32"/>
        </w:rPr>
        <w:t>takode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Matej</w:t>
      </w:r>
      <w:proofErr w:type="gramEnd"/>
      <w:r w:rsidRPr="009D639B">
        <w:rPr>
          <w:rFonts w:cs="Calibri"/>
          <w:color w:val="000000"/>
          <w:sz w:val="32"/>
          <w:szCs w:val="32"/>
        </w:rPr>
        <w:t>, 10:34-36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t>DOK SHILOH NE DODE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Ovo je Jakubova poruka koju je oporucio djeci </w:t>
      </w:r>
      <w:proofErr w:type="gramStart"/>
      <w:r w:rsidRPr="009D639B">
        <w:rPr>
          <w:rFonts w:cs="Calibri"/>
          <w:color w:val="000000"/>
          <w:sz w:val="32"/>
          <w:szCs w:val="32"/>
        </w:rPr>
        <w:t>prije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nego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umro. Postanak, 49: 1: "Jakov zatim sazva svoje </w:t>
      </w:r>
      <w:proofErr w:type="gramStart"/>
      <w:r w:rsidRPr="009D639B">
        <w:rPr>
          <w:rFonts w:cs="Calibri"/>
          <w:color w:val="000000"/>
          <w:sz w:val="32"/>
          <w:szCs w:val="32"/>
        </w:rPr>
        <w:t>sinove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rece: "Skupite se, da vam kazem sto ce vas snaci u kasnije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vrijeme." Postanak, 49:10: "Od Jude zezlo se kraljevsko, ni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palica vladacka od nogu njegovih udaljiti nece dok ne dode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onaj kome pripada - kome ce senarodipokoriti." Shilohje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takode i ime grada, ali njeno pravo znacenje je mir, harmonija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spokojstvo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tj. </w:t>
      </w:r>
      <w:proofErr w:type="gramStart"/>
      <w:r w:rsidRPr="009D639B">
        <w:rPr>
          <w:rFonts w:cs="Calibri"/>
          <w:color w:val="000000"/>
          <w:sz w:val="32"/>
          <w:szCs w:val="32"/>
        </w:rPr>
        <w:t>islam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ovom kontekstu se nikako ne moze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odnositi na grad i osobu jer bi to bilo izopacenje Elizeja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7B7A44" w:rsidRPr="009D639B">
        <w:rPr>
          <w:rFonts w:cs="Calibri"/>
          <w:color w:val="000000"/>
          <w:sz w:val="32"/>
          <w:szCs w:val="32"/>
        </w:rPr>
        <w:t>(</w:t>
      </w:r>
      <w:r w:rsidRPr="009D639B">
        <w:rPr>
          <w:rFonts w:cs="Calibri"/>
          <w:color w:val="000000"/>
          <w:sz w:val="32"/>
          <w:szCs w:val="32"/>
        </w:rPr>
        <w:t xml:space="preserve">Sihloha) poslanika od Allaha. Dakle izraelsko poslanstvo </w:t>
      </w:r>
      <w:proofErr w:type="gramStart"/>
      <w:r w:rsidRPr="009D639B">
        <w:rPr>
          <w:rFonts w:cs="Calibri"/>
          <w:color w:val="000000"/>
          <w:sz w:val="32"/>
          <w:szCs w:val="32"/>
        </w:rPr>
        <w:t>po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Ishakovoj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liniji se zaustavilo cim je Shiloh dosao. Ovo se </w:t>
      </w:r>
      <w:proofErr w:type="gramStart"/>
      <w:r w:rsidRPr="009D639B">
        <w:rPr>
          <w:rFonts w:cs="Calibri"/>
          <w:color w:val="000000"/>
          <w:sz w:val="32"/>
          <w:szCs w:val="32"/>
        </w:rPr>
        <w:t>slaze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surom, 2: 133: "Vi niste biliprisutni kadaje Jakubu smrtni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das dosao i kadje sinove svoje upitao: "Kome d? </w:t>
      </w:r>
      <w:proofErr w:type="gramStart"/>
      <w:r w:rsidRPr="009D639B">
        <w:rPr>
          <w:rFonts w:cs="Calibri"/>
          <w:color w:val="000000"/>
          <w:sz w:val="32"/>
          <w:szCs w:val="32"/>
        </w:rPr>
        <w:t>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se, poslije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mene, klanjati?"- Klanjademo se - odgovorili su - </w:t>
      </w:r>
      <w:proofErr w:type="gramStart"/>
      <w:r w:rsidRPr="009D639B">
        <w:rPr>
          <w:rFonts w:cs="Calibri"/>
          <w:color w:val="000000"/>
          <w:sz w:val="32"/>
          <w:szCs w:val="32"/>
        </w:rPr>
        <w:t>Bogu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tvome</w:t>
      </w:r>
      <w:proofErr w:type="gramEnd"/>
      <w:r w:rsidRPr="009D639B">
        <w:rPr>
          <w:rFonts w:cs="Calibri"/>
          <w:color w:val="000000"/>
          <w:sz w:val="32"/>
          <w:szCs w:val="32"/>
        </w:rPr>
        <w:t>, Bogu tvojih predaka Ibrahima Ismaila i Ishaka, Bogu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Jednome i mi se Njemu pokoravamo!" </w:t>
      </w:r>
      <w:proofErr w:type="gramStart"/>
      <w:r w:rsidRPr="009D639B">
        <w:rPr>
          <w:rFonts w:cs="Calibri"/>
          <w:color w:val="000000"/>
          <w:sz w:val="32"/>
          <w:szCs w:val="32"/>
        </w:rPr>
        <w:t>Prebacivanjc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poslanstva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 drugu naciju spominje se u Jeramiji, 31:36: "Ako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 ikad ti zakoni poremete preda mnom - rijecje Jahvina</w:t>
      </w:r>
      <w:r w:rsidRPr="009D639B">
        <w:rPr>
          <w:rFonts w:cs="Calibri"/>
          <w:color w:val="000000"/>
          <w:sz w:val="32"/>
          <w:szCs w:val="32"/>
          <w:rtl/>
        </w:rPr>
        <w:t xml:space="preserve">-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onda ce i poslanstvo Izraelovo prestati da bude narod pred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licem mojim zauvijek." Takode je i Isus nagovijestio </w:t>
      </w:r>
      <w:proofErr w:type="gramStart"/>
      <w:r w:rsidRPr="009D639B">
        <w:rPr>
          <w:rFonts w:cs="Calibri"/>
          <w:color w:val="000000"/>
          <w:sz w:val="32"/>
          <w:szCs w:val="32"/>
        </w:rPr>
        <w:t>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Mateju,2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1:45: "Zato vam kazem da ce se od vas uzeti i dade se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narodu koji njegove plodove donosi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  <w:r w:rsidR="00AD3005" w:rsidRPr="009D639B">
        <w:rPr>
          <w:rFonts w:cs="Calibri"/>
          <w:color w:val="000000"/>
          <w:sz w:val="32"/>
          <w:szCs w:val="32"/>
        </w:rPr>
        <w:lastRenderedPageBreak/>
        <w:t>BEKKA JE MEKKA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Sveta Kaba koju su sagradili Abraham i sin mu </w:t>
      </w:r>
      <w:proofErr w:type="gramStart"/>
      <w:r w:rsidRPr="009D639B">
        <w:rPr>
          <w:rFonts w:cs="Calibri"/>
          <w:color w:val="000000"/>
          <w:sz w:val="32"/>
          <w:szCs w:val="32"/>
        </w:rPr>
        <w:t>Ismail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nalazi u Mekki. Ime Mekka se jedamput spominje </w:t>
      </w:r>
      <w:proofErr w:type="gramStart"/>
      <w:r w:rsidRPr="009D639B">
        <w:rPr>
          <w:rFonts w:cs="Calibri"/>
          <w:color w:val="000000"/>
          <w:sz w:val="32"/>
          <w:szCs w:val="32"/>
        </w:rPr>
        <w:t>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Casnom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Kur'anu u suri, 48:24. Zavisno od dijalekta </w:t>
      </w:r>
      <w:proofErr w:type="gramStart"/>
      <w:r w:rsidRPr="009D639B">
        <w:rPr>
          <w:rFonts w:cs="Calibri"/>
          <w:color w:val="000000"/>
          <w:sz w:val="32"/>
          <w:szCs w:val="32"/>
        </w:rPr>
        <w:t>plemena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Bekka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 moze izgovarati i kao Mekka. Ovo ime se </w:t>
      </w:r>
      <w:proofErr w:type="gramStart"/>
      <w:r w:rsidRPr="009D639B">
        <w:rPr>
          <w:rFonts w:cs="Calibri"/>
          <w:color w:val="000000"/>
          <w:sz w:val="32"/>
          <w:szCs w:val="32"/>
        </w:rPr>
        <w:t>takode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jedanput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spominje u suri, 3:96: "Prvi hram sagraden za ljude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jeste onaj u Bekki (Mekki), blagoslovljen je on i putokaz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svjetovima". Veoma je zapanjujuce da je rijec Bekka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spomenuo i poslanik David u svom Psalmu, 84:7: </w:t>
      </w:r>
      <w:proofErr w:type="gramStart"/>
      <w:r w:rsidRPr="009D639B">
        <w:rPr>
          <w:rFonts w:cs="Calibri"/>
          <w:color w:val="000000"/>
          <w:sz w:val="32"/>
          <w:szCs w:val="32"/>
        </w:rPr>
        <w:t>tc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Prolaze li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suhom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dolinom, u izvor je vode promecu, i prva je kUa 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blagoslov odijeva." Izvor koji se ovdje spominje je </w:t>
      </w:r>
      <w:proofErr w:type="gramStart"/>
      <w:r w:rsidRPr="009D639B">
        <w:rPr>
          <w:rFonts w:cs="Calibri"/>
          <w:color w:val="000000"/>
          <w:sz w:val="32"/>
          <w:szCs w:val="32"/>
        </w:rPr>
        <w:t>dobro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poznati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Zemzem, koji se jos nalazi blizu Kabe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7B7A44" w:rsidRPr="009D639B" w:rsidRDefault="007B7A44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t>KUCA MOJE MILOSTI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Izaija, poglavlje 60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1: </w:t>
      </w:r>
      <w:proofErr w:type="gramStart"/>
      <w:r w:rsidRPr="009D639B">
        <w:rPr>
          <w:rFonts w:cs="Calibri"/>
          <w:color w:val="000000"/>
          <w:sz w:val="32"/>
          <w:szCs w:val="32"/>
        </w:rPr>
        <w:t>TJstani,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zasini, jer syjetlost tvoja dolazi." Uporedi ovo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surom, 74:1-3: "O ti (Muhammede) pokriveni, ustani i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opominji! </w:t>
      </w: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Gospodara svoga velicaj</w:t>
      </w:r>
      <w:r w:rsidRPr="009D639B">
        <w:rPr>
          <w:rFonts w:cs="Calibri"/>
          <w:color w:val="000000"/>
          <w:sz w:val="32"/>
          <w:szCs w:val="32"/>
          <w:rtl/>
        </w:rPr>
        <w:t xml:space="preserve">!"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2: "</w:t>
      </w:r>
      <w:r w:rsidRPr="009D639B">
        <w:rPr>
          <w:rFonts w:cs="Calibri"/>
          <w:color w:val="000000"/>
          <w:sz w:val="32"/>
          <w:szCs w:val="32"/>
        </w:rPr>
        <w:t xml:space="preserve">A </w:t>
      </w:r>
      <w:proofErr w:type="gramStart"/>
      <w:r w:rsidRPr="009D639B">
        <w:rPr>
          <w:rFonts w:cs="Calibri"/>
          <w:color w:val="000000"/>
          <w:sz w:val="32"/>
          <w:szCs w:val="32"/>
        </w:rPr>
        <w:t>zemlju,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evo, tmina pokriva, i mrklina narode! A tebe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obasjava Jahve, i Slava se njegova javlja </w:t>
      </w:r>
      <w:proofErr w:type="gramStart"/>
      <w:r w:rsidRPr="009D639B">
        <w:rPr>
          <w:rFonts w:cs="Calibri"/>
          <w:color w:val="000000"/>
          <w:sz w:val="32"/>
          <w:szCs w:val="32"/>
        </w:rPr>
        <w:t>nad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tobom." </w:t>
      </w:r>
      <w:proofErr w:type="gramStart"/>
      <w:r w:rsidRPr="009D639B">
        <w:rPr>
          <w:rFonts w:cs="Calibri"/>
          <w:color w:val="000000"/>
          <w:sz w:val="32"/>
          <w:szCs w:val="32"/>
        </w:rPr>
        <w:t>Poslanik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Muhammed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sallallahu 'alejhi ve sellem je poslan u vrijeme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neznanja i mracnjastva, kada je svijet zaboravio Boziju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jednocu, kako su naucavali Ibrahim i svi ostali poslanici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ukljucujuci i Isusa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3: "</w:t>
      </w:r>
      <w:r w:rsidRPr="009D639B">
        <w:rPr>
          <w:rFonts w:cs="Calibri"/>
          <w:color w:val="000000"/>
          <w:sz w:val="32"/>
          <w:szCs w:val="32"/>
        </w:rPr>
        <w:t xml:space="preserve">K tvojoj svjetlosti koracaju </w:t>
      </w:r>
      <w:proofErr w:type="gramStart"/>
      <w:r w:rsidRPr="009D639B">
        <w:rPr>
          <w:rFonts w:cs="Calibri"/>
          <w:color w:val="000000"/>
          <w:sz w:val="32"/>
          <w:szCs w:val="32"/>
        </w:rPr>
        <w:t>narodi,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kraljevi k istoku tvoga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7B7A44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sjaja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7B7A44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4</w:t>
      </w:r>
      <w:proofErr w:type="gramEnd"/>
      <w:r w:rsidRPr="009D639B">
        <w:rPr>
          <w:rFonts w:cs="Calibri"/>
          <w:color w:val="000000"/>
          <w:sz w:val="32"/>
          <w:szCs w:val="32"/>
        </w:rPr>
        <w:t>: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cc Podigni oci, obazri se: svise sabiru, ktebidolaze..."Za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manje od 23 g. cijela Arabija je bila ujedinjena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5: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jer k tebi ce potea bogatstvo </w:t>
      </w:r>
      <w:proofErr w:type="gramStart"/>
      <w:r w:rsidRPr="009D639B">
        <w:rPr>
          <w:rFonts w:cs="Calibri"/>
          <w:color w:val="000000"/>
          <w:sz w:val="32"/>
          <w:szCs w:val="32"/>
        </w:rPr>
        <w:t>mora,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blago naroda k tebi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ce pritjecatl" Za manje od stoljeca Islam se iz Arabije prosirio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 druge zemlje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7B7A44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6</w:t>
      </w:r>
      <w:proofErr w:type="gramStart"/>
      <w:r w:rsidRPr="009D639B">
        <w:rPr>
          <w:rFonts w:cs="Calibri"/>
          <w:color w:val="000000"/>
          <w:sz w:val="32"/>
          <w:szCs w:val="32"/>
        </w:rPr>
        <w:t>:</w:t>
      </w:r>
      <w:r w:rsidR="00AD3005" w:rsidRPr="009D639B">
        <w:rPr>
          <w:rFonts w:cs="Calibri"/>
          <w:color w:val="000000"/>
          <w:sz w:val="32"/>
          <w:szCs w:val="32"/>
        </w:rPr>
        <w:t>Mnostvo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deva prikrit ce te, jednogrbe deve iz Midjana i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 xml:space="preserve">Efe. Svi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ce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iz Sebe doci donoseci ziato i tamjan i hvale Jahvi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pjevajuci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  <w:rtl/>
        </w:rPr>
        <w:t>7</w:t>
      </w:r>
      <w:r w:rsidR="007B7A44" w:rsidRPr="009D639B">
        <w:rPr>
          <w:rFonts w:cs="Calibri"/>
          <w:color w:val="000000"/>
          <w:sz w:val="32"/>
          <w:szCs w:val="32"/>
        </w:rPr>
        <w:t xml:space="preserve">: 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stada kedarska u tebi ce se sabrati, ovnovi nebajotski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bit ce ti na shizbu. Penjat ce se, ko ugodna zrtva na moj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zrtvenik, proslavit ox Dom Slave svoje." Plemena Kedra</w:t>
      </w:r>
      <w:r w:rsidR="007B7A44" w:rsidRPr="009D639B">
        <w:rPr>
          <w:rFonts w:cs="Calibri"/>
          <w:color w:val="000000"/>
          <w:sz w:val="32"/>
          <w:szCs w:val="32"/>
        </w:rPr>
        <w:t xml:space="preserve"> (</w:t>
      </w:r>
      <w:r w:rsidRPr="009D639B">
        <w:rPr>
          <w:rFonts w:cs="Calibri"/>
          <w:color w:val="000000"/>
          <w:sz w:val="32"/>
          <w:szCs w:val="32"/>
        </w:rPr>
        <w:t xml:space="preserve">Arabija) su bila razjedinjena a zatim ujedinjena. cc Dom </w:t>
      </w:r>
      <w:proofErr w:type="gramStart"/>
      <w:r w:rsidRPr="009D639B">
        <w:rPr>
          <w:rFonts w:cs="Calibri"/>
          <w:color w:val="000000"/>
          <w:sz w:val="32"/>
          <w:szCs w:val="32"/>
        </w:rPr>
        <w:t>Slave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svoje</w:t>
      </w:r>
      <w:proofErr w:type="gramEnd"/>
      <w:r w:rsidRPr="009D639B">
        <w:rPr>
          <w:rFonts w:cs="Calibri"/>
          <w:color w:val="000000"/>
          <w:sz w:val="32"/>
          <w:szCs w:val="32"/>
        </w:rPr>
        <w:t>" upucuje na Allahovu kucu u Mekki, a ne kako smatraju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krscanski teolozi, na Kristovu crkvu. Cinjenicaje da su </w:t>
      </w:r>
      <w:proofErr w:type="gramStart"/>
      <w:r w:rsidRPr="009D639B">
        <w:rPr>
          <w:rFonts w:cs="Calibri"/>
          <w:color w:val="000000"/>
          <w:sz w:val="32"/>
          <w:szCs w:val="32"/>
        </w:rPr>
        <w:t>sela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lastRenderedPageBreak/>
        <w:t>Kedra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(najmanje cijela Saudijska Arabija danas) jcdino mjesto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svijetu koje je jos uvijek nepristupacno djelovanju crkve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  <w:rtl/>
        </w:rPr>
        <w:t>1</w:t>
      </w:r>
      <w:r w:rsidR="007B7A44" w:rsidRPr="009D639B">
        <w:rPr>
          <w:rFonts w:cs="Calibri"/>
          <w:color w:val="000000"/>
          <w:sz w:val="32"/>
          <w:szCs w:val="32"/>
        </w:rPr>
        <w:t>1:</w:t>
      </w:r>
      <w:r w:rsidRPr="009D639B">
        <w:rPr>
          <w:rFonts w:cs="Calibri"/>
          <w:color w:val="000000"/>
          <w:sz w:val="32"/>
          <w:szCs w:val="32"/>
        </w:rPr>
        <w:t>Vrata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ce tvoja biti otvorena svagda, ni danju ni nocu nece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se zatvaratl, da propuste tebi bogatstvo naroda s kraljevima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koji ih vode." Cinjenica je da se dzamije oko Kabe, u Mekki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kada ih je poslanik Muhammed, sallallahu 'alejhi ve sellem</w:t>
      </w:r>
      <w:r w:rsidR="007B7A44" w:rsidRPr="009D639B">
        <w:rPr>
          <w:rFonts w:cs="Calibri"/>
          <w:color w:val="000000"/>
          <w:sz w:val="32"/>
          <w:szCs w:val="32"/>
          <w:rtl/>
        </w:rPr>
        <w:t>,</w:t>
      </w:r>
      <w:r w:rsidR="007B7A44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ocistio od idola prije 1400g. </w:t>
      </w:r>
      <w:proofErr w:type="gramStart"/>
      <w:r w:rsidRPr="009D639B">
        <w:rPr>
          <w:rFonts w:cs="Calibri"/>
          <w:color w:val="000000"/>
          <w:sz w:val="32"/>
          <w:szCs w:val="32"/>
        </w:rPr>
        <w:t>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zatvaraju ni danju ni no6i. Za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vrijeme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hadidza dolaze i vladari i podanici bez ikakvih razlika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t>KOCIJA MAGARACA I KOClJA KAMILA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Izaija je u viziji vidio dvajahaca, Izaija, 21:7: "Vidili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konjanike, jahace udvojene, jahace na </w:t>
      </w:r>
      <w:proofErr w:type="gramStart"/>
      <w:r w:rsidRPr="009D639B">
        <w:rPr>
          <w:rFonts w:cs="Calibri"/>
          <w:color w:val="000000"/>
          <w:sz w:val="32"/>
          <w:szCs w:val="32"/>
        </w:rPr>
        <w:t>magarcimajahaiena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devama</w:t>
      </w:r>
      <w:proofErr w:type="gramEnd"/>
      <w:r w:rsidRPr="009D639B">
        <w:rPr>
          <w:rFonts w:cs="Calibri"/>
          <w:color w:val="000000"/>
          <w:sz w:val="32"/>
          <w:szCs w:val="32"/>
        </w:rPr>
        <w:t>, neka dobro pazi s paznjom napetom." Koje bio jaha</w:t>
      </w:r>
      <w:proofErr w:type="gramStart"/>
      <w:r w:rsidRPr="009D639B">
        <w:rPr>
          <w:rFonts w:cs="Calibri"/>
          <w:color w:val="000000"/>
          <w:sz w:val="32"/>
          <w:szCs w:val="32"/>
          <w:rtl/>
        </w:rPr>
        <w:t xml:space="preserve">£ 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magarcu? Svako dijete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vam to znati odgovoriti Bio je to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Isus (Ivan, 12:14): "A Isus nasavsi magare sjede na njeg, kao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sto je pisano". </w:t>
      </w:r>
      <w:proofErr w:type="gramStart"/>
      <w:r w:rsidRPr="009D639B">
        <w:rPr>
          <w:rFonts w:cs="Calibri"/>
          <w:color w:val="000000"/>
          <w:sz w:val="32"/>
          <w:szCs w:val="32"/>
        </w:rPr>
        <w:t>Tko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onda obecani jahac na kamili? Ovog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znacajnog poslanika citaoci biblije su predvidjeli </w:t>
      </w:r>
      <w:proofErr w:type="gramStart"/>
      <w:r w:rsidRPr="009D639B">
        <w:rPr>
          <w:rFonts w:cs="Calibri"/>
          <w:color w:val="000000"/>
          <w:sz w:val="32"/>
          <w:szCs w:val="32"/>
        </w:rPr>
        <w:t>On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poslanik Muhammed sallallahu 'alejhi ve sellem Ako se ovo ne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bi odnosilo na njega, onda prorocanstvo jo§ nije ispunjeno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tabs>
          <w:tab w:val="right" w:pos="5952"/>
        </w:tabs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Zbog toga je Izaija spomenuo kasnije u istom poglavlju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  <w:rtl/>
        </w:rPr>
        <w:t xml:space="preserve">(12:13) </w:t>
      </w:r>
      <w:r w:rsidRPr="009D639B">
        <w:rPr>
          <w:rFonts w:cs="Calibri"/>
          <w:color w:val="000000"/>
          <w:sz w:val="32"/>
          <w:szCs w:val="32"/>
        </w:rPr>
        <w:t>Prorostvo o Arapima..." Sto znad odgovornost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arabljanskim muslimanima; a </w:t>
      </w:r>
      <w:proofErr w:type="gramStart"/>
      <w:r w:rsidRPr="009D639B">
        <w:rPr>
          <w:rFonts w:cs="Calibri"/>
          <w:color w:val="000000"/>
          <w:sz w:val="32"/>
          <w:szCs w:val="32"/>
        </w:rPr>
        <w:t>danas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naravno svun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muslimanima, da sire Islam Izaija, 21:14: "Vodu izneshe pred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zedne</w:t>
      </w:r>
      <w:proofErr w:type="gramEnd"/>
      <w:r w:rsidRPr="009D639B">
        <w:rPr>
          <w:rFonts w:cs="Calibri"/>
          <w:color w:val="000000"/>
          <w:sz w:val="32"/>
          <w:szCs w:val="32"/>
        </w:rPr>
        <w:t>, stanovnici zemlje temske, izidite s knihom pred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bjegunca." Tema je yjerovatno Medina, kuda su </w:t>
      </w:r>
      <w:proofErr w:type="gramStart"/>
      <w:r w:rsidRPr="009D639B">
        <w:rPr>
          <w:rFonts w:cs="Calibri"/>
          <w:color w:val="000000"/>
          <w:sz w:val="32"/>
          <w:szCs w:val="32"/>
        </w:rPr>
        <w:t>prebjegB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Poslanik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ashabi. Svaki izbjeglica iz Mekke je bio pobratimljen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jednim stanovnikom Medine, i data mu je hrana, i krov nad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glavom. Izaija, 21:16: "Da, ovako mi rece Gospod: "Jos jedna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godina, godina nadnicarska, i nestat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sve slave Kedrove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Tacno druge godine po hidzri pagani su pobijedeni u bici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Bedru. Na kraju Izaija, 21:17 zakljucuje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>: "A od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mnogobrojnih strijelaca medu hrabrim sinovima Kedrovim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malo ce ih ostati." Kedar je drugi Ismailov sin (Postanak</w:t>
      </w:r>
      <w:r w:rsidRPr="009D639B">
        <w:rPr>
          <w:rFonts w:cs="Calibri"/>
          <w:color w:val="000000"/>
          <w:sz w:val="32"/>
          <w:szCs w:val="32"/>
          <w:rtl/>
        </w:rPr>
        <w:t xml:space="preserve">, 25:13)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koga direktno potice Poslanik Muhammed</w:t>
      </w:r>
      <w:r w:rsidR="001A2401" w:rsidRPr="009D639B">
        <w:rPr>
          <w:rFonts w:cs="Calibri"/>
          <w:color w:val="000000"/>
          <w:sz w:val="32"/>
          <w:szCs w:val="32"/>
          <w:rtl/>
        </w:rPr>
        <w:t>,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sallallahu 'alejhi ve sellem. U pocetku su oni napadali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Muhammeda, sallallahu 'alejhi ve sellem, i njegove ashabe. A</w:t>
      </w:r>
      <w:r w:rsidR="001A2401" w:rsidRPr="009D639B">
        <w:rPr>
          <w:rFonts w:cs="Calibri"/>
          <w:color w:val="000000"/>
          <w:sz w:val="32"/>
          <w:szCs w:val="32"/>
        </w:rPr>
        <w:t>li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 xml:space="preserve">kasnije su mnogi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njih primili Islam, vecina onihkojisu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odbili, unisteni su. U nekim biblijskim pasusima Kedar je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sinonim za arape uopcte, kao u Ezekielu, 27:21:"Arapi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kedarski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knezovi</w:t>
      </w:r>
      <w:r w:rsidRPr="009D639B">
        <w:rPr>
          <w:rFonts w:cs="Calibri"/>
          <w:color w:val="000000"/>
          <w:sz w:val="32"/>
          <w:szCs w:val="32"/>
          <w:rtl/>
        </w:rPr>
        <w:t xml:space="preserve">. . . 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b/>
          <w:bCs/>
          <w:color w:val="000000"/>
          <w:sz w:val="32"/>
          <w:szCs w:val="32"/>
        </w:rPr>
      </w:pPr>
      <w:r w:rsidRPr="009D639B">
        <w:rPr>
          <w:rFonts w:cs="Calibri"/>
          <w:b/>
          <w:bCs/>
          <w:color w:val="000000"/>
          <w:sz w:val="32"/>
          <w:szCs w:val="32"/>
        </w:rPr>
        <w:lastRenderedPageBreak/>
        <w:t>POSLANIK KAO MOJSIJE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Bog je rekao Mojsiju u Pon. Zakon, 18:18: "</w:t>
      </w:r>
      <w:proofErr w:type="gramStart"/>
      <w:r w:rsidRPr="009D639B">
        <w:rPr>
          <w:rFonts w:cs="Calibri"/>
          <w:color w:val="000000"/>
          <w:sz w:val="32"/>
          <w:szCs w:val="32"/>
        </w:rPr>
        <w:t>Podignut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cu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im proroka izmedu njihove brace, kao sto siti. </w:t>
      </w:r>
      <w:proofErr w:type="gramStart"/>
      <w:r w:rsidRPr="009D639B">
        <w:rPr>
          <w:rFonts w:cs="Calibri"/>
          <w:color w:val="000000"/>
          <w:sz w:val="32"/>
          <w:szCs w:val="32"/>
        </w:rPr>
        <w:t>Stavicu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1A2401" w:rsidRPr="009D639B">
        <w:rPr>
          <w:rFonts w:cs="Calibri"/>
          <w:color w:val="000000"/>
          <w:sz w:val="32"/>
          <w:szCs w:val="32"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svoje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rijeci u njegova usta, da im kaze sto im zapovijedim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1A2401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 xml:space="preserve">1- 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Braca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Izraelaca (potomci Abrahamovi preko Ishaka) su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Ismailicani (potomci Abrahama preko Ismaila). Isus ne moze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 xml:space="preserve">biti, inace bi moralo pisati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" poslanika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izmedu vas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485A6F" w:rsidRPr="009F13C8" w:rsidRDefault="001A2401" w:rsidP="006D6B21">
      <w:pPr>
        <w:widowControl w:val="0"/>
        <w:bidi w:val="0"/>
        <w:spacing w:after="0" w:line="240" w:lineRule="auto"/>
        <w:jc w:val="both"/>
        <w:rPr>
          <w:color w:val="000000"/>
          <w:sz w:val="32"/>
          <w:szCs w:val="32"/>
          <w:rtl/>
          <w:lang w:bidi="ar-EG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2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-</w:t>
      </w:r>
      <w:r w:rsidR="00AD3005" w:rsidRPr="009D639B">
        <w:rPr>
          <w:rFonts w:cs="Calibri"/>
          <w:color w:val="000000"/>
          <w:sz w:val="32"/>
          <w:szCs w:val="32"/>
        </w:rPr>
        <w:t xml:space="preserve">Je li Muhammed kao Mojsije? Ako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sumnjas, jos cu</w:t>
      </w:r>
      <w:r w:rsidRPr="009D639B">
        <w:rPr>
          <w:rFonts w:cs="Calibri"/>
          <w:color w:val="000000"/>
          <w:sz w:val="32"/>
          <w:szCs w:val="32"/>
        </w:rPr>
        <w:t xml:space="preserve"> </w:t>
      </w:r>
      <w:r w:rsidR="00AD3005" w:rsidRPr="009D639B">
        <w:rPr>
          <w:rFonts w:cs="Calibri"/>
          <w:color w:val="000000"/>
          <w:sz w:val="32"/>
          <w:szCs w:val="32"/>
        </w:rPr>
        <w:t>dopuniti ovu tvrdnju. Tabela ispod je preuzeta iz Al-Ittihad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, </w:t>
      </w:r>
      <w:r w:rsidR="00AD3005" w:rsidRPr="009D639B">
        <w:rPr>
          <w:rFonts w:cs="Calibri"/>
          <w:color w:val="000000"/>
          <w:sz w:val="32"/>
          <w:szCs w:val="32"/>
        </w:rPr>
        <w:t xml:space="preserve">januar-mart 1982g. str. 41, i </w:t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t>sama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 xml:space="preserve"> za sebe je jasna</w:t>
      </w:r>
    </w:p>
    <w:p w:rsidR="00AD3005" w:rsidRPr="009D639B" w:rsidRDefault="002F1BDB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485A6F">
        <w:rPr>
          <w:rFonts w:cs="Times New Roman"/>
          <w:noProof/>
          <w:color w:val="000000"/>
          <w:sz w:val="32"/>
          <w:szCs w:val="32"/>
        </w:rPr>
        <w:drawing>
          <wp:inline distT="0" distB="0" distL="0" distR="0">
            <wp:extent cx="4800600" cy="5118735"/>
            <wp:effectExtent l="0" t="0" r="0" b="5715"/>
            <wp:docPr id="7" name="صورة 1" descr="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005" w:rsidRPr="009D639B">
        <w:rPr>
          <w:rFonts w:cs="Calibri"/>
          <w:color w:val="000000"/>
          <w:sz w:val="32"/>
          <w:szCs w:val="32"/>
          <w:rtl/>
        </w:rPr>
        <w:t>.</w:t>
      </w:r>
    </w:p>
    <w:p w:rsidR="00AD3005" w:rsidRPr="009D639B" w:rsidRDefault="00433968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lastRenderedPageBreak/>
        <w:t>3. "</w:t>
      </w:r>
      <w:r w:rsidRPr="009D639B">
        <w:rPr>
          <w:rFonts w:cs="Calibri"/>
          <w:color w:val="000000"/>
          <w:sz w:val="32"/>
          <w:szCs w:val="32"/>
        </w:rPr>
        <w:t xml:space="preserve">Stavfcu svoje rijefi u njegova usta" Poslanik </w:t>
      </w:r>
      <w:proofErr w:type="gramStart"/>
      <w:r w:rsidRPr="009D639B">
        <w:rPr>
          <w:rFonts w:cs="Calibri"/>
          <w:color w:val="000000"/>
          <w:sz w:val="32"/>
          <w:szCs w:val="32"/>
        </w:rPr>
        <w:t>Muhammed</w:t>
      </w:r>
      <w:r w:rsidRPr="009D639B">
        <w:rPr>
          <w:rFonts w:cs="Calibri"/>
          <w:color w:val="000000"/>
          <w:sz w:val="32"/>
          <w:szCs w:val="32"/>
          <w:rtl/>
        </w:rPr>
        <w:t>,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saflallahu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'alejhi ve sellem, je dobio Bozgu objavu pwko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andela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Gabrijela i ona sadrzi njegove rije&amp; Afi ovo se odniMft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sve Bozije objave. Ovdje je to mozda naglakno zbog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usporedbe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sa objavom Mojsiju koja je, kako se vjeruje, dolls 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pisanim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tablicama. Pon. Zakon, 18:19: "A ne bade K to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poslusao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mojih rijeci sto ih prorok bude govorio u moje ime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taj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ce odgovarati preda mnom" U Kur'anu 113 od 114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poglavlja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(sura) pocinje sa: "U ime Allaha Milosnog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Samilosnog" Takode muslimani i dnevne poslove zapocinju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ovim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rijecima. Ne u ime Boga, nego "u Moje ime". Njegovo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licno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ime je Allah. Kako je to licno ime ne moze imati rod, bog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boginja, ill mnozmu, bog ili bozanstva. Krscani pocinju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 xml:space="preserve">u ime oca i sina i duha svetog". Treba ovdje uociti da </w:t>
      </w:r>
      <w:proofErr w:type="gramStart"/>
      <w:r w:rsidRPr="009D639B">
        <w:rPr>
          <w:rFonts w:cs="Calibri"/>
          <w:color w:val="000000"/>
          <w:sz w:val="32"/>
          <w:szCs w:val="32"/>
        </w:rPr>
        <w:t>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koji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ga ne zele shisati ili ga poreknu biti kaznjeni. Ovo se 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zakljuciti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iz slijedecih kura'nskih pasusa, (sura, 3: 19/ "Allahu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prava vjera jedino Islam/' (Sura, 3:85/* "Aonajkozeli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neku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drugu vjeru osim Islama, nede mu biti primljena, i on de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onom svijetu nastradati</w:t>
      </w:r>
      <w:r w:rsidRPr="009D639B">
        <w:rPr>
          <w:rFonts w:cs="Calibri"/>
          <w:color w:val="000000"/>
          <w:sz w:val="32"/>
          <w:szCs w:val="32"/>
          <w:rtl/>
        </w:rPr>
        <w:t xml:space="preserve"> 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MOJ SLUGA POSLANIK I PROROK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Jasna najava poslanstva Muhammeda, sallallahu 'alejhi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ve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sellem, se nalazi u Izaiji, 42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1. (</w:t>
      </w:r>
      <w:r w:rsidRPr="009D639B">
        <w:rPr>
          <w:rFonts w:cs="Calibri"/>
          <w:color w:val="000000"/>
          <w:sz w:val="32"/>
          <w:szCs w:val="32"/>
        </w:rPr>
        <w:t xml:space="preserve">C Evo Shige mojega koga </w:t>
      </w:r>
      <w:proofErr w:type="gramStart"/>
      <w:r w:rsidRPr="009D639B">
        <w:rPr>
          <w:rFonts w:cs="Calibri"/>
          <w:color w:val="000000"/>
          <w:sz w:val="32"/>
          <w:szCs w:val="32"/>
        </w:rPr>
        <w:t>podupirem,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mog izabranika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miljenika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duse moje. Na njega sam svog duha izlio, da donosi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lastRenderedPageBreak/>
        <w:t>pravo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narodima." Takode je nazvan 'taoj poslanik" u stihu 19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Nema sumnje da su svi poslanici bill sluge, poslanici i proroci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poslani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 Allaha. Ali ipak niti jedan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njih nije nazvan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imenom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kao poslanik Muhammed, sallallahu 'alejhi ve sellem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U arapskom jeziku "Abduhu ve resuluhu" tj. Njegov shigai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odabrani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Poslanik. Syjedocanstvo koje treba da seizgovori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prije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nego neka osoba ude u Islam je: "Svjedocim da nema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boga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osim Allaha i svjedocim da je Muhammed Njegov rob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Poslanik". Ista recenica se ponav^apet puta dnevno u ezanu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(</w:t>
      </w:r>
      <w:r w:rsidRPr="009D639B">
        <w:rPr>
          <w:rFonts w:cs="Calibri"/>
          <w:color w:val="000000"/>
          <w:sz w:val="32"/>
          <w:szCs w:val="32"/>
        </w:rPr>
        <w:t xml:space="preserve">poziv yjemicima na </w:t>
      </w:r>
      <w:proofErr w:type="gramStart"/>
      <w:r w:rsidRPr="009D639B">
        <w:rPr>
          <w:rFonts w:cs="Calibri"/>
          <w:color w:val="000000"/>
          <w:sz w:val="32"/>
          <w:szCs w:val="32"/>
        </w:rPr>
        <w:t>moHtvu),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zatim pet puta aeposredno prije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pocetka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molitve, devet puta dnevno na tesehhudu p 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obavljanju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mmimalnog obaveznog brqja namara, ijos nekoliko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puta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ako musliimm obav^a dodatnenamaae^^uDeteinafilu</w:t>
      </w:r>
      <w:r w:rsidRPr="009D639B">
        <w:rPr>
          <w:rFonts w:cs="Calibri"/>
          <w:color w:val="000000"/>
          <w:sz w:val="32"/>
          <w:szCs w:val="32"/>
          <w:rtl/>
        </w:rPr>
        <w:t xml:space="preserve">)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Najcesce ime za poslanika Muhammeda^saflallahu alejhive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sellem</w:t>
      </w:r>
      <w:proofErr w:type="gramEnd"/>
      <w:r w:rsidRPr="009D639B">
        <w:rPr>
          <w:rFonts w:cs="Calibri"/>
          <w:color w:val="000000"/>
          <w:sz w:val="32"/>
          <w:szCs w:val="32"/>
        </w:rPr>
        <w:t>, je ResuhiUah, tj. Allahov Poslanik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2. "</w:t>
      </w:r>
      <w:r w:rsidRPr="009D639B">
        <w:rPr>
          <w:rFonts w:cs="Calibri"/>
          <w:color w:val="000000"/>
          <w:sz w:val="32"/>
          <w:szCs w:val="32"/>
        </w:rPr>
        <w:t xml:space="preserve">On ne </w:t>
      </w:r>
      <w:proofErr w:type="gramStart"/>
      <w:r w:rsidRPr="009D639B">
        <w:rPr>
          <w:rFonts w:cs="Calibri"/>
          <w:color w:val="000000"/>
          <w:sz w:val="32"/>
          <w:szCs w:val="32"/>
        </w:rPr>
        <w:t>vice,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ne dizeglasa,nitisemoieftilipoulicann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Ovo opisuje karakter poslanika Muhammeda saflaDahu ^alejhi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ve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sellem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3. "...</w:t>
      </w:r>
      <w:r w:rsidRPr="009D639B">
        <w:rPr>
          <w:rFonts w:cs="Calibri"/>
          <w:color w:val="000000"/>
          <w:sz w:val="32"/>
          <w:szCs w:val="32"/>
        </w:rPr>
        <w:t>Vjerno on donosipravdu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4. "</w:t>
      </w:r>
      <w:r w:rsidRPr="009D639B">
        <w:rPr>
          <w:rFonts w:cs="Calibri"/>
          <w:color w:val="000000"/>
          <w:sz w:val="32"/>
          <w:szCs w:val="32"/>
        </w:rPr>
        <w:t>Ne sustaje i ne malakse dok na Zemlji ne uspostavi pravo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Otoci zude zanjegovimnaukom." Ovo se mole nsporediti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Isusom koji nije nadvladao svoje neprqate^e, i tto je \!</w:t>
      </w:r>
      <w:proofErr w:type="gramStart"/>
      <w:r w:rsidRPr="009D639B">
        <w:rPr>
          <w:rFonts w:cs="Calibri"/>
          <w:color w:val="000000"/>
          <w:sz w:val="32"/>
          <w:szCs w:val="32"/>
        </w:rPr>
        <w:t>ub(A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razocaran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zbog odbijanja Izraelaca da ga pribvate too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poslanika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5. "</w:t>
      </w:r>
      <w:r w:rsidRPr="009D639B">
        <w:rPr>
          <w:rFonts w:cs="Calibri"/>
          <w:color w:val="000000"/>
          <w:sz w:val="32"/>
          <w:szCs w:val="32"/>
        </w:rPr>
        <w:t xml:space="preserve">Ovako govori </w:t>
      </w:r>
      <w:proofErr w:type="gramStart"/>
      <w:r w:rsidRPr="009D639B">
        <w:rPr>
          <w:rFonts w:cs="Calibri"/>
          <w:color w:val="000000"/>
          <w:sz w:val="32"/>
          <w:szCs w:val="32"/>
        </w:rPr>
        <w:t>Jahve,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Bog, koji stvori i razartqp nebesa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koji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rasprostrije zendju i njeno raslinje, koji dade driiprodima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njoj, i dah bidma sto njome hode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6. "</w:t>
      </w:r>
      <w:proofErr w:type="gramStart"/>
      <w:r w:rsidRPr="009D639B">
        <w:rPr>
          <w:rFonts w:cs="Calibri"/>
          <w:color w:val="000000"/>
          <w:sz w:val="32"/>
          <w:szCs w:val="32"/>
        </w:rPr>
        <w:t>Ja,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Jahve, u pravdi te pozvah, £vrsto te 'za infra uzeh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lastRenderedPageBreak/>
        <w:t>oblikovah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te i postavih te za Savez narodu i svyedof H^P</w:t>
      </w:r>
      <w:r w:rsidRPr="009D639B">
        <w:rPr>
          <w:rFonts w:cs="Calibri"/>
          <w:color w:val="000000"/>
          <w:sz w:val="32"/>
          <w:szCs w:val="32"/>
          <w:rtl/>
        </w:rPr>
        <w:t xml:space="preserve">*-"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>cvrsto te za ruku uzeh</w:t>
      </w:r>
      <w:proofErr w:type="gramStart"/>
      <w:r w:rsidRPr="009D639B">
        <w:rPr>
          <w:rFonts w:cs="Calibri"/>
          <w:color w:val="000000"/>
          <w:sz w:val="32"/>
          <w:szCs w:val="32"/>
        </w:rPr>
        <w:t>",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tj. </w:t>
      </w:r>
      <w:proofErr w:type="gramStart"/>
      <w:r w:rsidRPr="009D639B">
        <w:rPr>
          <w:rFonts w:cs="Calibri"/>
          <w:color w:val="000000"/>
          <w:sz w:val="32"/>
          <w:szCs w:val="32"/>
        </w:rPr>
        <w:t>poslije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njega ne&amp; v3e biti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poslanika</w:t>
      </w:r>
      <w:proofErr w:type="gramEnd"/>
      <w:r w:rsidRPr="009D639B">
        <w:rPr>
          <w:rFonts w:cs="Calibri"/>
          <w:color w:val="000000"/>
          <w:sz w:val="32"/>
          <w:szCs w:val="32"/>
        </w:rPr>
        <w:t>. Za veoma kratko vrgeme nnogq</w:t>
      </w:r>
      <w:proofErr w:type="gramStart"/>
      <w:r w:rsidRPr="009D639B">
        <w:rPr>
          <w:rFonts w:cs="Calibri"/>
          <w:color w:val="000000"/>
          <w:sz w:val="32"/>
          <w:szCs w:val="32"/>
        </w:rPr>
        <w:t>, .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J^f^ 1 i</w:t>
      </w:r>
      <w:r w:rsidRPr="009D639B">
        <w:rPr>
          <w:rFonts w:cs="Calibri"/>
          <w:color w:val="000000"/>
          <w:sz w:val="32"/>
          <w:szCs w:val="32"/>
          <w:rtl/>
        </w:rPr>
        <w:t xml:space="preserve">*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prihvatilo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Islam</w:t>
      </w:r>
      <w:r w:rsidRPr="009D639B">
        <w:rPr>
          <w:rFonts w:cs="Calibri"/>
          <w:color w:val="000000"/>
          <w:sz w:val="32"/>
          <w:szCs w:val="32"/>
          <w:rtl/>
        </w:rPr>
        <w:t xml:space="preserve">. # ^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7. "...</w:t>
      </w:r>
      <w:r w:rsidRPr="009D639B">
        <w:rPr>
          <w:rFonts w:cs="Calibri"/>
          <w:color w:val="000000"/>
          <w:sz w:val="32"/>
          <w:szCs w:val="32"/>
        </w:rPr>
        <w:t xml:space="preserve">da otvoris </w:t>
      </w:r>
      <w:proofErr w:type="gramStart"/>
      <w:r w:rsidRPr="009D639B">
        <w:rPr>
          <w:rFonts w:cs="Calibri"/>
          <w:color w:val="000000"/>
          <w:sz w:val="32"/>
          <w:szCs w:val="32"/>
        </w:rPr>
        <w:t>oaslgepima,</w:t>
      </w:r>
      <w:proofErr w:type="gramEnd"/>
      <w:r w:rsidRPr="009D639B">
        <w:rPr>
          <w:rFonts w:cs="Calibri"/>
          <w:color w:val="000000"/>
          <w:sz w:val="32"/>
          <w:szCs w:val="32"/>
        </w:rPr>
        <w:t>daizvedeS8Uzi^izzaWo</w:t>
      </w:r>
      <w:r w:rsidRPr="009D639B">
        <w:rPr>
          <w:rFonts w:cs="Calibri"/>
          <w:color w:val="000000"/>
          <w:sz w:val="32"/>
          <w:szCs w:val="32"/>
          <w:rtl/>
        </w:rPr>
        <w:t xml:space="preserve">^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tamnice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one Sto five u tami." "</w:t>
      </w:r>
      <w:proofErr w:type="gramStart"/>
      <w:r w:rsidRPr="009D639B">
        <w:rPr>
          <w:rFonts w:cs="Calibri"/>
          <w:color w:val="000000"/>
          <w:sz w:val="32"/>
          <w:szCs w:val="32"/>
        </w:rPr>
        <w:t>slgepe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ofi, oni Sto ave</w:t>
      </w:r>
      <w:r w:rsidRPr="009D639B">
        <w:rPr>
          <w:rFonts w:cs="Calibri"/>
          <w:color w:val="000000"/>
          <w:sz w:val="32"/>
          <w:szCs w:val="32"/>
          <w:rtl/>
        </w:rPr>
        <w:t xml:space="preserve"> «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tanmici</w:t>
      </w:r>
      <w:proofErr w:type="gramEnd"/>
      <w:r w:rsidRPr="009D639B">
        <w:rPr>
          <w:rFonts w:cs="Calibri"/>
          <w:color w:val="000000"/>
          <w:sz w:val="32"/>
          <w:szCs w:val="32"/>
        </w:rPr>
        <w:t>", ovim se ahidira na zivot pagana. IfaizvtfteJ *|gl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iz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tamnice", ovo oznadava ukidanje ropatva po prvi p$B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istoriji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covjecanstva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l1 "Ja, Jahve mi je ime, svoje slave drugom ne dam, niti casti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  <w:rtl/>
        </w:rPr>
        <w:t>,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  <w:r w:rsidRPr="009D639B">
        <w:rPr>
          <w:rFonts w:cs="Calibri"/>
          <w:color w:val="000000"/>
          <w:sz w:val="32"/>
          <w:szCs w:val="32"/>
        </w:rPr>
        <w:t>svoje kipovima." Poslanik Muhammed, sallallahu 'alejhi ve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^</w:t>
      </w:r>
      <w:proofErr w:type="gramStart"/>
      <w:r w:rsidRPr="009D639B">
        <w:rPr>
          <w:rFonts w:cs="Calibri"/>
          <w:color w:val="000000"/>
          <w:sz w:val="32"/>
          <w:szCs w:val="32"/>
        </w:rPr>
        <w:t>ellem,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jedinstven medu poslanicima, jer je on "posljednji od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'</w:t>
      </w:r>
      <w:r w:rsidRPr="009D639B">
        <w:rPr>
          <w:rFonts w:cs="Calibri"/>
          <w:color w:val="000000"/>
          <w:sz w:val="32"/>
          <w:szCs w:val="32"/>
        </w:rPr>
        <w:t>Vvih poslanika</w:t>
      </w:r>
      <w:proofErr w:type="gramStart"/>
      <w:r w:rsidRPr="009D639B">
        <w:rPr>
          <w:rFonts w:cs="Calibri"/>
          <w:color w:val="000000"/>
          <w:sz w:val="32"/>
          <w:szCs w:val="32"/>
        </w:rPr>
        <w:t>",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njegovo ucenje je ostalo neizmijenjeno do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danas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poredenju sa Krscanstvom i Zidovstvom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^ ( 9. "</w:t>
      </w:r>
      <w:r w:rsidRPr="009D639B">
        <w:rPr>
          <w:rFonts w:cs="Calibri"/>
          <w:color w:val="000000"/>
          <w:sz w:val="32"/>
          <w:szCs w:val="32"/>
        </w:rPr>
        <w:t xml:space="preserve">Sto prije </w:t>
      </w:r>
      <w:proofErr w:type="gramStart"/>
      <w:r w:rsidRPr="009D639B">
        <w:rPr>
          <w:rFonts w:cs="Calibri"/>
          <w:color w:val="000000"/>
          <w:sz w:val="32"/>
          <w:szCs w:val="32"/>
        </w:rPr>
        <w:t>prorekoh,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evo, zbi se, i nove dogadaje ja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navjestam</w:t>
      </w:r>
      <w:proofErr w:type="gramEnd"/>
      <w:r w:rsidRPr="009D639B">
        <w:rPr>
          <w:rFonts w:cs="Calibri"/>
          <w:color w:val="000000"/>
          <w:sz w:val="32"/>
          <w:szCs w:val="32"/>
        </w:rPr>
        <w:t>, i prije nego li se pokazu, vama ih objavljujem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U: 10. "Pjevajte Jahvi pjesmu novu, i s kraja zemlje hvalu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^</w:t>
      </w:r>
      <w:r w:rsidRPr="009D639B">
        <w:rPr>
          <w:rFonts w:cs="Calibri"/>
          <w:color w:val="000000"/>
          <w:sz w:val="32"/>
          <w:szCs w:val="32"/>
        </w:rPr>
        <w:t>njegovu..." "Pjesmu novu</w:t>
      </w:r>
      <w:proofErr w:type="gramStart"/>
      <w:r w:rsidRPr="009D639B">
        <w:rPr>
          <w:rFonts w:cs="Calibri"/>
          <w:color w:val="000000"/>
          <w:sz w:val="32"/>
          <w:szCs w:val="32"/>
        </w:rPr>
        <w:t>",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kako ona nije niti na hebrejskom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niti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 armenskom, vec na arapskora Poziv na molitvu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Allahu se pet puta dnevno, razlijeze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minareta miliona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>dzamija sirom svijeta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Hl ll. "Nek digne glas pustinja i njeni gradovi, nek odjeknu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ff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naselja gdje Ove Kedarci! Nek podvikuju stanovnici Stijene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*?</w:t>
      </w:r>
      <w:r w:rsidRPr="009D639B">
        <w:rPr>
          <w:rFonts w:cs="Calibri"/>
          <w:color w:val="000000"/>
          <w:sz w:val="32"/>
          <w:szCs w:val="32"/>
        </w:rPr>
        <w:t xml:space="preserve">nek kliai s gorskih vrhova!"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brda Arafata, blizu Mekke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lastRenderedPageBreak/>
        <w:t>hodocasnici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svake godine ponavljaju: "Odazivam Ti se 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" </w:t>
      </w:r>
      <w:proofErr w:type="gramStart"/>
      <w:r w:rsidRPr="009D639B">
        <w:rPr>
          <w:rFonts w:cs="Calibri"/>
          <w:color w:val="000000"/>
          <w:sz w:val="32"/>
          <w:szCs w:val="32"/>
        </w:rPr>
        <w:t>Gospodaru,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odazivam ti se o Gospodaru, odazivam Ti se 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1 </w:t>
      </w:r>
      <w:r w:rsidRPr="009D639B">
        <w:rPr>
          <w:rFonts w:cs="Calibri"/>
          <w:color w:val="000000"/>
          <w:sz w:val="32"/>
          <w:szCs w:val="32"/>
        </w:rPr>
        <w:t xml:space="preserve">Gospodaru. Ti </w:t>
      </w:r>
      <w:proofErr w:type="gramStart"/>
      <w:r w:rsidRPr="009D639B">
        <w:rPr>
          <w:rFonts w:cs="Calibri"/>
          <w:color w:val="000000"/>
          <w:sz w:val="32"/>
          <w:szCs w:val="32"/>
        </w:rPr>
        <w:t>nemas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sudruga. Odazivam ti se Gospodaru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Zaista Tebi pripadaju zahvala, blagoslov i </w:t>
      </w:r>
      <w:proofErr w:type="gramStart"/>
      <w:r w:rsidRPr="009D639B">
        <w:rPr>
          <w:rFonts w:cs="Calibri"/>
          <w:color w:val="000000"/>
          <w:sz w:val="32"/>
          <w:szCs w:val="32"/>
        </w:rPr>
        <w:t>moc .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Niko Ti nije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' </w:t>
      </w:r>
      <w:r w:rsidRPr="009D639B">
        <w:rPr>
          <w:rFonts w:cs="Calibri"/>
          <w:color w:val="000000"/>
          <w:sz w:val="32"/>
          <w:szCs w:val="32"/>
        </w:rPr>
        <w:t xml:space="preserve">ravan. Izaija 42, se nikako ne moze primjeniti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izraelskog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1 </w:t>
      </w:r>
      <w:proofErr w:type="gramStart"/>
      <w:r w:rsidRPr="009D639B">
        <w:rPr>
          <w:rFonts w:cs="Calibri"/>
          <w:color w:val="000000"/>
          <w:sz w:val="32"/>
          <w:szCs w:val="32"/>
        </w:rPr>
        <w:t>poslanika,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kako je Kedar drugi Ismailov sin. Pogledaj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Postanak, 25:13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12. </w:t>
      </w:r>
      <w:r w:rsidRPr="009D639B">
        <w:rPr>
          <w:rFonts w:cs="Calibri"/>
          <w:color w:val="000000"/>
          <w:sz w:val="32"/>
          <w:szCs w:val="32"/>
        </w:rPr>
        <w:t>cc Nek daju cast Jahvi i hvalu mu navijestaju po otocima."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zaista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Islam se rasirio na male otoke u Indoneziji i Karibskom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moru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13. "...</w:t>
      </w:r>
      <w:r w:rsidRPr="009D639B">
        <w:rPr>
          <w:rFonts w:cs="Calibri"/>
          <w:color w:val="000000"/>
          <w:sz w:val="32"/>
          <w:szCs w:val="32"/>
        </w:rPr>
        <w:t>i nadvladace svoje neprijatelje." U kratkom vremenu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Boziji zakon je bio uspostavljen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Zemlji dolaskom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Muhammeda, sallallahu 'alejhi ve sellem Ovaj pasus Izaije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Times New Roman"/>
          <w:color w:val="000000"/>
          <w:sz w:val="32"/>
          <w:szCs w:val="32"/>
          <w:rtl/>
        </w:rPr>
        <w:br w:type="page"/>
      </w:r>
      <w:r w:rsidR="00AD3005" w:rsidRPr="009D639B">
        <w:rPr>
          <w:rFonts w:cs="Calibri"/>
          <w:color w:val="000000"/>
          <w:sz w:val="32"/>
          <w:szCs w:val="32"/>
          <w:rtl/>
        </w:rPr>
        <w:lastRenderedPageBreak/>
        <w:t xml:space="preserve">63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ta£</w:t>
      </w:r>
      <w:proofErr w:type="gramEnd"/>
      <w:r w:rsidRPr="009D639B">
        <w:rPr>
          <w:rFonts w:cs="Calibri"/>
          <w:color w:val="000000"/>
          <w:sz w:val="32"/>
          <w:szCs w:val="32"/>
        </w:rPr>
        <w:t>no pristaje liku Poslanika Muhammeda, sallallahu 'alejhi ve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sellem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KRALJ DAVID GA JE ZVAO "MOJ GOSPODAR</w:t>
      </w:r>
      <w:r w:rsidRPr="009D639B">
        <w:rPr>
          <w:rFonts w:cs="Calibri"/>
          <w:color w:val="000000"/>
          <w:sz w:val="32"/>
          <w:szCs w:val="32"/>
          <w:rtl/>
        </w:rPr>
        <w:t xml:space="preserve">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Psalmi, 110:1: "Rijed Jahvina Gospodinu mojcmu</w:t>
      </w:r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>Sjedi meni zdesna dok ne polozim duSmane za podnoije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tvojim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nogama." Ovdje su spomenuta dva gospoda. Akoje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jedan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gospod (koji govori) bog, onda drugi (kome se govori</w:t>
      </w:r>
      <w:r w:rsidRPr="009D639B">
        <w:rPr>
          <w:rFonts w:cs="Calibri"/>
          <w:color w:val="000000"/>
          <w:sz w:val="32"/>
          <w:szCs w:val="32"/>
          <w:rtl/>
        </w:rPr>
        <w:t xml:space="preserve">)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moze takode bid bog, kako je David znao samo jednog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boga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 Dakle trebalo bi biti: "Bog re£e mom </w:t>
      </w:r>
      <w:proofErr w:type="gramStart"/>
      <w:r w:rsidRPr="009D639B">
        <w:rPr>
          <w:rFonts w:cs="Calibri"/>
          <w:color w:val="000000"/>
          <w:sz w:val="32"/>
          <w:szCs w:val="32"/>
        </w:rPr>
        <w:t>gospodu, ..."</w:t>
      </w:r>
      <w:proofErr w:type="gramEnd"/>
      <w:r w:rsidRPr="009D639B">
        <w:rPr>
          <w:rFonts w:cs="Calibri"/>
          <w:color w:val="000000"/>
          <w:sz w:val="32"/>
          <w:szCs w:val="32"/>
        </w:rPr>
        <w:t>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onaj koga je David zvao "Moj gospod"? Crkva de red Isus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Ali ovo je sam Isus porekao u Matej, 22:43, Marko, 12:37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Luka, 20:44. On je sam isklju&amp;o mogu6iost da </w:t>
      </w:r>
      <w:proofErr w:type="gramStart"/>
      <w:r w:rsidRPr="009D639B">
        <w:rPr>
          <w:rFonts w:cs="Calibri"/>
          <w:color w:val="000000"/>
          <w:sz w:val="32"/>
          <w:szCs w:val="32"/>
        </w:rPr>
        <w:t>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sin Davidov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Kako ga je David mogao zvati "moj gospod" ako je bio njegov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sin</w:t>
      </w:r>
      <w:proofErr w:type="gramEnd"/>
      <w:r w:rsidRPr="009D639B">
        <w:rPr>
          <w:rFonts w:cs="Calibri"/>
          <w:color w:val="000000"/>
          <w:sz w:val="32"/>
          <w:szCs w:val="32"/>
        </w:rPr>
        <w:t>. Isus je rekao u (Luka, 20:41-44): "Kako govoredaje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Krist sin Davidov"? Kad sam David govori u Psalmu: "Rijei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Jahvina Gospodinu mojemu: "Sjedi mi zdesna dok ne poloftm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duSmane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 podnoije nogama tvojim" David ga je dakle zvao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gospodom</w:t>
      </w:r>
      <w:proofErr w:type="gramEnd"/>
      <w:r w:rsidRPr="009D639B">
        <w:rPr>
          <w:rFonts w:cs="Calibri"/>
          <w:color w:val="000000"/>
          <w:sz w:val="32"/>
          <w:szCs w:val="32"/>
        </w:rPr>
        <w:t>, pa kako mu onda on moie bid sin. Isus jemorao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dati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odgovor koji nije zabiljezen u f etiri kanonska evandelja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ali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u evandelju po Bernabi jasno spomenuto da je obelani sin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Ismail a ne Ishak. Proizilazi iz toga da je Davidov gospod bio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Muhammed koga je on u nadahnu£u vidio. Ono 5to su ursdib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svi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poslanici zajedno malo je u usporedbi s onim Sto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napravio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Poslanik Muhammed, sallallahu 'alejhive sellem, 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kratkom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periodu od 23 g. i Sto je ostalo nepronrijenjeno do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dandanas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  <w:r w:rsidR="00AD3005" w:rsidRPr="009D639B">
        <w:rPr>
          <w:rFonts w:cs="Calibri"/>
          <w:color w:val="000000"/>
          <w:sz w:val="32"/>
          <w:szCs w:val="32"/>
          <w:rtl/>
        </w:rPr>
        <w:lastRenderedPageBreak/>
        <w:t xml:space="preserve">64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JESI LI TI TAJ PROROK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Jevreji salju svecenike i </w:t>
      </w:r>
      <w:proofErr w:type="gramStart"/>
      <w:r w:rsidRPr="009D639B">
        <w:rPr>
          <w:rFonts w:cs="Calibri"/>
          <w:color w:val="000000"/>
          <w:sz w:val="32"/>
          <w:szCs w:val="32"/>
        </w:rPr>
        <w:t>levite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Ivanu Krstitelju 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ustanove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tko je on u stvari. (Ivan, 1:20-21): '1 on (Ivan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Krstitelj) prizna i ne zataji, prizna: "Ja nisam Krist." I zaphase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ga</w:t>
      </w:r>
      <w:proofErr w:type="gramEnd"/>
      <w:r w:rsidRPr="009D639B">
        <w:rPr>
          <w:rFonts w:cs="Calibri"/>
          <w:color w:val="000000"/>
          <w:sz w:val="32"/>
          <w:szCs w:val="32"/>
        </w:rPr>
        <w:t>: "Ko si dakle?" Jesi li ffija? I rece: "Nisam" Jesi U prorok?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odgovori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: "Nisam". (Havnopitanjeje: Jesi lititaj prorok? </w:t>
      </w:r>
      <w:proofErr w:type="gramStart"/>
      <w:r w:rsidRPr="009D639B">
        <w:rPr>
          <w:rFonts w:cs="Calibri"/>
          <w:color w:val="000000"/>
          <w:sz w:val="32"/>
          <w:szCs w:val="32"/>
        </w:rPr>
        <w:t>Ko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taj dugo ocekivani poslanik poslije dolaska Isusa i Ivana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Krstitelja? Zar nije jedan slican Mojsiju, tj. Muhammed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sallallahu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'alejhi ve sellem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KRSTENJE SVETIM DUHOM I VATROM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Matej, 3:11: "Ja (Ivan Krstitelj) dakle krstim vas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vodom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za pokajanje; a onaj sto ide za mnom: ja nisam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dostojan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njemu obuce ponijeti: on ce vas krstiti duhom svetim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ognjem". Da se ovdje misli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Isusa, onda se Ivan Krstitelj ne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opet vratio da zivi u divljini nego bi ostao uz Isusa i bio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njegov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ucenik, a sto on nije uradio. Dakle ovdje se cilja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drugog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znamenhog poslanika a ne Isusa. Dalje onaj koji dolazi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poslije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Ivana Krstitelja ne moze biti Isus kako su oni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istovremenici</w:t>
      </w:r>
      <w:proofErr w:type="gramEnd"/>
      <w:r w:rsidRPr="009D639B">
        <w:rPr>
          <w:rFonts w:cs="Calibri"/>
          <w:color w:val="000000"/>
          <w:sz w:val="32"/>
          <w:szCs w:val="32"/>
        </w:rPr>
        <w:t>. Opet, zar to nije bio poslanik Muhammed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sallallahu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"alejhi ve sellem, onaj na koga je ciljao Ivan Krstitelj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NAJMANJI U NEBESKOM KRALJEVSTVU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Isus je rekao u (Matej, 11:11): "Zaista vam kazem: 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jedan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izmedu rodenih od zena nije izasao veci od Ivana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Krstitelja a najmanji u kraljevstvu nebeskom veci je od njega</w:t>
      </w:r>
      <w:r w:rsidRPr="009D639B">
        <w:rPr>
          <w:rFonts w:cs="Calibri"/>
          <w:color w:val="000000"/>
          <w:sz w:val="32"/>
          <w:szCs w:val="32"/>
          <w:rtl/>
        </w:rPr>
        <w:t xml:space="preserve">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  <w:r w:rsidR="00AD3005" w:rsidRPr="009D639B">
        <w:rPr>
          <w:rFonts w:cs="Calibri"/>
          <w:color w:val="000000"/>
          <w:sz w:val="32"/>
          <w:szCs w:val="32"/>
          <w:rtl/>
        </w:rPr>
        <w:lastRenderedPageBreak/>
        <w:t xml:space="preserve">65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VjerujeS li da je Ivan Krstitelj bio ved i znatajniji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Adema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Nuha, Ibrahima, Muse, Davuda i mnogih drugih poslanika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Koliko je pagana preveo u yjeru i koliko je imao sljedbenika</w:t>
      </w:r>
      <w:r w:rsidRPr="009D639B">
        <w:rPr>
          <w:rFonts w:cs="Calibri"/>
          <w:color w:val="000000"/>
          <w:sz w:val="32"/>
          <w:szCs w:val="32"/>
          <w:rtl/>
        </w:rPr>
        <w:t xml:space="preserve">?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No ovdje to nije osnovoi cilj. Phanjeje: Kojebio najmanjiu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Qoiijem kraljevstvu a veti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Ivana Krsthelja? Sigurnone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Isus, jer u to vrijeme kraljevstvo nebesko jo5 nije bilo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formirano</w:t>
      </w:r>
      <w:proofErr w:type="gramEnd"/>
      <w:r w:rsidRPr="009D639B">
        <w:rPr>
          <w:rFonts w:cs="Calibri"/>
          <w:color w:val="000000"/>
          <w:sz w:val="32"/>
          <w:szCs w:val="32"/>
        </w:rPr>
        <w:t>, a on sam nikad nije tvrdio da je najmanji tj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najmladi</w:t>
      </w:r>
      <w:proofErr w:type="gramEnd"/>
      <w:r w:rsidRPr="009D639B">
        <w:rPr>
          <w:rFonts w:cs="Calibri"/>
          <w:color w:val="000000"/>
          <w:sz w:val="32"/>
          <w:szCs w:val="32"/>
        </w:rPr>
        <w:t>. Nebesko kraljevstvo tine Bog, kao najuzv&amp;enije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bice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, i svi poslanici. Poslijednji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najmladi je Muhammcd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sallallahu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'alejhi ve sellem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BLAGOSLOVLJENI SU MIROTVORCI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U svojoj propovijedi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gori (vjerovatno maslenskoj</w:t>
      </w:r>
      <w:r w:rsidRPr="009D639B">
        <w:rPr>
          <w:rFonts w:cs="Calibri"/>
          <w:color w:val="000000"/>
          <w:sz w:val="32"/>
          <w:szCs w:val="32"/>
          <w:rtl/>
        </w:rPr>
        <w:t xml:space="preserve">)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navodi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 da je Isus rekao (Matej, 5:9): "Blago onima koji mir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grade</w:t>
      </w:r>
      <w:proofErr w:type="gramEnd"/>
      <w:r w:rsidRPr="009D639B">
        <w:rPr>
          <w:rFonts w:cs="Calibri"/>
          <w:color w:val="000000"/>
          <w:sz w:val="32"/>
          <w:szCs w:val="32"/>
        </w:rPr>
        <w:t>; jer de se sinovima Bozijim nazvati". Islam takode znati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mir</w:t>
      </w:r>
      <w:proofErr w:type="gramEnd"/>
      <w:r w:rsidRPr="009D639B">
        <w:rPr>
          <w:rFonts w:cs="Calibri"/>
          <w:color w:val="000000"/>
          <w:sz w:val="32"/>
          <w:szCs w:val="32"/>
        </w:rPr>
        <w:t>: mir izmedu Stvoritelja i stvorenja. Isus u svojoj misiji nije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bio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mirotvorac jer nije do§ao zbog mira, (Matej, 10:34-36</w:t>
      </w:r>
      <w:r w:rsidRPr="009D639B">
        <w:rPr>
          <w:rFonts w:cs="Calibri"/>
          <w:color w:val="000000"/>
          <w:sz w:val="32"/>
          <w:szCs w:val="32"/>
          <w:rtl/>
        </w:rPr>
        <w:t xml:space="preserve">):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>Ne mislhe da sam ja doSao da donesem mir na Zemlju; nisam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doSao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 donesem mir nego mad. Jer sam doSao da rastavim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dovjeka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 oca njegova i kcer od matere njene i snahu od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svekrve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njene, i neprijatelji postage ukudani njegovi". Poglcdaj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takode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Luka, 12:49-53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utjeSitelj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Ivan, 14: 16: '1 </w:t>
      </w:r>
      <w:proofErr w:type="gramStart"/>
      <w:r w:rsidRPr="009D639B">
        <w:rPr>
          <w:rFonts w:cs="Calibri"/>
          <w:color w:val="000000"/>
          <w:sz w:val="32"/>
          <w:szCs w:val="32"/>
        </w:rPr>
        <w:t>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6i moliti oca i dade vam drugog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utjeShelja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 bude svama zauvijek". Ne znamo </w:t>
      </w:r>
      <w:proofErr w:type="gramStart"/>
      <w:r w:rsidRPr="009D639B">
        <w:rPr>
          <w:rFonts w:cs="Calibri"/>
          <w:color w:val="000000"/>
          <w:sz w:val="32"/>
          <w:szCs w:val="32"/>
        </w:rPr>
        <w:t>taino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koju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armensku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rijed Isus upotrijebio za utje£helja. DrugeBiblijc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  <w:r w:rsidR="00AD3005" w:rsidRPr="009D639B">
        <w:rPr>
          <w:rFonts w:cs="Calibri"/>
          <w:color w:val="000000"/>
          <w:sz w:val="32"/>
          <w:szCs w:val="32"/>
          <w:rtl/>
        </w:rPr>
        <w:lastRenderedPageBreak/>
        <w:t xml:space="preserve">66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koriste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tjeSilac, branitelj (zastupnik), pomagac i u grckoj Bibliji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koristi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se rijec paraclete". Za nju postoje razlicita pojasnjenja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duh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sveti, rijed, osoba itd. Casni Kur'an navodi u suri, Es</w:t>
      </w:r>
      <w:r w:rsidRPr="009D639B">
        <w:rPr>
          <w:rFonts w:cs="Calibri"/>
          <w:color w:val="000000"/>
          <w:sz w:val="32"/>
          <w:szCs w:val="32"/>
          <w:rtl/>
        </w:rPr>
        <w:t xml:space="preserve">-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Satf: 6 da je Isus jasno spomenuo ime Ahmed: "A kada Isa, sin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Merjemin rede: O sinovi Izrailovija sam vam Boziji poslanik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vam potwdim prije mene objavljeni Tevrat i da vam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donesem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vijest o poslaniku ajeje ime Ahmed koji deposlije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mene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dod". Kako god bilo objasnjenje za utjesitelja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zakljucujemo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 Isus nije dovrsio svoju misiju, i da je netko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drugi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dosao da je upotpuni. Hajde da sada ispitamo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biblijskog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stajalista da li ovaj utjesitelj odgovara liku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karakteru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poslanika Muhammeda, sallallahu 'alejhi ve sellem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l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."Drugi utjesitelj". Vec prije su dolazili utjesitelji i </w:t>
      </w:r>
      <w:proofErr w:type="gramStart"/>
      <w:r w:rsidRPr="009D639B">
        <w:rPr>
          <w:rFonts w:cs="Calibri"/>
          <w:color w:val="000000"/>
          <w:sz w:val="32"/>
          <w:szCs w:val="32"/>
        </w:rPr>
        <w:t>jos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jedan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trebao doci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2."</w:t>
      </w:r>
      <w:r w:rsidRPr="009D639B">
        <w:rPr>
          <w:rFonts w:cs="Calibri"/>
          <w:color w:val="000000"/>
          <w:sz w:val="32"/>
          <w:szCs w:val="32"/>
        </w:rPr>
        <w:t>Da s vama bude zauvijek." Jer poslije njega nije bilo nitice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biti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drugih poslanika i on je posljednji u karici poslanika.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zaista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Kur'an i njegovoudenjejenepromijenjeno vec cijelih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1400</w:t>
      </w:r>
      <w:r w:rsidRPr="009D639B">
        <w:rPr>
          <w:rFonts w:cs="Calibri"/>
          <w:color w:val="000000"/>
          <w:sz w:val="32"/>
          <w:szCs w:val="32"/>
        </w:rPr>
        <w:t>g</w:t>
      </w:r>
      <w:r w:rsidRPr="009D639B">
        <w:rPr>
          <w:rFonts w:cs="Calibri"/>
          <w:color w:val="000000"/>
          <w:sz w:val="32"/>
          <w:szCs w:val="32"/>
          <w:rtl/>
        </w:rPr>
        <w:t xml:space="preserve">..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3.'1 </w:t>
      </w:r>
      <w:r w:rsidRPr="009D639B">
        <w:rPr>
          <w:rFonts w:cs="Calibri"/>
          <w:color w:val="000000"/>
          <w:sz w:val="32"/>
          <w:szCs w:val="32"/>
        </w:rPr>
        <w:t>ukorice svijet za grijeh" (</w:t>
      </w:r>
      <w:proofErr w:type="gramStart"/>
      <w:r w:rsidRPr="009D639B">
        <w:rPr>
          <w:rFonts w:cs="Calibri"/>
          <w:color w:val="000000"/>
          <w:sz w:val="32"/>
          <w:szCs w:val="32"/>
        </w:rPr>
        <w:t>Ivan,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16:8). Svi ostali poslanici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cak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Ibrahim, Musa, Davud i Sulejman su poslani samo svom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narodu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 ne citavom svijetu kao Poslanik Muhammed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sallallahu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'alejhi ve sellem. Ne samo da je u kratkom 23</w:t>
      </w:r>
      <w:r w:rsidRPr="009D639B">
        <w:rPr>
          <w:rFonts w:cs="Calibri"/>
          <w:color w:val="000000"/>
          <w:sz w:val="32"/>
          <w:szCs w:val="32"/>
          <w:rtl/>
        </w:rPr>
        <w:t xml:space="preserve">-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godisnjem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periodu ocistio Arabiju od idolotarije nego je i slao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izaslanike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Heraclijus, vrhovnicima kraljevstva Persije i Rima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Negusu kralju Etiopije i Muqauqisu, guverneru Egipta. Ukorio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krscane sto su napustilijednocu Boga iprihvatilitrojstvo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sto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su Isusa izdigli na stepen sina Bozijeg i samog Boga. On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osudio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krscane i jevreje da su izmjenili svoje poslanice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dokazao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Ismailovo nasljedno (prirodeno) pravo, i odbranio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lastRenderedPageBreak/>
        <w:t>poslanike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 optuzbi za silovanje, Mud, rodoskrvnule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idolotariju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4. "</w:t>
      </w:r>
      <w:r w:rsidRPr="009D639B">
        <w:rPr>
          <w:rFonts w:cs="Calibri"/>
          <w:color w:val="000000"/>
          <w:sz w:val="32"/>
          <w:szCs w:val="32"/>
        </w:rPr>
        <w:t>Vladar ovog svijeta je osuden" (</w:t>
      </w:r>
      <w:proofErr w:type="gramStart"/>
      <w:r w:rsidRPr="009D639B">
        <w:rPr>
          <w:rFonts w:cs="Calibri"/>
          <w:color w:val="000000"/>
          <w:sz w:val="32"/>
          <w:szCs w:val="32"/>
        </w:rPr>
        <w:t>Ivan,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16:11). Ovo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satana</w:t>
      </w:r>
      <w:proofErr w:type="gramEnd"/>
      <w:r w:rsidRPr="009D639B">
        <w:rPr>
          <w:rFonts w:cs="Calibri"/>
          <w:color w:val="000000"/>
          <w:sz w:val="32"/>
          <w:szCs w:val="32"/>
        </w:rPr>
        <w:t>, kako je objasnjeno u Ivanu, 12:31, i 14:30. Dakle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Poslanik Muhammed, sallallahu 'alejhive sellem, jedo&amp;ao da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upozori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svijet na dan polaganja racuna, dan obracuna ili Sudnji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dan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5. "</w:t>
      </w:r>
      <w:r w:rsidRPr="009D639B">
        <w:rPr>
          <w:rFonts w:cs="Calibri"/>
          <w:color w:val="000000"/>
          <w:sz w:val="32"/>
          <w:szCs w:val="32"/>
        </w:rPr>
        <w:t>Duh istine" (</w:t>
      </w:r>
      <w:proofErr w:type="gramStart"/>
      <w:r w:rsidRPr="009D639B">
        <w:rPr>
          <w:rFonts w:cs="Calibri"/>
          <w:color w:val="000000"/>
          <w:sz w:val="32"/>
          <w:szCs w:val="32"/>
        </w:rPr>
        <w:t>Ivan,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16:13).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djetinjstva poslanika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Muhammeda, sallallahu 'alejhi ve sellem, su zvali El-Emin, tj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posteni</w:t>
      </w:r>
      <w:proofErr w:type="gramEnd"/>
      <w:r w:rsidRPr="009D639B">
        <w:rPr>
          <w:rFonts w:cs="Calibri"/>
          <w:color w:val="000000"/>
          <w:sz w:val="32"/>
          <w:szCs w:val="32"/>
        </w:rPr>
        <w:t>, istinoljubivi i "uputice vas na svaku istinu" (Ivan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16:13).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6. "</w:t>
      </w:r>
      <w:r w:rsidRPr="009D639B">
        <w:rPr>
          <w:rFonts w:cs="Calibri"/>
          <w:color w:val="000000"/>
          <w:sz w:val="32"/>
          <w:szCs w:val="32"/>
        </w:rPr>
        <w:t>Jer on nece od sebe govoriti nego ce govoriti Sto 6ije</w:t>
      </w:r>
      <w:r w:rsidRPr="009D639B">
        <w:rPr>
          <w:rFonts w:cs="Calibri"/>
          <w:color w:val="000000"/>
          <w:sz w:val="32"/>
          <w:szCs w:val="32"/>
          <w:rtl/>
        </w:rPr>
        <w:t xml:space="preserve">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(</w:t>
      </w:r>
      <w:r w:rsidRPr="009D639B">
        <w:rPr>
          <w:rFonts w:cs="Calibri"/>
          <w:color w:val="000000"/>
          <w:sz w:val="32"/>
          <w:szCs w:val="32"/>
        </w:rPr>
        <w:t>Ivan, 16: 13). Casni Kur'an je Bozija rijec. Ne sadrzi niti jednu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Muhammedovu, sallallahu 'alejhi ve sellem, rijec, niti kojeg </w:t>
      </w:r>
      <w:proofErr w:type="gramStart"/>
      <w:r w:rsidRPr="009D639B">
        <w:rPr>
          <w:rFonts w:cs="Calibri"/>
          <w:color w:val="000000"/>
          <w:sz w:val="32"/>
          <w:szCs w:val="32"/>
        </w:rPr>
        <w:t>od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njegovih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ashaba (drugova). Objava je stizala tako $to ju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citirao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melek (andeo) Dzibril (Gabrijel), on je pamtio i zatimje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zapisivana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(pismeno biljezena). Njegova kazivanja i u^enje su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tz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. </w:t>
      </w:r>
      <w:proofErr w:type="gramStart"/>
      <w:r w:rsidRPr="009D639B">
        <w:rPr>
          <w:rFonts w:cs="Calibri"/>
          <w:color w:val="000000"/>
          <w:sz w:val="32"/>
          <w:szCs w:val="32"/>
        </w:rPr>
        <w:t>hadisi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, ili sunet. Uporedi ovo </w:t>
      </w:r>
      <w:proofErr w:type="gramStart"/>
      <w:r w:rsidRPr="009D639B">
        <w:rPr>
          <w:rFonts w:cs="Calibri"/>
          <w:color w:val="000000"/>
          <w:sz w:val="32"/>
          <w:szCs w:val="32"/>
        </w:rPr>
        <w:t>sa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Pon. Zakon, 18:18: "</w:t>
      </w:r>
      <w:proofErr w:type="gramStart"/>
      <w:r w:rsidRPr="009D639B">
        <w:rPr>
          <w:rFonts w:cs="Calibri"/>
          <w:color w:val="000000"/>
          <w:sz w:val="32"/>
          <w:szCs w:val="32"/>
        </w:rPr>
        <w:t>....i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stavicu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svoje rijeci u njegova usta, da im kaze sve Stoim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zapovijedim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". </w:t>
      </w:r>
      <w:proofErr w:type="gramStart"/>
      <w:r w:rsidRPr="009D639B">
        <w:rPr>
          <w:rFonts w:cs="Calibri"/>
          <w:color w:val="000000"/>
          <w:sz w:val="32"/>
          <w:szCs w:val="32"/>
        </w:rPr>
        <w:t>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ovo sada uporedi sa surom, 53:2-4: "Va</w:t>
      </w:r>
      <w:r w:rsidRPr="009D639B">
        <w:rPr>
          <w:rFonts w:cs="Calibri"/>
          <w:color w:val="000000"/>
          <w:sz w:val="32"/>
          <w:szCs w:val="32"/>
          <w:rtl/>
        </w:rPr>
        <w:t xml:space="preserve">$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drug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(Muhammed) nije s pravog puta skrermo i nije zalutao</w:t>
      </w:r>
      <w:r w:rsidRPr="009D639B">
        <w:rPr>
          <w:rFonts w:cs="Calibri"/>
          <w:color w:val="000000"/>
          <w:sz w:val="32"/>
          <w:szCs w:val="32"/>
          <w:rtl/>
        </w:rPr>
        <w:t xml:space="preserve">!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On ne govori po hiru svome. Toje samo objava koja mu se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obznanjuje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 ".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 xml:space="preserve">7. '1 </w:t>
      </w:r>
      <w:r w:rsidRPr="009D639B">
        <w:rPr>
          <w:rFonts w:cs="Calibri"/>
          <w:color w:val="000000"/>
          <w:sz w:val="32"/>
          <w:szCs w:val="32"/>
        </w:rPr>
        <w:t>javice vam sto ce biti u buducnosti" (</w:t>
      </w:r>
      <w:proofErr w:type="gramStart"/>
      <w:r w:rsidRPr="009D639B">
        <w:rPr>
          <w:rFonts w:cs="Calibri"/>
          <w:color w:val="000000"/>
          <w:sz w:val="32"/>
          <w:szCs w:val="32"/>
        </w:rPr>
        <w:t>Ivan,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16:13). Sva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prorocanstva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Poslanika Muhammeda do sada su se ostvarila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8. "</w:t>
      </w:r>
      <w:r w:rsidRPr="009D639B">
        <w:rPr>
          <w:rFonts w:cs="Calibri"/>
          <w:color w:val="000000"/>
          <w:sz w:val="32"/>
          <w:szCs w:val="32"/>
        </w:rPr>
        <w:t>On ce me proslaviti" (</w:t>
      </w:r>
      <w:proofErr w:type="gramStart"/>
      <w:r w:rsidRPr="009D639B">
        <w:rPr>
          <w:rFonts w:cs="Calibri"/>
          <w:color w:val="000000"/>
          <w:sz w:val="32"/>
          <w:szCs w:val="32"/>
        </w:rPr>
        <w:t>Ivan,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16:14). I zaista Casni Kur'ani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Poslanik Muhammed imaju </w:t>
      </w:r>
      <w:proofErr w:type="gramStart"/>
      <w:r w:rsidRPr="009D639B">
        <w:rPr>
          <w:rFonts w:cs="Calibri"/>
          <w:color w:val="000000"/>
          <w:sz w:val="32"/>
          <w:szCs w:val="32"/>
        </w:rPr>
        <w:t>vi£</w:t>
      </w:r>
      <w:proofErr w:type="gramEnd"/>
      <w:r w:rsidRPr="009D639B">
        <w:rPr>
          <w:rFonts w:cs="Calibri"/>
          <w:color w:val="000000"/>
          <w:sz w:val="32"/>
          <w:szCs w:val="32"/>
        </w:rPr>
        <w:t>e postovanja prema Isusu nego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 xml:space="preserve">Biblija </w:t>
      </w:r>
      <w:proofErr w:type="gramStart"/>
      <w:r w:rsidRPr="009D639B">
        <w:rPr>
          <w:rFonts w:cs="Calibri"/>
          <w:color w:val="000000"/>
          <w:sz w:val="32"/>
          <w:szCs w:val="32"/>
        </w:rPr>
        <w:t>ili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cak i sami krscani. Slijedece navedeno de to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pokazati</w:t>
      </w:r>
      <w:proofErr w:type="gramEnd"/>
      <w:r w:rsidRPr="009D639B">
        <w:rPr>
          <w:rFonts w:cs="Calibri"/>
          <w:color w:val="000000"/>
          <w:sz w:val="32"/>
          <w:szCs w:val="32"/>
          <w:rtl/>
        </w:rPr>
        <w:t xml:space="preserve">: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lastRenderedPageBreak/>
        <w:t xml:space="preserve">a) Vjerovanje u njegovu smrt </w:t>
      </w:r>
      <w:proofErr w:type="gramStart"/>
      <w:r w:rsidRPr="009D639B">
        <w:rPr>
          <w:rFonts w:cs="Calibri"/>
          <w:color w:val="000000"/>
          <w:sz w:val="32"/>
          <w:szCs w:val="32"/>
        </w:rPr>
        <w:t>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krizu po Pon. Zakonu, 13:6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diskredituje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njegovo poslanstvo: "A onaj prorok ili sanjac neka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pogubi..." Po Pon. Zakon, 21:22-23 to takode znaci da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proklet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(Boze sacuvaj!) :"...jer je objeseni prokletstvo Bozije</w:t>
      </w:r>
      <w:r w:rsidRPr="009D639B">
        <w:rPr>
          <w:rFonts w:cs="Calibri"/>
          <w:color w:val="000000"/>
          <w:sz w:val="32"/>
          <w:szCs w:val="32"/>
          <w:rtl/>
        </w:rPr>
        <w:t xml:space="preserve">."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b) Matej, 27:46: "</w:t>
      </w:r>
      <w:proofErr w:type="gramStart"/>
      <w:r w:rsidRPr="009D639B">
        <w:rPr>
          <w:rFonts w:cs="Calibri"/>
          <w:color w:val="000000"/>
          <w:sz w:val="32"/>
          <w:szCs w:val="32"/>
        </w:rPr>
        <w:t>....Boze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moj, Boze moj, zasto si me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ostavio</w:t>
      </w:r>
      <w:proofErr w:type="gramEnd"/>
      <w:r w:rsidRPr="009D639B">
        <w:rPr>
          <w:rFonts w:cs="Calibri"/>
          <w:color w:val="000000"/>
          <w:sz w:val="32"/>
          <w:szCs w:val="32"/>
        </w:rPr>
        <w:t>?" Zar ovo nije mogao izgovoriti neko osim Isusa? Cak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onaj sto nije poslanik bi se smijesio u agonoji jer zna da bi ga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smrt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ucinila mucenikom Zar ovo ne izgleda kao optuzba Isusa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nije imao yjere u Boga</w:t>
      </w:r>
      <w:r w:rsidRPr="009D639B">
        <w:rPr>
          <w:rFonts w:cs="Calibri"/>
          <w:color w:val="000000"/>
          <w:sz w:val="32"/>
          <w:szCs w:val="32"/>
          <w:rtl/>
        </w:rPr>
        <w:t xml:space="preserve">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c) Mi, muslimani, ne mozemo vjerovati da bi Isus ponizio ne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zidove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 stepen pasa i svinja niti oslovljavao majku sa "ieno</w:t>
      </w:r>
      <w:r w:rsidRPr="009D639B">
        <w:rPr>
          <w:rFonts w:cs="Calibri"/>
          <w:color w:val="000000"/>
          <w:sz w:val="32"/>
          <w:szCs w:val="32"/>
          <w:rtl/>
        </w:rPr>
        <w:t xml:space="preserve">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jer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Casni Kur'an navodi u suri, 19:32: "/ da majci svojoj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budem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dobar a nece mi dopustiti (Allah) da budem drzak 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nepristojan</w:t>
      </w:r>
      <w:proofErr w:type="gramEnd"/>
      <w:r w:rsidRPr="009D639B">
        <w:rPr>
          <w:rFonts w:cs="Calibri"/>
          <w:color w:val="000000"/>
          <w:sz w:val="32"/>
          <w:szCs w:val="32"/>
        </w:rPr>
        <w:t>" '. Matej, 7:6: "Ne dajte ono sto je sveto psima, niti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bacajte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biserje svoje pred svinje...". Ivan, 2:4: '1 Isus njoj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Mariji rece; zeno, sta ja imam s tobom</w:t>
      </w:r>
      <w:r w:rsidRPr="009D639B">
        <w:rPr>
          <w:rFonts w:cs="Calibri"/>
          <w:color w:val="000000"/>
          <w:sz w:val="32"/>
          <w:szCs w:val="32"/>
          <w:rtl/>
        </w:rPr>
        <w:t xml:space="preserve">?"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OBJAVA POSLANIKU MUHAMMEDU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SALLALLAHU ' ALEJHI VE SELLEM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</w:rPr>
        <w:t>Prvo sto je Allah objavio poslaniku Muhammedu</w:t>
      </w:r>
      <w:r w:rsidRPr="009D639B">
        <w:rPr>
          <w:rFonts w:cs="Calibri"/>
          <w:color w:val="000000"/>
          <w:sz w:val="32"/>
          <w:szCs w:val="32"/>
          <w:rtl/>
        </w:rPr>
        <w:t xml:space="preserve">,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sallallahu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'alejhi ve sellem, preko meleka Dzibrila bila je rijec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 w:rsidRPr="009D639B">
        <w:rPr>
          <w:rFonts w:cs="Calibri"/>
          <w:color w:val="000000"/>
          <w:sz w:val="32"/>
          <w:szCs w:val="32"/>
          <w:rtl/>
        </w:rPr>
        <w:t>"</w:t>
      </w:r>
      <w:r w:rsidRPr="009D639B">
        <w:rPr>
          <w:rFonts w:cs="Calibri"/>
          <w:color w:val="000000"/>
          <w:sz w:val="32"/>
          <w:szCs w:val="32"/>
        </w:rPr>
        <w:t xml:space="preserve">ibe"' sto znaci "citaj" u </w:t>
      </w:r>
      <w:proofErr w:type="gramStart"/>
      <w:r w:rsidRPr="009D639B">
        <w:rPr>
          <w:rFonts w:cs="Calibri"/>
          <w:color w:val="000000"/>
          <w:sz w:val="32"/>
          <w:szCs w:val="32"/>
        </w:rPr>
        <w:t>suri,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El-Alek:l-5. Kako je bio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nepismen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odgovorio je: "Ja ne znam citati". Ova prva objava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prorecena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 u Izaiji, 29: 12:'l knjiga je spustena onome koji ne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citati i receno mu je: 4&lt; Citaj ovo, molim ti se, - on rece: "Ja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nisam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naucen". Objava nije objavljena u redoslijedu kakvim je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zabiljezena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Kur'anu. Drugim rijecima prvo sto je objavljeno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nije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na prvoj stranici niti je zadnje objavljeno na zadnjoj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9D639B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br w:type="page"/>
      </w:r>
      <w:proofErr w:type="gramStart"/>
      <w:r w:rsidR="00AD3005" w:rsidRPr="009D639B">
        <w:rPr>
          <w:rFonts w:cs="Calibri"/>
          <w:color w:val="000000"/>
          <w:sz w:val="32"/>
          <w:szCs w:val="32"/>
        </w:rPr>
        <w:lastRenderedPageBreak/>
        <w:t>stranici</w:t>
      </w:r>
      <w:proofErr w:type="gramEnd"/>
      <w:r w:rsidR="00AD3005" w:rsidRPr="009D639B">
        <w:rPr>
          <w:rFonts w:cs="Calibri"/>
          <w:color w:val="000000"/>
          <w:sz w:val="32"/>
          <w:szCs w:val="32"/>
        </w:rPr>
        <w:t>. U Izaiji, 28:10-11 jetakode spomenutodajeobjava</w:t>
      </w:r>
      <w:r w:rsidR="00AD3005"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dolazila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 nastavcima i da je zapisivana u odredenom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redoslijedu</w:t>
      </w:r>
      <w:proofErr w:type="gramEnd"/>
      <w:r w:rsidRPr="009D639B">
        <w:rPr>
          <w:rFonts w:cs="Calibri"/>
          <w:color w:val="000000"/>
          <w:sz w:val="32"/>
          <w:szCs w:val="32"/>
        </w:rPr>
        <w:t>, u kojem je zapovijedio Allah. "Jer uputa mora bid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nad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uputom, uputa nad uputom, linija nad linijom, linija nad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linijom</w:t>
      </w:r>
      <w:proofErr w:type="gramEnd"/>
      <w:r w:rsidRPr="009D639B">
        <w:rPr>
          <w:rFonts w:cs="Calibri"/>
          <w:color w:val="000000"/>
          <w:sz w:val="32"/>
          <w:szCs w:val="32"/>
        </w:rPr>
        <w:t>, malo ovdje, malo tamo: jer ce govoriti svom narodu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zamuckujuci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i drugim jezikom." Drugi govor ovdje znati drugi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jezik</w:t>
      </w:r>
      <w:proofErr w:type="gramEnd"/>
      <w:r w:rsidRPr="009D639B">
        <w:rPr>
          <w:rFonts w:cs="Calibri"/>
          <w:color w:val="000000"/>
          <w:sz w:val="32"/>
          <w:szCs w:val="32"/>
        </w:rPr>
        <w:t>, ne hebrejski niti armenski nego arapski. Muslimani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cijelog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svijeta u svojim molitvama, obredima i medusobnom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pozdravljanju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koriste jedan jezik, arapski Takode i ovo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jedinstvo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jezika je prore£eno u Sefanija, 3:9: "Dat 61 narodima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cist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jezik, da svi mogu zazivati ime Jahvino i shiziti mu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jednodusno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" Istina je doSla na arapskomjeziku, alinekijoS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racunaju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da ce poslanik Isus, u svom drugom dolazku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naucavati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ljude da se mole Allahu jednim jedinstvenim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jezikom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Mi muslimani smo sigurni da ce se Isus po svom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drugom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dolasku pridruziti muslimanima u njihovim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bogomoljama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(dzamijama) jer je i on kao i svaki drugi poslanik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obrezan</w:t>
      </w:r>
      <w:proofErr w:type="gramEnd"/>
      <w:r w:rsidRPr="009D639B">
        <w:rPr>
          <w:rFonts w:cs="Calibri"/>
          <w:color w:val="000000"/>
          <w:sz w:val="32"/>
          <w:szCs w:val="32"/>
        </w:rPr>
        <w:t>, ne jede svinjetinu i obavlja obred molitve kao i svi</w:t>
      </w:r>
      <w:r w:rsidRPr="009D639B">
        <w:rPr>
          <w:rFonts w:cs="Calibri"/>
          <w:color w:val="000000"/>
          <w:sz w:val="32"/>
          <w:szCs w:val="32"/>
          <w:rtl/>
        </w:rPr>
        <w:t xml:space="preserve">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  <w:proofErr w:type="gramStart"/>
      <w:r w:rsidRPr="009D639B">
        <w:rPr>
          <w:rFonts w:cs="Calibri"/>
          <w:color w:val="000000"/>
          <w:sz w:val="32"/>
          <w:szCs w:val="32"/>
        </w:rPr>
        <w:t>muslimani</w:t>
      </w:r>
      <w:proofErr w:type="gramEnd"/>
      <w:r w:rsidRPr="009D639B">
        <w:rPr>
          <w:rFonts w:cs="Calibri"/>
          <w:color w:val="000000"/>
          <w:sz w:val="32"/>
          <w:szCs w:val="32"/>
        </w:rPr>
        <w:t xml:space="preserve"> (kijam, ruku'u tesehhud i sedzda</w:t>
      </w:r>
      <w:r w:rsidRPr="009D639B">
        <w:rPr>
          <w:rFonts w:cs="Calibri"/>
          <w:color w:val="000000"/>
          <w:sz w:val="32"/>
          <w:szCs w:val="32"/>
          <w:rtl/>
        </w:rPr>
        <w:t xml:space="preserve">). </w:t>
      </w: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p w:rsidR="00AD3005" w:rsidRPr="009D639B" w:rsidRDefault="00AD3005" w:rsidP="006D6B21">
      <w:pPr>
        <w:widowControl w:val="0"/>
        <w:bidi w:val="0"/>
        <w:spacing w:after="0" w:line="240" w:lineRule="auto"/>
        <w:jc w:val="both"/>
        <w:rPr>
          <w:rFonts w:cs="Calibri"/>
          <w:color w:val="000000"/>
          <w:sz w:val="32"/>
          <w:szCs w:val="32"/>
        </w:rPr>
      </w:pPr>
    </w:p>
    <w:sectPr w:rsidR="00AD3005" w:rsidRPr="009D639B" w:rsidSect="009D639B">
      <w:footerReference w:type="even" r:id="rId11"/>
      <w:footerReference w:type="default" r:id="rId12"/>
      <w:pgSz w:w="11906" w:h="16838"/>
      <w:pgMar w:top="1134" w:right="1134" w:bottom="1134" w:left="1134" w:header="709" w:footer="709" w:gutter="0"/>
      <w:pgNumType w:fmt="numberInDash"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17D" w:rsidRDefault="0024717D">
      <w:r>
        <w:separator/>
      </w:r>
    </w:p>
  </w:endnote>
  <w:endnote w:type="continuationSeparator" w:id="0">
    <w:p w:rsidR="0024717D" w:rsidRDefault="00247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....w...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A44" w:rsidRDefault="007B7A44" w:rsidP="00B36F20">
    <w:pPr>
      <w:pStyle w:val="a4"/>
      <w:framePr w:wrap="around" w:vAnchor="text" w:hAnchor="text" w:xAlign="center" w:y="1"/>
      <w:rPr>
        <w:rStyle w:val="a5"/>
      </w:rPr>
    </w:pPr>
    <w:r>
      <w:rPr>
        <w:rStyle w:val="a5"/>
        <w:rtl/>
      </w:rPr>
      <w:fldChar w:fldCharType="begin"/>
    </w:r>
    <w:r>
      <w:rPr>
        <w:rStyle w:val="a5"/>
      </w:rPr>
      <w:instrText xml:space="preserve">PAGE  </w:instrText>
    </w:r>
    <w:r>
      <w:rPr>
        <w:rStyle w:val="a5"/>
        <w:rtl/>
      </w:rPr>
      <w:fldChar w:fldCharType="end"/>
    </w:r>
  </w:p>
  <w:p w:rsidR="007B7A44" w:rsidRDefault="007B7A4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6C7" w:rsidRDefault="006D6B21" w:rsidP="009316C7">
    <w:pPr>
      <w:pStyle w:val="a4"/>
      <w:tabs>
        <w:tab w:val="clear" w:pos="8306"/>
      </w:tabs>
      <w:ind w:right="-851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7796156" wp14:editId="4697F968">
              <wp:simplePos x="0" y="0"/>
              <wp:positionH relativeFrom="page">
                <wp:posOffset>852805</wp:posOffset>
              </wp:positionH>
              <wp:positionV relativeFrom="page">
                <wp:posOffset>9978169</wp:posOffset>
              </wp:positionV>
              <wp:extent cx="515620" cy="440690"/>
              <wp:effectExtent l="38100" t="57150" r="55880" b="54610"/>
              <wp:wrapNone/>
              <wp:docPr id="3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515620" cy="440690"/>
                        <a:chOff x="10104" y="14464"/>
                        <a:chExt cx="720" cy="548"/>
                      </a:xfrm>
                    </wpg:grpSpPr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 rot="-54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  <a:extLst/>
                      </wps:spPr>
                      <wps:txbx>
                        <w:txbxContent>
                          <w:p w:rsidR="009316C7" w:rsidRPr="00A74C62" w:rsidRDefault="009316C7" w:rsidP="009316C7">
                            <w:pPr>
                              <w:pStyle w:val="a4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instrText>PAGE    \* MERGEFORMAT</w:instrTex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6D6B21" w:rsidRPr="006D6B21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ar-SA"/>
                              </w:rPr>
                              <w:t>-</w:t>
                            </w:r>
                            <w:r w:rsidR="006D6B21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8 -</w: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796156" id="مجموعة 3" o:spid="_x0000_s1026" style="position:absolute;left:0;text-align:left;margin-left:67.15pt;margin-top:785.7pt;width:40.6pt;height:34.7pt;flip:x;z-index:251656704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">
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/7cEA&#10;AADaAAAADwAAAGRycy9kb3ducmV2LnhtbESPT4vCMBTE74LfITzBm6auf7ZUo6ig7E3aXdbro3m2&#10;xealNFmt334jCB6HmfkNs9p0phY3al1lWcFkHIEgzq2uuFDw830YxSCcR9ZYWyYFD3KwWfd7K0y0&#10;vXNKt8wXIkDYJaig9L5JpHR5SQbd2DbEwbvY1qAPsi2kbvEe4KaWH1G0kAYrDgslNrQvKb9mf0bB&#10;52lKD0dzigs8pr903qU63ik1HHTbJQhPnX+HX+0vrWAGzyvh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yP+3BAAAA2gAAAA8AAAAAAAAAAAAAAAAAmAIAAGRycy9kb3du&#10;cmV2LnhtbFBLBQYAAAAABAAEAPUAAACGAwAAAAA=&#10;" fillcolor="window" strokecolor="#a5a5a5" strokeweight="1pt"/>
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c6cIA&#10;AADaAAAADwAAAGRycy9kb3ducmV2LnhtbESPQWsCMRSE74L/IbyCF6lZBaWsRhHRotAe1Pb+2Dx3&#10;QzfvLZtU139vhEKPw8x8wyxWna/VldrghA2MRxko4kKs49LA13n3+gYqRGSLtTAZuFOA1bLfW2Bu&#10;5cZHup5iqRKEQ44GqhibXOtQVOQxjKQhTt5FWo8xybbUtsVbgvtaT7Jspj06TgsVNrSpqPg5/XoD&#10;H5PGyeEgw639Fvd53qzD+6w0ZvDSreegInXxP/zX3lsDU3heSTd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BzpwgAAANoAAAAPAAAAAAAAAAAAAAAAAJgCAABkcnMvZG93&#10;bnJldi54bWxQSwUGAAAAAAQABAD1AAAAhwMAAAAA&#10;" fillcolor="window" strokecolor="#a5a5a5" strokeweight="1pt"/>
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CkGMEA&#10;AADaAAAADwAAAGRycy9kb3ducmV2LnhtbESP0YrCMBRE3wX/IVzBN01VUKlGEd2FfRDE6gdcmmtT&#10;bW66TbZ2/94IC/s4zMwZZr3tbCVaanzpWMFknIAgzp0uuVBwvXyOliB8QNZYOSYFv+Rhu+n31phq&#10;9+QztVkoRISwT1GBCaFOpfS5IYt+7Gri6N1cYzFE2RRSN/iMcFvJaZLMpcWS44LBmvaG8kf2YxXo&#10;j8XpPsNdbvA7SJq2h2N9OSg1HHS7FYhAXfgP/7W/tII5vK/EG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gpBjBAAAA2gAAAA8AAAAAAAAAAAAAAAAAmAIAAGRycy9kb3du&#10;cmV2LnhtbFBLBQYAAAAABAAEAPUAAACGAwAAAAA=&#10;" fillcolor="window" strokecolor="#a5a5a5" strokeweight="1pt">
                <v:textbox>
                  <w:txbxContent>
                    <w:p w:rsidR="009316C7" w:rsidRPr="00A74C62" w:rsidRDefault="009316C7" w:rsidP="009316C7">
                      <w:pPr>
                        <w:pStyle w:val="a4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="006D6B21" w:rsidRPr="006D6B21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  <w:lang w:val="ar-SA"/>
                        </w:rPr>
                        <w:t>-</w:t>
                      </w:r>
                      <w:r w:rsidR="006D6B21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 xml:space="preserve"> 8 -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054DEF77" wp14:editId="19E86B38">
          <wp:simplePos x="0" y="0"/>
          <wp:positionH relativeFrom="column">
            <wp:posOffset>-5080</wp:posOffset>
          </wp:positionH>
          <wp:positionV relativeFrom="paragraph">
            <wp:posOffset>60739</wp:posOffset>
          </wp:positionV>
          <wp:extent cx="6122670" cy="543560"/>
          <wp:effectExtent l="0" t="0" r="0" b="0"/>
          <wp:wrapNone/>
          <wp:docPr id="1" name="صورة 1" descr="H:\desktop\شغل عاجل\العلامة المائية\0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H:\desktop\شغل عاجل\العلامة المائية\0000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BDB"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>
              <wp:simplePos x="0" y="0"/>
              <wp:positionH relativeFrom="column">
                <wp:posOffset>2418080</wp:posOffset>
              </wp:positionH>
              <wp:positionV relativeFrom="paragraph">
                <wp:posOffset>195580</wp:posOffset>
              </wp:positionV>
              <wp:extent cx="1334135" cy="340360"/>
              <wp:effectExtent l="0" t="0" r="18415" b="21590"/>
              <wp:wrapTight wrapText="bothSides">
                <wp:wrapPolygon edited="0">
                  <wp:start x="0" y="0"/>
                  <wp:lineTo x="0" y="21761"/>
                  <wp:lineTo x="21590" y="21761"/>
                  <wp:lineTo x="21590" y="0"/>
                  <wp:lineTo x="0" y="0"/>
                </wp:wrapPolygon>
              </wp:wrapTight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334135" cy="3403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316C7" w:rsidRDefault="0024717D" w:rsidP="009316C7">
                          <w:hyperlink r:id="rId2" w:history="1">
                            <w:r w:rsidR="009316C7" w:rsidRPr="00C01086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www.alukah.net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left:0;text-align:left;margin-left:190.4pt;margin-top:15.4pt;width:105.05pt;height:26.8pt;flip:x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" filled="f" strokecolor="white">
              <v:textbox>
                <w:txbxContent>
                  <w:p w:rsidR="009316C7" w:rsidRDefault="009316C7" w:rsidP="009316C7">
                    <w:hyperlink r:id="rId3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17D" w:rsidRDefault="0024717D">
      <w:r>
        <w:separator/>
      </w:r>
    </w:p>
  </w:footnote>
  <w:footnote w:type="continuationSeparator" w:id="0">
    <w:p w:rsidR="0024717D" w:rsidRDefault="00247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2588BD1"/>
    <w:multiLevelType w:val="hybridMultilevel"/>
    <w:tmpl w:val="6A90AA26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9562EC"/>
    <w:multiLevelType w:val="hybridMultilevel"/>
    <w:tmpl w:val="CCFC5FEA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542CBE"/>
    <w:multiLevelType w:val="hybridMultilevel"/>
    <w:tmpl w:val="0144E58C"/>
    <w:lvl w:ilvl="0" w:tplc="D376F60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407F3"/>
    <w:multiLevelType w:val="hybridMultilevel"/>
    <w:tmpl w:val="44D89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A77C3"/>
    <w:multiLevelType w:val="hybridMultilevel"/>
    <w:tmpl w:val="67024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233E8"/>
    <w:multiLevelType w:val="hybridMultilevel"/>
    <w:tmpl w:val="5600B7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854332"/>
    <w:multiLevelType w:val="hybridMultilevel"/>
    <w:tmpl w:val="65D05CD4"/>
    <w:lvl w:ilvl="0" w:tplc="2362B1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3666F"/>
    <w:multiLevelType w:val="hybridMultilevel"/>
    <w:tmpl w:val="E6BC7772"/>
    <w:lvl w:ilvl="0" w:tplc="DAF6B4BA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ECB55"/>
    <w:multiLevelType w:val="hybridMultilevel"/>
    <w:tmpl w:val="D88A687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44AD5FFC"/>
    <w:multiLevelType w:val="hybridMultilevel"/>
    <w:tmpl w:val="1ECCECBC"/>
    <w:lvl w:ilvl="0" w:tplc="57AA8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C54EA"/>
    <w:multiLevelType w:val="hybridMultilevel"/>
    <w:tmpl w:val="6EC288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234341"/>
    <w:multiLevelType w:val="hybridMultilevel"/>
    <w:tmpl w:val="CEB484D0"/>
    <w:lvl w:ilvl="0" w:tplc="8592A29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2A4BF5"/>
    <w:multiLevelType w:val="hybridMultilevel"/>
    <w:tmpl w:val="F55C60E6"/>
    <w:lvl w:ilvl="0" w:tplc="AF3C41F8">
      <w:start w:val="1"/>
      <w:numFmt w:val="bullet"/>
      <w:pStyle w:val="Style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AF5924"/>
    <w:multiLevelType w:val="hybridMultilevel"/>
    <w:tmpl w:val="29C241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314E97"/>
    <w:multiLevelType w:val="hybridMultilevel"/>
    <w:tmpl w:val="1562A312"/>
    <w:lvl w:ilvl="0" w:tplc="436AA23A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8"/>
  </w:num>
  <w:num w:numId="5">
    <w:abstractNumId w:val="0"/>
  </w:num>
  <w:num w:numId="6">
    <w:abstractNumId w:val="1"/>
  </w:num>
  <w:num w:numId="7">
    <w:abstractNumId w:val="13"/>
  </w:num>
  <w:num w:numId="8">
    <w:abstractNumId w:val="7"/>
  </w:num>
  <w:num w:numId="9">
    <w:abstractNumId w:val="12"/>
  </w:num>
  <w:num w:numId="10">
    <w:abstractNumId w:val="11"/>
  </w:num>
  <w:num w:numId="11">
    <w:abstractNumId w:val="4"/>
  </w:num>
  <w:num w:numId="12">
    <w:abstractNumId w:val="3"/>
  </w:num>
  <w:num w:numId="13">
    <w:abstractNumId w:val="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proofState w:grammar="clean"/>
  <w:stylePaneFormatFilter w:val="1308" w:allStyles="0" w:customStyles="0" w:latentStyles="0" w:stylesInUse="1" w:headingStyles="0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C5"/>
    <w:rsid w:val="00001482"/>
    <w:rsid w:val="0000218F"/>
    <w:rsid w:val="00004009"/>
    <w:rsid w:val="0000506B"/>
    <w:rsid w:val="000054B9"/>
    <w:rsid w:val="00006CC4"/>
    <w:rsid w:val="0001037B"/>
    <w:rsid w:val="000219E0"/>
    <w:rsid w:val="00021E5A"/>
    <w:rsid w:val="00031550"/>
    <w:rsid w:val="000322E2"/>
    <w:rsid w:val="00036055"/>
    <w:rsid w:val="000410F8"/>
    <w:rsid w:val="00043E6B"/>
    <w:rsid w:val="00044908"/>
    <w:rsid w:val="00056410"/>
    <w:rsid w:val="00056F50"/>
    <w:rsid w:val="000610D0"/>
    <w:rsid w:val="000710F3"/>
    <w:rsid w:val="000751D5"/>
    <w:rsid w:val="00082873"/>
    <w:rsid w:val="0008396B"/>
    <w:rsid w:val="0008601B"/>
    <w:rsid w:val="00087F3D"/>
    <w:rsid w:val="00090FE0"/>
    <w:rsid w:val="00095270"/>
    <w:rsid w:val="0009695B"/>
    <w:rsid w:val="000A05A9"/>
    <w:rsid w:val="000A3484"/>
    <w:rsid w:val="000A3E06"/>
    <w:rsid w:val="000A7831"/>
    <w:rsid w:val="000B1909"/>
    <w:rsid w:val="000B2D5D"/>
    <w:rsid w:val="000C20CE"/>
    <w:rsid w:val="000C3006"/>
    <w:rsid w:val="000C4AE9"/>
    <w:rsid w:val="000C62CB"/>
    <w:rsid w:val="000C7C92"/>
    <w:rsid w:val="000D1749"/>
    <w:rsid w:val="000D70FF"/>
    <w:rsid w:val="000E0DAD"/>
    <w:rsid w:val="000E19A9"/>
    <w:rsid w:val="000E4F0B"/>
    <w:rsid w:val="000E5211"/>
    <w:rsid w:val="000E7551"/>
    <w:rsid w:val="000E7594"/>
    <w:rsid w:val="000F59B1"/>
    <w:rsid w:val="000F7B72"/>
    <w:rsid w:val="000F7F4A"/>
    <w:rsid w:val="001019E3"/>
    <w:rsid w:val="0011183A"/>
    <w:rsid w:val="001119ED"/>
    <w:rsid w:val="0011324E"/>
    <w:rsid w:val="00116CA1"/>
    <w:rsid w:val="00125367"/>
    <w:rsid w:val="0012554F"/>
    <w:rsid w:val="001257F4"/>
    <w:rsid w:val="0013057A"/>
    <w:rsid w:val="001325BC"/>
    <w:rsid w:val="00132659"/>
    <w:rsid w:val="00134806"/>
    <w:rsid w:val="00140211"/>
    <w:rsid w:val="00150CC1"/>
    <w:rsid w:val="0015180D"/>
    <w:rsid w:val="0016476A"/>
    <w:rsid w:val="0016770C"/>
    <w:rsid w:val="001716AE"/>
    <w:rsid w:val="001721E9"/>
    <w:rsid w:val="001749E2"/>
    <w:rsid w:val="00175517"/>
    <w:rsid w:val="00175C7E"/>
    <w:rsid w:val="00176969"/>
    <w:rsid w:val="00177870"/>
    <w:rsid w:val="0018205B"/>
    <w:rsid w:val="00185AF2"/>
    <w:rsid w:val="001878AF"/>
    <w:rsid w:val="00191AD9"/>
    <w:rsid w:val="0019204D"/>
    <w:rsid w:val="00192EAF"/>
    <w:rsid w:val="00195152"/>
    <w:rsid w:val="001A104F"/>
    <w:rsid w:val="001A2401"/>
    <w:rsid w:val="001A37DD"/>
    <w:rsid w:val="001A7326"/>
    <w:rsid w:val="001B0E6C"/>
    <w:rsid w:val="001B210C"/>
    <w:rsid w:val="001B2746"/>
    <w:rsid w:val="001B4734"/>
    <w:rsid w:val="001C215C"/>
    <w:rsid w:val="001C6C47"/>
    <w:rsid w:val="001D06B5"/>
    <w:rsid w:val="001D129A"/>
    <w:rsid w:val="001D3AB5"/>
    <w:rsid w:val="001D5372"/>
    <w:rsid w:val="001D7152"/>
    <w:rsid w:val="001E37F9"/>
    <w:rsid w:val="001E7CC4"/>
    <w:rsid w:val="001F2C83"/>
    <w:rsid w:val="001F4A2F"/>
    <w:rsid w:val="002002EA"/>
    <w:rsid w:val="002108E1"/>
    <w:rsid w:val="0021473F"/>
    <w:rsid w:val="00214869"/>
    <w:rsid w:val="00215ADC"/>
    <w:rsid w:val="00224AC7"/>
    <w:rsid w:val="00224D4B"/>
    <w:rsid w:val="0023193B"/>
    <w:rsid w:val="002322EA"/>
    <w:rsid w:val="00232713"/>
    <w:rsid w:val="00236F4B"/>
    <w:rsid w:val="0023742A"/>
    <w:rsid w:val="00241AC3"/>
    <w:rsid w:val="0024717D"/>
    <w:rsid w:val="002474A2"/>
    <w:rsid w:val="00247A04"/>
    <w:rsid w:val="00247C2E"/>
    <w:rsid w:val="00253721"/>
    <w:rsid w:val="0025393D"/>
    <w:rsid w:val="00254EA3"/>
    <w:rsid w:val="00255671"/>
    <w:rsid w:val="00256FA9"/>
    <w:rsid w:val="0026120D"/>
    <w:rsid w:val="0026298D"/>
    <w:rsid w:val="00264CDE"/>
    <w:rsid w:val="002654B8"/>
    <w:rsid w:val="00267A09"/>
    <w:rsid w:val="002740E6"/>
    <w:rsid w:val="00274FC5"/>
    <w:rsid w:val="00282065"/>
    <w:rsid w:val="00285B3E"/>
    <w:rsid w:val="00285BDC"/>
    <w:rsid w:val="002912AD"/>
    <w:rsid w:val="00292033"/>
    <w:rsid w:val="00293573"/>
    <w:rsid w:val="00295693"/>
    <w:rsid w:val="002A1FED"/>
    <w:rsid w:val="002A34B9"/>
    <w:rsid w:val="002B5777"/>
    <w:rsid w:val="002B7EFB"/>
    <w:rsid w:val="002C146E"/>
    <w:rsid w:val="002C240A"/>
    <w:rsid w:val="002C2D89"/>
    <w:rsid w:val="002C33FF"/>
    <w:rsid w:val="002C39BF"/>
    <w:rsid w:val="002C74A3"/>
    <w:rsid w:val="002D189C"/>
    <w:rsid w:val="002E370C"/>
    <w:rsid w:val="002E5F40"/>
    <w:rsid w:val="002F1BDB"/>
    <w:rsid w:val="002F4137"/>
    <w:rsid w:val="002F564B"/>
    <w:rsid w:val="00300AB9"/>
    <w:rsid w:val="00310379"/>
    <w:rsid w:val="00313CD7"/>
    <w:rsid w:val="0032044D"/>
    <w:rsid w:val="00324904"/>
    <w:rsid w:val="00330C31"/>
    <w:rsid w:val="00331B6E"/>
    <w:rsid w:val="00334827"/>
    <w:rsid w:val="0033483A"/>
    <w:rsid w:val="003354D4"/>
    <w:rsid w:val="00340389"/>
    <w:rsid w:val="00347018"/>
    <w:rsid w:val="00347AF4"/>
    <w:rsid w:val="00351E03"/>
    <w:rsid w:val="0035432D"/>
    <w:rsid w:val="00356FC3"/>
    <w:rsid w:val="003602E4"/>
    <w:rsid w:val="003622C8"/>
    <w:rsid w:val="0036493D"/>
    <w:rsid w:val="00370FAA"/>
    <w:rsid w:val="003720F4"/>
    <w:rsid w:val="00380446"/>
    <w:rsid w:val="00380E20"/>
    <w:rsid w:val="00381BA4"/>
    <w:rsid w:val="0038661A"/>
    <w:rsid w:val="00392F9D"/>
    <w:rsid w:val="003978CA"/>
    <w:rsid w:val="003A0257"/>
    <w:rsid w:val="003A1284"/>
    <w:rsid w:val="003A448F"/>
    <w:rsid w:val="003B20EF"/>
    <w:rsid w:val="003B2247"/>
    <w:rsid w:val="003C0131"/>
    <w:rsid w:val="003C1909"/>
    <w:rsid w:val="003C2FA9"/>
    <w:rsid w:val="003C3FFD"/>
    <w:rsid w:val="003C4C01"/>
    <w:rsid w:val="003D0D7B"/>
    <w:rsid w:val="003D2997"/>
    <w:rsid w:val="003D47BA"/>
    <w:rsid w:val="003D6180"/>
    <w:rsid w:val="003E01CF"/>
    <w:rsid w:val="003E0C18"/>
    <w:rsid w:val="003E1E31"/>
    <w:rsid w:val="003E4D7C"/>
    <w:rsid w:val="003F03DF"/>
    <w:rsid w:val="003F2AE3"/>
    <w:rsid w:val="003F47C2"/>
    <w:rsid w:val="003F54B5"/>
    <w:rsid w:val="0040452F"/>
    <w:rsid w:val="0040679D"/>
    <w:rsid w:val="00413246"/>
    <w:rsid w:val="004163B0"/>
    <w:rsid w:val="00420899"/>
    <w:rsid w:val="00421128"/>
    <w:rsid w:val="00421449"/>
    <w:rsid w:val="00423194"/>
    <w:rsid w:val="00423397"/>
    <w:rsid w:val="004303C4"/>
    <w:rsid w:val="0043074E"/>
    <w:rsid w:val="00430B66"/>
    <w:rsid w:val="004338D0"/>
    <w:rsid w:val="00433968"/>
    <w:rsid w:val="00433973"/>
    <w:rsid w:val="00436496"/>
    <w:rsid w:val="00440984"/>
    <w:rsid w:val="004417DF"/>
    <w:rsid w:val="0044305C"/>
    <w:rsid w:val="004470B9"/>
    <w:rsid w:val="00453F64"/>
    <w:rsid w:val="00454B0B"/>
    <w:rsid w:val="0046279F"/>
    <w:rsid w:val="004654EF"/>
    <w:rsid w:val="004664B4"/>
    <w:rsid w:val="00474EAF"/>
    <w:rsid w:val="00484FCC"/>
    <w:rsid w:val="00485025"/>
    <w:rsid w:val="00485A6F"/>
    <w:rsid w:val="004962D6"/>
    <w:rsid w:val="00496DC6"/>
    <w:rsid w:val="004A172C"/>
    <w:rsid w:val="004A2B0A"/>
    <w:rsid w:val="004A582E"/>
    <w:rsid w:val="004A5DE9"/>
    <w:rsid w:val="004B0043"/>
    <w:rsid w:val="004B2FBD"/>
    <w:rsid w:val="004C0A5F"/>
    <w:rsid w:val="004C1AF0"/>
    <w:rsid w:val="004C2E13"/>
    <w:rsid w:val="004E3481"/>
    <w:rsid w:val="004E6195"/>
    <w:rsid w:val="004F0087"/>
    <w:rsid w:val="004F3210"/>
    <w:rsid w:val="004F3CA2"/>
    <w:rsid w:val="004F4585"/>
    <w:rsid w:val="004F4A8C"/>
    <w:rsid w:val="004F4EFA"/>
    <w:rsid w:val="00500996"/>
    <w:rsid w:val="005066D6"/>
    <w:rsid w:val="00512150"/>
    <w:rsid w:val="00520B36"/>
    <w:rsid w:val="005212AC"/>
    <w:rsid w:val="00521932"/>
    <w:rsid w:val="0052376F"/>
    <w:rsid w:val="005333AE"/>
    <w:rsid w:val="00534F7A"/>
    <w:rsid w:val="00536974"/>
    <w:rsid w:val="00536F28"/>
    <w:rsid w:val="00537704"/>
    <w:rsid w:val="00537EE9"/>
    <w:rsid w:val="00541742"/>
    <w:rsid w:val="00544EDE"/>
    <w:rsid w:val="00550C67"/>
    <w:rsid w:val="005540E7"/>
    <w:rsid w:val="005611CC"/>
    <w:rsid w:val="00567C4B"/>
    <w:rsid w:val="0057101F"/>
    <w:rsid w:val="005744D9"/>
    <w:rsid w:val="00574B91"/>
    <w:rsid w:val="00575FB4"/>
    <w:rsid w:val="00580918"/>
    <w:rsid w:val="00584798"/>
    <w:rsid w:val="005959CB"/>
    <w:rsid w:val="00595BED"/>
    <w:rsid w:val="00596234"/>
    <w:rsid w:val="005A3712"/>
    <w:rsid w:val="005B167E"/>
    <w:rsid w:val="005B6624"/>
    <w:rsid w:val="005B7638"/>
    <w:rsid w:val="005C33D2"/>
    <w:rsid w:val="005C3F61"/>
    <w:rsid w:val="005C6B25"/>
    <w:rsid w:val="005D1F8F"/>
    <w:rsid w:val="005D40F7"/>
    <w:rsid w:val="005D4E8E"/>
    <w:rsid w:val="005E27BA"/>
    <w:rsid w:val="005E2AE0"/>
    <w:rsid w:val="005E43D9"/>
    <w:rsid w:val="005E735E"/>
    <w:rsid w:val="005E7AC3"/>
    <w:rsid w:val="005F012E"/>
    <w:rsid w:val="005F5457"/>
    <w:rsid w:val="005F7E8A"/>
    <w:rsid w:val="00603A46"/>
    <w:rsid w:val="006063CE"/>
    <w:rsid w:val="006068CC"/>
    <w:rsid w:val="0061081E"/>
    <w:rsid w:val="00613722"/>
    <w:rsid w:val="00615507"/>
    <w:rsid w:val="00616EFD"/>
    <w:rsid w:val="00623E4A"/>
    <w:rsid w:val="006250AB"/>
    <w:rsid w:val="00625E2F"/>
    <w:rsid w:val="00627F73"/>
    <w:rsid w:val="0063099A"/>
    <w:rsid w:val="006366B2"/>
    <w:rsid w:val="00640EE6"/>
    <w:rsid w:val="0064666D"/>
    <w:rsid w:val="00650ADC"/>
    <w:rsid w:val="00652166"/>
    <w:rsid w:val="00652D94"/>
    <w:rsid w:val="00655627"/>
    <w:rsid w:val="00665778"/>
    <w:rsid w:val="00670DEB"/>
    <w:rsid w:val="006767FA"/>
    <w:rsid w:val="006811F9"/>
    <w:rsid w:val="00681BE8"/>
    <w:rsid w:val="00683ADD"/>
    <w:rsid w:val="006947D7"/>
    <w:rsid w:val="00695560"/>
    <w:rsid w:val="006969F6"/>
    <w:rsid w:val="00696B7D"/>
    <w:rsid w:val="006A375A"/>
    <w:rsid w:val="006A7F48"/>
    <w:rsid w:val="006B132D"/>
    <w:rsid w:val="006B1BB9"/>
    <w:rsid w:val="006C1908"/>
    <w:rsid w:val="006C33F0"/>
    <w:rsid w:val="006C5963"/>
    <w:rsid w:val="006C5DB2"/>
    <w:rsid w:val="006D13CE"/>
    <w:rsid w:val="006D6B21"/>
    <w:rsid w:val="006E029D"/>
    <w:rsid w:val="006E215D"/>
    <w:rsid w:val="006E6924"/>
    <w:rsid w:val="006F0542"/>
    <w:rsid w:val="006F0EE9"/>
    <w:rsid w:val="00701AB4"/>
    <w:rsid w:val="00701BA5"/>
    <w:rsid w:val="00703EEA"/>
    <w:rsid w:val="00704A6F"/>
    <w:rsid w:val="007057F9"/>
    <w:rsid w:val="00705AE2"/>
    <w:rsid w:val="00705F46"/>
    <w:rsid w:val="00707608"/>
    <w:rsid w:val="00714261"/>
    <w:rsid w:val="00715F06"/>
    <w:rsid w:val="0071733A"/>
    <w:rsid w:val="00720507"/>
    <w:rsid w:val="00721E8A"/>
    <w:rsid w:val="007238E5"/>
    <w:rsid w:val="00724090"/>
    <w:rsid w:val="00730A4E"/>
    <w:rsid w:val="00732A6E"/>
    <w:rsid w:val="00733A18"/>
    <w:rsid w:val="0073417B"/>
    <w:rsid w:val="00735E8D"/>
    <w:rsid w:val="00736D1C"/>
    <w:rsid w:val="007409AC"/>
    <w:rsid w:val="0074444B"/>
    <w:rsid w:val="00746983"/>
    <w:rsid w:val="0074729C"/>
    <w:rsid w:val="00747E33"/>
    <w:rsid w:val="00751B25"/>
    <w:rsid w:val="00751D11"/>
    <w:rsid w:val="00756B36"/>
    <w:rsid w:val="00757DAC"/>
    <w:rsid w:val="00762CF8"/>
    <w:rsid w:val="00767A73"/>
    <w:rsid w:val="00772D09"/>
    <w:rsid w:val="00774CB9"/>
    <w:rsid w:val="00781697"/>
    <w:rsid w:val="0078170F"/>
    <w:rsid w:val="007818AA"/>
    <w:rsid w:val="00781D05"/>
    <w:rsid w:val="007831DC"/>
    <w:rsid w:val="00783595"/>
    <w:rsid w:val="00787243"/>
    <w:rsid w:val="007900CC"/>
    <w:rsid w:val="00793167"/>
    <w:rsid w:val="007A04FF"/>
    <w:rsid w:val="007A5147"/>
    <w:rsid w:val="007B1A9B"/>
    <w:rsid w:val="007B6E38"/>
    <w:rsid w:val="007B7A2C"/>
    <w:rsid w:val="007B7A44"/>
    <w:rsid w:val="007C0E47"/>
    <w:rsid w:val="007C1640"/>
    <w:rsid w:val="007C51ED"/>
    <w:rsid w:val="007C648F"/>
    <w:rsid w:val="007C6D92"/>
    <w:rsid w:val="007D2202"/>
    <w:rsid w:val="007D3BB6"/>
    <w:rsid w:val="007D6CF0"/>
    <w:rsid w:val="007E0167"/>
    <w:rsid w:val="007E2522"/>
    <w:rsid w:val="007E37B4"/>
    <w:rsid w:val="007E44B8"/>
    <w:rsid w:val="007E47FD"/>
    <w:rsid w:val="007E787C"/>
    <w:rsid w:val="007F3FA8"/>
    <w:rsid w:val="008039D7"/>
    <w:rsid w:val="008202A3"/>
    <w:rsid w:val="0082200B"/>
    <w:rsid w:val="00822468"/>
    <w:rsid w:val="008225FC"/>
    <w:rsid w:val="008358EA"/>
    <w:rsid w:val="008369BD"/>
    <w:rsid w:val="00844BA0"/>
    <w:rsid w:val="00845651"/>
    <w:rsid w:val="008526ED"/>
    <w:rsid w:val="0085767E"/>
    <w:rsid w:val="008579AC"/>
    <w:rsid w:val="0086348B"/>
    <w:rsid w:val="00863F02"/>
    <w:rsid w:val="00864221"/>
    <w:rsid w:val="0086732D"/>
    <w:rsid w:val="00871075"/>
    <w:rsid w:val="0087242F"/>
    <w:rsid w:val="00876B29"/>
    <w:rsid w:val="00881935"/>
    <w:rsid w:val="00883272"/>
    <w:rsid w:val="00884D72"/>
    <w:rsid w:val="00885819"/>
    <w:rsid w:val="00885A7E"/>
    <w:rsid w:val="00896EB4"/>
    <w:rsid w:val="008A348B"/>
    <w:rsid w:val="008A57B0"/>
    <w:rsid w:val="008A5AA3"/>
    <w:rsid w:val="008A634F"/>
    <w:rsid w:val="008A7201"/>
    <w:rsid w:val="008A7EC7"/>
    <w:rsid w:val="008B4470"/>
    <w:rsid w:val="008B69E2"/>
    <w:rsid w:val="008B7F55"/>
    <w:rsid w:val="008C09B1"/>
    <w:rsid w:val="008C1291"/>
    <w:rsid w:val="008C244C"/>
    <w:rsid w:val="008C422F"/>
    <w:rsid w:val="008C4C5E"/>
    <w:rsid w:val="008C5821"/>
    <w:rsid w:val="008C66C8"/>
    <w:rsid w:val="008D002D"/>
    <w:rsid w:val="008D24A7"/>
    <w:rsid w:val="008D5ECA"/>
    <w:rsid w:val="008E2546"/>
    <w:rsid w:val="008E2E83"/>
    <w:rsid w:val="008E384A"/>
    <w:rsid w:val="008E3AB5"/>
    <w:rsid w:val="008E3B8A"/>
    <w:rsid w:val="008E62A5"/>
    <w:rsid w:val="008E6769"/>
    <w:rsid w:val="00901201"/>
    <w:rsid w:val="009044D5"/>
    <w:rsid w:val="00907C6D"/>
    <w:rsid w:val="009109A7"/>
    <w:rsid w:val="00911819"/>
    <w:rsid w:val="00912E76"/>
    <w:rsid w:val="0091382D"/>
    <w:rsid w:val="0091401B"/>
    <w:rsid w:val="0091438C"/>
    <w:rsid w:val="0092709A"/>
    <w:rsid w:val="0092771C"/>
    <w:rsid w:val="0093006A"/>
    <w:rsid w:val="009316C7"/>
    <w:rsid w:val="00932BD9"/>
    <w:rsid w:val="00933218"/>
    <w:rsid w:val="00933F0E"/>
    <w:rsid w:val="0094407C"/>
    <w:rsid w:val="0094631E"/>
    <w:rsid w:val="00947C85"/>
    <w:rsid w:val="009537C6"/>
    <w:rsid w:val="00960B57"/>
    <w:rsid w:val="00960E37"/>
    <w:rsid w:val="00966BA2"/>
    <w:rsid w:val="00971C20"/>
    <w:rsid w:val="009775DE"/>
    <w:rsid w:val="00980CB9"/>
    <w:rsid w:val="00983DA4"/>
    <w:rsid w:val="00984C6E"/>
    <w:rsid w:val="0098646B"/>
    <w:rsid w:val="00990C2D"/>
    <w:rsid w:val="00992046"/>
    <w:rsid w:val="009920B2"/>
    <w:rsid w:val="009B0DD7"/>
    <w:rsid w:val="009B5471"/>
    <w:rsid w:val="009B6FF6"/>
    <w:rsid w:val="009C1C07"/>
    <w:rsid w:val="009C3E01"/>
    <w:rsid w:val="009C4B74"/>
    <w:rsid w:val="009D639B"/>
    <w:rsid w:val="009E321F"/>
    <w:rsid w:val="009E5501"/>
    <w:rsid w:val="009F13C8"/>
    <w:rsid w:val="009F1A06"/>
    <w:rsid w:val="009F67FF"/>
    <w:rsid w:val="009F7B3D"/>
    <w:rsid w:val="00A00FB5"/>
    <w:rsid w:val="00A046BA"/>
    <w:rsid w:val="00A07E90"/>
    <w:rsid w:val="00A114CF"/>
    <w:rsid w:val="00A13809"/>
    <w:rsid w:val="00A164CA"/>
    <w:rsid w:val="00A26F2D"/>
    <w:rsid w:val="00A273BD"/>
    <w:rsid w:val="00A34A68"/>
    <w:rsid w:val="00A46930"/>
    <w:rsid w:val="00A526C6"/>
    <w:rsid w:val="00A546E3"/>
    <w:rsid w:val="00A55B88"/>
    <w:rsid w:val="00A56AE0"/>
    <w:rsid w:val="00A61921"/>
    <w:rsid w:val="00A65035"/>
    <w:rsid w:val="00A6639F"/>
    <w:rsid w:val="00A73512"/>
    <w:rsid w:val="00A73F8E"/>
    <w:rsid w:val="00A758EB"/>
    <w:rsid w:val="00A75C53"/>
    <w:rsid w:val="00A76B13"/>
    <w:rsid w:val="00A8029F"/>
    <w:rsid w:val="00A90770"/>
    <w:rsid w:val="00A97AE6"/>
    <w:rsid w:val="00AA0657"/>
    <w:rsid w:val="00AA2C89"/>
    <w:rsid w:val="00AA33CF"/>
    <w:rsid w:val="00AA59AB"/>
    <w:rsid w:val="00AB18E7"/>
    <w:rsid w:val="00AB56D0"/>
    <w:rsid w:val="00AB644F"/>
    <w:rsid w:val="00AC2EAE"/>
    <w:rsid w:val="00AC6048"/>
    <w:rsid w:val="00AC7999"/>
    <w:rsid w:val="00AD3005"/>
    <w:rsid w:val="00AD37B7"/>
    <w:rsid w:val="00AD46D1"/>
    <w:rsid w:val="00AD553B"/>
    <w:rsid w:val="00AE0773"/>
    <w:rsid w:val="00AE1A10"/>
    <w:rsid w:val="00AE33DD"/>
    <w:rsid w:val="00AF17ED"/>
    <w:rsid w:val="00AF3006"/>
    <w:rsid w:val="00AF3FC5"/>
    <w:rsid w:val="00AF4342"/>
    <w:rsid w:val="00AF6795"/>
    <w:rsid w:val="00AF7836"/>
    <w:rsid w:val="00B02265"/>
    <w:rsid w:val="00B0296A"/>
    <w:rsid w:val="00B032E8"/>
    <w:rsid w:val="00B0479D"/>
    <w:rsid w:val="00B05167"/>
    <w:rsid w:val="00B073EA"/>
    <w:rsid w:val="00B11CED"/>
    <w:rsid w:val="00B1459E"/>
    <w:rsid w:val="00B1660D"/>
    <w:rsid w:val="00B21B3F"/>
    <w:rsid w:val="00B2307C"/>
    <w:rsid w:val="00B2364A"/>
    <w:rsid w:val="00B3186B"/>
    <w:rsid w:val="00B35BBE"/>
    <w:rsid w:val="00B36F20"/>
    <w:rsid w:val="00B40458"/>
    <w:rsid w:val="00B42199"/>
    <w:rsid w:val="00B43D54"/>
    <w:rsid w:val="00B45FC1"/>
    <w:rsid w:val="00B47EB7"/>
    <w:rsid w:val="00B50BB8"/>
    <w:rsid w:val="00B531AD"/>
    <w:rsid w:val="00B641C1"/>
    <w:rsid w:val="00B663CB"/>
    <w:rsid w:val="00B67AF2"/>
    <w:rsid w:val="00B71181"/>
    <w:rsid w:val="00B729D1"/>
    <w:rsid w:val="00B807FB"/>
    <w:rsid w:val="00B810C3"/>
    <w:rsid w:val="00B82A6C"/>
    <w:rsid w:val="00B831CC"/>
    <w:rsid w:val="00B83253"/>
    <w:rsid w:val="00B837FC"/>
    <w:rsid w:val="00B87136"/>
    <w:rsid w:val="00B87DF7"/>
    <w:rsid w:val="00BA0069"/>
    <w:rsid w:val="00BA228A"/>
    <w:rsid w:val="00BA2B53"/>
    <w:rsid w:val="00BA59E5"/>
    <w:rsid w:val="00BB0DD7"/>
    <w:rsid w:val="00BB16EE"/>
    <w:rsid w:val="00BB213B"/>
    <w:rsid w:val="00BB2657"/>
    <w:rsid w:val="00BB30B5"/>
    <w:rsid w:val="00BB4526"/>
    <w:rsid w:val="00BB4843"/>
    <w:rsid w:val="00BB76C2"/>
    <w:rsid w:val="00BC1A16"/>
    <w:rsid w:val="00BC7305"/>
    <w:rsid w:val="00BC73EC"/>
    <w:rsid w:val="00BD2442"/>
    <w:rsid w:val="00BD347A"/>
    <w:rsid w:val="00BD6AD1"/>
    <w:rsid w:val="00BE2B21"/>
    <w:rsid w:val="00BF0A18"/>
    <w:rsid w:val="00BF0D05"/>
    <w:rsid w:val="00BF2F0F"/>
    <w:rsid w:val="00BF3313"/>
    <w:rsid w:val="00BF497A"/>
    <w:rsid w:val="00C063A3"/>
    <w:rsid w:val="00C072BB"/>
    <w:rsid w:val="00C1355B"/>
    <w:rsid w:val="00C15165"/>
    <w:rsid w:val="00C152F9"/>
    <w:rsid w:val="00C17558"/>
    <w:rsid w:val="00C206ED"/>
    <w:rsid w:val="00C234B2"/>
    <w:rsid w:val="00C27735"/>
    <w:rsid w:val="00C3287D"/>
    <w:rsid w:val="00C33168"/>
    <w:rsid w:val="00C35E6E"/>
    <w:rsid w:val="00C41223"/>
    <w:rsid w:val="00C5246C"/>
    <w:rsid w:val="00C541CB"/>
    <w:rsid w:val="00C54DA3"/>
    <w:rsid w:val="00C56233"/>
    <w:rsid w:val="00C6024F"/>
    <w:rsid w:val="00C70614"/>
    <w:rsid w:val="00C7284B"/>
    <w:rsid w:val="00C83485"/>
    <w:rsid w:val="00C86E30"/>
    <w:rsid w:val="00C92D0B"/>
    <w:rsid w:val="00C93FEB"/>
    <w:rsid w:val="00C94A69"/>
    <w:rsid w:val="00C97F3F"/>
    <w:rsid w:val="00CA14BA"/>
    <w:rsid w:val="00CA16CB"/>
    <w:rsid w:val="00CA2E89"/>
    <w:rsid w:val="00CA3C84"/>
    <w:rsid w:val="00CA6486"/>
    <w:rsid w:val="00CB104D"/>
    <w:rsid w:val="00CB2C6B"/>
    <w:rsid w:val="00CC17BC"/>
    <w:rsid w:val="00CC205D"/>
    <w:rsid w:val="00CC21BB"/>
    <w:rsid w:val="00CC6316"/>
    <w:rsid w:val="00CC63D9"/>
    <w:rsid w:val="00CC6EB0"/>
    <w:rsid w:val="00CD64D0"/>
    <w:rsid w:val="00CD6899"/>
    <w:rsid w:val="00CE083B"/>
    <w:rsid w:val="00CE1F68"/>
    <w:rsid w:val="00CE2F35"/>
    <w:rsid w:val="00CF26AA"/>
    <w:rsid w:val="00CF7558"/>
    <w:rsid w:val="00D00DD4"/>
    <w:rsid w:val="00D00E04"/>
    <w:rsid w:val="00D0423B"/>
    <w:rsid w:val="00D042FE"/>
    <w:rsid w:val="00D04F27"/>
    <w:rsid w:val="00D0775A"/>
    <w:rsid w:val="00D104CF"/>
    <w:rsid w:val="00D14FB7"/>
    <w:rsid w:val="00D20473"/>
    <w:rsid w:val="00D20B0D"/>
    <w:rsid w:val="00D20B8E"/>
    <w:rsid w:val="00D245A1"/>
    <w:rsid w:val="00D24D48"/>
    <w:rsid w:val="00D25355"/>
    <w:rsid w:val="00D33059"/>
    <w:rsid w:val="00D46230"/>
    <w:rsid w:val="00D52099"/>
    <w:rsid w:val="00D602C9"/>
    <w:rsid w:val="00D61F27"/>
    <w:rsid w:val="00D70CFC"/>
    <w:rsid w:val="00D77ECC"/>
    <w:rsid w:val="00D93F0E"/>
    <w:rsid w:val="00D95648"/>
    <w:rsid w:val="00D960A6"/>
    <w:rsid w:val="00DA0169"/>
    <w:rsid w:val="00DA1C1C"/>
    <w:rsid w:val="00DB0334"/>
    <w:rsid w:val="00DB051E"/>
    <w:rsid w:val="00DB494A"/>
    <w:rsid w:val="00DB6C6D"/>
    <w:rsid w:val="00DB6E5C"/>
    <w:rsid w:val="00DC12C3"/>
    <w:rsid w:val="00DC2C37"/>
    <w:rsid w:val="00DC3C06"/>
    <w:rsid w:val="00DC41EC"/>
    <w:rsid w:val="00DC67C6"/>
    <w:rsid w:val="00DD3A3C"/>
    <w:rsid w:val="00DD43F9"/>
    <w:rsid w:val="00DE0511"/>
    <w:rsid w:val="00DE126E"/>
    <w:rsid w:val="00DE1EF3"/>
    <w:rsid w:val="00DE2F02"/>
    <w:rsid w:val="00DF11C4"/>
    <w:rsid w:val="00DF1E35"/>
    <w:rsid w:val="00DF535D"/>
    <w:rsid w:val="00E0683F"/>
    <w:rsid w:val="00E07C44"/>
    <w:rsid w:val="00E15902"/>
    <w:rsid w:val="00E15BD7"/>
    <w:rsid w:val="00E21F8D"/>
    <w:rsid w:val="00E224D0"/>
    <w:rsid w:val="00E24020"/>
    <w:rsid w:val="00E35DBE"/>
    <w:rsid w:val="00E4321C"/>
    <w:rsid w:val="00E46FC0"/>
    <w:rsid w:val="00E554C1"/>
    <w:rsid w:val="00E55D4B"/>
    <w:rsid w:val="00E6296E"/>
    <w:rsid w:val="00E6593E"/>
    <w:rsid w:val="00E65A44"/>
    <w:rsid w:val="00E65C94"/>
    <w:rsid w:val="00E73ADF"/>
    <w:rsid w:val="00E76798"/>
    <w:rsid w:val="00E84D66"/>
    <w:rsid w:val="00E91732"/>
    <w:rsid w:val="00EA3A96"/>
    <w:rsid w:val="00EA7EC9"/>
    <w:rsid w:val="00EA7F32"/>
    <w:rsid w:val="00EB4F72"/>
    <w:rsid w:val="00EB561A"/>
    <w:rsid w:val="00EB7423"/>
    <w:rsid w:val="00EC23B7"/>
    <w:rsid w:val="00EC34CB"/>
    <w:rsid w:val="00ED345C"/>
    <w:rsid w:val="00ED425F"/>
    <w:rsid w:val="00ED6BCC"/>
    <w:rsid w:val="00ED71E1"/>
    <w:rsid w:val="00ED7EF9"/>
    <w:rsid w:val="00EE436E"/>
    <w:rsid w:val="00EE4513"/>
    <w:rsid w:val="00EE4CFF"/>
    <w:rsid w:val="00EF45D8"/>
    <w:rsid w:val="00EF5591"/>
    <w:rsid w:val="00EF7171"/>
    <w:rsid w:val="00F01850"/>
    <w:rsid w:val="00F03BD7"/>
    <w:rsid w:val="00F16929"/>
    <w:rsid w:val="00F171F6"/>
    <w:rsid w:val="00F22303"/>
    <w:rsid w:val="00F26ACE"/>
    <w:rsid w:val="00F360C4"/>
    <w:rsid w:val="00F36223"/>
    <w:rsid w:val="00F52F84"/>
    <w:rsid w:val="00F5397E"/>
    <w:rsid w:val="00F55D11"/>
    <w:rsid w:val="00F63ACE"/>
    <w:rsid w:val="00F653A0"/>
    <w:rsid w:val="00F66FAA"/>
    <w:rsid w:val="00F70058"/>
    <w:rsid w:val="00F72063"/>
    <w:rsid w:val="00F7630A"/>
    <w:rsid w:val="00F77220"/>
    <w:rsid w:val="00F77FE5"/>
    <w:rsid w:val="00F811A1"/>
    <w:rsid w:val="00F84E0C"/>
    <w:rsid w:val="00F873CE"/>
    <w:rsid w:val="00F97DB7"/>
    <w:rsid w:val="00FB0C93"/>
    <w:rsid w:val="00FB1AD1"/>
    <w:rsid w:val="00FB1C9B"/>
    <w:rsid w:val="00FB34E0"/>
    <w:rsid w:val="00FB3D48"/>
    <w:rsid w:val="00FB433C"/>
    <w:rsid w:val="00FB58D7"/>
    <w:rsid w:val="00FC1C06"/>
    <w:rsid w:val="00FC7A1C"/>
    <w:rsid w:val="00FD621A"/>
    <w:rsid w:val="00FD7917"/>
    <w:rsid w:val="00FE00CA"/>
    <w:rsid w:val="00FE556D"/>
    <w:rsid w:val="00FE574F"/>
    <w:rsid w:val="00FE66C4"/>
    <w:rsid w:val="00FE6880"/>
    <w:rsid w:val="00FE6D51"/>
    <w:rsid w:val="00FF21D6"/>
    <w:rsid w:val="00FF31E7"/>
    <w:rsid w:val="00FF3694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F1C79A2-722B-4E34-A97B-D7C3E243E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F0087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35432D"/>
  </w:style>
  <w:style w:type="character" w:customStyle="1" w:styleId="atn">
    <w:name w:val="atn"/>
    <w:basedOn w:val="a0"/>
    <w:rsid w:val="00C54DA3"/>
  </w:style>
  <w:style w:type="character" w:customStyle="1" w:styleId="shorttext">
    <w:name w:val="short_text"/>
    <w:basedOn w:val="a0"/>
    <w:rsid w:val="00757DAC"/>
  </w:style>
  <w:style w:type="character" w:styleId="Hyperlink">
    <w:name w:val="Hyperlink"/>
    <w:uiPriority w:val="99"/>
    <w:unhideWhenUsed/>
    <w:rsid w:val="0071733A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F811A1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">
    <w:name w:val="نص في بالون Char"/>
    <w:link w:val="a3"/>
    <w:uiPriority w:val="99"/>
    <w:semiHidden/>
    <w:rsid w:val="00F811A1"/>
    <w:rPr>
      <w:rFonts w:ascii="Tahoma" w:hAnsi="Tahoma" w:cs="Tahoma"/>
      <w:sz w:val="16"/>
      <w:szCs w:val="16"/>
    </w:rPr>
  </w:style>
  <w:style w:type="paragraph" w:styleId="a4">
    <w:name w:val="footer"/>
    <w:basedOn w:val="a"/>
    <w:link w:val="Char0"/>
    <w:uiPriority w:val="99"/>
    <w:rsid w:val="0026120D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26120D"/>
  </w:style>
  <w:style w:type="paragraph" w:styleId="a6">
    <w:name w:val="header"/>
    <w:basedOn w:val="a"/>
    <w:link w:val="Char1"/>
    <w:rsid w:val="0026120D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customStyle="1" w:styleId="Default">
    <w:name w:val="Default"/>
    <w:rsid w:val="0074729C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CM47">
    <w:name w:val="CM47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48">
    <w:name w:val="CM48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3">
    <w:name w:val="CM3"/>
    <w:basedOn w:val="Default"/>
    <w:next w:val="Default"/>
    <w:uiPriority w:val="99"/>
    <w:rsid w:val="000054B9"/>
    <w:pPr>
      <w:spacing w:line="436" w:lineRule="atLeast"/>
    </w:pPr>
    <w:rPr>
      <w:rFonts w:ascii="Bernard MT Condensed" w:hAnsi="Bernard MT Condensed" w:cs="Arial"/>
      <w:color w:val="auto"/>
    </w:rPr>
  </w:style>
  <w:style w:type="paragraph" w:customStyle="1" w:styleId="CM49">
    <w:name w:val="CM49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5">
    <w:name w:val="CM5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50">
    <w:name w:val="CM50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51">
    <w:name w:val="CM51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52">
    <w:name w:val="CM52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7">
    <w:name w:val="CM7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9">
    <w:name w:val="CM9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10">
    <w:name w:val="CM10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11">
    <w:name w:val="CM11"/>
    <w:basedOn w:val="Default"/>
    <w:next w:val="Default"/>
    <w:uiPriority w:val="99"/>
    <w:rsid w:val="000054B9"/>
    <w:pPr>
      <w:spacing w:line="486" w:lineRule="atLeast"/>
    </w:pPr>
    <w:rPr>
      <w:rFonts w:ascii="Bernard MT Condensed" w:hAnsi="Bernard MT Condensed"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14">
    <w:name w:val="CM14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15">
    <w:name w:val="CM15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16">
    <w:name w:val="CM16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17">
    <w:name w:val="CM17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53">
    <w:name w:val="CM53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54">
    <w:name w:val="CM54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18">
    <w:name w:val="CM18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19">
    <w:name w:val="CM19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20">
    <w:name w:val="CM20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56">
    <w:name w:val="CM56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21">
    <w:name w:val="CM21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22">
    <w:name w:val="CM22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57">
    <w:name w:val="CM57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58">
    <w:name w:val="CM58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55">
    <w:name w:val="CM55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27">
    <w:name w:val="CM27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28">
    <w:name w:val="CM28"/>
    <w:basedOn w:val="Default"/>
    <w:next w:val="Default"/>
    <w:uiPriority w:val="99"/>
    <w:rsid w:val="000054B9"/>
    <w:pPr>
      <w:spacing w:line="486" w:lineRule="atLeast"/>
    </w:pPr>
    <w:rPr>
      <w:rFonts w:ascii="Bernard MT Condensed" w:hAnsi="Bernard MT Condensed"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60">
    <w:name w:val="CM60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32">
    <w:name w:val="CM32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33">
    <w:name w:val="CM33"/>
    <w:basedOn w:val="Default"/>
    <w:next w:val="Default"/>
    <w:uiPriority w:val="99"/>
    <w:rsid w:val="000054B9"/>
    <w:pPr>
      <w:spacing w:line="606" w:lineRule="atLeast"/>
    </w:pPr>
    <w:rPr>
      <w:rFonts w:ascii="Bernard MT Condensed" w:hAnsi="Bernard MT Condensed" w:cs="Arial"/>
      <w:color w:val="auto"/>
    </w:rPr>
  </w:style>
  <w:style w:type="paragraph" w:customStyle="1" w:styleId="CM61">
    <w:name w:val="CM61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34">
    <w:name w:val="CM34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CM62">
    <w:name w:val="CM62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36">
    <w:name w:val="CM36"/>
    <w:basedOn w:val="Default"/>
    <w:next w:val="Default"/>
    <w:uiPriority w:val="99"/>
    <w:rsid w:val="000054B9"/>
    <w:pPr>
      <w:spacing w:line="538" w:lineRule="atLeast"/>
    </w:pPr>
    <w:rPr>
      <w:rFonts w:ascii="Bernard MT Condensed" w:hAnsi="Bernard MT Condensed" w:cs="Arial"/>
      <w:color w:val="auto"/>
    </w:rPr>
  </w:style>
  <w:style w:type="paragraph" w:customStyle="1" w:styleId="CM43">
    <w:name w:val="CM43"/>
    <w:basedOn w:val="Default"/>
    <w:next w:val="Default"/>
    <w:uiPriority w:val="99"/>
    <w:rsid w:val="000054B9"/>
    <w:pPr>
      <w:spacing w:line="511" w:lineRule="atLeast"/>
    </w:pPr>
    <w:rPr>
      <w:rFonts w:ascii="Bernard MT Condensed" w:hAnsi="Bernard MT Condensed" w:cs="Arial"/>
      <w:color w:val="auto"/>
    </w:rPr>
  </w:style>
  <w:style w:type="paragraph" w:customStyle="1" w:styleId="CM45">
    <w:name w:val="CM45"/>
    <w:basedOn w:val="Default"/>
    <w:next w:val="Default"/>
    <w:uiPriority w:val="99"/>
    <w:rsid w:val="000054B9"/>
    <w:rPr>
      <w:rFonts w:ascii="Bernard MT Condensed" w:hAnsi="Bernard MT Condensed" w:cs="Arial"/>
      <w:color w:val="auto"/>
    </w:rPr>
  </w:style>
  <w:style w:type="paragraph" w:customStyle="1" w:styleId="CM46">
    <w:name w:val="CM46"/>
    <w:basedOn w:val="Default"/>
    <w:next w:val="Default"/>
    <w:uiPriority w:val="99"/>
    <w:rsid w:val="000054B9"/>
    <w:pPr>
      <w:spacing w:line="483" w:lineRule="atLeast"/>
    </w:pPr>
    <w:rPr>
      <w:rFonts w:ascii="Bernard MT Condensed" w:hAnsi="Bernard MT Condensed" w:cs="Arial"/>
      <w:color w:val="auto"/>
    </w:rPr>
  </w:style>
  <w:style w:type="paragraph" w:customStyle="1" w:styleId="000">
    <w:name w:val="000"/>
    <w:basedOn w:val="CM48"/>
    <w:rsid w:val="004F0087"/>
    <w:pPr>
      <w:spacing w:after="120"/>
      <w:ind w:firstLine="340"/>
      <w:jc w:val="both"/>
    </w:pPr>
    <w:rPr>
      <w:rFonts w:ascii="Calibri" w:hAnsi="Calibri" w:cs="Calibri"/>
      <w:color w:val="0C0C0C"/>
      <w:sz w:val="30"/>
      <w:szCs w:val="30"/>
    </w:rPr>
  </w:style>
  <w:style w:type="paragraph" w:customStyle="1" w:styleId="00">
    <w:name w:val="00"/>
    <w:basedOn w:val="000"/>
    <w:qFormat/>
    <w:rsid w:val="00004009"/>
    <w:rPr>
      <w:sz w:val="28"/>
      <w:szCs w:val="28"/>
    </w:rPr>
  </w:style>
  <w:style w:type="paragraph" w:customStyle="1" w:styleId="CM1">
    <w:name w:val="CM1"/>
    <w:basedOn w:val="Default"/>
    <w:next w:val="Default"/>
    <w:uiPriority w:val="99"/>
    <w:rsid w:val="00430B66"/>
    <w:rPr>
      <w:rFonts w:ascii="....w..." w:hAnsi="....w..." w:cs="Arial"/>
      <w:color w:val="auto"/>
    </w:rPr>
  </w:style>
  <w:style w:type="paragraph" w:customStyle="1" w:styleId="CM2">
    <w:name w:val="CM2"/>
    <w:basedOn w:val="Default"/>
    <w:next w:val="Default"/>
    <w:uiPriority w:val="99"/>
    <w:rsid w:val="00430B66"/>
    <w:rPr>
      <w:rFonts w:ascii="....w..." w:hAnsi="....w..." w:cs="Arial"/>
      <w:color w:val="auto"/>
    </w:rPr>
  </w:style>
  <w:style w:type="paragraph" w:customStyle="1" w:styleId="CM4">
    <w:name w:val="CM4"/>
    <w:basedOn w:val="Default"/>
    <w:next w:val="Default"/>
    <w:uiPriority w:val="99"/>
    <w:rsid w:val="00031550"/>
    <w:pPr>
      <w:spacing w:line="276" w:lineRule="atLeast"/>
    </w:pPr>
    <w:rPr>
      <w:rFonts w:ascii="....w..." w:hAnsi="....w..." w:cs="Arial"/>
      <w:color w:val="auto"/>
    </w:rPr>
  </w:style>
  <w:style w:type="character" w:styleId="a7">
    <w:name w:val="Strong"/>
    <w:uiPriority w:val="22"/>
    <w:qFormat/>
    <w:rsid w:val="00D93F0E"/>
    <w:rPr>
      <w:b/>
      <w:bCs/>
    </w:rPr>
  </w:style>
  <w:style w:type="paragraph" w:customStyle="1" w:styleId="CM6">
    <w:name w:val="CM6"/>
    <w:basedOn w:val="Default"/>
    <w:next w:val="Default"/>
    <w:uiPriority w:val="99"/>
    <w:rsid w:val="00224D4B"/>
    <w:pPr>
      <w:spacing w:line="303" w:lineRule="atLeast"/>
    </w:pPr>
    <w:rPr>
      <w:rFonts w:ascii="....w..." w:hAnsi="....w..." w:cs="Arial"/>
      <w:color w:val="auto"/>
    </w:rPr>
  </w:style>
  <w:style w:type="paragraph" w:customStyle="1" w:styleId="CM8">
    <w:name w:val="CM8"/>
    <w:basedOn w:val="Default"/>
    <w:next w:val="Default"/>
    <w:uiPriority w:val="99"/>
    <w:rsid w:val="00454B0B"/>
    <w:pPr>
      <w:spacing w:line="276" w:lineRule="atLeast"/>
    </w:pPr>
    <w:rPr>
      <w:rFonts w:ascii="....w..." w:hAnsi="....w..." w:cs="Arial"/>
      <w:color w:val="auto"/>
    </w:rPr>
  </w:style>
  <w:style w:type="character" w:customStyle="1" w:styleId="Char1">
    <w:name w:val="رأس الصفحة Char"/>
    <w:link w:val="a6"/>
    <w:rsid w:val="00EB561A"/>
    <w:rPr>
      <w:sz w:val="22"/>
      <w:szCs w:val="22"/>
    </w:rPr>
  </w:style>
  <w:style w:type="character" w:customStyle="1" w:styleId="FooterChar">
    <w:name w:val="Footer Char"/>
    <w:rsid w:val="00EB561A"/>
  </w:style>
  <w:style w:type="table" w:styleId="a8">
    <w:name w:val="Table Grid"/>
    <w:basedOn w:val="a1"/>
    <w:uiPriority w:val="59"/>
    <w:rsid w:val="00BB2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rsid w:val="00896EB4"/>
    <w:pPr>
      <w:numPr>
        <w:numId w:val="9"/>
      </w:numPr>
      <w:bidi w:val="0"/>
      <w:spacing w:after="0" w:line="240" w:lineRule="auto"/>
      <w:jc w:val="both"/>
    </w:pPr>
    <w:rPr>
      <w:rFonts w:cs="Times New Roman"/>
      <w:b/>
      <w:bCs/>
      <w:color w:val="000000"/>
      <w:sz w:val="24"/>
      <w:szCs w:val="24"/>
    </w:rPr>
  </w:style>
  <w:style w:type="paragraph" w:styleId="a9">
    <w:name w:val="List Paragraph"/>
    <w:basedOn w:val="a"/>
    <w:uiPriority w:val="34"/>
    <w:rsid w:val="008C244C"/>
    <w:pPr>
      <w:ind w:left="720"/>
    </w:pPr>
  </w:style>
  <w:style w:type="character" w:customStyle="1" w:styleId="Char0">
    <w:name w:val="تذييل الصفحة Char"/>
    <w:link w:val="a4"/>
    <w:uiPriority w:val="99"/>
    <w:rsid w:val="009316C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8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7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5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8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4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7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7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2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5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8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0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9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1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6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9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3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3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1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3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7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0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3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5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5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7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9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1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6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2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7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7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4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7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7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8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5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4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6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4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6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9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0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0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0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8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8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8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3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8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8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0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1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1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1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0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9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3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9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2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8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9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5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0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9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3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5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5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5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2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9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7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0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0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0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4031A-15C8-4435-9159-9E468EF9C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58</Pages>
  <Words>15102</Words>
  <Characters>86084</Characters>
  <Application>Microsoft Office Word</Application>
  <DocSecurity>0</DocSecurity>
  <Lines>717</Lines>
  <Paragraphs>201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COMPARATIVE STUDY BETWEEN ISLAM AND HINDUISM  PRESENTING ISLAM TO HINDUS Arabic Recitation (3:64)</vt:lpstr>
      <vt:lpstr>COMPARATIVE STUDY BETWEEN ISLAM AND HINDUISM  PRESENTING ISLAM TO HINDUS Arabic Recitation (3:64)</vt:lpstr>
    </vt:vector>
  </TitlesOfParts>
  <Company/>
  <LinksUpToDate>false</LinksUpToDate>
  <CharactersWithSpaces>100985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COMPARATIVE STUDY BETWEEN ISLAM AND HINDUISM  PRESENTING ISLAM TO HINDUS Arabic Recitation (3:64)</dc:title>
  <dc:subject/>
  <dc:creator>protec</dc:creator>
  <cp:keywords/>
  <dc:description/>
  <cp:lastModifiedBy>Walid Kotb</cp:lastModifiedBy>
  <cp:revision>3</cp:revision>
  <cp:lastPrinted>2016-05-28T13:34:00Z</cp:lastPrinted>
  <dcterms:created xsi:type="dcterms:W3CDTF">2016-05-29T12:48:00Z</dcterms:created>
  <dcterms:modified xsi:type="dcterms:W3CDTF">2017-05-01T11:47:00Z</dcterms:modified>
</cp:coreProperties>
</file>