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2E" w:rsidRDefault="00FF0C2E" w:rsidP="00FF0C2E">
      <w:pPr>
        <w:bidi/>
        <w:rPr>
          <w:rFonts w:ascii="Cambria Math" w:hAnsi="Cambria Math" w:hint="cs"/>
          <w:sz w:val="72"/>
          <w:szCs w:val="72"/>
          <w:lang w:bidi="ar-EG"/>
        </w:rPr>
      </w:pPr>
    </w:p>
    <w:p w:rsidR="00891B87" w:rsidRPr="00891B87" w:rsidRDefault="00891B87" w:rsidP="00891B87">
      <w:pPr>
        <w:bidi/>
        <w:jc w:val="center"/>
        <w:rPr>
          <w:rFonts w:ascii="Traditional Arabic" w:hAnsi="Traditional Arabic" w:cs="louts shamy" w:hint="cs"/>
          <w:bCs/>
          <w:color w:val="0000FF"/>
          <w:sz w:val="66"/>
          <w:szCs w:val="66"/>
          <w:rtl/>
          <w:lang w:bidi="ar-EG"/>
        </w:rPr>
      </w:pPr>
      <w:r w:rsidRPr="00891B87">
        <w:rPr>
          <w:rFonts w:ascii="Traditional Arabic" w:hAnsi="Traditional Arabic" w:cs="louts shamy" w:hint="cs"/>
          <w:bCs/>
          <w:color w:val="0000FF"/>
          <w:sz w:val="66"/>
          <w:szCs w:val="66"/>
          <w:rtl/>
        </w:rPr>
        <w:t>قائمة</w:t>
      </w:r>
      <w:r w:rsidRPr="00891B87">
        <w:rPr>
          <w:rFonts w:ascii="Traditional Arabic" w:hAnsi="Traditional Arabic" w:cs="louts shamy"/>
          <w:bCs/>
          <w:color w:val="0000FF"/>
          <w:sz w:val="66"/>
          <w:szCs w:val="66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color w:val="0000FF"/>
          <w:sz w:val="66"/>
          <w:szCs w:val="66"/>
          <w:rtl/>
        </w:rPr>
        <w:t>أعضاء</w:t>
      </w:r>
      <w:r w:rsidRPr="00891B87">
        <w:rPr>
          <w:rFonts w:ascii="Traditional Arabic" w:hAnsi="Traditional Arabic" w:cs="louts shamy"/>
          <w:bCs/>
          <w:color w:val="0000FF"/>
          <w:sz w:val="66"/>
          <w:szCs w:val="66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color w:val="0000FF"/>
          <w:sz w:val="66"/>
          <w:szCs w:val="66"/>
          <w:rtl/>
        </w:rPr>
        <w:t>هيئة</w:t>
      </w:r>
      <w:r w:rsidRPr="00891B87">
        <w:rPr>
          <w:rFonts w:ascii="Traditional Arabic" w:hAnsi="Traditional Arabic" w:cs="louts shamy"/>
          <w:bCs/>
          <w:color w:val="0000FF"/>
          <w:sz w:val="66"/>
          <w:szCs w:val="66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color w:val="0000FF"/>
          <w:sz w:val="66"/>
          <w:szCs w:val="66"/>
          <w:rtl/>
        </w:rPr>
        <w:t>التدريس</w:t>
      </w:r>
      <w:r w:rsidRPr="00891B87">
        <w:rPr>
          <w:rFonts w:ascii="Traditional Arabic" w:hAnsi="Traditional Arabic" w:cs="louts shamy"/>
          <w:bCs/>
          <w:color w:val="0000FF"/>
          <w:sz w:val="66"/>
          <w:szCs w:val="66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color w:val="0000FF"/>
          <w:sz w:val="66"/>
          <w:szCs w:val="66"/>
          <w:rtl/>
        </w:rPr>
        <w:t>والمتخصصين</w:t>
      </w:r>
    </w:p>
    <w:p w:rsidR="00891B87" w:rsidRPr="00891B87" w:rsidRDefault="00891B87" w:rsidP="00891B87">
      <w:pPr>
        <w:bidi/>
        <w:jc w:val="center"/>
        <w:rPr>
          <w:rFonts w:hint="cs"/>
          <w:sz w:val="44"/>
          <w:szCs w:val="44"/>
          <w:rtl/>
        </w:rPr>
      </w:pPr>
      <w:r w:rsidRPr="00891B87">
        <w:rPr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97641FF" wp14:editId="08CE9CB2">
            <wp:simplePos x="0" y="0"/>
            <wp:positionH relativeFrom="column">
              <wp:posOffset>1003701</wp:posOffset>
            </wp:positionH>
            <wp:positionV relativeFrom="paragraph">
              <wp:posOffset>3716722</wp:posOffset>
            </wp:positionV>
            <wp:extent cx="5154930" cy="3434715"/>
            <wp:effectExtent l="400050" t="419100" r="521970" b="413385"/>
            <wp:wrapNone/>
            <wp:docPr id="11" name="Picture 11" descr="http://anesthesiology.duke.edu/wp-content/uploads/2013/11/cache/dreamstime_m_14752901-mediumx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esthesiology.duke.edu/wp-content/uploads/2013/11/cache/dreamstime_m_14752901-mediumxme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434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>الذين</w:t>
      </w:r>
      <w:r w:rsidRPr="00891B87">
        <w:rPr>
          <w:rFonts w:ascii="Traditional Arabic" w:hAnsi="Traditional Arabic" w:cs="louts shamy"/>
          <w:bCs/>
          <w:sz w:val="44"/>
          <w:szCs w:val="44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>يقدمون</w:t>
      </w:r>
      <w:r w:rsidRPr="00891B87">
        <w:rPr>
          <w:rFonts w:ascii="Traditional Arabic" w:hAnsi="Traditional Arabic" w:cs="louts shamy"/>
          <w:bCs/>
          <w:sz w:val="44"/>
          <w:szCs w:val="44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>استشارات</w:t>
      </w:r>
      <w:r w:rsidRPr="00891B87">
        <w:rPr>
          <w:rFonts w:ascii="Traditional Arabic" w:hAnsi="Traditional Arabic" w:cs="louts shamy"/>
          <w:bCs/>
          <w:sz w:val="44"/>
          <w:szCs w:val="44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>للباحثين</w:t>
      </w:r>
      <w:r w:rsidRPr="00891B87">
        <w:rPr>
          <w:rFonts w:ascii="Traditional Arabic" w:hAnsi="Traditional Arabic" w:cs="louts shamy"/>
          <w:bCs/>
          <w:sz w:val="44"/>
          <w:szCs w:val="44"/>
          <w:rtl/>
        </w:rPr>
        <w:t xml:space="preserve"> </w:t>
      </w:r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>عبر</w:t>
      </w:r>
      <w:r w:rsidRPr="00891B87">
        <w:rPr>
          <w:rFonts w:ascii="Traditional Arabic" w:hAnsi="Traditional Arabic" w:cs="louts shamy"/>
          <w:bCs/>
          <w:sz w:val="44"/>
          <w:szCs w:val="44"/>
          <w:rtl/>
        </w:rPr>
        <w:t xml:space="preserve"> </w:t>
      </w:r>
      <w:proofErr w:type="spellStart"/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>تويتر</w:t>
      </w:r>
      <w:proofErr w:type="spellEnd"/>
      <w:r w:rsidRPr="00891B87">
        <w:rPr>
          <w:rFonts w:ascii="Traditional Arabic" w:hAnsi="Traditional Arabic" w:cs="louts shamy" w:hint="cs"/>
          <w:bCs/>
          <w:sz w:val="44"/>
          <w:szCs w:val="44"/>
          <w:rtl/>
        </w:rPr>
        <w:t xml:space="preserve"> </w:t>
      </w:r>
    </w:p>
    <w:p w:rsidR="00891B87" w:rsidRDefault="00891B87" w:rsidP="00891B87">
      <w:pPr>
        <w:bidi/>
        <w:jc w:val="center"/>
        <w:rPr>
          <w:rFonts w:hint="cs"/>
          <w:color w:val="EEECE1" w:themeColor="background2"/>
          <w:sz w:val="96"/>
          <w:szCs w:val="56"/>
          <w:rtl/>
        </w:rPr>
      </w:pPr>
    </w:p>
    <w:p w:rsidR="00891B87" w:rsidRPr="00891B87" w:rsidRDefault="00891B87" w:rsidP="00891B87">
      <w:pPr>
        <w:bidi/>
        <w:jc w:val="center"/>
        <w:rPr>
          <w:rFonts w:hint="cs"/>
          <w:color w:val="EEECE1" w:themeColor="background2"/>
          <w:sz w:val="66"/>
          <w:szCs w:val="66"/>
          <w:rtl/>
        </w:rPr>
      </w:pPr>
    </w:p>
    <w:p w:rsidR="00B91DBD" w:rsidRDefault="00AF30A3" w:rsidP="00891B87">
      <w:pPr>
        <w:bidi/>
        <w:jc w:val="center"/>
        <w:rPr>
          <w:color w:val="EEECE1" w:themeColor="background2"/>
          <w:sz w:val="96"/>
          <w:szCs w:val="56"/>
        </w:rPr>
      </w:pPr>
      <w:r>
        <w:rPr>
          <w:color w:val="EEECE1" w:themeColor="background2"/>
          <w:sz w:val="96"/>
          <w:szCs w:val="56"/>
        </w:rPr>
        <w:br/>
      </w:r>
      <w:sdt>
        <w:sdtPr>
          <w:rPr>
            <w:color w:val="EEECE1" w:themeColor="background2"/>
            <w:sz w:val="96"/>
            <w:szCs w:val="56"/>
            <w:rtl/>
          </w:rPr>
          <w:id w:val="1494915159"/>
          <w:docPartObj>
            <w:docPartGallery w:val="Cover Pages"/>
            <w:docPartUnique/>
          </w:docPartObj>
        </w:sdtPr>
        <w:sdtContent>
          <w:r w:rsidR="0041317D" w:rsidRPr="00891B87">
            <w:rPr>
              <w:noProof/>
              <w:color w:val="FF0000"/>
              <w:sz w:val="66"/>
              <w:szCs w:val="66"/>
            </w:rPr>
            <w:pict>
              <v:roundrect id="Rounded Rectangle 10" o:spid="_x0000_s1033" style="position:absolute;left:0;text-align:left;margin-left:0;margin-top:0;width:506.8pt;height:670.45pt;z-index:-251643904;visibility:visible;mso-width-percent:920;mso-height-percent:940;mso-position-horizontal:center;mso-position-horizontal-relative:margin;mso-position-vertical:center;mso-position-vertical-relative:margin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BxmjhKrQIAAGAFAAAOAAAAAAAA&#10;AAAAAAAAAC4CAABkcnMvZTJvRG9jLnhtbFBLAQItABQABgAIAAAAIQDIFwmj3QAAAAcBAAAPAAAA&#10;AAAAAAAAAAAAAAcFAABkcnMvZG93bnJldi54bWxQSwUGAAAAAAQABADzAAAAEQYAAAAA&#10;" o:allowincell="f" filled="f" fillcolor="black" strokecolor="black [3213]">
                <w10:wrap anchorx="margin" anchory="margin"/>
              </v:roundrect>
            </w:pict>
          </w:r>
          <w:r w:rsidR="00891B87" w:rsidRPr="00891B87">
            <w:rPr>
              <w:color w:val="FF0000"/>
              <w:sz w:val="66"/>
              <w:szCs w:val="66"/>
            </w:rPr>
            <w:t xml:space="preserve">             </w:t>
          </w:r>
          <w:r w:rsidR="00891B87" w:rsidRPr="00891B87">
            <w:rPr>
              <w:rFonts w:ascii="Traditional Arabic" w:hAnsi="Traditional Arabic" w:cs="louts shamy"/>
              <w:bCs/>
              <w:color w:val="FF0000"/>
              <w:sz w:val="66"/>
              <w:szCs w:val="66"/>
              <w:rtl/>
            </w:rPr>
            <w:t>أ. د. عبدالله بن مبارك آل سيف</w:t>
          </w:r>
          <w:r w:rsidR="0041317D">
            <w:rPr>
              <w:noProof/>
              <w:color w:val="EEECE1" w:themeColor="background2"/>
              <w:sz w:val="96"/>
              <w:szCs w:val="56"/>
            </w:rPr>
            <w:pict>
              <v:roundrect id="Rounded Rectangle 9" o:spid="_x0000_s1032" alt="Description: Light vertical" style="position:absolute;left:0;text-align:left;margin-left:0;margin-top:0;width:506.8pt;height:670.45pt;z-index:-251642880;visibility:visible;mso-width-percent:920;mso-height-percent:940;mso-position-horizontal:center;mso-position-horizontal-relative:margin;mso-position-vertical:center;mso-position-vertical-relative:margin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" o:allowincell="f" fillcolor="#d7cfbf" stroked="f" strokecolor="#796a4f" strokeweight="1pt">
                <v:fill r:id="rId11" o:title="" color2="#eeece1 [3214]" type="pattern"/>
                <w10:wrap anchorx="margin" anchory="margin"/>
              </v:roundrect>
            </w:pict>
          </w:r>
          <w:r w:rsidR="00B91DBD">
            <w:rPr>
              <w:color w:val="EEECE1" w:themeColor="background2"/>
              <w:sz w:val="96"/>
              <w:szCs w:val="56"/>
            </w:rPr>
            <w:br w:type="page"/>
          </w:r>
        </w:sdtContent>
      </w:sdt>
    </w:p>
    <w:p w:rsidR="0041317D" w:rsidRPr="00891B87" w:rsidRDefault="0041317D">
      <w:pPr>
        <w:rPr>
          <w:rFonts w:cs="Traditional Arabic"/>
          <w:b/>
          <w:bCs/>
          <w:color w:val="1F497D" w:themeColor="text2"/>
          <w:sz w:val="44"/>
          <w:szCs w:val="44"/>
          <w:lang w:bidi="ar-EG"/>
        </w:rPr>
      </w:pPr>
      <w:r>
        <w:rPr>
          <w:rFonts w:ascii="Traditional Arabic" w:hAnsi="Traditional Arabic" w:cs="Traditional Arabic"/>
          <w:b/>
          <w:bCs/>
          <w:noProof/>
          <w:color w:val="1F497D" w:themeColor="text2"/>
          <w:sz w:val="44"/>
          <w:szCs w:val="44"/>
          <w:rtl/>
        </w:rPr>
        <w:lastRenderedPageBreak/>
        <w:pict>
          <v:rect id="Rectangle 6" o:spid="_x0000_s1035" style="position:absolute;margin-left:-12.45pt;margin-top:267.95pt;width:518.9pt;height:205.6pt;z-index:251679744;visibility:visible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" o:allowincell="f" filled="f" fillcolor="white [3212]" stroked="f" strokecolor="black [3213]" strokeweight=".25pt">
            <v:textbox style="mso-next-textbox:#Rectangle 6" inset="0,0,0,0">
              <w:txbxContent>
                <w:tbl>
                  <w:tblPr>
                    <w:tblStyle w:val="a3"/>
                    <w:tblOverlap w:val="never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93"/>
                  </w:tblGrid>
                  <w:tr w:rsidR="0041317D">
                    <w:trPr>
                      <w:trHeight w:val="144"/>
                      <w:jc w:val="center"/>
                    </w:trPr>
                    <w:tc>
                      <w:tcPr>
                        <w:tcW w:w="11520" w:type="dxa"/>
                        <w:shd w:val="clear" w:color="auto" w:fill="B8CCE4" w:themeFill="accent1" w:themeFillTint="66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1317D" w:rsidRDefault="0041317D">
                        <w:pPr>
                          <w:pStyle w:val="ab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1317D">
                    <w:trPr>
                      <w:trHeight w:val="1440"/>
                      <w:jc w:val="center"/>
                    </w:trPr>
                    <w:tc>
                      <w:tcPr>
                        <w:tcW w:w="11520" w:type="dxa"/>
                        <w:shd w:val="clear" w:color="auto" w:fill="4F81BD" w:themeFill="accent1"/>
                        <w:vAlign w:val="center"/>
                      </w:tcPr>
                      <w:p w:rsidR="0041317D" w:rsidRPr="00B91DBD" w:rsidRDefault="0041317D" w:rsidP="00487CA4">
                        <w:pPr>
                          <w:pStyle w:val="ab"/>
                          <w:suppressOverlap/>
                          <w:jc w:val="center"/>
                          <w:rPr>
                            <w:rFonts w:asciiTheme="majorHAnsi" w:hAnsiTheme="majorHAnsi"/>
                            <w:color w:val="FFFF00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5880779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Theme="majorHAnsi" w:hAnsiTheme="majorHAnsi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قائمة أعضاء هيئة التدريس والمتخصصين الذين يقدمون استشارات للباحثين عبر </w:t>
                            </w:r>
                            <w:proofErr w:type="spellStart"/>
                            <w:r>
                              <w:rPr>
                                <w:rFonts w:asciiTheme="majorHAnsi" w:hAnsiTheme="majorHAnsi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تويتر</w:t>
                            </w:r>
                            <w:proofErr w:type="spellEnd"/>
                            <w:r>
                              <w:rPr>
                                <w:rFonts w:asciiTheme="majorHAnsi" w:hAnsiTheme="majorHAnsi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(الإصدار العاشر 2.0)</w:t>
                            </w:r>
                          </w:sdtContent>
                        </w:sdt>
                      </w:p>
                    </w:tc>
                  </w:tr>
                  <w:tr w:rsidR="0041317D">
                    <w:trPr>
                      <w:trHeight w:val="144"/>
                      <w:jc w:val="center"/>
                    </w:trPr>
                    <w:tc>
                      <w:tcPr>
                        <w:tcW w:w="11520" w:type="dxa"/>
                        <w:shd w:val="clear" w:color="auto" w:fill="4BACC6" w:themeFill="accent5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1317D" w:rsidRDefault="0041317D">
                        <w:pPr>
                          <w:pStyle w:val="ab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41317D">
                    <w:trPr>
                      <w:trHeight w:val="720"/>
                      <w:jc w:val="center"/>
                    </w:trPr>
                    <w:tc>
                      <w:tcPr>
                        <w:tcW w:w="11520" w:type="dxa"/>
                        <w:vAlign w:val="bottom"/>
                      </w:tcPr>
                      <w:p w:rsidR="0041317D" w:rsidRPr="00B91DBD" w:rsidRDefault="0041317D">
                        <w:pPr>
                          <w:pStyle w:val="ab"/>
                          <w:suppressOverlap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b/>
                              <w:bCs/>
                              <w:sz w:val="40"/>
                              <w:szCs w:val="40"/>
                            </w:rPr>
                            <w:alias w:val="Subtitle"/>
                            <w:id w:val="992908241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Pr="00B91DBD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فكرة وإشراف: </w:t>
                            </w:r>
                            <w:proofErr w:type="spellStart"/>
                            <w:r w:rsidRPr="00B91DBD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أ.د</w:t>
                            </w:r>
                            <w:proofErr w:type="spellEnd"/>
                            <w:r w:rsidRPr="00B91DBD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 عبدالله السيف</w:t>
                            </w:r>
                          </w:sdtContent>
                        </w:sdt>
                      </w:p>
                    </w:tc>
                  </w:tr>
                </w:tbl>
                <w:p w:rsidR="0041317D" w:rsidRDefault="0041317D" w:rsidP="0041317D"/>
              </w:txbxContent>
            </v:textbox>
            <w10:wrap anchorx="margin" anchory="margin"/>
          </v:rect>
        </w:pict>
      </w:r>
      <w:r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</w:rPr>
        <w:br w:type="page"/>
      </w:r>
    </w:p>
    <w:p w:rsidR="003A0896" w:rsidRDefault="003A0896" w:rsidP="00FF0C2E">
      <w:pPr>
        <w:bidi/>
        <w:jc w:val="center"/>
        <w:rPr>
          <w:rFonts w:ascii="Traditional Arabic" w:hAnsi="Traditional Arabic" w:cs="Traditional Arabic" w:hint="cs"/>
          <w:b/>
          <w:bCs/>
          <w:color w:val="1F497D" w:themeColor="text2"/>
          <w:sz w:val="44"/>
          <w:szCs w:val="44"/>
          <w:rtl/>
        </w:rPr>
      </w:pPr>
    </w:p>
    <w:p w:rsidR="003A0896" w:rsidRDefault="003A0896" w:rsidP="003A0896">
      <w:pPr>
        <w:bidi/>
        <w:jc w:val="center"/>
        <w:rPr>
          <w:rFonts w:ascii="Traditional Arabic" w:hAnsi="Traditional Arabic" w:cs="Traditional Arabic" w:hint="cs"/>
          <w:b/>
          <w:bCs/>
          <w:color w:val="1F497D" w:themeColor="text2"/>
          <w:sz w:val="44"/>
          <w:szCs w:val="44"/>
          <w:rtl/>
        </w:rPr>
      </w:pPr>
    </w:p>
    <w:p w:rsidR="003A0896" w:rsidRDefault="003A0896" w:rsidP="003A0896">
      <w:pPr>
        <w:bidi/>
        <w:jc w:val="center"/>
        <w:rPr>
          <w:rFonts w:ascii="Traditional Arabic" w:hAnsi="Traditional Arabic" w:cs="Traditional Arabic" w:hint="cs"/>
          <w:b/>
          <w:bCs/>
          <w:color w:val="1F497D" w:themeColor="text2"/>
          <w:sz w:val="44"/>
          <w:szCs w:val="44"/>
          <w:rtl/>
        </w:rPr>
      </w:pPr>
    </w:p>
    <w:p w:rsidR="00504377" w:rsidRPr="004C06D7" w:rsidRDefault="00504377" w:rsidP="003A0896">
      <w:pPr>
        <w:bidi/>
        <w:jc w:val="center"/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</w:rPr>
      </w:pPr>
      <w:r w:rsidRPr="004C06D7"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</w:rPr>
        <w:t>بسم الله الرحمن الرحيم</w:t>
      </w:r>
    </w:p>
    <w:p w:rsidR="00504377" w:rsidRPr="00891B87" w:rsidRDefault="00504377" w:rsidP="00FF0C2E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00B082"/>
          <w:sz w:val="50"/>
          <w:szCs w:val="50"/>
          <w:rtl/>
        </w:rPr>
      </w:pPr>
      <w:r w:rsidRPr="00891B87">
        <w:rPr>
          <w:rFonts w:ascii="Traditional Arabic" w:hAnsi="Traditional Arabic" w:cs="Traditional Arabic"/>
          <w:b/>
          <w:bCs/>
          <w:color w:val="00B082"/>
          <w:sz w:val="50"/>
          <w:szCs w:val="50"/>
          <w:rtl/>
        </w:rPr>
        <w:t>قائمة أعضاء هيئة التدريس والمتخصصين الذين يقدمون استشارات</w:t>
      </w:r>
    </w:p>
    <w:p w:rsidR="00504377" w:rsidRPr="00891B87" w:rsidRDefault="00504377" w:rsidP="00FF0C2E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00B082"/>
          <w:sz w:val="50"/>
          <w:szCs w:val="50"/>
          <w:rtl/>
        </w:rPr>
      </w:pPr>
      <w:r w:rsidRPr="00891B87">
        <w:rPr>
          <w:rFonts w:ascii="Traditional Arabic" w:hAnsi="Traditional Arabic" w:cs="Traditional Arabic"/>
          <w:b/>
          <w:bCs/>
          <w:color w:val="00B082"/>
          <w:sz w:val="50"/>
          <w:szCs w:val="50"/>
          <w:rtl/>
        </w:rPr>
        <w:t xml:space="preserve">للباحثين على </w:t>
      </w:r>
      <w:proofErr w:type="spellStart"/>
      <w:r w:rsidRPr="00891B87">
        <w:rPr>
          <w:rFonts w:ascii="Traditional Arabic" w:hAnsi="Traditional Arabic" w:cs="Traditional Arabic"/>
          <w:b/>
          <w:bCs/>
          <w:color w:val="00B082"/>
          <w:sz w:val="50"/>
          <w:szCs w:val="50"/>
          <w:rtl/>
        </w:rPr>
        <w:t>تويتر</w:t>
      </w:r>
      <w:proofErr w:type="spellEnd"/>
      <w:r w:rsidRPr="00891B87">
        <w:rPr>
          <w:rFonts w:ascii="Traditional Arabic" w:hAnsi="Traditional Arabic" w:cs="Traditional Arabic"/>
          <w:b/>
          <w:bCs/>
          <w:color w:val="00B082"/>
          <w:sz w:val="50"/>
          <w:szCs w:val="50"/>
          <w:rtl/>
        </w:rPr>
        <w:t xml:space="preserve"> في عدد من التخصصات.</w:t>
      </w:r>
    </w:p>
    <w:p w:rsidR="00504377" w:rsidRPr="00891B87" w:rsidRDefault="00504377" w:rsidP="00FF0C2E">
      <w:pPr>
        <w:bidi/>
        <w:jc w:val="center"/>
        <w:rPr>
          <w:rFonts w:ascii="Traditional Arabic" w:hAnsi="Traditional Arabic" w:cs="Traditional Arabic"/>
          <w:b/>
          <w:bCs/>
          <w:color w:val="C0504D" w:themeColor="accent2"/>
          <w:sz w:val="50"/>
          <w:szCs w:val="50"/>
          <w:rtl/>
        </w:rPr>
      </w:pPr>
      <w:r w:rsidRPr="00891B87">
        <w:rPr>
          <w:rFonts w:ascii="Traditional Arabic" w:hAnsi="Traditional Arabic" w:cs="Traditional Arabic"/>
          <w:b/>
          <w:bCs/>
          <w:color w:val="C0504D" w:themeColor="accent2"/>
          <w:sz w:val="50"/>
          <w:szCs w:val="50"/>
          <w:rtl/>
        </w:rPr>
        <w:t>الإصدار ال</w:t>
      </w:r>
      <w:r w:rsidR="00411FB7" w:rsidRPr="00891B87">
        <w:rPr>
          <w:rFonts w:ascii="Traditional Arabic" w:hAnsi="Traditional Arabic" w:cs="Traditional Arabic" w:hint="cs"/>
          <w:b/>
          <w:bCs/>
          <w:color w:val="C0504D" w:themeColor="accent2"/>
          <w:sz w:val="50"/>
          <w:szCs w:val="50"/>
          <w:rtl/>
        </w:rPr>
        <w:t>عاشر2.0</w:t>
      </w:r>
    </w:p>
    <w:p w:rsidR="00504377" w:rsidRPr="00891B87" w:rsidRDefault="007872A9" w:rsidP="00FF0C2E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rtl/>
        </w:rPr>
      </w:pPr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u w:val="single"/>
          <w:rtl/>
        </w:rPr>
        <w:t>فكرة و إشراف:</w:t>
      </w:r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rtl/>
        </w:rPr>
        <w:t xml:space="preserve"> </w:t>
      </w:r>
      <w:proofErr w:type="spellStart"/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rtl/>
        </w:rPr>
        <w:t>أ.د</w:t>
      </w:r>
      <w:proofErr w:type="spellEnd"/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rtl/>
        </w:rPr>
        <w:t xml:space="preserve">. عبد الله </w:t>
      </w:r>
      <w:proofErr w:type="spellStart"/>
      <w:r w:rsidRPr="00891B87">
        <w:rPr>
          <w:rFonts w:ascii="Traditional Arabic" w:hAnsi="Traditional Arabic" w:cs="Traditional Arabic" w:hint="cs"/>
          <w:b/>
          <w:bCs/>
          <w:color w:val="1F497D" w:themeColor="text2"/>
          <w:sz w:val="50"/>
          <w:szCs w:val="50"/>
          <w:rtl/>
        </w:rPr>
        <w:t>آ</w:t>
      </w:r>
      <w:r w:rsidR="00504377"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rtl/>
        </w:rPr>
        <w:t>لسيف</w:t>
      </w:r>
      <w:proofErr w:type="spellEnd"/>
    </w:p>
    <w:p w:rsidR="001A72CB" w:rsidRPr="00891B87" w:rsidRDefault="001A72CB" w:rsidP="00FF0C2E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</w:rPr>
      </w:pPr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u w:val="single"/>
          <w:rtl/>
        </w:rPr>
        <w:t xml:space="preserve">ترتيب وتنسيق: </w:t>
      </w:r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  <w:rtl/>
        </w:rPr>
        <w:t>زهرة اللوتس</w:t>
      </w:r>
    </w:p>
    <w:p w:rsidR="003A0896" w:rsidRDefault="001A72CB" w:rsidP="00FF0C2E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50"/>
          <w:szCs w:val="50"/>
          <w:rtl/>
          <w:lang w:bidi="ar-EG"/>
        </w:rPr>
      </w:pPr>
      <w:r w:rsidRPr="00891B87">
        <w:rPr>
          <w:rFonts w:ascii="Traditional Arabic" w:hAnsi="Traditional Arabic" w:cs="Traditional Arabic"/>
          <w:b/>
          <w:bCs/>
          <w:color w:val="1F497D" w:themeColor="text2"/>
          <w:sz w:val="50"/>
          <w:szCs w:val="50"/>
        </w:rPr>
        <w:t>@_Ha1_</w:t>
      </w:r>
      <w:r w:rsidR="00891B87">
        <w:rPr>
          <w:rFonts w:ascii="Traditional Arabic" w:hAnsi="Traditional Arabic" w:cs="Traditional Arabic" w:hint="cs"/>
          <w:b/>
          <w:bCs/>
          <w:color w:val="1F497D" w:themeColor="text2"/>
          <w:sz w:val="50"/>
          <w:szCs w:val="50"/>
          <w:rtl/>
        </w:rPr>
        <w:t xml:space="preserve">حنان الأحمدي </w:t>
      </w:r>
    </w:p>
    <w:p w:rsidR="003A0896" w:rsidRDefault="003A0896">
      <w:pPr>
        <w:rPr>
          <w:rFonts w:cs="Traditional Arabic" w:hint="cs"/>
          <w:b/>
          <w:bCs/>
          <w:sz w:val="50"/>
          <w:szCs w:val="50"/>
          <w:rtl/>
          <w:lang w:bidi="ar-EG"/>
        </w:rPr>
      </w:pPr>
    </w:p>
    <w:p w:rsidR="003A0896" w:rsidRDefault="003A0896">
      <w:pPr>
        <w:rPr>
          <w:rFonts w:cs="Traditional Arabic" w:hint="cs"/>
          <w:b/>
          <w:bCs/>
          <w:sz w:val="50"/>
          <w:szCs w:val="50"/>
          <w:rtl/>
          <w:lang w:bidi="ar-EG"/>
        </w:rPr>
      </w:pPr>
    </w:p>
    <w:p w:rsidR="003A0896" w:rsidRDefault="003A0896">
      <w:pPr>
        <w:rPr>
          <w:rFonts w:cs="Traditional Arabic" w:hint="cs"/>
          <w:b/>
          <w:bCs/>
          <w:sz w:val="50"/>
          <w:szCs w:val="50"/>
          <w:rtl/>
          <w:lang w:bidi="ar-EG"/>
        </w:rPr>
      </w:pPr>
    </w:p>
    <w:p w:rsidR="003A0896" w:rsidRDefault="003A0896">
      <w:pPr>
        <w:rPr>
          <w:rFonts w:cs="Traditional Arabic" w:hint="cs"/>
          <w:b/>
          <w:bCs/>
          <w:sz w:val="50"/>
          <w:szCs w:val="50"/>
          <w:rtl/>
          <w:lang w:bidi="ar-EG"/>
        </w:rPr>
      </w:pPr>
    </w:p>
    <w:p w:rsidR="003A0896" w:rsidRDefault="003A0896">
      <w:pPr>
        <w:rPr>
          <w:rFonts w:cs="Traditional Arabic" w:hint="cs"/>
          <w:b/>
          <w:bCs/>
          <w:sz w:val="50"/>
          <w:szCs w:val="50"/>
          <w:rtl/>
          <w:lang w:bidi="ar-EG"/>
        </w:rPr>
      </w:pPr>
    </w:p>
    <w:p w:rsidR="00504377" w:rsidRPr="003B4D2A" w:rsidRDefault="00504377" w:rsidP="00FF0C2E">
      <w:pPr>
        <w:shd w:val="clear" w:color="auto" w:fill="AEFCC2"/>
        <w:bidi/>
        <w:jc w:val="right"/>
        <w:rPr>
          <w:rFonts w:ascii="Traditional Arabic" w:hAnsi="Traditional Arabic" w:cs="Traditional Arabic"/>
          <w:b/>
          <w:bCs/>
          <w:color w:val="365F91" w:themeColor="accent1" w:themeShade="BF"/>
          <w:sz w:val="44"/>
          <w:szCs w:val="44"/>
          <w:rtl/>
        </w:rPr>
      </w:pPr>
      <w:bookmarkStart w:id="0" w:name="_GoBack"/>
      <w:bookmarkEnd w:id="0"/>
      <w:r w:rsidRPr="003B4D2A">
        <w:rPr>
          <w:rFonts w:ascii="Traditional Arabic" w:hAnsi="Traditional Arabic" w:cs="Traditional Arabic"/>
          <w:b/>
          <w:bCs/>
          <w:color w:val="365F91" w:themeColor="accent1" w:themeShade="BF"/>
          <w:sz w:val="44"/>
          <w:szCs w:val="44"/>
          <w:rtl/>
        </w:rPr>
        <w:t>شملت القائمة التخصصات التالية:</w:t>
      </w:r>
    </w:p>
    <w:p w:rsidR="00504377" w:rsidRPr="000F275C" w:rsidRDefault="0041317D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="Traditional Arabic" w:hAnsi="Traditional Arabic"/>
          <w:noProof/>
          <w:sz w:val="40"/>
          <w:szCs w:val="40"/>
        </w:rPr>
        <w:pict>
          <v:oval id="Oval 1" o:spid="_x0000_s1028" style="position:absolute;left:0;text-align:left;margin-left:-.8pt;margin-top:8.5pt;width:248.25pt;height:229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" fillcolor="#c6d9f1 [671]" stroked="f" strokeweight="2pt">
            <v:textbox style="mso-next-textbox:#Oval 1">
              <w:txbxContent>
                <w:p w:rsidR="0041317D" w:rsidRPr="004C06D7" w:rsidRDefault="0041317D" w:rsidP="00504377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365F91" w:themeColor="accent1" w:themeShade="BF"/>
                      <w:sz w:val="32"/>
                      <w:szCs w:val="44"/>
                      <w:rtl/>
                    </w:rPr>
                  </w:pPr>
                  <w:r w:rsidRPr="004C06D7">
                    <w:rPr>
                      <w:rFonts w:ascii="Simplified Arabic" w:hAnsi="Simplified Arabic" w:cs="Simplified Arabic"/>
                      <w:b/>
                      <w:bCs/>
                      <w:color w:val="365F91" w:themeColor="accent1" w:themeShade="BF"/>
                      <w:sz w:val="32"/>
                      <w:szCs w:val="44"/>
                      <w:rtl/>
                    </w:rPr>
                    <w:t>تحوي القائمة</w:t>
                  </w:r>
                </w:p>
                <w:p w:rsidR="0041317D" w:rsidRPr="00EF0EEE" w:rsidRDefault="0041317D" w:rsidP="00EF0EE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C0504D" w:themeColor="accent2"/>
                      <w:sz w:val="96"/>
                      <w:szCs w:val="180"/>
                      <w:rtl/>
                    </w:rPr>
                  </w:pPr>
                  <w:r w:rsidRPr="00EF0EEE">
                    <w:rPr>
                      <w:rFonts w:ascii="Simplified Arabic" w:hAnsi="Simplified Arabic" w:cs="Simplified Arabic"/>
                      <w:b/>
                      <w:bCs/>
                      <w:color w:val="C0504D" w:themeColor="accent2"/>
                      <w:sz w:val="96"/>
                      <w:szCs w:val="180"/>
                    </w:rPr>
                    <w:t>176</w:t>
                  </w:r>
                </w:p>
                <w:p w:rsidR="0041317D" w:rsidRPr="004C06D7" w:rsidRDefault="0041317D" w:rsidP="004C06D7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365F91" w:themeColor="accent1" w:themeShade="BF"/>
                      <w:sz w:val="32"/>
                      <w:szCs w:val="44"/>
                    </w:rPr>
                  </w:pPr>
                  <w:r w:rsidRPr="004C06D7">
                    <w:rPr>
                      <w:rFonts w:ascii="Simplified Arabic" w:hAnsi="Simplified Arabic" w:cs="Simplified Arabic"/>
                      <w:b/>
                      <w:bCs/>
                      <w:color w:val="365F91" w:themeColor="accent1" w:themeShade="BF"/>
                      <w:sz w:val="32"/>
                      <w:szCs w:val="44"/>
                      <w:rtl/>
                    </w:rPr>
                    <w:t xml:space="preserve">خبيرًا ومتعاونًا </w:t>
                  </w:r>
                </w:p>
              </w:txbxContent>
            </v:textbox>
          </v:oval>
        </w:pict>
      </w:r>
      <w:r w:rsidR="00504377" w:rsidRPr="000F275C">
        <w:rPr>
          <w:rFonts w:asciiTheme="minorBidi" w:hAnsiTheme="minorBidi" w:cstheme="minorBidi"/>
          <w:sz w:val="28"/>
          <w:szCs w:val="28"/>
          <w:rtl/>
        </w:rPr>
        <w:t>القران وعلومه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الحديث وعلومه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العقيدة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الثقافة الاسلامية والدعوة</w:t>
      </w:r>
    </w:p>
    <w:p w:rsidR="00E8154D" w:rsidRPr="000F275C" w:rsidRDefault="00E8154D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الفقه وأصوله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القانون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اللغة العربية والنحو والصرف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البلاغة والنقد والأدب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اللغة الانجليزية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الإدارة والاقتصاد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الإدارة التربوية والتخطيط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المناهج وطرق التدريس والتربية وعلم النفس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تقنيات وتكنولوجيا التعليم</w:t>
      </w:r>
    </w:p>
    <w:p w:rsidR="000F275C" w:rsidRPr="000F275C" w:rsidRDefault="000F275C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 w:hint="cs"/>
          <w:sz w:val="28"/>
          <w:szCs w:val="28"/>
          <w:rtl/>
        </w:rPr>
        <w:t>التربية الخاصة</w:t>
      </w:r>
    </w:p>
    <w:p w:rsidR="000F275C" w:rsidRPr="000F275C" w:rsidRDefault="000F275C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 w:hint="cs"/>
          <w:sz w:val="28"/>
          <w:szCs w:val="28"/>
          <w:rtl/>
        </w:rPr>
        <w:t>الحاسب الآلي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علم الاجتماع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الخدمة الاجتماعية</w:t>
      </w:r>
    </w:p>
    <w:p w:rsidR="009B4452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</w:t>
      </w:r>
      <w:r w:rsidR="009B4452" w:rsidRPr="000F275C">
        <w:rPr>
          <w:rFonts w:asciiTheme="minorBidi" w:hAnsiTheme="minorBidi" w:cstheme="minorBidi"/>
          <w:sz w:val="28"/>
          <w:szCs w:val="28"/>
          <w:rtl/>
        </w:rPr>
        <w:t>لتاريخ</w:t>
      </w:r>
    </w:p>
    <w:p w:rsidR="000F275C" w:rsidRPr="000F275C" w:rsidRDefault="000F275C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 w:hint="cs"/>
          <w:sz w:val="28"/>
          <w:szCs w:val="28"/>
          <w:rtl/>
        </w:rPr>
        <w:t>كيمياء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الفيزياء</w:t>
      </w:r>
    </w:p>
    <w:p w:rsidR="00504377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 w:hint="cs"/>
          <w:sz w:val="28"/>
          <w:szCs w:val="28"/>
          <w:rtl/>
        </w:rPr>
        <w:t>ا</w:t>
      </w:r>
      <w:r w:rsidR="00504377" w:rsidRPr="000F275C">
        <w:rPr>
          <w:rFonts w:asciiTheme="minorBidi" w:hAnsiTheme="minorBidi" w:cstheme="minorBidi"/>
          <w:sz w:val="28"/>
          <w:szCs w:val="28"/>
          <w:rtl/>
        </w:rPr>
        <w:t>لطب</w:t>
      </w:r>
    </w:p>
    <w:p w:rsidR="009B4452" w:rsidRPr="000F275C" w:rsidRDefault="009B4452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rtl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التغذية</w:t>
      </w:r>
    </w:p>
    <w:p w:rsidR="00504377" w:rsidRPr="000F275C" w:rsidRDefault="00504377" w:rsidP="00FF0C2E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0F275C">
        <w:rPr>
          <w:rFonts w:asciiTheme="minorBidi" w:hAnsiTheme="minorBidi" w:cstheme="minorBidi"/>
          <w:sz w:val="28"/>
          <w:szCs w:val="28"/>
          <w:rtl/>
        </w:rPr>
        <w:t>حسابات عامة</w:t>
      </w:r>
    </w:p>
    <w:p w:rsidR="001A72CB" w:rsidRDefault="001A72CB" w:rsidP="00FF0C2E">
      <w:pPr>
        <w:bidi/>
        <w:rPr>
          <w:rtl/>
        </w:rPr>
      </w:pPr>
    </w:p>
    <w:p w:rsidR="00885780" w:rsidRDefault="0041317D" w:rsidP="00FF0C2E">
      <w:pPr>
        <w:bidi/>
      </w:pPr>
      <w:r>
        <w:rPr>
          <w:noProof/>
        </w:rPr>
        <w:pict>
          <v:rect id="Rectangle 2" o:spid="_x0000_s1029" style="position:absolute;left:0;text-align:left;margin-left:-.7pt;margin-top:11.5pt;width:486.6pt;height:32.3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" fillcolor="#4f81bd [3204]" stroked="f" strokeweight="2pt">
            <v:textbox style="mso-next-textbox:#Rectangle 2">
              <w:txbxContent>
                <w:p w:rsidR="0041317D" w:rsidRPr="001A72CB" w:rsidRDefault="0041317D" w:rsidP="004C06D7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1A72CB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@abuahmd23</w:t>
                  </w:r>
                  <w:r w:rsidRPr="001A72C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للانضمام للقائمة يمكنكم التواصل مع : </w:t>
                  </w:r>
                  <w:proofErr w:type="spellStart"/>
                  <w:r w:rsidRPr="001A72C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أ.د</w:t>
                  </w:r>
                  <w:proofErr w:type="spellEnd"/>
                  <w:r w:rsidRPr="001A72C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. عبدالله آل سيف </w:t>
                  </w:r>
                </w:p>
                <w:p w:rsidR="0041317D" w:rsidRDefault="0041317D" w:rsidP="004C06D7">
                  <w:pPr>
                    <w:jc w:val="center"/>
                  </w:pPr>
                </w:p>
              </w:txbxContent>
            </v:textbox>
          </v:rect>
        </w:pict>
      </w:r>
    </w:p>
    <w:p w:rsidR="00812678" w:rsidRDefault="00812678" w:rsidP="00FF0C2E">
      <w:pPr>
        <w:bidi/>
      </w:pPr>
    </w:p>
    <w:tbl>
      <w:tblPr>
        <w:tblStyle w:val="a3"/>
        <w:bidiVisual/>
        <w:tblW w:w="10980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610"/>
        <w:gridCol w:w="3150"/>
        <w:gridCol w:w="2790"/>
      </w:tblGrid>
      <w:tr w:rsidR="00812678" w:rsidRPr="00891B87" w:rsidTr="00EE74E6">
        <w:trPr>
          <w:trHeight w:val="593"/>
        </w:trPr>
        <w:tc>
          <w:tcPr>
            <w:tcW w:w="10980" w:type="dxa"/>
            <w:gridSpan w:val="5"/>
            <w:shd w:val="clear" w:color="auto" w:fill="AEFCC2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القرآن وعلومه</w:t>
            </w:r>
          </w:p>
        </w:tc>
      </w:tr>
      <w:tr w:rsidR="00812678" w:rsidRPr="00891B87" w:rsidTr="00EE74E6">
        <w:trPr>
          <w:trHeight w:val="611"/>
        </w:trPr>
        <w:tc>
          <w:tcPr>
            <w:tcW w:w="54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الاسم</w:t>
            </w:r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EE74E6"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عبدالرحمن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الشهري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amshehri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القرآن وعلومه جامعة الملك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سعود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مدير عام مركز تفسير للدراسات القرآنية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█████████@██████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الرياض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tafsir.net</w:t>
            </w:r>
          </w:p>
        </w:tc>
      </w:tr>
      <w:tr w:rsidR="00812678" w:rsidRPr="00891B87" w:rsidTr="00EE74E6"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3B4D2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</w:t>
            </w:r>
            <w:r w:rsidR="00812678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 العباس الحازمي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dralhazmy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القرآن وعلومه بجامعة الإمام محمد بن سعود الإسلامية الرياض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EE74E6"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. محمد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العواجي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@aboayob21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التفسير وعلوم القرآن بالجامعة الإسلامية بالمدينة عضو الهيئة العالمية لتدبر القرآن- والهيئة العالمية للتنمية البشرية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█████████@██████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المدينة النبوية</w:t>
            </w:r>
          </w:p>
        </w:tc>
      </w:tr>
      <w:tr w:rsidR="00812678" w:rsidRPr="00891B87" w:rsidTr="00EE74E6"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إبتسام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بنت بدر الجابري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EbtesamAljabry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التفسير وعلوم القرآن بجامعة أم القرى 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EE74E6"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د.فوزية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الخليفي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3B4D2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="00812678" w:rsidRPr="00891B87">
              <w:rPr>
                <w:rFonts w:asciiTheme="minorBidi" w:hAnsiTheme="minorBidi" w:cs="Traditional Arabic"/>
                <w:sz w:val="34"/>
                <w:szCs w:val="34"/>
              </w:rPr>
              <w:t>Dr_fawziyah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التفسير وعلوم القرآن بجامعة الأميرة نورة ، عضو الجمعية السعودية للقرآن (تبيان) وعضو الجمعية العلمية للغات والترجمة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EE74E6">
        <w:trPr>
          <w:trHeight w:val="2123"/>
        </w:trPr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منصور العيدي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d_mansooraleidi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استاذ التفسير والحديث المساعد في جامعة الدمام عضو المجلس العلمي للجمعية الخيرية لتحفيظ القرآن بالشرقية عضو الجمعية السعودية للقرآن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وعلومه،إمام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وخطيب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EE74E6">
        <w:trPr>
          <w:trHeight w:val="935"/>
        </w:trPr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. عبير النعيم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abeer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2626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مساعد في القرآن وعلومه - جامعة الملك سعود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</w:p>
        </w:tc>
      </w:tr>
      <w:tr w:rsidR="00812678" w:rsidRPr="00891B87" w:rsidTr="00EE74E6">
        <w:trPr>
          <w:trHeight w:val="1268"/>
        </w:trPr>
        <w:tc>
          <w:tcPr>
            <w:tcW w:w="54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.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جمالابوحسان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العلوم الاسلامية الاردن تفسير وعلوم قران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https://m.facebook.com/profile.php?id=302971633171091</w:t>
            </w:r>
          </w:p>
        </w:tc>
      </w:tr>
      <w:tr w:rsidR="00812678" w:rsidRPr="00891B87" w:rsidTr="00EE74E6">
        <w:trPr>
          <w:trHeight w:val="1628"/>
        </w:trPr>
        <w:tc>
          <w:tcPr>
            <w:tcW w:w="540" w:type="dxa"/>
            <w:shd w:val="clear" w:color="auto" w:fill="auto"/>
            <w:vAlign w:val="center"/>
          </w:tcPr>
          <w:p w:rsidR="00812678" w:rsidRPr="00891B87" w:rsidRDefault="00EF0EE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إبراهيم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الحميضي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ib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1430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مشارك في جامعة القصيم، قسم القرآن وعلومه . عضو مجلس إدارة جمعية البر ببريدة. مهتم بالدراسات القرآنية، وتطوير العمل الخيري.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ib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1430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@gmail.com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القصيم، بريدة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E22A21" w:rsidRPr="00891B87" w:rsidTr="00EE74E6">
        <w:trPr>
          <w:trHeight w:val="1628"/>
        </w:trPr>
        <w:tc>
          <w:tcPr>
            <w:tcW w:w="540" w:type="dxa"/>
            <w:shd w:val="clear" w:color="auto" w:fill="auto"/>
            <w:vAlign w:val="center"/>
          </w:tcPr>
          <w:p w:rsidR="00E22A21" w:rsidRPr="00891B87" w:rsidRDefault="00EF0EE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22A21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12" w:history="1">
              <w:proofErr w:type="spellStart"/>
              <w:r w:rsidR="00E22A21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أ.د</w:t>
              </w:r>
              <w:proofErr w:type="spellEnd"/>
              <w:r w:rsidR="00E22A21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 xml:space="preserve">. </w:t>
              </w:r>
              <w:proofErr w:type="spellStart"/>
              <w:r w:rsidR="00E22A21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إبتسام</w:t>
              </w:r>
              <w:proofErr w:type="spellEnd"/>
              <w:r w:rsidR="00E22A21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 xml:space="preserve"> الجابري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EbtesamAljabry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أستاذ التفسير وعلوم القرآن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بجامعة أم القرى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Dr.jabry@hotmail.com</w:t>
            </w:r>
          </w:p>
        </w:tc>
      </w:tr>
      <w:tr w:rsidR="005D604C" w:rsidRPr="00891B87" w:rsidTr="00EE74E6">
        <w:trPr>
          <w:trHeight w:val="1628"/>
        </w:trPr>
        <w:tc>
          <w:tcPr>
            <w:tcW w:w="540" w:type="dxa"/>
            <w:shd w:val="clear" w:color="auto" w:fill="auto"/>
            <w:vAlign w:val="center"/>
          </w:tcPr>
          <w:p w:rsidR="005D604C" w:rsidRPr="00891B87" w:rsidRDefault="00EF0EE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04C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kern w:val="36"/>
                <w:sz w:val="34"/>
                <w:szCs w:val="34"/>
              </w:rPr>
            </w:pPr>
            <w:hyperlink r:id="rId13" w:history="1">
              <w:r w:rsidR="005D604C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د. حاتم القرشي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5D604C" w:rsidRPr="00891B87" w:rsidRDefault="0041317D" w:rsidP="00FF0C2E">
            <w:pPr>
              <w:bidi/>
              <w:spacing w:before="100" w:beforeAutospacing="1" w:after="150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</w:rPr>
            </w:pPr>
            <w:hyperlink r:id="rId14" w:history="1">
              <w:r w:rsidR="005D604C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</w:t>
              </w:r>
              <w:proofErr w:type="spellStart"/>
              <w:r w:rsidR="005D604C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hatemalqurashi</w:t>
              </w:r>
              <w:proofErr w:type="spellEnd"/>
            </w:hyperlink>
          </w:p>
          <w:p w:rsidR="005D604C" w:rsidRPr="00891B87" w:rsidRDefault="005D604C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D604C" w:rsidRPr="00891B87" w:rsidRDefault="005D604C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رئيس قسم القران وعلومه – كلية الشريعة – جامعة الطائف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604C" w:rsidRPr="00891B87" w:rsidRDefault="005D604C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C519D3" w:rsidRPr="00891B87" w:rsidTr="00EE74E6">
        <w:trPr>
          <w:trHeight w:val="1628"/>
        </w:trPr>
        <w:tc>
          <w:tcPr>
            <w:tcW w:w="540" w:type="dxa"/>
            <w:shd w:val="clear" w:color="auto" w:fill="auto"/>
            <w:vAlign w:val="center"/>
          </w:tcPr>
          <w:p w:rsidR="00C519D3" w:rsidRPr="00891B87" w:rsidRDefault="00EF0EE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519D3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15" w:history="1">
              <w:r w:rsidR="00C519D3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u w:val="none"/>
                  <w:rtl/>
                </w:rPr>
                <w:t>الاستشارات القرآنية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 w:rsidR="00C519D3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16" w:history="1">
              <w:r w:rsidR="00C519D3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u w:val="none"/>
                </w:rPr>
                <w:t>@</w:t>
              </w:r>
              <w:proofErr w:type="spellStart"/>
              <w:r w:rsidR="00C519D3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ConsQuran</w:t>
              </w:r>
              <w:proofErr w:type="spellEnd"/>
            </w:hyperlink>
          </w:p>
        </w:tc>
        <w:tc>
          <w:tcPr>
            <w:tcW w:w="3150" w:type="dxa"/>
            <w:shd w:val="clear" w:color="auto" w:fill="auto"/>
            <w:vAlign w:val="center"/>
          </w:tcPr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حساب للاستشارات القرآنية يشرف عليه مركز تفسير للدراسات القرآنية </w:t>
            </w:r>
            <w:hyperlink r:id="rId17" w:history="1"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u w:val="none"/>
                  <w:rtl/>
                </w:rPr>
                <w:t>@</w:t>
              </w:r>
              <w:proofErr w:type="spellStart"/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u w:val="none"/>
                </w:rPr>
                <w:t>tafsir_net</w:t>
              </w:r>
              <w:proofErr w:type="spellEnd"/>
            </w:hyperlink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ويديره نخبة من المتخصصين في الدراسات القرآنية.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087"/>
        <w:bidiVisual/>
        <w:tblW w:w="10812" w:type="dxa"/>
        <w:tblLayout w:type="fixed"/>
        <w:tblLook w:val="04A0" w:firstRow="1" w:lastRow="0" w:firstColumn="1" w:lastColumn="0" w:noHBand="0" w:noVBand="1"/>
      </w:tblPr>
      <w:tblGrid>
        <w:gridCol w:w="552"/>
        <w:gridCol w:w="1800"/>
        <w:gridCol w:w="2610"/>
        <w:gridCol w:w="2790"/>
        <w:gridCol w:w="3060"/>
      </w:tblGrid>
      <w:tr w:rsidR="00E22A21" w:rsidRPr="00891B87" w:rsidTr="00E22A21">
        <w:trPr>
          <w:trHeight w:val="616"/>
        </w:trPr>
        <w:tc>
          <w:tcPr>
            <w:tcW w:w="10812" w:type="dxa"/>
            <w:gridSpan w:val="5"/>
            <w:shd w:val="clear" w:color="auto" w:fill="AEFCC2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lastRenderedPageBreak/>
              <w:t>تخصص الحديث وعلومه</w:t>
            </w:r>
          </w:p>
        </w:tc>
      </w:tr>
      <w:tr w:rsidR="00E22A21" w:rsidRPr="00891B87" w:rsidTr="00E22A21">
        <w:trPr>
          <w:trHeight w:val="607"/>
        </w:trPr>
        <w:tc>
          <w:tcPr>
            <w:tcW w:w="552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E22A21" w:rsidRPr="00891B87" w:rsidTr="00E22A21">
        <w:trPr>
          <w:trHeight w:val="1588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د.عمر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المقبل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dr_almuqbil</w:t>
            </w:r>
            <w:proofErr w:type="spellEnd"/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المقبل أستاذ الحديث المشارك بجامعة القصيم المشرف العام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http://m.youtube.com/user/almoqbel1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http://almuqbil.com</w:t>
            </w:r>
          </w:p>
        </w:tc>
      </w:tr>
      <w:tr w:rsidR="00E22A21" w:rsidRPr="00891B87" w:rsidTr="00E22A21">
        <w:trPr>
          <w:trHeight w:val="1046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د.محمد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الحارثي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@141dr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في الحديث وعلومه</w:t>
            </w:r>
            <w:r w:rsidR="00FF0C2E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طيبه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E22A21" w:rsidRPr="00891B87" w:rsidTr="00E22A21">
        <w:trPr>
          <w:trHeight w:val="1289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أ.د.علي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الصياح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asayahh</w:t>
            </w:r>
            <w:proofErr w:type="spellEnd"/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الحديث وعلومه بجامعة الملك سعود.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cs="Traditional Arabic"/>
                <w:sz w:val="34"/>
                <w:szCs w:val="34"/>
              </w:rPr>
            </w:pPr>
            <w:r w:rsidRPr="00891B87">
              <w:rPr>
                <w:rFonts w:cs="Traditional Arabic"/>
                <w:sz w:val="34"/>
                <w:szCs w:val="34"/>
              </w:rPr>
              <w:t>http://www.youtube.com/user/hadiithsupport</w:t>
            </w:r>
          </w:p>
          <w:p w:rsidR="00E22A21" w:rsidRPr="00891B87" w:rsidRDefault="00E22A21" w:rsidP="00FF0C2E">
            <w:pPr>
              <w:bidi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http://hadiith.com/montada/</w:t>
            </w:r>
          </w:p>
        </w:tc>
      </w:tr>
      <w:tr w:rsidR="00E22A21" w:rsidRPr="00891B87" w:rsidTr="00E22A21">
        <w:trPr>
          <w:trHeight w:val="1490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محمد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الجوراني</w:t>
            </w:r>
            <w:proofErr w:type="spellEnd"/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m_aljorany</w:t>
            </w:r>
            <w:proofErr w:type="spellEnd"/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عضو رابطة علماء أهل السنة وباحث ومحقق في التراث الإسلامي وعاشق في التنقيب عن نفائس المخطوطات ونوادر الكتب العتيقة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E22A21" w:rsidRPr="00891B87" w:rsidTr="00E22A21">
        <w:trPr>
          <w:trHeight w:val="945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سعد الحميد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Dr_saadd</w:t>
            </w:r>
            <w:proofErr w:type="spellEnd"/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الحديث وعلومه-جامعة الملك سعود</w:t>
            </w:r>
          </w:p>
        </w:tc>
        <w:tc>
          <w:tcPr>
            <w:tcW w:w="3060" w:type="dxa"/>
            <w:vAlign w:val="center"/>
          </w:tcPr>
          <w:p w:rsidR="00E22A21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18" w:tgtFrame="_blank" w:tooltip="http://www.alukah.net/Web/homayed/" w:history="1">
              <w:r w:rsidR="00E22A21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alukah.net/Web/</w:t>
              </w:r>
              <w:proofErr w:type="spellStart"/>
              <w:r w:rsidR="00E22A21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homayed</w:t>
              </w:r>
              <w:proofErr w:type="spellEnd"/>
              <w:r w:rsidR="00E22A21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/</w:t>
              </w:r>
            </w:hyperlink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E22A21" w:rsidRPr="00891B87" w:rsidTr="00E22A21">
        <w:trPr>
          <w:trHeight w:val="126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خالد منصور الدريس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KhalidMAlDrees</w:t>
            </w:r>
            <w:proofErr w:type="spellEnd"/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في السنة النبوية وعلومها .. المشرف على موقع تعليم التفكير من منظور إسلامي 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tafkeeer.com</w:t>
            </w:r>
          </w:p>
        </w:tc>
      </w:tr>
      <w:tr w:rsidR="00E22A21" w:rsidRPr="00891B87" w:rsidTr="00E22A21">
        <w:trPr>
          <w:trHeight w:val="622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خالد أبا الخيل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@Khaled4321Aziz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@kask3255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‏داعية بالشؤون الاسلامية وامام وخطيب جامع أبي هريرة .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www.abohrera.com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khaled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4321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@gmail.com</w:t>
            </w:r>
          </w:p>
        </w:tc>
      </w:tr>
      <w:tr w:rsidR="00E22A21" w:rsidRPr="00891B87" w:rsidTr="00E22A21">
        <w:trPr>
          <w:trHeight w:val="106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8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محمد التركي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malturki</w:t>
            </w:r>
            <w:proofErr w:type="spellEnd"/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الحديث وعلومه بجامعة الملك سعود الرياض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m-alturki.blogspot.com</w:t>
            </w:r>
          </w:p>
        </w:tc>
      </w:tr>
      <w:tr w:rsidR="00E22A21" w:rsidRPr="00891B87" w:rsidTr="00E22A21">
        <w:trPr>
          <w:trHeight w:val="589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9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د.آسية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العصيل</w:t>
            </w:r>
            <w:proofErr w:type="spellEnd"/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█████████@██████</w:t>
            </w:r>
          </w:p>
        </w:tc>
      </w:tr>
      <w:tr w:rsidR="00E22A21" w:rsidRPr="00891B87" w:rsidTr="00E22A21">
        <w:trPr>
          <w:trHeight w:val="14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10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وفاء الغامدي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Semic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0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l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0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n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جامعة الإمام قسم السنة وعلومها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وعضوالجمعية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العلمية السعودية للسنة وعلومها(سنن) مهتمة بالجوانب التربوية والنفسية.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</w:p>
        </w:tc>
      </w:tr>
      <w:tr w:rsidR="00E22A21" w:rsidRPr="00891B87" w:rsidTr="00E22A21">
        <w:trPr>
          <w:trHeight w:val="14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11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عبدالمنعم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الذكرالله</w:t>
            </w:r>
            <w:proofErr w:type="spellEnd"/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abdulmonem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456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محاضر في السنة وعلومها ـ جامعة الإمام محمد بن سعود الإسلامية ـ الرياض ـ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E22A21" w:rsidRPr="00891B87" w:rsidTr="00E22A21">
        <w:trPr>
          <w:trHeight w:val="14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12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. عصام </w:t>
            </w: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القريوتي</w:t>
            </w:r>
            <w:proofErr w:type="spellEnd"/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alqaryooti</w:t>
            </w:r>
            <w:proofErr w:type="spellEnd"/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استاذ السنة النبوية وعلومها بجامعة الامام محمد بن سعود الاسلامية، محب للعلم وأهله وله بعض العناية بالقضايا الأسرية والتربوية والصحية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alqaryoti@gmal.com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facebook.com/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alqaryooti</w:t>
            </w:r>
            <w:proofErr w:type="spellEnd"/>
          </w:p>
          <w:p w:rsidR="00E22A21" w:rsidRPr="00891B87" w:rsidRDefault="00E22A21" w:rsidP="00FF0C2E">
            <w:pPr>
              <w:bidi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E22A21" w:rsidRPr="00891B87" w:rsidTr="00E22A21">
        <w:trPr>
          <w:trHeight w:val="14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13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. أحمد </w:t>
            </w: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الباتلي</w:t>
            </w:r>
            <w:proofErr w:type="spellEnd"/>
          </w:p>
        </w:tc>
        <w:tc>
          <w:tcPr>
            <w:tcW w:w="2610" w:type="dxa"/>
            <w:vAlign w:val="center"/>
          </w:tcPr>
          <w:p w:rsidR="00E22A21" w:rsidRPr="00891B87" w:rsidRDefault="0041317D" w:rsidP="00FF0C2E">
            <w:pPr>
              <w:bidi/>
              <w:rPr>
                <w:rFonts w:asciiTheme="minorBidi" w:hAnsiTheme="minorBidi" w:cs="Traditional Arabic"/>
                <w:sz w:val="34"/>
                <w:szCs w:val="34"/>
              </w:rPr>
            </w:pPr>
            <w:hyperlink r:id="rId19" w:history="1">
              <w:r w:rsidR="00E22A21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E22A21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DrAhmadAlbatli</w:t>
              </w:r>
              <w:proofErr w:type="spellEnd"/>
            </w:hyperlink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أستاذ السنة وعلومها</w:t>
            </w:r>
          </w:p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عميد معهد الاعجاز العلمي بجامعة الامام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www.facebook.com/prof.ahmedalbatli</w:t>
            </w:r>
          </w:p>
        </w:tc>
      </w:tr>
      <w:tr w:rsidR="00E22A21" w:rsidRPr="00891B87" w:rsidTr="00E22A21">
        <w:trPr>
          <w:trHeight w:val="14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14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د. عبدالله </w:t>
            </w: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التوجري</w:t>
            </w:r>
            <w:proofErr w:type="spellEnd"/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@tuijaaa2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استاذ الحديث المشارك بجامعة الامام محمد بن سعود الاسلامية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E22A21" w:rsidRPr="00891B87" w:rsidTr="00E22A21">
        <w:trPr>
          <w:trHeight w:val="144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 xml:space="preserve">د. عبدالسلام أبو 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سمحة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dr_abusamh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a</w:t>
            </w:r>
            <w:proofErr w:type="spellEnd"/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 xml:space="preserve">استاذ الحديث المشارك بكلية 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الدراسات الاسلامية والعربية ومساعد الأمين العام للندوة الدولية للحديث الشريف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دبي - الامارات</w:t>
            </w:r>
          </w:p>
        </w:tc>
      </w:tr>
      <w:tr w:rsidR="00E22A21" w:rsidRPr="00891B87" w:rsidTr="00E22A21">
        <w:trPr>
          <w:trHeight w:val="752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16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د. محمد الغامدي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Dr_alghamdi</w:t>
            </w:r>
            <w:proofErr w:type="spellEnd"/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عضو هيئة التدريس في كلية التربية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–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جامعة الأمام وباحث في السنة النبوية وعلومها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الدمام</w:t>
            </w:r>
          </w:p>
        </w:tc>
      </w:tr>
      <w:tr w:rsidR="00E22A21" w:rsidRPr="00891B87" w:rsidTr="00E22A21">
        <w:trPr>
          <w:trHeight w:val="752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17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أفكار بحثية حديثية</w:t>
            </w:r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@afqarbahthiah1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حساب يهتم بخدمة الباحثين في الحديث وعلومه بطرح الأفكار والتعاون بين طلبة العلم في تبادل المعلومات.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بإشراف :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عبد الله آل سيف</w:t>
            </w:r>
          </w:p>
        </w:tc>
      </w:tr>
      <w:tr w:rsidR="00E22A21" w:rsidRPr="00891B87" w:rsidTr="00E22A21">
        <w:trPr>
          <w:trHeight w:val="752"/>
        </w:trPr>
        <w:tc>
          <w:tcPr>
            <w:tcW w:w="552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18</w:t>
            </w:r>
          </w:p>
        </w:tc>
        <w:tc>
          <w:tcPr>
            <w:tcW w:w="180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أ.د.لؤلؤة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القويفلي</w:t>
            </w:r>
            <w:proofErr w:type="spellEnd"/>
          </w:p>
        </w:tc>
        <w:tc>
          <w:tcPr>
            <w:tcW w:w="261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LQowaifly</w:t>
            </w:r>
            <w:proofErr w:type="spellEnd"/>
            <w:r w:rsidR="008D6F45" w:rsidRPr="00891B87">
              <w:rPr>
                <w:rFonts w:asciiTheme="minorBidi" w:hAnsiTheme="minorBidi" w:cs="Traditional Arabic"/>
                <w:sz w:val="34"/>
                <w:szCs w:val="34"/>
              </w:rPr>
              <w:t>‬</w:t>
            </w:r>
            <w:r w:rsidR="00012113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487CA4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BE464E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844281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193A6E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F33D6D" w:rsidRPr="00891B87">
              <w:rPr>
                <w:rFonts w:ascii="Arial" w:hAnsi="Arial" w:cs="Arial"/>
                <w:sz w:val="34"/>
                <w:szCs w:val="34"/>
              </w:rPr>
              <w:t>‬</w:t>
            </w:r>
          </w:p>
        </w:tc>
        <w:tc>
          <w:tcPr>
            <w:tcW w:w="279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السنة النبوية</w:t>
            </w:r>
          </w:p>
        </w:tc>
        <w:tc>
          <w:tcPr>
            <w:tcW w:w="306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بجامعة أم القرى .</w:t>
            </w:r>
            <w:r w:rsidR="00FF0C2E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مكة المكرمة</w:t>
            </w:r>
          </w:p>
        </w:tc>
      </w:tr>
      <w:tr w:rsidR="00C519D3" w:rsidRPr="00891B87" w:rsidTr="00E22A21">
        <w:trPr>
          <w:trHeight w:val="752"/>
        </w:trPr>
        <w:tc>
          <w:tcPr>
            <w:tcW w:w="552" w:type="dxa"/>
            <w:vAlign w:val="center"/>
          </w:tcPr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19</w:t>
            </w:r>
          </w:p>
        </w:tc>
        <w:tc>
          <w:tcPr>
            <w:tcW w:w="1800" w:type="dxa"/>
            <w:vAlign w:val="center"/>
          </w:tcPr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الاستشارات الحديثية</w:t>
            </w:r>
          </w:p>
        </w:tc>
        <w:tc>
          <w:tcPr>
            <w:tcW w:w="2610" w:type="dxa"/>
            <w:vAlign w:val="center"/>
          </w:tcPr>
          <w:p w:rsidR="00C519D3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20" w:history="1">
              <w:r w:rsidR="00C519D3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C519D3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consuhadeth</w:t>
              </w:r>
              <w:proofErr w:type="spellEnd"/>
            </w:hyperlink>
          </w:p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vAlign w:val="center"/>
          </w:tcPr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استشارات خاصة بعلوم السنة أيام الاستشارات: الأحد | الثلاثاء | الخميس تُستقبل الأسئلة قبل ٢٤ساعة من يوم الاستشارة، وتبدأ الإجابة بعد ساعة من أذان العشاء بمكة</w:t>
            </w:r>
          </w:p>
        </w:tc>
        <w:tc>
          <w:tcPr>
            <w:tcW w:w="3060" w:type="dxa"/>
            <w:vAlign w:val="center"/>
          </w:tcPr>
          <w:p w:rsidR="00C519D3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</w:tbl>
    <w:p w:rsidR="00F944ED" w:rsidRPr="00891B87" w:rsidRDefault="00F944ED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tbl>
      <w:tblPr>
        <w:tblStyle w:val="a3"/>
        <w:tblpPr w:leftFromText="180" w:rightFromText="180" w:vertAnchor="page" w:horzAnchor="margin" w:tblpXSpec="center" w:tblpY="10329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150"/>
        <w:gridCol w:w="3150"/>
        <w:gridCol w:w="2340"/>
      </w:tblGrid>
      <w:tr w:rsidR="00411FB7" w:rsidRPr="00891B87" w:rsidTr="00487CA4">
        <w:trPr>
          <w:trHeight w:val="719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الفقه وأصوله</w:t>
            </w:r>
          </w:p>
        </w:tc>
      </w:tr>
      <w:tr w:rsidR="00411FB7" w:rsidRPr="00891B87" w:rsidTr="00487CA4">
        <w:trPr>
          <w:trHeight w:val="431"/>
        </w:trPr>
        <w:tc>
          <w:tcPr>
            <w:tcW w:w="540" w:type="dxa"/>
            <w:shd w:val="clear" w:color="auto" w:fill="C6D9F1" w:themeFill="text2" w:themeFillTint="33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د.عبدالله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منصورالغفيلي</w:t>
            </w:r>
            <w:proofErr w:type="spellEnd"/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dr_alghfaily</w:t>
            </w:r>
            <w:proofErr w:type="spellEnd"/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أستاذ الفقه المقارن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بالمعهدالعالي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للقضاء،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رئيس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مركزالتبيان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للاستشارات 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altebiyan</w:t>
            </w:r>
            <w:proofErr w:type="spellEnd"/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نائب رئيس جمعية قضاء@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qdha</w:t>
            </w:r>
            <w:proofErr w:type="spellEnd"/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█████████@██████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الرياض</w:t>
            </w: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د.سعيد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السرحاني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Salmater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التعاون معكم في الأبحاث الفقهية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أسامة الشيبان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osamah_Mohammad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تخصص أصول الفقه عضو هيئة التدريس بكلية الشريعة بجامعة الإمام محمد بن سعود الإسلامية، وعضو الجمعية الفقهية السعودية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أحمد الذروي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@ahmadibrahim078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‏‏‏دكتوراه في أصول الفقه –عضو هيئة التدريس في جامعة الملك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خالد، محقق كتاب ( المسودة في أصول الفقه ) لآ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بن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تيمية .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عالم متميز في الأصول نفع الله به</w:t>
            </w: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5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هشام السعيد</w:t>
            </w:r>
          </w:p>
        </w:tc>
        <w:tc>
          <w:tcPr>
            <w:tcW w:w="3150" w:type="dxa"/>
            <w:vAlign w:val="center"/>
          </w:tcPr>
          <w:p w:rsidR="00411FB7" w:rsidRPr="00891B87" w:rsidRDefault="0041317D" w:rsidP="00FF0C2E">
            <w:pPr>
              <w:bidi/>
              <w:jc w:val="center"/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</w:pPr>
            <w:hyperlink r:id="rId21" w:tgtFrame="_blank" w:history="1">
              <w:r w:rsidR="00411FB7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@</w:t>
              </w:r>
              <w:proofErr w:type="spellStart"/>
              <w:r w:rsidR="00411FB7" w:rsidRPr="00891B87">
                <w:rPr>
                  <w:rFonts w:cs="Traditional Arabic"/>
                  <w:sz w:val="34"/>
                  <w:szCs w:val="34"/>
                </w:rPr>
                <w:t>DrHeshamAlsaeed</w:t>
              </w:r>
              <w:proofErr w:type="spellEnd"/>
            </w:hyperlink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تخصص أصول الفقه الأستاذ المشارك بكلية الشريعة - جامعة الإمام عضو الجمعية الفقهية السعودية والجمعية العلمية القضائية .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hesh1421@yahoo.com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faculty.imamu.edu.sa/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cil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hmalsaeed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/</w:t>
            </w:r>
          </w:p>
        </w:tc>
      </w:tr>
      <w:tr w:rsidR="00411FB7" w:rsidRPr="00891B87" w:rsidTr="00487CA4">
        <w:trPr>
          <w:trHeight w:val="683"/>
        </w:trPr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6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د.ابراهيم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المهنا</w:t>
            </w: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dribahem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مساعد في اصول الفقه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بدر المهوس</w:t>
            </w:r>
          </w:p>
        </w:tc>
        <w:tc>
          <w:tcPr>
            <w:tcW w:w="3150" w:type="dxa"/>
            <w:vAlign w:val="center"/>
          </w:tcPr>
          <w:p w:rsidR="00411FB7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22" w:tgtFrame="_blank" w:history="1">
              <w:r w:rsidR="00411FB7" w:rsidRPr="00891B87">
                <w:rPr>
                  <w:rFonts w:cs="Traditional Arabic"/>
                  <w:sz w:val="34"/>
                  <w:szCs w:val="34"/>
                </w:rPr>
                <w:t>@baderam2011</w:t>
              </w:r>
            </w:hyperlink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تخصص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أصول الفقه 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،</w:t>
            </w:r>
            <w:r w:rsidR="00FF0C2E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له جهود في معونة طلاب الدراسات العليا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جامعة القصيم</w:t>
            </w: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8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الشبكة الفقهية</w:t>
            </w: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feqhweb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تهدف الشبكة الفقهية إلى تغطية الحاجة الفعلية للفقه المعاصر، وذلك بإدارة ماهرة للحركة الفقهية المعاصرة.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feqhweb.com</w:t>
            </w: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9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أحمد اليوسف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ays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4222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عضو هيئة التدريس بجامعة القصيم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الفقه المشارك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10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د.ابتسام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القرني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Dr_ebtsamQ</w:t>
            </w:r>
            <w:proofErr w:type="spellEnd"/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مشارك بكلية الشريعة جامعة أم القرى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مكة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411FB7" w:rsidRPr="00891B87" w:rsidTr="00487CA4"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11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هشام آل الشيخ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Drhesham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333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مشارك بالمعهد العالي للقضاء جامعة الإمام محمد بن سعود الإسلامية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رياض نجد · 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dralshaikh.com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411FB7" w:rsidRPr="00891B87" w:rsidTr="00487CA4">
        <w:trPr>
          <w:trHeight w:val="656"/>
        </w:trPr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12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أمل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القحيز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amal_a_q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 أصول الفقه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411FB7" w:rsidRPr="00891B87" w:rsidTr="00487CA4">
        <w:trPr>
          <w:trHeight w:val="656"/>
        </w:trPr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13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د.عبد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العزيز الشبل</w:t>
            </w:r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aeshebl</w:t>
            </w:r>
            <w:proofErr w:type="spellEnd"/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يحب</w:t>
            </w:r>
            <w:r w:rsidR="00FF0C2E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الفقه- ومهتم بالتطوير الجامعي، يتابع التقنية، وتخصص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في الجرائم الالكترونية</w:t>
            </w:r>
          </w:p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مدير مركز دراسات الجرائم المعلوماتية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aeshebl@gmail.com</w:t>
            </w:r>
          </w:p>
        </w:tc>
      </w:tr>
      <w:tr w:rsidR="00411FB7" w:rsidRPr="00891B87" w:rsidTr="00487CA4">
        <w:trPr>
          <w:trHeight w:val="656"/>
        </w:trPr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14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خلود</w:t>
            </w:r>
          </w:p>
        </w:tc>
        <w:tc>
          <w:tcPr>
            <w:tcW w:w="3150" w:type="dxa"/>
            <w:vAlign w:val="center"/>
          </w:tcPr>
          <w:p w:rsidR="00411FB7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23" w:history="1">
              <w:r w:rsidR="00411FB7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411FB7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dr</w:t>
              </w:r>
              <w:proofErr w:type="spellEnd"/>
              <w:r w:rsidR="00411FB7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__</w:t>
              </w:r>
              <w:proofErr w:type="spellStart"/>
              <w:r w:rsidR="00411FB7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kholood</w:t>
              </w:r>
              <w:proofErr w:type="spellEnd"/>
            </w:hyperlink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محاضر؛ وباحثة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في أصول الفقه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Dr.kholood@hotmail.com</w:t>
            </w:r>
          </w:p>
        </w:tc>
      </w:tr>
      <w:tr w:rsidR="00411FB7" w:rsidRPr="00891B87" w:rsidTr="00487CA4">
        <w:trPr>
          <w:trHeight w:val="656"/>
        </w:trPr>
        <w:tc>
          <w:tcPr>
            <w:tcW w:w="540" w:type="dxa"/>
            <w:vAlign w:val="center"/>
          </w:tcPr>
          <w:p w:rsidR="00411FB7" w:rsidRPr="00891B87" w:rsidRDefault="00411FB7" w:rsidP="00FF0C2E">
            <w:pPr>
              <w:bidi/>
              <w:jc w:val="right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15</w:t>
            </w:r>
          </w:p>
        </w:tc>
        <w:tc>
          <w:tcPr>
            <w:tcW w:w="1620" w:type="dxa"/>
            <w:vAlign w:val="center"/>
          </w:tcPr>
          <w:p w:rsidR="00411FB7" w:rsidRPr="00891B87" w:rsidRDefault="00411FB7" w:rsidP="00FF0C2E">
            <w:pPr>
              <w:bidi/>
              <w:jc w:val="right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خالد أحمد بابطين</w:t>
            </w:r>
          </w:p>
        </w:tc>
        <w:tc>
          <w:tcPr>
            <w:tcW w:w="3150" w:type="dxa"/>
            <w:vAlign w:val="center"/>
          </w:tcPr>
          <w:p w:rsidR="00411FB7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24" w:history="1">
              <w:r w:rsidR="00411FB7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411FB7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kababten</w:t>
              </w:r>
              <w:proofErr w:type="spellEnd"/>
            </w:hyperlink>
          </w:p>
        </w:tc>
        <w:tc>
          <w:tcPr>
            <w:tcW w:w="3150" w:type="dxa"/>
            <w:vAlign w:val="center"/>
          </w:tcPr>
          <w:p w:rsidR="00411FB7" w:rsidRPr="00891B87" w:rsidRDefault="00411FB7" w:rsidP="00FF0C2E">
            <w:pPr>
              <w:bidi/>
              <w:jc w:val="right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color w:val="292F33"/>
                <w:sz w:val="34"/>
                <w:szCs w:val="34"/>
                <w:rtl/>
              </w:rPr>
              <w:t>أستاذ الفقه المشارك بجامعة أم القرى</w:t>
            </w:r>
          </w:p>
        </w:tc>
        <w:tc>
          <w:tcPr>
            <w:tcW w:w="2340" w:type="dxa"/>
            <w:vAlign w:val="center"/>
          </w:tcPr>
          <w:p w:rsidR="00411FB7" w:rsidRPr="00891B87" w:rsidRDefault="00411FB7" w:rsidP="00FF0C2E">
            <w:pPr>
              <w:bidi/>
              <w:jc w:val="right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292F33"/>
                <w:sz w:val="34"/>
                <w:szCs w:val="34"/>
                <w:rtl/>
              </w:rPr>
              <w:t xml:space="preserve">عضو الجمعية الفقهية السعودية || عضو الجمعية العلمية السعودية للأصول ومقاصد الشريعة || </w:t>
            </w:r>
            <w:r w:rsidRPr="00891B87">
              <w:rPr>
                <w:rFonts w:asciiTheme="minorBidi" w:hAnsiTheme="minorBidi" w:cs="Traditional Arabic"/>
                <w:color w:val="292F33"/>
                <w:sz w:val="34"/>
                <w:szCs w:val="34"/>
              </w:rPr>
              <w:t>dr.khaled.babtin@gmail.com</w:t>
            </w:r>
          </w:p>
        </w:tc>
      </w:tr>
    </w:tbl>
    <w:p w:rsidR="00C519D3" w:rsidRPr="00891B87" w:rsidRDefault="00C519D3" w:rsidP="00FF0C2E">
      <w:pPr>
        <w:bidi/>
        <w:rPr>
          <w:rFonts w:cs="Traditional Arabic"/>
          <w:sz w:val="34"/>
          <w:szCs w:val="34"/>
          <w:rtl/>
        </w:rPr>
      </w:pPr>
    </w:p>
    <w:p w:rsidR="005D604C" w:rsidRPr="00891B87" w:rsidRDefault="005D604C" w:rsidP="00FF0C2E">
      <w:pPr>
        <w:bidi/>
        <w:rPr>
          <w:rFonts w:cs="Traditional Arabic"/>
          <w:sz w:val="34"/>
          <w:szCs w:val="34"/>
        </w:rPr>
      </w:pPr>
    </w:p>
    <w:tbl>
      <w:tblPr>
        <w:bidiVisual/>
        <w:tblW w:w="10800" w:type="dxa"/>
        <w:tblInd w:w="-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04"/>
        <w:gridCol w:w="2795"/>
        <w:gridCol w:w="3246"/>
        <w:gridCol w:w="2615"/>
      </w:tblGrid>
      <w:tr w:rsidR="00812678" w:rsidRPr="00891B87" w:rsidTr="00C95FB9">
        <w:trPr>
          <w:trHeight w:val="473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FC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العقيدة</w:t>
            </w:r>
          </w:p>
        </w:tc>
      </w:tr>
      <w:tr w:rsidR="00812678" w:rsidRPr="00891B87" w:rsidTr="00C95FB9">
        <w:trPr>
          <w:trHeight w:val="4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C95FB9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 محمد العلي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dmohammadalali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الأستاذ بقسم العقيدة والمذاهب المعاصرة بجامعة الإمام الرياض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95FB9">
        <w:trPr>
          <w:trHeight w:val="8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بسمة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جستنية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DrBasmah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مشارك في العقيدة بجامعة طيبة المدينة المنورة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·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dr-bjastaniah.com</w:t>
            </w:r>
          </w:p>
        </w:tc>
      </w:tr>
      <w:tr w:rsidR="00812678" w:rsidRPr="00891B87" w:rsidTr="00C95FB9">
        <w:trPr>
          <w:trHeight w:val="9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أستاذة عقيدة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umdhome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ماجستير في قسم العقيدة بجامعة الإمام-مرحلة الدكتوراه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95FB9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ناصر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الحنيني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alhonini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تخصص العقيدة-عضو هيئة تدريس جامعي المشرف العام على مركز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الفكرالمعاصر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عضوالجمعية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العلمية السعودية للدراسات الفكرية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المعاصرةعضو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الهيئة العليا لرابطة علماء المسلمين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28" w:rsidRPr="00891B87" w:rsidRDefault="0090532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  <w:p w:rsidR="00905328" w:rsidRPr="00891B87" w:rsidRDefault="0090532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http://t.co/PW7UGPj81n</w:t>
            </w:r>
          </w:p>
          <w:p w:rsidR="00905328" w:rsidRPr="00891B87" w:rsidRDefault="0090532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95FB9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د.محمد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العلي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MohammedSAlali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مساعد بكلية الشريعة والدراسات الإسلامية بالإحساء التابعة لجامعة الإمام محمد بن سعود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90532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الإحساء</w:t>
            </w:r>
          </w:p>
        </w:tc>
      </w:tr>
      <w:tr w:rsidR="00812678" w:rsidRPr="00891B87" w:rsidTr="00C95FB9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DF43D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مازن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مطبقاني</w:t>
            </w:r>
            <w:proofErr w:type="spellEnd"/>
          </w:p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2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mazinmotabagani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متخصص في الدراسات الإسلامية عند المستشرقين كيف تصنع صورة الإسلام في الغرب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28" w:rsidRPr="00891B87" w:rsidRDefault="0090532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http://www.youtube.com/motabaganims</w:t>
            </w:r>
          </w:p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madinacenter.com</w:t>
            </w:r>
          </w:p>
        </w:tc>
      </w:tr>
      <w:tr w:rsidR="00812678" w:rsidRPr="00891B87" w:rsidTr="00C95FB9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/ منيرة المطلق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Prof_munira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أستاذ العقيدة والمذاهب في جامعة الأميرة نورة عضوة في جمعيات ومواقع تهتم بالعقيدة الصحيحة و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أمورالمجتمع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والأسرة والمرأة والطفل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95FB9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DF43D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د.سارة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العبادي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AlabbadiDr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دكتورة في العقيدة تود استقبال استشارات في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تويتر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..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- الجامعة الإسلامية بالمدينة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C95FB9" w:rsidRPr="00891B87" w:rsidTr="00C95FB9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 xml:space="preserve">بدرية </w:t>
            </w:r>
            <w:proofErr w:type="spellStart"/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>الزيداني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41317D" w:rsidP="00FF0C2E">
            <w:pPr>
              <w:bidi/>
              <w:spacing w:before="100" w:beforeAutospacing="1" w:after="150" w:line="240" w:lineRule="auto"/>
              <w:jc w:val="center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</w:rPr>
            </w:pPr>
            <w:hyperlink r:id="rId25" w:history="1">
              <w:r w:rsidR="00C95FB9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@dropr2010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باحثة في العقيدة والمذاهب المعاصرة 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C95FB9" w:rsidRPr="00891B87" w:rsidTr="00C95FB9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41317D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</w:pPr>
            <w:hyperlink r:id="rId26" w:history="1">
              <w:proofErr w:type="spellStart"/>
              <w:r w:rsidR="00C95FB9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أ.د</w:t>
              </w:r>
              <w:proofErr w:type="spellEnd"/>
              <w:r w:rsidR="00C95FB9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. محمد العلي</w:t>
              </w:r>
            </w:hyperlink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41317D" w:rsidP="00FF0C2E">
            <w:pPr>
              <w:bidi/>
              <w:spacing w:before="100" w:beforeAutospacing="1" w:after="150" w:line="240" w:lineRule="auto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</w:rPr>
            </w:pPr>
            <w:hyperlink r:id="rId27" w:history="1">
              <w:r w:rsidR="00C95FB9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</w:t>
              </w:r>
              <w:proofErr w:type="spellStart"/>
              <w:r w:rsidR="00C95FB9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dmohammadalali</w:t>
              </w:r>
              <w:proofErr w:type="spellEnd"/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الأستاذ بقسم العقيدة والمذاهب المعاصرة بجامعة الإمام الرياض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C95FB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</w:tbl>
    <w:tbl>
      <w:tblPr>
        <w:tblpPr w:leftFromText="180" w:rightFromText="180" w:vertAnchor="text" w:horzAnchor="margin" w:tblpXSpec="center" w:tblpY="408"/>
        <w:bidiVisual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700"/>
        <w:gridCol w:w="3240"/>
        <w:gridCol w:w="2520"/>
      </w:tblGrid>
      <w:tr w:rsidR="000776B3" w:rsidRPr="00891B87" w:rsidTr="00905328">
        <w:trPr>
          <w:trHeight w:val="688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FC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الثقافة الإسلامية والدعوة</w:t>
            </w:r>
          </w:p>
        </w:tc>
      </w:tr>
      <w:tr w:rsidR="000776B3" w:rsidRPr="00891B87" w:rsidTr="006E3837">
        <w:trPr>
          <w:trHeight w:val="6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0776B3" w:rsidRPr="00891B87" w:rsidTr="006E3837">
        <w:trPr>
          <w:trHeight w:val="73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إبراهيم الحميدان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alhomaidan_i_s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مشارك جامعة الإمام محمد بن سعود الإسلامية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faculty.imamu.edu.sa/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caj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isalhomaid</w:t>
            </w:r>
            <w:proofErr w:type="spellEnd"/>
          </w:p>
        </w:tc>
      </w:tr>
      <w:tr w:rsidR="000776B3" w:rsidRPr="00891B87" w:rsidTr="006E3837">
        <w:trPr>
          <w:trHeight w:val="68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أ.د.ناصر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محمد المنيع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d_naser_m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أستاذ الثقافة الإسلامية بكلية التربية في جامعة الملك سعود </w:t>
            </w:r>
          </w:p>
          <w:p w:rsidR="00905328" w:rsidRPr="00891B87" w:rsidRDefault="006E3837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د</w:t>
            </w:r>
            <w:r w:rsidR="00905328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كتوراه في الدراسات الإسلامية من كلية الدعوة وأصول الدين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faculty.ksu.edu.sa/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d.n.almane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def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…</w:t>
            </w:r>
          </w:p>
        </w:tc>
      </w:tr>
      <w:tr w:rsidR="000776B3" w:rsidRPr="00891B87" w:rsidTr="008913C2">
        <w:trPr>
          <w:trHeight w:val="17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90532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أ.د.عبداللطيف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الحسين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DrAlHussein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الثقافة الإسلامية بقسم الشريعة،.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6E3837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ورئيس وحدة البحوث في كلية الشريعة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بالأحساء،وعضو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المجلس العلمي في جامعة الإمام محمد بن سعود في الرياض</w:t>
            </w:r>
          </w:p>
        </w:tc>
      </w:tr>
      <w:tr w:rsidR="000776B3" w:rsidRPr="00891B87" w:rsidTr="006E3837">
        <w:trPr>
          <w:trHeight w:val="68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أمــل المساعد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amal_almusaeed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باحثة ومهتمة في البحث العلمي ( دعوة و إعلام إسلامي )، دراسات عليا، جامعة الإمام محمد بن سعود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</w:p>
          <w:p w:rsidR="000776B3" w:rsidRPr="00891B87" w:rsidRDefault="000776B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516E42" w:rsidRPr="00891B87" w:rsidTr="006E3837">
        <w:trPr>
          <w:trHeight w:val="6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د.حمود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السلامة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humood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E42" w:rsidRPr="00891B87" w:rsidRDefault="00516E42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عضو هيئة التدريس بقسم الثقافة الاسلامية بجامعة الملك سعود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–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عقيدة وأديان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E42" w:rsidRPr="00891B87" w:rsidRDefault="00516E42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ask.fm/humood8</w:t>
            </w:r>
          </w:p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faculty.ksu.edu.sa/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humood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/de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fault</w:t>
            </w:r>
          </w:p>
        </w:tc>
      </w:tr>
      <w:tr w:rsidR="008913C2" w:rsidRPr="00891B87" w:rsidTr="006E3837">
        <w:trPr>
          <w:trHeight w:val="6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>‏</w:t>
            </w:r>
            <w:proofErr w:type="spellStart"/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>د.حذيفة</w:t>
            </w:r>
            <w:proofErr w:type="spellEnd"/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 xml:space="preserve"> السامرائي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</w:rPr>
              <w:t>DrHuthaifa</w:t>
            </w:r>
            <w:proofErr w:type="spellEnd"/>
            <w:r w:rsidR="008D6F45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012113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487CA4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BE464E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844281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193A6E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F33D6D" w:rsidRPr="00891B87">
              <w:rPr>
                <w:rFonts w:ascii="Arial" w:hAnsi="Arial" w:cs="Arial"/>
                <w:sz w:val="34"/>
                <w:szCs w:val="34"/>
              </w:rPr>
              <w:t>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العلوم الانسانية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>أستاذ جامعي ، وناشط في مجال العمل الاسلامي والخيري</w:t>
            </w:r>
          </w:p>
        </w:tc>
      </w:tr>
      <w:tr w:rsidR="00C95FB9" w:rsidRPr="00891B87" w:rsidTr="006E3837">
        <w:trPr>
          <w:trHeight w:val="6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5A4EB5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28" w:history="1">
              <w:proofErr w:type="spellStart"/>
              <w:r w:rsidR="005A4EB5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أ.د.عبداللطيف</w:t>
              </w:r>
              <w:proofErr w:type="spellEnd"/>
              <w:r w:rsidR="005A4EB5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 xml:space="preserve"> الحسين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41317D" w:rsidP="00FF0C2E">
            <w:pPr>
              <w:bidi/>
              <w:spacing w:before="100" w:beforeAutospacing="1" w:after="150" w:line="240" w:lineRule="auto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  <w:rtl/>
              </w:rPr>
            </w:pPr>
            <w:hyperlink r:id="rId29" w:history="1">
              <w:r w:rsidR="005A4EB5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</w:t>
              </w:r>
              <w:proofErr w:type="spellStart"/>
              <w:r w:rsidR="005A4EB5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DrAlHussein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5A4EB5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الثقافة الإسلامية بقسم الشريعة في كلية الشريع</w:t>
            </w:r>
            <w:r w:rsidR="00E42127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ة والدراسات الإسلامية بالأحساء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FB9" w:rsidRPr="00891B87" w:rsidRDefault="00E42127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فرع جامعة الإمام محمد بن سعود الإسلامية</w:t>
            </w:r>
          </w:p>
        </w:tc>
      </w:tr>
    </w:tbl>
    <w:p w:rsidR="005D604C" w:rsidRPr="00891B87" w:rsidRDefault="005D604C" w:rsidP="00FF0C2E">
      <w:pPr>
        <w:bidi/>
        <w:rPr>
          <w:rFonts w:cs="Traditional Arabic"/>
          <w:sz w:val="34"/>
          <w:szCs w:val="34"/>
          <w:rtl/>
        </w:rPr>
      </w:pPr>
    </w:p>
    <w:tbl>
      <w:tblPr>
        <w:tblStyle w:val="a3"/>
        <w:tblpPr w:leftFromText="180" w:rightFromText="180" w:vertAnchor="page" w:horzAnchor="margin" w:tblpXSpec="center" w:tblpY="2832"/>
        <w:bidiVisual/>
        <w:tblW w:w="10800" w:type="dxa"/>
        <w:tblLook w:val="04A0" w:firstRow="1" w:lastRow="0" w:firstColumn="1" w:lastColumn="0" w:noHBand="0" w:noVBand="1"/>
      </w:tblPr>
      <w:tblGrid>
        <w:gridCol w:w="406"/>
        <w:gridCol w:w="1969"/>
        <w:gridCol w:w="2607"/>
        <w:gridCol w:w="3391"/>
        <w:gridCol w:w="2427"/>
      </w:tblGrid>
      <w:tr w:rsidR="00AA1710" w:rsidRPr="00891B87" w:rsidTr="00487CA4">
        <w:trPr>
          <w:trHeight w:val="512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القانون</w:t>
            </w:r>
          </w:p>
        </w:tc>
      </w:tr>
      <w:tr w:rsidR="00AA1710" w:rsidRPr="00891B87" w:rsidTr="00487CA4">
        <w:trPr>
          <w:trHeight w:val="548"/>
        </w:trPr>
        <w:tc>
          <w:tcPr>
            <w:tcW w:w="372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977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609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412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AA1710" w:rsidRPr="00891B87" w:rsidTr="00487CA4">
        <w:trPr>
          <w:trHeight w:val="557"/>
        </w:trPr>
        <w:tc>
          <w:tcPr>
            <w:tcW w:w="372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</w:t>
            </w:r>
          </w:p>
        </w:tc>
        <w:tc>
          <w:tcPr>
            <w:tcW w:w="1977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أفكار بحثية قانونية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609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lawyer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4849</w:t>
            </w:r>
          </w:p>
        </w:tc>
        <w:tc>
          <w:tcPr>
            <w:tcW w:w="3412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مهتم بالقانون والأنظمة</w:t>
            </w:r>
          </w:p>
        </w:tc>
        <w:tc>
          <w:tcPr>
            <w:tcW w:w="243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487CA4">
        <w:tc>
          <w:tcPr>
            <w:tcW w:w="372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2</w:t>
            </w:r>
          </w:p>
        </w:tc>
        <w:tc>
          <w:tcPr>
            <w:tcW w:w="1977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د.نهار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العتيبي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609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dr_nahar</w:t>
            </w:r>
            <w:proofErr w:type="spellEnd"/>
          </w:p>
        </w:tc>
        <w:tc>
          <w:tcPr>
            <w:tcW w:w="3412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عضو هيئة التدريس بجامعة شقراء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المشرف العام على إدارة الشؤون القانونية بالجامعة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المملكة العربية السعودية</w:t>
            </w:r>
          </w:p>
        </w:tc>
        <w:tc>
          <w:tcPr>
            <w:tcW w:w="243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487CA4">
        <w:tc>
          <w:tcPr>
            <w:tcW w:w="372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3</w:t>
            </w:r>
          </w:p>
        </w:tc>
        <w:tc>
          <w:tcPr>
            <w:tcW w:w="1977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cs="Traditional Arabic"/>
                <w:sz w:val="34"/>
                <w:szCs w:val="34"/>
                <w:rtl/>
              </w:rPr>
            </w:pPr>
            <w:r w:rsidRPr="00891B87">
              <w:rPr>
                <w:rFonts w:cs="Traditional Arabic" w:hint="cs"/>
                <w:sz w:val="34"/>
                <w:szCs w:val="34"/>
                <w:rtl/>
              </w:rPr>
              <w:t>عبدالمحسن المحرج</w:t>
            </w:r>
          </w:p>
        </w:tc>
        <w:tc>
          <w:tcPr>
            <w:tcW w:w="2609" w:type="dxa"/>
            <w:vAlign w:val="center"/>
          </w:tcPr>
          <w:p w:rsidR="00AA1710" w:rsidRPr="00891B87" w:rsidRDefault="0041317D" w:rsidP="0041317D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30" w:history="1">
              <w:r w:rsidR="00AA1710" w:rsidRPr="00891B87">
                <w:rPr>
                  <w:rFonts w:asciiTheme="minorBidi" w:hAnsiTheme="minorBidi" w:cs="Traditional Arabic"/>
                  <w:sz w:val="34"/>
                  <w:szCs w:val="34"/>
                </w:rPr>
                <w:t>@</w:t>
              </w:r>
              <w:proofErr w:type="spellStart"/>
              <w:r w:rsidR="00AA1710" w:rsidRPr="00891B87">
                <w:rPr>
                  <w:rFonts w:asciiTheme="minorBidi" w:hAnsiTheme="minorBidi" w:cs="Traditional Arabic"/>
                  <w:sz w:val="34"/>
                  <w:szCs w:val="34"/>
                </w:rPr>
                <w:t>Mohsen_mh</w:t>
              </w:r>
              <w:proofErr w:type="spellEnd"/>
            </w:hyperlink>
          </w:p>
          <w:p w:rsidR="00AA1710" w:rsidRPr="00891B87" w:rsidRDefault="00AA1710" w:rsidP="0041317D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12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="Gotham Narrow SSm" w:hAnsi="Gotham Narrow SSm" w:cs="Traditional Arabic"/>
                <w:color w:val="292F33"/>
                <w:sz w:val="34"/>
                <w:szCs w:val="34"/>
                <w:rtl/>
              </w:rPr>
              <w:t xml:space="preserve">محامي -- حاصل على درجة الماجستير--عضو الجمعية العلمية </w:t>
            </w:r>
            <w:r w:rsidRPr="00891B87">
              <w:rPr>
                <w:rFonts w:ascii="Gotham Narrow SSm" w:hAnsi="Gotham Narrow SSm" w:cs="Traditional Arabic"/>
                <w:color w:val="292F33"/>
                <w:sz w:val="34"/>
                <w:szCs w:val="34"/>
                <w:rtl/>
              </w:rPr>
              <w:lastRenderedPageBreak/>
              <w:t>القضائية السعودية</w:t>
            </w:r>
          </w:p>
        </w:tc>
        <w:tc>
          <w:tcPr>
            <w:tcW w:w="243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 xml:space="preserve">يخصص وقتًا للاستشارات يجيب عليها 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المختصون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عن طريق رسائل </w:t>
            </w: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الواتساب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0537336655</w:t>
            </w:r>
          </w:p>
        </w:tc>
      </w:tr>
    </w:tbl>
    <w:p w:rsidR="00ED52E1" w:rsidRPr="00891B87" w:rsidRDefault="00ED52E1" w:rsidP="00FF0C2E">
      <w:pPr>
        <w:bidi/>
        <w:rPr>
          <w:rFonts w:cs="Traditional Arabic"/>
          <w:sz w:val="34"/>
          <w:szCs w:val="34"/>
        </w:rPr>
      </w:pPr>
    </w:p>
    <w:tbl>
      <w:tblPr>
        <w:bidiVisual/>
        <w:tblW w:w="10785" w:type="dxa"/>
        <w:tblInd w:w="-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00"/>
        <w:gridCol w:w="2340"/>
        <w:gridCol w:w="3600"/>
        <w:gridCol w:w="2430"/>
      </w:tblGrid>
      <w:tr w:rsidR="00812678" w:rsidRPr="00891B87" w:rsidTr="00905328">
        <w:trPr>
          <w:trHeight w:val="494"/>
        </w:trPr>
        <w:tc>
          <w:tcPr>
            <w:tcW w:w="10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FC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اللغة العربية والنحو والصرف</w:t>
            </w: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د.سليمان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خاطر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0C5A8E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="00812678" w:rsidRPr="00891B87">
              <w:rPr>
                <w:rFonts w:asciiTheme="minorBidi" w:hAnsiTheme="minorBidi" w:cs="Traditional Arabic"/>
                <w:sz w:val="34"/>
                <w:szCs w:val="34"/>
              </w:rPr>
              <w:t>khatee_r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أستاذ النحو والصرف المشارك بجامعة أم درمان في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السودان،يعمل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حاليا بجامعة القصيم في السعودي</w:t>
            </w:r>
            <w:r w:rsidR="00562129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التواصل مع طلاب الدراسات العليا فيما يخص </w:t>
            </w:r>
            <w:r w:rsidR="000C5A8E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رسائلهم العلمية، وكتاب</w:t>
            </w:r>
            <w:r w:rsidR="000C5A8E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تها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وكل ما يتعلق بها من تسجيلها حتى مناقشتها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</w:t>
            </w: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ياسر عبد السيد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AlJehbeth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حساب يعنى بالإجابة عن أسئلتكم في مجال اللغة العربية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د.عبدالله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المسملي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abdullahmasmali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اللغويّات المشارك في كلّيّة اللّغة العربيّة بجامعة أمّ القرى 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1034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أحمد العضيب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ahmedalothayb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‏الأستاذ المشارك في كلية اللغة العربية قسم النحو والصرف وفقه اللغة جامعة الإمام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BE464E">
        <w:trPr>
          <w:trHeight w:val="115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. عبدالرّزّاق فرّاج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الصّاعديّ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@sa2626sa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لغة عربية .أستاذ اللغويات بالجامعة الإسلامية بالمدينة المنورة.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28" w:rsidRPr="00891B87" w:rsidRDefault="0090532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مجمع اللغة العربية</w:t>
            </w:r>
          </w:p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almajma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.blogspot.com</w:t>
            </w:r>
          </w:p>
        </w:tc>
      </w:tr>
      <w:tr w:rsidR="00812678" w:rsidRPr="00891B87" w:rsidTr="00BE464E">
        <w:trPr>
          <w:trHeight w:val="4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عمو همزة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amohmza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نحو كتابة إملائية سليمة ، قواعد وتلميحات إملائية سهلة 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28" w:rsidRPr="00891B87" w:rsidRDefault="0090532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إشراف</w:t>
            </w:r>
          </w:p>
          <w:p w:rsidR="00812678" w:rsidRPr="00891B87" w:rsidRDefault="0090532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SAlghaleb</w:t>
            </w:r>
            <w:proofErr w:type="spellEnd"/>
          </w:p>
        </w:tc>
      </w:tr>
      <w:tr w:rsidR="00812678" w:rsidRPr="00891B87" w:rsidTr="00BE464E">
        <w:trPr>
          <w:trHeight w:val="72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المرصد اللغوي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@Almarsed729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تصحيح الأخطاء اللغوية وخاصة النحوية مع بيان السبب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9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074F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مدقق لغوي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Modaggig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يعتني باللغة العربية الفصحى ونشر ما يُعين على تقويم اللسان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074F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modaggig@hotmail.com</w:t>
            </w: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النحو العربي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@haaa1100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(دروسٌ وأسئلةٌ نحويةٌ وصرفيةٌ 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074F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فوائد من (</w:t>
            </w:r>
            <w:r w:rsidR="00812678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شروح ألفية ابن مالك)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suroohalfeiy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‏فوائد من ( شروح ألفية ابن مالك) - رحمه الله تعالى - بإشراف مجمع اللغة العربية على الشبكة العالمية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538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الأخطاء العربية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@lat8l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‏تصحيح بعض الأخطاء العربية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المفتي اللغوي يجيب عنها سليمان بن عبدالعزيز العيوني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@sboh3333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خاص بالفتاوى اللغوية، أستاذ الدراسات العليا المشارك في قسم النحو والصرف وفقه اللغة بكلية اللغة العربية بجامعة الإمام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سعد بن حمدان الغامدي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41317D" w:rsidP="0041317D">
            <w:pPr>
              <w:bidi/>
              <w:spacing w:after="0" w:line="240" w:lineRule="auto"/>
              <w:jc w:val="center"/>
              <w:rPr>
                <w:rFonts w:asciiTheme="minorBidi" w:hAnsiTheme="minorBidi" w:cs="Traditional Arabic" w:hint="cs"/>
                <w:sz w:val="34"/>
                <w:szCs w:val="34"/>
                <w:rtl/>
              </w:rPr>
            </w:pPr>
            <w:hyperlink r:id="rId31" w:tgtFrame="_blank" w:history="1">
              <w:r w:rsidR="00812678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812678" w:rsidRPr="00891B87">
                <w:rPr>
                  <w:rFonts w:cs="Traditional Arabic"/>
                  <w:sz w:val="34"/>
                  <w:szCs w:val="34"/>
                </w:rPr>
                <w:t>drsaadhg</w:t>
              </w:r>
              <w:proofErr w:type="spellEnd"/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بقسم الدراسات العليا العربية بكلية اللغة العربية بمكة، أحاول المشاركة في خدمة لغتنا الشريفة من خلال مجمع اللغة الشبكي بمكة.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C519D3">
        <w:trPr>
          <w:trHeight w:val="5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مجمع اللغة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الافتراضي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almajma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مجمعٌ لغويٌّ تفاعليٌّ للغةِ العربيّة يشرف عليه: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أ.د.عبدالرّزّاق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فرّاج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الصّاعديّ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رسالته: خدمة اللغة العربيّة وأساليبها ولهجاتها المدينة المنورة 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almajma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.org/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vb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index.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php</w:t>
            </w:r>
            <w:proofErr w:type="spellEnd"/>
          </w:p>
        </w:tc>
      </w:tr>
      <w:tr w:rsidR="00812678" w:rsidRPr="00891B87" w:rsidTr="00C519D3">
        <w:trPr>
          <w:trHeight w:val="4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المصحح الإملائي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@ALemla2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Sagrstic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حساب تعليمي يُعنى بتصحيح الأخطاء الإملائية الشائعة بطريقة مبسطة. (نهتم بلغتنا العربية، لغة القرآن 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F944ED" w:rsidRPr="00891B87" w:rsidTr="00B45911">
        <w:trPr>
          <w:trHeight w:val="548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ED" w:rsidRPr="00891B87" w:rsidRDefault="00F944E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</w:t>
            </w:r>
            <w:r w:rsidR="00B45911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ED" w:rsidRPr="00891B87" w:rsidRDefault="00F944E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فوائد نحوية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ED" w:rsidRPr="00891B87" w:rsidRDefault="00F944E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fwaeed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ED" w:rsidRPr="00891B87" w:rsidRDefault="00F944E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4ED" w:rsidRPr="00891B87" w:rsidRDefault="00F944E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687764" w:rsidRPr="00891B87" w:rsidTr="00C519D3">
        <w:trPr>
          <w:trHeight w:val="71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687764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</w:t>
            </w:r>
            <w:r w:rsidR="00B45911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687764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وضحى القحطاني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32" w:history="1">
              <w:r w:rsidR="00687764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687764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dr_wadha</w:t>
              </w:r>
              <w:proofErr w:type="spellEnd"/>
            </w:hyperlink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ED52E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قسم اللغة العربية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687764" w:rsidP="00FF0C2E">
            <w:pPr>
              <w:bidi/>
              <w:jc w:val="center"/>
              <w:rPr>
                <w:rFonts w:asciiTheme="minorBidi" w:hAnsiTheme="minorBidi" w:cs="Traditional Arabic"/>
                <w:color w:val="292F33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color w:val="292F33"/>
                <w:sz w:val="34"/>
                <w:szCs w:val="34"/>
                <w:rtl/>
              </w:rPr>
              <w:t>‏‏أكاديمية بجامعة الدمام</w:t>
            </w:r>
          </w:p>
          <w:p w:rsidR="00ED52E1" w:rsidRPr="00891B87" w:rsidRDefault="00ED52E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292F33"/>
                <w:sz w:val="34"/>
                <w:szCs w:val="34"/>
              </w:rPr>
              <w:t>walgahtany@udedu.sa</w:t>
            </w:r>
          </w:p>
        </w:tc>
      </w:tr>
    </w:tbl>
    <w:p w:rsidR="00381574" w:rsidRPr="00891B87" w:rsidRDefault="00381574" w:rsidP="00FF0C2E">
      <w:pPr>
        <w:bidi/>
        <w:rPr>
          <w:rFonts w:cs="Traditional Arabic"/>
          <w:sz w:val="34"/>
          <w:szCs w:val="34"/>
        </w:rPr>
      </w:pPr>
    </w:p>
    <w:tbl>
      <w:tblPr>
        <w:bidiVisual/>
        <w:tblW w:w="10844" w:type="dxa"/>
        <w:tblInd w:w="-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946"/>
        <w:gridCol w:w="2554"/>
        <w:gridCol w:w="2970"/>
        <w:gridCol w:w="2880"/>
      </w:tblGrid>
      <w:tr w:rsidR="00812678" w:rsidRPr="00891B87" w:rsidTr="00074F42">
        <w:trPr>
          <w:trHeight w:val="691"/>
        </w:trPr>
        <w:tc>
          <w:tcPr>
            <w:tcW w:w="10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FC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البلاغة والنقد ولأدب</w:t>
            </w:r>
          </w:p>
        </w:tc>
      </w:tr>
      <w:tr w:rsidR="00812678" w:rsidRPr="00891B87" w:rsidTr="00074F42">
        <w:trPr>
          <w:trHeight w:val="601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074F42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أ.د.عبدالعزيز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العمار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33" w:tgtFrame="_blank" w:history="1">
              <w:r w:rsidR="00812678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@aa2008ss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البلاغة والنقد - مدرب معتمد، مهتم بالتعليم الإبداعي، وبالتفكير الإبداعي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42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تخصص :البلاغة القرآنية، والبلاغة النبوية والتواصل مع طلاب الدراسات العليا فيما يخص تسجيل رسائلهم العلمية، وكتابة الرسالة </w:t>
            </w:r>
            <w:r w:rsidR="00074F42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وكل ما يتعلق بها من تسجيلها حتى مناقشتها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 وكيل عمادة البحث العلمي سابقا متفرغ علمي حاليا في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بريطانيا</w:t>
            </w:r>
          </w:p>
        </w:tc>
      </w:tr>
      <w:tr w:rsidR="00812678" w:rsidRPr="00891B87" w:rsidTr="006810A3">
        <w:trPr>
          <w:trHeight w:val="1115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يوسف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العليوي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42" w:rsidRPr="00891B87" w:rsidRDefault="00074F42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auto"/>
                <w:sz w:val="34"/>
                <w:szCs w:val="34"/>
              </w:rPr>
              <w:t>@</w:t>
            </w:r>
            <w:proofErr w:type="spellStart"/>
            <w:r w:rsidRPr="00891B87">
              <w:rPr>
                <w:rStyle w:val="u-linkcomplex-target"/>
                <w:rFonts w:asciiTheme="minorBidi" w:hAnsiTheme="minorBidi" w:cs="Traditional Arabic"/>
                <w:color w:val="auto"/>
                <w:sz w:val="34"/>
                <w:szCs w:val="34"/>
              </w:rPr>
              <w:t>alulaiwy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كلية اللغة العربية (قسم البلاغة والنقد) جامعة الإمام محمد بن سعود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6810A3">
        <w:trPr>
          <w:trHeight w:val="279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074F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منال العيسى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34" w:tgtFrame="_blank" w:history="1">
              <w:r w:rsidR="00812678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@manalalessa2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F42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النقد الأدبي الحديث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</w:p>
          <w:p w:rsidR="00812678" w:rsidRPr="00891B87" w:rsidRDefault="00812678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نظرية الأدب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علم السرديات أستاذ مساعد بجامعة الملك سعود بالرياض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6810A3" w:rsidRPr="00891B87" w:rsidTr="006810A3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0A3" w:rsidRPr="00891B87" w:rsidRDefault="006810A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0A3" w:rsidRPr="00891B87" w:rsidRDefault="006810A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 علي الحمود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0A3" w:rsidRPr="00891B87" w:rsidRDefault="0041317D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35" w:history="1">
              <w:r w:rsidR="006810A3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r w:rsidR="006810A3" w:rsidRPr="00891B87">
                <w:rPr>
                  <w:rStyle w:val="u-linkcomplex-target"/>
                  <w:rFonts w:asciiTheme="minorBidi" w:hAnsiTheme="minorBidi" w:cs="Traditional Arabic"/>
                  <w:sz w:val="34"/>
                  <w:szCs w:val="34"/>
                </w:rPr>
                <w:t>alimh85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0A3" w:rsidRPr="00891B87" w:rsidRDefault="006810A3" w:rsidP="00FF0C2E">
            <w:pPr>
              <w:pStyle w:val="profileheadercard-bio"/>
              <w:bidi/>
              <w:spacing w:before="0" w:beforeAutospacing="0" w:after="0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color w:val="auto"/>
                <w:sz w:val="34"/>
                <w:szCs w:val="34"/>
                <w:rtl/>
              </w:rPr>
              <w:t>أستاذ النقد الأدبي . طالب للعلم والمعرفة.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0A3" w:rsidRPr="00891B87" w:rsidRDefault="006810A3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B45911" w:rsidRPr="00891B87" w:rsidTr="006810A3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911" w:rsidRPr="00891B87" w:rsidRDefault="00B45911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911" w:rsidRPr="00891B87" w:rsidRDefault="00B45911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احلام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الوصيفر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911" w:rsidRPr="00891B87" w:rsidRDefault="0041317D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36" w:history="1">
              <w:r w:rsidR="00B45911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B45911" w:rsidRPr="00891B87">
                <w:rPr>
                  <w:rStyle w:val="u-linkcomplex-target"/>
                  <w:rFonts w:asciiTheme="minorBidi" w:hAnsiTheme="minorBidi" w:cs="Traditional Arabic"/>
                  <w:sz w:val="34"/>
                  <w:szCs w:val="34"/>
                </w:rPr>
                <w:t>ahlamwasaifer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911" w:rsidRPr="00891B87" w:rsidRDefault="00B45911" w:rsidP="00FF0C2E">
            <w:pPr>
              <w:pStyle w:val="profileheadercard-bio"/>
              <w:bidi/>
              <w:spacing w:before="0" w:beforeAutospacing="0" w:after="0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color w:val="auto"/>
                <w:sz w:val="34"/>
                <w:szCs w:val="34"/>
                <w:rtl/>
              </w:rPr>
              <w:t>أستاذة جامعية بكلية الآداب قسم اللغة العربية، أدب ونقد حديث، متخصصة في أدب الرحلات..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911" w:rsidRPr="00891B87" w:rsidRDefault="00B45911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</w:tbl>
    <w:p w:rsidR="00812678" w:rsidRPr="00891B87" w:rsidRDefault="00812678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5D604C" w:rsidRPr="00891B87" w:rsidRDefault="005D604C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tbl>
      <w:tblPr>
        <w:tblStyle w:val="a3"/>
        <w:bidiVisual/>
        <w:tblW w:w="1071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395"/>
        <w:gridCol w:w="1411"/>
        <w:gridCol w:w="2694"/>
        <w:gridCol w:w="3060"/>
        <w:gridCol w:w="3150"/>
      </w:tblGrid>
      <w:tr w:rsidR="00AA1710" w:rsidRPr="00891B87" w:rsidTr="00487CA4">
        <w:trPr>
          <w:trHeight w:val="575"/>
        </w:trPr>
        <w:tc>
          <w:tcPr>
            <w:tcW w:w="10710" w:type="dxa"/>
            <w:gridSpan w:val="5"/>
            <w:shd w:val="clear" w:color="auto" w:fill="AEFCC2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اللغة الانجليزية</w:t>
            </w:r>
          </w:p>
        </w:tc>
      </w:tr>
      <w:tr w:rsidR="00AA1710" w:rsidRPr="00891B87" w:rsidTr="00487CA4">
        <w:trPr>
          <w:trHeight w:val="548"/>
        </w:trPr>
        <w:tc>
          <w:tcPr>
            <w:tcW w:w="395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AA1710" w:rsidRPr="00891B87" w:rsidTr="00487CA4">
        <w:trPr>
          <w:trHeight w:val="2069"/>
        </w:trPr>
        <w:tc>
          <w:tcPr>
            <w:tcW w:w="395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411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سمر الموسى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694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sssSaMar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06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محاضرة وطالبة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تخصص لغة إنجليزية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أدون عن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ماأتعلمه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ويسعدني المساعدة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</w:t>
            </w:r>
          </w:p>
        </w:tc>
        <w:tc>
          <w:tcPr>
            <w:tcW w:w="315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="Gotham Narrow SSm" w:hAnsi="Gotham Narrow SSm" w:cs="Traditional Arabic"/>
                <w:sz w:val="34"/>
                <w:szCs w:val="34"/>
              </w:rPr>
              <w:t>samar-almossa.com/blog/</w:t>
            </w:r>
          </w:p>
        </w:tc>
      </w:tr>
      <w:tr w:rsidR="00AA1710" w:rsidRPr="00891B87" w:rsidTr="00487CA4">
        <w:trPr>
          <w:trHeight w:val="728"/>
        </w:trPr>
        <w:tc>
          <w:tcPr>
            <w:tcW w:w="395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411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محمد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المعيلي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94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m_almoaily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06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في علم اللغة الاجتماعي من جامعة نيوكاسل، بريطانيا. استاذ مساعد بقسم اللغة الانجليزية، كلية الآداب، جامعة الملك فيصل</w:t>
            </w:r>
          </w:p>
        </w:tc>
        <w:tc>
          <w:tcPr>
            <w:tcW w:w="315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487CA4">
        <w:trPr>
          <w:trHeight w:val="728"/>
        </w:trPr>
        <w:tc>
          <w:tcPr>
            <w:tcW w:w="395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411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أحمد الزهراني</w:t>
            </w:r>
          </w:p>
        </w:tc>
        <w:tc>
          <w:tcPr>
            <w:tcW w:w="2694" w:type="dxa"/>
            <w:vAlign w:val="center"/>
          </w:tcPr>
          <w:p w:rsidR="00AA1710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37" w:history="1">
              <w:r w:rsidR="00AA1710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shd w:val="clear" w:color="auto" w:fill="FFFFFF"/>
                </w:rPr>
                <w:t>@</w:t>
              </w:r>
              <w:proofErr w:type="spellStart"/>
              <w:r w:rsidR="00AA1710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shd w:val="clear" w:color="auto" w:fill="FFFFFF"/>
                </w:rPr>
                <w:t>AhmedAlzahranii</w:t>
              </w:r>
              <w:proofErr w:type="spellEnd"/>
            </w:hyperlink>
          </w:p>
        </w:tc>
        <w:tc>
          <w:tcPr>
            <w:tcW w:w="306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معيد بقسم اللغة الانجليزية</w:t>
            </w:r>
          </w:p>
        </w:tc>
        <w:tc>
          <w:tcPr>
            <w:tcW w:w="315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487CA4">
        <w:trPr>
          <w:trHeight w:val="728"/>
        </w:trPr>
        <w:tc>
          <w:tcPr>
            <w:tcW w:w="395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411" w:type="dxa"/>
            <w:vAlign w:val="center"/>
          </w:tcPr>
          <w:p w:rsidR="00AA1710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38" w:history="1">
              <w:r w:rsidR="00AA1710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حسين الصلاحي</w:t>
              </w:r>
            </w:hyperlink>
          </w:p>
        </w:tc>
        <w:tc>
          <w:tcPr>
            <w:tcW w:w="2694" w:type="dxa"/>
            <w:vAlign w:val="center"/>
          </w:tcPr>
          <w:p w:rsidR="00AA1710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39" w:history="1">
              <w:r w:rsidR="00AA1710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r w:rsidR="00AA1710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Hussein2u</w:t>
              </w:r>
            </w:hyperlink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06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TESOL</w:t>
            </w:r>
          </w:p>
        </w:tc>
        <w:tc>
          <w:tcPr>
            <w:tcW w:w="3150" w:type="dxa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جامعة الملك عبدالعزيز، مبتعث لدرجة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الدكتوراة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طموحي مشاركتي في النهوض ببلدي ومجتمعي للرقي و التقدم وفق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هويتنا الدينية و الوطنية</w:t>
            </w:r>
          </w:p>
        </w:tc>
      </w:tr>
    </w:tbl>
    <w:p w:rsidR="00AA1710" w:rsidRPr="00891B87" w:rsidRDefault="00AA1710" w:rsidP="00FF0C2E">
      <w:pPr>
        <w:bidi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rPr>
          <w:rFonts w:cs="Traditional Arabic"/>
          <w:sz w:val="34"/>
          <w:szCs w:val="34"/>
        </w:rPr>
      </w:pPr>
    </w:p>
    <w:p w:rsidR="00E22A21" w:rsidRPr="00891B87" w:rsidRDefault="00E22A21" w:rsidP="00FF0C2E">
      <w:pPr>
        <w:bidi/>
        <w:rPr>
          <w:rFonts w:cs="Traditional Arabic"/>
          <w:sz w:val="34"/>
          <w:szCs w:val="34"/>
        </w:rPr>
      </w:pPr>
    </w:p>
    <w:tbl>
      <w:tblPr>
        <w:tblStyle w:val="a3"/>
        <w:tblpPr w:leftFromText="180" w:rightFromText="180" w:vertAnchor="page" w:horzAnchor="margin" w:tblpXSpec="center" w:tblpY="1763"/>
        <w:bidiVisual/>
        <w:tblW w:w="10710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790"/>
        <w:gridCol w:w="3330"/>
        <w:gridCol w:w="2250"/>
      </w:tblGrid>
      <w:tr w:rsidR="00AA1710" w:rsidRPr="00891B87" w:rsidTr="00AA1710">
        <w:trPr>
          <w:trHeight w:val="622"/>
        </w:trPr>
        <w:tc>
          <w:tcPr>
            <w:tcW w:w="10710" w:type="dxa"/>
            <w:gridSpan w:val="5"/>
            <w:shd w:val="clear" w:color="auto" w:fill="AEFCC2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</w:t>
            </w:r>
            <w:r w:rsidRPr="00891B87">
              <w:rPr>
                <w:rFonts w:asciiTheme="minorBidi" w:hAnsiTheme="minorBidi" w:cs="Traditional Arabic" w:hint="cs"/>
                <w:b/>
                <w:bCs/>
                <w:sz w:val="34"/>
                <w:szCs w:val="34"/>
                <w:rtl/>
              </w:rPr>
              <w:t xml:space="preserve"> التربية و</w:t>
            </w: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الإدارة التربوية</w:t>
            </w:r>
          </w:p>
        </w:tc>
      </w:tr>
      <w:tr w:rsidR="00AA1710" w:rsidRPr="00891B87" w:rsidTr="00AA1710">
        <w:trPr>
          <w:trHeight w:val="631"/>
        </w:trPr>
        <w:tc>
          <w:tcPr>
            <w:tcW w:w="63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lastRenderedPageBreak/>
              <w:t>م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AA1710" w:rsidRPr="00891B87" w:rsidTr="00AA1710">
        <w:trPr>
          <w:trHeight w:val="151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د.عبدالله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العامري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@3bdullahAl3amri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في الإدارة التربوية والتخطيط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أم القرى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تخصص إدارة تعليم عالٍ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د.عبدالكريم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العلواني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highlight w:val="yellow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aatu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170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بتقنية المعلومات والاتصالات التعليمية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Yanbu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University College Dean. PHD in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Edu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 &amp;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Comm.Tech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 From the University of Kansas</w:t>
            </w:r>
          </w:p>
          <w:p w:rsidR="00AA1710" w:rsidRPr="00891B87" w:rsidRDefault="00AA1710" w:rsidP="00FF0C2E">
            <w:pPr>
              <w:bidi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· yuc.edu.sa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عبداللطيف الحديثي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alhudaithy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مهتم بالإدارة والتنمية والتدريب والإبداع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الملك خالد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جائزة الشارقة لأفضل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في الوطن العربي وعدد من الجوائز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المحلية والدولية،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عميد معهد البحوث والاستشارات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4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د.محمد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الحربي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@Dralharbi1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رئيس قسم الإدارة التربوية - كلية التربية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الملك سعود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Saudia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Arabia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faculty.ksu.edu.sa/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dr.mmalharbi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/P…</w:t>
            </w:r>
          </w:p>
        </w:tc>
      </w:tr>
      <w:tr w:rsidR="00AA1710" w:rsidRPr="00891B87" w:rsidTr="00AA1710">
        <w:trPr>
          <w:trHeight w:val="1192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نياف الجابري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nraljabri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اقتصاديات وسياسة التعليم المشارك، ورئيس قسم الإدارة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التربوية جامعة طيبة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AA1710">
        <w:trPr>
          <w:trHeight w:val="1804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أ.د.عبدالمحسن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السميح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Prof_ALSUMIH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الإدارة والتخطيط التربوي عميد مركز الملك عبدالله بن عبدالعزيز للدراسات الإسلامية المعاصرة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وحوار الحضارات 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الإمام محمد بن سعود الرياض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·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faculty.imamu.edu.sa/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css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amalsumih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/…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محمد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الضويان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dhwayan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باحث في التربية والتعليم، ماجستير بحث وتقويم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إدارة تربوية وتخطيط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تخصص دقيق اقتصاديات التعليم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Riyadh</w:t>
            </w:r>
          </w:p>
        </w:tc>
      </w:tr>
      <w:tr w:rsidR="00AA1710" w:rsidRPr="00891B87" w:rsidTr="00AA1710">
        <w:trPr>
          <w:trHeight w:val="859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علي الألمعي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aalmaey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مدير عام التخطيط والسياسات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وزارة التربية والتعليم السعودية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minbr.com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د.خالد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عواض الثبيتي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@DrKhalid2020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الفلسفة في التربية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الإدارة والتخطيط التربوي بجامعة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الإمام-مستشار ومدرب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سيرتي في مدونتي</w:t>
            </w:r>
          </w:p>
          <w:p w:rsidR="00AA1710" w:rsidRPr="00891B87" w:rsidRDefault="00AA1710" w:rsidP="00FF0C2E">
            <w:pPr>
              <w:bidi/>
              <w:jc w:val="center"/>
              <w:rPr>
                <w:rStyle w:val="Hyperlink"/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://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dr-khalid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2020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.blogspot.com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/ 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faculty.imamu.edu.sa/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css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kaalthobit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…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د.سليمان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الكريدا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skraida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مستشار السياسات والأنظمة التعليمية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Senior Consultant, Policies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&amp;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Systems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خبير التخطيط والمدرب المتعاون مع اليونسكو-الدوحة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facebook.com/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Dr.Alkraida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Riyadh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د.صبرية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مسلم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اليحيوي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40" w:tgtFrame="_blank" w:history="1">
              <w:r w:rsidR="00AA1710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AA1710" w:rsidRPr="00891B87">
                <w:rPr>
                  <w:rFonts w:cs="Traditional Arabic"/>
                  <w:sz w:val="34"/>
                  <w:szCs w:val="34"/>
                </w:rPr>
                <w:t>dr_sabrayh</w:t>
              </w:r>
              <w:proofErr w:type="spellEnd"/>
            </w:hyperlink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حساب أكبر قاعدة معلومات في مجال الإدارة عامة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والإدارة والتخطيط التربوي لخدمة الباحثين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AA1710">
        <w:trPr>
          <w:trHeight w:val="897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هيلة الفايز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Helah_AlFayez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الإدارة والتخطيط التربوي،،،،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█████████@██████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Omar Ben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Mya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@tindla2011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material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chimist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and assistant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professor at the university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Tindla.W.ElOued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- Algeria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AA1710">
        <w:trPr>
          <w:trHeight w:val="81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أ.ماجدة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مصطفى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@magdamostafa2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إدارة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تربويةواشراف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تربوي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مدربة تنمية بشرية معتمدة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نوف التميمي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Dr_Al_Tamimi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مشارك في اصول التربية بجامعة سلمان بن عبدالعزيز مدربة في التنمية البشرية مهتمة بالبحث العلمي وبناء المهارات الحياتية والتطوير والجودة في المؤسسات التربوية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د.إبراهيم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العبيد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dr_ibrahim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99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‏‏‏‏‏استاذ أصول التربية المشارك بكلية التربية بجامعة القصيم- مهتم باجتماعيات التربية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instagram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: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dr_ibrahim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99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عادل الشمري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Dradel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44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جامعة الملك فهد للبترول والمعادن ـ الكليات التابعة للجامعة -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حفرالباطن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- متخصص في / الإدارة التعليمية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حفرالباطن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· 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hbcc.edu.sa/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facpages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adel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/…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د.سعود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بن عيد العنزي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drsaud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1430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بالفلسفة والإدارة التربوية – الجامعة الأردنية – الأردن*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AA1710">
        <w:trPr>
          <w:trHeight w:val="1392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نياف الجابري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nraljabri</w:t>
            </w:r>
            <w:proofErr w:type="spellEnd"/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اقتصاديات وسياسة التعليم المشارك، ورئيس قسم الإدارة التربوية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طيبة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د.محمد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الحربي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Dralharbi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رئيس قسم الإدارة التربوية - كلية التربية - جامعة الملك سعود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highlight w:val="yellow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http://faculty.ksu.edu.sa/dr.mmalharbi</w:t>
            </w:r>
          </w:p>
        </w:tc>
      </w:tr>
      <w:tr w:rsidR="00AA1710" w:rsidRPr="00891B87" w:rsidTr="00AA1710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د.سعيد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الزهراني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salzahrani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‏‏‏‏مدرب معتمد من المركز الكندي للاستشارات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واستشارى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نظم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cr/>
              <w:t xml:space="preserve"> جودة مدير إدارة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استراتجيةالجودة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cr/>
              <w:t xml:space="preserve"> للمملكة عضو مجلس جمعية السعودية للجودة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facebook.com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/#!/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highlight w:val="yellow"/>
                <w:rtl/>
              </w:rPr>
            </w:pPr>
          </w:p>
        </w:tc>
      </w:tr>
      <w:tr w:rsidR="00AA1710" w:rsidRPr="00891B87" w:rsidTr="00AA1710">
        <w:trPr>
          <w:trHeight w:val="2383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41" w:history="1">
              <w:proofErr w:type="spellStart"/>
              <w:r w:rsidR="00AA1710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د.جارالله</w:t>
              </w:r>
              <w:proofErr w:type="spellEnd"/>
              <w:r w:rsidR="00AA1710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 xml:space="preserve"> الغامدي</w:t>
              </w:r>
            </w:hyperlink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spacing w:before="100" w:beforeAutospacing="1" w:after="150"/>
              <w:jc w:val="center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  <w:rtl/>
              </w:rPr>
            </w:pPr>
            <w:hyperlink r:id="rId42" w:history="1">
              <w:r w:rsidR="00AA1710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@jar1384</w:t>
              </w:r>
            </w:hyperlink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كالوريوس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ادارة صناعية / ج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امعة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الملك فهد،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ماجستير تربية / ج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امعة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ام القرى، ماجستير جودة / الاكاديمية العربية للعلوم والتكنولوجيا،</w:t>
            </w: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دكتوراه اصول تربية / ج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امعة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الازهر. دكتوراه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تربية / الجامعة الاسلامية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AA1710">
        <w:trPr>
          <w:trHeight w:val="1420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kern w:val="36"/>
                <w:sz w:val="34"/>
                <w:szCs w:val="34"/>
              </w:rPr>
            </w:pPr>
            <w:hyperlink r:id="rId43" w:history="1">
              <w:r w:rsidR="00AA1710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 xml:space="preserve">د . عبدالله </w:t>
              </w:r>
              <w:proofErr w:type="spellStart"/>
              <w:r w:rsidR="00AA1710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المنتشري</w:t>
              </w:r>
              <w:proofErr w:type="spellEnd"/>
            </w:hyperlink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spacing w:before="100" w:beforeAutospacing="1" w:after="150"/>
              <w:jc w:val="center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</w:rPr>
            </w:pPr>
            <w:hyperlink r:id="rId44" w:history="1">
              <w:r w:rsidR="00AA1710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@admont11</w:t>
              </w:r>
            </w:hyperlink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دكتوراه في الأصول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الإجتماعية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للتربية من قسم السياسات التربوية جامعة الملك سعود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AA1710" w:rsidRPr="00891B87" w:rsidTr="00AA1710">
        <w:trPr>
          <w:trHeight w:val="1267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kern w:val="36"/>
                <w:sz w:val="34"/>
                <w:szCs w:val="34"/>
              </w:rPr>
            </w:pPr>
            <w:hyperlink r:id="rId45" w:history="1">
              <w:proofErr w:type="spellStart"/>
              <w:r w:rsidR="00AA1710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>د.فيصل</w:t>
              </w:r>
              <w:proofErr w:type="spellEnd"/>
              <w:r w:rsidR="00AA1710" w:rsidRPr="00891B87">
                <w:rPr>
                  <w:rFonts w:asciiTheme="minorBidi" w:hAnsiTheme="minorBidi" w:cs="Traditional Arabic"/>
                  <w:kern w:val="36"/>
                  <w:sz w:val="34"/>
                  <w:szCs w:val="34"/>
                  <w:rtl/>
                </w:rPr>
                <w:t xml:space="preserve"> ابن بجاد</w:t>
              </w:r>
            </w:hyperlink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41317D" w:rsidP="00FF0C2E">
            <w:pPr>
              <w:bidi/>
              <w:spacing w:before="100" w:beforeAutospacing="1" w:after="150"/>
              <w:jc w:val="center"/>
              <w:textAlignment w:val="top"/>
              <w:outlineLvl w:val="2"/>
              <w:rPr>
                <w:rFonts w:asciiTheme="minorBidi" w:eastAsia="Times New Roman" w:hAnsiTheme="minorBidi" w:cs="Traditional Arabic"/>
                <w:sz w:val="34"/>
                <w:szCs w:val="34"/>
              </w:rPr>
            </w:pPr>
            <w:hyperlink r:id="rId46" w:history="1">
              <w:r w:rsidR="00AA1710"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@BINSHURAFI</w:t>
              </w:r>
            </w:hyperlink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في الأصول الاسلامية للتربية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اكاديمي بجامعة الطائف. ومدرب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بمركز الملك عبد العزيز للحوار الوطني</w:t>
            </w:r>
          </w:p>
        </w:tc>
      </w:tr>
      <w:tr w:rsidR="00AA1710" w:rsidRPr="00891B87" w:rsidTr="00AA1710">
        <w:trPr>
          <w:trHeight w:val="673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kern w:val="36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 xml:space="preserve">د. خليل </w:t>
            </w:r>
            <w:proofErr w:type="spellStart"/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>الحدري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47" w:history="1">
              <w:r w:rsidR="00AA1710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AA1710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Khalil_alhadri</w:t>
              </w:r>
              <w:proofErr w:type="spellEnd"/>
            </w:hyperlink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التربية الاسلامية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أم القرى</w:t>
            </w:r>
          </w:p>
        </w:tc>
      </w:tr>
      <w:tr w:rsidR="00AA1710" w:rsidRPr="00891B87" w:rsidTr="00AA1710">
        <w:trPr>
          <w:trHeight w:val="673"/>
        </w:trPr>
        <w:tc>
          <w:tcPr>
            <w:tcW w:w="6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>د. عبدالرحمن الغامدي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A1710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48" w:history="1">
              <w:r w:rsidR="00AA1710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AA1710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alghamdi_ak</w:t>
              </w:r>
              <w:proofErr w:type="spellEnd"/>
            </w:hyperlink>
          </w:p>
        </w:tc>
        <w:tc>
          <w:tcPr>
            <w:tcW w:w="333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الفلسفة في الإدارة التربوية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مهتم بـ </w:t>
            </w:r>
            <w:hyperlink r:id="rId49" w:history="1"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#القيادة</w:t>
              </w:r>
            </w:hyperlink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 </w:t>
            </w:r>
            <w:hyperlink r:id="rId50" w:history="1"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#التنمية</w:t>
              </w:r>
            </w:hyperlink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 </w:t>
            </w:r>
            <w:hyperlink r:id="rId51" w:history="1"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#</w:t>
              </w:r>
              <w:proofErr w:type="spellStart"/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البحث_العلمي</w:t>
              </w:r>
              <w:proofErr w:type="spellEnd"/>
            </w:hyperlink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  <w:p w:rsidR="00AA1710" w:rsidRPr="00891B87" w:rsidRDefault="00AA1710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Phd.1433@hotmail.com</w:t>
            </w:r>
          </w:p>
        </w:tc>
      </w:tr>
    </w:tbl>
    <w:p w:rsidR="008D6F45" w:rsidRPr="00891B87" w:rsidRDefault="008D6F45" w:rsidP="00FF0C2E">
      <w:pPr>
        <w:bidi/>
        <w:rPr>
          <w:rFonts w:cs="Traditional Arabic"/>
          <w:sz w:val="34"/>
          <w:szCs w:val="34"/>
          <w:rtl/>
        </w:rPr>
      </w:pPr>
    </w:p>
    <w:p w:rsidR="00E22A21" w:rsidRPr="00891B87" w:rsidRDefault="00E22A21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AA1710" w:rsidRPr="00891B87" w:rsidRDefault="00AA1710" w:rsidP="00FF0C2E">
      <w:pPr>
        <w:bidi/>
        <w:rPr>
          <w:rFonts w:cs="Traditional Arabic"/>
          <w:sz w:val="34"/>
          <w:szCs w:val="34"/>
        </w:rPr>
      </w:pPr>
    </w:p>
    <w:tbl>
      <w:tblPr>
        <w:tblStyle w:val="a3"/>
        <w:bidiVisual/>
        <w:tblW w:w="10800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420"/>
        <w:gridCol w:w="2340"/>
      </w:tblGrid>
      <w:tr w:rsidR="00812678" w:rsidRPr="00891B87" w:rsidTr="00161A99">
        <w:trPr>
          <w:trHeight w:val="611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المناهج وطرق التدريس والتربية وعلم النفس</w:t>
            </w:r>
          </w:p>
        </w:tc>
      </w:tr>
      <w:tr w:rsidR="00812678" w:rsidRPr="00891B87" w:rsidTr="007872A9">
        <w:trPr>
          <w:trHeight w:val="548"/>
        </w:trPr>
        <w:tc>
          <w:tcPr>
            <w:tcW w:w="54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7872A9">
        <w:trPr>
          <w:trHeight w:val="629"/>
        </w:trPr>
        <w:tc>
          <w:tcPr>
            <w:tcW w:w="5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د.محمد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النذير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700" w:type="dxa"/>
            <w:vAlign w:val="center"/>
          </w:tcPr>
          <w:p w:rsidR="00812678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52" w:tgtFrame="_blank" w:history="1">
              <w:r w:rsidR="00812678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812678" w:rsidRPr="00891B87">
                <w:rPr>
                  <w:rFonts w:cs="Traditional Arabic"/>
                  <w:sz w:val="34"/>
                  <w:szCs w:val="34"/>
                </w:rPr>
                <w:t>m_alnatheer</w:t>
              </w:r>
              <w:proofErr w:type="spellEnd"/>
            </w:hyperlink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أستاذالتربيةالمشارك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-ج الملك سعود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rPr>
          <w:trHeight w:val="674"/>
        </w:trPr>
        <w:tc>
          <w:tcPr>
            <w:tcW w:w="5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ريم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iReemh</w:t>
            </w:r>
            <w:proofErr w:type="spellEnd"/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ماجستير في المناهج وطرائق تدريس التربية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اﻹسلامية</w:t>
            </w:r>
            <w:proofErr w:type="spellEnd"/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about.me/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iReemi</w:t>
            </w:r>
            <w:proofErr w:type="spellEnd"/>
          </w:p>
        </w:tc>
      </w:tr>
      <w:tr w:rsidR="00812678" w:rsidRPr="00891B87" w:rsidTr="007872A9">
        <w:trPr>
          <w:trHeight w:val="1574"/>
        </w:trPr>
        <w:tc>
          <w:tcPr>
            <w:tcW w:w="5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عزيزة الرويس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@drazizah2013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عضو هيئة تدريس ، دكتوراه من جامعة الملك سعود عام ٢٠١٣ م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مناهج وطرق تدريس اللغة الإنجليزية مهتمة</w:t>
            </w:r>
            <w:r w:rsidR="00C0298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بمجال التدريب والتنمية البشرية</w:t>
            </w:r>
            <w:r w:rsidR="00C02983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-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rPr>
          <w:trHeight w:val="710"/>
        </w:trPr>
        <w:tc>
          <w:tcPr>
            <w:tcW w:w="5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عبدالله آل طالب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@altaleb11</w:t>
            </w: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استاذمساعد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في قسم المناهج وطرق التدريس جامعة الامام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BE464E">
        <w:trPr>
          <w:trHeight w:val="548"/>
        </w:trPr>
        <w:tc>
          <w:tcPr>
            <w:tcW w:w="5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Awatef</w:t>
            </w:r>
            <w:proofErr w:type="spellEnd"/>
          </w:p>
        </w:tc>
        <w:tc>
          <w:tcPr>
            <w:tcW w:w="2700" w:type="dxa"/>
            <w:vAlign w:val="center"/>
          </w:tcPr>
          <w:p w:rsidR="00812678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53" w:tgtFrame="_blank" w:history="1">
              <w:r w:rsidR="00812678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812678" w:rsidRPr="00891B87">
                <w:rPr>
                  <w:rFonts w:cs="Traditional Arabic"/>
                  <w:sz w:val="34"/>
                  <w:szCs w:val="34"/>
                </w:rPr>
                <w:t>Dr_Alshdaefat</w:t>
              </w:r>
              <w:proofErr w:type="spellEnd"/>
            </w:hyperlink>
          </w:p>
        </w:tc>
        <w:tc>
          <w:tcPr>
            <w:tcW w:w="3420" w:type="dxa"/>
            <w:vAlign w:val="center"/>
          </w:tcPr>
          <w:p w:rsidR="00812678" w:rsidRPr="00891B87" w:rsidRDefault="00161A9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تخصص تربية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rPr>
          <w:trHeight w:val="467"/>
        </w:trPr>
        <w:tc>
          <w:tcPr>
            <w:tcW w:w="5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سمية النجاشي</w:t>
            </w: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SumyahAlnajashi</w:t>
            </w:r>
            <w:proofErr w:type="spellEnd"/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علم النفس المعرفي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c>
          <w:tcPr>
            <w:tcW w:w="54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غالية السُليم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ghalyh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المناهج المساعد/ وكيلة كلية العلوم الاجتماعية حياكم هنا /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http://sayat.me/ghalyh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24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IMSIU. Riyadh. KSA</w:t>
            </w:r>
            <w:r w:rsidR="00C0298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</w:t>
            </w:r>
          </w:p>
        </w:tc>
      </w:tr>
      <w:tr w:rsidR="00812678" w:rsidRPr="00891B87" w:rsidTr="007872A9">
        <w:tc>
          <w:tcPr>
            <w:tcW w:w="54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8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 إيمان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الرويثي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EmanALRowaithi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أستاذة جامعية وكيلة تطوير التعليم الجامعي بجامعة الامام مدربة معتمدة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Vice Dean for Development of University Education</w:t>
            </w:r>
          </w:p>
        </w:tc>
      </w:tr>
      <w:tr w:rsidR="00812678" w:rsidRPr="00891B87" w:rsidTr="007872A9">
        <w:tc>
          <w:tcPr>
            <w:tcW w:w="54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9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علي القحطاني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dralialghtany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وكيل عمادة شؤون الطلاب أستاذ مساعد في قسم المناهج وطرق التدريس بجامعة الإمام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c>
          <w:tcPr>
            <w:tcW w:w="54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10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خالد بن محمد الخزيّم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kalkhuzaim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وكيل عمادة شؤون الطلاب بجامعة الإمام - أستاذ المناهج وطرق تدريس الرياضيات المساعد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c>
          <w:tcPr>
            <w:tcW w:w="54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11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إبراهيم المقحم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mog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em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باحث في المناهج والآثار والعلوم الاجتماعية والشعر والعادات والتقاليد.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12678" w:rsidRPr="00891B87" w:rsidTr="007872A9">
        <w:tc>
          <w:tcPr>
            <w:tcW w:w="54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12</w:t>
            </w:r>
          </w:p>
        </w:tc>
        <w:tc>
          <w:tcPr>
            <w:tcW w:w="18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مرزوق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الحبلاني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dralhblani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متخصص في المناهج وطرق تدريس العلوم - مدرب معتمد - مهتم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</w:t>
            </w:r>
            <w:r w:rsidR="00C0298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لجوده</w:t>
            </w:r>
            <w:proofErr w:type="spellEnd"/>
            <w:r w:rsidR="00C0298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والشأن التربوي والاجتماعي</w:t>
            </w:r>
          </w:p>
        </w:tc>
        <w:tc>
          <w:tcPr>
            <w:tcW w:w="23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EE74E6" w:rsidRPr="00891B87" w:rsidTr="007872A9">
        <w:tc>
          <w:tcPr>
            <w:tcW w:w="540" w:type="dxa"/>
            <w:vAlign w:val="center"/>
          </w:tcPr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13</w:t>
            </w:r>
          </w:p>
        </w:tc>
        <w:tc>
          <w:tcPr>
            <w:tcW w:w="1800" w:type="dxa"/>
            <w:vAlign w:val="center"/>
          </w:tcPr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سعود بن موسى الصلاحي</w:t>
            </w:r>
          </w:p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700" w:type="dxa"/>
            <w:vAlign w:val="center"/>
          </w:tcPr>
          <w:p w:rsidR="00EE74E6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54" w:history="1">
              <w:r w:rsidR="00EE74E6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EE74E6" w:rsidRPr="00891B87">
                <w:rPr>
                  <w:rFonts w:cs="Traditional Arabic"/>
                  <w:sz w:val="34"/>
                  <w:szCs w:val="34"/>
                </w:rPr>
                <w:t>saudedu</w:t>
              </w:r>
              <w:proofErr w:type="spellEnd"/>
              <w:r w:rsidR="00EE74E6" w:rsidRPr="00891B87">
                <w:rPr>
                  <w:rFonts w:cs="Traditional Arabic"/>
                  <w:sz w:val="34"/>
                  <w:szCs w:val="34"/>
                </w:rPr>
                <w:t> </w:t>
              </w:r>
            </w:hyperlink>
          </w:p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420" w:type="dxa"/>
            <w:vAlign w:val="center"/>
          </w:tcPr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مبتعث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دكتوراة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مناهج وطرق تدريس اللغة الإنجليزية مهتم بالتربية والتعليم والبحث وتطوير الذات، زيارة المفضلة مفيدة-رئيس قسم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البحث العلمي ب(الأكاديميون السعوديون)</w:t>
            </w:r>
          </w:p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340" w:type="dxa"/>
            <w:vAlign w:val="center"/>
          </w:tcPr>
          <w:p w:rsidR="007036B9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eastAsiaTheme="majorEastAsia" w:hAnsiTheme="minorBidi" w:cs="Traditional Arabic"/>
                <w:sz w:val="34"/>
                <w:szCs w:val="34"/>
              </w:rPr>
              <w:lastRenderedPageBreak/>
              <w:t>UK, Exeter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</w:p>
          <w:p w:rsidR="007036B9" w:rsidRPr="00891B87" w:rsidRDefault="007036B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youtu.be/IFJ1HzZ3kII</w:t>
            </w:r>
          </w:p>
          <w:p w:rsidR="00EE74E6" w:rsidRPr="00891B87" w:rsidRDefault="00EE74E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666D9" w:rsidRPr="00891B87" w:rsidTr="007872A9">
        <w:tc>
          <w:tcPr>
            <w:tcW w:w="540" w:type="dxa"/>
            <w:vAlign w:val="center"/>
          </w:tcPr>
          <w:p w:rsidR="008666D9" w:rsidRPr="00891B87" w:rsidRDefault="008666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8666D9" w:rsidRPr="00891B87" w:rsidRDefault="008666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>د.محمود</w:t>
            </w:r>
            <w:proofErr w:type="spellEnd"/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kern w:val="36"/>
                <w:sz w:val="34"/>
                <w:szCs w:val="34"/>
                <w:rtl/>
              </w:rPr>
              <w:t>الشَّباطات</w:t>
            </w:r>
            <w:proofErr w:type="spellEnd"/>
          </w:p>
        </w:tc>
        <w:tc>
          <w:tcPr>
            <w:tcW w:w="2700" w:type="dxa"/>
            <w:vAlign w:val="center"/>
          </w:tcPr>
          <w:p w:rsidR="008666D9" w:rsidRPr="00891B87" w:rsidRDefault="008666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DrMshbatat</w:t>
            </w:r>
            <w:proofErr w:type="spellEnd"/>
          </w:p>
        </w:tc>
        <w:tc>
          <w:tcPr>
            <w:tcW w:w="3420" w:type="dxa"/>
            <w:vAlign w:val="center"/>
          </w:tcPr>
          <w:p w:rsidR="008666D9" w:rsidRPr="00891B87" w:rsidRDefault="008666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مناهج وطرق تدريس التربية الاسلامية</w:t>
            </w:r>
          </w:p>
        </w:tc>
        <w:tc>
          <w:tcPr>
            <w:tcW w:w="2340" w:type="dxa"/>
            <w:vAlign w:val="center"/>
          </w:tcPr>
          <w:p w:rsidR="008666D9" w:rsidRPr="00891B87" w:rsidRDefault="008666D9" w:rsidP="00FF0C2E">
            <w:pPr>
              <w:shd w:val="clear" w:color="auto" w:fill="FFFFFF"/>
              <w:bidi/>
              <w:spacing w:before="100" w:beforeAutospacing="1" w:after="100" w:afterAutospacing="1" w:line="270" w:lineRule="atLeast"/>
              <w:rPr>
                <w:rFonts w:asciiTheme="minorBidi" w:eastAsia="Times New Roman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eastAsia="Times New Roman" w:hAnsiTheme="minorBidi" w:cs="Traditional Arabic"/>
                <w:sz w:val="34"/>
                <w:szCs w:val="34"/>
                <w:rtl/>
              </w:rPr>
              <w:t>استاذ جامعي للدراسات العليا ، مؤلف ، خبير مناهج ، ومدرّب مهارات تربويّة مهتم بالفلسفة ، والأدب خاصة الشعر والحكمة ،</w:t>
            </w:r>
            <w:hyperlink r:id="rId55" w:tgtFrame="_blank" w:tooltip="https://www.facebook.com/mshbatat" w:history="1">
              <w:r w:rsidRPr="00891B87">
                <w:rPr>
                  <w:rFonts w:asciiTheme="minorBidi" w:eastAsia="Times New Roman" w:hAnsiTheme="minorBidi" w:cs="Traditional Arabic"/>
                  <w:sz w:val="34"/>
                  <w:szCs w:val="34"/>
                </w:rPr>
                <w:t>https://www.facebook.com/mshbatat</w:t>
              </w:r>
            </w:hyperlink>
          </w:p>
        </w:tc>
      </w:tr>
    </w:tbl>
    <w:p w:rsidR="00ED52E1" w:rsidRPr="00891B87" w:rsidRDefault="00ED52E1" w:rsidP="00FF0C2E">
      <w:pPr>
        <w:bidi/>
        <w:rPr>
          <w:rFonts w:cs="Traditional Arabic"/>
          <w:sz w:val="34"/>
          <w:szCs w:val="34"/>
        </w:rPr>
      </w:pPr>
    </w:p>
    <w:tbl>
      <w:tblPr>
        <w:tblStyle w:val="a3"/>
        <w:bidiVisual/>
        <w:tblW w:w="1080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310"/>
        <w:gridCol w:w="1490"/>
        <w:gridCol w:w="2430"/>
        <w:gridCol w:w="2610"/>
        <w:gridCol w:w="3960"/>
      </w:tblGrid>
      <w:tr w:rsidR="00812678" w:rsidRPr="00891B87" w:rsidTr="007036B9">
        <w:trPr>
          <w:trHeight w:val="638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تقنيات / تكنولوجيا التعليم</w:t>
            </w:r>
          </w:p>
        </w:tc>
      </w:tr>
      <w:tr w:rsidR="00812678" w:rsidRPr="00891B87" w:rsidTr="007036B9">
        <w:trPr>
          <w:trHeight w:val="548"/>
        </w:trPr>
        <w:tc>
          <w:tcPr>
            <w:tcW w:w="31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49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7036B9">
        <w:trPr>
          <w:trHeight w:val="1376"/>
        </w:trPr>
        <w:tc>
          <w:tcPr>
            <w:tcW w:w="31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149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د.عبدالرحمن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الزهراني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43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AbdulAlzahrani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1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‏‏‏‏‏‏‏استاذ تكنولوجيا التعليم المساعد/ كلية التربية / جامعة المؤسس -</w:t>
            </w:r>
          </w:p>
        </w:tc>
        <w:tc>
          <w:tcPr>
            <w:tcW w:w="396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KAU - PhD in Educational Technology/ http://ask.fm/AbdulAlzahraniY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kau.edu.sa/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Default.aspx?S</w:t>
            </w:r>
            <w:proofErr w:type="spellEnd"/>
            <w:r w:rsidR="00C0298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…</w:t>
            </w:r>
          </w:p>
        </w:tc>
      </w:tr>
      <w:tr w:rsidR="00812678" w:rsidRPr="00891B87" w:rsidTr="007036B9">
        <w:trPr>
          <w:trHeight w:val="1331"/>
        </w:trPr>
        <w:tc>
          <w:tcPr>
            <w:tcW w:w="310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49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أ.د.بدر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الصالح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43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ba_alsaleh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1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Professor, Instructional Design &amp;Technology</w:t>
            </w:r>
          </w:p>
        </w:tc>
        <w:tc>
          <w:tcPr>
            <w:tcW w:w="396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faculty.ksu.edu.sa/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6544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default.a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…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هذا حساب خاص فقط بقضايا التعليم</w:t>
            </w:r>
          </w:p>
        </w:tc>
      </w:tr>
      <w:tr w:rsidR="00516E42" w:rsidRPr="00891B87" w:rsidTr="007036B9">
        <w:trPr>
          <w:trHeight w:val="1331"/>
        </w:trPr>
        <w:tc>
          <w:tcPr>
            <w:tcW w:w="310" w:type="dxa"/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3</w:t>
            </w:r>
          </w:p>
        </w:tc>
        <w:tc>
          <w:tcPr>
            <w:tcW w:w="1490" w:type="dxa"/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عبدالرحمن حريري</w:t>
            </w:r>
          </w:p>
        </w:tc>
        <w:tc>
          <w:tcPr>
            <w:tcW w:w="2430" w:type="dxa"/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aaahariri</w:t>
            </w:r>
            <w:proofErr w:type="spellEnd"/>
          </w:p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610" w:type="dxa"/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الابتكار</w:t>
            </w:r>
          </w:p>
        </w:tc>
        <w:tc>
          <w:tcPr>
            <w:tcW w:w="3960" w:type="dxa"/>
            <w:vAlign w:val="center"/>
          </w:tcPr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باحث في مجال الابتكار وتحديدًا في انتشار الابتكارات</w:t>
            </w:r>
          </w:p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مؤسس مبادرة البحث العلمي </w:t>
            </w: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والأكاديمة</w:t>
            </w:r>
            <w:proofErr w:type="spellEnd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التعليمية</w:t>
            </w:r>
          </w:p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arabicresearch</w:t>
            </w:r>
            <w:proofErr w:type="spellEnd"/>
          </w:p>
          <w:p w:rsidR="00516E42" w:rsidRPr="00891B87" w:rsidRDefault="00516E4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http://educad.me</w:t>
            </w:r>
          </w:p>
        </w:tc>
      </w:tr>
      <w:tr w:rsidR="008D6F45" w:rsidRPr="00891B87" w:rsidTr="007036B9">
        <w:trPr>
          <w:trHeight w:val="1331"/>
        </w:trPr>
        <w:tc>
          <w:tcPr>
            <w:tcW w:w="310" w:type="dxa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4</w:t>
            </w:r>
          </w:p>
        </w:tc>
        <w:tc>
          <w:tcPr>
            <w:tcW w:w="1490" w:type="dxa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="Arial" w:hAnsi="Arial" w:cs="Traditional Arabic"/>
                <w:sz w:val="34"/>
                <w:szCs w:val="34"/>
                <w:rtl/>
              </w:rPr>
              <w:t>ا.فيصل</w:t>
            </w:r>
            <w:proofErr w:type="spellEnd"/>
            <w:r w:rsidRPr="00891B87">
              <w:rPr>
                <w:rFonts w:ascii="Arial" w:hAnsi="Arial" w:cs="Traditional Arabic"/>
                <w:sz w:val="34"/>
                <w:szCs w:val="34"/>
                <w:rtl/>
              </w:rPr>
              <w:t xml:space="preserve"> حاكم الشمري</w:t>
            </w:r>
          </w:p>
        </w:tc>
        <w:tc>
          <w:tcPr>
            <w:tcW w:w="2430" w:type="dxa"/>
            <w:vAlign w:val="center"/>
          </w:tcPr>
          <w:p w:rsidR="008D6F45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56" w:history="1">
              <w:proofErr w:type="spellStart"/>
              <w:r w:rsidR="008D6F45" w:rsidRPr="00891B87">
                <w:rPr>
                  <w:rStyle w:val="Hyperlink"/>
                  <w:rFonts w:ascii="Arial" w:hAnsi="Arial" w:cs="Traditional Arabic"/>
                  <w:color w:val="auto"/>
                  <w:sz w:val="34"/>
                  <w:szCs w:val="34"/>
                </w:rPr>
                <w:t>faisal_hakem</w:t>
              </w:r>
              <w:proofErr w:type="spellEnd"/>
            </w:hyperlink>
            <w:r w:rsidR="008D6F45" w:rsidRPr="00891B87">
              <w:rPr>
                <w:rFonts w:ascii="Arial" w:hAnsi="Arial" w:cs="Traditional Arabic"/>
                <w:sz w:val="34"/>
                <w:szCs w:val="34"/>
                <w:rtl/>
              </w:rPr>
              <w:t>@</w:t>
            </w:r>
          </w:p>
        </w:tc>
        <w:tc>
          <w:tcPr>
            <w:tcW w:w="2610" w:type="dxa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="Arial" w:hAnsi="Arial" w:cs="Traditional Arabic"/>
                <w:sz w:val="34"/>
                <w:szCs w:val="34"/>
                <w:rtl/>
              </w:rPr>
              <w:t>تكنولوجيا التعليم الالكتروني والمعلومات</w:t>
            </w:r>
          </w:p>
        </w:tc>
        <w:tc>
          <w:tcPr>
            <w:tcW w:w="3960" w:type="dxa"/>
            <w:vAlign w:val="center"/>
          </w:tcPr>
          <w:p w:rsidR="008D6F45" w:rsidRPr="00891B87" w:rsidRDefault="008D6F45" w:rsidP="00FF0C2E">
            <w:pPr>
              <w:shd w:val="clear" w:color="auto" w:fill="FFFFFF"/>
              <w:bidi/>
              <w:spacing w:line="300" w:lineRule="atLeast"/>
              <w:rPr>
                <w:rFonts w:ascii="Arial" w:eastAsia="Times New Roman" w:hAnsi="Arial" w:cs="Traditional Arabic"/>
                <w:sz w:val="34"/>
                <w:szCs w:val="34"/>
                <w:rtl/>
              </w:rPr>
            </w:pPr>
            <w:r w:rsidRPr="00891B87">
              <w:rPr>
                <w:rFonts w:ascii="Gotham Narrow SSm" w:hAnsi="Gotham Narrow SSm" w:cs="Traditional Arabic"/>
                <w:sz w:val="34"/>
                <w:szCs w:val="34"/>
                <w:rtl/>
              </w:rPr>
              <w:t>عضو هيئة التدريس بجامعة المجمعة - تقني بحت ومدرب معتمد اجيب على اسئلتكم في مجال التقنية</w:t>
            </w:r>
          </w:p>
          <w:p w:rsidR="008D6F45" w:rsidRPr="00891B87" w:rsidRDefault="0041317D" w:rsidP="00FF0C2E">
            <w:pPr>
              <w:shd w:val="clear" w:color="auto" w:fill="FFFFFF"/>
              <w:bidi/>
              <w:spacing w:line="300" w:lineRule="atLeast"/>
              <w:rPr>
                <w:rFonts w:ascii="Arial" w:eastAsia="Times New Roman" w:hAnsi="Arial" w:cs="Traditional Arabic"/>
                <w:sz w:val="34"/>
                <w:szCs w:val="34"/>
                <w:rtl/>
              </w:rPr>
            </w:pPr>
            <w:hyperlink r:id="rId57" w:history="1">
              <w:r w:rsidR="008D6F45" w:rsidRPr="00891B87">
                <w:rPr>
                  <w:rStyle w:val="Hyperlink"/>
                  <w:rFonts w:ascii="Arial" w:eastAsia="Times New Roman" w:hAnsi="Arial" w:cs="Traditional Arabic"/>
                  <w:color w:val="auto"/>
                  <w:sz w:val="34"/>
                  <w:szCs w:val="34"/>
                </w:rPr>
                <w:t>f.alshammari@mu.edu.sa</w:t>
              </w:r>
            </w:hyperlink>
          </w:p>
        </w:tc>
      </w:tr>
    </w:tbl>
    <w:p w:rsidR="008913C2" w:rsidRPr="00891B87" w:rsidRDefault="008913C2" w:rsidP="00FF0C2E">
      <w:pPr>
        <w:bidi/>
        <w:rPr>
          <w:rFonts w:cs="Traditional Arabic"/>
          <w:sz w:val="34"/>
          <w:szCs w:val="34"/>
          <w:rtl/>
        </w:rPr>
      </w:pPr>
    </w:p>
    <w:tbl>
      <w:tblPr>
        <w:tblStyle w:val="a3"/>
        <w:bidiVisual/>
        <w:tblW w:w="10800" w:type="dxa"/>
        <w:tblInd w:w="-349" w:type="dxa"/>
        <w:tblLook w:val="04A0" w:firstRow="1" w:lastRow="0" w:firstColumn="1" w:lastColumn="0" w:noHBand="0" w:noVBand="1"/>
      </w:tblPr>
      <w:tblGrid>
        <w:gridCol w:w="406"/>
        <w:gridCol w:w="1333"/>
        <w:gridCol w:w="2081"/>
        <w:gridCol w:w="1878"/>
        <w:gridCol w:w="5102"/>
      </w:tblGrid>
      <w:tr w:rsidR="008D6F45" w:rsidRPr="00891B87" w:rsidTr="008D6F45">
        <w:trPr>
          <w:trHeight w:val="611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b/>
                <w:bCs/>
                <w:sz w:val="34"/>
                <w:szCs w:val="34"/>
                <w:rtl/>
              </w:rPr>
              <w:t>التربية الخاصة</w:t>
            </w:r>
          </w:p>
        </w:tc>
      </w:tr>
      <w:tr w:rsidR="008D6F45" w:rsidRPr="00891B87" w:rsidTr="008D6F45">
        <w:trPr>
          <w:trHeight w:val="548"/>
        </w:trPr>
        <w:tc>
          <w:tcPr>
            <w:tcW w:w="372" w:type="dxa"/>
            <w:shd w:val="clear" w:color="auto" w:fill="C6D9F1" w:themeFill="text2" w:themeFillTint="33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129" w:type="dxa"/>
            <w:shd w:val="clear" w:color="auto" w:fill="C6D9F1" w:themeFill="text2" w:themeFillTint="33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904" w:type="dxa"/>
            <w:shd w:val="clear" w:color="auto" w:fill="C6D9F1" w:themeFill="text2" w:themeFillTint="33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D6F45" w:rsidRPr="00891B87" w:rsidTr="008D6F45">
        <w:trPr>
          <w:trHeight w:val="728"/>
        </w:trPr>
        <w:tc>
          <w:tcPr>
            <w:tcW w:w="372" w:type="dxa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695" w:type="dxa"/>
            <w:vAlign w:val="center"/>
          </w:tcPr>
          <w:p w:rsidR="008D6F45" w:rsidRPr="00891B87" w:rsidRDefault="008D6F45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سحر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الخشرمي</w:t>
            </w:r>
            <w:proofErr w:type="spellEnd"/>
          </w:p>
        </w:tc>
        <w:tc>
          <w:tcPr>
            <w:tcW w:w="2129" w:type="dxa"/>
            <w:vAlign w:val="center"/>
          </w:tcPr>
          <w:p w:rsidR="008D6F45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58" w:history="1">
              <w:r w:rsidR="008D6F45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8D6F45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Profsahar</w:t>
              </w:r>
              <w:proofErr w:type="spellEnd"/>
            </w:hyperlink>
          </w:p>
        </w:tc>
        <w:tc>
          <w:tcPr>
            <w:tcW w:w="2700" w:type="dxa"/>
            <w:vAlign w:val="center"/>
          </w:tcPr>
          <w:p w:rsidR="008D6F45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التربية الخاصة</w:t>
            </w:r>
          </w:p>
        </w:tc>
        <w:tc>
          <w:tcPr>
            <w:tcW w:w="3904" w:type="dxa"/>
            <w:vAlign w:val="center"/>
          </w:tcPr>
          <w:p w:rsidR="008D6F45" w:rsidRPr="00891B87" w:rsidRDefault="00C519D3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أحارب السرقات العلمية من خلال </w:t>
            </w:r>
            <w:hyperlink r:id="rId59" w:history="1">
              <w:r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#سرقوني</w:t>
              </w:r>
            </w:hyperlink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salkhashrami@yahoo.com</w:t>
            </w:r>
          </w:p>
        </w:tc>
      </w:tr>
    </w:tbl>
    <w:p w:rsidR="008913C2" w:rsidRPr="00891B87" w:rsidRDefault="008913C2" w:rsidP="00FF0C2E">
      <w:pPr>
        <w:bidi/>
        <w:rPr>
          <w:rFonts w:cs="Traditional Arabic"/>
          <w:sz w:val="34"/>
          <w:szCs w:val="34"/>
          <w:rtl/>
        </w:rPr>
      </w:pPr>
    </w:p>
    <w:p w:rsidR="008666D9" w:rsidRPr="00891B87" w:rsidRDefault="008666D9" w:rsidP="00FF0C2E">
      <w:pPr>
        <w:bidi/>
        <w:rPr>
          <w:rFonts w:cs="Traditional Arabic"/>
          <w:sz w:val="34"/>
          <w:szCs w:val="34"/>
          <w:rtl/>
        </w:rPr>
      </w:pPr>
    </w:p>
    <w:tbl>
      <w:tblPr>
        <w:tblStyle w:val="a3"/>
        <w:bidiVisual/>
        <w:tblW w:w="10800" w:type="dxa"/>
        <w:tblInd w:w="-349" w:type="dxa"/>
        <w:tblLook w:val="04A0" w:firstRow="1" w:lastRow="0" w:firstColumn="1" w:lastColumn="0" w:noHBand="0" w:noVBand="1"/>
      </w:tblPr>
      <w:tblGrid>
        <w:gridCol w:w="406"/>
        <w:gridCol w:w="1690"/>
        <w:gridCol w:w="2129"/>
        <w:gridCol w:w="2689"/>
        <w:gridCol w:w="3886"/>
      </w:tblGrid>
      <w:tr w:rsidR="008913C2" w:rsidRPr="00891B87" w:rsidTr="008D6F45">
        <w:trPr>
          <w:trHeight w:val="611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b/>
                <w:bCs/>
                <w:sz w:val="34"/>
                <w:szCs w:val="34"/>
                <w:rtl/>
              </w:rPr>
              <w:t>الحاسب وتقنية المعلومات</w:t>
            </w:r>
          </w:p>
        </w:tc>
      </w:tr>
      <w:tr w:rsidR="008913C2" w:rsidRPr="00891B87" w:rsidTr="008D6F45">
        <w:trPr>
          <w:trHeight w:val="548"/>
        </w:trPr>
        <w:tc>
          <w:tcPr>
            <w:tcW w:w="372" w:type="dxa"/>
            <w:shd w:val="clear" w:color="auto" w:fill="C6D9F1" w:themeFill="text2" w:themeFillTint="33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129" w:type="dxa"/>
            <w:shd w:val="clear" w:color="auto" w:fill="C6D9F1" w:themeFill="text2" w:themeFillTint="33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904" w:type="dxa"/>
            <w:shd w:val="clear" w:color="auto" w:fill="C6D9F1" w:themeFill="text2" w:themeFillTint="33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913C2" w:rsidRPr="00891B87" w:rsidTr="008D6F45">
        <w:trPr>
          <w:trHeight w:val="728"/>
        </w:trPr>
        <w:tc>
          <w:tcPr>
            <w:tcW w:w="372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695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cs/>
              </w:rPr>
              <w:t>‎</w:t>
            </w: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 xml:space="preserve">بندر </w:t>
            </w:r>
            <w:proofErr w:type="spellStart"/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>الصيعري</w:t>
            </w:r>
            <w:proofErr w:type="spellEnd"/>
          </w:p>
        </w:tc>
        <w:tc>
          <w:tcPr>
            <w:tcW w:w="2129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cs/>
              </w:rPr>
              <w:t>‎</w:t>
            </w: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</w:rPr>
              <w:t>BandarAlsa</w:t>
            </w:r>
            <w:proofErr w:type="spellEnd"/>
            <w:r w:rsidR="008D6F45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012113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487CA4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BE464E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844281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193A6E" w:rsidRPr="00891B87">
              <w:rPr>
                <w:rFonts w:ascii="Arial" w:hAnsi="Arial" w:cs="Arial"/>
                <w:sz w:val="34"/>
                <w:szCs w:val="34"/>
              </w:rPr>
              <w:t>‬</w:t>
            </w:r>
            <w:r w:rsidR="00F33D6D" w:rsidRPr="00891B87">
              <w:rPr>
                <w:rFonts w:ascii="Arial" w:hAnsi="Arial" w:cs="Arial"/>
                <w:sz w:val="34"/>
                <w:szCs w:val="34"/>
              </w:rPr>
              <w:t>‬</w:t>
            </w:r>
          </w:p>
        </w:tc>
        <w:tc>
          <w:tcPr>
            <w:tcW w:w="2700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="Calibri" w:hAnsi="Calibri" w:cs="Traditional Arabic"/>
                <w:color w:val="000000"/>
                <w:sz w:val="34"/>
                <w:szCs w:val="34"/>
                <w:rtl/>
              </w:rPr>
              <w:t>ماجستير تقنية معلومات وإدارة مشاريع من بريطانيا</w:t>
            </w:r>
          </w:p>
        </w:tc>
        <w:tc>
          <w:tcPr>
            <w:tcW w:w="3904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</w:tbl>
    <w:p w:rsidR="00514BCD" w:rsidRPr="00891B87" w:rsidRDefault="00514BCD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</w:rPr>
      </w:pPr>
    </w:p>
    <w:tbl>
      <w:tblPr>
        <w:tblStyle w:val="a3"/>
        <w:bidiVisual/>
        <w:tblW w:w="1080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450"/>
        <w:gridCol w:w="1617"/>
        <w:gridCol w:w="2212"/>
        <w:gridCol w:w="2636"/>
        <w:gridCol w:w="3885"/>
      </w:tblGrid>
      <w:tr w:rsidR="00514BCD" w:rsidRPr="00891B87" w:rsidTr="008666D9">
        <w:trPr>
          <w:trHeight w:val="611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الإدارة والاقتصاد</w:t>
            </w:r>
          </w:p>
        </w:tc>
      </w:tr>
      <w:tr w:rsidR="00514BCD" w:rsidRPr="00891B87" w:rsidTr="008666D9">
        <w:trPr>
          <w:trHeight w:val="548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617" w:type="dxa"/>
            <w:shd w:val="clear" w:color="auto" w:fill="C6D9F1" w:themeFill="text2" w:themeFillTint="33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212" w:type="dxa"/>
            <w:shd w:val="clear" w:color="auto" w:fill="C6D9F1" w:themeFill="text2" w:themeFillTint="33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885" w:type="dxa"/>
            <w:shd w:val="clear" w:color="auto" w:fill="C6D9F1" w:themeFill="text2" w:themeFillTint="33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514BCD" w:rsidRPr="00891B87" w:rsidTr="008666D9">
        <w:trPr>
          <w:trHeight w:val="728"/>
        </w:trPr>
        <w:tc>
          <w:tcPr>
            <w:tcW w:w="450" w:type="dxa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1</w:t>
            </w:r>
          </w:p>
        </w:tc>
        <w:tc>
          <w:tcPr>
            <w:tcW w:w="1617" w:type="dxa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Mohammed Al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Ageli</w:t>
            </w:r>
            <w:proofErr w:type="spellEnd"/>
          </w:p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212" w:type="dxa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dr_malageli</w:t>
            </w:r>
            <w:proofErr w:type="spellEnd"/>
          </w:p>
        </w:tc>
        <w:tc>
          <w:tcPr>
            <w:tcW w:w="2636" w:type="dxa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Political Economist &amp; Public Finance.</w:t>
            </w:r>
          </w:p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885" w:type="dxa"/>
            <w:vAlign w:val="center"/>
          </w:tcPr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Assistant Professor at King Saud University</w:t>
            </w:r>
          </w:p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.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Ph.D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in Economics &amp;</w:t>
            </w:r>
          </w:p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Finance from Durham University,</w:t>
            </w:r>
          </w:p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UK. RTs ≠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Eendorsement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</w:t>
            </w:r>
          </w:p>
          <w:p w:rsidR="00514BCD" w:rsidRPr="00891B87" w:rsidRDefault="00514BC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USA · linkedin.com/pub/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dr-mohamme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…</w:t>
            </w:r>
          </w:p>
        </w:tc>
      </w:tr>
      <w:tr w:rsidR="007D0F59" w:rsidRPr="00891B87" w:rsidTr="008666D9">
        <w:trPr>
          <w:trHeight w:val="728"/>
        </w:trPr>
        <w:tc>
          <w:tcPr>
            <w:tcW w:w="450" w:type="dxa"/>
            <w:vAlign w:val="center"/>
          </w:tcPr>
          <w:p w:rsidR="007D0F59" w:rsidRPr="00891B87" w:rsidRDefault="007D0F5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617" w:type="dxa"/>
            <w:vAlign w:val="center"/>
          </w:tcPr>
          <w:p w:rsidR="007D0F59" w:rsidRPr="00891B87" w:rsidRDefault="007D0F5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مرزوق الرويس</w:t>
            </w:r>
          </w:p>
        </w:tc>
        <w:tc>
          <w:tcPr>
            <w:tcW w:w="2212" w:type="dxa"/>
            <w:vAlign w:val="center"/>
          </w:tcPr>
          <w:p w:rsidR="007D0F59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60" w:history="1">
              <w:r w:rsidR="007D0F59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7D0F59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MAlrowis</w:t>
              </w:r>
              <w:proofErr w:type="spellEnd"/>
            </w:hyperlink>
          </w:p>
        </w:tc>
        <w:tc>
          <w:tcPr>
            <w:tcW w:w="2636" w:type="dxa"/>
            <w:vAlign w:val="center"/>
          </w:tcPr>
          <w:p w:rsidR="007D0F59" w:rsidRPr="00891B87" w:rsidRDefault="007D0F5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تنمية الموارد البشرية</w:t>
            </w:r>
          </w:p>
        </w:tc>
        <w:tc>
          <w:tcPr>
            <w:tcW w:w="3885" w:type="dxa"/>
            <w:vAlign w:val="center"/>
          </w:tcPr>
          <w:p w:rsidR="007D0F59" w:rsidRPr="00891B87" w:rsidRDefault="00C95FB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 xml:space="preserve">‏خريج جامعه </w:t>
            </w:r>
            <w:proofErr w:type="spellStart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>لافيرن</w:t>
            </w:r>
            <w:proofErr w:type="spellEnd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 xml:space="preserve"> في ولاية</w:t>
            </w:r>
            <w:r w:rsidR="00BE464E"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 xml:space="preserve"> كاليفورنيا في الولايات المتحدة </w:t>
            </w:r>
            <w:proofErr w:type="spellStart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>الأمريكيه</w:t>
            </w:r>
            <w:proofErr w:type="spellEnd"/>
            <w:r w:rsidR="00FF0C2E"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>بيتسبيرق</w:t>
            </w:r>
            <w:proofErr w:type="spellEnd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>ستيت</w:t>
            </w:r>
            <w:proofErr w:type="spellEnd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 xml:space="preserve"> في تخصص تنمية الموارد البشرية وتطويرها. ‏وأعمل حاليا في جامعه اليمامة الأهلية بالرياض كعضو هيئه تدريس في كلية إدارة الأعمال بالإضافة إلى منصب مدير مركز الأعمال والأبحاث </w:t>
            </w:r>
          </w:p>
        </w:tc>
      </w:tr>
      <w:tr w:rsidR="008913C2" w:rsidRPr="00891B87" w:rsidTr="008666D9">
        <w:trPr>
          <w:trHeight w:val="728"/>
        </w:trPr>
        <w:tc>
          <w:tcPr>
            <w:tcW w:w="450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3</w:t>
            </w:r>
          </w:p>
        </w:tc>
        <w:tc>
          <w:tcPr>
            <w:tcW w:w="1617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>‏د. وائل سعد الرّاشد</w:t>
            </w:r>
          </w:p>
        </w:tc>
        <w:tc>
          <w:tcPr>
            <w:tcW w:w="2212" w:type="dxa"/>
            <w:vAlign w:val="center"/>
          </w:tcPr>
          <w:p w:rsidR="008913C2" w:rsidRPr="00891B87" w:rsidRDefault="008913C2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outlineLvl w:val="1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</w:rPr>
              <w:t>WaielAlrashid</w:t>
            </w:r>
            <w:proofErr w:type="spellEnd"/>
            <w:r w:rsidR="008D6F45" w:rsidRPr="00891B87">
              <w:rPr>
                <w:rFonts w:asciiTheme="minorBidi" w:hAnsiTheme="minorBidi" w:cs="Traditional Arabic"/>
                <w:sz w:val="34"/>
                <w:szCs w:val="34"/>
              </w:rPr>
              <w:t>‬</w:t>
            </w:r>
            <w:r w:rsidR="00012113" w:rsidRPr="00891B87">
              <w:rPr>
                <w:rFonts w:asciiTheme="minorBidi" w:hAnsiTheme="minorBidi" w:cs="Traditional Arabic"/>
                <w:sz w:val="34"/>
                <w:szCs w:val="34"/>
              </w:rPr>
              <w:t>‬</w:t>
            </w:r>
            <w:r w:rsidR="00487CA4" w:rsidRPr="00891B87">
              <w:rPr>
                <w:rFonts w:asciiTheme="minorBidi" w:hAnsiTheme="minorBidi" w:cs="Traditional Arabic"/>
                <w:sz w:val="34"/>
                <w:szCs w:val="34"/>
              </w:rPr>
              <w:t>‬</w:t>
            </w:r>
            <w:r w:rsidR="00BE464E" w:rsidRPr="00891B87">
              <w:rPr>
                <w:rFonts w:asciiTheme="minorBidi" w:hAnsiTheme="minorBidi" w:cs="Traditional Arabic"/>
                <w:sz w:val="34"/>
                <w:szCs w:val="34"/>
              </w:rPr>
              <w:t>‬</w:t>
            </w:r>
            <w:r w:rsidR="00844281" w:rsidRPr="00891B87">
              <w:rPr>
                <w:rFonts w:cs="Traditional Arabic"/>
                <w:sz w:val="34"/>
                <w:szCs w:val="34"/>
              </w:rPr>
              <w:t>‬</w:t>
            </w:r>
            <w:r w:rsidR="00193A6E" w:rsidRPr="00891B87">
              <w:rPr>
                <w:rFonts w:cs="Traditional Arabic"/>
                <w:sz w:val="34"/>
                <w:szCs w:val="34"/>
              </w:rPr>
              <w:t>‬</w:t>
            </w:r>
            <w:r w:rsidR="00F33D6D" w:rsidRPr="00891B87">
              <w:rPr>
                <w:rFonts w:cs="Traditional Arabic"/>
                <w:sz w:val="34"/>
                <w:szCs w:val="34"/>
              </w:rPr>
              <w:t>‬</w:t>
            </w:r>
          </w:p>
        </w:tc>
        <w:tc>
          <w:tcPr>
            <w:tcW w:w="2636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القيادة وريادة الأعمال</w:t>
            </w:r>
          </w:p>
        </w:tc>
        <w:tc>
          <w:tcPr>
            <w:tcW w:w="3885" w:type="dxa"/>
            <w:vAlign w:val="center"/>
          </w:tcPr>
          <w:p w:rsidR="008913C2" w:rsidRPr="00891B87" w:rsidRDefault="008913C2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000000"/>
                <w:sz w:val="34"/>
                <w:szCs w:val="34"/>
                <w:rtl/>
              </w:rPr>
              <w:t>مدير تنفيذي مهتم بالتربية القيادية و إدارة التّغيير و تبني و مساعدة مشاريع روّاد الأعمال </w:t>
            </w:r>
          </w:p>
        </w:tc>
      </w:tr>
    </w:tbl>
    <w:p w:rsidR="00514BCD" w:rsidRPr="00891B87" w:rsidRDefault="00514BCD" w:rsidP="00FF0C2E">
      <w:pPr>
        <w:bidi/>
        <w:rPr>
          <w:rFonts w:cs="Traditional Arabic"/>
          <w:sz w:val="34"/>
          <w:szCs w:val="34"/>
        </w:rPr>
      </w:pPr>
    </w:p>
    <w:tbl>
      <w:tblPr>
        <w:tblStyle w:val="a3"/>
        <w:bidiVisual/>
        <w:tblW w:w="10800" w:type="dxa"/>
        <w:tblInd w:w="-349" w:type="dxa"/>
        <w:tblLook w:val="04A0" w:firstRow="1" w:lastRow="0" w:firstColumn="1" w:lastColumn="0" w:noHBand="0" w:noVBand="1"/>
      </w:tblPr>
      <w:tblGrid>
        <w:gridCol w:w="406"/>
        <w:gridCol w:w="1722"/>
        <w:gridCol w:w="2400"/>
        <w:gridCol w:w="3147"/>
        <w:gridCol w:w="3125"/>
      </w:tblGrid>
      <w:tr w:rsidR="00812678" w:rsidRPr="00891B87" w:rsidTr="007036B9">
        <w:trPr>
          <w:trHeight w:val="539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علم الاجتماع</w:t>
            </w:r>
          </w:p>
        </w:tc>
      </w:tr>
      <w:tr w:rsidR="00812678" w:rsidRPr="00891B87" w:rsidTr="007036B9">
        <w:trPr>
          <w:trHeight w:val="548"/>
        </w:trPr>
        <w:tc>
          <w:tcPr>
            <w:tcW w:w="359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801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24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7036B9">
        <w:trPr>
          <w:trHeight w:val="1034"/>
        </w:trPr>
        <w:tc>
          <w:tcPr>
            <w:tcW w:w="359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1801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ابراهيم آل عبد الله</w:t>
            </w:r>
          </w:p>
        </w:tc>
        <w:tc>
          <w:tcPr>
            <w:tcW w:w="207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aboanas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100</w:t>
            </w:r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333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مشارك بجامعة الملك سعود، متخصص في علم الاجتماع السياسي والتغير الاجتماعي</w:t>
            </w:r>
          </w:p>
        </w:tc>
        <w:tc>
          <w:tcPr>
            <w:tcW w:w="324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Riyadh, Saudi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Arbia</w:t>
            </w:r>
            <w:proofErr w:type="spellEnd"/>
          </w:p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51417E" w:rsidRPr="00891B87" w:rsidTr="007036B9">
        <w:trPr>
          <w:trHeight w:val="1034"/>
        </w:trPr>
        <w:tc>
          <w:tcPr>
            <w:tcW w:w="359" w:type="dxa"/>
            <w:vAlign w:val="center"/>
          </w:tcPr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2</w:t>
            </w:r>
          </w:p>
        </w:tc>
        <w:tc>
          <w:tcPr>
            <w:tcW w:w="1801" w:type="dxa"/>
            <w:vAlign w:val="center"/>
          </w:tcPr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. سليمان العقيل</w:t>
            </w:r>
          </w:p>
        </w:tc>
        <w:tc>
          <w:tcPr>
            <w:tcW w:w="2070" w:type="dxa"/>
            <w:vAlign w:val="center"/>
          </w:tcPr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alakeels</w:t>
            </w:r>
            <w:proofErr w:type="spellEnd"/>
          </w:p>
        </w:tc>
        <w:tc>
          <w:tcPr>
            <w:tcW w:w="3330" w:type="dxa"/>
            <w:vAlign w:val="center"/>
          </w:tcPr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استاذ علم الاجتماع بجامعة الملك سعود</w:t>
            </w:r>
          </w:p>
        </w:tc>
        <w:tc>
          <w:tcPr>
            <w:tcW w:w="3240" w:type="dxa"/>
            <w:vAlign w:val="center"/>
          </w:tcPr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www.Prof-alakeel.net</w:t>
            </w:r>
          </w:p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  <w:p w:rsidR="0051417E" w:rsidRPr="00891B87" w:rsidRDefault="0051417E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</w:tbl>
    <w:p w:rsidR="00BE464E" w:rsidRPr="00891B87" w:rsidRDefault="00BE464E" w:rsidP="00FF0C2E">
      <w:pPr>
        <w:bidi/>
        <w:rPr>
          <w:rFonts w:cs="Traditional Arabic"/>
          <w:sz w:val="34"/>
          <w:szCs w:val="34"/>
        </w:rPr>
      </w:pPr>
    </w:p>
    <w:tbl>
      <w:tblPr>
        <w:tblStyle w:val="a3"/>
        <w:bidiVisual/>
        <w:tblW w:w="1080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356"/>
        <w:gridCol w:w="1894"/>
        <w:gridCol w:w="2520"/>
        <w:gridCol w:w="3060"/>
        <w:gridCol w:w="2970"/>
      </w:tblGrid>
      <w:tr w:rsidR="00812678" w:rsidRPr="00891B87" w:rsidTr="007036B9">
        <w:trPr>
          <w:trHeight w:val="521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الخدمة الاجتماعية</w:t>
            </w:r>
          </w:p>
        </w:tc>
      </w:tr>
      <w:tr w:rsidR="00812678" w:rsidRPr="00891B87" w:rsidTr="007036B9">
        <w:trPr>
          <w:trHeight w:val="548"/>
        </w:trPr>
        <w:tc>
          <w:tcPr>
            <w:tcW w:w="356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894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812678" w:rsidRPr="00891B87" w:rsidTr="007036B9">
        <w:trPr>
          <w:trHeight w:val="1016"/>
        </w:trPr>
        <w:tc>
          <w:tcPr>
            <w:tcW w:w="356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1</w:t>
            </w:r>
          </w:p>
        </w:tc>
        <w:tc>
          <w:tcPr>
            <w:tcW w:w="1894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عبدالعزيز الدخيل</w:t>
            </w:r>
          </w:p>
        </w:tc>
        <w:tc>
          <w:tcPr>
            <w:tcW w:w="25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AbdulazizDakhil</w:t>
            </w:r>
            <w:proofErr w:type="spellEnd"/>
          </w:p>
        </w:tc>
        <w:tc>
          <w:tcPr>
            <w:tcW w:w="306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الخدمة الاجتماعية المساعد. الخدمة الاجتماعية الطبية، الإدمان.</w:t>
            </w:r>
          </w:p>
        </w:tc>
        <w:tc>
          <w:tcPr>
            <w:tcW w:w="297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. 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PH D in Social Work</w:t>
            </w:r>
          </w:p>
          <w:p w:rsidR="00812678" w:rsidRPr="00891B87" w:rsidRDefault="0075645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Saudi - Riyadh</w:t>
            </w:r>
          </w:p>
        </w:tc>
      </w:tr>
      <w:tr w:rsidR="00812678" w:rsidRPr="00891B87" w:rsidTr="007036B9">
        <w:trPr>
          <w:trHeight w:val="1421"/>
        </w:trPr>
        <w:tc>
          <w:tcPr>
            <w:tcW w:w="356" w:type="dxa"/>
            <w:vAlign w:val="center"/>
          </w:tcPr>
          <w:p w:rsidR="00812678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2</w:t>
            </w:r>
          </w:p>
        </w:tc>
        <w:tc>
          <w:tcPr>
            <w:tcW w:w="1894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</w:t>
            </w:r>
            <w:r w:rsidR="00756456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الجوهرة</w:t>
            </w:r>
            <w:proofErr w:type="spellEnd"/>
            <w:r w:rsidR="00756456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فهد الزامل</w:t>
            </w:r>
          </w:p>
        </w:tc>
        <w:tc>
          <w:tcPr>
            <w:tcW w:w="252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Drjalzamil</w:t>
            </w:r>
            <w:proofErr w:type="spellEnd"/>
          </w:p>
        </w:tc>
        <w:tc>
          <w:tcPr>
            <w:tcW w:w="306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الخدمة الاجتماعية المشارك - جامعة الملك سعود - ومستشار متفرغ بوزارة التعليم العالي</w:t>
            </w:r>
          </w:p>
        </w:tc>
        <w:tc>
          <w:tcPr>
            <w:tcW w:w="2970" w:type="dxa"/>
            <w:vAlign w:val="center"/>
          </w:tcPr>
          <w:p w:rsidR="00812678" w:rsidRPr="00891B87" w:rsidRDefault="00812678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KSA-Riyadh</w:t>
            </w:r>
          </w:p>
        </w:tc>
      </w:tr>
    </w:tbl>
    <w:p w:rsidR="00687764" w:rsidRPr="00891B87" w:rsidRDefault="00687764" w:rsidP="00FF0C2E">
      <w:pPr>
        <w:bidi/>
        <w:rPr>
          <w:rFonts w:cs="Traditional Arabic"/>
          <w:sz w:val="34"/>
          <w:szCs w:val="34"/>
          <w:rtl/>
        </w:rPr>
      </w:pPr>
    </w:p>
    <w:tbl>
      <w:tblPr>
        <w:tblStyle w:val="a3"/>
        <w:bidiVisual/>
        <w:tblW w:w="10890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422"/>
        <w:gridCol w:w="1468"/>
        <w:gridCol w:w="2340"/>
        <w:gridCol w:w="3240"/>
        <w:gridCol w:w="3420"/>
      </w:tblGrid>
      <w:tr w:rsidR="00C02983" w:rsidRPr="00891B87" w:rsidTr="007036B9">
        <w:trPr>
          <w:trHeight w:val="548"/>
        </w:trPr>
        <w:tc>
          <w:tcPr>
            <w:tcW w:w="10890" w:type="dxa"/>
            <w:gridSpan w:val="5"/>
            <w:shd w:val="clear" w:color="auto" w:fill="99F5B1"/>
            <w:vAlign w:val="center"/>
          </w:tcPr>
          <w:p w:rsidR="00C02983" w:rsidRPr="00891B87" w:rsidRDefault="00C02983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b/>
                <w:bCs/>
                <w:sz w:val="34"/>
                <w:szCs w:val="34"/>
                <w:rtl/>
              </w:rPr>
              <w:t>تخصص التاريخ</w:t>
            </w:r>
          </w:p>
        </w:tc>
      </w:tr>
      <w:tr w:rsidR="0033193A" w:rsidRPr="00891B87" w:rsidTr="007036B9">
        <w:trPr>
          <w:trHeight w:val="548"/>
        </w:trPr>
        <w:tc>
          <w:tcPr>
            <w:tcW w:w="422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24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33193A" w:rsidRPr="00891B87" w:rsidTr="007036B9">
        <w:tc>
          <w:tcPr>
            <w:tcW w:w="422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468" w:type="dxa"/>
            <w:vAlign w:val="center"/>
          </w:tcPr>
          <w:p w:rsidR="0033193A" w:rsidRPr="00891B87" w:rsidRDefault="007036B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الهام الدجاني</w:t>
            </w:r>
          </w:p>
        </w:tc>
        <w:tc>
          <w:tcPr>
            <w:tcW w:w="2340" w:type="dxa"/>
            <w:vAlign w:val="center"/>
          </w:tcPr>
          <w:p w:rsidR="0033193A" w:rsidRPr="00891B87" w:rsidRDefault="0041317D" w:rsidP="0041317D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61" w:tgtFrame="_blank" w:history="1">
              <w:r w:rsidR="0033193A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33193A" w:rsidRPr="00891B87">
                <w:rPr>
                  <w:rFonts w:asciiTheme="minorBidi" w:hAnsiTheme="minorBidi" w:cs="Traditional Arabic"/>
                  <w:sz w:val="34"/>
                  <w:szCs w:val="34"/>
                </w:rPr>
                <w:t>ElhamAlDajani</w:t>
              </w:r>
              <w:proofErr w:type="spellEnd"/>
            </w:hyperlink>
          </w:p>
        </w:tc>
        <w:tc>
          <w:tcPr>
            <w:tcW w:w="32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أستاذ مشارك بكلية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الأداب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والعلوم الإنسانية قسم التاريخ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Jeddah</w:t>
            </w:r>
          </w:p>
        </w:tc>
        <w:tc>
          <w:tcPr>
            <w:tcW w:w="34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مستعدة للتعاون في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مجال البحث التاريخي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ولديها أبحاث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في التاريخ الإسلامي لمختلف العصور</w:t>
            </w:r>
          </w:p>
        </w:tc>
      </w:tr>
      <w:tr w:rsidR="0033193A" w:rsidRPr="00891B87" w:rsidTr="007036B9">
        <w:tc>
          <w:tcPr>
            <w:tcW w:w="422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468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مؤرخ</w:t>
            </w:r>
          </w:p>
        </w:tc>
        <w:tc>
          <w:tcPr>
            <w:tcW w:w="23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@mu2rrikh</w:t>
            </w:r>
          </w:p>
        </w:tc>
        <w:tc>
          <w:tcPr>
            <w:tcW w:w="32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مشارك في التاريخ مهتم بالتاريخ الإسلامي الوسيط ،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وتاريخ الأديان في المشرق ، وتاريخ العلوم والتكنولوجيا.</w:t>
            </w:r>
          </w:p>
        </w:tc>
        <w:tc>
          <w:tcPr>
            <w:tcW w:w="34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://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mu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rrikh.tumblr.com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/ 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Riyadh, Saudi Arabia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· sahistorian.com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036B9">
        <w:tc>
          <w:tcPr>
            <w:tcW w:w="422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1468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أبو يعرب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3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@abdullah_1395</w:t>
            </w:r>
          </w:p>
        </w:tc>
        <w:tc>
          <w:tcPr>
            <w:tcW w:w="32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مهتم بالكت</w:t>
            </w:r>
            <w:r w:rsidR="007036B9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اب والمواضيع الأدبية والتاريخية</w:t>
            </w:r>
          </w:p>
        </w:tc>
        <w:tc>
          <w:tcPr>
            <w:tcW w:w="34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goodreads.com/user/show/4600…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036B9">
        <w:trPr>
          <w:trHeight w:val="1259"/>
        </w:trPr>
        <w:tc>
          <w:tcPr>
            <w:tcW w:w="422" w:type="dxa"/>
            <w:vAlign w:val="center"/>
          </w:tcPr>
          <w:p w:rsidR="0033193A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4</w:t>
            </w:r>
          </w:p>
        </w:tc>
        <w:tc>
          <w:tcPr>
            <w:tcW w:w="1468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 منى الغيث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3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dr_mona</w:t>
            </w:r>
            <w:proofErr w:type="spellEnd"/>
            <w:r w:rsidR="007036B9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_</w:t>
            </w:r>
          </w:p>
        </w:tc>
        <w:tc>
          <w:tcPr>
            <w:tcW w:w="32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مشارك بقسم التاريخ .. جامعة الأميرة نورة بنت عبد الرحمن</w:t>
            </w:r>
          </w:p>
        </w:tc>
        <w:tc>
          <w:tcPr>
            <w:tcW w:w="34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036B9">
        <w:trPr>
          <w:trHeight w:val="836"/>
        </w:trPr>
        <w:tc>
          <w:tcPr>
            <w:tcW w:w="422" w:type="dxa"/>
            <w:vAlign w:val="center"/>
          </w:tcPr>
          <w:p w:rsidR="0033193A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5</w:t>
            </w:r>
          </w:p>
        </w:tc>
        <w:tc>
          <w:tcPr>
            <w:tcW w:w="1468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eastAsiaTheme="majorEastAsia" w:hAnsiTheme="minorBidi" w:cs="Traditional Arabic"/>
                <w:sz w:val="34"/>
                <w:szCs w:val="34"/>
                <w:rtl/>
              </w:rPr>
              <w:t>أ.د</w:t>
            </w:r>
            <w:proofErr w:type="spellEnd"/>
            <w:r w:rsidRPr="00891B87">
              <w:rPr>
                <w:rFonts w:asciiTheme="minorBidi" w:eastAsiaTheme="majorEastAsia" w:hAnsiTheme="minorBidi" w:cs="Traditional Arabic"/>
                <w:sz w:val="34"/>
                <w:szCs w:val="34"/>
                <w:rtl/>
              </w:rPr>
              <w:t xml:space="preserve"> علي المحيميد</w:t>
            </w:r>
          </w:p>
        </w:tc>
        <w:tc>
          <w:tcPr>
            <w:tcW w:w="23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Dr_AbuTurki</w:t>
            </w:r>
            <w:proofErr w:type="spellEnd"/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324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رئيس قسم التاريخ وأستاذ الدراسات العليا بجامعة القصيم</w:t>
            </w:r>
          </w:p>
        </w:tc>
        <w:tc>
          <w:tcPr>
            <w:tcW w:w="34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</w:tbl>
    <w:p w:rsidR="00812678" w:rsidRPr="00891B87" w:rsidRDefault="00812678" w:rsidP="00FF0C2E">
      <w:pPr>
        <w:bidi/>
        <w:jc w:val="center"/>
        <w:rPr>
          <w:rFonts w:cs="Traditional Arabic"/>
          <w:sz w:val="34"/>
          <w:szCs w:val="34"/>
        </w:rPr>
      </w:pPr>
    </w:p>
    <w:tbl>
      <w:tblPr>
        <w:tblStyle w:val="a3"/>
        <w:bidiVisual/>
        <w:tblW w:w="10800" w:type="dxa"/>
        <w:tblInd w:w="-439" w:type="dxa"/>
        <w:tblLook w:val="04A0" w:firstRow="1" w:lastRow="0" w:firstColumn="1" w:lastColumn="0" w:noHBand="0" w:noVBand="1"/>
      </w:tblPr>
      <w:tblGrid>
        <w:gridCol w:w="447"/>
        <w:gridCol w:w="1978"/>
        <w:gridCol w:w="2722"/>
        <w:gridCol w:w="3140"/>
        <w:gridCol w:w="2513"/>
      </w:tblGrid>
      <w:tr w:rsidR="00E22A21" w:rsidRPr="00891B87" w:rsidTr="008D6F45">
        <w:trPr>
          <w:trHeight w:val="647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</w:t>
            </w:r>
            <w:r w:rsidRPr="00891B87">
              <w:rPr>
                <w:rFonts w:asciiTheme="minorBidi" w:hAnsiTheme="minorBidi" w:cs="Traditional Arabic" w:hint="cs"/>
                <w:b/>
                <w:bCs/>
                <w:sz w:val="34"/>
                <w:szCs w:val="34"/>
                <w:rtl/>
              </w:rPr>
              <w:t>كيميا</w:t>
            </w: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ء</w:t>
            </w:r>
          </w:p>
        </w:tc>
      </w:tr>
      <w:tr w:rsidR="00E22A21" w:rsidRPr="00891B87" w:rsidTr="008D6F45">
        <w:trPr>
          <w:trHeight w:val="638"/>
        </w:trPr>
        <w:tc>
          <w:tcPr>
            <w:tcW w:w="447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E22A21" w:rsidRPr="00891B87" w:rsidTr="008D6F45">
        <w:trPr>
          <w:trHeight w:val="638"/>
        </w:trPr>
        <w:tc>
          <w:tcPr>
            <w:tcW w:w="447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د. فوزية الشهري</w:t>
            </w:r>
          </w:p>
        </w:tc>
        <w:tc>
          <w:tcPr>
            <w:tcW w:w="2700" w:type="dxa"/>
            <w:vAlign w:val="center"/>
          </w:tcPr>
          <w:p w:rsidR="00E22A21" w:rsidRPr="00891B87" w:rsidRDefault="0041317D" w:rsidP="00FF0C2E">
            <w:pPr>
              <w:bidi/>
              <w:spacing w:before="100" w:beforeAutospacing="1" w:after="150"/>
              <w:textAlignment w:val="top"/>
              <w:outlineLvl w:val="2"/>
              <w:rPr>
                <w:rFonts w:ascii="Gotham Narrow SSm" w:eastAsia="Times New Roman" w:hAnsi="Gotham Narrow SSm" w:cs="Traditional Arabic"/>
                <w:color w:val="8899A6"/>
                <w:sz w:val="34"/>
                <w:szCs w:val="34"/>
              </w:rPr>
            </w:pPr>
            <w:hyperlink r:id="rId62" w:history="1">
              <w:r w:rsidR="00E22A21" w:rsidRPr="00891B87">
                <w:rPr>
                  <w:rFonts w:ascii="Gotham Narrow SSm" w:eastAsia="Times New Roman" w:hAnsi="Gotham Narrow SSm" w:cs="Traditional Arabic"/>
                  <w:color w:val="8899A6"/>
                  <w:sz w:val="34"/>
                  <w:szCs w:val="34"/>
                </w:rPr>
                <w:t>@</w:t>
              </w:r>
              <w:proofErr w:type="spellStart"/>
              <w:r w:rsidR="00E22A21" w:rsidRPr="00891B87">
                <w:rPr>
                  <w:rFonts w:asciiTheme="minorBidi" w:hAnsiTheme="minorBidi" w:cs="Traditional Arabic"/>
                  <w:sz w:val="34"/>
                  <w:szCs w:val="34"/>
                </w:rPr>
                <w:t>FawzAlzaidani</w:t>
              </w:r>
              <w:proofErr w:type="spellEnd"/>
            </w:hyperlink>
          </w:p>
        </w:tc>
        <w:tc>
          <w:tcPr>
            <w:tcW w:w="315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كيمياء حيوية</w:t>
            </w:r>
          </w:p>
        </w:tc>
        <w:tc>
          <w:tcPr>
            <w:tcW w:w="2520" w:type="dxa"/>
            <w:vAlign w:val="center"/>
          </w:tcPr>
          <w:p w:rsidR="00E22A21" w:rsidRPr="00891B87" w:rsidRDefault="00E22A21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استاذ مساعد بجامعة الدمام</w:t>
            </w:r>
          </w:p>
        </w:tc>
      </w:tr>
    </w:tbl>
    <w:p w:rsidR="00E22A21" w:rsidRPr="00891B87" w:rsidRDefault="00E22A21" w:rsidP="00FF0C2E">
      <w:pPr>
        <w:bidi/>
        <w:jc w:val="center"/>
        <w:rPr>
          <w:rFonts w:cs="Traditional Arabic"/>
          <w:sz w:val="34"/>
          <w:szCs w:val="34"/>
          <w:rtl/>
        </w:rPr>
      </w:pPr>
    </w:p>
    <w:tbl>
      <w:tblPr>
        <w:tblStyle w:val="a3"/>
        <w:bidiVisual/>
        <w:tblW w:w="10800" w:type="dxa"/>
        <w:tblInd w:w="-439" w:type="dxa"/>
        <w:tblLook w:val="04A0" w:firstRow="1" w:lastRow="0" w:firstColumn="1" w:lastColumn="0" w:noHBand="0" w:noVBand="1"/>
      </w:tblPr>
      <w:tblGrid>
        <w:gridCol w:w="445"/>
        <w:gridCol w:w="1942"/>
        <w:gridCol w:w="2874"/>
        <w:gridCol w:w="3072"/>
        <w:gridCol w:w="2467"/>
      </w:tblGrid>
      <w:tr w:rsidR="0033193A" w:rsidRPr="00891B87" w:rsidTr="00203BA2">
        <w:trPr>
          <w:trHeight w:val="647"/>
        </w:trPr>
        <w:tc>
          <w:tcPr>
            <w:tcW w:w="10800" w:type="dxa"/>
            <w:gridSpan w:val="5"/>
            <w:shd w:val="clear" w:color="auto" w:fill="AEFCC2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الفيزياء</w:t>
            </w:r>
          </w:p>
        </w:tc>
      </w:tr>
      <w:tr w:rsidR="0033193A" w:rsidRPr="00891B87" w:rsidTr="007036B9">
        <w:trPr>
          <w:trHeight w:val="638"/>
        </w:trPr>
        <w:tc>
          <w:tcPr>
            <w:tcW w:w="447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33193A" w:rsidRPr="00891B87" w:rsidTr="007036B9">
        <w:trPr>
          <w:trHeight w:val="638"/>
        </w:trPr>
        <w:tc>
          <w:tcPr>
            <w:tcW w:w="447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د.نضال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قسومي</w:t>
            </w:r>
          </w:p>
        </w:tc>
        <w:tc>
          <w:tcPr>
            <w:tcW w:w="2700" w:type="dxa"/>
            <w:vAlign w:val="center"/>
          </w:tcPr>
          <w:p w:rsidR="0033193A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63" w:tgtFrame="_blank" w:history="1">
              <w:r w:rsidR="0033193A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33193A" w:rsidRPr="00891B87">
                <w:rPr>
                  <w:rFonts w:cs="Traditional Arabic"/>
                  <w:sz w:val="34"/>
                  <w:szCs w:val="34"/>
                </w:rPr>
                <w:t>NidhalGuessoum</w:t>
              </w:r>
              <w:proofErr w:type="spellEnd"/>
            </w:hyperlink>
          </w:p>
        </w:tc>
        <w:tc>
          <w:tcPr>
            <w:tcW w:w="315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الفيزياء – فيزياء الفلك</w:t>
            </w:r>
          </w:p>
        </w:tc>
        <w:tc>
          <w:tcPr>
            <w:tcW w:w="25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</w:tbl>
    <w:p w:rsidR="00ED52E1" w:rsidRPr="00891B87" w:rsidRDefault="00ED52E1" w:rsidP="00FF0C2E">
      <w:pPr>
        <w:bidi/>
        <w:rPr>
          <w:rFonts w:cs="Traditional Arabic"/>
          <w:sz w:val="34"/>
          <w:szCs w:val="34"/>
          <w:rtl/>
        </w:rPr>
      </w:pPr>
    </w:p>
    <w:tbl>
      <w:tblPr>
        <w:bidiVisual/>
        <w:tblW w:w="114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164"/>
        <w:gridCol w:w="3170"/>
        <w:gridCol w:w="2598"/>
        <w:gridCol w:w="4109"/>
      </w:tblGrid>
      <w:tr w:rsidR="0033193A" w:rsidRPr="00891B87" w:rsidTr="0041317D">
        <w:trPr>
          <w:trHeight w:val="592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FC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تخصص الطب</w:t>
            </w:r>
          </w:p>
        </w:tc>
      </w:tr>
      <w:tr w:rsidR="0033193A" w:rsidRPr="00891B87" w:rsidTr="0041317D">
        <w:trPr>
          <w:trHeight w:val="556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33193A" w:rsidRPr="00891B87" w:rsidTr="0041317D">
        <w:trPr>
          <w:trHeight w:val="113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DrZainabAlmutairi</w:t>
            </w:r>
            <w:proofErr w:type="spellEnd"/>
            <w:r w:rsidR="006C39D0" w:rsidRPr="00891B87">
              <w:rPr>
                <w:rFonts w:cs="Traditional Arabic"/>
                <w:sz w:val="34"/>
                <w:szCs w:val="34"/>
              </w:rPr>
              <w:fldChar w:fldCharType="begin"/>
            </w:r>
            <w:r w:rsidR="006C39D0" w:rsidRPr="00891B87">
              <w:rPr>
                <w:rFonts w:cs="Traditional Arabic"/>
                <w:sz w:val="34"/>
                <w:szCs w:val="34"/>
              </w:rPr>
              <w:instrText xml:space="preserve"> HYPERLINK "https://twitter.com/ZainabAlmutairi/status/378930630912135169" \t "_blank" </w:instrText>
            </w:r>
            <w:r w:rsidR="006C39D0" w:rsidRPr="00891B87">
              <w:rPr>
                <w:rFonts w:cs="Traditional Arabic"/>
                <w:sz w:val="34"/>
                <w:szCs w:val="34"/>
              </w:rPr>
              <w:fldChar w:fldCharType="end"/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ZainabAlmutairi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مساعد بجامعة سلمان بن عبد العزيز تخصص وراثة جزيئية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يسرني خدمة الباحثين والتعاون معهم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في مجال الوراثة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الجزيئبة</w:t>
            </w:r>
            <w:proofErr w:type="spellEnd"/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Molecular Genetics</w:t>
            </w:r>
          </w:p>
        </w:tc>
      </w:tr>
      <w:tr w:rsidR="0033193A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د. حسَن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المسْمَلي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41317D" w:rsidP="0041317D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64" w:tgtFrame="_blank" w:history="1">
              <w:r w:rsidR="0033193A" w:rsidRPr="00891B87">
                <w:rPr>
                  <w:rFonts w:cs="Traditional Arabic"/>
                  <w:sz w:val="34"/>
                  <w:szCs w:val="34"/>
                </w:rPr>
                <w:t>@</w:t>
              </w:r>
              <w:proofErr w:type="spellStart"/>
              <w:r w:rsidR="0033193A" w:rsidRPr="00891B87">
                <w:rPr>
                  <w:rFonts w:cs="Traditional Arabic"/>
                  <w:sz w:val="34"/>
                  <w:szCs w:val="34"/>
                </w:rPr>
                <w:t>HassanMasmali</w:t>
              </w:r>
              <w:proofErr w:type="spellEnd"/>
            </w:hyperlink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استشاري أمراض دم وأورام أطفال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Dr.AhmedAlmutairy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ahmed_almutairy</w:t>
            </w:r>
            <w:proofErr w:type="spellEnd"/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983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استاذ بكلية الطب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(كيمياء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حيويه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) 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Biochemist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مستعد لتقديم النصح و الإرشاد في تخصص</w:t>
            </w:r>
          </w:p>
          <w:p w:rsidR="00C02983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الكيمياء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الحيويه</w:t>
            </w:r>
            <w:proofErr w:type="spellEnd"/>
            <w:r w:rsidR="0041317D" w:rsidRPr="00891B87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="00C0298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الأحياء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الجزيئيه</w:t>
            </w:r>
            <w:proofErr w:type="spellEnd"/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Dammam,Saudi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Arabia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mtwtr.in/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ahmed_almutairy</w:t>
            </w:r>
            <w:proofErr w:type="spellEnd"/>
          </w:p>
        </w:tc>
      </w:tr>
      <w:tr w:rsidR="0033193A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552B7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Dr.AhmadAlamro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asamro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عضو هيئة تدريس في كلية الطب المشرف العام على </w:t>
            </w:r>
            <w:hyperlink r:id="rId65" w:tgtFrame="_blank" w:history="1">
              <w:r w:rsidR="00F870DD" w:rsidRPr="00891B87">
                <w:rPr>
                  <w:rFonts w:asciiTheme="minorBidi" w:hAnsiTheme="minorBidi" w:cs="Traditional Arabic"/>
                  <w:sz w:val="34"/>
                  <w:szCs w:val="34"/>
                  <w:rtl/>
                </w:rPr>
                <w:t>@</w:t>
              </w:r>
              <w:proofErr w:type="spellStart"/>
              <w:r w:rsidR="00F870DD" w:rsidRPr="00891B87">
                <w:rPr>
                  <w:rFonts w:asciiTheme="minorBidi" w:hAnsiTheme="minorBidi" w:cs="Traditional Arabic"/>
                  <w:sz w:val="34"/>
                  <w:szCs w:val="34"/>
                </w:rPr>
                <w:t>edhaah</w:t>
              </w:r>
              <w:proofErr w:type="spellEnd"/>
              <w:r w:rsidR="00F870DD" w:rsidRPr="00891B87">
                <w:rPr>
                  <w:rFonts w:cs="Traditional Arabic"/>
                  <w:sz w:val="34"/>
                  <w:szCs w:val="34"/>
                  <w:rtl/>
                </w:rPr>
                <w:t>1</w:t>
              </w:r>
            </w:hyperlink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ومقدم </w:t>
            </w:r>
            <w:r w:rsidR="00F870DD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إضاءة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برنامجها</w:t>
            </w:r>
            <w:r w:rsidR="00FF0C2E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طبيب في مدينة ليدز البريطانية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41317D">
        <w:trPr>
          <w:trHeight w:val="1871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552B7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البصمة الوراثية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ArabDna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باحث في البصمة الوراثية والأنساب معرفة أسلافك القدماء معرفة أماكن تواجدهم قديما معرفة عوائل بينك وبينها قرابة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http://www</w:t>
            </w:r>
            <w:r w:rsidR="00F870DD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</w:t>
            </w:r>
            <w:r w:rsidR="00F870DD" w:rsidRPr="00891B87">
              <w:rPr>
                <w:rFonts w:asciiTheme="minorBidi" w:hAnsiTheme="minorBidi" w:cs="Traditional Arabic"/>
                <w:sz w:val="34"/>
                <w:szCs w:val="34"/>
              </w:rPr>
              <w:t>dnaarab.com</w:t>
            </w:r>
          </w:p>
        </w:tc>
      </w:tr>
      <w:tr w:rsidR="0033193A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552B7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552B7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فيزيائي طبي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physics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التخصص فيزياء طبيه لدي بعض البحوث وبعض المقالات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E926D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اريد ان ابحث عن العلم وعن عمل البحوث واريد ان انشر اسم الفيزيائي الطبي ومهامه في المجتمع الطبي</w:t>
            </w:r>
          </w:p>
        </w:tc>
      </w:tr>
      <w:tr w:rsidR="0033193A" w:rsidRPr="00891B87" w:rsidTr="0041317D">
        <w:trPr>
          <w:trHeight w:val="11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552B7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الدكتور حمد الزيدان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@HIZAIDAN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إستشاري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طب الوراثة بمستشفى الملك فيصل التخصصي ينشئ حسابا يغرد فيه عن الأمراض الوراثية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4B463F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66" w:history="1">
              <w:proofErr w:type="spellStart"/>
              <w:r w:rsidR="004B463F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د.معتز</w:t>
              </w:r>
              <w:proofErr w:type="spellEnd"/>
              <w:r w:rsidR="004B463F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 xml:space="preserve"> هاشم</w:t>
              </w:r>
            </w:hyperlink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67" w:history="1">
              <w:r w:rsidR="004B463F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4B463F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drmoutaz</w:t>
              </w:r>
              <w:proofErr w:type="spellEnd"/>
            </w:hyperlink>
          </w:p>
          <w:p w:rsidR="004B463F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68" w:history="1">
              <w:r w:rsidR="004B463F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4B463F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wedocaresaudi</w:t>
              </w:r>
              <w:proofErr w:type="spellEnd"/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استشاري أمراض الجهاز الهضمي والكبد بجامعة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المؤسس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المؤسس،الاستفسارات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على إيميل 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Drmoutaz@me.com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0126167077</w:t>
            </w:r>
          </w:p>
        </w:tc>
      </w:tr>
      <w:tr w:rsidR="004B463F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عديل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شودري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69" w:history="1">
              <w:r w:rsidR="004B463F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4B463F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adeelchaudhary</w:t>
              </w:r>
              <w:proofErr w:type="spellEnd"/>
            </w:hyperlink>
          </w:p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Molecular Biology</w:t>
            </w:r>
          </w:p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أستاذ مشارك في الكيمياء السريرية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br/>
              <w:t>رئيس قسم الأشعة التشخيصية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63F" w:rsidRPr="00891B87" w:rsidRDefault="004B463F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Style w:val="profileheadercard-locationtext1"/>
                <w:rFonts w:asciiTheme="minorBidi" w:hAnsiTheme="minorBidi" w:cs="Traditional Arabic"/>
                <w:color w:val="auto"/>
                <w:sz w:val="34"/>
                <w:szCs w:val="34"/>
              </w:rPr>
              <w:t>chaudhary@kau.edu.sa</w:t>
            </w:r>
          </w:p>
        </w:tc>
      </w:tr>
      <w:tr w:rsidR="003521DB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M Othman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70" w:history="1">
              <w:r w:rsidR="003521DB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r w:rsidR="003521DB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mothman12399</w:t>
              </w:r>
            </w:hyperlink>
          </w:p>
          <w:p w:rsidR="003521DB" w:rsidRPr="00891B87" w:rsidRDefault="003521DB" w:rsidP="00FF0C2E">
            <w:pPr>
              <w:pStyle w:val="2"/>
              <w:bidi/>
              <w:spacing w:after="150" w:afterAutospacing="0" w:line="240" w:lineRule="auto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6D9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Obstetrician</w:t>
            </w:r>
          </w:p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&amp;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Gynaecologist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WebMedCentralManging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 xml:space="preserve"> Editor Cochrane Data Base of Reviews Editor, Author &amp;Editor &amp;Referee of 32clinical Journals &amp;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databaseMBBS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, PhD</w:t>
            </w:r>
          </w:p>
          <w:p w:rsidR="003521DB" w:rsidRPr="00891B87" w:rsidRDefault="003521DB" w:rsidP="00FF0C2E">
            <w:pPr>
              <w:bidi/>
              <w:jc w:val="center"/>
              <w:rPr>
                <w:rStyle w:val="profileheadercard-locationtext1"/>
                <w:rFonts w:asciiTheme="minorBidi" w:hAnsiTheme="minorBidi" w:cs="Traditional Arabic"/>
                <w:color w:val="auto"/>
                <w:sz w:val="34"/>
                <w:szCs w:val="34"/>
              </w:rPr>
            </w:pPr>
            <w:r w:rsidRPr="00891B87">
              <w:rPr>
                <w:rStyle w:val="profileheadercard-locationtext1"/>
                <w:rFonts w:asciiTheme="minorBidi" w:hAnsiTheme="minorBidi" w:cs="Traditional Arabic"/>
                <w:color w:val="auto"/>
                <w:sz w:val="34"/>
                <w:szCs w:val="34"/>
              </w:rPr>
              <w:t>Manchester, UK &amp; Medina, KSA</w:t>
            </w:r>
          </w:p>
          <w:p w:rsidR="003521DB" w:rsidRPr="00891B87" w:rsidRDefault="003521DB" w:rsidP="00FF0C2E">
            <w:pPr>
              <w:bidi/>
              <w:jc w:val="center"/>
              <w:rPr>
                <w:rStyle w:val="profileheadercard-locationtext1"/>
                <w:rFonts w:asciiTheme="minorBidi" w:hAnsiTheme="minorBidi" w:cs="Traditional Arabic"/>
                <w:color w:val="auto"/>
                <w:sz w:val="34"/>
                <w:szCs w:val="34"/>
              </w:rPr>
            </w:pPr>
            <w:r w:rsidRPr="00891B87">
              <w:rPr>
                <w:rStyle w:val="profileheadercard-locationtext1"/>
                <w:rFonts w:asciiTheme="minorBidi" w:hAnsiTheme="minorBidi" w:cs="Traditional Arabic"/>
                <w:color w:val="auto"/>
                <w:sz w:val="34"/>
                <w:szCs w:val="34"/>
              </w:rPr>
              <w:t>http://t.co/jgR9qgBkNx</w:t>
            </w:r>
          </w:p>
        </w:tc>
      </w:tr>
      <w:tr w:rsidR="003521DB" w:rsidRPr="00891B87" w:rsidTr="0041317D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 صديق الحكيم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41317D" w:rsidP="00FF0C2E">
            <w:pPr>
              <w:pStyle w:val="2"/>
              <w:bidi/>
              <w:spacing w:after="150" w:afterAutospacing="0" w:line="240" w:lineRule="auto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hyperlink r:id="rId71" w:history="1">
              <w:r w:rsidR="003521DB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r w:rsidR="003521DB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dr8q</w:t>
              </w:r>
            </w:hyperlink>
          </w:p>
          <w:p w:rsidR="003521DB" w:rsidRPr="00891B87" w:rsidRDefault="003521DB" w:rsidP="00FF0C2E">
            <w:pPr>
              <w:pStyle w:val="2"/>
              <w:bidi/>
              <w:spacing w:after="150" w:afterAutospacing="0" w:line="240" w:lineRule="auto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طبيب مصري خبير وكاتب في مجال التأمين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والترميزالطبي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بالسعودية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صدرت له 4 كتب قصصية مهتم بأدب الحكمة والتراجم وعضو جمعية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بنوالضاد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كاتب مقال في موقع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لنكدإن</w:t>
            </w:r>
            <w:proofErr w:type="spellEnd"/>
          </w:p>
          <w:p w:rsidR="003521DB" w:rsidRPr="00891B87" w:rsidRDefault="003521DB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http://t.co/gEWXphxk6q</w:t>
            </w:r>
          </w:p>
        </w:tc>
      </w:tr>
    </w:tbl>
    <w:p w:rsidR="00AA1710" w:rsidRPr="00891B87" w:rsidRDefault="00AA1710" w:rsidP="00FF0C2E">
      <w:pPr>
        <w:bidi/>
        <w:jc w:val="center"/>
        <w:rPr>
          <w:rFonts w:cs="Traditional Arabic"/>
          <w:sz w:val="34"/>
          <w:szCs w:val="34"/>
        </w:rPr>
      </w:pPr>
    </w:p>
    <w:tbl>
      <w:tblPr>
        <w:tblStyle w:val="a3"/>
        <w:bidiVisual/>
        <w:tblW w:w="1089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328"/>
        <w:gridCol w:w="2012"/>
        <w:gridCol w:w="2520"/>
        <w:gridCol w:w="1980"/>
        <w:gridCol w:w="4050"/>
      </w:tblGrid>
      <w:tr w:rsidR="0033193A" w:rsidRPr="00891B87" w:rsidTr="007872A9">
        <w:trPr>
          <w:trHeight w:val="620"/>
        </w:trPr>
        <w:tc>
          <w:tcPr>
            <w:tcW w:w="10890" w:type="dxa"/>
            <w:gridSpan w:val="5"/>
            <w:shd w:val="clear" w:color="auto" w:fill="AEFCC2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التغذية</w:t>
            </w:r>
          </w:p>
        </w:tc>
      </w:tr>
      <w:tr w:rsidR="0033193A" w:rsidRPr="00891B87" w:rsidTr="007872A9">
        <w:trPr>
          <w:trHeight w:val="548"/>
        </w:trPr>
        <w:tc>
          <w:tcPr>
            <w:tcW w:w="328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33193A" w:rsidRPr="00891B87" w:rsidTr="007872A9">
        <w:trPr>
          <w:trHeight w:val="1043"/>
        </w:trPr>
        <w:tc>
          <w:tcPr>
            <w:tcW w:w="328" w:type="dxa"/>
            <w:vAlign w:val="center"/>
          </w:tcPr>
          <w:p w:rsidR="0033193A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lastRenderedPageBreak/>
              <w:t>1</w:t>
            </w:r>
          </w:p>
        </w:tc>
        <w:tc>
          <w:tcPr>
            <w:tcW w:w="2012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Eng.eslamnajeeb</w:t>
            </w:r>
            <w:proofErr w:type="spellEnd"/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52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eslam_najeeb</w:t>
            </w:r>
            <w:proofErr w:type="spellEnd"/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  <w:tc>
          <w:tcPr>
            <w:tcW w:w="198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أخصائية تغذية ومهندسة تصنيع غذائي وكيماوي</w:t>
            </w:r>
          </w:p>
        </w:tc>
        <w:tc>
          <w:tcPr>
            <w:tcW w:w="4050" w:type="dxa"/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Dietitian and food manufacturing _ Specialty chemical engineer industrial laboratories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jordan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·</w:t>
            </w:r>
          </w:p>
          <w:p w:rsidR="0033193A" w:rsidRPr="00891B87" w:rsidRDefault="0041317D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72" w:tgtFrame="_blank" w:tooltip="http://instagram.com/eslam_najeeb" w:history="1">
              <w:r w:rsidR="0033193A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instagram.com/</w:t>
              </w:r>
              <w:proofErr w:type="spellStart"/>
              <w:r w:rsidR="0033193A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eslam_najeeb</w:t>
              </w:r>
              <w:proofErr w:type="spellEnd"/>
            </w:hyperlink>
          </w:p>
        </w:tc>
      </w:tr>
    </w:tbl>
    <w:p w:rsidR="00BE464E" w:rsidRPr="00891B87" w:rsidRDefault="00BE464E" w:rsidP="00FF0C2E">
      <w:pPr>
        <w:tabs>
          <w:tab w:val="left" w:pos="4148"/>
        </w:tabs>
        <w:bidi/>
        <w:rPr>
          <w:rFonts w:cs="Traditional Arabic"/>
          <w:sz w:val="34"/>
          <w:szCs w:val="34"/>
          <w:rtl/>
        </w:rPr>
      </w:pPr>
    </w:p>
    <w:tbl>
      <w:tblPr>
        <w:bidiVisual/>
        <w:tblW w:w="111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917"/>
        <w:gridCol w:w="3283"/>
        <w:gridCol w:w="1889"/>
        <w:gridCol w:w="6547"/>
      </w:tblGrid>
      <w:tr w:rsidR="0033193A" w:rsidRPr="00891B87" w:rsidTr="007872A9">
        <w:trPr>
          <w:trHeight w:val="601"/>
          <w:jc w:val="center"/>
        </w:trPr>
        <w:tc>
          <w:tcPr>
            <w:tcW w:w="111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FC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حسابات عامة</w:t>
            </w:r>
          </w:p>
        </w:tc>
      </w:tr>
      <w:tr w:rsidR="0033193A" w:rsidRPr="00891B87" w:rsidTr="007872A9">
        <w:trPr>
          <w:trHeight w:val="628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الإسم</w:t>
            </w:r>
            <w:proofErr w:type="spellEnd"/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الحساب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التخصص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b/>
                <w:bCs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b/>
                <w:bCs/>
                <w:sz w:val="34"/>
                <w:szCs w:val="34"/>
                <w:rtl/>
              </w:rPr>
              <w:t>ملاحظات</w:t>
            </w:r>
          </w:p>
        </w:tc>
      </w:tr>
      <w:tr w:rsidR="0033193A" w:rsidRPr="00891B87" w:rsidTr="008666D9">
        <w:trPr>
          <w:trHeight w:val="1816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قاعة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د.خليل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العلمية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khaleelroom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قاعة تعليم عن بعد بنظام البث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المب</w:t>
            </w:r>
            <w:r w:rsidR="00F870DD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اشرالمرئي</w:t>
            </w:r>
            <w:proofErr w:type="spellEnd"/>
            <w:r w:rsidR="00F870DD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يقام بها ملتقيات علمي</w:t>
            </w:r>
            <w:r w:rsidR="00F870DD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ة</w:t>
            </w:r>
            <w:r w:rsidR="00FF0C2E"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 xml:space="preserve">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تربوية بإشراف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د.خليل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بن عبدالله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الحدري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..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█████████@██████</w:t>
            </w:r>
          </w:p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http://www.khalil-alhadri.com</w:t>
            </w: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مختار الديرة للبحوث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MukhtarDeira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هنا نقدم لكم بحول الله الجديد من البحوث العلمية والرسائل الجامعية في مختلف التخصصات والدورات التدريبية و ورش العمل مع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شئ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من الشعر وأطايب الكلام أنشروا الخير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ahlalhdeeth.com/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vb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…</w:t>
            </w: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الدراسات العليا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@GraduateStudy2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حساب يهتم بأخبار وقضايا #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الدراسات_العليا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في الجامعات السعودية ويطرح مواعيد القبول والتسجيل فيها...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SAUDI ARABI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872A9">
        <w:trPr>
          <w:trHeight w:val="2483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مشرف الشهري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@mishref1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مهتم بالمادة الرقمية الإسلامية من كتب مصورة وأبحاث ومخطوطات ومواد سمعية ومرئية وتصنيفها ورفعها أخي الباحث لا تتردد في طلب أي مساعدة في توفير الكتب والمراجع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الرياض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 · kt-b.com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وضاح بن هادي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wadahhade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صاحب مبادرة رقي لمشاريع </w:t>
            </w: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القراءة النوعية .. مدير مشروع جليس القرائي بالنادي الأدبي الثقافي بجدة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 xml:space="preserve">حساب يهتم بتوفير الكتب لطلبة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الماجستيروالدكتوراة</w:t>
            </w:r>
            <w:proofErr w:type="spellEnd"/>
          </w:p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كل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ماعليكم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إرسال موضوع</w:t>
            </w:r>
          </w:p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البحث وهو يقوم بالمهمة</w:t>
            </w: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ناشر الاستبانات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tweetp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6D9" w:rsidRPr="00891B87" w:rsidRDefault="008666D9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  <w:p w:rsidR="0033193A" w:rsidRPr="00891B87" w:rsidRDefault="0033193A" w:rsidP="00FF0C2E">
            <w:pPr>
              <w:bidi/>
              <w:spacing w:after="0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اسعى لمساعدة الباحثين في نشر استباناتهم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هاشتاق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أكاديمي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Acad_Hash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حساب يهتم بنشر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الهاشتاقات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الأكاديمية وقضايا التعليم الجامعي والابتعاث وما يتعلق بها - إدارة: مجموعة من طلبة الدراسات العليا في أمريكا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للتواصل: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█████████@██████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Saudi Translators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SATranslators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‏‏‏ حساب يهتم بكل ما يتعلق بالترجمة.. بإدارة مجموعة من المترجمين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#ترجمة #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Translation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imazen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88</w:t>
            </w: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@gmail.com</w:t>
            </w:r>
          </w:p>
          <w:p w:rsidR="0033193A" w:rsidRPr="00891B87" w:rsidRDefault="0033193A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Saudi Arabia</w:t>
            </w:r>
          </w:p>
        </w:tc>
      </w:tr>
      <w:tr w:rsidR="0033193A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DF43D9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 w:hint="cs"/>
                <w:sz w:val="34"/>
                <w:szCs w:val="34"/>
                <w:rtl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البحث العلمي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7872A9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@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ArabicResearch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أكاديمية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#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البحث_العلمي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الفيسبوك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: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lastRenderedPageBreak/>
              <w:t>www.facebook.com/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Arabic.Research</w:t>
            </w:r>
            <w:proofErr w:type="spellEnd"/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مدونة ومبادرة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#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البحث_العلمي</w:t>
            </w:r>
            <w:proofErr w:type="spellEnd"/>
          </w:p>
          <w:p w:rsidR="0033193A" w:rsidRPr="00891B87" w:rsidRDefault="0041317D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hyperlink r:id="rId73" w:history="1">
              <w:r w:rsidR="0033193A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  <w:rtl/>
                </w:rPr>
                <w:t>@</w:t>
              </w:r>
              <w:proofErr w:type="spellStart"/>
              <w:r w:rsidR="0033193A" w:rsidRPr="00891B87">
                <w:rPr>
                  <w:rStyle w:val="Hyperlink"/>
                  <w:rFonts w:asciiTheme="minorBidi" w:hAnsiTheme="minorBidi" w:cs="Traditional Arabic"/>
                  <w:sz w:val="34"/>
                  <w:szCs w:val="34"/>
                </w:rPr>
                <w:t>aahariri</w:t>
              </w:r>
              <w:proofErr w:type="spellEnd"/>
            </w:hyperlink>
            <w:r w:rsidR="000776B3"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مؤسسها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United Kingdom ·</w:t>
            </w:r>
          </w:p>
          <w:p w:rsidR="0033193A" w:rsidRPr="00891B87" w:rsidRDefault="0033193A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drhariri.com</w:t>
            </w:r>
          </w:p>
        </w:tc>
      </w:tr>
      <w:tr w:rsidR="00317E66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66" w:rsidRPr="00891B87" w:rsidRDefault="00317E66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lastRenderedPageBreak/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66" w:rsidRPr="00891B87" w:rsidRDefault="00317E66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وحدة تطوير مهارات طلاب الدراسات العليا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66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8899A6"/>
                <w:sz w:val="34"/>
                <w:szCs w:val="34"/>
              </w:rPr>
            </w:pPr>
            <w:hyperlink r:id="rId74" w:history="1">
              <w:r w:rsidR="00317E66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317E66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tatweerqu</w:t>
              </w:r>
              <w:proofErr w:type="spellEnd"/>
            </w:hyperlink>
          </w:p>
          <w:p w:rsidR="00317E66" w:rsidRPr="00891B87" w:rsidRDefault="00317E66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66" w:rsidRPr="00891B87" w:rsidRDefault="007D0F59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تقديم دورات ووش عمل لطلاب الدراسات العليا والأساتذة سواء في القاعة التدريبية أو عبر شبكة الانترنت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66" w:rsidRPr="00891B87" w:rsidRDefault="00317E66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جامعة القصيم – كلية الشريعة والدراسات الاسلامية – وحدة تطوير مهارات طلاب الدراسات العليا</w:t>
            </w:r>
          </w:p>
          <w:p w:rsidR="007D0F59" w:rsidRPr="00891B87" w:rsidRDefault="007D0F59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البريد الالكتروني الخاص بالوحدة:</w:t>
            </w:r>
          </w:p>
          <w:p w:rsidR="00317E66" w:rsidRPr="00891B87" w:rsidRDefault="00317E66" w:rsidP="00FF0C2E">
            <w:pPr>
              <w:bidi/>
              <w:spacing w:after="0" w:line="240" w:lineRule="auto"/>
              <w:jc w:val="center"/>
              <w:rPr>
                <w:rStyle w:val="ac"/>
                <w:rFonts w:asciiTheme="minorBidi" w:hAnsiTheme="minorBidi" w:cs="Traditional Arabic"/>
                <w:color w:val="292F33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1tatweer@gmail.com</w:t>
            </w:r>
          </w:p>
          <w:p w:rsidR="00317E66" w:rsidRPr="00891B87" w:rsidRDefault="007D0F59" w:rsidP="00FF0C2E">
            <w:pPr>
              <w:bidi/>
              <w:spacing w:after="0" w:line="240" w:lineRule="auto"/>
              <w:jc w:val="center"/>
              <w:rPr>
                <w:rStyle w:val="ac"/>
                <w:rFonts w:asciiTheme="minorBidi" w:hAnsiTheme="minorBidi" w:cs="Traditional Arabic"/>
                <w:b w:val="0"/>
                <w:bCs w:val="0"/>
                <w:color w:val="292F33"/>
                <w:sz w:val="34"/>
                <w:szCs w:val="34"/>
                <w:rtl/>
              </w:rPr>
            </w:pPr>
            <w:r w:rsidRPr="00891B87">
              <w:rPr>
                <w:rStyle w:val="ac"/>
                <w:rFonts w:asciiTheme="minorBidi" w:hAnsiTheme="minorBidi" w:cs="Traditional Arabic" w:hint="cs"/>
                <w:b w:val="0"/>
                <w:bCs w:val="0"/>
                <w:color w:val="292F33"/>
                <w:sz w:val="34"/>
                <w:szCs w:val="34"/>
                <w:rtl/>
              </w:rPr>
              <w:t>الموقع الالكتروني:</w:t>
            </w:r>
          </w:p>
          <w:p w:rsidR="00317E66" w:rsidRPr="00891B87" w:rsidRDefault="007D0F59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www.csi.qu.edu.sa/Units/Developstudents</w:t>
            </w:r>
          </w:p>
          <w:p w:rsidR="007D0F59" w:rsidRPr="00891B87" w:rsidRDefault="007D0F59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</w:p>
        </w:tc>
      </w:tr>
      <w:tr w:rsidR="008913C2" w:rsidRPr="00891B87" w:rsidTr="00687764">
        <w:trPr>
          <w:trHeight w:val="7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687764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‏كتابات المستشرقين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color w:val="auto"/>
                <w:sz w:val="34"/>
                <w:szCs w:val="34"/>
              </w:rPr>
              <w:t>@Orientalists1</w:t>
            </w:r>
            <w:r w:rsidR="008D6F45" w:rsidRPr="00891B87">
              <w:rPr>
                <w:rFonts w:cs="Traditional Arabic"/>
                <w:sz w:val="34"/>
                <w:szCs w:val="34"/>
              </w:rPr>
              <w:t>‬</w:t>
            </w:r>
            <w:r w:rsidR="00012113" w:rsidRPr="00891B87">
              <w:rPr>
                <w:rFonts w:cs="Traditional Arabic"/>
                <w:sz w:val="34"/>
                <w:szCs w:val="34"/>
              </w:rPr>
              <w:t>‬</w:t>
            </w:r>
            <w:r w:rsidR="00487CA4" w:rsidRPr="00891B87">
              <w:rPr>
                <w:rFonts w:cs="Traditional Arabic"/>
                <w:sz w:val="34"/>
                <w:szCs w:val="34"/>
              </w:rPr>
              <w:t>‬</w:t>
            </w:r>
            <w:r w:rsidR="00BE464E" w:rsidRPr="00891B87">
              <w:rPr>
                <w:rFonts w:cs="Traditional Arabic"/>
                <w:sz w:val="34"/>
                <w:szCs w:val="34"/>
              </w:rPr>
              <w:t>‬</w:t>
            </w:r>
            <w:r w:rsidR="00844281" w:rsidRPr="00891B87">
              <w:rPr>
                <w:rFonts w:cs="Traditional Arabic"/>
                <w:sz w:val="34"/>
                <w:szCs w:val="34"/>
              </w:rPr>
              <w:t>‬</w:t>
            </w:r>
            <w:r w:rsidR="00193A6E" w:rsidRPr="00891B87">
              <w:rPr>
                <w:rFonts w:cs="Traditional Arabic"/>
                <w:sz w:val="34"/>
                <w:szCs w:val="34"/>
              </w:rPr>
              <w:t>‬</w:t>
            </w:r>
            <w:r w:rsidR="00F33D6D" w:rsidRPr="00891B87">
              <w:rPr>
                <w:rFonts w:cs="Traditional Arabic"/>
                <w:sz w:val="34"/>
                <w:szCs w:val="34"/>
              </w:rPr>
              <w:t>‬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دكتور متخصص بقضايا الفكر والثقافة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2" w:rsidRPr="00891B87" w:rsidRDefault="008913C2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  <w:tr w:rsidR="00687764" w:rsidRPr="00891B87" w:rsidTr="007872A9">
        <w:trPr>
          <w:trHeight w:val="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687764" w:rsidP="00FF0C2E">
            <w:pPr>
              <w:bidi/>
              <w:jc w:val="center"/>
              <w:rPr>
                <w:rFonts w:asciiTheme="minorBidi" w:hAnsiTheme="minorBidi" w:cs="Traditional Arabic"/>
                <w:sz w:val="34"/>
                <w:szCs w:val="34"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41317D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hyperlink r:id="rId75" w:history="1">
              <w:r w:rsidR="00687764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  <w:rtl/>
                </w:rPr>
                <w:t>باحث</w:t>
              </w:r>
            </w:hyperlink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41317D" w:rsidP="00FF0C2E">
            <w:pPr>
              <w:pStyle w:val="2"/>
              <w:bidi/>
              <w:spacing w:after="150" w:afterAutospacing="0" w:line="240" w:lineRule="auto"/>
              <w:jc w:val="center"/>
              <w:textAlignment w:val="top"/>
              <w:rPr>
                <w:rFonts w:asciiTheme="minorBidi" w:hAnsiTheme="minorBidi" w:cs="Traditional Arabic"/>
                <w:color w:val="auto"/>
                <w:sz w:val="34"/>
                <w:szCs w:val="34"/>
                <w:rtl/>
              </w:rPr>
            </w:pPr>
            <w:hyperlink r:id="rId76" w:history="1">
              <w:r w:rsidR="00687764" w:rsidRPr="00891B87">
                <w:rPr>
                  <w:rStyle w:val="Hyperlink"/>
                  <w:rFonts w:asciiTheme="minorBidi" w:hAnsiTheme="minorBidi" w:cs="Traditional Arabic"/>
                  <w:color w:val="auto"/>
                  <w:sz w:val="34"/>
                  <w:szCs w:val="34"/>
                </w:rPr>
                <w:t>@</w:t>
              </w:r>
              <w:proofErr w:type="spellStart"/>
              <w:r w:rsidR="00687764" w:rsidRPr="00891B87">
                <w:rPr>
                  <w:rStyle w:val="u-linkcomplex-target"/>
                  <w:rFonts w:asciiTheme="minorBidi" w:hAnsiTheme="minorBidi" w:cs="Traditional Arabic"/>
                  <w:color w:val="auto"/>
                  <w:sz w:val="34"/>
                  <w:szCs w:val="34"/>
                </w:rPr>
                <w:t>Baheth_Research</w:t>
              </w:r>
              <w:proofErr w:type="spellEnd"/>
            </w:hyperlink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687764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مجتمع بحثي للمختصين في صناعة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المعارف_بحوث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اجتماعية_دورات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</w:t>
            </w:r>
            <w:proofErr w:type="spellStart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>بحثية_مقالات</w:t>
            </w:r>
            <w:proofErr w:type="spellEnd"/>
            <w:r w:rsidRPr="00891B87">
              <w:rPr>
                <w:rFonts w:asciiTheme="minorBidi" w:hAnsiTheme="minorBidi" w:cs="Traditional Arabic"/>
                <w:sz w:val="34"/>
                <w:szCs w:val="34"/>
                <w:rtl/>
              </w:rPr>
              <w:t xml:space="preserve"> بحثية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64" w:rsidRPr="00891B87" w:rsidRDefault="00687764" w:rsidP="00FF0C2E">
            <w:pPr>
              <w:bidi/>
              <w:spacing w:after="0" w:line="240" w:lineRule="auto"/>
              <w:jc w:val="center"/>
              <w:rPr>
                <w:rFonts w:asciiTheme="minorBidi" w:hAnsiTheme="minorBidi" w:cs="Traditional Arabic"/>
                <w:sz w:val="34"/>
                <w:szCs w:val="34"/>
                <w:rtl/>
              </w:rPr>
            </w:pPr>
          </w:p>
        </w:tc>
      </w:tr>
    </w:tbl>
    <w:p w:rsidR="0033193A" w:rsidRPr="00891B87" w:rsidRDefault="0033193A" w:rsidP="00FF0C2E">
      <w:pPr>
        <w:bidi/>
        <w:jc w:val="center"/>
        <w:rPr>
          <w:rFonts w:cs="Traditional Arabic"/>
          <w:sz w:val="34"/>
          <w:szCs w:val="34"/>
        </w:rPr>
      </w:pPr>
    </w:p>
    <w:p w:rsidR="00812678" w:rsidRPr="00891B87" w:rsidRDefault="00812678" w:rsidP="00FF0C2E">
      <w:pPr>
        <w:bidi/>
        <w:rPr>
          <w:rFonts w:cs="Traditional Arabic"/>
          <w:sz w:val="34"/>
          <w:szCs w:val="34"/>
          <w:rtl/>
        </w:rPr>
      </w:pPr>
    </w:p>
    <w:p w:rsidR="004C06D7" w:rsidRPr="00891B87" w:rsidRDefault="004C06D7" w:rsidP="00FF0C2E">
      <w:pPr>
        <w:bidi/>
        <w:rPr>
          <w:rFonts w:cs="Traditional Arabic"/>
          <w:sz w:val="34"/>
          <w:szCs w:val="34"/>
          <w:rtl/>
        </w:rPr>
      </w:pPr>
    </w:p>
    <w:p w:rsidR="004C06D7" w:rsidRPr="00891B87" w:rsidRDefault="004C06D7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  <w:r w:rsidRPr="00891B87">
        <w:rPr>
          <w:rFonts w:cs="Traditional Arabic"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 wp14:anchorId="6D2BEEF8" wp14:editId="497B8506">
            <wp:simplePos x="0" y="0"/>
            <wp:positionH relativeFrom="column">
              <wp:posOffset>1100455</wp:posOffset>
            </wp:positionH>
            <wp:positionV relativeFrom="paragraph">
              <wp:posOffset>50165</wp:posOffset>
            </wp:positionV>
            <wp:extent cx="4114800" cy="3352800"/>
            <wp:effectExtent l="0" t="0" r="0" b="0"/>
            <wp:wrapNone/>
            <wp:docPr id="8" name="Picture 8" descr="http://www2.0zz0.com/2011/08/03/19/79304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0zz0.com/2011/08/03/19/7930457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4" b="11278"/>
                    <a:stretch/>
                  </pic:blipFill>
                  <pic:spPr bwMode="auto">
                    <a:xfrm>
                      <a:off x="0" y="0"/>
                      <a:ext cx="41148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7872A9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BE464E" w:rsidRPr="00891B87" w:rsidRDefault="00BE464E" w:rsidP="00FF0C2E">
      <w:pPr>
        <w:bidi/>
        <w:rPr>
          <w:rFonts w:cs="Traditional Arabic"/>
          <w:sz w:val="34"/>
          <w:szCs w:val="34"/>
          <w:rtl/>
        </w:rPr>
      </w:pPr>
    </w:p>
    <w:p w:rsidR="007872A9" w:rsidRPr="00891B87" w:rsidRDefault="0041317D" w:rsidP="00FF0C2E">
      <w:pPr>
        <w:bidi/>
        <w:rPr>
          <w:rFonts w:cs="Traditional Arabic"/>
          <w:sz w:val="34"/>
          <w:szCs w:val="34"/>
          <w:lang w:bidi="ar-EG"/>
        </w:rPr>
      </w:pPr>
      <w:r w:rsidRPr="00891B87">
        <w:rPr>
          <w:rFonts w:cs="Traditional Arabic"/>
          <w:noProof/>
          <w:sz w:val="34"/>
          <w:szCs w:val="34"/>
        </w:rPr>
        <w:pict>
          <v:rect id="Rectangle 3" o:spid="_x0000_s1030" style="position:absolute;left:0;text-align:left;margin-left:49.6pt;margin-top:22.15pt;width:388.05pt;height:15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" fillcolor="#365f91 [2404]" stroked="f" strokeweight="2pt">
            <v:textbox style="mso-next-textbox:#Rectangle 3">
              <w:txbxContent>
                <w:p w:rsidR="0041317D" w:rsidRPr="006E3837" w:rsidRDefault="0041317D" w:rsidP="00BE464E">
                  <w:pPr>
                    <w:spacing w:after="0" w:line="240" w:lineRule="auto"/>
                    <w:jc w:val="center"/>
                    <w:rPr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</w:pPr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>للانضمام للقائمة يمكنكم التواصل مع:</w:t>
                  </w:r>
                </w:p>
                <w:p w:rsidR="0041317D" w:rsidRPr="006E3837" w:rsidRDefault="0041317D" w:rsidP="00BE464E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  <w:rtl/>
                    </w:rPr>
                  </w:pPr>
                  <w:r w:rsidRPr="006E3837">
                    <w:rPr>
                      <w:rFonts w:hint="cs"/>
                      <w:sz w:val="48"/>
                      <w:szCs w:val="48"/>
                      <w:rtl/>
                    </w:rPr>
                    <w:t xml:space="preserve"> </w:t>
                  </w:r>
                  <w:proofErr w:type="spellStart"/>
                  <w:r w:rsidRPr="006E3837">
                    <w:rPr>
                      <w:rFonts w:hint="cs"/>
                      <w:sz w:val="48"/>
                      <w:szCs w:val="48"/>
                      <w:rtl/>
                    </w:rPr>
                    <w:t>أ.د</w:t>
                  </w:r>
                  <w:proofErr w:type="spellEnd"/>
                  <w:r w:rsidRPr="006E3837">
                    <w:rPr>
                      <w:rFonts w:hint="cs"/>
                      <w:sz w:val="48"/>
                      <w:szCs w:val="48"/>
                      <w:rtl/>
                    </w:rPr>
                    <w:t>. عبدالله آل سيف</w:t>
                  </w:r>
                </w:p>
                <w:p w:rsidR="0041317D" w:rsidRPr="006E3837" w:rsidRDefault="0041317D" w:rsidP="00BE464E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  <w:rtl/>
                    </w:rPr>
                  </w:pPr>
                </w:p>
                <w:p w:rsidR="0041317D" w:rsidRPr="006E3837" w:rsidRDefault="0041317D" w:rsidP="00BE464E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C000"/>
                      <w:sz w:val="48"/>
                      <w:szCs w:val="48"/>
                      <w:u w:val="single"/>
                    </w:rPr>
                  </w:pPr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 xml:space="preserve">عبر حسابه في </w:t>
                  </w:r>
                  <w:proofErr w:type="spellStart"/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>تويتر</w:t>
                  </w:r>
                  <w:proofErr w:type="spellEnd"/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 xml:space="preserve"> </w:t>
                  </w:r>
                </w:p>
                <w:p w:rsidR="0041317D" w:rsidRPr="006E3837" w:rsidRDefault="0041317D" w:rsidP="00BE464E">
                  <w:pPr>
                    <w:jc w:val="center"/>
                    <w:rPr>
                      <w:sz w:val="40"/>
                      <w:szCs w:val="40"/>
                    </w:rPr>
                  </w:pPr>
                  <w:r w:rsidRPr="006E3837">
                    <w:rPr>
                      <w:rFonts w:ascii="Simplified Arabic" w:hAnsi="Simplified Arabic" w:cs="Simplified Arabic"/>
                      <w:sz w:val="48"/>
                      <w:szCs w:val="48"/>
                    </w:rPr>
                    <w:t>@abuahmd23</w:t>
                  </w:r>
                </w:p>
              </w:txbxContent>
            </v:textbox>
          </v:rect>
        </w:pict>
      </w:r>
      <w:r w:rsidRPr="00891B87">
        <w:rPr>
          <w:rFonts w:cs="Traditional Arabic"/>
          <w:noProof/>
          <w:sz w:val="34"/>
          <w:szCs w:val="34"/>
        </w:rPr>
        <w:pict>
          <v:rect id="Rectangle 7" o:spid="_x0000_s1031" style="position:absolute;left:0;text-align:left;margin-left:55.95pt;margin-top:539.2pt;width:388.05pt;height:15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" fillcolor="#365f91 [2404]" stroked="f" strokeweight="2pt">
            <v:textbox style="mso-next-textbox:#Rectangle 7">
              <w:txbxContent>
                <w:p w:rsidR="0041317D" w:rsidRPr="006E3837" w:rsidRDefault="0041317D" w:rsidP="007872A9">
                  <w:pPr>
                    <w:spacing w:after="0" w:line="240" w:lineRule="auto"/>
                    <w:jc w:val="center"/>
                    <w:rPr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</w:pPr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>للانضمام للقائمة يمكنكم التواصل مع:</w:t>
                  </w:r>
                </w:p>
                <w:p w:rsidR="0041317D" w:rsidRPr="006E3837" w:rsidRDefault="0041317D" w:rsidP="007872A9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  <w:rtl/>
                    </w:rPr>
                  </w:pPr>
                  <w:r w:rsidRPr="006E3837">
                    <w:rPr>
                      <w:rFonts w:hint="cs"/>
                      <w:sz w:val="48"/>
                      <w:szCs w:val="48"/>
                      <w:rtl/>
                    </w:rPr>
                    <w:t xml:space="preserve"> </w:t>
                  </w:r>
                  <w:proofErr w:type="spellStart"/>
                  <w:r w:rsidRPr="006E3837">
                    <w:rPr>
                      <w:rFonts w:hint="cs"/>
                      <w:sz w:val="48"/>
                      <w:szCs w:val="48"/>
                      <w:rtl/>
                    </w:rPr>
                    <w:t>أ.د</w:t>
                  </w:r>
                  <w:proofErr w:type="spellEnd"/>
                  <w:r w:rsidRPr="006E3837">
                    <w:rPr>
                      <w:rFonts w:hint="cs"/>
                      <w:sz w:val="48"/>
                      <w:szCs w:val="48"/>
                      <w:rtl/>
                    </w:rPr>
                    <w:t>. عبدالله آل سيف</w:t>
                  </w:r>
                </w:p>
                <w:p w:rsidR="0041317D" w:rsidRPr="006E3837" w:rsidRDefault="0041317D" w:rsidP="007872A9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  <w:rtl/>
                    </w:rPr>
                  </w:pPr>
                </w:p>
                <w:p w:rsidR="0041317D" w:rsidRPr="006E3837" w:rsidRDefault="0041317D" w:rsidP="007872A9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C000"/>
                      <w:sz w:val="48"/>
                      <w:szCs w:val="48"/>
                      <w:u w:val="single"/>
                    </w:rPr>
                  </w:pPr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 xml:space="preserve">عبر حسابه في </w:t>
                  </w:r>
                  <w:proofErr w:type="spellStart"/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>تويتر</w:t>
                  </w:r>
                  <w:proofErr w:type="spellEnd"/>
                  <w:r w:rsidRPr="006E3837">
                    <w:rPr>
                      <w:rFonts w:hint="cs"/>
                      <w:b/>
                      <w:bCs/>
                      <w:color w:val="FFC000"/>
                      <w:sz w:val="48"/>
                      <w:szCs w:val="48"/>
                      <w:u w:val="single"/>
                      <w:rtl/>
                    </w:rPr>
                    <w:t xml:space="preserve"> </w:t>
                  </w:r>
                </w:p>
                <w:p w:rsidR="0041317D" w:rsidRPr="006E3837" w:rsidRDefault="0041317D" w:rsidP="007872A9">
                  <w:pPr>
                    <w:jc w:val="center"/>
                    <w:rPr>
                      <w:sz w:val="40"/>
                      <w:szCs w:val="40"/>
                    </w:rPr>
                  </w:pPr>
                  <w:r w:rsidRPr="006E3837">
                    <w:rPr>
                      <w:rFonts w:ascii="Simplified Arabic" w:hAnsi="Simplified Arabic" w:cs="Simplified Arabic"/>
                      <w:sz w:val="48"/>
                      <w:szCs w:val="48"/>
                    </w:rPr>
                    <w:t>@abuahmd23</w:t>
                  </w:r>
                </w:p>
              </w:txbxContent>
            </v:textbox>
          </v:rect>
        </w:pict>
      </w:r>
    </w:p>
    <w:sectPr w:rsidR="007872A9" w:rsidRPr="00891B87" w:rsidSect="008C3F66">
      <w:headerReference w:type="default" r:id="rId78"/>
      <w:footerReference w:type="default" r:id="rId79"/>
      <w:pgSz w:w="11909" w:h="16834" w:code="9"/>
      <w:pgMar w:top="1622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2D" w:rsidRDefault="00607C2D" w:rsidP="00B50B99">
      <w:pPr>
        <w:spacing w:after="0" w:line="240" w:lineRule="auto"/>
      </w:pPr>
      <w:r>
        <w:separator/>
      </w:r>
    </w:p>
  </w:endnote>
  <w:endnote w:type="continuationSeparator" w:id="0">
    <w:p w:rsidR="00607C2D" w:rsidRDefault="00607C2D" w:rsidP="00B5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uts shamy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otham Narrow SS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7" w:rsidRPr="00EF471B" w:rsidRDefault="00891B87" w:rsidP="00891B87">
    <w:pPr>
      <w:rPr>
        <w:rFonts w:hint="cs"/>
        <w:b/>
        <w:bCs/>
        <w:rtl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891B87" w:rsidRPr="00891B87" w:rsidRDefault="00891B87" w:rsidP="00891B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2D" w:rsidRDefault="00607C2D" w:rsidP="00B50B99">
      <w:pPr>
        <w:spacing w:after="0" w:line="240" w:lineRule="auto"/>
      </w:pPr>
      <w:r>
        <w:separator/>
      </w:r>
    </w:p>
  </w:footnote>
  <w:footnote w:type="continuationSeparator" w:id="0">
    <w:p w:rsidR="00607C2D" w:rsidRDefault="00607C2D" w:rsidP="00B5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7" w:rsidRDefault="00891B87">
    <w:pPr>
      <w:pStyle w:val="a8"/>
    </w:pPr>
    <w:r>
      <w:rPr>
        <w:noProof/>
      </w:rPr>
      <w:pict>
        <v:group id="_x0000_s2049" style="position:absolute;margin-left:21.35pt;margin-top:-29.7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891B87" w:rsidRPr="00EF471B" w:rsidRDefault="00891B87" w:rsidP="00891B87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موقع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891B87" w:rsidRPr="00EF471B" w:rsidRDefault="00891B87" w:rsidP="00891B87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891B87" w:rsidRPr="00EF471B" w:rsidRDefault="00891B87" w:rsidP="00891B87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CE5"/>
    <w:multiLevelType w:val="hybridMultilevel"/>
    <w:tmpl w:val="0AA6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78"/>
    <w:rsid w:val="00012113"/>
    <w:rsid w:val="000259DE"/>
    <w:rsid w:val="00074F42"/>
    <w:rsid w:val="000776B3"/>
    <w:rsid w:val="0008431C"/>
    <w:rsid w:val="000C5A8E"/>
    <w:rsid w:val="000F275C"/>
    <w:rsid w:val="00113C51"/>
    <w:rsid w:val="001538AA"/>
    <w:rsid w:val="00156BE2"/>
    <w:rsid w:val="00157080"/>
    <w:rsid w:val="00161A99"/>
    <w:rsid w:val="00193A6E"/>
    <w:rsid w:val="001A72CB"/>
    <w:rsid w:val="00203BA2"/>
    <w:rsid w:val="00254499"/>
    <w:rsid w:val="00317E66"/>
    <w:rsid w:val="0033193A"/>
    <w:rsid w:val="003521DB"/>
    <w:rsid w:val="00355BBD"/>
    <w:rsid w:val="00381574"/>
    <w:rsid w:val="0038728B"/>
    <w:rsid w:val="003A0896"/>
    <w:rsid w:val="003B3F71"/>
    <w:rsid w:val="003B4D2A"/>
    <w:rsid w:val="003D3F35"/>
    <w:rsid w:val="00411FB7"/>
    <w:rsid w:val="0041317D"/>
    <w:rsid w:val="00414422"/>
    <w:rsid w:val="00487CA4"/>
    <w:rsid w:val="004B463F"/>
    <w:rsid w:val="004C06D7"/>
    <w:rsid w:val="00504377"/>
    <w:rsid w:val="0051417E"/>
    <w:rsid w:val="00514BCD"/>
    <w:rsid w:val="00516E42"/>
    <w:rsid w:val="00551AD0"/>
    <w:rsid w:val="00552B79"/>
    <w:rsid w:val="00562129"/>
    <w:rsid w:val="005A4EB5"/>
    <w:rsid w:val="005D0A16"/>
    <w:rsid w:val="005D604C"/>
    <w:rsid w:val="00607C2D"/>
    <w:rsid w:val="0067248B"/>
    <w:rsid w:val="006810A3"/>
    <w:rsid w:val="00687764"/>
    <w:rsid w:val="00696672"/>
    <w:rsid w:val="006C39D0"/>
    <w:rsid w:val="006E3837"/>
    <w:rsid w:val="007036B9"/>
    <w:rsid w:val="0072159C"/>
    <w:rsid w:val="00756456"/>
    <w:rsid w:val="007872A9"/>
    <w:rsid w:val="007D0F59"/>
    <w:rsid w:val="00812678"/>
    <w:rsid w:val="00844281"/>
    <w:rsid w:val="008666D9"/>
    <w:rsid w:val="00885780"/>
    <w:rsid w:val="008913C2"/>
    <w:rsid w:val="00891B87"/>
    <w:rsid w:val="008C16FC"/>
    <w:rsid w:val="008C3F66"/>
    <w:rsid w:val="008D6F45"/>
    <w:rsid w:val="00905328"/>
    <w:rsid w:val="0092354C"/>
    <w:rsid w:val="009441F6"/>
    <w:rsid w:val="009B4452"/>
    <w:rsid w:val="009B4B5B"/>
    <w:rsid w:val="009B775F"/>
    <w:rsid w:val="009F4CF7"/>
    <w:rsid w:val="00A3159A"/>
    <w:rsid w:val="00AA1710"/>
    <w:rsid w:val="00AB5A17"/>
    <w:rsid w:val="00AC133E"/>
    <w:rsid w:val="00AF30A3"/>
    <w:rsid w:val="00B11CD2"/>
    <w:rsid w:val="00B45911"/>
    <w:rsid w:val="00B50B99"/>
    <w:rsid w:val="00B57863"/>
    <w:rsid w:val="00B608AF"/>
    <w:rsid w:val="00B73107"/>
    <w:rsid w:val="00B91DBD"/>
    <w:rsid w:val="00BE464E"/>
    <w:rsid w:val="00BF6C66"/>
    <w:rsid w:val="00C02983"/>
    <w:rsid w:val="00C519D3"/>
    <w:rsid w:val="00C95FB9"/>
    <w:rsid w:val="00D72821"/>
    <w:rsid w:val="00DB60D0"/>
    <w:rsid w:val="00DF43D9"/>
    <w:rsid w:val="00E22A21"/>
    <w:rsid w:val="00E42127"/>
    <w:rsid w:val="00E455E8"/>
    <w:rsid w:val="00E8154D"/>
    <w:rsid w:val="00E926DF"/>
    <w:rsid w:val="00ED52E1"/>
    <w:rsid w:val="00EE5C16"/>
    <w:rsid w:val="00EE74E6"/>
    <w:rsid w:val="00EF0EEE"/>
    <w:rsid w:val="00F01004"/>
    <w:rsid w:val="00F33D6D"/>
    <w:rsid w:val="00F47696"/>
    <w:rsid w:val="00F870DD"/>
    <w:rsid w:val="00F944ED"/>
    <w:rsid w:val="00FF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07"/>
  </w:style>
  <w:style w:type="paragraph" w:styleId="2">
    <w:name w:val="heading 2"/>
    <w:basedOn w:val="a"/>
    <w:link w:val="2Char"/>
    <w:uiPriority w:val="9"/>
    <w:qFormat/>
    <w:rsid w:val="00074F42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color w:val="66757F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1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812678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504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Char">
    <w:name w:val="العنوان Char"/>
    <w:basedOn w:val="a0"/>
    <w:link w:val="a4"/>
    <w:uiPriority w:val="10"/>
    <w:rsid w:val="00504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5">
    <w:name w:val="Subtitle"/>
    <w:basedOn w:val="a"/>
    <w:next w:val="a"/>
    <w:link w:val="Char0"/>
    <w:uiPriority w:val="11"/>
    <w:qFormat/>
    <w:rsid w:val="00504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Char0">
    <w:name w:val="عنوان فرعي Char"/>
    <w:basedOn w:val="a0"/>
    <w:link w:val="a5"/>
    <w:uiPriority w:val="11"/>
    <w:rsid w:val="00504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50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043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37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36"/>
    </w:rPr>
  </w:style>
  <w:style w:type="paragraph" w:styleId="a8">
    <w:name w:val="header"/>
    <w:basedOn w:val="a"/>
    <w:link w:val="Char2"/>
    <w:uiPriority w:val="99"/>
    <w:unhideWhenUsed/>
    <w:rsid w:val="00B5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B50B99"/>
  </w:style>
  <w:style w:type="paragraph" w:styleId="a9">
    <w:name w:val="footer"/>
    <w:basedOn w:val="a"/>
    <w:link w:val="Char3"/>
    <w:uiPriority w:val="99"/>
    <w:unhideWhenUsed/>
    <w:rsid w:val="00B5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B50B99"/>
  </w:style>
  <w:style w:type="character" w:styleId="aa">
    <w:name w:val="FollowedHyperlink"/>
    <w:basedOn w:val="a0"/>
    <w:uiPriority w:val="99"/>
    <w:semiHidden/>
    <w:unhideWhenUsed/>
    <w:rsid w:val="00EE74E6"/>
    <w:rPr>
      <w:color w:val="800080" w:themeColor="followedHyperlink"/>
      <w:u w:val="single"/>
    </w:rPr>
  </w:style>
  <w:style w:type="character" w:customStyle="1" w:styleId="2Char">
    <w:name w:val="عنوان 2 Char"/>
    <w:basedOn w:val="a0"/>
    <w:link w:val="2"/>
    <w:uiPriority w:val="9"/>
    <w:rsid w:val="00074F42"/>
    <w:rPr>
      <w:rFonts w:ascii="Times New Roman" w:eastAsia="Times New Roman" w:hAnsi="Times New Roman" w:cs="Times New Roman"/>
      <w:color w:val="66757F"/>
      <w:sz w:val="33"/>
      <w:szCs w:val="33"/>
    </w:rPr>
  </w:style>
  <w:style w:type="character" w:customStyle="1" w:styleId="u-linkcomplex-target">
    <w:name w:val="u-linkcomplex-target"/>
    <w:basedOn w:val="a0"/>
    <w:rsid w:val="00074F42"/>
  </w:style>
  <w:style w:type="character" w:customStyle="1" w:styleId="profileheadercard-urltext">
    <w:name w:val="profileheadercard-urltext"/>
    <w:basedOn w:val="a0"/>
    <w:rsid w:val="00074F42"/>
  </w:style>
  <w:style w:type="paragraph" w:customStyle="1" w:styleId="profileheadercard-bio">
    <w:name w:val="profileheadercard-bio"/>
    <w:basedOn w:val="a"/>
    <w:rsid w:val="006810A3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292F33"/>
      <w:sz w:val="21"/>
      <w:szCs w:val="21"/>
    </w:rPr>
  </w:style>
  <w:style w:type="paragraph" w:styleId="ab">
    <w:name w:val="No Spacing"/>
    <w:basedOn w:val="a"/>
    <w:uiPriority w:val="1"/>
    <w:qFormat/>
    <w:rsid w:val="00B91DBD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character" w:styleId="ac">
    <w:name w:val="Strong"/>
    <w:basedOn w:val="a0"/>
    <w:uiPriority w:val="22"/>
    <w:qFormat/>
    <w:rsid w:val="00317E66"/>
    <w:rPr>
      <w:b/>
      <w:bCs/>
    </w:rPr>
  </w:style>
  <w:style w:type="character" w:customStyle="1" w:styleId="profileheadercard-locationtext1">
    <w:name w:val="profileheadercard-locationtext1"/>
    <w:basedOn w:val="a0"/>
    <w:rsid w:val="004B463F"/>
    <w:rPr>
      <w:color w:val="292F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2840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5526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4821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1534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290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18318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6068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34887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5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8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2907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3699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3319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7389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225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6374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81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910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422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5489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3869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8339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2987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3697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3104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4886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7015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3281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023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545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7925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atemalqurashi" TargetMode="External"/><Relationship Id="rId18" Type="http://schemas.openxmlformats.org/officeDocument/2006/relationships/hyperlink" Target="http://t.co/djCy0Awjmr" TargetMode="External"/><Relationship Id="rId26" Type="http://schemas.openxmlformats.org/officeDocument/2006/relationships/hyperlink" Target="https://twitter.com/dmohammadalali" TargetMode="External"/><Relationship Id="rId39" Type="http://schemas.openxmlformats.org/officeDocument/2006/relationships/hyperlink" Target="https://twitter.com/Hussein2u" TargetMode="External"/><Relationship Id="rId21" Type="http://schemas.openxmlformats.org/officeDocument/2006/relationships/hyperlink" Target="https://twitter.com/DrHeshamAlsaeed" TargetMode="External"/><Relationship Id="rId34" Type="http://schemas.openxmlformats.org/officeDocument/2006/relationships/hyperlink" Target="https://twitter.com/manalalessa2" TargetMode="External"/><Relationship Id="rId42" Type="http://schemas.openxmlformats.org/officeDocument/2006/relationships/hyperlink" Target="https://twitter.com/jar1384" TargetMode="External"/><Relationship Id="rId47" Type="http://schemas.openxmlformats.org/officeDocument/2006/relationships/hyperlink" Target="https://twitter.com/Khalil_alhadri" TargetMode="External"/><Relationship Id="rId50" Type="http://schemas.openxmlformats.org/officeDocument/2006/relationships/hyperlink" Target="https://twitter.com/hashtag/%D8%A7%D9%84%D8%AA%D9%86%D9%85%D9%8A%D8%A9?src=hash" TargetMode="External"/><Relationship Id="rId55" Type="http://schemas.openxmlformats.org/officeDocument/2006/relationships/hyperlink" Target="https://t.co/2uZtHbHiFt" TargetMode="External"/><Relationship Id="rId63" Type="http://schemas.openxmlformats.org/officeDocument/2006/relationships/hyperlink" Target="https://twitter.com/NidhalGuessoum" TargetMode="External"/><Relationship Id="rId68" Type="http://schemas.openxmlformats.org/officeDocument/2006/relationships/hyperlink" Target="https://twitter.com/wedocaresaudi" TargetMode="External"/><Relationship Id="rId76" Type="http://schemas.openxmlformats.org/officeDocument/2006/relationships/hyperlink" Target="https://twitter.com/Baheth_Research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twitter.com/dr8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nsQuran" TargetMode="External"/><Relationship Id="rId29" Type="http://schemas.openxmlformats.org/officeDocument/2006/relationships/hyperlink" Target="https://twitter.com/DrAlHussein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twitter.com/kababten" TargetMode="External"/><Relationship Id="rId32" Type="http://schemas.openxmlformats.org/officeDocument/2006/relationships/hyperlink" Target="https://twitter.com/dr_wadha" TargetMode="External"/><Relationship Id="rId37" Type="http://schemas.openxmlformats.org/officeDocument/2006/relationships/hyperlink" Target="https://twitter.com/AhmedAlzahranii" TargetMode="External"/><Relationship Id="rId40" Type="http://schemas.openxmlformats.org/officeDocument/2006/relationships/hyperlink" Target="https://twitter.com/dr_sabrayh" TargetMode="External"/><Relationship Id="rId45" Type="http://schemas.openxmlformats.org/officeDocument/2006/relationships/hyperlink" Target="https://twitter.com/BINSHURAFI" TargetMode="External"/><Relationship Id="rId53" Type="http://schemas.openxmlformats.org/officeDocument/2006/relationships/hyperlink" Target="https://twitter.com/Dr_Alshdaefat" TargetMode="External"/><Relationship Id="rId58" Type="http://schemas.openxmlformats.org/officeDocument/2006/relationships/hyperlink" Target="https://twitter.com/Profsahar" TargetMode="External"/><Relationship Id="rId66" Type="http://schemas.openxmlformats.org/officeDocument/2006/relationships/hyperlink" Target="https://twitter.com/drmoutaz" TargetMode="External"/><Relationship Id="rId74" Type="http://schemas.openxmlformats.org/officeDocument/2006/relationships/hyperlink" Target="https://twitter.com/tatweerqu" TargetMode="External"/><Relationship Id="rId79" Type="http://schemas.openxmlformats.org/officeDocument/2006/relationships/footer" Target="footer1.xml"/><Relationship Id="rId5" Type="http://schemas.microsoft.com/office/2007/relationships/stylesWithEffects" Target="stylesWithEffects.xml"/><Relationship Id="rId61" Type="http://schemas.openxmlformats.org/officeDocument/2006/relationships/hyperlink" Target="https://twitter.com/ElhamAlDajani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twitter.com/DrAhmadAlbatli" TargetMode="External"/><Relationship Id="rId31" Type="http://schemas.openxmlformats.org/officeDocument/2006/relationships/hyperlink" Target="https://twitter.com/drsaadhg" TargetMode="External"/><Relationship Id="rId44" Type="http://schemas.openxmlformats.org/officeDocument/2006/relationships/hyperlink" Target="https://twitter.com/admont11" TargetMode="External"/><Relationship Id="rId52" Type="http://schemas.openxmlformats.org/officeDocument/2006/relationships/hyperlink" Target="https://twitter.com/m_alnatheer" TargetMode="External"/><Relationship Id="rId60" Type="http://schemas.openxmlformats.org/officeDocument/2006/relationships/hyperlink" Target="https://twitter.com/MAlrowis" TargetMode="External"/><Relationship Id="rId65" Type="http://schemas.openxmlformats.org/officeDocument/2006/relationships/hyperlink" Target="https://twitter.com/edhaah1" TargetMode="External"/><Relationship Id="rId73" Type="http://schemas.openxmlformats.org/officeDocument/2006/relationships/hyperlink" Target="https://twitter.com/aahariri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hatemalqurashi" TargetMode="External"/><Relationship Id="rId22" Type="http://schemas.openxmlformats.org/officeDocument/2006/relationships/hyperlink" Target="https://twitter.com/baderam2011" TargetMode="External"/><Relationship Id="rId27" Type="http://schemas.openxmlformats.org/officeDocument/2006/relationships/hyperlink" Target="https://twitter.com/dmohammadalali" TargetMode="External"/><Relationship Id="rId30" Type="http://schemas.openxmlformats.org/officeDocument/2006/relationships/hyperlink" Target="https://twitter.com/Mohsen_mh" TargetMode="External"/><Relationship Id="rId35" Type="http://schemas.openxmlformats.org/officeDocument/2006/relationships/hyperlink" Target="https://twitter.com/alimh85" TargetMode="External"/><Relationship Id="rId43" Type="http://schemas.openxmlformats.org/officeDocument/2006/relationships/hyperlink" Target="https://twitter.com/admont11" TargetMode="External"/><Relationship Id="rId48" Type="http://schemas.openxmlformats.org/officeDocument/2006/relationships/hyperlink" Target="https://twitter.com/alghamdi_ak" TargetMode="External"/><Relationship Id="rId56" Type="http://schemas.openxmlformats.org/officeDocument/2006/relationships/hyperlink" Target="https://twitter.com/faisal_hakem" TargetMode="External"/><Relationship Id="rId64" Type="http://schemas.openxmlformats.org/officeDocument/2006/relationships/hyperlink" Target="https://twitter.com/HassanMasmali" TargetMode="External"/><Relationship Id="rId69" Type="http://schemas.openxmlformats.org/officeDocument/2006/relationships/hyperlink" Target="https://twitter.com/adeelchaudhary" TargetMode="External"/><Relationship Id="rId77" Type="http://schemas.openxmlformats.org/officeDocument/2006/relationships/image" Target="media/image3.jpeg"/><Relationship Id="rId8" Type="http://schemas.openxmlformats.org/officeDocument/2006/relationships/footnotes" Target="footnotes.xml"/><Relationship Id="rId51" Type="http://schemas.openxmlformats.org/officeDocument/2006/relationships/hyperlink" Target="https://twitter.com/hashtag/%D8%A7%D9%84%D8%A8%D8%AD%D8%AB_%D8%A7%D9%84%D8%B9%D9%84%D9%85%D9%8A?src=hash" TargetMode="External"/><Relationship Id="rId72" Type="http://schemas.openxmlformats.org/officeDocument/2006/relationships/hyperlink" Target="http://t.co/jpjHWiyHI2" TargetMode="External"/><Relationship Id="rId80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s://twitter.com/EbtesamAljabry" TargetMode="External"/><Relationship Id="rId17" Type="http://schemas.openxmlformats.org/officeDocument/2006/relationships/hyperlink" Target="https://twitter.com/tafsir_net" TargetMode="External"/><Relationship Id="rId25" Type="http://schemas.openxmlformats.org/officeDocument/2006/relationships/hyperlink" Target="https://twitter.com/dropr2010" TargetMode="External"/><Relationship Id="rId33" Type="http://schemas.openxmlformats.org/officeDocument/2006/relationships/hyperlink" Target="https://twitter.com/aa2008ss" TargetMode="External"/><Relationship Id="rId38" Type="http://schemas.openxmlformats.org/officeDocument/2006/relationships/hyperlink" Target="https://twitter.com/Hussein2u" TargetMode="External"/><Relationship Id="rId46" Type="http://schemas.openxmlformats.org/officeDocument/2006/relationships/hyperlink" Target="https://twitter.com/BINSHURAFI" TargetMode="External"/><Relationship Id="rId59" Type="http://schemas.openxmlformats.org/officeDocument/2006/relationships/hyperlink" Target="https://twitter.com/hashtag/%D8%B3%D8%B1%D9%82%D9%88%D9%86%D9%8A?src=hash" TargetMode="External"/><Relationship Id="rId67" Type="http://schemas.openxmlformats.org/officeDocument/2006/relationships/hyperlink" Target="https://twitter.com/drmoutaz" TargetMode="External"/><Relationship Id="rId20" Type="http://schemas.openxmlformats.org/officeDocument/2006/relationships/hyperlink" Target="https://twitter.com/consuhadeth" TargetMode="External"/><Relationship Id="rId41" Type="http://schemas.openxmlformats.org/officeDocument/2006/relationships/hyperlink" Target="https://twitter.com/jar1384" TargetMode="External"/><Relationship Id="rId54" Type="http://schemas.openxmlformats.org/officeDocument/2006/relationships/hyperlink" Target="https://twitter.com/saudedu" TargetMode="External"/><Relationship Id="rId62" Type="http://schemas.openxmlformats.org/officeDocument/2006/relationships/hyperlink" Target="https://twitter.com/FawzAlzaidani" TargetMode="External"/><Relationship Id="rId70" Type="http://schemas.openxmlformats.org/officeDocument/2006/relationships/hyperlink" Target="https://twitter.com/mothman12399" TargetMode="External"/><Relationship Id="rId75" Type="http://schemas.openxmlformats.org/officeDocument/2006/relationships/hyperlink" Target="https://twitter.com/Baheth_Resear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twitter.com/ConsQuran" TargetMode="External"/><Relationship Id="rId23" Type="http://schemas.openxmlformats.org/officeDocument/2006/relationships/hyperlink" Target="https://twitter.com/dr__kholood" TargetMode="External"/><Relationship Id="rId28" Type="http://schemas.openxmlformats.org/officeDocument/2006/relationships/hyperlink" Target="https://twitter.com/DrAlHussein" TargetMode="External"/><Relationship Id="rId36" Type="http://schemas.openxmlformats.org/officeDocument/2006/relationships/hyperlink" Target="https://twitter.com/ahlamwasaifer" TargetMode="External"/><Relationship Id="rId49" Type="http://schemas.openxmlformats.org/officeDocument/2006/relationships/hyperlink" Target="https://twitter.com/hashtag/%D8%A7%D9%84%D9%82%D9%8A%D8%A7%D8%AF%D8%A9?src=hash" TargetMode="External"/><Relationship Id="rId57" Type="http://schemas.openxmlformats.org/officeDocument/2006/relationships/hyperlink" Target="mailto:f.alshammari@mu.edu.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@abuahmd23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9D0011-8E96-46A4-BFBA-6776D538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4456</Words>
  <Characters>25404</Characters>
  <Application>Microsoft Office Word</Application>
  <DocSecurity>0</DocSecurity>
  <Lines>211</Lines>
  <Paragraphs>59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قائمة أعضاء هيئة التدريس والمتخصصين الذين يقدمون استشارات للباحثين عبر تويتر (الإصدار العاشر 2.0)</vt:lpstr>
      <vt:lpstr>قائمة أعضاء هيئة التدريس والمتخصصين الذين يقدمون استشارات للباحثين عبر                 (الإصدار العاشر 2.0)</vt:lpstr>
    </vt:vector>
  </TitlesOfParts>
  <Company>@abuahmd23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أعضاء هيئة التدريس والمتخصصين الذين يقدمون استشارات للباحثين عبر تويتر (الإصدار العاشر 2.0)</dc:title>
  <dc:subject>فكرة وإشراف: أ.د. عبدالله السيف</dc:subject>
  <dc:creator>Media</dc:creator>
  <cp:lastModifiedBy>waleed</cp:lastModifiedBy>
  <cp:revision>14</cp:revision>
  <cp:lastPrinted>2014-09-08T17:01:00Z</cp:lastPrinted>
  <dcterms:created xsi:type="dcterms:W3CDTF">2014-09-09T23:01:00Z</dcterms:created>
  <dcterms:modified xsi:type="dcterms:W3CDTF">2014-09-11T19:56:00Z</dcterms:modified>
</cp:coreProperties>
</file>