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6"/>
        <w:tblpPr w:leftFromText="180" w:rightFromText="180" w:vertAnchor="text" w:horzAnchor="margin" w:tblpY="268"/>
        <w:bidiVisual/>
        <w:tblW w:w="5083" w:type="pct"/>
        <w:tblLayout w:type="fixed"/>
        <w:tblLook w:val="04A0" w:firstRow="1" w:lastRow="0" w:firstColumn="1" w:lastColumn="0" w:noHBand="0" w:noVBand="1"/>
      </w:tblPr>
      <w:tblGrid>
        <w:gridCol w:w="1275"/>
        <w:gridCol w:w="779"/>
        <w:gridCol w:w="808"/>
        <w:gridCol w:w="720"/>
        <w:gridCol w:w="617"/>
        <w:gridCol w:w="697"/>
        <w:gridCol w:w="732"/>
        <w:gridCol w:w="625"/>
        <w:gridCol w:w="648"/>
        <w:gridCol w:w="758"/>
        <w:gridCol w:w="778"/>
        <w:gridCol w:w="945"/>
        <w:gridCol w:w="634"/>
        <w:gridCol w:w="787"/>
        <w:gridCol w:w="720"/>
        <w:gridCol w:w="674"/>
        <w:gridCol w:w="573"/>
        <w:gridCol w:w="648"/>
        <w:gridCol w:w="991"/>
      </w:tblGrid>
      <w:tr w:rsidR="004C4D26" w14:paraId="37344450" w14:textId="77777777" w:rsidTr="0094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</w:tcPr>
          <w:p w14:paraId="025F5309" w14:textId="77777777" w:rsidR="0094375C" w:rsidRPr="004F3819" w:rsidRDefault="0094375C" w:rsidP="0094375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المعيار</w:t>
            </w:r>
          </w:p>
          <w:p w14:paraId="1E0144D5" w14:textId="77777777" w:rsidR="0094375C" w:rsidRPr="004F3819" w:rsidRDefault="0094375C" w:rsidP="0094375C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  <w:p w14:paraId="31BA5A93" w14:textId="77777777" w:rsidR="0094375C" w:rsidRPr="004F3819" w:rsidRDefault="0094375C" w:rsidP="0094375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المشروع</w:t>
            </w:r>
          </w:p>
        </w:tc>
        <w:tc>
          <w:tcPr>
            <w:tcW w:w="270" w:type="pct"/>
          </w:tcPr>
          <w:p w14:paraId="553196E9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زيادة التحصيل العلمي</w:t>
            </w:r>
          </w:p>
          <w:p w14:paraId="6A775CDB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8</w:t>
            </w:r>
          </w:p>
        </w:tc>
        <w:tc>
          <w:tcPr>
            <w:tcW w:w="280" w:type="pct"/>
          </w:tcPr>
          <w:p w14:paraId="00323333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مناسبته لسمات الشخصية</w:t>
            </w:r>
          </w:p>
          <w:p w14:paraId="20E2E5C0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8</w:t>
            </w:r>
          </w:p>
        </w:tc>
        <w:tc>
          <w:tcPr>
            <w:tcW w:w="250" w:type="pct"/>
          </w:tcPr>
          <w:p w14:paraId="3B94AF66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القدرة الجسمية</w:t>
            </w:r>
          </w:p>
          <w:p w14:paraId="5219AA34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3DA3780A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7</w:t>
            </w:r>
          </w:p>
        </w:tc>
        <w:tc>
          <w:tcPr>
            <w:tcW w:w="214" w:type="pct"/>
          </w:tcPr>
          <w:p w14:paraId="4340E7BB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القدرة المادية</w:t>
            </w:r>
          </w:p>
          <w:p w14:paraId="2C06D171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1C9DB418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4</w:t>
            </w:r>
          </w:p>
        </w:tc>
        <w:tc>
          <w:tcPr>
            <w:tcW w:w="242" w:type="pct"/>
          </w:tcPr>
          <w:p w14:paraId="6912C09A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الفرصة الدراسة</w:t>
            </w:r>
          </w:p>
          <w:p w14:paraId="0F73C384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6720642F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4</w:t>
            </w:r>
          </w:p>
        </w:tc>
        <w:tc>
          <w:tcPr>
            <w:tcW w:w="254" w:type="pct"/>
          </w:tcPr>
          <w:p w14:paraId="60B058FB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الفرصة الوظيفية</w:t>
            </w:r>
          </w:p>
          <w:p w14:paraId="68528353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408507CE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5</w:t>
            </w:r>
          </w:p>
        </w:tc>
        <w:tc>
          <w:tcPr>
            <w:tcW w:w="217" w:type="pct"/>
          </w:tcPr>
          <w:p w14:paraId="4A893EF4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القدرة العلمية</w:t>
            </w:r>
          </w:p>
          <w:p w14:paraId="0E40FDAC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6E505997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8</w:t>
            </w:r>
          </w:p>
        </w:tc>
        <w:tc>
          <w:tcPr>
            <w:tcW w:w="225" w:type="pct"/>
          </w:tcPr>
          <w:p w14:paraId="1B89F935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العمل الفردي</w:t>
            </w:r>
          </w:p>
          <w:p w14:paraId="172A29C4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479110EE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5</w:t>
            </w:r>
          </w:p>
        </w:tc>
        <w:tc>
          <w:tcPr>
            <w:tcW w:w="263" w:type="pct"/>
          </w:tcPr>
          <w:p w14:paraId="2343544D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العمل الجماعي</w:t>
            </w:r>
          </w:p>
          <w:p w14:paraId="6905DFA4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21619655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5</w:t>
            </w:r>
          </w:p>
        </w:tc>
        <w:tc>
          <w:tcPr>
            <w:tcW w:w="270" w:type="pct"/>
          </w:tcPr>
          <w:p w14:paraId="37D1091B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التجديد والابتكار</w:t>
            </w:r>
          </w:p>
          <w:p w14:paraId="69571C8F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4DEF8C4A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4</w:t>
            </w:r>
          </w:p>
        </w:tc>
        <w:tc>
          <w:tcPr>
            <w:tcW w:w="328" w:type="pct"/>
          </w:tcPr>
          <w:p w14:paraId="79E5D3C3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الحاجة الخاصة (الشخصية)</w:t>
            </w:r>
          </w:p>
          <w:p w14:paraId="00F9DABA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0C48C0DB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4</w:t>
            </w:r>
          </w:p>
        </w:tc>
        <w:tc>
          <w:tcPr>
            <w:tcW w:w="220" w:type="pct"/>
          </w:tcPr>
          <w:p w14:paraId="5E1B3646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الحاجة العامة</w:t>
            </w:r>
          </w:p>
          <w:p w14:paraId="54FE00EB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2F7625AB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5</w:t>
            </w:r>
          </w:p>
        </w:tc>
        <w:tc>
          <w:tcPr>
            <w:tcW w:w="273" w:type="pct"/>
          </w:tcPr>
          <w:p w14:paraId="628FD2FB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الاستدامة (البقاء)</w:t>
            </w:r>
          </w:p>
          <w:p w14:paraId="429DDA6C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3CD14903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10</w:t>
            </w:r>
          </w:p>
        </w:tc>
        <w:tc>
          <w:tcPr>
            <w:tcW w:w="250" w:type="pct"/>
          </w:tcPr>
          <w:p w14:paraId="43EAC185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الانتشار</w:t>
            </w:r>
          </w:p>
          <w:p w14:paraId="200EE575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768580AF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7AA6A8D7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8</w:t>
            </w:r>
          </w:p>
        </w:tc>
        <w:tc>
          <w:tcPr>
            <w:tcW w:w="234" w:type="pct"/>
          </w:tcPr>
          <w:p w14:paraId="66A83644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الإلحاح</w:t>
            </w:r>
          </w:p>
          <w:p w14:paraId="5E36B9C6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7481D06C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3325A3DD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5</w:t>
            </w:r>
          </w:p>
        </w:tc>
        <w:tc>
          <w:tcPr>
            <w:tcW w:w="199" w:type="pct"/>
          </w:tcPr>
          <w:p w14:paraId="460C2D07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الندرة</w:t>
            </w:r>
          </w:p>
          <w:p w14:paraId="5C2833EB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0D5C9810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3442618C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5</w:t>
            </w:r>
          </w:p>
        </w:tc>
        <w:tc>
          <w:tcPr>
            <w:tcW w:w="225" w:type="pct"/>
          </w:tcPr>
          <w:p w14:paraId="71A5197D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الوقت (موسع- مضيق)</w:t>
            </w:r>
          </w:p>
          <w:p w14:paraId="65CFC43F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5</w:t>
            </w:r>
          </w:p>
          <w:p w14:paraId="6EA89E31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44" w:type="pct"/>
          </w:tcPr>
          <w:p w14:paraId="55C9C0ED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المجموع</w:t>
            </w:r>
          </w:p>
          <w:p w14:paraId="37FB1924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37005A23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  <w:p w14:paraId="238EC550" w14:textId="77777777" w:rsidR="0094375C" w:rsidRPr="004F3819" w:rsidRDefault="0094375C" w:rsidP="0094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 w:rsidRPr="004F3819">
              <w:rPr>
                <w:rFonts w:ascii="Traditional Arabic" w:hAnsi="Traditional Arabic" w:cs="Traditional Arabic"/>
                <w:rtl/>
              </w:rPr>
              <w:t>100</w:t>
            </w:r>
          </w:p>
        </w:tc>
      </w:tr>
      <w:tr w:rsidR="0094375C" w14:paraId="0AF9E5EC" w14:textId="77777777" w:rsidTr="007B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6B2D7804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تحقيق المخطوطات</w:t>
            </w:r>
          </w:p>
        </w:tc>
        <w:tc>
          <w:tcPr>
            <w:tcW w:w="270" w:type="pct"/>
          </w:tcPr>
          <w:p w14:paraId="4A62322E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342BEAF3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13E136C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41FE791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5A77F4D7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46F8D09E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5268288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00E852F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6BC3618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4180B6A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01EB345B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37442FD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4DEB5DF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597F9814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0EFA139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2ACDE637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38059077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4883FFD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0F897F1B" w14:textId="77777777" w:rsidTr="007B7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2FF63EEA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دراسة النوازل</w:t>
            </w:r>
          </w:p>
        </w:tc>
        <w:tc>
          <w:tcPr>
            <w:tcW w:w="270" w:type="pct"/>
          </w:tcPr>
          <w:p w14:paraId="14D868FB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4D403415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331AEDBC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2B1F128D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6217691D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372858B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21E08D3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3E96794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2DB79420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76BA68B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68500D32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6217136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2A5020E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5F0AE02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3F465F1C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09BB8353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79A9CBEF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0201864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797C7E4C" w14:textId="77777777" w:rsidTr="007B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28DDE775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كتابة المقالات الفقهية</w:t>
            </w:r>
          </w:p>
        </w:tc>
        <w:tc>
          <w:tcPr>
            <w:tcW w:w="270" w:type="pct"/>
          </w:tcPr>
          <w:p w14:paraId="64054A4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39FF1FF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0B794974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4703A60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72045D6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2C80785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57944F9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6FBDDBA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61A044F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5C81E96E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7EE501EA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32876FD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10DB1C8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40E1ECBD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3643E10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651BD51A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77CB3C4E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4AD571D3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5E1DA10C" w14:textId="77777777" w:rsidTr="007B7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380610DD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التدريب على المهارات المساعدة لطلاب علم الفقه</w:t>
            </w:r>
          </w:p>
          <w:p w14:paraId="5BC1AD73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(التخريج الفقهي-</w:t>
            </w:r>
            <w:proofErr w:type="gramStart"/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lastRenderedPageBreak/>
              <w:t>التحليل ..إلخ</w:t>
            </w:r>
            <w:proofErr w:type="gramEnd"/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)</w:t>
            </w:r>
          </w:p>
        </w:tc>
        <w:tc>
          <w:tcPr>
            <w:tcW w:w="270" w:type="pct"/>
          </w:tcPr>
          <w:p w14:paraId="3027F35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07AF0CED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618F9C0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5D621175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1644AFF1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641E5C62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7BCAFF6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35B5108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7E47B320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1FAFD9A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383D7512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28C0FD1F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0EBB4FF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42F7E8C3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3BA94A7F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689BB2D1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3827DD1C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6C5A4533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618045F6" w14:textId="77777777" w:rsidTr="007B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31B83C60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تقديم الاستشارات للباحثين في المجال الفقهي</w:t>
            </w:r>
          </w:p>
        </w:tc>
        <w:tc>
          <w:tcPr>
            <w:tcW w:w="270" w:type="pct"/>
          </w:tcPr>
          <w:p w14:paraId="03F101C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4FDCD22E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657807B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48CD3C5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048FCFCA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1C231C2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09FAC3C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74348B9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1EDB2C5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593FF5F7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05CBFD1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7DB8441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2118710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41B426FA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37482913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665C9917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0969E35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3E44691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740833BB" w14:textId="77777777" w:rsidTr="007B7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1108C776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الإفتاء</w:t>
            </w:r>
          </w:p>
        </w:tc>
        <w:tc>
          <w:tcPr>
            <w:tcW w:w="270" w:type="pct"/>
          </w:tcPr>
          <w:p w14:paraId="18D8AC3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4B53BC95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66766A9B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67E4AB4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4A8B9D02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691323E0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1E54338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1F496BC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5EB891CD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69BE3D83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424AB4D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4708654F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2823734C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730AFE2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07C50C51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2D763381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2AA2988F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3AC35E5F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3625BE54" w14:textId="77777777" w:rsidTr="007B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79B5893D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شرح المتون الفقهية كتابة</w:t>
            </w:r>
          </w:p>
        </w:tc>
        <w:tc>
          <w:tcPr>
            <w:tcW w:w="270" w:type="pct"/>
          </w:tcPr>
          <w:p w14:paraId="445ED03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046591FD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479E548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201C982E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0406E2D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173952E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0D2E7157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49BECF07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381910C4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34A5052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39C3436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12FD4333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1907B64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57E85E7D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087DD10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5DC9D24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2295304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506B0EDB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43F23F99" w14:textId="77777777" w:rsidTr="007B7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61035D07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شرح المتون الفقهية صوتاً/صورة</w:t>
            </w:r>
          </w:p>
        </w:tc>
        <w:tc>
          <w:tcPr>
            <w:tcW w:w="270" w:type="pct"/>
          </w:tcPr>
          <w:p w14:paraId="5914BE71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0BDADA4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65F4BED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794A3144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2E5104E0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7534D2EC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068CA7DE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5D109423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600FEE2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5E3086DD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06B2C2AD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12E31A0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2D6A345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5E66D77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2A65566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0CB0D3FD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76C13C3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6E3009BB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61D5D439" w14:textId="77777777" w:rsidTr="007B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3F7EA361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تخريج أحاديث الشروح الفقهية</w:t>
            </w:r>
          </w:p>
          <w:p w14:paraId="784E8F0F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(نصب الراية-إرواء الغليل)</w:t>
            </w:r>
          </w:p>
        </w:tc>
        <w:tc>
          <w:tcPr>
            <w:tcW w:w="270" w:type="pct"/>
          </w:tcPr>
          <w:p w14:paraId="78D335F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59C97CB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21C2B02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44EBC38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23B9985E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2217251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6CF5CBA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2C9199C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68C573C8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79F7AF9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2E1868A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7973DA68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6C8EBEC4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3B39502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20C3BD4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10405A7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0FDAE6F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5BDA5403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73D7963C" w14:textId="77777777" w:rsidTr="007B7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633B8671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تحفيظ المتون الفقهية</w:t>
            </w:r>
          </w:p>
        </w:tc>
        <w:tc>
          <w:tcPr>
            <w:tcW w:w="270" w:type="pct"/>
          </w:tcPr>
          <w:p w14:paraId="7DA180ED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37DC092C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0F58A73E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5714A93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4EACD64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57A57B8B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0281793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3C13CDCE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5ECB32B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3465E0B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436A897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6928BB40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5AA46D5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7103ED22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3EAD3095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152D881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0ECAAA8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0FFCE48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740CD030" w14:textId="77777777" w:rsidTr="007B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30AB666C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lastRenderedPageBreak/>
              <w:t>إعادة إخراج المتون الفقهية والشروح</w:t>
            </w:r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في قوالب جديدة</w:t>
            </w:r>
          </w:p>
          <w:p w14:paraId="3A8502FE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(</w:t>
            </w:r>
            <w:proofErr w:type="spellStart"/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تشجير</w:t>
            </w:r>
            <w:proofErr w:type="gramStart"/>
            <w:r w:rsid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..إلخ</w:t>
            </w:r>
            <w:proofErr w:type="spellEnd"/>
            <w:proofErr w:type="gramEnd"/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)</w:t>
            </w:r>
          </w:p>
        </w:tc>
        <w:tc>
          <w:tcPr>
            <w:tcW w:w="270" w:type="pct"/>
          </w:tcPr>
          <w:p w14:paraId="1BD0A83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2ED2D718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699290A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36C3535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7E603AAA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4CB78FB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3910E7A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58939D6D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320B3B6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73F3ED2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6FDF186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5CB95DF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4E56F8D7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799532B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6BC74B74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57A68B2A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2B35A4F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4407A334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31A7A823" w14:textId="77777777" w:rsidTr="007B7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2A9BBA86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ابتكار وإعداد الأدوات العلمية المساعدة</w:t>
            </w:r>
          </w:p>
        </w:tc>
        <w:tc>
          <w:tcPr>
            <w:tcW w:w="270" w:type="pct"/>
          </w:tcPr>
          <w:p w14:paraId="334F6E8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09505F0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6B5A608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0536758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1547D5B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7FDEE29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24A7802B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48ECA5D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39A3407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46ECC56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045E1F1F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29DC90CD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0DABC63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11DFF93C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586930B0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567DAB20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2E1AC6A3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5443372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5B01BC01" w14:textId="77777777" w:rsidTr="007B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07EA1FCF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جمع الفتاوى الفقهية</w:t>
            </w:r>
          </w:p>
        </w:tc>
        <w:tc>
          <w:tcPr>
            <w:tcW w:w="270" w:type="pct"/>
          </w:tcPr>
          <w:p w14:paraId="3BD2FA8D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27E2CF7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433DAC5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30099AF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7B89C36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6F1A149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5693E9E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0380F3B3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0511D70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1872AF1D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02B4AC47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6841D0DE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3FF6D3E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7B2B398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444BB5C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27889DBB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3F17E8F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13526537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4C2DDC20" w14:textId="77777777" w:rsidTr="007B7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6C966813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المناظرات الفقهية</w:t>
            </w:r>
          </w:p>
        </w:tc>
        <w:tc>
          <w:tcPr>
            <w:tcW w:w="270" w:type="pct"/>
          </w:tcPr>
          <w:p w14:paraId="61238874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2B36A52E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6A6BA3C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3E773A33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7F008ABE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52D7A185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355C46F4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301ADE1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11C74EA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26215A40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68900D35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7957A0C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31C04CDC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395167EB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030C6D9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0ED56E83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2CFD489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0BD6D81F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7B4B73C1" w14:textId="77777777" w:rsidTr="007B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1662A0AD" w14:textId="77777777" w:rsidR="0094375C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رصد مشكلات المسلمين وجمعها </w:t>
            </w: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lastRenderedPageBreak/>
              <w:t>وعرضها على المجامع والهيئات ولجان الفتوى</w:t>
            </w:r>
          </w:p>
          <w:p w14:paraId="60BAD9A6" w14:textId="77777777" w:rsidR="009D69CD" w:rsidRPr="009D69CD" w:rsidRDefault="009D69CD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(الأقليات المسلمة في الغرب....)</w:t>
            </w:r>
          </w:p>
        </w:tc>
        <w:tc>
          <w:tcPr>
            <w:tcW w:w="270" w:type="pct"/>
          </w:tcPr>
          <w:p w14:paraId="7B3C961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5E57A41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633EB9D4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786BF20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6031B61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6E2444D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00719878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20F2D517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1EE58E4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678F09B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7575DA6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4549C803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3A8B065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027E022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3724886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0F90A34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3AD54B9D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23C297E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42365379" w14:textId="77777777" w:rsidTr="007B7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18A49B57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إدارة المشاريع الفقهية (مؤسسات) مثال: إثراء المتون</w:t>
            </w:r>
          </w:p>
        </w:tc>
        <w:tc>
          <w:tcPr>
            <w:tcW w:w="270" w:type="pct"/>
          </w:tcPr>
          <w:p w14:paraId="7DE8258E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4DF5A754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64212D5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67D524B1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76ED7C14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0FBE0D0B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0907298E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72D1D5CB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7703C933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674A9E7D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34AF1015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3B08B3F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57ED0FB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3C813C3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44F00E8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486A373F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2DD63C70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0ED9524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68A909A8" w14:textId="77777777" w:rsidTr="007B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392D0F17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/>
                <w:sz w:val="26"/>
                <w:szCs w:val="26"/>
                <w:rtl/>
              </w:rPr>
              <w:t>تقديم البرامج الإعلامية في المجال الفقهي</w:t>
            </w:r>
          </w:p>
        </w:tc>
        <w:tc>
          <w:tcPr>
            <w:tcW w:w="270" w:type="pct"/>
          </w:tcPr>
          <w:p w14:paraId="10A8BFC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34D2B1CD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11FBE443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07708934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034C3F7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1F2BC58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6D46555D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3E45C8E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1638D9A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1E01A033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3F6B8C8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1BFB2C9A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0DEAD8B4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0588332E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5520319E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4F1C664B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0F8D3AAB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3810696B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497544F0" w14:textId="77777777" w:rsidTr="007B7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37E45F6D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الفرائض وقسمة التركات</w:t>
            </w:r>
          </w:p>
        </w:tc>
        <w:tc>
          <w:tcPr>
            <w:tcW w:w="270" w:type="pct"/>
          </w:tcPr>
          <w:p w14:paraId="4F2DB9EE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2842B76E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2283B3E1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31988C11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44422D09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39C6895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108F84A2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6CDFECE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659040A5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6A0CD4F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09536F43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60E01B27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107EA1C1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651022E2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371713AA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0B5A3940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1F531396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512311F8" w14:textId="77777777" w:rsidR="0094375C" w:rsidRPr="00DB2DD6" w:rsidRDefault="0094375C" w:rsidP="009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94375C" w14:paraId="6796E8B2" w14:textId="77777777" w:rsidTr="007B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EEECE1" w:themeFill="background2"/>
          </w:tcPr>
          <w:p w14:paraId="32E28FF8" w14:textId="77777777" w:rsidR="0094375C" w:rsidRPr="009D69CD" w:rsidRDefault="0094375C" w:rsidP="0094375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التدريب </w:t>
            </w:r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lastRenderedPageBreak/>
              <w:t>القضائي</w:t>
            </w:r>
          </w:p>
          <w:p w14:paraId="38B9DC56" w14:textId="77777777" w:rsidR="0094375C" w:rsidRPr="009D69CD" w:rsidRDefault="0094375C" w:rsidP="002B6231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(</w:t>
            </w:r>
            <w:r w:rsidR="002B6231"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التوصيف</w:t>
            </w:r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-التسبيب</w:t>
            </w:r>
            <w:proofErr w:type="gramStart"/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....إلخ</w:t>
            </w:r>
            <w:proofErr w:type="gramEnd"/>
            <w:r w:rsidRPr="009D69C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)</w:t>
            </w:r>
          </w:p>
        </w:tc>
        <w:tc>
          <w:tcPr>
            <w:tcW w:w="270" w:type="pct"/>
          </w:tcPr>
          <w:p w14:paraId="4D468E68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80" w:type="pct"/>
          </w:tcPr>
          <w:p w14:paraId="26D20A58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62E38E4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4" w:type="pct"/>
          </w:tcPr>
          <w:p w14:paraId="4ED668D3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42" w:type="pct"/>
          </w:tcPr>
          <w:p w14:paraId="12804C7C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4" w:type="pct"/>
          </w:tcPr>
          <w:p w14:paraId="5F02DEC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7" w:type="pct"/>
          </w:tcPr>
          <w:p w14:paraId="0C28645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049D0E8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63" w:type="pct"/>
          </w:tcPr>
          <w:p w14:paraId="1842429B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0" w:type="pct"/>
          </w:tcPr>
          <w:p w14:paraId="410202AF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28" w:type="pct"/>
          </w:tcPr>
          <w:p w14:paraId="052DCD44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0" w:type="pct"/>
          </w:tcPr>
          <w:p w14:paraId="49286D70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2EFB4352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50" w:type="pct"/>
          </w:tcPr>
          <w:p w14:paraId="78526E43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34" w:type="pct"/>
          </w:tcPr>
          <w:p w14:paraId="0D5CF981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199" w:type="pct"/>
          </w:tcPr>
          <w:p w14:paraId="42DC7266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25" w:type="pct"/>
          </w:tcPr>
          <w:p w14:paraId="1E1D9729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44" w:type="pct"/>
          </w:tcPr>
          <w:p w14:paraId="703CCD25" w14:textId="77777777" w:rsidR="0094375C" w:rsidRPr="00DB2DD6" w:rsidRDefault="0094375C" w:rsidP="009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</w:tbl>
    <w:p w14:paraId="2369D001" w14:textId="77777777" w:rsidR="0094375C" w:rsidRDefault="0094375C"/>
    <w:p w14:paraId="2D5D79F3" w14:textId="77777777" w:rsidR="0094375C" w:rsidRDefault="0094375C"/>
    <w:p w14:paraId="761C32F8" w14:textId="77777777" w:rsidR="006A472B" w:rsidRDefault="006A472B">
      <w:pPr>
        <w:bidi w:val="0"/>
        <w:rPr>
          <w:rtl/>
        </w:rPr>
      </w:pPr>
    </w:p>
    <w:p w14:paraId="32DC502D" w14:textId="77777777" w:rsidR="00DB33CF" w:rsidRPr="00ED7F2E" w:rsidRDefault="00DB33CF" w:rsidP="00ED7F2E">
      <w:pPr>
        <w:jc w:val="both"/>
        <w:rPr>
          <w:rFonts w:ascii="Traditional Arabic" w:hAnsi="Traditional Arabic" w:cs="Traditional Arabic"/>
          <w:b/>
          <w:bCs/>
          <w:color w:val="215868" w:themeColor="accent5" w:themeShade="80"/>
          <w:sz w:val="40"/>
          <w:szCs w:val="40"/>
          <w:rtl/>
        </w:rPr>
      </w:pPr>
      <w:r w:rsidRPr="00ED7F2E">
        <w:rPr>
          <w:rFonts w:ascii="Traditional Arabic" w:hAnsi="Traditional Arabic" w:cs="Traditional Arabic"/>
          <w:b/>
          <w:bCs/>
          <w:color w:val="215868" w:themeColor="accent5" w:themeShade="80"/>
          <w:sz w:val="40"/>
          <w:szCs w:val="40"/>
          <w:rtl/>
        </w:rPr>
        <w:t xml:space="preserve">شرح </w:t>
      </w:r>
      <w:r w:rsidR="006A472B" w:rsidRPr="00ED7F2E">
        <w:rPr>
          <w:rFonts w:ascii="Traditional Arabic" w:hAnsi="Traditional Arabic" w:cs="Traditional Arabic"/>
          <w:b/>
          <w:bCs/>
          <w:color w:val="215868" w:themeColor="accent5" w:themeShade="80"/>
          <w:sz w:val="40"/>
          <w:szCs w:val="40"/>
          <w:rtl/>
        </w:rPr>
        <w:t xml:space="preserve">المعايير: </w:t>
      </w:r>
    </w:p>
    <w:p w14:paraId="48FCA065" w14:textId="77777777" w:rsidR="00522026" w:rsidRPr="004942A0" w:rsidRDefault="00522026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  <w:sectPr w:rsidR="00522026" w:rsidRPr="004942A0" w:rsidSect="002C0E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800" w:right="1440" w:bottom="1800" w:left="1440" w:header="708" w:footer="708" w:gutter="0"/>
          <w:cols w:space="708"/>
          <w:bidi/>
          <w:rtlGutter/>
          <w:docGrid w:linePitch="360"/>
        </w:sectPr>
      </w:pPr>
    </w:p>
    <w:p w14:paraId="1EA21890" w14:textId="06D34D37" w:rsidR="006A472B" w:rsidRPr="004942A0" w:rsidRDefault="006A472B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زيادة التحصيل العلمي</w:t>
      </w:r>
      <w:r w:rsidR="00DB33CF"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:</w:t>
      </w:r>
      <w:r w:rsidR="00DB33CF" w:rsidRPr="004942A0">
        <w:rPr>
          <w:rFonts w:ascii="Traditional Arabic" w:hAnsi="Traditional Arabic" w:cs="Traditional Arabic"/>
          <w:sz w:val="32"/>
          <w:szCs w:val="32"/>
          <w:rtl/>
        </w:rPr>
        <w:t xml:space="preserve"> هل هذا المشروع سيزيد من تحصيلك العلمي في مجال الفقه.</w:t>
      </w:r>
    </w:p>
    <w:p w14:paraId="4B9505EF" w14:textId="4A785EA2" w:rsidR="00DB33CF" w:rsidRPr="004942A0" w:rsidRDefault="006A472B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مناسبته لسمات الشخصية</w:t>
      </w:r>
      <w:r w:rsidR="00DB33CF"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:</w:t>
      </w:r>
      <w:r w:rsidR="00DB33CF" w:rsidRPr="004942A0">
        <w:rPr>
          <w:rFonts w:ascii="Traditional Arabic" w:hAnsi="Traditional Arabic" w:cs="Traditional Arabic"/>
          <w:sz w:val="32"/>
          <w:szCs w:val="32"/>
          <w:rtl/>
        </w:rPr>
        <w:t xml:space="preserve"> هل هذا المشروع يناسب شخصيتك</w:t>
      </w:r>
      <w:r w:rsidR="00F92C6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B33CF" w:rsidRPr="004942A0">
        <w:rPr>
          <w:rFonts w:ascii="Traditional Arabic" w:hAnsi="Traditional Arabic" w:cs="Traditional Arabic"/>
          <w:sz w:val="32"/>
          <w:szCs w:val="32"/>
          <w:rtl/>
        </w:rPr>
        <w:t>(ملول-صبور-استراتيجي- تنفيذي-مباشر-غير مباشر-تحب التواصل مع الناس-انطوائي-</w:t>
      </w:r>
      <w:r w:rsidR="00F81CAC" w:rsidRPr="004942A0">
        <w:rPr>
          <w:rFonts w:ascii="Traditional Arabic" w:hAnsi="Traditional Arabic" w:cs="Traditional Arabic"/>
          <w:sz w:val="32"/>
          <w:szCs w:val="32"/>
          <w:rtl/>
        </w:rPr>
        <w:t>مقنع...إلخ)</w:t>
      </w:r>
    </w:p>
    <w:p w14:paraId="2F116F74" w14:textId="59E4B755" w:rsidR="00DB33CF" w:rsidRPr="004942A0" w:rsidRDefault="006A472B" w:rsidP="004F7D80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القدرة الجسمية</w:t>
      </w:r>
      <w:r w:rsidR="00F81CAC"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:</w:t>
      </w:r>
      <w:r w:rsidR="00F81CAC" w:rsidRPr="004942A0">
        <w:rPr>
          <w:rFonts w:ascii="Traditional Arabic" w:hAnsi="Traditional Arabic" w:cs="Traditional Arabic"/>
          <w:sz w:val="32"/>
          <w:szCs w:val="32"/>
          <w:rtl/>
        </w:rPr>
        <w:t xml:space="preserve"> هل هذا المشروع يتناسب مع قدراتك الجسمية</w:t>
      </w:r>
      <w:r w:rsidR="00F92C6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81CAC" w:rsidRPr="004942A0">
        <w:rPr>
          <w:rFonts w:ascii="Traditional Arabic" w:hAnsi="Traditional Arabic" w:cs="Traditional Arabic"/>
          <w:sz w:val="32"/>
          <w:szCs w:val="32"/>
          <w:rtl/>
        </w:rPr>
        <w:t>(ضعيف ال</w:t>
      </w:r>
      <w:r w:rsidR="004F7D80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F81CAC" w:rsidRPr="004942A0">
        <w:rPr>
          <w:rFonts w:ascii="Traditional Arabic" w:hAnsi="Traditional Arabic" w:cs="Traditional Arabic"/>
          <w:sz w:val="32"/>
          <w:szCs w:val="32"/>
          <w:rtl/>
        </w:rPr>
        <w:t>ظر قد لا يناسبه تحقيق المخطوطات خاصة عند المقابلة بين النسخ....).</w:t>
      </w:r>
    </w:p>
    <w:p w14:paraId="4AED6F82" w14:textId="365A26B3" w:rsidR="006A472B" w:rsidRPr="004942A0" w:rsidRDefault="006A472B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القدرة المادية</w:t>
      </w:r>
      <w:r w:rsidR="00F81CAC"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:</w:t>
      </w:r>
      <w:r w:rsidR="00F81CAC" w:rsidRPr="004942A0">
        <w:rPr>
          <w:rFonts w:ascii="Traditional Arabic" w:hAnsi="Traditional Arabic" w:cs="Traditional Arabic"/>
          <w:sz w:val="32"/>
          <w:szCs w:val="32"/>
          <w:rtl/>
        </w:rPr>
        <w:t xml:space="preserve"> هل يتناسب هذا المشروع مع قدراتك المادية</w:t>
      </w:r>
      <w:r w:rsidR="00F92C6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81CAC" w:rsidRPr="004942A0">
        <w:rPr>
          <w:rFonts w:ascii="Traditional Arabic" w:hAnsi="Traditional Arabic" w:cs="Traditional Arabic"/>
          <w:sz w:val="32"/>
          <w:szCs w:val="32"/>
          <w:rtl/>
        </w:rPr>
        <w:t xml:space="preserve">(مثلاً: قد يتطلب تحقيق المخطوطات السفر للبحث عن المخطوطات، وقد تتطلب </w:t>
      </w:r>
      <w:r w:rsidR="00F81CAC" w:rsidRPr="004942A0">
        <w:rPr>
          <w:rFonts w:ascii="Traditional Arabic" w:hAnsi="Traditional Arabic" w:cs="Traditional Arabic"/>
          <w:sz w:val="32"/>
          <w:szCs w:val="32"/>
          <w:rtl/>
        </w:rPr>
        <w:lastRenderedPageBreak/>
        <w:t>البحوث طباعتها بكميات معينة، وقد نجد من يتبنى إنتاجك العلمي وقد لا تجد.....)</w:t>
      </w:r>
    </w:p>
    <w:p w14:paraId="11DBBB2D" w14:textId="77777777" w:rsidR="006A472B" w:rsidRPr="004942A0" w:rsidRDefault="006A472B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الفرصة الدراسة</w:t>
      </w:r>
      <w:r w:rsidR="00F81CAC"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:</w:t>
      </w:r>
      <w:r w:rsidR="00F81CAC" w:rsidRPr="004942A0">
        <w:rPr>
          <w:rFonts w:ascii="Traditional Arabic" w:hAnsi="Traditional Arabic" w:cs="Traditional Arabic"/>
          <w:sz w:val="32"/>
          <w:szCs w:val="32"/>
          <w:rtl/>
        </w:rPr>
        <w:t xml:space="preserve"> هل هذا المشروع يتطلب حصولك على شهادة أكاديمية، وما مدى توفر الفرصة للدراسة....).</w:t>
      </w:r>
    </w:p>
    <w:p w14:paraId="35A864DF" w14:textId="5C10D312" w:rsidR="006A472B" w:rsidRPr="004942A0" w:rsidRDefault="006A472B" w:rsidP="00E40677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الفرصة الوظيفية</w:t>
      </w:r>
      <w:r w:rsidR="00F81CAC" w:rsidRPr="00ED7F2E">
        <w:rPr>
          <w:rFonts w:ascii="Traditional Arabic" w:hAnsi="Traditional Arabic" w:cs="Traditional Arabic"/>
          <w:color w:val="CC6600"/>
          <w:sz w:val="32"/>
          <w:szCs w:val="32"/>
          <w:rtl/>
        </w:rPr>
        <w:t>:</w:t>
      </w:r>
      <w:r w:rsidR="00F81CAC" w:rsidRPr="004942A0">
        <w:rPr>
          <w:rFonts w:ascii="Traditional Arabic" w:hAnsi="Traditional Arabic" w:cs="Traditional Arabic"/>
          <w:sz w:val="32"/>
          <w:szCs w:val="32"/>
          <w:rtl/>
        </w:rPr>
        <w:t xml:space="preserve"> هل هذا المشروع يؤدى من خلال وظيفة لها تنظيم معين؟ وما مدى إمكانية التحاقك بهذه الوظيفة (امام مسجد-مقدم برامج-</w:t>
      </w:r>
      <w:r w:rsidR="00E40677" w:rsidRPr="00E4067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أستاذ</w:t>
      </w:r>
      <w:r w:rsidR="00F81CAC" w:rsidRPr="00E4067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F81CAC" w:rsidRPr="004942A0">
        <w:rPr>
          <w:rFonts w:ascii="Traditional Arabic" w:hAnsi="Traditional Arabic" w:cs="Traditional Arabic"/>
          <w:sz w:val="32"/>
          <w:szCs w:val="32"/>
          <w:rtl/>
        </w:rPr>
        <w:t>جامعي</w:t>
      </w:r>
      <w:r w:rsidR="00754908" w:rsidRPr="004942A0">
        <w:rPr>
          <w:rFonts w:ascii="Traditional Arabic" w:hAnsi="Traditional Arabic" w:cs="Traditional Arabic"/>
          <w:sz w:val="32"/>
          <w:szCs w:val="32"/>
          <w:rtl/>
        </w:rPr>
        <w:t>-قاضي</w:t>
      </w:r>
      <w:r w:rsidR="00F81CAC" w:rsidRPr="004942A0">
        <w:rPr>
          <w:rFonts w:ascii="Traditional Arabic" w:hAnsi="Traditional Arabic" w:cs="Traditional Arabic"/>
          <w:sz w:val="32"/>
          <w:szCs w:val="32"/>
          <w:rtl/>
        </w:rPr>
        <w:t>.....).</w:t>
      </w:r>
    </w:p>
    <w:p w14:paraId="18328958" w14:textId="77777777" w:rsidR="00DB33CF" w:rsidRPr="00795D78" w:rsidRDefault="006A472B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0"/>
          <w:szCs w:val="30"/>
          <w:rtl/>
        </w:rPr>
      </w:pPr>
      <w:r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القدرة العلمية</w:t>
      </w:r>
      <w:r w:rsidR="00754908"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:</w:t>
      </w:r>
      <w:r w:rsidR="00754908" w:rsidRPr="00795D78">
        <w:rPr>
          <w:rFonts w:ascii="Traditional Arabic" w:hAnsi="Traditional Arabic" w:cs="Traditional Arabic"/>
          <w:sz w:val="30"/>
          <w:szCs w:val="30"/>
          <w:rtl/>
        </w:rPr>
        <w:t xml:space="preserve"> هل هذا المشروع يتطلب إلمامك بحد معين من العلم بمعارف أخرى كالنحو والصرف واللغات ونحو </w:t>
      </w:r>
      <w:r w:rsidR="00754908" w:rsidRPr="00F92C68">
        <w:rPr>
          <w:rFonts w:ascii="Traditional Arabic" w:hAnsi="Traditional Arabic" w:cs="Traditional Arabic"/>
          <w:sz w:val="30"/>
          <w:szCs w:val="30"/>
          <w:rtl/>
        </w:rPr>
        <w:t xml:space="preserve">ذلك، وما مدى </w:t>
      </w:r>
    </w:p>
    <w:p w14:paraId="65CBAFA3" w14:textId="77777777" w:rsidR="006A472B" w:rsidRPr="00795D78" w:rsidRDefault="006A472B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0"/>
          <w:szCs w:val="30"/>
        </w:rPr>
      </w:pPr>
      <w:r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العمل الفردي</w:t>
      </w:r>
      <w:r w:rsidR="00522026"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:</w:t>
      </w:r>
      <w:r w:rsidR="00522026" w:rsidRPr="00795D7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proofErr w:type="gramStart"/>
      <w:r w:rsidR="00522026" w:rsidRPr="00795D78">
        <w:rPr>
          <w:rFonts w:ascii="Traditional Arabic" w:hAnsi="Traditional Arabic" w:cs="Traditional Arabic"/>
          <w:sz w:val="30"/>
          <w:szCs w:val="30"/>
          <w:rtl/>
        </w:rPr>
        <w:t xml:space="preserve">هل  </w:t>
      </w:r>
      <w:r w:rsidR="00835F05" w:rsidRPr="00795D78">
        <w:rPr>
          <w:rFonts w:ascii="Traditional Arabic" w:hAnsi="Traditional Arabic" w:cs="Traditional Arabic"/>
          <w:sz w:val="30"/>
          <w:szCs w:val="30"/>
          <w:rtl/>
        </w:rPr>
        <w:t>يمكن</w:t>
      </w:r>
      <w:proofErr w:type="gramEnd"/>
      <w:r w:rsidR="00835F05" w:rsidRPr="00795D78">
        <w:rPr>
          <w:rFonts w:ascii="Traditional Arabic" w:hAnsi="Traditional Arabic" w:cs="Traditional Arabic"/>
          <w:sz w:val="30"/>
          <w:szCs w:val="30"/>
          <w:rtl/>
        </w:rPr>
        <w:t xml:space="preserve"> تحقيق هذا </w:t>
      </w:r>
      <w:r w:rsidR="00522026" w:rsidRPr="00795D78">
        <w:rPr>
          <w:rFonts w:ascii="Traditional Arabic" w:hAnsi="Traditional Arabic" w:cs="Traditional Arabic"/>
          <w:sz w:val="30"/>
          <w:szCs w:val="30"/>
          <w:rtl/>
        </w:rPr>
        <w:t xml:space="preserve">المشروع </w:t>
      </w:r>
      <w:r w:rsidR="00835F05" w:rsidRPr="00795D78">
        <w:rPr>
          <w:rFonts w:ascii="Traditional Arabic" w:hAnsi="Traditional Arabic" w:cs="Traditional Arabic"/>
          <w:sz w:val="30"/>
          <w:szCs w:val="30"/>
          <w:rtl/>
        </w:rPr>
        <w:t>بصفة فردية(كتابة المقالات)</w:t>
      </w:r>
    </w:p>
    <w:p w14:paraId="521DE2AB" w14:textId="74DD1502" w:rsidR="00DB33CF" w:rsidRPr="00795D78" w:rsidRDefault="006A472B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0"/>
          <w:szCs w:val="30"/>
        </w:rPr>
      </w:pPr>
      <w:r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العمل الجماعي</w:t>
      </w:r>
      <w:r w:rsidR="00835F05"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:</w:t>
      </w:r>
      <w:r w:rsidR="00835F05" w:rsidRPr="00795D78">
        <w:rPr>
          <w:rFonts w:ascii="Traditional Arabic" w:hAnsi="Traditional Arabic" w:cs="Traditional Arabic"/>
          <w:sz w:val="30"/>
          <w:szCs w:val="30"/>
          <w:rtl/>
        </w:rPr>
        <w:t xml:space="preserve"> هل يتطلب هذا المشروع جهداً جماعياً</w:t>
      </w:r>
      <w:r w:rsidR="002F270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835F05" w:rsidRPr="00795D78">
        <w:rPr>
          <w:rFonts w:ascii="Traditional Arabic" w:hAnsi="Traditional Arabic" w:cs="Traditional Arabic"/>
          <w:sz w:val="30"/>
          <w:szCs w:val="30"/>
          <w:rtl/>
        </w:rPr>
        <w:t>(إخراج الكتب في قالب جديد:</w:t>
      </w:r>
      <w:r w:rsidR="00BD119D" w:rsidRPr="00795D7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835F05" w:rsidRPr="00795D78">
        <w:rPr>
          <w:rFonts w:ascii="Traditional Arabic" w:hAnsi="Traditional Arabic" w:cs="Traditional Arabic"/>
          <w:sz w:val="30"/>
          <w:szCs w:val="30"/>
          <w:rtl/>
        </w:rPr>
        <w:t>تصميم</w:t>
      </w:r>
      <w:r w:rsidR="00BD119D" w:rsidRPr="00795D7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835F05" w:rsidRPr="00795D78">
        <w:rPr>
          <w:rFonts w:ascii="Traditional Arabic" w:hAnsi="Traditional Arabic" w:cs="Traditional Arabic"/>
          <w:sz w:val="30"/>
          <w:szCs w:val="30"/>
          <w:rtl/>
        </w:rPr>
        <w:t>-</w:t>
      </w:r>
      <w:r w:rsidR="00BD119D" w:rsidRPr="00795D78">
        <w:rPr>
          <w:rFonts w:ascii="Traditional Arabic" w:hAnsi="Traditional Arabic" w:cs="Traditional Arabic"/>
          <w:sz w:val="30"/>
          <w:szCs w:val="30"/>
          <w:rtl/>
        </w:rPr>
        <w:t xml:space="preserve"> أمثلة - تطبيقات - صياغة</w:t>
      </w:r>
      <w:r w:rsidR="00835F05" w:rsidRPr="00795D78">
        <w:rPr>
          <w:rFonts w:ascii="Traditional Arabic" w:hAnsi="Traditional Arabic" w:cs="Traditional Arabic"/>
          <w:sz w:val="30"/>
          <w:szCs w:val="30"/>
          <w:rtl/>
        </w:rPr>
        <w:t>)</w:t>
      </w:r>
      <w:r w:rsidR="00BD119D" w:rsidRPr="00795D78">
        <w:rPr>
          <w:rFonts w:ascii="Traditional Arabic" w:hAnsi="Traditional Arabic" w:cs="Traditional Arabic"/>
          <w:sz w:val="30"/>
          <w:szCs w:val="30"/>
          <w:rtl/>
        </w:rPr>
        <w:t>.</w:t>
      </w:r>
    </w:p>
    <w:p w14:paraId="5F8DADE2" w14:textId="77777777" w:rsidR="006A472B" w:rsidRPr="00795D78" w:rsidRDefault="00BD119D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0"/>
          <w:szCs w:val="30"/>
        </w:rPr>
      </w:pPr>
      <w:r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التجديد والابتكار:</w:t>
      </w:r>
      <w:r w:rsidRPr="00795D78">
        <w:rPr>
          <w:rFonts w:ascii="Traditional Arabic" w:hAnsi="Traditional Arabic" w:cs="Traditional Arabic"/>
          <w:sz w:val="30"/>
          <w:szCs w:val="30"/>
          <w:rtl/>
        </w:rPr>
        <w:t xml:space="preserve"> هل هذا المشروع يتطلب ابتكار وتجديد. </w:t>
      </w:r>
    </w:p>
    <w:p w14:paraId="5954A94B" w14:textId="77777777" w:rsidR="006A472B" w:rsidRPr="00795D78" w:rsidRDefault="006A472B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0"/>
          <w:szCs w:val="30"/>
        </w:rPr>
      </w:pPr>
      <w:r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الحاجة الخاصة (الشخصية)</w:t>
      </w:r>
      <w:r w:rsidR="00433715"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:</w:t>
      </w:r>
      <w:r w:rsidR="00433715" w:rsidRPr="00795D78">
        <w:rPr>
          <w:rFonts w:ascii="Traditional Arabic" w:hAnsi="Traditional Arabic" w:cs="Traditional Arabic"/>
          <w:sz w:val="30"/>
          <w:szCs w:val="30"/>
          <w:rtl/>
        </w:rPr>
        <w:t xml:space="preserve"> هل هذا المشروع يحقق حاجة شخصية </w:t>
      </w:r>
      <w:r w:rsidR="00433715" w:rsidRPr="00E40677">
        <w:rPr>
          <w:rFonts w:ascii="Traditional Arabic" w:hAnsi="Traditional Arabic" w:cs="Traditional Arabic"/>
          <w:color w:val="FF0000"/>
          <w:sz w:val="30"/>
          <w:szCs w:val="30"/>
          <w:rtl/>
        </w:rPr>
        <w:t>()</w:t>
      </w:r>
    </w:p>
    <w:p w14:paraId="1FEF7532" w14:textId="77777777" w:rsidR="006A472B" w:rsidRPr="00795D78" w:rsidRDefault="006A472B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0"/>
          <w:szCs w:val="30"/>
        </w:rPr>
      </w:pPr>
      <w:r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الحاجة العامة</w:t>
      </w:r>
      <w:r w:rsidR="00433715"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:</w:t>
      </w:r>
      <w:r w:rsidR="00433715" w:rsidRPr="00795D78">
        <w:rPr>
          <w:rFonts w:ascii="Traditional Arabic" w:hAnsi="Traditional Arabic" w:cs="Traditional Arabic"/>
          <w:sz w:val="30"/>
          <w:szCs w:val="30"/>
          <w:rtl/>
        </w:rPr>
        <w:t xml:space="preserve"> ما يحققه المشروع من النفع المتعدي.</w:t>
      </w:r>
    </w:p>
    <w:p w14:paraId="406FB590" w14:textId="6EED1FBA" w:rsidR="00DB33CF" w:rsidRPr="00795D78" w:rsidRDefault="006A472B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0"/>
          <w:szCs w:val="30"/>
          <w:rtl/>
        </w:rPr>
      </w:pPr>
      <w:r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الاستدامة (البقاء)</w:t>
      </w:r>
      <w:r w:rsidR="00433715"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:</w:t>
      </w:r>
      <w:r w:rsidR="00F92C68">
        <w:rPr>
          <w:rFonts w:ascii="Traditional Arabic" w:hAnsi="Traditional Arabic" w:cs="Traditional Arabic" w:hint="cs"/>
          <w:color w:val="CC6600"/>
          <w:sz w:val="30"/>
          <w:szCs w:val="30"/>
          <w:rtl/>
        </w:rPr>
        <w:t xml:space="preserve"> </w:t>
      </w:r>
      <w:r w:rsidR="00433715" w:rsidRPr="00795D78">
        <w:rPr>
          <w:rFonts w:ascii="Traditional Arabic" w:hAnsi="Traditional Arabic" w:cs="Traditional Arabic"/>
          <w:sz w:val="30"/>
          <w:szCs w:val="30"/>
          <w:rtl/>
        </w:rPr>
        <w:t>طول بقاء المشروع</w:t>
      </w:r>
      <w:r w:rsidR="00F92C68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433715" w:rsidRPr="00795D78">
        <w:rPr>
          <w:rFonts w:ascii="Traditional Arabic" w:hAnsi="Traditional Arabic" w:cs="Traditional Arabic"/>
          <w:sz w:val="30"/>
          <w:szCs w:val="30"/>
          <w:rtl/>
        </w:rPr>
        <w:t>(المخطوط في الغالب</w:t>
      </w:r>
      <w:r w:rsidR="00F13221" w:rsidRPr="00795D78">
        <w:rPr>
          <w:rFonts w:ascii="Traditional Arabic" w:hAnsi="Traditional Arabic" w:cs="Traditional Arabic"/>
          <w:sz w:val="30"/>
          <w:szCs w:val="30"/>
          <w:rtl/>
        </w:rPr>
        <w:t xml:space="preserve"> أدوم وأكثر بقاءً من الفتوى الشفهية....).</w:t>
      </w:r>
    </w:p>
    <w:p w14:paraId="18952A36" w14:textId="19E70CF9" w:rsidR="006A472B" w:rsidRPr="00795D78" w:rsidRDefault="006A472B" w:rsidP="00F13221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0"/>
          <w:szCs w:val="30"/>
        </w:rPr>
      </w:pPr>
      <w:r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الانتشار</w:t>
      </w:r>
      <w:r w:rsidR="00F13221"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:</w:t>
      </w:r>
      <w:r w:rsidR="00F13221" w:rsidRPr="00795D78">
        <w:rPr>
          <w:rFonts w:ascii="Traditional Arabic" w:hAnsi="Traditional Arabic" w:cs="Traditional Arabic"/>
          <w:sz w:val="30"/>
          <w:szCs w:val="30"/>
          <w:rtl/>
        </w:rPr>
        <w:t xml:space="preserve"> نطاق الانتشار لهذا المشروع</w:t>
      </w:r>
      <w:r w:rsidR="00F92C68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F13221" w:rsidRPr="00795D78">
        <w:rPr>
          <w:rFonts w:ascii="Traditional Arabic" w:hAnsi="Traditional Arabic" w:cs="Traditional Arabic"/>
          <w:sz w:val="30"/>
          <w:szCs w:val="30"/>
          <w:rtl/>
        </w:rPr>
        <w:t>(</w:t>
      </w:r>
      <w:r w:rsidR="009F5E86" w:rsidRPr="00795D78">
        <w:rPr>
          <w:rFonts w:ascii="Traditional Arabic" w:hAnsi="Traditional Arabic" w:cs="Traditional Arabic"/>
          <w:sz w:val="30"/>
          <w:szCs w:val="30"/>
          <w:rtl/>
        </w:rPr>
        <w:t>شخص-طلاب مدرس-طلاب جامعة-مدينة-دولة-الأمة-العالم).</w:t>
      </w:r>
    </w:p>
    <w:p w14:paraId="2D810560" w14:textId="37E35E4B" w:rsidR="006A472B" w:rsidRPr="00795D78" w:rsidRDefault="006A472B" w:rsidP="00114BF4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0"/>
          <w:szCs w:val="30"/>
        </w:rPr>
      </w:pPr>
      <w:r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الإلحاح</w:t>
      </w:r>
      <w:r w:rsidR="009F5E86"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 xml:space="preserve">: </w:t>
      </w:r>
      <w:r w:rsidR="009F5E86" w:rsidRPr="00795D78">
        <w:rPr>
          <w:rFonts w:ascii="Traditional Arabic" w:hAnsi="Traditional Arabic" w:cs="Traditional Arabic"/>
          <w:sz w:val="30"/>
          <w:szCs w:val="30"/>
          <w:rtl/>
        </w:rPr>
        <w:t xml:space="preserve">هل هذا المشروع </w:t>
      </w:r>
      <w:r w:rsidR="00114BF4" w:rsidRPr="00795D78">
        <w:rPr>
          <w:rFonts w:ascii="Traditional Arabic" w:hAnsi="Traditional Arabic" w:cs="Traditional Arabic"/>
          <w:sz w:val="30"/>
          <w:szCs w:val="30"/>
          <w:rtl/>
        </w:rPr>
        <w:t>ضروري وعاجل</w:t>
      </w:r>
      <w:r w:rsidR="002F270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114BF4" w:rsidRPr="00795D78">
        <w:rPr>
          <w:rFonts w:ascii="Traditional Arabic" w:hAnsi="Traditional Arabic" w:cs="Traditional Arabic"/>
          <w:sz w:val="30"/>
          <w:szCs w:val="30"/>
          <w:rtl/>
        </w:rPr>
        <w:t xml:space="preserve">(دراسة نازلة تتعلق </w:t>
      </w:r>
      <w:proofErr w:type="spellStart"/>
      <w:r w:rsidR="00114BF4" w:rsidRPr="00795D78">
        <w:rPr>
          <w:rFonts w:ascii="Traditional Arabic" w:hAnsi="Traditional Arabic" w:cs="Traditional Arabic"/>
          <w:sz w:val="30"/>
          <w:szCs w:val="30"/>
          <w:rtl/>
        </w:rPr>
        <w:t>بكورونا</w:t>
      </w:r>
      <w:proofErr w:type="spellEnd"/>
      <w:r w:rsidR="00114BF4" w:rsidRPr="00795D78">
        <w:rPr>
          <w:rFonts w:ascii="Traditional Arabic" w:hAnsi="Traditional Arabic" w:cs="Traditional Arabic"/>
          <w:sz w:val="30"/>
          <w:szCs w:val="30"/>
          <w:rtl/>
        </w:rPr>
        <w:t xml:space="preserve"> هذا عاجل- لكن تحقيق مخطوط في فقه الحدود ليس ملحاً).  </w:t>
      </w:r>
    </w:p>
    <w:p w14:paraId="49B810B6" w14:textId="2F1364FF" w:rsidR="00DB33CF" w:rsidRPr="00795D78" w:rsidRDefault="006A472B" w:rsidP="00DB33CF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0"/>
          <w:szCs w:val="30"/>
          <w:rtl/>
        </w:rPr>
      </w:pPr>
      <w:r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الندرة</w:t>
      </w:r>
      <w:r w:rsidR="00114BF4"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:</w:t>
      </w:r>
      <w:r w:rsidR="00114BF4" w:rsidRPr="00795D78">
        <w:rPr>
          <w:rFonts w:ascii="Traditional Arabic" w:hAnsi="Traditional Arabic" w:cs="Traditional Arabic"/>
          <w:sz w:val="30"/>
          <w:szCs w:val="30"/>
          <w:rtl/>
        </w:rPr>
        <w:t xml:space="preserve"> هل </w:t>
      </w:r>
      <w:r w:rsidR="004942A0" w:rsidRPr="00795D78">
        <w:rPr>
          <w:rFonts w:ascii="Traditional Arabic" w:hAnsi="Traditional Arabic" w:cs="Traditional Arabic" w:hint="cs"/>
          <w:sz w:val="30"/>
          <w:szCs w:val="30"/>
          <w:rtl/>
        </w:rPr>
        <w:t>الم</w:t>
      </w:r>
      <w:r w:rsidR="00E40677">
        <w:rPr>
          <w:rFonts w:ascii="Traditional Arabic" w:hAnsi="Traditional Arabic" w:cs="Traditional Arabic" w:hint="cs"/>
          <w:sz w:val="30"/>
          <w:szCs w:val="30"/>
          <w:rtl/>
        </w:rPr>
        <w:t xml:space="preserve">شتغلون بهذا المجال (المشروع) </w:t>
      </w:r>
      <w:r w:rsidR="00E40677" w:rsidRPr="00E40677">
        <w:rPr>
          <w:rFonts w:ascii="Traditional Arabic" w:hAnsi="Traditional Arabic" w:cs="Traditional Arabic" w:hint="cs"/>
          <w:color w:val="FF0000"/>
          <w:sz w:val="30"/>
          <w:szCs w:val="30"/>
          <w:rtl/>
        </w:rPr>
        <w:t>كثُ</w:t>
      </w:r>
      <w:r w:rsidR="004942A0" w:rsidRPr="00E40677">
        <w:rPr>
          <w:rFonts w:ascii="Traditional Arabic" w:hAnsi="Traditional Arabic" w:cs="Traditional Arabic" w:hint="cs"/>
          <w:color w:val="FF0000"/>
          <w:sz w:val="30"/>
          <w:szCs w:val="30"/>
          <w:rtl/>
        </w:rPr>
        <w:t>ر أم قليل</w:t>
      </w:r>
      <w:r w:rsidR="00E40677" w:rsidRPr="00E40677">
        <w:rPr>
          <w:rFonts w:ascii="Traditional Arabic" w:hAnsi="Traditional Arabic" w:cs="Traditional Arabic" w:hint="cs"/>
          <w:color w:val="FF0000"/>
          <w:sz w:val="30"/>
          <w:szCs w:val="30"/>
          <w:rtl/>
        </w:rPr>
        <w:t>ون</w:t>
      </w:r>
      <w:r w:rsidR="004942A0" w:rsidRPr="00E40677">
        <w:rPr>
          <w:rFonts w:ascii="Traditional Arabic" w:hAnsi="Traditional Arabic" w:cs="Traditional Arabic" w:hint="cs"/>
          <w:color w:val="FF0000"/>
          <w:sz w:val="30"/>
          <w:szCs w:val="30"/>
          <w:rtl/>
        </w:rPr>
        <w:t>؟</w:t>
      </w:r>
    </w:p>
    <w:p w14:paraId="3565F1FB" w14:textId="28A52483" w:rsidR="00522026" w:rsidRPr="00795D78" w:rsidRDefault="006A472B" w:rsidP="004942A0">
      <w:pPr>
        <w:pStyle w:val="a6"/>
        <w:numPr>
          <w:ilvl w:val="0"/>
          <w:numId w:val="2"/>
        </w:numPr>
        <w:rPr>
          <w:rFonts w:ascii="Traditional Arabic" w:hAnsi="Traditional Arabic" w:cs="Traditional Arabic"/>
          <w:sz w:val="30"/>
          <w:szCs w:val="30"/>
        </w:rPr>
        <w:sectPr w:rsidR="00522026" w:rsidRPr="00795D78" w:rsidSect="00522026">
          <w:type w:val="continuous"/>
          <w:pgSz w:w="16838" w:h="11906" w:orient="landscape"/>
          <w:pgMar w:top="1800" w:right="1440" w:bottom="1800" w:left="1440" w:header="708" w:footer="708" w:gutter="0"/>
          <w:cols w:num="2" w:space="708"/>
          <w:bidi/>
          <w:rtlGutter/>
          <w:docGrid w:linePitch="360"/>
        </w:sectPr>
      </w:pPr>
      <w:r w:rsidRPr="00795D78">
        <w:rPr>
          <w:rFonts w:ascii="Traditional Arabic" w:hAnsi="Traditional Arabic" w:cs="Traditional Arabic"/>
          <w:color w:val="CC6600"/>
          <w:sz w:val="30"/>
          <w:szCs w:val="30"/>
          <w:rtl/>
        </w:rPr>
        <w:t>الوقت (موسع- مضيق)</w:t>
      </w:r>
      <w:r w:rsidR="004942A0" w:rsidRPr="00795D78">
        <w:rPr>
          <w:rFonts w:ascii="Traditional Arabic" w:hAnsi="Traditional Arabic" w:cs="Traditional Arabic"/>
          <w:color w:val="CC6600"/>
          <w:sz w:val="30"/>
          <w:szCs w:val="30"/>
        </w:rPr>
        <w:t>:</w:t>
      </w:r>
      <w:r w:rsidR="002F270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4942A0" w:rsidRPr="00795D78">
        <w:rPr>
          <w:rFonts w:ascii="Traditional Arabic" w:hAnsi="Traditional Arabic" w:cs="Traditional Arabic" w:hint="cs"/>
          <w:sz w:val="30"/>
          <w:szCs w:val="30"/>
          <w:rtl/>
        </w:rPr>
        <w:t xml:space="preserve">هل يمكن ضم مشروع آخر معه أم أنه يلزم حصر جهدك في هذا المجال. </w:t>
      </w:r>
    </w:p>
    <w:p w14:paraId="2300F830" w14:textId="77777777" w:rsidR="00ED7F2E" w:rsidRPr="00795D78" w:rsidRDefault="00ED7F2E" w:rsidP="003F14E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215868" w:themeColor="accent5" w:themeShade="80"/>
          <w:sz w:val="32"/>
          <w:szCs w:val="32"/>
        </w:rPr>
      </w:pPr>
      <w:r w:rsidRPr="00795D78">
        <w:rPr>
          <w:rFonts w:ascii="Traditional Arabic" w:hAnsi="Traditional Arabic" w:cs="Traditional Arabic"/>
          <w:b/>
          <w:bCs/>
          <w:color w:val="215868" w:themeColor="accent5" w:themeShade="80"/>
          <w:sz w:val="32"/>
          <w:szCs w:val="32"/>
          <w:rtl/>
        </w:rPr>
        <w:lastRenderedPageBreak/>
        <w:t>إرشادات الاستعمال:</w:t>
      </w:r>
    </w:p>
    <w:p w14:paraId="773E0048" w14:textId="77777777" w:rsidR="00ED7F2E" w:rsidRPr="00795D78" w:rsidRDefault="00ED7F2E" w:rsidP="003F14E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raditional Arabic" w:hAnsi="Traditional Arabic" w:cs="Traditional Arabic"/>
          <w:sz w:val="18"/>
          <w:szCs w:val="18"/>
          <w:rtl/>
        </w:rPr>
        <w:sectPr w:rsidR="00ED7F2E" w:rsidRPr="00795D78" w:rsidSect="00522026">
          <w:type w:val="continuous"/>
          <w:pgSz w:w="16838" w:h="11906" w:orient="landscape"/>
          <w:pgMar w:top="1800" w:right="1440" w:bottom="1800" w:left="1440" w:header="708" w:footer="708" w:gutter="0"/>
          <w:cols w:space="708"/>
          <w:bidi/>
          <w:rtlGutter/>
          <w:docGrid w:linePitch="360"/>
        </w:sectPr>
      </w:pPr>
    </w:p>
    <w:p w14:paraId="209DC8DD" w14:textId="77777777" w:rsidR="00ED7F2E" w:rsidRPr="00795D78" w:rsidRDefault="00ED7F2E" w:rsidP="003F14E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95D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تكتب درجة لكل </w:t>
      </w:r>
      <w:r w:rsidR="0002750B"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معيار</w:t>
      </w:r>
      <w:r w:rsidRPr="00795D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على حسب </w:t>
      </w:r>
      <w:r w:rsidR="0002750B"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 يقع في نفسك ابتداءً</w:t>
      </w:r>
      <w:r w:rsidRPr="00795D78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14:paraId="602F7FC1" w14:textId="77777777" w:rsidR="00ED7F2E" w:rsidRPr="00795D78" w:rsidRDefault="00ED7F2E" w:rsidP="003F14E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95D78">
        <w:rPr>
          <w:rFonts w:ascii="Traditional Arabic" w:hAnsi="Traditional Arabic" w:cs="Traditional Arabic"/>
          <w:b/>
          <w:bCs/>
          <w:sz w:val="28"/>
          <w:szCs w:val="28"/>
          <w:rtl/>
        </w:rPr>
        <w:t>تجمع الدرجات و</w:t>
      </w:r>
      <w:r w:rsidR="0002750B"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المشروع الذي تكون درجته أعلى سيكون هو مجالك الذي يمكن أن تبدع وتنتج فيه</w:t>
      </w:r>
      <w:r w:rsidRPr="00795D78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14:paraId="1944F52B" w14:textId="77777777" w:rsidR="0002750B" w:rsidRPr="00795D78" w:rsidRDefault="0002750B" w:rsidP="003F14E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 مشروع تحصل</w:t>
      </w:r>
      <w:r w:rsidR="00887CCF"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فيه</w:t>
      </w:r>
      <w:r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على درجة </w:t>
      </w:r>
      <w:r w:rsidR="00676A0A"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 (</w:t>
      </w:r>
      <w:proofErr w:type="gramStart"/>
      <w:r w:rsidR="00887CCF"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90</w:t>
      </w:r>
      <w:r w:rsidR="00676A0A"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)-(</w:t>
      </w:r>
      <w:proofErr w:type="gramEnd"/>
      <w:r w:rsidR="00887CCF"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100</w:t>
      </w:r>
      <w:r w:rsidR="00676A0A"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فهو مجال يناسبك</w:t>
      </w:r>
      <w:r w:rsidR="00676A0A"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057E353C" w14:textId="77777777" w:rsidR="00ED7F2E" w:rsidRPr="00795D78" w:rsidRDefault="00676A0A" w:rsidP="003F14E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 لبعض الشخصيات</w:t>
      </w:r>
      <w:r w:rsidR="00887CCF"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الجمع بين عدة مشاريع، وبعض الشخصيات لا يناسبها إلا التخصص.</w:t>
      </w:r>
    </w:p>
    <w:p w14:paraId="55CD04A1" w14:textId="77777777" w:rsidR="003F14E8" w:rsidRDefault="003F14E8" w:rsidP="003F14E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95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 إضافة مشاريع أخرى.</w:t>
      </w:r>
    </w:p>
    <w:p w14:paraId="3537796B" w14:textId="77777777" w:rsidR="001D7F18" w:rsidRPr="001D7F18" w:rsidRDefault="001D7F18" w:rsidP="001D7F18">
      <w:pPr>
        <w:spacing w:after="0" w:line="240" w:lineRule="auto"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7F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الملاحظات:</w:t>
      </w:r>
    </w:p>
    <w:p w14:paraId="2C39CB0C" w14:textId="77777777" w:rsidR="001D7F18" w:rsidRDefault="001D7F18" w:rsidP="001D7F18">
      <w:pPr>
        <w:spacing w:after="0" w:line="240" w:lineRule="auto"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D7F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اللجنة العلمية: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837"/>
        <w:gridCol w:w="4644"/>
      </w:tblGrid>
      <w:tr w:rsidR="001D7F18" w14:paraId="0975AFE4" w14:textId="77777777" w:rsidTr="001D7F18">
        <w:tc>
          <w:tcPr>
            <w:tcW w:w="1837" w:type="dxa"/>
          </w:tcPr>
          <w:p w14:paraId="402F68A5" w14:textId="77777777" w:rsidR="001D7F18" w:rsidRDefault="001D7F18" w:rsidP="001D7F18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/آلاء السفياني</w:t>
            </w:r>
          </w:p>
        </w:tc>
        <w:tc>
          <w:tcPr>
            <w:tcW w:w="4644" w:type="dxa"/>
          </w:tcPr>
          <w:p w14:paraId="75CE613F" w14:textId="28848818" w:rsidR="001D7F18" w:rsidRDefault="004428F4" w:rsidP="004428F4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جهد مبارك وفقك الله، في معيار الفرصة الدراسية يظهر أنها معيارين في معيار واحد وذلك من خلال شرحك </w:t>
            </w:r>
            <w:r w:rsidRPr="004428F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"</w:t>
            </w:r>
            <w:r w:rsidRPr="004428F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هل هذا المشروع يتطلب حصولك على شهادة أكاديمية، وما مدى توفر الفرصة للدراسة</w:t>
            </w:r>
            <w:r w:rsidRPr="004428F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"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الأفضل لو تم فصلها حتى يمكن قياسها ووضع الدرجة بدقة،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وكذلك الفرصة الوظيفية.</w:t>
            </w:r>
          </w:p>
        </w:tc>
      </w:tr>
      <w:tr w:rsidR="001D7F18" w14:paraId="43DE88CF" w14:textId="77777777" w:rsidTr="001D7F18">
        <w:tc>
          <w:tcPr>
            <w:tcW w:w="1837" w:type="dxa"/>
          </w:tcPr>
          <w:p w14:paraId="02E97701" w14:textId="77777777" w:rsidR="001D7F18" w:rsidRDefault="001D7F18" w:rsidP="001D7F18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د/مها</w:t>
            </w:r>
          </w:p>
        </w:tc>
        <w:tc>
          <w:tcPr>
            <w:tcW w:w="4644" w:type="dxa"/>
          </w:tcPr>
          <w:p w14:paraId="5187052E" w14:textId="6E11ECEB" w:rsidR="001D7F18" w:rsidRDefault="004C4D26" w:rsidP="001D7F18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ممتازة تحذف (الفتوى</w:t>
            </w:r>
            <w:bookmarkStart w:id="0" w:name="LastPosition"/>
            <w:bookmarkEnd w:id="0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)لان أمرها عظيم ولا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يستطيعها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كل أحد - حتى ولو كان شغفه - تحتاج دراية وفقه عظيم وفهم عميق </w:t>
            </w:r>
          </w:p>
        </w:tc>
      </w:tr>
      <w:tr w:rsidR="001D7F18" w14:paraId="0C7FFB8B" w14:textId="77777777" w:rsidTr="001D7F18">
        <w:tc>
          <w:tcPr>
            <w:tcW w:w="1837" w:type="dxa"/>
          </w:tcPr>
          <w:p w14:paraId="4B334889" w14:textId="6F7083A9" w:rsidR="001D7F18" w:rsidRDefault="001D7F18" w:rsidP="00E40677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أ/جميلة فت</w:t>
            </w:r>
            <w:r w:rsidR="00E4067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</w:t>
            </w:r>
          </w:p>
        </w:tc>
        <w:tc>
          <w:tcPr>
            <w:tcW w:w="4644" w:type="dxa"/>
          </w:tcPr>
          <w:p w14:paraId="4CEC8A97" w14:textId="77777777" w:rsidR="00EB7D2A" w:rsidRDefault="00EB7D2A" w:rsidP="00EB7D2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جيدة والأداة لو تختصر أكثر أفضل.</w:t>
            </w:r>
          </w:p>
          <w:p w14:paraId="097299B9" w14:textId="21AB8A7C" w:rsidR="001D7F18" w:rsidRDefault="00E40677" w:rsidP="00EB7D2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فقرة 7 فيها نقص، واللغة تم تعديلها.</w:t>
            </w:r>
          </w:p>
        </w:tc>
      </w:tr>
      <w:tr w:rsidR="001D7F18" w14:paraId="1EC94B65" w14:textId="77777777" w:rsidTr="001D7F18">
        <w:tc>
          <w:tcPr>
            <w:tcW w:w="1837" w:type="dxa"/>
          </w:tcPr>
          <w:p w14:paraId="24E1B2DA" w14:textId="298DB100" w:rsidR="001D7F18" w:rsidRDefault="001D7F18" w:rsidP="001D7F18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أ/ البندري </w:t>
            </w:r>
          </w:p>
        </w:tc>
        <w:tc>
          <w:tcPr>
            <w:tcW w:w="4644" w:type="dxa"/>
          </w:tcPr>
          <w:p w14:paraId="0197273F" w14:textId="77777777" w:rsidR="001D7F18" w:rsidRDefault="001D7F18" w:rsidP="001D7F18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14:paraId="2B5E1B50" w14:textId="77777777" w:rsidR="001D7F18" w:rsidRPr="001D7F18" w:rsidRDefault="001D7F18" w:rsidP="001D7F18">
      <w:pPr>
        <w:spacing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1D7F18" w:rsidRPr="001D7F18" w:rsidSect="00795D78">
      <w:type w:val="continuous"/>
      <w:pgSz w:w="16838" w:h="11906" w:orient="landscape"/>
      <w:pgMar w:top="1800" w:right="1440" w:bottom="1800" w:left="144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DBEDD" w14:textId="77777777" w:rsidR="00421920" w:rsidRDefault="00421920" w:rsidP="00580A8B">
      <w:pPr>
        <w:spacing w:after="0" w:line="240" w:lineRule="auto"/>
      </w:pPr>
      <w:r>
        <w:separator/>
      </w:r>
    </w:p>
  </w:endnote>
  <w:endnote w:type="continuationSeparator" w:id="0">
    <w:p w14:paraId="2CE327B2" w14:textId="77777777" w:rsidR="00421920" w:rsidRDefault="00421920" w:rsidP="0058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C6DC7821-8B8F-44C9-AAAC-09629BD2A6B3}"/>
    <w:embedBold r:id="rId2" w:fontKey="{9EB4185E-1F51-4870-A5DA-7CEA08E7623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1F3A8" w14:textId="77777777" w:rsidR="00D44EB4" w:rsidRDefault="00D44E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E5F7" w14:textId="77777777" w:rsidR="00D44EB4" w:rsidRDefault="00D44E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40EF" w14:textId="77777777" w:rsidR="00D44EB4" w:rsidRDefault="00D44E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3C7D" w14:textId="77777777" w:rsidR="00421920" w:rsidRDefault="00421920" w:rsidP="00580A8B">
      <w:pPr>
        <w:spacing w:after="0" w:line="240" w:lineRule="auto"/>
      </w:pPr>
      <w:r>
        <w:separator/>
      </w:r>
    </w:p>
  </w:footnote>
  <w:footnote w:type="continuationSeparator" w:id="0">
    <w:p w14:paraId="107DB978" w14:textId="77777777" w:rsidR="00421920" w:rsidRDefault="00421920" w:rsidP="0058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828C" w14:textId="77777777" w:rsidR="00D44EB4" w:rsidRDefault="00D44E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7C1A" w14:textId="6C2B2111" w:rsidR="00580A8B" w:rsidRPr="00522026" w:rsidRDefault="00580A8B" w:rsidP="00522026">
    <w:pPr>
      <w:pStyle w:val="a4"/>
      <w:tabs>
        <w:tab w:val="left" w:pos="5105"/>
        <w:tab w:val="center" w:pos="6979"/>
      </w:tabs>
      <w:jc w:val="center"/>
      <w:rPr>
        <w:b/>
        <w:bCs/>
        <w:color w:val="403152" w:themeColor="accent4" w:themeShade="80"/>
        <w:sz w:val="44"/>
        <w:szCs w:val="44"/>
        <w:rtl/>
      </w:rPr>
    </w:pPr>
    <w:r w:rsidRPr="00522026">
      <w:rPr>
        <w:rFonts w:hint="cs"/>
        <w:b/>
        <w:bCs/>
        <w:color w:val="403152" w:themeColor="accent4" w:themeShade="80"/>
        <w:sz w:val="44"/>
        <w:szCs w:val="44"/>
        <w:rtl/>
      </w:rPr>
      <w:t>أدا</w:t>
    </w:r>
    <w:r w:rsidR="00522026">
      <w:rPr>
        <w:rFonts w:hint="cs"/>
        <w:b/>
        <w:bCs/>
        <w:color w:val="403152" w:themeColor="accent4" w:themeShade="80"/>
        <w:sz w:val="44"/>
        <w:szCs w:val="44"/>
        <w:rtl/>
      </w:rPr>
      <w:t>ة</w:t>
    </w:r>
    <w:r w:rsidRPr="00522026">
      <w:rPr>
        <w:rFonts w:hint="cs"/>
        <w:b/>
        <w:bCs/>
        <w:color w:val="403152" w:themeColor="accent4" w:themeShade="80"/>
        <w:sz w:val="44"/>
        <w:szCs w:val="44"/>
        <w:rtl/>
      </w:rPr>
      <w:t xml:space="preserve"> اخ</w:t>
    </w:r>
    <w:r w:rsidR="0055055E" w:rsidRPr="00522026">
      <w:rPr>
        <w:rFonts w:hint="cs"/>
        <w:b/>
        <w:bCs/>
        <w:color w:val="403152" w:themeColor="accent4" w:themeShade="80"/>
        <w:sz w:val="44"/>
        <w:szCs w:val="44"/>
        <w:rtl/>
      </w:rPr>
      <w:t>ــــ</w:t>
    </w:r>
    <w:r w:rsidRPr="00522026">
      <w:rPr>
        <w:rFonts w:hint="cs"/>
        <w:b/>
        <w:bCs/>
        <w:color w:val="403152" w:themeColor="accent4" w:themeShade="80"/>
        <w:sz w:val="44"/>
        <w:szCs w:val="44"/>
        <w:rtl/>
      </w:rPr>
      <w:t>تي</w:t>
    </w:r>
    <w:r w:rsidR="0055055E" w:rsidRPr="00522026">
      <w:rPr>
        <w:rFonts w:hint="cs"/>
        <w:b/>
        <w:bCs/>
        <w:color w:val="403152" w:themeColor="accent4" w:themeShade="80"/>
        <w:sz w:val="44"/>
        <w:szCs w:val="44"/>
        <w:rtl/>
      </w:rPr>
      <w:t>ــــ</w:t>
    </w:r>
    <w:r w:rsidRPr="00522026">
      <w:rPr>
        <w:rFonts w:hint="cs"/>
        <w:b/>
        <w:bCs/>
        <w:color w:val="403152" w:themeColor="accent4" w:themeShade="80"/>
        <w:sz w:val="44"/>
        <w:szCs w:val="44"/>
        <w:rtl/>
      </w:rPr>
      <w:t xml:space="preserve">ار </w:t>
    </w:r>
    <w:r w:rsidR="00D96E9F" w:rsidRPr="00522026">
      <w:rPr>
        <w:rFonts w:hint="cs"/>
        <w:b/>
        <w:bCs/>
        <w:color w:val="403152" w:themeColor="accent4" w:themeShade="80"/>
        <w:sz w:val="44"/>
        <w:szCs w:val="44"/>
        <w:rtl/>
      </w:rPr>
      <w:t>دورك</w:t>
    </w:r>
    <w:r w:rsidRPr="00522026">
      <w:rPr>
        <w:rFonts w:hint="cs"/>
        <w:b/>
        <w:bCs/>
        <w:color w:val="403152" w:themeColor="accent4" w:themeShade="80"/>
        <w:sz w:val="44"/>
        <w:szCs w:val="44"/>
        <w:rtl/>
      </w:rPr>
      <w:t xml:space="preserve"> ال</w:t>
    </w:r>
    <w:r w:rsidR="0055055E" w:rsidRPr="00522026">
      <w:rPr>
        <w:rFonts w:hint="cs"/>
        <w:b/>
        <w:bCs/>
        <w:color w:val="403152" w:themeColor="accent4" w:themeShade="80"/>
        <w:sz w:val="44"/>
        <w:szCs w:val="44"/>
        <w:rtl/>
      </w:rPr>
      <w:t>ــــ</w:t>
    </w:r>
    <w:r w:rsidRPr="00522026">
      <w:rPr>
        <w:rFonts w:hint="cs"/>
        <w:b/>
        <w:bCs/>
        <w:color w:val="403152" w:themeColor="accent4" w:themeShade="80"/>
        <w:sz w:val="44"/>
        <w:szCs w:val="44"/>
        <w:rtl/>
      </w:rPr>
      <w:t>ف</w:t>
    </w:r>
    <w:r w:rsidR="0055055E" w:rsidRPr="00522026">
      <w:rPr>
        <w:rFonts w:hint="cs"/>
        <w:b/>
        <w:bCs/>
        <w:color w:val="403152" w:themeColor="accent4" w:themeShade="80"/>
        <w:sz w:val="44"/>
        <w:szCs w:val="44"/>
        <w:rtl/>
      </w:rPr>
      <w:t>ـــ</w:t>
    </w:r>
    <w:r w:rsidRPr="00522026">
      <w:rPr>
        <w:rFonts w:hint="cs"/>
        <w:b/>
        <w:bCs/>
        <w:color w:val="403152" w:themeColor="accent4" w:themeShade="80"/>
        <w:sz w:val="44"/>
        <w:szCs w:val="44"/>
        <w:rtl/>
      </w:rPr>
      <w:t>ق</w:t>
    </w:r>
    <w:r w:rsidR="0055055E" w:rsidRPr="00522026">
      <w:rPr>
        <w:rFonts w:hint="cs"/>
        <w:b/>
        <w:bCs/>
        <w:color w:val="403152" w:themeColor="accent4" w:themeShade="80"/>
        <w:sz w:val="44"/>
        <w:szCs w:val="44"/>
        <w:rtl/>
      </w:rPr>
      <w:t>ــــ</w:t>
    </w:r>
    <w:r w:rsidRPr="00522026">
      <w:rPr>
        <w:rFonts w:hint="cs"/>
        <w:b/>
        <w:bCs/>
        <w:color w:val="403152" w:themeColor="accent4" w:themeShade="80"/>
        <w:sz w:val="44"/>
        <w:szCs w:val="44"/>
        <w:rtl/>
      </w:rPr>
      <w:t>هي</w:t>
    </w:r>
    <w:r w:rsidR="00D96E9F" w:rsidRPr="00522026">
      <w:rPr>
        <w:rFonts w:hint="cs"/>
        <w:b/>
        <w:bCs/>
        <w:color w:val="403152" w:themeColor="accent4" w:themeShade="80"/>
        <w:sz w:val="44"/>
        <w:szCs w:val="44"/>
        <w:rtl/>
      </w:rPr>
      <w:t xml:space="preserve"> ال</w:t>
    </w:r>
    <w:r w:rsidR="0055055E" w:rsidRPr="00522026">
      <w:rPr>
        <w:rFonts w:hint="cs"/>
        <w:b/>
        <w:bCs/>
        <w:color w:val="403152" w:themeColor="accent4" w:themeShade="80"/>
        <w:sz w:val="44"/>
        <w:szCs w:val="44"/>
        <w:rtl/>
      </w:rPr>
      <w:t>ـــ</w:t>
    </w:r>
    <w:r w:rsidR="00D96E9F" w:rsidRPr="00522026">
      <w:rPr>
        <w:rFonts w:hint="cs"/>
        <w:b/>
        <w:bCs/>
        <w:color w:val="403152" w:themeColor="accent4" w:themeShade="80"/>
        <w:sz w:val="44"/>
        <w:szCs w:val="44"/>
        <w:rtl/>
      </w:rPr>
      <w:t>من</w:t>
    </w:r>
    <w:r w:rsidR="0055055E" w:rsidRPr="00522026">
      <w:rPr>
        <w:rFonts w:hint="cs"/>
        <w:b/>
        <w:bCs/>
        <w:color w:val="403152" w:themeColor="accent4" w:themeShade="80"/>
        <w:sz w:val="44"/>
        <w:szCs w:val="44"/>
        <w:rtl/>
      </w:rPr>
      <w:t>ـــ</w:t>
    </w:r>
    <w:r w:rsidR="00D96E9F" w:rsidRPr="00522026">
      <w:rPr>
        <w:rFonts w:hint="cs"/>
        <w:b/>
        <w:bCs/>
        <w:color w:val="403152" w:themeColor="accent4" w:themeShade="80"/>
        <w:sz w:val="44"/>
        <w:szCs w:val="44"/>
        <w:rtl/>
      </w:rPr>
      <w:t>اس</w:t>
    </w:r>
    <w:r w:rsidR="0055055E" w:rsidRPr="00522026">
      <w:rPr>
        <w:rFonts w:hint="cs"/>
        <w:b/>
        <w:bCs/>
        <w:color w:val="403152" w:themeColor="accent4" w:themeShade="80"/>
        <w:sz w:val="44"/>
        <w:szCs w:val="44"/>
        <w:rtl/>
      </w:rPr>
      <w:t>ـــ</w:t>
    </w:r>
    <w:r w:rsidR="00D96E9F" w:rsidRPr="00522026">
      <w:rPr>
        <w:rFonts w:hint="cs"/>
        <w:b/>
        <w:bCs/>
        <w:color w:val="403152" w:themeColor="accent4" w:themeShade="80"/>
        <w:sz w:val="44"/>
        <w:szCs w:val="44"/>
        <w:rtl/>
      </w:rPr>
      <w:t>ب</w:t>
    </w:r>
    <w:r w:rsidR="00D44EB4">
      <w:rPr>
        <w:rFonts w:hint="cs"/>
        <w:b/>
        <w:bCs/>
        <w:color w:val="403152" w:themeColor="accent4" w:themeShade="80"/>
        <w:sz w:val="44"/>
        <w:szCs w:val="44"/>
        <w:rtl/>
      </w:rPr>
      <w:t xml:space="preserve"> </w:t>
    </w:r>
    <w:r w:rsidR="00795D78" w:rsidRPr="00795D78">
      <w:rPr>
        <w:rFonts w:hint="cs"/>
        <w:b/>
        <w:bCs/>
        <w:color w:val="403152" w:themeColor="accent4" w:themeShade="80"/>
        <w:rtl/>
      </w:rPr>
      <w:t>(تطوير الذات)</w:t>
    </w:r>
  </w:p>
  <w:p w14:paraId="0460ED28" w14:textId="77777777" w:rsidR="0055055E" w:rsidRPr="00522026" w:rsidRDefault="00522026" w:rsidP="0055055E">
    <w:pPr>
      <w:pStyle w:val="a4"/>
      <w:tabs>
        <w:tab w:val="left" w:pos="5105"/>
        <w:tab w:val="center" w:pos="6979"/>
      </w:tabs>
      <w:jc w:val="center"/>
      <w:rPr>
        <w:color w:val="4F6228" w:themeColor="accent3" w:themeShade="80"/>
        <w:sz w:val="40"/>
        <w:szCs w:val="40"/>
        <w:rtl/>
      </w:rPr>
    </w:pPr>
    <w:r w:rsidRPr="00522026">
      <w:rPr>
        <w:rFonts w:hint="cs"/>
        <w:color w:val="4F6228" w:themeColor="accent3" w:themeShade="80"/>
        <w:sz w:val="40"/>
        <w:szCs w:val="40"/>
        <w:rtl/>
      </w:rPr>
      <w:t xml:space="preserve"> </w:t>
    </w:r>
    <w:r w:rsidR="0055055E" w:rsidRPr="00522026">
      <w:rPr>
        <w:rFonts w:hint="cs"/>
        <w:color w:val="4F6228" w:themeColor="accent3" w:themeShade="80"/>
        <w:sz w:val="40"/>
        <w:szCs w:val="40"/>
        <w:rtl/>
      </w:rPr>
      <w:t>(الشغف)</w:t>
    </w:r>
  </w:p>
  <w:p w14:paraId="1576C6D0" w14:textId="0F986E27" w:rsidR="0055055E" w:rsidRPr="0055055E" w:rsidRDefault="0055055E" w:rsidP="0055055E">
    <w:pPr>
      <w:pStyle w:val="a4"/>
      <w:tabs>
        <w:tab w:val="left" w:pos="5105"/>
        <w:tab w:val="center" w:pos="6979"/>
      </w:tabs>
      <w:jc w:val="center"/>
      <w:rPr>
        <w:color w:val="403152" w:themeColor="accent4" w:themeShade="80"/>
        <w:sz w:val="36"/>
        <w:szCs w:val="36"/>
        <w:rtl/>
      </w:rPr>
    </w:pPr>
    <w:r w:rsidRPr="0055055E">
      <w:rPr>
        <w:rFonts w:cs="Arial"/>
        <w:color w:val="403152" w:themeColor="accent4" w:themeShade="80"/>
        <w:sz w:val="36"/>
        <w:szCs w:val="36"/>
        <w:rtl/>
      </w:rPr>
      <w:t xml:space="preserve">مطور الأداة: </w:t>
    </w:r>
    <w:r w:rsidRPr="0055055E">
      <w:rPr>
        <w:rFonts w:cs="Arial" w:hint="cs"/>
        <w:color w:val="403152" w:themeColor="accent4" w:themeShade="80"/>
        <w:sz w:val="36"/>
        <w:szCs w:val="36"/>
        <w:rtl/>
      </w:rPr>
      <w:t>سلطان</w:t>
    </w:r>
    <w:r>
      <w:rPr>
        <w:rFonts w:cs="Arial"/>
        <w:color w:val="403152" w:themeColor="accent4" w:themeShade="80"/>
        <w:sz w:val="36"/>
        <w:szCs w:val="36"/>
        <w:rtl/>
      </w:rPr>
      <w:t xml:space="preserve"> الزهراني</w:t>
    </w:r>
  </w:p>
  <w:p w14:paraId="08B5E4A5" w14:textId="77777777" w:rsidR="0055055E" w:rsidRDefault="0055055E" w:rsidP="00497B3B">
    <w:pPr>
      <w:pStyle w:val="a4"/>
      <w:tabs>
        <w:tab w:val="left" w:pos="5105"/>
        <w:tab w:val="center" w:pos="6979"/>
      </w:tabs>
      <w:jc w:val="center"/>
      <w:rPr>
        <w:rFonts w:cs="Arial"/>
        <w:color w:val="403152" w:themeColor="accent4" w:themeShade="80"/>
        <w:sz w:val="36"/>
        <w:szCs w:val="36"/>
        <w:rtl/>
      </w:rPr>
    </w:pPr>
    <w:r w:rsidRPr="0055055E">
      <w:rPr>
        <w:rFonts w:cs="Arial"/>
        <w:color w:val="403152" w:themeColor="accent4" w:themeShade="80"/>
        <w:sz w:val="36"/>
        <w:szCs w:val="36"/>
        <w:rtl/>
      </w:rPr>
      <w:t xml:space="preserve">الصفة العلمية للمطور: </w:t>
    </w:r>
    <w:r>
      <w:rPr>
        <w:rFonts w:cs="Arial" w:hint="cs"/>
        <w:color w:val="403152" w:themeColor="accent4" w:themeShade="80"/>
        <w:sz w:val="36"/>
        <w:szCs w:val="36"/>
        <w:rtl/>
      </w:rPr>
      <w:t xml:space="preserve">باحث </w:t>
    </w:r>
    <w:r w:rsidR="00497B3B">
      <w:rPr>
        <w:rFonts w:cs="Arial" w:hint="cs"/>
        <w:color w:val="403152" w:themeColor="accent4" w:themeShade="80"/>
        <w:sz w:val="36"/>
        <w:szCs w:val="36"/>
        <w:rtl/>
      </w:rPr>
      <w:t xml:space="preserve">دكتوراه </w:t>
    </w:r>
    <w:r w:rsidRPr="0055055E">
      <w:rPr>
        <w:rFonts w:cs="Arial"/>
        <w:color w:val="403152" w:themeColor="accent4" w:themeShade="80"/>
        <w:sz w:val="36"/>
        <w:szCs w:val="36"/>
        <w:rtl/>
      </w:rPr>
      <w:t>تخصص الفقه</w:t>
    </w:r>
  </w:p>
  <w:p w14:paraId="45114191" w14:textId="77777777" w:rsidR="00497B3B" w:rsidRPr="00497B3B" w:rsidRDefault="00497B3B" w:rsidP="00497B3B">
    <w:pPr>
      <w:pStyle w:val="a4"/>
      <w:tabs>
        <w:tab w:val="left" w:pos="5105"/>
        <w:tab w:val="center" w:pos="6979"/>
      </w:tabs>
      <w:jc w:val="center"/>
      <w:rPr>
        <w:b/>
        <w:bCs/>
        <w:color w:val="FF0000"/>
        <w:sz w:val="28"/>
        <w:szCs w:val="28"/>
      </w:rPr>
    </w:pPr>
    <w:r w:rsidRPr="00497B3B">
      <w:rPr>
        <w:rFonts w:cs="Arial" w:hint="cs"/>
        <w:b/>
        <w:bCs/>
        <w:color w:val="FF0000"/>
        <w:sz w:val="28"/>
        <w:szCs w:val="28"/>
        <w:rtl/>
      </w:rPr>
      <w:t xml:space="preserve">الهدف: مساعدة طالب العلم المشتغل بالفقه في اختيار المجال الفقهي </w:t>
    </w:r>
    <w:r w:rsidRPr="00497B3B">
      <w:rPr>
        <w:rFonts w:hint="cs"/>
        <w:b/>
        <w:bCs/>
        <w:color w:val="FF0000"/>
        <w:sz w:val="28"/>
        <w:szCs w:val="28"/>
        <w:rtl/>
      </w:rPr>
      <w:t>الذي يناسب شخصيته ليصل إلى عطاء أكثر وأكبر وأعمق أثراً في خدمة الفقه الإسلامي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93C7" w14:textId="77777777" w:rsidR="00D44EB4" w:rsidRDefault="00D44E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F2781"/>
    <w:multiLevelType w:val="hybridMultilevel"/>
    <w:tmpl w:val="775C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E44CF"/>
    <w:multiLevelType w:val="hybridMultilevel"/>
    <w:tmpl w:val="E380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E4D7D"/>
    <w:multiLevelType w:val="hybridMultilevel"/>
    <w:tmpl w:val="D570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A422F"/>
    <w:multiLevelType w:val="hybridMultilevel"/>
    <w:tmpl w:val="A08C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77BD"/>
    <w:multiLevelType w:val="hybridMultilevel"/>
    <w:tmpl w:val="352C232A"/>
    <w:lvl w:ilvl="0" w:tplc="9F668E72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E1A"/>
    <w:rsid w:val="0002750B"/>
    <w:rsid w:val="000546AB"/>
    <w:rsid w:val="00083797"/>
    <w:rsid w:val="00114BF4"/>
    <w:rsid w:val="001D7B90"/>
    <w:rsid w:val="001D7F18"/>
    <w:rsid w:val="002106EC"/>
    <w:rsid w:val="002B6231"/>
    <w:rsid w:val="002C0E1A"/>
    <w:rsid w:val="002F2707"/>
    <w:rsid w:val="003E17C3"/>
    <w:rsid w:val="003F14E8"/>
    <w:rsid w:val="00421920"/>
    <w:rsid w:val="00433715"/>
    <w:rsid w:val="004428F4"/>
    <w:rsid w:val="004942A0"/>
    <w:rsid w:val="00497B3B"/>
    <w:rsid w:val="004C4D26"/>
    <w:rsid w:val="004E4DBC"/>
    <w:rsid w:val="004E795B"/>
    <w:rsid w:val="004F3819"/>
    <w:rsid w:val="004F7D80"/>
    <w:rsid w:val="00522026"/>
    <w:rsid w:val="0055055E"/>
    <w:rsid w:val="00580A8B"/>
    <w:rsid w:val="00615BEB"/>
    <w:rsid w:val="00616E2C"/>
    <w:rsid w:val="00676A0A"/>
    <w:rsid w:val="006A472B"/>
    <w:rsid w:val="00754908"/>
    <w:rsid w:val="007838E4"/>
    <w:rsid w:val="00795D78"/>
    <w:rsid w:val="007B77DC"/>
    <w:rsid w:val="00825BCB"/>
    <w:rsid w:val="00835F05"/>
    <w:rsid w:val="00887CCF"/>
    <w:rsid w:val="0094375C"/>
    <w:rsid w:val="00943E76"/>
    <w:rsid w:val="009D69CD"/>
    <w:rsid w:val="009E338C"/>
    <w:rsid w:val="009F5E86"/>
    <w:rsid w:val="00A23783"/>
    <w:rsid w:val="00AB2234"/>
    <w:rsid w:val="00AC60B4"/>
    <w:rsid w:val="00B73AE7"/>
    <w:rsid w:val="00BD119D"/>
    <w:rsid w:val="00C069FC"/>
    <w:rsid w:val="00C55568"/>
    <w:rsid w:val="00D13C5E"/>
    <w:rsid w:val="00D44EB4"/>
    <w:rsid w:val="00D96E9F"/>
    <w:rsid w:val="00DB0F85"/>
    <w:rsid w:val="00DB23FC"/>
    <w:rsid w:val="00DB2DD6"/>
    <w:rsid w:val="00DB33CF"/>
    <w:rsid w:val="00E40677"/>
    <w:rsid w:val="00E538A1"/>
    <w:rsid w:val="00E95442"/>
    <w:rsid w:val="00EB7D2A"/>
    <w:rsid w:val="00ED7F2E"/>
    <w:rsid w:val="00F13221"/>
    <w:rsid w:val="00F37159"/>
    <w:rsid w:val="00F81CAC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DE72CA"/>
  <w15:docId w15:val="{9C15DD5E-A8FB-4D6D-8F9D-0B451699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80A8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580A8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580A8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580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80A8B"/>
  </w:style>
  <w:style w:type="paragraph" w:styleId="a5">
    <w:name w:val="footer"/>
    <w:basedOn w:val="a"/>
    <w:link w:val="Char0"/>
    <w:uiPriority w:val="99"/>
    <w:unhideWhenUsed/>
    <w:rsid w:val="00580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80A8B"/>
  </w:style>
  <w:style w:type="paragraph" w:styleId="a6">
    <w:name w:val="List Paragraph"/>
    <w:basedOn w:val="a"/>
    <w:uiPriority w:val="34"/>
    <w:qFormat/>
    <w:rsid w:val="00DB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F877-DF39-4391-ADFF-61817ADA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Suhaib</cp:lastModifiedBy>
  <cp:revision>10</cp:revision>
  <cp:lastPrinted>2020-04-21T20:24:00Z</cp:lastPrinted>
  <dcterms:created xsi:type="dcterms:W3CDTF">2020-05-08T00:55:00Z</dcterms:created>
  <dcterms:modified xsi:type="dcterms:W3CDTF">2020-07-28T12:51:00Z</dcterms:modified>
</cp:coreProperties>
</file>