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CD6" w:rsidRPr="00392149" w:rsidRDefault="003E2F83" w:rsidP="00563CD6">
      <w:pPr>
        <w:spacing w:before="60" w:after="60" w:line="240" w:lineRule="auto"/>
        <w:ind w:firstLine="369"/>
        <w:jc w:val="center"/>
        <w:rPr>
          <w:rFonts w:cs="Traditional Arabic" w:hint="cs"/>
          <w:b/>
          <w:bCs/>
          <w:color w:val="000000" w:themeColor="text1"/>
          <w:sz w:val="34"/>
          <w:szCs w:val="34"/>
          <w:rtl/>
          <w:lang w:bidi="ar-EG"/>
        </w:rPr>
      </w:pPr>
      <w:bookmarkStart w:id="0" w:name="_GoBack"/>
      <w:bookmarkEnd w:id="0"/>
      <w:r w:rsidRPr="003E2F83">
        <w:rPr>
          <w:rFonts w:cs="Traditional Arabic"/>
          <w:b/>
          <w:bCs/>
          <w:noProof/>
          <w:color w:val="000000" w:themeColor="text1"/>
          <w:sz w:val="34"/>
          <w:szCs w:val="34"/>
          <w:rtl/>
        </w:rPr>
        <w:drawing>
          <wp:anchor distT="0" distB="0" distL="114300" distR="114300" simplePos="0" relativeHeight="251655680" behindDoc="1" locked="0" layoutInCell="1" allowOverlap="1" wp14:anchorId="0844A474" wp14:editId="4C65A2A6">
            <wp:simplePos x="0" y="0"/>
            <wp:positionH relativeFrom="column">
              <wp:posOffset>-748665</wp:posOffset>
            </wp:positionH>
            <wp:positionV relativeFrom="paragraph">
              <wp:posOffset>-710565</wp:posOffset>
            </wp:positionV>
            <wp:extent cx="7572375" cy="10687050"/>
            <wp:effectExtent l="0" t="0" r="0" b="0"/>
            <wp:wrapTight wrapText="bothSides">
              <wp:wrapPolygon edited="0">
                <wp:start x="0" y="0"/>
                <wp:lineTo x="0" y="21561"/>
                <wp:lineTo x="21573" y="21561"/>
                <wp:lineTo x="21573" y="0"/>
                <wp:lineTo x="0" y="0"/>
              </wp:wrapPolygon>
            </wp:wrapTight>
            <wp:docPr id="1" name="صورة 1" descr="C:\Users\wka\Desktop\تألي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تألي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23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CD6" w:rsidRPr="00392149" w:rsidRDefault="003E2F83" w:rsidP="00563CD6">
      <w:pPr>
        <w:spacing w:before="60" w:after="60" w:line="240" w:lineRule="auto"/>
        <w:ind w:firstLine="369"/>
        <w:jc w:val="center"/>
        <w:rPr>
          <w:rFonts w:cs="Traditional Arabic"/>
          <w:b/>
          <w:bCs/>
          <w:color w:val="000000" w:themeColor="text1"/>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7A639433" wp14:editId="593957B8">
            <wp:simplePos x="0" y="0"/>
            <wp:positionH relativeFrom="column">
              <wp:posOffset>0</wp:posOffset>
            </wp:positionH>
            <wp:positionV relativeFrom="paragraph">
              <wp:posOffset>361315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F83" w:rsidRDefault="003E2F83">
      <w:pPr>
        <w:bidi w:val="0"/>
        <w:rPr>
          <w:rFonts w:cs="Traditional Arabic"/>
          <w:b/>
          <w:bCs/>
          <w:color w:val="0070C0"/>
          <w:sz w:val="34"/>
          <w:szCs w:val="34"/>
          <w:rtl/>
          <w:lang w:bidi="ar-EG"/>
        </w:rPr>
      </w:pPr>
    </w:p>
    <w:p w:rsidR="00563CD6" w:rsidRPr="00392149" w:rsidRDefault="00563CD6" w:rsidP="00563CD6">
      <w:pPr>
        <w:spacing w:before="60" w:after="60" w:line="240" w:lineRule="auto"/>
        <w:ind w:firstLine="369"/>
        <w:jc w:val="center"/>
        <w:rPr>
          <w:rFonts w:cs="Traditional Arabic" w:hint="cs"/>
          <w:b/>
          <w:bCs/>
          <w:color w:val="0070C0"/>
          <w:sz w:val="34"/>
          <w:szCs w:val="34"/>
          <w:rtl/>
          <w:lang w:bidi="ar-EG"/>
        </w:rPr>
      </w:pPr>
    </w:p>
    <w:p w:rsidR="00563CD6" w:rsidRPr="00392149" w:rsidRDefault="00563CD6" w:rsidP="00563CD6">
      <w:pPr>
        <w:spacing w:before="60" w:after="60" w:line="240" w:lineRule="auto"/>
        <w:ind w:firstLine="369"/>
        <w:jc w:val="center"/>
        <w:rPr>
          <w:rFonts w:cs="Traditional Arabic"/>
          <w:b/>
          <w:bCs/>
          <w:shadow/>
          <w:color w:val="382EFA"/>
          <w:sz w:val="78"/>
          <w:szCs w:val="78"/>
          <w:rtl/>
        </w:rPr>
      </w:pPr>
      <w:r w:rsidRPr="00392149">
        <w:rPr>
          <w:rFonts w:cs="Traditional Arabic" w:hint="cs"/>
          <w:b/>
          <w:bCs/>
          <w:shadow/>
          <w:color w:val="382EFA"/>
          <w:sz w:val="78"/>
          <w:szCs w:val="78"/>
          <w:rtl/>
        </w:rPr>
        <w:t>نقوش</w:t>
      </w:r>
    </w:p>
    <w:p w:rsidR="00563CD6" w:rsidRPr="00392149" w:rsidRDefault="00563CD6" w:rsidP="00563CD6">
      <w:pPr>
        <w:spacing w:before="60" w:after="60" w:line="240" w:lineRule="auto"/>
        <w:ind w:firstLine="369"/>
        <w:jc w:val="center"/>
        <w:rPr>
          <w:rFonts w:cs="Traditional Arabic"/>
          <w:b/>
          <w:bCs/>
          <w:shadow/>
          <w:color w:val="382EFA"/>
          <w:sz w:val="78"/>
          <w:szCs w:val="78"/>
          <w:rtl/>
        </w:rPr>
      </w:pPr>
      <w:r w:rsidRPr="00392149">
        <w:rPr>
          <w:rFonts w:cs="Traditional Arabic" w:hint="cs"/>
          <w:b/>
          <w:bCs/>
          <w:shadow/>
          <w:color w:val="382EFA"/>
          <w:sz w:val="78"/>
          <w:szCs w:val="78"/>
          <w:rtl/>
        </w:rPr>
        <w:t>على الجدار الحزين</w:t>
      </w:r>
    </w:p>
    <w:p w:rsidR="00563CD6" w:rsidRPr="00392149" w:rsidRDefault="00563CD6" w:rsidP="00563CD6">
      <w:pPr>
        <w:spacing w:before="60" w:after="60" w:line="240" w:lineRule="auto"/>
        <w:ind w:firstLine="369"/>
        <w:jc w:val="center"/>
        <w:rPr>
          <w:rFonts w:cs="Traditional Arabic"/>
          <w:b/>
          <w:bCs/>
          <w:shadow/>
          <w:color w:val="382EFA"/>
          <w:sz w:val="78"/>
          <w:szCs w:val="78"/>
          <w:rtl/>
        </w:rPr>
      </w:pPr>
      <w:r w:rsidRPr="00392149">
        <w:rPr>
          <w:rFonts w:cs="Traditional Arabic" w:hint="cs"/>
          <w:b/>
          <w:bCs/>
          <w:shadow/>
          <w:color w:val="382EFA"/>
          <w:sz w:val="78"/>
          <w:szCs w:val="78"/>
          <w:rtl/>
        </w:rPr>
        <w:t xml:space="preserve"> (رواية)</w:t>
      </w:r>
    </w:p>
    <w:p w:rsidR="00563CD6" w:rsidRPr="00392149" w:rsidRDefault="00563CD6" w:rsidP="00563CD6">
      <w:pPr>
        <w:spacing w:before="60" w:after="60" w:line="240" w:lineRule="auto"/>
        <w:rPr>
          <w:rFonts w:cs="Traditional Arabic"/>
          <w:b/>
          <w:bCs/>
          <w:color w:val="548DD4" w:themeColor="text2" w:themeTint="99"/>
          <w:sz w:val="34"/>
          <w:szCs w:val="34"/>
          <w:rtl/>
        </w:rPr>
      </w:pPr>
    </w:p>
    <w:p w:rsidR="00563CD6" w:rsidRPr="00392149" w:rsidRDefault="00563CD6" w:rsidP="00563CD6">
      <w:pPr>
        <w:spacing w:before="60" w:after="60" w:line="240" w:lineRule="auto"/>
        <w:rPr>
          <w:rFonts w:cs="Traditional Arabic"/>
          <w:b/>
          <w:bCs/>
          <w:color w:val="000000" w:themeColor="text1"/>
          <w:sz w:val="34"/>
          <w:szCs w:val="34"/>
          <w:rtl/>
        </w:rPr>
      </w:pPr>
    </w:p>
    <w:p w:rsidR="00563CD6" w:rsidRPr="00392149" w:rsidRDefault="00563CD6" w:rsidP="00563CD6">
      <w:pPr>
        <w:spacing w:before="60" w:after="60" w:line="240" w:lineRule="auto"/>
        <w:rPr>
          <w:rFonts w:cs="Traditional Arabic"/>
          <w:b/>
          <w:bCs/>
          <w:color w:val="000000" w:themeColor="text1"/>
          <w:sz w:val="34"/>
          <w:szCs w:val="34"/>
          <w:rtl/>
        </w:rPr>
      </w:pPr>
    </w:p>
    <w:p w:rsidR="00D03F29" w:rsidRDefault="00D03F29" w:rsidP="00D03F29">
      <w:pPr>
        <w:spacing w:before="60" w:after="60" w:line="240" w:lineRule="auto"/>
        <w:rPr>
          <w:rFonts w:cs="Traditional Arabic"/>
          <w:b/>
          <w:bCs/>
          <w:color w:val="FF0000"/>
          <w:sz w:val="34"/>
          <w:szCs w:val="34"/>
        </w:rPr>
      </w:pPr>
    </w:p>
    <w:p w:rsidR="00D03F29" w:rsidRDefault="00D03F29" w:rsidP="00D03F29">
      <w:pPr>
        <w:spacing w:before="60" w:after="60" w:line="240" w:lineRule="auto"/>
        <w:jc w:val="center"/>
        <w:rPr>
          <w:rFonts w:cs="Traditional Arabic"/>
          <w:b/>
          <w:bCs/>
          <w:shadow/>
          <w:color w:val="0070C0"/>
          <w:sz w:val="68"/>
          <w:szCs w:val="68"/>
          <w:rtl/>
        </w:rPr>
      </w:pPr>
      <w:r>
        <w:rPr>
          <w:rFonts w:cs="Traditional Arabic" w:hint="cs"/>
          <w:b/>
          <w:bCs/>
          <w:shadow/>
          <w:color w:val="0070C0"/>
          <w:sz w:val="54"/>
          <w:szCs w:val="54"/>
          <w:rtl/>
        </w:rPr>
        <w:t>تأليف</w:t>
      </w:r>
    </w:p>
    <w:p w:rsidR="00563CD6" w:rsidRPr="00392149" w:rsidRDefault="00D03F29" w:rsidP="00D03F29">
      <w:pPr>
        <w:spacing w:before="60" w:after="60" w:line="240" w:lineRule="auto"/>
        <w:jc w:val="center"/>
        <w:rPr>
          <w:rFonts w:cs="Traditional Arabic"/>
          <w:b/>
          <w:bCs/>
          <w:color w:val="000000" w:themeColor="text1"/>
          <w:sz w:val="34"/>
          <w:szCs w:val="34"/>
          <w:rtl/>
        </w:rPr>
      </w:pPr>
      <w:r>
        <w:rPr>
          <w:rFonts w:cs="Traditional Arabic" w:hint="cs"/>
          <w:b/>
          <w:bCs/>
          <w:shadow/>
          <w:color w:val="0000FF"/>
          <w:sz w:val="60"/>
          <w:szCs w:val="60"/>
          <w:rtl/>
        </w:rPr>
        <w:t>مأمون أحمد مصطفى</w:t>
      </w:r>
    </w:p>
    <w:p w:rsidR="00563CD6" w:rsidRPr="00392149" w:rsidRDefault="00563CD6" w:rsidP="00563CD6">
      <w:pPr>
        <w:spacing w:before="60" w:after="60" w:line="240" w:lineRule="auto"/>
        <w:jc w:val="center"/>
        <w:rPr>
          <w:rFonts w:cs="Traditional Arabic"/>
          <w:b/>
          <w:bCs/>
          <w:color w:val="000000" w:themeColor="text1"/>
          <w:sz w:val="34"/>
          <w:szCs w:val="34"/>
          <w:rtl/>
        </w:rPr>
      </w:pPr>
    </w:p>
    <w:p w:rsidR="00563CD6" w:rsidRPr="00392149" w:rsidRDefault="00563CD6" w:rsidP="00563CD6">
      <w:pPr>
        <w:spacing w:before="60" w:after="60" w:line="240" w:lineRule="auto"/>
        <w:ind w:firstLine="369"/>
        <w:jc w:val="both"/>
        <w:rPr>
          <w:rFonts w:cs="Traditional Arabic"/>
          <w:b/>
          <w:bCs/>
          <w:color w:val="000000" w:themeColor="text1"/>
          <w:sz w:val="34"/>
          <w:szCs w:val="34"/>
          <w:rtl/>
        </w:rPr>
      </w:pPr>
    </w:p>
    <w:p w:rsidR="00563CD6" w:rsidRPr="00392149" w:rsidRDefault="00563CD6" w:rsidP="00563CD6">
      <w:pPr>
        <w:spacing w:before="60" w:after="60" w:line="240" w:lineRule="auto"/>
        <w:ind w:firstLine="369"/>
        <w:jc w:val="both"/>
        <w:rPr>
          <w:rFonts w:cs="Traditional Arabic"/>
          <w:b/>
          <w:bCs/>
          <w:color w:val="000000" w:themeColor="text1"/>
          <w:sz w:val="34"/>
          <w:szCs w:val="34"/>
          <w:rtl/>
        </w:rPr>
      </w:pPr>
    </w:p>
    <w:p w:rsidR="00563CD6" w:rsidRPr="00392149" w:rsidRDefault="00563CD6" w:rsidP="00563CD6">
      <w:pPr>
        <w:spacing w:before="60" w:after="60" w:line="240" w:lineRule="auto"/>
        <w:ind w:firstLine="369"/>
        <w:jc w:val="both"/>
        <w:rPr>
          <w:rFonts w:cs="Traditional Arabic"/>
          <w:b/>
          <w:bCs/>
          <w:color w:val="000000" w:themeColor="text1"/>
          <w:sz w:val="34"/>
          <w:szCs w:val="34"/>
          <w:rtl/>
        </w:rPr>
      </w:pPr>
    </w:p>
    <w:p w:rsidR="00563CD6" w:rsidRPr="00392149" w:rsidRDefault="00563CD6">
      <w:pPr>
        <w:bidi w:val="0"/>
        <w:rPr>
          <w:rFonts w:cs="Traditional Arabic"/>
          <w:b/>
          <w:bCs/>
          <w:color w:val="000000" w:themeColor="text1"/>
          <w:sz w:val="34"/>
          <w:szCs w:val="34"/>
        </w:rPr>
      </w:pPr>
      <w:r w:rsidRPr="00392149">
        <w:rPr>
          <w:rFonts w:cs="Traditional Arabic"/>
          <w:b/>
          <w:bCs/>
          <w:color w:val="000000" w:themeColor="text1"/>
          <w:sz w:val="34"/>
          <w:szCs w:val="34"/>
          <w:rtl/>
        </w:rPr>
        <w:br w:type="page"/>
      </w:r>
    </w:p>
    <w:p w:rsidR="00563CD6" w:rsidRPr="00392149" w:rsidRDefault="00563CD6" w:rsidP="00563CD6">
      <w:pPr>
        <w:spacing w:before="60" w:after="60" w:line="240" w:lineRule="auto"/>
        <w:ind w:firstLine="369"/>
        <w:jc w:val="both"/>
        <w:rPr>
          <w:rFonts w:cs="Traditional Arabic"/>
          <w:b/>
          <w:bCs/>
          <w:color w:val="000000" w:themeColor="text1"/>
          <w:sz w:val="34"/>
          <w:szCs w:val="34"/>
          <w:rtl/>
          <w:lang w:bidi="ar-EG"/>
        </w:rPr>
      </w:pPr>
      <w:r w:rsidRPr="00392149">
        <w:rPr>
          <w:rFonts w:cs="Traditional Arabic" w:hint="cs"/>
          <w:b/>
          <w:bCs/>
          <w:color w:val="000000" w:themeColor="text1"/>
          <w:sz w:val="34"/>
          <w:szCs w:val="34"/>
          <w:rtl/>
        </w:rPr>
        <w:lastRenderedPageBreak/>
        <w:t>قارئي العزيز:</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ليس من أسلوب القصة أو الرواية أنْ يخاطبَ القاصُّ أو الراوي قارئه مخاطبة مباشرة، لكنني بنوعٍ من التمرُّد على السياق وعلى النهْج المتواتِر سأخاطبك اليوم بشكلٍ مباشر، وكلُّ هذا الخطاب سيكون مكوِّنًا من مكونات القصة، وليس مقدمة قبل البداية، ولن أخاطبَك باسم الراوي الذي يجول بين السطور، بل سأخاطبك أنا الكاتب الذي يكتب بشكلٍ مباشر، نازعًا أيَّ ظلٍّ للراوي من كلِّ مكونات القصة، لأبقَى أنا وأنت في مواجهة؛ نتحمَّل الوصفَ، ونندمج في الصور، وننصهر في الشوارع والممرَّات والأزقَّة والبيوت والبقالات والدكاكين، بكلِّ اختلافاتها وتفرُّعاتها؛ حتى نصلَ إلى قصة ترسم المكان بذاكرة مستبيحة كل التفاصيل؛ من أجْل إرساء نوعٍ من الأدب يتواصل مع المكان بما فيه من أسرار وخَبايا، مِن تشكيلات ماديَّة تُخْفي في داخلها حياة الجَماد التي ننفي وجودَها وتأثيرها على شخصيتنا ونفسيَّتنا وتركيبتنا الموزَّعة بين الناس والأشياء، بين الأحياء والجَماد، بين الإحساس بما نعرف، والشعور الغامض بما لا نعرف؛ حتى نستطيعَ الوفاء للمكان بنفس القدْرِ الذي كنَّا أوفياء للإنسان.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اعْلم مُسبقًا أنه أدبٌ من نوع جديد، أو على أقلِّ تقدير هذا ما أدَّعيه أنا، ولي الحقُّ المطلق في هذا الادِّعاء؛ لأنه أدبٌ يرتبط بالجغرافيا المتحرِّكة التي تمشي معنا، تسامرنا، تختلط بأحلامنا وأمانينا، تمتزج بفرحنا وحُزننا، ببُؤْسنا وفقْرنا، هي الجغرافيا التي تبعثُ من مرقد الأرض لتشكِّل ذاكرة المكان، المكان الملاحق لأنفاسنا، حين كنَّا رُضَّعًا، وحين حبونا، وحين أصبحنا نسابق المسافات ونطوي المساحات، المكان الذي تغلغلَ بأعماق رُوحنا، فأوْقفنا على محطَّات من الزمن، كانت تنتظرُ وعينا لنمزجها فيه، فيتكوَّن زمان المكان، ومكان الزمان.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وأنني بجُرْأة أستطيع أن أصِفَ الماضي الزماني والمكاني بأنه الحاضر الممتد بخاصرة الوجود إلى اللحظة التي نحياها؛ أي إنه هو الوجود المتحرِّك بين أيدينا، وأستطيع أن أقولَ وبنفْس الجُرْأة</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إن الحاضر المكاني والزماني هو المستقبل الذي ينمو بين أعطافنا ووجودنا؛ ليشكِّلَ صورةَ الوجود المتصل بالماضي والحاضر؛ أي إنه الوجود المتفاعل بأيدينا والمتحرِّك ليكوِّنَ المستقبل، وحتى المستقبل الذي نرى بعضَ تشكُّله بين أيدينا، ويخفي بعضَ تشكُّله عنَّا، فإنه أيضًا يخضع لذاكرة المكان التي تستدعي الزمن للاتصال بها؛ ليتكوَّن الوجود بصورته الثلاثيَّة: الماضي، الحاضر، المستقبل.</w:t>
      </w:r>
    </w:p>
    <w:p w:rsidR="003E2F83"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وهذه القصة، وُجِدتْ - عزيزي القارئ - بنوعٍ جديد من الأدب؛ لترصُدَ "مُخَيَّم طول كرم" المكان بذاكرته التي استدعتِ الزمن؛ لتشكِّل جغرافيا متحرِّكة لها عليّ حقُّ الوفاء لذاكرة مكانها بنفْس القدْرِ الذي حَوَتْني وأهلي وناسي وشعبي بين دَفَّتَيْها؛ دفَّة المكان، ودَفَّة الزمان، فلا أقلَّ من حقِّي عليك ككاتب أن تقفَ لتعرفَ المكان بصورته الجغرافيَّة القادمة مِن برق فِكْرة؛ لتصبحَ وجودًا أدبيًّا يخفقُ بالتدفُّق والحياة والنَّمَاء.</w:t>
      </w:r>
    </w:p>
    <w:p w:rsidR="00563CD6" w:rsidRPr="003E2F83" w:rsidRDefault="00563CD6" w:rsidP="003E2F83">
      <w:pPr>
        <w:rPr>
          <w:rFonts w:cs="Traditional Arabic"/>
          <w:sz w:val="34"/>
          <w:szCs w:val="34"/>
          <w:rtl/>
        </w:rPr>
      </w:pP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هو "مُخَيَّم طول كرم" لم يكنْ موجودًا بذاكرة المكان، وكذلك لم يسْتَدع الزمن من مَكْمَنه ليرتبطَ بهذا المسمَّى، كانت الأرض كلُّها تابعة "لطول كرم"، المدينة الممتدة من الساحل إلى أعماق المدن الأخرى، وكانت تغزوها البيارات الممتدة في السهول، والزيتون المتجذِّر في الجبال والسفوح، والرُّبَا والقِمم، وكان اللوز والدراق، والخوخ والمشمش يحتضن الأرض وتحتضنه الأرض، كانتْ مساحات من الذهب المتوهج تمتدُّ في السهول، وأحيانًا تتسلَّق أقدام الجبال سهولٌ من القمح المتألِّق المتوهِّج، وكانت الحيوانات بجميع أنواعها تذرع المسافات والمساحات، الضِّباع والكلاب وابن آوى، وكانتْ بعضُ الذئاب، وكان الدجاجُ والحمير والبغال، والخيول والجِمَال، وكانت الطيور تمتدُّ أمام أشِعَّة الشمس كرفوفٍ متلاصقة، فتخفي عين الشمس، وكانت الأفاعي والعقارب والقطط تتنازع البقاءَ والوجود، كانت الأرض - المكان قد تواصلتْ مع الزمن لتغذيه بمتطلَّبات كينونته وبقائه، فكانت التسمية</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"طول كرم" التسمية المتفجِّرة من الْتحام المكان مع الزمان مع كروم العنب التي تتواصلُ وتتواصل، حتى يبدو للعين أنها مُتصلة باللانهاية، كروم من عنب يقطرُ حلاوة، يتلألأ كألماسٍ منثور بين أهداب الزمان، ورموش المكان، حتى يبدو وكأنه يمنحُ الشمسَ توهُّجَها وبريقها وألقها من هذه الكروم الممعنة في النضوج المكاني والزماني لنواتها، كان الاسم الذي يصفُ طول تلك الكروم الممتدة إلى اللانهاية، فكانتْ "طول كرم".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لم تكنْ تلك البقاع الممتدة الرحبة تعرفُ من خبايا القادم ما سيجعلها تستدعي الزمان من امتداداته، ليلتحمَ مع جغرافيا جديدة ستشكِّل مَعلمًا صغيرًا لا يتجاوز بمساحته كيلو متر واحد، سيضمُّ خليطًا من البشر، من الحيوانات، من الطيور، من الأشجار والأزهار والورود، من الأشياء التي ستفرز مساحات الكيلو متر؛ لتكوِّنَ الإفرازات نقاط معرفة تُعْرفُ الزوايا الجغرافيَّة فيها بأسماء تتصل بها، فتكوِّن هناك طرقًا وحاراتٍ ومواقعَ، كلَّها جاءت من رَحِم غيبٍ كان يستعدُّ لتشكيل جغرافيا تحمل اسْمًا سيمتدُّ بالذاكرة الشخصيَّة والجمعيَّة، والعربيَّة والإسلاميَّة والعالميَّة، ليتوحَّدَ مع مسمَّيَات مشابهة، كانت تربض كلُّها على نفْس بُؤْرة التوتُّر الزماني بانتظار لحظة الانفجار الكوني الكبير، لحظة ولادة منطقة جديدة في الكون تُدْعَى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"مُخَيَّم طول كرم".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المساحة كيلو متر واحد، يضمُّ مساحة تحتضنها سبعة مداخل متفرِّقة، المدخل الملتقي مع الطريق الواصل إلى قرية "ذنابة"، حيث مضخة مياه بيارة "حنون" المتفرِّع منه طريق يؤدِّي إلى مجموعة مداخل تلتقي وتتفرَّع، فهي تلتقي مع مدخل "عزبة الجراد"، وتمتدُّ لتلتقي مع مدخل "عزبة ناصر"، ومع مدخل مدينة "طول كرم" مِن ذيل الحارة الشرقيَّة، ويمتدُّ الطريق ليتوجَّه إلى قرية "فرعون"، ومنه تفرُّعٌ يقود إلى قرية "أرتاح"، ومع مدخل للمدينة مرة أخرى إلى الطريق الموصِّلة إلى التربية والتعليم.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يمتدُّ المدخل ليلتقي مع مدخل آخرَ إلى قرية "ذنابة" يتقاطع مع مدخل للمخَيَّم من طرف حارة "البلاونة"، ويمتدُّ الشارع ليصلَ إلى الشارع الرئيسي الواصل بين المدينة ومدينة "نابلس"، فإذا ما انحرفتَ يسارًا، فإنَّ </w:t>
      </w:r>
      <w:r w:rsidRPr="00392149">
        <w:rPr>
          <w:rFonts w:cs="Traditional Arabic" w:hint="cs"/>
          <w:color w:val="000000" w:themeColor="text1"/>
          <w:sz w:val="34"/>
          <w:szCs w:val="34"/>
          <w:rtl/>
        </w:rPr>
        <w:lastRenderedPageBreak/>
        <w:t>الشارع سيقودُك إلى مدخل ثالثٍ حيث مضخة مياه بيارة "أبو حمد الله" التي تتصالبُ تمامًا مع مدْخل المخَيَّم من جِهة مدارس وكالة "غوث اللاجئين"، وإذا انطلقْنا للأمام دون أن ندخلَ المخَيَّم فسنجد مدخلاً آخرَ من جهة سوق الدواب المتصل بمدارس البنات، والذي حلَّ محلَّه اليومَ مدرسةٌ صناعيَّة باسم مدرسة "طول كرم"، وهذا الاسم تمَّ تغييرُه أكثرَ من مَرَّة بطريقة دراميَّة تثيرُ التساؤل والعجبَ، وتطرح مجموعة من الأسئلة المتعلِّقة بالمكان المتحوِّل بين اسم واسم، لكننا لن نطاردَ هذا الاسم الآن؛ فإن له مكانًا يمكن مطاردته مِن خلاله.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وإذا واصلْنا المسيرَ على نفْس الشارع، فإنَّ المدخلَ إلى المخَيَّم يكون من جِهة منزل الدكتور "عواد محمود عواد"، وبعدها بأمتار قليلة مدْخل من جِهة  "دبة المشفى"، وهي دبة تستحقُّ أن يكتبَ عنها بعض الصفحات؛ لأنها شكَّلتْ علامة فارقة في توجُّهات الناس التي جعلتْ هذه الدبة تحمل بعض الصفات التي لم تخترْها أو توافق عليها، لكنَّها رغْم ذلك رسمتْ كميَّة كبيرة من المشاعر والأحاسيس والتوجُّهات لسُكَّان المدينة والمخَيَّم، فأصبحتْ كائنًا حيًّا يتنسَّمُ الوجودَ والحياة، حتى أنا الْتَصَقْتُ بذاكرتها من حيث أعلم في بعض القضايا، ومِن حيث لا أعلم في قضايا أخرى، وهذا سرٌّ من أسرار المكان الذي يستطيع أن يمشي ويتجوَّلَ، يقتحم ويتراجع، يهاجم ويتخلَّف، حتى نحسَّه مؤثِّرًا أكثرَ من تأثير الناس والحيوان.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بعدها نأتي لنتصلَ بالمدخل المتسرِّب من ثنايا المدينة، مدخل المشفَى الرئيسي الذي يضمُّ عند أمتاره الأولى غرفة "عزرائيل"، تلك الغرفة التي منحتِ المدخل هيْبة وسطْوة لم يتمكنْ من الحصول عليها أيُّ مدخل آخرَ، ولهذه الغرفة تأثيرٌ في المكان، في الزمان، في الناس، في الأحداث، في التركيبة الواعية وغير الواعية للعقْل الفردي والجمعي، تأثيرًا لم تتمكَّن المدينة أو المخَيَّم من ردِّه أو التخلُّص منه أو مِن وساوسه وهواجسه، رغم كلِّ محاولاتها المستميتة في الركض للتخلُّص من تلك التأثيرات، لكن الغرفة - المكان، كانت متمسِّكة ببقائها، بحيويَّتها ونشاطها ووجودها بين الناس ككائن يُحْكِمُ سيطرته ويدفقُ هَيْبته برحمِ المؤثِّرات والتوتُّرات النابضة بالتشكُّل اليومي واللحْظي لكلِّ الأشياء المتفرِّقة، وهي غرفة تستحق أيضًا الكتابة عنها، ورُبَّما يكون هناك ضرورة يدفعها السياق لنكتبَ عنها وعن جغرافية المكان الزماني الخاص بها.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بعدها علينا الدوران من قلب المدينة، أو السير عكسًا من مدخل المشفى، لنصلَ إلى مدخل المخيَّم الرئيسي، وهو المدخل المتلاحِم مع مبنى جيش الاستعمار البريطاني الذي تحوَّل إلى استعمار صِهْيَوني، ثم ليتحوَّل إلى مَقرٍّ للسلطة الفلسطينيَّة قبل أن تهوي الطائرات الصِّهْيَونيَّة عليه في الانتفاضة الثانية، ليتحوَّل إلى طَللٍ، وليعاد استنساخُه من جديد بشكلٍ جديد ليبقَى مَقَرًّا للسلطة الفلسطينيَّة.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هذا المدخل - بتلك البناية التي أسَّسها الاستعمار البريطاني - يُمكن العودة إلى جغرافيته وجغرافية المبْنَى؛ لنخْرِجَ ذاكرتهما المكانيَّة - الزمنيَّة فنكتب، وماذا نكتب؟ أشياءَ وأشياءَ، لو عُرِضَتْ على الرُّضَّع لشابوا، وعلى الراسيات لسُمِعَ صوتُ تداعيها وانهيارها، وعلى المحيطات لغاصتْ غرقًا، وعلى المجهول والغامض، لاخْتارَا </w:t>
      </w:r>
      <w:r w:rsidRPr="00392149">
        <w:rPr>
          <w:rFonts w:cs="Traditional Arabic" w:hint="cs"/>
          <w:color w:val="000000" w:themeColor="text1"/>
          <w:sz w:val="34"/>
          <w:szCs w:val="34"/>
          <w:rtl/>
        </w:rPr>
        <w:lastRenderedPageBreak/>
        <w:t>كشفَ مجهولهما وغامضهما، لكنَّنا قد لا نضطر في هذه القصة الكتابة عن كلِّ ذلك، إلاَّ إذا دفعتْنا الذاكرة رغمًا عنَّا للكتابة؛ لصقًا لذاكرة المكان - الزمن.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لكننا من هذا المدخل سنبدأ، حيث التقاء الزمان بالمكان يتوحَّد بالمبنى الاستعماري، الذي كان السببُ الرئيس في تكوين البقعة الجغرافيَّة المسمَّاة</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"مُخَيَّم طول كرم"، وهو توافُق شديد الغَرابة، يثير الدهشة ويستفز الخيالَ، فالالتقاء الثلاثي بين المبنى والمكان والزمان؛ أي</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الاستعمار والتشرُّد واللجوء، يضع العقل أمامَ خصوصيَّة تكوِّن الأشياء وتلاصقها وتوحِّدها في مضمار مُعَيَّن، لتشكِّلَ فيما بعد مَعْلمًا جغرافيًّا يمتدُّ أصلُه من استبداد بريطانيا ورعايتها للَّقيط الجديد، على حساب الشعب المنتزع من جغرافيا، ليهاجر إلى جغرافيا أخرى تلتصقُ بمبنى الاستعمار ذاته، ليكونَ وليدًا مختلطًا من جغرافيا متنوعة فوق بقعة واحدة عليها أن تهضمَ كلَّ هذا الخليط وذاك التنوع بشكلٍ مباشر، كلُّ هذا يؤهِّل المدخل هذا ليكونَ بوَّابةَ دخولِنا إلى تفاصيل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على رأْس المدخل تبرز القوى الفاعلة والخفيَّة في ترتيب الأشياء والمسمَّيَات والأمْكِنَة، فعلى اليمين من رأْس المدخل ينتصبُ بيتٌ جميل بحاكورة كبيرة ممتدَّة تضمُّ العديدَ من الأشجار والأزهار، يتنافر مع المبنى الاستعماري تنافرًا تامًّا، فهو منزلُ الشهيد "عبدالرحيم الحاج محمد" الذي كان يقاتل إلى جانب الثُّوَّار في الأرض الممتدة حتى أعماق فلسطين، وهو صديق الشاعر الشهيد عبدالرحيم محمود، الذي رثَاه بقصيدة رائعة، ومن ثَمَّ رثَى نفسَه بقصيدة كانت تشكِّل ملامحَ شهادته.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هذا البيت يواجه - وبشكلٍ موازٍ - المبنى الاستعماري، وكأنَّ المكان كان حاضرًا ليضعَ الدلالات المتوازية التي لا تلتقي بين الاستعمار وبين النضال، ولتضع المخَيَّم بين فكرتين مركزيَّتين على الأرض: الاستسلام والمقاومة، أو هي التساؤل الرابض بين الْمَعْلَمين، لمن ستكون النهاية؟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على اليسار مباشرة "دار النصار" الملاصقة لحدِّ المبنى الاستعماري ملاصقة تامَّة، وهي أول دار في المخَيَّم، والتي ستلتحمُ مع منزل الشهيد حين تقدِّمُ أبناءَها وبناتها للنضال، فالسجن، فالشهادة، ونحن سنواصل رحلتنا من "دار النصار" نزولاً من الجهة اليُسرى للداخل إلى المخَيَّم، وستكون عودتنا من الجِهة المقابِلة، وفي الحالتين سنتفرَّع إلى الحارات الممتدة في أحشاء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 دار النصار مباشرة يقع منزلٌ غريب، غالبًا ما كان مهجورًا، اشتراه فيما بعد الهوجي، وسكنَه إنسان بسيط اسمه</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"عاطف الشلبي"، الذي شكَّلت حياتُه مجموعة من التناقُضات، حتى كان اليوم الذي وُجِدَ فيه مَيِّتًا في ظروف غامضة، فهناك مَن ادَّعى أنه قُتِلَ، وهناك من زَعَم أنه وَقَعَ على صخرة شجَّت رأسَه، أمَّا الحقيقة فلم يهتمّ بها المخَيَّم، أو أهل الميِّت، أو حتى الشرطة وأجهزة الأمن؛ مما دفَعَ إلى الاعتقاد أن هناك أمرًا خفيًّا في مَوْتِه، يتجاوز حدود الناس والأهل.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بعدَه مباشرة يقع منزل "دار البصبوص"، منزل فقير، يكسوه الصفيح والبؤسُ، ويُغَطِّيه الحِرْمان والبلاستيك، يجمع في داخله عائلة كبيرة مكوَّنة من مجموعة من العائلات الصغيرة، التي تَوحَّد شكلُها مع الصفيح والبلاستيك والبؤس والحِرْمان، حتى لتظن أنهم جزءٌ من الجدران أو الأسْقُف، ولكن بحركة، بعده منزل "أبو رصاص"، وهو منزل غريب التكوين والتهجين، فهو نازل إلى أعمق أعماق الفقر والفاقة، تلطِّخه الطحالب وتتكالب عليه الطفيليَّات، أبو رصاص لا يفارق الساحة الأماميَّة الترابيَّة التي تتوسطها عَرَبَةُ الحمير، والحشائش، وبعض الأغنام، تنبعثُ من البيت روائحُ مختلطة لا يمكن تمييزُها أو فرْزُها، لكنَّها مقشعرة للبدن، مستفزة للشمِّ، دافعة للتقيُّؤ.</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 بأمتار يقع مسجد المخَيَّم، وهو العلامة الفارقة بكل تكوين المخَيَّم؛ إذ لم يكنْ هناك مسجد غيره بعد تنبعث منه روائحُ العطر والطيب، وتتخلله برودةٌ رائعة في فصل الصيف، على بوَّابته مَصْطبة صغيرة يجلس عليها الرجال لقضاء وقْتهم، المسجد ارتبطَ بشخصيَّتين؛ الإمام والمؤذِّن، الإمام الشيخ "حمدان"، رجلٌ طويل القامة، شديد بياض البشرة، جميل الطَّلْعَة، فيه هدوء متواصلٌ، لباسُه ينافس النظافة، رائع الترتيب، يكاد حدُّه يكون جارحًا من دِقَّة الكَي؛ بحُكْم عمل أولاده في كَيِّ الملابس للعائلات الثريَّة في ذلك الوقت، صوته يلامس شغاف القلوب أثناء التلاوة، لكنَّه معزول عن الناس، فهو لا يعرف غير الطريق ذاتها، من منزله إلى المسجد، وهي نفس طريق العودة، وهي الطريق التي عَرَفتْه حتى يوم مماته.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"أبو حرب" رجل طويل القامة، حنطي البشرة، عريض الجسد، واسع الصدر، حتى يبدو أنه من عالَمٍ يتصل بعالم العمَالِقة، فقير إلى حدِّ الشفقة، يمارس أكثر من عملٍ، يصل الليل بالنهار، والنهار بالليل؛ لتأمين قُوتِ أولاده، له رِجْلٌ صناعيَّة، تضامنت لِحْيَة متناثرة الشعر بفوضويَّة رسَمَتْ في روعنا أنه من عالمٍ غريب، صوته بالتحانين الرمضانيَّة يفجِّر الدمع من العيون، فهو المسحِّر الثاني مع أبي إسماعيل، ولو قُدِّرَ لأحدٍ أن يراهما معًا، لانفجرَ ضاحكًا دون إرادة منه؛ فأبو إسماعيل قصيرٌ إلى حدٍّ يبدو مع أبي حربٍ وكأنهما اجتمعا ليرسما عالَمَيْن: عالَم العمالِقة، وعالم الأقْزَام.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البلوطيَّة "عبد ربه"، وفُرنه الذي يعمل على الحطب، منزل يبدو قياسًا ببيوت المخَيَّم لا بأسَ به، لكنَّه يتميَّزُ بسلوك صاحبه الذي لم يعرف المسجد رغم قُرْبه منه، بانحناءةٍ صغيرة نحو اليسار تقع مجموعة من البيوت التي وإنْ كانت داخل بقعة المخَيَّم، إلا أنَّها تنظيميًّا تتبعُ المدينة، وهذا ما دَفَعَ أهلُها للاستعلاء على أهل المخَيَّم الذين كان يَنْظُر لهم أهلُ المدينة نظرةً فيها شَمَاتَة، كما بها ريبة وشك، لكنَّهم كانوا يتحاشون الوقوع في خطأ مع أهْل المخَيَّم؛ خوفًا من أن يُطحنوا بِرَحَى النظرة القادمة من المدينة، ورَحَى البؤسِ والفقر المتمكِّن من كلِّ شيءٍ في المخَيَّم وأهله.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إلى الأمام "دكان الصابر"، ولو كان هناك مُتَّسع من الوقت، لرويتُ عن شخصيَّته الأعاجيب، فهو غريب كالغرابة، ومُدْهِش كالدهشة، جُلُّ ما كان يعرفه في الحياة الطريق المؤدِّيَة لتجار المدينة والعودة، أما باقي حياته </w:t>
      </w:r>
      <w:r w:rsidRPr="00392149">
        <w:rPr>
          <w:rFonts w:cs="Traditional Arabic" w:hint="cs"/>
          <w:color w:val="000000" w:themeColor="text1"/>
          <w:sz w:val="34"/>
          <w:szCs w:val="34"/>
          <w:rtl/>
        </w:rPr>
        <w:lastRenderedPageBreak/>
        <w:t>فقضاها بين ألواح الصفيح المتراصة لتشكِّلَ ما يُسمَّى بالبقالة، ملابسه رثَّة باليَة وقذرة إلى حدٍّ لا يُصَدَّق، وكانتْ زوجتُه تقضي كلَّ وقتها معه بنفس الظروف، حتى يبدو أنهما اتَّفقا على عدم الاقتراب من الماء لغَسْل ملابسهما، لهما حكايا، لو كان هناك مُتسع لها، لأمْسَكَ القارئُ معدته بيديه؛ حتى لا تطير من مكانها مِن شِدَّة الضحك.</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قليلاً مدخل إلى حارة "المطار"، وهي الحارة التي نُسِبَتْ إلى مَهبط الطائرات العموديَّة التي تنقلُ شخصيَّات المستعمرين حين يزورون مركز الجيش الرابض هناك، على اليمين من المدخل بيت "أبو سعد عميرة"، رغم كآبة منظره، إلا أنَّه حوى روائعَ مِن الأزهار والورود، وخليطًا من الأشجار المثمرة، وككل بيت فإنَّه لم يخلُ من دالية تتعربش على عريشة صُنِعَتْ خصِّيصًا من أجْلها، بيت جميل، يكشف عن تعلُّق الإنسان المهاجر بتراب موصول بالجذور، بالنماء، رغم هول المأْساة.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 مباشرة بيت "حمد"، وهو رجلٌ أسود البشرة، كثير الكلام، كثير الحركة، يتدخل فيما لا يعنيه، تزوَّج من امرأة بيضاء، أنجبتْ له مجموعة من البنات وولدًا واحدًا، حياتُه المثيرة للريبة والتساؤل أدَّتْ إلى مهاجمته من مجموعة النمور السود التي كانت تُصَفِّي عُملاء الاحتلال في المخَيَّم والمدينة والقرى المجاورة، منظر الهجوم خارقٌ للعادة، فقد ضُرِب بالشرخات والسواطير والبلطات في وسط شارع سوق الحراميَّة، وحين تيقَّنتِ المجموعة من استحالة عودته للحياة تركوه، نُقِلَ إلى مشفى المدينة، وكُتِبَتْ له حياة جديدة، ليستْ سويَّة، لكنَّها حياة بكلِّ حالٍ من الأحوال، نقلَه إخْوته فيما بعد إلى ألمانيا، وما زال هناك دون أن يُعْرَفَ عنه خبرٌ جديد، يليه بيت "أم عزات"، وهو بيت متميِّز بتوزيع خُضرته وأشجاره، خاصة شجرة الخروب الضَّخمة التي تفترشُ "أُم عزات" وضيوفها أفياءها للغيبة والنميمة، والبكاء على الوطن المسلوب، والنواح على مربض الطفولة والشباب.</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منزل "أبو محمود الضميري"، وهو رجلٌ شديد الغرابة، شديد العُزْلة، لا يملك أطفالاً، يقيمُ مع زوجته وابنته العانس، تمتدُّ حاكورته بتناسق رائع، تتوزَّع أشجارُها بين الليمون والبرتقال والتين، وكثير من الورود المتنوعة اللون والزهر، لكن تبقَى الوحشةُ هي المكوِّن الرئيسي للعائلة، فهي متعاهدة مع الانطواء بطريقة تدفعُك للشكِّ في وجودهم داخل دائرة الحياة للمخَيَّم، تواصِل للأمام تجد منزل "أبو صالح القهوجي"، وهو من عائلة "أبو عصبة"، وهي عائلة يمنيَّة هجرتِ اليَمَن بعد ارتكاب جريمة قتْلٍ، ووصلتْ إلى فلسطين، وأقامتْ بقرية "صيدا" قضاء "طول كرم"، ثم انتقلتْ إلى قرية "جت"، التي أصبحتْ بعد أوَّل احتلال لمنطقة من مناطق عام ثمانية وأربعين، وهو رجلٌ قصير، كريم العين، أنشأ حاكورة كغيره من الناس، لكنَّه بقي بعيدًا عن الحياة الاجتماعيَّة المتصلة بالمخَيَّم والمدينة.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انحراف إلى اليمين يقودُك إلى سلسلة من المنازل المتلاصقة، منزل "أبو عمر الدرهية"، مقابِله منزل "رجا الحامد"، الذي ذبحَ أُخْتَه "بهجة" على صخرة قريبة من منزله، التفرُّع الواقع بين منزل "رجا الحامد"، و"أبو </w:t>
      </w:r>
      <w:r w:rsidRPr="00392149">
        <w:rPr>
          <w:rFonts w:cs="Traditional Arabic" w:hint="cs"/>
          <w:color w:val="000000" w:themeColor="text1"/>
          <w:sz w:val="34"/>
          <w:szCs w:val="34"/>
          <w:rtl/>
        </w:rPr>
        <w:lastRenderedPageBreak/>
        <w:t>صالح القهوجي" يقود إلى مجموعة من المنازل المتصلة ببعضها؛ منزل "أبو ياسر"، مقابِله منزل لامرأة مع ابنتها الوحيدة "فَدْوَى"، منزل صامت يديره الأُفُق نحو نزوات الناس وهَمْهَمَاتهم، في نهاية التفرُّع منزل لرجلٍ وزوجته، اسمه "مزين"، رجل رائع المحيا، تناوله الموت بغْتَةً، ومنزل "الجالولي" الذي يُعتبرُ نهاية المخَيَّم من هذه الزاوية، وهو منزلٌ كبير، يضمُّ مجموعة من الأبقار والأغْنام التي تُطلقُ في ساحة الأرض التابعة للمطار للرَّعْي، صاحبه قصير القامة، وكذلك زوجته وأولاده لهم سحنة غريبة، مركَّبة بين النفور وبين البشاعة، اختلفتْ حياتهم وتداخلتْ، فكانتْ أقْرب للغَرابة في النتائج الأخيرة.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وبعد منزل "الدرهية"، منزل "أبو درويش الفرحانة"، وهو منزل يستحقُّ الالتصاق بالمكان والزمان؛ لما فيه من أُناسٍ طيِّبين، وصلت الطيبة إلى الْتصاق الخُرافة ببعض صفاتهم، وهذا المنزل يستحقُّ أن نقفَ عنده لنتحدَّثَ عن ساكنيه.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هو منزل بسيط، يلاصق الفقر ويساهره، جدرانه واطئة، ممرَّغة باللون البني الغامق من شدة تكالُب البؤْس عليه، صاحبه مُزَارِع في سهول المدينة، يخرج صباحًا قبل أذان الفجر، برفقة البغل المكدن والجار عَرَبَة طويلة، ليعود في المساء والعتمة تنشبُ مخالبَها بالنهار والضوء، يتقاسمُ البغل السكن مع العائلة في أيام الشتاء، حتى بدا لنا ونحن أطفال أنَّه جزءٌ من العائلة، يحاط البيت بصمتٍ غريب، رغم الحركة الدائبة المتواصِلة من الوافدين إليه من المخَيَّم والمدينة والقُرى والمدن الأخرى.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وفيما يُروى أنَّ أبا درويش رجلٌ مبارك معطى، وأنَّه يتمتَّعُ بسبب تقواه ووَرَعِه بقُدْرات خياليَّة في معالجة الأمراض، مَهْمَا كان نوعُها؛ لأن البركة وصلتْ إليه من والده الذي ماتَ قبل أن يعرفَه المخَيَّم، فكانَ الناسُ بدافعِ الأُسْطورة التي يشكِّلها كلُّ مريضٍ تماثَلَ للشفاء بطريقته ورؤيته الخاصة، يدعمون نظرية البركة التي يتميَّز بها هذا الرجل، فإذا أضفنا سببًا آخرَ، وهو أنَّ أبا درويش لم يتقاضَ طوال حياته أجرًا أو يقبل هَديَّة ممن عالجَهم، توطدتْ أسطورة البركة التي أرساها الناس بطريقة رفعتِ الرجل في نظر الجيران، ومَن حولَهم إلى مصاف الأولياء، والغريب الذي غذَّى الأسطورة كلَّها أمرٌ لَمَسْناه بالحقيقة، ولا يمكن إنكاره، وهو يدعو للدهشة والتأمُّل والبحث والاستقصاء، وهو أننا لم نكن نحفظُ شكلَ الرجل بوضوحٍ كامل، فإذا ما حاولنا وصفَه عجزنا رغْم إدراكنا السابق أننا لن نجدَ أيَّ عناءٍ في الوصف.</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وحين انتقلَ الرجل إلى جوار ربِّه، أُسْنِدتْ مهمَّات الفِلاحَة إلى أبنائه، ومهمَّات البركة إلى زوجته، وحين ماتتْ زوجته انتقلتْ مهمَّات البركة إلى زوجة ابنه، ثم إلى ابنته، إلى أن برزَ جيلٌ لا يعرف البغل المكدن، ولا يعرفُ السهول، ولا يعرفُ البركة.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يقابله منزل رجل آية في الغَرابة، حمَّال يعيش وحيدًا، اسمه "مصطفى القرق"، لا يُسْمَع له صوت، يعيش وحيدًا، لا يعرفُه أحدٌ حقَّ المعرفة، خُطواته محسوبة معدودة، ظلَّ كذلك فترة طويلة من الزمن، حتى تزوَّج في </w:t>
      </w:r>
      <w:r w:rsidRPr="00392149">
        <w:rPr>
          <w:rFonts w:cs="Traditional Arabic" w:hint="cs"/>
          <w:color w:val="000000" w:themeColor="text1"/>
          <w:sz w:val="34"/>
          <w:szCs w:val="34"/>
          <w:rtl/>
        </w:rPr>
        <w:lastRenderedPageBreak/>
        <w:t>سنٍّ متأخِّرة، وأنجبَ، فأصبح يظهر بالحارة بسبب أولاده، لكنَّه ككل إنسانٍ، يحيا بعيدًا عن المشكلات والأذى، ظلَّ في مخيلة الناس إنسانًا لا يصلح للحياة، مع أنه كان يتمتَّعُ بقلب يقطرُ طيبة ووفاءً للناس الذين عَرَفَهم، وقد لَمَسْنا ذلك بعد وفاة والدي، فوالدي حمَّال مثله، لَمَسْنَا ذلك من خلال مواظبته على زيارة أمي وسؤالها عن أيِّ حاجة، ووصيته الدائمة لنا بالحِفاظ عليها والوفاء لذكرى والدنا.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تفرُّعٍ صغير منزل عائلة "أبو شطل"، و"أبو الدجاج"، و"الطلوزي"، و"أبو مصيصة"، الذي كان يعمل كقاتل، وقد قُتِلَ في ظروف غريبة رُبمَّا يأتي يوم للتحدُّث عنها، وإلى التفرُّع الآخر نصل إلى منزل "أبو الحتة"، وهو منزل امْتَاز بالصراعات والمناوشات بسبب الاضطهاد الذي واجهه الأطفال من العائلات الكبيرة في المخَيَّم، امْتاز المنزل برائحة الحيوانات والفحول التي تقطنُ المنزل مع الناس، حتى إنَّ رائحة الفحول كانتْ تفوح من جلد العائلة إذا اصطدمْتَ بهم في الطريق.</w:t>
      </w:r>
    </w:p>
    <w:p w:rsidR="000B7D2C" w:rsidRPr="00392149" w:rsidRDefault="00563CD6" w:rsidP="000B7D2C">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نزولاً من منزل "أبو الحتة"، منزل "أبو حسين العجل"، وهو رجل أقام علاقة وثيقة مع حماره، حتى لا يكاد يُرى دونه، منزله واسع، فيه حاكورة غنيَّة بأشجار الليمون والبرتقال والدراق، ومكْتظ بالمتسلقات، وخاصة الياسمين الشامي والعِرَاقي، مُفْرِط في الفقر والبساطة والانزواء والانطواء، رغم بسمته التي تكاد تكون مكوِّنًا من مكونات تقاسيمه، يقابله منزل "أبو علي القهوجي"، وهو منزل بسيط يتحد مع الفقر والفاقة، سُكَّانه أشد غَرابة مما يمكن أن يُتَصوَّرَ؛ فهم أمْيَلُ إلى الأقزام المملوءَة أجسادهم بالشَّحْم، كان مكروهًا ومنبوذًا بشكلٍ كاملٍ، </w:t>
      </w:r>
    </w:p>
    <w:p w:rsidR="00563CD6" w:rsidRPr="00392149" w:rsidRDefault="00563CD6" w:rsidP="000B7D2C">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ولولا ذهابه إلى المقهى، لكان معزولاً عن الناس كجربٍ لا يُطَاق، سيرته الذاتيَّة مع أفراد عائلته يَنْدَى لها الجبين، وحين مات تحدَّث الناس عن رؤيته في المنام وهو يتلظَّى في عذاب جهنم.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انحرافة بسيطة إلى اليمين، منزل "البيارية"، وهي امرأة أرْملة لها ثلاثة أبناء، كانوا أشدَّ عصيانًا من العصيان، فهم يأكلون وهي جائعة، كانوا يضطهدونها وكأنها وباءٌ يجب مكافحته، وكانت تُضْرب يوميًّا ضربًا قاسيًا مُبرحًا، يترك علاماته على وجْهها، وحين كانت تأتي لزيارة أُمِّي، وتتحدث وتشكو، كانت تقطعُ نياط القلبِ، لدرجة أن التفكير يتمحْوَر عن الطريقة التي يجبُ أن يُقتلَ بها أولادُها، ومن علاماتها المميزة علبة السعوط التي ترافقها وكأنها كلُّ ما تملك في الحياة، فهي متمرِّسة باستنشاق السعوط والعطس؛ حتى بدا من المستهجن أن تكونَ لحظة واحدة دون عطسٍ.</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في انحدار نحو الأسفل منزل "أبو عثمان"، وهو منزل يكاد الفقرُ يشكو من فقْره، وتكاد المأساة تشكو من مأساته، فيه خليطٌ من بَشَر ينامون على الأرض المرسومة بالقذارة، ليس لأنهم لا يملكون حِسَّ النظافة، بل لأنَّ تركيبة البيت تأبَى أن تكونَ نظيفة مَهْمَا بُذِلَ مِن جُهْد، وراء البيت حاكورة كبيرة تتميَّز بأشجار الرُّمَّان والدوالي، وليمون البنزهير، كما تمتلئ بأزهار فوَّاحة الرائحة، وحين مات أبو عثمان، لم يشعرْ أحدٌ بفُقْدان </w:t>
      </w:r>
      <w:r w:rsidRPr="00392149">
        <w:rPr>
          <w:rFonts w:cs="Traditional Arabic" w:hint="cs"/>
          <w:color w:val="000000" w:themeColor="text1"/>
          <w:sz w:val="34"/>
          <w:szCs w:val="34"/>
          <w:rtl/>
        </w:rPr>
        <w:lastRenderedPageBreak/>
        <w:t>الشخص، وهذا أمرٌ مستغرب ومستهْجَن، خاصة في ذلك الوقت الذي كانت الناس فيه رغم اختلافها في المنابع والأصول والعادات والتقاليد، ورغم الاقتتال الحاصل، بقوا أوفياءَ لبعضهم، وكأنَّ فكرة الالتحام والتكافل كانت ضرورة من ضرورات البقاء والوجود.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 بيت "أبو عثمان" مباشرة كانتْ هناك صخرة ناتئة، يرهبها الناس ويخشاها كلُّ سُكَّان المخَيَّم؛ فهي الصخرة التي ذُبِحَت عليها "بهجة" بيد أخيها، وظلَّت الناس تروي حكايات متواصلة عن خروج شبحها الذي يصرخ بقوة، حتى إنَّ الروايات وصلتْ إلى أنَّ الشبح أمسكَ بعض الناس فأصابهم بنوع من المسِّ والجنون، دون ذِكْر اسم الممسوس أو المجنون.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لبيت "أبو عثمان" كان منزلنا الذي انتقلْنا إليه من منزلٍ كان قائمًا في حارة "الحمام"، سنأتي على ذِكْره فيما بعد، وقد كان يعتبرُ أفضلَ بيت في المخَيَّم، لا لأنه غير ملامس للفقر والحاجة، بل لأنه البيت الوحيد في ذلك الوقت الذي كانت غُرفه مسقوفة بالأسمنت، عدا المطبخ الذي كان سقفُه من الإسبست؛ وهذا لأن صاحبه الأصلي ويُدْعَى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"أبو جهاد" كان يُرْسل بناته للخدمة في الكويت؛ مما جعلَه يتمتَّع بشيءٍ من الراحة الماديَّة قياسًا بأهل المخَيَّم، لكن هذه المتعة طوردتْ بقوَّة من الناس الذين حقَّروه بسبب إرساله بناته؛ كي يعْملْنَ خادمات في الكويت؛ مما دفعَه إلى ترْك المنزل والإقامة بالأردن.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إذا انعطفنا يمينًا نرى منزل "أبو إسماعيل المسحر" الذي تحدَّثْنا عنه حين تحدَّثْنا عن أبي حرب، لكنَّ هذا المنزل تمتَّع بشجرة "توت" عِمْلاقة، وبعض الليمون، وقن للدجاج، وخم للحمام، ولو أردنا التحدُّث عن هذا الرجل الذي كان يعيش أكثرَ من حياة وأكثر من عُمْر في ذات اللحظة، لبكينا وضحكْنا، لندبنا وقهقهْنا، لكن رُبَّما يأتي ذلك يومًا وفاءً للمكان والناس.</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 مباشرة منزل "أبو العيلة"، والملقَّب "بالنمر"، فهو رجل طويل القامة، ممتلئ الجسم، له شاربان كثيفان مفتولان، يحمل بيده عصا كفرعون، يعلن عداءَه لكلِّ مَن يحاول أن يقتربَ منه دون الأخْذ بعين الاعتبار هيبته، متزوِّج من امرأتين؛ "هيلانة" القديمة، و"حمدة" الجديدة، وكانت "هيلانة" تُعاني ويلات الزوج، و"حمدة" في نفس الآن، رغم أنها امرأة تعرفُها السكينة، ويصاحبُها الهدوءُ.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منزله كبير وواسع، وبسبب سطوته فقد استطاع أن يضَعَ يده على مجموعة من البيوت، لكنَّ منزلَه الرئيسي تشكَّلَ من تسوية تعلوها غُرفة معروفة بالعلية، التسوية لمجموعة من الأبقار والأغنام، والفحول والخِراف، وعلى الباب الخارجي منطقة للحمار، كان وضعُه المادي جيدًا، فبجانب المتاجرة بالحلال يبيع الحليب، والصوف، والجلد، وكان يتقاضَى أجرًا عن تشبية كلِّ سخلة أو غنمة أو بقرة، لكنَّه إلى جانب كلِّ هذا سيِّئ السمعة؛ من الجانب الأخلاقي، ومن ممارسته الظلمَ بسبب عدد أولاده، وظلَّ كذلك إلى أن انطفأ </w:t>
      </w:r>
      <w:r w:rsidRPr="00392149">
        <w:rPr>
          <w:rFonts w:cs="Traditional Arabic" w:hint="cs"/>
          <w:color w:val="000000" w:themeColor="text1"/>
          <w:sz w:val="34"/>
          <w:szCs w:val="34"/>
          <w:rtl/>
        </w:rPr>
        <w:lastRenderedPageBreak/>
        <w:t>بصرُه، عندها كانت المفارقة بين النمر، وبين من يتسوَّل الحديث مع الناس، حتى إنَّ بعض الناس شمتتْ به ورأتْ أنَّ العمى انتقام من الله للناس الذين ظُلِموا.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قبل هذا المنزل منزل يزخر غرابة ووحشة، وقفرًا وهجْرًا، وكأنَّه بقعة خياليَّة موجودة في ذاكرة المخيلة للناس، وليس حقيقة واقعة، رغم اتِّساع مساحة أرْضه وضخامة أشجار السرو والصنوبر التي تحيط به بشكلٍ كثيفٍ، عدا بعض أشجار الحمضيات المشكلة التي تتوسطه، لكنَّ ساكنَه رجلٌ غريب؛ فهو أسود البشرة، شديد السواد، طويل القامة مع تناسُق في الجسد كالرمح، عيناه حمراوان، وكأنهما غطستا بدمٍ قانٍ، يعاقر الخمرَ بشكلٍ متواصل؛ مما دَفَعَ الناس للفْظِه، ومما دفعَه للالتصاق بالوحدة والانطواء، يُدْعَى "أبا حلمي"، ملابسه نظيفة ومُرَتَّبة إلى حدٍّ لا يُصَدَّق، مَكْويَّة بطريقة تثيرُ الدهشة إذا ما أُضِيف تناسقُ الألوان، لم يكنْ مؤْذيًا بأيِّ حالٍ؛ فهو يغادرُ المنزل صباحًا، ويعود مساءً، وجُلُّ ما كان يمزقُ الوحشة، العتابا والميجنا الباكية والحزينة التي كان ينشدُها وينقلُها سكونُ الليل إلى الناس، ظلَّ كذلك إلى أن اختفى واختفى صوتُه، وبعد أيام قليلة انتشرتْ في الحارة رائحة نَتِنَة، غير معهودة، تَتَبَّع الناسُ مصدرَها، فكانتْ جُثَّته المنفوخة التي بدأتْ بالتشقُّق، تعاونَ الناس وحملوه إلى المقبرة دون الصلاة عليه بالمسجد، ودُفِنَ ودُفِنَتْ ذِكْرياتُه في نفْس اللحظة.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ومما يدفعُ العقلَ للتأمُّل بالمصاير المقترنة بالمكان أنَّه بعد أشهر وَصَلَ أخوه ويُدْعَى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"عبدالخالق" مع أُمِّه وأقاما بالمنزل، لم يتواصلا مع الناس، لا نعرف سببًا لذلك، وظلَّتِ الوحشة تسيطر على المنزل، فكانتْ كائنًا يقيم معَهم، وفي يوم غزتْ رائحة نَتِنَة الحارة مرَّة أخرى، كانتْ جُثَّة عبدالخالق الذي ماتَ في نفْس الغرفة، وعلى نفس الزاوية التي مات فيها "أبو حلمي"، كانت أُمُّه في تلك الأثناء في زيارة في الأردن لم تَعُدْ منها، نُقِلَ الجثمان إلى المقبرة، وهناك صلُّوا عليه صلاة الجنازة؛ حتى لا تتكوم رائحة التعفُّن التي أصابتِ الجثَّة بالمسجد.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نزولاً من جهة منزلنا لم يبقَ سوى بيتين لا بدَّ من الحديث عنهما؛ بيت "أبو إبراهيم دلعونا"، وبيت "زياد بدير"، وفي الحديث عنهما تناقُضٌ وافتراق؛ فهنا مأساة متدفِّقة كنهرٍ لا تُوقِفه سدودٌ، وهناك مأْساة تحتضنُها دعابة تُخْفي غليان الأَلَم تحتَها.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منزل "دلعونا" - كما كنَّا نردِّدُ - دون أن نعرفَ سببَ التسمية ومصدرَها، غائص في الفقر والغرابة والدهشة والذهول؛ فهو مزيجٌ من الانطواء والوضوح، بل هو اندماجٌ بين ما تحسُّ أنَّك تعرفُ فتتفاجَأ - حين تودُّ كَشْفَ معرفتك - بأنَّك عاجزٌ عن الكشْف، بل وغارقٌ في الحيرة والجهْل، فأبو إبراهيم رجلٌ طويل القامة، نحيل الجسد، يرتدي قمبازًا مقلَّمًا وحطَّة تميل نحو اللون الأصفر الباهت، كان يعمل في البيارات، صلتُه بالمخَيَّم صلة الطريق أو حاجة بقالة، زوجتُه طويلة مثله، نحيلة، ترتدي أثوابًا منقشة بالورود، لكنَّها تميلُ للذكورة بشكلِها أكثر من ميلها للأنوثة، تناولَ المخَيَّم حكايات غريبة عنها وعن زوجها، كانتْ كلها تتكدَّس بطريقة تثير التقزُّز من صفاتهم النفسيَّة وعلاقاتهم الاجتماعيَّة، ونحن لم نكنْ نملك دليلاً على الطعْن القاسي الذي كان المخَيَّم يُجْمِع عليه، لكن الانزواء وكثرة الزُّوَّار المجهولين الذين كانوا يتردَّدون على البيت كانتْ </w:t>
      </w:r>
      <w:r w:rsidRPr="00392149">
        <w:rPr>
          <w:rFonts w:cs="Traditional Arabic" w:hint="cs"/>
          <w:color w:val="000000" w:themeColor="text1"/>
          <w:sz w:val="34"/>
          <w:szCs w:val="34"/>
          <w:rtl/>
        </w:rPr>
        <w:lastRenderedPageBreak/>
        <w:t>تشكِّل تساؤلاتٍ تَدْعَمُ المقولات التي يردِّدها المخَيَّم، وظلَّ المخَيَّم مُتعلِّقًا برواياته إلى يوم وفاة أبي إبراهيم، ومن ثَمَّ زوجته، فصمت المخَيَّم، ونسي كلَّ شيءٍ، إلا أنَّ المستقبل جاء ليفجِّر كلَّ شيءٍ بطريقة راعبة للعقْل، مكتسحة للوعي، فكان ما يُقال جزءًا صغيرًا مما أظهرَ المستقبل، بل جزء أدق من رأس الإبرة؛ لأن الرواية حول هذا الموضوع ستمتدُّ من البيت الرابض فوق البؤْس؛ ليطال أحداث في أرض الحجاز واليمن والسودان، وهي أحداث لم يكن أحدٌ على الإطلاق يتوقَّع خروجَها من هذا البيت، لكنني سأتوقف هنا؛ لأنها جزءٌ من رواية الشيء التي أعمل عليها، وستُسَجّل أدقّ التفاصيل لهذا الموضوع الذي اضطررتُ للعودة إليه أكثرَ من مرَّة، ومن خلال مَن عاصروه بشدَّة.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المنزل الأخير في هذه الحارة منزل "زياد بدير"، وهو ابن "النمر" الذي مَرَّ ذِكْرُه، منزل يعتبر زريبة للحيوانات التي تتقاسَمه مع البشر، صاحب المنزل غريب الأطوار، مسالم وعدائي، فيه قسوة لا يمكن وصفُها على زوجته الرائعة الصبر والاحتمال، فهي امرأة تصفو كل الصفات فيها، لا صوت لها ولا حضور، وديعة، لكنَّها تتحاشى التعامل مع الناس؛ خوفًا من اضطرارها للبكاء أمامهم، أما هو فإنه موزَّعٌ بين غباءٍ يخجل الغباء منه، وبين تشتُّتٍ في مصادر الرزق التي تمنحه الكثير، لكنَّه يبدِّدُها بالبناء والهدْم، فهو يبني اليوم عمودًا من أجْل تصميم في رأْسه، ثم يهدمه ليبني عمودًا آخرَ، حتى إنه يمكنُنا القول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إنَّ البناء والهدْم أصبحا مكوِّنًا من مكونات شخصيته إلى حدٍّ لا يُصَدَّق، وكأنَّه إدمانٌ لا يمكن التخلُّص منه أبدًا، يتمتَّع بوحشيَّة مُفْرِطَة في معاقبة أولاده، حتى ليظن الشخصُ أنهم من ألَدِّ ألَد أعدائه.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من الطريف أن نروي حادثة عابرة عنه، فهو يمارسُ الرزق على حمار يجرُّ عَرَبة، وكان من طبْع الحمار أنه يعرف الطريق دون الحاجة لتوجيهه، وذات يوم وبينما كنا نقفُ على الشارع الرئيسي للمخَيَّم، انحرف الحمار نحو مدخلٍ غير مدخله المعتاد، ضحكْنا وسألْنا "زيادًا"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مَن الذي أخطأ؛ أنت أم الحمار؟ فأجاب: لا ليس الحمار، بل أنا.</w:t>
      </w:r>
    </w:p>
    <w:p w:rsidR="00563CD6" w:rsidRPr="00392149" w:rsidRDefault="00563CD6" w:rsidP="00563CD6">
      <w:pPr>
        <w:spacing w:before="60" w:after="60" w:line="240" w:lineRule="auto"/>
        <w:ind w:firstLine="369"/>
        <w:jc w:val="center"/>
        <w:rPr>
          <w:rFonts w:cs="Traditional Arabic"/>
          <w:b/>
          <w:bCs/>
          <w:color w:val="000000" w:themeColor="text1"/>
          <w:sz w:val="34"/>
          <w:szCs w:val="34"/>
          <w:rtl/>
        </w:rPr>
      </w:pPr>
      <w:r w:rsidRPr="00392149">
        <w:rPr>
          <w:rFonts w:cs="Traditional Arabic" w:hint="cs"/>
          <w:b/>
          <w:bCs/>
          <w:color w:val="000000" w:themeColor="text1"/>
          <w:sz w:val="34"/>
          <w:szCs w:val="34"/>
          <w:rtl/>
        </w:rPr>
        <w:t>" 2 "</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العودة إلى المفرق الذي غادرناه؛ كي ندخلَ حارة المطار، وهو الذي يلي "دُكان الصابر"، ومنه "مقهى الحارون"، وهو مقهى مرتفع عن سطح الأرض؛ لوقوعه فوق تَلَّة صغيرة، يتمسَّك بشكلِ البؤْس المنسحب على كلِّ مَن في المخَيَّم، لكنَّه أيضًا شكَّل علامة فارِقة أبرزَها المستقبل بطريقة تدفعُ للذهول، تمامًا مثل بيت "دلعونا" الذي مزَّق المستقبل بذريَّة أرهقتْها توابعُ التحلُّل من الأخلاق والفضيلة إلى حدٍّ لو قُدِّرَ لعلماء النفس والاجتماع أن يعرِّفوها، لعدُّوها ظاهرة غير طبيعيَّة يمكن من خلالها الوصول إلى مكوِّنات الانحدار والسقوط.</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إلى الأمام بقالة "عبدالرؤوف زيدان"، وهو وجْهٌ من أوْجه المخَيَّم، رغم تشابُه وضْعِه مع أوضاعهم؛ فهو طويل القامة، نحيل إلى حدِّ الاختلاط بين النحالة والعاديَّة، يلبس "ديماية" مقلَّمة أحيانًا، وبلون واحدٍ في أحيان </w:t>
      </w:r>
      <w:r w:rsidRPr="00392149">
        <w:rPr>
          <w:rFonts w:cs="Traditional Arabic" w:hint="cs"/>
          <w:color w:val="000000" w:themeColor="text1"/>
          <w:sz w:val="34"/>
          <w:szCs w:val="34"/>
          <w:rtl/>
        </w:rPr>
        <w:lastRenderedPageBreak/>
        <w:t>أخرى، وحطة بيضاء فوقَها عقال، شكَّل وجودًا اجتماعيًّا ملحوظًا بشخصه، فهو يشارك بالصُّلْح وفضِّ النزاعات، لكنَّه لم يكنْ بعيدًا عن وسمات العذاب والحِرْمان التي يكتبُ المخَيَّم سطورَها ومفرداتها على ملامح الناس جميعهم؛ سواء كانوا من الوجهاء في المخَيَّم أم العاديين.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منه منزل "موسى جعيم"، وهو رجلٌ بسيط، وادع، رائع في صَمْته ومسالمته، يشكو من فقْر متمكِّنٍ، تسانده زوجتُه القوية الشخصيَّة، إلى حدِّ أنَّ المخَيَّم رأى بها امرأة مستبدَّة، لكنَّها استطاعتْ - بفضل حنكتِها وحِكْمتها - السيطرةَ على كلِّ مسارب العائلة بقبضة من فولاذ، ونجحتْ في نقْل نفسها وزوجها وأولادها من بؤْرة الفقر إلى المنطقة الوسْطَى، ليس بين أهل المخَيَّم فقط، بل وبين طبقات المدينة.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مقهى محاطة ساحتُه بجدار واطئ، تناوبَ عليه مجموعة من الناس، وهو مقهى كغيره من المقاهي البائسة والفقيرة، لكنَّه مَوْئِلُ الكثير من الناس الذين جمعَهم الشَّتَاتُ على نقطة، رغم عدم معرفتِهم بها، وعدم معرفة بعضهم قبلها، إلا أنَّهم بفعْل المأساة والنكْبَة الموحدة اندمجوا معًا بحديث الذكريات والألم والوجَع، لكنَّهم ظلُّوا مُعلَّقين بين التمازُج والتنافُر، وكان هذا وحدَه قادرًا على استنهاض علامات الضياع وتكوُّنها على غُرَّتهم وناصِيتهم.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محلٌّ صغير، مُلطَّخ ببقايا لحمٍ ودماء، ثنبعث منه روائحُ مقززة، تصيب النفس بالغثيان، صاحبه رجلٌ قصيرُ القامة، سمين، ملامحه توافقتْ مع ملامح السكين والساطور، فهو جزَّار لا يعرف عن الذبح شيئًا، لكنَّه متخصِّص في بيع رؤوس الأبقار والعجول، فهو يسلخُها ويستخرجُ اللَّحم والدماغ والعظْمَ واللسان، ويرتِّبها فوق قطعة من خشب ارتوتْ بالدماء وبقايا اللحم؛ حتى أصبحتْ وكأنها جزءٌ من تركيبة المكان والشخص، شكْلُه يثير الدهشة؛ فملامحه وَعِرة، ورأْسُه كبير، لا يتناسبان مع قِصَرِه، وإذا ما أضفْنا إلى كلِّ هذا كرشَه المنتفخ بقوَّة، تشكَّلتْ أمامنا شخصية غريبةٌ، كشخصيات الحكايات التي كانت ترويها الجدَّات، ليس له منزل في المخَيَّم أو عائلة، فهو كما كان يُقال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مقطوع من شجرة، ينام في محلِّه مع بقايا اللَّحْم والدِّماء، لا أظنُّ أنَّه امتلكَ أكثرَ من سروالين وقميصين متشابهين تمامًا؛ لأننا لم نرَه مرة في الحياة قد ارتدَى غيرَ ذات اللون أو التفصيل، شديدُ الصمْت، عظيمُ الانزواء، مُمْعِنٌ في الانطواء، حتى يوم اختفائه من المخَيَّم مرَّة واحدة، دون أثرٍ أو علامة أو خبر.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نتقدَّم نحو بقالة "ذيب الحافي"، وإلى الأمام مقهى "أبو حيدر"، وهو رجلٌ متناسق الجسد، يعشق القهوة بشكلٍ غريب، فلدَيْه محماس خاص، ومهباش رائع الشكْل والتطريز، أصبحَ صوتُ المهباش علامة من علامات الشارع، فصوتُه الموسيقِي الرائع، وحركة اليدين والجسد المتوائِمة مع الصدى الموسيقي كانت تدفعُنا للاستماع والتأمُّل.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يلتصق بالمقهى منزلٌ واسع تتوسَّطه شجرة "توت" عملاقة، تحيطُ بها مجموعة من أشجار الليمون، منزل امرأة اسمها "عذبة"، كانت مع أولادها وبنتها تستقبل الناس في ساحة المنزل، وتحت ظلال الشجر، تقضي أيامها بتناوب بين زائرٍ وزائرة، امرأة بسيطة لم يحمل وجودُها أيَّ أذًى لإنسان، تطاردُ دجاجاتها وصيصانها وأرانبها، تتعهَّدُها بالرعاية كمصدرٍ مُهِمٍّ تجني من خلاله رزْقها.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 بقالة "أبو نزيه" الذي رحَلَ من المخَيَّم فجأة، فظلَّت البقالة خالية، إلى أنْ وَضَعَ يدَه عليها "النمرُ".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بعدها مباشره محل "سنكري"؛ لأبي عطا القوزح، وهو رجلٌ يُصلح بوابير الكاز، ولكسات الإضاءة، لكنَّه رحلَ أيضًا بظروف مفاجئة.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بقالة "أبو فخري العياط"، فمنزل "التفال"، فمنزل "آل مروح"، فمنزل لرجل طاعنٍ في السنِّ هو وزوجتُه، لم يمتدّ العمرُ بهما طويلاً.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 هذا كله مَعْلم رائع مِن مَعَالم المخَيَّم، شجرة "كينا" ضخمة متطاولة في الأُفق، سميكة الجذع أمام مقهى "الدردش"، وهو مقهى بمساحة واسعة، مفتوحة على الشارع، فيه سِحْر مُسْتَمَدٌّ من عَظَمَة الشجرة وهَيْبتها، خلفه مباشرة حارة "الباير"، يقطنُها عددٌ قليلٌ من الناس والعائلات، تتشابه أوضاعُها مع ما سبق ذِكْره، لكنَّها تتميزُ بانحصارها بين الشارع الرئيسي للمخَيَّم، وبين حدود المدينة وبيوتها، فهي تشكِّل شريطًا صغيرًا سيمتدُّ إلى حارة "الربايعة" ليلتقي مع منزل "الزغل" الضخْم المبني بالحجر والأسمنت، والذي كان يشكِّل وقتها صرحًا غريبًا وفخْمًا على أهْل المخَيَّم، ودَعَمَ هذا الظنَّ افتراقُ العلاقة بشكلٍ كاملٍ بين ساكِنيه وبين أهل المخَيَّم، وهو افتراقٌ مَبنيٌّ على نظرَتَيْن مُخْتلفتين؛ نظرة عائلة "الزغل" التي كانتْ ترى بالمخَيَّم ورمًا نابتًا لا يُمْكن التعامُل معه، ونظرة المخَيَّم المغلَّفَة بالقهْر والهزيمة والشعور بنظرة الغير الدونيَّة لهم، وظلَّ هذا مُعلَّقًا إلى فترة كان لا بدَّ فيها للطرفين من التصالُح مع الوضْع، والتعامُل مع بعضهم ولو مِن بعيد.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بقالة "الأطرش"، وهو رجلٌ ضعيفُ السمع، لكنَّه متماسِك وقادرٌ على إدارة البقالة، تأتي بعدَها بقالة "أبو هاشم"، فبقالة "أبو أيوب"، وهذه البقالة كانتْ تجمع عجائز المخَيَّم، هناك يلتقون، يتسامرون، يلعبون "السيجة"،  ويتحدون، إلى أن توفِّي "أبو أيوب"، فانزاحتْ عن المكان علامة فارقة كانتْ تغذي نظرات طفولتِنا لتلك المجموعة الممرغة بالحزن والأَسَى، والفقْر والرِّضَا.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خلف البقالة حارة "الربايعة"، ولا أحد يعلم لماذا سُمِّيت بهذا الاسم، يسكنُها عددٌ من العائلات السوداء، كعائلة "أبو ريحان"، وعائلة "رجا"، وعائلة "بخيت"، وهي صغيرة جدًّا، لكنَّها كغيرها من الحارات لا تخلو من طيبة في أهْلها وقاطنيها، ولا تخلو من أسراب الدجاج والصيصان، والأرانب والحمام التي لا يخلو بيت في المخَيَّم منها؛ طلبًا للرزْق والمعيشة والأكْل.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يمتدُّ الشارع بعد ذلك ليصلَ إلى مدارس وكالة "غوث اللاجئين"، التي تتصلُ بشارع نابلس الذي يشكِّل نهاية رحلتنا من هذه الجِهة، حيث سنستدير لملاحقة الجِهة الأخرى بما فيها من حارات وعلامات وتفاصيل مُهمة، ولكن قبل الاستدارة، لا بدَّ من ذِكْر مَعلم مُهمٍّ من معالم المخَيَّم مقابل للبوَّابة التي تؤدِّي إلى مدرسة الذكور، وهو صالون الأنوار، صاحبه "صبحي أبو سرية"، الذي كان حلقة وصْلٍ كبيرة بين الأهل والطلاب والمدرسة، هو رجلٌ بسيط، حلاَّق، وككُلِّ حلاقٍ في زَمَنِه، فإنَّه يتمتَّع ببعض الخِصال الطبيَّة، فهو يعالج الأمراض الجلديَّة، كالحزازة التي كانتْ مُنْتشرة في ذلك الوقت، إضافة للجَرَب والدَّمَامل، وبرحمة من الله كانتْ أكثر معالجته تنجحُ بشكْلٍ يثيرُ الدهشة، لكنَّه رغم ما ظلَّ عليه من ادِّعاءٍ بقُدْرته على معالجة الصَّلَع، سجَّل فشلاً كاملاً في النجاح في هذا المضمار، لكنَّه كان ينجحُ بإعادة الشعر إلى الرأس الذي تعرَّض لمرضٍ جِلْدي أدَّى إلى سقوط الشعر بكامله، ورُبَّما هذا ما دفَعَه للاعتقاد بأنَّه يملكُ القُدرة على إعادة الشعر.</w:t>
      </w:r>
    </w:p>
    <w:p w:rsidR="00563CD6" w:rsidRPr="00392149" w:rsidRDefault="00563CD6" w:rsidP="00563CD6">
      <w:pPr>
        <w:spacing w:before="60" w:after="60" w:line="240" w:lineRule="auto"/>
        <w:ind w:firstLine="369"/>
        <w:jc w:val="center"/>
        <w:rPr>
          <w:rFonts w:cs="Traditional Arabic"/>
          <w:b/>
          <w:bCs/>
          <w:color w:val="000000" w:themeColor="text1"/>
          <w:sz w:val="34"/>
          <w:szCs w:val="34"/>
          <w:rtl/>
        </w:rPr>
      </w:pPr>
      <w:r w:rsidRPr="00392149">
        <w:rPr>
          <w:rFonts w:cs="Traditional Arabic" w:hint="cs"/>
          <w:b/>
          <w:bCs/>
          <w:color w:val="000000" w:themeColor="text1"/>
          <w:sz w:val="34"/>
          <w:szCs w:val="34"/>
          <w:rtl/>
        </w:rPr>
        <w:t>" 3 "</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طريق عودتنا نصطدمُ بأوَّل منزلٍ، وهو لا يعتبرُ من منازل المخَيَّم، بل من قرية "ذنابة"، وهو منزلٌ بسيطٌ، لكنَّه يعتبر من المنازل الفخْمة في تلك الفترة؛ لأن المخَيَّم بمنازله الرثَّة البالية المكوَّنة من الصفيح، والمدينة الغائصة بزي القرية النائية، المشدودة إلى توزيع البيوت على شكلِ ندبات مُتَباعدة متنافِرة، تستطيع أن تضفي عليه سِمَة الفخامة، بالإضافة لوقوعه بين مساحات من البيارات التي تخفي مَعالم الحركة عن العين، وإذا ما أخذْنا رُتْبة صاحبه كعقيد في الجيش الأردني، ولقبه المرافق للاسم "رشيد بك"، نستطيع أن نتخَيَّلَ معنى الرهْبة التي تكتسحُ النفْس وتغلِّفُها بمجهول الرُّتْبة والاسم.</w:t>
      </w:r>
    </w:p>
    <w:p w:rsidR="00563CD6" w:rsidRPr="00392149" w:rsidRDefault="00563CD6" w:rsidP="000B7D2C">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منزل "أبو فيصل سيف"، مع بقالة صغيرة تحتلُّ الزاوية التي ستتصلُ بالمخَيَّم من خلال الشارع الذي يفصله عن بيوت المخَيَّم وأهله، و"أبو فيصل" رجلٌ مُتديِّن، شديد التديُّن، فيه انطواء وبُعْد عن الناس والمخَيَّم، لكنَّه لم يتسبَّبْ في مشكلة واحدة طوال حياته، أنجبَ الكثير من الأولاد والبنات، كُلُّهم كانوا على خُلقه، عُرِفوا بتديُّنهم وأخلاقهم الرفيعة، لكن المفاجأة التي كانت تخفيها السنين، وهو الدكتور "وليد سيف"، كاتب المسلسلات التاريخيَّة والوطنيَّة، والذي وضَعَ بصمتَه على زمنٍ حاضر.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 الشارع مباشرة يقعُ منزل "أبو حسن الكليبي" وبقالته الحزينة، وهو منزل كغيره من منازل المخَيَّم يكسوه الفقر ويستبدُّ به البؤْسُ، وكذلك البقالة، إلى الأمام منزل "أبو جاموس" وبقالته، وهو رجلٌ لا يعرف الشارع، ولا تعرفه الطرقاتُ، مساحة خُطواته بين باب البيت وباب البقالة، وبين المساحتين مساحة النوم، له امرأة تشاركُه الجلوس على مصطبة البقالة، تكاد البقالة تكون خالية إلا من قليل القليل، وكأنها وُجِدَتْ فقط من أجْل أن تجمعَهما مع الشارع والناس، مغرقين في الفاقة والفقْر، حتى إن أشكالَهم كانت تُوحِي بحجْم الضربة والمأْساة.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قبل منزل "أبو حسن كليبي" شارع يقود إلى مجموعة من البيوت التي تشكِّل الجدار السفلي للمخَيَّم، وهي بيوت متميِّزة بفقْرها الواضح الصافع للعين، بها خليطٌ من عائلة "البدو والنواس، وأبو عتيق ومبارك"، التي عُرِفَ منها الشاعر الفلسطيني "علي مبارك"، وهي عائلات من مدن وقرى فلسطينيَّة متنوِّعة، لا تمتُّ إلى بعضها بصلة في التركيبة الاجتماعيَّة واللفظيَّة وحتى في اللون، فعائلة "النواس والكليبي" هم قمحيُّون، وكذلك عائلة "البدو"، أمَّا عائلة "أبو عتيق" فهم خلاسيون، و"مبارك" عائلة سوداء البشرة، لكنَّهم توافقوا وتآلفوا، اندمجوا معًا بحُكْم البيوت المتراصَّة التي تنقلُ الصوت من منزل إلى منزل، فلا تُبْقِي للأسرار أيَّ قيمة أو مدلول، حتى إنَّ الهمسَ كان يصلُ أحيانًا إلى الجيران.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يُقال أن أصْلَ عائلة "مبارك" - وهناك عائلات كثيرة مثلها في اللون موزَّعة على حارات المخَيَّم - يُقال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أنَّ أصْل هذه العائلات من بُلدان إفريقيا، وهذا الكلام تمَّ تأكيدُه من كثيرٍ من كبار السنِّ، وكذلك يزعم أنَّ عائلة "أبو عتيق" ومَن مِن فخذها أصْلُهم من الحجاز، وهذا أصبح أكيدًا حين هاجرتْ بعض العائلات إلى الحجاز، وحملتْ جنسيَّتها بعد أن قَدَّمُوا أوراقًا تدلُّ على أصولِهم المنحدرة من قبائل عربيَّة كانتْ قد هاجرتْ من الحجاز؛ لتستقرَّ بفلسطين منذ زمنٍ بعيد، وقد تناقَلَ المخَيَّم أسماء مجموعة من العائلات التي هاجرتْ واستطاعتْ أن تثبتَ أصولَها من خلال أوراق ورثُوها عن أجدادهم، أو عن طريق قبائل وعائلات كانتْ تعرفُ تسلْسُل الأنساب وهجرتها.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تمتدُّ هذه الحارة من أوَّل الْتقائها مع مدرسة الوكالة، فحملَ القسمُ الأوَّل اسمَ</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"حارة المدرسة"، إلى نهاية الشارع الذي يفصل المخَيَّم عن قرية "ذبابة"، حيث يصبح الاسم</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"حارة البلاونة"، نسبة إلى البدو الذين انحدروا من أصول تمتُّ إلى الاسم بصلة لم أعرفْها حتى يومنا هذا.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والحقيقة أنَّه لا يُمْكِن لأحدٍ مَهْمَا كان بارعًا في تقسيم الحارات أن يحدِّدَ بداية حارة المدارس ونهايتها حين تلتقي مع حارة "البلاونة"، والصحيح أنَّ أحدًا لم يحاولْ ذلك من قبل، أو بالأصح لم تخطرْ هذه الفكرة لأحدٍ، وحتى إنَّها لم تخطرْ لي قبل مباشرة الكتابة، والاصطدام بفكرة التحديد.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تتميز الحارة بوقوعها أسفل التَّلَّة التي يحتلُّها المخَيَّم، وتمتدُّ صعودًا لتلتقي بالحارات الأخرى، لكنَّها بحُكْم الروح البدويَّة التي تتشبَّثُ بالحلال، فإنها تكتظُّ بالعجول والخِراف والماعز، وكذلك الدَّجاج والأرانب والبط والأوز، فهي تكاد تخلو من غُرف النوم طلبًا للمساحة التي تحتاجها الحيوانات، وهذا ما شكَّل نوعًا من الحياة والسلوكيَّات الخاصة بها، من ارتياد للسهول والجبال للرعي وجَلْب الحشائش، ومن تجارة في الحليب ومشتقَّاته، ولم يكن غريبًا أن تشاهدَ كثيرًا من أهل المخَيَّم وهم ينتظرون دورَهم لشراء الحليب أو الجُبن أو اللَّبن، وكذلك لم يكن مستغربًا رؤية أكثر أهل هذه الحارة في سوق الدواب.</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بعد بقالة "أبو جاموس"، مدْخل لزُقاق يفضي إلى مجموعة من البيوت التي تتصلُ الجِهة السفليَّة منها بحارة المدارس، والجِهة العلويَّة بحارة "البلاونة" من الطرف الأعلى، وهي حارة شديدة الضِّيق، لا يوجد بها طريق واحدٌ يتَّسع لسيارة، ولكنَّها بالتأكيد تتسعُ لعَرَبة الحمير والخيل، يقطنُها مجموعة من عائلات مختلفة، كعائلة "الطويرط، و"الصباريني"، التي كان أبو عبدالله الصباريني عَلَمًا من أعلامها، بحُكْم وظيفته كمختار للمخَيَّم في فترة حياته، وعائلة الأسمر، التي عُرِفَ منها الكاتب الصحفي "حلمي الأسمر"، وإذا ما استرسلْنا للسير، فهناك منازل عائلة "أبو باجة"، و"أبو قمرة"، وبيوت كثيرة، كلُّ بيتٍ ينحدرُ من عائلة مختلفة عن الأخرى، وهذا ما جعَلَ الأمرَ صعبًا في تحديدها من ناحية الأصول.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نعود للشارع لنجد منزل "أبو مجدي المواسرجي"، وكان يعملُ موظَّفًا لصالح وكالة الغوث بعد أن رحَلَ مَن سَبَقَه إلى الحجاز، يليه فتحة تقود إلى تفرُّعات شديدة الضِّيق، مكتظَّة بالبيوت التي تكاد تكون مفتوحة على بعضها من شدة التداخُل، لا يوجد بها علامة مميزة، لكنَّها بكلِّ أحوالها متشابهة مع بقية الحارات؛ من حيث الفقر والبؤس والمأساة، وكغيرها تعتمد تربية الدواجن والطيور والأرانب؛ لتستطيعَ الحصول على طعامٍ يساعدها على البقاء.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منزل "أبو طاحون"، وهو خيَّاط ملابس، رجل وديعٌ، لا يكاد يُعرف في المخَيَّم؛ فهو يخرج صباحًا إلى مخيطته بالمدينة ويعود مساءً، أولاده يتمتعون بهدوءٍ لا يتناسب مع بيئة المخَيَّم التي تقودُ إلى العنفِ والعصبيَّة الشديدة، خلف بيته مجموعة من الأزِقَّة والطُّرقات التي - بكل ضيقٍ - أحيانًا تتسعُ لشخص سمين، قبل بيته منزل غريب ببُعْده عن الشارع الرئيسي "للمختار عمر عمارة"، وبالقُرب منه منزل لامرأة وحيدة، سمينة إلى حدٍّ لا يُصَدَّق، لا تكاد تستطيع الوقوف من شدة سِمْنَتها، اسمها "بديعة"، ظلَّت لفترة طويلة تمثِّل نوعًا من غموض يستحق الجلاء، مع شفقة ممزوجة بشعور غير مفهوم، لكنَّها ولسببٍ ما كانتْ مُضطهدة من قِبَل الأطفال بسببِ سِمْنتها، وظلَّت لغُزًا إلى يوم وفاتها، حيث سادَ حزنٌ لم يتناسبْ مع كَمِّ المشاعر المختلطة التي كانتْ تنتابُ الناس بسببها، وراء بيتها كَمٌّ من الأزِقَّة الحزينة البائسة بسُكَّان يتقاسمُهم حزنُ المكان وحزنُ الزمان.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بالْتفافٍ إلى الزقاق الذي يَلي منزل "بديعة" منزل امرأة من عائلة "الزبيدي"، لها ولدان؛ "جبر وعمر"، عمر أُصيب بالجنون المفاجئ، وكان جنونه من نوعٍ خاصٍّ؛ فهو لا يؤذي مُطْلقًا، لا يتحدث كثيرًا، فيه عادات غريبة مُثيرة للاستهجان والدَّهْشة، فهو يضعُ فمَه على صنبور المياه، ولا يرفعه إلا بعد فترة طويلة، كنَّا نظنُّ خلال ذلك أن بطنَه سينفجر من الضغط الهائل الناتج عن المياه، طريقتُه في التدخين نَهمة، فهو يُشعلُ الدخينة لتنتهي وهكذا، يعمل حمَّالاً في المدينة من وقت لآخر، علاقته بأُمِّه علاقة المؤمن المتبتِّل؛ فهو يحبُّها إلى درجة لم تُعْهَدْ بمَن أُصيب بمسٍّ أو جنون، فكل ما يحصلُ عليه من مالٍ خاصٍّ بها، باستثناء ثمن الدخائن، يحفظ أشعار جرير والأخطل والمتنبي وعنترة بطريقة مُحْكَمة وواعية، ومن خلال إلقائها على الناس يحصل على علب </w:t>
      </w:r>
      <w:r w:rsidRPr="00392149">
        <w:rPr>
          <w:rFonts w:cs="Traditional Arabic" w:hint="cs"/>
          <w:color w:val="000000" w:themeColor="text1"/>
          <w:sz w:val="34"/>
          <w:szCs w:val="34"/>
          <w:rtl/>
        </w:rPr>
        <w:lastRenderedPageBreak/>
        <w:t>الدَّخَائن في وقت تبطله عن العمل، روايات سبب جنونه تُثير الاستغرابَ والتساؤل والدهشة، استَخدمتُ شخصيته في قصة قصيرة بمجموعتي "على رصيف" بعنوان "وانع يو"، وهو الاسم المحبَّب الذي كان يحبُّ أن يُنادَى به.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علاقتي به مميزة؛ لأنَّه كان على علاقة أثناء الدراسة مع أخي مصطفى، وكان يروي أشياءَ وذكريات كثيرة عن أحداث ترافَقتْ مع فترة اتِّصاله بأخي، لم يكنْ من الضروري سؤال أخي عن صحته؛ لأن تفاصيلها تُشير إلى الوعي الكامل لاسترجاع أحداث حقيقيَّة، وهذا ما كان يدفعني للتساؤل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إنْ كان مجنونًا أو لا؟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ظلَّ علامة من علامات المخَيَّم إلى أنْ وافتْه المنيَّة بشكلٍ مفاجئ، فاختفى واختفى ذِكْرُه، لم يؤثِّرْ موتُه في الناس كـ"يوسف شريم"، رُبَّما لأنه كان أكثر انطوائيَّة وأكثر شراسة في الدفاع عن نفسه إنْ شاء أو اضطرتْه الظروف إلى ذلك.</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"سلام والزامل"، مقابل حارة "الربايعة" التي سبقَ ذِكْرُها، وبعد خُطوات قليلة "حارة الغانم"، وبقالة "الأطرش"، ومنزل "العطا"، وقبل التقدُّم يقطع شارعٌ واسع المنطقة ليفصل حارة الغانم عن مَبْنى البطاقة، وهو مَبنى خاص بتوزيع المساعدات الشهريَّة على أهْل المخَيَّم، سيأتي ذِكْرُه بشيءٍ من التفصيل، وهي حارة معقَّدة؛ بسبب التداخُل في الأصول والمنابت، وبسبب العادات والتقاليد، والأهمُّ بسبب السحنة المشكلة لعائلة الغانم، واستسلامها للفقْر والبؤْس استسلامًا لا يكاد يُوصَف، تصعَدُ لتلتقي بعائلة "الحطاب"، و"الزغدد"، و"اللافي"، وعائلة "اللافي" تتميَّز بطولها الشديد، فأنت مُضطر لرفْع رأسك نحوهم؛ حتى تستطيعَ مشاهدتهم ومحادثتهم، يتميَّزون بنوعٍ من البَله والغباء، وكأن الحياة تسيرُ بهم دون إرادة منهم، ومع ذلك فإنهم يعتقدون اعتقادًا جازمًا أنهم أصحاب شأنٍ وذكاء يدفعُ الناسَ لاحترامهم.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مع الانعطاف يسارًا في مقابلة النادي - سيأتي ذِكْرُه وذِكْر دورِه في المخَيَّم - ندخلُ إلى منازل عائلة "الغراب"، و"العرفة"، و"أبو رصاص"، و"الشافعي"، وبعض منازل "أبو تمام"، ومنازل "مبارك"، و"الحطاب"، و"الضميري"، و"إشتيوي"، إلى أن نصلَ إلى منزل أبي حسيب الذي يلتقي مع حارة البلاونة.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"أبو حسيب" رجلٌ أسود البشرة، كما أسلفنا يُقال: إن أجدادَه هاجروا من إفريقيا إلى فلسطين قبل الفتْح الإسلامي لفلسطين بسنوات طويلة، لا تعرف نوع عمله، فهو مُزارعٌ، وتاجر، وعاطل عن العمل، لكن ما يُعرف عنه أنَّه كان يملكُ حمارًا وعَرَبَة، فهو إمَّا فوق الحمار، وإمَّا على العَرَبَة يجرُّها الحمارُ، فيه من بقايا العصور القديمة الكثير، فهو لا يمتُّ إلى العصر الذي يحيا فيه إلا بوجوده فيه، طيب القلب، صعب المِراس، شديد الغضب لأتْفَه الأسباب، لكنَّه رغم ذلك بَقِي علامة فارقة من علامات المخَيَّم بوجوده الدائم بين حاراته، "فأبو حسيب" هنا وهناك، وفي ذاك المنزل وهذا، يجلس على المصطبة هذه وتلك، صوتُه غريب يتشابه مع حالة تشنُّجٍ أو صَرَعٍ، لكنَّ أكثرَ ما كان يميِّزه ابنته "رتيبة" التي تُخْفِي تحت قباحتها قباحة، وتحت جَهْلها </w:t>
      </w:r>
      <w:r w:rsidRPr="00392149">
        <w:rPr>
          <w:rFonts w:cs="Traditional Arabic" w:hint="cs"/>
          <w:color w:val="000000" w:themeColor="text1"/>
          <w:sz w:val="34"/>
          <w:szCs w:val="34"/>
          <w:rtl/>
        </w:rPr>
        <w:lastRenderedPageBreak/>
        <w:t>غباءً مُفْرطًا، وتحت تصرُّفاتها غير المتوقعة شخصيَّة لا تَعْرِف متى تنفجرُ ومتى تهْدأ، رتيبة ساعدتْ بصورة ما في توطيد شخصيَّة والدها، ورُبَّما لو لم تكنْ موجودة، لما كانت شخصيَّة "أبو حسيب" قد شكَّلتْ مَعْلمًا من معالم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ليس بعيدًا عن منزل أبي حسيب منزل مِن عائلة "السرحان"، صاحبه يدعو إلى الشفقة من المعدَمين؛ بسبب الفقْر القاتل الممْعِن في البيت إلى حدٍّ لا يُصَدَّق، له مجموعة من البنات والأولاد، أحدهم مُصَاب بالجنون، لا أذْكر اليوم اسمَه الحقيقي، لكنَّه كان يلقَّب "شبيبًا"، ولا أصل لمعرفة سبب هذا اللقب، امتلك حيويَّة ونشاطًا يمتازُ بهما المجانين، أحيانًا كانت تبدو ملابسه نظيفة، لكن في أغلب الأحيان لم يخلُ من عَفنٍ وقذارة كانت تدفعُ الناسَ للتعامُل معه عن بُعْد، شكَّل مادة مُسَلية للشباب في المخَيَّم والمدينة، لم تكنِ الكلمات تخرجُ منه بشكْلها الصحيح، وإنَّما بالمقلوب أو التداخُل، بحيث لا تمتُّ إلى صِلة بالكلمة الحقيقيَّة، عَمِلَ كحمَّال في أوقات توزيع المؤَن على الناس من وكالة الغوث، تشتَّتَ بين أعمال كثيرة، لكنَّ أيًّا من الأعمال لم يكنْ يدر عليه ربحًا، فهو مُسْتَغلٌّ من قِبَل الناس وخاصة النساء، يكتفي بعلبة دَخَائن، طريقتُه في التدخين راعبة "كعمر الزبيدي"، وأشهر ألفاظه التي كان الشباب يدفعوه إلى ترديدها اسم قرية تقع داخل الخَطِّ الأخضر بالمناطق المحتلَّة عام ثمانية وأربعين، اسمها "قلنسوة"، لكنَّه يلفظُها "إسكلوي"، ظلَّ مُوزَّعًا بين الاضطهاد والشفقة إلى أنْ وافته المنيَّة فجْأَة، تحرَّك المستقبل قليلاً ليكشفَ عن العائلة أشياءَ كان لا بدَّ للفقْر أن ينتجَها بهذه العائلة أو تلك، ورحمة الله فقط هي التي أنقذتِ الكثير من الناس من الوقوع بمآزقَ لا يُمكن الخلاصُ منها.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من منزل "أبو حسيب" للأمام مع انعطافة صغيرة لليمين ومن ثَمَّ لليسار، امتداد لحارة "البلاونة"، لكن باسم جديد حارة "العوفي" نسبة إلى أبي حاتم العوفي، الذي تزوَّج بأربع نساء كُنَّ جميعهنَّ يقمْنَ بنفس البيت، ويُنْجِبْنَ بالتتالي، فكان منزلُه رغم اتساعه نسبة إلى بيوت المخَيَّم يبدو كحارة مستقلِّة بسبب الضجيج والصخب القادم من عدد الأطفال والبنات، وللفقْر في هذا البيت علامتُه الواضحة المميَّزة؛ بسبب الكثرة وعدم القدرة على تلبية الحاجة لهم، ليس بعيدًا منزل "القيسي"، وهو مهاجر من "غزَّة" إلى الضِّفَّة الغربيَّة، يعمل بتربية الحيوانات والمتاجرة بحليبِها وألبانها، ليس بعيدًا عنه منزل "أبو لبدة"، وهذا المنزل بمن فيه كانوا رُفَقاء رحلة هروبنا إلى الجبال في حرب سبعة وستين، كانت المفارقة فيهم أنَّ اسمَ ابنتهم "جهاد"، وهو اسم لم تكنْ طفولتنا تستوعب نسبته إلى فتاة، إلى الأمام منزل "الطيار" مع بقالة، وهو رجل كبير السنِّ مع زوجته، يجلس دائمًا تحت شجرة "توت" ضخمة من الصباح وحتى موعد النوم، ويمكن الزعم بقوة أنَّه لم يعرف المدينة أبدًا، بل ويمكن التمادي للزعم بأنه لم يعرفْ طُرق المخَيَّم نفسه، إلى الأمام منزل "محمد الحاجبي"، وهو رجلٌ من أصْل بدوي، يؤمن بالمفهوم العشائري، ويعتقد بضرورة وجوده بين الناس، وكان هو وقريبه "عيس الحاجبي" يشكِّلان ملاذًا للناس؛ من أجْل فضِّ الخلافات والنزاعات، فكانتْ دلة القهوة المركبة على الفحْم بشكلٍ دائمٍ مع العباءة البدويَّة الفخْمة اللامعة، مع الفراش العربي الذي يتخلَّله أكثرُ مِن قطعة من قطع صوف الخِراف، </w:t>
      </w:r>
      <w:r w:rsidRPr="00392149">
        <w:rPr>
          <w:rFonts w:cs="Traditional Arabic" w:hint="cs"/>
          <w:color w:val="000000" w:themeColor="text1"/>
          <w:sz w:val="34"/>
          <w:szCs w:val="34"/>
          <w:rtl/>
        </w:rPr>
        <w:lastRenderedPageBreak/>
        <w:t>وهو ما يُطْلق عليه "الجاعد"، كلُّ هذه الأمور كانتْ توحِي للداخل بأنَّه أمام هيئة مَحْكَمة ملزمة في قراراتها، والغريب أنَّ أكثرَ الناس لم تكنْ تجرؤ على ردِّ حُكْمٍ أو الإخلال بالالتزام الذي تخرجُ به الجلسة، مما أمَّن ولفترة طويلة نوعًا من القانون بين الناس، أضفْ إلى ذلك شخصية الرجل "محمد الحاجبي"، التي كانت تَحْظى باحترامٍ شديد، ومما أذكر أنَّ محمدًا "الحاجبي" هو الذي أخْرج أختي "صبحية" من منزلنا يومَ زِفافها بعد لفِّها بعباءته، ورافقها إلى قرية "الفريديس" التابعة "لحيفا"؛ حيث سلَّمها لأهل العريس.</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"تيلخ"، وهو لقب أُطْلق على الرجل دون أنْ نعرفَ سببًا لذلك، ولكن حين تودُّ كقارئ أن تعرفَ معنى الفقْر والاستكانة والاستسلام والقَبول بالاضطهاد، والغباء المغرق في الغباء، ما عليك إلا التطلُّع في وجوه العائلة، وإذا أردتَ أن تعرفَ معنى البراءة والنزاهة والفِطرة والطبيعة، فانظرْ إليهم أو حادِثْهم، كانوا مضطهدين من كل شيءٍ؛ من الظروف، من المخَيَّم، من الأطفال والنساء، وظلُّوا كذلك حتى غادرت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عودة للشارع الرئيس؛ حيث مقْهى "الحيحي"، وصاحبه "ياسين الحيحي"، أُعْدِمَ مِن قِبَل أجهزة الأمن الأردنيَّة لأسباب أَمْنية، تحوَّل المقهى بعدها إلى بقالة "المصيعي".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مباشرة مبنى البطاقة، وهو مبنى توزيع المساعدات العينيَّة التي كانت وكالة غوث اللاجئين الفلسطينيين التابعة للأُمم المتحدة توزِّعها على الناس، وهو مبنى يحتلُّ مساحة لا بأسَ بها، مَبْنِي بالأسمنت، لونُه أصفر، يزخرُ بالطحين والعدس والأرز، والزيت والسمن، وبعض مَعَلَّبات السمك واللحْم، كان يضمُّ عددًا من الموظَّفين القادمين من مُخَيَّم آخرَ؛ حتى لا يكون هناك تسريبٌ أو واسطة، أشكالهم أخذتْ طبيعة عملهم، وكذلك رائحتهم، وعصبيتهم الشديدة التي كانت تستفز بسبب التزاحُم على الدَّوْر، صوتُهم أجشُّ مكسر مِن كثرة الصراخ والمناداة، لكنَّهم رغم كلِّ ذلك كانوا يعملون بجدٍّ واجتهاد وأمانة.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يوم التوزيع يومٌ حافل؛ فهناك مكان لاصطفاف النساء، وآخرُ لاصطفاف الرجال، والناس تبدو وهي تحمل سلال البلاستيك، أو خرائط الخيش، والشمس تلسعُهم، أو المطر يغسلُهم، كجماعات قادمة من بؤْرة العوز والفاقة، فهم مطمورون بالذل والإهانة، لكنَّهم ينتظرون مثل هذا اليوم بفارغ الصبر؛ لأنه يمنحُهم القدرة على مواصلة الحياة والبقاء، وكنَّا نحن كأطفال، ننتظر "البقجة"، وهي صُرَّة من الملابس المستخدمة كانت توزَّعُ على العائلات، فمنها ما يتناسبُ مع أفراد العائلة، ومنها ما لا يتناسب، ولكن النساء كُنَّ يتبادَلْنَ الملابس حسب حاجتهِنَّ ومقاس أولادِهنَّ وبناتِهنَّ، لكنَّ المشهدَ بصفته العامة كان يوحي بما وصلَ الناس إليه بعد النكْبة مِن عُمق الجرح الغائص بالكرامة والعِزَّة، وهو ما يدفعُ علماء النفس والاجتماع - لو كانوا يهتمون بما يشكِّل الاختلاف في النفسيَّة - أن يبحثوا عمَّا يدفعُ مَن كانوا قبل أعوام يقفون على باب الكرامة والتضحية والنضال، أن يقفوا اليوم على أعتاب الذل والمهَانة والخنوع لظروفٍ كان من المستحيل في حينها تطويرُها أو تحسينُها أو حتى رفضُها.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كل هذه المشاهد كانتْ تتكدَّس بأعماقي حتى كبرْتُ، ووقفتُ أمام الحياة أحمل عِزَّة وكرامة كانتْ تأتي من بين الكُتب وصفحات التعليم، فعرفتُ عن يقينٍ حجمَ الأَلَمِ والعذاب الذي كان يرافق يوم توزيع المؤَن، وهذا ما سأفرد له قصة يومًا، تتناول التفاصيل الصغيرة التي ترسمُ النفس والذِّهْن في الآن نفسه.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منه مبنى الأمم المتحدة، التي تعترضك يافطة مكتوب عليها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"ممنوع الدخول لمن ليس له عمل رسمي بأمرٍ من الحاكم العسكري"، فيه مكتب مدير المخَيَّم، وعيادات فيها طبيب عام ومُمرِّض وممرِّضة، على الجانب الآخر منه تقعُ غُرفة صغيرة للقابلة "أم هاشم"، هناك ولدتُ أنا، وولد جيلٌ كاملٌ على يدي "أم هاشم" - رحمها الله رحمة تليق بما قدَّمتْ للمخَيَّم من جُهد ووفاء.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إذا ما انحرفنا يسارًا، فإننا سنصعدُ إلى حارة الحَمام، أول بيت سنواجهه، بيت صغير المساحة إلى حدٍّ كبير، تناوب سكنَه مجموعةٌ من الناس كلهم ماتوا بظروف غريبة، إلاَّ الساكن الأخير، يليه منازل لآل "أبو تمام"، و"أبو خالد الجاجة"، و"أبو سليم بائع البليلة"، وهو رجلٌ سمْحُ الوجه، يثيرُ الأمل في النفْس، تلفُّه براءة يافعة، ويتمكن منه فقْرٌ هائلٌ، يقضي يومَه بين حارات المدينة والمخَيَّم جارًّا عَرَبَة على ثلاثة أرْجُل، تحمل بابورًا من الكاز لتبقى البليلة ساخنة، على اليسار مَطعم وكالة الغوث، فيه مجموعة من الموظفين من نفْس المخَيَّم، وظيفتُهم تحضير الطعام لأهل المخَيَّم كي يأكلوا فيه، وأحيانًا ليحملوا بعض الطعام إلى منازلهم، وكنَّا كأطفال نشعرُ بالمتعة الشديدة حين نجلسُ على الطاولة؛ كي نأكل وكأننا سادة أو أصحاب شأنٍ، فالمخَيَّم كلُّه لم يملك طاولة لتناول الطعام عليها، وكان وقتُ العودة من المدرسة يدفعُنا للتسابق من أجْل الحصول على الوجبة قبل أن تنفدَ، ولم يفلحْ سباقُنا لسنوات متتالية أن يجعلَنا نصلُ إلى يوم نفدَ فيه الطعام، بل كان يوزَّع ما يزيد على العائلات حسب الدَّوْر.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آل " أبو مريم"، "فالعياط"، و"أبو سفاقة"، و"العنبر"، و"السوداني"، و"الفحماوي"، و"أبو سالم"، و"أبو إتقيوه"، يلي هذا منزل "الحارس"، ومقابله تمامًا منزل "المهلب"، وهو منزل يرزحُ تحت نيران فقْرٍ موصول بفقْر، منذ اللحظة حتى اللحظة التي تليها كانتْ تُقيم فيه "حمدة المهلب" مع ابنتها المجنونة "عريفة"، والتي أنجبتْ ولدًا أسْمَته "إبراهيم"، لكنَّه عُرِفَ بلقب "قريد العش"، وظلَّ كذلك إلى أن نَسي مجموع من الناس اسْمَه الحقيقي، أُمُّه كانتْ تُعاني من رؤية الأحذية، فهي مجنونة كما أسلفنا، لكنَّها أصيبتْ بداء الجنون بعد النكْبة، ككثير من الناس الذين فقدوا التوازن بين الجديد والقديم، فانكفؤوا على أنفسهم بين الجنون وبين الذهول، لكن "عريفة" بقيتْ تحدِّد الزيارة التي يقوم بها الناس لمنزل من المنازل، فتسطو على الأحذية وتنقلها إلى منزلها، وظلَّتْ كذلك إلى أن توفِّيتْ نتيجة نوبة من نوبات الجنون المستبدِّة.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على مدخل بيت "المهلب"، تقع بقالة من الصفيح لأبي سرحان، وهو رجل يلبس ديماية مقلمة، بقالته لا تحوي سوى بعض الأشياء التي يحتاجها المنزل بصورة ضروريَّة، يتراوحُ بين الطول والقِصَر، أبيض البشرة، سمين </w:t>
      </w:r>
      <w:r w:rsidRPr="00392149">
        <w:rPr>
          <w:rFonts w:cs="Traditional Arabic" w:hint="cs"/>
          <w:color w:val="000000" w:themeColor="text1"/>
          <w:sz w:val="34"/>
          <w:szCs w:val="34"/>
          <w:rtl/>
        </w:rPr>
        <w:lastRenderedPageBreak/>
        <w:t>بعض الشيء، قضى حياته أمام البقالة على كرسي من الخشب الذي شكا تكالُبَ الزمن عليه وعلى صاحبه، ظلَّ كذلك إلى أنْ وافته المنيَّة، فقُلعت البقالة من جذورها، وأضيفتْ كغرفة إلى المنزل المتصل بها.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مقابلها بقالة "أبو سالم"، وهي بقالة صغيرة جدًّا، كانت تجلسُ فيها الحاجة "خميسة"، وهي امرأة كبيرة في السنِّ، فيها طِيبَة الفقراء وبؤْسُهم، في البيت المتصل بالبقالة عائلة ضخمة كبيرة العدد يغزو كلَّ ملامحها الفقرُ المتأصِّل بالوجوه والملامح؛ مما شكَّل نوعًا من القهْر الذي غلَّ العائلة بالتضامُن مع ضِيق البيت وكثرة الأطفال، عمل معظمُ أفراد العائلة في مزارع الاحتلال، وكان عملاً مُجْديًا دَفَعَ إلى انتقالهم من المخَيَّم إلى المدينة، حتى منزلهم بالمخَيَّم قد باعوه وقطعوا كلَّ صِلة لهم بالمخَيَّم وساكنيه. </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"أم عمر"، و"أم خليل القروية"، وهما أرْمَلتان، "أم عمر" لم نعرفْ لها أولادًا قطُّ، ولا نعرف لماذا سُمِّيتْ بهذا الاسم، لكنَّها تملك ابنتين عانستين، رائعتين كأُمِّهما في التعامل مع الناس والجيران، بيتُهم يضجُّ بالخضرة، فتنكاتُ الحديد والصفيح تملأ البيتَ بأنواع من الورود، إضافة إلى شجرة الرُّمَّان والليمون والبرتقال، "أم عمر" لها ذكريات عزيزة مع الكلِّ، لا تُنْسى ولا تذهب، رُبَّما يأتي يوم لتسجيلها وفاءً لامرأة عذَّبَتْها الغُرْبة، وطحنَها فقرُ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"أم خليل" كانتْ تملك أولادًا وبناتًا، عملتْ وتعبتْ وشقيتْ، لكنَّها كامرأة تستحقُّ الذِّكْر والاحترام والتقدير، استطاعتْ أن تشقَّ الصخْرَ والصلد، لتربيهم وتوصِّلَهم إلى حدِّ القدرة على مزاولة الحياة، كبرتْ وزوَّجتْ بناتها اللواتي كُنَّ مثالاً للخُلق والشرف، وزوَّجتْ أولادَها وسَعِدَتْ بذُريَّتهم، لكنَّها ظلَّتْ صامتة كما بدأتْ حياتها بالمخَيَّم إلا من ضرورة لجوابٍ أو مساعدة.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يتبعه مباشرة بيت عجوزين رائعين؛ "أبو علي، وأُم علي قرطوم" كانا مِثالاً واضحًا للوفاء والحبِّ والعِشْق الفِطْري النابع من أصالة العادات والتقاليد والعفويَّة، حتى إنَّ وفاتهما تعاضدتْ لإثبات هذا العِشْق والحبِّ، وقد كتبتُ عنهما قصة قصيرة بمجموعتي "على رصيف"، بعنوان "من مقبرة الهجرة إلى مقبرة العودة"، وكانت القصة وفاءً لطفولة لم تدركْ عُمق أَلَمِهما إلا بعد وقت طويلٍ.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مقابله منزلنا الأول، وهو بيت جميل البؤْس، رائعُ الفقْر، تسكنُه شجرةُ "توت" عِملاقة وشجرة ليمون، تتوزَّع بعضُ الزهور هنا وبعضها هناك، في مساحته مغارات صغيرة متعرِّجة للأرانب، التي تشكِّل مساعدة في حياتنا اليوميَّة، وكذلك خم الحمام الذي كان مكوَّنًا من مجموعة من عُلب الصفيح الفارغة الصَّدِئة، وكانت المعارك بين أمي وبين القطط تتوالَى، فاليوم تَمَّ اختطاف أرنب صغير، أو زغلول، وهكذا حتى دُمْنا على هذا النزاع الأسطوري بين القطط وبين أُمِّي، بل وبين كلِّ نساء المخَيَّم، وراءنا منزل "عيس الحاجبي وبقالته" المليء بالأشجار، لكن بمحاذاة منزلنا يتصلُ منزلُ الحاجة "القطمة"، وسُمِّيتْ بهذا الاسم؛ لأنَّ يدَها اليُمْنى مقطوعة، وهو منزل تربِّي فيه الأغْنام والأبقار، يليه منزل "أبو كبير"، فمنزل "أُم صبري".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"أم صبري" امرأة عانت الويل والشؤْمَ، فابنها الأمين مُصَاب بمرض الرَّجْفة المتواصلة، بالإضافة إلى نوبات مِن صرعٍ قاتل، ابنها "صبري" يُعاني من أمراض نفسيَّة حادَّة، فهو كثيرُ الصمْت والانزواء والوحدة، لكنَّه كان يُعذِّب أُمَّه عذابًا حادًّا، فهو لم يتوانَ عن ضربها وركْلِها بكلِّ قوَّة وسط المخَيَّم إلى أن يصلَ مَن يستطيع أن يخلِّصَها من بين يديه، وكذلك كان يفعلُ مع أخيه الأمين، لكنَّه مات مِيتة غريبة، كتبتُ عنها في قصة "وانغ يو"، فقد أحْرَقَ نفسَه أمامَ منزله بطريقة غريبة تدعو للتساؤل.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بانحرافة بسيطة يمكنُنا التوجُّه إلى دار "الحشاش"، وهي غير تابعة إلى المخَيَّم تنظيميًّا، بل إلى قرية "ذنابة"، في حاكورتها الواسعة شجرة "خروب" ضخْمة، يمتدُّ عمرُها إلى مئات السنين، تميَّزتْ هذه الساحة مع البيت بشيءٍ من الخوف والشؤم، فهي كانتْ قبل سقوط الضِّفَّة الغربيَّة مركز الشرطة الأردنيَّة، وهناك قَصص كثيرة تُرْوَى عن هذا الموقع، لكنَّها متواترة ومتشابهة؛ مما يؤكِّد صِحَّتَها وصِدْقَها.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"اللويسي"، وهو لعائلة بسيطة عُرِفَتْ بطيبتها رغم عُزْلَتها عن الناس، يلتصقُ به منزل "أبو عقاب النافع"، وهو رجل أسود البشرة، شديد الطيبة، رائع المحيا، زوجتُه اسمُها "سروة"، وهي بطيبته وروعته، كان يُدْعَى المنزل بمنزل "العلوط"، لم نعرف السبب الحقيقي لهذه التسمية، لهما ولد اختفى منذ زمنٍ بعيد، لا أعرف حتى اسمه، ومات الوالدان دون أن يعرِفا عن مصيره شيئًا، كل ما عَرَفَه المخَيَّم أنَّه غادرَ فلسطين والْتَحَقَ بصفوف الثورة، واستُشْهد دون أن يعرفَ أحدٌ عنه شيئًا، وهذه حالة من حالات كثيرة كانت تختفي فيظهر أخيرًا أنها استشهدت فِعْلاً في صفوف المقاومة.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لهما ولد ثانٍ، وهو الذي كُني باسمه "عقاب"، شاب شديد الرَّوْعة، شديد الصفاء، فيه خِفَّة روح وعُذوبة، ذو ذوقٍ رفيع في اللبس، يهتمُّ بمظْهره بعناية فائقة، عمل أجيرًا في مصانع الاحتلال إلى أن سَمِعَ المخَيَّم بخبرِ وفاته أثناء العمل؛ فقد أُصيب بجلطة قلبيَّة أوْدَتْ بحياته في اللحظة.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أُمُّه كاد يطيرُ عقلُها لوعة وحزنًا عليه، حتى الناس والجيران صُدِموا صدمة حادَّة، وفي اليوم التالي لحظة وصول الجثَّة كان المخَيَّم كلُّه ينتظر؛ للمشاركة في الجنازة التي غَطَّتْ مساحة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لهما ولد ثالث اسمه "محمود"، ولقبُه "أبو طباش"، كان في نفس صفِّي المدرسي، ورثَ الطيبة عن والديه، لعب كحارس مرمى لمركز الشباب الاجتماعي فترة من الزمن؛ مما نشَر اسمَه في الضِّفَّة الغربيَّة.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"أبو نبيل النصار" الذي أحْرَقَ نفسَه أيضًا في ظروف غامضة، رغم اتِّزانه وهدوء شخصيته، وكانت الحادثة مروعة؛ لأنه لحظة اشتعال النار به خرَجَ من المنزل وهو يصرخُ ويصيح مِن شدة الأَلَم، لكنَّ النارَ كانتْ أسرعَ من عمليَّة الإنقاذ، حزنتِ الحارة لموته، لكن الاستهجان كان أكبر من الحزن، ولم تُعْرَفْ أسباب الانتحار حتى اليوم.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إلى الأمام منازل عائلة "أبو ألفية" و"أبو تمام" و"العرفة"، حتى تتصلَ بمنزل أبي حسيب الذي تحدَّثْنا عنه سابقًا.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إذا ما عُدْنا إلى منزلنا وواصلْنا التقدُّم، فهناك منزل "أبو جهاد النافع" وفيه وقعتْ أحداث "لعطية" الذي أغْلَقَ بابَه على نفْسِه مرَّة واحدة، وظلَّ كذلك إلى أن مات في غُرْفته، يليه منزل "أبو الكامل" الذي كان طبَّاخًا في مَطْعم الوكالة، ثم منزل "الضمارة"، وهو منزل تعرَّض لهزَّات سيأتي ذِكْرُها في مواقع أخرى، يقابله منزل "علي الطويل" الذي عمل زبَّالاً مع وكالة الغوث، ومات هو وأولادُه في ظروف تدعو للعجب والدهشة حتى يومنا هذا، يليه منزل "أبو جمال كنعان"، فمنزل "أبو بسَّام الشلبي".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بين منزل "الكنعان والطويل" ينتصبُ مبنى من الأسمنت الأصفر تابع لوكالة الغوث، وهو عبارة عن حمام يستحمُّ الناس فيه، به مجموعة من القواطع الصغيرة التي تقسمه إلى مجموعة من الحمَّامات التي تتدلَى من سقْفها صنابيرُ مِن مياه بها دائرة مُخرَّمة توزع المياه على شكلِ خيوط، وهي طبعًا مياه باردة شديدة البرودة؛ لأنها قادمة من ينابيع المدينة المنتشرة بكثرة فيها، كنَّا كأطفال نشعرُ بالفرحة العارمة حين نصلُ إلى المنزل لنلقي بحقائبنا المدرسيَّة من فوق السور، لننطلق هناك لنستحمَّ دون أن نحسبَ أيَّ حسابٍ لكميَّة المياه المستهكلة، فالبيت لا يوجد به ماء، وعلينا وقت الحاجة أن ننطلقَ إلى صنابير المياه العامة؛ لنملأَ ما نحتاج من أجل الشرب أو الطبخ أو الاستحمام، وهذا ما سيأتي ذِكْره بالوصف الأخير للمخَيَّم قبل نهاية القصة.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وراء الحمام ساحة واسعة تقود إلى مجموعة من التفرُّعات والتعرُّجات المتداخِلة المتشابكة لتشكِّل حارتين: حارة "السوالمة"، وحارة "الشيخ علي"، أو ما يطلقُ عليها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حارة "الشخالعة".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تبدأُ حارة "السوالمة" من منزل "دار الداهم"، فمنزل "آل زيدان"، و"فهيمة العطا"، تتصلُ بمنزل "أبو خضر الأخرس"، هو رجل أسود البشرة، رائع الخلق، لا يتكلم بحُكْم خَرسه، لكنَّه لا يجلبُ أيَّ أذًى لأيِّ أحدٍ، أنجبَ الكثيرَ من الأولاد، كلهم كانوا على تناقُضٍ في كلِّ شيء، من بين أبنائه الشاعر الشعبي "خضر سالم"، وكان ابنُه الشهيد "كمال سالم" مثالاً للمثابرة والإصرار، فهو عمل كوالده زبَّالاً في وكالة الغوث، لكنَّه بنفْس الوقت مارسَ الرياضة، وواصلَ التعليم حتى حَصَل على شهادة حَكَمٍ دولي للمباريات، لكنَّ الموتَ اختطفَه باستشهاد نتمنَّى من الله أن يوصِّلَه إلى أعلى درجات المغفرة والجنة؛ لأنَّه قدَّم نفسَه فداءً للناس بظروف تحتاج إلى شجاعة من نوعٍ خاص، وهو الشاب الذي لا اختلاف عليه في المخَيَّم، بل مُتفَق عليه بالمحبَّة والاحترام، ومن أولاد "أبو خضر" عز الدين، كنتُ أنا وهو في صفٍّ واحدٍ في المدرسة، كان عذبًا ونَدِيًّا، هشًّا وبشًّا، تزاحمتْ عليه ظروفُ الحياة فرحَلَ إلى أرض الحجاز، وهناك توفِّي بالسرطان.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يليه منزل "حمدان السالم"، ومن المهم الإشارة إلى معنى "يليه" هنا وفي كل ما سبقَ، فيليه هنا لا تَعْني أن هناك فاصلاً بين البيت الأول والثاني، بل هو اتصال مباشر تفصله أحيانًا واجهة من الأسمنت أو من التراب أو </w:t>
      </w:r>
      <w:r w:rsidRPr="00392149">
        <w:rPr>
          <w:rFonts w:cs="Traditional Arabic" w:hint="cs"/>
          <w:color w:val="000000" w:themeColor="text1"/>
          <w:sz w:val="34"/>
          <w:szCs w:val="34"/>
          <w:rtl/>
        </w:rPr>
        <w:lastRenderedPageBreak/>
        <w:t>من الصفيح، وأحيانًا يرى سكان المنازل بعضَهم؛ بسبب انخفاض السور الفاصل بين البيتين رغم اشتراكه من كلِّ جِهة من جهاته بالمنزلين.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"حمدان السالم" وكل عائلة السالم هم سود البشرة، بل شديدو السواد، تجمعهم طِيبة موحدة، وفقْر يكاد يلسعُ الفقر والبؤْس، هذا الرجل أنجبَ مجموعة من الأولاد، اثنان منهما كان لهما أثرٌ قوي في المخَيَّم، "السنو" وهو لقبُ أحد أولاده الذي كان لاعب كرة قدمٍ مُحْترف مع مركز الشباب الاجتماعي في مُخَيَّم "طول كرم"، وبعد أعوام طويلة تَبِعَه أخوه الملقب "بالديسو" ليكون أيضًا لاعبًا مشهورًا من لاعبي مركز الشباب الاجتماعي.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يليه منزل "أبو ماهر عبيد"، أنجبَ مجموعة من الأولاد، لكنَّ الزمنَ بتقدُّمِه فاجَأ المخَيَّم بحادثة هزَّتْ أركانَه وهزَّت أركانَ المنزل ذاته، "فعمر عبيد" عمل أثناء الانتفاضة الأولى مع مجموعة عسكريَّة تُدْعَى النمور السود، وكانتْ وظيفتُها تصفية العملاء الذين يقطنون المخَيَّم والمدينة والقُرى، وقد نفَّذت المجموعة أحكامًا بالإعدام على الكثير من الناس، قُتِلَ بعضُ أفرادها، واعْتُقلَ بعض آخرُ، واختفى بعض بظروف غامضة حتى يومنا هذا، وبعد اتفاق "أوسلو" تَمَّ إطلاق سراح المجموعة، وعمل "عمر عبيد" مع السلطة الفلسطينيَّة في جهاز الأمن الوقائي.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وذات يوم دوَّى في الحارة وفي منزل "عمر عبيد" إطلاق نار كثيفٍ، ماج المخَيَّم، وتجمَّع الناس كلُّهم في الأزِقَّة وعلى الشوارع، وبعضُهم فوق السطوح، وصلتْ سيارات السلطة، وحين تَمَّ اقتحام البيت كانتْ جُثَّة زوجة "ماهر عبيد" وجُثَّة زوجة "عمر عبيد" وجثة "عمر" كلُّها على الأرض مُخزقة، والأرض تغطِّيها الدماء، كانت جريمة من الدرجة الأولى، أرهبتِ النفوس وآلَمَتِ العقول، وظلَّ سرُّ الجريمة مغلَّفًا بالصمت الذي غلَّفَ القتْلَى.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بالانحراف يمينًا ندخلُ حارة "الزوايطة" نسبة إلى عائلة "الزايط"، وهي حارة تتشابه في فقْرها مع الفقْر الذي لا يُمْكن تصوُّره أو ابتداعه من الخيال، أناسُها وكأنهم قادمون من عالم آخرَ، لغتهم صعبة، وعقولهم أكثر صعوبة، التفاهم بينهم وبين لغة الحوار معدومة، أحكامُهم صارمة وجامدة، لا يتخلَّلها مرونة أو استيعابٌ، لكنَّهم رغم كلِّ هذا يحملون تناقُض الإنسان، فَهُم مضيافون، رُحَباء الصدر لمن أحبُّوا، أوفياء لمن أخلصوا، إلاَّ أنَّ هذا لم يكنْ كافيًا لاندماج الناس معهم أو اندماجهم مع الناس، واستغرق الأمر جيلاً كاملاً حتى بدأ تآلُفُهم مع المخَيَّم وتآلُفُ المخَيَّم معهم، يهمني تسجيل أحداث شخصيَّة عَرَفْتها منذ الطفولة وهو "جمال الزايط"، فقد كنتُ أنا وهو في نفْس الصفوف في مدرسة وكالة الغوث، وكان ولدًا عاديًّا مِن حيث السلوكيَّات، فقد اختلفَ عن عائلته بأنَّه لم يكنْ صاحبَ عقلٍ مُغْلقٍ، بل كان يتفاعلُ مع الناس والأحداث بشكلٍ جيِّدٍ ومَرِنٍ، وكان من الطلاب الأذكياء في المدرسة، لم يكنْ حادَّ الذكاء، لكنَّه على أقل تقدير استطاع أنْ يجتازَ مراحل الدراسة كلَّها دون أن يرسبَ في أيِّ مادة على الإطلاق، وهذا ما نقلَه لدراسة الأدب </w:t>
      </w:r>
      <w:r w:rsidRPr="00392149">
        <w:rPr>
          <w:rFonts w:cs="Traditional Arabic" w:hint="cs"/>
          <w:color w:val="000000" w:themeColor="text1"/>
          <w:sz w:val="34"/>
          <w:szCs w:val="34"/>
          <w:rtl/>
        </w:rPr>
        <w:lastRenderedPageBreak/>
        <w:t>الإنجليزي بعد الثانوية العامة، عمل كمدرس فيما بعد، كان الفقْرُ الشديد علامة من علامات شخصيَّته التي نَمَتْ بطريقة مؤثِّرة، ورغم كل هذا فإنَّ شكْلَه استطاع المحافظة على شبابه، وخاصة شعرَه الكثيف الشديد الغزارة؛ مما ساعدَ على توطيد شخصيَّة تتنازعها ملامحُ الفقر والبؤْس، وتُخْفيها إشارات الشباب القادمة من بنيته وشعرِه، وفي يوم غير معهود، فُوجِئ المخَيَّم "بجمال" وهو يروح ويجيء بالشوارع على غير هُدًى، كنتُ إذ ذاك أُقيمُ في الأردن، وحين عُدْتُ وسمعتُ ما سمعتُ انتابتني الدهشة، وغمرني الذهولُ، "فجمال" لم يكنْ من المتوقَّع لهم أن يدخلوا مرحلة الجنون بأيِّ شكلٍ من الأشكال، خاصة وأنَّه أنجزَ ما عجزَ الكثيرُ من أبناء جيله عن إنجازه، فقد واصَلَ التعليم وحصلَ على تخصُّصٍ جيدٍ، وأمَّن لنفسه مصدرَ رزقٍ مقرون بمكانة اجتماعيَّة جيِّدة، وتزوَّج من فتاة جميلة، كل الأمور سارتْ على نحو جيِّدٍ، فما الذي حدثَ مع جمال؟ ظلَّ هذا السؤال عسيرًا حتى يومنا هذا، رغم بعض الروايات التي حاولتْ أن تضعَ تفسيرًا للحالة التي وصَلَ إليها "جمال"، وحين شاهدْتُه، فُوجِئْتُ بأنه يحفظُ اسمي كاملاً، وكذلك أسماء الأوائل في المدرسة، وأنه يسترجع بعض الحادثات التي كنتُ قد نسيتها أنا عن أيام الطفولة، وهذا ما جعلني لفترة من الزمن أعتقدُ اعتقادًا جازمًا بأن "جمال" غير مصابٍ بداء الجنون، بل بحالة غريبة قد تنتهي يومًا من الأيام، لكنَّه ما أن حَصَلَ على الدَّخينة التي طلبها مني حتى استدارَ وهو ينتفُ شعرات من رأْسه ويهذي بألفاظ غريبة مُبْهَمة وغير مدركة، وباءتْ كلُّ محاولاتي بالفشل من أجْل التواصُل معه في نفس اللحظة، وقد أصبح "جمال" فيما بعد المجنون الذي يرتاد الشوارع بحثًا عن وجْبة غذاءٍ أو دخينة؛ مما غَمر ذاتي بالأسى والحزن.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نفس الحارة مجموعة من البيوت التي تنتمي لعائلات متفرِّقة، كعائلة "السروجي، وفرحات، وأبو الغزلان، وأبو جويد، ومرعي، وهلال"، ومن العائلة الأخيرة كان "سليمان هلال" الملقب "بالجارينجا"، وهو حارس مَرْمى مركز الشباب الاجتماعي، فكان عَلَمًا من أعلام المخَيَّم وفلسطين، لكنَّه في أواخر عُمْره بَقِي على رصيف بجانب بقالة "الصابر"، يحدق بالزمن الذي مَضَى حتى يوم وفاته.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"محمد فرحات" يتمتَّع بذوقٍ فخْمٍ في انتقاء الملابس، نظيف إلى حدِّ الهوس، يحمل غرورًا مبالَغًا فيه إلى حدِّ التقزُّز والاشمئْزاز، له أُمٌّ بعين كريمة، وأخٌ بعين كريمة، كان يخجلُ بهما، إلى حدِّ الانتقام منهما ضربًا وتعذيبًا وحرمانًا، عمل "كمواسرجي"، وكان نشيطًا؛ مما كوَّن بين يديه مَبَالِغًا من المال كانتْ في حينها تُعَدُّ ذا قيمة وتأْثير، وهذا مما زادِ غَيَّه وتَعَنُّتَه، وظلَّ منحدرًا في رؤية ذاته المتميزة عن الناس، حتى دَخَلَ روعَه أنَّه قادرٌ على كلِّ شيء، وهذا ما دَفَعَه للفجور وتحدِّي الله أن يكون قادرًا على سَلْبه غرورَه أو سطوته.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والإنسان ضعيف إلى حدِّ أنه لا يخشى مواقع الهلاك التي لا تنقله إلى عالم الأموات، بل تبقيه على أطراف الحياة، ليكون عِبْرة لذاته ولِمَن حوله، لم يكنْ "محمد فرحات" في تلك اللحظة يملك الوازعَ الخفي الذي تثبته الفطرة في النفوس، هذا الوازع الذي يجعل القلبَ يرجفُ خشية مِن الله، حتى حين يعلن الإنسان معصيتَه بأيِّ </w:t>
      </w:r>
      <w:r w:rsidRPr="00392149">
        <w:rPr>
          <w:rFonts w:cs="Traditional Arabic" w:hint="cs"/>
          <w:color w:val="000000" w:themeColor="text1"/>
          <w:sz w:val="34"/>
          <w:szCs w:val="34"/>
          <w:rtl/>
        </w:rPr>
        <w:lastRenderedPageBreak/>
        <w:t>شكلٍ من الأشكال، فكان قد حَقَّ عليه وصفُ مَن خَتَمَ الله على قلوبهم، حين أعلن تحدِّيَه لله، وطلبَ من الله أن يعاقبَه إن كان موجودًا.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الأمرُ كان مُذْهِلاً مثيرًا للعجب، فما هي سوى أيام حتى تناقَلَ المخَيَّم خبرَ سقوطه عن ارتفاع متر ونصف المتر وهو في العمل، نُقِلَ على أثرِها إلى المشفى، وبقي أيامًا بين الموت والحياة، وكان يوم خروجِه من المشفى مثيرًا للعجب أيضًا، فهو على كرسي متحرِّك، لا يستطيع المشي أبدًا، ولا يستطيع حتى قضاء حاجته، وأصبح أخوه ووالدته هما مَن يتعهَّدانه بالحبِّ والرعاية، وحين مشى على قدميه وبدأ التحرُّك، كانت قواه الجسديَّة مهدودة، مع توقُّد في الذاكرة وفي القدرة العقليَّة، وأصبح مَن كان يأنفُ محادثة الناس أو التعامُل معهم، يتذللُ إلى حدِّ الشفقة القاتلة وهو يستجدي الناس أن تلقي عليه تحيَّة أو تُحَادثه أو تُجَالسه.</w:t>
      </w:r>
    </w:p>
    <w:p w:rsidR="00563CD6" w:rsidRPr="00392149" w:rsidRDefault="00563CD6" w:rsidP="000B7D2C">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لأخيه "علي" حالات خاصة، رغم ذكورته المعروفة بالمشاهدة، إلا أنَّه يميلُ إلى الأنوثة تطبيقًا، فصوته الرفيع، وحركاته الممطوطة المكتسبة من وجوده بين النساء طوال أيَّام حياته، كل هذه شكَّلتْ شخصيَّة متناقِضة مُوزَّعة بين الذكورة والأنوثة، زِدْ على ذلك توحُّدَه بالصحو الباكر لمرافقة النساء إلى الجبال للبحث عن الأعشاب البريَّة التي تصلحُ للبهارات والشاي والمعدة والطبخ، ثم فرد بسطته وسط بسطات النساء، كل هذه العوامل شكَّلتْ شخصيَّة غير معهودة بالمخَيَّم، وقد كان معروفًا بلقبه "العليلي"، الذي شكَّل مع صفاته الأنثويَّة دائرة متكاملة للاستهزاء به بين كلِّ طبقات المخَيَّم من الرجال والنساء على حدٍّ سواء، لكنَّه رغم كلِّ ذلك ظلَّ وفيًّا لأخيه "محمد" بعد حادثة سقوطه، وهذا ما زادَ غرابة شخصيته وتناقضَها.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لكنَّ صفة الأنوثة التي شكَّلت شخصيته حالتْ بينه وبين الزواج لفترة طويلة، فقد كان فِعْلاً يميلُ إلى الإناث بصورة مُثيرة، فلم يُعْهَدْ عنه يومًا أنه شاركَ الشباب أو الرجال بجلسة أو سهرة، بل حتى في أوقات فراغه، فإنَّه كان يشاهدُ وهو يجلس في الأزِقَّة بين تجمُّعات النساء اللواتي يَقْطِمْنَ الملوخيَّة أو الزعْتر أو يفرزنَ الأوساخ المرافقة للعدس أو الأرز، وحين تناهَى للمخَيَّم خبرُ عَزْمه على الزواج، تفرَّق المخَيَّم بين مُكَذِّبٍ وبين نافٍ إمكانية ذلك، وحين تقرَّرَ أمرُ الزواج وأصبح لا يقبل الشكَّ، كانت المفاجأة أكبر من التصديق، وحتى بعد الزواج لم يطرأْ تغييرٌ على شخصيته؛ مما دَفَعَ للاستغراب الأشد، والدهشة الأقوى.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منزل "محمود أبو جويد"، وهو سائقُ سيارة عمومي، رجل مُعْتدل القامة، جميل الشكْل، ذُريَّته من البنات، وبعد سنوات طويلة جاءَه ولدان، فكانا فرحة عُمْره، ظلَّ مضطهدًا فترة من الزمن بسبب عدم وجود ظهرٍ من الذكور يحميه وبناته، لكن الزمن ساعدَه بدفْع بناته نحو التعليم ونحو زواج موفَّق؛ مما ساعدَ العائلة على النهوض قليلاً، ولكن في آخر أيام العُمْر.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مقابل منزله منزل "المسكاوي"، وهو رجلٌ بسيط إلى حدِّ الهبل، مسالم إلى حدِّ الإثارة، بينه وعائلته وبين النظافة مسافة كما بين الأرض والسماء، أرستْها ظروفُ الفقْر الذي تكاثَفَ وتأصَّلَ في الجميع؛ بسبب هبلِهم </w:t>
      </w:r>
      <w:r w:rsidRPr="00392149">
        <w:rPr>
          <w:rFonts w:cs="Traditional Arabic" w:hint="cs"/>
          <w:color w:val="000000" w:themeColor="text1"/>
          <w:sz w:val="34"/>
          <w:szCs w:val="34"/>
          <w:rtl/>
        </w:rPr>
        <w:lastRenderedPageBreak/>
        <w:t>المسرف، وتسليمهم زمامَ أمورِهم للغباء، وهذا ليس افتراء بقدْر ما هو حقيقة، دفعتِ الناس إلى الشفقة المفرطة عليهم، ودفعتْ بعضَ الناس إلى استغلال ظروفهم لزيادة أَلَمِهم وهَمِّهم، وظلُّوا كذلك معلَّقين بين الحاجة وبين محاولة النهوض منها، لكنَّهم ظلُّوا حتى يومنا هذا بموقعهم المعلَّق الذي لا يهبط ولا يصعد، وظلَّ الناس في المدينة والمخَيَّم يستغلونهم استغلالَ السادة للعبيد.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متصلٌ بمنزلهم منزل امرأة تُدْعَى "ميسر العوفي"، تُناقِض شخصيَّة "العليلي" بأنَّها تملكُ صفات رجوليَّة؛ حركتها وصوتها، وشراستها وعدم خَجَلها، وانخراطها في معارك يدويَّة دامية، تربيتها لبناتها على القسوة والتدرُّب على ألعاب الكراتيه والجودو، كلُّ هذه جعلتْها في طريق مغايرة للمخَيَّم وما به من عادات وتقاليد، وحتى حروبها الدامية مع والدها وإخوتها ساعدتْ على النأْي بها من أن تكونَ عضوًا سليمًا ومقبولاً في مجتمع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لو عُدْنا أدراجنا من الزقاق بشكلٍ مستقيمٍ، سنصطدم بمجموعة من البيوت التابعة لحارة "السوالمة"، وفيها منزل جمعة السالم، وهو رجلٌ طويل القامة بشكلٍ لافت للنظر، له مجموعة من الأولاد أغْرقهم الفقرُ بحالات من التحول النفسي القاتل، وأسهم المخَيَّم في اضطهادهم دون سبب معروفٍ، فكانوا يعانون من الفقر والبؤْس وصَلَف الناس واستهزائهم، أحد الأولاد، ويُدْعَى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"غسَّان جمعة"، هاجَرَ إلى "عَمَّان"، والْتَحَقَ بفريق الوحدات لكرة القدم، وأصبحَ عَلَمًا مشهورًا في الأردن والضِّفَّة الغربيَّة، صوره كانتْ تُبَاع في المكتبات والأكشاك، وديعٌ ومسالم، ظلَّ وفيًّا للمخَيَّم رغم الفقْر الذي عاشَه والأذى الذي لَحِقَ به، وأذْكُر يومَ وصولي إلى الأردن في أول رحلة لي خارج فلسطين، لقائي به في مركز شباب الوحدات، وكنتُ وقتَها لم أزلْ أبحثُ عن صديق لأنزل ضيفًا عنده، فظلَّ "غسَّان" ملازمًا لي حتى وجدْنا الصديق، فأقلنا بسيارته بعد أن أكَّد علينا ضرورة لقائه مرة أخرى؛ لتناول الغَداء عندَه، ولكن الظروف لم تسمحْ بذلك، وكان لقاؤنا به هو اللقاء الأخير حتى يومنا هذا.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له أخٌ 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"عودة"، نسخة طِبْق الأصل من أبيه، فارع الطول، قوي البنْيَة، الْتَحَم بمعاقرة الخمر إلى حدِّ الإدْمان، لكنَّه كان يعملُ كحمَّال في المدينة، لم يُذْكَرْ عنه رغم الْتِحَامه بالخمر أنَّه توسَّل أو طلب حاجة من الناس، طَيِّب القلب إلى حدِّ البكاء، فيه تناقُض وضياع ملموس، بَقي موزَّعًا بين التوبة والإدمان، إلى أنْ وجدْناه مَيِّتًا صباح يوم قُرْب مَطْعم الوكالة.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الولد الثالث اسمه "الدرداح"، لَعِبَ كحارس مَرْمى مع مركز الشباب الاجتماعي في المخَيَّم، عُرِفَ باحترافه وقُدْرته، لكنَّه لسببٍ ما ما زال مجهولاً حتى يومنا هذا، لم يخرجْ من دائرة الاضطهاد التي أحاطت العائلة كلها منذ بداية وعْينا وإدراكِنا، وما يزيد الأمر غرابة أنَّ حارة "السوالمة" المعروفة أيضًا بحارة "السود"، كانت تتعاضدُ ضدَّ أيِّ حارة أو عائلة تحاول المسَّ بأيِّ فردٍ من الحارة أو العائلة، لكنَّها لم تقفْ بجانب عائلة "جمعة السالم"، الذي كانَ من أروع وأعْذب الناس في النأْي عن المشكلات أو إحداثِ السوء.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خلف منزل "أبو جويد" منزل لعائلة "أبو تمام"، يَليه من الجِهة الأخرى منزل "أبو فيصل البدو"، يقابله منزل "أبو وائل النواس" و"أبو جمال النواس"، وهما نقيضان تمامًا، "فأبو وائل" يعمل ويكدحُ، أمَّا "أبو جمال" فإنه أوْكلَ العملَ إلى زوجته وتفرَّغ هو للقيام بأعباء المنزل كلِّها، حتى إنَّه لم يُعْرَفْ عنه يومًا أنَّه كان قد أدْخَلَ للبيت دخْلاً من عَرَقِ جَبِينه.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يلي منزل "النواس" منزل "أبو تيسير الشريم"، لديه عددٌ من الأولاد ببشرة حنطيَّة، يؤوون قريبًا لهم 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"يوسف"، وهو شاب مجنون، لكنَّه وديع، لم يُعْهَدْ عنه أنْ قام بأمرٍ غير معهود أو عُدواني نحو الآخرين دون مُبَرِّرٍ، عُهِدَ بوقفته لساعات طوال مقابل "دُكان الصابر"، دون أن يحدثَ أمرًا أو يرتكبَ حَماقة، عَلَّمَه الشبابُ التدخينَ، فأصبحَ مُولَعًا به، وظلَّ المخَيَّم يستفزُّه حتى حوَّله مِن مُسالم إلى عُدواني، لكنَّ نوبات الجنون واستبدادها كانتْ تبدو على محياه وجَبْهته، حتى إننا كنَّا نشعرُ أحيانًا بمدَى الأَلَم الذي يقتحمه ويسيطر عليه، لكنَّ المخَيَّم ظلَّ بين الشفقة عليه واستفزازه، إلى أن اخْتَفَى عن الشارع، واختفاء شخص مثل "يوسف" يُمْكِنْ إحساسُه من أول يومٍ؛ لأنه علامة من علامات المخَيَّم ونَكْهة من نكهات اليوم، عَلِمْنا بعدها أنَّه يعاني من مرضَ الحُمَّى، لم يستغرقِ الأمر كثيرًا، حتى خرج المخَيَّم بجنازة مَهيبة له، وظلَّ مكانه مقابل "دكان الصابر" شاغرًا ماديًّا ونفسيًّا في صدور الناس وذاكرتهم، وبقيتْ ذِكْراه مسيطرة لفترة من الزمن على غير المعهود، رُبَّما للذنوب التي اقترفَها الشباب يوم كانوا يدفعونه إلى غضب يسبب له آلامًا عنيفة ومُمِضَّة.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بداية الطريق التي تؤدِّي إلى منازل عائلة "النواس" منزل متوسط الحجْم، كان العوز والبؤْس والفقر وكلُّ ما تشتهي مِن ألفاظ يسيطر عليه من جميع الجوانب، حتى إنه كان يرسم خُطوط المستقبل التي ستهزُّ كلَّ فردٍ من أفراد العائلة بطريقة مختلفة، تقطنُه امرأة أرْمَلة مع بنتين وولد، خالهم "الصابر" صاحب البقالة المقابلة لهم، والذي تحدَّثْنا عنه سابقًا، حتى هذه المعلومة ظلَّتْ فترة طويلة من الزمن طيَّ الكتمان والمجهول، لا أحد يعرفُ سببَ ذلك، ولكن المعاملة التي كان يلقاها الأولاد دلَّتْ بشكلٍ واضحٍ عن السبب؛ إذ لم يُعْرَفْ يومًا أن "الصابر" قد ساعَدَ أختَه أو أولادَها بأيِّ شيءٍ؛ كي يجتازوا فقْرَ يومٍ أو لحظة.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البيتُ يغصُّ بتنكات الصفيح المرتبة فوق بعضها؛ كي تشكِّلَ طاقات للحمام، والأرض محشوَّة بالسراديب والأنْفَاق المكتظَّة بالأرانب، وأكوام الحشيش وبقايا الخضروات المجموعة من نفايات سوق الخضار متكالبة على بعضها؛ لتأمين الغذاء للأرانب والسخلة، معارك دامية وهائلة كانتْ تجري بين أصحاب البيت وبين أسراب القطط الغازية، معارك تختلطُ فيها الزفرات مع الآهات، مع السبِّ واللَّعْن والشَّتْم، دماء مُرَاقة هنا وهناك، من القطط أو الزغاليل، وبقايا أرانب أو زغاليل تحتلُّ زاوية من زوايا البيت.</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"محمد" هو اسم الولد، كان في صفِّي المدرسي ونحن في الإعدادية، لم يكنْ كما وصفَه المخَيَّم لاحقًا حادَّ الذكاء أو مُفْرِطَه، وهذه صفة ملازمة للمخَيَّم رافقتِ الكثير ممن أصيبوا بداء الجنون أو الكآبة التي سحقتهم، وكأنَّ المخَيَّم بأَسْره يتعمَّد نسيانَ قُدْرات الناس الحقيقيَّة ليضفوا عليهم قُدْرات مستنبطة من الخيال، أو هي </w:t>
      </w:r>
      <w:r w:rsidRPr="00392149">
        <w:rPr>
          <w:rFonts w:cs="Traditional Arabic" w:hint="cs"/>
          <w:color w:val="000000" w:themeColor="text1"/>
          <w:sz w:val="34"/>
          <w:szCs w:val="34"/>
          <w:rtl/>
        </w:rPr>
        <w:lastRenderedPageBreak/>
        <w:t>حالة نسيان جمعي تستحقُّ الدراسة والبحث، محمد كان طالبًا ناجحًا يملك كلَّ المقومات الذهنيَّة التي من شأنها أنْ تنقلَه إلى الجامعة وليس أكثر، لكنَّه بجانب ذلك فاقدُ الثِّقَة بنفسه وبكلِّ شيءٍ حوله، ليس عن عِلْم ودِراية، بل عن حركة المجتمع التي تدخلُه كنوعٍ من الاضطهاد الممزوج بالرعب والخوف من الأشياء التي يتوقَّعها ولا يَعْرف ما هي، وهذه حالة لازمتِ الكثير من أهل المخَيَّم، وحين انتقلتُ لتلمُّسِ المخَيَّمات الأخرى، وسبْرِ أغوارها، عرفتُ بأنها حالة واحدة بكلِّ تفاصيلها وحيثيَّاتها في كلِّ المخَيَّمات، هذا الإحساس بالتوزُّع والخوف قَلَبَ شخصيَّة "محمد" إلى شخصيَّة جديدة مع اسم جديد سيلغي اسمَه الحقيقي، حتى إنَّ مجموعة من الأطفال لن تعرفَه مُطْلقًا بغير اسم "الفلوص".</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أصبحَ "الفلوص" عَلَمًا من أعلام المخَيَّم بحركاته الجديدة، وتوتُّراته المتلاحِقة، حتى إنَّ شكْلَه وتقاسيمه بدأتْ بالتحول لترسمَ شخصيَّة تتوافَقُ وتلتحِمُ مع الاسم الجديد.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أُخْتاه بسبب الفقْر وازدراء الناس لوضْعهم، تزوَّجْنَ زيجات أدَّت بهنَّ إلى الاستمرار في حالات الفقْر والعوز، بل وسحبتْ منهنَّ روائحَ الأنثى البسيطة، وأحلَّتْ محلَّها روائحَ اللوعة والعذاب.</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"الفلوص" أصبحتْ له حكايات، بعضها يمكن سردُه، ولكن ليس هذا موقعه، وبعضها خجلاً وحياءً من الله لا يمكن سردُها، ولو أخذنا ما يمكن سردُه فقط، لقفزَ الناس من أماكنهم وهم موزَّعون بين دهْشة الحُزْن، وذهول الضحك.</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بقالة "أبو شوقي"، وهو رجلٌ غريب الأطوار رغم وضوح صورته للوهْلة الأولى، منزلُه ملاصِق لبقالته، المنزل والبقالة كلاهما يتمتَّعان بفقْر يشابِه فقْرَ المخَيَّم، وهما كغيرهما من الأماكن يبدوان عَصِيَّيْنِ على النظافة، فإذا ما أضفْنا لذلك سوءَ النظافة والترتيب التي سيْطرتْ على كلِّ أفراد العائلة، تمكَّنَّا من رسْم صورة تنبعثُ منها روائح الرطوبة والعفن، وفضلات الدجاج والأرانب، تميَّزت العائلة باضطرابات داخليَّة لفتتْ نظرَ المخَيَّم كله، وظلَّت تلك الاضطرابات تنمو وتكبر إلى أنْ أخذت حيِّزًا من تاريخ العائلة أثقلَ كاهِلَها وأثقلَ كاهِلَ المخَيَّم كله، ليس هذا مكانها أو وقتها، فإن فسحَ الزمن فسحةً، رُبَّما تمكَّنتُ من تخصيص فترة من حياتي لرصْد التحولات الاجتماعيَّة والأخلاقيَّة، والحياتيَّة والسياسيَّة التي تناوشتِ المخَيَّم بكلِّ فئاته بطريقة تدعو للحزن والرثاء، أو تدعو للوقوع في هوات لا يمكن الإفلاتُ منها للقارئ والحاكم والشعب الذي ظلَّ حتى يومنا يتركُ المخَيَّم، والناس يغوصون بتحولات أرْبَكها ورتَّبها الاستعمار دون التدخُّل للأخْذ بيد أُناس مضَتْ حياتُهم وهم لا يعلمون عن الراحة أو السعادة أو الهدوء سوى مَسَمَّيَات لا وجودَ لها في حياتهم.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له منزل "أبو عرب"، وهما أخوان يقطنان نفْسَ المساحة، كانا لا يعرفان عن الدنيا شيئًا، لكنَّهما تحوَّلا إلى تاجِرَين في غُرَف النوم مع تقدُّم الحياة.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بعد ذلك مباشرة محل خياطة صغير جدًّا لرجل 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"أبو حلمي"، وكان متخصِّصًا في خياطة "القمباز والديماية"، رجلٌ قصير القامة، أعرجُ عَرَجًا شديدًا، نقَلَ مخيطته إلى المدينة في الشارع الرئيسي، وظلَّ فيها إلى أنْ توفَّاه الله، لم يُذْكَرْ عن هذا الرجل أمرٌ سيِّئ، كما لم يحصلْ أنْ كان هناك خلافٌ بينه وبين الناس يومًا من الأيام.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لمحله منزل يُعتبر علامة مُهمة من علامات المخَيَّم، وهو منزل رجل كفيفٍ 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"أبو رزق القوزح"، له ابنان شكَّلا بعملهما ونضالهما سيرة تستحقُّ التسجيل والتاريخ بكلِّ تفاصيلها؛ لأنها تسوقُ إلى استنتاجات واضحة حول الأَلَم والعذاب والمثابرة والإصرار، فقد عَمِلَ "رزق" أعمالاً كثيرة؛ منها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بيع "البراد"، فقد كان يملك حلَّة من النحاس فوق عَرَبَة بثلاث عجلات، يجرُّها من طرف المدينة الغربي إلى الطرف الشرقي، ومن الشمال إلى الجنوب، عدا عن الدوران في أزِقَّة المخَيَّم الوعرة والتي لا تسعُ العَرَبة أحيانًا؛ كي يعودَ آخرَ اليوم وهو مُنْهَك مَهْدود، ليبدأ صباحًا آخرَ ودورة من عذاب جديدٍ، وفي رمضان كان يمارسُ صُنْعَ "القطايف" إلى جانب بيع "البراد"، وفي الشتاء كان يبيع "السحلب" وتاجَرَ بالحمام، فكان تاجرًا بارعًا، خاصة حين أُصيب المخَيَّم والمدينة بحُمَّى أنواع الحمام المستورد من بُلدان العالم، مثل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الحمام المالطي، والأمريكي، والمصري، والنيوزيلندي، وأنواع أخرى كثيرة.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كان رجلاً عذْبًا، هادئًا، رائعًا، تَلْمَسُ الأدبَ والسكينة حين تحدِّثه، أدركَ حُسْنَ الخُلق فالْتزم به، وكانتْ هذه علامة أولاده وبناته، لم يخبْ تعبُه وجُهدُه، فاشترى أرضًا في عزبة "ناصر"، وبَنَى منزلاً أضاف إليه مَشْغَلاً لصناعة "البراد"، لكنَّه لم يتخلَّ عن منزله بالمخَيَّم، وظلَّ رمضان يعيده إلى الناس من خلال "القطايف" المتْقَنَة الصُّنْع.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أخوه أحمد كان له خصوصيَّة صناعة نوعٍ من الحلويَّات تُسَمَّى "كرابيج حلب"، وهي رائعة المذَاق، مُتْقَنة الصُّنْع، وقد استبدَّ طعمُها بفمي وأنا أكتبُ هذه الكلمات، وكذلك عُرِفَ بصُنْع نوعٍ آخرَ من الحلويَّات يُسْمَّى "القشطة" يُضاف إليها القطر الذي يلوِّنه بألوان مختلفة، وظلَّ سرُّ صُنْع حلويَّاته مستغلقًا حتى اليوم على المخَيَّم والمدينة، إضافة إلى هذا فإنَّه كان يُصْلح بوابير الكاز ولكسات الإضاءة التي تعمل أيضًا على الكاز، وحين تقدَّم المخَيَّم وأصبحَ يستعمل الغاز، كان هو ممن يصلحون أيَّ عَطبٍ فيه، لم تكن دورته في المدينة والمخَيَّم أقل من دورة أخيه "رزق"، ولم يكنْ حظُّه من تَعَبِه أقلَّ من أخيه "رزق" فقد اشترى أرضًا، وبنى منزلاً في عزْبة "الجراد"، وكلاهما أورثَ سرَّ صنعتِه أولادَه.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ملاصقة لمنزلهما مخيطة بسيطة لأَخَوَيْن من عائلة الشيخ "علي"، "أبو وائل وأبو مروان"، وهما رجلان طيِّبان يقضيان وقتَهما في العمل والتحدُّث مع الزُّوَّار، يصلِّيَان أوقاتهما النهاريَّة في المسجد المقابل لمخيطتهما، كانا محطًّا لشباب المخَيَّم القديم، المتميِّز بقُدْرته على المحافظة على الأخْلاق والعادات والتقاليد، وكان جيلاً يدركُ أهميَّة التعليم للتخلُّص من عذاب الفقر وبؤْرته، لم تكن الحزبيَّة والشلليَّة قد وصلتْه، كان يؤْمن بقضيَّة اسمها </w:t>
      </w:r>
      <w:r w:rsidRPr="00392149">
        <w:rPr>
          <w:rFonts w:cs="Traditional Arabic" w:hint="cs"/>
          <w:color w:val="000000" w:themeColor="text1"/>
          <w:sz w:val="34"/>
          <w:szCs w:val="34"/>
          <w:rtl/>
        </w:rPr>
        <w:lastRenderedPageBreak/>
        <w:t>فلسطين، وبوطنٍ مَسْلوب، وكان يعرفُ دورَه المستقبلي بالحسِّ والفطرة، ولكنَّ ظروفَ المستقبل ووضْع الأُمَّة العربيَّة والإسلاميَّة أحبطا حسَّ الفِطْرة فيهم وفيمن تلاهم.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هنا سنقفُ، وسنتحوَّل إلى الشارع الفاصل حارة "أبو سبيل" عن حارة "الغوارنة"، وهو الشارع الذي يصلُ المخَيَّم مع قرية "ذنابة"، وعلى الجِهتين - اليمنى واليسرى - تقعُ مجموعة من المنازل التي يُمْكِنُ التوقُّف عندها لتكتملَ صورة المخَيَّم بشكلٍ شبه تقريبي، لكنَّنا أيضًا نجد أنفسَنا مضطرين للوقوف أمام مجموعة من الدكاكين التي كانت تُسَمَّى بالبسطات، أو العرش، وجميعها من الصفيح المتآكِل والصَّدِئ، لكنَّها شكَّلتْ بوجودها ولفترة طويلة من الزمن نوعًا من الحيويَّة والحياة الدافقة في عرق المخَيَّم، وكانتْ تشكِّل مَعْلمًا واضحًا من مَعالم المخَيَّم، فإذا ما أردْتَ وصفَ مكان أو عنوان يتمُّ فيه اللقاء، فليس عليك سوى أن تختارَ منطقة العرش؛ لأنَّ الحياة الدائبة فيه من النساء والأطفال والرجال تقودُك للوصول إلى أيِّ عنوان مَهْما كان متوغلاً بأزِقَّة المخَيَّم ومُنْحَنياته.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العرش</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عبارة عن مجموعة من ألواح الصفيح التي أشهر الزمن أنيابَه عليها، فرسمَ معالمَ البؤْس والفقْر والحاجة المأخوذة من صدور الناس ولوعتِهم وانهيار حُلْمهم ووجودهم، تُباع في محلاته الخضروات الطازجة الفوَّاحة الرائحة، المنقولة من المزارع والسهول مباشرة، أو من "حسبة" الخضار المركزيَّة في المدينة، بمجرَّد وصولك إلى منطقة قريبة من العرش وغير مرئيَّة، تهاجم أنفَك روائحُ الخضروات الطازجة "والبعل"، فتعرف أنَّك على قُرْب من سوق خضار أو قرب سهْلٍ يضجُّ بالمزروعات، وحين تصلُ ترى التدافُع والهَمْهَمات، والصُّراخ والاستنكار والمساومة، وعلى جوانب كلِّ محل بقايا أوراق الفجل، والزهرة "القرنبيط" والجزر، وتشكيلة واسعة من الخضروات والفواكه التي تعفَّنتْ، وهناك مَن يأتي لجمْع كلِّ هذه البقايا من أجْل استخدامها كطعام للأرانب والخِرفان، والبقر والحمير والبغال، المشهد بكلِّ زخمه يفقدك للحظات الإحساسَ بالفقْر والبؤْس، لكنَّك لا تلبثُ أن تستعيدَه فورَ توجيه نظرِك نحو البيوت.</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من الجهة اليسرى منزل "أبو حلمي"، وهو رجلٌ نَدِيٌّ، رائع، جميل الشكْل، فيه أصالة البلاد المسلوبة، وعلى تقاسيمه تبدو مُدن وقرى فلسطين، الممزوجة برائحة البحر، فهو صيَّاد متمرِّس، يخرج صباحًا إلى مناطق أقربائه في "جسر الزرقاء"، وهي منطقة غير بعيدة عن "حيفا" من المناطق المحتلة عام ثمانية وأربعين، وهناك قُرب حدودها تمَّتْ عمليَّة الشاطئ التي قادتها الشهيدة "دلال المغربي"، ليعود بعد الظهر محمَّلاً بأنواع من السمك؛ السلطان إبراهيم، المشط، القراص، السريدي، وأنواع أخرى طازجة شهيَّة، تنفذُ رائحتها إلى أعماق النفْس بقوة ضاربة، وهناك يجتمع الناس كما في العرش يبحثون عن طعام يومهم بالمساومة التي قد تدفعُ أبا حلمي للغضب وإغلاق باب البيع أمام الجميع.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البيوت الملتصقة ببيت "أبو حلمي" يقطنُها "آلُ معارك"، وهم أُناس عانقُوا الفقْر الشديد بالشكْل، ومَعالم البيوت، وطريقة الحديث، ورائحة السمك المتعفِّن الذي لا يغادر منازلهم مُطلقًا، حتى أصواتهم كانتْ تقود إلى </w:t>
      </w:r>
      <w:r w:rsidRPr="00392149">
        <w:rPr>
          <w:rFonts w:cs="Traditional Arabic" w:hint="cs"/>
          <w:color w:val="000000" w:themeColor="text1"/>
          <w:sz w:val="34"/>
          <w:szCs w:val="34"/>
          <w:rtl/>
        </w:rPr>
        <w:lastRenderedPageBreak/>
        <w:t>فحيح الفقْر وسُمِّه، عاشوا باختلاط مفْزِع، فلا حُرمة لباب أو بيت بينهم، وكأنهم إخوة أو أخوات؛ مما دَفَعَ المخَيَّم إلى تحجيم علاقته معهم، لكنَّهم بحقيقة الأمر أُنَاس طيِّبون إلى حدِّ اختلاط طيبتهم بمجموعة من النوازع والصفات التي أخْفَتْ حقيقتهم الأصليَّة، الشارع طوال ساعات النهار منزلهم ومطبخهم، فهم يمارسون حياتهم اليوميَّة أمام أبواب البيوت، عملوا كصيَّادين في البحر، وكانوا كأبي حلمي يجمعون قوتهَم من تجارتهم بما اصطادوا، ولم تكن النظافة تهمُّهم كثيرًا؛ بسبب الفقر وخنوع نفسيَّتهم له، فلم يكنْ غريبًا حين تمرُّ من أمام بيوتهم أن تغلقَ أنفَك بيدك، أو أن تتحاشَى المرورَ من الجِهة التي تنتصب بيوتهم فيها، ما عدا ساعات عرْض السمك الطازج، فرائحتُه كانت تغطِّي الروائح الأخرى، اضطهدوا بالنظرة كثيرًا من أهل المخَيَّم، لكنَّ قسوتَهم وشراستَهم وجَهْلَهم المطبوع بالعُنْف الذي لا يحسب نتائج، نأَى بهم عن الاضطهاد الجسدي والمعنوي المرْفَق بكلمات الاستهزاء، فهم قادرون على خوض معركة بالفؤوس والسواطير والسكاكين والمُدى، حتى وإنْ كانت المعركة ستُسْقِط قتيلاً من أعدائهم أو منهم.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مثل هذا الأمر كان يتحكَّم في مجموعة من العائلات الأخرى في المخَيَّم، وهو أمرٌ غريب، لكنَّ أصولَه ودوافعَه كانتْ تنبتُ من التهجير القسري الذي مارسَه الاحتلال، ومن ضياع الهدف والمستقبل كعوامل ممكن أن تعطي النفسَ بعضَ الهدوء، فنحن أمام مجموعة من الناس حُشِدتْ في مكان واحدٍ، ضَيِّق، ولا مَعلم له أو حَد، لا رائحةَ ولا مكان، بل في بقعة حَوَتِ انْهدام الأمل، وخسارة الأهل والوطن، ومربع الطفولة والشباب، كلُّ العوامل السلبيَّة والقهْريَّة كانتْ تتجمَّع في النفوس والأذْهان، لتبرز حالة من حالات الانهيار، أو حالة من حالات العنْف غير المبرر، وهذا ما كان يدفعني للتدقيق بالطِّيبة التي تظهر على الوجوه والتصرُّفات، ثم لا تلبثُ أن تختفي دون سبب ظاهرٍ، أو مُبَرر معقول.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 منازل "آل معارك" منزل "راضي الغوراني"، وهو رجلٌ بسيط، كثيرُ الكلام، كثيرُ الادِّعاء، فيه عذوبة الشباب المسحوق، يتميز بصوته الممطوط أثناء الترحيب، شعره أجْعد، لكنَّه يتقن تسريحَه، يضعُ كرسيه بين بقالته المجزوءة من منزله وبين العرش؛ أي</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في الطريق الذي يؤدِّي إلى بيوت الجيران، لسانه صعبُ المفردات، يجمعُ بين العذوبة وبين القسوة، بل والمخجِل من الألفاظ.</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له منزل "عبدالرحمن الزيدان" المقتطع منه بقالة مع شرفة صغيرة كانتْ تجمع مجموعة من رجال الحارة وعائلة "زيدان"، لم يُعْرَفْ عن الرجل أيُّ أذًى، ولم يُعْرَفْ عنه أمرٌ سيِّئ، حتى إن بعضًا من شباب المخَيَّم كانوا يجتمعون في الشُّرْفة؛ ليتداولوا أحداثَ المخَيَّم وأحداث السياسة، وتطلُّعاتهم نحو المستقبل الذي يأمُلون أن يحرِّرَهم من قبضة الفقر والضياع.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له منزل "فخري حجازي"، وهو رجلٌ طيِّبٌ، متزوِّج من امرأة من بيت "الضميري"، وقفتْ بجانبه وساندته، يعمل "مواسرجي"، وفيما بعدُ اقتطعَ من منزله قسمًا وحوَّله إلى محل متخصِّص في بيع أدوات عمل البناء والمواسير والمجاري.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مقابله منزل "أبو رياض نصر الله"، اقتطعَ من بيته محلاًّ لبيع الدواجن، وهو رجلٌ مُسالم، فيه طِيبة وسَمَاحة، معروف بتردُّده على المسجد بشكلٍ متواصل ودقيق، إلا إذا أحْكَمت الظروف حُكْمها.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مقابله محل "حلمي الغوراني"، متخصِّص في بيع الخضروات، بدأ من الصفر أو من تحت الصفر، فجَرَت الأمورُ معه بشكلٍ جيد، عُرِفَ بنَزَقِه وضيق خُلقه؛ بسبب معاملته مع النساء أثناء البيع، كان يشكو من المساومة الشديدة التي تحاول النسوة الوصول بالسعر من خلالها إلى أقلِّ من رأس المال؛ مما يدفعه أحيانًا إلى نثْر الخضروات بالشارع وهو يصيح ويصرخ بأنه لا يودُّ البيع بأيِّ سعرٍ مِن الأسعار، زوجته كانتْ تجمع ما ينثرُ، وهو ينثرُ ما تجمعُ، ومرَّات كثيرة نثرَ درجَ النقود بالشارع وهو يزبد ويرغي حتى يخيَّل للإنسان أن عروقَه النافرة من شدة الغضب سوف تتقطعُ ليَسِيل دَمهُ بالشارع.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مقابله منزل "الشورى"، وهو لرجل كان متخصِّصًا في إصلاح المذياعات التي توجدُ في المخَيَّم والمدينة.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مقابله منزل "أبو زريف"، خلفه منزل "الدويك"، ومنازل كثيرة لأهل "قاقون، ومسكة".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سوق الحراميَّة، وأنا لا أعرفُ سببًا لهذا الاسم، لكنَّ بعضَ الناس قالوا: إنَّه أخَذَ هذا الاسمَ من البضائع التي تُعْرَض فيه، والتي أغلبها مسروقة، تميَّزتِ النسوة بإدارته، ففيه تُبَاع الخضروات الطازجة، والدجاج الحي، والأرانب والزغاليل، ويتميَّز بحركة سريعة وحقيقيَّة، فيه شدٌّ وجذْبٌ، صُراخ يقابله صراخ، ومشادات غريبة اللفظ والمعنى والمنشأ، لكنَّه أضفَى على المخَيَّم نوعًا من الحياة والحركة، وسجَّل لفترة من الزمن أرزاق أُناس كادوا - لولا وجودُه - أن يتضوَّرا جوعًا.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بعده منزل "حلمي أبو تمام"، الذي كان عَلَمًا من أعلام المخَيَّم، وقد حقَّق شُهْرة قَلَّ مَن حقَّقها مِثْله، وجاء ذلك من طبيعة مِهْنته التي تحتاجُ صوته الذي رَسَخَ بآذان وأذهان الناس، فهو بائعٌ لجريدة القدْس المقدسيَّة التي كانت توزَّع في كلِّ الضفة الغربيَّة، يحتاج إلى التجوال في كلِّ حارات المخَيَّم والمدينة، وهو ينادي بصوت شكَّل نغمة خاصَّة فيما بعدُ عُرِفَتْ كلازمة من لوازم شخصيَّته، كان خَلوقًا جدًّا، مثابرًا، صابرًا، فيه هدوء لم يُعْهَدْ بالكثير من أهْل المخَيَّم، الْتزمَ بعائلته التزامًا كاملاً، وشارَكَ في تعليم أَخِيه "حسين" في الجامعة، أخذَ مكانًا من رصيف مقابل لدوَّار "جمال عبدالناصر" وسط مدينة "طول كرم"، مع طاولة تحوَّل لونُها إلى البُنِّي من كثرة الاستعمال، وسع عمَلَه بإضافة بعضِ المجلات التي كانتْ تصدر في القدس، كالبيادر، والبيادر السياسي، ومجلة الحصاد التي عملتْ لفترة ثم أُغلقتْ، بالإضافة إلى بعض المجلات التي كانت تَصْدُرُ في الوطن العربي ويتمُّ استيرادُها، كمجلة فصول، ومجلة أدب ونقْد، وبعض الكتب التي كانت تصلُ إلى فلسطين من الوطن العربي، وخاصَّة من القاهرة ولبنان.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لم يغادرُ "حلمي" الجريدة حتى خروجي من فلسطين، عِلْمًا بأنَّه تمكَّن من شراء أرضٍ وبناء منزل في المدينة، كانتْ صلتُه بالمثقَّف "الكرمي" صِلة مميزة؛ لأنَّه يُؤمِّن الكتب والمجلات بأسعار معقولة، ولأنه كان يتسامح مع مَن لم يملك النقودَ في استعارة الكتب والمجلات وإعادتها له بعد القراءة.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صِلتي به كانت صِلة ابن المخَيَّم وابن الثقافة، فكانتْ معاملته مميزة، فيها تضحية وفيها وفاء، لم يحدثْ أن عُرِفَ عنه أمرٌ شائن، بل كلُّ مَن عَرَفَه امتدحَ صفاته ومثابرته وتصميمَه على جَنْي الرزقِ بطريقة مُفيدة له وللمجتمع في تلك الفترة.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إلى الأمام وعلى الجِهة المقابلة مع التعمُّق قليلاً بالزُّقاق، منزل "أبو وضَّاح السروجي"، وما يَعْنيني من هذا المنزل هو و"ضَّاح" الذي كان في إحدى سنوات الدراسة مشاركًا لي في نفْس الصف، وهو سمين جدًّا، مضغوط بسبب سِمْنته، حتى كنَّا نخشى على قَدَميه من الانهيار تحت ضغْط الجسد الهائل، وهذا ما ألْصق به لقب "الهشلي"، أضفْ إلى ذلك قُدرته العقليَّة المحدودة، ولا أقصد هنا نوعًا من أنواع القصور، بل الغباء الذي سيطر عليه سيطرة كاملة، ليكتملَ الرسمُ الخرافي لشخصيته، فهو لم ينجحْ سنة واحدة في المدرسة، ولو أرادتِ المدرسة التعامُل معه حسب الامتحانات، لظلَّ حتى يومنا هذا في الصف الأول الابتدائي، كان يُرْفَعُ تلقائيًّا حسب قانون التربية والتعليم الذي كان مُطَبَّقًا في تلك الفترة، والذي يقضي برفْع الطالب من الصف الذي هو فيه إلى الصف الذي يليه عندما يبقى سنتين متتاليتين في الصف نفسه، ولم يُعْرَفْ عن "وضَّاح" أنَّه أتْقَنَ كتابة شيءٍ غير اسْمه، وظلَّ يعاني مِن الجهْل والسِّمْنة إلى حدٍّ كبير، فهو يجرُّ نفسَه جرًّا من المدرسة إلى المنزل، ومن المنزل إلى المدرسة، أضفْ إلى ذلك رحيلَ الطلاب من صفِّه في كلِّ عام ليبدأ مع طلاب جُدد بسبب رسوبه.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لكنَّه كأيِّ سمينٍ في الغالب صاحب رُوح تُتْقِنُ النُّكْتَة وفنَّ إلقائها، وهذا ما عوَّضه كثيرًا عن النقص الذي كان يحسُّه.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وفجْأَة وبأيَّام معدودة، فوجِئ المخَيَّم بذوبان الشحْم كلِّه عن جسد "الهشلي"، حتى بدا كحُلم من أسطورة كلُّها خيال مُتَّصِل بالخيال، أصبح نحيفًا، بل شديد النحافة، ولم نَعْرِفْ سببًا مباشرًا لذلك أوَّل الأمر، وحين سألْناه عن السبب قال: "أبو خميس الخلف خَلعني عين من الحسد"، وكان هذا الرجل مشهورًا بقُدرته على الإطاحة بكلِّ مَن يحسدُه.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وما هي سوى أشهر فقط، حتى فُوجِئ المخَيَّم بخبر رحيل "وضَّاح" عن الحياة، وهذا ما فسَّر نحافته المفاجئة، فقد أُصيب بمرض السكري، ومجموعة من الأمراض تكالبتْ عليه فأنحفتْه ثم قادتْه إلى نهايته في سنٍّ مبكِّرة، دعونا له بالرحمة؛ لأننا كُلِمْنا بموتِ طفلٍ في بداية اندفاعة الشباب، كان يشكِّل بيننا محورًا من محاور طفولتنا المقبلة على العالم، دون أن تعرفَ ماذا يرصدُ الزمنُ لها ولنا.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على اليمين مجموعة من البيوت المتهالكة، التي تتفرَّع منها أزِقَّة شديدة الضِّيق، حتى إنَّ بعضَها أحيانًا لا يتسع لفرد عاديٍّ، تبدو المأساة كغربان حطَّتْ فوقها دون أن يكونَ بالإمكان مغادرتها، منازل "آل زيدان، ومنازل آل العوفي، وأبو دغش، والفحماوي، والفرحانة"، ومجموعة من عائلات أخرى، وإذا تعمَّقْنا بالأزِقَّة قليلاً وجدْنا عائلة "البلاص، والحويطي، والشايب، والكساب، وأبو سبيل" مرة أخرى، وكثيرًا من العائلات المتفرِّقة، لم يكنْ في هذه الحارة اختلافٌ كبيرٌ عن الحارات الأخرى، إلا في صورة البؤْس التي تشتدُّ أحيانًا لترخي قبضتها في أحايين أخرى.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هذه الحارة كان المختارُ "أبو تيسير العوفي"، وهو رجلٌ خلاسيٌّ، لم يكنْ محبوبًا بالمخَيَّم؛ لأسباب أتعفَّفُ عن ذِكْرها؛ إكرامًا لأولاده الذين اختلفوا بسيرتهم الذاتيَّة عنه كثيرًا.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"أبو العبد البلاص"، رجلٌ يؤْكَلُ مع الشيح والحنظل، فيمنحُهما من شهدِه طعْمًا رائقًا سائغًا، لم يكنْ طويلَ القامة، وإنما يمكنُ القولُ: إنه كان مُعتدلَها، ورُبَّما كنَّا نحارُ بين الطول والاعتدال، عمل جمَّالاً، وكانتْ شُهْرتُه بسبب عمله قد وصلتْ كلَّ المنازل، فهو ينقلُ الصرار، والناعمة، والأسمنت، والرَّمْل على الجمل لضِيق الممرات والأزِقَّة والطُّرقات المتفرِّعة في المخَيَّم، وكان من المعتاد رؤيته مع رجلين يعملان نفْس العمل، لكنَّهما ليسا من المخَيَّم، بل من المدينة؛ أحدهما من عائلة "أبو زاكان"، والآخر من عائلة "الجلاد"، لكنَّ الأفضليَّة دائمًا لأبي العبد البلاص؛ فهو رجلٌ مُتَديِّنٌ إلى حدٍّ بعيد، عفيفُ الكفِّ واللسان والفرْج، صوتُه وهو يرتِّل القرآن ينقلك إلى عالم من الخشوع لا يمكن وصفُه، عِلْمًا بأنَّه رجلٌ أُمِّي، وبشهادة المدرسين لم يلحنْ يومًا بخطأ نحْوي في الرفع والنصب والجزم، بل كان مسيطرًا على صحة القراءة بسليقة الفِطرة وبساطة الإيمان والخشوع، يوم وفاته شكَّل صَدْمَة لمن كان يصلي خلفَه في المسجد، ومرَّ وقتٌ طويل قبل أن يغيبَ رنينُ الأجراس التي كانت مُعَلَّقة برقاب الإبل التي كان يقودُها.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محيطه كان رجلٌ من عائلة "أبو جبارة"، وهو رجلٌ طويلُ القَامَة، أبيض البشَرة، يلبس القمباز مع الحطة على رأْسه، كان وجْهًا من وجوه المخَيَّم في حَلِّ النِّزَاعات والخِلافات، أُصيب بمرض البهاق والبَرَص، فتغيَّر شكْلُه كثيرًا، لكنَّه ظلَّ عَلَمًا من أعلام المخَيَّم حتى وفاته.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في نفس المحيط كان الأستاذ "أحمد زيدان"، وقد درَّسَ لي في المرحلة الإعدادية، فيه رُوح الشباب المتفجِّر، لكنَّه لم يتمتعْ بكَيَاسة في تعامُله مع الأطفال، فرأوا به مُبالِغًا كبيرًا، وهي حقيقة ثبتتْ فيما بعدُ، نَمَتْ بيني وبينه علاقة مميَّزة، فهو يكتبُ الشعر، وإنْ لم يكن بارعًا فيه، وكان يرى فيّ شيئًا له مستقبلٌ يومًا من الأيَّام، وقد كان لوجوده في حياتي بعضُ الأثَر الذي مكَّنني من تلمُّس قُدراتي الأدبيَّة، بيني وبينه قَصص كثيرة، أهمُّها رثاؤه لعبدالرؤوف زيدان وهو بوحدة العناية المركَّزة؛ لأنه كان واثقًا من أنَّه سيموت لا مَحَالة، وقد هيَّأ قصيدة الرثاء؛ ليلقِيها في حفْل تأْبِينه في جمعية "قاقون الخَيريَّة"، وحين كنتُ مارًّا نادَى وقرأ القصيدة، لم تمضِ أيَّام حتى سَمِعْنا خبر وفاة "أحمد زيدان" وخروج "عبدالرؤوف زيدان" من العناية المركَّزة ليعيش فترة طويلة، ولو </w:t>
      </w:r>
      <w:r w:rsidRPr="00392149">
        <w:rPr>
          <w:rFonts w:cs="Traditional Arabic" w:hint="cs"/>
          <w:color w:val="000000" w:themeColor="text1"/>
          <w:sz w:val="34"/>
          <w:szCs w:val="34"/>
          <w:rtl/>
        </w:rPr>
        <w:lastRenderedPageBreak/>
        <w:t>أردتُ الكتابة عنه لاستطعتُ صناعة رواية فيها كلُّ عناصر التشويق والفرح، والحزن والبكاء والغرابة، لكن سيأتي يومٌ لأرسمَ له صورة وفاء لذِكْرى أستاذ عاشَ كلَّ حياته موزَّعًا بين إدراكِ الطفولة الذي بَقِي ملازمًا لشخصيته، وبين الحُلم المستحيل وواقع لا يمكن أن يكونَ أحمد مؤثِّرًا فيه مَهْمَا حاولَ أو بذلَ من جُهْد.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على اليسار بقالة "أبو يوسف الهوجي"، وهو رجلٌ وديع، فيه انطواء مدروس عن الناس، لم يكنْ مُتكبِّرًا أو مُتعجْرِفًا، لكنَّ المخَيَّم رأى به غيرَ ذلك، رُبَّما بسبب النقود التي جرتْ بين يديه من أولاده المغْتربين في "الدنمرك"، والذين مكَّنوه من تأسيس تجارة درتْ عليه أرباحًا ممتازة، ونقلتْه من الحياة في المخَيَّم إلى الحياة في المدينة، لكنَّه ظلَّ مُتمسِّكًا بوجوده داخل المخَيَّم، فأبْقَى بقالته ومنزله فيه، وفيما بعد افتتحَ لابنه صيدليَّة، كان من الوجوه المعروفة، ولكن بشكْلٍ غير ملحوظ، عُرِفَ بالمواظبة على الصلاة، وكان أحيانًا يؤمُّ الناس حين يتغيَّب الإمامُ، صوتُه لم يكنْ جميلاً قطُّ في الترتيل، "كالبلاص أو الشيخ حمدان"، ولكن لم يَحتج أحدٌ على ذلك، يُقال أنه كان يتصدَّق، لا نعرف حقيقة الأمر، لكنَّ سيرة الرجل نقيَّة وجيدة، ولم يُعْهَدْ عنه أنَّه سبَّبَ أذًى لأيِّ أحدٍ حتى يوم وفاته.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ملاصقًا لمنزله منزلُ "المتروك"، وهو من أشدِّ البيوت فقرًا وبؤْسًا، يلتصق به منزل "أبو نبيل الشرقاوي"، وهو رجلٌ بائسٌ، عانَى كغيره ويلات المخَيَّم والتشرُّد، أنجبَ مجموعة من الأولاد أهمهم "أبو غضب"، واسمه "خالد" وهو شاب طيِّبُ القلب، في مُنتهى الطِّيبة، لكنَّه حادُّ المزاج، سريعُ الغضب والتأثُّر، ليس بين الصفر والمائة أرقام عنده، فإن رَضِي عنك أخذتَ المائة، وإنْ غَضِبَ عليك أخذتَ الصفر، ويمكنُ أن تكونَ قد نِلْتَ الصفرَ ظُهْرَ يومٍ لتنالَ المائة في عصر اليوم نفسِه، له حكايات تشابه الخيالَ، تصلح لكاتب مسرحي فُكاهي، ولو وصلتْ إلى المسرح لبَكَى الناس من شدة الضحك إلى حدِّ الاختناق، موزَّع بين الإيمان والعِصيان، فإنْ آمنَ، فلا أحد في الدنيا يثنيه عن التبليغ بطريقة الغضب والقسر والإلزام، وإنْ عَصَى، فكأنَّه لم يعرفِ الإيمان يومًا، يتاجر بالنحاسيَّات والزجاجيَّات المستعملة، فإذا أعجبتْه قطعة من النحاس وقرَّر الاحتفاظ بها، فلن يصلَ إليها أحدٌ وإنْ دَفَعَ فيها مَبلغًا يعتبرُ من الخيال، وحتى لو مات أولادُه جوعًا، فإنَّه لن يبيعَها أو يفكِّرَ في بيعها، له ذوقٌ في القراءة يُشْهَدُ له به، وإنْ لم يكنْ قارِئًا بالمعنى المتعارَف عليه، هواياتُه مُتعدِّدة؛ فهو يجمع المسابح الغريبة والقِطَع النُّحَاسيَّة المتْقَنَة الصُّنْع، سيأتي يوم للكتابة عنه إنْ أَفْسَحَ الزمنُ مساحة لذلك.</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له خالٌ يُدْعَى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"محمود عبدالرحيم"، اشْتُهِرَ بمزاولة النَّصْب على مستوى فلسطين، وكان بارعًا جدًّا في مِهْنته؛ حتى وصلَ الأمرُ إلى النَّصْب على "خالد" نفسِه خلال لحظات، كان يقفُ في السوق فيرى شاحنة مُحَمَّلة بالحبوب، يقف بجانبها ويبدأ بفحْص محتوياتها، فإن اقتربَ منه صاحبُها ادَّعى بأنه يريد أن يشتريَ، وإنْ جاء المشتري باعَه إيَّاها بثمنٍ لا يمكنُ رَفْضُه أو المساومة عليه، وحين يقبض الثمن يختفي، فتنشبُ معركة مع الشاري المخدوع وصاحب الشاحنة الحقيقي، وظلَّ كذلك إلى أن أُصيبَ بمرضٍ ومات فيه، وهناك حكايات عنه لو تمكَّنتُ من جَمْعِها لسجَّلْتُها؛ لتكونَ شاهدة على ذكاءٍ لم يُنحَ به منحًى صحيحًا.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مقابل بيت "الشرقاوي" بيت "القبرصيَّة"، وهي امرأة متزوِّجة من رجل بسيط، يُقال: إنَّها قبل التشريد الْتَقَتْ بالرجل وهو في رحلة بحريَّة إلى "قبرص"، وتَمَّ التعارف والزواج، ونزحتْ معه يوم النزوح العظيم لتستقر في مُخَيَّمنا، اختلفتْ عن نساء المخَيَّم ببشَرتها البيضاء اللامعة، والنمش الموزَّع على الوجه ليرسم اختلاف البياض وقُدْرته على التماسُك، لم يُعْرفْ عنها صفاتُ الصراخ أو الغضب، ظلَّتْ وَفِيَّة لزوجها حتى بعد وفاته، وكذلك للجيران والأهْل، أسلمتْ يومَ تزوَّجتْ، وحَسُنَ إسلامُها إلى حد أنَّها كانت أكثر تطبيقًا من غيرها للأوامر والنواهي، ظلَّتْ بين الناس إلى يوم زارَها الموت، حَزِنَ الناس عليها كثيرًا؛ لأنها لم تملك عشيرة أو عائلة، لكن المخَيَّم المتناقِض بكلِّ شيءٍ استطاع أن يتخلَّصَ من تناقضه؛ ليكونَ عشيرتها وأهلها في مراسم الدَّفْن وبيت العَزَاء.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ليس بعيدًا عن منزلها "منزل الياجوري"، فيه امرأة أرْمَلة، لها أولاد مشوَّهون خِلْقِيًّا، عانوا كثيرًا بسبب تشوُّههم من الناس والأطفال، أُمُّهم كما كلِّ الأُمَّهات ذادتْ عنهم بكل ما تملك من قوَّة، عملتْ أعمالاً مختلفة إلى أن أرستْ مراسيهم بقليل من الأمان، وغادرتِ العالم وهي تنظر نحو أُفق يحيطُ أولادَها بالمجهول.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ليس بعيدًا منزل "أبو لطفي إشتيوي"، وهو رجلٌ بسيط قصير القَامَة، أَقَامَ مع امرأته التي تشابهه في القِصَر فترة طويلة من العُمْر، ابنه الكبير تنكَّر لهما بعد الزواج، وظلَّ ابنه الصغير وأُخته، الأختُ عَمِلَتْ أعمالاً كثيرة؛ لتنقذَ أهلَها من غوائل الجوع وأنياب الحاجة، كانت بحُكْم اتصالها بأعمال كثيرة مترجِّلة بعض الشيء، تزوَّجتْ في المناطق التي احْتُلَّت عام ثمانية وأربعين، وبَقِي الولد الأخير "أحمد" مع والديه في المنزل، لم يكنْ ذَكِيًّا أو صاحب حِكْمة، بل اتِّكاليًّا كسولاً، لا يحبُّ العملَ أو الاتصال به، لكنَّه عملَ رغمًا عنه في مَخْبز "حوسو بطول كرم"، أُمُّه ماتتْ بطريقة مُريعة، فقد أمسكتْ بها النيران وهي تحاول إشعالَ "بابور الكاز"، لم يكنْ هناك مَن يستطيع مساعدتها، وحين وصَلَ الجيران كانَ الأمرُ قد انتهى، والده أُصيب بمرضٍ شديد أقعدَه تمامًا، وفي وقتٍ قصير فقَدَ بَصَرَه، وتسلَّخ جِلدُه، صوتُه كان يُسْمع مِن بعيد بسبب ضغط الألم وشِدَّته، استنجادُه بالموت والفناء أدْمَى قلوبَ الجيران، لم يَطُلْ به العهْد كثيرًا، فوافته المنيَّة.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"أحمد" تزوَّج فتاة من المدينة، أهلها كانوا أشدَّ فقْرًا من بعض أهْل المخَيَّم، أُصيبتْ بمرضٍ في العينين، وبعد فترة فقدتْ بصرَها، كانت المآسي تحيط بالبيت من كلِّ الجِهات، وكأنها حلقات ما أن يكتملَ الْتِصاق الحلقة، حتى تبدأ حلقة جديدة بالعمل على صُنْع أحداث غريبة، الشفقة لم تكنْ علامة من علامات الناس حول هذه العائلة، بل كان التوجُّه كلُّه نحو ابنه الأكبر الذي لم يلتفتْ إلى آلام أهله؛ مما دَفَعَ إلى نبذه مِن الناس وكأنَّه شيءٌ لا يُمكن التعامُل أو التواصُل معه بأيِّ أمرٍ من الأمور.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يلتصقُ به منزل "أبو حسين المسكاوي"، وهو رجلٌ يقطرُ عذوبة وأُنسًا ومودَّة، يلبس القمباز مع الحطة، وجْهه أبيض ناصع تتخلَّله حُمرة رائقة، لِحْيَتُه قصيرة مُهذَّبة، عليه إجماع من كلِّ أهل المخَيَّم وخاصة الأطفال، ملابسه شديدة النظافة، صُدِمَ المخَيَّم يومًا وارْتجَّ حين تعالتْ أصواتُ رصاصٍ في منزله، وحين تدافَعَ الناس إلى </w:t>
      </w:r>
      <w:r w:rsidRPr="00392149">
        <w:rPr>
          <w:rFonts w:cs="Traditional Arabic" w:hint="cs"/>
          <w:color w:val="000000" w:themeColor="text1"/>
          <w:sz w:val="34"/>
          <w:szCs w:val="34"/>
          <w:rtl/>
        </w:rPr>
        <w:lastRenderedPageBreak/>
        <w:t>هناك، كان "أبو حسين" مُمدَّدًا على الأرض وقد تلطَّختْ ثيابُه ولحيتُه بالدماء، شوهِدَ القاتل وهو يفرُّ مِن زقاق حارة "الشيخ علي" مُرتديًا قناعًا أسودَ، لَحِقه الشباب بكلِّ ما يملكون من عزْمٍ وقوة، لكنَّ لحظات المفاجأة التي شلَّتْ الناس مع لحظة انطلاقه وهروبه أدَّتْ إلى فَقْدِه بعد أن وصلَ الشارع واختفى بين البيارات.</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مقتل "أبو حسين" رجَّ المخَيَّم رجَّة غيْر معهودة، لم يكنْ بالإمكان التنازُل عن شخصيَّة مثله، وصلتْ قوَّات الأمن وحاولتْ أن تجدَ طريقة للوصول إلى القاتل، لكنَّ الدليل لم يسعفْهم، وظلَّ لغْزُ الرجل قائمًا حتى هذه الفترة من الزمن.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قيل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إنَّ "عبدالكريم أبو مصيصة" - وهو قاتل مأْجور سَبَقَ ذِكْرُه - قد نفَّذ الجريمة بعد أن قبضَ ثمنَ التصفية من زوجة الرجل وأولاده؛ لأنهم كانوا مُقْتَنعين بأنَّ والدَهم قد حمَلَ كنزًا غير معهود يومَ هَاجَرَ من بلده ليستقرَّ بالمخَيَّم، ونُسِجَتْ قَصص كثيرة حول هذا الموضوع، وما دَفَعَ لتأكيد هذه الرواية الحفر والنبش الذي تَمَّ بأرض وجدران المنزل بعد الجريمة بأشْهُر، الشرطة حقَّقتْ مع الزوجة والأولاد، لكنَّها لم تصلْ إلى نتيجة، وفي وقت لاحقٍ رحلوا من المخَيَّم بلا عودة.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"أبو مصيصة" وبعد أعوام من حادثة القتْل، استأجرَ محلاًّ في مدينة "طول كرم"، لم يفرحْ به كثيرًا، رُبَّما كانت أرواح الناس تطاردُه، حتى جاء يوم ودوَّى صوت الرصاص في المحل، وحين تَدافَعَ الناس نحو المكان وجدوه مقتولاً بطريقة تثيرُ الرُّعْب؛ فقدُ فجَّرتِ الرصاصات وجْهَه تقريبًا، لم تُنْقلْ جُثَّتُه إلى المقبرة، وظلَّ مكان وجودها سرًّا مستغلقًا، كما سر قاتله ومقتل "أبو حسين".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عودة للشارع، حيث منزل "أبو نبيل الشرقاوي"، إلى الأمام منزل "أبو الغياب"، ويعتبرُ المنزل الأخير من هذه الناحية؛ حيث يلتحم مع حارة "الشيخ علي"، و"أبو الغياب" سائق شاحِنة تنقل المنتجات الزراعيَّة من الضفة الغربيَّة إلى "الأردن"، وقد كان هو "وصبري السروجي، وعطية أبو تمام، والمسيمي" يشكِّلون طاقمَ الشاحنات التي تتنقل بين "الأردن وفلسطين" بشكلٍ سريع، فالقانون الذي سنَّه الاستعمار كان يمنعُ مَن هُمْ تحتَ سنِّ الخمسين من السفر والعودة قبل انقضاء سنة على وجود المسافر خارج فلسطين، وبعد زمنٍ طويل تَمَّ تعديل القانون لِمَن بلَغَ الثلاثين من العُمْر.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وهذا ما جعَلَ السائقين الأربعة يحملون على عاتقهم همومَ الاتصال بين مَن هم خارج الوطن ومَن هُم داخله، ولم يكنْ هناك طريقة أخرى للتواصُل؛ لأنَّ القانون الثوري، ومعاهدة المقاطعة العربيَّة كانتا تحظرانِ على الناس التواصُل عبْر البريد أو الهاتف أو البرقيَّات؛ مما شكَّل نوعًا من العُزْلة بين الوطن وبين "الأردن"، وهنا كان يبرزُ دورُ السائقين كحاجة لازمة وضروريَّة ومُلِحَّة، ومَن أراد أن يوصِّلَ رسالة إلى الأردن - رسالة شفويَّة - فعليه أن يتَّجِه إلى أحد الأربعة، وكان كلُّ مَن هُم في الخارج مِن طُلاب أو عُمَّال يتواجدون في الفندق الواقع في مُخيَّم الوحدات بالأردن؛ من أجْل الالتقاء بهم، واستلام أخبار الأهل ورسائلهم، أو الأمانات </w:t>
      </w:r>
      <w:r w:rsidRPr="00392149">
        <w:rPr>
          <w:rFonts w:cs="Traditional Arabic" w:hint="cs"/>
          <w:color w:val="000000" w:themeColor="text1"/>
          <w:sz w:val="34"/>
          <w:szCs w:val="34"/>
          <w:rtl/>
        </w:rPr>
        <w:lastRenderedPageBreak/>
        <w:t>النقديَّة التي كانت تُرْسَلُ من الطرفين إلى الأهْل أو الطلاب، وهذا ما منَحَهم الاحترام والتقدير والتبجيل، فإذا أضفنا أنَّهم كانوا يتمتَّعون بسبب وضْعهم بالدخول إلى أسرار الناس وتفاصيل حياتهم ومعاناتهم، أضفْنا إلى كلِّ ما سَبَقَ هيبة الشخصيَّة التي حافظتْ على كلِّ الأسرار والخصوصيَّات، حتى قَضَى الله -  جلَّ شأنُه - أمرَه بحياتهم.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مقابل منزل "أبو الغياب" منزل "صالح الضميري"، وهو رجلٌ شبه أعرج، عمل كنائب لمدير المخَيَّم، وقد منحَتْه هذه الصفة معرفة كلِّ بيتٍ في المخَيَّم وكل عائلة، حتى المشكلات التي كانتْ تنشبُ بين الجيران بسبب نافذة ستفتحُ أو باب سيغْلَق، كلها كانت بين يَدَيْه؛ لهذا فهو رجلٌ مُخْتلَفٌ عليه، فإنْ نفَّذ مصالح فئة، فهو عندها رجلٌ يستحق الاحترام، وإنْ منَعَه القانون أو العُرْف والتقاليد من تنفيذ المصلحة، فهو مُداهن ومُخَادع وغير مُنْصِف، لكن لم يُعْهَدْ عنه صفة سيِّئة من الناحية الخُلقيَّة، وظلَّ كذلك إلى أنْ أنَهى عملَه وأخذَ جائزته من الأُمم المتحدة.</w:t>
      </w:r>
    </w:p>
    <w:p w:rsidR="00563CD6" w:rsidRPr="00392149" w:rsidRDefault="00563CD6" w:rsidP="00563CD6">
      <w:pPr>
        <w:spacing w:before="60" w:after="60" w:line="240" w:lineRule="auto"/>
        <w:ind w:firstLine="369"/>
        <w:jc w:val="center"/>
        <w:rPr>
          <w:rFonts w:cs="Traditional Arabic"/>
          <w:b/>
          <w:bCs/>
          <w:color w:val="000000" w:themeColor="text1"/>
          <w:sz w:val="34"/>
          <w:szCs w:val="34"/>
          <w:rtl/>
        </w:rPr>
      </w:pPr>
      <w:r w:rsidRPr="00392149">
        <w:rPr>
          <w:rFonts w:cs="Traditional Arabic" w:hint="cs"/>
          <w:b/>
          <w:bCs/>
          <w:color w:val="000000" w:themeColor="text1"/>
          <w:sz w:val="34"/>
          <w:szCs w:val="34"/>
          <w:rtl/>
        </w:rPr>
        <w:t>" 4"</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مركز الشباب الاجتماعي يحملُ اسمًا متعارَفًا عليه من أهْل المخَيَّم "النادي"، تركتُه حين مررْتُ بالحارة المنسوبة إليه، حارة "النادي"؛ لأهميَّة دوره في المخَيَّم من النواحي الثقافيَّة والاجتماعيَّة والرياضيَّة، فقد كانَ ذا تأثيرٍ قويٍّ في تشكيل العقل تلك الفترة، فضلاً عن أنَّه استطاعَ بفضْل جهود أعضائه أنْ يرسمَ معالِمَ خاصة بالمخَيَّم بين المدن في الضفة الغربيَّة، فأكسبه احترامًا واسعًا، وتعاضدًا جماهيريًّا من أهْل المدن والقرى الموزَّعة على مساحة الوطن كلِّه.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مركز الشباب الاجتماعي تأسَّس في فترة مُبَكِّرة من تاريخ المخَيَّم، مثل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مطعم الوكالة، والحمام، والمرفقات التمريضيَّة التي تأسَّستْ؛ لتساند أهالي المخَيَّم على البقاء وإكمال مشوارها اللجوئي بصورة مَقْبولة دوليًّا وعالميًّا، لم يكنْ الهدفُ من إنشاء كلِّ تلك المرفقات التي ما زالتْ تحاكي ببساطتها وتكوينها وخدماتها العصور القديمة، لم يكنْ الهدفُ تطويرَ الناس والمجتمع من قِبَل المجتمع الدولي بقَدْر ما كان الهدف مساندة الاستعمار على تثبيت الناس خارج المنطقة التي اسْتُعْمِرتْ عام ثمانية وأربعين، وغَسْل أيديهم من التفكير في العودة إلى مواطن أحلامهم ورغباتهم، أضفْ إلى ذلك محاولة تحسين صورة النظام الدولي الجديد الذي كان يتشكَّل في تلك الفترة، وغسْل بعض العار الذي لَحِق بالعالم من جرَّاء أحداث فلسطين، وهناك ملاحظة أكثر أهميَّة لم تكنْ مُكْتَشَفة في تلك الفترة، وهي النأْي بالفلسطينيين عن التفكير بالإثْم الهائل الذي مارستْه الأنظمة العربيَّة بتنازلها عن الحقِّ في تحرير فلسطين، بل والمشاركة في تعزيز الهزيمة التي مُنِيَ بها الشعبُ الفلسطيني وتثبيتها، وهذا ما كان يتحدَّث به بعضُ العَجَزة سرًّا بينهم وبين أنفسهم، لكنَّ المثقَّف والثائر الفلسطيني لم </w:t>
      </w:r>
      <w:r w:rsidRPr="00392149">
        <w:rPr>
          <w:rFonts w:cs="Traditional Arabic" w:hint="cs"/>
          <w:color w:val="000000" w:themeColor="text1"/>
          <w:sz w:val="34"/>
          <w:szCs w:val="34"/>
          <w:rtl/>
        </w:rPr>
        <w:lastRenderedPageBreak/>
        <w:t>يكنْ في تلك الفترة يقبلُ مثل هذه الافتراضات، كانتْ حِمَى العروبة وأسْلَمَة القضيَّة هي المسيطرة على كلِّ جوانحه وآماله وتطلُّعاتِه.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ونحن لسنا هنا بصدد دراسة تطوُّر العقْل الفلسطيني ونقْده من الناحية التاريخيَّة والتنظيميَّة، وصلة كلِّ ذلك بملاصقة القضيَّة للعروبة والدول الإسلاميَّة، ولو شِئْنا الغوصَ في هذا الموضوع، لوجدْنا ألفَ ألف مِقْصلة تنتظرُ رأْسَنا هنا، ومليون مليون خازوق ينتظرُ أقْفِيتنا هناك، وهذا ما يدفعُ للحسرة والشعور بالهزيمة أكثر من حسرة الضياع وهزيمة الوطن؛ لأن هذا هو المنهج المتَّبَع الآن للحيلولة بين فَهْم ما نريد وما نودُّ تحقيقَه.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المهم، مركز الشباب الاجتماعي بناءٌ بسيط، تبدو على ملامحه خيوطُ الفقر والبؤْس، لكنَّها لا تتشابه مع تلك المتكالبة على البيوت والحارات والأزِقَّة، فهو مبني من الأسمنت والحجر، وأرضُه مصبوبة بالأسمنت أيضًا، وهذا ما لم يحلمْ به أيُّ بيتٍ في المخَيَّم، مساحته ليستْ كبيرة، لكنَّها قياسًا بنشاطات تلك الفترة كانتْ كافية، فيه مصطبة عالية في نهاية ساحته الداخليَّة تعتبر منصَّة الخُطباء ومسرحَ الأطفال أو الفِرَق المسرحيَّة التي تزور المخَيَّم، وعلى هذه المصطبة كانت تُقام مسابقات في الشعر والمعلومات بين مدارس المخَيَّم نفسِه، ومدارس قادمة من القرى والمدن المجاوِرة.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خلف المصطبة غُرفة لتدريب كمال الأجسام، وهي صغيرة جدًّا على هدف مثل هذا، وحتى أدوات التدريب فإنَّها كانتْ أقلَّ بساطة من أن تكونَ قادرة على التأثير في الأجسام التي تأمُل الكثيرَ من التدريب، عند المدخل بالضبط كانتْ غُرفة الإدارة التي أصبحتْ فيما بعد تُنْتَخب انتخابًا؛ من أجْل تقديم خدماتها لفريق كرة القدم الخاص بالنادي، وبعض النشاطات الأخرى.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أيام الطفولة كان النادي محج الرغبات والعقول، والتطلُّعات والأُمْنِيَات، مثلاً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أي مسابقة بين المدارس كانتْ تَدْفع المخَيَّم إلى التواجد في النادي، وكان هناك طاقمٌ يقوم بتنظيم توزُّع الناس وجلوسهم حسب مكانتهم الاجتماعيَّة، وحسب دورهم في المسابقة، وكذلك تنظيم الفصل بين الذكور والإناث، حتى في الخارج كانتْ هناك طواقمُ مِن الشباب تتوزَّع في الطرقات بعد انتهاء الحفل؛ لضمان وصول الفتيات إلى البيوت دون أيِّ مضايقة أو أذًى نفسي.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تطور النادي بشكلٍ سريع، فشكَّل فريقًا من كرة القدم، وبدأ برعايته وتدريبه في وقت الفراغ؛ لأنه لم يكنْ هناك لاعبٌ متفرِّغ؛ فجميعُهم يعملون بالبناء أو الحفريَّات؛ أي</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بأعمال يمكنُ أن يطلقَ عليها شاقَّة بكلِّ سهولة، ورغم ذلك بذلوا جهودًا جبَّارة تشابه الخيال؛ من أجْل توطيد الفريق وتثبيته، ولو كان هذا الجهْد بدولة مستقلَّة تخدمُ لاعبيها، لكان هذا الفريق هو الفريق الذي سيحصل على كأْس العالم في كلِّ دورة، وهذا ليس للمدح أو المبالغة، بل هو حقيقة صرفَة كنا نراها ونحن أطفال، والآن ندركُها بوعْي المعطيات المنطقيَّة المجرَّدة.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من الصعوبة بمكان لي تحديد الفترة الزمنيَّة التي تشكَّلَ منها أوَّلُ فريق كرة قَدم، وكذلك تحديد صاحب الفكرة والذين باشروا فيها، لكنْ يمكنُ التفكير في إفراد بحثٍ حول النادي، من خلال التواصُل مع إدارته الحاليَّة؛ من أجْل تاريخ الحركة الثقافيَّة والاجتماعيَّة والرياضيَّة له في المستقبل إنْ سمحتِ الظروف بذلك، فالأُمنيات كبيرة، ولكنَّ تحقيقَها يبدو قصيرًا مع قِصَر العُمر والغَرق في تناقضات المأْساة، والمستقبل الذي يبدو قاتمًا أكثرَ من الحاضر.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المهم أنه بوعْينا كان هناك فريقُ كرة قدمٍ، يتشكَّل من مجموعة من الشخصيَّات التي كانتْ تؤْمِنُ إيمانًا قطعيًّا بالكرة، فمنحتْ ذاتها له، ومن هذه الشخصيَّات "عارف عوفي"، وهو رجل هادئ، وقور، مُتَّزِن، يعرف ما يريد، ويستطيع توصيلَ ما يريد لِمَن حولَه بسهولة ومهارة، عُرِفَ كأفضل لاعب في الفريق، حتى أُطْلق عليه لقب "بيليه" اللاعب العالمي المعروف، ترأَّسَ إدارة النادي، فأَعْطى وأبدعَ، عُرِفَ طوال أيام حياته بحُسْن الخُلق والتهذيب والتواضُع، لم يُخْتَلَفْ عليه في المخَيَّم من الناس أو اللاعبين أنفسِهم.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وهناك "سليمان هلال" الملقَّب "بالجارينجا"، وأنا لا أعرفُ سببَ ذلك اللقب؛ فأنا لستُ من المهتمين بالرياضة منذ الطفولة، ولا أذْكر أنني شاهدتُ مباراة كرة قدمٍ في حياتي حتى يومنا هذا، لكنَّ اللقب كان متصلاً بحادثة أو شيء يخصُّ الرياضة، ولهذا فأنا لا أعرفُ أصلَه وهدفَه، رغم أنَّ اسمَ "سليمان" تلاشَى من العقول وحلَّ محلَّه اللقب، عُرِفَ كحارس مَرْمى، بل كأفضل حارس مَرْمَى في تلك الفترة، ليس في المخَيَّم فقط، بل على مستوى الضفة الغربيَّة، لم يكنْ مؤْذِيًا، لكن المخَيَّم تعامَلَ معه بعد أعوام طويلة بحذرٍ شديد، دون أن نعرفَ سببًا لهذا الحذر.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ومن الشخصيَّات الكثيرة التي لن تسعفَني ذاكرتي بذِكْرها كلِّها، وهذا ما أعتذرُ عنه وفاءً لذكراهم وجهودهم التي أثَّرتْ في مستقبل المخَيَّم فيما بعد، هناك "عدنان عيد، والنعمان، والسنو، وسميح رجا"، الذي عُرِفَ بعذوبته وقُدْرته على التواصُل مع كل المتناقضات، دون أن يسيءَ إلى نفسه أو لِمَن تعامَلَ معهم، فكانتْ شهادة المخَيَّم فيه صافية رائقة.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شكَّل الفريقُ علامة مميزة لوجْه المخَيَّم وتاريخه في الضفة الغربيَّة، وانتقلَ بعدَها ليشكِّل علامة في الوطن العربي، ومِن ثَمَّ في كثيرٍ من دول العالم، تناوبتْ شخصيَّات كثيرة على الفريق والإدارة، لكنَّ ما يهمُّني هو التأثير الذي أحدثه الفريقُ لاحقًا.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مع تقدُّم الزمن تشكَّل في مدينة "طول كرم" نادٍ رياضي باسم</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"النادي الثقافي"، وأصبحَ منافِسًا ضعيفًا لمركز الشباب الاجتماعي في المخَيَّم، لكنَّه استطاعَ أن يرفعَ الرماد عن النظرة العُنْصريَّة التي كانتْ تختفي تحت ضغْط مركز الشباب، واستفحال قُدْرات المخَيَّم من الناحيتين: العِلميَّة والاجتماعيَّة، فبدأت موجة عارمة من الاختلاف المصاحب لنظرة عنصريَّة من الجهتين، وهذا ما أدَّى إلى رفْع رُوح التنافُس والعداوة إلى أقصى حدٍّ </w:t>
      </w:r>
      <w:r w:rsidRPr="00392149">
        <w:rPr>
          <w:rFonts w:cs="Traditional Arabic" w:hint="cs"/>
          <w:color w:val="000000" w:themeColor="text1"/>
          <w:sz w:val="34"/>
          <w:szCs w:val="34"/>
          <w:rtl/>
        </w:rPr>
        <w:lastRenderedPageBreak/>
        <w:t>في تلك الفترة، فالمباراة التي يحددُ تاريخها بين الفريقين، يحددُ أيضًا نوعُ العداء والتمرُّد والعِصيان والمشاجرة، التي كثيرًا ما نَقَلتْ مجموعة من الجمهور إلى المشفَى.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المدينة ببلديتِها وشخصيَّاتها الاجتماعيَّة والثريَّة دعمتِ الفريق الرياضي الخاص بها، كانتْ أعظمُ أُمنياتها تحقيقَ نصرٍ على المركز، واستطاعتْ تحقيقَ ذلك مرَّات عديدة، إلا أنَّ المركز ظلَّ هو العلامة المميزة للمدينة والضفة كلِّها في فترة من فتراته.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صاحَبَ النموَّ الرياضي في مركز الشباب نموٌّ اجتماعيٌّ، فقد استطاعَ المركز أن يرسي مفهوم العمل والتعاون الجماهيري بين أهل المخَيَّم، وبدأ ذلك بحملات المساعدة في تشييد البيوت التي امْتلكَ أصحابُها بعضَ النقود لتحويل بيوتهم من الصفيح إلى الأسمنت، ولا أريدُ للقارئ أن يفهمَ أنها بيوت أسمنتيَّة عادية، بل مجموعة من الاختلافات والتناقضات التي كانت تنتج عمَّا يُسَمَّى غُرفة أو مَطْبخًا، فهي أشدُّ بؤْسًا من الصفيح، وأكثر خطرًا؛ لأنَّها بغير أعمدة وبغير تموين أسمنتي يضمنُ وقوفَها لفترة من الزمن، وكم مِن بيتٍ انْهَار على أصحابه أو على نفسه أثناء وبعد البناء.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تطور الأمرُ إلى نقْل ثقافة النظافة بين الناس بتجنيد مجموعةٍ من الشباب والأطفال لكنْس الأزِقَّة، ونقْل أوساخها إلى المزابل الرئيسيَّة في المدينة، طبعًا من حقِّ القارئ تصوُّر الأرض الترابيَّة التي يتمُّ كَنْسُها، وكَمِّ الغبار الذي يُغَطي الوجوه والأجساد، وينتشر فوق البيوت وفي غُرفها، محاولات كلَّما تذكَّرْتُها، فاضتِ الدموع من عيني رغمًا عنِّي، لكنَّها كانتْ - وبطريقة غريبة لا يُمكن فَهْمُها أو تحليلُها حتى مِن أعْتى علماء النفس والاجتماع - تشعرُنا بآدميَّتنا وإنسانيَّتنا التي اغتالتْها المأْساةُ.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أضفْ إلى هذا تنظيف المقبرة من الحشائش الصفراء الملوحة من الموت والشمس، والأشواك التي تنغرزُ في الأقدام شبه الحافية، وتنقيتها من الأوراق وبعض الأوساخ، وأحيانًا زرع بعضِ الأشجار، وكان حفرُ القبور وصناعة الريش التي تغطِّي اللَّحْد كلها من مَهام العمل الاجتماعي المجَّاني الذي أرساه التعاضُد والتآزُر، كلُّ هذه الأمور كانتْ تُرَافق مسيرة المركز، وكانتِ التطورات الحياتيَّة والماديَّة تَدْفَعُ المركزَ إلى تطوير طُرقه وأساليبه، إلى أن دبَّتْ فيه نزعات الحزبيَّة، فتحوَّل المركز إلى ساحة متأجِّجة للصراعات من أجْل السيطرة عليه.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يُضاف إلى الأدوار السابقة الدورُ الثقافي الذي وطَّده المركز في نفوس أبناء المخَيَّم، وهو دور يُحْسب له عن جَدَارة، وإذا كانَ لجيلِنا والجيل الذي سبقَنا أن يعترفَ، فإنَّ الأثرَ الثقافي الذي أحدَثه المركز في نفوسنا وثَبَّتَه ووطَّدَه، هو أثرٌ يستحقُّ الاحترامَ والتقدير والإجْلال، وإذا كان علينا أن ننصفَ، فإننا بحاجة أولاً إلى تسجيل حقيقة واضحة وضوح الشمس، وهي أنَّ المركز قد أحدثَ ثوراته كلَّها دون الرجوع أو الانتماء أو التأثُّر بأيِّ تنظيمٍ سياسي فلسطيني، بل كان الدافعُ هو معالجة آثار التهجير التي رافقتْ مَن سكنوا وشكَّلوا المخَيَّم، فليس هناك أيُّ فضلٍ أو تأثيرٍ مَهْمَا دقَّ أو صَغُر لمنظمة التحرير الفلسطينيَّة بأيِّ فصيل من فصائلها في </w:t>
      </w:r>
      <w:r w:rsidRPr="00392149">
        <w:rPr>
          <w:rFonts w:cs="Traditional Arabic" w:hint="cs"/>
          <w:color w:val="000000" w:themeColor="text1"/>
          <w:sz w:val="34"/>
          <w:szCs w:val="34"/>
          <w:rtl/>
        </w:rPr>
        <w:lastRenderedPageBreak/>
        <w:t>تلك الثورات، والعكس تمامًا هو ما حدَثَ، حين تدخَّلت الفصائليَّة والانتماءات السياسية في تشكيل الإدارات في المركز، هذه التدخُّلات هي التي خلَقَتِ الصراعات بين فئات المخَيَّم؛ فأثْقَلَتْ كاهلَهم بالعداوات والتفْرِقة إلى أنْ أصبحَ المركز بناءً خاويًا من أيِّ قيمة ثقافيَّة أو اجتماعيَّة أو أخلاقيَّة، رغم التطور الذي حصَلَ في البناء، وإضافة بعض الأقسام إلى المبْنى وتوسيعه، حتى وصلَ الأمرُ أحيانًا إلى تسليم الإدارة إلى أُناسٍ لا يعرفون عن جلدة الكتاب أيَّ شيءٍ، بل كانوا شبه أُمِّيين، وهذا ما نَزَلَ بدور المركز إلى حضيض لم نكنْ نتوقَّعه في الأيام الخوالي.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أسهمَ مركز الشباب الاجتماعي في نهضة فكريَّة رافقتْ مسيرة الأطفال والشباب والشيوخ، فقد افْتُتِحَ فيه قسمٌ تدريسي لمحو الأُمِّيَّة، وتطوَّعتْ مجموعة من النساء لتعليم الأُمَّهات والبنات اللواتي لم تسعفْهُنَّ الظروف في الانتساب للمدرسة، وكذلك بعضُ المدرسين والشباب مع الرجال، وقد أحدثَ هذا الأمرُ تغييرًا واضحًا في بِنْيَة المخَيَّم واتساع المعرفة فيه بين مَن كانوا أُمِّيين، وهذا ما فَتَحَ أمامَهم عَالَمًا ساعدَهم على التخلُّص من عار الجهْل والأُمِّيَّة الذي رافَقَ تهجيرَهم.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وفي أيَّام أخرى كان الشباب المتبرِّع من الجنسين يساعدُ طلابَ المدارس بفَهْم المستغلق عليهم من المنهاج المقرر، وكل ذلك مجَّانيًّا لا رِبْحَ فيه للنادي أو للمتبرِّعين، بل كان الربحُ جماعيًّا، حين ينهضُ الطلاب من قاع المخَيَّم ليصلوا إلى شهادات علميَّة ساهمت إلى حدٍّ بعيد بإحداث ثورة تعليميَّة ونهضوية في البلاد العربيَّة؛ حيث ساهم المثقَّف الفلسطيني في تحديث المجتمعات العربيَّة؛ بما قدَّم من كوادر أكاديميَّة وفنِّيَّة.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لم يكنِ المركز بمنأًى عن الحركة الطلابيَّة التي تتواصَلُ فيما بينها من المخَيَّمات الموزَّعة على امتداد الضفة الغربيَّة، فقد كانتْ تُجْرَى مباريات ومساجلات في الشعر بين مدارس المخَيَّمات، وكان التحضير لها يأخذُ وقتًا وحيِّزًا من إدارة المركز والأهالي، وكانتْ تُقَسَّم الأيام بين الذكور والإناث، وأحيانًا كانت تُجْرَى تلك المناظرات بين الشباب والبنات، وكانت النتائج تدفعُ المخَيَّم الفائز للزهو بطلابه وأساتذته، وبمركز الشباب التابع له الفريق؛ مما كان يدفعُ الجميعَ للتكاتُف والتآلُف؛ من أجْل الفوز ورفْع جَبهة الجميع للأعلى.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الجوائز التي كان يحصل عليها الفريقُ الفائز تدلُّ على نوعِ الاهتمامات التي كانتْ سائدة في ذلك الوقت، فهي عبارة عن كتاب لكلِّ مشارك مُرْفَق برسالة شُكْر مِن المدرسة ومركز الشباب، وكانتْ هذه الجائزة تشكِّل محورًا وفخْرًا في حياة مَن فازَ بها، وإذا ما أضفْنا لذلك البُعْد الاجتماعي الذي كان يتفاعلُ مِن خلال اللقاءات الثقافيَّة هذه، أمْكَننا فَهْم التواصُل الذي كانتْ تُحْدِثه الحركة الثقافيَّة في المخَيَّمات الفلسطينيَّة الموزَّعة على مساحات الوطن.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والأمر الذي اعْتُبِر مفْخَرة للمركز والمخَيَّم في تلك الفترة النشاطُ الديني الذي احتواه المخَيَّم من خلال مركز الشباب، وهذا الأمر وحدَه يحتاج إلى دراسة مُعَمَّقة وواعية لفَهْم التأثير الديني النقي المواكب للبساطة </w:t>
      </w:r>
      <w:r w:rsidRPr="00392149">
        <w:rPr>
          <w:rFonts w:cs="Traditional Arabic" w:hint="cs"/>
          <w:color w:val="000000" w:themeColor="text1"/>
          <w:sz w:val="34"/>
          <w:szCs w:val="34"/>
          <w:rtl/>
        </w:rPr>
        <w:lastRenderedPageBreak/>
        <w:t>وللفِطرة في نفوس الناس وقناعاتهم، وما يُمْكنه أن يحدثَ في النفوس من مجموعة الأخلاق والقِيَم التي تتوافق مع ضرورات المجتمع في الوحدة والتلاحُم، وكذلك في اكتشاف القِيمة الحقيقيَّة للوطن، من خلال الْتِصاقها بجوهر الإسلام وتعاليمه.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وكان كمٌّ كبيرٌ من الدُّعاة على مستوى الضفة الغربية يأتون إلى مركز الشباب؛ لإلقاء مواعظَ ومحاضرات تستنهضُ الهِمَم والأخلاق والطموحات، ومن هؤلاء الدُّعاة مَن استُشهد فيما بعدُ، ومنهم مَن أصبح مِن علماء فلسطين، فمثلاً الشهيد "جمال منصور" كان أحدَ المحاضرين في تلك الفترة، وكان يملك أسلوبًا شائقًا ورائعًا في توصيل الفكرة وتنظيمها وتبسيطها إلى كلِّ المستمعين، وكان "حامد البيتاوي" ممن اهتموا بمثْل هذه الأمور كثيرًا، وكذلك "عبدالله نمر درويش" مِن "كفر قاسم"، لكنَّ الحركة الإسلاميَّة تبرَّأتْ منه لاحقًا؛ بسبب مواقفه التي لم تتوافقْ مع مُعْطَيَات الرسالة وتعاليمها.</w:t>
      </w:r>
    </w:p>
    <w:p w:rsidR="00563CD6" w:rsidRPr="00392149" w:rsidRDefault="00563CD6" w:rsidP="00563CD6">
      <w:pPr>
        <w:spacing w:before="60" w:after="60" w:line="240" w:lineRule="auto"/>
        <w:ind w:firstLine="369"/>
        <w:jc w:val="both"/>
        <w:rPr>
          <w:rFonts w:cs="Traditional Arabic"/>
          <w:i/>
          <w:iCs/>
          <w:color w:val="000000" w:themeColor="text1"/>
          <w:sz w:val="34"/>
          <w:szCs w:val="34"/>
          <w:rtl/>
        </w:rPr>
      </w:pPr>
      <w:r w:rsidRPr="00392149">
        <w:rPr>
          <w:rFonts w:cs="Traditional Arabic" w:hint="cs"/>
          <w:color w:val="000000" w:themeColor="text1"/>
          <w:sz w:val="34"/>
          <w:szCs w:val="34"/>
          <w:rtl/>
        </w:rPr>
        <w:t>في وقت لاحقٍ أُنشئت مكتبة خاصة بالنادي، لكنَّها جاءت في الوقت الخطأ؛ إذ كانت الفصائليَّة قد تمكَّنتْ من النادي فحوَّلتْه إلى مركز للصراع بين الفئات التي تحاوِلُ - وبكلِّ الطرق الخبيثة - السيطرة على الإدارة، ليس من أجْل تقديم الخدمات، وإنَّما من أجْل إظهار التنظيم، وإخضاع النادي لإرادة سياسيَّة قد لا تتوافَق مع مُعْظم الناس، الذين كانوا يَوَدُّون بقاءَ النادي تحديدًا خارج أيِّ صراعٍ سياسي أو تنظيمي.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اليومَ النادي لا يمثِّل شيئًا، بل هو مركز تطاحُن وجهْل وفصائليَّة تريد تسويق فِكْرتها من خلال استقطاب الناس عبر المصلحة إلى شباكِها، وهذا ما يجبُ الانتباه إليه لِمَن يَودُّون دراسة التاريخ الفلسطيني أو المجتمعي في أيام قادمة، قد تكونُ أكثرَ جُرْأة في مواجهة الحقائق من العصر الذي نحيا فيه نحن.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رافَقَ دورَ النادي دورُ المسجد، مسجد المخَيَّم الذي حاولتِ الأوقاف تغييرَ اسمه إلى اسم أحد الصحابة، فشعر المخَيَّم بهُوة سحيقة بين الاسم الجديد والاسم القديم، وإن أخْفوا امتعاضَهم؛ خوفًا من ارتكاب إثمٍ برفْض تغيير الاسم، إلا أنَّهم ظلُّوا حتى يومنا هذا يصرِّحون حين يتحدَّثون باسم مسجد المخَيَّم.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للمسجد علامات رائعة وفارقة في نفسي، فيه تربَّيْتُ، وعلى أعتابه خلعتُ نوازعي ونزواتي، تعلَّقْتُ به وبأجوائه منذ الطفولة، وكانت الصلاة فيه تريحُ نفْسي وتمنحُها سكينة لم أعهدْها قبل اتصالي به، وخاصة صلاة الصبح؛ لأنَّ لها مَذَاقًا خاصًّا؛ حيث الهدوء وسكينة الليل يترافقان مع رائحة الطيب الموزَّع بين مسامات السِّجَّاد، مع صوت الشيخ "حمدان" الذي ينفذُ إلى القلب بسهولة وصفاء، فيرفعُها للتحليق بين الخشوع المطلق والذوبان الكامل في حالة التوحُّد مع الآيات، وإذا ما غَابَ الشيخ "حمدان"، كان صوتُ "أبو العبد البلاص" الجَهْوري الرنَّان يقتحمُ النفوسَ فيرفعُها إلى مصاف المتبتِّلين الخاشعين المخلصين، لم يكنْ هناك مَن يستطيع الصمود أمامَ هذين الصوتين، إلا مَن قسَا قلبُه وتحجَّر.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المسجد بسيط جدًّا، لكنَّه يمثِّل مَعْلمًا مِن معالم المخَيَّم المهمَّة؛ ففيه كانتْ كلُّ الأشياء الدنيويَّة تتهاوَى، وترتفع الطهارة البِكْر الممزوجة مع الفِطرة، كان الناسُ طيِّبين بطبيعتهم، بسليقتهم، وهذا ما ساعدَ على تتويج العادات والتقاليد بمجموعة من الفضائل التي يمنحُها المسجد للناس.</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لي فيه ذكريات طويلة، أهمها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مكتبته التي تأسَّستْ على يدي، فأنا أوَّلُ مَن حفَرَ أساساتها بساعِدَيه مع الشباب الذي كان مستعدًّا ليقدِّمَ كلَّ ما يستطيع مِن جُهْد وعَرَق من أجْل إنْجاز مشروعها، وحين استوت كان أوَّلُ كتاب يدخلها مِنِّي عن رُوح والدي "تفسير القرطبي".</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المسجد ترافقتْ أشياءُ كثيرة؛ فقد كان منبرًا للمساجلات الشعريَّة، والمسابقات الدينيَّة، وكان تحفيظُ القرآن الكريم مَنْهجًا أساسًا من مناهجه، وإنْ لم يكنْ بمستوى التحفيظ الكامل، إلا أنَّه استطاعَ أن يجعلَ جيلاً مِن الشباب يحفظُ أغَلبَ الأجزاء، إلى جانب ذلك كانتِ الدروس الدينيَّة التي تلي صلاة العصر أو المغرب، وكان الأستاذ "شريف فرحانة" قد ساهم بشكلٍ كبير في تقديم الدروس، أسلوبه في إلقاء الدرس عذْبٌ ومشوِّق، حتى إننا لم نكنْ نودُّ أن ينتهي، اهتمَّ باللغة العربيَّة وعلومها كمساعد في فَهْم القرآن والسُّنَّة النبويَّة، ومِن ميزاته التي لا تُنْسى أنه كان يحاولُ تلمُّسَ قُدْرات الأطفال، فإنْ وَجَد قدرة في طفلٍ، وضَعَه مكانه؛ ليعطي درسًا للباقين، دون النظر لسِنِّه، وهذا ما حفَّز الأطفال على التنافُس والتسابق في امتلاك قُدْرات إلقاء الدروس، وقد كنتُ أوَّل من تلمَّس الأستاذ به موهبةً، فدفعَني مكانَه؛ ليكسرَ حاجزَ الخجلِ الذي كان يتمكَّن منِّي بصورة ظاهرة، لكنَّه مع الدفْع المتواصِل استطاعَ أن يخلعَ هذا الحاجزَ من جذوره، واحترامًا له انتقلتُ لإلقاء الدروس في مسجد الروضة الواقع على شارع "نابلس طول كرم"، ومِن حُسْن الحظِّ أنَّ إمام هذا المسجد وإن كان كبيرَ السنِّ، إلا أنَّه كان يملكُ رُوحًا رائعة مع الأطفال المقبِلين على اندفاعة الشباب، وسيأْتي يومٌ للكتابة عنه؛ لأنه يستحقُّ أن يبقى اسمُه ما بَقِي فيَّ قدرة على الكتابة؛ وفاءً لإيمانٍ حَمَله، ولروعة خُلقٍ تَحَلَّى به، ولعذوبة في التعامُل مع مَن كان في جيلِنا.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لم يتوانَ المسجد عن تقديم الخدمات للناس، فكانتْ حملات النظافة التي يأخذها على عاتقه تشملُ الأزِقَّة والشوارع والحارات كلها، أضفْ إلى ذلك حملات التشجير للأراضي المحيطة بالمخَيَّم، وحواف الأرْصِفة، وحتى بين البيوت وداخلها أحيانًا، كان التشجير هَمًّا من هموم المسجد بشكلٍ ملحوظ؛ لذا فإنَّ صِلة كانتْ تتواصَلُ بين المدرسة وبينه من أجْل هذه المهمَّة.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المقابر والاعتناء بها؛ من حيث النظافة وإزالة الأشواك والنباتات الضارَّة، كانتْ تأخذُ من الناس والشباب بشكل خاصٍّ وقتًا طويلاً ومزدحمًا؛ بسبب سَعتها وصعوبة تضاريسها، لكنَّها في النهاية كانتْ تبدو نظيفة ومَهيبة.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الجنازات بشكلٍ طبيعي مُرْتبطة بالمسجد، وما يتصلُ بها أيضًا يرتبط بالمسجد، فغُسْلُ الميِّتِ كان مُهمة رجلٍ في المخَيَّم له اتصال بالمسجد، وتكفينه يتمُّ بواسطة نفْس الرجل، والصلاة تتمُّ في المسجد، وحين تخرج الجنازة يخرجُ المسجد برُمَّته معها؛ طلبًا للأجر، والمتعة من الدرس الذي يُلْقَى بعد دَفْن الميِّت على مسامع الناس من الشيخ المرافِق للجنازة.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ومن الأمور المهمة في المسجد جمْعُ التبرُّعات من الناس؛ لبناء مساجد في مدنٍ وقرًى مختلفة، وكذلك جمْعُ التبرُّعات لِمَن أُصيبَ بمرضٍ ويحتاج إلى علاج مكلِّف، وكذلك للعائلات المستورة في المخَيَّم وخارج المخَيَّم، وقد تحوَّلت المساجد فيما بعد إلى إنشاء لجنة الزكاة التي طَوَّرتْ نفسَها فأصبحتْ مؤسَّسة قادرةً على متابعة الكثير من الأمور في مجالات مُتعددة؛ من إنشاء المدارس الخاصَّة بالمتفوقين، إلى إنشاء رياض الأطفال بصبغة إسلاميَّة، إلى بناء مشفى في المدينة سُمِّي باسم لجنة الزكاة، حتى جاءت السلطة وأغلقتْ كلَّ تلك المؤسَّسات وغيَّرتْ أسماءَها ومنهجَ عَملِها.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بين المدرسة وبين المسجد كانت العلاقة حميمة، فالمدرسون كانوا يحضون الأطفالَ على الصلاة في المسجد بكلِّ ما يملكون من ترغيب وترهيب، حتى إنَّ الأستاذ "أبو جميل الخريشي" - رحمه الله - كان ينتدبُ بعضَ الأطفال كعيون له؛ لمراقبة مَن يصلِّي ومَن لا يصلِّي، وكنَّا كأطفالٍ نرتعدُ خوفًا مِن عدم التواجد في المسجد؛ لأن العقابَ في اليوم التالي يكون فوقَ مستوى الاحتمال.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وكما وُجِدَ تواصُل بين المدرسة والمسجد، وُجِدَ أيضًا تواصُل بين النادي وبين المسجد بصورة مؤثِّرة وواضحة، حتى إننا نستطيع أن ندَّعي أنَّ الكثيرَ من النشاطات التي كان النادي يقوم بها - كما أسلفنا - كانتْ بالاتِّفاق مع المسجد، وهذا ما منحَ العملَ الجماعي رُوحًا قادرة على الدفْع والدمْج في الجهود والمآثر.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وإذا أردْنا أن نجملَ الجهود التي بُذِلَتْ من المسجد، فإنها التي كانتْ تؤهِّل إلى قيام فترة ذهبيَّة في السبعينيَّات من القرن الماضي، شملت المدينة بمسجدها الجديد الذي كان في تلك الفترة منارةً من منارات العلم التي تجذبُ الشبابَ للتصارُع على خوض غمار لُجَّتِها العارمة؛ حيث انتشرت الكتب في البيوت بشكلٍ لم يسبقْ له مثيلٌ، وانتشرت المكتبات، وتعاظَم استيرادُ الموسوعات التي تهتمُّ بالدِّين والتاريخ والحضارة، واكتظَّت المقاعد لسماع محاضرات المشايخ القادمين من مُدن الضفة الغربيَّة وقُرَاها، وتمازجَت الحركة الثقافيَّة وتزاوجتْ مع كلِّ المدن، بحيث أصبحت الزيارات التبادُليَّة والمسابقات على مستوى المدن بعد أن كانتْ خاصة بالمخَيَّم والمدينة.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رافَقَ كلَّ هذا دورُ المدرسة التي كان أغْلبُ مدرسيها مِن سُكَّان المدينة، لكنَّ قُرْبَهم من أطفال المخَيَّم وعائلاتهم أضْفَى على نظرتهم نوعًا من التضامن والتعاضُد مع المأْساة لم يملكْه أهلُ المدينة بصفة عامَّة.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التدريس كان قاسيًا وزخمًا قياسًا بالظروف التي كانت سائدة؛ مِن فقرٍ وبؤْسٍ وحِرْمان، لكن المدرسين الذين أدركوا بحسِّهم عُمْق الضربة التي تلقَّاها المهاجرون، حشدوا طاقاتهم وقُدراتهم وقوَّتهم وبطْشهم في هدفٍ واحدٍ، وهو إلزامُ الطلاب بالنجاح رغْمًا عن إرادتهم ومشيئَتِهم، فكانوا نعمَ المدرسون لفترة كانتْ من الممكن أن تنتجَ أجيالاً جاهلة لندة من الزمن لولا وجودُهم وتأثيرهم.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وقد سنَّت المدرسة مجموعة من القوانين ألزمتها بها ظروفُ الفقر والفاقة، فحلاقة الرأس على الصفر إلزاميَّة؛ حتى لا ينتشر القمل والصئبان في الرؤوس الذي كان منتشرًا أصلاً بين كلِّ أعمار الناس القاطنين في المخَيَّم، وكذلك تقليمُ الأظافر تقليمًا واضحًا؛ حتى لا تتراكم الأوساخُ تحتَها؛ فتنقل الأمراض وتنشرها، وكذلك وجودُ منديل مِن قماش للتمخُّط أو تنشيف اليدين.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وكنَّا في كلِّ صباح فورَ قرْعِ جَرْس المدرسة لبَدء اليوم الدراسي، نصطفُّ حسب الصف الدراسي في صفوف تُشبه الاصطفافَ العسكري الإجباري، فلا الْتواء هنا أو نشاز هناك، بل صفوف كحدِّ السيف، وقبل قراءة الفاتحة بصوتٍ جماعي نمدُّ أيدينا بشكلٍ مستقيمٍ كقضيب من الفولاذ أو الحديد، نضعُ المنديل تحت الأصابع الثمانية، ونضغط بالإبهامين عليه؛ ليبقى ثابتًا وواضحًا من بعض أطرافه، ويبدأ المدرسون التفتيش، والويل كل الويل لِمَن كانتْ أظافرُه غير مقلَّمة أو منديله غيرَ مغسول، وحين كان ينتهي التفتيشُ، كنَّا نقرأ الفاتحة بصوتٍ واحدٍ، ثم نبدأ الدخولَ إلى الصفوف بانتظام وحسب الدور المعهود.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رافَقَ كلَّ هذا نوعٌ من الإجراءات الوقائيَّة التي كانتْ تتمُّ بين فترة وأخرى، فقد كنَّا نخضعُ قسرًا للرشِّ بنوعٍ من المبيد يُسَمَّى "الدي دي تي"؛ حتى يتمَّ قتْلُ كلِّ الحشرات المنتشرة في أجسادنا من حيث لا ندري، كما كان المسؤول عن الحمام يقدِّمُ تقاريرَ للمدرسة بأسماء الطلاب الذين لا يستحمون فترة من الزمن بالحمَّام الرئيسي الذي سبقَ ذِكْرُه.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كلِّ صباح كانت المدرسة تقدِّم لنا - وبشكلٍ إجباري - وجْبة إفطارٍ مكوَّنة من اللبنة، وهي مادة تُصْنَع من الحليب بعد تحويله إلى لبنٍ رائبٍ، ومن ثَمَّ يحول اللَّبنُ الرائبُ إلى مادة أشد تماسُكًا في قوامها؛ مما يجعلُها قابلة للدَّهْن على قِطَع الخبز، يرافق هذا شربُ حَبَّة مِن زيت السَّمك، ولكنَّنا كنَّا كأطفال نعاف تناولَ اللبنة أو زيت السمك، وكم مِن مرَّة وقفَ المدير "أنيس" - رحمه الله - ليأكلَ أمامَنا ويشربَ الحبَّة؛ من أجْل أن يُثْبِتَ لنا أنَّ ما نتناولُه يتناولُه هو والمدرسون أيضًا، كنَّا نأكلُ؛ ليس اقتداءً بهم، بل رهبة من مطارق الرُّمَّان والخيزران التي ستلهبُ أقْفيتنا وأقدامنا وأكُفَّنا إنْ رفضْنا.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الصفوف كثكناتٍ عسكرية، فلو ألقيتَ إبرة لسمعتَ رنَّتَها، والإخلاص في التدريس سِمة واضحة ومميزة في المدرسين، والواجبات التي كانتْ لا تُحَلُّ تعني نوعًا من عذابٍ قاتل تحتَ زخات العِصي والصفعات، وهذا ما جعلَنا نتوحَّد في إنجاز الواجبات وحَلِّها.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كُثُر هم المدرسون الذين عاصرناهم، لكن سأذْكُرُ منهم مدرس اللغة الإنجليزيَّة في الصف السادس الابتدائي، وهو "صادق بشناق" - تغمَّده الله برحمته - فهو مهاجر من "البوسنة"، أقامَ في فلسطين، ملامح أوروبا واضحة عليه وعلى أولاده وبناته، لم يحملْ مطراقًا من رُمَّان أو خيزران، بل كان يتعاملُ مع المؤشِّر الذي يستخدمه للشرْح لما هو مكتوب على الصبورة، وهو طويلٌ ومصقول، ووقوعُه على الرأْس إمَّا أنْ يدفعَ الدماءَ إلى الخارج، أو ينتج نتوءًا على الرأْس يؤْلِم لعدة أيَّام، كان مخلصًا ورائعًا، لم يكنْ يشتمُنا بصيغة المذكَّر، فعندما يودُّ نعتَنا بالكلاب، كان يقول: يا "كلبات"، لم نفهمْ سببَ ذلك، فهو يتْقِنُ العربيَّة بكلِّ أصولِها، لكنَّه بَقِي على ذلك إلى أنْ وافتْه المنيَّة.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مدرس العلوم "هشام عبيد"، رائع ورائق، لم يستخدم الضرب كثيرًا، تعلَّق به الأطفال بسبب المختبَر، كنَّا نرى فيه مخترِعًا جبَّارًا أو قوة خفيَّة، وهذا ما جعلَه يستعيض عن العصا بالهيبة، لكنَّه تميَّزَ بعُمْق إدراكه للطفولة، فلم يكنْ يتذمَّرُ من كثرة الأسئلة أو صعوبة الفَهْم لدى الطلاب، أُصيبَ بمرض السرطان، وتوفِّي في سنٍّ مبكِّرة.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مدرس الحدادة في القسم الصناعي "أسعد سعادة"، أبيض الرأْس من شدة الشيب، رفيق ورقيق، أحببْنا درْسَه؛ لأنه بغير واجبٍ وبغير حفْظٍ أو جُهْد فكري، دخائنه بغير عقبٍ، لم يكن يرميها إلا بعد أن تلسعَ إصبعيه؛ السبَّابة والإبهام؛ لذلك بَقِي لونهما غارقًا في الصفار المائل إلى البُنِّي، وكذلك شاربُه، وصلَ إلى سنِّ إنهاء الخِدْمة، وماتَ بعد ذلك بوقتٍ قصير.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"واصف الجلاد" مدرس التاريخ، كان مريضًا، حيث تَمَّ استئصالُ نصف معدته، أسلوبُه عذْبٌ، يدفعُ إلى الوقوع في حب المادة وتشويقها، كان نحيلاً كثيرًا؛ بسبب مرضه، وفي أواخر أيَّامه بدا الألمُ واضحًا كعذابٍ على محياه، توفِّي تحتَ ضغْط المرض، حزنتِ المدرسة عليه كثيرًا، لكنَّها الأقدارُ التي ترد ولا يُعترضُ على جريانها - رحمه الله رحمة واسعة.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كل مدرسينا كانوا ذَوِي تأثيرٍ علينا، لمسْنَا وفاءَهم للمخَيَّم، للعلم، للأطفال، للناس، كانوا يرددون كثيرًا على مسامعنا</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يجب أن تنجحوا، يجب أن تثبتوا لأنفسكم وللناس أنَّكم لستم أولادَ مخَيَّم بالمفهوم الذي يعرفون، عليكم فورَ الانتقال من مدارس الوكالة إلى مدارس الثانويَّة في المدينة أن تكونوا أكثرَ عِلْمًا وتفوقًا عليهم، حين تنتقلون إلى هناك لا بُدَّ وأن تكونوا المتميزين؛ حتى نشعرَ بالراحة ونشعر أننا قدَّمْنا شيئًا لكم، والأهم من ذلك أنَّكم يجبُ أن تدركوا أنه ليس هناك من شيءٍ يمكنُه أن ينتشلَكم من المخَيَّم وتَبِعاته سوى العِلم، العِلم فقط.</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كلماتُهم كانت تخرجُ من أعماق القلب؛ لذلك بطشوا بنا إنْ تكاسَلْنا بطشًا لا رحمة فيه، واستطاعوا فعْلاً إخراجَنا من دائرة الجهْل إلى دائرة المعرفة، وحين انتقلْنا إلى مدارس الحكومة، كنَّا نلاحظُ الدهشة التي ترتسمُ على وجوه المدرسين من المفاجأة، وهذا ما أسعدَ مدرِّسينا وحتى يومنا هذا.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كلُّ هذا تواكَبَ مع النشاطات التي كانت المدرسة تجريها بيننا؛ في المدرسة نفسِها أو مع المدارس الأخرى، فالاعتناء بالحديقة المدرسيَّة كان مهمة واضحة لكلِّ الطلاب بمراقبة المعلمين، وكذلك الاعتناء بنظافة الساحة والصفوف، حتى إننا كنَّا نخرجُ في بعض الأيَّام لكنْس الشوارع في المخَيَّم تحتَ إشراف مجموعة من المدرسين.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الرحلات المدرسيَّة إلى مناطق فلسطين كلِّها - وخاصة المناطق الأثَريَّة - متعة من المتَع التي لا تُنْسى؛ فهي تمنحُنا ركوبَ الباصات التي كنَّا لا نركبها إلا لضرورة أو في يوم عيد، كما أنَّها تفتحُ مداركَنا على مساحات من الوطن لم نكنْ نتصوَّر وجودَها أو جمالَها، وهي التي ربطتْنا بدموع المهجَّرين الذين كانوا يبكون وهم يذكرون أسماءَ المناطق دون أن نعرفَ عنها شيئًا، ولكن حين دخلْنا "حيفا، ويافا، وصبارين، وملبس، وغيرها"، أصبحْنا نربطُ الأشخاص بالأماكن، والدموع بالجغرافيا، فتلمسَّنا في سنٍّ مبكرة مساحات الوطن وروعته ووجعَه.</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ارتبطت المدرسة كغيرها بمركز الشباب الاجتماعي والمسجد، فتداخلتِ الأدوار وتشابكتْ، وزادَ هذا على ذاك، وذاك على هذا؛ حتى أصبحَ العمل الاجتماعي يشكِّل نوعًا من التآخي بين المؤسَّسات كلِّها، وهذا ما ثَبَّت التلاحُم في تنشئة النفْس وتربيتها على ضرورة الاندماج بين مجموعة من الجهود؛ من أجْل النجاح والتقدُّم والعطاء.</w:t>
      </w:r>
    </w:p>
    <w:p w:rsidR="00563CD6" w:rsidRPr="00392149" w:rsidRDefault="00563CD6" w:rsidP="00563CD6">
      <w:pPr>
        <w:spacing w:before="60" w:after="60" w:line="240" w:lineRule="auto"/>
        <w:ind w:firstLine="369"/>
        <w:jc w:val="center"/>
        <w:rPr>
          <w:rFonts w:cs="Traditional Arabic"/>
          <w:b/>
          <w:bCs/>
          <w:color w:val="000000" w:themeColor="text1"/>
          <w:sz w:val="34"/>
          <w:szCs w:val="34"/>
          <w:rtl/>
        </w:rPr>
      </w:pPr>
      <w:r w:rsidRPr="00392149">
        <w:rPr>
          <w:rFonts w:cs="Traditional Arabic" w:hint="cs"/>
          <w:b/>
          <w:bCs/>
          <w:color w:val="000000" w:themeColor="text1"/>
          <w:sz w:val="34"/>
          <w:szCs w:val="34"/>
          <w:rtl/>
        </w:rPr>
        <w:t>" 5 "</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مخيَّمُنا تأسَّس عام، لن أبحثَ في الأعوام؛ فهي لا تعني من الزمن سوى الإحصاء والتحديد، وأنا لا أستطيع ولا أقبل أنْ يكونَ هناك مدًى يحدِّد معنى المخيَّم، لا في الزمان ولا في المكان؛ لأن المأساة، الكارثة، النكبة، بل المآسي، الكوارث، النكبات - أرهقتْ قوانين الزمان، وأحنتْ قامَة المكان، كانت ولا تزال تطاردُ الناس الموزَّعين بين الألم والعذاب، بين الشتات والهجرة، بين التشتيت والتهجير، وما كان مأْساة لجيلٍ وشعبٍ، كان مَلْهاة لأجيال وشعوب، وحين كنَّا نبكي ونصرخ ونهزُّ زوايا الوجود، كانَ الآخرون يبتسمون، يقهقهون ملءَ أشداقهم، وكلَّما كان أَلَمُنا يتعاظَمُ ويكبر، كانتْ فرحتُهم تتوسَّعُ وتتمدَّدُ، كنَّا أصحابَ العذاب المطلق، دون أن يكونَ لنا من أُمَّتنا سندًا يكفكفُ دموعَنا، أو يهدهد آلامَنا.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سيقول الكثيرُ</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أنني أحملُ على الأُمَّة أكثرَ مما يجبُ، وأنني أجانفُ الحقيقة وأجانبُها، وكأنني بهم يزرعون الرجاء ببُؤَرِ العجز، رغْم أنهم مَن شكَّلوا ووطَّدوا العجزَ ومنابته في أحلامنا التي كانتْ تسافر من بين طيَّات الأرض إلى عدل السماء وعدالتها، كنْا نحن مَن عاشَ الحياة، وحين تفحَّصْنا معنى الحياة، معنى الألَم والعذاب </w:t>
      </w:r>
      <w:r w:rsidRPr="00392149">
        <w:rPr>
          <w:rFonts w:cs="Traditional Arabic" w:hint="cs"/>
          <w:color w:val="000000" w:themeColor="text1"/>
          <w:sz w:val="34"/>
          <w:szCs w:val="34"/>
          <w:rtl/>
        </w:rPr>
        <w:lastRenderedPageBreak/>
        <w:t>والضَّنْك والقُنوط، عَرَفْنا أنَّها مُسمَّيَات تخرجُ من عَرَقنا، من لهاثنا، من عيوننا التي أرهقتْها حدودٌ حالتْ بيننا وبين أهْلنا؛ من عربٍ ومسلمين، فبكَيْنا مرة أخرى وفُجِعْنا، وكانتْ نكبتُنا بأُمَّتنا أكبرَ من نكبتِنا بوطننا، ولكنَّنا بَقِينا بينهم، بين الناس التي تتحسَّس ألَمَنا وقهْرَنَا وعذابَنا، فاتُّهِمْنا، وسُلِخْنا، وجُزِرْنا، وذُبِحْنا، وكان علينا أن نمدَّ رقابنا للسكين، فيدُ الجزَّار الذي نرى ستعجز عن حزِّ رقبتِنا، هكذا اعتقدنا، لكنَّ الجزَّارَ زوَّد يدَه بقوَّة خفيَّة، وكانت السكين أكثرَ حِدَّة مما توقَّعْنا، فتهاوت الرقاب بين هذا البلد وذاك، وأُجْبِرْنا أن نكونَ أبواقًا لأنظمة، وكان الرفضُ يَعني التشريدَ والتهجير من جديدٍ، وأقدامُنا قد كَلَّتْ، أرهقَها الزحْفُ والركض والمشي بين الصحارِي حينًا، وبين الغابات في حين آخرَ، سلَّمْنا، واستسلمْنا، ازدرتْنا الأيامُ والأنامُ، فتحيرنا بين ما نحن فيه وما كنَّا فيه، وما سنكون عليه، وما زِلْنا حيارى رُبَّما لزمنٍ لا نعلم، ورُبَّما لزمنٍ لا ينتهي، مَن يعلم؟!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ولدت هناك في غرفة صغيرة خلف بقالة "المصيعي"، ومقابل حارة "الغانم" على بقعة يفترسها البؤسُ والفقر، كانت القابلة تُدْعَى</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"أم هاشم"، رأيتُها حين كبرتُ، وسألتُها: لماذا لم تتركي رباط السُّرَّة فالِتًا؛ لتسيل الدماء كلها وينتهي العمر في اليوم الأوَّل، فينتهي الألم وتنتهي مأساة الفرد؟!</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أم هاشم - رحمها الله رحمة تليق بما بذلتْ من جُهد - كانت امرأة بيضاء مشربة بحمرة، جميلة رائقة، كشراب الرمان أو خجل الكرز، بين الطول والقِصَر، على ساعديها وقعتُ من رَحم أمِّي، فكانت أول امرأة تحمل طفولتي الخارجة من رَحم الغيب المسطور على لوح الأبديَّة.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وحين بدأتُ أتحسَّس المكان والزمان، كنتُ أعشقُ الحياة والوجود، لم أكنْ أعْرف ما ستخرج الأيَّام من مجهولها أمامي، فعرفتُ كطفلٍ يخفق حُلمه بذرات الوجود، كل نقطة من نقاط المخَيَّم، كل منزل وكل بيت، كل سقيفة وكل مزنكية وبيت صفيح، وعرفتُ أزِقَّة المخَيَّم كلَّها، زقاقًا خلف زقاق، والْتواءً خلف الْتواء، حتى البقر والحمير والبِغال والخيول، الخِراف والأبقار والماعز، الكلاب والقطط، ومكامن ابن آوى، ومخافي الضباع، حُفر العقارب وجُحور الأفاعي بكل أنواعها، عرفتُ الأرانب والطيور، وعرفتُ الوجوه التي ما زالت راسخة بذاكرتي بطريقة تُثير الرعب والفزع من ذِكْرَى تهاجمني لحظة ما، أو يومًا غير مرتقب لذِكْرَى.</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المخَيَّم الذي كان يبدو بعيني الطفل جميلاً جذَّابًا، وبعيني مَن وجدَ في وضع لم يرَ أفضل منه ليعقدَ مقارنة أو يقيم موازنة، هذا المخَيَّم - وبعد نضوج قليل مع أول تفتُّح الشباب - ظهرَ على حقيقته، بدا كوحش ضارٍ يلتهم الأحلام والطموحات، والمشاعر والأحاسيس، دون الاقتراب من جسد الفريسة؛ حتى يبقى الجسد اللوحة المتداخلة التي تظهرُ كلَّ أنواع الوجع والعذاب والقسوة والتلويح التي تسلطه عواملُ مختلطة؛ لإزهاق آدمية الناس واغتيال إنسانيَّتهم، كانت تنقلهم نحو نوعٍ جديد من المخلوقات التي لا نستطيع تسميتها، ولتكون هذه المخلوقات هي الشاهدَ الأزلي على عصر الانحطاط العالمي بكلِّ ما فيه من مبادئ وأخلاق وفلسفات مدَّعاة.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حين تقودك قَدماك نحو المخَيَّم من أطرافه جميعًا، تبدو الطبيعة المتوالدة المتشققة من عدم المجهول، وهي تضخُّ الخضرة والنماء والعطاء في الأرض، وفي الأجواء، فالبيارات التي تحاصرُ المخَيَّم من جميع مداخله ترسلُ أريجَها وعبقَها في الأجواء، وتدفع للاعتقاد بأنَّ هذه الأرض في هذا المكان قطعة من قطع الجنة، مزروعة لتكونَ مثلاً على الجزاء الذي يلقاه المؤمنُ يوم القيامة، ولكن ما أن تدلف قدمُك أول زُقاق من أيِّ اتجاه، حتى تنقلب الصورة تمامًا انقلابًا يخلعُ المتعة السابقة من جذورها؛ ليرسي مكانها أنَّ القطعة الموجودة في أول خطوة من الزقاق هي بداية جهنَّم التي تستعدُّ لاستقبال العُصاة والمارقين.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لكننا لسنا عُصاة أو مارقين، وليست هي قطعة من جهنَّم، بل هو مخَيَّم "طول كرم" المنزوع من ذاكرة الزمن ليبقى في ذاكرة المكان.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الطرقات والأزِقَّة كلُّها غير مرصوفة، والبيوت تتشابه مع شكل الطرقات؛ حتى إنك أحيانًا لا تستطيع التفريق بين مدخل بيت من البيوت أو استمرار الزقاق، الغبار والشمس يجتاحُ التفاصيل كلَّها في فصل الصيف، بحيث يكون من المستحيل - وأنا أعني المستحيل بعينه - أن تضمنَ بيتًا نظيفًا أو جسدًا لم يتحوَّل إلى مادة قاسية بفعل التمازج بين العَرَق والغبار، كانت الأُمَّهات يعانين معاناة شديدة وهنَّ يقلبْنَ الأرضَ بمكانسَ من قَشٍّ مجموع من السهول لحظة خلف لحظة، كُنَّ يخضْنَ حربًا ضارية بين شعورهنَّ بضرورة النظافة وبين استحالة ذلك، لكنَّهُنَّ لم يستسلمْنَ وواصَلْنَ المعركة دون تقديم أيِّ تنازل للطبيعة والشمس والرياح المحمَّلَة بالغبار، حتى إنَّ الكثير منهُنَّ قضيْنَ ورحَلْنَ وهنَّ يخضْنَ المعركة حتى اللحظات الأخيرة.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البيوت من الداخل أيضًا حارات مكشوفة، فليس هناك منزل واحد أرضُه مرصوفة بالأسمنت، كلُّ الناس كانت تفترشُ الأرض، وكان الفراش متواضعًا إلى حدٍّ لو عُرِضَ اليوم على حيوان لرفضه وتقزَّزَ منه، وكان على الأُمَّهات وبشكلٍ يومي نفْضُ التراب والغبار عن الفرشات أكثر من مرَّة، ليضاف إلى المعركة التي يخضْنَها عنصرٌ من العناصر الجديدة، المرهقة والصعبة، والتي كانت تدفع إلى تشكيل ملامحِ الشقاء والبؤْس على وجوههنَّ.</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الصيف كان ثقيلاً جدًّا؛ فالمدينة قريبة من البحر؛ لذلك كانت الرطوبة عالية جدًّا، وكانت تتمازج مع الغبار في كلِّ شيء، فإذا ما عَرَف القارئ أنَّ منازلَ المخَيَّم لم تكنْ تحوي أيَّ صنبور للمياه، أو أيَّ بيت خلاء، عندها تقتربُ الصورة للاكتمال، فصنابير المياه كانت عامَّة وموزَّعة بين الحارات، وكان على الأُمِّ أو الأخت أنْ تحملَ فوق رأْسها "سخَّانًا" من الصاج مع بعض الأواني اليدويَّة، وتذهب إلى أقرب صنبور مياه؛ لتأخذ دورًا بين النساء اللاتي سبقْنَها، تعود لتفرغَ حمولتها، وتصطف على دور جديدٍ، وكم من خلاف ومعركة نشبتْ بين النساء؛ من ضيق الخلق، وعذاب الشمس، وخدوش الغُبار، حتى إنَّ بعض المعارك كانت تأخذ شكلاً آخرَ إذا ما تدخَّلَ الرجال فيها.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المياه المجلوبة كانتْ لكلِّ الاستعمالات؛ للحمَّام والطبخ والغسيل، وإسقاء الحيوانات والطيور، ورَشِّ التراب داخل المنازل وأمامها؛ لمنع التراب من التطايُر والتوزُّع بين البيوت وداخلها.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ولأنَّ المخَيَّم لا يملك أيَّ طاقة حراريَّة، كان على الرجال والنساء أن يحتطبوا أو يلملموا بقايا الأغصان والأشجار من السهول والجبال، وأحيانًا جمْع الملابس التالفة والأحذية التي لو اجتمع إسكافيو العالم بكلِّ خبراتهم، فإنهم سيُدْهَشون إن عرَفوا أنَّ القطعة التي يفحصون هي مِن أصل حِذاءٍ.</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كل هذه الأشياء كانتْ تجمع؛ من أجل إيقاد النيران للطبخ والغسل، وغلي ماء الاستحمام، الدُّخَان كان في كلِّ لحظة ينتشر من أماكن متفرِّقة من المخَيَّم، فإذا ما توقَّفتْ نار بهذا المنزل، بدأتْ نار بذاك، وهذا ما جعلَ روائحَ الدُّخَان بكل نوعيَّاتها معهودة ومميَّزة ومفروزة بالنسبة للسكان، وهو ما يؤكِّد ظهور ملكات خاصة يخلقُها الواقع المعيش.</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ولأنَّ المخَيَّم يقعُ على حواف البيارات والجبال والسهول غير المطروقة أو المأهولة، كانت الأفاعي والعقارب والضباع وابن آوى - من سكان المخَيَّم بشكلٍ دائمٍ، فلم يكنْ مستهجنًا أن تسمعَ بين يومٍ وآخرَ بوفاة فردٍ من لدغة أفْعَى أو عقرب، أو من مهاجمة الضباع.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الشتاء حالة عذاب من نوع آخرَ؛ فالبيوت كلُّها لا تملك أسطحًا تحميها من تدفُّق المياه إلى الغُرف، أو ما نحن مضطرون إلى تسميته غُرفًا؛ فقد كان لزامًا على كلِّ منزل أن يقتني مجموعة من الأواني البلاستيكيَّة والصفيحيَّة لتوضع هنا وهناك بالغُرف؛ حتى تحتوي المياه المتسرِّبة من شقوق الأسطح، ومن ثَمَّ تفريغها وإعادتها إلى مكانها، وكان البردُ يقتحمُ الأجساد بطريقة تُرجِف الجسدَ، وتتمكَّن من نخْر العِظَام والأعصاب، لتبدو الزُّرْقة على الشفاه والملامح كعلامة لازمة لجسد فقَدَ قُدْرته على المقاومة، وبسبب الفقر كان الناس يوقدون أغصانَ الشجر أو الفحْم إن تيسَّر، ونوى الزيتون المتكوِّن كناتج للعَصر، وقد كان يُسَمَّى "الجفت"، وكم من عائلة فقدتْ أولادَها بسبب البرد أو التفحُّم.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الخير في تلك الأيَّام من المطر كان يشكِّل نوعًا من العناء المُمِضِّ للناس، فقد كان الله يمنُّ علينا بمطرٍ متواصلٍ لعِدَّة أيَّام متتالية، مطر غزير لا يتوقَّف لمدة أسبوع كاملٍ، يجعل المخَيَّم بأزِقَّته الضيِّقة المنحدرة أنهارًا صغيرة تفيض على الشارع الرئيسي، فتحوِّله إلى نهرٍ يحتاج خوضُه إلى حذرٍ شديدٍ، وحين كنَّا نمرُّ من الزقاق كانتْ حواف السقوف الصفيحيَّة تغمرُنا بالمياه، فكنَّا نلتفُّ هنا وهنا بشكلٍ سريع؛ اتِّقاءً للمياه السائلة علينا، ولكن دون جدوى؛ فالمياه كانت تحتوي على أوساخ الصيف المتجمِّعة والمتراكِمة، وكذلك على الصدأ الذي يتحلَّل بفِعْل تواصُل المطر، وعلى الأرض كنَّا نغوصُ في الوحل حتى جوزة القدم، وكانتْ حركات القَدَمين الصعبة تناثر الوحْل حتى الرَّبلَتَيْن وما فوق، وكان مشهدُ الناس وهم يعتلون الأسطح لينشروا قِطَع البلاستيك؛ حتى تحميهم من تدفُّق المياه إلى الداخل - منظرًا مأْلوفًا، رغم ما فيه من عذاب ومن قَسْوة.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lastRenderedPageBreak/>
        <w:t>لكنَّ المطرَ رغم كل تأثيره الصعب على الحياة، فإنه يقدِّم خِدْمة هامَّة، فالمياه متوفِّرة بشكلٍ دائمٍ، فلا داعي لخروج الأُمَّهات والبنات إلى صنبور المياه الرئيسي في الحارات، فالسطول والأواني كلُّها تُمْلأُ من ماء المطر، وأهم ما كنَّا نسمعه من الأهل</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أن الشاي المُعَد مِن ماء المطر لا يضاهيه شاي على الأرض، وكذلك الطبخُ المُعَد مِن ماء المطر هو طبخٌ لا يمكن إعدادُ مثله من ماء الصنابير العاديَّة، وحين امتلكْنا بابورًا يعمل على الكاز، وتخلَّيْنا عن النار بشكلٍ جُزْئي، كان الأهل يحنّون إلى الشاي والطبخ المُعَد على الحَطَب.</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لم نكنْ نملك - كأطفال - أحذية تتناسب مع الصيف أو الشتاء، وجلُّ ما كان بين أيدينا صندل من البلاستيك للصيف، وحذاء من البلاستيك للصيف والشتاء، فالحذاء إذا اضطررنا للبسه في الصيف لأيِّ ظرف من الظروف، فإنه يتحوَّل إلى فُرنٍ صغير ملتصق بالقدَم، يشويه بتؤَدَة وبُطْء، وحين كنَّا نخلعُه؛ لتمرَّ النسمات الحارة من فوق القدَم، كنَّا نشعرُ بالغنيمة التي تقدِّمها لنا الحياة جرَّاء خَلْعه، وفي الشتاء كان يتحوَّل إلى مُجمِّد يجمِّد أقدامَنا، ويصدر ضراطًا متواصلاً مع رفْع القَدَم وخفضِها؛ لأنَّ القدمَ كانتْ تغوص في الوحل، فيمسك الوحلُ الحذاءَ، ومع رفْع القدم للانتقال إلى الخطوة الثانية، كانت القدمُ ترتفع، وحين نضغط للخطوة الثانية يتفاعلُ الوحْل مع الحذاء مع الماء، فيكون بذلك صوت الضراط واحدًا؛ مما كان يدفعنا للنظر حولنا حتى لا يظنَّ ظانٌّ أنَّ الضراط خارج من المؤخِّرة، الأمر الذي يشكِّل نوعًا من الخِزي والخَجَل.</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لم يكن الأطفال بمنأًى عن عذاب البرد والقَيظ، فثيابُهم لا تصلحُ للصيف أو الشتاء كما الكبار، ولأن مقاومتهم للمرض كانتْ بسيطة ومحدودة، فإنَّ تعرُّضَهم للأمراض المنتشرة كان أكثر من الكبار، فقد كانتْ أمراض "الجُدَري والتيفوئيد، والسل والملاريا"، منتشرة بشكلٍ واسع، وكان تساقطُ الأطفال يشكِّل حَدَثًا يوميًّا وكأنه ضرورة من ضرورات الحياة في المخَيَّم، عائلتي وحدَها فقَدَتْ أخواتي: سهيلة وخالدية وميسون وصفاء، وإخوتي</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باسمًا وقاسمًا ومحمدًا، وعلى هذا الأساس من الفقْد يمكنُ وضْع قياس واضحٍ لِكَمِّ الأطفال الذين فُقدوا في المخَيَّم بسبب الأمراض، ويمكن من خلال ذلك إضافة نوعٍ من عذاب لا يرحمُ كان يهاجم الناس؛ كي يُكملَ الحلقة التي كانت تضغطُ على النفوس والأعصاب، وكي تجعلَ من الوجع رحلة ترافِق كلَّ سنين عمرهم المتبقِّيَة.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نوع من عذاب آخرَ لا يعرفه الكثير من الناس، وهو بيوت الخَلاء، فليس هناك منزل واحد في المخَيَّم كان يحتوي على بيت خلاء، بل كانتْ كلها عامَّة موزَّعة بين الحارات، كل حارة لها بيت خلاء واحد، وكان يقعُ في منتصف الحارة بشكلٍ عام، غير مزوَّد بماء أو إضاءةٍ أو أبواب، وكان مِن المناظر المعهودة أنْ ترى الناس حاملين أباريق الماء ومتَّجهين نحو المرحاض، وكان من الطبيعي أيضًا أن تسمعَ مَن بالمرحاض وهو يتنحنحُ بشكلٍ متواصلٍ؛ كي يعرفَ القادم أنَّ هناك شخصًا يقضي حاجته، ولم يكنْ مستغربًا أن تجدَ أكثر من شخص يقفون بانتظار الدور ورُوحهم في حلوقهم؛ من شدة ضغط الحاجة عليهم، وإنْ كان للشتاء عذابُ برده </w:t>
      </w:r>
      <w:r w:rsidRPr="00392149">
        <w:rPr>
          <w:rFonts w:cs="Traditional Arabic" w:hint="cs"/>
          <w:color w:val="000000" w:themeColor="text1"/>
          <w:sz w:val="34"/>
          <w:szCs w:val="34"/>
          <w:rtl/>
        </w:rPr>
        <w:lastRenderedPageBreak/>
        <w:t>للشخص المقرفص لقضاء حاجته، وهو عذاب لا يُوصَف؛ لأنه يؤثِّر وبشكلٍ كاملٍ على سرعة قضاء الحاجة، فإنه أقل تأثيرًا من عذاب الصيف الذي ينشر الروائح إلى مسافات بعيدة.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أصعبُ الأمور كانت تواجه الناس حين كانت الأُمُّ أو الأخت تودُّ قضاء حاجتها؛ سواء في الليل أو النهار، فلا بدَّ من مصاحبة الأخ أو الزوج لها؛ لينتظر باب المرحاض في البرد والقَيظ حتى تنهي حاجتها؛ لأنَّ دخول شخص بشكلٍ مفاجئ قد يقودُ إلى معركة يسقط فيها قتيلاً، وهذا لأنَّ النساء ممنوعة من التنحنح أثناء قضاء الحاجة.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وبعد أعوام وحين رافَقَ المخَيَّم بعضُ التطور، أقام الناس مراحيضهم داخل منازلهم دون ماء أو كهرباء أيضًا، وكانت الفضلات تخرجُ إلى قنوات مفتوحة في الطرقات والأزِقَّة، وقد أدَّى هذا الأمر إلى تفشِّي الأمراض بسرعة في المخَيَّم؛ حيث كان الأطفال يلعبون بمجاري القنوات دون أن يعرفوا الضررَ الناتج عن ذلك.</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تقدَّم المخَيَّم قليلاً، فحفروا حُفَرًا امتصاصيَّة للمراحيض، وهذا ما ساعَدَ على تخفيف العِبء عن الناس، وشكَّلَ هذا حدثًا خارقًا للعادة في وقته؛ حيث كان حديثُ الناس بصورة واضحة ومبالَغ فيها، كما كان حديثُ العالم يوم الصعود إلى القمر.</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في المخَيَّم ثلاث مقالب للنفايات "مزابل" رئيسيَّة، ومجموعة متفرقة فرعيَّة؛ الأولى كانتْ موازية لمنزل "أبو حسين المسكاوي" الذي مرَّ ذِكْرُه، وبالتحديد خلف حارة "الشيخ علي" وهي ضخْمة؛ حيث يتمُّ جمع النفايات من الحارات القريبة ووضْعها فيها لعدة أيَّام قبل حَرْقِها، وللقارئ أن يتخيَّل نوعَ القمامة التي تصدرُ عن فقْرٍ كالذي كان المخَيَّم فيه، ثم نوع الروائح المنتشرة في أجواء المخَيَّم قبل الحرْق، وحجم الجرذان التي تستوطن المكان لتقتاتَ منه، وله أن يتخيَّل الرائحة الناتجة عن الحرْق في نهاية الأسبوع.</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سوق الحرامية - الذي مرَّ ذِكْرُه - كان قبل تحوُّلِه إلى سوق مقلبًا للنفايات أيضًا، وكذلك المساحة المقابلة لمدارس الوكالة.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ومن الطريف تسجيل حدثٍ غير عاديٍّ حول مقالب النفاية وما أنتجتْ، فقد كان المخَيَّم يعجُّ بالقطط إلى حد أنها كانتْ تشاهَد في كل مكان وفي كل وقتٍ، ورغم العراك الهائل الذي كان يدور بين الأهالي وبينها؛ بسبب السطو على الأرانب والزغاليل وغيرها، إلا أنها كانتْ عاملاً مساعدًا في تصفية الفئران من البيوت والساحات، وظلَّ الناس يحتفظون لها بهذا الجميل بامتنان كبير، إلى أن حَدَث تحوُّلٌ أثارَ دَهْشة الناس ودهشة القطط.</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 xml:space="preserve">مع الزمن تحوَّلت الفئران إلى جرذان ضخْمة، وأصبحَ حجْمُها أكبر من حجْم القطط بكثير؛ فموارد تغْذِيتها ثابتة وخصبة، وأسباب تسمينها متوافرة، فإنْ حُرِقت المزبلة هنا، فإنَّ هناك المزابل الفرعيَّة، وهكذا بقي </w:t>
      </w:r>
      <w:r w:rsidRPr="00392149">
        <w:rPr>
          <w:rFonts w:cs="Traditional Arabic" w:hint="cs"/>
          <w:color w:val="000000" w:themeColor="text1"/>
          <w:sz w:val="34"/>
          <w:szCs w:val="34"/>
          <w:rtl/>
        </w:rPr>
        <w:lastRenderedPageBreak/>
        <w:t>مورد غذائها ثابتًا، مما حوَّلها إلى صاحبة نفوذ وقوَّة، الأمر الذي قلبَ المشهد بشكلٍ كامل، ما تعوَّدنا عليه من هروب الفئران خوفًا وهلعًا من القطط أصبحَ عكسيًّا، فقطعان الجرذان تحوَّلتْ إلى قوَّة تهددُ القطط ووجودها؛ حيث أصبحَ من المعتاد رؤية القط مولِّيًّا الأدبار من الجرذان كجبانٍ أُعْطي فرصة الهرب والفرار، وتأثَّرتْ بسبب ذلك موارد رِزقها، فقلَّ عددُها بشكل لافتٍ، وحين أصبحت الجرذان تقتحم البيوتَ وتهاجِم الأطفال، كان لا بدَّ من إيجاد حلٍّ لها، فوزَّعتْ وكالة الغوث نوعًا من السموم على الأهالي الذين بدؤوا بنشره بين الأزِقَّة والمزابل وعلى امتداد المخَيَّم، وبالتدريج بدأ عددُ الجرذان يقلُّ، ومعه يقلُّ عددُ القطط، حتى إنَّ بعض الكلاب وبعض الطيور الداجنة تأثَّرت بالسم؛ مما شكَّل نوعًا من الحيرة بين إكمال التعاطي معه أو لا، ولكنَّ الناسَ لم يملكوا الخيار فاستمروا، وكان الأمر اللافت للنظر، والذي شاعَ بين الناس أن الجرذان تتمتَّع بذكاء، فقد أدركتْ أنها تتعرَّض لهجوم شرسٍ من أجل إفنائها؛ لذلك فقد أخذتْ تتعاملُ مع الموضوع بحرص شديد، وقد أكَّد هذا الأمرَ التناقصُ الكبير في عدد القطط وغيرها، أمَّا الجرذان فلم يكن تناقصها بعد فترة من استخدام السموم يتشابه مع غيره، وهذا ما حدا بوكالة الغوث إلى تغيير لون السُّمِّ بين فترة وأخرى، لكن الجرذان بَقِيَتْ حتى يوم خروجي من المخَيَّم تتمتَّع بصمود قويٍّ أمام الحرب المشنة عليها.</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المخَيَّم ما زال مكانه هناك؛ حيث الزمن، وحيث الأشياء، ما زال ينتظر مصيرًا مجهولاً كما تكوَّن بظروف كانتْ قبل تكوُّنه مجهولةً.</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لكنَّه اليومَ يقفُ على عتبات تحول أكبر منه ومن حَجْمه وتاريخه، رُبَّما تقودُ إلى أحداث وأشياءَ لا يمكن للعقل تصوُّرها أو توقعها، لكن ما لم يتوقَّعه العقلُ ويتصوَّره قبل تكوُّنِ المخَيَّم أصبح اسمُه</w:t>
      </w:r>
      <w:r w:rsidRPr="00392149">
        <w:rPr>
          <w:rFonts w:cs="Traditional Arabic"/>
          <w:color w:val="000000" w:themeColor="text1"/>
          <w:sz w:val="34"/>
          <w:szCs w:val="34"/>
          <w:rtl/>
        </w:rPr>
        <w:t>:</w:t>
      </w:r>
      <w:r w:rsidRPr="00392149">
        <w:rPr>
          <w:rFonts w:cs="Traditional Arabic" w:hint="cs"/>
          <w:color w:val="000000" w:themeColor="text1"/>
          <w:sz w:val="34"/>
          <w:szCs w:val="34"/>
          <w:rtl/>
        </w:rPr>
        <w:t xml:space="preserve"> "مخَيَّم طول كرم".</w:t>
      </w:r>
    </w:p>
    <w:p w:rsidR="00563CD6" w:rsidRPr="00392149" w:rsidRDefault="00563CD6" w:rsidP="00563CD6">
      <w:pPr>
        <w:spacing w:before="60" w:after="60" w:line="240" w:lineRule="auto"/>
        <w:ind w:firstLine="369"/>
        <w:jc w:val="both"/>
        <w:rPr>
          <w:rFonts w:cs="Traditional Arabic"/>
          <w:color w:val="000000" w:themeColor="text1"/>
          <w:sz w:val="34"/>
          <w:szCs w:val="34"/>
          <w:rtl/>
        </w:rPr>
      </w:pPr>
      <w:r w:rsidRPr="00392149">
        <w:rPr>
          <w:rFonts w:cs="Traditional Arabic" w:hint="cs"/>
          <w:color w:val="000000" w:themeColor="text1"/>
          <w:sz w:val="34"/>
          <w:szCs w:val="34"/>
          <w:rtl/>
        </w:rPr>
        <w:t>التحول القادم سيكون أكثر إيلامًا ووجعًا وعذابًا للمكان والزمان، والناس الذين يقطنون المخَيَّم انتظارًا لخلاص كانوا يتوقَّعونه فيما مَضَى، لكنَّهم اليومَ مرعوبون من قُدومه؛ لأنهم أصبحوا بحُكْم التجرِبة والزمن يعرفون كيف أنهم يُقدَّمون قُربانًا للغول الذي كانت أسطورة الجدات ترويه كترويعٍ أسطوري لطفولتنا المتوقِّفة عند تلك اللحظةِ من الروايات.</w:t>
      </w:r>
    </w:p>
    <w:p w:rsidR="00563CD6" w:rsidRPr="00392149" w:rsidRDefault="00563CD6" w:rsidP="00563CD6">
      <w:pPr>
        <w:spacing w:before="60" w:after="60" w:line="240" w:lineRule="auto"/>
        <w:ind w:firstLine="369"/>
        <w:jc w:val="both"/>
        <w:rPr>
          <w:rFonts w:cs="Traditional Arabic"/>
          <w:color w:val="000000" w:themeColor="text1"/>
          <w:sz w:val="34"/>
          <w:szCs w:val="34"/>
          <w:rtl/>
        </w:rPr>
      </w:pPr>
    </w:p>
    <w:p w:rsidR="00563CD6" w:rsidRPr="00392149" w:rsidRDefault="00563CD6" w:rsidP="00563CD6">
      <w:pPr>
        <w:spacing w:before="60" w:after="60" w:line="240" w:lineRule="auto"/>
        <w:ind w:firstLine="369"/>
        <w:jc w:val="center"/>
        <w:rPr>
          <w:rFonts w:cs="Traditional Arabic"/>
          <w:b/>
          <w:bCs/>
          <w:color w:val="000000" w:themeColor="text1"/>
          <w:sz w:val="34"/>
          <w:szCs w:val="34"/>
          <w:rtl/>
        </w:rPr>
      </w:pPr>
      <w:r w:rsidRPr="00392149">
        <w:rPr>
          <w:rFonts w:cs="Traditional Arabic" w:hint="cs"/>
          <w:b/>
          <w:bCs/>
          <w:color w:val="000000" w:themeColor="text1"/>
          <w:sz w:val="34"/>
          <w:szCs w:val="34"/>
          <w:rtl/>
        </w:rPr>
        <w:t>مأمون أحمد مصطفى</w:t>
      </w:r>
    </w:p>
    <w:p w:rsidR="001F728C" w:rsidRPr="00392149" w:rsidRDefault="00563CD6" w:rsidP="00563CD6">
      <w:pPr>
        <w:ind w:firstLine="369"/>
        <w:jc w:val="center"/>
        <w:rPr>
          <w:b/>
          <w:bCs/>
          <w:color w:val="000000" w:themeColor="text1"/>
        </w:rPr>
      </w:pPr>
      <w:r w:rsidRPr="00392149">
        <w:rPr>
          <w:rFonts w:cs="Traditional Arabic" w:hint="cs"/>
          <w:b/>
          <w:bCs/>
          <w:color w:val="000000" w:themeColor="text1"/>
          <w:sz w:val="34"/>
          <w:szCs w:val="34"/>
          <w:rtl/>
        </w:rPr>
        <w:t>8- 8 - 2010</w:t>
      </w:r>
    </w:p>
    <w:sectPr w:rsidR="001F728C" w:rsidRPr="00392149" w:rsidSect="000C1DD0">
      <w:footerReference w:type="default" r:id="rId10"/>
      <w:pgSz w:w="11906" w:h="16838" w:code="9"/>
      <w:pgMar w:top="1134" w:right="1134" w:bottom="1134" w:left="113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94A" w:rsidRDefault="005E694A" w:rsidP="00563CD6">
      <w:pPr>
        <w:spacing w:after="0" w:line="240" w:lineRule="auto"/>
      </w:pPr>
      <w:r>
        <w:separator/>
      </w:r>
    </w:p>
  </w:endnote>
  <w:endnote w:type="continuationSeparator" w:id="0">
    <w:p w:rsidR="005E694A" w:rsidRDefault="005E694A" w:rsidP="00563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E2F83" w:rsidRDefault="003E2F83" w:rsidP="003E2F83">
        <w:pPr>
          <w:pStyle w:val="a4"/>
          <w:tabs>
            <w:tab w:val="clear" w:pos="8306"/>
          </w:tabs>
          <w:ind w:right="-851"/>
        </w:pPr>
        <w:r>
          <w:rPr>
            <w:noProof/>
          </w:rPr>
          <w:pict>
            <v:group id="مجموعة 3" o:spid="_x0000_s2064"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6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3E2F83" w:rsidRPr="00A74C62" w:rsidRDefault="003E2F83" w:rsidP="003E2F8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E2F83">
                        <w:rPr>
                          <w:rFonts w:ascii="Tahoma" w:hAnsi="Tahoma" w:cs="Tahoma"/>
                          <w:b/>
                          <w:bCs/>
                          <w:noProof/>
                          <w:sz w:val="24"/>
                          <w:szCs w:val="24"/>
                          <w:rtl/>
                          <w:lang w:val="ar-SA"/>
                        </w:rPr>
                        <w:t>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8752" behindDoc="1" locked="0" layoutInCell="1" allowOverlap="1" wp14:anchorId="0D18D438" wp14:editId="0C922C3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63"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3E2F83" w:rsidRDefault="003E2F83" w:rsidP="003E2F83">
                    <w:hyperlink r:id="rId2" w:history="1">
                      <w:r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94A" w:rsidRDefault="005E694A" w:rsidP="00563CD6">
      <w:pPr>
        <w:spacing w:after="0" w:line="240" w:lineRule="auto"/>
      </w:pPr>
      <w:r>
        <w:separator/>
      </w:r>
    </w:p>
  </w:footnote>
  <w:footnote w:type="continuationSeparator" w:id="0">
    <w:p w:rsidR="005E694A" w:rsidRDefault="005E694A" w:rsidP="00563C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63CD6"/>
    <w:rsid w:val="000B7D2C"/>
    <w:rsid w:val="000C1DD0"/>
    <w:rsid w:val="001F728C"/>
    <w:rsid w:val="00392149"/>
    <w:rsid w:val="003E2F83"/>
    <w:rsid w:val="004A3732"/>
    <w:rsid w:val="00563CD6"/>
    <w:rsid w:val="005E694A"/>
    <w:rsid w:val="00607572"/>
    <w:rsid w:val="0083223D"/>
    <w:rsid w:val="0093414C"/>
    <w:rsid w:val="00A40BEF"/>
    <w:rsid w:val="00BE6693"/>
    <w:rsid w:val="00C74B22"/>
    <w:rsid w:val="00D03F29"/>
    <w:rsid w:val="00D81E0D"/>
    <w:rsid w:val="00FA2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0CF2BA02-E97A-4EBB-87CF-34A81D05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3CD6"/>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3CD6"/>
    <w:pPr>
      <w:tabs>
        <w:tab w:val="center" w:pos="4153"/>
        <w:tab w:val="right" w:pos="8306"/>
      </w:tabs>
    </w:pPr>
  </w:style>
  <w:style w:type="character" w:customStyle="1" w:styleId="Char">
    <w:name w:val="رأس الصفحة Char"/>
    <w:basedOn w:val="a0"/>
    <w:link w:val="a3"/>
    <w:uiPriority w:val="99"/>
    <w:rsid w:val="00563CD6"/>
    <w:rPr>
      <w:rFonts w:ascii="Calibri" w:eastAsia="Calibri" w:hAnsi="Calibri" w:cs="Arial"/>
    </w:rPr>
  </w:style>
  <w:style w:type="paragraph" w:styleId="a4">
    <w:name w:val="footer"/>
    <w:basedOn w:val="a"/>
    <w:link w:val="Char0"/>
    <w:uiPriority w:val="99"/>
    <w:unhideWhenUsed/>
    <w:rsid w:val="00563CD6"/>
    <w:pPr>
      <w:tabs>
        <w:tab w:val="center" w:pos="4153"/>
        <w:tab w:val="right" w:pos="8306"/>
      </w:tabs>
    </w:pPr>
  </w:style>
  <w:style w:type="character" w:customStyle="1" w:styleId="Char0">
    <w:name w:val="تذييل الصفحة Char"/>
    <w:basedOn w:val="a0"/>
    <w:link w:val="a4"/>
    <w:uiPriority w:val="99"/>
    <w:rsid w:val="00563CD6"/>
    <w:rPr>
      <w:rFonts w:ascii="Calibri" w:eastAsia="Calibri" w:hAnsi="Calibri" w:cs="Arial"/>
    </w:rPr>
  </w:style>
  <w:style w:type="paragraph" w:styleId="a5">
    <w:name w:val="Body Text Indent"/>
    <w:basedOn w:val="a"/>
    <w:link w:val="Char1"/>
    <w:unhideWhenUsed/>
    <w:rsid w:val="00563CD6"/>
    <w:pPr>
      <w:tabs>
        <w:tab w:val="left" w:pos="4346"/>
      </w:tabs>
      <w:spacing w:after="0" w:line="240" w:lineRule="auto"/>
      <w:ind w:firstLine="386"/>
      <w:jc w:val="lowKashida"/>
    </w:pPr>
    <w:rPr>
      <w:rFonts w:ascii="Times New Roman" w:eastAsia="Times New Roman" w:hAnsi="Times New Roman" w:cs="Traditional Arabic"/>
      <w:sz w:val="32"/>
      <w:szCs w:val="32"/>
      <w:lang w:eastAsia="ar-SA"/>
    </w:rPr>
  </w:style>
  <w:style w:type="character" w:customStyle="1" w:styleId="Char1">
    <w:name w:val="نص أساسي بمسافة بادئة Char"/>
    <w:basedOn w:val="a0"/>
    <w:link w:val="a5"/>
    <w:rsid w:val="00563CD6"/>
    <w:rPr>
      <w:rFonts w:ascii="Times New Roman" w:eastAsia="Times New Roman" w:hAnsi="Times New Roman" w:cs="Traditional Arabic"/>
      <w:sz w:val="32"/>
      <w:szCs w:val="32"/>
      <w:lang w:eastAsia="ar-SA"/>
    </w:rPr>
  </w:style>
  <w:style w:type="character" w:styleId="Hyperlink">
    <w:name w:val="Hyperlink"/>
    <w:basedOn w:val="a0"/>
    <w:uiPriority w:val="99"/>
    <w:unhideWhenUsed/>
    <w:rsid w:val="00563C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1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86D34-DAB4-483A-8F54-6EB531FF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58</Pages>
  <Words>20857</Words>
  <Characters>118890</Characters>
  <Application>Microsoft Office Word</Application>
  <DocSecurity>0</DocSecurity>
  <Lines>990</Lines>
  <Paragraphs>278</Paragraphs>
  <ScaleCrop>false</ScaleCrop>
  <Company/>
  <LinksUpToDate>false</LinksUpToDate>
  <CharactersWithSpaces>139469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Walid Kotb</cp:lastModifiedBy>
  <cp:revision>6</cp:revision>
  <dcterms:created xsi:type="dcterms:W3CDTF">2010-09-25T15:08:00Z</dcterms:created>
  <dcterms:modified xsi:type="dcterms:W3CDTF">2018-10-08T13:23:00Z</dcterms:modified>
</cp:coreProperties>
</file>