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B07" w:rsidRDefault="00857B07" w:rsidP="00857B07">
      <w:pPr>
        <w:rPr>
          <w:rtl/>
        </w:rPr>
      </w:pPr>
    </w:p>
    <w:p w:rsidR="00857B07" w:rsidRPr="00857B07" w:rsidRDefault="00857B07" w:rsidP="00857B07">
      <w:pPr>
        <w:rPr>
          <w:rtl/>
        </w:rPr>
      </w:pPr>
    </w:p>
    <w:p w:rsidR="00BD4C8C" w:rsidRPr="00927766" w:rsidRDefault="00933908" w:rsidP="00ED0453">
      <w:pPr>
        <w:pStyle w:val="af6"/>
        <w:jc w:val="center"/>
        <w:rPr>
          <w:rFonts w:cs="PT Bold Heading"/>
          <w:sz w:val="100"/>
          <w:szCs w:val="100"/>
          <w:rtl/>
        </w:rPr>
      </w:pPr>
      <w:r w:rsidRPr="00927766">
        <w:rPr>
          <w:rFonts w:cs="PT Bold Heading"/>
          <w:sz w:val="100"/>
          <w:szCs w:val="100"/>
          <w:rtl/>
        </w:rPr>
        <w:t>المرتع المشبع</w:t>
      </w:r>
    </w:p>
    <w:p w:rsidR="00933908" w:rsidRPr="00927766" w:rsidRDefault="00933908" w:rsidP="00ED0453">
      <w:pPr>
        <w:pStyle w:val="af6"/>
        <w:jc w:val="center"/>
        <w:rPr>
          <w:b/>
          <w:bCs/>
          <w:sz w:val="60"/>
          <w:szCs w:val="60"/>
          <w:rtl/>
        </w:rPr>
      </w:pPr>
      <w:r w:rsidRPr="00927766">
        <w:rPr>
          <w:b/>
          <w:bCs/>
          <w:sz w:val="60"/>
          <w:szCs w:val="60"/>
          <w:rtl/>
        </w:rPr>
        <w:t>في مواضع من الروض المربع</w:t>
      </w:r>
    </w:p>
    <w:p w:rsidR="00ED0453" w:rsidRPr="00927766" w:rsidRDefault="00ED0453" w:rsidP="00ED0453">
      <w:pPr>
        <w:rPr>
          <w:rtl/>
        </w:rPr>
      </w:pPr>
    </w:p>
    <w:p w:rsidR="00ED0453" w:rsidRPr="00927766" w:rsidRDefault="00ED0453" w:rsidP="00ED0453">
      <w:pPr>
        <w:rPr>
          <w:rtl/>
        </w:rPr>
      </w:pPr>
    </w:p>
    <w:p w:rsidR="00ED0453" w:rsidRPr="00927766" w:rsidRDefault="00ED0453" w:rsidP="00ED0453">
      <w:pPr>
        <w:rPr>
          <w:rtl/>
        </w:rPr>
      </w:pPr>
    </w:p>
    <w:p w:rsidR="00933908" w:rsidRPr="00927766" w:rsidRDefault="00933908" w:rsidP="00ED0453">
      <w:pPr>
        <w:jc w:val="center"/>
        <w:rPr>
          <w:rFonts w:ascii="Traditional Arabic" w:hAnsi="Traditional Arabic"/>
          <w:b/>
          <w:bCs/>
          <w:sz w:val="24"/>
          <w:szCs w:val="24"/>
          <w:rtl/>
        </w:rPr>
      </w:pPr>
      <w:r w:rsidRPr="00927766">
        <w:rPr>
          <w:rFonts w:ascii="Traditional Arabic" w:hAnsi="Traditional Arabic"/>
          <w:b/>
          <w:bCs/>
          <w:sz w:val="24"/>
          <w:szCs w:val="24"/>
          <w:rtl/>
        </w:rPr>
        <w:t>تأليف فضيلة الشيخ العلامة</w:t>
      </w:r>
    </w:p>
    <w:p w:rsidR="00933908" w:rsidRPr="00927766" w:rsidRDefault="00933908" w:rsidP="00ED0453">
      <w:pPr>
        <w:jc w:val="center"/>
        <w:rPr>
          <w:rFonts w:ascii="Traditional Arabic" w:hAnsi="Traditional Arabic"/>
          <w:b/>
          <w:bCs/>
          <w:sz w:val="36"/>
          <w:szCs w:val="36"/>
          <w:rtl/>
        </w:rPr>
      </w:pPr>
      <w:r w:rsidRPr="00927766">
        <w:rPr>
          <w:rFonts w:ascii="Traditional Arabic" w:hAnsi="Traditional Arabic"/>
          <w:b/>
          <w:bCs/>
          <w:sz w:val="36"/>
          <w:szCs w:val="36"/>
          <w:rtl/>
        </w:rPr>
        <w:t>فيصل بن عبدالعزيز آل مبارك</w:t>
      </w:r>
    </w:p>
    <w:p w:rsidR="00933908" w:rsidRPr="00927766" w:rsidRDefault="00933908" w:rsidP="00ED0453">
      <w:pPr>
        <w:jc w:val="center"/>
        <w:rPr>
          <w:rFonts w:ascii="Traditional Arabic" w:hAnsi="Traditional Arabic" w:hint="cs"/>
          <w:b/>
          <w:bCs/>
          <w:sz w:val="24"/>
          <w:szCs w:val="24"/>
          <w:rtl/>
          <w:lang w:bidi="ar-EG"/>
        </w:rPr>
      </w:pPr>
      <w:r w:rsidRPr="00927766">
        <w:rPr>
          <w:rFonts w:ascii="Traditional Arabic" w:hAnsi="Traditional Arabic"/>
          <w:b/>
          <w:bCs/>
          <w:sz w:val="24"/>
          <w:szCs w:val="24"/>
          <w:rtl/>
        </w:rPr>
        <w:t>(1313-1376هـ)</w:t>
      </w:r>
    </w:p>
    <w:p w:rsidR="00933908" w:rsidRPr="00927766" w:rsidRDefault="00933908" w:rsidP="00ED0453">
      <w:pPr>
        <w:jc w:val="center"/>
        <w:rPr>
          <w:rFonts w:ascii="Traditional Arabic" w:hAnsi="Traditional Arabic"/>
          <w:b/>
          <w:bCs/>
          <w:sz w:val="24"/>
          <w:szCs w:val="24"/>
          <w:rtl/>
        </w:rPr>
      </w:pPr>
      <w:r w:rsidRPr="00927766">
        <w:rPr>
          <w:rFonts w:ascii="Traditional Arabic" w:hAnsi="Traditional Arabic"/>
          <w:b/>
          <w:bCs/>
          <w:sz w:val="24"/>
          <w:szCs w:val="24"/>
          <w:rtl/>
        </w:rPr>
        <w:t>رحمه الله تعالى</w:t>
      </w:r>
    </w:p>
    <w:p w:rsidR="00ED0453" w:rsidRPr="00927766" w:rsidRDefault="00ED0453" w:rsidP="00ED0453">
      <w:pPr>
        <w:jc w:val="center"/>
        <w:rPr>
          <w:rFonts w:ascii="Traditional Arabic" w:hAnsi="Traditional Arabic"/>
          <w:b/>
          <w:bCs/>
          <w:sz w:val="24"/>
          <w:szCs w:val="24"/>
          <w:rtl/>
        </w:rPr>
      </w:pPr>
    </w:p>
    <w:p w:rsidR="00ED0453" w:rsidRPr="00927766" w:rsidRDefault="00ED0453" w:rsidP="00ED0453">
      <w:pPr>
        <w:jc w:val="center"/>
        <w:rPr>
          <w:rFonts w:ascii="Traditional Arabic" w:hAnsi="Traditional Arabic"/>
          <w:b/>
          <w:bCs/>
          <w:sz w:val="24"/>
          <w:szCs w:val="24"/>
          <w:rtl/>
        </w:rPr>
      </w:pPr>
    </w:p>
    <w:p w:rsidR="00ED0453" w:rsidRPr="00927766" w:rsidRDefault="00ED0453" w:rsidP="00ED0453">
      <w:pPr>
        <w:jc w:val="center"/>
        <w:rPr>
          <w:rFonts w:ascii="Traditional Arabic" w:hAnsi="Traditional Arabic"/>
          <w:b/>
          <w:bCs/>
          <w:sz w:val="24"/>
          <w:szCs w:val="24"/>
          <w:rtl/>
        </w:rPr>
      </w:pPr>
    </w:p>
    <w:p w:rsidR="00933908" w:rsidRPr="00927766" w:rsidRDefault="00933908" w:rsidP="00ED0453">
      <w:pPr>
        <w:jc w:val="center"/>
        <w:rPr>
          <w:rFonts w:ascii="Traditional Arabic" w:hAnsi="Traditional Arabic"/>
          <w:b/>
          <w:bCs/>
          <w:rtl/>
        </w:rPr>
      </w:pPr>
      <w:r w:rsidRPr="00927766">
        <w:rPr>
          <w:rFonts w:ascii="Traditional Arabic" w:hAnsi="Traditional Arabic"/>
          <w:b/>
          <w:bCs/>
          <w:rtl/>
        </w:rPr>
        <w:t>اعتنى به</w:t>
      </w:r>
    </w:p>
    <w:p w:rsidR="00933908" w:rsidRPr="00927766" w:rsidRDefault="00933908" w:rsidP="00ED0453">
      <w:pPr>
        <w:jc w:val="center"/>
        <w:rPr>
          <w:rFonts w:ascii="Traditional Arabic" w:hAnsi="Traditional Arabic"/>
          <w:b/>
          <w:bCs/>
          <w:sz w:val="36"/>
          <w:szCs w:val="36"/>
          <w:rtl/>
        </w:rPr>
      </w:pPr>
      <w:r w:rsidRPr="00927766">
        <w:rPr>
          <w:rFonts w:ascii="Traditional Arabic" w:hAnsi="Traditional Arabic"/>
          <w:b/>
          <w:bCs/>
          <w:sz w:val="36"/>
          <w:szCs w:val="36"/>
          <w:rtl/>
        </w:rPr>
        <w:t>عبدالعزيز بن إبراهيم بن قاسم</w:t>
      </w:r>
    </w:p>
    <w:p w:rsidR="00933908" w:rsidRPr="00927766" w:rsidRDefault="00933908" w:rsidP="00ED0453">
      <w:pPr>
        <w:jc w:val="center"/>
        <w:rPr>
          <w:rFonts w:ascii="Traditional Arabic" w:hAnsi="Traditional Arabic"/>
          <w:b/>
          <w:bCs/>
          <w:rtl/>
        </w:rPr>
      </w:pPr>
      <w:r w:rsidRPr="00927766">
        <w:rPr>
          <w:rFonts w:ascii="Traditional Arabic" w:hAnsi="Traditional Arabic"/>
          <w:b/>
          <w:bCs/>
          <w:rtl/>
        </w:rPr>
        <w:t>القاضي بالمحكمة العامة بالرياض سابقاً</w:t>
      </w:r>
    </w:p>
    <w:p w:rsidR="00ED0453" w:rsidRPr="00927766" w:rsidRDefault="00ED0453" w:rsidP="00ED0453">
      <w:pPr>
        <w:jc w:val="center"/>
        <w:rPr>
          <w:rFonts w:ascii="Traditional Arabic" w:hAnsi="Traditional Arabic"/>
          <w:b/>
          <w:bCs/>
          <w:sz w:val="24"/>
          <w:szCs w:val="24"/>
          <w:rtl/>
        </w:rPr>
      </w:pPr>
    </w:p>
    <w:p w:rsidR="00933908" w:rsidRPr="00927766" w:rsidRDefault="00933908" w:rsidP="00ED0453">
      <w:pPr>
        <w:jc w:val="center"/>
        <w:rPr>
          <w:rFonts w:ascii="Traditional Arabic" w:hAnsi="Traditional Arabic"/>
          <w:b/>
          <w:bCs/>
          <w:sz w:val="32"/>
          <w:szCs w:val="32"/>
          <w:rtl/>
        </w:rPr>
      </w:pPr>
      <w:r w:rsidRPr="00927766">
        <w:rPr>
          <w:rFonts w:ascii="Traditional Arabic" w:hAnsi="Traditional Arabic"/>
          <w:b/>
          <w:bCs/>
          <w:sz w:val="32"/>
          <w:szCs w:val="32"/>
          <w:rtl/>
        </w:rPr>
        <w:t>المجلد العاشر</w:t>
      </w:r>
    </w:p>
    <w:p w:rsidR="00ED0453" w:rsidRPr="00927766" w:rsidRDefault="00ED0453" w:rsidP="00ED0453">
      <w:pPr>
        <w:jc w:val="center"/>
        <w:rPr>
          <w:rFonts w:ascii="Traditional Arabic" w:hAnsi="Traditional Arabic"/>
          <w:b/>
          <w:bCs/>
          <w:sz w:val="32"/>
          <w:szCs w:val="32"/>
          <w:rtl/>
        </w:rPr>
      </w:pPr>
    </w:p>
    <w:p w:rsidR="00933908" w:rsidRPr="00927766" w:rsidRDefault="00933908" w:rsidP="00ED0453">
      <w:pPr>
        <w:jc w:val="center"/>
        <w:rPr>
          <w:rFonts w:ascii="Traditional Arabic" w:hAnsi="Traditional Arabic"/>
          <w:b/>
          <w:bCs/>
          <w:sz w:val="36"/>
          <w:szCs w:val="36"/>
          <w:rtl/>
        </w:rPr>
      </w:pPr>
      <w:r w:rsidRPr="00927766">
        <w:rPr>
          <w:rFonts w:ascii="Traditional Arabic" w:hAnsi="Traditional Arabic"/>
          <w:b/>
          <w:bCs/>
          <w:sz w:val="36"/>
          <w:szCs w:val="36"/>
          <w:rtl/>
        </w:rPr>
        <w:t>الفهارس</w:t>
      </w:r>
    </w:p>
    <w:p w:rsidR="00ED0453" w:rsidRPr="00927766" w:rsidRDefault="00ED0453" w:rsidP="00ED0453">
      <w:pPr>
        <w:jc w:val="center"/>
        <w:rPr>
          <w:rFonts w:ascii="Traditional Arabic" w:hAnsi="Traditional Arabic"/>
          <w:b/>
          <w:bCs/>
          <w:sz w:val="36"/>
          <w:szCs w:val="36"/>
          <w:rtl/>
        </w:rPr>
      </w:pPr>
    </w:p>
    <w:p w:rsidR="00933908" w:rsidRPr="00927766" w:rsidRDefault="00933908" w:rsidP="00ED0453">
      <w:pPr>
        <w:jc w:val="center"/>
        <w:rPr>
          <w:rFonts w:ascii="Traditional Arabic" w:hAnsi="Traditional Arabic"/>
          <w:b/>
          <w:bCs/>
          <w:sz w:val="40"/>
          <w:szCs w:val="40"/>
          <w:rtl/>
        </w:rPr>
      </w:pPr>
      <w:r w:rsidRPr="00927766">
        <w:rPr>
          <w:rFonts w:ascii="Traditional Arabic" w:hAnsi="Traditional Arabic"/>
          <w:b/>
          <w:bCs/>
          <w:sz w:val="40"/>
          <w:szCs w:val="40"/>
          <w:rtl/>
        </w:rPr>
        <w:t>دار الدرر</w:t>
      </w:r>
    </w:p>
    <w:p w:rsidR="001D6547" w:rsidRPr="00927766" w:rsidRDefault="00933908" w:rsidP="001D6547">
      <w:pPr>
        <w:jc w:val="center"/>
        <w:rPr>
          <w:rFonts w:ascii="Traditional Arabic" w:hAnsi="Traditional Arabic"/>
          <w:b/>
          <w:bCs/>
          <w:sz w:val="24"/>
          <w:szCs w:val="24"/>
          <w:rtl/>
        </w:rPr>
      </w:pPr>
      <w:r w:rsidRPr="00927766">
        <w:rPr>
          <w:rFonts w:ascii="Traditional Arabic" w:hAnsi="Traditional Arabic"/>
          <w:b/>
          <w:bCs/>
          <w:rtl/>
        </w:rPr>
        <w:t>للنشر والتوزيع – الرياض</w:t>
      </w:r>
    </w:p>
    <w:p w:rsidR="001D6547" w:rsidRPr="00927766" w:rsidRDefault="001D6547">
      <w:pPr>
        <w:widowControl/>
        <w:bidi w:val="0"/>
        <w:ind w:firstLine="0"/>
        <w:jc w:val="left"/>
        <w:rPr>
          <w:rFonts w:ascii="Traditional Arabic" w:hAnsi="Traditional Arabic"/>
          <w:b/>
          <w:bCs/>
          <w:sz w:val="24"/>
          <w:szCs w:val="24"/>
          <w:rtl/>
        </w:rPr>
      </w:pPr>
      <w:r w:rsidRPr="00927766">
        <w:rPr>
          <w:rFonts w:ascii="Traditional Arabic" w:hAnsi="Traditional Arabic"/>
          <w:b/>
          <w:bCs/>
          <w:sz w:val="24"/>
          <w:szCs w:val="24"/>
          <w:rtl/>
        </w:rPr>
        <w:br w:type="page"/>
      </w:r>
    </w:p>
    <w:p w:rsidR="00933908" w:rsidRPr="00927766" w:rsidRDefault="00ED0453" w:rsidP="00065F79">
      <w:pPr>
        <w:jc w:val="center"/>
        <w:rPr>
          <w:rFonts w:ascii="Traditional Arabic" w:hAnsi="Traditional Arabic"/>
          <w:b/>
          <w:bCs/>
          <w:rtl/>
        </w:rPr>
      </w:pPr>
      <w:r w:rsidRPr="00927766">
        <w:rPr>
          <w:rFonts w:ascii="Traditional Arabic" w:hAnsi="Traditional Arabic" w:hint="cs"/>
          <w:b/>
          <w:bCs/>
          <w:rtl/>
        </w:rPr>
        <w:lastRenderedPageBreak/>
        <w:t>(</w:t>
      </w:r>
      <w:r w:rsidR="00933908" w:rsidRPr="00927766">
        <w:rPr>
          <w:rFonts w:ascii="Traditional Arabic" w:hAnsi="Traditional Arabic"/>
          <w:b/>
          <w:bCs/>
          <w:rtl/>
        </w:rPr>
        <w:t>ح) عبدالعزيز بن إبراهيم بن قاسم، 1432هـ</w:t>
      </w:r>
    </w:p>
    <w:p w:rsidR="00933908" w:rsidRPr="00927766" w:rsidRDefault="00873ED5" w:rsidP="00933908">
      <w:pPr>
        <w:rPr>
          <w:rFonts w:ascii="Traditional Arabic" w:hAnsi="Traditional Arabic"/>
          <w:rtl/>
        </w:rPr>
      </w:pPr>
      <w:r w:rsidRPr="00927766">
        <w:rPr>
          <w:rFonts w:ascii="Traditional Arabic" w:hAnsi="Traditional Arabic"/>
          <w:b/>
          <w:bCs/>
          <w:noProof/>
          <w:rtl/>
        </w:rPr>
        <w:pict>
          <v:roundrect id="_x0000_s1026" style="position:absolute;left:0;text-align:left;margin-left:0;margin-top:33.2pt;width:296.8pt;height:216.8pt;z-index:-251658240;mso-position-horizontal:center;mso-position-horizontal-relative:margin;mso-position-vertical-relative:margin" arcsize="10923f" wrapcoords="-66 -92 -66 21508 21666 21508 21666 -92 -66 -92">
            <v:textbox style="mso-next-textbox:#_x0000_s1026">
              <w:txbxContent>
                <w:p w:rsidR="00065F79" w:rsidRPr="00065F79" w:rsidRDefault="00065F79" w:rsidP="00065F79">
                  <w:pPr>
                    <w:rPr>
                      <w:rFonts w:ascii="Traditional Arabic" w:hAnsi="Traditional Arabic"/>
                      <w:b/>
                      <w:bCs/>
                      <w:rtl/>
                    </w:rPr>
                  </w:pPr>
                  <w:r w:rsidRPr="00065F79">
                    <w:rPr>
                      <w:rFonts w:ascii="Traditional Arabic" w:hAnsi="Traditional Arabic"/>
                      <w:b/>
                      <w:bCs/>
                      <w:rtl/>
                    </w:rPr>
                    <w:t>فهرسة مكتبة الملك فهد الوطنية أثناء النشر</w:t>
                  </w:r>
                </w:p>
                <w:p w:rsidR="00065F79" w:rsidRPr="00065F79" w:rsidRDefault="00065F79" w:rsidP="00065F79">
                  <w:pPr>
                    <w:rPr>
                      <w:rFonts w:ascii="Traditional Arabic" w:hAnsi="Traditional Arabic"/>
                      <w:rtl/>
                    </w:rPr>
                  </w:pPr>
                  <w:r w:rsidRPr="00065F79">
                    <w:rPr>
                      <w:rFonts w:ascii="Traditional Arabic" w:hAnsi="Traditional Arabic"/>
                      <w:rtl/>
                    </w:rPr>
                    <w:t>آل مبارك، فيصل عبدالعزيز</w:t>
                  </w:r>
                </w:p>
                <w:p w:rsidR="00065F79" w:rsidRPr="00065F79" w:rsidRDefault="00065F79" w:rsidP="00065F79">
                  <w:pPr>
                    <w:rPr>
                      <w:rFonts w:ascii="Traditional Arabic" w:hAnsi="Traditional Arabic"/>
                      <w:rtl/>
                    </w:rPr>
                  </w:pPr>
                  <w:r w:rsidRPr="00065F79">
                    <w:rPr>
                      <w:rFonts w:ascii="Traditional Arabic" w:hAnsi="Traditional Arabic"/>
                      <w:rtl/>
                    </w:rPr>
                    <w:t xml:space="preserve">المرتع المشبع في </w:t>
                  </w:r>
                  <w:r w:rsidRPr="00D97A5E">
                    <w:rPr>
                      <w:rFonts w:ascii="Traditional Arabic" w:hAnsi="Traditional Arabic"/>
                      <w:rtl/>
                    </w:rPr>
                    <w:t>مواضيع</w:t>
                  </w:r>
                  <w:r w:rsidRPr="00065F79">
                    <w:rPr>
                      <w:rFonts w:ascii="Traditional Arabic" w:hAnsi="Traditional Arabic"/>
                      <w:rtl/>
                    </w:rPr>
                    <w:t xml:space="preserve"> من الروض المربع. / فيصل عبدالعزيز آل مبارك؛ عبدالعزيز بن إبراهيم بن قاسم – الرياض، 1432هـ 10مج.</w:t>
                  </w:r>
                </w:p>
                <w:p w:rsidR="00065F79" w:rsidRPr="00065F79" w:rsidRDefault="00065F79" w:rsidP="00065F79">
                  <w:pPr>
                    <w:rPr>
                      <w:rFonts w:ascii="Traditional Arabic" w:hAnsi="Traditional Arabic"/>
                      <w:rtl/>
                    </w:rPr>
                  </w:pPr>
                  <w:r w:rsidRPr="00065F79">
                    <w:rPr>
                      <w:rFonts w:ascii="Traditional Arabic" w:hAnsi="Traditional Arabic"/>
                      <w:rtl/>
                    </w:rPr>
                    <w:t>ردمك 3-6536-00-603-978 (مجموعة)</w:t>
                  </w:r>
                </w:p>
                <w:p w:rsidR="00065F79" w:rsidRPr="00065F79" w:rsidRDefault="00065F79" w:rsidP="00065F79">
                  <w:pPr>
                    <w:rPr>
                      <w:rFonts w:ascii="Traditional Arabic" w:hAnsi="Traditional Arabic"/>
                      <w:rtl/>
                    </w:rPr>
                  </w:pPr>
                  <w:r w:rsidRPr="00065F79">
                    <w:rPr>
                      <w:rFonts w:ascii="Traditional Arabic" w:hAnsi="Traditional Arabic"/>
                      <w:rtl/>
                    </w:rPr>
                    <w:t>2-6546-00-603-978 (ج10)</w:t>
                  </w:r>
                </w:p>
                <w:p w:rsidR="00065F79" w:rsidRPr="00065F79" w:rsidRDefault="00065F79" w:rsidP="00065F79">
                  <w:pPr>
                    <w:pStyle w:val="aff4"/>
                    <w:numPr>
                      <w:ilvl w:val="0"/>
                      <w:numId w:val="22"/>
                    </w:numPr>
                    <w:rPr>
                      <w:rFonts w:ascii="Traditional Arabic" w:hAnsi="Traditional Arabic"/>
                    </w:rPr>
                  </w:pPr>
                  <w:r w:rsidRPr="00065F79">
                    <w:rPr>
                      <w:rFonts w:ascii="Traditional Arabic" w:hAnsi="Traditional Arabic"/>
                      <w:rtl/>
                    </w:rPr>
                    <w:t xml:space="preserve">الفقه الحنبلي </w:t>
                  </w:r>
                  <w:r w:rsidRPr="00065F79">
                    <w:rPr>
                      <w:rFonts w:ascii="Traditional Arabic" w:hAnsi="Traditional Arabic"/>
                      <w:rtl/>
                    </w:rPr>
                    <w:tab/>
                    <w:t>أ- بن قاسم، عبدالعزيز بن إبراهيم (محقق).    ب- العنوان</w:t>
                  </w:r>
                </w:p>
                <w:p w:rsidR="00065F79" w:rsidRDefault="00065F79" w:rsidP="00065F79">
                  <w:r w:rsidRPr="00065F79">
                    <w:rPr>
                      <w:rFonts w:ascii="Traditional Arabic" w:hAnsi="Traditional Arabic"/>
                      <w:rtl/>
                    </w:rPr>
                    <w:t xml:space="preserve">  ديوي 4 ، 258 </w:t>
                  </w:r>
                  <w:r w:rsidRPr="00065F79">
                    <w:rPr>
                      <w:rFonts w:ascii="Traditional Arabic" w:hAnsi="Traditional Arabic"/>
                      <w:rtl/>
                    </w:rPr>
                    <w:tab/>
                  </w:r>
                  <w:r w:rsidRPr="00065F79">
                    <w:rPr>
                      <w:rFonts w:ascii="Traditional Arabic" w:hAnsi="Traditional Arabic"/>
                      <w:rtl/>
                    </w:rPr>
                    <w:tab/>
                    <w:t>101/1432</w:t>
                  </w:r>
                </w:p>
              </w:txbxContent>
            </v:textbox>
            <w10:wrap type="tight" anchorx="margin" anchory="margin"/>
          </v:roundrect>
        </w:pict>
      </w: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1D6547" w:rsidP="00933908">
      <w:pPr>
        <w:rPr>
          <w:rFonts w:ascii="Traditional Arabic" w:hAnsi="Traditional Arabic"/>
          <w:rtl/>
        </w:rPr>
      </w:pPr>
    </w:p>
    <w:p w:rsidR="001D6547" w:rsidRPr="00927766" w:rsidRDefault="00873ED5" w:rsidP="00933908">
      <w:pPr>
        <w:rPr>
          <w:rFonts w:ascii="Traditional Arabic" w:hAnsi="Traditional Arabic"/>
          <w:rtl/>
        </w:rPr>
      </w:pPr>
      <w:r w:rsidRPr="00927766">
        <w:rPr>
          <w:rFonts w:ascii="Traditional Arabic" w:hAnsi="Traditional Arabic"/>
          <w:noProof/>
          <w:rtl/>
        </w:rPr>
        <w:pict>
          <v:roundrect id="_x0000_s1027" style="position:absolute;left:0;text-align:left;margin-left:0;margin-top:265.6pt;width:216.6pt;height:76.25pt;z-index:-251657216;mso-position-horizontal:center;mso-position-horizontal-relative:margin;mso-position-vertical-relative:margin" arcsize="10923f" wrapcoords="-66 -92 -66 21508 21666 21508 21666 -92 -66 -92">
            <v:textbox style="mso-next-textbox:#_x0000_s1027">
              <w:txbxContent>
                <w:p w:rsidR="001D6547" w:rsidRPr="00065F79" w:rsidRDefault="001D6547" w:rsidP="001D6547">
                  <w:pPr>
                    <w:jc w:val="center"/>
                    <w:rPr>
                      <w:rFonts w:ascii="Traditional Arabic" w:hAnsi="Traditional Arabic"/>
                      <w:rtl/>
                    </w:rPr>
                  </w:pPr>
                  <w:r w:rsidRPr="00065F79">
                    <w:rPr>
                      <w:rFonts w:ascii="Traditional Arabic" w:hAnsi="Traditional Arabic"/>
                      <w:rtl/>
                    </w:rPr>
                    <w:t>رقم الإيداع: 101/1432</w:t>
                  </w:r>
                </w:p>
                <w:p w:rsidR="001D6547" w:rsidRPr="00065F79" w:rsidRDefault="001D6547" w:rsidP="001D6547">
                  <w:pPr>
                    <w:jc w:val="center"/>
                    <w:rPr>
                      <w:rFonts w:ascii="Traditional Arabic" w:hAnsi="Traditional Arabic"/>
                      <w:rtl/>
                    </w:rPr>
                  </w:pPr>
                  <w:r w:rsidRPr="00065F79">
                    <w:rPr>
                      <w:rFonts w:ascii="Traditional Arabic" w:hAnsi="Traditional Arabic"/>
                      <w:rtl/>
                    </w:rPr>
                    <w:t>ردمك 3-6536-00-603-978 (مجموعة)</w:t>
                  </w:r>
                </w:p>
                <w:p w:rsidR="001D6547" w:rsidRPr="001D6547" w:rsidRDefault="001D6547" w:rsidP="001D6547">
                  <w:pPr>
                    <w:jc w:val="center"/>
                    <w:rPr>
                      <w:rFonts w:ascii="Traditional Arabic" w:hAnsi="Traditional Arabic"/>
                    </w:rPr>
                  </w:pPr>
                  <w:r>
                    <w:rPr>
                      <w:rFonts w:ascii="Traditional Arabic" w:hAnsi="Traditional Arabic"/>
                      <w:rtl/>
                    </w:rPr>
                    <w:t>2-6546-00-603-978 (ج10)</w:t>
                  </w:r>
                </w:p>
              </w:txbxContent>
            </v:textbox>
            <w10:wrap type="tight" anchorx="margin" anchory="margin"/>
          </v:roundrect>
        </w:pict>
      </w:r>
    </w:p>
    <w:p w:rsidR="001D6547" w:rsidRPr="00927766" w:rsidRDefault="001D6547" w:rsidP="00933908">
      <w:pPr>
        <w:rPr>
          <w:rFonts w:ascii="Traditional Arabic" w:hAnsi="Traditional Arabic"/>
          <w:rtl/>
        </w:rPr>
      </w:pPr>
    </w:p>
    <w:p w:rsidR="00933908" w:rsidRPr="00927766" w:rsidRDefault="00933908" w:rsidP="00933908">
      <w:pPr>
        <w:rPr>
          <w:rFonts w:ascii="Traditional Arabic" w:hAnsi="Traditional Arabic"/>
          <w:b/>
          <w:bCs/>
          <w:sz w:val="24"/>
          <w:szCs w:val="24"/>
          <w:rtl/>
        </w:rPr>
      </w:pPr>
    </w:p>
    <w:p w:rsidR="001D6547" w:rsidRPr="00927766" w:rsidRDefault="001D6547" w:rsidP="00933908">
      <w:pPr>
        <w:rPr>
          <w:rFonts w:ascii="Traditional Arabic" w:hAnsi="Traditional Arabic"/>
          <w:b/>
          <w:bCs/>
          <w:sz w:val="24"/>
          <w:szCs w:val="24"/>
          <w:rtl/>
        </w:rPr>
      </w:pPr>
    </w:p>
    <w:p w:rsidR="001D6547" w:rsidRPr="00927766" w:rsidRDefault="001D6547" w:rsidP="00933908">
      <w:pPr>
        <w:rPr>
          <w:rFonts w:ascii="Traditional Arabic" w:hAnsi="Traditional Arabic"/>
          <w:b/>
          <w:bCs/>
          <w:sz w:val="24"/>
          <w:szCs w:val="24"/>
          <w:rtl/>
        </w:rPr>
      </w:pPr>
    </w:p>
    <w:p w:rsidR="001D6547" w:rsidRPr="00927766" w:rsidRDefault="001D6547" w:rsidP="00933908">
      <w:pPr>
        <w:rPr>
          <w:rFonts w:ascii="Traditional Arabic" w:hAnsi="Traditional Arabic"/>
          <w:b/>
          <w:bCs/>
          <w:sz w:val="24"/>
          <w:szCs w:val="24"/>
          <w:rtl/>
        </w:rPr>
      </w:pPr>
    </w:p>
    <w:p w:rsidR="001D6547" w:rsidRPr="00927766" w:rsidRDefault="001D6547" w:rsidP="00933908">
      <w:pPr>
        <w:rPr>
          <w:rFonts w:ascii="Traditional Arabic" w:hAnsi="Traditional Arabic"/>
          <w:b/>
          <w:bCs/>
          <w:sz w:val="24"/>
          <w:szCs w:val="24"/>
          <w:rtl/>
        </w:rPr>
      </w:pPr>
    </w:p>
    <w:p w:rsidR="00933908" w:rsidRPr="00927766" w:rsidRDefault="00933908" w:rsidP="001D6547">
      <w:pPr>
        <w:jc w:val="center"/>
        <w:rPr>
          <w:rFonts w:ascii="Traditional Arabic" w:hAnsi="Traditional Arabic" w:cs="PT Bold Heading"/>
          <w:rtl/>
        </w:rPr>
      </w:pPr>
      <w:r w:rsidRPr="00927766">
        <w:rPr>
          <w:rFonts w:ascii="Traditional Arabic" w:hAnsi="Traditional Arabic" w:cs="PT Bold Heading"/>
          <w:rtl/>
        </w:rPr>
        <w:t>حقوق الطبع محفوظة للناشر</w:t>
      </w:r>
    </w:p>
    <w:p w:rsidR="00933908" w:rsidRPr="00927766" w:rsidRDefault="00933908" w:rsidP="001D6547">
      <w:pPr>
        <w:jc w:val="center"/>
        <w:rPr>
          <w:rFonts w:ascii="Traditional Arabic" w:hAnsi="Traditional Arabic"/>
          <w:b/>
          <w:bCs/>
          <w:sz w:val="32"/>
          <w:szCs w:val="32"/>
          <w:rtl/>
        </w:rPr>
      </w:pPr>
      <w:r w:rsidRPr="00927766">
        <w:rPr>
          <w:rFonts w:ascii="Traditional Arabic" w:hAnsi="Traditional Arabic"/>
          <w:b/>
          <w:bCs/>
          <w:sz w:val="32"/>
          <w:szCs w:val="32"/>
          <w:rtl/>
        </w:rPr>
        <w:t>الطبعة الأولى</w:t>
      </w:r>
    </w:p>
    <w:p w:rsidR="00933908" w:rsidRPr="00927766" w:rsidRDefault="00873ED5" w:rsidP="001D6547">
      <w:pPr>
        <w:jc w:val="center"/>
        <w:rPr>
          <w:rFonts w:ascii="Traditional Arabic" w:hAnsi="Traditional Arabic"/>
          <w:b/>
          <w:bCs/>
          <w:sz w:val="32"/>
          <w:szCs w:val="32"/>
          <w:rtl/>
        </w:rPr>
      </w:pPr>
      <w:r w:rsidRPr="00927766">
        <w:rPr>
          <w:rFonts w:ascii="Traditional Arabic" w:hAnsi="Traditional Arabic"/>
          <w:b/>
          <w:bCs/>
          <w:noProof/>
          <w:sz w:val="24"/>
          <w:szCs w:val="24"/>
          <w:rtl/>
        </w:rPr>
        <w:pict>
          <v:roundrect id="_x0000_s1028" style="position:absolute;left:0;text-align:left;margin-left:0;margin-top:0;width:371.7pt;height:160.4pt;z-index:-251656192;mso-position-horizontal:center;mso-position-horizontal-relative:margin;mso-position-vertical:bottom;mso-position-vertical-relative:margin" arcsize="10923f" wrapcoords="-66 -92 -66 21508 21666 21508 21666 -92 -66 -92">
            <v:textbox style="mso-next-textbox:#_x0000_s1028">
              <w:txbxContent>
                <w:p w:rsidR="001D6547" w:rsidRPr="001D6547" w:rsidRDefault="001D6547" w:rsidP="001D6547">
                  <w:pPr>
                    <w:jc w:val="center"/>
                    <w:rPr>
                      <w:rFonts w:ascii="Traditional Arabic" w:hAnsi="Traditional Arabic"/>
                      <w:b/>
                      <w:bCs/>
                      <w:sz w:val="32"/>
                      <w:szCs w:val="32"/>
                      <w:rtl/>
                    </w:rPr>
                  </w:pPr>
                  <w:r w:rsidRPr="001D6547">
                    <w:rPr>
                      <w:rFonts w:ascii="Traditional Arabic" w:hAnsi="Traditional Arabic"/>
                      <w:b/>
                      <w:bCs/>
                      <w:sz w:val="32"/>
                      <w:szCs w:val="32"/>
                      <w:rtl/>
                    </w:rPr>
                    <w:t>الناشر</w:t>
                  </w:r>
                </w:p>
                <w:p w:rsidR="001D6547" w:rsidRPr="001D6547" w:rsidRDefault="001D6547" w:rsidP="001D6547">
                  <w:pPr>
                    <w:jc w:val="center"/>
                    <w:rPr>
                      <w:rFonts w:ascii="Traditional Arabic" w:hAnsi="Traditional Arabic"/>
                      <w:b/>
                      <w:bCs/>
                      <w:sz w:val="50"/>
                      <w:szCs w:val="50"/>
                      <w:rtl/>
                    </w:rPr>
                  </w:pPr>
                  <w:r w:rsidRPr="001D6547">
                    <w:rPr>
                      <w:rFonts w:ascii="Traditional Arabic" w:hAnsi="Traditional Arabic"/>
                      <w:b/>
                      <w:bCs/>
                      <w:sz w:val="50"/>
                      <w:szCs w:val="50"/>
                      <w:rtl/>
                    </w:rPr>
                    <w:t>دار الدرر</w:t>
                  </w:r>
                </w:p>
                <w:p w:rsidR="001D6547" w:rsidRPr="001D6547" w:rsidRDefault="001D6547" w:rsidP="001D6547">
                  <w:pPr>
                    <w:jc w:val="center"/>
                    <w:rPr>
                      <w:rFonts w:ascii="Traditional Arabic" w:hAnsi="Traditional Arabic"/>
                      <w:b/>
                      <w:bCs/>
                      <w:rtl/>
                    </w:rPr>
                  </w:pPr>
                  <w:r w:rsidRPr="001D6547">
                    <w:rPr>
                      <w:rFonts w:ascii="Traditional Arabic" w:hAnsi="Traditional Arabic"/>
                      <w:b/>
                      <w:bCs/>
                      <w:rtl/>
                    </w:rPr>
                    <w:t>المملكة العربية السعودية – الرياض – ص.ب: 36993 الرمز البريدي: 11429</w:t>
                  </w:r>
                </w:p>
                <w:p w:rsidR="001D6547" w:rsidRPr="001D6547" w:rsidRDefault="001D6547" w:rsidP="001D6547">
                  <w:pPr>
                    <w:jc w:val="center"/>
                    <w:rPr>
                      <w:rFonts w:ascii="Traditional Arabic" w:hAnsi="Traditional Arabic"/>
                      <w:b/>
                      <w:bCs/>
                      <w:rtl/>
                    </w:rPr>
                  </w:pPr>
                  <w:r w:rsidRPr="001D6547">
                    <w:rPr>
                      <w:rFonts w:ascii="Traditional Arabic" w:hAnsi="Traditional Arabic"/>
                      <w:b/>
                      <w:bCs/>
                      <w:rtl/>
                    </w:rPr>
                    <w:t>الهاتف: 2668881 الناسوخ: 4242946</w:t>
                  </w:r>
                </w:p>
                <w:p w:rsidR="001D6547" w:rsidRPr="002B011B" w:rsidRDefault="001D6547" w:rsidP="001D6547">
                  <w:pPr>
                    <w:jc w:val="center"/>
                    <w:rPr>
                      <w:rFonts w:ascii="Traditional Arabic" w:hAnsi="Traditional Arabic"/>
                      <w:b/>
                      <w:bCs/>
                      <w:sz w:val="24"/>
                      <w:szCs w:val="24"/>
                      <w:lang w:bidi="ar-YE"/>
                    </w:rPr>
                  </w:pPr>
                  <w:r w:rsidRPr="001D6547">
                    <w:rPr>
                      <w:rFonts w:ascii="Traditional Arabic" w:hAnsi="Traditional Arabic" w:cs="PT Bold Heading"/>
                      <w:sz w:val="24"/>
                      <w:szCs w:val="24"/>
                      <w:rtl/>
                    </w:rPr>
                    <w:t>البريد الإلكتروني:</w:t>
                  </w:r>
                  <w:r w:rsidRPr="002B011B">
                    <w:rPr>
                      <w:rFonts w:ascii="Traditional Arabic" w:hAnsi="Traditional Arabic"/>
                      <w:b/>
                      <w:bCs/>
                      <w:sz w:val="24"/>
                      <w:szCs w:val="24"/>
                      <w:rtl/>
                    </w:rPr>
                    <w:t xml:space="preserve"> </w:t>
                  </w:r>
                  <w:r w:rsidRPr="001D6547">
                    <w:rPr>
                      <w:rFonts w:ascii="Traditional Arabic" w:hAnsi="Traditional Arabic"/>
                      <w:b/>
                      <w:bCs/>
                      <w:sz w:val="24"/>
                      <w:szCs w:val="24"/>
                      <w:lang w:bidi="ar-YE"/>
                    </w:rPr>
                    <w:t>ibngasim@gmail.com</w:t>
                  </w:r>
                </w:p>
                <w:p w:rsidR="001D6547" w:rsidRPr="001D6547" w:rsidRDefault="001D6547" w:rsidP="001D6547">
                  <w:pPr>
                    <w:jc w:val="center"/>
                  </w:pPr>
                </w:p>
              </w:txbxContent>
            </v:textbox>
            <w10:wrap type="square" anchorx="margin" anchory="margin"/>
          </v:roundrect>
        </w:pict>
      </w:r>
      <w:r w:rsidR="00933908" w:rsidRPr="00927766">
        <w:rPr>
          <w:rFonts w:ascii="Traditional Arabic" w:hAnsi="Traditional Arabic"/>
          <w:b/>
          <w:bCs/>
          <w:sz w:val="32"/>
          <w:szCs w:val="32"/>
          <w:rtl/>
        </w:rPr>
        <w:t>1432هـ - 2011م</w:t>
      </w:r>
    </w:p>
    <w:p w:rsidR="00933908" w:rsidRPr="00927766" w:rsidRDefault="00933908">
      <w:pPr>
        <w:widowControl/>
        <w:bidi w:val="0"/>
        <w:ind w:firstLine="0"/>
        <w:jc w:val="left"/>
        <w:rPr>
          <w:rFonts w:ascii="Traditional Arabic" w:hAnsi="Traditional Arabic"/>
          <w:b/>
          <w:bCs/>
          <w:sz w:val="24"/>
          <w:szCs w:val="24"/>
          <w:lang w:bidi="ar-YE"/>
        </w:rPr>
      </w:pPr>
      <w:r w:rsidRPr="00927766">
        <w:rPr>
          <w:rFonts w:ascii="Traditional Arabic" w:hAnsi="Traditional Arabic"/>
          <w:b/>
          <w:bCs/>
          <w:sz w:val="24"/>
          <w:szCs w:val="24"/>
          <w:rtl/>
          <w:lang w:bidi="ar-YE"/>
        </w:rPr>
        <w:br w:type="page"/>
      </w:r>
    </w:p>
    <w:p w:rsidR="001D6547" w:rsidRPr="00927766" w:rsidRDefault="001D6547" w:rsidP="00933908">
      <w:pPr>
        <w:rPr>
          <w:rFonts w:ascii="Traditional Arabic" w:hAnsi="Traditional Arabic" w:cs="PT Bold Heading" w:hint="cs"/>
          <w:sz w:val="40"/>
          <w:szCs w:val="40"/>
          <w:rtl/>
          <w:lang w:bidi="ar-EG"/>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1D6547" w:rsidRPr="00927766" w:rsidRDefault="001D6547" w:rsidP="00933908">
      <w:pPr>
        <w:rPr>
          <w:rFonts w:ascii="Traditional Arabic" w:hAnsi="Traditional Arabic" w:cs="PT Bold Heading"/>
          <w:sz w:val="40"/>
          <w:szCs w:val="40"/>
          <w:rtl/>
          <w:lang w:bidi="ar-YE"/>
        </w:rPr>
      </w:pPr>
    </w:p>
    <w:p w:rsidR="00933908" w:rsidRPr="00927766" w:rsidRDefault="001D6547" w:rsidP="001D6547">
      <w:pPr>
        <w:jc w:val="center"/>
        <w:rPr>
          <w:rFonts w:ascii="Traditional Arabic" w:hAnsi="Traditional Arabic" w:cs="PT Bold Heading"/>
          <w:sz w:val="40"/>
          <w:szCs w:val="40"/>
          <w:rtl/>
          <w:lang w:bidi="ar-YE"/>
        </w:rPr>
      </w:pPr>
      <w:r w:rsidRPr="00927766">
        <w:rPr>
          <w:rFonts w:ascii="Traditional Arabic" w:hAnsi="Traditional Arabic" w:cs="PT Bold Heading" w:hint="cs"/>
          <w:sz w:val="40"/>
          <w:szCs w:val="40"/>
          <w:rtl/>
          <w:lang w:bidi="ar-YE"/>
        </w:rPr>
        <w:t xml:space="preserve">                                                  </w:t>
      </w:r>
      <w:r w:rsidR="00933908" w:rsidRPr="00927766">
        <w:rPr>
          <w:rFonts w:ascii="Traditional Arabic" w:hAnsi="Traditional Arabic" w:cs="PT Bold Heading"/>
          <w:sz w:val="40"/>
          <w:szCs w:val="40"/>
          <w:rtl/>
          <w:lang w:bidi="ar-YE"/>
        </w:rPr>
        <w:t>المرتع المشبع</w:t>
      </w:r>
    </w:p>
    <w:p w:rsidR="00933908" w:rsidRPr="00927766" w:rsidRDefault="00933908" w:rsidP="001D6547">
      <w:pPr>
        <w:jc w:val="right"/>
        <w:rPr>
          <w:rFonts w:ascii="Traditional Arabic" w:hAnsi="Traditional Arabic"/>
          <w:b/>
          <w:bCs/>
          <w:sz w:val="32"/>
          <w:szCs w:val="32"/>
          <w:rtl/>
          <w:lang w:bidi="ar-YE"/>
        </w:rPr>
      </w:pPr>
      <w:r w:rsidRPr="00927766">
        <w:rPr>
          <w:rFonts w:ascii="Traditional Arabic" w:hAnsi="Traditional Arabic"/>
          <w:b/>
          <w:bCs/>
          <w:sz w:val="32"/>
          <w:szCs w:val="32"/>
          <w:rtl/>
          <w:lang w:bidi="ar-YE"/>
        </w:rPr>
        <w:t>في مواضع من الروض المربع</w:t>
      </w:r>
    </w:p>
    <w:p w:rsidR="00933908" w:rsidRPr="00927766" w:rsidRDefault="001D6547" w:rsidP="001D6547">
      <w:pPr>
        <w:jc w:val="center"/>
        <w:rPr>
          <w:rFonts w:ascii="Traditional Arabic" w:hAnsi="Traditional Arabic"/>
          <w:b/>
          <w:bCs/>
          <w:sz w:val="24"/>
          <w:szCs w:val="24"/>
          <w:lang w:bidi="ar-YE"/>
        </w:rPr>
      </w:pPr>
      <w:r w:rsidRPr="00927766">
        <w:rPr>
          <w:rFonts w:ascii="Traditional Arabic" w:hAnsi="Traditional Arabic" w:hint="cs"/>
          <w:b/>
          <w:bCs/>
          <w:sz w:val="24"/>
          <w:szCs w:val="24"/>
          <w:rtl/>
          <w:lang w:bidi="ar-YE"/>
        </w:rPr>
        <w:t xml:space="preserve">                                                                              </w:t>
      </w:r>
      <w:r w:rsidRPr="00927766">
        <w:rPr>
          <w:rFonts w:ascii="Traditional Arabic" w:hAnsi="Traditional Arabic" w:hint="cs"/>
          <w:b/>
          <w:bCs/>
          <w:sz w:val="32"/>
          <w:szCs w:val="32"/>
          <w:rtl/>
          <w:lang w:bidi="ar-YE"/>
        </w:rPr>
        <w:t xml:space="preserve">  (10)</w:t>
      </w:r>
      <w:r w:rsidR="00933908" w:rsidRPr="00927766">
        <w:rPr>
          <w:rFonts w:ascii="Traditional Arabic" w:hAnsi="Traditional Arabic"/>
          <w:b/>
          <w:bCs/>
          <w:sz w:val="24"/>
          <w:szCs w:val="24"/>
          <w:rtl/>
          <w:lang w:bidi="ar-YE"/>
        </w:rPr>
        <w:br w:type="page"/>
      </w:r>
    </w:p>
    <w:p w:rsidR="001D6547" w:rsidRPr="00927766" w:rsidRDefault="001D6547" w:rsidP="001D6547">
      <w:pPr>
        <w:pStyle w:val="af6"/>
        <w:jc w:val="center"/>
        <w:rPr>
          <w:rFonts w:cs="PT Bold Heading"/>
          <w:sz w:val="100"/>
          <w:szCs w:val="100"/>
          <w:rtl/>
        </w:rPr>
      </w:pPr>
    </w:p>
    <w:p w:rsidR="001D6547" w:rsidRPr="00927766" w:rsidRDefault="001D6547" w:rsidP="001D6547">
      <w:pPr>
        <w:pStyle w:val="af6"/>
        <w:jc w:val="center"/>
        <w:rPr>
          <w:rFonts w:cs="PT Bold Heading"/>
          <w:sz w:val="100"/>
          <w:szCs w:val="100"/>
          <w:rtl/>
        </w:rPr>
      </w:pPr>
      <w:r w:rsidRPr="00927766">
        <w:rPr>
          <w:rFonts w:cs="PT Bold Heading"/>
          <w:sz w:val="100"/>
          <w:szCs w:val="100"/>
          <w:rtl/>
        </w:rPr>
        <w:t>المرتع المشبع</w:t>
      </w:r>
    </w:p>
    <w:p w:rsidR="001D6547" w:rsidRPr="00927766" w:rsidRDefault="001D6547" w:rsidP="001D6547">
      <w:pPr>
        <w:pStyle w:val="af6"/>
        <w:jc w:val="center"/>
        <w:rPr>
          <w:b/>
          <w:bCs/>
          <w:sz w:val="60"/>
          <w:szCs w:val="60"/>
          <w:rtl/>
        </w:rPr>
      </w:pPr>
      <w:r w:rsidRPr="00927766">
        <w:rPr>
          <w:b/>
          <w:bCs/>
          <w:sz w:val="60"/>
          <w:szCs w:val="60"/>
          <w:rtl/>
        </w:rPr>
        <w:t>في مواضع من الروض المربع</w:t>
      </w:r>
    </w:p>
    <w:p w:rsidR="001D6547" w:rsidRPr="00927766" w:rsidRDefault="001D6547" w:rsidP="001D6547">
      <w:pPr>
        <w:rPr>
          <w:rtl/>
        </w:rPr>
      </w:pPr>
    </w:p>
    <w:p w:rsidR="001D6547" w:rsidRPr="00927766" w:rsidRDefault="001D6547" w:rsidP="001D6547">
      <w:pPr>
        <w:rPr>
          <w:rtl/>
        </w:rPr>
      </w:pPr>
    </w:p>
    <w:p w:rsidR="001D6547" w:rsidRPr="00927766" w:rsidRDefault="001D6547" w:rsidP="001D6547">
      <w:pPr>
        <w:rPr>
          <w:rtl/>
        </w:rPr>
      </w:pPr>
    </w:p>
    <w:p w:rsidR="001D6547" w:rsidRPr="00927766" w:rsidRDefault="001D6547" w:rsidP="001D6547">
      <w:pPr>
        <w:jc w:val="center"/>
        <w:rPr>
          <w:rFonts w:ascii="Traditional Arabic" w:hAnsi="Traditional Arabic"/>
          <w:b/>
          <w:bCs/>
          <w:sz w:val="24"/>
          <w:szCs w:val="24"/>
          <w:rtl/>
        </w:rPr>
      </w:pPr>
      <w:r w:rsidRPr="00927766">
        <w:rPr>
          <w:rFonts w:ascii="Traditional Arabic" w:hAnsi="Traditional Arabic"/>
          <w:b/>
          <w:bCs/>
          <w:sz w:val="24"/>
          <w:szCs w:val="24"/>
          <w:rtl/>
        </w:rPr>
        <w:t>تأليف فضيلة الشيخ العلامة</w:t>
      </w:r>
    </w:p>
    <w:p w:rsidR="001D6547" w:rsidRPr="00927766" w:rsidRDefault="001D6547" w:rsidP="001D6547">
      <w:pPr>
        <w:jc w:val="center"/>
        <w:rPr>
          <w:rFonts w:ascii="Traditional Arabic" w:hAnsi="Traditional Arabic"/>
          <w:b/>
          <w:bCs/>
          <w:sz w:val="36"/>
          <w:szCs w:val="36"/>
          <w:rtl/>
        </w:rPr>
      </w:pPr>
      <w:r w:rsidRPr="00927766">
        <w:rPr>
          <w:rFonts w:ascii="Traditional Arabic" w:hAnsi="Traditional Arabic"/>
          <w:b/>
          <w:bCs/>
          <w:sz w:val="36"/>
          <w:szCs w:val="36"/>
          <w:rtl/>
        </w:rPr>
        <w:t>فيصل بن عبدالعزيز آل مبارك</w:t>
      </w:r>
    </w:p>
    <w:p w:rsidR="001D6547" w:rsidRPr="00927766" w:rsidRDefault="001D6547" w:rsidP="001D6547">
      <w:pPr>
        <w:jc w:val="center"/>
        <w:rPr>
          <w:rFonts w:ascii="Traditional Arabic" w:hAnsi="Traditional Arabic"/>
          <w:b/>
          <w:bCs/>
          <w:sz w:val="24"/>
          <w:szCs w:val="24"/>
          <w:rtl/>
        </w:rPr>
      </w:pPr>
      <w:r w:rsidRPr="00927766">
        <w:rPr>
          <w:rFonts w:ascii="Traditional Arabic" w:hAnsi="Traditional Arabic"/>
          <w:b/>
          <w:bCs/>
          <w:sz w:val="24"/>
          <w:szCs w:val="24"/>
          <w:rtl/>
        </w:rPr>
        <w:t>(1313-1376هـ)</w:t>
      </w:r>
    </w:p>
    <w:p w:rsidR="001D6547" w:rsidRPr="00927766" w:rsidRDefault="001D6547" w:rsidP="001D6547">
      <w:pPr>
        <w:jc w:val="center"/>
        <w:rPr>
          <w:rFonts w:ascii="Traditional Arabic" w:hAnsi="Traditional Arabic"/>
          <w:b/>
          <w:bCs/>
          <w:sz w:val="24"/>
          <w:szCs w:val="24"/>
          <w:rtl/>
        </w:rPr>
      </w:pPr>
      <w:r w:rsidRPr="00927766">
        <w:rPr>
          <w:rFonts w:ascii="Traditional Arabic" w:hAnsi="Traditional Arabic"/>
          <w:b/>
          <w:bCs/>
          <w:sz w:val="24"/>
          <w:szCs w:val="24"/>
          <w:rtl/>
        </w:rPr>
        <w:t>رحمه الله تعالى</w:t>
      </w:r>
    </w:p>
    <w:p w:rsidR="001D6547" w:rsidRPr="00927766" w:rsidRDefault="001D6547" w:rsidP="001D6547">
      <w:pPr>
        <w:jc w:val="center"/>
        <w:rPr>
          <w:rFonts w:ascii="Traditional Arabic" w:hAnsi="Traditional Arabic"/>
          <w:b/>
          <w:bCs/>
          <w:sz w:val="24"/>
          <w:szCs w:val="24"/>
          <w:rtl/>
        </w:rPr>
      </w:pPr>
    </w:p>
    <w:p w:rsidR="001D6547" w:rsidRPr="00927766" w:rsidRDefault="001D6547" w:rsidP="001D6547">
      <w:pPr>
        <w:jc w:val="center"/>
        <w:rPr>
          <w:rFonts w:ascii="Traditional Arabic" w:hAnsi="Traditional Arabic"/>
          <w:b/>
          <w:bCs/>
          <w:sz w:val="24"/>
          <w:szCs w:val="24"/>
          <w:rtl/>
        </w:rPr>
      </w:pPr>
    </w:p>
    <w:p w:rsidR="001D6547" w:rsidRPr="00927766" w:rsidRDefault="001D6547" w:rsidP="001D6547">
      <w:pPr>
        <w:jc w:val="center"/>
        <w:rPr>
          <w:rFonts w:ascii="Traditional Arabic" w:hAnsi="Traditional Arabic"/>
          <w:b/>
          <w:bCs/>
          <w:sz w:val="24"/>
          <w:szCs w:val="24"/>
          <w:rtl/>
        </w:rPr>
      </w:pPr>
    </w:p>
    <w:p w:rsidR="001D6547" w:rsidRPr="00927766" w:rsidRDefault="001D6547" w:rsidP="001D6547">
      <w:pPr>
        <w:jc w:val="center"/>
        <w:rPr>
          <w:rFonts w:ascii="Traditional Arabic" w:hAnsi="Traditional Arabic"/>
          <w:b/>
          <w:bCs/>
          <w:rtl/>
        </w:rPr>
      </w:pPr>
      <w:r w:rsidRPr="00927766">
        <w:rPr>
          <w:rFonts w:ascii="Traditional Arabic" w:hAnsi="Traditional Arabic"/>
          <w:b/>
          <w:bCs/>
          <w:rtl/>
        </w:rPr>
        <w:t>اعتنى به</w:t>
      </w:r>
    </w:p>
    <w:p w:rsidR="001D6547" w:rsidRPr="00927766" w:rsidRDefault="001D6547" w:rsidP="001D6547">
      <w:pPr>
        <w:jc w:val="center"/>
        <w:rPr>
          <w:rFonts w:ascii="Traditional Arabic" w:hAnsi="Traditional Arabic"/>
          <w:b/>
          <w:bCs/>
          <w:sz w:val="36"/>
          <w:szCs w:val="36"/>
          <w:rtl/>
        </w:rPr>
      </w:pPr>
      <w:r w:rsidRPr="00927766">
        <w:rPr>
          <w:rFonts w:ascii="Traditional Arabic" w:hAnsi="Traditional Arabic"/>
          <w:b/>
          <w:bCs/>
          <w:sz w:val="36"/>
          <w:szCs w:val="36"/>
          <w:rtl/>
        </w:rPr>
        <w:t>عبدالعزيز بن إبراهيم بن قاسم</w:t>
      </w:r>
    </w:p>
    <w:p w:rsidR="001D6547" w:rsidRPr="00927766" w:rsidRDefault="001D6547" w:rsidP="001D6547">
      <w:pPr>
        <w:jc w:val="center"/>
        <w:rPr>
          <w:rFonts w:ascii="Traditional Arabic" w:hAnsi="Traditional Arabic"/>
          <w:b/>
          <w:bCs/>
          <w:rtl/>
        </w:rPr>
      </w:pPr>
      <w:r w:rsidRPr="00927766">
        <w:rPr>
          <w:rFonts w:ascii="Traditional Arabic" w:hAnsi="Traditional Arabic"/>
          <w:b/>
          <w:bCs/>
          <w:rtl/>
        </w:rPr>
        <w:t>القاضي بالمحكمة العامة بالرياض سابقاً</w:t>
      </w:r>
    </w:p>
    <w:p w:rsidR="001D6547" w:rsidRPr="00927766" w:rsidRDefault="001D6547" w:rsidP="001D6547">
      <w:pPr>
        <w:jc w:val="center"/>
        <w:rPr>
          <w:rFonts w:ascii="Traditional Arabic" w:hAnsi="Traditional Arabic"/>
          <w:b/>
          <w:bCs/>
          <w:sz w:val="24"/>
          <w:szCs w:val="24"/>
          <w:rtl/>
        </w:rPr>
      </w:pPr>
    </w:p>
    <w:p w:rsidR="001D6547" w:rsidRPr="00927766" w:rsidRDefault="001D6547" w:rsidP="001D6547">
      <w:pPr>
        <w:jc w:val="center"/>
        <w:rPr>
          <w:rFonts w:ascii="Traditional Arabic" w:hAnsi="Traditional Arabic"/>
          <w:b/>
          <w:bCs/>
          <w:sz w:val="32"/>
          <w:szCs w:val="32"/>
          <w:rtl/>
        </w:rPr>
      </w:pPr>
      <w:r w:rsidRPr="00927766">
        <w:rPr>
          <w:rFonts w:ascii="Traditional Arabic" w:hAnsi="Traditional Arabic"/>
          <w:b/>
          <w:bCs/>
          <w:sz w:val="32"/>
          <w:szCs w:val="32"/>
          <w:rtl/>
        </w:rPr>
        <w:t>المجلد العاشر</w:t>
      </w:r>
    </w:p>
    <w:p w:rsidR="001D6547" w:rsidRPr="00927766" w:rsidRDefault="001D6547" w:rsidP="001D6547">
      <w:pPr>
        <w:jc w:val="center"/>
        <w:rPr>
          <w:rFonts w:ascii="Traditional Arabic" w:hAnsi="Traditional Arabic"/>
          <w:b/>
          <w:bCs/>
          <w:sz w:val="32"/>
          <w:szCs w:val="32"/>
          <w:rtl/>
        </w:rPr>
      </w:pPr>
    </w:p>
    <w:p w:rsidR="001D6547" w:rsidRPr="00927766" w:rsidRDefault="001D6547" w:rsidP="001D6547">
      <w:pPr>
        <w:jc w:val="center"/>
        <w:rPr>
          <w:rFonts w:ascii="Traditional Arabic" w:hAnsi="Traditional Arabic"/>
          <w:b/>
          <w:bCs/>
          <w:sz w:val="36"/>
          <w:szCs w:val="36"/>
          <w:rtl/>
        </w:rPr>
      </w:pPr>
      <w:r w:rsidRPr="00927766">
        <w:rPr>
          <w:rFonts w:ascii="Traditional Arabic" w:hAnsi="Traditional Arabic"/>
          <w:b/>
          <w:bCs/>
          <w:sz w:val="36"/>
          <w:szCs w:val="36"/>
          <w:rtl/>
        </w:rPr>
        <w:t>الفهارس</w:t>
      </w:r>
    </w:p>
    <w:p w:rsidR="001D6547" w:rsidRPr="00927766" w:rsidRDefault="001D6547" w:rsidP="001D6547">
      <w:pPr>
        <w:jc w:val="center"/>
        <w:rPr>
          <w:rFonts w:ascii="Traditional Arabic" w:hAnsi="Traditional Arabic"/>
          <w:b/>
          <w:bCs/>
          <w:sz w:val="36"/>
          <w:szCs w:val="36"/>
          <w:rtl/>
        </w:rPr>
      </w:pPr>
    </w:p>
    <w:p w:rsidR="001D6547" w:rsidRPr="00927766" w:rsidRDefault="001D6547" w:rsidP="001D6547">
      <w:pPr>
        <w:jc w:val="center"/>
        <w:rPr>
          <w:rFonts w:ascii="Traditional Arabic" w:hAnsi="Traditional Arabic"/>
          <w:b/>
          <w:bCs/>
          <w:sz w:val="40"/>
          <w:szCs w:val="40"/>
          <w:rtl/>
        </w:rPr>
      </w:pPr>
      <w:r w:rsidRPr="00927766">
        <w:rPr>
          <w:rFonts w:ascii="Traditional Arabic" w:hAnsi="Traditional Arabic"/>
          <w:b/>
          <w:bCs/>
          <w:sz w:val="40"/>
          <w:szCs w:val="40"/>
          <w:rtl/>
        </w:rPr>
        <w:t>دار الدرر</w:t>
      </w:r>
    </w:p>
    <w:p w:rsidR="001D6547" w:rsidRPr="00927766" w:rsidRDefault="001D6547" w:rsidP="001D6547">
      <w:pPr>
        <w:jc w:val="center"/>
        <w:rPr>
          <w:rFonts w:ascii="Traditional Arabic" w:hAnsi="Traditional Arabic"/>
          <w:b/>
          <w:bCs/>
          <w:sz w:val="24"/>
          <w:szCs w:val="24"/>
          <w:rtl/>
        </w:rPr>
      </w:pPr>
      <w:r w:rsidRPr="00927766">
        <w:rPr>
          <w:rFonts w:ascii="Traditional Arabic" w:hAnsi="Traditional Arabic"/>
          <w:b/>
          <w:bCs/>
          <w:rtl/>
        </w:rPr>
        <w:t>للنشر والتوزيع – الرياض</w:t>
      </w:r>
    </w:p>
    <w:p w:rsidR="00933908" w:rsidRPr="00927766" w:rsidRDefault="00933908">
      <w:pPr>
        <w:widowControl/>
        <w:bidi w:val="0"/>
        <w:ind w:firstLine="0"/>
        <w:jc w:val="left"/>
        <w:rPr>
          <w:rFonts w:ascii="Traditional Arabic" w:hAnsi="Traditional Arabic"/>
          <w:b/>
          <w:bCs/>
          <w:sz w:val="24"/>
          <w:szCs w:val="24"/>
          <w:lang w:bidi="ar-YE"/>
        </w:rPr>
      </w:pPr>
      <w:r w:rsidRPr="00927766">
        <w:rPr>
          <w:rFonts w:ascii="Traditional Arabic" w:hAnsi="Traditional Arabic"/>
          <w:b/>
          <w:bCs/>
          <w:sz w:val="24"/>
          <w:szCs w:val="24"/>
          <w:rtl/>
          <w:lang w:bidi="ar-YE"/>
        </w:rPr>
        <w:br w:type="page"/>
      </w:r>
    </w:p>
    <w:p w:rsidR="001D6547" w:rsidRPr="00927766" w:rsidRDefault="001D6547" w:rsidP="001D6547">
      <w:pPr>
        <w:pStyle w:val="af6"/>
        <w:jc w:val="center"/>
        <w:rPr>
          <w:b/>
          <w:bCs/>
          <w:sz w:val="100"/>
          <w:szCs w:val="100"/>
          <w:rtl/>
          <w:lang w:bidi="ar-YE"/>
        </w:rPr>
      </w:pPr>
    </w:p>
    <w:p w:rsidR="001D6547" w:rsidRPr="00927766" w:rsidRDefault="001D6547" w:rsidP="001D6547">
      <w:pPr>
        <w:pStyle w:val="af6"/>
        <w:jc w:val="center"/>
        <w:rPr>
          <w:b/>
          <w:bCs/>
          <w:sz w:val="100"/>
          <w:szCs w:val="100"/>
          <w:rtl/>
          <w:lang w:bidi="ar-YE"/>
        </w:rPr>
      </w:pPr>
    </w:p>
    <w:p w:rsidR="001D6547" w:rsidRPr="00927766" w:rsidRDefault="001D6547" w:rsidP="001D6547">
      <w:pPr>
        <w:pStyle w:val="af6"/>
        <w:jc w:val="center"/>
        <w:rPr>
          <w:b/>
          <w:bCs/>
          <w:sz w:val="100"/>
          <w:szCs w:val="100"/>
          <w:rtl/>
          <w:lang w:bidi="ar-YE"/>
        </w:rPr>
      </w:pPr>
    </w:p>
    <w:p w:rsidR="001D6547" w:rsidRPr="00927766" w:rsidRDefault="001D6547" w:rsidP="001D6547">
      <w:pPr>
        <w:pStyle w:val="af6"/>
        <w:jc w:val="center"/>
        <w:rPr>
          <w:b/>
          <w:bCs/>
          <w:sz w:val="100"/>
          <w:szCs w:val="100"/>
          <w:rtl/>
          <w:lang w:bidi="ar-YE"/>
        </w:rPr>
      </w:pPr>
    </w:p>
    <w:p w:rsidR="00933908" w:rsidRPr="00927766" w:rsidRDefault="00933908" w:rsidP="001D6547">
      <w:pPr>
        <w:pStyle w:val="af6"/>
        <w:jc w:val="center"/>
        <w:rPr>
          <w:b/>
          <w:bCs/>
          <w:sz w:val="100"/>
          <w:szCs w:val="100"/>
          <w:rtl/>
          <w:lang w:bidi="ar-YE"/>
        </w:rPr>
      </w:pPr>
      <w:r w:rsidRPr="00927766">
        <w:rPr>
          <w:b/>
          <w:bCs/>
          <w:sz w:val="100"/>
          <w:szCs w:val="100"/>
          <w:rtl/>
          <w:lang w:bidi="ar-YE"/>
        </w:rPr>
        <w:t>بسم الله الرحمن الرحيم</w:t>
      </w:r>
    </w:p>
    <w:p w:rsidR="00933908" w:rsidRPr="00927766" w:rsidRDefault="00933908">
      <w:pPr>
        <w:widowControl/>
        <w:bidi w:val="0"/>
        <w:ind w:firstLine="0"/>
        <w:jc w:val="left"/>
        <w:rPr>
          <w:rFonts w:ascii="Traditional Arabic" w:hAnsi="Traditional Arabic"/>
          <w:b/>
          <w:bCs/>
          <w:sz w:val="24"/>
          <w:szCs w:val="24"/>
          <w:lang w:bidi="ar-YE"/>
        </w:rPr>
      </w:pPr>
      <w:r w:rsidRPr="00927766">
        <w:rPr>
          <w:rFonts w:ascii="Traditional Arabic" w:hAnsi="Traditional Arabic"/>
          <w:b/>
          <w:bCs/>
          <w:sz w:val="24"/>
          <w:szCs w:val="24"/>
          <w:rtl/>
          <w:lang w:bidi="ar-YE"/>
        </w:rPr>
        <w:br w:type="page"/>
      </w:r>
    </w:p>
    <w:p w:rsidR="00933908" w:rsidRPr="00927766" w:rsidRDefault="00933908" w:rsidP="00091EE8">
      <w:pPr>
        <w:pStyle w:val="1"/>
        <w:rPr>
          <w:rFonts w:ascii="Traditional Arabic" w:hAnsi="Traditional Arabic"/>
          <w:b/>
          <w:bCs/>
          <w:sz w:val="36"/>
          <w:szCs w:val="36"/>
          <w:rtl/>
          <w:lang w:bidi="ar-YE"/>
        </w:rPr>
      </w:pPr>
      <w:r w:rsidRPr="00927766">
        <w:rPr>
          <w:rFonts w:ascii="Traditional Arabic" w:hAnsi="Traditional Arabic"/>
          <w:b/>
          <w:bCs/>
          <w:sz w:val="36"/>
          <w:szCs w:val="36"/>
          <w:rtl/>
          <w:lang w:bidi="ar-YE"/>
        </w:rPr>
        <w:lastRenderedPageBreak/>
        <w:t>فهرس الفهارس</w:t>
      </w:r>
    </w:p>
    <w:tbl>
      <w:tblPr>
        <w:tblStyle w:val="aff5"/>
        <w:bidiVisual/>
        <w:tblW w:w="0" w:type="auto"/>
        <w:jc w:val="center"/>
        <w:tblInd w:w="-1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4"/>
        <w:gridCol w:w="2126"/>
      </w:tblGrid>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الفهارس</w:t>
            </w:r>
          </w:p>
        </w:tc>
        <w:tc>
          <w:tcPr>
            <w:tcW w:w="2126" w:type="dxa"/>
          </w:tcPr>
          <w:p w:rsidR="00632EA6" w:rsidRPr="00927766" w:rsidRDefault="001D6547" w:rsidP="00933908">
            <w:pPr>
              <w:ind w:firstLine="0"/>
              <w:rPr>
                <w:rFonts w:ascii="Traditional Arabic" w:hAnsi="Traditional Arabic"/>
                <w:b/>
                <w:bCs/>
                <w:sz w:val="24"/>
                <w:szCs w:val="24"/>
                <w:rtl/>
                <w:lang w:bidi="ar-YE"/>
              </w:rPr>
            </w:pPr>
            <w:r w:rsidRPr="00927766">
              <w:rPr>
                <w:rFonts w:ascii="Traditional Arabic" w:hAnsi="Traditional Arabic" w:hint="cs"/>
                <w:b/>
                <w:bCs/>
                <w:sz w:val="24"/>
                <w:szCs w:val="24"/>
                <w:rtl/>
                <w:lang w:bidi="ar-YE"/>
              </w:rPr>
              <w:t>6</w:t>
            </w:r>
          </w:p>
        </w:tc>
      </w:tr>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الآيات</w:t>
            </w:r>
          </w:p>
        </w:tc>
        <w:tc>
          <w:tcPr>
            <w:tcW w:w="2126"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7</w:t>
            </w:r>
          </w:p>
        </w:tc>
      </w:tr>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الأحاديث القولية</w:t>
            </w:r>
          </w:p>
        </w:tc>
        <w:tc>
          <w:tcPr>
            <w:tcW w:w="2126"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43</w:t>
            </w:r>
          </w:p>
        </w:tc>
      </w:tr>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الأحاديث الفعلية</w:t>
            </w:r>
          </w:p>
        </w:tc>
        <w:tc>
          <w:tcPr>
            <w:tcW w:w="2126"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123</w:t>
            </w:r>
          </w:p>
        </w:tc>
      </w:tr>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آثار الصحابة</w:t>
            </w:r>
          </w:p>
        </w:tc>
        <w:tc>
          <w:tcPr>
            <w:tcW w:w="2126"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159</w:t>
            </w:r>
          </w:p>
        </w:tc>
      </w:tr>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الموضوعات الفقهية</w:t>
            </w:r>
          </w:p>
        </w:tc>
        <w:tc>
          <w:tcPr>
            <w:tcW w:w="2126"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197</w:t>
            </w:r>
          </w:p>
        </w:tc>
      </w:tr>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المواضع</w:t>
            </w:r>
          </w:p>
        </w:tc>
        <w:tc>
          <w:tcPr>
            <w:tcW w:w="2126"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425</w:t>
            </w:r>
          </w:p>
        </w:tc>
      </w:tr>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الكتب والأبواب</w:t>
            </w:r>
          </w:p>
        </w:tc>
        <w:tc>
          <w:tcPr>
            <w:tcW w:w="2126"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473</w:t>
            </w:r>
          </w:p>
        </w:tc>
      </w:tr>
      <w:tr w:rsidR="00632EA6" w:rsidRPr="00927766" w:rsidTr="00482C97">
        <w:trPr>
          <w:jc w:val="center"/>
        </w:trPr>
        <w:tc>
          <w:tcPr>
            <w:tcW w:w="4324"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فهرس المصادر والمراجع</w:t>
            </w:r>
          </w:p>
        </w:tc>
        <w:tc>
          <w:tcPr>
            <w:tcW w:w="2126" w:type="dxa"/>
          </w:tcPr>
          <w:p w:rsidR="00632EA6" w:rsidRPr="00927766" w:rsidRDefault="00632EA6" w:rsidP="00933908">
            <w:pPr>
              <w:ind w:firstLine="0"/>
              <w:rPr>
                <w:rFonts w:ascii="Traditional Arabic" w:hAnsi="Traditional Arabic"/>
                <w:b/>
                <w:bCs/>
                <w:sz w:val="24"/>
                <w:szCs w:val="24"/>
                <w:rtl/>
                <w:lang w:bidi="ar-YE"/>
              </w:rPr>
            </w:pPr>
            <w:r w:rsidRPr="00927766">
              <w:rPr>
                <w:rFonts w:ascii="Traditional Arabic" w:hAnsi="Traditional Arabic"/>
                <w:b/>
                <w:bCs/>
                <w:sz w:val="24"/>
                <w:szCs w:val="24"/>
                <w:rtl/>
                <w:lang w:bidi="ar-YE"/>
              </w:rPr>
              <w:t>481</w:t>
            </w:r>
          </w:p>
        </w:tc>
      </w:tr>
    </w:tbl>
    <w:p w:rsidR="00632EA6" w:rsidRPr="00927766" w:rsidRDefault="00632EA6" w:rsidP="00933908">
      <w:pPr>
        <w:rPr>
          <w:rFonts w:ascii="Traditional Arabic" w:hAnsi="Traditional Arabic"/>
          <w:b/>
          <w:bCs/>
          <w:sz w:val="24"/>
          <w:szCs w:val="24"/>
          <w:rtl/>
          <w:lang w:bidi="ar-YE"/>
        </w:rPr>
      </w:pPr>
    </w:p>
    <w:p w:rsidR="00632EA6" w:rsidRPr="00927766" w:rsidRDefault="00632EA6">
      <w:pPr>
        <w:widowControl/>
        <w:bidi w:val="0"/>
        <w:ind w:firstLine="0"/>
        <w:jc w:val="left"/>
        <w:rPr>
          <w:rFonts w:ascii="Traditional Arabic" w:hAnsi="Traditional Arabic"/>
          <w:b/>
          <w:bCs/>
          <w:sz w:val="24"/>
          <w:szCs w:val="24"/>
          <w:lang w:bidi="ar-YE"/>
        </w:rPr>
      </w:pPr>
      <w:r w:rsidRPr="00927766">
        <w:rPr>
          <w:rFonts w:ascii="Traditional Arabic" w:hAnsi="Traditional Arabic"/>
          <w:b/>
          <w:bCs/>
          <w:sz w:val="24"/>
          <w:szCs w:val="24"/>
          <w:rtl/>
          <w:lang w:bidi="ar-YE"/>
        </w:rPr>
        <w:br w:type="page"/>
      </w:r>
    </w:p>
    <w:p w:rsidR="00933908" w:rsidRPr="00927766" w:rsidRDefault="00632EA6" w:rsidP="00091EE8">
      <w:pPr>
        <w:pStyle w:val="1"/>
        <w:rPr>
          <w:rFonts w:ascii="Traditional Arabic" w:hAnsi="Traditional Arabic"/>
          <w:b/>
          <w:bCs/>
          <w:sz w:val="36"/>
          <w:szCs w:val="36"/>
          <w:rtl/>
          <w:lang w:bidi="ar-YE"/>
        </w:rPr>
      </w:pPr>
      <w:r w:rsidRPr="00927766">
        <w:rPr>
          <w:rFonts w:ascii="Traditional Arabic" w:hAnsi="Traditional Arabic"/>
          <w:b/>
          <w:bCs/>
          <w:sz w:val="36"/>
          <w:szCs w:val="36"/>
          <w:rtl/>
          <w:lang w:bidi="ar-YE"/>
        </w:rPr>
        <w:lastRenderedPageBreak/>
        <w:t>فهرس الآيات</w:t>
      </w:r>
    </w:p>
    <w:tbl>
      <w:tblPr>
        <w:tblStyle w:val="aff5"/>
        <w:bidiVisual/>
        <w:tblW w:w="8860" w:type="dxa"/>
        <w:jc w:val="center"/>
        <w:tblInd w:w="-3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04"/>
        <w:gridCol w:w="1879"/>
        <w:gridCol w:w="2977"/>
      </w:tblGrid>
      <w:tr w:rsidR="00632EA6" w:rsidRPr="00927766" w:rsidTr="00482C97">
        <w:trPr>
          <w:jc w:val="center"/>
        </w:trPr>
        <w:tc>
          <w:tcPr>
            <w:tcW w:w="4004"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الآيـــة</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رقمها</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الجزء/الصفحة</w:t>
            </w:r>
          </w:p>
        </w:tc>
      </w:tr>
      <w:tr w:rsidR="00632EA6" w:rsidRPr="00927766" w:rsidTr="00482C97">
        <w:trPr>
          <w:jc w:val="center"/>
        </w:trPr>
        <w:tc>
          <w:tcPr>
            <w:tcW w:w="8860" w:type="dxa"/>
            <w:gridSpan w:val="3"/>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سورة الفاتحة</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إياك</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5</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2/128 و131</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اهدنا</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2/131</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أنعمت</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632EA6" w:rsidRPr="00927766" w:rsidRDefault="001E6089" w:rsidP="00091EE8">
            <w:pPr>
              <w:ind w:firstLine="0"/>
              <w:jc w:val="center"/>
              <w:rPr>
                <w:rFonts w:ascii="Traditional Arabic" w:hAnsi="Traditional Arabic"/>
                <w:rtl/>
                <w:lang w:bidi="ar-YE"/>
              </w:rPr>
            </w:pPr>
            <w:r w:rsidRPr="00927766">
              <w:rPr>
                <w:rFonts w:ascii="Traditional Arabic" w:hAnsi="Traditional Arabic"/>
                <w:rtl/>
                <w:lang w:bidi="ar-YE"/>
              </w:rPr>
              <w:t>2/128</w:t>
            </w:r>
            <w:r w:rsidR="00632EA6" w:rsidRPr="00927766">
              <w:rPr>
                <w:rFonts w:ascii="Traditional Arabic" w:hAnsi="Traditional Arabic"/>
                <w:rtl/>
                <w:lang w:bidi="ar-YE"/>
              </w:rPr>
              <w:t xml:space="preserve"> و131</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غير المغضوب عليهم ولا الضآلين</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2/130</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المغضوب عليهم</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2/126</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ولا الضآلين</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1/339، 2/129</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الضآلين</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2/126</w:t>
            </w:r>
          </w:p>
        </w:tc>
      </w:tr>
      <w:tr w:rsidR="00632EA6" w:rsidRPr="00927766" w:rsidTr="00482C97">
        <w:trPr>
          <w:jc w:val="center"/>
        </w:trPr>
        <w:tc>
          <w:tcPr>
            <w:tcW w:w="8860" w:type="dxa"/>
            <w:gridSpan w:val="3"/>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سورة البقرة</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واستعينوا بالصبر والصلاة</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45</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2/397</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وبالوالدين إحساناً</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83</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8/121 و 122</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ولما جآءهم رسول</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101</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9/439</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واتبعوا ما تتلوا الشياطين</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102</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9/407</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وما كفر سليمان</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102</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9/442</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ولكن الشياطين كفروا</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102</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9/431 و433 و437</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يعلمون الناس السحر...</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102</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9/405</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إنما نحن فتنة فلا تكفر</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102</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9/442</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يفرقون به بين المرء وزوجه</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102</w:t>
            </w:r>
          </w:p>
        </w:tc>
        <w:tc>
          <w:tcPr>
            <w:tcW w:w="2977"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9/435</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ولله المشرق والمغرب...</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115</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1/305</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ربنا تقبل منا...</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127</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1/303</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واتخذوا من مقام إبراهيم مصلى</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135</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1/299، 3/235</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قولوا ءامنا بالله ...</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136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2/244</w:t>
            </w:r>
          </w:p>
        </w:tc>
      </w:tr>
      <w:tr w:rsidR="00632EA6" w:rsidRPr="00927766" w:rsidTr="00482C97">
        <w:trPr>
          <w:jc w:val="center"/>
        </w:trPr>
        <w:tc>
          <w:tcPr>
            <w:tcW w:w="4004" w:type="dxa"/>
          </w:tcPr>
          <w:p w:rsidR="00632EA6" w:rsidRPr="00927766" w:rsidRDefault="00632EA6" w:rsidP="00933908">
            <w:pPr>
              <w:ind w:firstLine="0"/>
              <w:rPr>
                <w:rFonts w:ascii="Traditional Arabic" w:hAnsi="Traditional Arabic"/>
                <w:rtl/>
                <w:lang w:bidi="ar-YE"/>
              </w:rPr>
            </w:pPr>
            <w:r w:rsidRPr="00927766">
              <w:rPr>
                <w:rFonts w:ascii="Traditional Arabic" w:hAnsi="Traditional Arabic"/>
                <w:rtl/>
                <w:lang w:bidi="ar-YE"/>
              </w:rPr>
              <w:t>وبشر الصابرين</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155</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2/405</w:t>
            </w:r>
          </w:p>
        </w:tc>
      </w:tr>
      <w:tr w:rsidR="00632EA6" w:rsidRPr="00927766" w:rsidTr="00482C97">
        <w:trPr>
          <w:jc w:val="center"/>
        </w:trPr>
        <w:tc>
          <w:tcPr>
            <w:tcW w:w="4004" w:type="dxa"/>
          </w:tcPr>
          <w:p w:rsidR="00632EA6" w:rsidRPr="00927766" w:rsidRDefault="00632EA6" w:rsidP="00632EA6">
            <w:pPr>
              <w:ind w:firstLine="0"/>
              <w:rPr>
                <w:rFonts w:ascii="Traditional Arabic" w:hAnsi="Traditional Arabic"/>
                <w:rtl/>
                <w:lang w:bidi="ar-YE"/>
              </w:rPr>
            </w:pPr>
            <w:r w:rsidRPr="00927766">
              <w:rPr>
                <w:rFonts w:ascii="Traditional Arabic" w:hAnsi="Traditional Arabic"/>
                <w:rtl/>
                <w:lang w:bidi="ar-YE"/>
              </w:rPr>
              <w:t>كتب عليكم القصاص</w:t>
            </w:r>
          </w:p>
        </w:tc>
        <w:tc>
          <w:tcPr>
            <w:tcW w:w="1879" w:type="dxa"/>
          </w:tcPr>
          <w:p w:rsidR="00632EA6" w:rsidRPr="00927766" w:rsidRDefault="00632EA6" w:rsidP="00091EE8">
            <w:pPr>
              <w:ind w:firstLine="0"/>
              <w:jc w:val="center"/>
              <w:rPr>
                <w:rFonts w:ascii="Traditional Arabic" w:hAnsi="Traditional Arabic"/>
                <w:rtl/>
                <w:lang w:bidi="ar-YE"/>
              </w:rPr>
            </w:pPr>
            <w:r w:rsidRPr="00927766">
              <w:rPr>
                <w:rFonts w:ascii="Traditional Arabic" w:hAnsi="Traditional Arabic"/>
                <w:rtl/>
                <w:lang w:bidi="ar-YE"/>
              </w:rPr>
              <w:t>178</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8/242 و252 و255 و256 و289</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الحر بالحر</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178</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8/221</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والأنثى بالأنثى</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178</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8/246</w:t>
            </w:r>
          </w:p>
        </w:tc>
      </w:tr>
      <w:tr w:rsidR="00632EA6" w:rsidRPr="00927766" w:rsidTr="00482C97">
        <w:trPr>
          <w:jc w:val="center"/>
        </w:trPr>
        <w:tc>
          <w:tcPr>
            <w:tcW w:w="4004" w:type="dxa"/>
          </w:tcPr>
          <w:p w:rsidR="00632EA6" w:rsidRPr="00927766" w:rsidRDefault="00780F8C" w:rsidP="00933908">
            <w:pPr>
              <w:ind w:firstLine="0"/>
              <w:rPr>
                <w:rFonts w:ascii="Traditional Arabic" w:hAnsi="Traditional Arabic"/>
                <w:rtl/>
                <w:lang w:bidi="ar-YE"/>
              </w:rPr>
            </w:pPr>
            <w:r w:rsidRPr="00927766">
              <w:rPr>
                <w:rFonts w:ascii="Traditional Arabic" w:hAnsi="Traditional Arabic"/>
                <w:rtl/>
                <w:lang w:bidi="ar-YE"/>
              </w:rPr>
              <w:t>فمن عفي</w:t>
            </w:r>
            <w:r w:rsidR="00F62B3C" w:rsidRPr="00927766">
              <w:rPr>
                <w:rFonts w:ascii="Traditional Arabic" w:hAnsi="Traditional Arabic"/>
                <w:rtl/>
                <w:lang w:bidi="ar-YE"/>
              </w:rPr>
              <w:t xml:space="preserve"> له من أخيه شيء</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178</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8/256</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ولكم في القصاص حياة ...</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179</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8/225 و239 و310</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ترك خيراً</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180</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5/385</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lastRenderedPageBreak/>
              <w:t>الوصية للوالدين والأقربين</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180</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5/392</w:t>
            </w:r>
          </w:p>
        </w:tc>
      </w:tr>
      <w:tr w:rsidR="00632EA6" w:rsidRPr="00927766" w:rsidTr="00482C97">
        <w:trPr>
          <w:jc w:val="center"/>
        </w:trPr>
        <w:tc>
          <w:tcPr>
            <w:tcW w:w="4004" w:type="dxa"/>
          </w:tcPr>
          <w:p w:rsidR="00632EA6" w:rsidRPr="00927766" w:rsidRDefault="00F62B3C" w:rsidP="00F62B3C">
            <w:pPr>
              <w:ind w:firstLine="0"/>
              <w:rPr>
                <w:rFonts w:ascii="Traditional Arabic" w:hAnsi="Traditional Arabic"/>
                <w:rtl/>
                <w:lang w:bidi="ar-YE"/>
              </w:rPr>
            </w:pPr>
            <w:r w:rsidRPr="00927766">
              <w:rPr>
                <w:rFonts w:ascii="Traditional Arabic" w:hAnsi="Traditional Arabic"/>
                <w:rtl/>
                <w:lang w:bidi="ar-YE"/>
              </w:rPr>
              <w:t>كتب عليكم الصيام ...</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183</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3/136</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وعلى الذين يطيقونه</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184</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3/200</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ومن كان مريضاً ...</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185</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2/167</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ولتكملوا العدة ولتكبروا ...</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185</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2/277 و281</w:t>
            </w:r>
          </w:p>
        </w:tc>
      </w:tr>
      <w:tr w:rsidR="00632EA6" w:rsidRPr="00927766" w:rsidTr="00482C97">
        <w:trPr>
          <w:jc w:val="center"/>
        </w:trPr>
        <w:tc>
          <w:tcPr>
            <w:tcW w:w="4004" w:type="dxa"/>
          </w:tcPr>
          <w:p w:rsidR="00632EA6" w:rsidRPr="00927766" w:rsidRDefault="00780F8C" w:rsidP="00933908">
            <w:pPr>
              <w:ind w:firstLine="0"/>
              <w:rPr>
                <w:rFonts w:ascii="Traditional Arabic" w:hAnsi="Traditional Arabic"/>
                <w:rtl/>
                <w:lang w:bidi="ar-YE"/>
              </w:rPr>
            </w:pPr>
            <w:r w:rsidRPr="00927766">
              <w:rPr>
                <w:rFonts w:ascii="Traditional Arabic" w:hAnsi="Traditional Arabic"/>
                <w:rtl/>
                <w:lang w:bidi="ar-YE"/>
              </w:rPr>
              <w:t>فالآ</w:t>
            </w:r>
            <w:r w:rsidR="00F62B3C" w:rsidRPr="00927766">
              <w:rPr>
                <w:rFonts w:ascii="Traditional Arabic" w:hAnsi="Traditional Arabic"/>
                <w:rtl/>
                <w:lang w:bidi="ar-YE"/>
              </w:rPr>
              <w:t>ن باشروهن ...</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187</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3/165 و192</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تلك حدود الله فلا تقربوها</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187</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9/187</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يسئلونك عن الأهلة</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189</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3/264</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فمن اعتدى عليكم</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194</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8/287</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فاعتدوا عليه بمثل ما اعتدى عليكم</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194</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8/290</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ولا تلقوا بأيديكم إلى التهلكة</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195</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3/297، 9/291</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وأتموا الحج والعمرة</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3/261</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فإن أحصرتم فما استيسر من الهدي</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3/402 و407 و414</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 xml:space="preserve">ولا تحلقوا رءوسكم </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3/358</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فمن كان منكم مريضاً</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3/280 و407</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أو به أذى من رأسه</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2/167</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فإذا أمنتم فمن تمتع بالعمرة</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3/408 و413 و414</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ذلك لمن لم يكن أهله</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3/307 و414</w:t>
            </w:r>
          </w:p>
        </w:tc>
      </w:tr>
      <w:tr w:rsidR="00632EA6" w:rsidRPr="00927766" w:rsidTr="00482C97">
        <w:trPr>
          <w:jc w:val="center"/>
        </w:trPr>
        <w:tc>
          <w:tcPr>
            <w:tcW w:w="4004" w:type="dxa"/>
          </w:tcPr>
          <w:p w:rsidR="00632EA6" w:rsidRPr="00927766" w:rsidRDefault="003809B9" w:rsidP="00933908">
            <w:pPr>
              <w:ind w:firstLine="0"/>
              <w:rPr>
                <w:rFonts w:ascii="Traditional Arabic" w:hAnsi="Traditional Arabic"/>
                <w:rtl/>
                <w:lang w:bidi="ar-YE"/>
              </w:rPr>
            </w:pPr>
            <w:r w:rsidRPr="00927766">
              <w:rPr>
                <w:rFonts w:ascii="Traditional Arabic" w:hAnsi="Traditional Arabic"/>
                <w:rtl/>
                <w:lang w:bidi="ar-YE"/>
              </w:rPr>
              <w:t>الحج</w:t>
            </w:r>
            <w:r w:rsidR="00F62B3C" w:rsidRPr="00927766">
              <w:rPr>
                <w:rFonts w:ascii="Traditional Arabic" w:hAnsi="Traditional Arabic"/>
                <w:rtl/>
                <w:lang w:bidi="ar-YE"/>
              </w:rPr>
              <w:t xml:space="preserve"> أشهر معلومات</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197</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1/200، 3/259 و261 و264</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ليس عليكم جناح</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198</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4/84</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واذكروا الله في أيام</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203</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2/282 و284</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فمن تعجل في يومين</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203</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3/367</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وإذا تولى سعى في الأرض</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205</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4/217</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ولا يزالون يقاتلونكم</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217</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9/376 و379</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إن استطاعوا ومن يرتدد</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217</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9/379</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فيمت وهو كافر</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217</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9/371</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ولا تنكحوا المشركات</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221</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6/385</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ولا تنكحوا المشركين حتى يؤمنوا</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221</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6/285</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ولعبد مؤمن خير من مشرك</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221</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8/250</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أولئك يدعون إلى النار</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221</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6/237</w:t>
            </w:r>
          </w:p>
        </w:tc>
      </w:tr>
      <w:tr w:rsidR="00632EA6" w:rsidRPr="00927766" w:rsidTr="00482C97">
        <w:trPr>
          <w:jc w:val="center"/>
        </w:trPr>
        <w:tc>
          <w:tcPr>
            <w:tcW w:w="4004" w:type="dxa"/>
          </w:tcPr>
          <w:p w:rsidR="00632EA6" w:rsidRPr="00927766" w:rsidRDefault="00F62B3C" w:rsidP="00933908">
            <w:pPr>
              <w:ind w:firstLine="0"/>
              <w:rPr>
                <w:rFonts w:ascii="Traditional Arabic" w:hAnsi="Traditional Arabic"/>
                <w:rtl/>
                <w:lang w:bidi="ar-YE"/>
              </w:rPr>
            </w:pPr>
            <w:r w:rsidRPr="00927766">
              <w:rPr>
                <w:rFonts w:ascii="Traditional Arabic" w:hAnsi="Traditional Arabic"/>
                <w:rtl/>
                <w:lang w:bidi="ar-YE"/>
              </w:rPr>
              <w:t xml:space="preserve">للذين يؤلون من نسائهم </w:t>
            </w:r>
          </w:p>
        </w:tc>
        <w:tc>
          <w:tcPr>
            <w:tcW w:w="1879"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226</w:t>
            </w:r>
          </w:p>
        </w:tc>
        <w:tc>
          <w:tcPr>
            <w:tcW w:w="2977" w:type="dxa"/>
          </w:tcPr>
          <w:p w:rsidR="00632EA6" w:rsidRPr="00927766" w:rsidRDefault="00F62B3C" w:rsidP="00091EE8">
            <w:pPr>
              <w:ind w:firstLine="0"/>
              <w:jc w:val="center"/>
              <w:rPr>
                <w:rFonts w:ascii="Traditional Arabic" w:hAnsi="Traditional Arabic"/>
                <w:rtl/>
                <w:lang w:bidi="ar-YE"/>
              </w:rPr>
            </w:pPr>
            <w:r w:rsidRPr="00927766">
              <w:rPr>
                <w:rFonts w:ascii="Traditional Arabic" w:hAnsi="Traditional Arabic"/>
                <w:rtl/>
                <w:lang w:bidi="ar-YE"/>
              </w:rPr>
              <w:t>7/281 و282 و284 و297</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تربص أربعة أشهر</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226</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7/285</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فإن فآءو</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226</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7/282</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lastRenderedPageBreak/>
              <w:t>سميع عليم</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227</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7/282</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والمطلقات يتربصن بأنفسهن</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228</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7/388 و390 و391</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يتربصن بأنفسهن ثلاثة قروء</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228</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7/389</w:t>
            </w:r>
          </w:p>
        </w:tc>
      </w:tr>
      <w:tr w:rsidR="00632EA6" w:rsidRPr="00927766" w:rsidTr="00482C97">
        <w:trPr>
          <w:jc w:val="center"/>
        </w:trPr>
        <w:tc>
          <w:tcPr>
            <w:tcW w:w="4004" w:type="dxa"/>
          </w:tcPr>
          <w:p w:rsidR="00632EA6" w:rsidRPr="00927766" w:rsidRDefault="004A5A6A" w:rsidP="004A5A6A">
            <w:pPr>
              <w:ind w:firstLine="0"/>
              <w:rPr>
                <w:rFonts w:ascii="Traditional Arabic" w:hAnsi="Traditional Arabic"/>
                <w:rtl/>
                <w:lang w:bidi="ar-YE"/>
              </w:rPr>
            </w:pPr>
            <w:r w:rsidRPr="00927766">
              <w:rPr>
                <w:rFonts w:ascii="Traditional Arabic" w:hAnsi="Traditional Arabic"/>
                <w:rtl/>
                <w:lang w:bidi="ar-YE"/>
              </w:rPr>
              <w:t>ولا يحل لهن أن يكتمن</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228</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1/171، 7/259 و394</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وبعولتهن أحق بردهن في ذلك</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228</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7/244 و246 و250 و281، 8/69</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الطلاق مرتان</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229</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7/16 و19 و73 و75 و160</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فإمساك بمعروف أو تسريح بإحسان</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229</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7/115 و118، 8/87 و110</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ولا يحل لكم أن تأخذوا</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229</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7/26</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إلا أن يخافا ألا يقيما حدود الله</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229</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7/26</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فإن خفتم ألا يقيما حدود الله</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229</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6/232، 7/13</w:t>
            </w:r>
          </w:p>
        </w:tc>
      </w:tr>
      <w:tr w:rsidR="00632EA6" w:rsidRPr="00927766" w:rsidTr="00482C97">
        <w:trPr>
          <w:jc w:val="center"/>
        </w:trPr>
        <w:tc>
          <w:tcPr>
            <w:tcW w:w="4004" w:type="dxa"/>
          </w:tcPr>
          <w:p w:rsidR="00632EA6" w:rsidRPr="00927766" w:rsidRDefault="004A5A6A" w:rsidP="004A5A6A">
            <w:pPr>
              <w:ind w:firstLine="0"/>
              <w:rPr>
                <w:rFonts w:ascii="Traditional Arabic" w:hAnsi="Traditional Arabic"/>
                <w:rtl/>
                <w:lang w:bidi="ar-YE"/>
              </w:rPr>
            </w:pPr>
            <w:r w:rsidRPr="00927766">
              <w:rPr>
                <w:rFonts w:ascii="Traditional Arabic" w:hAnsi="Traditional Arabic"/>
                <w:rtl/>
                <w:lang w:bidi="ar-YE"/>
              </w:rPr>
              <w:t>فلا جناح عليهما فيما افتدت به</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229</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7/10 و19 و28</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ومن يتعد حدود الله</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229</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9/187</w:t>
            </w:r>
          </w:p>
        </w:tc>
      </w:tr>
      <w:tr w:rsidR="00632EA6" w:rsidRPr="00927766" w:rsidTr="00482C97">
        <w:trPr>
          <w:jc w:val="center"/>
        </w:trPr>
        <w:tc>
          <w:tcPr>
            <w:tcW w:w="4004" w:type="dxa"/>
          </w:tcPr>
          <w:p w:rsidR="004A5A6A" w:rsidRPr="00927766" w:rsidRDefault="004A5A6A" w:rsidP="004A5A6A">
            <w:pPr>
              <w:ind w:firstLine="0"/>
              <w:rPr>
                <w:rFonts w:ascii="Traditional Arabic" w:hAnsi="Traditional Arabic"/>
                <w:rtl/>
                <w:lang w:bidi="ar-YE"/>
              </w:rPr>
            </w:pPr>
            <w:r w:rsidRPr="00927766">
              <w:rPr>
                <w:rFonts w:ascii="Traditional Arabic" w:hAnsi="Traditional Arabic"/>
                <w:rtl/>
                <w:lang w:bidi="ar-YE"/>
              </w:rPr>
              <w:t>فإن طلقها فلا تحل له من بعد</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230</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7/16 و19 و73</w:t>
            </w:r>
          </w:p>
        </w:tc>
      </w:tr>
      <w:tr w:rsidR="00632EA6" w:rsidRPr="00927766" w:rsidTr="00482C97">
        <w:trPr>
          <w:jc w:val="center"/>
        </w:trPr>
        <w:tc>
          <w:tcPr>
            <w:tcW w:w="4004" w:type="dxa"/>
          </w:tcPr>
          <w:p w:rsidR="00632EA6" w:rsidRPr="00927766" w:rsidRDefault="004A5A6A" w:rsidP="004A5A6A">
            <w:pPr>
              <w:ind w:firstLine="0"/>
              <w:jc w:val="both"/>
              <w:rPr>
                <w:rFonts w:ascii="Traditional Arabic" w:hAnsi="Traditional Arabic"/>
                <w:rtl/>
                <w:lang w:bidi="ar-YE"/>
              </w:rPr>
            </w:pPr>
            <w:r w:rsidRPr="00927766">
              <w:rPr>
                <w:rFonts w:ascii="Traditional Arabic" w:hAnsi="Traditional Arabic"/>
                <w:rtl/>
                <w:lang w:bidi="ar-YE"/>
              </w:rPr>
              <w:t>فلا تحل له من بعد</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230</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7/132 و133</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حتى تنكح زوجاً غيره</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230</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7/266 و268</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فلا جناح عليهما أن يتراجعا</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230</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6/375</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وإذا طلقتم النساء فبلغن أجلهن</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231</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7/244</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وإذا طلقتم النساء فبلغن أجلهن</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232</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6/285، 7/246</w:t>
            </w:r>
          </w:p>
        </w:tc>
      </w:tr>
      <w:tr w:rsidR="00632EA6" w:rsidRPr="00927766" w:rsidTr="00482C97">
        <w:trPr>
          <w:jc w:val="center"/>
        </w:trPr>
        <w:tc>
          <w:tcPr>
            <w:tcW w:w="4004" w:type="dxa"/>
          </w:tcPr>
          <w:p w:rsidR="00632EA6" w:rsidRPr="00927766" w:rsidRDefault="004A5A6A" w:rsidP="00933908">
            <w:pPr>
              <w:ind w:firstLine="0"/>
              <w:rPr>
                <w:rFonts w:ascii="Traditional Arabic" w:hAnsi="Traditional Arabic"/>
                <w:rtl/>
                <w:lang w:bidi="ar-YE"/>
              </w:rPr>
            </w:pPr>
            <w:r w:rsidRPr="00927766">
              <w:rPr>
                <w:rFonts w:ascii="Traditional Arabic" w:hAnsi="Traditional Arabic"/>
                <w:rtl/>
                <w:lang w:bidi="ar-YE"/>
              </w:rPr>
              <w:t>فلا تعضلوهن أن ينكحن</w:t>
            </w:r>
          </w:p>
        </w:tc>
        <w:tc>
          <w:tcPr>
            <w:tcW w:w="1879"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232</w:t>
            </w:r>
          </w:p>
        </w:tc>
        <w:tc>
          <w:tcPr>
            <w:tcW w:w="2977" w:type="dxa"/>
          </w:tcPr>
          <w:p w:rsidR="00632EA6" w:rsidRPr="00927766" w:rsidRDefault="004A5A6A" w:rsidP="00091EE8">
            <w:pPr>
              <w:ind w:firstLine="0"/>
              <w:jc w:val="center"/>
              <w:rPr>
                <w:rFonts w:ascii="Traditional Arabic" w:hAnsi="Traditional Arabic"/>
                <w:rtl/>
                <w:lang w:bidi="ar-YE"/>
              </w:rPr>
            </w:pPr>
            <w:r w:rsidRPr="00927766">
              <w:rPr>
                <w:rFonts w:ascii="Traditional Arabic" w:hAnsi="Traditional Arabic"/>
                <w:rtl/>
                <w:lang w:bidi="ar-YE"/>
              </w:rPr>
              <w:t>6/287، 7/228 و246</w:t>
            </w:r>
          </w:p>
        </w:tc>
      </w:tr>
      <w:tr w:rsidR="00632EA6" w:rsidRPr="00927766" w:rsidTr="00482C97">
        <w:trPr>
          <w:jc w:val="center"/>
        </w:trPr>
        <w:tc>
          <w:tcPr>
            <w:tcW w:w="4004" w:type="dxa"/>
          </w:tcPr>
          <w:p w:rsidR="00632EA6" w:rsidRPr="00927766" w:rsidRDefault="001A0317" w:rsidP="00933908">
            <w:pPr>
              <w:ind w:firstLine="0"/>
              <w:rPr>
                <w:rFonts w:ascii="Traditional Arabic" w:hAnsi="Traditional Arabic"/>
                <w:rtl/>
                <w:lang w:bidi="ar-YE"/>
              </w:rPr>
            </w:pPr>
            <w:r w:rsidRPr="00927766">
              <w:rPr>
                <w:rFonts w:ascii="Traditional Arabic" w:hAnsi="Traditional Arabic"/>
                <w:rtl/>
                <w:lang w:bidi="ar-YE"/>
              </w:rPr>
              <w:t xml:space="preserve">والوالدات يرضعن أولادهن </w:t>
            </w:r>
          </w:p>
        </w:tc>
        <w:tc>
          <w:tcPr>
            <w:tcW w:w="1879" w:type="dxa"/>
          </w:tcPr>
          <w:p w:rsidR="00632EA6" w:rsidRPr="00927766" w:rsidRDefault="001A0317" w:rsidP="00091EE8">
            <w:pPr>
              <w:ind w:firstLine="0"/>
              <w:jc w:val="center"/>
              <w:rPr>
                <w:rFonts w:ascii="Traditional Arabic" w:hAnsi="Traditional Arabic"/>
                <w:rtl/>
                <w:lang w:bidi="ar-YE"/>
              </w:rPr>
            </w:pPr>
            <w:r w:rsidRPr="00927766">
              <w:rPr>
                <w:rFonts w:ascii="Traditional Arabic" w:hAnsi="Traditional Arabic"/>
                <w:rtl/>
                <w:lang w:bidi="ar-YE"/>
              </w:rPr>
              <w:t>233</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7/375، 8/8 و18 و140 و142 و144 و145 و146 و150</w:t>
            </w:r>
          </w:p>
        </w:tc>
      </w:tr>
      <w:tr w:rsidR="00632EA6" w:rsidRPr="00927766" w:rsidTr="00482C97">
        <w:trPr>
          <w:jc w:val="center"/>
        </w:trPr>
        <w:tc>
          <w:tcPr>
            <w:tcW w:w="4004" w:type="dxa"/>
          </w:tcPr>
          <w:p w:rsidR="00632EA6" w:rsidRPr="00927766" w:rsidRDefault="001A0317" w:rsidP="00933908">
            <w:pPr>
              <w:ind w:firstLine="0"/>
              <w:rPr>
                <w:rFonts w:ascii="Traditional Arabic" w:hAnsi="Traditional Arabic"/>
                <w:rtl/>
                <w:lang w:bidi="ar-YE"/>
              </w:rPr>
            </w:pPr>
            <w:r w:rsidRPr="00927766">
              <w:rPr>
                <w:rFonts w:ascii="Traditional Arabic" w:hAnsi="Traditional Arabic"/>
                <w:rtl/>
                <w:lang w:bidi="ar-YE"/>
              </w:rPr>
              <w:t>حولين كاملين لمن أراد</w:t>
            </w:r>
          </w:p>
        </w:tc>
        <w:tc>
          <w:tcPr>
            <w:tcW w:w="1879" w:type="dxa"/>
          </w:tcPr>
          <w:p w:rsidR="00632EA6" w:rsidRPr="00927766" w:rsidRDefault="001A0317" w:rsidP="00091EE8">
            <w:pPr>
              <w:ind w:firstLine="0"/>
              <w:jc w:val="center"/>
              <w:rPr>
                <w:rFonts w:ascii="Traditional Arabic" w:hAnsi="Traditional Arabic"/>
                <w:rtl/>
                <w:lang w:bidi="ar-YE"/>
              </w:rPr>
            </w:pPr>
            <w:r w:rsidRPr="00927766">
              <w:rPr>
                <w:rFonts w:ascii="Traditional Arabic" w:hAnsi="Traditional Arabic"/>
                <w:rtl/>
                <w:lang w:bidi="ar-YE"/>
              </w:rPr>
              <w:t>233</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8/21</w:t>
            </w:r>
          </w:p>
        </w:tc>
      </w:tr>
      <w:tr w:rsidR="00632EA6" w:rsidRPr="00927766" w:rsidTr="00482C97">
        <w:trPr>
          <w:jc w:val="center"/>
        </w:trPr>
        <w:tc>
          <w:tcPr>
            <w:tcW w:w="4004" w:type="dxa"/>
          </w:tcPr>
          <w:p w:rsidR="00632EA6" w:rsidRPr="00927766" w:rsidRDefault="001A0317" w:rsidP="00933908">
            <w:pPr>
              <w:ind w:firstLine="0"/>
              <w:rPr>
                <w:rFonts w:ascii="Traditional Arabic" w:hAnsi="Traditional Arabic"/>
                <w:rtl/>
                <w:lang w:bidi="ar-YE"/>
              </w:rPr>
            </w:pPr>
            <w:r w:rsidRPr="00927766">
              <w:rPr>
                <w:rFonts w:ascii="Traditional Arabic" w:hAnsi="Traditional Arabic"/>
                <w:rtl/>
                <w:lang w:bidi="ar-YE"/>
              </w:rPr>
              <w:t>لمن أراد أن يتم الرضاعة</w:t>
            </w:r>
          </w:p>
        </w:tc>
        <w:tc>
          <w:tcPr>
            <w:tcW w:w="1879" w:type="dxa"/>
          </w:tcPr>
          <w:p w:rsidR="00632EA6" w:rsidRPr="00927766" w:rsidRDefault="001A0317" w:rsidP="00091EE8">
            <w:pPr>
              <w:ind w:firstLine="0"/>
              <w:jc w:val="center"/>
              <w:rPr>
                <w:rFonts w:ascii="Traditional Arabic" w:hAnsi="Traditional Arabic"/>
                <w:rtl/>
                <w:lang w:bidi="ar-YE"/>
              </w:rPr>
            </w:pPr>
            <w:r w:rsidRPr="00927766">
              <w:rPr>
                <w:rFonts w:ascii="Traditional Arabic" w:hAnsi="Traditional Arabic"/>
                <w:rtl/>
                <w:lang w:bidi="ar-YE"/>
              </w:rPr>
              <w:t>233</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8/30 و147</w:t>
            </w:r>
          </w:p>
        </w:tc>
      </w:tr>
      <w:tr w:rsidR="00632EA6" w:rsidRPr="00927766" w:rsidTr="00482C97">
        <w:trPr>
          <w:jc w:val="center"/>
        </w:trPr>
        <w:tc>
          <w:tcPr>
            <w:tcW w:w="4004" w:type="dxa"/>
          </w:tcPr>
          <w:p w:rsidR="00632EA6" w:rsidRPr="00927766" w:rsidRDefault="001A0317" w:rsidP="00933908">
            <w:pPr>
              <w:ind w:firstLine="0"/>
              <w:rPr>
                <w:rFonts w:ascii="Traditional Arabic" w:hAnsi="Traditional Arabic"/>
                <w:rtl/>
                <w:lang w:bidi="ar-YE"/>
              </w:rPr>
            </w:pPr>
            <w:r w:rsidRPr="00927766">
              <w:rPr>
                <w:rFonts w:ascii="Traditional Arabic" w:hAnsi="Traditional Arabic"/>
                <w:rtl/>
                <w:lang w:bidi="ar-YE"/>
              </w:rPr>
              <w:t>وعلى المولود له رزقهن</w:t>
            </w:r>
          </w:p>
        </w:tc>
        <w:tc>
          <w:tcPr>
            <w:tcW w:w="1879" w:type="dxa"/>
          </w:tcPr>
          <w:p w:rsidR="00632EA6" w:rsidRPr="00927766" w:rsidRDefault="001A0317" w:rsidP="00091EE8">
            <w:pPr>
              <w:ind w:firstLine="0"/>
              <w:jc w:val="center"/>
              <w:rPr>
                <w:rFonts w:ascii="Traditional Arabic" w:hAnsi="Traditional Arabic"/>
                <w:rtl/>
                <w:lang w:bidi="ar-YE"/>
              </w:rPr>
            </w:pPr>
            <w:r w:rsidRPr="00927766">
              <w:rPr>
                <w:rFonts w:ascii="Traditional Arabic" w:hAnsi="Traditional Arabic"/>
                <w:rtl/>
                <w:lang w:bidi="ar-YE"/>
              </w:rPr>
              <w:t>233</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8/54 و57 و59 و121 و135</w:t>
            </w:r>
          </w:p>
        </w:tc>
      </w:tr>
      <w:tr w:rsidR="00632EA6" w:rsidRPr="00927766" w:rsidTr="00482C97">
        <w:trPr>
          <w:jc w:val="center"/>
        </w:trPr>
        <w:tc>
          <w:tcPr>
            <w:tcW w:w="4004" w:type="dxa"/>
          </w:tcPr>
          <w:p w:rsidR="00632EA6" w:rsidRPr="00927766" w:rsidRDefault="001A0317" w:rsidP="00933908">
            <w:pPr>
              <w:ind w:firstLine="0"/>
              <w:rPr>
                <w:rFonts w:ascii="Traditional Arabic" w:hAnsi="Traditional Arabic"/>
                <w:rtl/>
                <w:lang w:bidi="ar-YE"/>
              </w:rPr>
            </w:pPr>
            <w:r w:rsidRPr="00927766">
              <w:rPr>
                <w:rFonts w:ascii="Traditional Arabic" w:hAnsi="Traditional Arabic"/>
                <w:rtl/>
                <w:lang w:bidi="ar-YE"/>
              </w:rPr>
              <w:t>وعلى الوارث مثل ذلك</w:t>
            </w:r>
          </w:p>
        </w:tc>
        <w:tc>
          <w:tcPr>
            <w:tcW w:w="1879" w:type="dxa"/>
          </w:tcPr>
          <w:p w:rsidR="00632EA6" w:rsidRPr="00927766" w:rsidRDefault="001A0317" w:rsidP="00091EE8">
            <w:pPr>
              <w:ind w:firstLine="0"/>
              <w:jc w:val="center"/>
              <w:rPr>
                <w:rFonts w:ascii="Traditional Arabic" w:hAnsi="Traditional Arabic"/>
                <w:rtl/>
                <w:lang w:bidi="ar-YE"/>
              </w:rPr>
            </w:pPr>
            <w:r w:rsidRPr="00927766">
              <w:rPr>
                <w:rFonts w:ascii="Traditional Arabic" w:hAnsi="Traditional Arabic"/>
                <w:rtl/>
                <w:lang w:bidi="ar-YE"/>
              </w:rPr>
              <w:t>233</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8/123 و125 و133 و147</w:t>
            </w:r>
          </w:p>
        </w:tc>
      </w:tr>
      <w:tr w:rsidR="00632EA6" w:rsidRPr="00927766" w:rsidTr="00482C97">
        <w:trPr>
          <w:jc w:val="center"/>
        </w:trPr>
        <w:tc>
          <w:tcPr>
            <w:tcW w:w="4004" w:type="dxa"/>
          </w:tcPr>
          <w:p w:rsidR="00632EA6" w:rsidRPr="00927766" w:rsidRDefault="001A0317" w:rsidP="00933908">
            <w:pPr>
              <w:ind w:firstLine="0"/>
              <w:rPr>
                <w:rFonts w:ascii="Traditional Arabic" w:hAnsi="Traditional Arabic"/>
                <w:rtl/>
                <w:lang w:bidi="ar-YE"/>
              </w:rPr>
            </w:pPr>
            <w:r w:rsidRPr="00927766">
              <w:rPr>
                <w:rFonts w:ascii="Traditional Arabic" w:hAnsi="Traditional Arabic"/>
                <w:rtl/>
                <w:lang w:bidi="ar-YE"/>
              </w:rPr>
              <w:t>فإن أرادا فصالاً عن تراض</w:t>
            </w:r>
          </w:p>
        </w:tc>
        <w:tc>
          <w:tcPr>
            <w:tcW w:w="1879" w:type="dxa"/>
          </w:tcPr>
          <w:p w:rsidR="00632EA6" w:rsidRPr="00927766" w:rsidRDefault="001A0317" w:rsidP="00091EE8">
            <w:pPr>
              <w:ind w:firstLine="0"/>
              <w:jc w:val="center"/>
              <w:rPr>
                <w:rFonts w:ascii="Traditional Arabic" w:hAnsi="Traditional Arabic"/>
                <w:rtl/>
                <w:lang w:bidi="ar-YE"/>
              </w:rPr>
            </w:pPr>
            <w:r w:rsidRPr="00927766">
              <w:rPr>
                <w:rFonts w:ascii="Traditional Arabic" w:hAnsi="Traditional Arabic"/>
                <w:rtl/>
                <w:lang w:bidi="ar-YE"/>
              </w:rPr>
              <w:t>233</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8/145</w:t>
            </w:r>
          </w:p>
        </w:tc>
      </w:tr>
      <w:tr w:rsidR="00632EA6" w:rsidRPr="00927766" w:rsidTr="00482C97">
        <w:trPr>
          <w:jc w:val="center"/>
        </w:trPr>
        <w:tc>
          <w:tcPr>
            <w:tcW w:w="4004" w:type="dxa"/>
          </w:tcPr>
          <w:p w:rsidR="00632EA6" w:rsidRPr="00927766" w:rsidRDefault="001A0317" w:rsidP="00933908">
            <w:pPr>
              <w:ind w:firstLine="0"/>
              <w:rPr>
                <w:rFonts w:ascii="Traditional Arabic" w:hAnsi="Traditional Arabic"/>
                <w:rtl/>
                <w:lang w:bidi="ar-YE"/>
              </w:rPr>
            </w:pPr>
            <w:r w:rsidRPr="00927766">
              <w:rPr>
                <w:rFonts w:ascii="Traditional Arabic" w:hAnsi="Traditional Arabic"/>
                <w:rtl/>
                <w:lang w:bidi="ar-YE"/>
              </w:rPr>
              <w:t>يتربصن بأنفسهن أربعة</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234</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7/456</w:t>
            </w:r>
          </w:p>
        </w:tc>
      </w:tr>
      <w:tr w:rsidR="00632EA6" w:rsidRPr="00927766" w:rsidTr="00482C97">
        <w:trPr>
          <w:jc w:val="center"/>
        </w:trPr>
        <w:tc>
          <w:tcPr>
            <w:tcW w:w="4004" w:type="dxa"/>
          </w:tcPr>
          <w:p w:rsidR="00632EA6" w:rsidRPr="00927766" w:rsidRDefault="001A0317" w:rsidP="00933908">
            <w:pPr>
              <w:ind w:firstLine="0"/>
              <w:rPr>
                <w:rFonts w:ascii="Traditional Arabic" w:hAnsi="Traditional Arabic"/>
                <w:rtl/>
                <w:lang w:bidi="ar-YE"/>
              </w:rPr>
            </w:pPr>
            <w:r w:rsidRPr="00927766">
              <w:rPr>
                <w:rFonts w:ascii="Traditional Arabic" w:hAnsi="Traditional Arabic"/>
                <w:rtl/>
                <w:lang w:bidi="ar-YE"/>
              </w:rPr>
              <w:t>لا جناح عليكم إن طلقتم</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236</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6/444 و445</w:t>
            </w:r>
          </w:p>
        </w:tc>
      </w:tr>
      <w:tr w:rsidR="00632EA6" w:rsidRPr="00927766" w:rsidTr="00482C97">
        <w:trPr>
          <w:jc w:val="center"/>
        </w:trPr>
        <w:tc>
          <w:tcPr>
            <w:tcW w:w="4004" w:type="dxa"/>
          </w:tcPr>
          <w:p w:rsidR="00632EA6" w:rsidRPr="00927766" w:rsidRDefault="00A9452C" w:rsidP="00A9452C">
            <w:pPr>
              <w:ind w:firstLine="0"/>
              <w:jc w:val="both"/>
              <w:rPr>
                <w:rFonts w:ascii="Traditional Arabic" w:hAnsi="Traditional Arabic"/>
                <w:rtl/>
                <w:lang w:bidi="ar-YE"/>
              </w:rPr>
            </w:pPr>
            <w:r w:rsidRPr="00927766">
              <w:rPr>
                <w:rFonts w:ascii="Traditional Arabic" w:hAnsi="Traditional Arabic"/>
                <w:rtl/>
                <w:lang w:bidi="ar-YE"/>
              </w:rPr>
              <w:t>أو تفرضوا لهن فريضة</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236</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6/445</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وإن طلقتموهن من قبل</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237</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6/423 و429 و432 و439 و440 و441 و444، 7/370</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حافظوا على الصلوات</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238</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2/19</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lastRenderedPageBreak/>
              <w:t>والذين يتوفون منكم</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240</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7/453 و455</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وصية لأزواجهم متاعاً</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240</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7/456</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غير إخراج فإن خرجن</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240</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7/455</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فلا جناح عليكم في ما فعلن</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240</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7/456</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وللمطلقات متاع بالمعروف</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241-242</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6/444 و445</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سبع سنابل</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261</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9/476</w:t>
            </w:r>
          </w:p>
        </w:tc>
      </w:tr>
      <w:tr w:rsidR="00632EA6" w:rsidRPr="00927766" w:rsidTr="00482C97">
        <w:trPr>
          <w:jc w:val="center"/>
        </w:trPr>
        <w:tc>
          <w:tcPr>
            <w:tcW w:w="4004" w:type="dxa"/>
          </w:tcPr>
          <w:p w:rsidR="00632EA6" w:rsidRPr="00927766" w:rsidRDefault="00A9452C" w:rsidP="00A9452C">
            <w:pPr>
              <w:ind w:firstLine="0"/>
              <w:rPr>
                <w:rFonts w:ascii="Traditional Arabic" w:hAnsi="Traditional Arabic"/>
                <w:rtl/>
                <w:lang w:bidi="ar-YE"/>
              </w:rPr>
            </w:pPr>
            <w:r w:rsidRPr="00927766">
              <w:rPr>
                <w:rFonts w:ascii="Traditional Arabic" w:hAnsi="Traditional Arabic"/>
                <w:rtl/>
                <w:lang w:bidi="ar-YE"/>
              </w:rPr>
              <w:t>الشيطان يعدكم الفقر</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268</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5/389</w:t>
            </w:r>
          </w:p>
        </w:tc>
      </w:tr>
      <w:tr w:rsidR="00632EA6" w:rsidRPr="00927766" w:rsidTr="00482C97">
        <w:trPr>
          <w:jc w:val="center"/>
        </w:trPr>
        <w:tc>
          <w:tcPr>
            <w:tcW w:w="4004" w:type="dxa"/>
          </w:tcPr>
          <w:p w:rsidR="00632EA6"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للفقراء الذين أحصروا</w:t>
            </w:r>
          </w:p>
        </w:tc>
        <w:tc>
          <w:tcPr>
            <w:tcW w:w="1879"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273</w:t>
            </w:r>
          </w:p>
        </w:tc>
        <w:tc>
          <w:tcPr>
            <w:tcW w:w="2977" w:type="dxa"/>
          </w:tcPr>
          <w:p w:rsidR="00632EA6"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3/417</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وأحل الله البيع</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275</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4/66 و70 و71 و78 و163</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فمن جاءه موعظة من ربه</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275</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4/251</w:t>
            </w:r>
          </w:p>
        </w:tc>
      </w:tr>
      <w:tr w:rsidR="00A9452C" w:rsidRPr="00927766" w:rsidTr="00482C97">
        <w:trPr>
          <w:jc w:val="center"/>
        </w:trPr>
        <w:tc>
          <w:tcPr>
            <w:tcW w:w="4004" w:type="dxa"/>
          </w:tcPr>
          <w:p w:rsidR="00A9452C" w:rsidRPr="00927766" w:rsidRDefault="008B4D90" w:rsidP="00933908">
            <w:pPr>
              <w:ind w:firstLine="0"/>
              <w:rPr>
                <w:rFonts w:ascii="Traditional Arabic" w:hAnsi="Traditional Arabic"/>
                <w:rtl/>
                <w:lang w:bidi="ar-YE"/>
              </w:rPr>
            </w:pPr>
            <w:r w:rsidRPr="00927766">
              <w:rPr>
                <w:rFonts w:ascii="Traditional Arabic" w:hAnsi="Traditional Arabic"/>
                <w:rtl/>
                <w:lang w:bidi="ar-YE"/>
              </w:rPr>
              <w:t>وإن تبتم فل</w:t>
            </w:r>
            <w:r w:rsidR="00A9452C" w:rsidRPr="00927766">
              <w:rPr>
                <w:rFonts w:ascii="Traditional Arabic" w:hAnsi="Traditional Arabic"/>
                <w:rtl/>
                <w:lang w:bidi="ar-YE"/>
              </w:rPr>
              <w:t>ك</w:t>
            </w:r>
            <w:r w:rsidRPr="00927766">
              <w:rPr>
                <w:rFonts w:ascii="Traditional Arabic" w:hAnsi="Traditional Arabic"/>
                <w:rtl/>
                <w:lang w:bidi="ar-YE"/>
              </w:rPr>
              <w:t>م</w:t>
            </w:r>
            <w:r w:rsidR="00A9452C" w:rsidRPr="00927766">
              <w:rPr>
                <w:rFonts w:ascii="Traditional Arabic" w:hAnsi="Traditional Arabic"/>
                <w:rtl/>
                <w:lang w:bidi="ar-YE"/>
              </w:rPr>
              <w:t xml:space="preserve"> رءوس أموالكم</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279</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4/478</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يا أيها الذين ءامنوا إذا تداينتم</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282</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5/34</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واستشهدوا شهيدين</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282</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7/41 و304</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ذالكم أقسط عند الله</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282</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5/47</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إلا أن تكون تجارة</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282</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4/71</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وأشهدوا إذا تبايعتم</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282</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4/283</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ولم تجدوا كاتباً فرهان مقبوضة</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283</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5/45</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فرهان مقبوضة</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283</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5/34 و42 و44 و45 و48 و49</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فإن أمن بعضكم بعضا</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283</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5/49</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ربنا لا تؤاخذنا إن نسينا</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286</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7/51 و92، 9/483</w:t>
            </w:r>
          </w:p>
        </w:tc>
      </w:tr>
      <w:tr w:rsidR="00A9452C" w:rsidRPr="00927766" w:rsidTr="00482C97">
        <w:trPr>
          <w:jc w:val="center"/>
        </w:trPr>
        <w:tc>
          <w:tcPr>
            <w:tcW w:w="8860" w:type="dxa"/>
            <w:gridSpan w:val="3"/>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سورة آل عمران</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ربنا لا تزغ قلوبنا</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8</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2/16</w:t>
            </w:r>
          </w:p>
        </w:tc>
      </w:tr>
      <w:tr w:rsidR="00A9452C" w:rsidRPr="00927766" w:rsidTr="00482C97">
        <w:trPr>
          <w:jc w:val="center"/>
        </w:trPr>
        <w:tc>
          <w:tcPr>
            <w:tcW w:w="4004" w:type="dxa"/>
          </w:tcPr>
          <w:p w:rsidR="00A9452C" w:rsidRPr="00927766" w:rsidRDefault="00A9452C" w:rsidP="00A9452C">
            <w:pPr>
              <w:ind w:firstLine="0"/>
              <w:rPr>
                <w:rFonts w:ascii="Traditional Arabic" w:hAnsi="Traditional Arabic"/>
                <w:rtl/>
                <w:lang w:bidi="ar-YE"/>
              </w:rPr>
            </w:pPr>
            <w:r w:rsidRPr="00927766">
              <w:rPr>
                <w:rFonts w:ascii="Traditional Arabic" w:hAnsi="Traditional Arabic"/>
                <w:rtl/>
                <w:lang w:bidi="ar-YE"/>
              </w:rPr>
              <w:t>إن الدين عند الله الإسلام</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19</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9/388</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ألم تر إلى الذين أوتوا نصيباً</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23</w:t>
            </w:r>
          </w:p>
        </w:tc>
        <w:tc>
          <w:tcPr>
            <w:tcW w:w="2977"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9/338</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إلا رمزا</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41</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7/342</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قل يا أهل الكتاب تعالوا</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64</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2/244</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كيف يهدي الله قوماً</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86</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9/375 و378</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لن تنالوا البر حتى تنفقوا مما تحبون</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92</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5/286</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حتى تنفقوا</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92</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3/122</w:t>
            </w:r>
          </w:p>
        </w:tc>
      </w:tr>
      <w:tr w:rsidR="00A9452C" w:rsidRPr="00927766" w:rsidTr="00482C97">
        <w:trPr>
          <w:jc w:val="center"/>
        </w:trPr>
        <w:tc>
          <w:tcPr>
            <w:tcW w:w="4004" w:type="dxa"/>
          </w:tcPr>
          <w:p w:rsidR="00A9452C" w:rsidRPr="00927766" w:rsidRDefault="00A9452C" w:rsidP="00933908">
            <w:pPr>
              <w:ind w:firstLine="0"/>
              <w:rPr>
                <w:rFonts w:ascii="Traditional Arabic" w:hAnsi="Traditional Arabic"/>
                <w:rtl/>
                <w:lang w:bidi="ar-YE"/>
              </w:rPr>
            </w:pPr>
            <w:r w:rsidRPr="00927766">
              <w:rPr>
                <w:rFonts w:ascii="Traditional Arabic" w:hAnsi="Traditional Arabic"/>
                <w:rtl/>
                <w:lang w:bidi="ar-YE"/>
              </w:rPr>
              <w:t>كل الطعام كان حلاً لبني إسرائيل</w:t>
            </w:r>
          </w:p>
        </w:tc>
        <w:tc>
          <w:tcPr>
            <w:tcW w:w="1879" w:type="dxa"/>
          </w:tcPr>
          <w:p w:rsidR="00A9452C" w:rsidRPr="00927766" w:rsidRDefault="00A9452C" w:rsidP="00091EE8">
            <w:pPr>
              <w:ind w:firstLine="0"/>
              <w:jc w:val="center"/>
              <w:rPr>
                <w:rFonts w:ascii="Traditional Arabic" w:hAnsi="Traditional Arabic"/>
                <w:rtl/>
                <w:lang w:bidi="ar-YE"/>
              </w:rPr>
            </w:pPr>
            <w:r w:rsidRPr="00927766">
              <w:rPr>
                <w:rFonts w:ascii="Traditional Arabic" w:hAnsi="Traditional Arabic"/>
                <w:rtl/>
                <w:lang w:bidi="ar-YE"/>
              </w:rPr>
              <w:t>93</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7/133</w:t>
            </w:r>
          </w:p>
        </w:tc>
      </w:tr>
      <w:tr w:rsidR="00A9452C" w:rsidRPr="00927766" w:rsidTr="00482C97">
        <w:trPr>
          <w:jc w:val="center"/>
        </w:trPr>
        <w:tc>
          <w:tcPr>
            <w:tcW w:w="4004" w:type="dxa"/>
          </w:tcPr>
          <w:p w:rsidR="00A9452C" w:rsidRPr="00927766" w:rsidRDefault="00A743DC" w:rsidP="00A743DC">
            <w:pPr>
              <w:ind w:firstLine="0"/>
              <w:rPr>
                <w:rFonts w:ascii="Traditional Arabic" w:hAnsi="Traditional Arabic"/>
                <w:rtl/>
                <w:lang w:bidi="ar-YE"/>
              </w:rPr>
            </w:pPr>
            <w:r w:rsidRPr="00927766">
              <w:rPr>
                <w:rFonts w:ascii="Traditional Arabic" w:hAnsi="Traditional Arabic"/>
                <w:rtl/>
                <w:lang w:bidi="ar-YE"/>
              </w:rPr>
              <w:t>فيه آيات بينات</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97</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9/458</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ولله على الناس حج البيت</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97</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3/237</w:t>
            </w:r>
          </w:p>
        </w:tc>
      </w:tr>
      <w:tr w:rsidR="00A9452C" w:rsidRPr="00927766" w:rsidTr="00482C97">
        <w:trPr>
          <w:jc w:val="center"/>
        </w:trPr>
        <w:tc>
          <w:tcPr>
            <w:tcW w:w="4004" w:type="dxa"/>
          </w:tcPr>
          <w:p w:rsidR="00A9452C" w:rsidRPr="00927766" w:rsidRDefault="00310B2F" w:rsidP="00933908">
            <w:pPr>
              <w:ind w:firstLine="0"/>
              <w:rPr>
                <w:rFonts w:ascii="Traditional Arabic" w:hAnsi="Traditional Arabic"/>
                <w:rtl/>
                <w:lang w:bidi="ar-YE"/>
              </w:rPr>
            </w:pPr>
            <w:r w:rsidRPr="00927766">
              <w:rPr>
                <w:rFonts w:ascii="Traditional Arabic" w:hAnsi="Traditional Arabic"/>
                <w:rtl/>
                <w:lang w:bidi="ar-YE"/>
              </w:rPr>
              <w:t>يا أيها الذين آ</w:t>
            </w:r>
            <w:r w:rsidR="00A743DC" w:rsidRPr="00927766">
              <w:rPr>
                <w:rFonts w:ascii="Traditional Arabic" w:hAnsi="Traditional Arabic"/>
                <w:rtl/>
                <w:lang w:bidi="ar-YE"/>
              </w:rPr>
              <w:t>منوا إن تطيعوا</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100</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9/375 و378</w:t>
            </w:r>
          </w:p>
        </w:tc>
      </w:tr>
      <w:tr w:rsidR="00A9452C" w:rsidRPr="00927766" w:rsidTr="00482C97">
        <w:trPr>
          <w:jc w:val="center"/>
        </w:trPr>
        <w:tc>
          <w:tcPr>
            <w:tcW w:w="4004" w:type="dxa"/>
          </w:tcPr>
          <w:p w:rsidR="00A9452C" w:rsidRPr="00927766" w:rsidRDefault="00310B2F" w:rsidP="00933908">
            <w:pPr>
              <w:ind w:firstLine="0"/>
              <w:rPr>
                <w:rFonts w:ascii="Traditional Arabic" w:hAnsi="Traditional Arabic"/>
                <w:rtl/>
                <w:lang w:bidi="ar-YE"/>
              </w:rPr>
            </w:pPr>
            <w:r w:rsidRPr="00927766">
              <w:rPr>
                <w:rFonts w:ascii="Traditional Arabic" w:hAnsi="Traditional Arabic"/>
                <w:rtl/>
                <w:lang w:bidi="ar-YE"/>
              </w:rPr>
              <w:lastRenderedPageBreak/>
              <w:t>يا أيها الذين آ</w:t>
            </w:r>
            <w:r w:rsidR="00A743DC" w:rsidRPr="00927766">
              <w:rPr>
                <w:rFonts w:ascii="Traditional Arabic" w:hAnsi="Traditional Arabic"/>
                <w:rtl/>
                <w:lang w:bidi="ar-YE"/>
              </w:rPr>
              <w:t>منوا لا تأكلوا</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130</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4/467 و478</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ومن يغلل يأت بما غل</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161</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4/28</w:t>
            </w:r>
          </w:p>
        </w:tc>
      </w:tr>
      <w:tr w:rsidR="00A743DC" w:rsidRPr="00927766" w:rsidTr="00482C97">
        <w:trPr>
          <w:jc w:val="center"/>
        </w:trPr>
        <w:tc>
          <w:tcPr>
            <w:tcW w:w="8860" w:type="dxa"/>
            <w:gridSpan w:val="3"/>
          </w:tcPr>
          <w:p w:rsidR="00A743D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سورة النساء</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وإن خفتم ألا تقسطوا</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6/248، 7/226 و227، 264</w:t>
            </w:r>
          </w:p>
        </w:tc>
      </w:tr>
      <w:tr w:rsidR="00A9452C" w:rsidRPr="00927766" w:rsidTr="00482C97">
        <w:trPr>
          <w:jc w:val="center"/>
        </w:trPr>
        <w:tc>
          <w:tcPr>
            <w:tcW w:w="4004" w:type="dxa"/>
          </w:tcPr>
          <w:p w:rsidR="00A9452C" w:rsidRPr="00927766" w:rsidRDefault="00780F8C" w:rsidP="00933908">
            <w:pPr>
              <w:ind w:firstLine="0"/>
              <w:rPr>
                <w:rFonts w:ascii="Traditional Arabic" w:hAnsi="Traditional Arabic"/>
                <w:rtl/>
                <w:lang w:bidi="ar-YE"/>
              </w:rPr>
            </w:pPr>
            <w:r w:rsidRPr="00927766">
              <w:rPr>
                <w:rFonts w:ascii="Traditional Arabic" w:hAnsi="Traditional Arabic"/>
                <w:rtl/>
                <w:lang w:bidi="ar-YE"/>
              </w:rPr>
              <w:t>فا</w:t>
            </w:r>
            <w:r w:rsidR="00A743DC" w:rsidRPr="00927766">
              <w:rPr>
                <w:rFonts w:ascii="Traditional Arabic" w:hAnsi="Traditional Arabic"/>
                <w:rtl/>
                <w:lang w:bidi="ar-YE"/>
              </w:rPr>
              <w:t>نكحوا ما طاب لكم من النساء</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6/226</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مثنى وثلاث ورباع</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6/385</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فإن خفتم ألا تعدلوا فواحدة</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6/227</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فإن طبن لكم عن شيء منه نفساً</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5/350، 7/28</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ولا تؤتوا السفهاء أموالكم</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5</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5/351</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وابتلوا اليتامى حتى إذا بلغوا</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6-7</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5/408</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ومن كان غنياً فليستعفف</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5/408</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ومن كان فقيراً فليأكل بالمعروف</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4/72</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فإذا دفعتم إليهم أموالهم</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5/100</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للرجال نصيب مما ترك الوالدان</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6/54</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ءاباؤكم وأبناؤكم لا تدرون</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11</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8/329</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لا تدرون أيهم أقرب لكم نفعاً</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11</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6/47</w:t>
            </w:r>
          </w:p>
        </w:tc>
      </w:tr>
      <w:tr w:rsidR="00A9452C" w:rsidRPr="00927766" w:rsidTr="00482C97">
        <w:trPr>
          <w:jc w:val="center"/>
        </w:trPr>
        <w:tc>
          <w:tcPr>
            <w:tcW w:w="4004" w:type="dxa"/>
          </w:tcPr>
          <w:p w:rsidR="00A9452C" w:rsidRPr="00927766" w:rsidRDefault="00A743DC" w:rsidP="00933908">
            <w:pPr>
              <w:ind w:firstLine="0"/>
              <w:rPr>
                <w:rFonts w:ascii="Traditional Arabic" w:hAnsi="Traditional Arabic"/>
                <w:rtl/>
                <w:lang w:bidi="ar-YE"/>
              </w:rPr>
            </w:pPr>
            <w:r w:rsidRPr="00927766">
              <w:rPr>
                <w:rFonts w:ascii="Traditional Arabic" w:hAnsi="Traditional Arabic"/>
                <w:rtl/>
                <w:lang w:bidi="ar-YE"/>
              </w:rPr>
              <w:t>ومن يعص الله ورسوله</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14</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5/291، 9/187</w:t>
            </w:r>
          </w:p>
        </w:tc>
      </w:tr>
      <w:tr w:rsidR="00A9452C" w:rsidRPr="00927766" w:rsidTr="00482C97">
        <w:trPr>
          <w:jc w:val="center"/>
        </w:trPr>
        <w:tc>
          <w:tcPr>
            <w:tcW w:w="4004" w:type="dxa"/>
          </w:tcPr>
          <w:p w:rsidR="00A9452C" w:rsidRPr="00927766" w:rsidRDefault="00780F8C" w:rsidP="00A743DC">
            <w:pPr>
              <w:ind w:firstLine="0"/>
              <w:rPr>
                <w:rFonts w:ascii="Traditional Arabic" w:hAnsi="Traditional Arabic"/>
                <w:rtl/>
                <w:lang w:bidi="ar-YE"/>
              </w:rPr>
            </w:pPr>
            <w:r w:rsidRPr="00927766">
              <w:rPr>
                <w:rFonts w:ascii="Traditional Arabic" w:hAnsi="Traditional Arabic"/>
                <w:rtl/>
                <w:lang w:bidi="ar-YE"/>
              </w:rPr>
              <w:t>والآ</w:t>
            </w:r>
            <w:r w:rsidR="00A743DC" w:rsidRPr="00927766">
              <w:rPr>
                <w:rFonts w:ascii="Traditional Arabic" w:hAnsi="Traditional Arabic"/>
                <w:rtl/>
                <w:lang w:bidi="ar-YE"/>
              </w:rPr>
              <w:t>تي يأتين الفاحشة</w:t>
            </w:r>
          </w:p>
        </w:tc>
        <w:tc>
          <w:tcPr>
            <w:tcW w:w="1879"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15</w:t>
            </w:r>
          </w:p>
        </w:tc>
        <w:tc>
          <w:tcPr>
            <w:tcW w:w="2977" w:type="dxa"/>
          </w:tcPr>
          <w:p w:rsidR="00A9452C" w:rsidRPr="00927766" w:rsidRDefault="00A743DC" w:rsidP="00091EE8">
            <w:pPr>
              <w:ind w:firstLine="0"/>
              <w:jc w:val="center"/>
              <w:rPr>
                <w:rFonts w:ascii="Traditional Arabic" w:hAnsi="Traditional Arabic"/>
                <w:rtl/>
                <w:lang w:bidi="ar-YE"/>
              </w:rPr>
            </w:pPr>
            <w:r w:rsidRPr="00927766">
              <w:rPr>
                <w:rFonts w:ascii="Traditional Arabic" w:hAnsi="Traditional Arabic"/>
                <w:rtl/>
                <w:lang w:bidi="ar-YE"/>
              </w:rPr>
              <w:t>9/53</w:t>
            </w:r>
          </w:p>
        </w:tc>
      </w:tr>
      <w:tr w:rsidR="00A9452C" w:rsidRPr="00927766" w:rsidTr="00482C97">
        <w:trPr>
          <w:jc w:val="center"/>
        </w:trPr>
        <w:tc>
          <w:tcPr>
            <w:tcW w:w="4004" w:type="dxa"/>
          </w:tcPr>
          <w:p w:rsidR="00E70B46"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فأمسكوهن في البيوت</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15</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9/9</w:t>
            </w:r>
          </w:p>
        </w:tc>
      </w:tr>
      <w:tr w:rsidR="00A9452C" w:rsidRPr="00927766" w:rsidTr="00482C97">
        <w:trPr>
          <w:jc w:val="center"/>
        </w:trPr>
        <w:tc>
          <w:tcPr>
            <w:tcW w:w="4004" w:type="dxa"/>
          </w:tcPr>
          <w:p w:rsidR="00A9452C" w:rsidRPr="00927766" w:rsidRDefault="00200ED1" w:rsidP="00933908">
            <w:pPr>
              <w:ind w:firstLine="0"/>
              <w:rPr>
                <w:rFonts w:ascii="Traditional Arabic" w:hAnsi="Traditional Arabic"/>
                <w:rtl/>
                <w:lang w:bidi="ar-YE"/>
              </w:rPr>
            </w:pPr>
            <w:r w:rsidRPr="00927766">
              <w:rPr>
                <w:rFonts w:ascii="Traditional Arabic" w:hAnsi="Traditional Arabic"/>
                <w:rtl/>
                <w:lang w:bidi="ar-YE"/>
              </w:rPr>
              <w:t>يا أيها الذين آ</w:t>
            </w:r>
            <w:r w:rsidR="00E70B46" w:rsidRPr="00927766">
              <w:rPr>
                <w:rFonts w:ascii="Traditional Arabic" w:hAnsi="Traditional Arabic"/>
                <w:rtl/>
                <w:lang w:bidi="ar-YE"/>
              </w:rPr>
              <w:t>منوا لا يحل</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19</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6/234</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ولا تعضلوهن لتذهبوا</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19</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7/12</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إلا أن يأتين بفاحشة مبينة</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19</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7/34</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وعاشروهن بالمعروف</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19</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6/463، 8/67</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وإن أردتم استبدال زوج</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20</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6/431، 7/10</w:t>
            </w:r>
          </w:p>
        </w:tc>
      </w:tr>
      <w:tr w:rsidR="00A9452C" w:rsidRPr="00927766" w:rsidTr="00482C97">
        <w:trPr>
          <w:jc w:val="center"/>
        </w:trPr>
        <w:tc>
          <w:tcPr>
            <w:tcW w:w="4004" w:type="dxa"/>
          </w:tcPr>
          <w:p w:rsidR="00A9452C" w:rsidRPr="00927766" w:rsidRDefault="00780F8C" w:rsidP="00933908">
            <w:pPr>
              <w:ind w:firstLine="0"/>
              <w:rPr>
                <w:rFonts w:ascii="Traditional Arabic" w:hAnsi="Traditional Arabic"/>
                <w:rtl/>
                <w:lang w:bidi="ar-YE"/>
              </w:rPr>
            </w:pPr>
            <w:r w:rsidRPr="00927766">
              <w:rPr>
                <w:rFonts w:ascii="Traditional Arabic" w:hAnsi="Traditional Arabic"/>
                <w:rtl/>
                <w:lang w:bidi="ar-YE"/>
              </w:rPr>
              <w:t>فلا</w:t>
            </w:r>
            <w:r w:rsidR="00E70B46" w:rsidRPr="00927766">
              <w:rPr>
                <w:rFonts w:ascii="Traditional Arabic" w:hAnsi="Traditional Arabic"/>
                <w:rtl/>
                <w:lang w:bidi="ar-YE"/>
              </w:rPr>
              <w:t xml:space="preserve"> تأخذوا منه شيئاً</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20</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7/28</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وكيف تأخذونه وقد أفضى</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21</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6/423، 432</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وقد أفضى بعضكم إلى بعض</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21</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6/424</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 xml:space="preserve">ولا تنكحوا ما نكح آباؤكم </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22</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6/316</w:t>
            </w:r>
          </w:p>
        </w:tc>
      </w:tr>
      <w:tr w:rsidR="00A9452C" w:rsidRPr="00927766" w:rsidTr="00482C97">
        <w:trPr>
          <w:jc w:val="center"/>
        </w:trPr>
        <w:tc>
          <w:tcPr>
            <w:tcW w:w="4004" w:type="dxa"/>
          </w:tcPr>
          <w:p w:rsidR="00A9452C" w:rsidRPr="00927766" w:rsidRDefault="00780F8C" w:rsidP="00E70B46">
            <w:pPr>
              <w:ind w:firstLine="0"/>
              <w:rPr>
                <w:rFonts w:ascii="Traditional Arabic" w:hAnsi="Traditional Arabic"/>
                <w:rtl/>
                <w:lang w:bidi="ar-YE"/>
              </w:rPr>
            </w:pPr>
            <w:r w:rsidRPr="00927766">
              <w:rPr>
                <w:rFonts w:ascii="Traditional Arabic" w:hAnsi="Traditional Arabic"/>
                <w:rtl/>
                <w:lang w:bidi="ar-YE"/>
              </w:rPr>
              <w:t>وأمهاتكم اللا</w:t>
            </w:r>
            <w:r w:rsidR="00E70B46" w:rsidRPr="00927766">
              <w:rPr>
                <w:rFonts w:ascii="Traditional Arabic" w:hAnsi="Traditional Arabic"/>
                <w:rtl/>
                <w:lang w:bidi="ar-YE"/>
              </w:rPr>
              <w:t>تي أرضعنكم</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23</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6/308، 8/6 و9 و 14 و46 و81</w:t>
            </w:r>
          </w:p>
        </w:tc>
      </w:tr>
      <w:tr w:rsidR="00A9452C" w:rsidRPr="00927766" w:rsidTr="00482C97">
        <w:trPr>
          <w:jc w:val="center"/>
        </w:trPr>
        <w:tc>
          <w:tcPr>
            <w:tcW w:w="4004" w:type="dxa"/>
          </w:tcPr>
          <w:p w:rsidR="00A9452C" w:rsidRPr="00927766" w:rsidRDefault="00E70B46" w:rsidP="00E70B46">
            <w:pPr>
              <w:ind w:firstLine="0"/>
              <w:rPr>
                <w:rFonts w:ascii="Traditional Arabic" w:hAnsi="Traditional Arabic"/>
                <w:rtl/>
                <w:lang w:bidi="ar-YE"/>
              </w:rPr>
            </w:pPr>
            <w:r w:rsidRPr="00927766">
              <w:rPr>
                <w:rFonts w:ascii="Traditional Arabic" w:hAnsi="Traditional Arabic"/>
                <w:rtl/>
                <w:lang w:bidi="ar-YE"/>
              </w:rPr>
              <w:t>والمحصنات من النساء</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24</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9/21 و56</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إلا ما ملكت أيمانكم</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24</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6/201</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وأحل لكم ما وراء ذلكم</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24</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7/428</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أن تبتغوا بأموالكم</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24</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6/400</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lastRenderedPageBreak/>
              <w:t>فما استمتعتم به منهن</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24</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6/345</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من فتياتكم المؤمنات</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6/211، 9/57</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فإذا أحصن فإن أتين</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9/33 و56</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فإن أتين بفاحشة فعليهن</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9/22</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فعليهن نصف ما على المحصنات</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9/66</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يا أيها الذين أمنوا لا تأكلوا</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29</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4/78</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لا تأكلوا أموالكم</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29</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4/83</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إلا أن تكون تجارة</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29</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4/75 و79 و352</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ولا تقتلوا أنفسكم</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29</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1/102 و107، 2/167</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ولكل جعلنا موالي</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6/56</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والذين عقدت أيمانكم</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6/56 و57</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واهجروهن في المضاجع</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34</w:t>
            </w:r>
          </w:p>
        </w:tc>
        <w:tc>
          <w:tcPr>
            <w:tcW w:w="2977"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6/471 و472</w:t>
            </w:r>
          </w:p>
        </w:tc>
      </w:tr>
      <w:tr w:rsidR="00A9452C" w:rsidRPr="00927766" w:rsidTr="00482C97">
        <w:trPr>
          <w:jc w:val="center"/>
        </w:trPr>
        <w:tc>
          <w:tcPr>
            <w:tcW w:w="4004" w:type="dxa"/>
          </w:tcPr>
          <w:p w:rsidR="00A9452C" w:rsidRPr="00927766" w:rsidRDefault="00E70B46" w:rsidP="00933908">
            <w:pPr>
              <w:ind w:firstLine="0"/>
              <w:rPr>
                <w:rFonts w:ascii="Traditional Arabic" w:hAnsi="Traditional Arabic"/>
                <w:rtl/>
                <w:lang w:bidi="ar-YE"/>
              </w:rPr>
            </w:pPr>
            <w:r w:rsidRPr="00927766">
              <w:rPr>
                <w:rFonts w:ascii="Traditional Arabic" w:hAnsi="Traditional Arabic"/>
                <w:rtl/>
                <w:lang w:bidi="ar-YE"/>
              </w:rPr>
              <w:t>وإن خفتم شقاق بينهما</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35</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6/493 و494</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فابعثوا حكماً من أهله</w:t>
            </w:r>
          </w:p>
        </w:tc>
        <w:tc>
          <w:tcPr>
            <w:tcW w:w="1879" w:type="dxa"/>
          </w:tcPr>
          <w:p w:rsidR="00A9452C" w:rsidRPr="00927766" w:rsidRDefault="00E70B46" w:rsidP="00091EE8">
            <w:pPr>
              <w:ind w:firstLine="0"/>
              <w:jc w:val="center"/>
              <w:rPr>
                <w:rFonts w:ascii="Traditional Arabic" w:hAnsi="Traditional Arabic"/>
                <w:rtl/>
                <w:lang w:bidi="ar-YE"/>
              </w:rPr>
            </w:pPr>
            <w:r w:rsidRPr="00927766">
              <w:rPr>
                <w:rFonts w:ascii="Traditional Arabic" w:hAnsi="Traditional Arabic"/>
                <w:rtl/>
                <w:lang w:bidi="ar-YE"/>
              </w:rPr>
              <w:t>35</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6/492</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إن يريدا إصلاحاً</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35</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6/494</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واعبدوا الله ولا تشركوا به شيئاً</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36</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6/209، 8/155</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مختالاً فخورا</w:t>
            </w:r>
            <w:r w:rsidR="006347AB" w:rsidRPr="00927766">
              <w:rPr>
                <w:rFonts w:ascii="Traditional Arabic" w:hAnsi="Traditional Arabic"/>
                <w:rtl/>
                <w:lang w:bidi="ar-YE"/>
              </w:rPr>
              <w:t>ً</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36</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8/155</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ولا تقربوا الصلاة وأنتم سكارى</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43</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9/105</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حتى تعلموا ما تقولون</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43</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7/57</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وإن كنتم مرضى أو على سفر</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43</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1/100، 2/193</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أو جاء أحد منكم من الغائط</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43</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1/87</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فلم تجدوا ماء</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43</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1/7 و15 و101 و102 و129، 2/193</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إن الله لا يغفر أن يشرك به</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48</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9/151</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 xml:space="preserve">إن الله يأمركم أن تؤدوا الأمانات </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58</w:t>
            </w:r>
          </w:p>
        </w:tc>
        <w:tc>
          <w:tcPr>
            <w:tcW w:w="2977" w:type="dxa"/>
          </w:tcPr>
          <w:p w:rsidR="00A9452C" w:rsidRPr="00927766" w:rsidRDefault="00BF6107" w:rsidP="006347AB">
            <w:pPr>
              <w:ind w:firstLine="0"/>
              <w:jc w:val="center"/>
              <w:rPr>
                <w:rFonts w:ascii="Traditional Arabic" w:hAnsi="Traditional Arabic"/>
                <w:rtl/>
                <w:lang w:bidi="ar-YE"/>
              </w:rPr>
            </w:pPr>
            <w:r w:rsidRPr="00927766">
              <w:rPr>
                <w:rFonts w:ascii="Traditional Arabic" w:hAnsi="Traditional Arabic"/>
                <w:rtl/>
                <w:lang w:bidi="ar-YE"/>
              </w:rPr>
              <w:t>5/</w:t>
            </w:r>
            <w:r w:rsidR="006347AB" w:rsidRPr="00927766">
              <w:rPr>
                <w:rFonts w:ascii="Traditional Arabic" w:hAnsi="Traditional Arabic"/>
                <w:rtl/>
                <w:lang w:bidi="ar-YE"/>
              </w:rPr>
              <w:t>1</w:t>
            </w:r>
            <w:r w:rsidRPr="00927766">
              <w:rPr>
                <w:rFonts w:ascii="Traditional Arabic" w:hAnsi="Traditional Arabic"/>
                <w:rtl/>
                <w:lang w:bidi="ar-YE"/>
              </w:rPr>
              <w:t>61 و164</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يا أيها الذين أمنوا أطيعوا الله</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59</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9/4</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فردوه إلى الله والرسول</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59</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1/6</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فلا وربك لا يؤمنون</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65</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5/258</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ولو أنا كتبنا عليهم</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66</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9/280 و288</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مع الذين أنعم الله عليهم</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69</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2/402، 403</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فإن تولوا فخذوهم واقتلوهم</w:t>
            </w:r>
          </w:p>
        </w:tc>
        <w:tc>
          <w:tcPr>
            <w:tcW w:w="1879"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89</w:t>
            </w:r>
          </w:p>
        </w:tc>
        <w:tc>
          <w:tcPr>
            <w:tcW w:w="2977" w:type="dxa"/>
          </w:tcPr>
          <w:p w:rsidR="00A9452C" w:rsidRPr="00927766" w:rsidRDefault="00BF6107" w:rsidP="00091EE8">
            <w:pPr>
              <w:ind w:firstLine="0"/>
              <w:jc w:val="center"/>
              <w:rPr>
                <w:rFonts w:ascii="Traditional Arabic" w:hAnsi="Traditional Arabic"/>
                <w:rtl/>
                <w:lang w:bidi="ar-YE"/>
              </w:rPr>
            </w:pPr>
            <w:r w:rsidRPr="00927766">
              <w:rPr>
                <w:rFonts w:ascii="Traditional Arabic" w:hAnsi="Traditional Arabic"/>
                <w:rtl/>
                <w:lang w:bidi="ar-YE"/>
              </w:rPr>
              <w:t>8/332</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فما جعل الله لكم عليهم سبيلا</w:t>
            </w:r>
          </w:p>
        </w:tc>
        <w:tc>
          <w:tcPr>
            <w:tcW w:w="1879" w:type="dxa"/>
          </w:tcPr>
          <w:p w:rsidR="00A9452C"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90</w:t>
            </w:r>
          </w:p>
        </w:tc>
        <w:tc>
          <w:tcPr>
            <w:tcW w:w="2977" w:type="dxa"/>
          </w:tcPr>
          <w:p w:rsidR="00A9452C"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8/332</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فخذوهم واقتلوهم حيث</w:t>
            </w:r>
          </w:p>
        </w:tc>
        <w:tc>
          <w:tcPr>
            <w:tcW w:w="1879" w:type="dxa"/>
          </w:tcPr>
          <w:p w:rsidR="00A9452C"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91</w:t>
            </w:r>
          </w:p>
        </w:tc>
        <w:tc>
          <w:tcPr>
            <w:tcW w:w="2977" w:type="dxa"/>
          </w:tcPr>
          <w:p w:rsidR="00A9452C"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8/332</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lastRenderedPageBreak/>
              <w:t>وما كان لمؤمن أن</w:t>
            </w:r>
          </w:p>
        </w:tc>
        <w:tc>
          <w:tcPr>
            <w:tcW w:w="1879" w:type="dxa"/>
          </w:tcPr>
          <w:p w:rsidR="00A9452C"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92</w:t>
            </w:r>
          </w:p>
        </w:tc>
        <w:tc>
          <w:tcPr>
            <w:tcW w:w="2977" w:type="dxa"/>
          </w:tcPr>
          <w:p w:rsidR="00A9452C"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8/331 و332</w:t>
            </w:r>
          </w:p>
        </w:tc>
      </w:tr>
      <w:tr w:rsidR="00A9452C" w:rsidRPr="00927766" w:rsidTr="00482C97">
        <w:trPr>
          <w:jc w:val="center"/>
        </w:trPr>
        <w:tc>
          <w:tcPr>
            <w:tcW w:w="4004" w:type="dxa"/>
          </w:tcPr>
          <w:p w:rsidR="00A9452C"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ومن قتل مؤمناً خطئاً</w:t>
            </w:r>
          </w:p>
        </w:tc>
        <w:tc>
          <w:tcPr>
            <w:tcW w:w="1879" w:type="dxa"/>
          </w:tcPr>
          <w:p w:rsidR="00A9452C"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92</w:t>
            </w:r>
          </w:p>
        </w:tc>
        <w:tc>
          <w:tcPr>
            <w:tcW w:w="2977" w:type="dxa"/>
          </w:tcPr>
          <w:p w:rsidR="00A9452C"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8/426 و230 و427 و428 و429</w:t>
            </w:r>
          </w:p>
        </w:tc>
      </w:tr>
      <w:tr w:rsidR="00BF6107" w:rsidRPr="00927766" w:rsidTr="00482C97">
        <w:trPr>
          <w:jc w:val="center"/>
        </w:trPr>
        <w:tc>
          <w:tcPr>
            <w:tcW w:w="4004" w:type="dxa"/>
          </w:tcPr>
          <w:p w:rsidR="00BF6107"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وإن كان من قوم بينكم</w:t>
            </w:r>
          </w:p>
        </w:tc>
        <w:tc>
          <w:tcPr>
            <w:tcW w:w="1879" w:type="dxa"/>
          </w:tcPr>
          <w:p w:rsidR="00BF6107"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92</w:t>
            </w:r>
          </w:p>
        </w:tc>
        <w:tc>
          <w:tcPr>
            <w:tcW w:w="2977" w:type="dxa"/>
          </w:tcPr>
          <w:p w:rsidR="00BF6107"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8/427</w:t>
            </w:r>
          </w:p>
        </w:tc>
      </w:tr>
      <w:tr w:rsidR="00BF6107" w:rsidRPr="00927766" w:rsidTr="00482C97">
        <w:trPr>
          <w:jc w:val="center"/>
        </w:trPr>
        <w:tc>
          <w:tcPr>
            <w:tcW w:w="4004" w:type="dxa"/>
          </w:tcPr>
          <w:p w:rsidR="00BF6107" w:rsidRPr="00927766" w:rsidRDefault="00BF6107" w:rsidP="00933908">
            <w:pPr>
              <w:ind w:firstLine="0"/>
              <w:rPr>
                <w:rFonts w:ascii="Traditional Arabic" w:hAnsi="Traditional Arabic"/>
                <w:rtl/>
                <w:lang w:bidi="ar-YE"/>
              </w:rPr>
            </w:pPr>
            <w:r w:rsidRPr="00927766">
              <w:rPr>
                <w:rFonts w:ascii="Traditional Arabic" w:hAnsi="Traditional Arabic"/>
                <w:rtl/>
                <w:lang w:bidi="ar-YE"/>
              </w:rPr>
              <w:t>ومن يقتل مؤمناً متعمداً</w:t>
            </w:r>
          </w:p>
        </w:tc>
        <w:tc>
          <w:tcPr>
            <w:tcW w:w="1879" w:type="dxa"/>
          </w:tcPr>
          <w:p w:rsidR="00BF6107"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93</w:t>
            </w:r>
          </w:p>
        </w:tc>
        <w:tc>
          <w:tcPr>
            <w:tcW w:w="2977" w:type="dxa"/>
          </w:tcPr>
          <w:p w:rsidR="00BF6107" w:rsidRPr="00927766" w:rsidRDefault="00436F9C" w:rsidP="00091EE8">
            <w:pPr>
              <w:ind w:firstLine="0"/>
              <w:jc w:val="center"/>
              <w:rPr>
                <w:rFonts w:ascii="Traditional Arabic" w:hAnsi="Traditional Arabic"/>
                <w:rtl/>
                <w:lang w:bidi="ar-YE"/>
              </w:rPr>
            </w:pPr>
            <w:r w:rsidRPr="00927766">
              <w:rPr>
                <w:rFonts w:ascii="Traditional Arabic" w:hAnsi="Traditional Arabic"/>
                <w:rtl/>
                <w:lang w:bidi="ar-YE"/>
              </w:rPr>
              <w:t>9/317</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إن خفتم أن يفتنكم الذين كفروا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101</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2/172 و174 و177</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ومن يشاقق الرسول</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115</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9/333</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إن الله لا يغفر أن يشرك به</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116</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9/289</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واتخذ الله إبراهيم خليلا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125</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1/299</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ويستفتونك في النساء</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127</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6/289</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وإن امرأة خافت</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128</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6/355 و479</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فلا جناح عليهما أن يصلحا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128</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6/355 و479، 7/28</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وأحضرت الأنفس الشح</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128</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9/273</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ولن تستطيعوا أن تعدلوا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129-130</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6/478 و481</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إن الذين أمنوا ثم كفروا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137</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9/375 و379</w:t>
            </w:r>
          </w:p>
        </w:tc>
      </w:tr>
      <w:tr w:rsidR="00BF6107" w:rsidRPr="00927766" w:rsidTr="00482C97">
        <w:trPr>
          <w:jc w:val="center"/>
        </w:trPr>
        <w:tc>
          <w:tcPr>
            <w:tcW w:w="4004" w:type="dxa"/>
          </w:tcPr>
          <w:p w:rsidR="00BF6107" w:rsidRPr="00927766" w:rsidRDefault="00A6526F" w:rsidP="00933908">
            <w:pPr>
              <w:ind w:firstLine="0"/>
              <w:rPr>
                <w:rFonts w:ascii="Traditional Arabic" w:hAnsi="Traditional Arabic"/>
                <w:rtl/>
                <w:lang w:bidi="ar-YE"/>
              </w:rPr>
            </w:pPr>
            <w:r w:rsidRPr="00927766">
              <w:rPr>
                <w:rFonts w:ascii="Traditional Arabic" w:hAnsi="Traditional Arabic"/>
                <w:rtl/>
                <w:lang w:bidi="ar-YE"/>
              </w:rPr>
              <w:t>ولن يجعل الله للكافرين</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141</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6/90، 8/332</w:t>
            </w:r>
          </w:p>
        </w:tc>
      </w:tr>
      <w:tr w:rsidR="000C221F" w:rsidRPr="00927766" w:rsidTr="00482C97">
        <w:trPr>
          <w:jc w:val="center"/>
        </w:trPr>
        <w:tc>
          <w:tcPr>
            <w:tcW w:w="8860" w:type="dxa"/>
            <w:gridSpan w:val="3"/>
          </w:tcPr>
          <w:p w:rsidR="000C221F"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سورة المائدة</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أوفوا بالعقود</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7/298</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وتعاونوا على البر والتقوى</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4/219</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فكلوا مما أمسكن عليكم</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1/151</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والمحصنات من الذين أوتوا الكتاب</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5</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6/386</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يا أيها الذين أمنوا إذا قمتم</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1/121</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إذا قمتم إلى الصلاة</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1/65 و66</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وأيديكم إلى المرافق</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9/243</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فامسحوا بوجوهكم وأيديكم منه</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9/244</w:t>
            </w:r>
          </w:p>
        </w:tc>
      </w:tr>
      <w:tr w:rsidR="00BF6107" w:rsidRPr="00927766" w:rsidTr="00482C97">
        <w:trPr>
          <w:jc w:val="center"/>
        </w:trPr>
        <w:tc>
          <w:tcPr>
            <w:tcW w:w="4004" w:type="dxa"/>
          </w:tcPr>
          <w:p w:rsidR="00BF6107" w:rsidRPr="00927766" w:rsidRDefault="000C221F" w:rsidP="000C221F">
            <w:pPr>
              <w:ind w:firstLine="0"/>
              <w:rPr>
                <w:rFonts w:ascii="Traditional Arabic" w:hAnsi="Traditional Arabic"/>
                <w:rtl/>
                <w:lang w:bidi="ar-YE"/>
              </w:rPr>
            </w:pPr>
            <w:r w:rsidRPr="00927766">
              <w:rPr>
                <w:rFonts w:ascii="Traditional Arabic" w:hAnsi="Traditional Arabic"/>
                <w:rtl/>
                <w:lang w:bidi="ar-YE"/>
              </w:rPr>
              <w:t>ما يريد الله ليجعل عليكم</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1/104</w:t>
            </w:r>
          </w:p>
        </w:tc>
      </w:tr>
      <w:tr w:rsidR="00BF6107" w:rsidRPr="00927766" w:rsidTr="00482C97">
        <w:trPr>
          <w:jc w:val="center"/>
        </w:trPr>
        <w:tc>
          <w:tcPr>
            <w:tcW w:w="4004" w:type="dxa"/>
          </w:tcPr>
          <w:p w:rsidR="00BF6107" w:rsidRPr="00927766" w:rsidRDefault="00324CE3" w:rsidP="00933908">
            <w:pPr>
              <w:ind w:firstLine="0"/>
              <w:rPr>
                <w:rFonts w:ascii="Traditional Arabic" w:hAnsi="Traditional Arabic"/>
                <w:rtl/>
                <w:lang w:bidi="ar-YE"/>
              </w:rPr>
            </w:pPr>
            <w:r w:rsidRPr="00927766">
              <w:rPr>
                <w:rFonts w:ascii="Traditional Arabic" w:hAnsi="Traditional Arabic"/>
                <w:rtl/>
                <w:lang w:bidi="ar-YE"/>
              </w:rPr>
              <w:t>وآ</w:t>
            </w:r>
            <w:r w:rsidR="000C221F" w:rsidRPr="00927766">
              <w:rPr>
                <w:rFonts w:ascii="Traditional Arabic" w:hAnsi="Traditional Arabic"/>
                <w:rtl/>
                <w:lang w:bidi="ar-YE"/>
              </w:rPr>
              <w:t>منتم برسلي وعزرتموهم</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12</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9/185</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فبعث الله غراباً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31</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2/375</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من قتل نفساً بغير نفس</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32</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9/178</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إنما جزاء الذين يحاربون الله</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9/111 و178 و179 و275 و284 و285 و286 و287</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أو يصلبوا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9/278</w:t>
            </w:r>
          </w:p>
        </w:tc>
      </w:tr>
      <w:tr w:rsidR="00BF6107" w:rsidRPr="00927766" w:rsidTr="00482C97">
        <w:trPr>
          <w:jc w:val="center"/>
        </w:trPr>
        <w:tc>
          <w:tcPr>
            <w:tcW w:w="4004" w:type="dxa"/>
          </w:tcPr>
          <w:p w:rsidR="00BF6107" w:rsidRPr="00927766" w:rsidRDefault="000C221F" w:rsidP="000C221F">
            <w:pPr>
              <w:ind w:firstLine="0"/>
              <w:rPr>
                <w:rFonts w:ascii="Traditional Arabic" w:hAnsi="Traditional Arabic"/>
                <w:rtl/>
                <w:lang w:bidi="ar-YE"/>
              </w:rPr>
            </w:pPr>
            <w:r w:rsidRPr="00927766">
              <w:rPr>
                <w:rFonts w:ascii="Traditional Arabic" w:hAnsi="Traditional Arabic"/>
                <w:rtl/>
                <w:lang w:bidi="ar-YE"/>
              </w:rPr>
              <w:t>أو تقطع أيديهم وأرجلهم</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9/279</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lastRenderedPageBreak/>
              <w:t>أو ينفوا من الأرض</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9/279</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ذلك لهم خزي في الدنيا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9/288</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إلا الذين تابوا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34</w:t>
            </w:r>
          </w:p>
        </w:tc>
        <w:tc>
          <w:tcPr>
            <w:tcW w:w="2977"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9/276 و280 و286</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والسارق والسارقة فاقطعوا أيديهما</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38</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9/194 و217 و222 و232 و241 و242 و246</w:t>
            </w:r>
          </w:p>
        </w:tc>
      </w:tr>
      <w:tr w:rsidR="00BF6107" w:rsidRPr="00927766" w:rsidTr="00482C97">
        <w:trPr>
          <w:jc w:val="center"/>
        </w:trPr>
        <w:tc>
          <w:tcPr>
            <w:tcW w:w="4004" w:type="dxa"/>
          </w:tcPr>
          <w:p w:rsidR="00BF6107" w:rsidRPr="00927766" w:rsidRDefault="000C221F" w:rsidP="00933908">
            <w:pPr>
              <w:ind w:firstLine="0"/>
              <w:rPr>
                <w:rFonts w:ascii="Traditional Arabic" w:hAnsi="Traditional Arabic"/>
                <w:rtl/>
                <w:lang w:bidi="ar-YE"/>
              </w:rPr>
            </w:pPr>
            <w:r w:rsidRPr="00927766">
              <w:rPr>
                <w:rFonts w:ascii="Traditional Arabic" w:hAnsi="Traditional Arabic"/>
                <w:rtl/>
                <w:lang w:bidi="ar-YE"/>
              </w:rPr>
              <w:t>وإن حكمت فاحكم بينهم بالقسط</w:t>
            </w:r>
          </w:p>
        </w:tc>
        <w:tc>
          <w:tcPr>
            <w:tcW w:w="1879" w:type="dxa"/>
          </w:tcPr>
          <w:p w:rsidR="00BF6107" w:rsidRPr="00927766" w:rsidRDefault="000C221F" w:rsidP="00091EE8">
            <w:pPr>
              <w:ind w:firstLine="0"/>
              <w:jc w:val="center"/>
              <w:rPr>
                <w:rFonts w:ascii="Traditional Arabic" w:hAnsi="Traditional Arabic"/>
                <w:rtl/>
                <w:lang w:bidi="ar-YE"/>
              </w:rPr>
            </w:pPr>
            <w:r w:rsidRPr="00927766">
              <w:rPr>
                <w:rFonts w:ascii="Traditional Arabic" w:hAnsi="Traditional Arabic"/>
                <w:rtl/>
                <w:lang w:bidi="ar-YE"/>
              </w:rPr>
              <w:t>42</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8/257، 9/31</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وكتبنا عليهم فيها</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45</w:t>
            </w:r>
          </w:p>
        </w:tc>
        <w:tc>
          <w:tcPr>
            <w:tcW w:w="2977" w:type="dxa"/>
          </w:tcPr>
          <w:p w:rsidR="00BF6107" w:rsidRPr="00927766" w:rsidRDefault="007A15F6" w:rsidP="00112429">
            <w:pPr>
              <w:ind w:firstLine="0"/>
              <w:jc w:val="center"/>
              <w:rPr>
                <w:rFonts w:ascii="Traditional Arabic" w:hAnsi="Traditional Arabic"/>
                <w:rtl/>
                <w:lang w:bidi="ar-YE"/>
              </w:rPr>
            </w:pPr>
            <w:r w:rsidRPr="00927766">
              <w:rPr>
                <w:rFonts w:ascii="Traditional Arabic" w:hAnsi="Traditional Arabic"/>
                <w:rtl/>
                <w:lang w:bidi="ar-YE"/>
              </w:rPr>
              <w:t>8/2</w:t>
            </w:r>
            <w:r w:rsidR="00112429" w:rsidRPr="00927766">
              <w:rPr>
                <w:rFonts w:ascii="Traditional Arabic" w:hAnsi="Traditional Arabic"/>
                <w:rtl/>
                <w:lang w:bidi="ar-YE"/>
              </w:rPr>
              <w:t>2</w:t>
            </w:r>
            <w:r w:rsidRPr="00927766">
              <w:rPr>
                <w:rFonts w:ascii="Traditional Arabic" w:hAnsi="Traditional Arabic"/>
                <w:rtl/>
                <w:lang w:bidi="ar-YE"/>
              </w:rPr>
              <w:t>1 و225 و239 و246 و252 و256</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أن النفس بالنفس</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45</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8/254 و255 و256</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والجروح قصاص</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45</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8/305 و356</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فمن تصدق به</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45</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8/253</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وأن احكم بينهم بما أنزل الله</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49</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5/386</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أفحكم الجاهلية يبغون</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50</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8/257</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من يرتد منكم عن دينه</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54</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9/375 و379</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يا أيها الذين أمنوا لا تحرموا</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87</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7/132</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لا تحرموا طيبات ما أحل الله لكم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87</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7/128</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فكفارته إطعام عشرة مساكين</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89</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5/376</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من أوسط ما تطعمون أهليكم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89</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7/309 و 310، 8/56 و63</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يا أيها الذين أمنوا إنما الخمر</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90-91</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4/157</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لا تقتلوا الصيد وأنتم حرم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95</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3/300</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ومن قتله منكم متعمداً فجزاء</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95</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9/246</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واتقوا الله الذي إليه تحشرون</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96</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3/300</w:t>
            </w:r>
          </w:p>
        </w:tc>
      </w:tr>
      <w:tr w:rsidR="007A15F6" w:rsidRPr="00927766" w:rsidTr="00482C97">
        <w:trPr>
          <w:jc w:val="center"/>
        </w:trPr>
        <w:tc>
          <w:tcPr>
            <w:tcW w:w="8860" w:type="dxa"/>
            <w:gridSpan w:val="3"/>
          </w:tcPr>
          <w:p w:rsidR="007A15F6"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سورة الأنعام</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إلا أمم أمثالكم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38</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8/175</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الذين أمنوا ولم يلبسوا</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82</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9/347 و349 و369 و371</w:t>
            </w:r>
          </w:p>
        </w:tc>
      </w:tr>
      <w:tr w:rsidR="00BF6107" w:rsidRPr="00927766" w:rsidTr="00482C97">
        <w:trPr>
          <w:jc w:val="center"/>
        </w:trPr>
        <w:tc>
          <w:tcPr>
            <w:tcW w:w="4004" w:type="dxa"/>
          </w:tcPr>
          <w:p w:rsidR="00BF6107" w:rsidRPr="00927766" w:rsidRDefault="00F84730" w:rsidP="00933908">
            <w:pPr>
              <w:ind w:firstLine="0"/>
              <w:rPr>
                <w:rFonts w:ascii="Traditional Arabic" w:hAnsi="Traditional Arabic"/>
                <w:rtl/>
                <w:lang w:bidi="ar-YE"/>
              </w:rPr>
            </w:pPr>
            <w:r w:rsidRPr="00927766">
              <w:rPr>
                <w:rFonts w:ascii="Traditional Arabic" w:hAnsi="Traditional Arabic"/>
                <w:rtl/>
                <w:lang w:bidi="ar-YE"/>
              </w:rPr>
              <w:t>ومن ذريته</w:t>
            </w:r>
            <w:r w:rsidR="007A15F6" w:rsidRPr="00927766">
              <w:rPr>
                <w:rFonts w:ascii="Traditional Arabic" w:hAnsi="Traditional Arabic"/>
                <w:rtl/>
                <w:lang w:bidi="ar-YE"/>
              </w:rPr>
              <w:t xml:space="preserve"> داود وسليمان</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84-90</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2/55</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وأقسموا بالله جهد أيمانهم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109</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7/192</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وهو الذي أنشأ جنات</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141</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3/56</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وأتوا حقه يوم حصاده</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141</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1/200، 3/56 و64 و489</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قل لا أجد في ما أوحي إلي</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145</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1/47</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فإنه رجس</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145</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1/149</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ولا تقربوا مال اليتيم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152</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5/100</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أن تقولوا إنما أنزل الكتاب</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156</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6/388</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lastRenderedPageBreak/>
              <w:t>إنما أنزل الكتاب على طائفتين</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156</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4/61</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قل إن صلاتي ونسكي ومحياي</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162</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3/439</w:t>
            </w:r>
          </w:p>
        </w:tc>
      </w:tr>
      <w:tr w:rsidR="007A15F6" w:rsidRPr="00927766" w:rsidTr="00482C97">
        <w:trPr>
          <w:jc w:val="center"/>
        </w:trPr>
        <w:tc>
          <w:tcPr>
            <w:tcW w:w="8860" w:type="dxa"/>
            <w:gridSpan w:val="3"/>
          </w:tcPr>
          <w:p w:rsidR="007A15F6"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سورة الأعراف</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قل أمر ربي بالقسط</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29</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4/78</w:t>
            </w:r>
          </w:p>
        </w:tc>
      </w:tr>
      <w:tr w:rsidR="00BF6107" w:rsidRPr="00927766" w:rsidTr="00482C97">
        <w:trPr>
          <w:jc w:val="center"/>
        </w:trPr>
        <w:tc>
          <w:tcPr>
            <w:tcW w:w="4004" w:type="dxa"/>
          </w:tcPr>
          <w:p w:rsidR="00BF6107" w:rsidRPr="00927766" w:rsidRDefault="003A5E44" w:rsidP="00933908">
            <w:pPr>
              <w:ind w:firstLine="0"/>
              <w:rPr>
                <w:rFonts w:ascii="Traditional Arabic" w:hAnsi="Traditional Arabic"/>
                <w:rtl/>
                <w:lang w:bidi="ar-YE"/>
              </w:rPr>
            </w:pPr>
            <w:r w:rsidRPr="00927766">
              <w:rPr>
                <w:rFonts w:ascii="Traditional Arabic" w:hAnsi="Traditional Arabic"/>
                <w:rtl/>
                <w:lang w:bidi="ar-YE"/>
              </w:rPr>
              <w:t>يا بني آ</w:t>
            </w:r>
            <w:r w:rsidR="007A15F6" w:rsidRPr="00927766">
              <w:rPr>
                <w:rFonts w:ascii="Traditional Arabic" w:hAnsi="Traditional Arabic"/>
                <w:rtl/>
                <w:lang w:bidi="ar-YE"/>
              </w:rPr>
              <w:t>دم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31</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6/17 و21</w:t>
            </w:r>
          </w:p>
        </w:tc>
      </w:tr>
      <w:tr w:rsidR="00BF6107" w:rsidRPr="00927766" w:rsidTr="00482C97">
        <w:trPr>
          <w:jc w:val="center"/>
        </w:trPr>
        <w:tc>
          <w:tcPr>
            <w:tcW w:w="4004" w:type="dxa"/>
          </w:tcPr>
          <w:p w:rsidR="00BF6107" w:rsidRPr="00927766" w:rsidRDefault="003A5E44" w:rsidP="00933908">
            <w:pPr>
              <w:ind w:firstLine="0"/>
              <w:rPr>
                <w:rFonts w:ascii="Traditional Arabic" w:hAnsi="Traditional Arabic"/>
                <w:rtl/>
                <w:lang w:bidi="ar-YE"/>
              </w:rPr>
            </w:pPr>
            <w:r w:rsidRPr="00927766">
              <w:rPr>
                <w:rFonts w:ascii="Traditional Arabic" w:hAnsi="Traditional Arabic"/>
                <w:rtl/>
                <w:lang w:bidi="ar-YE"/>
              </w:rPr>
              <w:t>يا بني آ</w:t>
            </w:r>
            <w:r w:rsidR="007A15F6" w:rsidRPr="00927766">
              <w:rPr>
                <w:rFonts w:ascii="Traditional Arabic" w:hAnsi="Traditional Arabic"/>
                <w:rtl/>
                <w:lang w:bidi="ar-YE"/>
              </w:rPr>
              <w:t>دم خذوا زينتكم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31</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1/230</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خذوا زينتكم عند كل مسجد</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31</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1/244 و245</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قل من حرم زينة الله</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32</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1/249</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قل إنما حرم ربي الفواحش</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4/78</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ولا يدخلون الجنة حتى يلج</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40</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7/193</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وإلى ثمود أخاهم صالحا</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73</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1/17</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أتأتون الفاحشة</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80</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9/84</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سحروا أعين الناس</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116</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9/432</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وجاءوا بسحر عظيم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116</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9/436</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يأمرهم بالمعروف وينهاهم</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157</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4/78</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قل لا أملك لنفسي نفعا</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188</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6/455</w:t>
            </w:r>
          </w:p>
        </w:tc>
      </w:tr>
      <w:tr w:rsidR="00BF6107" w:rsidRPr="00927766" w:rsidTr="00482C97">
        <w:trPr>
          <w:jc w:val="center"/>
        </w:trPr>
        <w:tc>
          <w:tcPr>
            <w:tcW w:w="4004" w:type="dxa"/>
          </w:tcPr>
          <w:p w:rsidR="00BF6107" w:rsidRPr="00927766" w:rsidRDefault="007A15F6" w:rsidP="00933908">
            <w:pPr>
              <w:ind w:firstLine="0"/>
              <w:rPr>
                <w:rFonts w:ascii="Traditional Arabic" w:hAnsi="Traditional Arabic"/>
                <w:rtl/>
                <w:lang w:bidi="ar-YE"/>
              </w:rPr>
            </w:pPr>
            <w:r w:rsidRPr="00927766">
              <w:rPr>
                <w:rFonts w:ascii="Traditional Arabic" w:hAnsi="Traditional Arabic"/>
                <w:rtl/>
                <w:lang w:bidi="ar-YE"/>
              </w:rPr>
              <w:t>وإذا قرئ القرآن</w:t>
            </w:r>
          </w:p>
        </w:tc>
        <w:tc>
          <w:tcPr>
            <w:tcW w:w="1879"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204</w:t>
            </w:r>
          </w:p>
        </w:tc>
        <w:tc>
          <w:tcPr>
            <w:tcW w:w="2977" w:type="dxa"/>
          </w:tcPr>
          <w:p w:rsidR="00BF6107" w:rsidRPr="00927766" w:rsidRDefault="007A15F6" w:rsidP="00091EE8">
            <w:pPr>
              <w:ind w:firstLine="0"/>
              <w:jc w:val="center"/>
              <w:rPr>
                <w:rFonts w:ascii="Traditional Arabic" w:hAnsi="Traditional Arabic"/>
                <w:rtl/>
                <w:lang w:bidi="ar-YE"/>
              </w:rPr>
            </w:pPr>
            <w:r w:rsidRPr="00927766">
              <w:rPr>
                <w:rFonts w:ascii="Traditional Arabic" w:hAnsi="Traditional Arabic"/>
                <w:rtl/>
                <w:lang w:bidi="ar-YE"/>
              </w:rPr>
              <w:t>1/223</w:t>
            </w:r>
          </w:p>
        </w:tc>
      </w:tr>
      <w:tr w:rsidR="00DF5766" w:rsidRPr="00927766" w:rsidTr="00482C97">
        <w:trPr>
          <w:jc w:val="center"/>
        </w:trPr>
        <w:tc>
          <w:tcPr>
            <w:tcW w:w="8860" w:type="dxa"/>
            <w:gridSpan w:val="3"/>
          </w:tcPr>
          <w:p w:rsidR="00DF5766"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سورة الأنفال</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وينزل عليكم من السماء ماء</w:t>
            </w:r>
          </w:p>
        </w:tc>
        <w:tc>
          <w:tcPr>
            <w:tcW w:w="1879"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11</w:t>
            </w:r>
          </w:p>
        </w:tc>
        <w:tc>
          <w:tcPr>
            <w:tcW w:w="2977"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1/7</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قل للذين كفروا إن ينتهوا</w:t>
            </w:r>
          </w:p>
        </w:tc>
        <w:tc>
          <w:tcPr>
            <w:tcW w:w="1879"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38</w:t>
            </w:r>
          </w:p>
        </w:tc>
        <w:tc>
          <w:tcPr>
            <w:tcW w:w="2977"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9/372 و374</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وقاتلوهم حتى لا تكون فتنة</w:t>
            </w:r>
          </w:p>
        </w:tc>
        <w:tc>
          <w:tcPr>
            <w:tcW w:w="1879"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39</w:t>
            </w:r>
          </w:p>
        </w:tc>
        <w:tc>
          <w:tcPr>
            <w:tcW w:w="2977"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4/54</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وإما تخافن من قوم خيانة</w:t>
            </w:r>
          </w:p>
        </w:tc>
        <w:tc>
          <w:tcPr>
            <w:tcW w:w="1879"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58</w:t>
            </w:r>
          </w:p>
        </w:tc>
        <w:tc>
          <w:tcPr>
            <w:tcW w:w="2977"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4/49</w:t>
            </w:r>
          </w:p>
        </w:tc>
      </w:tr>
      <w:tr w:rsidR="00BF6107" w:rsidRPr="00927766" w:rsidTr="00482C97">
        <w:trPr>
          <w:jc w:val="center"/>
        </w:trPr>
        <w:tc>
          <w:tcPr>
            <w:tcW w:w="4004" w:type="dxa"/>
          </w:tcPr>
          <w:p w:rsidR="00BF6107" w:rsidRPr="00927766" w:rsidRDefault="00E90D98" w:rsidP="00933908">
            <w:pPr>
              <w:ind w:firstLine="0"/>
              <w:rPr>
                <w:rFonts w:ascii="Traditional Arabic" w:hAnsi="Traditional Arabic"/>
                <w:rtl/>
                <w:lang w:bidi="ar-YE"/>
              </w:rPr>
            </w:pPr>
            <w:r w:rsidRPr="00927766">
              <w:rPr>
                <w:rFonts w:ascii="Traditional Arabic" w:hAnsi="Traditional Arabic"/>
                <w:rtl/>
                <w:lang w:bidi="ar-YE"/>
              </w:rPr>
              <w:t>فا</w:t>
            </w:r>
            <w:r w:rsidR="00DF5766" w:rsidRPr="00927766">
              <w:rPr>
                <w:rFonts w:ascii="Traditional Arabic" w:hAnsi="Traditional Arabic"/>
                <w:rtl/>
                <w:lang w:bidi="ar-YE"/>
              </w:rPr>
              <w:t>نبذ إليهم على سواء</w:t>
            </w:r>
          </w:p>
        </w:tc>
        <w:tc>
          <w:tcPr>
            <w:tcW w:w="1879"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58</w:t>
            </w:r>
          </w:p>
        </w:tc>
        <w:tc>
          <w:tcPr>
            <w:tcW w:w="2977" w:type="dxa"/>
          </w:tcPr>
          <w:p w:rsidR="00BF6107"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4/47</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إن الله لا يحب الخائنين</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58</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4/48</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وإن جنحوا للسلم</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61</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4/40 و43</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إن الذين أمنوا وهاجروا</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72</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4/122</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وأولوا الأرحام بعضهم أولى ببعض</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75</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6/49 و54 و57، 8/125</w:t>
            </w:r>
          </w:p>
        </w:tc>
      </w:tr>
      <w:tr w:rsidR="00DF5766" w:rsidRPr="00927766" w:rsidTr="00482C97">
        <w:trPr>
          <w:jc w:val="center"/>
        </w:trPr>
        <w:tc>
          <w:tcPr>
            <w:tcW w:w="8860" w:type="dxa"/>
            <w:gridSpan w:val="3"/>
          </w:tcPr>
          <w:p w:rsidR="00DF5766" w:rsidRPr="00927766" w:rsidRDefault="00DF5766" w:rsidP="00091EE8">
            <w:pPr>
              <w:ind w:firstLine="0"/>
              <w:jc w:val="center"/>
              <w:rPr>
                <w:rFonts w:ascii="Traditional Arabic" w:hAnsi="Traditional Arabic"/>
                <w:rtl/>
                <w:lang w:bidi="ar-YE"/>
              </w:rPr>
            </w:pPr>
            <w:r w:rsidRPr="00927766">
              <w:rPr>
                <w:rFonts w:ascii="Traditional Arabic" w:hAnsi="Traditional Arabic"/>
                <w:rtl/>
                <w:lang w:bidi="ar-YE"/>
              </w:rPr>
              <w:t>سورة التوبة</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فسيحوا في الأرض أربعة أشهر</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4/51</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وأذان من الله ورسوله</w:t>
            </w:r>
          </w:p>
        </w:tc>
        <w:tc>
          <w:tcPr>
            <w:tcW w:w="1879" w:type="dxa"/>
          </w:tcPr>
          <w:p w:rsidR="00BF6107" w:rsidRPr="00927766" w:rsidRDefault="00E90D98"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4/50</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فإذا انسلخ الأشهر الحرم فاقتلوا</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5</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4/40</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فإن تابوا وأقاموا الصلاة</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5</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9/381</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t>إنما المشركون نجس</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28</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1/149</w:t>
            </w:r>
          </w:p>
        </w:tc>
      </w:tr>
      <w:tr w:rsidR="00BF6107" w:rsidRPr="00927766" w:rsidTr="00482C97">
        <w:trPr>
          <w:jc w:val="center"/>
        </w:trPr>
        <w:tc>
          <w:tcPr>
            <w:tcW w:w="4004" w:type="dxa"/>
          </w:tcPr>
          <w:p w:rsidR="00BF6107" w:rsidRPr="00927766" w:rsidRDefault="00DF5766" w:rsidP="00933908">
            <w:pPr>
              <w:ind w:firstLine="0"/>
              <w:rPr>
                <w:rFonts w:ascii="Traditional Arabic" w:hAnsi="Traditional Arabic"/>
                <w:rtl/>
                <w:lang w:bidi="ar-YE"/>
              </w:rPr>
            </w:pPr>
            <w:r w:rsidRPr="00927766">
              <w:rPr>
                <w:rFonts w:ascii="Traditional Arabic" w:hAnsi="Traditional Arabic"/>
                <w:rtl/>
                <w:lang w:bidi="ar-YE"/>
              </w:rPr>
              <w:lastRenderedPageBreak/>
              <w:t>قاتلوا الذين لا يؤمنون بالله</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29</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4/40 و53 و58</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من الذين أوتوا الكتاب</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29</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4/55</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والذين يكنزون الذهب</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34</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3/81</w:t>
            </w:r>
          </w:p>
        </w:tc>
      </w:tr>
      <w:tr w:rsidR="00BF6107" w:rsidRPr="00927766" w:rsidTr="00482C97">
        <w:trPr>
          <w:jc w:val="center"/>
        </w:trPr>
        <w:tc>
          <w:tcPr>
            <w:tcW w:w="4004" w:type="dxa"/>
          </w:tcPr>
          <w:p w:rsidR="00BF6107" w:rsidRPr="00927766" w:rsidRDefault="00780F8C" w:rsidP="00933908">
            <w:pPr>
              <w:ind w:firstLine="0"/>
              <w:rPr>
                <w:rFonts w:ascii="Traditional Arabic" w:hAnsi="Traditional Arabic"/>
                <w:rtl/>
                <w:lang w:bidi="ar-YE"/>
              </w:rPr>
            </w:pPr>
            <w:r w:rsidRPr="00927766">
              <w:rPr>
                <w:rFonts w:ascii="Traditional Arabic" w:hAnsi="Traditional Arabic"/>
                <w:rtl/>
                <w:lang w:bidi="ar-YE"/>
              </w:rPr>
              <w:t>ومنهم من يقول ا</w:t>
            </w:r>
            <w:r w:rsidR="00C076FF" w:rsidRPr="00927766">
              <w:rPr>
                <w:rFonts w:ascii="Traditional Arabic" w:hAnsi="Traditional Arabic"/>
                <w:rtl/>
                <w:lang w:bidi="ar-YE"/>
              </w:rPr>
              <w:t>ئذن</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49</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5/290</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ومنهم من يلمزك في الصدقات</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58</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9/343</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إنما الصدقات للفقراء</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60</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3/122</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وفي الرقاب والغارمين</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60</w:t>
            </w:r>
          </w:p>
        </w:tc>
        <w:tc>
          <w:tcPr>
            <w:tcW w:w="2977"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3/13</w:t>
            </w:r>
          </w:p>
        </w:tc>
      </w:tr>
      <w:tr w:rsidR="00BF6107" w:rsidRPr="00927766" w:rsidTr="00482C97">
        <w:trPr>
          <w:jc w:val="center"/>
        </w:trPr>
        <w:tc>
          <w:tcPr>
            <w:tcW w:w="4004" w:type="dxa"/>
          </w:tcPr>
          <w:p w:rsidR="00BF6107" w:rsidRPr="00927766" w:rsidRDefault="005F6C4A" w:rsidP="00933908">
            <w:pPr>
              <w:ind w:firstLine="0"/>
              <w:rPr>
                <w:rFonts w:ascii="Traditional Arabic" w:hAnsi="Traditional Arabic"/>
                <w:rtl/>
                <w:lang w:bidi="ar-YE"/>
              </w:rPr>
            </w:pPr>
            <w:r w:rsidRPr="00927766">
              <w:rPr>
                <w:rFonts w:ascii="Traditional Arabic" w:hAnsi="Traditional Arabic"/>
                <w:rtl/>
                <w:lang w:bidi="ar-YE"/>
              </w:rPr>
              <w:t>إن ن</w:t>
            </w:r>
            <w:r w:rsidR="00C076FF" w:rsidRPr="00927766">
              <w:rPr>
                <w:rFonts w:ascii="Traditional Arabic" w:hAnsi="Traditional Arabic"/>
                <w:rtl/>
                <w:lang w:bidi="ar-YE"/>
              </w:rPr>
              <w:t>عف عن طائفة منكم</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66</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9/54</w:t>
            </w:r>
          </w:p>
        </w:tc>
      </w:tr>
      <w:tr w:rsidR="00BF6107" w:rsidRPr="00927766" w:rsidTr="00482C97">
        <w:trPr>
          <w:jc w:val="center"/>
        </w:trPr>
        <w:tc>
          <w:tcPr>
            <w:tcW w:w="4004" w:type="dxa"/>
          </w:tcPr>
          <w:p w:rsidR="00BF6107" w:rsidRPr="00927766" w:rsidRDefault="00780F8C" w:rsidP="00933908">
            <w:pPr>
              <w:ind w:firstLine="0"/>
              <w:rPr>
                <w:rFonts w:ascii="Traditional Arabic" w:hAnsi="Traditional Arabic"/>
                <w:rtl/>
                <w:lang w:bidi="ar-YE"/>
              </w:rPr>
            </w:pPr>
            <w:r w:rsidRPr="00927766">
              <w:rPr>
                <w:rFonts w:ascii="Traditional Arabic" w:hAnsi="Traditional Arabic"/>
                <w:rtl/>
                <w:lang w:bidi="ar-YE"/>
              </w:rPr>
              <w:t>استغ</w:t>
            </w:r>
            <w:r w:rsidR="00C076FF" w:rsidRPr="00927766">
              <w:rPr>
                <w:rFonts w:ascii="Traditional Arabic" w:hAnsi="Traditional Arabic"/>
                <w:rtl/>
                <w:lang w:bidi="ar-YE"/>
              </w:rPr>
              <w:t>فر لهم أو لا تستغفر لهم</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80</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2/350</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ولا تصل على أحد منهم</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84</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2/351 و367</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خذ من أموالهم صدقة</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103</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3/119، 9/392</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وما كان الله ليضل قوماً</w:t>
            </w:r>
          </w:p>
        </w:tc>
        <w:tc>
          <w:tcPr>
            <w:tcW w:w="1879" w:type="dxa"/>
          </w:tcPr>
          <w:p w:rsidR="00BF6107"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115</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9/335 و336</w:t>
            </w:r>
          </w:p>
        </w:tc>
      </w:tr>
      <w:tr w:rsidR="00C076FF" w:rsidRPr="00927766" w:rsidTr="00482C97">
        <w:trPr>
          <w:jc w:val="center"/>
        </w:trPr>
        <w:tc>
          <w:tcPr>
            <w:tcW w:w="8860" w:type="dxa"/>
            <w:gridSpan w:val="3"/>
          </w:tcPr>
          <w:p w:rsidR="00C076FF"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سورة هود</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واستعمركم فيها</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61</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5/368</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تمتعوا في داركم ثلاثة أيام</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65</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3/438</w:t>
            </w:r>
          </w:p>
        </w:tc>
      </w:tr>
      <w:tr w:rsidR="00C076FF" w:rsidRPr="00927766" w:rsidTr="00482C97">
        <w:trPr>
          <w:jc w:val="center"/>
        </w:trPr>
        <w:tc>
          <w:tcPr>
            <w:tcW w:w="8860" w:type="dxa"/>
            <w:gridSpan w:val="3"/>
          </w:tcPr>
          <w:p w:rsidR="00C076FF" w:rsidRPr="00927766" w:rsidRDefault="00C076FF" w:rsidP="00091EE8">
            <w:pPr>
              <w:ind w:firstLine="0"/>
              <w:jc w:val="center"/>
              <w:rPr>
                <w:rFonts w:ascii="Traditional Arabic" w:hAnsi="Traditional Arabic"/>
                <w:rtl/>
                <w:lang w:bidi="ar-YE"/>
              </w:rPr>
            </w:pPr>
            <w:r w:rsidRPr="00927766">
              <w:rPr>
                <w:rFonts w:ascii="Traditional Arabic" w:hAnsi="Traditional Arabic"/>
                <w:rtl/>
                <w:lang w:bidi="ar-YE"/>
              </w:rPr>
              <w:t>سورة يوسف</w:t>
            </w:r>
          </w:p>
        </w:tc>
      </w:tr>
      <w:tr w:rsidR="00BF6107" w:rsidRPr="00927766" w:rsidTr="00482C97">
        <w:trPr>
          <w:jc w:val="center"/>
        </w:trPr>
        <w:tc>
          <w:tcPr>
            <w:tcW w:w="4004" w:type="dxa"/>
          </w:tcPr>
          <w:p w:rsidR="00BF6107" w:rsidRPr="00927766" w:rsidRDefault="00C076FF" w:rsidP="00933908">
            <w:pPr>
              <w:ind w:firstLine="0"/>
              <w:rPr>
                <w:rFonts w:ascii="Traditional Arabic" w:hAnsi="Traditional Arabic"/>
                <w:rtl/>
                <w:lang w:bidi="ar-YE"/>
              </w:rPr>
            </w:pPr>
            <w:r w:rsidRPr="00927766">
              <w:rPr>
                <w:rFonts w:ascii="Traditional Arabic" w:hAnsi="Traditional Arabic"/>
                <w:rtl/>
                <w:lang w:bidi="ar-YE"/>
              </w:rPr>
              <w:t>وألفيا سيدها لدا الباب</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6/211</w:t>
            </w:r>
          </w:p>
        </w:tc>
      </w:tr>
      <w:tr w:rsidR="00BF6107" w:rsidRPr="00927766" w:rsidTr="00482C97">
        <w:trPr>
          <w:jc w:val="center"/>
        </w:trPr>
        <w:tc>
          <w:tcPr>
            <w:tcW w:w="4004" w:type="dxa"/>
          </w:tcPr>
          <w:p w:rsidR="00BF6107" w:rsidRPr="00927766" w:rsidRDefault="00381E1F" w:rsidP="00C076FF">
            <w:pPr>
              <w:ind w:firstLine="0"/>
              <w:rPr>
                <w:rFonts w:ascii="Traditional Arabic" w:hAnsi="Traditional Arabic"/>
                <w:rtl/>
                <w:lang w:bidi="ar-YE"/>
              </w:rPr>
            </w:pPr>
            <w:r w:rsidRPr="00927766">
              <w:rPr>
                <w:rFonts w:ascii="Traditional Arabic" w:hAnsi="Traditional Arabic"/>
                <w:rtl/>
                <w:lang w:bidi="ar-YE"/>
              </w:rPr>
              <w:t>واتبعت ملة أ</w:t>
            </w:r>
            <w:r w:rsidR="00C076FF" w:rsidRPr="00927766">
              <w:rPr>
                <w:rFonts w:ascii="Traditional Arabic" w:hAnsi="Traditional Arabic"/>
                <w:rtl/>
                <w:lang w:bidi="ar-YE"/>
              </w:rPr>
              <w:t>باءي إبراهيم</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38</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6/8 و17</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اذكرني عند ربك</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42</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6/211 و215</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ارجع إلى ربك</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50</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6/215</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ولمن جاء به حمل بعير</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72</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5/268</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وما يؤمن أكثرهم بالله</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106</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9/371</w:t>
            </w:r>
          </w:p>
        </w:tc>
      </w:tr>
      <w:tr w:rsidR="006A2588" w:rsidRPr="00927766" w:rsidTr="00482C97">
        <w:trPr>
          <w:jc w:val="center"/>
        </w:trPr>
        <w:tc>
          <w:tcPr>
            <w:tcW w:w="8860" w:type="dxa"/>
            <w:gridSpan w:val="3"/>
          </w:tcPr>
          <w:p w:rsidR="006A2588"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سورة الرعد</w:t>
            </w:r>
          </w:p>
        </w:tc>
      </w:tr>
      <w:tr w:rsidR="00BF6107" w:rsidRPr="00927766" w:rsidTr="00482C97">
        <w:trPr>
          <w:jc w:val="center"/>
        </w:trPr>
        <w:tc>
          <w:tcPr>
            <w:tcW w:w="4004" w:type="dxa"/>
          </w:tcPr>
          <w:p w:rsidR="00BF6107" w:rsidRPr="00927766" w:rsidRDefault="006A2588" w:rsidP="006A2588">
            <w:pPr>
              <w:ind w:firstLine="0"/>
              <w:rPr>
                <w:rFonts w:ascii="Traditional Arabic" w:hAnsi="Traditional Arabic"/>
                <w:rtl/>
                <w:lang w:bidi="ar-YE"/>
              </w:rPr>
            </w:pPr>
            <w:r w:rsidRPr="00927766">
              <w:rPr>
                <w:rFonts w:ascii="Traditional Arabic" w:hAnsi="Traditional Arabic"/>
                <w:rtl/>
                <w:lang w:bidi="ar-YE"/>
              </w:rPr>
              <w:t xml:space="preserve">بالغدو </w:t>
            </w:r>
            <w:r w:rsidR="00780F8C" w:rsidRPr="00927766">
              <w:rPr>
                <w:rFonts w:ascii="Traditional Arabic" w:hAnsi="Traditional Arabic"/>
                <w:rtl/>
                <w:lang w:bidi="ar-YE"/>
              </w:rPr>
              <w:t>والآ</w:t>
            </w:r>
            <w:r w:rsidRPr="00927766">
              <w:rPr>
                <w:rFonts w:ascii="Traditional Arabic" w:hAnsi="Traditional Arabic"/>
                <w:rtl/>
                <w:lang w:bidi="ar-YE"/>
              </w:rPr>
              <w:t>صال</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15</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6A2588" w:rsidRPr="00927766" w:rsidTr="00482C97">
        <w:trPr>
          <w:jc w:val="center"/>
        </w:trPr>
        <w:tc>
          <w:tcPr>
            <w:tcW w:w="8860" w:type="dxa"/>
            <w:gridSpan w:val="3"/>
          </w:tcPr>
          <w:p w:rsidR="006A2588"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سورة إبراهيم</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وسكنتم في مساكن</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45</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1/296</w:t>
            </w:r>
          </w:p>
        </w:tc>
      </w:tr>
      <w:tr w:rsidR="006A2588" w:rsidRPr="00927766" w:rsidTr="00482C97">
        <w:trPr>
          <w:jc w:val="center"/>
        </w:trPr>
        <w:tc>
          <w:tcPr>
            <w:tcW w:w="8860" w:type="dxa"/>
            <w:gridSpan w:val="3"/>
          </w:tcPr>
          <w:p w:rsidR="006A2588"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سورة الحجر</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بل نحن قوم مسحورون</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15</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9/432</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إلا عبادك منهم المخلصين</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40</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4/188</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إن عبادي ليس لك عليهم سلطان</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42</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7/179</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إلا من اتبعك من الغاوين</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42</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4/188</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كذب أصحاب الحجر</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80</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1/17</w:t>
            </w:r>
          </w:p>
        </w:tc>
      </w:tr>
      <w:tr w:rsidR="006A2588" w:rsidRPr="00927766" w:rsidTr="00482C97">
        <w:trPr>
          <w:jc w:val="center"/>
        </w:trPr>
        <w:tc>
          <w:tcPr>
            <w:tcW w:w="8860" w:type="dxa"/>
            <w:gridSpan w:val="3"/>
          </w:tcPr>
          <w:p w:rsidR="006A2588"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سورة النحل</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lastRenderedPageBreak/>
              <w:t>والخيل والبغال والحمير لتركبوها</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8</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4/12</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لتركبوها</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8</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8/168</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لتبين للناس ما نزل إليهم</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44</w:t>
            </w:r>
          </w:p>
        </w:tc>
        <w:tc>
          <w:tcPr>
            <w:tcW w:w="2977" w:type="dxa"/>
          </w:tcPr>
          <w:p w:rsidR="00BF6107" w:rsidRPr="00927766" w:rsidRDefault="00C46C0F" w:rsidP="00091EE8">
            <w:pPr>
              <w:ind w:firstLine="0"/>
              <w:jc w:val="center"/>
              <w:rPr>
                <w:rFonts w:ascii="Traditional Arabic" w:hAnsi="Traditional Arabic"/>
                <w:rtl/>
                <w:lang w:bidi="ar-YE"/>
              </w:rPr>
            </w:pPr>
            <w:r w:rsidRPr="00927766">
              <w:rPr>
                <w:rFonts w:ascii="Traditional Arabic" w:hAnsi="Traditional Arabic"/>
                <w:rtl/>
                <w:lang w:bidi="ar-YE"/>
              </w:rPr>
              <w:t>1/72،</w:t>
            </w:r>
            <w:r w:rsidR="006A2588" w:rsidRPr="00927766">
              <w:rPr>
                <w:rFonts w:ascii="Traditional Arabic" w:hAnsi="Traditional Arabic"/>
                <w:rtl/>
                <w:lang w:bidi="ar-YE"/>
              </w:rPr>
              <w:t xml:space="preserve"> 2/232</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ويفعلون ما يؤمرون</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50</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لتبين لهم الذي اختلفوا فيه</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64</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2/232</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والله فضل بعضكم على بعض</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71</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4/223</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عبداً مملوكا</w:t>
            </w:r>
            <w:r w:rsidR="00E615E5" w:rsidRPr="00927766">
              <w:rPr>
                <w:rFonts w:ascii="Traditional Arabic" w:hAnsi="Traditional Arabic"/>
                <w:rtl/>
                <w:lang w:bidi="ar-YE"/>
              </w:rPr>
              <w:t>ً</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75</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6/211</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وضرب الله مثلاً رجلين</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76</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8/133 و135</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إلا من أكره وقلبه مطمئن</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106</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7/46 و56</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ولكن من شرح بالكفر صدراً</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106-110</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9/375 و376</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وإن عاقبتم فعاقبوا</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126</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4/337، 8/287 و290</w:t>
            </w:r>
          </w:p>
        </w:tc>
      </w:tr>
      <w:tr w:rsidR="006A2588" w:rsidRPr="00927766" w:rsidTr="00482C97">
        <w:trPr>
          <w:jc w:val="center"/>
        </w:trPr>
        <w:tc>
          <w:tcPr>
            <w:tcW w:w="8860" w:type="dxa"/>
            <w:gridSpan w:val="3"/>
          </w:tcPr>
          <w:p w:rsidR="006A2588"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سورة الإسراء</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وسعى لها سعيها</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19</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4/216 و217</w:t>
            </w:r>
          </w:p>
        </w:tc>
      </w:tr>
      <w:tr w:rsidR="00BF6107" w:rsidRPr="00927766" w:rsidTr="00482C97">
        <w:trPr>
          <w:jc w:val="center"/>
        </w:trPr>
        <w:tc>
          <w:tcPr>
            <w:tcW w:w="4004" w:type="dxa"/>
          </w:tcPr>
          <w:p w:rsidR="00BF6107" w:rsidRPr="00927766" w:rsidRDefault="006A2588" w:rsidP="006A2588">
            <w:pPr>
              <w:ind w:firstLine="0"/>
              <w:rPr>
                <w:rFonts w:ascii="Traditional Arabic" w:hAnsi="Traditional Arabic"/>
                <w:rtl/>
                <w:lang w:bidi="ar-YE"/>
              </w:rPr>
            </w:pPr>
            <w:r w:rsidRPr="00927766">
              <w:rPr>
                <w:rFonts w:ascii="Traditional Arabic" w:hAnsi="Traditional Arabic"/>
                <w:rtl/>
                <w:lang w:bidi="ar-YE"/>
              </w:rPr>
              <w:t>ولا تقربوا الزنا إنه كان فاحشة</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32</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9/84</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ويزيدهم خشوعا</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109</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6A2588" w:rsidRPr="00927766" w:rsidTr="00482C97">
        <w:trPr>
          <w:jc w:val="center"/>
        </w:trPr>
        <w:tc>
          <w:tcPr>
            <w:tcW w:w="8860" w:type="dxa"/>
            <w:gridSpan w:val="3"/>
          </w:tcPr>
          <w:p w:rsidR="006A2588"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سورة الكهف</w:t>
            </w:r>
          </w:p>
        </w:tc>
      </w:tr>
      <w:tr w:rsidR="00BF6107" w:rsidRPr="00927766" w:rsidTr="00482C97">
        <w:trPr>
          <w:jc w:val="center"/>
        </w:trPr>
        <w:tc>
          <w:tcPr>
            <w:tcW w:w="4004" w:type="dxa"/>
          </w:tcPr>
          <w:p w:rsidR="00BF6107" w:rsidRPr="00927766" w:rsidRDefault="006A2588" w:rsidP="00933908">
            <w:pPr>
              <w:ind w:firstLine="0"/>
              <w:rPr>
                <w:rFonts w:ascii="Traditional Arabic" w:hAnsi="Traditional Arabic"/>
                <w:rtl/>
                <w:lang w:bidi="ar-YE"/>
              </w:rPr>
            </w:pPr>
            <w:r w:rsidRPr="00927766">
              <w:rPr>
                <w:rFonts w:ascii="Traditional Arabic" w:hAnsi="Traditional Arabic"/>
                <w:rtl/>
                <w:lang w:bidi="ar-YE"/>
              </w:rPr>
              <w:t>لو شئت لتخذت عليه أجراً</w:t>
            </w:r>
          </w:p>
        </w:tc>
        <w:tc>
          <w:tcPr>
            <w:tcW w:w="1879"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77</w:t>
            </w:r>
          </w:p>
        </w:tc>
        <w:tc>
          <w:tcPr>
            <w:tcW w:w="2977" w:type="dxa"/>
          </w:tcPr>
          <w:p w:rsidR="00BF6107" w:rsidRPr="00927766" w:rsidRDefault="006A2588" w:rsidP="00091EE8">
            <w:pPr>
              <w:ind w:firstLine="0"/>
              <w:jc w:val="center"/>
              <w:rPr>
                <w:rFonts w:ascii="Traditional Arabic" w:hAnsi="Traditional Arabic"/>
                <w:rtl/>
                <w:lang w:bidi="ar-YE"/>
              </w:rPr>
            </w:pPr>
            <w:r w:rsidRPr="00927766">
              <w:rPr>
                <w:rFonts w:ascii="Traditional Arabic" w:hAnsi="Traditional Arabic"/>
                <w:rtl/>
                <w:lang w:bidi="ar-YE"/>
              </w:rPr>
              <w:t>5/271</w:t>
            </w:r>
          </w:p>
        </w:tc>
      </w:tr>
      <w:tr w:rsidR="006523B7" w:rsidRPr="00927766" w:rsidTr="00482C97">
        <w:trPr>
          <w:jc w:val="center"/>
        </w:trPr>
        <w:tc>
          <w:tcPr>
            <w:tcW w:w="8860" w:type="dxa"/>
            <w:gridSpan w:val="3"/>
          </w:tcPr>
          <w:p w:rsidR="006523B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سورة مريم</w:t>
            </w:r>
          </w:p>
        </w:tc>
      </w:tr>
      <w:tr w:rsidR="00BF6107" w:rsidRPr="00927766" w:rsidTr="00482C97">
        <w:trPr>
          <w:jc w:val="center"/>
        </w:trPr>
        <w:tc>
          <w:tcPr>
            <w:tcW w:w="4004" w:type="dxa"/>
          </w:tcPr>
          <w:p w:rsidR="00BF6107" w:rsidRPr="00927766" w:rsidRDefault="006523B7" w:rsidP="00933908">
            <w:pPr>
              <w:ind w:firstLine="0"/>
              <w:rPr>
                <w:rFonts w:ascii="Traditional Arabic" w:hAnsi="Traditional Arabic"/>
                <w:rtl/>
                <w:lang w:bidi="ar-YE"/>
              </w:rPr>
            </w:pPr>
            <w:r w:rsidRPr="00927766">
              <w:rPr>
                <w:rFonts w:ascii="Traditional Arabic" w:hAnsi="Traditional Arabic"/>
                <w:rtl/>
                <w:lang w:bidi="ar-YE"/>
              </w:rPr>
              <w:t>فأشارت إليه</w:t>
            </w:r>
          </w:p>
        </w:tc>
        <w:tc>
          <w:tcPr>
            <w:tcW w:w="1879"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29</w:t>
            </w:r>
          </w:p>
        </w:tc>
        <w:tc>
          <w:tcPr>
            <w:tcW w:w="2977"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7/341 و342</w:t>
            </w:r>
          </w:p>
        </w:tc>
      </w:tr>
      <w:tr w:rsidR="00BF6107" w:rsidRPr="00927766" w:rsidTr="00482C97">
        <w:trPr>
          <w:jc w:val="center"/>
        </w:trPr>
        <w:tc>
          <w:tcPr>
            <w:tcW w:w="4004" w:type="dxa"/>
          </w:tcPr>
          <w:p w:rsidR="00BF6107" w:rsidRPr="00927766" w:rsidRDefault="006523B7" w:rsidP="006523B7">
            <w:pPr>
              <w:ind w:firstLine="0"/>
              <w:rPr>
                <w:rFonts w:ascii="Traditional Arabic" w:hAnsi="Traditional Arabic"/>
                <w:rtl/>
                <w:lang w:bidi="ar-YE"/>
              </w:rPr>
            </w:pPr>
            <w:r w:rsidRPr="00927766">
              <w:rPr>
                <w:rFonts w:ascii="Traditional Arabic" w:hAnsi="Traditional Arabic"/>
                <w:rtl/>
                <w:lang w:bidi="ar-YE"/>
              </w:rPr>
              <w:t>إذا تتلى عليهم آيات الرحمن خروا</w:t>
            </w:r>
          </w:p>
        </w:tc>
        <w:tc>
          <w:tcPr>
            <w:tcW w:w="1879"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58</w:t>
            </w:r>
          </w:p>
        </w:tc>
        <w:tc>
          <w:tcPr>
            <w:tcW w:w="2977"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2/50</w:t>
            </w:r>
          </w:p>
        </w:tc>
      </w:tr>
      <w:tr w:rsidR="00BF6107" w:rsidRPr="00927766" w:rsidTr="00482C97">
        <w:trPr>
          <w:jc w:val="center"/>
        </w:trPr>
        <w:tc>
          <w:tcPr>
            <w:tcW w:w="4004" w:type="dxa"/>
          </w:tcPr>
          <w:p w:rsidR="00BF6107" w:rsidRPr="00927766" w:rsidRDefault="006523B7" w:rsidP="00933908">
            <w:pPr>
              <w:ind w:firstLine="0"/>
              <w:rPr>
                <w:rFonts w:ascii="Traditional Arabic" w:hAnsi="Traditional Arabic"/>
                <w:rtl/>
                <w:lang w:bidi="ar-YE"/>
              </w:rPr>
            </w:pPr>
            <w:r w:rsidRPr="00927766">
              <w:rPr>
                <w:rFonts w:ascii="Traditional Arabic" w:hAnsi="Traditional Arabic"/>
                <w:rtl/>
                <w:lang w:bidi="ar-YE"/>
              </w:rPr>
              <w:t>خروا سجداً وبكيا</w:t>
            </w:r>
          </w:p>
        </w:tc>
        <w:tc>
          <w:tcPr>
            <w:tcW w:w="1879"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58</w:t>
            </w:r>
          </w:p>
        </w:tc>
        <w:tc>
          <w:tcPr>
            <w:tcW w:w="2977"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BF6107" w:rsidRPr="00927766" w:rsidTr="00482C97">
        <w:trPr>
          <w:jc w:val="center"/>
        </w:trPr>
        <w:tc>
          <w:tcPr>
            <w:tcW w:w="4004" w:type="dxa"/>
          </w:tcPr>
          <w:p w:rsidR="00BF6107" w:rsidRPr="00927766" w:rsidRDefault="006523B7" w:rsidP="00933908">
            <w:pPr>
              <w:ind w:firstLine="0"/>
              <w:rPr>
                <w:rFonts w:ascii="Traditional Arabic" w:hAnsi="Traditional Arabic"/>
                <w:rtl/>
                <w:lang w:bidi="ar-YE"/>
              </w:rPr>
            </w:pPr>
            <w:r w:rsidRPr="00927766">
              <w:rPr>
                <w:rFonts w:ascii="Traditional Arabic" w:hAnsi="Traditional Arabic"/>
                <w:rtl/>
                <w:lang w:bidi="ar-YE"/>
              </w:rPr>
              <w:t>وما كان ربك نسيا</w:t>
            </w:r>
          </w:p>
        </w:tc>
        <w:tc>
          <w:tcPr>
            <w:tcW w:w="1879"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64</w:t>
            </w:r>
          </w:p>
        </w:tc>
        <w:tc>
          <w:tcPr>
            <w:tcW w:w="2977"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6/116</w:t>
            </w:r>
          </w:p>
        </w:tc>
      </w:tr>
      <w:tr w:rsidR="00BF6107" w:rsidRPr="00927766" w:rsidTr="00482C97">
        <w:trPr>
          <w:jc w:val="center"/>
        </w:trPr>
        <w:tc>
          <w:tcPr>
            <w:tcW w:w="4004" w:type="dxa"/>
          </w:tcPr>
          <w:p w:rsidR="00BF6107" w:rsidRPr="00927766" w:rsidRDefault="006523B7" w:rsidP="00933908">
            <w:pPr>
              <w:ind w:firstLine="0"/>
              <w:rPr>
                <w:rFonts w:ascii="Traditional Arabic" w:hAnsi="Traditional Arabic"/>
                <w:rtl/>
                <w:lang w:bidi="ar-YE"/>
              </w:rPr>
            </w:pPr>
            <w:r w:rsidRPr="00927766">
              <w:rPr>
                <w:rFonts w:ascii="Traditional Arabic" w:hAnsi="Traditional Arabic"/>
                <w:rtl/>
                <w:lang w:bidi="ar-YE"/>
              </w:rPr>
              <w:t>وإن منكم إلا واردها</w:t>
            </w:r>
          </w:p>
        </w:tc>
        <w:tc>
          <w:tcPr>
            <w:tcW w:w="1879"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71</w:t>
            </w:r>
          </w:p>
        </w:tc>
        <w:tc>
          <w:tcPr>
            <w:tcW w:w="2977" w:type="dxa"/>
          </w:tcPr>
          <w:p w:rsidR="00BF610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2/405</w:t>
            </w:r>
          </w:p>
        </w:tc>
      </w:tr>
      <w:tr w:rsidR="006523B7" w:rsidRPr="00927766" w:rsidTr="00482C97">
        <w:trPr>
          <w:jc w:val="center"/>
        </w:trPr>
        <w:tc>
          <w:tcPr>
            <w:tcW w:w="8860" w:type="dxa"/>
            <w:gridSpan w:val="3"/>
          </w:tcPr>
          <w:p w:rsidR="006523B7" w:rsidRPr="00927766" w:rsidRDefault="006523B7" w:rsidP="00091EE8">
            <w:pPr>
              <w:ind w:firstLine="0"/>
              <w:jc w:val="center"/>
              <w:rPr>
                <w:rFonts w:ascii="Traditional Arabic" w:hAnsi="Traditional Arabic"/>
                <w:rtl/>
                <w:lang w:bidi="ar-YE"/>
              </w:rPr>
            </w:pPr>
            <w:r w:rsidRPr="00927766">
              <w:rPr>
                <w:rFonts w:ascii="Traditional Arabic" w:hAnsi="Traditional Arabic"/>
                <w:rtl/>
                <w:lang w:bidi="ar-YE"/>
              </w:rPr>
              <w:t>سورة طه</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يخيل إليه من سحرهم أنها تسعى</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66</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9/404 و431 و432 و443</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ولا يفلح الساحر حيث أتى</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69</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9/431 و443</w:t>
            </w:r>
          </w:p>
        </w:tc>
      </w:tr>
      <w:tr w:rsidR="002816E2" w:rsidRPr="00927766" w:rsidTr="00482C97">
        <w:trPr>
          <w:jc w:val="center"/>
        </w:trPr>
        <w:tc>
          <w:tcPr>
            <w:tcW w:w="8860" w:type="dxa"/>
            <w:gridSpan w:val="3"/>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سورة الأنبياء</w:t>
            </w:r>
          </w:p>
        </w:tc>
      </w:tr>
      <w:tr w:rsidR="00BF6107" w:rsidRPr="00927766" w:rsidTr="00482C97">
        <w:trPr>
          <w:jc w:val="center"/>
        </w:trPr>
        <w:tc>
          <w:tcPr>
            <w:tcW w:w="4004" w:type="dxa"/>
          </w:tcPr>
          <w:p w:rsidR="00BF6107" w:rsidRPr="00927766" w:rsidRDefault="002816E2" w:rsidP="002816E2">
            <w:pPr>
              <w:ind w:firstLine="0"/>
              <w:rPr>
                <w:rFonts w:ascii="Traditional Arabic" w:hAnsi="Traditional Arabic"/>
                <w:rtl/>
                <w:lang w:bidi="ar-YE"/>
              </w:rPr>
            </w:pPr>
            <w:r w:rsidRPr="00927766">
              <w:rPr>
                <w:rFonts w:ascii="Traditional Arabic" w:hAnsi="Traditional Arabic"/>
                <w:rtl/>
                <w:lang w:bidi="ar-YE"/>
              </w:rPr>
              <w:t>أفتأتون السحر وأنتم تبصرون</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9/431 و443</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وداود وسليمان إذ يحكمان</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78</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5/183</w:t>
            </w:r>
          </w:p>
        </w:tc>
      </w:tr>
      <w:tr w:rsidR="002816E2" w:rsidRPr="00927766" w:rsidTr="00482C97">
        <w:trPr>
          <w:jc w:val="center"/>
        </w:trPr>
        <w:tc>
          <w:tcPr>
            <w:tcW w:w="8860" w:type="dxa"/>
            <w:gridSpan w:val="3"/>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سورة الحج</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مخلقة وغير مخلقة</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5</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1/161</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إن الله يفعل ما يشاء</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18</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إن الذي كفروا ويصدون</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4/122</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lastRenderedPageBreak/>
              <w:t>والمسجد الحرام</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4/125</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وإذ بوأنا لإبراهيم</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26-30</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3/456</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ليشهدوا منافع لهم ويذكروا</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28</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3/436 و438</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ويذكروا اسم الله في أيام</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28</w:t>
            </w:r>
          </w:p>
        </w:tc>
        <w:tc>
          <w:tcPr>
            <w:tcW w:w="2977" w:type="dxa"/>
          </w:tcPr>
          <w:p w:rsidR="00BF6107" w:rsidRPr="00927766" w:rsidRDefault="002816E2" w:rsidP="007A03A8">
            <w:pPr>
              <w:ind w:firstLine="0"/>
              <w:jc w:val="center"/>
              <w:rPr>
                <w:rFonts w:ascii="Traditional Arabic" w:hAnsi="Traditional Arabic"/>
                <w:rtl/>
                <w:lang w:bidi="ar-YE"/>
              </w:rPr>
            </w:pPr>
            <w:r w:rsidRPr="00927766">
              <w:rPr>
                <w:rFonts w:ascii="Traditional Arabic" w:hAnsi="Traditional Arabic"/>
                <w:rtl/>
                <w:lang w:bidi="ar-YE"/>
              </w:rPr>
              <w:t>2/</w:t>
            </w:r>
            <w:r w:rsidR="007A03A8" w:rsidRPr="00927766">
              <w:rPr>
                <w:rFonts w:ascii="Traditional Arabic" w:hAnsi="Traditional Arabic"/>
                <w:rtl/>
                <w:lang w:bidi="ar-YE"/>
              </w:rPr>
              <w:t>2</w:t>
            </w:r>
            <w:r w:rsidRPr="00927766">
              <w:rPr>
                <w:rFonts w:ascii="Traditional Arabic" w:hAnsi="Traditional Arabic"/>
                <w:rtl/>
                <w:lang w:bidi="ar-YE"/>
              </w:rPr>
              <w:t>84</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فكلوا منها وأطعموا البائس الفقير</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28</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3/440 و451</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خير له عند ربه</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30</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3/456</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وأطعموا القانع والمعتر</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36</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3/451</w:t>
            </w:r>
          </w:p>
        </w:tc>
      </w:tr>
      <w:tr w:rsidR="00BF6107" w:rsidRPr="00927766" w:rsidTr="00482C97">
        <w:trPr>
          <w:jc w:val="center"/>
        </w:trPr>
        <w:tc>
          <w:tcPr>
            <w:tcW w:w="4004" w:type="dxa"/>
          </w:tcPr>
          <w:p w:rsidR="00BF6107" w:rsidRPr="00927766" w:rsidRDefault="002816E2" w:rsidP="002816E2">
            <w:pPr>
              <w:ind w:firstLine="0"/>
              <w:rPr>
                <w:rFonts w:ascii="Traditional Arabic" w:hAnsi="Traditional Arabic"/>
                <w:rtl/>
                <w:lang w:bidi="ar-YE"/>
              </w:rPr>
            </w:pPr>
            <w:r w:rsidRPr="00927766">
              <w:rPr>
                <w:rFonts w:ascii="Traditional Arabic" w:hAnsi="Traditional Arabic"/>
                <w:rtl/>
                <w:lang w:bidi="ar-YE"/>
              </w:rPr>
              <w:t>وما جعل عليكم في الدين من حرج</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78</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5/51، 7/299</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ملة أبيكم إبراهيم</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78</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6/8</w:t>
            </w:r>
          </w:p>
        </w:tc>
      </w:tr>
      <w:tr w:rsidR="002816E2" w:rsidRPr="00927766" w:rsidTr="00482C97">
        <w:trPr>
          <w:jc w:val="center"/>
        </w:trPr>
        <w:tc>
          <w:tcPr>
            <w:tcW w:w="8860" w:type="dxa"/>
            <w:gridSpan w:val="3"/>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سورة المؤمنون</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 xml:space="preserve">قد أفلح المؤمنون الذين هم </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1-2</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1/321</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سيقولون لله قل فأنى تسحرون</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89</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9/445</w:t>
            </w:r>
          </w:p>
        </w:tc>
      </w:tr>
      <w:tr w:rsidR="002816E2" w:rsidRPr="00927766" w:rsidTr="00482C97">
        <w:trPr>
          <w:jc w:val="center"/>
        </w:trPr>
        <w:tc>
          <w:tcPr>
            <w:tcW w:w="8860" w:type="dxa"/>
            <w:gridSpan w:val="3"/>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سورة النور</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الزانية والزاني فاجلدوا كل واحد منهما</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9/20 و28 و29 و31 و53 و48</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فاجلدوا كل واحد منهما مائة جلدة</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9/34</w:t>
            </w:r>
          </w:p>
        </w:tc>
      </w:tr>
      <w:tr w:rsidR="00BF6107" w:rsidRPr="00927766" w:rsidTr="00482C97">
        <w:trPr>
          <w:jc w:val="center"/>
        </w:trPr>
        <w:tc>
          <w:tcPr>
            <w:tcW w:w="4004" w:type="dxa"/>
          </w:tcPr>
          <w:p w:rsidR="00BF6107" w:rsidRPr="00927766" w:rsidRDefault="007A03A8" w:rsidP="00933908">
            <w:pPr>
              <w:ind w:firstLine="0"/>
              <w:rPr>
                <w:rFonts w:ascii="Traditional Arabic" w:hAnsi="Traditional Arabic"/>
                <w:rtl/>
                <w:lang w:bidi="ar-YE"/>
              </w:rPr>
            </w:pPr>
            <w:r w:rsidRPr="00927766">
              <w:rPr>
                <w:rFonts w:ascii="Traditional Arabic" w:hAnsi="Traditional Arabic"/>
                <w:rtl/>
                <w:lang w:bidi="ar-YE"/>
              </w:rPr>
              <w:t>وليشهد عذابهما</w:t>
            </w:r>
            <w:r w:rsidR="002816E2" w:rsidRPr="00927766">
              <w:rPr>
                <w:rFonts w:ascii="Traditional Arabic" w:hAnsi="Traditional Arabic"/>
                <w:rtl/>
                <w:lang w:bidi="ar-YE"/>
              </w:rPr>
              <w:t xml:space="preserve"> طائفة من المؤمنين</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9/53</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والزانية لا ينكحها إلا زان أو مشرك</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6/312 و317</w:t>
            </w:r>
          </w:p>
        </w:tc>
      </w:tr>
      <w:tr w:rsidR="00BF6107" w:rsidRPr="00927766" w:rsidTr="00482C97">
        <w:trPr>
          <w:jc w:val="center"/>
        </w:trPr>
        <w:tc>
          <w:tcPr>
            <w:tcW w:w="4004" w:type="dxa"/>
          </w:tcPr>
          <w:p w:rsidR="00BF6107"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وحرم ذلك على المؤمنين</w:t>
            </w:r>
          </w:p>
        </w:tc>
        <w:tc>
          <w:tcPr>
            <w:tcW w:w="1879"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BF6107"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6/312 و317</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والذين يرمون المحصنات ثم لم يأتوا</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9/117 و119 و127 و128</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ثم لم يأتوا بأربعة شهداء</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9/97</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ثمانين جلدة</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9/123</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ولا تقبلوا لهم شهادة أبداً</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9/126</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والذين يرمون أزواجهم</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7/335 و341 و354</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إن كان من الصادقين</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7/341</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إن الذين يرمون المحصنات</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23</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9/127 و128</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ولا يبدين زينتهن</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31</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1/242، 6/240</w:t>
            </w:r>
          </w:p>
        </w:tc>
      </w:tr>
      <w:tr w:rsidR="002816E2" w:rsidRPr="00927766" w:rsidTr="00482C97">
        <w:trPr>
          <w:jc w:val="center"/>
        </w:trPr>
        <w:tc>
          <w:tcPr>
            <w:tcW w:w="4004" w:type="dxa"/>
          </w:tcPr>
          <w:p w:rsidR="002816E2" w:rsidRPr="00927766" w:rsidRDefault="006436C9" w:rsidP="00933908">
            <w:pPr>
              <w:ind w:firstLine="0"/>
              <w:rPr>
                <w:rFonts w:ascii="Traditional Arabic" w:hAnsi="Traditional Arabic"/>
                <w:rtl/>
                <w:lang w:bidi="ar-YE"/>
              </w:rPr>
            </w:pPr>
            <w:r w:rsidRPr="00927766">
              <w:rPr>
                <w:rFonts w:ascii="Traditional Arabic" w:hAnsi="Traditional Arabic"/>
                <w:rtl/>
                <w:lang w:bidi="ar-YE"/>
              </w:rPr>
              <w:t>وا</w:t>
            </w:r>
            <w:r w:rsidR="002816E2" w:rsidRPr="00927766">
              <w:rPr>
                <w:rFonts w:ascii="Traditional Arabic" w:hAnsi="Traditional Arabic"/>
                <w:rtl/>
                <w:lang w:bidi="ar-YE"/>
              </w:rPr>
              <w:t>نكحوا الأيامى منكم</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32</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6/285، 8/152</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والصالحين من عبادكم وإمائكم</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32</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6/211 و213</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إن يكونوا فقراء يغنهم الله من فضله</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32</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6/298 و299</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والذين يبتغون الكتاب</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6/176</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فكاتبوهم إن علمتم فيهم خيراً</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6/177</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إن علمتم فيهم خيراً</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6/179 و182</w:t>
            </w:r>
          </w:p>
        </w:tc>
      </w:tr>
      <w:tr w:rsidR="002816E2" w:rsidRPr="00927766" w:rsidTr="00482C97">
        <w:trPr>
          <w:jc w:val="center"/>
        </w:trPr>
        <w:tc>
          <w:tcPr>
            <w:tcW w:w="4004" w:type="dxa"/>
          </w:tcPr>
          <w:p w:rsidR="002816E2" w:rsidRPr="00927766" w:rsidRDefault="004B5045" w:rsidP="00933908">
            <w:pPr>
              <w:ind w:firstLine="0"/>
              <w:rPr>
                <w:rFonts w:ascii="Traditional Arabic" w:hAnsi="Traditional Arabic"/>
                <w:rtl/>
                <w:lang w:bidi="ar-YE"/>
              </w:rPr>
            </w:pPr>
            <w:r w:rsidRPr="00927766">
              <w:rPr>
                <w:rFonts w:ascii="Traditional Arabic" w:hAnsi="Traditional Arabic"/>
                <w:rtl/>
                <w:lang w:bidi="ar-YE"/>
              </w:rPr>
              <w:t>وآتوهم من مال الله الذي آ</w:t>
            </w:r>
            <w:r w:rsidR="002816E2" w:rsidRPr="00927766">
              <w:rPr>
                <w:rFonts w:ascii="Traditional Arabic" w:hAnsi="Traditional Arabic"/>
                <w:rtl/>
                <w:lang w:bidi="ar-YE"/>
              </w:rPr>
              <w:t xml:space="preserve">تاكم </w:t>
            </w:r>
          </w:p>
        </w:tc>
        <w:tc>
          <w:tcPr>
            <w:tcW w:w="1879"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6/174</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lastRenderedPageBreak/>
              <w:t>رجال لا تلهيهم تجارة</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37</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4/213 و215</w:t>
            </w:r>
          </w:p>
        </w:tc>
      </w:tr>
      <w:tr w:rsidR="002816E2" w:rsidRPr="00927766" w:rsidTr="00482C97">
        <w:trPr>
          <w:jc w:val="center"/>
        </w:trPr>
        <w:tc>
          <w:tcPr>
            <w:tcW w:w="4004" w:type="dxa"/>
          </w:tcPr>
          <w:p w:rsidR="002816E2" w:rsidRPr="00927766" w:rsidRDefault="002816E2" w:rsidP="002816E2">
            <w:pPr>
              <w:ind w:firstLine="0"/>
              <w:rPr>
                <w:rFonts w:ascii="Traditional Arabic" w:hAnsi="Traditional Arabic"/>
                <w:rtl/>
                <w:lang w:bidi="ar-YE"/>
              </w:rPr>
            </w:pPr>
            <w:r w:rsidRPr="00927766">
              <w:rPr>
                <w:rFonts w:ascii="Traditional Arabic" w:hAnsi="Traditional Arabic"/>
                <w:rtl/>
                <w:lang w:bidi="ar-YE"/>
              </w:rPr>
              <w:t>ولا على أنفسكم أن تأكلوا</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61</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5/113</w:t>
            </w:r>
          </w:p>
        </w:tc>
      </w:tr>
      <w:tr w:rsidR="002816E2" w:rsidRPr="00927766" w:rsidTr="00482C97">
        <w:trPr>
          <w:jc w:val="center"/>
        </w:trPr>
        <w:tc>
          <w:tcPr>
            <w:tcW w:w="8860" w:type="dxa"/>
            <w:gridSpan w:val="3"/>
          </w:tcPr>
          <w:p w:rsidR="002816E2" w:rsidRPr="00927766" w:rsidRDefault="002816E2" w:rsidP="00091EE8">
            <w:pPr>
              <w:ind w:firstLine="0"/>
              <w:jc w:val="center"/>
              <w:rPr>
                <w:rFonts w:ascii="Traditional Arabic" w:hAnsi="Traditional Arabic"/>
                <w:rtl/>
                <w:lang w:bidi="ar-YE"/>
              </w:rPr>
            </w:pPr>
            <w:r w:rsidRPr="00927766">
              <w:rPr>
                <w:rFonts w:ascii="Traditional Arabic" w:hAnsi="Traditional Arabic"/>
                <w:rtl/>
                <w:lang w:bidi="ar-YE"/>
              </w:rPr>
              <w:t>سورة الفرقان</w:t>
            </w:r>
          </w:p>
        </w:tc>
      </w:tr>
      <w:tr w:rsidR="002816E2" w:rsidRPr="00927766" w:rsidTr="00482C97">
        <w:trPr>
          <w:jc w:val="center"/>
        </w:trPr>
        <w:tc>
          <w:tcPr>
            <w:tcW w:w="4004" w:type="dxa"/>
          </w:tcPr>
          <w:p w:rsidR="002816E2" w:rsidRPr="00927766" w:rsidRDefault="002816E2" w:rsidP="00933908">
            <w:pPr>
              <w:ind w:firstLine="0"/>
              <w:rPr>
                <w:rFonts w:ascii="Traditional Arabic" w:hAnsi="Traditional Arabic"/>
                <w:rtl/>
                <w:lang w:bidi="ar-YE"/>
              </w:rPr>
            </w:pPr>
            <w:r w:rsidRPr="00927766">
              <w:rPr>
                <w:rFonts w:ascii="Traditional Arabic" w:hAnsi="Traditional Arabic"/>
                <w:rtl/>
                <w:lang w:bidi="ar-YE"/>
              </w:rPr>
              <w:t>وهو الذي خلق من الماء</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54</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6/299 و300 و305</w:t>
            </w:r>
          </w:p>
        </w:tc>
      </w:tr>
      <w:tr w:rsidR="002816E2" w:rsidRPr="00927766" w:rsidTr="00482C97">
        <w:trPr>
          <w:jc w:val="center"/>
        </w:trPr>
        <w:tc>
          <w:tcPr>
            <w:tcW w:w="4004" w:type="dxa"/>
          </w:tcPr>
          <w:p w:rsidR="002816E2" w:rsidRPr="00927766" w:rsidRDefault="00E615E5" w:rsidP="00933908">
            <w:pPr>
              <w:ind w:firstLine="0"/>
              <w:rPr>
                <w:rFonts w:ascii="Traditional Arabic" w:hAnsi="Traditional Arabic"/>
                <w:rtl/>
                <w:lang w:bidi="ar-YE"/>
              </w:rPr>
            </w:pPr>
            <w:r w:rsidRPr="00927766">
              <w:rPr>
                <w:rFonts w:ascii="Traditional Arabic" w:hAnsi="Traditional Arabic"/>
                <w:rtl/>
                <w:lang w:bidi="ar-YE"/>
              </w:rPr>
              <w:t>قل ما أسأ</w:t>
            </w:r>
            <w:r w:rsidR="00486FF8" w:rsidRPr="00927766">
              <w:rPr>
                <w:rFonts w:ascii="Traditional Arabic" w:hAnsi="Traditional Arabic"/>
                <w:rtl/>
                <w:lang w:bidi="ar-YE"/>
              </w:rPr>
              <w:t>لكم عليه</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57</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3/119</w:t>
            </w:r>
          </w:p>
        </w:tc>
      </w:tr>
      <w:tr w:rsidR="002816E2" w:rsidRPr="00927766" w:rsidTr="00482C97">
        <w:trPr>
          <w:jc w:val="center"/>
        </w:trPr>
        <w:tc>
          <w:tcPr>
            <w:tcW w:w="4004" w:type="dxa"/>
          </w:tcPr>
          <w:p w:rsidR="002816E2"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وزادهم نفوراً</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60</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486FF8" w:rsidRPr="00927766" w:rsidTr="00482C97">
        <w:trPr>
          <w:jc w:val="center"/>
        </w:trPr>
        <w:tc>
          <w:tcPr>
            <w:tcW w:w="8860" w:type="dxa"/>
            <w:gridSpan w:val="3"/>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سورة الشعراء</w:t>
            </w:r>
          </w:p>
        </w:tc>
      </w:tr>
      <w:tr w:rsidR="002816E2" w:rsidRPr="00927766" w:rsidTr="00482C97">
        <w:trPr>
          <w:jc w:val="center"/>
        </w:trPr>
        <w:tc>
          <w:tcPr>
            <w:tcW w:w="4004" w:type="dxa"/>
          </w:tcPr>
          <w:p w:rsidR="002816E2"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هل أنبئكم على من تنزل الشياطين</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221</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9/428</w:t>
            </w:r>
          </w:p>
        </w:tc>
      </w:tr>
      <w:tr w:rsidR="00486FF8" w:rsidRPr="00927766" w:rsidTr="00482C97">
        <w:trPr>
          <w:jc w:val="center"/>
        </w:trPr>
        <w:tc>
          <w:tcPr>
            <w:tcW w:w="8860" w:type="dxa"/>
            <w:gridSpan w:val="3"/>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سورة النمل</w:t>
            </w:r>
          </w:p>
        </w:tc>
      </w:tr>
      <w:tr w:rsidR="002816E2" w:rsidRPr="00927766" w:rsidTr="00482C97">
        <w:trPr>
          <w:jc w:val="center"/>
        </w:trPr>
        <w:tc>
          <w:tcPr>
            <w:tcW w:w="4004" w:type="dxa"/>
          </w:tcPr>
          <w:p w:rsidR="002816E2"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رب العرش العظيم</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26</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2816E2" w:rsidRPr="00927766" w:rsidTr="00482C97">
        <w:trPr>
          <w:jc w:val="center"/>
        </w:trPr>
        <w:tc>
          <w:tcPr>
            <w:tcW w:w="4004" w:type="dxa"/>
          </w:tcPr>
          <w:p w:rsidR="002816E2"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قل لا يعلم من في السماوات</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65</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6/455</w:t>
            </w:r>
          </w:p>
        </w:tc>
      </w:tr>
      <w:tr w:rsidR="00486FF8" w:rsidRPr="00927766" w:rsidTr="00482C97">
        <w:trPr>
          <w:jc w:val="center"/>
        </w:trPr>
        <w:tc>
          <w:tcPr>
            <w:tcW w:w="8860" w:type="dxa"/>
            <w:gridSpan w:val="3"/>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سورة الروم</w:t>
            </w:r>
          </w:p>
        </w:tc>
      </w:tr>
      <w:tr w:rsidR="002816E2" w:rsidRPr="00927766" w:rsidTr="00482C97">
        <w:trPr>
          <w:jc w:val="center"/>
        </w:trPr>
        <w:tc>
          <w:tcPr>
            <w:tcW w:w="4004" w:type="dxa"/>
          </w:tcPr>
          <w:p w:rsidR="002816E2"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وعمروها أكثر مما عمروها</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5/241</w:t>
            </w:r>
          </w:p>
        </w:tc>
      </w:tr>
      <w:tr w:rsidR="00486FF8" w:rsidRPr="00927766" w:rsidTr="00482C97">
        <w:trPr>
          <w:jc w:val="center"/>
        </w:trPr>
        <w:tc>
          <w:tcPr>
            <w:tcW w:w="8860" w:type="dxa"/>
            <w:gridSpan w:val="3"/>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سورة لقمان</w:t>
            </w:r>
          </w:p>
        </w:tc>
      </w:tr>
      <w:tr w:rsidR="002816E2" w:rsidRPr="00927766" w:rsidTr="00482C97">
        <w:trPr>
          <w:jc w:val="center"/>
        </w:trPr>
        <w:tc>
          <w:tcPr>
            <w:tcW w:w="4004" w:type="dxa"/>
          </w:tcPr>
          <w:p w:rsidR="002816E2"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يا بني لا تشرك بالله</w:t>
            </w:r>
          </w:p>
        </w:tc>
        <w:tc>
          <w:tcPr>
            <w:tcW w:w="1879"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13</w:t>
            </w:r>
          </w:p>
        </w:tc>
        <w:tc>
          <w:tcPr>
            <w:tcW w:w="2977" w:type="dxa"/>
          </w:tcPr>
          <w:p w:rsidR="002816E2"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9/347</w:t>
            </w:r>
          </w:p>
        </w:tc>
      </w:tr>
      <w:tr w:rsidR="00486FF8" w:rsidRPr="00927766" w:rsidTr="00482C97">
        <w:trPr>
          <w:jc w:val="center"/>
        </w:trPr>
        <w:tc>
          <w:tcPr>
            <w:tcW w:w="4004" w:type="dxa"/>
          </w:tcPr>
          <w:p w:rsidR="00486FF8"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إن الشرك لظلم عظيم</w:t>
            </w:r>
          </w:p>
        </w:tc>
        <w:tc>
          <w:tcPr>
            <w:tcW w:w="1879" w:type="dxa"/>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13</w:t>
            </w:r>
          </w:p>
        </w:tc>
        <w:tc>
          <w:tcPr>
            <w:tcW w:w="2977" w:type="dxa"/>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9/369 و370</w:t>
            </w:r>
          </w:p>
        </w:tc>
      </w:tr>
      <w:tr w:rsidR="00486FF8" w:rsidRPr="00927766" w:rsidTr="00482C97">
        <w:trPr>
          <w:jc w:val="center"/>
        </w:trPr>
        <w:tc>
          <w:tcPr>
            <w:tcW w:w="8860" w:type="dxa"/>
            <w:gridSpan w:val="3"/>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سورة السجدة</w:t>
            </w:r>
          </w:p>
        </w:tc>
      </w:tr>
      <w:tr w:rsidR="00486FF8" w:rsidRPr="00927766" w:rsidTr="00482C97">
        <w:trPr>
          <w:jc w:val="center"/>
        </w:trPr>
        <w:tc>
          <w:tcPr>
            <w:tcW w:w="4004" w:type="dxa"/>
          </w:tcPr>
          <w:p w:rsidR="00486FF8"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 xml:space="preserve">الم تنزيل </w:t>
            </w:r>
          </w:p>
        </w:tc>
        <w:tc>
          <w:tcPr>
            <w:tcW w:w="1879" w:type="dxa"/>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1-2</w:t>
            </w:r>
          </w:p>
        </w:tc>
        <w:tc>
          <w:tcPr>
            <w:tcW w:w="2977" w:type="dxa"/>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2/16 و52 و245</w:t>
            </w:r>
          </w:p>
        </w:tc>
      </w:tr>
      <w:tr w:rsidR="00486FF8" w:rsidRPr="00927766" w:rsidTr="00482C97">
        <w:trPr>
          <w:jc w:val="center"/>
        </w:trPr>
        <w:tc>
          <w:tcPr>
            <w:tcW w:w="4004" w:type="dxa"/>
          </w:tcPr>
          <w:p w:rsidR="00486FF8" w:rsidRPr="00927766" w:rsidRDefault="00486FF8" w:rsidP="00933908">
            <w:pPr>
              <w:ind w:firstLine="0"/>
              <w:rPr>
                <w:rFonts w:ascii="Traditional Arabic" w:hAnsi="Traditional Arabic"/>
                <w:rtl/>
                <w:lang w:bidi="ar-YE"/>
              </w:rPr>
            </w:pPr>
            <w:r w:rsidRPr="00927766">
              <w:rPr>
                <w:rFonts w:ascii="Traditional Arabic" w:hAnsi="Traditional Arabic"/>
                <w:rtl/>
                <w:lang w:bidi="ar-YE"/>
              </w:rPr>
              <w:t>وهم لا يستكبرون</w:t>
            </w:r>
          </w:p>
        </w:tc>
        <w:tc>
          <w:tcPr>
            <w:tcW w:w="1879" w:type="dxa"/>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15</w:t>
            </w:r>
          </w:p>
        </w:tc>
        <w:tc>
          <w:tcPr>
            <w:tcW w:w="2977" w:type="dxa"/>
          </w:tcPr>
          <w:p w:rsidR="00486FF8" w:rsidRPr="00927766" w:rsidRDefault="00486FF8"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الأحزاب</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لقد كان لكم في رسول الله</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21</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7/123 و125 و128 و129 و136</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يا أيها النبي قل لأزواجك</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28</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7/118</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قل لأزواجك إن كنتن تردن</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28</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7/154</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فتعالين أمتعكن وأسرحكن</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28</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7/157</w:t>
            </w:r>
          </w:p>
        </w:tc>
      </w:tr>
      <w:tr w:rsidR="00486FF8" w:rsidRPr="00927766" w:rsidTr="00482C97">
        <w:trPr>
          <w:jc w:val="center"/>
        </w:trPr>
        <w:tc>
          <w:tcPr>
            <w:tcW w:w="4004" w:type="dxa"/>
          </w:tcPr>
          <w:p w:rsidR="00486FF8" w:rsidRPr="00927766" w:rsidRDefault="00261729" w:rsidP="00933908">
            <w:pPr>
              <w:ind w:firstLine="0"/>
              <w:rPr>
                <w:rFonts w:ascii="Traditional Arabic" w:hAnsi="Traditional Arabic"/>
                <w:rtl/>
                <w:lang w:bidi="ar-YE"/>
              </w:rPr>
            </w:pPr>
            <w:r w:rsidRPr="00927766">
              <w:rPr>
                <w:rFonts w:ascii="Traditional Arabic" w:hAnsi="Traditional Arabic"/>
                <w:rtl/>
                <w:lang w:bidi="ar-YE"/>
              </w:rPr>
              <w:t>وأسرحكن</w:t>
            </w:r>
            <w:r w:rsidR="001271B5" w:rsidRPr="00927766">
              <w:rPr>
                <w:rFonts w:ascii="Traditional Arabic" w:hAnsi="Traditional Arabic"/>
                <w:rtl/>
                <w:lang w:bidi="ar-YE"/>
              </w:rPr>
              <w:t xml:space="preserve"> سراحاً جميلاً</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28</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7/115</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يا أيها الذين أمنوا إذا نكحتم</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49</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6/441 و444، 7/186 و187 و367 و368</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ثم طلقتموهن من قبل</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49</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7/370 و371</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وسرحوهن سراحاً جميلاً</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49</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7/115 و117</w:t>
            </w:r>
          </w:p>
        </w:tc>
      </w:tr>
      <w:tr w:rsidR="00486FF8" w:rsidRPr="00927766" w:rsidTr="00482C97">
        <w:trPr>
          <w:jc w:val="center"/>
        </w:trPr>
        <w:tc>
          <w:tcPr>
            <w:tcW w:w="4004" w:type="dxa"/>
          </w:tcPr>
          <w:p w:rsidR="00486FF8" w:rsidRPr="00927766" w:rsidRDefault="001271B5" w:rsidP="001271B5">
            <w:pPr>
              <w:ind w:firstLine="0"/>
              <w:rPr>
                <w:rFonts w:ascii="Traditional Arabic" w:hAnsi="Traditional Arabic"/>
                <w:rtl/>
                <w:lang w:bidi="ar-YE"/>
              </w:rPr>
            </w:pPr>
            <w:r w:rsidRPr="00927766">
              <w:rPr>
                <w:rFonts w:ascii="Traditional Arabic" w:hAnsi="Traditional Arabic"/>
                <w:rtl/>
                <w:lang w:bidi="ar-YE"/>
              </w:rPr>
              <w:t>يا أيها النبي قل لأزواجك وبناتك</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59</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1/242</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سبأ</w:t>
            </w:r>
          </w:p>
        </w:tc>
      </w:tr>
      <w:tr w:rsidR="00486FF8" w:rsidRPr="00927766" w:rsidTr="00482C97">
        <w:trPr>
          <w:jc w:val="center"/>
        </w:trPr>
        <w:tc>
          <w:tcPr>
            <w:tcW w:w="4004" w:type="dxa"/>
          </w:tcPr>
          <w:p w:rsidR="00486FF8" w:rsidRPr="00927766" w:rsidRDefault="00E615E5" w:rsidP="00933908">
            <w:pPr>
              <w:ind w:firstLine="0"/>
              <w:rPr>
                <w:rFonts w:ascii="Traditional Arabic" w:hAnsi="Traditional Arabic"/>
                <w:rtl/>
                <w:lang w:bidi="ar-YE"/>
              </w:rPr>
            </w:pPr>
            <w:r w:rsidRPr="00927766">
              <w:rPr>
                <w:rFonts w:ascii="Traditional Arabic" w:hAnsi="Traditional Arabic"/>
                <w:rtl/>
                <w:lang w:bidi="ar-YE"/>
              </w:rPr>
              <w:t>وما أنفقتم من شيء ف</w:t>
            </w:r>
            <w:r w:rsidR="001271B5" w:rsidRPr="00927766">
              <w:rPr>
                <w:rFonts w:ascii="Traditional Arabic" w:hAnsi="Traditional Arabic"/>
                <w:rtl/>
                <w:lang w:bidi="ar-YE"/>
              </w:rPr>
              <w:t>هو يخلفه</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39</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3/235 و106، 4/225</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lastRenderedPageBreak/>
              <w:t>سورة فاطر</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ولا تزر وازرة وزر أخرى</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18</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8/415 و420</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يس</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إنا نحن نحي</w:t>
            </w:r>
            <w:r w:rsidR="00E615E5" w:rsidRPr="00927766">
              <w:rPr>
                <w:rFonts w:ascii="Traditional Arabic" w:hAnsi="Traditional Arabic"/>
                <w:rtl/>
                <w:lang w:bidi="ar-YE"/>
              </w:rPr>
              <w:t>ي</w:t>
            </w:r>
            <w:r w:rsidRPr="00927766">
              <w:rPr>
                <w:rFonts w:ascii="Traditional Arabic" w:hAnsi="Traditional Arabic"/>
                <w:rtl/>
                <w:lang w:bidi="ar-YE"/>
              </w:rPr>
              <w:t xml:space="preserve"> الموتى</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12</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5/302</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الصافات</w:t>
            </w:r>
          </w:p>
        </w:tc>
      </w:tr>
      <w:tr w:rsidR="00486FF8" w:rsidRPr="00927766" w:rsidTr="00482C97">
        <w:trPr>
          <w:jc w:val="center"/>
        </w:trPr>
        <w:tc>
          <w:tcPr>
            <w:tcW w:w="4004" w:type="dxa"/>
          </w:tcPr>
          <w:p w:rsidR="00486FF8" w:rsidRPr="00927766" w:rsidRDefault="001271B5" w:rsidP="001271B5">
            <w:pPr>
              <w:ind w:firstLine="0"/>
              <w:rPr>
                <w:rFonts w:ascii="Traditional Arabic" w:hAnsi="Traditional Arabic"/>
                <w:rtl/>
                <w:lang w:bidi="ar-YE"/>
              </w:rPr>
            </w:pPr>
            <w:r w:rsidRPr="00927766">
              <w:rPr>
                <w:rFonts w:ascii="Traditional Arabic" w:hAnsi="Traditional Arabic"/>
                <w:rtl/>
                <w:lang w:bidi="ar-YE"/>
              </w:rPr>
              <w:t>إلا من خطف الخطفة فأتبعه</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10</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9/424</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ص</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ص</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2/52 و53 و54</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إن هذا أخي له تسع وتسعون نعجة</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23</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3/49</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وإن كثيراً من الخلطاء</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24</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3/49</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وخر راكعاً وأناب</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24</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486FF8" w:rsidRPr="00927766" w:rsidTr="00482C97">
        <w:trPr>
          <w:jc w:val="center"/>
        </w:trPr>
        <w:tc>
          <w:tcPr>
            <w:tcW w:w="4004" w:type="dxa"/>
          </w:tcPr>
          <w:p w:rsidR="00486FF8"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وخذ بيدك ضغثاً فاضرب به ولا تحنث</w:t>
            </w:r>
          </w:p>
        </w:tc>
        <w:tc>
          <w:tcPr>
            <w:tcW w:w="1879"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44</w:t>
            </w:r>
          </w:p>
        </w:tc>
        <w:tc>
          <w:tcPr>
            <w:tcW w:w="2977" w:type="dxa"/>
          </w:tcPr>
          <w:p w:rsidR="00486FF8"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7/213 و215</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الزمر</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إنك ميت وإنهم ميتون</w:t>
            </w:r>
          </w:p>
        </w:tc>
        <w:tc>
          <w:tcPr>
            <w:tcW w:w="1879" w:type="dxa"/>
          </w:tcPr>
          <w:p w:rsidR="001271B5" w:rsidRPr="00927766" w:rsidRDefault="001261DF" w:rsidP="00091EE8">
            <w:pPr>
              <w:ind w:firstLine="0"/>
              <w:jc w:val="center"/>
              <w:rPr>
                <w:rFonts w:ascii="Traditional Arabic" w:hAnsi="Traditional Arabic"/>
                <w:rtl/>
                <w:lang w:bidi="ar-YE"/>
              </w:rPr>
            </w:pPr>
            <w:r w:rsidRPr="00927766">
              <w:rPr>
                <w:rFonts w:ascii="Traditional Arabic" w:hAnsi="Traditional Arabic"/>
                <w:rtl/>
                <w:lang w:bidi="ar-YE"/>
              </w:rPr>
              <w:t>30</w:t>
            </w:r>
          </w:p>
        </w:tc>
        <w:tc>
          <w:tcPr>
            <w:tcW w:w="2977" w:type="dxa"/>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2/401</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لئن أشركت ليحبطن عملك</w:t>
            </w:r>
          </w:p>
        </w:tc>
        <w:tc>
          <w:tcPr>
            <w:tcW w:w="1879" w:type="dxa"/>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65</w:t>
            </w:r>
          </w:p>
        </w:tc>
        <w:tc>
          <w:tcPr>
            <w:tcW w:w="2977" w:type="dxa"/>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9/369 و370</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فصلت</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حم تنزيل</w:t>
            </w:r>
          </w:p>
        </w:tc>
        <w:tc>
          <w:tcPr>
            <w:tcW w:w="1879" w:type="dxa"/>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1-2</w:t>
            </w:r>
          </w:p>
        </w:tc>
        <w:tc>
          <w:tcPr>
            <w:tcW w:w="2977" w:type="dxa"/>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إن كنتم إياه تعبدون</w:t>
            </w:r>
          </w:p>
        </w:tc>
        <w:tc>
          <w:tcPr>
            <w:tcW w:w="1879" w:type="dxa"/>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37</w:t>
            </w:r>
          </w:p>
        </w:tc>
        <w:tc>
          <w:tcPr>
            <w:tcW w:w="2977" w:type="dxa"/>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2/52</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وهم لا يسئمون</w:t>
            </w:r>
          </w:p>
        </w:tc>
        <w:tc>
          <w:tcPr>
            <w:tcW w:w="1879"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38</w:t>
            </w:r>
          </w:p>
        </w:tc>
        <w:tc>
          <w:tcPr>
            <w:tcW w:w="2977"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2/53</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الشورى</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أم لهم شركاء شرعوا</w:t>
            </w:r>
          </w:p>
        </w:tc>
        <w:tc>
          <w:tcPr>
            <w:tcW w:w="1879"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21</w:t>
            </w:r>
          </w:p>
        </w:tc>
        <w:tc>
          <w:tcPr>
            <w:tcW w:w="2977"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5/291</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الأحقاف</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وحمله وفصاله ثلاثون شهراً</w:t>
            </w:r>
          </w:p>
        </w:tc>
        <w:tc>
          <w:tcPr>
            <w:tcW w:w="1879"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15</w:t>
            </w:r>
          </w:p>
        </w:tc>
        <w:tc>
          <w:tcPr>
            <w:tcW w:w="2977"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7/375، 8/22 و145 و147، 9/107</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محمد</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فإذا لقيتم الذين كفروا فضرب الرقاب</w:t>
            </w:r>
          </w:p>
        </w:tc>
        <w:tc>
          <w:tcPr>
            <w:tcW w:w="1879"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9/286</w:t>
            </w:r>
          </w:p>
        </w:tc>
      </w:tr>
      <w:tr w:rsidR="001271B5" w:rsidRPr="00927766" w:rsidTr="00482C97">
        <w:trPr>
          <w:jc w:val="center"/>
        </w:trPr>
        <w:tc>
          <w:tcPr>
            <w:tcW w:w="4004" w:type="dxa"/>
          </w:tcPr>
          <w:p w:rsidR="001271B5" w:rsidRPr="00927766" w:rsidRDefault="001271B5" w:rsidP="00933908">
            <w:pPr>
              <w:ind w:firstLine="0"/>
              <w:rPr>
                <w:rFonts w:ascii="Traditional Arabic" w:hAnsi="Traditional Arabic"/>
                <w:rtl/>
                <w:lang w:bidi="ar-YE"/>
              </w:rPr>
            </w:pPr>
            <w:r w:rsidRPr="00927766">
              <w:rPr>
                <w:rFonts w:ascii="Traditional Arabic" w:hAnsi="Traditional Arabic"/>
                <w:rtl/>
                <w:lang w:bidi="ar-YE"/>
              </w:rPr>
              <w:t>ولا تبطلوا أعمالكم</w:t>
            </w:r>
          </w:p>
        </w:tc>
        <w:tc>
          <w:tcPr>
            <w:tcW w:w="1879"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1/124، 2/242</w:t>
            </w:r>
          </w:p>
        </w:tc>
      </w:tr>
      <w:tr w:rsidR="001271B5" w:rsidRPr="00927766" w:rsidTr="00482C97">
        <w:trPr>
          <w:jc w:val="center"/>
        </w:trPr>
        <w:tc>
          <w:tcPr>
            <w:tcW w:w="8860" w:type="dxa"/>
            <w:gridSpan w:val="3"/>
          </w:tcPr>
          <w:p w:rsidR="001271B5" w:rsidRPr="00927766" w:rsidRDefault="001271B5" w:rsidP="00091EE8">
            <w:pPr>
              <w:ind w:firstLine="0"/>
              <w:jc w:val="center"/>
              <w:rPr>
                <w:rFonts w:ascii="Traditional Arabic" w:hAnsi="Traditional Arabic"/>
                <w:rtl/>
                <w:lang w:bidi="ar-YE"/>
              </w:rPr>
            </w:pPr>
            <w:r w:rsidRPr="00927766">
              <w:rPr>
                <w:rFonts w:ascii="Traditional Arabic" w:hAnsi="Traditional Arabic"/>
                <w:rtl/>
                <w:lang w:bidi="ar-YE"/>
              </w:rPr>
              <w:t>سورة الفتح</w:t>
            </w:r>
          </w:p>
        </w:tc>
      </w:tr>
      <w:tr w:rsidR="001271B5" w:rsidRPr="00927766" w:rsidTr="00482C97">
        <w:trPr>
          <w:jc w:val="center"/>
        </w:trPr>
        <w:tc>
          <w:tcPr>
            <w:tcW w:w="4004" w:type="dxa"/>
          </w:tcPr>
          <w:p w:rsidR="001271B5"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هم الذين كفروا وصدوكم</w:t>
            </w:r>
          </w:p>
        </w:tc>
        <w:tc>
          <w:tcPr>
            <w:tcW w:w="1879"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1271B5"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3/411</w:t>
            </w:r>
          </w:p>
        </w:tc>
      </w:tr>
      <w:tr w:rsidR="00B770EC" w:rsidRPr="00927766" w:rsidTr="00482C97">
        <w:trPr>
          <w:jc w:val="center"/>
        </w:trPr>
        <w:tc>
          <w:tcPr>
            <w:tcW w:w="8860" w:type="dxa"/>
            <w:gridSpan w:val="3"/>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سورة الحجرات</w:t>
            </w:r>
          </w:p>
        </w:tc>
      </w:tr>
      <w:tr w:rsidR="00B770EC" w:rsidRPr="00927766" w:rsidTr="00482C97">
        <w:trPr>
          <w:jc w:val="center"/>
        </w:trPr>
        <w:tc>
          <w:tcPr>
            <w:tcW w:w="4004" w:type="dxa"/>
          </w:tcPr>
          <w:p w:rsidR="00B770EC" w:rsidRPr="00927766" w:rsidRDefault="00B770EC" w:rsidP="00B770EC">
            <w:pPr>
              <w:ind w:firstLine="0"/>
              <w:rPr>
                <w:rFonts w:ascii="Traditional Arabic" w:hAnsi="Traditional Arabic"/>
                <w:rtl/>
                <w:lang w:bidi="ar-YE"/>
              </w:rPr>
            </w:pPr>
            <w:r w:rsidRPr="00927766">
              <w:rPr>
                <w:rFonts w:ascii="Traditional Arabic" w:hAnsi="Traditional Arabic"/>
                <w:rtl/>
                <w:lang w:bidi="ar-YE"/>
              </w:rPr>
              <w:t>وإن طائفتان من المؤمنين</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9/54 و316</w:t>
            </w:r>
          </w:p>
        </w:tc>
      </w:tr>
      <w:tr w:rsidR="00B770EC" w:rsidRPr="00927766" w:rsidTr="00482C97">
        <w:trPr>
          <w:jc w:val="center"/>
        </w:trPr>
        <w:tc>
          <w:tcPr>
            <w:tcW w:w="4004" w:type="dxa"/>
          </w:tcPr>
          <w:p w:rsidR="00B770EC" w:rsidRPr="00927766" w:rsidRDefault="00B770EC" w:rsidP="00B770EC">
            <w:pPr>
              <w:ind w:firstLine="0"/>
              <w:rPr>
                <w:rFonts w:ascii="Traditional Arabic" w:hAnsi="Traditional Arabic"/>
                <w:rtl/>
                <w:lang w:bidi="ar-YE"/>
              </w:rPr>
            </w:pPr>
            <w:r w:rsidRPr="00927766">
              <w:rPr>
                <w:rFonts w:ascii="Traditional Arabic" w:hAnsi="Traditional Arabic"/>
                <w:rtl/>
                <w:lang w:bidi="ar-YE"/>
              </w:rPr>
              <w:t>فقاتلوا التي تبغي حتى تفي إلى أمر الله</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9/317</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يا أيها الناس إنا خلقناكم من ذكر وأنثى</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13</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6/70</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lastRenderedPageBreak/>
              <w:t>إن أكرمكم عند الله أتقاكم</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13</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6/295 و304</w:t>
            </w:r>
          </w:p>
        </w:tc>
      </w:tr>
      <w:tr w:rsidR="00B770EC" w:rsidRPr="00927766" w:rsidTr="00482C97">
        <w:trPr>
          <w:jc w:val="center"/>
        </w:trPr>
        <w:tc>
          <w:tcPr>
            <w:tcW w:w="8860" w:type="dxa"/>
            <w:gridSpan w:val="3"/>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سورة ق</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ق والقرآن المجيد</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2/245</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بل كذبوا بالحق لما جاءهم</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5</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4/77</w:t>
            </w:r>
          </w:p>
        </w:tc>
      </w:tr>
      <w:tr w:rsidR="00B770EC" w:rsidRPr="00927766" w:rsidTr="00482C97">
        <w:trPr>
          <w:jc w:val="center"/>
        </w:trPr>
        <w:tc>
          <w:tcPr>
            <w:tcW w:w="8860" w:type="dxa"/>
            <w:gridSpan w:val="3"/>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سورة الذاريات</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لنرسل عليهم حجارة من طين</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33</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9/75</w:t>
            </w:r>
          </w:p>
        </w:tc>
      </w:tr>
      <w:tr w:rsidR="00B770EC" w:rsidRPr="00927766" w:rsidTr="00482C97">
        <w:trPr>
          <w:jc w:val="center"/>
        </w:trPr>
        <w:tc>
          <w:tcPr>
            <w:tcW w:w="8860" w:type="dxa"/>
            <w:gridSpan w:val="3"/>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سورة النجم</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وأن ليس للإنسان إلا ما سعى</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39</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2/392</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ليس للإنسان إلا ما سعى</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39</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3/245</w:t>
            </w:r>
          </w:p>
        </w:tc>
      </w:tr>
      <w:tr w:rsidR="00B770EC" w:rsidRPr="00927766" w:rsidTr="00482C97">
        <w:trPr>
          <w:jc w:val="center"/>
        </w:trPr>
        <w:tc>
          <w:tcPr>
            <w:tcW w:w="8860" w:type="dxa"/>
            <w:gridSpan w:val="3"/>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سورة الرحمن</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خلق الإنسان علمه البيان</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3-4</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9/471</w:t>
            </w:r>
          </w:p>
        </w:tc>
      </w:tr>
      <w:tr w:rsidR="00B770EC" w:rsidRPr="00927766" w:rsidTr="00482C97">
        <w:trPr>
          <w:jc w:val="center"/>
        </w:trPr>
        <w:tc>
          <w:tcPr>
            <w:tcW w:w="8860" w:type="dxa"/>
            <w:gridSpan w:val="3"/>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سورة المجادلة</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قد سمع الله قول التي تجادلك في زوجها</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7/299</w:t>
            </w:r>
          </w:p>
        </w:tc>
      </w:tr>
      <w:tr w:rsidR="00B770EC" w:rsidRPr="00927766" w:rsidTr="00482C97">
        <w:trPr>
          <w:jc w:val="center"/>
        </w:trPr>
        <w:tc>
          <w:tcPr>
            <w:tcW w:w="4004" w:type="dxa"/>
          </w:tcPr>
          <w:p w:rsidR="00B770EC" w:rsidRPr="00927766" w:rsidRDefault="00A5233D" w:rsidP="00933908">
            <w:pPr>
              <w:ind w:firstLine="0"/>
              <w:rPr>
                <w:rFonts w:ascii="Traditional Arabic" w:hAnsi="Traditional Arabic"/>
                <w:rtl/>
                <w:lang w:bidi="ar-YE"/>
              </w:rPr>
            </w:pPr>
            <w:r w:rsidRPr="00927766">
              <w:rPr>
                <w:rFonts w:ascii="Traditional Arabic" w:hAnsi="Traditional Arabic"/>
                <w:rtl/>
                <w:lang w:bidi="ar-YE"/>
              </w:rPr>
              <w:t xml:space="preserve">وإنهم ليقولون منكراً </w:t>
            </w:r>
            <w:r w:rsidR="00B770EC" w:rsidRPr="00927766">
              <w:rPr>
                <w:rFonts w:ascii="Traditional Arabic" w:hAnsi="Traditional Arabic"/>
                <w:rtl/>
                <w:lang w:bidi="ar-YE"/>
              </w:rPr>
              <w:t>م</w:t>
            </w:r>
            <w:r w:rsidRPr="00927766">
              <w:rPr>
                <w:rFonts w:ascii="Traditional Arabic" w:hAnsi="Traditional Arabic"/>
                <w:rtl/>
                <w:lang w:bidi="ar-YE"/>
              </w:rPr>
              <w:t>ن</w:t>
            </w:r>
            <w:r w:rsidR="00B770EC" w:rsidRPr="00927766">
              <w:rPr>
                <w:rFonts w:ascii="Traditional Arabic" w:hAnsi="Traditional Arabic"/>
                <w:rtl/>
                <w:lang w:bidi="ar-YE"/>
              </w:rPr>
              <w:t xml:space="preserve"> القول وزوراً</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7/302</w:t>
            </w:r>
          </w:p>
        </w:tc>
      </w:tr>
      <w:tr w:rsidR="00B770EC" w:rsidRPr="00927766" w:rsidTr="00482C97">
        <w:trPr>
          <w:jc w:val="center"/>
        </w:trPr>
        <w:tc>
          <w:tcPr>
            <w:tcW w:w="4004" w:type="dxa"/>
          </w:tcPr>
          <w:p w:rsidR="00B770EC" w:rsidRPr="00927766" w:rsidRDefault="00B770EC" w:rsidP="00B770EC">
            <w:pPr>
              <w:ind w:firstLine="0"/>
              <w:rPr>
                <w:rFonts w:ascii="Traditional Arabic" w:hAnsi="Traditional Arabic"/>
                <w:rtl/>
                <w:lang w:bidi="ar-YE"/>
              </w:rPr>
            </w:pPr>
            <w:r w:rsidRPr="00927766">
              <w:rPr>
                <w:rFonts w:ascii="Traditional Arabic" w:hAnsi="Traditional Arabic"/>
                <w:rtl/>
                <w:lang w:bidi="ar-YE"/>
              </w:rPr>
              <w:t>والذين يظاهرون من نسائهم</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7/297</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ثم يعودون لما قالوا</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7/306</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فتحرير رقبة</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3</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7/320</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فمن لم يستطع فإطعام ستين مسكيناً</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7/299</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فإطعام ستين مسكيناً</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7/314</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يا أيها الذين أمنوا إذا قيل لكم</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11</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2/272</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فافسحوا يفسح الله لكم</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11</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2/273</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وإذا قيل انشزوا فانشزوا</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11</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2/272</w:t>
            </w:r>
          </w:p>
        </w:tc>
      </w:tr>
      <w:tr w:rsidR="00B770EC" w:rsidRPr="00927766" w:rsidTr="00482C97">
        <w:trPr>
          <w:jc w:val="center"/>
        </w:trPr>
        <w:tc>
          <w:tcPr>
            <w:tcW w:w="8860" w:type="dxa"/>
            <w:gridSpan w:val="3"/>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سورة الحشر</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فما أوجفتم عليه من خيل ولا ركاب</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4/11</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للفقراء المهاجرين الذين أخرجوا</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8</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4/124</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والذين جاءوا من بعدهم</w:t>
            </w:r>
          </w:p>
        </w:tc>
        <w:tc>
          <w:tcPr>
            <w:tcW w:w="1879"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10</w:t>
            </w:r>
          </w:p>
        </w:tc>
        <w:tc>
          <w:tcPr>
            <w:tcW w:w="2977" w:type="dxa"/>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4/15</w:t>
            </w:r>
          </w:p>
        </w:tc>
      </w:tr>
      <w:tr w:rsidR="00B770EC" w:rsidRPr="00927766" w:rsidTr="00482C97">
        <w:trPr>
          <w:jc w:val="center"/>
        </w:trPr>
        <w:tc>
          <w:tcPr>
            <w:tcW w:w="8860" w:type="dxa"/>
            <w:gridSpan w:val="3"/>
          </w:tcPr>
          <w:p w:rsidR="00B770EC" w:rsidRPr="00927766" w:rsidRDefault="00B770EC" w:rsidP="00091EE8">
            <w:pPr>
              <w:ind w:firstLine="0"/>
              <w:jc w:val="center"/>
              <w:rPr>
                <w:rFonts w:ascii="Traditional Arabic" w:hAnsi="Traditional Arabic"/>
                <w:rtl/>
                <w:lang w:bidi="ar-YE"/>
              </w:rPr>
            </w:pPr>
            <w:r w:rsidRPr="00927766">
              <w:rPr>
                <w:rFonts w:ascii="Traditional Arabic" w:hAnsi="Traditional Arabic"/>
                <w:rtl/>
                <w:lang w:bidi="ar-YE"/>
              </w:rPr>
              <w:t>سورة الممتحنة</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يا أيها الذين أمنوا لا تتخذوا</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9/350</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يا أيها الذين أمنوا إذا جاءكم</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10</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6/390</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لا هن حل لهم ولا هم يحلون لهن</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10</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6/390 و395</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وأتوهم ما أنفقوا</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10</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6/390</w:t>
            </w:r>
          </w:p>
        </w:tc>
      </w:tr>
      <w:tr w:rsidR="00B770EC" w:rsidRPr="00927766" w:rsidTr="00482C97">
        <w:trPr>
          <w:jc w:val="center"/>
        </w:trPr>
        <w:tc>
          <w:tcPr>
            <w:tcW w:w="4004" w:type="dxa"/>
          </w:tcPr>
          <w:p w:rsidR="00B770EC" w:rsidRPr="00927766" w:rsidRDefault="00B770EC" w:rsidP="00933908">
            <w:pPr>
              <w:ind w:firstLine="0"/>
              <w:rPr>
                <w:rFonts w:ascii="Traditional Arabic" w:hAnsi="Traditional Arabic"/>
                <w:rtl/>
                <w:lang w:bidi="ar-YE"/>
              </w:rPr>
            </w:pPr>
            <w:r w:rsidRPr="00927766">
              <w:rPr>
                <w:rFonts w:ascii="Traditional Arabic" w:hAnsi="Traditional Arabic"/>
                <w:rtl/>
                <w:lang w:bidi="ar-YE"/>
              </w:rPr>
              <w:t xml:space="preserve">ولا تمسكوا </w:t>
            </w:r>
            <w:r w:rsidR="0072589D" w:rsidRPr="00927766">
              <w:rPr>
                <w:rFonts w:ascii="Traditional Arabic" w:hAnsi="Traditional Arabic"/>
                <w:rtl/>
                <w:lang w:bidi="ar-YE"/>
              </w:rPr>
              <w:t>بعصم الكوافر</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10</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6/380</w:t>
            </w:r>
          </w:p>
        </w:tc>
      </w:tr>
      <w:tr w:rsidR="0072589D" w:rsidRPr="00927766" w:rsidTr="00482C97">
        <w:trPr>
          <w:jc w:val="center"/>
        </w:trPr>
        <w:tc>
          <w:tcPr>
            <w:tcW w:w="8860" w:type="dxa"/>
            <w:gridSpan w:val="3"/>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سورة الجمعة</w:t>
            </w:r>
          </w:p>
        </w:tc>
      </w:tr>
      <w:tr w:rsidR="00B770EC" w:rsidRPr="00927766" w:rsidTr="00482C97">
        <w:trPr>
          <w:jc w:val="center"/>
        </w:trPr>
        <w:tc>
          <w:tcPr>
            <w:tcW w:w="4004" w:type="dxa"/>
          </w:tcPr>
          <w:p w:rsidR="00B770EC" w:rsidRPr="00927766" w:rsidRDefault="0072589D" w:rsidP="00933908">
            <w:pPr>
              <w:ind w:firstLine="0"/>
              <w:rPr>
                <w:rFonts w:ascii="Traditional Arabic" w:hAnsi="Traditional Arabic"/>
                <w:rtl/>
                <w:lang w:bidi="ar-YE"/>
              </w:rPr>
            </w:pPr>
            <w:r w:rsidRPr="00927766">
              <w:rPr>
                <w:rFonts w:ascii="Traditional Arabic" w:hAnsi="Traditional Arabic"/>
                <w:rtl/>
                <w:lang w:bidi="ar-YE"/>
              </w:rPr>
              <w:lastRenderedPageBreak/>
              <w:t>إذا نودي للصلاة</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2/235، 4/212</w:t>
            </w:r>
          </w:p>
        </w:tc>
      </w:tr>
      <w:tr w:rsidR="00B770EC" w:rsidRPr="00927766" w:rsidTr="00482C97">
        <w:trPr>
          <w:jc w:val="center"/>
        </w:trPr>
        <w:tc>
          <w:tcPr>
            <w:tcW w:w="4004" w:type="dxa"/>
          </w:tcPr>
          <w:p w:rsidR="00B770EC" w:rsidRPr="00927766" w:rsidRDefault="0072589D" w:rsidP="00933908">
            <w:pPr>
              <w:ind w:firstLine="0"/>
              <w:rPr>
                <w:rFonts w:ascii="Traditional Arabic" w:hAnsi="Traditional Arabic"/>
                <w:rtl/>
                <w:lang w:bidi="ar-YE"/>
              </w:rPr>
            </w:pPr>
            <w:r w:rsidRPr="00927766">
              <w:rPr>
                <w:rFonts w:ascii="Traditional Arabic" w:hAnsi="Traditional Arabic"/>
                <w:rtl/>
                <w:lang w:bidi="ar-YE"/>
              </w:rPr>
              <w:t>فاسعوا إلى ذكر الله</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4/216</w:t>
            </w:r>
          </w:p>
        </w:tc>
      </w:tr>
      <w:tr w:rsidR="00B770EC" w:rsidRPr="00927766" w:rsidTr="00482C97">
        <w:trPr>
          <w:jc w:val="center"/>
        </w:trPr>
        <w:tc>
          <w:tcPr>
            <w:tcW w:w="4004" w:type="dxa"/>
          </w:tcPr>
          <w:p w:rsidR="00B770EC" w:rsidRPr="00927766" w:rsidRDefault="0072589D" w:rsidP="00933908">
            <w:pPr>
              <w:ind w:firstLine="0"/>
              <w:rPr>
                <w:rFonts w:ascii="Traditional Arabic" w:hAnsi="Traditional Arabic"/>
                <w:rtl/>
                <w:lang w:bidi="ar-YE"/>
              </w:rPr>
            </w:pPr>
            <w:r w:rsidRPr="00927766">
              <w:rPr>
                <w:rFonts w:ascii="Traditional Arabic" w:hAnsi="Traditional Arabic"/>
                <w:rtl/>
                <w:lang w:bidi="ar-YE"/>
              </w:rPr>
              <w:t>وذروا البيع</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4/210</w:t>
            </w:r>
          </w:p>
        </w:tc>
      </w:tr>
      <w:tr w:rsidR="00B770EC" w:rsidRPr="00927766" w:rsidTr="00482C97">
        <w:trPr>
          <w:jc w:val="center"/>
        </w:trPr>
        <w:tc>
          <w:tcPr>
            <w:tcW w:w="4004" w:type="dxa"/>
          </w:tcPr>
          <w:p w:rsidR="00B770EC" w:rsidRPr="00927766" w:rsidRDefault="0072589D" w:rsidP="00933908">
            <w:pPr>
              <w:ind w:firstLine="0"/>
              <w:rPr>
                <w:rFonts w:ascii="Traditional Arabic" w:hAnsi="Traditional Arabic"/>
                <w:rtl/>
                <w:lang w:bidi="ar-YE"/>
              </w:rPr>
            </w:pPr>
            <w:r w:rsidRPr="00927766">
              <w:rPr>
                <w:rFonts w:ascii="Traditional Arabic" w:hAnsi="Traditional Arabic"/>
                <w:rtl/>
                <w:lang w:bidi="ar-YE"/>
              </w:rPr>
              <w:t>فإذا قضيت الصلاة فانتشروا</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10</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4/83</w:t>
            </w:r>
          </w:p>
        </w:tc>
      </w:tr>
      <w:tr w:rsidR="00B770EC" w:rsidRPr="00927766" w:rsidTr="00482C97">
        <w:trPr>
          <w:jc w:val="center"/>
        </w:trPr>
        <w:tc>
          <w:tcPr>
            <w:tcW w:w="4004" w:type="dxa"/>
          </w:tcPr>
          <w:p w:rsidR="00B770EC" w:rsidRPr="00927766" w:rsidRDefault="00A637A3" w:rsidP="00933908">
            <w:pPr>
              <w:ind w:firstLine="0"/>
              <w:rPr>
                <w:rFonts w:ascii="Traditional Arabic" w:hAnsi="Traditional Arabic"/>
                <w:rtl/>
                <w:lang w:bidi="ar-YE"/>
              </w:rPr>
            </w:pPr>
            <w:r w:rsidRPr="00927766">
              <w:rPr>
                <w:rFonts w:ascii="Traditional Arabic" w:hAnsi="Traditional Arabic"/>
                <w:rtl/>
                <w:lang w:bidi="ar-YE"/>
              </w:rPr>
              <w:t>وإذا رأوا تجارة أو لهواً ا</w:t>
            </w:r>
            <w:r w:rsidR="0072589D" w:rsidRPr="00927766">
              <w:rPr>
                <w:rFonts w:ascii="Traditional Arabic" w:hAnsi="Traditional Arabic"/>
                <w:rtl/>
                <w:lang w:bidi="ar-YE"/>
              </w:rPr>
              <w:t>نفضوا</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11</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2/239</w:t>
            </w:r>
          </w:p>
        </w:tc>
      </w:tr>
      <w:tr w:rsidR="0072589D" w:rsidRPr="00927766" w:rsidTr="00482C97">
        <w:trPr>
          <w:jc w:val="center"/>
        </w:trPr>
        <w:tc>
          <w:tcPr>
            <w:tcW w:w="8860" w:type="dxa"/>
            <w:gridSpan w:val="3"/>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سورة المنافقون</w:t>
            </w:r>
          </w:p>
        </w:tc>
      </w:tr>
      <w:tr w:rsidR="00B770EC" w:rsidRPr="00927766" w:rsidTr="00482C97">
        <w:trPr>
          <w:jc w:val="center"/>
        </w:trPr>
        <w:tc>
          <w:tcPr>
            <w:tcW w:w="4004" w:type="dxa"/>
          </w:tcPr>
          <w:p w:rsidR="00B770EC" w:rsidRPr="00927766" w:rsidRDefault="000C1601" w:rsidP="00933908">
            <w:pPr>
              <w:ind w:firstLine="0"/>
              <w:rPr>
                <w:rFonts w:ascii="Traditional Arabic" w:hAnsi="Traditional Arabic"/>
                <w:rtl/>
                <w:lang w:bidi="ar-YE"/>
              </w:rPr>
            </w:pPr>
            <w:r w:rsidRPr="00927766">
              <w:rPr>
                <w:rFonts w:ascii="Traditional Arabic" w:hAnsi="Traditional Arabic"/>
                <w:rtl/>
                <w:lang w:bidi="ar-YE"/>
              </w:rPr>
              <w:t>يا أيها الذين آ</w:t>
            </w:r>
            <w:r w:rsidR="0072589D" w:rsidRPr="00927766">
              <w:rPr>
                <w:rFonts w:ascii="Traditional Arabic" w:hAnsi="Traditional Arabic"/>
                <w:rtl/>
                <w:lang w:bidi="ar-YE"/>
              </w:rPr>
              <w:t>منوا لا تلهكم</w:t>
            </w:r>
          </w:p>
        </w:tc>
        <w:tc>
          <w:tcPr>
            <w:tcW w:w="1879"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B770EC"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4/213</w:t>
            </w:r>
          </w:p>
        </w:tc>
      </w:tr>
      <w:tr w:rsidR="0072589D" w:rsidRPr="00927766" w:rsidTr="00482C97">
        <w:trPr>
          <w:jc w:val="center"/>
        </w:trPr>
        <w:tc>
          <w:tcPr>
            <w:tcW w:w="8860" w:type="dxa"/>
            <w:gridSpan w:val="3"/>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سورة الطلاق</w:t>
            </w:r>
          </w:p>
        </w:tc>
      </w:tr>
      <w:tr w:rsidR="0072589D" w:rsidRPr="00927766" w:rsidTr="00482C97">
        <w:trPr>
          <w:jc w:val="center"/>
        </w:trPr>
        <w:tc>
          <w:tcPr>
            <w:tcW w:w="4004" w:type="dxa"/>
          </w:tcPr>
          <w:p w:rsidR="0072589D" w:rsidRPr="00927766" w:rsidRDefault="0072589D" w:rsidP="00A974B3">
            <w:pPr>
              <w:ind w:firstLine="0"/>
              <w:rPr>
                <w:rFonts w:ascii="Traditional Arabic" w:hAnsi="Traditional Arabic"/>
                <w:rtl/>
                <w:lang w:bidi="ar-YE"/>
              </w:rPr>
            </w:pPr>
            <w:r w:rsidRPr="00927766">
              <w:rPr>
                <w:rFonts w:ascii="Traditional Arabic" w:hAnsi="Traditional Arabic"/>
                <w:rtl/>
                <w:lang w:bidi="ar-YE"/>
              </w:rPr>
              <w:t>واتقوا الله ربكم لا تخرجوهن</w:t>
            </w:r>
          </w:p>
        </w:tc>
        <w:tc>
          <w:tcPr>
            <w:tcW w:w="1879" w:type="dxa"/>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8/77</w:t>
            </w:r>
          </w:p>
        </w:tc>
      </w:tr>
      <w:tr w:rsidR="0072589D" w:rsidRPr="00927766" w:rsidTr="00482C97">
        <w:trPr>
          <w:jc w:val="center"/>
        </w:trPr>
        <w:tc>
          <w:tcPr>
            <w:tcW w:w="4004" w:type="dxa"/>
          </w:tcPr>
          <w:p w:rsidR="0072589D" w:rsidRPr="00927766" w:rsidRDefault="0072589D" w:rsidP="00A974B3">
            <w:pPr>
              <w:ind w:firstLine="0"/>
              <w:rPr>
                <w:rFonts w:ascii="Traditional Arabic" w:hAnsi="Traditional Arabic"/>
                <w:rtl/>
                <w:lang w:bidi="ar-YE"/>
              </w:rPr>
            </w:pPr>
            <w:r w:rsidRPr="00927766">
              <w:rPr>
                <w:rFonts w:ascii="Traditional Arabic" w:hAnsi="Traditional Arabic"/>
                <w:rtl/>
                <w:lang w:bidi="ar-YE"/>
              </w:rPr>
              <w:t>لا تخرجوهن من بيوتهن</w:t>
            </w:r>
          </w:p>
        </w:tc>
        <w:tc>
          <w:tcPr>
            <w:tcW w:w="1879" w:type="dxa"/>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8/81</w:t>
            </w:r>
          </w:p>
        </w:tc>
      </w:tr>
      <w:tr w:rsidR="0072589D" w:rsidRPr="00927766" w:rsidTr="00482C97">
        <w:trPr>
          <w:jc w:val="center"/>
        </w:trPr>
        <w:tc>
          <w:tcPr>
            <w:tcW w:w="4004" w:type="dxa"/>
          </w:tcPr>
          <w:p w:rsidR="0072589D" w:rsidRPr="00927766" w:rsidRDefault="0072589D" w:rsidP="00A974B3">
            <w:pPr>
              <w:ind w:firstLine="0"/>
              <w:rPr>
                <w:rFonts w:ascii="Traditional Arabic" w:hAnsi="Traditional Arabic"/>
                <w:rtl/>
                <w:lang w:bidi="ar-YE"/>
              </w:rPr>
            </w:pPr>
            <w:r w:rsidRPr="00927766">
              <w:rPr>
                <w:rFonts w:ascii="Traditional Arabic" w:hAnsi="Traditional Arabic"/>
                <w:rtl/>
                <w:lang w:bidi="ar-YE"/>
              </w:rPr>
              <w:t>فقد ظلم نفسه</w:t>
            </w:r>
          </w:p>
        </w:tc>
        <w:tc>
          <w:tcPr>
            <w:tcW w:w="1879" w:type="dxa"/>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72589D" w:rsidP="00091EE8">
            <w:pPr>
              <w:ind w:firstLine="0"/>
              <w:jc w:val="center"/>
              <w:rPr>
                <w:rFonts w:ascii="Traditional Arabic" w:hAnsi="Traditional Arabic"/>
                <w:rtl/>
                <w:lang w:bidi="ar-YE"/>
              </w:rPr>
            </w:pPr>
            <w:r w:rsidRPr="00927766">
              <w:rPr>
                <w:rFonts w:ascii="Traditional Arabic" w:hAnsi="Traditional Arabic"/>
                <w:rtl/>
                <w:lang w:bidi="ar-YE"/>
              </w:rPr>
              <w:t>9/187</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لعل الله يحدث بعد ذلك أمراً</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7/74</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يحدث بعد ذلك أمراً</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8/81</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أو فارقوهن بمعروف</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7/115 و118</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وأشهدوا ذوي عدل منكم</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7/250</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ومن يتق الله يجعل له مخرجاً</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7/77 و213</w:t>
            </w:r>
          </w:p>
        </w:tc>
      </w:tr>
      <w:tr w:rsidR="0072589D" w:rsidRPr="00927766" w:rsidTr="00482C97">
        <w:trPr>
          <w:jc w:val="center"/>
        </w:trPr>
        <w:tc>
          <w:tcPr>
            <w:tcW w:w="4004" w:type="dxa"/>
          </w:tcPr>
          <w:p w:rsidR="0072589D" w:rsidRPr="00927766" w:rsidRDefault="000C1601" w:rsidP="00933908">
            <w:pPr>
              <w:ind w:firstLine="0"/>
              <w:rPr>
                <w:rFonts w:ascii="Traditional Arabic" w:hAnsi="Traditional Arabic"/>
                <w:rtl/>
                <w:lang w:bidi="ar-YE"/>
              </w:rPr>
            </w:pPr>
            <w:r w:rsidRPr="00927766">
              <w:rPr>
                <w:rFonts w:ascii="Traditional Arabic" w:hAnsi="Traditional Arabic"/>
                <w:rtl/>
                <w:lang w:bidi="ar-YE"/>
              </w:rPr>
              <w:t>واللائ</w:t>
            </w:r>
            <w:r w:rsidR="001457CD" w:rsidRPr="00927766">
              <w:rPr>
                <w:rFonts w:ascii="Traditional Arabic" w:hAnsi="Traditional Arabic"/>
                <w:rtl/>
                <w:lang w:bidi="ar-YE"/>
              </w:rPr>
              <w:t>ي يئسن من المحيض</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1/163، 7/389 و398 و401 و404</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فعدتهن ثلاثة أشهر</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7/404</w:t>
            </w:r>
          </w:p>
        </w:tc>
      </w:tr>
      <w:tr w:rsidR="0072589D" w:rsidRPr="00927766" w:rsidTr="00482C97">
        <w:trPr>
          <w:jc w:val="center"/>
        </w:trPr>
        <w:tc>
          <w:tcPr>
            <w:tcW w:w="4004" w:type="dxa"/>
          </w:tcPr>
          <w:p w:rsidR="0072589D" w:rsidRPr="00927766" w:rsidRDefault="000C1601" w:rsidP="00933908">
            <w:pPr>
              <w:ind w:firstLine="0"/>
              <w:rPr>
                <w:rFonts w:ascii="Traditional Arabic" w:hAnsi="Traditional Arabic"/>
                <w:rtl/>
                <w:lang w:bidi="ar-YE"/>
              </w:rPr>
            </w:pPr>
            <w:r w:rsidRPr="00927766">
              <w:rPr>
                <w:rFonts w:ascii="Traditional Arabic" w:hAnsi="Traditional Arabic"/>
                <w:rtl/>
                <w:lang w:bidi="ar-YE"/>
              </w:rPr>
              <w:t>واللائ</w:t>
            </w:r>
            <w:r w:rsidR="001457CD" w:rsidRPr="00927766">
              <w:rPr>
                <w:rFonts w:ascii="Traditional Arabic" w:hAnsi="Traditional Arabic"/>
                <w:rtl/>
                <w:lang w:bidi="ar-YE"/>
              </w:rPr>
              <w:t>ي لم يحضن</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6/267</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وأولات الأحمال أجلهن</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7/375 و378 و382</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أسكنوهن من حيث سكنتم من وجدكم</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8/69</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وإن كن أولات حمل</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8/69 و70 و71 و81 و136 و145</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فإن أرضعن لكم فأتوهن أجورهن</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8/140 و144 و145 و146</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وإن تعاسرتم فسترضع له أخرى</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6-7</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8/140 و145 و146</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لينفق ذو سعة من سعته</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7/65، 8/52 و54</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بعد عسر يسراً</w:t>
            </w:r>
          </w:p>
        </w:tc>
        <w:tc>
          <w:tcPr>
            <w:tcW w:w="1879" w:type="dxa"/>
          </w:tcPr>
          <w:p w:rsidR="0072589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72589D" w:rsidRPr="00927766" w:rsidRDefault="001457CD" w:rsidP="00935403">
            <w:pPr>
              <w:ind w:firstLine="0"/>
              <w:jc w:val="center"/>
              <w:rPr>
                <w:rFonts w:ascii="Traditional Arabic" w:hAnsi="Traditional Arabic"/>
                <w:rtl/>
                <w:lang w:bidi="ar-YE"/>
              </w:rPr>
            </w:pPr>
            <w:r w:rsidRPr="00927766">
              <w:rPr>
                <w:rFonts w:ascii="Traditional Arabic" w:hAnsi="Traditional Arabic"/>
                <w:rtl/>
                <w:lang w:bidi="ar-YE"/>
              </w:rPr>
              <w:t>8/</w:t>
            </w:r>
            <w:r w:rsidR="00935403" w:rsidRPr="00927766">
              <w:rPr>
                <w:rFonts w:ascii="Traditional Arabic" w:hAnsi="Traditional Arabic"/>
                <w:rtl/>
                <w:lang w:bidi="ar-YE"/>
              </w:rPr>
              <w:t>145</w:t>
            </w:r>
          </w:p>
        </w:tc>
      </w:tr>
      <w:tr w:rsidR="001457CD" w:rsidRPr="00927766" w:rsidTr="00482C97">
        <w:trPr>
          <w:jc w:val="center"/>
        </w:trPr>
        <w:tc>
          <w:tcPr>
            <w:tcW w:w="8860" w:type="dxa"/>
            <w:gridSpan w:val="3"/>
          </w:tcPr>
          <w:p w:rsidR="001457CD" w:rsidRPr="00927766" w:rsidRDefault="001457CD" w:rsidP="00091EE8">
            <w:pPr>
              <w:ind w:firstLine="0"/>
              <w:jc w:val="center"/>
              <w:rPr>
                <w:rFonts w:ascii="Traditional Arabic" w:hAnsi="Traditional Arabic"/>
                <w:rtl/>
                <w:lang w:bidi="ar-YE"/>
              </w:rPr>
            </w:pPr>
            <w:r w:rsidRPr="00927766">
              <w:rPr>
                <w:rFonts w:ascii="Traditional Arabic" w:hAnsi="Traditional Arabic"/>
                <w:rtl/>
                <w:lang w:bidi="ar-YE"/>
              </w:rPr>
              <w:t>سورة التحريم</w:t>
            </w:r>
          </w:p>
        </w:tc>
      </w:tr>
      <w:tr w:rsidR="0072589D" w:rsidRPr="00927766" w:rsidTr="00482C97">
        <w:trPr>
          <w:jc w:val="center"/>
        </w:trPr>
        <w:tc>
          <w:tcPr>
            <w:tcW w:w="4004" w:type="dxa"/>
          </w:tcPr>
          <w:p w:rsidR="0072589D" w:rsidRPr="00927766" w:rsidRDefault="001457CD" w:rsidP="00933908">
            <w:pPr>
              <w:ind w:firstLine="0"/>
              <w:rPr>
                <w:rFonts w:ascii="Traditional Arabic" w:hAnsi="Traditional Arabic"/>
                <w:rtl/>
                <w:lang w:bidi="ar-YE"/>
              </w:rPr>
            </w:pPr>
            <w:r w:rsidRPr="00927766">
              <w:rPr>
                <w:rFonts w:ascii="Traditional Arabic" w:hAnsi="Traditional Arabic"/>
                <w:rtl/>
                <w:lang w:bidi="ar-YE"/>
              </w:rPr>
              <w:t>يا أيها النبي لم تحرم ما أحل الله لك</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7/128 و131 و136 و137</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لم تحرم ما أحل الله لك</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7/122 و130 و135</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قد فرض الله لكم تحلة أيمانكم</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7/122 و138 و292</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يا أيها الذين أمنوا قوا أنفسكم</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6</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6/488</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lastRenderedPageBreak/>
              <w:t>سورة القلم</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وإنك لعلى خلق عظيم</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8/195</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الحاقة</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سخرها عليهم سبع ليال</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7</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3/438</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الجن</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عالم الغيب فلا يظهر</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26-27</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6/455</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المدثر</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وثيابك فطهر</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1/270 و271 و272</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الإنسان</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هل أتى على الإنسان</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2/245</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إنما نطعمكم لوجه الله لا نريد منكم</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9</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5/336</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المرسلات</w:t>
            </w:r>
          </w:p>
        </w:tc>
      </w:tr>
      <w:tr w:rsidR="0072589D" w:rsidRPr="00927766" w:rsidTr="00482C97">
        <w:trPr>
          <w:jc w:val="center"/>
        </w:trPr>
        <w:tc>
          <w:tcPr>
            <w:tcW w:w="4004" w:type="dxa"/>
          </w:tcPr>
          <w:p w:rsidR="0072589D" w:rsidRPr="00927766" w:rsidRDefault="004F2C97" w:rsidP="00FD22A4">
            <w:pPr>
              <w:ind w:firstLine="0"/>
              <w:rPr>
                <w:rFonts w:ascii="Traditional Arabic" w:hAnsi="Traditional Arabic"/>
                <w:rtl/>
                <w:lang w:bidi="ar-YE"/>
              </w:rPr>
            </w:pPr>
            <w:r w:rsidRPr="00927766">
              <w:rPr>
                <w:rFonts w:ascii="Traditional Arabic" w:hAnsi="Traditional Arabic"/>
                <w:rtl/>
                <w:lang w:bidi="ar-YE"/>
              </w:rPr>
              <w:t>أ</w:t>
            </w:r>
            <w:r w:rsidR="00FD22A4" w:rsidRPr="00927766">
              <w:rPr>
                <w:rFonts w:ascii="Traditional Arabic" w:hAnsi="Traditional Arabic"/>
                <w:rtl/>
                <w:lang w:bidi="ar-YE"/>
              </w:rPr>
              <w:t>لم نجعل الأرض كفاتاً</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25-26</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2/375</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كفاتاً</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25</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2/378</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عبس</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وأما من جاءك يسعى</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8</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4/217</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فأقبره</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21</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2/377</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الأعلى</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سبح اسم ربك الأعلى</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2/47</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البلد</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فك رقبة أو إطعام في يوم</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13-15</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6/221</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العلق</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اقرأ باسم ربك</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2/53</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البينة</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وما أمروا إلا ليعبدوا الله مخلصين</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5</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1/66</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قريش</w:t>
            </w:r>
          </w:p>
        </w:tc>
      </w:tr>
      <w:tr w:rsidR="0072589D" w:rsidRPr="00927766" w:rsidTr="00482C97">
        <w:trPr>
          <w:jc w:val="center"/>
        </w:trPr>
        <w:tc>
          <w:tcPr>
            <w:tcW w:w="4004" w:type="dxa"/>
          </w:tcPr>
          <w:p w:rsidR="0072589D"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الذي أطعمهم من جوع</w:t>
            </w:r>
          </w:p>
        </w:tc>
        <w:tc>
          <w:tcPr>
            <w:tcW w:w="1879"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72589D"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8/28</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الكوثر</w:t>
            </w:r>
          </w:p>
        </w:tc>
      </w:tr>
      <w:tr w:rsidR="00FD22A4" w:rsidRPr="00927766" w:rsidTr="00482C97">
        <w:trPr>
          <w:jc w:val="center"/>
        </w:trPr>
        <w:tc>
          <w:tcPr>
            <w:tcW w:w="4004" w:type="dxa"/>
          </w:tcPr>
          <w:p w:rsidR="00FD22A4" w:rsidRPr="00927766" w:rsidRDefault="001929FC" w:rsidP="00933908">
            <w:pPr>
              <w:ind w:firstLine="0"/>
              <w:rPr>
                <w:rFonts w:ascii="Traditional Arabic" w:hAnsi="Traditional Arabic"/>
                <w:rtl/>
                <w:lang w:bidi="ar-YE"/>
              </w:rPr>
            </w:pPr>
            <w:r w:rsidRPr="00927766">
              <w:rPr>
                <w:rFonts w:ascii="Traditional Arabic" w:hAnsi="Traditional Arabic"/>
                <w:rtl/>
                <w:lang w:bidi="ar-YE"/>
              </w:rPr>
              <w:t>فصل لربك وا</w:t>
            </w:r>
            <w:r w:rsidR="00FD22A4" w:rsidRPr="00927766">
              <w:rPr>
                <w:rFonts w:ascii="Traditional Arabic" w:hAnsi="Traditional Arabic"/>
                <w:rtl/>
                <w:lang w:bidi="ar-YE"/>
              </w:rPr>
              <w:t xml:space="preserve">نحر </w:t>
            </w:r>
          </w:p>
        </w:tc>
        <w:tc>
          <w:tcPr>
            <w:tcW w:w="1879"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w:t>
            </w:r>
          </w:p>
        </w:tc>
        <w:tc>
          <w:tcPr>
            <w:tcW w:w="2977"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3/439</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الكافرون</w:t>
            </w:r>
          </w:p>
        </w:tc>
      </w:tr>
      <w:tr w:rsidR="00FD22A4" w:rsidRPr="00927766" w:rsidTr="00482C97">
        <w:trPr>
          <w:jc w:val="center"/>
        </w:trPr>
        <w:tc>
          <w:tcPr>
            <w:tcW w:w="4004" w:type="dxa"/>
          </w:tcPr>
          <w:p w:rsidR="00FD22A4"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قل يا أيها الكافرون</w:t>
            </w:r>
          </w:p>
        </w:tc>
        <w:tc>
          <w:tcPr>
            <w:tcW w:w="1879"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2/47 و244</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سورة الإخلاص</w:t>
            </w:r>
          </w:p>
        </w:tc>
      </w:tr>
      <w:tr w:rsidR="00FD22A4" w:rsidRPr="00927766" w:rsidTr="00482C97">
        <w:trPr>
          <w:jc w:val="center"/>
        </w:trPr>
        <w:tc>
          <w:tcPr>
            <w:tcW w:w="4004" w:type="dxa"/>
          </w:tcPr>
          <w:p w:rsidR="00FD22A4"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قل هو الله أحد</w:t>
            </w:r>
          </w:p>
        </w:tc>
        <w:tc>
          <w:tcPr>
            <w:tcW w:w="1879"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w:t>
            </w:r>
          </w:p>
        </w:tc>
        <w:tc>
          <w:tcPr>
            <w:tcW w:w="2977"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2/44 و244</w:t>
            </w:r>
          </w:p>
        </w:tc>
      </w:tr>
      <w:tr w:rsidR="00FD22A4" w:rsidRPr="00927766" w:rsidTr="00482C97">
        <w:trPr>
          <w:jc w:val="center"/>
        </w:trPr>
        <w:tc>
          <w:tcPr>
            <w:tcW w:w="8860" w:type="dxa"/>
            <w:gridSpan w:val="3"/>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lastRenderedPageBreak/>
              <w:t>سورة الفلق</w:t>
            </w:r>
          </w:p>
        </w:tc>
      </w:tr>
      <w:tr w:rsidR="00FD22A4" w:rsidRPr="00927766" w:rsidTr="00482C97">
        <w:trPr>
          <w:jc w:val="center"/>
        </w:trPr>
        <w:tc>
          <w:tcPr>
            <w:tcW w:w="4004" w:type="dxa"/>
          </w:tcPr>
          <w:p w:rsidR="00FD22A4" w:rsidRPr="00927766" w:rsidRDefault="00FD22A4" w:rsidP="00933908">
            <w:pPr>
              <w:ind w:firstLine="0"/>
              <w:rPr>
                <w:rFonts w:ascii="Traditional Arabic" w:hAnsi="Traditional Arabic"/>
                <w:rtl/>
                <w:lang w:bidi="ar-YE"/>
              </w:rPr>
            </w:pPr>
            <w:r w:rsidRPr="00927766">
              <w:rPr>
                <w:rFonts w:ascii="Traditional Arabic" w:hAnsi="Traditional Arabic"/>
                <w:rtl/>
                <w:lang w:bidi="ar-YE"/>
              </w:rPr>
              <w:t>قل أعوذ برب الفلق</w:t>
            </w:r>
          </w:p>
        </w:tc>
        <w:tc>
          <w:tcPr>
            <w:tcW w:w="1879"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1-4</w:t>
            </w:r>
          </w:p>
        </w:tc>
        <w:tc>
          <w:tcPr>
            <w:tcW w:w="2977"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9/405</w:t>
            </w:r>
          </w:p>
        </w:tc>
      </w:tr>
      <w:tr w:rsidR="00FD22A4" w:rsidRPr="00927766" w:rsidTr="00482C97">
        <w:trPr>
          <w:jc w:val="center"/>
        </w:trPr>
        <w:tc>
          <w:tcPr>
            <w:tcW w:w="4004" w:type="dxa"/>
          </w:tcPr>
          <w:p w:rsidR="00FD22A4" w:rsidRPr="00927766" w:rsidRDefault="001929FC" w:rsidP="00933908">
            <w:pPr>
              <w:ind w:firstLine="0"/>
              <w:rPr>
                <w:rFonts w:ascii="Traditional Arabic" w:hAnsi="Traditional Arabic"/>
                <w:rtl/>
                <w:lang w:bidi="ar-YE"/>
              </w:rPr>
            </w:pPr>
            <w:r w:rsidRPr="00927766">
              <w:rPr>
                <w:rFonts w:ascii="Traditional Arabic" w:hAnsi="Traditional Arabic"/>
                <w:rtl/>
                <w:lang w:bidi="ar-YE"/>
              </w:rPr>
              <w:t>ومن شر</w:t>
            </w:r>
            <w:r w:rsidR="00FD22A4" w:rsidRPr="00927766">
              <w:rPr>
                <w:rFonts w:ascii="Traditional Arabic" w:hAnsi="Traditional Arabic"/>
                <w:rtl/>
                <w:lang w:bidi="ar-YE"/>
              </w:rPr>
              <w:t xml:space="preserve"> النفاثات</w:t>
            </w:r>
          </w:p>
        </w:tc>
        <w:tc>
          <w:tcPr>
            <w:tcW w:w="1879"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4</w:t>
            </w:r>
          </w:p>
        </w:tc>
        <w:tc>
          <w:tcPr>
            <w:tcW w:w="2977" w:type="dxa"/>
          </w:tcPr>
          <w:p w:rsidR="00FD22A4" w:rsidRPr="00927766" w:rsidRDefault="00FD22A4" w:rsidP="00091EE8">
            <w:pPr>
              <w:ind w:firstLine="0"/>
              <w:jc w:val="center"/>
              <w:rPr>
                <w:rFonts w:ascii="Traditional Arabic" w:hAnsi="Traditional Arabic"/>
                <w:rtl/>
                <w:lang w:bidi="ar-YE"/>
              </w:rPr>
            </w:pPr>
            <w:r w:rsidRPr="00927766">
              <w:rPr>
                <w:rFonts w:ascii="Traditional Arabic" w:hAnsi="Traditional Arabic"/>
                <w:rtl/>
                <w:lang w:bidi="ar-YE"/>
              </w:rPr>
              <w:t>9/431 و444</w:t>
            </w:r>
          </w:p>
        </w:tc>
      </w:tr>
    </w:tbl>
    <w:p w:rsidR="00632EA6" w:rsidRPr="00927766" w:rsidRDefault="00B156D3" w:rsidP="00B156D3">
      <w:pPr>
        <w:jc w:val="center"/>
        <w:rPr>
          <w:rFonts w:ascii="Traditional Arabic" w:hAnsi="Traditional Arabic"/>
          <w:rtl/>
          <w:lang w:bidi="ar-YE"/>
        </w:rPr>
      </w:pPr>
      <w:r w:rsidRPr="00927766">
        <w:rPr>
          <w:rFonts w:ascii="Traditional Arabic" w:hAnsi="Traditional Arabic"/>
          <w:rtl/>
          <w:lang w:bidi="ar-YE"/>
        </w:rPr>
        <w:t>*</w:t>
      </w:r>
      <w:r w:rsidR="00482C97" w:rsidRPr="00927766">
        <w:rPr>
          <w:rFonts w:ascii="Traditional Arabic" w:hAnsi="Traditional Arabic" w:hint="cs"/>
          <w:rtl/>
          <w:lang w:bidi="ar-YE"/>
        </w:rPr>
        <w:t xml:space="preserve"> </w:t>
      </w:r>
      <w:r w:rsidRPr="00927766">
        <w:rPr>
          <w:rFonts w:ascii="Traditional Arabic" w:hAnsi="Traditional Arabic"/>
          <w:rtl/>
          <w:lang w:bidi="ar-YE"/>
        </w:rPr>
        <w:t>*</w:t>
      </w:r>
      <w:r w:rsidR="00482C97" w:rsidRPr="00927766">
        <w:rPr>
          <w:rFonts w:ascii="Traditional Arabic" w:hAnsi="Traditional Arabic" w:hint="cs"/>
          <w:rtl/>
          <w:lang w:bidi="ar-YE"/>
        </w:rPr>
        <w:t xml:space="preserve"> </w:t>
      </w:r>
      <w:r w:rsidRPr="00927766">
        <w:rPr>
          <w:rFonts w:ascii="Traditional Arabic" w:hAnsi="Traditional Arabic"/>
          <w:rtl/>
          <w:lang w:bidi="ar-YE"/>
        </w:rPr>
        <w:t>*</w:t>
      </w:r>
    </w:p>
    <w:p w:rsidR="0059147F" w:rsidRPr="00927766" w:rsidRDefault="0059147F">
      <w:pPr>
        <w:widowControl/>
        <w:bidi w:val="0"/>
        <w:ind w:firstLine="0"/>
        <w:jc w:val="left"/>
        <w:rPr>
          <w:rFonts w:ascii="Traditional Arabic" w:hAnsi="Traditional Arabic"/>
          <w:b/>
          <w:bCs/>
          <w:sz w:val="24"/>
          <w:szCs w:val="24"/>
          <w:lang w:bidi="ar-YE"/>
        </w:rPr>
      </w:pPr>
      <w:r w:rsidRPr="00927766">
        <w:rPr>
          <w:rFonts w:ascii="Traditional Arabic" w:hAnsi="Traditional Arabic"/>
          <w:b/>
          <w:bCs/>
          <w:sz w:val="24"/>
          <w:szCs w:val="24"/>
          <w:rtl/>
          <w:lang w:bidi="ar-YE"/>
        </w:rPr>
        <w:br w:type="page"/>
      </w:r>
    </w:p>
    <w:p w:rsidR="0059147F" w:rsidRPr="00927766" w:rsidRDefault="0059147F" w:rsidP="007F263F">
      <w:pPr>
        <w:widowControl/>
        <w:bidi w:val="0"/>
        <w:ind w:firstLine="0"/>
        <w:jc w:val="center"/>
        <w:rPr>
          <w:rFonts w:ascii="Traditional Arabic" w:hAnsi="Traditional Arabic"/>
          <w:b/>
          <w:bCs/>
          <w:sz w:val="24"/>
          <w:szCs w:val="24"/>
          <w:rtl/>
          <w:lang w:bidi="ar-YE"/>
        </w:rPr>
      </w:pPr>
      <w:r w:rsidRPr="00927766">
        <w:rPr>
          <w:rFonts w:ascii="Traditional Arabic" w:hAnsi="Traditional Arabic"/>
          <w:b/>
          <w:bCs/>
          <w:sz w:val="24"/>
          <w:szCs w:val="24"/>
          <w:rtl/>
          <w:lang w:bidi="ar-YE"/>
        </w:rPr>
        <w:lastRenderedPageBreak/>
        <w:br w:type="page"/>
      </w:r>
    </w:p>
    <w:p w:rsidR="00B156D3" w:rsidRPr="00927766" w:rsidRDefault="0059147F" w:rsidP="007F263F">
      <w:pPr>
        <w:pStyle w:val="1"/>
        <w:rPr>
          <w:rFonts w:ascii="Traditional Arabic" w:hAnsi="Traditional Arabic"/>
          <w:b/>
          <w:bCs/>
          <w:sz w:val="36"/>
          <w:szCs w:val="36"/>
          <w:rtl/>
          <w:lang w:bidi="ar-YE"/>
        </w:rPr>
      </w:pPr>
      <w:r w:rsidRPr="00927766">
        <w:rPr>
          <w:rFonts w:ascii="Traditional Arabic" w:hAnsi="Traditional Arabic"/>
          <w:b/>
          <w:bCs/>
          <w:sz w:val="36"/>
          <w:szCs w:val="36"/>
          <w:rtl/>
          <w:lang w:bidi="ar-YE"/>
        </w:rPr>
        <w:lastRenderedPageBreak/>
        <w:t>فهرس الأحاديث القولية</w:t>
      </w:r>
    </w:p>
    <w:tbl>
      <w:tblPr>
        <w:tblStyle w:val="aff5"/>
        <w:bidiVisual/>
        <w:tblW w:w="8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9"/>
        <w:gridCol w:w="98"/>
        <w:gridCol w:w="2608"/>
        <w:gridCol w:w="68"/>
      </w:tblGrid>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طرف الحديث</w:t>
            </w:r>
          </w:p>
        </w:tc>
        <w:tc>
          <w:tcPr>
            <w:tcW w:w="2774" w:type="dxa"/>
            <w:gridSpan w:val="3"/>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الجزء/ الصفحة</w:t>
            </w:r>
          </w:p>
        </w:tc>
      </w:tr>
      <w:tr w:rsidR="0059147F" w:rsidRPr="00927766" w:rsidTr="00482C97">
        <w:tc>
          <w:tcPr>
            <w:tcW w:w="8023" w:type="dxa"/>
            <w:gridSpan w:val="4"/>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 xml:space="preserve">( </w:t>
            </w:r>
            <w:r w:rsidR="003B400C" w:rsidRPr="00927766">
              <w:rPr>
                <w:rFonts w:ascii="Traditional Arabic" w:hAnsi="Traditional Arabic"/>
                <w:rtl/>
                <w:lang w:bidi="ar-YE"/>
              </w:rPr>
              <w:t>أ</w:t>
            </w:r>
            <w:r w:rsidRPr="00927766">
              <w:rPr>
                <w:rFonts w:ascii="Traditional Arabic" w:hAnsi="Traditional Arabic"/>
                <w:rtl/>
                <w:lang w:bidi="ar-YE"/>
              </w:rPr>
              <w:t xml:space="preserve"> )</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ائتموا بي وليأتم بكم من بعدكم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2/160</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آذني أصلي عليه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2/350</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أبايعكم على ألا تشركوا بالله شيئاً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9/252</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ابتاعي فأعتقي، فإنما الولاء لمن أعتق</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4/270</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ابدأ بنفسك ثم بمن تعول</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8/123</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ابدأن بميامنها ومواضع الوضوء منها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1/62</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ابعث لي ثوبين</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5/27</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أبغض الحلال إلى الله الطلاق</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7/76</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أبغض الناس إلى الله ثلاثة</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8/258</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أبك جنون؟</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7/51، 9/14 و46</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أتاني جبريل فقال أتيتك البارحة</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1/264</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أتحلفون خمسين يميناً؟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8/454 و455</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أتحلفون وتستحقون دم صاحبكم؟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8/468</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أتحلفون وتستحقون قاتلكم؟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8/468</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أتردين عليه حديقته؟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7/10 و26 و32 و35</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اتركي الصلاة أيام أقرائك</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7/403</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أتسمع النداء؟</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2/78 و236</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w:t>
            </w:r>
            <w:r w:rsidR="001B5659" w:rsidRPr="00927766">
              <w:rPr>
                <w:rFonts w:ascii="Traditional Arabic" w:hAnsi="Traditional Arabic"/>
                <w:rtl/>
                <w:lang w:bidi="ar-YE"/>
              </w:rPr>
              <w:t>تشفع في حدود</w:t>
            </w:r>
            <w:r w:rsidRPr="00927766">
              <w:rPr>
                <w:rFonts w:ascii="Traditional Arabic" w:hAnsi="Traditional Arabic"/>
                <w:rtl/>
                <w:lang w:bidi="ar-YE"/>
              </w:rPr>
              <w:t xml:space="preserve"> من حدود الله؟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9/237</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اتقوا الله في النساء...</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8/52 و64</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اتقوا الله في هذه البهائم العجماء...</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8/162</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اجتنبوا السبع الموبقات</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9/127، 9/457</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اجتنبوا الموبقات: الشرك بالله والسحر</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9/457</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اجعلوا في بيوتكم من صلاتكم...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1/283</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اجعلوا من صلاتكم في بيوتكم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1/290</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اجعلها لفقراء أقاربك</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5/284</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اجعليها بالليل، وامسحيه بالنهار....</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7/446</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اجلدها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9/56</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اجلدوها، ثم إن زنت فاجلدوها...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6/168</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اجلس في بيتك...</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9/291</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اجلس فقد آذيت</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2/269</w:t>
            </w:r>
          </w:p>
        </w:tc>
      </w:tr>
      <w:tr w:rsidR="0059147F" w:rsidRPr="00927766" w:rsidTr="00482C97">
        <w:tc>
          <w:tcPr>
            <w:tcW w:w="5249" w:type="dxa"/>
          </w:tcPr>
          <w:p w:rsidR="0059147F" w:rsidRPr="00927766" w:rsidRDefault="00DD0AF3" w:rsidP="007F263F">
            <w:pPr>
              <w:ind w:firstLine="0"/>
              <w:jc w:val="center"/>
              <w:rPr>
                <w:rFonts w:ascii="Traditional Arabic" w:hAnsi="Traditional Arabic"/>
                <w:rtl/>
                <w:lang w:bidi="ar-YE"/>
              </w:rPr>
            </w:pPr>
            <w:r w:rsidRPr="00927766">
              <w:rPr>
                <w:rFonts w:ascii="Traditional Arabic" w:hAnsi="Traditional Arabic"/>
                <w:rtl/>
                <w:lang w:bidi="ar-YE"/>
              </w:rPr>
              <w:t>أ</w:t>
            </w:r>
            <w:r w:rsidR="0059147F" w:rsidRPr="00927766">
              <w:rPr>
                <w:rFonts w:ascii="Traditional Arabic" w:hAnsi="Traditional Arabic"/>
                <w:rtl/>
                <w:lang w:bidi="ar-YE"/>
              </w:rPr>
              <w:t>حابستنا هي؟!</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3/384</w:t>
            </w:r>
          </w:p>
        </w:tc>
      </w:tr>
      <w:tr w:rsidR="0059147F" w:rsidRPr="00927766" w:rsidTr="00482C97">
        <w:tc>
          <w:tcPr>
            <w:tcW w:w="5249" w:type="dxa"/>
          </w:tcPr>
          <w:p w:rsidR="0059147F" w:rsidRPr="00927766" w:rsidRDefault="00DD0AF3" w:rsidP="007F263F">
            <w:pPr>
              <w:ind w:firstLine="0"/>
              <w:jc w:val="center"/>
              <w:rPr>
                <w:rFonts w:ascii="Traditional Arabic" w:hAnsi="Traditional Arabic"/>
                <w:rtl/>
                <w:lang w:bidi="ar-YE"/>
              </w:rPr>
            </w:pPr>
            <w:r w:rsidRPr="00927766">
              <w:rPr>
                <w:rFonts w:ascii="Traditional Arabic" w:hAnsi="Traditional Arabic"/>
                <w:rtl/>
                <w:lang w:bidi="ar-YE"/>
              </w:rPr>
              <w:t>أ</w:t>
            </w:r>
            <w:r w:rsidR="0059147F" w:rsidRPr="00927766">
              <w:rPr>
                <w:rFonts w:ascii="Traditional Arabic" w:hAnsi="Traditional Arabic"/>
                <w:rtl/>
                <w:lang w:bidi="ar-YE"/>
              </w:rPr>
              <w:t>حججت عن نفسك؟</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3/241</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أحدكما كاذب</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7/238</w:t>
            </w:r>
          </w:p>
        </w:tc>
      </w:tr>
      <w:tr w:rsidR="0059147F" w:rsidRPr="00927766" w:rsidTr="00482C97">
        <w:tc>
          <w:tcPr>
            <w:tcW w:w="5249" w:type="dxa"/>
          </w:tcPr>
          <w:p w:rsidR="0059147F" w:rsidRPr="00927766" w:rsidRDefault="00493BF3" w:rsidP="007F263F">
            <w:pPr>
              <w:ind w:firstLine="0"/>
              <w:jc w:val="center"/>
              <w:rPr>
                <w:rFonts w:ascii="Traditional Arabic" w:hAnsi="Traditional Arabic"/>
                <w:rtl/>
                <w:lang w:bidi="ar-YE"/>
              </w:rPr>
            </w:pPr>
            <w:r w:rsidRPr="00927766">
              <w:rPr>
                <w:rFonts w:ascii="Traditional Arabic" w:hAnsi="Traditional Arabic"/>
                <w:rtl/>
                <w:lang w:bidi="ar-YE"/>
              </w:rPr>
              <w:t>ا</w:t>
            </w:r>
            <w:r w:rsidR="0059147F" w:rsidRPr="00927766">
              <w:rPr>
                <w:rFonts w:ascii="Traditional Arabic" w:hAnsi="Traditional Arabic"/>
                <w:rtl/>
                <w:lang w:bidi="ar-YE"/>
              </w:rPr>
              <w:t>حفظ عورتك إلا من زوجتك أو ما ملكت يمينك</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1/236</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أحق الشروط أن يوفي به...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6/325</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أحق ما أخذتم عليه أجراً كتاب الله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5/144</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أحق ما بلغني عنك أنك زنيت...</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9/48</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أحق ما أوفيتم من الشروط</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6/327</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إخ إخ</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6/465</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اختر أيتهما ما شئت</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6/378</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أخذتها بالثمن</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4/429</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أخرجوا من النار من في قلبه مثقال حبة من الإيمان</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2/368</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أخرجوهم من بيوتكم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9/84</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اخرجي، فجذي نخلك</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7/452</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إخوانكم خولكم...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8/151</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أخروهن حيث أخرهن الله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2/147</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أد الأمانة إلى من ائتمنك</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8/113</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أد زكاة البر</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3/91</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أدخل الله الجنة رجلاً كان سهلاً،....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4/439</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ادخلوا بيوتكم وأخلوا ذكركم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9/309</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ادرؤوا الحدود</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9/36</w:t>
            </w:r>
          </w:p>
        </w:tc>
      </w:tr>
      <w:tr w:rsidR="0059147F" w:rsidRPr="00927766" w:rsidTr="00482C97">
        <w:tc>
          <w:tcPr>
            <w:tcW w:w="5249" w:type="dxa"/>
          </w:tcPr>
          <w:p w:rsidR="0059147F" w:rsidRPr="00927766" w:rsidRDefault="0059147F" w:rsidP="007F263F">
            <w:pPr>
              <w:ind w:firstLine="0"/>
              <w:jc w:val="center"/>
              <w:rPr>
                <w:rFonts w:ascii="Traditional Arabic" w:hAnsi="Traditional Arabic"/>
                <w:rtl/>
                <w:lang w:bidi="ar-YE"/>
              </w:rPr>
            </w:pPr>
            <w:r w:rsidRPr="00927766">
              <w:rPr>
                <w:rFonts w:ascii="Traditional Arabic" w:hAnsi="Traditional Arabic"/>
                <w:rtl/>
                <w:lang w:bidi="ar-YE"/>
              </w:rPr>
              <w:t>ادرؤوا الحدود بالشبهات</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8/215، 9/80، 116</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ادفعاها إلى جعفر فإنه أوسع منكم...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8/193</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ادفنوهم من دمائهم</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2/338</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أدوا الخيط والمخيط، فإن الغلول....</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4/26</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أتى أحدكم الغائط</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1/53</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أتى أحدكم خادمه بطعامه...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6/218</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أتى الرجل الرجل فهما زانيان</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9/69</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أحدث وقد جلس في آخر صلاته...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1/354</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أدرك أحدكم سجدة من صلاة العصر....</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1/217</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ارتهن شاة شرب المرتهن...</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5/56</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اغتسل أحدكم فليستتر</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1/235</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إذا أمسك الرجل وقتله الآخر</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8/209</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اختلف البيعان...</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4/398</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اختلف البيعان فالقول قول...</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4/399</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اختلف المتبايعان وليس بينهما...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4/392</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أديت زكاة مالك</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3/83</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استنصح أحدكم أخاه....</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4/232</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استيقظ أحدكم من نومه، فليغسل يده ثلاثاً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1/129</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استيقظ أحدكم من نومه فلا يغمس يده في الإناء</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1/12</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أقبلت الحيضة فدعي الصلاة...</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1/181</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أقيمت الصلاة فلا تقوموا حتى تروني</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1/327</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التقى الختانان فقد وجب الغسل</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1/93</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بايعت فقل: لا خلابة...</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4/246 و322 و324</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بعت فكل، وإذا ابتعت فاكتل</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4/404</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تبايع الرجلان فكل واحد منهما بالخيار</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4/284</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تشهد أحدكم فليتعوذ من أربع</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1/345</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توضأ أحدكم فليجعل في أنفه ماء</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1/29</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توضأ فليستنشق...</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3/194</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جاء أحدكم والإمام يخطب فليصل ركعتين</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2/41</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جددته فوضعته في المربد</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5/75</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جلس الرجل في آخر صلاته فأحدث</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1/352</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جلس بين شعبها الأربع ثم جهدها</w:t>
            </w:r>
          </w:p>
        </w:tc>
        <w:tc>
          <w:tcPr>
            <w:tcW w:w="2774" w:type="dxa"/>
            <w:gridSpan w:val="3"/>
          </w:tcPr>
          <w:p w:rsidR="0059147F" w:rsidRPr="00927766" w:rsidRDefault="004D4B5E" w:rsidP="007F263F">
            <w:pPr>
              <w:ind w:firstLine="0"/>
              <w:jc w:val="center"/>
              <w:rPr>
                <w:rFonts w:ascii="Traditional Arabic" w:hAnsi="Traditional Arabic"/>
                <w:rtl/>
                <w:lang w:bidi="ar-YE"/>
              </w:rPr>
            </w:pPr>
            <w:r w:rsidRPr="00927766">
              <w:rPr>
                <w:rFonts w:ascii="Traditional Arabic" w:hAnsi="Traditional Arabic"/>
                <w:rtl/>
                <w:lang w:bidi="ar-YE"/>
              </w:rPr>
              <w:t>1/93</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دبغ الإهاب فقد طهر</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1/43</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دخل أحدكم المسجد فليركع ركعتين قبل أن يجلس</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2/71</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w:t>
            </w:r>
            <w:r w:rsidR="00E6157C" w:rsidRPr="00927766">
              <w:rPr>
                <w:rFonts w:ascii="Traditional Arabic" w:hAnsi="Traditional Arabic"/>
                <w:rtl/>
                <w:lang w:bidi="ar-YE"/>
              </w:rPr>
              <w:t>ا دعا الرجل امرأته إلى فراشه فأ</w:t>
            </w:r>
            <w:r w:rsidRPr="00927766">
              <w:rPr>
                <w:rFonts w:ascii="Traditional Arabic" w:hAnsi="Traditional Arabic"/>
                <w:rtl/>
                <w:lang w:bidi="ar-YE"/>
              </w:rPr>
              <w:t>ب</w:t>
            </w:r>
            <w:r w:rsidR="00E6157C" w:rsidRPr="00927766">
              <w:rPr>
                <w:rFonts w:ascii="Traditional Arabic" w:hAnsi="Traditional Arabic"/>
                <w:rtl/>
                <w:lang w:bidi="ar-YE"/>
              </w:rPr>
              <w:t>ت</w:t>
            </w:r>
            <w:r w:rsidRPr="00927766">
              <w:rPr>
                <w:rFonts w:ascii="Traditional Arabic" w:hAnsi="Traditional Arabic"/>
                <w:rtl/>
                <w:lang w:bidi="ar-YE"/>
              </w:rPr>
              <w:t>...</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8/106</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رأيتم آية فاسجدوا</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2/60</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رجعت إلى بيتك فمرهم فليحسنوا</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8/163</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زنت الأمة فاجلدوها</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6/213</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زنت أمة أحدكم، فتبين زناها فليجلدها</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6/168</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زنت أمة أحدكم فليجلدها</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9/145</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زنت فاجلدوها،...</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9/56</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زنت الأمة فتبين زناها فليجلدها</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9/64</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سكر فاقتلوه،...</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9/162</w:t>
            </w:r>
          </w:p>
        </w:tc>
      </w:tr>
      <w:tr w:rsidR="0059147F" w:rsidRPr="00927766" w:rsidTr="00482C97">
        <w:tc>
          <w:tcPr>
            <w:tcW w:w="5249" w:type="dxa"/>
          </w:tcPr>
          <w:p w:rsidR="0059147F" w:rsidRPr="00927766" w:rsidRDefault="004D61D0" w:rsidP="007F263F">
            <w:pPr>
              <w:ind w:firstLine="0"/>
              <w:jc w:val="center"/>
              <w:rPr>
                <w:rFonts w:ascii="Traditional Arabic" w:hAnsi="Traditional Arabic"/>
                <w:rtl/>
                <w:lang w:bidi="ar-YE"/>
              </w:rPr>
            </w:pPr>
            <w:r w:rsidRPr="00927766">
              <w:rPr>
                <w:rFonts w:ascii="Traditional Arabic" w:hAnsi="Traditional Arabic"/>
                <w:rtl/>
                <w:lang w:bidi="ar-YE"/>
              </w:rPr>
              <w:t>إذا سمعتم النداء فقولوا مثل ما يقول المؤذن...</w:t>
            </w:r>
          </w:p>
        </w:tc>
        <w:tc>
          <w:tcPr>
            <w:tcW w:w="2774" w:type="dxa"/>
            <w:gridSpan w:val="3"/>
          </w:tcPr>
          <w:p w:rsidR="0059147F"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1/209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إذا شرب فاضربوه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9/164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شرب الكلب في إناء أحدكم فليغسله سبعاً</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1/130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شك أحدكم فقام في الركعتين فاستتم قائماً...</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2/28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صلى أحدكم إلى شيء يستره من الناس</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1/367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صلى الجنب بالقوم أعاد صلاته،...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2/114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صلى الجنب بقوم أعاد صلاته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2/122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صلى جالساً فصلوا جلوساً</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1/313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ضرب أحدكم خادمه...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6/220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ضرب أحدكم خادمه فليجتنب الوجه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8/158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قام أحدكم في الركعتين فلم يستنم قائماً فليجلس</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2/28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قاتل أحدكم فليجتنب الوجه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6/220، 8/158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قال الإمام: سمع الله لمن حمد</w:t>
            </w:r>
            <w:r w:rsidR="004E37E2" w:rsidRPr="00927766">
              <w:rPr>
                <w:rFonts w:ascii="Traditional Arabic" w:hAnsi="Traditional Arabic"/>
                <w:rtl/>
                <w:lang w:bidi="ar-YE"/>
              </w:rPr>
              <w:t>ه</w:t>
            </w:r>
            <w:r w:rsidRPr="00927766">
              <w:rPr>
                <w:rFonts w:ascii="Traditional Arabic" w:hAnsi="Traditional Arabic"/>
                <w:rtl/>
                <w:lang w:bidi="ar-YE"/>
              </w:rPr>
              <w:t>،...</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1/336 و338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قام أحدكم من مجلسه ثم رجع إليه...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2/274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قام من مجلسه ثم رجع إليه فهو أحق به.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2/268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قمت إلى الصلاة فكبر،...</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1/332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كان أحدكم فقيراً فليبدأ بنفسه...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6/169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كان أحدكم في الصلاة فإنه يناجه ربه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2/22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كان دم الحيض فإنه دم أسود،...</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7/403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مات الإنسان انقطع عمله....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5/302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نصح العبد سيده،....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6/212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وجدتم الرجل قد غل</w:t>
            </w:r>
            <w:r w:rsidR="004E37E2" w:rsidRPr="00927766">
              <w:rPr>
                <w:rFonts w:ascii="Traditional Arabic" w:hAnsi="Traditional Arabic"/>
                <w:rtl/>
                <w:lang w:bidi="ar-YE"/>
              </w:rPr>
              <w:t>ّ</w:t>
            </w:r>
            <w:r w:rsidRPr="00927766">
              <w:rPr>
                <w:rFonts w:ascii="Traditional Arabic" w:hAnsi="Traditional Arabic"/>
                <w:rtl/>
                <w:lang w:bidi="ar-YE"/>
              </w:rPr>
              <w:t>فأ حرقوا متاعه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4/30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وجد عنده المتاع، ولم يفرقه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5/105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إذا ولغ الكلب في إناء أحدكم فليرقه...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1/149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اذبحوا لله في أي شهر كان....</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3/475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اذهب فأطعمه أهلك...</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5/330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اذهب فاقتله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8/285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اذهبوا إلى بيتها تجدوه تحت فراشها.</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9/239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اذهبوا به فارجموه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9/43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اذهبوا بخميصتي هذه إلى أبي جهم،....</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1/362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أرأيت إذا منع الله الثمرة؟</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4/493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أرأيت لو كان على أمك</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3/198، 200، 202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أربع من أمور الجاهلية لا يتركها الناس....</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6/306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ارجعوا إلى أهليكم فعلموهم ومروهم،....</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8/175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ارحموا من في الأرض يرحمكم من في السماء...</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8/178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أرسله يا عمر، اقرأ يا هشام</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9/346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أرضعيه،...</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8/33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أرضعيه خمس رضعات</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8/15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ارموا بني إسماعيل،...</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أريت دار هجرتكم: سبخة</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1/114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أريت النار فلم أر منظراً كاليوم قط أفظع</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1/358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أريتك في المنام يجيء بك...</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6/240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أسجع كسجع الأعراب؟</w:t>
            </w:r>
          </w:p>
        </w:tc>
        <w:tc>
          <w:tcPr>
            <w:tcW w:w="2774" w:type="dxa"/>
            <w:gridSpan w:val="3"/>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9/427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أسجع كسجع الجاهلية؟</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8/364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أسلم،....</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2/371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أسلمت على ما سلف</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4/223</w:t>
            </w:r>
          </w:p>
        </w:tc>
      </w:tr>
      <w:tr w:rsidR="00074F0A" w:rsidRPr="00927766" w:rsidTr="00482C97">
        <w:tc>
          <w:tcPr>
            <w:tcW w:w="5249" w:type="dxa"/>
          </w:tcPr>
          <w:p w:rsidR="00074F0A" w:rsidRPr="00927766" w:rsidRDefault="00376AEE" w:rsidP="007F263F">
            <w:pPr>
              <w:ind w:firstLine="0"/>
              <w:jc w:val="center"/>
              <w:rPr>
                <w:rFonts w:ascii="Traditional Arabic" w:hAnsi="Traditional Arabic"/>
                <w:rtl/>
                <w:lang w:bidi="ar-YE"/>
              </w:rPr>
            </w:pPr>
            <w:r w:rsidRPr="00927766">
              <w:rPr>
                <w:rFonts w:ascii="Traditional Arabic" w:hAnsi="Traditional Arabic"/>
                <w:rtl/>
                <w:lang w:bidi="ar-YE"/>
              </w:rPr>
              <w:t>ا</w:t>
            </w:r>
            <w:r w:rsidR="00074F0A" w:rsidRPr="00927766">
              <w:rPr>
                <w:rFonts w:ascii="Traditional Arabic" w:hAnsi="Traditional Arabic"/>
                <w:rtl/>
                <w:lang w:bidi="ar-YE"/>
              </w:rPr>
              <w:t>سق يا زبير، ثم أرسل، الماء إلى جارك</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5/258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اسمع وأطع، ولو لحبشي...</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2/107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اسمعوا وأطيعوا وإن استعمل عليكم عبد حبشي</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9/326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اشتر لنا من هذا الجلب</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4/110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اشتريها، فإنما الولاء لمن أعتق...</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6/135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اشتريها فأعتقيها،....</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6/177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أشد الناس عذابا</w:t>
            </w:r>
            <w:r w:rsidR="00376AEE" w:rsidRPr="00927766">
              <w:rPr>
                <w:rFonts w:ascii="Traditional Arabic" w:hAnsi="Traditional Arabic"/>
                <w:rtl/>
                <w:lang w:bidi="ar-YE"/>
              </w:rPr>
              <w:t>ً</w:t>
            </w:r>
            <w:r w:rsidRPr="00927766">
              <w:rPr>
                <w:rFonts w:ascii="Traditional Arabic" w:hAnsi="Traditional Arabic"/>
                <w:rtl/>
                <w:lang w:bidi="ar-YE"/>
              </w:rPr>
              <w:t xml:space="preserve"> يوم القيامة الذين يضاهون</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1/257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أشعرت أن الله تعالى أفتاني فيما استفتيته؟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9/405، 431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أشعرت يا عائشة أن الله أفتاني فيما استفتيته فيه؟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9/466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الأصابع والأسنان سواء</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8/387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أصدق ذو اليدين؟!</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2/34</w:t>
            </w:r>
          </w:p>
        </w:tc>
      </w:tr>
      <w:tr w:rsidR="00074F0A" w:rsidRPr="00927766" w:rsidTr="00482C97">
        <w:tc>
          <w:tcPr>
            <w:tcW w:w="5249" w:type="dxa"/>
          </w:tcPr>
          <w:p w:rsidR="00074F0A" w:rsidRPr="00927766" w:rsidRDefault="00AC6E0C" w:rsidP="007F263F">
            <w:pPr>
              <w:ind w:firstLine="0"/>
              <w:jc w:val="center"/>
              <w:rPr>
                <w:rFonts w:ascii="Traditional Arabic" w:hAnsi="Traditional Arabic"/>
                <w:rtl/>
                <w:lang w:bidi="ar-YE"/>
              </w:rPr>
            </w:pPr>
            <w:r w:rsidRPr="00927766">
              <w:rPr>
                <w:rFonts w:ascii="Traditional Arabic" w:hAnsi="Traditional Arabic"/>
                <w:rtl/>
                <w:lang w:bidi="ar-YE"/>
              </w:rPr>
              <w:t>ا</w:t>
            </w:r>
            <w:r w:rsidR="00074F0A" w:rsidRPr="00927766">
              <w:rPr>
                <w:rFonts w:ascii="Traditional Arabic" w:hAnsi="Traditional Arabic"/>
                <w:rtl/>
                <w:lang w:bidi="ar-YE"/>
              </w:rPr>
              <w:t>صنع به ما شئت</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5/344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اصنعي ما يصنع الحاج</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3/325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اضربوه،....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9/154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أطعم هذا، فإن مدي شعير مكان مد بر</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7/312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﴿أطيعوا الله وأطيعوا الرسول وأولي الأمر منكم﴾</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9/322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أظنكم قد سمعتم أن أبا عبيدة قد جاء بشيء</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4/57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اعتدي عند ابن أم مكتوم،....</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6/67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اعدلوا بين أولادكم في العطية،...</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5/344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أعتق النسمة وفك الرقبة،...</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6/221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أعتقها ولدها...</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6/195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أعتقوا عنه رقبة يعتق الله بكل عضو منه عضواً منه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8/429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أعطوه...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5/112</w:t>
            </w:r>
          </w:p>
        </w:tc>
      </w:tr>
      <w:tr w:rsidR="00074F0A" w:rsidRPr="00927766" w:rsidTr="00482C97">
        <w:tc>
          <w:tcPr>
            <w:tcW w:w="5249" w:type="dxa"/>
          </w:tcPr>
          <w:p w:rsidR="00074F0A" w:rsidRPr="00927766" w:rsidRDefault="003470F3" w:rsidP="007F263F">
            <w:pPr>
              <w:ind w:firstLine="0"/>
              <w:jc w:val="center"/>
              <w:rPr>
                <w:rFonts w:ascii="Traditional Arabic" w:hAnsi="Traditional Arabic"/>
                <w:rtl/>
                <w:lang w:bidi="ar-YE"/>
              </w:rPr>
            </w:pPr>
            <w:r w:rsidRPr="00927766">
              <w:rPr>
                <w:rFonts w:ascii="Traditional Arabic" w:hAnsi="Traditional Arabic"/>
                <w:rtl/>
                <w:lang w:bidi="ar-YE"/>
              </w:rPr>
              <w:t xml:space="preserve">أعطوه </w:t>
            </w:r>
            <w:r w:rsidR="00074F0A" w:rsidRPr="00927766">
              <w:rPr>
                <w:rFonts w:ascii="Traditional Arabic" w:hAnsi="Traditional Arabic"/>
                <w:rtl/>
                <w:lang w:bidi="ar-YE"/>
              </w:rPr>
              <w:t>م</w:t>
            </w:r>
            <w:r w:rsidRPr="00927766">
              <w:rPr>
                <w:rFonts w:ascii="Traditional Arabic" w:hAnsi="Traditional Arabic"/>
                <w:rtl/>
                <w:lang w:bidi="ar-YE"/>
              </w:rPr>
              <w:t>ن</w:t>
            </w:r>
            <w:r w:rsidR="00074F0A" w:rsidRPr="00927766">
              <w:rPr>
                <w:rFonts w:ascii="Traditional Arabic" w:hAnsi="Traditional Arabic"/>
                <w:rtl/>
                <w:lang w:bidi="ar-YE"/>
              </w:rPr>
              <w:t xml:space="preserve"> حيث وقع السوط...</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5/256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أعلنوا النكاح</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6/456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أعطيت خمساً لم يعطهن أحد قبلي</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1/290 و296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أعيرته بأمه؟!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6/210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اغد يا أنيس على امرأة هذا...</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9/95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اغسل الطيب الذي بك ثلاث مرات...</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3/270</w:t>
            </w:r>
          </w:p>
        </w:tc>
      </w:tr>
      <w:tr w:rsidR="00074F0A" w:rsidRPr="00927766" w:rsidTr="00482C97">
        <w:tc>
          <w:tcPr>
            <w:tcW w:w="5249" w:type="dxa"/>
          </w:tcPr>
          <w:p w:rsidR="00074F0A" w:rsidRPr="00927766" w:rsidRDefault="00E40DFE" w:rsidP="007F263F">
            <w:pPr>
              <w:ind w:firstLine="0"/>
              <w:jc w:val="center"/>
              <w:rPr>
                <w:rFonts w:ascii="Traditional Arabic" w:hAnsi="Traditional Arabic"/>
                <w:rtl/>
                <w:lang w:bidi="ar-YE"/>
              </w:rPr>
            </w:pPr>
            <w:r w:rsidRPr="00927766">
              <w:rPr>
                <w:rFonts w:ascii="Traditional Arabic" w:hAnsi="Traditional Arabic"/>
                <w:rtl/>
                <w:lang w:bidi="ar-YE"/>
              </w:rPr>
              <w:t>اغسلن</w:t>
            </w:r>
            <w:r w:rsidR="00074F0A" w:rsidRPr="00927766">
              <w:rPr>
                <w:rFonts w:ascii="Traditional Arabic" w:hAnsi="Traditional Arabic"/>
                <w:rtl/>
                <w:lang w:bidi="ar-YE"/>
              </w:rPr>
              <w:t>ها ثلاثاً أو خمساً أو أكثر من ذلك...</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2/344 و346</w:t>
            </w:r>
          </w:p>
        </w:tc>
      </w:tr>
      <w:tr w:rsidR="00074F0A" w:rsidRPr="00927766" w:rsidTr="00482C97">
        <w:tc>
          <w:tcPr>
            <w:tcW w:w="5249" w:type="dxa"/>
          </w:tcPr>
          <w:p w:rsidR="00074F0A" w:rsidRPr="00927766" w:rsidRDefault="00E40DFE" w:rsidP="007F263F">
            <w:pPr>
              <w:ind w:firstLine="0"/>
              <w:jc w:val="center"/>
              <w:rPr>
                <w:rFonts w:ascii="Traditional Arabic" w:hAnsi="Traditional Arabic"/>
                <w:rtl/>
                <w:lang w:bidi="ar-YE"/>
              </w:rPr>
            </w:pPr>
            <w:r w:rsidRPr="00927766">
              <w:rPr>
                <w:rFonts w:ascii="Traditional Arabic" w:hAnsi="Traditional Arabic"/>
                <w:rtl/>
                <w:lang w:bidi="ar-YE"/>
              </w:rPr>
              <w:t>اغسلن</w:t>
            </w:r>
            <w:r w:rsidR="00074F0A" w:rsidRPr="00927766">
              <w:rPr>
                <w:rFonts w:ascii="Traditional Arabic" w:hAnsi="Traditional Arabic"/>
                <w:rtl/>
                <w:lang w:bidi="ar-YE"/>
              </w:rPr>
              <w:t>ها وتراً واجعلن شعرها ضفائر</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2/327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اغسلوه بماء وسدر، وكفنوه في ثوبين...</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2/349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أغنوهم عن المسألة...</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3/103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أف</w:t>
            </w:r>
            <w:r w:rsidR="008B11A2" w:rsidRPr="00927766">
              <w:rPr>
                <w:rFonts w:ascii="Traditional Arabic" w:hAnsi="Traditional Arabic"/>
                <w:rtl/>
                <w:lang w:bidi="ar-YE"/>
              </w:rPr>
              <w:t>ِّ</w:t>
            </w:r>
            <w:r w:rsidRPr="00927766">
              <w:rPr>
                <w:rFonts w:ascii="Traditional Arabic" w:hAnsi="Traditional Arabic"/>
                <w:rtl/>
                <w:lang w:bidi="ar-YE"/>
              </w:rPr>
              <w:t xml:space="preserve"> أف</w:t>
            </w:r>
            <w:r w:rsidR="008B11A2" w:rsidRPr="00927766">
              <w:rPr>
                <w:rFonts w:ascii="Traditional Arabic" w:hAnsi="Traditional Arabic"/>
                <w:rtl/>
                <w:lang w:bidi="ar-YE"/>
              </w:rPr>
              <w:t>ِّ</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2/24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أفضل الصدقة ما ترك غنى...</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8/62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أفطرا جميعاً</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3/166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أفطر الحاجم والمحجوم</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3/167 و172 و173 و175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افعلي كما يفعل الحاج</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3/329 و331 و332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أفعمياوان أنتما؟</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7/365 و6/66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أفلا تخرجون مع راعينا في إبله؟...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8/465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أفلح إن صدق</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7/221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أقام عليه الحد يوم القيامة</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9/130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اقتلوا الفاعل والمفعول به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9/87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اقتلوه،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9/245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أقركم على ما أقركم الله...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5/130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اقضه عنها</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2/393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اقطعوا في ربع دينار ولا تقطعوا في أدنى من ذلك</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9/248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أقم شاهدين على من قتله،...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8/469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أقيموا الحدود على أرقائكم</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9/57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أقيموا الحدود على ما ملكت أيمانكم</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9/145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أكبر الكبائر الإشراك بالله....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9/370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أكره موات الفوات</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2/391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أكل ولدك نحلت مثله؟...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5/344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ألا أخبرك ما هو خير لك منه؟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8/65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الأئمة من قريش</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9/324</w:t>
            </w:r>
          </w:p>
        </w:tc>
      </w:tr>
      <w:tr w:rsidR="00074F0A" w:rsidRPr="00927766" w:rsidTr="00482C97">
        <w:tc>
          <w:tcPr>
            <w:tcW w:w="5249" w:type="dxa"/>
          </w:tcPr>
          <w:p w:rsidR="00074F0A" w:rsidRPr="00927766" w:rsidRDefault="00E40DFE" w:rsidP="007F263F">
            <w:pPr>
              <w:ind w:firstLine="0"/>
              <w:jc w:val="center"/>
              <w:rPr>
                <w:rFonts w:ascii="Traditional Arabic" w:hAnsi="Traditional Arabic"/>
                <w:rtl/>
                <w:lang w:bidi="ar-YE"/>
              </w:rPr>
            </w:pPr>
            <w:r w:rsidRPr="00927766">
              <w:rPr>
                <w:rFonts w:ascii="Traditional Arabic" w:hAnsi="Traditional Arabic"/>
                <w:rtl/>
                <w:lang w:bidi="ar-YE"/>
              </w:rPr>
              <w:t>أ</w:t>
            </w:r>
            <w:r w:rsidR="00074F0A" w:rsidRPr="00927766">
              <w:rPr>
                <w:rFonts w:ascii="Traditional Arabic" w:hAnsi="Traditional Arabic"/>
                <w:rtl/>
                <w:lang w:bidi="ar-YE"/>
              </w:rPr>
              <w:t>لا إن الفتنة ههنا من حيث يطلع قرن الشيطان</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2/308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ألا إن الأمراء من قريش</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9/324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ألا تقولوه يقول: لا إله إلا الله، يبتغي بذلك وجه الله؟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9/347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ألا تنتفعوا من الميتة بإهاب ولا عصب</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1/42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ألا رجل يتصدق على هذا فيصلي معه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1/315، 2/87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إلا رقماً في ثوب</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1/260، 262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الأرض كلها مسجد إلا المقبرة والحمام</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1/283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الإشراك بالله....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9/370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الأصابع والأسنان سواء،...</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8/387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الأعمال بالنية ولكل امرئ...</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7/51 و53 و92 و241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الأعمال بالنية، ولامرئٍ ما نوى....</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6/204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ألا لا يحج بعد العام...</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3/328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الأمراء من قريش</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9/324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إلا هاء وهاء</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4/471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الأيم أحق بنفسها من وليها،...</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6/255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البسوا ثياب البياض، فإنها أطهر وأطيب</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2/348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التمس ولو خاتماً من حديد</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6/298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ألحقوا الفرائض بأهلها</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6/7 و17 و31 و39 و48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ألقوها وما حولها فاطرحوه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1/156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 أحق أن يستحي</w:t>
            </w:r>
            <w:r w:rsidR="00D62505" w:rsidRPr="00927766">
              <w:rPr>
                <w:rFonts w:ascii="Traditional Arabic" w:hAnsi="Traditional Arabic"/>
                <w:rtl/>
                <w:lang w:bidi="ar-YE"/>
              </w:rPr>
              <w:t>ى</w:t>
            </w:r>
            <w:r w:rsidRPr="00927766">
              <w:rPr>
                <w:rFonts w:ascii="Traditional Arabic" w:hAnsi="Traditional Arabic"/>
                <w:rtl/>
                <w:lang w:bidi="ar-YE"/>
              </w:rPr>
              <w:t xml:space="preserve"> منه من الناس</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1/235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 أعلم بما كانوا عاملين</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9/368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 ورسوله مولى من لا مولى له....</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6/54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 يعلم أن أحدكما كاذب...</w:t>
            </w:r>
          </w:p>
        </w:tc>
        <w:tc>
          <w:tcPr>
            <w:tcW w:w="2774" w:type="dxa"/>
            <w:gridSpan w:val="3"/>
          </w:tcPr>
          <w:p w:rsidR="00074F0A" w:rsidRPr="00927766" w:rsidRDefault="007B6FBC" w:rsidP="007F263F">
            <w:pPr>
              <w:ind w:firstLine="0"/>
              <w:jc w:val="center"/>
              <w:rPr>
                <w:rFonts w:ascii="Traditional Arabic" w:hAnsi="Traditional Arabic"/>
                <w:rtl/>
                <w:lang w:bidi="ar-YE"/>
              </w:rPr>
            </w:pPr>
            <w:r w:rsidRPr="00927766">
              <w:rPr>
                <w:rFonts w:ascii="Traditional Arabic" w:hAnsi="Traditional Arabic"/>
                <w:rtl/>
                <w:lang w:bidi="ar-YE"/>
              </w:rPr>
              <w:t>6/438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اللهم اغفر لقومي فإنهم لا يعلمون</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9/403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اللهم اغفر لي، وارحمني،...</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2/403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اللهم إني أسألك من خير ما أمرت به...</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2/305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w:t>
            </w:r>
            <w:r w:rsidR="00D62505" w:rsidRPr="00927766">
              <w:rPr>
                <w:rFonts w:ascii="Traditional Arabic" w:hAnsi="Traditional Arabic"/>
                <w:rtl/>
                <w:lang w:bidi="ar-YE"/>
              </w:rPr>
              <w:t>م</w:t>
            </w:r>
            <w:r w:rsidRPr="00927766">
              <w:rPr>
                <w:rFonts w:ascii="Traditional Arabic" w:hAnsi="Traditional Arabic"/>
                <w:rtl/>
                <w:lang w:bidi="ar-YE"/>
              </w:rPr>
              <w:t xml:space="preserve"> بارك لنا في شامنا وفي يمننا</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2/306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اللهم هذا قسمي فيما أملك،...</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6/482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ألم تسمعي ما قال مجزز المدلجي؟...</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6/71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ألم تهده إليّ؟</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9/161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أليس قد صليت معنا؟</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9/12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أما أنا فقد شفاني الله</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9/449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أما أنا فلا أصلي عليه</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2/369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أما بعد، فإن إخوانكم...</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5/324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أما تريدين الحج؟</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3/424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أما يخشى أحدكم، أو لا يخشى أحدكم</w:t>
            </w:r>
          </w:p>
        </w:tc>
        <w:tc>
          <w:tcPr>
            <w:tcW w:w="2774" w:type="dxa"/>
            <w:gridSpan w:val="3"/>
          </w:tcPr>
          <w:p w:rsidR="00074F0A" w:rsidRPr="00927766" w:rsidRDefault="002F3FC1" w:rsidP="007F263F">
            <w:pPr>
              <w:ind w:firstLine="0"/>
              <w:jc w:val="center"/>
              <w:rPr>
                <w:rFonts w:ascii="Traditional Arabic" w:hAnsi="Traditional Arabic"/>
                <w:rtl/>
                <w:lang w:bidi="ar-YE"/>
              </w:rPr>
            </w:pPr>
            <w:r w:rsidRPr="00927766">
              <w:rPr>
                <w:rFonts w:ascii="Traditional Arabic" w:hAnsi="Traditional Arabic"/>
                <w:rtl/>
                <w:lang w:bidi="ar-YE"/>
              </w:rPr>
              <w:t>2/99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أما يخشى الذي يرفع رأسه قبل الإمام...</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2/90 و96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أمسك عليك بعض مالك...</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5/297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أمسكوا عليكم أموالكم...</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5/371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أمسكوا عليكم أموالكم ولا تفسدوها...</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5/361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امرأة المفقود امرأته حتى يأتيها زوجها</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7/409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امرأتك تقول: أطعمني وإلا فارقني...</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8/110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أمرت أن أقاتل الناس حتى يقولوا: لا إله إلا الله</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4/54، 9/389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امكثي في بيتك حتى يبلغ الكتاب أجله</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7/450 و451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أمك وأباك وأختك</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8/126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أمك، ثم أمك...</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8/122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أموالكم عليكم حرام، ولكل غادر لواء،...</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7/227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أميطي عنا قرامك هذا،...</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1/250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أميطي عني فإنه لا تزال تصاويره</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1/262</w:t>
            </w:r>
          </w:p>
        </w:tc>
      </w:tr>
      <w:tr w:rsidR="00074F0A" w:rsidRPr="00927766" w:rsidTr="00482C97">
        <w:tc>
          <w:tcPr>
            <w:tcW w:w="5249" w:type="dxa"/>
          </w:tcPr>
          <w:p w:rsidR="00074F0A" w:rsidRPr="00927766" w:rsidRDefault="00CD3B02" w:rsidP="007F263F">
            <w:pPr>
              <w:ind w:firstLine="0"/>
              <w:jc w:val="center"/>
              <w:rPr>
                <w:rFonts w:ascii="Traditional Arabic" w:hAnsi="Traditional Arabic"/>
                <w:rtl/>
                <w:lang w:bidi="ar-YE"/>
              </w:rPr>
            </w:pPr>
            <w:r w:rsidRPr="00927766">
              <w:rPr>
                <w:rFonts w:ascii="Traditional Arabic" w:hAnsi="Traditional Arabic"/>
                <w:rtl/>
                <w:lang w:bidi="ar-YE"/>
              </w:rPr>
              <w:t>إن ا</w:t>
            </w:r>
            <w:r w:rsidR="00074F0A" w:rsidRPr="00927766">
              <w:rPr>
                <w:rFonts w:ascii="Traditional Arabic" w:hAnsi="Traditional Arabic"/>
                <w:rtl/>
                <w:lang w:bidi="ar-YE"/>
              </w:rPr>
              <w:t>بني هذا سيد</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8/236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أ</w:t>
            </w:r>
            <w:r w:rsidR="00CD3B02" w:rsidRPr="00927766">
              <w:rPr>
                <w:rFonts w:ascii="Traditional Arabic" w:hAnsi="Traditional Arabic"/>
                <w:rtl/>
                <w:lang w:bidi="ar-YE"/>
              </w:rPr>
              <w:t>ح</w:t>
            </w:r>
            <w:r w:rsidRPr="00927766">
              <w:rPr>
                <w:rFonts w:ascii="Traditional Arabic" w:hAnsi="Traditional Arabic"/>
                <w:rtl/>
                <w:lang w:bidi="ar-YE"/>
              </w:rPr>
              <w:t>ق الشروط...</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6/328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أشد الناس عذاباً عند الله يوم القيامة المصورون</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1/254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أذنت لي أعطيت...</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5/332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أطيب ما أكل الرجل من كسبه،...</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8/121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الذي حرم شربها حرم بيعها</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4/91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الذين يصنعون هذه الصور يعذبون يوم القيامة</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1/254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اصطفى بني كنانة...</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6/301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أنبأني بمرضي</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9/450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تجاوز لي عن أمتي...</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6/204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تجوز عن أمتي الخطأ...</w:t>
            </w:r>
          </w:p>
        </w:tc>
        <w:tc>
          <w:tcPr>
            <w:tcW w:w="2774" w:type="dxa"/>
            <w:gridSpan w:val="3"/>
          </w:tcPr>
          <w:p w:rsidR="00074F0A" w:rsidRPr="00927766" w:rsidRDefault="00D01D6B" w:rsidP="007F263F">
            <w:pPr>
              <w:ind w:firstLine="0"/>
              <w:jc w:val="center"/>
              <w:rPr>
                <w:rFonts w:ascii="Traditional Arabic" w:hAnsi="Traditional Arabic"/>
                <w:rtl/>
                <w:lang w:bidi="ar-YE"/>
              </w:rPr>
            </w:pPr>
            <w:r w:rsidRPr="00927766">
              <w:rPr>
                <w:rFonts w:ascii="Traditional Arabic" w:hAnsi="Traditional Arabic"/>
                <w:rtl/>
                <w:lang w:bidi="ar-YE"/>
              </w:rPr>
              <w:t>7/58 و93 و242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جعل لكم في الوصية ثلث أموالكم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5/396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عز وجل وكل بالرحم ملكاً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1/161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قد أعطى كل ذي حق حقه...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5/293 و388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ورسوله حرم بيع الخمر والميتة...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4/91 و94 و102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الله وضع عن المسافر الصوم وشطر الصلاة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2/174 و177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إن الله يحب سمح البيع،...</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4/439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أولئك إذا كان فيهم الرجل الصالح...</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1/280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الجماء لتقتص من القرناء يوم القيامة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8/174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الزمان قد استدار كهيئته...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3/442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الشمس والقمر آيتان من آيات الله،...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2/294 و296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الصعيد الطيب طهور المسلم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1/113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العبد إذا لعن شيئاً، صعدت اللعنة إلى السماء</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8/178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الفتنة تجيء من ههنا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2/309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بعض البيان لسحراً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9/469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بلالاً ينادي بليل،...</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1/203 و208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بلالاً يؤذن بليل،...</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1/202 و205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بن</w:t>
            </w:r>
            <w:r w:rsidR="00714A41" w:rsidRPr="00927766">
              <w:rPr>
                <w:rFonts w:ascii="Traditional Arabic" w:hAnsi="Traditional Arabic"/>
                <w:rtl/>
                <w:lang w:bidi="ar-YE"/>
              </w:rPr>
              <w:t>ي</w:t>
            </w:r>
            <w:r w:rsidRPr="00927766">
              <w:rPr>
                <w:rFonts w:ascii="Traditional Arabic" w:hAnsi="Traditional Arabic"/>
                <w:rtl/>
                <w:lang w:bidi="ar-YE"/>
              </w:rPr>
              <w:t xml:space="preserve"> المغيرة استأذنوا في أن ينكح علي</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6/493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 تصدق وأنت صحيح،...</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5/389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 تلد الأمة ربها،...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6/215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جاءت أحمر قصيراً كأنه وحرة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9/193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جاءت به على صفة كذا،...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7/338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جاء يطلب ثمن الكلب...</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4/107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جبريل أخبرني أن فيهما قذراً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1/276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حقها عليك أن تطعمها...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8/90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خالداً احتبس أدراعه في سبيل الله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3/13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دم الحيض أسود يعرف،...</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1/175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 رجلاً من بني إسرائيل...</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3/69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زنت فاجلدوها، ثم إن زنت فاجلدوها...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9/34 و144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شئت وضعت ما نقصوا...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5/77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شئت حبست أصلها،...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5/285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صلاتنا هذه لا يصلح ولا يحل...</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1/232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صلاتنا هذه لا يصلح فيها شيء من كلام الآدميين</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1/345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عطب منه شيء فانحره...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3/448 و449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 عليه جلد مئة وتغريب عام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9/50 و55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في الصلاة شغلا</w:t>
            </w:r>
            <w:r w:rsidR="00C0705F" w:rsidRPr="00927766">
              <w:rPr>
                <w:rFonts w:ascii="Traditional Arabic" w:hAnsi="Traditional Arabic"/>
                <w:rtl/>
                <w:lang w:bidi="ar-YE"/>
              </w:rPr>
              <w:t>ً</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1/368، 2/18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في النفس مائة من الإبل،...</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8/375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قربك فلا خيار لك...</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6/373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كان الماء قلتين لم يحمل خبثا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1/13 و150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إن كان يداً بيد فلا بأس</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4/215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كنت صادقاً فقد دخلت بها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7/369 و370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لك أجر رجل ممن شهد بدراً...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4/17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لله تسعة وتسعين اسماً...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4/188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الماء لا يجنب</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الماء لا ينجسه شيء</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1/12</w:t>
            </w:r>
          </w:p>
        </w:tc>
      </w:tr>
      <w:tr w:rsidR="00074F0A" w:rsidRPr="00927766" w:rsidTr="00482C97">
        <w:tc>
          <w:tcPr>
            <w:tcW w:w="5249" w:type="dxa"/>
          </w:tcPr>
          <w:p w:rsidR="00074F0A" w:rsidRPr="00927766" w:rsidRDefault="0048355E" w:rsidP="007F263F">
            <w:pPr>
              <w:ind w:firstLine="0"/>
              <w:jc w:val="center"/>
              <w:rPr>
                <w:rFonts w:ascii="Traditional Arabic" w:hAnsi="Traditional Arabic"/>
                <w:rtl/>
                <w:lang w:bidi="ar-YE"/>
              </w:rPr>
            </w:pPr>
            <w:r w:rsidRPr="00927766">
              <w:rPr>
                <w:rFonts w:ascii="Traditional Arabic" w:hAnsi="Traditional Arabic"/>
                <w:rtl/>
                <w:lang w:bidi="ar-YE"/>
              </w:rPr>
              <w:t>إن الملائكة تتأذى</w:t>
            </w:r>
            <w:r w:rsidR="00074F0A" w:rsidRPr="00927766">
              <w:rPr>
                <w:rFonts w:ascii="Traditional Arabic" w:hAnsi="Traditional Arabic"/>
                <w:rtl/>
                <w:lang w:bidi="ar-YE"/>
              </w:rPr>
              <w:t xml:space="preserve"> مما يتأذى منه الناس</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9/149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الملائكة لا تدخل بيتاً فيه صورة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1/259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المتبايعين بالخيار في بيعهما...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4/290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من البيان لسحراً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9/432 و469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هذا الأمر في قريش</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9/323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هذا لا يصلح...</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6/333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هذا يوم جعله الله عيداً للمسلمين</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2/258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هذه المساجد لا تصلح لشيء من البول والعذرة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1/279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وطئك فلا خيار لك،...</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6/374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يطع الناس أبا بكر وعمر</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1/84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اليهود إذا سلموا على أحدكم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9/398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أنا أحق من وفى بعهده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8/245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أنا أولى بالمؤمنين من أنفسهم،...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6/48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أنا أولى من وفى بذمته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8/265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إنا لا تحل لنا الصدقة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3/120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إنا لا ندخل بيتاً فيه صورة...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1/263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إنا لا نولي من حرص...</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9/330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إنا لم نرده عليك...</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3/295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أنت أحق بثمنه...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6/170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أنت أحق به ما لم تنكحي</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8/181 و190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أنت كنت أصدقهم وأبرهم...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7/207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أنت ومالك لأبيك</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5/344 و356، 8/236، 9/81 و229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أنت أخي في دين الله...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6/266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انحر ولا حرج</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3/350 و353 و354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انزل عن القبر، لا تؤذ صاحب القبر،...</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2/376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انطلقن فقد بايعتكن...</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6/390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انطلقوا إلى اليهود</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4/85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انطلقوا حتى تأتوا روضة حاج</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9/347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أنظرت إليها؟...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6/240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انظرن من إخوانكن من الرضاعة،...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8/16 و21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أنفقه على نفسك...</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8/125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أنفقي عليهم...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3/123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إنك ضعيف، وإنها أمانة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9/331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إنك لحابستنا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7/260 و394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إنكم ستحرصون على الإمارة،...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9/330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الأضحية ما ذبح...</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3/314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الأعمال بالنيات...</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1/63 و197، 7/111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الأعمال بالنية،...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7/211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البيع عن تراضٍ</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4/75 و84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الجمعة على من سمع النداء</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2/236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ذلك عرق وليس بالحيضة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1/177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الرضاعة من الجماعة</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8/31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الطلاق لمن أخذ بالساق</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7/7 و39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النفقة للمرأة على زوجها ما كانت...</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8/70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الولاء لمن أعتق</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6/124 و129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أنت مضار...</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5/90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أهلك من كان قبلكم...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9/216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بقاؤكم فيما سلف قبلكم من الأمم...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1/217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جعل الإمام ليؤتم به</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1/309، 2/96 و98 و316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جعل الطواف بالبيت</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3/235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خلعتها؛ لأن جبريل أخبرني أن فيها قذرا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1/272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شأنهما واحد، أشهدكم أني...</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3/418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هذا عبدك، خرج مجاهداً في سبيلك...</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2/335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 هذه القبور مملوءة ظلمة على أهله</w:t>
            </w:r>
            <w:r w:rsidR="00990825" w:rsidRPr="00927766">
              <w:rPr>
                <w:rFonts w:ascii="Traditional Arabic" w:hAnsi="Traditional Arabic"/>
                <w:rtl/>
                <w:lang w:bidi="ar-YE"/>
              </w:rPr>
              <w:t>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2/359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هذا من إخوان الكهان</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9/422 و423 و426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هو امرؤ من المسلمين</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6/306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هي توبة بني،...</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2/55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إنما هي ركضة من الشيطان فتحيضي ستة أيام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1/177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إنه أتاني ناس من عبد القيس...</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2/66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إنه قد أذن لكم أن تستمتعوا،...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6/347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إنه لم يقبض نبي حتى يرى مقعده من الجنة ثم يخير</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2/402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w:t>
            </w:r>
            <w:r w:rsidR="009F2143" w:rsidRPr="00927766">
              <w:rPr>
                <w:rFonts w:ascii="Traditional Arabic" w:hAnsi="Traditional Arabic"/>
                <w:rtl/>
                <w:lang w:bidi="ar-YE"/>
              </w:rPr>
              <w:t>ه</w:t>
            </w:r>
            <w:r w:rsidRPr="00927766">
              <w:rPr>
                <w:rFonts w:ascii="Traditional Arabic" w:hAnsi="Traditional Arabic"/>
                <w:rtl/>
                <w:lang w:bidi="ar-YE"/>
              </w:rPr>
              <w:t xml:space="preserve"> ليس بذلك، ألا تسمعون إلى قول لقمان...</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9/369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إنه ليس بك على أهلك هوان...</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6/483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إنها أيام أكل وشرب</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2/287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إنها ليست بنجس، إنما هي من الطوافين عليكم،...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1/150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إنهم إخوانكم فمن لاءمكم منهم فأطعموهم</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8/156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إنهما ليعذبان وما يعذبان في كبير،...</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1/271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إنهما يعذبان وما يعذبان في كبير...</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1/272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انههم عن بيع ما لم يقبضوا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4/418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إني خشيت أن تكتب عليكم صلاة الليل</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2/163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إني ذاكر لك أمراً...</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7/158</w:t>
            </w:r>
          </w:p>
        </w:tc>
      </w:tr>
      <w:tr w:rsidR="00074F0A" w:rsidRPr="00927766" w:rsidTr="00482C97">
        <w:tc>
          <w:tcPr>
            <w:tcW w:w="5249" w:type="dxa"/>
          </w:tcPr>
          <w:p w:rsidR="00074F0A" w:rsidRPr="00927766" w:rsidRDefault="00846D9B" w:rsidP="007F263F">
            <w:pPr>
              <w:ind w:firstLine="0"/>
              <w:jc w:val="center"/>
              <w:rPr>
                <w:rFonts w:ascii="Traditional Arabic" w:hAnsi="Traditional Arabic"/>
                <w:rtl/>
                <w:lang w:bidi="ar-YE"/>
              </w:rPr>
            </w:pPr>
            <w:r w:rsidRPr="00927766">
              <w:rPr>
                <w:rFonts w:ascii="Traditional Arabic" w:hAnsi="Traditional Arabic"/>
                <w:rtl/>
                <w:lang w:bidi="ar-YE"/>
              </w:rPr>
              <w:t>إني سأ</w:t>
            </w:r>
            <w:r w:rsidR="00074F0A" w:rsidRPr="00927766">
              <w:rPr>
                <w:rFonts w:ascii="Traditional Arabic" w:hAnsi="Traditional Arabic"/>
                <w:rtl/>
                <w:lang w:bidi="ar-YE"/>
              </w:rPr>
              <w:t>عينه بعرق من تمر</w:t>
            </w:r>
          </w:p>
        </w:tc>
        <w:tc>
          <w:tcPr>
            <w:tcW w:w="2774" w:type="dxa"/>
            <w:gridSpan w:val="3"/>
          </w:tcPr>
          <w:p w:rsidR="00074F0A" w:rsidRPr="00927766" w:rsidRDefault="00862451" w:rsidP="007F263F">
            <w:pPr>
              <w:ind w:firstLine="0"/>
              <w:jc w:val="center"/>
              <w:rPr>
                <w:rFonts w:ascii="Traditional Arabic" w:hAnsi="Traditional Arabic"/>
                <w:rtl/>
                <w:lang w:bidi="ar-YE"/>
              </w:rPr>
            </w:pPr>
            <w:r w:rsidRPr="00927766">
              <w:rPr>
                <w:rFonts w:ascii="Traditional Arabic" w:hAnsi="Traditional Arabic"/>
                <w:rtl/>
                <w:lang w:bidi="ar-YE"/>
              </w:rPr>
              <w:t>7/313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إني فرط لكم، وأنا شهيد عليكم</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2/336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إني قد أهديت إلى النجاشي...</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5/327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إني كنت جنباً فنسيت أن أغتسل...</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2/118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إني لم أبعث بها إليك لتلبسها...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1/362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أهرق الخمر واكسر الدنان</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5/168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أهلي بالحج واشترطي...</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3/424 و425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أوفِ بنذرك</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3/214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أولئك إذا مات منهم الرجل الصالح بنوا على قبره مسجداً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2/383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أولاهن بالتراب</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1/149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أو لكلكم ثوبان؟</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1/245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أول ما نبدأ به في يومنا هذا...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3/433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أولها: ملامة، وثانيها: ندامة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9/331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أيام الهرج</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9/311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أيحلف منكم خمسون رجلاً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8/457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أيدع يده في فيك تقضمها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9/293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أيكم دخل الصف وهو راكع؟</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2/140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أيكم مثلي، إني أبيت يطعمني ربي...</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9/184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أيكم يتجر على هذا؟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2/87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أيكم ينطلق إلى المدينة فلا يدع بها وثنا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1/254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أيكما أطب؟</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2/167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أيكما قتله؟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4/18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أيلعب بكتاب الله عز وجل وأنا بين أظهركم؟!...</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7/69 و76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امرأة تزوجها اثنان فهي للأول منهما...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7/253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امرأة مات لها ثلاثة من الولد...</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2/405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امرأة نكحت بغير إذن سيدها...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6/366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امرأة نكحت على حباء...</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6/412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امرأة نكحت على صداق...</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6/329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امرأة ولدت من سيدها...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6/189 و196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بيعين تبايعا...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4/394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رجل ارتد عن الإسلام فادعه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9/387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رجل أعتق امرأً مسلماً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6/221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رجل أعمر عمرى...</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5/365 و370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رجل باع متاعاً،...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5/106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رجل كانت له جارية...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6/211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أيما رجل وامرأة توافقا فعشرة...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6/347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إيمان بالله، وجهاد في سبيله،...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6/222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أين أنا اليوم؟ أين أنا غداً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2/338</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أين تحب أن أصلي؟</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2/80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أيها الناس، إن الباب قبلة البيت</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1/300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أيهم أكثر أخذاً للقرآن؟</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2/336، 2/150</w:t>
            </w:r>
          </w:p>
        </w:tc>
      </w:tr>
      <w:tr w:rsidR="00074F0A" w:rsidRPr="00927766" w:rsidTr="00482C97">
        <w:tc>
          <w:tcPr>
            <w:tcW w:w="8023" w:type="dxa"/>
            <w:gridSpan w:val="4"/>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 ب )</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بالغ في الاستنشاق</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3/194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بايعوني على ألا تشركوا بالله شيئاً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9/10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البذاء من الجفاء</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8/165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البر بالبر مدي بمدي، والملح</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4/444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بع الجمع بالدراهم</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7/214</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بعثت لأتمم مكارم الأخلاق</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6/197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بعنيه،...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4/304، 5/335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بعنيه بوقية...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4/267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البكر بالبكر جلد مئة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9/32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بل عارية مضمونة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5/157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بمن تظنون أو ترون قتله؟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8/466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بم يستحل أحدكم مال أخيه؟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4/159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بيع المحفلات خلابة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4/346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بيع المسلم المسلم لا داء...</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7/233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بين الم</w:t>
            </w:r>
            <w:r w:rsidR="00CA548C" w:rsidRPr="00927766">
              <w:rPr>
                <w:rFonts w:ascii="Traditional Arabic" w:hAnsi="Traditional Arabic"/>
                <w:rtl/>
                <w:lang w:bidi="ar-YE"/>
              </w:rPr>
              <w:t>س</w:t>
            </w:r>
            <w:r w:rsidRPr="00927766">
              <w:rPr>
                <w:rFonts w:ascii="Traditional Arabic" w:hAnsi="Traditional Arabic"/>
                <w:rtl/>
                <w:lang w:bidi="ar-YE"/>
              </w:rPr>
              <w:t>لم لا داء ولا خبثة...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5/215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البيعان بالخيار ما لم يتفرقا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4/278 و289 و285 و290 و292 و293 و340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بينا أيوب يغتسل عرياناً فخر عليه جراد من ذهب</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1/235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بينا رجل يسوق بقرة أراد أن يركبها فقالت إنا لم نخلق لهذا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8/163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البينة على المدعي</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4/391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البينة وإلا حد في ظهرك</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9/52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بينما رجل يسوق بقرة إذا ركبها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8/167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بينما رجل يمشي بطريق اشتد عليه العطش</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8/176</w:t>
            </w:r>
          </w:p>
        </w:tc>
      </w:tr>
      <w:tr w:rsidR="00074F0A" w:rsidRPr="00927766" w:rsidTr="00482C97">
        <w:tc>
          <w:tcPr>
            <w:tcW w:w="8023" w:type="dxa"/>
            <w:gridSpan w:val="4"/>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 ت )</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التائب من الذنب كمن لا ذنب</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6/312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تأتون بالبينة على من قتله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8/457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تأتي الإبل على صاحبها على خير ما كانت</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8/173</w:t>
            </w:r>
          </w:p>
        </w:tc>
      </w:tr>
      <w:tr w:rsidR="00074F0A" w:rsidRPr="00927766" w:rsidTr="00482C97">
        <w:tc>
          <w:tcPr>
            <w:tcW w:w="5249" w:type="dxa"/>
          </w:tcPr>
          <w:p w:rsidR="00074F0A" w:rsidRPr="00927766" w:rsidRDefault="00AD4067" w:rsidP="007F263F">
            <w:pPr>
              <w:ind w:firstLine="0"/>
              <w:jc w:val="center"/>
              <w:rPr>
                <w:rFonts w:ascii="Traditional Arabic" w:hAnsi="Traditional Arabic"/>
                <w:rtl/>
                <w:lang w:bidi="ar-YE"/>
              </w:rPr>
            </w:pPr>
            <w:r w:rsidRPr="00927766">
              <w:rPr>
                <w:rFonts w:ascii="Traditional Arabic" w:hAnsi="Traditional Arabic"/>
                <w:rtl/>
                <w:lang w:bidi="ar-YE"/>
              </w:rPr>
              <w:t>تجاوز الله عن</w:t>
            </w:r>
            <w:r w:rsidR="00074F0A" w:rsidRPr="00927766">
              <w:rPr>
                <w:rFonts w:ascii="Traditional Arabic" w:hAnsi="Traditional Arabic"/>
                <w:rtl/>
                <w:lang w:bidi="ar-YE"/>
              </w:rPr>
              <w:t xml:space="preserve"> أمتي عما حدثت به أنفسها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7/120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تحلفون وتستحقون دم صاحبكم...</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8/455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ترث المرأة ثلاثة: لقيطها...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5/280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تردين حديقته...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7/27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ترى المؤمنين في تراحمهم</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8/176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تزوجت يا جابر؟</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8/132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تستأمر اليتيمة في نفسها...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6/258 و260 و264 و272</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﴿تسريح بإحسان﴾</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7/160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تصدقن ولو من حليكن...</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3/94 و123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تصدقوا عليه...</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4/490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تعافوا الحدود بينكم،...</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9/237</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تقدموا وائتموا بي،...</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2/161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تقطع اليد في ربع دينار فصاعدا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9/219 و241 و246</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تنكح المرأة لأربع: لحسبها...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6/226 و299</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تنكح المرأة لثلاث...</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9/83</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تنكح المرأة لدينها...</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6/415</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توضؤوا من لحوم الإبل...</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1/90</w:t>
            </w:r>
          </w:p>
        </w:tc>
      </w:tr>
      <w:tr w:rsidR="00074F0A" w:rsidRPr="00927766" w:rsidTr="00482C97">
        <w:tc>
          <w:tcPr>
            <w:tcW w:w="8023" w:type="dxa"/>
            <w:gridSpan w:val="4"/>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 ث )</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ثلاثة لا يمنعن الماء،...</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4/140</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ثلاثة لا يكلمهم الله يوم القيامة...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4/141</w:t>
            </w:r>
          </w:p>
        </w:tc>
      </w:tr>
      <w:tr w:rsidR="00074F0A" w:rsidRPr="00927766" w:rsidTr="00482C97">
        <w:tc>
          <w:tcPr>
            <w:tcW w:w="5249" w:type="dxa"/>
          </w:tcPr>
          <w:p w:rsidR="00074F0A" w:rsidRPr="00927766" w:rsidRDefault="00074F0A" w:rsidP="007F263F">
            <w:pPr>
              <w:ind w:firstLine="0"/>
              <w:jc w:val="center"/>
              <w:rPr>
                <w:rFonts w:ascii="Traditional Arabic" w:hAnsi="Traditional Arabic"/>
                <w:rtl/>
                <w:lang w:bidi="ar-YE"/>
              </w:rPr>
            </w:pPr>
            <w:r w:rsidRPr="00927766">
              <w:rPr>
                <w:rFonts w:ascii="Traditional Arabic" w:hAnsi="Traditional Arabic"/>
                <w:rtl/>
                <w:lang w:bidi="ar-YE"/>
              </w:rPr>
              <w:t>ثلاثة لا تقبل لهم صلاة ولا يصعد لهم إلى السماء حسنة...</w:t>
            </w:r>
          </w:p>
        </w:tc>
        <w:tc>
          <w:tcPr>
            <w:tcW w:w="2774" w:type="dxa"/>
            <w:gridSpan w:val="3"/>
          </w:tcPr>
          <w:p w:rsidR="00074F0A"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8/106</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 أدناك أدناك</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5/291</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 إن شرب الرابعة فاضربوا عنقه</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9/163</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 إن شربها فاقتلوه</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9/163</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 إن شربوا فاجلدوهم</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9/163</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 إن عاد في الرابعة فاقتلوه</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9/165</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 تؤضئي لكل صلاة...</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1/178</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 ليتخير بعد من المسألة ما شاء...</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1/345</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 ليسجد سجدتين...</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2/14</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ثمنها ومثله معه والنكال...</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9/256</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الثيب أحق بنفسها من وليها...</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6/260 و262</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الثيب بالثيب جلد مئة والرجم</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9/41</w:t>
            </w:r>
          </w:p>
        </w:tc>
      </w:tr>
      <w:tr w:rsidR="00564B8C" w:rsidRPr="00927766" w:rsidTr="00482C97">
        <w:tc>
          <w:tcPr>
            <w:tcW w:w="8023" w:type="dxa"/>
            <w:gridSpan w:val="4"/>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 ج )</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الجار أحق بسقبه</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5/207 و210</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الجار أحق بصقبه</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5/204-205 و208 و209، 7/231 و232 و233</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الجالب مرزوق...</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4/262</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جرح العجماء جبار</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5/184</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جعلت لي الأرض كلها مسجداً وطهوراً</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1/286</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جعلت لي الأرض مسجداً وجعلت...</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1/112</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جعلت لي الأرض مسجداً وطهورا</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1/112 و122 و288 و292</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الجمعة على من آواه الليل إلى أهله</w:t>
            </w:r>
          </w:p>
        </w:tc>
        <w:tc>
          <w:tcPr>
            <w:tcW w:w="2774" w:type="dxa"/>
            <w:gridSpan w:val="3"/>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2/237</w:t>
            </w:r>
          </w:p>
        </w:tc>
      </w:tr>
      <w:tr w:rsidR="00564B8C" w:rsidRPr="00927766" w:rsidTr="00482C97">
        <w:tc>
          <w:tcPr>
            <w:tcW w:w="8023" w:type="dxa"/>
            <w:gridSpan w:val="4"/>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 ح )</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حتى تبرأ...</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8/302</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حتى تذوقي عسيلته...</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7/263</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حتى ترون</w:t>
            </w:r>
            <w:r w:rsidR="00FD33B1" w:rsidRPr="00927766">
              <w:rPr>
                <w:rFonts w:ascii="Traditional Arabic" w:hAnsi="Traditional Arabic"/>
                <w:rtl/>
                <w:lang w:bidi="ar-YE"/>
              </w:rPr>
              <w:t>ي</w:t>
            </w:r>
            <w:r w:rsidRPr="00927766">
              <w:rPr>
                <w:rFonts w:ascii="Traditional Arabic" w:hAnsi="Traditional Arabic"/>
                <w:rtl/>
                <w:lang w:bidi="ar-YE"/>
              </w:rPr>
              <w:t xml:space="preserve"> خرجت إليكم...</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1/327</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حتى تضعي،...</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9/115</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حتى يشهدوا أن لا إله إلا الله</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9/392</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حتيه ثم اقرصيه،</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1/279</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حج عن أبيك،...</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3/244</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حج عن أبيك واعتمر</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9/42</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حجي عنها،...</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3/213 و238</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حدثني فصدقني، ووعدني فوفى لي...</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6/327 و395</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حد الساحر ضربة بالسيف</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9/409 و467</w:t>
            </w:r>
          </w:p>
        </w:tc>
      </w:tr>
      <w:tr w:rsidR="00564B8C" w:rsidRPr="00927766" w:rsidTr="00482C97">
        <w:tc>
          <w:tcPr>
            <w:tcW w:w="5249" w:type="dxa"/>
          </w:tcPr>
          <w:p w:rsidR="00564B8C" w:rsidRPr="00927766" w:rsidRDefault="00564B8C" w:rsidP="007F263F">
            <w:pPr>
              <w:ind w:firstLine="0"/>
              <w:jc w:val="center"/>
              <w:rPr>
                <w:rFonts w:ascii="Traditional Arabic" w:hAnsi="Traditional Arabic"/>
                <w:rtl/>
                <w:lang w:bidi="ar-YE"/>
              </w:rPr>
            </w:pPr>
            <w:r w:rsidRPr="00927766">
              <w:rPr>
                <w:rFonts w:ascii="Traditional Arabic" w:hAnsi="Traditional Arabic"/>
                <w:rtl/>
                <w:lang w:bidi="ar-YE"/>
              </w:rPr>
              <w:t>حرمت عليهم الشحوم،...</w:t>
            </w:r>
          </w:p>
        </w:tc>
        <w:tc>
          <w:tcPr>
            <w:tcW w:w="2774" w:type="dxa"/>
            <w:gridSpan w:val="3"/>
          </w:tcPr>
          <w:p w:rsidR="00564B8C"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7/214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حريم البئر أربعون ذراعاً...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5/246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حريم البئر البديء خمسة...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5/247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حريم البئر مد رشائها...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5/246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الحمد لله الذي أذهب عنكم عبية الجاهلية...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6/305</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خ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الخالة بمنزلة الأم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8/192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خبأنا هذا لك...</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5/328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الخديعة في النار،...</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4/313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خشية الصدقة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7/220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خذ</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3/356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خذ جارية من السبي غيرها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4/459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خذ هذا فتصدق به...</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7/329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خذوا عني قد جعل الله لهن سبيلا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9/30 و38 و52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خذوا عني مناسككم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2/250، 3/328 و346 و361 و377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خذوا ما عليها، ودعوها فإنها ملعونة...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8/163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خذي ما يكفيك وولدك</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4/72 و73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خذي ما يكفيك وولدك بالمعروف</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8/53 و54 و56 و59 و89 و109 و121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الخراج بالضمان...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4/338 و367 و369 و379 و418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خرج ثلاثة نفر...</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4/114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خل بينه وبين جرابه</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4/35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الخيار ثلاثة أيام...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4/291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خيركم أحسنكم قضاء...</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5/39</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د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دخلت العمرة في الحج...</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3/262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دعوا الناس يرزق الله بعضهم من بعض...</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4/232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دعوه فإن لصاحب الحق مقالاً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5/334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دعي هذه وقولي بالذي كنت تقولين...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6/453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الدية على العصبة...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8/368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الدين النصيحة...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4/233</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ذ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ذكرت شيئاً من تبر عندنا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2/267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ذلك عرق وليست بالحيضة...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1/183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الذهب بالذهب ربا،....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4/261 و474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الذهب بالذهب وزناً بوزن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4/444 و463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الذهب بالذهب والفضة بالفضة...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4/442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xml:space="preserve">الذهب </w:t>
            </w:r>
            <w:r w:rsidR="00943EEC" w:rsidRPr="00927766">
              <w:rPr>
                <w:rFonts w:ascii="Traditional Arabic" w:hAnsi="Traditional Arabic"/>
                <w:rtl/>
                <w:lang w:bidi="ar-YE"/>
              </w:rPr>
              <w:t>ب</w:t>
            </w:r>
            <w:r w:rsidRPr="00927766">
              <w:rPr>
                <w:rFonts w:ascii="Traditional Arabic" w:hAnsi="Traditional Arabic"/>
                <w:rtl/>
                <w:lang w:bidi="ar-YE"/>
              </w:rPr>
              <w:t>الورق ربا...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4/263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الذي يخنق نفسه يخنقها في النار</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2/369</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ر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رأيت بضعة وثلاثين ملكاً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1/341</w:t>
            </w:r>
          </w:p>
        </w:tc>
      </w:tr>
      <w:tr w:rsidR="00591281" w:rsidRPr="00927766" w:rsidTr="00482C97">
        <w:tc>
          <w:tcPr>
            <w:tcW w:w="5249" w:type="dxa"/>
          </w:tcPr>
          <w:p w:rsidR="00591281" w:rsidRPr="00927766" w:rsidRDefault="00943EEC" w:rsidP="007F263F">
            <w:pPr>
              <w:ind w:firstLine="0"/>
              <w:jc w:val="center"/>
              <w:rPr>
                <w:rFonts w:ascii="Traditional Arabic" w:hAnsi="Traditional Arabic"/>
                <w:rtl/>
                <w:lang w:bidi="ar-YE"/>
              </w:rPr>
            </w:pPr>
            <w:r w:rsidRPr="00927766">
              <w:rPr>
                <w:rFonts w:ascii="Traditional Arabic" w:hAnsi="Traditional Arabic"/>
                <w:rtl/>
                <w:lang w:bidi="ar-YE"/>
              </w:rPr>
              <w:t>رأيت الملائكة تغ</w:t>
            </w:r>
            <w:r w:rsidR="00591281" w:rsidRPr="00927766">
              <w:rPr>
                <w:rFonts w:ascii="Traditional Arabic" w:hAnsi="Traditional Arabic"/>
                <w:rtl/>
                <w:lang w:bidi="ar-YE"/>
              </w:rPr>
              <w:t>س</w:t>
            </w:r>
            <w:r w:rsidRPr="00927766">
              <w:rPr>
                <w:rFonts w:ascii="Traditional Arabic" w:hAnsi="Traditional Arabic"/>
                <w:rtl/>
                <w:lang w:bidi="ar-YE"/>
              </w:rPr>
              <w:t>ل</w:t>
            </w:r>
            <w:r w:rsidR="00591281" w:rsidRPr="00927766">
              <w:rPr>
                <w:rFonts w:ascii="Traditional Arabic" w:hAnsi="Traditional Arabic"/>
                <w:rtl/>
                <w:lang w:bidi="ar-YE"/>
              </w:rPr>
              <w:t>ها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2/339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رب اغفر لقومي فإنهم لا يعلمون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9/402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رحم الله رجلاً سمحاً....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4/438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رضاها صمتها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6/268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رفع عن أمتي الخطأ والنسيان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3/184 و185، 6/205، 7/46 و111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رفع القلم عن الصبي حتى يحتلم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7/38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الرهن يركب بنفقته إذا كان مرهونا...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5/56</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ز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زادك الله حرصاً ولا تعد</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2/140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زوجتكها بما معك من القرآن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6/248</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س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السائمة جبار</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8/438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سبعة يظلهم الله في ظله يوم لا ظل إلا ظله...</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9/84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ستكون فتن، القاعد فيها خير من القائم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9/309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سجدها داود توبة، ونحن نسجدها شكراً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2/55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السلام عليكم أهل الديار</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3/397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سمع الله لمن حمده</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2/297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السمع والطاعة على المرء المسلم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9/326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سنوا بهم سنة أهل الكتاب</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4/53 و61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السواك مطهرة للفم مرضاة للرب</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1/57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سيخرج قوم آخر الزمان أحداث الأسنان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9/335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السيد الله</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6/216</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ش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شاتك شاة لحم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3/313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شاهداك أو يمينه</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8/464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الشديد الذي يملك نفسه</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3/442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الشريك شفيع، والشفعة في كل شيء</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5/196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شغلني ناس من عبد القيس عن الركعتين بعد الظهر</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2/72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الشفعة في كل شيء</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5/198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الشفعة فيما لم يقسم...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5/195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الشفعة كحل العقال</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5/206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الشهر تسع وعشرون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3/138، 7/282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الشيخ والشيخة إذا زنيا فارجموهما البتة</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9/43</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ص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صبوا علي من سبع قرب</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9/477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صدق ابن مسعود...</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3/122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الصدقة أوساخ الناس</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3/119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صدقة تؤخذ من أغنيائهم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3/19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صدقة تصدق الله بها عليكم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2/174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صدقتك على ذي الرحم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5/291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صلاة الآيات ست ركعات</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2/308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صلاة الجماعة تفضل صلاة الفذ</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2/78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صلاة الجماعة تفضل على صلاة الفذ</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2/87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صلاة في المسجد الحرام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3/214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صلاة في مسجدي هذا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3/213 و214 و217 و387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صلاة القاعد على النصف من صلاة القائم</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2/79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صلاة الليل مثنى مثنى</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2/40 و42 و43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صلاة الليل والنهار مثنى</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2/43 و44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الصلح جائز بين المسلمين...</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5/83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 ها هنا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2/217 و392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صلوا صلاة كذا في حين كذا</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2/112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صلوا على من قال لا إله إلا الله</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2/366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صلوا في مرابض الغنم ولا تصلوا في أعطان الإبل</w:t>
            </w:r>
          </w:p>
        </w:tc>
        <w:tc>
          <w:tcPr>
            <w:tcW w:w="2774" w:type="dxa"/>
            <w:gridSpan w:val="3"/>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1/290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صلوا كما رأيتموني أصلي</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1/343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صمتم يومكم هذا؟...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3/155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صنعت هذا لئلا تحرج أمتي</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2/211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صوموا لرؤيته، وأفطروا لرؤيته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3/133 و134 و135 و138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صيد البر لكم حلال</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3/303</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ض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ضح بالجذع من المعز</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3/312 و313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ضعوا وتعجلوا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4/255، 5/82</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ط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طعمة جاهلية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4/108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طف ولا حرج</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3/331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طلاق الأمة تطليقتان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7/161 و165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الطلاق بالرجال، والعدة بالنساء</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7/164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طلاق العبد اثنتان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7/161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طلقها...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6/317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طهور الإناء إذا ولغ فيه الهر أن يغسل مرة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1/150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الطواف بالبيت صلاة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3/326 و327</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ع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العائد في هبته كالكلب يعود في قيئه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5/208 و350، 7/231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العارية مؤداة...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5/156 و163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العبد إذا نصح سيده وأحسن عبادة ربه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6/210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عبدك يقول: أطعمني وإلا فبعني</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8/154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العبيد إخوانكم...</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6/209، 8/155 و156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العجماء جبار، والبئر جبار</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3/72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العجماء جرحها جبار...</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5/184 و187، 8/434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العجماء عقلها جبار</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5/189، 8/436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العجوة من الجنة، وهي شفاء من السم</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9/474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عذبت امرأة في هرة حبستها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8/159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العرب بعضهم أكفاء بعض</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6/301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عرضت عليَّ النار وأنا أصلي</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1/358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عرفها حولاً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5/274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عشرون بنت مخاض وعشرون ابن مخاض ذكور</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8/324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العمرى جائزة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5/368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العمرى لمن أعمرها...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5/373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العين حق</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9/461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عفي لأمتي عن الخطأ والنسيان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2/90 و92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عقل المرأة مثل عقل الرجل حتى يبلغ الثلث من ديتها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8/334 و338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على مكانكم</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2/116 و118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على مكانكما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6/461، 8/149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على اليد ما أخذت</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5/157 و164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عليك بالصعيد فإنه يكفيك</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1/117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عن الجارية شاة، وعن الغلام شاتان</w:t>
            </w:r>
          </w:p>
        </w:tc>
        <w:tc>
          <w:tcPr>
            <w:tcW w:w="2774" w:type="dxa"/>
            <w:gridSpan w:val="3"/>
          </w:tcPr>
          <w:p w:rsidR="00591281" w:rsidRPr="00927766" w:rsidRDefault="00591281" w:rsidP="007F263F">
            <w:pPr>
              <w:ind w:firstLine="0"/>
              <w:jc w:val="center"/>
              <w:rPr>
                <w:rFonts w:ascii="Traditional Arabic" w:hAnsi="Traditional Arabic"/>
                <w:rtl/>
                <w:lang w:bidi="ar-YE"/>
              </w:rPr>
            </w:pP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عهدة الرقيق ثلاثة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4/359</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غ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غطوا بها رأسه، واجعلوا على رجليه من الإذخر</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2/345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غير ألا تطوفي بالبيت</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3/329</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ف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اختلفت الأصناف فبيعوا...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4/476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أقبلت الحيضة فاتركي الصلاة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1/169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رأيتموها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2/304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رأيتموها فقوموا فصلوا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2/75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رزقك الله فعوضها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6/405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لقيت عدوك من المشركين فادعهم</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4/54 و60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نخلها الذي يشرب من مائها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9/455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نزلت فمن كان له إبل فليلحق بإبله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9/310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فإذا وجدت الماء فأمسه جلدك</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1/123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فأخبرهم أن الله فرض عليهم صدقة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3/112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فأطعمه أهلك...</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7/328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فأطعم وسقا من تمر</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7/312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فأطعموهم من حيث تطعمون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6/218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فاعتزلها حتى تكفر عنك</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7/303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فاقض الله فهو أحق بالقضاء</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3/239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فإما لا، فلا تبايعوا...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4/491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 أحدكم لا يدري أين باتت يده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1/26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 جاء أحد يخبرك بعددها ووعائها ووكائها...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5/274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فإن شربها الرابعة فاقتلوه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9/165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 صلوا الصلاة لوقتها وأتموا الركوع والسجود</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2/104</w:t>
            </w:r>
          </w:p>
        </w:tc>
      </w:tr>
      <w:tr w:rsidR="00591281" w:rsidRPr="00927766" w:rsidTr="00482C97">
        <w:tc>
          <w:tcPr>
            <w:tcW w:w="5249" w:type="dxa"/>
          </w:tcPr>
          <w:p w:rsidR="00591281" w:rsidRPr="00927766" w:rsidRDefault="00C238D2" w:rsidP="007F263F">
            <w:pPr>
              <w:ind w:firstLine="0"/>
              <w:jc w:val="center"/>
              <w:rPr>
                <w:rFonts w:ascii="Traditional Arabic" w:hAnsi="Traditional Arabic"/>
                <w:rtl/>
                <w:lang w:bidi="ar-YE"/>
              </w:rPr>
            </w:pPr>
            <w:r w:rsidRPr="00927766">
              <w:rPr>
                <w:rFonts w:ascii="Traditional Arabic" w:hAnsi="Traditional Arabic"/>
                <w:rtl/>
                <w:lang w:bidi="ar-YE"/>
              </w:rPr>
              <w:t>ف</w:t>
            </w:r>
            <w:r w:rsidR="00591281" w:rsidRPr="00927766">
              <w:rPr>
                <w:rFonts w:ascii="Traditional Arabic" w:hAnsi="Traditional Arabic"/>
                <w:rtl/>
                <w:lang w:bidi="ar-YE"/>
              </w:rPr>
              <w:t>إن عاد الرابعة فاضربوا عنقه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9/167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 عاد في الثالثة أو الرابعة فاقتلوه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9/163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 غم عليكم فأكملوا العدة ثلاثين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3/134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 لم يجلسه معه فليناوله لقمة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8/156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 لم يستتم قائماً فليجلس ولا سهو عليه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2/29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فإنما الرضاعة من المجاعة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8/17 و18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فإنها خلقت من الشياطين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1/294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فإنه لا يؤذن حتى يطلع الفجر</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1/207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فأهله بين خيرتين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8/274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فتبرئكم يهود بخمسين يميناً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8/468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الفتنة ههنا الفتنة ههنا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2/308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الفتنة من قبل المشرق</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2/308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فتردين عليه حديقته؟...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7/27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فتلك العدة التي أمر الله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7/393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الفخذ عورة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1/232 و238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فدين الله أحق أن يقضى</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5/400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الفرع حق...</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3/474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فصل ما بين الحلال والحرام الضرب بالدف</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6/457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فعرضت عليه...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5/178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فعلمها من القرآن...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6/403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فكسروا صومعته...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5/175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فلا تقربها حتى تفعل ما أمرك الله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7/303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فلان قتلك؟</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8/289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فلا يحل لامرئ يؤمن بالله واليوم الآخر</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3/317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فلولا أخذتم مسكها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1/47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فليجلدها الحد</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9/58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فما أدركتم فصلوا، وما فاتكم فاقضوا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2/144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فمن أتت عليه فليمش بسيفه إلى صفاة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9/309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فمن كان عنده منهن شيء</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6/350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فهلا جلست في بيت أبيك وأمك حتى تأتيك</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7/233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فهلا قبل أن تأتيني به</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9/235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فهل بعثتم معها جارية تضرب بالدف</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6/455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فهن لهن ولمن أتى عليهن</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3/247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فهو بما استحللت من فرجها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7/371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أربعين شاة شاة</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3/6 و23 و36 و37</w:t>
            </w:r>
          </w:p>
        </w:tc>
      </w:tr>
      <w:tr w:rsidR="00591281" w:rsidRPr="00927766" w:rsidTr="00482C97">
        <w:tc>
          <w:tcPr>
            <w:tcW w:w="5249" w:type="dxa"/>
          </w:tcPr>
          <w:p w:rsidR="00591281" w:rsidRPr="00927766" w:rsidRDefault="003A185A" w:rsidP="007F263F">
            <w:pPr>
              <w:ind w:firstLine="0"/>
              <w:jc w:val="center"/>
              <w:rPr>
                <w:rFonts w:ascii="Traditional Arabic" w:hAnsi="Traditional Arabic"/>
                <w:rtl/>
                <w:lang w:bidi="ar-YE"/>
              </w:rPr>
            </w:pPr>
            <w:r w:rsidRPr="00927766">
              <w:rPr>
                <w:rFonts w:ascii="Traditional Arabic" w:hAnsi="Traditional Arabic"/>
                <w:rtl/>
                <w:lang w:bidi="ar-YE"/>
              </w:rPr>
              <w:t>في الخمار والدرع الساب</w:t>
            </w:r>
            <w:r w:rsidR="00591281" w:rsidRPr="00927766">
              <w:rPr>
                <w:rFonts w:ascii="Traditional Arabic" w:hAnsi="Traditional Arabic"/>
                <w:rtl/>
                <w:lang w:bidi="ar-YE"/>
              </w:rPr>
              <w:t>غ إذا غيبت ظهور قدميها</w:t>
            </w:r>
          </w:p>
        </w:tc>
        <w:tc>
          <w:tcPr>
            <w:tcW w:w="2774" w:type="dxa"/>
            <w:gridSpan w:val="3"/>
          </w:tcPr>
          <w:p w:rsidR="00591281" w:rsidRPr="00927766" w:rsidRDefault="002A0537" w:rsidP="007F263F">
            <w:pPr>
              <w:ind w:firstLine="0"/>
              <w:jc w:val="center"/>
              <w:rPr>
                <w:rFonts w:ascii="Traditional Arabic" w:hAnsi="Traditional Arabic"/>
                <w:rtl/>
                <w:lang w:bidi="ar-YE"/>
              </w:rPr>
            </w:pPr>
            <w:r w:rsidRPr="00927766">
              <w:rPr>
                <w:rFonts w:ascii="Traditional Arabic" w:hAnsi="Traditional Arabic"/>
                <w:rtl/>
                <w:lang w:bidi="ar-YE"/>
              </w:rPr>
              <w:t>1/246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الرفيق الأعلى</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2/403</w:t>
            </w:r>
          </w:p>
        </w:tc>
      </w:tr>
      <w:tr w:rsidR="00591281" w:rsidRPr="00927766" w:rsidTr="00482C97">
        <w:tc>
          <w:tcPr>
            <w:tcW w:w="5249" w:type="dxa"/>
          </w:tcPr>
          <w:p w:rsidR="00591281" w:rsidRPr="00927766" w:rsidRDefault="003A185A" w:rsidP="007F263F">
            <w:pPr>
              <w:ind w:firstLine="0"/>
              <w:jc w:val="center"/>
              <w:rPr>
                <w:rFonts w:ascii="Traditional Arabic" w:hAnsi="Traditional Arabic"/>
                <w:rtl/>
                <w:lang w:bidi="ar-YE"/>
              </w:rPr>
            </w:pPr>
            <w:r w:rsidRPr="00927766">
              <w:rPr>
                <w:rFonts w:ascii="Traditional Arabic" w:hAnsi="Traditional Arabic"/>
                <w:rtl/>
                <w:lang w:bidi="ar-YE"/>
              </w:rPr>
              <w:t>في السن</w:t>
            </w:r>
            <w:r w:rsidR="00591281" w:rsidRPr="00927766">
              <w:rPr>
                <w:rFonts w:ascii="Traditional Arabic" w:hAnsi="Traditional Arabic"/>
                <w:rtl/>
                <w:lang w:bidi="ar-YE"/>
              </w:rPr>
              <w:t xml:space="preserve"> خمس</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8/386</w:t>
            </w:r>
          </w:p>
        </w:tc>
      </w:tr>
      <w:tr w:rsidR="00591281" w:rsidRPr="00927766" w:rsidTr="00482C97">
        <w:tc>
          <w:tcPr>
            <w:tcW w:w="5249" w:type="dxa"/>
          </w:tcPr>
          <w:p w:rsidR="00591281" w:rsidRPr="00927766" w:rsidRDefault="00045EDE" w:rsidP="007F263F">
            <w:pPr>
              <w:ind w:firstLine="0"/>
              <w:jc w:val="center"/>
              <w:rPr>
                <w:rFonts w:ascii="Traditional Arabic" w:hAnsi="Traditional Arabic"/>
                <w:rtl/>
                <w:lang w:bidi="ar-YE"/>
              </w:rPr>
            </w:pPr>
            <w:r w:rsidRPr="00927766">
              <w:rPr>
                <w:rFonts w:ascii="Traditional Arabic" w:hAnsi="Traditional Arabic"/>
                <w:rtl/>
                <w:lang w:bidi="ar-YE"/>
              </w:rPr>
              <w:t>في السن</w:t>
            </w:r>
            <w:r w:rsidR="00591281" w:rsidRPr="00927766">
              <w:rPr>
                <w:rFonts w:ascii="Traditional Arabic" w:hAnsi="Traditional Arabic"/>
                <w:rtl/>
                <w:lang w:bidi="ar-YE"/>
              </w:rPr>
              <w:t xml:space="preserve"> خمس من الإبل</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9/293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الظبي شاة...</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3/311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المعدن جبار، وفي الركاز الخمس</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3/72 و74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الموضحة خمس</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8/399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سائمة الغنم الزكاة</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3/36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عجوة العالية شفاء</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9/473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كل عشرة أزق زق</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3/54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 ما سقت السماء العشر...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3/23 و55 و57 و62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فيما سقت السماء والأنهار والعيون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3/58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فيما سقت السماء والعيون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3/57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فيها ثمنها مرتين وضرب نكال</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9/259</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ق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قاتل الله اليهود...</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4/99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قاتل الله اليهود، إن الله حرم عليهم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4/104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قال إبراهيم لسارة هذه أختي</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7/307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قال الله تعالى: ومن أظلم ممن ذهب يخلق كخلقي</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1/256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قال الله: يا ملك الموت، قبضت ولد عبدي؟</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2/406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قتلوه قتلهم الله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1/101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قد أجرنا من أجرت يا أم هانئ</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4/41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قد أذن الله لكن أن تخرجن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6/477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قد توفي اليوم رجل صالح من الحبش</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2/361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قد شهدت على نفسك أربع شهادات</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9/101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قدموا قريشاً ولا تقدموها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6/302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قده بيده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3/326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القصاص</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8/258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قل: لا إله إلا الله أشهد لك بها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2/373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قولوا: التحيات لله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2/20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قوموا إلى سيدكم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6/211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قوموا فانحروا ثم احلقوا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3/426</w:t>
            </w:r>
          </w:p>
        </w:tc>
      </w:tr>
      <w:tr w:rsidR="00C612BA" w:rsidRPr="00927766" w:rsidTr="00482C97">
        <w:tc>
          <w:tcPr>
            <w:tcW w:w="5249" w:type="dxa"/>
          </w:tcPr>
          <w:p w:rsidR="00C612BA"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قوموا فلأصل لكم</w:t>
            </w:r>
          </w:p>
        </w:tc>
        <w:tc>
          <w:tcPr>
            <w:tcW w:w="2774" w:type="dxa"/>
            <w:gridSpan w:val="3"/>
          </w:tcPr>
          <w:p w:rsidR="00C612BA"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2/154</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ك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كاتب يا سلمان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4/220 و224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كان برجل جراح فقتل نفسه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2/369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كانت بنو إسرائيل يغتسلون عراة</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1/235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كان هذا الأمر في حمير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9/325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كبر...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8/283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الكبر الكبر...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8/464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كخ كخ</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3/117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كفنوه في ثوبيه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2/341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كف يدك ولسانك وادخل دارك</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9/308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بيعتين لا بيع بينهما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4/293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شرط ليس في كتاب الله...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4/183 و265، 6/325 و332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الطلاق جائز إلا طلاق المعتوه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7/39 و41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غلام مرتهن بعقيقته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3/464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فإني أناجي من لا تناجي</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1/363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فجاج مكة منحر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3/437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كلكم راع</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2/232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كلكم راع، وكلكم مسؤول عن رعيته...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2/233، 9/323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كلكم راع ومسؤول عن رعيته...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6/212 و219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كلكم عبيد الله وكل نسائكم...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6/217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ما أديت زكاته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3/82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مسكر خمر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9/134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 مولود مرتهن بعقيقته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3/472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كلوا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3/303، 5/174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كلوا وتزودوا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3/456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كلوا وتصدقوا وادخروا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3/451 و452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كنت أنظر إلى علمها وأنا في الصلاة...</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1/362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كيف طلقتها؟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7/73 و77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كيف وقد زعمت أنها قد أ</w:t>
            </w:r>
            <w:r w:rsidR="00204B77" w:rsidRPr="00927766">
              <w:rPr>
                <w:rFonts w:ascii="Traditional Arabic" w:hAnsi="Traditional Arabic"/>
                <w:rtl/>
                <w:lang w:bidi="ar-YE"/>
              </w:rPr>
              <w:t>ر</w:t>
            </w:r>
            <w:r w:rsidRPr="00927766">
              <w:rPr>
                <w:rFonts w:ascii="Traditional Arabic" w:hAnsi="Traditional Arabic"/>
                <w:rtl/>
                <w:lang w:bidi="ar-YE"/>
              </w:rPr>
              <w:t>ضعتكما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8/42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كيف وقد قيل؟ دعها عنك...</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8/48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كيف يفلح قوم أدموا وجه نبيهم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9/403</w:t>
            </w:r>
          </w:p>
        </w:tc>
      </w:tr>
      <w:tr w:rsidR="00591281" w:rsidRPr="00927766" w:rsidTr="00482C97">
        <w:tc>
          <w:tcPr>
            <w:tcW w:w="8023" w:type="dxa"/>
            <w:gridSpan w:val="4"/>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ل )</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2/74، 7/75 و442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أريد أن يسمع المشركون أني أقتل أصحابي،...</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9/344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الثلث والثلث كثير...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5/395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ألفين أحدكم يوم القيامة على رقبته شاه لها ثغاء</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4/29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إنما يكفيك أن تحثي على رأسك</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1/61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بأس به</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3/476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تأتوا الكهان...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9/427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تبادروني بالقيام والقعود...</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1/344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تباع رباعها ولا نكري بيوتها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4/121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تبع ما ليس عندك...</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4/422، 4/117، 5/22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تبيعوا الثمرة...</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3/30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تبيعوا لحوم الأضاحي والهدي،...</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3/455 و456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تتبايعوا الثمرة حتى يبدو صلاحها...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4/493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تجعلوا بيوتكم مقابر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1/284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تجعلوا فوق عشرة أسواط</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9/184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تجلسوا على القبور</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1/281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تجوز وصية لوارث....</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5/388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تحد المرأة فوق ثلاثة أيام...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7/442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تحرم الإملاجة ولا الإملاجتان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8/14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تحرم الرضعة والرضعتان...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8/25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تحرم الرضعة والرضعتان والثلاث...</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8/25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تحرم المصة ولا المصتان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8/9 و14 و15 و26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تحل لك حتى تذوق العسيلة،....</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7/265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تحلين لزوجك الأول حتى يذوق الآخر عسليتك</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7/129 و134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تدخل الملائكة بيتاً فيه كلب،...</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1/253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تدخلوا على هؤلاء المعذبين...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1/295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ترجعوا بعدي كفاراً،...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9/308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ترموا الجمرة...</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3/347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تسافر المرأة إلا مع ذي محرم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9/51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تسافر المرأة ثلاثة أيام إلا مع ذي محرم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2/180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لا تسأل المرأة طلاق أختها...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6/323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 xml:space="preserve">لا تسبقوني بالركوع ولا </w:t>
            </w:r>
            <w:r w:rsidR="00EA7B3F" w:rsidRPr="00927766">
              <w:rPr>
                <w:rFonts w:ascii="Traditional Arabic" w:hAnsi="Traditional Arabic"/>
                <w:rtl/>
                <w:lang w:bidi="ar-YE"/>
              </w:rPr>
              <w:t>ب</w:t>
            </w:r>
            <w:r w:rsidRPr="00927766">
              <w:rPr>
                <w:rFonts w:ascii="Traditional Arabic" w:hAnsi="Traditional Arabic"/>
                <w:rtl/>
                <w:lang w:bidi="ar-YE"/>
              </w:rPr>
              <w:t>السجود ولا بالقيام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2/90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تشتروا السمك في الماء،...</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4/150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تشد الرحال إلا إلى ثلاثة مساجد...</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3/212 و216 و387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تشفع في حد،...</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9/237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تصحبنا ناقة عليها لعنة</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8/164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تصروا الإبل والغنم،...</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4/330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تصوموا حتى تروا</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3/138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تصلى صلاة في يوم مرتين</w:t>
            </w:r>
          </w:p>
        </w:tc>
        <w:tc>
          <w:tcPr>
            <w:tcW w:w="2774" w:type="dxa"/>
            <w:gridSpan w:val="3"/>
          </w:tcPr>
          <w:p w:rsidR="00591281" w:rsidRPr="00927766" w:rsidRDefault="00C612BA" w:rsidP="007F263F">
            <w:pPr>
              <w:ind w:firstLine="0"/>
              <w:jc w:val="center"/>
              <w:rPr>
                <w:rFonts w:ascii="Traditional Arabic" w:hAnsi="Traditional Arabic"/>
                <w:rtl/>
                <w:lang w:bidi="ar-YE"/>
              </w:rPr>
            </w:pPr>
            <w:r w:rsidRPr="00927766">
              <w:rPr>
                <w:rFonts w:ascii="Traditional Arabic" w:hAnsi="Traditional Arabic"/>
                <w:rtl/>
                <w:lang w:bidi="ar-YE"/>
              </w:rPr>
              <w:t>2/83 و84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تعذبوا بعذاب الله</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9/386 و376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تعزروا فوق عشرة أسواط</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9/187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تعمروا، ولا ترقبوا...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5/366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تغسلوهم</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2/339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تقام الحدود في المساجد،...</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8/247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تقولوا: السلام على الله، فإن الله هو السلام</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1/346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تقولوا للمنافق سيداً...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6/214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تقوم الساعة حتى تقتل فئتان</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9/345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تقوم الساعة حتى يقبض العلم،...</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2/306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تقوم الساعة حتى ينزل فيكم ابن مريم</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5/167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تكون لأحد بعدك مهراً...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6/403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تكونوا أعواناً للشيطان على أخيكم...</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9/67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تلدوني</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8/226 و258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تتلقوا الجلب...</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4/312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تلعنها فإنها مأمورة</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8/164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تلعنوه، فوالله ما علمت أنه يحب الله ورسوله...</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9/160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تلقوا الركبان...</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4/331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تمنعوا فضل الماء...</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4/136 و140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تنكح الأيم حتى تستأمر...</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6/260 و268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تنكح البكر حتى تستأذن</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7/228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تنكح اليتيمة إلا بإذنها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6/258 و260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توتروا بثلاث، تشبهوا بصلاة المغرب</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2/46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توطأ حامل حتى تضع،...</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7/362، 7/461 و463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حاجة لي به</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7/230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لا، حتى تذوقي عسيلته،...</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7/270، 6/339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حتى تميز بينهما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4/464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حرج</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3/349 و351 و353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حرج، لا حرج</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3/351 و353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حلف في الإسلام،...</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8/418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حمى إلا لله ولرسوله</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5/261 و262 و263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خير لك فيها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8/50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داء، ولا خبثة...</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5/209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ربا إلا فيما كيل أو وزن...</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4/443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رضاع إلا ما شدَّ العظم،...</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8/28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رضاع إلا ما فتق الأمعاء...</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8/30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رضاع إلا ما كان في الحولين،...</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8/8 و23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رقبى،...</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5/362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زكاة في الخضروات</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3/62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زكاة في مال</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3/25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سبق إلا في نصل...</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5/150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شفعة في بئر</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5/197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شفعة في فناء، ولا طريق...</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5/191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صلاة بعد صلاة العصر حتى تغرب الشمس</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2/71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صلاة لفرد خلف الصف</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2/132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صلاة لمنفرد خلف الصف</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2/141 و157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صلاة لمن لم يقرأ بفاتحة الكتاب</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1/332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ضرر ولا ضرار</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5/250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طلاق إلا فيما يملك، ولا عتق إلا فيما يملك،...</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7/298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طلاق إلا لعدة،...</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6/205</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طلاق إلا من بعد نكاح...</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7/187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طلاق ولا إعتاق في غلاق...</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7/54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عقوبة فوق عشر ضربات...</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9/184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عمرى،...</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5/373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عهدة بعد أربع</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4/359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غسل عليه</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1/94</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فرع ولا عتيرة</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3/472 و473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قود إلا بالسيف</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8/286 و290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لا قود إلا بحديدة</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8/289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قطع إلا في ربع دينار</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9/266</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قطع في ثمر معلق،...</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9/222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قطع في ثمر ولا كثر</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9/226 و254 و258</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نفقة لك إلا أن تكوني حاملاً...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8/69</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نفقة لك ولا سكنى</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8/80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نكاح إلا بولي</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6/287</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لأن يأخذ أحدكم أحبلاً...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4/143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لأن يتصدق الرجل في حياته...</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5/390</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وتران في ليلة</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2/82</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وصية لوارث</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5/392 و393</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يؤم الغلام حتى يحتلم</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2/111</w:t>
            </w:r>
          </w:p>
        </w:tc>
      </w:tr>
      <w:tr w:rsidR="00591281" w:rsidRPr="00927766" w:rsidTr="00482C97">
        <w:tc>
          <w:tcPr>
            <w:tcW w:w="5249" w:type="dxa"/>
          </w:tcPr>
          <w:p w:rsidR="00591281" w:rsidRPr="00927766" w:rsidRDefault="00591281" w:rsidP="007F263F">
            <w:pPr>
              <w:ind w:firstLine="0"/>
              <w:jc w:val="center"/>
              <w:rPr>
                <w:rFonts w:ascii="Traditional Arabic" w:hAnsi="Traditional Arabic"/>
                <w:rtl/>
                <w:lang w:bidi="ar-YE"/>
              </w:rPr>
            </w:pPr>
            <w:r w:rsidRPr="00927766">
              <w:rPr>
                <w:rFonts w:ascii="Traditional Arabic" w:hAnsi="Traditional Arabic"/>
                <w:rtl/>
                <w:lang w:bidi="ar-YE"/>
              </w:rPr>
              <w:t>لا يباع أصلها،...</w:t>
            </w:r>
          </w:p>
        </w:tc>
        <w:tc>
          <w:tcPr>
            <w:tcW w:w="2774" w:type="dxa"/>
            <w:gridSpan w:val="3"/>
          </w:tcPr>
          <w:p w:rsidR="00591281" w:rsidRPr="00927766" w:rsidRDefault="001F5939" w:rsidP="007F263F">
            <w:pPr>
              <w:ind w:firstLine="0"/>
              <w:jc w:val="center"/>
              <w:rPr>
                <w:rFonts w:ascii="Traditional Arabic" w:hAnsi="Traditional Arabic"/>
                <w:rtl/>
                <w:lang w:bidi="ar-YE"/>
              </w:rPr>
            </w:pPr>
            <w:r w:rsidRPr="00927766">
              <w:rPr>
                <w:rFonts w:ascii="Traditional Arabic" w:hAnsi="Traditional Arabic"/>
                <w:rtl/>
                <w:lang w:bidi="ar-YE"/>
              </w:rPr>
              <w:t>5/316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يباع فضل الماء</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4/139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يبتع المرء على بيع أخيه</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4/237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يبع حاضر لباد،...</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4/229 و232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يبولن أحدكم في الماء الدائم...</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1/12 و16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يبيع بعضكم على بيع...</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4/237 و317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يتحدث الناس أن محمداً...</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5/260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يتحدث الناس أن محمداً يقتل أصحابه</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9/457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يتوارث أهل ملتين</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6/94</w:t>
            </w:r>
            <w:r w:rsidR="005111B6" w:rsidRPr="00927766">
              <w:rPr>
                <w:rFonts w:ascii="Traditional Arabic" w:hAnsi="Traditional Arabic"/>
                <w:rtl/>
                <w:lang w:bidi="ar-YE"/>
              </w:rPr>
              <w:t>و</w:t>
            </w:r>
            <w:r w:rsidRPr="00927766">
              <w:rPr>
                <w:rFonts w:ascii="Traditional Arabic" w:hAnsi="Traditional Arabic"/>
                <w:rtl/>
                <w:lang w:bidi="ar-YE"/>
              </w:rPr>
              <w:t xml:space="preserve"> 96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يجلد فوق عشرة أسواط</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9/186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يجلد فوق عشرة جلدات</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9/184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يجمع بين مفترق...</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3/41 و43 و44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يجني عليك، ولا تجني عليه</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8/415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يحرم الحرام الحلال</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6/321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يحولن بين أحدكم وبين الجنة وهو يراها</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9/334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يحرم من الرضاع إلا ما فتق الأمعاء....</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8/8 و29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دم امرئ مسلم إلا بإحدى ثلاث...</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9/159 و246 و409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دم امرئ مسلم يشهد أن لا إله إلا الله،...</w:t>
            </w:r>
          </w:p>
        </w:tc>
        <w:tc>
          <w:tcPr>
            <w:tcW w:w="2774" w:type="dxa"/>
            <w:gridSpan w:val="3"/>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8/254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يحتكر إلا خاطئ</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4/261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بيع وسلف،...</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4/410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ثمن الكلب ولا حلوان...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4/107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لا يحل سلف وبيع،...</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4/266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لامرأة تسأل طلاق أختها...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6/333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لامرأة تؤمن بالله واليوم الآخر...</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2/180، 7/441 و456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لامرئ يؤمن بالله واليوم الآخر أن يسقى ماءه...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7/361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لرجل أن يعطي عطية،....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5/346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يحل مال أحد إلا بطيب</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4/134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يرث المسلم الكافر،...</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6/87 و91 و94 و98</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يرث المسلم النصراني...</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6/99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يزال العبد في صلاة...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1/87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يزني الزاني حين يزني وهو مؤمن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9/150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يزال هذا الأمر في قريش...</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9/324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يسجد الرجل إلا وهو طاهر</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2/56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يشرب الخمر وهو مؤمن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9/160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يصحبنا ملعون،...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8/164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يصحبني شيء ملعون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8/164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يصلين أحدكم في ثوب ليس على عاتقه منه شيء</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2/153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يعذب الله بدمع العين،...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7/171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يعلم ما في غد إلا الله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6/454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يغرم السارق إذا أقيم عليه الحد</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9/230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يغلق الرهن...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5/46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يكون اللعانون شفعاء</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8/164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يمنع أحدكم جاره أن يضع خشبة على جداره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5/84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يمنع جار جاره أن يغرز خشبة على جداره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5/93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يمنع فضل الماء</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4/136 و137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يمنع وهو بئر ولا نبع ماء</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4/133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يمنعن أحدكم أو أحد منكم أذان بلال من سحوره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1/205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يموت لمسلم ثلاثة من الولد...</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2/405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w:t>
            </w:r>
            <w:r w:rsidR="00D3119D" w:rsidRPr="00927766">
              <w:rPr>
                <w:rFonts w:ascii="Traditional Arabic" w:hAnsi="Traditional Arabic"/>
                <w:rtl/>
                <w:lang w:bidi="ar-YE"/>
              </w:rPr>
              <w:t>ا يفوت وقت صلاة حتى يدخل وقت الأ</w:t>
            </w:r>
            <w:r w:rsidRPr="00927766">
              <w:rPr>
                <w:rFonts w:ascii="Traditional Arabic" w:hAnsi="Traditional Arabic"/>
                <w:rtl/>
                <w:lang w:bidi="ar-YE"/>
              </w:rPr>
              <w:t>خرى</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1/224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يقاد الوالد بالولد</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8/235 و250، 9/81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يقبل الله صلاة أحدكم إذا أحدث حتى يتوضأ</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7/219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يقبل الله صلاة حائض إلا بخ</w:t>
            </w:r>
            <w:r w:rsidR="00D3119D" w:rsidRPr="00927766">
              <w:rPr>
                <w:rFonts w:ascii="Traditional Arabic" w:hAnsi="Traditional Arabic"/>
                <w:rtl/>
                <w:lang w:bidi="ar-YE"/>
              </w:rPr>
              <w:t>م</w:t>
            </w:r>
            <w:r w:rsidRPr="00927766">
              <w:rPr>
                <w:rFonts w:ascii="Traditional Arabic" w:hAnsi="Traditional Arabic"/>
                <w:rtl/>
                <w:lang w:bidi="ar-YE"/>
              </w:rPr>
              <w:t>ار</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1/247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يقتل مؤمن بكافر</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8/244 و245 و255 و262 و263 و266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لا يقل أحدكم: أطعم ربك،...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6/212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يقم الرجل الرجل من مقعده ثم يجلس فيه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2/273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يقيمن أحدكم أخاه يوم الجمعة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2/271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يقيمن أحدكم الرجل من مجلسه ثم يجلس فيه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2/276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يقولن أحدكم: عبدي ولا أمتي،...</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6/217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يصيب أحداً من المسلمين مصيبة....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2/406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ينبغي هذا للمتقين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1/252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ينبغي للمصلي أن يشد....</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3/389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ينبغي للمطي أن تعمل...</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3/389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ينصرف حتى يسمع صوتاً،...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1/35 و88</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لا ينفر صيدها، ولا يعضد شجرها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3/317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لتأخذوا عن</w:t>
            </w:r>
            <w:r w:rsidR="00E34AB2" w:rsidRPr="00927766">
              <w:rPr>
                <w:rFonts w:ascii="Traditional Arabic" w:hAnsi="Traditional Arabic"/>
                <w:rtl/>
                <w:lang w:bidi="ar-YE"/>
              </w:rPr>
              <w:t>ي</w:t>
            </w:r>
            <w:r w:rsidRPr="00927766">
              <w:rPr>
                <w:rFonts w:ascii="Traditional Arabic" w:hAnsi="Traditional Arabic"/>
                <w:rtl/>
                <w:lang w:bidi="ar-YE"/>
              </w:rPr>
              <w:t xml:space="preserve"> مناسككم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3/235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لتنظر إلى عدد الليالي والأيام...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1/170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لخلوف فم الصائم أطيب عند الله من ريح المسك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1/59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لعلك آذاك هوامك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3/281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لعلك أردت الحج...</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6/299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لعلك قبلت أو غمزت أو نظرت،...</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9/98</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لعلكم تقرءون خلف إمامكم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1/334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لعن الله السارق يسرق البيضة...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9/217 و241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لعن الله المحلل...</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6/338، 7/214 و267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لعن الله اليهود،...</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1/280، 2/378 و382 و385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لعن الله من فعل هذا،...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8/172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لعن الله من وسمه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8/172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لقد عرضت عليَّ الجنة والنار آنفاً...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1/360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لكل امرئٍ ما نوى</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6/204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للعبد المملوك الصالح أجران...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6/211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للملوك الذي يحسن عبادة ربه،...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6/212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للملوك طعامه وكسوته بالمعروف...</w:t>
            </w:r>
          </w:p>
        </w:tc>
        <w:tc>
          <w:tcPr>
            <w:tcW w:w="2774" w:type="dxa"/>
            <w:gridSpan w:val="3"/>
          </w:tcPr>
          <w:p w:rsidR="00F17A1D" w:rsidRPr="00927766" w:rsidRDefault="00406D47" w:rsidP="007529D9">
            <w:pPr>
              <w:ind w:firstLine="0"/>
              <w:jc w:val="center"/>
              <w:rPr>
                <w:rFonts w:ascii="Traditional Arabic" w:hAnsi="Traditional Arabic"/>
                <w:rtl/>
                <w:lang w:bidi="ar-YE"/>
              </w:rPr>
            </w:pPr>
            <w:r w:rsidRPr="00927766">
              <w:rPr>
                <w:rFonts w:ascii="Traditional Arabic" w:hAnsi="Traditional Arabic"/>
                <w:rtl/>
                <w:lang w:bidi="ar-YE"/>
              </w:rPr>
              <w:t>8/152 و</w:t>
            </w:r>
            <w:r w:rsidR="007529D9" w:rsidRPr="00927766">
              <w:rPr>
                <w:rFonts w:ascii="Traditional Arabic" w:hAnsi="Traditional Arabic"/>
                <w:rtl/>
                <w:lang w:bidi="ar-YE"/>
              </w:rPr>
              <w:t>1</w:t>
            </w:r>
            <w:r w:rsidRPr="00927766">
              <w:rPr>
                <w:rFonts w:ascii="Traditional Arabic" w:hAnsi="Traditional Arabic"/>
                <w:rtl/>
                <w:lang w:bidi="ar-YE"/>
              </w:rPr>
              <w:t>57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لله تسعة وتسعون اسماً،....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7/178</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لم خلعتم؟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1/137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لم يقبل لهما صلاة أربعين يوماً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9/426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لن تؤمنوا حتى ترحموا...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8/176</w:t>
            </w:r>
          </w:p>
        </w:tc>
      </w:tr>
      <w:tr w:rsidR="00F17A1D" w:rsidRPr="00927766" w:rsidTr="00482C97">
        <w:tc>
          <w:tcPr>
            <w:tcW w:w="5249" w:type="dxa"/>
          </w:tcPr>
          <w:p w:rsidR="00F17A1D" w:rsidRPr="00927766" w:rsidRDefault="007529D9" w:rsidP="007F263F">
            <w:pPr>
              <w:ind w:firstLine="0"/>
              <w:jc w:val="center"/>
              <w:rPr>
                <w:rFonts w:ascii="Traditional Arabic" w:hAnsi="Traditional Arabic"/>
                <w:rtl/>
                <w:lang w:bidi="ar-YE"/>
              </w:rPr>
            </w:pPr>
            <w:r w:rsidRPr="00927766">
              <w:rPr>
                <w:rFonts w:ascii="Traditional Arabic" w:hAnsi="Traditional Arabic"/>
                <w:rtl/>
                <w:lang w:bidi="ar-YE"/>
              </w:rPr>
              <w:t>له أجران</w:t>
            </w:r>
            <w:r w:rsidR="00F17A1D" w:rsidRPr="00927766">
              <w:rPr>
                <w:rFonts w:ascii="Traditional Arabic" w:hAnsi="Traditional Arabic"/>
                <w:rtl/>
                <w:lang w:bidi="ar-YE"/>
              </w:rPr>
              <w:t>...</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3/121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لها السكنى والنفقة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8/82</w:t>
            </w:r>
          </w:p>
        </w:tc>
      </w:tr>
      <w:tr w:rsidR="00F17A1D" w:rsidRPr="00927766" w:rsidTr="00482C97">
        <w:tc>
          <w:tcPr>
            <w:tcW w:w="5249" w:type="dxa"/>
          </w:tcPr>
          <w:p w:rsidR="00F17A1D" w:rsidRPr="00927766" w:rsidRDefault="004A6C63" w:rsidP="007F263F">
            <w:pPr>
              <w:ind w:firstLine="0"/>
              <w:jc w:val="center"/>
              <w:rPr>
                <w:rFonts w:ascii="Traditional Arabic" w:hAnsi="Traditional Arabic"/>
                <w:rtl/>
                <w:lang w:bidi="ar-YE"/>
              </w:rPr>
            </w:pPr>
            <w:r w:rsidRPr="00927766">
              <w:rPr>
                <w:rFonts w:ascii="Traditional Arabic" w:hAnsi="Traditional Arabic"/>
                <w:rtl/>
                <w:lang w:bidi="ar-YE"/>
              </w:rPr>
              <w:t xml:space="preserve">لها ما حملت في بطونها </w:t>
            </w:r>
            <w:r w:rsidR="00F17A1D" w:rsidRPr="00927766">
              <w:rPr>
                <w:rFonts w:ascii="Traditional Arabic" w:hAnsi="Traditional Arabic"/>
                <w:rtl/>
                <w:lang w:bidi="ar-YE"/>
              </w:rPr>
              <w:t>...</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1/150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اطلع في بيتك أحد ولم تأذن له...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8/292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أعلم أنك تنتظرني</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8/294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أعلم أنك تنظرني لطعنت به في عينيك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9/303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اغتسلتم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2/254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أن امرءاً اطلع عليك...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8/294، 9/293 و303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أنكم تطهرتم ليومكم هذا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2/235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بعت من أخيك ثمراً،....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4/494 و495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جاء مال البحرين أعطيتك....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5/325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حضرته لم يدفن في مقابر المسلمين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5/288</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دخلوها ما خرجوا من</w:t>
            </w:r>
            <w:r w:rsidR="004E683B" w:rsidRPr="00927766">
              <w:rPr>
                <w:rFonts w:ascii="Traditional Arabic" w:hAnsi="Traditional Arabic"/>
                <w:rtl/>
                <w:lang w:bidi="ar-YE"/>
              </w:rPr>
              <w:t>ها</w:t>
            </w:r>
            <w:r w:rsidRPr="00927766">
              <w:rPr>
                <w:rFonts w:ascii="Traditional Arabic" w:hAnsi="Traditional Arabic"/>
                <w:rtl/>
                <w:lang w:bidi="ar-YE"/>
              </w:rPr>
              <w:t xml:space="preserve"> أبداً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9/327</w:t>
            </w:r>
          </w:p>
        </w:tc>
      </w:tr>
      <w:tr w:rsidR="00F17A1D" w:rsidRPr="00927766" w:rsidTr="00482C97">
        <w:tc>
          <w:tcPr>
            <w:tcW w:w="5249" w:type="dxa"/>
          </w:tcPr>
          <w:p w:rsidR="00F17A1D" w:rsidRPr="00927766" w:rsidRDefault="004E683B" w:rsidP="007F263F">
            <w:pPr>
              <w:ind w:firstLine="0"/>
              <w:jc w:val="center"/>
              <w:rPr>
                <w:rFonts w:ascii="Traditional Arabic" w:hAnsi="Traditional Arabic"/>
                <w:rtl/>
                <w:lang w:bidi="ar-YE"/>
              </w:rPr>
            </w:pPr>
            <w:r w:rsidRPr="00927766">
              <w:rPr>
                <w:rFonts w:ascii="Traditional Arabic" w:hAnsi="Traditional Arabic"/>
                <w:rtl/>
                <w:lang w:bidi="ar-YE"/>
              </w:rPr>
              <w:t xml:space="preserve">لو راجعته </w:t>
            </w:r>
            <w:r w:rsidR="00F17A1D" w:rsidRPr="00927766">
              <w:rPr>
                <w:rFonts w:ascii="Traditional Arabic" w:hAnsi="Traditional Arabic"/>
                <w:rtl/>
                <w:lang w:bidi="ar-YE"/>
              </w:rPr>
              <w:t>....</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6/372 و374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رجمت أحداً بغير بينة رجمت هذه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9/116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سترته بثوبك لكان خيراً لك...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9/101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قتلت مؤمناً بكافر لقتلته به...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8/266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كانت فاطمة بنت محمد لأقمت عليها الحد</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9/234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كان جريج عالماً لعلم أن إجابته أمه أولى</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2/21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كنت آمرا</w:t>
            </w:r>
            <w:r w:rsidR="002F68A4" w:rsidRPr="00927766">
              <w:rPr>
                <w:rFonts w:ascii="Traditional Arabic" w:hAnsi="Traditional Arabic"/>
                <w:rtl/>
                <w:lang w:bidi="ar-YE"/>
              </w:rPr>
              <w:t>ً</w:t>
            </w:r>
            <w:r w:rsidRPr="00927766">
              <w:rPr>
                <w:rFonts w:ascii="Traditional Arabic" w:hAnsi="Traditional Arabic"/>
                <w:rtl/>
                <w:lang w:bidi="ar-YE"/>
              </w:rPr>
              <w:t xml:space="preserve"> أحدا أن يسجد لأحد لأمرت المرأة...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6/458 و475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كنت راجماً أحداً بغير بينة لرجمت فلانة...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9/193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كنت راجماً امرأة عن غير بينة...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9/192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كنت متخذاً من هذه الأمة قليلاً لاتخذته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6/17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امتد الشهر لزدت</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9/191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غفر لكم ما تأتون إلى هذه البهائم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8/162</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لولا أن أشق على أمتي لأمرتهم بالسواك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1/57، 3/139</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لولا أن قومك حديثو عهد بكفر...</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1/267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يعطى الناس بدعاويهم لادعى قوم دماء قوم...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8/461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لو يعطى الناس بدعواهم لادعى ناس دماء قوم...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4/391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لم يعلم المار بين يدي المصلي ماذا عليه...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1/368</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ليأتين على الناس زمان لا يبالي المرء...</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4/467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ليبلغ شاهدكم غائبكم، لا تصلوا الفجر إلا سجدتين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2/71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المؤمن بطعان ولا لعان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8/165</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بشيء،...</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9/423</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lastRenderedPageBreak/>
              <w:t>ليس على المستعير غير المغل ضمان...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5/156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على أبيك كرب بعد هذا اليوم</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2/401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فيما دون خمس ذود من الإبل صدقة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3/37 و41 و49 و57 و61 و81</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كما تظنون،...</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9/347</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لقاتل شيء...</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8/248</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لك سكنى ولا نفقة،...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8/78</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لك نفقة،...</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8/70</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لله شريك...</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6/154</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 منا من خبب امرأة على زوجها</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8/166</w:t>
            </w:r>
          </w:p>
        </w:tc>
      </w:tr>
      <w:tr w:rsidR="00F17A1D" w:rsidRPr="00927766" w:rsidTr="00482C97">
        <w:tc>
          <w:tcPr>
            <w:tcW w:w="5249" w:type="dxa"/>
          </w:tcPr>
          <w:p w:rsidR="00F17A1D" w:rsidRPr="00927766" w:rsidRDefault="00F17A1D" w:rsidP="007F263F">
            <w:pPr>
              <w:ind w:firstLine="0"/>
              <w:jc w:val="center"/>
              <w:rPr>
                <w:rFonts w:ascii="Traditional Arabic" w:hAnsi="Traditional Arabic"/>
                <w:rtl/>
                <w:lang w:bidi="ar-YE"/>
              </w:rPr>
            </w:pPr>
            <w:r w:rsidRPr="00927766">
              <w:rPr>
                <w:rFonts w:ascii="Traditional Arabic" w:hAnsi="Traditional Arabic"/>
                <w:rtl/>
                <w:lang w:bidi="ar-YE"/>
              </w:rPr>
              <w:t>ليسوا بشيء...</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9/428</w:t>
            </w:r>
          </w:p>
        </w:tc>
      </w:tr>
      <w:tr w:rsidR="00F17A1D" w:rsidRPr="00927766" w:rsidTr="00482C97">
        <w:tc>
          <w:tcPr>
            <w:tcW w:w="5249" w:type="dxa"/>
          </w:tcPr>
          <w:p w:rsidR="00F17A1D" w:rsidRPr="00927766" w:rsidRDefault="002D3D2C" w:rsidP="007F263F">
            <w:pPr>
              <w:ind w:firstLine="0"/>
              <w:jc w:val="center"/>
              <w:rPr>
                <w:rFonts w:ascii="Traditional Arabic" w:hAnsi="Traditional Arabic"/>
                <w:rtl/>
                <w:lang w:bidi="ar-YE"/>
              </w:rPr>
            </w:pPr>
            <w:r w:rsidRPr="00927766">
              <w:rPr>
                <w:rFonts w:ascii="Traditional Arabic" w:hAnsi="Traditional Arabic"/>
                <w:rtl/>
                <w:lang w:bidi="ar-YE"/>
              </w:rPr>
              <w:t>ليق</w:t>
            </w:r>
            <w:r w:rsidR="00F17A1D" w:rsidRPr="00927766">
              <w:rPr>
                <w:rFonts w:ascii="Traditional Arabic" w:hAnsi="Traditional Arabic"/>
                <w:rtl/>
                <w:lang w:bidi="ar-YE"/>
              </w:rPr>
              <w:t>م إليه رجل فيأخذ بيده،...</w:t>
            </w:r>
          </w:p>
        </w:tc>
        <w:tc>
          <w:tcPr>
            <w:tcW w:w="2774" w:type="dxa"/>
            <w:gridSpan w:val="3"/>
          </w:tcPr>
          <w:p w:rsidR="00F17A1D" w:rsidRPr="00927766" w:rsidRDefault="00406D47" w:rsidP="007F263F">
            <w:pPr>
              <w:ind w:firstLine="0"/>
              <w:jc w:val="center"/>
              <w:rPr>
                <w:rFonts w:ascii="Traditional Arabic" w:hAnsi="Traditional Arabic"/>
                <w:rtl/>
                <w:lang w:bidi="ar-YE"/>
              </w:rPr>
            </w:pPr>
            <w:r w:rsidRPr="00927766">
              <w:rPr>
                <w:rFonts w:ascii="Traditional Arabic" w:hAnsi="Traditional Arabic"/>
                <w:rtl/>
                <w:lang w:bidi="ar-YE"/>
              </w:rPr>
              <w:t>9/158</w:t>
            </w:r>
          </w:p>
        </w:tc>
      </w:tr>
      <w:tr w:rsidR="00482C97" w:rsidRPr="00927766" w:rsidTr="009D5A06">
        <w:trPr>
          <w:gridAfter w:val="1"/>
          <w:wAfter w:w="68" w:type="dxa"/>
        </w:trPr>
        <w:tc>
          <w:tcPr>
            <w:tcW w:w="7955" w:type="dxa"/>
            <w:gridSpan w:val="3"/>
            <w:vAlign w:val="center"/>
          </w:tcPr>
          <w:p w:rsidR="00482C97" w:rsidRPr="00927766" w:rsidRDefault="00482C97" w:rsidP="00482C97">
            <w:pPr>
              <w:jc w:val="center"/>
              <w:rPr>
                <w:rFonts w:ascii="Traditional Arabic" w:hAnsi="Traditional Arabic"/>
                <w:rtl/>
                <w:lang w:bidi="ar-EG"/>
              </w:rPr>
            </w:pPr>
            <w:r w:rsidRPr="00927766">
              <w:rPr>
                <w:rFonts w:ascii="Traditional Arabic" w:hAnsi="Traditional Arabic"/>
                <w:rtl/>
                <w:lang w:bidi="ar-EG"/>
              </w:rPr>
              <w:t xml:space="preserve"> (</w:t>
            </w:r>
            <w:r w:rsidRPr="00927766">
              <w:rPr>
                <w:rFonts w:ascii="Traditional Arabic" w:hAnsi="Traditional Arabic" w:hint="cs"/>
                <w:rtl/>
                <w:lang w:bidi="ar-EG"/>
              </w:rPr>
              <w:t xml:space="preserve"> </w:t>
            </w:r>
            <w:r w:rsidRPr="00927766">
              <w:rPr>
                <w:rFonts w:ascii="Traditional Arabic" w:hAnsi="Traditional Arabic"/>
                <w:rtl/>
                <w:lang w:bidi="ar-EG"/>
              </w:rPr>
              <w:t>م</w:t>
            </w:r>
            <w:r w:rsidRPr="00927766">
              <w:rPr>
                <w:rFonts w:ascii="Traditional Arabic" w:hAnsi="Traditional Arabic" w:hint="cs"/>
                <w:rtl/>
                <w:lang w:bidi="ar-EG"/>
              </w:rPr>
              <w:t xml:space="preserve"> </w:t>
            </w:r>
            <w:r w:rsidRPr="00927766">
              <w:rPr>
                <w:rFonts w:ascii="Traditional Arabic" w:hAnsi="Traditional Arabic"/>
                <w:rtl/>
                <w:lang w:bidi="ar-EG"/>
              </w:rPr>
              <w:t>)</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أحرز الوالد أو الولد...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6/139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أدركتم فصلوا، وما فاتكم فأتموا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2/263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أردت إلا واحدة،...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7/99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أطعم ال</w:t>
            </w:r>
            <w:r w:rsidR="00F21695" w:rsidRPr="00927766">
              <w:rPr>
                <w:rFonts w:ascii="Traditional Arabic" w:hAnsi="Traditional Arabic"/>
                <w:rtl/>
                <w:lang w:bidi="ar-EG"/>
              </w:rPr>
              <w:t>له لنبي طعمة</w:t>
            </w:r>
            <w:r w:rsidRPr="00927766">
              <w:rPr>
                <w:rFonts w:ascii="Traditional Arabic" w:hAnsi="Traditional Arabic"/>
                <w:rtl/>
                <w:lang w:bidi="ar-EG"/>
              </w:rPr>
              <w:t>..</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5/264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الماء ليس عليه جنابة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1/19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تأمرني، أتأمرني أن آمره أنه يدع يده في فيك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9/300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تحرم الولادة...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6/309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تقولون في هذا...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6/299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حملك على هذا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9/456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رأينا من شيء،...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5/163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زال جبريل يوصيني،...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5/92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العمل في أيام أفضل</w:t>
            </w:r>
            <w:r w:rsidR="006213A4" w:rsidRPr="00927766">
              <w:rPr>
                <w:rFonts w:ascii="Traditional Arabic" w:hAnsi="Traditional Arabic"/>
                <w:rtl/>
                <w:lang w:bidi="ar-EG"/>
              </w:rPr>
              <w:t xml:space="preserve"> منها في هذه</w:t>
            </w:r>
            <w:r w:rsidRPr="00927766">
              <w:rPr>
                <w:rFonts w:ascii="Traditional Arabic" w:hAnsi="Traditional Arabic"/>
                <w:rtl/>
                <w:lang w:bidi="ar-EG"/>
              </w:rPr>
              <w:t xml:space="preserve"> العشر،...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العمل في أيام العشر أفضل من العمل في هذه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2/284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فعل ذلك الإنسان؟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2/358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قبض نبي إلا دفن حيث يقبض</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1/284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كنتم تقولون إذا رمي مثل هذا في الجاهلية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9/429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مالك؟...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مالك لم تصل مع الناس؟</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2/81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لي لا أرى فلاناً؟...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2/398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لي اليوم بالنساء من حاجة...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6/247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ما من عبد استرعاه الله رعية فلم يحطها بنصيح</w:t>
            </w:r>
            <w:r w:rsidR="006213A4" w:rsidRPr="00927766">
              <w:rPr>
                <w:rFonts w:ascii="Traditional Arabic" w:hAnsi="Traditional Arabic"/>
                <w:rtl/>
                <w:lang w:bidi="ar-EG"/>
              </w:rPr>
              <w:t>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9/332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منعك يا فلان أن تصلي مع القوم؟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1/113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من مسلم غرس غرساً...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8/176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من مسلم ولا مسلمة يصاب بمصيبة فيذكرها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2/407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من مولود إلا يولد على الفطرة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2/372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من الناس من مسلم يتوفى له ثلاثة لم يبلغوا...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2/405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المؤمنون على شروطهم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5/362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نقصت صدقة من مال...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3/106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وراءه من عذاب الله أشد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9/456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هذا؟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3/60، 6/348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ما هذه النمرقة؟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المتبايعان كل واحد منهما بالخيار...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4/282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المتشبع بما لم يعط كلابس ثوبي زور.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المتوفى عنها زوجها لا تلبس المعصفر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7/439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مثل الذي يعتق ويتصدق عند موته...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5/389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مثل القائم على حدود 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5/122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مثل المسلمين واليهود والنصارى،..</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1/218، 5/140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المحروم من حرم وصيته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2/391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المرأة وحدها صف</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2/155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مره فيراجعها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7/245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المسلم أخو المسلم...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4/280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المسلمون تتكافأ دماؤهم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8/233و 242و244و 250و263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المسلمون شركاء في ثلاث</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4/129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المسلمون على شروطهم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4/283و 286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المسلمون عند شروطهم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5/37و 141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المسلمون عند شروطهم إلا شرطاً...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6/332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المسلمون عند شروطهم ما وافق الحق...</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6/332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مطل الغني ظلم،...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5/67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مطهرة للفم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3/193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معاذ الله أن يتحدث الناس أني أقتل أصحابي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9/344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مع الذين أنعم الله عليهم،...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2/402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مع الغلام عقيقة،...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3/467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مع الرفيق الأعلى</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2/403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مكانكم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2/115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ملكتكها..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6/402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آذى مسلماً فقد آذاني،...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9/149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ابتاع طعاماً فلا يبعه حتى يستوفيه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4/260و 413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ابتاع طعاماً فلا يبعه حتى يقبضه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4/421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أتى عرافاً...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9/425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أتى عرافاً أو ساحراً أو كاهناً...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9/426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أتى عرافاً فصدقه فقد كفر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9/358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أتى كاهناً أو عرافاً فصدقه بما يقول فقد كفر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9/425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أجل سجعه الذي سجع</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9/426و 427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احتكر حُكرة يريد أن يغالي بها على المسلمين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4/263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احتكر طعاماً أربعين ليلة فقد برئ من 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4/262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احتكر على المسلمين طعامهم ضرب</w:t>
            </w:r>
            <w:r w:rsidR="00CB3E31" w:rsidRPr="00927766">
              <w:rPr>
                <w:rFonts w:ascii="Traditional Arabic" w:hAnsi="Traditional Arabic"/>
                <w:rtl/>
                <w:lang w:bidi="ar-EG"/>
              </w:rPr>
              <w:t>ه</w:t>
            </w:r>
            <w:r w:rsidRPr="00927766">
              <w:rPr>
                <w:rFonts w:ascii="Traditional Arabic" w:hAnsi="Traditional Arabic"/>
                <w:rtl/>
                <w:lang w:bidi="ar-EG"/>
              </w:rPr>
              <w:t xml:space="preserve"> الله بالجذام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4/262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أحسن في الإسلام لم يؤاخذ بما عمل في الجاهلية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9/370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أحصن منهم ومن لم يحصن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9/60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أحيا أرضاً ميتة فهي 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5/179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أخذ بفيه ولم يتخذ خُبنة فليس عليه شيء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أدرك ركعة من الصبح قبل أن تطلع الشمس</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1/121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أدرك ركعة من الصلاة فقد أدرك الصلاة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1/220، 2/263و 266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أدرك ركعة من الصلاة فقد أدركها...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1/215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أدرك ركعة من العصر قبل أن تغرب الشمس،...</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1/227، 2/68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أدرك ركعة من صلاة العصر قبل مغيب الشمس..</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1/221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أدرك سجدة من العصر قبل أن تغرب الشمس</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1/227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أدرك ماله بعينه عند رجل...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أدرك من الصبح ركعة قبل أن تطلع الشمس...</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1/220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أريد ماله بغير حق،...</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9/291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استطاع أن ينفع أخاه فليفعل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9/461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أسلف شيئاً فلا يشترط على صاحبه،...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أسلف في شيء فلا يأخذ إلا ما أسلف فيه...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أسلف في شيء فلا يشترط على صاحبه...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أسلم في شيء فلا يصرفه لغيره...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5/13و 34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أسلم في شيء فليسلم في كيل معلوم...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4/155و 158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من اشترى طعاماً بكيل أو وزن فلا يبيعه حتى يقبضه...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4/427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اشترى طعاماً فلا يبعه حتى يكتاله...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اشترى غنماً مصراة...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4/348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اشترى مصراة ولم يعلم أنها مصراة...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4/346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أشراط الساعة أن تلد الأمة ربها...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6/199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أصاب بفيه من ذي حاجة...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9/254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أصاب من الثمر المعلق بفيه...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9/261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أصاب منه بفيه من ذي حاجة..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9/258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اصطبح كل يوم تمرات عجوة...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9/472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أطاعني فقد أطاع 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9/322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اطلع في بيت قوم بغير إذنهم...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8/294، 9/303و 304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أعتق شركاً له في عبد...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 xml:space="preserve">6/150و </w:t>
            </w:r>
            <w:r w:rsidR="0078530F" w:rsidRPr="00927766">
              <w:rPr>
                <w:rFonts w:ascii="Traditional Arabic" w:hAnsi="Traditional Arabic"/>
                <w:rtl/>
                <w:lang w:bidi="ar-EG"/>
              </w:rPr>
              <w:t>155</w:t>
            </w:r>
            <w:r w:rsidRPr="00927766">
              <w:rPr>
                <w:rFonts w:ascii="Traditional Arabic" w:hAnsi="Traditional Arabic"/>
                <w:rtl/>
                <w:lang w:bidi="ar-EG"/>
              </w:rPr>
              <w:t>و 156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 xml:space="preserve">من أعتق </w:t>
            </w:r>
            <w:r w:rsidR="0078530F" w:rsidRPr="00927766">
              <w:rPr>
                <w:rFonts w:ascii="Traditional Arabic" w:hAnsi="Traditional Arabic"/>
                <w:rtl/>
                <w:lang w:bidi="ar-EG"/>
              </w:rPr>
              <w:t>شقصاً</w:t>
            </w:r>
            <w:r w:rsidRPr="00927766">
              <w:rPr>
                <w:rFonts w:ascii="Traditional Arabic" w:hAnsi="Traditional Arabic"/>
                <w:rtl/>
                <w:lang w:bidi="ar-EG"/>
              </w:rPr>
              <w:t xml:space="preserve"> له في عبد...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6/150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أعتق شقيصاً من عبد...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6/157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أعتق عبداً بين اثنين...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6/155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أعتق نصيباً في مملوك...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6/157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أعتق نصيباً له من العبد،...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6/212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أعتق نصيباً له في مملوك...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6/156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أعمر أرضاً ليست لأحد فهو أحق</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5/240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اغبرت قدماه في سبيلي 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4/216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اغتسل يوم الجمعة وتطهر،...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2/268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اغتسل يوم الجمعة ثم راح</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أفطر يوماً من رمضان...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أقال نادماً بيعته أقاله الله عثرته..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4/433و 437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أكل ثوماً أو بصلاً فليعتزلنا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9/149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أكل سبع تمرات مما بين لابتيها حين يصبح...</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9/473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السائق؟</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8/442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الساعي؟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2/135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السبع إلى العشر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3/226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أم</w:t>
            </w:r>
            <w:r w:rsidR="00E862B6" w:rsidRPr="00927766">
              <w:rPr>
                <w:rFonts w:ascii="Traditional Arabic" w:hAnsi="Traditional Arabic"/>
                <w:rtl/>
                <w:lang w:bidi="ar-EG"/>
              </w:rPr>
              <w:t>َّ</w:t>
            </w:r>
            <w:r w:rsidRPr="00927766">
              <w:rPr>
                <w:rFonts w:ascii="Traditional Arabic" w:hAnsi="Traditional Arabic"/>
                <w:rtl/>
                <w:lang w:bidi="ar-EG"/>
              </w:rPr>
              <w:t xml:space="preserve"> الناس فأصاب الوقت فله ولهم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2/103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w:t>
            </w:r>
            <w:r w:rsidR="00E862B6" w:rsidRPr="00927766">
              <w:rPr>
                <w:rFonts w:ascii="Traditional Arabic" w:hAnsi="Traditional Arabic"/>
                <w:rtl/>
                <w:lang w:bidi="ar-EG"/>
              </w:rPr>
              <w:t>ِ</w:t>
            </w:r>
            <w:r w:rsidRPr="00927766">
              <w:rPr>
                <w:rFonts w:ascii="Traditional Arabic" w:hAnsi="Traditional Arabic"/>
                <w:rtl/>
                <w:lang w:bidi="ar-EG"/>
              </w:rPr>
              <w:t>نى</w:t>
            </w:r>
            <w:r w:rsidR="00E862B6" w:rsidRPr="00927766">
              <w:rPr>
                <w:rFonts w:ascii="Traditional Arabic" w:hAnsi="Traditional Arabic"/>
                <w:rtl/>
                <w:lang w:bidi="ar-EG"/>
              </w:rPr>
              <w:t>ً</w:t>
            </w:r>
            <w:r w:rsidRPr="00927766">
              <w:rPr>
                <w:rFonts w:ascii="Traditional Arabic" w:hAnsi="Traditional Arabic"/>
                <w:rtl/>
                <w:lang w:bidi="ar-EG"/>
              </w:rPr>
              <w:t xml:space="preserve"> مناخ من سبق...</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5/254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أين جئت؟</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2/400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باع ثمراً فأصابته جائحة...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4/489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من باع عبداً وله مال...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4/486و 487، 6/219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باع نخلاً قد أبرت...</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4/486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باع نخلاً مؤبراً،...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4/484</w:t>
            </w:r>
          </w:p>
        </w:tc>
      </w:tr>
      <w:tr w:rsidR="00B87419" w:rsidRPr="00927766" w:rsidTr="00482C97">
        <w:trPr>
          <w:gridAfter w:val="1"/>
          <w:wAfter w:w="68" w:type="dxa"/>
        </w:trPr>
        <w:tc>
          <w:tcPr>
            <w:tcW w:w="5347" w:type="dxa"/>
            <w:gridSpan w:val="2"/>
            <w:vAlign w:val="center"/>
          </w:tcPr>
          <w:p w:rsidR="00B87419" w:rsidRPr="00927766" w:rsidRDefault="00E862B6" w:rsidP="00482C97">
            <w:pPr>
              <w:ind w:firstLine="0"/>
              <w:jc w:val="center"/>
              <w:rPr>
                <w:rFonts w:ascii="Traditional Arabic" w:hAnsi="Traditional Arabic"/>
                <w:rtl/>
                <w:lang w:bidi="ar-EG"/>
              </w:rPr>
            </w:pPr>
            <w:r w:rsidRPr="00927766">
              <w:rPr>
                <w:rFonts w:ascii="Traditional Arabic" w:hAnsi="Traditional Arabic"/>
                <w:rtl/>
                <w:lang w:bidi="ar-EG"/>
              </w:rPr>
              <w:t>من بدل دينه فاق</w:t>
            </w:r>
            <w:r w:rsidR="00B87419" w:rsidRPr="00927766">
              <w:rPr>
                <w:rFonts w:ascii="Traditional Arabic" w:hAnsi="Traditional Arabic"/>
                <w:rtl/>
                <w:lang w:bidi="ar-EG"/>
              </w:rPr>
              <w:t>ت</w:t>
            </w:r>
            <w:r w:rsidRPr="00927766">
              <w:rPr>
                <w:rFonts w:ascii="Traditional Arabic" w:hAnsi="Traditional Arabic"/>
                <w:rtl/>
                <w:lang w:bidi="ar-EG"/>
              </w:rPr>
              <w:t>ل</w:t>
            </w:r>
            <w:r w:rsidR="00B87419" w:rsidRPr="00927766">
              <w:rPr>
                <w:rFonts w:ascii="Traditional Arabic" w:hAnsi="Traditional Arabic"/>
                <w:rtl/>
                <w:lang w:bidi="ar-EG"/>
              </w:rPr>
              <w:t>وه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9/365و 380و 386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بنى لله مسجداً ولو كمفحص قطاة...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9/62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تأهل ببلده فإنه يصلي صلاة مقيم...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2/191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تخطى الحرمتين فخطوا وسطه بالسيف</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9/39</w:t>
            </w:r>
          </w:p>
        </w:tc>
      </w:tr>
      <w:tr w:rsidR="00B87419" w:rsidRPr="00927766" w:rsidTr="00482C97">
        <w:trPr>
          <w:gridAfter w:val="1"/>
          <w:wAfter w:w="68" w:type="dxa"/>
        </w:trPr>
        <w:tc>
          <w:tcPr>
            <w:tcW w:w="5347" w:type="dxa"/>
            <w:gridSpan w:val="2"/>
            <w:vAlign w:val="center"/>
          </w:tcPr>
          <w:p w:rsidR="00B87419" w:rsidRPr="00927766" w:rsidRDefault="009E0C3B" w:rsidP="00482C97">
            <w:pPr>
              <w:ind w:firstLine="0"/>
              <w:jc w:val="center"/>
              <w:rPr>
                <w:rFonts w:ascii="Traditional Arabic" w:hAnsi="Traditional Arabic"/>
                <w:rtl/>
                <w:lang w:bidi="ar-EG"/>
              </w:rPr>
            </w:pPr>
            <w:r w:rsidRPr="00927766">
              <w:rPr>
                <w:rFonts w:ascii="Traditional Arabic" w:hAnsi="Traditional Arabic"/>
                <w:rtl/>
                <w:lang w:bidi="ar-EG"/>
              </w:rPr>
              <w:t>من ترك كلاً أو ضياعاً فإليَّ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8/137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ترك مالاً فلورثته،...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6/77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ترك نسكاً فعليه دم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3/252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تصبح بسبع تمرات عجوة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9/473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تصبح سبع تمرات عجوة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9/472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توضأ فليستنثر،...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1/270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توضأ وضوئي هذا..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1/58، 3/193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توكل لي ما بين رجليه وما بين لحييه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9/84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جلس على قبر يبول إليه أو يتغوط...</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2/377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حج فزار قبري...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3/385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حرق حرقناه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8/287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حفر رومة فله الجنة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5/310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حلف بملة غير الإسلام...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2/369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خير خصال الصائم السواك...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ذبح قبل الصلاة..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3/433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ذبح قبل أن يصلي...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3/441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راح في الساعة الأولى...</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رأى من أميره شيئاً فكرهه فليصبر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9/326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زرع في أرض قوم بغير إذنهم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5/180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زنى نزع الله نور الإيمان من قلبه،...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9/151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سبق إلى ما لم يسبق عليه..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5/245و 249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سره أن يكون أكرم الناس فليتق...</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6/306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سلف في تمر...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سلك طريقاً يطلب فيه علماً...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8/179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سيدكم؟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6/211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سم</w:t>
            </w:r>
            <w:r w:rsidR="00B536DA" w:rsidRPr="00927766">
              <w:rPr>
                <w:rFonts w:ascii="Traditional Arabic" w:hAnsi="Traditional Arabic"/>
                <w:rtl/>
                <w:lang w:bidi="ar-EG"/>
              </w:rPr>
              <w:t>ّ</w:t>
            </w:r>
            <w:r w:rsidRPr="00927766">
              <w:rPr>
                <w:rFonts w:ascii="Traditional Arabic" w:hAnsi="Traditional Arabic"/>
                <w:rtl/>
                <w:lang w:bidi="ar-EG"/>
              </w:rPr>
              <w:t>ع سم</w:t>
            </w:r>
            <w:r w:rsidR="00B536DA" w:rsidRPr="00927766">
              <w:rPr>
                <w:rFonts w:ascii="Traditional Arabic" w:hAnsi="Traditional Arabic"/>
                <w:rtl/>
                <w:lang w:bidi="ar-EG"/>
              </w:rPr>
              <w:t>ّ</w:t>
            </w:r>
            <w:r w:rsidRPr="00927766">
              <w:rPr>
                <w:rFonts w:ascii="Traditional Arabic" w:hAnsi="Traditional Arabic"/>
                <w:rtl/>
                <w:lang w:bidi="ar-EG"/>
              </w:rPr>
              <w:t>ع الله به يوم القيامة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9/333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من شاء عتر، ومن شاء لم يعتر...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3/475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شرب الخمر فاجلدوه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9/164و 166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صلى خلف إمام فقراءة الإمام له قراءة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1/333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صلى صلاتنا،...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3/441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صور صورة فإن الله معذبه..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4/102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ضحى منكم</w:t>
            </w:r>
            <w:r w:rsidR="00B536DA" w:rsidRPr="00927766">
              <w:rPr>
                <w:rFonts w:ascii="Traditional Arabic" w:hAnsi="Traditional Arabic"/>
                <w:rtl/>
                <w:lang w:bidi="ar-EG"/>
              </w:rPr>
              <w:t xml:space="preserve"> فلا يصبحن بعد ثالثه</w:t>
            </w:r>
            <w:r w:rsidRPr="00927766">
              <w:rPr>
                <w:rFonts w:ascii="Traditional Arabic" w:hAnsi="Traditional Arabic"/>
                <w:rtl/>
                <w:lang w:bidi="ar-EG"/>
              </w:rPr>
              <w:t>...</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3/458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طلب القضاء واستعان عليه بالشفعاء...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9/330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طلب حقاً فليطلبه في عفاف...</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4/438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طلب قضاء المسلمين حتى يناله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9/329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عمل عملاً ليس عليه أمرنا فهو رد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5/288و 304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غشنا فليس منا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4/327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غل</w:t>
            </w:r>
            <w:r w:rsidR="00B93E53" w:rsidRPr="00927766">
              <w:rPr>
                <w:rFonts w:ascii="Traditional Arabic" w:hAnsi="Traditional Arabic"/>
                <w:rtl/>
                <w:lang w:bidi="ar-EG"/>
              </w:rPr>
              <w:t>ّ</w:t>
            </w:r>
            <w:r w:rsidRPr="00927766">
              <w:rPr>
                <w:rFonts w:ascii="Traditional Arabic" w:hAnsi="Traditional Arabic"/>
                <w:rtl/>
                <w:lang w:bidi="ar-EG"/>
              </w:rPr>
              <w:t xml:space="preserve"> فأحرقوا متاعه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فرق والدة وولدها فرق الله بينه وبين أحبته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8/189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قتل عبده قتلناه 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8/243و 249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قتل قتيلاً له عليه بي</w:t>
            </w:r>
            <w:r w:rsidR="00B93E53" w:rsidRPr="00927766">
              <w:rPr>
                <w:rFonts w:ascii="Traditional Arabic" w:hAnsi="Traditional Arabic"/>
                <w:rtl/>
                <w:lang w:bidi="ar-EG"/>
              </w:rPr>
              <w:t>ِّ</w:t>
            </w:r>
            <w:r w:rsidRPr="00927766">
              <w:rPr>
                <w:rFonts w:ascii="Traditional Arabic" w:hAnsi="Traditional Arabic"/>
                <w:rtl/>
                <w:lang w:bidi="ar-EG"/>
              </w:rPr>
              <w:t>نة فله س</w:t>
            </w:r>
            <w:r w:rsidR="00B93E53" w:rsidRPr="00927766">
              <w:rPr>
                <w:rFonts w:ascii="Traditional Arabic" w:hAnsi="Traditional Arabic"/>
                <w:rtl/>
                <w:lang w:bidi="ar-EG"/>
              </w:rPr>
              <w:t>َ</w:t>
            </w:r>
            <w:r w:rsidRPr="00927766">
              <w:rPr>
                <w:rFonts w:ascii="Traditional Arabic" w:hAnsi="Traditional Arabic"/>
                <w:rtl/>
                <w:lang w:bidi="ar-EG"/>
              </w:rPr>
              <w:t>ل</w:t>
            </w:r>
            <w:r w:rsidR="00B93E53" w:rsidRPr="00927766">
              <w:rPr>
                <w:rFonts w:ascii="Traditional Arabic" w:hAnsi="Traditional Arabic"/>
                <w:rtl/>
                <w:lang w:bidi="ar-EG"/>
              </w:rPr>
              <w:t>َ</w:t>
            </w:r>
            <w:r w:rsidRPr="00927766">
              <w:rPr>
                <w:rFonts w:ascii="Traditional Arabic" w:hAnsi="Traditional Arabic"/>
                <w:rtl/>
                <w:lang w:bidi="ar-EG"/>
              </w:rPr>
              <w:t>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قتل قتيلا من أهل الذمة،...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8/260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قتل نفساً معاهداً لم يرح رائحة الجنة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8/260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قذف عبده بشيء...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9/129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قذف ملوكه كان لله في ظهره حد...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9/130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قذف مملوكه وهو بريء مما قال....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9/129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كان بينه وبين قوم عهد...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كانت له جارية فعلمها..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6/209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كانت له جارية فلم يزوجها...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8/152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كان ذبح قبل الصلاة...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3/435و 441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كان له عليه حق فليعطه...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5/330و 332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كان منكم أهدى...</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3/308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كان يؤمن بالله واليوم الآخر فلا يأخذ...</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4/34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كان يصلي بعد الجمعة فليصل أربعاً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2/40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كسر أو عرج فقد ح</w:t>
            </w:r>
            <w:r w:rsidR="009B365E" w:rsidRPr="00927766">
              <w:rPr>
                <w:rFonts w:ascii="Traditional Arabic" w:hAnsi="Traditional Arabic"/>
                <w:rtl/>
                <w:lang w:bidi="ar-EG"/>
              </w:rPr>
              <w:t>َ</w:t>
            </w:r>
            <w:r w:rsidRPr="00927766">
              <w:rPr>
                <w:rFonts w:ascii="Traditional Arabic" w:hAnsi="Traditional Arabic"/>
                <w:rtl/>
                <w:lang w:bidi="ar-EG"/>
              </w:rPr>
              <w:t>ل</w:t>
            </w:r>
            <w:r w:rsidR="009B365E" w:rsidRPr="00927766">
              <w:rPr>
                <w:rFonts w:ascii="Traditional Arabic" w:hAnsi="Traditional Arabic"/>
                <w:rtl/>
                <w:lang w:bidi="ar-EG"/>
              </w:rPr>
              <w:t>َّ</w:t>
            </w:r>
            <w:r w:rsidRPr="00927766">
              <w:rPr>
                <w:rFonts w:ascii="Traditional Arabic" w:hAnsi="Traditional Arabic"/>
                <w:rtl/>
                <w:lang w:bidi="ar-EG"/>
              </w:rPr>
              <w:t>...</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3/412و 421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كشف خمار امرأة ونظر إليها...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6/428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لا يرحم لا يُرحم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8/176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لم يبيت الصيام من الليل...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3/151و 155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لم يدع قول الزور والعمل 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3/136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من مات وعليه صيام شهر فليطعم عنه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3/197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مات وعليه صيام صام عنه وليه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3/197و 200و 202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مثل بذي روح ثم لم يتب...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8/170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مرض أو سافر كتب له ما كان يعمل صحيحاً مقيماً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2/194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نسي وهو صائم فأكل أو شرب فليتم صومه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3/183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هذه؟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1/237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هم بحسنة،...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6/206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وسع على عياله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3/209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وجدتموه يعمل عمل لوط...</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9/69و 86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وقع على بهيمة فاقتلوه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9/71و 72و 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يشتري بئر رومة،...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5/312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يشتريه؟..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6/169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من يشتريه مني؟...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مه يا عائشة، إن الله لا يحب الفحش</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8/165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w:t>
            </w:r>
            <w:r w:rsidR="00E739E8" w:rsidRPr="00927766">
              <w:rPr>
                <w:rFonts w:ascii="Traditional Arabic" w:hAnsi="Traditional Arabic"/>
                <w:rtl/>
                <w:lang w:bidi="ar-EG"/>
              </w:rPr>
              <w:t>َ</w:t>
            </w:r>
            <w:r w:rsidRPr="00927766">
              <w:rPr>
                <w:rFonts w:ascii="Traditional Arabic" w:hAnsi="Traditional Arabic"/>
                <w:rtl/>
                <w:lang w:bidi="ar-EG"/>
              </w:rPr>
              <w:t>ه</w:t>
            </w:r>
            <w:r w:rsidR="00E739E8" w:rsidRPr="00927766">
              <w:rPr>
                <w:rFonts w:ascii="Traditional Arabic" w:hAnsi="Traditional Arabic"/>
                <w:rtl/>
                <w:lang w:bidi="ar-EG"/>
              </w:rPr>
              <w:t>ْ</w:t>
            </w:r>
            <w:r w:rsidRPr="00927766">
              <w:rPr>
                <w:rFonts w:ascii="Traditional Arabic" w:hAnsi="Traditional Arabic"/>
                <w:rtl/>
                <w:lang w:bidi="ar-EG"/>
              </w:rPr>
              <w:t>ي</w:t>
            </w:r>
            <w:r w:rsidR="00E739E8" w:rsidRPr="00927766">
              <w:rPr>
                <w:rFonts w:ascii="Traditional Arabic" w:hAnsi="Traditional Arabic"/>
                <w:rtl/>
                <w:lang w:bidi="ar-EG"/>
              </w:rPr>
              <w:t>َ</w:t>
            </w:r>
            <w:r w:rsidRPr="00927766">
              <w:rPr>
                <w:rFonts w:ascii="Traditional Arabic" w:hAnsi="Traditional Arabic"/>
                <w:rtl/>
                <w:lang w:bidi="ar-EG"/>
              </w:rPr>
              <w:t>م</w:t>
            </w:r>
            <w:r w:rsidR="007C0EE3" w:rsidRPr="00927766">
              <w:rPr>
                <w:rFonts w:ascii="Traditional Arabic" w:hAnsi="Traditional Arabic"/>
                <w:rtl/>
                <w:lang w:bidi="ar-EG"/>
              </w:rPr>
              <w:t>ْ</w:t>
            </w:r>
            <w:r w:rsidRPr="00927766">
              <w:rPr>
                <w:rFonts w:ascii="Traditional Arabic" w:hAnsi="Traditional Arabic"/>
                <w:rtl/>
                <w:lang w:bidi="ar-EG"/>
              </w:rPr>
              <w:t xml:space="preserve"> يا عبدالرحمن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6/241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موت الفجأة أخذة أسف</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2/390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موت الفجأة راحة للمؤمن...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2/392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الميت يبعث يوم القيامة في ثيابه التي قبض فيها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2/354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ميراث الولاء للأكبر،...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6/138</w:t>
            </w:r>
          </w:p>
        </w:tc>
      </w:tr>
      <w:tr w:rsidR="00482C97" w:rsidRPr="00927766" w:rsidTr="006C5E0C">
        <w:trPr>
          <w:gridAfter w:val="1"/>
          <w:wAfter w:w="68" w:type="dxa"/>
        </w:trPr>
        <w:tc>
          <w:tcPr>
            <w:tcW w:w="7955" w:type="dxa"/>
            <w:gridSpan w:val="3"/>
            <w:vAlign w:val="center"/>
          </w:tcPr>
          <w:p w:rsidR="00482C97" w:rsidRPr="00927766" w:rsidRDefault="00482C97" w:rsidP="00482C97">
            <w:pPr>
              <w:jc w:val="center"/>
              <w:rPr>
                <w:rFonts w:ascii="Traditional Arabic" w:hAnsi="Traditional Arabic"/>
                <w:rtl/>
                <w:lang w:bidi="ar-EG"/>
              </w:rPr>
            </w:pPr>
            <w:r w:rsidRPr="00927766">
              <w:rPr>
                <w:rFonts w:ascii="Traditional Arabic" w:hAnsi="Traditional Arabic"/>
                <w:rtl/>
                <w:lang w:bidi="ar-EG"/>
              </w:rPr>
              <w:t>(</w:t>
            </w:r>
            <w:r w:rsidRPr="00927766">
              <w:rPr>
                <w:rFonts w:ascii="Traditional Arabic" w:hAnsi="Traditional Arabic" w:hint="cs"/>
                <w:rtl/>
                <w:lang w:bidi="ar-EG"/>
              </w:rPr>
              <w:t xml:space="preserve"> </w:t>
            </w:r>
            <w:r w:rsidRPr="00927766">
              <w:rPr>
                <w:rFonts w:ascii="Traditional Arabic" w:hAnsi="Traditional Arabic"/>
                <w:rtl/>
                <w:lang w:bidi="ar-EG"/>
              </w:rPr>
              <w:t>ن</w:t>
            </w:r>
            <w:r w:rsidRPr="00927766">
              <w:rPr>
                <w:rFonts w:ascii="Traditional Arabic" w:hAnsi="Traditional Arabic" w:hint="cs"/>
                <w:rtl/>
                <w:lang w:bidi="ar-EG"/>
              </w:rPr>
              <w:t xml:space="preserve"> </w:t>
            </w:r>
            <w:r w:rsidRPr="00927766">
              <w:rPr>
                <w:rFonts w:ascii="Traditional Arabic" w:hAnsi="Traditional Arabic"/>
                <w:rtl/>
                <w:lang w:bidi="ar-EG"/>
              </w:rPr>
              <w:t>)</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نادت امرأة ابنها وهو في صومعته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النار جبار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8/435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النار شركاء في ثلاث...</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5/261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الناس كلهم ولد آدم...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ناس من أمتي يركبون البحر...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6/224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النشرة من عمل الشيطان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9/460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نصرت بالصبا، وأهلكت عاد بالدبور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2/306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نعم،...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3/242و 240و 243، 9/367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نعم، إذا رأت الماء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1/92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نعم، إنما النساء شقائق الرجال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1/94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نعم، إنه نكاح لا سفاح...</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6/456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نعم، تصدق عنها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2/389و 391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نعم، سقي الماء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2/392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نعم، لك أجر ما أنفقت</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8/133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نعم ما لأحدهم، يحسن عبادة ربه،...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6/211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نعم، ولك أجر...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3/219و 220و 226و 228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نقركم على ذلك ما شئنا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5/127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نهاني عنه جبريل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1/252</w:t>
            </w:r>
          </w:p>
        </w:tc>
      </w:tr>
      <w:tr w:rsidR="00482C97" w:rsidRPr="00927766" w:rsidTr="008742ED">
        <w:trPr>
          <w:gridAfter w:val="1"/>
          <w:wAfter w:w="68" w:type="dxa"/>
        </w:trPr>
        <w:tc>
          <w:tcPr>
            <w:tcW w:w="7955" w:type="dxa"/>
            <w:gridSpan w:val="3"/>
            <w:vAlign w:val="center"/>
          </w:tcPr>
          <w:p w:rsidR="00482C97" w:rsidRPr="00927766" w:rsidRDefault="00482C97" w:rsidP="00482C97">
            <w:pPr>
              <w:jc w:val="center"/>
              <w:rPr>
                <w:rFonts w:ascii="Traditional Arabic" w:hAnsi="Traditional Arabic"/>
                <w:rtl/>
                <w:lang w:bidi="ar-EG"/>
              </w:rPr>
            </w:pPr>
            <w:r w:rsidRPr="00927766">
              <w:rPr>
                <w:rFonts w:ascii="Traditional Arabic" w:hAnsi="Traditional Arabic"/>
                <w:rtl/>
                <w:lang w:bidi="ar-EG"/>
              </w:rPr>
              <w:t>(</w:t>
            </w:r>
            <w:r w:rsidRPr="00927766">
              <w:rPr>
                <w:rFonts w:ascii="Traditional Arabic" w:hAnsi="Traditional Arabic" w:hint="cs"/>
                <w:rtl/>
                <w:lang w:bidi="ar-EG"/>
              </w:rPr>
              <w:t xml:space="preserve"> </w:t>
            </w:r>
            <w:r w:rsidRPr="00927766">
              <w:rPr>
                <w:rFonts w:ascii="Traditional Arabic" w:hAnsi="Traditional Arabic"/>
                <w:rtl/>
                <w:lang w:bidi="ar-EG"/>
              </w:rPr>
              <w:t>هـ</w:t>
            </w:r>
            <w:r w:rsidRPr="00927766">
              <w:rPr>
                <w:rFonts w:ascii="Traditional Arabic" w:hAnsi="Traditional Arabic" w:hint="cs"/>
                <w:rtl/>
                <w:lang w:bidi="ar-EG"/>
              </w:rPr>
              <w:t xml:space="preserve"> </w:t>
            </w:r>
            <w:r w:rsidRPr="00927766">
              <w:rPr>
                <w:rFonts w:ascii="Traditional Arabic" w:hAnsi="Traditional Arabic"/>
                <w:rtl/>
                <w:lang w:bidi="ar-EG"/>
              </w:rPr>
              <w:t>)</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هاجر إبراهيم بسارة، فأعطوها آجر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5/375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هاجر إبراهيم عليه السلام بسارة...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4/223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ههنا فصل</w:t>
            </w:r>
            <w:r w:rsidR="004B2231" w:rsidRPr="00927766">
              <w:rPr>
                <w:rFonts w:ascii="Traditional Arabic" w:hAnsi="Traditional Arabic"/>
                <w:rtl/>
                <w:lang w:bidi="ar-EG"/>
              </w:rPr>
              <w:t>ِّ</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3/215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هذا أبوك وهذه أمك...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8/198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هذا أزكى وأطيب وأطهر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6/485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هذا ما اشترى محمد رسول 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4/278و 363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هذا يوم الحج الأكبر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4/51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هذه القبلة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1/299و 304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هذه وهذه سواء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8/387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هلا اس</w:t>
            </w:r>
            <w:r w:rsidR="002C4034" w:rsidRPr="00927766">
              <w:rPr>
                <w:rFonts w:ascii="Traditional Arabic" w:hAnsi="Traditional Arabic"/>
                <w:rtl/>
                <w:lang w:bidi="ar-EG"/>
              </w:rPr>
              <w:t>ت</w:t>
            </w:r>
            <w:r w:rsidRPr="00927766">
              <w:rPr>
                <w:rFonts w:ascii="Traditional Arabic" w:hAnsi="Traditional Arabic"/>
                <w:rtl/>
                <w:lang w:bidi="ar-EG"/>
              </w:rPr>
              <w:t>معتم بإهابها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1/43، 4/98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هلا انتفعتم بجلدها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1/40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هلا تركتموه لعله يتوب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9/97و 104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 أحصنت؟</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هلا كان ذلك قبل أن تأتيني 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9/234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 تجد رقبة؟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 تسمع النداء بالصلاة؟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2/79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 عندك من شيء؟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6/401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 لك من إبل؟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9/131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هل معك شيء تصدقها؟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6/406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هم من عكل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هن فواحش وفيهن عقوبة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9/233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هو أخوك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6/65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هو أولى الناس بمحياه ومماته...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6/129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هو الطهور ماؤه والحل ميتته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هو في النار...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4/29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هو لك يا عبدالله..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5/328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هو لك يا عبد بن زمعة،...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6/61و 110، 7/353و 363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هو لها صدقة...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3/120</w:t>
            </w:r>
          </w:p>
        </w:tc>
      </w:tr>
      <w:tr w:rsidR="00482C97" w:rsidRPr="00927766" w:rsidTr="00D81940">
        <w:trPr>
          <w:gridAfter w:val="1"/>
          <w:wAfter w:w="68" w:type="dxa"/>
        </w:trPr>
        <w:tc>
          <w:tcPr>
            <w:tcW w:w="7955" w:type="dxa"/>
            <w:gridSpan w:val="3"/>
            <w:vAlign w:val="center"/>
          </w:tcPr>
          <w:p w:rsidR="00482C97" w:rsidRPr="00927766" w:rsidRDefault="00482C97" w:rsidP="00482C97">
            <w:pPr>
              <w:jc w:val="center"/>
              <w:rPr>
                <w:rFonts w:ascii="Traditional Arabic" w:hAnsi="Traditional Arabic"/>
                <w:rtl/>
                <w:lang w:bidi="ar-EG"/>
              </w:rPr>
            </w:pPr>
            <w:r w:rsidRPr="00927766">
              <w:rPr>
                <w:rFonts w:ascii="Traditional Arabic" w:hAnsi="Traditional Arabic"/>
                <w:rtl/>
                <w:lang w:bidi="ar-EG"/>
              </w:rPr>
              <w:t>(</w:t>
            </w:r>
            <w:r w:rsidRPr="00927766">
              <w:rPr>
                <w:rFonts w:ascii="Traditional Arabic" w:hAnsi="Traditional Arabic" w:hint="cs"/>
                <w:rtl/>
                <w:lang w:bidi="ar-EG"/>
              </w:rPr>
              <w:t xml:space="preserve"> </w:t>
            </w:r>
            <w:r w:rsidRPr="00927766">
              <w:rPr>
                <w:rFonts w:ascii="Traditional Arabic" w:hAnsi="Traditional Arabic"/>
                <w:rtl/>
                <w:lang w:bidi="ar-EG"/>
              </w:rPr>
              <w:t>و</w:t>
            </w:r>
            <w:r w:rsidRPr="00927766">
              <w:rPr>
                <w:rFonts w:ascii="Traditional Arabic" w:hAnsi="Traditional Arabic" w:hint="cs"/>
                <w:rtl/>
                <w:lang w:bidi="ar-EG"/>
              </w:rPr>
              <w:t xml:space="preserve"> </w:t>
            </w:r>
            <w:r w:rsidRPr="00927766">
              <w:rPr>
                <w:rFonts w:ascii="Traditional Arabic" w:hAnsi="Traditional Arabic"/>
                <w:rtl/>
                <w:lang w:bidi="ar-EG"/>
              </w:rPr>
              <w:t>)</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وآمروا النساء في بناتهن...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6/272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واحتجبي منه يا سودة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7/357و 358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وإذا استيقظ أحدكم من نوم فليغسل يده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1/130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وإذا قال: سمع الله لمن حمده،...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1/339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وإذا قرأ فأنصتوا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1/334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واضربوا عليه بالدف</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6/457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واضربوهم عليها لعشر،...</w:t>
            </w:r>
          </w:p>
        </w:tc>
        <w:tc>
          <w:tcPr>
            <w:tcW w:w="2608" w:type="dxa"/>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7/348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وأضفرن شعرها ثلاثة قرون: قصة وقرنين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2/323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واغد يا أنيس إلى امرأة هذا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9/102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والبكر تستأذن، وإذنها صماتها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6/263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والبكر تستأمر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6/259و 273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والبكر يستأذنها أبوها...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والثيب بالثيب جلد مئة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9/20و 22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والثيب تعرب عن نفسها...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6/257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والذي نفسي بيده لأذودن رجالاً..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4/141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والذي نفسي بيده لأقضين بينكما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9/32و 99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والذي نفسي بيده، لقد هممت أن آمر بحطب فيحطب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2/78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والذي نفسي بيده، ليوشكن أن ينزل فيكم ابن مريم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4/98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والضفير الحبل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9/6</w:t>
            </w:r>
            <w:r w:rsidR="002B31CF" w:rsidRPr="00927766">
              <w:rPr>
                <w:rFonts w:ascii="Traditional Arabic" w:hAnsi="Traditional Arabic"/>
                <w:rtl/>
                <w:lang w:bidi="ar-EG"/>
              </w:rPr>
              <w:t>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والفضة بالذهب كيف شئتم يداً بيد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4/476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والناس كأسنان المشط...</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6/305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واليتيمة تستأمر...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6/273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وأما خالد فقد احتبس أدراعه...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3/94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وتحليلها التسليم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1/351و 353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وطلقها،..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7/27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وعرضت علي النار،...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وعفروه الثامنة بالتراب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1/149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وعليك، أتدرون ما يقول...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9/398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وفي العين نصف الدية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8/382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وفي كل إصبع مما هنالك عشر من الإبل،...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8/385و 388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الوقت ما بين هذين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2/224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وكيف وقد زعمت ذلك؟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8/42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الولاء لحمة كلحمة النسب...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6/124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الولاء لمن أعطى الورق</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6/135و 136و 138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الولاء لمن أعتق</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6/128و 129و 136و 138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الحلي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7/443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بين الصفا والمروة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3/330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تأكل منه أنت</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3/449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يختلى خلاها...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3/320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 xml:space="preserve">ولا تحل </w:t>
            </w:r>
            <w:r w:rsidR="00F260D9" w:rsidRPr="00927766">
              <w:rPr>
                <w:rFonts w:ascii="Traditional Arabic" w:hAnsi="Traditional Arabic"/>
                <w:rtl/>
                <w:lang w:bidi="ar-EG"/>
              </w:rPr>
              <w:t>ساقتط</w:t>
            </w:r>
            <w:r w:rsidRPr="00927766">
              <w:rPr>
                <w:rFonts w:ascii="Traditional Arabic" w:hAnsi="Traditional Arabic"/>
                <w:rtl/>
                <w:lang w:bidi="ar-EG"/>
              </w:rPr>
              <w:t>ها إلى لمنشد...</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5/275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تلبس ثوباً مصبوغاً إلا ثوب عصب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7/442و 446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تهجروا إلا في البيت...</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6/471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تهجروا إلا في المضجع...</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6/471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يحتش حشيشها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3/320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يعيرها، ولا يفندها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9/66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ولا يقل أحدكم مولاي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6/216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ولتنكح، فإنما لها قدر لها...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6/334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الولد لصاحب الفراش</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7/363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الولد للفراش،...</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6/68و 71و 108و 111و 112و 319، 7/340و 347و 348و 362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ولزوجك عليك حقاً...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6/468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ولكن اليمين على المدعى عليه،...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7/354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8/116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ولهن عليكم رزقهن وكسوتهن بالمعروف</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8/59و 62و 104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وله أي ذلك أحب...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5/77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ولو بحبل من شعر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9/62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وماذا بقي في فيه؟...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3/195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وما فاتكم فأتموا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2/99و 144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وما لم يبلغ ثمن المجن ففيه غرامة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ومس الختان الختان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1/93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ومن أنظر معسراً أظله الله في ظله...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4/438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ومن تخطى رقاب الناس كانت له ظهراً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2/270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ومن دخل دار أبي سفيان فهو آمن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4/124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ومن سرق منه شيئاً بعد أن يؤويه الجرين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9/255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ومن بلغت صدقته بنت مخاض...</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3/94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ومن كان منزله دون الميقات...</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3/247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وهذا</w:t>
            </w:r>
            <w:r w:rsidR="00617D6B" w:rsidRPr="00927766">
              <w:rPr>
                <w:rFonts w:ascii="Traditional Arabic" w:hAnsi="Traditional Arabic"/>
                <w:rtl/>
                <w:lang w:bidi="ar-EG"/>
              </w:rPr>
              <w:t>ن</w:t>
            </w:r>
            <w:r w:rsidRPr="00927766">
              <w:rPr>
                <w:rFonts w:ascii="Traditional Arabic" w:hAnsi="Traditional Arabic"/>
                <w:rtl/>
                <w:lang w:bidi="ar-EG"/>
              </w:rPr>
              <w:t xml:space="preserve"> جماعة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2/87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وهل ترك عقيل من رباع أو دور؟</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4/122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ويؤمنوا بي وبما جئت 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9/392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ويحك، ارجعي فاستغفري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9/102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ويلك، من يعدل إذا لم أعدل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9/342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الويل لبني إسرائيل إنه لما حرمت عليهم الشحوم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4/104</w:t>
            </w:r>
          </w:p>
        </w:tc>
      </w:tr>
      <w:tr w:rsidR="00482C97" w:rsidRPr="00927766" w:rsidTr="007C10FA">
        <w:trPr>
          <w:gridAfter w:val="1"/>
          <w:wAfter w:w="68" w:type="dxa"/>
        </w:trPr>
        <w:tc>
          <w:tcPr>
            <w:tcW w:w="7955" w:type="dxa"/>
            <w:gridSpan w:val="3"/>
            <w:vAlign w:val="center"/>
          </w:tcPr>
          <w:p w:rsidR="00482C97" w:rsidRPr="00927766" w:rsidRDefault="00482C97" w:rsidP="00482C97">
            <w:pPr>
              <w:jc w:val="center"/>
              <w:rPr>
                <w:rFonts w:ascii="Traditional Arabic" w:hAnsi="Traditional Arabic"/>
                <w:rtl/>
                <w:lang w:bidi="ar-EG"/>
              </w:rPr>
            </w:pPr>
            <w:r w:rsidRPr="00927766">
              <w:rPr>
                <w:rFonts w:ascii="Traditional Arabic" w:hAnsi="Traditional Arabic"/>
                <w:rtl/>
                <w:lang w:bidi="ar-EG"/>
              </w:rPr>
              <w:t>(</w:t>
            </w:r>
            <w:r w:rsidRPr="00927766">
              <w:rPr>
                <w:rFonts w:ascii="Traditional Arabic" w:hAnsi="Traditional Arabic" w:hint="cs"/>
                <w:rtl/>
                <w:lang w:bidi="ar-EG"/>
              </w:rPr>
              <w:t xml:space="preserve"> </w:t>
            </w:r>
            <w:r w:rsidRPr="00927766">
              <w:rPr>
                <w:rFonts w:ascii="Traditional Arabic" w:hAnsi="Traditional Arabic"/>
                <w:rtl/>
                <w:lang w:bidi="ar-EG"/>
              </w:rPr>
              <w:t>ي</w:t>
            </w:r>
            <w:r w:rsidRPr="00927766">
              <w:rPr>
                <w:rFonts w:ascii="Traditional Arabic" w:hAnsi="Traditional Arabic" w:hint="cs"/>
                <w:rtl/>
                <w:lang w:bidi="ar-EG"/>
              </w:rPr>
              <w:t xml:space="preserve"> </w:t>
            </w:r>
            <w:r w:rsidRPr="00927766">
              <w:rPr>
                <w:rFonts w:ascii="Traditional Arabic" w:hAnsi="Traditional Arabic"/>
                <w:rtl/>
                <w:lang w:bidi="ar-EG"/>
              </w:rPr>
              <w:t>)</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أبا بكر، ما منعك أن تثبت إذ أمرتك؟..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1/311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أبا ذر، هل تدري فيم تنطتحان؟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8/174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أبا موسى،...</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9/376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أبا هريرة، هذا غلامك قد أتاك.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6/207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ابن أخي، إذا اشتريت بيعاً...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4/411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أسامة، لا أراك تتكلم في حد من حدود 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9/215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أفلح، ت</w:t>
            </w:r>
            <w:r w:rsidR="00617D6B" w:rsidRPr="00927766">
              <w:rPr>
                <w:rFonts w:ascii="Traditional Arabic" w:hAnsi="Traditional Arabic"/>
                <w:rtl/>
                <w:lang w:bidi="ar-EG"/>
              </w:rPr>
              <w:t>َ</w:t>
            </w:r>
            <w:r w:rsidRPr="00927766">
              <w:rPr>
                <w:rFonts w:ascii="Traditional Arabic" w:hAnsi="Traditional Arabic"/>
                <w:rtl/>
                <w:lang w:bidi="ar-EG"/>
              </w:rPr>
              <w:t>ر</w:t>
            </w:r>
            <w:r w:rsidR="00617D6B" w:rsidRPr="00927766">
              <w:rPr>
                <w:rFonts w:ascii="Traditional Arabic" w:hAnsi="Traditional Arabic"/>
                <w:rtl/>
                <w:lang w:bidi="ar-EG"/>
              </w:rPr>
              <w:t>ِّ</w:t>
            </w:r>
            <w:r w:rsidRPr="00927766">
              <w:rPr>
                <w:rFonts w:ascii="Traditional Arabic" w:hAnsi="Traditional Arabic"/>
                <w:rtl/>
                <w:lang w:bidi="ar-EG"/>
              </w:rPr>
              <w:t>ب وجهك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2/25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أهل مكة أتموا...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2/189، 3/339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أيها الناس، إني كنت أذنت لكم في الاستمتاع...</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6/348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بني النجار، ثامنوني...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5/298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بني النجار، ثامنوني بحائطكم هذا،..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1/280</w:t>
            </w:r>
          </w:p>
        </w:tc>
      </w:tr>
      <w:tr w:rsidR="00B87419" w:rsidRPr="00927766" w:rsidTr="00482C97">
        <w:trPr>
          <w:gridAfter w:val="1"/>
          <w:wAfter w:w="68" w:type="dxa"/>
        </w:trPr>
        <w:tc>
          <w:tcPr>
            <w:tcW w:w="5347" w:type="dxa"/>
            <w:gridSpan w:val="2"/>
            <w:vAlign w:val="center"/>
          </w:tcPr>
          <w:p w:rsidR="00B87419" w:rsidRPr="00927766" w:rsidRDefault="001140A0" w:rsidP="00482C97">
            <w:pPr>
              <w:ind w:firstLine="0"/>
              <w:jc w:val="center"/>
              <w:rPr>
                <w:rFonts w:ascii="Traditional Arabic" w:hAnsi="Traditional Arabic"/>
                <w:rtl/>
                <w:lang w:bidi="ar-EG"/>
              </w:rPr>
            </w:pPr>
            <w:r w:rsidRPr="00927766">
              <w:rPr>
                <w:rFonts w:ascii="Traditional Arabic" w:hAnsi="Traditional Arabic"/>
                <w:rtl/>
                <w:lang w:bidi="ar-EG"/>
              </w:rPr>
              <w:t>يا بلال، ا</w:t>
            </w:r>
            <w:r w:rsidR="00B87419" w:rsidRPr="00927766">
              <w:rPr>
                <w:rFonts w:ascii="Traditional Arabic" w:hAnsi="Traditional Arabic"/>
                <w:rtl/>
                <w:lang w:bidi="ar-EG"/>
              </w:rPr>
              <w:t>قضه وزده...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5/112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يأتي على الناس زمان...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4/467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عائشة، اسقينا،...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عائشة، أعلمت أن الله قد أفتاني فيما استفتيته؟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9/459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عائشة، إن الله رفيق يحب الرفق في الأمر كله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9/398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عائشة، إن عيني تنامان ولا ينام قلبي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2/40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عائشة، ما كان معكم لهو...</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6/455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عائشة، هل عندكم شيء؟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3/151و 153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يا عائشة، هلُم</w:t>
            </w:r>
            <w:r w:rsidR="001140A0" w:rsidRPr="00927766">
              <w:rPr>
                <w:rFonts w:ascii="Traditional Arabic" w:hAnsi="Traditional Arabic"/>
                <w:rtl/>
                <w:lang w:bidi="ar-EG"/>
              </w:rPr>
              <w:t>ِّ</w:t>
            </w:r>
            <w:r w:rsidRPr="00927766">
              <w:rPr>
                <w:rFonts w:ascii="Traditional Arabic" w:hAnsi="Traditional Arabic"/>
                <w:rtl/>
                <w:lang w:bidi="ar-EG"/>
              </w:rPr>
              <w:t>ي...</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6/459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عائشة، لا تكوني فاحشة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8/165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عبدالرحمن، لا تسأل الإمارة...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9/329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غلام، أتأذن لي أن أعطي الأشياخ؟..</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4/141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فاطمة، احلقي رأسه...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3/471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فلان، هل تزوجت؟</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6/404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كعب، قم فاقضه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5/76</w:t>
            </w:r>
          </w:p>
        </w:tc>
      </w:tr>
      <w:tr w:rsidR="00B87419" w:rsidRPr="00927766" w:rsidTr="00482C97">
        <w:trPr>
          <w:gridAfter w:val="1"/>
          <w:wAfter w:w="68" w:type="dxa"/>
        </w:trPr>
        <w:tc>
          <w:tcPr>
            <w:tcW w:w="5347" w:type="dxa"/>
            <w:gridSpan w:val="2"/>
            <w:vAlign w:val="center"/>
          </w:tcPr>
          <w:p w:rsidR="00B87419" w:rsidRPr="00927766" w:rsidRDefault="00302D1F" w:rsidP="00482C97">
            <w:pPr>
              <w:ind w:firstLine="0"/>
              <w:jc w:val="center"/>
              <w:rPr>
                <w:rFonts w:ascii="Traditional Arabic" w:hAnsi="Traditional Arabic"/>
                <w:rtl/>
                <w:lang w:bidi="ar-EG"/>
              </w:rPr>
            </w:pPr>
            <w:r w:rsidRPr="00927766">
              <w:rPr>
                <w:rFonts w:ascii="Traditional Arabic" w:hAnsi="Traditional Arabic"/>
                <w:rtl/>
                <w:lang w:bidi="ar-EG"/>
              </w:rPr>
              <w:t>يؤم القوم أقرؤ</w:t>
            </w:r>
            <w:r w:rsidR="00B87419" w:rsidRPr="00927766">
              <w:rPr>
                <w:rFonts w:ascii="Traditional Arabic" w:hAnsi="Traditional Arabic"/>
                <w:rtl/>
                <w:lang w:bidi="ar-EG"/>
              </w:rPr>
              <w:t>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2/103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يؤم القوم أقرؤهم لكتاب 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2/109و 110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يا معشر الأنصار، أمسكوا عليكم أموالكم...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5/366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يؤمهم أقرؤهم لكتاب الله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2/111و 113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يبوء بإثمه وإثمك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9/309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يختله بذلك</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9/306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يخرج في هذه الأمة قوم،....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w:t>
            </w:r>
            <w:r w:rsidR="00302D1F" w:rsidRPr="00927766">
              <w:rPr>
                <w:rFonts w:ascii="Traditional Arabic" w:hAnsi="Traditional Arabic"/>
                <w:rtl/>
                <w:lang w:bidi="ar-EG"/>
              </w:rPr>
              <w:t>3</w:t>
            </w:r>
            <w:r w:rsidRPr="00927766">
              <w:rPr>
                <w:rFonts w:ascii="Traditional Arabic" w:hAnsi="Traditional Arabic"/>
                <w:rtl/>
                <w:lang w:bidi="ar-EG"/>
              </w:rPr>
              <w:t>6</w:t>
            </w:r>
          </w:p>
        </w:tc>
      </w:tr>
      <w:tr w:rsidR="00B87419" w:rsidRPr="00927766" w:rsidTr="00482C97">
        <w:trPr>
          <w:gridAfter w:val="1"/>
          <w:wAfter w:w="68" w:type="dxa"/>
        </w:trPr>
        <w:tc>
          <w:tcPr>
            <w:tcW w:w="5347" w:type="dxa"/>
            <w:gridSpan w:val="2"/>
            <w:vAlign w:val="center"/>
          </w:tcPr>
          <w:p w:rsidR="00B87419" w:rsidRPr="00927766" w:rsidRDefault="00C230DE" w:rsidP="00482C97">
            <w:pPr>
              <w:ind w:firstLine="0"/>
              <w:jc w:val="center"/>
              <w:rPr>
                <w:rFonts w:ascii="Traditional Arabic" w:hAnsi="Traditional Arabic"/>
                <w:rtl/>
                <w:lang w:bidi="ar-EG"/>
              </w:rPr>
            </w:pPr>
            <w:r w:rsidRPr="00927766">
              <w:rPr>
                <w:rFonts w:ascii="Traditional Arabic" w:hAnsi="Traditional Arabic"/>
                <w:rtl/>
                <w:lang w:bidi="ar-EG"/>
              </w:rPr>
              <w:t>يخرج منه قوم يقرؤون القرآن لا يج</w:t>
            </w:r>
            <w:r w:rsidR="00B87419" w:rsidRPr="00927766">
              <w:rPr>
                <w:rFonts w:ascii="Traditional Arabic" w:hAnsi="Traditional Arabic"/>
                <w:rtl/>
                <w:lang w:bidi="ar-EG"/>
              </w:rPr>
              <w:t>اوز تراقيهم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9/343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يحرم من الرضا</w:t>
            </w:r>
            <w:r w:rsidR="00C230DE" w:rsidRPr="00927766">
              <w:rPr>
                <w:rFonts w:ascii="Traditional Arabic" w:hAnsi="Traditional Arabic"/>
                <w:rtl/>
                <w:lang w:bidi="ar-EG"/>
              </w:rPr>
              <w:t>ع</w:t>
            </w:r>
            <w:r w:rsidRPr="00927766">
              <w:rPr>
                <w:rFonts w:ascii="Traditional Arabic" w:hAnsi="Traditional Arabic"/>
                <w:rtl/>
                <w:lang w:bidi="ar-EG"/>
              </w:rPr>
              <w:t xml:space="preserve"> ما يحرم من النسب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6/309و 310، 8/9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يحرم من النسب</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6/309</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يرث ويورث على قدر ما عتق منه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6/117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يرحم الله أم إسماعيل،...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4/141</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يستأذنها أبوها...</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6/272</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يصلون لكم، فإن أصابوا فلكم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2/103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يصلون لكم، فإن أصابوا فلهم ولكن،...</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2/110</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يعض أحدكم أخاه كما يعض الفحل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9/297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يغتسل،..</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1/94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يغسل بول الجارية،...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1/135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يقسم خمسون منكم على رجل منهم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8/468</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 xml:space="preserve">يقول الله </w:t>
            </w:r>
            <w:r w:rsidR="008464BF" w:rsidRPr="00927766">
              <w:rPr>
                <w:rFonts w:ascii="Traditional Arabic" w:hAnsi="Traditional Arabic"/>
                <w:rtl/>
                <w:lang w:bidi="ar-EG"/>
              </w:rPr>
              <w:t>عز وجل</w:t>
            </w:r>
            <w:r w:rsidRPr="00927766">
              <w:rPr>
                <w:rFonts w:ascii="Traditional Arabic" w:hAnsi="Traditional Arabic"/>
                <w:rtl/>
                <w:lang w:bidi="ar-EG"/>
              </w:rPr>
              <w:t>: ما لعبدي المؤمن عندي جزاء...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2/406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يكون أقوام يصلون الصلاة، فإن أتموا فلكم ولهم.</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2/103</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يمرقون من الإسلام مروق السهم من الرمية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9/336</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يمرقون من الدين كما يمرق السهم من الرمية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9/315</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اليمين على نية المستحلف</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7/207و 217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يمينك على ما يصدقك به،...</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7/205و 217</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t>يهل أهل المدينة من ذي الحليفة...</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3/264</w:t>
            </w:r>
          </w:p>
        </w:tc>
      </w:tr>
      <w:tr w:rsidR="00B87419" w:rsidRPr="00927766" w:rsidTr="00482C97">
        <w:trPr>
          <w:gridAfter w:val="1"/>
          <w:wAfter w:w="68" w:type="dxa"/>
        </w:trPr>
        <w:tc>
          <w:tcPr>
            <w:tcW w:w="5347" w:type="dxa"/>
            <w:gridSpan w:val="2"/>
            <w:vAlign w:val="center"/>
          </w:tcPr>
          <w:p w:rsidR="00B87419" w:rsidRPr="00927766" w:rsidRDefault="00B87419" w:rsidP="00482C97">
            <w:pPr>
              <w:ind w:firstLine="0"/>
              <w:jc w:val="center"/>
              <w:rPr>
                <w:rFonts w:ascii="Traditional Arabic" w:hAnsi="Traditional Arabic"/>
                <w:rtl/>
                <w:lang w:bidi="ar-EG"/>
              </w:rPr>
            </w:pPr>
            <w:r w:rsidRPr="00927766">
              <w:rPr>
                <w:rFonts w:ascii="Traditional Arabic" w:hAnsi="Traditional Arabic"/>
                <w:rtl/>
                <w:lang w:bidi="ar-EG"/>
              </w:rPr>
              <w:lastRenderedPageBreak/>
              <w:t>اليوم هذا يوم عاشوراء</w:t>
            </w:r>
          </w:p>
        </w:tc>
        <w:tc>
          <w:tcPr>
            <w:tcW w:w="2608" w:type="dxa"/>
            <w:vAlign w:val="center"/>
          </w:tcPr>
          <w:p w:rsidR="00B87419" w:rsidRPr="00927766" w:rsidRDefault="00B87419" w:rsidP="00482C97">
            <w:pPr>
              <w:jc w:val="center"/>
              <w:rPr>
                <w:rFonts w:ascii="Traditional Arabic" w:hAnsi="Traditional Arabic"/>
                <w:rtl/>
                <w:lang w:bidi="ar-EG"/>
              </w:rPr>
            </w:pPr>
            <w:r w:rsidRPr="00927766">
              <w:rPr>
                <w:rFonts w:ascii="Traditional Arabic" w:hAnsi="Traditional Arabic"/>
                <w:rtl/>
                <w:lang w:bidi="ar-EG"/>
              </w:rPr>
              <w:t>3/152</w:t>
            </w:r>
          </w:p>
        </w:tc>
      </w:tr>
    </w:tbl>
    <w:p w:rsidR="00B87419" w:rsidRPr="00927766" w:rsidRDefault="00B87419" w:rsidP="00B87419">
      <w:pPr>
        <w:widowControl/>
        <w:ind w:firstLine="0"/>
        <w:jc w:val="left"/>
        <w:rPr>
          <w:rFonts w:ascii="Traditional Arabic" w:hAnsi="Traditional Arabic"/>
          <w:color w:val="FF0000"/>
          <w:szCs w:val="32"/>
          <w:rtl/>
          <w:lang w:bidi="ar-EG"/>
        </w:rPr>
      </w:pPr>
    </w:p>
    <w:p w:rsidR="00B87419" w:rsidRPr="00927766" w:rsidRDefault="00B87419" w:rsidP="00B87419">
      <w:pPr>
        <w:rPr>
          <w:rFonts w:ascii="Traditional Arabic" w:hAnsi="Traditional Arabic"/>
          <w:rtl/>
          <w:lang w:bidi="ar-YE"/>
        </w:rPr>
      </w:pPr>
    </w:p>
    <w:p w:rsidR="007F263F" w:rsidRPr="00927766" w:rsidRDefault="007F263F" w:rsidP="007F263F">
      <w:pPr>
        <w:pStyle w:val="1"/>
        <w:rPr>
          <w:rFonts w:ascii="Traditional Arabic" w:hAnsi="Traditional Arabic"/>
          <w:b/>
          <w:bCs/>
          <w:sz w:val="36"/>
          <w:szCs w:val="36"/>
          <w:rtl/>
          <w:lang w:bidi="ar-YE"/>
        </w:rPr>
      </w:pPr>
      <w:r w:rsidRPr="00927766">
        <w:rPr>
          <w:rFonts w:ascii="Traditional Arabic" w:hAnsi="Traditional Arabic"/>
          <w:b/>
          <w:bCs/>
          <w:sz w:val="36"/>
          <w:szCs w:val="36"/>
          <w:rtl/>
          <w:lang w:bidi="ar-YE"/>
        </w:rPr>
        <w:lastRenderedPageBreak/>
        <w:t>فهرس الأحاديث الفعلية</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2"/>
        <w:gridCol w:w="2493"/>
      </w:tblGrid>
      <w:tr w:rsidR="007F263F" w:rsidRPr="00927766" w:rsidTr="00482C97">
        <w:tc>
          <w:tcPr>
            <w:tcW w:w="5462" w:type="dxa"/>
            <w:vAlign w:val="center"/>
          </w:tcPr>
          <w:p w:rsidR="006C5783"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طرف الحديث</w:t>
            </w:r>
          </w:p>
        </w:tc>
        <w:tc>
          <w:tcPr>
            <w:tcW w:w="2493" w:type="dxa"/>
            <w:vAlign w:val="center"/>
          </w:tcPr>
          <w:p w:rsidR="006C5783"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الجزء/ الصفحة</w:t>
            </w:r>
          </w:p>
        </w:tc>
      </w:tr>
      <w:tr w:rsidR="00482C97" w:rsidRPr="00927766" w:rsidTr="00482C97">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(أ)</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آلى رسو</w:t>
            </w:r>
            <w:r w:rsidR="006C5783" w:rsidRPr="00927766">
              <w:rPr>
                <w:rFonts w:ascii="Traditional Arabic" w:hAnsi="Traditional Arabic"/>
                <w:rtl/>
                <w:lang w:bidi="ar-YE"/>
              </w:rPr>
              <w:t xml:space="preserve">ل </w:t>
            </w:r>
            <w:r w:rsidRPr="00927766">
              <w:rPr>
                <w:rFonts w:ascii="Traditional Arabic" w:hAnsi="Traditional Arabic"/>
                <w:rtl/>
                <w:lang w:bidi="ar-YE"/>
              </w:rPr>
              <w:t>الله صلى الله عليه وسلم من نسائه شهراً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6/472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آلى النبي صلى الله عليه وسلم من نسائه وحرم...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ابتاع مني رسول الله بعيراً وشرط</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4/182و 264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أتي رسول الله صلى الله عليه وسلم بابن نعيمان فجلده ثلاثا...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أتي رسول الله صلى الله عليه وسلم برجل منا قد شرب...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أتي النبي صلى الله عليه وسلم بشارب فجلده ولم يضرب عنقه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أتي النبي صلى الله عليه وسلم بمويل، فقعد يقسمه...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أتى النبي صلى الله عليه وسلم عبدالله بن أبي بعد ما دفنه فأخرجه...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2/350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أتى إلي النبي صلى الله عليه وسلم حلة سيراء..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8/64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أتيت النبي أنه صلى الله عليه وسلم في المسجد فقضاني...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5/333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أتيت النبي صلى الله عليه وسلم وهو يستاك بسواك رطب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1/64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أتى عبدالله بن عمر في منزله، وله فسطاط وسرادق...</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3/262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أجرى الن</w:t>
            </w:r>
            <w:r w:rsidR="00862985" w:rsidRPr="00927766">
              <w:rPr>
                <w:rFonts w:ascii="Traditional Arabic" w:hAnsi="Traditional Arabic"/>
                <w:rtl/>
                <w:lang w:bidi="ar-YE"/>
              </w:rPr>
              <w:t>ب</w:t>
            </w:r>
            <w:r w:rsidRPr="00927766">
              <w:rPr>
                <w:rFonts w:ascii="Traditional Arabic" w:hAnsi="Traditional Arabic"/>
                <w:rtl/>
                <w:lang w:bidi="ar-YE"/>
              </w:rPr>
              <w:t>ي صلى الله عليه وسلم ما ضمر من الخيل...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5/151</w:t>
            </w:r>
          </w:p>
        </w:tc>
      </w:tr>
      <w:tr w:rsidR="007F263F" w:rsidRPr="00927766" w:rsidTr="00482C97">
        <w:tc>
          <w:tcPr>
            <w:tcW w:w="5462" w:type="dxa"/>
            <w:vAlign w:val="center"/>
          </w:tcPr>
          <w:p w:rsidR="007F263F" w:rsidRPr="00927766" w:rsidRDefault="003B0EC5" w:rsidP="00482C97">
            <w:pPr>
              <w:ind w:firstLine="0"/>
              <w:jc w:val="center"/>
              <w:rPr>
                <w:rFonts w:ascii="Traditional Arabic" w:hAnsi="Traditional Arabic"/>
                <w:rtl/>
                <w:lang w:bidi="ar-YE"/>
              </w:rPr>
            </w:pPr>
            <w:r w:rsidRPr="00927766">
              <w:rPr>
                <w:rFonts w:ascii="Traditional Arabic" w:hAnsi="Traditional Arabic"/>
                <w:rtl/>
                <w:lang w:bidi="ar-YE"/>
              </w:rPr>
              <w:t>أحب أموالي إلي</w:t>
            </w:r>
            <w:r w:rsidR="007F263F" w:rsidRPr="00927766">
              <w:rPr>
                <w:rFonts w:ascii="Traditional Arabic" w:hAnsi="Traditional Arabic"/>
                <w:rtl/>
                <w:lang w:bidi="ar-YE"/>
              </w:rPr>
              <w:t xml:space="preserve"> بيرحاء، وإنها صدقة لله،...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5/296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احتجم النبي صلى الله عليه وسلم على رأسه بقرن حين طب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9/451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احتجم رسول الله صلى الله عليه وسلم وهو محرم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احتجم النبي صلى الله عليه وسلم وهو محرم بلحي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اختصم إلى النبي صلى الله عليه وسلم رجلان في حريم نخلة...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5/248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أخذ النبي صلى الله عليه وسلم شفرة وخرج إلى السوق...</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5/168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أخطأ المسلمون بأبي حذيفة يوم أحد...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أرسل رسول الله لأم سلمة يوم النحر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استأذن النبي صلى الله عليه وسلم نساءه أن يمرض في...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5/350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استسقى رسول الله صلى الله عليه وسلم وعليه خميصة له سوداء...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أسهم رسول الله صلى الله عليه وسلم لفرس أربعة أسهم...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اشترى رسول الله صلى الله عليه وسلم طعاماً من يهودي...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أصابتنا مجاعة ليالي خيبر، ...</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أصاب رسول الله صلى الله عليه وسلم أم</w:t>
            </w:r>
            <w:r w:rsidR="00884A52" w:rsidRPr="00927766">
              <w:rPr>
                <w:rFonts w:ascii="Traditional Arabic" w:hAnsi="Traditional Arabic"/>
                <w:rtl/>
                <w:lang w:bidi="ar-YE"/>
              </w:rPr>
              <w:t>َّ</w:t>
            </w:r>
            <w:r w:rsidRPr="00927766">
              <w:rPr>
                <w:rFonts w:ascii="Traditional Arabic" w:hAnsi="Traditional Arabic"/>
                <w:rtl/>
                <w:lang w:bidi="ar-YE"/>
              </w:rPr>
              <w:t xml:space="preserve"> إبراهيم...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أصبت جراب شحم يوم خيبر...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أصبت شارفاً مع رسول الله صلى الله عليه وسلم في مغنم...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4/144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أصبنا طع</w:t>
            </w:r>
            <w:r w:rsidR="001B3D5C" w:rsidRPr="00927766">
              <w:rPr>
                <w:rFonts w:ascii="Traditional Arabic" w:hAnsi="Traditional Arabic"/>
                <w:rtl/>
                <w:lang w:bidi="ar-YE"/>
              </w:rPr>
              <w:t>ا</w:t>
            </w:r>
            <w:r w:rsidRPr="00927766">
              <w:rPr>
                <w:rFonts w:ascii="Traditional Arabic" w:hAnsi="Traditional Arabic"/>
                <w:rtl/>
                <w:lang w:bidi="ar-YE"/>
              </w:rPr>
              <w:t>ماً يوم خيبر،...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أعطى النبي صلى الله عليه وسلم خيبر بالشطر،...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أقام النبي صلى الله عليه وسلم تسعة عشر يقصر...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أقبل النبي صلى الله عليه وسلم من نحو بئر جمل...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1/105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أقبلت وقد ناهزت الحلم...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3/227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أقبلت والنبي صلى الله عليه وسلم قد خرج،...</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اقتتلت امرأتان من هذيل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8/351 و 367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أقره رسول الله صلى الله عليه وسلم على نكاحه...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6/380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أقيمت الصلاة فقمنا فعدلنا الصفوف...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أقيمت الصلاة، فسوى الناس صفوفهم، فخرج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أليس حسبكم سنة رسول الله؟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أما الذي نهى عنه النبي صلى الله عليه وسلم فهو الطعام...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أمرنا بالمتعة عام الفتح...</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6/348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w:t>
            </w:r>
            <w:r w:rsidR="00D60F27" w:rsidRPr="00927766">
              <w:rPr>
                <w:rFonts w:ascii="Traditional Arabic" w:hAnsi="Traditional Arabic"/>
                <w:rtl/>
                <w:lang w:bidi="ar-YE"/>
              </w:rPr>
              <w:t>ر النبي صلى الله عليه وسلم باست</w:t>
            </w:r>
            <w:r w:rsidRPr="00927766">
              <w:rPr>
                <w:rFonts w:ascii="Traditional Arabic" w:hAnsi="Traditional Arabic"/>
                <w:rtl/>
                <w:lang w:bidi="ar-YE"/>
              </w:rPr>
              <w:t>ئذان الثيب، ...</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7/228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النبي صلى الله عليه وسلم بقتل المفرق بين المسلمين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9/178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النبي صلى الله عليه وسلم بقتل الأسودين في الصلاة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1/372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رسول الله صلى الله عليه وسلم أبا بكر أن يصلي بالناس في مرضه..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رسول الله صلى الله عليه وسلم بصب ذنوب من ماء...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1/268 و 269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رسول الله صلى الله عليه وسلم بغسل دم الحيض من الثوب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1/270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رسول الله صلى الله عليه وسلم أن لا يحج بعد العام مشرك..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1/231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الناس أن يكون آخر عهدهم بالبيت...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3/383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أمرني النبي صلى الله عليه وسلم أن أقوم على البدن...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رسول الله صلى الله عليه وسلم بوضع الحوائج</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4/489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 رسول الله صلى الله عليه وسلم أن يختار منهن أربعا...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6/377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أمره رسول الله صلى الله عليه وسلم أن يكفر تكفيراً واحداً...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7/325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أبا طيبة حجم النبي فأعطاه أجره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8/153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أبا هريرة سافر مع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ابنة النضر لطمت جارية فكسرت ثنيتها...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8/310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أعرابياً قام إلى ناحية من المسجد فبال...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1/12</w:t>
            </w:r>
          </w:p>
        </w:tc>
      </w:tr>
      <w:tr w:rsidR="007F263F" w:rsidRPr="00927766" w:rsidTr="00482C97">
        <w:tc>
          <w:tcPr>
            <w:tcW w:w="5462" w:type="dxa"/>
            <w:vAlign w:val="center"/>
          </w:tcPr>
          <w:p w:rsidR="007F263F" w:rsidRPr="00927766" w:rsidRDefault="000204A7" w:rsidP="00482C97">
            <w:pPr>
              <w:ind w:firstLine="0"/>
              <w:jc w:val="center"/>
              <w:rPr>
                <w:rFonts w:ascii="Traditional Arabic" w:hAnsi="Traditional Arabic"/>
                <w:rtl/>
                <w:lang w:bidi="ar-YE"/>
              </w:rPr>
            </w:pPr>
            <w:r w:rsidRPr="00927766">
              <w:rPr>
                <w:rFonts w:ascii="Traditional Arabic" w:hAnsi="Traditional Arabic"/>
                <w:rtl/>
                <w:lang w:bidi="ar-YE"/>
              </w:rPr>
              <w:t>أن أ</w:t>
            </w:r>
            <w:r w:rsidR="007F263F" w:rsidRPr="00927766">
              <w:rPr>
                <w:rFonts w:ascii="Traditional Arabic" w:hAnsi="Traditional Arabic"/>
                <w:rtl/>
                <w:lang w:bidi="ar-YE"/>
              </w:rPr>
              <w:t>ف</w:t>
            </w:r>
            <w:r w:rsidRPr="00927766">
              <w:rPr>
                <w:rFonts w:ascii="Traditional Arabic" w:hAnsi="Traditional Arabic"/>
                <w:rtl/>
                <w:lang w:bidi="ar-YE"/>
              </w:rPr>
              <w:t>ل</w:t>
            </w:r>
            <w:r w:rsidR="007F263F" w:rsidRPr="00927766">
              <w:rPr>
                <w:rFonts w:ascii="Traditional Arabic" w:hAnsi="Traditional Arabic"/>
                <w:rtl/>
                <w:lang w:bidi="ar-YE"/>
              </w:rPr>
              <w:t>ح أخا أبي القعيس جاء يستأذن عليها،...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امرأتين من هذيل رمت إحداها الأخرى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8/357 و 362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امرأة من جهينة أتت النبي صلى الله عليه وسلم وهي حبلى من الزنى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9/115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امرأة مخزومية كانت تستعير المتاع وتجحده،...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9/240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 امرأة ا</w:t>
            </w:r>
            <w:r w:rsidR="00297575" w:rsidRPr="00927766">
              <w:rPr>
                <w:rFonts w:ascii="Traditional Arabic" w:hAnsi="Traditional Arabic"/>
                <w:rtl/>
                <w:lang w:bidi="ar-YE"/>
              </w:rPr>
              <w:t>رتدت فأمر النبي صلى الله عليه و</w:t>
            </w:r>
            <w:r w:rsidRPr="00927766">
              <w:rPr>
                <w:rFonts w:ascii="Traditional Arabic" w:hAnsi="Traditional Arabic"/>
                <w:rtl/>
                <w:lang w:bidi="ar-YE"/>
              </w:rPr>
              <w:t>س</w:t>
            </w:r>
            <w:r w:rsidR="00297575" w:rsidRPr="00927766">
              <w:rPr>
                <w:rFonts w:ascii="Traditional Arabic" w:hAnsi="Traditional Arabic"/>
                <w:rtl/>
                <w:lang w:bidi="ar-YE"/>
              </w:rPr>
              <w:t>ل</w:t>
            </w:r>
            <w:r w:rsidRPr="00927766">
              <w:rPr>
                <w:rFonts w:ascii="Traditional Arabic" w:hAnsi="Traditional Arabic"/>
                <w:rtl/>
                <w:lang w:bidi="ar-YE"/>
              </w:rPr>
              <w:t>م بقتلها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9/378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امرأتين رمت إحداهما الأخرى بحجر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إنا كنا نصنعه على عهد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أول شيء بدأ به حيث قدم أنه توضأ ثم طاف بالبيت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3/328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بلالاً أذن قبل طلوع الفجر فأمره النبي صلى الله عليه وسلم أن يرجع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1/204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بلالاً كان لا يقيم حتى يخرج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1/328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جارية بكراً أتت النبي صلى الله عليه وسلم فذكرت...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6/276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الحارث بن قيس هور البئر...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9/455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حبس أحدكم عن الحج، طاف بالبيت...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الدية كانت على عهد رسول الله صلى الله عليه وسلم مئة بعير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رجلاً اطلع في بعض حجر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9/302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رجلاً اطلع في بيت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8/292و 294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رجلاً أعتق ستة مملوكين..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6/166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رجلاً جاء إلى النبي صلى الله عليه وسلم وهو يخطب...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رجلاً في زمن النبي صلى الله عليه وسلم أعتق ستة أعبد...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5/288و 392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رجلين اختصما إلى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5/180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رجلاً من أسلم أتى رسول الله صلى الله عليه وسلم ...</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أبى أن يصلي على رجل قتل نفسه...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أتى بمخنث قد خضت يديه ورجليه...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احتجم وهو صائم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3/168و 172و 175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اعتمر في العام المقبل...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أقطعه أرضاً...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أكل كتف شاة ثم صلى...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أمر بقتلى أحد...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أمره أن يجهز جيشاً، فنفذت الإبل،...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4/244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بعث أبا عبيدة بن الجراح إلى البحرين...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تزوج عائشة رضي الله عنها...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6/262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جعل للفرس سهمين...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جعل للمهاجر مقام ثلاثة أيام...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حل هو وأصحابه بالحديبية،...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3/410و 429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 رسول الله صلى الله عليه وسلم خرج إلى الاستسقاء...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خرج بالناس يستسقي...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خرج لحاجة فاتبعه المغيرة بإداوة...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رجم امرأة من عامر...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رجم امرأة من جهينة...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رجم ماعزاً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رجم يهوديين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رد ابنته زينب على أبي العاص...</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6/393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رد نكاح بكر وثيب...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6/277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رفع القود في المأمومة والمنقلة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8/305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ركب على حمار إكاف عليه قطيفة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سابق بين الخيل...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5/152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ضرب في الخمر أربعين..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سقط عن فرسه فجحشت ساقه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صلى في شهر رمضان..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1/315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صلى فيها ركعتين...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ضرب في الخمر بنعلين أربعين</w:t>
            </w:r>
          </w:p>
        </w:tc>
        <w:tc>
          <w:tcPr>
            <w:tcW w:w="2493" w:type="dxa"/>
            <w:vAlign w:val="center"/>
          </w:tcPr>
          <w:p w:rsidR="007F263F" w:rsidRPr="00927766" w:rsidRDefault="003F11F2" w:rsidP="00482C97">
            <w:pPr>
              <w:ind w:firstLine="0"/>
              <w:jc w:val="center"/>
              <w:rPr>
                <w:rFonts w:ascii="Traditional Arabic" w:hAnsi="Traditional Arabic"/>
                <w:rtl/>
                <w:lang w:bidi="ar-YE"/>
              </w:rPr>
            </w:pPr>
            <w:r w:rsidRPr="00927766">
              <w:rPr>
                <w:rFonts w:ascii="Traditional Arabic" w:hAnsi="Traditional Arabic"/>
                <w:rtl/>
                <w:lang w:bidi="ar-YE"/>
              </w:rPr>
              <w:t>9/143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رسول الله صلى الله عليه وسلم علمنا سنن الهدى..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2/79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قضى أن من قتل خطأ</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قضى بالشفعة في الدين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5/194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قضى في الأصابع بعشر عشر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8/385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قضى في جنين امرأة..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6/146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قضى في جنين من بني لحيان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6/146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قضى في جنين امرأة من بني لحيان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قضى في رجل وطئ جارية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قطع في مجن ثمنه ثلاثة دراهم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9/247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قضى في من زنى ولم يحصن ينفى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قطع يد سارق في مجن...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كان يجمع بين هاتين الصلاتين في السفر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كان يصلي من الليل تسع ركعات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كان يصلي وهو حامل أمامه بنت زينب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 رسول الله صلى الله عليه وسلم كان ينقل معهم الحجارة للكعبة...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1/238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كفن في ثلاثة أثواب...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2/342و 344و 349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لما نزل الحجر في غزوة تبوك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لم يصل على ماعز...</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2/368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لم يوقت في الخمر حداً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نحر قبل أن يحلق...</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3/426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أن يبيع الرجل طعاماً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4/260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أن يصلى في سبعة مواطن...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1/287و 290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بيع ثمر التمر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4/176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بيع حبل الحبلة...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4/149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بيع الماء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4/133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بيع وشرط</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4/265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تلقي الجلب...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4/318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رسول الله صلى الله عليه وسلم نهى عن ثمن الدم وثمن الكلب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4/106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ثمن الكلب...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4/105 و 106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شراء العبد الآبق</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4/147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الصلاة بعد العصر...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2/66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 الصلاة نصف النهار...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2/65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نهى عنها في حجة الوداع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6/347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رسول الله صلى الله عليه وسلم وضع الدية على الناس في أموالهم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أنزل الله على رسوله صلى الله عليه وسلم وفخذه على فخذي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1/238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سودة بنت زمعة وهبت يومها لعائشة، ...</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6/481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صددت عن البيت صنعت كما صنعنا...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3/418 و 428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الصلاة كانت تقام لرسول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انطلق عبدالله بن سهل ومحيصة بن مسعود...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عائشة رضي الله عنها وجوار كن معها يلعبن بالبنات...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العباس ـ استأذن النبي ـ ليبيت...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عتبة بن أبي وقاص عهد إلى أخيه سعد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6/199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أن علياً وعمار لما بعثهما النبي صلى الله عليه وسلم لاستخراج </w:t>
            </w:r>
            <w:r w:rsidR="00DA3EB8" w:rsidRPr="00927766">
              <w:rPr>
                <w:rFonts w:ascii="Traditional Arabic" w:hAnsi="Traditional Arabic"/>
                <w:rtl/>
                <w:lang w:bidi="ar-YE"/>
              </w:rPr>
              <w:t>ا</w:t>
            </w:r>
            <w:r w:rsidRPr="00927766">
              <w:rPr>
                <w:rFonts w:ascii="Traditional Arabic" w:hAnsi="Traditional Arabic"/>
                <w:rtl/>
                <w:lang w:bidi="ar-YE"/>
              </w:rPr>
              <w:t>لسحر...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9/444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بن الخطاب تصدق بفرس...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عمرو بن أمية رأى رسول الله صلى الله عليه وسلم يحتز من كتف شاة..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عمرو بن أمية قتل رجلين كانا في عهد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 فاطمة بنت رسول الله صلى الله عليه وسلم أول من صنع لها ذلك...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أنكر النبي صلى الله عليه وسلم على أسامة قتل الذي قال: لا إله إلا الله...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9/374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كنا لنتكلم في الصلاة على عهد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2/18و 19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لبيد بن الأعصم سحر النبي صلى الله عليه وسلم فلم يقتله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إنما العمرى التي أجاز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5/362و 370و 372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مالك بن الحويرث رأى رسول الله صلى الله عليه وسلم يصلي...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1/342و 343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إنما جعل النبي صلى الله عليه وسلم الشفعة في كل ما لم يقسم...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5/208و 7/231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مولى سلمى بنت حمزة مات وترك ابنته فورث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مولى لحمزة توفي، وترك ابنته...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ناساً من الأنصار قالوا لرسول الله صلى الله عليه وسلم حين أفاء الله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أتى برجل شرب الخمر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أتى برجل قتل نفسه بمشاقص، فلم يصل عليه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2/370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أتي بعبد سرق فقطع يده اليمنى...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أخ</w:t>
            </w:r>
            <w:r w:rsidR="00F41B08" w:rsidRPr="00927766">
              <w:rPr>
                <w:rFonts w:ascii="Traditional Arabic" w:hAnsi="Traditional Arabic"/>
                <w:rtl/>
                <w:lang w:bidi="ar-YE"/>
              </w:rPr>
              <w:t>َّ</w:t>
            </w:r>
            <w:r w:rsidRPr="00927766">
              <w:rPr>
                <w:rFonts w:ascii="Traditional Arabic" w:hAnsi="Traditional Arabic"/>
                <w:rtl/>
                <w:lang w:bidi="ar-YE"/>
              </w:rPr>
              <w:t>ر الصلاة في غزوة تبوك...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أعطاه ديناراً يشتري به أضحية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أعطاه ـ يعني المظاهر ـ خمسة عشر صاعاً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7/311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أقاد في السن المكسورة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8/403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اشترى من يهودي طعاماً...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أمر بالذي شرب الخمر في الرابعة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9/164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أمر بقتل الأسودين...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1/370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أمر عبدالله بن عمرو أن يجهز جيشاً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4/458</w:t>
            </w:r>
          </w:p>
        </w:tc>
      </w:tr>
      <w:tr w:rsidR="007F263F" w:rsidRPr="00927766" w:rsidTr="00482C97">
        <w:tc>
          <w:tcPr>
            <w:tcW w:w="5462" w:type="dxa"/>
            <w:vAlign w:val="center"/>
          </w:tcPr>
          <w:p w:rsidR="007F263F" w:rsidRPr="00927766" w:rsidRDefault="009227E2"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w:t>
            </w:r>
            <w:r w:rsidR="007F263F" w:rsidRPr="00927766">
              <w:rPr>
                <w:rFonts w:ascii="Traditional Arabic" w:hAnsi="Traditional Arabic"/>
                <w:rtl/>
                <w:lang w:bidi="ar-YE"/>
              </w:rPr>
              <w:t>م أمر فاطمة بنت أبي حبيش وكانت مستحاضة...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1/175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أمر لمن ذبح قبل الصلاة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أمر من سأله أن يحج عن أبيه،...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باع المدبر في الدين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5/317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بعث رجلاً ينادي في الناس...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3/152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بعث سرية فيها عبدالله بن عمر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تزوجها وهي بنت ست سنين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جمع من غير خوف...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 النبي صلى الله عليه وسلم جعل في الجنين عزة على عاقلة الضارب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8/361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جعل في ولدها مئة شاة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حسر عن فخذه وهو جالس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خرج إلى المصلى فاستسقى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خير غلاماً بين أبيه وأمه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8/198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دخل في صلاة الفجر مكبر...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2/117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دخل يوم فتح مكة...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3/248و 255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رأى رجلاً يصلي خلف الصف وحده،...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رأى نخامة في قبلة المسجد فتغيظ</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رجم الغامدية ولم يجلدها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رجم ماعزاً ولم يجلده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9/19و 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رد ابنته زينب على أبي العاص...</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6/395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رد ماعزاً حتى أقر أربع مرات...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9/96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رض رأس اليهودي لرضه رأس جارية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8/287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رمى الجمار...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3/367</w:t>
            </w:r>
          </w:p>
        </w:tc>
      </w:tr>
      <w:tr w:rsidR="007F263F" w:rsidRPr="00927766" w:rsidTr="00482C97">
        <w:tc>
          <w:tcPr>
            <w:tcW w:w="5462" w:type="dxa"/>
            <w:vAlign w:val="center"/>
          </w:tcPr>
          <w:p w:rsidR="007F263F" w:rsidRPr="00927766" w:rsidRDefault="00BA780B"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رُمي</w:t>
            </w:r>
            <w:r w:rsidR="007F263F" w:rsidRPr="00927766">
              <w:rPr>
                <w:rFonts w:ascii="Traditional Arabic" w:hAnsi="Traditional Arabic"/>
                <w:rtl/>
                <w:lang w:bidi="ar-YE"/>
              </w:rPr>
              <w:t xml:space="preserve"> عليه وهو في الصلاة سلا جزور...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1/272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سجد بـ النجم...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صلى بالمدينة سبعاً وثمانياً...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2/207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صلى بهم فسها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2/31و 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صلى به وبأمه أو خالته...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2/158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صلى جالساً لما جحش شقه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2/166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أن النبي صلى الله عليه وسلم </w:t>
            </w:r>
            <w:r w:rsidR="00BA6DC0" w:rsidRPr="00927766">
              <w:rPr>
                <w:rFonts w:ascii="Traditional Arabic" w:hAnsi="Traditional Arabic"/>
                <w:rtl/>
                <w:lang w:bidi="ar-YE"/>
              </w:rPr>
              <w:t>صلى</w:t>
            </w:r>
            <w:r w:rsidRPr="00927766">
              <w:rPr>
                <w:rFonts w:ascii="Traditional Arabic" w:hAnsi="Traditional Arabic"/>
                <w:rtl/>
                <w:lang w:bidi="ar-YE"/>
              </w:rPr>
              <w:t xml:space="preserve"> الظهر والعصر والمغرب والعشاء..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3/383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ضرب في الخمر بالجريد والنعال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9/152و 154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ضرب وغرب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w:t>
            </w:r>
            <w:r w:rsidR="00BA6DC0" w:rsidRPr="00927766">
              <w:rPr>
                <w:rFonts w:ascii="Traditional Arabic" w:hAnsi="Traditional Arabic"/>
                <w:rtl/>
                <w:lang w:bidi="ar-YE"/>
              </w:rPr>
              <w:t xml:space="preserve"> طلق</w:t>
            </w:r>
            <w:r w:rsidRPr="00927766">
              <w:rPr>
                <w:rFonts w:ascii="Traditional Arabic" w:hAnsi="Traditional Arabic"/>
                <w:rtl/>
                <w:lang w:bidi="ar-YE"/>
              </w:rPr>
              <w:t xml:space="preserve"> حفصة ثم راجعها...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عامل خيبر بشطر...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5/131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عق عن الحسن والحسين...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3/468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غزا خيبر فصلينا عندها صلاة الغداة...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1/238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قد أجاز الإشارة في الفرائض</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النبي صلى الله عليه وسلم قضى على ابنته فاطمة بخدمة البيت،...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6/458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قطع الرجل بعد اليد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9/233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قطع من المفصل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9/244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قطع يد امرأة..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9/251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 النبي صلى الله عليه وسلم كان آخى بين حمزة وزيد بن حارثة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8/192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إذا أراد سفراً أقرع بين نسائه...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6/480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كانت له أمة يطؤها...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في غزوة ذات الرقاع...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لا يرفعهما في السجود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1/324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يتم الصلاة في السفر ويقصر...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2/175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يركبها...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يصلي الجمعة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2/247، 255و 260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يصلي عند البيت وأبو جهل...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1/275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يصلي ما بين أن يفرغ من العشاء...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نبي الله صلى الله عليه وسلم كان يطوف على نسائه في الليلة الواحدة..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6/484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يعلو إذا رمى الجمرة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يغتسل من الجنابة هو وأزواجه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يكبر عند رمي الجمرة...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3/367و 377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يمكث عند زينب...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7/130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كان يؤتى بالصبيان فيبرك عليهم ويحنكهم...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لا عن بين رجل وامرأته...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لما رفع رأسه من السجدة الثانية...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1/342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لم يصل في الكعبة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3/57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لم يقد من العظم المقطوع...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8/403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لم يكن يترك في بيته شيئاً...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1/255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مسح على الخفين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نهى أن يباع صوف..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نهى أن يتوضأ..</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نهى عن بيع الطعام بالطعام إلا مثلا...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نهى عن بيع اللحم بالحيوان...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4/452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نهى عن المتعة...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6/346و 347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هجن الهجين يوم خيبر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ورث ابنة حمزة من الذي...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النبي صلى الله عليه وسلم ورث ثلاث جدات...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أحرز لأهله قوت سنة...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4/258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أنه صلى الله عليه وسلم إذا أراد غزوة ورى بغيرها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9/181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استسقى فخطب قبل الصلاة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أقام بمكة عام الفتح مقصراً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أمر بشهداء أحد فدفنوا بثيابهم،...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2/335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أمر حمنة بنت جحش أن تجلس...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7/398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أمر لمن ذبح قبل ذبحه أن يعيد...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تشهد ثم 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إنه صلى الله عليه وسلم جمع بعرفة في وقت الظهر،...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2/224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w:t>
            </w:r>
            <w:r w:rsidR="00B70177" w:rsidRPr="00927766">
              <w:rPr>
                <w:rFonts w:ascii="Traditional Arabic" w:hAnsi="Traditional Arabic"/>
                <w:rtl/>
                <w:lang w:bidi="ar-YE"/>
              </w:rPr>
              <w:t>له عليه وسلم خرج إلى المصلى يستسق</w:t>
            </w:r>
            <w:r w:rsidRPr="00927766">
              <w:rPr>
                <w:rFonts w:ascii="Traditional Arabic" w:hAnsi="Traditional Arabic"/>
                <w:rtl/>
                <w:lang w:bidi="ar-YE"/>
              </w:rPr>
              <w:t>ي، فاستقبل القبلة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خلع نعليه وهو في الصلاة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1/276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ذبح قبل ذبح رسول الله فأمره بالإعادة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ذبح قبل الصلاة، فأمره رسول الله أن يعيد الذبح</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ذكر رجلاً من بني إسرائيل...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5/40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إنه صلى الله عليه وسلم رخص لنا في اللهو عند العرس...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سجد فيها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شهد النبي صلى الله عليه وسلم أتى على قبر منبوذ، فصفهم وكبر أربعاً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2/360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صلى المغرب في آخر الشفق ثم أقام الصلاة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صلى على قبر امرأة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صلى على قتلى أحد، وعلى حمزة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2/335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عوض دحية عنها سبعة أرؤس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4/458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قطع في مجن قيمته ثلاثة دراهم...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9/250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كان إذا نزل منزلاً في السفر فأعجبه أقام فيه...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2/222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كان قد هم أن يعطي بعض...</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كان يصلي بعد العصر وينهي عنها...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2/74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كان يصلي قبل الظهر ركعتين وبعدها ركعتين...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كان يصنع هذه تارة...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كان يفعل ذلك في رميه...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كا</w:t>
            </w:r>
            <w:r w:rsidR="003A1F6C" w:rsidRPr="00927766">
              <w:rPr>
                <w:rFonts w:ascii="Traditional Arabic" w:hAnsi="Traditional Arabic"/>
                <w:rtl/>
                <w:lang w:bidi="ar-YE"/>
              </w:rPr>
              <w:t>ن يوتر بثلاث لا يقعد إلا في آخره</w:t>
            </w:r>
            <w:r w:rsidRPr="00927766">
              <w:rPr>
                <w:rFonts w:ascii="Traditional Arabic" w:hAnsi="Traditional Arabic"/>
                <w:rtl/>
                <w:lang w:bidi="ar-YE"/>
              </w:rPr>
              <w:t>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كبر في صلاة من الصلوات...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2/117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كبر فيها أربع تكبيرات...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كفن في ثوبين وبرد حبرة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2/349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أنه صلى</w:t>
            </w:r>
            <w:r w:rsidR="003A1F6C" w:rsidRPr="00927766">
              <w:rPr>
                <w:rFonts w:ascii="Traditional Arabic" w:hAnsi="Traditional Arabic"/>
                <w:rtl/>
                <w:lang w:bidi="ar-YE"/>
              </w:rPr>
              <w:t xml:space="preserve"> الله عليه وسلم لم يسجد في المفص</w:t>
            </w:r>
            <w:r w:rsidRPr="00927766">
              <w:rPr>
                <w:rFonts w:ascii="Traditional Arabic" w:hAnsi="Traditional Arabic"/>
                <w:rtl/>
                <w:lang w:bidi="ar-YE"/>
              </w:rPr>
              <w:t>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نفخ في الكسوف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نهى أن يقام الرجل من مجلسه ويجلس فيه آخر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نهى عن بيع الصبرة بالصبرة...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نهى عن بيع طعام قبل قبضه...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4/401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نهى عن ربح ما لم يضمن المشتري...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4/402و424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الله عليه وسلم وجد في الكعبة يوم الفتح ستين أوقية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هلال بن أمية قذف امرأته بشريك...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9/124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أنهم خرجوا مع رسول الله صلى الله عليه وسلم عام تبوك،...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أنهم كانوا يضربون على عهد رسول الله صلى الله عليه وسلم ...</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9/185و191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والد حذيفة قتله يوم أحد بعض المسلمين...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8/440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يهودياً رض رأس جارية...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8/252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أهل رسول الله بالتوحيد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أوصاني النبي صلى الله عليه وسلم بركعتي الضحى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أوصى البراء بن معرور بالثلث للنبي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5/387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أول جدة أطعمها رسول الله صلى الله عليه وسلم السدس...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6/24و30</w:t>
            </w:r>
          </w:p>
        </w:tc>
      </w:tr>
      <w:tr w:rsidR="00482C97" w:rsidRPr="00927766" w:rsidTr="00B31240">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(ب)</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با</w:t>
            </w:r>
            <w:r w:rsidR="007C0283" w:rsidRPr="00927766">
              <w:rPr>
                <w:rFonts w:ascii="Traditional Arabic" w:hAnsi="Traditional Arabic"/>
                <w:rtl/>
                <w:lang w:bidi="ar-YE"/>
              </w:rPr>
              <w:t>ع النبي صلى الله عليه وسلم المدب</w:t>
            </w:r>
            <w:r w:rsidRPr="00927766">
              <w:rPr>
                <w:rFonts w:ascii="Traditional Arabic" w:hAnsi="Traditional Arabic"/>
                <w:rtl/>
                <w:lang w:bidi="ar-YE"/>
              </w:rPr>
              <w:t>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باعه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بايعت رسول الله صلى الله عليه وسلم على شهادة...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4/230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بت عند خالتي فقام النبي صلى الله عليه وسلم يصلي من الليل...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بت في بيت خالتي ميمونة...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بعث أمهات الأولاد على عهد...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6/188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بعث عمر الناس في أفناء الأمصار...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4/57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بعثني أبو بكر في من يؤذن يوم النحر...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4/49و50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بعثني رسول الله صلى الله عليه وسلم إلى رجل...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بعثني رسول الله صلى الله عليه وسلم إلى رجل تزوج امرأة أبيه من بعده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بعثني النبي صلى الله عليه وسلم فقمت على البدن، فأمرني فقسمت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بلغ النبي صلى الله عليه وسلم أن رجلاً من أصحابه...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6/169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بينما نحن نصلي مع النبي صلى الله عليه وسلم إذ أقبلت عير تحمل طعاماً..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2/239</w:t>
            </w:r>
          </w:p>
        </w:tc>
      </w:tr>
      <w:tr w:rsidR="00482C97" w:rsidRPr="00927766" w:rsidTr="00127016">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(ت)</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تزوج النبي صلى الله عليه وسلم عائشة وهي ابنة سبع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8/201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تمتعنا على عهد رسول الله صلى الله عليه وسلم وأبي بكر...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6/346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توفي رسول الله صلى الله عليه وسلم وأبوبكر وعمر، ...</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4/123</w:t>
            </w:r>
          </w:p>
        </w:tc>
      </w:tr>
      <w:tr w:rsidR="00482C97" w:rsidRPr="00927766" w:rsidTr="00086FAA">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(ث)</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ثلاث ساعات كان رسول الله صلى الله عليه وسلم ينهانا أن نصلي فيها...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2/64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ثم أمرنا عشية التروية...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3/308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ثم خرج فصلى ركعتين في وجه الكعبة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ثم قنع صلى الله عليه وسلم رأسه وأسرع السير حتى أجاز الوادي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ثم كبر وسجد مثل سجوده أو أطول...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w:t>
            </w:r>
          </w:p>
        </w:tc>
      </w:tr>
      <w:tr w:rsidR="00482C97" w:rsidRPr="00927766" w:rsidTr="000F3E5A">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(ج)</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جاء رجل إلى رسول الله صلى الله عليه وسلم، فقال: يا رسول الله ،...</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جعل رسول الله صلى الله عليه وسلم دية المقتولة على عصبة القاتلة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8/365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جمع رسول الله صلى الله عليه وسلم بين الظهر والعصر،...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2/203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جمع النبي صلى الله عليه وسلم بين صلاة المغرب والعشاء في السفر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2/214</w:t>
            </w:r>
          </w:p>
        </w:tc>
      </w:tr>
      <w:tr w:rsidR="007F263F" w:rsidRPr="00927766" w:rsidTr="00482C97">
        <w:tc>
          <w:tcPr>
            <w:tcW w:w="5462" w:type="dxa"/>
            <w:vAlign w:val="center"/>
          </w:tcPr>
          <w:p w:rsidR="007F263F" w:rsidRPr="00927766" w:rsidRDefault="00281767" w:rsidP="00482C97">
            <w:pPr>
              <w:ind w:firstLine="0"/>
              <w:jc w:val="center"/>
              <w:rPr>
                <w:rFonts w:ascii="Traditional Arabic" w:hAnsi="Traditional Arabic"/>
                <w:rtl/>
                <w:lang w:bidi="ar-YE"/>
              </w:rPr>
            </w:pPr>
            <w:r w:rsidRPr="00927766">
              <w:rPr>
                <w:rFonts w:ascii="Traditional Arabic" w:hAnsi="Traditional Arabic"/>
                <w:rtl/>
                <w:lang w:bidi="ar-YE"/>
              </w:rPr>
              <w:t>جيء بالنعيمان</w:t>
            </w:r>
            <w:r w:rsidR="007F263F" w:rsidRPr="00927766">
              <w:rPr>
                <w:rFonts w:ascii="Traditional Arabic" w:hAnsi="Traditional Arabic"/>
                <w:rtl/>
                <w:lang w:bidi="ar-YE"/>
              </w:rPr>
              <w:t xml:space="preserve"> شارباً، فأمر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9/153</w:t>
            </w:r>
          </w:p>
        </w:tc>
      </w:tr>
      <w:tr w:rsidR="00482C97" w:rsidRPr="00927766" w:rsidTr="00605D80">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(ح)</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حتى كان بعد غروب الشفق نزل فصلى...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حج بي مع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3/220 و 228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حجم رسول الله صلى الله عليه وسلم أبو طيبة...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4/72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حسر النبي صلى الله عليه وسلم عن فخذه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1/238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حملت على فرس...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5/376</w:t>
            </w:r>
          </w:p>
        </w:tc>
      </w:tr>
      <w:tr w:rsidR="00482C97" w:rsidRPr="00927766" w:rsidTr="009F0AA4">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(خ)</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 رسول الله صلى الله عليه وسلم بالهاجرة فصلى بالبطحاء الظهر...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1/365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 رسول الله صلى الله عليه وسلم زمن الحديبية...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 رسو</w:t>
            </w:r>
            <w:r w:rsidR="001330E5" w:rsidRPr="00927766">
              <w:rPr>
                <w:rFonts w:ascii="Traditional Arabic" w:hAnsi="Traditional Arabic"/>
                <w:rtl/>
                <w:lang w:bidi="ar-YE"/>
              </w:rPr>
              <w:t>ل الله صلى الله عليه وسلم فاستسق</w:t>
            </w:r>
            <w:r w:rsidRPr="00927766">
              <w:rPr>
                <w:rFonts w:ascii="Traditional Arabic" w:hAnsi="Traditional Arabic"/>
                <w:rtl/>
                <w:lang w:bidi="ar-YE"/>
              </w:rPr>
              <w:t>ى وحول رداءه...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خرجت في غزوة، فعض رجل...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9/297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خرجنا مع النبي صلى الله عليه وسلم من المدينة إلى مكة،...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خرجنا مع رسول الله صلى الله عليه وسلم حجاجاً...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3/221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خرجنا مع رسول الله صلى الله عليه وسلم عام حنين...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خرجنا مع رسول الله صلى الله عليه وسلم فحال كفار قريش...</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3/418 و 426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خرجنا مع رسول الله صلى الله عليه وسلم في أشهر الحج...</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3/265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خرجنا مع رسول الله صلى الله عليه وسلم في حجته..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3/369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خير النبي صلى الله عليه وسلم بكراً زوجها أبوها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4/81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خيرنا رسول الله صلى الله عليه وسلم أفكان طلاقاً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7/144و 151و 154</w:t>
            </w:r>
          </w:p>
        </w:tc>
      </w:tr>
      <w:tr w:rsidR="00482C97" w:rsidRPr="00927766" w:rsidTr="00DC114B">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(د)</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دخلت على النبي صلى الله عليه وسلم بأخ لي يحنكه...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دخل رسول الله صلى الله عليه وسلم البيت هو وأسامة بن زيد وبلال...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1/301</w:t>
            </w:r>
          </w:p>
        </w:tc>
      </w:tr>
      <w:tr w:rsidR="007F263F" w:rsidRPr="00927766" w:rsidTr="00482C97">
        <w:tc>
          <w:tcPr>
            <w:tcW w:w="5462" w:type="dxa"/>
            <w:vAlign w:val="center"/>
          </w:tcPr>
          <w:p w:rsidR="007F263F" w:rsidRPr="00927766" w:rsidRDefault="006B2E51" w:rsidP="00482C97">
            <w:pPr>
              <w:ind w:firstLine="0"/>
              <w:jc w:val="center"/>
              <w:rPr>
                <w:rFonts w:ascii="Traditional Arabic" w:hAnsi="Traditional Arabic"/>
                <w:rtl/>
                <w:lang w:bidi="ar-YE"/>
              </w:rPr>
            </w:pPr>
            <w:r w:rsidRPr="00927766">
              <w:rPr>
                <w:rFonts w:ascii="Traditional Arabic" w:hAnsi="Traditional Arabic"/>
                <w:rtl/>
                <w:lang w:bidi="ar-YE"/>
              </w:rPr>
              <w:t>دخل عليّ</w:t>
            </w:r>
            <w:r w:rsidR="007F263F" w:rsidRPr="00927766">
              <w:rPr>
                <w:rFonts w:ascii="Traditional Arabic" w:hAnsi="Traditional Arabic"/>
                <w:rtl/>
                <w:lang w:bidi="ar-YE"/>
              </w:rPr>
              <w:t xml:space="preserve"> النبي صلى الله عليه وسلم وأنا مريض...</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دفع رسول الله صلى الله عليه وسلم من عرفة...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3/338</w:t>
            </w:r>
          </w:p>
        </w:tc>
      </w:tr>
      <w:tr w:rsidR="00482C97" w:rsidRPr="00927766" w:rsidTr="00EE0DAB">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(ذ)</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ذهب النبي صلى الله عليه وسلم إلى البئر فنظر إليها ثم رجع إلى عائشة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9/453</w:t>
            </w:r>
          </w:p>
        </w:tc>
      </w:tr>
      <w:tr w:rsidR="00482C97" w:rsidRPr="00927766" w:rsidTr="00FA1845">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(ر)</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رأى صلى الله عليه وسلم رجلاً يصلي خلف الصف،...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الذين يشترون الطعام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4/401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الذين يشترون الطعام مجازفة...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4/260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رسول الله صلى الله عليه وسلم إذا أعجل به السير في السفر...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رسول الله صلى الله عليه وسلم إذا أعجله السير في السفر...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رسول الله صلى الله عليه وسلم يلبس النعل التي ليس فيها شعر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النبي صلى الله عليه وسلم ما لا أحصي يتسوك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1/59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النبي صلى الله عليه وسلم يؤم الناس وأمامة على عانقه...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النبي صلى الله عليه وسلم يستاك وهو صائم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1/56، 3/192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النبي صلى الله عليه وسلم يصلي في المسجد الحرام بينه وبينهم سترة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1/366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النبي صلى الله عليه</w:t>
            </w:r>
            <w:r w:rsidR="00C076F9" w:rsidRPr="00927766">
              <w:rPr>
                <w:rFonts w:ascii="Traditional Arabic" w:hAnsi="Traditional Arabic"/>
                <w:rtl/>
                <w:lang w:bidi="ar-YE"/>
              </w:rPr>
              <w:t xml:space="preserve"> وسلم</w:t>
            </w:r>
            <w:r w:rsidRPr="00927766">
              <w:rPr>
                <w:rFonts w:ascii="Traditional Arabic" w:hAnsi="Traditional Arabic"/>
                <w:rtl/>
                <w:lang w:bidi="ar-YE"/>
              </w:rPr>
              <w:t xml:space="preserve"> يفعله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النبي صلى الله عليه وسلم يمسح على عمامته وخفيه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رخص رسول الله صلى الله عليه وسلم لرعاة الإبل...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ركعتان لم يكن رسول الله صلى الله عليه وسلم يدعهما سراً ولا علانية...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رمى رسول الله صلى الله عليه وسلم في حجته الحمرة يوم النحر...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3/350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رمى النبي صلى الله عليه وسلم ثم نحر، ثم حلق</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رمى النبي صلى الله عليه وسلم يوم النحر ضحى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رهن النبي صلى الله عليه وسلم درعه بشعير....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5/49</w:t>
            </w:r>
          </w:p>
        </w:tc>
      </w:tr>
      <w:tr w:rsidR="00482C97" w:rsidRPr="00927766" w:rsidTr="004F2EF4">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(س)</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سجد سجدتي السهو ثم 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سجد سجدتين ثم 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سحر لبيد بن الأعصم النبي صلى الله عليه وسلم في مشط ومشاطة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9/411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سحر النبي صلى الله عليه وسلم رجل من بني زريق..</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سحر النبي صلى الله عليه وسلم رجل من اليهود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9/451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سحر النبي صلى الله عليه وسلم عن عائشة حتى أنكر بصره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9/447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سحر النبي صلى الله عليه وسلم يهودي من يهود بني الأزرق</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سمعت رسول الله صلى الله عليه وسلم يأمر بتسويتها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سمعت رسول الله صلى الله عليه وسلم يهل ملبدا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سمعت النبي صلى الله عليه وسلم يأمر في من زنى ولم يحصن...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السنة إذا تزوج البكر أقام عندها سبعاً...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6/483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السنة أن يرمي الجمار في غير يوم الأضحى...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السنة في حريم القليب...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5/247</w:t>
            </w:r>
          </w:p>
        </w:tc>
      </w:tr>
      <w:tr w:rsidR="00482C97" w:rsidRPr="00927766" w:rsidTr="006214B6">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(ش)</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شرب رجل فسكر فانطلق به إلى النبي صلى الله عليه وسلم ...</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9/158</w:t>
            </w:r>
          </w:p>
        </w:tc>
      </w:tr>
      <w:tr w:rsidR="00482C97" w:rsidRPr="00927766" w:rsidTr="00C666FF">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(ص)</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 ليس من عزائم السجود،...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صح عن النبي صلى الله عليه وسلم أنه أوتر بخمس لم يجلس إلا في آخرها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صح عن النبي صلى الله عليه وسلم طهارة المني...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صح عنه صلى الله عليه وسلم أنه ضحى بكبشين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بنا النبي صلى الله عليه وسلم آمن ما كان بمنى ركعتين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2/188، 338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رسول الله صلى الله عليه وسلم الظهر والعصر جميعاً...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لنا رسول الله صلى الله عليه وسلم ركعتين من بعض الصلوات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لنا رسول الله صلى الله عليه وسلم ركعتين ثم انصرف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النبي صلى الله عليه وسلم في مرضه الذي توفي فيه...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1/312، 2/98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صليت أنا ويتيم في بيتنا خلف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2/155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صليت مع رسول الله صلى الله عليه وسلم بمنى ركعتين...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2/188، 3/338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صليت مع النبي صلى الله عليه وسلم بمنى ركعتين..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صليت وراء النبي صلى الله عليه وسلم على امرأة ماتت في نفاسها..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2/148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صلينا مع النبي صلى الله عليه وسلم فسلمنا حين 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1/354</w:t>
            </w:r>
          </w:p>
        </w:tc>
      </w:tr>
      <w:tr w:rsidR="00482C97" w:rsidRPr="00927766" w:rsidTr="004950A4">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(ط)</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طلقني زوجي ثلاثاً فلم يجعل لي رسول الله صلى الله عليه وسلم نفقة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8/83</w:t>
            </w:r>
          </w:p>
        </w:tc>
      </w:tr>
      <w:tr w:rsidR="00482C97" w:rsidRPr="00927766" w:rsidTr="00917315">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(ع)</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w:t>
            </w:r>
            <w:r w:rsidR="00B908F3" w:rsidRPr="00927766">
              <w:rPr>
                <w:rFonts w:ascii="Traditional Arabic" w:hAnsi="Traditional Arabic"/>
                <w:rtl/>
                <w:lang w:bidi="ar-YE"/>
              </w:rPr>
              <w:t>َ</w:t>
            </w:r>
            <w:r w:rsidRPr="00927766">
              <w:rPr>
                <w:rFonts w:ascii="Traditional Arabic" w:hAnsi="Traditional Arabic"/>
                <w:rtl/>
                <w:lang w:bidi="ar-YE"/>
              </w:rPr>
              <w:t>د</w:t>
            </w:r>
            <w:r w:rsidR="00B908F3" w:rsidRPr="00927766">
              <w:rPr>
                <w:rFonts w:ascii="Traditional Arabic" w:hAnsi="Traditional Arabic"/>
                <w:rtl/>
                <w:lang w:bidi="ar-YE"/>
              </w:rPr>
              <w:t>َّ</w:t>
            </w:r>
            <w:r w:rsidRPr="00927766">
              <w:rPr>
                <w:rFonts w:ascii="Traditional Arabic" w:hAnsi="Traditional Arabic"/>
                <w:rtl/>
                <w:lang w:bidi="ar-YE"/>
              </w:rPr>
              <w:t xml:space="preserve"> النبي صلى الله عليه وسلم السحر من السبع الموبقات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9/441</w:t>
            </w:r>
          </w:p>
        </w:tc>
      </w:tr>
      <w:tr w:rsidR="00482C97" w:rsidRPr="00927766" w:rsidTr="006B2199">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(غ)</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غدوت إلى رسول الله صلى الله عليه وسلم بعبد الله بن أبي طلحة ليحنكه..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8/169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غطى النبي صلى الله عليه وسلم ركبتيه حين دخل عثمان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1/23</w:t>
            </w:r>
            <w:r w:rsidR="00B908F3" w:rsidRPr="00927766">
              <w:rPr>
                <w:rFonts w:ascii="Traditional Arabic" w:hAnsi="Traditional Arabic"/>
                <w:rtl/>
                <w:lang w:bidi="ar-YE"/>
              </w:rPr>
              <w:t>8</w:t>
            </w:r>
          </w:p>
        </w:tc>
      </w:tr>
      <w:tr w:rsidR="00482C97" w:rsidRPr="00927766" w:rsidTr="00EF1D3D">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(ف)</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فأتاهم النبي صلى الله عليه وسلم فذكرهم فعرفوا أنها من الشيطان...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9/378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فأخر المغرب بعد ذهاب الشفق حتى ذهب هوي من الليل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فأرسلت إليه بقدح لبن وهو واقف على بعيره فشربه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فإن رسول الله صلى الله عليه وسلم لم يحل حتى...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3/351و 352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فأتت رسول الله صلى الله عليه وسلم فرد نكاحها..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6/275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فانصرف رسول الله صلى الله عليه وسلم وقد تجلت الشمس، فخطب...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2/299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فجعل النبي صلى الله عليه وسلم عدتها حيضة...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w:t>
            </w:r>
            <w:r w:rsidR="00000C46" w:rsidRPr="00927766">
              <w:rPr>
                <w:rFonts w:ascii="Traditional Arabic" w:hAnsi="Traditional Arabic"/>
                <w:rtl/>
                <w:lang w:bidi="ar-YE"/>
              </w:rPr>
              <w:t>3</w:t>
            </w:r>
            <w:r w:rsidRPr="00927766">
              <w:rPr>
                <w:rFonts w:ascii="Traditional Arabic" w:hAnsi="Traditional Arabic"/>
                <w:rtl/>
                <w:lang w:bidi="ar-YE"/>
              </w:rPr>
              <w:t>87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فدعاه رسول الله صلى الله عليه وسلم فقرأ عليه...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7/246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فذكر ذلك للنبي صلى الله عليه وسلم فلم يعنف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1/102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فسار حتى غاب الشفق، وتصوبت النجوم، فنزل فصلى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فصففت أنا واليتيم وراءه عليه الصلاة والسلام...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2/158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فطفق النبي صلى الله عليه وسلم يلوم حمزة...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7/51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فقصصت على رسول الله صلى الله عليه وسلم فتبسم...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فقمت عن يساره فأدارني من خلفه حتى جعلني عن يمينه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2/139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فكان منا من يريد أن يتخذ أهلاً...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6/202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فكره رسول الله صلى الله عليه وسلم ما جاء به واشتد عليه...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7/335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فلا يأتي النبي صلى الله عليه وسلم مقامه حتى تعتدل الصفوف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فلما قضى الصلاة سجد سجدتين،...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فما يزيد النبي صلى الله ع</w:t>
            </w:r>
            <w:r w:rsidR="00000C46" w:rsidRPr="00927766">
              <w:rPr>
                <w:rFonts w:ascii="Traditional Arabic" w:hAnsi="Traditional Arabic"/>
                <w:rtl/>
                <w:lang w:bidi="ar-YE"/>
              </w:rPr>
              <w:t>ليه وسلم أن يبتسم ويأمر به فيعطى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9/161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w:t>
            </w:r>
            <w:r w:rsidR="00334240" w:rsidRPr="00927766">
              <w:rPr>
                <w:rFonts w:ascii="Traditional Arabic" w:hAnsi="Traditional Arabic"/>
                <w:rtl/>
                <w:lang w:bidi="ar-YE"/>
              </w:rPr>
              <w:t>نزل، فأقام الصلاة، وكان لا ينادى</w:t>
            </w:r>
            <w:r w:rsidRPr="00927766">
              <w:rPr>
                <w:rFonts w:ascii="Traditional Arabic" w:hAnsi="Traditional Arabic"/>
                <w:rtl/>
                <w:lang w:bidi="ar-YE"/>
              </w:rPr>
              <w:t>...</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2/217</w:t>
            </w:r>
          </w:p>
        </w:tc>
      </w:tr>
      <w:tr w:rsidR="00482C97" w:rsidRPr="00927766" w:rsidTr="009408FC">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(ق)</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قبل رسول الله صلى الله عليه وسلم امرأة من نسائه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9/301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قتل أبي وعليه دين، فسأل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5/330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قتل النبي صلى الله عليه وسلم الذي كذب عليه في حياته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9/178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 أحصر رسول الله صلى الله عليه وسلم فحلق رأسه وجامع...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3/419و 421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 صلى رسول الله صلى الله عليه وسلم في الكعبة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3/57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قدمت على رسول الله صلى الله عليه وسلم وهو بالبطحاء...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3/351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قدم على النبي صلى الله عليه وسلم نفر من عكل فأسلموا فاجتووا المدينة..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9/284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قدم النبي صلى الله عليه وسلم فطاف بالبيت سبعاً...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قدم النبي صلى الله عليه وسلم وأصحابه لصبح رابعة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قدمني النبي صلى الله عليه وسلم في الثقل..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3/227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قسم صلى الله عليه وسلم للأشعريين لما قدموا مع جعفر من خيبر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قسم النبي صلى الله عليه وسلم لمن لم يحضر الوقعة كعثمان في بدر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رسول الله صلى الله عليه وسلم أن حفظ الحوائط بالنهار على أهلها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8/439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رسول الله صلى الله عليه وسلم أيما رجل مات أو أفلس..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5/107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رسول الله صلى الله عليه وسلم بالشفعة في كل شرك..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5/198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رسول الله صلى الله عليه وسلم بالشفعة في كل ما لم يقسم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5/197و 223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رسول الله صلى الله عليه وسلم بالعمرى لمن وهبت 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5/361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رسول الله صلى الله عليه وسلم في المكاتب يقتل...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8/342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رسول الله صلى الله عليه وسلم في الجنين بغرة...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8/353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النبي صلى الله عليه وسلم أن على أهل الحوائط حفظها..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5/183و 1</w:t>
            </w:r>
            <w:r w:rsidR="00A50068" w:rsidRPr="00927766">
              <w:rPr>
                <w:rFonts w:ascii="Traditional Arabic" w:hAnsi="Traditional Arabic"/>
                <w:rtl/>
                <w:lang w:bidi="ar-YE"/>
              </w:rPr>
              <w:t>87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النبي صلى الله عليه وسلم بالعمرى أنها لمن وهبت 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5/368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النبي صلى الله عليه وسلم بالغرة، عبد أو أمة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8/363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قل يوم إلا ورسول الله صلى الله عليه وسلم يطوف علينا جميعاً..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قمت عن يسار رسول الله صلى الله عليه وسلم فأخذ بيدي...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قنت</w:t>
            </w:r>
            <w:r w:rsidR="00E13F86" w:rsidRPr="00927766">
              <w:rPr>
                <w:rFonts w:ascii="Traditional Arabic" w:hAnsi="Traditional Arabic"/>
                <w:rtl/>
                <w:lang w:bidi="ar-YE"/>
              </w:rPr>
              <w:t xml:space="preserve"> رسول الله صلى الله عليه وس</w:t>
            </w:r>
            <w:r w:rsidR="00E012AB" w:rsidRPr="00927766">
              <w:rPr>
                <w:rFonts w:ascii="Traditional Arabic" w:hAnsi="Traditional Arabic"/>
                <w:rtl/>
                <w:lang w:bidi="ar-YE"/>
              </w:rPr>
              <w:t>لم</w:t>
            </w:r>
            <w:r w:rsidRPr="00927766">
              <w:rPr>
                <w:rFonts w:ascii="Traditional Arabic" w:hAnsi="Traditional Arabic"/>
                <w:rtl/>
                <w:lang w:bidi="ar-YE"/>
              </w:rPr>
              <w:t xml:space="preserve">  حين قتل القراء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2/400</w:t>
            </w:r>
          </w:p>
        </w:tc>
      </w:tr>
      <w:tr w:rsidR="00482C97" w:rsidRPr="00927766" w:rsidTr="00EF6BCA">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(ك)</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آخر الأمرين من رسول الله صلى الله عليه وسلم ترك الوضوء...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أحب اللباس إلى رسول الله صلى الله عليه وسلم الحبرة...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2/349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إذا  كان في سفر فزالت الشمس صلى الظهر..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2/220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امرأة تستعير المتاع وتجحده...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الديات على عهد رسول الله صلى الله عليه وسلم ثمانمئة دينار...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الريح الشديدة إذا هبت عرف ذلك في وجه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2/305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عائشة تحمل من ماء زمزم...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المتعة تفعل في عهد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ثمن المجن على عهد النبي صلى الله عليه وسلم عشرة دراهم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9/219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الرجال والنساء يتوضؤون في زمان رسول الله صلى الله عليه وسلم جميعاً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رجال يصلون مع النبي صلى الله عليه وسلم عاقدي أزرهم...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1/231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إذا ارتحل...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كان رسول الله صلى الله عليه وسلم إذا انصرف من العصر دخل على </w:t>
            </w:r>
            <w:r w:rsidRPr="00927766">
              <w:rPr>
                <w:rFonts w:ascii="Traditional Arabic" w:hAnsi="Traditional Arabic"/>
                <w:rtl/>
                <w:lang w:bidi="ar-YE"/>
              </w:rPr>
              <w:lastRenderedPageBreak/>
              <w:t>نسائه...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6/485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كان رسول الله صلى الله عليه وسلم إذا خرج مسيرة ثلاثة أيام...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إذا سلم قام النساء...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1/353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إذا عجل به السير...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2/202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إذا اغتسل من الجنابة غسل يده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يأمر المؤذن في العيدين...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يأمرنا أن نخرج الزكاة...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3/90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يجمع بين صلاة الظهر والعصر...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يجمع بين صلاة المغرب والعشاء...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يصلي وأنا راقدة معترضة على فراشه...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1/361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رسول الله صلى الله عليه وسلم ي</w:t>
            </w:r>
            <w:r w:rsidR="00033055" w:rsidRPr="00927766">
              <w:rPr>
                <w:rFonts w:ascii="Traditional Arabic" w:hAnsi="Traditional Arabic"/>
                <w:rtl/>
                <w:lang w:bidi="ar-YE"/>
              </w:rPr>
              <w:t>َ</w:t>
            </w:r>
            <w:r w:rsidRPr="00927766">
              <w:rPr>
                <w:rFonts w:ascii="Traditional Arabic" w:hAnsi="Traditional Arabic"/>
                <w:rtl/>
                <w:lang w:bidi="ar-YE"/>
              </w:rPr>
              <w:t>ق</w:t>
            </w:r>
            <w:r w:rsidR="00033055" w:rsidRPr="00927766">
              <w:rPr>
                <w:rFonts w:ascii="Traditional Arabic" w:hAnsi="Traditional Arabic"/>
                <w:rtl/>
                <w:lang w:bidi="ar-YE"/>
              </w:rPr>
              <w:t>ْ</w:t>
            </w:r>
            <w:r w:rsidRPr="00927766">
              <w:rPr>
                <w:rFonts w:ascii="Traditional Arabic" w:hAnsi="Traditional Arabic"/>
                <w:rtl/>
                <w:lang w:bidi="ar-YE"/>
              </w:rPr>
              <w:t>ب</w:t>
            </w:r>
            <w:r w:rsidR="00033055" w:rsidRPr="00927766">
              <w:rPr>
                <w:rFonts w:ascii="Traditional Arabic" w:hAnsi="Traditional Arabic"/>
                <w:rtl/>
                <w:lang w:bidi="ar-YE"/>
              </w:rPr>
              <w:t>َ</w:t>
            </w:r>
            <w:r w:rsidRPr="00927766">
              <w:rPr>
                <w:rFonts w:ascii="Traditional Arabic" w:hAnsi="Traditional Arabic"/>
                <w:rtl/>
                <w:lang w:bidi="ar-YE"/>
              </w:rPr>
              <w:t>ل الهدية...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5/342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علي باليمن فأتى بامرأة...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6/72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في السبي صفية فصارت إلى دحية...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إذا أراد أن يخرج أقرع بين نسائه..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6/225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إذا ارتحل قبل أن تزيغ الشمس...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2/219و 220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إذا خرج مسيرة ثلاثة أميال أو ثلاثة فراسخ</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2/179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إذا رفع رأسه من الركوع...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إذا ركع وإذا رفع رأسه يكبر...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إذا قال سمع الله لمن حمده،...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إذا قام في الركعتين كبر ورفع يديه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يأتي مسجد قباء كل سبت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3/393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يأمر النساء بالخروج للعيد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w:t>
            </w:r>
            <w:r w:rsidR="00B10532" w:rsidRPr="00927766">
              <w:rPr>
                <w:rFonts w:ascii="Traditional Arabic" w:hAnsi="Traditional Arabic"/>
                <w:rtl/>
                <w:lang w:bidi="ar-YE"/>
              </w:rPr>
              <w:t xml:space="preserve">لم يجمع بين المغرب والعشاء إذا </w:t>
            </w:r>
            <w:r w:rsidRPr="00927766">
              <w:rPr>
                <w:rFonts w:ascii="Traditional Arabic" w:hAnsi="Traditional Arabic"/>
                <w:rtl/>
                <w:lang w:bidi="ar-YE"/>
              </w:rPr>
              <w:t>جد به السير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يصلي في نعليه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يعجبه التيمن في تنعله...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1/62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يقبل ويباشر وهو صائم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3/169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النبي صلى الله عليه وسلم يقرأ علينا السورة فيها السجدة فيسجد ونسجد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يصلي أربعاً فلا تسأل عن حسنهن وطولهن...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يضرب فيها بين يديه صلى الله عليه وسلم بالنعال غير محدود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9/142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يغسل قدميه إذا كانتا مكشوفتين...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كان يلبي الملبي لا ينكر عليه، ويكبر المكبر فلا ينكر عليه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2/289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كأني أنظر إلى وبيض المسك...</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3/269و 273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كانوا يبتاعون الطعام في أعلى السوق...</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4/321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كتب رسول الله صلى الله عليه وسلم إلى أهل اليمن أن يؤخذ من العسل العشر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3/59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كشف للنبي صلى الله عليه وسلم عن سرير النجاشي حتى رآه وصلى عليه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2/363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كفر رسول الله صلى الله عليه وسلم بصاع من تمر..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7/312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أكثر أهل المدينة حقلا..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5/133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محاصرين قصر خيبر فرمى إنسان...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مع النبي صلى الله عليه وسلم بذي الحليفة، فأصاب الناس جوع...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في زمن رسول الله صلى الله عليه وسلم نبتاع الطعام جزافاً...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نبتاع الطعام فيبعث إلينا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نبكر الجمعة، ونقيل بعد الجمعة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نبيع أمهات الأولاد...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6/194و 203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نتحين، فإذا زالت الشمس رمينا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نشتري الركبان فنشتري منهم...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4/320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نجمع مع النبي صلى الله عليه وسلم إذا زالت الشمس</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2/260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نحرز قيام رسول الله صلى الله عليه وسلم في الظهر والعصر...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نشتري الطعام من الركبان...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4/405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نصيب في مغازينا العسل...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4/27و 33و 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نغزو مع رسول الله صلى الله عليه وسلم نسقي القوم ونخدمهم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2/168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نغزو مع رسول الله صلى الله عليه وسلم وليس لنا شيء..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8/169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نغزو مع النبي صلى الله عليه وسلم ليس لنا...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6/298</w:t>
            </w:r>
          </w:p>
        </w:tc>
      </w:tr>
      <w:tr w:rsidR="007F263F" w:rsidRPr="00927766" w:rsidTr="00482C97">
        <w:tc>
          <w:tcPr>
            <w:tcW w:w="5462" w:type="dxa"/>
            <w:vAlign w:val="center"/>
          </w:tcPr>
          <w:p w:rsidR="007F263F" w:rsidRPr="00927766" w:rsidRDefault="006C1ED9" w:rsidP="00482C97">
            <w:pPr>
              <w:ind w:firstLine="0"/>
              <w:jc w:val="center"/>
              <w:rPr>
                <w:rFonts w:ascii="Traditional Arabic" w:hAnsi="Traditional Arabic"/>
                <w:rtl/>
                <w:lang w:bidi="ar-YE"/>
              </w:rPr>
            </w:pPr>
            <w:r w:rsidRPr="00927766">
              <w:rPr>
                <w:rFonts w:ascii="Traditional Arabic" w:hAnsi="Traditional Arabic"/>
                <w:rtl/>
                <w:lang w:bidi="ar-YE"/>
              </w:rPr>
              <w:t>كنا نؤتى</w:t>
            </w:r>
            <w:r w:rsidR="007F263F" w:rsidRPr="00927766">
              <w:rPr>
                <w:rFonts w:ascii="Traditional Arabic" w:hAnsi="Traditional Arabic"/>
                <w:rtl/>
                <w:lang w:bidi="ar-YE"/>
              </w:rPr>
              <w:t xml:space="preserve"> بالشارب على عهد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نؤمر أن نخرج يوم العيد...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2/289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كنت أطيب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3/269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كنت أغتسل أنا والنبي صلى الله عليه وسلم من إناء واحد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1/31، 234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كنت أقرأ القرآن على رسول الله صلى الله عليه وسلم فقرأت سورة الحج</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كنت في من غسل أم كلثوم بنت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2/334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كنت كاتباً لجزء بن معاوية عم الأحنف، فأتانا كتاب...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4/56</w:t>
            </w:r>
          </w:p>
        </w:tc>
      </w:tr>
      <w:tr w:rsidR="00482C97" w:rsidRPr="00927766" w:rsidTr="00C936A0">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(ل)</w:t>
            </w:r>
          </w:p>
        </w:tc>
      </w:tr>
      <w:tr w:rsidR="007F263F" w:rsidRPr="00927766" w:rsidTr="00482C97">
        <w:tc>
          <w:tcPr>
            <w:tcW w:w="5462" w:type="dxa"/>
            <w:vAlign w:val="center"/>
          </w:tcPr>
          <w:p w:rsidR="007F263F" w:rsidRPr="00927766" w:rsidRDefault="006C1ED9"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لا تأكلوا حتى أسأ</w:t>
            </w:r>
            <w:r w:rsidR="007F263F" w:rsidRPr="00927766">
              <w:rPr>
                <w:rFonts w:ascii="Traditional Arabic" w:hAnsi="Traditional Arabic"/>
                <w:rtl/>
                <w:lang w:bidi="ar-YE"/>
              </w:rPr>
              <w:t>ل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5/111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w:t>
            </w:r>
            <w:r w:rsidR="006C1ED9" w:rsidRPr="00927766">
              <w:rPr>
                <w:rFonts w:ascii="Traditional Arabic" w:hAnsi="Traditional Arabic"/>
                <w:rtl/>
                <w:lang w:bidi="ar-YE"/>
              </w:rPr>
              <w:t>َ</w:t>
            </w:r>
            <w:r w:rsidRPr="00927766">
              <w:rPr>
                <w:rFonts w:ascii="Traditional Arabic" w:hAnsi="Traditional Arabic"/>
                <w:rtl/>
                <w:lang w:bidi="ar-YE"/>
              </w:rPr>
              <w:t>د</w:t>
            </w:r>
            <w:r w:rsidR="006C1ED9" w:rsidRPr="00927766">
              <w:rPr>
                <w:rFonts w:ascii="Traditional Arabic" w:hAnsi="Traditional Arabic"/>
                <w:rtl/>
                <w:lang w:bidi="ar-YE"/>
              </w:rPr>
              <w:t>َ</w:t>
            </w:r>
            <w:r w:rsidRPr="00927766">
              <w:rPr>
                <w:rFonts w:ascii="Traditional Arabic" w:hAnsi="Traditional Arabic"/>
                <w:rtl/>
                <w:lang w:bidi="ar-YE"/>
              </w:rPr>
              <w:t>د</w:t>
            </w:r>
            <w:r w:rsidR="006C1ED9" w:rsidRPr="00927766">
              <w:rPr>
                <w:rFonts w:ascii="Traditional Arabic" w:hAnsi="Traditional Arabic"/>
                <w:rtl/>
                <w:lang w:bidi="ar-YE"/>
              </w:rPr>
              <w:t>ْ</w:t>
            </w:r>
            <w:r w:rsidRPr="00927766">
              <w:rPr>
                <w:rFonts w:ascii="Traditional Arabic" w:hAnsi="Traditional Arabic"/>
                <w:rtl/>
                <w:lang w:bidi="ar-YE"/>
              </w:rPr>
              <w:t>ن</w:t>
            </w:r>
            <w:r w:rsidR="006C1ED9" w:rsidRPr="00927766">
              <w:rPr>
                <w:rFonts w:ascii="Traditional Arabic" w:hAnsi="Traditional Arabic"/>
                <w:rtl/>
                <w:lang w:bidi="ar-YE"/>
              </w:rPr>
              <w:t>َ</w:t>
            </w:r>
            <w:r w:rsidRPr="00927766">
              <w:rPr>
                <w:rFonts w:ascii="Traditional Arabic" w:hAnsi="Traditional Arabic"/>
                <w:rtl/>
                <w:lang w:bidi="ar-YE"/>
              </w:rPr>
              <w:t>ا رسول الله صلى الله عليه وسلم في مرضه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8/312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لع</w:t>
            </w:r>
            <w:r w:rsidR="006C1ED9" w:rsidRPr="00927766">
              <w:rPr>
                <w:rFonts w:ascii="Traditional Arabic" w:hAnsi="Traditional Arabic"/>
                <w:rtl/>
                <w:lang w:bidi="ar-YE"/>
              </w:rPr>
              <w:t>ن النبي صلى الله عليه وسلم الواش</w:t>
            </w:r>
            <w:r w:rsidRPr="00927766">
              <w:rPr>
                <w:rFonts w:ascii="Traditional Arabic" w:hAnsi="Traditional Arabic"/>
                <w:rtl/>
                <w:lang w:bidi="ar-YE"/>
              </w:rPr>
              <w:t>مة والمستوشمة...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لعن صلى الله عليه وسلم زوارات القبور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لعن النبي صلى الله عليه وسلم من مث</w:t>
            </w:r>
            <w:r w:rsidR="000B3791" w:rsidRPr="00927766">
              <w:rPr>
                <w:rFonts w:ascii="Traditional Arabic" w:hAnsi="Traditional Arabic"/>
                <w:rtl/>
                <w:lang w:bidi="ar-YE"/>
              </w:rPr>
              <w:t>َّ</w:t>
            </w:r>
            <w:r w:rsidRPr="00927766">
              <w:rPr>
                <w:rFonts w:ascii="Traditional Arabic" w:hAnsi="Traditional Arabic"/>
                <w:rtl/>
                <w:lang w:bidi="ar-YE"/>
              </w:rPr>
              <w:t>ل بالحيوان...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8/170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لعن النبي صلى الله عليه وسلم من وسم دابة وضرب الوجه...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8/160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لقد رأيت الناس في عهد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لقد كان رسول الله صلى الله عليه وسلم يصلي الفجر فيشهد معه نساء...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1/243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w:t>
            </w:r>
            <w:r w:rsidR="000B3791" w:rsidRPr="00927766">
              <w:rPr>
                <w:rFonts w:ascii="Traditional Arabic" w:hAnsi="Traditional Arabic"/>
                <w:rtl/>
                <w:lang w:bidi="ar-YE"/>
              </w:rPr>
              <w:t>ا ا</w:t>
            </w:r>
            <w:r w:rsidRPr="00927766">
              <w:rPr>
                <w:rFonts w:ascii="Traditional Arabic" w:hAnsi="Traditional Arabic"/>
                <w:rtl/>
                <w:lang w:bidi="ar-YE"/>
              </w:rPr>
              <w:t>نكس</w:t>
            </w:r>
            <w:r w:rsidR="000B3791" w:rsidRPr="00927766">
              <w:rPr>
                <w:rFonts w:ascii="Traditional Arabic" w:hAnsi="Traditional Arabic"/>
                <w:rtl/>
                <w:lang w:bidi="ar-YE"/>
              </w:rPr>
              <w:t>ر قدح النبي صلى الله عليه وسلم ا</w:t>
            </w:r>
            <w:r w:rsidRPr="00927766">
              <w:rPr>
                <w:rFonts w:ascii="Traditional Arabic" w:hAnsi="Traditional Arabic"/>
                <w:rtl/>
                <w:lang w:bidi="ar-YE"/>
              </w:rPr>
              <w:t>تخذ مكان الشعب...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1/40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لما جاء النبي صلى الله عليه وسلم قتل ابن حارثة وجعفر وابن رواحة...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2/400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لما رجع رسول الله صلى الله عليه وسلم من الحديبية في ذي الحجة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9/446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لما سرقت المرأة تلك القطيفة من بيت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9/238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لما قدم النبي صلى الله عليه وسلم مكة استقبله أغيلمة بني عبدالمطلب...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8/172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 يرخص النبي صلى الله عليه وسلم في الكذب...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5/80</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 يكفر النبي صلى الله عليه وسلم الرجل الشاك في قدرة الله وإعادته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 يكن فرض فيها رسول الله صلى الله عليه وسلم حداً،...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 ينكر رسول الله صلى الله عليه وسلم عتقه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6/153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 طلقت مرة أو مرتين، فإن النبي صلى الله عليه وسلم أمرني بهذا...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7/129و 134</w:t>
            </w:r>
          </w:p>
        </w:tc>
      </w:tr>
      <w:tr w:rsidR="00482C97" w:rsidRPr="00927766" w:rsidTr="00304B0B">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(م)</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ما انتقم رسول الله صلى </w:t>
            </w:r>
            <w:r w:rsidR="00177254" w:rsidRPr="00927766">
              <w:rPr>
                <w:rFonts w:ascii="Traditional Arabic" w:hAnsi="Traditional Arabic"/>
                <w:rtl/>
                <w:lang w:bidi="ar-YE"/>
              </w:rPr>
              <w:t>الله عليه وسلم لنفسه في شيء يؤتى</w:t>
            </w:r>
            <w:r w:rsidRPr="00927766">
              <w:rPr>
                <w:rFonts w:ascii="Traditional Arabic" w:hAnsi="Traditional Arabic"/>
                <w:rtl/>
                <w:lang w:bidi="ar-YE"/>
              </w:rPr>
              <w:t xml:space="preserve"> إليه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9/185و 192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ترك رسول الله صلى الله عليه وسلم صلاتين في بيتي قط سراً ولا علانية..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2/66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ترك رسول الله صلى الله عليه وسلم عبداً ولا أمة...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6/202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ترك النبي صلى الله عليه وسلم السجدتين بعد العصر عندي قط</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مات مولاي وترك ابنته، فقسم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ذكر رسول الله صلى الله عليه وسلم لذلك اليهودي شيئاً مما صنع</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9/456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كان النبي صلى الله عليه وسلم يأتيني في يوم بعد العصر إلا صلى ركعتين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مرض النبي صلى الله عليه وسلم وأخذ عن النساء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9/449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مر النبي صلى الله عليه وسلم بعنز ميتة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1/45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مر النبي صلى الله عليه وسلم على رجل وهو يقول لامرأته: يا أخية...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7/307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مر النبي صلى الله عليه وسلم على قبر منبوذ، فأمهم، وصلوا خلفه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2/358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مسح النبي صلى الله عليه وسلم على الخفين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مضت السنة أن ما أدركته الصفقة...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4/400و 403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سمع النبي صلى الله عليه وسلم قضى في السقط؟</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8/363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السنة ألا يقتل حر بعبد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8/233</w:t>
            </w:r>
          </w:p>
        </w:tc>
      </w:tr>
      <w:tr w:rsidR="00482C97" w:rsidRPr="00927766" w:rsidTr="00676E8A">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(ن)</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نعى النبي صلى الله عليه وسلم إلى أصحابه النجاشي...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2/359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نفخ النبي صلى الله عليه وسلم في سجوده في كسوف</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صلى الله عليه وسلم أمته أن يتخذوا قبره عيداً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أن تباع السلع حيث تبتاع حتى...</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أن يبيع حاضر لباد...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أن يغتسل الرجل بفضل المرأة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نهى رسول الله صلى الله عليه </w:t>
            </w:r>
            <w:r w:rsidR="00C907F6" w:rsidRPr="00927766">
              <w:rPr>
                <w:rFonts w:ascii="Traditional Arabic" w:hAnsi="Traditional Arabic"/>
                <w:rtl/>
                <w:lang w:bidi="ar-YE"/>
              </w:rPr>
              <w:t>وسلم عن بيع الطعام يجري فيه الص</w:t>
            </w:r>
            <w:r w:rsidRPr="00927766">
              <w:rPr>
                <w:rFonts w:ascii="Traditional Arabic" w:hAnsi="Traditional Arabic"/>
                <w:rtl/>
                <w:lang w:bidi="ar-YE"/>
              </w:rPr>
              <w:t>اعات...</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بيع الكالئ بالكالئ</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5/64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بيعتين في بيعة...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4/191و 192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تجصيص القبور والكتابة عليها...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2/376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التلقي،...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7/201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ثمن الكلب إلا كلب الصيد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4/107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ثمن الكلب وإن كان ضارياً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4/107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الجلوس على القبور لحدث</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2/377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الضرب في الوجه...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الفرع والعتيرة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3/473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كل مسكر ومفتر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9/148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المحاقلة...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4/176و 183و 265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رسول الله صلى الله عليه وسلم عن الوصال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9/184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أن يبيع أحد طعاماً اشتراه...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أن يتزعفر الرجل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أن يتوضأ الرجل بفضل طهور المرأة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أن يستقاد من الجارح حتى يبرأ المجروح</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8/301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أن تضرب البهائم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أن يقيم الرجل أخاه من مقعده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إضاعة المال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8/166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بيع الدين بالدين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4/337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نهى صلى الله عليه وسلم عن بيع السلاح في الفتنة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4/219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صلى الله عليه وسلم عن بيع الطعام قبل قبضه...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بيع الغرر</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4/150و 153و 163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بيع الكالئ...</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4/465</w:t>
            </w:r>
          </w:p>
        </w:tc>
      </w:tr>
      <w:tr w:rsidR="007F263F" w:rsidRPr="00927766" w:rsidTr="00482C97">
        <w:tc>
          <w:tcPr>
            <w:tcW w:w="5462" w:type="dxa"/>
            <w:vAlign w:val="center"/>
          </w:tcPr>
          <w:p w:rsidR="007F263F" w:rsidRPr="00927766" w:rsidRDefault="00295117"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w:t>
            </w:r>
            <w:r w:rsidR="007F263F" w:rsidRPr="00927766">
              <w:rPr>
                <w:rFonts w:ascii="Traditional Arabic" w:hAnsi="Traditional Arabic"/>
                <w:rtl/>
                <w:lang w:bidi="ar-YE"/>
              </w:rPr>
              <w:t>س</w:t>
            </w:r>
            <w:r w:rsidRPr="00927766">
              <w:rPr>
                <w:rFonts w:ascii="Traditional Arabic" w:hAnsi="Traditional Arabic"/>
                <w:rtl/>
                <w:lang w:bidi="ar-YE"/>
              </w:rPr>
              <w:t>ل</w:t>
            </w:r>
            <w:r w:rsidR="007F263F" w:rsidRPr="00927766">
              <w:rPr>
                <w:rFonts w:ascii="Traditional Arabic" w:hAnsi="Traditional Arabic"/>
                <w:rtl/>
                <w:lang w:bidi="ar-YE"/>
              </w:rPr>
              <w:t>م عن التلقي،...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4/316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ثمن الكلب...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ثمن الكلب ومهر البغي...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9/423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الثنيا...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4/155و 181و 269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الحجامة للصائم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الفضة بالفضة والذهب...</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4/476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كسب الإماء...</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6/436</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نهى النبي صلى الله عليه وسلم عن النجش</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4/314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نهاني رسول الله صلى الله عليه وسلم عن بيع ما ليس عندي...</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نهينا أن يبيع حاضر لباد...</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4/237</w:t>
            </w:r>
          </w:p>
        </w:tc>
      </w:tr>
      <w:tr w:rsidR="007F263F" w:rsidRPr="00927766" w:rsidTr="00482C97">
        <w:tc>
          <w:tcPr>
            <w:tcW w:w="5462" w:type="dxa"/>
            <w:vAlign w:val="center"/>
          </w:tcPr>
          <w:p w:rsidR="007F263F" w:rsidRPr="00927766" w:rsidRDefault="003B7EB8" w:rsidP="00482C97">
            <w:pPr>
              <w:ind w:firstLine="0"/>
              <w:jc w:val="center"/>
              <w:rPr>
                <w:rFonts w:ascii="Traditional Arabic" w:hAnsi="Traditional Arabic"/>
                <w:rtl/>
                <w:lang w:bidi="ar-YE"/>
              </w:rPr>
            </w:pPr>
            <w:r w:rsidRPr="00927766">
              <w:rPr>
                <w:rFonts w:ascii="Traditional Arabic" w:hAnsi="Traditional Arabic"/>
                <w:rtl/>
                <w:lang w:bidi="ar-YE"/>
              </w:rPr>
              <w:t>نهينا عن ا</w:t>
            </w:r>
            <w:r w:rsidR="007F263F" w:rsidRPr="00927766">
              <w:rPr>
                <w:rFonts w:ascii="Traditional Arabic" w:hAnsi="Traditional Arabic"/>
                <w:rtl/>
                <w:lang w:bidi="ar-YE"/>
              </w:rPr>
              <w:t>تباع الجنائز، ولم يعزم علينا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2/399</w:t>
            </w:r>
          </w:p>
        </w:tc>
      </w:tr>
      <w:tr w:rsidR="00482C97" w:rsidRPr="00927766" w:rsidTr="00333B63">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(هـ)</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هكذا رأيت النبي صلى الله عليه وسلم يفعله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3/378</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هكذا رأيته صلى الله عليه وسلم يفعل</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هكذا رمى ال</w:t>
            </w:r>
            <w:r w:rsidR="003B7EB8" w:rsidRPr="00927766">
              <w:rPr>
                <w:rFonts w:ascii="Traditional Arabic" w:hAnsi="Traditional Arabic"/>
                <w:rtl/>
                <w:lang w:bidi="ar-YE"/>
              </w:rPr>
              <w:t>ذي</w:t>
            </w:r>
            <w:r w:rsidRPr="00927766">
              <w:rPr>
                <w:rFonts w:ascii="Traditional Arabic" w:hAnsi="Traditional Arabic"/>
                <w:rtl/>
                <w:lang w:bidi="ar-YE"/>
              </w:rPr>
              <w:t xml:space="preserve"> أنزلت عليه سورة البقرة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3/376</w:t>
            </w:r>
          </w:p>
        </w:tc>
      </w:tr>
      <w:tr w:rsidR="00482C97" w:rsidRPr="00927766" w:rsidTr="00A30551">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(و)</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والذي ذهب به ما تركهما حتى لقي الله...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2/72</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والذي لا إله إلا غيره ما...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2/199</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والذي لا إله غيره، هذا مقام الذي أنزلت عليه...</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وصففنا وراءه فركع ركعتين</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وطالت علينا العزبة، ورغبنا...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6/203</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وقت رسول الله صلى الله عليه وسلم لأهل المدينة</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3/255</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وكان إذا صلى صلاة أثبتها</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2/74</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وكان يقبلها وهو صائم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3/171</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ولد لي غلام فأتيت به النبي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3/466و 467</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وهب النبي صلى الله عليه وسلم وأصحابه لهوازن ما غنموا منهم...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5/333</w:t>
            </w:r>
          </w:p>
        </w:tc>
      </w:tr>
      <w:tr w:rsidR="00482C97" w:rsidRPr="00927766" w:rsidTr="00644415">
        <w:tc>
          <w:tcPr>
            <w:tcW w:w="7955" w:type="dxa"/>
            <w:gridSpan w:val="2"/>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(ي)</w:t>
            </w:r>
          </w:p>
        </w:tc>
      </w:tr>
      <w:tr w:rsidR="007F263F" w:rsidRPr="00927766" w:rsidTr="00482C97">
        <w:tc>
          <w:tcPr>
            <w:tcW w:w="5462"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يقتدي أبو بكر بصلاة رسول الله صلى الله عليه وسلم...</w:t>
            </w:r>
          </w:p>
        </w:tc>
        <w:tc>
          <w:tcPr>
            <w:tcW w:w="2493"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2/160</w:t>
            </w:r>
          </w:p>
        </w:tc>
      </w:tr>
    </w:tbl>
    <w:p w:rsidR="007F263F" w:rsidRPr="00927766" w:rsidRDefault="007F263F" w:rsidP="007F263F">
      <w:pPr>
        <w:pStyle w:val="1"/>
        <w:rPr>
          <w:rFonts w:ascii="Traditional Arabic" w:hAnsi="Traditional Arabic"/>
          <w:b/>
          <w:bCs/>
          <w:sz w:val="36"/>
          <w:szCs w:val="36"/>
          <w:rtl/>
          <w:lang w:bidi="ar-YE"/>
        </w:rPr>
      </w:pPr>
      <w:r w:rsidRPr="00927766">
        <w:rPr>
          <w:rFonts w:ascii="Traditional Arabic" w:hAnsi="Traditional Arabic"/>
          <w:b/>
          <w:bCs/>
          <w:sz w:val="36"/>
          <w:szCs w:val="36"/>
          <w:rtl/>
          <w:lang w:bidi="ar-YE"/>
        </w:rPr>
        <w:lastRenderedPageBreak/>
        <w:t>فهرس آثار الصحابة</w:t>
      </w:r>
    </w:p>
    <w:tbl>
      <w:tblPr>
        <w:tblStyle w:val="aff5"/>
        <w:bidiVisual/>
        <w:tblW w:w="0" w:type="auto"/>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7"/>
        <w:gridCol w:w="2650"/>
        <w:gridCol w:w="2699"/>
      </w:tblGrid>
      <w:tr w:rsidR="007F263F" w:rsidRPr="00927766" w:rsidTr="00482C97">
        <w:tc>
          <w:tcPr>
            <w:tcW w:w="3067" w:type="dxa"/>
            <w:vAlign w:val="center"/>
          </w:tcPr>
          <w:p w:rsidR="00D23833"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طرف الأثر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الصحابي</w:t>
            </w:r>
          </w:p>
        </w:tc>
        <w:tc>
          <w:tcPr>
            <w:tcW w:w="2699" w:type="dxa"/>
            <w:vAlign w:val="center"/>
          </w:tcPr>
          <w:p w:rsidR="00D23833"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الجزء والصفحة</w:t>
            </w:r>
          </w:p>
        </w:tc>
      </w:tr>
      <w:tr w:rsidR="00482C97" w:rsidRPr="00927766" w:rsidTr="00482C97">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(أ)</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ائتوني برجل أقيم عليه الحد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عبدالله بن عمرو</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9/169</w:t>
            </w:r>
          </w:p>
        </w:tc>
      </w:tr>
      <w:tr w:rsidR="007F263F" w:rsidRPr="00927766" w:rsidTr="00482C97">
        <w:tc>
          <w:tcPr>
            <w:tcW w:w="3067" w:type="dxa"/>
            <w:vAlign w:val="center"/>
          </w:tcPr>
          <w:p w:rsidR="007F263F" w:rsidRPr="00927766" w:rsidRDefault="00D23833" w:rsidP="00482C97">
            <w:pPr>
              <w:ind w:firstLine="0"/>
              <w:jc w:val="center"/>
              <w:rPr>
                <w:rFonts w:ascii="Traditional Arabic" w:hAnsi="Traditional Arabic"/>
                <w:rtl/>
                <w:lang w:bidi="ar-YE"/>
              </w:rPr>
            </w:pPr>
            <w:r w:rsidRPr="00927766">
              <w:rPr>
                <w:rFonts w:ascii="Traditional Arabic" w:hAnsi="Traditional Arabic"/>
                <w:rtl/>
                <w:lang w:bidi="ar-YE"/>
              </w:rPr>
              <w:t>ا</w:t>
            </w:r>
            <w:r w:rsidR="007F263F" w:rsidRPr="00927766">
              <w:rPr>
                <w:rFonts w:ascii="Traditional Arabic" w:hAnsi="Traditional Arabic"/>
                <w:rtl/>
                <w:lang w:bidi="ar-YE"/>
              </w:rPr>
              <w:t>ئتوني بعرض ثياب</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معاذ</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3/94و 114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أبى سائر أزواج النبي صلى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سلمة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w:t>
            </w:r>
          </w:p>
        </w:tc>
      </w:tr>
      <w:tr w:rsidR="007F263F" w:rsidRPr="00927766" w:rsidTr="00482C97">
        <w:tc>
          <w:tcPr>
            <w:tcW w:w="3067" w:type="dxa"/>
            <w:vAlign w:val="center"/>
          </w:tcPr>
          <w:p w:rsidR="007F263F" w:rsidRPr="00927766" w:rsidRDefault="00D23833" w:rsidP="00482C97">
            <w:pPr>
              <w:ind w:firstLine="0"/>
              <w:jc w:val="center"/>
              <w:rPr>
                <w:rFonts w:ascii="Traditional Arabic" w:hAnsi="Traditional Arabic"/>
                <w:rtl/>
                <w:lang w:bidi="ar-YE"/>
              </w:rPr>
            </w:pPr>
            <w:r w:rsidRPr="00927766">
              <w:rPr>
                <w:rFonts w:ascii="Traditional Arabic" w:hAnsi="Traditional Arabic"/>
                <w:rtl/>
                <w:lang w:bidi="ar-YE"/>
              </w:rPr>
              <w:t>ا</w:t>
            </w:r>
            <w:r w:rsidR="007F263F" w:rsidRPr="00927766">
              <w:rPr>
                <w:rFonts w:ascii="Traditional Arabic" w:hAnsi="Traditional Arabic"/>
                <w:rtl/>
                <w:lang w:bidi="ar-YE"/>
              </w:rPr>
              <w:t>بعث إلي غلمانا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سلمة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8/422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أبوبكر عن يمينه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أتت الجدتان إلى أبي بكر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أتجعلين أمرك إلي؟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عبدالرحمن بن عوف</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أتحلفون بالله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8/458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اتق الله، وارددها إلى بيتها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اتق الله، ولا تدع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عبدالرحمن بن عوف</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4/225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أتي عثمان بسارق</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9/249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أجاز عثمان الخلع</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أجاز علي وابن عباس</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4/94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أجاز عمر الخلع دون السلطان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احتجموا صياماً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سعد وزيد وأم سلمة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إحصانها التزوج</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أخبريني بخبرك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أخذ عمر بن عبدالعزيز</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3/72و 74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أخروهن من حيث أخرهن 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ادخل فيما دخل فيه الناس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9/337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اجتمع حدان لله فيهما قتل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أسلمت النصرانية قبل زوجها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أسلم في شيء إلى أجل،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اشتبه عليك الحد فادرأ</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ومعاذ وعقبة بن عامر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9/108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انقضت عدتها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تزوجت في عدتها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 وعلي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7/429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حرم الرجل امرأته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7/137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إذا حرم الرجل عليه امرأته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7/125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حرم امرأته ليس بشيء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7/129و 135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خلف أماً وعماً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زيد بن ثابت</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8/134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ذهب فهو حر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5/281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رفع قبل الإمام يعود فيمكث</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1/312، 2/98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رمى إمامك فارمه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زاغت الشمس فليرح...</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زنى بأخت امرأته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6/320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شرب سكر،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9/142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ضحك في الصلاة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جابر بن عبدالله</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طافت ثم حاضت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3/330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فقدت المرأة زوجها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7/420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قاء ف</w:t>
            </w:r>
            <w:r w:rsidR="002F27BD" w:rsidRPr="00927766">
              <w:rPr>
                <w:rFonts w:ascii="Traditional Arabic" w:hAnsi="Traditional Arabic"/>
                <w:rtl/>
                <w:lang w:bidi="ar-YE"/>
              </w:rPr>
              <w:t>لا</w:t>
            </w:r>
            <w:r w:rsidRPr="00927766">
              <w:rPr>
                <w:rFonts w:ascii="Traditional Arabic" w:hAnsi="Traditional Arabic"/>
                <w:rtl/>
                <w:lang w:bidi="ar-YE"/>
              </w:rPr>
              <w:t xml:space="preserve"> يفطر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هريرة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كان في الحد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 وابن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9/108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لم يجد الماء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موسى</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1/107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مضت أربعة أشهر فقد بانت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إذا مضت أربعة أشهر يوقف</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أراد ألا يحرج أمته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أراها واحدة، وأنت أحق بها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7/150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ارفع بصرك إلى جاريتي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5/164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أستكرهت؟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9/109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الإسلام يعلو ولا يعلى</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2/371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اشترى ابن عمر راحلة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اشترى رافع بن خديج بعيراً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أشهر الحج: شوال...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3/264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اصطحبت أصحاب محمد صلى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نجيح المكي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2/176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اصنعوا بموتاكم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2/319</w:t>
            </w:r>
          </w:p>
        </w:tc>
      </w:tr>
      <w:tr w:rsidR="007F263F" w:rsidRPr="00927766" w:rsidTr="00482C97">
        <w:tc>
          <w:tcPr>
            <w:tcW w:w="3067" w:type="dxa"/>
            <w:vAlign w:val="center"/>
          </w:tcPr>
          <w:p w:rsidR="007F263F" w:rsidRPr="00927766" w:rsidRDefault="00463EBD" w:rsidP="00482C97">
            <w:pPr>
              <w:ind w:firstLine="0"/>
              <w:jc w:val="center"/>
              <w:rPr>
                <w:rFonts w:ascii="Traditional Arabic" w:hAnsi="Traditional Arabic"/>
                <w:rtl/>
                <w:lang w:bidi="ar-YE"/>
              </w:rPr>
            </w:pPr>
            <w:r w:rsidRPr="00927766">
              <w:rPr>
                <w:rFonts w:ascii="Traditional Arabic" w:hAnsi="Traditional Arabic"/>
                <w:rtl/>
                <w:lang w:bidi="ar-YE"/>
              </w:rPr>
              <w:t>اعد</w:t>
            </w:r>
            <w:r w:rsidR="007F263F" w:rsidRPr="00927766">
              <w:rPr>
                <w:rFonts w:ascii="Traditional Arabic" w:hAnsi="Traditional Arabic"/>
                <w:rtl/>
                <w:lang w:bidi="ar-YE"/>
              </w:rPr>
              <w:t>د على ماء قديد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8/248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أعطيتها مو</w:t>
            </w:r>
            <w:r w:rsidR="00463EBD" w:rsidRPr="00927766">
              <w:rPr>
                <w:rFonts w:ascii="Traditional Arabic" w:hAnsi="Traditional Arabic"/>
                <w:rtl/>
                <w:lang w:bidi="ar-YE"/>
              </w:rPr>
              <w:t>لا</w:t>
            </w:r>
            <w:r w:rsidRPr="00927766">
              <w:rPr>
                <w:rFonts w:ascii="Traditional Arabic" w:hAnsi="Traditional Arabic"/>
                <w:rtl/>
                <w:lang w:bidi="ar-YE"/>
              </w:rPr>
              <w:t>ة لميمونة من الصدقة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3/120</w:t>
            </w:r>
          </w:p>
        </w:tc>
      </w:tr>
      <w:tr w:rsidR="007F263F" w:rsidRPr="00927766" w:rsidTr="00482C97">
        <w:tc>
          <w:tcPr>
            <w:tcW w:w="3067" w:type="dxa"/>
            <w:vAlign w:val="center"/>
          </w:tcPr>
          <w:p w:rsidR="007F263F" w:rsidRPr="00927766" w:rsidRDefault="00463EBD" w:rsidP="00482C97">
            <w:pPr>
              <w:ind w:firstLine="0"/>
              <w:jc w:val="center"/>
              <w:rPr>
                <w:rFonts w:ascii="Traditional Arabic" w:hAnsi="Traditional Arabic"/>
                <w:rtl/>
                <w:lang w:bidi="ar-YE"/>
              </w:rPr>
            </w:pPr>
            <w:r w:rsidRPr="00927766">
              <w:rPr>
                <w:rFonts w:ascii="Traditional Arabic" w:hAnsi="Traditional Arabic"/>
                <w:rtl/>
                <w:lang w:bidi="ar-YE"/>
              </w:rPr>
              <w:t>اغسلنها ثلاثاً أو خ</w:t>
            </w:r>
            <w:r w:rsidR="007F263F" w:rsidRPr="00927766">
              <w:rPr>
                <w:rFonts w:ascii="Traditional Arabic" w:hAnsi="Traditional Arabic"/>
                <w:rtl/>
                <w:lang w:bidi="ar-YE"/>
              </w:rPr>
              <w:t>م</w:t>
            </w:r>
            <w:r w:rsidRPr="00927766">
              <w:rPr>
                <w:rFonts w:ascii="Traditional Arabic" w:hAnsi="Traditional Arabic"/>
                <w:rtl/>
                <w:lang w:bidi="ar-YE"/>
              </w:rPr>
              <w:t>س</w:t>
            </w:r>
            <w:r w:rsidR="007F263F" w:rsidRPr="00927766">
              <w:rPr>
                <w:rFonts w:ascii="Traditional Arabic" w:hAnsi="Traditional Arabic"/>
                <w:rtl/>
                <w:lang w:bidi="ar-YE"/>
              </w:rPr>
              <w:t>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عطية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2/327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أفتى ابن مسعود رجلاً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أقاد أبو بكر وابن الزبير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أقاد علي من ثلاثة أسواط</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أقاد عمر من ضربة بالدرة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اقتلوا كل ساحر وساحرة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9/410و 467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اقتلوا كل ساحر وكاهن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9/413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أقسمت عليك ألا تبرح</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8/410</w:t>
            </w:r>
          </w:p>
        </w:tc>
      </w:tr>
      <w:tr w:rsidR="007F263F" w:rsidRPr="00927766" w:rsidTr="00482C97">
        <w:tc>
          <w:tcPr>
            <w:tcW w:w="3067" w:type="dxa"/>
            <w:vAlign w:val="center"/>
          </w:tcPr>
          <w:p w:rsidR="007F263F" w:rsidRPr="00927766" w:rsidRDefault="00463EBD" w:rsidP="00482C97">
            <w:pPr>
              <w:ind w:firstLine="0"/>
              <w:jc w:val="center"/>
              <w:rPr>
                <w:rFonts w:ascii="Traditional Arabic" w:hAnsi="Traditional Arabic"/>
                <w:rtl/>
                <w:lang w:bidi="ar-YE"/>
              </w:rPr>
            </w:pPr>
            <w:r w:rsidRPr="00927766">
              <w:rPr>
                <w:rFonts w:ascii="Traditional Arabic" w:hAnsi="Traditional Arabic"/>
                <w:rtl/>
                <w:lang w:bidi="ar-YE"/>
              </w:rPr>
              <w:t>ا</w:t>
            </w:r>
            <w:r w:rsidR="007F263F" w:rsidRPr="00927766">
              <w:rPr>
                <w:rFonts w:ascii="Traditional Arabic" w:hAnsi="Traditional Arabic"/>
                <w:rtl/>
                <w:lang w:bidi="ar-YE"/>
              </w:rPr>
              <w:t>قسمها خمسة أخماس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 بن أبي طالب</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3/79</w:t>
            </w:r>
          </w:p>
        </w:tc>
      </w:tr>
      <w:tr w:rsidR="007F263F" w:rsidRPr="00927766" w:rsidTr="00482C97">
        <w:tc>
          <w:tcPr>
            <w:tcW w:w="3067" w:type="dxa"/>
            <w:vAlign w:val="center"/>
          </w:tcPr>
          <w:p w:rsidR="007F263F" w:rsidRPr="00927766" w:rsidRDefault="00463EBD" w:rsidP="00482C97">
            <w:pPr>
              <w:ind w:firstLine="0"/>
              <w:jc w:val="center"/>
              <w:rPr>
                <w:rFonts w:ascii="Traditional Arabic" w:hAnsi="Traditional Arabic"/>
                <w:rtl/>
                <w:lang w:bidi="ar-YE"/>
              </w:rPr>
            </w:pPr>
            <w:r w:rsidRPr="00927766">
              <w:rPr>
                <w:rFonts w:ascii="Traditional Arabic" w:hAnsi="Traditional Arabic"/>
                <w:rtl/>
                <w:lang w:bidi="ar-YE"/>
              </w:rPr>
              <w:t>ا</w:t>
            </w:r>
            <w:r w:rsidR="007F263F" w:rsidRPr="00927766">
              <w:rPr>
                <w:rFonts w:ascii="Traditional Arabic" w:hAnsi="Traditional Arabic"/>
                <w:rtl/>
                <w:lang w:bidi="ar-YE"/>
              </w:rPr>
              <w:t>قض فيها يا حسن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6/430</w:t>
            </w:r>
          </w:p>
        </w:tc>
      </w:tr>
      <w:tr w:rsidR="007F263F" w:rsidRPr="00927766" w:rsidTr="00482C97">
        <w:tc>
          <w:tcPr>
            <w:tcW w:w="3067" w:type="dxa"/>
            <w:vAlign w:val="center"/>
          </w:tcPr>
          <w:p w:rsidR="007F263F" w:rsidRPr="00927766" w:rsidRDefault="00BB72FB" w:rsidP="00482C97">
            <w:pPr>
              <w:ind w:firstLine="0"/>
              <w:jc w:val="center"/>
              <w:rPr>
                <w:rFonts w:ascii="Traditional Arabic" w:hAnsi="Traditional Arabic"/>
                <w:rtl/>
                <w:lang w:bidi="ar-YE"/>
              </w:rPr>
            </w:pPr>
            <w:r w:rsidRPr="00927766">
              <w:rPr>
                <w:rFonts w:ascii="Traditional Arabic" w:hAnsi="Traditional Arabic"/>
                <w:rtl/>
                <w:lang w:bidi="ar-YE"/>
              </w:rPr>
              <w:t>ا</w:t>
            </w:r>
            <w:r w:rsidR="007F263F" w:rsidRPr="00927766">
              <w:rPr>
                <w:rFonts w:ascii="Traditional Arabic" w:hAnsi="Traditional Arabic"/>
                <w:rtl/>
                <w:lang w:bidi="ar-YE"/>
              </w:rPr>
              <w:t>كترى الحسن من عبدالله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أكل أبوبكر وعمر وعثمان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ألا أزوجك؟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ألا تراهم يتبايعون بالذهب</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ألا يتقي الله زيد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الله أكبر، عتق القتيل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8/275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الله أكبر كبيراً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2/283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اللهم عن فلان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7/418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اللهم عن فلان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6/78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ألم تعلم أن القلم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7/52و 62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ابن عباس وهم متيمم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1/113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أما رمضان فيطعم عنه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3/198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أما علمت أن القلم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أما </w:t>
            </w:r>
            <w:r w:rsidR="00BB72FB" w:rsidRPr="00927766">
              <w:rPr>
                <w:rFonts w:ascii="Traditional Arabic" w:hAnsi="Traditional Arabic"/>
                <w:rtl/>
                <w:lang w:bidi="ar-YE"/>
              </w:rPr>
              <w:t xml:space="preserve">ما </w:t>
            </w:r>
            <w:r w:rsidRPr="00927766">
              <w:rPr>
                <w:rFonts w:ascii="Traditional Arabic" w:hAnsi="Traditional Arabic"/>
                <w:rtl/>
                <w:lang w:bidi="ar-YE"/>
              </w:rPr>
              <w:t>رأت الدم البحراني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1/181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أما هذا فقد عصى أبا القاسم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هريرة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2/117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الأمة إذا زنت ولا زوج لها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9/59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عمرو بن سلمة قومه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أبا بكر رضي الله عنه شاور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9/143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أبا بكر طاف بابنه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3/222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أبا اليسر قتل حمار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3/300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الإبل قد غلت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ابن عباس صلى بالبصرة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ابن عباس قتل جماعة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ابن عمر دخلها بغير إحرام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3/250 ـ 255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أن </w:t>
            </w:r>
            <w:r w:rsidR="00B8212D" w:rsidRPr="00927766">
              <w:rPr>
                <w:rFonts w:ascii="Traditional Arabic" w:hAnsi="Traditional Arabic"/>
                <w:rtl/>
                <w:lang w:bidi="ar-YE"/>
              </w:rPr>
              <w:t>ا</w:t>
            </w:r>
            <w:r w:rsidRPr="00927766">
              <w:rPr>
                <w:rFonts w:ascii="Traditional Arabic" w:hAnsi="Traditional Arabic"/>
                <w:rtl/>
                <w:lang w:bidi="ar-YE"/>
              </w:rPr>
              <w:t>ب</w:t>
            </w:r>
            <w:r w:rsidR="00B8212D" w:rsidRPr="00927766">
              <w:rPr>
                <w:rFonts w:ascii="Traditional Arabic" w:hAnsi="Traditional Arabic"/>
                <w:rtl/>
                <w:lang w:bidi="ar-YE"/>
              </w:rPr>
              <w:t>ن</w:t>
            </w:r>
            <w:r w:rsidRPr="00927766">
              <w:rPr>
                <w:rFonts w:ascii="Traditional Arabic" w:hAnsi="Traditional Arabic"/>
                <w:rtl/>
                <w:lang w:bidi="ar-YE"/>
              </w:rPr>
              <w:t xml:space="preserve"> عمر كان إذا اشترى شيئاً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4/282 و 290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ابن عمر كان إذا جمع</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2/204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 ابن عمر كان إذا دخل الكعبة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1/300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ابن عمر كان إذا دخل في الصلاة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1/353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ابن عمر كان في السوق</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4/215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ابن عمر كان لا يغسل رأسه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ابن عمر كان يتطوع</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اختارت نفسها فثلاث</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زيد بن ثابت</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اختارت نفسها فواحدة بائنة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على وعمر وابن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أخوين من بني المغيرة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5/95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أدى إليك عشور نحله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3/60</w:t>
            </w:r>
          </w:p>
        </w:tc>
      </w:tr>
      <w:tr w:rsidR="007F263F" w:rsidRPr="00927766" w:rsidTr="00482C97">
        <w:tc>
          <w:tcPr>
            <w:tcW w:w="3067" w:type="dxa"/>
            <w:vAlign w:val="center"/>
          </w:tcPr>
          <w:p w:rsidR="007F263F" w:rsidRPr="00927766" w:rsidRDefault="00214771" w:rsidP="00482C97">
            <w:pPr>
              <w:ind w:firstLine="0"/>
              <w:jc w:val="center"/>
              <w:rPr>
                <w:rFonts w:ascii="Traditional Arabic" w:hAnsi="Traditional Arabic"/>
                <w:rtl/>
                <w:lang w:bidi="ar-YE"/>
              </w:rPr>
            </w:pPr>
            <w:r w:rsidRPr="00927766">
              <w:rPr>
                <w:rFonts w:ascii="Traditional Arabic" w:hAnsi="Traditional Arabic"/>
                <w:rtl/>
                <w:lang w:bidi="ar-YE"/>
              </w:rPr>
              <w:t>أن أسماء</w:t>
            </w:r>
            <w:r w:rsidR="007F263F" w:rsidRPr="00927766">
              <w:rPr>
                <w:rFonts w:ascii="Traditional Arabic" w:hAnsi="Traditional Arabic"/>
                <w:rtl/>
                <w:lang w:bidi="ar-YE"/>
              </w:rPr>
              <w:t xml:space="preserve"> بنت أبي بكر كانت</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6/460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إنا كنا أعتقناه سائبة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إنا لا ندخل كنائسكم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1/284و 291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الله بعث محمدا بالحق</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9/38و 113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الله حرم المشركات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6/385 ـ 386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امرأة رفعت إلى عمر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9/107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أنسا كان يقوم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أهل الإسلام لا يسيبون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6/127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أول جمعة جمعت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2/232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أنت خليع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تزوجت مصعب بن الزبير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 بنت طلحة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7/293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أنت لعمري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الجدة كالأم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جمعوا حيثما كنتم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2/233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حذيفة تسرى بمجوسية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خرجت فقد بتت منه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7/202و 203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الحسن بن علي قتل</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8/276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الحولين لغاية الإرضاع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8/146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ديته عليك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رجلاً زحم يوم الجمعة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8/440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رجلا فقأ عين نفسه خطأ</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رسول الله لم يقطعك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انزعه يا غلام فإنما يظله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أنزلت في والي اليتيم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5/408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إن الزوج الذي ارتجعها مخير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7/253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زوج بريرة كان مسلماً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6/371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زيداً رضي الله عنه حكم في الدامية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8/391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سارقاً سرق أترجة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9/259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انطلقت الشياطين في الأيام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9/438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انطلقي فتربصي أربع سنين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w:t>
            </w:r>
            <w:r w:rsidR="000251CA" w:rsidRPr="00927766">
              <w:rPr>
                <w:rFonts w:ascii="Traditional Arabic" w:hAnsi="Traditional Arabic"/>
                <w:rtl/>
                <w:lang w:bidi="ar-YE"/>
              </w:rPr>
              <w:t>409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الظهار كان طلاقاً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7/305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عائشة رضي الله عنها باعت مدبرة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9/407و 409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عثمان بن عفان وعبدالله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2/147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عدة الحامل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7/379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عدة المختلعة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عثمان وابن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وابن عبا</w:t>
            </w:r>
            <w:r w:rsidR="000251CA" w:rsidRPr="00927766">
              <w:rPr>
                <w:rFonts w:ascii="Traditional Arabic" w:hAnsi="Traditional Arabic"/>
                <w:rtl/>
                <w:lang w:bidi="ar-YE"/>
              </w:rPr>
              <w:t>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عدة الملاعنة تسعة أشهر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7/386</w:t>
            </w:r>
          </w:p>
        </w:tc>
      </w:tr>
      <w:tr w:rsidR="007F263F" w:rsidRPr="00927766" w:rsidTr="00482C97">
        <w:tc>
          <w:tcPr>
            <w:tcW w:w="3067" w:type="dxa"/>
            <w:vAlign w:val="center"/>
          </w:tcPr>
          <w:p w:rsidR="007F263F" w:rsidRPr="00927766" w:rsidRDefault="000251CA" w:rsidP="00482C97">
            <w:pPr>
              <w:ind w:firstLine="0"/>
              <w:jc w:val="center"/>
              <w:rPr>
                <w:rFonts w:ascii="Traditional Arabic" w:hAnsi="Traditional Arabic"/>
                <w:rtl/>
                <w:lang w:bidi="ar-YE"/>
              </w:rPr>
            </w:pPr>
            <w:r w:rsidRPr="00927766">
              <w:rPr>
                <w:rFonts w:ascii="Traditional Arabic" w:hAnsi="Traditional Arabic"/>
                <w:rtl/>
                <w:lang w:bidi="ar-YE"/>
              </w:rPr>
              <w:t>أن علياً أتي بناس من الز</w:t>
            </w:r>
            <w:r w:rsidR="007F263F" w:rsidRPr="00927766">
              <w:rPr>
                <w:rFonts w:ascii="Traditional Arabic" w:hAnsi="Traditional Arabic"/>
                <w:rtl/>
                <w:lang w:bidi="ar-YE"/>
              </w:rPr>
              <w:t>ط</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علياً أمر بالذي أصيب بصره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علياً جعل دية الخطأ أرباعاً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8/324 و 325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علياً قتل ثلاثة قتلوا رجلاً...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علياً قضى في السمحاق</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8/390و 398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علياً قطع في ربع دينار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9/249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علياً رضي الله عنه كره الصلاة بخسف بابل</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علياً وعمر وزيد كانوا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6/139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استشارهم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8/363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أنكر عليه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9/153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بن الخطاب غرب</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بن الخطاب قضى</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8/404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بن الخطاب رضي الله عنه كتب</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8/110و 113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بن الخطاب وعبدالله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8/383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حبس عصبة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خير غلاماً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8/198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صلى بالناس</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رضي الله عنه ضرب لامرأة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7/376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أن عمر قضى بأنها لا تباع...</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6/194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قضى على المدعى</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8/458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قضى في الإبهام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قوم الدينار بعشر دراهم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كان إذا أتى رجل</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7/76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نهى أن تبوب دور مكة...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4/12</w:t>
            </w:r>
            <w:r w:rsidR="000569DD" w:rsidRPr="00927766">
              <w:rPr>
                <w:rFonts w:ascii="Traditional Arabic" w:hAnsi="Traditional Arabic"/>
                <w:rtl/>
                <w:lang w:bidi="ar-YE"/>
              </w:rPr>
              <w:t>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وعثمان رجما ولم يجلدا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وعثمان قضيا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8/390و 398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 رضي الله عنه وقفها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4/119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عمرو بن العاص أجنب</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1/101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عمرو بن العاص وابنه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7/349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فاطمة أتت رسول الله صلى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6/459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فاطمة كانت في مكان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8/78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قسمتها صار الريع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معاذ</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القصر سنة رسول الله صلى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إنك امرؤ تائه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6/348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كان أحد من أبويك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9/408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كانت كذلك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5/243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كان يحج بصبيان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3/222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لم يأت بأربعة شهداء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8/237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اللوطي يقتل بالسيف</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اللوطي يلقى عليه حائط</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 وعثمان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يلقى من أعلى بناء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إنما البدل على من نقض</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3/427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مت في هذه الأيام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2/165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مضت أربعة أشهر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 وعلي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 معاذاً كان يصلي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1/309</w:t>
            </w:r>
          </w:p>
        </w:tc>
      </w:tr>
      <w:tr w:rsidR="007F263F" w:rsidRPr="00927766" w:rsidTr="00482C97">
        <w:tc>
          <w:tcPr>
            <w:tcW w:w="3067" w:type="dxa"/>
            <w:vAlign w:val="center"/>
          </w:tcPr>
          <w:p w:rsidR="007F263F" w:rsidRPr="00927766" w:rsidRDefault="003008B2" w:rsidP="00482C97">
            <w:pPr>
              <w:ind w:firstLine="0"/>
              <w:jc w:val="center"/>
              <w:rPr>
                <w:rFonts w:ascii="Traditional Arabic" w:hAnsi="Traditional Arabic"/>
                <w:rtl/>
                <w:lang w:bidi="ar-YE"/>
              </w:rPr>
            </w:pPr>
            <w:r w:rsidRPr="00927766">
              <w:rPr>
                <w:rFonts w:ascii="Traditional Arabic" w:hAnsi="Traditional Arabic"/>
                <w:rtl/>
                <w:lang w:bidi="ar-YE"/>
              </w:rPr>
              <w:t>أن من الأمانة أن ا</w:t>
            </w:r>
            <w:r w:rsidR="007F263F" w:rsidRPr="00927766">
              <w:rPr>
                <w:rFonts w:ascii="Traditional Arabic" w:hAnsi="Traditional Arabic"/>
                <w:rtl/>
                <w:lang w:bidi="ar-YE"/>
              </w:rPr>
              <w:t>ئتمنت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أبي بن كعب</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7/260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من السنة أن يصلي الإمام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الزبير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 الناس قد استعجلوا في أمر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7/79</w:t>
            </w:r>
          </w:p>
        </w:tc>
      </w:tr>
      <w:tr w:rsidR="007F263F" w:rsidRPr="00927766" w:rsidTr="00482C97">
        <w:tc>
          <w:tcPr>
            <w:tcW w:w="3067" w:type="dxa"/>
            <w:vAlign w:val="center"/>
          </w:tcPr>
          <w:p w:rsidR="007F263F" w:rsidRPr="00927766" w:rsidRDefault="003008B2" w:rsidP="00482C97">
            <w:pPr>
              <w:ind w:firstLine="0"/>
              <w:jc w:val="center"/>
              <w:rPr>
                <w:rFonts w:ascii="Traditional Arabic" w:hAnsi="Traditional Arabic"/>
                <w:rtl/>
                <w:lang w:bidi="ar-YE"/>
              </w:rPr>
            </w:pPr>
            <w:r w:rsidRPr="00927766">
              <w:rPr>
                <w:rFonts w:ascii="Traditional Arabic" w:hAnsi="Traditional Arabic"/>
                <w:rtl/>
                <w:lang w:bidi="ar-YE"/>
              </w:rPr>
              <w:t>أ</w:t>
            </w:r>
            <w:r w:rsidR="007F263F" w:rsidRPr="00927766">
              <w:rPr>
                <w:rFonts w:ascii="Traditional Arabic" w:hAnsi="Traditional Arabic"/>
                <w:rtl/>
                <w:lang w:bidi="ar-YE"/>
              </w:rPr>
              <w:t>ن نصرانياً أسلمت امرأته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6/393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إن نظر فأمذى</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جابر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أقام الحد على قدام</w:t>
            </w:r>
            <w:r w:rsidR="003008B2" w:rsidRPr="00927766">
              <w:rPr>
                <w:rFonts w:ascii="Traditional Arabic" w:hAnsi="Traditional Arabic"/>
                <w:rtl/>
                <w:lang w:bidi="ar-YE"/>
              </w:rPr>
              <w:t>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أنها كانت تجرد الصبيان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3/223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جلد أبا محجن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 بن الخطاب</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9/169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حد ولم يغرب</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رجم لوطيا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سمع أبا بكر الصديق يقرأ</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الصنابحي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بعلقمة والأسود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2/134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خلف علي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إسحاق</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كذلك على جنازة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2/147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للزلزلة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2/304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صلى مع أبي بكر وعمر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سويد بن غفلة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قبل قول امرأة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كان يؤم قومه وهو صبي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عمرو بن سلمة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2/109و 112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كان يسوي بين رؤوسهم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2/145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كان يقرأ السجدة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عبدالرحمن السلمي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كان ينهى أن تغلق دور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4/124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لا قصاص في عظم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 وعمر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8/403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 مختص بمن ولدت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8/146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إنهم انطلقوا إلى آيات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9/335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أنهم أوتروا بثلاث</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وأنس وأبي العالية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أنهم قضوا في الأذن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 وعلي وزيد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أنهم كانوا في زمن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2/65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أنهم كانوا يجمعون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3/335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أنهن جعلن رأس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عطية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أنهما أمرا بتحريق اللوطي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أبوبكر الصديق وعلي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إنهما لا يضران السمع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أبوبكر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إني أظن الشيطان قذف</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إني سمعت قولكم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1/373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أهب لك نفسي..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6/289</w:t>
            </w:r>
          </w:p>
        </w:tc>
      </w:tr>
      <w:tr w:rsidR="007F263F" w:rsidRPr="00927766" w:rsidTr="00482C97">
        <w:tc>
          <w:tcPr>
            <w:tcW w:w="3067" w:type="dxa"/>
            <w:vAlign w:val="center"/>
          </w:tcPr>
          <w:p w:rsidR="007F263F" w:rsidRPr="00927766" w:rsidRDefault="00552166" w:rsidP="00482C97">
            <w:pPr>
              <w:ind w:firstLine="0"/>
              <w:jc w:val="center"/>
              <w:rPr>
                <w:rFonts w:ascii="Traditional Arabic" w:hAnsi="Traditional Arabic"/>
                <w:rtl/>
                <w:lang w:bidi="ar-YE"/>
              </w:rPr>
            </w:pPr>
            <w:r w:rsidRPr="00927766">
              <w:rPr>
                <w:rFonts w:ascii="Traditional Arabic" w:hAnsi="Traditional Arabic"/>
                <w:rtl/>
                <w:lang w:bidi="ar-YE"/>
              </w:rPr>
              <w:t>أوصى</w:t>
            </w:r>
            <w:r w:rsidR="007F263F" w:rsidRPr="00927766">
              <w:rPr>
                <w:rFonts w:ascii="Traditional Arabic" w:hAnsi="Traditional Arabic"/>
                <w:rtl/>
                <w:lang w:bidi="ar-YE"/>
              </w:rPr>
              <w:t xml:space="preserve"> بريدة الأسلمي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أوقف أنس دارا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5/310و 311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أي عباد الله، أبي أبي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حذيفة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8/439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الإيلاء لا يكون طلاقاً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أيما امرأة نكحت في عدتها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7/430</w:t>
            </w:r>
          </w:p>
        </w:tc>
      </w:tr>
      <w:tr w:rsidR="007F263F" w:rsidRPr="00927766" w:rsidTr="00482C97">
        <w:tc>
          <w:tcPr>
            <w:tcW w:w="3067" w:type="dxa"/>
            <w:vAlign w:val="center"/>
          </w:tcPr>
          <w:p w:rsidR="007F263F" w:rsidRPr="00927766" w:rsidRDefault="00552166" w:rsidP="00482C97">
            <w:pPr>
              <w:ind w:firstLine="0"/>
              <w:jc w:val="center"/>
              <w:rPr>
                <w:rFonts w:ascii="Traditional Arabic" w:hAnsi="Traditional Arabic"/>
                <w:rtl/>
                <w:lang w:bidi="ar-YE"/>
              </w:rPr>
            </w:pPr>
            <w:r w:rsidRPr="00927766">
              <w:rPr>
                <w:rFonts w:ascii="Traditional Arabic" w:hAnsi="Traditional Arabic"/>
                <w:rtl/>
                <w:lang w:bidi="ar-YE"/>
              </w:rPr>
              <w:t>أ</w:t>
            </w:r>
            <w:r w:rsidR="007F263F" w:rsidRPr="00927766">
              <w:rPr>
                <w:rFonts w:ascii="Traditional Arabic" w:hAnsi="Traditional Arabic"/>
                <w:rtl/>
                <w:lang w:bidi="ar-YE"/>
              </w:rPr>
              <w:t>يما غلام حج به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3/229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أيما نخل بيعت قد أبرت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أين صاحب الدنانير؟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3/78</w:t>
            </w:r>
          </w:p>
        </w:tc>
      </w:tr>
      <w:tr w:rsidR="00482C97" w:rsidRPr="00927766" w:rsidTr="00327637">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(ب)</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بئس ما صنعت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8/78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البرية والخلية والبائن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7/118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بزق ابن أبي أوفى دما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بعت من أمير المؤمنين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4/304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بعث علي بن أبي طالب رضي الله عنه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البكران يجلدان وينفيان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أبي بن كعب</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9/49</w:t>
            </w:r>
          </w:p>
        </w:tc>
      </w:tr>
      <w:tr w:rsidR="00482C97" w:rsidRPr="00927766" w:rsidTr="004E26CF">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(ت)</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تحل المعتدة قبل أن تغ</w:t>
            </w:r>
            <w:r w:rsidR="00440ED9" w:rsidRPr="00927766">
              <w:rPr>
                <w:rFonts w:ascii="Traditional Arabic" w:hAnsi="Traditional Arabic"/>
                <w:rtl/>
                <w:lang w:bidi="ar-YE"/>
              </w:rPr>
              <w:t>ت</w:t>
            </w:r>
            <w:r w:rsidRPr="00927766">
              <w:rPr>
                <w:rFonts w:ascii="Traditional Arabic" w:hAnsi="Traditional Arabic"/>
                <w:rtl/>
                <w:lang w:bidi="ar-YE"/>
              </w:rPr>
              <w:t>سل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 وعلي وابن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تحل له بملك اليمين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تخطى حرمه إلى حرمه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تزوج أبو طلحة أم سليم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6/404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تسأل عن المحرم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تسترق المرتدة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تسلم من كل ركع</w:t>
            </w:r>
            <w:r w:rsidR="00440ED9" w:rsidRPr="00927766">
              <w:rPr>
                <w:rFonts w:ascii="Traditional Arabic" w:hAnsi="Traditional Arabic"/>
                <w:rtl/>
                <w:lang w:bidi="ar-YE"/>
              </w:rPr>
              <w:t>تين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تصدق الزبير بدورة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5/310و 311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تضرب المرأة جالسة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تطهر الحائض قبل طلوع الفجر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عبدالرحمن بن عوف</w:t>
            </w:r>
            <w:r w:rsidR="00440ED9" w:rsidRPr="00927766">
              <w:rPr>
                <w:rFonts w:ascii="Traditional Arabic" w:hAnsi="Traditional Arabic"/>
                <w:rtl/>
                <w:lang w:bidi="ar-YE"/>
              </w:rPr>
              <w:t xml:space="preserve"> وابن عباس</w:t>
            </w:r>
          </w:p>
        </w:tc>
        <w:tc>
          <w:tcPr>
            <w:tcW w:w="2699" w:type="dxa"/>
            <w:vAlign w:val="center"/>
          </w:tcPr>
          <w:p w:rsidR="007F263F" w:rsidRPr="00927766" w:rsidRDefault="00440ED9" w:rsidP="00482C97">
            <w:pPr>
              <w:ind w:firstLine="0"/>
              <w:jc w:val="center"/>
              <w:rPr>
                <w:rFonts w:ascii="Traditional Arabic" w:hAnsi="Traditional Arabic"/>
                <w:rtl/>
                <w:lang w:bidi="ar-YE"/>
              </w:rPr>
            </w:pPr>
            <w:r w:rsidRPr="00927766">
              <w:rPr>
                <w:rFonts w:ascii="Traditional Arabic" w:hAnsi="Traditional Arabic"/>
                <w:rtl/>
                <w:lang w:bidi="ar-YE"/>
              </w:rPr>
              <w:t>1/213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تعتد آخر الأجلين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تغتسل وتصلي ولو ساعة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1/181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تقاد المرأة من الرجل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8/258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تقتل المرتدة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9/375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تقضي الحائض المناسك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3/330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تلك امرأة كانت تظهر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9/192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تلك المرأة تظهر في الإسلام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تليه حفصة ما عاشت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5/290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توضأ عمر بالحميم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1/26</w:t>
            </w:r>
          </w:p>
        </w:tc>
      </w:tr>
      <w:tr w:rsidR="00482C97" w:rsidRPr="00927766" w:rsidTr="00DD2129">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(ث)</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ثم إن عثمان صلى أربعاً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3/340</w:t>
            </w:r>
          </w:p>
        </w:tc>
      </w:tr>
      <w:tr w:rsidR="00482C97" w:rsidRPr="00927766" w:rsidTr="00D8034E">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(ج)</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جاوز حرمتين إلى حرمه،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جعل ابن عمر نصيبه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جعل الله الطلاق بعد النكاح</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جلدتها بكتاب 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9/30و 38</w:t>
            </w:r>
          </w:p>
        </w:tc>
      </w:tr>
      <w:tr w:rsidR="00482C97" w:rsidRPr="00927766" w:rsidTr="00041290">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(ح)</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حتى تمنيت أني كنت أسلمت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أسامة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9/375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حمى النبي صلى الله عليه وسلم النقيع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5/262</w:t>
            </w:r>
          </w:p>
        </w:tc>
      </w:tr>
      <w:tr w:rsidR="00482C97" w:rsidRPr="00927766" w:rsidTr="00361BCA">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(خ)</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خالطت لحومنا لحومهم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6/196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 أبوبكر الصديق تاجرا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6/242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خرجت إلى مكة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رجل من البصرة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خرجنا مع رسول الله صلى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خطأ الله نوأها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7/102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خطب المغيرة بن شعبة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الخلاف شر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خيرني علي بين عمي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عمارة الجرمي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8/199</w:t>
            </w:r>
          </w:p>
        </w:tc>
      </w:tr>
      <w:tr w:rsidR="00482C97" w:rsidRPr="00927766" w:rsidTr="00A75223">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(د)</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دخلت أنا وأم ولد زيد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العالية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4/241و 251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دعهم يكونوا مادة للمسلمين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4/16</w:t>
            </w:r>
          </w:p>
        </w:tc>
      </w:tr>
      <w:tr w:rsidR="00482C97" w:rsidRPr="00927766" w:rsidTr="003A3C01">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(ذ)</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ذاك مغيث عبد بن فلان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ذهبت أقوم في الثانية فأجلسني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حذيفة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2/85 ـ 8</w:t>
            </w:r>
            <w:r w:rsidR="002E6631" w:rsidRPr="00927766">
              <w:rPr>
                <w:rFonts w:ascii="Traditional Arabic" w:hAnsi="Traditional Arabic"/>
                <w:rtl/>
                <w:lang w:bidi="ar-YE"/>
              </w:rPr>
              <w:t>6</w:t>
            </w:r>
          </w:p>
        </w:tc>
      </w:tr>
      <w:tr w:rsidR="00482C97" w:rsidRPr="00927766" w:rsidTr="00746F15">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(ر)</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رأى عمر أنس بن مالك يصلي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1/280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ابن الزبير صلى الظهر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عمرو بن دينار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ابن عمر يحك رأسه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ابن عمر يصلي إلى بعيره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رأيته عبدا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رأيت عثمان رضي الله عنه يتوضأ</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رأيت واثلة بن الأسقع يصلي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2/146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الرجم واجب على كل من زنى</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9/107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رد ابن عمر في التشهد</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1/367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رد عمر قطيعة أبي بكر لعيينة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ردوا الجهالات إلى السنة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ردوني على رسول الله صلى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ماعز</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9/96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روي عن ابن عمر إن ذبحه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3/292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روي عن عائشة أنها لم تخرج</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روي عن عمر أن في الأرنب</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3/311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ريحها وشمها ولطفها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أبوبكر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8/182</w:t>
            </w:r>
          </w:p>
        </w:tc>
      </w:tr>
      <w:tr w:rsidR="00482C97" w:rsidRPr="00927766" w:rsidTr="002E6D7B">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(ز)</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زكاة العروض ثابتة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3/92</w:t>
            </w:r>
          </w:p>
        </w:tc>
      </w:tr>
      <w:tr w:rsidR="00482C97" w:rsidRPr="00927766" w:rsidTr="00F2676F">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(س)</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سئل ابن عباس في محرم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3/295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سئل أنس: أكنتم تكرهون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سألت عليا: بأي شيء بعثت</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4/51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سبق شرط الله شرطها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6/331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سجد سجوداً مجرداً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2/60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سلم أنس والحسن ولم يتشهدا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2/34</w:t>
            </w:r>
          </w:p>
        </w:tc>
      </w:tr>
      <w:tr w:rsidR="00482C97" w:rsidRPr="00927766" w:rsidTr="00075D89">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(ش)</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شكا أهل الكوفة سعداً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1/332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شهدت الجمعة مع أبي بكر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عبدالله بن سيدان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شهدت علياً في الرحبة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9/383</w:t>
            </w:r>
          </w:p>
        </w:tc>
      </w:tr>
      <w:tr w:rsidR="00482C97" w:rsidRPr="00927766" w:rsidTr="00C80A75">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(ص)</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صح عن ابن عمر إيجاب التيمم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1/118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صدق الله ورسوله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ابن عمر على الثلج</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أبو هريرة على سقف المسجد</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1/297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بنا عبدالله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بنا عثمان بن عفان رضي الله عنه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2/188، 3/338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بنا معاوية الجمعة ضحى</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الصلاة أحسن ما يعمل الناس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عثمان بن عفان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2/106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صلى جابر وأبو سعيد في السفينة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2/154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صلى على رجل فقام عند رأسه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2/149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الصوم مما دخل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 وعكرمة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3/172و 174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(ض)</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ضفرنا شعر بنت النبي صلى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عطية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2/327</w:t>
            </w:r>
          </w:p>
        </w:tc>
      </w:tr>
      <w:tr w:rsidR="00482C97" w:rsidRPr="00927766" w:rsidTr="00016F31">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(ط)</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طاف ابن عمر وهو محرم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طلاق السكران جائز</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7/41</w:t>
            </w:r>
          </w:p>
        </w:tc>
      </w:tr>
      <w:tr w:rsidR="007F263F" w:rsidRPr="00927766" w:rsidTr="00482C97">
        <w:tc>
          <w:tcPr>
            <w:tcW w:w="3067" w:type="dxa"/>
            <w:vAlign w:val="center"/>
          </w:tcPr>
          <w:p w:rsidR="007F263F" w:rsidRPr="00927766" w:rsidRDefault="000D6BAF" w:rsidP="00482C97">
            <w:pPr>
              <w:ind w:firstLine="0"/>
              <w:jc w:val="center"/>
              <w:rPr>
                <w:rFonts w:ascii="Traditional Arabic" w:hAnsi="Traditional Arabic"/>
                <w:rtl/>
                <w:lang w:bidi="ar-YE"/>
              </w:rPr>
            </w:pPr>
            <w:r w:rsidRPr="00927766">
              <w:rPr>
                <w:rFonts w:ascii="Traditional Arabic" w:hAnsi="Traditional Arabic"/>
                <w:rtl/>
                <w:lang w:bidi="ar-YE"/>
              </w:rPr>
              <w:t>طلاق السكران والمست</w:t>
            </w:r>
            <w:r w:rsidR="007F263F" w:rsidRPr="00927766">
              <w:rPr>
                <w:rFonts w:ascii="Traditional Arabic" w:hAnsi="Traditional Arabic"/>
                <w:rtl/>
                <w:lang w:bidi="ar-YE"/>
              </w:rPr>
              <w:t>كره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7/52و 62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الطلاق عن و</w:t>
            </w:r>
            <w:r w:rsidR="000D6BAF" w:rsidRPr="00927766">
              <w:rPr>
                <w:rFonts w:ascii="Traditional Arabic" w:hAnsi="Traditional Arabic"/>
                <w:rtl/>
                <w:lang w:bidi="ar-YE"/>
              </w:rPr>
              <w:t>َ</w:t>
            </w:r>
            <w:r w:rsidRPr="00927766">
              <w:rPr>
                <w:rFonts w:ascii="Traditional Arabic" w:hAnsi="Traditional Arabic"/>
                <w:rtl/>
                <w:lang w:bidi="ar-YE"/>
              </w:rPr>
              <w:t>ط</w:t>
            </w:r>
            <w:r w:rsidR="000D6BAF" w:rsidRPr="00927766">
              <w:rPr>
                <w:rFonts w:ascii="Traditional Arabic" w:hAnsi="Traditional Arabic"/>
                <w:rtl/>
                <w:lang w:bidi="ar-YE"/>
              </w:rPr>
              <w:t>َ</w:t>
            </w:r>
            <w:r w:rsidRPr="00927766">
              <w:rPr>
                <w:rFonts w:ascii="Traditional Arabic" w:hAnsi="Traditional Arabic"/>
                <w:rtl/>
                <w:lang w:bidi="ar-YE"/>
              </w:rPr>
              <w:t>ر</w:t>
            </w:r>
            <w:r w:rsidR="000D6BAF" w:rsidRPr="00927766">
              <w:rPr>
                <w:rFonts w:ascii="Traditional Arabic" w:hAnsi="Traditional Arabic"/>
                <w:rtl/>
                <w:lang w:bidi="ar-YE"/>
              </w:rPr>
              <w:t>ٍ</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7/52</w:t>
            </w:r>
          </w:p>
        </w:tc>
      </w:tr>
      <w:tr w:rsidR="00482C97" w:rsidRPr="00927766" w:rsidTr="006E1063">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(ع)</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عثمان وطلحة تبايعا داريهما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4/163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عدة أم الولد ثلاث حيض</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 وابن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7/380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عدة أم الولد حيضة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7/379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عدة المختلعة عدة المطلقة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7/388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عصر ابن عمر بثرة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عصيت ربك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علام تنصون ميتكم؟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2/323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عليه ألا يضار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8/133</w:t>
            </w:r>
          </w:p>
        </w:tc>
      </w:tr>
      <w:tr w:rsidR="00482C97" w:rsidRPr="00927766" w:rsidTr="00D46BE5">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(غ)</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غزوت وهان عليك نسكك</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3/267</w:t>
            </w:r>
          </w:p>
        </w:tc>
      </w:tr>
      <w:tr w:rsidR="00482C97" w:rsidRPr="00927766" w:rsidTr="00915A04">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(ف)</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فخدمته في الحضر والسفر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8/422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فرجمناه بالمصلى</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جابر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فرضت الصلاة ركعتين ركعتين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2/175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فرق بينهما إن جاءت </w:t>
            </w:r>
            <w:r w:rsidR="005D3221" w:rsidRPr="00927766">
              <w:rPr>
                <w:rFonts w:ascii="Traditional Arabic" w:hAnsi="Traditional Arabic"/>
                <w:rtl/>
                <w:lang w:bidi="ar-YE"/>
              </w:rPr>
              <w:t>ب</w:t>
            </w:r>
            <w:r w:rsidRPr="00927766">
              <w:rPr>
                <w:rFonts w:ascii="Traditional Arabic" w:hAnsi="Traditional Arabic"/>
                <w:rtl/>
                <w:lang w:bidi="ar-YE"/>
              </w:rPr>
              <w:t>بينة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فرق عثمان رضي الله عنه بين ناس</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فرق علي بين رجل وامرأته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6/319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فشركما لخيركما الفداء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حسان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7/238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فقمت إلى حصير لنا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1/134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فقمت حتى تجلاني الغشي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أسماء</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فكشفت له عن ثلاثة قبور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فلما كانت يوم الجمعة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فما شهدت مشهداً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عمرو</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2/112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في الإبهام خمسة عشر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8/388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في الأرنب حمل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3/311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في البرية والبتة والحرام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زيد بن ثابت</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7/119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في الخلية والبرية ثلاث</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7/119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في الدامية بعير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زيد بن ثابت</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8/398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في العنبر واللؤلؤ الخمس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الحسن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الفيء: الجماع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في كل اثنين من الإنسان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8/378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فيها عشر الدية مئة دينار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زيد بن ثابت</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8/383</w:t>
            </w:r>
          </w:p>
        </w:tc>
      </w:tr>
      <w:tr w:rsidR="00482C97" w:rsidRPr="00927766" w:rsidTr="00335C90">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(ق)</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 يكون البعير خيراً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قتل جندب بن كعب ساحراً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قتلت حفصة جارية لها سحرتها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 علم الن</w:t>
            </w:r>
            <w:r w:rsidR="006A7DB5" w:rsidRPr="00927766">
              <w:rPr>
                <w:rFonts w:ascii="Traditional Arabic" w:hAnsi="Traditional Arabic"/>
                <w:rtl/>
                <w:lang w:bidi="ar-YE"/>
              </w:rPr>
              <w:t>ب</w:t>
            </w:r>
            <w:r w:rsidRPr="00927766">
              <w:rPr>
                <w:rFonts w:ascii="Traditional Arabic" w:hAnsi="Traditional Arabic"/>
                <w:rtl/>
                <w:lang w:bidi="ar-YE"/>
              </w:rPr>
              <w:t>ي صلى الله عليه وسلم أن أبوي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7/115و 120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 كان ذلك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7/79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قد وجب عليه عتقه كله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الخلفاء الراشدون المهديون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6/423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قضى به عمر رضي الله عنه في خلافته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5/240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قطع علي من الكف</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9/241و 243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قوم عمر بن الخطاب المئة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قيسوا ما بينهما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8/473</w:t>
            </w:r>
          </w:p>
        </w:tc>
      </w:tr>
      <w:tr w:rsidR="00482C97" w:rsidRPr="00927766" w:rsidTr="00861C36">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(ك)</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كاتب</w:t>
            </w:r>
            <w:r w:rsidR="00E57455" w:rsidRPr="00927766">
              <w:rPr>
                <w:rFonts w:ascii="Traditional Arabic" w:hAnsi="Traditional Arabic"/>
                <w:rtl/>
                <w:lang w:bidi="ar-YE"/>
              </w:rPr>
              <w:t>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الزبير تسع سنين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3/292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عباس يصلي في البيعة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1/284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إذا ابتاع بيعاً..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إذا باع انصرف..</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إذا رأى في ثوبه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1/275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إذا صلى مع الإمام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إذا فاتته الصلاة..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3/335و 336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كان ابن عمر إذا قام له رجل</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2/274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وابن عباس يقصران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2/180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وأبو هريرة يخرجان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2/284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رضي الله عنه يجلس على القبور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يحتجم وهو صائم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يدهن بالزيت</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3/273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يستحب</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1/354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رضي الله عنه يسجد</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يقوم عند الجمرتين..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يكره أن يقوم الرجل</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عمر ينزل عن راحلته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مسعود يحجب</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6/95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مسعود يسقط القصوى</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ابن مسعود يشرك بين الجدات</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w:t>
            </w:r>
          </w:p>
        </w:tc>
      </w:tr>
      <w:tr w:rsidR="007D45D9" w:rsidRPr="00927766" w:rsidTr="00482C97">
        <w:tc>
          <w:tcPr>
            <w:tcW w:w="3067" w:type="dxa"/>
            <w:vAlign w:val="center"/>
          </w:tcPr>
          <w:p w:rsidR="007D45D9" w:rsidRPr="00927766" w:rsidRDefault="003006E6" w:rsidP="00482C97">
            <w:pPr>
              <w:ind w:firstLine="0"/>
              <w:jc w:val="center"/>
              <w:rPr>
                <w:rFonts w:ascii="Traditional Arabic" w:hAnsi="Traditional Arabic"/>
                <w:rtl/>
                <w:lang w:bidi="ar-YE"/>
              </w:rPr>
            </w:pPr>
            <w:r w:rsidRPr="00927766">
              <w:rPr>
                <w:rFonts w:ascii="Traditional Arabic" w:hAnsi="Traditional Arabic"/>
                <w:rtl/>
                <w:lang w:bidi="ar-YE"/>
              </w:rPr>
              <w:t>كان ابن مسعود يورث أربع جدات</w:t>
            </w:r>
          </w:p>
        </w:tc>
        <w:tc>
          <w:tcPr>
            <w:tcW w:w="2650" w:type="dxa"/>
            <w:vAlign w:val="center"/>
          </w:tcPr>
          <w:p w:rsidR="007D45D9" w:rsidRPr="00927766" w:rsidRDefault="007D45D9" w:rsidP="00482C97">
            <w:pPr>
              <w:ind w:firstLine="0"/>
              <w:jc w:val="center"/>
              <w:rPr>
                <w:rFonts w:ascii="Traditional Arabic" w:hAnsi="Traditional Arabic"/>
                <w:rtl/>
                <w:lang w:bidi="ar-YE"/>
              </w:rPr>
            </w:pPr>
          </w:p>
        </w:tc>
        <w:tc>
          <w:tcPr>
            <w:tcW w:w="2699" w:type="dxa"/>
            <w:vAlign w:val="center"/>
          </w:tcPr>
          <w:p w:rsidR="007D45D9" w:rsidRPr="00927766" w:rsidRDefault="003006E6" w:rsidP="00482C97">
            <w:pPr>
              <w:ind w:firstLine="0"/>
              <w:jc w:val="center"/>
              <w:rPr>
                <w:rFonts w:ascii="Traditional Arabic" w:hAnsi="Traditional Arabic"/>
                <w:rtl/>
                <w:lang w:bidi="ar-YE"/>
              </w:rPr>
            </w:pPr>
            <w:r w:rsidRPr="00927766">
              <w:rPr>
                <w:rFonts w:ascii="Traditional Arabic" w:hAnsi="Traditional Arabic"/>
                <w:rtl/>
                <w:lang w:bidi="ar-YE"/>
              </w:rPr>
              <w:t>6/28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أبو بكر الصديق وعلي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6/194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أبو الدرداء يقول: عندكم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الدرداء</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3/152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أبو طلحة أكثر الأنصار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أبو هريرة رضي الله عنه يقنت</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إرضاعها الحولين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8/147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أنس رضي الله عنه في قصره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w:t>
            </w:r>
            <w:r w:rsidR="003006E6" w:rsidRPr="00927766">
              <w:rPr>
                <w:rFonts w:ascii="Traditional Arabic" w:hAnsi="Traditional Arabic"/>
                <w:rtl/>
                <w:lang w:bidi="ar-YE"/>
              </w:rPr>
              <w:t>235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أهل الجاهلية يتبايعون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4/152و 153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إيلاء الجاهلية السنة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الرجل إذا طلق امرأته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7/81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الطلاق</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7/73و 79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الظهار في الجاهلية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7/302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القنوت في المغرب</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المال للولد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5/388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المشركون على منزلتين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6/388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المهاجرون حين قدموا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النعمان بن بشير يصلي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أم حبيبة تستحاض</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كانت عائشة تأمر بذلك بنات</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عائشة يؤمها عبدها ذكوان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2/111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عكاظ ومجنة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4/84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قريبة بنت أبي أمية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كانت القسامة في الجاهلية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زوج بريرة عبداً أسود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عبدالله بن عمر يفعله</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2/216</w:t>
            </w:r>
          </w:p>
        </w:tc>
      </w:tr>
      <w:tr w:rsidR="007F263F" w:rsidRPr="00927766" w:rsidTr="00482C97">
        <w:tc>
          <w:tcPr>
            <w:tcW w:w="3067" w:type="dxa"/>
            <w:vAlign w:val="center"/>
          </w:tcPr>
          <w:p w:rsidR="007F263F" w:rsidRPr="00927766" w:rsidRDefault="008B740A" w:rsidP="00482C97">
            <w:pPr>
              <w:ind w:firstLine="0"/>
              <w:jc w:val="center"/>
              <w:rPr>
                <w:rFonts w:ascii="Traditional Arabic" w:hAnsi="Traditional Arabic"/>
                <w:rtl/>
                <w:lang w:bidi="ar-YE"/>
              </w:rPr>
            </w:pPr>
            <w:r w:rsidRPr="00927766">
              <w:rPr>
                <w:rFonts w:ascii="Traditional Arabic" w:hAnsi="Traditional Arabic"/>
                <w:rtl/>
                <w:lang w:bidi="ar-YE"/>
              </w:rPr>
              <w:t>كان علي وأبي بن كعب وأبو م</w:t>
            </w:r>
            <w:r w:rsidR="007F263F" w:rsidRPr="00927766">
              <w:rPr>
                <w:rFonts w:ascii="Traditional Arabic" w:hAnsi="Traditional Arabic"/>
                <w:rtl/>
                <w:lang w:bidi="ar-YE"/>
              </w:rPr>
              <w:t>و</w:t>
            </w:r>
            <w:r w:rsidRPr="00927766">
              <w:rPr>
                <w:rFonts w:ascii="Traditional Arabic" w:hAnsi="Traditional Arabic"/>
                <w:rtl/>
                <w:lang w:bidi="ar-YE"/>
              </w:rPr>
              <w:t>س</w:t>
            </w:r>
            <w:r w:rsidR="007F263F" w:rsidRPr="00927766">
              <w:rPr>
                <w:rFonts w:ascii="Traditional Arabic" w:hAnsi="Traditional Arabic"/>
                <w:rtl/>
                <w:lang w:bidi="ar-YE"/>
              </w:rPr>
              <w:t>ى</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عمر رضي الله عنه يكبر في قبته بمنى</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8B740A" w:rsidP="00482C97">
            <w:pPr>
              <w:ind w:firstLine="0"/>
              <w:jc w:val="center"/>
              <w:rPr>
                <w:rFonts w:ascii="Traditional Arabic" w:hAnsi="Traditional Arabic"/>
                <w:rtl/>
                <w:lang w:bidi="ar-YE"/>
              </w:rPr>
            </w:pPr>
            <w:r w:rsidRPr="00927766">
              <w:rPr>
                <w:rFonts w:ascii="Traditional Arabic" w:hAnsi="Traditional Arabic"/>
                <w:rtl/>
                <w:lang w:bidi="ar-YE"/>
              </w:rPr>
              <w:t>2/288</w:t>
            </w:r>
          </w:p>
        </w:tc>
      </w:tr>
      <w:tr w:rsidR="008B740A" w:rsidRPr="00927766" w:rsidTr="00482C97">
        <w:tc>
          <w:tcPr>
            <w:tcW w:w="3067" w:type="dxa"/>
            <w:vAlign w:val="center"/>
          </w:tcPr>
          <w:p w:rsidR="008B740A" w:rsidRPr="00927766" w:rsidRDefault="00572CF2" w:rsidP="00482C97">
            <w:pPr>
              <w:ind w:firstLine="0"/>
              <w:jc w:val="center"/>
              <w:rPr>
                <w:rFonts w:ascii="Traditional Arabic" w:hAnsi="Traditional Arabic"/>
                <w:rtl/>
                <w:lang w:bidi="ar-YE"/>
              </w:rPr>
            </w:pPr>
            <w:r w:rsidRPr="00927766">
              <w:rPr>
                <w:rFonts w:ascii="Traditional Arabic" w:hAnsi="Traditional Arabic"/>
                <w:rtl/>
                <w:lang w:bidi="ar-YE"/>
              </w:rPr>
              <w:t>كان عمر ينفي من المدينة</w:t>
            </w:r>
          </w:p>
        </w:tc>
        <w:tc>
          <w:tcPr>
            <w:tcW w:w="2650" w:type="dxa"/>
            <w:vAlign w:val="center"/>
          </w:tcPr>
          <w:p w:rsidR="008B740A" w:rsidRPr="00927766" w:rsidRDefault="008B740A" w:rsidP="00482C97">
            <w:pPr>
              <w:ind w:firstLine="0"/>
              <w:jc w:val="center"/>
              <w:rPr>
                <w:rFonts w:ascii="Traditional Arabic" w:hAnsi="Traditional Arabic"/>
                <w:rtl/>
                <w:lang w:bidi="ar-YE"/>
              </w:rPr>
            </w:pPr>
          </w:p>
        </w:tc>
        <w:tc>
          <w:tcPr>
            <w:tcW w:w="2699" w:type="dxa"/>
            <w:vAlign w:val="center"/>
          </w:tcPr>
          <w:p w:rsidR="008B740A" w:rsidRPr="00927766" w:rsidRDefault="00572CF2" w:rsidP="00482C97">
            <w:pPr>
              <w:ind w:firstLine="0"/>
              <w:jc w:val="center"/>
              <w:rPr>
                <w:rFonts w:ascii="Traditional Arabic" w:hAnsi="Traditional Arabic"/>
                <w:rtl/>
                <w:lang w:bidi="ar-YE"/>
              </w:rPr>
            </w:pPr>
            <w:r w:rsidRPr="00927766">
              <w:rPr>
                <w:rFonts w:ascii="Traditional Arabic" w:hAnsi="Traditional Arabic"/>
                <w:rtl/>
                <w:lang w:bidi="ar-YE"/>
              </w:rPr>
              <w:t>9/55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فيما أنزل من القرآن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8/10و 15و 24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معاذ بن جبل يصلي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1/314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 يكون في مهنة أهله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6/464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كانوا يتنافسون في مجلس</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كبرت والله، كبرت والله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عثمان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2/122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كبروا الله أكبر الله أكبر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سلمان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2/291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كتب ابن عباس إلى علي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كذبت عليها يا رسول 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عويمر العجلاني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7/69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كذبت، ما هي عليك بحرام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7/137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كره ابن عمر وابن عباس وعائشة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3/292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كره عثمان أن يحرم من خر</w:t>
            </w:r>
            <w:r w:rsidR="00741A90" w:rsidRPr="00927766">
              <w:rPr>
                <w:rFonts w:ascii="Traditional Arabic" w:hAnsi="Traditional Arabic"/>
                <w:rtl/>
                <w:lang w:bidi="ar-YE"/>
              </w:rPr>
              <w:t>ا</w:t>
            </w:r>
            <w:r w:rsidRPr="00927766">
              <w:rPr>
                <w:rFonts w:ascii="Traditional Arabic" w:hAnsi="Traditional Arabic"/>
                <w:rtl/>
                <w:lang w:bidi="ar-YE"/>
              </w:rPr>
              <w:t>سان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3/267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كره عمران بن حصين بيع السلاح</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4/220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كل الطلاق جائز</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7/53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أصحاب رسول الله صلى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بريدة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9/104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في الجاهلية إذا ولد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بريدة الأسلمي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3/465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نبيع الإبل بالبقيع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4/403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نتزود لحوم الأضاحي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جابر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3/458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نحتجم عند عائشة فلا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علقمة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نخرج زكاة الفطر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سعيد الخدري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3/99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كنا نصلي مع علي الجمعة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رزين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كنت أرى طنفسة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كنت بالشام فاختلفت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أبي ذر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3/81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كن يحبسن في البيوت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9/53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كوى ابن عمر ابنه وهو محرم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3/282</w:t>
            </w:r>
          </w:p>
        </w:tc>
      </w:tr>
      <w:tr w:rsidR="00482C97" w:rsidRPr="00927766" w:rsidTr="005F02B4">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(ل)</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إحصار اليوم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أعلم المحرم يحل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إلا نكاح رغبة</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6/335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بأس أن يقول: بع هذا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5/140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بأس به ما لم يشترط</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بأس في الطعام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تبادروا أئمتكم بالركوع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2/98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تبايعوا إلى الحصاد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تحل المعتدة حتى تغتسل</w:t>
            </w:r>
          </w:p>
        </w:tc>
        <w:tc>
          <w:tcPr>
            <w:tcW w:w="2650" w:type="dxa"/>
            <w:vAlign w:val="center"/>
          </w:tcPr>
          <w:p w:rsidR="007F263F" w:rsidRPr="00927766" w:rsidRDefault="00F60881" w:rsidP="00482C97">
            <w:pPr>
              <w:ind w:firstLine="0"/>
              <w:jc w:val="center"/>
              <w:rPr>
                <w:rFonts w:ascii="Traditional Arabic" w:hAnsi="Traditional Arabic"/>
                <w:rtl/>
                <w:lang w:bidi="ar-YE"/>
              </w:rPr>
            </w:pPr>
            <w:r w:rsidRPr="00927766">
              <w:rPr>
                <w:rFonts w:ascii="Traditional Arabic" w:hAnsi="Traditional Arabic"/>
                <w:rtl/>
                <w:lang w:bidi="ar-YE"/>
              </w:rPr>
              <w:t>أ</w:t>
            </w:r>
            <w:r w:rsidR="007F263F" w:rsidRPr="00927766">
              <w:rPr>
                <w:rFonts w:ascii="Traditional Arabic" w:hAnsi="Traditional Arabic"/>
                <w:rtl/>
                <w:lang w:bidi="ar-YE"/>
              </w:rPr>
              <w:t>بوبكر</w:t>
            </w:r>
          </w:p>
        </w:tc>
        <w:tc>
          <w:tcPr>
            <w:tcW w:w="2699" w:type="dxa"/>
            <w:vAlign w:val="center"/>
          </w:tcPr>
          <w:p w:rsidR="007F263F" w:rsidRPr="00927766" w:rsidRDefault="007F263F" w:rsidP="00482C97">
            <w:pPr>
              <w:ind w:firstLine="0"/>
              <w:jc w:val="center"/>
              <w:rPr>
                <w:rFonts w:ascii="Traditional Arabic" w:hAnsi="Traditional Arabic"/>
                <w:rtl/>
                <w:lang w:bidi="ar-YE"/>
              </w:rPr>
            </w:pP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وأبي موسى وعبادة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تحمل العاقلة عمداً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تدفني معهم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2/378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تزيد المرأة على السنتين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7/376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تسلف إلى العطاء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تصح الصلاة داخل الكعبة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1/301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تصوموا عن موتاكم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3/206</w:t>
            </w:r>
          </w:p>
        </w:tc>
      </w:tr>
      <w:tr w:rsidR="007F263F" w:rsidRPr="00927766" w:rsidTr="00482C97">
        <w:tc>
          <w:tcPr>
            <w:tcW w:w="3067" w:type="dxa"/>
            <w:vAlign w:val="center"/>
          </w:tcPr>
          <w:p w:rsidR="007F263F" w:rsidRPr="00927766" w:rsidRDefault="00F60881" w:rsidP="00482C97">
            <w:pPr>
              <w:ind w:firstLine="0"/>
              <w:jc w:val="center"/>
              <w:rPr>
                <w:rFonts w:ascii="Traditional Arabic" w:hAnsi="Traditional Arabic"/>
                <w:rtl/>
                <w:lang w:bidi="ar-YE"/>
              </w:rPr>
            </w:pPr>
            <w:r w:rsidRPr="00927766">
              <w:rPr>
                <w:rFonts w:ascii="Traditional Arabic" w:hAnsi="Traditional Arabic"/>
                <w:rtl/>
                <w:lang w:bidi="ar-YE"/>
              </w:rPr>
              <w:t>لا تعجلن حتى ترين</w:t>
            </w:r>
            <w:r w:rsidR="007F263F" w:rsidRPr="00927766">
              <w:rPr>
                <w:rFonts w:ascii="Traditional Arabic" w:hAnsi="Traditional Arabic"/>
                <w:rtl/>
                <w:lang w:bidi="ar-YE"/>
              </w:rPr>
              <w:t xml:space="preserve"> القصة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تفسدوا علينا سنة نبينا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عمرو</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7/467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تقتل النساء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تلبسوا علينا سنة نبينا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عمرو بن العاص</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7/380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تلك امرأة أعلنت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9/192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تنكحها أبدا،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جناح على من وليه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5/285و 310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حد على الأمة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حصر إلا من حبسه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سبيل لك عليها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معاذ</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9/114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سكنى ولا نفقة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فاطمة بنت قيس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شفعة في بئر ولا فحل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عثمان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5/192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طلاق حتى تنكح</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لا قطع في أقل من ثمن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9/250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قود بالقسامة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8/456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ندع كتاب ربنا وسنة نبينا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8/71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وحدك صليت</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2/90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وضوء إلا من حدث</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هريرة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يبيع حاضر لباد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4/238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يجب استبراء البكر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7/460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يجوز طلاق الموسوس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عثمان بن عامر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7/52و 62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يحج أحد عن أحد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3/239و 240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يحرم دون عشر رضعات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حفصة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يحرم دون سبع رضعات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يحرم دون خمس رضعات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يحل بيع بيوت مكة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4/123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يحل حتى يطوف</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يحل لأحد بعد الأجل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يخرج من تراب الحرم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 وابن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يرث المؤمن الكافر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4/122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يرث ولا يورث</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زيد بن ثابت</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6/118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يصلح البيع يوم الجمعة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4/217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يصوم أحد عن أحد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3/199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لا يؤكل من جزاء الصيد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3/456و 457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لعل رجلاً استكرهك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اللقاح واحد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لقد خشيت أن يطول بالناس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9/99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لقد هممت أن لا أدع فيها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1/265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لكل مطلقة متاع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6/444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لما عرس أبو أسيد الساعدي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سهل</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6/460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لما قدمنا المدينة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عبدالرحمن بن عوف</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4/84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لما كان يوم أحد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8/439</w:t>
            </w:r>
          </w:p>
        </w:tc>
      </w:tr>
      <w:tr w:rsidR="007F263F" w:rsidRPr="00927766" w:rsidTr="00482C97">
        <w:tc>
          <w:tcPr>
            <w:tcW w:w="3067" w:type="dxa"/>
            <w:vAlign w:val="center"/>
          </w:tcPr>
          <w:p w:rsidR="007F263F" w:rsidRPr="00927766" w:rsidRDefault="002404C4" w:rsidP="00482C97">
            <w:pPr>
              <w:ind w:firstLine="0"/>
              <w:jc w:val="center"/>
              <w:rPr>
                <w:rFonts w:ascii="Traditional Arabic" w:hAnsi="Traditional Arabic"/>
                <w:rtl/>
                <w:lang w:bidi="ar-YE"/>
              </w:rPr>
            </w:pPr>
            <w:r w:rsidRPr="00927766">
              <w:rPr>
                <w:rFonts w:ascii="Traditional Arabic" w:hAnsi="Traditional Arabic"/>
                <w:rtl/>
                <w:lang w:bidi="ar-YE"/>
              </w:rPr>
              <w:t>لم تر عائشة بالتب</w:t>
            </w:r>
            <w:r w:rsidR="007F263F" w:rsidRPr="00927766">
              <w:rPr>
                <w:rFonts w:ascii="Traditional Arabic" w:hAnsi="Traditional Arabic"/>
                <w:rtl/>
                <w:lang w:bidi="ar-YE"/>
              </w:rPr>
              <w:t>ان بأساً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 ير ابن عبا وأنس بالذبح</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3/302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لم يكن بين أذانهما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1/205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لها شرطها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6/327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لو أدركتك قبل أن تخرج</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بصرة الغفاري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3/388و 395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 اشترك فيها أهل صنعاء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 تزوجت فهي امرأة الأول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7/420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 تمالأ عليه أهل صنعاء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8/221و 224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 عملت أنكما تعمدتما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 غض الناس في الوصية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5/396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 آخر المسلمين ما فتحت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لولا أني ذكرت صدقتي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5/307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لو لم يعتبر ذلك إلا بالأصابع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بشيء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على الأمة حد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ليست عليكم بحرام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7/133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عليه إلا غسل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عليه شيء حتى تمضي</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العنبر بركاز</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3/69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فيها تشهد ولا تسليم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لك ذلك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7/375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لك عليها سبيل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9/107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لمجنون ولا لسكران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عثمان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7/52و 60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لها إلا نصف الصداق</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6/441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ليس لها وقت كالحج</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 وابن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3/419</w:t>
            </w:r>
          </w:p>
        </w:tc>
      </w:tr>
      <w:tr w:rsidR="00482C97" w:rsidRPr="00927766" w:rsidTr="00354065">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(م)</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أبالي أن أكون عاشر عشرة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أبالي رميت الجمار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3/376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أدركت الصفقة حيا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أراه قال ذلك،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w:t>
            </w:r>
            <w:r w:rsidR="00E96432" w:rsidRPr="00927766">
              <w:rPr>
                <w:rFonts w:ascii="Traditional Arabic" w:hAnsi="Traditional Arabic"/>
                <w:rtl/>
                <w:lang w:bidi="ar-YE"/>
              </w:rPr>
              <w:t>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9/73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أعرف شيئاً مما كان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أنس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1/194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بال رجال يطؤون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7/353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ماتت لنا شاة فدبغنا مسكها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سودة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1/46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تريان؟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عثمان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7/399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رأيت إماماً كان أحسن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2/257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سمعتموني قرأت؟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عندنا كتاب نقرؤه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ما فعلت امرأتك،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7/284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قالها ابن مسعود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كان إلا بشراً من البشر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6/464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كان من خليطين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كان من رضاعة بعد الحولين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8/147</w:t>
            </w:r>
          </w:p>
        </w:tc>
      </w:tr>
      <w:tr w:rsidR="007F263F" w:rsidRPr="00927766" w:rsidTr="00482C97">
        <w:tc>
          <w:tcPr>
            <w:tcW w:w="3067" w:type="dxa"/>
            <w:vAlign w:val="center"/>
          </w:tcPr>
          <w:p w:rsidR="007F263F" w:rsidRPr="00927766" w:rsidRDefault="00E96432" w:rsidP="00482C97">
            <w:pPr>
              <w:ind w:firstLine="0"/>
              <w:jc w:val="center"/>
              <w:rPr>
                <w:rFonts w:ascii="Traditional Arabic" w:hAnsi="Traditional Arabic"/>
                <w:rtl/>
                <w:lang w:bidi="ar-YE"/>
              </w:rPr>
            </w:pPr>
            <w:r w:rsidRPr="00927766">
              <w:rPr>
                <w:rFonts w:ascii="Traditional Arabic" w:hAnsi="Traditional Arabic"/>
                <w:rtl/>
                <w:lang w:bidi="ar-YE"/>
              </w:rPr>
              <w:t>ما كان من ركا</w:t>
            </w:r>
            <w:r w:rsidR="007F263F" w:rsidRPr="00927766">
              <w:rPr>
                <w:rFonts w:ascii="Traditional Arabic" w:hAnsi="Traditional Arabic"/>
                <w:rtl/>
                <w:lang w:bidi="ar-YE"/>
              </w:rPr>
              <w:t>ز في أرض</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الحسن</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3/72و 74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كانت المتعة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6/345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كنت لأقيم حدا على أحد</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9/16و 154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 xml:space="preserve">مالك في كتاب الله </w:t>
            </w:r>
            <w:r w:rsidR="00E96432" w:rsidRPr="00927766">
              <w:rPr>
                <w:rFonts w:ascii="Traditional Arabic" w:hAnsi="Traditional Arabic"/>
                <w:rtl/>
                <w:lang w:bidi="ar-YE"/>
              </w:rPr>
              <w:t>عز وجل</w:t>
            </w:r>
            <w:r w:rsidRPr="00927766">
              <w:rPr>
                <w:rFonts w:ascii="Traditional Arabic" w:hAnsi="Traditional Arabic"/>
                <w:rtl/>
                <w:lang w:bidi="ar-YE"/>
              </w:rPr>
              <w:t xml:space="preserve"> شيء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أبوبكر وعمر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المال مال الله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5/263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مالي أراكم عنها معرضين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هريرة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5/93و 94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نرى هذا إلا رخصة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سلمة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ما وجدت عليك في الإسلام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4/225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المحرم لا يحل حتى يطوف</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المحرم يدخل الحمام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المرأة تكون عند الرجل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6/479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المرأة مع زوجها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6/331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المستحاضة لا بأس أن يأتيها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1/182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مشطناها ثلاثة قرون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عطية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2/323و326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أتى بهيمة فلا حد عليه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أحرم بحج أو عمرة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3/415و 429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اشترى شاة محفلة فردها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عبدالله 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4/331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أغلق بابا أو أرخى سترا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 وعلي وزيد</w:t>
            </w:r>
          </w:p>
        </w:tc>
        <w:tc>
          <w:tcPr>
            <w:tcW w:w="2699" w:type="dxa"/>
            <w:vAlign w:val="center"/>
          </w:tcPr>
          <w:p w:rsidR="007F263F" w:rsidRPr="00927766" w:rsidRDefault="007F263F" w:rsidP="00482C97">
            <w:pPr>
              <w:ind w:firstLine="0"/>
              <w:jc w:val="center"/>
              <w:rPr>
                <w:rFonts w:ascii="Traditional Arabic" w:hAnsi="Traditional Arabic"/>
                <w:rtl/>
                <w:lang w:bidi="ar-YE"/>
              </w:rPr>
            </w:pP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ومعاذ وابن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تأمل خلق امرأته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حذيفة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3/170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حبس دون البيت بالمرض</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3/415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سمع النبي صلى الله عليه و</w:t>
            </w:r>
            <w:r w:rsidR="00650B61" w:rsidRPr="00927766">
              <w:rPr>
                <w:rFonts w:ascii="Traditional Arabic" w:hAnsi="Traditional Arabic"/>
                <w:rtl/>
                <w:lang w:bidi="ar-YE"/>
              </w:rPr>
              <w:t>س</w:t>
            </w:r>
            <w:r w:rsidRPr="00927766">
              <w:rPr>
                <w:rFonts w:ascii="Traditional Arabic" w:hAnsi="Traditional Arabic"/>
                <w:rtl/>
                <w:lang w:bidi="ar-YE"/>
              </w:rPr>
              <w:t>لم قضى</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8/363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السنة ألا يرم بالحج</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3/264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صام يوم الشك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عمار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3/138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عطل أرضا ثلاث سنين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5/242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قدم شيئا من نسكه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3/359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من كنزها فلم يؤد زكاتها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3/81</w:t>
            </w:r>
          </w:p>
        </w:tc>
      </w:tr>
      <w:tr w:rsidR="00482C97" w:rsidRPr="00927766" w:rsidTr="007B088D">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(ن)</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نبيكم ممن أمر أن يقتدى بهم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650B61" w:rsidP="00482C97">
            <w:pPr>
              <w:ind w:firstLine="0"/>
              <w:jc w:val="center"/>
              <w:rPr>
                <w:rFonts w:ascii="Traditional Arabic" w:hAnsi="Traditional Arabic"/>
                <w:rtl/>
                <w:lang w:bidi="ar-YE"/>
              </w:rPr>
            </w:pPr>
            <w:r w:rsidRPr="00927766">
              <w:rPr>
                <w:rFonts w:ascii="Traditional Arabic" w:hAnsi="Traditional Arabic"/>
                <w:rtl/>
                <w:lang w:bidi="ar-YE"/>
              </w:rPr>
              <w:t>2/55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النكاح في الجاهلية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6/285</w:t>
            </w:r>
          </w:p>
        </w:tc>
      </w:tr>
      <w:tr w:rsidR="00482C97" w:rsidRPr="00927766" w:rsidTr="001C331A">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(هـ)</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هبلت الوادعي أمه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4/13</w:t>
            </w:r>
          </w:p>
        </w:tc>
      </w:tr>
      <w:tr w:rsidR="007F263F" w:rsidRPr="00927766" w:rsidTr="00482C97">
        <w:tc>
          <w:tcPr>
            <w:tcW w:w="3067" w:type="dxa"/>
            <w:vAlign w:val="center"/>
          </w:tcPr>
          <w:p w:rsidR="007F263F" w:rsidRPr="00927766" w:rsidRDefault="00650B61" w:rsidP="00482C97">
            <w:pPr>
              <w:ind w:firstLine="0"/>
              <w:jc w:val="center"/>
              <w:rPr>
                <w:rFonts w:ascii="Traditional Arabic" w:hAnsi="Traditional Arabic"/>
                <w:rtl/>
                <w:lang w:bidi="ar-YE"/>
              </w:rPr>
            </w:pPr>
            <w:r w:rsidRPr="00927766">
              <w:rPr>
                <w:rFonts w:ascii="Traditional Arabic" w:hAnsi="Traditional Arabic"/>
                <w:rtl/>
                <w:lang w:bidi="ar-YE"/>
              </w:rPr>
              <w:t xml:space="preserve">هذا ذنب لم تعص </w:t>
            </w:r>
            <w:r w:rsidR="007F263F" w:rsidRPr="00927766">
              <w:rPr>
                <w:rFonts w:ascii="Traditional Arabic" w:hAnsi="Traditional Arabic"/>
                <w:rtl/>
                <w:lang w:bidi="ar-YE"/>
              </w:rPr>
              <w:t>به أمة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هذا ما كتب عبدالله عمر أمير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5/306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هذه مكاتبة أنس عندنا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6/179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هلا حبستموه ثلاثة أيام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هل رجم رسول الله صلى</w:t>
            </w:r>
            <w:r w:rsidR="00CB194A" w:rsidRPr="00927766">
              <w:rPr>
                <w:rFonts w:ascii="Traditional Arabic" w:hAnsi="Traditional Arabic"/>
                <w:rtl/>
                <w:lang w:bidi="ar-YE"/>
              </w:rPr>
              <w:t xml:space="preserve"> الله عليه وسلم</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هو عبد إن عاش وإن مات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هو عبد ما بقي عليه درهم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زيد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هو عبد ما بقي عليه شيء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6/182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هو كالحر في جميع أحكام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6/118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هي المرأة تكون عند الرجل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6/355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هي أهون مقتول</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3/295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هي اليتيمة تكون في حجر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6/289</w:t>
            </w:r>
          </w:p>
        </w:tc>
      </w:tr>
      <w:tr w:rsidR="00482C97" w:rsidRPr="00927766" w:rsidTr="00522E96">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(و)</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والذي فلق الحبة وبرأ النسمة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8/260و 419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والله لا أجدد شيئاً رده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أبوبكر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5/257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والله لأقاتلن من فرق</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أبوبكر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والله ليمرن به ولو على بطنك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5/95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والله ما بهذا أفتيت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6/349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 من شئت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امرأة من الأنصار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6/128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وأنا أرى ذلك ولو رأيت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7/150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وإن إخوتي من المهاجرين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هريرة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4/83و 336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والثيبان يجلدان يرجمان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أبي بن كعب</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وحاضت عائشة فنسكت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جابر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3/329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وددنا أن عثمان بن عفان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أصحاب النبي صلى الله عليه وسلم</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4/169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ورثت عن أختي عائشة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أسماء</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5/332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وقع في سهمي يوم جلولاء</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7/462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ولا أحسب كل شيء إلا مثله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4/421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 xml:space="preserve">الولاء </w:t>
            </w:r>
            <w:r w:rsidR="00404ED8" w:rsidRPr="00927766">
              <w:rPr>
                <w:rFonts w:ascii="Traditional Arabic" w:hAnsi="Traditional Arabic"/>
                <w:rtl/>
                <w:lang w:bidi="ar-YE"/>
              </w:rPr>
              <w:t>ل</w:t>
            </w:r>
            <w:r w:rsidRPr="00927766">
              <w:rPr>
                <w:rFonts w:ascii="Traditional Arabic" w:hAnsi="Traditional Arabic"/>
                <w:rtl/>
                <w:lang w:bidi="ar-YE"/>
              </w:rPr>
              <w:t>لكبر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 وعثمان وعلي</w:t>
            </w:r>
          </w:p>
        </w:tc>
        <w:tc>
          <w:tcPr>
            <w:tcW w:w="2699" w:type="dxa"/>
            <w:vAlign w:val="center"/>
          </w:tcPr>
          <w:p w:rsidR="007F263F" w:rsidRPr="00927766" w:rsidRDefault="007F263F" w:rsidP="00482C97">
            <w:pPr>
              <w:ind w:firstLine="0"/>
              <w:jc w:val="center"/>
              <w:rPr>
                <w:rFonts w:ascii="Traditional Arabic" w:hAnsi="Traditional Arabic"/>
                <w:rtl/>
                <w:lang w:bidi="ar-YE"/>
              </w:rPr>
            </w:pP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وزيد وابن مسعود</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6/139 ـ 140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ولا تطوف بالبيت</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العالية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3/330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ولا جناح على من وليه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5/408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ويح أم ابن عباس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علي</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ويستاك ما بينه وبين الظهر</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1/59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ويعتزل الحيض المصلى</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أم عطية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3/329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ويلكم ما تقول</w:t>
            </w:r>
            <w:r w:rsidR="00404ED8" w:rsidRPr="00927766">
              <w:rPr>
                <w:rFonts w:ascii="Traditional Arabic" w:hAnsi="Traditional Arabic"/>
                <w:rtl/>
                <w:lang w:bidi="ar-YE"/>
              </w:rPr>
              <w:t>و</w:t>
            </w:r>
            <w:r w:rsidRPr="00927766">
              <w:rPr>
                <w:rFonts w:ascii="Traditional Arabic" w:hAnsi="Traditional Arabic"/>
                <w:rtl/>
                <w:lang w:bidi="ar-YE"/>
              </w:rPr>
              <w:t>ن</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9/382</w:t>
            </w:r>
          </w:p>
        </w:tc>
      </w:tr>
      <w:tr w:rsidR="00482C97" w:rsidRPr="00927766" w:rsidTr="0072701B">
        <w:tc>
          <w:tcPr>
            <w:tcW w:w="8416" w:type="dxa"/>
            <w:gridSpan w:val="3"/>
            <w:vAlign w:val="center"/>
          </w:tcPr>
          <w:p w:rsidR="00482C97" w:rsidRPr="00927766" w:rsidRDefault="00482C97" w:rsidP="00482C97">
            <w:pPr>
              <w:ind w:firstLine="0"/>
              <w:jc w:val="center"/>
              <w:rPr>
                <w:rFonts w:ascii="Traditional Arabic" w:hAnsi="Traditional Arabic"/>
                <w:rtl/>
                <w:lang w:bidi="ar-YE"/>
              </w:rPr>
            </w:pPr>
            <w:r w:rsidRPr="00927766">
              <w:rPr>
                <w:rFonts w:ascii="Traditional Arabic" w:hAnsi="Traditional Arabic"/>
                <w:rtl/>
                <w:lang w:bidi="ar-YE"/>
              </w:rPr>
              <w:t>(ي)</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يا أبا بكر كيف تقاتل الناس</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9/389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يا ابن أختي، إنه لا يشق علي</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2/192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يا أم المؤمنين، إن عجوزا</w:t>
            </w:r>
          </w:p>
        </w:tc>
        <w:tc>
          <w:tcPr>
            <w:tcW w:w="2650" w:type="dxa"/>
            <w:vAlign w:val="center"/>
          </w:tcPr>
          <w:p w:rsidR="007F263F" w:rsidRPr="00927766" w:rsidRDefault="007F263F" w:rsidP="00482C97">
            <w:pPr>
              <w:ind w:firstLine="0"/>
              <w:jc w:val="center"/>
              <w:rPr>
                <w:rFonts w:ascii="Traditional Arabic" w:hAnsi="Traditional Arabic"/>
                <w:rtl/>
                <w:lang w:bidi="ar-YE"/>
              </w:rPr>
            </w:pP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9/408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يا أنس، أطابت أنفسكم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فاطمة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2/402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يا أهل مكة، لا تتخذوا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4/124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يا رسول الله، إن أنساً غلام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طلحة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8/422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يا عبدالله بن عمر</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2/379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يا هني، اضم</w:t>
            </w:r>
            <w:r w:rsidR="00D05E4E" w:rsidRPr="00927766">
              <w:rPr>
                <w:rFonts w:ascii="Traditional Arabic" w:hAnsi="Traditional Arabic"/>
                <w:rtl/>
                <w:lang w:bidi="ar-YE"/>
              </w:rPr>
              <w:t>م</w:t>
            </w:r>
            <w:r w:rsidRPr="00927766">
              <w:rPr>
                <w:rFonts w:ascii="Traditional Arabic" w:hAnsi="Traditional Arabic"/>
                <w:rtl/>
                <w:lang w:bidi="ar-YE"/>
              </w:rPr>
              <w:t xml:space="preserve"> جناحك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5/263</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يتخارج الشريكان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5/66و 75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يحرم البيع حينئذ</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4/216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يحرم عليه فرجها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3/169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يحشر الخلق كلهم يوم القيامة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هريرة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8/175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يخيط ثوبه، ويخصف نعله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6/464</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يدخل المحرم الحمام</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3/284و 285</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يرثني ابن ابني دون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6/17و 19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يريدها على ذلك</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6/320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يستاك أول النهار وآخره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1/58</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يسجد على ظهر أخيه</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2/59</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يشم المحرم الريحان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3/272</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يضرب الحد صاغرا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9/130</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يطعم عنه في قضاء رمضان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عائشة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3/198و 206</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يطعم مدا من أي الأنواع</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أبو هريرة</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7/311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يطلق العبد تطليقتين</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عمر</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7/161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يفرق بينهما، الإسلام يعلوا</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6/391</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lastRenderedPageBreak/>
              <w:t>ينطق أحدكم فيركب الأحموقة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7/77</w:t>
            </w:r>
          </w:p>
        </w:tc>
      </w:tr>
      <w:tr w:rsidR="007F263F" w:rsidRPr="00927766" w:rsidTr="00482C97">
        <w:tc>
          <w:tcPr>
            <w:tcW w:w="3067"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ينظر أعلى بناء في القرية</w:t>
            </w:r>
          </w:p>
        </w:tc>
        <w:tc>
          <w:tcPr>
            <w:tcW w:w="2650"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ابن عباس</w:t>
            </w:r>
          </w:p>
        </w:tc>
        <w:tc>
          <w:tcPr>
            <w:tcW w:w="2699" w:type="dxa"/>
            <w:vAlign w:val="center"/>
          </w:tcPr>
          <w:p w:rsidR="007F263F" w:rsidRPr="00927766" w:rsidRDefault="007F263F" w:rsidP="00482C97">
            <w:pPr>
              <w:ind w:firstLine="0"/>
              <w:jc w:val="center"/>
              <w:rPr>
                <w:rFonts w:ascii="Traditional Arabic" w:hAnsi="Traditional Arabic"/>
                <w:rtl/>
                <w:lang w:bidi="ar-YE"/>
              </w:rPr>
            </w:pPr>
            <w:r w:rsidRPr="00927766">
              <w:rPr>
                <w:rFonts w:ascii="Traditional Arabic" w:hAnsi="Traditional Arabic"/>
                <w:rtl/>
                <w:lang w:bidi="ar-YE"/>
              </w:rPr>
              <w:t>9/88</w:t>
            </w:r>
          </w:p>
        </w:tc>
      </w:tr>
    </w:tbl>
    <w:p w:rsidR="007F263F" w:rsidRPr="00927766" w:rsidRDefault="007F263F" w:rsidP="007F263F">
      <w:pPr>
        <w:pStyle w:val="1"/>
        <w:rPr>
          <w:rFonts w:ascii="Traditional Arabic" w:hAnsi="Traditional Arabic"/>
          <w:b/>
          <w:bCs/>
          <w:sz w:val="36"/>
          <w:szCs w:val="36"/>
          <w:rtl/>
          <w:lang w:bidi="ar-EG"/>
        </w:rPr>
      </w:pPr>
      <w:r w:rsidRPr="00927766">
        <w:rPr>
          <w:rFonts w:ascii="Traditional Arabic" w:hAnsi="Traditional Arabic"/>
          <w:b/>
          <w:bCs/>
          <w:sz w:val="36"/>
          <w:szCs w:val="36"/>
          <w:rtl/>
          <w:lang w:bidi="ar-EG"/>
        </w:rPr>
        <w:lastRenderedPageBreak/>
        <w:t xml:space="preserve">فهرس الموضوعات الفقهية </w:t>
      </w:r>
    </w:p>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الأول</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9"/>
        <w:gridCol w:w="1416"/>
      </w:tblGrid>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مقدمة المؤلف</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الطهارة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الأول: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المياه باعتبار ما تتنو</w:t>
            </w:r>
            <w:r w:rsidR="005F6ED7" w:rsidRPr="00927766">
              <w:rPr>
                <w:rFonts w:ascii="Traditional Arabic" w:hAnsi="Traditional Arabic"/>
                <w:rtl/>
                <w:lang w:eastAsia="ar-SA" w:bidi="ar-EG"/>
              </w:rPr>
              <w:t>َّ</w:t>
            </w:r>
            <w:r w:rsidRPr="00927766">
              <w:rPr>
                <w:rFonts w:ascii="Traditional Arabic" w:hAnsi="Traditional Arabic"/>
                <w:rtl/>
                <w:lang w:eastAsia="ar-SA" w:bidi="ar-EG"/>
              </w:rPr>
              <w:t>ع إليه في الشرع ثلاثة»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الماء المتغير عن أصل الخلقة بطاهر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الأصل في وجوب الطهارة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ماء البحر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تغير الماء بماء لا ينفك عنه غالباً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الماء المتغير بالنجاسة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w:t>
            </w:r>
          </w:p>
        </w:tc>
      </w:tr>
      <w:tr w:rsidR="007F263F" w:rsidRPr="00927766" w:rsidTr="00482C97">
        <w:tc>
          <w:tcPr>
            <w:tcW w:w="6706" w:type="dxa"/>
          </w:tcPr>
          <w:p w:rsidR="007F263F" w:rsidRPr="00927766" w:rsidRDefault="00BE0753"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رحمه</w:t>
            </w:r>
            <w:r w:rsidR="007F263F" w:rsidRPr="00927766">
              <w:rPr>
                <w:rFonts w:ascii="Traditional Arabic" w:hAnsi="Traditional Arabic"/>
                <w:rtl/>
                <w:lang w:eastAsia="ar-SA" w:bidi="ar-EG"/>
              </w:rPr>
              <w:t xml:space="preserve"> الله</w:t>
            </w:r>
            <w:r w:rsidR="00482C97" w:rsidRPr="00927766">
              <w:rPr>
                <w:rFonts w:ascii="Traditional Arabic" w:hAnsi="Traditional Arabic"/>
                <w:rtl/>
                <w:lang w:eastAsia="ar-SA" w:bidi="ar-EG"/>
              </w:rPr>
              <w:t>:«</w:t>
            </w:r>
            <w:r w:rsidR="007F263F" w:rsidRPr="00927766">
              <w:rPr>
                <w:rFonts w:ascii="Traditional Arabic" w:hAnsi="Traditional Arabic"/>
                <w:rtl/>
                <w:lang w:eastAsia="ar-SA" w:bidi="ar-EG"/>
              </w:rPr>
              <w:t>(باب: ما يقع من النجاسات في السمن...)»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الشوكاني في «الدرر البهية»</w:t>
            </w:r>
            <w:r w:rsidR="00482C97" w:rsidRPr="00927766">
              <w:rPr>
                <w:rFonts w:ascii="Traditional Arabic" w:hAnsi="Traditional Arabic"/>
                <w:rtl/>
                <w:lang w:eastAsia="ar-SA" w:bidi="ar-EG"/>
              </w:rPr>
              <w:t>:«</w:t>
            </w:r>
            <w:r w:rsidRPr="00927766">
              <w:rPr>
                <w:rFonts w:ascii="Traditional Arabic" w:hAnsi="Traditional Arabic"/>
                <w:rtl/>
                <w:lang w:eastAsia="ar-SA" w:bidi="ar-EG"/>
              </w:rPr>
              <w:t>الماء طاهر مطهر...»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w:t>
            </w:r>
          </w:p>
        </w:tc>
      </w:tr>
      <w:tr w:rsidR="007F263F" w:rsidRPr="00927766" w:rsidTr="00482C97">
        <w:tc>
          <w:tcPr>
            <w:tcW w:w="6706" w:type="dxa"/>
          </w:tcPr>
          <w:p w:rsidR="007F263F" w:rsidRPr="00927766" w:rsidRDefault="00BE0753"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w:t>
            </w:r>
            <w:r w:rsidR="007F263F" w:rsidRPr="00927766">
              <w:rPr>
                <w:rFonts w:ascii="Traditional Arabic" w:hAnsi="Traditional Arabic"/>
                <w:rtl/>
                <w:lang w:eastAsia="ar-SA" w:bidi="ar-EG"/>
              </w:rPr>
              <w:t>ع الثاني: قوله</w:t>
            </w:r>
            <w:r w:rsidR="00482C97" w:rsidRPr="00927766">
              <w:rPr>
                <w:rFonts w:ascii="Traditional Arabic" w:hAnsi="Traditional Arabic"/>
                <w:rtl/>
                <w:lang w:eastAsia="ar-SA" w:bidi="ar-EG"/>
              </w:rPr>
              <w:t>:«</w:t>
            </w:r>
            <w:r w:rsidR="007F263F" w:rsidRPr="00927766">
              <w:rPr>
                <w:rFonts w:ascii="Traditional Arabic" w:hAnsi="Traditional Arabic"/>
                <w:rtl/>
                <w:lang w:eastAsia="ar-SA" w:bidi="ar-EG"/>
              </w:rPr>
              <w:t>وإن بلغ الماءُ ق</w:t>
            </w:r>
            <w:r w:rsidRPr="00927766">
              <w:rPr>
                <w:rFonts w:ascii="Traditional Arabic" w:hAnsi="Traditional Arabic"/>
                <w:rtl/>
                <w:lang w:eastAsia="ar-SA" w:bidi="ar-EG"/>
              </w:rPr>
              <w:t>ُ</w:t>
            </w:r>
            <w:r w:rsidR="007F263F" w:rsidRPr="00927766">
              <w:rPr>
                <w:rFonts w:ascii="Traditional Arabic" w:hAnsi="Traditional Arabic"/>
                <w:rtl/>
                <w:lang w:eastAsia="ar-SA" w:bidi="ar-EG"/>
              </w:rPr>
              <w:t>ل</w:t>
            </w:r>
            <w:r w:rsidRPr="00927766">
              <w:rPr>
                <w:rFonts w:ascii="Traditional Arabic" w:hAnsi="Traditional Arabic"/>
                <w:rtl/>
                <w:lang w:eastAsia="ar-SA" w:bidi="ar-EG"/>
              </w:rPr>
              <w:t>َّ</w:t>
            </w:r>
            <w:r w:rsidR="007F263F" w:rsidRPr="00927766">
              <w:rPr>
                <w:rFonts w:ascii="Traditional Arabic" w:hAnsi="Traditional Arabic"/>
                <w:rtl/>
                <w:lang w:eastAsia="ar-SA" w:bidi="ar-EG"/>
              </w:rPr>
              <w:t>ت</w:t>
            </w:r>
            <w:r w:rsidR="00B22D70" w:rsidRPr="00927766">
              <w:rPr>
                <w:rFonts w:ascii="Traditional Arabic" w:hAnsi="Traditional Arabic"/>
                <w:rtl/>
                <w:lang w:eastAsia="ar-SA" w:bidi="ar-EG"/>
              </w:rPr>
              <w:t>َ</w:t>
            </w:r>
            <w:r w:rsidR="007F263F" w:rsidRPr="00927766">
              <w:rPr>
                <w:rFonts w:ascii="Traditional Arabic" w:hAnsi="Traditional Arabic"/>
                <w:rtl/>
                <w:lang w:eastAsia="ar-SA" w:bidi="ar-EG"/>
              </w:rPr>
              <w:t>ي</w:t>
            </w:r>
            <w:r w:rsidR="00B22D70" w:rsidRPr="00927766">
              <w:rPr>
                <w:rFonts w:ascii="Traditional Arabic" w:hAnsi="Traditional Arabic"/>
                <w:rtl/>
                <w:lang w:eastAsia="ar-SA" w:bidi="ar-EG"/>
              </w:rPr>
              <w:t>ْ</w:t>
            </w:r>
            <w:r w:rsidR="007F263F" w:rsidRPr="00927766">
              <w:rPr>
                <w:rFonts w:ascii="Traditional Arabic" w:hAnsi="Traditional Arabic"/>
                <w:rtl/>
                <w:lang w:eastAsia="ar-SA" w:bidi="ar-EG"/>
              </w:rPr>
              <w:t>ن</w:t>
            </w:r>
            <w:r w:rsidR="00B22D70" w:rsidRPr="00927766">
              <w:rPr>
                <w:rFonts w:ascii="Traditional Arabic" w:hAnsi="Traditional Arabic"/>
                <w:rtl/>
                <w:lang w:eastAsia="ar-SA" w:bidi="ar-EG"/>
              </w:rPr>
              <w:t>ِ</w:t>
            </w:r>
            <w:r w:rsidR="007F263F" w:rsidRPr="00927766">
              <w:rPr>
                <w:rFonts w:ascii="Traditional Arabic" w:hAnsi="Traditional Arabic"/>
                <w:rtl/>
                <w:lang w:eastAsia="ar-SA" w:bidi="ar-EG"/>
              </w:rPr>
              <w:t>...»</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الماء إذا بلغ القلتين هل تؤثر فيه النجاسة؟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w:t>
            </w:r>
            <w:r w:rsidR="00B22D70" w:rsidRPr="00927766">
              <w:rPr>
                <w:rFonts w:ascii="Traditional Arabic" w:hAnsi="Traditional Arabic"/>
                <w:rtl/>
                <w:lang w:eastAsia="ar-SA" w:bidi="ar-EG"/>
              </w:rPr>
              <w:t>قال الشيخ عبدالرحمن بن سعدي رحمه</w:t>
            </w:r>
            <w:r w:rsidRPr="00927766">
              <w:rPr>
                <w:rFonts w:ascii="Traditional Arabic" w:hAnsi="Traditional Arabic"/>
                <w:rtl/>
                <w:lang w:eastAsia="ar-SA" w:bidi="ar-EG"/>
              </w:rPr>
              <w:t xml:space="preserve"> الله في </w:t>
            </w:r>
            <w:r w:rsidR="00482C97" w:rsidRPr="00927766">
              <w:rPr>
                <w:rFonts w:ascii="Traditional Arabic" w:hAnsi="Traditional Arabic"/>
                <w:rtl/>
                <w:lang w:eastAsia="ar-SA" w:bidi="ar-EG"/>
              </w:rPr>
              <w:t>:«</w:t>
            </w:r>
            <w:r w:rsidRPr="00927766">
              <w:rPr>
                <w:rFonts w:ascii="Traditional Arabic" w:hAnsi="Traditional Arabic"/>
                <w:rtl/>
                <w:lang w:eastAsia="ar-SA" w:bidi="ar-EG"/>
              </w:rPr>
              <w:t>إرشاد أولى البصائر والألباب»</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حكم الماء المتغير؟»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الماء المتغير بمكث</w:t>
            </w:r>
            <w:r w:rsidR="00B22D70" w:rsidRPr="00927766">
              <w:rPr>
                <w:rFonts w:ascii="Traditional Arabic" w:hAnsi="Traditional Arabic"/>
                <w:rtl/>
                <w:lang w:eastAsia="ar-SA" w:bidi="ar-EG"/>
              </w:rPr>
              <w:t>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w:t>
            </w:r>
          </w:p>
        </w:tc>
      </w:tr>
      <w:tr w:rsidR="007F263F" w:rsidRPr="00927766" w:rsidTr="00482C97">
        <w:tc>
          <w:tcPr>
            <w:tcW w:w="6706" w:type="dxa"/>
          </w:tcPr>
          <w:p w:rsidR="007F263F" w:rsidRPr="00927766" w:rsidRDefault="00B22D70" w:rsidP="00E615E5">
            <w:pPr>
              <w:ind w:firstLine="0"/>
              <w:rPr>
                <w:rFonts w:ascii="Traditional Arabic" w:hAnsi="Traditional Arabic"/>
                <w:rtl/>
                <w:lang w:eastAsia="ar-SA" w:bidi="ar-EG"/>
              </w:rPr>
            </w:pPr>
            <w:r w:rsidRPr="00927766">
              <w:rPr>
                <w:rFonts w:ascii="Traditional Arabic" w:hAnsi="Traditional Arabic"/>
                <w:rtl/>
                <w:lang w:eastAsia="ar-SA" w:bidi="ar-EG"/>
              </w:rPr>
              <w:t>الماء المتغير بما لا يمازج</w:t>
            </w:r>
            <w:r w:rsidR="007F263F" w:rsidRPr="00927766">
              <w:rPr>
                <w:rFonts w:ascii="Traditional Arabic" w:hAnsi="Traditional Arabic"/>
                <w:rtl/>
                <w:lang w:eastAsia="ar-SA" w:bidi="ar-EG"/>
              </w:rPr>
              <w:t>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الماء المتغير بالطاهرات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6706" w:type="dxa"/>
          </w:tcPr>
          <w:p w:rsidR="007F263F" w:rsidRPr="00927766" w:rsidRDefault="00B22D70"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 رحمه</w:t>
            </w:r>
            <w:r w:rsidR="007F263F" w:rsidRPr="00927766">
              <w:rPr>
                <w:rFonts w:ascii="Traditional Arabic" w:hAnsi="Traditional Arabic"/>
                <w:rtl/>
                <w:lang w:eastAsia="ar-SA" w:bidi="ar-EG"/>
              </w:rPr>
              <w:t xml:space="preserve"> الله أيضاً</w:t>
            </w:r>
            <w:r w:rsidR="00482C97" w:rsidRPr="00927766">
              <w:rPr>
                <w:rFonts w:ascii="Traditional Arabic" w:hAnsi="Traditional Arabic"/>
                <w:rtl/>
                <w:lang w:eastAsia="ar-SA" w:bidi="ar-EG"/>
              </w:rPr>
              <w:t>:«</w:t>
            </w:r>
            <w:r w:rsidR="007F263F" w:rsidRPr="00927766">
              <w:rPr>
                <w:rFonts w:ascii="Traditional Arabic" w:hAnsi="Traditional Arabic"/>
                <w:rtl/>
                <w:lang w:eastAsia="ar-SA" w:bidi="ar-EG"/>
              </w:rPr>
              <w:t>سؤال: إذا كان الماء نجساً متى يطهر؟»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متى يطهر الماء النجس؟</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البول في الماء الدائم...)»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قول الله تعالى: ﴿وإلى ثمود أخاهم صالحاً﴾»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الماء المستخرج من بئر ثمود ونظائرها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يرفع حدث رجُل طهور يسير دون القلتين...»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فضل طهور المرأة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خلت بالطهارة منه امرأة فهو طهور...»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أسآر الطهر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حكم الماء المستعمل؟»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أنواع المياه المستعملة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الماء المستعمل في إزالة النجاسة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الماء المستعمل في رفع الحدث</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الماء المستعمل في طهارة مشروعة ونظافة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الماء المستعمل في غمس يد النائم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وضوء الرجل مع امرأته وفضل وضوء المرأة....)»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وضوء الرجل وز</w:t>
            </w:r>
            <w:r w:rsidR="00905316" w:rsidRPr="00927766">
              <w:rPr>
                <w:rFonts w:ascii="Traditional Arabic" w:hAnsi="Traditional Arabic"/>
                <w:rtl/>
                <w:lang w:eastAsia="ar-SA" w:bidi="ar-EG"/>
              </w:rPr>
              <w:t>و</w:t>
            </w:r>
            <w:r w:rsidRPr="00927766">
              <w:rPr>
                <w:rFonts w:ascii="Traditional Arabic" w:hAnsi="Traditional Arabic"/>
                <w:rtl/>
                <w:lang w:eastAsia="ar-SA" w:bidi="ar-EG"/>
              </w:rPr>
              <w:t>جته من إناء واحد</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أثر لغمس يد كافر...»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أو غمس فيه يده قائم من نوم الليل...»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إدخال الجنب يده في الإناء قبل أن يغسلها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الاستجمار وتراً...)»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هل يدخل الجنب يده في الإناء قبل أن يغسلها...)»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اشتبهت ثياب</w:t>
            </w:r>
            <w:r w:rsidR="00932EE3" w:rsidRPr="00927766">
              <w:rPr>
                <w:rFonts w:ascii="Traditional Arabic" w:hAnsi="Traditional Arabic"/>
                <w:rtl/>
                <w:lang w:eastAsia="ar-SA" w:bidi="ar-EG"/>
              </w:rPr>
              <w:t>ٌ</w:t>
            </w:r>
            <w:r w:rsidRPr="00927766">
              <w:rPr>
                <w:rFonts w:ascii="Traditional Arabic" w:hAnsi="Traditional Arabic"/>
                <w:rtl/>
                <w:lang w:eastAsia="ar-SA" w:bidi="ar-EG"/>
              </w:rPr>
              <w:t xml:space="preserve"> طاهرة</w:t>
            </w:r>
            <w:r w:rsidR="00932EE3" w:rsidRPr="00927766">
              <w:rPr>
                <w:rFonts w:ascii="Traditional Arabic" w:hAnsi="Traditional Arabic"/>
                <w:rtl/>
                <w:lang w:eastAsia="ar-SA" w:bidi="ar-EG"/>
              </w:rPr>
              <w:t>ٌ</w:t>
            </w:r>
            <w:r w:rsidRPr="00927766">
              <w:rPr>
                <w:rFonts w:ascii="Traditional Arabic" w:hAnsi="Traditional Arabic"/>
                <w:rtl/>
                <w:lang w:eastAsia="ar-SA" w:bidi="ar-EG"/>
              </w:rPr>
              <w:t xml:space="preserve"> بثياب</w:t>
            </w:r>
            <w:r w:rsidR="00932EE3" w:rsidRPr="00927766">
              <w:rPr>
                <w:rFonts w:ascii="Traditional Arabic" w:hAnsi="Traditional Arabic"/>
                <w:rtl/>
                <w:lang w:eastAsia="ar-SA" w:bidi="ar-EG"/>
              </w:rPr>
              <w:t>ٍ</w:t>
            </w:r>
            <w:r w:rsidRPr="00927766">
              <w:rPr>
                <w:rFonts w:ascii="Traditional Arabic" w:hAnsi="Traditional Arabic"/>
                <w:rtl/>
                <w:lang w:eastAsia="ar-SA" w:bidi="ar-EG"/>
              </w:rPr>
              <w:t xml:space="preserve"> ن</w:t>
            </w:r>
            <w:r w:rsidR="00932EE3" w:rsidRPr="00927766">
              <w:rPr>
                <w:rFonts w:ascii="Traditional Arabic" w:hAnsi="Traditional Arabic"/>
                <w:rtl/>
                <w:lang w:eastAsia="ar-SA" w:bidi="ar-EG"/>
              </w:rPr>
              <w:t>َ</w:t>
            </w:r>
            <w:r w:rsidRPr="00927766">
              <w:rPr>
                <w:rFonts w:ascii="Traditional Arabic" w:hAnsi="Traditional Arabic"/>
                <w:rtl/>
                <w:lang w:eastAsia="ar-SA" w:bidi="ar-EG"/>
              </w:rPr>
              <w:t>ج</w:t>
            </w:r>
            <w:r w:rsidR="00932EE3" w:rsidRPr="00927766">
              <w:rPr>
                <w:rFonts w:ascii="Traditional Arabic" w:hAnsi="Traditional Arabic"/>
                <w:rtl/>
                <w:lang w:eastAsia="ar-SA" w:bidi="ar-EG"/>
              </w:rPr>
              <w:t>ِ</w:t>
            </w:r>
            <w:r w:rsidRPr="00927766">
              <w:rPr>
                <w:rFonts w:ascii="Traditional Arabic" w:hAnsi="Traditional Arabic"/>
                <w:rtl/>
                <w:lang w:eastAsia="ar-SA" w:bidi="ar-EG"/>
              </w:rPr>
              <w:t>سة...»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اشتبهت ثياب طاهرة بنجسة...»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اشتبه عليه إناء طاهر بإناء نجس</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إذا اشتبه ماء ممنوع منه بما ليس ب</w:t>
            </w:r>
            <w:r w:rsidR="00932EE3" w:rsidRPr="00927766">
              <w:rPr>
                <w:rFonts w:ascii="Traditional Arabic" w:hAnsi="Traditional Arabic"/>
                <w:rtl/>
                <w:lang w:eastAsia="ar-SA" w:bidi="ar-EG"/>
              </w:rPr>
              <w:t>م</w:t>
            </w:r>
            <w:r w:rsidRPr="00927766">
              <w:rPr>
                <w:rFonts w:ascii="Traditional Arabic" w:hAnsi="Traditional Arabic"/>
                <w:rtl/>
                <w:lang w:eastAsia="ar-SA" w:bidi="ar-EG"/>
              </w:rPr>
              <w:t>منوع منه، ما حكمه؟»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شككنا في نجاسة شيء أو تحريمه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وإذا وقعت نجاسة في ماء كثير...»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الثياب المشتبهة بنجاسة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وتصح الطهارة منها ـ أي: من الآنية المُحرمة ـ ...»</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فإن توضأ منها أو اغتسل...»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ويباح الاكتحال بميل الذهب...»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الاكتحال بميل الذهب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حكم استعمال الذهب والفضة؟»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استعمال الذهب والفضة في الأواني ونحوها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يطهر جلد ميتة بدباغ...»</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يطهر جلد الميتة بالدباغ...»</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الانتفاع بجلود الميتة المدبوغ منها وغيره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حكم أجزاء الميتة؟»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أنواع الميتة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جلود الميتة قبل أن تدبغ...)»</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ولبنها وكل أجزائها كقرنها وظفرها...»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صوف الكلب وشعر الخنزير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لحم الميتة وعظمها وشعرها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الشعر إذا قطع من الحي</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بيع الميتة والأصنام...)»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الاستنجاء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ويُكره استقبال الن</w:t>
            </w:r>
            <w:r w:rsidR="003C28DF" w:rsidRPr="00927766">
              <w:rPr>
                <w:rFonts w:ascii="Traditional Arabic" w:hAnsi="Traditional Arabic"/>
                <w:rtl/>
                <w:lang w:eastAsia="ar-SA" w:bidi="ar-EG"/>
              </w:rPr>
              <w:t>َّ</w:t>
            </w:r>
            <w:r w:rsidRPr="00927766">
              <w:rPr>
                <w:rFonts w:ascii="Traditional Arabic" w:hAnsi="Traditional Arabic"/>
                <w:rtl/>
                <w:lang w:eastAsia="ar-SA" w:bidi="ar-EG"/>
              </w:rPr>
              <w:t>ي</w:t>
            </w:r>
            <w:r w:rsidR="003C28DF" w:rsidRPr="00927766">
              <w:rPr>
                <w:rFonts w:ascii="Traditional Arabic" w:hAnsi="Traditional Arabic"/>
                <w:rtl/>
                <w:lang w:eastAsia="ar-SA" w:bidi="ar-EG"/>
              </w:rPr>
              <w:t>ِّ</w:t>
            </w:r>
            <w:r w:rsidRPr="00927766">
              <w:rPr>
                <w:rFonts w:ascii="Traditional Arabic" w:hAnsi="Traditional Arabic"/>
                <w:rtl/>
                <w:lang w:eastAsia="ar-SA" w:bidi="ar-EG"/>
              </w:rPr>
              <w:t>ر</w:t>
            </w:r>
            <w:r w:rsidR="003C28DF" w:rsidRPr="00927766">
              <w:rPr>
                <w:rFonts w:ascii="Traditional Arabic" w:hAnsi="Traditional Arabic"/>
                <w:rtl/>
                <w:lang w:eastAsia="ar-SA" w:bidi="ar-EG"/>
              </w:rPr>
              <w:t>َ</w:t>
            </w:r>
            <w:r w:rsidRPr="00927766">
              <w:rPr>
                <w:rFonts w:ascii="Traditional Arabic" w:hAnsi="Traditional Arabic"/>
                <w:rtl/>
                <w:lang w:eastAsia="ar-SA" w:bidi="ar-EG"/>
              </w:rPr>
              <w:t>ي</w:t>
            </w:r>
            <w:r w:rsidR="003C28DF" w:rsidRPr="00927766">
              <w:rPr>
                <w:rFonts w:ascii="Traditional Arabic" w:hAnsi="Traditional Arabic"/>
                <w:rtl/>
                <w:lang w:eastAsia="ar-SA" w:bidi="ar-EG"/>
              </w:rPr>
              <w:t>ْ</w:t>
            </w:r>
            <w:r w:rsidRPr="00927766">
              <w:rPr>
                <w:rFonts w:ascii="Traditional Arabic" w:hAnsi="Traditional Arabic"/>
                <w:rtl/>
                <w:lang w:eastAsia="ar-SA" w:bidi="ar-EG"/>
              </w:rPr>
              <w:t>ن</w:t>
            </w:r>
            <w:r w:rsidR="003C28DF" w:rsidRPr="00927766">
              <w:rPr>
                <w:rFonts w:ascii="Traditional Arabic" w:hAnsi="Traditional Arabic"/>
                <w:rtl/>
                <w:lang w:eastAsia="ar-SA" w:bidi="ar-EG"/>
              </w:rPr>
              <w:t>ِ</w:t>
            </w:r>
            <w:r w:rsidRPr="00927766">
              <w:rPr>
                <w:rFonts w:ascii="Traditional Arabic" w:hAnsi="Traditional Arabic"/>
                <w:rtl/>
                <w:lang w:eastAsia="ar-SA" w:bidi="ar-EG"/>
              </w:rPr>
              <w:t>...»</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«الفروع»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ويكره استقبالها في فضاء باستنجاء...»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آداب استنجاء ودخول الخلاء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لا تستقبل القبلة بغائط...)»</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53</w:t>
            </w:r>
          </w:p>
        </w:tc>
      </w:tr>
      <w:tr w:rsidR="007F263F" w:rsidRPr="00927766" w:rsidTr="00482C97">
        <w:tc>
          <w:tcPr>
            <w:tcW w:w="6706" w:type="dxa"/>
          </w:tcPr>
          <w:p w:rsidR="007F263F" w:rsidRPr="00927766" w:rsidRDefault="003C28D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w:t>
            </w:r>
            <w:r w:rsidR="007F263F" w:rsidRPr="00927766">
              <w:rPr>
                <w:rFonts w:ascii="Traditional Arabic" w:hAnsi="Traditional Arabic"/>
                <w:rtl/>
                <w:lang w:eastAsia="ar-SA" w:bidi="ar-EG"/>
              </w:rPr>
              <w:t>د</w:t>
            </w:r>
            <w:r w:rsidRPr="00927766">
              <w:rPr>
                <w:rFonts w:ascii="Traditional Arabic" w:hAnsi="Traditional Arabic"/>
                <w:rtl/>
                <w:lang w:eastAsia="ar-SA" w:bidi="ar-EG"/>
              </w:rPr>
              <w:t>ي</w:t>
            </w:r>
            <w:r w:rsidR="00482C97" w:rsidRPr="00927766">
              <w:rPr>
                <w:rFonts w:ascii="Traditional Arabic" w:hAnsi="Traditional Arabic"/>
                <w:rtl/>
                <w:lang w:eastAsia="ar-SA" w:bidi="ar-EG"/>
              </w:rPr>
              <w:t>:«</w:t>
            </w:r>
            <w:r w:rsidR="007F263F" w:rsidRPr="00927766">
              <w:rPr>
                <w:rFonts w:ascii="Traditional Arabic" w:hAnsi="Traditional Arabic"/>
                <w:rtl/>
                <w:lang w:eastAsia="ar-SA" w:bidi="ar-EG"/>
              </w:rPr>
              <w:t>سؤال: ما هي الأشياء الموجبة للطهارة الشرعية وكيفية ذلك...؟»</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الطهارة الكبرى وما يوجبها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الطهارة الصغرى وما يوجبها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54</w:t>
            </w:r>
          </w:p>
        </w:tc>
      </w:tr>
      <w:tr w:rsidR="007F263F" w:rsidRPr="00927766" w:rsidTr="00482C97">
        <w:tc>
          <w:tcPr>
            <w:tcW w:w="6706" w:type="dxa"/>
          </w:tcPr>
          <w:p w:rsidR="007F263F" w:rsidRPr="00927766" w:rsidRDefault="003C28D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يتطهر له استح</w:t>
            </w:r>
            <w:r w:rsidR="007F263F" w:rsidRPr="00927766">
              <w:rPr>
                <w:rFonts w:ascii="Traditional Arabic" w:hAnsi="Traditional Arabic"/>
                <w:rtl/>
                <w:lang w:eastAsia="ar-SA" w:bidi="ar-EG"/>
              </w:rPr>
              <w:t>باباً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السواك وسنن الوضوء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العاشر: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مسنون كل وقت لغير صائم...»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السواك للصائم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السواك الرطب واليابس للصائم...)»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في باب اغتسال الصائم</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وقال ابن عمر: يستاك أول النهار وآخره...»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السواك مسنون في جميع الأوقات...»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58</w:t>
            </w:r>
          </w:p>
        </w:tc>
      </w:tr>
      <w:tr w:rsidR="007F263F" w:rsidRPr="00927766" w:rsidTr="00482C97">
        <w:tc>
          <w:tcPr>
            <w:tcW w:w="6706" w:type="dxa"/>
          </w:tcPr>
          <w:p w:rsidR="007F263F" w:rsidRPr="00927766" w:rsidRDefault="00572B87"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الاستياك بأصبع أو بخرق</w:t>
            </w:r>
            <w:r w:rsidR="007F263F" w:rsidRPr="00927766">
              <w:rPr>
                <w:rFonts w:ascii="Traditional Arabic" w:hAnsi="Traditional Arabic"/>
                <w:rtl/>
                <w:lang w:eastAsia="ar-SA" w:bidi="ar-EG"/>
              </w:rPr>
              <w:t xml:space="preserve">ة </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وهو في جميع الأوقات مستحب...»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هل يجب إيصال الطهارة إلى ما تحت الشعر كاللحية ونحوها أم لا؟»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ويستاك عرضاً استحباباً...»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التيمن في الوضوء والغسل...)»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استحباب تقديم اليسار في ما هو عكسه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ويُستحب نُطقُه بالنية سراً»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النية في طهارة الحدث والغسل من الجنابة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كيفية النية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اقتصر على النية بقلبه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اقتصر عليها بلسانه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النية شرط في صحة الوضوء أم لا؟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جاء في الوضوء...)»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وتجب النية لطهارة الحدث لا الخبث...»</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المسح على الخفين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الثالث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(ساتر للمفروض ولو بش</w:t>
            </w:r>
            <w:r w:rsidR="00A317D1" w:rsidRPr="00927766">
              <w:rPr>
                <w:rFonts w:ascii="Traditional Arabic" w:hAnsi="Traditional Arabic"/>
                <w:rtl/>
                <w:lang w:eastAsia="ar-SA" w:bidi="ar-EG"/>
              </w:rPr>
              <w:t>َ</w:t>
            </w:r>
            <w:r w:rsidRPr="00927766">
              <w:rPr>
                <w:rFonts w:ascii="Traditional Arabic" w:hAnsi="Traditional Arabic"/>
                <w:rtl/>
                <w:lang w:eastAsia="ar-SA" w:bidi="ar-EG"/>
              </w:rPr>
              <w:t>د</w:t>
            </w:r>
            <w:r w:rsidR="00A317D1" w:rsidRPr="00927766">
              <w:rPr>
                <w:rFonts w:ascii="Traditional Arabic" w:hAnsi="Traditional Arabic"/>
                <w:rtl/>
                <w:lang w:eastAsia="ar-SA" w:bidi="ar-EG"/>
              </w:rPr>
              <w:t>ِّ</w:t>
            </w:r>
            <w:r w:rsidRPr="00927766">
              <w:rPr>
                <w:rFonts w:ascii="Traditional Arabic" w:hAnsi="Traditional Arabic"/>
                <w:rtl/>
                <w:lang w:eastAsia="ar-SA" w:bidi="ar-EG"/>
              </w:rPr>
              <w:t>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صفة الخف الذي يمسح عليه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جواز المسح على الجوربين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الخف المُخ</w:t>
            </w:r>
            <w:r w:rsidR="00A317D1" w:rsidRPr="00927766">
              <w:rPr>
                <w:rFonts w:ascii="Traditional Arabic" w:hAnsi="Traditional Arabic"/>
                <w:rtl/>
                <w:lang w:eastAsia="ar-SA" w:bidi="ar-EG"/>
              </w:rPr>
              <w:t>َ</w:t>
            </w:r>
            <w:r w:rsidRPr="00927766">
              <w:rPr>
                <w:rFonts w:ascii="Traditional Arabic" w:hAnsi="Traditional Arabic"/>
                <w:rtl/>
                <w:lang w:eastAsia="ar-SA" w:bidi="ar-EG"/>
              </w:rPr>
              <w:t>ر</w:t>
            </w:r>
            <w:r w:rsidR="00A317D1" w:rsidRPr="00927766">
              <w:rPr>
                <w:rFonts w:ascii="Traditional Arabic" w:hAnsi="Traditional Arabic"/>
                <w:rtl/>
                <w:lang w:eastAsia="ar-SA" w:bidi="ar-EG"/>
              </w:rPr>
              <w:t>ّ</w:t>
            </w:r>
            <w:r w:rsidRPr="00927766">
              <w:rPr>
                <w:rFonts w:ascii="Traditional Arabic" w:hAnsi="Traditional Arabic"/>
                <w:rtl/>
                <w:lang w:eastAsia="ar-SA" w:bidi="ar-EG"/>
              </w:rPr>
              <w:t>ق</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غسل الرجلين في النعلين...)»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المسح على النعلين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وكان صلى الله عليه وسلم يغسل قدميه إذا كانتا مكشوفتين...)»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المسح على اللفائف</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لبس مخرق فوق صحيح أو مخرق فوق مخرق</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ويصح المسح أيضاً على عمامة....»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مسح الرجل على العمامة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مسح المرأة على قناعها المستدير تحت حلقها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الأعضاء الممسوحة في الطهارة....؟»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معنى المسح على العمامة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المسح على الخفين...)»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ويجوز المسح على العمامة الصماء...»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نواقض الوضوء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والسابع: أكلُ اللحم خاصة من الجزور...»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ينتقض الوضوء بأكل لحم الجزور؟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الوضوء مما مسته النار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لم ير الوضوء إلا من المخرجين من القبل والدبر...»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لم يتوضأ إلا من الغشي المثقل....)»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88</w:t>
            </w:r>
          </w:p>
        </w:tc>
      </w:tr>
      <w:tr w:rsidR="003162B7" w:rsidRPr="00927766" w:rsidTr="00482C97">
        <w:tc>
          <w:tcPr>
            <w:tcW w:w="6706" w:type="dxa"/>
          </w:tcPr>
          <w:p w:rsidR="003162B7" w:rsidRPr="00927766" w:rsidRDefault="003162B7"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لم يتوضأ من لحم الشاة والسويق....)»</w:t>
            </w:r>
          </w:p>
        </w:tc>
        <w:tc>
          <w:tcPr>
            <w:tcW w:w="1447" w:type="dxa"/>
          </w:tcPr>
          <w:p w:rsidR="003162B7" w:rsidRPr="00927766" w:rsidRDefault="003162B7" w:rsidP="00E615E5">
            <w:pPr>
              <w:ind w:firstLine="0"/>
              <w:rPr>
                <w:rFonts w:ascii="Traditional Arabic" w:hAnsi="Traditional Arabic"/>
                <w:rtl/>
                <w:lang w:eastAsia="ar-SA" w:bidi="ar-EG"/>
              </w:rPr>
            </w:pPr>
            <w:r w:rsidRPr="00927766">
              <w:rPr>
                <w:rFonts w:ascii="Traditional Arabic" w:hAnsi="Traditional Arabic"/>
                <w:rtl/>
                <w:lang w:eastAsia="ar-SA" w:bidi="ar-EG"/>
              </w:rPr>
              <w:t>89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السابع: أكل لحم الجزور...»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ينتقض الوضوء بشرب لبن الإبل أو الأكل من كبدها؟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ويستحب الوضوء من أكل لحم الإبل...»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الغُسل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ومُوجبه خروج المني د</w:t>
            </w:r>
            <w:r w:rsidR="003162B7" w:rsidRPr="00927766">
              <w:rPr>
                <w:rFonts w:ascii="Traditional Arabic" w:hAnsi="Traditional Arabic"/>
                <w:rtl/>
                <w:lang w:eastAsia="ar-SA" w:bidi="ar-EG"/>
              </w:rPr>
              <w:t>َ</w:t>
            </w:r>
            <w:r w:rsidRPr="00927766">
              <w:rPr>
                <w:rFonts w:ascii="Traditional Arabic" w:hAnsi="Traditional Arabic"/>
                <w:rtl/>
                <w:lang w:eastAsia="ar-SA" w:bidi="ar-EG"/>
              </w:rPr>
              <w:t>ف</w:t>
            </w:r>
            <w:r w:rsidR="003162B7" w:rsidRPr="00927766">
              <w:rPr>
                <w:rFonts w:ascii="Traditional Arabic" w:hAnsi="Traditional Arabic"/>
                <w:rtl/>
                <w:lang w:eastAsia="ar-SA" w:bidi="ar-EG"/>
              </w:rPr>
              <w:t>ْ</w:t>
            </w:r>
            <w:r w:rsidRPr="00927766">
              <w:rPr>
                <w:rFonts w:ascii="Traditional Arabic" w:hAnsi="Traditional Arabic"/>
                <w:rtl/>
                <w:lang w:eastAsia="ar-SA" w:bidi="ar-EG"/>
              </w:rPr>
              <w:t>قاً ب</w:t>
            </w:r>
            <w:r w:rsidR="003162B7" w:rsidRPr="00927766">
              <w:rPr>
                <w:rFonts w:ascii="Traditional Arabic" w:hAnsi="Traditional Arabic"/>
                <w:rtl/>
                <w:lang w:eastAsia="ar-SA" w:bidi="ar-EG"/>
              </w:rPr>
              <w:t>ِ</w:t>
            </w:r>
            <w:r w:rsidRPr="00927766">
              <w:rPr>
                <w:rFonts w:ascii="Traditional Arabic" w:hAnsi="Traditional Arabic"/>
                <w:rtl/>
                <w:lang w:eastAsia="ar-SA" w:bidi="ar-EG"/>
              </w:rPr>
              <w:t>ل</w:t>
            </w:r>
            <w:r w:rsidR="003162B7" w:rsidRPr="00927766">
              <w:rPr>
                <w:rFonts w:ascii="Traditional Arabic" w:hAnsi="Traditional Arabic"/>
                <w:rtl/>
                <w:lang w:eastAsia="ar-SA" w:bidi="ar-EG"/>
              </w:rPr>
              <w:t>َ</w:t>
            </w:r>
            <w:r w:rsidRPr="00927766">
              <w:rPr>
                <w:rFonts w:ascii="Traditional Arabic" w:hAnsi="Traditional Arabic"/>
                <w:rtl/>
                <w:lang w:eastAsia="ar-SA" w:bidi="ar-EG"/>
              </w:rPr>
              <w:t>ذ</w:t>
            </w:r>
            <w:r w:rsidR="003162B7" w:rsidRPr="00927766">
              <w:rPr>
                <w:rFonts w:ascii="Traditional Arabic" w:hAnsi="Traditional Arabic"/>
                <w:rtl/>
                <w:lang w:eastAsia="ar-SA" w:bidi="ar-EG"/>
              </w:rPr>
              <w:t>َّ</w:t>
            </w:r>
            <w:r w:rsidRPr="00927766">
              <w:rPr>
                <w:rFonts w:ascii="Traditional Arabic" w:hAnsi="Traditional Arabic"/>
                <w:rtl/>
                <w:lang w:eastAsia="ar-SA" w:bidi="ar-EG"/>
              </w:rPr>
              <w:t>ة</w:t>
            </w:r>
            <w:r w:rsidR="003162B7" w:rsidRPr="00927766">
              <w:rPr>
                <w:rFonts w:ascii="Traditional Arabic" w:hAnsi="Traditional Arabic"/>
                <w:rtl/>
                <w:lang w:eastAsia="ar-SA" w:bidi="ar-EG"/>
              </w:rPr>
              <w:t>ٍ</w:t>
            </w:r>
            <w:r w:rsidRPr="00927766">
              <w:rPr>
                <w:rFonts w:ascii="Traditional Arabic" w:hAnsi="Traditional Arabic"/>
                <w:rtl/>
                <w:lang w:eastAsia="ar-SA" w:bidi="ar-EG"/>
              </w:rPr>
              <w:t>...»</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الخلاف فيما إذا اغتسل الجُنُب ثم خرج منه مني بعد ذلك </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وجوب الغسل إذا خرج المني بشهوة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فيما إذا خرج المني بغير شهوة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003162B7" w:rsidRPr="00927766">
              <w:rPr>
                <w:rFonts w:ascii="Traditional Arabic" w:hAnsi="Traditional Arabic"/>
                <w:rtl/>
                <w:lang w:eastAsia="ar-SA" w:bidi="ar-EG"/>
              </w:rPr>
              <w:t>(باب: إذا احت</w:t>
            </w:r>
            <w:r w:rsidRPr="00927766">
              <w:rPr>
                <w:rFonts w:ascii="Traditional Arabic" w:hAnsi="Traditional Arabic"/>
                <w:rtl/>
                <w:lang w:eastAsia="ar-SA" w:bidi="ar-EG"/>
              </w:rPr>
              <w:t>ل</w:t>
            </w:r>
            <w:r w:rsidR="003162B7" w:rsidRPr="00927766">
              <w:rPr>
                <w:rFonts w:ascii="Traditional Arabic" w:hAnsi="Traditional Arabic"/>
                <w:rtl/>
                <w:lang w:eastAsia="ar-SA" w:bidi="ar-EG"/>
              </w:rPr>
              <w:t>م</w:t>
            </w:r>
            <w:r w:rsidRPr="00927766">
              <w:rPr>
                <w:rFonts w:ascii="Traditional Arabic" w:hAnsi="Traditional Arabic"/>
                <w:rtl/>
                <w:lang w:eastAsia="ar-SA" w:bidi="ar-EG"/>
              </w:rPr>
              <w:t>ت المرأة...)»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92</w:t>
            </w:r>
          </w:p>
        </w:tc>
      </w:tr>
      <w:tr w:rsidR="007F263F" w:rsidRPr="00927766" w:rsidTr="00482C97">
        <w:tc>
          <w:tcPr>
            <w:tcW w:w="6706" w:type="dxa"/>
          </w:tcPr>
          <w:p w:rsidR="007F263F" w:rsidRPr="00927766" w:rsidRDefault="003162B7"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الحكم إذا احت</w:t>
            </w:r>
            <w:r w:rsidR="007F263F" w:rsidRPr="00927766">
              <w:rPr>
                <w:rFonts w:ascii="Traditional Arabic" w:hAnsi="Traditional Arabic"/>
                <w:rtl/>
                <w:lang w:eastAsia="ar-SA" w:bidi="ar-EG"/>
              </w:rPr>
              <w:t>ل</w:t>
            </w:r>
            <w:r w:rsidRPr="00927766">
              <w:rPr>
                <w:rFonts w:ascii="Traditional Arabic" w:hAnsi="Traditional Arabic"/>
                <w:rtl/>
                <w:lang w:eastAsia="ar-SA" w:bidi="ar-EG"/>
              </w:rPr>
              <w:t>م</w:t>
            </w:r>
            <w:r w:rsidR="007F263F" w:rsidRPr="00927766">
              <w:rPr>
                <w:rFonts w:ascii="Traditional Arabic" w:hAnsi="Traditional Arabic"/>
                <w:rtl/>
                <w:lang w:eastAsia="ar-SA" w:bidi="ar-EG"/>
              </w:rPr>
              <w:t>ت المرأة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البخاري:«(باب: إذا التقى الختانان...)»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الغسل من التقاء الختانين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التيمم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ويشترط له شرطان: أحدهما: دخول الوقت...»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96</w:t>
            </w:r>
          </w:p>
        </w:tc>
      </w:tr>
      <w:tr w:rsidR="007F263F" w:rsidRPr="00927766" w:rsidTr="00482C97">
        <w:tc>
          <w:tcPr>
            <w:tcW w:w="6706" w:type="dxa"/>
          </w:tcPr>
          <w:p w:rsidR="007F263F" w:rsidRPr="00927766" w:rsidRDefault="003162B7" w:rsidP="00E615E5">
            <w:pPr>
              <w:ind w:firstLine="0"/>
              <w:rPr>
                <w:rFonts w:ascii="Traditional Arabic" w:hAnsi="Traditional Arabic"/>
                <w:rtl/>
                <w:lang w:eastAsia="ar-SA" w:bidi="ar-EG"/>
              </w:rPr>
            </w:pPr>
            <w:r w:rsidRPr="00927766">
              <w:rPr>
                <w:rFonts w:ascii="Traditional Arabic" w:hAnsi="Traditional Arabic"/>
                <w:rtl/>
                <w:lang w:eastAsia="ar-SA" w:bidi="ar-EG"/>
              </w:rPr>
              <w:t>التيم</w:t>
            </w:r>
            <w:r w:rsidR="007F263F" w:rsidRPr="00927766">
              <w:rPr>
                <w:rFonts w:ascii="Traditional Arabic" w:hAnsi="Traditional Arabic"/>
                <w:rtl/>
                <w:lang w:eastAsia="ar-SA" w:bidi="ar-EG"/>
              </w:rPr>
              <w:t>م بالصعيد الطيب ومعناه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التيمم لشدة البرد في الإقامة والسفر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المسافر إذا كان معه ماء وهو يخشى العطش</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طلب الماء شرط في التيمم؟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98</w:t>
            </w:r>
          </w:p>
        </w:tc>
      </w:tr>
      <w:tr w:rsidR="007F263F" w:rsidRPr="00927766" w:rsidTr="00482C97">
        <w:tc>
          <w:tcPr>
            <w:tcW w:w="6706" w:type="dxa"/>
          </w:tcPr>
          <w:p w:rsidR="007F263F" w:rsidRPr="00927766" w:rsidRDefault="003162B7"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نسي الماء في رحله</w:t>
            </w:r>
            <w:r w:rsidR="007F263F" w:rsidRPr="00927766">
              <w:rPr>
                <w:rFonts w:ascii="Traditional Arabic" w:hAnsi="Traditional Arabic"/>
                <w:rtl/>
                <w:lang w:eastAsia="ar-SA" w:bidi="ar-EG"/>
              </w:rPr>
              <w:t xml:space="preserve"> وتيمم وصلى ثم ذكر، والخلاف فيه...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جواز التيمم للمريض والمسافر إذا عدما الماء والاختلاف في غيرهما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003162B7" w:rsidRPr="00927766">
              <w:rPr>
                <w:rFonts w:ascii="Traditional Arabic" w:hAnsi="Traditional Arabic"/>
                <w:rtl/>
                <w:lang w:eastAsia="ar-SA" w:bidi="ar-EG"/>
              </w:rPr>
              <w:t>سؤال: إذا جاز التيمم للعدم</w:t>
            </w:r>
            <w:r w:rsidRPr="00927766">
              <w:rPr>
                <w:rFonts w:ascii="Traditional Arabic" w:hAnsi="Traditional Arabic"/>
                <w:rtl/>
                <w:lang w:eastAsia="ar-SA" w:bidi="ar-EG"/>
              </w:rPr>
              <w:t xml:space="preserve"> أو للضرر...؟»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ينوب التي</w:t>
            </w:r>
            <w:r w:rsidR="003162B7" w:rsidRPr="00927766">
              <w:rPr>
                <w:rFonts w:ascii="Traditional Arabic" w:hAnsi="Traditional Arabic"/>
                <w:rtl/>
                <w:lang w:eastAsia="ar-SA" w:bidi="ar-EG"/>
              </w:rPr>
              <w:t>م</w:t>
            </w:r>
            <w:r w:rsidRPr="00927766">
              <w:rPr>
                <w:rFonts w:ascii="Traditional Arabic" w:hAnsi="Traditional Arabic"/>
                <w:rtl/>
                <w:lang w:eastAsia="ar-SA" w:bidi="ar-EG"/>
              </w:rPr>
              <w:t>م مناب طهارة الماء في كل شيء؟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التيمم في الحضر إذا لم يجد الماء....)»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التيمم في الحضر إذا لم يجد الماء وخاف فوت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خاف الجنب على نفسه المرض أو الموت...)»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يجوز للجنب التيمم إذا خاف على نفسه</w:t>
            </w:r>
            <w:r w:rsidR="003162B7" w:rsidRPr="00927766">
              <w:rPr>
                <w:rFonts w:ascii="Traditional Arabic" w:hAnsi="Traditional Arabic"/>
                <w:rtl/>
                <w:lang w:eastAsia="ar-SA" w:bidi="ar-EG"/>
              </w:rPr>
              <w:t xml:space="preserve"> المرض</w:t>
            </w:r>
            <w:r w:rsidRPr="00927766">
              <w:rPr>
                <w:rFonts w:ascii="Traditional Arabic" w:hAnsi="Traditional Arabic"/>
                <w:rtl/>
                <w:lang w:eastAsia="ar-SA" w:bidi="ar-EG"/>
              </w:rPr>
              <w:t xml:space="preserve"> أو الموت...؟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أبيح له التيمم فله أن يصلي به أول الوقت....»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التيمم لخوف فوت صلاة الجنازة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ويجب التيمم بتراب...»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تفسير الصعيد الطيب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التيمم بما ينطبع كالحديد والرصاص</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جواز التيمم بتراب الحرث الطاهر والاختلاف في غيره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الصعيد الطيب وضوء المسلم...)»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ويجوز التيمم بغير التراب من أجزاء الأرض...»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كراهة حمل التراب معه للتيمم </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عشر: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نوى بتيممه نفلاً....»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صفة نية المتيمم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أن التيمم لا يرفع الحدث على الاستمرار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يصلي بالتيمم الواحد أكثر من فريضة؟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التيمم بنية النفل: هل يستبيح به الفرض؟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والتيمم يرفع الحدث....»</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ويبطل التيمم بخروج الوقت...»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حكم المُح</w:t>
            </w:r>
            <w:r w:rsidR="003162B7" w:rsidRPr="00927766">
              <w:rPr>
                <w:rFonts w:ascii="Traditional Arabic" w:hAnsi="Traditional Arabic"/>
                <w:rtl/>
                <w:lang w:eastAsia="ar-SA" w:bidi="ar-EG"/>
              </w:rPr>
              <w:t>ْ</w:t>
            </w:r>
            <w:r w:rsidRPr="00927766">
              <w:rPr>
                <w:rFonts w:ascii="Traditional Arabic" w:hAnsi="Traditional Arabic"/>
                <w:rtl/>
                <w:lang w:eastAsia="ar-SA" w:bidi="ar-EG"/>
              </w:rPr>
              <w:t>د</w:t>
            </w:r>
            <w:r w:rsidR="003162B7" w:rsidRPr="00927766">
              <w:rPr>
                <w:rFonts w:ascii="Traditional Arabic" w:hAnsi="Traditional Arabic"/>
                <w:rtl/>
                <w:lang w:eastAsia="ar-SA" w:bidi="ar-EG"/>
              </w:rPr>
              <w:t>ِ</w:t>
            </w:r>
            <w:r w:rsidRPr="00927766">
              <w:rPr>
                <w:rFonts w:ascii="Traditional Arabic" w:hAnsi="Traditional Arabic"/>
                <w:rtl/>
                <w:lang w:eastAsia="ar-SA" w:bidi="ar-EG"/>
              </w:rPr>
              <w:t>ث إذا تيمم ثم وجد الماء قبل الدخول في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المحدث إذا تيمم ثم وجد الماء أثناء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رأى الماء بعد فراغه من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التيمم ينقضه كل ما ينقض الوضوء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ينقض التيمم إرادة صلاة أخرى مفروضة غير المفروضة التي تيمم لها؟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ينقض التيمم وجود الماء؟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وقال الحسن: يجزئه التيمم ما لم يحدث»</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إزالة النجاسة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ويجزئ من نجاسة غير الكلب....»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غسل الإناء من ولوغ الكلب والخنزير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كانت النجاسة على محل غير الأرض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كانت النجاسة في السبيلين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اشتراط العدد في الاستجمار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الماء الذي يغسل به شعر الإنسان...)»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الاستجمار وتراً)»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w:t>
            </w:r>
            <w:r w:rsidR="00EC46E6" w:rsidRPr="00927766">
              <w:rPr>
                <w:rFonts w:ascii="Traditional Arabic" w:hAnsi="Traditional Arabic"/>
                <w:rtl/>
                <w:lang w:eastAsia="ar-SA" w:bidi="ar-EG"/>
              </w:rPr>
              <w:t>َ</w:t>
            </w:r>
            <w:r w:rsidRPr="00927766">
              <w:rPr>
                <w:rFonts w:ascii="Traditional Arabic" w:hAnsi="Traditional Arabic"/>
                <w:rtl/>
                <w:lang w:eastAsia="ar-SA" w:bidi="ar-EG"/>
              </w:rPr>
              <w:t>ط</w:t>
            </w:r>
            <w:r w:rsidR="00EC46E6" w:rsidRPr="00927766">
              <w:rPr>
                <w:rFonts w:ascii="Traditional Arabic" w:hAnsi="Traditional Arabic"/>
                <w:rtl/>
                <w:lang w:eastAsia="ar-SA" w:bidi="ar-EG"/>
              </w:rPr>
              <w:t>ْ</w:t>
            </w:r>
            <w:r w:rsidRPr="00927766">
              <w:rPr>
                <w:rFonts w:ascii="Traditional Arabic" w:hAnsi="Traditional Arabic"/>
                <w:rtl/>
                <w:lang w:eastAsia="ar-SA" w:bidi="ar-EG"/>
              </w:rPr>
              <w:t>ه</w:t>
            </w:r>
            <w:r w:rsidR="00EC46E6" w:rsidRPr="00927766">
              <w:rPr>
                <w:rFonts w:ascii="Traditional Arabic" w:hAnsi="Traditional Arabic"/>
                <w:rtl/>
                <w:lang w:eastAsia="ar-SA" w:bidi="ar-EG"/>
              </w:rPr>
              <w:t>ُ</w:t>
            </w:r>
            <w:r w:rsidRPr="00927766">
              <w:rPr>
                <w:rFonts w:ascii="Traditional Arabic" w:hAnsi="Traditional Arabic"/>
                <w:rtl/>
                <w:lang w:eastAsia="ar-SA" w:bidi="ar-EG"/>
              </w:rPr>
              <w:t>ر متنج</w:t>
            </w:r>
            <w:r w:rsidR="00EC46E6" w:rsidRPr="00927766">
              <w:rPr>
                <w:rFonts w:ascii="Traditional Arabic" w:hAnsi="Traditional Arabic"/>
                <w:rtl/>
                <w:lang w:eastAsia="ar-SA" w:bidi="ar-EG"/>
              </w:rPr>
              <w:t>ِّ</w:t>
            </w:r>
            <w:r w:rsidRPr="00927766">
              <w:rPr>
                <w:rFonts w:ascii="Traditional Arabic" w:hAnsi="Traditional Arabic"/>
                <w:rtl/>
                <w:lang w:eastAsia="ar-SA" w:bidi="ar-EG"/>
              </w:rPr>
              <w:t>س ولو أرضاً بشمس</w:t>
            </w:r>
            <w:r w:rsidR="00EC46E6" w:rsidRPr="00927766">
              <w:rPr>
                <w:rFonts w:ascii="Traditional Arabic" w:hAnsi="Traditional Arabic"/>
                <w:rtl/>
                <w:lang w:eastAsia="ar-SA" w:bidi="ar-EG"/>
              </w:rPr>
              <w:t>ٍ</w:t>
            </w:r>
            <w:r w:rsidRPr="00927766">
              <w:rPr>
                <w:rFonts w:ascii="Traditional Arabic" w:hAnsi="Traditional Arabic"/>
                <w:rtl/>
                <w:lang w:eastAsia="ar-SA" w:bidi="ar-EG"/>
              </w:rPr>
              <w:t>...»</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إزالة النجاسة بغير الماء من المائعات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طهارة الخمر إذا انقلبت خلاً من غير معالجة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الخمر إذا انقلبت خلاً بمعالجة هل تطهر بذلك؟</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الصفة التي تزول بها النجاسات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يجزئ فيه المسح بالأحجار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طهارة ذيل ثوب المرأة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هي النجاسة التي يزيلها النضح؟</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في النعال)»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طهارة النعل بالدلك</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عن: كيفية تطهير الأشياء المتنجسة، وهل يجب للصلاة أم لا؟»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أنواع النجاسات وكيفية تطهيرها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 xml:space="preserve">وإذا </w:t>
            </w:r>
            <w:r w:rsidR="00EC46E6" w:rsidRPr="00927766">
              <w:rPr>
                <w:rFonts w:ascii="Traditional Arabic" w:hAnsi="Traditional Arabic"/>
                <w:rtl/>
                <w:lang w:eastAsia="ar-SA" w:bidi="ar-EG"/>
              </w:rPr>
              <w:t>تنجس ما يضره الغسل كثياب الحرير</w:t>
            </w:r>
            <w:r w:rsidRPr="00927766">
              <w:rPr>
                <w:rFonts w:ascii="Traditional Arabic" w:hAnsi="Traditional Arabic"/>
                <w:rtl/>
                <w:lang w:eastAsia="ar-SA" w:bidi="ar-EG"/>
              </w:rPr>
              <w:t xml:space="preserve"> والورق...»</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طها</w:t>
            </w:r>
            <w:r w:rsidR="00EC46E6" w:rsidRPr="00927766">
              <w:rPr>
                <w:rFonts w:ascii="Traditional Arabic" w:hAnsi="Traditional Arabic"/>
                <w:rtl/>
                <w:lang w:eastAsia="ar-SA" w:bidi="ar-EG"/>
              </w:rPr>
              <w:t>رة الأجسام الصقيلة كالسيف والمرآ</w:t>
            </w:r>
            <w:r w:rsidRPr="00927766">
              <w:rPr>
                <w:rFonts w:ascii="Traditional Arabic" w:hAnsi="Traditional Arabic"/>
                <w:rtl/>
                <w:lang w:eastAsia="ar-SA" w:bidi="ar-EG"/>
              </w:rPr>
              <w:t>ة ونحوهما إذا تنجست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يعفى عنه من النجاسات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وسباع البهائم وسباع الطير...»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أسآر الحيوانات، الطاهر منها والنجس</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حكم سؤر البغل والحمار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أسآر جوارح الطير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حكم سؤر الهرة وما دونها في الخلقة </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طهارة أسآر المسلمين وبهيمة الأنعام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سؤر المشرك</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هل الأشياء النجسة محدودة أو معدودة وصفة ذلك؟»</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الطاهر من الدماء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أنواع الخارج من بدن الإنسان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يقع من النجاسات في السمن والماء...)»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ونقل عن أحمد في جوارح الطير إذا أكلت الجيف...»</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بول وروث ما أكل لحمه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الحيض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لا حيض قبل تسع سنين...»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أقل سن تحيض فيه المرأة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حيض الحامل والخلاف فيه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لانقطاع الحيض أمد والخلاف فيه؟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الدم الذي ترى الحامل هل هو حيض أم استحاضة؟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﴿مخلقة وغير مخلقة﴾)»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161</w:t>
            </w:r>
          </w:p>
        </w:tc>
      </w:tr>
      <w:tr w:rsidR="007F263F" w:rsidRPr="00927766" w:rsidTr="00482C97">
        <w:tc>
          <w:tcPr>
            <w:tcW w:w="6706" w:type="dxa"/>
          </w:tcPr>
          <w:p w:rsidR="007F263F" w:rsidRPr="00927766" w:rsidRDefault="007F263F" w:rsidP="005B3B40">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{وَاللَّائِي يَئِسْنَ مِنَ الْمَحِيضِ مِنْ نِسَائِكُمْ إِنِ ارْتَبْتُمْ}</w:t>
            </w:r>
            <w:r w:rsidRPr="00927766">
              <w:rPr>
                <w:rStyle w:val="aff"/>
                <w:rFonts w:ascii="Traditional Arabic" w:hAnsi="Traditional Arabic" w:cs="Traditional Arabic"/>
                <w:rtl/>
              </w:rPr>
              <w:t xml:space="preserve"> </w:t>
            </w:r>
            <w:r w:rsidRPr="00927766">
              <w:rPr>
                <w:rFonts w:ascii="Traditional Arabic" w:hAnsi="Traditional Arabic"/>
                <w:rtl/>
                <w:lang w:eastAsia="ar-SA" w:bidi="ar-EG"/>
              </w:rPr>
              <w:t>»</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حد لأقل سن تحيض فيه المرأة...»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وأقل الحيض يوم وليلة...»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أقل الحيض وأكثره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أنواع النساء بالنسبة للحيض مبتدأة ومعتادة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حاضت في شهر ثلاث حيض...)»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يتقدر أقل الحيض ولا أكثره...»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الشوكاني في «الدرر البهية»</w:t>
            </w:r>
            <w:r w:rsidR="00482C97" w:rsidRPr="00927766">
              <w:rPr>
                <w:rFonts w:ascii="Traditional Arabic" w:hAnsi="Traditional Arabic"/>
                <w:rtl/>
                <w:lang w:eastAsia="ar-SA" w:bidi="ar-EG"/>
              </w:rPr>
              <w:t>:«</w:t>
            </w:r>
            <w:r w:rsidRPr="00927766">
              <w:rPr>
                <w:rFonts w:ascii="Traditional Arabic" w:hAnsi="Traditional Arabic"/>
                <w:rtl/>
                <w:lang w:eastAsia="ar-SA" w:bidi="ar-EG"/>
              </w:rPr>
              <w:t>لم يأت في تقدير أقل الحيض وأكثره ما تقوم به الحجة...»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والمستحاضة المعتادة...»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المستحاضة هل تعمل بالتمييز أم بالعادة؟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المستحاضة إذا تمادى بها الدم متى يكون حكمها حكم الحائض؟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الاستحاضة)»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رأت يوماً أو أقل أو أكثر دماً...»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ترى الدم يوماً أو يومين ثم تطهر يوماً أو يومين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الاختلاف في علامة الطهر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رأت المستحاضة الطهر...)»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رأت المستحاضة الطهر ولو زمناً يسيراً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إقبال المحيض وإدباره...)»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بم يعرف إقبال الحيض وإدباره؟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وأكثر مدة النفاس أربعون يوماً...»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أكثر النفاس وأقله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انقطع دم النفساء قبل الغاية المقدرة لأقله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الموفق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فإن انقطع دمها في مدة الأربعين...»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حد لأقل النفاس ولا لأكثره....»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هو الفارق بين دم الحيض...؟»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الفرق بين دم الحيض والنفاس والاستحاضة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والعشرون: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w:t>
            </w:r>
            <w:r w:rsidR="007570B1" w:rsidRPr="00927766">
              <w:rPr>
                <w:rFonts w:ascii="Traditional Arabic" w:hAnsi="Traditional Arabic"/>
                <w:rtl/>
                <w:lang w:eastAsia="ar-SA" w:bidi="ar-EG"/>
              </w:rPr>
              <w:t>َ</w:t>
            </w:r>
            <w:r w:rsidRPr="00927766">
              <w:rPr>
                <w:rFonts w:ascii="Traditional Arabic" w:hAnsi="Traditional Arabic"/>
                <w:rtl/>
                <w:lang w:eastAsia="ar-SA" w:bidi="ar-EG"/>
              </w:rPr>
              <w:t>حرم على م</w:t>
            </w:r>
            <w:r w:rsidR="007570B1" w:rsidRPr="00927766">
              <w:rPr>
                <w:rFonts w:ascii="Traditional Arabic" w:hAnsi="Traditional Arabic"/>
                <w:rtl/>
                <w:lang w:eastAsia="ar-SA" w:bidi="ar-EG"/>
              </w:rPr>
              <w:t>َ</w:t>
            </w:r>
            <w:r w:rsidRPr="00927766">
              <w:rPr>
                <w:rFonts w:ascii="Traditional Arabic" w:hAnsi="Traditional Arabic"/>
                <w:rtl/>
                <w:lang w:eastAsia="ar-SA" w:bidi="ar-EG"/>
              </w:rPr>
              <w:t>ن وجبت عليه تأخير</w:t>
            </w:r>
            <w:r w:rsidR="007570B1" w:rsidRPr="00927766">
              <w:rPr>
                <w:rFonts w:ascii="Traditional Arabic" w:hAnsi="Traditional Arabic"/>
                <w:rtl/>
                <w:lang w:eastAsia="ar-SA" w:bidi="ar-EG"/>
              </w:rPr>
              <w:t>ُ</w:t>
            </w:r>
            <w:r w:rsidRPr="00927766">
              <w:rPr>
                <w:rFonts w:ascii="Traditional Arabic" w:hAnsi="Traditional Arabic"/>
                <w:rtl/>
                <w:lang w:eastAsia="ar-SA" w:bidi="ar-EG"/>
              </w:rPr>
              <w:t>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حرمة تأخير الصلاة عن وقتها لغير عذر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تضييع الصلاة عن وقتها...)»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يجوز تأخير الصلاة عن وقتها...»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الأعذار التي تبيح تأخير الصلاة عن وقتها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الشروط التي تشترك فيها الصلاة والزكاة...؟»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الأذان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الثلاثون</w:t>
            </w:r>
            <w:r w:rsidR="007570B1" w:rsidRPr="00927766">
              <w:rPr>
                <w:rFonts w:ascii="Traditional Arabic" w:hAnsi="Traditional Arabic"/>
                <w:rtl/>
                <w:lang w:eastAsia="ar-SA" w:bidi="ar-EG"/>
              </w:rPr>
              <w:t>:</w:t>
            </w:r>
            <w:r w:rsidRPr="00927766">
              <w:rPr>
                <w:rFonts w:ascii="Traditional Arabic" w:hAnsi="Traditional Arabic"/>
                <w:rtl/>
                <w:lang w:eastAsia="ar-SA" w:bidi="ar-EG"/>
              </w:rPr>
              <w:t xml:space="preserve">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يُج</w:t>
            </w:r>
            <w:r w:rsidR="007570B1" w:rsidRPr="00927766">
              <w:rPr>
                <w:rFonts w:ascii="Traditional Arabic" w:hAnsi="Traditional Arabic"/>
                <w:rtl/>
                <w:lang w:eastAsia="ar-SA" w:bidi="ar-EG"/>
              </w:rPr>
              <w:t>ْ</w:t>
            </w:r>
            <w:r w:rsidRPr="00927766">
              <w:rPr>
                <w:rFonts w:ascii="Traditional Arabic" w:hAnsi="Traditional Arabic"/>
                <w:rtl/>
                <w:lang w:eastAsia="ar-SA" w:bidi="ar-EG"/>
              </w:rPr>
              <w:t>ز</w:t>
            </w:r>
            <w:r w:rsidR="007570B1" w:rsidRPr="00927766">
              <w:rPr>
                <w:rFonts w:ascii="Traditional Arabic" w:hAnsi="Traditional Arabic"/>
                <w:rtl/>
                <w:lang w:eastAsia="ar-SA" w:bidi="ar-EG"/>
              </w:rPr>
              <w:t>ِ</w:t>
            </w:r>
            <w:r w:rsidRPr="00927766">
              <w:rPr>
                <w:rFonts w:ascii="Traditional Arabic" w:hAnsi="Traditional Arabic"/>
                <w:rtl/>
                <w:lang w:eastAsia="ar-SA" w:bidi="ar-EG"/>
              </w:rPr>
              <w:t>ئ الأذان قبل الوقت...»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202</w:t>
            </w:r>
          </w:p>
        </w:tc>
      </w:tr>
      <w:tr w:rsidR="007F263F" w:rsidRPr="00927766" w:rsidTr="00482C97">
        <w:tc>
          <w:tcPr>
            <w:tcW w:w="6706" w:type="dxa"/>
          </w:tcPr>
          <w:p w:rsidR="007F263F" w:rsidRPr="00927766" w:rsidRDefault="007570B1"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الإجماع على أنه لا يؤذن </w:t>
            </w:r>
            <w:r w:rsidR="007F263F" w:rsidRPr="00927766">
              <w:rPr>
                <w:rFonts w:ascii="Traditional Arabic" w:hAnsi="Traditional Arabic"/>
                <w:rtl/>
                <w:lang w:eastAsia="ar-SA" w:bidi="ar-EG"/>
              </w:rPr>
              <w:t>لصلاة قبل دخول وقتها إلا صلاة الفجر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الأذان قبل الفجر هل يشرع وهل يكتفى به عن إعادة الأذان عند دخول الوقت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الأذان قبل الفجر...)»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يقول إذا سمع المنادي...)»</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ماذا يفعل إذا سمع المؤذن؟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شروط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والثلاثون: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أدرك مكلف من وقتها قدر الت</w:t>
            </w:r>
            <w:r w:rsidR="002A68F5" w:rsidRPr="00927766">
              <w:rPr>
                <w:rFonts w:ascii="Traditional Arabic" w:hAnsi="Traditional Arabic"/>
                <w:rtl/>
                <w:lang w:eastAsia="ar-SA" w:bidi="ar-EG"/>
              </w:rPr>
              <w:t>َّ</w:t>
            </w:r>
            <w:r w:rsidRPr="00927766">
              <w:rPr>
                <w:rFonts w:ascii="Traditional Arabic" w:hAnsi="Traditional Arabic"/>
                <w:rtl/>
                <w:lang w:eastAsia="ar-SA" w:bidi="ar-EG"/>
              </w:rPr>
              <w:t>ح</w:t>
            </w:r>
            <w:r w:rsidR="002A68F5" w:rsidRPr="00927766">
              <w:rPr>
                <w:rFonts w:ascii="Traditional Arabic" w:hAnsi="Traditional Arabic"/>
                <w:rtl/>
                <w:lang w:eastAsia="ar-SA" w:bidi="ar-EG"/>
              </w:rPr>
              <w:t>ْ</w:t>
            </w:r>
            <w:r w:rsidRPr="00927766">
              <w:rPr>
                <w:rFonts w:ascii="Traditional Arabic" w:hAnsi="Traditional Arabic"/>
                <w:rtl/>
                <w:lang w:eastAsia="ar-SA" w:bidi="ar-EG"/>
              </w:rPr>
              <w:t>ر</w:t>
            </w:r>
            <w:r w:rsidR="002A68F5" w:rsidRPr="00927766">
              <w:rPr>
                <w:rFonts w:ascii="Traditional Arabic" w:hAnsi="Traditional Arabic"/>
                <w:rtl/>
                <w:lang w:eastAsia="ar-SA" w:bidi="ar-EG"/>
              </w:rPr>
              <w:t>ِ</w:t>
            </w:r>
            <w:r w:rsidRPr="00927766">
              <w:rPr>
                <w:rFonts w:ascii="Traditional Arabic" w:hAnsi="Traditional Arabic"/>
                <w:rtl/>
                <w:lang w:eastAsia="ar-SA" w:bidi="ar-EG"/>
              </w:rPr>
              <w:t>يم</w:t>
            </w:r>
            <w:r w:rsidR="002A68F5" w:rsidRPr="00927766">
              <w:rPr>
                <w:rFonts w:ascii="Traditional Arabic" w:hAnsi="Traditional Arabic"/>
                <w:rtl/>
                <w:lang w:eastAsia="ar-SA" w:bidi="ar-EG"/>
              </w:rPr>
              <w:t>ِ</w:t>
            </w:r>
            <w:r w:rsidRPr="00927766">
              <w:rPr>
                <w:rFonts w:ascii="Traditional Arabic" w:hAnsi="Traditional Arabic"/>
                <w:rtl/>
                <w:lang w:eastAsia="ar-SA" w:bidi="ar-EG"/>
              </w:rPr>
              <w:t>ي</w:t>
            </w:r>
            <w:r w:rsidR="002A68F5" w:rsidRPr="00927766">
              <w:rPr>
                <w:rFonts w:ascii="Traditional Arabic" w:hAnsi="Traditional Arabic"/>
                <w:rtl/>
                <w:lang w:eastAsia="ar-SA" w:bidi="ar-EG"/>
              </w:rPr>
              <w:t>َّ</w:t>
            </w:r>
            <w:r w:rsidRPr="00927766">
              <w:rPr>
                <w:rFonts w:ascii="Traditional Arabic" w:hAnsi="Traditional Arabic"/>
                <w:rtl/>
                <w:lang w:eastAsia="ar-SA" w:bidi="ar-EG"/>
              </w:rPr>
              <w:t>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أدرك من الوقت قدر تكبيرة ثم جُن أو حاضت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بأي شيء تدرك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ما حكم الصلاة بعد خروج وقتها؟...»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أدرك ركعة من العصر قبل الغروب...)»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وحكم من أدرك ركعة من العصر قبل الغروب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أدرك من الفجر ركعة...)»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حكم من أدرك من الصبح ركعة قبل أن تطلع الشمس </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أدرك من الصلاة ركعة...)»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أوقات الضرورة والعُذر للصلاة والخلاف فيها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أي الصلوات توجد لها هذه الأوقات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من هم أهل العذر الذي رخص لهم في هذه الأوقات وما أحكامهم؟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والثلاثون: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فيجب سترها حتى عن نفسه...»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ستر العورة في الصلاة واجب أم شرط في صحتها؟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حد العورة من الرجل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ما هي العورة التي يجب سترها؟»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غسل الرجل مع امرأته...)»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اغتسل عرياناً وحده في الخلوة...)»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يغتسل عرياناً وحده في الخلوة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التستر في الغسل عند الناس...)»</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000074FC" w:rsidRPr="00927766">
              <w:rPr>
                <w:rFonts w:ascii="Traditional Arabic" w:hAnsi="Traditional Arabic"/>
                <w:rtl/>
                <w:lang w:eastAsia="ar-SA" w:bidi="ar-EG"/>
              </w:rPr>
              <w:t>(باب: كراهية التعري</w:t>
            </w:r>
            <w:r w:rsidRPr="00927766">
              <w:rPr>
                <w:rFonts w:ascii="Traditional Arabic" w:hAnsi="Traditional Arabic"/>
                <w:rtl/>
                <w:lang w:eastAsia="ar-SA" w:bidi="ar-EG"/>
              </w:rPr>
              <w:t xml:space="preserve"> في الصلاة وغيرها...)»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يذكر في الفخذ...)»</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والثلاثون: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وك</w:t>
            </w:r>
            <w:r w:rsidR="00424197" w:rsidRPr="00927766">
              <w:rPr>
                <w:rFonts w:ascii="Traditional Arabic" w:hAnsi="Traditional Arabic"/>
                <w:rtl/>
                <w:lang w:eastAsia="ar-SA" w:bidi="ar-EG"/>
              </w:rPr>
              <w:t>ُ</w:t>
            </w:r>
            <w:r w:rsidRPr="00927766">
              <w:rPr>
                <w:rFonts w:ascii="Traditional Arabic" w:hAnsi="Traditional Arabic"/>
                <w:rtl/>
                <w:lang w:eastAsia="ar-SA" w:bidi="ar-EG"/>
              </w:rPr>
              <w:t>ل</w:t>
            </w:r>
            <w:r w:rsidR="00424197" w:rsidRPr="00927766">
              <w:rPr>
                <w:rFonts w:ascii="Traditional Arabic" w:hAnsi="Traditional Arabic"/>
                <w:rtl/>
                <w:lang w:eastAsia="ar-SA" w:bidi="ar-EG"/>
              </w:rPr>
              <w:t>ُّ</w:t>
            </w:r>
            <w:r w:rsidRPr="00927766">
              <w:rPr>
                <w:rFonts w:ascii="Traditional Arabic" w:hAnsi="Traditional Arabic"/>
                <w:rtl/>
                <w:lang w:eastAsia="ar-SA" w:bidi="ar-EG"/>
              </w:rPr>
              <w:t xml:space="preserve"> الحرة البالغة عورة إلا وجهها...»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عورة الحرة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عورة الأمة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عورة أم الولد والمُع</w:t>
            </w:r>
            <w:r w:rsidR="00424197" w:rsidRPr="00927766">
              <w:rPr>
                <w:rFonts w:ascii="Traditional Arabic" w:hAnsi="Traditional Arabic"/>
                <w:rtl/>
                <w:lang w:eastAsia="ar-SA" w:bidi="ar-EG"/>
              </w:rPr>
              <w:t>ْ</w:t>
            </w:r>
            <w:r w:rsidRPr="00927766">
              <w:rPr>
                <w:rFonts w:ascii="Traditional Arabic" w:hAnsi="Traditional Arabic"/>
                <w:rtl/>
                <w:lang w:eastAsia="ar-SA" w:bidi="ar-EG"/>
              </w:rPr>
              <w:t>ت</w:t>
            </w:r>
            <w:r w:rsidR="00424197" w:rsidRPr="00927766">
              <w:rPr>
                <w:rFonts w:ascii="Traditional Arabic" w:hAnsi="Traditional Arabic"/>
                <w:rtl/>
                <w:lang w:eastAsia="ar-SA" w:bidi="ar-EG"/>
              </w:rPr>
              <w:t>َ</w:t>
            </w:r>
            <w:r w:rsidRPr="00927766">
              <w:rPr>
                <w:rFonts w:ascii="Traditional Arabic" w:hAnsi="Traditional Arabic"/>
                <w:rtl/>
                <w:lang w:eastAsia="ar-SA" w:bidi="ar-EG"/>
              </w:rPr>
              <w:t>ق بعضها والمُد</w:t>
            </w:r>
            <w:r w:rsidR="00424197" w:rsidRPr="00927766">
              <w:rPr>
                <w:rFonts w:ascii="Traditional Arabic" w:hAnsi="Traditional Arabic"/>
                <w:rtl/>
                <w:lang w:eastAsia="ar-SA" w:bidi="ar-EG"/>
              </w:rPr>
              <w:t>َ</w:t>
            </w:r>
            <w:r w:rsidRPr="00927766">
              <w:rPr>
                <w:rFonts w:ascii="Traditional Arabic" w:hAnsi="Traditional Arabic"/>
                <w:rtl/>
                <w:lang w:eastAsia="ar-SA" w:bidi="ar-EG"/>
              </w:rPr>
              <w:t>ب</w:t>
            </w:r>
            <w:r w:rsidR="00424197" w:rsidRPr="00927766">
              <w:rPr>
                <w:rFonts w:ascii="Traditional Arabic" w:hAnsi="Traditional Arabic"/>
                <w:rtl/>
                <w:lang w:eastAsia="ar-SA" w:bidi="ar-EG"/>
              </w:rPr>
              <w:t>َّ</w:t>
            </w:r>
            <w:r w:rsidRPr="00927766">
              <w:rPr>
                <w:rFonts w:ascii="Traditional Arabic" w:hAnsi="Traditional Arabic"/>
                <w:rtl/>
                <w:lang w:eastAsia="ar-SA" w:bidi="ar-EG"/>
              </w:rPr>
              <w:t>ر</w:t>
            </w:r>
            <w:r w:rsidR="00424197" w:rsidRPr="00927766">
              <w:rPr>
                <w:rFonts w:ascii="Traditional Arabic" w:hAnsi="Traditional Arabic"/>
                <w:rtl/>
                <w:lang w:eastAsia="ar-SA" w:bidi="ar-EG"/>
              </w:rPr>
              <w:t>َ</w:t>
            </w:r>
            <w:r w:rsidRPr="00927766">
              <w:rPr>
                <w:rFonts w:ascii="Traditional Arabic" w:hAnsi="Traditional Arabic"/>
                <w:rtl/>
                <w:lang w:eastAsia="ar-SA" w:bidi="ar-EG"/>
              </w:rPr>
              <w:t>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في كم تصلي المرأة في الثياب...)»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صفة الثياب التي تصلي فيها المرأة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اختلف عبارة أصحابنا في وجه الحرة في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 الحكم إذا لم يجد العُريان ثوباً ولا حشيشاً ولكن وجد طيناً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هيئات اللباس التي نهي عن الصلاة فيها </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إجزاء الصلاة للرجل في الثوب الواحد</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الرجل يصلي مكشوف الظهر والبطن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اللباس المجزئ للمرأة في الصلاة هو د</w:t>
            </w:r>
            <w:r w:rsidR="006A14B6" w:rsidRPr="00927766">
              <w:rPr>
                <w:rFonts w:ascii="Traditional Arabic" w:hAnsi="Traditional Arabic"/>
                <w:rtl/>
                <w:lang w:eastAsia="ar-SA" w:bidi="ar-EG"/>
              </w:rPr>
              <w:t>ِ</w:t>
            </w:r>
            <w:r w:rsidRPr="00927766">
              <w:rPr>
                <w:rFonts w:ascii="Traditional Arabic" w:hAnsi="Traditional Arabic"/>
                <w:rtl/>
                <w:lang w:eastAsia="ar-SA" w:bidi="ar-EG"/>
              </w:rPr>
              <w:t>رع وخ</w:t>
            </w:r>
            <w:r w:rsidR="006A14B6" w:rsidRPr="00927766">
              <w:rPr>
                <w:rFonts w:ascii="Traditional Arabic" w:hAnsi="Traditional Arabic"/>
                <w:rtl/>
                <w:lang w:eastAsia="ar-SA" w:bidi="ar-EG"/>
              </w:rPr>
              <w:t>ِ</w:t>
            </w:r>
            <w:r w:rsidRPr="00927766">
              <w:rPr>
                <w:rFonts w:ascii="Traditional Arabic" w:hAnsi="Traditional Arabic"/>
                <w:rtl/>
                <w:lang w:eastAsia="ar-SA" w:bidi="ar-EG"/>
              </w:rPr>
              <w:t>مار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صلاة الأمة مكشوفة الرأس</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صلاة الرجل في ثوب الحرير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الصلاة في الثوب المغصوب والحرير...»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الصلاة في الثوب المغصُوب والحرير والمكان المغصوب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كان المصلي جاهلاً بالمكان والثوب أنه حرام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الفارق بين الثياب المباحة من المحرمة؟...»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إن صلى في ثوب مصلب أو تصاوير...)»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صلى في ثوب مصلب أو فيه تصاوير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صلى في فروج حرير...)»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صلى في فروج حرير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والثلاثون: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ويحرم التصوير واستعماله...»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التصاوير)»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عذاب المصورين يوم القيامة)»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حرمة تصوير صورة الحيوان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نقض الصور)»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نقض الصور والتصاليب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وطئ من التصاوير...)»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كره القعود على الصور)»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كراهة القعود على الصور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الصور إذا كانت ذات أجسام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الصور إذا كانت رقماً في ثوب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كراهية الصلاة في التصاوير)»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كراهة الصلاة في الثياب المصورة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لا تدخل الملائكة بيتاً فيه صورة...)»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والثلاثون: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وتحرم ثياب حرير على الذكور...»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كسوة الكعبة)»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التصرف في كسوة الكعبة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تعليق قناديل الذهب والفضة في الكعبة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ستر المساجد بالحرير والديباج</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والثلاثون: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رأى عليه نجاسة بعد ص</w:t>
            </w:r>
            <w:r w:rsidR="00E71636" w:rsidRPr="00927766">
              <w:rPr>
                <w:rFonts w:ascii="Traditional Arabic" w:hAnsi="Traditional Arabic"/>
                <w:rtl/>
                <w:lang w:eastAsia="ar-SA" w:bidi="ar-EG"/>
              </w:rPr>
              <w:t>لا</w:t>
            </w:r>
            <w:r w:rsidRPr="00927766">
              <w:rPr>
                <w:rFonts w:ascii="Traditional Arabic" w:hAnsi="Traditional Arabic"/>
                <w:rtl/>
                <w:lang w:eastAsia="ar-SA" w:bidi="ar-EG"/>
              </w:rPr>
              <w:t>ته...»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ومتى وجد عليه نجاسة...»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وجد عليه نجاسة ولا يعلم هل كانت في الصلاة أو لا؟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علم أنها ـ أي النجاسة ـ كانت في الصلاة لكن جهلها أو نسيها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إزالة النجاسة والخلاف فيه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إذا تطهر بالماء ثم وجده بعد ذلك نجساً...؟»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ألقي على ظهر المصلي قذر أو جيفة...)»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ألقي على ظهر المصلي قذر أو جيفة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حدث له صلاته ما يمنع انعقادها ابتداءً</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حكم طهارة فرث ما يؤكل لحمه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وجوب تطهير البدن من الخبث...»</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تطهير البدن من الخبث</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والثلاثون: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الصلاة بلا عذر فرضاً...»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الصلاة في المقبرة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هل تنبش قبور مشركي الجاهلية...؟»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كراهية الصلاة في المقابر)»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كراهية الصلاة في المقابر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في البيعة...)»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الصلاة في البيعة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كراهة دخول الكنيسة المصورة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الصلاة في المقبرة ولا إليها...»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المواضع التي لا تصح الصلاة فيها؟»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المواضع التي لا تصح الصلاة فيها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والثلاثون: قوله</w:t>
            </w:r>
            <w:r w:rsidR="00482C97" w:rsidRPr="00927766">
              <w:rPr>
                <w:rFonts w:ascii="Traditional Arabic" w:hAnsi="Traditional Arabic"/>
                <w:rtl/>
                <w:lang w:eastAsia="ar-SA" w:bidi="ar-EG"/>
              </w:rPr>
              <w:t>:«</w:t>
            </w:r>
            <w:r w:rsidR="006D5CDC" w:rsidRPr="00927766">
              <w:rPr>
                <w:rFonts w:ascii="Traditional Arabic" w:hAnsi="Traditional Arabic"/>
                <w:rtl/>
                <w:lang w:eastAsia="ar-SA" w:bidi="ar-EG"/>
              </w:rPr>
              <w:t>ولا في حُ</w:t>
            </w:r>
            <w:r w:rsidRPr="00927766">
              <w:rPr>
                <w:rFonts w:ascii="Traditional Arabic" w:hAnsi="Traditional Arabic"/>
                <w:rtl/>
                <w:lang w:eastAsia="ar-SA" w:bidi="ar-EG"/>
              </w:rPr>
              <w:t>ش، وحمام....»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الصلاة في المواضع المنهي عن الصلاة فيها، هل تبطل صلاة من صلى فيها؟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الصلاة على الطنافس وغير ذلك مما يُقعد عليه على الأرض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في مواضع الإبل)»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الصلاة في مواضع الإبل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ع</w:t>
            </w:r>
            <w:r w:rsidR="003500BF" w:rsidRPr="00927766">
              <w:rPr>
                <w:rFonts w:ascii="Traditional Arabic" w:hAnsi="Traditional Arabic"/>
                <w:rtl/>
                <w:lang w:eastAsia="ar-SA" w:bidi="ar-EG"/>
              </w:rPr>
              <w:t>ِ</w:t>
            </w:r>
            <w:r w:rsidRPr="00927766">
              <w:rPr>
                <w:rFonts w:ascii="Traditional Arabic" w:hAnsi="Traditional Arabic"/>
                <w:rtl/>
                <w:lang w:eastAsia="ar-SA" w:bidi="ar-EG"/>
              </w:rPr>
              <w:t>ل</w:t>
            </w:r>
            <w:r w:rsidR="003500BF" w:rsidRPr="00927766">
              <w:rPr>
                <w:rFonts w:ascii="Traditional Arabic" w:hAnsi="Traditional Arabic"/>
                <w:rtl/>
                <w:lang w:eastAsia="ar-SA" w:bidi="ar-EG"/>
              </w:rPr>
              <w:t>َّ</w:t>
            </w:r>
            <w:r w:rsidRPr="00927766">
              <w:rPr>
                <w:rFonts w:ascii="Traditional Arabic" w:hAnsi="Traditional Arabic"/>
                <w:rtl/>
                <w:lang w:eastAsia="ar-SA" w:bidi="ar-EG"/>
              </w:rPr>
              <w:t>ة النهي عن الصلاة في مواضع الإبل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294</w:t>
            </w:r>
          </w:p>
        </w:tc>
      </w:tr>
      <w:tr w:rsidR="007F263F" w:rsidRPr="00927766" w:rsidTr="00482C97">
        <w:tc>
          <w:tcPr>
            <w:tcW w:w="6706" w:type="dxa"/>
          </w:tcPr>
          <w:p w:rsidR="007F263F" w:rsidRPr="00927766" w:rsidRDefault="003500BF" w:rsidP="00E615E5">
            <w:pPr>
              <w:ind w:firstLine="0"/>
              <w:rPr>
                <w:rFonts w:ascii="Traditional Arabic" w:hAnsi="Traditional Arabic"/>
                <w:rtl/>
                <w:lang w:eastAsia="ar-SA" w:bidi="ar-EG"/>
              </w:rPr>
            </w:pPr>
            <w:r w:rsidRPr="00927766">
              <w:rPr>
                <w:rFonts w:ascii="Traditional Arabic" w:hAnsi="Traditional Arabic"/>
                <w:rtl/>
                <w:lang w:eastAsia="ar-SA" w:bidi="ar-EG"/>
              </w:rPr>
              <w:t>عِلَّة</w:t>
            </w:r>
            <w:r w:rsidR="007F263F" w:rsidRPr="00927766">
              <w:rPr>
                <w:rFonts w:ascii="Traditional Arabic" w:hAnsi="Traditional Arabic"/>
                <w:rtl/>
                <w:lang w:eastAsia="ar-SA" w:bidi="ar-EG"/>
              </w:rPr>
              <w:t xml:space="preserve"> النهي في التفرقة بين الإبل والغنم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في مواضع الخسف والعذاب...)»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الصلاة في مواضع الخسف والعذاب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قول النبي صلى الله عليه وسلم: (جعلت لي الأرض مسجداً وطهوراً)...)»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في السطوح والمنبر والخشب...)»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الصلاة في السطوح والمنبر والخشب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الصلاة في الحش ولا إليه...»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كان بين المصلي وبين الحش ونحوه حائل مثل جدار المسجد</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والثلاثون: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الفريضة في الكعبة...»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قول الله تعالى: ﴿واتخذوا من مقام إبراهيم مُصلى﴾)»</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الصلاة خلف المقام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في الكعبة...)»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إغلاق البيت)»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قول الله تعالى: ﴿واتخذ الله إبراهيم خليلاً﴾)»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الفريضة في الكعبة...»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الصور التي تصح الصلاة فيها لغير الكعبة؟»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شروط الصلاة: النية...»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النية في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يجوز تقديمها على التكبير أو تكون مقارنة له؟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صفة النية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306</w:t>
            </w:r>
          </w:p>
        </w:tc>
      </w:tr>
      <w:tr w:rsidR="007F263F" w:rsidRPr="00927766" w:rsidTr="00482C97">
        <w:tc>
          <w:tcPr>
            <w:tcW w:w="6706" w:type="dxa"/>
          </w:tcPr>
          <w:p w:rsidR="007F263F" w:rsidRPr="00927766" w:rsidRDefault="00564CFB"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اقتداء المتنف</w:t>
            </w:r>
            <w:r w:rsidR="007F263F" w:rsidRPr="00927766">
              <w:rPr>
                <w:rFonts w:ascii="Traditional Arabic" w:hAnsi="Traditional Arabic"/>
                <w:rtl/>
                <w:lang w:eastAsia="ar-SA" w:bidi="ar-EG"/>
              </w:rPr>
              <w:t>ل بالمفترض وعكسه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اقتداء من يصلي فرضاً خلف من يصلي فرضاً آخر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يلزم الإمام أن ينوي الإمامة؟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النية المشترطة للصلاة وغيرها؟»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دخل ليؤم الناس فجاء الإمام الأول...)»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جواز الصلاة الواحدة بإمامين، أحدهما بعد الآخر</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جواز إحرام المأموم قبل الإمام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إنما جعل الإمام ليؤتم به...)»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متابعة المأموم لإمامه في أحوال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لم ينو الإمام أن يؤم ثم جاء قوم فأمهم...)»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طول الإمام، وكان للرجل حاجة...)»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صلى ثم أم قوماً...)»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المصلون: إمام، أو مأموم، أو منفرد، فهل يسوغ أن ينتقل أثناء صلاته من حالة إلى أخرى؟»</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وقال في «الاختيارات» </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والنية تتبع العلم...»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سم</w:t>
            </w:r>
            <w:r w:rsidR="002B12AE" w:rsidRPr="00927766">
              <w:rPr>
                <w:rFonts w:ascii="Traditional Arabic" w:hAnsi="Traditional Arabic"/>
                <w:rtl/>
                <w:lang w:eastAsia="ar-SA" w:bidi="ar-EG"/>
              </w:rPr>
              <w:t>َّ</w:t>
            </w:r>
            <w:r w:rsidRPr="00927766">
              <w:rPr>
                <w:rFonts w:ascii="Traditional Arabic" w:hAnsi="Traditional Arabic"/>
                <w:rtl/>
                <w:lang w:eastAsia="ar-SA" w:bidi="ar-EG"/>
              </w:rPr>
              <w:t>ى إماماً أو جنازة فأخطأ</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318 ـ 319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صفة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يُسن للإمام والمأموم القيام...»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قد اشتهر عند أهل العلم أن لكل جارحة من أعضاء البدن عبودية خاصة في الصلاة، فما هذه الخواص؟»</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يتعلق باللسان من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يتعلق باليدين من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يتعلق بالعينين من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يكره من الأفعال في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متى يقوم الناس إذا رأوا الإمام عند الإقامة)»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الثاني والأربعون: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ثم يقرأ الفاتحة...»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وجوب القراءة على المأموم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وجوب القراءة للإمام والمأموم في الصلوات...)»</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والأربعون</w:t>
            </w:r>
            <w:r w:rsidR="00482C97" w:rsidRPr="00927766">
              <w:rPr>
                <w:rFonts w:ascii="Traditional Arabic" w:hAnsi="Traditional Arabic"/>
                <w:rtl/>
                <w:lang w:eastAsia="ar-SA" w:bidi="ar-EG"/>
              </w:rPr>
              <w:t>:«</w:t>
            </w:r>
            <w:r w:rsidRPr="00927766">
              <w:rPr>
                <w:rFonts w:ascii="Traditional Arabic" w:hAnsi="Traditional Arabic"/>
                <w:rtl/>
                <w:lang w:eastAsia="ar-SA" w:bidi="ar-EG"/>
              </w:rPr>
              <w:t>قوله: ويقول المأموم في رفعه: ربنا ولك الحمد...»</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الإمام والمنفرد والمأموم: هل يجمع كل منهم بين التسميع والتحميد معاً أو يقتصر على أحدهما؟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يقول الإمام ومن خلفه إذا رفع رأسه من الركوع)»</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فضل اللهم ربنا لك الحمد)»</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لأقربن صلاة النبي صلى الله عليه وسلم )»</w:t>
            </w:r>
          </w:p>
        </w:tc>
        <w:tc>
          <w:tcPr>
            <w:tcW w:w="1447" w:type="dxa"/>
          </w:tcPr>
          <w:p w:rsidR="007F263F" w:rsidRPr="00927766" w:rsidRDefault="007F263F" w:rsidP="00EF37FC">
            <w:pPr>
              <w:ind w:firstLine="0"/>
              <w:rPr>
                <w:rFonts w:ascii="Traditional Arabic" w:hAnsi="Traditional Arabic"/>
                <w:rtl/>
                <w:lang w:eastAsia="ar-SA" w:bidi="ar-EG"/>
              </w:rPr>
            </w:pPr>
            <w:r w:rsidRPr="00927766">
              <w:rPr>
                <w:rFonts w:ascii="Traditional Arabic" w:hAnsi="Traditional Arabic"/>
                <w:rtl/>
                <w:lang w:eastAsia="ar-SA" w:bidi="ar-EG"/>
              </w:rPr>
              <w:t>34</w:t>
            </w:r>
            <w:r w:rsidR="00EF37FC" w:rsidRPr="00927766">
              <w:rPr>
                <w:rFonts w:ascii="Traditional Arabic" w:hAnsi="Traditional Arabic"/>
                <w:rtl/>
                <w:lang w:eastAsia="ar-SA" w:bidi="ar-EG"/>
              </w:rPr>
              <w:t>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يجلس للاستراحة»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اختلاف الفقهاء في جلسة الاستراحة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استوى قاعداً في وتر من صلاته ثم نهض...)»</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ويجوز أن يدعو بما ورد في الكتاب والسنة....»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يجوز أن يدعو في صلاته بما يقصد به ملاذ الدنيا وشهواتها بما يشبه كلام الآدميين وأمانيهم؟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يتخير من الدعاء بعد التشهد وليس بواجب)»</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ثم يسلم وهو جالس...»</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عدد التسليمات في الصلاة واحدة أو اثنتين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التسليم من الصلاة أم لا؟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فيما يجب من التسليم في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349</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وجوب نية الخروج من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التسليم)»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w:t>
            </w:r>
            <w:r w:rsidR="009C647D" w:rsidRPr="00927766">
              <w:rPr>
                <w:rFonts w:ascii="Traditional Arabic" w:hAnsi="Traditional Arabic"/>
                <w:rtl/>
                <w:lang w:eastAsia="ar-SA" w:bidi="ar-EG"/>
              </w:rPr>
              <w:t>اب</w:t>
            </w:r>
            <w:r w:rsidRPr="00927766">
              <w:rPr>
                <w:rFonts w:ascii="Traditional Arabic" w:hAnsi="Traditional Arabic"/>
                <w:rtl/>
                <w:lang w:eastAsia="ar-SA" w:bidi="ar-EG"/>
              </w:rPr>
              <w:t>: يسلم حين يسلم الإمام...)»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لم يرد السلام على الإمام...)»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كان المصلي في ثلاثية أو رباعية...»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رفع اليدين إذا قام من الركعتين)»</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يُسن للمصلي رفع اليدين إذا قام من التشهد الأوسط</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356</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ويسن رفع اليدين إذا قام المصلي من التشهد الأول إلى الثالثة...»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357</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ويُكره أن يصلي وبين يديه ما يُلهيه...»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358</w:t>
            </w:r>
          </w:p>
        </w:tc>
      </w:tr>
      <w:tr w:rsidR="006A5AA6" w:rsidRPr="00927766" w:rsidTr="00482C97">
        <w:tc>
          <w:tcPr>
            <w:tcW w:w="6706" w:type="dxa"/>
          </w:tcPr>
          <w:p w:rsidR="006A5AA6" w:rsidRPr="00927766" w:rsidRDefault="006A5AA6"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قال البخاري </w:t>
            </w:r>
            <w:r w:rsidR="00482C97" w:rsidRPr="00927766">
              <w:rPr>
                <w:rFonts w:ascii="Traditional Arabic" w:hAnsi="Traditional Arabic"/>
                <w:rtl/>
                <w:lang w:eastAsia="ar-SA" w:bidi="ar-EG"/>
              </w:rPr>
              <w:t>:«</w:t>
            </w:r>
            <w:r w:rsidRPr="00927766">
              <w:rPr>
                <w:rFonts w:ascii="Traditional Arabic" w:hAnsi="Traditional Arabic"/>
                <w:rtl/>
                <w:lang w:eastAsia="ar-SA" w:bidi="ar-EG"/>
              </w:rPr>
              <w:t xml:space="preserve">( باب: من صلى وقدامه تنور... )» </w:t>
            </w:r>
          </w:p>
        </w:tc>
        <w:tc>
          <w:tcPr>
            <w:tcW w:w="1447" w:type="dxa"/>
          </w:tcPr>
          <w:p w:rsidR="006A5AA6" w:rsidRPr="00927766" w:rsidRDefault="00BA7E75" w:rsidP="00E615E5">
            <w:pPr>
              <w:ind w:firstLine="0"/>
              <w:rPr>
                <w:rFonts w:ascii="Traditional Arabic" w:hAnsi="Traditional Arabic"/>
                <w:rtl/>
                <w:lang w:eastAsia="ar-SA" w:bidi="ar-EG"/>
              </w:rPr>
            </w:pPr>
            <w:r w:rsidRPr="00927766">
              <w:rPr>
                <w:rFonts w:ascii="Traditional Arabic" w:hAnsi="Traditional Arabic"/>
                <w:rtl/>
                <w:lang w:eastAsia="ar-SA" w:bidi="ar-EG"/>
              </w:rPr>
              <w:t>358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استقبال الرجل صاحبه أو غيره في صلاته وهو يصلي...)»</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استقبال الرجل صاحبه أو غيره في صلاته وهو يصلي</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خلف النائم...)»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صلى في ثوب له أعلام...)»</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وتكره الصلاة في الرحى...»</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حكم السجود على حائل؟»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والأربعون: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ويُسن له رد المار بين يديه...»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حكم سُترة المصلي؟»</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فوائد السترة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364</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المرور بي</w:t>
            </w:r>
            <w:r w:rsidR="00BA7E75" w:rsidRPr="00927766">
              <w:rPr>
                <w:rFonts w:ascii="Traditional Arabic" w:hAnsi="Traditional Arabic"/>
                <w:rtl/>
                <w:lang w:eastAsia="ar-SA" w:bidi="ar-EG"/>
              </w:rPr>
              <w:t xml:space="preserve">ن </w:t>
            </w:r>
            <w:r w:rsidRPr="00927766">
              <w:rPr>
                <w:rFonts w:ascii="Traditional Arabic" w:hAnsi="Traditional Arabic"/>
                <w:rtl/>
                <w:lang w:eastAsia="ar-SA" w:bidi="ar-EG"/>
              </w:rPr>
              <w:t xml:space="preserve">يدي المصلي </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السترة بمكة وغيرها...)»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365</w:t>
            </w:r>
          </w:p>
        </w:tc>
      </w:tr>
      <w:tr w:rsidR="007F263F" w:rsidRPr="00927766" w:rsidTr="00482C97">
        <w:tc>
          <w:tcPr>
            <w:tcW w:w="6706" w:type="dxa"/>
          </w:tcPr>
          <w:p w:rsidR="007F263F" w:rsidRPr="00927766" w:rsidRDefault="007F263F" w:rsidP="00364A9B">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00364A9B" w:rsidRPr="00927766">
              <w:rPr>
                <w:rFonts w:ascii="Traditional Arabic" w:hAnsi="Traditional Arabic"/>
                <w:rtl/>
                <w:lang w:eastAsia="ar-SA" w:bidi="ar-EG"/>
              </w:rPr>
              <w:t>(</w:t>
            </w:r>
            <w:r w:rsidRPr="00927766">
              <w:rPr>
                <w:rFonts w:ascii="Traditional Arabic" w:hAnsi="Traditional Arabic"/>
                <w:rtl/>
                <w:lang w:eastAsia="ar-SA" w:bidi="ar-EG"/>
              </w:rPr>
              <w:t>باب: يرد المصلي من مر بين يديه...)»</w:t>
            </w:r>
          </w:p>
        </w:tc>
        <w:tc>
          <w:tcPr>
            <w:tcW w:w="1447" w:type="dxa"/>
          </w:tcPr>
          <w:p w:rsidR="007F263F" w:rsidRPr="00927766" w:rsidRDefault="007F263F" w:rsidP="00BA7E75">
            <w:pPr>
              <w:ind w:firstLine="0"/>
              <w:rPr>
                <w:rFonts w:ascii="Traditional Arabic" w:hAnsi="Traditional Arabic"/>
                <w:rtl/>
                <w:lang w:eastAsia="ar-SA" w:bidi="ar-EG"/>
              </w:rPr>
            </w:pPr>
            <w:r w:rsidRPr="00927766">
              <w:rPr>
                <w:rFonts w:ascii="Traditional Arabic" w:hAnsi="Traditional Arabic"/>
                <w:rtl/>
                <w:lang w:eastAsia="ar-SA" w:bidi="ar-EG"/>
              </w:rPr>
              <w:t>36</w:t>
            </w:r>
            <w:r w:rsidR="00BA7E75" w:rsidRPr="00927766">
              <w:rPr>
                <w:rFonts w:ascii="Traditional Arabic" w:hAnsi="Traditional Arabic"/>
                <w:rtl/>
                <w:lang w:eastAsia="ar-SA" w:bidi="ar-EG"/>
              </w:rPr>
              <w:t>7</w:t>
            </w:r>
          </w:p>
        </w:tc>
      </w:tr>
      <w:tr w:rsidR="00364A9B" w:rsidRPr="00927766" w:rsidTr="00482C97">
        <w:tc>
          <w:tcPr>
            <w:tcW w:w="6706" w:type="dxa"/>
          </w:tcPr>
          <w:p w:rsidR="00364A9B" w:rsidRPr="00927766" w:rsidRDefault="00364A9B" w:rsidP="00364A9B">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إثم المار بين يدي المصلي ...)»</w:t>
            </w:r>
          </w:p>
        </w:tc>
        <w:tc>
          <w:tcPr>
            <w:tcW w:w="1447" w:type="dxa"/>
          </w:tcPr>
          <w:p w:rsidR="00364A9B" w:rsidRPr="00927766" w:rsidRDefault="00B923CF" w:rsidP="00BA7E75">
            <w:pPr>
              <w:ind w:firstLine="0"/>
              <w:rPr>
                <w:rFonts w:ascii="Traditional Arabic" w:hAnsi="Traditional Arabic"/>
                <w:rtl/>
                <w:lang w:eastAsia="ar-SA" w:bidi="ar-EG"/>
              </w:rPr>
            </w:pPr>
            <w:r w:rsidRPr="00927766">
              <w:rPr>
                <w:rFonts w:ascii="Traditional Arabic" w:hAnsi="Traditional Arabic"/>
                <w:rtl/>
                <w:lang w:eastAsia="ar-SA" w:bidi="ar-EG"/>
              </w:rPr>
              <w:t>368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أقسام أحوال المار والمصلي في الإثم وعدمه</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368</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وله قتل حية وعقرب وقمل....»</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370</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حمل جارية صغيرة على عنقه في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371</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وقد أمر النبي صلى الله عليه وسلم بقتل الأسودين في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372</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انفلتت الدابة في الصلاة...)»</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373</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أن المشي الكثير في الصلاة المفروضة يبطلها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00B923CF" w:rsidRPr="00927766">
              <w:rPr>
                <w:rFonts w:ascii="Traditional Arabic" w:hAnsi="Traditional Arabic"/>
                <w:rtl/>
                <w:lang w:eastAsia="ar-SA" w:bidi="ar-EG"/>
              </w:rPr>
              <w:t>(باب: يكبر في سجدتي</w:t>
            </w:r>
            <w:r w:rsidRPr="00927766">
              <w:rPr>
                <w:rFonts w:ascii="Traditional Arabic" w:hAnsi="Traditional Arabic"/>
                <w:rtl/>
                <w:lang w:eastAsia="ar-SA" w:bidi="ar-EG"/>
              </w:rPr>
              <w:t xml:space="preserve"> السهو...)»</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375</w:t>
            </w:r>
          </w:p>
        </w:tc>
      </w:tr>
      <w:tr w:rsidR="007F263F" w:rsidRPr="00927766" w:rsidTr="00482C97">
        <w:tc>
          <w:tcPr>
            <w:tcW w:w="6706"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جواز البناء على الصلاة لمن أتى بالمنافي سهواً</w:t>
            </w:r>
          </w:p>
        </w:tc>
        <w:tc>
          <w:tcPr>
            <w:tcW w:w="144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375</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الثاني</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8"/>
        <w:gridCol w:w="667"/>
      </w:tblGrid>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سجود السهو</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يُشرع لزيادة، أو نقص سهواً...»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سجود السهو في الصلاة مشروع، وأنه إذا سها في صلاته جبر ذلك بسجود السهو</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وجوب سجود السهو</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أنه إذا تركه سهواً لم تبطل صلاته إلا رواية عن أحمد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موضع سجود السهو</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عن أسباب سجود السهو وكيفية حكم تلك الأسباب؟»</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جاء في السهو إذا قام من ركعتي الفريضة)»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أتى بقول مشروع في غير موضعه...»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قراءة سورة بعد الفاتحة مسنون في الفجر والأوليين من كل رُباعية ومن المغرب</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الاختلاف في قراءة السورة بعد الفاتحة في الأخريين من كل رباعية والأخيرة من المغرب، هل يُسن؟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سلم قبل إتمامها عمداً بطلت...»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أنه إذا تكلم المصلي عامداً لغير مصلحة بطلت صلاته، سواء كان إماماً، أو مأموماً، أو منفرداً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فيما لو تكلم لمصلحة صلاته عامداً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فيما لو تكلم في صلاته ناسياً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ينهى من الكلام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الأصل في النهي عن الكلام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دعت الأم ولدها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دعت الأم ولدها في الصلاة هل تجب إجابتها أم لا؟ وإذا وجبت، هل تبطل الصلاة أو لا؟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البصاق والنفخ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أن الضحك يُبطل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الفرق بين الضحك والبكاء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w:t>
            </w:r>
          </w:p>
        </w:tc>
      </w:tr>
      <w:tr w:rsidR="007F263F" w:rsidRPr="00927766" w:rsidTr="00482C97">
        <w:tc>
          <w:tcPr>
            <w:tcW w:w="7484" w:type="dxa"/>
          </w:tcPr>
          <w:p w:rsidR="007F263F" w:rsidRPr="00927766" w:rsidRDefault="006E3D29"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السعال والعطاس والتث</w:t>
            </w:r>
            <w:r w:rsidR="007F263F" w:rsidRPr="00927766">
              <w:rPr>
                <w:rFonts w:ascii="Traditional Arabic" w:hAnsi="Traditional Arabic"/>
                <w:rtl/>
                <w:lang w:eastAsia="ar-SA" w:bidi="ar-EG"/>
              </w:rPr>
              <w:t>اؤب والبكاء والتأو</w:t>
            </w:r>
            <w:r w:rsidRPr="00927766">
              <w:rPr>
                <w:rFonts w:ascii="Traditional Arabic" w:hAnsi="Traditional Arabic"/>
                <w:rtl/>
                <w:lang w:eastAsia="ar-SA" w:bidi="ar-EG"/>
              </w:rPr>
              <w:t>ُّ</w:t>
            </w:r>
            <w:r w:rsidR="007F263F" w:rsidRPr="00927766">
              <w:rPr>
                <w:rFonts w:ascii="Traditional Arabic" w:hAnsi="Traditional Arabic"/>
                <w:rtl/>
                <w:lang w:eastAsia="ar-SA" w:bidi="ar-EG"/>
              </w:rPr>
              <w:t>ه والأنين الذي يمكن دفعه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نسي التشهد الأول، ونهض للقيام...»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سجود السهو لترك الجلسة الوسطى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الخلاف في كون الجلسة الوسطى فرضاً أو سنة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يرجع الإمام إذا سُب</w:t>
            </w:r>
            <w:r w:rsidR="00253524" w:rsidRPr="00927766">
              <w:rPr>
                <w:rFonts w:ascii="Traditional Arabic" w:hAnsi="Traditional Arabic"/>
                <w:rtl/>
                <w:lang w:eastAsia="ar-SA" w:bidi="ar-EG"/>
              </w:rPr>
              <w:t>ِّ</w:t>
            </w:r>
            <w:r w:rsidRPr="00927766">
              <w:rPr>
                <w:rFonts w:ascii="Traditional Arabic" w:hAnsi="Traditional Arabic"/>
                <w:rtl/>
                <w:lang w:eastAsia="ar-SA" w:bidi="ar-EG"/>
              </w:rPr>
              <w:t>ح</w:t>
            </w:r>
            <w:r w:rsidR="00253524" w:rsidRPr="00927766">
              <w:rPr>
                <w:rFonts w:ascii="Traditional Arabic" w:hAnsi="Traditional Arabic"/>
                <w:rtl/>
                <w:lang w:eastAsia="ar-SA" w:bidi="ar-EG"/>
              </w:rPr>
              <w:t>َ</w:t>
            </w:r>
            <w:r w:rsidRPr="00927766">
              <w:rPr>
                <w:rFonts w:ascii="Traditional Arabic" w:hAnsi="Traditional Arabic"/>
                <w:rtl/>
                <w:lang w:eastAsia="ar-SA" w:bidi="ar-EG"/>
              </w:rPr>
              <w:t xml:space="preserve"> به إليها أم لا؟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إن رجع إليها متى يرجع؟ وهل تبطل صلاته بالرجوع؟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نسي التشهد الأول ونهض لزمه الرجوع...»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فإن سجد قبل السلام أتى به بعد فراغه من التشهد...»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ومتى سجد بعد السلام جلس فتشهد...»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w:t>
            </w:r>
            <w:r w:rsidR="00DD1ADD" w:rsidRPr="00927766">
              <w:rPr>
                <w:rFonts w:ascii="Traditional Arabic" w:hAnsi="Traditional Arabic"/>
                <w:rtl/>
                <w:lang w:eastAsia="ar-SA" w:bidi="ar-EG"/>
              </w:rPr>
              <w:t xml:space="preserve"> في سجدتي السهو هل فيهما تشهد أو</w:t>
            </w:r>
            <w:r w:rsidRPr="00927766">
              <w:rPr>
                <w:rFonts w:ascii="Traditional Arabic" w:hAnsi="Traditional Arabic"/>
                <w:rtl/>
                <w:lang w:eastAsia="ar-SA" w:bidi="ar-EG"/>
              </w:rPr>
              <w:t xml:space="preserve"> سلام أم لا؟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صفة سجود السهو</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يتشهد ويسلم إذا سجد بعد السلام؟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لم يتشهد في سجدتي السهو...)»</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وهل يتشهد ويسلم إذا سجد بعد السلام...»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التطوع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وصلاة ليل ونهار مثنى مثنى...»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النوافل هل تثنى أو تربع أو تثلث</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جاء في التطوع مثنى مثنى...)»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اختلاف السلف في الفصل والوصل في صلاة الليل أيهما أفضل؟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حكم الوتر بثلاث </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 ويخير في الوتر بين وصله وفصله، وفي دعائه بين فعله وتركه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التخيير في التراويح بين أن يصليها عشرين ركعة أو ستاً وثلاثين أو ثلاث عشرة أو إحدى عشرة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وسجود التلاوة والشكر 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حكم سجود التلاوة على القارئ والسامع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كم عدد السجدات في سورة الحج؟</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سبب اختلاف العلماء في حكم سجود التلاوة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عدد عزائم سجود القرآن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السجود في الأوقات المنهي عن الصلاة فيها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سجدة ﴿ص﴾)»</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سجود المسلمين مع المشركين...)»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يجوز سجود التلاوة لمن كان على غير وضوء؟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سجد لسجود القارئ...)»</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أن القارئ إذا سجد لزم المستمع أن يسجد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لم يجد موضعاً للسجود من الزحام...؟»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تحقيق القول في مسائل سجود التلاوة والشكر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السجود عقب الفراغ من صلاة الصبح أو غيرها من الصلوات وتقبيل الأرض</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تقبيل الأرض ونحو ذلك مما يفعل قُدام الملوك والشيوخ</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ويحرم تطوع بغيرها، أي: غير إعادة جماعة...»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وتجوز صلاة الجنازة وركعتا الطواف...»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وجوب قضاء الفوائت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قضائها في الأوقات المنهي عنها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المصلي تطلع الشمسُ عليه وهو في صلاة الصبح</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الشمس إذا غربت على المصلي عصراً أن صلاته صحيحة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الأوقات المتفق على النهي عن الصلاة فيها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الأوقات المختلف في النهي عن الصلاة فيها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اختلاف العلماء في الصلاة التي لا تجوز في هذه الأوقات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سبب الخلاف في الصلاة التي لا تجوز في هذه الأوقات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تحقيق القول في الصلاة التي لا تجوز في هذه الأوقات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دخل المسجد فليركع ركعتين...)»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يصلى بعد العصر من الفوائت...)»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ما الذي يجوز من الصلوات أوقات النهي؟»</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والمتأخرون من أصحابنا أطلقوا القول بأن أفضل ما تطوع به العبد الجهاد...»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الجماعة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والخمسون: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صلى ـ ولو في جماعة ـ ثم أقيم فرض...»</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صلاة الجماعة واجبة على من سمع النداء، أم ليست بواجبة؟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إذا دخل الرجل المسجد وقد صلى، هل يجب عليه أن يصلي مع الجماعة الصلاة التي قد صلاها، أم لا؟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من الذي تجب عليه الجماعة والجمعة؟»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إعادة الجماعة في غير المساجد الثلاثة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إعادتها في المسجد الحرام ومسجد النبي صلى الله عليه وسلم والمسجد الأقصى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ركع أو سجد أو رفع منهما قبل إمامه...»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ركع أو سجد قبل إمامه فعليه أن يرفع ليأتي به بعده...»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ركع أو سجد قبل إمامه عالماً عامداً.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ركع أو سجد قبل إمامه جاهلاً أو ناسياً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إن ركع ورفع قبل ركوع إمامه عالماً عمداً، فهل تبطل صلاته؟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إن ركع قبل ركوع إمامه فلما ركع الإمام سجد قبل رفعه عامداً أو ناسياً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سبق الإمام المأموم بركن كامل ـ مثل أن يركع أو يرفع قبل ركوع المأموم لعذر من نعاس أو غفلة أو زحام أو عجلة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ماذا يفعل من زُحم عن السجود يوم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سبق المأموم الإمام بالقراءة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94</w:t>
            </w:r>
          </w:p>
        </w:tc>
      </w:tr>
      <w:tr w:rsidR="007F263F" w:rsidRPr="00927766" w:rsidTr="00482C97">
        <w:tc>
          <w:tcPr>
            <w:tcW w:w="7484" w:type="dxa"/>
          </w:tcPr>
          <w:p w:rsidR="007F263F" w:rsidRPr="00927766" w:rsidRDefault="007E1DFA"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سها عن ا</w:t>
            </w:r>
            <w:r w:rsidR="007F263F" w:rsidRPr="00927766">
              <w:rPr>
                <w:rFonts w:ascii="Traditional Arabic" w:hAnsi="Traditional Arabic"/>
                <w:rtl/>
                <w:lang w:eastAsia="ar-SA" w:bidi="ar-EG"/>
              </w:rPr>
              <w:t>تباع الإمام في الركوع حتى سجد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إذا سبق المأموم إمامه، فما حكم ذلك؟»</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تفصيل أحكام سبق المأموم لإمامه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إنما جعل الإمام ليؤتم به...)»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إثم من رفع رأسه قبل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لطيفة في سبب التقدم على الإمام ودواؤه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الصلاة خلف فاسق...»</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وهل تصح إمامة الفاسق والأقلف؟...»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إمامة الفاسق</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سبب هذا الاختلاف </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لم يتم الإمام وأتم من خلفه...)»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ذم التعصب للمذاهب وبيان أن فاعله لم ينتفع بآداب العلوم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إمامة المفتون والمبتدع...)»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الصلاة خلف المخنث</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الصلاة خلف أهل الأهواء والبدع...»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إمامة من عليه نجاسة يعجز عن إزالتها بمن ليس عليه نجاسة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ترك الإمام ركناً يعتقده المأموم ولا يعتقده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فعل الإمام ما هو مُحر</w:t>
            </w:r>
            <w:r w:rsidR="00CB7EA0" w:rsidRPr="00927766">
              <w:rPr>
                <w:rFonts w:ascii="Traditional Arabic" w:hAnsi="Traditional Arabic"/>
                <w:rtl/>
                <w:lang w:eastAsia="ar-SA" w:bidi="ar-EG"/>
              </w:rPr>
              <w:t>َّ</w:t>
            </w:r>
            <w:r w:rsidRPr="00927766">
              <w:rPr>
                <w:rFonts w:ascii="Traditional Arabic" w:hAnsi="Traditional Arabic"/>
                <w:rtl/>
                <w:lang w:eastAsia="ar-SA" w:bidi="ar-EG"/>
              </w:rPr>
              <w:t>م عند المأموم دونه مما يسوغ فيه الاجتهاد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إمامة صبي لبالغ في فرض...»</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إمامة الصبي الذي لم يبلغ الحلم إذا كان قارئاً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الصفات المعتبرة في الإمام في الصلاة اشتراطاً وأولوية؟»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إمامة العبد والمولى...)»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خلف محدث ولا متنجس...»</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أنه إذا طرأ على الإمام الحدث في الصلاة فقطعها أن صلاة المأمومين لا تفسد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فيما إذا صلى بهم وهو جنب وعلموا بذلك بعد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ذكر في المسجد أنه جُنب يخرج...)»</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هل يخرج من المسجد لعلة...)»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ولا تصح إمامة محدث ولا نجس يعلم ذلك...»</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علم الإمام حدث نفسه في الصلاة أو علم المأموم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إذا اختل شرط من الشروط الظاهرة في حق الإمام كالستارة واستقبال القبلة لم يُعف عنه في حق المأموم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تصح إمامة الأمي...»</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إمامة الأمي بالقارئ</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من هو الأمي؟</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صلى القارئ خلف من لا يُعلم حاله في صلاة الإسرار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كان</w:t>
            </w:r>
            <w:r w:rsidR="00956458" w:rsidRPr="00927766">
              <w:rPr>
                <w:rFonts w:ascii="Traditional Arabic" w:hAnsi="Traditional Arabic"/>
                <w:rtl/>
                <w:lang w:eastAsia="ar-SA" w:bidi="ar-EG"/>
              </w:rPr>
              <w:t xml:space="preserve"> رجلان لا يُحسنان الفاتحة هل يأت</w:t>
            </w:r>
            <w:r w:rsidRPr="00927766">
              <w:rPr>
                <w:rFonts w:ascii="Traditional Arabic" w:hAnsi="Traditional Arabic"/>
                <w:rtl/>
                <w:lang w:eastAsia="ar-SA" w:bidi="ar-EG"/>
              </w:rPr>
              <w:t>م أحدهما بالآخر؟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إمامة اللحان والفأفاء والتمتام ونحوهم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إمامة من لا يفصح ببعض الحروف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إن بطلت صلاة قارئ خلف أُمي فهل تبطل صلاة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اقتداء من يُحسن قدر قراءة الفاتحة بمن لا يُحسن قرآناً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ويصح وقوفهم مع الإمام عن يمينه...»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وقف خلف الصف وحده مقتدياً بالإمام هل تبطل صلاته؟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أن المصلي إذا وقف على يسار الإمام وليس عن يمينه أحد أن صلاته صحيحة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اتفاق جمهور العلماء على أن سُنة الواحد المنفرد أن يقوم عن يمين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إذا كانا اثنين سوى الإمام كيف يقفون؟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الداخل وراء الإمام إذا خاف فوات الركعة هل له أن يركع دون الصف ثم يدب راكعاً؟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سؤال:في موقف المأموم مع إمامه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تفصيل صور موقف المأموم مع إمامه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00955960" w:rsidRPr="00927766">
              <w:rPr>
                <w:rFonts w:ascii="Traditional Arabic" w:hAnsi="Traditional Arabic"/>
                <w:rtl/>
                <w:lang w:eastAsia="ar-SA" w:bidi="ar-EG"/>
              </w:rPr>
              <w:t>(باب: من قام إلى جنب الإمام لعلة</w:t>
            </w:r>
            <w:r w:rsidRPr="00927766">
              <w:rPr>
                <w:rFonts w:ascii="Traditional Arabic" w:hAnsi="Traditional Arabic"/>
                <w:rtl/>
                <w:lang w:eastAsia="ar-SA" w:bidi="ar-EG"/>
              </w:rPr>
              <w:t>...)»</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يقوم عن يمين الإمام بحذائه...)»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قام الرجل عن يسار الإمام فحو</w:t>
            </w:r>
            <w:r w:rsidR="00955960" w:rsidRPr="00927766">
              <w:rPr>
                <w:rFonts w:ascii="Traditional Arabic" w:hAnsi="Traditional Arabic"/>
                <w:rtl/>
                <w:lang w:eastAsia="ar-SA" w:bidi="ar-EG"/>
              </w:rPr>
              <w:t>َّ</w:t>
            </w:r>
            <w:r w:rsidRPr="00927766">
              <w:rPr>
                <w:rFonts w:ascii="Traditional Arabic" w:hAnsi="Traditional Arabic"/>
                <w:rtl/>
                <w:lang w:eastAsia="ar-SA" w:bidi="ar-EG"/>
              </w:rPr>
              <w:t>له إلى يمينه...)»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وتصح صلاة الجمعة ونحوها قُدام الإمام لعذر...»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إذا لم يجد إلا موقفاً خلف الصف فهل الأفضل أن يقف وحده، أم يجذب من يصافه؟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لو حضر اثنان وفي الصف فرجة، فأيهما أفضل: وقوفهما جميعاً؟ أو سد أحدهما الفرجة وينفرد الآخر؟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من أخر الدخول في الصلاة مع إمكانه حتى قُضي القيام أو كان القيام متسعاً لقراءة الفاتحة ولم يقرأها فهل تجوز صلاته؟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موقف المرأة إذا كان معها امرأة أخرى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الذي يقضيه المسبوق، هل هو أول صلاته أو آخرها؟»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ويلي الإمام من المأمومين الرجال...»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«المغني»</w:t>
            </w:r>
            <w:r w:rsidR="00482C97" w:rsidRPr="00927766">
              <w:rPr>
                <w:rFonts w:ascii="Traditional Arabic" w:hAnsi="Traditional Arabic"/>
                <w:rtl/>
                <w:lang w:eastAsia="ar-SA" w:bidi="ar-EG"/>
              </w:rPr>
              <w:t>:«</w:t>
            </w:r>
            <w:r w:rsidRPr="00927766">
              <w:rPr>
                <w:rFonts w:ascii="Traditional Arabic" w:hAnsi="Traditional Arabic"/>
                <w:rtl/>
                <w:lang w:eastAsia="ar-SA" w:bidi="ar-EG"/>
              </w:rPr>
              <w:t>فصل: فإن اجتمع جنائز رجال ونساء...»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اختلاف العلماء في ترتيب جنائز الرجال والنساء إذا اجتمعوا عند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جمع الموتى في الصلاة أفضل أم الصلاة عليهم فرادى؟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على النُفساء إذا ماتت في نفاسها)»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أين يقوم من المرأة والرجل؟)»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يقدم في اللحد)»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لم يقف معه في الصف إلا كافر...»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«الفروع»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وانعقاد الجماعة بالصبي ومصافته كإمامه..»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ومن لم يقف معه إلا كافر...»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151</w:t>
            </w:r>
          </w:p>
        </w:tc>
      </w:tr>
      <w:tr w:rsidR="007F263F" w:rsidRPr="00927766" w:rsidTr="00482C97">
        <w:tc>
          <w:tcPr>
            <w:tcW w:w="7484" w:type="dxa"/>
          </w:tcPr>
          <w:p w:rsidR="007F263F" w:rsidRPr="00927766" w:rsidRDefault="00FA467D"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إن وقف معه فاسق أو مُتنفِّ</w:t>
            </w:r>
            <w:r w:rsidR="007F263F" w:rsidRPr="00927766">
              <w:rPr>
                <w:rFonts w:ascii="Traditional Arabic" w:hAnsi="Traditional Arabic"/>
                <w:rtl/>
                <w:lang w:eastAsia="ar-SA" w:bidi="ar-EG"/>
              </w:rPr>
              <w:t>ل هل تنعقد الجماعة والصف؟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لو وقف قارئ مع أُمي، أو من به سلس البول مع صحيح، أو قائم مع قاعد هل ينعقد الصف؟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هل تشترك صلاة ال</w:t>
            </w:r>
            <w:r w:rsidR="00E70A13" w:rsidRPr="00927766">
              <w:rPr>
                <w:rFonts w:ascii="Traditional Arabic" w:hAnsi="Traditional Arabic"/>
                <w:rtl/>
                <w:lang w:eastAsia="ar-SA" w:bidi="ar-EG"/>
              </w:rPr>
              <w:t>فرض وصلاة النفل في الأحكام، أم</w:t>
            </w:r>
            <w:r w:rsidRPr="00927766">
              <w:rPr>
                <w:rFonts w:ascii="Traditional Arabic" w:hAnsi="Traditional Arabic"/>
                <w:rtl/>
                <w:lang w:eastAsia="ar-SA" w:bidi="ar-EG"/>
              </w:rPr>
              <w:t xml:space="preserve"> بينهما فرق؟»</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يشتركان فيه من الأحكام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يختلفان فيه من الأحكام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على الحصير...)»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المرأة وحدها تكون صفاً...)»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لو خالفت المرأة فوقفت في الصف مع الرجل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موقف المرأة في الصلاة مع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الثامن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يصح اقتداء المأموم بالإمام إذا كانا في المسجد وإن لم يره...»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7484" w:type="dxa"/>
          </w:tcPr>
          <w:p w:rsidR="007F263F" w:rsidRPr="00927766" w:rsidRDefault="00E70A13" w:rsidP="00E615E5">
            <w:pPr>
              <w:ind w:firstLine="0"/>
              <w:rPr>
                <w:rFonts w:ascii="Traditional Arabic" w:hAnsi="Traditional Arabic"/>
                <w:rtl/>
                <w:lang w:eastAsia="ar-SA" w:bidi="ar-EG"/>
              </w:rPr>
            </w:pPr>
            <w:r w:rsidRPr="00927766">
              <w:rPr>
                <w:rFonts w:ascii="Traditional Arabic" w:hAnsi="Traditional Arabic"/>
                <w:rtl/>
                <w:lang w:eastAsia="ar-SA" w:bidi="ar-EG"/>
              </w:rPr>
              <w:t>الا</w:t>
            </w:r>
            <w:r w:rsidR="007F263F" w:rsidRPr="00927766">
              <w:rPr>
                <w:rFonts w:ascii="Traditional Arabic" w:hAnsi="Traditional Arabic"/>
                <w:rtl/>
                <w:lang w:eastAsia="ar-SA" w:bidi="ar-EG"/>
              </w:rPr>
              <w:t>تفاق على أنه إذا اتصلت الصفوف ولم يكن بينهما طريق أو نهر صح الائتمام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يصح الائتمام إذا كان بين الإمام والمأموم طريق أو نهر، أو كان في سفينة والإمام في أخرى؟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فيما إذا صلى في بيته بصلاة الإمام في المسجد، وهناك حائل يمنع من رؤية الصفوف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الرجل يأتم بالإمام ويأتم الناس بالمأموم...)»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كان بين الإمام وبين القوم حائط...)»</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الذي يعتبر في اقتداء المأموم بإمامه؟»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والمأموم إذا كان بينه وبين الإمام ما يمنع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إنشاء مسجد إلى جنب مسجد آخر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أهل الأعذار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والستون: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ولمريض الصلاة مستلقياً مع القدرة على القيام...»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وإذا قال ثقات من العلماء بالطب للمريض: إن صليت مستلقياً أمكن مداواتك فله ذلك...»</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تقس</w:t>
            </w:r>
            <w:r w:rsidR="00A23253" w:rsidRPr="00927766">
              <w:rPr>
                <w:rFonts w:ascii="Traditional Arabic" w:hAnsi="Traditional Arabic"/>
                <w:rtl/>
                <w:lang w:eastAsia="ar-SA" w:bidi="ar-EG"/>
              </w:rPr>
              <w:t>يم الط</w:t>
            </w:r>
            <w:r w:rsidRPr="00927766">
              <w:rPr>
                <w:rFonts w:ascii="Traditional Arabic" w:hAnsi="Traditional Arabic"/>
                <w:rtl/>
                <w:lang w:eastAsia="ar-SA" w:bidi="ar-EG"/>
              </w:rPr>
              <w:t>ب إلى طب جسد وطب قلب</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هل يداوي الرجلُ المرأة أو المرأةُ الرجل؟)»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الحالة التي يسقط فيها شيء من الأركان في الصلاة مع القدرة؟»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من سافر سفراً مباحاً أربعة</w:t>
            </w:r>
            <w:r w:rsidR="00A23253" w:rsidRPr="00927766">
              <w:rPr>
                <w:rFonts w:ascii="Traditional Arabic" w:hAnsi="Traditional Arabic"/>
                <w:rtl/>
                <w:lang w:eastAsia="ar-SA" w:bidi="ar-EG"/>
              </w:rPr>
              <w:t>َ</w:t>
            </w:r>
            <w:r w:rsidRPr="00927766">
              <w:rPr>
                <w:rFonts w:ascii="Traditional Arabic" w:hAnsi="Traditional Arabic"/>
                <w:rtl/>
                <w:lang w:eastAsia="ar-SA" w:bidi="ar-EG"/>
              </w:rPr>
              <w:t xml:space="preserve"> </w:t>
            </w:r>
            <w:r w:rsidR="00A23253" w:rsidRPr="00927766">
              <w:rPr>
                <w:rFonts w:ascii="Traditional Arabic" w:hAnsi="Traditional Arabic"/>
                <w:rtl/>
                <w:lang w:eastAsia="ar-SA" w:bidi="ar-EG"/>
              </w:rPr>
              <w:t>ُ</w:t>
            </w:r>
            <w:r w:rsidRPr="00927766">
              <w:rPr>
                <w:rFonts w:ascii="Traditional Arabic" w:hAnsi="Traditional Arabic"/>
                <w:rtl/>
                <w:lang w:eastAsia="ar-SA" w:bidi="ar-EG"/>
              </w:rPr>
              <w:t>بر</w:t>
            </w:r>
            <w:r w:rsidR="00A23253" w:rsidRPr="00927766">
              <w:rPr>
                <w:rFonts w:ascii="Traditional Arabic" w:hAnsi="Traditional Arabic"/>
                <w:rtl/>
                <w:lang w:eastAsia="ar-SA" w:bidi="ar-EG"/>
              </w:rPr>
              <w:t>ُ</w:t>
            </w:r>
            <w:r w:rsidRPr="00927766">
              <w:rPr>
                <w:rFonts w:ascii="Traditional Arabic" w:hAnsi="Traditional Arabic"/>
                <w:rtl/>
                <w:lang w:eastAsia="ar-SA" w:bidi="ar-EG"/>
              </w:rPr>
              <w:t>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جواز القصر في السفر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هل هو رخصة أو عزيمة؟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السفر الذي يُستباح فيه القصر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اختلاف القائلين بأنه رُخصة: هل هو أفضل أم الإتمام؟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الصبح والمغرب لا يُقصران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الرخص من القصر والفطر تتعلق بالأسفار الواجبة والمباحة معاً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سفر المعصية: هل يُبيح الرخص الشرعية؟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حكم القصر وسبب هذا الاختلاف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المسافة التي يجوز فيها القصر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نوع السفر الذي تقصر فيه الصلاة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الموضع الذي منه يبدأ المسافر بقصر الصلاة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في كم يقصر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ويجوز قصر الصلاة في كل ما يسمى سفراً...»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أو نوى إقامة أكثر من أربعة أيام أتم...»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المسافر عن أهله دائماً كالملاح والف</w:t>
            </w:r>
            <w:r w:rsidR="00D4274D" w:rsidRPr="00927766">
              <w:rPr>
                <w:rFonts w:ascii="Traditional Arabic" w:hAnsi="Traditional Arabic"/>
                <w:rtl/>
                <w:lang w:eastAsia="ar-SA" w:bidi="ar-EG"/>
              </w:rPr>
              <w:t>َ</w:t>
            </w:r>
            <w:r w:rsidRPr="00927766">
              <w:rPr>
                <w:rFonts w:ascii="Traditional Arabic" w:hAnsi="Traditional Arabic"/>
                <w:rtl/>
                <w:lang w:eastAsia="ar-SA" w:bidi="ar-EG"/>
              </w:rPr>
              <w:t>ي</w:t>
            </w:r>
            <w:r w:rsidR="00D4274D" w:rsidRPr="00927766">
              <w:rPr>
                <w:rFonts w:ascii="Traditional Arabic" w:hAnsi="Traditional Arabic"/>
                <w:rtl/>
                <w:lang w:eastAsia="ar-SA" w:bidi="ar-EG"/>
              </w:rPr>
              <w:t>ْ</w:t>
            </w:r>
            <w:r w:rsidRPr="00927766">
              <w:rPr>
                <w:rFonts w:ascii="Traditional Arabic" w:hAnsi="Traditional Arabic"/>
                <w:rtl/>
                <w:lang w:eastAsia="ar-SA" w:bidi="ar-EG"/>
              </w:rPr>
              <w:t>ج والمكاري هل له أن يأخذ برخص السفر؟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الحكم إذا سار لا يقصد جهة معينة هل يترخص؟</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الزمان الذي يجوز للمسافر إذا أقام فيه في بلد أن يقصر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جاء في التقصير..)»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بمنى)»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قصر الصلاة بمنى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اختلاف السلف في المقيم بمنى، هل يقصر أو يتم؟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يشترط للقصر والجمع نية...»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رخص السفر؟»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يجوز الجمع في سفر قصر...»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الاختلاف في جواز الجمع </w:t>
            </w:r>
            <w:r w:rsidR="00D4274D" w:rsidRPr="00927766">
              <w:rPr>
                <w:rFonts w:ascii="Traditional Arabic" w:hAnsi="Traditional Arabic"/>
                <w:rtl/>
                <w:lang w:eastAsia="ar-SA" w:bidi="ar-EG"/>
              </w:rPr>
              <w:t>ب</w:t>
            </w:r>
            <w:r w:rsidRPr="00927766">
              <w:rPr>
                <w:rFonts w:ascii="Traditional Arabic" w:hAnsi="Traditional Arabic"/>
                <w:rtl/>
                <w:lang w:eastAsia="ar-SA" w:bidi="ar-EG"/>
              </w:rPr>
              <w:t>ين الصلاتين في السفر الذي تقصر فيه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اختلاف القائلين بالجمع في جواز الجمع في السفر القصير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الجمع في الحضر لعُذر المطر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الجمع بين الصلاتين للمريض</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أن الجمع بين الظهر والعصر في وقت الظهر بعرفة سُنة، وبين المغرب والعشاء بالمزدلفة في وقت العشاء سنة أيضاً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اختلاف العلماء في صورة الجمع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يشترط السير في السفر الذي تقصر فيه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أسباب اختلافهم في الأسباب المبيحة للجمع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القائلون بجواز الجمع في الحضر للحاجة مطلقاً بشروط وأدلتهم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والجمع بين الصلاتين في السفر يختص بمحل الحاجة...»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تأخير الظهر إلى العصر...)»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فإن جمع في وقت الأولى اشترط له ثلاثة شروط...»</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وللجمع في وقت الأولى ثلاثة شروط...»</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موالاة في الجمع في وقت الأولى...»</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الجمع في السفر بين المغرب والعشاء)»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هل يؤذن أو يُقيم إذا جمع بين المغرب والعشاء؟...)»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يؤخر الظهر إلى العصر إذا ارتحل قبل أن تزيغ الشمس...)»</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تجب على مسافر سفر قصر...»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وجوب الجمعة على أهل الأمصار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الخارج عن المصر إذا سمع النداء هل تجب عليه؟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أهل القُرى هل تجب عليهم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العدد الذي تنعقد به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الاختلاف في انعقاد الجمعة بالعبيد والمسافرين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يجوز أن يكون المسافر أو العبد إماماً في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شروط الجمعة هي شروط الصلاة المفروضة بعينها ماعدا الوقت والأذان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من شرطها الجماعة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مقدار الجماعة في صلاة الجمعة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من شروط الجمعة الاستيطان ومخالفة أهل الظاهر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اشتراط المصر والسلطان في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الجمعة في القرى والمدن...)»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نفر الناس عن الإمام في صلاة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وتجب الجمعة على من أقام في غير بناء كالخيام وبيوت الشعر...»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243</w:t>
            </w:r>
          </w:p>
        </w:tc>
      </w:tr>
      <w:tr w:rsidR="007F263F" w:rsidRPr="00927766" w:rsidTr="00482C97">
        <w:tc>
          <w:tcPr>
            <w:tcW w:w="7484" w:type="dxa"/>
          </w:tcPr>
          <w:p w:rsidR="007F263F" w:rsidRPr="00927766" w:rsidRDefault="00754C1D"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w:t>
            </w:r>
            <w:r w:rsidR="007F263F" w:rsidRPr="00927766">
              <w:rPr>
                <w:rFonts w:ascii="Traditional Arabic" w:hAnsi="Traditional Arabic"/>
                <w:rtl/>
                <w:lang w:eastAsia="ar-SA" w:bidi="ar-EG"/>
              </w:rPr>
              <w:t xml:space="preserve"> ابن سعدي</w:t>
            </w:r>
            <w:r w:rsidR="00482C97" w:rsidRPr="00927766">
              <w:rPr>
                <w:rFonts w:ascii="Traditional Arabic" w:hAnsi="Traditional Arabic"/>
                <w:rtl/>
                <w:lang w:eastAsia="ar-SA" w:bidi="ar-EG"/>
              </w:rPr>
              <w:t>:«</w:t>
            </w:r>
            <w:r w:rsidR="007F263F" w:rsidRPr="00927766">
              <w:rPr>
                <w:rFonts w:ascii="Traditional Arabic" w:hAnsi="Traditional Arabic"/>
                <w:rtl/>
                <w:lang w:eastAsia="ar-SA" w:bidi="ar-EG"/>
              </w:rPr>
              <w:t>سؤال: ما هي السور والآيات المخصوصة المشروعة قراءتها في الصلاة؟»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وأوله أي: أول وقت صلاة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إقامة الجمعة قبل الزوال والخلاف فيه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الأمور التي اشتركت فيها الجمعة مع العيدين...؟»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248</w:t>
            </w:r>
          </w:p>
        </w:tc>
      </w:tr>
      <w:tr w:rsidR="007F263F" w:rsidRPr="00927766" w:rsidTr="00482C97">
        <w:tc>
          <w:tcPr>
            <w:tcW w:w="7484" w:type="dxa"/>
          </w:tcPr>
          <w:p w:rsidR="007F263F" w:rsidRPr="00927766" w:rsidRDefault="007F263F" w:rsidP="00754C1D">
            <w:pPr>
              <w:ind w:firstLine="0"/>
              <w:rPr>
                <w:rFonts w:ascii="Traditional Arabic" w:hAnsi="Traditional Arabic"/>
                <w:rtl/>
                <w:lang w:eastAsia="ar-SA" w:bidi="ar-EG"/>
              </w:rPr>
            </w:pPr>
            <w:r w:rsidRPr="00927766">
              <w:rPr>
                <w:rFonts w:ascii="Traditional Arabic" w:hAnsi="Traditional Arabic"/>
                <w:rtl/>
                <w:lang w:eastAsia="ar-SA" w:bidi="ar-EG"/>
              </w:rPr>
              <w:t>الح</w:t>
            </w:r>
            <w:r w:rsidR="00754C1D" w:rsidRPr="00927766">
              <w:rPr>
                <w:rFonts w:ascii="Traditional Arabic" w:hAnsi="Traditional Arabic"/>
                <w:rtl/>
                <w:lang w:eastAsia="ar-SA" w:bidi="ar-EG"/>
              </w:rPr>
              <w:t>ِ</w:t>
            </w:r>
            <w:r w:rsidRPr="00927766">
              <w:rPr>
                <w:rFonts w:ascii="Traditional Arabic" w:hAnsi="Traditional Arabic"/>
                <w:rtl/>
                <w:lang w:eastAsia="ar-SA" w:bidi="ar-EG"/>
              </w:rPr>
              <w:t xml:space="preserve">كم والأسرار التي في الاجتماعات التي شرعها الله </w:t>
            </w:r>
            <w:r w:rsidR="00754C1D" w:rsidRPr="00927766">
              <w:rPr>
                <w:rFonts w:ascii="Traditional Arabic" w:hAnsi="Traditional Arabic"/>
                <w:rtl/>
                <w:lang w:eastAsia="ar-SA" w:bidi="ar-EG"/>
              </w:rPr>
              <w:t>عز وجل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الأمور التي تفارق الجمعة فيها العيدين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الأمور التي يفارق فيها عيد</w:t>
            </w:r>
            <w:r w:rsidR="001C45EA" w:rsidRPr="00927766">
              <w:rPr>
                <w:rFonts w:ascii="Traditional Arabic" w:hAnsi="Traditional Arabic"/>
                <w:rtl/>
                <w:lang w:eastAsia="ar-SA" w:bidi="ar-EG"/>
              </w:rPr>
              <w:t xml:space="preserve"> </w:t>
            </w:r>
            <w:r w:rsidRPr="00927766">
              <w:rPr>
                <w:rFonts w:ascii="Traditional Arabic" w:hAnsi="Traditional Arabic"/>
                <w:rtl/>
                <w:lang w:eastAsia="ar-SA" w:bidi="ar-EG"/>
              </w:rPr>
              <w:t>الفطر عيد النحر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وقت الجمعة إذا زالت الشمس...)»</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«المغني»</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قال ـ يعني: الخرقي ـ: وإذا زالت الشمس يوم الجمعة صعد الإمام على المنبر»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أدرك مع الإمام منها ـ أي: من الجمعة ـ ركعة...»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إدراك الجمعة بإدراك ركعة منها مع الإمام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من أدرك الإمام في التشهد في صلاة الجمعة هل تصح له 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سبب الخلاف في هذه المسألة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أدرك أقل من ركعة أتمها ظهراً...»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أدرك من الصلاة ركعة...)»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دخل في الصلاة فصلى ركعة وخرج الوقت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وحرم رفع مُصلى مفروش...»</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وإن وجد مُص</w:t>
            </w:r>
            <w:r w:rsidR="001C45EA" w:rsidRPr="00927766">
              <w:rPr>
                <w:rFonts w:ascii="Traditional Arabic" w:hAnsi="Traditional Arabic"/>
                <w:rtl/>
                <w:lang w:eastAsia="ar-SA" w:bidi="ar-EG"/>
              </w:rPr>
              <w:t>َ</w:t>
            </w:r>
            <w:r w:rsidRPr="00927766">
              <w:rPr>
                <w:rFonts w:ascii="Traditional Arabic" w:hAnsi="Traditional Arabic"/>
                <w:rtl/>
                <w:lang w:eastAsia="ar-SA" w:bidi="ar-EG"/>
              </w:rPr>
              <w:t>ل</w:t>
            </w:r>
            <w:r w:rsidR="001C45EA" w:rsidRPr="00927766">
              <w:rPr>
                <w:rFonts w:ascii="Traditional Arabic" w:hAnsi="Traditional Arabic"/>
                <w:rtl/>
                <w:lang w:eastAsia="ar-SA" w:bidi="ar-EG"/>
              </w:rPr>
              <w:t>َّ</w:t>
            </w:r>
            <w:r w:rsidRPr="00927766">
              <w:rPr>
                <w:rFonts w:ascii="Traditional Arabic" w:hAnsi="Traditional Arabic"/>
                <w:rtl/>
                <w:lang w:eastAsia="ar-SA" w:bidi="ar-EG"/>
              </w:rPr>
              <w:t>ى</w:t>
            </w:r>
            <w:r w:rsidR="0082240B" w:rsidRPr="00927766">
              <w:rPr>
                <w:rFonts w:ascii="Traditional Arabic" w:hAnsi="Traditional Arabic"/>
                <w:rtl/>
                <w:lang w:eastAsia="ar-SA" w:bidi="ar-EG"/>
              </w:rPr>
              <w:t>ً</w:t>
            </w:r>
            <w:r w:rsidRPr="00927766">
              <w:rPr>
                <w:rFonts w:ascii="Traditional Arabic" w:hAnsi="Traditional Arabic"/>
                <w:rtl/>
                <w:lang w:eastAsia="ar-SA" w:bidi="ar-EG"/>
              </w:rPr>
              <w:t xml:space="preserve"> مفروشاً، فهل له رفعها؟...»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قام من موضعه لعارضٍ ثم عاد إليه، هل له أن يتخطى الرقاب ليصل إلى مكانه؟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لا يفرق بين اثنين يوم الجمعة)»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لا يُقيم الرجل أخاه يوم الجمعة ويقعد في مكانه)»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قيل لكم تفسحوا في المجلس فافسحوا ...)»</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حك</w:t>
            </w:r>
            <w:r w:rsidR="006F1E47" w:rsidRPr="00927766">
              <w:rPr>
                <w:rFonts w:ascii="Traditional Arabic" w:hAnsi="Traditional Arabic"/>
                <w:rtl/>
                <w:lang w:eastAsia="ar-SA" w:bidi="ar-EG"/>
              </w:rPr>
              <w:t>م من اعتاد الجلوس بموضعٍ من الم</w:t>
            </w:r>
            <w:r w:rsidRPr="00927766">
              <w:rPr>
                <w:rFonts w:ascii="Traditional Arabic" w:hAnsi="Traditional Arabic"/>
                <w:rtl/>
                <w:lang w:eastAsia="ar-SA" w:bidi="ar-EG"/>
              </w:rPr>
              <w:t>س</w:t>
            </w:r>
            <w:r w:rsidR="006F1E47" w:rsidRPr="00927766">
              <w:rPr>
                <w:rFonts w:ascii="Traditional Arabic" w:hAnsi="Traditional Arabic"/>
                <w:rtl/>
                <w:lang w:eastAsia="ar-SA" w:bidi="ar-EG"/>
              </w:rPr>
              <w:t>ج</w:t>
            </w:r>
            <w:r w:rsidRPr="00927766">
              <w:rPr>
                <w:rFonts w:ascii="Traditional Arabic" w:hAnsi="Traditional Arabic"/>
                <w:rtl/>
                <w:lang w:eastAsia="ar-SA" w:bidi="ar-EG"/>
              </w:rPr>
              <w:t>د للتدريس والفتوى، هل يكون أحق به؟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العيدين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7484" w:type="dxa"/>
          </w:tcPr>
          <w:p w:rsidR="007F263F" w:rsidRPr="00927766" w:rsidRDefault="007F263F" w:rsidP="0082240B">
            <w:pPr>
              <w:ind w:firstLine="0"/>
              <w:rPr>
                <w:rFonts w:ascii="Traditional Arabic" w:hAnsi="Traditional Arabic"/>
                <w:rtl/>
                <w:lang w:eastAsia="ar-SA" w:bidi="ar-EG"/>
              </w:rPr>
            </w:pPr>
            <w:r w:rsidRPr="00927766">
              <w:rPr>
                <w:rFonts w:ascii="Traditional Arabic" w:hAnsi="Traditional Arabic"/>
                <w:rtl/>
                <w:lang w:eastAsia="ar-SA" w:bidi="ar-EG"/>
              </w:rPr>
              <w:t>الموضع الثا</w:t>
            </w:r>
            <w:r w:rsidR="0082240B" w:rsidRPr="00927766">
              <w:rPr>
                <w:rFonts w:ascii="Traditional Arabic" w:hAnsi="Traditional Arabic"/>
                <w:rtl/>
                <w:lang w:eastAsia="ar-SA" w:bidi="ar-EG"/>
              </w:rPr>
              <w:t>من</w:t>
            </w:r>
            <w:r w:rsidRPr="00927766">
              <w:rPr>
                <w:rFonts w:ascii="Traditional Arabic" w:hAnsi="Traditional Arabic"/>
                <w:rtl/>
                <w:lang w:eastAsia="ar-SA" w:bidi="ar-EG"/>
              </w:rPr>
              <w:t xml:space="preserve">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ويُسن التكبير المُطلق في ليلتي العيدين...»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التكبير في عيد الن</w:t>
            </w:r>
            <w:r w:rsidR="0082240B" w:rsidRPr="00927766">
              <w:rPr>
                <w:rFonts w:ascii="Traditional Arabic" w:hAnsi="Traditional Arabic"/>
                <w:rtl/>
                <w:lang w:eastAsia="ar-SA" w:bidi="ar-EG"/>
              </w:rPr>
              <w:t>َّ</w:t>
            </w:r>
            <w:r w:rsidRPr="00927766">
              <w:rPr>
                <w:rFonts w:ascii="Traditional Arabic" w:hAnsi="Traditional Arabic"/>
                <w:rtl/>
                <w:lang w:eastAsia="ar-SA" w:bidi="ar-EG"/>
              </w:rPr>
              <w:t>حر سُنة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التكبير في عيد الفطر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وقت التكبير في عيد الفطر ابتداء وانتهاء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صفة التكبير في العيدين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وقت التكبير في عيد النحر ابتداء وانتهاء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التكبير في حق المُح</w:t>
            </w:r>
            <w:r w:rsidR="006F1E47" w:rsidRPr="00927766">
              <w:rPr>
                <w:rFonts w:ascii="Traditional Arabic" w:hAnsi="Traditional Arabic"/>
                <w:rtl/>
                <w:lang w:eastAsia="ar-SA" w:bidi="ar-EG"/>
              </w:rPr>
              <w:t>ِ</w:t>
            </w:r>
            <w:r w:rsidRPr="00927766">
              <w:rPr>
                <w:rFonts w:ascii="Traditional Arabic" w:hAnsi="Traditional Arabic"/>
                <w:rtl/>
                <w:lang w:eastAsia="ar-SA" w:bidi="ar-EG"/>
              </w:rPr>
              <w:t>ل والمُح</w:t>
            </w:r>
            <w:r w:rsidR="006F1E47" w:rsidRPr="00927766">
              <w:rPr>
                <w:rFonts w:ascii="Traditional Arabic" w:hAnsi="Traditional Arabic"/>
                <w:rtl/>
                <w:lang w:eastAsia="ar-SA" w:bidi="ar-EG"/>
              </w:rPr>
              <w:t>ِ</w:t>
            </w:r>
            <w:r w:rsidRPr="00927766">
              <w:rPr>
                <w:rFonts w:ascii="Traditional Arabic" w:hAnsi="Traditional Arabic"/>
                <w:rtl/>
                <w:lang w:eastAsia="ar-SA" w:bidi="ar-EG"/>
              </w:rPr>
              <w:t>رم خلف الجماعات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فيمن صلى فُرادى من محل ومحرم، وفي هذه الأوقات المحدودة عند كل منهم، هل يكبر؟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يكبر خلف النوافل في هذه الأوقات؟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فضل العمل في أيام التشريق...)»</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التكبير أيام منى وإذا غدا إلى عرفة...)»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أصح ما ورد من صيغ التكبير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حكم الاجتماع للأمور التي لم يسن الاجتماع لها؛ كالدعاء عقيب الفجر ونحوه </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الكسوف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والسبعون: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يُشرع لها خطبة...»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«المغني»</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ولم يبلغنا عن أحمد رحمه الله أن لها خطبة...»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صلاة الكسوف هل لها خطبة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خطبة الإمام في الكسوف...)»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00B90879" w:rsidRPr="00927766">
              <w:rPr>
                <w:rFonts w:ascii="Traditional Arabic" w:hAnsi="Traditional Arabic"/>
                <w:rtl/>
                <w:lang w:eastAsia="ar-SA" w:bidi="ar-EG"/>
              </w:rPr>
              <w:t>(باب: قول</w:t>
            </w:r>
            <w:r w:rsidRPr="00927766">
              <w:rPr>
                <w:rFonts w:ascii="Traditional Arabic" w:hAnsi="Traditional Arabic"/>
                <w:rtl/>
                <w:lang w:eastAsia="ar-SA" w:bidi="ar-EG"/>
              </w:rPr>
              <w:t xml:space="preserve"> الإمام في خطبة الكسوف: أما بعد)»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غابت الشمس كاسفة...»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غابت الشمس وهي كاسفة أو طلعت على القمر وهو خاسف...»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يصلي صلاة الكسوف لغيره؛ كالزلزلة ونحوها؟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صلاة الكسوف في الأوقات المنهي عن الصلاة فيها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302</w:t>
            </w:r>
          </w:p>
        </w:tc>
      </w:tr>
      <w:tr w:rsidR="007F263F" w:rsidRPr="00927766" w:rsidTr="00482C97">
        <w:tc>
          <w:tcPr>
            <w:tcW w:w="7484" w:type="dxa"/>
          </w:tcPr>
          <w:p w:rsidR="007F263F" w:rsidRPr="00927766" w:rsidRDefault="00B90879"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الوقت الذي تُصلَّى</w:t>
            </w:r>
            <w:r w:rsidR="007F263F" w:rsidRPr="00927766">
              <w:rPr>
                <w:rFonts w:ascii="Traditional Arabic" w:hAnsi="Traditional Arabic"/>
                <w:rtl/>
                <w:lang w:eastAsia="ar-SA" w:bidi="ar-EG"/>
              </w:rPr>
              <w:t xml:space="preserve"> فيه صلاة الكسوف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في كسوف الشمس...)»</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w:t>
            </w:r>
            <w:r w:rsidR="00106AAE" w:rsidRPr="00927766">
              <w:rPr>
                <w:rFonts w:ascii="Traditional Arabic" w:hAnsi="Traditional Arabic"/>
                <w:rtl/>
                <w:lang w:eastAsia="ar-SA" w:bidi="ar-EG"/>
              </w:rPr>
              <w:t>اتفاق على أن صلاة الكسوف لا تقضى</w:t>
            </w:r>
            <w:r w:rsidRPr="00927766">
              <w:rPr>
                <w:rFonts w:ascii="Traditional Arabic" w:hAnsi="Traditional Arabic"/>
                <w:rtl/>
                <w:lang w:eastAsia="ar-SA" w:bidi="ar-EG"/>
              </w:rPr>
              <w:t xml:space="preserve"> بعد الانجلاء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هبت الريح...)»</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قول النبي صلى الله عليه وسلم: (نصرت بالصبا)...)»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ذكر الزلازل والآيات وهل يصلي عند وجودها؟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قول النبي صلى الله عليه وسلم: (الفتنة من قبل المشرق)...)»</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من أين تطلع الفتن؟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باب صلاة الاستسقاء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وينادى لها: الصلاة جامعة كالكسوف...»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وينادى لها: الصلاة جامعة...»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لص</w:t>
            </w:r>
            <w:r w:rsidR="00106AAE" w:rsidRPr="00927766">
              <w:rPr>
                <w:rFonts w:ascii="Traditional Arabic" w:hAnsi="Traditional Arabic"/>
                <w:rtl/>
                <w:lang w:eastAsia="ar-SA" w:bidi="ar-EG"/>
              </w:rPr>
              <w:t>لا</w:t>
            </w:r>
            <w:r w:rsidRPr="00927766">
              <w:rPr>
                <w:rFonts w:ascii="Traditional Arabic" w:hAnsi="Traditional Arabic"/>
                <w:rtl/>
                <w:lang w:eastAsia="ar-SA" w:bidi="ar-EG"/>
              </w:rPr>
              <w:t>ة الاستسقاء أذان أو إقامة؟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أن الخروج إلى الاستسقاء، والدعاء والتضرع لنزول المطر سُنة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الصلاة للاستسقاء هل تسن؟ وسبب الخلاف</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خطبة الاستسقاء هل هي قبل الصلاة أو بعدها؟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القراءة في صلاة الاستسقاء من حيث الجهر والإسرار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يكبر فيها كما يكبر في العيدين؟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سنن صلاة الاستسقاء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كيفية تحويل الإمام رداءه في الاستسقاء، ومتى يفعل ذلك؟</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إذا حو</w:t>
            </w:r>
            <w:r w:rsidR="00930AAB" w:rsidRPr="00927766">
              <w:rPr>
                <w:rFonts w:ascii="Traditional Arabic" w:hAnsi="Traditional Arabic"/>
                <w:rtl/>
                <w:lang w:eastAsia="ar-SA" w:bidi="ar-EG"/>
              </w:rPr>
              <w:t>َّ</w:t>
            </w:r>
            <w:r w:rsidRPr="00927766">
              <w:rPr>
                <w:rFonts w:ascii="Traditional Arabic" w:hAnsi="Traditional Arabic"/>
                <w:rtl/>
                <w:lang w:eastAsia="ar-SA" w:bidi="ar-EG"/>
              </w:rPr>
              <w:t>ل الإمام رداءه هل يحول الناس أرديتهم؟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وقت الخروج إلى صلاة الاستسقاء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تحويل الرداء في الاستسقاء...)»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يحول النساء أرديتهن فيها أم لا؟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الجنائز</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ويقص شاربه، ويقل</w:t>
            </w:r>
            <w:r w:rsidR="00930AAB" w:rsidRPr="00927766">
              <w:rPr>
                <w:rFonts w:ascii="Traditional Arabic" w:hAnsi="Traditional Arabic"/>
                <w:rtl/>
                <w:lang w:eastAsia="ar-SA" w:bidi="ar-EG"/>
              </w:rPr>
              <w:t>ِّ</w:t>
            </w:r>
            <w:r w:rsidRPr="00927766">
              <w:rPr>
                <w:rFonts w:ascii="Traditional Arabic" w:hAnsi="Traditional Arabic"/>
                <w:rtl/>
                <w:lang w:eastAsia="ar-SA" w:bidi="ar-EG"/>
              </w:rPr>
              <w:t>م أظفاره ن</w:t>
            </w:r>
            <w:r w:rsidR="00930AAB" w:rsidRPr="00927766">
              <w:rPr>
                <w:rFonts w:ascii="Traditional Arabic" w:hAnsi="Traditional Arabic"/>
                <w:rtl/>
                <w:lang w:eastAsia="ar-SA" w:bidi="ar-EG"/>
              </w:rPr>
              <w:t>َ</w:t>
            </w:r>
            <w:r w:rsidRPr="00927766">
              <w:rPr>
                <w:rFonts w:ascii="Traditional Arabic" w:hAnsi="Traditional Arabic"/>
                <w:rtl/>
                <w:lang w:eastAsia="ar-SA" w:bidi="ar-EG"/>
              </w:rPr>
              <w:t>د</w:t>
            </w:r>
            <w:r w:rsidR="00930AAB" w:rsidRPr="00927766">
              <w:rPr>
                <w:rFonts w:ascii="Traditional Arabic" w:hAnsi="Traditional Arabic"/>
                <w:rtl/>
                <w:lang w:eastAsia="ar-SA" w:bidi="ar-EG"/>
              </w:rPr>
              <w:t>ْ</w:t>
            </w:r>
            <w:r w:rsidRPr="00927766">
              <w:rPr>
                <w:rFonts w:ascii="Traditional Arabic" w:hAnsi="Traditional Arabic"/>
                <w:rtl/>
                <w:lang w:eastAsia="ar-SA" w:bidi="ar-EG"/>
              </w:rPr>
              <w:t>باً...»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ويقص شاربه،....»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أخذ شيء من الميت من نحو شعر أو ظفر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قص أظفار الميت إذا طالت، ونتف إبطه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أخذ شيء من العانة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بم يؤخذ شعر العانة، وكيف يزال عند القائل بالجواز؟</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ختان الميت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يحلق رأس الميت؟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نزع الجبيرة من على عظم الميت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الميت تكون أسنانه مربوطة بذهب هل تنزع؟</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322</w:t>
            </w:r>
          </w:p>
        </w:tc>
      </w:tr>
      <w:tr w:rsidR="007F263F" w:rsidRPr="00927766" w:rsidTr="00482C97">
        <w:tc>
          <w:tcPr>
            <w:tcW w:w="7484" w:type="dxa"/>
          </w:tcPr>
          <w:p w:rsidR="007F263F" w:rsidRPr="00927766" w:rsidRDefault="007F263F" w:rsidP="00547E11">
            <w:pPr>
              <w:ind w:firstLine="0"/>
              <w:rPr>
                <w:rFonts w:ascii="Traditional Arabic" w:hAnsi="Traditional Arabic"/>
                <w:rtl/>
                <w:lang w:eastAsia="ar-SA" w:bidi="ar-EG"/>
              </w:rPr>
            </w:pPr>
            <w:r w:rsidRPr="00927766">
              <w:rPr>
                <w:rFonts w:ascii="Traditional Arabic" w:hAnsi="Traditional Arabic"/>
                <w:rtl/>
                <w:lang w:eastAsia="ar-SA" w:bidi="ar-EG"/>
              </w:rPr>
              <w:t>حكم من كان مشنجاً، أو به ح</w:t>
            </w:r>
            <w:r w:rsidR="00547E11" w:rsidRPr="00927766">
              <w:rPr>
                <w:rFonts w:ascii="Traditional Arabic" w:hAnsi="Traditional Arabic"/>
                <w:rtl/>
                <w:lang w:eastAsia="ar-SA" w:bidi="ar-EG"/>
              </w:rPr>
              <w:t>َ</w:t>
            </w:r>
            <w:r w:rsidRPr="00927766">
              <w:rPr>
                <w:rFonts w:ascii="Traditional Arabic" w:hAnsi="Traditional Arabic"/>
                <w:rtl/>
                <w:lang w:eastAsia="ar-SA" w:bidi="ar-EG"/>
              </w:rPr>
              <w:t>د</w:t>
            </w:r>
            <w:r w:rsidR="00547E11" w:rsidRPr="00927766">
              <w:rPr>
                <w:rFonts w:ascii="Traditional Arabic" w:hAnsi="Traditional Arabic"/>
                <w:rtl/>
                <w:lang w:eastAsia="ar-SA" w:bidi="ar-EG"/>
              </w:rPr>
              <w:t>َ</w:t>
            </w:r>
            <w:r w:rsidRPr="00927766">
              <w:rPr>
                <w:rFonts w:ascii="Traditional Arabic" w:hAnsi="Traditional Arabic"/>
                <w:rtl/>
                <w:lang w:eastAsia="ar-SA" w:bidi="ar-EG"/>
              </w:rPr>
              <w:t>ب</w:t>
            </w:r>
            <w:r w:rsidR="00547E11" w:rsidRPr="00927766">
              <w:rPr>
                <w:rFonts w:ascii="Traditional Arabic" w:hAnsi="Traditional Arabic"/>
                <w:rtl/>
                <w:lang w:eastAsia="ar-SA" w:bidi="ar-EG"/>
              </w:rPr>
              <w:t>ٌ</w:t>
            </w:r>
            <w:r w:rsidRPr="00927766">
              <w:rPr>
                <w:rFonts w:ascii="Traditional Arabic" w:hAnsi="Traditional Arabic"/>
                <w:rtl/>
                <w:lang w:eastAsia="ar-SA" w:bidi="ar-EG"/>
              </w:rPr>
              <w:t>، أو نحو ذلك</w:t>
            </w:r>
          </w:p>
        </w:tc>
        <w:tc>
          <w:tcPr>
            <w:tcW w:w="669" w:type="dxa"/>
          </w:tcPr>
          <w:p w:rsidR="007F263F" w:rsidRPr="00927766" w:rsidRDefault="007F263F" w:rsidP="00547E11">
            <w:pPr>
              <w:ind w:firstLine="0"/>
              <w:rPr>
                <w:rFonts w:ascii="Traditional Arabic" w:hAnsi="Traditional Arabic"/>
                <w:rtl/>
                <w:lang w:eastAsia="ar-SA" w:bidi="ar-EG"/>
              </w:rPr>
            </w:pPr>
            <w:r w:rsidRPr="00927766">
              <w:rPr>
                <w:rFonts w:ascii="Traditional Arabic" w:hAnsi="Traditional Arabic"/>
                <w:rtl/>
                <w:lang w:eastAsia="ar-SA" w:bidi="ar-EG"/>
              </w:rPr>
              <w:t>32</w:t>
            </w:r>
            <w:r w:rsidR="00547E11" w:rsidRPr="00927766">
              <w:rPr>
                <w:rFonts w:ascii="Traditional Arabic" w:hAnsi="Traditional Arabic"/>
                <w:rtl/>
                <w:lang w:eastAsia="ar-SA" w:bidi="ar-EG"/>
              </w:rPr>
              <w:t>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تسريح رأس الميت ولحيته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يُضفر شعر المرأة؟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نقض شعر المرأة...)»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يجعل شعر المرأة ثلاثة قرون...)»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يُغ</w:t>
            </w:r>
            <w:r w:rsidR="001E468C" w:rsidRPr="00927766">
              <w:rPr>
                <w:rFonts w:ascii="Traditional Arabic" w:hAnsi="Traditional Arabic"/>
                <w:rtl/>
                <w:lang w:eastAsia="ar-SA" w:bidi="ar-EG"/>
              </w:rPr>
              <w:t>َ</w:t>
            </w:r>
            <w:r w:rsidRPr="00927766">
              <w:rPr>
                <w:rFonts w:ascii="Traditional Arabic" w:hAnsi="Traditional Arabic"/>
                <w:rtl/>
                <w:lang w:eastAsia="ar-SA" w:bidi="ar-EG"/>
              </w:rPr>
              <w:t>س</w:t>
            </w:r>
            <w:r w:rsidR="001E468C" w:rsidRPr="00927766">
              <w:rPr>
                <w:rFonts w:ascii="Traditional Arabic" w:hAnsi="Traditional Arabic"/>
                <w:rtl/>
                <w:lang w:eastAsia="ar-SA" w:bidi="ar-EG"/>
              </w:rPr>
              <w:t>َّ</w:t>
            </w:r>
            <w:r w:rsidRPr="00927766">
              <w:rPr>
                <w:rFonts w:ascii="Traditional Arabic" w:hAnsi="Traditional Arabic"/>
                <w:rtl/>
                <w:lang w:eastAsia="ar-SA" w:bidi="ar-EG"/>
              </w:rPr>
              <w:t>ل شهيد معركة ومقتول ظلماً...»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«المقنع»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والشهيد لا يغسل إلا أن يكون جنباً...»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الاتفاق على أن شهيد المعركة لا يغسل والاختلاف في الصلاة عليه</w:t>
            </w:r>
          </w:p>
        </w:tc>
        <w:tc>
          <w:tcPr>
            <w:tcW w:w="669" w:type="dxa"/>
          </w:tcPr>
          <w:p w:rsidR="007F263F" w:rsidRPr="00927766" w:rsidRDefault="001E468C" w:rsidP="00E615E5">
            <w:pPr>
              <w:ind w:firstLine="0"/>
              <w:rPr>
                <w:rFonts w:ascii="Traditional Arabic" w:hAnsi="Traditional Arabic"/>
                <w:rtl/>
                <w:lang w:eastAsia="ar-SA" w:bidi="ar-EG"/>
              </w:rPr>
            </w:pPr>
            <w:r w:rsidRPr="00927766">
              <w:rPr>
                <w:rFonts w:ascii="Traditional Arabic" w:hAnsi="Traditional Arabic"/>
                <w:rtl/>
                <w:lang w:eastAsia="ar-SA" w:bidi="ar-EG"/>
              </w:rPr>
              <w:t>3</w:t>
            </w:r>
            <w:r w:rsidR="007F263F" w:rsidRPr="00927766">
              <w:rPr>
                <w:rFonts w:ascii="Traditional Arabic" w:hAnsi="Traditional Arabic"/>
                <w:rtl/>
                <w:lang w:eastAsia="ar-SA" w:bidi="ar-EG"/>
              </w:rPr>
              <w:t>31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المرأة النفساء تُغ</w:t>
            </w:r>
            <w:r w:rsidR="001E468C" w:rsidRPr="00927766">
              <w:rPr>
                <w:rFonts w:ascii="Traditional Arabic" w:hAnsi="Traditional Arabic"/>
                <w:rtl/>
                <w:lang w:eastAsia="ar-SA" w:bidi="ar-EG"/>
              </w:rPr>
              <w:t>َ</w:t>
            </w:r>
            <w:r w:rsidRPr="00927766">
              <w:rPr>
                <w:rFonts w:ascii="Traditional Arabic" w:hAnsi="Traditional Arabic"/>
                <w:rtl/>
                <w:lang w:eastAsia="ar-SA" w:bidi="ar-EG"/>
              </w:rPr>
              <w:t>س</w:t>
            </w:r>
            <w:r w:rsidR="001E468C" w:rsidRPr="00927766">
              <w:rPr>
                <w:rFonts w:ascii="Traditional Arabic" w:hAnsi="Traditional Arabic"/>
                <w:rtl/>
                <w:lang w:eastAsia="ar-SA" w:bidi="ar-EG"/>
              </w:rPr>
              <w:t>َّ</w:t>
            </w:r>
            <w:r w:rsidRPr="00927766">
              <w:rPr>
                <w:rFonts w:ascii="Traditional Arabic" w:hAnsi="Traditional Arabic"/>
                <w:rtl/>
                <w:lang w:eastAsia="ar-SA" w:bidi="ar-EG"/>
              </w:rPr>
              <w:t>ل ويُصلى عليها</w:t>
            </w:r>
          </w:p>
        </w:tc>
        <w:tc>
          <w:tcPr>
            <w:tcW w:w="669" w:type="dxa"/>
          </w:tcPr>
          <w:p w:rsidR="007F263F" w:rsidRPr="00927766" w:rsidRDefault="001E468C" w:rsidP="00E615E5">
            <w:pPr>
              <w:ind w:firstLine="0"/>
              <w:rPr>
                <w:rFonts w:ascii="Traditional Arabic" w:hAnsi="Traditional Arabic"/>
                <w:rtl/>
                <w:lang w:eastAsia="ar-SA" w:bidi="ar-EG"/>
              </w:rPr>
            </w:pPr>
            <w:r w:rsidRPr="00927766">
              <w:rPr>
                <w:rFonts w:ascii="Traditional Arabic" w:hAnsi="Traditional Arabic"/>
                <w:rtl/>
                <w:lang w:eastAsia="ar-SA" w:bidi="ar-EG"/>
              </w:rPr>
              <w:t>3</w:t>
            </w:r>
            <w:r w:rsidR="007F263F" w:rsidRPr="00927766">
              <w:rPr>
                <w:rFonts w:ascii="Traditional Arabic" w:hAnsi="Traditional Arabic"/>
                <w:rtl/>
                <w:lang w:eastAsia="ar-SA" w:bidi="ar-EG"/>
              </w:rPr>
              <w:t>31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رفسته دابة فمات، أو عدا عليه سلاحه، أو تردى من جبل، أو في بئر، فمات في معركة المشركين، من حيث الغسل والصلاة عليه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غسل المسلم الذي قتله اللصوص أو غير أهل الشرك</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غسل المشرك</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على الشهيد)»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لم ير غسل الشهداء)»</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وترك النبي صلى الله عليه وسلم غسل الشهيد والصلاة عليه يدل على عدم الوجوب...»</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يجب تكفينه في ماله...»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يلزم الرجل كفن امرأته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وجوب تكفين الميت، وأنه مقدم على الدين والورثة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صفة الكفن المجزئ للرجل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صفة الكفن المجزئ للمرأة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تكفين المرأة في المعصفر والمزعفر والحرير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على من كفن المرأة إن كان لها مال؟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كفن المرأة إن لم يكن لها مال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هل تكفن المرأة في إزار الرجل؟)»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كيف الإشعار للميت...)»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يكره القميص للمرأة؟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الثياب البيض للكفن)»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الكفن في ثوبين)»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الكفن في القميص الذي يُك</w:t>
            </w:r>
            <w:r w:rsidR="00BC23C6" w:rsidRPr="00927766">
              <w:rPr>
                <w:rFonts w:ascii="Traditional Arabic" w:hAnsi="Traditional Arabic"/>
                <w:rtl/>
                <w:lang w:eastAsia="ar-SA" w:bidi="ar-EG"/>
              </w:rPr>
              <w:t>َ</w:t>
            </w:r>
            <w:r w:rsidRPr="00927766">
              <w:rPr>
                <w:rFonts w:ascii="Traditional Arabic" w:hAnsi="Traditional Arabic"/>
                <w:rtl/>
                <w:lang w:eastAsia="ar-SA" w:bidi="ar-EG"/>
              </w:rPr>
              <w:t>ف</w:t>
            </w:r>
            <w:r w:rsidR="00BC23C6" w:rsidRPr="00927766">
              <w:rPr>
                <w:rFonts w:ascii="Traditional Arabic" w:hAnsi="Traditional Arabic"/>
                <w:rtl/>
                <w:lang w:eastAsia="ar-SA" w:bidi="ar-EG"/>
              </w:rPr>
              <w:t>ُّ</w:t>
            </w:r>
            <w:r w:rsidRPr="00927766">
              <w:rPr>
                <w:rFonts w:ascii="Traditional Arabic" w:hAnsi="Traditional Arabic"/>
                <w:rtl/>
                <w:lang w:eastAsia="ar-SA" w:bidi="ar-EG"/>
              </w:rPr>
              <w:t>...)»</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الكفن بلا عمامة)»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الكفن من جميع المال)»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الكفن من جميع مال الميت أم من الثلث؟</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كان عليه دين مستغرق، هل يكون كفنه ساتراً لجميع بدنه أو للعورة فقط؟</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ويتبع الجنازة ولو لأجل أهله فقط...»</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الميت يُبعث يوم القيامة في ثيابه التي قُبض فيها؟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فاتته الصلاة على الميت صلى على القبر...»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الصلاة على الميت الغائب بالنية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الصلاة على القبر لمن فاتته الصلاة على الجنازة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اتفاق القائلين بإجازة الصلاة على القبر أن من شرط ذلك حدوث الدفن، وأكثر هذه المدة شهر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هل يُصلى على بعض الجسد؟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الصلاة على القبر بعد ما يدفن...)»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الصفوف على الجنازة)»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يصلى على الغائب عن البلد إن صلي عليه...»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يُسن أن يصلي الإمام على الغال...»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قاتل نفسه والغال يصلي عليه المسلمون، عدا إمامهم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أكثر أهل العلم على إجازة الصلاة على كل من قال: لا إله إلا الله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هل يصلي الإمام على هذين؟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ترك الصلاة على المنافقين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حجة من لم ير الصلاة على أهل البدع ومن قتله الإمام في حد</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جاء في قاتل النفس)»</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يكره من الصلاة على المنافقين)»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أسلم الصبي فمات، هل يصلى عليه؟...)»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الصلاة على الصبي حتى السقط إذا استهل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إذا قال المشرك عند الموت: لا إله إلا الله...)»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00A76387" w:rsidRPr="00927766">
              <w:rPr>
                <w:rFonts w:ascii="Traditional Arabic" w:hAnsi="Traditional Arabic"/>
                <w:rtl/>
                <w:lang w:eastAsia="ar-SA" w:bidi="ar-EG"/>
              </w:rPr>
              <w:t>ومن مات</w:t>
            </w:r>
            <w:r w:rsidRPr="00927766">
              <w:rPr>
                <w:rFonts w:ascii="Traditional Arabic" w:hAnsi="Traditional Arabic"/>
                <w:rtl/>
                <w:lang w:eastAsia="ar-SA" w:bidi="ar-EG"/>
              </w:rPr>
              <w:t xml:space="preserve"> وكان لا يزكي ولا يصلي إلا في رمضان...»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ويُرفع القبر عن الأرض قدر شبر...»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هل التسنيم السنة، أو التسطيح السنة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الإجماع على وجوب الدفن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تجصيص القبور والقعود عليها</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جاء في قبر النبي صلى الله عليه وسلم...)»</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يكره من اتخاذ المساجد على القبور...)»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بناء المسجد على القبر)»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383</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الجريدة على القبر)»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هديه صلى الله عليه وسلم في بناء القبور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تُكره القراءة على القبر...»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أن الاستغفار للميت يصلُ إليه ثوابه، وأن ثواب الصدقة والعتق والحج إذا جُعل للميت وصل إليه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الاختلاف في الصلاة وقراءة القرآن والصيام، وإهداء ثواب ذلك إلى الميت </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388</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موت الفجأة البغتة...)»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يستحب لمن دفن فجأة)»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ويحرم الذبح والتضحية عند القبر...»</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التاسع والثمانون: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تعزية بعد ثلاث...»</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الاتفاق على استحباب تعزية أهل الميت</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الاختلاف في وقت التعزية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الجلوس للتعزية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يستحب للمصاب أن يفعله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397</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00B12BB6" w:rsidRPr="00927766">
              <w:rPr>
                <w:rFonts w:ascii="Traditional Arabic" w:hAnsi="Traditional Arabic"/>
                <w:rtl/>
                <w:lang w:eastAsia="ar-SA" w:bidi="ar-EG"/>
              </w:rPr>
              <w:t>(باب: ا</w:t>
            </w:r>
            <w:r w:rsidRPr="00927766">
              <w:rPr>
                <w:rFonts w:ascii="Traditional Arabic" w:hAnsi="Traditional Arabic"/>
                <w:rtl/>
                <w:lang w:eastAsia="ar-SA" w:bidi="ar-EG"/>
              </w:rPr>
              <w:t>تباع النساء الجنائز...)»</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399</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جلس عند المصيبة يعرف فيه الحزن)»</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400</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لم يظهر حزنه عند المصيبة...)»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401</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آخر ما تكلم النبي صلى الله عليه وسلم )»</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402</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الحكمة في اختتام كلام المصطفى بهذه الكلمة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403</w:t>
            </w:r>
          </w:p>
        </w:tc>
      </w:tr>
      <w:tr w:rsidR="007F263F" w:rsidRPr="00927766" w:rsidTr="00482C97">
        <w:tc>
          <w:tcPr>
            <w:tcW w:w="7484" w:type="dxa"/>
          </w:tcPr>
          <w:p w:rsidR="007F263F" w:rsidRPr="00927766" w:rsidRDefault="00B12BB6" w:rsidP="00E615E5">
            <w:pPr>
              <w:ind w:firstLine="0"/>
              <w:rPr>
                <w:rFonts w:ascii="Traditional Arabic" w:hAnsi="Traditional Arabic"/>
                <w:rtl/>
                <w:lang w:eastAsia="ar-SA" w:bidi="ar-EG"/>
              </w:rPr>
            </w:pPr>
            <w:r w:rsidRPr="00927766">
              <w:rPr>
                <w:rFonts w:ascii="Traditional Arabic" w:hAnsi="Traditional Arabic"/>
                <w:rtl/>
                <w:lang w:eastAsia="ar-SA" w:bidi="ar-EG"/>
              </w:rPr>
              <w:t>جواز التوجع للميت عند اح</w:t>
            </w:r>
            <w:r w:rsidR="007F263F" w:rsidRPr="00927766">
              <w:rPr>
                <w:rFonts w:ascii="Traditional Arabic" w:hAnsi="Traditional Arabic"/>
                <w:rtl/>
                <w:lang w:eastAsia="ar-SA" w:bidi="ar-EG"/>
              </w:rPr>
              <w:t>تضاره</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404</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فضل من مات له ولد، فاحتسب...)»</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405</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ورد في ثواب الاسترجاع عند المصيبة</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406</w:t>
            </w:r>
          </w:p>
        </w:tc>
      </w:tr>
      <w:tr w:rsidR="007F263F" w:rsidRPr="00927766" w:rsidTr="00482C97">
        <w:tc>
          <w:tcPr>
            <w:tcW w:w="748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الأحكام المتعلقة بالميت على وجه الإجمال؟»</w:t>
            </w:r>
          </w:p>
        </w:tc>
        <w:tc>
          <w:tcPr>
            <w:tcW w:w="66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407</w:t>
            </w:r>
          </w:p>
        </w:tc>
      </w:tr>
    </w:tbl>
    <w:p w:rsidR="007F263F" w:rsidRPr="00927766" w:rsidRDefault="007F263F" w:rsidP="007F263F">
      <w:pPr>
        <w:rPr>
          <w:rFonts w:ascii="Traditional Arabic" w:hAnsi="Traditional Arabic"/>
          <w:rtl/>
          <w:lang w:eastAsia="ar-SA" w:bidi="ar-EG"/>
        </w:rPr>
      </w:pPr>
    </w:p>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الثالث</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9"/>
        <w:gridCol w:w="11"/>
        <w:gridCol w:w="1275"/>
      </w:tblGrid>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تجب بشروط خمسة: حرية، وإسلام...»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والشرط الرابع: تمام الملك...»</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الزكاة في السائمة الموقوفة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الزكاة في حصة المضارب قبل القسمة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إن دفع رجل إلى رجلٍ ألفاً مضاربةً على أن الربح بينهما نصفان، فحال الحول وقد ربح ألفين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اشتراط رب المال زكاة رأس المال أو بعضه من الربح</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الزكاة في مال المكاتب</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الزكاة في مال العبيد</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«الفروع»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تلزم ق</w:t>
            </w:r>
            <w:r w:rsidR="005F2170" w:rsidRPr="00927766">
              <w:rPr>
                <w:rFonts w:ascii="Traditional Arabic" w:hAnsi="Traditional Arabic"/>
                <w:rtl/>
                <w:lang w:eastAsia="ar-SA" w:bidi="ar-EG"/>
              </w:rPr>
              <w:t>ِ</w:t>
            </w:r>
            <w:r w:rsidRPr="00927766">
              <w:rPr>
                <w:rFonts w:ascii="Traditional Arabic" w:hAnsi="Traditional Arabic"/>
                <w:rtl/>
                <w:lang w:eastAsia="ar-SA" w:bidi="ar-EG"/>
              </w:rPr>
              <w:t>ن</w:t>
            </w:r>
            <w:r w:rsidR="005F2170" w:rsidRPr="00927766">
              <w:rPr>
                <w:rFonts w:ascii="Traditional Arabic" w:hAnsi="Traditional Arabic"/>
                <w:rtl/>
                <w:lang w:eastAsia="ar-SA" w:bidi="ar-EG"/>
              </w:rPr>
              <w:t>ّ</w:t>
            </w:r>
            <w:r w:rsidRPr="00927766">
              <w:rPr>
                <w:rFonts w:ascii="Traditional Arabic" w:hAnsi="Traditional Arabic"/>
                <w:rtl/>
                <w:lang w:eastAsia="ar-SA" w:bidi="ar-EG"/>
              </w:rPr>
              <w:t>ا ومُدب</w:t>
            </w:r>
            <w:r w:rsidR="005F2170" w:rsidRPr="00927766">
              <w:rPr>
                <w:rFonts w:ascii="Traditional Arabic" w:hAnsi="Traditional Arabic"/>
                <w:rtl/>
                <w:lang w:eastAsia="ar-SA" w:bidi="ar-EG"/>
              </w:rPr>
              <w:t>َّ</w:t>
            </w:r>
            <w:r w:rsidRPr="00927766">
              <w:rPr>
                <w:rFonts w:ascii="Traditional Arabic" w:hAnsi="Traditional Arabic"/>
                <w:rtl/>
                <w:lang w:eastAsia="ar-SA" w:bidi="ar-EG"/>
              </w:rPr>
              <w:t>راً...»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زكاة الثمار المحب</w:t>
            </w:r>
            <w:r w:rsidR="00475F7F" w:rsidRPr="00927766">
              <w:rPr>
                <w:rFonts w:ascii="Traditional Arabic" w:hAnsi="Traditional Arabic"/>
                <w:rtl/>
                <w:lang w:eastAsia="ar-SA" w:bidi="ar-EG"/>
              </w:rPr>
              <w:t>َّ</w:t>
            </w:r>
            <w:r w:rsidRPr="00927766">
              <w:rPr>
                <w:rFonts w:ascii="Traditional Arabic" w:hAnsi="Traditional Arabic"/>
                <w:rtl/>
                <w:lang w:eastAsia="ar-SA" w:bidi="ar-EG"/>
              </w:rPr>
              <w:t>سة الأصول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w:t>
            </w:r>
          </w:p>
        </w:tc>
      </w:tr>
      <w:tr w:rsidR="007F263F" w:rsidRPr="00927766" w:rsidTr="00482C97">
        <w:tc>
          <w:tcPr>
            <w:tcW w:w="7347" w:type="dxa"/>
            <w:gridSpan w:val="2"/>
          </w:tcPr>
          <w:p w:rsidR="007F263F" w:rsidRPr="00927766" w:rsidRDefault="00475F7F" w:rsidP="005F2170">
            <w:pPr>
              <w:ind w:firstLine="0"/>
              <w:rPr>
                <w:rFonts w:ascii="Traditional Arabic" w:hAnsi="Traditional Arabic"/>
                <w:rtl/>
                <w:lang w:eastAsia="ar-SA" w:bidi="ar-EG"/>
              </w:rPr>
            </w:pPr>
            <w:r w:rsidRPr="00927766">
              <w:rPr>
                <w:rFonts w:ascii="Traditional Arabic" w:hAnsi="Traditional Arabic"/>
                <w:rtl/>
                <w:lang w:eastAsia="ar-SA" w:bidi="ar-EG"/>
              </w:rPr>
              <w:t>و</w:t>
            </w:r>
            <w:r w:rsidR="007F263F" w:rsidRPr="00927766">
              <w:rPr>
                <w:rFonts w:ascii="Traditional Arabic" w:hAnsi="Traditional Arabic"/>
                <w:rtl/>
                <w:lang w:eastAsia="ar-SA" w:bidi="ar-EG"/>
              </w:rPr>
              <w:t>قال البخاري</w:t>
            </w:r>
            <w:r w:rsidR="00482C97" w:rsidRPr="00927766">
              <w:rPr>
                <w:rFonts w:ascii="Traditional Arabic" w:hAnsi="Traditional Arabic"/>
                <w:rtl/>
                <w:lang w:eastAsia="ar-SA" w:bidi="ar-EG"/>
              </w:rPr>
              <w:t>:«</w:t>
            </w:r>
            <w:r w:rsidR="007F263F" w:rsidRPr="00927766">
              <w:rPr>
                <w:rFonts w:ascii="Traditional Arabic" w:hAnsi="Traditional Arabic"/>
                <w:rtl/>
                <w:lang w:eastAsia="ar-SA" w:bidi="ar-EG"/>
              </w:rPr>
              <w:t>(باب: قوله تعالى: {ْ وَفِي الرِّقَابِ وَالْغَارِمِينَ وَفِي سَبِيلِ اللَّهِ}</w:t>
            </w:r>
            <w:r w:rsidR="007F263F" w:rsidRPr="00927766">
              <w:rPr>
                <w:rStyle w:val="aff"/>
                <w:rFonts w:ascii="Traditional Arabic" w:hAnsi="Traditional Arabic" w:cs="Traditional Arabic"/>
                <w:rtl/>
              </w:rPr>
              <w:t xml:space="preserve"> </w:t>
            </w:r>
            <w:r w:rsidR="007F263F" w:rsidRPr="00927766">
              <w:rPr>
                <w:rFonts w:ascii="Traditional Arabic" w:hAnsi="Traditional Arabic"/>
                <w:rtl/>
                <w:lang w:eastAsia="ar-SA" w:bidi="ar-EG"/>
              </w:rPr>
              <w:t xml:space="preserve"> »</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كان له دين أو حق من مغصوبٍ...»</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الزكاة في الدين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يلزم إخراج الزكاة عن الدين قبل قبضه إذا حال عليه الحول؟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حكم الزكاة في المال الض</w:t>
            </w:r>
            <w:r w:rsidR="00475F7F" w:rsidRPr="00927766">
              <w:rPr>
                <w:rFonts w:ascii="Traditional Arabic" w:hAnsi="Traditional Arabic"/>
                <w:rtl/>
                <w:lang w:eastAsia="ar-SA" w:bidi="ar-EG"/>
              </w:rPr>
              <w:t>ِّ</w:t>
            </w:r>
            <w:r w:rsidRPr="00927766">
              <w:rPr>
                <w:rFonts w:ascii="Traditional Arabic" w:hAnsi="Traditional Arabic"/>
                <w:rtl/>
                <w:lang w:eastAsia="ar-SA" w:bidi="ar-EG"/>
              </w:rPr>
              <w:t>مار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أثر الدين على زكاة الحبوب والمال الناض</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الدين عند قبضه: يزكى لحول واحد أم لما مضى من السنين؟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«الفروع»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يبني الوارث على حول الموروث...»</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هل يمنع الدينُ وجوب الزكاة أم لا؟»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لا تجب في دين مؤجل، أو على معسر...»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وتجب الزكاة في عين المال...»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في «الشرح الكبير»</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وإذا تم الحولُ وجبت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كان له نصاب فحال عليه حولان لم يؤد</w:t>
            </w:r>
            <w:r w:rsidR="00FA1CA1" w:rsidRPr="00927766">
              <w:rPr>
                <w:rFonts w:ascii="Traditional Arabic" w:hAnsi="Traditional Arabic"/>
                <w:rtl/>
                <w:lang w:eastAsia="ar-SA" w:bidi="ar-EG"/>
              </w:rPr>
              <w:t>ِّ</w:t>
            </w:r>
            <w:r w:rsidRPr="00927766">
              <w:rPr>
                <w:rFonts w:ascii="Traditional Arabic" w:hAnsi="Traditional Arabic"/>
                <w:rtl/>
                <w:lang w:eastAsia="ar-SA" w:bidi="ar-EG"/>
              </w:rPr>
              <w:t xml:space="preserve"> زكاتهما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مسألة: ولا يعتبر في وجوبها إمكان الأداء...»</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مسألة: ولا تسقط بتلف المال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أخرج الزكاة فضاعت</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ذهاب بعض المال بعد الوجوب وقبل تمكن إخراج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الحكم إذا مات بعد وجوب الزكاة عليه </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المال يُباع بعد وجوب الصدقة فيه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من باع ثماره، أو نخله، أو أرضه، أو زرعه...)»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هل يشتري صدقته؟...)»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بهيمة الأنعام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تجب الزكاة في إبل وبقر أهلية أو وحشية..»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شروط وجوب زكاة بهيمة الأنعام (الإبل ـ البقر ـ الغنم)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اشتراط السوم في زكاة بهيمة الأنعام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زكاة بقر الوحشي إذا بلغت نصاباً وكانت سائمة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المتولد بين الظباء والغنم، وبين البقر الإنسية والوحشية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زكاة الغنم)»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والخلطة ـ أي: الشركة ـ ت</w:t>
            </w:r>
            <w:r w:rsidR="00F830E6" w:rsidRPr="00927766">
              <w:rPr>
                <w:rFonts w:ascii="Traditional Arabic" w:hAnsi="Traditional Arabic"/>
                <w:rtl/>
                <w:lang w:eastAsia="ar-SA" w:bidi="ar-EG"/>
              </w:rPr>
              <w:t>ُ</w:t>
            </w:r>
            <w:r w:rsidRPr="00927766">
              <w:rPr>
                <w:rFonts w:ascii="Traditional Arabic" w:hAnsi="Traditional Arabic"/>
                <w:rtl/>
                <w:lang w:eastAsia="ar-SA" w:bidi="ar-EG"/>
              </w:rPr>
              <w:t>ص</w:t>
            </w:r>
            <w:r w:rsidR="00F830E6" w:rsidRPr="00927766">
              <w:rPr>
                <w:rFonts w:ascii="Traditional Arabic" w:hAnsi="Traditional Arabic"/>
                <w:rtl/>
                <w:lang w:eastAsia="ar-SA" w:bidi="ar-EG"/>
              </w:rPr>
              <w:t>َ</w:t>
            </w:r>
            <w:r w:rsidRPr="00927766">
              <w:rPr>
                <w:rFonts w:ascii="Traditional Arabic" w:hAnsi="Traditional Arabic"/>
                <w:rtl/>
                <w:lang w:eastAsia="ar-SA" w:bidi="ar-EG"/>
              </w:rPr>
              <w:t>ي</w:t>
            </w:r>
            <w:r w:rsidR="00F830E6" w:rsidRPr="00927766">
              <w:rPr>
                <w:rFonts w:ascii="Traditional Arabic" w:hAnsi="Traditional Arabic"/>
                <w:rtl/>
                <w:lang w:eastAsia="ar-SA" w:bidi="ar-EG"/>
              </w:rPr>
              <w:t>ِّ</w:t>
            </w:r>
            <w:r w:rsidRPr="00927766">
              <w:rPr>
                <w:rFonts w:ascii="Traditional Arabic" w:hAnsi="Traditional Arabic"/>
                <w:rtl/>
                <w:lang w:eastAsia="ar-SA" w:bidi="ar-EG"/>
              </w:rPr>
              <w:t>ر</w:t>
            </w:r>
            <w:r w:rsidR="00F830E6" w:rsidRPr="00927766">
              <w:rPr>
                <w:rFonts w:ascii="Traditional Arabic" w:hAnsi="Traditional Arabic"/>
                <w:rtl/>
                <w:lang w:eastAsia="ar-SA" w:bidi="ar-EG"/>
              </w:rPr>
              <w:t>ُ</w:t>
            </w:r>
            <w:r w:rsidRPr="00927766">
              <w:rPr>
                <w:rFonts w:ascii="Traditional Arabic" w:hAnsi="Traditional Arabic"/>
                <w:rtl/>
                <w:lang w:eastAsia="ar-SA" w:bidi="ar-EG"/>
              </w:rPr>
              <w:t xml:space="preserve"> المالين كالمال الواحد...»</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للخلطة تأثير في وجوب الزكاة في المواشي أم لا؟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الخلطة فيما عدا المواشي</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مقدار الخلطة المؤثرة في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ما هي الخلطة المؤثرة في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لا يجمع بين مفترق، ولا يُفرقُ بين مجتمع)»</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كان من خليطين فإنهما يتراجعان بينهما بالسوية)»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 xml:space="preserve">وإذا أخذ الساعي من أحد الشريكين رجع المأخوذ منه على </w:t>
            </w:r>
            <w:r w:rsidRPr="00927766">
              <w:rPr>
                <w:rFonts w:ascii="Traditional Arabic" w:hAnsi="Traditional Arabic"/>
                <w:rtl/>
                <w:lang w:eastAsia="ar-SA" w:bidi="ar-EG"/>
              </w:rPr>
              <w:lastRenderedPageBreak/>
              <w:t>شريكه بحصته..»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49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حكم إذا أخذ الساعي أكثر من الواجب من أحد الشريكين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إذا أخذ الساعي فوق الواجب بتأويل أو أخذ القيمة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الحبوب والثمار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تجب الزكاة في الحبوب كلها...»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الجنس الذي يجب فيه الحق من الحبوب والثمار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زكاة الزيتون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وجوب الزكاة في العسل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زكاة العسل إذا كان في أرض عُشر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زكاة العسل إذا كان في أرض خراج</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اعتبار النصاب في زكاة العسل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نصاب زكاة العسل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الزكاة في التين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العشر فيما يُسقى من ماء السماء بالماء الجاري)»</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نصاب ما سقي من ماء السماء والماء الجاري أو كان عثري</w:t>
            </w:r>
            <w:r w:rsidR="002D050D" w:rsidRPr="00927766">
              <w:rPr>
                <w:rFonts w:ascii="Traditional Arabic" w:hAnsi="Traditional Arabic"/>
                <w:rtl/>
                <w:lang w:eastAsia="ar-SA" w:bidi="ar-EG"/>
              </w:rPr>
              <w:t>ّ</w:t>
            </w:r>
            <w:r w:rsidRPr="00927766">
              <w:rPr>
                <w:rFonts w:ascii="Traditional Arabic" w:hAnsi="Traditional Arabic"/>
                <w:rtl/>
                <w:lang w:eastAsia="ar-SA" w:bidi="ar-EG"/>
              </w:rPr>
              <w:t>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نصاب ما سقي بالنضح والآلة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ليس فيما دون خمسة أوسقٍ صدقة)»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الزكاة فيما دون خمسة أوسق</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ورجح أبو العباس أن المعتبر ل</w:t>
            </w:r>
            <w:r w:rsidR="002D050D" w:rsidRPr="00927766">
              <w:rPr>
                <w:rFonts w:ascii="Traditional Arabic" w:hAnsi="Traditional Arabic"/>
                <w:rtl/>
                <w:lang w:eastAsia="ar-SA" w:bidi="ar-EG"/>
              </w:rPr>
              <w:t>وجوب زكاة الخارج من الأرض هو الا</w:t>
            </w:r>
            <w:r w:rsidRPr="00927766">
              <w:rPr>
                <w:rFonts w:ascii="Traditional Arabic" w:hAnsi="Traditional Arabic"/>
                <w:rtl/>
                <w:lang w:eastAsia="ar-SA" w:bidi="ar-EG"/>
              </w:rPr>
              <w:t>دخار لا غير...»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ويجب العشر أو نصفه على مستأجر الأرض...»</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زكاة الأرض المستأجرة على من تجب؟</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استعار أرضاً فزرعها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غصب أرضاً فزرعها وأخذ الزرع</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زارع رجلاً مزارعة فاسدة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بلغت حصته نصاباً دون الآخر في المزارعة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العُشر حق الأرض، أو حق الزرع، أو حق مجموعهما؟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والمزارعة أحل من المؤاجرات..»</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والر</w:t>
            </w:r>
            <w:r w:rsidR="009977B1" w:rsidRPr="00927766">
              <w:rPr>
                <w:rFonts w:ascii="Traditional Arabic" w:hAnsi="Traditional Arabic"/>
                <w:rtl/>
                <w:lang w:eastAsia="ar-SA" w:bidi="ar-EG"/>
              </w:rPr>
              <w:t>ِّ</w:t>
            </w:r>
            <w:r w:rsidRPr="00927766">
              <w:rPr>
                <w:rFonts w:ascii="Traditional Arabic" w:hAnsi="Traditional Arabic"/>
                <w:rtl/>
                <w:lang w:eastAsia="ar-SA" w:bidi="ar-EG"/>
              </w:rPr>
              <w:t>كاز ما وُجد من د</w:t>
            </w:r>
            <w:r w:rsidR="009977B1" w:rsidRPr="00927766">
              <w:rPr>
                <w:rFonts w:ascii="Traditional Arabic" w:hAnsi="Traditional Arabic"/>
                <w:rtl/>
                <w:lang w:eastAsia="ar-SA" w:bidi="ar-EG"/>
              </w:rPr>
              <w:t>ِ</w:t>
            </w:r>
            <w:r w:rsidRPr="00927766">
              <w:rPr>
                <w:rFonts w:ascii="Traditional Arabic" w:hAnsi="Traditional Arabic"/>
                <w:rtl/>
                <w:lang w:eastAsia="ar-SA" w:bidi="ar-EG"/>
              </w:rPr>
              <w:t>ف</w:t>
            </w:r>
            <w:r w:rsidR="009977B1" w:rsidRPr="00927766">
              <w:rPr>
                <w:rFonts w:ascii="Traditional Arabic" w:hAnsi="Traditional Arabic"/>
                <w:rtl/>
                <w:lang w:eastAsia="ar-SA" w:bidi="ar-EG"/>
              </w:rPr>
              <w:t>ْ</w:t>
            </w:r>
            <w:r w:rsidRPr="00927766">
              <w:rPr>
                <w:rFonts w:ascii="Traditional Arabic" w:hAnsi="Traditional Arabic"/>
                <w:rtl/>
                <w:lang w:eastAsia="ar-SA" w:bidi="ar-EG"/>
              </w:rPr>
              <w:t>ن</w:t>
            </w:r>
            <w:r w:rsidR="009977B1" w:rsidRPr="00927766">
              <w:rPr>
                <w:rFonts w:ascii="Traditional Arabic" w:hAnsi="Traditional Arabic"/>
                <w:rtl/>
                <w:lang w:eastAsia="ar-SA" w:bidi="ar-EG"/>
              </w:rPr>
              <w:t>ِ</w:t>
            </w:r>
            <w:r w:rsidRPr="00927766">
              <w:rPr>
                <w:rFonts w:ascii="Traditional Arabic" w:hAnsi="Traditional Arabic"/>
                <w:rtl/>
                <w:lang w:eastAsia="ar-SA" w:bidi="ar-EG"/>
              </w:rPr>
              <w:t xml:space="preserve"> الجاهلية...»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القدر الواجب في الركاز</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اعتبار الحول في زكاة الركاز</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وجد في داره ركازاً وكان ملكها من غيره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زكاة ما يستخرج من البحر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يستخرج من البحر)»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زكاة اللؤلؤ والعنبر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في الركاز الخمس)»</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يجب الخمس في المال الموهوب؟</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مصرف خمس الركاز</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الركاز إذا وجده ذم</w:t>
            </w:r>
            <w:r w:rsidR="00E07B33" w:rsidRPr="00927766">
              <w:rPr>
                <w:rFonts w:ascii="Traditional Arabic" w:hAnsi="Traditional Arabic"/>
                <w:rtl/>
                <w:lang w:eastAsia="ar-SA" w:bidi="ar-EG"/>
              </w:rPr>
              <w:t>ِّ</w:t>
            </w:r>
            <w:r w:rsidRPr="00927766">
              <w:rPr>
                <w:rFonts w:ascii="Traditional Arabic" w:hAnsi="Traditional Arabic"/>
                <w:rtl/>
                <w:lang w:eastAsia="ar-SA" w:bidi="ar-EG"/>
              </w:rPr>
              <w:t>ي</w:t>
            </w:r>
            <w:r w:rsidR="00E07B33" w:rsidRPr="00927766">
              <w:rPr>
                <w:rFonts w:ascii="Traditional Arabic" w:hAnsi="Traditional Arabic"/>
                <w:rtl/>
                <w:lang w:eastAsia="ar-SA" w:bidi="ar-EG"/>
              </w:rPr>
              <w:t>ٌّ</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النقدين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زكاة في حُل</w:t>
            </w:r>
            <w:r w:rsidR="00C835BE" w:rsidRPr="00927766">
              <w:rPr>
                <w:rFonts w:ascii="Traditional Arabic" w:hAnsi="Traditional Arabic"/>
                <w:rtl/>
                <w:lang w:eastAsia="ar-SA" w:bidi="ar-EG"/>
              </w:rPr>
              <w:t>ِ</w:t>
            </w:r>
            <w:r w:rsidRPr="00927766">
              <w:rPr>
                <w:rFonts w:ascii="Traditional Arabic" w:hAnsi="Traditional Arabic"/>
                <w:rtl/>
                <w:lang w:eastAsia="ar-SA" w:bidi="ar-EG"/>
              </w:rPr>
              <w:t>ي</w:t>
            </w:r>
            <w:r w:rsidR="00C835BE" w:rsidRPr="00927766">
              <w:rPr>
                <w:rFonts w:ascii="Traditional Arabic" w:hAnsi="Traditional Arabic"/>
                <w:rtl/>
                <w:lang w:eastAsia="ar-SA" w:bidi="ar-EG"/>
              </w:rPr>
              <w:t>ِّ</w:t>
            </w:r>
            <w:r w:rsidRPr="00927766">
              <w:rPr>
                <w:rFonts w:ascii="Traditional Arabic" w:hAnsi="Traditional Arabic"/>
                <w:rtl/>
                <w:lang w:eastAsia="ar-SA" w:bidi="ar-EG"/>
              </w:rPr>
              <w:t>ه</w:t>
            </w:r>
            <w:r w:rsidR="00C835BE" w:rsidRPr="00927766">
              <w:rPr>
                <w:rFonts w:ascii="Traditional Arabic" w:hAnsi="Traditional Arabic"/>
                <w:rtl/>
                <w:lang w:eastAsia="ar-SA" w:bidi="ar-EG"/>
              </w:rPr>
              <w:t>ِ</w:t>
            </w:r>
            <w:r w:rsidRPr="00927766">
              <w:rPr>
                <w:rFonts w:ascii="Traditional Arabic" w:hAnsi="Traditional Arabic"/>
                <w:rtl/>
                <w:lang w:eastAsia="ar-SA" w:bidi="ar-EG"/>
              </w:rPr>
              <w:t>ما ـ أي: حُلي الذكر والأنثى</w:t>
            </w:r>
            <w:r w:rsidR="00C835BE" w:rsidRPr="00927766">
              <w:rPr>
                <w:rFonts w:ascii="Traditional Arabic" w:hAnsi="Traditional Arabic"/>
                <w:rtl/>
                <w:lang w:eastAsia="ar-SA" w:bidi="ar-EG"/>
              </w:rPr>
              <w:t xml:space="preserve"> </w:t>
            </w:r>
            <w:r w:rsidRPr="00927766">
              <w:rPr>
                <w:rFonts w:ascii="Traditional Arabic" w:hAnsi="Traditional Arabic"/>
                <w:rtl/>
                <w:lang w:eastAsia="ar-SA" w:bidi="ar-EG"/>
              </w:rPr>
              <w:t>ـ ...»</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زكاة الحُلي المباح، إذا كان مما يُلبس ويُعار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اتخاذ أواني الذهب والفضة واقتنائها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أُدي زكاته فليس بكنز...)»</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(باب:زكاة الو</w:t>
            </w:r>
            <w:r w:rsidR="00C835BE" w:rsidRPr="00927766">
              <w:rPr>
                <w:rFonts w:ascii="Traditional Arabic" w:hAnsi="Traditional Arabic"/>
                <w:rtl/>
                <w:lang w:eastAsia="ar-SA" w:bidi="ar-EG"/>
              </w:rPr>
              <w:t>َ</w:t>
            </w:r>
            <w:r w:rsidRPr="00927766">
              <w:rPr>
                <w:rFonts w:ascii="Traditional Arabic" w:hAnsi="Traditional Arabic"/>
                <w:rtl/>
                <w:lang w:eastAsia="ar-SA" w:bidi="ar-EG"/>
              </w:rPr>
              <w:t>ر</w:t>
            </w:r>
            <w:r w:rsidR="00C835BE" w:rsidRPr="00927766">
              <w:rPr>
                <w:rFonts w:ascii="Traditional Arabic" w:hAnsi="Traditional Arabic"/>
                <w:rtl/>
                <w:lang w:eastAsia="ar-SA" w:bidi="ar-EG"/>
              </w:rPr>
              <w:t>ِ</w:t>
            </w:r>
            <w:r w:rsidRPr="00927766">
              <w:rPr>
                <w:rFonts w:ascii="Traditional Arabic" w:hAnsi="Traditional Arabic"/>
                <w:rtl/>
                <w:lang w:eastAsia="ar-SA" w:bidi="ar-EG"/>
              </w:rPr>
              <w:t>ق)»</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الدراهم المغشوشة إذا بلغت قدراً لو ضُم إليه قيمة الغش من نحاس ـ مثلاً ـ لبلغ نصاباً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 xml:space="preserve">وما سماه الناس درهماً </w:t>
            </w:r>
            <w:r w:rsidR="00C835BE" w:rsidRPr="00927766">
              <w:rPr>
                <w:rFonts w:ascii="Traditional Arabic" w:hAnsi="Traditional Arabic"/>
                <w:rtl/>
                <w:lang w:eastAsia="ar-SA" w:bidi="ar-EG"/>
              </w:rPr>
              <w:t xml:space="preserve">وتعاملوا به، تكون أحكامه أحكام </w:t>
            </w:r>
            <w:r w:rsidRPr="00927766">
              <w:rPr>
                <w:rFonts w:ascii="Traditional Arabic" w:hAnsi="Traditional Arabic"/>
                <w:rtl/>
                <w:lang w:eastAsia="ar-SA" w:bidi="ar-EG"/>
              </w:rPr>
              <w:t>الدرهم..»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زكاة الذهب والفضة إذا اتخذا للكراء</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العروض</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إذا ملكها ـ أي: العروض ـ بفعله بنية التجارة»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شروط وجوب الزكاة في العروض</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المقدار الواجب إخراجه في عروض التجارة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الحول في زكاة العروض</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لا يعرف حول ما يشتري ويبيع</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الزكاة في عروض التجارة واجبة في قيمتها، أو في أعيانها؟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صفة تقويم العروض</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العرض في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ويجوز إخراج زكاة العروض عرضاً...»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ويجوز إخراج القيمة في الزكاة للعدول عند الحاجة والمصلحة..»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الفطر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ويجب في الفطرة صاع من بر...»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الأصناف التي تجب فيها زكاة الفطر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زكاة الفطر في الأقط</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إخراج الدقيق والسويق في زكاة الفطر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إخراج القيمة في زكاة الفطر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أي الأجناس أفضل في زكاة الفطر؟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تسقط زكاة الفطر عمن وجبت عليه بتأخير أدائها؟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صدقة الفطر صاع من شعير)»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صدقة الفطر صاع من طعام)»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صدقة الفطر صاع من تمر)»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صاع من زبيب)»</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ويجزئه في الفطرة قوت بلده...»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لمن تدفع زكاة الفطر؟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عجز عن صدقة الفطر وقت وجوبها عليه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الحكمة في زكاة الفطر؟ وما نصابها؟ ومن الذي تجب عليه؟»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إخراج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الواحد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ادعى أداءها، أو بقاء الحول..»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طولب بالزكاة، فادعى أداءها، أو بقاء الحول، أو نحو ذلك</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استحلاف الناس على صدقاتهم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هي الأموال التي تجب فيها الزكاة؟ ومقدار ما تجب فيه؟ ومقدار الواجب والحكمة في ذلك كله؟»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نصاب زكاة الإبل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نصاب زكاة الغنم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نصاب زكاة البقر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نصاب زكاة الخارج من الأرض من حبوب وثمار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نصاب الذهب والفضة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والأفضل إخراج زكاة كل مالٍ...»</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نقل الزكاة من بلد إلى بلد</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الفروع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يحرم نقل الزكاة مسافة قصر لساع وغيره...»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أخذ الصدقة من الأغنياء وترد في الفقراء حيث كانوا)»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العرض في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وإذا نقل الزكاة إلى المستحقين بالمصر الجامع...»</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أهل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تدفع إلى هاشمي ومطلبي...»</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الصدقة المفروضة على بني هاشم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حكم الصدقة المفروضة على بني المطلب</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حكم دفع الزكاة إلى موالي بني هاشم </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إخراج الزكاة إلى الوالدين والمولودين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ما يذكر في الصدقة للنبي صلى الله عليه وسلم وآله)»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الصدقة على موالي أزواج النبي صلى الله عليه وسلم )»</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الزكاة على الأقارب)»</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 أيضاً</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الزكاة على الزوج والأيتام في الحجر)»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دفع المرأة زكاتها إلى زوجها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124</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دفع الرجل زكاته إلى زوجته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وبنو هاشم إذا مُنعوا من خُمس الخُمس جاز لهم الأخذ من الزكاة...»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الصيام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حال دون هلال رمضان..»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صوم رمضان، وبم يجب؟</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حال دون مطلع الهلال غيم أو قتر في ليلة الثلاثين من شعبان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يجوز صوم مطلعه تطوعاً؛ وإن كان من شعبان؟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هل يجوز صوم مطلعه قضاء؛ وإن كان من شعبان؟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الاعتبار في تحديد شهر رمضان</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الحكم إذا غُم الشهر ولم تمكن الرؤية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اعتبار معرفة الحساب والمنازل في دخول وقت الصوم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الشيخ ابن سعدي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سؤال: ما حكم الصيام؟ وما حكمته؟»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الأحكام التكليفية الخاصة بالصيام عامة</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البخاري</w:t>
            </w:r>
            <w:r w:rsidR="00482C97" w:rsidRPr="00927766">
              <w:rPr>
                <w:rFonts w:ascii="Traditional Arabic" w:hAnsi="Traditional Arabic"/>
                <w:rtl/>
                <w:lang w:eastAsia="ar-SA" w:bidi="ar-EG"/>
              </w:rPr>
              <w:t>:«</w:t>
            </w:r>
            <w:r w:rsidRPr="00927766">
              <w:rPr>
                <w:rFonts w:ascii="Traditional Arabic" w:hAnsi="Traditional Arabic"/>
                <w:rtl/>
                <w:lang w:eastAsia="ar-SA" w:bidi="ar-EG"/>
              </w:rPr>
              <w:t>(باب: قول النبي صلى الله عليه وسلم: (إذا رأيتم الهلال فصوموا وإذا رأيتموه فأفطروا)»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إلزام أهل البلد برؤية بلد غيرها والخلاف في ذلك</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140</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أوجه ضبط البعد</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142</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الصوم والفطر على من رأى الهلال وحده</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«الاختيارات»</w:t>
            </w:r>
            <w:r w:rsidR="00482C97" w:rsidRPr="00927766">
              <w:rPr>
                <w:rFonts w:ascii="Traditional Arabic" w:hAnsi="Traditional Arabic"/>
                <w:rtl/>
                <w:lang w:eastAsia="ar-SA" w:bidi="ar-EG"/>
              </w:rPr>
              <w:t>:«</w:t>
            </w:r>
            <w:r w:rsidRPr="00927766">
              <w:rPr>
                <w:rFonts w:ascii="Traditional Arabic" w:hAnsi="Traditional Arabic"/>
                <w:rtl/>
                <w:lang w:eastAsia="ar-SA" w:bidi="ar-EG"/>
              </w:rPr>
              <w:t>تختلف المطالع باتفاق أهل المعرفة بهذا..»</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143</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نوى الإفطار أفطر...»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نوى الفطر في صوم الفرض</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145</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وقال في «الفروع»</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نوى الإفطار أفطر..»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146</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حكم من تردد في الفطر</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147</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اشتراط النية في الصيام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148</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تعيين النية المجزئة في الصيام</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149</w:t>
            </w:r>
          </w:p>
        </w:tc>
      </w:tr>
      <w:tr w:rsidR="007F263F" w:rsidRPr="00927766" w:rsidTr="00482C97">
        <w:tc>
          <w:tcPr>
            <w:tcW w:w="7347" w:type="dxa"/>
            <w:gridSpan w:val="2"/>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وقت النية المجزئة </w:t>
            </w:r>
          </w:p>
        </w:tc>
        <w:tc>
          <w:tcPr>
            <w:tcW w:w="137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نوى بالنهار صوماً)»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أصبح يريد الإفطار ثم بدا له أن يصوم تطوعاً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تبييت النية في رمضان لكل يوم والخلاف فيه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إن نوى نذراً أو نفلاً ثم بان من رمضان أجزأه إن كان جاهلاً...»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ما يفسد الصوم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بعد المئة: قوله</w:t>
            </w:r>
            <w:r w:rsidR="00482C97" w:rsidRPr="00927766">
              <w:rPr>
                <w:rFonts w:ascii="Traditional Arabic" w:hAnsi="Traditional Arabic"/>
                <w:rtl/>
                <w:lang w:bidi="ar-EG"/>
              </w:rPr>
              <w:t>:«</w:t>
            </w:r>
            <w:r w:rsidRPr="00927766">
              <w:rPr>
                <w:rFonts w:ascii="Traditional Arabic" w:hAnsi="Traditional Arabic"/>
                <w:rtl/>
                <w:lang w:bidi="ar-EG"/>
              </w:rPr>
              <w:t>من أكل، أو شرب، أو استعط...»</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قاء عامداً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الحجامة للصائم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داوى جائفته أو مأمومته بدواء رطب فوصل إلى داخل دماغه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استعط بدهن أو غيره فوصل إلى دماغه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اكتحل بما يصل إلى حلقه</w:t>
            </w:r>
          </w:p>
        </w:tc>
        <w:tc>
          <w:tcPr>
            <w:tcW w:w="1384" w:type="dxa"/>
            <w:gridSpan w:val="2"/>
          </w:tcPr>
          <w:p w:rsidR="007F263F" w:rsidRPr="00927766" w:rsidRDefault="007F263F" w:rsidP="003A09F6">
            <w:pPr>
              <w:ind w:firstLine="0"/>
              <w:rPr>
                <w:rFonts w:ascii="Traditional Arabic" w:hAnsi="Traditional Arabic"/>
                <w:rtl/>
                <w:lang w:bidi="ar-EG"/>
              </w:rPr>
            </w:pPr>
            <w:r w:rsidRPr="00927766">
              <w:rPr>
                <w:rFonts w:ascii="Traditional Arabic" w:hAnsi="Traditional Arabic"/>
                <w:rtl/>
                <w:lang w:bidi="ar-EG"/>
              </w:rPr>
              <w:t>16</w:t>
            </w:r>
            <w:r w:rsidR="003A09F6" w:rsidRPr="00927766">
              <w:rPr>
                <w:rFonts w:ascii="Traditional Arabic" w:hAnsi="Traditional Arabic"/>
                <w:rtl/>
                <w:lang w:bidi="ar-EG"/>
              </w:rPr>
              <w:t>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ذرعه القيء</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فك</w:t>
            </w:r>
            <w:r w:rsidR="003A09F6" w:rsidRPr="00927766">
              <w:rPr>
                <w:rFonts w:ascii="Traditional Arabic" w:hAnsi="Traditional Arabic"/>
                <w:rtl/>
                <w:lang w:bidi="ar-EG"/>
              </w:rPr>
              <w:t>َّ</w:t>
            </w:r>
            <w:r w:rsidRPr="00927766">
              <w:rPr>
                <w:rFonts w:ascii="Traditional Arabic" w:hAnsi="Traditional Arabic"/>
                <w:rtl/>
                <w:lang w:bidi="ar-EG"/>
              </w:rPr>
              <w:t xml:space="preserve">ر فأنزل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لمس فأمذى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نظر فأنزل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163</w:t>
            </w:r>
          </w:p>
        </w:tc>
      </w:tr>
      <w:tr w:rsidR="003A09F6" w:rsidRPr="00927766" w:rsidTr="00482C97">
        <w:tc>
          <w:tcPr>
            <w:tcW w:w="7335" w:type="dxa"/>
          </w:tcPr>
          <w:p w:rsidR="003A09F6" w:rsidRPr="00927766" w:rsidRDefault="003A09F6" w:rsidP="00E615E5">
            <w:pPr>
              <w:ind w:firstLine="0"/>
              <w:rPr>
                <w:rFonts w:ascii="Traditional Arabic" w:hAnsi="Traditional Arabic"/>
                <w:rtl/>
                <w:lang w:bidi="ar-EG"/>
              </w:rPr>
            </w:pPr>
            <w:r w:rsidRPr="00927766">
              <w:rPr>
                <w:rFonts w:ascii="Traditional Arabic" w:hAnsi="Traditional Arabic"/>
                <w:rtl/>
                <w:lang w:bidi="ar-EG"/>
              </w:rPr>
              <w:t>حكم من كرر النظر فأنزل</w:t>
            </w:r>
          </w:p>
        </w:tc>
        <w:tc>
          <w:tcPr>
            <w:tcW w:w="1384" w:type="dxa"/>
            <w:gridSpan w:val="2"/>
          </w:tcPr>
          <w:p w:rsidR="003A09F6" w:rsidRPr="00927766" w:rsidRDefault="003A09F6" w:rsidP="00E615E5">
            <w:pPr>
              <w:ind w:firstLine="0"/>
              <w:rPr>
                <w:rFonts w:ascii="Traditional Arabic" w:hAnsi="Traditional Arabic"/>
                <w:rtl/>
                <w:lang w:bidi="ar-EG"/>
              </w:rPr>
            </w:pPr>
            <w:r w:rsidRPr="00927766">
              <w:rPr>
                <w:rFonts w:ascii="Traditional Arabic" w:hAnsi="Traditional Arabic"/>
                <w:rtl/>
                <w:lang w:bidi="ar-EG"/>
              </w:rPr>
              <w:t>163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قطر في إحليله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يفطر الصائم بالفصد؟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164</w:t>
            </w:r>
          </w:p>
        </w:tc>
      </w:tr>
      <w:tr w:rsidR="007F263F" w:rsidRPr="00927766" w:rsidTr="00482C97">
        <w:tc>
          <w:tcPr>
            <w:tcW w:w="7335" w:type="dxa"/>
          </w:tcPr>
          <w:p w:rsidR="007F263F" w:rsidRPr="00927766" w:rsidRDefault="00F24782" w:rsidP="00E615E5">
            <w:pPr>
              <w:ind w:firstLine="0"/>
              <w:rPr>
                <w:rFonts w:ascii="Traditional Arabic" w:hAnsi="Traditional Arabic"/>
                <w:rtl/>
                <w:lang w:bidi="ar-EG"/>
              </w:rPr>
            </w:pPr>
            <w:r w:rsidRPr="00927766">
              <w:rPr>
                <w:rFonts w:ascii="Traditional Arabic" w:hAnsi="Traditional Arabic"/>
                <w:rtl/>
                <w:lang w:bidi="ar-EG"/>
              </w:rPr>
              <w:t>حكم ما</w:t>
            </w:r>
            <w:r w:rsidR="007F263F" w:rsidRPr="00927766">
              <w:rPr>
                <w:rFonts w:ascii="Traditional Arabic" w:hAnsi="Traditional Arabic"/>
                <w:rtl/>
                <w:lang w:bidi="ar-EG"/>
              </w:rPr>
              <w:t xml:space="preserve"> دخل حلق الصائم من غبار ودخان وذباب وبق ونحوه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قب</w:t>
            </w:r>
            <w:r w:rsidR="00F24782" w:rsidRPr="00927766">
              <w:rPr>
                <w:rFonts w:ascii="Traditional Arabic" w:hAnsi="Traditional Arabic"/>
                <w:rtl/>
                <w:lang w:bidi="ar-EG"/>
              </w:rPr>
              <w:t>َّ</w:t>
            </w:r>
            <w:r w:rsidRPr="00927766">
              <w:rPr>
                <w:rFonts w:ascii="Traditional Arabic" w:hAnsi="Traditional Arabic"/>
                <w:rtl/>
                <w:lang w:bidi="ar-EG"/>
              </w:rPr>
              <w:t xml:space="preserve">ل فأمنى وهو صائم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قب</w:t>
            </w:r>
            <w:r w:rsidR="00F24782" w:rsidRPr="00927766">
              <w:rPr>
                <w:rFonts w:ascii="Traditional Arabic" w:hAnsi="Traditional Arabic"/>
                <w:rtl/>
                <w:lang w:bidi="ar-EG"/>
              </w:rPr>
              <w:t>َّ</w:t>
            </w:r>
            <w:r w:rsidRPr="00927766">
              <w:rPr>
                <w:rFonts w:ascii="Traditional Arabic" w:hAnsi="Traditional Arabic"/>
                <w:rtl/>
                <w:lang w:bidi="ar-EG"/>
              </w:rPr>
              <w:t xml:space="preserve">ل فأمذى وهو صائم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القُبلة للصائم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المباشرة للصائم)»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القبلة للصائم)»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أيضاً«(باب: الحجامة والقيء للصائم)»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إيصال الأغذية بالإبرة إلى جوفه من طعام أو شراب وهو 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ولا يفطر الصائم بالاكتحال والحقنة...»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ذاق طعاماً ولفظه وهو 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شم الروائح الطيبة للصائم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335" w:type="dxa"/>
          </w:tcPr>
          <w:p w:rsidR="007F263F" w:rsidRPr="00927766" w:rsidRDefault="00F24782" w:rsidP="00E615E5">
            <w:pPr>
              <w:ind w:firstLine="0"/>
              <w:rPr>
                <w:rFonts w:ascii="Traditional Arabic" w:hAnsi="Traditional Arabic"/>
                <w:rtl/>
                <w:lang w:bidi="ar-EG"/>
              </w:rPr>
            </w:pPr>
            <w:r w:rsidRPr="00927766">
              <w:rPr>
                <w:rFonts w:ascii="Traditional Arabic" w:hAnsi="Traditional Arabic"/>
                <w:rtl/>
                <w:lang w:bidi="ar-EG"/>
              </w:rPr>
              <w:t>الموضع السابع</w:t>
            </w:r>
            <w:r w:rsidR="007F263F" w:rsidRPr="00927766">
              <w:rPr>
                <w:rFonts w:ascii="Traditional Arabic" w:hAnsi="Traditional Arabic"/>
                <w:rtl/>
                <w:lang w:bidi="ar-EG"/>
              </w:rPr>
              <w:t xml:space="preserve"> بعد المئة: قوله</w:t>
            </w:r>
            <w:r w:rsidR="00482C97" w:rsidRPr="00927766">
              <w:rPr>
                <w:rFonts w:ascii="Traditional Arabic" w:hAnsi="Traditional Arabic"/>
                <w:rtl/>
                <w:lang w:bidi="ar-EG"/>
              </w:rPr>
              <w:t>:«</w:t>
            </w:r>
            <w:r w:rsidR="007F263F" w:rsidRPr="00927766">
              <w:rPr>
                <w:rFonts w:ascii="Traditional Arabic" w:hAnsi="Traditional Arabic"/>
                <w:rtl/>
                <w:lang w:bidi="ar-EG"/>
              </w:rPr>
              <w:t>ومن جامع في نهار رمضان ولو في يوم...»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وإذا جامع في نهار رمضان... فعليه القضاء والكفارة...»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جامع في يوم</w:t>
            </w:r>
            <w:r w:rsidR="00F24782" w:rsidRPr="00927766">
              <w:rPr>
                <w:rFonts w:ascii="Traditional Arabic" w:hAnsi="Traditional Arabic"/>
                <w:rtl/>
                <w:lang w:bidi="ar-EG"/>
              </w:rPr>
              <w:t xml:space="preserve"> رأى</w:t>
            </w:r>
            <w:r w:rsidRPr="00927766">
              <w:rPr>
                <w:rFonts w:ascii="Traditional Arabic" w:hAnsi="Traditional Arabic"/>
                <w:rtl/>
                <w:lang w:bidi="ar-EG"/>
              </w:rPr>
              <w:t xml:space="preserve"> الهلال في ليلته ورُد</w:t>
            </w:r>
            <w:r w:rsidR="00F24782" w:rsidRPr="00927766">
              <w:rPr>
                <w:rFonts w:ascii="Traditional Arabic" w:hAnsi="Traditional Arabic"/>
                <w:rtl/>
                <w:lang w:bidi="ar-EG"/>
              </w:rPr>
              <w:t>َّ</w:t>
            </w:r>
            <w:r w:rsidRPr="00927766">
              <w:rPr>
                <w:rFonts w:ascii="Traditional Arabic" w:hAnsi="Traditional Arabic"/>
                <w:rtl/>
                <w:lang w:bidi="ar-EG"/>
              </w:rPr>
              <w:t>ت شهادته...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جامع في يوم من رمضان فلم يكف</w:t>
            </w:r>
            <w:r w:rsidR="00596CA1" w:rsidRPr="00927766">
              <w:rPr>
                <w:rFonts w:ascii="Traditional Arabic" w:hAnsi="Traditional Arabic"/>
                <w:rtl/>
                <w:lang w:bidi="ar-EG"/>
              </w:rPr>
              <w:t>ِّ</w:t>
            </w:r>
            <w:r w:rsidRPr="00927766">
              <w:rPr>
                <w:rFonts w:ascii="Traditional Arabic" w:hAnsi="Traditional Arabic"/>
                <w:rtl/>
                <w:lang w:bidi="ar-EG"/>
              </w:rPr>
              <w:t>ر حتى جامع في يوم آخر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جامع ثم كف</w:t>
            </w:r>
            <w:r w:rsidR="00596CA1" w:rsidRPr="00927766">
              <w:rPr>
                <w:rFonts w:ascii="Traditional Arabic" w:hAnsi="Traditional Arabic"/>
                <w:rtl/>
                <w:lang w:bidi="ar-EG"/>
              </w:rPr>
              <w:t>َّ</w:t>
            </w:r>
            <w:r w:rsidRPr="00927766">
              <w:rPr>
                <w:rFonts w:ascii="Traditional Arabic" w:hAnsi="Traditional Arabic"/>
                <w:rtl/>
                <w:lang w:bidi="ar-EG"/>
              </w:rPr>
              <w:t>ر، ثم جامع في يومه مرة ثانية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أكل عامداً ثم جامع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وطئ ناسياً لصومه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وطئ ظاناً أن الشمس قد غربت، أو أن الفجر لم يطلع فبان بخلاف ظنه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ظن أن الشمس قد غربت فأفطر، فبان بخلاف ذلك</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جامع في رمضان)»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00596CA1" w:rsidRPr="00927766">
              <w:rPr>
                <w:rFonts w:ascii="Traditional Arabic" w:hAnsi="Traditional Arabic"/>
                <w:rtl/>
                <w:lang w:bidi="ar-EG"/>
              </w:rPr>
              <w:t>ومن أكل في</w:t>
            </w:r>
            <w:r w:rsidRPr="00927766">
              <w:rPr>
                <w:rFonts w:ascii="Traditional Arabic" w:hAnsi="Traditional Arabic"/>
                <w:rtl/>
                <w:lang w:bidi="ar-EG"/>
              </w:rPr>
              <w:t xml:space="preserve"> شهر رمضان معتقداً أنه ليل فبان نهاراً فلا قضاء عليه...»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أكره زوجته على الجماع في رمضان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تجب كفارة الجماع في رمضان لإفساد الصوم الصحيح أو لحرمة الزمان؟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ما يُكره ويُستحب وحكم القضاء</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ويحرم على الصائم بلع النخامة..»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جمع ريقه فابتلعه أو ابتلع النخامة وهو 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سال فمه دماً أو خرج إليه ق</w:t>
            </w:r>
            <w:r w:rsidR="00652FF6" w:rsidRPr="00927766">
              <w:rPr>
                <w:rFonts w:ascii="Traditional Arabic" w:hAnsi="Traditional Arabic"/>
                <w:rtl/>
                <w:lang w:bidi="ar-EG"/>
              </w:rPr>
              <w:t>َ</w:t>
            </w:r>
            <w:r w:rsidRPr="00927766">
              <w:rPr>
                <w:rFonts w:ascii="Traditional Arabic" w:hAnsi="Traditional Arabic"/>
                <w:rtl/>
                <w:lang w:bidi="ar-EG"/>
              </w:rPr>
              <w:t>ل</w:t>
            </w:r>
            <w:r w:rsidR="00652FF6" w:rsidRPr="00927766">
              <w:rPr>
                <w:rFonts w:ascii="Traditional Arabic" w:hAnsi="Traditional Arabic"/>
                <w:rtl/>
                <w:lang w:bidi="ar-EG"/>
              </w:rPr>
              <w:t>َ</w:t>
            </w:r>
            <w:r w:rsidRPr="00927766">
              <w:rPr>
                <w:rFonts w:ascii="Traditional Arabic" w:hAnsi="Traditional Arabic"/>
                <w:rtl/>
                <w:lang w:bidi="ar-EG"/>
              </w:rPr>
              <w:t>س</w:t>
            </w:r>
            <w:r w:rsidR="00652FF6" w:rsidRPr="00927766">
              <w:rPr>
                <w:rFonts w:ascii="Traditional Arabic" w:hAnsi="Traditional Arabic"/>
                <w:rtl/>
                <w:lang w:bidi="ar-EG"/>
              </w:rPr>
              <w:t>ٌ</w:t>
            </w:r>
            <w:r w:rsidRPr="00927766">
              <w:rPr>
                <w:rFonts w:ascii="Traditional Arabic" w:hAnsi="Traditional Arabic"/>
                <w:rtl/>
                <w:lang w:bidi="ar-EG"/>
              </w:rPr>
              <w:t xml:space="preserve"> أو قيء فازدرده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Pr="00927766">
              <w:rPr>
                <w:rFonts w:ascii="Traditional Arabic" w:hAnsi="Traditional Arabic"/>
                <w:rtl/>
                <w:lang w:bidi="ar-EG"/>
              </w:rPr>
              <w:t>ولا يفطر من ذرعه القيء...»</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أصبح وفي فيه طعام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 أيضاً</w:t>
            </w:r>
            <w:r w:rsidR="00482C97" w:rsidRPr="00927766">
              <w:rPr>
                <w:rFonts w:ascii="Traditional Arabic" w:hAnsi="Traditional Arabic"/>
                <w:rtl/>
                <w:lang w:bidi="ar-EG"/>
              </w:rPr>
              <w:t>:«</w:t>
            </w:r>
            <w:r w:rsidRPr="00927766">
              <w:rPr>
                <w:rFonts w:ascii="Traditional Arabic" w:hAnsi="Traditional Arabic"/>
                <w:rtl/>
                <w:lang w:bidi="ar-EG"/>
              </w:rPr>
              <w:t>وإن تنجس فمه أو خرج إليه قيء أو قلس فبلعه أفطر..»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ولم يقم دليل على نجاسة القيح والصديد»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سواك الرطب واليابس للصائم»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الاستياك بالسواك الرطب</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 النبي صلى الله عليه وسلم (إذا توضأ فليستنشق بمنخره الماء</w:t>
            </w:r>
            <w:r w:rsidR="00652FF6" w:rsidRPr="00927766">
              <w:rPr>
                <w:rFonts w:ascii="Traditional Arabic" w:hAnsi="Traditional Arabic"/>
                <w:rtl/>
                <w:lang w:bidi="ar-EG"/>
              </w:rPr>
              <w:t>)،</w:t>
            </w:r>
            <w:r w:rsidRPr="00927766">
              <w:rPr>
                <w:rFonts w:ascii="Traditional Arabic" w:hAnsi="Traditional Arabic"/>
                <w:rtl/>
                <w:lang w:bidi="ar-EG"/>
              </w:rPr>
              <w:t xml:space="preserve"> ولم يميز بين الصائم وغيره»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مضغ العلك في الصيام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السعوط للصائم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المضمضة والاستنشاق أثناء الصيام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ابتلاع ما يجري مع الريق مما بين أسنانه مما لا يقدر على إخراجه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كان بين أسنانه لحم فأكله متعمداً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مات بعد أن أخ</w:t>
            </w:r>
            <w:r w:rsidR="00CA4B47" w:rsidRPr="00927766">
              <w:rPr>
                <w:rFonts w:ascii="Traditional Arabic" w:hAnsi="Traditional Arabic"/>
                <w:rtl/>
                <w:lang w:bidi="ar-EG"/>
              </w:rPr>
              <w:t>َّ</w:t>
            </w:r>
            <w:r w:rsidRPr="00927766">
              <w:rPr>
                <w:rFonts w:ascii="Traditional Arabic" w:hAnsi="Traditional Arabic"/>
                <w:rtl/>
                <w:lang w:bidi="ar-EG"/>
              </w:rPr>
              <w:t>ر</w:t>
            </w:r>
            <w:r w:rsidR="00CA4B47" w:rsidRPr="00927766">
              <w:rPr>
                <w:rFonts w:ascii="Traditional Arabic" w:hAnsi="Traditional Arabic"/>
                <w:rtl/>
                <w:lang w:bidi="ar-EG"/>
              </w:rPr>
              <w:t>َ</w:t>
            </w:r>
            <w:r w:rsidRPr="00927766">
              <w:rPr>
                <w:rFonts w:ascii="Traditional Arabic" w:hAnsi="Traditional Arabic"/>
                <w:rtl/>
                <w:lang w:bidi="ar-EG"/>
              </w:rPr>
              <w:t>هُ لعذر فلا شيء عليه...»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335" w:type="dxa"/>
          </w:tcPr>
          <w:p w:rsidR="007F263F" w:rsidRPr="00927766" w:rsidRDefault="00CA4B47" w:rsidP="00E615E5">
            <w:pPr>
              <w:ind w:firstLine="0"/>
              <w:rPr>
                <w:rFonts w:ascii="Traditional Arabic" w:hAnsi="Traditional Arabic"/>
                <w:rtl/>
                <w:lang w:bidi="ar-EG"/>
              </w:rPr>
            </w:pPr>
            <w:r w:rsidRPr="00927766">
              <w:rPr>
                <w:rFonts w:ascii="Traditional Arabic" w:hAnsi="Traditional Arabic"/>
                <w:rtl/>
                <w:lang w:bidi="ar-EG"/>
              </w:rPr>
              <w:t>حكم من أ</w:t>
            </w:r>
            <w:r w:rsidR="007F263F" w:rsidRPr="00927766">
              <w:rPr>
                <w:rFonts w:ascii="Traditional Arabic" w:hAnsi="Traditional Arabic"/>
                <w:rtl/>
                <w:lang w:bidi="ar-EG"/>
              </w:rPr>
              <w:t>خ</w:t>
            </w:r>
            <w:r w:rsidRPr="00927766">
              <w:rPr>
                <w:rFonts w:ascii="Traditional Arabic" w:hAnsi="Traditional Arabic"/>
                <w:rtl/>
                <w:lang w:bidi="ar-EG"/>
              </w:rPr>
              <w:t>َّ</w:t>
            </w:r>
            <w:r w:rsidR="007F263F" w:rsidRPr="00927766">
              <w:rPr>
                <w:rFonts w:ascii="Traditional Arabic" w:hAnsi="Traditional Arabic"/>
                <w:rtl/>
                <w:lang w:bidi="ar-EG"/>
              </w:rPr>
              <w:t>ر قضاء رمضان مع إمكان القضاء فمات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وقال الشيخ </w:t>
            </w:r>
            <w:r w:rsidR="00CA4B47" w:rsidRPr="00927766">
              <w:rPr>
                <w:rFonts w:ascii="Traditional Arabic" w:hAnsi="Traditional Arabic"/>
                <w:rtl/>
                <w:lang w:bidi="ar-EG"/>
              </w:rPr>
              <w:t>ا</w:t>
            </w:r>
            <w:r w:rsidRPr="00927766">
              <w:rPr>
                <w:rFonts w:ascii="Traditional Arabic" w:hAnsi="Traditional Arabic"/>
                <w:rtl/>
                <w:lang w:bidi="ar-EG"/>
              </w:rPr>
              <w:t>بن سعدي</w:t>
            </w:r>
            <w:r w:rsidR="00482C97" w:rsidRPr="00927766">
              <w:rPr>
                <w:rFonts w:ascii="Traditional Arabic" w:hAnsi="Traditional Arabic"/>
                <w:rtl/>
                <w:lang w:bidi="ar-EG"/>
              </w:rPr>
              <w:t>:«</w:t>
            </w:r>
            <w:r w:rsidRPr="00927766">
              <w:rPr>
                <w:rFonts w:ascii="Traditional Arabic" w:hAnsi="Traditional Arabic"/>
                <w:rtl/>
                <w:lang w:bidi="ar-EG"/>
              </w:rPr>
              <w:t>سؤال: من مات قبل أن يصوم الواجب عليه، ما حكمه؟»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الفرق بين النذر والصوم المفروض في القضاء عن الميت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مات وعليه صوم)»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بالولي في النيابة، وهل يجوز صيام الأجنبي عن الميت؟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وإن تبرع إنسان بالصوم عمن لا يُطيقه..»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صوم التطوع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العاشر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ويسن فيه ـ يعني: يوم عاشوراء ـ التوسعة على العيال»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الاعتكاف</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عشر بعد المئة: قوله</w:t>
            </w:r>
            <w:r w:rsidR="00482C97" w:rsidRPr="00927766">
              <w:rPr>
                <w:rFonts w:ascii="Traditional Arabic" w:hAnsi="Traditional Arabic"/>
                <w:rtl/>
                <w:lang w:bidi="ar-EG"/>
              </w:rPr>
              <w:t>:«</w:t>
            </w:r>
            <w:r w:rsidRPr="00927766">
              <w:rPr>
                <w:rFonts w:ascii="Traditional Arabic" w:hAnsi="Traditional Arabic"/>
                <w:rtl/>
                <w:lang w:bidi="ar-EG"/>
              </w:rPr>
              <w:t>ومن نذر الاعتكاف أو الصلاة في مسجد...»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نذر الصلاة أو الاعتكاف في مسجد غير المساجد الثلاثة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نذر الصلاة أو الاعتكاف في مسجد من المساجد الثلاثة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التفاضل بين المساجد الثلاثة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مسألة: فإن نذره في الأفضل لم يكن له فعله في غيره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فضل الصلاة في مسجد مكة والمدينة)»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نذر الاعتكاف في مسجد غير المساجد الثلاثة تعين ما امتاز على غيره...»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المناسك</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عشر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w:t>
            </w:r>
            <w:r w:rsidR="00363AFB" w:rsidRPr="00927766">
              <w:rPr>
                <w:rFonts w:ascii="Traditional Arabic" w:hAnsi="Traditional Arabic"/>
                <w:rtl/>
                <w:lang w:bidi="ar-EG"/>
              </w:rPr>
              <w:t>ُ</w:t>
            </w:r>
            <w:r w:rsidRPr="00927766">
              <w:rPr>
                <w:rFonts w:ascii="Traditional Arabic" w:hAnsi="Traditional Arabic"/>
                <w:rtl/>
                <w:lang w:bidi="ar-EG"/>
              </w:rPr>
              <w:t>ح</w:t>
            </w:r>
            <w:r w:rsidR="00363AFB" w:rsidRPr="00927766">
              <w:rPr>
                <w:rFonts w:ascii="Traditional Arabic" w:hAnsi="Traditional Arabic"/>
                <w:rtl/>
                <w:lang w:bidi="ar-EG"/>
              </w:rPr>
              <w:t>ْ</w:t>
            </w:r>
            <w:r w:rsidRPr="00927766">
              <w:rPr>
                <w:rFonts w:ascii="Traditional Arabic" w:hAnsi="Traditional Arabic"/>
                <w:rtl/>
                <w:lang w:bidi="ar-EG"/>
              </w:rPr>
              <w:t>ر</w:t>
            </w:r>
            <w:r w:rsidR="00363AFB" w:rsidRPr="00927766">
              <w:rPr>
                <w:rFonts w:ascii="Traditional Arabic" w:hAnsi="Traditional Arabic"/>
                <w:rtl/>
                <w:lang w:bidi="ar-EG"/>
              </w:rPr>
              <w:t>ِ</w:t>
            </w:r>
            <w:r w:rsidRPr="00927766">
              <w:rPr>
                <w:rFonts w:ascii="Traditional Arabic" w:hAnsi="Traditional Arabic"/>
                <w:rtl/>
                <w:lang w:bidi="ar-EG"/>
              </w:rPr>
              <w:t>م</w:t>
            </w:r>
            <w:r w:rsidR="00363AFB" w:rsidRPr="00927766">
              <w:rPr>
                <w:rFonts w:ascii="Traditional Arabic" w:hAnsi="Traditional Arabic"/>
                <w:rtl/>
                <w:lang w:bidi="ar-EG"/>
              </w:rPr>
              <w:t>ُ</w:t>
            </w:r>
            <w:r w:rsidRPr="00927766">
              <w:rPr>
                <w:rFonts w:ascii="Traditional Arabic" w:hAnsi="Traditional Arabic"/>
                <w:rtl/>
                <w:lang w:bidi="ar-EG"/>
              </w:rPr>
              <w:t xml:space="preserve"> الولي في مال عمن لم يميز..»</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«الشرح الكبير»</w:t>
            </w:r>
            <w:r w:rsidR="00482C97" w:rsidRPr="00927766">
              <w:rPr>
                <w:rFonts w:ascii="Traditional Arabic" w:hAnsi="Traditional Arabic"/>
                <w:rtl/>
                <w:lang w:bidi="ar-EG"/>
              </w:rPr>
              <w:t>:«</w:t>
            </w:r>
            <w:r w:rsidRPr="00927766">
              <w:rPr>
                <w:rFonts w:ascii="Traditional Arabic" w:hAnsi="Traditional Arabic"/>
                <w:rtl/>
                <w:lang w:bidi="ar-EG"/>
              </w:rPr>
              <w:t>مسألة: (ويحرم الصبي المميز بإذن وليه...)»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إحرام الصبي المميز</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إحرام الصبي غير المميز</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حكام إحرام الأجنبي عن الصبي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221</w:t>
            </w:r>
          </w:p>
        </w:tc>
      </w:tr>
      <w:tr w:rsidR="007F263F" w:rsidRPr="00927766" w:rsidTr="00482C97">
        <w:tc>
          <w:tcPr>
            <w:tcW w:w="7335" w:type="dxa"/>
          </w:tcPr>
          <w:p w:rsidR="007F263F" w:rsidRPr="00927766" w:rsidRDefault="00363AFB" w:rsidP="00E615E5">
            <w:pPr>
              <w:ind w:firstLine="0"/>
              <w:rPr>
                <w:rFonts w:ascii="Traditional Arabic" w:hAnsi="Traditional Arabic"/>
                <w:rtl/>
                <w:lang w:bidi="ar-EG"/>
              </w:rPr>
            </w:pPr>
            <w:r w:rsidRPr="00927766">
              <w:rPr>
                <w:rFonts w:ascii="Traditional Arabic" w:hAnsi="Traditional Arabic"/>
                <w:rtl/>
                <w:lang w:bidi="ar-EG"/>
              </w:rPr>
              <w:t>حكم ما عجز الصبي ع</w:t>
            </w:r>
            <w:r w:rsidR="007F263F" w:rsidRPr="00927766">
              <w:rPr>
                <w:rFonts w:ascii="Traditional Arabic" w:hAnsi="Traditional Arabic"/>
                <w:rtl/>
                <w:lang w:bidi="ar-EG"/>
              </w:rPr>
              <w:t>ن عمله في أعمال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تجريد الصبي كما يجرد الكبير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وقوع الصبي في محظور من محظورات الإحرام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نفقة الحج، هل تلزم الصبي في ماله أم الولي؟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الإحرام عن البالغ إذا أغمي عليه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حج الصبي هل يجزئه ذلك عن حجة الإسلام؟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حج الصبيان)»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عشر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أعجزه كبر، أو مرض لا يُرجى برؤه...»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المعضوب إذا قدر على مال يحج به عن نفسه، هل يلزمه الحج أم لا؟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يسقط الحج بالموت؟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أين يحج عن الميت؟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تلزم النيابة إذا استطيعت مع العجز عن المباشرة؟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وقوع الحج عن الغير تطوعاً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من الذي يجب عليه الحج؟ وما الحكمة فيه؟»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w:t>
            </w:r>
            <w:r w:rsidR="00075EBF" w:rsidRPr="00927766">
              <w:rPr>
                <w:rFonts w:ascii="Traditional Arabic" w:hAnsi="Traditional Arabic"/>
                <w:rtl/>
                <w:lang w:bidi="ar-EG"/>
              </w:rPr>
              <w:t>باب: المحرم يموت بعرفة ولم يأمر</w:t>
            </w:r>
            <w:r w:rsidRPr="00927766">
              <w:rPr>
                <w:rFonts w:ascii="Traditional Arabic" w:hAnsi="Traditional Arabic"/>
                <w:rtl/>
                <w:lang w:bidi="ar-EG"/>
              </w:rPr>
              <w:t xml:space="preserve"> النبي صلى الله عليه وسلم أن يؤدي عنه بقية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الحج والنذور عن الميت والرجل يحج عن المرأة)»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حج الرجل عن المرأة، والمرأة عن الرجل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نذر الحج ممن لم يحج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الحج عمن لا يستطيع الثبوت على الراحلة»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النيابة في حج النفل عمن يقدر على الحج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حج المرأة عن الرجل)»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عوفي المعضوب</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المواقيت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عشر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يحمل لحر مسلم مكلف...»</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«الشرح الكبير»</w:t>
            </w:r>
            <w:r w:rsidR="00482C97" w:rsidRPr="00927766">
              <w:rPr>
                <w:rFonts w:ascii="Traditional Arabic" w:hAnsi="Traditional Arabic"/>
                <w:rtl/>
                <w:lang w:bidi="ar-EG"/>
              </w:rPr>
              <w:t>:«</w:t>
            </w:r>
            <w:r w:rsidRPr="00927766">
              <w:rPr>
                <w:rFonts w:ascii="Traditional Arabic" w:hAnsi="Traditional Arabic"/>
                <w:rtl/>
                <w:lang w:bidi="ar-EG"/>
              </w:rPr>
              <w:t>مسألة: ولا يجوز لمن أراد دخول مكة تجاوز الميقات بغير إحرام»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لا يجب عليه الحج إذا أسلم بعد تجاوز الميقات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دخل الحرم بغير إحرام ممن يريد الإحرام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كان منزله دون الميقات خارجاً من الحرم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المحرمُ من دون الميقات إذا أفسد حجه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جاوز الميقات غير محرم وخشي إن رجع إلى الميقات فوات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لم يمكنه الرجوع لعدم الرفقة أو الخوف من عدو أو مرض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مُهل أهل مكة للحج والعمرة)»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أيضاً:«(باب: دخول الحرم ومكة بغير إحرام»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المتردد إلى مكة لغير قصد الحج والعمرة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عشر بعد المئة: قوله</w:t>
            </w:r>
            <w:r w:rsidR="00482C97" w:rsidRPr="00927766">
              <w:rPr>
                <w:rFonts w:ascii="Traditional Arabic" w:hAnsi="Traditional Arabic"/>
                <w:rtl/>
                <w:lang w:bidi="ar-EG"/>
              </w:rPr>
              <w:t>:«</w:t>
            </w:r>
            <w:r w:rsidRPr="00927766">
              <w:rPr>
                <w:rFonts w:ascii="Traditional Arabic" w:hAnsi="Traditional Arabic"/>
                <w:rtl/>
                <w:lang w:bidi="ar-EG"/>
              </w:rPr>
              <w:t>وكُره إحرام قبل ميقات...»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هي أشهر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الإحرام بالحج في غير أشهر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الأفضل إحرام الحاج منهن ـ يعني: المواقيت ـ أو من منزله إذا كان منزله خارجاً منهن؟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ميقات العمرة الزماني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تكرار العمرة في السنة الواحدة مراراً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فرض مواقيت الحج والعمرة)»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ميقات أهل المدينة ولا يهلون قبل ذي الحُليفة)»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﴿الحج أشهر معلومات﴾..»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اعتبار أشهر الحج هل هي على الشرط أو الاستحباب؟</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الإحرام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عشر بعد المئة: قوله</w:t>
            </w:r>
            <w:r w:rsidR="00482C97" w:rsidRPr="00927766">
              <w:rPr>
                <w:rFonts w:ascii="Traditional Arabic" w:hAnsi="Traditional Arabic"/>
                <w:rtl/>
                <w:lang w:bidi="ar-EG"/>
              </w:rPr>
              <w:t>:«</w:t>
            </w:r>
            <w:r w:rsidRPr="00927766">
              <w:rPr>
                <w:rFonts w:ascii="Traditional Arabic" w:hAnsi="Traditional Arabic"/>
                <w:rtl/>
                <w:lang w:bidi="ar-EG"/>
              </w:rPr>
              <w:t>سن لمريده تطيب في بدنه بمسك..»</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التطيب لمريد الإحرام في بدنه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التطيب لمريد الإحرام في ثوبه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تعمد مس</w:t>
            </w:r>
            <w:r w:rsidR="009C373F" w:rsidRPr="00927766">
              <w:rPr>
                <w:rFonts w:ascii="Traditional Arabic" w:hAnsi="Traditional Arabic"/>
                <w:rtl/>
                <w:lang w:bidi="ar-EG"/>
              </w:rPr>
              <w:t xml:space="preserve"> ما</w:t>
            </w:r>
            <w:r w:rsidRPr="00927766">
              <w:rPr>
                <w:rFonts w:ascii="Traditional Arabic" w:hAnsi="Traditional Arabic"/>
                <w:rtl/>
                <w:lang w:bidi="ar-EG"/>
              </w:rPr>
              <w:t xml:space="preserve"> على البدن من الطيب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البخاري</w:t>
            </w:r>
            <w:r w:rsidR="00482C97" w:rsidRPr="00927766">
              <w:rPr>
                <w:rFonts w:ascii="Traditional Arabic" w:hAnsi="Traditional Arabic"/>
                <w:rtl/>
                <w:lang w:bidi="ar-EG"/>
              </w:rPr>
              <w:t>:«</w:t>
            </w:r>
            <w:r w:rsidRPr="00927766">
              <w:rPr>
                <w:rFonts w:ascii="Traditional Arabic" w:hAnsi="Traditional Arabic"/>
                <w:rtl/>
                <w:lang w:bidi="ar-EG"/>
              </w:rPr>
              <w:t>(باب: غسل الخلوق ثلاث مرات من الثياب)»</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أصابه طيب في إحرامه ناسياً أو جاهلاً، ثم علم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الطيب عند الإحرام وما يلبس إذا أراد أن يحرم ويترجل ويدهن)»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استدامة الطيب بعد الإحرام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وينعقد الإحرام بنية النسُك مع التلبية...»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ما لو أحرم بالحج ثم أدخل عليه العمرة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باب محظورات الإحرام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عشر بعد المئة: قوله</w:t>
            </w:r>
            <w:r w:rsidR="00482C97" w:rsidRPr="00927766">
              <w:rPr>
                <w:rFonts w:ascii="Traditional Arabic" w:hAnsi="Traditional Arabic"/>
                <w:rtl/>
                <w:lang w:bidi="ar-EG"/>
              </w:rPr>
              <w:t>:«</w:t>
            </w:r>
            <w:r w:rsidR="009C373F" w:rsidRPr="00927766">
              <w:rPr>
                <w:rFonts w:ascii="Traditional Arabic" w:hAnsi="Traditional Arabic"/>
                <w:rtl/>
                <w:lang w:bidi="ar-EG"/>
              </w:rPr>
              <w:t>فمن ح</w:t>
            </w:r>
            <w:r w:rsidRPr="00927766">
              <w:rPr>
                <w:rFonts w:ascii="Traditional Arabic" w:hAnsi="Traditional Arabic"/>
                <w:rtl/>
                <w:lang w:bidi="ar-EG"/>
              </w:rPr>
              <w:t>لق شعرة واحدة، أو بعضها..»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7F263F" w:rsidRPr="00927766" w:rsidTr="00482C97">
        <w:tc>
          <w:tcPr>
            <w:tcW w:w="7335" w:type="dxa"/>
          </w:tcPr>
          <w:p w:rsidR="007F263F" w:rsidRPr="00927766" w:rsidRDefault="009C373F" w:rsidP="00E615E5">
            <w:pPr>
              <w:ind w:firstLine="0"/>
              <w:rPr>
                <w:rFonts w:ascii="Traditional Arabic" w:hAnsi="Traditional Arabic"/>
                <w:rtl/>
                <w:lang w:bidi="ar-EG"/>
              </w:rPr>
            </w:pPr>
            <w:r w:rsidRPr="00927766">
              <w:rPr>
                <w:rFonts w:ascii="Traditional Arabic" w:hAnsi="Traditional Arabic"/>
                <w:rtl/>
                <w:lang w:bidi="ar-EG"/>
              </w:rPr>
              <w:t>حكم من ح</w:t>
            </w:r>
            <w:r w:rsidR="007F263F" w:rsidRPr="00927766">
              <w:rPr>
                <w:rFonts w:ascii="Traditional Arabic" w:hAnsi="Traditional Arabic"/>
                <w:rtl/>
                <w:lang w:bidi="ar-EG"/>
              </w:rPr>
              <w:t>لق ثلاث شعرات أو قصر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F71EF3" w:rsidRPr="00927766" w:rsidTr="00482C97">
        <w:tc>
          <w:tcPr>
            <w:tcW w:w="7335" w:type="dxa"/>
          </w:tcPr>
          <w:p w:rsidR="00F71EF3" w:rsidRPr="00927766" w:rsidRDefault="00F71EF3" w:rsidP="00E615E5">
            <w:pPr>
              <w:ind w:firstLine="0"/>
              <w:rPr>
                <w:rFonts w:ascii="Traditional Arabic" w:hAnsi="Traditional Arabic"/>
                <w:rtl/>
                <w:lang w:bidi="ar-EG"/>
              </w:rPr>
            </w:pPr>
            <w:r w:rsidRPr="00927766">
              <w:rPr>
                <w:rFonts w:ascii="Traditional Arabic" w:hAnsi="Traditional Arabic"/>
                <w:rtl/>
                <w:lang w:bidi="ar-EG"/>
              </w:rPr>
              <w:t>حكم من حلق دون الثلاث</w:t>
            </w:r>
          </w:p>
        </w:tc>
        <w:tc>
          <w:tcPr>
            <w:tcW w:w="1384" w:type="dxa"/>
            <w:gridSpan w:val="2"/>
          </w:tcPr>
          <w:p w:rsidR="00F71EF3" w:rsidRPr="00927766" w:rsidRDefault="00F71EF3" w:rsidP="00F71EF3">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حلق رأسه لضرورة مرضٍ أو حيوان يؤذيه في رأسه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قص الأظفار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أخذ بعض أظفاره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حلق الشعر من سائر الجسد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نتف من رأسه الشعرة والشعرتين أو من لحمه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أهل ملبداً)»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280</w:t>
            </w:r>
          </w:p>
        </w:tc>
      </w:tr>
      <w:tr w:rsidR="007F263F" w:rsidRPr="00927766" w:rsidTr="00482C97">
        <w:tc>
          <w:tcPr>
            <w:tcW w:w="7335" w:type="dxa"/>
          </w:tcPr>
          <w:p w:rsidR="007F263F" w:rsidRPr="00927766" w:rsidRDefault="007F263F" w:rsidP="00F71EF3">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 قول الله تعالى: { فَمَنْ كَانَ مِنْكُمْ مَرِيضاً أَوْ بِهِ أَذىً مِنْ رَأْسِهِ فَفِدْيَةٌ مِنْ صِيَامٍ أَوْ صَدَقَةٍ أَوْ نُسُكٍ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الحجامة للمحرم)»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الحجامة والتداوي للمحرم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الاغتسال للمحرم)»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اغتسال المحرم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تخليل شعر اللحية في الوضوء للمحرم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عن محظورات الإحرام وحكمها؟»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الاستظلال بالمحمل أو الثوب</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الموضع الثامن عشر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يملك المحرم ـ ابتداء ـ صيداً بغير إرث..»</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«الشرح الكبير»</w:t>
            </w:r>
            <w:r w:rsidR="00482C97" w:rsidRPr="00927766">
              <w:rPr>
                <w:rFonts w:ascii="Traditional Arabic" w:hAnsi="Traditional Arabic"/>
                <w:rtl/>
                <w:lang w:bidi="ar-EG"/>
              </w:rPr>
              <w:t>:«</w:t>
            </w:r>
            <w:r w:rsidRPr="00927766">
              <w:rPr>
                <w:rFonts w:ascii="Traditional Arabic" w:hAnsi="Traditional Arabic"/>
                <w:rtl/>
                <w:lang w:bidi="ar-EG"/>
              </w:rPr>
              <w:t>مسألة: وإن أحرم وفي يده صيد أو دخل الحرم»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ملك صيداً في الحل فأدخله الحرم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الفرق بين صيد المدينة وصيد الحرم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أمسك صيداً في الحرم فأخرجه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أُهدي للمحرم حماراً وحشياً حياً لم يقبل)»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المحرم القمل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عشر بعد المئة: قوله</w:t>
            </w:r>
            <w:r w:rsidR="00482C97" w:rsidRPr="00927766">
              <w:rPr>
                <w:rFonts w:ascii="Traditional Arabic" w:hAnsi="Traditional Arabic"/>
                <w:rtl/>
                <w:lang w:bidi="ar-EG"/>
              </w:rPr>
              <w:t>:«</w:t>
            </w:r>
            <w:r w:rsidR="008D31A8" w:rsidRPr="00927766">
              <w:rPr>
                <w:rFonts w:ascii="Traditional Arabic" w:hAnsi="Traditional Arabic"/>
                <w:rtl/>
                <w:lang w:bidi="ar-EG"/>
              </w:rPr>
              <w:t>ول</w:t>
            </w:r>
            <w:r w:rsidRPr="00927766">
              <w:rPr>
                <w:rFonts w:ascii="Traditional Arabic" w:hAnsi="Traditional Arabic"/>
                <w:rtl/>
                <w:lang w:bidi="ar-EG"/>
              </w:rPr>
              <w:t>م</w:t>
            </w:r>
            <w:r w:rsidR="008D31A8" w:rsidRPr="00927766">
              <w:rPr>
                <w:rFonts w:ascii="Traditional Arabic" w:hAnsi="Traditional Arabic"/>
                <w:rtl/>
                <w:lang w:bidi="ar-EG"/>
              </w:rPr>
              <w:t>ُ</w:t>
            </w:r>
            <w:r w:rsidRPr="00927766">
              <w:rPr>
                <w:rFonts w:ascii="Traditional Arabic" w:hAnsi="Traditional Arabic"/>
                <w:rtl/>
                <w:lang w:bidi="ar-EG"/>
              </w:rPr>
              <w:t>حرم احتاج لفعل محظور فعله ويفدي»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«الشرح الكبير»</w:t>
            </w:r>
            <w:r w:rsidR="00482C97" w:rsidRPr="00927766">
              <w:rPr>
                <w:rFonts w:ascii="Traditional Arabic" w:hAnsi="Traditional Arabic"/>
                <w:rtl/>
                <w:lang w:bidi="ar-EG"/>
              </w:rPr>
              <w:t>:«</w:t>
            </w:r>
            <w:r w:rsidRPr="00927766">
              <w:rPr>
                <w:rFonts w:ascii="Traditional Arabic" w:hAnsi="Traditional Arabic"/>
                <w:rtl/>
                <w:lang w:bidi="ar-EG"/>
              </w:rPr>
              <w:t>مسألة: ومن اضطر إلى أكل الصيد...»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المحرم إذا صاد الحلال لأجله طعاماً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ذبح المحرم صيداً</w:t>
            </w:r>
          </w:p>
        </w:tc>
        <w:tc>
          <w:tcPr>
            <w:tcW w:w="1384" w:type="dxa"/>
            <w:gridSpan w:val="2"/>
          </w:tcPr>
          <w:p w:rsidR="007F263F" w:rsidRPr="00927766" w:rsidRDefault="007F263F" w:rsidP="006417D2">
            <w:pPr>
              <w:ind w:firstLine="0"/>
              <w:rPr>
                <w:rFonts w:ascii="Traditional Arabic" w:hAnsi="Traditional Arabic"/>
                <w:rtl/>
                <w:lang w:bidi="ar-EG"/>
              </w:rPr>
            </w:pPr>
            <w:r w:rsidRPr="00927766">
              <w:rPr>
                <w:rFonts w:ascii="Traditional Arabic" w:hAnsi="Traditional Arabic"/>
                <w:rtl/>
                <w:lang w:bidi="ar-EG"/>
              </w:rPr>
              <w:t>29</w:t>
            </w:r>
            <w:r w:rsidR="006417D2" w:rsidRPr="00927766">
              <w:rPr>
                <w:rFonts w:ascii="Traditional Arabic" w:hAnsi="Traditional Arabic"/>
                <w:rtl/>
                <w:lang w:bidi="ar-EG"/>
              </w:rPr>
              <w:t>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ذبح الحلال صيداً في الحرم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المُحرم إذا اضطر إلى ميتة وصيد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جزاء الصيد ونحوه)»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المحرم الصيد عمداً أو خطأ</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هو المراد بالصيد؟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صاد الحلال فأهدى للمحرم الصيد أكله)»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الفدية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العشرون بعد المئة: قوله</w:t>
            </w:r>
            <w:r w:rsidR="00482C97" w:rsidRPr="00927766">
              <w:rPr>
                <w:rFonts w:ascii="Traditional Arabic" w:hAnsi="Traditional Arabic"/>
                <w:rtl/>
                <w:lang w:bidi="ar-EG"/>
              </w:rPr>
              <w:t>:«</w:t>
            </w:r>
            <w:r w:rsidR="006417D2" w:rsidRPr="00927766">
              <w:rPr>
                <w:rFonts w:ascii="Traditional Arabic" w:hAnsi="Traditional Arabic"/>
                <w:rtl/>
                <w:lang w:bidi="ar-EG"/>
              </w:rPr>
              <w:t>وأما دم متعة وقران فيجب الهدي</w:t>
            </w:r>
            <w:r w:rsidRPr="00927766">
              <w:rPr>
                <w:rFonts w:ascii="Traditional Arabic" w:hAnsi="Traditional Arabic"/>
                <w:rtl/>
                <w:lang w:bidi="ar-EG"/>
              </w:rPr>
              <w:t>..»</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فإن لم يصم قبل يوم النحر صام أيام منى...»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وجوب الهدي على المتمتع والقارن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عدم الهدي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التتابع في الصيام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الحكمة في إيجاب الهدي على المتمتع والقارن دون المفرد بالحج؟ وما تجتمع فيه الأنساك وتفترق؟»</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305</w:t>
            </w:r>
          </w:p>
        </w:tc>
      </w:tr>
      <w:tr w:rsidR="007F263F" w:rsidRPr="00927766" w:rsidTr="00482C97">
        <w:tc>
          <w:tcPr>
            <w:tcW w:w="7335" w:type="dxa"/>
          </w:tcPr>
          <w:p w:rsidR="007F263F" w:rsidRPr="00927766" w:rsidRDefault="007F263F" w:rsidP="0051127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 ذَلِكَ لِمَنْ لَمْ يَكُنْ أَهْلُهُ حَاضِرِي الْمَسْجِدِ الْحَرَامِ})»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بقوله: ﴿ثلاثة أيام في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صوم الثلاثة أيام قبل الإهلال بالحج</w:t>
            </w:r>
          </w:p>
        </w:tc>
        <w:tc>
          <w:tcPr>
            <w:tcW w:w="1384" w:type="dxa"/>
            <w:gridSpan w:val="2"/>
          </w:tcPr>
          <w:p w:rsidR="007F263F" w:rsidRPr="00927766" w:rsidRDefault="007F263F" w:rsidP="00511275">
            <w:pPr>
              <w:ind w:firstLine="0"/>
              <w:rPr>
                <w:rFonts w:ascii="Traditional Arabic" w:hAnsi="Traditional Arabic"/>
                <w:rtl/>
                <w:lang w:bidi="ar-EG"/>
              </w:rPr>
            </w:pPr>
            <w:r w:rsidRPr="00927766">
              <w:rPr>
                <w:rFonts w:ascii="Traditional Arabic" w:hAnsi="Traditional Arabic"/>
                <w:rtl/>
                <w:lang w:bidi="ar-EG"/>
              </w:rPr>
              <w:t>30</w:t>
            </w:r>
            <w:r w:rsidR="00511275" w:rsidRPr="00927766">
              <w:rPr>
                <w:rFonts w:ascii="Traditional Arabic" w:hAnsi="Traditional Arabic"/>
                <w:rtl/>
                <w:lang w:bidi="ar-EG"/>
              </w:rPr>
              <w:t>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صوم الثلاثة أيام قبل التحلل من العمرة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صوم الثلاثة أيام في أيام التشريق</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جزاء الصيد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والعشرون بعد المئة: قوله</w:t>
            </w:r>
            <w:r w:rsidR="00482C97" w:rsidRPr="00927766">
              <w:rPr>
                <w:rFonts w:ascii="Traditional Arabic" w:hAnsi="Traditional Arabic"/>
                <w:rtl/>
                <w:lang w:bidi="ar-EG"/>
              </w:rPr>
              <w:t>:«</w:t>
            </w:r>
            <w:r w:rsidR="00511275" w:rsidRPr="00927766">
              <w:rPr>
                <w:rFonts w:ascii="Traditional Arabic" w:hAnsi="Traditional Arabic"/>
                <w:rtl/>
                <w:lang w:bidi="ar-EG"/>
              </w:rPr>
              <w:t>وفي الأرنب</w:t>
            </w:r>
            <w:r w:rsidRPr="00927766">
              <w:rPr>
                <w:rFonts w:ascii="Traditional Arabic" w:hAnsi="Traditional Arabic"/>
                <w:rtl/>
                <w:lang w:bidi="ar-EG"/>
              </w:rPr>
              <w:t xml:space="preserve"> ع</w:t>
            </w:r>
            <w:r w:rsidR="00511275" w:rsidRPr="00927766">
              <w:rPr>
                <w:rFonts w:ascii="Traditional Arabic" w:hAnsi="Traditional Arabic"/>
                <w:rtl/>
                <w:lang w:bidi="ar-EG"/>
              </w:rPr>
              <w:t>َ</w:t>
            </w:r>
            <w:r w:rsidRPr="00927766">
              <w:rPr>
                <w:rFonts w:ascii="Traditional Arabic" w:hAnsi="Traditional Arabic"/>
                <w:rtl/>
                <w:lang w:bidi="ar-EG"/>
              </w:rPr>
              <w:t>ن</w:t>
            </w:r>
            <w:r w:rsidR="00511275" w:rsidRPr="00927766">
              <w:rPr>
                <w:rFonts w:ascii="Traditional Arabic" w:hAnsi="Traditional Arabic"/>
                <w:rtl/>
                <w:lang w:bidi="ar-EG"/>
              </w:rPr>
              <w:t>َ</w:t>
            </w:r>
            <w:r w:rsidRPr="00927766">
              <w:rPr>
                <w:rFonts w:ascii="Traditional Arabic" w:hAnsi="Traditional Arabic"/>
                <w:rtl/>
                <w:lang w:bidi="ar-EG"/>
              </w:rPr>
              <w:t>اق...»</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جز</w:t>
            </w:r>
            <w:r w:rsidR="00511275" w:rsidRPr="00927766">
              <w:rPr>
                <w:rFonts w:ascii="Traditional Arabic" w:hAnsi="Traditional Arabic"/>
                <w:rtl/>
                <w:lang w:bidi="ar-EG"/>
              </w:rPr>
              <w:t>ا</w:t>
            </w:r>
            <w:r w:rsidRPr="00927766">
              <w:rPr>
                <w:rFonts w:ascii="Traditional Arabic" w:hAnsi="Traditional Arabic"/>
                <w:rtl/>
                <w:lang w:bidi="ar-EG"/>
              </w:rPr>
              <w:t>ء صيد الأرنب والظبي واليربوع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جزء صيد الضبع والغزال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النبي صلى الله عليه وسلم لأبي بردة: (ضح بالجذع من المعز، ولن تجزئ عن أحد بعدك)...»</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بالعناق</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باب حكم صيد الحرم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والعشرون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ويحرم قطع شجره وحشيشه...»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ضمان شجر الحرم على المحل والمحرم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قطع ما غرسه الآدميون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قطع ما نبت بلا كسب آدمي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يضمن به الشجرة الكبيرة والصغيرة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رعي حشيش الحرم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نبات الحرم هل فيه جزاء أم لا؟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لا يُعضد شجر الحرم)»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جزاء ما قطع مما أنبته الله تعالى من غير صنع آدمي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قطع السواك من فروع الشجرة الموجودة بالحرم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أخذ الورق والثمر من شجرة الحرم إذا كان لا يضرها ولا يُهلكها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قطع الشوك في الحرم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الانتفاع بما انكسر من الأغصان، وانقطع من الشجر بغير صنع آدمي، وما سقط من الورق</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خروج تراب الحرم ودخوله من الحل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خروج حجارة الحرم ودخولها من الحل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التيمم بتراب المسجد الحرام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إخراج ماء زمزم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دخول مكة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والعشرون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ومن ترك شيئاً من الطواف أو لم ينوه لم يصح...»</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طاف منك</w:t>
            </w:r>
            <w:r w:rsidR="00D7415D" w:rsidRPr="00927766">
              <w:rPr>
                <w:rFonts w:ascii="Traditional Arabic" w:hAnsi="Traditional Arabic"/>
                <w:rtl/>
                <w:lang w:bidi="ar-EG"/>
              </w:rPr>
              <w:t>ِّ</w:t>
            </w:r>
            <w:r w:rsidRPr="00927766">
              <w:rPr>
                <w:rFonts w:ascii="Traditional Arabic" w:hAnsi="Traditional Arabic"/>
                <w:rtl/>
                <w:lang w:bidi="ar-EG"/>
              </w:rPr>
              <w:t>ساً... لم يجزه»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ترك شيئاً من الطواف أو لم ينوه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نكس الطواف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صحة الطواف بالبيت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جواز الطواف بغير طهارة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الكلام في الطواف)»</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قراءة القرآن في الطواف</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لا يطوف بالبيت عريان ولا يحج مشرك)»</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ستر العورة في الطواف</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الطواف على وضوء)»</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اشتراط الوضوء للطواف</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تقضي الحائض المناسك كلها إلا الطواف بالبيت، وإذا سعى على غير وضوء بين الصفا والمروة»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اشتراط الطهارة للسعي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صفة الحج والعمرة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والعشرون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وسن أن يجمع بعرفة من له الجمع...»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كان الإمام مكياً هل يقصر بمنى الصلاة يوم التروية؛ وبعرفة يوم عرفة؛ وبالمزدلفة ليلة النحر إن كان من أحد هذه المواضع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ويجمع ويقصر بمزدلفة وعرفة مطلقاً»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الجمع بين الصلاتين بعرفة)»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يجمع من صلى وحده أم لا؟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صلاة المغرب يوم عرفة في الطريق</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الجمع بين الصلاتين بالمزدلفة)»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الصلاة بمنى)»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هل الجمع يختص بمن يكون </w:t>
            </w:r>
            <w:r w:rsidR="00B00A5D" w:rsidRPr="00927766">
              <w:rPr>
                <w:rFonts w:ascii="Traditional Arabic" w:hAnsi="Traditional Arabic"/>
                <w:rtl/>
                <w:lang w:bidi="ar-EG"/>
              </w:rPr>
              <w:t>م</w:t>
            </w:r>
            <w:r w:rsidRPr="00927766">
              <w:rPr>
                <w:rFonts w:ascii="Traditional Arabic" w:hAnsi="Traditional Arabic"/>
                <w:rtl/>
                <w:lang w:bidi="ar-EG"/>
              </w:rPr>
              <w:t>سافراً أم هو جمع للنسك؟</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أين يصلي الظهر يوم التروية؟)»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بيوم التروية، ولماذا سمي بذلك؟</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أين يصلي الظهر يوم التروية؟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قدوم الحاج إلى منى قبل يوم التروية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والعشرون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ويرمي ندباً بعد طلوع الشمس...»</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الحلق أفضل أو التقصير؟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الحلق نسك أو استباحة لمحظور؟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أيهما يجب في حق النساء الحلق أو التقصير؟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للمحرم تحللان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الأشياء التي يحصل بها التحلل الأول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الأشياء التي يحصل بها التحلل الثاني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يبيحه التحلل الأول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345</w:t>
            </w:r>
          </w:p>
        </w:tc>
      </w:tr>
      <w:tr w:rsidR="00C967D7" w:rsidRPr="00927766" w:rsidTr="00482C97">
        <w:tc>
          <w:tcPr>
            <w:tcW w:w="7335" w:type="dxa"/>
          </w:tcPr>
          <w:p w:rsidR="00C967D7" w:rsidRPr="00927766" w:rsidRDefault="00C967D7" w:rsidP="00C967D7">
            <w:pPr>
              <w:ind w:firstLine="0"/>
              <w:rPr>
                <w:rFonts w:ascii="Traditional Arabic" w:hAnsi="Traditional Arabic"/>
                <w:rtl/>
                <w:lang w:bidi="ar-EG"/>
              </w:rPr>
            </w:pPr>
            <w:r w:rsidRPr="00927766">
              <w:rPr>
                <w:rFonts w:ascii="Traditional Arabic" w:hAnsi="Traditional Arabic"/>
                <w:rtl/>
                <w:lang w:bidi="ar-EG"/>
              </w:rPr>
              <w:t>ما يبيحه التحلل الثاني</w:t>
            </w:r>
          </w:p>
        </w:tc>
        <w:tc>
          <w:tcPr>
            <w:tcW w:w="1384" w:type="dxa"/>
            <w:gridSpan w:val="2"/>
          </w:tcPr>
          <w:p w:rsidR="00C967D7" w:rsidRPr="00927766" w:rsidRDefault="00C967D7" w:rsidP="00E615E5">
            <w:pPr>
              <w:ind w:firstLine="0"/>
              <w:rPr>
                <w:rFonts w:ascii="Traditional Arabic" w:hAnsi="Traditional Arabic"/>
                <w:rtl/>
                <w:lang w:bidi="ar-EG"/>
              </w:rPr>
            </w:pPr>
            <w:r w:rsidRPr="00927766">
              <w:rPr>
                <w:rFonts w:ascii="Traditional Arabic" w:hAnsi="Traditional Arabic"/>
                <w:rtl/>
                <w:lang w:bidi="ar-EG"/>
              </w:rPr>
              <w:t>345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رمى جمرة العقبة قبل طلوع الفجر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الوقت المستحب لرمي جمرة العقبة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لم يرمها حتى غابت الشمس؛ فرماها من الليل، أو من الغد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معنى الرخصة للرعاة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سنة النبي صلى الله عليه وسلم وهديه في ترتيب أعمال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قد</w:t>
            </w:r>
            <w:r w:rsidR="00C967D7" w:rsidRPr="00927766">
              <w:rPr>
                <w:rFonts w:ascii="Traditional Arabic" w:hAnsi="Traditional Arabic"/>
                <w:rtl/>
                <w:lang w:bidi="ar-EG"/>
              </w:rPr>
              <w:t>َّ</w:t>
            </w:r>
            <w:r w:rsidRPr="00927766">
              <w:rPr>
                <w:rFonts w:ascii="Traditional Arabic" w:hAnsi="Traditional Arabic"/>
                <w:rtl/>
                <w:lang w:bidi="ar-EG"/>
              </w:rPr>
              <w:t>م من هذه ما أخ</w:t>
            </w:r>
            <w:r w:rsidR="00C967D7" w:rsidRPr="00927766">
              <w:rPr>
                <w:rFonts w:ascii="Traditional Arabic" w:hAnsi="Traditional Arabic"/>
                <w:rtl/>
                <w:lang w:bidi="ar-EG"/>
              </w:rPr>
              <w:t>َّ</w:t>
            </w:r>
            <w:r w:rsidRPr="00927766">
              <w:rPr>
                <w:rFonts w:ascii="Traditional Arabic" w:hAnsi="Traditional Arabic"/>
                <w:rtl/>
                <w:lang w:bidi="ar-EG"/>
              </w:rPr>
              <w:t>ره النبي صلى الله عليه وسلم، أو بالعكس</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الذبح قبل الحلق)»</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رمى بعد ما أمسى، أو حلق قبل أن يذبح؛ ناسياً أو جاهلاً)»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الفُتيا على الدابة عند الجمرة)»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وظائف يوم النحر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ببلوغ الهدي محله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سؤال: ما الحكمة من انقطاع التلبية...؟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والعشرون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ويرمي الجمرات أيام التشريق بعد الزوال..»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وقت رمي الجمرات وصفة الرمي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المبيت بمنى ليالي رمي الجمرات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جملة ما يرميه الحاج من الجمرات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المختار لرمي الجمرات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لم تقع الحصاة في العقبة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السنة المتبعة في رمي الجمرات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رماها قبل الزوال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لم يرم الجمار أيام التشريق حتى تغيب الشمس من آخرها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من الكفارة في ترك رمي الجمار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جمرة العقبة من أركان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هل يبيت أصحاب السقاية أو غيرهم بمكة...؟)»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رمي الجمار)»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رمي الجمار من بطن الوادي)»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تمتاز به جمرة العقبة عن الجمرتين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رمي الجمار بسبع حصيات)»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يكبر مع كل حصاة)»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رمى الجمرتين يقوم مستقبل القبلة ويسهل)»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رفع اليدين عند جمرة الدنيا والوسطى)»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الدعاء عند الجمرتين)»</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ترك التكبير عند رمي الحصاة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الموضع السابع والعشرون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فإذا أراد الخروج من مكة بعد عوده إليها...»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طواف الوداع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طاف طواف الوداع ثم أقام لشراء حاجة أو عيادة مريض أو انتظار رفقة أو غير ذلك، هل يجزئه ذلك أو يحتاج إلى إعادة طواف آخر؟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طواف الوداع لأهل مكة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فرغ من أفعال الحج، وأراد الإقامة بمكة، هل يجب عليه طواف الوداع؟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طواف الوداع)»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حاضت المرأة بعد ما أفاضت)»</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طواف الوداع للحائض</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والعشرون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ويُستحب زيارة قبر النبي صلى الله عليه وسلم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استحباب زيارة قبر النبي صلى الله عليه وسلم وقبري صاحبيه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فضل الصلاة في مسجد مكة والمدينة»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شد الرحال إلى غير المساجد الثلاثة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قصد غير المساجد لزيارة صالح أو قريب أو صاحب أو طلب علم أو تجارة أو نزهة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389</w:t>
            </w:r>
          </w:p>
        </w:tc>
      </w:tr>
      <w:tr w:rsidR="007F263F" w:rsidRPr="00927766" w:rsidTr="00482C97">
        <w:tc>
          <w:tcPr>
            <w:tcW w:w="7335" w:type="dxa"/>
          </w:tcPr>
          <w:p w:rsidR="00CC0C04"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نذر إتيان أحد هذه المساجد والخلاف في ذلك</w:t>
            </w:r>
          </w:p>
          <w:p w:rsidR="007F263F" w:rsidRPr="00927766" w:rsidRDefault="007F263F" w:rsidP="00CC0C04">
            <w:pPr>
              <w:ind w:firstLine="0"/>
              <w:rPr>
                <w:rFonts w:ascii="Traditional Arabic" w:hAnsi="Traditional Arabic"/>
                <w:rtl/>
                <w:lang w:bidi="ar-EG"/>
              </w:rPr>
            </w:pPr>
            <w:r w:rsidRPr="00927766">
              <w:rPr>
                <w:rFonts w:ascii="Traditional Arabic" w:hAnsi="Traditional Arabic"/>
                <w:rtl/>
                <w:lang w:bidi="ar-EG"/>
              </w:rPr>
              <w:t xml:space="preserve"> </w:t>
            </w:r>
          </w:p>
        </w:tc>
        <w:tc>
          <w:tcPr>
            <w:tcW w:w="1384" w:type="dxa"/>
            <w:gridSpan w:val="2"/>
          </w:tcPr>
          <w:p w:rsidR="007F263F" w:rsidRPr="00927766" w:rsidRDefault="007F263F" w:rsidP="00CC0C04">
            <w:pPr>
              <w:ind w:firstLine="0"/>
              <w:rPr>
                <w:rFonts w:ascii="Traditional Arabic" w:hAnsi="Traditional Arabic"/>
                <w:rtl/>
                <w:lang w:bidi="ar-EG"/>
              </w:rPr>
            </w:pPr>
            <w:r w:rsidRPr="00927766">
              <w:rPr>
                <w:rFonts w:ascii="Traditional Arabic" w:hAnsi="Traditional Arabic"/>
                <w:rtl/>
                <w:lang w:bidi="ar-EG"/>
              </w:rPr>
              <w:t>39</w:t>
            </w:r>
            <w:r w:rsidR="00CC0C04" w:rsidRPr="00927766">
              <w:rPr>
                <w:rFonts w:ascii="Traditional Arabic" w:hAnsi="Traditional Arabic"/>
                <w:rtl/>
                <w:lang w:bidi="ar-EG"/>
              </w:rPr>
              <w:t>1</w:t>
            </w:r>
          </w:p>
        </w:tc>
      </w:tr>
      <w:tr w:rsidR="00CC0C04" w:rsidRPr="00927766" w:rsidTr="00482C97">
        <w:tc>
          <w:tcPr>
            <w:tcW w:w="7335" w:type="dxa"/>
          </w:tcPr>
          <w:p w:rsidR="00CC0C04" w:rsidRPr="00927766" w:rsidRDefault="00CC0C04" w:rsidP="00E615E5">
            <w:pPr>
              <w:ind w:firstLine="0"/>
              <w:rPr>
                <w:rFonts w:ascii="Traditional Arabic" w:hAnsi="Traditional Arabic"/>
                <w:rtl/>
                <w:lang w:bidi="ar-EG"/>
              </w:rPr>
            </w:pPr>
            <w:r w:rsidRPr="00927766">
              <w:rPr>
                <w:rFonts w:ascii="Traditional Arabic" w:hAnsi="Traditional Arabic"/>
                <w:rtl/>
                <w:lang w:bidi="ar-EG"/>
              </w:rPr>
              <w:t>وقال الصنعاني في «سبل السلام»</w:t>
            </w:r>
            <w:r w:rsidR="00482C97" w:rsidRPr="00927766">
              <w:rPr>
                <w:rFonts w:ascii="Traditional Arabic" w:hAnsi="Traditional Arabic"/>
                <w:rtl/>
                <w:lang w:bidi="ar-EG"/>
              </w:rPr>
              <w:t>:«</w:t>
            </w:r>
            <w:r w:rsidRPr="00927766">
              <w:rPr>
                <w:rFonts w:ascii="Traditional Arabic" w:hAnsi="Traditional Arabic"/>
                <w:rtl/>
                <w:lang w:bidi="ar-EG"/>
              </w:rPr>
              <w:t>والحديث دليل على فضيلة المساجد هذه...»</w:t>
            </w:r>
          </w:p>
        </w:tc>
        <w:tc>
          <w:tcPr>
            <w:tcW w:w="1384" w:type="dxa"/>
            <w:gridSpan w:val="2"/>
          </w:tcPr>
          <w:p w:rsidR="00CC0C04" w:rsidRPr="00927766" w:rsidRDefault="00CC0C04"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أقوال أهل العلم في زيارة قبر النبي صلى الله عليه وسلم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شيخ الإسلام ابن تيمية</w:t>
            </w:r>
            <w:r w:rsidR="00482C97" w:rsidRPr="00927766">
              <w:rPr>
                <w:rFonts w:ascii="Traditional Arabic" w:hAnsi="Traditional Arabic"/>
                <w:rtl/>
                <w:lang w:bidi="ar-EG"/>
              </w:rPr>
              <w:t>:«</w:t>
            </w:r>
            <w:r w:rsidRPr="00927766">
              <w:rPr>
                <w:rFonts w:ascii="Traditional Arabic" w:hAnsi="Traditional Arabic"/>
                <w:rtl/>
                <w:lang w:bidi="ar-EG"/>
              </w:rPr>
              <w:t>وإذا سلم على النبي صلى الله عليه وسلم استقبل القبلة...»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القيم</w:t>
            </w:r>
            <w:r w:rsidR="00482C97" w:rsidRPr="00927766">
              <w:rPr>
                <w:rFonts w:ascii="Traditional Arabic" w:hAnsi="Traditional Arabic"/>
                <w:rtl/>
                <w:lang w:bidi="ar-EG"/>
              </w:rPr>
              <w:t>:«</w:t>
            </w:r>
            <w:r w:rsidRPr="00927766">
              <w:rPr>
                <w:rFonts w:ascii="Traditional Arabic" w:hAnsi="Traditional Arabic"/>
                <w:rtl/>
                <w:lang w:bidi="ar-EG"/>
              </w:rPr>
              <w:t>فصل في هديه صلى الله عليه وسلم في زيارة القبور...»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الفوات والإحصار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والعشرون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من فاته الوقوف فاته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ومن طلع عليه الفجر يوم النحر ولم يقف بعرفه فقد فاته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فاته الوقوف بعرفة يوم النحر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يلزم من فاته الوقوف هدي؟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أخطأ الناس فوقفوا في غير يوم عرفة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أخطأ بعضهم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أحرم فحصره عدو ولم يكن له طريق إلى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القضاء على المُحصر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أحصر بمرض أو ذهاب نفقة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قدر على أحد هذين الركنين الوقوف والطواف، ثم صد عن التمام، هل يكون محصراً كمن لم يقدر على واحد منهما، أم لا؟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حكم من أحصر بمكة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إيجاب الهدي على المُحصر بعدو</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اشتراط المحرم التحلل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عدم دم الإحصار، هل يقوم الصيام مقامه؟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الصوم المجزئ عنه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التحلل قبل الإتيان بالبدل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أين ينحر المُحصر الهدي؟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أن ينحر ويتحلل قبل يوم النحر أو يؤخرهما إلى يوم النحر؟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أُحصر في حجة التطوع فحل</w:t>
            </w:r>
            <w:r w:rsidR="00785D00" w:rsidRPr="00927766">
              <w:rPr>
                <w:rFonts w:ascii="Traditional Arabic" w:hAnsi="Traditional Arabic"/>
                <w:rtl/>
                <w:lang w:bidi="ar-EG"/>
              </w:rPr>
              <w:t>َّ</w:t>
            </w:r>
            <w:r w:rsidRPr="00927766">
              <w:rPr>
                <w:rFonts w:ascii="Traditional Arabic" w:hAnsi="Traditional Arabic"/>
                <w:rtl/>
                <w:lang w:bidi="ar-EG"/>
              </w:rPr>
              <w:t xml:space="preserve"> منها بالهدي، فهل يلزمه القضاء أم لا؟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يجب عليه مع القضاء للحج عمرة؟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المُحص</w:t>
            </w:r>
            <w:r w:rsidR="00785D00" w:rsidRPr="00927766">
              <w:rPr>
                <w:rFonts w:ascii="Traditional Arabic" w:hAnsi="Traditional Arabic"/>
                <w:rtl/>
                <w:lang w:bidi="ar-EG"/>
              </w:rPr>
              <w:t>َ</w:t>
            </w:r>
            <w:r w:rsidRPr="00927766">
              <w:rPr>
                <w:rFonts w:ascii="Traditional Arabic" w:hAnsi="Traditional Arabic"/>
                <w:rtl/>
                <w:lang w:bidi="ar-EG"/>
              </w:rPr>
              <w:t>ر وجزاء الصيد)»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اختلاف الصحابة في معنى الإحصار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أحصر المعتمر)»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إدخال الحج على العمرة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الإحصار في الحج)»</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423</w:t>
            </w:r>
          </w:p>
        </w:tc>
      </w:tr>
      <w:tr w:rsidR="00785D00" w:rsidRPr="00927766" w:rsidTr="00482C97">
        <w:tc>
          <w:tcPr>
            <w:tcW w:w="7335" w:type="dxa"/>
          </w:tcPr>
          <w:p w:rsidR="00785D00" w:rsidRPr="00927766" w:rsidRDefault="00785D00"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النحر قبل الحلق في الحصر)»</w:t>
            </w:r>
          </w:p>
        </w:tc>
        <w:tc>
          <w:tcPr>
            <w:tcW w:w="1384" w:type="dxa"/>
            <w:gridSpan w:val="2"/>
          </w:tcPr>
          <w:p w:rsidR="00785D00" w:rsidRPr="00927766" w:rsidRDefault="00785D00" w:rsidP="00E615E5">
            <w:pPr>
              <w:ind w:firstLine="0"/>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قال: ليس على المُحصر بدل)»</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والمُحصر بمرض أو ذهاب نفقة كالمُحصر بعدو...»</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الهدي والأضحية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الثلاثون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ووقت الذبح بعد صلاة العيد...»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الوقت الذي تجزئ فيه الأضحية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أول وقت الأضحية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ذبح الأضحية ليلاً في وقتها المشروع لها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خروج وقت الأضحية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ذبح الأضحية قبل ذبح الإمام وبعد الصلاة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متى يذبح من ليس له إمام من أهل القُرى؟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لم يذبح الإمام في المُصلى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آخر وقت الأضحية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عن الحكمة في الهدي والأضاحي والعقيقة، وتخصيصها بالأنعام الثمانية؟»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ذبح قبل الصلاة أعاد)»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قال: الأضحى يوم النحر)»</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والأجر في الأضحية على قدر القيمة مطلقاً...»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الموضع الحادي والثلاثون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ويتعينان بقوله: هذا هدي أو أُضحية..»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يجوز للمهدي أكله من لحم الهدي وما لا يجوز؟</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أوجب بدنة هل يجوز له بيعها؟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ما إذا اشترى أُضحية، وأوجبها، ثم أتلفها؟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إيجاب الأضحية بأي شيء يقع؟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ما فضل من حاجة الولد من لبن الأضحية والهدي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شيء من الأضاحي بعد ذبحها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جلود الأضاحي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إعطاء الذابح بأجرته شيئاً منها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يأكل منها ويتصدق ويهدي؟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أكل صاحب هدي التطوع منه إذا بلغ محله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عطب هدي التطوع قبل أن يبلغ محله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يجب على من أكل منه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الهدي الواجب إذا عطب قبل محله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أكل صاحب الهدي الواجب منه إذا بلغ محله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أكل المضحي من لحم أضحيته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ما يفعل المضحي بالأضحية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هي الدماء التي يؤكل منها والتي لا يؤكل منها؟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009D45AC" w:rsidRPr="00927766">
              <w:rPr>
                <w:rFonts w:ascii="Traditional Arabic" w:hAnsi="Traditional Arabic"/>
                <w:rtl/>
                <w:lang w:bidi="ar-EG"/>
              </w:rPr>
              <w:t>(باب: لا يُعطى</w:t>
            </w:r>
            <w:r w:rsidRPr="00927766">
              <w:rPr>
                <w:rFonts w:ascii="Traditional Arabic" w:hAnsi="Traditional Arabic"/>
                <w:rtl/>
                <w:lang w:bidi="ar-EG"/>
              </w:rPr>
              <w:t xml:space="preserve"> الجزار من الهدي شيئاً)»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يتصدق بجلود الهدي»</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454</w:t>
            </w:r>
          </w:p>
        </w:tc>
      </w:tr>
      <w:tr w:rsidR="007F263F" w:rsidRPr="00927766" w:rsidTr="00482C97">
        <w:tc>
          <w:tcPr>
            <w:tcW w:w="7335" w:type="dxa"/>
          </w:tcPr>
          <w:p w:rsidR="007F263F" w:rsidRPr="00927766" w:rsidRDefault="007F263F" w:rsidP="009D45AC">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{وَإِذْ بَوَّأْنَا لِإِبْرَاهِيمَ مَكَانَ الْبَيْتِ أَنْ لا تُشْرِكْ بِي شَيْئاً}...»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أيضاً</w:t>
            </w:r>
            <w:r w:rsidR="00482C97" w:rsidRPr="00927766">
              <w:rPr>
                <w:rFonts w:ascii="Traditional Arabic" w:hAnsi="Traditional Arabic"/>
                <w:rtl/>
                <w:lang w:bidi="ar-EG"/>
              </w:rPr>
              <w:t>:«</w:t>
            </w:r>
            <w:r w:rsidRPr="00927766">
              <w:rPr>
                <w:rFonts w:ascii="Traditional Arabic" w:hAnsi="Traditional Arabic"/>
                <w:rtl/>
                <w:lang w:bidi="ar-EG"/>
              </w:rPr>
              <w:t>(باب: ما يأكل من البُدن وما يتصدق»</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يؤكل من لحوم الأضاحي وما يتزود منها)»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ولم ينسخ تحريم الادخار عام مجاعة؛ لأنه سبب التحريم»</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«الشرح الكبير»</w:t>
            </w:r>
            <w:r w:rsidR="00482C97" w:rsidRPr="00927766">
              <w:rPr>
                <w:rFonts w:ascii="Traditional Arabic" w:hAnsi="Traditional Arabic"/>
                <w:rtl/>
                <w:lang w:bidi="ar-EG"/>
              </w:rPr>
              <w:t>:«</w:t>
            </w:r>
            <w:r w:rsidRPr="00927766">
              <w:rPr>
                <w:rFonts w:ascii="Traditional Arabic" w:hAnsi="Traditional Arabic"/>
                <w:rtl/>
                <w:lang w:bidi="ar-EG"/>
              </w:rPr>
              <w:t>مسألة: ولا يأكل من واجب إلا دم المتعة والقران دون ما سواهما»</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رجب</w:t>
            </w:r>
            <w:r w:rsidR="00482C97" w:rsidRPr="00927766">
              <w:rPr>
                <w:rFonts w:ascii="Traditional Arabic" w:hAnsi="Traditional Arabic"/>
                <w:rtl/>
                <w:lang w:bidi="ar-EG"/>
              </w:rPr>
              <w:t>:«</w:t>
            </w:r>
            <w:r w:rsidRPr="00927766">
              <w:rPr>
                <w:rFonts w:ascii="Traditional Arabic" w:hAnsi="Traditional Arabic"/>
                <w:rtl/>
                <w:lang w:bidi="ar-EG"/>
              </w:rPr>
              <w:t>القاعدة المئة: الواجب بالنذر هل يلحق بالواجب بالشرع أو بالمندوب؟»</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والثلاثون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تُسن العقيقة...»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مشروعية العقيقة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وجوب العقيقة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مقدار ما يذبح في العقيقة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وقت الذبح في العقيقة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كسر عظام العقيقة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تقتصر العقيقة على الذكر دون الأنثى؟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اختلاف أصحاب مالك في مبدأ وقت الإجزاء</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نسخ فعل الجاهلية في العقيقة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كتاب: العقيقة، (باب: تسمية المولود غداة يولد لمن لم يعق عنه وتحنيكه)»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تسمية المولد وتحنيكه بالتمر والدعاء له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إماطة الأذى عن الصبي في العقيقة)»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إماطة الأذى عن المولود</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سقوط العقيقة بموت المولود قبل اليوم السابع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حلق رأس المولود والتصدق بزنة شعره</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وأما العقيقة عن المولود فشُرعت شكراً لله تعالى...»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عدم ما يضحي به ويعق اقترض وضحى..»</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الف</w:t>
            </w:r>
            <w:r w:rsidR="000B1445" w:rsidRPr="00927766">
              <w:rPr>
                <w:rFonts w:ascii="Traditional Arabic" w:hAnsi="Traditional Arabic"/>
                <w:rtl/>
                <w:lang w:bidi="ar-EG"/>
              </w:rPr>
              <w:t>َ</w:t>
            </w:r>
            <w:r w:rsidRPr="00927766">
              <w:rPr>
                <w:rFonts w:ascii="Traditional Arabic" w:hAnsi="Traditional Arabic"/>
                <w:rtl/>
                <w:lang w:bidi="ar-EG"/>
              </w:rPr>
              <w:t>ر</w:t>
            </w:r>
            <w:r w:rsidR="000B1445" w:rsidRPr="00927766">
              <w:rPr>
                <w:rFonts w:ascii="Traditional Arabic" w:hAnsi="Traditional Arabic"/>
                <w:rtl/>
                <w:lang w:bidi="ar-EG"/>
              </w:rPr>
              <w:t>َ</w:t>
            </w:r>
            <w:r w:rsidRPr="00927766">
              <w:rPr>
                <w:rFonts w:ascii="Traditional Arabic" w:hAnsi="Traditional Arabic"/>
                <w:rtl/>
                <w:lang w:bidi="ar-EG"/>
              </w:rPr>
              <w:t>ع)»</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العتيرة»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المراد بالفرع والعتيرة </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ذبح الفرع والعتيرة</w:t>
            </w:r>
          </w:p>
        </w:tc>
        <w:tc>
          <w:tcPr>
            <w:tcW w:w="1384" w:type="dxa"/>
            <w:gridSpan w:val="2"/>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474</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ab/>
        <w:t>المجلد الرابع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94"/>
        <w:gridCol w:w="1161"/>
      </w:tblGrid>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الجهاد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والثلاثون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في</w:t>
            </w:r>
            <w:r w:rsidR="00F93921" w:rsidRPr="00927766">
              <w:rPr>
                <w:rFonts w:ascii="Traditional Arabic" w:hAnsi="Traditional Arabic"/>
                <w:rtl/>
                <w:lang w:bidi="ar-EG"/>
              </w:rPr>
              <w:t>ُ</w:t>
            </w:r>
            <w:r w:rsidRPr="00927766">
              <w:rPr>
                <w:rFonts w:ascii="Traditional Arabic" w:hAnsi="Traditional Arabic"/>
                <w:rtl/>
                <w:lang w:bidi="ar-EG"/>
              </w:rPr>
              <w:t>خرج الخ</w:t>
            </w:r>
            <w:r w:rsidR="00F93921" w:rsidRPr="00927766">
              <w:rPr>
                <w:rFonts w:ascii="Traditional Arabic" w:hAnsi="Traditional Arabic"/>
                <w:rtl/>
                <w:lang w:bidi="ar-EG"/>
              </w:rPr>
              <w:t>ُ</w:t>
            </w:r>
            <w:r w:rsidRPr="00927766">
              <w:rPr>
                <w:rFonts w:ascii="Traditional Arabic" w:hAnsi="Traditional Arabic"/>
                <w:rtl/>
                <w:lang w:bidi="ar-EG"/>
              </w:rPr>
              <w:t>مس</w:t>
            </w:r>
            <w:r w:rsidR="00F93921" w:rsidRPr="00927766">
              <w:rPr>
                <w:rFonts w:ascii="Traditional Arabic" w:hAnsi="Traditional Arabic"/>
                <w:rtl/>
                <w:lang w:bidi="ar-EG"/>
              </w:rPr>
              <w:t>َ</w:t>
            </w:r>
            <w:r w:rsidRPr="00927766">
              <w:rPr>
                <w:rFonts w:ascii="Traditional Arabic" w:hAnsi="Traditional Arabic"/>
                <w:rtl/>
                <w:lang w:bidi="ar-EG"/>
              </w:rPr>
              <w:t xml:space="preserve"> بعد دفع سلب لقاتل..»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تخميس الغنيمة وكيفية قسمتها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سهم الراجل من الغنيمة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سهم الفارس من الغنيمة والخلاف فيه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الفرس الهجين وسهمه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سهم من كان معه فرسان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يسهم للبعير؟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حصة المدد المتصل بالجيش بعد قسمة الغنيمة وحيازتها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حصة المدد المتصل بالجيش قبل قسمة الغنيمة وحيازتها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يرضخ لهم إذا شهدوا المعركة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السلب وحكمه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قسمة الغنائم في دار الحرب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الإمام: من أخذ شيئاً فهو 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تفضيل بعض الغانمين على بعض قبل الأخذ والحيازة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نف</w:t>
            </w:r>
            <w:r w:rsidR="00230865" w:rsidRPr="00927766">
              <w:rPr>
                <w:rFonts w:ascii="Traditional Arabic" w:hAnsi="Traditional Arabic"/>
                <w:rtl/>
                <w:lang w:bidi="ar-EG"/>
              </w:rPr>
              <w:t>َّ</w:t>
            </w:r>
            <w:r w:rsidRPr="00927766">
              <w:rPr>
                <w:rFonts w:ascii="Traditional Arabic" w:hAnsi="Traditional Arabic"/>
                <w:rtl/>
                <w:lang w:bidi="ar-EG"/>
              </w:rPr>
              <w:t>ل الإمام من الغنيمة بعد الحيازة لها إلى دار الإسلام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الموفق في «المغني»</w:t>
            </w:r>
            <w:r w:rsidR="00482C97" w:rsidRPr="00927766">
              <w:rPr>
                <w:rFonts w:ascii="Traditional Arabic" w:hAnsi="Traditional Arabic"/>
                <w:rtl/>
                <w:lang w:bidi="ar-EG"/>
              </w:rPr>
              <w:t>:«</w:t>
            </w:r>
            <w:r w:rsidRPr="00927766">
              <w:rPr>
                <w:rFonts w:ascii="Traditional Arabic" w:hAnsi="Traditional Arabic"/>
                <w:rtl/>
                <w:lang w:bidi="ar-EG"/>
              </w:rPr>
              <w:t>مسألة: قال: ومن غزا على بعير وهو لا يقدر على غيره...»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يسهم للإبل الثقيلة التي لا تصلح إلا للحمل؟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سهام الفرس)»</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بالفرس الهجين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بالفرس المقرف</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المشرك إذا حضر الوقعة وقاتل مع المسلمين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الغنيمة لمن شهد الوقعة)»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بعث الإمام رسولاً في حاجة أو أمره بالمقام، هل يُسهم 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لم يخم</w:t>
            </w:r>
            <w:r w:rsidR="00DC497F" w:rsidRPr="00927766">
              <w:rPr>
                <w:rFonts w:ascii="Traditional Arabic" w:hAnsi="Traditional Arabic"/>
                <w:rtl/>
                <w:lang w:bidi="ar-EG"/>
              </w:rPr>
              <w:t>ِّ</w:t>
            </w:r>
            <w:r w:rsidRPr="00927766">
              <w:rPr>
                <w:rFonts w:ascii="Traditional Arabic" w:hAnsi="Traditional Arabic"/>
                <w:rtl/>
                <w:lang w:bidi="ar-EG"/>
              </w:rPr>
              <w:t>س الأسلاب، ومن قتل قتيلاً فله سلبه من غير أن يخم</w:t>
            </w:r>
            <w:r w:rsidR="00DC497F" w:rsidRPr="00927766">
              <w:rPr>
                <w:rFonts w:ascii="Traditional Arabic" w:hAnsi="Traditional Arabic"/>
                <w:rtl/>
                <w:lang w:bidi="ar-EG"/>
              </w:rPr>
              <w:t>ِّ</w:t>
            </w:r>
            <w:r w:rsidRPr="00927766">
              <w:rPr>
                <w:rFonts w:ascii="Traditional Arabic" w:hAnsi="Traditional Arabic"/>
                <w:rtl/>
                <w:lang w:bidi="ar-EG"/>
              </w:rPr>
              <w:t>س، وحكم الإمام فيه)»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7477" w:type="dxa"/>
          </w:tcPr>
          <w:p w:rsidR="007F263F" w:rsidRPr="00927766" w:rsidRDefault="00DC497F" w:rsidP="00E615E5">
            <w:pPr>
              <w:ind w:firstLine="0"/>
              <w:rPr>
                <w:rFonts w:ascii="Traditional Arabic" w:hAnsi="Traditional Arabic"/>
                <w:rtl/>
                <w:lang w:bidi="ar-EG"/>
              </w:rPr>
            </w:pPr>
            <w:r w:rsidRPr="00927766">
              <w:rPr>
                <w:rFonts w:ascii="Traditional Arabic" w:hAnsi="Traditional Arabic"/>
                <w:rtl/>
                <w:lang w:bidi="ar-EG"/>
              </w:rPr>
              <w:t>المراد بالسل</w:t>
            </w:r>
            <w:r w:rsidR="007F263F" w:rsidRPr="00927766">
              <w:rPr>
                <w:rFonts w:ascii="Traditional Arabic" w:hAnsi="Traditional Arabic"/>
                <w:rtl/>
                <w:lang w:bidi="ar-EG"/>
              </w:rPr>
              <w:t>ب عند الفقهاء</w:t>
            </w:r>
          </w:p>
        </w:tc>
        <w:tc>
          <w:tcPr>
            <w:tcW w:w="1242" w:type="dxa"/>
          </w:tcPr>
          <w:p w:rsidR="007F263F" w:rsidRPr="00927766" w:rsidRDefault="007F263F" w:rsidP="00DC497F">
            <w:pPr>
              <w:ind w:firstLine="0"/>
              <w:rPr>
                <w:rFonts w:ascii="Traditional Arabic" w:hAnsi="Traditional Arabic"/>
                <w:rtl/>
                <w:lang w:bidi="ar-EG"/>
              </w:rPr>
            </w:pPr>
            <w:r w:rsidRPr="00927766">
              <w:rPr>
                <w:rFonts w:ascii="Traditional Arabic" w:hAnsi="Traditional Arabic"/>
                <w:rtl/>
                <w:lang w:bidi="ar-EG"/>
              </w:rPr>
              <w:t>1</w:t>
            </w:r>
            <w:r w:rsidR="00DC497F" w:rsidRPr="00927766">
              <w:rPr>
                <w:rFonts w:ascii="Traditional Arabic" w:hAnsi="Traditional Arabic"/>
                <w:rtl/>
                <w:lang w:bidi="ar-EG"/>
              </w:rPr>
              <w:t>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كان النبي صلى الله عليه وسلم يعطي المؤلفة قلوبهم وغيرهم من الخمس ونحوه)»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ومن الدليل أن الخُمس لنوائب المسلمين...)»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العقوبات المالية حرمانه عليه السلام السلب للمد</w:t>
            </w:r>
            <w:r w:rsidR="00DC497F" w:rsidRPr="00927766">
              <w:rPr>
                <w:rFonts w:ascii="Traditional Arabic" w:hAnsi="Traditional Arabic"/>
                <w:rtl/>
                <w:lang w:bidi="ar-EG"/>
              </w:rPr>
              <w:t>َ</w:t>
            </w:r>
            <w:r w:rsidRPr="00927766">
              <w:rPr>
                <w:rFonts w:ascii="Traditional Arabic" w:hAnsi="Traditional Arabic"/>
                <w:rtl/>
                <w:lang w:bidi="ar-EG"/>
              </w:rPr>
              <w:t>د</w:t>
            </w:r>
            <w:r w:rsidR="00DC497F" w:rsidRPr="00927766">
              <w:rPr>
                <w:rFonts w:ascii="Traditional Arabic" w:hAnsi="Traditional Arabic"/>
                <w:rtl/>
                <w:lang w:bidi="ar-EG"/>
              </w:rPr>
              <w:t>ِ</w:t>
            </w:r>
            <w:r w:rsidRPr="00927766">
              <w:rPr>
                <w:rFonts w:ascii="Traditional Arabic" w:hAnsi="Traditional Arabic"/>
                <w:rtl/>
                <w:lang w:bidi="ar-EG"/>
              </w:rPr>
              <w:t>ي</w:t>
            </w:r>
            <w:r w:rsidR="00DC497F" w:rsidRPr="00927766">
              <w:rPr>
                <w:rFonts w:ascii="Traditional Arabic" w:hAnsi="Traditional Arabic"/>
                <w:rtl/>
                <w:lang w:bidi="ar-EG"/>
              </w:rPr>
              <w:t>ِّ</w:t>
            </w:r>
            <w:r w:rsidRPr="00927766">
              <w:rPr>
                <w:rFonts w:ascii="Traditional Arabic" w:hAnsi="Traditional Arabic"/>
                <w:rtl/>
                <w:lang w:bidi="ar-EG"/>
              </w:rPr>
              <w:t>»</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والثلاثون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والغال من الغنيمة يحرق رحله كله...»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الطعام والعلف والحيوان يكون في دار الحرب، هل يجوز استعماله من غير إذن الإمام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الغلول من الغنيمة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الطعام للغُزاة ما داموا في أرض الغزو</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عقوبة الغال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الغلول)»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القليل من الغُلول)»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ذبح الإبل والغنم في المغانم)»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إراقة اللبن المغشوش</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يصيب من الطعام في أرض الحرب)»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ركوب دواب الأعداء، ولبس ثيابهم، واستعمال سلاحهم في حال الحرب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وتحريق ر</w:t>
            </w:r>
            <w:r w:rsidR="00067E81" w:rsidRPr="00927766">
              <w:rPr>
                <w:rFonts w:ascii="Traditional Arabic" w:hAnsi="Traditional Arabic"/>
                <w:rtl/>
                <w:lang w:bidi="ar-EG"/>
              </w:rPr>
              <w:t>َ</w:t>
            </w:r>
            <w:r w:rsidRPr="00927766">
              <w:rPr>
                <w:rFonts w:ascii="Traditional Arabic" w:hAnsi="Traditional Arabic"/>
                <w:rtl/>
                <w:lang w:bidi="ar-EG"/>
              </w:rPr>
              <w:t>ح</w:t>
            </w:r>
            <w:r w:rsidR="00067E81" w:rsidRPr="00927766">
              <w:rPr>
                <w:rFonts w:ascii="Traditional Arabic" w:hAnsi="Traditional Arabic"/>
                <w:rtl/>
                <w:lang w:bidi="ar-EG"/>
              </w:rPr>
              <w:t>ْ</w:t>
            </w:r>
            <w:r w:rsidRPr="00927766">
              <w:rPr>
                <w:rFonts w:ascii="Traditional Arabic" w:hAnsi="Traditional Arabic"/>
                <w:rtl/>
                <w:lang w:bidi="ar-EG"/>
              </w:rPr>
              <w:t>ل الغال من باب التعزير..»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والثلاثون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ويصح الأمان من مسلم عاقل...»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الأمان والمعاهدة للمشركين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فسخ الأمان والعهد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مدة العهد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أمان النساء وجوارهن)»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أمان المرأة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ذمة المسلمين وجوارهم واحدة يسعى بها أدناهم)»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أمان العبد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أمان الصبي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أمان المجنون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أمان الذمي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أمان الأسير في أرض الحرب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أمان الأجير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الموادعة والمصالحة مع المشركين بالمال وغيره، وإثم من لم يف بالعهد)»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الشروط في الجهاد والمصالحة مع أهل الحرب وكتابة الشروط»</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ويجوز عقد الهدنة مطلقاً ومؤقتاً»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w:t>
            </w:r>
          </w:p>
        </w:tc>
      </w:tr>
      <w:tr w:rsidR="007F263F" w:rsidRPr="00927766" w:rsidTr="00482C97">
        <w:tc>
          <w:tcPr>
            <w:tcW w:w="7477" w:type="dxa"/>
          </w:tcPr>
          <w:p w:rsidR="007F263F" w:rsidRPr="00927766" w:rsidRDefault="007F263F" w:rsidP="006F505D">
            <w:pPr>
              <w:ind w:firstLine="0"/>
              <w:rPr>
                <w:rFonts w:ascii="Traditional Arabic" w:hAnsi="Traditional Arabic"/>
                <w:rtl/>
                <w:lang w:bidi="ar-EG"/>
              </w:rPr>
            </w:pPr>
            <w:r w:rsidRPr="00927766">
              <w:rPr>
                <w:rFonts w:ascii="Traditional Arabic" w:hAnsi="Traditional Arabic"/>
                <w:rtl/>
                <w:lang w:bidi="ar-EG"/>
              </w:rPr>
              <w:t>تأويل قوله تعالى: {وَإِمَّا تَخَافَنَّ مِنْ قَوْمٍ خِيَانَةً فَانْبِذْ إِلَيْهِمْ عَلَى سَوَاءٍ إِنَّ اللَّهَ لا يُحِبُّ الْخَائِنِينَ}</w:t>
            </w:r>
            <w:r w:rsidRPr="00927766">
              <w:rPr>
                <w:rStyle w:val="aff"/>
                <w:rFonts w:ascii="Traditional Arabic" w:hAnsi="Traditional Arabic" w:cs="Traditional Arabic"/>
                <w:rtl/>
              </w:rPr>
              <w:t xml:space="preserve"> </w:t>
            </w:r>
            <w:r w:rsidRPr="00927766">
              <w:rPr>
                <w:rFonts w:ascii="Traditional Arabic" w:hAnsi="Traditional Arabic"/>
                <w:rtl/>
                <w:lang w:bidi="ar-EG"/>
              </w:rPr>
              <w:t xml:space="preserve">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كيف ينبذ إلى أهل العهد»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قوله: ﴿وأذ</w:t>
            </w:r>
            <w:r w:rsidR="006F505D" w:rsidRPr="00927766">
              <w:rPr>
                <w:rFonts w:ascii="Traditional Arabic" w:hAnsi="Traditional Arabic"/>
                <w:rtl/>
                <w:lang w:bidi="ar-EG"/>
              </w:rPr>
              <w:t>ا</w:t>
            </w:r>
            <w:r w:rsidRPr="00927766">
              <w:rPr>
                <w:rFonts w:ascii="Traditional Arabic" w:hAnsi="Traditional Arabic"/>
                <w:rtl/>
                <w:lang w:bidi="ar-EG"/>
              </w:rPr>
              <w:t>ن من الله ورسوله﴾...)»</w:t>
            </w:r>
          </w:p>
        </w:tc>
        <w:tc>
          <w:tcPr>
            <w:tcW w:w="1242" w:type="dxa"/>
          </w:tcPr>
          <w:p w:rsidR="007F263F" w:rsidRPr="00927766" w:rsidRDefault="006F505D" w:rsidP="00E615E5">
            <w:pPr>
              <w:ind w:firstLine="0"/>
              <w:rPr>
                <w:rFonts w:ascii="Traditional Arabic" w:hAnsi="Traditional Arabic"/>
                <w:rtl/>
                <w:lang w:bidi="ar-EG"/>
              </w:rPr>
            </w:pPr>
            <w:r w:rsidRPr="00927766">
              <w:rPr>
                <w:rFonts w:ascii="Traditional Arabic" w:hAnsi="Traditional Arabic"/>
                <w:rtl/>
                <w:lang w:bidi="ar-EG"/>
              </w:rPr>
              <w:t>50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بالحج الأصغر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عقد الذمة وأحكامها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والثلاثون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لا يصح عقد الذمة لغير المجوس..»</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ضرب الج</w:t>
            </w:r>
            <w:r w:rsidR="007556CB" w:rsidRPr="00927766">
              <w:rPr>
                <w:rFonts w:ascii="Traditional Arabic" w:hAnsi="Traditional Arabic"/>
                <w:rtl/>
                <w:lang w:bidi="ar-EG"/>
              </w:rPr>
              <w:t>ِ</w:t>
            </w:r>
            <w:r w:rsidRPr="00927766">
              <w:rPr>
                <w:rFonts w:ascii="Traditional Arabic" w:hAnsi="Traditional Arabic"/>
                <w:rtl/>
                <w:lang w:bidi="ar-EG"/>
              </w:rPr>
              <w:t>زية على أهل الكتاب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ضرب الج</w:t>
            </w:r>
            <w:r w:rsidR="007556CB" w:rsidRPr="00927766">
              <w:rPr>
                <w:rFonts w:ascii="Traditional Arabic" w:hAnsi="Traditional Arabic"/>
                <w:rtl/>
                <w:lang w:bidi="ar-EG"/>
              </w:rPr>
              <w:t>ِ</w:t>
            </w:r>
            <w:r w:rsidRPr="00927766">
              <w:rPr>
                <w:rFonts w:ascii="Traditional Arabic" w:hAnsi="Traditional Arabic"/>
                <w:rtl/>
                <w:lang w:bidi="ar-EG"/>
              </w:rPr>
              <w:t xml:space="preserve">زية على المجوس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ضرب الج</w:t>
            </w:r>
            <w:r w:rsidR="007556CB" w:rsidRPr="00927766">
              <w:rPr>
                <w:rFonts w:ascii="Traditional Arabic" w:hAnsi="Traditional Arabic"/>
                <w:rtl/>
                <w:lang w:bidi="ar-EG"/>
              </w:rPr>
              <w:t>ِ</w:t>
            </w:r>
            <w:r w:rsidRPr="00927766">
              <w:rPr>
                <w:rFonts w:ascii="Traditional Arabic" w:hAnsi="Traditional Arabic"/>
                <w:rtl/>
                <w:lang w:bidi="ar-EG"/>
              </w:rPr>
              <w:t>زية على عبدة الأوثان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الج</w:t>
            </w:r>
            <w:r w:rsidR="007556CB" w:rsidRPr="00927766">
              <w:rPr>
                <w:rFonts w:ascii="Traditional Arabic" w:hAnsi="Traditional Arabic"/>
                <w:rtl/>
                <w:lang w:bidi="ar-EG"/>
              </w:rPr>
              <w:t>ِ</w:t>
            </w:r>
            <w:r w:rsidRPr="00927766">
              <w:rPr>
                <w:rFonts w:ascii="Traditional Arabic" w:hAnsi="Traditional Arabic"/>
                <w:rtl/>
                <w:lang w:bidi="ar-EG"/>
              </w:rPr>
              <w:t>زية والموادعة مع أهل الذمة والحرب)»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الحكمة في وضع الج</w:t>
            </w:r>
            <w:r w:rsidR="007556CB" w:rsidRPr="00927766">
              <w:rPr>
                <w:rFonts w:ascii="Traditional Arabic" w:hAnsi="Traditional Arabic"/>
                <w:rtl/>
                <w:lang w:bidi="ar-EG"/>
              </w:rPr>
              <w:t>ِ</w:t>
            </w:r>
            <w:r w:rsidRPr="00927766">
              <w:rPr>
                <w:rFonts w:ascii="Traditional Arabic" w:hAnsi="Traditional Arabic"/>
                <w:rtl/>
                <w:lang w:bidi="ar-EG"/>
              </w:rPr>
              <w:t>زية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ويمنع أهل الذمة من إظهار الأكل في نهار رمضان...»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منع أهل الذمة من تعلية البنيان على جيرانهم المسلمين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هدم الكنائس العتيقة إذا كانت بأرض العنوة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رد تحية الذمي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عيادة أهل الذمة وتهنئتهم وتعزيتهم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دخول أهل الذمة المسجد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إقامة أهل الذمة في الحجاز</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كتاب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والثلاثون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وهو مُبادلة مالٍ ولو في الذمة..»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كتاب البيع: وهو مبادلة المال بالمال لغرض التملك..»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يُشترط الإيجاب والقبول في الأشياء الخطيرة والتافهة؟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ينعقد البيع بلفظ المعاطاة؟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تقدم القبول على الإيجاب: هل ينعقد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كتاب البيوع»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أجرى أمر الأمصار على ما يتعارفو</w:t>
            </w:r>
            <w:r w:rsidR="005F1F0C" w:rsidRPr="00927766">
              <w:rPr>
                <w:rFonts w:ascii="Traditional Arabic" w:hAnsi="Traditional Arabic"/>
                <w:rtl/>
                <w:lang w:bidi="ar-EG"/>
              </w:rPr>
              <w:t>ن</w:t>
            </w:r>
            <w:r w:rsidRPr="00927766">
              <w:rPr>
                <w:rFonts w:ascii="Traditional Arabic" w:hAnsi="Traditional Arabic"/>
                <w:rtl/>
                <w:lang w:bidi="ar-EG"/>
              </w:rPr>
              <w:t xml:space="preserve"> بينهم في البيوع والإجارة والكيل والوزن...)»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وكل ما عده الناس بيعاً أو هبة من متعاقب أو متراخ، من قول أو فعل؛ انعقد به البيع والهبة»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والثلاثون بعد المئة: قول</w:t>
            </w:r>
            <w:r w:rsidR="005F1F0C" w:rsidRPr="00927766">
              <w:rPr>
                <w:rFonts w:ascii="Traditional Arabic" w:hAnsi="Traditional Arabic"/>
                <w:rtl/>
                <w:lang w:bidi="ar-EG"/>
              </w:rPr>
              <w:t>ه</w:t>
            </w:r>
            <w:r w:rsidR="00482C97" w:rsidRPr="00927766">
              <w:rPr>
                <w:rFonts w:ascii="Traditional Arabic" w:hAnsi="Traditional Arabic"/>
                <w:rtl/>
                <w:lang w:bidi="ar-EG"/>
              </w:rPr>
              <w:t>:«</w:t>
            </w:r>
            <w:r w:rsidRPr="00927766">
              <w:rPr>
                <w:rFonts w:ascii="Traditional Arabic" w:hAnsi="Traditional Arabic"/>
                <w:rtl/>
                <w:lang w:bidi="ar-EG"/>
              </w:rPr>
              <w:t>ويُشترط التراضي منهما...»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المضطر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التلجئة والأمانة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الشروط التي تتوقف عليها صحة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المجنون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بيع الصبي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يشترط في العاقدين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أسئلة في البيع وأنواع المعاملات» سؤال: هل يوجد أصول جوامع في ما يحل ويحرم من المعاملات؟</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77</w:t>
            </w:r>
          </w:p>
        </w:tc>
      </w:tr>
      <w:tr w:rsidR="007F263F" w:rsidRPr="00927766" w:rsidTr="00482C97">
        <w:tc>
          <w:tcPr>
            <w:tcW w:w="7477" w:type="dxa"/>
          </w:tcPr>
          <w:p w:rsidR="007F263F" w:rsidRPr="00927766" w:rsidRDefault="007F263F" w:rsidP="005F1F0C">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ما جاء في قول الله تعالى: {فَإِذَا قُضِيَتِ الصَّلاةُ فَانْتَشِرُوا فِي الْأَرْضِ وَابْتَغُوا مِنْ فَضْلِ اللَّهِ}</w:t>
            </w:r>
            <w:r w:rsidRPr="00927766">
              <w:rPr>
                <w:rStyle w:val="aff"/>
                <w:rFonts w:ascii="Traditional Arabic" w:hAnsi="Traditional Arabic" w:cs="Traditional Arabic"/>
                <w:rtl/>
              </w:rPr>
              <w:t xml:space="preserve">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أمر النبي صلى الله عليه وسلم اليهود ببيع أرضيهم حين أجلاهم»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 في كتاب الإكراه</w:t>
            </w:r>
            <w:r w:rsidR="00482C97" w:rsidRPr="00927766">
              <w:rPr>
                <w:rFonts w:ascii="Traditional Arabic" w:hAnsi="Traditional Arabic"/>
                <w:rtl/>
                <w:lang w:bidi="ar-EG"/>
              </w:rPr>
              <w:t>:«</w:t>
            </w:r>
            <w:r w:rsidRPr="00927766">
              <w:rPr>
                <w:rFonts w:ascii="Traditional Arabic" w:hAnsi="Traditional Arabic"/>
                <w:rtl/>
                <w:lang w:bidi="ar-EG"/>
              </w:rPr>
              <w:t>(باب: في بيع المُكره ونحوه في الحق وغيره)»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أُكره حتى وهب عبداً أو باعه لم يجز)»</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بطلان بيع المكره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استولى على ملك إنسان بلا حق...»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وأن تكون العين مباحة النفع...»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شراء المصحف</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المصحف</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أسباب فساد البيع العامة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النجاسات</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حكم الانتفاع بشعر الخنزير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بيع النجاسات التي تدعو الضرورة إلى استعمالها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92</w:t>
            </w:r>
          </w:p>
        </w:tc>
      </w:tr>
      <w:tr w:rsidR="007F263F" w:rsidRPr="00927766" w:rsidTr="00482C97">
        <w:tc>
          <w:tcPr>
            <w:tcW w:w="7477" w:type="dxa"/>
          </w:tcPr>
          <w:p w:rsidR="007F263F" w:rsidRPr="00927766" w:rsidRDefault="00BE6FD4" w:rsidP="00E615E5">
            <w:pPr>
              <w:ind w:firstLine="0"/>
              <w:rPr>
                <w:rFonts w:ascii="Traditional Arabic" w:hAnsi="Traditional Arabic"/>
                <w:rtl/>
                <w:lang w:bidi="ar-EG"/>
              </w:rPr>
            </w:pPr>
            <w:r w:rsidRPr="00927766">
              <w:rPr>
                <w:rFonts w:ascii="Traditional Arabic" w:hAnsi="Traditional Arabic"/>
                <w:rtl/>
                <w:lang w:bidi="ar-EG"/>
              </w:rPr>
              <w:t>بيع</w:t>
            </w:r>
            <w:r w:rsidR="007F263F" w:rsidRPr="00927766">
              <w:rPr>
                <w:rFonts w:ascii="Traditional Arabic" w:hAnsi="Traditional Arabic"/>
                <w:rtl/>
                <w:lang w:bidi="ar-EG"/>
              </w:rPr>
              <w:t xml:space="preserve"> ما يتخذ من أنياب الفيل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93</w:t>
            </w:r>
          </w:p>
        </w:tc>
      </w:tr>
      <w:tr w:rsidR="007F263F" w:rsidRPr="00927766" w:rsidTr="00482C97">
        <w:tc>
          <w:tcPr>
            <w:tcW w:w="7477" w:type="dxa"/>
          </w:tcPr>
          <w:p w:rsidR="007F263F" w:rsidRPr="00927766" w:rsidRDefault="00BE6FD4" w:rsidP="00E615E5">
            <w:pPr>
              <w:ind w:firstLine="0"/>
              <w:rPr>
                <w:rFonts w:ascii="Traditional Arabic" w:hAnsi="Traditional Arabic"/>
                <w:rtl/>
                <w:lang w:bidi="ar-EG"/>
              </w:rPr>
            </w:pPr>
            <w:r w:rsidRPr="00927766">
              <w:rPr>
                <w:rFonts w:ascii="Traditional Arabic" w:hAnsi="Traditional Arabic"/>
                <w:rtl/>
                <w:lang w:bidi="ar-EG"/>
              </w:rPr>
              <w:t>حكم بيع</w:t>
            </w:r>
            <w:r w:rsidR="007F263F" w:rsidRPr="00927766">
              <w:rPr>
                <w:rFonts w:ascii="Traditional Arabic" w:hAnsi="Traditional Arabic"/>
                <w:rtl/>
                <w:lang w:bidi="ar-EG"/>
              </w:rPr>
              <w:t xml:space="preserve"> الكلب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ثمن السنور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الزيت النجس</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لبن الآ</w:t>
            </w:r>
            <w:r w:rsidR="002F4332" w:rsidRPr="00927766">
              <w:rPr>
                <w:rFonts w:ascii="Traditional Arabic" w:hAnsi="Traditional Arabic"/>
                <w:rtl/>
                <w:lang w:bidi="ar-EG"/>
              </w:rPr>
              <w:t>د</w:t>
            </w:r>
            <w:r w:rsidRPr="00927766">
              <w:rPr>
                <w:rFonts w:ascii="Traditional Arabic" w:hAnsi="Traditional Arabic"/>
                <w:rtl/>
                <w:lang w:bidi="ar-EG"/>
              </w:rPr>
              <w:t>مية إذا حُلب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آلة الملاهي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جلود الميتة قبل أن تُدبغ)»</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جلود الميتة قبل أن تدب</w:t>
            </w:r>
            <w:r w:rsidR="002F4332" w:rsidRPr="00927766">
              <w:rPr>
                <w:rFonts w:ascii="Traditional Arabic" w:hAnsi="Traditional Arabic"/>
                <w:rtl/>
                <w:lang w:bidi="ar-EG"/>
              </w:rPr>
              <w:t>غ</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قتل الخنزير)»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الخنزير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w:t>
            </w:r>
            <w:r w:rsidR="002F4332" w:rsidRPr="00927766">
              <w:rPr>
                <w:rFonts w:ascii="Traditional Arabic" w:hAnsi="Traditional Arabic"/>
                <w:rtl/>
                <w:lang w:bidi="ar-EG"/>
              </w:rPr>
              <w:t>باب</w:t>
            </w:r>
            <w:r w:rsidRPr="00927766">
              <w:rPr>
                <w:rFonts w:ascii="Traditional Arabic" w:hAnsi="Traditional Arabic"/>
                <w:rtl/>
                <w:lang w:bidi="ar-EG"/>
              </w:rPr>
              <w:t>: لا يُذاب شحم الميتة ولا يُباع و</w:t>
            </w:r>
            <w:r w:rsidR="002F4332" w:rsidRPr="00927766">
              <w:rPr>
                <w:rFonts w:ascii="Traditional Arabic" w:hAnsi="Traditional Arabic"/>
                <w:rtl/>
                <w:lang w:bidi="ar-EG"/>
              </w:rPr>
              <w:t>َ</w:t>
            </w:r>
            <w:r w:rsidRPr="00927766">
              <w:rPr>
                <w:rFonts w:ascii="Traditional Arabic" w:hAnsi="Traditional Arabic"/>
                <w:rtl/>
                <w:lang w:bidi="ar-EG"/>
              </w:rPr>
              <w:t>د</w:t>
            </w:r>
            <w:r w:rsidR="002F4332" w:rsidRPr="00927766">
              <w:rPr>
                <w:rFonts w:ascii="Traditional Arabic" w:hAnsi="Traditional Arabic"/>
                <w:rtl/>
                <w:lang w:bidi="ar-EG"/>
              </w:rPr>
              <w:t>َ</w:t>
            </w:r>
            <w:r w:rsidRPr="00927766">
              <w:rPr>
                <w:rFonts w:ascii="Traditional Arabic" w:hAnsi="Traditional Arabic"/>
                <w:rtl/>
                <w:lang w:bidi="ar-EG"/>
              </w:rPr>
              <w:t>كه)»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بيع التصاوير التي ليس فيها روح، وما يُكره من ذلك)»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التصاوير التي ليس فيها روح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بيع الميتة والأصنام)»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الميتة والأصنام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حكام ما يتنجس من الأشياء الطاهرة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ثمن الكلب)»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وأن يكون العقد من مالك...»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باع ملك غيره بغير إذنه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وشراء الفضولي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القاعدة الخامسة:( أن تقع العقود من مالك لها...)»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اشترى شيئاً لغيره</w:t>
            </w:r>
            <w:r w:rsidR="0070735C" w:rsidRPr="00927766">
              <w:rPr>
                <w:rFonts w:ascii="Traditional Arabic" w:hAnsi="Traditional Arabic"/>
                <w:rtl/>
                <w:lang w:bidi="ar-EG"/>
              </w:rPr>
              <w:t xml:space="preserve"> بغير</w:t>
            </w:r>
            <w:r w:rsidRPr="00927766">
              <w:rPr>
                <w:rFonts w:ascii="Traditional Arabic" w:hAnsi="Traditional Arabic"/>
                <w:rtl/>
                <w:lang w:bidi="ar-EG"/>
              </w:rPr>
              <w:t xml:space="preserve"> إذنه فرضي)»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«الشرح الكبير»</w:t>
            </w:r>
            <w:r w:rsidR="00482C97" w:rsidRPr="00927766">
              <w:rPr>
                <w:rFonts w:ascii="Traditional Arabic" w:hAnsi="Traditional Arabic"/>
                <w:rtl/>
                <w:lang w:bidi="ar-EG"/>
              </w:rPr>
              <w:t>:«</w:t>
            </w:r>
            <w:r w:rsidRPr="00927766">
              <w:rPr>
                <w:rFonts w:ascii="Traditional Arabic" w:hAnsi="Traditional Arabic"/>
                <w:rtl/>
                <w:lang w:bidi="ar-EG"/>
              </w:rPr>
              <w:t>وإن باع سلعة وصاحبها حاضر ساكت فحكمه حكم ما لو باعها بغير إذنه...»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الرابع: أن يكون مملوكاً له أو مأذوناً له في بيعه..»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يُباع غير المساكن مما فُتح ع</w:t>
            </w:r>
            <w:r w:rsidR="0070735C" w:rsidRPr="00927766">
              <w:rPr>
                <w:rFonts w:ascii="Traditional Arabic" w:hAnsi="Traditional Arabic"/>
                <w:rtl/>
                <w:lang w:bidi="ar-EG"/>
              </w:rPr>
              <w:t>َ</w:t>
            </w:r>
            <w:r w:rsidRPr="00927766">
              <w:rPr>
                <w:rFonts w:ascii="Traditional Arabic" w:hAnsi="Traditional Arabic"/>
                <w:rtl/>
                <w:lang w:bidi="ar-EG"/>
              </w:rPr>
              <w:t>ن</w:t>
            </w:r>
            <w:r w:rsidR="0070735C" w:rsidRPr="00927766">
              <w:rPr>
                <w:rFonts w:ascii="Traditional Arabic" w:hAnsi="Traditional Arabic"/>
                <w:rtl/>
                <w:lang w:bidi="ar-EG"/>
              </w:rPr>
              <w:t>ْ</w:t>
            </w:r>
            <w:r w:rsidRPr="00927766">
              <w:rPr>
                <w:rFonts w:ascii="Traditional Arabic" w:hAnsi="Traditional Arabic"/>
                <w:rtl/>
                <w:lang w:bidi="ar-EG"/>
              </w:rPr>
              <w:t>و</w:t>
            </w:r>
            <w:r w:rsidR="0070735C" w:rsidRPr="00927766">
              <w:rPr>
                <w:rFonts w:ascii="Traditional Arabic" w:hAnsi="Traditional Arabic"/>
                <w:rtl/>
                <w:lang w:bidi="ar-EG"/>
              </w:rPr>
              <w:t>َ</w:t>
            </w:r>
            <w:r w:rsidRPr="00927766">
              <w:rPr>
                <w:rFonts w:ascii="Traditional Arabic" w:hAnsi="Traditional Arabic"/>
                <w:rtl/>
                <w:lang w:bidi="ar-EG"/>
              </w:rPr>
              <w:t>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رباع مكة وبيوتها وإجارتها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يصح بيع ما فُتح عنوة ولم يقسم...»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توريث دور مكة وبيعها وشرائها، وأن الناس في المسجد الحرام سواء خاصة)»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يصح بيع نقع البئر وماء العيون...»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يجوز بيع كل ماء ع</w:t>
            </w:r>
            <w:r w:rsidR="00FF386F" w:rsidRPr="00927766">
              <w:rPr>
                <w:rFonts w:ascii="Traditional Arabic" w:hAnsi="Traditional Arabic"/>
                <w:rtl/>
                <w:lang w:bidi="ar-EG"/>
              </w:rPr>
              <w:t>ِ</w:t>
            </w:r>
            <w:r w:rsidRPr="00927766">
              <w:rPr>
                <w:rFonts w:ascii="Traditional Arabic" w:hAnsi="Traditional Arabic"/>
                <w:rtl/>
                <w:lang w:bidi="ar-EG"/>
              </w:rPr>
              <w:t>د</w:t>
            </w:r>
            <w:r w:rsidR="00FF386F" w:rsidRPr="00927766">
              <w:rPr>
                <w:rFonts w:ascii="Traditional Arabic" w:hAnsi="Traditional Arabic"/>
                <w:rtl/>
                <w:lang w:bidi="ar-EG"/>
              </w:rPr>
              <w:t>ّ</w:t>
            </w:r>
            <w:r w:rsidRPr="00927766">
              <w:rPr>
                <w:rFonts w:ascii="Traditional Arabic" w:hAnsi="Traditional Arabic"/>
                <w:rtl/>
                <w:lang w:bidi="ar-EG"/>
              </w:rPr>
              <w:t xml:space="preserve"> كمياه العيون...»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بين نقع البئر ونقع العيون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الحشيش إذا نبت في أرض مملوكة، هل يملك صاحبها ملكها؟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ما يفضلُ من حاجة الإنسان وبهائمه وزرعه من الماء في بئر أو نهر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w:t>
            </w:r>
            <w:r w:rsidR="00FF386F" w:rsidRPr="00927766">
              <w:rPr>
                <w:rFonts w:ascii="Traditional Arabic" w:hAnsi="Traditional Arabic"/>
                <w:rtl/>
                <w:lang w:bidi="ar-EG"/>
              </w:rPr>
              <w:t>ا</w:t>
            </w:r>
            <w:r w:rsidRPr="00927766">
              <w:rPr>
                <w:rFonts w:ascii="Traditional Arabic" w:hAnsi="Traditional Arabic"/>
                <w:rtl/>
                <w:lang w:bidi="ar-EG"/>
              </w:rPr>
              <w:t>ت»</w:t>
            </w:r>
            <w:r w:rsidR="00482C97" w:rsidRPr="00927766">
              <w:rPr>
                <w:rFonts w:ascii="Traditional Arabic" w:hAnsi="Traditional Arabic"/>
                <w:rtl/>
                <w:lang w:bidi="ar-EG"/>
              </w:rPr>
              <w:t>:«</w:t>
            </w:r>
            <w:r w:rsidRPr="00927766">
              <w:rPr>
                <w:rFonts w:ascii="Traditional Arabic" w:hAnsi="Traditional Arabic"/>
                <w:rtl/>
                <w:lang w:bidi="ar-EG"/>
              </w:rPr>
              <w:t>ومن ملك ماء نابعاً... فله بيع البئر والعين جميعاً»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باع الماء  دون القرار، هل يملك أو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باع الأرض ولم يذكر الماء، هل يدخل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أيضاً</w:t>
            </w:r>
            <w:r w:rsidR="00482C97" w:rsidRPr="00927766">
              <w:rPr>
                <w:rFonts w:ascii="Traditional Arabic" w:hAnsi="Traditional Arabic"/>
                <w:rtl/>
                <w:lang w:bidi="ar-EG"/>
              </w:rPr>
              <w:t>:«</w:t>
            </w:r>
            <w:r w:rsidRPr="00927766">
              <w:rPr>
                <w:rFonts w:ascii="Traditional Arabic" w:hAnsi="Traditional Arabic"/>
                <w:rtl/>
                <w:lang w:bidi="ar-EG"/>
              </w:rPr>
              <w:t>ويجوز بيع الكلأ ونحوه الموجود في أرضه إذا قصد استنباته»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قال: إن صاحب الماء أحق بالماء حتى يروي)»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رأى أن صاحب الحوض أو الق</w:t>
            </w:r>
            <w:r w:rsidR="00B51110" w:rsidRPr="00927766">
              <w:rPr>
                <w:rFonts w:ascii="Traditional Arabic" w:hAnsi="Traditional Arabic"/>
                <w:rtl/>
                <w:lang w:bidi="ar-EG"/>
              </w:rPr>
              <w:t>ِربة أحق بمائه</w:t>
            </w:r>
            <w:r w:rsidRPr="00927766">
              <w:rPr>
                <w:rFonts w:ascii="Traditional Arabic" w:hAnsi="Traditional Arabic"/>
                <w:rtl/>
                <w:lang w:bidi="ar-EG"/>
              </w:rPr>
              <w:t>»</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بيع الحطب والكلأ)»</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وأن يكون المعقود عليه مقدوراً على تسليمه...»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الخامس: أن يكون مقدوراً على تسليمه..»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بطلان بيع الغرر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السمك في الغدير وفي البركة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الآبق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لبن الغنم أياماً معدودة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Pr="00927766">
              <w:rPr>
                <w:rFonts w:ascii="Traditional Arabic" w:hAnsi="Traditional Arabic"/>
                <w:rtl/>
                <w:lang w:bidi="ar-EG"/>
              </w:rPr>
              <w:t>الرابع: القدرة على تسليمه..»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المغصوب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رجب:«القاعدة الخامسة والستون، وهي: من تصرف في شيء يظن أنه لا يملكه فتبين أنه كان يملكه...»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بيع الغرر وحبل الح</w:t>
            </w:r>
            <w:r w:rsidR="00B51110" w:rsidRPr="00927766">
              <w:rPr>
                <w:rFonts w:ascii="Traditional Arabic" w:hAnsi="Traditional Arabic"/>
                <w:rtl/>
                <w:lang w:bidi="ar-EG"/>
              </w:rPr>
              <w:t>َ</w:t>
            </w:r>
            <w:r w:rsidRPr="00927766">
              <w:rPr>
                <w:rFonts w:ascii="Traditional Arabic" w:hAnsi="Traditional Arabic"/>
                <w:rtl/>
                <w:lang w:bidi="ar-EG"/>
              </w:rPr>
              <w:t>ب</w:t>
            </w:r>
            <w:r w:rsidR="00B51110" w:rsidRPr="00927766">
              <w:rPr>
                <w:rFonts w:ascii="Traditional Arabic" w:hAnsi="Traditional Arabic"/>
                <w:rtl/>
                <w:lang w:bidi="ar-EG"/>
              </w:rPr>
              <w:t>َ</w:t>
            </w:r>
            <w:r w:rsidRPr="00927766">
              <w:rPr>
                <w:rFonts w:ascii="Traditional Arabic" w:hAnsi="Traditional Arabic"/>
                <w:rtl/>
                <w:lang w:bidi="ar-EG"/>
              </w:rPr>
              <w:t>ل</w:t>
            </w:r>
            <w:r w:rsidR="00B51110" w:rsidRPr="00927766">
              <w:rPr>
                <w:rFonts w:ascii="Traditional Arabic" w:hAnsi="Traditional Arabic"/>
                <w:rtl/>
                <w:lang w:bidi="ar-EG"/>
              </w:rPr>
              <w:t>َ</w:t>
            </w:r>
            <w:r w:rsidRPr="00927766">
              <w:rPr>
                <w:rFonts w:ascii="Traditional Arabic" w:hAnsi="Traditional Arabic"/>
                <w:rtl/>
                <w:lang w:bidi="ar-EG"/>
              </w:rPr>
              <w:t>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حبل الح</w:t>
            </w:r>
            <w:r w:rsidR="00B51110" w:rsidRPr="00927766">
              <w:rPr>
                <w:rFonts w:ascii="Traditional Arabic" w:hAnsi="Traditional Arabic"/>
                <w:rtl/>
                <w:lang w:bidi="ar-EG"/>
              </w:rPr>
              <w:t>َ</w:t>
            </w:r>
            <w:r w:rsidRPr="00927766">
              <w:rPr>
                <w:rFonts w:ascii="Traditional Arabic" w:hAnsi="Traditional Arabic"/>
                <w:rtl/>
                <w:lang w:bidi="ar-EG"/>
              </w:rPr>
              <w:t>ب</w:t>
            </w:r>
            <w:r w:rsidR="00B51110" w:rsidRPr="00927766">
              <w:rPr>
                <w:rFonts w:ascii="Traditional Arabic" w:hAnsi="Traditional Arabic"/>
                <w:rtl/>
                <w:lang w:bidi="ar-EG"/>
              </w:rPr>
              <w:t>َ</w:t>
            </w:r>
            <w:r w:rsidRPr="00927766">
              <w:rPr>
                <w:rFonts w:ascii="Traditional Arabic" w:hAnsi="Traditional Arabic"/>
                <w:rtl/>
                <w:lang w:bidi="ar-EG"/>
              </w:rPr>
              <w:t>ل</w:t>
            </w:r>
            <w:r w:rsidR="00B51110" w:rsidRPr="00927766">
              <w:rPr>
                <w:rFonts w:ascii="Traditional Arabic" w:hAnsi="Traditional Arabic"/>
                <w:rtl/>
                <w:lang w:bidi="ar-EG"/>
              </w:rPr>
              <w:t>َ</w:t>
            </w:r>
            <w:r w:rsidRPr="00927766">
              <w:rPr>
                <w:rFonts w:ascii="Traditional Arabic" w:hAnsi="Traditional Arabic"/>
                <w:rtl/>
                <w:lang w:bidi="ar-EG"/>
              </w:rPr>
              <w:t>ة والنهي عنه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ما يُستثنى من بيع الغرر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الق</w:t>
            </w:r>
            <w:r w:rsidR="00F24E9E" w:rsidRPr="00927766">
              <w:rPr>
                <w:rFonts w:ascii="Traditional Arabic" w:hAnsi="Traditional Arabic"/>
                <w:rtl/>
                <w:lang w:bidi="ar-EG"/>
              </w:rPr>
              <w:t>ا</w:t>
            </w:r>
            <w:r w:rsidRPr="00927766">
              <w:rPr>
                <w:rFonts w:ascii="Traditional Arabic" w:hAnsi="Traditional Arabic"/>
                <w:rtl/>
                <w:lang w:bidi="ar-EG"/>
              </w:rPr>
              <w:t>عدة الثانية: تحريم المعاملات التي فيها غرر وخطر...</w:t>
            </w:r>
            <w:r w:rsidR="00F24E9E" w:rsidRPr="00927766">
              <w:rPr>
                <w:rFonts w:ascii="Traditional Arabic" w:hAnsi="Traditional Arabic"/>
                <w:rtl/>
                <w:lang w:bidi="ar-EG"/>
              </w:rPr>
              <w:t xml:space="preserve">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تحريم الميسر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استثناء معلوم غير مشاع من مبيع مجهول القدر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الحكمة في تحريم بيع الغرر ومعاملات الغرر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بيع مالك الزرع لمالك الأرض، أو بيع مالك الثمر لمالك الشجر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عيوب الثمار الحادثة بعد العقد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أصابت الثمار جائحة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باع الثمار قبل أن يبدو صلاحها ثم أصابته عاهة فهو من البائع)»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الموضع الخامس والأربعون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وأن يكون المبيع معلوماً عند المتعاقدين...»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السادس: أن يكون معلوماً برؤية أو صفة تحصل بها معرفته...»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الأنموذج</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الأعيان الغائبة بالصفة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العين الغائبة عن المتعاقدين التي لم توصف لهما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الأعمى وشرائه إذا وُصف له المبيع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والبيع بالصفة السليمة صحيح...»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والأربعون بعد المئة: قول</w:t>
            </w:r>
            <w:r w:rsidR="00A54E9C" w:rsidRPr="00927766">
              <w:rPr>
                <w:rFonts w:ascii="Traditional Arabic" w:hAnsi="Traditional Arabic"/>
                <w:rtl/>
                <w:lang w:bidi="ar-EG"/>
              </w:rPr>
              <w:t>ه</w:t>
            </w:r>
            <w:r w:rsidR="00482C97" w:rsidRPr="00927766">
              <w:rPr>
                <w:rFonts w:ascii="Traditional Arabic" w:hAnsi="Traditional Arabic"/>
                <w:rtl/>
                <w:lang w:bidi="ar-EG"/>
              </w:rPr>
              <w:t>:«</w:t>
            </w:r>
            <w:r w:rsidRPr="00927766">
              <w:rPr>
                <w:rFonts w:ascii="Traditional Arabic" w:hAnsi="Traditional Arabic"/>
                <w:rtl/>
                <w:lang w:bidi="ar-EG"/>
              </w:rPr>
              <w:t>ولا يباع حمل في بطن ولبن في ضرع...»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يجوز بيع الحمل في البطن...»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Pr="00927766">
              <w:rPr>
                <w:rFonts w:ascii="Traditional Arabic" w:hAnsi="Traditional Arabic"/>
                <w:rtl/>
                <w:lang w:bidi="ar-EG"/>
              </w:rPr>
              <w:t>ولا فُج</w:t>
            </w:r>
            <w:r w:rsidR="00A54E9C" w:rsidRPr="00927766">
              <w:rPr>
                <w:rFonts w:ascii="Traditional Arabic" w:hAnsi="Traditional Arabic"/>
                <w:rtl/>
                <w:lang w:bidi="ar-EG"/>
              </w:rPr>
              <w:t>ْل ونحوه قبل قلعه</w:t>
            </w:r>
            <w:r w:rsidRPr="00927766">
              <w:rPr>
                <w:rFonts w:ascii="Traditional Arabic" w:hAnsi="Traditional Arabic"/>
                <w:rtl/>
                <w:lang w:bidi="ar-EG"/>
              </w:rPr>
              <w:t xml:space="preserve"> في المنصوص...»</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أيضاً</w:t>
            </w:r>
            <w:r w:rsidR="00482C97" w:rsidRPr="00927766">
              <w:rPr>
                <w:rFonts w:ascii="Traditional Arabic" w:hAnsi="Traditional Arabic"/>
                <w:rtl/>
                <w:lang w:bidi="ar-EG"/>
              </w:rPr>
              <w:t>:«</w:t>
            </w:r>
            <w:r w:rsidRPr="00927766">
              <w:rPr>
                <w:rFonts w:ascii="Traditional Arabic" w:hAnsi="Traditional Arabic"/>
                <w:rtl/>
                <w:lang w:bidi="ar-EG"/>
              </w:rPr>
              <w:t>والمسك في فأرته كالنوى في التمر»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ويصح بيع المغروس في الأرض الذي يظهر ورقه...»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القثاء والخيار والباذنجان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الرطبة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الأشياء التي يواريها التراب من النبات كالجزر والبصل والكُر</w:t>
            </w:r>
            <w:r w:rsidR="00B546B6" w:rsidRPr="00927766">
              <w:rPr>
                <w:rFonts w:ascii="Traditional Arabic" w:hAnsi="Traditional Arabic"/>
                <w:rtl/>
                <w:lang w:bidi="ar-EG"/>
              </w:rPr>
              <w:t>َّ</w:t>
            </w:r>
            <w:r w:rsidRPr="00927766">
              <w:rPr>
                <w:rFonts w:ascii="Traditional Arabic" w:hAnsi="Traditional Arabic"/>
                <w:rtl/>
                <w:lang w:bidi="ar-EG"/>
              </w:rPr>
              <w:t>اث ونحوه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الجوز اللوز، والباقلاء في قش</w:t>
            </w:r>
            <w:r w:rsidR="00B546B6" w:rsidRPr="00927766">
              <w:rPr>
                <w:rFonts w:ascii="Traditional Arabic" w:hAnsi="Traditional Arabic"/>
                <w:rtl/>
                <w:lang w:bidi="ar-EG"/>
              </w:rPr>
              <w:t>ر</w:t>
            </w:r>
            <w:r w:rsidRPr="00927766">
              <w:rPr>
                <w:rFonts w:ascii="Traditional Arabic" w:hAnsi="Traditional Arabic"/>
                <w:rtl/>
                <w:lang w:bidi="ar-EG"/>
              </w:rPr>
              <w:t>ه الأعلى، وبيع الحنطة في سنبلها إذا استغنت عن الماء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الثمر الذي يثمر بطناً واحداً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ما يثمر بطوناً مختلفة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بيع المُخاضرة)»</w:t>
            </w:r>
          </w:p>
        </w:tc>
        <w:tc>
          <w:tcPr>
            <w:tcW w:w="1242" w:type="dxa"/>
          </w:tcPr>
          <w:p w:rsidR="007F263F" w:rsidRPr="00927766" w:rsidRDefault="007F263F" w:rsidP="00B546B6">
            <w:pPr>
              <w:ind w:firstLine="0"/>
              <w:rPr>
                <w:rFonts w:ascii="Traditional Arabic" w:hAnsi="Traditional Arabic"/>
                <w:rtl/>
                <w:lang w:bidi="ar-EG"/>
              </w:rPr>
            </w:pPr>
            <w:r w:rsidRPr="00927766">
              <w:rPr>
                <w:rFonts w:ascii="Traditional Arabic" w:hAnsi="Traditional Arabic"/>
                <w:rtl/>
                <w:lang w:bidi="ar-EG"/>
              </w:rPr>
              <w:t>1</w:t>
            </w:r>
            <w:r w:rsidR="00B546B6" w:rsidRPr="00927766">
              <w:rPr>
                <w:rFonts w:ascii="Traditional Arabic" w:hAnsi="Traditional Arabic"/>
                <w:rtl/>
                <w:lang w:bidi="ar-EG"/>
              </w:rPr>
              <w:t>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المحاقلة وحكمه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 أيضاً</w:t>
            </w:r>
            <w:r w:rsidR="00482C97" w:rsidRPr="00927766">
              <w:rPr>
                <w:rFonts w:ascii="Traditional Arabic" w:hAnsi="Traditional Arabic"/>
                <w:rtl/>
                <w:lang w:bidi="ar-EG"/>
              </w:rPr>
              <w:t>:«</w:t>
            </w:r>
            <w:r w:rsidRPr="00927766">
              <w:rPr>
                <w:rFonts w:ascii="Traditional Arabic" w:hAnsi="Traditional Arabic"/>
                <w:rtl/>
                <w:lang w:bidi="ar-EG"/>
              </w:rPr>
              <w:t>والصحيح: أنه يجوز بيع المقاثي جملة بعروقها...»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يصح بيع الملامسة والمنابذة...»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يجوز بيع الملامسة...»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المنابذة وحكمه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الحصاة وحكمه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عبد من عبيد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باع حائطاً واستثنى منه نخلة بعينها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باع حائطاً واستثنى منه أمداداً معلومة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الرجل حاملاً واستثناء ما في بطنها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ويصح بيع الحيوان المذبوح مع جلده...»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ما يجوز من الاشتراط والث</w:t>
            </w:r>
            <w:r w:rsidR="000059EC" w:rsidRPr="00927766">
              <w:rPr>
                <w:rFonts w:ascii="Traditional Arabic" w:hAnsi="Traditional Arabic"/>
                <w:rtl/>
                <w:lang w:bidi="ar-EG"/>
              </w:rPr>
              <w:t>ُّ</w:t>
            </w:r>
            <w:r w:rsidRPr="00927766">
              <w:rPr>
                <w:rFonts w:ascii="Traditional Arabic" w:hAnsi="Traditional Arabic"/>
                <w:rtl/>
                <w:lang w:bidi="ar-EG"/>
              </w:rPr>
              <w:t>ن</w:t>
            </w:r>
            <w:r w:rsidR="000059EC" w:rsidRPr="00927766">
              <w:rPr>
                <w:rFonts w:ascii="Traditional Arabic" w:hAnsi="Traditional Arabic"/>
                <w:rtl/>
                <w:lang w:bidi="ar-EG"/>
              </w:rPr>
              <w:t>ْ</w:t>
            </w:r>
            <w:r w:rsidRPr="00927766">
              <w:rPr>
                <w:rFonts w:ascii="Traditional Arabic" w:hAnsi="Traditional Arabic"/>
                <w:rtl/>
                <w:lang w:bidi="ar-EG"/>
              </w:rPr>
              <w:t>يا في الإقرار، والشروط التي يتعارفها الناس بينهم)»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وأن يكون الثمن معلوماً للمتعاقدين...»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السابع: أن يكون الثمن معلوماً...»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النهي عن بيعتين في بيعة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قال: أبيعك هذه الدار بكذا على أن تبيعني هذا الغلام بكذا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قال: أبيعك هذا الثوب نقداً بكذا، أو نسيئة بكذا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لو قال: أشتري منك هذا الثوب نقداً بكذا على أن تبيعه مني إلى أجل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قال: أبيعك أحد هذين الثوبين بدينار، وقد لزمه أحدهما أيهما اختار وافترقا قبل الخيار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الغرر القليل في المبيعات</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ويصح البيع بالرقم...»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والأربعون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باع من الص</w:t>
            </w:r>
            <w:r w:rsidR="00AF658B" w:rsidRPr="00927766">
              <w:rPr>
                <w:rFonts w:ascii="Traditional Arabic" w:hAnsi="Traditional Arabic"/>
                <w:rtl/>
                <w:lang w:bidi="ar-EG"/>
              </w:rPr>
              <w:t>ُّ</w:t>
            </w:r>
            <w:r w:rsidRPr="00927766">
              <w:rPr>
                <w:rFonts w:ascii="Traditional Arabic" w:hAnsi="Traditional Arabic"/>
                <w:rtl/>
                <w:lang w:bidi="ar-EG"/>
              </w:rPr>
              <w:t>برة: كل قفيز بدرهم...»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باعه الص</w:t>
            </w:r>
            <w:r w:rsidR="00AF658B" w:rsidRPr="00927766">
              <w:rPr>
                <w:rFonts w:ascii="Traditional Arabic" w:hAnsi="Traditional Arabic"/>
                <w:rtl/>
                <w:lang w:bidi="ar-EG"/>
              </w:rPr>
              <w:t>ُّ</w:t>
            </w:r>
            <w:r w:rsidRPr="00927766">
              <w:rPr>
                <w:rFonts w:ascii="Traditional Arabic" w:hAnsi="Traditional Arabic"/>
                <w:rtl/>
                <w:lang w:bidi="ar-EG"/>
              </w:rPr>
              <w:t>برة كل قفيز بدرهم... صح»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باع معلوماً ومجهولاً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باع مشاعاً بينه وبين غيره كعبد مشترك بينهما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باع عبده</w:t>
            </w:r>
            <w:r w:rsidR="00005677" w:rsidRPr="00927766">
              <w:rPr>
                <w:rFonts w:ascii="Traditional Arabic" w:hAnsi="Traditional Arabic"/>
                <w:rtl/>
                <w:lang w:bidi="ar-EG"/>
              </w:rPr>
              <w:t xml:space="preserve"> وعبد</w:t>
            </w:r>
            <w:r w:rsidRPr="00927766">
              <w:rPr>
                <w:rFonts w:ascii="Traditional Arabic" w:hAnsi="Traditional Arabic"/>
                <w:rtl/>
                <w:lang w:bidi="ar-EG"/>
              </w:rPr>
              <w:t xml:space="preserve"> غيره بغير إذنه، أو باع عبداً وحراً، أو خلاً وخمراً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باع عبده وعبد غيره بإذنه بثمن واحد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إن جمع بين بيع وإجارة وصرف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إن جمع بين كتابة وبيع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اشترى عبدين فوجد أحدهما حراً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تزوج امرأة على عبدين؛ فوجد أحدُهما حُراً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اشتملت الصفقة على مباح ومحظور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إذا اشترى المشتري أنواعاً من المبيعات في صفقة واحدة فوجد أحدهما معيباً، فهل يرجع بالجميع أو بالذي وجد فيه العيب؟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في رجلين يتبايعان شيئاً واحداً في صفقة واحدة فيجدان به عيباً</w:t>
            </w:r>
            <w:r w:rsidR="00005677" w:rsidRPr="00927766">
              <w:rPr>
                <w:rFonts w:ascii="Traditional Arabic" w:hAnsi="Traditional Arabic"/>
                <w:rtl/>
                <w:lang w:bidi="ar-EG"/>
              </w:rPr>
              <w:t>، فيريد أحدهما الرجوع، ويأبى الآ</w:t>
            </w:r>
            <w:r w:rsidRPr="00927766">
              <w:rPr>
                <w:rFonts w:ascii="Traditional Arabic" w:hAnsi="Traditional Arabic"/>
                <w:rtl/>
                <w:lang w:bidi="ar-EG"/>
              </w:rPr>
              <w:t>خر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الخمسون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يصح البيع ولا الشراء ممن تلزمه الجمعة...»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يصح البيع ممن تلزمه الجمعة بعد ندائها...»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البيع إذا وقع في وقت النداء يوم الجمعة، هل يفسخ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على من يفسخ البيع وقت النداء؟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تلحق بالجمعة سائر الصلوات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القاعدة السادسة والسابعة: إذا تضمن العقد ترك واجب، أو انتهاك محرم، فإنه حرام غير صحيح».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التجارة في الب</w:t>
            </w:r>
            <w:r w:rsidR="00425FFC" w:rsidRPr="00927766">
              <w:rPr>
                <w:rFonts w:ascii="Traditional Arabic" w:hAnsi="Traditional Arabic"/>
                <w:rtl/>
                <w:lang w:bidi="ar-EG"/>
              </w:rPr>
              <w:t>َ</w:t>
            </w:r>
            <w:r w:rsidRPr="00927766">
              <w:rPr>
                <w:rFonts w:ascii="Traditional Arabic" w:hAnsi="Traditional Arabic"/>
                <w:rtl/>
                <w:lang w:bidi="ar-EG"/>
              </w:rPr>
              <w:t>ز</w:t>
            </w:r>
            <w:r w:rsidR="00425FFC" w:rsidRPr="00927766">
              <w:rPr>
                <w:rFonts w:ascii="Traditional Arabic" w:hAnsi="Traditional Arabic"/>
                <w:rtl/>
                <w:lang w:bidi="ar-EG"/>
              </w:rPr>
              <w:t>ِّ</w:t>
            </w:r>
            <w:r w:rsidRPr="00927766">
              <w:rPr>
                <w:rFonts w:ascii="Traditional Arabic" w:hAnsi="Traditional Arabic"/>
                <w:rtl/>
                <w:lang w:bidi="ar-EG"/>
              </w:rPr>
              <w:t xml:space="preserve"> وغيره)»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المشي إلى الجمعة)»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الموضع الحادي والخمسون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يصح بيع عصير ونحوه ممن يتخذه خمراً...»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يصح بيع العص</w:t>
            </w:r>
            <w:r w:rsidR="00425FFC" w:rsidRPr="00927766">
              <w:rPr>
                <w:rFonts w:ascii="Traditional Arabic" w:hAnsi="Traditional Arabic"/>
                <w:rtl/>
                <w:lang w:bidi="ar-EG"/>
              </w:rPr>
              <w:t>ي</w:t>
            </w:r>
            <w:r w:rsidRPr="00927766">
              <w:rPr>
                <w:rFonts w:ascii="Traditional Arabic" w:hAnsi="Traditional Arabic"/>
                <w:rtl/>
                <w:lang w:bidi="ar-EG"/>
              </w:rPr>
              <w:t>ر ممن يتخذه خمراً.»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السلاح في الفتنة ولأهل الحرب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عبد مسلم لكافر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بيع السلاح في الفتنة وغيرها)»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شراء المملوك من الحربي وهبته وعتقه)»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والخمسون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ويحرم بيع حاضر لباد..»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وفي بيع الحاضر للبادي روايتان...»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477" w:type="dxa"/>
          </w:tcPr>
          <w:p w:rsidR="007F263F" w:rsidRPr="00927766" w:rsidRDefault="00F44934" w:rsidP="00E615E5">
            <w:pPr>
              <w:ind w:firstLine="0"/>
              <w:rPr>
                <w:rFonts w:ascii="Traditional Arabic" w:hAnsi="Traditional Arabic"/>
                <w:rtl/>
                <w:lang w:bidi="ar-EG"/>
              </w:rPr>
            </w:pPr>
            <w:r w:rsidRPr="00927766">
              <w:rPr>
                <w:rFonts w:ascii="Traditional Arabic" w:hAnsi="Traditional Arabic"/>
                <w:rtl/>
                <w:lang w:bidi="ar-EG"/>
              </w:rPr>
              <w:t>حكم بيع</w:t>
            </w:r>
            <w:r w:rsidR="007F263F" w:rsidRPr="00927766">
              <w:rPr>
                <w:rFonts w:ascii="Traditional Arabic" w:hAnsi="Traditional Arabic"/>
                <w:rtl/>
                <w:lang w:bidi="ar-EG"/>
              </w:rPr>
              <w:t xml:space="preserve"> الحاضر للبادي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شراء الحاضر للبادي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228</w:t>
            </w:r>
          </w:p>
        </w:tc>
      </w:tr>
      <w:tr w:rsidR="007F263F" w:rsidRPr="00927766" w:rsidTr="00482C97">
        <w:tc>
          <w:tcPr>
            <w:tcW w:w="7477" w:type="dxa"/>
          </w:tcPr>
          <w:p w:rsidR="007F263F" w:rsidRPr="00927766" w:rsidRDefault="00F44934" w:rsidP="00E615E5">
            <w:pPr>
              <w:ind w:firstLine="0"/>
              <w:rPr>
                <w:rFonts w:ascii="Traditional Arabic" w:hAnsi="Traditional Arabic"/>
                <w:rtl/>
                <w:lang w:bidi="ar-EG"/>
              </w:rPr>
            </w:pPr>
            <w:r w:rsidRPr="00927766">
              <w:rPr>
                <w:rFonts w:ascii="Traditional Arabic" w:hAnsi="Traditional Arabic"/>
                <w:rtl/>
                <w:lang w:bidi="ar-EG"/>
              </w:rPr>
              <w:t>الحكم إذا وقع بيع</w:t>
            </w:r>
            <w:r w:rsidR="007F263F" w:rsidRPr="00927766">
              <w:rPr>
                <w:rFonts w:ascii="Traditional Arabic" w:hAnsi="Traditional Arabic"/>
                <w:rtl/>
                <w:lang w:bidi="ar-EG"/>
              </w:rPr>
              <w:t xml:space="preserve"> الحاضر للبادي</w:t>
            </w:r>
          </w:p>
        </w:tc>
        <w:tc>
          <w:tcPr>
            <w:tcW w:w="1242" w:type="dxa"/>
          </w:tcPr>
          <w:p w:rsidR="007F263F" w:rsidRPr="00927766" w:rsidRDefault="007F263F" w:rsidP="00F44934">
            <w:pPr>
              <w:ind w:firstLine="0"/>
              <w:rPr>
                <w:rFonts w:ascii="Traditional Arabic" w:hAnsi="Traditional Arabic"/>
                <w:rtl/>
                <w:lang w:bidi="ar-EG"/>
              </w:rPr>
            </w:pPr>
            <w:r w:rsidRPr="00927766">
              <w:rPr>
                <w:rFonts w:ascii="Traditional Arabic" w:hAnsi="Traditional Arabic"/>
                <w:rtl/>
                <w:lang w:bidi="ar-EG"/>
              </w:rPr>
              <w:t>2</w:t>
            </w:r>
            <w:r w:rsidR="00F44934" w:rsidRPr="00927766">
              <w:rPr>
                <w:rFonts w:ascii="Traditional Arabic" w:hAnsi="Traditional Arabic"/>
                <w:rtl/>
                <w:lang w:bidi="ar-EG"/>
              </w:rPr>
              <w:t>30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هل يبيع حاضر لباد بغير أجر؟ وهل يعينه؟)»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كره أن يبيع حاضر لباد بأجر)»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الحاضر للبادي بأجر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في أن يشير الحاضر على البادي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لا يشتري حاضر لباد بالسمسرة)»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والخمسون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من باع ربوياً بنسيئة ـ أي: مؤجل ـ...»</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ومن باع سلعة نسيئة لم يجز أن يشتريها بأقل مما باعها نقداً..»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العينة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العينة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ولا يربح على المسترسل أكثر من غيره...»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Pr="00927766">
              <w:rPr>
                <w:rFonts w:ascii="Traditional Arabic" w:hAnsi="Traditional Arabic"/>
                <w:rtl/>
                <w:lang w:bidi="ar-EG"/>
              </w:rPr>
              <w:t>وكره أحمد الشراء بلا حاجة من جالس على الطريق...»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ما يُنهى من الخداع في البيوع)»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ندم المشتري في هذه المسألة وسأل الإقالة على أن يعطي البائع العشرة المثاقيل نقداً أو إلى أجل أبعد من الأجل الذي وجبت فيه المئة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باع طعاماً بطعام قبل أن يقبضه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اشترى طعاماً بثمن إلى أجل معلوم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صورة (ضع وتعجل)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والخمسون بعد المئة: قول</w:t>
            </w:r>
            <w:r w:rsidR="009F73B7" w:rsidRPr="00927766">
              <w:rPr>
                <w:rFonts w:ascii="Traditional Arabic" w:hAnsi="Traditional Arabic"/>
                <w:rtl/>
                <w:lang w:bidi="ar-EG"/>
              </w:rPr>
              <w:t>ه</w:t>
            </w:r>
            <w:r w:rsidR="00482C97" w:rsidRPr="00927766">
              <w:rPr>
                <w:rFonts w:ascii="Traditional Arabic" w:hAnsi="Traditional Arabic"/>
                <w:rtl/>
                <w:lang w:bidi="ar-EG"/>
              </w:rPr>
              <w:t>:«</w:t>
            </w:r>
            <w:r w:rsidRPr="00927766">
              <w:rPr>
                <w:rFonts w:ascii="Traditional Arabic" w:hAnsi="Traditional Arabic"/>
                <w:rtl/>
                <w:lang w:bidi="ar-EG"/>
              </w:rPr>
              <w:t>ويحرم التسعير والاحتكار في قوت آدمي...»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«الفروع»</w:t>
            </w:r>
            <w:r w:rsidR="00482C97" w:rsidRPr="00927766">
              <w:rPr>
                <w:rFonts w:ascii="Traditional Arabic" w:hAnsi="Traditional Arabic"/>
                <w:rtl/>
                <w:lang w:bidi="ar-EG"/>
              </w:rPr>
              <w:t>:«</w:t>
            </w:r>
            <w:r w:rsidRPr="00927766">
              <w:rPr>
                <w:rFonts w:ascii="Traditional Arabic" w:hAnsi="Traditional Arabic"/>
                <w:rtl/>
                <w:lang w:bidi="ar-EG"/>
              </w:rPr>
              <w:t>يحرم التسعير، ويُكره الشراء 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التسعير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256</w:t>
            </w:r>
          </w:p>
        </w:tc>
      </w:tr>
      <w:tr w:rsidR="009F73B7" w:rsidRPr="00927766" w:rsidTr="00482C97">
        <w:tc>
          <w:tcPr>
            <w:tcW w:w="7477" w:type="dxa"/>
          </w:tcPr>
          <w:p w:rsidR="009F73B7" w:rsidRPr="00927766" w:rsidRDefault="009F73B7" w:rsidP="00E615E5">
            <w:pPr>
              <w:ind w:firstLine="0"/>
              <w:rPr>
                <w:rFonts w:ascii="Traditional Arabic" w:hAnsi="Traditional Arabic"/>
                <w:rtl/>
                <w:lang w:bidi="ar-EG"/>
              </w:rPr>
            </w:pPr>
            <w:r w:rsidRPr="00927766">
              <w:rPr>
                <w:rFonts w:ascii="Traditional Arabic" w:hAnsi="Traditional Arabic"/>
                <w:rtl/>
                <w:lang w:bidi="ar-EG"/>
              </w:rPr>
              <w:t>حكم الاحتكار</w:t>
            </w:r>
          </w:p>
        </w:tc>
        <w:tc>
          <w:tcPr>
            <w:tcW w:w="1242" w:type="dxa"/>
          </w:tcPr>
          <w:p w:rsidR="009F73B7" w:rsidRPr="00927766" w:rsidRDefault="009F73B7" w:rsidP="00E615E5">
            <w:pPr>
              <w:ind w:firstLine="0"/>
              <w:rPr>
                <w:rFonts w:ascii="Traditional Arabic" w:hAnsi="Traditional Arabic"/>
                <w:rtl/>
                <w:lang w:bidi="ar-EG"/>
              </w:rPr>
            </w:pPr>
            <w:r w:rsidRPr="00927766">
              <w:rPr>
                <w:rFonts w:ascii="Traditional Arabic" w:hAnsi="Traditional Arabic"/>
                <w:rtl/>
                <w:lang w:bidi="ar-EG"/>
              </w:rPr>
              <w:t>257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الاحتكار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ما يُذكر في بيع الطعام والحُكرة)»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260</w:t>
            </w:r>
          </w:p>
        </w:tc>
      </w:tr>
      <w:tr w:rsidR="007F263F" w:rsidRPr="00927766" w:rsidTr="00482C97">
        <w:tc>
          <w:tcPr>
            <w:tcW w:w="7477" w:type="dxa"/>
          </w:tcPr>
          <w:p w:rsidR="007F263F" w:rsidRPr="00927766" w:rsidRDefault="009F73B7" w:rsidP="00E615E5">
            <w:pPr>
              <w:ind w:firstLine="0"/>
              <w:rPr>
                <w:rFonts w:ascii="Traditional Arabic" w:hAnsi="Traditional Arabic"/>
                <w:rtl/>
                <w:lang w:bidi="ar-EG"/>
              </w:rPr>
            </w:pPr>
            <w:r w:rsidRPr="00927766">
              <w:rPr>
                <w:rFonts w:ascii="Traditional Arabic" w:hAnsi="Traditional Arabic"/>
                <w:rtl/>
                <w:lang w:bidi="ar-EG"/>
              </w:rPr>
              <w:t>ب</w:t>
            </w:r>
            <w:r w:rsidR="007F263F" w:rsidRPr="00927766">
              <w:rPr>
                <w:rFonts w:ascii="Traditional Arabic" w:hAnsi="Traditional Arabic"/>
                <w:rtl/>
                <w:lang w:bidi="ar-EG"/>
              </w:rPr>
              <w:t>اب الشروط في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والخمسون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جمع بين شرطين بطل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الباب الرابع في بيوع الشروط والثنيا...»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وشرط</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اشترط البائع ظهر الدابة إلى مكان مُسمى، جاز)»</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يجوز من شروط المكاتب، ومن اشترط شرطاً ليس في كتاب الله)»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بـ(كتاب الله) في قوله</w:t>
            </w:r>
            <w:r w:rsidR="00482C97" w:rsidRPr="00927766">
              <w:rPr>
                <w:rFonts w:ascii="Traditional Arabic" w:hAnsi="Traditional Arabic"/>
                <w:rtl/>
                <w:lang w:bidi="ar-EG"/>
              </w:rPr>
              <w:t>:«</w:t>
            </w:r>
            <w:r w:rsidRPr="00927766">
              <w:rPr>
                <w:rFonts w:ascii="Traditional Arabic" w:hAnsi="Traditional Arabic"/>
                <w:rtl/>
                <w:lang w:bidi="ar-EG"/>
              </w:rPr>
              <w:t>كل شرط ليس في كتاب الله»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اشتراط العتق في العبد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وتصح الشروط التي لم تخالف الشرع في جميع العقود...»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الخيار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والخمسون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الأول: خيار المجلس يثبت في البيع والصلح...»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ويثبت في البيع والصلح بمعناه والإجارة...»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ثبوت خيار المجلس في العقود التي هي غير لازمة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ثبوت خيار المجلس في العقود اللازمة التي لا يُقصد منها العوض كالنكاح، والخلع، والكتابة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ثبوت خيار المجلس في عقود المعاوضات اللازمة التي يُقصد منها المال كالبيع، والصلح، والحوالة، والإجارة، ونحوها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ثبوت خيار المجلس في الصرف والسلم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بي</w:t>
            </w:r>
            <w:r w:rsidR="009C59F2" w:rsidRPr="00927766">
              <w:rPr>
                <w:rFonts w:ascii="Traditional Arabic" w:hAnsi="Traditional Arabic"/>
                <w:rtl/>
                <w:lang w:bidi="ar-EG"/>
              </w:rPr>
              <w:t>َّ</w:t>
            </w:r>
            <w:r w:rsidRPr="00927766">
              <w:rPr>
                <w:rFonts w:ascii="Traditional Arabic" w:hAnsi="Traditional Arabic"/>
                <w:rtl/>
                <w:lang w:bidi="ar-EG"/>
              </w:rPr>
              <w:t>ن البي</w:t>
            </w:r>
            <w:r w:rsidR="009C59F2" w:rsidRPr="00927766">
              <w:rPr>
                <w:rFonts w:ascii="Traditional Arabic" w:hAnsi="Traditional Arabic"/>
                <w:rtl/>
                <w:lang w:bidi="ar-EG"/>
              </w:rPr>
              <w:t>ِّ</w:t>
            </w:r>
            <w:r w:rsidRPr="00927766">
              <w:rPr>
                <w:rFonts w:ascii="Traditional Arabic" w:hAnsi="Traditional Arabic"/>
                <w:rtl/>
                <w:lang w:bidi="ar-EG"/>
              </w:rPr>
              <w:t>عان ولم يكتما ونصحا)»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البي</w:t>
            </w:r>
            <w:r w:rsidR="009C59F2" w:rsidRPr="00927766">
              <w:rPr>
                <w:rFonts w:ascii="Traditional Arabic" w:hAnsi="Traditional Arabic"/>
                <w:rtl/>
                <w:lang w:bidi="ar-EG"/>
              </w:rPr>
              <w:t>ِّ</w:t>
            </w:r>
            <w:r w:rsidRPr="00927766">
              <w:rPr>
                <w:rFonts w:ascii="Traditional Arabic" w:hAnsi="Traditional Arabic"/>
                <w:rtl/>
                <w:lang w:bidi="ar-EG"/>
              </w:rPr>
              <w:t>عان بالخيار ما لم يتفرقا)»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خير أحدُهما صاحبه بعد البيع فقد وجب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أحدهما لصاحبه: اختر إمضاء البيع أو فسخه فاختار إمضاء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والخمسون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الثاني: خيار الشرط: أن يشترط المتعاقدان الخيار...»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(الثاني: خيار الشرط)، وهو أن يشترطا في العقد خيار مدة معلومة...»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اشتراط الخيار للمتعاقدين أو لأحدهما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مدة خيار الشرط</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كتاب: بيع الخيار...»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كم يجوز الخيار؟)»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لم يوقت في الخيار، هل يجوز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لم يُعي</w:t>
            </w:r>
            <w:r w:rsidR="009177D3" w:rsidRPr="00927766">
              <w:rPr>
                <w:rFonts w:ascii="Traditional Arabic" w:hAnsi="Traditional Arabic"/>
                <w:rtl/>
                <w:lang w:bidi="ar-EG"/>
              </w:rPr>
              <w:t>ِّ</w:t>
            </w:r>
            <w:r w:rsidRPr="00927766">
              <w:rPr>
                <w:rFonts w:ascii="Traditional Arabic" w:hAnsi="Traditional Arabic"/>
                <w:rtl/>
                <w:lang w:bidi="ar-EG"/>
              </w:rPr>
              <w:t>ن البائع أو المشتري وقتاً للخيار وأطلقاه، هل يجوز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كان البائع بالخيار، هل يجوز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ويثبت خيار المجلس في البيع، ويثبت خيار الشرط في كل العقود ولو طالت المدة..»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والخمسون بعد المئة: قوله:«والملك مدة الخيارين للمشتري...»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مضت المدة ولم يفسخا بطل خيارهما..»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التصرف في المبيع في مدة الخيار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بطلان الخيار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المبيع إذا تلف في مدة الخيار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كان المبيع عبداً فأعتقه المشتري في مدة الخيار والخيار لهما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فسخ البائع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يورث الخيار بموت صاحبه؟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اشترى شيئاً فوهب من ساعته قبل أن يتفرقا، ولم ينكر البائع على المشتري، أو اشترى عبداً فأعتقه)»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اشترى شيئاً فوهب من ساعته قبل أن يتفرقا، ولم يُنكر البائع على المشتري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اشترى شيئاً فوهب من ساعته قبل أن يتفرقا، وأنكر البائع على المشتري ولم يرض حكم بيع الشيء قبل قبضه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والخمسون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الثالث من أقسام الخيار: إذا غُبن في المبيع..»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(الثالث:</w:t>
            </w:r>
            <w:r w:rsidR="00DE4708" w:rsidRPr="00927766">
              <w:rPr>
                <w:rFonts w:ascii="Traditional Arabic" w:hAnsi="Traditional Arabic"/>
                <w:rtl/>
                <w:lang w:bidi="ar-EG"/>
              </w:rPr>
              <w:t xml:space="preserve"> خيار الغبن)، ويثبت في ثلاث صور</w:t>
            </w:r>
            <w:r w:rsidRPr="00927766">
              <w:rPr>
                <w:rFonts w:ascii="Traditional Arabic" w:hAnsi="Traditional Arabic"/>
                <w:rtl/>
                <w:lang w:bidi="ar-EG"/>
              </w:rPr>
              <w:t>...»</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خيار الغبن والصور التي يثبت فيها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بالنجش في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الغبن الفاحش في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النجش. ومن قال: لا يجوز ذلك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إثم الناجش</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البيع إذا وقع بالنجش</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النهي عن تلقي الركبان)»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تلقي الركبان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التلقي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مُنتهى التلقي)»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الخداع في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ويثبت خيار الغبن المسترسل إلى بائع لم يُماكسه...»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الرابع: خيار التدليس؛ فيثبت بما يزيد به الثمن...»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يحل للبائع تدليس سلعته ولا كتمان عيبها...»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تصرية الإبل والبقر والغنم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باع أحد المُصر</w:t>
            </w:r>
            <w:r w:rsidR="00117E1F" w:rsidRPr="00927766">
              <w:rPr>
                <w:rFonts w:ascii="Traditional Arabic" w:hAnsi="Traditional Arabic"/>
                <w:rtl/>
                <w:lang w:bidi="ar-EG"/>
              </w:rPr>
              <w:t>َّ</w:t>
            </w:r>
            <w:r w:rsidRPr="00927766">
              <w:rPr>
                <w:rFonts w:ascii="Traditional Arabic" w:hAnsi="Traditional Arabic"/>
                <w:rtl/>
                <w:lang w:bidi="ar-EG"/>
              </w:rPr>
              <w:t>اة، فهل يثبت الفسخ للمشتري بذلك؟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القاعدة الثالثة: بيع التغرير والخداع...»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النهي للبائع ألا يُح</w:t>
            </w:r>
            <w:r w:rsidR="00117E1F" w:rsidRPr="00927766">
              <w:rPr>
                <w:rFonts w:ascii="Traditional Arabic" w:hAnsi="Traditional Arabic"/>
                <w:rtl/>
                <w:lang w:bidi="ar-EG"/>
              </w:rPr>
              <w:t>َ</w:t>
            </w:r>
            <w:r w:rsidRPr="00927766">
              <w:rPr>
                <w:rFonts w:ascii="Traditional Arabic" w:hAnsi="Traditional Arabic"/>
                <w:rtl/>
                <w:lang w:bidi="ar-EG"/>
              </w:rPr>
              <w:t>ف</w:t>
            </w:r>
            <w:r w:rsidR="00117E1F" w:rsidRPr="00927766">
              <w:rPr>
                <w:rFonts w:ascii="Traditional Arabic" w:hAnsi="Traditional Arabic"/>
                <w:rtl/>
                <w:lang w:bidi="ar-EG"/>
              </w:rPr>
              <w:t>ِّ</w:t>
            </w:r>
            <w:r w:rsidRPr="00927766">
              <w:rPr>
                <w:rFonts w:ascii="Traditional Arabic" w:hAnsi="Traditional Arabic"/>
                <w:rtl/>
                <w:lang w:bidi="ar-EG"/>
              </w:rPr>
              <w:t>ل الإبل والبقر والغنم وكل</w:t>
            </w:r>
            <w:r w:rsidR="00117E1F" w:rsidRPr="00927766">
              <w:rPr>
                <w:rFonts w:ascii="Traditional Arabic" w:hAnsi="Traditional Arabic"/>
                <w:rtl/>
                <w:lang w:bidi="ar-EG"/>
              </w:rPr>
              <w:t>َّ</w:t>
            </w:r>
            <w:r w:rsidRPr="00927766">
              <w:rPr>
                <w:rFonts w:ascii="Traditional Arabic" w:hAnsi="Traditional Arabic"/>
                <w:rtl/>
                <w:lang w:bidi="ar-EG"/>
              </w:rPr>
              <w:t xml:space="preserve"> مُح</w:t>
            </w:r>
            <w:r w:rsidR="00117E1F" w:rsidRPr="00927766">
              <w:rPr>
                <w:rFonts w:ascii="Traditional Arabic" w:hAnsi="Traditional Arabic"/>
                <w:rtl/>
                <w:lang w:bidi="ar-EG"/>
              </w:rPr>
              <w:t>َ</w:t>
            </w:r>
            <w:r w:rsidRPr="00927766">
              <w:rPr>
                <w:rFonts w:ascii="Traditional Arabic" w:hAnsi="Traditional Arabic"/>
                <w:rtl/>
                <w:lang w:bidi="ar-EG"/>
              </w:rPr>
              <w:t>ف</w:t>
            </w:r>
            <w:r w:rsidR="00117E1F" w:rsidRPr="00927766">
              <w:rPr>
                <w:rFonts w:ascii="Traditional Arabic" w:hAnsi="Traditional Arabic"/>
                <w:rtl/>
                <w:lang w:bidi="ar-EG"/>
              </w:rPr>
              <w:t>َّ</w:t>
            </w:r>
            <w:r w:rsidRPr="00927766">
              <w:rPr>
                <w:rFonts w:ascii="Traditional Arabic" w:hAnsi="Traditional Arabic"/>
                <w:rtl/>
                <w:lang w:bidi="ar-EG"/>
              </w:rPr>
              <w:t>ل</w:t>
            </w:r>
            <w:r w:rsidR="00117E1F" w:rsidRPr="00927766">
              <w:rPr>
                <w:rFonts w:ascii="Traditional Arabic" w:hAnsi="Traditional Arabic"/>
                <w:rtl/>
                <w:lang w:bidi="ar-EG"/>
              </w:rPr>
              <w:t>َ</w:t>
            </w:r>
            <w:r w:rsidRPr="00927766">
              <w:rPr>
                <w:rFonts w:ascii="Traditional Arabic" w:hAnsi="Traditional Arabic"/>
                <w:rtl/>
                <w:lang w:bidi="ar-EG"/>
              </w:rPr>
              <w:t>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ابتداء مدة خيار التدليس</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إن شاء رد المُصر</w:t>
            </w:r>
            <w:r w:rsidR="00630D6B" w:rsidRPr="00927766">
              <w:rPr>
                <w:rFonts w:ascii="Traditional Arabic" w:hAnsi="Traditional Arabic"/>
                <w:rtl/>
                <w:lang w:bidi="ar-EG"/>
              </w:rPr>
              <w:t>َّاة وفي حَلْبَ</w:t>
            </w:r>
            <w:r w:rsidRPr="00927766">
              <w:rPr>
                <w:rFonts w:ascii="Traditional Arabic" w:hAnsi="Traditional Arabic"/>
                <w:rtl/>
                <w:lang w:bidi="ar-EG"/>
              </w:rPr>
              <w:t>ت</w:t>
            </w:r>
            <w:r w:rsidR="00630D6B" w:rsidRPr="00927766">
              <w:rPr>
                <w:rFonts w:ascii="Traditional Arabic" w:hAnsi="Traditional Arabic"/>
                <w:rtl/>
                <w:lang w:bidi="ar-EG"/>
              </w:rPr>
              <w:t>ِها صاع من تمر</w:t>
            </w:r>
            <w:r w:rsidRPr="00927766">
              <w:rPr>
                <w:rFonts w:ascii="Traditional Arabic" w:hAnsi="Traditional Arabic"/>
                <w:rtl/>
                <w:lang w:bidi="ar-EG"/>
              </w:rPr>
              <w:t>)»</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الخامس من أقسام الخيار: خيار العيب...»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الخامس: خيار العيب: وهو النقص...»</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خيار العيب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الثيوبة عيب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معرفة الغناء وظهور الرقيق كافراً عيب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أراد الإمساك هل له المطالبة في الأرش؟</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له الرد بالعيب على التراخي؟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الفصول المحيطة بأصول هذا البا</w:t>
            </w:r>
            <w:r w:rsidR="00630D6B" w:rsidRPr="00927766">
              <w:rPr>
                <w:rFonts w:ascii="Traditional Arabic" w:hAnsi="Traditional Arabic"/>
                <w:rtl/>
                <w:lang w:bidi="ar-EG"/>
              </w:rPr>
              <w:t>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وجود الزنى في العبيد عيب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الزواج عيب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الد</w:t>
            </w:r>
            <w:r w:rsidR="00F16BC1" w:rsidRPr="00927766">
              <w:rPr>
                <w:rFonts w:ascii="Traditional Arabic" w:hAnsi="Traditional Arabic"/>
                <w:rtl/>
                <w:lang w:bidi="ar-EG"/>
              </w:rPr>
              <w:t>َّ</w:t>
            </w:r>
            <w:r w:rsidRPr="00927766">
              <w:rPr>
                <w:rFonts w:ascii="Traditional Arabic" w:hAnsi="Traditional Arabic"/>
                <w:rtl/>
                <w:lang w:bidi="ar-EG"/>
              </w:rPr>
              <w:t>ين عيب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ارتفاع الحيض عيب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البول في الفراش عيب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التأنيث في الذكر، والتذكير في الأنثى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شرط العيب الموجب للحكم 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معنى العهدة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عهدة الثلاث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عهد السنة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هل تلزم العُهدة في كل البلاد من غير أن </w:t>
            </w:r>
            <w:r w:rsidR="00F16BC1" w:rsidRPr="00927766">
              <w:rPr>
                <w:rFonts w:ascii="Traditional Arabic" w:hAnsi="Traditional Arabic"/>
                <w:rtl/>
                <w:lang w:bidi="ar-EG"/>
              </w:rPr>
              <w:t>ي</w:t>
            </w:r>
            <w:r w:rsidRPr="00927766">
              <w:rPr>
                <w:rFonts w:ascii="Traditional Arabic" w:hAnsi="Traditional Arabic"/>
                <w:rtl/>
                <w:lang w:bidi="ar-EG"/>
              </w:rPr>
              <w:t>حمل أهلها عليها؟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«الشرح الكبير»</w:t>
            </w:r>
            <w:r w:rsidR="00482C97" w:rsidRPr="00927766">
              <w:rPr>
                <w:rFonts w:ascii="Traditional Arabic" w:hAnsi="Traditional Arabic"/>
                <w:rtl/>
                <w:lang w:bidi="ar-EG"/>
              </w:rPr>
              <w:t>:«</w:t>
            </w:r>
            <w:r w:rsidRPr="00927766">
              <w:rPr>
                <w:rFonts w:ascii="Traditional Arabic" w:hAnsi="Traditional Arabic"/>
                <w:rtl/>
                <w:lang w:bidi="ar-EG"/>
              </w:rPr>
              <w:t>فصل: وإذا تعيب المبيع عند البائع بعد العقد وكان المبيع من ضمانه فهو كالعيب القديم...»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أيضاً</w:t>
            </w:r>
            <w:r w:rsidR="00482C97" w:rsidRPr="00927766">
              <w:rPr>
                <w:rFonts w:ascii="Traditional Arabic" w:hAnsi="Traditional Arabic"/>
                <w:rtl/>
                <w:lang w:bidi="ar-EG"/>
              </w:rPr>
              <w:t>:«</w:t>
            </w:r>
            <w:r w:rsidRPr="00927766">
              <w:rPr>
                <w:rFonts w:ascii="Traditional Arabic" w:hAnsi="Traditional Arabic"/>
                <w:rtl/>
                <w:lang w:bidi="ar-EG"/>
              </w:rPr>
              <w:t>مسألة: وإن اختلفا في العيب، هل كان عند البائع أو حدث عند المشتري، ففي أيهما يقبل قوله؟»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 أيضاً</w:t>
            </w:r>
            <w:r w:rsidR="00482C97" w:rsidRPr="00927766">
              <w:rPr>
                <w:rFonts w:ascii="Traditional Arabic" w:hAnsi="Traditional Arabic"/>
                <w:rtl/>
                <w:lang w:bidi="ar-EG"/>
              </w:rPr>
              <w:t>:«</w:t>
            </w:r>
            <w:r w:rsidRPr="00927766">
              <w:rPr>
                <w:rFonts w:ascii="Traditional Arabic" w:hAnsi="Traditional Arabic"/>
                <w:rtl/>
                <w:lang w:bidi="ar-EG"/>
              </w:rPr>
              <w:t>الفصل الخامس: وأما صفة الحكم في القضاء بهذه الأحكام...»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فإذا علم المشتري العيب بعد العقد...»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فمن اشترى معيباً لم يعلم عيبه فله الخيار بين الرد والإمساك مع الأر</w:t>
            </w:r>
            <w:r w:rsidR="00092CFA" w:rsidRPr="00927766">
              <w:rPr>
                <w:rFonts w:ascii="Traditional Arabic" w:hAnsi="Traditional Arabic"/>
                <w:rtl/>
                <w:lang w:bidi="ar-EG"/>
              </w:rPr>
              <w:t>ْ</w:t>
            </w:r>
            <w:r w:rsidRPr="00927766">
              <w:rPr>
                <w:rFonts w:ascii="Traditional Arabic" w:hAnsi="Traditional Arabic"/>
                <w:rtl/>
                <w:lang w:bidi="ar-EG"/>
              </w:rPr>
              <w:t>ش»</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وُجدت العيوب ولم يتغير المبيع بشيء من العيوب عند المشتري وكان المبيع حيواناً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وُجدت العيوب ولم يتغير المبيع بشيء من العيوب عند المشتري وكان المبيع عقاراً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الحكم إذا وُجدت العيوب ولم يتغير المبيع بشيء من العيوب عند المشتري وكان المبيع عرضاً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اشترى المشتري أنواعاً من المبيعات في صفقة واحدة فوجد أحدها معيباً فهل يرجع بالجميع أو بالذي وجد فيه العيب؟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في رجلين يبتاعان شيئاً واحداً في صفقة واحدةً فيجدان به عيباً فيريد أحدهما الرجوع ويأبى الآخر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تغير المبيع عند المشتري ولم يعلم بالعيب إلا بعد تغير المبيع عنده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372</w:t>
            </w:r>
          </w:p>
        </w:tc>
      </w:tr>
      <w:tr w:rsidR="00092CFA" w:rsidRPr="00927766" w:rsidTr="00482C97">
        <w:tc>
          <w:tcPr>
            <w:tcW w:w="7477" w:type="dxa"/>
          </w:tcPr>
          <w:p w:rsidR="00092CFA" w:rsidRPr="00927766" w:rsidRDefault="00092CFA" w:rsidP="00E615E5">
            <w:pPr>
              <w:ind w:firstLine="0"/>
              <w:rPr>
                <w:rFonts w:ascii="Traditional Arabic" w:hAnsi="Traditional Arabic"/>
                <w:rtl/>
                <w:lang w:bidi="ar-EG"/>
              </w:rPr>
            </w:pPr>
            <w:r w:rsidRPr="00927766">
              <w:rPr>
                <w:rFonts w:ascii="Traditional Arabic" w:hAnsi="Traditional Arabic"/>
                <w:rtl/>
                <w:lang w:bidi="ar-EG"/>
              </w:rPr>
              <w:t>حكم تغير المبيع في البيع</w:t>
            </w:r>
          </w:p>
        </w:tc>
        <w:tc>
          <w:tcPr>
            <w:tcW w:w="1242" w:type="dxa"/>
          </w:tcPr>
          <w:p w:rsidR="00092CFA" w:rsidRPr="00927766" w:rsidRDefault="00092CFA" w:rsidP="00E615E5">
            <w:pPr>
              <w:ind w:firstLine="0"/>
              <w:rPr>
                <w:rFonts w:ascii="Traditional Arabic" w:hAnsi="Traditional Arabic"/>
                <w:rtl/>
                <w:lang w:bidi="ar-EG"/>
              </w:rPr>
            </w:pPr>
            <w:r w:rsidRPr="00927766">
              <w:rPr>
                <w:rFonts w:ascii="Traditional Arabic" w:hAnsi="Traditional Arabic"/>
                <w:rtl/>
                <w:lang w:bidi="ar-EG"/>
              </w:rPr>
              <w:t>373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باعه من غير بائعه منه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طرأ على المبيع نقص وكان النقص في القيمة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طرأ على المبيع نقص وكان النقص في البدن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طرأ على المبيع نقص وكان النقص في النفس</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المشتري إذا وطئ الجارية، هل له الرد؟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الزيادة الحادثة في المبيع المنفصلة عنه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الزيادة الحادثة في نفس المبيع الغير المنفصلة عنه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النماء والنقص في البدن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ويحرم كتم العيب في السلعة..»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السادس من أقسام الخيار: خيار في البيع بتخيير الثمن...»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السادس: خيار يثبت في التولية والشركة والمرابحة والمواضعة...»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معنى التولية والشركة والمرابحة والمواضعة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المرابحة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ابتاع سلعة بعروض، هل يجوز له أن يبيعها مرابحة أم لا يجوز؟ ..</w:t>
            </w:r>
          </w:p>
        </w:tc>
        <w:tc>
          <w:tcPr>
            <w:tcW w:w="1242" w:type="dxa"/>
          </w:tcPr>
          <w:p w:rsidR="007F263F" w:rsidRPr="00927766" w:rsidRDefault="007F263F" w:rsidP="00E615E5">
            <w:pPr>
              <w:ind w:firstLine="0"/>
              <w:rPr>
                <w:rFonts w:ascii="Traditional Arabic" w:hAnsi="Traditional Arabic"/>
                <w:rtl/>
                <w:lang w:bidi="ar-EG"/>
              </w:rPr>
            </w:pPr>
          </w:p>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اشترى سلعة بدنانير فأخذ في الدنانير عروضاً أو دراهم، هل يجوز له بيع</w:t>
            </w:r>
            <w:r w:rsidR="00ED7791" w:rsidRPr="00927766">
              <w:rPr>
                <w:rFonts w:ascii="Traditional Arabic" w:hAnsi="Traditional Arabic"/>
                <w:rtl/>
                <w:lang w:bidi="ar-EG"/>
              </w:rPr>
              <w:t>ها مُرابحة دون أن يُعلم بما نقد</w:t>
            </w:r>
            <w:r w:rsidRPr="00927766">
              <w:rPr>
                <w:rFonts w:ascii="Traditional Arabic" w:hAnsi="Traditional Arabic"/>
                <w:rtl/>
                <w:lang w:bidi="ar-EG"/>
              </w:rPr>
              <w:t xml:space="preserve"> أم لا يجوز؟</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اشترى سلعة بأجل فباعها مُرابحة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باع سلعة مرابحة على ثمن ذكره ثم ظهر بعد ذلك إما بإقراره وإما ببينة أن الثمن كان أقل والسلعة قائمة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باع الرجل سلعته مرابحة ثم أقام البينة أن ثمنها أكثر مما ذكره، وأنه وهم في ذلك وهي قائمة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أجرى أمر الأمصار على ما يتعارفون بينهم في البيوع والإجارة والمكيال والوزن...)»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 xml:space="preserve">السابع من أقسام الخيار خيار يثبت لاختلاف </w:t>
            </w:r>
            <w:r w:rsidRPr="00927766">
              <w:rPr>
                <w:rFonts w:ascii="Traditional Arabic" w:hAnsi="Traditional Arabic"/>
                <w:rtl/>
                <w:lang w:bidi="ar-EG"/>
              </w:rPr>
              <w:lastRenderedPageBreak/>
              <w:t>المتبايعين...»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391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السابع: خيار يثبت لاختلاف المتبايعين ومتى اختلفا في قدر الثمن تحالفا..»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اتفق المتبايعان على البيع واختلفا في مقدار الثمن ولم تكن هناك بينة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393</w:t>
            </w:r>
          </w:p>
        </w:tc>
      </w:tr>
      <w:tr w:rsidR="007F263F" w:rsidRPr="00927766" w:rsidTr="00482C97">
        <w:tc>
          <w:tcPr>
            <w:tcW w:w="7477" w:type="dxa"/>
          </w:tcPr>
          <w:p w:rsidR="007F263F" w:rsidRPr="00927766" w:rsidRDefault="00ED7791" w:rsidP="00E615E5">
            <w:pPr>
              <w:ind w:firstLine="0"/>
              <w:rPr>
                <w:rFonts w:ascii="Traditional Arabic" w:hAnsi="Traditional Arabic"/>
                <w:rtl/>
                <w:lang w:bidi="ar-EG"/>
              </w:rPr>
            </w:pPr>
            <w:r w:rsidRPr="00927766">
              <w:rPr>
                <w:rFonts w:ascii="Traditional Arabic" w:hAnsi="Traditional Arabic"/>
                <w:rtl/>
                <w:lang w:bidi="ar-EG"/>
              </w:rPr>
              <w:t>الوقت الذي يُحكم فيه بالأ</w:t>
            </w:r>
            <w:r w:rsidR="007F263F" w:rsidRPr="00927766">
              <w:rPr>
                <w:rFonts w:ascii="Traditional Arabic" w:hAnsi="Traditional Arabic"/>
                <w:rtl/>
                <w:lang w:bidi="ar-EG"/>
              </w:rPr>
              <w:t>يمان والتفاسخ</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393</w:t>
            </w:r>
          </w:p>
        </w:tc>
      </w:tr>
      <w:tr w:rsidR="007F263F" w:rsidRPr="00927766" w:rsidTr="00482C97">
        <w:tc>
          <w:tcPr>
            <w:tcW w:w="7477" w:type="dxa"/>
          </w:tcPr>
          <w:p w:rsidR="007F263F" w:rsidRPr="00927766" w:rsidRDefault="00ED7791" w:rsidP="00E615E5">
            <w:pPr>
              <w:ind w:firstLine="0"/>
              <w:rPr>
                <w:rFonts w:ascii="Traditional Arabic" w:hAnsi="Traditional Arabic"/>
                <w:rtl/>
                <w:lang w:bidi="ar-EG"/>
              </w:rPr>
            </w:pPr>
            <w:r w:rsidRPr="00927766">
              <w:rPr>
                <w:rFonts w:ascii="Traditional Arabic" w:hAnsi="Traditional Arabic"/>
                <w:rtl/>
                <w:lang w:bidi="ar-EG"/>
              </w:rPr>
              <w:t>نكول المتبايعين عن الأ</w:t>
            </w:r>
            <w:r w:rsidR="007F263F" w:rsidRPr="00927766">
              <w:rPr>
                <w:rFonts w:ascii="Traditional Arabic" w:hAnsi="Traditional Arabic"/>
                <w:rtl/>
                <w:lang w:bidi="ar-EG"/>
              </w:rPr>
              <w:t>يمان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يبدأ باليمين؟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وقع التفاسخ هل يجوز لأحدهما أن يختار قول صاحبه؟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حكم اختلاف المتبايعين؟»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أبو داود</w:t>
            </w:r>
            <w:r w:rsidR="00482C97" w:rsidRPr="00927766">
              <w:rPr>
                <w:rFonts w:ascii="Traditional Arabic" w:hAnsi="Traditional Arabic"/>
                <w:rtl/>
                <w:lang w:bidi="ar-EG"/>
              </w:rPr>
              <w:t>:«</w:t>
            </w:r>
            <w:r w:rsidRPr="00927766">
              <w:rPr>
                <w:rFonts w:ascii="Traditional Arabic" w:hAnsi="Traditional Arabic"/>
                <w:rtl/>
                <w:lang w:bidi="ar-EG"/>
              </w:rPr>
              <w:t>(باب إذا اختلف البيعان والمبيع قائم)»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الترمذي</w:t>
            </w:r>
            <w:r w:rsidR="00482C97" w:rsidRPr="00927766">
              <w:rPr>
                <w:rFonts w:ascii="Traditional Arabic" w:hAnsi="Traditional Arabic"/>
                <w:rtl/>
                <w:lang w:bidi="ar-EG"/>
              </w:rPr>
              <w:t>:«</w:t>
            </w:r>
            <w:r w:rsidRPr="00927766">
              <w:rPr>
                <w:rFonts w:ascii="Traditional Arabic" w:hAnsi="Traditional Arabic"/>
                <w:rtl/>
                <w:lang w:bidi="ar-EG"/>
              </w:rPr>
              <w:t>(باب: ما جاء إذا اختلف البيعان)»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ومن اشترى مكيلاً ونحوه صح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ومن اشترى مكيلاً أو موزوناً لم يجز بيعه حتى يقبضه...»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الطعام إذا ملك بغير بيع ولا معاوضة كالميراث والهبة أو على وجه المعروف كالقرض، هل يجوز بيعه قبل قبضه؟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غير الطعام من المنقول إذا كان متعيناً كالثوب والعبد والحيوان، هل القبض شرط في صحة بيعه؟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غير المنقو</w:t>
            </w:r>
            <w:r w:rsidR="008802CB" w:rsidRPr="00927766">
              <w:rPr>
                <w:rFonts w:ascii="Traditional Arabic" w:hAnsi="Traditional Arabic"/>
                <w:rtl/>
                <w:lang w:bidi="ar-EG"/>
              </w:rPr>
              <w:t>ل كالعقار: هل يجوز بيعه قبل قبضه</w:t>
            </w:r>
            <w:r w:rsidRPr="00927766">
              <w:rPr>
                <w:rFonts w:ascii="Traditional Arabic" w:hAnsi="Traditional Arabic"/>
                <w:rtl/>
                <w:lang w:bidi="ar-EG"/>
              </w:rPr>
              <w:t>؟</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التخلية: هل هي قبض في الجملة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باع طعاماً بثمن إلى أجل فلما حل الأجل باع المشتري من البائع ذلك الطعام بالثمن الذي عليه، هل يصح هذا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408</w:t>
            </w:r>
          </w:p>
        </w:tc>
      </w:tr>
      <w:tr w:rsidR="007F263F" w:rsidRPr="00927766" w:rsidTr="00482C97">
        <w:tc>
          <w:tcPr>
            <w:tcW w:w="7477" w:type="dxa"/>
          </w:tcPr>
          <w:p w:rsidR="007F263F" w:rsidRPr="00927766" w:rsidRDefault="00910835" w:rsidP="00E615E5">
            <w:pPr>
              <w:ind w:firstLine="0"/>
              <w:rPr>
                <w:rFonts w:ascii="Traditional Arabic" w:hAnsi="Traditional Arabic"/>
                <w:rtl/>
                <w:lang w:bidi="ar-EG"/>
              </w:rPr>
            </w:pPr>
            <w:r w:rsidRPr="00927766">
              <w:rPr>
                <w:rFonts w:ascii="Traditional Arabic" w:hAnsi="Traditional Arabic"/>
                <w:rtl/>
                <w:lang w:bidi="ar-EG"/>
              </w:rPr>
              <w:t>حكم بيع</w:t>
            </w:r>
            <w:r w:rsidR="007F263F" w:rsidRPr="00927766">
              <w:rPr>
                <w:rFonts w:ascii="Traditional Arabic" w:hAnsi="Traditional Arabic"/>
                <w:rtl/>
                <w:lang w:bidi="ar-EG"/>
              </w:rPr>
              <w:t xml:space="preserve"> القرض قبل قبضه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412</w:t>
            </w:r>
          </w:p>
        </w:tc>
      </w:tr>
      <w:tr w:rsidR="007F263F" w:rsidRPr="00927766" w:rsidTr="00482C97">
        <w:tc>
          <w:tcPr>
            <w:tcW w:w="7477" w:type="dxa"/>
          </w:tcPr>
          <w:p w:rsidR="007F263F" w:rsidRPr="00927766" w:rsidRDefault="00910835" w:rsidP="00E615E5">
            <w:pPr>
              <w:ind w:firstLine="0"/>
              <w:rPr>
                <w:rFonts w:ascii="Traditional Arabic" w:hAnsi="Traditional Arabic"/>
                <w:rtl/>
                <w:lang w:bidi="ar-EG"/>
              </w:rPr>
            </w:pPr>
            <w:r w:rsidRPr="00927766">
              <w:rPr>
                <w:rFonts w:ascii="Traditional Arabic" w:hAnsi="Traditional Arabic"/>
                <w:rtl/>
                <w:lang w:bidi="ar-EG"/>
              </w:rPr>
              <w:t>حكم بين الشركة والتولية والإقال</w:t>
            </w:r>
            <w:r w:rsidR="007F263F" w:rsidRPr="00927766">
              <w:rPr>
                <w:rFonts w:ascii="Traditional Arabic" w:hAnsi="Traditional Arabic"/>
                <w:rtl/>
                <w:lang w:bidi="ar-EG"/>
              </w:rPr>
              <w:t>ة قبل القبض</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اشتراط القبض فيما بيع من الطعام جزافاً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الد</w:t>
            </w:r>
            <w:r w:rsidR="00910835" w:rsidRPr="00927766">
              <w:rPr>
                <w:rFonts w:ascii="Traditional Arabic" w:hAnsi="Traditional Arabic"/>
                <w:rtl/>
                <w:lang w:bidi="ar-EG"/>
              </w:rPr>
              <w:t>َّ</w:t>
            </w:r>
            <w:r w:rsidRPr="00927766">
              <w:rPr>
                <w:rFonts w:ascii="Traditional Arabic" w:hAnsi="Traditional Arabic"/>
                <w:rtl/>
                <w:lang w:bidi="ar-EG"/>
              </w:rPr>
              <w:t>ي</w:t>
            </w:r>
            <w:r w:rsidR="00910835" w:rsidRPr="00927766">
              <w:rPr>
                <w:rFonts w:ascii="Traditional Arabic" w:hAnsi="Traditional Arabic"/>
                <w:rtl/>
                <w:lang w:bidi="ar-EG"/>
              </w:rPr>
              <w:t>ْ</w:t>
            </w:r>
            <w:r w:rsidRPr="00927766">
              <w:rPr>
                <w:rFonts w:ascii="Traditional Arabic" w:hAnsi="Traditional Arabic"/>
                <w:rtl/>
                <w:lang w:bidi="ar-EG"/>
              </w:rPr>
              <w:t>ن بالد</w:t>
            </w:r>
            <w:r w:rsidR="00910835" w:rsidRPr="00927766">
              <w:rPr>
                <w:rFonts w:ascii="Traditional Arabic" w:hAnsi="Traditional Arabic"/>
                <w:rtl/>
                <w:lang w:bidi="ar-EG"/>
              </w:rPr>
              <w:t>َّ</w:t>
            </w:r>
            <w:r w:rsidRPr="00927766">
              <w:rPr>
                <w:rFonts w:ascii="Traditional Arabic" w:hAnsi="Traditional Arabic"/>
                <w:rtl/>
                <w:lang w:bidi="ar-EG"/>
              </w:rPr>
              <w:t>ي</w:t>
            </w:r>
            <w:r w:rsidR="00910835" w:rsidRPr="00927766">
              <w:rPr>
                <w:rFonts w:ascii="Traditional Arabic" w:hAnsi="Traditional Arabic"/>
                <w:rtl/>
                <w:lang w:bidi="ar-EG"/>
              </w:rPr>
              <w:t>ْ</w:t>
            </w:r>
            <w:r w:rsidRPr="00927766">
              <w:rPr>
                <w:rFonts w:ascii="Traditional Arabic" w:hAnsi="Traditional Arabic"/>
                <w:rtl/>
                <w:lang w:bidi="ar-EG"/>
              </w:rPr>
              <w:t>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أخذ الرجل من غريمه في دين له عليه تمراً قلا بدا صلاحه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الوقت الذي يضمن فيه المشتري المبيع أن</w:t>
            </w:r>
            <w:r w:rsidR="00910835" w:rsidRPr="00927766">
              <w:rPr>
                <w:rFonts w:ascii="Traditional Arabic" w:hAnsi="Traditional Arabic"/>
                <w:rtl/>
                <w:lang w:bidi="ar-EG"/>
              </w:rPr>
              <w:t>َّ</w:t>
            </w:r>
            <w:r w:rsidRPr="00927766">
              <w:rPr>
                <w:rFonts w:ascii="Traditional Arabic" w:hAnsi="Traditional Arabic"/>
                <w:rtl/>
                <w:lang w:bidi="ar-EG"/>
              </w:rPr>
              <w:t>ى تكون خسارته إن هلك منه؟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416</w:t>
            </w:r>
          </w:p>
        </w:tc>
      </w:tr>
      <w:tr w:rsidR="007F263F" w:rsidRPr="00927766" w:rsidTr="00482C97">
        <w:tc>
          <w:tcPr>
            <w:tcW w:w="7477" w:type="dxa"/>
          </w:tcPr>
          <w:p w:rsidR="007F263F" w:rsidRPr="00927766" w:rsidRDefault="00910835" w:rsidP="00E615E5">
            <w:pPr>
              <w:ind w:firstLine="0"/>
              <w:rPr>
                <w:rFonts w:ascii="Traditional Arabic" w:hAnsi="Traditional Arabic"/>
                <w:rtl/>
                <w:lang w:bidi="ar-EG"/>
              </w:rPr>
            </w:pPr>
            <w:r w:rsidRPr="00927766">
              <w:rPr>
                <w:rFonts w:ascii="Traditional Arabic" w:hAnsi="Traditional Arabic"/>
                <w:rtl/>
                <w:lang w:bidi="ar-EG"/>
              </w:rPr>
              <w:t>ضم</w:t>
            </w:r>
            <w:r w:rsidR="007F263F" w:rsidRPr="00927766">
              <w:rPr>
                <w:rFonts w:ascii="Traditional Arabic" w:hAnsi="Traditional Arabic"/>
                <w:rtl/>
                <w:lang w:bidi="ar-EG"/>
              </w:rPr>
              <w:t>ا</w:t>
            </w:r>
            <w:r w:rsidRPr="00927766">
              <w:rPr>
                <w:rFonts w:ascii="Traditional Arabic" w:hAnsi="Traditional Arabic"/>
                <w:rtl/>
                <w:lang w:bidi="ar-EG"/>
              </w:rPr>
              <w:t>ن</w:t>
            </w:r>
            <w:r w:rsidR="007F263F" w:rsidRPr="00927766">
              <w:rPr>
                <w:rFonts w:ascii="Traditional Arabic" w:hAnsi="Traditional Arabic"/>
                <w:rtl/>
                <w:lang w:bidi="ar-EG"/>
              </w:rPr>
              <w:t xml:space="preserve"> المبيع الغائب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ويملك المشتري المبيع بالعقد، ويصح عتقه..»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بيع الطعام قبل أن يقبض وبيع ما ليس عندك)»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من رأى إذا اشترى طعاماً جزافاً ألا يبيعه حتى يؤويه إلى رحله والأدب في ذلك)»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(باب:إذا اشترى متاعاً أو دابة فوضعه عند البائع أو مات قبل أن يُقبض)»</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428</w:t>
            </w:r>
          </w:p>
        </w:tc>
      </w:tr>
      <w:tr w:rsidR="007F263F" w:rsidRPr="00927766" w:rsidTr="00482C97">
        <w:tc>
          <w:tcPr>
            <w:tcW w:w="7477" w:type="dxa"/>
          </w:tcPr>
          <w:p w:rsidR="007F263F" w:rsidRPr="00927766" w:rsidRDefault="007F263F" w:rsidP="00910835">
            <w:pPr>
              <w:ind w:firstLine="0"/>
              <w:rPr>
                <w:rFonts w:ascii="Traditional Arabic" w:hAnsi="Traditional Arabic"/>
                <w:rtl/>
                <w:lang w:bidi="ar-EG"/>
              </w:rPr>
            </w:pPr>
            <w:r w:rsidRPr="00927766">
              <w:rPr>
                <w:rFonts w:ascii="Traditional Arabic" w:hAnsi="Traditional Arabic"/>
                <w:rtl/>
                <w:lang w:bidi="ar-EG"/>
              </w:rPr>
              <w:lastRenderedPageBreak/>
              <w:t xml:space="preserve">حكم من باع عبداً واحتبسه بالثمن فهلك في يديه قبل أن يأتي المشتري بالثمن </w:t>
            </w:r>
          </w:p>
        </w:tc>
        <w:tc>
          <w:tcPr>
            <w:tcW w:w="1242" w:type="dxa"/>
          </w:tcPr>
          <w:p w:rsidR="007F263F" w:rsidRPr="00927766" w:rsidRDefault="007F263F" w:rsidP="00E46D2E">
            <w:pPr>
              <w:ind w:firstLine="0"/>
              <w:rPr>
                <w:rFonts w:ascii="Traditional Arabic" w:hAnsi="Traditional Arabic"/>
                <w:rtl/>
                <w:lang w:bidi="ar-EG"/>
              </w:rPr>
            </w:pPr>
            <w:r w:rsidRPr="00927766">
              <w:rPr>
                <w:rFonts w:ascii="Traditional Arabic" w:hAnsi="Traditional Arabic"/>
                <w:rtl/>
                <w:lang w:bidi="ar-EG"/>
              </w:rPr>
              <w:t>43</w:t>
            </w:r>
            <w:r w:rsidR="00E46D2E" w:rsidRPr="00927766">
              <w:rPr>
                <w:rFonts w:ascii="Traditional Arabic" w:hAnsi="Traditional Arabic"/>
                <w:rtl/>
                <w:lang w:bidi="ar-EG"/>
              </w:rPr>
              <w:t>1</w:t>
            </w:r>
          </w:p>
        </w:tc>
      </w:tr>
      <w:tr w:rsidR="00910835" w:rsidRPr="00927766" w:rsidTr="00482C97">
        <w:tc>
          <w:tcPr>
            <w:tcW w:w="7477" w:type="dxa"/>
          </w:tcPr>
          <w:p w:rsidR="00910835" w:rsidRPr="00927766" w:rsidRDefault="00910835" w:rsidP="00E615E5">
            <w:pPr>
              <w:ind w:firstLine="0"/>
              <w:rPr>
                <w:rFonts w:ascii="Traditional Arabic" w:hAnsi="Traditional Arabic"/>
                <w:rtl/>
                <w:lang w:bidi="ar-EG"/>
              </w:rPr>
            </w:pPr>
            <w:r w:rsidRPr="00927766">
              <w:rPr>
                <w:rFonts w:ascii="Traditional Arabic" w:hAnsi="Traditional Arabic"/>
                <w:rtl/>
                <w:lang w:bidi="ar-EG"/>
              </w:rPr>
              <w:t>الموضع السادس والستون بعد المئة: قوله</w:t>
            </w:r>
            <w:r w:rsidR="00482C97" w:rsidRPr="00927766">
              <w:rPr>
                <w:rFonts w:ascii="Traditional Arabic" w:hAnsi="Traditional Arabic"/>
                <w:rtl/>
                <w:lang w:bidi="ar-EG"/>
              </w:rPr>
              <w:t>:«</w:t>
            </w:r>
            <w:r w:rsidR="00E46D2E" w:rsidRPr="00927766">
              <w:rPr>
                <w:rFonts w:ascii="Traditional Arabic" w:hAnsi="Traditional Arabic"/>
                <w:rtl/>
                <w:lang w:bidi="ar-EG"/>
              </w:rPr>
              <w:t>والإقَالَ</w:t>
            </w:r>
            <w:r w:rsidRPr="00927766">
              <w:rPr>
                <w:rFonts w:ascii="Traditional Arabic" w:hAnsi="Traditional Arabic"/>
                <w:rtl/>
                <w:lang w:bidi="ar-EG"/>
              </w:rPr>
              <w:t>ة مستحبة، وهي فسخ...»</w:t>
            </w:r>
          </w:p>
        </w:tc>
        <w:tc>
          <w:tcPr>
            <w:tcW w:w="1242" w:type="dxa"/>
          </w:tcPr>
          <w:p w:rsidR="00910835" w:rsidRPr="00927766" w:rsidRDefault="00E46D2E"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00E46D2E" w:rsidRPr="00927766">
              <w:rPr>
                <w:rFonts w:ascii="Traditional Arabic" w:hAnsi="Traditional Arabic"/>
                <w:rtl/>
                <w:lang w:bidi="ar-EG"/>
              </w:rPr>
              <w:t>والإقال</w:t>
            </w:r>
            <w:r w:rsidRPr="00927766">
              <w:rPr>
                <w:rFonts w:ascii="Traditional Arabic" w:hAnsi="Traditional Arabic"/>
                <w:rtl/>
                <w:lang w:bidi="ar-EG"/>
              </w:rPr>
              <w:t>ة فسخ يجوز في المبيع قبل قبضه ولا يستحق فيها شفعة...»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الإق</w:t>
            </w:r>
            <w:r w:rsidR="00E46D2E" w:rsidRPr="00927766">
              <w:rPr>
                <w:rFonts w:ascii="Traditional Arabic" w:hAnsi="Traditional Arabic"/>
                <w:rtl/>
                <w:lang w:bidi="ar-EG"/>
              </w:rPr>
              <w:t>ال</w:t>
            </w:r>
            <w:r w:rsidRPr="00927766">
              <w:rPr>
                <w:rFonts w:ascii="Traditional Arabic" w:hAnsi="Traditional Arabic"/>
                <w:rtl/>
                <w:lang w:bidi="ar-EG"/>
              </w:rPr>
              <w:t xml:space="preserve">ة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«الشرح الكبير»</w:t>
            </w:r>
            <w:r w:rsidR="00482C97" w:rsidRPr="00927766">
              <w:rPr>
                <w:rFonts w:ascii="Traditional Arabic" w:hAnsi="Traditional Arabic"/>
                <w:rtl/>
                <w:lang w:bidi="ar-EG"/>
              </w:rPr>
              <w:t>:«</w:t>
            </w:r>
            <w:r w:rsidR="00E46D2E" w:rsidRPr="00927766">
              <w:rPr>
                <w:rFonts w:ascii="Traditional Arabic" w:hAnsi="Traditional Arabic"/>
                <w:rtl/>
                <w:lang w:bidi="ar-EG"/>
              </w:rPr>
              <w:t>إقال</w:t>
            </w:r>
            <w:r w:rsidRPr="00927766">
              <w:rPr>
                <w:rFonts w:ascii="Traditional Arabic" w:hAnsi="Traditional Arabic"/>
                <w:rtl/>
                <w:lang w:bidi="ar-EG"/>
              </w:rPr>
              <w:t>ة النادم مستحبة...»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477" w:type="dxa"/>
          </w:tcPr>
          <w:p w:rsidR="007F263F" w:rsidRPr="00927766" w:rsidRDefault="00E46D2E" w:rsidP="00E615E5">
            <w:pPr>
              <w:ind w:firstLine="0"/>
              <w:rPr>
                <w:rFonts w:ascii="Traditional Arabic" w:hAnsi="Traditional Arabic"/>
                <w:rtl/>
                <w:lang w:bidi="ar-EG"/>
              </w:rPr>
            </w:pPr>
            <w:r w:rsidRPr="00927766">
              <w:rPr>
                <w:rFonts w:ascii="Traditional Arabic" w:hAnsi="Traditional Arabic"/>
                <w:rtl/>
                <w:lang w:bidi="ar-EG"/>
              </w:rPr>
              <w:t>هل الإقال</w:t>
            </w:r>
            <w:r w:rsidR="007F263F" w:rsidRPr="00927766">
              <w:rPr>
                <w:rFonts w:ascii="Traditional Arabic" w:hAnsi="Traditional Arabic"/>
                <w:rtl/>
                <w:lang w:bidi="ar-EG"/>
              </w:rPr>
              <w:t>ة فسخ أم 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00E46D2E" w:rsidRPr="00927766">
              <w:rPr>
                <w:rFonts w:ascii="Traditional Arabic" w:hAnsi="Traditional Arabic"/>
                <w:rtl/>
                <w:lang w:bidi="ar-EG"/>
              </w:rPr>
              <w:t>والإقال</w:t>
            </w:r>
            <w:r w:rsidRPr="00927766">
              <w:rPr>
                <w:rFonts w:ascii="Traditional Arabic" w:hAnsi="Traditional Arabic"/>
                <w:rtl/>
                <w:lang w:bidi="ar-EG"/>
              </w:rPr>
              <w:t>ة فسخ فتجوز قبل القبض ولا استبراء قبله...»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ندم المبتاع في السلم، فقال للب</w:t>
            </w:r>
            <w:r w:rsidR="00ED707D" w:rsidRPr="00927766">
              <w:rPr>
                <w:rFonts w:ascii="Traditional Arabic" w:hAnsi="Traditional Arabic"/>
                <w:rtl/>
                <w:lang w:bidi="ar-EG"/>
              </w:rPr>
              <w:t>ائع: أقلني وأنظرك بالثمن الذي د</w:t>
            </w:r>
            <w:r w:rsidRPr="00927766">
              <w:rPr>
                <w:rFonts w:ascii="Traditional Arabic" w:hAnsi="Traditional Arabic"/>
                <w:rtl/>
                <w:lang w:bidi="ar-EG"/>
              </w:rPr>
              <w:t>ف</w:t>
            </w:r>
            <w:r w:rsidR="00ED707D" w:rsidRPr="00927766">
              <w:rPr>
                <w:rFonts w:ascii="Traditional Arabic" w:hAnsi="Traditional Arabic"/>
                <w:rtl/>
                <w:lang w:bidi="ar-EG"/>
              </w:rPr>
              <w:t>ع</w:t>
            </w:r>
            <w:r w:rsidRPr="00927766">
              <w:rPr>
                <w:rFonts w:ascii="Traditional Arabic" w:hAnsi="Traditional Arabic"/>
                <w:rtl/>
                <w:lang w:bidi="ar-EG"/>
              </w:rPr>
              <w:t>ت إليك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السهولة والسماحة في الشراء والبيع، ومن طلب حقاً فليطلبه في عفاف)»</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الربا والصرف</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والربا نوعان: ربا فضل، وربا نسيئة...»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فأما ربا الفضل فيحرم في الجنس الواحد من كل مكيل أو موزون وإن كان يسيراً..»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نوعا الربا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ربا الفضل وحكمه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الأعيان الستة التي نص عليها الشارع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الذهب بالفضة والفضة بالذهب متفاضلين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التمر بالملح والملح بالتمر متفاضلين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أن يتفرق البيعان من المجلس قبل القبض؟</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الجيد بالرديء من جنس واحد مما يجري فيه الربا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الحنطة بالشعير، والعسل بالزبيب، والحديد بالرصاص متفاضلاً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الحنطة بالذهب والفضة ن</w:t>
            </w:r>
            <w:r w:rsidR="00817F73" w:rsidRPr="00927766">
              <w:rPr>
                <w:rFonts w:ascii="Traditional Arabic" w:hAnsi="Traditional Arabic"/>
                <w:rtl/>
                <w:lang w:bidi="ar-EG"/>
              </w:rPr>
              <w:t>َ</w:t>
            </w:r>
            <w:r w:rsidRPr="00927766">
              <w:rPr>
                <w:rFonts w:ascii="Traditional Arabic" w:hAnsi="Traditional Arabic"/>
                <w:rtl/>
                <w:lang w:bidi="ar-EG"/>
              </w:rPr>
              <w:t>س</w:t>
            </w:r>
            <w:r w:rsidR="00817F73" w:rsidRPr="00927766">
              <w:rPr>
                <w:rFonts w:ascii="Traditional Arabic" w:hAnsi="Traditional Arabic"/>
                <w:rtl/>
                <w:lang w:bidi="ar-EG"/>
              </w:rPr>
              <w:t>َ</w:t>
            </w:r>
            <w:r w:rsidRPr="00927766">
              <w:rPr>
                <w:rFonts w:ascii="Traditional Arabic" w:hAnsi="Traditional Arabic"/>
                <w:rtl/>
                <w:lang w:bidi="ar-EG"/>
              </w:rPr>
              <w:t>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التمر بالملح والملح بالتمر ن</w:t>
            </w:r>
            <w:r w:rsidR="00817F73" w:rsidRPr="00927766">
              <w:rPr>
                <w:rFonts w:ascii="Traditional Arabic" w:hAnsi="Traditional Arabic"/>
                <w:rtl/>
                <w:lang w:bidi="ar-EG"/>
              </w:rPr>
              <w:t>َ</w:t>
            </w:r>
            <w:r w:rsidRPr="00927766">
              <w:rPr>
                <w:rFonts w:ascii="Traditional Arabic" w:hAnsi="Traditional Arabic"/>
                <w:rtl/>
                <w:lang w:bidi="ar-EG"/>
              </w:rPr>
              <w:t>س</w:t>
            </w:r>
            <w:r w:rsidR="00817F73" w:rsidRPr="00927766">
              <w:rPr>
                <w:rFonts w:ascii="Traditional Arabic" w:hAnsi="Traditional Arabic"/>
                <w:rtl/>
                <w:lang w:bidi="ar-EG"/>
              </w:rPr>
              <w:t>َ</w:t>
            </w:r>
            <w:r w:rsidRPr="00927766">
              <w:rPr>
                <w:rFonts w:ascii="Traditional Arabic" w:hAnsi="Traditional Arabic"/>
                <w:rtl/>
                <w:lang w:bidi="ar-EG"/>
              </w:rPr>
              <w:t>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477" w:type="dxa"/>
          </w:tcPr>
          <w:p w:rsidR="007F263F" w:rsidRPr="00927766" w:rsidRDefault="00817F73" w:rsidP="00E615E5">
            <w:pPr>
              <w:ind w:firstLine="0"/>
              <w:rPr>
                <w:rFonts w:ascii="Traditional Arabic" w:hAnsi="Traditional Arabic"/>
                <w:rtl/>
                <w:lang w:bidi="ar-EG"/>
              </w:rPr>
            </w:pPr>
            <w:r w:rsidRPr="00927766">
              <w:rPr>
                <w:rFonts w:ascii="Traditional Arabic" w:hAnsi="Traditional Arabic"/>
                <w:rtl/>
                <w:lang w:bidi="ar-EG"/>
              </w:rPr>
              <w:t>بيع</w:t>
            </w:r>
            <w:r w:rsidR="007F263F" w:rsidRPr="00927766">
              <w:rPr>
                <w:rFonts w:ascii="Traditional Arabic" w:hAnsi="Traditional Arabic"/>
                <w:rtl/>
                <w:lang w:bidi="ar-EG"/>
              </w:rPr>
              <w:t xml:space="preserve"> ما لم يُنص على تحريم التفاضل فيه كيلاً ولا وزناً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والعلة في تحريم ربا الفضل الكيل أو الوزن مع الط</w:t>
            </w:r>
            <w:r w:rsidR="004E201B" w:rsidRPr="00927766">
              <w:rPr>
                <w:rFonts w:ascii="Traditional Arabic" w:hAnsi="Traditional Arabic"/>
                <w:rtl/>
                <w:lang w:bidi="ar-EG"/>
              </w:rPr>
              <w:t>ُّ</w:t>
            </w:r>
            <w:r w:rsidRPr="00927766">
              <w:rPr>
                <w:rFonts w:ascii="Traditional Arabic" w:hAnsi="Traditional Arabic"/>
                <w:rtl/>
                <w:lang w:bidi="ar-EG"/>
              </w:rPr>
              <w:t>عم...»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بيع المصوغ من الذهب والفضة بجنسه من غير اشتراط التماثل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خرج عن القوت بالصنعة، هل يدخل فيه الربا؟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7477" w:type="dxa"/>
          </w:tcPr>
          <w:p w:rsidR="007F263F" w:rsidRPr="00927766" w:rsidRDefault="007F263F" w:rsidP="004E201B">
            <w:pPr>
              <w:ind w:firstLine="0"/>
              <w:rPr>
                <w:rFonts w:ascii="Traditional Arabic" w:hAnsi="Traditional Arabic"/>
                <w:rtl/>
                <w:lang w:bidi="ar-EG"/>
              </w:rPr>
            </w:pPr>
            <w:r w:rsidRPr="00927766">
              <w:rPr>
                <w:rFonts w:ascii="Traditional Arabic" w:hAnsi="Traditional Arabic"/>
                <w:rtl/>
                <w:lang w:bidi="ar-EG"/>
              </w:rPr>
              <w:t>ما لا يختلف فيه الك</w:t>
            </w:r>
            <w:r w:rsidR="004E201B" w:rsidRPr="00927766">
              <w:rPr>
                <w:rFonts w:ascii="Traditional Arabic" w:hAnsi="Traditional Arabic"/>
                <w:rtl/>
                <w:lang w:bidi="ar-EG"/>
              </w:rPr>
              <w:t>ي</w:t>
            </w:r>
            <w:r w:rsidRPr="00927766">
              <w:rPr>
                <w:rFonts w:ascii="Traditional Arabic" w:hAnsi="Traditional Arabic"/>
                <w:rtl/>
                <w:lang w:bidi="ar-EG"/>
              </w:rPr>
              <w:t>ل والوزن مثل الأدهان، هل يجوز بيع بعضه ببعض؟</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واللحم أجناس باختلاف أصوله...»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واللحم أجناس باختلاف أصوله...»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بيع اللحم باللحم، والبيض بالبيض على التحري؟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ليس بمكيل ولا موزون مثل الثياب والحيوان ونحو ذلك من الأشياء</w:t>
            </w:r>
            <w:r w:rsidR="004E201B" w:rsidRPr="00927766">
              <w:rPr>
                <w:rFonts w:ascii="Traditional Arabic" w:hAnsi="Traditional Arabic"/>
                <w:rtl/>
                <w:lang w:bidi="ar-EG"/>
              </w:rPr>
              <w:t xml:space="preserve"> المعدودة، هل يجوز </w:t>
            </w:r>
            <w:r w:rsidR="004E201B" w:rsidRPr="00927766">
              <w:rPr>
                <w:rFonts w:ascii="Traditional Arabic" w:hAnsi="Traditional Arabic"/>
                <w:rtl/>
                <w:lang w:bidi="ar-EG"/>
              </w:rPr>
              <w:lastRenderedPageBreak/>
              <w:t>بيع ب</w:t>
            </w:r>
            <w:r w:rsidRPr="00927766">
              <w:rPr>
                <w:rFonts w:ascii="Traditional Arabic" w:hAnsi="Traditional Arabic"/>
                <w:rtl/>
                <w:lang w:bidi="ar-EG"/>
              </w:rPr>
              <w:t>ع</w:t>
            </w:r>
            <w:r w:rsidR="009326F6" w:rsidRPr="00927766">
              <w:rPr>
                <w:rFonts w:ascii="Traditional Arabic" w:hAnsi="Traditional Arabic"/>
                <w:rtl/>
                <w:lang w:bidi="ar-EG"/>
              </w:rPr>
              <w:t>ض</w:t>
            </w:r>
            <w:r w:rsidRPr="00927766">
              <w:rPr>
                <w:rFonts w:ascii="Traditional Arabic" w:hAnsi="Traditional Arabic"/>
                <w:rtl/>
                <w:lang w:bidi="ar-EG"/>
              </w:rPr>
              <w:t>ه ببعض ن</w:t>
            </w:r>
            <w:r w:rsidR="009326F6" w:rsidRPr="00927766">
              <w:rPr>
                <w:rFonts w:ascii="Traditional Arabic" w:hAnsi="Traditional Arabic"/>
                <w:rtl/>
                <w:lang w:bidi="ar-EG"/>
              </w:rPr>
              <w:t>َ</w:t>
            </w:r>
            <w:r w:rsidRPr="00927766">
              <w:rPr>
                <w:rFonts w:ascii="Traditional Arabic" w:hAnsi="Traditional Arabic"/>
                <w:rtl/>
                <w:lang w:bidi="ar-EG"/>
              </w:rPr>
              <w:t>س</w:t>
            </w:r>
            <w:r w:rsidR="009326F6" w:rsidRPr="00927766">
              <w:rPr>
                <w:rFonts w:ascii="Traditional Arabic" w:hAnsi="Traditional Arabic"/>
                <w:rtl/>
                <w:lang w:bidi="ar-EG"/>
              </w:rPr>
              <w:t>َ</w:t>
            </w:r>
            <w:r w:rsidRPr="00927766">
              <w:rPr>
                <w:rFonts w:ascii="Traditional Arabic" w:hAnsi="Traditional Arabic"/>
                <w:rtl/>
                <w:lang w:bidi="ar-EG"/>
              </w:rPr>
              <w:t>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454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في «الفروع»</w:t>
            </w:r>
            <w:r w:rsidR="00482C97" w:rsidRPr="00927766">
              <w:rPr>
                <w:rFonts w:ascii="Traditional Arabic" w:hAnsi="Traditional Arabic"/>
                <w:rtl/>
                <w:lang w:bidi="ar-EG"/>
              </w:rPr>
              <w:t>:«</w:t>
            </w:r>
            <w:r w:rsidRPr="00927766">
              <w:rPr>
                <w:rFonts w:ascii="Traditional Arabic" w:hAnsi="Traditional Arabic"/>
                <w:rtl/>
                <w:lang w:bidi="ar-EG"/>
              </w:rPr>
              <w:t>وما جاز تفاضله كثياب وحيوان يجوز الن</w:t>
            </w:r>
            <w:r w:rsidR="009326F6" w:rsidRPr="00927766">
              <w:rPr>
                <w:rFonts w:ascii="Traditional Arabic" w:hAnsi="Traditional Arabic"/>
                <w:rtl/>
                <w:lang w:bidi="ar-EG"/>
              </w:rPr>
              <w:t>َّ</w:t>
            </w:r>
            <w:r w:rsidRPr="00927766">
              <w:rPr>
                <w:rFonts w:ascii="Traditional Arabic" w:hAnsi="Traditional Arabic"/>
                <w:rtl/>
                <w:lang w:bidi="ar-EG"/>
              </w:rPr>
              <w:t>س</w:t>
            </w:r>
            <w:r w:rsidR="009326F6" w:rsidRPr="00927766">
              <w:rPr>
                <w:rFonts w:ascii="Traditional Arabic" w:hAnsi="Traditional Arabic"/>
                <w:rtl/>
                <w:lang w:bidi="ar-EG"/>
              </w:rPr>
              <w:t>َ</w:t>
            </w:r>
            <w:r w:rsidRPr="00927766">
              <w:rPr>
                <w:rFonts w:ascii="Traditional Arabic" w:hAnsi="Traditional Arabic"/>
                <w:rtl/>
                <w:lang w:bidi="ar-EG"/>
              </w:rPr>
              <w:t>اء فيه...»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بيع العبد والحيوان بالحيوان نسيئة...)»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والستون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يُباع ر</w:t>
            </w:r>
            <w:r w:rsidR="009326F6" w:rsidRPr="00927766">
              <w:rPr>
                <w:rFonts w:ascii="Traditional Arabic" w:hAnsi="Traditional Arabic"/>
                <w:rtl/>
                <w:lang w:bidi="ar-EG"/>
              </w:rPr>
              <w:t>ِ</w:t>
            </w:r>
            <w:r w:rsidRPr="00927766">
              <w:rPr>
                <w:rFonts w:ascii="Traditional Arabic" w:hAnsi="Traditional Arabic"/>
                <w:rtl/>
                <w:lang w:bidi="ar-EG"/>
              </w:rPr>
              <w:t>ب</w:t>
            </w:r>
            <w:r w:rsidR="009326F6" w:rsidRPr="00927766">
              <w:rPr>
                <w:rFonts w:ascii="Traditional Arabic" w:hAnsi="Traditional Arabic"/>
                <w:rtl/>
                <w:lang w:bidi="ar-EG"/>
              </w:rPr>
              <w:t>َ</w:t>
            </w:r>
            <w:r w:rsidRPr="00927766">
              <w:rPr>
                <w:rFonts w:ascii="Traditional Arabic" w:hAnsi="Traditional Arabic"/>
                <w:rtl/>
                <w:lang w:bidi="ar-EG"/>
              </w:rPr>
              <w:t>و</w:t>
            </w:r>
            <w:r w:rsidR="00F41BD8" w:rsidRPr="00927766">
              <w:rPr>
                <w:rFonts w:ascii="Traditional Arabic" w:hAnsi="Traditional Arabic"/>
                <w:rtl/>
                <w:lang w:bidi="ar-EG"/>
              </w:rPr>
              <w:t>ِ</w:t>
            </w:r>
            <w:r w:rsidRPr="00927766">
              <w:rPr>
                <w:rFonts w:ascii="Traditional Arabic" w:hAnsi="Traditional Arabic"/>
                <w:rtl/>
                <w:lang w:bidi="ar-EG"/>
              </w:rPr>
              <w:t>ي بجنسه ومعه...»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يجوز بيع جنس فيه الربا بعضه ببعض..»</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كان جنس يجري فيه الربا فبيع بجنس مثله متماثلاً، وكان مع أحد الجنسين شيء من غيره أو معهما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السيف والمصحف المُحل</w:t>
            </w:r>
            <w:r w:rsidR="00F41BD8" w:rsidRPr="00927766">
              <w:rPr>
                <w:rFonts w:ascii="Traditional Arabic" w:hAnsi="Traditional Arabic"/>
                <w:rtl/>
                <w:lang w:bidi="ar-EG"/>
              </w:rPr>
              <w:t>َّ</w:t>
            </w:r>
            <w:r w:rsidRPr="00927766">
              <w:rPr>
                <w:rFonts w:ascii="Traditional Arabic" w:hAnsi="Traditional Arabic"/>
                <w:rtl/>
                <w:lang w:bidi="ar-EG"/>
              </w:rPr>
              <w:t>ى يُباع بالفضة، وفيه حلية فضة، أو بالذهب، وفيه حلية ذهب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يجوز بيع الد</w:t>
            </w:r>
            <w:r w:rsidR="00F41BD8" w:rsidRPr="00927766">
              <w:rPr>
                <w:rFonts w:ascii="Traditional Arabic" w:hAnsi="Traditional Arabic"/>
                <w:rtl/>
                <w:lang w:bidi="ar-EG"/>
              </w:rPr>
              <w:t>َّ</w:t>
            </w:r>
            <w:r w:rsidRPr="00927766">
              <w:rPr>
                <w:rFonts w:ascii="Traditional Arabic" w:hAnsi="Traditional Arabic"/>
                <w:rtl/>
                <w:lang w:bidi="ar-EG"/>
              </w:rPr>
              <w:t>ين بالد</w:t>
            </w:r>
            <w:r w:rsidR="00F41BD8" w:rsidRPr="00927766">
              <w:rPr>
                <w:rFonts w:ascii="Traditional Arabic" w:hAnsi="Traditional Arabic"/>
                <w:rtl/>
                <w:lang w:bidi="ar-EG"/>
              </w:rPr>
              <w:t>َّ</w:t>
            </w:r>
            <w:r w:rsidRPr="00927766">
              <w:rPr>
                <w:rFonts w:ascii="Traditional Arabic" w:hAnsi="Traditional Arabic"/>
                <w:rtl/>
                <w:lang w:bidi="ar-EG"/>
              </w:rPr>
              <w:t>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يجوز بيع الكالئ بالكالئ...»</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النهي عن بيع الكالئ بالكالئ</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صور بيع الكالئ بالكالئ</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والتحقيق في عقود الربا إذا لم يحصل فيها القبض...»</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Pr="00927766">
              <w:rPr>
                <w:rFonts w:ascii="Traditional Arabic" w:hAnsi="Traditional Arabic"/>
                <w:rtl/>
                <w:lang w:bidi="ar-EG"/>
              </w:rPr>
              <w:t>قال شيخنا: الكيم</w:t>
            </w:r>
            <w:r w:rsidR="00C77E6A" w:rsidRPr="00927766">
              <w:rPr>
                <w:rFonts w:ascii="Traditional Arabic" w:hAnsi="Traditional Arabic"/>
                <w:rtl/>
                <w:lang w:bidi="ar-EG"/>
              </w:rPr>
              <w:t>ي</w:t>
            </w:r>
            <w:r w:rsidRPr="00927766">
              <w:rPr>
                <w:rFonts w:ascii="Traditional Arabic" w:hAnsi="Traditional Arabic"/>
                <w:rtl/>
                <w:lang w:bidi="ar-EG"/>
              </w:rPr>
              <w:t>اء غش، وهي تشبيه المصنوع من ذهب أو فضة أو غي</w:t>
            </w:r>
            <w:r w:rsidR="00C77E6A" w:rsidRPr="00927766">
              <w:rPr>
                <w:rFonts w:ascii="Traditional Arabic" w:hAnsi="Traditional Arabic"/>
                <w:rtl/>
                <w:lang w:bidi="ar-EG"/>
              </w:rPr>
              <w:t>ر</w:t>
            </w:r>
            <w:r w:rsidRPr="00927766">
              <w:rPr>
                <w:rFonts w:ascii="Traditional Arabic" w:hAnsi="Traditional Arabic"/>
                <w:rtl/>
                <w:lang w:bidi="ar-EG"/>
              </w:rPr>
              <w:t>ه بالمخلوق...»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466</w:t>
            </w:r>
          </w:p>
        </w:tc>
      </w:tr>
      <w:tr w:rsidR="007F263F" w:rsidRPr="00927766" w:rsidTr="00482C97">
        <w:tc>
          <w:tcPr>
            <w:tcW w:w="7477" w:type="dxa"/>
          </w:tcPr>
          <w:p w:rsidR="007F263F" w:rsidRPr="00927766" w:rsidRDefault="007F263F" w:rsidP="00C77E6A">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{يَا أَيُّهَا الَّذِينَ آمَنُوا لا تَأْكُلُوا الرِّبا أَضْعَافاً مُضَاعَفَةً }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والسبعون بعد المئة: قوله</w:t>
            </w:r>
            <w:r w:rsidR="00482C97" w:rsidRPr="00927766">
              <w:rPr>
                <w:rFonts w:ascii="Traditional Arabic" w:hAnsi="Traditional Arabic"/>
                <w:rtl/>
                <w:lang w:bidi="ar-EG"/>
              </w:rPr>
              <w:t>:«</w:t>
            </w:r>
            <w:r w:rsidR="00C77E6A" w:rsidRPr="00927766">
              <w:rPr>
                <w:rFonts w:ascii="Traditional Arabic" w:hAnsi="Traditional Arabic"/>
                <w:rtl/>
                <w:lang w:bidi="ar-EG"/>
              </w:rPr>
              <w:t>و</w:t>
            </w:r>
            <w:r w:rsidRPr="00927766">
              <w:rPr>
                <w:rFonts w:ascii="Traditional Arabic" w:hAnsi="Traditional Arabic"/>
                <w:rtl/>
                <w:lang w:bidi="ar-EG"/>
              </w:rPr>
              <w:t>م</w:t>
            </w:r>
            <w:r w:rsidR="00C77E6A" w:rsidRPr="00927766">
              <w:rPr>
                <w:rFonts w:ascii="Traditional Arabic" w:hAnsi="Traditional Arabic"/>
                <w:rtl/>
                <w:lang w:bidi="ar-EG"/>
              </w:rPr>
              <w:t>ت</w:t>
            </w:r>
            <w:r w:rsidRPr="00927766">
              <w:rPr>
                <w:rFonts w:ascii="Traditional Arabic" w:hAnsi="Traditional Arabic"/>
                <w:rtl/>
                <w:lang w:bidi="ar-EG"/>
              </w:rPr>
              <w:t>ى افترق المتصارفان قبل قبض الكل...»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ومتى افترق المتصارفان قبل التقابض... بطل العقد»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باعه بدراهم أو دنانير معينة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فلس بفلسين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شرط الصرف أن يقع ناجزاً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الزمان الذي يقع به الصرف ناجزاً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اصطرف دراهم بدنانير ثم وجد فيها درهماً زائفاً فأراد رده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قبض بعض الصرف وتأخر بعضه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بيع الشعير بالشعير)»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بيع الذهب بالو</w:t>
            </w:r>
            <w:r w:rsidR="00055E6A" w:rsidRPr="00927766">
              <w:rPr>
                <w:rFonts w:ascii="Traditional Arabic" w:hAnsi="Traditional Arabic"/>
                <w:rtl/>
                <w:lang w:bidi="ar-EG"/>
              </w:rPr>
              <w:t>َ</w:t>
            </w:r>
            <w:r w:rsidRPr="00927766">
              <w:rPr>
                <w:rFonts w:ascii="Traditional Arabic" w:hAnsi="Traditional Arabic"/>
                <w:rtl/>
                <w:lang w:bidi="ar-EG"/>
              </w:rPr>
              <w:t>ر</w:t>
            </w:r>
            <w:r w:rsidR="00055E6A" w:rsidRPr="00927766">
              <w:rPr>
                <w:rFonts w:ascii="Traditional Arabic" w:hAnsi="Traditional Arabic"/>
                <w:rtl/>
                <w:lang w:bidi="ar-EG"/>
              </w:rPr>
              <w:t>ِ</w:t>
            </w:r>
            <w:r w:rsidRPr="00927766">
              <w:rPr>
                <w:rFonts w:ascii="Traditional Arabic" w:hAnsi="Traditional Arabic"/>
                <w:rtl/>
                <w:lang w:bidi="ar-EG"/>
              </w:rPr>
              <w:t>ق يداً بيد)»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00E1401B" w:rsidRPr="00927766">
              <w:rPr>
                <w:rFonts w:ascii="Traditional Arabic" w:hAnsi="Traditional Arabic"/>
                <w:rtl/>
                <w:lang w:bidi="ar-EG"/>
              </w:rPr>
              <w:t>وا</w:t>
            </w:r>
            <w:r w:rsidRPr="00927766">
              <w:rPr>
                <w:rFonts w:ascii="Traditional Arabic" w:hAnsi="Traditional Arabic"/>
                <w:rtl/>
                <w:lang w:bidi="ar-EG"/>
              </w:rPr>
              <w:t>علم أن الشارع من حكمته ورحمته بعباده حرم عليهم معاملات تضرهم في دينهم ودنياهم...»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بيع الأصول والثمار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والسبعون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دون ما هو مُودع فيها من كنز وحجر...»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يدخل ما هو مودع فيها من الكنز والأحجار المدفونة...»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الكنز والأحجار المدفونة وكل ما انفصل عنها لا يلحق بالدار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في «الفروع»</w:t>
            </w:r>
            <w:r w:rsidR="00482C97" w:rsidRPr="00927766">
              <w:rPr>
                <w:rFonts w:ascii="Traditional Arabic" w:hAnsi="Traditional Arabic"/>
                <w:rtl/>
                <w:lang w:bidi="ar-EG"/>
              </w:rPr>
              <w:t>:«</w:t>
            </w:r>
            <w:r w:rsidRPr="00927766">
              <w:rPr>
                <w:rFonts w:ascii="Traditional Arabic" w:hAnsi="Traditional Arabic"/>
                <w:rtl/>
                <w:lang w:bidi="ar-EG"/>
              </w:rPr>
              <w:t>إذا باع داراً شمل ما اتصل بها لمصلحتها..»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دخول الباب المنصوب والرف المسمور وكل ما اتصل بها لمصلحتها في بيع الدار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والسبعون بعد المئة: قوله</w:t>
            </w:r>
            <w:r w:rsidR="00482C97" w:rsidRPr="00927766">
              <w:rPr>
                <w:rFonts w:ascii="Traditional Arabic" w:hAnsi="Traditional Arabic"/>
                <w:rtl/>
                <w:lang w:bidi="ar-EG"/>
              </w:rPr>
              <w:t>:«</w:t>
            </w:r>
            <w:r w:rsidR="009C3AB3" w:rsidRPr="00927766">
              <w:rPr>
                <w:rFonts w:ascii="Traditional Arabic" w:hAnsi="Traditional Arabic"/>
                <w:rtl/>
                <w:lang w:bidi="ar-EG"/>
              </w:rPr>
              <w:t>ومن باع نخلاً فشقق طلعه ولو</w:t>
            </w:r>
            <w:r w:rsidRPr="00927766">
              <w:rPr>
                <w:rFonts w:ascii="Traditional Arabic" w:hAnsi="Traditional Arabic"/>
                <w:rtl/>
                <w:lang w:bidi="ar-EG"/>
              </w:rPr>
              <w:t xml:space="preserve"> لم ي</w:t>
            </w:r>
            <w:r w:rsidR="009C3AB3" w:rsidRPr="00927766">
              <w:rPr>
                <w:rFonts w:ascii="Traditional Arabic" w:hAnsi="Traditional Arabic"/>
                <w:rtl/>
                <w:lang w:bidi="ar-EG"/>
              </w:rPr>
              <w:t>ُ</w:t>
            </w:r>
            <w:r w:rsidRPr="00927766">
              <w:rPr>
                <w:rFonts w:ascii="Traditional Arabic" w:hAnsi="Traditional Arabic"/>
                <w:rtl/>
                <w:lang w:bidi="ar-EG"/>
              </w:rPr>
              <w:t>ؤ</w:t>
            </w:r>
            <w:r w:rsidR="009C3AB3" w:rsidRPr="00927766">
              <w:rPr>
                <w:rFonts w:ascii="Traditional Arabic" w:hAnsi="Traditional Arabic"/>
                <w:rtl/>
                <w:lang w:bidi="ar-EG"/>
              </w:rPr>
              <w:t>َ</w:t>
            </w:r>
            <w:r w:rsidRPr="00927766">
              <w:rPr>
                <w:rFonts w:ascii="Traditional Arabic" w:hAnsi="Traditional Arabic"/>
                <w:rtl/>
                <w:lang w:bidi="ar-EG"/>
              </w:rPr>
              <w:t>ب</w:t>
            </w:r>
            <w:r w:rsidR="009C3AB3" w:rsidRPr="00927766">
              <w:rPr>
                <w:rFonts w:ascii="Traditional Arabic" w:hAnsi="Traditional Arabic"/>
                <w:rtl/>
                <w:lang w:bidi="ar-EG"/>
              </w:rPr>
              <w:t>َّ</w:t>
            </w:r>
            <w:r w:rsidRPr="00927766">
              <w:rPr>
                <w:rFonts w:ascii="Traditional Arabic" w:hAnsi="Traditional Arabic"/>
                <w:rtl/>
                <w:lang w:bidi="ar-EG"/>
              </w:rPr>
              <w:t>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ومن باع نخلاً م</w:t>
            </w:r>
            <w:r w:rsidR="009C3AB3" w:rsidRPr="00927766">
              <w:rPr>
                <w:rFonts w:ascii="Traditional Arabic" w:hAnsi="Traditional Arabic"/>
                <w:rtl/>
                <w:lang w:bidi="ar-EG"/>
              </w:rPr>
              <w:t>ُ</w:t>
            </w:r>
            <w:r w:rsidRPr="00927766">
              <w:rPr>
                <w:rFonts w:ascii="Traditional Arabic" w:hAnsi="Traditional Arabic"/>
                <w:rtl/>
                <w:lang w:bidi="ar-EG"/>
              </w:rPr>
              <w:t>ؤ</w:t>
            </w:r>
            <w:r w:rsidR="009C3AB3" w:rsidRPr="00927766">
              <w:rPr>
                <w:rFonts w:ascii="Traditional Arabic" w:hAnsi="Traditional Arabic"/>
                <w:rtl/>
                <w:lang w:bidi="ar-EG"/>
              </w:rPr>
              <w:t>َ</w:t>
            </w:r>
            <w:r w:rsidRPr="00927766">
              <w:rPr>
                <w:rFonts w:ascii="Traditional Arabic" w:hAnsi="Traditional Arabic"/>
                <w:rtl/>
                <w:lang w:bidi="ar-EG"/>
              </w:rPr>
              <w:t>ب</w:t>
            </w:r>
            <w:r w:rsidR="009C3AB3" w:rsidRPr="00927766">
              <w:rPr>
                <w:rFonts w:ascii="Traditional Arabic" w:hAnsi="Traditional Arabic"/>
                <w:rtl/>
                <w:lang w:bidi="ar-EG"/>
              </w:rPr>
              <w:t>َّ</w:t>
            </w:r>
            <w:r w:rsidRPr="00927766">
              <w:rPr>
                <w:rFonts w:ascii="Traditional Arabic" w:hAnsi="Traditional Arabic"/>
                <w:rtl/>
                <w:lang w:bidi="ar-EG"/>
              </w:rPr>
              <w:t>راً ـ وهو ما تشقق طلعه ـ فالثمر للبائع...»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أصل التأبير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باع أصول نخلٍ لا ثمر فيها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الأصول وفيها ثمر بارز ولمن تكون الثمرة؟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w:t>
            </w:r>
            <w:r w:rsidR="00DA5D07" w:rsidRPr="00927766">
              <w:rPr>
                <w:rFonts w:ascii="Traditional Arabic" w:hAnsi="Traditional Arabic"/>
                <w:rtl/>
                <w:lang w:bidi="ar-EG"/>
              </w:rPr>
              <w:t>ر</w:t>
            </w:r>
            <w:r w:rsidRPr="00927766">
              <w:rPr>
                <w:rFonts w:ascii="Traditional Arabic" w:hAnsi="Traditional Arabic"/>
                <w:rtl/>
                <w:lang w:bidi="ar-EG"/>
              </w:rPr>
              <w:t>ي</w:t>
            </w:r>
            <w:r w:rsidR="00482C97" w:rsidRPr="00927766">
              <w:rPr>
                <w:rFonts w:ascii="Traditional Arabic" w:hAnsi="Traditional Arabic"/>
                <w:rtl/>
                <w:lang w:bidi="ar-EG"/>
              </w:rPr>
              <w:t>:«</w:t>
            </w:r>
            <w:r w:rsidRPr="00927766">
              <w:rPr>
                <w:rFonts w:ascii="Traditional Arabic" w:hAnsi="Traditional Arabic"/>
                <w:rtl/>
                <w:lang w:bidi="ar-EG"/>
              </w:rPr>
              <w:t>(باب: من باع نخلاً قد أُب</w:t>
            </w:r>
            <w:r w:rsidR="005F1BFB" w:rsidRPr="00927766">
              <w:rPr>
                <w:rFonts w:ascii="Traditional Arabic" w:hAnsi="Traditional Arabic"/>
                <w:rtl/>
                <w:lang w:bidi="ar-EG"/>
              </w:rPr>
              <w:t>ِّ</w:t>
            </w:r>
            <w:r w:rsidRPr="00927766">
              <w:rPr>
                <w:rFonts w:ascii="Traditional Arabic" w:hAnsi="Traditional Arabic"/>
                <w:rtl/>
                <w:lang w:bidi="ar-EG"/>
              </w:rPr>
              <w:t>ر</w:t>
            </w:r>
            <w:r w:rsidR="005F1BFB" w:rsidRPr="00927766">
              <w:rPr>
                <w:rFonts w:ascii="Traditional Arabic" w:hAnsi="Traditional Arabic"/>
                <w:rtl/>
                <w:lang w:bidi="ar-EG"/>
              </w:rPr>
              <w:t>َ</w:t>
            </w:r>
            <w:r w:rsidRPr="00927766">
              <w:rPr>
                <w:rFonts w:ascii="Traditional Arabic" w:hAnsi="Traditional Arabic"/>
                <w:rtl/>
                <w:lang w:bidi="ar-EG"/>
              </w:rPr>
              <w:t>ت، أو أرضاً مزروعة، أو بإجارة)»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والسبعون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تلفت ثمرة أُبيعت بعد بدو صلاحها...»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00DA5D07" w:rsidRPr="00927766">
              <w:rPr>
                <w:rFonts w:ascii="Traditional Arabic" w:hAnsi="Traditional Arabic"/>
                <w:rtl/>
                <w:lang w:bidi="ar-EG"/>
              </w:rPr>
              <w:t>وإن تلفت بجائحة</w:t>
            </w:r>
            <w:r w:rsidR="005F1BFB" w:rsidRPr="00927766">
              <w:rPr>
                <w:rFonts w:ascii="Traditional Arabic" w:hAnsi="Traditional Arabic"/>
                <w:rtl/>
                <w:lang w:bidi="ar-EG"/>
              </w:rPr>
              <w:t xml:space="preserve"> في السماء رجع</w:t>
            </w:r>
            <w:r w:rsidRPr="00927766">
              <w:rPr>
                <w:rFonts w:ascii="Traditional Arabic" w:hAnsi="Traditional Arabic"/>
                <w:rtl/>
                <w:lang w:bidi="ar-EG"/>
              </w:rPr>
              <w:t xml:space="preserve"> على البائع...»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أصابت الثمار جائحة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القضاء بالجائحة بالعطش</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بيع الثمار قبل أن يبدُو صلاحها)»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باع الثمار قبل أن يبدو صلاحها ثم أصابته عاهة فهو من البائع)»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493</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الخامس</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9"/>
        <w:gridCol w:w="1286"/>
      </w:tblGrid>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باب السلم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والسبعون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ويصح السلم بألفاظ البيع..»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السلم المؤجل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صحة السلم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السلم في المكيلات والموزونات والمذروعات التي يضبطها الوصف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السلم في المعدودات التي لا تتفاوت آحادها كالبيض والجوز</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السلم في المعدودات التي تتفاوت كالرمان والبطيخ</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اشتراط اليومين والثلاثة في تأخير نقد الثمن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السلم في كيل معلوم)»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السلم في وزن معلوم...»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السلم في الحوامل من الحيوان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والسبعون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جاءه بدون ما وصف...»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«المغني»</w:t>
            </w:r>
            <w:r w:rsidR="00482C97" w:rsidRPr="00927766">
              <w:rPr>
                <w:rFonts w:ascii="Traditional Arabic" w:hAnsi="Traditional Arabic"/>
                <w:rtl/>
                <w:lang w:bidi="ar-EG"/>
              </w:rPr>
              <w:t>:«</w:t>
            </w:r>
            <w:r w:rsidRPr="00927766">
              <w:rPr>
                <w:rFonts w:ascii="Traditional Arabic" w:hAnsi="Traditional Arabic"/>
                <w:rtl/>
                <w:lang w:bidi="ar-EG"/>
              </w:rPr>
              <w:t>وأما بيع المُسلم فيه من بائعه...»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«الدراري المضية»</w:t>
            </w:r>
            <w:r w:rsidR="00482C97" w:rsidRPr="00927766">
              <w:rPr>
                <w:rFonts w:ascii="Traditional Arabic" w:hAnsi="Traditional Arabic"/>
                <w:rtl/>
                <w:lang w:bidi="ar-EG"/>
              </w:rPr>
              <w:t>:«</w:t>
            </w:r>
            <w:r w:rsidRPr="00927766">
              <w:rPr>
                <w:rFonts w:ascii="Traditional Arabic" w:hAnsi="Traditional Arabic"/>
                <w:rtl/>
                <w:lang w:bidi="ar-EG"/>
              </w:rPr>
              <w:t>وأما كونه لا يأخذ إلا ما سماه..»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ويجوز بيع الد</w:t>
            </w:r>
            <w:r w:rsidR="005F1BFB" w:rsidRPr="00927766">
              <w:rPr>
                <w:rFonts w:ascii="Traditional Arabic" w:hAnsi="Traditional Arabic"/>
                <w:rtl/>
                <w:lang w:bidi="ar-EG"/>
              </w:rPr>
              <w:t>َّ</w:t>
            </w:r>
            <w:r w:rsidRPr="00927766">
              <w:rPr>
                <w:rFonts w:ascii="Traditional Arabic" w:hAnsi="Traditional Arabic"/>
                <w:rtl/>
                <w:lang w:bidi="ar-EG"/>
              </w:rPr>
              <w:t>ين في الذمة من الغريم...»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والسبعون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أسلم في المكيل كالبر والشيرج وزنا...»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فإن أسلم في المكيل وزناً...»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بيع الجزاف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«المغني»</w:t>
            </w:r>
            <w:r w:rsidR="00482C97" w:rsidRPr="00927766">
              <w:rPr>
                <w:rFonts w:ascii="Traditional Arabic" w:hAnsi="Traditional Arabic"/>
                <w:rtl/>
                <w:lang w:bidi="ar-EG"/>
              </w:rPr>
              <w:t>:«</w:t>
            </w:r>
            <w:r w:rsidRPr="00927766">
              <w:rPr>
                <w:rFonts w:ascii="Traditional Arabic" w:hAnsi="Traditional Arabic"/>
                <w:rtl/>
                <w:lang w:bidi="ar-EG"/>
              </w:rPr>
              <w:t>فصل: ولابد من تقدير المذروع بالذرع...»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والسبعون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الرابع: ذكر أجل معلوم...»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شروط صحة السلم الأجل المعلوم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يصح السلم حالاً؟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ولابد أن يكون الأجل مقدراً بزمن معلوم...»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الأجل إلى الجذاذ والحصاد وما أشبه ذلك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السلم أجل معلوم...)»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وسئل الشيخ عبدالله ابن الشيخ محمد ابن عبدالوهاب عن الأجل إلى الجذاذ والحصاد...»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والسبعون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يصح بيع المُسلم فيه...»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المُسلم فيه قبل قبضه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ويجوز بيع الد</w:t>
            </w:r>
            <w:r w:rsidR="005F1BFB" w:rsidRPr="00927766">
              <w:rPr>
                <w:rFonts w:ascii="Traditional Arabic" w:hAnsi="Traditional Arabic"/>
                <w:rtl/>
                <w:lang w:bidi="ar-EG"/>
              </w:rPr>
              <w:t>َّ</w:t>
            </w:r>
            <w:r w:rsidRPr="00927766">
              <w:rPr>
                <w:rFonts w:ascii="Traditional Arabic" w:hAnsi="Traditional Arabic"/>
                <w:rtl/>
                <w:lang w:bidi="ar-EG"/>
              </w:rPr>
              <w:t>ين المُستقر لمن هو في ذمته...»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الدين المُستقر لغير من هو في ذمته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يصح أخذ الرهن والكفيل 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هل يجوز الرهن والكفيل بالمسلم فيه؟..»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الكفيل في السلم)»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الرهن في السلم)»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ولو أسلم مقداراً معلوماً إلى أجل معلوم...»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قاص أو جازفه في الدين تمراً...)»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أن يأخذ من له دين تمر</w:t>
            </w:r>
            <w:r w:rsidR="005F1BFB" w:rsidRPr="00927766">
              <w:rPr>
                <w:rFonts w:ascii="Traditional Arabic" w:hAnsi="Traditional Arabic"/>
                <w:rtl/>
                <w:lang w:bidi="ar-EG"/>
              </w:rPr>
              <w:t>ٍ</w:t>
            </w:r>
            <w:r w:rsidRPr="00927766">
              <w:rPr>
                <w:rFonts w:ascii="Traditional Arabic" w:hAnsi="Traditional Arabic"/>
                <w:rtl/>
                <w:lang w:bidi="ar-EG"/>
              </w:rPr>
              <w:t xml:space="preserve"> من غريمه تمراً مجازفة بدينه؟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القرض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والثمانون بعد المئة: قوله</w:t>
            </w:r>
            <w:r w:rsidR="00482C97" w:rsidRPr="00927766">
              <w:rPr>
                <w:rFonts w:ascii="Traditional Arabic" w:hAnsi="Traditional Arabic"/>
                <w:rtl/>
                <w:lang w:bidi="ar-EG"/>
              </w:rPr>
              <w:t>:«</w:t>
            </w:r>
            <w:r w:rsidR="005F1BFB" w:rsidRPr="00927766">
              <w:rPr>
                <w:rFonts w:ascii="Traditional Arabic" w:hAnsi="Traditional Arabic"/>
                <w:rtl/>
                <w:lang w:bidi="ar-EG"/>
              </w:rPr>
              <w:t>ويُملك بقبضه</w:t>
            </w:r>
            <w:r w:rsidRPr="00927766">
              <w:rPr>
                <w:rFonts w:ascii="Traditional Arabic" w:hAnsi="Traditional Arabic"/>
                <w:rtl/>
                <w:lang w:bidi="ar-EG"/>
              </w:rPr>
              <w:t xml:space="preserve"> فلا يلزم رد عينه..»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ثبوت عوض القرض في الذمة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ويجوز شرط الرهن والضمين في فيه...»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شرط ما يجر نفعاً في القرض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005F1BFB" w:rsidRPr="00927766">
              <w:rPr>
                <w:rFonts w:ascii="Traditional Arabic" w:hAnsi="Traditional Arabic"/>
                <w:rtl/>
                <w:lang w:bidi="ar-EG"/>
              </w:rPr>
              <w:t>ويجوز قرض الخبز</w:t>
            </w:r>
            <w:r w:rsidRPr="00927766">
              <w:rPr>
                <w:rFonts w:ascii="Traditional Arabic" w:hAnsi="Traditional Arabic"/>
                <w:rtl/>
                <w:lang w:bidi="ar-EG"/>
              </w:rPr>
              <w:t>...»</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أقرضه في بلد ليستوفي منه في بلد آخر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قرض المنافع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أقرضه إلى أجل مسمى...)»</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الرهن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يلزم الرهن إلا بالقبض...»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0054156B" w:rsidRPr="00927766">
              <w:rPr>
                <w:rFonts w:ascii="Traditional Arabic" w:hAnsi="Traditional Arabic"/>
                <w:rtl/>
                <w:lang w:bidi="ar-EG"/>
              </w:rPr>
              <w:t>ولا يلزم الرهن إلا بالقب</w:t>
            </w:r>
            <w:r w:rsidRPr="00927766">
              <w:rPr>
                <w:rFonts w:ascii="Traditional Arabic" w:hAnsi="Traditional Arabic"/>
                <w:rtl/>
                <w:lang w:bidi="ar-EG"/>
              </w:rPr>
              <w:t>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استدامة القبض شرط من شروط صحة الرهن؟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الرهن في الحضر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هي الوثائق للحقوق، وما فائدتها وأحكامها؟»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في الرهن في الحضر...)»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 xml:space="preserve">وسئل الشيخ عبدالله </w:t>
            </w:r>
            <w:r w:rsidR="0054156B" w:rsidRPr="00927766">
              <w:rPr>
                <w:rFonts w:ascii="Traditional Arabic" w:hAnsi="Traditional Arabic"/>
                <w:rtl/>
                <w:lang w:bidi="ar-EG"/>
              </w:rPr>
              <w:t>ا</w:t>
            </w:r>
            <w:r w:rsidRPr="00927766">
              <w:rPr>
                <w:rFonts w:ascii="Traditional Arabic" w:hAnsi="Traditional Arabic"/>
                <w:rtl/>
                <w:lang w:bidi="ar-EG"/>
              </w:rPr>
              <w:t>بن الشيخ عن رهن المكيل والموزون قبل قبضه»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وتجوز الزيادة فيه، أي: في الرهن...»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وسئل الشيخ حسن بن</w:t>
            </w:r>
            <w:r w:rsidR="001777F1" w:rsidRPr="00927766">
              <w:rPr>
                <w:rFonts w:ascii="Traditional Arabic" w:hAnsi="Traditional Arabic"/>
                <w:rtl/>
                <w:lang w:bidi="ar-EG"/>
              </w:rPr>
              <w:t xml:space="preserve"> حسين ابن الشيخ إذا استدان زيد م</w:t>
            </w:r>
            <w:r w:rsidRPr="00927766">
              <w:rPr>
                <w:rFonts w:ascii="Traditional Arabic" w:hAnsi="Traditional Arabic"/>
                <w:rtl/>
                <w:lang w:bidi="ar-EG"/>
              </w:rPr>
              <w:t>ن عمرو ديناً ورهنه به رهناً، ثم استدان عمرو من بكر ديناً، فرهن به مرهون زيد برضا زيد، هل يصح أم لابُد من فسخ عمرو للرهن، ويقع عقد الرهن بين زيد وبكر؟»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أيضاً</w:t>
            </w:r>
            <w:r w:rsidR="00482C97" w:rsidRPr="00927766">
              <w:rPr>
                <w:rFonts w:ascii="Traditional Arabic" w:hAnsi="Traditional Arabic"/>
                <w:rtl/>
                <w:lang w:bidi="ar-EG"/>
              </w:rPr>
              <w:t>:«</w:t>
            </w:r>
            <w:r w:rsidRPr="00927766">
              <w:rPr>
                <w:rFonts w:ascii="Traditional Arabic" w:hAnsi="Traditional Arabic"/>
                <w:rtl/>
                <w:lang w:bidi="ar-EG"/>
              </w:rPr>
              <w:t xml:space="preserve">وسئل الشيخ عبدالله ابن الشيخ محمد بن عبدالوهاب رحمهما الله </w:t>
            </w:r>
            <w:r w:rsidR="001777F1" w:rsidRPr="00927766">
              <w:rPr>
                <w:rFonts w:ascii="Traditional Arabic" w:hAnsi="Traditional Arabic"/>
                <w:rtl/>
                <w:lang w:bidi="ar-EG"/>
              </w:rPr>
              <w:t xml:space="preserve">تعالى هل للمرتهن أن يزيد دراهم </w:t>
            </w:r>
            <w:r w:rsidR="00E71D07" w:rsidRPr="00927766">
              <w:rPr>
                <w:rFonts w:ascii="Traditional Arabic" w:hAnsi="Traditional Arabic"/>
                <w:rtl/>
                <w:lang w:bidi="ar-EG"/>
              </w:rPr>
              <w:t>يكون الرهن بها و</w:t>
            </w:r>
            <w:r w:rsidRPr="00927766">
              <w:rPr>
                <w:rFonts w:ascii="Traditional Arabic" w:hAnsi="Traditional Arabic"/>
                <w:rtl/>
                <w:lang w:bidi="ar-EG"/>
              </w:rPr>
              <w:t>بالد</w:t>
            </w:r>
            <w:r w:rsidR="00E71D07" w:rsidRPr="00927766">
              <w:rPr>
                <w:rFonts w:ascii="Traditional Arabic" w:hAnsi="Traditional Arabic"/>
                <w:rtl/>
                <w:lang w:bidi="ar-EG"/>
              </w:rPr>
              <w:t>َّ</w:t>
            </w:r>
            <w:r w:rsidRPr="00927766">
              <w:rPr>
                <w:rFonts w:ascii="Traditional Arabic" w:hAnsi="Traditional Arabic"/>
                <w:rtl/>
                <w:lang w:bidi="ar-EG"/>
              </w:rPr>
              <w:t>ين الأول؟»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الراهن للمرتهن: ويكون الذي عندك به رهناً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رهن المجهول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ولو خرب الرهنُ إن كان داراً...»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انهدمت الدار فعمرها المُرتهن بغير إذن الراهن..»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الرهن مركوب ومحلوب...)»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الانتفاع بالرهن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ويجوز رهن العبد المسلم من كافر...»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رهن الإ</w:t>
            </w:r>
            <w:r w:rsidR="00E71D07" w:rsidRPr="00927766">
              <w:rPr>
                <w:rFonts w:ascii="Traditional Arabic" w:hAnsi="Traditional Arabic"/>
                <w:rtl/>
                <w:lang w:bidi="ar-EG"/>
              </w:rPr>
              <w:t>نسان مال</w:t>
            </w:r>
            <w:r w:rsidRPr="00927766">
              <w:rPr>
                <w:rFonts w:ascii="Traditional Arabic" w:hAnsi="Traditional Arabic"/>
                <w:rtl/>
                <w:lang w:bidi="ar-EG"/>
              </w:rPr>
              <w:t xml:space="preserve"> نفسه على دين غيره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اختلف الراهن والمُرتهن في قدر الدين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الضمان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ومعناه شرعاً: التزام ما وجب...»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الضمان، وهو ضم ذمة الضامن إلى ذمة المضمون عنه...»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الضمان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تبرأ ذمة الميت من الدين المضمون عنه بنفس الضمان؟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ضمان الأعيان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الكفالة بالنفس</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الكفالة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باب الضمان، وقياس المذهب أنه يصح...»</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الكفالة في القرض والديون...»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كتاب الضمانة،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باب الحوالة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لا تصح إلا على د</w:t>
            </w:r>
            <w:r w:rsidR="00AC7892" w:rsidRPr="00927766">
              <w:rPr>
                <w:rFonts w:ascii="Traditional Arabic" w:hAnsi="Traditional Arabic"/>
                <w:rtl/>
                <w:lang w:bidi="ar-EG"/>
              </w:rPr>
              <w:t>َ</w:t>
            </w:r>
            <w:r w:rsidRPr="00927766">
              <w:rPr>
                <w:rFonts w:ascii="Traditional Arabic" w:hAnsi="Traditional Arabic"/>
                <w:rtl/>
                <w:lang w:bidi="ar-EG"/>
              </w:rPr>
              <w:t>ين مستقر...»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الإحالة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ما يُستثنى من الإحالة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لم يرض المحتال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يُعتبر رضا المُحال عليه؟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توي المالُ المُحالُ به بجحود المُحال عليه أو فلسه، فهل يرجع به على المُحيل أم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الحوالة، وهل يرجع في الحوالة؟)»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صحة الإحالة...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الرجوع في الإحالة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كتاب الحوالة،....»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الصلح</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وضع بعض الحال»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الصلح في المال قسمان»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الصلح وحكمه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الصلح مع الإقرار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الصلح مع الإنكار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الصلح عن المجهول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كتاب الصلح، هو جائز بين المسلمين...»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الصلح عن الدم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الصلح بين الغرماء...)»</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الصلح بالدين والعين...)»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هل يشير الإمام بالصلح)»</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ويصح عن المؤجل ببعضه حالاً»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وتسقط الشفعة إذا صالح عنها»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وتسقط الشفعة...»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عن حكم الصلح وفائدته»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والثمانون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وليس له وضع خشبة...»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للجار أن يضع خشبة على جدار جاره؟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التصرف في الحائط المُشترك بين اثنين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تنازع نفسان في جدار بين داريهما، هل يُحكم به بينهما لمن إليه الدواخل والخوارج ـ وهي صحاح الآجُر ومعاقد القمط ـ أم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تنازع رجلان جداراً بين دارين، ولأحدهما عليه جُذُوع، هل يُح</w:t>
            </w:r>
            <w:r w:rsidR="00816FBF" w:rsidRPr="00927766">
              <w:rPr>
                <w:rFonts w:ascii="Traditional Arabic" w:hAnsi="Traditional Arabic"/>
                <w:rtl/>
                <w:lang w:bidi="ar-EG"/>
              </w:rPr>
              <w:t xml:space="preserve">كم به لمن عليه </w:t>
            </w:r>
            <w:r w:rsidR="00816FBF" w:rsidRPr="00927766">
              <w:rPr>
                <w:rFonts w:ascii="Traditional Arabic" w:hAnsi="Traditional Arabic"/>
                <w:rtl/>
                <w:lang w:bidi="ar-EG"/>
              </w:rPr>
              <w:lastRenderedPageBreak/>
              <w:t>الجُذُوع أو</w:t>
            </w:r>
            <w:r w:rsidRPr="00927766">
              <w:rPr>
                <w:rFonts w:ascii="Traditional Arabic" w:hAnsi="Traditional Arabic"/>
                <w:rtl/>
                <w:lang w:bidi="ar-EG"/>
              </w:rPr>
              <w:t xml:space="preserve"> يكون بينهما؟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86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إذا كان السفلُ لواحد والعُلوُ لآخر وبينهما سقف فتداعياه، لمن يكون السقف؟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كان السفلُ لواحد</w:t>
            </w:r>
            <w:r w:rsidR="00816FBF" w:rsidRPr="00927766">
              <w:rPr>
                <w:rFonts w:ascii="Traditional Arabic" w:hAnsi="Traditional Arabic"/>
                <w:rtl/>
                <w:lang w:bidi="ar-EG"/>
              </w:rPr>
              <w:t xml:space="preserve"> والعلو لآخر؛ فانهدم السفلُ، فهل يُجبر صاحب السفل على</w:t>
            </w:r>
            <w:r w:rsidRPr="00927766">
              <w:rPr>
                <w:rFonts w:ascii="Traditional Arabic" w:hAnsi="Traditional Arabic"/>
                <w:rtl/>
                <w:lang w:bidi="ar-EG"/>
              </w:rPr>
              <w:t xml:space="preserve"> </w:t>
            </w:r>
            <w:r w:rsidR="00816FBF" w:rsidRPr="00927766">
              <w:rPr>
                <w:rFonts w:ascii="Traditional Arabic" w:hAnsi="Traditional Arabic"/>
                <w:rtl/>
                <w:lang w:bidi="ar-EG"/>
              </w:rPr>
              <w:t>بنائه المُنهدم لحق صاحب العلو أم</w:t>
            </w:r>
            <w:r w:rsidRPr="00927766">
              <w:rPr>
                <w:rFonts w:ascii="Traditional Arabic" w:hAnsi="Traditional Arabic"/>
                <w:rtl/>
                <w:lang w:bidi="ar-EG"/>
              </w:rPr>
              <w:t xml:space="preserve">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كان بين رجلين جدار فسقط، فطالب أحدهما ا</w:t>
            </w:r>
            <w:r w:rsidR="00816FBF" w:rsidRPr="00927766">
              <w:rPr>
                <w:rFonts w:ascii="Traditional Arabic" w:hAnsi="Traditional Arabic"/>
                <w:rtl/>
                <w:lang w:bidi="ar-EG"/>
              </w:rPr>
              <w:t>لآخر بب</w:t>
            </w:r>
            <w:r w:rsidRPr="00927766">
              <w:rPr>
                <w:rFonts w:ascii="Traditional Arabic" w:hAnsi="Traditional Arabic"/>
                <w:rtl/>
                <w:lang w:bidi="ar-EG"/>
              </w:rPr>
              <w:t>نائه فامتنع، وكذلك إذا كان بينهما دولاب فانهدم، أو قناة أو نهر فتعطلت، أو بئر فتنقبت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ولو اتفقا على بناء حائط بستان..»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عن أحكام الجوار...»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لا يمنع جار جاره أن يغرز خشبة في جداره)»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الحجر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التسعون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وهو ضربان: لحق الغير كعلى مُفلس»</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الحجر على المُفلس</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الأسباب الموجبة للحجر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عدم تسليم مال الغلام إليه إذا لم يؤنس منه الرشد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تسليم المال لصاحبه إذا أونس منه الرشد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كان المُكلف بالغاً حُراً إلا أنه مُبذر سفيه مُفسد لماله، متلف له فيما لا يعود عليه بحمد في الدنيا والآخرة، ولا أجر له، هل يُحجر عليه، أم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حد المحجور عليه، وما أحكامه وفائدته؟»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 xml:space="preserve">وإذا لزم الإنسان الدين </w:t>
            </w:r>
            <w:r w:rsidR="00981A1C" w:rsidRPr="00927766">
              <w:rPr>
                <w:rFonts w:ascii="Traditional Arabic" w:hAnsi="Traditional Arabic"/>
                <w:rtl/>
                <w:lang w:bidi="ar-EG"/>
              </w:rPr>
              <w:t>بغير معاوضة</w:t>
            </w:r>
            <w:r w:rsidRPr="00927766">
              <w:rPr>
                <w:rFonts w:ascii="Traditional Arabic" w:hAnsi="Traditional Arabic"/>
                <w:rtl/>
                <w:lang w:bidi="ar-EG"/>
              </w:rPr>
              <w:t>،...»</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وجد ماله عند مفلس في البيع...»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أدرك ماله بعينه عند رجل أو إنسان قد أفلس</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من وجد عنده عيناً باعها إياه فهو أحق بها...»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مات المفلس ووُجدت السلعة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الوكالة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والتسعون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تصح بكل قول يدل على الإذن»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وعنه: يجوز وكذلك الوصي والحاكم...»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الوكالة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تجوز فيه الوكالة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قال في المحرر»</w:t>
            </w:r>
            <w:r w:rsidR="00482C97" w:rsidRPr="00927766">
              <w:rPr>
                <w:rFonts w:ascii="Traditional Arabic" w:hAnsi="Traditional Arabic"/>
                <w:rtl/>
                <w:lang w:bidi="ar-EG"/>
              </w:rPr>
              <w:t>:«</w:t>
            </w:r>
            <w:r w:rsidRPr="00927766">
              <w:rPr>
                <w:rFonts w:ascii="Traditional Arabic" w:hAnsi="Traditional Arabic"/>
                <w:rtl/>
                <w:lang w:bidi="ar-EG"/>
              </w:rPr>
              <w:t>وإذا اشترى الوكيل أو المضارب بأكثر من ثم</w:t>
            </w:r>
            <w:r w:rsidR="00787FCE" w:rsidRPr="00927766">
              <w:rPr>
                <w:rFonts w:ascii="Traditional Arabic" w:hAnsi="Traditional Arabic"/>
                <w:rtl/>
                <w:lang w:bidi="ar-EG"/>
              </w:rPr>
              <w:t>ن</w:t>
            </w:r>
            <w:r w:rsidRPr="00927766">
              <w:rPr>
                <w:rFonts w:ascii="Traditional Arabic" w:hAnsi="Traditional Arabic"/>
                <w:rtl/>
                <w:lang w:bidi="ar-EG"/>
              </w:rPr>
              <w:t xml:space="preserve"> المثل أو باع بدونه...»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الفرق بين الأشياء التي تصح فيها الوكالة والتي لا تصح؟»</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أبصر الراعي أو الوكيل شاة تموت...)»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وكل رجل رجلاً أن يعطي شيئاً...)»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وكالة الشاهد والغائب جائزة...)»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توكيل الحاضر بالبلد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هي الصور التي يباح للإنسان فيها الأكل والتصرف بمال الغير بدون إذنه؟»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الشركة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115</w:t>
            </w:r>
          </w:p>
        </w:tc>
      </w:tr>
      <w:tr w:rsidR="007F263F" w:rsidRPr="00927766" w:rsidTr="00482C97">
        <w:tc>
          <w:tcPr>
            <w:tcW w:w="7335" w:type="dxa"/>
          </w:tcPr>
          <w:p w:rsidR="007F263F" w:rsidRPr="00927766" w:rsidRDefault="00787FCE" w:rsidP="00E615E5">
            <w:pPr>
              <w:ind w:firstLine="0"/>
              <w:rPr>
                <w:rFonts w:ascii="Traditional Arabic" w:hAnsi="Traditional Arabic"/>
                <w:rtl/>
                <w:lang w:bidi="ar-EG"/>
              </w:rPr>
            </w:pPr>
            <w:r w:rsidRPr="00927766">
              <w:rPr>
                <w:rFonts w:ascii="Traditional Arabic" w:hAnsi="Traditional Arabic"/>
                <w:rtl/>
                <w:lang w:bidi="ar-EG"/>
              </w:rPr>
              <w:t>الموضع الثاني والتسعون</w:t>
            </w:r>
            <w:r w:rsidR="007F263F" w:rsidRPr="00927766">
              <w:rPr>
                <w:rFonts w:ascii="Traditional Arabic" w:hAnsi="Traditional Arabic"/>
                <w:rtl/>
                <w:lang w:bidi="ar-EG"/>
              </w:rPr>
              <w:t xml:space="preserve"> بعد المئة: قوله</w:t>
            </w:r>
            <w:r w:rsidR="00482C97" w:rsidRPr="00927766">
              <w:rPr>
                <w:rFonts w:ascii="Traditional Arabic" w:hAnsi="Traditional Arabic"/>
                <w:rtl/>
                <w:lang w:bidi="ar-EG"/>
              </w:rPr>
              <w:t>:«</w:t>
            </w:r>
            <w:r w:rsidR="007F263F" w:rsidRPr="00927766">
              <w:rPr>
                <w:rFonts w:ascii="Traditional Arabic" w:hAnsi="Traditional Arabic"/>
                <w:rtl/>
                <w:lang w:bidi="ar-EG"/>
              </w:rPr>
              <w:t>وهي نوعان: شركة أملاك...»</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الشركة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شركة العنان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المضاربة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شرط رب المال على المضارب أن يبيع في بلد معين ونحو هذا من الشروط</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نفقة المُضارب في حال سفره</w:t>
            </w:r>
          </w:p>
        </w:tc>
        <w:tc>
          <w:tcPr>
            <w:tcW w:w="1384" w:type="dxa"/>
          </w:tcPr>
          <w:p w:rsidR="007F263F" w:rsidRPr="00927766" w:rsidRDefault="007F263F" w:rsidP="00E615E5">
            <w:pPr>
              <w:ind w:firstLine="0"/>
              <w:rPr>
                <w:rFonts w:ascii="Traditional Arabic" w:hAnsi="Traditional Arabic"/>
                <w:rtl/>
              </w:rPr>
            </w:pPr>
            <w:r w:rsidRPr="00927766">
              <w:rPr>
                <w:rFonts w:ascii="Traditional Arabic" w:hAnsi="Traditional Arabic"/>
                <w:rtl/>
                <w:lang w:bidi="ar-EG"/>
              </w:rPr>
              <w:t>116</w:t>
            </w:r>
          </w:p>
        </w:tc>
      </w:tr>
      <w:tr w:rsidR="004672CF" w:rsidRPr="00927766" w:rsidTr="00482C97">
        <w:tc>
          <w:tcPr>
            <w:tcW w:w="7335" w:type="dxa"/>
          </w:tcPr>
          <w:p w:rsidR="004672CF" w:rsidRPr="00927766" w:rsidRDefault="004672CF" w:rsidP="00E615E5">
            <w:pPr>
              <w:ind w:firstLine="0"/>
              <w:rPr>
                <w:rFonts w:ascii="Traditional Arabic" w:hAnsi="Traditional Arabic"/>
                <w:rtl/>
                <w:lang w:bidi="ar-EG"/>
              </w:rPr>
            </w:pPr>
            <w:r w:rsidRPr="00927766">
              <w:rPr>
                <w:rFonts w:ascii="Traditional Arabic" w:hAnsi="Traditional Arabic"/>
                <w:rtl/>
                <w:lang w:bidi="ar-EG"/>
              </w:rPr>
              <w:t>الحكم إذا شرط رب المال ضمان المال على المضارب</w:t>
            </w:r>
          </w:p>
        </w:tc>
        <w:tc>
          <w:tcPr>
            <w:tcW w:w="1384" w:type="dxa"/>
          </w:tcPr>
          <w:p w:rsidR="004672CF" w:rsidRPr="00927766" w:rsidRDefault="004672CF" w:rsidP="00E615E5">
            <w:pPr>
              <w:ind w:firstLine="0"/>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كتاب الشركة: الناس شركاء في الماء والنار والكلأ...»</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الاشتراك في مجرد الملك بالعقد...»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هي شركة التصرف، وما الحكمة فيها والحُكم؟»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كتاب الشركة...)»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بالنهد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تقويم الأشياء بين الشركاء...)»</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قسمة العروض وسائر الأمتعة بغير تقويم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هل يقرع في القسمة...)»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الاشتراك في الذهب والفضة)»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الشركة بين اثنين إذا كانت الدنانير من أحدهما والدراهم من الآخر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شركة اليتيم وأهل الميراث...)»</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المشاركة في مال اليتيم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الشركة في الطعام وغيره...)»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المساقاة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والتسعون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وهو، أي: عقد المساقاة والمغارسة...»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والمساقاة عقد جائز في ظاهر كلامه...»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عقد المساقاة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هي العقود اللازمة والجائزة، والفرق بينهما؟»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محل المساقاة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كيفية القسمة بين العامل والمساقي في الثمر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إذا هرب العامل قبل تمام العمل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فاتت المساقاة بالعمل ماذا يجب فيها؟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المزارعة بالشطر ونحوه...)»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لم يشترط السنين في المزارعة)»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الشروط في المزارعة)»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ولو دفع أرضه إلى آخر يغرسها بجزء من الغر</w:t>
            </w:r>
            <w:r w:rsidR="0005561A" w:rsidRPr="00927766">
              <w:rPr>
                <w:rFonts w:ascii="Traditional Arabic" w:hAnsi="Traditional Arabic"/>
                <w:rtl/>
                <w:lang w:bidi="ar-EG"/>
              </w:rPr>
              <w:t>ا</w:t>
            </w:r>
            <w:r w:rsidRPr="00927766">
              <w:rPr>
                <w:rFonts w:ascii="Traditional Arabic" w:hAnsi="Traditional Arabic"/>
                <w:rtl/>
                <w:lang w:bidi="ar-EG"/>
              </w:rPr>
              <w:t>س صح كالمزارعة...»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الإجارة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والتسعون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وهي عقد على منفعة مُباحة...»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335" w:type="dxa"/>
          </w:tcPr>
          <w:p w:rsidR="007F263F" w:rsidRPr="00927766" w:rsidRDefault="0005561A" w:rsidP="00E615E5">
            <w:pPr>
              <w:ind w:firstLine="0"/>
              <w:rPr>
                <w:rFonts w:ascii="Traditional Arabic" w:hAnsi="Traditional Arabic"/>
                <w:rtl/>
                <w:lang w:bidi="ar-EG"/>
              </w:rPr>
            </w:pPr>
            <w:r w:rsidRPr="00927766">
              <w:rPr>
                <w:rFonts w:ascii="Traditional Arabic" w:hAnsi="Traditional Arabic"/>
                <w:rtl/>
                <w:lang w:bidi="ar-EG"/>
              </w:rPr>
              <w:t>عقد الإجار</w:t>
            </w:r>
            <w:r w:rsidR="007F263F" w:rsidRPr="00927766">
              <w:rPr>
                <w:rFonts w:ascii="Traditional Arabic" w:hAnsi="Traditional Arabic"/>
                <w:rtl/>
                <w:lang w:bidi="ar-EG"/>
              </w:rPr>
              <w:t>ة وحكمه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صحة عقد الإجارة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تُملك الأجرة بنفس العقد؟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حول المالك المستأجر في أثناء الشهر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لمالك العين المستأجرة بيعها؟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0005561A" w:rsidRPr="00927766">
              <w:rPr>
                <w:rFonts w:ascii="Traditional Arabic" w:hAnsi="Traditional Arabic"/>
                <w:rtl/>
                <w:lang w:bidi="ar-EG"/>
              </w:rPr>
              <w:t>والإجار</w:t>
            </w:r>
            <w:r w:rsidRPr="00927766">
              <w:rPr>
                <w:rFonts w:ascii="Traditional Arabic" w:hAnsi="Traditional Arabic"/>
                <w:rtl/>
                <w:lang w:bidi="ar-EG"/>
              </w:rPr>
              <w:t>ة عقد لازم من الطرفين ليس لأحدهما فسخها...»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امتنع الأجير من العمل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0005561A" w:rsidRPr="00927766">
              <w:rPr>
                <w:rFonts w:ascii="Traditional Arabic" w:hAnsi="Traditional Arabic"/>
                <w:rtl/>
                <w:lang w:bidi="ar-EG"/>
              </w:rPr>
              <w:t>كتاب الإجار</w:t>
            </w:r>
            <w:r w:rsidRPr="00927766">
              <w:rPr>
                <w:rFonts w:ascii="Traditional Arabic" w:hAnsi="Traditional Arabic"/>
                <w:rtl/>
                <w:lang w:bidi="ar-EG"/>
              </w:rPr>
              <w:t>ة: تجوز على كل عمل لم يمنع منه مانع شرعي...»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أفسد ما استُؤجر عليه، أو أتلف ما استأجره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من عمل لغيره عملاً فما له عليه؟»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الفرق بين الإجارة والجعالة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الإجارة من العصر إلى الليل)»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أجر السمسرة...)»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استأجر أرضاً فمات أحدهما...)»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فسخ الإجارة بالموت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وسئل الشيخ عبدالرحمن بن حسن: إذا ترك الأجير شيئاً مما التزم به...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الأجير إذا مات قبل تمام عمله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والتسعون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ولا تصح الإجارة على عمل...»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أخذ الأُجرة على القُرب كتعليم القرآن والحج والأذان والإمامة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006C5739" w:rsidRPr="00927766">
              <w:rPr>
                <w:rFonts w:ascii="Traditional Arabic" w:hAnsi="Traditional Arabic"/>
                <w:rtl/>
                <w:lang w:bidi="ar-EG"/>
              </w:rPr>
              <w:t>(باب: ما يعطى</w:t>
            </w:r>
            <w:r w:rsidRPr="00927766">
              <w:rPr>
                <w:rFonts w:ascii="Traditional Arabic" w:hAnsi="Traditional Arabic"/>
                <w:rtl/>
                <w:lang w:bidi="ar-EG"/>
              </w:rPr>
              <w:t xml:space="preserve"> في الرقية على أحياء العرب...»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ولا يصح الاستئجار على القراءة وإهدائها إلى الميت..»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أخذ الأُجرة على الرقية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السبق</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الموضع السادس والتسعون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يصح، أي: يجوز السباق على الأقدام...»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السبق والرمي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السبق والرمي بعوض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السبق بالنصل والخف والحافر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المُسابقة على الأقدام بعوض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المُسابقة على الأقدام بغير عوض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اللعب بالنرد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اللعب بالشطرنج</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يجوز بعوض إلا في الخيل والسهام بشروط خمسة...»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أحكام المغالبات وأخذ العوض فيها؟»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اشتراط المحلل في المسابقة </w:t>
            </w:r>
            <w:r w:rsidR="006F1E05" w:rsidRPr="00927766">
              <w:rPr>
                <w:rFonts w:ascii="Traditional Arabic" w:hAnsi="Traditional Arabic"/>
                <w:rtl/>
                <w:lang w:bidi="ar-EG"/>
              </w:rPr>
              <w:t>ب</w:t>
            </w:r>
            <w:r w:rsidRPr="00927766">
              <w:rPr>
                <w:rFonts w:ascii="Traditional Arabic" w:hAnsi="Traditional Arabic"/>
                <w:rtl/>
                <w:lang w:bidi="ar-EG"/>
              </w:rPr>
              <w:t>عوض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السبق بين الخيل)»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بالسبق</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ويجوز اللعب بما قد يكون فيه مصلحة بلا مضرة..»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الرهان في العلم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العارية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والتسعون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وتُضمنُ العاريةُ بقيمتها...»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والعارية مضمونة بقيمته</w:t>
            </w:r>
            <w:r w:rsidR="006F1E05" w:rsidRPr="00927766">
              <w:rPr>
                <w:rFonts w:ascii="Traditional Arabic" w:hAnsi="Traditional Arabic"/>
                <w:rtl/>
                <w:lang w:bidi="ar-EG"/>
              </w:rPr>
              <w:t>ا</w:t>
            </w:r>
            <w:r w:rsidRPr="00927766">
              <w:rPr>
                <w:rFonts w:ascii="Traditional Arabic" w:hAnsi="Traditional Arabic"/>
                <w:rtl/>
                <w:lang w:bidi="ar-EG"/>
              </w:rPr>
              <w:t xml:space="preserve"> يوم التلف...»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العارية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للمُعير أن يرجع فيما أعاره متى شاء؟</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للمستعير أن يُعير العارية؟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للمُستع</w:t>
            </w:r>
            <w:r w:rsidR="004907B7" w:rsidRPr="00927766">
              <w:rPr>
                <w:rFonts w:ascii="Traditional Arabic" w:hAnsi="Traditional Arabic"/>
                <w:rtl/>
                <w:lang w:bidi="ar-EG"/>
              </w:rPr>
              <w:t>ير أن يؤجر ما استعاره</w:t>
            </w:r>
            <w:r w:rsidRPr="00927766">
              <w:rPr>
                <w:rFonts w:ascii="Traditional Arabic" w:hAnsi="Traditional Arabic"/>
                <w:rtl/>
                <w:lang w:bidi="ar-EG"/>
              </w:rPr>
              <w:t>؟</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من هو الأمين وما حكمه؟»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استعار من الناس الفرس)»</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الاستعارة للعروس عند البناء)»</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كتاب الوديعة، والعارية تجب على الوديع...»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منع الماعون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الغصب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والتسعون بعد المئة: قوله</w:t>
            </w:r>
            <w:r w:rsidR="00482C97" w:rsidRPr="00927766">
              <w:rPr>
                <w:rFonts w:ascii="Traditional Arabic" w:hAnsi="Traditional Arabic"/>
                <w:rtl/>
                <w:lang w:bidi="ar-EG"/>
              </w:rPr>
              <w:t>:«</w:t>
            </w:r>
            <w:r w:rsidRPr="00927766">
              <w:rPr>
                <w:rFonts w:ascii="Traditional Arabic" w:hAnsi="Traditional Arabic"/>
                <w:rtl/>
                <w:lang w:bidi="ar-EG"/>
              </w:rPr>
              <w:t>وإن غصب كلبا</w:t>
            </w:r>
            <w:r w:rsidR="004907B7" w:rsidRPr="00927766">
              <w:rPr>
                <w:rFonts w:ascii="Traditional Arabic" w:hAnsi="Traditional Arabic"/>
                <w:rtl/>
                <w:lang w:bidi="ar-EG"/>
              </w:rPr>
              <w:t>ً يُقتنى</w:t>
            </w:r>
            <w:r w:rsidRPr="00927766">
              <w:rPr>
                <w:rFonts w:ascii="Traditional Arabic" w:hAnsi="Traditional Arabic"/>
                <w:rtl/>
                <w:lang w:bidi="ar-EG"/>
              </w:rPr>
              <w:t>...»</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غصب كلباً فيه نفع أو خمر ذمي...»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أتلف كلباً فيه نفع أو خنزيراً أو خمر ذمي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غصب جلد ميتة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كسر آلة اللهو</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كسر الصليب...)»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هل تكسر الدنان التي فيها الخمر أو تخرق الزقاق...)»</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بين الكلب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والتسعون بعد المئة: قوله</w:t>
            </w:r>
            <w:r w:rsidR="00482C97" w:rsidRPr="00927766">
              <w:rPr>
                <w:rFonts w:ascii="Traditional Arabic" w:hAnsi="Traditional Arabic"/>
                <w:rtl/>
                <w:lang w:bidi="ar-EG"/>
              </w:rPr>
              <w:t>:«</w:t>
            </w:r>
            <w:r w:rsidR="00240918" w:rsidRPr="00927766">
              <w:rPr>
                <w:rFonts w:ascii="Traditional Arabic" w:hAnsi="Traditional Arabic"/>
                <w:rtl/>
                <w:lang w:bidi="ar-EG"/>
              </w:rPr>
              <w:t>يلزم غاصباً رد المغصوب بزياد</w:t>
            </w:r>
            <w:r w:rsidRPr="00927766">
              <w:rPr>
                <w:rFonts w:ascii="Traditional Arabic" w:hAnsi="Traditional Arabic"/>
                <w:rtl/>
                <w:lang w:bidi="ar-EG"/>
              </w:rPr>
              <w:t>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ما إذا زاد المغصوب في بدنه أو بتعليم صناعة ثم نقصت في يد الغاصب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منافع الغصب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غصب عقاراً فتلف في يده إما بهدم أو غشيان سيل أو حريق</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كسر قصعة أو شيئاً لغيره...)»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ولو اشترى من غاصبه رجع بنفقته...»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المئتان: قوله</w:t>
            </w:r>
            <w:r w:rsidR="00482C97" w:rsidRPr="00927766">
              <w:rPr>
                <w:rFonts w:ascii="Traditional Arabic" w:hAnsi="Traditional Arabic"/>
                <w:rtl/>
                <w:lang w:bidi="ar-EG"/>
              </w:rPr>
              <w:t>:«</w:t>
            </w:r>
            <w:r w:rsidRPr="00927766">
              <w:rPr>
                <w:rFonts w:ascii="Traditional Arabic" w:hAnsi="Traditional Arabic"/>
                <w:rtl/>
                <w:lang w:bidi="ar-EG"/>
              </w:rPr>
              <w:t>وإن بنى في الأرض المغصوبة...»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غصب أرضاً فزرعها فأدركها ربها قبل أن يأخذ الغاصب الزرع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غصب أرضاً فزرعها فأدركها ربها بعد فوات الزرع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زرع بمال قوم بغير إذنهم...)»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زرع بلا إذن شريكه...»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اغترس نخلاً أو ثمراً أو نباتاً في غير أرضه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كتاب الغصب</w:t>
            </w:r>
            <w:r w:rsidR="00482C97" w:rsidRPr="00927766">
              <w:rPr>
                <w:rFonts w:ascii="Traditional Arabic" w:hAnsi="Traditional Arabic"/>
                <w:rtl/>
                <w:lang w:bidi="ar-EG"/>
              </w:rPr>
              <w:t>:«</w:t>
            </w:r>
            <w:r w:rsidRPr="00927766">
              <w:rPr>
                <w:rFonts w:ascii="Traditional Arabic" w:hAnsi="Traditional Arabic"/>
                <w:rtl/>
                <w:lang w:bidi="ar-EG"/>
              </w:rPr>
              <w:t>يأثم الغاصب...»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الواحد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ومن أتلف لغيره مالاً محترماً...»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فتح القفص عن الطائر فطار، أو حل عقال البعير فشرد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القضاء فيما أفسدته المواشي والدواب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الجمل الصؤول وما أشبهه يخاف الرجل على نفسه فيقتله هل يجب عليه غرمه أم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غصب أسطوانة فبنى عليها بناء يساوي قائماً أضعاف قيمة الأسطوانة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185</w:t>
            </w:r>
          </w:p>
        </w:tc>
      </w:tr>
      <w:tr w:rsidR="007F263F" w:rsidRPr="00927766" w:rsidTr="00482C97">
        <w:tc>
          <w:tcPr>
            <w:tcW w:w="7335" w:type="dxa"/>
          </w:tcPr>
          <w:p w:rsidR="007F263F" w:rsidRPr="00927766" w:rsidRDefault="002413CA" w:rsidP="00E615E5">
            <w:pPr>
              <w:ind w:firstLine="0"/>
              <w:rPr>
                <w:rFonts w:ascii="Traditional Arabic" w:hAnsi="Traditional Arabic"/>
                <w:rtl/>
                <w:lang w:bidi="ar-EG"/>
              </w:rPr>
            </w:pPr>
            <w:r w:rsidRPr="00927766">
              <w:rPr>
                <w:rFonts w:ascii="Traditional Arabic" w:hAnsi="Traditional Arabic"/>
                <w:rtl/>
                <w:lang w:bidi="ar-EG"/>
              </w:rPr>
              <w:t>وقال الشيخ ابن سع</w:t>
            </w:r>
            <w:r w:rsidR="007F263F" w:rsidRPr="00927766">
              <w:rPr>
                <w:rFonts w:ascii="Traditional Arabic" w:hAnsi="Traditional Arabic"/>
                <w:rtl/>
                <w:lang w:bidi="ar-EG"/>
              </w:rPr>
              <w:t>د</w:t>
            </w:r>
            <w:r w:rsidRPr="00927766">
              <w:rPr>
                <w:rFonts w:ascii="Traditional Arabic" w:hAnsi="Traditional Arabic"/>
                <w:rtl/>
                <w:lang w:bidi="ar-EG"/>
              </w:rPr>
              <w:t>ي</w:t>
            </w:r>
            <w:r w:rsidR="00482C97" w:rsidRPr="00927766">
              <w:rPr>
                <w:rFonts w:ascii="Traditional Arabic" w:hAnsi="Traditional Arabic"/>
                <w:rtl/>
                <w:lang w:bidi="ar-EG"/>
              </w:rPr>
              <w:t>:«</w:t>
            </w:r>
            <w:r w:rsidR="007F263F" w:rsidRPr="00927766">
              <w:rPr>
                <w:rFonts w:ascii="Traditional Arabic" w:hAnsi="Traditional Arabic"/>
                <w:rtl/>
                <w:lang w:bidi="ar-EG"/>
              </w:rPr>
              <w:t>سؤال: ما هي الأشياء التي تضمن فيها النفوس والأموال؟»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المعدن جبار والبئر جبار)»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بالعجماء</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بالبئر وحكمه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بالمعدن وحكمه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العجماء جبار...)»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الشفعة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وثبتت الشفعة لشريك في أرض...»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شفعة فيما لا تجب قسمته كالحمام الصغير..»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صرفت الطرُق وحدت الحدود فهل تستحق الشفعة بالجوار؟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الشفعة عند العرب في الجاهلية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البناء والغراس إذا بيع منفرداً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هل تثبت الشفعة فيما لا يقسم كالحمام والرحى؟</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الشفعة في الدين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الشفعة في الكتابة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الشفعة في البئر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الشفعة في المساقاة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الشفعة فيما لم يقسم فإذا وقعت الحدود فلا شفعة...)»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وتثبت في كل عقار يقبل قسمه الإجبار باتفاق الأئمة...»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وهي ـ أي: الشفعة ـ على الفور...»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الثالث: المطالبة بها على الفور ساعة يعلم...»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متى يستحق الشفيع الشفعة؟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علم الشريك ببيع شريكه وهو غائب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وقت وجوب الشفعة للحاضر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عرض الشفعة على صاحبها قبل البيع...)»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في الهبة والشفعة...)»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وعُهدة الشفيع على المشتري...»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أقر البائع بالبيع وأنكر المشتري فهل تجب الشفعة...»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عهدة الشفيع هل هي على البائع أم على المشتري؟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تورث الشفعة؟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للذمي شفعة على المسلم؟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تبطل الإقالة الشفعة؟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على من تكون عُهدةُ الشفيع في الإقالة؟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إذا أحدث المشتري بناءً أو غراساً </w:t>
            </w:r>
            <w:r w:rsidR="00601B10" w:rsidRPr="00927766">
              <w:rPr>
                <w:rFonts w:ascii="Traditional Arabic" w:hAnsi="Traditional Arabic"/>
                <w:rtl/>
                <w:lang w:bidi="ar-EG"/>
              </w:rPr>
              <w:t>أ</w:t>
            </w:r>
            <w:r w:rsidRPr="00927766">
              <w:rPr>
                <w:rFonts w:ascii="Traditional Arabic" w:hAnsi="Traditional Arabic"/>
                <w:rtl/>
                <w:lang w:bidi="ar-EG"/>
              </w:rPr>
              <w:t>و</w:t>
            </w:r>
            <w:r w:rsidR="00601B10" w:rsidRPr="00927766">
              <w:rPr>
                <w:rFonts w:ascii="Traditional Arabic" w:hAnsi="Traditional Arabic"/>
                <w:rtl/>
                <w:lang w:bidi="ar-EG"/>
              </w:rPr>
              <w:t xml:space="preserve"> </w:t>
            </w:r>
            <w:r w:rsidRPr="00927766">
              <w:rPr>
                <w:rFonts w:ascii="Traditional Arabic" w:hAnsi="Traditional Arabic"/>
                <w:rtl/>
                <w:lang w:bidi="ar-EG"/>
              </w:rPr>
              <w:t>ما يُشبه في الشقص قبل قيام الشفيع ثم قام الشفيع يطلب شفعته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إذا اختلف المشتري والشفيع في مبلغ الثمن، فقال المشتري: اشتريت الشقص بكذا، </w:t>
            </w:r>
            <w:r w:rsidR="00601B10" w:rsidRPr="00927766">
              <w:rPr>
                <w:rFonts w:ascii="Traditional Arabic" w:hAnsi="Traditional Arabic"/>
                <w:rtl/>
                <w:lang w:bidi="ar-EG"/>
              </w:rPr>
              <w:t>وق</w:t>
            </w:r>
            <w:r w:rsidRPr="00927766">
              <w:rPr>
                <w:rFonts w:ascii="Traditional Arabic" w:hAnsi="Traditional Arabic"/>
                <w:rtl/>
                <w:lang w:bidi="ar-EG"/>
              </w:rPr>
              <w:t>ال الشفيع: بل اشتريته بأقل، ولم يكن لواحدٍ منهما بينة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إذا أتى كل واحد منهما </w:t>
            </w:r>
            <w:r w:rsidR="00601B10" w:rsidRPr="00927766">
              <w:rPr>
                <w:rFonts w:ascii="Traditional Arabic" w:hAnsi="Traditional Arabic"/>
                <w:rtl/>
                <w:lang w:bidi="ar-EG"/>
              </w:rPr>
              <w:t>ب</w:t>
            </w:r>
            <w:r w:rsidRPr="00927766">
              <w:rPr>
                <w:rFonts w:ascii="Traditional Arabic" w:hAnsi="Traditional Arabic"/>
                <w:rtl/>
                <w:lang w:bidi="ar-EG"/>
              </w:rPr>
              <w:t xml:space="preserve">بينة وتساوت العدالة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سئل الشيخ عبدالله ابن الشيخ محمد: ما الحال التي يستحق اليتيم والغائب الشفعة فيها، والمشتري قد طال عهده وأحدث بناءً أو غرساً؟»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يلزم الشفيع الأخذ بالثمن الساقط من ذمة البائع؟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عن الحكمة في إثبات الشفعة وفي اختصاصها بالعقارات المشتركة؟»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الوديعة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وإذا تلفت الوديعة من بين ماله...»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وهي أمانة لا ضمان عليه فيها...»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الوديعة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ضمان المودع الوديعة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كان المودع قبضها ببينة، فهل يُقبل قوله في ردها بغير بينة؟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سلم الوديعة إلى عياله أو زوجته في داره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سافر المودع والطريق غير مأمون، هل يجوز له أن يودع الوديعة غير الحاكم؟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كان الطريق آمناً فهل له أن يسافر بها؟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أقر بوديعة في يده لنفسين لا يعرف عين مالكها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يغرم لهما مثل الوديعة؟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وماذا يصنع بها في كلا الحالين؟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أخرج المودع من الوديعة شيئاً بنية الخيانة فأنفقه ثم إنه ثاب إليه إيمانه فأعاد مثله ثم تلفت الوديعة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صاحب الوديعة: ضعها في هذا البيت دون هذا البيت فخالف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المودع إذا أودع الوديعة من غير إذن المودع من غير ضرورة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أودع رجل رجلاً كيساً مختوماً أو صندوقاً مقفلاً فحل الكيس أو فتح القفل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أودع بهيمة عند إنسانا ولم يأمره بالإنفاق عليها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أودعه على شرط الضمان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الوديعة إذا سرقت، فهل للمودع أن يخاصم سارقها من غير توكيل من المالك؟</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وجد للرجل بعد موته في دفتر حسابه بخطه: أن لفلان بن فلان عندي وديعة أو علي كذا وكذا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أودع مالاً فتعدى فيه واتجر به فربح فيه، هل ذلك الربح حلال له أم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ولو أودع المودع بلا عذر ضمن...»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إذا كان بيده مال لغيره وهو لا يعرف صاحبه فما يصنع؟»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إحياء الموات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وهي الأرض المنفكة عن الاختصاصات...»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إحياء الأرض الميتة العادية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يشترط في ذلك الإحياء إذن الإمام؟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أرض كانت للمسلمين مملوكة ثم باد أهلها وخربت، هل تملك بالإحياء؟</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بأي شيء تملك الأرض ويكون إحياؤها؟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هو الذي يملك بالإحياء وما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أحيا أرضاً مواتاً)»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ومن تحجر مواتا لم يملكه وهو أحق 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في «المغني»</w:t>
            </w:r>
            <w:r w:rsidR="00482C97" w:rsidRPr="00927766">
              <w:rPr>
                <w:rFonts w:ascii="Traditional Arabic" w:hAnsi="Traditional Arabic"/>
                <w:rtl/>
                <w:lang w:bidi="ar-EG"/>
              </w:rPr>
              <w:t>:«</w:t>
            </w:r>
            <w:r w:rsidR="00F2710E" w:rsidRPr="00927766">
              <w:rPr>
                <w:rFonts w:ascii="Traditional Arabic" w:hAnsi="Traditional Arabic"/>
                <w:rtl/>
                <w:lang w:bidi="ar-EG"/>
              </w:rPr>
              <w:t>وإن ت</w:t>
            </w:r>
            <w:r w:rsidRPr="00927766">
              <w:rPr>
                <w:rFonts w:ascii="Traditional Arabic" w:hAnsi="Traditional Arabic"/>
                <w:rtl/>
                <w:lang w:bidi="ar-EG"/>
              </w:rPr>
              <w:t>قضت المدة ولم يعمر فلغيره أن يعمر...»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ويملك المحيي حريم البئر العادية...»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حريم البئر العادية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«المغ</w:t>
            </w:r>
            <w:r w:rsidR="00AE674E" w:rsidRPr="00927766">
              <w:rPr>
                <w:rFonts w:ascii="Traditional Arabic" w:hAnsi="Traditional Arabic"/>
                <w:rtl/>
                <w:lang w:bidi="ar-EG"/>
              </w:rPr>
              <w:t>ن</w:t>
            </w:r>
            <w:r w:rsidRPr="00927766">
              <w:rPr>
                <w:rFonts w:ascii="Traditional Arabic" w:hAnsi="Traditional Arabic"/>
                <w:rtl/>
                <w:lang w:bidi="ar-EG"/>
              </w:rPr>
              <w:t>ي»</w:t>
            </w:r>
            <w:r w:rsidR="00482C97" w:rsidRPr="00927766">
              <w:rPr>
                <w:rFonts w:ascii="Traditional Arabic" w:hAnsi="Traditional Arabic"/>
                <w:rtl/>
                <w:lang w:bidi="ar-EG"/>
              </w:rPr>
              <w:t>:«</w:t>
            </w:r>
            <w:r w:rsidRPr="00927766">
              <w:rPr>
                <w:rFonts w:ascii="Traditional Arabic" w:hAnsi="Traditional Arabic"/>
                <w:rtl/>
                <w:lang w:bidi="ar-EG"/>
              </w:rPr>
              <w:t>والبئر العادية ـ بتشديد الياء ـ القديمة...»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الأحكام المتعلقة بالبئر العادية وحريمها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وللإمام إقطاع موات لمن يحييه...»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هي الأشياء التي الإنسان أحق بها ولا يملكها ولا ينقل الملك فيها لغيره؟»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«المغ</w:t>
            </w:r>
            <w:r w:rsidR="00F2710E" w:rsidRPr="00927766">
              <w:rPr>
                <w:rFonts w:ascii="Traditional Arabic" w:hAnsi="Traditional Arabic"/>
                <w:rtl/>
                <w:lang w:bidi="ar-EG"/>
              </w:rPr>
              <w:t>ن</w:t>
            </w:r>
            <w:r w:rsidRPr="00927766">
              <w:rPr>
                <w:rFonts w:ascii="Traditional Arabic" w:hAnsi="Traditional Arabic"/>
                <w:rtl/>
                <w:lang w:bidi="ar-EG"/>
              </w:rPr>
              <w:t>ي»</w:t>
            </w:r>
            <w:r w:rsidR="00482C97" w:rsidRPr="00927766">
              <w:rPr>
                <w:rFonts w:ascii="Traditional Arabic" w:hAnsi="Traditional Arabic"/>
                <w:rtl/>
                <w:lang w:bidi="ar-EG"/>
              </w:rPr>
              <w:t>:«</w:t>
            </w:r>
            <w:r w:rsidRPr="00927766">
              <w:rPr>
                <w:rFonts w:ascii="Traditional Arabic" w:hAnsi="Traditional Arabic"/>
                <w:rtl/>
                <w:lang w:bidi="ar-EG"/>
              </w:rPr>
              <w:t>فصل: وما كان من الشوارع والطرقات والرحاب بين العمران فليس لأحد إحياؤه...»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باب الإحياء والإقطاع...»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ولمن في أعلى الماء المباح السقي...»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البخاري</w:t>
            </w:r>
            <w:r w:rsidR="00482C97" w:rsidRPr="00927766">
              <w:rPr>
                <w:rFonts w:ascii="Traditional Arabic" w:hAnsi="Traditional Arabic"/>
                <w:rtl/>
                <w:lang w:bidi="ar-EG"/>
              </w:rPr>
              <w:t>:«</w:t>
            </w:r>
            <w:r w:rsidRPr="00927766">
              <w:rPr>
                <w:rFonts w:ascii="Traditional Arabic" w:hAnsi="Traditional Arabic"/>
                <w:rtl/>
                <w:lang w:bidi="ar-EG"/>
              </w:rPr>
              <w:t>(باب: سكر الأنهار)»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بسكر الأنهار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شرب الأعلى قبل الأسفل)»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شرب الأعلى قبل الكعبين...)»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سبق إلى شيء من مياه الأودية والسيول التي لا تملك، وهل له إذا استغنى أن يحبس الماء عن الذي يليه؟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العاشر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وللإمام دون غيره حمى مرعى...»</w:t>
            </w:r>
          </w:p>
        </w:tc>
        <w:tc>
          <w:tcPr>
            <w:tcW w:w="1384" w:type="dxa"/>
          </w:tcPr>
          <w:p w:rsidR="007F263F" w:rsidRPr="00927766" w:rsidRDefault="007F263F" w:rsidP="00E615E5">
            <w:pPr>
              <w:ind w:firstLine="0"/>
              <w:rPr>
                <w:rFonts w:ascii="Traditional Arabic" w:hAnsi="Traditional Arabic"/>
                <w:rtl/>
              </w:rPr>
            </w:pPr>
            <w:r w:rsidRPr="00927766">
              <w:rPr>
                <w:rFonts w:ascii="Traditional Arabic" w:hAnsi="Traditional Arabic"/>
                <w:rtl/>
                <w:lang w:bidi="ar-EG"/>
              </w:rPr>
              <w:t>261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«المغ</w:t>
            </w:r>
            <w:r w:rsidR="00156F19" w:rsidRPr="00927766">
              <w:rPr>
                <w:rFonts w:ascii="Traditional Arabic" w:hAnsi="Traditional Arabic"/>
                <w:rtl/>
                <w:lang w:bidi="ar-EG"/>
              </w:rPr>
              <w:t>ن</w:t>
            </w:r>
            <w:r w:rsidRPr="00927766">
              <w:rPr>
                <w:rFonts w:ascii="Traditional Arabic" w:hAnsi="Traditional Arabic"/>
                <w:rtl/>
                <w:lang w:bidi="ar-EG"/>
              </w:rPr>
              <w:t>ي»</w:t>
            </w:r>
            <w:r w:rsidR="00482C97" w:rsidRPr="00927766">
              <w:rPr>
                <w:rFonts w:ascii="Traditional Arabic" w:hAnsi="Traditional Arabic"/>
                <w:rtl/>
                <w:lang w:bidi="ar-EG"/>
              </w:rPr>
              <w:t>:«</w:t>
            </w:r>
            <w:r w:rsidRPr="00927766">
              <w:rPr>
                <w:rFonts w:ascii="Traditional Arabic" w:hAnsi="Traditional Arabic"/>
                <w:rtl/>
                <w:lang w:bidi="ar-EG"/>
              </w:rPr>
              <w:t>فصل:</w:t>
            </w:r>
            <w:r w:rsidR="00AD2CE2" w:rsidRPr="00927766">
              <w:rPr>
                <w:rFonts w:ascii="Traditional Arabic" w:hAnsi="Traditional Arabic"/>
                <w:rtl/>
                <w:lang w:bidi="ar-EG"/>
              </w:rPr>
              <w:t xml:space="preserve"> في</w:t>
            </w:r>
            <w:r w:rsidRPr="00927766">
              <w:rPr>
                <w:rFonts w:ascii="Traditional Arabic" w:hAnsi="Traditional Arabic"/>
                <w:rtl/>
                <w:lang w:bidi="ar-EG"/>
              </w:rPr>
              <w:t xml:space="preserve"> الحمى، ومعناه...»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لسائر أئمة المسلمين أن يحموا لأنفسهم شيئاً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262</w:t>
            </w:r>
          </w:p>
        </w:tc>
      </w:tr>
      <w:tr w:rsidR="007F263F" w:rsidRPr="00927766" w:rsidTr="00482C97">
        <w:tc>
          <w:tcPr>
            <w:tcW w:w="7335" w:type="dxa"/>
          </w:tcPr>
          <w:p w:rsidR="007F263F" w:rsidRPr="00927766" w:rsidRDefault="00AD2CE2" w:rsidP="00E615E5">
            <w:pPr>
              <w:ind w:firstLine="0"/>
              <w:rPr>
                <w:rFonts w:ascii="Traditional Arabic" w:hAnsi="Traditional Arabic"/>
                <w:rtl/>
                <w:lang w:bidi="ar-EG"/>
              </w:rPr>
            </w:pPr>
            <w:r w:rsidRPr="00927766">
              <w:rPr>
                <w:rFonts w:ascii="Traditional Arabic" w:hAnsi="Traditional Arabic"/>
                <w:rtl/>
                <w:lang w:bidi="ar-EG"/>
              </w:rPr>
              <w:t>نقض ما حَمَاهُ</w:t>
            </w:r>
            <w:r w:rsidR="007F263F" w:rsidRPr="00927766">
              <w:rPr>
                <w:rFonts w:ascii="Traditional Arabic" w:hAnsi="Traditional Arabic"/>
                <w:rtl/>
                <w:lang w:bidi="ar-EG"/>
              </w:rPr>
              <w:t xml:space="preserve"> النبي صلى الله عليه وسلم أو تغييره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الجعالة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عشر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وهي اصطلاحاً أن يجعل جائز التصرف...»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استحقاق راد الآبق الجُعل إذا اشترطه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استحقاق راد الآبق الجعل إذا لم يشترطه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رد الآبق هل هو مقدر؟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كراء السفينة، هل هو جُعل أو إجارة؟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محل الجعل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استنقذ مال غيره من الهلكة ورده...»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335" w:type="dxa"/>
          </w:tcPr>
          <w:p w:rsidR="007F263F" w:rsidRPr="00927766" w:rsidRDefault="00FC255E" w:rsidP="00E615E5">
            <w:pPr>
              <w:ind w:firstLine="0"/>
              <w:rPr>
                <w:rFonts w:ascii="Traditional Arabic" w:hAnsi="Traditional Arabic"/>
                <w:rtl/>
                <w:lang w:bidi="ar-EG"/>
              </w:rPr>
            </w:pPr>
            <w:r w:rsidRPr="00927766">
              <w:rPr>
                <w:rFonts w:ascii="Traditional Arabic" w:hAnsi="Traditional Arabic"/>
                <w:rtl/>
                <w:lang w:bidi="ar-EG"/>
              </w:rPr>
              <w:t>حكم من استنق</w:t>
            </w:r>
            <w:r w:rsidR="007F263F" w:rsidRPr="00927766">
              <w:rPr>
                <w:rFonts w:ascii="Traditional Arabic" w:hAnsi="Traditional Arabic"/>
                <w:rtl/>
                <w:lang w:bidi="ar-EG"/>
              </w:rPr>
              <w:t xml:space="preserve">ذ فرساً للغير ومرض الفرس، بحيث إنه لم يقدر على المشي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استأجر أجيراً على أن يقيم حائطاً...)»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ما يعطى في الرقية على أحياء العرب...)»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باب اللقطة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عشر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فمتى جاء طالبها فوصفها لزم دفعها إليه...»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335" w:type="dxa"/>
          </w:tcPr>
          <w:p w:rsidR="007F263F" w:rsidRPr="00927766" w:rsidRDefault="000232A8" w:rsidP="00E615E5">
            <w:pPr>
              <w:ind w:firstLine="0"/>
              <w:rPr>
                <w:rFonts w:ascii="Traditional Arabic" w:hAnsi="Traditional Arabic"/>
                <w:rtl/>
                <w:lang w:bidi="ar-EG"/>
              </w:rPr>
            </w:pPr>
            <w:r w:rsidRPr="00927766">
              <w:rPr>
                <w:rFonts w:ascii="Traditional Arabic" w:hAnsi="Traditional Arabic"/>
                <w:rtl/>
                <w:lang w:bidi="ar-EG"/>
              </w:rPr>
              <w:t>حكم تعريف اللق</w:t>
            </w:r>
            <w:r w:rsidR="007F263F" w:rsidRPr="00927766">
              <w:rPr>
                <w:rFonts w:ascii="Traditional Arabic" w:hAnsi="Traditional Arabic"/>
                <w:rtl/>
                <w:lang w:bidi="ar-EG"/>
              </w:rPr>
              <w:t>طة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صاحب اللقطة أحق بها من ملتقطها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اللقطة إذا أكلها ملتقطها بعد الحول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اللقطة إذا تصدق بها ملتقطها بعد الحول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التصرف في ضالة الغنم قبل الحول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جاء مدعي اللقطة فأخبر بعددها وعفاصها ووكائها، هل تدفع إليه بغير بينة؟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000232A8" w:rsidRPr="00927766">
              <w:rPr>
                <w:rFonts w:ascii="Traditional Arabic" w:hAnsi="Traditional Arabic"/>
                <w:rtl/>
                <w:lang w:bidi="ar-EG"/>
              </w:rPr>
              <w:t>كتاب في اللق</w:t>
            </w:r>
            <w:r w:rsidRPr="00927766">
              <w:rPr>
                <w:rFonts w:ascii="Traditional Arabic" w:hAnsi="Traditional Arabic"/>
                <w:rtl/>
                <w:lang w:bidi="ar-EG"/>
              </w:rPr>
              <w:t>طة، وإذا أخبره رب اللقطة بالعلامة دفع إليه»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كيف تعرف لقطة أهل مكة...)»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لقطة مكة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كتاب القطة: من وجد لقطة فليعرف عفاصها ووكاءها...»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اللقيط</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عشر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وهو طفل لا يُعرف نسبُه ولا رقه...»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اللقيط إذا وجد في دار الإسلام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اللقيط إذا وجد في كنيسة أو بيعة أو قرية من قُرى أهل الذمة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اللقيط إذا وجد معه مال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لم يوجد مع اللقيط مال ممن ينفق عليه؟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اللقيط إذا امتنع من الإسلام بعد بلوغه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بم يحكم بإسلام الصغير بإسلام أمه أم بإسلام أبيه؟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إسلام الصبي وردته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حرية اللقيط وولاؤه؟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إنما الولاء لمن أعتق...)»</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الوقف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عشر بعد المئتين: قوله</w:t>
            </w:r>
            <w:r w:rsidR="00482C97" w:rsidRPr="00927766">
              <w:rPr>
                <w:rFonts w:ascii="Traditional Arabic" w:hAnsi="Traditional Arabic"/>
                <w:rtl/>
                <w:lang w:bidi="ar-EG"/>
              </w:rPr>
              <w:t>:«</w:t>
            </w:r>
            <w:r w:rsidR="00A15FDA" w:rsidRPr="00927766">
              <w:rPr>
                <w:rFonts w:ascii="Traditional Arabic" w:hAnsi="Traditional Arabic"/>
                <w:rtl/>
                <w:lang w:bidi="ar-EG"/>
              </w:rPr>
              <w:t>وهو تحبيس الأصل، وتسب</w:t>
            </w:r>
            <w:r w:rsidRPr="00927766">
              <w:rPr>
                <w:rFonts w:ascii="Traditional Arabic" w:hAnsi="Traditional Arabic"/>
                <w:rtl/>
                <w:lang w:bidi="ar-EG"/>
              </w:rPr>
              <w:t>يل المنفعة...»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بالوقف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الوقف على الوارث في مرض الموت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وقف أو أوصى لأقاربه، ومن الأقارب...)»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هل ينتفع الواقف بوقفه...)»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الوقف كيف يكتب؟....)»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فصل: قال الشيخ محمد بن عبدالوهاب ـ أجزل الله له الأجر والثواب ـ: الدليل على بطلان أوقاف كثير من أهل الوقف على الذين يرثونهم...»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الموضع الخامس عشر بعد المائتين: قوله</w:t>
            </w:r>
            <w:r w:rsidR="00482C97" w:rsidRPr="00927766">
              <w:rPr>
                <w:rFonts w:ascii="Traditional Arabic" w:hAnsi="Traditional Arabic"/>
                <w:rtl/>
                <w:lang w:bidi="ar-EG"/>
              </w:rPr>
              <w:t>:«</w:t>
            </w:r>
            <w:r w:rsidRPr="00927766">
              <w:rPr>
                <w:rFonts w:ascii="Traditional Arabic" w:hAnsi="Traditional Arabic"/>
                <w:rtl/>
                <w:lang w:bidi="ar-EG"/>
              </w:rPr>
              <w:t>ويصح الوقف بالقول وبالفعل...»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ويصح الوقف بالقول والفعل...»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قال: داري صدقة لله...)»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قال: أرضي أو بستاني صدقة لله عن أمي...)»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الوقف إذا لم يعين جهة مصرفه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تصدق أو وقف بعض ماله أو بعض رقيقه...)»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وقف أرضاً ولم يبين الحدود...)»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وقف جماعة أرضاً مشاعاً فهو جائز)»</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وقف الدواب والكراع والعروض...)»</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وقف المنقول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297 ـ 298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وقف المشاع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ولو قال الواقف: وقفت هذه الدراهم على قرض المحتاجين...»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وقف الكلب المُعل</w:t>
            </w:r>
            <w:r w:rsidR="00A96B74" w:rsidRPr="00927766">
              <w:rPr>
                <w:rFonts w:ascii="Traditional Arabic" w:hAnsi="Traditional Arabic"/>
                <w:rtl/>
                <w:lang w:bidi="ar-EG"/>
              </w:rPr>
              <w:t>َّ</w:t>
            </w:r>
            <w:r w:rsidRPr="00927766">
              <w:rPr>
                <w:rFonts w:ascii="Traditional Arabic" w:hAnsi="Traditional Arabic"/>
                <w:rtl/>
                <w:lang w:bidi="ar-EG"/>
              </w:rPr>
              <w:t>م، والجوارح المُعل</w:t>
            </w:r>
            <w:r w:rsidR="00A96B74" w:rsidRPr="00927766">
              <w:rPr>
                <w:rFonts w:ascii="Traditional Arabic" w:hAnsi="Traditional Arabic"/>
                <w:rtl/>
                <w:lang w:bidi="ar-EG"/>
              </w:rPr>
              <w:t>َّ</w:t>
            </w:r>
            <w:r w:rsidRPr="00927766">
              <w:rPr>
                <w:rFonts w:ascii="Traditional Arabic" w:hAnsi="Traditional Arabic"/>
                <w:rtl/>
                <w:lang w:bidi="ar-EG"/>
              </w:rPr>
              <w:t>مة، وما لا يُقدر على تسليمه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عشر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ولا يصح الوقف على قُطاع الطريق...»</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كتاب الوقف: من حبس ملكه في سبيل الله صار محبساً...»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يصح الوقف في الذمة...»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قال أبو العباس: المجهول نوعان...»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وقف المجهول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أسئلة في عقود التبرعات من الوقف والوصية والهبة ونحوها: سؤال عن فائدة الوقف وحكمته وشروطه؟»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عشر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ويجب العمل بشرط الواقف..»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ولا يلزم الوفاء بشرط الواقف...»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تغيير شرط الواقف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نصوص الواقف كنصوص الشارع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الشروط في الوقف)»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للواقف أن يشترط لنفسه جزءاً من ريع الموقوف؟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الوقف على النفس</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 أيضاً</w:t>
            </w:r>
            <w:r w:rsidR="00482C97" w:rsidRPr="00927766">
              <w:rPr>
                <w:rFonts w:ascii="Traditional Arabic" w:hAnsi="Traditional Arabic"/>
                <w:rtl/>
                <w:lang w:bidi="ar-EG"/>
              </w:rPr>
              <w:t>:«</w:t>
            </w:r>
            <w:r w:rsidRPr="00927766">
              <w:rPr>
                <w:rFonts w:ascii="Traditional Arabic" w:hAnsi="Traditional Arabic"/>
                <w:rtl/>
                <w:lang w:bidi="ar-EG"/>
              </w:rPr>
              <w:t>ومن شرط النظر لرجل ثم لغيره إن مات فعزل نفسه....»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وقف على غيره، واستثنى أن ينفق على نفسه مدة حياته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وقف على عقبه، أو على نسله، أو على ولد ولده، أو على ذريته، أو على ولده لصلبه، هل يدخل في</w:t>
            </w:r>
            <w:r w:rsidR="00B73900" w:rsidRPr="00927766">
              <w:rPr>
                <w:rFonts w:ascii="Traditional Arabic" w:hAnsi="Traditional Arabic"/>
                <w:rtl/>
                <w:lang w:bidi="ar-EG"/>
              </w:rPr>
              <w:t>ه</w:t>
            </w:r>
            <w:r w:rsidRPr="00927766">
              <w:rPr>
                <w:rFonts w:ascii="Traditional Arabic" w:hAnsi="Traditional Arabic"/>
                <w:rtl/>
                <w:lang w:bidi="ar-EG"/>
              </w:rPr>
              <w:t xml:space="preserve"> ولد البنات لصلبه؟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أوقف أرضاً أو بئراً...)»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من هو الناظر على الوقف؟ وما وظيفته وصفة تنفيذه؟»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عشر بعد المئتين</w:t>
            </w:r>
            <w:r w:rsidR="00482C97" w:rsidRPr="00927766">
              <w:rPr>
                <w:rFonts w:ascii="Traditional Arabic" w:hAnsi="Traditional Arabic"/>
                <w:rtl/>
                <w:lang w:bidi="ar-EG"/>
              </w:rPr>
              <w:t>:«</w:t>
            </w:r>
            <w:r w:rsidRPr="00927766">
              <w:rPr>
                <w:rFonts w:ascii="Traditional Arabic" w:hAnsi="Traditional Arabic"/>
                <w:rtl/>
                <w:lang w:bidi="ar-EG"/>
              </w:rPr>
              <w:t>والوقف عقد لازم بمجرد القول، فلا يجوز فسخه...»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والوقف عقد لازم لا يجوز فسخه..»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بيع الوقف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يعود الوقف إلى ملك الواقف إذا خرب؟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وقف وقفاً مستقلاًً ثم ظهر عليه د</w:t>
            </w:r>
            <w:r w:rsidR="00B73900" w:rsidRPr="00927766">
              <w:rPr>
                <w:rFonts w:ascii="Traditional Arabic" w:hAnsi="Traditional Arabic"/>
                <w:rtl/>
                <w:lang w:bidi="ar-EG"/>
              </w:rPr>
              <w:t>َيْ</w:t>
            </w:r>
            <w:r w:rsidRPr="00927766">
              <w:rPr>
                <w:rFonts w:ascii="Traditional Arabic" w:hAnsi="Traditional Arabic"/>
                <w:rtl/>
                <w:lang w:bidi="ar-EG"/>
              </w:rPr>
              <w:t>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بيع الوقف إذا كان على الواقف دين تعذر الوفاء 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تغيير صورة الوقف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إذا احتاج الوقف إلى تعمير من أين يُعمر؟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الهبة والعطية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عشر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وهي: التبرع من جائز التصرف»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بالهبة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صحة الهبة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تصح وتلزم بإيجاب وقبول عار من قبض إذا كانت معينة كالثوب والعبد؟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الهبة إذ</w:t>
            </w:r>
            <w:r w:rsidR="008F74C7" w:rsidRPr="00927766">
              <w:rPr>
                <w:rFonts w:ascii="Traditional Arabic" w:hAnsi="Traditional Arabic"/>
                <w:rtl/>
                <w:lang w:bidi="ar-EG"/>
              </w:rPr>
              <w:t>ا كانت غير معينة كالقفيز من صبرة</w:t>
            </w:r>
            <w:r w:rsidRPr="00927766">
              <w:rPr>
                <w:rFonts w:ascii="Traditional Arabic" w:hAnsi="Traditional Arabic"/>
                <w:rtl/>
                <w:lang w:bidi="ar-EG"/>
              </w:rPr>
              <w:t xml:space="preserve">، والدرهم من دراهم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هبة المُشاع والتصدق 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هبة المجهول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رأى الهبة الغائبة جائزة)»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وهب هبة أو وعد ثم مات قبل أن تصل إليه...)»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كيف يقبض العبد والمتاع...)»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من شرط صحة الهبة الحيازة أم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وهب هبة فقبضها الآخر ولم يقل: قبلت)»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وهب ديناً على رجل)»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هبة الواحد للجماعة...)»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الهبة المقبوضة وغير المقبوضة...)»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وهب جماعة لقوم...)»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وهب بعيراً لرجل وهو راكبه...)»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وإعطاء المرء المال ليمدح ويثني عليه مذموم...»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هبة المعدوم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هبة الصوف على الظهر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أيهما أفضل: الصدقة أم الهبة؟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يجب التعديل في عطية أولاده بقدر إرثهم...»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التسوية في الهبة للأولاد ه</w:t>
            </w:r>
            <w:r w:rsidR="003574C1" w:rsidRPr="00927766">
              <w:rPr>
                <w:rFonts w:ascii="Traditional Arabic" w:hAnsi="Traditional Arabic"/>
                <w:rtl/>
                <w:lang w:bidi="ar-EG"/>
              </w:rPr>
              <w:t>ل هي التسوية أم للذكر مثل حظ الأ</w:t>
            </w:r>
            <w:r w:rsidRPr="00927766">
              <w:rPr>
                <w:rFonts w:ascii="Traditional Arabic" w:hAnsi="Traditional Arabic"/>
                <w:rtl/>
                <w:lang w:bidi="ar-EG"/>
              </w:rPr>
              <w:t>نثيين؟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تخصيص بعض الأولاد بالهبة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يحرم تفضيل بعض الأولاد على بعض في الهبة؟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يُسترجع بعد ذلك ويُؤمر 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للأجنبي الرجوع فيما وهب؟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للأب الرجوع فيما وهب لولده؟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تملك الأم الرجوع؟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يملك الجد الرجوع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زادت الهبة في بدنها بالسمن والكبر، هل يكون ـ كما قدمنا ـ مانعاً من الرجوع؟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تقتضي الهبة المطلقة الإثابة؟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رجوع الزوجين والإخوة فيما وهب لصاحبه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المكافأة في الهبة)»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باب الهبة للولد)»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هبة الرجل لامرأته والمرأة لزوجها...)»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أيضاً:«(باب :هبة المرأة لغير زوجها وعتقها إذا كان لها زوج...)»</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لا يحل ل</w:t>
            </w:r>
            <w:r w:rsidR="00887039" w:rsidRPr="00927766">
              <w:rPr>
                <w:rFonts w:ascii="Traditional Arabic" w:hAnsi="Traditional Arabic"/>
                <w:rtl/>
                <w:lang w:bidi="ar-EG"/>
              </w:rPr>
              <w:t>أ</w:t>
            </w:r>
            <w:r w:rsidRPr="00927766">
              <w:rPr>
                <w:rFonts w:ascii="Traditional Arabic" w:hAnsi="Traditional Arabic"/>
                <w:rtl/>
                <w:lang w:bidi="ar-EG"/>
              </w:rPr>
              <w:t>حد أن يرجع في هبته وصدقته...)»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كتاب الهدايا</w:t>
            </w:r>
            <w:r w:rsidR="00482C97" w:rsidRPr="00927766">
              <w:rPr>
                <w:rFonts w:ascii="Traditional Arabic" w:hAnsi="Traditional Arabic"/>
                <w:rtl/>
                <w:lang w:bidi="ar-EG"/>
              </w:rPr>
              <w:t>:«</w:t>
            </w:r>
            <w:r w:rsidRPr="00927766">
              <w:rPr>
                <w:rFonts w:ascii="Traditional Arabic" w:hAnsi="Traditional Arabic"/>
                <w:rtl/>
                <w:lang w:bidi="ar-EG"/>
              </w:rPr>
              <w:t>يشرع قبولها، ومكافأة عليها...»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الهدايا بين المسلم والكافر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ويجب التعديل في عطية أولاده...»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وله أن يأخذ ويتملك من مال ولده...»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وللأب أن يأخذ من مال ولده...»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تصرف الو</w:t>
            </w:r>
            <w:r w:rsidR="00887039" w:rsidRPr="00927766">
              <w:rPr>
                <w:rFonts w:ascii="Traditional Arabic" w:hAnsi="Traditional Arabic"/>
                <w:rtl/>
                <w:lang w:bidi="ar-EG"/>
              </w:rPr>
              <w:t>ا</w:t>
            </w:r>
            <w:r w:rsidRPr="00927766">
              <w:rPr>
                <w:rFonts w:ascii="Traditional Arabic" w:hAnsi="Traditional Arabic"/>
                <w:rtl/>
                <w:lang w:bidi="ar-EG"/>
              </w:rPr>
              <w:t>لد في مال ولده قبل تملكه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وطئ جارية ابنه فأحبلها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مطالبة الابن أبيه بدين أو قرض أو قيمة متلف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في «(باب: الهبة للولد، وهل للوالد أن يرجع في عطيته...)»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ويملك الأب إسقاط دين الابن عن نفسه...»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ولا تصح مُعلقة ولا مُؤقته إلا نحو: جعلتها لك عمرك...»</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يجوز تعليقها ـ يعني: الهبة ـ على شرط...»</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بالعُمرى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الرقبى وحكمها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الفرق بين التعمير والإسكان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وتصح العمرى وتكون للمعمر ولورثته...»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ما قيل في العمرى والرقبى...)»</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إلى ما يتوجه التمليك، إلى الرقبة أم إلى المنفعة؟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يسلك به مسلك العارية أو الوقف؟</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هي لك ولعقبك</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هي لك ما عشت، فإذا مت رجعت إلي، فمات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أعمرتكها وأطلق</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كتاب الهبات:إن كانت بغير عوض فلها حكم الهدية...»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سئل الشيخ محمد بن عبدالوهاب إذا قال: وهبتك عمرك أو عشر سنين...»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قال: أخدمتك هذه الجارية على ما يتعارف الناس...)»</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w:t>
            </w:r>
            <w:r w:rsidR="003C4934" w:rsidRPr="00927766">
              <w:rPr>
                <w:rFonts w:ascii="Traditional Arabic" w:hAnsi="Traditional Arabic"/>
                <w:rtl/>
                <w:lang w:bidi="ar-EG"/>
              </w:rPr>
              <w:t xml:space="preserve"> إذا حمل رجل على فرس فهو كالعمرى</w:t>
            </w:r>
            <w:r w:rsidRPr="00927766">
              <w:rPr>
                <w:rFonts w:ascii="Traditional Arabic" w:hAnsi="Traditional Arabic"/>
                <w:rtl/>
                <w:lang w:bidi="ar-EG"/>
              </w:rPr>
              <w:t>...)»</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عن الفرق بين الهبة والوصية وما يجتمعان فيه؟»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الوصايا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يُسن لمن ترك خيراً، وهو المال الكثير...»</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لمن ليست عنده أمانة يجب عليه الخروج منها، ولا عليه دين لا يعلم به من هو له، وليست عنده وديعة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لمن كانت ذمته متعلقة بهذه الأشياء أو بأحدها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بالثلث لغير وارث، وهل تفتقر إلى إجازة الورثة؟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فيما زاد على الثلث إذا أوصى به من ترك بنين أو عصبة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متى يلزم العمل بالوصية؟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أوصى بجميع ماله ولا وارث له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تصح وصية الصبي المُميز؟</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اعتقل لسان المريض؛ فهل تصح وصيته بالإشارة أم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كتب وصيته بخطه، ويعلم أنه خطه، ولم يشهد فيها؛ هل يحكم بها كما لو أشهد عليها بها؟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والوصية مستحبة لمن ترك خيراً...»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للفقير الذي له ورثة محتاجون</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اختلاف أهل العلم في القدر الذي  لا تستحب الوصية لمالكه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أن يترك ورثته أغنياء خير من أن يتكففوا الناس)»</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الوصية بالثلث)»</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وصية الذمي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يعتبر ثلث المال حال الوصية أو حال الموت؟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w:t>
            </w:r>
            <w:r w:rsidR="00913FB7" w:rsidRPr="00927766">
              <w:rPr>
                <w:rFonts w:ascii="Traditional Arabic" w:hAnsi="Traditional Arabic"/>
                <w:rtl/>
                <w:lang w:bidi="ar-EG"/>
              </w:rPr>
              <w:t>حسب الثلث من جميع المال، أو تنف</w:t>
            </w:r>
            <w:r w:rsidRPr="00927766">
              <w:rPr>
                <w:rFonts w:ascii="Traditional Arabic" w:hAnsi="Traditional Arabic"/>
                <w:rtl/>
                <w:lang w:bidi="ar-EG"/>
              </w:rPr>
              <w:t xml:space="preserve">ذ بما علمه الموصي دون ما خفي عليه، أو تجدد له، </w:t>
            </w:r>
            <w:r w:rsidRPr="00927766">
              <w:rPr>
                <w:rFonts w:ascii="Traditional Arabic" w:hAnsi="Traditional Arabic"/>
                <w:rtl/>
                <w:lang w:bidi="ar-EG"/>
              </w:rPr>
              <w:lastRenderedPageBreak/>
              <w:t>ولم يعلم 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387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أول من أوصى بالثلث في الإسلام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لا وصية لوارث)»</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الصدقة عند الموت)»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المُوصى له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تصح الوصية لمن يصح تملكه...»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أركان الوصية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تجوز الوصية لغير القرابة؟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392</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لوارث إذا لم يجزها الورثة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لوارث إذا أجازها الورثة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للميت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في الرقاب</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في المنافع</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قبول المُوصى له: هل هو شرط في صحتها أم لا؟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أوصى بثلث ماله لرجل، وعين ما أوصى له به في ماله مما هو الثلث، فقال الورثة: ذلك الذي عين أكثر من الثلث</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وجبت عليه زكاة فمات ولم يُوص بها، وإذا أوصى بها فهل هي من الثلث أو من رأس المال؟</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أوصى لرجل بنصف ماله، ولآخر بثلثيه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401</w:t>
            </w:r>
          </w:p>
        </w:tc>
      </w:tr>
      <w:tr w:rsidR="007F263F" w:rsidRPr="00927766" w:rsidTr="00482C97">
        <w:tc>
          <w:tcPr>
            <w:tcW w:w="7335" w:type="dxa"/>
          </w:tcPr>
          <w:p w:rsidR="007F263F" w:rsidRPr="00927766" w:rsidRDefault="00CA6B0D" w:rsidP="00E615E5">
            <w:pPr>
              <w:ind w:firstLine="0"/>
              <w:rPr>
                <w:rFonts w:ascii="Traditional Arabic" w:hAnsi="Traditional Arabic"/>
                <w:rtl/>
                <w:lang w:bidi="ar-EG"/>
              </w:rPr>
            </w:pPr>
            <w:r w:rsidRPr="00927766">
              <w:rPr>
                <w:rFonts w:ascii="Traditional Arabic" w:hAnsi="Traditional Arabic"/>
                <w:rtl/>
                <w:lang w:bidi="ar-EG"/>
              </w:rPr>
              <w:t>الحكم إذا أوصى بج</w:t>
            </w:r>
            <w:r w:rsidR="007F263F" w:rsidRPr="00927766">
              <w:rPr>
                <w:rFonts w:ascii="Traditional Arabic" w:hAnsi="Traditional Arabic"/>
                <w:rtl/>
                <w:lang w:bidi="ar-EG"/>
              </w:rPr>
              <w:t>زء من ماله وله مال يعلم به، ومال لا يعلم 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401</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المُوصى إليه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تصح وصية المسلم إلى كل مسلم...»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الوصية إلى الكافر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إلى العبد</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403</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الوصية إلى الفاسق</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أوصى إلى رجل في شيء مخصوص</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الوصي إذا أوصى بما أوصي به إليه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للوصي أن يشتري لنفسه شيئاً من مال اليتيم؟</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أوصى إلى رجل بثُلُث ماله، فقال له: ضعه حيث شئت</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406</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الوصي هل له أن يأخذ من مال اليتيم عند الحاجة؟</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407</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{وَابْتَلُوا الْيَتَامَى حَتَّى إِذَا بَلَغُوا النِّكَاحَ }</w:t>
            </w:r>
            <w:r w:rsidRPr="00927766">
              <w:rPr>
                <w:rStyle w:val="aff"/>
                <w:rFonts w:ascii="Traditional Arabic" w:hAnsi="Traditional Arabic" w:cs="Traditional Arabic"/>
                <w:rtl/>
              </w:rPr>
              <w:t xml:space="preserve"> </w:t>
            </w:r>
            <w:r w:rsidRPr="00927766">
              <w:rPr>
                <w:rFonts w:ascii="Traditional Arabic" w:hAnsi="Traditional Arabic"/>
                <w:rtl/>
                <w:lang w:bidi="ar-EG"/>
              </w:rPr>
              <w:t xml:space="preserve"> ...»</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408</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أوصى بإخراج حجة فولاية الدفع والتعيين للوصي...»</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409</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كتاب الوصية، تجب على من له ما يوصي به...»</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410</w:t>
            </w:r>
          </w:p>
        </w:tc>
      </w:tr>
      <w:tr w:rsidR="007F263F" w:rsidRPr="00927766" w:rsidTr="00482C97">
        <w:tc>
          <w:tcPr>
            <w:tcW w:w="7335"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حكم الوصية، وبأي شيء تثبُت، وما يبطلها؟»</w:t>
            </w:r>
          </w:p>
        </w:tc>
        <w:tc>
          <w:tcPr>
            <w:tcW w:w="1384"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410</w:t>
            </w:r>
          </w:p>
        </w:tc>
      </w:tr>
    </w:tbl>
    <w:p w:rsidR="007F263F" w:rsidRPr="00927766" w:rsidRDefault="007F263F" w:rsidP="00482C97">
      <w:pPr>
        <w:pStyle w:val="2"/>
        <w:jc w:val="center"/>
        <w:rPr>
          <w:rFonts w:ascii="Traditional Arabic" w:hAnsi="Traditional Arabic"/>
          <w:lang w:bidi="ar-EG"/>
        </w:rPr>
      </w:pPr>
      <w:r w:rsidRPr="00927766">
        <w:rPr>
          <w:rFonts w:ascii="Traditional Arabic" w:hAnsi="Traditional Arabic"/>
          <w:rtl/>
          <w:lang w:bidi="ar-EG"/>
        </w:rPr>
        <w:t>المجلد السادس</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9"/>
        <w:gridCol w:w="1416"/>
      </w:tblGrid>
      <w:tr w:rsidR="007F263F" w:rsidRPr="00927766" w:rsidTr="00482C97">
        <w:trPr>
          <w:trHeight w:val="405"/>
        </w:trPr>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كتاب الفرائض</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السادس والعشرون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والجد لأب وإن علا...»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وللأب ثلاثة أحوال...»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6707" w:type="dxa"/>
          </w:tcPr>
          <w:p w:rsidR="007F263F" w:rsidRPr="00927766" w:rsidRDefault="007F263F" w:rsidP="00E615E5">
            <w:pPr>
              <w:jc w:val="left"/>
              <w:rPr>
                <w:rFonts w:ascii="Traditional Arabic" w:hAnsi="Traditional Arabic"/>
                <w:rtl/>
                <w:lang w:bidi="ar-EG"/>
              </w:rPr>
            </w:pPr>
            <w:r w:rsidRPr="00927766">
              <w:rPr>
                <w:rFonts w:ascii="Traditional Arabic" w:hAnsi="Traditional Arabic"/>
                <w:rtl/>
                <w:lang w:bidi="ar-EG"/>
              </w:rPr>
              <w:t xml:space="preserve">أحوال ميراث الجد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6707" w:type="dxa"/>
          </w:tcPr>
          <w:p w:rsidR="007F263F" w:rsidRPr="00927766" w:rsidRDefault="007F263F" w:rsidP="00E615E5">
            <w:pPr>
              <w:jc w:val="left"/>
              <w:rPr>
                <w:rFonts w:ascii="Traditional Arabic" w:hAnsi="Traditional Arabic"/>
                <w:rtl/>
                <w:lang w:bidi="ar-EG"/>
              </w:rPr>
            </w:pPr>
            <w:r w:rsidRPr="00927766">
              <w:rPr>
                <w:rFonts w:ascii="Traditional Arabic" w:hAnsi="Traditional Arabic"/>
                <w:rtl/>
                <w:lang w:bidi="ar-EG"/>
              </w:rPr>
              <w:t>ولد الأم يسقط بأربعة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6707" w:type="dxa"/>
          </w:tcPr>
          <w:p w:rsidR="007F263F" w:rsidRPr="00927766" w:rsidRDefault="007F263F" w:rsidP="00E615E5">
            <w:pPr>
              <w:jc w:val="left"/>
              <w:rPr>
                <w:rFonts w:ascii="Traditional Arabic" w:hAnsi="Traditional Arabic"/>
                <w:rtl/>
                <w:lang w:bidi="ar-EG"/>
              </w:rPr>
            </w:pPr>
            <w:r w:rsidRPr="00927766">
              <w:rPr>
                <w:rFonts w:ascii="Traditional Arabic" w:hAnsi="Traditional Arabic"/>
                <w:rtl/>
                <w:lang w:bidi="ar-EG"/>
              </w:rPr>
              <w:t>ولد الأب والأم يسقط بثلاثة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6707" w:type="dxa"/>
          </w:tcPr>
          <w:p w:rsidR="007F263F" w:rsidRPr="00927766" w:rsidRDefault="007F263F" w:rsidP="00E615E5">
            <w:pPr>
              <w:jc w:val="left"/>
              <w:rPr>
                <w:rFonts w:ascii="Traditional Arabic" w:hAnsi="Traditional Arabic"/>
                <w:rtl/>
                <w:lang w:bidi="ar-EG"/>
              </w:rPr>
            </w:pPr>
            <w:r w:rsidRPr="00927766">
              <w:rPr>
                <w:rFonts w:ascii="Traditional Arabic" w:hAnsi="Traditional Arabic"/>
                <w:rtl/>
                <w:lang w:bidi="ar-EG"/>
              </w:rPr>
              <w:t>الجد، هل يُسقط ولد الأبوين؟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6707" w:type="dxa"/>
          </w:tcPr>
          <w:p w:rsidR="007F263F" w:rsidRPr="00927766" w:rsidRDefault="007F263F" w:rsidP="00E615E5">
            <w:pPr>
              <w:jc w:val="left"/>
              <w:rPr>
                <w:rFonts w:ascii="Traditional Arabic" w:hAnsi="Traditional Arabic"/>
                <w:rtl/>
                <w:lang w:bidi="ar-EG"/>
              </w:rPr>
            </w:pPr>
            <w:r w:rsidRPr="00927766">
              <w:rPr>
                <w:rFonts w:ascii="Traditional Arabic" w:hAnsi="Traditional Arabic"/>
                <w:rtl/>
                <w:lang w:bidi="ar-EG"/>
              </w:rPr>
              <w:t>الأحوال التي يخالف فيها الجد الأب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w:t>
            </w:r>
          </w:p>
        </w:tc>
      </w:tr>
      <w:tr w:rsidR="007F263F" w:rsidRPr="00927766" w:rsidTr="00482C97">
        <w:tc>
          <w:tcPr>
            <w:tcW w:w="6707" w:type="dxa"/>
          </w:tcPr>
          <w:p w:rsidR="007F263F" w:rsidRPr="00927766" w:rsidRDefault="007F263F" w:rsidP="00E615E5">
            <w:pPr>
              <w:jc w:val="left"/>
              <w:rPr>
                <w:rFonts w:ascii="Traditional Arabic" w:hAnsi="Traditional Arabic"/>
                <w:rtl/>
                <w:lang w:bidi="ar-EG"/>
              </w:rPr>
            </w:pPr>
            <w:r w:rsidRPr="00927766">
              <w:rPr>
                <w:rFonts w:ascii="Traditional Arabic" w:hAnsi="Traditional Arabic"/>
                <w:rtl/>
                <w:lang w:bidi="ar-EG"/>
              </w:rPr>
              <w:t>نصيب الجد في رجل مات وخلف: أخاً وأختاً لأب وأم أو لأب وجد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المسألة الأكدرية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نصيب الجد في أم وأخت وجد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نصيب الجد في: أخت لأب وأم، وأخت لأب وجد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مقاسمة الجد للإخوة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معنى المعادة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ميراث الجد مع الأب والإخوة)»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والجد يسقط الإخوة من الأم إجماعاً...»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سئل الشيخ محمد بن عبدالوهاب رحمه الله هل الجد أب ... إلى آخره؟»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السابع والعشرون بعد المئتين</w:t>
            </w:r>
            <w:r w:rsidR="00482C97" w:rsidRPr="00927766">
              <w:rPr>
                <w:rFonts w:ascii="Traditional Arabic" w:hAnsi="Traditional Arabic"/>
                <w:rtl/>
                <w:lang w:bidi="ar-EG"/>
              </w:rPr>
              <w:t>:«</w:t>
            </w:r>
            <w:r w:rsidRPr="00927766">
              <w:rPr>
                <w:rFonts w:ascii="Traditional Arabic" w:hAnsi="Traditional Arabic"/>
                <w:rtl/>
                <w:lang w:bidi="ar-EG"/>
              </w:rPr>
              <w:t>قوله: ترث أم الأم وأم الأب....»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وللجدات السدس...»</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أحوال ميراث الجدات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6707" w:type="dxa"/>
          </w:tcPr>
          <w:p w:rsidR="007F263F" w:rsidRPr="00927766" w:rsidRDefault="007B0D22" w:rsidP="00E615E5">
            <w:pPr>
              <w:rPr>
                <w:rFonts w:ascii="Traditional Arabic" w:hAnsi="Traditional Arabic"/>
                <w:rtl/>
                <w:lang w:bidi="ar-EG"/>
              </w:rPr>
            </w:pPr>
            <w:r w:rsidRPr="00927766">
              <w:rPr>
                <w:rFonts w:ascii="Traditional Arabic" w:hAnsi="Traditional Arabic"/>
                <w:rtl/>
                <w:lang w:bidi="ar-EG"/>
              </w:rPr>
              <w:t>هل ترث الجدة وابنها حي</w:t>
            </w:r>
            <w:r w:rsidR="007F263F" w:rsidRPr="00927766">
              <w:rPr>
                <w:rFonts w:ascii="Traditional Arabic" w:hAnsi="Traditional Arabic"/>
                <w:rtl/>
                <w:lang w:bidi="ar-EG"/>
              </w:rPr>
              <w:t>؟</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ترث أم الجد؟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ترث أمهات الجدات الثلاثة: أم الأم وأم الأب وأم الجد؟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الجدتان يجتمعان قُربى وبُعدى، القربى من جهة الأب والبعدى من جهة الأم مثل أم أب وأم أم أم، هل تحجب القربى البعدى؟</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يحجب الجدة للأب ابنها وهو الأب؟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ولا يرث غير ثلاث جدات...»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أقرب طريق يعين على فهم المواريث وكيفية ذلك؟»</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الموضع الثامن والعشرون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ويبدأ بذوي الفروض...»</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المسائل الملقبات المشركة، وهي امرأة ماتت وخلفت زوجاً، وأماً، وأخوين لأم وأخاً لأب وأم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المسألة الشريحية أو أم الفروخ</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إذا تقررت أحوا</w:t>
            </w:r>
            <w:r w:rsidR="000E1B5D" w:rsidRPr="00927766">
              <w:rPr>
                <w:rFonts w:ascii="Traditional Arabic" w:hAnsi="Traditional Arabic"/>
                <w:rtl/>
                <w:lang w:bidi="ar-EG"/>
              </w:rPr>
              <w:t>ل الفروض، فالأمر الثاني في العص</w:t>
            </w:r>
            <w:r w:rsidRPr="00927766">
              <w:rPr>
                <w:rFonts w:ascii="Traditional Arabic" w:hAnsi="Traditional Arabic"/>
                <w:rtl/>
                <w:lang w:bidi="ar-EG"/>
              </w:rPr>
              <w:t>بات ودرجاتهم....»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ميراث الأخوات والإخوة»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وإذا استكملت الفروض...»</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التاسع والعشرون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بقي بعد الفروض شيء...»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الرد على فرض ذوي السهام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من ترك ابني عم، أحدهما أخ للأم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الأمر الثالث: العول والرد...»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حكم ابني عم: أحدهما أخ للأم، والآخر زوج...)»</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ذوي الأرحام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وهم: كل قريب ليس بذي فرض...»</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من هم ذوو الأرحام؟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يرث ذوو الأرحام؟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كيفية توريث ذوي الأرحام على قول من ورثهم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كيفية توريث: بنت بنت وبنت أخت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التسوية بين الذكور والإناث من ذوي الأرحام في المواريث والمفاضلة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من مات ولا وارث له من ذي فرض ولا تعصيب ولا رحم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وهل صار ماله إلى بيت المال إرثاً أم على وجه المصلحة؟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وقد علم من ذكر الوارثين من الأقارب..»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ذوي الأرحام...)»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الشوكاني</w:t>
            </w:r>
            <w:r w:rsidR="00482C97" w:rsidRPr="00927766">
              <w:rPr>
                <w:rFonts w:ascii="Traditional Arabic" w:hAnsi="Traditional Arabic"/>
                <w:rtl/>
                <w:lang w:bidi="ar-EG"/>
              </w:rPr>
              <w:t>:«</w:t>
            </w:r>
            <w:r w:rsidRPr="00927766">
              <w:rPr>
                <w:rFonts w:ascii="Traditional Arabic" w:hAnsi="Traditional Arabic"/>
                <w:rtl/>
                <w:lang w:bidi="ar-EG"/>
              </w:rPr>
              <w:t>كتاب المواريث...»</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باب ميراث الحمل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الحادي والثلاثون بعد المئتين: قوله</w:t>
            </w:r>
            <w:r w:rsidR="00482C97" w:rsidRPr="00927766">
              <w:rPr>
                <w:rFonts w:ascii="Traditional Arabic" w:hAnsi="Traditional Arabic"/>
                <w:rtl/>
                <w:lang w:bidi="ar-EG"/>
              </w:rPr>
              <w:t>:«</w:t>
            </w:r>
            <w:r w:rsidR="00B226D2" w:rsidRPr="00927766">
              <w:rPr>
                <w:rFonts w:ascii="Traditional Arabic" w:hAnsi="Traditional Arabic"/>
                <w:rtl/>
                <w:lang w:bidi="ar-EG"/>
              </w:rPr>
              <w:t>من خلف ورثة</w:t>
            </w:r>
            <w:r w:rsidRPr="00927766">
              <w:rPr>
                <w:rFonts w:ascii="Traditional Arabic" w:hAnsi="Traditional Arabic"/>
                <w:rtl/>
                <w:lang w:bidi="ar-EG"/>
              </w:rPr>
              <w:t xml:space="preserve"> فيهم حمل...»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صفة ميراث الحمل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شروط ميراث الحمل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61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الولد للفراش حرة كانت أو أمة....)»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61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جواز الجمع بين الأختين بالملك دون الوطء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62</w:t>
            </w:r>
          </w:p>
        </w:tc>
      </w:tr>
      <w:tr w:rsidR="007F263F" w:rsidRPr="00927766" w:rsidTr="00482C97">
        <w:tc>
          <w:tcPr>
            <w:tcW w:w="6707" w:type="dxa"/>
          </w:tcPr>
          <w:p w:rsidR="007F263F" w:rsidRPr="00927766" w:rsidRDefault="00D25046" w:rsidP="00E615E5">
            <w:pPr>
              <w:rPr>
                <w:rFonts w:ascii="Traditional Arabic" w:hAnsi="Traditional Arabic"/>
                <w:rtl/>
                <w:lang w:bidi="ar-EG"/>
              </w:rPr>
            </w:pPr>
            <w:r w:rsidRPr="00927766">
              <w:rPr>
                <w:rFonts w:ascii="Traditional Arabic" w:hAnsi="Traditional Arabic"/>
                <w:rtl/>
                <w:lang w:bidi="ar-EG"/>
              </w:rPr>
              <w:t>أطو</w:t>
            </w:r>
            <w:r w:rsidR="007F263F" w:rsidRPr="00927766">
              <w:rPr>
                <w:rFonts w:ascii="Traditional Arabic" w:hAnsi="Traditional Arabic"/>
                <w:rtl/>
                <w:lang w:bidi="ar-EG"/>
              </w:rPr>
              <w:t>ل زمان الحمل الذي يلحق به بالو</w:t>
            </w:r>
            <w:r w:rsidRPr="00927766">
              <w:rPr>
                <w:rFonts w:ascii="Traditional Arabic" w:hAnsi="Traditional Arabic"/>
                <w:rtl/>
                <w:lang w:bidi="ar-EG"/>
              </w:rPr>
              <w:t>ا</w:t>
            </w:r>
            <w:r w:rsidR="007F263F" w:rsidRPr="00927766">
              <w:rPr>
                <w:rFonts w:ascii="Traditional Arabic" w:hAnsi="Traditional Arabic"/>
                <w:rtl/>
                <w:lang w:bidi="ar-EG"/>
              </w:rPr>
              <w:t>لد الولد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67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إثبات النسب بالقافة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69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لا يقبل في القافة إلا رجلان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69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باب ما يلحق من النسب...»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72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ميراث المفقود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الثاني والثلاثون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من خفي خبرُه بأسر أو سفر...»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ميراث من انقطع خبره لغيبة ظاهرها السلامة كأسر وتجارة وسياحة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ميراث الأسير...)»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77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حكم المفقود في أهله وماله...)»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من فقد في الصف عند القتال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المفقود الذي تُجهل حياته أو موته في أرض الإسلام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79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المفقود في بلاد الحرب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المفقود في حر</w:t>
            </w:r>
            <w:r w:rsidR="001D3019" w:rsidRPr="00927766">
              <w:rPr>
                <w:rFonts w:ascii="Traditional Arabic" w:hAnsi="Traditional Arabic"/>
                <w:rtl/>
                <w:lang w:bidi="ar-EG"/>
              </w:rPr>
              <w:t>و</w:t>
            </w:r>
            <w:r w:rsidRPr="00927766">
              <w:rPr>
                <w:rFonts w:ascii="Traditional Arabic" w:hAnsi="Traditional Arabic"/>
                <w:rtl/>
                <w:lang w:bidi="ar-EG"/>
              </w:rPr>
              <w:t>ب المسلمين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المفقود في حروب الكفار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وشروط الإرث ثلاثة...»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ميراث الغرقى</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الثالث والثلاثون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إذا مات متوارثان كأخوين لأب....»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83</w:t>
            </w:r>
          </w:p>
        </w:tc>
      </w:tr>
      <w:tr w:rsidR="007F263F" w:rsidRPr="00927766" w:rsidTr="00482C97">
        <w:tc>
          <w:tcPr>
            <w:tcW w:w="6707" w:type="dxa"/>
          </w:tcPr>
          <w:p w:rsidR="007F263F" w:rsidRPr="00927766" w:rsidRDefault="007F263F" w:rsidP="001D3019">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ميراث الغرقى...</w:t>
            </w:r>
            <w:r w:rsidR="001D3019" w:rsidRPr="00927766">
              <w:rPr>
                <w:rFonts w:ascii="Traditional Arabic" w:hAnsi="Traditional Arabic"/>
                <w:rtl/>
                <w:lang w:bidi="ar-EG"/>
              </w:rPr>
              <w:t xml:space="preserve"> </w:t>
            </w:r>
            <w:r w:rsidRPr="00927766">
              <w:rPr>
                <w:rFonts w:ascii="Traditional Arabic" w:hAnsi="Traditional Arabic"/>
                <w:rtl/>
                <w:lang w:bidi="ar-EG"/>
              </w:rPr>
              <w:t>»</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صفة ميراث الغرقى والهدمى ومن عمي موتهم</w:t>
            </w:r>
          </w:p>
        </w:tc>
        <w:tc>
          <w:tcPr>
            <w:tcW w:w="1446" w:type="dxa"/>
          </w:tcPr>
          <w:p w:rsidR="007F263F" w:rsidRPr="00927766" w:rsidRDefault="007F263F" w:rsidP="001D3019">
            <w:pPr>
              <w:rPr>
                <w:rFonts w:ascii="Traditional Arabic" w:hAnsi="Traditional Arabic"/>
                <w:rtl/>
                <w:lang w:bidi="ar-EG"/>
              </w:rPr>
            </w:pPr>
            <w:r w:rsidRPr="00927766">
              <w:rPr>
                <w:rFonts w:ascii="Traditional Arabic" w:hAnsi="Traditional Arabic"/>
                <w:rtl/>
                <w:lang w:bidi="ar-EG"/>
              </w:rPr>
              <w:t>8</w:t>
            </w:r>
            <w:r w:rsidR="001D3019" w:rsidRPr="00927766">
              <w:rPr>
                <w:rFonts w:ascii="Traditional Arabic" w:hAnsi="Traditional Arabic"/>
                <w:rtl/>
                <w:lang w:bidi="ar-EG"/>
              </w:rPr>
              <w:t>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الذين  يفُقدو</w:t>
            </w:r>
            <w:r w:rsidR="00B3035D" w:rsidRPr="00927766">
              <w:rPr>
                <w:rFonts w:ascii="Traditional Arabic" w:hAnsi="Traditional Arabic"/>
                <w:rtl/>
                <w:lang w:bidi="ar-EG"/>
              </w:rPr>
              <w:t>ن في حرب أو غرق أو هدم ولا يُدرى</w:t>
            </w:r>
            <w:r w:rsidRPr="00927766">
              <w:rPr>
                <w:rFonts w:ascii="Traditional Arabic" w:hAnsi="Traditional Arabic"/>
                <w:rtl/>
                <w:lang w:bidi="ar-EG"/>
              </w:rPr>
              <w:t xml:space="preserve"> من مات منهم قبل صاحبه، كيف يتوارثون إذا كانوا أهل ميراث؟</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ولو مات وارثان وجهل أولهما...»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ميراث أهل الملل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الرابع والثلاثون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لا يرث المسلم الكافر...»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الأسباب التي توجب الإرث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الأسباب التي تمنع الإرث</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يرث اليهودي النصراني، أو النصراني اليهودي أم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الكافر يرث المسلم، أو المسلم يرث الكافر؟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مال المرتد أين يُصرف؟ وهل يورث؟</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أسلم الورثة الكفار قبل قسمة ميراث نسيبهم المسلم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يرث العبد والكافر؟ وهل يحجبان؟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لا يرث المسلم الكافر...)»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يرث الكافر الكافر؟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ميراث العبد النصراني...)»</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مال العبد النصراني إذا مات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حكم مال المكاتب النصراني إذا مات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ميراث النصراني إذا أعتقه المسلم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99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والمسلم يرث من قريبه الكافر...»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ميراث المطلقة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الخامس والثلاثون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أبانها في مرض موته المخُوف...»</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إذا طلقها في صحته...»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ميراث المطلقة طلاقاً بائناً في الصحة أو مرض غير مرض الموت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ميراث المطلقة طلاقاً رجعياً في الصحة أو مرض غير مرض الموت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ميراث المطلقة في مرض الموت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ترث الزوجة المطلقة قبل الدخول؟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ترث الزوجة المطلقة بعد انتهاء العدة؟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نكاح المريض في مرض الموت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طلق امرأته في مرض موته...»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الإقرار بمشارك في الميراث</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السادس والثلاثون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أقر به بعض الورثة ولم يثبت نسبه...»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أقر به بعض الورثة...»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حكم من ترك ابنين وأقر أحدهم بأخٍ ثالث وأنكر الثاني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القدر الذي يجب على الأخ المُقر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من ترك ابناً واحداً فأقر بأخ له آخر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ادعى أخاً أو ابن أخ...)»</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00D22EB7" w:rsidRPr="00927766">
              <w:rPr>
                <w:rFonts w:ascii="Traditional Arabic" w:hAnsi="Traditional Arabic"/>
                <w:rtl/>
                <w:lang w:bidi="ar-EG"/>
              </w:rPr>
              <w:t>ولو</w:t>
            </w:r>
            <w:r w:rsidR="00EF7746" w:rsidRPr="00927766">
              <w:rPr>
                <w:rFonts w:ascii="Traditional Arabic" w:hAnsi="Traditional Arabic"/>
                <w:rtl/>
                <w:lang w:bidi="ar-EG"/>
              </w:rPr>
              <w:t xml:space="preserve"> </w:t>
            </w:r>
            <w:r w:rsidRPr="00927766">
              <w:rPr>
                <w:rFonts w:ascii="Traditional Arabic" w:hAnsi="Traditional Arabic"/>
                <w:rtl/>
                <w:lang w:bidi="ar-EG"/>
              </w:rPr>
              <w:t>أقر واحد من الورثة بالفراش أو النسب...»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ميراث القاتل والمُبعض والولاء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السابع والثلاثون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من انفرد بقتل مورثه...»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يرث القاتل عمداً ظلماً من المقتول؟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يرث القاتل خطأ؟</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كان القاتل صغيراً أو مجنوناً؟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من حفر بئراً، أو ضع حجراً في الطريق فهلك بهذين الشيئين، أو بأحدهما مورث</w:t>
            </w:r>
            <w:r w:rsidR="00EF7746" w:rsidRPr="00927766">
              <w:rPr>
                <w:rFonts w:ascii="Traditional Arabic" w:hAnsi="Traditional Arabic"/>
                <w:rtl/>
                <w:lang w:bidi="ar-EG"/>
              </w:rPr>
              <w:t>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قتل الباغي العادل، هل يرث أم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قتل العادل الباغي ، هل يرثه أم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والآمر بقتل مورثه لا يرثه...»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الموضع الثامن والثلاثون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ولا يرث الرقيق ولو مدبراً...»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 »</w:t>
            </w:r>
            <w:r w:rsidR="00482C97" w:rsidRPr="00927766">
              <w:rPr>
                <w:rFonts w:ascii="Traditional Arabic" w:hAnsi="Traditional Arabic"/>
                <w:rtl/>
                <w:lang w:bidi="ar-EG"/>
              </w:rPr>
              <w:t>:«</w:t>
            </w:r>
            <w:r w:rsidRPr="00927766">
              <w:rPr>
                <w:rFonts w:ascii="Traditional Arabic" w:hAnsi="Traditional Arabic"/>
                <w:rtl/>
                <w:lang w:bidi="ar-EG"/>
              </w:rPr>
              <w:t>لا يرث العبد ولا يورث...»</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ميراث العبد كامل العبودية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ميراث العبد المعتق بعضه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التاسع والثلاثون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ومن أعتق عبداً فله عليه 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كل من أعتق عبداً...»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ميراث المعتق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قال: أعتقتك سائبة، أو أعتقتك ولا ولاء لي عليك</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اختلف الدينان بينهما فكان أحدهما مُسلماً والآخر يهودياً أو نصرانياً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6707" w:type="dxa"/>
          </w:tcPr>
          <w:p w:rsidR="007F263F" w:rsidRPr="00927766" w:rsidRDefault="0082166D" w:rsidP="00E615E5">
            <w:pPr>
              <w:rPr>
                <w:rFonts w:ascii="Traditional Arabic" w:hAnsi="Traditional Arabic"/>
                <w:rtl/>
                <w:lang w:bidi="ar-EG"/>
              </w:rPr>
            </w:pPr>
            <w:r w:rsidRPr="00927766">
              <w:rPr>
                <w:rFonts w:ascii="Traditional Arabic" w:hAnsi="Traditional Arabic"/>
                <w:rtl/>
                <w:lang w:bidi="ar-EG"/>
              </w:rPr>
              <w:t>حكم من أعتق عبده ع</w:t>
            </w:r>
            <w:r w:rsidR="007F263F" w:rsidRPr="00927766">
              <w:rPr>
                <w:rFonts w:ascii="Traditional Arabic" w:hAnsi="Traditional Arabic"/>
                <w:rtl/>
                <w:lang w:bidi="ar-EG"/>
              </w:rPr>
              <w:t>ن غيره بغير إذنه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6707" w:type="dxa"/>
          </w:tcPr>
          <w:p w:rsidR="007F263F" w:rsidRPr="00927766" w:rsidRDefault="0082166D" w:rsidP="00E615E5">
            <w:pPr>
              <w:rPr>
                <w:rFonts w:ascii="Traditional Arabic" w:hAnsi="Traditional Arabic"/>
                <w:rtl/>
                <w:lang w:bidi="ar-EG"/>
              </w:rPr>
            </w:pPr>
            <w:r w:rsidRPr="00927766">
              <w:rPr>
                <w:rFonts w:ascii="Traditional Arabic" w:hAnsi="Traditional Arabic"/>
                <w:rtl/>
                <w:lang w:bidi="ar-EG"/>
              </w:rPr>
              <w:t>حكم من أعتق عبده ع</w:t>
            </w:r>
            <w:r w:rsidR="007F263F" w:rsidRPr="00927766">
              <w:rPr>
                <w:rFonts w:ascii="Traditional Arabic" w:hAnsi="Traditional Arabic"/>
                <w:rtl/>
                <w:lang w:bidi="ar-EG"/>
              </w:rPr>
              <w:t xml:space="preserve">ن غيره بإذنه من غير عوض يأخذه المُعتق من المُعتق عنه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أعتق عبده عن كفارته، أو عن زكاته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الولاء</w:t>
            </w:r>
            <w:r w:rsidR="0082166D" w:rsidRPr="00927766">
              <w:rPr>
                <w:rFonts w:ascii="Traditional Arabic" w:hAnsi="Traditional Arabic"/>
                <w:rtl/>
                <w:lang w:bidi="ar-EG"/>
              </w:rPr>
              <w:t xml:space="preserve"> لمن أعت</w:t>
            </w:r>
            <w:r w:rsidRPr="00927766">
              <w:rPr>
                <w:rFonts w:ascii="Traditional Arabic" w:hAnsi="Traditional Arabic"/>
                <w:rtl/>
                <w:lang w:bidi="ar-EG"/>
              </w:rPr>
              <w:t>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وقد علم مما سبق في ذكر الوارثين أن أسباب الإرث ثلاثة»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ميراث السائبة...)»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أسلم على يديه...)»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129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أسباب التوارث: رحم...»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ولا يرث النساء بالولاء...»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يرث النساء من 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إرث النساء  بالولاء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ترث بنت المعتق من 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كيفية توريث بنت المعتق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مسألة الولاء للكُبر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ما يرث النساء من 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صفة ميراث مولى العتاق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138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تتمة في جر 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كل من باشر العتق أو عتق عليه...»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فصل في دور 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لا يقع الدور في مسألة حتى يجتمع فيها ثلاثة شروط</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142</w:t>
            </w:r>
          </w:p>
        </w:tc>
      </w:tr>
      <w:tr w:rsidR="007F263F" w:rsidRPr="00927766" w:rsidTr="00482C97">
        <w:tc>
          <w:tcPr>
            <w:tcW w:w="6707" w:type="dxa"/>
          </w:tcPr>
          <w:p w:rsidR="007F263F" w:rsidRPr="00927766" w:rsidRDefault="009879E0" w:rsidP="00E615E5">
            <w:pPr>
              <w:rPr>
                <w:rFonts w:ascii="Traditional Arabic" w:hAnsi="Traditional Arabic"/>
                <w:rtl/>
                <w:lang w:bidi="ar-EG"/>
              </w:rPr>
            </w:pPr>
            <w:r w:rsidRPr="00927766">
              <w:rPr>
                <w:rFonts w:ascii="Traditional Arabic" w:hAnsi="Traditional Arabic"/>
                <w:rtl/>
                <w:lang w:bidi="ar-EG"/>
              </w:rPr>
              <w:t>هل الجد ي</w:t>
            </w:r>
            <w:r w:rsidR="007F263F" w:rsidRPr="00927766">
              <w:rPr>
                <w:rFonts w:ascii="Traditional Arabic" w:hAnsi="Traditional Arabic"/>
                <w:rtl/>
                <w:lang w:bidi="ar-EG"/>
              </w:rPr>
              <w:t>جر 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ماتت امرأة ولها ولا</w:t>
            </w:r>
            <w:r w:rsidR="009879E0" w:rsidRPr="00927766">
              <w:rPr>
                <w:rFonts w:ascii="Traditional Arabic" w:hAnsi="Traditional Arabic"/>
                <w:rtl/>
                <w:lang w:bidi="ar-EG"/>
              </w:rPr>
              <w:t>ء</w:t>
            </w:r>
            <w:r w:rsidRPr="00927766">
              <w:rPr>
                <w:rFonts w:ascii="Traditional Arabic" w:hAnsi="Traditional Arabic"/>
                <w:rtl/>
                <w:lang w:bidi="ar-EG"/>
              </w:rPr>
              <w:t xml:space="preserve"> وولد وعصبة، لمن ينتقل الولاء؟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كتاب العتق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الموضع الحادي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ومن أعتق جزءاً من رقيقه...»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وإذا أعتق جزءاً من عبده...»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العتق من القرب المندوب إليها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أعتق شخصاً له في مملوك وكان مُوسراً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خيار شريك المعتق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149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كان المعتق موسراً: هل يعتق عليه نصيب شريكه بالحكم أو بالسراية؟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151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كان مُعسراً فتأخر الحكم عليه بإسقاط التقويم حتى أيسر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ملك السيد جميع العبد فأعتق بعضه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باب إذا أعتق عبداً بين اثنين أو أمة بين الشركاء)»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155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أعتق نصيباً أو شقيصاً في عبد، وليس له مال، استسعي العبد غير مشقوق عليه، على نحو الكتابة)»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156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وإذا أعتق أحد الشريكين نصيبه وهو موسر عتق نصيبه...»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الثاني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ويصح تعليق العتق بموت...»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التدبير، وهو تعليق العتق بالموت....»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يجوز بيع المُد</w:t>
            </w:r>
            <w:r w:rsidR="00C7557C" w:rsidRPr="00927766">
              <w:rPr>
                <w:rFonts w:ascii="Traditional Arabic" w:hAnsi="Traditional Arabic"/>
                <w:rtl/>
                <w:lang w:bidi="ar-EG"/>
              </w:rPr>
              <w:t>َّ</w:t>
            </w:r>
            <w:r w:rsidRPr="00927766">
              <w:rPr>
                <w:rFonts w:ascii="Traditional Arabic" w:hAnsi="Traditional Arabic"/>
                <w:rtl/>
                <w:lang w:bidi="ar-EG"/>
              </w:rPr>
              <w:t>بر؟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163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ولد المُدب</w:t>
            </w:r>
            <w:r w:rsidR="00C7557C" w:rsidRPr="00927766">
              <w:rPr>
                <w:rFonts w:ascii="Traditional Arabic" w:hAnsi="Traditional Arabic"/>
                <w:rtl/>
                <w:lang w:bidi="ar-EG"/>
              </w:rPr>
              <w:t>َّ</w:t>
            </w:r>
            <w:r w:rsidRPr="00927766">
              <w:rPr>
                <w:rFonts w:ascii="Traditional Arabic" w:hAnsi="Traditional Arabic"/>
                <w:rtl/>
                <w:lang w:bidi="ar-EG"/>
              </w:rPr>
              <w:t>رة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164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من أعتق عبيداً له في مرضه، أو بعد موته ولا مال</w:t>
            </w:r>
            <w:r w:rsidR="00C7557C" w:rsidRPr="00927766">
              <w:rPr>
                <w:rFonts w:ascii="Traditional Arabic" w:hAnsi="Traditional Arabic"/>
                <w:rtl/>
                <w:lang w:bidi="ar-EG"/>
              </w:rPr>
              <w:t xml:space="preserve"> له</w:t>
            </w:r>
            <w:r w:rsidRPr="00927766">
              <w:rPr>
                <w:rFonts w:ascii="Traditional Arabic" w:hAnsi="Traditional Arabic"/>
                <w:rtl/>
                <w:lang w:bidi="ar-EG"/>
              </w:rPr>
              <w:t xml:space="preserve"> غيرهم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165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المُدب</w:t>
            </w:r>
            <w:r w:rsidR="00C7557C" w:rsidRPr="00927766">
              <w:rPr>
                <w:rFonts w:ascii="Traditional Arabic" w:hAnsi="Traditional Arabic"/>
                <w:rtl/>
                <w:lang w:bidi="ar-EG"/>
              </w:rPr>
              <w:t>َّ</w:t>
            </w:r>
            <w:r w:rsidRPr="00927766">
              <w:rPr>
                <w:rFonts w:ascii="Traditional Arabic" w:hAnsi="Traditional Arabic"/>
                <w:rtl/>
                <w:lang w:bidi="ar-EG"/>
              </w:rPr>
              <w:t xml:space="preserve">رين في كلمة واحدة إذا ضاق عنهم الثلث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166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بيع المُدب</w:t>
            </w:r>
            <w:r w:rsidR="00A40EE7" w:rsidRPr="00927766">
              <w:rPr>
                <w:rFonts w:ascii="Traditional Arabic" w:hAnsi="Traditional Arabic"/>
                <w:rtl/>
                <w:lang w:bidi="ar-EG"/>
              </w:rPr>
              <w:t>َّ</w:t>
            </w:r>
            <w:r w:rsidRPr="00927766">
              <w:rPr>
                <w:rFonts w:ascii="Traditional Arabic" w:hAnsi="Traditional Arabic"/>
                <w:rtl/>
                <w:lang w:bidi="ar-EG"/>
              </w:rPr>
              <w:t>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عقد التدبير جائز أو لازم؟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باب الكتابة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الثالث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وتسن الكتابة مع أمانة العبد...»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كتابة العبد الذي له كسب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صفة الكتابة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كتابة العبد الذي لا كسب له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كتابة الأمة التي هي غير مكتسبة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الحكم إذا كاتب عبده كتابة حالة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الحكم إذا امتنع المُكاتب من الوفاء وبيده مال يفي بما عليه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الإيتاء في الكتابة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الإيتاء مقدر أم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صفة تقديره عند من قال بوجوب الإيتاء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بيع رقبة المكاتب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حكم مُكاتبة الذمي عبده الذي أسلم في يده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كاتب أمته وشرط وطأها في عقد الكتابة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المكاتب ونجومه في كل سنة نجم)»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تعريف الكتابة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 (باب: ما يجوز من شروط المكاتب ومن اشترط شرطاً ليس في كتاب الله)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أقسام الشروط في البيع</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استعانة المُكاتب وسؤاله الناس)»</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بيع المكاتب إذا رضي)»</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قال المكاتب: اشترني وأعتقني، فاشتراه لذلك)»</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أحكام أمهات الأولاد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الرابع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إذا أولد حُر أمته ولو مُدب</w:t>
            </w:r>
            <w:r w:rsidR="00055B0A" w:rsidRPr="00927766">
              <w:rPr>
                <w:rFonts w:ascii="Traditional Arabic" w:hAnsi="Traditional Arabic"/>
                <w:rtl/>
                <w:lang w:bidi="ar-EG"/>
              </w:rPr>
              <w:t>َّ</w:t>
            </w:r>
            <w:r w:rsidRPr="00927766">
              <w:rPr>
                <w:rFonts w:ascii="Traditional Arabic" w:hAnsi="Traditional Arabic"/>
                <w:rtl/>
                <w:lang w:bidi="ar-EG"/>
              </w:rPr>
              <w:t>رة...»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وإذا علقت الأمة من سيدها فوضعت منه ما تبين فيه بعض خلق الإنسان صارت له بذلك أم ولد...»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من هي أم الولد؟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بيع أمهات الأولاد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189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أم ولد المكاتب هل يجوز أن يبيعها المكاتب؟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أم ولد الذمي إذا أسلمت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تزوج أمة غيره وأولدها ثم ملكها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ابتاعها وهي حامل منه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استولد جارية ابنه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ما يلزم الوالد من ذلك لابنه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إجارة السيد أم ولده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قتلت أم الولد سيدها عمداً أو خطأ، واختار الأولياء المال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متى تكون أم الولد حُرة؟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أم الولد)»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تتمة في العتق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204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الخطأ والنسيان في العتاقة والطلاق ونحوه، ولا عتاقة إ</w:t>
            </w:r>
            <w:r w:rsidR="008E2ADA" w:rsidRPr="00927766">
              <w:rPr>
                <w:rFonts w:ascii="Traditional Arabic" w:hAnsi="Traditional Arabic"/>
                <w:rtl/>
                <w:lang w:bidi="ar-EG"/>
              </w:rPr>
              <w:t>لا</w:t>
            </w:r>
            <w:r w:rsidRPr="00927766">
              <w:rPr>
                <w:rFonts w:ascii="Traditional Arabic" w:hAnsi="Traditional Arabic"/>
                <w:rtl/>
                <w:lang w:bidi="ar-EG"/>
              </w:rPr>
              <w:t xml:space="preserve"> لوجه الله)»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204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قال لعبده: هو لله، ونوى العتق، والإشهاد بالعتق)»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فضل من أدب جاريته وعلمها)»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209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 xml:space="preserve">(باب: قول النبي صلى الله عليه وسلم: (العبيد إخوانكم، </w:t>
            </w:r>
            <w:r w:rsidRPr="00927766">
              <w:rPr>
                <w:rFonts w:ascii="Traditional Arabic" w:hAnsi="Traditional Arabic"/>
                <w:rtl/>
                <w:lang w:bidi="ar-EG"/>
              </w:rPr>
              <w:lastRenderedPageBreak/>
              <w:t>فأطعموهم مما تأكلون)...»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209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العبد إذا أحسن عبادة ربه ونصح سيده)»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كراهية التطاول على الرقيق، وقوله: عبدي أو أمتي)»</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211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لا يجوز أن يقال لأحد غير الله: رب، كما لا يجوز أن يقال له: إله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215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أتى أحدكُم خادمهُ بطعامه)»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218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أيضاً:«باب: العبد راعٍ في مال سيده، ونسب النبي صلى الله عليه وسلم المال إلى السيد)»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ضرب العبد فليجتنب الوجه)»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(بسم الله الرحمن الرحيم باب في العتق وفضله)»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أي الرقاب أفضل؟»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كتاب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الخامس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ويحرم بدار حرب...»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النكاح بدار الحرب مع الضرورة وعدمها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وهل له إذا نكح أن يطلب الولد؟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زواج</w:t>
            </w:r>
            <w:r w:rsidR="00F437AC" w:rsidRPr="00927766">
              <w:rPr>
                <w:rFonts w:ascii="Traditional Arabic" w:hAnsi="Traditional Arabic"/>
                <w:rtl/>
                <w:lang w:bidi="ar-EG"/>
              </w:rPr>
              <w:t xml:space="preserve"> الأسير إذا غلبت عليه الشهو</w:t>
            </w:r>
            <w:r w:rsidRPr="00927766">
              <w:rPr>
                <w:rFonts w:ascii="Traditional Arabic" w:hAnsi="Traditional Arabic"/>
                <w:rtl/>
                <w:lang w:bidi="ar-EG"/>
              </w:rPr>
              <w:t>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غزو المرأة في البحر)»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حمل الرجل امرأته في الغزو دون بعض نسائه)»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عن الأشياء التي اختص بها النكاح من الأحكام؟»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السادس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ويُباح له، أي: لمن أراد خطبة امرأة...»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239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النظر إلى المرأة لغرض الزواج</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239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النظر إلى المرأة قبل التزويج)»</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الرجل لأخيه: انظر: أي زوجتي شئت حتى أنزل لك عنها...)»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السابع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ولا يصح النكاح ممن يُحسن العربية...»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وأركانه: الإيجاب والقبول...»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النكاح الموقوف على الإجازة من المنكوحة، أو الولي، أو الناكح، هل يصح أم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يجوز عقد النكاح على الخيار؟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تراخي القبول من أحد الطرفين في عقد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وينعقد النكاح بما عده الناس نكاحاً...»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تزويج الأخرس لنفسه...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00DE7901" w:rsidRPr="00927766">
              <w:rPr>
                <w:rFonts w:ascii="Traditional Arabic" w:hAnsi="Traditional Arabic"/>
                <w:rtl/>
                <w:lang w:bidi="ar-EG"/>
              </w:rPr>
              <w:t>(باب: إذا قال الخاطب: زوجني فلانة</w:t>
            </w:r>
            <w:r w:rsidRPr="00927766">
              <w:rPr>
                <w:rFonts w:ascii="Traditional Arabic" w:hAnsi="Traditional Arabic"/>
                <w:rtl/>
                <w:lang w:bidi="ar-EG"/>
              </w:rPr>
              <w:t>، فقال: قد زوجتك بكذا وكذا، جاز النكاح، وإن لم يقل للزوج: أرضيت أو قبلت)»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تزويج اليتيمة...)»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248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الثامن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الشرط الثاني: رضاهما...»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من شروط صحة النكاح: رضا الزوجين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الثاني: رضا الزوجين...»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250</w:t>
            </w:r>
          </w:p>
        </w:tc>
      </w:tr>
      <w:tr w:rsidR="007F263F" w:rsidRPr="00927766" w:rsidTr="00482C97">
        <w:tc>
          <w:tcPr>
            <w:tcW w:w="6707" w:type="dxa"/>
          </w:tcPr>
          <w:p w:rsidR="007F263F" w:rsidRPr="00927766" w:rsidRDefault="00DE7901" w:rsidP="00E615E5">
            <w:pPr>
              <w:rPr>
                <w:rFonts w:ascii="Traditional Arabic" w:hAnsi="Traditional Arabic"/>
                <w:rtl/>
                <w:lang w:bidi="ar-EG"/>
              </w:rPr>
            </w:pPr>
            <w:r w:rsidRPr="00927766">
              <w:rPr>
                <w:rFonts w:ascii="Traditional Arabic" w:hAnsi="Traditional Arabic"/>
                <w:rtl/>
                <w:lang w:bidi="ar-EG"/>
              </w:rPr>
              <w:t>هل</w:t>
            </w:r>
            <w:r w:rsidR="007F263F" w:rsidRPr="00927766">
              <w:rPr>
                <w:rFonts w:ascii="Traditional Arabic" w:hAnsi="Traditional Arabic"/>
                <w:rtl/>
                <w:lang w:bidi="ar-EG"/>
              </w:rPr>
              <w:t xml:space="preserve"> للرجل أن يُجبر ابنته البكر البالغ على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يملك الأب إجبار البنت الصغيرة من بناته على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الثيوبة التي ترفع الإجبار وتملك بها المرأة الإذن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البنت الكبيرة لا تُجبر على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لغير الأب تزويج الصغيرة أم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يصح للصغيرة إذا كانت بنت تسع سنين الإذن في النكاح لمن لا يملك إجبارها؟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254</w:t>
            </w:r>
          </w:p>
        </w:tc>
      </w:tr>
      <w:tr w:rsidR="007F263F" w:rsidRPr="00927766" w:rsidTr="00482C97">
        <w:tc>
          <w:tcPr>
            <w:tcW w:w="6707" w:type="dxa"/>
          </w:tcPr>
          <w:p w:rsidR="007F263F" w:rsidRPr="00927766" w:rsidRDefault="004D7A3B" w:rsidP="00E615E5">
            <w:pPr>
              <w:rPr>
                <w:rFonts w:ascii="Traditional Arabic" w:hAnsi="Traditional Arabic"/>
                <w:rtl/>
                <w:lang w:bidi="ar-EG"/>
              </w:rPr>
            </w:pPr>
            <w:r w:rsidRPr="00927766">
              <w:rPr>
                <w:rFonts w:ascii="Traditional Arabic" w:hAnsi="Traditional Arabic"/>
                <w:rtl/>
                <w:lang w:bidi="ar-EG"/>
              </w:rPr>
              <w:t>حكم ا</w:t>
            </w:r>
            <w:r w:rsidR="007F263F" w:rsidRPr="00927766">
              <w:rPr>
                <w:rFonts w:ascii="Traditional Arabic" w:hAnsi="Traditional Arabic"/>
                <w:rtl/>
                <w:lang w:bidi="ar-EG"/>
              </w:rPr>
              <w:t>نعقاد النكاح بلفظ الهبة أو بلفظ البيع أو بلفظ الصدقة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يُجبرُ العبد على النكاح سيده، والوصي محجوره البالغ أم ليس يجبره؟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256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للأب أن يُجبر ابنه الصغير على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262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يُزوج الولي غير الأب الصغير؟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والجد كالأب في الإجبار...»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265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تزويج الصغار من الكبار)»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266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تزويج الصغيرة بالكبير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266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إنكاح الرجل ولده الصغار)»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267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لا يُنكح الأب وغيره البكر والثيب إلا برضاها)»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الحكم لو قالت البكر بعد العقد: ما علمت أن صمتي إذن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لم تتكلم، بل ظهرت منها قرينة السخط أو الرضا بالتبسم مثلاً أو البكاء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زوج الرجل ابنته وهي كارهة، فنكاحه مردود)»</w:t>
            </w:r>
          </w:p>
        </w:tc>
        <w:tc>
          <w:tcPr>
            <w:tcW w:w="1446" w:type="dxa"/>
          </w:tcPr>
          <w:p w:rsidR="007F263F" w:rsidRPr="00927766" w:rsidRDefault="007F263F" w:rsidP="00E615E5">
            <w:pPr>
              <w:rPr>
                <w:rFonts w:ascii="Traditional Arabic" w:hAnsi="Traditional Arabic"/>
                <w:rtl/>
              </w:rPr>
            </w:pPr>
            <w:r w:rsidRPr="00927766">
              <w:rPr>
                <w:rFonts w:ascii="Traditional Arabic" w:hAnsi="Traditional Arabic"/>
                <w:rtl/>
                <w:lang w:bidi="ar-EG"/>
              </w:rPr>
              <w:t>274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وقع العقد بغير رضا الثيب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التاسع والأربعون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الشرط الثالث: الولي،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من شروط عقد النكاح: الولي</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الشروط المعتبر توافرها في الولي</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عضل الأقرب زوج الأبعد...»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هل يجوز أن تلي المرأة عقد النكاح لنفسها ولغيرها، أو تأذن لغير وليها في </w:t>
            </w:r>
            <w:r w:rsidRPr="00927766">
              <w:rPr>
                <w:rFonts w:ascii="Traditional Arabic" w:hAnsi="Traditional Arabic"/>
                <w:rtl/>
                <w:lang w:bidi="ar-EG"/>
              </w:rPr>
              <w:lastRenderedPageBreak/>
              <w:t>تزويجها؟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279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هل للمرأة أن تتزوج بعبدها؟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يجوز للمرأة أن تُزوج أمتها أو معتقتها؟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الشهادة شرط في صحة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التواصي بكتمان النكاح، هل يُبطله؟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زوج الأبعدُ مع حضور الأقرب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غاب الأقرب، هل تنتقل الولاية إلى الأبعد أو إلى السلطان؟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تأثير غيبة الأب عن ابنته البكر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تزوج مع العلم بمكانه، أم لا إذا كان بعيداً؟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قال: لا نكاح إلا بولي)»</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كان الولي هو الخاطب)»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288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وليست الكفاءة، وهي: دين...»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والعرب بعضهم لبعض أكفاء...»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اشتراط الكفاءة في عقد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زواج القرشية من غير قرشي والهاشمية من غير هاشمي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ما هي شروط الكفاءة؟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فقد الكفاءة: هل تؤثر في إبطال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زوجها بعض الأولياء بغير كفء برضاها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رضيت المرأة بدون صداق مثلها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مهر المثل من الكفاءة؟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(باب تزويج المعسر الذي معه القرآن)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تزويج المعسر)»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الأكفاء في الدين)»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299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الأكفاء في المال وتزويج المقل المثرية»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303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المحرمات في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الحادي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ويحرم بالرضاع ما يحرم بالنسب...»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ويحرم بالرضاع ما يحرم من النسب سواء»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﴿وأمهاتكم ال</w:t>
            </w:r>
            <w:r w:rsidR="00CE1D89" w:rsidRPr="00927766">
              <w:rPr>
                <w:rFonts w:ascii="Traditional Arabic" w:hAnsi="Traditional Arabic"/>
                <w:rtl/>
                <w:lang w:bidi="ar-EG"/>
              </w:rPr>
              <w:t>لا</w:t>
            </w:r>
            <w:r w:rsidRPr="00927766">
              <w:rPr>
                <w:rFonts w:ascii="Traditional Arabic" w:hAnsi="Traditional Arabic"/>
                <w:rtl/>
                <w:lang w:bidi="ar-EG"/>
              </w:rPr>
              <w:t>تي أرضعنكم﴾، ويحرم من الرضاعة ما يحرم من النسب)»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الثاني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وتحرم الزانية على زان وغيره...»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وتحرم الزانية حتى تتوب وتنقضي عدتها...»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توبة الزانية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هل على الزانية عدة أم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للرجل أن يتزوج بامرأة كان زنى بها من غير توبة؟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المرأة المحصنة بالزوج إذا زنت، هل يفسخ نكاحها من زوجها؟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إثبات تحريم المصاهرة بالزنى المحرم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المخلوقة من ماء</w:t>
            </w:r>
            <w:r w:rsidR="00CE1D89" w:rsidRPr="00927766">
              <w:rPr>
                <w:rFonts w:ascii="Traditional Arabic" w:hAnsi="Traditional Arabic"/>
                <w:rtl/>
                <w:lang w:bidi="ar-EG"/>
              </w:rPr>
              <w:t xml:space="preserve"> الزنى، هل يجوز لمن خلقت من مائه</w:t>
            </w:r>
            <w:r w:rsidRPr="00927766">
              <w:rPr>
                <w:rFonts w:ascii="Traditional Arabic" w:hAnsi="Traditional Arabic"/>
                <w:rtl/>
                <w:lang w:bidi="ar-EG"/>
              </w:rPr>
              <w:t xml:space="preserve"> أن يتزوجها؟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وتحرم بنته من الزنى...»</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الرجل يزني بامرأة فتلد منه ابنة فيتزوجها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«المغني»</w:t>
            </w:r>
            <w:r w:rsidR="00482C97" w:rsidRPr="00927766">
              <w:rPr>
                <w:rFonts w:ascii="Traditional Arabic" w:hAnsi="Traditional Arabic"/>
                <w:rtl/>
                <w:lang w:bidi="ar-EG"/>
              </w:rPr>
              <w:t>:«</w:t>
            </w:r>
            <w:r w:rsidRPr="00927766">
              <w:rPr>
                <w:rFonts w:ascii="Traditional Arabic" w:hAnsi="Traditional Arabic"/>
                <w:rtl/>
                <w:lang w:bidi="ar-EG"/>
              </w:rPr>
              <w:t>وأما التوبة فهي الاستغفار والندم...»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 xml:space="preserve">(باب: </w:t>
            </w:r>
            <w:r w:rsidR="00FC6069" w:rsidRPr="00927766">
              <w:rPr>
                <w:rFonts w:ascii="Traditional Arabic" w:hAnsi="Traditional Arabic"/>
                <w:rtl/>
                <w:lang w:bidi="ar-EG"/>
              </w:rPr>
              <w:t>ما يح</w:t>
            </w:r>
            <w:r w:rsidRPr="00927766">
              <w:rPr>
                <w:rFonts w:ascii="Traditional Arabic" w:hAnsi="Traditional Arabic"/>
                <w:rtl/>
                <w:lang w:bidi="ar-EG"/>
              </w:rPr>
              <w:t>ل من النساء وما يحرم)»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من زنى بأخت امرأته، هل تحرم عليه امرأته؟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ومن حرم نكاحها حرم وطؤها إلا إماء أهل الكتاب»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وطء إما</w:t>
            </w:r>
            <w:r w:rsidR="00FC6069" w:rsidRPr="00927766">
              <w:rPr>
                <w:rFonts w:ascii="Traditional Arabic" w:hAnsi="Traditional Arabic"/>
                <w:rtl/>
                <w:lang w:bidi="ar-EG"/>
              </w:rPr>
              <w:t>ء</w:t>
            </w:r>
            <w:r w:rsidRPr="00927766">
              <w:rPr>
                <w:rFonts w:ascii="Traditional Arabic" w:hAnsi="Traditional Arabic"/>
                <w:rtl/>
                <w:lang w:bidi="ar-EG"/>
              </w:rPr>
              <w:t xml:space="preserve"> غير أهل الكتاب من المجوسيات وسائر الكوافر بملك اليمين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الشروط والعيوب في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الثالث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إذا اشترطت طلاق ضرتها...»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شرط لها طلاق ضرتها...»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من تزوج امرأة وشرط لها ألا يتسرى عليها، ولا ينقلها من بلدها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إذا شرط الزوج للزوجة في العقد أو اتفقا قبله ألا يخرجها من دارها أو بلدها...»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الشروط في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327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الشروط التي لا تحل في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الرابع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تزوجها بشرط أنه متى حللها للأول طلقها...»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فإن نوى ذلك من غير شرط لم يصح...»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w:t>
            </w:r>
            <w:r w:rsidR="00771AB8" w:rsidRPr="00927766">
              <w:rPr>
                <w:rFonts w:ascii="Traditional Arabic" w:hAnsi="Traditional Arabic"/>
                <w:rtl/>
                <w:lang w:bidi="ar-EG"/>
              </w:rPr>
              <w:t>م الرجل يتزوج المرأة على أن يُح</w:t>
            </w:r>
            <w:r w:rsidRPr="00927766">
              <w:rPr>
                <w:rFonts w:ascii="Traditional Arabic" w:hAnsi="Traditional Arabic"/>
                <w:rtl/>
                <w:lang w:bidi="ar-EG"/>
              </w:rPr>
              <w:t>لها لزوج كان قبله فيشترط ويقول: إذا أحللتك للأول فلا نكاح بيننا، أو يقول: فإذا وطئتك فأنت طالق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يثبت الحل للأول بعد الإصابة من الزوج الثاني؟</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337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تزوج امرأة ولم يشترط ذلك، إلا أنه كان في عزمه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337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w:t>
            </w:r>
            <w:r w:rsidR="0054674F" w:rsidRPr="00927766">
              <w:rPr>
                <w:rFonts w:ascii="Traditional Arabic" w:hAnsi="Traditional Arabic"/>
                <w:rtl/>
                <w:lang w:bidi="ar-EG"/>
              </w:rPr>
              <w:t>ا يصح نكاح المحلل ونية ذلك كشرطه</w:t>
            </w:r>
            <w:r w:rsidRPr="00927766">
              <w:rPr>
                <w:rFonts w:ascii="Traditional Arabic" w:hAnsi="Traditional Arabic"/>
                <w:rtl/>
                <w:lang w:bidi="ar-EG"/>
              </w:rPr>
              <w:t>»</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338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طلقها ثلاثاً، ثم تزوجت بعد العدة زوجاً غير</w:t>
            </w:r>
            <w:r w:rsidR="0054674F" w:rsidRPr="00927766">
              <w:rPr>
                <w:rFonts w:ascii="Traditional Arabic" w:hAnsi="Traditional Arabic"/>
                <w:rtl/>
                <w:lang w:bidi="ar-EG"/>
              </w:rPr>
              <w:t>ه</w:t>
            </w:r>
            <w:r w:rsidRPr="00927766">
              <w:rPr>
                <w:rFonts w:ascii="Traditional Arabic" w:hAnsi="Traditional Arabic"/>
                <w:rtl/>
                <w:lang w:bidi="ar-EG"/>
              </w:rPr>
              <w:t xml:space="preserve"> فلم يمسها)»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339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الخامس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أو قال: زوجتك إذا جاء رأس الشهر...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الثالث نكاح المتعة، وهو أن يتزوجها إلى مدة...»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الحكم إن تزوجها من غير شرطٍ إلا أن في نيته طلاقها بعد شهر، أو إذا انقضت حاجته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الوقت الذي وقع فيه تحريم نكاح المتعة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نهي رسول الله صلى الله عليه وسلم عن نكاح المتعة آخراً»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346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يُحد ناكح المُتعة؟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السادس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شرط أن لا مهر لها أو لا نفقة...»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النوع الثاني أن يشترط أنه لا مهر لها ولا نفقة...»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إن اشترط الخيار، أو إن جاءها بالمهر في وقت وإلا فلا نكاح بينهما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{وَإِنِ امْرَأَةٌ خَافَتْ مِنْ بَعْلِهَا نُشُوزاً أَوْ إِعْرَاضاً}</w:t>
            </w:r>
            <w:r w:rsidRPr="00927766">
              <w:rPr>
                <w:rStyle w:val="aff"/>
                <w:rFonts w:ascii="Traditional Arabic" w:hAnsi="Traditional Arabic" w:cs="Traditional Arabic"/>
                <w:rtl/>
              </w:rPr>
              <w:t xml:space="preserve"> </w:t>
            </w:r>
            <w:r w:rsidRPr="00927766">
              <w:rPr>
                <w:rFonts w:ascii="Traditional Arabic" w:hAnsi="Traditional Arabic"/>
                <w:rtl/>
                <w:lang w:bidi="ar-EG"/>
              </w:rPr>
              <w:t xml:space="preserve">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ولو شرطت أنه يطؤها في وقت دون وقت...»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السابع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شر</w:t>
            </w:r>
            <w:r w:rsidR="00D7418D" w:rsidRPr="00927766">
              <w:rPr>
                <w:rFonts w:ascii="Traditional Arabic" w:hAnsi="Traditional Arabic"/>
                <w:rtl/>
                <w:lang w:bidi="ar-EG"/>
              </w:rPr>
              <w:t>طها مُس</w:t>
            </w:r>
            <w:r w:rsidRPr="00927766">
              <w:rPr>
                <w:rFonts w:ascii="Traditional Arabic" w:hAnsi="Traditional Arabic"/>
                <w:rtl/>
                <w:lang w:bidi="ar-EG"/>
              </w:rPr>
              <w:t>ل</w:t>
            </w:r>
            <w:r w:rsidR="00D7418D" w:rsidRPr="00927766">
              <w:rPr>
                <w:rFonts w:ascii="Traditional Arabic" w:hAnsi="Traditional Arabic"/>
                <w:rtl/>
                <w:lang w:bidi="ar-EG"/>
              </w:rPr>
              <w:t>م</w:t>
            </w:r>
            <w:r w:rsidRPr="00927766">
              <w:rPr>
                <w:rFonts w:ascii="Traditional Arabic" w:hAnsi="Traditional Arabic"/>
                <w:rtl/>
                <w:lang w:bidi="ar-EG"/>
              </w:rPr>
              <w:t>ة فبانت كتابية...»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فصل: فإن تزوجها على أنها مُسلمة فبانت كتابية...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إن شرطها أمة فبانت حُرة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وإن شرطها بكرا</w:t>
            </w:r>
            <w:r w:rsidR="00D7418D" w:rsidRPr="00927766">
              <w:rPr>
                <w:rFonts w:ascii="Traditional Arabic" w:hAnsi="Traditional Arabic"/>
                <w:rtl/>
                <w:lang w:bidi="ar-EG"/>
              </w:rPr>
              <w:t>ً أو جميلة أو نسيبة فبانت بخلافه</w:t>
            </w:r>
            <w:r w:rsidRPr="00927766">
              <w:rPr>
                <w:rFonts w:ascii="Traditional Arabic" w:hAnsi="Traditional Arabic"/>
                <w:rtl/>
                <w:lang w:bidi="ar-EG"/>
              </w:rPr>
              <w:t xml:space="preserve"> ملك الفسخ...»</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359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«المقنع» أيضاً</w:t>
            </w:r>
            <w:r w:rsidR="00482C97" w:rsidRPr="00927766">
              <w:rPr>
                <w:rFonts w:ascii="Traditional Arabic" w:hAnsi="Traditional Arabic"/>
                <w:rtl/>
                <w:lang w:bidi="ar-EG"/>
              </w:rPr>
              <w:t>:«</w:t>
            </w:r>
            <w:r w:rsidRPr="00927766">
              <w:rPr>
                <w:rFonts w:ascii="Traditional Arabic" w:hAnsi="Traditional Arabic"/>
                <w:rtl/>
                <w:lang w:bidi="ar-EG"/>
              </w:rPr>
              <w:t>فإن عُتقت الأمة وزوجها حر فلا خيار لها في ظاهر المذهب..»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فصل: ونكاح المتعة منسوخ، والتحليل حرام، وكذلك الشغار...»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الثامن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ومن وجدت زوجها مجبوباً...»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ويت</w:t>
            </w:r>
            <w:r w:rsidR="00E96189" w:rsidRPr="00927766">
              <w:rPr>
                <w:rFonts w:ascii="Traditional Arabic" w:hAnsi="Traditional Arabic"/>
                <w:rtl/>
                <w:lang w:bidi="ar-EG"/>
              </w:rPr>
              <w:t>خرج إذا ع</w:t>
            </w:r>
            <w:r w:rsidRPr="00927766">
              <w:rPr>
                <w:rFonts w:ascii="Traditional Arabic" w:hAnsi="Traditional Arabic"/>
                <w:rtl/>
                <w:lang w:bidi="ar-EG"/>
              </w:rPr>
              <w:t>ل</w:t>
            </w:r>
            <w:r w:rsidR="00E96189" w:rsidRPr="00927766">
              <w:rPr>
                <w:rFonts w:ascii="Traditional Arabic" w:hAnsi="Traditional Arabic"/>
                <w:rtl/>
                <w:lang w:bidi="ar-EG"/>
              </w:rPr>
              <w:t>م</w:t>
            </w:r>
            <w:r w:rsidRPr="00927766">
              <w:rPr>
                <w:rFonts w:ascii="Traditional Arabic" w:hAnsi="Traditional Arabic"/>
                <w:rtl/>
                <w:lang w:bidi="ar-EG"/>
              </w:rPr>
              <w:t>ت بعنته واختارت المقام معه هل لها الفسخ...»</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العيوب التي يفسخ بها عقد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يثبت الفسخ بالعيوب؟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المرأة إذا أصابت زوجها عنيناً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الرد بالعيوب قبل الدخول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الرد بالعيوب بعد الدخول والمسيس</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فصل: في العيوب المُثبتة للفسخ...»</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خيار الأمة تحت العبد)»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الخيار لمن كانت تحت حُر فعُتقت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شفاعة النبي صلى الله عليه وسلم في زوج بريرة)»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خيار الأمة يكون على الفور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لو وطئها قبل علمها بأن لها الخيار هل يسقط أو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نكاح الكفار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التاسع والخمسون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حكمه كنكاح المسلمين..»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أسلم الكافر وعنده أكثر من أربع نسوة، أو أسلم وعنده أُختان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أسلمت المرأة قبل إسلام الزوج</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أسلم الزوج قبل إسلام المرأة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باب نكاح الكفار، والصواب أن أنكحتهم المحرمة في دين الإسلام حرام مطلقاً...»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ويقر من أنكحة الكفار إذا أسلموا ما يوافق الشرع...»</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لا يتزوج أكثر من أربع»</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{وَلا تَنْكِحُوا الْمُشْرِكَاتِ حَتَّى يُؤْمِنَّ وَلَأَمَةٌ مُؤْمِنَةٌ خَيْرٌ مِنْ مُشْرِكَةٍ وَلَوْ أَعْجَبَتْكُمْ}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نكاح من أسلم من المشركات وعدتهن)»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388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أسلمت المشركة أو النصرانية تحت الذمي أو الحربي)»</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389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الصداق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أصدقها تعليم قرآن لم يصح...»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أصدقها تعليم شيء من القرآن معين لم يصح وعنه يصح...»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تعليم القرآن هل يجوز أن يكون مهراً؟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400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التزويج على القرآن وبغير صداق)»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401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تقُوم المنفعة من الإجارة مقام الصداق؟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402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الحادي والستون بعد المئتين: قوله</w:t>
            </w:r>
            <w:r w:rsidR="00482C97" w:rsidRPr="00927766">
              <w:rPr>
                <w:rFonts w:ascii="Traditional Arabic" w:hAnsi="Traditional Arabic"/>
                <w:rtl/>
                <w:lang w:bidi="ar-EG"/>
              </w:rPr>
              <w:t>:«</w:t>
            </w:r>
            <w:r w:rsidR="00975163" w:rsidRPr="00927766">
              <w:rPr>
                <w:rFonts w:ascii="Traditional Arabic" w:hAnsi="Traditional Arabic"/>
                <w:rtl/>
                <w:lang w:bidi="ar-EG"/>
              </w:rPr>
              <w:t>وإن أصدقها ألفاً إن ك</w:t>
            </w:r>
            <w:r w:rsidRPr="00927766">
              <w:rPr>
                <w:rFonts w:ascii="Traditional Arabic" w:hAnsi="Traditional Arabic"/>
                <w:rtl/>
                <w:lang w:bidi="ar-EG"/>
              </w:rPr>
              <w:t>ا</w:t>
            </w:r>
            <w:r w:rsidR="00975163" w:rsidRPr="00927766">
              <w:rPr>
                <w:rFonts w:ascii="Traditional Arabic" w:hAnsi="Traditional Arabic"/>
                <w:rtl/>
                <w:lang w:bidi="ar-EG"/>
              </w:rPr>
              <w:t>ن</w:t>
            </w:r>
            <w:r w:rsidRPr="00927766">
              <w:rPr>
                <w:rFonts w:ascii="Traditional Arabic" w:hAnsi="Traditional Arabic"/>
                <w:rtl/>
                <w:lang w:bidi="ar-EG"/>
              </w:rPr>
              <w:t xml:space="preserve"> أبوها حياً...»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409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يفسد النكاح بفساد الصداق أم لا؟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409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إذا كان الصداق خمراً أو خنزيراً أو ثمرة لم يبد صلاحها أو بعيراً شارداً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اقترن بالمهر بيع</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من نكح امرأة واشتُرط عليه في صداقها حباء يُحابي به الأب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الصداق يُستحق أو يُوجدُ به عيب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كان بالصداق عيب هل ترجع بالقيمة أو بالمثل أو بمهر المثل؟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الرجل ينكح المرأة على أن الصداق ألف إن لم يكن له زوجة، وإن كانت له زوجة فالصداق ألفان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ما يُعتبر به مهر المثل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ولا يجوز كتابة الصداق على الحرير...»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الثاني والستون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زوج ابنه الصغير بمهر المثل...»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زوج ابنه الصغير بأكثر من مهر المثل صح...»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ويتحرر لأصحابنا فيما إذا زوج ابنه الصغير بمهر المثل أو أزيد...»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419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اعتبار العصر في مهر المثل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الثالث والستون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ويستقر مهر المثل بالدخول والخلوة»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يستقر المهر بالخلوة التي لا مانع فيها؟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الموفق في «المغني»</w:t>
            </w:r>
            <w:r w:rsidR="00482C97" w:rsidRPr="00927766">
              <w:rPr>
                <w:rFonts w:ascii="Traditional Arabic" w:hAnsi="Traditional Arabic"/>
                <w:rtl/>
                <w:lang w:bidi="ar-EG"/>
              </w:rPr>
              <w:t>:«</w:t>
            </w:r>
            <w:r w:rsidRPr="00927766">
              <w:rPr>
                <w:rFonts w:ascii="Traditional Arabic" w:hAnsi="Traditional Arabic"/>
                <w:rtl/>
                <w:lang w:bidi="ar-EG"/>
              </w:rPr>
              <w:t>مسألة: قال: وإذا خلا بها بعد العقد...»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فصل: وإن خلا بها وهي صغيرة لا يُمكن وطؤها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فصل: والخلوة في النكاح الفاسد لا يجب بها شيء من المهر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فصل: فإن استمتع بامرأته بمباشرة فيما دون الفرج من غير خلوة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 xml:space="preserve">فصل: إذا دفع زوجته فأذهب عُذرتها ثم طلقها قبل الدخول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فصل: وإن دفع امرأة أجنبية فأذهب عُذرتها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429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وجوب الصداق كاملا بالدخول أو الموت</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من شرط وجوبه مع الدخول المسيس أم ليس ذلك من شرطه، بل يجب بالدخول والخلوة، وهو الذي يعنون بإرخاء الستور؟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والأب هو الذي بيده عقدة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المهر للمُكرهة على الزنى</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435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مهر البغي والنكاح الفاسد)»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436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المهر للمدخول عليها، وكيف الدخول، أو طلقها قبل الدخول والمسيس)»</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438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الرابع والستون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طلقها بعد الدخول فلا متعة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دخل بها استقر مهر المثل...»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للمطلقة بعد الدخول متعة؟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وتجب المتعة لكل مطلقة...»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المتُعة للتي لم يُفرض لها)»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الخامس والستون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وللمرأة قبل دخول منع نفسها...»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وللمرأة منع نفسها حتى تقبض مهرها..»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الإعسار بالصداق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قدر الت</w:t>
            </w:r>
            <w:r w:rsidR="007930E1" w:rsidRPr="00927766">
              <w:rPr>
                <w:rFonts w:ascii="Traditional Arabic" w:hAnsi="Traditional Arabic"/>
                <w:rtl/>
                <w:lang w:bidi="ar-EG"/>
              </w:rPr>
              <w:t>َّ</w:t>
            </w:r>
            <w:r w:rsidRPr="00927766">
              <w:rPr>
                <w:rFonts w:ascii="Traditional Arabic" w:hAnsi="Traditional Arabic"/>
                <w:rtl/>
                <w:lang w:bidi="ar-EG"/>
              </w:rPr>
              <w:t>ل</w:t>
            </w:r>
            <w:r w:rsidR="007930E1" w:rsidRPr="00927766">
              <w:rPr>
                <w:rFonts w:ascii="Traditional Arabic" w:hAnsi="Traditional Arabic"/>
                <w:rtl/>
                <w:lang w:bidi="ar-EG"/>
              </w:rPr>
              <w:t>َ</w:t>
            </w:r>
            <w:r w:rsidRPr="00927766">
              <w:rPr>
                <w:rFonts w:ascii="Traditional Arabic" w:hAnsi="Traditional Arabic"/>
                <w:rtl/>
                <w:lang w:bidi="ar-EG"/>
              </w:rPr>
              <w:t>و</w:t>
            </w:r>
            <w:r w:rsidR="007930E1" w:rsidRPr="00927766">
              <w:rPr>
                <w:rFonts w:ascii="Traditional Arabic" w:hAnsi="Traditional Arabic"/>
                <w:rtl/>
                <w:lang w:bidi="ar-EG"/>
              </w:rPr>
              <w:t>ُّ</w:t>
            </w:r>
            <w:r w:rsidRPr="00927766">
              <w:rPr>
                <w:rFonts w:ascii="Traditional Arabic" w:hAnsi="Traditional Arabic"/>
                <w:rtl/>
                <w:lang w:bidi="ar-EG"/>
              </w:rPr>
              <w:t>م 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6707" w:type="dxa"/>
          </w:tcPr>
          <w:p w:rsidR="007F263F" w:rsidRPr="00927766" w:rsidRDefault="007930E1" w:rsidP="00E615E5">
            <w:pPr>
              <w:rPr>
                <w:rFonts w:ascii="Traditional Arabic" w:hAnsi="Traditional Arabic"/>
                <w:rtl/>
                <w:lang w:bidi="ar-EG"/>
              </w:rPr>
            </w:pPr>
            <w:r w:rsidRPr="00927766">
              <w:rPr>
                <w:rFonts w:ascii="Traditional Arabic" w:hAnsi="Traditional Arabic"/>
                <w:rtl/>
                <w:lang w:bidi="ar-EG"/>
              </w:rPr>
              <w:t>الإعسار</w:t>
            </w:r>
            <w:r w:rsidR="007F263F" w:rsidRPr="00927766">
              <w:rPr>
                <w:rFonts w:ascii="Traditional Arabic" w:hAnsi="Traditional Arabic"/>
                <w:rtl/>
                <w:lang w:bidi="ar-EG"/>
              </w:rPr>
              <w:t xml:space="preserve"> بالنفقة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وتعليل أصحابنا توقف الفسخ على الحاكم اختلاف أهل العلم...»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فصل: والمهر واجب، وتُكره المُغالاة فيه، ويصح ولو خاتماً من حديد أو تعليم قرآن...»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تقديم شيء من المهر قبل الدخول</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للمرأة أن تهب نوبتها أو تُصالح الزوج على إسقاطها؟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الوليمة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السادس والستون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ويُسن إعلان النكاح والدف فيه للنساء..»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البخاري</w:t>
            </w:r>
            <w:r w:rsidR="00482C97" w:rsidRPr="00927766">
              <w:rPr>
                <w:rFonts w:ascii="Traditional Arabic" w:hAnsi="Traditional Arabic"/>
                <w:rtl/>
                <w:lang w:bidi="ar-EG"/>
              </w:rPr>
              <w:t>:«</w:t>
            </w:r>
            <w:r w:rsidRPr="00927766">
              <w:rPr>
                <w:rFonts w:ascii="Traditional Arabic" w:hAnsi="Traditional Arabic"/>
                <w:rtl/>
                <w:lang w:bidi="ar-EG"/>
              </w:rPr>
              <w:t>(بابُ ضرب الدف في النكاح والوليمة)»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النسوة اللاتي يهدين المرأة إلى زوجها ودعائهن بالبركة)»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مشروعية الأمر بإعلان النكاح</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باب عشرة النساء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السابع والستون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ولا تُجبر على عجن أو خبز...»</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«المغني»</w:t>
            </w:r>
            <w:r w:rsidR="00482C97" w:rsidRPr="00927766">
              <w:rPr>
                <w:rFonts w:ascii="Traditional Arabic" w:hAnsi="Traditional Arabic"/>
                <w:rtl/>
                <w:lang w:bidi="ar-EG"/>
              </w:rPr>
              <w:t>:«</w:t>
            </w:r>
            <w:r w:rsidRPr="00927766">
              <w:rPr>
                <w:rFonts w:ascii="Traditional Arabic" w:hAnsi="Traditional Arabic"/>
                <w:rtl/>
                <w:lang w:bidi="ar-EG"/>
              </w:rPr>
              <w:t>وليس على المرأة خدمة زوجها من العجن وال</w:t>
            </w:r>
            <w:r w:rsidR="00B75E99" w:rsidRPr="00927766">
              <w:rPr>
                <w:rFonts w:ascii="Traditional Arabic" w:hAnsi="Traditional Arabic"/>
                <w:rtl/>
                <w:lang w:bidi="ar-EG"/>
              </w:rPr>
              <w:t>خ</w:t>
            </w:r>
            <w:r w:rsidRPr="00927766">
              <w:rPr>
                <w:rFonts w:ascii="Traditional Arabic" w:hAnsi="Traditional Arabic"/>
                <w:rtl/>
                <w:lang w:bidi="ar-EG"/>
              </w:rPr>
              <w:t>بز»</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458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وتجب خدمة زوجها بالمعروف من مثلها لمثله...»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قيام المرأة على الرجال في العرس وخدمتهم بالنفس)»</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عمل المرأة في بيت زوجها)»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خادم المرأة)»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التزام الزوج بنفقة الخادم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خدمة الرجل في أهله)»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الثامن والستون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ويلزمه الوطء إن قدر عليه...»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وعليه وطؤها في كل أربعة أشهر مرة إن لم يكن عذر...»</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إن سافر عنها أكثر من ستة أشهر فطلبت قدومه لزمه الوطء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«المغ</w:t>
            </w:r>
            <w:r w:rsidR="007E25F6" w:rsidRPr="00927766">
              <w:rPr>
                <w:rFonts w:ascii="Traditional Arabic" w:hAnsi="Traditional Arabic"/>
                <w:rtl/>
                <w:lang w:bidi="ar-EG"/>
              </w:rPr>
              <w:t>ن</w:t>
            </w:r>
            <w:r w:rsidRPr="00927766">
              <w:rPr>
                <w:rFonts w:ascii="Traditional Arabic" w:hAnsi="Traditional Arabic"/>
                <w:rtl/>
                <w:lang w:bidi="ar-EG"/>
              </w:rPr>
              <w:t>ي» و«الشرح»</w:t>
            </w:r>
            <w:r w:rsidR="00482C97" w:rsidRPr="00927766">
              <w:rPr>
                <w:rFonts w:ascii="Traditional Arabic" w:hAnsi="Traditional Arabic"/>
                <w:rtl/>
                <w:lang w:bidi="ar-EG"/>
              </w:rPr>
              <w:t>:«</w:t>
            </w:r>
            <w:r w:rsidRPr="00927766">
              <w:rPr>
                <w:rFonts w:ascii="Traditional Arabic" w:hAnsi="Traditional Arabic"/>
                <w:rtl/>
                <w:lang w:bidi="ar-EG"/>
              </w:rPr>
              <w:t>وظاهر قول أصحابنا أنه لا يفرق بينهما بذلك...»</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لزوجك عليك حق)»</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حكم من كف عن جماع زوجته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469</w:t>
            </w:r>
          </w:p>
        </w:tc>
      </w:tr>
      <w:tr w:rsidR="007E25F6" w:rsidRPr="00927766" w:rsidTr="00482C97">
        <w:tc>
          <w:tcPr>
            <w:tcW w:w="6707" w:type="dxa"/>
          </w:tcPr>
          <w:p w:rsidR="007E25F6" w:rsidRPr="00927766" w:rsidRDefault="00676D67" w:rsidP="00E615E5">
            <w:pPr>
              <w:rPr>
                <w:rFonts w:ascii="Traditional Arabic" w:hAnsi="Traditional Arabic"/>
                <w:rtl/>
                <w:lang w:bidi="ar-EG"/>
              </w:rPr>
            </w:pPr>
            <w:r w:rsidRPr="00927766">
              <w:rPr>
                <w:rFonts w:ascii="Traditional Arabic" w:hAnsi="Traditional Arabic"/>
                <w:rtl/>
                <w:lang w:bidi="ar-EG"/>
              </w:rPr>
              <w:t>اختلاف السلف في حكم العزل</w:t>
            </w:r>
          </w:p>
        </w:tc>
        <w:tc>
          <w:tcPr>
            <w:tcW w:w="1446" w:type="dxa"/>
          </w:tcPr>
          <w:p w:rsidR="007E25F6" w:rsidRPr="00927766" w:rsidRDefault="00676D67" w:rsidP="00E615E5">
            <w:pPr>
              <w:rPr>
                <w:rFonts w:ascii="Traditional Arabic" w:hAnsi="Traditional Arabic"/>
                <w:rtl/>
                <w:lang w:bidi="ar-EG"/>
              </w:rPr>
            </w:pPr>
            <w:r w:rsidRPr="00927766">
              <w:rPr>
                <w:rFonts w:ascii="Traditional Arabic" w:hAnsi="Traditional Arabic"/>
                <w:rtl/>
                <w:lang w:bidi="ar-EG"/>
              </w:rPr>
              <w:t>470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w:t>
            </w:r>
            <w:r w:rsidR="00676D67" w:rsidRPr="00927766">
              <w:rPr>
                <w:rFonts w:ascii="Traditional Arabic" w:hAnsi="Traditional Arabic"/>
                <w:rtl/>
                <w:lang w:bidi="ar-EG"/>
              </w:rPr>
              <w:t>ي</w:t>
            </w:r>
            <w:r w:rsidRPr="00927766">
              <w:rPr>
                <w:rFonts w:ascii="Traditional Arabic" w:hAnsi="Traditional Arabic"/>
                <w:rtl/>
                <w:lang w:bidi="ar-EG"/>
              </w:rPr>
              <w:t xml:space="preserve">جب على الزوج وطء امرأته بقدر كفايتها ما لم ينهك </w:t>
            </w:r>
            <w:r w:rsidRPr="00927766">
              <w:rPr>
                <w:rFonts w:ascii="Traditional Arabic" w:hAnsi="Traditional Arabic"/>
                <w:rtl/>
                <w:lang w:bidi="ar-EG"/>
              </w:rPr>
              <w:lastRenderedPageBreak/>
              <w:t>بدنه...»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470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هجرة النبي صلى الله عليه وسلم نساءه في غير بيوتهن)»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المراد بالهُجران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التاسع والستون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ويحرم جمع زوجتيه في مسكن واحد...»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وله منعها من الخروج عن منزله...»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يجوز الجمع بين زوجتيه في مسكن واحد...»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لا تأذن المرأة في بيت زوجها لأحد إلا بإذنه)»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خروج النساء لحوائجهن)»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ويجب عليه أن يُساوي بين زوجاته في القسم...»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المساواة بين الزوجات في القسم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وعلى الرجل أن يساوي بين زوجاته في القسم...»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المساواة بين الزوجات في الوطء</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478</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{وَإِنِ امْرَأَةٌ خَافَتْ مِنْ بَعْلِهَا نُشُوزاً أَوْ إِعْرَاضاً}</w:t>
            </w:r>
            <w:r w:rsidRPr="00927766">
              <w:rPr>
                <w:rStyle w:val="aff"/>
                <w:rFonts w:ascii="Traditional Arabic" w:hAnsi="Traditional Arabic" w:cs="Traditional Arabic"/>
                <w:rtl/>
              </w:rPr>
              <w:t xml:space="preserve"> </w:t>
            </w:r>
            <w:r w:rsidRPr="00927766">
              <w:rPr>
                <w:rFonts w:ascii="Traditional Arabic" w:hAnsi="Traditional Arabic"/>
                <w:rtl/>
                <w:lang w:bidi="ar-EG"/>
              </w:rPr>
              <w:t xml:space="preserve"> »</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إذا تراضيا على أن لا قسمة لها، هل لها أن ترجع في ذلك؟</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479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القرعة بين النساء إذا أراد سفراً)»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المرأة تهبُ يومها من زوجها لضرتها وكيف يقسم ذلك؟)»</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العدل بين النساء {وَلَنْ تَسْتَطِيعُوا أَنْ تَعْدِلُوا بَيْنَ النِّسَاءِ }  إلى قوله: ﴿واسعاً حكيماً﴾»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تزوج البكر على الثيب)»</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طاف على نسائه في غُسل واحد)»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جامع ثم عاد، ومن دار على نسائه في غُسل واحد)»</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دخول الرجل على نسائه في اليوم)»</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485</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استأذن الرجل نساءه في أن يُمرض في بيت بعضهن ف</w:t>
            </w:r>
            <w:r w:rsidR="002A3B42" w:rsidRPr="00927766">
              <w:rPr>
                <w:rFonts w:ascii="Traditional Arabic" w:hAnsi="Traditional Arabic"/>
                <w:rtl/>
                <w:lang w:bidi="ar-EG"/>
              </w:rPr>
              <w:t>َ</w:t>
            </w:r>
            <w:r w:rsidRPr="00927766">
              <w:rPr>
                <w:rFonts w:ascii="Traditional Arabic" w:hAnsi="Traditional Arabic"/>
                <w:rtl/>
                <w:lang w:bidi="ar-EG"/>
              </w:rPr>
              <w:t>أ</w:t>
            </w:r>
            <w:r w:rsidR="002A3B42" w:rsidRPr="00927766">
              <w:rPr>
                <w:rFonts w:ascii="Traditional Arabic" w:hAnsi="Traditional Arabic"/>
                <w:rtl/>
                <w:lang w:bidi="ar-EG"/>
              </w:rPr>
              <w:t>َ</w:t>
            </w:r>
            <w:r w:rsidRPr="00927766">
              <w:rPr>
                <w:rFonts w:ascii="Traditional Arabic" w:hAnsi="Traditional Arabic"/>
                <w:rtl/>
                <w:lang w:bidi="ar-EG"/>
              </w:rPr>
              <w:t>ذ</w:t>
            </w:r>
            <w:r w:rsidR="002A3B42" w:rsidRPr="00927766">
              <w:rPr>
                <w:rFonts w:ascii="Traditional Arabic" w:hAnsi="Traditional Arabic"/>
                <w:rtl/>
                <w:lang w:bidi="ar-EG"/>
              </w:rPr>
              <w:t>ِ</w:t>
            </w:r>
            <w:r w:rsidRPr="00927766">
              <w:rPr>
                <w:rFonts w:ascii="Traditional Arabic" w:hAnsi="Traditional Arabic"/>
                <w:rtl/>
                <w:lang w:bidi="ar-EG"/>
              </w:rPr>
              <w:t>ن</w:t>
            </w:r>
            <w:r w:rsidR="002A3B42" w:rsidRPr="00927766">
              <w:rPr>
                <w:rFonts w:ascii="Traditional Arabic" w:hAnsi="Traditional Arabic"/>
                <w:rtl/>
                <w:lang w:bidi="ar-EG"/>
              </w:rPr>
              <w:t>َّ</w:t>
            </w:r>
            <w:r w:rsidRPr="00927766">
              <w:rPr>
                <w:rFonts w:ascii="Traditional Arabic" w:hAnsi="Traditional Arabic"/>
                <w:rtl/>
                <w:lang w:bidi="ar-EG"/>
              </w:rPr>
              <w:t xml:space="preserve"> له)»</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حُب الرجل بعض نسائه أفضل من بعض)»</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486</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المُتشبع بما لم ينل وما يُنهى من افتخار الضرة)»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الحق الذي على الزوج لزوجته، والذي عليها لزوجها؟»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487</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الموضع الحادي والسبعون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 xml:space="preserve">والنشوز معصيتها إياه فيما يجب </w:t>
            </w:r>
            <w:r w:rsidRPr="00927766">
              <w:rPr>
                <w:rFonts w:ascii="Traditional Arabic" w:hAnsi="Traditional Arabic"/>
                <w:rtl/>
                <w:lang w:bidi="ar-EG"/>
              </w:rPr>
              <w:lastRenderedPageBreak/>
              <w:t>عليها...»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489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فإن امتنع من التوكيل لم يجبرا...»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489</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يجوز للرجل ضرب زوجته إذا نشزت بعد أن يعظها ويهجرها في المضجع؟</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490</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يجوز له ضربها في ابتداء النشوز؟</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491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للحكمين أن يُطلقا بغير إذن الزوج؟</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491</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وإذا ادعت الزوجة أو وليها أن الزوج يظلمها»</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492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هل يجوز أن يكون الحكمان أجنبيين؟</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492</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الشقاق وهل يُشير بالخُلع عند الضرورة؟...)»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493</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الحكم إذا اتفقا على الفُرقة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494</w:t>
            </w:r>
          </w:p>
        </w:tc>
      </w:tr>
      <w:tr w:rsidR="007F263F" w:rsidRPr="00927766" w:rsidTr="00482C97">
        <w:tc>
          <w:tcPr>
            <w:tcW w:w="6707"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إذا خلع الزوج امرأته كان أمرها إليها لا ترجع إليه بمجرد الرجعة...»</w:t>
            </w:r>
          </w:p>
        </w:tc>
        <w:tc>
          <w:tcPr>
            <w:tcW w:w="1446" w:type="dxa"/>
          </w:tcPr>
          <w:p w:rsidR="007F263F" w:rsidRPr="00927766" w:rsidRDefault="007F263F" w:rsidP="00E615E5">
            <w:pPr>
              <w:rPr>
                <w:rFonts w:ascii="Traditional Arabic" w:hAnsi="Traditional Arabic"/>
                <w:rtl/>
                <w:lang w:bidi="ar-EG"/>
              </w:rPr>
            </w:pPr>
            <w:r w:rsidRPr="00927766">
              <w:rPr>
                <w:rFonts w:ascii="Traditional Arabic" w:hAnsi="Traditional Arabic"/>
                <w:rtl/>
                <w:lang w:bidi="ar-EG"/>
              </w:rPr>
              <w:t>495</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السابع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9"/>
        <w:gridCol w:w="1176"/>
      </w:tblGrid>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الخُلع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من صح تبرعه من زوجة وأجنبي...»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بالخلع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للأب خلع زوجة ابنه الصغير أو طلاقها؟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للأب أن يخالع ابنته الصغيرة بشيء من مالها؟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يفتقر الخلع إلى حاكم؟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متى يقع الخلع، في الحيض أم في الطهر؟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خلع الأجنبي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الخلع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جواز الخلع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w:t>
            </w:r>
          </w:p>
        </w:tc>
      </w:tr>
      <w:tr w:rsidR="007F263F" w:rsidRPr="00927766" w:rsidTr="00482C97">
        <w:tc>
          <w:tcPr>
            <w:tcW w:w="7477" w:type="dxa"/>
          </w:tcPr>
          <w:p w:rsidR="007F263F" w:rsidRPr="00927766" w:rsidRDefault="000740CE" w:rsidP="00E615E5">
            <w:pPr>
              <w:ind w:firstLine="0"/>
              <w:rPr>
                <w:rFonts w:ascii="Traditional Arabic" w:hAnsi="Traditional Arabic"/>
                <w:rtl/>
                <w:lang w:bidi="ar-EG"/>
              </w:rPr>
            </w:pPr>
            <w:r w:rsidRPr="00927766">
              <w:rPr>
                <w:rFonts w:ascii="Traditional Arabic" w:hAnsi="Traditional Arabic"/>
                <w:rtl/>
                <w:lang w:bidi="ar-EG"/>
              </w:rPr>
              <w:t xml:space="preserve">مقدار ما يجوز للزوجة أن تختلع </w:t>
            </w:r>
            <w:r w:rsidR="007F263F" w:rsidRPr="00927766">
              <w:rPr>
                <w:rFonts w:ascii="Traditional Arabic" w:hAnsi="Traditional Arabic"/>
                <w:rtl/>
                <w:lang w:bidi="ar-EG"/>
              </w:rPr>
              <w:t>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العوض الذي يجوز به الخلع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وقع الخلع بما لا يحل كالخمر والخنزير، هل يجب لها عوض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الحال التي يجوز فيها الخلع من التي لا يجوز</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w:t>
            </w:r>
          </w:p>
        </w:tc>
      </w:tr>
      <w:tr w:rsidR="007F263F" w:rsidRPr="00927766" w:rsidTr="00482C97">
        <w:tc>
          <w:tcPr>
            <w:tcW w:w="7477" w:type="dxa"/>
          </w:tcPr>
          <w:p w:rsidR="007F263F" w:rsidRPr="00927766" w:rsidRDefault="000740CE" w:rsidP="00E615E5">
            <w:pPr>
              <w:ind w:firstLine="0"/>
              <w:rPr>
                <w:rFonts w:ascii="Traditional Arabic" w:hAnsi="Traditional Arabic"/>
                <w:rtl/>
                <w:lang w:bidi="ar-EG"/>
              </w:rPr>
            </w:pPr>
            <w:r w:rsidRPr="00927766">
              <w:rPr>
                <w:rFonts w:ascii="Traditional Arabic" w:hAnsi="Traditional Arabic"/>
                <w:rtl/>
                <w:lang w:bidi="ar-EG"/>
              </w:rPr>
              <w:t xml:space="preserve">من يجوز له الخلع ممن لا </w:t>
            </w:r>
            <w:r w:rsidR="007F263F" w:rsidRPr="00927766">
              <w:rPr>
                <w:rFonts w:ascii="Traditional Arabic" w:hAnsi="Traditional Arabic"/>
                <w:rtl/>
                <w:lang w:bidi="ar-EG"/>
              </w:rPr>
              <w:t>يجوز</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خلع المريضة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نوع الخلع، طلاق أم فسخ؟</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وإذا كان الخلع طلاقاً، فهل يقع رجعياً أم بائناً؟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فائدة الفرق بين الفسخ والطلاق في الخلع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يرتدف على المختلعة طلاق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هل للزوج رجعة على المختلعة في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اختلف الزوج والزوجة في مقدار العدد الذي  وقع به الخلع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والخلع بلفظ صريح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الخلع إذا لم ينو</w:t>
            </w:r>
            <w:r w:rsidR="00FD624C" w:rsidRPr="00927766">
              <w:rPr>
                <w:rFonts w:ascii="Traditional Arabic" w:hAnsi="Traditional Arabic"/>
                <w:rtl/>
                <w:lang w:bidi="ar-EG"/>
              </w:rPr>
              <w:t xml:space="preserve"> </w:t>
            </w:r>
            <w:r w:rsidRPr="00927766">
              <w:rPr>
                <w:rFonts w:ascii="Traditional Arabic" w:hAnsi="Traditional Arabic"/>
                <w:rtl/>
                <w:lang w:bidi="ar-EG"/>
              </w:rPr>
              <w:t>به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الخلع إن شرط فيه الرجعة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FD624C" w:rsidRPr="00927766" w:rsidTr="00482C97">
        <w:tc>
          <w:tcPr>
            <w:tcW w:w="7477" w:type="dxa"/>
          </w:tcPr>
          <w:p w:rsidR="00FD624C" w:rsidRPr="00927766" w:rsidRDefault="00FD624C" w:rsidP="00E615E5">
            <w:pPr>
              <w:ind w:firstLine="0"/>
              <w:rPr>
                <w:rFonts w:ascii="Traditional Arabic" w:hAnsi="Traditional Arabic"/>
                <w:rtl/>
                <w:lang w:bidi="ar-EG"/>
              </w:rPr>
            </w:pPr>
            <w:r w:rsidRPr="00927766">
              <w:rPr>
                <w:rFonts w:ascii="Traditional Arabic" w:hAnsi="Traditional Arabic"/>
                <w:rtl/>
                <w:lang w:bidi="ar-EG"/>
              </w:rPr>
              <w:t>حكم الخلع إن أوقعه بصريح الطلاق</w:t>
            </w:r>
          </w:p>
        </w:tc>
        <w:tc>
          <w:tcPr>
            <w:tcW w:w="1242" w:type="dxa"/>
          </w:tcPr>
          <w:p w:rsidR="00FD624C" w:rsidRPr="00927766" w:rsidRDefault="00E21DD5" w:rsidP="00E615E5">
            <w:pPr>
              <w:ind w:firstLine="0"/>
              <w:rPr>
                <w:rFonts w:ascii="Traditional Arabic" w:hAnsi="Traditional Arabic"/>
                <w:rtl/>
                <w:lang w:bidi="ar-EG"/>
              </w:rPr>
            </w:pPr>
            <w:r w:rsidRPr="00927766">
              <w:rPr>
                <w:rFonts w:ascii="Traditional Arabic" w:hAnsi="Traditional Arabic"/>
                <w:rtl/>
                <w:lang w:bidi="ar-EG"/>
              </w:rPr>
              <w:t>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الخلع مع استقامة الحال بين الزوجين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يكره الخلع بأكثر من المُسمى؟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للرجل أن يخالع زوجته على رضاع ولدها سنتين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الحكم إن مات ولدها قبل تمام الحولين؟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خلع الحبلى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علق طلاقها بصفة ثم خالعها فوجدت الصفة ثم عاد فتزوجها فوجدت الصفة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الرجل إذا قال لزوجته: أنت طالق ثلاثاً إن دخلت الدار، فطلقها ثلاثاً، ثم نكحت غيره، ثم نكحها الحالف، ثم دخلت الدار، هل يقع عليها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الخلع وكيف الطلاق فيه؟»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الخلع في اللغة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أول خلع كان في الدنيا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ضابط الخلع شرعاً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أول خلع كان في الإسلام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ويصح من زوج مُكلف ومميز يعقله...»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طلاق العاقل البالغ المختار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طلاق الصبي المميز</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طلاق النائم والمجنون والمغمى عليه والمبرسم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طلاق السكران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طلاق المكره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يقع الطلاق في النكاح المختلف فيه كالنكاح بلا ولي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طلاق السفيه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التوعد الذي يغلب على ظن المُتوعد به أنه يؤتى فيه، هل يكون إكراهاً؟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كان الإكراه من سلطان فهل يُفرق بينه وبين الإكراه من غيره كلص أو متغلب؟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يلزمه السكران بالجملة من الأحكام وما لا يلزمه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الطلاق في الإغلاق والكره والسكران والمجنون، وأمرهما، والغلط والنسيان في الطلاق والشرك وغيره)»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طلاق الناسي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طلاق المخطئ</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طلاق المشرك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طلق سراً في نفسه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w:t>
            </w:r>
            <w:r w:rsidR="00482C97" w:rsidRPr="00927766">
              <w:rPr>
                <w:rFonts w:ascii="Traditional Arabic" w:hAnsi="Traditional Arabic"/>
                <w:rtl/>
                <w:lang w:bidi="ar-EG"/>
              </w:rPr>
              <w:t>:«</w:t>
            </w:r>
            <w:r w:rsidRPr="00927766">
              <w:rPr>
                <w:rFonts w:ascii="Traditional Arabic" w:hAnsi="Traditional Arabic"/>
                <w:rtl/>
                <w:lang w:bidi="ar-EG"/>
              </w:rPr>
              <w:t>ما</w:t>
            </w:r>
            <w:r w:rsidR="008F792A" w:rsidRPr="00927766">
              <w:rPr>
                <w:rFonts w:ascii="Traditional Arabic" w:hAnsi="Traditional Arabic"/>
                <w:rtl/>
                <w:lang w:bidi="ar-EG"/>
              </w:rPr>
              <w:t xml:space="preserve"> هي أنواع الفُرق والفروع والفسوخ</w:t>
            </w:r>
            <w:r w:rsidRPr="00927766">
              <w:rPr>
                <w:rFonts w:ascii="Traditional Arabic" w:hAnsi="Traditional Arabic"/>
                <w:rtl/>
                <w:lang w:bidi="ar-EG"/>
              </w:rPr>
              <w:t xml:space="preserve"> في النكاح وحكمها وغيرها»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والسبعون بعد المائتين: قوله</w:t>
            </w:r>
            <w:r w:rsidR="00482C97" w:rsidRPr="00927766">
              <w:rPr>
                <w:rFonts w:ascii="Traditional Arabic" w:hAnsi="Traditional Arabic"/>
                <w:rtl/>
                <w:lang w:bidi="ar-EG"/>
              </w:rPr>
              <w:t>:«</w:t>
            </w:r>
            <w:r w:rsidRPr="00927766">
              <w:rPr>
                <w:rFonts w:ascii="Traditional Arabic" w:hAnsi="Traditional Arabic"/>
                <w:rtl/>
                <w:lang w:bidi="ar-EG"/>
              </w:rPr>
              <w:t>فمن طلق زوجته ثلاثاً بكلمة واحدة...»</w:t>
            </w:r>
          </w:p>
        </w:tc>
        <w:tc>
          <w:tcPr>
            <w:tcW w:w="1242" w:type="dxa"/>
          </w:tcPr>
          <w:p w:rsidR="007F263F" w:rsidRPr="00927766" w:rsidRDefault="008F792A"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الطلاق في الحيض لمدخولٍ بها، وهل يقع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الطلاق في الطهر المجامع فيه، وهل يقع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الطلاق الثلاث بكلمةٍ واحدةٍ أو بكلمات في حالةٍ واحدةٍ، أو في ظهر واحدٍ، وهل يقع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هو طلاق سنة أم بدعة؟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لها: أنت طالق مثل عدد الماء والتراب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جوز الطلاق الثلاث)»</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نوى بـ طالقٍ، طالقاً من وثاقٍ...»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قال لزوجته: قد سرحتك أو فارقتك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ألفاظ الطلاق المطلقة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ألفاظ الطلاق الصريحة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نطق بألفاظ الطلاق ولم يرد به طلاقاً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وكناياته نوعان ظاهرة وخفية...»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كنايات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تفتقر ألفاظ الكناية إلى نية أو دلالة حال؟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الكنايات الظاهرة إذا انضم إليها دلالة حال من ذكر الطلاق أو الغضب هل يفتقر إلى نية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الكنايات الظاهرة إذا ن</w:t>
            </w:r>
            <w:r w:rsidR="00115FE9" w:rsidRPr="00927766">
              <w:rPr>
                <w:rFonts w:ascii="Traditional Arabic" w:hAnsi="Traditional Arabic"/>
                <w:rtl/>
                <w:lang w:bidi="ar-EG"/>
              </w:rPr>
              <w:t>وى بها الطلاق ولم ينو عدداً أو ك</w:t>
            </w:r>
            <w:r w:rsidRPr="00927766">
              <w:rPr>
                <w:rFonts w:ascii="Traditional Arabic" w:hAnsi="Traditional Arabic"/>
                <w:rtl/>
                <w:lang w:bidi="ar-EG"/>
              </w:rPr>
              <w:t>ان جواباً عن سؤالها الطلاق كم يقع بها من عدده؟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الكنايات الخفية إذا أتى بها، كم يقع بها من عدده؟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لزوجته: اعتدي واستبرئي رحمك ونوى ثلاثاً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الرجل لزوجته: أنا منك طالق، أو رد الأمر إليها فقالت: أنت مني طالق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الرجل لزوجته: أنت طالق، ونوى ثلاثاً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لها: أمرك بيدك ونوى الطلاق فطلقت نفسها ثلاثاً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108</w:t>
            </w:r>
          </w:p>
        </w:tc>
      </w:tr>
      <w:tr w:rsidR="007A0803" w:rsidRPr="00927766" w:rsidTr="00482C97">
        <w:tc>
          <w:tcPr>
            <w:tcW w:w="7477" w:type="dxa"/>
          </w:tcPr>
          <w:p w:rsidR="007A0803" w:rsidRPr="00927766" w:rsidRDefault="007A0803" w:rsidP="00E615E5">
            <w:pPr>
              <w:ind w:firstLine="0"/>
              <w:rPr>
                <w:rFonts w:ascii="Traditional Arabic" w:hAnsi="Traditional Arabic"/>
                <w:rtl/>
                <w:lang w:bidi="ar-EG"/>
              </w:rPr>
            </w:pPr>
            <w:r w:rsidRPr="00927766">
              <w:rPr>
                <w:rFonts w:ascii="Traditional Arabic" w:hAnsi="Traditional Arabic"/>
                <w:rtl/>
                <w:lang w:bidi="ar-EG"/>
              </w:rPr>
              <w:t xml:space="preserve">الحكم إذا قال لها: طلقي نفسك واحدة فطلقت نفسها ثلاثاً </w:t>
            </w:r>
          </w:p>
        </w:tc>
        <w:tc>
          <w:tcPr>
            <w:tcW w:w="1242" w:type="dxa"/>
          </w:tcPr>
          <w:p w:rsidR="007A0803" w:rsidRPr="00927766" w:rsidRDefault="007A0803" w:rsidP="00E615E5">
            <w:pPr>
              <w:ind w:firstLine="0"/>
              <w:rPr>
                <w:rFonts w:ascii="Traditional Arabic" w:hAnsi="Traditional Arabic"/>
                <w:rtl/>
                <w:lang w:bidi="ar-EG"/>
              </w:rPr>
            </w:pPr>
            <w:r w:rsidRPr="00927766">
              <w:rPr>
                <w:rFonts w:ascii="Traditional Arabic" w:hAnsi="Traditional Arabic"/>
                <w:rtl/>
                <w:lang w:bidi="ar-EG"/>
              </w:rPr>
              <w:t>108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لغير المدخول بها: أنت طالق، أنت طالق، أنت طالق، بألفاظ متتابعة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الحكم إذا قال لغير المدخول بها: أنت طالق، وطالق، وطالق.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كرر الطلاق للمدخول بها بأن قال: أنت طالق، أنت طالق، أنت طالق، وقال: إنما أردت إفهامها بالثانية والثالثة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قال: فارقتُك، أو سرحتُك،</w:t>
            </w:r>
            <w:r w:rsidR="00D163C8" w:rsidRPr="00927766">
              <w:rPr>
                <w:rFonts w:ascii="Traditional Arabic" w:hAnsi="Traditional Arabic"/>
                <w:rtl/>
                <w:lang w:bidi="ar-EG"/>
              </w:rPr>
              <w:t xml:space="preserve"> أو الخلية، أو البرية، أو ما عنى</w:t>
            </w:r>
            <w:r w:rsidRPr="00927766">
              <w:rPr>
                <w:rFonts w:ascii="Traditional Arabic" w:hAnsi="Traditional Arabic"/>
                <w:rtl/>
                <w:lang w:bidi="ar-EG"/>
              </w:rPr>
              <w:t xml:space="preserve"> به الطلاق فهو على نيته)»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قال لزوجته: أنت علي حرام.........»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لزوجته: أنت علي</w:t>
            </w:r>
            <w:r w:rsidR="00A14380" w:rsidRPr="00927766">
              <w:rPr>
                <w:rFonts w:ascii="Traditional Arabic" w:hAnsi="Traditional Arabic"/>
                <w:rtl/>
                <w:lang w:bidi="ar-EG"/>
              </w:rPr>
              <w:t>َّ</w:t>
            </w:r>
            <w:r w:rsidRPr="00927766">
              <w:rPr>
                <w:rFonts w:ascii="Traditional Arabic" w:hAnsi="Traditional Arabic"/>
                <w:rtl/>
                <w:lang w:bidi="ar-EG"/>
              </w:rPr>
              <w:t xml:space="preserve"> كظهر أمي، ينوي به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علي</w:t>
            </w:r>
            <w:r w:rsidR="00A14380" w:rsidRPr="00927766">
              <w:rPr>
                <w:rFonts w:ascii="Traditional Arabic" w:hAnsi="Traditional Arabic"/>
                <w:rtl/>
                <w:lang w:bidi="ar-EG"/>
              </w:rPr>
              <w:t>َّ</w:t>
            </w:r>
            <w:r w:rsidRPr="00927766">
              <w:rPr>
                <w:rFonts w:ascii="Traditional Arabic" w:hAnsi="Traditional Arabic"/>
                <w:rtl/>
                <w:lang w:bidi="ar-EG"/>
              </w:rPr>
              <w:t xml:space="preserve"> حرام، أو ما أحل الله علي</w:t>
            </w:r>
            <w:r w:rsidR="00A14380" w:rsidRPr="00927766">
              <w:rPr>
                <w:rFonts w:ascii="Traditional Arabic" w:hAnsi="Traditional Arabic"/>
                <w:rtl/>
                <w:lang w:bidi="ar-EG"/>
              </w:rPr>
              <w:t>َّ</w:t>
            </w:r>
            <w:r w:rsidRPr="00927766">
              <w:rPr>
                <w:rFonts w:ascii="Traditional Arabic" w:hAnsi="Traditional Arabic"/>
                <w:rtl/>
                <w:lang w:bidi="ar-EG"/>
              </w:rPr>
              <w:t xml:space="preserve"> حرام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ما أحل الله علي</w:t>
            </w:r>
            <w:r w:rsidR="00A14380" w:rsidRPr="00927766">
              <w:rPr>
                <w:rFonts w:ascii="Traditional Arabic" w:hAnsi="Traditional Arabic"/>
                <w:rtl/>
                <w:lang w:bidi="ar-EG"/>
              </w:rPr>
              <w:t>َّ</w:t>
            </w:r>
            <w:r w:rsidRPr="00927766">
              <w:rPr>
                <w:rFonts w:ascii="Traditional Arabic" w:hAnsi="Traditional Arabic"/>
                <w:rtl/>
                <w:lang w:bidi="ar-EG"/>
              </w:rPr>
              <w:t xml:space="preserve"> حرام أعني به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ما أحل الله علي</w:t>
            </w:r>
            <w:r w:rsidR="009D128E" w:rsidRPr="00927766">
              <w:rPr>
                <w:rFonts w:ascii="Traditional Arabic" w:hAnsi="Traditional Arabic"/>
                <w:rtl/>
                <w:lang w:bidi="ar-EG"/>
              </w:rPr>
              <w:t>َّ</w:t>
            </w:r>
            <w:r w:rsidRPr="00927766">
              <w:rPr>
                <w:rFonts w:ascii="Traditional Arabic" w:hAnsi="Traditional Arabic"/>
                <w:rtl/>
                <w:lang w:bidi="ar-EG"/>
              </w:rPr>
              <w:t xml:space="preserve"> حرام أعني به طلاقاً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علي</w:t>
            </w:r>
            <w:r w:rsidR="009D128E" w:rsidRPr="00927766">
              <w:rPr>
                <w:rFonts w:ascii="Traditional Arabic" w:hAnsi="Traditional Arabic"/>
                <w:rtl/>
                <w:lang w:bidi="ar-EG"/>
              </w:rPr>
              <w:t>َّ</w:t>
            </w:r>
            <w:r w:rsidRPr="00927766">
              <w:rPr>
                <w:rFonts w:ascii="Traditional Arabic" w:hAnsi="Traditional Arabic"/>
                <w:rtl/>
                <w:lang w:bidi="ar-EG"/>
              </w:rPr>
              <w:t xml:space="preserve"> كالميتة والدم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قال: حلفت بالطلاق، ولم يكن حلف، هل يقع 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والقول قوله في قدر ما حلف 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قال لامرأته: أنت علي</w:t>
            </w:r>
            <w:r w:rsidR="00065314" w:rsidRPr="00927766">
              <w:rPr>
                <w:rFonts w:ascii="Traditional Arabic" w:hAnsi="Traditional Arabic"/>
                <w:rtl/>
                <w:lang w:bidi="ar-EG"/>
              </w:rPr>
              <w:t>َّ</w:t>
            </w:r>
            <w:r w:rsidRPr="00927766">
              <w:rPr>
                <w:rFonts w:ascii="Traditional Arabic" w:hAnsi="Traditional Arabic"/>
                <w:rtl/>
                <w:lang w:bidi="ar-EG"/>
              </w:rPr>
              <w:t xml:space="preserve"> حرام)»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w:t>
            </w:r>
            <w:r w:rsidR="009D128E" w:rsidRPr="00927766">
              <w:rPr>
                <w:rFonts w:ascii="Traditional Arabic" w:hAnsi="Traditional Arabic"/>
                <w:rtl/>
                <w:lang w:bidi="ar-EG"/>
              </w:rPr>
              <w:t>لم تحرم ما</w:t>
            </w:r>
            <w:r w:rsidRPr="00927766">
              <w:rPr>
                <w:rFonts w:ascii="Traditional Arabic" w:hAnsi="Traditional Arabic"/>
                <w:rtl/>
                <w:lang w:bidi="ar-EG"/>
              </w:rPr>
              <w:t xml:space="preserve"> أحل الله لك﴾)»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اختلاف العلماء في من حر</w:t>
            </w:r>
            <w:r w:rsidR="00065314" w:rsidRPr="00927766">
              <w:rPr>
                <w:rFonts w:ascii="Traditional Arabic" w:hAnsi="Traditional Arabic"/>
                <w:rtl/>
                <w:lang w:bidi="ar-EG"/>
              </w:rPr>
              <w:t>َّ</w:t>
            </w:r>
            <w:r w:rsidRPr="00927766">
              <w:rPr>
                <w:rFonts w:ascii="Traditional Arabic" w:hAnsi="Traditional Arabic"/>
                <w:rtl/>
                <w:lang w:bidi="ar-EG"/>
              </w:rPr>
              <w:t>م على نفسه شيئاً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والسبعون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قال لزوجته: أمرُك بيدك...»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للزوجة إذا خيرها الزوج أن تطلق نفسها أكثر من واحدة؟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قال: اختاري، اختاري،</w:t>
            </w:r>
            <w:r w:rsidR="00065314" w:rsidRPr="00927766">
              <w:rPr>
                <w:rFonts w:ascii="Traditional Arabic" w:hAnsi="Traditional Arabic"/>
                <w:rtl/>
                <w:lang w:bidi="ar-EG"/>
              </w:rPr>
              <w:t xml:space="preserve"> اختاري،</w:t>
            </w:r>
            <w:r w:rsidRPr="00927766">
              <w:rPr>
                <w:rFonts w:ascii="Traditional Arabic" w:hAnsi="Traditional Arabic"/>
                <w:rtl/>
                <w:lang w:bidi="ar-EG"/>
              </w:rPr>
              <w:t xml:space="preserve"> هل تطلق ثلاثاً؟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w:t>
            </w:r>
            <w:r w:rsidR="00065314" w:rsidRPr="00927766">
              <w:rPr>
                <w:rFonts w:ascii="Traditional Arabic" w:hAnsi="Traditional Arabic"/>
                <w:rtl/>
                <w:lang w:bidi="ar-EG"/>
              </w:rPr>
              <w:t>م من وكل في ثلاث فأوقع واحدة وع</w:t>
            </w:r>
            <w:r w:rsidRPr="00927766">
              <w:rPr>
                <w:rFonts w:ascii="Traditional Arabic" w:hAnsi="Traditional Arabic"/>
                <w:rtl/>
                <w:lang w:bidi="ar-EG"/>
              </w:rPr>
              <w:t>ك</w:t>
            </w:r>
            <w:r w:rsidR="00065314" w:rsidRPr="00927766">
              <w:rPr>
                <w:rFonts w:ascii="Traditional Arabic" w:hAnsi="Traditional Arabic"/>
                <w:rtl/>
                <w:lang w:bidi="ar-EG"/>
              </w:rPr>
              <w:t>س</w:t>
            </w:r>
            <w:r w:rsidRPr="00927766">
              <w:rPr>
                <w:rFonts w:ascii="Traditional Arabic" w:hAnsi="Traditional Arabic"/>
                <w:rtl/>
                <w:lang w:bidi="ar-EG"/>
              </w:rPr>
              <w:t>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أمرُك بيدك أو اختاري، فقالت: قبلت</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قوله: طلقي نفسك، مختص بالمجلس كـ: اختاري نفسك، أو على التراخي كـ: أمرك بيدك؟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الفرق بين التمليك والتخيير في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149</w:t>
            </w:r>
          </w:p>
        </w:tc>
      </w:tr>
      <w:tr w:rsidR="007F263F" w:rsidRPr="00927766" w:rsidTr="00482C97">
        <w:tc>
          <w:tcPr>
            <w:tcW w:w="7477" w:type="dxa"/>
          </w:tcPr>
          <w:p w:rsidR="007F263F" w:rsidRPr="00927766" w:rsidRDefault="009B7B34" w:rsidP="00E615E5">
            <w:pPr>
              <w:ind w:firstLine="0"/>
              <w:rPr>
                <w:rFonts w:ascii="Traditional Arabic" w:hAnsi="Traditional Arabic"/>
                <w:rtl/>
                <w:lang w:bidi="ar-EG"/>
              </w:rPr>
            </w:pPr>
            <w:r w:rsidRPr="00927766">
              <w:rPr>
                <w:rFonts w:ascii="Traditional Arabic" w:hAnsi="Traditional Arabic"/>
                <w:rtl/>
                <w:lang w:bidi="ar-EG"/>
              </w:rPr>
              <w:t>فصل: ويقع بالكناية مع</w:t>
            </w:r>
            <w:r w:rsidR="007F263F" w:rsidRPr="00927766">
              <w:rPr>
                <w:rFonts w:ascii="Traditional Arabic" w:hAnsi="Traditional Arabic"/>
                <w:rtl/>
                <w:lang w:bidi="ar-EG"/>
              </w:rPr>
              <w:t xml:space="preserve"> النية، وبالتخيير إذا اختارت الفُرقة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(باب:من خي</w:t>
            </w:r>
            <w:r w:rsidR="009B7B34" w:rsidRPr="00927766">
              <w:rPr>
                <w:rFonts w:ascii="Traditional Arabic" w:hAnsi="Traditional Arabic"/>
                <w:rtl/>
                <w:lang w:bidi="ar-EG"/>
              </w:rPr>
              <w:t>َّ</w:t>
            </w:r>
            <w:r w:rsidRPr="00927766">
              <w:rPr>
                <w:rFonts w:ascii="Traditional Arabic" w:hAnsi="Traditional Arabic"/>
                <w:rtl/>
                <w:lang w:bidi="ar-EG"/>
              </w:rPr>
              <w:t>ر أزواجه)»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الفورية في التخيير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لها: اختاري نفسك، فذكرت أنها اختارت نفسها، فأنكر الزوج</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ما يختلف به عدد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477" w:type="dxa"/>
          </w:tcPr>
          <w:p w:rsidR="007F263F" w:rsidRPr="00927766" w:rsidRDefault="009B7B34" w:rsidP="00E615E5">
            <w:pPr>
              <w:ind w:firstLine="0"/>
              <w:rPr>
                <w:rFonts w:ascii="Traditional Arabic" w:hAnsi="Traditional Arabic"/>
                <w:rtl/>
                <w:lang w:bidi="ar-EG"/>
              </w:rPr>
            </w:pPr>
            <w:r w:rsidRPr="00927766">
              <w:rPr>
                <w:rFonts w:ascii="Traditional Arabic" w:hAnsi="Traditional Arabic"/>
                <w:rtl/>
                <w:lang w:bidi="ar-EG"/>
              </w:rPr>
              <w:t>الموض</w:t>
            </w:r>
            <w:r w:rsidR="007F263F" w:rsidRPr="00927766">
              <w:rPr>
                <w:rFonts w:ascii="Traditional Arabic" w:hAnsi="Traditional Arabic"/>
                <w:rtl/>
                <w:lang w:bidi="ar-EG"/>
              </w:rPr>
              <w:t>ع الثمانون بعد المئتين: قوله</w:t>
            </w:r>
            <w:r w:rsidR="00482C97" w:rsidRPr="00927766">
              <w:rPr>
                <w:rFonts w:ascii="Traditional Arabic" w:hAnsi="Traditional Arabic"/>
                <w:rtl/>
                <w:lang w:bidi="ar-EG"/>
              </w:rPr>
              <w:t>:«</w:t>
            </w:r>
            <w:r w:rsidR="007F263F" w:rsidRPr="00927766">
              <w:rPr>
                <w:rFonts w:ascii="Traditional Arabic" w:hAnsi="Traditional Arabic"/>
                <w:rtl/>
                <w:lang w:bidi="ar-EG"/>
              </w:rPr>
              <w:t>وهو مُعتبر بالرجال...»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يملك الحر من عدد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يملك العبد من عدد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يُعتبر الطلاق بالرجال دون النساء، والعدة بالنساء دون الرجال؟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الموضع الحادي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فإذا قال: أنت الطلاق، أو أنت طالق....»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أنت الطلاق، أو الطلاق لي لازم، ونوى الثلاث</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الطلاق ولم ينو شيئاً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إن قال أنت طالق ونوى الثلاث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واحدة، ونوى ثلاثاً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هكذا، وأشار بأصابعه الثلاث</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كل الطلاق، أو أكثره، أو جميعه، أو منتهاه، أو طالق كألف، أو بعدد الحصى، أو القطر، أو الريح، أو الرمل، أو التراب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أشد الطلاق، أو أغلظه، أو أطوله، أو أعرضه، أو ملء الدنيا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من واحدةٍ إلى ثلاث</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الإشارة في الطلاق والأمور)»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اختلاف العلماء في الإشارة المُفهمة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تطلق إن قال: روحك طالق؟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ويصح من الزوج استثناء النصف...»</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الاستثناء في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الاستثناء في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إن استثنى الأكثر من الأقل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لزوجته: أنت طالق ثلاثاً إلا ثلاثاً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الطلاق في الماضي والمستقبل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إذا قال لزوجته: أنت طالق أمس...»</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قال: أنت طالق أمس، أو قبل أن أنكحك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قبل قدوم زيد بشهر، فقدم قبل مُضي الشهر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قبل موتي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بعد موتي أو مع موتي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اعتزال الرجل زوجته في كل يمين حلف الرجل عليها بالطلاق وهو لا يدري أبار هو فيها أو حانث</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لا طلاق قبل نكاح)»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قال: أنت طالق إن طرتُ، أو صعدت...»</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تعليق الطلاق بمستحيل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اليوم إذا جاء غد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قال: أنت طالق ثلاثاً على مذهب السنة والشيعة واليهود والنصارى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تعليق الطلاق بالشروط</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فإذا علقهُ بشرط لم تطلق قبله...»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تعليق الطلاق بشرط</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سبق لساني بالشرط ولم أُردهُ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أنت طالق، ثم قال: أردتُ إن قُمت</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قال: أنت طالق إن شاء الله، أو قال: أنت طالق إلا أن يشاء الله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علق الطلاق بمشيئة من تصح مشيئته ويتو</w:t>
            </w:r>
            <w:r w:rsidR="00911C15" w:rsidRPr="00927766">
              <w:rPr>
                <w:rFonts w:ascii="Traditional Arabic" w:hAnsi="Traditional Arabic"/>
                <w:rtl/>
                <w:lang w:bidi="ar-EG"/>
              </w:rPr>
              <w:t>ص</w:t>
            </w:r>
            <w:r w:rsidRPr="00927766">
              <w:rPr>
                <w:rFonts w:ascii="Traditional Arabic" w:hAnsi="Traditional Arabic"/>
                <w:rtl/>
                <w:lang w:bidi="ar-EG"/>
              </w:rPr>
              <w:t>ل إلى علمها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تعليق الطلاق بمشيئة من لا مشيئة 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تعليق الطلاق على طلوع الشمس غداً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تعليق ال</w:t>
            </w:r>
            <w:r w:rsidR="00911C15" w:rsidRPr="00927766">
              <w:rPr>
                <w:rFonts w:ascii="Traditional Arabic" w:hAnsi="Traditional Arabic"/>
                <w:rtl/>
                <w:lang w:bidi="ar-EG"/>
              </w:rPr>
              <w:t>طلاق بوضع الحمل ومجيء الحيض والط</w:t>
            </w:r>
            <w:r w:rsidRPr="00927766">
              <w:rPr>
                <w:rFonts w:ascii="Traditional Arabic" w:hAnsi="Traditional Arabic"/>
                <w:rtl/>
                <w:lang w:bidi="ar-EG"/>
              </w:rPr>
              <w:t>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تعليق الطلاق بالشرط المجهول الوجود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ما لو علق الطلاق على ثلاث صفات فاجتمعن في عين واحدة...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قال لامرأته: أنت طالق طلقة إن ولدت ذكراً، وإن ولدت أُنثى طلقتين، فولدت ذكراً وأنثى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البخاري:«(باب: الشروط في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التأويل في الحلف بالطلاق أو غيره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ومعناه: أن يريد بلفظه ما يُخالف ظاهره...»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أحوال الحالف المتأول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التعريض في المخاطبة لغير ظالم بلا حاجة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التحيل في اليمين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إذا حلف لا يفعل شيئاً ففعله ناسياً ليمينه، أو جاهلاً بأنه المحلوف عليه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كان بيد زوجته تمرة فقال: إن أكلتيها فأنت طالق، وإن لم تأكليها فأنت طالق، فأكلت بعضها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النية في الأيمان)»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اليمين التي تتعلق بها حقوق الآدميين على نية الحالف أم المحلوف 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في ترك الحيل وأن لكل امرئ ما نوى في الأيمان وغيرها)»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بالحيل وحكمها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المعتبر في صيغ العقود ألفاظها أو معانيها؟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في الصلاة)»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في الزكاة، وألا يُفرق بين مجتمع، ولا يجمع بين متفرق خشية الصدقة...)»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فوت من ماله شيئاً ينوي به الفرار من الزكاة قبل الحول بشهر أو نحوه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الحيلة في النكاح)»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الاحتيال في البيوع، ولا يمنع فضل الماء ليمنع به فضل الكلأ)»</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التناجُش)»</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يُنهى من الخداع في البيوع)»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يُنهى من الاحتيال للولي في اليتيمة المرغوبة وألا يكمل لها صداقها)»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غصب جارية فزعم أنها ماتت فقضي بقيمة الجارية الميتة ثم وجدها صاحبها فهي له ويرد القيمة، ولا تكون القيمة ثمناً)»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في النكاح)»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احتال إنسان بشاهدي زور على تزويج امرأة ثيب بأمرها، فأثبت القاضي نكاحها إياه والزوج يعلم أنه لم يتزوجها قط</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هوي رجل جارية يتيمة أو بكراً فأبت فاحتال فجاء بشاهدي زُور على أنه تزوجها، فأدركت، فرضيت اليتيمة، فقبل القاضي شهادة الزور والزوج يعلم ببطلان ذلك، فهل يحل له الوطء؟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احتيال المرأة مع الزوج والضرائر، وما نزل على النبي صلى الله عليه وسلم في ذلك)»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الاحتيال في الفرار من الطاعون)»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D95C3E" w:rsidRPr="00927766" w:rsidTr="00482C97">
        <w:tc>
          <w:tcPr>
            <w:tcW w:w="7477" w:type="dxa"/>
          </w:tcPr>
          <w:p w:rsidR="00D95C3E" w:rsidRPr="00927766" w:rsidRDefault="00D95C3E"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في الهبة والشفعة)»</w:t>
            </w:r>
          </w:p>
        </w:tc>
        <w:tc>
          <w:tcPr>
            <w:tcW w:w="1242" w:type="dxa"/>
          </w:tcPr>
          <w:p w:rsidR="00D95C3E" w:rsidRPr="00927766" w:rsidRDefault="00D95C3E"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احتيال العامل ليهدى 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الشك في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قال لزوجته وأجنبية اسمها هند: إحداكما طالق..»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لامرأته وأجنبية: إحداكما طالق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إن نادى امرأته فأجابته امرأة له أخرى، فقال: أنت طالق، يظنها المناداة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سلمى طالق، واسم امرأته سلمى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في رجل له امرأتان فقال: فلانة أنت طالق، فالتفت فإذا هي غير التي حلف عليها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لقي أجنبية ظنها امرأته فقال: فلانة أنت طالق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وإن لقي امرأته فظنها أجنبية فقال: أنت طالق أو تنحي يا مُطلقة، أو لقي أمته فظنها أجنبية، فقال: أنت حرة، أو تنحي يا حُرة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الطلاق في الإغلاق)»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الرجعة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من طلق ـ بلا عوض ـ زوجته بنكاح صحيح...»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مشروعية الرجعة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اعتبار رضا الزوجة في الرجع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من الذي يمكن من الرجعة؟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تحصل به الرجعة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w:t>
            </w:r>
            <w:r w:rsidR="00A12EA0" w:rsidRPr="00927766">
              <w:rPr>
                <w:rFonts w:ascii="Traditional Arabic" w:hAnsi="Traditional Arabic"/>
                <w:rtl/>
                <w:lang w:bidi="ar-EG"/>
              </w:rPr>
              <w:t>وب</w:t>
            </w:r>
            <w:r w:rsidRPr="00927766">
              <w:rPr>
                <w:rFonts w:ascii="Traditional Arabic" w:hAnsi="Traditional Arabic"/>
                <w:rtl/>
                <w:lang w:bidi="ar-EG"/>
              </w:rPr>
              <w:t>عول</w:t>
            </w:r>
            <w:r w:rsidR="00A12EA0" w:rsidRPr="00927766">
              <w:rPr>
                <w:rFonts w:ascii="Traditional Arabic" w:hAnsi="Traditional Arabic"/>
                <w:rtl/>
                <w:lang w:bidi="ar-EG"/>
              </w:rPr>
              <w:t>ت</w:t>
            </w:r>
            <w:r w:rsidRPr="00927766">
              <w:rPr>
                <w:rFonts w:ascii="Traditional Arabic" w:hAnsi="Traditional Arabic"/>
                <w:rtl/>
                <w:lang w:bidi="ar-EG"/>
              </w:rPr>
              <w:t>هن أحق بردهن﴾ في العدة وكيف يُراجع المرأة إذا طلقها واحدة أو ثنتين؟...)»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وطء المُطلقة الرجعية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الوطء في الطلاق الرجعي هل يصير مُراجعاً بنفس الوطء؟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من شرط الرجعة الشهادة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مقدار ما يجوز للزوج أن يطلع عليه من المطلقة الرجعية ما دامت في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الرجل يُطلق زوجته طلقة رجعية وهو غائب، ثم يُراجعها، فيبلغها الطلاق ولا تبلغها الرجعة، فتتزوج إذا انقضت عدتها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كتابُ الرجعة...»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والثمانون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ولا تصح معلقة بشرط...»</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تعليق الرجعة بشرط</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أحوال المطلقة مع الرجعة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يهدم الزوج ما دون الثلاث؟</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وإن ادعت المُطلقة انقضاء عدتها...»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ادعاء المطلقة انقضاء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 وَلا يَحِلُّ لَهُنَّ أَنْ يَكْتُمْنَ مَا خَلَقَ اللَّهُ فِي أَرْحَامِهِنَّ} من الحيض والحمل)»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قال في «المحرر»: وإذا ادعت المعتدة انقضاء عدتها...»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إذا استوفى المُطلق ما يملك من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ولو طلقها ثلاثاً لم تحل له حتى تنكح زوجاً غيره...»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الرجعة بعد الطلاق البائن بما دون الثلاث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الرجعة بعد الطلاق البائن بالثلاث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أي وطء يحلها لزوجها الأول؟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نكاح المحلل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وقطع جمهور أصحابنا بحل المُطلقة ثلاثاً بوطء المُراهق والذمي إن كانت ذمية...»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طلقها ثلاثاً ثم تزوجت بعد العدة زوجاً غيره فلم يمسها)»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المطلقة قبل الدخول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راجع امرأته في العدة من الطلاق الرجعي ثم فارقها قبل أن يمسها هل تستأنف عدة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وقال الشيخ ابن سعدي «سؤال: ما هي الأشياء التي يمتنع بها الزوج من الاستمتاع بزوجته </w:t>
            </w:r>
            <w:r w:rsidRPr="00927766">
              <w:rPr>
                <w:rFonts w:ascii="Traditional Arabic" w:hAnsi="Traditional Arabic"/>
                <w:rtl/>
                <w:lang w:bidi="ar-EG"/>
              </w:rPr>
              <w:lastRenderedPageBreak/>
              <w:t>بالوطء وتوابعه؟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272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 xml:space="preserve">كتاب الإيلاء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وهو: حلف زوج بالله تعالى على ترك وطء زوجته...»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حلف بنذر أو عتق أو طلاق لم يصر مولياً...»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حلف بالله تعالى ألا يجامع زوجته أكثر من أربعة أشهر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الاختلاف في الأربعة أشهر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وإذا مضت، فهل يقع الطلاق بمضيها، أو يوقف؟</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يطلق الحاكم عليه، إذا قلنا يوقف لها بعد الأربعة أشهر؟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آلى بغير اليمين بالله تعالى ألا يصيب زوجته كالطلاق، والعتاق، وصدقة المال، وإيجاب العبادات، هل يكون مولياً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فاء المولي هلي يلزمه كفارة؟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ترك وطء زوجته مضراً بها من غير يمين أكثر من أربعة أشهر هل تصرف المدة له، ويكون مولياً؟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مدة إيلاء العبد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يصح إيلاء الكافر؟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وإذا لم يفئ وطلق بعد المدة، أو طلق الحاكم عليه لم يقع إلا طلقة رجعية...»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قوله الله تعالى: {لِلَّذِينَ يُؤْلُونَ مِنْ نِسَائِهِمْ تَرَبُّصُ أَرْبَعَةِ أَشْهُرٍ}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الطلاق في الإيلاء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باب الإيلاء...»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الظهار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أو أنت علي حرام، فهو مظاهر...»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لزوجته: أنت علي حرام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قالت المرأة لزوجها: أنت علي</w:t>
            </w:r>
            <w:r w:rsidR="00F12B6B" w:rsidRPr="00927766">
              <w:rPr>
                <w:rFonts w:ascii="Traditional Arabic" w:hAnsi="Traditional Arabic"/>
                <w:rtl/>
                <w:lang w:bidi="ar-EG"/>
              </w:rPr>
              <w:t>َّ</w:t>
            </w:r>
            <w:r w:rsidRPr="00927766">
              <w:rPr>
                <w:rFonts w:ascii="Traditional Arabic" w:hAnsi="Traditional Arabic"/>
                <w:rtl/>
                <w:lang w:bidi="ar-EG"/>
              </w:rPr>
              <w:t xml:space="preserve"> كظهر أبي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لأجنبية: أنت علي</w:t>
            </w:r>
            <w:r w:rsidR="002E74F2" w:rsidRPr="00927766">
              <w:rPr>
                <w:rFonts w:ascii="Traditional Arabic" w:hAnsi="Traditional Arabic"/>
                <w:rtl/>
                <w:lang w:bidi="ar-EG"/>
              </w:rPr>
              <w:t>َّ</w:t>
            </w:r>
            <w:r w:rsidRPr="00927766">
              <w:rPr>
                <w:rFonts w:ascii="Traditional Arabic" w:hAnsi="Traditional Arabic"/>
                <w:rtl/>
                <w:lang w:bidi="ar-EG"/>
              </w:rPr>
              <w:t xml:space="preserve"> كظهر أمي</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لأجنبية: أنت علي حرام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قال لزوجته: أنت علي</w:t>
            </w:r>
            <w:r w:rsidR="00F12B6B" w:rsidRPr="00927766">
              <w:rPr>
                <w:rFonts w:ascii="Traditional Arabic" w:hAnsi="Traditional Arabic"/>
                <w:rtl/>
                <w:lang w:bidi="ar-EG"/>
              </w:rPr>
              <w:t>َّ</w:t>
            </w:r>
            <w:r w:rsidRPr="00927766">
              <w:rPr>
                <w:rFonts w:ascii="Traditional Arabic" w:hAnsi="Traditional Arabic"/>
                <w:rtl/>
                <w:lang w:bidi="ar-EG"/>
              </w:rPr>
              <w:t xml:space="preserve"> حرام ولم ينو</w:t>
            </w:r>
            <w:r w:rsidR="00F12B6B" w:rsidRPr="00927766">
              <w:rPr>
                <w:rFonts w:ascii="Traditional Arabic" w:hAnsi="Traditional Arabic"/>
                <w:rtl/>
                <w:lang w:bidi="ar-EG"/>
              </w:rPr>
              <w:t xml:space="preserve"> </w:t>
            </w:r>
            <w:r w:rsidRPr="00927766">
              <w:rPr>
                <w:rFonts w:ascii="Traditional Arabic" w:hAnsi="Traditional Arabic"/>
                <w:rtl/>
                <w:lang w:bidi="ar-EG"/>
              </w:rPr>
              <w:t>به الظهار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الظهار من الأمة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من شرط الظهار كون المظاهر منها في العصمة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الظهار...)»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لم خص الظهر بالظهار دون سائر الأعضاء؟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أضاف لغير الظهر ـ كالبطن مثلاً، هل يكون مظاهراً؟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لو قال: أنت علي</w:t>
            </w:r>
            <w:r w:rsidR="002E74F2" w:rsidRPr="00927766">
              <w:rPr>
                <w:rFonts w:ascii="Traditional Arabic" w:hAnsi="Traditional Arabic"/>
                <w:rtl/>
                <w:lang w:bidi="ar-EG"/>
              </w:rPr>
              <w:t>َّ</w:t>
            </w:r>
            <w:r w:rsidRPr="00927766">
              <w:rPr>
                <w:rFonts w:ascii="Traditional Arabic" w:hAnsi="Traditional Arabic"/>
                <w:rtl/>
                <w:lang w:bidi="ar-EG"/>
              </w:rPr>
              <w:t xml:space="preserve"> كظهر أختي، هل يقع ظهاراً؟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أضاف الظهار إلى من لم تحرم على التأييد، هل يقع ظهاراً؟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قال: أنت علي</w:t>
            </w:r>
            <w:r w:rsidR="002E74F2" w:rsidRPr="00927766">
              <w:rPr>
                <w:rFonts w:ascii="Traditional Arabic" w:hAnsi="Traditional Arabic"/>
                <w:rtl/>
                <w:lang w:bidi="ar-EG"/>
              </w:rPr>
              <w:t>َّ</w:t>
            </w:r>
            <w:r w:rsidRPr="00927766">
              <w:rPr>
                <w:rFonts w:ascii="Traditional Arabic" w:hAnsi="Traditional Arabic"/>
                <w:rtl/>
                <w:lang w:bidi="ar-EG"/>
              </w:rPr>
              <w:t xml:space="preserve"> كظهر أبي، هل يقع ظهاراً؟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تجب الكفارة على المظاهر بمجرد الظهار أم بشرط العود؟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أول من ظاهر في الإسلام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كفارة الظهار عن الأمة مثل كفارة الحرة؟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يشترط الفعل، فلا يجوز له وطؤها إلا بعد أن يكف</w:t>
            </w:r>
            <w:r w:rsidR="002E74F2" w:rsidRPr="00927766">
              <w:rPr>
                <w:rFonts w:ascii="Traditional Arabic" w:hAnsi="Traditional Arabic"/>
                <w:rtl/>
                <w:lang w:bidi="ar-EG"/>
              </w:rPr>
              <w:t>ِّ</w:t>
            </w:r>
            <w:r w:rsidRPr="00927766">
              <w:rPr>
                <w:rFonts w:ascii="Traditional Arabic" w:hAnsi="Traditional Arabic"/>
                <w:rtl/>
                <w:lang w:bidi="ar-EG"/>
              </w:rPr>
              <w:t>ر، أو يكفي العزم على وطئها، أو العزم على إمساكها وترك فراقها؟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معنى اللام في قوله ﴿لما قالوا﴾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006A6478" w:rsidRPr="00927766">
              <w:rPr>
                <w:rFonts w:ascii="Traditional Arabic" w:hAnsi="Traditional Arabic"/>
                <w:rtl/>
                <w:lang w:bidi="ar-EG"/>
              </w:rPr>
              <w:t>(باب: إذا قال لامرأته وهو مُكره</w:t>
            </w:r>
            <w:r w:rsidRPr="00927766">
              <w:rPr>
                <w:rFonts w:ascii="Traditional Arabic" w:hAnsi="Traditional Arabic"/>
                <w:rtl/>
                <w:lang w:bidi="ar-EG"/>
              </w:rPr>
              <w:t>: هذه أختي، فلا شيء عليه)»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ولا يجزئ في الكفارات كلها إلا رقبة...»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والمخرج في الكفارة...»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أنواع الكفارة وترتيبها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يكفر العبد بالعتق أو الإطعام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وطئ في صيام الشهرين، هل عليه استئناف الصيام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من شرط الرقبة أن تكون مؤمنة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من شرط الرقبة أن تكون سالمة من العيوب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العمى وقطع اليدين أو الرجلين، هل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قطع اليد الواحدة، هل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الأعور، هل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الأقطع الأذن، هل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الأصم، هل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الأخرس، هل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المجنون، هل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الخصي، هي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الصغير، هل يجزئ في الإعتاق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العرج الخفيف والع</w:t>
            </w:r>
            <w:r w:rsidR="00361CEB" w:rsidRPr="00927766">
              <w:rPr>
                <w:rFonts w:ascii="Traditional Arabic" w:hAnsi="Traditional Arabic"/>
                <w:rtl/>
                <w:lang w:bidi="ar-EG"/>
              </w:rPr>
              <w:t>ر</w:t>
            </w:r>
            <w:r w:rsidRPr="00927766">
              <w:rPr>
                <w:rFonts w:ascii="Traditional Arabic" w:hAnsi="Traditional Arabic"/>
                <w:rtl/>
                <w:lang w:bidi="ar-EG"/>
              </w:rPr>
              <w:t xml:space="preserve">ج البين في الإعتاق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إعتاق المكاتب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7477" w:type="dxa"/>
          </w:tcPr>
          <w:p w:rsidR="007F263F" w:rsidRPr="00927766" w:rsidRDefault="00361CEB" w:rsidP="00E615E5">
            <w:pPr>
              <w:ind w:firstLine="0"/>
              <w:rPr>
                <w:rFonts w:ascii="Traditional Arabic" w:hAnsi="Traditional Arabic"/>
                <w:rtl/>
                <w:lang w:bidi="ar-EG"/>
              </w:rPr>
            </w:pPr>
            <w:r w:rsidRPr="00927766">
              <w:rPr>
                <w:rFonts w:ascii="Traditional Arabic" w:hAnsi="Traditional Arabic"/>
                <w:rtl/>
                <w:lang w:bidi="ar-EG"/>
              </w:rPr>
              <w:t>هل يجزئه عتق مدبره</w:t>
            </w:r>
            <w:r w:rsidR="007F263F" w:rsidRPr="00927766">
              <w:rPr>
                <w:rFonts w:ascii="Traditional Arabic" w:hAnsi="Traditional Arabic"/>
                <w:rtl/>
                <w:lang w:bidi="ar-EG"/>
              </w:rPr>
              <w:t>؟</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يجزئه إعتاق أم ولده، والمعتق إلى أجل مسمى؟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إجزاء عتق من يعتق عليه بالنسب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أعتق نصفي عبدين، هل يجزئ في الكفارة؟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القدر الذي يجزئ في الإطعام لمسكين</w:t>
            </w:r>
            <w:r w:rsidR="007744BB" w:rsidRPr="00927766">
              <w:rPr>
                <w:rFonts w:ascii="Traditional Arabic" w:hAnsi="Traditional Arabic"/>
                <w:rtl/>
                <w:lang w:bidi="ar-EG"/>
              </w:rPr>
              <w:t xml:space="preserve"> مسكين</w:t>
            </w:r>
            <w:r w:rsidRPr="00927766">
              <w:rPr>
                <w:rFonts w:ascii="Traditional Arabic" w:hAnsi="Traditional Arabic"/>
                <w:rtl/>
                <w:lang w:bidi="ar-EG"/>
              </w:rPr>
              <w:t xml:space="preserve"> من الستين مسكيناً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إذا ظاهر بكلمة واحدة من نسوة أكثر من واحدة، هل يجزئ في ذلك كفارة واحدة أم يكون عدد الكفارات على عدد النسوة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ظاهر من امرأته في مجالس شتى، هل عليه كفارة واحدة أو على عدد المواضع التي ظاهر فيها؟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ظاهر من امرأته في مجلس واحد، هل عليه كفارة واحدة أو على عدد المواضع التي ظاهر فيها؟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ظاهر من امرأته، ثم مسها قبل أن يُكف</w:t>
            </w:r>
            <w:r w:rsidR="007744BB" w:rsidRPr="00927766">
              <w:rPr>
                <w:rFonts w:ascii="Traditional Arabic" w:hAnsi="Traditional Arabic"/>
                <w:rtl/>
                <w:lang w:bidi="ar-EG"/>
              </w:rPr>
              <w:t>ِّ</w:t>
            </w:r>
            <w:r w:rsidRPr="00927766">
              <w:rPr>
                <w:rFonts w:ascii="Traditional Arabic" w:hAnsi="Traditional Arabic"/>
                <w:rtl/>
                <w:lang w:bidi="ar-EG"/>
              </w:rPr>
              <w:t>ر، هل عليه كفارة واحدة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يدخل الإيلاء على الظهار إذا كان مضاراً، وذلك بألا يكف</w:t>
            </w:r>
            <w:r w:rsidR="007744BB" w:rsidRPr="00927766">
              <w:rPr>
                <w:rFonts w:ascii="Traditional Arabic" w:hAnsi="Traditional Arabic"/>
                <w:rtl/>
                <w:lang w:bidi="ar-EG"/>
              </w:rPr>
              <w:t>ِّ</w:t>
            </w:r>
            <w:r w:rsidRPr="00927766">
              <w:rPr>
                <w:rFonts w:ascii="Traditional Arabic" w:hAnsi="Traditional Arabic"/>
                <w:rtl/>
                <w:lang w:bidi="ar-EG"/>
              </w:rPr>
              <w:t>ر مع قدرته على الكفارة؟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وما يخرج في الكفارة المطلقة غير مقيد بالشرع...»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بابُ الظهار...»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المجامع في رمضان هل يطعم أهله من الكفارة إذا كانوا محاويج؟)»</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سقوط الكفارة بالإعسار المقارن لوجوبها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 أيضاً</w:t>
            </w:r>
            <w:r w:rsidR="00482C97" w:rsidRPr="00927766">
              <w:rPr>
                <w:rFonts w:ascii="Traditional Arabic" w:hAnsi="Traditional Arabic"/>
                <w:rtl/>
                <w:lang w:bidi="ar-EG"/>
              </w:rPr>
              <w:t>:«</w:t>
            </w:r>
            <w:r w:rsidRPr="00927766">
              <w:rPr>
                <w:rFonts w:ascii="Traditional Arabic" w:hAnsi="Traditional Arabic"/>
                <w:rtl/>
                <w:lang w:bidi="ar-EG"/>
              </w:rPr>
              <w:t>كفارة الظهار على الترتيب..»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اللعان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والتسعون بعد المئتين: قوله</w:t>
            </w:r>
            <w:r w:rsidR="00482C97" w:rsidRPr="00927766">
              <w:rPr>
                <w:rFonts w:ascii="Traditional Arabic" w:hAnsi="Traditional Arabic"/>
                <w:rtl/>
                <w:lang w:bidi="ar-EG"/>
              </w:rPr>
              <w:t>:«</w:t>
            </w:r>
            <w:r w:rsidR="00FD163F" w:rsidRPr="00927766">
              <w:rPr>
                <w:rFonts w:ascii="Traditional Arabic" w:hAnsi="Traditional Arabic"/>
                <w:rtl/>
                <w:lang w:bidi="ar-EG"/>
              </w:rPr>
              <w:t>وينتفي الولد إن ذُ</w:t>
            </w:r>
            <w:r w:rsidRPr="00927766">
              <w:rPr>
                <w:rFonts w:ascii="Traditional Arabic" w:hAnsi="Traditional Arabic"/>
                <w:rtl/>
                <w:lang w:bidi="ar-EG"/>
              </w:rPr>
              <w:t>كر في اللعان صريحاً...»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ومن شرط نفي الولد ألا يوجد دليل على الإقرار 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يصح اللعان لنفي الحمل قبل وضعه؟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صور الدعاوى التي يجب بها اللعان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وجوب اللعان بالقذف بالزنى إذا ادعى الرؤية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وجوب اللعان بمجرد القذف</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ظهر بها حمل بعد اللعان، من يلحق؟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شرط الدعوى الموجبة اللعان برؤية الزنى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قذف زوجته بدعوى الزنى ثم طلقه</w:t>
            </w:r>
            <w:r w:rsidR="0001372A" w:rsidRPr="00927766">
              <w:rPr>
                <w:rFonts w:ascii="Traditional Arabic" w:hAnsi="Traditional Arabic"/>
                <w:rtl/>
                <w:lang w:bidi="ar-EG"/>
              </w:rPr>
              <w:t>ا</w:t>
            </w:r>
            <w:r w:rsidRPr="00927766">
              <w:rPr>
                <w:rFonts w:ascii="Traditional Arabic" w:hAnsi="Traditional Arabic"/>
                <w:rtl/>
                <w:lang w:bidi="ar-EG"/>
              </w:rPr>
              <w:t xml:space="preserve"> ثلاثاً، هل يكون بينهما لعان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وقت نفي الحمل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نفيه بعد الطلاق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ادعى أنها زنت، واعترف بالحمل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أقام الشهود على الزنى، هل له أن يُلاعن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اللعان)»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قذف الأخرس</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مشروعية اللعان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اللعان مع عدم التحقق؟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يجب اللعان على الزوج؟</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عرض بنفي الولد)»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هل في التعريض باللعان حد؟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يُلحق الولد بالملاعنة)»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ينتفي الولد بمجرد اللعان؟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إذا رمى الرجل امرأته بالزنى...»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من ولدت زوجته من أمكن أنه منه...»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فصل فيما يلحق من النسب...»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أقل مدة الحمل وأكثرها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طلقها طلاقاً رجع</w:t>
            </w:r>
            <w:r w:rsidR="009556CD" w:rsidRPr="00927766">
              <w:rPr>
                <w:rFonts w:ascii="Traditional Arabic" w:hAnsi="Traditional Arabic"/>
                <w:rtl/>
                <w:lang w:bidi="ar-EG"/>
              </w:rPr>
              <w:t xml:space="preserve">ياً فولدت لأكثر من أربع  سنين </w:t>
            </w:r>
            <w:r w:rsidRPr="00927766">
              <w:rPr>
                <w:rFonts w:ascii="Traditional Arabic" w:hAnsi="Traditional Arabic"/>
                <w:rtl/>
                <w:lang w:bidi="ar-EG"/>
              </w:rPr>
              <w:t xml:space="preserve"> منذ طلقها ولأقل من أربع منذ انقضت عدتها، فهل يلحقه نسبه؟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ومن اعترف بوطء أمته في الفرج أو دونه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طلق زوجته قبل الدخول وأتت بولد فأنكره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كان الزوج خصياً، هل يلحقه النسب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كان الزوج مجبوباً، هل يلحقه النسب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غاب عن زوجته سنتين فبلغتها وفاته، فاعتدت ونكحت نكاحاً صحيحاً في الظاهر، ودخل بها الثاني، وأولدها أولاداً، ثم قدم الأول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وطئ رجل امرأة بشبهة فأتت بولد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لو أنكر ولداً بيد زوجته أو مطلقته أو سُريته، فشهدت امرأة بولادته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ولد الزاني يلحق به وإن اعترف 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وطئت امرأته أو أمته بشبهة وأتت بولد يمكن أن يكون من الزوج والواطئ فبمن يُلحق؟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باب: ما يلحق من النسب...»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الأمة تصير فراشاً بالوطء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الزانية غير الحامل، هل تجب عليها العدة أو تُستبرأ بحيضة؟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الولد للفراش حرة كانت أو أمة)»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«الدرر البهية»</w:t>
            </w:r>
            <w:r w:rsidR="00482C97" w:rsidRPr="00927766">
              <w:rPr>
                <w:rFonts w:ascii="Traditional Arabic" w:hAnsi="Traditional Arabic"/>
                <w:rtl/>
                <w:lang w:bidi="ar-EG"/>
              </w:rPr>
              <w:t>:«</w:t>
            </w:r>
            <w:r w:rsidRPr="00927766">
              <w:rPr>
                <w:rFonts w:ascii="Traditional Arabic" w:hAnsi="Traditional Arabic"/>
                <w:rtl/>
                <w:lang w:bidi="ar-EG"/>
              </w:rPr>
              <w:t>فصل: والولد للفراش ولا عبرة بشبهه...»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العدد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تلزم العدة كل امرأة فارقت زوجها بطلاق...»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كل امرأة فارقها زوجها في الحياة قبل المسيس والخلوة...»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طلقها قبل مسيس أو خلوة صحيحة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خلا بها وهي مطاوعة ولم يصبها ثم طلقها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حمل المرأة ماء الرجل، ولا بالقُبلة، ولا باللمس من غير خلوة، هل يوجب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وأكثر مدة الحمل أربع سنين...»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372</w:t>
            </w:r>
          </w:p>
        </w:tc>
      </w:tr>
      <w:tr w:rsidR="00CD332C" w:rsidRPr="00927766" w:rsidTr="00482C97">
        <w:tc>
          <w:tcPr>
            <w:tcW w:w="7477" w:type="dxa"/>
          </w:tcPr>
          <w:p w:rsidR="00CD332C" w:rsidRPr="00927766" w:rsidRDefault="00CD332C"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 xml:space="preserve"> والمعتدات على ستة أضرب.... »</w:t>
            </w:r>
          </w:p>
        </w:tc>
        <w:tc>
          <w:tcPr>
            <w:tcW w:w="1242" w:type="dxa"/>
          </w:tcPr>
          <w:p w:rsidR="00CD332C" w:rsidRPr="00927766" w:rsidRDefault="00CD332C" w:rsidP="00E615E5">
            <w:pPr>
              <w:ind w:firstLine="0"/>
              <w:rPr>
                <w:rFonts w:ascii="Traditional Arabic" w:hAnsi="Traditional Arabic"/>
                <w:rtl/>
                <w:lang w:bidi="ar-EG"/>
              </w:rPr>
            </w:pPr>
            <w:r w:rsidRPr="00927766">
              <w:rPr>
                <w:rFonts w:ascii="Traditional Arabic" w:hAnsi="Traditional Arabic"/>
                <w:rtl/>
                <w:lang w:bidi="ar-EG"/>
              </w:rPr>
              <w:t>372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إن وضعت مضغة لا يتبين فيها شيء من ذلك، فذكر ثقات من النساء أنه مبتدأ خلق </w:t>
            </w:r>
            <w:r w:rsidRPr="00927766">
              <w:rPr>
                <w:rFonts w:ascii="Traditional Arabic" w:hAnsi="Traditional Arabic"/>
                <w:rtl/>
                <w:lang w:bidi="ar-EG"/>
              </w:rPr>
              <w:lastRenderedPageBreak/>
              <w:t>آدمي، فهل تنقضي به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373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إن أتت بولد لا يلحقه نسبه كامرأة الطفل، فهل تنقضي به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أقل ما يتبين به الولد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ألقت مُضغة لا صورة فيها ولم تشهد القوابل بأنها مبتدأ خلق آدمي، فهل تنقضي به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المُعتدة إذا وضعت علقة أو مُضغة، هل تنقضي عدتها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المتوفى عنها زوجها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الأمة المتوفى عنها وأحوالها مع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477" w:type="dxa"/>
          </w:tcPr>
          <w:p w:rsidR="007F263F" w:rsidRPr="00927766" w:rsidRDefault="007F263F" w:rsidP="00C03EDC">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 وَأُولاتُ الْأَحْمَالِ أَجَلُهُنَّ أَنْ يَضَعْنَ حَمْلَهُنَّ }</w:t>
            </w:r>
            <w:r w:rsidRPr="00927766">
              <w:rPr>
                <w:rStyle w:val="aff"/>
                <w:rFonts w:ascii="Traditional Arabic" w:hAnsi="Traditional Arabic" w:cs="Traditional Arabic"/>
                <w:rtl/>
              </w:rPr>
              <w:t xml:space="preserve"> </w:t>
            </w:r>
            <w:r w:rsidRPr="00927766">
              <w:rPr>
                <w:rFonts w:ascii="Traditional Arabic" w:hAnsi="Traditional Arabic"/>
                <w:rtl/>
                <w:lang w:bidi="ar-EG"/>
              </w:rPr>
              <w:t xml:space="preserve">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الحامل المتوفى عنها زوجها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 أيضاً</w:t>
            </w:r>
            <w:r w:rsidR="00482C97" w:rsidRPr="00927766">
              <w:rPr>
                <w:rFonts w:ascii="Traditional Arabic" w:hAnsi="Traditional Arabic"/>
                <w:rtl/>
                <w:lang w:bidi="ar-EG"/>
              </w:rPr>
              <w:t>:«</w:t>
            </w:r>
            <w:r w:rsidRPr="00927766">
              <w:rPr>
                <w:rFonts w:ascii="Traditional Arabic" w:hAnsi="Traditional Arabic"/>
                <w:rtl/>
                <w:lang w:bidi="ar-EG"/>
              </w:rPr>
              <w:t>وإن ارتابت المتوفى عنها...»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أحوال المعتدة إذا ارتابت لظهور أمارات الحمل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والتسعون بعد المئتين: قوله</w:t>
            </w:r>
            <w:r w:rsidR="00482C97" w:rsidRPr="00927766">
              <w:rPr>
                <w:rFonts w:ascii="Traditional Arabic" w:hAnsi="Traditional Arabic"/>
                <w:rtl/>
                <w:lang w:bidi="ar-EG"/>
              </w:rPr>
              <w:t>:«</w:t>
            </w:r>
            <w:r w:rsidRPr="00927766">
              <w:rPr>
                <w:rFonts w:ascii="Traditional Arabic" w:hAnsi="Traditional Arabic"/>
                <w:rtl/>
                <w:lang w:bidi="ar-EG"/>
              </w:rPr>
              <w:t>الثالثة من المعتدات: الحائل ذات الأقراء...»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الثالث: ذات القرء التي فارقها في الحياة بعد دخوله بها...»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المطلقة بعد الدخول إذا كانت من ذات الأقراء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القرء يطلق على الحيض أم الطهر؟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تحل بمجرد انقطاع الدم من الحيضة الثالثة، أم لابد من الاغتسال؟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الملاعنة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المختلعة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أم الولد إذا مات سيدها أو أعتقها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عدة </w:t>
            </w:r>
            <w:r w:rsidR="00762704" w:rsidRPr="00927766">
              <w:rPr>
                <w:rFonts w:ascii="Traditional Arabic" w:hAnsi="Traditional Arabic"/>
                <w:rtl/>
                <w:lang w:bidi="ar-EG"/>
              </w:rPr>
              <w:t>الزوجات غير الحرائر الحُيض اللائ</w:t>
            </w:r>
            <w:r w:rsidRPr="00927766">
              <w:rPr>
                <w:rFonts w:ascii="Traditional Arabic" w:hAnsi="Traditional Arabic"/>
                <w:rtl/>
                <w:lang w:bidi="ar-EG"/>
              </w:rPr>
              <w:t>ي يأتيهن حيضهن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الزوجة غير الحرة اليائسة من المحيض أو الصغيرة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الزوجة غير الحرة التي ترتفع حيضتها من غير سبب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الزوجة غير الحرة المستحاضة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{وَالْمُطَلَّقَاتُ يَتَرَبَّصْنَ بِأَنْفُسِهِنَّ ثَلاثَةَ قُرُوءٍ}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اجتمعت عليها عدتان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 وَلا يَحِلُّ لَهُنَّ أَنْ يَكْتُمْنَ مَا خَلَقَ اللَّهُ فِي أَرْحَامِهِنَّ} من الحيض والحمل...)»</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قال في المُحرر»: وإذا ادعت المعتدة انقضاء عدتها بالأقراء أو الولادة...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الثلاثمئة: قوله</w:t>
            </w:r>
            <w:r w:rsidR="00482C97" w:rsidRPr="00927766">
              <w:rPr>
                <w:rFonts w:ascii="Traditional Arabic" w:hAnsi="Traditional Arabic"/>
                <w:rtl/>
                <w:lang w:bidi="ar-EG"/>
              </w:rPr>
              <w:t>:«</w:t>
            </w:r>
            <w:r w:rsidRPr="00927766">
              <w:rPr>
                <w:rFonts w:ascii="Traditional Arabic" w:hAnsi="Traditional Arabic"/>
                <w:rtl/>
                <w:lang w:bidi="ar-EG"/>
              </w:rPr>
              <w:t>الخامسة من المعتدات: من ارتفع حيضها...»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الخامس: من ارتفع حيضها لا تدري ما رفعه..»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الحرة التي ارتفع حيضها ولا تدري ما سببه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 xml:space="preserve">عدة الأمة التي ارتفع حيضها ولا تدري </w:t>
            </w:r>
            <w:r w:rsidR="00762704" w:rsidRPr="00927766">
              <w:rPr>
                <w:rFonts w:ascii="Traditional Arabic" w:hAnsi="Traditional Arabic"/>
                <w:rtl/>
                <w:lang w:bidi="ar-EG"/>
              </w:rPr>
              <w:t xml:space="preserve">ما </w:t>
            </w:r>
            <w:r w:rsidRPr="00927766">
              <w:rPr>
                <w:rFonts w:ascii="Traditional Arabic" w:hAnsi="Traditional Arabic"/>
                <w:rtl/>
                <w:lang w:bidi="ar-EG"/>
              </w:rPr>
              <w:t>سببه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الجارية التي أدركت فلم تحض، والمستحاضة الن</w:t>
            </w:r>
            <w:r w:rsidR="00762704" w:rsidRPr="00927766">
              <w:rPr>
                <w:rFonts w:ascii="Traditional Arabic" w:hAnsi="Traditional Arabic"/>
                <w:rtl/>
                <w:lang w:bidi="ar-EG"/>
              </w:rPr>
              <w:t>ا</w:t>
            </w:r>
            <w:r w:rsidRPr="00927766">
              <w:rPr>
                <w:rFonts w:ascii="Traditional Arabic" w:hAnsi="Traditional Arabic"/>
                <w:rtl/>
                <w:lang w:bidi="ar-EG"/>
              </w:rPr>
              <w:t>سية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التي ارتفع حيضها وعرفت ما رفع الحيض من مرض أو رضاع ونحوه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المستحاضة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{وَاللَّائِي يَئِسْنَ مِنَ الْمَحِيضِ مِنْ نِسَائِكُمْ إِنِ ارْتَبْتُمْ}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عدة المسترابة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باب: العدة والإحداد...»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w:t>
            </w:r>
            <w:r w:rsidR="00482C97" w:rsidRPr="00927766">
              <w:rPr>
                <w:rFonts w:ascii="Traditional Arabic" w:hAnsi="Traditional Arabic"/>
                <w:rtl/>
                <w:lang w:bidi="ar-EG"/>
              </w:rPr>
              <w:t>:«</w:t>
            </w:r>
            <w:r w:rsidRPr="00927766">
              <w:rPr>
                <w:rFonts w:ascii="Traditional Arabic" w:hAnsi="Traditional Arabic"/>
                <w:rtl/>
                <w:lang w:bidi="ar-EG"/>
              </w:rPr>
              <w:t>سئل الشيخ محمد بن عبدالوهاب عن الراجح عنده في عدة المرضع»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الواحد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السادسة من المعتدات: امرأة المفقود...»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السادس: امرأة المفقود الذ</w:t>
            </w:r>
            <w:r w:rsidR="003B5AF1" w:rsidRPr="00927766">
              <w:rPr>
                <w:rFonts w:ascii="Traditional Arabic" w:hAnsi="Traditional Arabic"/>
                <w:rtl/>
                <w:lang w:bidi="ar-EG"/>
              </w:rPr>
              <w:t>ي انقطع خبره لغيبة ظاهرها الهلاك</w:t>
            </w:r>
            <w:r w:rsidRPr="00927766">
              <w:rPr>
                <w:rFonts w:ascii="Traditional Arabic" w:hAnsi="Traditional Arabic"/>
                <w:rtl/>
                <w:lang w:bidi="ar-EG"/>
              </w:rPr>
              <w:t>...»</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كم تتربص امرأة المفقود الذي انقطع خبره لغيبة ظاهرها الهلاك؟</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يفتقر إلى رفع الأمر إلى الحاكم؛ ليحكم بضرب المدة وعدة الوفاة؟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كم تتربص امرأة المفقود الذي انقطع خبره لغيبة ظاهرها السلامة؟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تتربص الأمة في ذلك كالحرة؟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تجب لزوجة المفقود نفقة في مدة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تزوجت امرأة المفقود قبل الزمان المُعتبر ثم تبين أنه كان ميتاً، فما حكم صحة النكاح؟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هي صفة المفقود الذي يجوز فسخ نكاحه بعد التربص؟</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عقد الزواج الثاني إذا قدم زوجها الأول، وقد تزوجت بعد التربص</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قسم مال المفقود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المفقودون عند المحصلين من أصحاب مالك أربعة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المفقود في بلاد الحرب</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المفقود في حروب المسلمين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المفقود في حروب الكفار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حكم المفقود في أهله وماله)»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والصواب في امرأة المفقود مذهب عمر...»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وعدة موطوءة بشبهة أو زنى أو موطوءة...»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وعدة الموطوءة بشبهة عدة المطلقة...»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w:t>
            </w:r>
            <w:r w:rsidR="00482C97" w:rsidRPr="00927766">
              <w:rPr>
                <w:rFonts w:ascii="Traditional Arabic" w:hAnsi="Traditional Arabic"/>
                <w:rtl/>
                <w:lang w:bidi="ar-EG"/>
              </w:rPr>
              <w:t>:«</w:t>
            </w:r>
            <w:r w:rsidRPr="00927766">
              <w:rPr>
                <w:rFonts w:ascii="Traditional Arabic" w:hAnsi="Traditional Arabic"/>
                <w:rtl/>
                <w:lang w:bidi="ar-EG"/>
              </w:rPr>
              <w:t>وإذا وُطئت المُعتدة بشُبهة أو غيرها»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عدة الموطوءة بشبهة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423</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عدة المزني بها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تزوجت في عدتها، فهل تنقطع العدة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إن تزوجت في عدتها، ثم فارقها الثاني، فما حكم العدة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وإن أتت بولد من أحدهما، فما حال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وإذا أراد الثاني أن يتزوجها، فمتى؟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وطئ رجلان امرأة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النكاح في العدة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تزوج امرأة في عدتها ودخل بها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مهر البغي والنكاح الفاسد)»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عقد على محرم وهو عالم بالتحريم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والواجب أن الشبهة إن كانت شُبهة نكاح...»</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432</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ومن وطئ معتدته البائن في عدتها...»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وإذا طلقها واحدة فلم تنقض عدتها حتى طلقها ثانية...»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راجع امرأته في العدة من الطلاق الرجعي ثم فارقها قبل أن يمسها، هل تستأنف عدة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ويلزم الإحداد مُدة العدة كل امرأة مُتوفى عنها زوجها...»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ويجب الإحداد على المُعتدة من الوفاة...»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الإحداد للمعتدة من الوفاة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تستوي في وجوبه الأمة والحُرة والمسلمة والذمية والصغيرة والكبيرة؟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الإحداد للبائن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الإحداد للرجعية والموطوءة بشبهة أو زنى أو في نك</w:t>
            </w:r>
            <w:r w:rsidR="00135537" w:rsidRPr="00927766">
              <w:rPr>
                <w:rFonts w:ascii="Traditional Arabic" w:hAnsi="Traditional Arabic"/>
                <w:rtl/>
                <w:lang w:bidi="ar-EG"/>
              </w:rPr>
              <w:t>اح فاسد أو ب</w:t>
            </w:r>
            <w:r w:rsidRPr="00927766">
              <w:rPr>
                <w:rFonts w:ascii="Traditional Arabic" w:hAnsi="Traditional Arabic"/>
                <w:rtl/>
                <w:lang w:bidi="ar-EG"/>
              </w:rPr>
              <w:t xml:space="preserve">ملك يمين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الإحداد للمختلعة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بالإحداد</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اجتناب الزينة في الإحداد ثلاثة أقسام</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تُحد المتوفى عنها زوجها أربعة أشهر وعشراً)»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الإحداد على غير الزوج</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الإحداد على الصغيرة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الإحداد على الذمية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القسط للحادة عند الطهر)»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446</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وتجب عدة الوفاة في المنزل الذي مات زوجها...»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وتجب عدة الوفاة في المنزل الذي وجبت فيه...»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أذن لها زوجها في النقلة إلى بلد للسكنى فيه فمات قبل مفارقة البنيان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أذن لها زوجها في النقلة إلى بلد للسكنى فيه فمات بعد مفارقة البنيان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سافر بها فمات في الطريق</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أذن لها في الحج فأحرمت به ثم مات</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هل يجب على المبتوتة العدة في منزله؟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البائن هل يجوز أن تخرج من بيتها نهاراً لحوائجها؟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{وَالَّذِينَ يُتَوَفَّوْنَ مِنْكُمْ وَيَذَرُونَ أَزْوَاجاً} »</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455</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الاستبراء</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من ملك أمة ـ يوطأ مثلُها ـ ببيع، أو هبة..»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ويجب الاستبراء في ثلاثة مواضع..»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w:t>
            </w:r>
            <w:r w:rsidR="00482C97" w:rsidRPr="00927766">
              <w:rPr>
                <w:rFonts w:ascii="Traditional Arabic" w:hAnsi="Traditional Arabic"/>
                <w:rtl/>
                <w:lang w:bidi="ar-EG"/>
              </w:rPr>
              <w:t>:«</w:t>
            </w:r>
            <w:r w:rsidRPr="00927766">
              <w:rPr>
                <w:rFonts w:ascii="Traditional Arabic" w:hAnsi="Traditional Arabic"/>
                <w:rtl/>
                <w:lang w:bidi="ar-EG"/>
              </w:rPr>
              <w:t>والاستبراء يحصل بوضع الحمل إن كانت حاملاً...»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إباحة الوطء بملك اليمين</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467</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البائع إذا كان قد وطئ جارية اشتراها بعد الاستبراء لها، ثم أراد بيعها بعد وطئه لها، هل عليه أن يستبرئها ق</w:t>
            </w:r>
            <w:r w:rsidR="00EC2E30" w:rsidRPr="00927766">
              <w:rPr>
                <w:rFonts w:ascii="Traditional Arabic" w:hAnsi="Traditional Arabic"/>
                <w:rtl/>
                <w:lang w:bidi="ar-EG"/>
              </w:rPr>
              <w:t>ب</w:t>
            </w:r>
            <w:r w:rsidRPr="00927766">
              <w:rPr>
                <w:rFonts w:ascii="Traditional Arabic" w:hAnsi="Traditional Arabic"/>
                <w:rtl/>
                <w:lang w:bidi="ar-EG"/>
              </w:rPr>
              <w:t>ل البيع؟</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468</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تقايلا جارية بعد التبايع وقبل قبضها، فهل على البائع أن يستبرئها؟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اشترى أمة فارتفع حيضها لا تدري ما رفعه إلا أنها ليست من الآيسات</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تستبرأ بعد ذلك ثلاثة أشهر أُخر أم لا؟</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ابتاعها وهي حائض في أول حيضها أو في أثنائه</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470</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انتقلت إحدى الأختين إلى دار الحرب هل تحل له الأخرى؟</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ويجب استبراء الأمة المسبية..»</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471</w:t>
            </w:r>
          </w:p>
        </w:tc>
      </w:tr>
      <w:tr w:rsidR="007F263F" w:rsidRPr="00927766" w:rsidTr="00482C97">
        <w:tc>
          <w:tcPr>
            <w:tcW w:w="7477"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ولا يجب استبراء الأمة البكر...»</w:t>
            </w:r>
          </w:p>
        </w:tc>
        <w:tc>
          <w:tcPr>
            <w:tcW w:w="1242"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471</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الثامن</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7"/>
        <w:gridCol w:w="1038"/>
      </w:tblGrid>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والمحرم خمس رضعات..»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ثاب لامرأة لبن من غير حمل تقدم لم ينشر الحرمة...»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شرطا ثبوت الحرمة بالرضاع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رضاع الكبير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مقدار الرضاع المُحرم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ما زاد على الحولين في مدة الرضاع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الرضاع الذي يجب به التحريم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استغنى المولود بالغذاء قبل الحولين وفطم ثم أرضعته امرأة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يحرم الوجور واللدُود، وبالجملة ما يصل إلى الحلق من غير 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من شرط اللبن المُحرم إذا وصل إلى الحلق أن يكون غير مخالط لغيره؟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يعتبر فيه الوصول إلى الحلق أو لا يعتبر؟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صفة المرضعة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التحريم بلبن الميتة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باع الرضاع...»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وإذا كانت المرأة معروفة بالصدق...»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قال: لا رضاع بعد حولين)»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وكل امرأة أفسدت نكاح نفسها برضاع قبل الدخول...»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وكل من أفسد نكاح امرأة برضاع قبل الدخول...»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أفسد نكاح امرأة برضاع قبل الدخول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أفسدت نكاح نفسها قبل وبعد الدخول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أرضعت امرأته الكُبرى الصغرى، فانفسخ نكاحهما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تتغير صورة الحكم إن كانت الصغرى هي التي دبت إلى الكبرى وهي نائمة فارتضعت منها؟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بعد الثلثمئة: قوله</w:t>
            </w:r>
            <w:r w:rsidR="00482C97" w:rsidRPr="00927766">
              <w:rPr>
                <w:rFonts w:ascii="Traditional Arabic" w:hAnsi="Traditional Arabic"/>
                <w:rtl/>
                <w:lang w:bidi="ar-EG"/>
              </w:rPr>
              <w:t>:«</w:t>
            </w:r>
            <w:r w:rsidRPr="00927766">
              <w:rPr>
                <w:rFonts w:ascii="Traditional Arabic" w:hAnsi="Traditional Arabic"/>
                <w:rtl/>
                <w:lang w:bidi="ar-EG"/>
              </w:rPr>
              <w:t>وإذا شك في الرضاع أو كماله...»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وإذا شك في الرضاع و عدده بنى على اليقين...»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شك في الرضاع أو عدده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شهد بالرضاع امرأة مرضية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تزوج امرأة ثم قال قبل الدخول: هي أختي من الرضاع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تتغير صورة الحكم إن قال ذلك بعد الدخول؟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تتغير صورة الحكم إن كانت هي التي قالت: هو أخي من الرضاع؟...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تزوج امرأة لها لبن من زوج كان قبله فحملت منه ولم يزد لبنها، لمن يكون الولد؟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تزوج امرأة لها لبن من زوج كان قبله فحملت منه وزاد لبنها فأرضعت به طفلاً، لمن يكون الولد؟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لبن الفحل)»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شهادة المرضعة)»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النفقات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العاشر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يلزم الزوج نفقة زوجته قوتاً وكسوة..»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تجب على الرجل نفقة امرأته ما لا غنى لها عنه...»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نفقة الزوجة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نفقة الزوجات هل تُعتبر بحال الزوجين جميعاً أو بتقدير الشرع؟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الزوجة إذا احتاجت إلى أن يُخدمها زوجها أكثر من خادم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وقت وجوب النفقة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وجوب النفقة على الأهل والعيال)»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 أيضاً</w:t>
            </w:r>
            <w:r w:rsidR="00482C97" w:rsidRPr="00927766">
              <w:rPr>
                <w:rFonts w:ascii="Traditional Arabic" w:hAnsi="Traditional Arabic"/>
                <w:rtl/>
                <w:lang w:bidi="ar-EG"/>
              </w:rPr>
              <w:t>:«</w:t>
            </w:r>
            <w:r w:rsidRPr="00927766">
              <w:rPr>
                <w:rFonts w:ascii="Traditional Arabic" w:hAnsi="Traditional Arabic"/>
                <w:rtl/>
                <w:lang w:bidi="ar-EG"/>
              </w:rPr>
              <w:t>(باب: كسوة المرأة بالمعروف)»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خادم المرأة)»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عشر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ونفقة المُطلقة الرجعية وكسوتها وسُكناها..»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وعليه نفقة المُطلقة الرجعية وكسوتها ومسكنها...»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نفقة المطلقة الرجعية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نفقة المطلقة طلاقاً بائناً بفسخ أو طلاق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لم ينفق عليها يظنها حائلاً ثم تبين أنها حامل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وإن أنفق عليها يظنها حاملاً فبانت حائلاً فهل يرجع عليها بالنفقة؟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تجب النفقة للحامل لحملها، أو لها من أجله؟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نفقة المتوفى عنها زوجها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تجب على العبد نفقة؟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نشزت المرأة، فهل تجب لها نفقة؟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كانت حاملاً من وطء شُبهة، أو نكاح فاسد، فهل تجب لها نفقة؟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وطئت الرجعية بشبهة أو نكاح فاسد ثم بان بها حمل يمكن أن يكون من الزوج والواطئ</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كانت حاملاً من سيدها فأعتقها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غاب الزوجُ فهل تثبت النفقة في ذمته؟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النفقة لو مات الزوجُ وله حمل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اختلعت الزوجة بنفقتها فهل يصح جعل النفقة عوضاً للخلع؟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والزوجة المُتوفى عنها زوجُها لا نفقة لها...»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76</w:t>
            </w:r>
          </w:p>
        </w:tc>
      </w:tr>
      <w:tr w:rsidR="007F263F" w:rsidRPr="00927766" w:rsidTr="00482C97">
        <w:tc>
          <w:tcPr>
            <w:tcW w:w="7618" w:type="dxa"/>
          </w:tcPr>
          <w:p w:rsidR="007F263F" w:rsidRPr="00927766" w:rsidRDefault="007F263F" w:rsidP="007A6CFC">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 xml:space="preserve">(باب: قصة فاطمة بنت قيس، وقول الله </w:t>
            </w:r>
            <w:r w:rsidR="007A6CFC" w:rsidRPr="00927766">
              <w:rPr>
                <w:rFonts w:ascii="Traditional Arabic" w:hAnsi="Traditional Arabic"/>
                <w:rtl/>
                <w:lang w:bidi="ar-EG"/>
              </w:rPr>
              <w:t>عز وجل</w:t>
            </w:r>
            <w:r w:rsidRPr="00927766">
              <w:rPr>
                <w:rFonts w:ascii="Traditional Arabic" w:hAnsi="Traditional Arabic"/>
                <w:rtl/>
                <w:lang w:bidi="ar-EG"/>
              </w:rPr>
              <w:t>: { وَاتَّقُوا اللَّهَ رَبَّكُمْ لا تُخْرِجُوهُنَّ مِنْ بُيُوتِهِنَّ} الآية»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المُطلقة إذا خُشي عليها في مسكن زوجها أن يُقتحم عليها أو تبدو على أهلها بفاحشة)»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w:t>
            </w:r>
            <w:r w:rsidR="007A6CFC" w:rsidRPr="00927766">
              <w:rPr>
                <w:rFonts w:ascii="Traditional Arabic" w:hAnsi="Traditional Arabic"/>
                <w:rtl/>
                <w:lang w:bidi="ar-EG"/>
              </w:rPr>
              <w:t>ا</w:t>
            </w:r>
            <w:r w:rsidRPr="00927766">
              <w:rPr>
                <w:rFonts w:ascii="Traditional Arabic" w:hAnsi="Traditional Arabic"/>
                <w:rtl/>
                <w:lang w:bidi="ar-EG"/>
              </w:rPr>
              <w:t>ر</w:t>
            </w:r>
            <w:r w:rsidR="007A6CFC" w:rsidRPr="00927766">
              <w:rPr>
                <w:rFonts w:ascii="Traditional Arabic" w:hAnsi="Traditional Arabic"/>
                <w:rtl/>
                <w:lang w:bidi="ar-EG"/>
              </w:rPr>
              <w:t>ي</w:t>
            </w:r>
            <w:r w:rsidRPr="00927766">
              <w:rPr>
                <w:rFonts w:ascii="Traditional Arabic" w:hAnsi="Traditional Arabic"/>
                <w:rtl/>
                <w:lang w:bidi="ar-EG"/>
              </w:rPr>
              <w:t xml:space="preserve"> المضية»</w:t>
            </w:r>
            <w:r w:rsidR="00482C97" w:rsidRPr="00927766">
              <w:rPr>
                <w:rFonts w:ascii="Traditional Arabic" w:hAnsi="Traditional Arabic"/>
                <w:rtl/>
                <w:lang w:bidi="ar-EG"/>
              </w:rPr>
              <w:t>:«</w:t>
            </w:r>
            <w:r w:rsidRPr="00927766">
              <w:rPr>
                <w:rFonts w:ascii="Traditional Arabic" w:hAnsi="Traditional Arabic"/>
                <w:rtl/>
                <w:lang w:bidi="ar-EG"/>
              </w:rPr>
              <w:t>وأما البائنة فلا نفقة لها ولا سُكنى...»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عشر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ولها أخذ نفقة كل يوم من أوله لا قيمتها...»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وعليه دفع النفقة إليها في صدر نهار كل يوم...»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طلب أحدهما دفع القيمة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لها أن تتصرف في النفقة بعد قبضها ببيع أو هبة أو نحو ذلك؟</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قبضت الكسوة فسرقت أو تلفت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انقضت السنة والكسوة صحيحة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ماتت أو طلقها قبل مضي السنة فهل يرجع عليها بقسط بقية السنة؟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غاب عنها مدة ولم ينفق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أنفقت من ماله وهو غائب فتبين موته فهل يُرجع عليها بما أنفقت بعد موته؟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إذا </w:t>
            </w:r>
            <w:r w:rsidR="004215ED" w:rsidRPr="00927766">
              <w:rPr>
                <w:rFonts w:ascii="Traditional Arabic" w:hAnsi="Traditional Arabic"/>
                <w:rtl/>
                <w:lang w:bidi="ar-EG"/>
              </w:rPr>
              <w:t>مضى الزمان، هل تسقط النفقة بمضيه</w:t>
            </w:r>
            <w:r w:rsidRPr="00927766">
              <w:rPr>
                <w:rFonts w:ascii="Traditional Arabic" w:hAnsi="Traditional Arabic"/>
                <w:rtl/>
                <w:lang w:bidi="ar-EG"/>
              </w:rPr>
              <w:t>؟</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نفقة المرأة إذا غاب عنها زوجها، ونفقة الولد)»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أيضاً</w:t>
            </w:r>
            <w:r w:rsidR="00482C97" w:rsidRPr="00927766">
              <w:rPr>
                <w:rFonts w:ascii="Traditional Arabic" w:hAnsi="Traditional Arabic"/>
                <w:rtl/>
                <w:lang w:bidi="ar-EG"/>
              </w:rPr>
              <w:t>:«</w:t>
            </w:r>
            <w:r w:rsidRPr="00927766">
              <w:rPr>
                <w:rFonts w:ascii="Traditional Arabic" w:hAnsi="Traditional Arabic"/>
                <w:rtl/>
                <w:lang w:bidi="ar-EG"/>
              </w:rPr>
              <w:t>(باب: إذا لم يُنفق الرجل فللمرأة أن تأخذ بغير علمه ما يكفيها وولدها)»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وعلى الولد الموسر أن ينفق على أبيه المعسر..»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عشر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ومن تسلم زوجته التي يوطأ مثلها...»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وإذا بذلت المرأة تسليم نفسها إليه، وهي ممن يوطأ..»</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95</w:t>
            </w:r>
          </w:p>
        </w:tc>
      </w:tr>
      <w:tr w:rsidR="007F263F" w:rsidRPr="00927766" w:rsidTr="00482C97">
        <w:tc>
          <w:tcPr>
            <w:tcW w:w="7618" w:type="dxa"/>
          </w:tcPr>
          <w:p w:rsidR="007F263F" w:rsidRPr="00927766" w:rsidRDefault="00EE5A5D" w:rsidP="00E615E5">
            <w:pPr>
              <w:ind w:firstLine="0"/>
              <w:rPr>
                <w:rFonts w:ascii="Traditional Arabic" w:hAnsi="Traditional Arabic"/>
                <w:rtl/>
                <w:lang w:bidi="ar-EG"/>
              </w:rPr>
            </w:pPr>
            <w:r w:rsidRPr="00927766">
              <w:rPr>
                <w:rFonts w:ascii="Traditional Arabic" w:hAnsi="Traditional Arabic"/>
                <w:rtl/>
                <w:lang w:bidi="ar-EG"/>
              </w:rPr>
              <w:t>هل تلزم النفقة الزوج الصغير</w:t>
            </w:r>
            <w:r w:rsidR="007F263F" w:rsidRPr="00927766">
              <w:rPr>
                <w:rFonts w:ascii="Traditional Arabic" w:hAnsi="Traditional Arabic"/>
                <w:rtl/>
                <w:lang w:bidi="ar-EG"/>
              </w:rPr>
              <w:t xml:space="preserve">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بذلت الزوجة التسليم والزوج غائب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منعت تسليم نفسها أو سلمت تسليماً غير تام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بذلت التسليم فحال بينه وبينها أولياؤها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نشزت، ثم غاب، فأطاعت في غيبته، فعلم بذلك، ومضى زمن يقدم في مثله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أحرمت بحج منذور في الذمة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بعثها في حاجته أو أحرمت بحجة الإسلام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إن اختلفا في نشوزها أو تسليم النفقة إليها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إن اختلفا في بذل التسليم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نفقة الصغيرة التي لا يُجامع مثلها إذا تزوجها كبير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المرأة إذا سافرت بإذن زوجها في غير واجب عليها، فهل تجب لها النفقة؟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نفقة الأمة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ذكر أصحابنا من الصور المسقطة لنفقة الزوجية: صوم النذر الذي في الذمة...»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باتت المرأة مهاجرة فراش زوجها)»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عشر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وإذا أعسر الزوج بنفقة القوت، أو الكسوة...»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أعسر الزوج بنفقتها، أو ببعضها، أو بالكسوة، خيرت...»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وإن منع النفقة أو بعضها مع اليسار وقدرت له على مال...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أعسر الزوج بنفقتها أو بعضها أو بالكسوة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اختارت المقام ثم بدأ لها الفسخ، فهل لها الفسخ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أعسر بالنفقة الماضية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أعسر بالسكنى أو المهر فهل لها الفسخ؟</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أعسر زوج الأمة فرضيت، أو زوج الصغيرة والمجنونة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غيبه وصبر على الحبس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غاب ولم يترك لها نفقة، ولم تقدر له على مال، ولا الاستدانة عليه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ومتى أذن الحاكم أو حكم لأحد باستحقاق عقد أو فسخ فهو فعله...»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نفقة المعُسر على أهله)»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بن سعدي</w:t>
            </w:r>
            <w:r w:rsidR="00482C97" w:rsidRPr="00927766">
              <w:rPr>
                <w:rFonts w:ascii="Traditional Arabic" w:hAnsi="Traditional Arabic"/>
                <w:rtl/>
                <w:lang w:bidi="ar-EG"/>
              </w:rPr>
              <w:t>:«</w:t>
            </w:r>
            <w:r w:rsidRPr="00927766">
              <w:rPr>
                <w:rFonts w:ascii="Traditional Arabic" w:hAnsi="Traditional Arabic"/>
                <w:rtl/>
                <w:lang w:bidi="ar-EG"/>
              </w:rPr>
              <w:t>سؤال: من الذي تجب نفقته وما مقدارها؟»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باب نفقة الأقارب والمماليك</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عشر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تجب النفقة أو تتمتها لأبويه وإن علوا...»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يجب على الإنسان نفقة والديه وولده بالمعروف إذا كانوا فقراء...»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نفقة الإنسان على والديه وولده بالمعروف إذا كانوا فقراء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نفقة الأم على ولدها، ونفقة ولدها عليها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وجوب الإنفاق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يشترط في نفقة الوالدين والمولودين نقص الخلقة أو نقص الأحكام؟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متى تسقط نفقة الجارية؟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له ابن فقير وأخ موسر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127</w:t>
            </w:r>
          </w:p>
        </w:tc>
      </w:tr>
      <w:tr w:rsidR="007F263F" w:rsidRPr="00927766" w:rsidTr="00482C97">
        <w:tc>
          <w:tcPr>
            <w:tcW w:w="7618" w:type="dxa"/>
          </w:tcPr>
          <w:p w:rsidR="007F263F" w:rsidRPr="00927766" w:rsidRDefault="003269AE" w:rsidP="00E615E5">
            <w:pPr>
              <w:ind w:firstLine="0"/>
              <w:rPr>
                <w:rFonts w:ascii="Traditional Arabic" w:hAnsi="Traditional Arabic"/>
                <w:rtl/>
                <w:lang w:bidi="ar-EG"/>
              </w:rPr>
            </w:pPr>
            <w:r w:rsidRPr="00927766">
              <w:rPr>
                <w:rFonts w:ascii="Traditional Arabic" w:hAnsi="Traditional Arabic"/>
                <w:rtl/>
                <w:lang w:bidi="ar-EG"/>
              </w:rPr>
              <w:t>من كان صحيحاً مكلفاً لا حرفة</w:t>
            </w:r>
            <w:r w:rsidR="007F263F" w:rsidRPr="00927766">
              <w:rPr>
                <w:rFonts w:ascii="Traditional Arabic" w:hAnsi="Traditional Arabic"/>
                <w:rtl/>
                <w:lang w:bidi="ar-EG"/>
              </w:rPr>
              <w:t xml:space="preserve"> له سوى الوالدين فهل تجب نفقته؟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127</w:t>
            </w:r>
          </w:p>
        </w:tc>
      </w:tr>
      <w:tr w:rsidR="007F263F" w:rsidRPr="00927766" w:rsidTr="00482C97">
        <w:tc>
          <w:tcPr>
            <w:tcW w:w="7618" w:type="dxa"/>
          </w:tcPr>
          <w:p w:rsidR="007F263F" w:rsidRPr="00927766" w:rsidRDefault="003269AE" w:rsidP="00E615E5">
            <w:pPr>
              <w:ind w:firstLine="0"/>
              <w:rPr>
                <w:rFonts w:ascii="Traditional Arabic" w:hAnsi="Traditional Arabic"/>
                <w:rtl/>
                <w:lang w:bidi="ar-EG"/>
              </w:rPr>
            </w:pPr>
            <w:r w:rsidRPr="00927766">
              <w:rPr>
                <w:rFonts w:ascii="Traditional Arabic" w:hAnsi="Traditional Arabic"/>
                <w:rtl/>
                <w:lang w:bidi="ar-EG"/>
              </w:rPr>
              <w:t>هل يلزم المعدم الكسب لنفقة قريبه</w:t>
            </w:r>
            <w:r w:rsidR="007F263F" w:rsidRPr="00927766">
              <w:rPr>
                <w:rFonts w:ascii="Traditional Arabic" w:hAnsi="Traditional Arabic"/>
                <w:rtl/>
                <w:lang w:bidi="ar-EG"/>
              </w:rPr>
              <w:t>؟</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ترك الإنفاق الواجب مدة، فهل يلزمه عوضه؟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يُجبر الوارث على نفقة من يرثه بفرض أو تعصيب؟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129</w:t>
            </w:r>
          </w:p>
        </w:tc>
      </w:tr>
      <w:tr w:rsidR="007F263F" w:rsidRPr="00927766" w:rsidTr="00482C97">
        <w:tc>
          <w:tcPr>
            <w:tcW w:w="7618" w:type="dxa"/>
          </w:tcPr>
          <w:p w:rsidR="007F263F" w:rsidRPr="00927766" w:rsidRDefault="00A1106A" w:rsidP="00E615E5">
            <w:pPr>
              <w:ind w:firstLine="0"/>
              <w:rPr>
                <w:rFonts w:ascii="Traditional Arabic" w:hAnsi="Traditional Arabic"/>
                <w:rtl/>
                <w:lang w:bidi="ar-EG"/>
              </w:rPr>
            </w:pPr>
            <w:r w:rsidRPr="00927766">
              <w:rPr>
                <w:rFonts w:ascii="Traditional Arabic" w:hAnsi="Traditional Arabic"/>
                <w:rtl/>
                <w:lang w:bidi="ar-EG"/>
              </w:rPr>
              <w:t>هل يلزم المولى نفقة عتيقه</w:t>
            </w:r>
            <w:r w:rsidR="007F263F" w:rsidRPr="00927766">
              <w:rPr>
                <w:rFonts w:ascii="Traditional Arabic" w:hAnsi="Traditional Arabic"/>
                <w:rtl/>
                <w:lang w:bidi="ar-EG"/>
              </w:rPr>
              <w:t>؟</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بلغ الولد معسراً ولا حرفة 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اجتمع ورثة مثل أن يكون للصغير أم وجد، وكذلك إن كانت بنت وابن بنت، وابن ابن، أو كان له أم وبنت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وعلى الولد الموسر أن ينفق على أبيه المعسر...»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عون المرأة زوجها في ولده)»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132</w:t>
            </w:r>
          </w:p>
        </w:tc>
      </w:tr>
      <w:tr w:rsidR="007F263F" w:rsidRPr="00927766" w:rsidTr="00482C97">
        <w:tc>
          <w:tcPr>
            <w:tcW w:w="7618" w:type="dxa"/>
          </w:tcPr>
          <w:p w:rsidR="007F263F" w:rsidRPr="00927766" w:rsidRDefault="007F263F" w:rsidP="00F6371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00A1106A" w:rsidRPr="00927766">
              <w:rPr>
                <w:rFonts w:ascii="Traditional Arabic" w:hAnsi="Traditional Arabic"/>
                <w:rtl/>
                <w:lang w:bidi="ar-EG"/>
              </w:rPr>
              <w:t>(باب:</w:t>
            </w:r>
            <w:r w:rsidRPr="00927766">
              <w:rPr>
                <w:rFonts w:ascii="Traditional Arabic" w:hAnsi="Traditional Arabic"/>
                <w:rtl/>
                <w:lang w:bidi="ar-EG"/>
              </w:rPr>
              <w:t xml:space="preserve">{وَعَلَى الْوَارِثِ مِثْلُ ذَلِكَ} </w:t>
            </w:r>
            <w:r w:rsidR="00F63715" w:rsidRPr="00927766">
              <w:rPr>
                <w:rFonts w:ascii="Traditional Arabic" w:hAnsi="Traditional Arabic"/>
                <w:rtl/>
                <w:lang w:bidi="ar-EG"/>
              </w:rPr>
              <w:t>وهل على المرأ</w:t>
            </w:r>
            <w:r w:rsidRPr="00927766">
              <w:rPr>
                <w:rFonts w:ascii="Traditional Arabic" w:hAnsi="Traditional Arabic"/>
                <w:rtl/>
                <w:lang w:bidi="ar-EG"/>
              </w:rPr>
              <w:t>ة منه شيء؟)»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الشوكاني في «الدرر البهية»</w:t>
            </w:r>
            <w:r w:rsidR="00482C97" w:rsidRPr="00927766">
              <w:rPr>
                <w:rFonts w:ascii="Traditional Arabic" w:hAnsi="Traditional Arabic"/>
                <w:rtl/>
                <w:lang w:bidi="ar-EG"/>
              </w:rPr>
              <w:t>:«</w:t>
            </w:r>
            <w:r w:rsidRPr="00927766">
              <w:rPr>
                <w:rFonts w:ascii="Traditional Arabic" w:hAnsi="Traditional Arabic"/>
                <w:rtl/>
                <w:lang w:bidi="ar-EG"/>
              </w:rPr>
              <w:t>باب النفقة تجب على الزوج...»</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 النبي صلى الله عليه وسلم: (من ترك كلا أو ضياعاً فإلي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عشر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ويجب على الأب أن يسترضع لولده...»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وتجب نفقة ظئر الصبي على من تلزمه نفقته...»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للأب منع المرأة من رضاع ولدها إذا طلبت؟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طلبت أجرة مثلها ووجد من يتبرع برضاعه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وإرضاع الطفل واجب على الأم...»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للسيد إجبار أم ولده على رضاعه مجاناً؟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أجرت المرأة نفسها للرضاع ثم تزوجت، فهل للزوج فسخ الإجارة أو منعها من الرضاع؟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لولي الصبي أن يمنع الزوج من وطئها؟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طلبت المبتوتة أجرة مثلها في الرضاع لولدها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تجبر الأم على رضاع ولدها؟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وإذا تزوجت المرأة ولها ولد فغصبت الولد...»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{وَالْوَالِدَاتُ يُرْضِعْنَ أَوْلادَهُنَّ حَوْلَيْنِ كَامِلَيْنِ لِمَنْ أَرَادَ أَنْ يُتِمَّ الرَّضَاعَةَ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عمل المرأة في بيت زوجها)»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عبدالرحمن بن قاسم: سئل الشيخ عبداللطيف بن عبدالرحمن عن نفقة الحامل والمرضع...»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أيضاً: سئل الشيخ حمد بن ناصر بن معمر: إذا أرضعت امرأة مطلقة ولدها ولم يجر بينها وبين الأب مُشارطة على الرضاع...»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عشر بعد الثلاثمئة: قوله</w:t>
            </w:r>
            <w:r w:rsidR="00482C97" w:rsidRPr="00927766">
              <w:rPr>
                <w:rFonts w:ascii="Traditional Arabic" w:hAnsi="Traditional Arabic"/>
                <w:rtl/>
                <w:lang w:bidi="ar-EG"/>
              </w:rPr>
              <w:t>:«</w:t>
            </w:r>
            <w:r w:rsidR="004E4F75" w:rsidRPr="00927766">
              <w:rPr>
                <w:rFonts w:ascii="Traditional Arabic" w:hAnsi="Traditional Arabic"/>
                <w:rtl/>
                <w:lang w:bidi="ar-EG"/>
              </w:rPr>
              <w:t>ويجب عليه نفقة رقيقه</w:t>
            </w:r>
            <w:r w:rsidRPr="00927766">
              <w:rPr>
                <w:rFonts w:ascii="Traditional Arabic" w:hAnsi="Traditional Arabic"/>
                <w:rtl/>
                <w:lang w:bidi="ar-EG"/>
              </w:rPr>
              <w:t xml:space="preserve"> طعاماً وكسوة...»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وعلى السيد الإنفاق على رقيقه قدر كفايتهم...»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نفقة السيد على رقيقه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يجب على السيد تزويج رقيقه؟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معنى المخارجة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يجبر العبد على المخارجة؟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تسري العبد بإذن سيده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النبي صلى الله عليه وسلم: (العبيد إ</w:t>
            </w:r>
            <w:r w:rsidR="009E440A" w:rsidRPr="00927766">
              <w:rPr>
                <w:rFonts w:ascii="Traditional Arabic" w:hAnsi="Traditional Arabic"/>
                <w:rtl/>
                <w:lang w:bidi="ar-EG"/>
              </w:rPr>
              <w:t>خوانكم، فأطعموهم مما تأكلون)...</w:t>
            </w:r>
            <w:r w:rsidRPr="00927766">
              <w:rPr>
                <w:rFonts w:ascii="Traditional Arabic" w:hAnsi="Traditional Arabic"/>
                <w:rtl/>
                <w:lang w:bidi="ar-EG"/>
              </w:rPr>
              <w:t>)»</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ضرب العبد فليجتنب الوجه)»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عشر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ويجب عليه علف بهائمه وسقيها...»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«المغني»</w:t>
            </w:r>
            <w:r w:rsidR="00482C97" w:rsidRPr="00927766">
              <w:rPr>
                <w:rFonts w:ascii="Traditional Arabic" w:hAnsi="Traditional Arabic"/>
                <w:rtl/>
                <w:lang w:bidi="ar-EG"/>
              </w:rPr>
              <w:t>:«</w:t>
            </w:r>
            <w:r w:rsidRPr="00927766">
              <w:rPr>
                <w:rFonts w:ascii="Traditional Arabic" w:hAnsi="Traditional Arabic"/>
                <w:rtl/>
                <w:lang w:bidi="ar-EG"/>
              </w:rPr>
              <w:t>فصل: ومن ملك بهيمة لزمه القيام بها والإنفاق عليها...»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Pr="00927766">
              <w:rPr>
                <w:rFonts w:ascii="Traditional Arabic" w:hAnsi="Traditional Arabic"/>
                <w:rtl/>
                <w:lang w:bidi="ar-EG"/>
              </w:rPr>
              <w:t>ويلزمه القيام بمصلحة بهائمه...»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القيام بأمر البهائم والإنفاق عليها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امتنع من الإنفاق عليها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عجز عن الإنفاق وامتنع من البيع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إطعام الحيوان فوق حاجته وإكراهه على الأكل على ما اتخذه الناس عادة في العلف لأجل التسمين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الوسم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خصاء الغنم وغيرها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الانتفاع بالبهائم في غير ما خُلقت 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شتم دابة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الردف على الحمار)»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إضمار الخيل للسبق)»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وسم الإمام إبل الصدقة بيده)»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ما يُكره من المُثلة والمصبورة والمجثمة)»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العلم والوسم في الصورة)»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بالوسم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وسم البهائم بالكي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الثلاثة على الدابة)»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الوقوف على الدابة بعرفة)»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إثم مانع الزكاة)»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في كتاب الأدب</w:t>
            </w:r>
            <w:r w:rsidR="00482C97" w:rsidRPr="00927766">
              <w:rPr>
                <w:rFonts w:ascii="Traditional Arabic" w:hAnsi="Traditional Arabic"/>
                <w:rtl/>
                <w:lang w:bidi="ar-EG"/>
              </w:rPr>
              <w:t>:«</w:t>
            </w:r>
            <w:r w:rsidRPr="00927766">
              <w:rPr>
                <w:rFonts w:ascii="Traditional Arabic" w:hAnsi="Traditional Arabic"/>
                <w:rtl/>
                <w:lang w:bidi="ar-EG"/>
              </w:rPr>
              <w:t>(باب رحمة الناس والبهائم)»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الحضانة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عشر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تجب الحضانة لحفظ صغير، ومعتوه...»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أحق الناس بحضانة الطفل والمعتوه أمهُ...»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أحق الناس بحضانة الطفل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الجارية ليس لابن عمها حضانتها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امتنعت الأم من حضانتها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ولو أرادت العود فيها هل لها ذلك؟</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للرقيق حضانة؟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للفاسق حضانة؟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للأجنبي حضانة؟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الأم إذا تزوجت ودخل بها الزوجُ، هل تسقط حضانتها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الأم إذا طُلقت طلاقاً بائناً هل تعود حضانتها؟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الأخت من الأب، هل هي أولى بالحضانة من الأخت من الأم أو من الخالة؟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وقعت الفرقة بين الزوجين وبينهما ولد صغير فأراد الزوج أن يسافر بولده بنية الاستيطان في بلد آخر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بلغ الولدُ حد التمييز</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«الدرر البهية»</w:t>
            </w:r>
            <w:r w:rsidR="00482C97" w:rsidRPr="00927766">
              <w:rPr>
                <w:rFonts w:ascii="Traditional Arabic" w:hAnsi="Traditional Arabic"/>
                <w:rtl/>
                <w:lang w:bidi="ar-EG"/>
              </w:rPr>
              <w:t>:«</w:t>
            </w:r>
            <w:r w:rsidR="00A306A8" w:rsidRPr="00927766">
              <w:rPr>
                <w:rFonts w:ascii="Traditional Arabic" w:hAnsi="Traditional Arabic"/>
                <w:rtl/>
                <w:lang w:bidi="ar-EG"/>
              </w:rPr>
              <w:t>باب الحضانة: الأولى بالطفل أُمه</w:t>
            </w:r>
            <w:r w:rsidRPr="00927766">
              <w:rPr>
                <w:rFonts w:ascii="Traditional Arabic" w:hAnsi="Traditional Arabic"/>
                <w:rtl/>
                <w:lang w:bidi="ar-EG"/>
              </w:rPr>
              <w:t xml:space="preserve"> ما لم تنكح...»</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لا حضانة إلا لرجل من العصبة أو لامرأة وارثة..»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وإذا بلغ الغلام سبع سنين عاقلاً...»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وإذا بلغ الغلام سبع سنين خُير بين أبويه...»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افترق الزوجان وبينهما ولد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الموفق في «المغني»</w:t>
            </w:r>
            <w:r w:rsidR="00482C97" w:rsidRPr="00927766">
              <w:rPr>
                <w:rFonts w:ascii="Traditional Arabic" w:hAnsi="Traditional Arabic"/>
                <w:rtl/>
                <w:lang w:bidi="ar-EG"/>
              </w:rPr>
              <w:t>:«</w:t>
            </w:r>
            <w:r w:rsidRPr="00927766">
              <w:rPr>
                <w:rFonts w:ascii="Traditional Arabic" w:hAnsi="Traditional Arabic"/>
                <w:rtl/>
                <w:lang w:bidi="ar-EG"/>
              </w:rPr>
              <w:t>مسألة، قال: وإذا بلغ الغلام سبع سنين خير...»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ومتى اختار أحدهما فسُلم إليه، ثم اختار الآخر رُد إليه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فإن كان الأب معدوماً، أو من غير أهل الحضانة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وإنما يخير الغلام بشرطين: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مسألة: قال: وإذا بلغت الجارية سبع سنين فالأب أحق بها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إذا كانت الجارية عند الأم أو عند الأب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الجنايات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وهي: أي الجناية ثلاثة أضرب..»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القتل على أربعة أضرب...»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رماه من شاهق، فتلقاه آخر بسيف فقده، فمن يكون القاتل؟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رماه في لُجة، فتلقاه حوت فابتلعه، فهل عليه القود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أكره إنساناً على القتل فقتل، فعلى من يكون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إن أمر </w:t>
            </w:r>
            <w:r w:rsidR="002476D1" w:rsidRPr="00927766">
              <w:rPr>
                <w:rFonts w:ascii="Traditional Arabic" w:hAnsi="Traditional Arabic"/>
                <w:rtl/>
                <w:lang w:bidi="ar-EG"/>
              </w:rPr>
              <w:t xml:space="preserve">من </w:t>
            </w:r>
            <w:r w:rsidRPr="00927766">
              <w:rPr>
                <w:rFonts w:ascii="Traditional Arabic" w:hAnsi="Traditional Arabic"/>
                <w:rtl/>
                <w:lang w:bidi="ar-EG"/>
              </w:rPr>
              <w:t>لا يُميز، أو مجنوناً أو عبده الذي لا يعلم أن القتل محرم بالقتل فقتل، فعلى من يكون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وإن أمر كبيراً عاقلاً، عالماً بتحريم القتل به فقتل، فعلى من يكون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أمر السلطان بقتل إنسان بغير حق، فعلى من يكون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أمسك إنساناً لآخر ليقتله فقتله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كتف إنساناً، وطرحه في أرض مسبعة، أو ذات حيات فقتلته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المكره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اشترك في القتل عامد ومُخطئ، أو مكلف وغير مكلف، مثل عامد وصبي أو مجنون، أو حُر وعبد في قتل عبد عند من لا يقيد من الحر بالعبد، فما الحكم؟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والدال</w:t>
            </w:r>
            <w:r w:rsidR="00F513A5" w:rsidRPr="00927766">
              <w:rPr>
                <w:rFonts w:ascii="Traditional Arabic" w:hAnsi="Traditional Arabic"/>
                <w:rtl/>
                <w:lang w:bidi="ar-EG"/>
              </w:rPr>
              <w:t xml:space="preserve"> على من يقتل بغير حق يلزمه القو</w:t>
            </w:r>
            <w:r w:rsidRPr="00927766">
              <w:rPr>
                <w:rFonts w:ascii="Traditional Arabic" w:hAnsi="Traditional Arabic"/>
                <w:rtl/>
                <w:lang w:bidi="ar-EG"/>
              </w:rPr>
              <w:t>د إذا تعمد...»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أسئلة في الجنايات: سؤال عن العمد وشبه العمد والخطأ، وما يُوجبه كل منها؟»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تُقتل الجماعة بالواحد إن صلح فعل كل واحد لقتله...»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«المغني»</w:t>
            </w:r>
            <w:r w:rsidR="00482C97" w:rsidRPr="00927766">
              <w:rPr>
                <w:rFonts w:ascii="Traditional Arabic" w:hAnsi="Traditional Arabic"/>
                <w:rtl/>
                <w:lang w:bidi="ar-EG"/>
              </w:rPr>
              <w:t>:«</w:t>
            </w:r>
            <w:r w:rsidRPr="00927766">
              <w:rPr>
                <w:rFonts w:ascii="Traditional Arabic" w:hAnsi="Traditional Arabic"/>
                <w:rtl/>
                <w:lang w:bidi="ar-EG"/>
              </w:rPr>
              <w:t>مسألة: قال: ويُقتل الجماعة بالواحد...»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الجماعة بالواحد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ولا يُعتبر في وجوب القصاص على المشتركين التساوي في سببه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إذا اشترك ثلاثة في قتل رجل، فقطع أحدهم يده، والآخر رجله، وأوضحه الثالث فمات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تُقطع الأيدي باليد؟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وإذا اتفق الجماعة على قتل شخص فلأولياء الدم أن يقتلوهم...»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إذا أصاب قوم من رجل، هل يُعاقب أو يُقتص منهم كلهم؟)»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شروط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باب شروط وجوب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شروط القصاص وهي أربعة...»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 xml:space="preserve">فصل: الثاني: أن يكون المجني عليه مُكافئاً للجاني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الثالث: أن يكون المقتول معصوماً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الرابع: ألا يكون أباً للمقتول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الحر بالعبد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قتل من يعرفه ذمياً عبداً فبان أنه قد أسلم وعُتق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الوالد بولده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قتل من لا يعرف وادعى كفره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قتل من لا يعرف وادعى رقه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ضرب ملفوفاً فقده، وادعى أنه كان ميتاً وأنكر وليه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قتل رجُلاً في داره، و</w:t>
            </w:r>
            <w:r w:rsidR="00443B0C" w:rsidRPr="00927766">
              <w:rPr>
                <w:rFonts w:ascii="Traditional Arabic" w:hAnsi="Traditional Arabic"/>
                <w:rtl/>
                <w:lang w:bidi="ar-EG"/>
              </w:rPr>
              <w:t>ا</w:t>
            </w:r>
            <w:r w:rsidRPr="00927766">
              <w:rPr>
                <w:rFonts w:ascii="Traditional Arabic" w:hAnsi="Traditional Arabic"/>
                <w:rtl/>
                <w:lang w:bidi="ar-EG"/>
              </w:rPr>
              <w:t>دعى أنه دخل يكابره على أهله وماله فقتله دفعاً عن نفسه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تجارح اثنان، وادعى كل واحد منهما أنه جرحه دفعاً عن نفسه، وأنكر الآخر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السيد إذا قتل عبد نفسه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قتل مسلم ذمياً أو مُعاهداً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الابن إذا قتل أحد أبويه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الرجل بالمرأة، والمرأة بالرجل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يجري القصاص بين الرجل والمرأة فيما دون النفس، وبين العبيد بعضهم على بعض؟</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وليست التوبة بعد الجرح، أو بعد الرمي قبل الإصابة مانعة لوجوب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{يَا أَيُّهَا الَّذِينَ آمَنُوا كُتِبَ عَلَيْكُمُ الْقِصَاصُ فِي الْقَتْلَى}</w:t>
            </w:r>
            <w:r w:rsidRPr="00927766">
              <w:rPr>
                <w:rStyle w:val="aff"/>
                <w:rFonts w:ascii="Traditional Arabic" w:hAnsi="Traditional Arabic" w:cs="Traditional Arabic"/>
                <w:rtl/>
              </w:rPr>
              <w:t xml:space="preserve"> </w:t>
            </w:r>
            <w:r w:rsidRPr="00927766">
              <w:rPr>
                <w:rFonts w:ascii="Traditional Arabic" w:hAnsi="Traditional Arabic"/>
                <w:rtl/>
                <w:lang w:bidi="ar-EG"/>
              </w:rPr>
              <w:t xml:space="preserve">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سؤال القاتل حتى يقر، والإقرار في الحدود)»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﴿أن النفس بالنفس﴾)»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طلب دم امرئ بغير حق)»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القصاص بين الرجال والنساء في الجراحات)»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إثم من قتل ذمياً بغير جُرم)»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لا يُقتل المسلم بالكافر)»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هي شروط القصاص؟ وشروط الاستيفاء؟» وما الفرق بينهما؟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استيفاء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 xml:space="preserve">يُشترط </w:t>
            </w:r>
            <w:r w:rsidR="00443B0C" w:rsidRPr="00927766">
              <w:rPr>
                <w:rFonts w:ascii="Traditional Arabic" w:hAnsi="Traditional Arabic"/>
                <w:rtl/>
                <w:lang w:bidi="ar-EG"/>
              </w:rPr>
              <w:t>له ثلاثة شروط، أحدها: كون مستحقه</w:t>
            </w:r>
            <w:r w:rsidRPr="00927766">
              <w:rPr>
                <w:rFonts w:ascii="Traditional Arabic" w:hAnsi="Traditional Arabic"/>
                <w:rtl/>
                <w:lang w:bidi="ar-EG"/>
              </w:rPr>
              <w:t xml:space="preserve"> مُكلفاً...»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استيفاء القصاص، ويشترط له ثلاثة شروط...»</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الثاني: اتفاق جميع الأولياء على استيفائه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فصل: الثالث: أن يُؤمن في الاستيفاء التعدي إلى غير القاتل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كان ولي الدم صبياً أو مجنوناً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لو قتلت أم صبي ليست زوجة لأبيه، فمن يستوفي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كانا ـ الصبي أو المجنون ـ محتاجين إلى النفقة، فهل لوليهما العفو على الدية؟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قتلا ـ الصبي أو المجنون ـ قاتل أبيهما قهراً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عفو بعض المستحقين عن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قتله الباقون عالمين بالعفو وسقوط القصاص 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كان بعضهم المستحقين صغيراً أو مجنوناً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عفت امرأة من الأولياء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للأب أن يستوفي القصاص لابنه الصغير قبل بلوغه؟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الواحد يقتل الجماعة ثم يطلب أولياؤهم القصاص أو الدية، أو بعضهم هذا وبعضهم هذا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قطع يميني رجُلين، وطلبا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قتل متعمداً ثم مات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اختلاف البنات مع البنين في العفو أو في القصاص، وكذلك الزوجة أو الزوج والأخوات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والجماعة المشتركون في استحقاق دم المقتول الواحد...»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ولا يُستوفى قصاص إلا بحضرة سلطان أو نائبه...»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يستوفى القصاص إلا بحضرة السلطان...»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ولا يُستوفى القصاص في النفس إلا بالسيف..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استيفاء القصاص من غير حضرة السلطان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احتاج إلى أُجرة، فممن تؤخذ؟</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286</w:t>
            </w:r>
          </w:p>
        </w:tc>
      </w:tr>
      <w:tr w:rsidR="007F263F" w:rsidRPr="00927766" w:rsidTr="00482C97">
        <w:tc>
          <w:tcPr>
            <w:tcW w:w="7618" w:type="dxa"/>
          </w:tcPr>
          <w:p w:rsidR="007F263F" w:rsidRPr="00927766" w:rsidRDefault="00443B0C" w:rsidP="00E615E5">
            <w:pPr>
              <w:ind w:firstLine="0"/>
              <w:rPr>
                <w:rFonts w:ascii="Traditional Arabic" w:hAnsi="Traditional Arabic"/>
                <w:rtl/>
                <w:lang w:bidi="ar-EG"/>
              </w:rPr>
            </w:pPr>
            <w:r w:rsidRPr="00927766">
              <w:rPr>
                <w:rFonts w:ascii="Traditional Arabic" w:hAnsi="Traditional Arabic"/>
                <w:rtl/>
                <w:lang w:bidi="ar-EG"/>
              </w:rPr>
              <w:t>كيف يستوفى</w:t>
            </w:r>
            <w:r w:rsidR="007F263F" w:rsidRPr="00927766">
              <w:rPr>
                <w:rFonts w:ascii="Traditional Arabic" w:hAnsi="Traditional Arabic"/>
                <w:rtl/>
                <w:lang w:bidi="ar-EG"/>
              </w:rPr>
              <w:t xml:space="preserve"> القصاص في النفس؟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w:t>
            </w:r>
            <w:r w:rsidR="00443B0C" w:rsidRPr="00927766">
              <w:rPr>
                <w:rFonts w:ascii="Traditional Arabic" w:hAnsi="Traditional Arabic"/>
                <w:rtl/>
                <w:lang w:bidi="ar-EG"/>
              </w:rPr>
              <w:t>باب: إذا قتل بحجر أو بعصا</w:t>
            </w:r>
            <w:r w:rsidRPr="00927766">
              <w:rPr>
                <w:rFonts w:ascii="Traditional Arabic" w:hAnsi="Traditional Arabic"/>
                <w:rtl/>
                <w:lang w:bidi="ar-EG"/>
              </w:rPr>
              <w:t>)»</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289</w:t>
            </w:r>
          </w:p>
        </w:tc>
      </w:tr>
      <w:tr w:rsidR="007F263F" w:rsidRPr="00927766" w:rsidTr="00482C97">
        <w:tc>
          <w:tcPr>
            <w:tcW w:w="7618" w:type="dxa"/>
          </w:tcPr>
          <w:p w:rsidR="007F263F" w:rsidRPr="00927766" w:rsidRDefault="00443B0C" w:rsidP="00E615E5">
            <w:pPr>
              <w:ind w:firstLine="0"/>
              <w:rPr>
                <w:rFonts w:ascii="Traditional Arabic" w:hAnsi="Traditional Arabic"/>
                <w:rtl/>
                <w:lang w:bidi="ar-EG"/>
              </w:rPr>
            </w:pPr>
            <w:r w:rsidRPr="00927766">
              <w:rPr>
                <w:rFonts w:ascii="Traditional Arabic" w:hAnsi="Traditional Arabic"/>
                <w:rtl/>
                <w:lang w:bidi="ar-EG"/>
              </w:rPr>
              <w:t>من قتل بعصا</w:t>
            </w:r>
            <w:r w:rsidR="007F263F" w:rsidRPr="00927766">
              <w:rPr>
                <w:rFonts w:ascii="Traditional Arabic" w:hAnsi="Traditional Arabic"/>
                <w:rtl/>
                <w:lang w:bidi="ar-EG"/>
              </w:rPr>
              <w:t xml:space="preserve"> فأقيد بالضرب بالعصا فلم يمُت، هل يكرر عليه؟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أقاد بالحجر)»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أخذ حقه أو اقتص دون السلطان)»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اطلع في بيت قوم، ففقؤوا عينه، فلا دية 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يُشترط الإنذار قبل الرمي؟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يُلحق الاستماع بالنظر؟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العفو عن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وإذا قطع الجاني إصبعاً عمداً فعفا المجروح عنها...»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وإذا قطع إصبعاً عمداً فعفا عنه، ثم سرى إلى الكف أو النفس...»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قطع إصبعاً عمداً فعفا عنه، ثم سرى إلى الكف أو النفس، وكان العفو على مال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وإن قال الجاني: عفوت مطلقاً أو عفوت عنها، وعن سرايتها، قال: بل عفوت إلى مال أو عفوت عنها دون سرايتها.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قتل الجاني العافي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ما يوجب القصاص فيما دون النفس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من أُقيد بأحد في النفس أُقيد به في الطرف والجراح...»</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يُقتص من الطرف إلا بعد برئه...»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الاقتصاص من الجروح قبل أن تبرأ</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ضربه بلطمة ففقأ عينه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جرحه فأتلف عضواً على وجه اللعب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الأعور يفقأ عين الصحيح عمداً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عفا الصحيح عن القود من الأعور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المجروح مُخير بين القصاص وأخذ الدية، أم ليس له إلا القصاص فقط، إلا أن يصطلحا على أخذ الدية؟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307</w:t>
            </w:r>
          </w:p>
        </w:tc>
      </w:tr>
      <w:tr w:rsidR="007F263F" w:rsidRPr="00927766" w:rsidTr="00482C97">
        <w:tc>
          <w:tcPr>
            <w:tcW w:w="7618" w:type="dxa"/>
          </w:tcPr>
          <w:p w:rsidR="007F263F" w:rsidRPr="00927766" w:rsidRDefault="00842F0F" w:rsidP="00E615E5">
            <w:pPr>
              <w:ind w:firstLine="0"/>
              <w:rPr>
                <w:rFonts w:ascii="Traditional Arabic" w:hAnsi="Traditional Arabic"/>
                <w:rtl/>
                <w:lang w:bidi="ar-EG"/>
              </w:rPr>
            </w:pPr>
            <w:r w:rsidRPr="00927766">
              <w:rPr>
                <w:rFonts w:ascii="Traditional Arabic" w:hAnsi="Traditional Arabic"/>
                <w:rtl/>
                <w:lang w:bidi="ar-EG"/>
              </w:rPr>
              <w:t>متى يُستق</w:t>
            </w:r>
            <w:r w:rsidR="007F263F" w:rsidRPr="00927766">
              <w:rPr>
                <w:rFonts w:ascii="Traditional Arabic" w:hAnsi="Traditional Arabic"/>
                <w:rtl/>
                <w:lang w:bidi="ar-EG"/>
              </w:rPr>
              <w:t>اد من الجُرح؟</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المُقتص من الجرح يموت المُقتص منه من ذلك الجرح، فما الحكم؟...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عن ش</w:t>
            </w:r>
            <w:r w:rsidR="00842F0F" w:rsidRPr="00927766">
              <w:rPr>
                <w:rFonts w:ascii="Traditional Arabic" w:hAnsi="Traditional Arabic"/>
                <w:rtl/>
                <w:lang w:bidi="ar-EG"/>
              </w:rPr>
              <w:t xml:space="preserve">روط القصاص في الأطراف والجروح: </w:t>
            </w:r>
            <w:r w:rsidRPr="00927766">
              <w:rPr>
                <w:rFonts w:ascii="Traditional Arabic" w:hAnsi="Traditional Arabic"/>
                <w:rtl/>
                <w:lang w:bidi="ar-EG"/>
              </w:rPr>
              <w:t>ما هي وما حُكمها؟»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السن بالسن)»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أصاب قوم من رجل، هل يُعاقب أو يقتص منهم كلهم؟)»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مقادير ديات النفس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دية الحُر المسلم مئة بعير، أو ألف مثقال ذهباً...»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دية الرجُل الحر المسلم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هي حالة أو مؤجلة؟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دية العم</w:t>
            </w:r>
            <w:r w:rsidR="00031144" w:rsidRPr="00927766">
              <w:rPr>
                <w:rFonts w:ascii="Traditional Arabic" w:hAnsi="Traditional Arabic"/>
                <w:rtl/>
                <w:lang w:bidi="ar-EG"/>
              </w:rPr>
              <w:t>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دية شبه العمد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دية الخطأ</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الدراهم والدنانير هل تُؤخذ في الديات؟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كل نوع، هل هو أصل بنفسه أم بدل عن الإبل؟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مبلغ الدية من الدراهم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البقر والغنم والحلل، هل هي أصل في الدية؟ أم تؤخذ على وجه القيمة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قتل في الحرم، أو قتل وهو مُحرم، أو في شهر حرام، أو قتل ذا رحم محرم، هل تُغلظ الدية في ذلك؟</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يتداخل تغليظ الدية مثل إن يُقتل في شهر حرام في الحرم ذا رحم؟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كتاب الديات في النفوس...»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الحكمة في أن دية الحر مقدرة، لا تزيد بزيادة فضائله و</w:t>
            </w:r>
            <w:r w:rsidR="0033061B" w:rsidRPr="00927766">
              <w:rPr>
                <w:rFonts w:ascii="Traditional Arabic" w:hAnsi="Traditional Arabic"/>
                <w:rtl/>
                <w:lang w:bidi="ar-EG"/>
              </w:rPr>
              <w:t>لا</w:t>
            </w:r>
            <w:r w:rsidRPr="00927766">
              <w:rPr>
                <w:rFonts w:ascii="Traditional Arabic" w:hAnsi="Traditional Arabic"/>
                <w:rtl/>
                <w:lang w:bidi="ar-EG"/>
              </w:rPr>
              <w:t xml:space="preserve"> تنقص، ودية العبد قيمته بحسب أوصافه؟»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قول الله تعالى: {وَمَا كَانَ لِمُؤْمِنٍ أَنْ يَقْتُلَ مُؤْمِناً إِلَّا خَطَأً}</w:t>
            </w:r>
            <w:r w:rsidRPr="00927766">
              <w:rPr>
                <w:rStyle w:val="aff"/>
                <w:rFonts w:ascii="Traditional Arabic" w:hAnsi="Traditional Arabic" w:cs="Traditional Arabic"/>
                <w:rtl/>
              </w:rPr>
              <w:t xml:space="preserve"> </w:t>
            </w:r>
            <w:r w:rsidRPr="00927766">
              <w:rPr>
                <w:rFonts w:ascii="Traditional Arabic" w:hAnsi="Traditional Arabic"/>
                <w:rtl/>
                <w:lang w:bidi="ar-EG"/>
              </w:rPr>
              <w:t xml:space="preserve"> ...»</w:t>
            </w:r>
          </w:p>
        </w:tc>
        <w:tc>
          <w:tcPr>
            <w:tcW w:w="1101" w:type="dxa"/>
          </w:tcPr>
          <w:p w:rsidR="007F263F" w:rsidRPr="00927766" w:rsidRDefault="007F263F" w:rsidP="0033061B">
            <w:pPr>
              <w:ind w:firstLine="0"/>
              <w:rPr>
                <w:rFonts w:ascii="Traditional Arabic" w:hAnsi="Traditional Arabic"/>
                <w:rtl/>
                <w:lang w:bidi="ar-EG"/>
              </w:rPr>
            </w:pPr>
            <w:r w:rsidRPr="00927766">
              <w:rPr>
                <w:rFonts w:ascii="Traditional Arabic" w:hAnsi="Traditional Arabic"/>
                <w:rtl/>
                <w:lang w:bidi="ar-EG"/>
              </w:rPr>
              <w:t>33</w:t>
            </w:r>
            <w:r w:rsidR="0033061B" w:rsidRPr="00927766">
              <w:rPr>
                <w:rFonts w:ascii="Traditional Arabic" w:hAnsi="Traditional Arabic"/>
                <w:rtl/>
                <w:lang w:bidi="ar-EG"/>
              </w:rPr>
              <w:t>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والعشرون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ويستوي الذكر والأنثى فيما يُوجب ثلث الدية»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ودية المرأة نصف دية الرجل...»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مقدار دية المرأة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تساوي المرأة الرجل في الجراح إلى ثلث الدية؟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الشوكاني</w:t>
            </w:r>
            <w:r w:rsidR="00482C97" w:rsidRPr="00927766">
              <w:rPr>
                <w:rFonts w:ascii="Traditional Arabic" w:hAnsi="Traditional Arabic"/>
                <w:rtl/>
                <w:lang w:bidi="ar-EG"/>
              </w:rPr>
              <w:t>:«</w:t>
            </w:r>
            <w:r w:rsidRPr="00927766">
              <w:rPr>
                <w:rFonts w:ascii="Traditional Arabic" w:hAnsi="Traditional Arabic"/>
                <w:rtl/>
                <w:lang w:bidi="ar-EG"/>
              </w:rPr>
              <w:t>قوله: (عقل المرأة مثل عقل الرجل حتى يبلغ الثلث من ديته)...»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الثلاثون بعد الثلاثمئة: قوله</w:t>
            </w:r>
            <w:r w:rsidR="00482C97" w:rsidRPr="00927766">
              <w:rPr>
                <w:rFonts w:ascii="Traditional Arabic" w:hAnsi="Traditional Arabic"/>
                <w:rtl/>
                <w:lang w:bidi="ar-EG"/>
              </w:rPr>
              <w:t>:«</w:t>
            </w:r>
            <w:r w:rsidR="00FC00A9" w:rsidRPr="00927766">
              <w:rPr>
                <w:rFonts w:ascii="Traditional Arabic" w:hAnsi="Traditional Arabic"/>
                <w:rtl/>
                <w:lang w:bidi="ar-EG"/>
              </w:rPr>
              <w:t>ودية ق</w:t>
            </w:r>
            <w:r w:rsidRPr="00927766">
              <w:rPr>
                <w:rFonts w:ascii="Traditional Arabic" w:hAnsi="Traditional Arabic"/>
                <w:rtl/>
                <w:lang w:bidi="ar-EG"/>
              </w:rPr>
              <w:t>ن ـ ذكراً كان أو أنثى ـ قيمته...»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ودية العبد والأمة قيمتها بالغة ما بلغت...»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دية العبد الذي لا تبلغ قيمته دية الحُر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بلغت قيمة العبد دية الحُر وزادت عليها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 أيضاً</w:t>
            </w:r>
            <w:r w:rsidR="00482C97" w:rsidRPr="00927766">
              <w:rPr>
                <w:rFonts w:ascii="Traditional Arabic" w:hAnsi="Traditional Arabic"/>
                <w:rtl/>
                <w:lang w:bidi="ar-EG"/>
              </w:rPr>
              <w:t>:«</w:t>
            </w:r>
            <w:r w:rsidRPr="00927766">
              <w:rPr>
                <w:rFonts w:ascii="Traditional Arabic" w:hAnsi="Traditional Arabic"/>
                <w:rtl/>
                <w:lang w:bidi="ar-EG"/>
              </w:rPr>
              <w:t>فصل: وإن جنى العبد خطأ فسيده بالخيار...»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العبد إذا جنى جناية خطأ</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العبد إذا جنى جناية عمد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العبد هل يُضمن بقيمته بالغة ما بلغت، وإن زادت على دية الحُر أو بدونها؟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الحُر إذا قتل عبداً خطأ</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الجناية على أطراف العبد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348</w:t>
            </w:r>
          </w:p>
        </w:tc>
      </w:tr>
      <w:tr w:rsidR="007F263F" w:rsidRPr="00927766" w:rsidTr="00482C97">
        <w:tc>
          <w:tcPr>
            <w:tcW w:w="7618" w:type="dxa"/>
          </w:tcPr>
          <w:p w:rsidR="007F263F" w:rsidRPr="00927766" w:rsidRDefault="00BF793C" w:rsidP="00E615E5">
            <w:pPr>
              <w:ind w:firstLine="0"/>
              <w:rPr>
                <w:rFonts w:ascii="Traditional Arabic" w:hAnsi="Traditional Arabic"/>
                <w:rtl/>
                <w:lang w:bidi="ar-EG"/>
              </w:rPr>
            </w:pPr>
            <w:r w:rsidRPr="00927766">
              <w:rPr>
                <w:rFonts w:ascii="Traditional Arabic" w:hAnsi="Traditional Arabic"/>
                <w:rtl/>
                <w:lang w:bidi="ar-EG"/>
              </w:rPr>
              <w:t>الجنايات التي لها أُرُوش</w:t>
            </w:r>
            <w:r w:rsidR="007F263F" w:rsidRPr="00927766">
              <w:rPr>
                <w:rFonts w:ascii="Traditional Arabic" w:hAnsi="Traditional Arabic"/>
                <w:rtl/>
                <w:lang w:bidi="ar-EG"/>
              </w:rPr>
              <w:t xml:space="preserve"> مُقدرة في حق الحر، كيف الحكم في مثلها في العبد؟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 أيضاً</w:t>
            </w:r>
            <w:r w:rsidR="00482C97" w:rsidRPr="00927766">
              <w:rPr>
                <w:rFonts w:ascii="Traditional Arabic" w:hAnsi="Traditional Arabic"/>
                <w:rtl/>
                <w:lang w:bidi="ar-EG"/>
              </w:rPr>
              <w:t>:«</w:t>
            </w:r>
            <w:r w:rsidRPr="00927766">
              <w:rPr>
                <w:rFonts w:ascii="Traditional Arabic" w:hAnsi="Traditional Arabic"/>
                <w:rtl/>
                <w:lang w:bidi="ar-EG"/>
              </w:rPr>
              <w:t>ودية الجنين الحُر المسلم إذا سقط ميتاً غرة..»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سقط الجنين حياً ثم مات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قتل حاملاً ولم يسقط جنينها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قيمة الغرة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يُقبل في الغرة خنثى أو معيب، أو من له دون سبع سنين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قيمة جنين الأمة إذا كان مملوكاً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قيمة جنين الذمية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العلامة التي تدل على سقوطه حياً أو ميتاً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الخلقة التي توجب الغُرة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تجب مع الغرة كفارة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جنين المرأة)»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 xml:space="preserve">(باب: جنين المرأة، وأن العقل </w:t>
            </w:r>
            <w:r w:rsidR="00EA473B" w:rsidRPr="00927766">
              <w:rPr>
                <w:rFonts w:ascii="Traditional Arabic" w:hAnsi="Traditional Arabic"/>
                <w:rtl/>
                <w:lang w:bidi="ar-EG"/>
              </w:rPr>
              <w:t>على الوالد وعصبة الوالد، لا على</w:t>
            </w:r>
            <w:r w:rsidRPr="00927766">
              <w:rPr>
                <w:rFonts w:ascii="Traditional Arabic" w:hAnsi="Traditional Arabic"/>
                <w:rtl/>
                <w:lang w:bidi="ar-EG"/>
              </w:rPr>
              <w:t xml:space="preserve"> الولد)»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دية الأعضاء ومنافعها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من أتلف ما في الإنسان منه شيء واحد...»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العينين؟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على الأنف إذا استوعب جدعه؟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الأشفار؟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الأجفان الأربعة؟ وما الواجب في كل واحد منها؟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في العين القائمة التي لا يبصر بها، واليد الش</w:t>
            </w:r>
            <w:r w:rsidR="008C6456" w:rsidRPr="00927766">
              <w:rPr>
                <w:rFonts w:ascii="Traditional Arabic" w:hAnsi="Traditional Arabic"/>
                <w:rtl/>
                <w:lang w:bidi="ar-EG"/>
              </w:rPr>
              <w:t>لاء، واللسان الأخرس، وذكر العنِّي</w:t>
            </w:r>
            <w:r w:rsidRPr="00927766">
              <w:rPr>
                <w:rFonts w:ascii="Traditional Arabic" w:hAnsi="Traditional Arabic"/>
                <w:rtl/>
                <w:lang w:bidi="ar-EG"/>
              </w:rPr>
              <w:t>ن، وذكر الخصي، والإصبع الزائد، والسن السوداء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قلع سن من قد ثغر ثم عادت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ضرب سن رجل فاسودت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قطع لسان صبي لم يبلغ حد النطق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قلع عين أعور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قلع الأعورُ إحدى عيني الصحيح عمداً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اليدين؟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الرجلين؟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اللسان؟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الذكر؟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ذهاب العقل؟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ذهاب السمع؟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ضرب رجل رجلاً فذهب شعر لحيته فلم ينبت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ذهب شعر رأسه، أو شعر حاجبه، أو أهداب عينيه ولم تعُد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القول في ديات الأعضاء...»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الشفتين؟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الشفة السفلى؟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أصيبت عيناه وأنفه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الواجب في الأنثيين؟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الجناية على العين القائمة الشكل التي ذهب بصرها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في كل سن من أسنان الفم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385</w:t>
            </w:r>
          </w:p>
        </w:tc>
      </w:tr>
      <w:tr w:rsidR="00307F8B" w:rsidRPr="00927766" w:rsidTr="00482C97">
        <w:tc>
          <w:tcPr>
            <w:tcW w:w="7618" w:type="dxa"/>
          </w:tcPr>
          <w:p w:rsidR="00307F8B" w:rsidRPr="00927766" w:rsidRDefault="00307F8B" w:rsidP="00307F8B">
            <w:pPr>
              <w:ind w:firstLine="0"/>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دية الأصابع</w:t>
            </w:r>
            <w:r w:rsidR="00B238D9" w:rsidRPr="00927766">
              <w:rPr>
                <w:rFonts w:ascii="Traditional Arabic" w:hAnsi="Traditional Arabic"/>
                <w:rtl/>
                <w:lang w:bidi="ar-EG"/>
              </w:rPr>
              <w:t>)»</w:t>
            </w:r>
          </w:p>
        </w:tc>
        <w:tc>
          <w:tcPr>
            <w:tcW w:w="1101" w:type="dxa"/>
          </w:tcPr>
          <w:p w:rsidR="00307F8B" w:rsidRPr="00927766" w:rsidRDefault="00B238D9" w:rsidP="00E615E5">
            <w:pPr>
              <w:ind w:firstLine="0"/>
              <w:rPr>
                <w:rFonts w:ascii="Traditional Arabic" w:hAnsi="Traditional Arabic"/>
                <w:rtl/>
                <w:lang w:bidi="ar-EG"/>
              </w:rPr>
            </w:pPr>
            <w:r w:rsidRPr="00927766">
              <w:rPr>
                <w:rFonts w:ascii="Traditional Arabic" w:hAnsi="Traditional Arabic"/>
                <w:rtl/>
                <w:lang w:bidi="ar-EG"/>
              </w:rPr>
              <w:t>387</w:t>
            </w:r>
          </w:p>
        </w:tc>
      </w:tr>
      <w:tr w:rsidR="007F263F" w:rsidRPr="00927766" w:rsidTr="00482C97">
        <w:tc>
          <w:tcPr>
            <w:tcW w:w="7618" w:type="dxa"/>
          </w:tcPr>
          <w:p w:rsidR="007F263F" w:rsidRPr="00927766" w:rsidRDefault="00B238D9" w:rsidP="00E615E5">
            <w:pPr>
              <w:ind w:firstLine="0"/>
              <w:rPr>
                <w:rFonts w:ascii="Traditional Arabic" w:hAnsi="Traditional Arabic"/>
                <w:rtl/>
                <w:lang w:bidi="ar-EG"/>
              </w:rPr>
            </w:pPr>
            <w:r w:rsidRPr="00927766">
              <w:rPr>
                <w:rFonts w:ascii="Traditional Arabic" w:hAnsi="Traditional Arabic"/>
                <w:rtl/>
                <w:lang w:bidi="ar-EG"/>
              </w:rPr>
              <w:t>باب الشجاج</w:t>
            </w:r>
            <w:r w:rsidR="007F263F" w:rsidRPr="00927766">
              <w:rPr>
                <w:rFonts w:ascii="Traditional Arabic" w:hAnsi="Traditional Arabic"/>
                <w:rtl/>
                <w:lang w:bidi="ar-EG"/>
              </w:rPr>
              <w:t xml:space="preserve"> وكسر العظام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الشجة: الجُرح في الرأس والوجه خاصة...»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وعنه في البازلة: بعير، وفي الباضعة بعيران، وفي المُتلاحمة ثلاثة، وفي السمحاق أربعة»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الجراح التي  </w:t>
            </w:r>
            <w:r w:rsidR="00870751" w:rsidRPr="00927766">
              <w:rPr>
                <w:rFonts w:ascii="Traditional Arabic" w:hAnsi="Traditional Arabic"/>
                <w:rtl/>
                <w:lang w:bidi="ar-EG"/>
              </w:rPr>
              <w:t xml:space="preserve">لا </w:t>
            </w:r>
            <w:r w:rsidRPr="00927766">
              <w:rPr>
                <w:rFonts w:ascii="Traditional Arabic" w:hAnsi="Traditional Arabic"/>
                <w:rtl/>
                <w:lang w:bidi="ar-EG"/>
              </w:rPr>
              <w:t>يتأتى فيها القصاص</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الحارصة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الباضعة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البازلة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المتلاحمة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السمحاق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في هذه الجراح الخمس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هذا الجراح الخمس التي فيها الحكومة إذا بلغت مقداراً زائداً على ما فيه التوقيت هل يؤخذ مقدار التوقيت أو دونه؟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الموضحة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في الموضحة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إن كانت المُوضحة في الرأس فهل هي بمنزلة المُوضحة في الوجه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الموضحة إذا كانت عمداً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الهاشمة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في الهاشمة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المُنقلة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في المُنقلة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الجائفة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في الجائفة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الواجب في الترقوة والضلع والزند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ضربه المُوضحة فذهب عقله، فهل تدخل المُوضحة في دية العقل؟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وطئ زوجته، وليس مثلها يوطأ فأفضاها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وطئ زوجته، ومثلها يوطأ فأفضاها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00A75A09" w:rsidRPr="00927766">
              <w:rPr>
                <w:rFonts w:ascii="Traditional Arabic" w:hAnsi="Traditional Arabic"/>
                <w:rtl/>
                <w:lang w:bidi="ar-EG"/>
              </w:rPr>
              <w:t>والشجاج</w:t>
            </w:r>
            <w:r w:rsidRPr="00927766">
              <w:rPr>
                <w:rFonts w:ascii="Traditional Arabic" w:hAnsi="Traditional Arabic"/>
                <w:rtl/>
                <w:lang w:bidi="ar-EG"/>
              </w:rPr>
              <w:t xml:space="preserve"> عشرة في اللغة والفقه...»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كسر ما كُسر من هذه الأعضاء مثل الساق والذراع، هل فيه قود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Pr="00927766">
              <w:rPr>
                <w:rFonts w:ascii="Traditional Arabic" w:hAnsi="Traditional Arabic"/>
                <w:rtl/>
                <w:lang w:bidi="ar-EG"/>
              </w:rPr>
              <w:t>والحكومة أن يقوم المجني عليه كأنه عبد لا جناية 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الشيخ عبدالرحمن بن قاسم في «الرسائل»</w:t>
            </w:r>
            <w:r w:rsidR="00482C97" w:rsidRPr="00927766">
              <w:rPr>
                <w:rFonts w:ascii="Traditional Arabic" w:hAnsi="Traditional Arabic"/>
                <w:rtl/>
                <w:lang w:bidi="ar-EG"/>
              </w:rPr>
              <w:t>:«</w:t>
            </w:r>
            <w:r w:rsidRPr="00927766">
              <w:rPr>
                <w:rFonts w:ascii="Traditional Arabic" w:hAnsi="Traditional Arabic"/>
                <w:rtl/>
                <w:lang w:bidi="ar-EG"/>
              </w:rPr>
              <w:t>سُئل الشيخ عبدالله</w:t>
            </w:r>
            <w:r w:rsidR="00A75A09" w:rsidRPr="00927766">
              <w:rPr>
                <w:rFonts w:ascii="Traditional Arabic" w:hAnsi="Traditional Arabic"/>
                <w:rtl/>
                <w:lang w:bidi="ar-EG"/>
              </w:rPr>
              <w:t xml:space="preserve"> ابن الشيخ محمد، وذكر دية الشجا</w:t>
            </w:r>
            <w:r w:rsidRPr="00927766">
              <w:rPr>
                <w:rFonts w:ascii="Traditional Arabic" w:hAnsi="Traditional Arabic"/>
                <w:rtl/>
                <w:lang w:bidi="ar-EG"/>
              </w:rPr>
              <w:t>ج المُقدرة...»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الشيخ حسن ابن الشيخ محمد</w:t>
            </w:r>
            <w:r w:rsidR="00482C97" w:rsidRPr="00927766">
              <w:rPr>
                <w:rFonts w:ascii="Traditional Arabic" w:hAnsi="Traditional Arabic"/>
                <w:rtl/>
                <w:lang w:bidi="ar-EG"/>
              </w:rPr>
              <w:t>:«</w:t>
            </w:r>
            <w:r w:rsidRPr="00927766">
              <w:rPr>
                <w:rFonts w:ascii="Traditional Arabic" w:hAnsi="Traditional Arabic"/>
                <w:rtl/>
                <w:lang w:bidi="ar-EG"/>
              </w:rPr>
              <w:t>بيان أرش الجراحات على التقدير..»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وسُئل الشيخ سعد بن حمد بن عتيق، عن جماعة تعدوا على رجل وضربوه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العاقلة وما تحمله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عاقلة الإنسان ذُكور عصباته...»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عاقلة الإنسان عصباته كلهم، قريبهم وبعيدهم..»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وخطأ الإمام والحاكم في أحكامه في بيت المال، وعنه: على عاقلته»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 أيضاً</w:t>
            </w:r>
            <w:r w:rsidR="00482C97" w:rsidRPr="00927766">
              <w:rPr>
                <w:rFonts w:ascii="Traditional Arabic" w:hAnsi="Traditional Arabic"/>
                <w:rtl/>
                <w:lang w:bidi="ar-EG"/>
              </w:rPr>
              <w:t>:«</w:t>
            </w:r>
            <w:r w:rsidRPr="00927766">
              <w:rPr>
                <w:rFonts w:ascii="Traditional Arabic" w:hAnsi="Traditional Arabic"/>
                <w:rtl/>
                <w:lang w:bidi="ar-EG"/>
              </w:rPr>
              <w:t>ومن لا عاقلة له أو لم تكن له عاقلة تحمل الجميع...»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على من تكون الدية في قتل الخطأ؟</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يدخل الجاني مع العاقلة فيؤدي منها معهم؟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كان الجاني من أهل الديوان، هل يلحق ديوانه من الحلفاء وغيرهم بالعصبة في تحمل الدية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تحمله العاقلة، هل هو مُقدر، أو على قدر الطاقة والاجتهاد؟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يستوي الغني والفقير في العاقلة في تحمل الدية؟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الغائب من العاقلة، هل يحمل شيئاً من الديات كالحاضر؟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ترتيب التحمل، كيف يكون؟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ابتداء حول العقل، بأي شيء يُعتبر بالموت أو حُكم الحاكم؟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مات من العاقلة بعد الحول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تحمل العاقلة دية العمد؟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تحمل العاقلة من أصاب نفسه خطأ؟</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دية ما جناه المجنون والصبي على من تجب؟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اشترك في القتل عامد وصبي، والذي</w:t>
            </w:r>
            <w:r w:rsidR="000863E9" w:rsidRPr="00927766">
              <w:rPr>
                <w:rFonts w:ascii="Traditional Arabic" w:hAnsi="Traditional Arabic"/>
                <w:rtl/>
                <w:lang w:bidi="ar-EG"/>
              </w:rPr>
              <w:t>ن</w:t>
            </w:r>
            <w:r w:rsidRPr="00927766">
              <w:rPr>
                <w:rFonts w:ascii="Traditional Arabic" w:hAnsi="Traditional Arabic"/>
                <w:rtl/>
                <w:lang w:bidi="ar-EG"/>
              </w:rPr>
              <w:t xml:space="preserve"> أوجبوا على العامد القصاص وعلى الصبي الدية اختلفوا على من تكون؟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دية الخطأ حالة أم مؤجلة؟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دية العمد حالة أم مؤجلة؟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هم العاقلة؟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جناية من لا عصبة له ولا موالي ـ وهم السائبة ـ إذا جنوا خطأ، هل يكون عليه عقل أم لا؟ وإن كان، فعلى من يكون؟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العاقلة)»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جنين المرأة، وأن العقل على الولد وعصبة الوالد على الولد)»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استعان عبداً أو صبياً)»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وأبو الرجل وابنه من عاقلته عند الجمهور...»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من ق</w:t>
            </w:r>
            <w:r w:rsidR="000863E9" w:rsidRPr="00927766">
              <w:rPr>
                <w:rFonts w:ascii="Traditional Arabic" w:hAnsi="Traditional Arabic"/>
                <w:rtl/>
                <w:lang w:bidi="ar-EG"/>
              </w:rPr>
              <w:t>تل نفساً مُحرمة ولو نفسه، أو قنه</w:t>
            </w:r>
            <w:r w:rsidRPr="00927766">
              <w:rPr>
                <w:rFonts w:ascii="Traditional Arabic" w:hAnsi="Traditional Arabic"/>
                <w:rtl/>
                <w:lang w:bidi="ar-EG"/>
              </w:rPr>
              <w:t>...»</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كفارة القتل....»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مسائل تتعلق بهذا الباب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الأولى: إذا قتل نفساً مُحرمة خطأ، فعليه الكفارة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الثانية: ما أُجري مجرى الخطأ فيه الكفارة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الثالثة: إذا شارك في قتل النفس فعليه الكفارة على كل واحد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الرابعة: إذا ضرب بطن امرأة فألقت جنيناً ميتاً فعليه الكفارة إذا كان من ضرب بطنها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الخامسة: تجب الكفارة بقتل الكافر المضمون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السادسة: تجب الكفارة بقتل العبد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السابعة: لو كان القاتل صبياً أو مجنوناً وجبت الكفارة عليهما في أموالهما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الثامنة: وفي قتل العمد روايتان: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قتل الكافر مسلماً خطأ، فهل تجب عليه كفارة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كفارة قتل الخطأ</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يجزئ في الكفارة إطعام ستين مسكيناً؟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تجب الكفارة على القاتل بالسبب كحفر البئر، ونصب السكين في الطريق، ووضع الحجر؟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المعدن جُبار والبئر جُبار)»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العجماء جُبار)»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مات في الزحام أو قُتل)»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قتل نفسه خطأ فلا دية 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القسامة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وهي أيمان مُكررة في دعوى قتل معصوم...»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مشروعية القسامة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السبب الذي يملك به الأولياء القسامة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اختلاف أصحاب مالك في اشتراط العدالة في الشاهد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اختلاف أصحاب مالك في شهادة المرأة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المراد باللوث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يبدأ بأيمان المدعين في القسامة، أو بأيمان المُدعى عليهم؟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448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كان الأولياء في القسامة جماعة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تثبت القسامة في العبيد؟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تُسمع أيمان النساء في القسامة؟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كتاب القسامة:...»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يجب بالقسامة عند القائلين بها؟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موجب القسامة عند القائلين بها؟</w:t>
            </w:r>
          </w:p>
        </w:tc>
        <w:tc>
          <w:tcPr>
            <w:tcW w:w="1101" w:type="dxa"/>
          </w:tcPr>
          <w:p w:rsidR="007F263F" w:rsidRPr="00927766" w:rsidRDefault="007F263F" w:rsidP="00A001AE">
            <w:pPr>
              <w:ind w:firstLine="0"/>
              <w:rPr>
                <w:rFonts w:ascii="Traditional Arabic" w:hAnsi="Traditional Arabic"/>
                <w:rtl/>
                <w:lang w:bidi="ar-EG"/>
              </w:rPr>
            </w:pPr>
            <w:r w:rsidRPr="00927766">
              <w:rPr>
                <w:rFonts w:ascii="Traditional Arabic" w:hAnsi="Traditional Arabic"/>
                <w:rtl/>
                <w:lang w:bidi="ar-EG"/>
              </w:rPr>
              <w:t>45</w:t>
            </w:r>
            <w:r w:rsidR="00A001AE" w:rsidRPr="00927766">
              <w:rPr>
                <w:rFonts w:ascii="Traditional Arabic" w:hAnsi="Traditional Arabic"/>
                <w:rtl/>
                <w:lang w:bidi="ar-EG"/>
              </w:rPr>
              <w:t>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باب القسامة...»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القسامة)»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العدد الذي يحلف في القسامة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473</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التاسع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7"/>
        <w:gridCol w:w="1038"/>
      </w:tblGrid>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كتاب الحدود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لا يجب الحد إلا على بالغ عاقل...»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002805D2" w:rsidRPr="00927766">
              <w:rPr>
                <w:rFonts w:ascii="Traditional Arabic" w:hAnsi="Traditional Arabic"/>
                <w:rtl/>
                <w:lang w:bidi="ar-EG"/>
              </w:rPr>
              <w:t>ويُضرب الرجل في الح</w:t>
            </w:r>
            <w:r w:rsidRPr="00927766">
              <w:rPr>
                <w:rFonts w:ascii="Traditional Arabic" w:hAnsi="Traditional Arabic"/>
                <w:rtl/>
                <w:lang w:bidi="ar-EG"/>
              </w:rPr>
              <w:t>د بسوط...»</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يضرب الرجل في الحد قائماً أم قاعداً؟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618" w:type="dxa"/>
          </w:tcPr>
          <w:p w:rsidR="007F263F" w:rsidRPr="00927766" w:rsidRDefault="002805D2" w:rsidP="00E615E5">
            <w:pPr>
              <w:ind w:firstLine="0"/>
              <w:rPr>
                <w:rFonts w:ascii="Traditional Arabic" w:hAnsi="Traditional Arabic"/>
                <w:rtl/>
                <w:lang w:bidi="ar-EG"/>
              </w:rPr>
            </w:pPr>
            <w:r w:rsidRPr="00927766">
              <w:rPr>
                <w:rFonts w:ascii="Traditional Arabic" w:hAnsi="Traditional Arabic"/>
                <w:rtl/>
                <w:lang w:bidi="ar-EG"/>
              </w:rPr>
              <w:t>هل تضرب المرأة في الح</w:t>
            </w:r>
            <w:r w:rsidR="007F263F" w:rsidRPr="00927766">
              <w:rPr>
                <w:rFonts w:ascii="Traditional Arabic" w:hAnsi="Traditional Arabic"/>
                <w:rtl/>
                <w:lang w:bidi="ar-EG"/>
              </w:rPr>
              <w:t>د قائمة؟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الحفر للمرجوم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أي الأعضاء يضرب في الحدود؟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في أي حد يجرد الرجل؟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في أي وقت يقام الحد؟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يقام الحد على المريض؟</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زنى الذمي بالمسلمة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من أصاب ذنباً دُون الحد فأخبر الإمام فلا عقوبة عليه بعد التوبة إذا جاء مُستفتياً)»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الحدود كفارة)»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أقر بالحد ولم يبين، هل للإمام أن يستُر عليه؟)»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002805D2" w:rsidRPr="00927766">
              <w:rPr>
                <w:rFonts w:ascii="Traditional Arabic" w:hAnsi="Traditional Arabic"/>
                <w:rtl/>
                <w:lang w:bidi="ar-EG"/>
              </w:rPr>
              <w:t>(باب: لا يُرج</w:t>
            </w:r>
            <w:r w:rsidRPr="00927766">
              <w:rPr>
                <w:rFonts w:ascii="Traditional Arabic" w:hAnsi="Traditional Arabic"/>
                <w:rtl/>
                <w:lang w:bidi="ar-EG"/>
              </w:rPr>
              <w:t>م المجنون والمجنونة)»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وقع في حال الصحة ثم طرأ الجنون، هل يُؤخر إلى الإفاقة؟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الضرب بالجريد والنعال)»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مات من الضرب في الحد، فهل هناك ضمان على قاتله؟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«المقنع»</w:t>
            </w:r>
            <w:r w:rsidR="00482C97" w:rsidRPr="00927766">
              <w:rPr>
                <w:rFonts w:ascii="Traditional Arabic" w:hAnsi="Traditional Arabic"/>
                <w:rtl/>
                <w:lang w:bidi="ar-EG"/>
              </w:rPr>
              <w:t>:«</w:t>
            </w:r>
            <w:r w:rsidRPr="00927766">
              <w:rPr>
                <w:rFonts w:ascii="Traditional Arabic" w:hAnsi="Traditional Arabic"/>
                <w:rtl/>
                <w:lang w:bidi="ar-EG"/>
              </w:rPr>
              <w:t>ومن أدب ولده، أو امرأته في النشوز...»</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حد الزنى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إذا زنى المحصن رُجم حتى يموت....»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إذا زنى الحر المحصن فحده الرجم حتى يموت...»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هو المحصن؟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الزاني الحر المحصن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يجلد قبل الرجم؟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الزاني الحر غير المحصن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الإحصان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الأول: الوطء في القُبل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الثاني: أن يكون في النكاح</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الثالث: أن يكون النكاح صحيحاً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الرابع: الحرية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الخامس: البلوغ</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السادس: العقل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السابع: أن يوجد الكمال فيهما جميعاً حال الوطء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يضم إلى البكرين الحُرين الزانيين مع الجلد التغريب؟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وجدت شرائط الإحصان في جهة أحد الزوجين دون الآخر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المرأة العاقلة إذا مكنت من نفسها مجنوناً فوطئها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الأمة إذا تزوجت وزنت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الأمة إذا لم تتزوج وزنت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العبد الزاني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رجم المُحصن)»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w:t>
            </w:r>
          </w:p>
        </w:tc>
      </w:tr>
      <w:tr w:rsidR="007F263F" w:rsidRPr="00927766" w:rsidTr="00482C97">
        <w:tc>
          <w:tcPr>
            <w:tcW w:w="7618" w:type="dxa"/>
          </w:tcPr>
          <w:p w:rsidR="007F263F" w:rsidRPr="00927766" w:rsidRDefault="007F263F" w:rsidP="00792929">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أحكام أهل الذمة و</w:t>
            </w:r>
            <w:r w:rsidR="00792929" w:rsidRPr="00927766">
              <w:rPr>
                <w:rFonts w:ascii="Traditional Arabic" w:hAnsi="Traditional Arabic"/>
                <w:rtl/>
                <w:lang w:bidi="ar-EG"/>
              </w:rPr>
              <w:t>إحصانهم إذا زنوا ورُفعوا إلى الإ</w:t>
            </w:r>
            <w:r w:rsidRPr="00927766">
              <w:rPr>
                <w:rFonts w:ascii="Traditional Arabic" w:hAnsi="Traditional Arabic"/>
                <w:rtl/>
                <w:lang w:bidi="ar-EG"/>
              </w:rPr>
              <w:t>مام)»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سؤال الإمام المُقر: هل أحصنت؟)»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البكران يُجلدان ويُنفيان)»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المسافة التي ينفى إليها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زنت الأمة)»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يقيم الحدود على الأرقاء؟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59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لا يُثربُ على الأمة إذا زنت ولا تُنفى)»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وحد لوطي فاعلاً كان أو مفعولاً به كزان...»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وحد اللوطي كحد الزاني سواء...»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w:t>
            </w:r>
            <w:r w:rsidR="00A53756" w:rsidRPr="00927766">
              <w:rPr>
                <w:rFonts w:ascii="Traditional Arabic" w:hAnsi="Traditional Arabic"/>
                <w:rtl/>
                <w:lang w:bidi="ar-EG"/>
              </w:rPr>
              <w:t>ّ</w:t>
            </w:r>
            <w:r w:rsidRPr="00927766">
              <w:rPr>
                <w:rFonts w:ascii="Traditional Arabic" w:hAnsi="Traditional Arabic"/>
                <w:rtl/>
                <w:lang w:bidi="ar-EG"/>
              </w:rPr>
              <w:t xml:space="preserve"> اللوطي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w:t>
            </w:r>
            <w:r w:rsidR="00A53756" w:rsidRPr="00927766">
              <w:rPr>
                <w:rFonts w:ascii="Traditional Arabic" w:hAnsi="Traditional Arabic"/>
                <w:rtl/>
                <w:lang w:bidi="ar-EG"/>
              </w:rPr>
              <w:t>ّ</w:t>
            </w:r>
            <w:r w:rsidRPr="00927766">
              <w:rPr>
                <w:rFonts w:ascii="Traditional Arabic" w:hAnsi="Traditional Arabic"/>
                <w:rtl/>
                <w:lang w:bidi="ar-EG"/>
              </w:rPr>
              <w:t xml:space="preserve"> إتيان البهائم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غير البالغ إذا فعل اللواط</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وطئ زوجته أو مملوكته في دُبُرها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الزاني بذات محرم</w:t>
            </w:r>
            <w:r w:rsidR="00A53756" w:rsidRPr="00927766">
              <w:rPr>
                <w:rFonts w:ascii="Traditional Arabic" w:hAnsi="Traditional Arabic"/>
                <w:rtl/>
                <w:lang w:bidi="ar-EG"/>
              </w:rPr>
              <w:t>ِهِ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البهيمة المفعول بها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يوجب اللواط الحد؟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74</w:t>
            </w:r>
          </w:p>
        </w:tc>
      </w:tr>
      <w:tr w:rsidR="007F263F" w:rsidRPr="00927766" w:rsidTr="00482C97">
        <w:tc>
          <w:tcPr>
            <w:tcW w:w="7618" w:type="dxa"/>
          </w:tcPr>
          <w:p w:rsidR="007F263F" w:rsidRPr="00927766" w:rsidRDefault="00A53756" w:rsidP="00E615E5">
            <w:pPr>
              <w:ind w:firstLine="0"/>
              <w:rPr>
                <w:rFonts w:ascii="Traditional Arabic" w:hAnsi="Traditional Arabic"/>
                <w:rtl/>
                <w:lang w:bidi="ar-EG"/>
              </w:rPr>
            </w:pPr>
            <w:r w:rsidRPr="00927766">
              <w:rPr>
                <w:rFonts w:ascii="Traditional Arabic" w:hAnsi="Traditional Arabic"/>
                <w:rtl/>
                <w:lang w:bidi="ar-EG"/>
              </w:rPr>
              <w:t>عدد الشهود</w:t>
            </w:r>
            <w:r w:rsidR="007F263F" w:rsidRPr="00927766">
              <w:rPr>
                <w:rFonts w:ascii="Traditional Arabic" w:hAnsi="Traditional Arabic"/>
                <w:rtl/>
                <w:lang w:bidi="ar-EG"/>
              </w:rPr>
              <w:t xml:space="preserve"> التي يثبت بهم حد اللواط؟</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أن يأكل من البهيمة هو أو غيره؟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لو عقد على امرأة في عدة من غيره فوطئها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استأجر امرأة ليزني بها ففعل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إذا وطئ أمته المزوجة، فهل عليه الحد؟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w:t>
            </w:r>
            <w:r w:rsidR="00777D59" w:rsidRPr="00927766">
              <w:rPr>
                <w:rFonts w:ascii="Traditional Arabic" w:hAnsi="Traditional Arabic"/>
                <w:rtl/>
                <w:lang w:bidi="ar-EG"/>
              </w:rPr>
              <w:t>بن رُشد</w:t>
            </w:r>
            <w:r w:rsidR="00482C97" w:rsidRPr="00927766">
              <w:rPr>
                <w:rFonts w:ascii="Traditional Arabic" w:hAnsi="Traditional Arabic"/>
                <w:rtl/>
                <w:lang w:bidi="ar-EG"/>
              </w:rPr>
              <w:t>:«</w:t>
            </w:r>
            <w:r w:rsidRPr="00927766">
              <w:rPr>
                <w:rFonts w:ascii="Traditional Arabic" w:hAnsi="Traditional Arabic"/>
                <w:rtl/>
                <w:lang w:bidi="ar-EG"/>
              </w:rPr>
              <w:t>فأما الزنى: فهو كل وطء وقع على غير نكاح صحيح....»</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الأمة يقع عليها الرجل وله فيها شرك</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الرجل المجاهد يطأ جارية من المغنم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أن يُحل رجل له وطء خادمه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الرجل يقع على جارية ابنه أو ابنته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الرجل يطأ جارية زوجته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فضل من ترك الفواحش)»</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نفي أهل المعاصي والمُخنثين)»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المجد في «المنتقى»</w:t>
            </w:r>
            <w:r w:rsidR="00482C97" w:rsidRPr="00927766">
              <w:rPr>
                <w:rFonts w:ascii="Traditional Arabic" w:hAnsi="Traditional Arabic"/>
                <w:rtl/>
                <w:lang w:bidi="ar-EG"/>
              </w:rPr>
              <w:t>:«</w:t>
            </w:r>
            <w:r w:rsidRPr="00927766">
              <w:rPr>
                <w:rFonts w:ascii="Traditional Arabic" w:hAnsi="Traditional Arabic"/>
                <w:rtl/>
                <w:lang w:bidi="ar-EG"/>
              </w:rPr>
              <w:t>بابُ من وقع على ذات محرم، أو عمل عمل قوم لوط، أو أتى بهيمة»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الشوكاني</w:t>
            </w:r>
            <w:r w:rsidR="00482C97" w:rsidRPr="00927766">
              <w:rPr>
                <w:rFonts w:ascii="Traditional Arabic" w:hAnsi="Traditional Arabic"/>
                <w:rtl/>
                <w:lang w:bidi="ar-EG"/>
              </w:rPr>
              <w:t>:«</w:t>
            </w:r>
            <w:r w:rsidRPr="00927766">
              <w:rPr>
                <w:rFonts w:ascii="Traditional Arabic" w:hAnsi="Traditional Arabic"/>
                <w:rtl/>
                <w:lang w:bidi="ar-EG"/>
              </w:rPr>
              <w:t>وأخرج البيهقي عن علي عليه السلام: أنه رجم لوطياً...»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كيفية قتل اللوطي عند من رأى قتله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89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والثلاثون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ولا يجب الحد للزنى إلا بثلاثة شروط...»</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ولا يجب الحد إلا بثلاثة شروط...»</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أحدها: أن يطأ في الفرج</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الثاني: انتفاء الشبهة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الثالث: أن يثبت الزنى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إتيان المرأة المرأة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البينة التي يثبت بها الزنا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يشترط العدد في الإقرار 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الإقرار بالزنى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أقر بالزنى ثم رجع عنه، هل يقبل رجوعه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الباب الثالث: وهو معرفة ما تثبت به هذه الفاحشة...»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سقوط الحدود بالتوبة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هل يقول الإمام للمُقر: لعلك لمست أو غمرت؟)»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الاعتراف بالزنى)»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وإن حملت امرأة لا زوج لها ولا سيد...»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وإن حملت امرأة لا زوج لها ولا سيد لم تُحد بذلك...»</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حملت ولا زوج لها ولا سيد وقالت: أكرهت أو وطئت بشبهة...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يجب الصداق للمستكرهة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الحكمة في الحدود المرتبة على المعاصي، وفي مقدار كل منها؟»</w:t>
            </w:r>
          </w:p>
        </w:tc>
        <w:tc>
          <w:tcPr>
            <w:tcW w:w="1101" w:type="dxa"/>
          </w:tcPr>
          <w:p w:rsidR="007F263F" w:rsidRPr="00927766" w:rsidRDefault="007F263F" w:rsidP="00FB3E49">
            <w:pPr>
              <w:ind w:firstLine="0"/>
              <w:rPr>
                <w:rFonts w:ascii="Traditional Arabic" w:hAnsi="Traditional Arabic"/>
                <w:rtl/>
                <w:lang w:bidi="ar-EG"/>
              </w:rPr>
            </w:pPr>
            <w:r w:rsidRPr="00927766">
              <w:rPr>
                <w:rFonts w:ascii="Traditional Arabic" w:hAnsi="Traditional Arabic"/>
                <w:rtl/>
                <w:lang w:bidi="ar-EG"/>
              </w:rPr>
              <w:t>1</w:t>
            </w:r>
            <w:r w:rsidR="00FB3E49" w:rsidRPr="00927766">
              <w:rPr>
                <w:rFonts w:ascii="Traditional Arabic" w:hAnsi="Traditional Arabic"/>
                <w:rtl/>
                <w:lang w:bidi="ar-EG"/>
              </w:rPr>
              <w:t>1</w:t>
            </w:r>
            <w:r w:rsidRPr="00927766">
              <w:rPr>
                <w:rFonts w:ascii="Traditional Arabic" w:hAnsi="Traditional Arabic"/>
                <w:rtl/>
                <w:lang w:bidi="ar-EG"/>
              </w:rPr>
              <w:t>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رجم الحُبلى من الزنى إذا أحصنت)»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إقامة الحد على الحبلى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ترجم بعد الوضع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وإن حم</w:t>
            </w:r>
            <w:r w:rsidR="00FB3E49" w:rsidRPr="00927766">
              <w:rPr>
                <w:rFonts w:ascii="Traditional Arabic" w:hAnsi="Traditional Arabic"/>
                <w:rtl/>
                <w:lang w:bidi="ar-EG"/>
              </w:rPr>
              <w:t>لت امرأة لا زوج لها ولا سيد حُدت</w:t>
            </w:r>
            <w:r w:rsidRPr="00927766">
              <w:rPr>
                <w:rFonts w:ascii="Traditional Arabic" w:hAnsi="Traditional Arabic"/>
                <w:rtl/>
                <w:lang w:bidi="ar-EG"/>
              </w:rPr>
              <w:t xml:space="preserve"> إن لم تدع الشبهة»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الحادي والأربعون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باب حد القذف، وهو الرمي بزنى...»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لم تكمل شهود الزنى أربعة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شهد نفسان على أنه زنى بها مطاوعة، وآخر أنه زنى بها مُكرهة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شهد اثنان أنه زنى بها في هذه الزاوية، وشهد آخر أنه زنى بها في زاوية أخرى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شهد أربعة بالزنى ثم رجع منهم واحد قبل حكم الحاكم...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بسم الله الرحمن الرحيم، وصل</w:t>
            </w:r>
            <w:r w:rsidR="009E257A" w:rsidRPr="00927766">
              <w:rPr>
                <w:rFonts w:ascii="Traditional Arabic" w:hAnsi="Traditional Arabic"/>
                <w:rtl/>
                <w:lang w:bidi="ar-EG"/>
              </w:rPr>
              <w:t>ِّ</w:t>
            </w:r>
            <w:r w:rsidRPr="00927766">
              <w:rPr>
                <w:rFonts w:ascii="Traditional Arabic" w:hAnsi="Traditional Arabic"/>
                <w:rtl/>
                <w:lang w:bidi="ar-EG"/>
              </w:rPr>
              <w:t xml:space="preserve"> الله على سيدنا محمد وآله وصحبه وسلم تسليماً، كتاب القذف...»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القاذف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شروط المقذوف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هو القذف الذي يجب به الحد؟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نفى نسب شخص أمه كافرة أو أمة؟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الحكم إذا كان القذف بتعريض؟</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الذي يندرئ به الحد عن القاذف؟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مقدار حد القذف، إذا كان القاذف حراً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مقدار حد القذف، إذا كان القاذف عبداً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قذف شخصاً واحداً مراراً كثيرة ولم يحد لواحد منها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قذفه فحد ثم قذفه ثانية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قذف جماعة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يسقط الحد بعفو القاذف؟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سقوط شهادة القاذف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تجوز شهادة القاذف إذا تاب؟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رمي المُحصنات)»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قذف العبيد)»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129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الحر إذا قذف عبداً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قذف حراً يظنه عبداً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جاء في التعريض)»</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وُجد مع امرأة أجنبية في بيت والباب مغلق عليهما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الثاني والأربعون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باب: حد المُسكر، أي: الذي ينشأ عنه السكر...»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قليل الخمر وكثيره حرام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نجاسة الخمر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استحل شرب الخمر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عصير العنب إذا اشتد وقذف بزبده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عصير العنب إذا مضى عليه ثلاثة أيام ولم يشتد ولم يسكر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المطبوخ من عصير العنب إذا ذهب أقل من ثلثه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حد السكر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الشارب إذا كان حراً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الشارب إذا كان عبداً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مات في ضربه، هل يضمن الإمام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بأي شيء يقام حد الشرب؟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138</w:t>
            </w:r>
          </w:p>
        </w:tc>
      </w:tr>
      <w:tr w:rsidR="007F263F" w:rsidRPr="00927766" w:rsidTr="00482C97">
        <w:tc>
          <w:tcPr>
            <w:tcW w:w="7618" w:type="dxa"/>
          </w:tcPr>
          <w:p w:rsidR="007F263F" w:rsidRPr="00927766" w:rsidRDefault="00A47630" w:rsidP="00E615E5">
            <w:pPr>
              <w:ind w:firstLine="0"/>
              <w:rPr>
                <w:rFonts w:ascii="Traditional Arabic" w:hAnsi="Traditional Arabic"/>
                <w:rtl/>
                <w:lang w:bidi="ar-EG"/>
              </w:rPr>
            </w:pPr>
            <w:r w:rsidRPr="00927766">
              <w:rPr>
                <w:rFonts w:ascii="Traditional Arabic" w:hAnsi="Traditional Arabic"/>
                <w:rtl/>
                <w:lang w:bidi="ar-EG"/>
              </w:rPr>
              <w:t>الحكم إذا أق</w:t>
            </w:r>
            <w:r w:rsidR="007F263F" w:rsidRPr="00927766">
              <w:rPr>
                <w:rFonts w:ascii="Traditional Arabic" w:hAnsi="Traditional Arabic"/>
                <w:rtl/>
                <w:lang w:bidi="ar-EG"/>
              </w:rPr>
              <w:t>ر</w:t>
            </w:r>
            <w:r w:rsidRPr="00927766">
              <w:rPr>
                <w:rFonts w:ascii="Traditional Arabic" w:hAnsi="Traditional Arabic"/>
                <w:rtl/>
                <w:lang w:bidi="ar-EG"/>
              </w:rPr>
              <w:t>َّ</w:t>
            </w:r>
            <w:r w:rsidR="007F263F" w:rsidRPr="00927766">
              <w:rPr>
                <w:rFonts w:ascii="Traditional Arabic" w:hAnsi="Traditional Arabic"/>
                <w:rtl/>
                <w:lang w:bidi="ar-EG"/>
              </w:rPr>
              <w:t xml:space="preserve"> بشُرب الخمر، ولم يوجد منه ريح</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غص باللقمة وخاف الموت ولم يجد ما يد</w:t>
            </w:r>
            <w:r w:rsidR="00A47630" w:rsidRPr="00927766">
              <w:rPr>
                <w:rFonts w:ascii="Traditional Arabic" w:hAnsi="Traditional Arabic"/>
                <w:rtl/>
                <w:lang w:bidi="ar-EG"/>
              </w:rPr>
              <w:t>فعها به سوى الخمر، فهل يجوز له أ</w:t>
            </w:r>
            <w:r w:rsidRPr="00927766">
              <w:rPr>
                <w:rFonts w:ascii="Traditional Arabic" w:hAnsi="Traditional Arabic"/>
                <w:rtl/>
                <w:lang w:bidi="ar-EG"/>
              </w:rPr>
              <w:t>ن يدفعها 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يجوز شرب الخمر للضرورة كالعطش أو التداوي؟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139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تحريم الخمر لعينها أو لعلة؟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باب في شر</w:t>
            </w:r>
            <w:r w:rsidR="00A47630" w:rsidRPr="00927766">
              <w:rPr>
                <w:rFonts w:ascii="Traditional Arabic" w:hAnsi="Traditional Arabic"/>
                <w:rtl/>
                <w:lang w:bidi="ar-EG"/>
              </w:rPr>
              <w:t>ب</w:t>
            </w:r>
            <w:r w:rsidRPr="00927766">
              <w:rPr>
                <w:rFonts w:ascii="Traditional Arabic" w:hAnsi="Traditional Arabic"/>
                <w:rtl/>
                <w:lang w:bidi="ar-EG"/>
              </w:rPr>
              <w:t xml:space="preserve"> الخمر...»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تفسيق شارب الخمر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يُقيم هذا الحد؟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إقامة السادات الحدود على عبيدهم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وأما بماذا يثبت هذا الحد؟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ثبوته بالرائحة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وإذا شككت في المطعوم والمشروب هل يُسكر أو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عبدالله بن سعدي الغامدي ـ وفقه الله وغفر له ـ في كتابه «تحفة البيان في تحريم الدخان»</w:t>
            </w:r>
            <w:r w:rsidR="00482C97" w:rsidRPr="00927766">
              <w:rPr>
                <w:rFonts w:ascii="Traditional Arabic" w:hAnsi="Traditional Arabic"/>
                <w:rtl/>
                <w:lang w:bidi="ar-EG"/>
              </w:rPr>
              <w:t>:«</w:t>
            </w:r>
            <w:r w:rsidRPr="00927766">
              <w:rPr>
                <w:rFonts w:ascii="Traditional Arabic" w:hAnsi="Traditional Arabic"/>
                <w:rtl/>
                <w:lang w:bidi="ar-EG"/>
              </w:rPr>
              <w:t>قال الشيخ محمد فقهي العيني الحنفي: يحرم التدخين من أربعة أوجه:...»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148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الزنى وشرب الخمر)»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جاء في ضرب شارب الخمر)»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الضرب بالجريد والنعال)»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لعن شارب الخمر، وأنه ليس بخارج من الملة)»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159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التعزي</w:t>
            </w:r>
            <w:r w:rsidR="00135F06" w:rsidRPr="00927766">
              <w:rPr>
                <w:rFonts w:ascii="Traditional Arabic" w:hAnsi="Traditional Arabic"/>
                <w:rtl/>
                <w:lang w:bidi="ar-EG"/>
              </w:rPr>
              <w:t>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الثالث والأربعون بعد الثلاثمئة: قوله</w:t>
            </w:r>
            <w:r w:rsidR="00482C97" w:rsidRPr="00927766">
              <w:rPr>
                <w:rFonts w:ascii="Traditional Arabic" w:hAnsi="Traditional Arabic"/>
                <w:rtl/>
                <w:lang w:bidi="ar-EG"/>
              </w:rPr>
              <w:t>:«</w:t>
            </w:r>
            <w:r w:rsidR="00135F06" w:rsidRPr="00927766">
              <w:rPr>
                <w:rFonts w:ascii="Traditional Arabic" w:hAnsi="Traditional Arabic"/>
                <w:rtl/>
                <w:lang w:bidi="ar-EG"/>
              </w:rPr>
              <w:t>باب التعزير</w:t>
            </w:r>
            <w:r w:rsidRPr="00927766">
              <w:rPr>
                <w:rFonts w:ascii="Traditional Arabic" w:hAnsi="Traditional Arabic"/>
                <w:rtl/>
                <w:lang w:bidi="ar-EG"/>
              </w:rPr>
              <w:t>»، وهو لغة: المنعُ...»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618" w:type="dxa"/>
          </w:tcPr>
          <w:p w:rsidR="007F263F" w:rsidRPr="00927766" w:rsidRDefault="00135F06" w:rsidP="00E615E5">
            <w:pPr>
              <w:ind w:firstLine="0"/>
              <w:rPr>
                <w:rFonts w:ascii="Traditional Arabic" w:hAnsi="Traditional Arabic"/>
                <w:rtl/>
                <w:lang w:bidi="ar-EG"/>
              </w:rPr>
            </w:pPr>
            <w:r w:rsidRPr="00927766">
              <w:rPr>
                <w:rFonts w:ascii="Traditional Arabic" w:hAnsi="Traditional Arabic"/>
                <w:rtl/>
                <w:lang w:bidi="ar-EG"/>
              </w:rPr>
              <w:t>التعزير</w:t>
            </w:r>
            <w:r w:rsidR="007F263F" w:rsidRPr="00927766">
              <w:rPr>
                <w:rFonts w:ascii="Traditional Arabic" w:hAnsi="Traditional Arabic"/>
                <w:rtl/>
                <w:lang w:bidi="ar-EG"/>
              </w:rPr>
              <w:t xml:space="preserve"> لغة واصطلاحاً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618" w:type="dxa"/>
          </w:tcPr>
          <w:p w:rsidR="007F263F" w:rsidRPr="00927766" w:rsidRDefault="00135F06" w:rsidP="00E615E5">
            <w:pPr>
              <w:ind w:firstLine="0"/>
              <w:rPr>
                <w:rFonts w:ascii="Traditional Arabic" w:hAnsi="Traditional Arabic"/>
                <w:rtl/>
                <w:lang w:bidi="ar-EG"/>
              </w:rPr>
            </w:pPr>
            <w:r w:rsidRPr="00927766">
              <w:rPr>
                <w:rFonts w:ascii="Traditional Arabic" w:hAnsi="Traditional Arabic"/>
                <w:rtl/>
                <w:lang w:bidi="ar-EG"/>
              </w:rPr>
              <w:t>هل التعزير فيما يستحق التعزير</w:t>
            </w:r>
            <w:r w:rsidR="007F263F" w:rsidRPr="00927766">
              <w:rPr>
                <w:rFonts w:ascii="Traditional Arabic" w:hAnsi="Traditional Arabic"/>
                <w:rtl/>
                <w:lang w:bidi="ar-EG"/>
              </w:rPr>
              <w:t xml:space="preserve"> في مثله حق الله تعالى واجب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إذا عزر الإمام رجُلاً فمات منه، فهل يضمن؟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الأب إذا ضرب ولده، والمعلمُ إذا ضرب الصبي ضرب التأديب فمات، هل يضمن؟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يبلغ بالتعزير الحد؟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يختلف التعزير باختلاف أسبابه؟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يتقدر نقصانه عن أدنى الحدود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التعزير الذي جاءت به السنة ونص عليه أحمد والشافعي: نفي المخنث...»</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الجاسوس المسلم الذي يُخبر بعورات المسلمين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القو</w:t>
            </w:r>
            <w:r w:rsidR="001B084E" w:rsidRPr="00927766">
              <w:rPr>
                <w:rFonts w:ascii="Traditional Arabic" w:hAnsi="Traditional Arabic"/>
                <w:rtl/>
                <w:lang w:bidi="ar-EG"/>
              </w:rPr>
              <w:t>َّ</w:t>
            </w:r>
            <w:r w:rsidRPr="00927766">
              <w:rPr>
                <w:rFonts w:ascii="Traditional Arabic" w:hAnsi="Traditional Arabic"/>
                <w:rtl/>
                <w:lang w:bidi="ar-EG"/>
              </w:rPr>
              <w:t>ادة التي تفسد النساء والرجال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ويُقام الحدُ ولو كان من يقيمه شريكاً لمن يقيمه عليه في المعصية أو عوناً 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يجب على السيد بيع الأمة إذا زنت في المرة الرابعة؟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كم التعزير والأدب؟)»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تجوز الز</w:t>
            </w:r>
            <w:r w:rsidR="0082602C" w:rsidRPr="00927766">
              <w:rPr>
                <w:rFonts w:ascii="Traditional Arabic" w:hAnsi="Traditional Arabic"/>
                <w:rtl/>
                <w:lang w:bidi="ar-EG"/>
              </w:rPr>
              <w:t>يادة على العشرة أسواط في التعزير</w:t>
            </w:r>
            <w:r w:rsidRPr="00927766">
              <w:rPr>
                <w:rFonts w:ascii="Traditional Arabic" w:hAnsi="Traditional Arabic"/>
                <w:rtl/>
                <w:lang w:bidi="ar-EG"/>
              </w:rPr>
              <w:t xml:space="preserve">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186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أظهر الفاحشة واللطخ والتهمة بغير بينة)»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القطع في السرقة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الرابع والأربعون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إذا أخذ المكلف الملتزم...»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«الإفصاح»</w:t>
            </w:r>
            <w:r w:rsidR="00482C97" w:rsidRPr="00927766">
              <w:rPr>
                <w:rFonts w:ascii="Traditional Arabic" w:hAnsi="Traditional Arabic"/>
                <w:rtl/>
                <w:lang w:bidi="ar-EG"/>
              </w:rPr>
              <w:t>:«</w:t>
            </w:r>
            <w:r w:rsidRPr="00927766">
              <w:rPr>
                <w:rFonts w:ascii="Traditional Arabic" w:hAnsi="Traditional Arabic"/>
                <w:rtl/>
                <w:lang w:bidi="ar-EG"/>
              </w:rPr>
              <w:t>بابُ: السرقة...»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نصاب السرقة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الحرز، هل تختلف باختلاف الأموال اعتباراً بالعُرف؟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القطع بسرقة ما يسرع إليه الفساد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سرق ثمراً مُعلقاً على النخل أو الشجر إذا لم يكن محرزاً بحرز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يجب القطع بسرقة الحطب؟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جحد العارية، هل يقطع؟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اشترك جماعة في سرقة ويحصل لكل واحدٍ نصاب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إذا اشترك جماعة في سرقة نصاب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اشترك اثنان في نقب فدخل أحدهما فأخذ المتاع وناوله الآخر وهو خارج</w:t>
            </w:r>
            <w:r w:rsidR="001930B2" w:rsidRPr="00927766">
              <w:rPr>
                <w:rFonts w:ascii="Traditional Arabic" w:hAnsi="Traditional Arabic"/>
                <w:rtl/>
                <w:lang w:bidi="ar-EG"/>
              </w:rPr>
              <w:t xml:space="preserve"> الحرز، وهكذا إذا رمى به إليه فأ</w:t>
            </w:r>
            <w:r w:rsidRPr="00927766">
              <w:rPr>
                <w:rFonts w:ascii="Traditional Arabic" w:hAnsi="Traditional Arabic"/>
                <w:rtl/>
                <w:lang w:bidi="ar-EG"/>
              </w:rPr>
              <w:t>خذه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اشترك جماعة في نقب ودخلوا الحرز، وأخرج بعضهم نصاباً ولم يخرج الباقون شيئاً، ولم يكن منهم معاونة في إخراجه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199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الحكم إذا قرب الداخلُ المتاع إلى النقب وتركه فأدخل الخارج يده فأخرجه من الحرز </w:t>
            </w:r>
          </w:p>
        </w:tc>
        <w:tc>
          <w:tcPr>
            <w:tcW w:w="1101" w:type="dxa"/>
          </w:tcPr>
          <w:p w:rsidR="007F263F" w:rsidRPr="00927766" w:rsidRDefault="001930B2" w:rsidP="00E615E5">
            <w:pPr>
              <w:ind w:firstLine="0"/>
              <w:rPr>
                <w:rFonts w:ascii="Traditional Arabic" w:hAnsi="Traditional Arabic"/>
                <w:rtl/>
                <w:lang w:bidi="ar-EG"/>
              </w:rPr>
            </w:pPr>
            <w:r w:rsidRPr="00927766">
              <w:rPr>
                <w:rFonts w:ascii="Traditional Arabic" w:hAnsi="Traditional Arabic"/>
                <w:rtl/>
                <w:lang w:bidi="ar-EG"/>
              </w:rPr>
              <w:t>1</w:t>
            </w:r>
            <w:r w:rsidR="007F263F" w:rsidRPr="00927766">
              <w:rPr>
                <w:rFonts w:ascii="Traditional Arabic" w:hAnsi="Traditional Arabic"/>
                <w:rtl/>
                <w:lang w:bidi="ar-EG"/>
              </w:rPr>
              <w:t>99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سرق حُراً صغيراً لا تمييز 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سرق المصحف</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النباش، ما حكمه؟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الحكم إذا سرق من ستار الكعبة ما يبلغ ثمنه نصاباً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سرق السارق فقُطعت يُمنى يديه، ثم سرق مرة ثانية فقُطعت يُسرى رجليه، ثم عاد فسرق مرة ثالثة.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حد السرقة، هل يثبت بإقراره مرة واحدة؟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يجتمع على السارق وجوب الغُرم والقطع معاً مع تلف المسروق؟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يقطع أحد الزوجين بالسرقة من مال الآخر؟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يقطع الأقارب سوى الآباء كالإخوة والعمومة والخؤولة إذا سرق بعضهم مال بعض؟</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يقطع الوالدين وإن علو</w:t>
            </w:r>
            <w:r w:rsidR="00363B43" w:rsidRPr="00927766">
              <w:rPr>
                <w:rFonts w:ascii="Traditional Arabic" w:hAnsi="Traditional Arabic"/>
                <w:rtl/>
                <w:lang w:bidi="ar-EG"/>
              </w:rPr>
              <w:t>ا</w:t>
            </w:r>
            <w:r w:rsidRPr="00927766">
              <w:rPr>
                <w:rFonts w:ascii="Traditional Arabic" w:hAnsi="Traditional Arabic"/>
                <w:rtl/>
                <w:lang w:bidi="ar-EG"/>
              </w:rPr>
              <w:t xml:space="preserve"> فيما سرقوه من مال أولادهم؟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الولد إذا سرق من مال أبويه أو أحدهما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كسر صنماً من ذهب، هل عليه ضمان؟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سرق صنماً من ذهب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سرق من الحمام ثياباً عليها حافظ</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سرق عدلاً أو جوالقاً وثم حافظ</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سرق العين المسروقة من السارق، أو سرق العين المغصوبة من الغاصب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ادعى السارق أن ما أخذه من الحرز ملكه بعد قيام البينة عليه أنه سرق من الحرز نصاباً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يقف القطع في السرقة على مطالبة من سرق منه المال؟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قتل رجل رجلاً في دار القاتل، وقال: دخل علي</w:t>
            </w:r>
            <w:r w:rsidR="0057445A" w:rsidRPr="00927766">
              <w:rPr>
                <w:rFonts w:ascii="Traditional Arabic" w:hAnsi="Traditional Arabic"/>
                <w:rtl/>
                <w:lang w:bidi="ar-EG"/>
              </w:rPr>
              <w:t>َّ</w:t>
            </w:r>
            <w:r w:rsidRPr="00927766">
              <w:rPr>
                <w:rFonts w:ascii="Traditional Arabic" w:hAnsi="Traditional Arabic"/>
                <w:rtl/>
                <w:lang w:bidi="ar-EG"/>
              </w:rPr>
              <w:t xml:space="preserve"> ليأخذ مالي ولم يندفع إلا بالقتل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سرق من المغنم وكان من أهله، هل يقطع؟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209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سرق من المغنم وهو من غيره أهله، هل يقطع؟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سرقة الصيود المملوكة من حرزها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سرقة الخشب إذا بلغ قيمته نصاباً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القطع في السرقة مع التكرار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لم يكن له الطرف المستحق قطعه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211</w:t>
            </w:r>
          </w:p>
        </w:tc>
      </w:tr>
      <w:tr w:rsidR="007F263F" w:rsidRPr="00927766" w:rsidTr="00482C97">
        <w:tc>
          <w:tcPr>
            <w:tcW w:w="7618" w:type="dxa"/>
          </w:tcPr>
          <w:p w:rsidR="007F263F" w:rsidRPr="00927766" w:rsidRDefault="007074B3" w:rsidP="00E615E5">
            <w:pPr>
              <w:ind w:firstLine="0"/>
              <w:rPr>
                <w:rFonts w:ascii="Traditional Arabic" w:hAnsi="Traditional Arabic"/>
                <w:rtl/>
                <w:lang w:bidi="ar-EG"/>
              </w:rPr>
            </w:pPr>
            <w:r w:rsidRPr="00927766">
              <w:rPr>
                <w:rFonts w:ascii="Traditional Arabic" w:hAnsi="Traditional Arabic"/>
                <w:rtl/>
                <w:lang w:bidi="ar-EG"/>
              </w:rPr>
              <w:t>الحكم إن</w:t>
            </w:r>
            <w:r w:rsidR="007F263F" w:rsidRPr="00927766">
              <w:rPr>
                <w:rFonts w:ascii="Traditional Arabic" w:hAnsi="Traditional Arabic"/>
                <w:rtl/>
                <w:lang w:bidi="ar-EG"/>
              </w:rPr>
              <w:t xml:space="preserve"> كان أشل من الطرف المستحق قطعه بحيث لا يقطع فيه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سرق ابتداءً فوجب عليه قطع يده اليمنى، فغلط القاطع فقطع يُسرى يديه.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سرق نصاباً ثم ملكه بشراء أو هبةٍ أو إرثٍ أو غيره، هل يسقط القطع؟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سرق مسلم من مال مستأمن نصاباً من حرزه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المستأمن والمعاهد إذا سرقا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المختلس والمنتهب والغاصب والخائن، هل على واحد منهم قطع؟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بسم الله الرحمن الرحيم، وصلى الله على سيدنا محمد وآله وصحبه وسلم تسليماً، كتاب السرقة...»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السارق الذي يجب عليه حد السرقة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ما تُقو</w:t>
            </w:r>
            <w:r w:rsidR="008451A3" w:rsidRPr="00927766">
              <w:rPr>
                <w:rFonts w:ascii="Traditional Arabic" w:hAnsi="Traditional Arabic"/>
                <w:rtl/>
                <w:lang w:bidi="ar-EG"/>
              </w:rPr>
              <w:t>َّ</w:t>
            </w:r>
            <w:r w:rsidRPr="00927766">
              <w:rPr>
                <w:rFonts w:ascii="Traditional Arabic" w:hAnsi="Traditional Arabic"/>
                <w:rtl/>
                <w:lang w:bidi="ar-EG"/>
              </w:rPr>
              <w:t>م به سائر الأشياء المسروقة مما عدا الذهب والفضة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متى يقدر المسروق؟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السرقة من الدار المشتركة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وأما جنس المسروق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سرق صغيراً مملوكاً أعجمياً ممن لا يفقه و</w:t>
            </w:r>
            <w:r w:rsidR="008451A3" w:rsidRPr="00927766">
              <w:rPr>
                <w:rFonts w:ascii="Traditional Arabic" w:hAnsi="Traditional Arabic"/>
                <w:rtl/>
                <w:lang w:bidi="ar-EG"/>
              </w:rPr>
              <w:t xml:space="preserve"> لا</w:t>
            </w:r>
            <w:r w:rsidRPr="00927766">
              <w:rPr>
                <w:rFonts w:ascii="Traditional Arabic" w:hAnsi="Traditional Arabic"/>
                <w:rtl/>
                <w:lang w:bidi="ar-EG"/>
              </w:rPr>
              <w:t xml:space="preserve"> يعقل الكلام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سرق كبيراً يفقه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سرق حراً صغيراً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العبد يسرقُ مال سيده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228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موضع القطع من اليد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موضع القطع من القدم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لصاحب السرقة أن يعفو عن السارق؟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القول فيما تثبت به السرقة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235</w:t>
            </w:r>
          </w:p>
        </w:tc>
      </w:tr>
      <w:tr w:rsidR="004003E3" w:rsidRPr="00927766" w:rsidTr="00482C97">
        <w:tc>
          <w:tcPr>
            <w:tcW w:w="7618" w:type="dxa"/>
          </w:tcPr>
          <w:p w:rsidR="004003E3" w:rsidRPr="00927766" w:rsidRDefault="004003E3" w:rsidP="00E615E5">
            <w:pPr>
              <w:ind w:firstLine="0"/>
              <w:rPr>
                <w:rFonts w:ascii="Traditional Arabic" w:hAnsi="Traditional Arabic"/>
                <w:rtl/>
                <w:lang w:bidi="ar-EG"/>
              </w:rPr>
            </w:pPr>
            <w:r w:rsidRPr="00927766">
              <w:rPr>
                <w:rFonts w:ascii="Traditional Arabic" w:hAnsi="Traditional Arabic"/>
                <w:rtl/>
                <w:lang w:bidi="ar-EG"/>
              </w:rPr>
              <w:t>هل يعتبر إقرار العبد؟</w:t>
            </w:r>
          </w:p>
        </w:tc>
        <w:tc>
          <w:tcPr>
            <w:tcW w:w="1101" w:type="dxa"/>
          </w:tcPr>
          <w:p w:rsidR="004003E3" w:rsidRPr="00927766" w:rsidRDefault="006F6CF1" w:rsidP="00E615E5">
            <w:pPr>
              <w:ind w:firstLine="0"/>
              <w:rPr>
                <w:rFonts w:ascii="Traditional Arabic" w:hAnsi="Traditional Arabic"/>
                <w:rtl/>
                <w:lang w:bidi="ar-EG"/>
              </w:rPr>
            </w:pPr>
            <w:r w:rsidRPr="00927766">
              <w:rPr>
                <w:rFonts w:ascii="Traditional Arabic" w:hAnsi="Traditional Arabic"/>
                <w:rtl/>
                <w:lang w:bidi="ar-EG"/>
              </w:rPr>
              <w:t>235</w:t>
            </w:r>
          </w:p>
        </w:tc>
      </w:tr>
      <w:tr w:rsidR="009A321A" w:rsidRPr="00927766" w:rsidTr="00482C97">
        <w:tc>
          <w:tcPr>
            <w:tcW w:w="7618" w:type="dxa"/>
          </w:tcPr>
          <w:p w:rsidR="009A321A" w:rsidRPr="00927766" w:rsidRDefault="009A321A"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 xml:space="preserve"> ولا يشترط في القط</w:t>
            </w:r>
            <w:r w:rsidR="00736E7D" w:rsidRPr="00927766">
              <w:rPr>
                <w:rFonts w:ascii="Traditional Arabic" w:hAnsi="Traditional Arabic"/>
                <w:rtl/>
                <w:lang w:bidi="ar-EG"/>
              </w:rPr>
              <w:t>ع بالسرقة مطالبة المسروق منه ب</w:t>
            </w:r>
            <w:r w:rsidRPr="00927766">
              <w:rPr>
                <w:rFonts w:ascii="Traditional Arabic" w:hAnsi="Traditional Arabic"/>
                <w:rtl/>
                <w:lang w:bidi="ar-EG"/>
              </w:rPr>
              <w:t>مال</w:t>
            </w:r>
            <w:r w:rsidR="00736E7D" w:rsidRPr="00927766">
              <w:rPr>
                <w:rFonts w:ascii="Traditional Arabic" w:hAnsi="Traditional Arabic"/>
                <w:rtl/>
                <w:lang w:bidi="ar-EG"/>
              </w:rPr>
              <w:t>ه....... »</w:t>
            </w:r>
          </w:p>
        </w:tc>
        <w:tc>
          <w:tcPr>
            <w:tcW w:w="1101" w:type="dxa"/>
          </w:tcPr>
          <w:p w:rsidR="009A321A" w:rsidRPr="00927766" w:rsidRDefault="00736E7D"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618" w:type="dxa"/>
          </w:tcPr>
          <w:p w:rsidR="007F263F" w:rsidRPr="00927766" w:rsidRDefault="007F263F" w:rsidP="00736E7D">
            <w:pPr>
              <w:ind w:firstLine="0"/>
              <w:rPr>
                <w:rFonts w:ascii="Traditional Arabic" w:hAnsi="Traditional Arabic"/>
                <w:rtl/>
                <w:lang w:bidi="ar-EG"/>
              </w:rPr>
            </w:pPr>
            <w:r w:rsidRPr="00927766">
              <w:rPr>
                <w:rFonts w:ascii="Traditional Arabic" w:hAnsi="Traditional Arabic"/>
                <w:rtl/>
                <w:lang w:bidi="ar-EG"/>
              </w:rPr>
              <w:t xml:space="preserve">وقال </w:t>
            </w:r>
            <w:r w:rsidR="00736E7D" w:rsidRPr="00927766">
              <w:rPr>
                <w:rFonts w:ascii="Traditional Arabic" w:hAnsi="Traditional Arabic"/>
                <w:rtl/>
                <w:lang w:bidi="ar-EG"/>
              </w:rPr>
              <w:t>البخاري</w:t>
            </w:r>
            <w:r w:rsidR="00482C97" w:rsidRPr="00927766">
              <w:rPr>
                <w:rFonts w:ascii="Traditional Arabic" w:hAnsi="Traditional Arabic"/>
                <w:rtl/>
                <w:lang w:bidi="ar-EG"/>
              </w:rPr>
              <w:t>:«</w:t>
            </w:r>
            <w:r w:rsidRPr="00927766">
              <w:rPr>
                <w:rFonts w:ascii="Traditional Arabic" w:hAnsi="Traditional Arabic"/>
                <w:rtl/>
                <w:lang w:bidi="ar-EG"/>
              </w:rPr>
              <w:t>(باب: كراهية الشفاعة في الحد إذا رفع إلى السلطان)»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236</w:t>
            </w:r>
          </w:p>
        </w:tc>
      </w:tr>
      <w:tr w:rsidR="007F263F" w:rsidRPr="00927766" w:rsidTr="00482C97">
        <w:tc>
          <w:tcPr>
            <w:tcW w:w="7618" w:type="dxa"/>
          </w:tcPr>
          <w:p w:rsidR="007F263F" w:rsidRPr="00927766" w:rsidRDefault="007F263F" w:rsidP="008E28AA">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قوله الله تعالى: {وَالسَّارِقُ وَالسَّارِقَةُ فَاقْطَعُوا أَيْدِيَهُمَا }</w:t>
            </w:r>
            <w:r w:rsidRPr="00927766">
              <w:rPr>
                <w:rStyle w:val="aff"/>
                <w:rFonts w:ascii="Traditional Arabic" w:hAnsi="Traditional Arabic" w:cs="Traditional Arabic"/>
                <w:rtl/>
              </w:rPr>
              <w:t xml:space="preserve"> </w:t>
            </w:r>
            <w:r w:rsidRPr="00927766">
              <w:rPr>
                <w:rFonts w:ascii="Traditional Arabic" w:hAnsi="Traditional Arabic"/>
                <w:rtl/>
                <w:lang w:bidi="ar-EG"/>
              </w:rPr>
              <w:t xml:space="preserve"> وفي كم يُقطع؟)»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حاصل المذاهب في القدر الذي يقطع السارق فيه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توبة السارق)»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الخامس والأربعون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ومن سرق شيئاً من غير حرز...»</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«المغني»</w:t>
            </w:r>
            <w:r w:rsidR="00482C97" w:rsidRPr="00927766">
              <w:rPr>
                <w:rFonts w:ascii="Traditional Arabic" w:hAnsi="Traditional Arabic"/>
                <w:rtl/>
                <w:lang w:bidi="ar-EG"/>
              </w:rPr>
              <w:t>:«</w:t>
            </w:r>
            <w:r w:rsidRPr="00927766">
              <w:rPr>
                <w:rFonts w:ascii="Traditional Arabic" w:hAnsi="Traditional Arabic"/>
                <w:rtl/>
                <w:lang w:bidi="ar-EG"/>
              </w:rPr>
              <w:t>مسألة: قال: إلا أن يكون المسروق ثمراً أو كثراً فلا قطع فيه...»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وإن سرق من الثمر المُعلق فعليه غرامة مثليه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«المغ</w:t>
            </w:r>
            <w:r w:rsidR="006F6CF1" w:rsidRPr="00927766">
              <w:rPr>
                <w:rFonts w:ascii="Traditional Arabic" w:hAnsi="Traditional Arabic"/>
                <w:rtl/>
                <w:lang w:bidi="ar-EG"/>
              </w:rPr>
              <w:t>ن</w:t>
            </w:r>
            <w:r w:rsidRPr="00927766">
              <w:rPr>
                <w:rFonts w:ascii="Traditional Arabic" w:hAnsi="Traditional Arabic"/>
                <w:rtl/>
                <w:lang w:bidi="ar-EG"/>
              </w:rPr>
              <w:t>ي» أيضاً</w:t>
            </w:r>
            <w:r w:rsidR="00482C97" w:rsidRPr="00927766">
              <w:rPr>
                <w:rFonts w:ascii="Traditional Arabic" w:hAnsi="Traditional Arabic"/>
                <w:rtl/>
                <w:lang w:bidi="ar-EG"/>
              </w:rPr>
              <w:t>:«</w:t>
            </w:r>
            <w:r w:rsidRPr="00927766">
              <w:rPr>
                <w:rFonts w:ascii="Traditional Arabic" w:hAnsi="Traditional Arabic"/>
                <w:rtl/>
                <w:lang w:bidi="ar-EG"/>
              </w:rPr>
              <w:t>والإبل على ثلاثة أضرب: باركة، وراعية، وسائرة...»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سرق ثمراً أو كثراً أو ماشية من غير حرز أضعفت عليه القيمة...»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المجد في «المنتقى»</w:t>
            </w:r>
            <w:r w:rsidR="00482C97" w:rsidRPr="00927766">
              <w:rPr>
                <w:rFonts w:ascii="Traditional Arabic" w:hAnsi="Traditional Arabic"/>
                <w:rtl/>
                <w:lang w:bidi="ar-EG"/>
              </w:rPr>
              <w:t>:«</w:t>
            </w:r>
            <w:r w:rsidRPr="00927766">
              <w:rPr>
                <w:rFonts w:ascii="Traditional Arabic" w:hAnsi="Traditional Arabic"/>
                <w:rtl/>
                <w:lang w:bidi="ar-EG"/>
              </w:rPr>
              <w:t>باب اعتبار الحرز والقطع فيما يسرع إليه الفساد»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258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السادس والأربعون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باب: حد قطاع الطريق..»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حد المحاربين وهم قُطاع الطريق..»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الشروط التي تعتبر في المحاربين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الأول: أن يكون معهم سلاح</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الثاني: أن يكون ذلك في الصحراء</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الثالث: أن يأتوا مُجاهرة ويأخذوا المال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«الإفصاح»</w:t>
            </w:r>
            <w:r w:rsidR="00482C97" w:rsidRPr="00927766">
              <w:rPr>
                <w:rFonts w:ascii="Traditional Arabic" w:hAnsi="Traditional Arabic"/>
                <w:rtl/>
                <w:lang w:bidi="ar-EG"/>
              </w:rPr>
              <w:t>:«</w:t>
            </w:r>
            <w:r w:rsidRPr="00927766">
              <w:rPr>
                <w:rFonts w:ascii="Traditional Arabic" w:hAnsi="Traditional Arabic"/>
                <w:rtl/>
                <w:lang w:bidi="ar-EG"/>
              </w:rPr>
              <w:t>باب حكم قطاع الطريق..»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حد قطاع الطريق، هل هو على الترتيب أم على صفة قاطع الطريق؟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كيفية حد قطاع الطريق عند من قال بأنه على الترتيب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النفي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268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مدة الصلب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اعتبار النصاب في قطع المحارب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اجتمع مُحاربون فباشر بعضهم القتل والأخذ، وكان بعضهم ردءاً أو أعواناً، فهل يُقتل الردء، أو يجري عليه بقية أحكام المحاربين؟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برز وشهر السلاح مُخيفاً للسبيل في المصر، هل يكون حكمه حكم من فعل ذلك خارج المصر؟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عفو ولي المقتول، أو المأخوذ منه ماله مؤثر في إسقاط الحد عن قاطع الطريق؟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تاب منهم قبل القدرة عليه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كانت مع الرجال في قطع الطريق امرأة فقتلت هي وأخذت المال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شرب الخمر وزنى وسرق ووجب قتله في المحاربة أو غيرها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شرب الخمر وقذف المحصنات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غير المحارب من شربة الخمر والزناة والسر</w:t>
            </w:r>
            <w:r w:rsidR="00490BD1" w:rsidRPr="00927766">
              <w:rPr>
                <w:rFonts w:ascii="Traditional Arabic" w:hAnsi="Traditional Arabic"/>
                <w:rtl/>
                <w:lang w:bidi="ar-EG"/>
              </w:rPr>
              <w:t>َّ</w:t>
            </w:r>
            <w:r w:rsidRPr="00927766">
              <w:rPr>
                <w:rFonts w:ascii="Traditional Arabic" w:hAnsi="Traditional Arabic"/>
                <w:rtl/>
                <w:lang w:bidi="ar-EG"/>
              </w:rPr>
              <w:t>اق إذا تابوا، هل تسقط الحدود عنهم بالتوبة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تاب من المحاربين ولم يُظهر صلاح العمل، هل تقبل شهادته؟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المحارب إذا قتل في المحاربة من لا يُكافئه كالكافر والعبد والولد وعبد نفسه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بسم الله الرحمن الرحيم، وصلى الله على سيدنا محمد وآله وصحبه وسلم تسليماً: كتاب الحرابة...»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يصلى عليه عند من رأى أنه يُقتل في الخشبة؟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يعاد إلى الخشبة بعد الصلاة؟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صفة التوبة التي تُسقط الحكم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صفة المحارب الذي تقبل توبته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المحارب إذا امتنع فأمنه الإمام على أن ينزل؟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ما تُسقط عنه التوبة؟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بماذا يثبت هذا الحد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فصل: والمحاربون حكمهم في المصر والصحراء واحد...»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(بسم الله الرحمن الرحيم، كتاب المحاربين من أهل الكفر والردة)»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السابع والأربعون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ومن صال على نفسه أو حُرمته...»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فصل: ومن أُريدت نفسه أو حُرمته أو ماله فله الدفع عن ذلك...»</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يجب عليه الدفع عن نفسه؟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عض إنسان فانتزع يده من فيه فسقطت ثناياه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إن نظر في بيته من خ</w:t>
            </w:r>
            <w:r w:rsidR="00FB7194" w:rsidRPr="00927766">
              <w:rPr>
                <w:rFonts w:ascii="Traditional Arabic" w:hAnsi="Traditional Arabic"/>
                <w:rtl/>
                <w:lang w:bidi="ar-EG"/>
              </w:rPr>
              <w:t>صاص الباب أو نحوه فخذف عينه ففقأ</w:t>
            </w:r>
            <w:r w:rsidRPr="00927766">
              <w:rPr>
                <w:rFonts w:ascii="Traditional Arabic" w:hAnsi="Traditional Arabic"/>
                <w:rtl/>
                <w:lang w:bidi="ar-EG"/>
              </w:rPr>
              <w:t>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في «الإفصاح»</w:t>
            </w:r>
            <w:r w:rsidR="00482C97" w:rsidRPr="00927766">
              <w:rPr>
                <w:rFonts w:ascii="Traditional Arabic" w:hAnsi="Traditional Arabic"/>
                <w:rtl/>
                <w:lang w:bidi="ar-EG"/>
              </w:rPr>
              <w:t>:«</w:t>
            </w:r>
            <w:r w:rsidRPr="00927766">
              <w:rPr>
                <w:rFonts w:ascii="Traditional Arabic" w:hAnsi="Traditional Arabic"/>
                <w:rtl/>
                <w:lang w:bidi="ar-EG"/>
              </w:rPr>
              <w:t>(باب: ما يُضمن وما لا يُضمن)»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295</w:t>
            </w:r>
          </w:p>
        </w:tc>
      </w:tr>
      <w:tr w:rsidR="00FB7194" w:rsidRPr="00927766" w:rsidTr="00482C97">
        <w:tc>
          <w:tcPr>
            <w:tcW w:w="7618" w:type="dxa"/>
          </w:tcPr>
          <w:p w:rsidR="00FB7194" w:rsidRPr="00927766" w:rsidRDefault="000B242E" w:rsidP="00E615E5">
            <w:pPr>
              <w:ind w:firstLine="0"/>
              <w:rPr>
                <w:rFonts w:ascii="Traditional Arabic" w:hAnsi="Traditional Arabic"/>
                <w:rtl/>
                <w:lang w:bidi="ar-EG"/>
              </w:rPr>
            </w:pPr>
            <w:r w:rsidRPr="00927766">
              <w:rPr>
                <w:rFonts w:ascii="Traditional Arabic" w:hAnsi="Traditional Arabic"/>
                <w:rtl/>
                <w:lang w:bidi="ar-EG"/>
              </w:rPr>
              <w:t>حكم م</w:t>
            </w:r>
            <w:r w:rsidR="00FB7194" w:rsidRPr="00927766">
              <w:rPr>
                <w:rFonts w:ascii="Traditional Arabic" w:hAnsi="Traditional Arabic"/>
                <w:rtl/>
                <w:lang w:bidi="ar-EG"/>
              </w:rPr>
              <w:t xml:space="preserve">ن صالت عليه بهيمة فلم تندفع إلا بالقتل فقتلها </w:t>
            </w:r>
          </w:p>
        </w:tc>
        <w:tc>
          <w:tcPr>
            <w:tcW w:w="1101" w:type="dxa"/>
          </w:tcPr>
          <w:p w:rsidR="00FB7194" w:rsidRPr="00927766" w:rsidRDefault="000B242E" w:rsidP="00E615E5">
            <w:pPr>
              <w:ind w:firstLine="0"/>
              <w:rPr>
                <w:rFonts w:ascii="Traditional Arabic" w:hAnsi="Traditional Arabic"/>
                <w:rtl/>
                <w:lang w:bidi="ar-EG"/>
              </w:rPr>
            </w:pPr>
            <w:r w:rsidRPr="00927766">
              <w:rPr>
                <w:rFonts w:ascii="Traditional Arabic" w:hAnsi="Traditional Arabic"/>
                <w:rtl/>
                <w:lang w:bidi="ar-EG"/>
              </w:rPr>
              <w:t>295</w:t>
            </w:r>
          </w:p>
        </w:tc>
      </w:tr>
      <w:tr w:rsidR="007F263F" w:rsidRPr="00927766" w:rsidTr="00482C97">
        <w:tc>
          <w:tcPr>
            <w:tcW w:w="7618" w:type="dxa"/>
          </w:tcPr>
          <w:p w:rsidR="007F263F" w:rsidRPr="00927766" w:rsidRDefault="000B242E" w:rsidP="00E615E5">
            <w:pPr>
              <w:ind w:firstLine="0"/>
              <w:rPr>
                <w:rFonts w:ascii="Traditional Arabic" w:hAnsi="Traditional Arabic"/>
                <w:rtl/>
                <w:lang w:bidi="ar-EG"/>
              </w:rPr>
            </w:pPr>
            <w:r w:rsidRPr="00927766">
              <w:rPr>
                <w:rFonts w:ascii="Traditional Arabic" w:hAnsi="Traditional Arabic"/>
                <w:rtl/>
                <w:lang w:bidi="ar-EG"/>
              </w:rPr>
              <w:t>حكم ما</w:t>
            </w:r>
            <w:r w:rsidR="007F263F" w:rsidRPr="00927766">
              <w:rPr>
                <w:rFonts w:ascii="Traditional Arabic" w:hAnsi="Traditional Arabic"/>
                <w:rtl/>
                <w:lang w:bidi="ar-EG"/>
              </w:rPr>
              <w:t xml:space="preserve"> أتلفته البهيمة نهاراً أو ليلاً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296</w:t>
            </w:r>
          </w:p>
        </w:tc>
      </w:tr>
      <w:tr w:rsidR="007F263F" w:rsidRPr="00927766" w:rsidTr="00482C97">
        <w:tc>
          <w:tcPr>
            <w:tcW w:w="7618" w:type="dxa"/>
          </w:tcPr>
          <w:p w:rsidR="007F263F" w:rsidRPr="00927766" w:rsidRDefault="000B242E" w:rsidP="00E615E5">
            <w:pPr>
              <w:ind w:firstLine="0"/>
              <w:rPr>
                <w:rFonts w:ascii="Traditional Arabic" w:hAnsi="Traditional Arabic"/>
                <w:rtl/>
                <w:lang w:bidi="ar-EG"/>
              </w:rPr>
            </w:pPr>
            <w:r w:rsidRPr="00927766">
              <w:rPr>
                <w:rFonts w:ascii="Traditional Arabic" w:hAnsi="Traditional Arabic"/>
                <w:rtl/>
                <w:lang w:bidi="ar-EG"/>
              </w:rPr>
              <w:t>حكم ما</w:t>
            </w:r>
            <w:r w:rsidR="007F263F" w:rsidRPr="00927766">
              <w:rPr>
                <w:rFonts w:ascii="Traditional Arabic" w:hAnsi="Traditional Arabic"/>
                <w:rtl/>
                <w:lang w:bidi="ar-EG"/>
              </w:rPr>
              <w:t xml:space="preserve"> أتلفت الدابة برجلها وصاحبها عليها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000B242E" w:rsidRPr="00927766">
              <w:rPr>
                <w:rFonts w:ascii="Traditional Arabic" w:hAnsi="Traditional Arabic"/>
                <w:rtl/>
                <w:lang w:bidi="ar-EG"/>
              </w:rPr>
              <w:t>(باب: إذا عض</w:t>
            </w:r>
            <w:r w:rsidRPr="00927766">
              <w:rPr>
                <w:rFonts w:ascii="Traditional Arabic" w:hAnsi="Traditional Arabic"/>
                <w:rtl/>
                <w:lang w:bidi="ar-EG"/>
              </w:rPr>
              <w:t xml:space="preserve"> رجلاً فوقعت ثناياه)»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297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اطلع في بيت قوم ففقؤوا عينه فلا دية 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ومن رأى رجلاً يفجر بأهله جاز له قتلهما...»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أيضاً</w:t>
            </w:r>
            <w:r w:rsidR="00482C97" w:rsidRPr="00927766">
              <w:rPr>
                <w:rFonts w:ascii="Traditional Arabic" w:hAnsi="Traditional Arabic"/>
                <w:rtl/>
                <w:lang w:bidi="ar-EG"/>
              </w:rPr>
              <w:t>:«</w:t>
            </w:r>
            <w:r w:rsidR="000B242E" w:rsidRPr="00927766">
              <w:rPr>
                <w:rFonts w:ascii="Traditional Arabic" w:hAnsi="Traditional Arabic"/>
                <w:rtl/>
                <w:lang w:bidi="ar-EG"/>
              </w:rPr>
              <w:t>ويلزم الدفع عن مال الغير.</w:t>
            </w:r>
            <w:r w:rsidRPr="00927766">
              <w:rPr>
                <w:rFonts w:ascii="Traditional Arabic" w:hAnsi="Traditional Arabic"/>
                <w:rtl/>
                <w:lang w:bidi="ar-EG"/>
              </w:rPr>
              <w:t>..»</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 النبي صلى الله عليه وسلم: (لا ترجعوا بعدي كفاراً، يضرب بعضكم رقاب بعض)....)»</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تكون فتنة، القاعد فيها خير من القائم)»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309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باب قتال أهل البغي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الثامن والأربعون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إذا خرج قوم لهم شوكة ومنعة على الإمام...»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قتال أهل البغي...»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الخارجون عن</w:t>
            </w:r>
            <w:r w:rsidR="000B242E" w:rsidRPr="00927766">
              <w:rPr>
                <w:rFonts w:ascii="Traditional Arabic" w:hAnsi="Traditional Arabic"/>
                <w:rtl/>
                <w:lang w:bidi="ar-EG"/>
              </w:rPr>
              <w:t xml:space="preserve"> </w:t>
            </w:r>
            <w:r w:rsidRPr="00927766">
              <w:rPr>
                <w:rFonts w:ascii="Traditional Arabic" w:hAnsi="Traditional Arabic"/>
                <w:rtl/>
                <w:lang w:bidi="ar-EG"/>
              </w:rPr>
              <w:t>قبضة الإمام أصناف أربعة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«الإفصاح»</w:t>
            </w:r>
            <w:r w:rsidR="00482C97" w:rsidRPr="00927766">
              <w:rPr>
                <w:rFonts w:ascii="Traditional Arabic" w:hAnsi="Traditional Arabic"/>
                <w:rtl/>
                <w:lang w:bidi="ar-EG"/>
              </w:rPr>
              <w:t>:«</w:t>
            </w:r>
            <w:r w:rsidRPr="00927766">
              <w:rPr>
                <w:rFonts w:ascii="Traditional Arabic" w:hAnsi="Traditional Arabic"/>
                <w:rtl/>
                <w:lang w:bidi="ar-EG"/>
              </w:rPr>
              <w:t>باب قتال أهل البغي...»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خرج على إمام المسلمين طائفة ذات شوكة بتأويل مشتبه فهل يباح قتالهم حتى يفيؤوا؟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اتباع مدبرهم والإجهاز على جريحهم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يُستعان بسلاحهم وكراعهم على حربهم؟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أخذ البُغاة خراج أرض أو جزية ذمي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ضمان ما يتلفه أهل العدل على البغي</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ضمان ما يُتلفه أهل البغي على أهل العدل في حال القتال من مال أو نفس</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المحاربين على التأويل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319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والأفضل ترك قتال أهل البغي حتى يبدؤوا الإمام»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(بسم الله الرحمن الرحيم: كتاب الأحكام)»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الأمراء من قريش)»</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السمع والطاعة للإمام ما لم تكن معصية)»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لم يسأل الإمارة أعانه الله عليها)»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328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يكره من الحرص على الإمارة)»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00A90160" w:rsidRPr="00927766">
              <w:rPr>
                <w:rFonts w:ascii="Traditional Arabic" w:hAnsi="Traditional Arabic"/>
                <w:rtl/>
                <w:lang w:bidi="ar-EG"/>
              </w:rPr>
              <w:t>(باب: من استُرعي رعيَّة</w:t>
            </w:r>
            <w:r w:rsidRPr="00927766">
              <w:rPr>
                <w:rFonts w:ascii="Traditional Arabic" w:hAnsi="Traditional Arabic"/>
                <w:rtl/>
                <w:lang w:bidi="ar-EG"/>
              </w:rPr>
              <w:t xml:space="preserve"> فلم ينصح)»</w:t>
            </w:r>
          </w:p>
        </w:tc>
        <w:tc>
          <w:tcPr>
            <w:tcW w:w="1101" w:type="dxa"/>
          </w:tcPr>
          <w:p w:rsidR="007F263F" w:rsidRPr="00927766" w:rsidRDefault="007F263F" w:rsidP="00A90160">
            <w:pPr>
              <w:ind w:firstLine="0"/>
              <w:rPr>
                <w:rFonts w:ascii="Traditional Arabic" w:hAnsi="Traditional Arabic"/>
                <w:rtl/>
                <w:lang w:bidi="ar-EG"/>
              </w:rPr>
            </w:pPr>
            <w:r w:rsidRPr="00927766">
              <w:rPr>
                <w:rFonts w:ascii="Traditional Arabic" w:hAnsi="Traditional Arabic"/>
                <w:rtl/>
                <w:lang w:bidi="ar-EG"/>
              </w:rPr>
              <w:t>33</w:t>
            </w:r>
            <w:r w:rsidR="00A90160" w:rsidRPr="00927766">
              <w:rPr>
                <w:rFonts w:ascii="Traditional Arabic" w:hAnsi="Traditional Arabic"/>
                <w:rtl/>
                <w:lang w:bidi="ar-EG"/>
              </w:rPr>
              <w:t>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شاق شق الله عليه)»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قتل الخوارج والملحدين بعد إقامة الحجة عليهم)»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335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في حكم الخوارج وجهان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من ترك قتال الخوارج للتألف وألا ينفر الناس عنه)»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قول النبي صلى الله عليه وسلم: (لا تقوم الساعة حتى تقتتل فئتان دعوتهما واحدة)...)»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345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ما جاء في المُت</w:t>
            </w:r>
            <w:r w:rsidR="00A90160" w:rsidRPr="00927766">
              <w:rPr>
                <w:rFonts w:ascii="Traditional Arabic" w:hAnsi="Traditional Arabic"/>
                <w:rtl/>
                <w:lang w:bidi="ar-EG"/>
              </w:rPr>
              <w:t>َّ</w:t>
            </w:r>
            <w:r w:rsidRPr="00927766">
              <w:rPr>
                <w:rFonts w:ascii="Traditional Arabic" w:hAnsi="Traditional Arabic"/>
                <w:rtl/>
                <w:lang w:bidi="ar-EG"/>
              </w:rPr>
              <w:t>أولين)»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246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التاسع والأربعون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باب: حكم المرتد...»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باب حكم المرتد، وهو الذي يكفر بعد إسلامه...»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ومن ارتد لم يزل ملكه، بل يكون موقوفاً وتصرفاته موقوفة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إذا أسلم فهل يلزمه قضاء ما ترك من العبادات؟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356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«الإفصاح»</w:t>
            </w:r>
            <w:r w:rsidR="00482C97" w:rsidRPr="00927766">
              <w:rPr>
                <w:rFonts w:ascii="Traditional Arabic" w:hAnsi="Traditional Arabic"/>
                <w:rtl/>
                <w:lang w:bidi="ar-EG"/>
              </w:rPr>
              <w:t>:«</w:t>
            </w:r>
            <w:r w:rsidRPr="00927766">
              <w:rPr>
                <w:rFonts w:ascii="Traditional Arabic" w:hAnsi="Traditional Arabic"/>
                <w:rtl/>
                <w:lang w:bidi="ar-EG"/>
              </w:rPr>
              <w:t>باب المرتد والزنديق...»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انتقل الذمي من دين إلى دينٍ آخر من أديان الكفر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المرتد عن الإسلام هل يتحتم عليه القتل في الحال، أو يقف على استتابته؟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استتابته واجبة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وإذا استتُيب ولم يتب هل يُؤجل بعد استتابته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قتل المرتدة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الزنديق الذي يُسر الكفر ويُظهر الإسلام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الزنديق إذا تاب، هل تُ</w:t>
            </w:r>
            <w:r w:rsidR="00BC7D3D" w:rsidRPr="00927766">
              <w:rPr>
                <w:rFonts w:ascii="Traditional Arabic" w:hAnsi="Traditional Arabic"/>
                <w:rtl/>
                <w:lang w:bidi="ar-EG"/>
              </w:rPr>
              <w:t>ق</w:t>
            </w:r>
            <w:r w:rsidRPr="00927766">
              <w:rPr>
                <w:rFonts w:ascii="Traditional Arabic" w:hAnsi="Traditional Arabic"/>
                <w:rtl/>
                <w:lang w:bidi="ar-EG"/>
              </w:rPr>
              <w:t>بل توبته كالمرتد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تصح ردة الصبي إذا كان مُميزاً؟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إذا ارتد أهل </w:t>
            </w:r>
            <w:r w:rsidR="00BC7D3D" w:rsidRPr="00927766">
              <w:rPr>
                <w:rFonts w:ascii="Traditional Arabic" w:hAnsi="Traditional Arabic"/>
                <w:rtl/>
                <w:lang w:bidi="ar-EG"/>
              </w:rPr>
              <w:t>بلد وجرى فيه حكمهم، هل تصير الب</w:t>
            </w:r>
            <w:r w:rsidRPr="00927766">
              <w:rPr>
                <w:rFonts w:ascii="Traditional Arabic" w:hAnsi="Traditional Arabic"/>
                <w:rtl/>
                <w:lang w:bidi="ar-EG"/>
              </w:rPr>
              <w:t>ل</w:t>
            </w:r>
            <w:r w:rsidR="00BC7D3D" w:rsidRPr="00927766">
              <w:rPr>
                <w:rFonts w:ascii="Traditional Arabic" w:hAnsi="Traditional Arabic"/>
                <w:rtl/>
                <w:lang w:bidi="ar-EG"/>
              </w:rPr>
              <w:t>د</w:t>
            </w:r>
            <w:r w:rsidRPr="00927766">
              <w:rPr>
                <w:rFonts w:ascii="Traditional Arabic" w:hAnsi="Traditional Arabic"/>
                <w:rtl/>
                <w:lang w:bidi="ar-EG"/>
              </w:rPr>
              <w:t>ة التي هم فيها دار حرب؟</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استرقاق ذراريهم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استرقاق ذراري ذراريهم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w:t>
            </w:r>
            <w:r w:rsidR="00BC7D3D" w:rsidRPr="00927766">
              <w:rPr>
                <w:rFonts w:ascii="Traditional Arabic" w:hAnsi="Traditional Arabic"/>
                <w:rtl/>
                <w:lang w:bidi="ar-EG"/>
              </w:rPr>
              <w:t>هم</w:t>
            </w:r>
            <w:r w:rsidRPr="00927766">
              <w:rPr>
                <w:rFonts w:ascii="Traditional Arabic" w:hAnsi="Traditional Arabic"/>
                <w:rtl/>
                <w:lang w:bidi="ar-EG"/>
              </w:rPr>
              <w:t xml:space="preserve"> إن لم يسلموا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ابن رشد</w:t>
            </w:r>
            <w:r w:rsidR="00482C97" w:rsidRPr="00927766">
              <w:rPr>
                <w:rFonts w:ascii="Traditional Arabic" w:hAnsi="Traditional Arabic"/>
                <w:rtl/>
                <w:lang w:bidi="ar-EG"/>
              </w:rPr>
              <w:t>:«</w:t>
            </w:r>
            <w:r w:rsidRPr="00927766">
              <w:rPr>
                <w:rFonts w:ascii="Traditional Arabic" w:hAnsi="Traditional Arabic"/>
                <w:rtl/>
                <w:lang w:bidi="ar-EG"/>
              </w:rPr>
              <w:t>باب في حكم المرتد...»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الحكم إذا حارب المرتد ثم ظهر عليه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الساحر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«الاختيارات»</w:t>
            </w:r>
            <w:r w:rsidR="00482C97" w:rsidRPr="00927766">
              <w:rPr>
                <w:rFonts w:ascii="Traditional Arabic" w:hAnsi="Traditional Arabic"/>
                <w:rtl/>
                <w:lang w:bidi="ar-EG"/>
              </w:rPr>
              <w:t>:«</w:t>
            </w:r>
            <w:r w:rsidRPr="00927766">
              <w:rPr>
                <w:rFonts w:ascii="Traditional Arabic" w:hAnsi="Traditional Arabic"/>
                <w:rtl/>
                <w:lang w:bidi="ar-EG"/>
              </w:rPr>
              <w:t>باب حكم المرتد، والمرتد من أشرك بالله تعالى...»</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(بسم الله الرحمن الرحيم، كتاب استتابة المرتدين والمعاندين وقتالهم وإثم من أشرك بالله وعقوبته في الدنيا والآخرة)»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369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حكم المرتد والمرتدة واستتابتهم)»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375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يُكتفى بالمرة أو لا بد من ثلاث؟ وهل الثلاث في مجلس أو في يوم أو في ثلاثة أيام؟ عند من قال بالاستتابة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هو الزنديق؟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يُستتاب الزنديق كما يُستتاب المرتد؟</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قتل من أبى قبول الفرائض وما نسبوا إلى الردة)»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389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إذا عر</w:t>
            </w:r>
            <w:r w:rsidR="00D77BA3" w:rsidRPr="00927766">
              <w:rPr>
                <w:rFonts w:ascii="Traditional Arabic" w:hAnsi="Traditional Arabic"/>
                <w:rtl/>
                <w:lang w:bidi="ar-EG"/>
              </w:rPr>
              <w:t>َّ</w:t>
            </w:r>
            <w:r w:rsidRPr="00927766">
              <w:rPr>
                <w:rFonts w:ascii="Traditional Arabic" w:hAnsi="Traditional Arabic"/>
                <w:rtl/>
                <w:lang w:bidi="ar-EG"/>
              </w:rPr>
              <w:t>ض الذمي وغيره بسب النبي صلى الله عليه وسلم ولم يصرح، نحو قوله: السامُ عليك)»</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398</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 xml:space="preserve">حكم من سب النبي صلى الله عليه وسلم </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399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الموضع الخمسون بعد الثلاثمئة: قوله</w:t>
            </w:r>
            <w:r w:rsidR="00482C97" w:rsidRPr="00927766">
              <w:rPr>
                <w:rFonts w:ascii="Traditional Arabic" w:hAnsi="Traditional Arabic"/>
                <w:rtl/>
                <w:lang w:bidi="ar-EG"/>
              </w:rPr>
              <w:t>:«</w:t>
            </w:r>
            <w:r w:rsidRPr="00927766">
              <w:rPr>
                <w:rFonts w:ascii="Traditional Arabic" w:hAnsi="Traditional Arabic"/>
                <w:rtl/>
                <w:lang w:bidi="ar-EG"/>
              </w:rPr>
              <w:t>ويكفر ساحر يركب المكنسة...»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قال في «المقنع»</w:t>
            </w:r>
            <w:r w:rsidR="00482C97" w:rsidRPr="00927766">
              <w:rPr>
                <w:rFonts w:ascii="Traditional Arabic" w:hAnsi="Traditional Arabic"/>
                <w:rtl/>
                <w:lang w:bidi="ar-EG"/>
              </w:rPr>
              <w:t>:«</w:t>
            </w:r>
            <w:r w:rsidRPr="00927766">
              <w:rPr>
                <w:rFonts w:ascii="Traditional Arabic" w:hAnsi="Traditional Arabic"/>
                <w:rtl/>
                <w:lang w:bidi="ar-EG"/>
              </w:rPr>
              <w:t>فصل: والساحر الذي يركب في المكنسة وتسير به في الهواء ونحوه...»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«المغني»</w:t>
            </w:r>
            <w:r w:rsidR="00482C97" w:rsidRPr="00927766">
              <w:rPr>
                <w:rFonts w:ascii="Traditional Arabic" w:hAnsi="Traditional Arabic"/>
                <w:rtl/>
                <w:lang w:bidi="ar-EG"/>
              </w:rPr>
              <w:t>:«</w:t>
            </w:r>
            <w:r w:rsidRPr="00927766">
              <w:rPr>
                <w:rFonts w:ascii="Traditional Arabic" w:hAnsi="Traditional Arabic"/>
                <w:rtl/>
                <w:lang w:bidi="ar-EG"/>
              </w:rPr>
              <w:t>فصل: في السحر، وهو عُقد ورُقى وكلام يتكلم 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وحد الساحر القتل</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409</w:t>
            </w:r>
          </w:p>
        </w:tc>
      </w:tr>
      <w:tr w:rsidR="005B7A61" w:rsidRPr="00927766" w:rsidTr="00482C97">
        <w:tc>
          <w:tcPr>
            <w:tcW w:w="7618" w:type="dxa"/>
          </w:tcPr>
          <w:p w:rsidR="005B7A61" w:rsidRPr="00927766" w:rsidRDefault="005B7A61" w:rsidP="00E615E5">
            <w:pPr>
              <w:ind w:firstLine="0"/>
              <w:rPr>
                <w:rFonts w:ascii="Traditional Arabic" w:hAnsi="Traditional Arabic"/>
                <w:rtl/>
                <w:lang w:bidi="ar-EG"/>
              </w:rPr>
            </w:pPr>
            <w:r w:rsidRPr="00927766">
              <w:rPr>
                <w:rFonts w:ascii="Traditional Arabic" w:hAnsi="Traditional Arabic"/>
                <w:rtl/>
                <w:lang w:bidi="ar-EG"/>
              </w:rPr>
              <w:t>فصل: وهل يستتاب الساحر؟</w:t>
            </w:r>
          </w:p>
        </w:tc>
        <w:tc>
          <w:tcPr>
            <w:tcW w:w="1101" w:type="dxa"/>
          </w:tcPr>
          <w:p w:rsidR="005B7A61" w:rsidRPr="00927766" w:rsidRDefault="005B7A61" w:rsidP="00E615E5">
            <w:pPr>
              <w:ind w:firstLine="0"/>
              <w:rPr>
                <w:rFonts w:ascii="Traditional Arabic" w:hAnsi="Traditional Arabic"/>
                <w:rtl/>
                <w:lang w:bidi="ar-EG"/>
              </w:rPr>
            </w:pPr>
            <w:r w:rsidRPr="00927766">
              <w:rPr>
                <w:rFonts w:ascii="Traditional Arabic" w:hAnsi="Traditional Arabic"/>
                <w:rtl/>
                <w:lang w:bidi="ar-EG"/>
              </w:rPr>
              <w:t>410</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والسحر الذي ذكرنا حكمه هو الذي يُعد في العرف سحراً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بأي شيء يحل السحر؟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فأما الكاهن الذي له رئي من الجن يأتيه بالأخبار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فصل: فأما ساحر أهل الكتاب فلا يُقتل لسحره إلا أن يقتل به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«الإفصاح»</w:t>
            </w:r>
            <w:r w:rsidR="00482C97" w:rsidRPr="00927766">
              <w:rPr>
                <w:rFonts w:ascii="Traditional Arabic" w:hAnsi="Traditional Arabic"/>
                <w:rtl/>
                <w:lang w:bidi="ar-EG"/>
              </w:rPr>
              <w:t>:«</w:t>
            </w:r>
            <w:r w:rsidRPr="00927766">
              <w:rPr>
                <w:rFonts w:ascii="Traditional Arabic" w:hAnsi="Traditional Arabic"/>
                <w:rtl/>
                <w:lang w:bidi="ar-EG"/>
              </w:rPr>
              <w:t>باب كيفية السحر...»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للسحر حقيقة أم لا؟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414</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حكم من يتعلم السحر ويستعمله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وهل يُقتل بمجرد تعلمه أو استعماله؟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يُقتل قصاصاً أو حداً؟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416</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هل تُقبل توبته؟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416</w:t>
            </w:r>
          </w:p>
        </w:tc>
      </w:tr>
      <w:tr w:rsidR="007F263F" w:rsidRPr="00927766" w:rsidTr="00482C97">
        <w:tc>
          <w:tcPr>
            <w:tcW w:w="7618" w:type="dxa"/>
          </w:tcPr>
          <w:p w:rsidR="007F263F" w:rsidRPr="00927766" w:rsidRDefault="00C05530" w:rsidP="00E615E5">
            <w:pPr>
              <w:ind w:firstLine="0"/>
              <w:rPr>
                <w:rFonts w:ascii="Traditional Arabic" w:hAnsi="Traditional Arabic"/>
                <w:rtl/>
                <w:lang w:bidi="ar-EG"/>
              </w:rPr>
            </w:pPr>
            <w:r w:rsidRPr="00927766">
              <w:rPr>
                <w:rFonts w:ascii="Traditional Arabic" w:hAnsi="Traditional Arabic"/>
                <w:rtl/>
                <w:lang w:bidi="ar-EG"/>
              </w:rPr>
              <w:t>ح</w:t>
            </w:r>
            <w:r w:rsidR="007F263F" w:rsidRPr="00927766">
              <w:rPr>
                <w:rFonts w:ascii="Traditional Arabic" w:hAnsi="Traditional Arabic"/>
                <w:rtl/>
                <w:lang w:bidi="ar-EG"/>
              </w:rPr>
              <w:t>ك</w:t>
            </w:r>
            <w:r w:rsidRPr="00927766">
              <w:rPr>
                <w:rFonts w:ascii="Traditional Arabic" w:hAnsi="Traditional Arabic"/>
                <w:rtl/>
                <w:lang w:bidi="ar-EG"/>
              </w:rPr>
              <w:t>م</w:t>
            </w:r>
            <w:r w:rsidR="007F263F" w:rsidRPr="00927766">
              <w:rPr>
                <w:rFonts w:ascii="Traditional Arabic" w:hAnsi="Traditional Arabic"/>
                <w:rtl/>
                <w:lang w:bidi="ar-EG"/>
              </w:rPr>
              <w:t xml:space="preserve"> المسلمة الساحرة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في «الفروع»</w:t>
            </w:r>
            <w:r w:rsidR="00482C97" w:rsidRPr="00927766">
              <w:rPr>
                <w:rFonts w:ascii="Traditional Arabic" w:hAnsi="Traditional Arabic"/>
                <w:rtl/>
                <w:lang w:bidi="ar-EG"/>
              </w:rPr>
              <w:t>:«</w:t>
            </w:r>
            <w:r w:rsidRPr="00927766">
              <w:rPr>
                <w:rFonts w:ascii="Traditional Arabic" w:hAnsi="Traditional Arabic"/>
                <w:rtl/>
                <w:lang w:bidi="ar-EG"/>
              </w:rPr>
              <w:t>فصل: ويكفر الساحر بمجرد تعل</w:t>
            </w:r>
            <w:r w:rsidR="00C05530" w:rsidRPr="00927766">
              <w:rPr>
                <w:rFonts w:ascii="Traditional Arabic" w:hAnsi="Traditional Arabic"/>
                <w:rtl/>
                <w:lang w:bidi="ar-EG"/>
              </w:rPr>
              <w:t>ُّ</w:t>
            </w:r>
            <w:r w:rsidRPr="00927766">
              <w:rPr>
                <w:rFonts w:ascii="Traditional Arabic" w:hAnsi="Traditional Arabic"/>
                <w:rtl/>
                <w:lang w:bidi="ar-EG"/>
              </w:rPr>
              <w:t>مه كاعتقاد حله...»</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417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w:t>
            </w:r>
            <w:r w:rsidR="00482C97" w:rsidRPr="00927766">
              <w:rPr>
                <w:rFonts w:ascii="Traditional Arabic" w:hAnsi="Traditional Arabic"/>
                <w:rtl/>
                <w:lang w:bidi="ar-EG"/>
              </w:rPr>
              <w:t>:«</w:t>
            </w:r>
            <w:r w:rsidRPr="00927766">
              <w:rPr>
                <w:rFonts w:ascii="Traditional Arabic" w:hAnsi="Traditional Arabic"/>
                <w:rtl/>
                <w:lang w:bidi="ar-EG"/>
              </w:rPr>
              <w:t>(باب: الكهانة)»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من هو الكاهن؟</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424</w:t>
            </w:r>
          </w:p>
        </w:tc>
      </w:tr>
      <w:tr w:rsidR="007F263F" w:rsidRPr="00927766" w:rsidTr="00482C97">
        <w:tc>
          <w:tcPr>
            <w:tcW w:w="7618" w:type="dxa"/>
          </w:tcPr>
          <w:p w:rsidR="007F263F" w:rsidRPr="00927766" w:rsidRDefault="007F263F" w:rsidP="00C05530">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السحر وقول الله تعالى: {ُ وَلَكِنَّ الشَّيَاطِينَ كَفَرُوا يُعَلِّمُونَ النَّاسَ السِّحْرَ }... الآية)»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المعاني التي يطلق عليها السحر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أحدها: ما لطف ودق</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الثاني: ما يقع بخداع وتخيلات لا حقيقة له</w:t>
            </w:r>
            <w:r w:rsidR="00C05530" w:rsidRPr="00927766">
              <w:rPr>
                <w:rFonts w:ascii="Traditional Arabic" w:hAnsi="Traditional Arabic"/>
                <w:rtl/>
                <w:lang w:bidi="ar-EG"/>
              </w:rPr>
              <w:t>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الثالث: ما يحصل بمعاونة الشياطين بضرب من التقرب إليهم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الرابع: ما يحصل بمخاطبة الكواكب واستنزال روحانياتها بزعمهم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433</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الشرك والسحر من الموبقات)»</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457</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هل يستخرج السحر؟»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459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المراد بالنشرة</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461</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السحر)»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465</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lastRenderedPageBreak/>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إن من البيان سحراً)»</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469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البخاري أيضاً</w:t>
            </w:r>
            <w:r w:rsidR="00482C97" w:rsidRPr="00927766">
              <w:rPr>
                <w:rFonts w:ascii="Traditional Arabic" w:hAnsi="Traditional Arabic"/>
                <w:rtl/>
                <w:lang w:bidi="ar-EG"/>
              </w:rPr>
              <w:t>:«</w:t>
            </w:r>
            <w:r w:rsidRPr="00927766">
              <w:rPr>
                <w:rFonts w:ascii="Traditional Arabic" w:hAnsi="Traditional Arabic"/>
                <w:rtl/>
                <w:lang w:bidi="ar-EG"/>
              </w:rPr>
              <w:t>(باب: الدواء بالعجوة للسحر)»</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472</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خاتمة في أنواع الكفر والبدع</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479</w:t>
            </w:r>
          </w:p>
        </w:tc>
      </w:tr>
      <w:tr w:rsidR="007F263F" w:rsidRPr="00927766" w:rsidTr="00482C97">
        <w:tc>
          <w:tcPr>
            <w:tcW w:w="7618"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وقال الشيخ ابن سعدي</w:t>
            </w:r>
            <w:r w:rsidR="00482C97" w:rsidRPr="00927766">
              <w:rPr>
                <w:rFonts w:ascii="Traditional Arabic" w:hAnsi="Traditional Arabic"/>
                <w:rtl/>
                <w:lang w:bidi="ar-EG"/>
              </w:rPr>
              <w:t>:«</w:t>
            </w:r>
            <w:r w:rsidRPr="00927766">
              <w:rPr>
                <w:rFonts w:ascii="Traditional Arabic" w:hAnsi="Traditional Arabic"/>
                <w:rtl/>
                <w:lang w:bidi="ar-EG"/>
              </w:rPr>
              <w:t>(سؤال: ما هي الأمور التي يحكم على الإنسان فيها بالردة، ويخرج عن الإسلام؟»</w:t>
            </w:r>
          </w:p>
        </w:tc>
        <w:tc>
          <w:tcPr>
            <w:tcW w:w="1101" w:type="dxa"/>
          </w:tcPr>
          <w:p w:rsidR="007F263F" w:rsidRPr="00927766" w:rsidRDefault="007F263F" w:rsidP="00E615E5">
            <w:pPr>
              <w:ind w:firstLine="0"/>
              <w:rPr>
                <w:rFonts w:ascii="Traditional Arabic" w:hAnsi="Traditional Arabic"/>
                <w:rtl/>
                <w:lang w:bidi="ar-EG"/>
              </w:rPr>
            </w:pPr>
            <w:r w:rsidRPr="00927766">
              <w:rPr>
                <w:rFonts w:ascii="Traditional Arabic" w:hAnsi="Traditional Arabic"/>
                <w:rtl/>
                <w:lang w:bidi="ar-EG"/>
              </w:rPr>
              <w:t>479</w:t>
            </w:r>
          </w:p>
        </w:tc>
      </w:tr>
    </w:tbl>
    <w:p w:rsidR="007F263F" w:rsidRPr="00927766" w:rsidRDefault="007F263F" w:rsidP="007F263F">
      <w:pPr>
        <w:pStyle w:val="1"/>
        <w:rPr>
          <w:rFonts w:ascii="Traditional Arabic" w:hAnsi="Traditional Arabic"/>
          <w:b/>
          <w:bCs/>
          <w:sz w:val="36"/>
          <w:szCs w:val="36"/>
          <w:rtl/>
          <w:lang w:bidi="ar-EG"/>
        </w:rPr>
      </w:pPr>
      <w:r w:rsidRPr="00927766">
        <w:rPr>
          <w:rFonts w:ascii="Traditional Arabic" w:hAnsi="Traditional Arabic"/>
          <w:b/>
          <w:bCs/>
          <w:sz w:val="36"/>
          <w:szCs w:val="36"/>
          <w:rtl/>
          <w:lang w:bidi="ar-EG"/>
        </w:rPr>
        <w:lastRenderedPageBreak/>
        <w:t xml:space="preserve">فهرس المواضع </w:t>
      </w:r>
    </w:p>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الأول:</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35"/>
        <w:gridCol w:w="920"/>
      </w:tblGrid>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الأول: قوله رحمه الله تعالى: (المياه باعتبار ما تتنوع إليه في الشرع ثلاثة) أي: طهور، وطاهر، ونجس</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قوله: (وإن بلغ الماء قُلتين....)</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قوله: (ولا يرفع حدث رجل طهور يسير دون القلتين خلت به امرأة مكلفة؛ لطهارة كاملة عن حدث؛ لنهي النبي صلى الله عليه وسلم أن يتوضأ الرجل بفضل طهور المرأة)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قوله: (ولا أثر لغمس يد كافر وصغير ومجنون)</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قوله: ( وإن اشتبهت ثياب طاهرة بثياب نجسة، أو اشتبهت ثياب مباحة بثياب محرمة يُعلم عددها؛ صلى في كل ثوب صلاة بعدد النجس [من الثياب، أو المُحرمة منها، ينوي بها الفرض] احتياطاً كمن نسي صلاة من يوم وزاد على العدد صلاة ليؤدي فرضه بيقين)</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قوله: (وتصح الطهارة منها ـ أي: من الآنية المُحرمة ـ ...)</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قوله: (ولا يطهر جلد ميتة بدباغ، رُوي عن عمر وابنه...)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41</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قوله: (ولبنها وكل أجزائها كقرنها وظفرها وعصبها وحافرها وإنفحتها فلا يصح بيعها غير شعر ونحوه)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قوله: (ويكره استقبال النيرين، أي: الشمس والقمر، ويحرم استقبال القبلة حال قضاء الحاجة واستدبارها في غير بُنيان...)</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العاشر: قوله: (مسنون كل وقت لغير صائم بعد الزوال فيُكره)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56</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w:t>
            </w:r>
            <w:r w:rsidR="0070128A" w:rsidRPr="00927766">
              <w:rPr>
                <w:rFonts w:ascii="Traditional Arabic" w:hAnsi="Traditional Arabic"/>
                <w:rtl/>
                <w:lang w:eastAsia="ar-SA" w:bidi="ar-EG"/>
              </w:rPr>
              <w:t>دي عشر: قوله: (ويستاك عرضاً استح</w:t>
            </w:r>
            <w:r w:rsidRPr="00927766">
              <w:rPr>
                <w:rFonts w:ascii="Traditional Arabic" w:hAnsi="Traditional Arabic"/>
                <w:rtl/>
                <w:lang w:eastAsia="ar-SA" w:bidi="ar-EG"/>
              </w:rPr>
              <w:t>باباً بيده اليسرى مبتدئاً بجانب فمه الأيمن)</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62</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عشر: قوله: (ويُستحب نُطقُه بالنية سراً)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عشر: قوله: (ساتر للمفروض ولو بشده أو شرجه كالزربول الذي له ساق</w:t>
            </w:r>
            <w:r w:rsidR="0070128A" w:rsidRPr="00927766">
              <w:rPr>
                <w:rFonts w:ascii="Traditional Arabic" w:hAnsi="Traditional Arabic"/>
                <w:rtl/>
                <w:lang w:eastAsia="ar-SA" w:bidi="ar-EG"/>
              </w:rPr>
              <w:t xml:space="preserve"> وعُرى يدخل بعضها في بعض، فلا ي</w:t>
            </w:r>
            <w:r w:rsidRPr="00927766">
              <w:rPr>
                <w:rFonts w:ascii="Traditional Arabic" w:hAnsi="Traditional Arabic"/>
                <w:rtl/>
                <w:lang w:eastAsia="ar-SA" w:bidi="ar-EG"/>
              </w:rPr>
              <w:t>م</w:t>
            </w:r>
            <w:r w:rsidR="0070128A" w:rsidRPr="00927766">
              <w:rPr>
                <w:rFonts w:ascii="Traditional Arabic" w:hAnsi="Traditional Arabic"/>
                <w:rtl/>
                <w:lang w:eastAsia="ar-SA" w:bidi="ar-EG"/>
              </w:rPr>
              <w:t>س</w:t>
            </w:r>
            <w:r w:rsidRPr="00927766">
              <w:rPr>
                <w:rFonts w:ascii="Traditional Arabic" w:hAnsi="Traditional Arabic"/>
                <w:rtl/>
                <w:lang w:eastAsia="ar-SA" w:bidi="ar-EG"/>
              </w:rPr>
              <w:t>ح ما لا يستر محل الفرض؛ لقصره أو سعته، أو صفائه، أو خرقٍ فيه وإن صغر، حتى موضع الخرز فإن انضم ولم يبد منه شيء جاز المسح عليه (يثبت بنفسه) فإن لم يثبت إلا بشده لم يجز المسح عليه من خف وجورب صفيق ونحوهما)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69</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عشر: قوله: (ويصح المسح أيضاً على عمامة لرجُل مُحنكة، أو ذات ذؤابة، وعلى خُمُر نساءٍ مُدارة تحت حلوقهن؛ لمشقة نزعها)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76</w:t>
            </w:r>
          </w:p>
        </w:tc>
      </w:tr>
      <w:tr w:rsidR="007F263F" w:rsidRPr="00927766" w:rsidTr="00482C97">
        <w:tc>
          <w:tcPr>
            <w:tcW w:w="7760" w:type="dxa"/>
          </w:tcPr>
          <w:p w:rsidR="007F263F" w:rsidRPr="00927766" w:rsidRDefault="008B0CE5"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w:t>
            </w:r>
            <w:r w:rsidR="007F263F" w:rsidRPr="00927766">
              <w:rPr>
                <w:rFonts w:ascii="Traditional Arabic" w:hAnsi="Traditional Arabic"/>
                <w:rtl/>
                <w:lang w:eastAsia="ar-SA" w:bidi="ar-EG"/>
              </w:rPr>
              <w:t xml:space="preserve"> عشر: قوله: (والسابع: أكلُ اللحم خاصة من الجزُور، أي: الإبل، فلا ينقض بقية أجزائها)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85</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عشر: قوله: (ومُوجبهُ خروج المني دفقاً بلذة لا بدونها من غير نائم ونحوه وإن انتقل المني ولم يخرج اغتسل له؛ لأن الماء قد باعد محله، فإن خرج بعده ـ أي: بعد غُسله ـ لم يعده؛ لأنه مني واحد، فلا يوجب غُسلين)</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91</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السابع عشر: قوله: (ويشترط له شرطان: أحدهما: دخول الوقت، والثاني: تعذر </w:t>
            </w:r>
            <w:r w:rsidRPr="00927766">
              <w:rPr>
                <w:rFonts w:ascii="Traditional Arabic" w:hAnsi="Traditional Arabic"/>
                <w:rtl/>
                <w:lang w:eastAsia="ar-SA" w:bidi="ar-EG"/>
              </w:rPr>
              <w:lastRenderedPageBreak/>
              <w:t xml:space="preserve">الماء...) إلى قوله: (أو خاف باستعماله ضرر بدنه...) </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96</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الثامن عشر: قوله: (ويجب التيمم بتراب فلا يجوز برمل وجص ونحيت الحجارة ونحوها)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110</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عشر: قوله: (وإن نوى بتيممه نفلاً لا يُصلي به فرضاً؛ لأنه ليس بمنوي، وخالف طهارة الماء؛ لأنها ترفع الحدث)</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115</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العشرون: قوله: (ويبطل التيمم بخروج الوقت أو دخوله وبوجود الماء...)</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120</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والعشرون: قوله: (ويجزئ من نجاسة غير الكلب والخنزير سبع غسلاتٍ بلا تراب)</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w:t>
            </w:r>
            <w:r w:rsidR="001166DB" w:rsidRPr="00927766">
              <w:rPr>
                <w:rFonts w:ascii="Traditional Arabic" w:hAnsi="Traditional Arabic"/>
                <w:rtl/>
                <w:lang w:eastAsia="ar-SA" w:bidi="ar-EG"/>
              </w:rPr>
              <w:t>ع الثاني والعشرون: قوله: (ولا يط</w:t>
            </w:r>
            <w:r w:rsidRPr="00927766">
              <w:rPr>
                <w:rFonts w:ascii="Traditional Arabic" w:hAnsi="Traditional Arabic"/>
                <w:rtl/>
                <w:lang w:eastAsia="ar-SA" w:bidi="ar-EG"/>
              </w:rPr>
              <w:t>هر متنج</w:t>
            </w:r>
            <w:r w:rsidR="00AE123C" w:rsidRPr="00927766">
              <w:rPr>
                <w:rFonts w:ascii="Traditional Arabic" w:hAnsi="Traditional Arabic"/>
                <w:rtl/>
                <w:lang w:eastAsia="ar-SA" w:bidi="ar-EG"/>
              </w:rPr>
              <w:t>س ولو أرضاً بشمس، ولا ريح، ولا د</w:t>
            </w:r>
            <w:r w:rsidRPr="00927766">
              <w:rPr>
                <w:rFonts w:ascii="Traditional Arabic" w:hAnsi="Traditional Arabic"/>
                <w:rtl/>
                <w:lang w:eastAsia="ar-SA" w:bidi="ar-EG"/>
              </w:rPr>
              <w:t>لك...)</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والعشرون: قوله: (وسباع البهائم وسباع الطير التي هي أكبر من الهر خلقة والحمار الأهلي والبغل منه، أي: الأهلي نجسة، وكذا جميع أجزائها وفضلاتها)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146</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والعشرون: قوله: (لا حيض قبل تسع سنين، ولا بعد خمسين، ولا مع حمل، قال أحمد: إنما تعرف النساء الحمل بانقطاع الدم فإن رأت دماً فهو دم فساد...)</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158</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والعشرون: قوله: (وأقل الحيض يوم وليلة، وأكثره خمسة عشر...) إلى قوله: (والمبتدأة تجلس أقله...)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والعشرون: قوله: (والمستحاضة المعتادة ولو كانت مميزة تجلس عادتها...)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173</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والعشرون: قوله: (ومن رأت يوماً أو أقل أو أكثر دماً ويوماً أو أقل أو أكث</w:t>
            </w:r>
            <w:r w:rsidR="00191366" w:rsidRPr="00927766">
              <w:rPr>
                <w:rFonts w:ascii="Traditional Arabic" w:hAnsi="Traditional Arabic"/>
                <w:rtl/>
                <w:lang w:eastAsia="ar-SA" w:bidi="ar-EG"/>
              </w:rPr>
              <w:t>ر نقاء، فالدم حيض حيث بلغ مجموعه</w:t>
            </w:r>
            <w:r w:rsidRPr="00927766">
              <w:rPr>
                <w:rFonts w:ascii="Traditional Arabic" w:hAnsi="Traditional Arabic"/>
                <w:rtl/>
                <w:lang w:eastAsia="ar-SA" w:bidi="ar-EG"/>
              </w:rPr>
              <w:t xml:space="preserve"> أقل الحيض، والنقاء طهر تغتسل فيه وتصوم وتصلي ما لم يعبر أكثره فيكون استحاضة...)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179</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والعشرون: قوله: (وأكثر مدة النفاس أربعون يوماً، ولا حد لأقله وإن جاوز الدم الأربعين وصادف عادة حيضها ولم يزد فحيض...)</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185</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والعشرون: قوله: (ويحرم على من وجبت عليه تأخيرُها عن وقتها المُختار، إلا لناوي الجمع؛ لعذر، ولمشتغل بشرطها الذي يُحصلُه قريباً، كانقطاع ثوبه الذي ليس عنده غيره إذا لم يفرغ من خياطته حتى خرج الوقت)</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193</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الثلاثون: قوله: (ولا يجزئ الأذان قبل الوقت إلا الفجر فيصح بعد نصف الليل)</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202</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والثلاثون: قوله: (وإن أدرك مكلف من وقتها قدر التحريمية ثم زال تكليفه ـ بنحو جنون، أو حاضت ـ ثم كلف الذي كان زال تكليفه، وطهرت الحائض قضوها، ومن صار أهلاً لوجوبها ـ بأن بلغ صبي، أو أسلم كافر، أو أفاق مجنون، أو طهرت حائض أو نُفساء قبل خروج وقتها ـ لزمته وما يجمع إليها قبلها؛ لأن وقت الثانية وقت للأولى حال العذر)</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211</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والثلاثون: قوله: (فيجب سترها حتى عن نفسه، وخلوة، وفي ظلمة، وخارج الصلاة...)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229</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الثالث والثلاثون: قوله: (وكل الحرة البالغة عورة إلا وجهها فليس عورة في الصلاة...) </w:t>
            </w:r>
            <w:r w:rsidRPr="00927766">
              <w:rPr>
                <w:rFonts w:ascii="Traditional Arabic" w:hAnsi="Traditional Arabic"/>
                <w:rtl/>
                <w:lang w:eastAsia="ar-SA" w:bidi="ar-EG"/>
              </w:rPr>
              <w:lastRenderedPageBreak/>
              <w:t>إلى قوله: (ومن صلى في ثوب محرم عليه أو نجس أعاد)</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240</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الرابع والثلاثون: قوله: (ويحرم التصوير واستعماله على الذكر والأنثى في لبس وت</w:t>
            </w:r>
            <w:r w:rsidR="003C66E3" w:rsidRPr="00927766">
              <w:rPr>
                <w:rFonts w:ascii="Traditional Arabic" w:hAnsi="Traditional Arabic"/>
                <w:rtl/>
                <w:lang w:eastAsia="ar-SA" w:bidi="ar-EG"/>
              </w:rPr>
              <w:t xml:space="preserve">عليق وستر جُدُر، لا افتراشه </w:t>
            </w:r>
            <w:r w:rsidRPr="00927766">
              <w:rPr>
                <w:rFonts w:ascii="Traditional Arabic" w:hAnsi="Traditional Arabic"/>
                <w:rtl/>
                <w:lang w:eastAsia="ar-SA" w:bidi="ar-EG"/>
              </w:rPr>
              <w:t>وجعله مخدة)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253</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والثلاثون: قوله: (وتحرم ثياب حرير على الذكور دون النساء؛ لبساً بلا حاجة، وافتراشاً، واستناداً، وتعليقاً وكتابة مهر، وستر جُدُر؛ غير الكعبة المشرفة)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265</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والثلاثون: قوله: (ومن رأى عليه نجاسة بعد صلاته؛ وجهل كونها فيها لم يُعدها؛ لاحتمال حدوثها بعدها، وإن علم أنها كانت فيها لكن جهلها أو نسيها أعاد كما لو صلى مُحدثاً ناسياً)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270</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والثلاثون: قوله: (ولا تصح الصلاة بل</w:t>
            </w:r>
            <w:r w:rsidR="004E2A1A" w:rsidRPr="00927766">
              <w:rPr>
                <w:rFonts w:ascii="Traditional Arabic" w:hAnsi="Traditional Arabic"/>
                <w:rtl/>
                <w:lang w:eastAsia="ar-SA" w:bidi="ar-EG"/>
              </w:rPr>
              <w:t>ا</w:t>
            </w:r>
            <w:r w:rsidRPr="00927766">
              <w:rPr>
                <w:rFonts w:ascii="Traditional Arabic" w:hAnsi="Traditional Arabic"/>
                <w:rtl/>
                <w:lang w:eastAsia="ar-SA" w:bidi="ar-EG"/>
              </w:rPr>
              <w:t xml:space="preserve"> عذر فرضاً كانت أو نفلاً ـ غير صلاة جنازة ـ في مقبرة، ولا يضر قبران ولا ما دفن بداره)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280</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والثلاثون: قوله: (ولا في حش، وحمام، وأعطان إبل، ومغصوب</w:t>
            </w:r>
            <w:r w:rsidR="004E2A1A" w:rsidRPr="00927766">
              <w:rPr>
                <w:rFonts w:ascii="Traditional Arabic" w:hAnsi="Traditional Arabic"/>
                <w:rtl/>
                <w:lang w:eastAsia="ar-SA" w:bidi="ar-EG"/>
              </w:rPr>
              <w:t>، وأ</w:t>
            </w:r>
            <w:r w:rsidRPr="00927766">
              <w:rPr>
                <w:rFonts w:ascii="Traditional Arabic" w:hAnsi="Traditional Arabic"/>
                <w:rtl/>
                <w:lang w:eastAsia="ar-SA" w:bidi="ar-EG"/>
              </w:rPr>
              <w:t>سطحتها، وتصح الصلاة إليها مع الكراهة إن لم يكن حائل)</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288</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والثلاثون: قوله: (ولا تصح الفريضة في الكعبة، ولا فوقها، والحجر منها...)</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299</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الأربعون: قوله: (ومن شروط الصلاة: النية، وهي لغة: القصد، وهو عزم القلب على الشيء، وشرعاً: العزم على فعل العبادة؛ تقرباً إلى الله تعالى ومحلها القلب، والتلفظ بها ليس بشرط؛ إذ الغرض جعل العبادة لله تعالى، وإن سبق لسانه إلى غير ما نواه لم يضر...)</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306</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والأربعون: قوله: (يسن للإمام والمأموم القيام عند قول المقيم: قد قامت الصلاة؛ لأن النبي صلى الله عليه وسلم كان يفعل ذلك، رواه ابن أبي أوفى، وهذا إن رأى المأموم الإمام، وإلا قام عند رؤيته)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والأربعون: قوله: (ثم يقرأ الفاتحة، وهي ركن في كل ركعة...)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331</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والأربعون: قوله: (ويقول المأموم في رفعه: ربنا ولك الحمد فقط)؛ لقوله عليه الصلاة والسلام: (إذا قال الإمام: سمع الله لمن حمده، فقولوا: ربنا ولك الحمد) متفق عليه من حديث أبي هريرة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336</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والأربعون: قوله: (ولا يجلس للاستراحة)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342</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والأربعون: قوله: (ويجوز أن يدعو بما ورد في الكتاب والسنة، أو عن الصحابة والسلف، أو بأمر الآخرة ولو لم يشبه ما ورد، وليس له الدعاء بشيء مما يقصد به ملاذ الدنيا وشهواتها، كقوله: اللهم ارزقني جارية حسناء، أو طعاماً طيباً، وما أشبهه، وتبطل به)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345</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والأربعون: قوله: (ثم يسلم وهو جالس، فيقول عن يمينه: السلام علي</w:t>
            </w:r>
            <w:r w:rsidR="003E7E23" w:rsidRPr="00927766">
              <w:rPr>
                <w:rFonts w:ascii="Traditional Arabic" w:hAnsi="Traditional Arabic"/>
                <w:rtl/>
                <w:lang w:eastAsia="ar-SA" w:bidi="ar-EG"/>
              </w:rPr>
              <w:t>كم ورحمة الله، وعن يساره</w:t>
            </w:r>
            <w:r w:rsidRPr="00927766">
              <w:rPr>
                <w:rFonts w:ascii="Traditional Arabic" w:hAnsi="Traditional Arabic"/>
                <w:rtl/>
                <w:lang w:eastAsia="ar-SA" w:bidi="ar-EG"/>
              </w:rPr>
              <w:t xml:space="preserve"> كذلك، وسن التفاته عن يساره أكثر).</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348</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والأربعون: قوله: (وإن كان المصلي في ثلاثية أو رباعية نهض مُكبراً بعد التشهد الأول، ولا يرفع يديه)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356</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والأربعون: قوله: (ويُكره أن يصلي وبين يديه ما يُلهيه أو إلى نار...)</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358</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التاسع والأربعون: قوله: (ويُسن له رد المار بين يديه، ومحل ذلك ما لم يغلبه، أو يكن </w:t>
            </w:r>
            <w:r w:rsidRPr="00927766">
              <w:rPr>
                <w:rFonts w:ascii="Traditional Arabic" w:hAnsi="Traditional Arabic"/>
                <w:rtl/>
                <w:lang w:eastAsia="ar-SA" w:bidi="ar-EG"/>
              </w:rPr>
              <w:lastRenderedPageBreak/>
              <w:t>المار محتاجاً إلى المرور، أو بمكة)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364</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الخمسون: قوله: (وله قتل حية وعقرب وقمل وبراغيث ونحوها)؛ لأنه عليه الصلاة والسلام أمر بقتل الأسودين في الصلاة: الحية والعقرب رواه أبو داود والترمذي وصححه...)</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370</w:t>
            </w:r>
          </w:p>
        </w:tc>
      </w:tr>
    </w:tbl>
    <w:p w:rsidR="007F263F" w:rsidRPr="00927766" w:rsidRDefault="007F263F" w:rsidP="007F263F">
      <w:pPr>
        <w:rPr>
          <w:rFonts w:ascii="Traditional Arabic" w:hAnsi="Traditional Arabic"/>
          <w:rtl/>
          <w:lang w:eastAsia="ar-SA" w:bidi="ar-EG"/>
        </w:rPr>
      </w:pPr>
    </w:p>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الثاني</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2"/>
        <w:gridCol w:w="793"/>
      </w:tblGrid>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والخمسون: قوله: (يُشرع لزيادة، أو نقص سهواً، أو شك في الجُملة...)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والخمسون: قوله: (وإن أتى بقول مشروع في غير موضعه، كقراءة</w:t>
            </w:r>
            <w:r w:rsidR="00196A3A" w:rsidRPr="00927766">
              <w:rPr>
                <w:rFonts w:ascii="Traditional Arabic" w:hAnsi="Traditional Arabic"/>
                <w:rtl/>
                <w:lang w:eastAsia="ar-SA" w:bidi="ar-EG"/>
              </w:rPr>
              <w:t xml:space="preserve"> في سجود وقعود وقراءة سورة في ال</w:t>
            </w:r>
            <w:r w:rsidRPr="00927766">
              <w:rPr>
                <w:rFonts w:ascii="Traditional Arabic" w:hAnsi="Traditional Arabic"/>
                <w:rtl/>
                <w:lang w:eastAsia="ar-SA" w:bidi="ar-EG"/>
              </w:rPr>
              <w:t>ر</w:t>
            </w:r>
            <w:r w:rsidR="00196A3A" w:rsidRPr="00927766">
              <w:rPr>
                <w:rFonts w:ascii="Traditional Arabic" w:hAnsi="Traditional Arabic"/>
                <w:rtl/>
                <w:lang w:eastAsia="ar-SA" w:bidi="ar-EG"/>
              </w:rPr>
              <w:t>ك</w:t>
            </w:r>
            <w:r w:rsidRPr="00927766">
              <w:rPr>
                <w:rFonts w:ascii="Traditional Arabic" w:hAnsi="Traditional Arabic"/>
                <w:rtl/>
                <w:lang w:eastAsia="ar-SA" w:bidi="ar-EG"/>
              </w:rPr>
              <w:t>عتين الأخيرتين...)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والخمسون: قوله: (وإن سلم قبل إتمامها عمداً بطلت وإن كان سهواً ثم ذكر قريباً أتمها وسجد؛ لقصة ذي اليدين، فإن طال الفصل أو تكلم لغير مصلحتها بطلت ككلامه في صلبها، وإن تكلم من سلم ناسياً لمصلحتها فإن كثر بطلت...)</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والخمسون: قوله: (وإن نسي التشهد الأول، ونهض للقيام؛ لزمه الرجوع ما لم ينتصب قائماً...)  إلى قوله: (وعليه السجود للكل)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والخمسون: قوله: (فإن سجد قبل السلام أتى به بعد فراغه من التشهد وسلم عقبه، وإن أتى به</w:t>
            </w:r>
            <w:r w:rsidR="00D50D70" w:rsidRPr="00927766">
              <w:rPr>
                <w:rFonts w:ascii="Traditional Arabic" w:hAnsi="Traditional Arabic"/>
                <w:rtl/>
                <w:lang w:eastAsia="ar-SA" w:bidi="ar-EG"/>
              </w:rPr>
              <w:t xml:space="preserve"> بعد</w:t>
            </w:r>
            <w:r w:rsidRPr="00927766">
              <w:rPr>
                <w:rFonts w:ascii="Traditional Arabic" w:hAnsi="Traditional Arabic"/>
                <w:rtl/>
                <w:lang w:eastAsia="ar-SA" w:bidi="ar-EG"/>
              </w:rPr>
              <w:t xml:space="preserve"> السلام جلس بعده مفترشاً في ثنائية ومتوركاً في غيرها، وتشهد وجوباً التشهد الأخير ثم سلم؛ لأنه في حكم المستقل في نفسه)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والخمسون: قوله: (وصلاة ليل ونهار مثنى مثنى، وإن تطوع في النهار بأربع بتشهدين كالظهر فلا بأس)</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والخمسون: قوله: (وسجود التلاوة والشكر صلاة؛ لأنه سجود يقصد به التقرب إلى الله ـ تعالى ـ له تحريم وتحليل فكان صلاة كسجود الصلاة فيشترط له ما يشترط لصلاة النافلة...)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والخمسون: قوله: (ويحرم تطوع بغيرها، أي: غير إعادة جماعة وركعتي طواف وركعتي فجر قبلها في شيء من الأوقات الخمسة حتى ما له سبب، وتجوز قضاء الفائتة في الأوقات الخمسة)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والخمسون: قوله: (ومن ص</w:t>
            </w:r>
            <w:r w:rsidR="00050E07" w:rsidRPr="00927766">
              <w:rPr>
                <w:rFonts w:ascii="Traditional Arabic" w:hAnsi="Traditional Arabic"/>
                <w:rtl/>
                <w:lang w:eastAsia="ar-SA" w:bidi="ar-EG"/>
              </w:rPr>
              <w:t>لى ـ ولو في جماعة ـ ثم أُقيم فرض</w:t>
            </w:r>
            <w:r w:rsidRPr="00927766">
              <w:rPr>
                <w:rFonts w:ascii="Traditional Arabic" w:hAnsi="Traditional Arabic"/>
                <w:rtl/>
                <w:lang w:eastAsia="ar-SA" w:bidi="ar-EG"/>
              </w:rPr>
              <w:t>؛ سُن له أن يُعيدها؛ إذا كان في المسجد، أو جاء غير وقت نهي ولم يقصد الإعادة...)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الستون: قوله: (ومن ركع أو سجد أو رفع منهُما قبل إمامه فعليه أن يرفع، أي: يرجع ليأتي به بعده لتحصل المتابعة الواجبة فإن لم يفعل عمداً حتى لحقه الإمام فيه بطلت صلاته، وإن كان سهواً أو جهلاً فصلاته صحيحة، ويعتد به، وإن ركع ورفع قبل ركوع إمامه عالماً عمداً بطلت صلات</w:t>
            </w:r>
            <w:r w:rsidR="00050E07" w:rsidRPr="00927766">
              <w:rPr>
                <w:rFonts w:ascii="Traditional Arabic" w:hAnsi="Traditional Arabic"/>
                <w:rtl/>
                <w:lang w:eastAsia="ar-SA" w:bidi="ar-EG"/>
              </w:rPr>
              <w:t>ه، وإن كان جاهلاً أو ناسياً بطل</w:t>
            </w:r>
            <w:r w:rsidRPr="00927766">
              <w:rPr>
                <w:rFonts w:ascii="Traditional Arabic" w:hAnsi="Traditional Arabic"/>
                <w:rtl/>
                <w:lang w:eastAsia="ar-SA" w:bidi="ar-EG"/>
              </w:rPr>
              <w:t xml:space="preserve">ت الركعة التي وقع السبق فيها فقط، وإن سبقه بركعتين بأن ركع ورفع قبل ركوعه ثم سجد قبل رفعه بطلت صلاته إلا الجاهل والناسي فتصح صلاتهما للعذر، ويصلي الجاهل والناسي تلك الركعة قضاء؛ لبطلانها، ولا تبطل بسبق بركن </w:t>
            </w:r>
            <w:r w:rsidRPr="00927766">
              <w:rPr>
                <w:rFonts w:ascii="Traditional Arabic" w:hAnsi="Traditional Arabic"/>
                <w:rtl/>
                <w:lang w:eastAsia="ar-SA" w:bidi="ar-EG"/>
              </w:rPr>
              <w:lastRenderedPageBreak/>
              <w:t>واحد غير ركوع والتخلف عنه كسبقه على ما تقدم)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89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w:t>
            </w:r>
            <w:r w:rsidR="00954F26" w:rsidRPr="00927766">
              <w:rPr>
                <w:rFonts w:ascii="Traditional Arabic" w:hAnsi="Traditional Arabic"/>
                <w:rtl/>
                <w:lang w:eastAsia="ar-SA" w:bidi="ar-EG"/>
              </w:rPr>
              <w:t>وضع الحادي</w:t>
            </w:r>
            <w:r w:rsidRPr="00927766">
              <w:rPr>
                <w:rFonts w:ascii="Traditional Arabic" w:hAnsi="Traditional Arabic"/>
                <w:rtl/>
                <w:lang w:eastAsia="ar-SA" w:bidi="ar-EG"/>
              </w:rPr>
              <w:t xml:space="preserve"> والستون: قوله: (ولا تصح الصلاة خلف فاسق ـ سواء كان فسقه من جهة الأفعال أو ال</w:t>
            </w:r>
            <w:r w:rsidR="00791B5A" w:rsidRPr="00927766">
              <w:rPr>
                <w:rFonts w:ascii="Traditional Arabic" w:hAnsi="Traditional Arabic"/>
                <w:rtl/>
                <w:lang w:eastAsia="ar-SA" w:bidi="ar-EG"/>
              </w:rPr>
              <w:t>اعتقاد ـ إلا في جمعة وعيد تعذرا</w:t>
            </w:r>
            <w:r w:rsidRPr="00927766">
              <w:rPr>
                <w:rFonts w:ascii="Traditional Arabic" w:hAnsi="Traditional Arabic"/>
                <w:rtl/>
                <w:lang w:eastAsia="ar-SA" w:bidi="ar-EG"/>
              </w:rPr>
              <w:t xml:space="preserve"> خلف غيره)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والستون: قوله: (ولا تصح إمامة صبي لبالغ في فرض)</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والستون: قوله: (ولا تصح خلف محدث ولا متنجس نجاسة غير معفو عنها إذا كان يعلم ذلك، فإن جهل هو والإمام حتى انتقضت صحت الصلاة لمأموم وحده؛ لقوله صلى الله عليه وسلم: إذا صلى الجُنب بالقوم أعاد صلاته وتمت للقوم صلاتهم)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والستون: قوله: (ولا تصح إمامة الأمي، وهو من لا يُحسن الفاتحة، أو يدغم فيها ما لا يدغم، ولا يبدل حرفاً بغيره، كمن يُبدل الراء غيناً؛ إلا ضاد ﴿المغضوب عليهم﴾ و</w:t>
            </w:r>
            <w:r w:rsidR="00952628" w:rsidRPr="00927766">
              <w:rPr>
                <w:rFonts w:ascii="Traditional Arabic" w:hAnsi="Traditional Arabic"/>
                <w:rtl/>
                <w:lang w:eastAsia="ar-SA" w:bidi="ar-EG"/>
              </w:rPr>
              <w:t>﴿الض</w:t>
            </w:r>
            <w:r w:rsidRPr="00927766">
              <w:rPr>
                <w:rFonts w:ascii="Traditional Arabic" w:hAnsi="Traditional Arabic"/>
                <w:rtl/>
                <w:lang w:eastAsia="ar-SA" w:bidi="ar-EG"/>
              </w:rPr>
              <w:t>آلين﴾ بظاء...)</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والستون: قوله: (ويصح وقوفهم مع الإمام عن يمينه، أو عن جانبيه، لا قُدامه، ولا عن يساره فقط. ولا تصح صلاة الفذ خلف الإمام أو خلف الصف إن صلى ركعة فأكثر، عامداً أو ناسياً، عالماً أو جاهلاً؛ لقوله عليه الصلاة والسلام: ( لا صلاة لفرد خلف الصف) رواه أحمد، وابن ماجه)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والستون: قوله: (ويلي الإمام من المأمومين الرجال، ثم الصبيان، ثم النساء، كالترتيب في جنائزهم إذا اجتمعت، فيقدمون إلى الإمام وإلى القبلة في القبر)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والستون: قوله: (ومن لم يقف معه في الصف إلا كافر، أو امرأة، أو من علم حدثه أو نجاسته أحدهما أو صبي في فرض ففذ، أي: فرد لا تصح صلاته ركعة فأكثر)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والستون: قوله: (يصح اقتداء المأموم بالإمام إذا كانا في المسجد وإن لم يره، ولا من وراءه إذا سمع التكبير، وكذا يصح الاقتداء إذا كان أحدهما خارجه، إن رأى المأموم الإمام أو</w:t>
            </w:r>
            <w:r w:rsidR="00952628" w:rsidRPr="00927766">
              <w:rPr>
                <w:rFonts w:ascii="Traditional Arabic" w:hAnsi="Traditional Arabic"/>
                <w:rtl/>
                <w:lang w:eastAsia="ar-SA" w:bidi="ar-EG"/>
              </w:rPr>
              <w:t xml:space="preserve"> </w:t>
            </w:r>
            <w:r w:rsidRPr="00927766">
              <w:rPr>
                <w:rFonts w:ascii="Traditional Arabic" w:hAnsi="Traditional Arabic"/>
                <w:rtl/>
                <w:lang w:eastAsia="ar-SA" w:bidi="ar-EG"/>
              </w:rPr>
              <w:t>بعض المأمومين...)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والستون: قوله: (ولمريض الصلاة مستلقياً مع القدرة على القيام؛ لمداواة بقول طبيب مسلم ثقة، وله الفطر بقوله: إن الصوم مما يمكن العلة)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السبعون: قوله: (من سافر سفراً مباحاً أربعة برد ـ وهي ستة عشر فرس</w:t>
            </w:r>
            <w:r w:rsidR="005B528D" w:rsidRPr="00927766">
              <w:rPr>
                <w:rFonts w:ascii="Traditional Arabic" w:hAnsi="Traditional Arabic"/>
                <w:rtl/>
                <w:lang w:eastAsia="ar-SA" w:bidi="ar-EG"/>
              </w:rPr>
              <w:t>خاً براً أو بحراً، وهي يومان قاص</w:t>
            </w:r>
            <w:r w:rsidRPr="00927766">
              <w:rPr>
                <w:rFonts w:ascii="Traditional Arabic" w:hAnsi="Traditional Arabic"/>
                <w:rtl/>
                <w:lang w:eastAsia="ar-SA" w:bidi="ar-EG"/>
              </w:rPr>
              <w:t>دان ـ سن له قصر رباعية ركعتين...)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والسبعون: قوله: (أو نوى إقامة أكثر من أربعة أيام أتم...) إلى قوله: (أو كان ملاحاً..)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والسبعون: قوله: (يجوز الجمع في سفر قصر، ولمريض يلحقه بتركه مشقة؛ لأن النبي صلى الله عليه وسلم جمع من غير خوف ولا مطر، وفي رواية: من غير خوف ولا سفر. رواهما مسلم، من حديث ابن عباس، ولا عُذر بعد ذلك إلا المرض...)</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والسبعون: قوله: (فإن جمع في وقت الأولى اشترط له ثلاثة شروط: نية الجمع عند إحرامها...)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والسبعون: قوله: (ولا تجب على مسافر سفر قصر، ولا عبد،</w:t>
            </w:r>
            <w:r w:rsidR="00AC6BB7" w:rsidRPr="00927766">
              <w:rPr>
                <w:rFonts w:ascii="Traditional Arabic" w:hAnsi="Traditional Arabic"/>
                <w:rtl/>
                <w:lang w:eastAsia="ar-SA" w:bidi="ar-EG"/>
              </w:rPr>
              <w:t xml:space="preserve"> ولا امرأة، ومن </w:t>
            </w:r>
            <w:r w:rsidR="00AC6BB7" w:rsidRPr="00927766">
              <w:rPr>
                <w:rFonts w:ascii="Traditional Arabic" w:hAnsi="Traditional Arabic"/>
                <w:rtl/>
                <w:lang w:eastAsia="ar-SA" w:bidi="ar-EG"/>
              </w:rPr>
              <w:lastRenderedPageBreak/>
              <w:t>حضرها منهم أجزأ</w:t>
            </w:r>
            <w:r w:rsidRPr="00927766">
              <w:rPr>
                <w:rFonts w:ascii="Traditional Arabic" w:hAnsi="Traditional Arabic"/>
                <w:rtl/>
                <w:lang w:eastAsia="ar-SA" w:bidi="ar-EG"/>
              </w:rPr>
              <w:t>ته، ولم تنعقد به، ولم يصح أن يؤم فيها لئلا يصير التابع متبوعاً...)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225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الخامس والسبعون: قوله: (وأوله ـ أي: أول وقت صلاة الجمعة</w:t>
            </w:r>
            <w:r w:rsidR="00AC6BB7" w:rsidRPr="00927766">
              <w:rPr>
                <w:rFonts w:ascii="Traditional Arabic" w:hAnsi="Traditional Arabic"/>
                <w:rtl/>
                <w:lang w:eastAsia="ar-SA" w:bidi="ar-EG"/>
              </w:rPr>
              <w:t xml:space="preserve"> </w:t>
            </w:r>
            <w:r w:rsidRPr="00927766">
              <w:rPr>
                <w:rFonts w:ascii="Traditional Arabic" w:hAnsi="Traditional Arabic"/>
                <w:rtl/>
                <w:lang w:eastAsia="ar-SA" w:bidi="ar-EG"/>
              </w:rPr>
              <w:t>ـ: أول وقت صلاة العيد، وآخره: آخر وقت صلاة الظهر)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والسبعون: (ومن أدرك مع الإمام منها ـ أي: من الجمعة ـ ركعة أتمها جمعة، وإن أدرك أقل من ذلك أتمها ظهراً إذا كان نوى الظهر وإلا أتمها نفلاً)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والسبعون: قوله: (وحرم رفع مُصلى مفروش؛ لأنه كالنائب عنه ما لم تحضر الصلاة...)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والسبعون: قوله: (ويسن التكبير المُطلق في ليلتي العيدين في البيوت والأسواق والمساجد وغيرها...)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والسبعون: قوله: (ولا يُشرع لها خطبة؛ لأنه عليه الصلاة والسلام أمر بها دون الخطبة)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الثمانون: قوله: (وإن غابت الشمس كاسفة، أو طلعت الشمس أو طلع الفجر والقمر خاسف لم يصل؛ لأنه ذهب وقت الانتفاع بهما، أو كانت آية غير الزلزلة لم يصل؛ لعدم نقله عنه وعن أصحابه عليه السلام)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والثمانون: قوله: (وينادى لها: الصلاة جامعة كالكسوف والعيد بخلاف جنازة وتراويح)</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والثمانون: قوله: (و</w:t>
            </w:r>
            <w:r w:rsidR="0099188E" w:rsidRPr="00927766">
              <w:rPr>
                <w:rFonts w:ascii="Traditional Arabic" w:hAnsi="Traditional Arabic"/>
                <w:rtl/>
                <w:lang w:eastAsia="ar-SA" w:bidi="ar-EG"/>
              </w:rPr>
              <w:t>ي</w:t>
            </w:r>
            <w:r w:rsidRPr="00927766">
              <w:rPr>
                <w:rFonts w:ascii="Traditional Arabic" w:hAnsi="Traditional Arabic"/>
                <w:rtl/>
                <w:lang w:eastAsia="ar-SA" w:bidi="ar-EG"/>
              </w:rPr>
              <w:t>قص شاربه، ويقلم أظفاره ندباً؛ إن طالا، ويؤخذ شعر إبطيه، ويجعل المأخوذ معه كعضو ساقط، وحرم حلق رأسه، وأخذ عانته كختن، ولا يسرح شعره، أي: يكره ذلك؛ لما فيه من تقطيع الشعر من غير حاجة إليه، ويضفر شعرها ثلاثة قرونٍ، ويسدل وراءها)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والثمانون: قوله: (ولا يغسل شهيد معركة ومقتول ظلماً..)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والثمانون: قوله: ( يجب تكفينه في ماله؛ لق</w:t>
            </w:r>
            <w:r w:rsidR="0099188E" w:rsidRPr="00927766">
              <w:rPr>
                <w:rFonts w:ascii="Traditional Arabic" w:hAnsi="Traditional Arabic"/>
                <w:rtl/>
                <w:lang w:eastAsia="ar-SA" w:bidi="ar-EG"/>
              </w:rPr>
              <w:t>وله صلى الله عليه وسلم في المُح</w:t>
            </w:r>
            <w:r w:rsidRPr="00927766">
              <w:rPr>
                <w:rFonts w:ascii="Traditional Arabic" w:hAnsi="Traditional Arabic"/>
                <w:rtl/>
                <w:lang w:eastAsia="ar-SA" w:bidi="ar-EG"/>
              </w:rPr>
              <w:t>رم:(كفنوه في ثوبيه) مقدماً على دين وغيره، فإن لم يكن له مال فعلى من تلزمه نفقته، إلا الزوج لا يلزمه كفن امرأته ولو غنياً؛ لأن الكسوة وجبت عليه بالزوجية والتمكن من الاستمتاع، وقد انقطع ذلك بالموت، ويُستحب تكفين رجلٍ في ثلاث لفائف بيض..)</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والثمانون: قوله: (ومن فاتته الصلاة على الميت صلى على القبر إلى شهر من دفنه، ويصلى على غائب عن البلد بالنية إلى شهر، وكذا غريق وأسير ونحوهما)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والثمانون: قوله: (ولا يسن أن يصلي الإمام على الغال، ولا على قاتل نفسه عمداً...)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والثمانون: قوله: (ويُرفع القبر عن الأرض قدر شبر، ويُكره تجصيصه، وتزويقه، وتحليته، وهو بدعة، والبناء عليه، والكتابة، والجلوس، والوطء عليه والاتكاء إليه، ويُحرم إسراج القبور، واتخاذ المساجد والتخلي عليها وبينها)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الثامن والثمانون: قوله: (ولا تكره القراءة على القبر، وأي قربة من دعاء، واستغفار، </w:t>
            </w:r>
            <w:r w:rsidRPr="00927766">
              <w:rPr>
                <w:rFonts w:ascii="Traditional Arabic" w:hAnsi="Traditional Arabic"/>
                <w:rtl/>
                <w:lang w:eastAsia="ar-SA" w:bidi="ar-EG"/>
              </w:rPr>
              <w:lastRenderedPageBreak/>
              <w:t>وصلاة، وصوم، وقراءة ، وغير ذلك، فعلها مسلم وجعل ثوابها لميت مسلم أو حي نفعه ذلك، ويُسن أن يصلح لأهل الميت طعام يبعث به إليهم...)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388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التاسع والثمانون: قوله: (ولا تعزية بعد ثلاث...)</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396</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الثالث</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2"/>
        <w:gridCol w:w="793"/>
      </w:tblGrid>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التسعون: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تجب بشروط خمسة: حرية، وإسلام، وملك نصاب، واستقراره ـ أي: تمام الملك في الجملة ـ فلا زكاة في دين الكتابة؛ لعدم استقراره؛ لأنه يملك تعجيز نفسه، ومضي الحول في غير المعشر، أي: الحبوب والثمار، إلا نتاج السائمة، وربح التجارة، ولو لم يبلغ نصاباً، فإن حولهما حول أصلهما إن كان نصابا</w:t>
            </w:r>
            <w:r w:rsidR="00724587" w:rsidRPr="00927766">
              <w:rPr>
                <w:rFonts w:ascii="Traditional Arabic" w:hAnsi="Traditional Arabic"/>
                <w:rtl/>
                <w:lang w:eastAsia="ar-SA" w:bidi="ar-EG"/>
              </w:rPr>
              <w:t>ً، وإلا فحول الجميع من كماله نص</w:t>
            </w:r>
            <w:r w:rsidRPr="00927766">
              <w:rPr>
                <w:rFonts w:ascii="Traditional Arabic" w:hAnsi="Traditional Arabic"/>
                <w:rtl/>
                <w:lang w:eastAsia="ar-SA" w:bidi="ar-EG"/>
              </w:rPr>
              <w:t>اباً»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والتسعون: قوله: (ومن كان له دين أو حق من مغصوب أو مسروقٍ أو موروث ونحوه من صداق وغيره على ملي أو غيره؛ أدى زكاته إذا قبضه لما مضى، ولا ز</w:t>
            </w:r>
            <w:r w:rsidR="00F8595C" w:rsidRPr="00927766">
              <w:rPr>
                <w:rFonts w:ascii="Traditional Arabic" w:hAnsi="Traditional Arabic"/>
                <w:rtl/>
                <w:lang w:eastAsia="ar-SA" w:bidi="ar-EG"/>
              </w:rPr>
              <w:t>كاة في مال من عليه دين ينقص النص</w:t>
            </w:r>
            <w:r w:rsidRPr="00927766">
              <w:rPr>
                <w:rFonts w:ascii="Traditional Arabic" w:hAnsi="Traditional Arabic"/>
                <w:rtl/>
                <w:lang w:eastAsia="ar-SA" w:bidi="ar-EG"/>
              </w:rPr>
              <w:t>اب، ولو كان المال ظاهراً: كالمواشي والحبوب والثمار، وكفارة: كالدين)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الثاني والتسعون: قوله: (وتجب الزكاة في عين المال ولما تعلق بالذمة، ولا يُعتبر في وجوبها إمكان الأداء كسائر العبادات، ولا بقاء المال فرط </w:t>
            </w:r>
            <w:r w:rsidR="00270134" w:rsidRPr="00927766">
              <w:rPr>
                <w:rFonts w:ascii="Traditional Arabic" w:hAnsi="Traditional Arabic"/>
                <w:rtl/>
                <w:lang w:eastAsia="ar-SA" w:bidi="ar-EG"/>
              </w:rPr>
              <w:t>أ</w:t>
            </w:r>
            <w:r w:rsidRPr="00927766">
              <w:rPr>
                <w:rFonts w:ascii="Traditional Arabic" w:hAnsi="Traditional Arabic"/>
                <w:rtl/>
                <w:lang w:eastAsia="ar-SA" w:bidi="ar-EG"/>
              </w:rPr>
              <w:t>و لم يفرط...)</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والتسعون: قوله: (تجب الزكاة في إبل وبقر أهلية أو وحشية، ومنها: الجواميس، وغنم أهلية، أو وحشية إذا كانت لدر ونسل، لا لعمل، وكانت سائمة ـ أي: راعية ـ للمباح الحول أو أكثره)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والتسعون: قوله: (والخلطة ـ أي: الشركة ـ تصير المالين كالمال الواحد، إن كانا نصاباً من ماشية سواء كانت خلطة أعيان بكونه مشاعاً بأن يكون لكل نصف أو نحوه، أو خلطة أوصاف، واشتركا في مراح ومسرح وفحل ومرعى...)</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والتسعون: قوله: (تجب الزكاة في الحبوب كلها، ولو لم تكن قوتاً، وفي كل ثمر يُكال ويدخر كتمر وزبيب...)</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والتسعون: قوله: (ويجب العشر أو نصفه على مستأجر الأرض دون مالكها، كالمستعير؛ لقوله تعالى: { وَآتُوا حَقَّهُ يَوْمَ حَصَادِهِ }.</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والتسعون: قوله: (والركاز ما وُجد من دف</w:t>
            </w:r>
            <w:r w:rsidR="00FC2EC4" w:rsidRPr="00927766">
              <w:rPr>
                <w:rFonts w:ascii="Traditional Arabic" w:hAnsi="Traditional Arabic"/>
                <w:rtl/>
                <w:lang w:eastAsia="ar-SA" w:bidi="ar-EG"/>
              </w:rPr>
              <w:t>ن الجاهلية، ففيه الخُمس في قليله وكثيره</w:t>
            </w:r>
            <w:r w:rsidRPr="00927766">
              <w:rPr>
                <w:rFonts w:ascii="Traditional Arabic" w:hAnsi="Traditional Arabic"/>
                <w:rtl/>
                <w:lang w:eastAsia="ar-SA" w:bidi="ar-EG"/>
              </w:rPr>
              <w:t xml:space="preserve">، ولو عرضاً، </w:t>
            </w:r>
            <w:r w:rsidR="00FC2EC4" w:rsidRPr="00927766">
              <w:rPr>
                <w:rFonts w:ascii="Traditional Arabic" w:hAnsi="Traditional Arabic"/>
                <w:rtl/>
                <w:lang w:eastAsia="ar-SA" w:bidi="ar-EG"/>
              </w:rPr>
              <w:t>ويُصرف مصرف الفيء؛ وباقيه لواجد</w:t>
            </w:r>
            <w:r w:rsidRPr="00927766">
              <w:rPr>
                <w:rFonts w:ascii="Traditional Arabic" w:hAnsi="Traditional Arabic"/>
                <w:rtl/>
                <w:lang w:eastAsia="ar-SA" w:bidi="ar-EG"/>
              </w:rPr>
              <w:t>ه، وإن كان على شيء منه علامة المسلمين فلُقطة، وكذا إن لم تكن علامة)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والتسعون: قوله: (ولا زكاة في حُليهما ـ أي: حُلي الذكر والأنثى ـ المباح المُعد للاستعمال، أو العارية؛ لقوله عليه السلام: ليس في الحُلي زكاة ، رواه الطبراني عن جابر...)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والتسعون: قوله: (إذا ملكها أي: العروض ـ بفعله ـ بنية التجارة عند التملك، وبلغت قيمتها نصاباً من أحد النقدين، زكى قيمتها، ولا تجزئ الزكاة من العروض، وتقو</w:t>
            </w:r>
            <w:r w:rsidR="00FC2EC4" w:rsidRPr="00927766">
              <w:rPr>
                <w:rFonts w:ascii="Traditional Arabic" w:hAnsi="Traditional Arabic"/>
                <w:rtl/>
                <w:lang w:eastAsia="ar-SA" w:bidi="ar-EG"/>
              </w:rPr>
              <w:t>َّ</w:t>
            </w:r>
            <w:r w:rsidRPr="00927766">
              <w:rPr>
                <w:rFonts w:ascii="Traditional Arabic" w:hAnsi="Traditional Arabic"/>
                <w:rtl/>
                <w:lang w:eastAsia="ar-SA" w:bidi="ar-EG"/>
              </w:rPr>
              <w:t>م عند تمام الحول بالأحظ للفقراء من عين ـ أي: ذهب ـ أو ورق، أي: فضة...)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المئة: قوله: (ويجب في الفطرة صاع من بر، أو شعير، أو دقيقهما أو سويقهما، أو تمر، أو </w:t>
            </w:r>
            <w:r w:rsidRPr="00927766">
              <w:rPr>
                <w:rFonts w:ascii="Traditional Arabic" w:hAnsi="Traditional Arabic"/>
                <w:rtl/>
                <w:lang w:eastAsia="ar-SA" w:bidi="ar-EG"/>
              </w:rPr>
              <w:lastRenderedPageBreak/>
              <w:t>زب</w:t>
            </w:r>
            <w:r w:rsidR="00FC2EC4" w:rsidRPr="00927766">
              <w:rPr>
                <w:rFonts w:ascii="Traditional Arabic" w:hAnsi="Traditional Arabic"/>
                <w:rtl/>
                <w:lang w:eastAsia="ar-SA" w:bidi="ar-EG"/>
              </w:rPr>
              <w:t>يب، أو أقط، فإن عدم الخمسة أجزأ</w:t>
            </w:r>
            <w:r w:rsidRPr="00927766">
              <w:rPr>
                <w:rFonts w:ascii="Traditional Arabic" w:hAnsi="Traditional Arabic"/>
                <w:rtl/>
                <w:lang w:eastAsia="ar-SA" w:bidi="ar-EG"/>
              </w:rPr>
              <w:t xml:space="preserve"> كل حب وثمر يقتات لا معيب ولا خبر لخروجه عن الكيل والادخار...)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97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الواحد بعد المئة: قوله: (ومن ادعى أداءها، أو بقاء الحول، أو نقص النصاب، أ</w:t>
            </w:r>
            <w:r w:rsidR="00FC2EC4" w:rsidRPr="00927766">
              <w:rPr>
                <w:rFonts w:ascii="Traditional Arabic" w:hAnsi="Traditional Arabic"/>
                <w:rtl/>
                <w:lang w:eastAsia="ar-SA" w:bidi="ar-EG"/>
              </w:rPr>
              <w:t xml:space="preserve">و أن ما بيده لغيره، ونحوه صدق </w:t>
            </w:r>
            <w:r w:rsidRPr="00927766">
              <w:rPr>
                <w:rFonts w:ascii="Traditional Arabic" w:hAnsi="Traditional Arabic"/>
                <w:rtl/>
                <w:lang w:eastAsia="ar-SA" w:bidi="ar-EG"/>
              </w:rPr>
              <w:t>ب</w:t>
            </w:r>
            <w:r w:rsidR="00FC2EC4" w:rsidRPr="00927766">
              <w:rPr>
                <w:rFonts w:ascii="Traditional Arabic" w:hAnsi="Traditional Arabic"/>
                <w:rtl/>
                <w:lang w:eastAsia="ar-SA" w:bidi="ar-EG"/>
              </w:rPr>
              <w:t>لا</w:t>
            </w:r>
            <w:r w:rsidRPr="00927766">
              <w:rPr>
                <w:rFonts w:ascii="Traditional Arabic" w:hAnsi="Traditional Arabic"/>
                <w:rtl/>
                <w:lang w:eastAsia="ar-SA" w:bidi="ar-EG"/>
              </w:rPr>
              <w:t xml:space="preserve"> يمين)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بعد المئة: قوله: (والأفضل إخراج زكاة كل مالٍ في فقراء بلده، ولا يجوز نقلها إلى ما تقصر فيه الصلاة، فإن فعل أجزأت، إلا أن يكو</w:t>
            </w:r>
            <w:r w:rsidR="00FC2EC4" w:rsidRPr="00927766">
              <w:rPr>
                <w:rFonts w:ascii="Traditional Arabic" w:hAnsi="Traditional Arabic"/>
                <w:rtl/>
                <w:lang w:eastAsia="ar-SA" w:bidi="ar-EG"/>
              </w:rPr>
              <w:t>ن المال في بلد لا فقراء فيه، فيف</w:t>
            </w:r>
            <w:r w:rsidRPr="00927766">
              <w:rPr>
                <w:rFonts w:ascii="Traditional Arabic" w:hAnsi="Traditional Arabic"/>
                <w:rtl/>
                <w:lang w:eastAsia="ar-SA" w:bidi="ar-EG"/>
              </w:rPr>
              <w:t>رقها في أقرب البلاد إليه...)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بعد المئة: قوله: (ولا تدفع إلى هاشمي ومطلبي، ومواليهما، ولا إلى فرعه وأصله، ولا إلى سائر من تلزمه نفقته...)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بعد المئة: قوله: (وإن حال دون هلال رمضان ليلة الثلاثين من شعبان غيم أو قتر فظاهر المذهب يجب صومه..)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بعد المئة: قوله: (ومن نوى الإفطار أفطر، أي: صار كمن لم ينو؛ لقطعه النية، وليس كمن أكل أو شرب فيصح أن ينويه نفلاً بغير رمضان)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بعد المئة: قوله: (من أكل، أو شرب، أو استعط، أو احتقن، أو اكتحل بما يصل إلى حلقه فسد صومه، أو أدخل إلى جوفه ش</w:t>
            </w:r>
            <w:r w:rsidR="00FC2EC4" w:rsidRPr="00927766">
              <w:rPr>
                <w:rFonts w:ascii="Traditional Arabic" w:hAnsi="Traditional Arabic"/>
                <w:rtl/>
                <w:lang w:eastAsia="ar-SA" w:bidi="ar-EG"/>
              </w:rPr>
              <w:t>ي</w:t>
            </w:r>
            <w:r w:rsidRPr="00927766">
              <w:rPr>
                <w:rFonts w:ascii="Traditional Arabic" w:hAnsi="Traditional Arabic"/>
                <w:rtl/>
                <w:lang w:eastAsia="ar-SA" w:bidi="ar-EG"/>
              </w:rPr>
              <w:t>ئاً من أي موضع كان غير إحليله، أو استقاء، أو استمنى، أو باشر فأمنى، أو أمذى، أو كرر النظر فأنزل منياً فسد صومه، أو حجم، أو احتجم عامداً وظهر دم عامداً ذاكراً لصومه فسد صومه، لا ناسياً أو مكرهاً)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بعد المئة: قوله: (ومن جامع في نهار رمضان ـ ولو في يوم ـ لزمه إمساكه أو رأى الهلال ليلة وردت شهادته فعليه القضاء والكفارة...)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بعد المئة: قوله: (ويحرمُ على الصائم بلعُ النخامة، سواء كانت من جوفه أو صدره أو دماغه، ويفطر بها فقط ـ أي: لا بالريق ـ إن وصلت إلى فمه؛ لأنها من غير الفم، وكذلك إذا تنجس فمه بدم أو قيء ونحوه فبلعه ـ وإن قل ـ لإمكان التحرز منه)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بعد المئة: قوله: (وإن مات بعد أن أخ</w:t>
            </w:r>
            <w:r w:rsidR="00681D58" w:rsidRPr="00927766">
              <w:rPr>
                <w:rFonts w:ascii="Traditional Arabic" w:hAnsi="Traditional Arabic"/>
                <w:rtl/>
                <w:lang w:eastAsia="ar-SA" w:bidi="ar-EG"/>
              </w:rPr>
              <w:t>َّ</w:t>
            </w:r>
            <w:r w:rsidRPr="00927766">
              <w:rPr>
                <w:rFonts w:ascii="Traditional Arabic" w:hAnsi="Traditional Arabic"/>
                <w:rtl/>
                <w:lang w:eastAsia="ar-SA" w:bidi="ar-EG"/>
              </w:rPr>
              <w:t>رهُ لعذر فلا شيء عليه ولغير عُذر أُطعم عنه لكل يوم مسكين...) إلى قوله: (وإن مات وعليه صوم نذر أو اعتكاف نذر أو صلاة نذر استُحب لوليه قضاؤه...)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العاشر بعد المئة: قوله: (ويسن فيه ـ يعني: يوم عاشوراء التوسعة ـ على العيال)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عشر بعد المئة: قوله: (ومن نذر الاعتكاف أو الصلاة في مسجد غير المساجد الثلاثة لم يلزمه في المسجد الذي عينه إن لم يكن من الثلاثة، وإن عين الأفضل لم يجز فيما دونه، وعكسه بعكسه)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عشر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ويُحرمُ الولي في مال عمن لم يميز ولو محرماً، أو لم يحج، ويحرم مميز بإذنه ويفعل ولي ما يعجزهما، لكن يبدأ الولي في رمي بنفسه، ولا يعتد برمي حلال، ويطاف به؛ لعجز راكباً أو محمولاً»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عشر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 xml:space="preserve">وإن أعجزه كبر، أو مرض لا يُرجى برؤه، أو ثقل لا يقدر </w:t>
            </w:r>
            <w:r w:rsidRPr="00927766">
              <w:rPr>
                <w:rFonts w:ascii="Traditional Arabic" w:hAnsi="Traditional Arabic"/>
                <w:rtl/>
                <w:lang w:eastAsia="ar-SA" w:bidi="ar-EG"/>
              </w:rPr>
              <w:lastRenderedPageBreak/>
              <w:t xml:space="preserve">معه على ركوب إلا بمشقة شديدة، لزمه أن يقيم من يحج ويعتمر عنه فوراً من حيث وجبا، أي: من بلده، ويجزئ </w:t>
            </w:r>
            <w:r w:rsidR="00072274" w:rsidRPr="00927766">
              <w:rPr>
                <w:rFonts w:ascii="Traditional Arabic" w:hAnsi="Traditional Arabic"/>
                <w:rtl/>
                <w:lang w:eastAsia="ar-SA" w:bidi="ar-EG"/>
              </w:rPr>
              <w:t>ع</w:t>
            </w:r>
            <w:r w:rsidRPr="00927766">
              <w:rPr>
                <w:rFonts w:ascii="Traditional Arabic" w:hAnsi="Traditional Arabic"/>
                <w:rtl/>
                <w:lang w:eastAsia="ar-SA" w:bidi="ar-EG"/>
              </w:rPr>
              <w:t>نه، وإن عوفي بعد الإحرام...» إلى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مات من لزماه أخرجا من تركته، وإن ضاق ماله حج به من حيث بلغ</w:t>
            </w:r>
            <w:r w:rsidR="00072274" w:rsidRPr="00927766">
              <w:rPr>
                <w:rFonts w:ascii="Traditional Arabic" w:hAnsi="Traditional Arabic"/>
                <w:rtl/>
                <w:lang w:eastAsia="ar-SA" w:bidi="ar-EG"/>
              </w:rPr>
              <w:t>، وإن مات في الطريق  حج عنه من حيث مات</w:t>
            </w:r>
            <w:r w:rsidRPr="00927766">
              <w:rPr>
                <w:rFonts w:ascii="Traditional Arabic" w:hAnsi="Traditional Arabic"/>
                <w:rtl/>
                <w:lang w:eastAsia="ar-SA" w:bidi="ar-EG"/>
              </w:rPr>
              <w:t>»</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230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الفصل الرابع عشر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 xml:space="preserve">ولا يحل لحُر مسلم مكلف ـ أراد مكة أو النسك ـ </w:t>
            </w:r>
            <w:r w:rsidR="009B0474" w:rsidRPr="00927766">
              <w:rPr>
                <w:rFonts w:ascii="Traditional Arabic" w:hAnsi="Traditional Arabic"/>
                <w:rtl/>
                <w:lang w:eastAsia="ar-SA" w:bidi="ar-EG"/>
              </w:rPr>
              <w:t xml:space="preserve">تجاوزُ الميقات بلا إحرام؛ إلا </w:t>
            </w:r>
            <w:r w:rsidRPr="00927766">
              <w:rPr>
                <w:rFonts w:ascii="Traditional Arabic" w:hAnsi="Traditional Arabic"/>
                <w:rtl/>
                <w:lang w:eastAsia="ar-SA" w:bidi="ar-EG"/>
              </w:rPr>
              <w:t>لقتال م</w:t>
            </w:r>
            <w:r w:rsidR="009B0474" w:rsidRPr="00927766">
              <w:rPr>
                <w:rFonts w:ascii="Traditional Arabic" w:hAnsi="Traditional Arabic"/>
                <w:rtl/>
                <w:lang w:eastAsia="ar-SA" w:bidi="ar-EG"/>
              </w:rPr>
              <w:t>باح، أو خوف، أو حاجة تتكرر؛ كالح</w:t>
            </w:r>
            <w:r w:rsidRPr="00927766">
              <w:rPr>
                <w:rFonts w:ascii="Traditional Arabic" w:hAnsi="Traditional Arabic"/>
                <w:rtl/>
                <w:lang w:eastAsia="ar-SA" w:bidi="ar-EG"/>
              </w:rPr>
              <w:t>طاب ونحوه، فإن تجاوزه لغير ذلك؛ لزمه أن يرجع ليحرم منه؛ إن لم يخف فوت حج، أو على نفسه، وإن أحرم من موضعه؛ فعليه دم.</w:t>
            </w:r>
            <w:r w:rsidR="009B0474" w:rsidRPr="00927766">
              <w:rPr>
                <w:rFonts w:ascii="Traditional Arabic" w:hAnsi="Traditional Arabic"/>
                <w:rtl/>
                <w:lang w:eastAsia="ar-SA" w:bidi="ar-EG"/>
              </w:rPr>
              <w:t xml:space="preserve"> وإن تجاوزه غير مكلف، ثم كُلف؛ أحر</w:t>
            </w:r>
            <w:r w:rsidRPr="00927766">
              <w:rPr>
                <w:rFonts w:ascii="Traditional Arabic" w:hAnsi="Traditional Arabic"/>
                <w:rtl/>
                <w:lang w:eastAsia="ar-SA" w:bidi="ar-EG"/>
              </w:rPr>
              <w:t>م من موضعه»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عشر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وكُره إحرام قبل ميقات، بحج قبل أشهره، وينعقد»</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عشر بعد المئة: قوله</w:t>
            </w:r>
            <w:r w:rsidR="00482C97" w:rsidRPr="00927766">
              <w:rPr>
                <w:rFonts w:ascii="Traditional Arabic" w:hAnsi="Traditional Arabic"/>
                <w:rtl/>
                <w:lang w:eastAsia="ar-SA" w:bidi="ar-EG"/>
              </w:rPr>
              <w:t>:«</w:t>
            </w:r>
            <w:r w:rsidR="009B0474" w:rsidRPr="00927766">
              <w:rPr>
                <w:rFonts w:ascii="Traditional Arabic" w:hAnsi="Traditional Arabic"/>
                <w:rtl/>
                <w:lang w:eastAsia="ar-SA" w:bidi="ar-EG"/>
              </w:rPr>
              <w:t>سن لمريده</w:t>
            </w:r>
            <w:r w:rsidRPr="00927766">
              <w:rPr>
                <w:rFonts w:ascii="Traditional Arabic" w:hAnsi="Traditional Arabic"/>
                <w:rtl/>
                <w:lang w:eastAsia="ar-SA" w:bidi="ar-EG"/>
              </w:rPr>
              <w:t xml:space="preserve"> تطيب في بدنه بمسك أو بخُور أو ماء ورد ونحوهما؛ لقول عائشة: كنت أطيب رسول الله صلى الله عليه وسلم لإحرامه قبل أن يحرم ولحله قبل أن يطوف بالبيت»</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عشر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فمن حلق شعرة واحدة، أو بعضها؛ فعليه طعام مسكين، وشعرتين أو بعض شعرتين؛ فطعام مسكينين، وثلاث شعرات؛ فعليه دم...»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عشر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ولا يملك المحرم ـ ابتداء ـ صيداً بغير إرث، وإن أحرم وبملكه صيد لم يزل، ولا يده الحكمية، بل تُزال يده المشاهدة بإرساله...»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عشر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ولمُحرم احتاج لفعل محظور فعله ويفدي، وكذا لو اضطر إلى أكل صيد فله ذبحه وأكله كمن بالحرم ولا يُباح إلا لمن له أكل الميتة»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العشرون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وأما دم متعة وقران فيجب الهدي، فإن عدمه فصيام ثلاثة أيام في الحج، والأفضل كون آخرها يوم عرفة، وإن أخرها عن أيام منى صامها بعدُ وعليه دم مطلقاً، وصيام سبعة أيام إذا رجع إلى أهله، وله صومها بعد أيام منى وفراغه من أفعال الحج، ولا يجب تتابع ولا تفريق في الثلاثة ولا السبعة»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والعشرون بعد المئة: قوله</w:t>
            </w:r>
            <w:r w:rsidR="00482C97" w:rsidRPr="00927766">
              <w:rPr>
                <w:rFonts w:ascii="Traditional Arabic" w:hAnsi="Traditional Arabic"/>
                <w:rtl/>
                <w:lang w:eastAsia="ar-SA" w:bidi="ar-EG"/>
              </w:rPr>
              <w:t>:«</w:t>
            </w:r>
            <w:r w:rsidR="00337DD8" w:rsidRPr="00927766">
              <w:rPr>
                <w:rFonts w:ascii="Traditional Arabic" w:hAnsi="Traditional Arabic"/>
                <w:rtl/>
                <w:lang w:eastAsia="ar-SA" w:bidi="ar-EG"/>
              </w:rPr>
              <w:t>وفي الأرنب</w:t>
            </w:r>
            <w:r w:rsidRPr="00927766">
              <w:rPr>
                <w:rFonts w:ascii="Traditional Arabic" w:hAnsi="Traditional Arabic"/>
                <w:rtl/>
                <w:lang w:eastAsia="ar-SA" w:bidi="ar-EG"/>
              </w:rPr>
              <w:t xml:space="preserve"> عناق، رُوي عن عمر، والعناق الأنثى من أولاد المعز أصغر من الجفرة»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والعشرون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ويحرم قطع شجره وحشيشه الأخضرين إلا الإذخر، ويجوز قطع اليابس، والثمرة، وما زرعه الآدمي، والكمأة والفقع</w:t>
            </w:r>
            <w:r w:rsidR="00337DD8" w:rsidRPr="00927766">
              <w:rPr>
                <w:rFonts w:ascii="Traditional Arabic" w:hAnsi="Traditional Arabic"/>
                <w:rtl/>
                <w:lang w:eastAsia="ar-SA" w:bidi="ar-EG"/>
              </w:rPr>
              <w:t>، ويُباح انتفاع بما زال أو ا</w:t>
            </w:r>
            <w:r w:rsidRPr="00927766">
              <w:rPr>
                <w:rFonts w:ascii="Traditional Arabic" w:hAnsi="Traditional Arabic"/>
                <w:rtl/>
                <w:lang w:eastAsia="ar-SA" w:bidi="ar-EG"/>
              </w:rPr>
              <w:t>نكسر بغير فعل آدمي ولو لم يُبن، وتضمن شجرة صغيرة عُرفاً بشاة وما فوقها ببقرة، ويضمن حشيش وورق بقيمته، وغصن بما نقص، وكره إخراج تراب الحرم وحجارته إلى الحل؛ لا ماء زمزم، ويحرم إخراج تراب المساجد وطيبها للتبرك وغيره»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والعشرون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ومن ترك شيئاً من الطواف أو لم ينوه لم يصح، أو لم ينو نسكه بأن أحرم مطلقاً وطاف قبل أن يصرف إحرامه لنُسُك معين لم يصح طوافه، أو طاف وهو عُريان أو نجس أو مُحدث لم يصح»</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والعشرون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وسن أن يجمع بعرفة من له الجمع بين الظهر والعصر تقديماً ويجمع بمزدلفة بين العشائين»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الخامس والعشرون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ويرمي ندباً بعد طلوع الشمس، ويجزئ بعد نصف الليل من ليلة النحر ثم ينحر هدياً إن كان معه، ويحلق أو يقصر، ثم قد حل له كل شيء إلا النساء. والحلق والتقصير نُسُك في تركهما دم، ولا يلزم بتأخيره، أي: الحلق أو التقصير عن أيام منى دم، ولا بتقديمه على الرمي والنحر، ولا إن نحر أو طاف قبل رميه ولو عالماً»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والعشرون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ويرمي الجمرات أيام التشريق بعد الزوال فلا يجزئ قبله ولا ليلاً لغير سُقاة ورُعاة، فإن رمى حصى الجمار السبعين كله في اليوم الثالث من أيام التشريق أجزأه، ويُرتبه بنية كالفوائت من الصلاة، فإن أخر الرمي عن ثالث أيام التشريق أو لم يبت بمنى فعل</w:t>
            </w:r>
            <w:r w:rsidR="00257CD5" w:rsidRPr="00927766">
              <w:rPr>
                <w:rFonts w:ascii="Traditional Arabic" w:hAnsi="Traditional Arabic"/>
                <w:rtl/>
                <w:lang w:eastAsia="ar-SA" w:bidi="ar-EG"/>
              </w:rPr>
              <w:t>ي</w:t>
            </w:r>
            <w:r w:rsidRPr="00927766">
              <w:rPr>
                <w:rFonts w:ascii="Traditional Arabic" w:hAnsi="Traditional Arabic"/>
                <w:rtl/>
                <w:lang w:eastAsia="ar-SA" w:bidi="ar-EG"/>
              </w:rPr>
              <w:t>ه دم. ولا مبيت على سُقاة ورُعاة...»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والعشرون بعد المئة: قوله</w:t>
            </w:r>
            <w:r w:rsidR="00482C97" w:rsidRPr="00927766">
              <w:rPr>
                <w:rFonts w:ascii="Traditional Arabic" w:hAnsi="Traditional Arabic"/>
                <w:rtl/>
                <w:lang w:eastAsia="ar-SA" w:bidi="ar-EG"/>
              </w:rPr>
              <w:t>:«</w:t>
            </w:r>
            <w:r w:rsidR="00257CD5" w:rsidRPr="00927766">
              <w:rPr>
                <w:rFonts w:ascii="Traditional Arabic" w:hAnsi="Traditional Arabic"/>
                <w:rtl/>
                <w:lang w:eastAsia="ar-SA" w:bidi="ar-EG"/>
              </w:rPr>
              <w:t>فإذا أراد الخروج من مكة بعد عوده</w:t>
            </w:r>
            <w:r w:rsidRPr="00927766">
              <w:rPr>
                <w:rFonts w:ascii="Traditional Arabic" w:hAnsi="Traditional Arabic"/>
                <w:rtl/>
                <w:lang w:eastAsia="ar-SA" w:bidi="ar-EG"/>
              </w:rPr>
              <w:t xml:space="preserve"> إليها لم يخرج حتى يطوف للوداع إذا فرغ من جميع أموره، فإن أقام بعد طواف الوداع أو اتجر بعده أعاده، وإن تكره غير حائض رجع إليه، فإن شق أو لم يرجع فعليه دم؛ لتركه نسكاً واجباً. وإن أخر طواف الزيارة فطاف عند الخروج أجزأ عن طواف الوداع»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والعشرون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ويُستحب زيارة قبر النبي صلى الله عليه وسلم، وقبري صاحبيه رضي الله عنه</w:t>
            </w:r>
            <w:r w:rsidR="001B12A7" w:rsidRPr="00927766">
              <w:rPr>
                <w:rFonts w:ascii="Traditional Arabic" w:hAnsi="Traditional Arabic"/>
                <w:rtl/>
                <w:lang w:eastAsia="ar-SA" w:bidi="ar-EG"/>
              </w:rPr>
              <w:t>ما</w:t>
            </w:r>
            <w:r w:rsidRPr="00927766">
              <w:rPr>
                <w:rFonts w:ascii="Traditional Arabic" w:hAnsi="Traditional Arabic"/>
                <w:rtl/>
                <w:lang w:eastAsia="ar-SA" w:bidi="ar-EG"/>
              </w:rPr>
              <w:t>؛ لحديث: من حج فزار قبري بعد وفاتي فكأنما زارن</w:t>
            </w:r>
            <w:r w:rsidR="001B12A7" w:rsidRPr="00927766">
              <w:rPr>
                <w:rFonts w:ascii="Traditional Arabic" w:hAnsi="Traditional Arabic"/>
                <w:rtl/>
                <w:lang w:eastAsia="ar-SA" w:bidi="ar-EG"/>
              </w:rPr>
              <w:t>ي</w:t>
            </w:r>
            <w:r w:rsidRPr="00927766">
              <w:rPr>
                <w:rFonts w:ascii="Traditional Arabic" w:hAnsi="Traditional Arabic"/>
                <w:rtl/>
                <w:lang w:eastAsia="ar-SA" w:bidi="ar-EG"/>
              </w:rPr>
              <w:t xml:space="preserve"> في حياتي، رواه الدارقطني، فيُسلم عليه مستقبلاً له، ثم يستقبل القبلة، ويجعل الحجرة عن يساره، ويدعو بما أحب، ويحرم الطواف بها، ويكره التمسح بالحجرة، ورفعُ الصوت عندها»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والعشرون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من فاته الوقوف فاته الحج، وتحلل بعمرة، ويقضي، ويهدي؛ إن لم يكن اشترط، ومن اشترط بأن قال في ابتداء إحرامه: وإن حبسني حابس فمحلي حيث حبستني، فلا هدي عليه، ولا قضاء، إلا أن يكون الحج واجباً فيؤديه...» إلى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وإن أحصره مرض أو ذهاب نفقة أو ضل الطريق بقي محرماً حتى يقدر على البيت إن لم يكن اشترط»</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الثلاثون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ووقت الذبح بعد صلاة العيد إلى آخر يومين بعده، فإن فات وقتُ الذبح قضى واجبه، وفعل به كالأداء، وسقط التطوع؛ لفوات وقته»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431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والثلاثون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 xml:space="preserve">ويتعينان بقوله: هذا هدي أو أُضحية لا بالنية، وإذا تعينت هدياً أو أضحية لم يجز بيعها ولا هبتها إلا أن يبدلها بخير منها، وإن تغيبت بعد تعيينها ذبحها وأجزأته، وإن تلفت أو عابت بفعله أو تفريطه </w:t>
            </w:r>
            <w:r w:rsidR="000977CE" w:rsidRPr="00927766">
              <w:rPr>
                <w:rFonts w:ascii="Traditional Arabic" w:hAnsi="Traditional Arabic"/>
                <w:rtl/>
                <w:lang w:eastAsia="ar-SA" w:bidi="ar-EG"/>
              </w:rPr>
              <w:t>لزمه البدل كسائر الأمانات إلا أن</w:t>
            </w:r>
            <w:r w:rsidRPr="00927766">
              <w:rPr>
                <w:rFonts w:ascii="Traditional Arabic" w:hAnsi="Traditional Arabic"/>
                <w:rtl/>
                <w:lang w:eastAsia="ar-SA" w:bidi="ar-EG"/>
              </w:rPr>
              <w:t xml:space="preserve"> تكون واجبة في ذمته قبل التعيين كفدية ومنذور في الذمة عين عنه صحيحاً فتعيب وجب عليه نظيره مطلقاً، وكذا لو سرق أو ضل ونحوه...» إلى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والواجب بنذر أو تعيين لا يأكل منه...»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والثلاثون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تُسن العقيقة، أي: الذبيحة عن المولود في حق أب، ولو معسراً ويقترض...»</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461</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الرابع: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2"/>
        <w:gridCol w:w="793"/>
      </w:tblGrid>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الرابع والثلاثون بعد المئة: قوله: (فيُخرجُ الخُمس بعد دفع سلب لقاتل، وأجرة جمع، </w:t>
            </w:r>
            <w:r w:rsidRPr="00927766">
              <w:rPr>
                <w:rFonts w:ascii="Traditional Arabic" w:hAnsi="Traditional Arabic"/>
                <w:rtl/>
                <w:lang w:eastAsia="ar-SA" w:bidi="ar-EG"/>
              </w:rPr>
              <w:lastRenderedPageBreak/>
              <w:t>وحفظ، وحمل، وجُعل من دل على مصلحة، ثم يقسم باقي الغنيمة بعد إعطاء النفل، والرضخ: للراجل سهم ولو كافراً، وللفارس ثلاثة أسهم: سهم له، وسهمان لفرسه إن كان عربياً، وللفارس على غير عربي سهمان فقط، ولا يُسهم لأكثر من فرسين، إذا كان مع رجل خيل، ولا شيء لغيرها من البهائم...)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الخامس والثلاثون بعد المئة: قوله: (والغال من الغنيمة يحرق رحله كله ما لم يخرج عن ملكه إلا ا</w:t>
            </w:r>
            <w:r w:rsidR="00080082" w:rsidRPr="00927766">
              <w:rPr>
                <w:rFonts w:ascii="Traditional Arabic" w:hAnsi="Traditional Arabic"/>
                <w:rtl/>
                <w:lang w:eastAsia="ar-SA" w:bidi="ar-EG"/>
              </w:rPr>
              <w:t>لسلاح والمصحف، وما فيه روح [وآلة</w:t>
            </w:r>
            <w:r w:rsidRPr="00927766">
              <w:rPr>
                <w:rFonts w:ascii="Traditional Arabic" w:hAnsi="Traditional Arabic"/>
                <w:rtl/>
                <w:lang w:eastAsia="ar-SA" w:bidi="ar-EG"/>
              </w:rPr>
              <w:t>، ونفقة] وكتب علم وثيابه التي عليه)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السادس والثلاثون بعد المئة: قوله: (ويصح الأمان من مسلم عاقل مختار غير سكران ولو قنا، </w:t>
            </w:r>
            <w:r w:rsidR="00080082" w:rsidRPr="00927766">
              <w:rPr>
                <w:rFonts w:ascii="Traditional Arabic" w:hAnsi="Traditional Arabic"/>
                <w:rtl/>
                <w:lang w:eastAsia="ar-SA" w:bidi="ar-EG"/>
              </w:rPr>
              <w:t>أ</w:t>
            </w:r>
            <w:r w:rsidRPr="00927766">
              <w:rPr>
                <w:rFonts w:ascii="Traditional Arabic" w:hAnsi="Traditional Arabic"/>
                <w:rtl/>
                <w:lang w:eastAsia="ar-SA" w:bidi="ar-EG"/>
              </w:rPr>
              <w:t>و</w:t>
            </w:r>
            <w:r w:rsidR="00080082" w:rsidRPr="00927766">
              <w:rPr>
                <w:rFonts w:ascii="Traditional Arabic" w:hAnsi="Traditional Arabic"/>
                <w:rtl/>
                <w:lang w:eastAsia="ar-SA" w:bidi="ar-EG"/>
              </w:rPr>
              <w:t xml:space="preserve"> </w:t>
            </w:r>
            <w:r w:rsidRPr="00927766">
              <w:rPr>
                <w:rFonts w:ascii="Traditional Arabic" w:hAnsi="Traditional Arabic"/>
                <w:rtl/>
                <w:lang w:eastAsia="ar-SA" w:bidi="ar-EG"/>
              </w:rPr>
              <w:t xml:space="preserve">أُنثى </w:t>
            </w:r>
            <w:r w:rsidR="00080082" w:rsidRPr="00927766">
              <w:rPr>
                <w:rFonts w:ascii="Traditional Arabic" w:hAnsi="Traditional Arabic"/>
                <w:rtl/>
                <w:lang w:eastAsia="ar-SA" w:bidi="ar-EG"/>
              </w:rPr>
              <w:t>بلا ضرر، في عشر سنين فأقل، منجزاً</w:t>
            </w:r>
            <w:r w:rsidRPr="00927766">
              <w:rPr>
                <w:rFonts w:ascii="Traditional Arabic" w:hAnsi="Traditional Arabic"/>
                <w:rtl/>
                <w:lang w:eastAsia="ar-SA" w:bidi="ar-EG"/>
              </w:rPr>
              <w:t xml:space="preserve"> ومعلقاً من إمام لجميع المشركين، ومن أمير لأهل بلدة جعل بإزائهم، ومن كل أحدٍ لقافلة وحصن صغيرين عُرفاً...)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والثلاثون بعد المئة: قوله: (لا يصح عقد الذمة لغير المجوس وأهل الكتابين، ولا يعقدها إلا إمام أو نائبه؛ لأنه عقد مؤبد فلا يفتأت على الإمام فيه...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والثلاثون بعد المئة: قوله: (وهو مبادلة مالٍ ولو في الذمة بقول، أو مُعاطاة...)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والثلاثون بعد المئة: قوله: (ويُشترط التراضي منهما، فلا يصح البيع من مُكره بلا حق، وأن يكون العاقد جائز التصرف...)</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الأربعون بعد المئة: قوله: (وأن تكون العين مباحة النفع من غير حاجة...) إلى قوله: (ولا يصح بيع المصحف...)</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الحادي والأربعون بعد المئة: قوله: (وأن يكون العقد من مالك، أو من يقوم مقامه، فإن باع ملك غيره بغير إذنه لم يصح، ولو مع حضوره وسكوته، أو اشترى بعين ماله بلا إذنه لم يصح، وإن اشترى لغيره في ذمته بلا إذنه ولم </w:t>
            </w:r>
            <w:r w:rsidR="00B06FEC" w:rsidRPr="00927766">
              <w:rPr>
                <w:rFonts w:ascii="Traditional Arabic" w:hAnsi="Traditional Arabic"/>
                <w:rtl/>
                <w:lang w:eastAsia="ar-SA" w:bidi="ar-EG"/>
              </w:rPr>
              <w:t>يسمه في العقد صح العقد بالإجازة</w:t>
            </w:r>
            <w:r w:rsidRPr="00927766">
              <w:rPr>
                <w:rFonts w:ascii="Traditional Arabic" w:hAnsi="Traditional Arabic"/>
                <w:rtl/>
                <w:lang w:eastAsia="ar-SA" w:bidi="ar-EG"/>
              </w:rPr>
              <w:t>، ولزم المشتري بعدهما؛ لأنه لم يأذن فيه فتعين كونه للمشتري ملكاً...)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والأربعون بعد المئة: قوله: (ولا يُباع غير المساكن مما فُتح عنوة ـ كأرض الشام ومصر والعراق ـ بل تُؤجر...) إلى قوله: (ولا يجوز بيع رباع مكة ولا إجارتها...)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والأربعون بعد المئة: قوله: (ولا يصح بيع نقع البئر وماء العيون؛ لأن ماءها لا يُملك؛ لحديث: المسلمون شركاء في ثلاث: في الماء، والكلأ، والنار. رواه أبو داود وابن ماجه، بل رب الأرض أحق به من غيره...)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والأربعون بعد المئة: قوله: (وأن يكون المعقود عليه مقدوراً على تسليمه...)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والأربعون بعد المئة: قوله: (وأن يكون المبيع معلوماً عند المتعاقدين برؤية أو صفة، ولا يصح بيع الأُنموذج...)</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والأربعون بعد المئة: قوله: (ولا يباع حمل في بطن ولبن في ضرع منفردين للجهالة وفجل ونحوه قبل قلعة...)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والأربعون بعد المئة: قوله: (ولا يصح بيع الملامسة والمنابذة، ولا عبد من عبيد ونحوه و</w:t>
            </w:r>
            <w:r w:rsidR="00FD3143" w:rsidRPr="00927766">
              <w:rPr>
                <w:rFonts w:ascii="Traditional Arabic" w:hAnsi="Traditional Arabic"/>
                <w:rtl/>
                <w:lang w:eastAsia="ar-SA" w:bidi="ar-EG"/>
              </w:rPr>
              <w:t>لا است</w:t>
            </w:r>
            <w:r w:rsidRPr="00927766">
              <w:rPr>
                <w:rFonts w:ascii="Traditional Arabic" w:hAnsi="Traditional Arabic"/>
                <w:rtl/>
                <w:lang w:eastAsia="ar-SA" w:bidi="ar-EG"/>
              </w:rPr>
              <w:t>ث</w:t>
            </w:r>
            <w:r w:rsidR="00FD3143" w:rsidRPr="00927766">
              <w:rPr>
                <w:rFonts w:ascii="Traditional Arabic" w:hAnsi="Traditional Arabic"/>
                <w:rtl/>
                <w:lang w:eastAsia="ar-SA" w:bidi="ar-EG"/>
              </w:rPr>
              <w:t>ن</w:t>
            </w:r>
            <w:r w:rsidRPr="00927766">
              <w:rPr>
                <w:rFonts w:ascii="Traditional Arabic" w:hAnsi="Traditional Arabic"/>
                <w:rtl/>
                <w:lang w:eastAsia="ar-SA" w:bidi="ar-EG"/>
              </w:rPr>
              <w:t>اؤه إ</w:t>
            </w:r>
            <w:r w:rsidR="00FD3143" w:rsidRPr="00927766">
              <w:rPr>
                <w:rFonts w:ascii="Traditional Arabic" w:hAnsi="Traditional Arabic"/>
                <w:rtl/>
                <w:lang w:eastAsia="ar-SA" w:bidi="ar-EG"/>
              </w:rPr>
              <w:t>لا</w:t>
            </w:r>
            <w:r w:rsidRPr="00927766">
              <w:rPr>
                <w:rFonts w:ascii="Traditional Arabic" w:hAnsi="Traditional Arabic"/>
                <w:rtl/>
                <w:lang w:eastAsia="ar-SA" w:bidi="ar-EG"/>
              </w:rPr>
              <w:t xml:space="preserve"> معيناً، ويصح بيع ما مأكوله في جوفه...)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الثامن والأربعون بعد المئة: قوله: (وأن يكون الثمن معلوماً للمتعاقدين، فإن باعه برقمه </w:t>
            </w:r>
            <w:r w:rsidRPr="00927766">
              <w:rPr>
                <w:rFonts w:ascii="Traditional Arabic" w:hAnsi="Traditional Arabic"/>
                <w:rtl/>
                <w:lang w:eastAsia="ar-SA" w:bidi="ar-EG"/>
              </w:rPr>
              <w:lastRenderedPageBreak/>
              <w:t>أو بألف درهم ذهباً وفضة لم يصح...)</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190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التاسع والأربعون بعد المئة: قوله: (وإن باع من الصبرة: كل قفيز بدرهم، أو بمئة درهم إلا ديناراً</w:t>
            </w:r>
            <w:r w:rsidR="00FD3143" w:rsidRPr="00927766">
              <w:rPr>
                <w:rFonts w:ascii="Traditional Arabic" w:hAnsi="Traditional Arabic"/>
                <w:rtl/>
                <w:lang w:eastAsia="ar-SA" w:bidi="ar-EG"/>
              </w:rPr>
              <w:t>، أو عكسه، أو باع معلوماً ومجهولاً</w:t>
            </w:r>
            <w:r w:rsidRPr="00927766">
              <w:rPr>
                <w:rFonts w:ascii="Traditional Arabic" w:hAnsi="Traditional Arabic"/>
                <w:rtl/>
                <w:lang w:eastAsia="ar-SA" w:bidi="ar-EG"/>
              </w:rPr>
              <w:t xml:space="preserve"> يتعذر علمه، ولم يقل: كل منهما بكذا لم يصح، فإن لم يتعذر صح في المعلوم بقسطه..)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الخمسون بعد المئة: قوله: (ولا يصح البيع ولا الشراء ممن تلزمه الجمعة بعد ندائها الثاني، ويصح النكاح وسائر العقود)</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والخمسون بعد المئة: قوله: (ولا يصح بيع عصير ونحوه ممن يتخذه خمراً، ولا سلاح في فتنة بين المسلمين، ولا عبد مسلم لكافر إذا لم يعتق عليه...)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والخمسون بعد المئة: قوله: (ويحرم بيع حاضر لباد، ويبطل إن قدم ليبيع سلعته بسعر يومها جاهلاً بسعرها، وقصده الحاضر وبالناس حاجة إليها)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والخمسون بعد المئة: قوله: (ومن باع ربوياً بنسيئة ـ أي: مؤجل ـ وكذا حال لم يقبض، واعتاض عن ثمنه ما لا يباع به نسيئة كثمن بر اعتاض عنه براً، أو غيره من المكيلات لم يجز؛ لأنه ذريعة لبيع الربوي بربوي نسيئة، أو اشترى شيئاً نقداً بدون ما باع به نسيئة لا بالعكس لم يجز...)</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والخمسون بعد المئة: قوله: (ويحرم التسعير والاحتكار في قوت آدمي، ويُجبر على بيعه كما يبيع الناس، ولا يُكره ادخار قوت أهله ودوابه)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والخمسون بعد المئة: قوله: (وإن جمع بين شرطين بطل البيع)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والخمسون بعد المئة: قوله: (الأول: خيار المجلس يثبت في البيع والصلح بمعنا</w:t>
            </w:r>
            <w:r w:rsidR="006567FB" w:rsidRPr="00927766">
              <w:rPr>
                <w:rFonts w:ascii="Traditional Arabic" w:hAnsi="Traditional Arabic"/>
                <w:rtl/>
                <w:lang w:eastAsia="ar-SA" w:bidi="ar-EG"/>
              </w:rPr>
              <w:t>ه، كما لو أقر بعين أو دين، ثم صالح</w:t>
            </w:r>
            <w:r w:rsidRPr="00927766">
              <w:rPr>
                <w:rFonts w:ascii="Traditional Arabic" w:hAnsi="Traditional Arabic"/>
                <w:rtl/>
                <w:lang w:eastAsia="ar-SA" w:bidi="ar-EG"/>
              </w:rPr>
              <w:t>ه عنه بعوض، وقسمة التراخي والهبة على عوض؛ لأنها نوع من البيع، وكبيع أيضاً إجارة، وكذا الصرف والسلم دون سائر العقود)</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والخمسون بعد المئة: قوله: (الثاني: خيار الشرط: أن يشترط المتعاقدان الخيار في صلب العقد أو بعده في مدة خيار المجلس، أو الشرط مدة معلومة ولو طويلة؛ لقوله عليه السلام: (المسلمون على شروطهم...)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والخمسون بعد المئة: قوله: (والملك مدة الخيارين للمشتري، سواء كان الخيار لهما أو لأحدهما، وله نماؤه المنفصل وكسبه في مدة الخيارين ولو فسخاه بعد؛ لأنه نماء ملكه الداخل في ضمانه؛ لحديث: (الخراج بالضمان) صححه الترمذي، ويحرُم، ولا يصح تصرف أحدهما في المبيع...)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والخمسون بعد المئة: قوله: (الثالث م</w:t>
            </w:r>
            <w:r w:rsidR="00037069" w:rsidRPr="00927766">
              <w:rPr>
                <w:rFonts w:ascii="Traditional Arabic" w:hAnsi="Traditional Arabic"/>
                <w:rtl/>
                <w:lang w:eastAsia="ar-SA" w:bidi="ar-EG"/>
              </w:rPr>
              <w:t>ن أقسام الخيار: إذا غُبن في الم</w:t>
            </w:r>
            <w:r w:rsidRPr="00927766">
              <w:rPr>
                <w:rFonts w:ascii="Traditional Arabic" w:hAnsi="Traditional Arabic"/>
                <w:rtl/>
                <w:lang w:eastAsia="ar-SA" w:bidi="ar-EG"/>
              </w:rPr>
              <w:t>ب</w:t>
            </w:r>
            <w:r w:rsidR="00037069" w:rsidRPr="00927766">
              <w:rPr>
                <w:rFonts w:ascii="Traditional Arabic" w:hAnsi="Traditional Arabic"/>
                <w:rtl/>
                <w:lang w:eastAsia="ar-SA" w:bidi="ar-EG"/>
              </w:rPr>
              <w:t>ي</w:t>
            </w:r>
            <w:r w:rsidRPr="00927766">
              <w:rPr>
                <w:rFonts w:ascii="Traditional Arabic" w:hAnsi="Traditional Arabic"/>
                <w:rtl/>
                <w:lang w:eastAsia="ar-SA" w:bidi="ar-EG"/>
              </w:rPr>
              <w:t>ع غبناً يخرجُ عن العادة، وبزيادة الناجش والمسترسل)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الستون بعد المئة: قوله: (الرابع: خيار التدليس، فيثبت بما يزيد به الثمن، وخيار التدليس على التراخي؛ إلا المُصراة، فيخير ثلاثة أيام منذ علم بين إمساك بلا أرش، ورد مع صاع تمر سليم إن حلبها...)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الحادي والستون بعد المئة: قوله: (الخامس من أقسام الخيار: خيار العيب، وهو ما ينقص </w:t>
            </w:r>
            <w:r w:rsidRPr="00927766">
              <w:rPr>
                <w:rFonts w:ascii="Traditional Arabic" w:hAnsi="Traditional Arabic"/>
                <w:rtl/>
                <w:lang w:eastAsia="ar-SA" w:bidi="ar-EG"/>
              </w:rPr>
              <w:lastRenderedPageBreak/>
              <w:t>قيمة المبيع عادة، فما عده التجار في عُرفهم منقصاً أنيط الحكمُ به، وما لا فلا، والعيب كمرضه...)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350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الثاني والستون بعد المئة: قوله: (فإذا علم المشتري العيب بعد العقد أمسكه بأرش</w:t>
            </w:r>
            <w:r w:rsidR="00037069" w:rsidRPr="00927766">
              <w:rPr>
                <w:rFonts w:ascii="Traditional Arabic" w:hAnsi="Traditional Arabic"/>
                <w:rtl/>
                <w:lang w:eastAsia="ar-SA" w:bidi="ar-EG"/>
              </w:rPr>
              <w:t>ه إن شاء؛ لأن المتبايعين تراضيا</w:t>
            </w:r>
            <w:r w:rsidRPr="00927766">
              <w:rPr>
                <w:rFonts w:ascii="Traditional Arabic" w:hAnsi="Traditional Arabic"/>
                <w:rtl/>
                <w:lang w:eastAsia="ar-SA" w:bidi="ar-EG"/>
              </w:rPr>
              <w:t xml:space="preserve"> على أن العوض في مقابلة المبيع، فكل جزء منه يُقابله جزء من الثمن، ومع العيب فات جزء من المبيع فله الرجوع ببدله وهو الأرش، وهو قسط من بين قيمة الصحة والعيب...)</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والستون بعد المئة: قوله: (السادس من أقسام الخيار: خيار في البيع بتخيير الثمن متى بان الثمن أقل أو أكثر مما أخبره ويثبت في أنواعه الأربعة...)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والستون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(السابع من أقسام الخيار خيار يثبت لاختلاف المتبايعين في الجملة فإذا اختلفا في قدر الثمن تحالفا...)»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والستون بعد المئة: قوله: (ومن اشترى مكيلاً ونحوه صح البيعُ ولزم بالعقد حيث لا خيار، ولم يصح تصرفه فيه ببيع، أو هبة، أو إجارة، أو رهن، أو حوالةٍ حتى يقبضه؛ لقوله عليه السلام: (من ابتاع طعاماً فلا يبعهُ حتى يستوفيه)، متفق عليه، ويصح عتقه وجعله مهراً، وعوض خلع، ووصيته به وإن اشترى المكيل ونحوه جزافاً صح التصرف فيه قبل قبضه؛ لقول ابن عمر رضي الله عنهما: (مضت السنة أن ما أدركته الصفقة حباً مجموعاً فهو من مال المشتري)، وإن تلف المبيع بكيل ونحوه أو بعضه قبل قبضه فمن ضمان البائع، وكذا لو تعيب قبل قبضه، وإن تلف المبيع المذكور بآفة سماوية لا صنع لآدمي فيها بطل البيع، وإن بقي البعض خير المشتري في أخذه بقسطه من الثمن...)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والستون بعد المئة: قوله</w:t>
            </w:r>
            <w:r w:rsidR="00482C97" w:rsidRPr="00927766">
              <w:rPr>
                <w:rFonts w:ascii="Traditional Arabic" w:hAnsi="Traditional Arabic"/>
                <w:rtl/>
                <w:lang w:eastAsia="ar-SA" w:bidi="ar-EG"/>
              </w:rPr>
              <w:t>:«</w:t>
            </w:r>
            <w:r w:rsidR="00830CDA" w:rsidRPr="00927766">
              <w:rPr>
                <w:rFonts w:ascii="Traditional Arabic" w:hAnsi="Traditional Arabic"/>
                <w:rtl/>
                <w:lang w:eastAsia="ar-SA" w:bidi="ar-EG"/>
              </w:rPr>
              <w:t>(والإقال</w:t>
            </w:r>
            <w:r w:rsidRPr="00927766">
              <w:rPr>
                <w:rFonts w:ascii="Traditional Arabic" w:hAnsi="Traditional Arabic"/>
                <w:rtl/>
                <w:lang w:eastAsia="ar-SA" w:bidi="ar-EG"/>
              </w:rPr>
              <w:t>ة مستحبة، وهي فسخ، ولا خيار فيها ولا شُفعة..)»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433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والستون بعد ال</w:t>
            </w:r>
            <w:r w:rsidR="00830CDA" w:rsidRPr="00927766">
              <w:rPr>
                <w:rFonts w:ascii="Traditional Arabic" w:hAnsi="Traditional Arabic"/>
                <w:rtl/>
                <w:lang w:eastAsia="ar-SA" w:bidi="ar-EG"/>
              </w:rPr>
              <w:t>مئة: قوله: (والربا نوعان: ربا فض</w:t>
            </w:r>
            <w:r w:rsidRPr="00927766">
              <w:rPr>
                <w:rFonts w:ascii="Traditional Arabic" w:hAnsi="Traditional Arabic"/>
                <w:rtl/>
                <w:lang w:eastAsia="ar-SA" w:bidi="ar-EG"/>
              </w:rPr>
              <w:t>ل، وربا نسيئة، فيحرم ربا الفضل في كل مكيل بيع بجنسه، وكل موزون بيع بجنسه، مطعوماً أو لا...)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والستون بعد المئة: قوله</w:t>
            </w:r>
            <w:r w:rsidR="00482C97" w:rsidRPr="00927766">
              <w:rPr>
                <w:rFonts w:ascii="Traditional Arabic" w:hAnsi="Traditional Arabic"/>
                <w:rtl/>
                <w:lang w:eastAsia="ar-SA" w:bidi="ar-EG"/>
              </w:rPr>
              <w:t>:«</w:t>
            </w:r>
            <w:r w:rsidRPr="00927766">
              <w:rPr>
                <w:rFonts w:ascii="Traditional Arabic" w:hAnsi="Traditional Arabic"/>
                <w:rtl/>
                <w:lang w:eastAsia="ar-SA" w:bidi="ar-EG"/>
              </w:rPr>
              <w:t>(واللحم أجناس باختلاف أصوله فيجوز بيع جنس منها بآخر متفاضلاً، ولا يصح بيع لحم حيوان من جنسه...)»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451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والستون بعد المئة: قوله: (ولا يُباع ربوي بجنسه ومعه ـ أي: أحد العوضين ـ أو معهما من غير جنسهما كمُد عجوة ودرهم بدرهمين، أو بمُدي عجوة، أو بمُد ودرهم)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460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السبعون بعد المئة: قوله: (ولا يجوز بيع الدين بالدين، حكاه ابن المنذر إجماعاً؛ لحديث نهي النبي صلى الله عليه وسلم عن بيع الكالئ بالكالئ، وهو بيع ما في الذمة بثمن مؤجل لمن هو عليه، وكذا بحال لم يُقبض قبل التفرق وجعله رأس مال سلم)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465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والسبعون بعد المئة: قوله: (ومتى افترق المتصارفان قبل قبض الكل أو البعض، بطل العقد فيما لم يقبض، والدر</w:t>
            </w:r>
            <w:r w:rsidR="00E10892" w:rsidRPr="00927766">
              <w:rPr>
                <w:rFonts w:ascii="Traditional Arabic" w:hAnsi="Traditional Arabic"/>
                <w:rtl/>
                <w:lang w:eastAsia="ar-SA" w:bidi="ar-EG"/>
              </w:rPr>
              <w:t>ا</w:t>
            </w:r>
            <w:r w:rsidRPr="00927766">
              <w:rPr>
                <w:rFonts w:ascii="Traditional Arabic" w:hAnsi="Traditional Arabic"/>
                <w:rtl/>
                <w:lang w:eastAsia="ar-SA" w:bidi="ar-EG"/>
              </w:rPr>
              <w:t>هم والدنانير تتعين بالتعيين في العقد فلا تبدل...)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469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والسبعون بعد المئة: قوله: (دون ما هو مُودع فيها من كنز وحجر مدفون ومنُفصل منها، كحبل ودلو وبكرة وقُفل وفرش ومفتاح)</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الثالث والسبعون بعد المئة: قوله: (ومن باع نخلاً فشقق طلعه ولو لم يُؤبر، فالثمر لبائع مبقي إلى الجذاذ إلا أن يشترطه مشتر ونحوه...)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والسبعون بعد المئة: قوله: (وإن تلفت ثمرة أُبيعت بعد بدو صلاحها بآفة سماوية رجع على البائع...)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488</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الخامس</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2"/>
        <w:gridCol w:w="793"/>
      </w:tblGrid>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والسبعون بعد المئة: قوله: (ويصح السلم بألفاظ البيع، والسلم، والسلف، بشروط سبعة زائدة على شروط البيع، أحدها: انضباط صفاته بمكيل وموزون ومذروع...)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والسبعون بعد المئة: قوله: (وإن جاءه بدون ما وصف، أو بغير نوعه من جنسه فله أخذه، ولا يلزمه، وإن جاء بجنس آخر لم يجز له قبوله)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والسبعون بعد المئة: قوله: (وإن أسلم في المكيل كالبر والشيرج وزناً، أو في الموزون، كالحديد كيلاً لم يصح السلم؛ لأنه قدره بغير ما هو مُقدر به فلم يجز، كما لو أسلم في المزروع وزناً)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والسبعون بعد المئة: قوله: (الرابع: ذكر أجل معلوم له وقع في الثمن فلا يصح حالاً، ولا إلى الحصاد والجذاذ، ولا إلى يوم؛ لأنه</w:t>
            </w:r>
            <w:r w:rsidR="008A3C53" w:rsidRPr="00927766">
              <w:rPr>
                <w:rFonts w:ascii="Traditional Arabic" w:hAnsi="Traditional Arabic"/>
                <w:rtl/>
                <w:lang w:eastAsia="ar-SA" w:bidi="ar-EG"/>
              </w:rPr>
              <w:t xml:space="preserve"> لا وقع له في الثمن إلا في شيء ي</w:t>
            </w:r>
            <w:r w:rsidRPr="00927766">
              <w:rPr>
                <w:rFonts w:ascii="Traditional Arabic" w:hAnsi="Traditional Arabic"/>
                <w:rtl/>
                <w:lang w:eastAsia="ar-SA" w:bidi="ar-EG"/>
              </w:rPr>
              <w:t>أخذه منه كل يوم أجزاء معلومة، كخبز ولحم ونحوهما)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والسبعون بعد المئة: قوله: (ولا يصح بيع المُسلم فيه لمن هو عليه أو غيره قبل قبضه، ولا هبته لغير من هو عليه)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الموضوع الثمانون بعد المئة: قوله: (ولا يصح أخذ الرهن والكفيل به، أي: بدين السلم)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والثمانون بعد المئة: قوله: (ويُملك بقبضه فلا يلزم رد عينه، بل يثبت بدله في ذمته حالاً ولو أجله؛ لأنه عقد منع فيه من التفاضل، فمنع الأجل فيه كالصرف...)</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والثمانون بعد المئة: قوله: (ولا يلزم الرهن إلا بالقبض...)</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والثمانون بعد المئة: قوله: (وتجوز الزيادة فيه، أي: في الرهن دون الزيادة في دينه، فإذا رهنه عبداً بمئة لم يصح جعله رهناً بخمسين مع المئة ولو كان يساوي ذلك؛ لأن الرهن اشتغل بالمئة الأولى، والمشغول لا يُشغل)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والثمانون بعد المئة: قوله: (ولو خرب الرهنُ إن كان داراً فعمره المُرتهن بلا إذن الراهن رجع لآلته فقط؛ لأن العمارة ليست واجبة على الراهن بخلاف نفقة الحيوان)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الخامس والثمانون بعد المئة: قوله: (ومعناه شرعاً: التزام </w:t>
            </w:r>
            <w:r w:rsidR="00974CE4" w:rsidRPr="00927766">
              <w:rPr>
                <w:rFonts w:ascii="Traditional Arabic" w:hAnsi="Traditional Arabic"/>
                <w:rtl/>
                <w:lang w:eastAsia="ar-SA" w:bidi="ar-EG"/>
              </w:rPr>
              <w:t>ما وجب على غيره مع بقائه وما قد</w:t>
            </w:r>
            <w:r w:rsidRPr="00927766">
              <w:rPr>
                <w:rFonts w:ascii="Traditional Arabic" w:hAnsi="Traditional Arabic"/>
                <w:rtl/>
                <w:lang w:eastAsia="ar-SA" w:bidi="ar-EG"/>
              </w:rPr>
              <w:t xml:space="preserve"> يجب...)</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والثمانون بعد المئة: قوله: (لا تصح إ</w:t>
            </w:r>
            <w:r w:rsidR="00974CE4" w:rsidRPr="00927766">
              <w:rPr>
                <w:rFonts w:ascii="Traditional Arabic" w:hAnsi="Traditional Arabic"/>
                <w:rtl/>
                <w:lang w:eastAsia="ar-SA" w:bidi="ar-EG"/>
              </w:rPr>
              <w:t>لا</w:t>
            </w:r>
            <w:r w:rsidRPr="00927766">
              <w:rPr>
                <w:rFonts w:ascii="Traditional Arabic" w:hAnsi="Traditional Arabic"/>
                <w:rtl/>
                <w:lang w:eastAsia="ar-SA" w:bidi="ar-EG"/>
              </w:rPr>
              <w:t xml:space="preserve"> على دين مستقر...)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والثمانون بعد المئة: قوله: (وإن وضع بعض الحال وأجل باقيه صح الإسقاط فقط...)</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الثامن والثمانون بعد المئة: قوله: (وتسقط الشفعة إذا صالح عنها لرضاه بتركها ويرد </w:t>
            </w:r>
            <w:r w:rsidRPr="00927766">
              <w:rPr>
                <w:rFonts w:ascii="Traditional Arabic" w:hAnsi="Traditional Arabic"/>
                <w:rtl/>
                <w:lang w:eastAsia="ar-SA" w:bidi="ar-EG"/>
              </w:rPr>
              <w:lastRenderedPageBreak/>
              <w:t>العوض)</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79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التاسع والثمانون بعد المئة: قوله: (وليس له وضع خشبةٍ على حائط جاره، أو حائط مُشترك إلا عند الضرورة...)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التسعون بعد المئة: قوله: (وهو ضربان: لحق الغير كعلى مُفلس، ولحق نفسه كعلى صبي...)</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والتسعون بعد المئة: قوله: (تصح بكل قول يدل على الإذن...) إلى قوله: (وليس للوكيل أن يوكل فيما وكل فيه إذا كان يتولاه مثله ولم يعجزه إلا أن يجعل إليه)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والتسعون بعد المئة: قوله: (وهي نوعان: شركة أملاك، وهي: اجتماع في استحقاق كثبوت الملك في عقار أو منفعة، وشركة عقود وهي: اجتماع في تصرف، وهي أنواع خمسة...)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والتسعون بعد المئة: قوله: (وهو، أي: عقد المساقاة والمغارسة والمزارعة عقد جائز من الطرفين، قياساً على المُضاربة...)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والتسعون بعد المئة: قوله: (وهي عقد على منفعة مُباحة معلومة من عين مُعينة، أو موصوفة في الذمة مُدة معلومة، أو عمل معلوم، بعوضٍ معلوم، وتصح بثلاثة شروط...)</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والتسعون بعد المئة: قوله: (ولا تصح الإجارة على عمل يختص أن يكون فاعله من أهل القربة، أي: مُسلماً كالحج والأذان وتعليم القرآن؛ لأن من شرط هذه الأفعال: كونها قُربة إلى الله تعالى فلم يجز أخذ الأُجرة عليها، كما لو استأجر قوماً يُصلون خلفه، ويجوز أخذ رزقٍ على ذلك من بيت المال وجعالة وأخذ بلا شرط)</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السادس والتسعون بعد المئة: قوله: (يصح، أي: يجوز السباق على الأقدام وسائر الحيوانات والسفن والمزاريق، </w:t>
            </w:r>
            <w:r w:rsidR="00820602" w:rsidRPr="00927766">
              <w:rPr>
                <w:rFonts w:ascii="Traditional Arabic" w:hAnsi="Traditional Arabic"/>
                <w:rtl/>
                <w:lang w:eastAsia="ar-SA" w:bidi="ar-EG"/>
              </w:rPr>
              <w:t>و</w:t>
            </w:r>
            <w:r w:rsidRPr="00927766">
              <w:rPr>
                <w:rFonts w:ascii="Traditional Arabic" w:hAnsi="Traditional Arabic"/>
                <w:rtl/>
                <w:lang w:eastAsia="ar-SA" w:bidi="ar-EG"/>
              </w:rPr>
              <w:t>لا تصح، أي: لا تجوز المُسابقة بعوضٍ إلا في إبل وخيل وسهام..)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والتسعون بعد المئة: قوله: (وتُضمنُ العاريةُ بقيمتها يوم تلفت إن لم تكن مثلية ولو شرط نفي ضمانها...)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والتسعون بعد المئة: قوله: (وإن غصب كلباً يُقتنى أو خمر ذمي ردهما، ولا يرد جلد ميتة، وإت</w:t>
            </w:r>
            <w:r w:rsidR="00820602" w:rsidRPr="00927766">
              <w:rPr>
                <w:rFonts w:ascii="Traditional Arabic" w:hAnsi="Traditional Arabic"/>
                <w:rtl/>
                <w:lang w:eastAsia="ar-SA" w:bidi="ar-EG"/>
              </w:rPr>
              <w:t>لا</w:t>
            </w:r>
            <w:r w:rsidRPr="00927766">
              <w:rPr>
                <w:rFonts w:ascii="Traditional Arabic" w:hAnsi="Traditional Arabic"/>
                <w:rtl/>
                <w:lang w:eastAsia="ar-SA" w:bidi="ar-EG"/>
              </w:rPr>
              <w:t xml:space="preserve">ف الثلاثة هدر، سواء كان المتلف مُسلماً أو </w:t>
            </w:r>
            <w:r w:rsidR="00820602" w:rsidRPr="00927766">
              <w:rPr>
                <w:rFonts w:ascii="Traditional Arabic" w:hAnsi="Traditional Arabic"/>
                <w:rtl/>
                <w:lang w:eastAsia="ar-SA" w:bidi="ar-EG"/>
              </w:rPr>
              <w:t>ذ</w:t>
            </w:r>
            <w:r w:rsidRPr="00927766">
              <w:rPr>
                <w:rFonts w:ascii="Traditional Arabic" w:hAnsi="Traditional Arabic"/>
                <w:rtl/>
                <w:lang w:eastAsia="ar-SA" w:bidi="ar-EG"/>
              </w:rPr>
              <w:t>مياً)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w:t>
            </w:r>
            <w:r w:rsidR="00820602" w:rsidRPr="00927766">
              <w:rPr>
                <w:rFonts w:ascii="Traditional Arabic" w:hAnsi="Traditional Arabic"/>
                <w:rtl/>
                <w:lang w:eastAsia="ar-SA" w:bidi="ar-EG"/>
              </w:rPr>
              <w:t>اسع والتسعون بعد المئة: قوله: (</w:t>
            </w:r>
            <w:r w:rsidRPr="00927766">
              <w:rPr>
                <w:rFonts w:ascii="Traditional Arabic" w:hAnsi="Traditional Arabic"/>
                <w:rtl/>
                <w:lang w:eastAsia="ar-SA" w:bidi="ar-EG"/>
              </w:rPr>
              <w:t>يلزم غاصباً رد المغصوب بزيادته، متصلة كانت أو منفصلة وإن غرم أضعافه...)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المئتان: قوله: (وإن بنى في الأرض المغصوبة أو غرس لزمه القلع إذا طلبه المالك وأرش نقصها وتسويتها والأجرة، وإن زرعها وردها بعد أخذ الزرع فهو للغاصب وعليه أُجرتها، وإن كان الزرع قائماً فيها خُير ربها بين تركه إلى الحصاد بأجرة مثله وبين أخذه بنفقته)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الواحد بعد ال</w:t>
            </w:r>
            <w:r w:rsidR="00876B19" w:rsidRPr="00927766">
              <w:rPr>
                <w:rFonts w:ascii="Traditional Arabic" w:hAnsi="Traditional Arabic"/>
                <w:rtl/>
                <w:lang w:eastAsia="ar-SA" w:bidi="ar-EG"/>
              </w:rPr>
              <w:t>مئتين: قوله: (ومن أتلف لغيره مالاً</w:t>
            </w:r>
            <w:r w:rsidRPr="00927766">
              <w:rPr>
                <w:rFonts w:ascii="Traditional Arabic" w:hAnsi="Traditional Arabic"/>
                <w:rtl/>
                <w:lang w:eastAsia="ar-SA" w:bidi="ar-EG"/>
              </w:rPr>
              <w:t xml:space="preserve"> محترماً أو فتح باباً أو حل وكاء أو رباطاً، فذهب ما فيه ضمنه..)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بعد المئتين: قوله: (وثبتت الشفعة لشريك في أرض تجب قسمتها، فلا شُفعة في منقول كسيف ونحوه، ولا فيما لا تجب قسمته...)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 xml:space="preserve">الموضع الثالث بعد المئتين: قوله: (وهي ـ أي: الشفعة ـ على الفور وقت علمه، فإن </w:t>
            </w:r>
            <w:r w:rsidR="00876B19" w:rsidRPr="00927766">
              <w:rPr>
                <w:rFonts w:ascii="Traditional Arabic" w:hAnsi="Traditional Arabic"/>
                <w:rtl/>
                <w:lang w:eastAsia="ar-SA" w:bidi="ar-EG"/>
              </w:rPr>
              <w:t>لم يطلبها إذن بلا عُذر بطل</w:t>
            </w:r>
            <w:r w:rsidRPr="00927766">
              <w:rPr>
                <w:rFonts w:ascii="Traditional Arabic" w:hAnsi="Traditional Arabic"/>
                <w:rtl/>
                <w:lang w:eastAsia="ar-SA" w:bidi="ar-EG"/>
              </w:rPr>
              <w:t>ت، وإن قال للمشتري: بعني أو صالحني، سقطت؛ لفوات الفور...)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بعد المئتين: قوله: (وعُهدة الشفيع على المشتري، وعهدة المشتري على البائع...)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بعد المئتين: قوله: (وإذا تلفت الوديعة من بين ماله ولم يتعد ولم يفرط لم يضمن...)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بعد المئتين: قوله: (وهي الأرض المنفكة عن الاختصاصات وملك معصوم، بخلاف الطرق والأفنية ومسيل المياه والمحتطبات ونحوها....)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بعد المئتين: قوله: (ويملك المحيي حريم البئر العادية خمسين ذراعاً من كل جانب وحريم البدية المحدثة نصفها...)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بعد المئتين: قوله: (وللإمام إقطاع موات لمن يحييه ولا يملكه بالإقطاع، بل هو أحق من غيره، فإذا أحياءه ملكه وله إقطاع الجلوس للبيع وال</w:t>
            </w:r>
            <w:r w:rsidR="000072F5" w:rsidRPr="00927766">
              <w:rPr>
                <w:rFonts w:ascii="Traditional Arabic" w:hAnsi="Traditional Arabic"/>
                <w:rtl/>
                <w:lang w:eastAsia="ar-SA" w:bidi="ar-EG"/>
              </w:rPr>
              <w:t>شراء في الطرق الواسعة ما لم يضر</w:t>
            </w:r>
            <w:r w:rsidRPr="00927766">
              <w:rPr>
                <w:rFonts w:ascii="Traditional Arabic" w:hAnsi="Traditional Arabic"/>
                <w:rtl/>
                <w:lang w:eastAsia="ar-SA" w:bidi="ar-EG"/>
              </w:rPr>
              <w:t xml:space="preserve"> بالناس...)</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بعد المئتين: قوله: (ولمن في أعلى الماء المباح السق</w:t>
            </w:r>
            <w:r w:rsidR="000072F5" w:rsidRPr="00927766">
              <w:rPr>
                <w:rFonts w:ascii="Traditional Arabic" w:hAnsi="Traditional Arabic"/>
                <w:rtl/>
                <w:lang w:eastAsia="ar-SA" w:bidi="ar-EG"/>
              </w:rPr>
              <w:t>ي وحبس الماء إلى أن يصل إلى كعبه</w:t>
            </w:r>
            <w:r w:rsidRPr="00927766">
              <w:rPr>
                <w:rFonts w:ascii="Traditional Arabic" w:hAnsi="Traditional Arabic"/>
                <w:rtl/>
                <w:lang w:eastAsia="ar-SA" w:bidi="ar-EG"/>
              </w:rPr>
              <w:t xml:space="preserve"> ثم يرسله إلى من يليه، فإن كان الماء مملوكاً قسم بين الملاك بقدر النفقة والعمل وتصرف كل واحد من حصته بما شاء)</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العاشر بعد المئتين: قوله: (وللإمام دون غيره حمى مرعى لدواب المسلمين التي يقوم بحفظها كخيل الجهاد والصدقة ما لم يضرهم بالتضييق عليهم)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الحادي عشر بعد المئتين: قوله: (وهي اصطلاحاً أن يجعل جائز التصرف شيئاً معلوماً لمن يعمل له عملاً معلوماً أو مجهولاً، مدة معلومة أو مجهولة، فلا يشترط العلم بالعمل ولا المدة...) </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عشر بعد المئتين: قوله: (فمتى جاء طالبها فوصفها لزم دفعها إليه بلا بينة ولا يمين...)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عشر بعد المئتين: قوله: (وهو طفل لا يُعرف نسبُه ولا رقه، نبذ أو ضل وهو حر...)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عشر بعد المئتين: قوله: (وهو تحبيس الأصل، وتسييل المنفعة على بر أو قربة...)</w:t>
            </w:r>
          </w:p>
        </w:tc>
        <w:tc>
          <w:tcPr>
            <w:tcW w:w="817" w:type="dxa"/>
          </w:tcPr>
          <w:p w:rsidR="007F263F" w:rsidRPr="00927766" w:rsidRDefault="007F263F" w:rsidP="00377908">
            <w:pPr>
              <w:ind w:firstLine="0"/>
              <w:rPr>
                <w:rFonts w:ascii="Traditional Arabic" w:hAnsi="Traditional Arabic"/>
                <w:rtl/>
                <w:lang w:eastAsia="ar-SA" w:bidi="ar-EG"/>
              </w:rPr>
            </w:pPr>
            <w:r w:rsidRPr="00927766">
              <w:rPr>
                <w:rFonts w:ascii="Traditional Arabic" w:hAnsi="Traditional Arabic"/>
                <w:rtl/>
                <w:lang w:eastAsia="ar-SA" w:bidi="ar-EG"/>
              </w:rPr>
              <w:t>2</w:t>
            </w:r>
            <w:r w:rsidR="00377908" w:rsidRPr="00927766">
              <w:rPr>
                <w:rFonts w:ascii="Traditional Arabic" w:hAnsi="Traditional Arabic"/>
                <w:rtl/>
                <w:lang w:eastAsia="ar-SA" w:bidi="ar-EG"/>
              </w:rPr>
              <w:t>8</w:t>
            </w:r>
            <w:r w:rsidRPr="00927766">
              <w:rPr>
                <w:rFonts w:ascii="Traditional Arabic" w:hAnsi="Traditional Arabic"/>
                <w:rtl/>
                <w:lang w:eastAsia="ar-SA" w:bidi="ar-EG"/>
              </w:rPr>
              <w:t>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عشر بعد المائتين: قوله: (ويصح الوقف بالقول وبالفعل الدال عليه عرفاً...)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السادس عشر بعد المئتين: قوله: (لا ولا يصح الوقف على قُطاع الطريق، أو المغاني، أو فقراء أهل الذمة، أو التنوير على قبر، أو تبخيره، أو على من يقيم عنده </w:t>
            </w:r>
            <w:r w:rsidR="00377908" w:rsidRPr="00927766">
              <w:rPr>
                <w:rFonts w:ascii="Traditional Arabic" w:hAnsi="Traditional Arabic"/>
                <w:rtl/>
                <w:lang w:eastAsia="ar-SA" w:bidi="ar-EG"/>
              </w:rPr>
              <w:t>أو يخدمه، ولا وقف ستور لغير الك</w:t>
            </w:r>
            <w:r w:rsidRPr="00927766">
              <w:rPr>
                <w:rFonts w:ascii="Traditional Arabic" w:hAnsi="Traditional Arabic"/>
                <w:rtl/>
                <w:lang w:eastAsia="ar-SA" w:bidi="ar-EG"/>
              </w:rPr>
              <w:t>ع</w:t>
            </w:r>
            <w:r w:rsidR="003073A1" w:rsidRPr="00927766">
              <w:rPr>
                <w:rFonts w:ascii="Traditional Arabic" w:hAnsi="Traditional Arabic"/>
                <w:rtl/>
                <w:lang w:eastAsia="ar-SA" w:bidi="ar-EG"/>
              </w:rPr>
              <w:t>ب</w:t>
            </w:r>
            <w:r w:rsidRPr="00927766">
              <w:rPr>
                <w:rFonts w:ascii="Traditional Arabic" w:hAnsi="Traditional Arabic"/>
                <w:rtl/>
                <w:lang w:eastAsia="ar-SA" w:bidi="ar-EG"/>
              </w:rPr>
              <w:t>ة وكذا الوصية..)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عشر بعد المئتين: قوله: (ويجب العمل بشرط الواقف...)</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عشر بعد المئتين: (والوقف عقد لازم بمجرد القول، فلا يجوز فسخه ولا يباع و</w:t>
            </w:r>
            <w:r w:rsidR="006B0DC9" w:rsidRPr="00927766">
              <w:rPr>
                <w:rFonts w:ascii="Traditional Arabic" w:hAnsi="Traditional Arabic"/>
                <w:rtl/>
                <w:lang w:eastAsia="ar-SA" w:bidi="ar-EG"/>
              </w:rPr>
              <w:t>لا</w:t>
            </w:r>
            <w:r w:rsidRPr="00927766">
              <w:rPr>
                <w:rFonts w:ascii="Traditional Arabic" w:hAnsi="Traditional Arabic"/>
                <w:rtl/>
                <w:lang w:eastAsia="ar-SA" w:bidi="ar-EG"/>
              </w:rPr>
              <w:t xml:space="preserve"> يناقل به إلا أن تتعطل منافعه بالكلية...)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عشر بعد المئتين: قوله: (وهي: التبرع من جائز التصرف بتمليك ماله المعلوم ا</w:t>
            </w:r>
            <w:r w:rsidR="006B0DC9" w:rsidRPr="00927766">
              <w:rPr>
                <w:rFonts w:ascii="Traditional Arabic" w:hAnsi="Traditional Arabic"/>
                <w:rtl/>
                <w:lang w:eastAsia="ar-SA" w:bidi="ar-EG"/>
              </w:rPr>
              <w:t>لموجود في حياته غيره بما يعد هبة</w:t>
            </w:r>
            <w:r w:rsidRPr="00927766">
              <w:rPr>
                <w:rFonts w:ascii="Traditional Arabic" w:hAnsi="Traditional Arabic"/>
                <w:rtl/>
                <w:lang w:eastAsia="ar-SA" w:bidi="ar-EG"/>
              </w:rPr>
              <w:t xml:space="preserve"> عُرفاً...)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العشرون بعد المئتين: قوله: (يجب التعديل في عطية أولاده بقدر إرثهم)...إلى أن قال: (ولا يجوز لواهب أن يرجع في هبته اللازمة إلا الأب...)</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والعشرون بعد المئتين: قوله: (وله أن يأخذ ويتملك من مال ولده ما لا يضره ولا يحتاجه..)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والعشرون بعد المئتين: قوله: (ولا تصح مُعلقة ولا مُؤقته إلا نحو: جعلتها لك عمرك، أو حياتك، أو عمري، أو ما بقيت، فتصح، وتكون لموهوب له، ولورثته بعده، وإن قال: سكناه لك عمرك، أو غلته أو خدمته لك، أو منحتكه فعارية؛ لأنها هبة المنافع)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والعشرون بعد المئتين: قوله: (يسن لمن ترك خيراً، وهو المال الكثير عُرفاً، أن يُوصي بالخمس، ولا تجوز بأكثر من الثلث...)</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والعشرون بعد المئتين: قوله: (تصح الوصية لمن يصح تملكه...)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والعشرون بعد المئتين: قوله: (تصح وصية المسلم إلى كل مسلم مُكلف عدل رشيد، ولو امرأة أو عبداً...)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403</w:t>
            </w:r>
          </w:p>
        </w:tc>
      </w:tr>
    </w:tbl>
    <w:p w:rsidR="007F263F" w:rsidRPr="00927766" w:rsidRDefault="007F263F" w:rsidP="007F263F">
      <w:pPr>
        <w:rPr>
          <w:rFonts w:ascii="Traditional Arabic" w:hAnsi="Traditional Arabic"/>
          <w:rtl/>
          <w:lang w:eastAsia="ar-SA" w:bidi="ar-EG"/>
        </w:rPr>
      </w:pPr>
    </w:p>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السادس</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1"/>
        <w:gridCol w:w="794"/>
      </w:tblGrid>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والعشرون بعد المئتين: قوله: (والجد لأب وإن ع</w:t>
            </w:r>
            <w:r w:rsidR="00BC230D" w:rsidRPr="00927766">
              <w:rPr>
                <w:rFonts w:ascii="Traditional Arabic" w:hAnsi="Traditional Arabic"/>
                <w:rtl/>
                <w:lang w:eastAsia="ar-SA" w:bidi="ar-EG"/>
              </w:rPr>
              <w:t>لا</w:t>
            </w:r>
            <w:r w:rsidRPr="00927766">
              <w:rPr>
                <w:rFonts w:ascii="Traditional Arabic" w:hAnsi="Traditional Arabic"/>
                <w:rtl/>
                <w:lang w:eastAsia="ar-SA" w:bidi="ar-EG"/>
              </w:rPr>
              <w:t xml:space="preserve"> مع ولد أبوين، أو لد</w:t>
            </w:r>
            <w:r w:rsidR="00BC230D" w:rsidRPr="00927766">
              <w:rPr>
                <w:rFonts w:ascii="Traditional Arabic" w:hAnsi="Traditional Arabic"/>
                <w:rtl/>
                <w:lang w:eastAsia="ar-SA" w:bidi="ar-EG"/>
              </w:rPr>
              <w:t xml:space="preserve"> أب كأخ منهم في مُقاسمتهم المال،</w:t>
            </w:r>
            <w:r w:rsidRPr="00927766">
              <w:rPr>
                <w:rFonts w:ascii="Traditional Arabic" w:hAnsi="Traditional Arabic"/>
                <w:rtl/>
                <w:lang w:eastAsia="ar-SA" w:bidi="ar-EG"/>
              </w:rPr>
              <w:t xml:space="preserve"> أو ما أبقت الفروض...)</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والعشرون بعد المئتين: قوله: (ترث أم الأم وأم الأب وأم أبي الأب فقط وإن علون أُمومة السدس...)</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والعشرون بعد المئتين: قوله: (ويبدأ بذوي الفروض فيُعطون فروضهم، وما بقي للعصبة، ويسقطون في الحمارية)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والعشرون بعد المئتين: قوله: (وإن بقي بعد الفروض شيء ولا عصبة معهم رد الفاضل على كل ذي فرض بقدره غير الزوجين فلا يرد عليهما)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الثلاثون بعد المئتين: قوله: (وهم: كل قريب ليس بذي فرض ولا عصبة، ويرثون بالتنزيل، الذكر والأنثى منهم سواء...)</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والثلاثون بعد المئتين: قوله: (من خلف ورثة فيهم حمل يرثه فطلبوا القسمة وقف للحمل إن اختلف إرثه بالذكورة والأنوثة الأكثر من إرث ذكرين أو أنثيين، فإذا ولد أخذ حقه من الموقوف وما بقي فهو لمستحقه، وإن أعوز شيء بأن وقفنا ميراث ذكرين فولدت ثلاثة رجع على من هو بيده)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والثلاثون بعد المئتين: قوله: (من خفي خبرهُ بأسر أو سفر غالبُه السلامة كتجارة وسياحة، انتُظر به تمام تسعين سنة منذ وُلد...)</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الثالث والثلاثون بعد المئتين: قوله: (إذا مات متوارثان كأخوين لأب بهدم أو غرق أو غربة أو نار معاً، فلا توارث بينهما، وإن جُهل السابق بالموت أو علم ثم نُسي، ولم يختلفوا فيه </w:t>
            </w:r>
            <w:r w:rsidRPr="00927766">
              <w:rPr>
                <w:rFonts w:ascii="Traditional Arabic" w:hAnsi="Traditional Arabic"/>
                <w:rtl/>
                <w:lang w:eastAsia="ar-SA" w:bidi="ar-EG"/>
              </w:rPr>
              <w:lastRenderedPageBreak/>
              <w:t>بأن لم يدع ورثةُ كل سبق الآخر ورث كل واحد من الآخر من تلاد ماله...)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83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الرابع والثلاثون بعد المئتين: قوله: (لا يرث المسلم الكافر إلا بالولاء...)</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والثلاثون بعد المئتين: قوله: (وإن أبانها في مرض موته المخُوف متهماً بقصد حرمانها لم يرثها، وترثه هي في العدة وبعدها ما لم تتزوج...)</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والثلاثون بعد المئتين: قوله: (وإن أقر به بعض الورثة ولم يثبت نسبه بشهادة</w:t>
            </w:r>
            <w:r w:rsidR="00F46EA1" w:rsidRPr="00927766">
              <w:rPr>
                <w:rFonts w:ascii="Traditional Arabic" w:hAnsi="Traditional Arabic"/>
                <w:rtl/>
                <w:lang w:eastAsia="ar-SA" w:bidi="ar-EG"/>
              </w:rPr>
              <w:t xml:space="preserve"> عدلين منهم أو من غيرهم ثبت نسبه</w:t>
            </w:r>
            <w:r w:rsidRPr="00927766">
              <w:rPr>
                <w:rFonts w:ascii="Traditional Arabic" w:hAnsi="Traditional Arabic"/>
                <w:rtl/>
                <w:lang w:eastAsia="ar-SA" w:bidi="ar-EG"/>
              </w:rPr>
              <w:t xml:space="preserve"> من مقر فقط...)</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والثلاثون بعد المئتين: قوله: (من انفرد بقتل مُورثه أو شارك فيه مُباشرة أو سبباً بلا حق لم يرثه...)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الثامن والثلاثون بعد المئتين: قوله: (ولا يرث الرقيق ولو مُدبراً أو مكاتباً أو أم ولد ولا يُورث؛ لأنه لا </w:t>
            </w:r>
            <w:r w:rsidR="00F46EA1" w:rsidRPr="00927766">
              <w:rPr>
                <w:rFonts w:ascii="Traditional Arabic" w:hAnsi="Traditional Arabic"/>
                <w:rtl/>
                <w:lang w:eastAsia="ar-SA" w:bidi="ar-EG"/>
              </w:rPr>
              <w:t>مال له ويرث من بعضه حر ويورث، وي</w:t>
            </w:r>
            <w:r w:rsidRPr="00927766">
              <w:rPr>
                <w:rFonts w:ascii="Traditional Arabic" w:hAnsi="Traditional Arabic"/>
                <w:rtl/>
                <w:lang w:eastAsia="ar-SA" w:bidi="ar-EG"/>
              </w:rPr>
              <w:t>حجب بقدر ما فيه من الحرية)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والثلاثون بعد المئتين: قوله: (ومن أعتق عبداً فله عليه الولاء وإن اختلف دينهما...)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الأربعون بعد المئتين: قوله: (ولا يرث النساء بالولاء إلا من أعتقن أو أعتقه من أعتقن...)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والأربعون بعد المئتين: قوله: (ومن أعتق جزءاً من رقيقه سرى إلى باقيه، ومن أعتق نصيبه من مُشترك سرى إلى الباقي إن كان مُوسراً مضموناً بقيمته)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والأربعون بعد المئتين: قوله: (ويصح تعليق العتق بموت، وهو التدبير، ولا يبطل بإبطال ولا رجوع، ويصح وقف المُدبر وهبته وبيعه ورهنه، وإن مات السيد قبل بيعه عتق إن خرج من ثلثه وإلا فبقدره)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والأربعون بعد المئتين: قوله: (وتسن الكتابة مع أمانة العبد وكسبه...)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والأربعون بعد المئتين: قوله: (إذا أولد حُر أمته ولو مُدبرة، أو مكاتبة، أو أولد أمة له ولغيره، أو أمة لولده كلها أو بعضها ولم يكن الابن وطئها، خلق ولده حراً بأن حملت به في ملكه حياً ولد أو ميتاً قد تبين فيه خلق الإنسان ولو خفياً لا بإلقاء مضغة أو جسم بلا تخطيط صارت أم ولد له، تعتق بموته من كل ماله ولو لم يملك غيرها...)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والأربعون بعد المئتين: قوله: (ويحرم بدار حرب إلا لضرورة فيباح لغير أسير)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والأربعون بعد المئتين: قوله: (ويُباح له، أي: لمن أراد خطبة امرأة، وغلب على ظنه إجابته نظر ما يظهر غالباً...)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والأربعون بعد المئتين: قوله: (ولا يصح النكاح ممن يُحسن العربية بغير لفظ: زوجت، أو أنكحتُ، ولا يصح قبول إلا بلفظ: قبلتُ هذا النكاح، أو تزوجتُها، أو قبلتُ، فإن تقدم القبول لم يصح، وإن تأخر صح ما داما في المجلس، ولم يتشاغلا بما يقطعه عُرفاً...)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والأربعون بعد المئتين: قوله: (الشرط الثاني: رضاهما، فلا يصح إن أكره أحدهما بغير حق...)</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التاسع والأربعون بعد المئتين: قوله: (الشرط الثالث: الولي، وشروطه: التكليف، والذكورية، والحرية، والرشد في العقد، واتفاق الدين، والعدالة...) إلى قوله: (فإن عضل الأقربُ </w:t>
            </w:r>
            <w:r w:rsidRPr="00927766">
              <w:rPr>
                <w:rFonts w:ascii="Traditional Arabic" w:hAnsi="Traditional Arabic"/>
                <w:rtl/>
                <w:lang w:eastAsia="ar-SA" w:bidi="ar-EG"/>
              </w:rPr>
              <w:lastRenderedPageBreak/>
              <w:t>أو غاب غيبة منقطعة لا تقطع إلا بكلفة ومشقة زوج الأبعد...</w:t>
            </w:r>
            <w:r w:rsidR="0081586D" w:rsidRPr="00927766">
              <w:rPr>
                <w:rFonts w:ascii="Traditional Arabic" w:hAnsi="Traditional Arabic"/>
                <w:rtl/>
                <w:lang w:eastAsia="ar-SA" w:bidi="ar-EG"/>
              </w:rPr>
              <w:t>)</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278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الخمسون بعد المئتين: قوله: (وليست الكفاءة، وهي: دين، ومنصب، وهو النسب، والحرية شرطاً في صحته، فلو زوج الأبُ عفيفة بفاجر، أو عربية بعجمي، أو حُرة بعبد فلمن لم يرض من المرأة أو الأولياء الفسخ...)</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والخمسون بعد المئتين: قوله: (ويحرم بالرضاع ما يحرم بالنسب إلا أم أخته وأخت ابنه)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308</w:t>
            </w:r>
          </w:p>
        </w:tc>
      </w:tr>
      <w:tr w:rsidR="007F263F" w:rsidRPr="00927766" w:rsidTr="00482C97">
        <w:tc>
          <w:tcPr>
            <w:tcW w:w="7902" w:type="dxa"/>
          </w:tcPr>
          <w:p w:rsidR="007F263F" w:rsidRPr="00927766" w:rsidRDefault="007F263F" w:rsidP="0081586D">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والخمسون بعد المئتين: قوله: (وتحرم الزانية على زان وغيره حتى تتوب وتنقضي عدتها؛ لقوله تعالى: { وَالزَّانِيَةُ لا يَنْكِحُهَا إِلَّا زَانٍ أَوْ مُشْرِكٌ }</w:t>
            </w:r>
            <w:r w:rsidRPr="00927766">
              <w:rPr>
                <w:rStyle w:val="aff"/>
                <w:rFonts w:ascii="Traditional Arabic" w:hAnsi="Traditional Arabic" w:cs="Traditional Arabic"/>
                <w:rtl/>
              </w:rPr>
              <w:t xml:space="preserve"> [</w:t>
            </w:r>
            <w:r w:rsidRPr="00927766">
              <w:rPr>
                <w:rStyle w:val="aff"/>
                <w:rFonts w:ascii="Traditional Arabic" w:hAnsi="Traditional Arabic" w:cs="Traditional Arabic"/>
                <w:rtl/>
                <w:lang w:eastAsia="ar-SA" w:bidi="ar-EG"/>
              </w:rPr>
              <w:t>النور</w:t>
            </w:r>
            <w:r w:rsidRPr="00927766">
              <w:rPr>
                <w:rStyle w:val="aff"/>
                <w:rFonts w:ascii="Traditional Arabic" w:hAnsi="Traditional Arabic" w:cs="Traditional Arabic"/>
                <w:rtl/>
              </w:rPr>
              <w:t>: </w:t>
            </w:r>
            <w:r w:rsidR="0081586D" w:rsidRPr="00927766">
              <w:rPr>
                <w:rStyle w:val="aff"/>
                <w:rFonts w:ascii="Traditional Arabic" w:hAnsi="Traditional Arabic" w:cs="Traditional Arabic"/>
                <w:rtl/>
                <w:lang w:eastAsia="ar-SA" w:bidi="ar-EG"/>
              </w:rPr>
              <w:t>2</w:t>
            </w:r>
            <w:r w:rsidRPr="00927766">
              <w:rPr>
                <w:rStyle w:val="aff"/>
                <w:rFonts w:ascii="Traditional Arabic" w:hAnsi="Traditional Arabic" w:cs="Traditional Arabic"/>
                <w:rtl/>
              </w:rPr>
              <w:t>]</w:t>
            </w:r>
            <w:r w:rsidRPr="00927766">
              <w:rPr>
                <w:rFonts w:ascii="Traditional Arabic" w:hAnsi="Traditional Arabic"/>
                <w:rtl/>
                <w:lang w:eastAsia="ar-SA" w:bidi="ar-EG"/>
              </w:rPr>
              <w:t xml:space="preserve"> وتوبتها أن تراود فتمتنع)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والخمسون بعد المئتين: قوله: (إذا اشترطت طلاق ضرتها، أو ألا يتسرى، أو ألا يتزوج عليها، أو ألا يخرجها من دارها، أو بلدها، أو ألا يفرق بينها وبين أولادها أو أبويها، أو أن ترضع ولدها الصغير، أو شرطت نقداً معيناً، أو زيادة في مهرها، صح الشرط، فإن خالفه فلها الفسخ على التراخي)</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والخمسون بعد المئتين: قوله: (وإن تزوجها بشرط أنه متى حللها للأول طلقها، أو نواه بلا شرط بطل النكاح)</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والخمسون بعد المئتين: قوله: (أو قال: زوجتك إذا جاء رأس الشهر، أو إن رضيت أمها، أو إذا جاء غد، فطلقها، أو وقته بمدةٍ بأن قال: زوجتكها شهراً، أو يتزوج الغريب بنية طلاقها إذا خرج، بطل الكل)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والخمسون بعد المئتين: قوله: (وإن شرط أن لا مهر لها أو لا</w:t>
            </w:r>
            <w:r w:rsidR="0081586D" w:rsidRPr="00927766">
              <w:rPr>
                <w:rFonts w:ascii="Traditional Arabic" w:hAnsi="Traditional Arabic"/>
                <w:rtl/>
                <w:lang w:eastAsia="ar-SA" w:bidi="ar-EG"/>
              </w:rPr>
              <w:t xml:space="preserve"> نفقة، أو أن يقسم لها أقل من ضر</w:t>
            </w:r>
            <w:r w:rsidRPr="00927766">
              <w:rPr>
                <w:rFonts w:ascii="Traditional Arabic" w:hAnsi="Traditional Arabic"/>
                <w:rtl/>
                <w:lang w:eastAsia="ar-SA" w:bidi="ar-EG"/>
              </w:rPr>
              <w:t>تها، أو أكثر، أو شرط فيه خياراً، أو إن جاء بالمهر في وقت كذا وإلا فلا نكاح بينهما، أو شرطت أن يُسافر بها وأن تستدعيه لوطء عند إرادتها أو لا تُسلم نفسها إلى مُدة كذا ونحوه، بطل الشرط وصح النكاح؛ لأن هذه الشروط تعود إلى معنى زائد في العقد لا يُشترط ذكره ولا يضر الجهل به فيه)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والخمسون بعد المئتين: قوله: (وإن شرطها مُسلمة فبانت كتابية، أو شرطها بكراً أو جميلة أو نسيبة أو شرط نفي عيب لا ينفسخ به النكاح فبانت بخلافه فله الفسخ...)</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والخمسون بعد المئتين: قوله: (ومن وجدت زوجها مجبوباً، أو بقي له ما لا يطأ به فلها الفسخ، وإن ثبتت عُنته بإقراره، أو ببينة على إقراره أُجل سنة منذ تحاكما، فإن وطئها فيها، وإلا فلها الفس</w:t>
            </w:r>
            <w:r w:rsidR="0081586D" w:rsidRPr="00927766">
              <w:rPr>
                <w:rFonts w:ascii="Traditional Arabic" w:hAnsi="Traditional Arabic"/>
                <w:rtl/>
                <w:lang w:eastAsia="ar-SA" w:bidi="ar-EG"/>
              </w:rPr>
              <w:t>خ، وإن اعترفت أنه وطئها فليس بع</w:t>
            </w:r>
            <w:r w:rsidRPr="00927766">
              <w:rPr>
                <w:rFonts w:ascii="Traditional Arabic" w:hAnsi="Traditional Arabic"/>
                <w:rtl/>
                <w:lang w:eastAsia="ar-SA" w:bidi="ar-EG"/>
              </w:rPr>
              <w:t>نين، ولو قالت في وقت: رضيت به عنيناً، سقط خيارها أبداً...)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والخمسون بعد المئتين: قوله: (حكمه كنكاح المسلمين، ويقرون على فاسده إن اعتقدوا صحته في شرعهم، ولم يترافعوا إلينا...) إلى أن قال: (وإن أسلم أحد الزوجين بعد الدخول وقف الأمر إلى انقضاء العدة...)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الستون بعد المئتين: قوله: (وإن أصدقها تعليم قرآن لم يصح [الإصداق] لأن الفروج لا </w:t>
            </w:r>
            <w:r w:rsidRPr="00927766">
              <w:rPr>
                <w:rFonts w:ascii="Traditional Arabic" w:hAnsi="Traditional Arabic"/>
                <w:rtl/>
                <w:lang w:eastAsia="ar-SA" w:bidi="ar-EG"/>
              </w:rPr>
              <w:lastRenderedPageBreak/>
              <w:t>تُستباح إلا بالأمو</w:t>
            </w:r>
            <w:r w:rsidR="002C19F3" w:rsidRPr="00927766">
              <w:rPr>
                <w:rFonts w:ascii="Traditional Arabic" w:hAnsi="Traditional Arabic"/>
                <w:rtl/>
                <w:lang w:eastAsia="ar-SA" w:bidi="ar-EG"/>
              </w:rPr>
              <w:t>ا</w:t>
            </w:r>
            <w:r w:rsidRPr="00927766">
              <w:rPr>
                <w:rFonts w:ascii="Traditional Arabic" w:hAnsi="Traditional Arabic"/>
                <w:rtl/>
                <w:lang w:eastAsia="ar-SA" w:bidi="ar-EG"/>
              </w:rPr>
              <w:t>ل؛ لقوله تعالى: ﴿أن تبتغوا بأموالكم﴾ [النساء:24] وروى البخاري أن النبي صلى الله عليه وسلم زوج رجلاً على سورة من القرآن، ثم قال: لا تكون لأحد بعدك مهراً)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400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الحادي والستون بعد المئتين: قوله: (وإن أصدقها ألفاً إن كان أبوها حياً وألفين إن كان ميتاً وجب مهر المثل؛ لفساد التسمية للجهالة إذا كانت حالة الأب غير معلومة...)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والستون بعد المئتين: قوله: (وإن زوج ابنه الصغير بمهر المثل أو أكثر صح في ذمة الزوج، وإن كان معسراً لم يضمنه الأب)</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419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والستون بعد المئتين: قوله: (ويستقر مهر المثل بالدخول والخلوة...)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422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والستون بعد المئتين: قوله: (وإن طلقها بعد الدخول فلا متعة)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والستون بعد المئتين: قوله: (وللمرأة قبل دخول منع نفسها حتى تقبض صداقها الحال...) إلى قوله: (فإن أعسر الزوجُ بالمهر الحال فلها الفسخ ولو بعد الدخول، ولا يفسخه إلا حاكم)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والستون بعد المئتين: قوله: (ويُسن إعلان النكاح والدف فيه للنساء...)</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453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والستون بعد المئتين: قوله: (ولا تجبر على عجن أو خبز أو طبخ أو نحوه)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458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والستون بعد المئتين: قوله: (ويلزمه الوطء إن قدر عليه كل ثُلث سنة مرة بطلب الزوجة، حُرة كانت أو أمة، وإن سافر فوق نصفها في غير حج، أو غزو واجبين أو طلب رزق يحتاجه وطلبت قدومه وقدر، لزمه، فإن أبى أحدهما فرق بينهما بطلبها، ولا يجوز الفسخ في ذلك كله إلا بحكم حاكم)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467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والستون بعد المئتين: قوله: (ويحرم جمع زوجتيه في مسكن واحد بغير رضاهما، وله منعها من الخروج من منزله ولو لزيارة أبويها...)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473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السبعون بعد المئتين: قوله: (ويجب عليه أن يُساوي بين زوجاته في القسم، ويكون ليلة وليلة إلا أن يرضين بأكثر...)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478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والسبعون بعد المئتين: قوله: (والنشوز معصيتها إياه فيما يجب عليها...) إلى قوله: (وإن ادعى كل ظلم صاحبه أسكنها حاكم قرب ثقة يُشرف عليهما ويلزمها الحق، فإن تعذر وتشاقا بعث الحاكم عدلين يعرفان الجمع والتفريق، والأولى من أهلها يوكلانهما في فعل الأصلح من جمع وتفريق بعوض أو دونه)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489</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السابع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3"/>
        <w:gridCol w:w="792"/>
      </w:tblGrid>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والسبعون بعد المئتين: قوله: (من صح تبرعه من زوجة وأجنبي صح بذله لعوضه، ومن لا فلا...)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والسبعون بعد المئتين: قوله: (والخلع بلفظ صريح الطلاق، أو كنايته طلاق بائن...)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والسبعون بعد المئتين: قوله: (ويصح من زوج مُكلف ومميز يعقله...)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الخامس والسبعون بعد المئتين: قوله: (فمن طلق زوجته ثلاثاً بكلمة واحدة وقع الثلاث </w:t>
            </w:r>
            <w:r w:rsidRPr="00927766">
              <w:rPr>
                <w:rFonts w:ascii="Traditional Arabic" w:hAnsi="Traditional Arabic"/>
                <w:rtl/>
                <w:lang w:eastAsia="ar-SA" w:bidi="ar-EG"/>
              </w:rPr>
              <w:lastRenderedPageBreak/>
              <w:t>وحرمت عليه حتى تنكح زوجاً غيره، قبل الدخول كان ذلك أو بعده)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68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السادس والسبعون بعد المئتين: قوله: (وإن نوى بـ طالق، طالقاً من وثاق، أو في نكاح سابق منه، أو من غيره أو أراد أن يقول: طاهراً، فغلط لم يقبل حكماً)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والسبعون بعد المئتين: قوله: (وكناياته نوعان ظاهرة وخفية...) إلى قوله: (ويقع مع النية بالكناية الظاهرة ثلاث وإن نوى واحدة وبالخفية ما نواه)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والسبعون بعد المئتين: قوله: (وإن قال لزوجته: أنت علي</w:t>
            </w:r>
            <w:r w:rsidR="0024297E" w:rsidRPr="00927766">
              <w:rPr>
                <w:rFonts w:ascii="Traditional Arabic" w:hAnsi="Traditional Arabic"/>
                <w:rtl/>
                <w:lang w:eastAsia="ar-SA" w:bidi="ar-EG"/>
              </w:rPr>
              <w:t>َّ</w:t>
            </w:r>
            <w:r w:rsidRPr="00927766">
              <w:rPr>
                <w:rFonts w:ascii="Traditional Arabic" w:hAnsi="Traditional Arabic"/>
                <w:rtl/>
                <w:lang w:eastAsia="ar-SA" w:bidi="ar-EG"/>
              </w:rPr>
              <w:t xml:space="preserve"> حرام، أو كظهر أمي ظهار، ولو نوى به الطلاق...)</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والسبعون بعد المئتين: قوله: (وإن قال لزوجته: أمرُك بيدك، ملكت ثلاثاً، ولو نوى واحدة...)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الثمانون بعد المئتين: قوله: (وهو مُعتبر بالرجال...)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والثمانون بعد المئتين: قوله: (فإذا قال: أنت الطلاق، أو أنت طالق، أو قال: علي</w:t>
            </w:r>
            <w:r w:rsidR="0024297E" w:rsidRPr="00927766">
              <w:rPr>
                <w:rFonts w:ascii="Traditional Arabic" w:hAnsi="Traditional Arabic"/>
                <w:rtl/>
                <w:lang w:eastAsia="ar-SA" w:bidi="ar-EG"/>
              </w:rPr>
              <w:t>َّ</w:t>
            </w:r>
            <w:r w:rsidRPr="00927766">
              <w:rPr>
                <w:rFonts w:ascii="Traditional Arabic" w:hAnsi="Traditional Arabic"/>
                <w:rtl/>
                <w:lang w:eastAsia="ar-SA" w:bidi="ar-EG"/>
              </w:rPr>
              <w:t xml:space="preserve"> الطلاق، أو قال: يلزمني الطلاق، وقع ثلاثاً بنيتها، وإلا فواحدة...)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والثمانون بعد المئتين: قوله: (ويصح من الزوج استثناء النصف فأقل من عدد الطلاق، وعدد المُطلقات...)</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والثمانون بعد المئتين: قوله: (إذا قال لزوجته: أنت طالق أمس، أو قبل أن أنكحك، ولم ينو وقوعه في الحال لم يقع...)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الرابع والثمانون بعد المئتين: قوله: (وإن قال: أنت طالق إن طرتُ، أو صعدت السماء، أو </w:t>
            </w:r>
            <w:r w:rsidR="00586865" w:rsidRPr="00927766">
              <w:rPr>
                <w:rFonts w:ascii="Traditional Arabic" w:hAnsi="Traditional Arabic"/>
                <w:rtl/>
                <w:lang w:eastAsia="ar-SA" w:bidi="ar-EG"/>
              </w:rPr>
              <w:t>ق</w:t>
            </w:r>
            <w:r w:rsidRPr="00927766">
              <w:rPr>
                <w:rFonts w:ascii="Traditional Arabic" w:hAnsi="Traditional Arabic"/>
                <w:rtl/>
                <w:lang w:eastAsia="ar-SA" w:bidi="ar-EG"/>
              </w:rPr>
              <w:t>ل</w:t>
            </w:r>
            <w:r w:rsidR="00586865" w:rsidRPr="00927766">
              <w:rPr>
                <w:rFonts w:ascii="Traditional Arabic" w:hAnsi="Traditional Arabic"/>
                <w:rtl/>
                <w:lang w:eastAsia="ar-SA" w:bidi="ar-EG"/>
              </w:rPr>
              <w:t>ب</w:t>
            </w:r>
            <w:r w:rsidRPr="00927766">
              <w:rPr>
                <w:rFonts w:ascii="Traditional Arabic" w:hAnsi="Traditional Arabic"/>
                <w:rtl/>
                <w:lang w:eastAsia="ar-SA" w:bidi="ar-EG"/>
              </w:rPr>
              <w:t>تُ الحجر ذهباً، ونحوه من المستحيل لذاته أو عادة لم تطلق؛ لأنه علق الطلاق بصفةٍ لم توجد، وتطلق في عكسه فوراً؛ لأنه علق الطلاق على عدم فعل المستحيل، وعدمه معلوم...)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والثمانون بعد المئتين: قوله: (فإذا علقهُ بشرطٍ لم تطلق قبله، ولو قال: عجلتُه، وإن قال: سبق لساني بالشرط ولم أرده، وقع الطلاق في الحال، وإن قال: أنت طالق، وقال: أردتُ إن قمت، لم يُقبل منه حُكماً...)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والثمانون بعد المئتين: قوله: (ومعناه: أن يريد بلفظه ما يُخالف ظاهره كنيته بنسائه طوالق بناته ونحوهن، فإذا حلف وتأول في يمينه نفعه التأويل، فلا يحنث إلا أن يكون ظالماً فلا ينفعه التأويل...)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والثمانون بعد المئتين: قوله: (وإن قال لزوجته وأجنبية اسمها هند: إحداكما طالق، طلقت امرأته، أو قال لهما: هند طالق، طلقت امرأته؛ لأنه لا يملك طلاق غيرها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والثمانون بعد المئتين: قوله: (من طلق ـ بلا عوض ـ زوجته بنكاح صحيح دون ما له من العدد فله رجعتها في عدتها ولو كرهت؛ لقوله تعالى: { وَبُعُولَتُهُنَّ أَحَقُّ بِرَدِّهِنَّ فِي ذَلِكَ }</w:t>
            </w:r>
            <w:r w:rsidRPr="00927766">
              <w:rPr>
                <w:rStyle w:val="aff"/>
                <w:rFonts w:ascii="Traditional Arabic" w:hAnsi="Traditional Arabic" w:cs="Traditional Arabic"/>
                <w:rtl/>
              </w:rPr>
              <w:t xml:space="preserve"> [</w:t>
            </w:r>
            <w:r w:rsidRPr="00927766">
              <w:rPr>
                <w:rStyle w:val="aff"/>
                <w:rFonts w:ascii="Traditional Arabic" w:hAnsi="Traditional Arabic" w:cs="Traditional Arabic"/>
                <w:rtl/>
                <w:lang w:eastAsia="ar-SA" w:bidi="ar-EG"/>
              </w:rPr>
              <w:t>البقرة</w:t>
            </w:r>
            <w:r w:rsidRPr="00927766">
              <w:rPr>
                <w:rStyle w:val="aff"/>
                <w:rFonts w:ascii="Traditional Arabic" w:hAnsi="Traditional Arabic" w:cs="Traditional Arabic"/>
                <w:rtl/>
              </w:rPr>
              <w:t>: </w:t>
            </w:r>
            <w:r w:rsidRPr="00927766">
              <w:rPr>
                <w:rStyle w:val="aff"/>
                <w:rFonts w:ascii="Traditional Arabic" w:hAnsi="Traditional Arabic" w:cs="Traditional Arabic"/>
                <w:rtl/>
                <w:lang w:eastAsia="ar-SA" w:bidi="ar-EG"/>
              </w:rPr>
              <w:t>228</w:t>
            </w:r>
            <w:r w:rsidRPr="00927766">
              <w:rPr>
                <w:rStyle w:val="aff"/>
                <w:rFonts w:ascii="Traditional Arabic" w:hAnsi="Traditional Arabic" w:cs="Traditional Arabic"/>
                <w:rtl/>
              </w:rPr>
              <w:t>]</w:t>
            </w:r>
            <w:r w:rsidRPr="00927766">
              <w:rPr>
                <w:rFonts w:ascii="Traditional Arabic" w:hAnsi="Traditional Arabic"/>
                <w:rtl/>
                <w:lang w:eastAsia="ar-SA" w:bidi="ar-EG"/>
              </w:rPr>
              <w:t>....)</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والثمانون بعد المئتين: قوله: (ولا تصح معلقة بشرط...) إلى قوله: (ومن طلق دون ما يملك ثم راجع أو تزوج لم يملك أكثر مما بقي وطئها زوج غيره أو لا)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التسعون بعد المئتين: قوله: (وإن ادعت المُطلقة انقضاء عدتها في زمن يمكن انقضاء عدتها </w:t>
            </w:r>
            <w:r w:rsidRPr="00927766">
              <w:rPr>
                <w:rFonts w:ascii="Traditional Arabic" w:hAnsi="Traditional Arabic"/>
                <w:rtl/>
                <w:lang w:eastAsia="ar-SA" w:bidi="ar-EG"/>
              </w:rPr>
              <w:lastRenderedPageBreak/>
              <w:t>فيه، أو بوضع الحمل المُمكن فأنكره فقولها...)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259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الحادي والتسعو</w:t>
            </w:r>
            <w:r w:rsidR="00267920" w:rsidRPr="00927766">
              <w:rPr>
                <w:rFonts w:ascii="Traditional Arabic" w:hAnsi="Traditional Arabic"/>
                <w:rtl/>
                <w:lang w:eastAsia="ar-SA" w:bidi="ar-EG"/>
              </w:rPr>
              <w:t>ن</w:t>
            </w:r>
            <w:r w:rsidRPr="00927766">
              <w:rPr>
                <w:rFonts w:ascii="Traditional Arabic" w:hAnsi="Traditional Arabic"/>
                <w:rtl/>
                <w:lang w:eastAsia="ar-SA" w:bidi="ar-EG"/>
              </w:rPr>
              <w:t xml:space="preserve"> بعد المئتين: قوله: (إذا استوفى المُطلق ما يملك من الطلاق حرُمت عليه حتى يطأها زوج غيره بنكاح صحيح...) إلى قوله: (ومن ادعت مُطلقته المُحرمة وقد غابت: نكاح من أحلها وانقضاء عدتها منه فله نكاحها إن صدقها وأمكن)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والتسعون بعد المئتين: قوله: (وهو: حلف زوج بالله تعالى على ترك وطء زوجته أكثر من أربعة أشهر، وهو مُحرم...)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والتسعون بعد المئتين: قوله: (أو أنت علي</w:t>
            </w:r>
            <w:r w:rsidR="00267920" w:rsidRPr="00927766">
              <w:rPr>
                <w:rFonts w:ascii="Traditional Arabic" w:hAnsi="Traditional Arabic"/>
                <w:rtl/>
                <w:lang w:eastAsia="ar-SA" w:bidi="ar-EG"/>
              </w:rPr>
              <w:t>َّ</w:t>
            </w:r>
            <w:r w:rsidRPr="00927766">
              <w:rPr>
                <w:rFonts w:ascii="Traditional Arabic" w:hAnsi="Traditional Arabic"/>
                <w:rtl/>
                <w:lang w:eastAsia="ar-SA" w:bidi="ar-EG"/>
              </w:rPr>
              <w:t xml:space="preserve"> حرام، فهو مظاهر، ولو نوى طلاقاً أو يميناً...) إلى قوله: (وإن قالته لزوجها فليس بظهار، وعليها كفارته...)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والتسعون بعد المئتين: قوله: (ولا يجزئ في الكفارات كلها إلا رقبة مؤمنة سليمة من عيب يضر بالعمل ضرراً بيناً...) إلى قوله: (ولا يجزئ من البر أقل من مد، ولا من غيره أقل من مُدين، وإن غد</w:t>
            </w:r>
            <w:r w:rsidR="00A14ED0" w:rsidRPr="00927766">
              <w:rPr>
                <w:rFonts w:ascii="Traditional Arabic" w:hAnsi="Traditional Arabic"/>
                <w:rtl/>
                <w:lang w:eastAsia="ar-SA" w:bidi="ar-EG"/>
              </w:rPr>
              <w:t>َّ</w:t>
            </w:r>
            <w:r w:rsidRPr="00927766">
              <w:rPr>
                <w:rFonts w:ascii="Traditional Arabic" w:hAnsi="Traditional Arabic"/>
                <w:rtl/>
                <w:lang w:eastAsia="ar-SA" w:bidi="ar-EG"/>
              </w:rPr>
              <w:t>ى  المساكين أو عشاهم لم يجزئه)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والتسعون بعد المئتين: قوله: (وينتفي الولد إن ذُكر في اللعان صريحاً أو تضمناً بشرط ألا يتقدمه إقرار به أو بما يدل عليه، كما لو هُنئ به فسكت، أو أم</w:t>
            </w:r>
            <w:r w:rsidR="00A14ED0" w:rsidRPr="00927766">
              <w:rPr>
                <w:rFonts w:ascii="Traditional Arabic" w:hAnsi="Traditional Arabic"/>
                <w:rtl/>
                <w:lang w:eastAsia="ar-SA" w:bidi="ar-EG"/>
              </w:rPr>
              <w:t>َّ</w:t>
            </w:r>
            <w:r w:rsidRPr="00927766">
              <w:rPr>
                <w:rFonts w:ascii="Traditional Arabic" w:hAnsi="Traditional Arabic"/>
                <w:rtl/>
                <w:lang w:eastAsia="ar-SA" w:bidi="ar-EG"/>
              </w:rPr>
              <w:t>ن على الدعاء، أو أخ</w:t>
            </w:r>
            <w:r w:rsidR="00A14ED0" w:rsidRPr="00927766">
              <w:rPr>
                <w:rFonts w:ascii="Traditional Arabic" w:hAnsi="Traditional Arabic"/>
                <w:rtl/>
                <w:lang w:eastAsia="ar-SA" w:bidi="ar-EG"/>
              </w:rPr>
              <w:t>َّ</w:t>
            </w:r>
            <w:r w:rsidRPr="00927766">
              <w:rPr>
                <w:rFonts w:ascii="Traditional Arabic" w:hAnsi="Traditional Arabic"/>
                <w:rtl/>
                <w:lang w:eastAsia="ar-SA" w:bidi="ar-EG"/>
              </w:rPr>
              <w:t>ر نفيه مع إمكانه...)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والتسعون بعد المئتين: قوله: (من ولدت زوجته من أمكن أنه منه لحقه نسبه؛ لقوله صلى الله عليه وسلم: لولد للفراش...)</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والتسعون بعد المئتين: قوله: (تلزم العدة كل امرأة فارقت زوجها بط</w:t>
            </w:r>
            <w:r w:rsidR="00837ED4" w:rsidRPr="00927766">
              <w:rPr>
                <w:rFonts w:ascii="Traditional Arabic" w:hAnsi="Traditional Arabic"/>
                <w:rtl/>
                <w:lang w:eastAsia="ar-SA" w:bidi="ar-EG"/>
              </w:rPr>
              <w:t>لا</w:t>
            </w:r>
            <w:r w:rsidRPr="00927766">
              <w:rPr>
                <w:rFonts w:ascii="Traditional Arabic" w:hAnsi="Traditional Arabic"/>
                <w:rtl/>
                <w:lang w:eastAsia="ar-SA" w:bidi="ar-EG"/>
              </w:rPr>
              <w:t>ق، أو خُلع، أو فسخ، خلا بها مطاوعة..)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والتسعون بعد المئتين: قوله: (وأكثر مدة الحمل أربع سنين وأقلها ستة أشهر...)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والتسعون بعد المئتين: قوله: (الثالثة من المعتدات: الحائل ذات الأقراء ـ وهي الحيض ـ المفارقة في الحياة بطلاق، أو خلع، أو فسخ، فعدتها إن كانت حُرة أو مُبعضة ثلاث قروء كاملة...)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الثلاثمئة: قوله: (الخامسة من المعتدات: من ارتفع حيضها، ولم تدر سببه، فعدتها إن كانت حُرة سنة...) إلى قوله: (وإن علمت ما رفعه من مرض أو رضاع أو غيرهما، فلا تزال في عدة حتى يعود الحيض فتعتد به، أو تبلغ سن الإياس فتعتد عدته)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الواحد بعد الثلاثمئة: قوله: (السادسة من المعتدات: امرأة المفقود، تتربص ما تقدم في ميراثه ثم تعتد للوفاة..) إلى قوله: (وإن تزوجت فقدم الأول قبل وطء الثاني فهي للأول...)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بعد الثلاثمئة: قوله: (وعدة موطوءة بشبهة أو زنى أو موطوءة بعقد فاسد كمُطلقة...)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423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بعد الثلاثمئة: قوله: (ومن وطئ معتدته البائن في عدتها بشبهة استأنفت العدة بوطئه ودخلت فيها بقية العدة الأولى، وتبني الرجعية إذا طلقت في عدتها، وإن راجعها ثم طلقها استأنفت)</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434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الرابع بعد الثلاثمئة: قوله: (ويلزم الإحداد مُدة العدة كل امرأة مُتوفى عنها زوجها في </w:t>
            </w:r>
            <w:r w:rsidRPr="00927766">
              <w:rPr>
                <w:rFonts w:ascii="Traditional Arabic" w:hAnsi="Traditional Arabic"/>
                <w:rtl/>
                <w:lang w:eastAsia="ar-SA" w:bidi="ar-EG"/>
              </w:rPr>
              <w:lastRenderedPageBreak/>
              <w:t xml:space="preserve">نكاح صحيح ولو ذمية </w:t>
            </w:r>
            <w:r w:rsidR="00094F3E" w:rsidRPr="00927766">
              <w:rPr>
                <w:rFonts w:ascii="Traditional Arabic" w:hAnsi="Traditional Arabic"/>
                <w:rtl/>
                <w:lang w:eastAsia="ar-SA" w:bidi="ar-EG"/>
              </w:rPr>
              <w:t>أ</w:t>
            </w:r>
            <w:r w:rsidRPr="00927766">
              <w:rPr>
                <w:rFonts w:ascii="Traditional Arabic" w:hAnsi="Traditional Arabic"/>
                <w:rtl/>
                <w:lang w:eastAsia="ar-SA" w:bidi="ar-EG"/>
              </w:rPr>
              <w:t>و</w:t>
            </w:r>
            <w:r w:rsidR="00094F3E" w:rsidRPr="00927766">
              <w:rPr>
                <w:rFonts w:ascii="Traditional Arabic" w:hAnsi="Traditional Arabic"/>
                <w:rtl/>
                <w:lang w:eastAsia="ar-SA" w:bidi="ar-EG"/>
              </w:rPr>
              <w:t xml:space="preserve"> </w:t>
            </w:r>
            <w:r w:rsidRPr="00927766">
              <w:rPr>
                <w:rFonts w:ascii="Traditional Arabic" w:hAnsi="Traditional Arabic"/>
                <w:rtl/>
                <w:lang w:eastAsia="ar-SA" w:bidi="ar-EG"/>
              </w:rPr>
              <w:t>أمة أو غير مكلفة...)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438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الخامس بعد الثلاثمئة: قوله: (وتجب عدة الوفاة في المنزل الذي مات زوجها وهي به...)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بعد الثلاثمئة: قوله: (من ملك أمة ـ يوطأ مثلُها ـ ببيع، أو هبة، أو سبي، أو غير ذلك، من صغير وذكر وضدهما، حرم عليه وطؤها ومقدماته قبل استبرائها...)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458</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الثامن</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1"/>
        <w:gridCol w:w="794"/>
      </w:tblGrid>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بعد الثلاثمئة: قوله: (والمحرم خمس رضعات...) إلى قوله: (ولبن غير حُبلى ولا موطوءة فلا يحرم)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بعد الثلاثمئة: قوله: (وكل امرأة أفسدت نكاح نفسها برضاع قبل الدخول فلا مهر لها، وبعد الدخول فمهرها بحاله...)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التاسع بعد الثلاثمئة: قوله: (وإذا شك في الرضاع أو كماله </w:t>
            </w:r>
            <w:r w:rsidR="00CC7DF8" w:rsidRPr="00927766">
              <w:rPr>
                <w:rFonts w:ascii="Traditional Arabic" w:hAnsi="Traditional Arabic"/>
                <w:rtl/>
                <w:lang w:eastAsia="ar-SA" w:bidi="ar-EG"/>
              </w:rPr>
              <w:t>أ</w:t>
            </w:r>
            <w:r w:rsidRPr="00927766">
              <w:rPr>
                <w:rFonts w:ascii="Traditional Arabic" w:hAnsi="Traditional Arabic"/>
                <w:rtl/>
                <w:lang w:eastAsia="ar-SA" w:bidi="ar-EG"/>
              </w:rPr>
              <w:t>و شكت المرضعة في ذلك ولا بينة، فلا تحريم)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w:t>
            </w:r>
            <w:r w:rsidR="00CC7DF8" w:rsidRPr="00927766">
              <w:rPr>
                <w:rFonts w:ascii="Traditional Arabic" w:hAnsi="Traditional Arabic"/>
                <w:rtl/>
                <w:lang w:eastAsia="ar-SA" w:bidi="ar-EG"/>
              </w:rPr>
              <w:t>ع العاشر بعد الثلاثمئة: قوله: (</w:t>
            </w:r>
            <w:r w:rsidRPr="00927766">
              <w:rPr>
                <w:rFonts w:ascii="Traditional Arabic" w:hAnsi="Traditional Arabic"/>
                <w:rtl/>
                <w:lang w:eastAsia="ar-SA" w:bidi="ar-EG"/>
              </w:rPr>
              <w:t>يلزم الزوج نفقة زوجته قوتاً وكسوة وسكناً بما يصلح لمثلها...)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الحادي عشر بعد الثلاثمئة: قوله: (ونفقة المُطلقة الرجعية وكسوتها وسُكناها كالزوجة...)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عشر بعد الثلاثمئة: قوله: (ولها أخذ نفقة كل يوم من أوله لا قيمتها...) إلى قوله: (فإذا غاب ولم ينفق لزمته نفقة ما مضى...)</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عشر بعد الثلاثمئة: قوله: (ومن تسلم زوجته التي يوطأ مثلها، أو بذلت نفسها، ومثلها يوطأ، وجبت نفقتها، ولو مع صغر زوج ومرضه وجبه وعُنته...)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عشر بعد الثلاثمئة: قوله: (وإذا أعسر الزوج بنفقة القوت، أو الكسوة، أو بعضها، أو المسكن، فلها فسخ النكاح، فإن غاب موسر ولم يدع لها نفقة، وتعذر أخذها من ماله واستدانته</w:t>
            </w:r>
            <w:r w:rsidR="00F0160C" w:rsidRPr="00927766">
              <w:rPr>
                <w:rFonts w:ascii="Traditional Arabic" w:hAnsi="Traditional Arabic"/>
                <w:rtl/>
                <w:lang w:eastAsia="ar-SA" w:bidi="ar-EG"/>
              </w:rPr>
              <w:t>ا</w:t>
            </w:r>
            <w:r w:rsidRPr="00927766">
              <w:rPr>
                <w:rFonts w:ascii="Traditional Arabic" w:hAnsi="Traditional Arabic"/>
                <w:rtl/>
                <w:lang w:eastAsia="ar-SA" w:bidi="ar-EG"/>
              </w:rPr>
              <w:t xml:space="preserve"> عليه فلها الفسخ بإذن الحاكم)</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عشر بعد الثلاثمئة: قوله: (تجب النفقة أو تتمتها لأبويه وإن علوا، ولولده وإن سفل، حتى ذوي الأرحام منهم، حجبه معسر أو لا...)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عشر بعد الثلاثمئة: قوله: (ويجب على الأب أن يسترضع لولده إذا عُدمت أُمه أو امتنعت...)</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عشر بعد الثلاثمئة: قوله: (ويجب عليه نفقة رقيقه طعاماً وكسوة وسُكنى بالمعروف، وألا يكلفه مشقاً كثيراً...)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عشر بعد الثلاثمئة: قوله: (ويجب عليه علف بهائمه وسقيها وما يصلحها...)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عشر بعد الثلاثمئة: قوله: (تجب الحضانة لحفظ صغير، ومعتوه، ومجنون، والأحق بها أم، ثم أمهاتها القربى فالقربى،ثم أب...)</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العشرون بعد الثلاثمئة: قوله: (وإذا بلغ الغلام سبع سنين عاقلاً خير بين أبويه، فكان مع من اختار منهما...)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الحادي والعشرون بعد الثلاثمئة: قوله: (وهي: أي الجناية ثلاثة أضرب: عمد يختص القود به، وشبه عمد، وخطأ...)</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والعشرون بعد الثلاثمئة: قوله: (تُقتل الجماعة بالواحد إن صلح فعل كل واحد لقتله، فإن لم يصح فلا قصاص ما لم يتواطؤوا عليه...)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والعشرون بعد الثلاثمئة: قوله: (باب شروط وجوب القصاص وهي أربعة...)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والعشرون بعد الثلاثمئة: قوله: (يُشترط له ثلاثة شروط، أحدها: كون مستحقه مكلفاً...)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والعشرون بعد الثلاثمئة: قوله: (ولا يُستوفى قصاص إلا بحضرة سلطان أو نائبه، و لا يُستوفى في النفس إلا بضرب العنق بسيف ولو كان الجاني قتله بغيره...)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والعشرون بعد الثلاثمئة: قوله: (وإذا قطع الجاني إصبعاً عمداً فعفا المجروح عنها ثم سرت الجناية إلى الكف أو النفس، وكان العفو على غير شيء، فالسراية هدر...)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والعشرون بعد الثلاثمئة: قوله: (من أُقيد بأحد في النفس أُقيد به في الطرف والجراح...) إلى قوله: (ولا يجوز أن يُقتص عن عضو قبل برئه؛ لحديث جابر: أن رجلاً جرح رجلاً؛ فأراد أن يستقيد؛ فنهى ا</w:t>
            </w:r>
            <w:r w:rsidR="00DC635E" w:rsidRPr="00927766">
              <w:rPr>
                <w:rFonts w:ascii="Traditional Arabic" w:hAnsi="Traditional Arabic"/>
                <w:rtl/>
                <w:lang w:eastAsia="ar-SA" w:bidi="ar-EG"/>
              </w:rPr>
              <w:t>لنبي صلى الله عليه وسلم أن يُستق</w:t>
            </w:r>
            <w:r w:rsidRPr="00927766">
              <w:rPr>
                <w:rFonts w:ascii="Traditional Arabic" w:hAnsi="Traditional Arabic"/>
                <w:rtl/>
                <w:lang w:eastAsia="ar-SA" w:bidi="ar-EG"/>
              </w:rPr>
              <w:t>اد من الجارح حتى يبرأ المجروح)، رواه الدارقطني، كما لا تُطلب له ديته قبل برئه؛ لاحتم</w:t>
            </w:r>
            <w:r w:rsidR="00DC635E" w:rsidRPr="00927766">
              <w:rPr>
                <w:rFonts w:ascii="Traditional Arabic" w:hAnsi="Traditional Arabic"/>
                <w:rtl/>
                <w:lang w:eastAsia="ar-SA" w:bidi="ar-EG"/>
              </w:rPr>
              <w:t>ا</w:t>
            </w:r>
            <w:r w:rsidRPr="00927766">
              <w:rPr>
                <w:rFonts w:ascii="Traditional Arabic" w:hAnsi="Traditional Arabic"/>
                <w:rtl/>
                <w:lang w:eastAsia="ar-SA" w:bidi="ar-EG"/>
              </w:rPr>
              <w:t>ل السراية)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والعشرون بعد الثلاثمئة: قوله: (دية الحُر المسلم مئة بع</w:t>
            </w:r>
            <w:r w:rsidR="00DC635E" w:rsidRPr="00927766">
              <w:rPr>
                <w:rFonts w:ascii="Traditional Arabic" w:hAnsi="Traditional Arabic"/>
                <w:rtl/>
                <w:lang w:eastAsia="ar-SA" w:bidi="ar-EG"/>
              </w:rPr>
              <w:t>ي</w:t>
            </w:r>
            <w:r w:rsidRPr="00927766">
              <w:rPr>
                <w:rFonts w:ascii="Traditional Arabic" w:hAnsi="Traditional Arabic"/>
                <w:rtl/>
                <w:lang w:eastAsia="ar-SA" w:bidi="ar-EG"/>
              </w:rPr>
              <w:t>ر، أو ألف مثقال ذهباً، أو اثنا عشر ألف در</w:t>
            </w:r>
            <w:r w:rsidR="00DC635E" w:rsidRPr="00927766">
              <w:rPr>
                <w:rFonts w:ascii="Traditional Arabic" w:hAnsi="Traditional Arabic"/>
                <w:rtl/>
                <w:lang w:eastAsia="ar-SA" w:bidi="ar-EG"/>
              </w:rPr>
              <w:t>هم فضة، أو مئتا بقرة أو ألفا شاة</w:t>
            </w:r>
            <w:r w:rsidRPr="00927766">
              <w:rPr>
                <w:rFonts w:ascii="Traditional Arabic" w:hAnsi="Traditional Arabic"/>
                <w:rtl/>
                <w:lang w:eastAsia="ar-SA" w:bidi="ar-EG"/>
              </w:rPr>
              <w:t>...)</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التاسع والعشرون بعد الثلاثمئة: قوله: (ويستوي الذكر والأنثى فيما يوجب ثلث الدية)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الثلا</w:t>
            </w:r>
            <w:r w:rsidR="00DC635E" w:rsidRPr="00927766">
              <w:rPr>
                <w:rFonts w:ascii="Traditional Arabic" w:hAnsi="Traditional Arabic"/>
                <w:rtl/>
                <w:lang w:eastAsia="ar-SA" w:bidi="ar-EG"/>
              </w:rPr>
              <w:t>ثون بعد الثلاثمئة: قوله: (ودية ق</w:t>
            </w:r>
            <w:r w:rsidRPr="00927766">
              <w:rPr>
                <w:rFonts w:ascii="Traditional Arabic" w:hAnsi="Traditional Arabic"/>
                <w:rtl/>
                <w:lang w:eastAsia="ar-SA" w:bidi="ar-EG"/>
              </w:rPr>
              <w:t>ن ـ ذكراً كان أو أنثى ـ قيمته، وفي جراحه ما نقصه بعد الب</w:t>
            </w:r>
            <w:r w:rsidR="00CB5650" w:rsidRPr="00927766">
              <w:rPr>
                <w:rFonts w:ascii="Traditional Arabic" w:hAnsi="Traditional Arabic"/>
                <w:rtl/>
                <w:lang w:eastAsia="ar-SA" w:bidi="ar-EG"/>
              </w:rPr>
              <w:t>ر</w:t>
            </w:r>
            <w:r w:rsidRPr="00927766">
              <w:rPr>
                <w:rFonts w:ascii="Traditional Arabic" w:hAnsi="Traditional Arabic"/>
                <w:rtl/>
                <w:lang w:eastAsia="ar-SA" w:bidi="ar-EG"/>
              </w:rPr>
              <w:t>ء، ويجب في الجنين عشر دية أُمه غرة، أي: عبداً أو أمة، قيمتها خمس من الإبل، وعُشر قيمتها إن كان مملوكاً، وتقدر الحُرة الحامل برقيق أم</w:t>
            </w:r>
            <w:r w:rsidR="00CB5650" w:rsidRPr="00927766">
              <w:rPr>
                <w:rFonts w:ascii="Traditional Arabic" w:hAnsi="Traditional Arabic"/>
                <w:rtl/>
                <w:lang w:eastAsia="ar-SA" w:bidi="ar-EG"/>
              </w:rPr>
              <w:t>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340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الحادي والثلاثون بعد الثلاثمئة: قوله: (من أتلف ما في الإنسان منه شيء واحد كالأنف ولو من أخشم أو مع عوجه، واللسان والذكر ولو من صغير، ففيه دية تلك النفس التي قطع منها...) إلى قوله: (وفي كل إصبع من أصابع اليدين والرجلين </w:t>
            </w:r>
            <w:r w:rsidR="00A83CE3" w:rsidRPr="00927766">
              <w:rPr>
                <w:rFonts w:ascii="Traditional Arabic" w:hAnsi="Traditional Arabic"/>
                <w:rtl/>
                <w:lang w:eastAsia="ar-SA" w:bidi="ar-EG"/>
              </w:rPr>
              <w:t>ع</w:t>
            </w:r>
            <w:r w:rsidRPr="00927766">
              <w:rPr>
                <w:rFonts w:ascii="Traditional Arabic" w:hAnsi="Traditional Arabic"/>
                <w:rtl/>
                <w:lang w:eastAsia="ar-SA" w:bidi="ar-EG"/>
              </w:rPr>
              <w:t>شر الدية، وفي كل أنملة ثلث عشر الدية، والإبهام فيه مفص</w:t>
            </w:r>
            <w:r w:rsidR="00A83CE3" w:rsidRPr="00927766">
              <w:rPr>
                <w:rFonts w:ascii="Traditional Arabic" w:hAnsi="Traditional Arabic"/>
                <w:rtl/>
                <w:lang w:eastAsia="ar-SA" w:bidi="ar-EG"/>
              </w:rPr>
              <w:t>لا</w:t>
            </w:r>
            <w:r w:rsidRPr="00927766">
              <w:rPr>
                <w:rFonts w:ascii="Traditional Arabic" w:hAnsi="Traditional Arabic"/>
                <w:rtl/>
                <w:lang w:eastAsia="ar-SA" w:bidi="ar-EG"/>
              </w:rPr>
              <w:t>ن، وفي كل مفصل منهما نصف عشر الدية كدية السن...)</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الثاني والثلاثون بعد الثلاثمئة: قوله: (الشجة: الجُرح في الرأس والوجه خاصة، فإن كان في غيرهما سُمي جرحاً لا شجة، وهي عشر مُرتبة: أولها: الحارصة: التي تحرص الجلد، أي تشقه قليلاً ولا تدميه، وتسمى أيضاً القاشرة، ثم يليها البازلة الدامية الد</w:t>
            </w:r>
            <w:r w:rsidR="008E304E" w:rsidRPr="00927766">
              <w:rPr>
                <w:rFonts w:ascii="Traditional Arabic" w:hAnsi="Traditional Arabic"/>
                <w:rtl/>
                <w:lang w:eastAsia="ar-SA" w:bidi="ar-EG"/>
              </w:rPr>
              <w:t>ا</w:t>
            </w:r>
            <w:r w:rsidRPr="00927766">
              <w:rPr>
                <w:rFonts w:ascii="Traditional Arabic" w:hAnsi="Traditional Arabic"/>
                <w:rtl/>
                <w:lang w:eastAsia="ar-SA" w:bidi="ar-EG"/>
              </w:rPr>
              <w:t>معة؛ لقلة سيلان الدم منها تشبيهاً بخروج الدمع</w:t>
            </w:r>
            <w:r w:rsidR="00622A26" w:rsidRPr="00927766">
              <w:rPr>
                <w:rFonts w:ascii="Traditional Arabic" w:hAnsi="Traditional Arabic"/>
                <w:rtl/>
                <w:lang w:eastAsia="ar-SA" w:bidi="ar-EG"/>
              </w:rPr>
              <w:t xml:space="preserve"> من العين، وهي التي يسيل منها ال</w:t>
            </w:r>
            <w:r w:rsidRPr="00927766">
              <w:rPr>
                <w:rFonts w:ascii="Traditional Arabic" w:hAnsi="Traditional Arabic"/>
                <w:rtl/>
                <w:lang w:eastAsia="ar-SA" w:bidi="ar-EG"/>
              </w:rPr>
              <w:t>دم، ثم يليها الباضعة: وهي التي تبضع اللحم، أي: تشقه بعد الجلد، ثم يليها المُتلاحمة: وهي الغائصة في اللحم، ثم يليها السمحاق: وهي ما بينها وبين العظم قشرة رقيقة، فهذه الخمس لا مُقدر فيها، بل فيها حكومة...) إلى أن قال: (والحكومة أن يُقو</w:t>
            </w:r>
            <w:r w:rsidR="00622A26" w:rsidRPr="00927766">
              <w:rPr>
                <w:rFonts w:ascii="Traditional Arabic" w:hAnsi="Traditional Arabic"/>
                <w:rtl/>
                <w:lang w:eastAsia="ar-SA" w:bidi="ar-EG"/>
              </w:rPr>
              <w:t>َّ</w:t>
            </w:r>
            <w:r w:rsidRPr="00927766">
              <w:rPr>
                <w:rFonts w:ascii="Traditional Arabic" w:hAnsi="Traditional Arabic"/>
                <w:rtl/>
                <w:lang w:eastAsia="ar-SA" w:bidi="ar-EG"/>
              </w:rPr>
              <w:t>م المجني عليه كأنه عبد لا جناية به، ثم يُقو</w:t>
            </w:r>
            <w:r w:rsidR="00622A26" w:rsidRPr="00927766">
              <w:rPr>
                <w:rFonts w:ascii="Traditional Arabic" w:hAnsi="Traditional Arabic"/>
                <w:rtl/>
                <w:lang w:eastAsia="ar-SA" w:bidi="ar-EG"/>
              </w:rPr>
              <w:t>َّ</w:t>
            </w:r>
            <w:r w:rsidRPr="00927766">
              <w:rPr>
                <w:rFonts w:ascii="Traditional Arabic" w:hAnsi="Traditional Arabic"/>
                <w:rtl/>
                <w:lang w:eastAsia="ar-SA" w:bidi="ar-EG"/>
              </w:rPr>
              <w:t>م وهي به قد برئت، فما نقص من القيمة فله مثل نسبته من الدية إلا أن تكون الحكومة في محل له مُ</w:t>
            </w:r>
            <w:r w:rsidR="00622A26" w:rsidRPr="00927766">
              <w:rPr>
                <w:rFonts w:ascii="Traditional Arabic" w:hAnsi="Traditional Arabic"/>
                <w:rtl/>
                <w:lang w:eastAsia="ar-SA" w:bidi="ar-EG"/>
              </w:rPr>
              <w:t>ق</w:t>
            </w:r>
            <w:r w:rsidRPr="00927766">
              <w:rPr>
                <w:rFonts w:ascii="Traditional Arabic" w:hAnsi="Traditional Arabic"/>
                <w:rtl/>
                <w:lang w:eastAsia="ar-SA" w:bidi="ar-EG"/>
              </w:rPr>
              <w:t>د</w:t>
            </w:r>
            <w:r w:rsidR="00622A26" w:rsidRPr="00927766">
              <w:rPr>
                <w:rFonts w:ascii="Traditional Arabic" w:hAnsi="Traditional Arabic"/>
                <w:rtl/>
                <w:lang w:eastAsia="ar-SA" w:bidi="ar-EG"/>
              </w:rPr>
              <w:t>َّ</w:t>
            </w:r>
            <w:r w:rsidRPr="00927766">
              <w:rPr>
                <w:rFonts w:ascii="Traditional Arabic" w:hAnsi="Traditional Arabic"/>
                <w:rtl/>
                <w:lang w:eastAsia="ar-SA" w:bidi="ar-EG"/>
              </w:rPr>
              <w:t xml:space="preserve">ر من الشرع فلا يبلغ بها </w:t>
            </w:r>
            <w:r w:rsidRPr="00927766">
              <w:rPr>
                <w:rFonts w:ascii="Traditional Arabic" w:hAnsi="Traditional Arabic"/>
                <w:rtl/>
                <w:lang w:eastAsia="ar-SA" w:bidi="ar-EG"/>
              </w:rPr>
              <w:lastRenderedPageBreak/>
              <w:t>المُقدر كشجة دون المُوضحة لا تبلغ حكومتها أرش المُوضحة، وإن لم تنقصه الجناية حال برء قوم حال جريان دم، فإن لم تنقصه أيضاً أو زادته حسناً فلا شيء فيها)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389</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الثالث والثلاثون بعد الثلاثمئة: قوله: (عاقلة الإنسان ذُكور عصباته، كلهم من النسب والولاء، قريبهم وبعيدهم حتى عمُودي نسبه...) إلى أن قال: (ولا تحمل العاقلة عمداً محضاً، ولا عبداً ولا صُلحاً عن إنكار ولا اعترافاً لم تُصدق به، ولا ما دون ثلث الدية التامة، ويُؤجل ما وجب بشبه العمد والخطأ على ثلاث سنين، ويجتهد الحاكم في تحميل كل منهم ما يسهل عليه، ويبدأ بالأقرب فالأقرب)</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والثلاثون بعد الثلاثمئة: قوله: (من قتل نفساً مُحرمة ولو نفسه، أو قنه، أو مُستأمناً، أو جنيناً، أو شارك في قتلها خطأ أو شبه عمد، مُباشرة أو تسبباً، فعليه ـ أي: على القاتل ولو كافراً، أو قنا</w:t>
            </w:r>
            <w:r w:rsidR="00125793" w:rsidRPr="00927766">
              <w:rPr>
                <w:rFonts w:ascii="Traditional Arabic" w:hAnsi="Traditional Arabic"/>
                <w:rtl/>
                <w:lang w:eastAsia="ar-SA" w:bidi="ar-EG"/>
              </w:rPr>
              <w:t>ً</w:t>
            </w:r>
            <w:r w:rsidRPr="00927766">
              <w:rPr>
                <w:rFonts w:ascii="Traditional Arabic" w:hAnsi="Traditional Arabic"/>
                <w:rtl/>
                <w:lang w:eastAsia="ar-SA" w:bidi="ar-EG"/>
              </w:rPr>
              <w:t>، أو صغيراً، أو مجنوناً ـ الكفارة...)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425</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الخامس والثلاثون بعد الثلاثمئة: قوله: (وهي أيمان مُكررة في دعوى قتل معصوم، من شروطها اللوث، وهو العداوة الظاهرة...) إلى قوله: (فإن نكل الورثة أو كانوا نساء، حلف المُدعى عليه خمسين يميناً، وبرئ أن رضي الورثة، وإلا فدى الإمام </w:t>
            </w:r>
            <w:r w:rsidR="00125793" w:rsidRPr="00927766">
              <w:rPr>
                <w:rFonts w:ascii="Traditional Arabic" w:hAnsi="Traditional Arabic"/>
                <w:rtl/>
                <w:lang w:eastAsia="ar-SA" w:bidi="ar-EG"/>
              </w:rPr>
              <w:t>القتيل من بيت المال كميت في زحمة</w:t>
            </w:r>
            <w:r w:rsidRPr="00927766">
              <w:rPr>
                <w:rFonts w:ascii="Traditional Arabic" w:hAnsi="Traditional Arabic"/>
                <w:rtl/>
                <w:lang w:eastAsia="ar-SA" w:bidi="ar-EG"/>
              </w:rPr>
              <w:t xml:space="preserve"> جُمعة وطواف)</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444</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التاسع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1"/>
        <w:gridCol w:w="794"/>
      </w:tblGrid>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السادس والثلاثون بعد الثلاثمئة: قوله: (لا يجب الحد إلا على بالغ عاقل، ملتزم أحكام المسلمين، مسلماً كان أو ذمياً، بخلاف الحربي والمستأمن عالم بالتحريم، فيقيمه الإمام أو نائبه، ويضرب الرجل في الحد قائماً؛ لأنه وسيلة إلى إعطاء كل عضو حظه من الضرب، ومن مات في حد فهدر، ولا يحفر للمرجوم في الزنى رجلاً كان أو امرأة)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7902" w:type="dxa"/>
          </w:tcPr>
          <w:p w:rsidR="007F263F" w:rsidRPr="00927766" w:rsidRDefault="00FB1EA9"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w:t>
            </w:r>
            <w:r w:rsidR="007F263F" w:rsidRPr="00927766">
              <w:rPr>
                <w:rFonts w:ascii="Traditional Arabic" w:hAnsi="Traditional Arabic"/>
                <w:rtl/>
                <w:lang w:eastAsia="ar-SA" w:bidi="ar-EG"/>
              </w:rPr>
              <w:t>ب</w:t>
            </w:r>
            <w:r w:rsidRPr="00927766">
              <w:rPr>
                <w:rFonts w:ascii="Traditional Arabic" w:hAnsi="Traditional Arabic"/>
                <w:rtl/>
                <w:lang w:eastAsia="ar-SA" w:bidi="ar-EG"/>
              </w:rPr>
              <w:t>ع</w:t>
            </w:r>
            <w:r w:rsidR="007F263F" w:rsidRPr="00927766">
              <w:rPr>
                <w:rFonts w:ascii="Traditional Arabic" w:hAnsi="Traditional Arabic"/>
                <w:rtl/>
                <w:lang w:eastAsia="ar-SA" w:bidi="ar-EG"/>
              </w:rPr>
              <w:t xml:space="preserve"> والثلاثون بعد الثلاثمئة: قوله: (إذا زنى المحصن رُجم حتى يموت، وإذا زنى الحر غير المحصن جلد مئة جلدة وغرب عاماً، ولو كان امرأة...)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والثلاثون بعد الثلاثمئة: قوله: (وحد لوطي فاعلاً كان أو مفعولاً به كزان، فإن كان مُحصناً فحده الرجم، وإلا جُلد مئة وغُرب عاماً، ومملوكه كغيره، ودبر أجنبية كلواط)</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68</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التاسع والثلاثون بعد الثلاثمئة: قوله: (ولا يجب الحد للزنى إلا بثلاثة شروط، أحدها: تغييب حشفة أصلية، كلها أو قدرها لعدم في قبل أو دبر أصليين </w:t>
            </w:r>
            <w:r w:rsidR="007F5991" w:rsidRPr="00927766">
              <w:rPr>
                <w:rFonts w:ascii="Traditional Arabic" w:hAnsi="Traditional Arabic"/>
                <w:rtl/>
                <w:lang w:eastAsia="ar-SA" w:bidi="ar-EG"/>
              </w:rPr>
              <w:t>من آدمي حي فلا يُحد من قبل أو ب</w:t>
            </w:r>
            <w:r w:rsidRPr="00927766">
              <w:rPr>
                <w:rFonts w:ascii="Traditional Arabic" w:hAnsi="Traditional Arabic"/>
                <w:rtl/>
                <w:lang w:eastAsia="ar-SA" w:bidi="ar-EG"/>
              </w:rPr>
              <w:t>ا</w:t>
            </w:r>
            <w:r w:rsidR="007F5991" w:rsidRPr="00927766">
              <w:rPr>
                <w:rFonts w:ascii="Traditional Arabic" w:hAnsi="Traditional Arabic"/>
                <w:rtl/>
                <w:lang w:eastAsia="ar-SA" w:bidi="ar-EG"/>
              </w:rPr>
              <w:t>ش</w:t>
            </w:r>
            <w:r w:rsidRPr="00927766">
              <w:rPr>
                <w:rFonts w:ascii="Traditional Arabic" w:hAnsi="Traditional Arabic"/>
                <w:rtl/>
                <w:lang w:eastAsia="ar-SA" w:bidi="ar-EG"/>
              </w:rPr>
              <w:t>ر دون الفرج...) من انتفاء الشبهة، وثبوته بالشهود، أو بالإقرار.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الأربعون بعد الثلاثمئة: قوله: (وإن حملت امرأة لا زوج لها ولا سيد لم تُحد بمجرد ذلك الحمل، ولا يجب أن تُسأل؛ لأن في سؤالها عن ذلك إشاعة الفاحشة، وذلك منهي عنه، وإن سُئلت وادعت أنها مكرهة، أو وطئت بشُبهة، أو لم تعترف بالزنى أربعاً لم تُحد؛ لأن الحد يدرأ بالشبهة)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106</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الحادي والأربعون بعد الثلاثمئة: قوله: (باب حد القذف، وهو الرمي بزنى أو لواط إذا قذف المكلف المختار ولو أخرس بإشارة [بالزنى] محصناً ولو مجبوباً، أو ذات محرم أو رتقاء جلد </w:t>
            </w:r>
            <w:r w:rsidRPr="00927766">
              <w:rPr>
                <w:rFonts w:ascii="Traditional Arabic" w:hAnsi="Traditional Arabic"/>
                <w:rtl/>
                <w:lang w:eastAsia="ar-SA" w:bidi="ar-EG"/>
              </w:rPr>
              <w:lastRenderedPageBreak/>
              <w:t>قاذف ثمانين جلدة إن كان القاذف حراً؛ لقوله تعالى: {وَالَّذِينَ يَرْمُونَ الْمُحْصَنَاتِ ثُمَّ لَمْ يَأْتُوا بِأَرْبَعَةِ شُهَدَاءَ فَاجْلِدُوهُمْ ثَمَانِينَ جَلْدَةً}</w:t>
            </w:r>
            <w:r w:rsidRPr="00927766">
              <w:rPr>
                <w:rStyle w:val="aff"/>
                <w:rFonts w:ascii="Traditional Arabic" w:hAnsi="Traditional Arabic" w:cs="Traditional Arabic"/>
                <w:rtl/>
              </w:rPr>
              <w:t xml:space="preserve"> [</w:t>
            </w:r>
            <w:r w:rsidRPr="00927766">
              <w:rPr>
                <w:rStyle w:val="aff"/>
                <w:rFonts w:ascii="Traditional Arabic" w:hAnsi="Traditional Arabic" w:cs="Traditional Arabic"/>
                <w:rtl/>
                <w:lang w:eastAsia="ar-SA" w:bidi="ar-EG"/>
              </w:rPr>
              <w:t>النور</w:t>
            </w:r>
            <w:r w:rsidRPr="00927766">
              <w:rPr>
                <w:rStyle w:val="aff"/>
                <w:rFonts w:ascii="Traditional Arabic" w:hAnsi="Traditional Arabic" w:cs="Traditional Arabic"/>
                <w:rtl/>
              </w:rPr>
              <w:t>: </w:t>
            </w:r>
            <w:r w:rsidRPr="00927766">
              <w:rPr>
                <w:rStyle w:val="aff"/>
                <w:rFonts w:ascii="Traditional Arabic" w:hAnsi="Traditional Arabic" w:cs="Traditional Arabic"/>
                <w:rtl/>
                <w:lang w:eastAsia="ar-SA" w:bidi="ar-EG"/>
              </w:rPr>
              <w:t>4</w:t>
            </w:r>
            <w:r w:rsidRPr="00927766">
              <w:rPr>
                <w:rStyle w:val="aff"/>
                <w:rFonts w:ascii="Traditional Arabic" w:hAnsi="Traditional Arabic" w:cs="Traditional Arabic"/>
                <w:rtl/>
              </w:rPr>
              <w:t>]</w:t>
            </w:r>
            <w:r w:rsidRPr="00927766">
              <w:rPr>
                <w:rFonts w:ascii="Traditional Arabic" w:hAnsi="Traditional Arabic"/>
                <w:rtl/>
                <w:lang w:eastAsia="ar-SA" w:bidi="ar-EG"/>
              </w:rPr>
              <w:t>، وإن كان القاذف عبداً جلد أربعين، وقذف</w:t>
            </w:r>
            <w:r w:rsidR="00A57A48" w:rsidRPr="00927766">
              <w:rPr>
                <w:rFonts w:ascii="Traditional Arabic" w:hAnsi="Traditional Arabic"/>
                <w:rtl/>
                <w:lang w:eastAsia="ar-SA" w:bidi="ar-EG"/>
              </w:rPr>
              <w:t xml:space="preserve"> غير المحصن ولو قنه يوجب التعزير</w:t>
            </w:r>
            <w:r w:rsidRPr="00927766">
              <w:rPr>
                <w:rFonts w:ascii="Traditional Arabic" w:hAnsi="Traditional Arabic"/>
                <w:rtl/>
                <w:lang w:eastAsia="ar-SA" w:bidi="ar-EG"/>
              </w:rPr>
              <w:t xml:space="preserve"> على القاذف ردعاً عن أعراض المعصومين، وهو حق للمقذوف والمحصن هنا: الحر المسلم العاقل العفيف، ولا يُشترط بلوغه، لكن ل</w:t>
            </w:r>
            <w:r w:rsidR="00B130CF" w:rsidRPr="00927766">
              <w:rPr>
                <w:rFonts w:ascii="Traditional Arabic" w:hAnsi="Traditional Arabic"/>
                <w:rtl/>
                <w:lang w:eastAsia="ar-SA" w:bidi="ar-EG"/>
              </w:rPr>
              <w:t>ا يُحد قاذف غير بالغ حتى يبلغ وي</w:t>
            </w:r>
            <w:r w:rsidRPr="00927766">
              <w:rPr>
                <w:rFonts w:ascii="Traditional Arabic" w:hAnsi="Traditional Arabic"/>
                <w:rtl/>
                <w:lang w:eastAsia="ar-SA" w:bidi="ar-EG"/>
              </w:rPr>
              <w:t xml:space="preserve">طالب وصريح القذف: قوله: يا زان، يا لُوطي، ونحوه، وكنايته: يا قحبة، ويا فاجرة، ويا خبيثة، وفضحت زوجك، أو نكست رأسه، أو جعلت له قروناً، ونحوه، كـ علقت عليه أولاداً من غيره، أو أفسدت فراشه، ولعربي: يا نبطي، ونحوه، وزنت يدك </w:t>
            </w:r>
            <w:r w:rsidR="00B130CF" w:rsidRPr="00927766">
              <w:rPr>
                <w:rFonts w:ascii="Traditional Arabic" w:hAnsi="Traditional Arabic"/>
                <w:rtl/>
                <w:lang w:eastAsia="ar-SA" w:bidi="ar-EG"/>
              </w:rPr>
              <w:t>أ</w:t>
            </w:r>
            <w:r w:rsidRPr="00927766">
              <w:rPr>
                <w:rFonts w:ascii="Traditional Arabic" w:hAnsi="Traditional Arabic"/>
                <w:rtl/>
                <w:lang w:eastAsia="ar-SA" w:bidi="ar-EG"/>
              </w:rPr>
              <w:t>و رجلك، ونحوه، وإن فسره بغير القذف قُبل وعُزر كقوله: يا كافر، يا فاسق، يا فاجر، يا حمار، ونحوه...)</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117</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 xml:space="preserve">الموضع الثاني والأربعون بعد الثلاثمئة: قوله: (باب حد المُسكر، أي: الذي ينشأ عنه السكر، وهو </w:t>
            </w:r>
            <w:r w:rsidR="00FD3F57" w:rsidRPr="00927766">
              <w:rPr>
                <w:rFonts w:ascii="Traditional Arabic" w:hAnsi="Traditional Arabic"/>
                <w:rtl/>
                <w:lang w:eastAsia="ar-SA" w:bidi="ar-EG"/>
              </w:rPr>
              <w:t>اختلاط العقل، كل شراب أسكر كثيره</w:t>
            </w:r>
            <w:r w:rsidRPr="00927766">
              <w:rPr>
                <w:rFonts w:ascii="Traditional Arabic" w:hAnsi="Traditional Arabic"/>
                <w:rtl/>
                <w:lang w:eastAsia="ar-SA" w:bidi="ar-EG"/>
              </w:rPr>
              <w:t xml:space="preserve"> فقليله حرام، وهو خمر من أي شيء كان؛ لقوله عليه السلام: (كل مسكر خمر، وكل خمر حرام)، رواه أحمد وأبو داود، ولا يُباح شربه للذة ولا لتداو</w:t>
            </w:r>
            <w:r w:rsidR="00FD3F57" w:rsidRPr="00927766">
              <w:rPr>
                <w:rFonts w:ascii="Traditional Arabic" w:hAnsi="Traditional Arabic"/>
                <w:rtl/>
                <w:lang w:eastAsia="ar-SA" w:bidi="ar-EG"/>
              </w:rPr>
              <w:t>ٍ</w:t>
            </w:r>
            <w:r w:rsidRPr="00927766">
              <w:rPr>
                <w:rFonts w:ascii="Traditional Arabic" w:hAnsi="Traditional Arabic"/>
                <w:rtl/>
                <w:lang w:eastAsia="ar-SA" w:bidi="ar-EG"/>
              </w:rPr>
              <w:t xml:space="preserve"> ولا لعطش إلا لدفع لقمة غص بها ولم يحضره غيره، أي: غير الخمر وخاف تلفاً؛ لأنه مضطر...)</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الثالث والأربعون بعد الثلاثمئة: قوله: (باب التعزير)، وهو لغة: المنعُ، ومنه التعزير بمع</w:t>
            </w:r>
            <w:r w:rsidR="00FD3F57" w:rsidRPr="00927766">
              <w:rPr>
                <w:rFonts w:ascii="Traditional Arabic" w:hAnsi="Traditional Arabic"/>
                <w:rtl/>
                <w:lang w:eastAsia="ar-SA" w:bidi="ar-EG"/>
              </w:rPr>
              <w:t>نى: النص</w:t>
            </w:r>
            <w:r w:rsidRPr="00927766">
              <w:rPr>
                <w:rFonts w:ascii="Traditional Arabic" w:hAnsi="Traditional Arabic"/>
                <w:rtl/>
                <w:lang w:eastAsia="ar-SA" w:bidi="ar-EG"/>
              </w:rPr>
              <w:t>رة؛ لأنه يمنع المعادي من الإيذاء واصطلاحاًً التأديبُ؛ لأنه يمنع مما لا يجوز فعله، وهو واجب في كل معصية لا حد فيها ولا كفارة...)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الرابع والأربعون بعد الثلاثمئة: قوله: (إذا أخذ المكلف الملتزم، مسلماً كان أو ذمياً، بخلاف المستأمن ونحوه نصاباً من حرز مثله من مال معصوم، بخلاف حربي لا شُبهة له فيه على وجه الاختفاء قُطع...)</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الخامس والأربعون بعد الثلاثمئة: قوله: (ومن سرق شيئاً من غير حرز، ثمراً كان أو ك</w:t>
            </w:r>
            <w:r w:rsidR="005F46AF" w:rsidRPr="00927766">
              <w:rPr>
                <w:rFonts w:ascii="Traditional Arabic" w:hAnsi="Traditional Arabic"/>
                <w:rtl/>
                <w:lang w:eastAsia="ar-SA" w:bidi="ar-EG"/>
              </w:rPr>
              <w:t>ُ</w:t>
            </w:r>
            <w:r w:rsidRPr="00927766">
              <w:rPr>
                <w:rFonts w:ascii="Traditional Arabic" w:hAnsi="Traditional Arabic"/>
                <w:rtl/>
                <w:lang w:eastAsia="ar-SA" w:bidi="ar-EG"/>
              </w:rPr>
              <w:t>ث</w:t>
            </w:r>
            <w:r w:rsidR="005F46AF" w:rsidRPr="00927766">
              <w:rPr>
                <w:rFonts w:ascii="Traditional Arabic" w:hAnsi="Traditional Arabic"/>
                <w:rtl/>
                <w:lang w:eastAsia="ar-SA" w:bidi="ar-EG"/>
              </w:rPr>
              <w:t>َ</w:t>
            </w:r>
            <w:r w:rsidRPr="00927766">
              <w:rPr>
                <w:rFonts w:ascii="Traditional Arabic" w:hAnsi="Traditional Arabic"/>
                <w:rtl/>
                <w:lang w:eastAsia="ar-SA" w:bidi="ar-EG"/>
              </w:rPr>
              <w:t>راً ـ بضم الكاف وفتح المثلثة ـ أو غيرهما من جُمار أو غيره أضعفت عليه القيمة، أي: ضمنه بعوضه مرتين، قال</w:t>
            </w:r>
            <w:r w:rsidR="005F46AF" w:rsidRPr="00927766">
              <w:rPr>
                <w:rFonts w:ascii="Traditional Arabic" w:hAnsi="Traditional Arabic"/>
                <w:rtl/>
                <w:lang w:eastAsia="ar-SA" w:bidi="ar-EG"/>
              </w:rPr>
              <w:t>ه</w:t>
            </w:r>
            <w:r w:rsidRPr="00927766">
              <w:rPr>
                <w:rFonts w:ascii="Traditional Arabic" w:hAnsi="Traditional Arabic"/>
                <w:rtl/>
                <w:lang w:eastAsia="ar-SA" w:bidi="ar-EG"/>
              </w:rPr>
              <w:t xml:space="preserve"> القاضي واختاره الزركشي، وقدم في «التنقيح»: أن التضعيف خاص بالثمر والطلع والجُمار والماشية، وقطع به في «المنتهى» وغيره؛ لأن التضعيف ورد في هذه الأشياء على خلاف القياس، فلا يتجاوز به النص ولا قطع لفوات شرطه وهو الحرز)</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253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الموضع السادس والأربعون بعد الثلاثمئة: قوله: (باب حد قطاع الطريق، وهم الذي يعرضون للناس بالسلاح، ولو عصا أو حجراً في الصحراء، أو البنيان، أو البحر، فيغصبونهم المال المحترم مجاهرة </w:t>
            </w:r>
            <w:r w:rsidR="0001728C" w:rsidRPr="00927766">
              <w:rPr>
                <w:rFonts w:ascii="Traditional Arabic" w:hAnsi="Traditional Arabic"/>
                <w:rtl/>
                <w:lang w:eastAsia="ar-SA" w:bidi="ar-EG"/>
              </w:rPr>
              <w:t>لا سرقة، ويعتبر ثبوته ببينة</w:t>
            </w:r>
            <w:r w:rsidRPr="00927766">
              <w:rPr>
                <w:rFonts w:ascii="Traditional Arabic" w:hAnsi="Traditional Arabic"/>
                <w:rtl/>
                <w:lang w:eastAsia="ar-SA" w:bidi="ar-EG"/>
              </w:rPr>
              <w:t xml:space="preserve"> أو إقرار مرتين، والحرز ونصاب السرقة...)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263</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السابع والأربعون بعد الثلاثمئة: قوله: (ومن صال على نفسه أو حُرمته أو ماله آدمي أو بهيمة، فله الدفع عن ذلك بأسهل ما يغلب على ظنه دفعه به، فإن لم يندفع إلا بالقتل، فله ذلك ولا ضمان عليه، وإن قُتل فهو شهيد...)</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290</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الثامن والأربعون بعد الثلاثمئة: قوله: (إذا خرج قوم لهم شوكة ومنعة على الإمام بتأويل سائغ، ولو لم يكن فيهم مُطاع؛ فهم بغاة ظلمة، فإن كانوا جمعاً يسيراً لا شوكة لهم أو لم يخرجوا بت</w:t>
            </w:r>
            <w:r w:rsidR="0001728C" w:rsidRPr="00927766">
              <w:rPr>
                <w:rFonts w:ascii="Traditional Arabic" w:hAnsi="Traditional Arabic"/>
                <w:rtl/>
                <w:lang w:eastAsia="ar-SA" w:bidi="ar-EG"/>
              </w:rPr>
              <w:t>أويل أو خرجوا بتأويل غير سائغ؛ ف</w:t>
            </w:r>
            <w:r w:rsidRPr="00927766">
              <w:rPr>
                <w:rFonts w:ascii="Traditional Arabic" w:hAnsi="Traditional Arabic"/>
                <w:rtl/>
                <w:lang w:eastAsia="ar-SA" w:bidi="ar-EG"/>
              </w:rPr>
              <w:t>قطاع طريق، ونصب الإمام فرض كفاية، ويجبر من تعين لذلك، وشرطه أن يكون حُراً ذكراً عدلاً قرشياً عالماً كافياً ابتداء ودواماً..)</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312</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الموضع التاسع والأربعون بعد الثلاثمئة: قوله: (باب حكم المرتد، وهو الذي يكفر بعد إسلامه طوعاً، ولو مميزاً أو هازلاً بنطق أو اعتقاد أو شك أو فعل...)</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354</w:t>
            </w:r>
          </w:p>
        </w:tc>
      </w:tr>
      <w:tr w:rsidR="007F263F" w:rsidRPr="00927766" w:rsidTr="00482C97">
        <w:tc>
          <w:tcPr>
            <w:tcW w:w="7902"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الموضع الخمسون بعد الثلاثمئة: قوله: (ويكفر ساحر يركبُ المكنسة فتسير به في الهواء ونحوه، لا كاهن، ومنجم، وعراف ، وضارب بحصى، ونحوه، إن لم يعتقد إباحته، وأنه يعلم به الأمور المُغيبة ويعزر، ويكف عنه، ويحرم طلسم ورقية بغير العربي، ويجوز الحل بسحر ضرورة)</w:t>
            </w:r>
          </w:p>
        </w:tc>
        <w:tc>
          <w:tcPr>
            <w:tcW w:w="817"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404</w:t>
            </w:r>
          </w:p>
        </w:tc>
      </w:tr>
    </w:tbl>
    <w:p w:rsidR="007F263F" w:rsidRPr="00927766" w:rsidRDefault="007F263F" w:rsidP="007F263F">
      <w:pPr>
        <w:pStyle w:val="1"/>
        <w:rPr>
          <w:rFonts w:ascii="Traditional Arabic" w:hAnsi="Traditional Arabic"/>
          <w:b/>
          <w:bCs/>
          <w:sz w:val="36"/>
          <w:szCs w:val="36"/>
          <w:rtl/>
          <w:lang w:eastAsia="ar-SA" w:bidi="ar-EG"/>
        </w:rPr>
      </w:pPr>
      <w:r w:rsidRPr="00927766">
        <w:rPr>
          <w:rFonts w:ascii="Traditional Arabic" w:hAnsi="Traditional Arabic"/>
          <w:b/>
          <w:bCs/>
          <w:sz w:val="36"/>
          <w:szCs w:val="36"/>
          <w:rtl/>
          <w:lang w:eastAsia="ar-SA" w:bidi="ar-EG"/>
        </w:rPr>
        <w:lastRenderedPageBreak/>
        <w:t xml:space="preserve">فهرس الكتب والأبواب </w:t>
      </w:r>
    </w:p>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الأول:</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الطهارة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الآنية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الاستنجاء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السواك وسنن الوضوء</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المسح على الخفين</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نواقض الوضوء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الغسل</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التيمم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إزالة النجاسة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الحيض</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158</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الص</w:t>
            </w:r>
            <w:r w:rsidR="00DA5086" w:rsidRPr="00927766">
              <w:rPr>
                <w:rFonts w:ascii="Traditional Arabic" w:hAnsi="Traditional Arabic"/>
                <w:rtl/>
                <w:lang w:eastAsia="ar-SA" w:bidi="ar-EG"/>
              </w:rPr>
              <w:t>لا</w:t>
            </w:r>
            <w:r w:rsidRPr="00927766">
              <w:rPr>
                <w:rFonts w:ascii="Traditional Arabic" w:hAnsi="Traditional Arabic"/>
                <w:rtl/>
                <w:lang w:eastAsia="ar-SA" w:bidi="ar-EG"/>
              </w:rPr>
              <w:t xml:space="preserve">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193</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الأذان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202</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شروط الصلاة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صفة الصلاة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الثاني</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سجود السهو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التطوع</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الجماعة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أهل الأعذار</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الجمعة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العيدين</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الكسوف</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صلاة الاستسقاء</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الجنائز</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319</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الثالث</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الزكاة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بهيمة الأنعام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الحبوب والثمار</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النقدين</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باب زكاة العروض</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زكاة الفطر</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إخراج الزكاة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أهل الزكاة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الصيام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ما يفسد الصوم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ما يُكره ويُستحب وحكم القضاء</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صوم التطوع</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الاعتكاف</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212</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المناسك</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219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المواقيت</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الإحرام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محظورات الإحرام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الفدية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جز</w:t>
            </w:r>
            <w:r w:rsidR="00657252" w:rsidRPr="00927766">
              <w:rPr>
                <w:rFonts w:ascii="Traditional Arabic" w:hAnsi="Traditional Arabic"/>
                <w:rtl/>
                <w:lang w:eastAsia="ar-SA" w:bidi="ar-EG"/>
              </w:rPr>
              <w:t>ا</w:t>
            </w:r>
            <w:r w:rsidRPr="00927766">
              <w:rPr>
                <w:rFonts w:ascii="Traditional Arabic" w:hAnsi="Traditional Arabic"/>
                <w:rtl/>
                <w:lang w:eastAsia="ar-SA" w:bidi="ar-EG"/>
              </w:rPr>
              <w:t>ء الصيد</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حكم صيد الحرم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دخول مكة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صفة الحج والعمرة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الفوات والإحصار</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399</w:t>
            </w:r>
          </w:p>
        </w:tc>
      </w:tr>
      <w:tr w:rsidR="007F263F" w:rsidRPr="00927766" w:rsidTr="00482C97">
        <w:tc>
          <w:tcPr>
            <w:tcW w:w="8044" w:type="dxa"/>
          </w:tcPr>
          <w:p w:rsidR="007F263F" w:rsidRPr="00927766" w:rsidRDefault="00657252"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الهدي والأضح</w:t>
            </w:r>
            <w:r w:rsidR="007F263F" w:rsidRPr="00927766">
              <w:rPr>
                <w:rFonts w:ascii="Traditional Arabic" w:hAnsi="Traditional Arabic"/>
                <w:rtl/>
                <w:lang w:eastAsia="ar-SA" w:bidi="ar-EG"/>
              </w:rPr>
              <w:t>ية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431</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الرابع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الجهاد</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عقد الذمة وأحكامها</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52</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كتاب البيع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الشروط في البيع</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الخيار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الربا والصرف</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بيع الأصول والثمار</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483</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الخامس</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بابا السلم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القرض</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الرهن</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42</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 xml:space="preserve">باب الضمان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59</w:t>
            </w:r>
          </w:p>
        </w:tc>
      </w:tr>
      <w:tr w:rsidR="007F263F" w:rsidRPr="00927766" w:rsidTr="00482C97">
        <w:tc>
          <w:tcPr>
            <w:tcW w:w="8044" w:type="dxa"/>
          </w:tcPr>
          <w:p w:rsidR="007F263F" w:rsidRPr="00927766" w:rsidRDefault="00657252"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الح</w:t>
            </w:r>
            <w:r w:rsidR="007F263F" w:rsidRPr="00927766">
              <w:rPr>
                <w:rFonts w:ascii="Traditional Arabic" w:hAnsi="Traditional Arabic"/>
                <w:rtl/>
                <w:lang w:eastAsia="ar-SA" w:bidi="ar-EG"/>
              </w:rPr>
              <w:t xml:space="preserve">والة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64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الصلح</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الحجر</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97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الوكالة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الشركة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المساقاة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الإجارة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135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السبق</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العارية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الغصب</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الشفعة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الوديعة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إحياء الموات</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الجعالة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266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اللقطة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272</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اللقيط</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الوقف</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283</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الهبة والعطية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كتاب الوصايا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المُوصى له</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391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المُوصى إليه</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403</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السادس</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الفرائض</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ذوي الأرحام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ميراث الحمل</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ميراث المفقود</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ميراث الغرقى</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83</w:t>
            </w:r>
          </w:p>
        </w:tc>
      </w:tr>
      <w:tr w:rsidR="007F263F" w:rsidRPr="00927766" w:rsidTr="00482C97">
        <w:tc>
          <w:tcPr>
            <w:tcW w:w="8044" w:type="dxa"/>
          </w:tcPr>
          <w:p w:rsidR="007F263F" w:rsidRPr="00927766" w:rsidRDefault="00DA5086"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مي</w:t>
            </w:r>
            <w:r w:rsidR="007F263F" w:rsidRPr="00927766">
              <w:rPr>
                <w:rFonts w:ascii="Traditional Arabic" w:hAnsi="Traditional Arabic"/>
                <w:rtl/>
                <w:lang w:eastAsia="ar-SA" w:bidi="ar-EG"/>
              </w:rPr>
              <w:t>راث أهل الم</w:t>
            </w:r>
            <w:r w:rsidRPr="00927766">
              <w:rPr>
                <w:rFonts w:ascii="Traditional Arabic" w:hAnsi="Traditional Arabic"/>
                <w:rtl/>
                <w:lang w:eastAsia="ar-SA" w:bidi="ar-EG"/>
              </w:rPr>
              <w:t>ل</w:t>
            </w:r>
            <w:r w:rsidR="007F263F" w:rsidRPr="00927766">
              <w:rPr>
                <w:rFonts w:ascii="Traditional Arabic" w:hAnsi="Traditional Arabic"/>
                <w:rtl/>
                <w:lang w:eastAsia="ar-SA" w:bidi="ar-EG"/>
              </w:rPr>
              <w:t>ل</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87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ميراث المطلقة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الإقرار بمشارك في الميراث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107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ميراث القاتل والمُبعض والولاء</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113</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 xml:space="preserve">كتاب العتق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147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الكتابة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172</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أحكام أمهات الأولاد</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كتاب النكاح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223</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المحرمات في النكاح</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308</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الشروط والعيوب في النكاح</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323</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نكاح الكفار</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الصداق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الوليمة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453</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عشرة النساء</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458</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السابع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الخُلع</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كتاب الطلاق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ما يختلف به عدد الطلاق</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160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الطلاق في الماضي والمستقبل</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تعليق الطلاق بالشروط</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التأويل في الحلف بالطلاق أو غيره</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الشك في الطلاق</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236</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الرجعة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244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كتاب الإيلاء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275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كتاب الظهار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اللعان</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333</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العدد</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367</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الاستبراء</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458</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الثامن</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الرضاع</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النفقات</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 xml:space="preserve">باب نفقة الأقارب والمماليك </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119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الحضانة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الجنايات</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205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شروط القصاص</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230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استيفاء القصاص</w:t>
            </w:r>
          </w:p>
        </w:tc>
        <w:tc>
          <w:tcPr>
            <w:tcW w:w="675" w:type="dxa"/>
          </w:tcPr>
          <w:p w:rsidR="007F263F" w:rsidRPr="00927766" w:rsidRDefault="007F263F" w:rsidP="00C31AE7">
            <w:pPr>
              <w:ind w:firstLine="0"/>
              <w:rPr>
                <w:rFonts w:ascii="Traditional Arabic" w:hAnsi="Traditional Arabic"/>
                <w:rtl/>
                <w:lang w:eastAsia="ar-SA" w:bidi="ar-EG"/>
              </w:rPr>
            </w:pPr>
            <w:r w:rsidRPr="00927766">
              <w:rPr>
                <w:rFonts w:ascii="Traditional Arabic" w:hAnsi="Traditional Arabic"/>
                <w:rtl/>
                <w:lang w:eastAsia="ar-SA" w:bidi="ar-EG"/>
              </w:rPr>
              <w:t>2</w:t>
            </w:r>
            <w:r w:rsidR="00C31AE7" w:rsidRPr="00927766">
              <w:rPr>
                <w:rFonts w:ascii="Traditional Arabic" w:hAnsi="Traditional Arabic"/>
                <w:rtl/>
                <w:lang w:eastAsia="ar-SA" w:bidi="ar-EG"/>
              </w:rPr>
              <w:t>70</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lastRenderedPageBreak/>
              <w:t>باب العفو عن القصاص</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298</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ما يوجب القصاص فيما دون النفس</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301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مقادير ديات النفس</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دية الأعضاء ومنافعها</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369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الشجاج وكسر العظام</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389</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العاقلة وما تحمله</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408</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القسامة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444</w:t>
            </w:r>
          </w:p>
        </w:tc>
      </w:tr>
    </w:tbl>
    <w:p w:rsidR="007F263F" w:rsidRPr="00927766" w:rsidRDefault="007F263F" w:rsidP="00482C97">
      <w:pPr>
        <w:pStyle w:val="2"/>
        <w:jc w:val="center"/>
        <w:rPr>
          <w:rFonts w:ascii="Traditional Arabic" w:hAnsi="Traditional Arabic"/>
          <w:rtl/>
          <w:lang w:bidi="ar-EG"/>
        </w:rPr>
      </w:pPr>
      <w:r w:rsidRPr="00927766">
        <w:rPr>
          <w:rFonts w:ascii="Traditional Arabic" w:hAnsi="Traditional Arabic"/>
          <w:rtl/>
          <w:lang w:bidi="ar-EG"/>
        </w:rPr>
        <w:t>المجلد التاسع</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87"/>
        <w:gridCol w:w="668"/>
      </w:tblGrid>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كتاب الحدود</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حد الزنى</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18</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التعزير</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171</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القطع في السرقة</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194</w:t>
            </w:r>
          </w:p>
        </w:tc>
      </w:tr>
      <w:tr w:rsidR="007F263F" w:rsidRPr="00927766" w:rsidTr="00482C97">
        <w:tc>
          <w:tcPr>
            <w:tcW w:w="8044"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باب قتال أهل البغي</w:t>
            </w:r>
          </w:p>
        </w:tc>
        <w:tc>
          <w:tcPr>
            <w:tcW w:w="675"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312</w:t>
            </w:r>
          </w:p>
        </w:tc>
      </w:tr>
    </w:tbl>
    <w:p w:rsidR="007F263F" w:rsidRPr="00927766" w:rsidRDefault="007F263F" w:rsidP="007F263F">
      <w:pPr>
        <w:pStyle w:val="1"/>
        <w:rPr>
          <w:rFonts w:ascii="Traditional Arabic" w:hAnsi="Traditional Arabic"/>
          <w:b/>
          <w:bCs/>
          <w:sz w:val="36"/>
          <w:szCs w:val="36"/>
          <w:rtl/>
          <w:lang w:eastAsia="ar-SA" w:bidi="ar-EG"/>
        </w:rPr>
      </w:pPr>
      <w:r w:rsidRPr="00927766">
        <w:rPr>
          <w:rFonts w:ascii="Traditional Arabic" w:hAnsi="Traditional Arabic"/>
          <w:b/>
          <w:bCs/>
          <w:sz w:val="36"/>
          <w:szCs w:val="36"/>
          <w:rtl/>
          <w:lang w:eastAsia="ar-SA" w:bidi="ar-EG"/>
        </w:rPr>
        <w:lastRenderedPageBreak/>
        <w:t>فهرس المصادر والمراجع</w:t>
      </w:r>
    </w:p>
    <w:p w:rsidR="00482C97" w:rsidRPr="00927766" w:rsidRDefault="00482C97" w:rsidP="00482C97">
      <w:pPr>
        <w:rPr>
          <w:rtl/>
          <w:lang w:eastAsia="ar-SA" w:bidi="ar-EG"/>
        </w:rPr>
      </w:pP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الآحاد والمثاني/ أبوبكر أحمد بن عمرو بن الضحاك بن مخلد الشيباني المعروف بابن أبي عاصم؛ تحقيق باسم فيصل أحمد الجوابرة. ـ ط1. ـ الرياض: دار الراية، 1411هـ. 6ج.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إتحاف فضلاء البشر بالقراءات الأربعة عشر/ شهاب الدين أحمد بن محمد ابن أحمد الدمياطي البنا؛ تحقيق شعبان محمد إسماعيل. ـ ط1 ـ بيروت: دار عالم الكتب ـ القاهرة: مكتبة الكليات الأزهرية، 1407هـ.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إتحاف المهرة بالفوائد المبتكرة من أطراف العشرة/ شهاب الدين أبو الفضل أحمد بن علي بن محمد بن أحمد بن حجر العسقلاني؛ تحقيق عبدالعليم عبدالعظيم البستوني وآخرون. ـ ط1. ـ الممل</w:t>
      </w:r>
      <w:r w:rsidR="00B15C30" w:rsidRPr="00927766">
        <w:rPr>
          <w:rFonts w:ascii="Traditional Arabic" w:hAnsi="Traditional Arabic"/>
          <w:rtl/>
          <w:lang w:eastAsia="ar-SA" w:bidi="ar-EG"/>
        </w:rPr>
        <w:t>كة العربية السعودية: وزارة الشؤو</w:t>
      </w:r>
      <w:r w:rsidRPr="00927766">
        <w:rPr>
          <w:rFonts w:ascii="Traditional Arabic" w:hAnsi="Traditional Arabic"/>
          <w:rtl/>
          <w:lang w:eastAsia="ar-SA" w:bidi="ar-EG"/>
        </w:rPr>
        <w:t>ن الإسلامية والأوقاف والدعوة والإرشاد، 1417هـ. 19ج.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إثبات عذاب القبر/ أبوبكر أحمد بن الحسين البيهقي؛ تحقيق شرف محمود القضاة، الأردن: دار الفرقان، 1405هـ.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الإجماع/ أبو بكر محمد بن إبراهيم بن المنذر النيسابوري؛ تحقيق فؤاد عبدالمنعم أحمد. ـ ط3. ـ الدوحة: رئاسة المحاكم الشرعية، 1408هـ.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الأجوبة عن المسائل المستغربة/ أبو عمر يوسف بن عبدالله بن محمد بن عبدالبر النمري القرطبي؛ تحقيق عبدالخالق بن محمد ماضي، الرياض: وقف السلام الخيري، 1425هـ.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الأحاديث المختارة/ ضياء الدين أبو عبدالله محمد بن عبدالواحد بن أحمد ابن عبدالرحمن المقدسي؛ تحقيق عبدالملك بن عبدالله بن دهيش. ـ ط1. ـ مكة المكرمة: مكتبة النهضة الحديثة، 1410هـ. 13ج.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إحكام الأحكام شرح عمدة الأحكام/ تقي الدين أبو الفتح محمد بن علي بن وهب بن مطيع القشيري المعروف بابن دقيق الع</w:t>
      </w:r>
      <w:r w:rsidR="00DB24C8" w:rsidRPr="00927766">
        <w:rPr>
          <w:rFonts w:ascii="Traditional Arabic" w:hAnsi="Traditional Arabic"/>
          <w:rtl/>
          <w:lang w:eastAsia="ar-SA" w:bidi="ar-EG"/>
        </w:rPr>
        <w:t>يد، القاهرة: مكتبة السنة المحمد</w:t>
      </w:r>
      <w:r w:rsidRPr="00927766">
        <w:rPr>
          <w:rFonts w:ascii="Traditional Arabic" w:hAnsi="Traditional Arabic"/>
          <w:rtl/>
          <w:lang w:eastAsia="ar-SA" w:bidi="ar-EG"/>
        </w:rPr>
        <w:t>ي</w:t>
      </w:r>
      <w:r w:rsidR="00291C20" w:rsidRPr="00927766">
        <w:rPr>
          <w:rFonts w:ascii="Traditional Arabic" w:hAnsi="Traditional Arabic"/>
          <w:rtl/>
          <w:lang w:eastAsia="ar-SA" w:bidi="ar-EG"/>
        </w:rPr>
        <w:t>ة</w:t>
      </w:r>
      <w:r w:rsidRPr="00927766">
        <w:rPr>
          <w:rFonts w:ascii="Traditional Arabic" w:hAnsi="Traditional Arabic"/>
          <w:rtl/>
          <w:lang w:eastAsia="ar-SA" w:bidi="ar-EG"/>
        </w:rPr>
        <w:t>، بدون تاريخ.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أحكام أهل الذمة/ شمس الدين أبو عبدالله محمد بن أبي بكر بن أيوب المعروف بابن قيم الجوزية؛ تحقيق يوسف أحمد البكري وشاكر توفيق العاروري. ـ ط1. ـ الدمام: رمادي للنشر، بيروت: دار ابن حزم، 1418هـ. 3ج.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أحكام الجنائز/ أبو عبدالرحمن محمد ناصر الدين الألباني. ـ ط4. ـ بيروت: المكتب الإسلام، 1406هـ.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أحكام القرآن/ أبو بكر أحمد بن علي الرازي الجصاص؛ تحقيق محمد الصادق قمحاوي، بيروت: دار إحياء التراث العربي، 1405هـ. 5ج.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أحكام القرآن/ أبوبكر محمد بن عبدالله بن محمد المعافري الإشبيلي المعروف بابن العربي؛ تحقيق علي محمد ا</w:t>
      </w:r>
      <w:r w:rsidR="00291C20" w:rsidRPr="00927766">
        <w:rPr>
          <w:rFonts w:ascii="Traditional Arabic" w:hAnsi="Traditional Arabic"/>
          <w:rtl/>
          <w:lang w:eastAsia="ar-SA" w:bidi="ar-EG"/>
        </w:rPr>
        <w:t>ل</w:t>
      </w:r>
      <w:r w:rsidRPr="00927766">
        <w:rPr>
          <w:rFonts w:ascii="Traditional Arabic" w:hAnsi="Traditional Arabic"/>
          <w:rtl/>
          <w:lang w:eastAsia="ar-SA" w:bidi="ar-EG"/>
        </w:rPr>
        <w:t>بجاوي. ـ ط3. ـ بيروت: دار الجيل، 1408هـ.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 xml:space="preserve">أحكام القرآن/ أبو جعفر أحمد بن محمد بن سلامة بن عبدالملك بن سلمة الأزدي الطحاوي؛ </w:t>
      </w:r>
      <w:r w:rsidRPr="00927766">
        <w:rPr>
          <w:rFonts w:ascii="Traditional Arabic" w:hAnsi="Traditional Arabic"/>
          <w:rtl/>
          <w:lang w:eastAsia="ar-SA" w:bidi="ar-EG"/>
        </w:rPr>
        <w:lastRenderedPageBreak/>
        <w:t>تحقيق سعد الدين أونال. ـ ط1.ـ إستانبول: مركز البحوث الإسلام</w:t>
      </w:r>
      <w:r w:rsidR="00D33B85" w:rsidRPr="00927766">
        <w:rPr>
          <w:rFonts w:ascii="Traditional Arabic" w:hAnsi="Traditional Arabic"/>
          <w:rtl/>
          <w:lang w:eastAsia="ar-SA" w:bidi="ar-EG"/>
        </w:rPr>
        <w:t>ي</w:t>
      </w:r>
      <w:r w:rsidRPr="00927766">
        <w:rPr>
          <w:rFonts w:ascii="Traditional Arabic" w:hAnsi="Traditional Arabic"/>
          <w:rtl/>
          <w:lang w:eastAsia="ar-SA" w:bidi="ar-EG"/>
        </w:rPr>
        <w:t>ة التابع لوقف الديانة التركي، 1418هـ.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الإحكام في أصول الأحكام/ أبو محمد علي بن أحمد بن سعيد بن حزم الأندلسي. ـ ط1. ـ القاهرة: دار الحديث، 1404هـ. 8ج.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الأحكام الوسطى/ أبو محمد عبدالحق بن عبدالرحمن بن عبدالله الأزدي الإشبيلي؛ تحقيق حمدي عبدالمجيد السلفي وصبحي السامرائي، الرياض: مكتبة الرشد، 1416هـ.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إحياء علوم الدين/ أبو حامد محمد بن محمد بن محمد الطوسي الشافعي الغزالي، بيروت: دار المعرفة.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أخبار أصبهان/ أبو نعيم أحمد بن عبدالله بن أحمد بن إسحاق بن مهران الأصبهاني، ليدن (هولندا): مطبعة بريل، 1931 ـ 1934م.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أخبار مكة في قديم الدهر وحديثه/ أبو عبدالله محمد بن إسحاق بن العباس الفاكهي المكي؛ تحقيق عبد</w:t>
      </w:r>
      <w:r w:rsidR="0085019F" w:rsidRPr="00927766">
        <w:rPr>
          <w:rFonts w:ascii="Traditional Arabic" w:hAnsi="Traditional Arabic"/>
          <w:rtl/>
          <w:lang w:eastAsia="ar-SA" w:bidi="ar-EG"/>
        </w:rPr>
        <w:t>الملك عبدالله دهيش، بيروت: دار خ</w:t>
      </w:r>
      <w:r w:rsidRPr="00927766">
        <w:rPr>
          <w:rFonts w:ascii="Traditional Arabic" w:hAnsi="Traditional Arabic"/>
          <w:rtl/>
          <w:lang w:eastAsia="ar-SA" w:bidi="ar-EG"/>
        </w:rPr>
        <w:t>ضر، 1414هـ، 5ج.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اختلاف الحديث/ أبو عبدالله محمد بن إدريس الشافعي المكي؛ تحقيق عامر أحمد حيدر. ـ ط1. ـ بيروت: مؤسسة الكتب الثقافية، 1405هـ.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اختيارات شيخ الإسلام ابن تيمية الفقهية؛ مجموعة من الباحثين والعلماء. ـ ط1. ـ الرياض: دار كنوز إشبيليا، 1430هـ، 10ج.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الاختيارات الفقهية من فتاوى شيخ الإسلام ابن تيمية/ علاء الدين أبو الحسن علي بن محمد بن عباس بن شيبان البعلي ابن اللحام؛ تحقيق محمد حامد الفقي، القاهرة: مطبعة السنة المحمدية، 1369هـ. 1ج.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الأدب المفرد/ أبو عبدالله محمد بن إسماعيل البخاري؛ تحقيق محمد فؤاد عبدالباقي. ـ ط3.ـ بيروت: دار البشائر الإسلامية، 1409هـ. 1ج.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الأربعين النووية/ مح</w:t>
      </w:r>
      <w:r w:rsidR="00003ED1" w:rsidRPr="00927766">
        <w:rPr>
          <w:rFonts w:ascii="Traditional Arabic" w:hAnsi="Traditional Arabic"/>
          <w:rtl/>
          <w:lang w:eastAsia="ar-SA" w:bidi="ar-EG"/>
        </w:rPr>
        <w:t>ي</w:t>
      </w:r>
      <w:r w:rsidRPr="00927766">
        <w:rPr>
          <w:rFonts w:ascii="Traditional Arabic" w:hAnsi="Traditional Arabic"/>
          <w:rtl/>
          <w:lang w:eastAsia="ar-SA" w:bidi="ar-EG"/>
        </w:rPr>
        <w:t>ي الدين أبو زكريا يحيى بن شرف النووي. (المطبوع مع شرحه: جامع العلوم والحكم).</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الإرشاد إلى معرفة الأحكام/ أبو عبدالله عبدالرحمن بن ناصر بن عبدالله آل سعدي التميمي النجدي. ـ ط2: عنيزة: مركز صالح بن صالح الثقافي بعنيزة، 1412هـ. (مطبوع ضمن المجموعة الكاملة لمؤلفات الشيخ السعدي).</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إرواء الغليل في تخريج أحاديث منار السبيل/ أبو عبدالرحمن محمد ناصر الدين الألباني. ـ ط2. ـ بيروت: المكتب الإسلامي، 1405هـ.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أسباب النزول/ أبو الحسن علي بن أحمد الواحدي النيسابوري. ـ ط2. ـ الدمام: دار الإصلاح، 1412هـ.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الاستذكار الجامع لمذ</w:t>
      </w:r>
      <w:r w:rsidR="0039677C" w:rsidRPr="00927766">
        <w:rPr>
          <w:rFonts w:ascii="Traditional Arabic" w:hAnsi="Traditional Arabic"/>
          <w:rtl/>
          <w:lang w:eastAsia="ar-SA" w:bidi="ar-EG"/>
        </w:rPr>
        <w:t>ا</w:t>
      </w:r>
      <w:r w:rsidRPr="00927766">
        <w:rPr>
          <w:rFonts w:ascii="Traditional Arabic" w:hAnsi="Traditional Arabic"/>
          <w:rtl/>
          <w:lang w:eastAsia="ar-SA" w:bidi="ar-EG"/>
        </w:rPr>
        <w:t>هب فقهاء الأمصار وعلماء الأقطار/ أبو عمر يوسف بن عبدالله بن محمد بن عبدالبر النمري القرطبي؛ تحقيق عبد المعطي أمين قلعج</w:t>
      </w:r>
      <w:r w:rsidR="0039677C" w:rsidRPr="00927766">
        <w:rPr>
          <w:rFonts w:ascii="Traditional Arabic" w:hAnsi="Traditional Arabic"/>
          <w:rtl/>
          <w:lang w:eastAsia="ar-SA" w:bidi="ar-EG"/>
        </w:rPr>
        <w:t>ي. ـ ط1. ـ دمشق وبيروت: دار قتي</w:t>
      </w:r>
      <w:r w:rsidRPr="00927766">
        <w:rPr>
          <w:rFonts w:ascii="Traditional Arabic" w:hAnsi="Traditional Arabic"/>
          <w:rtl/>
          <w:lang w:eastAsia="ar-SA" w:bidi="ar-EG"/>
        </w:rPr>
        <w:t>بة ـ حلب والقاهرة: دار الوعي، 1414هـ. 30ج.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lastRenderedPageBreak/>
        <w:t>الاستيعاب في معرفة الأصحاب/ أبو عمر يوسف بن عبدالله بن محمد بن عبدالبر النمري القرطبي؛ تحقيق عادل مرشد. ـ ط1. ـ عمان: دار الأعلام، 1423هـ.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أسد الغابة في معرفة الصحابة/ عز الدين أبو الحسن علي بن محمد بن عبدالكريم الجزري الشيباني؛ تحقيق على محمد معوض وعادل أحمد عبدالموجود. ـ ط1.ـ بيروت: دار الكتب العلمية، 1415هـ. 8ج.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أسنى المطالب شرح روض الطالب/ زكريا الأنصاري؛ تحقيق محمد محمد تامر. ـ ط1.ـ بيروت: دار الكتب العلمية، 1422.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الأشباه والنظائر/ جلال الدين عبدالرحمن بن الكمال أبي بكر السيوطي. ـ ط1. ـ بيروت: دار الكتب العلمية، 1403هـ.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الإشراف على مذاهب العلماء/ أبوبكر محمد بن إبراهيم بن المنذر النيسابوري؛ تحقيق أبو حماد صغير أحمد الأنصاري. ـ ط1. ـ الإمارات العربية المتحدة؛ رأس الخيمة: مكتبة مكة الثقافية، 1425هـ. 10ج.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الإصابة في تمييز الصحابة/ شهاب الدين أبو الفضل أحمد بن علي بن محمد بن أحمد بن حجر العسقلاني؛ تحقيق علي محمد البجاوي. ـ ط1. ـ بيروت: دار الجيل، 1412هـ. 8ج.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الاصطلام في الرد على أبي زيد الدبوسي/ أبو المظفر منصور بن محمد بن عبدالجب</w:t>
      </w:r>
      <w:r w:rsidR="004E529D" w:rsidRPr="00927766">
        <w:rPr>
          <w:rFonts w:ascii="Traditional Arabic" w:hAnsi="Traditional Arabic"/>
          <w:rtl/>
          <w:lang w:eastAsia="ar-SA" w:bidi="ar-EG"/>
        </w:rPr>
        <w:t>ا</w:t>
      </w:r>
      <w:r w:rsidRPr="00927766">
        <w:rPr>
          <w:rFonts w:ascii="Traditional Arabic" w:hAnsi="Traditional Arabic"/>
          <w:rtl/>
          <w:lang w:eastAsia="ar-SA" w:bidi="ar-EG"/>
        </w:rPr>
        <w:t>ر التميمي المروزي السمعاني؛ تحقيق نايف بن نافع العمري. ـ ط1. ـ القاهرة: دار المنار، 1412هـ.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الأضداد/ أبو بكر محمد بن القاسم بن بشار النحوي المعروف بابن الأنباري؛ تحقيق محمد أبو الفضل إبراهيم، الكويت: دائرة المطبوعات والنشر، 1380هـ.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أطراف الغرائب والأفراد/ أبو الفضل محمد بن طاهر بن علي المقدسي، بيروت: دار الكتب العلمية. 5ج.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أطراف المسند المعتلي بأطر</w:t>
      </w:r>
      <w:r w:rsidR="009A52D4" w:rsidRPr="00927766">
        <w:rPr>
          <w:rFonts w:ascii="Traditional Arabic" w:hAnsi="Traditional Arabic"/>
          <w:rtl/>
          <w:lang w:eastAsia="ar-SA" w:bidi="ar-EG"/>
        </w:rPr>
        <w:t>اف المسند الحنبلي/ شهاب الد</w:t>
      </w:r>
      <w:r w:rsidRPr="00927766">
        <w:rPr>
          <w:rFonts w:ascii="Traditional Arabic" w:hAnsi="Traditional Arabic"/>
          <w:rtl/>
          <w:lang w:eastAsia="ar-SA" w:bidi="ar-EG"/>
        </w:rPr>
        <w:t>ي</w:t>
      </w:r>
      <w:r w:rsidR="009A52D4" w:rsidRPr="00927766">
        <w:rPr>
          <w:rFonts w:ascii="Traditional Arabic" w:hAnsi="Traditional Arabic"/>
          <w:rtl/>
          <w:lang w:eastAsia="ar-SA" w:bidi="ar-EG"/>
        </w:rPr>
        <w:t>ن</w:t>
      </w:r>
      <w:r w:rsidRPr="00927766">
        <w:rPr>
          <w:rFonts w:ascii="Traditional Arabic" w:hAnsi="Traditional Arabic"/>
          <w:rtl/>
          <w:lang w:eastAsia="ar-SA" w:bidi="ar-EG"/>
        </w:rPr>
        <w:t xml:space="preserve"> أبو الفضل أحمد بن علي بن محمد بن أحمد بن حجر العسقلاني، دمشق: دار ابن كثير، بيروت: دار الكلم الطيب، بدون تاريخ. 9ج.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الاعتبار في بيان الناسخ والمنسوخ من الآثار/ نور الدين أبوبكر محمد بن موسى بن عثمان بن حازم الحازمي الهمداني. ـ ط2ـ الهند (حيدر آباد الدكن): دائرة المعارف العثمانية، 1406هـ.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الاعتقاد والهداية إلى سبيل الرشاد على مذهب السلف وأصحاب الحديث/ أبو بكر أحمد بن الحسين البيهقي؛ تحقيق أحمد عصام الكاتب. ـ ط1 ـ بيروت: دار الآفاق الجديدة، 1401هـ.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أعلام الحديث/ أبو سليمان حمد بن محمد بن إبراهيم الخطابي؛ تحقيق محمد بن سعد بن عبدالرحمن آل سعود . ـ ط1ـ مكة: جامعة أم القرى 1409هـ.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 xml:space="preserve">إعلام الموقعين عن رب العالمين/ شمس الدين أبو عبدالله محمد بن أبي بكر بن أيوب المعروف بابن </w:t>
      </w:r>
      <w:r w:rsidRPr="00927766">
        <w:rPr>
          <w:rFonts w:ascii="Traditional Arabic" w:hAnsi="Traditional Arabic"/>
          <w:rtl/>
          <w:lang w:eastAsia="ar-SA" w:bidi="ar-EG"/>
        </w:rPr>
        <w:lastRenderedPageBreak/>
        <w:t>قيم الجوزية؛ تحقيق طه عبدالرءوف سعد، بيروت: دار الجيل، 1973م.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إغاثة اللهفان في مصائد الشيطان/ شمس الدين أبو عبدالله محمد بن أبي بكر بن أيوب المعروف بابن قيم الجوزية؛ تحقيق علي بن حسن بن علي بن عبدالحميد الحلبي الأثري، الدمام: دار ابن الجوزي، بدون تاريخ.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الإفصاح عن معاني الصحاح/ الوزير يحيى بن محمد بن هبيرة الحنبلي؛ تحقيق محمد يعقوب طالب عبيدي. ـ ط2. ـ القاهرة: مركز فجر للطباعة، المكتبة الإسلامية بالقاهرة،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الاقتراح في بيان الاصطلاح وما أضيف إلى ذلك من الأحاديث المعددة في الصحاح/ تقي الدين أبو الفتح محمد بن علي بن وهب بن مطيع القشيري المعروف بابن دقيق العيد؛ دراسة وتحقيق عامر حسن صبري. ـ ط1ـ بيروت: دار البشائر الإسلامية، 1417هـ.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اقتضاء الصراط المستقيم لمخا</w:t>
      </w:r>
      <w:r w:rsidR="00336017" w:rsidRPr="00927766">
        <w:rPr>
          <w:rFonts w:ascii="Traditional Arabic" w:hAnsi="Traditional Arabic"/>
          <w:rtl/>
          <w:lang w:eastAsia="ar-SA" w:bidi="ar-EG"/>
        </w:rPr>
        <w:t>ل</w:t>
      </w:r>
      <w:r w:rsidRPr="00927766">
        <w:rPr>
          <w:rFonts w:ascii="Traditional Arabic" w:hAnsi="Traditional Arabic"/>
          <w:rtl/>
          <w:lang w:eastAsia="ar-SA" w:bidi="ar-EG"/>
        </w:rPr>
        <w:t>فة أصحاب الجحيم/ تقي الدين أبو العباس أحمد بن عبدالحليم بن عبدالسلام بن تيمية الحراني؛ تحقيق ناصر بن عبدالكريم العقل، الرياض: مكتبة الرشد، بدون تاريخ.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الإقناع/ أبوبكر محمد بن إبراهيم بن المنذر النيسابوري؛ تحقيق محمد حسن إسماعيل، بيروت: دار الكتب العلمية، 1997م.</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الإقناع في مسائل الإجماع/ أبو الحسن علي بن القطان الفاسي؛ تحقيق فاروق حمادة . ـ ط1. ـ دمشق: دار القلم، 1424هـ.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إكمال المعلم بفوائد مسلم/ القاضي أبو الفضل عياض بن موسى بن عياض اليحصبي السبتي؛ تحقيق يحيى إسماعيل. ـ ط1 ـ المنصورة: دار الوفاء، 1419هـ. 9ج.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الإلمام بأحاديث الأحكام/ تقي الدين أبو الفتح محمد بن علي بن وهب بن مطيع القشيري المعروف بابن دقيق العيد؛ تحقيق حس</w:t>
      </w:r>
      <w:r w:rsidR="00336017" w:rsidRPr="00927766">
        <w:rPr>
          <w:rFonts w:ascii="Traditional Arabic" w:hAnsi="Traditional Arabic"/>
          <w:rtl/>
          <w:lang w:eastAsia="ar-SA" w:bidi="ar-EG"/>
        </w:rPr>
        <w:t>ي</w:t>
      </w:r>
      <w:r w:rsidRPr="00927766">
        <w:rPr>
          <w:rFonts w:ascii="Traditional Arabic" w:hAnsi="Traditional Arabic"/>
          <w:rtl/>
          <w:lang w:eastAsia="ar-SA" w:bidi="ar-EG"/>
        </w:rPr>
        <w:t>ن إسماعيل الجمل. ـ ط2. ـ الرياض: دار المعراج الدولية؛ بيروت: دار ابن حزم، 1423هـ.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الأم/ أبو عبدالله محمد بن إدريس الشافعي المكي، دمشق: دار المعرفة، بدون تاريخ. 8ج.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الأمالي المطلقة/ شهاب الدين أبو الفضل أحمد بن علي بن محمد بن أحمد بن حجر العسقلاني؛ تحقيق حمدي عبدالمجيد السلفي. ـ ط1. ـ بيروت: المكتب الإسلامي، 1416هـ.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الإنصاف في معرفة الراجح من الخلاف مع المقنع والشرح الكبير/ علاء الدين أبو الحسن علي بن سليمان بن أحمد المرداوي؛ تحقيق عبدالله بن عبدالمحسن التركي وعبدالفتاح محمد الحلو. ـ ط1ـ الرياض: دار عالم الكتب، 1414 ـ 1417هـ. 32ج.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الأوسط/ أبوبكر محمد بن إبراهيم بن المنذر النيسابوري؛ تحقيق أبو حماد صغير أحمد بن محمد بن حسين. ـ ط1 ـ الرياض: دار طيبة، 1405 ـ 1420هـ.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الأوسط/ أبو بكر محمد بن إبراهيم بن المنذر النيسابوري؛ تحقيق أيوب، أحمد سليمان... وآخرون. ـ ط1 ـ الف</w:t>
      </w:r>
      <w:r w:rsidR="00A51341" w:rsidRPr="00927766">
        <w:rPr>
          <w:rFonts w:ascii="Traditional Arabic" w:hAnsi="Traditional Arabic"/>
          <w:rtl/>
          <w:lang w:eastAsia="ar-SA" w:bidi="ar-EG"/>
        </w:rPr>
        <w:t>ي</w:t>
      </w:r>
      <w:r w:rsidRPr="00927766">
        <w:rPr>
          <w:rFonts w:ascii="Traditional Arabic" w:hAnsi="Traditional Arabic"/>
          <w:rtl/>
          <w:lang w:eastAsia="ar-SA" w:bidi="ar-EG"/>
        </w:rPr>
        <w:t>وم: دار الفلاح، 1430هـ.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البحر الرائق شرح كنز الدقائق/ زين الدين بن إبراهيم بن محمد، ابن نجيم المصري، القاهرة: دار الكتاب الإسلامي، بدون تاريخ. 8ج.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lastRenderedPageBreak/>
        <w:t>البحر الزخار المعروف بمسند البزار/ أبوبكر أحمد بن عمرو بن عبدالخالق البزار البصري؛ تحقيق محفوظ الرحمن زين الله. ـ ط1 ـ بيروت: مؤسسة علوم القرآن؛ المدينة المنورة: مكتبة العلوم والحكم، 1409هـ. 13ج.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البحر المحيط في أصول الفقه/ بدر الدين أبو عبدالله محمد بن بهادر بن عبدالله التركي المصري الزركشي؛ تحقيق محمد محمد تامر، بيروت: دار الكتب العلمية، 1421هـ.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بدائع الصنائع في ترتيب الشرائع/ علاء الدين أبوبكر بن مسعود بن أحمد الكاساني. ـ ط2 ـ بيروت: دار الكتب العلمية، 1406هـ. 7ج.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بدائع الفوائد/ شمس الدين أبو عبدالله محمد بن أبي بكر بن أيوب المعروف بابن قيم الجوزية؛ تحقيق هشام عبدالعزيز عطا وعادل عبدالحميد العدوي. ـ ط1 ـ مكة المكرمة: مكتبة نزار مصطفى الباز، 1416هـ.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بداية المجتهد ونهاية المقتصد/ أبو الوليد محمد بن أحمد بن محمد بن أحمد بن رشد القرطبي المعروف بابن رشد الحفيد. ـ ط6 ـ القاهرة: مكتبة ومطبعة مصطفى البابي الحلبي، 1414هـ.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البداية والنهاية/ عماد الدين أبو الفداء إسماعيل بن عمر بن كثير الدمشقي؛ تحقيق عبدالله بن عبدالمحسن التركي. ـ ط1 ـ القاهرة: هجر للطباعة والنشر والتوزيع والإعلان، 1417هـ. 21ج.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البدر المنير/ سراج الدين أبو حفص عمر بن علي بن الملقن؛ تحقيق مصطفى أبو الغيط وآخرون. ـ ط1. الرياض: دار الهجرة للنشر والتوزيع، 1425. 9ج.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بلغة السالك لأقرب المسالك إلى مذهب الإمام مالك/ أحمد بن محمد الصاوي. ـ القاهرة: مصطفى البابي الحلبي، بدون تاريخ.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بلوغ المرام من أدلة الأحكام/ شهاب الدين أبو الفضل أحمد بن علي بن محمد بن أحمد بن حجر العسقلاني؛ تحقيق محمد عبدالقادر الفاضلي، صيدا: المكتبة العصرية، 1422هـ.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بهجة النف</w:t>
      </w:r>
      <w:r w:rsidR="00D864E5" w:rsidRPr="00927766">
        <w:rPr>
          <w:rFonts w:ascii="Traditional Arabic" w:hAnsi="Traditional Arabic"/>
          <w:rtl/>
          <w:lang w:eastAsia="ar-SA" w:bidi="ar-EG"/>
        </w:rPr>
        <w:t>وس وغايتها بمعرفة ما لها وما عل</w:t>
      </w:r>
      <w:r w:rsidRPr="00927766">
        <w:rPr>
          <w:rFonts w:ascii="Traditional Arabic" w:hAnsi="Traditional Arabic"/>
          <w:rtl/>
          <w:lang w:eastAsia="ar-SA" w:bidi="ar-EG"/>
        </w:rPr>
        <w:t>ي</w:t>
      </w:r>
      <w:r w:rsidR="00D864E5" w:rsidRPr="00927766">
        <w:rPr>
          <w:rFonts w:ascii="Traditional Arabic" w:hAnsi="Traditional Arabic"/>
          <w:rtl/>
          <w:lang w:eastAsia="ar-SA" w:bidi="ar-EG"/>
        </w:rPr>
        <w:t>ه</w:t>
      </w:r>
      <w:r w:rsidRPr="00927766">
        <w:rPr>
          <w:rFonts w:ascii="Traditional Arabic" w:hAnsi="Traditional Arabic"/>
          <w:rtl/>
          <w:lang w:eastAsia="ar-SA" w:bidi="ar-EG"/>
        </w:rPr>
        <w:t>ا/ أبو محمد عبدالله بن سعد ابن أبي جمرة الأزدي الأندلسي؛ تحقيق إسماعيل بن عبدالله الصاوي المغربي؛ القاهرة: مطبعة الصدق الخيرية، 1355هـ.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بيان الوهم والإيهام/ أبو الحسن علي بن محمد بن القطان الفاسي؛ تحقيق الحسين آيتي سعيد، الرياض: دار طيبة، 1418هـ. 6ج.</w:t>
      </w:r>
    </w:p>
    <w:p w:rsidR="007F263F" w:rsidRPr="00927766" w:rsidRDefault="007F263F" w:rsidP="00D864E5">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تاج العروس من جواهر القاموس/ مرتضى الزبيدي أبو الفيض محمد بن محمد بن عبدالرزاق الحس</w:t>
      </w:r>
      <w:r w:rsidR="00D864E5" w:rsidRPr="00927766">
        <w:rPr>
          <w:rFonts w:ascii="Traditional Arabic" w:hAnsi="Traditional Arabic"/>
          <w:rtl/>
          <w:lang w:eastAsia="ar-SA" w:bidi="ar-EG"/>
        </w:rPr>
        <w:t>ي</w:t>
      </w:r>
      <w:r w:rsidRPr="00927766">
        <w:rPr>
          <w:rFonts w:ascii="Traditional Arabic" w:hAnsi="Traditional Arabic"/>
          <w:rtl/>
          <w:lang w:eastAsia="ar-SA" w:bidi="ar-EG"/>
        </w:rPr>
        <w:t xml:space="preserve">ني؛ تحقق مجموعة من المحققين. ـ الكويت: مطبعة حكومة الكويت، </w:t>
      </w:r>
      <w:r w:rsidR="00D864E5" w:rsidRPr="00927766">
        <w:rPr>
          <w:rFonts w:ascii="Traditional Arabic" w:hAnsi="Traditional Arabic"/>
          <w:rtl/>
          <w:lang w:eastAsia="ar-SA" w:bidi="ar-EG"/>
        </w:rPr>
        <w:t>1</w:t>
      </w:r>
      <w:r w:rsidRPr="00927766">
        <w:rPr>
          <w:rFonts w:ascii="Traditional Arabic" w:hAnsi="Traditional Arabic"/>
          <w:rtl/>
          <w:lang w:eastAsia="ar-SA" w:bidi="ar-EG"/>
        </w:rPr>
        <w:t>385. 40ج.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التاج والإكليل لمختصر خليل/ المواق أبو عبدالله محمد بن يوسف العبدري، بيروت: دار الكتب العلمية، بدون تاريخ. 8ج.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تاريخ بغداد/ أبوبكر أحمد بن علي بن ثابت الخطيب البغدادي، بيروت: دار الكتب العلمية. 14ج.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lastRenderedPageBreak/>
        <w:t>التاريخ الكبير/ أبو عبدالله محمد بن إسماعيل البخاري؛ تحقيق السيد هاشم الندوي، دار الفكر. 8ج.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التاريخ الكبير المعروف بتاريخ ابن أبي خيثمة/ أبو بكر أحمد بن أبي خيثمة</w:t>
      </w:r>
      <w:r w:rsidR="004F5130" w:rsidRPr="00927766">
        <w:rPr>
          <w:rFonts w:ascii="Traditional Arabic" w:hAnsi="Traditional Arabic"/>
          <w:rtl/>
          <w:lang w:eastAsia="ar-SA" w:bidi="ar-EG"/>
        </w:rPr>
        <w:t xml:space="preserve"> زهير بن حرب النسائي؛ تحقيق صلاح</w:t>
      </w:r>
      <w:r w:rsidRPr="00927766">
        <w:rPr>
          <w:rFonts w:ascii="Traditional Arabic" w:hAnsi="Traditional Arabic"/>
          <w:rtl/>
          <w:lang w:eastAsia="ar-SA" w:bidi="ar-EG"/>
        </w:rPr>
        <w:t xml:space="preserve"> بن فتحي هلل. ط1 ـ القاهرة: الفاروق الحديثة للطباعة والنشر، 1424هـ. 4ج.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تاريخ مدينة دمشق/ أبو القاسم علي بن الحسن بن هبة الله بن عبدالله الشافعي المعروف بابن عساكر؛ تحقيق علي ش</w:t>
      </w:r>
      <w:r w:rsidR="00DD6036" w:rsidRPr="00927766">
        <w:rPr>
          <w:rFonts w:ascii="Traditional Arabic" w:hAnsi="Traditional Arabic"/>
          <w:rtl/>
          <w:lang w:eastAsia="ar-SA" w:bidi="ar-EG"/>
        </w:rPr>
        <w:t>ي</w:t>
      </w:r>
      <w:r w:rsidRPr="00927766">
        <w:rPr>
          <w:rFonts w:ascii="Traditional Arabic" w:hAnsi="Traditional Arabic"/>
          <w:rtl/>
          <w:lang w:eastAsia="ar-SA" w:bidi="ar-EG"/>
        </w:rPr>
        <w:t>ري. ـ ط1ـ بيروت: دار الفكر، 1419هـ. 70ج.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التب</w:t>
      </w:r>
      <w:r w:rsidR="00DD6036" w:rsidRPr="00927766">
        <w:rPr>
          <w:rFonts w:ascii="Traditional Arabic" w:hAnsi="Traditional Arabic"/>
          <w:rtl/>
          <w:lang w:eastAsia="ar-SA" w:bidi="ar-EG"/>
        </w:rPr>
        <w:t>صير في الدين وتمييز الفرقة الناجية عن الفرق</w:t>
      </w:r>
      <w:r w:rsidRPr="00927766">
        <w:rPr>
          <w:rFonts w:ascii="Traditional Arabic" w:hAnsi="Traditional Arabic"/>
          <w:rtl/>
          <w:lang w:eastAsia="ar-SA" w:bidi="ar-EG"/>
        </w:rPr>
        <w:t xml:space="preserve"> الهالكين/ أبو المظفر طاهر بن محمد الإسفراييني؛ تحقيق كمال يوسف الحوت ـ ط1 ـ بيروت: دار عالم الكتب، 1983م.</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تبيين الحقائق شرح كنز الدقائق/ فخر الدين عثمان بن علي الزيلعي الحنفي. ـ القاهرة: دار الكتاب الإسلامي، 1313هـ. 36ج.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التحبير شرح التحرير/ علاء الدين أبو الحسن علي بن سليمان بن أحمد المرداوي؛ تحقيق عبدالرحمن الجبرين، عوض القرني، أحمد السراح ـ ط1 ـ الرياض: مكتبة الرشد، 1421هـ. 8ج.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تحفة التحصيل في ذكر رواة المراسيل/ ولي الدين أبو زرعة أحمد بن عبدالرحيم بن الحسين بن العراقي؛ تحقيق عبدالله نوارة. ـ ط1 ـ الرياض: مكتبة الرشد، 1999م.</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تحفة الحبيب على شرح الخطيب (حاشية البجيرمي على الخطيب)/ سليمان بن محمد بن عمر البجيرمي ـ ط1 ـ بيروت: دار الكتب العلمية، 1417هـ. 5ج.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تحفة الطالب بمعرفة أحاديث مختصر ابن الحاجب/ عماد الدين أبو الفداء إسماعيل بن عمر بن كثير الدمشقي؛ تحقيق عبدالغني بن حميد بن محمود الكبيسي ـ ط1 ـ مكة المكرمة: دار حراء، 1406هـ.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تحفة المحتاج إلى أدلة المنهاج/ سراج الدين أبو حفص عمر بن علي بن الملقن؛ تحقيق عبدالله بن سعاف اللحياني. ـ ط1 ـ مكة المكرمة: دار حراء، 1406هـ.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تحفة المحتاج في شرح المنهاج/ شهاب الدين أبو العباس أحمد بن محمد بن علي بن حجر الهيت</w:t>
      </w:r>
      <w:r w:rsidR="00480556" w:rsidRPr="00927766">
        <w:rPr>
          <w:rFonts w:ascii="Traditional Arabic" w:hAnsi="Traditional Arabic"/>
          <w:rtl/>
          <w:lang w:eastAsia="ar-SA" w:bidi="ar-EG"/>
        </w:rPr>
        <w:t>م</w:t>
      </w:r>
      <w:r w:rsidRPr="00927766">
        <w:rPr>
          <w:rFonts w:ascii="Traditional Arabic" w:hAnsi="Traditional Arabic"/>
          <w:rtl/>
          <w:lang w:eastAsia="ar-SA" w:bidi="ar-EG"/>
        </w:rPr>
        <w:t>ي المصري، القاهر: دار إحياء التراث العربي، بدون تاريخ. 10ج.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التحقيق في أحاديث الخلاف/ جمال الدين أبو الفرج عبدالرحمن بن علي بن محمد المعروف بابن الجوزي؛ تحقيق مسعد عبدالحميد محمد السعدني. ـ ط1 ـ بيروت: دار الكتب العلمية، 1415هـ.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تعجيل المنفعة بزوائد رجال الأئمة الأربعة/ شهاب الدين أبو الفضل أحمد بن علي بن محمد بن أحمد بن حجر العسقلاني؛ تحقيق إكرام الله إمداد الحق ـ ط1 ـ بيروت: دار البشائر الإسلامية، 1996م.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تعظيم قدر الصلاة/ أبو عبدالله محمد بن نصر بن الحجاج المروزي؛ تحقيق عبدالرحمن عبدالجبار الفريوائي ـ ط1 ـ المدينة المنورة: مكتبة الدار، 1406هـ. 2ج.</w:t>
      </w:r>
    </w:p>
    <w:p w:rsidR="007F263F" w:rsidRPr="00927766" w:rsidRDefault="00480556"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lastRenderedPageBreak/>
        <w:t>تغ</w:t>
      </w:r>
      <w:r w:rsidR="007F263F" w:rsidRPr="00927766">
        <w:rPr>
          <w:rFonts w:ascii="Traditional Arabic" w:hAnsi="Traditional Arabic"/>
          <w:rtl/>
          <w:lang w:eastAsia="ar-SA" w:bidi="ar-EG"/>
        </w:rPr>
        <w:t>ليق التعليق على صحيح البخاري/ شهاب الدين أبو الفضل أحمد بن علي بن محمد بن أحمد بن حجر العسقلاني؛ تحقيق سعيد عبدالرحمن موسى القزقي ـ ط1 ـ بيروت: المكتب الإسلامي، الأردن: دار عمار، 1405هـ. 5ج.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تفسير ابن أبي حاتم/ أبو محمد عبدالرحمن بن محمد بن إدريس الرازي المعروف بابن أبي حاتم، صيدا: المكتبة العصرية. 10ج.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تفسير القرآن/ أبوبكر عبدالرزاق بن همام الصنعاني؛ تحقيق مصطفى مسلم محمد، الرياض: مكتبة الرشد، 1410هـ.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تفسير القرآن العظيم/ عماد الدين أبو الفداء إسماعيل بن عمر بن كثير الدمشقي؛ تحقيق مصطفى السيد محمد وآخرون. ـ ط1 ـ الرياض: دار عالم الكتب، 1425، 15ج.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تقريب التهذيب/ شهاب الدين أبو الفضل أحمد بن علي بن محمد بن أحمد ابن حجر العسقلاني؛ تحقيق محمد عوامة ـ ط1 ـ سورية: دار الرش</w:t>
      </w:r>
      <w:r w:rsidR="00FF460A" w:rsidRPr="00927766">
        <w:rPr>
          <w:rFonts w:ascii="Traditional Arabic" w:hAnsi="Traditional Arabic"/>
          <w:rtl/>
          <w:lang w:eastAsia="ar-SA" w:bidi="ar-EG"/>
        </w:rPr>
        <w:t>ي</w:t>
      </w:r>
      <w:r w:rsidRPr="00927766">
        <w:rPr>
          <w:rFonts w:ascii="Traditional Arabic" w:hAnsi="Traditional Arabic"/>
          <w:rtl/>
          <w:lang w:eastAsia="ar-SA" w:bidi="ar-EG"/>
        </w:rPr>
        <w:t>د، 1406هـ.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تقرير القواعد وتحرير الفوائد/ زين الدين أبو الفرج عبدالرحمن بن شهاب الدين البغدادي ثم الدمشقي المعروف بابن رجب الحنبلي، بيروت: دار الكتب العلمية، بدون تاريخ.</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التكميل لما فات تخريجه من إرواء الغليل/ صالح بن عبدالعزيز بن محمد آل الشيخ. ـ ط1 ـ الرياض: دار العاصمة للنشر والتوزيع، 1417هـ.</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التلخيص الحبير في تخريج أحاديث الرافعي الكبير/ شهاب الدين أبو الفضل أحمد بن علي بن محمد بن أحمد بن حجر العسقلاني؛ تحقيق السيد عبدالله هاشم، المدينة المنورة، 1384هـ.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التمهيد لما في الموطأ من المعاني والأسانيد/ أبو عمر يوسف بن عبدالله بن محمد بن عبدالبر النمري القرطبي؛ تحقيق مصطفى بن أحمد العلوي ومحمد عبدالكبير البكري، المغرب: وزارة عموم الأوقاف والشؤون الإسلامية، 1387هـ. 22ج.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تنقيح التحقيق في أحاديث التعليق/ شمس الدين محمد بن أحمد بن عبدالهادي بن قدامة المقدسي؛ تحقيق أيمن صالح شعبان، بيروت: دار الكتب العلمية، 1419هـ. 3ج.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تهذيب الآثار وتفصيل الثابت عن رسول الله صلى الله عليه وسلم من الأخبار/ أبو جعفر محمد بن جرير بن يزيد الطبري؛ تحقيق محمود محمد شاكر، القاهرة: مطبعة المدني المؤسسة السعودية، 1402هـ. 5ج.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تهذيب التهذيب/ شهاب الدين أبو الفضل أحمد بن علي بن محمد بن أحمد بن حجر العسقلاني ـ ط1 ـ بيروت: دار الفكر، 1404هـ. 12ج.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تهذيب سنن أبي داود وإيضاح مشكلاته/ شمس الدين أبو عبدالله محمد بن أبي بكر بن أيوب المعروف بابن قيم الجوزية؛ تحقيق أحمد محمد شاكر؛ محمد حامد الفقي، القاهرة: مطبعة السنة المحمدية، 1369هـ. 8ج. (مطبوع بحاشية مختصر سنن أبي داود للمنذري).</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تهذيب الكمال/ جمال الدين أبو الحجاج يوسف بن الزكي عبدالرحمن بن يوسف المزي؛ تحقيق بشار عواد معروف ـ ط1 ـ بيروت: مؤسسة الرسالة، 1400، 35ج.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 xml:space="preserve">التيسير شرح الجامع الصغير من حديث البشير النذير/ زين الدين عبدالرؤوف المناوي ـ ط3 ـ </w:t>
      </w:r>
      <w:r w:rsidRPr="00927766">
        <w:rPr>
          <w:rFonts w:ascii="Traditional Arabic" w:hAnsi="Traditional Arabic"/>
          <w:rtl/>
          <w:lang w:eastAsia="ar-SA" w:bidi="ar-EG"/>
        </w:rPr>
        <w:lastRenderedPageBreak/>
        <w:t>الرياض: مكتبة الإمام الشافعي، 1408هـ. 2ج.</w:t>
      </w:r>
    </w:p>
    <w:p w:rsidR="007F263F" w:rsidRPr="00927766" w:rsidRDefault="007F263F" w:rsidP="007F263F">
      <w:pPr>
        <w:pStyle w:val="aff4"/>
        <w:numPr>
          <w:ilvl w:val="0"/>
          <w:numId w:val="23"/>
        </w:numPr>
        <w:rPr>
          <w:rFonts w:ascii="Traditional Arabic" w:hAnsi="Traditional Arabic"/>
          <w:lang w:eastAsia="ar-SA" w:bidi="ar-EG"/>
        </w:rPr>
      </w:pPr>
      <w:r w:rsidRPr="00927766">
        <w:rPr>
          <w:rFonts w:ascii="Traditional Arabic" w:hAnsi="Traditional Arabic"/>
          <w:rtl/>
          <w:lang w:eastAsia="ar-SA" w:bidi="ar-EG"/>
        </w:rPr>
        <w:t>جامع البيان في تأويل القرآن/ أبو جعفر محمد بن جرير بن يزيد الطبري؛ تحقيق أحمد محمد شاكر. ـ ط1 ـ بيروت: مؤسسة الرسالة، 1420هـ. 24ج.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التكميل لما فات تخريجه من إرواء الغليل/ صالح بن عبدالعزيز بن محمد بن إبراهيم آل الشيخ ـ الرياض: دار العاصمة، 1417هـ، 1ج.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جامع التحصيل في أحكام المراسيل/ صلاح الدين أبو سعيد بن خليل بن كيكلدي العلائي؛ تحقيق حمدي عبدالمجيد السلفي ـ ط2 ـ بيروت: عالم الكتب، 1407هـ.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الجامع الصحيح سنن الترمذي/ أبو عيسى محمد بن عيسى الترمذي؛ تحقيق أحمد محمد شاكر وآخرون، القاهرة: مصطفى الحلبي،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الجامع الصغير من حديث البشير النذير/ جلال الدين عبدالرحمن بن الكمال أبي بكر السيوطي ـ ط3 ـ بيروت: دار المعرفة، 1391هـ.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 xml:space="preserve">جامع العلوم والحكم/ زين الدين أبو الفرج عبدالرحمن بن شهاب </w:t>
      </w:r>
      <w:r w:rsidR="00EB7C36" w:rsidRPr="00927766">
        <w:rPr>
          <w:rFonts w:ascii="Traditional Arabic" w:hAnsi="Traditional Arabic"/>
          <w:rtl/>
          <w:lang w:eastAsia="ar-SA" w:bidi="ar-EG"/>
        </w:rPr>
        <w:t>ا</w:t>
      </w:r>
      <w:r w:rsidRPr="00927766">
        <w:rPr>
          <w:rFonts w:ascii="Traditional Arabic" w:hAnsi="Traditional Arabic"/>
          <w:rtl/>
          <w:lang w:eastAsia="ar-SA" w:bidi="ar-EG"/>
        </w:rPr>
        <w:t>لدين البغدادي ثم الدمشقي المعروف بابن رجب الحنبلي ـ ط1 ـ بيروت: دار المعرفة، 1408هـ.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 xml:space="preserve">الجامع لأحكام القرآن/ شمس الدين أبو عبدالله محمد بن أحمد بن أبي بكر بن فرج الأنصاري الخزرجي القرطبي؛ تحقيق هشام سمير البخاري، </w:t>
      </w:r>
      <w:r w:rsidR="00EB7C36" w:rsidRPr="00927766">
        <w:rPr>
          <w:rFonts w:ascii="Traditional Arabic" w:hAnsi="Traditional Arabic"/>
          <w:rtl/>
          <w:lang w:eastAsia="ar-SA" w:bidi="ar-EG"/>
        </w:rPr>
        <w:t>ا</w:t>
      </w:r>
      <w:r w:rsidRPr="00927766">
        <w:rPr>
          <w:rFonts w:ascii="Traditional Arabic" w:hAnsi="Traditional Arabic"/>
          <w:rtl/>
          <w:lang w:eastAsia="ar-SA" w:bidi="ar-EG"/>
        </w:rPr>
        <w:t>لرياض: دار عالم الكتب، 1423هـ. 20ج.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جامع المسانيد والسنن الهادي لأقوم سنن/ عماد الدين أبو الفداء إسماعيل بن عمر بن كثير الدمشقي؛ تحقيق عبدالملك بن عبدالله بن دهيش. ـ ط2 ـ بيروت: دار خضر للطباعة والنشر والتوزيع، 1419هـ. 10ج.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الجرح والتعديل/ أبو محمد عبدالرحمن بن محمد بن إدريس الرازي المعروف بابن أبي حاتم؛ تحقيق عبدالرحمن بن يحيى المعلمي اليماني ـ ط1ـ الهند (حيد آباد الدكن): دائرة المعارف العثمانية، بدون تاريخ. 9ج.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جزء في بيع أمهات الأولاد/ عماد الدين أبو الفداء إسماعيل بن عمر بن كثير الدمشقي؛ تحقيق عمر سليمان الحفيان، بيروت: دار الرسالة، 1427هـ.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الجوهرة النيرة/ أبو بكر بن محمد بن علي بن محمد الحدادي العبادي ـ المطبعة الخيرية .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حاشيتا قليوبي وعميرة/ القليوبي شهاب الدين أحمد بن أحمد بن سلامة وعميرة شهاب الدين أحمد البرلسي، بيروت: دار إحياء الكتب العربية، بدون تاريخ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حاشية البجيرمي على المنهج/ سليمان بن محمد بن عمر البجيرمي المصري، بيروت: دار الفكر العربي، بدون تاريخ.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حاشية الدسوقي على الشرح الكبير/ شمس الدين محمد عرفة الدسوقي، القاهرة: دار إحياء الكتب العربية، بدون تاريخ.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حاشية الروض المربع شرح زاد المستقنع/ عبدالرحمن بن محمد بن قاسم العاصمي النجدي الحنبلي ـ ط6 ـ 1416هـ.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حاشية العطار على جمع الجوامع/ حسن العطار ـ ط1 ـ دار الفكر، بدون تاريخ.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حاشية على كفاية الطالب الرباني لرسالة اب</w:t>
      </w:r>
      <w:r w:rsidR="003B5C0B" w:rsidRPr="00927766">
        <w:rPr>
          <w:rFonts w:ascii="Traditional Arabic" w:hAnsi="Traditional Arabic"/>
          <w:rtl/>
          <w:lang w:eastAsia="ar-SA" w:bidi="ar-EG"/>
        </w:rPr>
        <w:t>ن أبي زيد القيرواني/ علي الصعيد</w:t>
      </w:r>
      <w:r w:rsidRPr="00927766">
        <w:rPr>
          <w:rFonts w:ascii="Traditional Arabic" w:hAnsi="Traditional Arabic"/>
          <w:rtl/>
          <w:lang w:eastAsia="ar-SA" w:bidi="ar-EG"/>
        </w:rPr>
        <w:t>ي العدوي، ا</w:t>
      </w:r>
      <w:r w:rsidR="003B5C0B" w:rsidRPr="00927766">
        <w:rPr>
          <w:rFonts w:ascii="Traditional Arabic" w:hAnsi="Traditional Arabic"/>
          <w:rtl/>
          <w:lang w:eastAsia="ar-SA" w:bidi="ar-EG"/>
        </w:rPr>
        <w:t>لقاهرة: مصطفى الحلبي، 1357هـ. 2ج</w:t>
      </w:r>
      <w:r w:rsidRPr="00927766">
        <w:rPr>
          <w:rFonts w:ascii="Traditional Arabic" w:hAnsi="Traditional Arabic"/>
          <w:rtl/>
          <w:lang w:eastAsia="ar-SA" w:bidi="ar-EG"/>
        </w:rPr>
        <w:t>.</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الحاوي في فقه الشافعي/ أبو الحسن علي بن محمد بن محمد بن حبيب البصري البغدادي الماوردي ـ ط1 ـ بيروت: دار الكتب العلمية، 1414هـ. 18ج.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حلية الأولياء وطبقات الأصفياء/ أبو نعيم أحمد بن عبدالله بن أحمد بن إسحاق بن مهران الأصبهاني، بيروت: دار الكتب العلمية، 1405هـ. 10ج.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الخراج/ أبو زكريا يحيى بن آدم بن سليمان الأموي الكوفي؛ تحقيق أحمد محمد شاكر ـ ط2 ـ القاهرة: المطبعة السلفية ومكتبتها، 1384هـ.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خلاصة الأحكام/ محيي الدين أبو زكريا يحيى بن شرف النووي؛ تحقيق حسين إسماعيل الجمل ـ ط1 ـ بيروت: الرسالة، 1418هـ.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خلاصة البدر المنير/ سراج الدين أبو حفص عمر بن علي بن الملقن؛ تحقيق حمدي عبدالمجيد السلفي ـ ط1 ـ الرياض: مكتبة الرشد، 1410هـ.</w:t>
      </w:r>
    </w:p>
    <w:p w:rsidR="007F263F" w:rsidRPr="00927766" w:rsidRDefault="00E228FC"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الدر المنثور</w:t>
      </w:r>
      <w:r w:rsidR="007F263F" w:rsidRPr="00927766">
        <w:rPr>
          <w:rFonts w:ascii="Traditional Arabic" w:hAnsi="Traditional Arabic"/>
          <w:rtl/>
          <w:lang w:eastAsia="ar-SA" w:bidi="ar-EG"/>
        </w:rPr>
        <w:t xml:space="preserve"> في التفسير بالمأثور/ جلال الدين عبدالرحمن بن الكمال أبي بكر السيوطي ـ بيروت: دار الفكر، 1993،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الدراية في تخريج أحاديث الهداية/ شهاب الدين أبو الفضل أحمد بن علي بن محمد بن أحمد بن حجر العسقلاني؛ تحقيق السيد عبدالله هاشم.ـ بيروت: دار المعرفة،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الدرر البهية مع شرحها الدراري المضية/ محمد بن علي بن محمد الشوكاني اليماني الصنعاني ـ ط1 ـ بيروت: دار الكتب العلمية، 1407هـ.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الدرر السنية في الأجوبة النجدية/ علماء نجد الأعلام من عصر الشيخ محمد بن عبدالوهاب إلى عصرنا هذا؛ تحقيق عبدالرحمن بن محمد بن قاسم ـ ط6 ـ 1417هـ. 16ج.</w:t>
      </w:r>
    </w:p>
    <w:p w:rsidR="007F263F" w:rsidRPr="00927766" w:rsidRDefault="005F4620"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درر ال</w:t>
      </w:r>
      <w:r w:rsidR="007F263F" w:rsidRPr="00927766">
        <w:rPr>
          <w:rFonts w:ascii="Traditional Arabic" w:hAnsi="Traditional Arabic"/>
          <w:rtl/>
          <w:lang w:eastAsia="ar-SA" w:bidi="ar-EG"/>
        </w:rPr>
        <w:t>حكام شرح مجلة الأحكام/ علي حيدر، بيروت: دار الجيل، بدون تاريخ.</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دلائل النبوة ومعرفة أحوال صاحب الشريعة/ أبو بكر أحمد بن الحسين البيهقي؛ تحقيق عبدالمعطي قلعجي. ـ ط1 ـ بيروت: دار الكتب العلمية ـ القاهرة: دار الريان للتراث، 1408هـ.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دليل الفالحين لطرق رياض الصالحين/ محمد علي بن محمد علان بن إبراهيم البكري الصديقي الشافعي ـ ط الأخيرة ـ القاهرة: مكتبة مصطفى الحلبي، 1397هـ.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الديات / أبو بكر أحمد بن عمرو بن الضحاك بن مخلد الشيباني المعروف بابن أبي عاصم؛ تحقيق أبو فراس السيد محمد بدر الدين. ـ ط1 ـ القاهرة مطبعة التقدم بشارع محمد علي، 1323هـ.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الذخيرة/ شهاب الدين أبو العباس أحمد بن إدريس القرافي؛ تحقيق محمد حجي، بيروت: دار الغرب، 1994م. 14ج.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ذخيرة الحفاظ/ أبو الفضل محمد بن طاهر بن علي المقدسي؛ تحقيق عبدالرحمن الفريوائي، الرياض: دار السلف، 1416هـ.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ذم اللواط/ أبو بكر محمد بن الحسين بن عبدالله الآجري البغدادي؛ تحقيق مجدي السيد إبراهيم، القاهرة: مكتبة القرآن.</w:t>
      </w:r>
    </w:p>
    <w:p w:rsidR="007F263F" w:rsidRPr="00927766" w:rsidRDefault="00A533BE"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رد المحتار على الد</w:t>
      </w:r>
      <w:r w:rsidR="007F263F" w:rsidRPr="00927766">
        <w:rPr>
          <w:rFonts w:ascii="Traditional Arabic" w:hAnsi="Traditional Arabic"/>
          <w:rtl/>
          <w:lang w:eastAsia="ar-SA" w:bidi="ar-EG"/>
        </w:rPr>
        <w:t>ر المختار/ محمد أمين بن عمر المعروف بابن عابدين ـ ط2 ـ القاهرة: مكتبة مصطفى البابي الحلبي، 1386هـ.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الرسالة/ أبو عبدالله محمد بن إدريس الشافعي المكي؛ تحقيق أحمد محمد شاكر، بيروت: دار الكتب العلمية.</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روضة الطالبين وعمدة المفتين/ مح</w:t>
      </w:r>
      <w:r w:rsidR="00F153F3" w:rsidRPr="00927766">
        <w:rPr>
          <w:rFonts w:ascii="Traditional Arabic" w:hAnsi="Traditional Arabic"/>
          <w:rtl/>
          <w:lang w:eastAsia="ar-SA" w:bidi="ar-EG"/>
        </w:rPr>
        <w:t>ي</w:t>
      </w:r>
      <w:r w:rsidRPr="00927766">
        <w:rPr>
          <w:rFonts w:ascii="Traditional Arabic" w:hAnsi="Traditional Arabic"/>
          <w:rtl/>
          <w:lang w:eastAsia="ar-SA" w:bidi="ar-EG"/>
        </w:rPr>
        <w:t>ي الدين أبو زكريا يحيى بن شرف النووي، بيروت: المكتب الإسلامي، 1405هـ. 12ج.</w:t>
      </w:r>
    </w:p>
    <w:p w:rsidR="007F263F" w:rsidRPr="00927766" w:rsidRDefault="00F153F3"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الر</w:t>
      </w:r>
      <w:r w:rsidR="007F263F" w:rsidRPr="00927766">
        <w:rPr>
          <w:rFonts w:ascii="Traditional Arabic" w:hAnsi="Traditional Arabic"/>
          <w:rtl/>
          <w:lang w:eastAsia="ar-SA" w:bidi="ar-EG"/>
        </w:rPr>
        <w:t>وض الأنف/ أبو زيد وأبو القاسم عبدالرحمن بن عبدالله بن أحمد بن الحسن الخثعمي السهيلي؛ تحقيق مجدي بن منصور الشوري، بيروت: دار الكتب العلمية، 1997م.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الروض المربع/ منصور بن يونس بن إدريس البهوتي، القاهرة: دار التراث، بدون تاريخ.</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زاد المعاد في هدي خير العباد/ شمس الدين أبو عبدالله محمد بن أبي بكر بن أيوب المعروف بابن قيم الجوزية؛ تحقيق شعيب الأرنؤوط، عبدالقادر الأرنؤوط ـ ط14 ـ بيروت: مؤسسة الرسالة، 1407هـ.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الزاهر في غريب ألفاظ الشافعي/ أبو منصور محمد بن أحمد بن الأزهر الأزهري الهروي؛ تحقيق محمد جبر الألفي ـ ط1 ـ الكويت: وزارة الأوقاف والشئون الإسلامية، 1399هـ.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الزاهر في معاني كلمات الناس/ أبو بكر محمد بن القاسم بن بشار النحوي المعروف بابن الأنباري؛ تحقيق حاتم صالح الض</w:t>
      </w:r>
      <w:r w:rsidR="00641772" w:rsidRPr="00927766">
        <w:rPr>
          <w:rFonts w:ascii="Traditional Arabic" w:hAnsi="Traditional Arabic"/>
          <w:rtl/>
          <w:lang w:eastAsia="ar-SA" w:bidi="ar-EG"/>
        </w:rPr>
        <w:t>امن ـ ط1 ـ بيروت: مؤسسة الرسالة،</w:t>
      </w:r>
      <w:r w:rsidRPr="00927766">
        <w:rPr>
          <w:rFonts w:ascii="Traditional Arabic" w:hAnsi="Traditional Arabic"/>
          <w:rtl/>
          <w:lang w:eastAsia="ar-SA" w:bidi="ar-EG"/>
        </w:rPr>
        <w:t xml:space="preserve"> 1412هـ.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الزهد/ أبو السري هناد بن السري الكوفي؛ تحقيق عبدالرحمن عبدالجبار الفريوائي ـ ط1 ـ الكويت: دار الخلفاء للكتاب الإسلامي، 1406هـ.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سبل السلام/ محمد بن إسماعيل الأمير الكحلاني الصنعاني ـ ط4 ـ القاهرة: مكتبة مصطفى البابي الحلبي، 1379هـ.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السلسلة الصحيحة/ أبو عبدالرحمن محمد ناصر الدين الألباني، الرياض: مكتبة المعارف.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السلسلة الضعيفة/ أبو عبدالرحمن محمد ناصر الدين الألباني، الرياض: مكتبة المعارف. 11ج.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السنة لابن أبي عاصم، ومعه ظلال الجنة في تخريج السنة للألباني/ أبو بكر أحمد بن عمرو بن الضحاك بن مخلد الشيباني المعروف بابن أبي عاصم ـ أبو عبدالرحمن محمد ناصر الدين الألباني ـ ط3 ـ بيروت: المكتب الإسلامي، 1413هـ.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سنن ابن ماجه/ أبو عبدالله محمد بن يزيد القزويني؛ تحقيق محمد فؤاد عبدالباقي، بيروت: دار الفكر.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سنن أبي داود / أبو داود سليمان بن الأشعث السجستاني الأزدي؛ تحقيق عزت عيد الدعاس، حمص (سورية): دار الحديث.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سنن سعيد بن منصور/ أبو عثمان سعيد بن منصور بن شعبة الخراساني الجوزجاني؛ تحقيق سعد بن عبدالله بن عبدالعزيز آل حميد ـ ط1 ـ الرياض: دار الصميعي، 1414هـ.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سنن الدارقطني/ أبو الحسن علي بن عمر الدارقطني البغدادي؛ تحقيق السيد عبدالله هاشم، بيروت: دار المعرفة، 1386هـ.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سنن الدارمي/ أبو محمد عبدالله بن عبدالرحمن الدارمي؛ تحقيق فواز أحمد زمرلي، خالد السبع العلمي ـ ط1 ـ بيروت: دار الكتاب العربي، 1407هـ.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السنن الكبرى وبذيله الجوهر النقي/ أبو بكر أحمد بن الحسين البيهقي؛ تحقيق محمد عبدالقادر عطا، مكة المكرمة: مكتبة دار الباز، 1414هـ. 10ج.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سنن النسائي الكبرى/ أبو عبدالرحمن أحمد بن شعيب النسائي؛ تحقيق عبدالغفار سليمان البنداري، سيد كسروي حسن ـ ط1 ـ بيروت: دار الكتب العلمية، 1411هـ.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سير أعلام النبلاء/ شمس الدين أبو عبدالله محمد بن أحمد بن عثمان الذهبي؛ تحقيق شعيب الأرنؤوط وآخرون. ـ ط9 ـ بيروت: مؤسسة الرسالة، 1413هـ. 23ج.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السنة/ أبو محمد الحسين بن مسعود البغوي؛ تحقيق شعيب الأرنؤوط ـ ط2 ـ بيروت: المكتب الإسلامي، 1403هـ. 16ج.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الشيخ زروق على متن الرسالة/ أحمد بن عيسى البرنسي الفاسي المعروف بزروق، بيروت: دار الفكر.</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الشرح الصغير/ أبو البركات أحمد بن محمد بن أحمد الدردير، القاهرة: مصطفى الحلبي، بدون تاريخ.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الكوكب المنير/ تقي الدين أبو البقاء محمد بن أحمد بن أحمد بن عبدالعزيز بن علي الفتوحي المعروف بابن النجار؛ تحقيق محمد الزحيلي ونزيه حماد . ـ ط1 ـ الرياض: العبيكان، 1413هـ.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النووي على صحيح مسلم/ محيي الدين أبو زكريا يحيى بن شرف النووي ـ ط2 ـ بيروت: دار إحياء التراث العربي، 1392هـ.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تنقيح الفصول/ شهاب الدين أبو العباس أحمد بن إدريس القرافي، بيروت: دار الفكر، 1424هـ.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صحيح البخاري/ أبو الحسن علي بن خلف بن عبدالملك بن بطال البكري القرطبي، الرياض: مكتبة الرشد، 1423هـ. 10ج.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علل الترمذي/ زين الدين أبو الفرج عبدالرحمن بن شهاب الدين البغدادي ثم الدمشقي المعروف بابن رجب الحنبلي؛ تحقيق نور الدين عتر. ـ ط1 ـ دمشق: دار الملاح للطباعة والنشر، 1398هـ.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فتح القدير/ كمال الدين محمد بن عبدالواحد السيواسي المعروف بابن الهمام، الرياض: دار عالم الكتب، 1424هـ.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مختصر خليل/ أبو عبدالله محمد بن عبدالله بن علي الخرشي، بيروت: دار الفكر، بدون تاريخ.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 xml:space="preserve">شرح مشكل الآثار/ أبو جعفر أحمد بن محمد بن سلامة بن عبدالملك بن سلمة الأزدي </w:t>
      </w:r>
      <w:r w:rsidRPr="00927766">
        <w:rPr>
          <w:rFonts w:ascii="Traditional Arabic" w:hAnsi="Traditional Arabic"/>
          <w:rtl/>
          <w:lang w:eastAsia="ar-SA" w:bidi="ar-EG"/>
        </w:rPr>
        <w:lastRenderedPageBreak/>
        <w:t>الطحاوي؛ تحقيق شعيب الأرنؤوط، بيروت: مؤسسة الرسالة، 1408هـ. 15ج.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معاني الآثار/ أبو جعفر أحمد بن محمد بن سلامة بن عبدالملك بن سلمة الأزدي الطحاوي؛ تحقيق محمد زهري  النجار ـ ط1 ـ بيروت: دار الكتب العلمية، 1399هـ.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منتهى الإرادات/ منصور بن يونس بن إدريس البهوتي؛ تحقيق عبدالله بن عبدالمحسن التركي ـ ط2ـ بيروت: مؤسسة الرسالة، 1426.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شرح منح الجليل على مختصر خليل/ أبو عبدالله محمد بن أحمد بن محمد عليش المغربي، بيروت: دار صادر، بدون تاريخ.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شعب الإيمان/ أبو بكر أحمد بن الحسين البيهقي؛ تحقيق محمد السعيد بسيوني زغلول. ـ ط1 ـ بيروت: دار الكتب العلمية، 1410هـ.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الشمائل المحمدية والخصائل المصطفوية/ أبو عيسى محمد بن عيسى الترمذي؛ تحقيق سيد بن عباس الجليمي  ـ ط1 ـ مكة المكرمة: المكتبة التجارية ـ مصطفى أحمد الباز، 1413هـ.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 xml:space="preserve">شواهد التوضيح والتصحيح لمشكلات الجامع الصحيح/ جمال </w:t>
      </w:r>
      <w:r w:rsidR="006258B3" w:rsidRPr="00927766">
        <w:rPr>
          <w:rFonts w:ascii="Traditional Arabic" w:hAnsi="Traditional Arabic"/>
          <w:rtl/>
          <w:lang w:eastAsia="ar-SA" w:bidi="ar-EG"/>
        </w:rPr>
        <w:t>الدين أبو عبدالله محمد بن عبدال</w:t>
      </w:r>
      <w:r w:rsidRPr="00927766">
        <w:rPr>
          <w:rFonts w:ascii="Traditional Arabic" w:hAnsi="Traditional Arabic"/>
          <w:rtl/>
          <w:lang w:eastAsia="ar-SA" w:bidi="ar-EG"/>
        </w:rPr>
        <w:t>ل</w:t>
      </w:r>
      <w:r w:rsidR="006258B3" w:rsidRPr="00927766">
        <w:rPr>
          <w:rFonts w:ascii="Traditional Arabic" w:hAnsi="Traditional Arabic"/>
          <w:rtl/>
          <w:lang w:eastAsia="ar-SA" w:bidi="ar-EG"/>
        </w:rPr>
        <w:t>ه</w:t>
      </w:r>
      <w:r w:rsidRPr="00927766">
        <w:rPr>
          <w:rFonts w:ascii="Traditional Arabic" w:hAnsi="Traditional Arabic"/>
          <w:rtl/>
          <w:lang w:eastAsia="ar-SA" w:bidi="ar-EG"/>
        </w:rPr>
        <w:t xml:space="preserve"> بن مالك النحوي؛ تحقيق محمد فؤاد عبدالب</w:t>
      </w:r>
      <w:r w:rsidR="006258B3" w:rsidRPr="00927766">
        <w:rPr>
          <w:rFonts w:ascii="Traditional Arabic" w:hAnsi="Traditional Arabic"/>
          <w:rtl/>
          <w:lang w:eastAsia="ar-SA" w:bidi="ar-EG"/>
        </w:rPr>
        <w:t>اقي، الهند (حيدر آباد الدكن): د</w:t>
      </w:r>
      <w:r w:rsidRPr="00927766">
        <w:rPr>
          <w:rFonts w:ascii="Traditional Arabic" w:hAnsi="Traditional Arabic"/>
          <w:rtl/>
          <w:lang w:eastAsia="ar-SA" w:bidi="ar-EG"/>
        </w:rPr>
        <w:t>ائرة المعارف العثمانية، 1319هـ.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الصارم المنكي في الرد على السبكي/ شمس الدين محمد بن أحمد بن عبدالهادي بن قدامة المقدسي ـ ط1 ـ بيروت: لبنان، 1405هـ.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الصحاح في اللغة/ أبو نصر إسماعيل بن حماد الفارابي الجوهري؛ تحقيق أحمد بن الغفور عطار ـ ط2 ـ بيروت: دار العلم للملايين، 1399هـ.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صحيح ابن حبان بترتيب ابن بلبان/ أبو حاتم محمد بن حبان بن أحمد التميمي البستي؛ تحقيق شعيب الأرنؤوط ـ ط2 ـ بيروت: مؤسسة الرسالة، 1414هـ. 18ج.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صحيح ابن خزيمة/ أبو بكر محمد بن إسحاق بن خزيمة؛ تحقيق محمد مصطفى الأعظمي، بيروت: المكتب الإسلامي، 1390هـ.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صحيح ابن ماجه/ أبو عبدالرحمن محمد ناصر الدين الألباني، الرياض: مكتب التربية العربي لدول الخليج، 1986م. 2مج.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صحيح أبي داود/ أبو عبدالرحمن محمد ناصر الدين الألباني ـ ط1 ـ الكويت: مؤسسة غراس للنشر والتوزيع، 1423هـ.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صحيح الأدب المفرد/ أبو عبدالرحمن محمد ناصر الدين الألباني ـ ط4 ـ السعودية: مكتبة الدليل، 1418هـ.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صحيح الترغيب والترهيب/ أبو عبدالرحمن محمد ناصر الدين الألباني ـ ط5 ـ الرياض: مكتبة المعارف، بدون تاريخ.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صحيح مسلم/ أبو الحسين مسلم بن الحجاج</w:t>
      </w:r>
      <w:r w:rsidR="002663E3" w:rsidRPr="00927766">
        <w:rPr>
          <w:rFonts w:ascii="Traditional Arabic" w:hAnsi="Traditional Arabic"/>
          <w:rtl/>
          <w:lang w:eastAsia="ar-SA" w:bidi="ar-EG"/>
        </w:rPr>
        <w:t xml:space="preserve"> القشيري النيسابوري؛  تحقي</w:t>
      </w:r>
      <w:r w:rsidRPr="00927766">
        <w:rPr>
          <w:rFonts w:ascii="Traditional Arabic" w:hAnsi="Traditional Arabic"/>
          <w:rtl/>
          <w:lang w:eastAsia="ar-SA" w:bidi="ar-EG"/>
        </w:rPr>
        <w:t>ق محمد فؤاد عبدالباقي، بيروت: دار إحياء التراث العربي، بدون تاريخ.5ج.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الضعفاء الكبير/ أبو جعفر محمد بن عمرو بن موسى بن حماد العُقيلي؛ تحقيق عبدالمعطي أمين قلعجي ـ ط1 ـ بيروت: دار الكتب العلمية، 1404هـ.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ضعيف أبي داود/ أبو عبدالرحمن محمد ناصر الدين الألباني ـ ط1 ـ الكويت: مؤسسة غراس للنشر والتوزيع، 1423هـ.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ضعيف الترغيب والترهيب/ أبو عبدالرحمن محمد ناصر الدين الألباني، الرياض: مكتبة المعارف.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طبقات الحنابلة/ القاضي أبو الحسين محمد بن أبي يعلى الفراء البغدادي؛ تحقيق عبدالرحمن بن سليمان العثيمين. ـ  ط2 ـ المملكة العربية السعودية، 1419هـ.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الطبقات الكبرى/ أبو عبدالله محمد بن سعد بن منيع البصري الزهري، بيروت: دار صادر، بدون تاريخ.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طرح التثريب في شرح التقريب/ ولي الدين أبو زرعة أحمد بن عبدالرحيم ابن الحسين بن العراقي، بيروت: دار إحياء التراث العربي، بدون تاريخ.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الطهور/ أبو عبيد القاسم بن سلام البغدادي؛ تحقيق مشهور حسن محمود سلمان ـ ط1 ـ جدة: مكتبة الصحابة؛ الزيتون: مكتبة التابعين، 1414هـ.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عارضة الأحوذي في شرح الترمذي/ أبو بكر محمد بن عبدالله بن محمد المعافري الإشبيلي المعروف بابن العربي، بيروت: دار الكتب العلمية. 13ج.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علل الحديث/ أبو محمد عبدالرحمن بن محمد بن إدريس الرازي المعروف بابن أبي حاتم، بيروت: دار المعرفة، 1405هـ.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العبادات الخمس/ أبو الخطاب محفوظ بن أحمد بن الحسن بن أحمد الكلوذاني البغدادي الحنبلي؛ تحقيق ناصر بن سعود السلامة، الفيوم: دار الفلاح، 2002م.</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العلل الكبير/ أبو عيسى محمد بن عيسى الترمذي؛ تحقيق صبحي السامرئي، وأبو المعاطي النوري، ومحمود خليل الصعيدي، بيروت: دار عالم الكتب ومكتبة النهضة العربية، 1409هـ.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العلل المتناهية في الأحاديث الواهية/ جمال الدين أبو الفرج عبدال</w:t>
      </w:r>
      <w:r w:rsidR="0069180F" w:rsidRPr="00927766">
        <w:rPr>
          <w:rFonts w:ascii="Traditional Arabic" w:hAnsi="Traditional Arabic"/>
          <w:rtl/>
          <w:lang w:eastAsia="ar-SA" w:bidi="ar-EG"/>
        </w:rPr>
        <w:t>رحمن بن علي بن محمد المعروف باب</w:t>
      </w:r>
      <w:r w:rsidRPr="00927766">
        <w:rPr>
          <w:rFonts w:ascii="Traditional Arabic" w:hAnsi="Traditional Arabic"/>
          <w:rtl/>
          <w:lang w:eastAsia="ar-SA" w:bidi="ar-EG"/>
        </w:rPr>
        <w:t>ن الجوزي؛ تحقيق خليل الميس ـ ط1 ـ بيروت: دار الكتب العلمية، 1403هـ.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العلل الواردة في الأحاديث النبوية/ أبو الحسن علي بن عمر الدارقطني البغدادي؛ تحقيق محفوظ الرحمن زين الله السلفي ـ ط1 ـ الرياض: دار طيبة، 1405هـ. ج1 ـ 11.</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العلل الواردة في الأحاديث النبوية/ أبو الحسن علي بن عمر الدارقطني البغدادي؛ تحقيق محمد بن صالح الدباسي ـ ط1 ـ الدمام: دار ابن الجوزي، 1427هـ. ج12 ـ 16.</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العلل ومعرفة الرجال/ أبو عبدالله أحمد بن محمد بن حنبل الشيباني؛ تحقيق وصي الله بن محمد عباس ـ ط1 ـ بيروت: المكتب الإسلامي، الرياض: دار الخاني، 1408هـ.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علماء نجد خلال ثمانية قرون/ عبدالله بن عبدالرحمن البسام ـ ط2 ـ الرياض: دار العاصمة، 1419هـ.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العناية شرح الهداية/ أكمل الدين محمد بن محمود البابرتي، بيروت: عالم الكتب، 1421هـ.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الغرر البهية/ القاضي زين الدين زكريا بن محمد الأنصاري، القاهرة: المطبعة الميمنية، بدون تاريخ.</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فتاوى السبكي/ تقي الدين أبو الحسن علي بن عبدالكافي السبكي، القاهرة: دار المعارف، بدون تاريخ.</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الفتاوى الكبرى/ تقي الدين أبو العباس أحمد بن عبدالحليم بن عبدالسلام بن تيمية الحراني؛ تحقيق محمد عبدالقادر عطا ـ مصطفى عبدالقادر عطا. ـ ط1 ـ بيروت: دار الكتب العلمية، 1407هـ.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فتح الباري شرح صحيح البخاري/ شهاب الدين أبو الفضل أحمد بن علي بن محمد بن أحمد بن حجر العسقلاني، بيروت: دار المعرفة، 1379هـ. 13ج.</w:t>
      </w:r>
    </w:p>
    <w:p w:rsidR="007F263F" w:rsidRPr="00927766" w:rsidRDefault="007F263F" w:rsidP="00A90AF5">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فتح الباري في شرح صحيح البخاري/ زين الدين أبو الفرج عبدالرحمن ابن شهاب الدين ال</w:t>
      </w:r>
      <w:r w:rsidR="00A90AF5" w:rsidRPr="00927766">
        <w:rPr>
          <w:rFonts w:ascii="Traditional Arabic" w:hAnsi="Traditional Arabic"/>
          <w:rtl/>
          <w:lang w:eastAsia="ar-SA" w:bidi="ar-EG"/>
        </w:rPr>
        <w:t>ب</w:t>
      </w:r>
      <w:r w:rsidRPr="00927766">
        <w:rPr>
          <w:rFonts w:ascii="Traditional Arabic" w:hAnsi="Traditional Arabic"/>
          <w:rtl/>
          <w:lang w:eastAsia="ar-SA" w:bidi="ar-EG"/>
        </w:rPr>
        <w:t>غدادي ثم الدمشقي المعروف بابن رجب الحنبلي؛ تحقيق طارق ابن عوض الله بن محمد ـ ط2 ـ الدمام: دار ابن الجوزي، 142</w:t>
      </w:r>
      <w:r w:rsidR="00A90AF5" w:rsidRPr="00927766">
        <w:rPr>
          <w:rFonts w:ascii="Traditional Arabic" w:hAnsi="Traditional Arabic"/>
          <w:rtl/>
          <w:lang w:eastAsia="ar-SA" w:bidi="ar-EG"/>
        </w:rPr>
        <w:t>2</w:t>
      </w:r>
      <w:r w:rsidRPr="00927766">
        <w:rPr>
          <w:rFonts w:ascii="Traditional Arabic" w:hAnsi="Traditional Arabic"/>
          <w:rtl/>
          <w:lang w:eastAsia="ar-SA" w:bidi="ar-EG"/>
        </w:rPr>
        <w:t>هـ.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النفح الشذي في شرح جامع الصحيح للترمذي/ أبو الفتح محمد بن محمد بن سيد الناس اليعمري الشافعي؛ تحقيق أحمد معبد عبدالكريم، الرياض: دار العاصمة.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فتوحات الوهاب (حاشية الجمل على المنهج)/ أبو داود سليمان بن منصور الجمل المصري، بيروت: دار الفكر، بدون تاريخ.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الفروع مع تصحيح الفروع/ شمس الدين أبو عبدالله محمد بن مفلح بن محمد بن مفرج المقدسي، بيروت: دار عالم الكتب، بدون تاريخ.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الفصل في الملل والأهواء والنحل/ أبو محمد علي بن أحمد بن سعيد بن حزم الأندلسي، القاهرة: مكتبة الخانجي.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الفوائد المجموعة في الأحاديث الموضوعة/ محمد بن علي بن محمد الشوكاني اليماني الصنعاني؛ تحقيق عبدالرحمن بن يحيى المعلمي، بيروت: المكتب الإسلامي.</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الفواكه الدواني على رسالة ابن أبي زيد القيرواني/ أحمد بن غنيم بن سالم النفراوي ـ ط3 ـ القاهرة: مكتبة مصطفى الحلبي، بدون تاريخ.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فيض القدير شرح الجامع الصغير من أحاديث البشير النذير/ زين الدين عبدا</w:t>
      </w:r>
      <w:r w:rsidR="001B4CA0" w:rsidRPr="00927766">
        <w:rPr>
          <w:rFonts w:ascii="Traditional Arabic" w:hAnsi="Traditional Arabic"/>
          <w:rtl/>
          <w:lang w:eastAsia="ar-SA" w:bidi="ar-EG"/>
        </w:rPr>
        <w:t>لرؤو</w:t>
      </w:r>
      <w:r w:rsidRPr="00927766">
        <w:rPr>
          <w:rFonts w:ascii="Traditional Arabic" w:hAnsi="Traditional Arabic"/>
          <w:rtl/>
          <w:lang w:eastAsia="ar-SA" w:bidi="ar-EG"/>
        </w:rPr>
        <w:t>ف المناوي ـ ط1 ـ بيروت: دار الكتب العلمية، 1415هـ.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القاموس المحيط/ مجد الدين محمد بن يعقوب الفيروز آبادي الشيرازي ـ ط2 ـ بيروت: مؤسسة الرسالة، 1407هـ.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القبس في شرح موطأ مالك بن أنس/ أبو بكر محمد بن عبدالله بن محمد المعافري الإشبيلي المعروف بابن العربي؛ تحقيق محمد عبدالله ولد كريم ـ ط1 ـ بيروت: دار الغرب الإسلامي، 1992.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القواعد في الفقه الإسلامي/ زين الدين أبو الفرج عبدالرحمن بن شهاب الدين البغدادي ثم الدمشقي المعروف بابن رجب الحنبلي؛ تحقيق طه عبدالرؤوف سعد ـ ط1 ـ القاهرة: مكتبة الكليات الأزهرية، 1391هـ.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القواعد والفوائد الأصولية وما يتعلق بها من الأحكام الفرعية/ علاء الدين أبو الحسن علي بن محمد بن عباس بن شيبان</w:t>
      </w:r>
      <w:r w:rsidR="00CE2232" w:rsidRPr="00927766">
        <w:rPr>
          <w:rFonts w:ascii="Traditional Arabic" w:hAnsi="Traditional Arabic"/>
          <w:rtl/>
          <w:lang w:eastAsia="ar-SA" w:bidi="ar-EG"/>
        </w:rPr>
        <w:t xml:space="preserve"> ا</w:t>
      </w:r>
      <w:r w:rsidRPr="00927766">
        <w:rPr>
          <w:rFonts w:ascii="Traditional Arabic" w:hAnsi="Traditional Arabic"/>
          <w:rtl/>
          <w:lang w:eastAsia="ar-SA" w:bidi="ar-EG"/>
        </w:rPr>
        <w:t>لبعلي الحنبلي المعروف بابن اللحام؛ تحقيق محمد حامد الفقي، القاهرة: مطبعة السنة المحمدية، 1375هـ.</w:t>
      </w:r>
    </w:p>
    <w:p w:rsidR="007F263F" w:rsidRPr="00927766" w:rsidRDefault="00CE2232"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الكافي الشاف</w:t>
      </w:r>
      <w:r w:rsidR="007F263F" w:rsidRPr="00927766">
        <w:rPr>
          <w:rFonts w:ascii="Traditional Arabic" w:hAnsi="Traditional Arabic"/>
          <w:rtl/>
          <w:lang w:eastAsia="ar-SA" w:bidi="ar-EG"/>
        </w:rPr>
        <w:t>ي في تخريج أحاديث الكشاف/ شهاب الدين أبو الفضل أحمد بن علي بن محمد بن أحمد بن حجر العسقلاني؛ تحقيق مصطفى حسين أحمد ـ ط2 ـ القاهرة: المكتبة التجارية الكبرى. 1373هـ. 4ج. (مطبوع بحاشية الكشاف عن حقائق غوامض التنزيل للزمخشري).</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الكامل في ضعفاء الرجال/ أبو أحمد عبدالله بن عدي بن عبدالله بن محمد؛ تحقيق يحيى مختار غزاوي ـ ط3 ـ بيروت: دار الفكر، 1409هـ.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كتاب العين/ أبو عبدالرحمن الخليل بن أحمد الفراهيدي البصري؛ تحقيق مهدي المخزومي وإبراهيم السامرائي، القاهرة: دار ومكتبة الهلال، بدون تاريخ.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كشاف القناع عن الإقناع/ منصور بن يونس بن إدريس البهوتي؛ تحقيق لجنة متخصصة في وزارة العدل ـ ط1 ـ المملكة العربية السعودية: وزارة العدل، 1429هـ. 15ج.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كشف الأستار عن زوائد البزار على الكتب الستة/ نور الدين أبو الحسن علي بن أبي</w:t>
      </w:r>
      <w:r w:rsidR="009A50A0" w:rsidRPr="00927766">
        <w:rPr>
          <w:rFonts w:ascii="Traditional Arabic" w:hAnsi="Traditional Arabic"/>
          <w:rtl/>
          <w:lang w:eastAsia="ar-SA" w:bidi="ar-EG"/>
        </w:rPr>
        <w:t xml:space="preserve"> بكر الهيثمي؛ تحقيق حبيب الرحمن الأعظم</w:t>
      </w:r>
      <w:r w:rsidRPr="00927766">
        <w:rPr>
          <w:rFonts w:ascii="Traditional Arabic" w:hAnsi="Traditional Arabic"/>
          <w:rtl/>
          <w:lang w:eastAsia="ar-SA" w:bidi="ar-EG"/>
        </w:rPr>
        <w:t>ي ـ ط1 ـ بيروت: مؤسسة الرسالة، 1399هـ.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كشف المشكل من حديث الصحيحين/ جمال الدين أبو الفرج عبدالرحمن بن علي بن محمد المعروف بابن الجوزي؛ تحقيق علي حس</w:t>
      </w:r>
      <w:r w:rsidR="00C54FE8" w:rsidRPr="00927766">
        <w:rPr>
          <w:rFonts w:ascii="Traditional Arabic" w:hAnsi="Traditional Arabic"/>
          <w:rtl/>
          <w:lang w:eastAsia="ar-SA" w:bidi="ar-EG"/>
        </w:rPr>
        <w:t>ي</w:t>
      </w:r>
      <w:r w:rsidRPr="00927766">
        <w:rPr>
          <w:rFonts w:ascii="Traditional Arabic" w:hAnsi="Traditional Arabic"/>
          <w:rtl/>
          <w:lang w:eastAsia="ar-SA" w:bidi="ar-EG"/>
        </w:rPr>
        <w:t>ن البواب، الرياض: دار الوطن، 1418هـ.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الكواكب الدراري في شرح صحيح البخاري/ شمس الدين أبو عبدالله محمد بن يوسف بن علي الكرماني البغدادي ـ ط2 ـ بيروت: دار إحياء التراث العربي، 1401هـ. 25ج.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الكواكب النيرات في معرفة من اختلط من الرواة الثقات/ أبو البركات محمد بن أحمد الخطيب المعروف بابن الكيال؛ تحقيق عبدالقيوم عبدرب النبي، بيروت: دار المأمون، 1981م.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لسان العرب/ جمال الدين أبو الفضل محمد بن مكرم بن علي بن منظور الإفريقي المصري ـ ط1 ـ بيروت: دار صادر، بدون تاريخ. 15ج.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المؤتلف والمختلف/ أبو الحسن علي بن عمر الدارقطني البغدادي؛ تحقيق موفق بن عبدالله بن عبدالقادر ـ ط1 ـ بيروت: دار الغرب الإسلامي، 1406هـ.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المبدع شرح المقنع/ برهان الدين أبو إسحاق إبراهيم بن محمد بن عبدالله بن محمد بن مفلح. ـ ط3 ـ بيروت: المكتب الإسلامي، 1421هـ. 10ج.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المبسوط/ شمس الدين أبوبكر محمد بن أحمد بن أبي سهل السرخسي ـ ط1 ـ بيروت</w:t>
      </w:r>
      <w:r w:rsidR="00074152" w:rsidRPr="00927766">
        <w:rPr>
          <w:rFonts w:ascii="Traditional Arabic" w:hAnsi="Traditional Arabic"/>
          <w:rtl/>
          <w:lang w:eastAsia="ar-SA" w:bidi="ar-EG"/>
        </w:rPr>
        <w:t>: دار الكتب العلمية، 1414هـ. 30ج</w:t>
      </w:r>
      <w:r w:rsidRPr="00927766">
        <w:rPr>
          <w:rFonts w:ascii="Traditional Arabic" w:hAnsi="Traditional Arabic"/>
          <w:rtl/>
          <w:lang w:eastAsia="ar-SA" w:bidi="ar-EG"/>
        </w:rPr>
        <w:t>.</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متن الخرقي على مذهب أبي عبدالله أحمد بن حنبل الشيباني/ أبو القاسم عمر بن الحسين بن عبدالله الخرقي، طنطا: دار الصحابة للتراث، 1413هـ.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المتواري على تراجم البخاري/ زين الدين أبو الحسن علي بن محمد بن منصور الجدامي الإسكندراني المعروف بابن المنير؛ تحقيق علي حسن عبدالحميد الحلبي،بيروت: المكتب الإسلامي، 1990م.</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مجاز القرآن/ أبو عبيدة معمر بن المثنى التميمي البصري؛ تحقيق محمد فؤاد سزكين، القاهرة: مكتبة الخانجي.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المجتبى من السنن/ أبو عبدالرحمن أحمد بن شعيب النسائي؛ تحقيق عبدالفتاح أبو غدة. ـ ط2 ـ حلب: مكتب المطبوعات الإسلامية، 1406هـ.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المجروحين/ أبو حاتم محمد بن حبان بن أحمد التميمي البستي؛ تحقيق محمود إبراهيم زايد، حلب: دار الوعي.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مجمع الزوائد ومنبع الفوائد/ نور الدين أبو الحسن علي بن أبي بكر الهيثمي، بيروت: دار الفكر، 1412هـ. 10ج.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المجموع شرح المهذب/ محيي الدين أبو زكريا يحيى بن شرف النووي؛ تحقيق محمد نجيب المطيعي، جدة: مكتبة الإرشاد، بدون تاريخ. 23ج.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مجموع فتاوى شيخ الإسلام أحمد بن تيمية/ جمع وترتيب عبدالرحمن ابن محمد بن قاسم، وساعده ابنه محمد. ـ ط1 ـ الرياض: مطابع الرياض؛ مكة: مطبعة الحكومة، 1381 ـ 1386هـ. 37ج.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المحرر في الحديث/ شمس الدين محمد بن أحمد بن عبدالهادي بن قدامة المقدسي؛ تحقيق عادل الهدبا؛ محمد علوش. ـ ط2 ـ الرياض: دار العطاء، 1422هـ.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المحرر في الفقه على مذهب الإمام أحمد بن حنبل/ مجد الدين أبو البركات عبدالسلام بن عبدالله بن الخضر بن محمد بن تيمية الحراني.[د.ن.]، 1370هـ.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المحرر الوجيز في تفسير الكتاب العزيز/ أبو محمد عبدالحق بن غالب بن عطية المحاربي الأندلسي؛ تحقيق عبدالسلام عبدالشافي محمد ـ ط1 ـ بيروت: دار الكتب العلمية، 1413هـ.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المحلى/ أبو محمد علي بن أحمد بن سعيد بن حزم الأندلسي، بيروت: دار الفكر، بدون تاريخ. 11ج.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مختصر اختلاف العلماء (للطحاوي)/ اختصار أحمد بن علي الجصاص؛ دراسة وتحقيق عبدالله نذير أحمد ـ ط1 ـ بيروت: دار البشائر الإسلامية، 1416هـ.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مختصر خلافيات البيهقي/ شهاب الدين أبو العباس أحمد بن فرح اللخمي ال</w:t>
      </w:r>
      <w:r w:rsidR="00E20FD4" w:rsidRPr="00927766">
        <w:rPr>
          <w:rFonts w:ascii="Traditional Arabic" w:hAnsi="Traditional Arabic"/>
          <w:rtl/>
          <w:lang w:eastAsia="ar-SA" w:bidi="ar-EG"/>
        </w:rPr>
        <w:t>إشبيلي؛ تحقيق ذياب عبدالكريم ذي</w:t>
      </w:r>
      <w:r w:rsidRPr="00927766">
        <w:rPr>
          <w:rFonts w:ascii="Traditional Arabic" w:hAnsi="Traditional Arabic"/>
          <w:rtl/>
          <w:lang w:eastAsia="ar-SA" w:bidi="ar-EG"/>
        </w:rPr>
        <w:t>ا</w:t>
      </w:r>
      <w:r w:rsidR="00E20FD4" w:rsidRPr="00927766">
        <w:rPr>
          <w:rFonts w:ascii="Traditional Arabic" w:hAnsi="Traditional Arabic"/>
          <w:rtl/>
          <w:lang w:eastAsia="ar-SA" w:bidi="ar-EG"/>
        </w:rPr>
        <w:t>ب</w:t>
      </w:r>
      <w:r w:rsidRPr="00927766">
        <w:rPr>
          <w:rFonts w:ascii="Traditional Arabic" w:hAnsi="Traditional Arabic"/>
          <w:rtl/>
          <w:lang w:eastAsia="ar-SA" w:bidi="ar-EG"/>
        </w:rPr>
        <w:t xml:space="preserve"> عقل وإبراهيم بن صالح بن عبدالله الخضيري ـ ط1 ـ الرياض: مكتبة الرشد وشركة الرياض للنشر والتوزيع، 1417هـ.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مختصر صحيح مسلم/ زكي الدين أبو محمد عبدالعظيم المنذري الدمشقي؛ تحقيق أبو عبدالرحمن محمد ناصر الدين الألباني ـ ط6 ـ بيروت: المكتب الإسلامي، 1407هـ.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 xml:space="preserve">مختصر المزني/ أبو إبراهيم إسماعيل بن يحيى المزني ـ ط1 ـ بيروت: دار الكتب العلمية، </w:t>
      </w:r>
      <w:r w:rsidRPr="00927766">
        <w:rPr>
          <w:rFonts w:ascii="Traditional Arabic" w:hAnsi="Traditional Arabic"/>
          <w:rtl/>
          <w:lang w:eastAsia="ar-SA" w:bidi="ar-EG"/>
        </w:rPr>
        <w:lastRenderedPageBreak/>
        <w:t>1419هـ.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مختصر سنن أبي داود/ زكي الدين أبو محمد عبدالعظيم المنذري الدمشقي. تحقيق أحمد شاكر؛ محمد حامد الفقي، القاهرة: مطبعة السنة المحمدية، 1369هـ.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مختصر قيام الليل وقيام رمضان وكتاب الوتر/ أبو عبدالله محمد بن نصر بن الحجاج المروزي ـ ط1 ـ فيصل آباد (باكستان): حديث أكادمي، 1408هـ.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مختصر كتاب الوتر/ تقي الدين أحمد بن علي المقريزي؛ تحقيق إبراهيم محمد العلي ومحمد عبدالله أبو صعيليك. ـ ط1 ـ الزرقاء (الأردن): مكتبة المنار، 1413هـ.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المدونة الكبرى/ أبو عبدالله مالك بن أنس بن مالك بن عامر الأصبحي ـ ط1 ـ بيروت: دار صادر، 1425هـ.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مراتب الإجماع في العبادات والمعاملات والاعتقادات/ أبو محمد علي بن أحمد بن سعيد بن حزم الأندلسي، بيروت: دار الكتب العلمية، بدون تاريخ.</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المراسيل/ أبو داود سليمان بن الأشعث السجستاني الأزدي؛ تحقيق عبدالله بن مساعد بن خضران الزهراني ـ الرياض: دار الصميعي للنشر والتوزيع.</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المراسيل/ أبو محمد عبدالرحمن بن محمد بن إدريس الرازي المعروف بابن أبي حاتم؛ تحقيق شكر الله نعمة الله قوجاني، بيروت: مؤسسة الرسالة، 1397هـ.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مسائل الإمام أحمد بن حنبل وإسحاق بن راهويه/ أبو يعقوب إسحاق بن إبراهيم بن مخلد بن إبراهيم الحنظلي المروزي ـ ط1 ـ المدينة المنورة: عمادة البحث العلمي، الجامعة الإسلامية، 1425هـ. 9ج.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مسائل الإمام أحمد بن حنبل رواية ابنه أبي الفضل صالح، الهند: الدار العلمية، 1408هـ.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مسائل الإمام أحمد بن حنبل رواية أبي داود سليمان بن الأشعث السجستاني؛ تحقيق طارق بن عوض الله بن محمد ـ ط1 ـ مكتبة ابن تيمية، 1420هـ.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المسائل الفقهية من كتاب الروايتين والوجهين/ القاضي أبو يعلى محمد بن الحسين؛ تحقيق عبدالكريم محمد اللاحم ـ ط1 ـ الرياض: مكتبة المعارف، 1405هـ. 3مج.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المستدرك على الصحيحين/ أبو عبدالله محمد بن عبدالله الحاكم النيسابوري؛ تحقيق مصطفى عبدالقادر عطا ـ ط1 ـ بيروت: دار الكتب العلمية، 1411هـ.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ابن الجعد/ أبو الحسن علي بن الجعد بن عبيد الجوهري البغدادي؛ تحقيق عامر أحمد حيدر ـ ط1ـ بيروت: مؤسسة نادر، 1410هـ.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أبي داود الطيالسي/ أب</w:t>
      </w:r>
      <w:r w:rsidR="004E724E" w:rsidRPr="00927766">
        <w:rPr>
          <w:rFonts w:ascii="Traditional Arabic" w:hAnsi="Traditional Arabic"/>
          <w:rtl/>
          <w:lang w:eastAsia="ar-SA" w:bidi="ar-EG"/>
        </w:rPr>
        <w:t>و داود س</w:t>
      </w:r>
      <w:r w:rsidRPr="00927766">
        <w:rPr>
          <w:rFonts w:ascii="Traditional Arabic" w:hAnsi="Traditional Arabic"/>
          <w:rtl/>
          <w:lang w:eastAsia="ar-SA" w:bidi="ar-EG"/>
        </w:rPr>
        <w:t>ل</w:t>
      </w:r>
      <w:r w:rsidR="004E724E" w:rsidRPr="00927766">
        <w:rPr>
          <w:rFonts w:ascii="Traditional Arabic" w:hAnsi="Traditional Arabic"/>
          <w:rtl/>
          <w:lang w:eastAsia="ar-SA" w:bidi="ar-EG"/>
        </w:rPr>
        <w:t>ي</w:t>
      </w:r>
      <w:r w:rsidRPr="00927766">
        <w:rPr>
          <w:rFonts w:ascii="Traditional Arabic" w:hAnsi="Traditional Arabic"/>
          <w:rtl/>
          <w:lang w:eastAsia="ar-SA" w:bidi="ar-EG"/>
        </w:rPr>
        <w:t>مان بن داود بن الجارود الطيالسي، بيروت: دار المعرفة.</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أبي عوانة/ أبو عوانة يعقوب بن إسحاق الإسفراييني؛ تحقيق أيمن بن عارف الدمشقي ـ ط1 ـ بيروت: دار المعرفة، 1419هـ. 5ج.</w:t>
      </w:r>
    </w:p>
    <w:p w:rsidR="007F263F" w:rsidRPr="00927766" w:rsidRDefault="004E724E"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أبي يعلى/ أبو يع</w:t>
      </w:r>
      <w:r w:rsidR="007F263F" w:rsidRPr="00927766">
        <w:rPr>
          <w:rFonts w:ascii="Traditional Arabic" w:hAnsi="Traditional Arabic"/>
          <w:rtl/>
          <w:lang w:eastAsia="ar-SA" w:bidi="ar-EG"/>
        </w:rPr>
        <w:t>لى أحمد بن علي بن المثنى الموصلي التميمي، تحقيق حسين سليم أسد ـ ط1 ـ دمشق: دار المأمون للتراث، 1404هـ.13ج.</w:t>
      </w:r>
    </w:p>
    <w:p w:rsidR="007F263F" w:rsidRPr="00927766" w:rsidRDefault="004E724E"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م</w:t>
      </w:r>
      <w:r w:rsidR="007F263F" w:rsidRPr="00927766">
        <w:rPr>
          <w:rFonts w:ascii="Traditional Arabic" w:hAnsi="Traditional Arabic"/>
          <w:rtl/>
          <w:lang w:eastAsia="ar-SA" w:bidi="ar-EG"/>
        </w:rPr>
        <w:t>س</w:t>
      </w:r>
      <w:r w:rsidRPr="00927766">
        <w:rPr>
          <w:rFonts w:ascii="Traditional Arabic" w:hAnsi="Traditional Arabic"/>
          <w:rtl/>
          <w:lang w:eastAsia="ar-SA" w:bidi="ar-EG"/>
        </w:rPr>
        <w:t>ن</w:t>
      </w:r>
      <w:r w:rsidR="007F263F" w:rsidRPr="00927766">
        <w:rPr>
          <w:rFonts w:ascii="Traditional Arabic" w:hAnsi="Traditional Arabic"/>
          <w:rtl/>
          <w:lang w:eastAsia="ar-SA" w:bidi="ar-EG"/>
        </w:rPr>
        <w:t>د الإمام أحمد بن حنبل/ أبو عبدالله أحمد بن محمد بن حنبل الشيباني ـ ط4 ـ بيروت: المكتب الإسلامي، 1403هـ. 6ج.</w:t>
      </w:r>
    </w:p>
    <w:p w:rsidR="007F263F" w:rsidRPr="00927766" w:rsidRDefault="004E724E"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w:t>
      </w:r>
      <w:r w:rsidR="007F263F" w:rsidRPr="00927766">
        <w:rPr>
          <w:rFonts w:ascii="Traditional Arabic" w:hAnsi="Traditional Arabic"/>
          <w:rtl/>
          <w:lang w:eastAsia="ar-SA" w:bidi="ar-EG"/>
        </w:rPr>
        <w:t>س</w:t>
      </w:r>
      <w:r w:rsidRPr="00927766">
        <w:rPr>
          <w:rFonts w:ascii="Traditional Arabic" w:hAnsi="Traditional Arabic"/>
          <w:rtl/>
          <w:lang w:eastAsia="ar-SA" w:bidi="ar-EG"/>
        </w:rPr>
        <w:t>ن</w:t>
      </w:r>
      <w:r w:rsidR="007F263F" w:rsidRPr="00927766">
        <w:rPr>
          <w:rFonts w:ascii="Traditional Arabic" w:hAnsi="Traditional Arabic"/>
          <w:rtl/>
          <w:lang w:eastAsia="ar-SA" w:bidi="ar-EG"/>
        </w:rPr>
        <w:t>د الإمام أبي حنيفة/ أبو نعيم أحمد بن عبدالله بن أحمد بن إسحاق بن مهران الأصبهاني؛ تحقيق نظر محمد الفاريابي ـ ط1 ـ الرياض: مكتبة الكوثر، 1415هـ.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إسحاق بن راهويه/ أبو يعقوب إسحاق بن إبراهيم بن مخلد بن إبراهيم الحنظلي المروزي؛ تحقيق عبدالغفور بن عبدالحق البلوشي ـ ط1 ـ المدينة المنورة: مكتبة الإيمان، 1412هـ.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الحميدي/ أبو بكر عبدالله بن الزبير بن عيسى الحميدي؛ تحقيق حبيب الرحمن الأعظمي، بيروت: دار الكتب العلمية؛ القاهرة: مكتبة المتنبي.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الروياني/ أبو بكر محمد بن هارون الروياني؛ تحقيق أبو يماني أيمن علي ـ ط1 ـ القاهرة: مؤسسة قرطبة، 1416هـ.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الشافعي/ أبو عبدالله محمد بن</w:t>
      </w:r>
      <w:r w:rsidR="00D74436" w:rsidRPr="00927766">
        <w:rPr>
          <w:rFonts w:ascii="Traditional Arabic" w:hAnsi="Traditional Arabic"/>
          <w:rtl/>
          <w:lang w:eastAsia="ar-SA" w:bidi="ar-EG"/>
        </w:rPr>
        <w:t xml:space="preserve"> إدريس الشافعي المكي،</w:t>
      </w:r>
      <w:r w:rsidRPr="00927766">
        <w:rPr>
          <w:rFonts w:ascii="Traditional Arabic" w:hAnsi="Traditional Arabic"/>
          <w:rtl/>
          <w:lang w:eastAsia="ar-SA" w:bidi="ar-EG"/>
        </w:rPr>
        <w:t xml:space="preserve"> بيروت: دار الكتب العلمية.</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مسند الشهاب/ شهاب الدين أبو عبدالله محمد بن سلامة بن جعفر القضاعي؛ تحقيق حمدي عبدالمجيد السلفي ـ ط1 ـ بيروت: مؤسسة الرسالة، 1405هـ.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مشارق الأنوار على صحاح الآثار/ القاضي أبو الفضل عياض بن موسى بن عياض اليحصبي السبتي، تونس: المكتبة العتيقة؛ القاهرة: دار التراث.2ج.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مشاهير علماء نج</w:t>
      </w:r>
      <w:r w:rsidR="009719CA" w:rsidRPr="00927766">
        <w:rPr>
          <w:rFonts w:ascii="Traditional Arabic" w:hAnsi="Traditional Arabic"/>
          <w:rtl/>
          <w:lang w:eastAsia="ar-SA" w:bidi="ar-EG"/>
        </w:rPr>
        <w:t>د وغيرهم/ عبدالرحمن بن عبداللطيف</w:t>
      </w:r>
      <w:r w:rsidRPr="00927766">
        <w:rPr>
          <w:rFonts w:ascii="Traditional Arabic" w:hAnsi="Traditional Arabic"/>
          <w:rtl/>
          <w:lang w:eastAsia="ar-SA" w:bidi="ar-EG"/>
        </w:rPr>
        <w:t xml:space="preserve"> بن عبدالله آل الشيخ ـ ط1ـ الرياض: دار اليمامة </w:t>
      </w:r>
      <w:r w:rsidR="009719CA" w:rsidRPr="00927766">
        <w:rPr>
          <w:rFonts w:ascii="Traditional Arabic" w:hAnsi="Traditional Arabic"/>
          <w:rtl/>
          <w:lang w:eastAsia="ar-SA" w:bidi="ar-EG"/>
        </w:rPr>
        <w:t>ل</w:t>
      </w:r>
      <w:r w:rsidRPr="00927766">
        <w:rPr>
          <w:rFonts w:ascii="Traditional Arabic" w:hAnsi="Traditional Arabic"/>
          <w:rtl/>
          <w:lang w:eastAsia="ar-SA" w:bidi="ar-EG"/>
        </w:rPr>
        <w:t>لبحث والترجمة والنشر، 1392هـ.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مشكاة المصابيح/ ولي الدين أبو عبدالله محمد بن عبدالله الخطيب التبريزي؛ تحقيق أبو عبدالرحمن محمد ناصر</w:t>
      </w:r>
      <w:r w:rsidR="000E0BC4" w:rsidRPr="00927766">
        <w:rPr>
          <w:rFonts w:ascii="Traditional Arabic" w:hAnsi="Traditional Arabic"/>
          <w:rtl/>
          <w:lang w:eastAsia="ar-SA" w:bidi="ar-EG"/>
        </w:rPr>
        <w:t xml:space="preserve"> </w:t>
      </w:r>
      <w:r w:rsidRPr="00927766">
        <w:rPr>
          <w:rFonts w:ascii="Traditional Arabic" w:hAnsi="Traditional Arabic"/>
          <w:rtl/>
          <w:lang w:eastAsia="ar-SA" w:bidi="ar-EG"/>
        </w:rPr>
        <w:t>الدين الألباني ـ ط3 ـ بيروت: المكتب الإسلامي، 1405هـ. 3ج.</w:t>
      </w:r>
    </w:p>
    <w:p w:rsidR="007F263F" w:rsidRPr="00927766" w:rsidRDefault="000E0BC4"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المصاحف</w:t>
      </w:r>
      <w:r w:rsidR="007F263F" w:rsidRPr="00927766">
        <w:rPr>
          <w:rFonts w:ascii="Traditional Arabic" w:hAnsi="Traditional Arabic"/>
          <w:rtl/>
          <w:lang w:eastAsia="ar-SA" w:bidi="ar-EG"/>
        </w:rPr>
        <w:t>/ أبوبكر عبدالله بن أبي داود سليمان بن الأشعث السجستاني ـ ط1ـ بيروت: دار الكتب العلمية، 1405هـ.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مصباح الزجاجة في زوائد ابن ماجه/ شهاب الدين أبو العباس أحمد بن أبي بكر بن إسماعيل الكناني؛ تحقيق محمد المنتقى الكشناوي، بيروت: دار العربية، 1403هـ.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مصنف ابن أبي شيبة/ أبو بكر عبدالله بن محمد بن أبي شيبة الكوفي؛ تحقيق محمد عوامة ـ ط1 ـ بيروت: دار قرطبة، 1427هـ. 26ج.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المصباح المنير في غريب الشرح الكبير/ أبو العباس أحمد بن محمد بن على المقري الفيومي، بيروت: المكتبة العلمية.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مصنف عبدالرزاق/ أبوبكر عبدالرزاق بن همام الصنعاني؛ تحقيق ح</w:t>
      </w:r>
      <w:r w:rsidR="00E314DD" w:rsidRPr="00927766">
        <w:rPr>
          <w:rFonts w:ascii="Traditional Arabic" w:hAnsi="Traditional Arabic"/>
          <w:rtl/>
          <w:lang w:eastAsia="ar-SA" w:bidi="ar-EG"/>
        </w:rPr>
        <w:t>ب</w:t>
      </w:r>
      <w:r w:rsidRPr="00927766">
        <w:rPr>
          <w:rFonts w:ascii="Traditional Arabic" w:hAnsi="Traditional Arabic"/>
          <w:rtl/>
          <w:lang w:eastAsia="ar-SA" w:bidi="ar-EG"/>
        </w:rPr>
        <w:t>يب الرحمن الأعظمي ـ ط2 ـ بيروت: المكتب الإسلامي، 1403هـ. 11ج.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المطالب العالية بزوائد المسانيد الثمانية/ شهاب الدين أبو الفضل أحمد ابن علي بن محمد بن أحمد بن حجر العسقلاني؛ تحقيق مجموعة من المحققين. ـ ط1ـ الرياض: دار العاصمة؛ الرياض: دار الغيث، 1419هـ. 19ج.</w:t>
      </w:r>
    </w:p>
    <w:p w:rsidR="007F263F" w:rsidRPr="00927766" w:rsidRDefault="00E314DD"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lastRenderedPageBreak/>
        <w:t>مطالب أولي النه</w:t>
      </w:r>
      <w:r w:rsidR="007F263F" w:rsidRPr="00927766">
        <w:rPr>
          <w:rFonts w:ascii="Traditional Arabic" w:hAnsi="Traditional Arabic"/>
          <w:rtl/>
          <w:lang w:eastAsia="ar-SA" w:bidi="ar-EG"/>
        </w:rPr>
        <w:t>ى في شرح غاية المنتهى/ مصطفى السيوطي الرحيباني، بيروت: المكتب الإسلامي، 1961م.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المطلع على أبواب الفقه/ شمس الدين أبو عبدالله محمد بن أبي الفتح البعلي؛ تحقيق محمد بشير الإدلبي، بيروت: المكتب الإسلامي، 1401هـ.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معالم التنزيل/ أبو محمد الحسين بن مسعود البغوي؛ تحقيق محمد عبدالله النمر وعثمان جمعة ضميرية وسليمان مسلم الحرش. ـ ط4 ـ الرياض: دار طيبة، 1417هـ.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معالم السنن/ أبو سليمان حمد بن محمد بن إبراهيم الخطابي؛ تحقيق محمد راغب الطباخ ـ ط1 ـ حلب: مطبعة الطباخ العلمية، 1351هـ.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المعجم الأوسط/ أبو القاسم سليمان بن أحمد الطبراني؛ تحقيق طارق بن عوض الله بن محمد، عبدالمحسن بن إبراهيم الحسيني، القاهرة: دار الحرمين، 1415هـ. 10ج.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معجم الشيوخ (المنتخب من معجم شيوخ الإمام الحافظ أبي سعد عبدالكريم بن محمد بن منصور السمعاني التميمي)/ عبدالكريم بن محمد السمعاني؛ دراسة وتحقيق موفق بن عبدالله بن عبدالقادرـ ط1 ـ الرياض: دار عالم الكتب، 1417هـ.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معجم الشيوخ/ أبو القاسم علي بن الحسن بن هبة الله بن عبدالله الشافعي المعروف بابن عساكر؛ تحقيق وفاء تقي الدين ـ ط1 ـ دمشق: دار البشائر، 1421هـ.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معجم الصحابة/ أبو</w:t>
      </w:r>
      <w:r w:rsidR="00727AC2" w:rsidRPr="00927766">
        <w:rPr>
          <w:rFonts w:ascii="Traditional Arabic" w:hAnsi="Traditional Arabic"/>
          <w:rtl/>
          <w:lang w:eastAsia="ar-SA" w:bidi="ar-EG"/>
        </w:rPr>
        <w:t xml:space="preserve"> الحسين عبدالباقي بن قانع بن مر</w:t>
      </w:r>
      <w:r w:rsidRPr="00927766">
        <w:rPr>
          <w:rFonts w:ascii="Traditional Arabic" w:hAnsi="Traditional Arabic"/>
          <w:rtl/>
          <w:lang w:eastAsia="ar-SA" w:bidi="ar-EG"/>
        </w:rPr>
        <w:t>ز</w:t>
      </w:r>
      <w:r w:rsidR="00727AC2" w:rsidRPr="00927766">
        <w:rPr>
          <w:rFonts w:ascii="Traditional Arabic" w:hAnsi="Traditional Arabic"/>
          <w:rtl/>
          <w:lang w:eastAsia="ar-SA" w:bidi="ar-EG"/>
        </w:rPr>
        <w:t>و</w:t>
      </w:r>
      <w:r w:rsidRPr="00927766">
        <w:rPr>
          <w:rFonts w:ascii="Traditional Arabic" w:hAnsi="Traditional Arabic"/>
          <w:rtl/>
          <w:lang w:eastAsia="ar-SA" w:bidi="ar-EG"/>
        </w:rPr>
        <w:t>ق بن واثق الأموي؛ تحقيق صلاح بن سالم المصراتي، المدينة المنورة: مكتبة الغرباء الأثرية، 1418هـ.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المعجم الصغير/ أبو القاسم سليمان بن أحمد الطبراني؛ تحقيق محمد شكور محمود الحاج أمرير. ـ ط1 ـ بيروت: المكتب الإسلامي، عمان: دار عمار، 1405هـ.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المعجم الكبير/ أبو القاسم سليمان بن أحمد الطبراني؛ تحقيق حمدي عبدالمجيد السلفي ـ ط2 ـ الموصل: مكتبة العلوم والحكم، 1404هـ. 20ج.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معرفة السنن والآثار/ أبوبكر أحمد بن الحسين البيهقي؛ تحقيق عبدالمعطي أمين قلعجي ـ ط1 ـ كراتشي: جامعة الدراسات الإسلامية؛ دمشق ـ بيروت: دار قتيبة للطباعة والنشر؛ حلب ـ القاهرة: دار الوعي؛ الق</w:t>
      </w:r>
      <w:r w:rsidR="00727AC2" w:rsidRPr="00927766">
        <w:rPr>
          <w:rFonts w:ascii="Traditional Arabic" w:hAnsi="Traditional Arabic"/>
          <w:rtl/>
          <w:lang w:eastAsia="ar-SA" w:bidi="ar-EG"/>
        </w:rPr>
        <w:t>ا</w:t>
      </w:r>
      <w:r w:rsidRPr="00927766">
        <w:rPr>
          <w:rFonts w:ascii="Traditional Arabic" w:hAnsi="Traditional Arabic"/>
          <w:rtl/>
          <w:lang w:eastAsia="ar-SA" w:bidi="ar-EG"/>
        </w:rPr>
        <w:t>هرة ـ المنصورة: دار الوفاء للطباعة والنشر، 1412هـ. 15ج.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معرفة الصحابة/ أبو نعيم أحمد بن عبدالله بن أحمد بن إسحاق بن مهران الأصبهاني؛ تحقيق عادل يوسف العزازي ـ ط1 ـ الرياض: دار الوطن للنشر، 1419هـ.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المعلم بفوائد مسلم/ أبو عبدالله محمد بن علي بن عمر المازري؛ تحقيق محمد الشاذلي النيفر ـ ط2 ـ تونس: الدار التونسية للنشر؛ الجزائر: المؤسسة الوطنية للكتاب، 1987م.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المُغرب في ترتيب المُعرب/ ناصر الدين أبو الفتح بن عبدالسيد بن علي ابن المطرز؛ تحقيق محمود فاخوري وعبدالحميد مختار ـ ط1 ـ حلب: مكتبة أسامة بن زيد، 1979</w:t>
      </w:r>
      <w:r w:rsidR="00253247" w:rsidRPr="00927766">
        <w:rPr>
          <w:rFonts w:ascii="Traditional Arabic" w:hAnsi="Traditional Arabic"/>
          <w:rtl/>
          <w:lang w:eastAsia="ar-SA" w:bidi="ar-EG"/>
        </w:rPr>
        <w:t>م</w:t>
      </w:r>
      <w:r w:rsidRPr="00927766">
        <w:rPr>
          <w:rFonts w:ascii="Traditional Arabic" w:hAnsi="Traditional Arabic"/>
          <w:rtl/>
          <w:lang w:eastAsia="ar-SA" w:bidi="ar-EG"/>
        </w:rPr>
        <w:t>.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المغني/ موفق الدين أبو محمد عبدالله بن أحمد بن قدامة المقدسي؛ تحقيق عبدالله بن عبدالمحسن التركي وعبدالفتاح محمد الحلو ـ ط5 ـ الرياض: دار عالم الكتب، 1426هـ. 15ج.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 xml:space="preserve">المغني عن حمل الأسفار/ أبو الفضل زين الدين عبدالرحيم بن الحسين العراقي؛ تحقيق أشرف </w:t>
      </w:r>
      <w:r w:rsidRPr="00927766">
        <w:rPr>
          <w:rFonts w:ascii="Traditional Arabic" w:hAnsi="Traditional Arabic"/>
          <w:rtl/>
          <w:lang w:eastAsia="ar-SA" w:bidi="ar-EG"/>
        </w:rPr>
        <w:lastRenderedPageBreak/>
        <w:t>عبدالمقصود، الرياض: مكتبة طبرية، 1415هـ.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مغني المحتاج إلى معرفة معاني ألفاظ المنهاج/ شمس الدين محمد بن الخطيب الشربيني، القاهرة: مصطفى الحلبي، 1377هـ.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المفردات في غريب القرآن/ أبو القاسم الحسين بن محمد المعروف بالراغب الأصفهاني؛ تحقيق محمد سيد كيلاني، بيروت: دار المعرفة.</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المفهم لما أشكل من تلخيص كتاب مسلم/ أبو العباس أحمد بن عمر بن إبراهيم القرطبي؛ تحقيق مح</w:t>
      </w:r>
      <w:r w:rsidR="00CF4DC6" w:rsidRPr="00927766">
        <w:rPr>
          <w:rFonts w:ascii="Traditional Arabic" w:hAnsi="Traditional Arabic"/>
          <w:rtl/>
          <w:lang w:eastAsia="ar-SA" w:bidi="ar-EG"/>
        </w:rPr>
        <w:t>ي</w:t>
      </w:r>
      <w:r w:rsidRPr="00927766">
        <w:rPr>
          <w:rFonts w:ascii="Traditional Arabic" w:hAnsi="Traditional Arabic"/>
          <w:rtl/>
          <w:lang w:eastAsia="ar-SA" w:bidi="ar-EG"/>
        </w:rPr>
        <w:t>ي الدين ديب مستو وآخرون ـ ط1ـ دمشق: دار ابن كثير؛ بيروت: دار الكلم الطيب، 1417هـ.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المقاصد الحسنة/ شمس الدين أبو الخير محمد بن عبدالرحمن السخاوي؛ تحقيق محمد عثمان الخشت ـ ط1 ـ بيروت: دار الكتاب العربي، 1405هـ.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المقنع/ موفق الدين أبو محمد عبدالله بن أحمد بن قدامة المقدسي. ـ ط2 ـ القاهرة: المكتبة السلفية، بدون تاريخ.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مكارم الأخلاق ومعاليها ومحمود طرائقها/ أبو بكر محمد بن جعفر بن سهل السامري الخرائطي؛ تحقيق عبدالله بن بجاش بن ثابت الحميري ـ الرياض: مكتبة الرشد، 2006م.</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المنتخب من مسند عبد بن حميد/ أبو محمد عبد بن حميد بن نصر الكسي؛ تحقيق صبحي البدري السامرائي، محمود محمد خليل الصعيدي. ـ ط1 ـ القاهرة: مكتبة السنة، 1408هـ.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المنتظم في تاريخ الملوك والأمم/ جمال الدين أبو الفرج عبدالرحمن بن علي بن محمد المعروف بابن الجوزي ـ ط1 ـ بيروت: دار صادر، 1358هـ. 10ج.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المنتقى شرح الموطأ/ القاضي أبو الوليد سليمان بن خلف الباجي الأندلسي، القاهرة: دار الكتاب الإسلامي، بدون تاريخ. 7ج.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المنتقى من أدلة الأحكام/ مجد الدين أبو البركات عبدالسلام بن عبدالله ابن الخضر بن محمد بن تيمية الحراني؛ تحقيق طارق بن عوض الله بن محمد، الرياض: دار ابن الجوزي،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المهذب/ جمال الدين أبو إسحاق إبراهيم بن علي بن يوسف الشيرازي ـ ط3 ـ القاهرة: مكتبة مصطفى الحلبي، بدون تاريخ. 2ج.</w:t>
      </w:r>
    </w:p>
    <w:p w:rsidR="007F263F" w:rsidRPr="00927766" w:rsidRDefault="004A4E69"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موافقة</w:t>
      </w:r>
      <w:r w:rsidR="007F263F" w:rsidRPr="00927766">
        <w:rPr>
          <w:rFonts w:ascii="Traditional Arabic" w:hAnsi="Traditional Arabic"/>
          <w:rtl/>
          <w:lang w:eastAsia="ar-SA" w:bidi="ar-EG"/>
        </w:rPr>
        <w:t xml:space="preserve"> الخُبر الخبر في تخريج أحاديث المختصر؛ تحقيق حمدي عبدالمجيد السلفي وصبحي السامرائي، الرياض: مكتبة الرشد، 1419هـ.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مواهب الجليل لشرح مختصر خليل/ شمس الدين أبو عبدالله محمد بن محمد بن عبدالرحمن الطرابلسي المغربي المعروف بالحطاب الرعيني، بيروت: دار الفكر. 6ج.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الموسوعة العربية العالمية ـ ط2 ـ الرياض: مؤسسة أعمال الموسوعة للنشر والتوزيع، 1419هـ. 30ج.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الموضوعات/ جمال الدين أبو الفرج عبدالرحمن بن علي بن محمد المعروف بابن الجوزي؛ تحقيق عبدالرحمن محمد عثمان ـ ط1 ـ المدينة المنورة: المكتبة السلفية، 1386هـ. 3ج.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 xml:space="preserve">موطأ مالك/ أبو عبدالله مالك بن أنس بن عامر الأصبحي؛ تحقيق محمد فؤاد عبدالباقي، </w:t>
      </w:r>
      <w:r w:rsidRPr="00927766">
        <w:rPr>
          <w:rFonts w:ascii="Traditional Arabic" w:hAnsi="Traditional Arabic"/>
          <w:rtl/>
          <w:lang w:eastAsia="ar-SA" w:bidi="ar-EG"/>
        </w:rPr>
        <w:lastRenderedPageBreak/>
        <w:t>القاهرة: دار إحياء التراث العربي،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ميزان الاعتدال/ شمس الدين أبو عبدالله محمد بن أحمد بن عثمان الذهبي؛ تحقيق على محمد البجاوي، بيروت: دار المعرفة، بدون تاريخ.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نصب الراية لأحاديث الهداية/ جمال الدين أبو محمد عبدالله بن يوسف بن محمد الزيلعي الحنفي، القاهرة: دار الحديث، 1357هـ.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نظم الفرائد لما تضمنه حديث ذي اليدين من الفوائد/ صلاح الدين أبو سعيد خليل بن كيكلدي العلائي؛ تحقيق بدر بن عبدالله البدر ـ ط1ـ الدمام: دار ابن الجوزي، 1416هـ.</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نهاية السول في شرح منهاج الأصول/ جمال الدين أبو محمد عبدالرحيم ابن الحسن الإسنوي، ومعه حواشيه المفيدة المسماة سلم الوصول لشرح نهاية السول؛ تحقيق محمد بخيت المطيعي، دمنهور: مكتبة بحر العلوم، 1343هـ.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النهاية في غريب الحديث والأثر/ مجد الدين أبو السعادات المبارك بن محمد بن الأثير الجزري؛ تحقيق طاهر أحمد الزاوي ومحمود محمد الطناحي، بيروت: دار إحياء التراث العربي، 1399هـ. 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نهاية المحتاج إلى شرح المنهاج/ شمس الدين محمد بن أبي العباس أحمد بن حمزة ابن شهاب الدين الرملي ـ الطبعة الأخيرة ـ القاهرة: مصطفى الحلبي، 1386هـ.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النوادر والزيادات على ما في المدونة من غيرها من الأمهات/ أبو محمد عبدالله بن عبدالرحمن أبي زيد القيرواني؛ تحقيق مجموعة من المحققين، بيروت: دار الغرب الإسلامي، 1999م. 15ج.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نيل الأوطار من أحاديث سيد الأخيار شرح منتقى الأخبار/ محمد بن علي بن محمد الشوكاني اليماني، القاهرة: دار الحديث، بدون تاريخ. 8ج.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نيل المآرب بشرح دليل الطالب/ مرعي بن يوسف الكرمي المقدسي، القاهرة: دار إحياء الكتب العربية، بدون تاريخ. 2ج.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الهداية شرح البداية/ برهان الدين أبو الحسن علي بن أبي بكر بن عبدالجليل المرغيناني، القاهرة: المكتبة الإسلامية، 4ج.</w:t>
      </w:r>
    </w:p>
    <w:p w:rsidR="007F263F" w:rsidRPr="00927766" w:rsidRDefault="007F263F" w:rsidP="007F263F">
      <w:pPr>
        <w:pStyle w:val="aff4"/>
        <w:numPr>
          <w:ilvl w:val="0"/>
          <w:numId w:val="23"/>
        </w:numPr>
        <w:tabs>
          <w:tab w:val="left" w:pos="990"/>
        </w:tabs>
        <w:rPr>
          <w:rFonts w:ascii="Traditional Arabic" w:hAnsi="Traditional Arabic"/>
          <w:lang w:eastAsia="ar-SA" w:bidi="ar-EG"/>
        </w:rPr>
      </w:pPr>
      <w:r w:rsidRPr="00927766">
        <w:rPr>
          <w:rFonts w:ascii="Traditional Arabic" w:hAnsi="Traditional Arabic"/>
          <w:rtl/>
          <w:lang w:eastAsia="ar-SA" w:bidi="ar-EG"/>
        </w:rPr>
        <w:t>الهداية في تخريج أحاديث البداية/ أبو الفيض أحمد بن محمد بن الصديق الغماري الحسني؛ تحقيق عدنان علي شلاق وآخرون ـ ط1 ـ بيروت: عالم الكتب، 1407هـ. 8ج.</w:t>
      </w:r>
    </w:p>
    <w:p w:rsidR="007F263F" w:rsidRPr="00927766" w:rsidRDefault="007F263F" w:rsidP="007F263F">
      <w:pPr>
        <w:pStyle w:val="1"/>
        <w:rPr>
          <w:rFonts w:ascii="Traditional Arabic" w:hAnsi="Traditional Arabic"/>
          <w:b/>
          <w:bCs/>
          <w:sz w:val="36"/>
          <w:szCs w:val="36"/>
          <w:rtl/>
          <w:lang w:eastAsia="ar-SA" w:bidi="ar-EG"/>
        </w:rPr>
      </w:pPr>
      <w:r w:rsidRPr="00927766">
        <w:rPr>
          <w:rFonts w:ascii="Traditional Arabic" w:hAnsi="Traditional Arabic"/>
          <w:b/>
          <w:bCs/>
          <w:sz w:val="36"/>
          <w:szCs w:val="36"/>
          <w:rtl/>
          <w:lang w:eastAsia="ar-SA" w:bidi="ar-EG"/>
        </w:rPr>
        <w:lastRenderedPageBreak/>
        <w:t>فهرس الفهارس</w:t>
      </w:r>
    </w:p>
    <w:tbl>
      <w:tblPr>
        <w:tblStyle w:val="aff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34"/>
        <w:gridCol w:w="921"/>
      </w:tblGrid>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فهرس الآيات</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7</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فهرس الأحاديث القولية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43</w:t>
            </w:r>
          </w:p>
        </w:tc>
      </w:tr>
      <w:tr w:rsidR="007F263F" w:rsidRPr="00927766" w:rsidTr="00482C97">
        <w:tc>
          <w:tcPr>
            <w:tcW w:w="7760" w:type="dxa"/>
          </w:tcPr>
          <w:p w:rsidR="007F263F" w:rsidRPr="00927766" w:rsidRDefault="00C72C9E" w:rsidP="00E615E5">
            <w:pPr>
              <w:ind w:firstLine="0"/>
              <w:rPr>
                <w:rFonts w:ascii="Traditional Arabic" w:hAnsi="Traditional Arabic"/>
                <w:rtl/>
                <w:lang w:eastAsia="ar-SA" w:bidi="ar-EG"/>
              </w:rPr>
            </w:pPr>
            <w:r w:rsidRPr="00927766">
              <w:rPr>
                <w:rFonts w:ascii="Traditional Arabic" w:hAnsi="Traditional Arabic"/>
                <w:rtl/>
                <w:lang w:eastAsia="ar-SA" w:bidi="ar-EG"/>
              </w:rPr>
              <w:t>فهرس</w:t>
            </w:r>
            <w:r w:rsidR="007F263F" w:rsidRPr="00927766">
              <w:rPr>
                <w:rFonts w:ascii="Traditional Arabic" w:hAnsi="Traditional Arabic"/>
                <w:rtl/>
                <w:lang w:eastAsia="ar-SA" w:bidi="ar-EG"/>
              </w:rPr>
              <w:t xml:space="preserve"> الأحاديث الفعلية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123</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فهرس آثار الصحابة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159</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فهرس الموضوعات الفقهية</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197</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فهرس المواضع</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425</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فهرس الكتب والأبواب</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473</w:t>
            </w:r>
          </w:p>
        </w:tc>
      </w:tr>
      <w:tr w:rsidR="007F263F" w:rsidRPr="00927766"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فهرس المصادر والمراجع</w:t>
            </w:r>
          </w:p>
        </w:tc>
        <w:tc>
          <w:tcPr>
            <w:tcW w:w="959"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481</w:t>
            </w:r>
          </w:p>
        </w:tc>
      </w:tr>
      <w:tr w:rsidR="007F263F" w:rsidRPr="002B011B" w:rsidTr="00482C97">
        <w:tc>
          <w:tcPr>
            <w:tcW w:w="7760" w:type="dxa"/>
          </w:tcPr>
          <w:p w:rsidR="007F263F" w:rsidRPr="00927766"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فهرس الفهارس</w:t>
            </w:r>
          </w:p>
        </w:tc>
        <w:tc>
          <w:tcPr>
            <w:tcW w:w="959" w:type="dxa"/>
          </w:tcPr>
          <w:p w:rsidR="007F263F" w:rsidRPr="002B011B" w:rsidRDefault="007F263F" w:rsidP="00E615E5">
            <w:pPr>
              <w:ind w:firstLine="0"/>
              <w:rPr>
                <w:rFonts w:ascii="Traditional Arabic" w:hAnsi="Traditional Arabic"/>
                <w:rtl/>
                <w:lang w:eastAsia="ar-SA" w:bidi="ar-EG"/>
              </w:rPr>
            </w:pPr>
            <w:r w:rsidRPr="00927766">
              <w:rPr>
                <w:rFonts w:ascii="Traditional Arabic" w:hAnsi="Traditional Arabic"/>
                <w:rtl/>
                <w:lang w:eastAsia="ar-SA" w:bidi="ar-EG"/>
              </w:rPr>
              <w:t>517</w:t>
            </w:r>
          </w:p>
        </w:tc>
      </w:tr>
    </w:tbl>
    <w:p w:rsidR="007F263F" w:rsidRPr="002B011B" w:rsidRDefault="007F263F" w:rsidP="007F263F">
      <w:pPr>
        <w:rPr>
          <w:rFonts w:ascii="Traditional Arabic" w:hAnsi="Traditional Arabic"/>
          <w:lang w:eastAsia="ar-SA" w:bidi="ar-EG"/>
        </w:rPr>
      </w:pPr>
    </w:p>
    <w:p w:rsidR="00D12D1B" w:rsidRPr="002B011B" w:rsidRDefault="00D12D1B" w:rsidP="004D4B5E">
      <w:pPr>
        <w:rPr>
          <w:rFonts w:ascii="Traditional Arabic" w:hAnsi="Traditional Arabic"/>
          <w:b/>
          <w:bCs/>
          <w:sz w:val="24"/>
          <w:szCs w:val="24"/>
          <w:rtl/>
        </w:rPr>
      </w:pPr>
    </w:p>
    <w:sectPr w:rsidR="00D12D1B" w:rsidRPr="002B011B" w:rsidSect="002B011B">
      <w:headerReference w:type="default" r:id="rId8"/>
      <w:footerReference w:type="default" r:id="rId9"/>
      <w:footnotePr>
        <w:numRestart w:val="eachPage"/>
      </w:footnotePr>
      <w:pgSz w:w="11906" w:h="16838"/>
      <w:pgMar w:top="1440" w:right="1800" w:bottom="1440" w:left="1800" w:header="720" w:footer="720" w:gutter="567"/>
      <w:cols w:space="708"/>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387" w:rsidRDefault="009B5387" w:rsidP="00576A10">
      <w:r>
        <w:separator/>
      </w:r>
    </w:p>
  </w:endnote>
  <w:endnote w:type="continuationSeparator" w:id="1">
    <w:p w:rsidR="009B5387" w:rsidRDefault="009B5387" w:rsidP="00576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5E" w:rsidRPr="00D97A5E" w:rsidRDefault="00D97A5E" w:rsidP="00D97A5E">
    <w:pPr>
      <w:pStyle w:val="af1"/>
      <w:rPr>
        <w:rFonts w:asciiTheme="majorBidi" w:hAnsiTheme="majorBidi" w:cstheme="majorBidi"/>
      </w:rPr>
    </w:pPr>
    <w:r w:rsidRPr="00D97A5E">
      <w:rPr>
        <w:rFonts w:asciiTheme="majorBidi" w:hAnsiTheme="majorBidi" w:cstheme="majorBidi"/>
        <w:b/>
        <w:bCs/>
        <w:rtl/>
      </w:rPr>
      <w:t> </w:t>
    </w:r>
    <w:hyperlink r:id="rId1" w:history="1">
      <w:r w:rsidRPr="00D97A5E">
        <w:rPr>
          <w:rStyle w:val="Hyperlink"/>
          <w:rFonts w:asciiTheme="majorBidi" w:hAnsiTheme="majorBidi" w:cstheme="majorBidi"/>
        </w:rPr>
        <w:t>www.alukah.net</w:t>
      </w:r>
    </w:hyperlink>
  </w:p>
  <w:p w:rsidR="00D97A5E" w:rsidRDefault="00D97A5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387" w:rsidRDefault="009B5387" w:rsidP="00576A10">
      <w:r>
        <w:separator/>
      </w:r>
    </w:p>
  </w:footnote>
  <w:footnote w:type="continuationSeparator" w:id="1">
    <w:p w:rsidR="009B5387" w:rsidRDefault="009B5387" w:rsidP="00576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A5E" w:rsidRDefault="00D97A5E">
    <w:pPr>
      <w:pStyle w:val="af5"/>
    </w:pPr>
    <w:r>
      <w:rPr>
        <w:noProof/>
      </w:rPr>
      <w:pict>
        <v:group id="مجموعة 11" o:spid="_x0000_s16385" style="position:absolute;left:0;text-align:left;margin-left:-20.75pt;margin-top:-23.25pt;width:479pt;height:57.5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">
          <v:line id="Line 12" o:spid="_x0000_s16386" style="position:absolute;flip:x;visibility:visibl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3gSMEAAADbAAAADwAAAGRycy9kb3ducmV2LnhtbERPS2sCMRC+C/0PYQrearbii9UoRZS2&#10;ggcfeB42083SzSRs4rrtr2+Egrf5+J6zWHW2Fi01oXKs4HWQgSAunK64VHA+bV9mIEJE1lg7JgU/&#10;FGC1fOotMNfuxgdqj7EUKYRDjgpMjD6XMhSGLIaB88SJ+3KNxZhgU0rd4C2F21oOs2wiLVacGgx6&#10;Whsqvo9Xq2Czc3p6et9Xvm0no/HvxY+N/VSq/9y9zUFE6uJD/O/+0Gn+EO6/p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feBIwQAAANsAAAAPAAAAAAAAAAAAAAAA&#10;AKECAABkcnMvZG93bnJldi54bWxQSwUGAAAAAAQABAD5AAAAjwMAAAAA&#10;" strokecolor="#4cc44c" strokeweight="6pt">
            <v:stroke linestyle="thinThick"/>
          </v:line>
          <v:shapetype id="_x0000_t202" coordsize="21600,21600" o:spt="202" path="m,l,21600r21600,l21600,xe">
            <v:stroke joinstyle="miter"/>
            <v:path gradientshapeok="t" o:connecttype="rect"/>
          </v:shapetype>
          <v:shape id="Text Box 13" o:spid="_x0000_s16387" type="#_x0000_t202" style="position:absolute;left:2303;top:5556;width:3849;height:6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D97A5E" w:rsidRPr="003A06CA" w:rsidRDefault="003A06CA" w:rsidP="00D97A5E">
                  <w:pPr>
                    <w:jc w:val="center"/>
                    <w:rPr>
                      <w:rFonts w:hint="cs"/>
                      <w:b/>
                      <w:bCs/>
                      <w:color w:val="0000FF"/>
                      <w:rtl/>
                      <w:lang w:bidi="ar-EG"/>
                    </w:rPr>
                  </w:pPr>
                  <w:r w:rsidRPr="003A06CA">
                    <w:rPr>
                      <w:rFonts w:hint="cs"/>
                      <w:b/>
                      <w:bCs/>
                      <w:color w:val="0000FF"/>
                      <w:rtl/>
                      <w:lang w:bidi="ar-YE"/>
                    </w:rPr>
                    <w:t>المرتع المشبع في مواضع من الروض المربع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6388" type="#_x0000_t75" style="position:absolute;left:9317;top:5399;width:1296;height:11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bz8rCAAAA2wAAAA8AAABkcnMvZG93bnJldi54bWxET01rwkAQvQv+h2WE3swmpZWQuoq2FHJo&#10;D1FLr0N2mgSzszG7jcm/7xYEb/N4n7PejqYVA/WusawgiWIQxKXVDVcKTsf3ZQrCeWSNrWVSMJGD&#10;7WY+W2Om7ZULGg6+EiGEXYYKau+7TEpX1mTQRbYjDtyP7Q36APtK6h6vIdy08jGOV9Jgw6Ghxo5e&#10;ayrPh1+jYEjM2/AZ518ySc3HpZjy7+d9rtTDYty9gPA0+rv45s51mP8E/7+EA+Tm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G8/KwgAAANsAAAAPAAAAAAAAAAAAAAAAAJ8C&#10;AABkcnMvZG93bnJldi54bWxQSwUGAAAAAAQABAD3AAAAjgMAAAAA&#10;">
            <v:imagedata r:id="rId1"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7D2F"/>
    <w:multiLevelType w:val="hybridMultilevel"/>
    <w:tmpl w:val="A49EB00A"/>
    <w:lvl w:ilvl="0" w:tplc="76FAB21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2">
    <w:nsid w:val="1E5C5B36"/>
    <w:multiLevelType w:val="hybridMultilevel"/>
    <w:tmpl w:val="39109676"/>
    <w:lvl w:ilvl="0" w:tplc="3F82D5D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1FC56E36"/>
    <w:multiLevelType w:val="hybridMultilevel"/>
    <w:tmpl w:val="4E50B876"/>
    <w:lvl w:ilvl="0" w:tplc="0E60CE3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AFB7B9E"/>
    <w:multiLevelType w:val="hybridMultilevel"/>
    <w:tmpl w:val="E6BA0C0A"/>
    <w:lvl w:ilvl="0" w:tplc="FD1CA88E">
      <w:start w:val="1346"/>
      <w:numFmt w:val="bullet"/>
      <w:lvlText w:val="-"/>
      <w:lvlJc w:val="left"/>
      <w:pPr>
        <w:ind w:left="814" w:hanging="360"/>
      </w:pPr>
      <w:rPr>
        <w:rFonts w:ascii="Lotus Linotype" w:eastAsia="Times New Roman" w:hAnsi="Lotus Linotype"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6">
    <w:nsid w:val="4020464C"/>
    <w:multiLevelType w:val="hybridMultilevel"/>
    <w:tmpl w:val="426A6CB0"/>
    <w:lvl w:ilvl="0" w:tplc="71322F0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4D642D50"/>
    <w:multiLevelType w:val="hybridMultilevel"/>
    <w:tmpl w:val="3920006E"/>
    <w:lvl w:ilvl="0" w:tplc="6A4085C0">
      <w:start w:val="1"/>
      <w:numFmt w:val="decimal"/>
      <w:pStyle w:val="a1"/>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8">
    <w:nsid w:val="5C4D3416"/>
    <w:multiLevelType w:val="multilevel"/>
    <w:tmpl w:val="AE6AC6C6"/>
    <w:styleLink w:val="a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E066283"/>
    <w:multiLevelType w:val="hybridMultilevel"/>
    <w:tmpl w:val="A156FE50"/>
    <w:lvl w:ilvl="0" w:tplc="AB68387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nsid w:val="74581B26"/>
    <w:multiLevelType w:val="multilevel"/>
    <w:tmpl w:val="AE0EFBE4"/>
    <w:styleLink w:val="a3"/>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5"/>
  </w:num>
  <w:num w:numId="2">
    <w:abstractNumId w:val="10"/>
  </w:num>
  <w:num w:numId="3">
    <w:abstractNumId w:val="1"/>
  </w:num>
  <w:num w:numId="4">
    <w:abstractNumId w:val="8"/>
  </w:num>
  <w:num w:numId="5">
    <w:abstractNumId w:val="1"/>
  </w:num>
  <w:num w:numId="6">
    <w:abstractNumId w:val="10"/>
  </w:num>
  <w:num w:numId="7">
    <w:abstractNumId w:val="5"/>
  </w:num>
  <w:num w:numId="8">
    <w:abstractNumId w:val="8"/>
  </w:num>
  <w:num w:numId="9">
    <w:abstractNumId w:val="7"/>
  </w:num>
  <w:num w:numId="10">
    <w:abstractNumId w:val="5"/>
  </w:num>
  <w:num w:numId="11">
    <w:abstractNumId w:val="10"/>
  </w:num>
  <w:num w:numId="12">
    <w:abstractNumId w:val="8"/>
  </w:num>
  <w:num w:numId="13">
    <w:abstractNumId w:val="1"/>
  </w:num>
  <w:num w:numId="14">
    <w:abstractNumId w:val="7"/>
  </w:num>
  <w:num w:numId="15">
    <w:abstractNumId w:val="7"/>
  </w:num>
  <w:num w:numId="16">
    <w:abstractNumId w:val="7"/>
  </w:num>
  <w:num w:numId="17">
    <w:abstractNumId w:val="7"/>
  </w:num>
  <w:num w:numId="18">
    <w:abstractNumId w:val="4"/>
  </w:num>
  <w:num w:numId="19">
    <w:abstractNumId w:val="6"/>
  </w:num>
  <w:num w:numId="20">
    <w:abstractNumId w:val="2"/>
  </w:num>
  <w:num w:numId="21">
    <w:abstractNumId w:val="3"/>
  </w:num>
  <w:num w:numId="22">
    <w:abstractNumId w:val="9"/>
  </w:num>
  <w:num w:numId="23">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40"/>
  <w:drawingGridVerticalSpacing w:val="245"/>
  <w:displayHorizontalDrawingGridEvery w:val="0"/>
  <w:displayVerticalDrawingGridEvery w:val="2"/>
  <w:noPunctuationKerning/>
  <w:characterSpacingControl w:val="doNotCompress"/>
  <w:hdrShapeDefaults>
    <o:shapedefaults v:ext="edit" spidmax="17410"/>
    <o:shapelayout v:ext="edit">
      <o:idmap v:ext="edit" data="16"/>
    </o:shapelayout>
  </w:hdrShapeDefaults>
  <w:footnotePr>
    <w:numRestart w:val="eachPage"/>
    <w:footnote w:id="0"/>
    <w:footnote w:id="1"/>
  </w:footnotePr>
  <w:endnotePr>
    <w:endnote w:id="0"/>
    <w:endnote w:id="1"/>
  </w:endnotePr>
  <w:compat/>
  <w:rsids>
    <w:rsidRoot w:val="001B4EEE"/>
    <w:rsid w:val="00000C46"/>
    <w:rsid w:val="00003ED1"/>
    <w:rsid w:val="00005677"/>
    <w:rsid w:val="000059EC"/>
    <w:rsid w:val="000072F5"/>
    <w:rsid w:val="000074FC"/>
    <w:rsid w:val="00011985"/>
    <w:rsid w:val="0001372A"/>
    <w:rsid w:val="000152E3"/>
    <w:rsid w:val="0001728C"/>
    <w:rsid w:val="000204A7"/>
    <w:rsid w:val="00021C97"/>
    <w:rsid w:val="000222BB"/>
    <w:rsid w:val="00022961"/>
    <w:rsid w:val="0002299F"/>
    <w:rsid w:val="000232A8"/>
    <w:rsid w:val="000251CA"/>
    <w:rsid w:val="000253CE"/>
    <w:rsid w:val="00025452"/>
    <w:rsid w:val="000270A1"/>
    <w:rsid w:val="00030117"/>
    <w:rsid w:val="00030154"/>
    <w:rsid w:val="00031144"/>
    <w:rsid w:val="000313C9"/>
    <w:rsid w:val="00033055"/>
    <w:rsid w:val="00033A48"/>
    <w:rsid w:val="00037069"/>
    <w:rsid w:val="00043BEA"/>
    <w:rsid w:val="00045DED"/>
    <w:rsid w:val="00045EDE"/>
    <w:rsid w:val="00050E07"/>
    <w:rsid w:val="00053700"/>
    <w:rsid w:val="0005395D"/>
    <w:rsid w:val="0005561A"/>
    <w:rsid w:val="00055B0A"/>
    <w:rsid w:val="00055B0E"/>
    <w:rsid w:val="00055E6A"/>
    <w:rsid w:val="00055F73"/>
    <w:rsid w:val="000569DD"/>
    <w:rsid w:val="000575B2"/>
    <w:rsid w:val="000617E2"/>
    <w:rsid w:val="00064C8C"/>
    <w:rsid w:val="00065314"/>
    <w:rsid w:val="00065F79"/>
    <w:rsid w:val="00066002"/>
    <w:rsid w:val="00066397"/>
    <w:rsid w:val="00067E81"/>
    <w:rsid w:val="00070109"/>
    <w:rsid w:val="00070461"/>
    <w:rsid w:val="00070BFE"/>
    <w:rsid w:val="0007126C"/>
    <w:rsid w:val="00072274"/>
    <w:rsid w:val="0007251C"/>
    <w:rsid w:val="000740CE"/>
    <w:rsid w:val="00074152"/>
    <w:rsid w:val="00074F0A"/>
    <w:rsid w:val="0007575E"/>
    <w:rsid w:val="00075EBF"/>
    <w:rsid w:val="00080082"/>
    <w:rsid w:val="000825CC"/>
    <w:rsid w:val="00082D47"/>
    <w:rsid w:val="00083AA0"/>
    <w:rsid w:val="000847F4"/>
    <w:rsid w:val="0008505C"/>
    <w:rsid w:val="00085F99"/>
    <w:rsid w:val="000863E9"/>
    <w:rsid w:val="00086AC8"/>
    <w:rsid w:val="00086EFD"/>
    <w:rsid w:val="000907D5"/>
    <w:rsid w:val="00091C9E"/>
    <w:rsid w:val="00091EE8"/>
    <w:rsid w:val="00092054"/>
    <w:rsid w:val="0009226B"/>
    <w:rsid w:val="00092912"/>
    <w:rsid w:val="00092CFA"/>
    <w:rsid w:val="00094B50"/>
    <w:rsid w:val="00094F3E"/>
    <w:rsid w:val="00096BBD"/>
    <w:rsid w:val="000977CE"/>
    <w:rsid w:val="00097A00"/>
    <w:rsid w:val="000A1E91"/>
    <w:rsid w:val="000A6D24"/>
    <w:rsid w:val="000B1445"/>
    <w:rsid w:val="000B1CF2"/>
    <w:rsid w:val="000B232D"/>
    <w:rsid w:val="000B242E"/>
    <w:rsid w:val="000B3791"/>
    <w:rsid w:val="000B4522"/>
    <w:rsid w:val="000C1601"/>
    <w:rsid w:val="000C221F"/>
    <w:rsid w:val="000C324A"/>
    <w:rsid w:val="000C76F7"/>
    <w:rsid w:val="000D29FC"/>
    <w:rsid w:val="000D4402"/>
    <w:rsid w:val="000D462B"/>
    <w:rsid w:val="000D64A3"/>
    <w:rsid w:val="000D6BAF"/>
    <w:rsid w:val="000E0BC4"/>
    <w:rsid w:val="000E1B5D"/>
    <w:rsid w:val="000E1D72"/>
    <w:rsid w:val="000E629B"/>
    <w:rsid w:val="000E6B18"/>
    <w:rsid w:val="000F4FB4"/>
    <w:rsid w:val="000F50BE"/>
    <w:rsid w:val="000F6372"/>
    <w:rsid w:val="000F673D"/>
    <w:rsid w:val="000F6A99"/>
    <w:rsid w:val="00103CD2"/>
    <w:rsid w:val="00104007"/>
    <w:rsid w:val="00104E67"/>
    <w:rsid w:val="00106AAE"/>
    <w:rsid w:val="0011081B"/>
    <w:rsid w:val="00112429"/>
    <w:rsid w:val="0011348D"/>
    <w:rsid w:val="001140A0"/>
    <w:rsid w:val="00115BB1"/>
    <w:rsid w:val="00115FE9"/>
    <w:rsid w:val="001166DB"/>
    <w:rsid w:val="00116A9D"/>
    <w:rsid w:val="00117E1F"/>
    <w:rsid w:val="00120EA3"/>
    <w:rsid w:val="00120FF9"/>
    <w:rsid w:val="00123242"/>
    <w:rsid w:val="00124197"/>
    <w:rsid w:val="00125793"/>
    <w:rsid w:val="001261DF"/>
    <w:rsid w:val="00126401"/>
    <w:rsid w:val="001271B5"/>
    <w:rsid w:val="001328DC"/>
    <w:rsid w:val="001330E5"/>
    <w:rsid w:val="00134E36"/>
    <w:rsid w:val="0013537C"/>
    <w:rsid w:val="00135537"/>
    <w:rsid w:val="00135F06"/>
    <w:rsid w:val="00137111"/>
    <w:rsid w:val="00137163"/>
    <w:rsid w:val="00137EB9"/>
    <w:rsid w:val="0014044F"/>
    <w:rsid w:val="00142BC1"/>
    <w:rsid w:val="001430BE"/>
    <w:rsid w:val="00144AC8"/>
    <w:rsid w:val="00144DF9"/>
    <w:rsid w:val="001457CD"/>
    <w:rsid w:val="00152B17"/>
    <w:rsid w:val="00154D7E"/>
    <w:rsid w:val="0015635C"/>
    <w:rsid w:val="001567E0"/>
    <w:rsid w:val="00156EBA"/>
    <w:rsid w:val="00156F19"/>
    <w:rsid w:val="00160CBB"/>
    <w:rsid w:val="00160E7B"/>
    <w:rsid w:val="0016108F"/>
    <w:rsid w:val="001615EC"/>
    <w:rsid w:val="00161E0F"/>
    <w:rsid w:val="00166B01"/>
    <w:rsid w:val="001672C6"/>
    <w:rsid w:val="00167C73"/>
    <w:rsid w:val="00170BF4"/>
    <w:rsid w:val="0017136A"/>
    <w:rsid w:val="001718C1"/>
    <w:rsid w:val="00172EEB"/>
    <w:rsid w:val="00173CF4"/>
    <w:rsid w:val="00177254"/>
    <w:rsid w:val="001777F1"/>
    <w:rsid w:val="00182EA0"/>
    <w:rsid w:val="001834B1"/>
    <w:rsid w:val="00184121"/>
    <w:rsid w:val="001851C5"/>
    <w:rsid w:val="00185A50"/>
    <w:rsid w:val="00190D2A"/>
    <w:rsid w:val="00191366"/>
    <w:rsid w:val="001929FC"/>
    <w:rsid w:val="001930B2"/>
    <w:rsid w:val="00194B8A"/>
    <w:rsid w:val="00196A3A"/>
    <w:rsid w:val="001A0317"/>
    <w:rsid w:val="001A2623"/>
    <w:rsid w:val="001A3A90"/>
    <w:rsid w:val="001A52B2"/>
    <w:rsid w:val="001A7024"/>
    <w:rsid w:val="001A794A"/>
    <w:rsid w:val="001B084E"/>
    <w:rsid w:val="001B12A7"/>
    <w:rsid w:val="001B15AC"/>
    <w:rsid w:val="001B361C"/>
    <w:rsid w:val="001B3D5C"/>
    <w:rsid w:val="001B4CA0"/>
    <w:rsid w:val="001B4EEE"/>
    <w:rsid w:val="001B5659"/>
    <w:rsid w:val="001B5B63"/>
    <w:rsid w:val="001C077C"/>
    <w:rsid w:val="001C0B19"/>
    <w:rsid w:val="001C29D7"/>
    <w:rsid w:val="001C37CE"/>
    <w:rsid w:val="001C40CC"/>
    <w:rsid w:val="001C45EA"/>
    <w:rsid w:val="001C7DBD"/>
    <w:rsid w:val="001D1E88"/>
    <w:rsid w:val="001D3019"/>
    <w:rsid w:val="001D44F9"/>
    <w:rsid w:val="001D6547"/>
    <w:rsid w:val="001D6E89"/>
    <w:rsid w:val="001E0986"/>
    <w:rsid w:val="001E31F3"/>
    <w:rsid w:val="001E3C0F"/>
    <w:rsid w:val="001E468C"/>
    <w:rsid w:val="001E6089"/>
    <w:rsid w:val="001E6E14"/>
    <w:rsid w:val="001E7FC6"/>
    <w:rsid w:val="001F18F9"/>
    <w:rsid w:val="001F3849"/>
    <w:rsid w:val="001F4BDD"/>
    <w:rsid w:val="001F563D"/>
    <w:rsid w:val="001F5939"/>
    <w:rsid w:val="00200ED1"/>
    <w:rsid w:val="00201197"/>
    <w:rsid w:val="002015B6"/>
    <w:rsid w:val="002015DE"/>
    <w:rsid w:val="00204B77"/>
    <w:rsid w:val="00204BDD"/>
    <w:rsid w:val="0020566F"/>
    <w:rsid w:val="00205A0A"/>
    <w:rsid w:val="00205CE6"/>
    <w:rsid w:val="00205E4C"/>
    <w:rsid w:val="002072FF"/>
    <w:rsid w:val="00207E27"/>
    <w:rsid w:val="00210328"/>
    <w:rsid w:val="00210AB0"/>
    <w:rsid w:val="00214771"/>
    <w:rsid w:val="00216987"/>
    <w:rsid w:val="0022296F"/>
    <w:rsid w:val="00222BB8"/>
    <w:rsid w:val="002250C6"/>
    <w:rsid w:val="002269D6"/>
    <w:rsid w:val="00230865"/>
    <w:rsid w:val="00231DB5"/>
    <w:rsid w:val="002333A4"/>
    <w:rsid w:val="00233C7F"/>
    <w:rsid w:val="00234613"/>
    <w:rsid w:val="0023594B"/>
    <w:rsid w:val="002379DA"/>
    <w:rsid w:val="00237D7F"/>
    <w:rsid w:val="002404C4"/>
    <w:rsid w:val="00240918"/>
    <w:rsid w:val="002410B3"/>
    <w:rsid w:val="002413CA"/>
    <w:rsid w:val="0024297E"/>
    <w:rsid w:val="00243941"/>
    <w:rsid w:val="00246D79"/>
    <w:rsid w:val="002476D1"/>
    <w:rsid w:val="00250AFB"/>
    <w:rsid w:val="00251572"/>
    <w:rsid w:val="0025221B"/>
    <w:rsid w:val="002524D9"/>
    <w:rsid w:val="00253247"/>
    <w:rsid w:val="00253524"/>
    <w:rsid w:val="002537D2"/>
    <w:rsid w:val="00254E67"/>
    <w:rsid w:val="00255659"/>
    <w:rsid w:val="00256239"/>
    <w:rsid w:val="00256D10"/>
    <w:rsid w:val="002571A0"/>
    <w:rsid w:val="00257CD5"/>
    <w:rsid w:val="00261729"/>
    <w:rsid w:val="002617F1"/>
    <w:rsid w:val="00261F20"/>
    <w:rsid w:val="002663E3"/>
    <w:rsid w:val="0026665A"/>
    <w:rsid w:val="00266B19"/>
    <w:rsid w:val="00267920"/>
    <w:rsid w:val="00267A03"/>
    <w:rsid w:val="00270134"/>
    <w:rsid w:val="00271AB9"/>
    <w:rsid w:val="00273437"/>
    <w:rsid w:val="00274077"/>
    <w:rsid w:val="0027495B"/>
    <w:rsid w:val="00276F56"/>
    <w:rsid w:val="002805D2"/>
    <w:rsid w:val="002816E2"/>
    <w:rsid w:val="00281767"/>
    <w:rsid w:val="00283A88"/>
    <w:rsid w:val="00284EEF"/>
    <w:rsid w:val="002879FF"/>
    <w:rsid w:val="00291C20"/>
    <w:rsid w:val="00294853"/>
    <w:rsid w:val="00295117"/>
    <w:rsid w:val="00297575"/>
    <w:rsid w:val="002A0537"/>
    <w:rsid w:val="002A216D"/>
    <w:rsid w:val="002A2CA3"/>
    <w:rsid w:val="002A3B42"/>
    <w:rsid w:val="002A4CF1"/>
    <w:rsid w:val="002A53C3"/>
    <w:rsid w:val="002A68F5"/>
    <w:rsid w:val="002A7C37"/>
    <w:rsid w:val="002B011B"/>
    <w:rsid w:val="002B12AE"/>
    <w:rsid w:val="002B1A7A"/>
    <w:rsid w:val="002B31CF"/>
    <w:rsid w:val="002B32F0"/>
    <w:rsid w:val="002B348A"/>
    <w:rsid w:val="002B59CD"/>
    <w:rsid w:val="002B6533"/>
    <w:rsid w:val="002B6F06"/>
    <w:rsid w:val="002B7A22"/>
    <w:rsid w:val="002C00F0"/>
    <w:rsid w:val="002C020D"/>
    <w:rsid w:val="002C15BF"/>
    <w:rsid w:val="002C19F3"/>
    <w:rsid w:val="002C24C8"/>
    <w:rsid w:val="002C2AE2"/>
    <w:rsid w:val="002C4034"/>
    <w:rsid w:val="002C46CE"/>
    <w:rsid w:val="002D0425"/>
    <w:rsid w:val="002D050D"/>
    <w:rsid w:val="002D0DAC"/>
    <w:rsid w:val="002D0DE4"/>
    <w:rsid w:val="002D3494"/>
    <w:rsid w:val="002D3D2C"/>
    <w:rsid w:val="002D3F71"/>
    <w:rsid w:val="002D5041"/>
    <w:rsid w:val="002D5B46"/>
    <w:rsid w:val="002E01FD"/>
    <w:rsid w:val="002E21EB"/>
    <w:rsid w:val="002E3D09"/>
    <w:rsid w:val="002E4A85"/>
    <w:rsid w:val="002E4B37"/>
    <w:rsid w:val="002E6631"/>
    <w:rsid w:val="002E74F2"/>
    <w:rsid w:val="002F27BD"/>
    <w:rsid w:val="002F2870"/>
    <w:rsid w:val="002F3E83"/>
    <w:rsid w:val="002F3FC1"/>
    <w:rsid w:val="002F4332"/>
    <w:rsid w:val="002F68A4"/>
    <w:rsid w:val="002F785C"/>
    <w:rsid w:val="003006E6"/>
    <w:rsid w:val="003008B2"/>
    <w:rsid w:val="00301519"/>
    <w:rsid w:val="00301AB4"/>
    <w:rsid w:val="00302D1F"/>
    <w:rsid w:val="003045F6"/>
    <w:rsid w:val="00304DBC"/>
    <w:rsid w:val="00304E01"/>
    <w:rsid w:val="0030516E"/>
    <w:rsid w:val="003073A1"/>
    <w:rsid w:val="00307F8B"/>
    <w:rsid w:val="00310B2F"/>
    <w:rsid w:val="00310EC4"/>
    <w:rsid w:val="0031104D"/>
    <w:rsid w:val="003162B7"/>
    <w:rsid w:val="00317273"/>
    <w:rsid w:val="003172CC"/>
    <w:rsid w:val="00317D43"/>
    <w:rsid w:val="00320479"/>
    <w:rsid w:val="0032117E"/>
    <w:rsid w:val="00321906"/>
    <w:rsid w:val="00322254"/>
    <w:rsid w:val="00322923"/>
    <w:rsid w:val="00324CE3"/>
    <w:rsid w:val="00324D77"/>
    <w:rsid w:val="003269AE"/>
    <w:rsid w:val="00330267"/>
    <w:rsid w:val="0033061B"/>
    <w:rsid w:val="00332E94"/>
    <w:rsid w:val="00334240"/>
    <w:rsid w:val="0033476F"/>
    <w:rsid w:val="00334E35"/>
    <w:rsid w:val="0033576A"/>
    <w:rsid w:val="00336017"/>
    <w:rsid w:val="0033631C"/>
    <w:rsid w:val="00336659"/>
    <w:rsid w:val="00337DD8"/>
    <w:rsid w:val="0034358A"/>
    <w:rsid w:val="00345C8C"/>
    <w:rsid w:val="003470F3"/>
    <w:rsid w:val="003500BF"/>
    <w:rsid w:val="00352AB4"/>
    <w:rsid w:val="0035440B"/>
    <w:rsid w:val="003574C1"/>
    <w:rsid w:val="00357A95"/>
    <w:rsid w:val="00360089"/>
    <w:rsid w:val="0036198A"/>
    <w:rsid w:val="00361C2A"/>
    <w:rsid w:val="00361CEB"/>
    <w:rsid w:val="003638AD"/>
    <w:rsid w:val="00363AFB"/>
    <w:rsid w:val="00363B43"/>
    <w:rsid w:val="00364A9B"/>
    <w:rsid w:val="0036563F"/>
    <w:rsid w:val="0036649F"/>
    <w:rsid w:val="00374103"/>
    <w:rsid w:val="003751BC"/>
    <w:rsid w:val="0037620A"/>
    <w:rsid w:val="00376AEE"/>
    <w:rsid w:val="00377908"/>
    <w:rsid w:val="003809B9"/>
    <w:rsid w:val="00381E1F"/>
    <w:rsid w:val="00386287"/>
    <w:rsid w:val="003868BF"/>
    <w:rsid w:val="003914B8"/>
    <w:rsid w:val="00391883"/>
    <w:rsid w:val="00391A68"/>
    <w:rsid w:val="003928B6"/>
    <w:rsid w:val="00393D3D"/>
    <w:rsid w:val="00394567"/>
    <w:rsid w:val="00394674"/>
    <w:rsid w:val="00395497"/>
    <w:rsid w:val="00395817"/>
    <w:rsid w:val="00396175"/>
    <w:rsid w:val="0039677C"/>
    <w:rsid w:val="00396896"/>
    <w:rsid w:val="00397AB7"/>
    <w:rsid w:val="003A06CA"/>
    <w:rsid w:val="003A09F6"/>
    <w:rsid w:val="003A185A"/>
    <w:rsid w:val="003A1F6C"/>
    <w:rsid w:val="003A4D39"/>
    <w:rsid w:val="003A5B6C"/>
    <w:rsid w:val="003A5E44"/>
    <w:rsid w:val="003B0143"/>
    <w:rsid w:val="003B0EC5"/>
    <w:rsid w:val="003B2B46"/>
    <w:rsid w:val="003B388E"/>
    <w:rsid w:val="003B400C"/>
    <w:rsid w:val="003B420A"/>
    <w:rsid w:val="003B4D9A"/>
    <w:rsid w:val="003B5AF1"/>
    <w:rsid w:val="003B5C0B"/>
    <w:rsid w:val="003B7EB8"/>
    <w:rsid w:val="003C0521"/>
    <w:rsid w:val="003C122F"/>
    <w:rsid w:val="003C134F"/>
    <w:rsid w:val="003C28DF"/>
    <w:rsid w:val="003C39FD"/>
    <w:rsid w:val="003C4072"/>
    <w:rsid w:val="003C4934"/>
    <w:rsid w:val="003C66E3"/>
    <w:rsid w:val="003D3728"/>
    <w:rsid w:val="003E1242"/>
    <w:rsid w:val="003E356F"/>
    <w:rsid w:val="003E5A0E"/>
    <w:rsid w:val="003E7E23"/>
    <w:rsid w:val="003F11F2"/>
    <w:rsid w:val="003F1BA9"/>
    <w:rsid w:val="004003E3"/>
    <w:rsid w:val="004042A5"/>
    <w:rsid w:val="00404ED8"/>
    <w:rsid w:val="00406D47"/>
    <w:rsid w:val="0040719E"/>
    <w:rsid w:val="00407453"/>
    <w:rsid w:val="00407D59"/>
    <w:rsid w:val="004123DB"/>
    <w:rsid w:val="00412BC7"/>
    <w:rsid w:val="00414C0B"/>
    <w:rsid w:val="004170F2"/>
    <w:rsid w:val="00417158"/>
    <w:rsid w:val="00417CEE"/>
    <w:rsid w:val="004215ED"/>
    <w:rsid w:val="00421811"/>
    <w:rsid w:val="004226B1"/>
    <w:rsid w:val="00422872"/>
    <w:rsid w:val="00422877"/>
    <w:rsid w:val="00424197"/>
    <w:rsid w:val="00425FFC"/>
    <w:rsid w:val="00426C84"/>
    <w:rsid w:val="00426F86"/>
    <w:rsid w:val="004311E2"/>
    <w:rsid w:val="00434476"/>
    <w:rsid w:val="00436F9C"/>
    <w:rsid w:val="004373AE"/>
    <w:rsid w:val="00440ED9"/>
    <w:rsid w:val="00443B0C"/>
    <w:rsid w:val="00463EBD"/>
    <w:rsid w:val="004666DE"/>
    <w:rsid w:val="0046698E"/>
    <w:rsid w:val="00467154"/>
    <w:rsid w:val="004672CF"/>
    <w:rsid w:val="004677D6"/>
    <w:rsid w:val="00470735"/>
    <w:rsid w:val="0047166A"/>
    <w:rsid w:val="00474211"/>
    <w:rsid w:val="00475F7F"/>
    <w:rsid w:val="00480556"/>
    <w:rsid w:val="004816EE"/>
    <w:rsid w:val="00482C97"/>
    <w:rsid w:val="0048355E"/>
    <w:rsid w:val="00484159"/>
    <w:rsid w:val="00484390"/>
    <w:rsid w:val="00485214"/>
    <w:rsid w:val="00486FC8"/>
    <w:rsid w:val="00486FF8"/>
    <w:rsid w:val="004874B5"/>
    <w:rsid w:val="004903BA"/>
    <w:rsid w:val="00490460"/>
    <w:rsid w:val="004907B7"/>
    <w:rsid w:val="00490BD1"/>
    <w:rsid w:val="00493836"/>
    <w:rsid w:val="0049385B"/>
    <w:rsid w:val="00493BF3"/>
    <w:rsid w:val="00494F7A"/>
    <w:rsid w:val="004A0C85"/>
    <w:rsid w:val="004A43C4"/>
    <w:rsid w:val="004A4E69"/>
    <w:rsid w:val="004A5A6A"/>
    <w:rsid w:val="004A6C63"/>
    <w:rsid w:val="004B0743"/>
    <w:rsid w:val="004B2231"/>
    <w:rsid w:val="004B44AA"/>
    <w:rsid w:val="004B5045"/>
    <w:rsid w:val="004B512C"/>
    <w:rsid w:val="004B60E8"/>
    <w:rsid w:val="004B6520"/>
    <w:rsid w:val="004B70B1"/>
    <w:rsid w:val="004B77D4"/>
    <w:rsid w:val="004C0CDC"/>
    <w:rsid w:val="004C1C74"/>
    <w:rsid w:val="004C3351"/>
    <w:rsid w:val="004C5DA4"/>
    <w:rsid w:val="004D08AD"/>
    <w:rsid w:val="004D21B5"/>
    <w:rsid w:val="004D2571"/>
    <w:rsid w:val="004D47B7"/>
    <w:rsid w:val="004D4B5E"/>
    <w:rsid w:val="004D61D0"/>
    <w:rsid w:val="004D7A3B"/>
    <w:rsid w:val="004E106A"/>
    <w:rsid w:val="004E201B"/>
    <w:rsid w:val="004E2A1A"/>
    <w:rsid w:val="004E2AB1"/>
    <w:rsid w:val="004E37E2"/>
    <w:rsid w:val="004E4F75"/>
    <w:rsid w:val="004E529D"/>
    <w:rsid w:val="004E62C0"/>
    <w:rsid w:val="004E683B"/>
    <w:rsid w:val="004E724E"/>
    <w:rsid w:val="004E7683"/>
    <w:rsid w:val="004F0D27"/>
    <w:rsid w:val="004F2C97"/>
    <w:rsid w:val="004F5130"/>
    <w:rsid w:val="004F5FD5"/>
    <w:rsid w:val="004F62C8"/>
    <w:rsid w:val="004F63EA"/>
    <w:rsid w:val="004F73E5"/>
    <w:rsid w:val="0050012C"/>
    <w:rsid w:val="00505351"/>
    <w:rsid w:val="00505E7C"/>
    <w:rsid w:val="00507FC5"/>
    <w:rsid w:val="00510078"/>
    <w:rsid w:val="005111B6"/>
    <w:rsid w:val="00511275"/>
    <w:rsid w:val="00511D96"/>
    <w:rsid w:val="00511F2C"/>
    <w:rsid w:val="00512DB7"/>
    <w:rsid w:val="00514407"/>
    <w:rsid w:val="00514534"/>
    <w:rsid w:val="00517BDC"/>
    <w:rsid w:val="00520BE9"/>
    <w:rsid w:val="00520CAB"/>
    <w:rsid w:val="00521052"/>
    <w:rsid w:val="00521FCF"/>
    <w:rsid w:val="00522EF9"/>
    <w:rsid w:val="00534807"/>
    <w:rsid w:val="00537520"/>
    <w:rsid w:val="0054156B"/>
    <w:rsid w:val="0054674F"/>
    <w:rsid w:val="00547E11"/>
    <w:rsid w:val="00552166"/>
    <w:rsid w:val="0055517E"/>
    <w:rsid w:val="00555339"/>
    <w:rsid w:val="0056056A"/>
    <w:rsid w:val="00560C6D"/>
    <w:rsid w:val="005629D0"/>
    <w:rsid w:val="00564A07"/>
    <w:rsid w:val="00564B8C"/>
    <w:rsid w:val="00564CFB"/>
    <w:rsid w:val="0056595D"/>
    <w:rsid w:val="00570E2E"/>
    <w:rsid w:val="00572B87"/>
    <w:rsid w:val="00572CF2"/>
    <w:rsid w:val="0057445A"/>
    <w:rsid w:val="00574CC3"/>
    <w:rsid w:val="00576A10"/>
    <w:rsid w:val="00576D78"/>
    <w:rsid w:val="0057781E"/>
    <w:rsid w:val="00583DCC"/>
    <w:rsid w:val="00586865"/>
    <w:rsid w:val="00586A99"/>
    <w:rsid w:val="00587AE0"/>
    <w:rsid w:val="00587B75"/>
    <w:rsid w:val="00590AA7"/>
    <w:rsid w:val="00591281"/>
    <w:rsid w:val="0059147F"/>
    <w:rsid w:val="00594A50"/>
    <w:rsid w:val="0059623C"/>
    <w:rsid w:val="00596CA1"/>
    <w:rsid w:val="005A36D7"/>
    <w:rsid w:val="005A7AA3"/>
    <w:rsid w:val="005A7DF7"/>
    <w:rsid w:val="005B19FC"/>
    <w:rsid w:val="005B3B40"/>
    <w:rsid w:val="005B528D"/>
    <w:rsid w:val="005B7A61"/>
    <w:rsid w:val="005C0B27"/>
    <w:rsid w:val="005C2829"/>
    <w:rsid w:val="005C3ACB"/>
    <w:rsid w:val="005C4195"/>
    <w:rsid w:val="005C454D"/>
    <w:rsid w:val="005C4FD5"/>
    <w:rsid w:val="005C5D45"/>
    <w:rsid w:val="005C6729"/>
    <w:rsid w:val="005C6F91"/>
    <w:rsid w:val="005D01D4"/>
    <w:rsid w:val="005D23D2"/>
    <w:rsid w:val="005D3221"/>
    <w:rsid w:val="005D7AA2"/>
    <w:rsid w:val="005E0010"/>
    <w:rsid w:val="005E39D4"/>
    <w:rsid w:val="005E4578"/>
    <w:rsid w:val="005E5081"/>
    <w:rsid w:val="005F0555"/>
    <w:rsid w:val="005F1BFB"/>
    <w:rsid w:val="005F1F0C"/>
    <w:rsid w:val="005F2170"/>
    <w:rsid w:val="005F4620"/>
    <w:rsid w:val="005F46AF"/>
    <w:rsid w:val="005F6C4A"/>
    <w:rsid w:val="005F6ED7"/>
    <w:rsid w:val="00601B10"/>
    <w:rsid w:val="006029D7"/>
    <w:rsid w:val="00604A62"/>
    <w:rsid w:val="00604D25"/>
    <w:rsid w:val="00605DF1"/>
    <w:rsid w:val="00605E3F"/>
    <w:rsid w:val="00607B21"/>
    <w:rsid w:val="006141E2"/>
    <w:rsid w:val="00615B49"/>
    <w:rsid w:val="00617D6B"/>
    <w:rsid w:val="006213A4"/>
    <w:rsid w:val="006220A1"/>
    <w:rsid w:val="00622A26"/>
    <w:rsid w:val="00622CFF"/>
    <w:rsid w:val="00623E6B"/>
    <w:rsid w:val="006258B3"/>
    <w:rsid w:val="00625999"/>
    <w:rsid w:val="00626658"/>
    <w:rsid w:val="00627AB8"/>
    <w:rsid w:val="00630599"/>
    <w:rsid w:val="00630D6B"/>
    <w:rsid w:val="00631694"/>
    <w:rsid w:val="006320B3"/>
    <w:rsid w:val="00632EA6"/>
    <w:rsid w:val="00633188"/>
    <w:rsid w:val="006331EC"/>
    <w:rsid w:val="006347AB"/>
    <w:rsid w:val="0063653A"/>
    <w:rsid w:val="00641772"/>
    <w:rsid w:val="006417D2"/>
    <w:rsid w:val="00641D68"/>
    <w:rsid w:val="006436C9"/>
    <w:rsid w:val="00644029"/>
    <w:rsid w:val="00645550"/>
    <w:rsid w:val="00646A84"/>
    <w:rsid w:val="006509AC"/>
    <w:rsid w:val="00650B61"/>
    <w:rsid w:val="00651800"/>
    <w:rsid w:val="006523B7"/>
    <w:rsid w:val="00652FF6"/>
    <w:rsid w:val="006530DF"/>
    <w:rsid w:val="006567FB"/>
    <w:rsid w:val="00657252"/>
    <w:rsid w:val="00660787"/>
    <w:rsid w:val="00660D87"/>
    <w:rsid w:val="00663991"/>
    <w:rsid w:val="00664089"/>
    <w:rsid w:val="00670427"/>
    <w:rsid w:val="00673270"/>
    <w:rsid w:val="006762EB"/>
    <w:rsid w:val="00676D67"/>
    <w:rsid w:val="00677BB6"/>
    <w:rsid w:val="00681D58"/>
    <w:rsid w:val="00681DD2"/>
    <w:rsid w:val="00682E22"/>
    <w:rsid w:val="00683290"/>
    <w:rsid w:val="00686714"/>
    <w:rsid w:val="006873C5"/>
    <w:rsid w:val="0069180F"/>
    <w:rsid w:val="006946EA"/>
    <w:rsid w:val="0069598B"/>
    <w:rsid w:val="00695A4D"/>
    <w:rsid w:val="00695AF5"/>
    <w:rsid w:val="00695BDA"/>
    <w:rsid w:val="0069799D"/>
    <w:rsid w:val="006A14B6"/>
    <w:rsid w:val="006A2588"/>
    <w:rsid w:val="006A2FF7"/>
    <w:rsid w:val="006A5AA6"/>
    <w:rsid w:val="006A6478"/>
    <w:rsid w:val="006A69CB"/>
    <w:rsid w:val="006A7DB5"/>
    <w:rsid w:val="006B0DC9"/>
    <w:rsid w:val="006B1BAB"/>
    <w:rsid w:val="006B22E6"/>
    <w:rsid w:val="006B2E51"/>
    <w:rsid w:val="006B30C6"/>
    <w:rsid w:val="006B602F"/>
    <w:rsid w:val="006B6CB2"/>
    <w:rsid w:val="006C1ED9"/>
    <w:rsid w:val="006C5739"/>
    <w:rsid w:val="006C5783"/>
    <w:rsid w:val="006C7FCB"/>
    <w:rsid w:val="006D4978"/>
    <w:rsid w:val="006D498C"/>
    <w:rsid w:val="006D5CDC"/>
    <w:rsid w:val="006E2F65"/>
    <w:rsid w:val="006E3D29"/>
    <w:rsid w:val="006E4645"/>
    <w:rsid w:val="006E519E"/>
    <w:rsid w:val="006F027A"/>
    <w:rsid w:val="006F122D"/>
    <w:rsid w:val="006F148B"/>
    <w:rsid w:val="006F1E05"/>
    <w:rsid w:val="006F1E47"/>
    <w:rsid w:val="006F3264"/>
    <w:rsid w:val="006F3A39"/>
    <w:rsid w:val="006F3BFD"/>
    <w:rsid w:val="006F505D"/>
    <w:rsid w:val="006F6CF1"/>
    <w:rsid w:val="0070128A"/>
    <w:rsid w:val="0070735C"/>
    <w:rsid w:val="007073E9"/>
    <w:rsid w:val="007074B3"/>
    <w:rsid w:val="0071195A"/>
    <w:rsid w:val="00711BB8"/>
    <w:rsid w:val="00712570"/>
    <w:rsid w:val="00712E85"/>
    <w:rsid w:val="00714A41"/>
    <w:rsid w:val="00714E35"/>
    <w:rsid w:val="00715AED"/>
    <w:rsid w:val="0072112D"/>
    <w:rsid w:val="007230D9"/>
    <w:rsid w:val="00723318"/>
    <w:rsid w:val="00724587"/>
    <w:rsid w:val="00724ABF"/>
    <w:rsid w:val="0072589D"/>
    <w:rsid w:val="007274EF"/>
    <w:rsid w:val="00727AC2"/>
    <w:rsid w:val="0073051F"/>
    <w:rsid w:val="00735F52"/>
    <w:rsid w:val="00736E7D"/>
    <w:rsid w:val="00740A43"/>
    <w:rsid w:val="00741A90"/>
    <w:rsid w:val="007421B5"/>
    <w:rsid w:val="0074446C"/>
    <w:rsid w:val="007464C7"/>
    <w:rsid w:val="007500AB"/>
    <w:rsid w:val="00751EBB"/>
    <w:rsid w:val="007529D9"/>
    <w:rsid w:val="00753F0E"/>
    <w:rsid w:val="00754C1D"/>
    <w:rsid w:val="00754C92"/>
    <w:rsid w:val="007556CB"/>
    <w:rsid w:val="00755EA2"/>
    <w:rsid w:val="00756231"/>
    <w:rsid w:val="007564AA"/>
    <w:rsid w:val="007570B1"/>
    <w:rsid w:val="00757EDC"/>
    <w:rsid w:val="00760B92"/>
    <w:rsid w:val="00762704"/>
    <w:rsid w:val="00764956"/>
    <w:rsid w:val="00765C31"/>
    <w:rsid w:val="007669D0"/>
    <w:rsid w:val="00770F23"/>
    <w:rsid w:val="00771AB8"/>
    <w:rsid w:val="007744BB"/>
    <w:rsid w:val="00777853"/>
    <w:rsid w:val="00777D19"/>
    <w:rsid w:val="00777D59"/>
    <w:rsid w:val="00780F8C"/>
    <w:rsid w:val="00783F41"/>
    <w:rsid w:val="0078530F"/>
    <w:rsid w:val="00785D00"/>
    <w:rsid w:val="00787FCE"/>
    <w:rsid w:val="0079066F"/>
    <w:rsid w:val="00791B5A"/>
    <w:rsid w:val="00792929"/>
    <w:rsid w:val="007930E1"/>
    <w:rsid w:val="0079393B"/>
    <w:rsid w:val="00794B2C"/>
    <w:rsid w:val="007A002E"/>
    <w:rsid w:val="007A03A8"/>
    <w:rsid w:val="007A0803"/>
    <w:rsid w:val="007A15F6"/>
    <w:rsid w:val="007A2CE8"/>
    <w:rsid w:val="007A460E"/>
    <w:rsid w:val="007A4629"/>
    <w:rsid w:val="007A60F6"/>
    <w:rsid w:val="007A6252"/>
    <w:rsid w:val="007A673F"/>
    <w:rsid w:val="007A6CFC"/>
    <w:rsid w:val="007B0D22"/>
    <w:rsid w:val="007B2196"/>
    <w:rsid w:val="007B23F1"/>
    <w:rsid w:val="007B2CF6"/>
    <w:rsid w:val="007B306A"/>
    <w:rsid w:val="007B332B"/>
    <w:rsid w:val="007B39DC"/>
    <w:rsid w:val="007B402A"/>
    <w:rsid w:val="007B6A43"/>
    <w:rsid w:val="007B6FBC"/>
    <w:rsid w:val="007C0283"/>
    <w:rsid w:val="007C0EE3"/>
    <w:rsid w:val="007C2788"/>
    <w:rsid w:val="007C2C9C"/>
    <w:rsid w:val="007C54A6"/>
    <w:rsid w:val="007C57A0"/>
    <w:rsid w:val="007C6C99"/>
    <w:rsid w:val="007D21FE"/>
    <w:rsid w:val="007D4013"/>
    <w:rsid w:val="007D45D9"/>
    <w:rsid w:val="007E1DFA"/>
    <w:rsid w:val="007E25F6"/>
    <w:rsid w:val="007E3580"/>
    <w:rsid w:val="007E707B"/>
    <w:rsid w:val="007E77C3"/>
    <w:rsid w:val="007E7B31"/>
    <w:rsid w:val="007F263F"/>
    <w:rsid w:val="007F336E"/>
    <w:rsid w:val="007F4B91"/>
    <w:rsid w:val="007F5991"/>
    <w:rsid w:val="007F7CF2"/>
    <w:rsid w:val="00804977"/>
    <w:rsid w:val="008058D1"/>
    <w:rsid w:val="00807BF6"/>
    <w:rsid w:val="00810031"/>
    <w:rsid w:val="00812972"/>
    <w:rsid w:val="0081424D"/>
    <w:rsid w:val="0081586D"/>
    <w:rsid w:val="00815C27"/>
    <w:rsid w:val="00816FBF"/>
    <w:rsid w:val="008170C3"/>
    <w:rsid w:val="00817F73"/>
    <w:rsid w:val="00820602"/>
    <w:rsid w:val="0082166D"/>
    <w:rsid w:val="00821E0D"/>
    <w:rsid w:val="0082240B"/>
    <w:rsid w:val="0082386C"/>
    <w:rsid w:val="00823C71"/>
    <w:rsid w:val="0082602C"/>
    <w:rsid w:val="00826DB3"/>
    <w:rsid w:val="0082782C"/>
    <w:rsid w:val="008306DE"/>
    <w:rsid w:val="00830CDA"/>
    <w:rsid w:val="008320FC"/>
    <w:rsid w:val="008331CC"/>
    <w:rsid w:val="00833E51"/>
    <w:rsid w:val="0083552A"/>
    <w:rsid w:val="00837ED4"/>
    <w:rsid w:val="008416B0"/>
    <w:rsid w:val="008422C4"/>
    <w:rsid w:val="00842F0F"/>
    <w:rsid w:val="0084452B"/>
    <w:rsid w:val="008451A3"/>
    <w:rsid w:val="0084552A"/>
    <w:rsid w:val="008464BF"/>
    <w:rsid w:val="008469F2"/>
    <w:rsid w:val="00846D9B"/>
    <w:rsid w:val="00847CE3"/>
    <w:rsid w:val="0085019F"/>
    <w:rsid w:val="00850A81"/>
    <w:rsid w:val="00850E11"/>
    <w:rsid w:val="00852749"/>
    <w:rsid w:val="00853816"/>
    <w:rsid w:val="00853F78"/>
    <w:rsid w:val="00854FF0"/>
    <w:rsid w:val="0085644F"/>
    <w:rsid w:val="00857B07"/>
    <w:rsid w:val="0086188B"/>
    <w:rsid w:val="00862451"/>
    <w:rsid w:val="00862985"/>
    <w:rsid w:val="00863833"/>
    <w:rsid w:val="00863EE1"/>
    <w:rsid w:val="00870751"/>
    <w:rsid w:val="008726B8"/>
    <w:rsid w:val="00873ED5"/>
    <w:rsid w:val="00874489"/>
    <w:rsid w:val="00876B19"/>
    <w:rsid w:val="0087755C"/>
    <w:rsid w:val="008775D5"/>
    <w:rsid w:val="00877706"/>
    <w:rsid w:val="00877909"/>
    <w:rsid w:val="008802CB"/>
    <w:rsid w:val="008812A2"/>
    <w:rsid w:val="00884A52"/>
    <w:rsid w:val="00884B77"/>
    <w:rsid w:val="00886356"/>
    <w:rsid w:val="00887039"/>
    <w:rsid w:val="008874B1"/>
    <w:rsid w:val="0089086E"/>
    <w:rsid w:val="00891879"/>
    <w:rsid w:val="00892473"/>
    <w:rsid w:val="00894ED6"/>
    <w:rsid w:val="00895EBA"/>
    <w:rsid w:val="00897C34"/>
    <w:rsid w:val="008A3C53"/>
    <w:rsid w:val="008A431F"/>
    <w:rsid w:val="008A50B4"/>
    <w:rsid w:val="008B081D"/>
    <w:rsid w:val="008B08EB"/>
    <w:rsid w:val="008B0CE5"/>
    <w:rsid w:val="008B11A2"/>
    <w:rsid w:val="008B1381"/>
    <w:rsid w:val="008B28DF"/>
    <w:rsid w:val="008B2AFE"/>
    <w:rsid w:val="008B4D90"/>
    <w:rsid w:val="008B6092"/>
    <w:rsid w:val="008B740A"/>
    <w:rsid w:val="008B7D03"/>
    <w:rsid w:val="008C117E"/>
    <w:rsid w:val="008C27F2"/>
    <w:rsid w:val="008C3F10"/>
    <w:rsid w:val="008C44BB"/>
    <w:rsid w:val="008C6456"/>
    <w:rsid w:val="008D0EF6"/>
    <w:rsid w:val="008D31A8"/>
    <w:rsid w:val="008D4531"/>
    <w:rsid w:val="008D4794"/>
    <w:rsid w:val="008D4A6B"/>
    <w:rsid w:val="008D5917"/>
    <w:rsid w:val="008D7F57"/>
    <w:rsid w:val="008E179D"/>
    <w:rsid w:val="008E28AA"/>
    <w:rsid w:val="008E2ADA"/>
    <w:rsid w:val="008E304E"/>
    <w:rsid w:val="008E37DE"/>
    <w:rsid w:val="008E3A22"/>
    <w:rsid w:val="008E64FB"/>
    <w:rsid w:val="008E7A93"/>
    <w:rsid w:val="008F1312"/>
    <w:rsid w:val="008F1E90"/>
    <w:rsid w:val="008F28EA"/>
    <w:rsid w:val="008F66EE"/>
    <w:rsid w:val="008F74C7"/>
    <w:rsid w:val="008F792A"/>
    <w:rsid w:val="0090062B"/>
    <w:rsid w:val="00900C2F"/>
    <w:rsid w:val="00900FD5"/>
    <w:rsid w:val="00902DD4"/>
    <w:rsid w:val="00903D81"/>
    <w:rsid w:val="00905316"/>
    <w:rsid w:val="00905810"/>
    <w:rsid w:val="00910715"/>
    <w:rsid w:val="00910835"/>
    <w:rsid w:val="00911C15"/>
    <w:rsid w:val="0091237A"/>
    <w:rsid w:val="00912676"/>
    <w:rsid w:val="00912996"/>
    <w:rsid w:val="00913FB7"/>
    <w:rsid w:val="00914907"/>
    <w:rsid w:val="00915977"/>
    <w:rsid w:val="009177D3"/>
    <w:rsid w:val="00920FC4"/>
    <w:rsid w:val="009227E2"/>
    <w:rsid w:val="009248C2"/>
    <w:rsid w:val="00925C6E"/>
    <w:rsid w:val="00927766"/>
    <w:rsid w:val="00930AAB"/>
    <w:rsid w:val="00930DB9"/>
    <w:rsid w:val="009326F6"/>
    <w:rsid w:val="00932EE3"/>
    <w:rsid w:val="00933908"/>
    <w:rsid w:val="00934912"/>
    <w:rsid w:val="00935403"/>
    <w:rsid w:val="00935FC2"/>
    <w:rsid w:val="00936FAF"/>
    <w:rsid w:val="009411DD"/>
    <w:rsid w:val="00943EEC"/>
    <w:rsid w:val="0095016B"/>
    <w:rsid w:val="009510EF"/>
    <w:rsid w:val="00951241"/>
    <w:rsid w:val="009523AD"/>
    <w:rsid w:val="00952628"/>
    <w:rsid w:val="00952843"/>
    <w:rsid w:val="00954F26"/>
    <w:rsid w:val="00955598"/>
    <w:rsid w:val="009556CD"/>
    <w:rsid w:val="00955960"/>
    <w:rsid w:val="00956458"/>
    <w:rsid w:val="00957172"/>
    <w:rsid w:val="009633C7"/>
    <w:rsid w:val="00963A8F"/>
    <w:rsid w:val="009649C1"/>
    <w:rsid w:val="00964D80"/>
    <w:rsid w:val="0096678B"/>
    <w:rsid w:val="0096722B"/>
    <w:rsid w:val="0096739B"/>
    <w:rsid w:val="00970D9C"/>
    <w:rsid w:val="009719CA"/>
    <w:rsid w:val="00973BC7"/>
    <w:rsid w:val="00974CE4"/>
    <w:rsid w:val="00975163"/>
    <w:rsid w:val="00975750"/>
    <w:rsid w:val="00975A07"/>
    <w:rsid w:val="00976BC1"/>
    <w:rsid w:val="00977457"/>
    <w:rsid w:val="009775EA"/>
    <w:rsid w:val="00981A1C"/>
    <w:rsid w:val="009879E0"/>
    <w:rsid w:val="0099033E"/>
    <w:rsid w:val="00990825"/>
    <w:rsid w:val="0099099F"/>
    <w:rsid w:val="0099188E"/>
    <w:rsid w:val="009970B3"/>
    <w:rsid w:val="009977B1"/>
    <w:rsid w:val="009A321A"/>
    <w:rsid w:val="009A33D4"/>
    <w:rsid w:val="009A447B"/>
    <w:rsid w:val="009A50A0"/>
    <w:rsid w:val="009A52D4"/>
    <w:rsid w:val="009A60EC"/>
    <w:rsid w:val="009A6429"/>
    <w:rsid w:val="009B0474"/>
    <w:rsid w:val="009B365E"/>
    <w:rsid w:val="009B3ECD"/>
    <w:rsid w:val="009B5387"/>
    <w:rsid w:val="009B53ED"/>
    <w:rsid w:val="009B6AD1"/>
    <w:rsid w:val="009B6CCF"/>
    <w:rsid w:val="009B796C"/>
    <w:rsid w:val="009B7B34"/>
    <w:rsid w:val="009C1C73"/>
    <w:rsid w:val="009C2CFA"/>
    <w:rsid w:val="009C373F"/>
    <w:rsid w:val="009C3AB3"/>
    <w:rsid w:val="009C3E8F"/>
    <w:rsid w:val="009C59F2"/>
    <w:rsid w:val="009C647D"/>
    <w:rsid w:val="009C6550"/>
    <w:rsid w:val="009D023F"/>
    <w:rsid w:val="009D128E"/>
    <w:rsid w:val="009D15E3"/>
    <w:rsid w:val="009D1C0B"/>
    <w:rsid w:val="009D28C4"/>
    <w:rsid w:val="009D45AC"/>
    <w:rsid w:val="009D61A8"/>
    <w:rsid w:val="009D70A1"/>
    <w:rsid w:val="009E0C3B"/>
    <w:rsid w:val="009E257A"/>
    <w:rsid w:val="009E392B"/>
    <w:rsid w:val="009E440A"/>
    <w:rsid w:val="009E5F88"/>
    <w:rsid w:val="009E6179"/>
    <w:rsid w:val="009E7618"/>
    <w:rsid w:val="009E7671"/>
    <w:rsid w:val="009F1D04"/>
    <w:rsid w:val="009F2143"/>
    <w:rsid w:val="009F24AE"/>
    <w:rsid w:val="009F2621"/>
    <w:rsid w:val="009F533F"/>
    <w:rsid w:val="009F73B7"/>
    <w:rsid w:val="009F75D0"/>
    <w:rsid w:val="00A001AE"/>
    <w:rsid w:val="00A00840"/>
    <w:rsid w:val="00A00885"/>
    <w:rsid w:val="00A021DC"/>
    <w:rsid w:val="00A02AA5"/>
    <w:rsid w:val="00A02E6F"/>
    <w:rsid w:val="00A03901"/>
    <w:rsid w:val="00A049EA"/>
    <w:rsid w:val="00A1106A"/>
    <w:rsid w:val="00A12182"/>
    <w:rsid w:val="00A12EA0"/>
    <w:rsid w:val="00A13680"/>
    <w:rsid w:val="00A1377E"/>
    <w:rsid w:val="00A14380"/>
    <w:rsid w:val="00A14E9D"/>
    <w:rsid w:val="00A14ED0"/>
    <w:rsid w:val="00A1538D"/>
    <w:rsid w:val="00A15D64"/>
    <w:rsid w:val="00A15FDA"/>
    <w:rsid w:val="00A1695E"/>
    <w:rsid w:val="00A17EB3"/>
    <w:rsid w:val="00A23253"/>
    <w:rsid w:val="00A244FD"/>
    <w:rsid w:val="00A248C4"/>
    <w:rsid w:val="00A26485"/>
    <w:rsid w:val="00A306A8"/>
    <w:rsid w:val="00A317D1"/>
    <w:rsid w:val="00A32C18"/>
    <w:rsid w:val="00A35D40"/>
    <w:rsid w:val="00A40229"/>
    <w:rsid w:val="00A40EE7"/>
    <w:rsid w:val="00A442F6"/>
    <w:rsid w:val="00A44D24"/>
    <w:rsid w:val="00A453DF"/>
    <w:rsid w:val="00A4668F"/>
    <w:rsid w:val="00A47630"/>
    <w:rsid w:val="00A477EA"/>
    <w:rsid w:val="00A50068"/>
    <w:rsid w:val="00A51341"/>
    <w:rsid w:val="00A51662"/>
    <w:rsid w:val="00A5231C"/>
    <w:rsid w:val="00A5233D"/>
    <w:rsid w:val="00A52909"/>
    <w:rsid w:val="00A533BE"/>
    <w:rsid w:val="00A53756"/>
    <w:rsid w:val="00A54E9C"/>
    <w:rsid w:val="00A5723F"/>
    <w:rsid w:val="00A57A48"/>
    <w:rsid w:val="00A614F1"/>
    <w:rsid w:val="00A6199F"/>
    <w:rsid w:val="00A637A3"/>
    <w:rsid w:val="00A6526F"/>
    <w:rsid w:val="00A6588C"/>
    <w:rsid w:val="00A67BBA"/>
    <w:rsid w:val="00A712EC"/>
    <w:rsid w:val="00A71852"/>
    <w:rsid w:val="00A743DC"/>
    <w:rsid w:val="00A75A09"/>
    <w:rsid w:val="00A76387"/>
    <w:rsid w:val="00A821C1"/>
    <w:rsid w:val="00A82884"/>
    <w:rsid w:val="00A83CE3"/>
    <w:rsid w:val="00A85B59"/>
    <w:rsid w:val="00A86982"/>
    <w:rsid w:val="00A86A19"/>
    <w:rsid w:val="00A86E67"/>
    <w:rsid w:val="00A870C7"/>
    <w:rsid w:val="00A90160"/>
    <w:rsid w:val="00A907E1"/>
    <w:rsid w:val="00A90AF5"/>
    <w:rsid w:val="00A92C7D"/>
    <w:rsid w:val="00A93A81"/>
    <w:rsid w:val="00A9452C"/>
    <w:rsid w:val="00A96B74"/>
    <w:rsid w:val="00A974B3"/>
    <w:rsid w:val="00AA0250"/>
    <w:rsid w:val="00AA3194"/>
    <w:rsid w:val="00AA486C"/>
    <w:rsid w:val="00AB11B4"/>
    <w:rsid w:val="00AB1B59"/>
    <w:rsid w:val="00AB3E29"/>
    <w:rsid w:val="00AB6C99"/>
    <w:rsid w:val="00AC0184"/>
    <w:rsid w:val="00AC1BEF"/>
    <w:rsid w:val="00AC587E"/>
    <w:rsid w:val="00AC6BB7"/>
    <w:rsid w:val="00AC6E0C"/>
    <w:rsid w:val="00AC7892"/>
    <w:rsid w:val="00AD00AA"/>
    <w:rsid w:val="00AD0756"/>
    <w:rsid w:val="00AD2CE2"/>
    <w:rsid w:val="00AD4067"/>
    <w:rsid w:val="00AD6E77"/>
    <w:rsid w:val="00AD7254"/>
    <w:rsid w:val="00AD7575"/>
    <w:rsid w:val="00AD79DB"/>
    <w:rsid w:val="00AE0873"/>
    <w:rsid w:val="00AE123C"/>
    <w:rsid w:val="00AE1BF1"/>
    <w:rsid w:val="00AE4019"/>
    <w:rsid w:val="00AE674E"/>
    <w:rsid w:val="00AE6818"/>
    <w:rsid w:val="00AF043D"/>
    <w:rsid w:val="00AF056A"/>
    <w:rsid w:val="00AF13FD"/>
    <w:rsid w:val="00AF1619"/>
    <w:rsid w:val="00AF4ECE"/>
    <w:rsid w:val="00AF658B"/>
    <w:rsid w:val="00AF73FA"/>
    <w:rsid w:val="00B0042A"/>
    <w:rsid w:val="00B00A5D"/>
    <w:rsid w:val="00B02F42"/>
    <w:rsid w:val="00B0488E"/>
    <w:rsid w:val="00B06FEC"/>
    <w:rsid w:val="00B071C3"/>
    <w:rsid w:val="00B10532"/>
    <w:rsid w:val="00B106D8"/>
    <w:rsid w:val="00B111E6"/>
    <w:rsid w:val="00B11A84"/>
    <w:rsid w:val="00B12BB6"/>
    <w:rsid w:val="00B130CF"/>
    <w:rsid w:val="00B147A2"/>
    <w:rsid w:val="00B14B58"/>
    <w:rsid w:val="00B156D3"/>
    <w:rsid w:val="00B15C30"/>
    <w:rsid w:val="00B226D2"/>
    <w:rsid w:val="00B22D70"/>
    <w:rsid w:val="00B238D9"/>
    <w:rsid w:val="00B25117"/>
    <w:rsid w:val="00B251FD"/>
    <w:rsid w:val="00B26A31"/>
    <w:rsid w:val="00B27CB2"/>
    <w:rsid w:val="00B3035D"/>
    <w:rsid w:val="00B30799"/>
    <w:rsid w:val="00B30A0F"/>
    <w:rsid w:val="00B314D0"/>
    <w:rsid w:val="00B31D8F"/>
    <w:rsid w:val="00B3347C"/>
    <w:rsid w:val="00B3690D"/>
    <w:rsid w:val="00B36B76"/>
    <w:rsid w:val="00B3716C"/>
    <w:rsid w:val="00B43C5A"/>
    <w:rsid w:val="00B45BAF"/>
    <w:rsid w:val="00B51110"/>
    <w:rsid w:val="00B536DA"/>
    <w:rsid w:val="00B546B6"/>
    <w:rsid w:val="00B54A10"/>
    <w:rsid w:val="00B55F87"/>
    <w:rsid w:val="00B5667F"/>
    <w:rsid w:val="00B66B90"/>
    <w:rsid w:val="00B70177"/>
    <w:rsid w:val="00B720B1"/>
    <w:rsid w:val="00B73900"/>
    <w:rsid w:val="00B73BF0"/>
    <w:rsid w:val="00B74A3C"/>
    <w:rsid w:val="00B7579C"/>
    <w:rsid w:val="00B75E99"/>
    <w:rsid w:val="00B770EC"/>
    <w:rsid w:val="00B8087E"/>
    <w:rsid w:val="00B8212D"/>
    <w:rsid w:val="00B86B41"/>
    <w:rsid w:val="00B87419"/>
    <w:rsid w:val="00B90879"/>
    <w:rsid w:val="00B908F3"/>
    <w:rsid w:val="00B923CF"/>
    <w:rsid w:val="00B92960"/>
    <w:rsid w:val="00B93E53"/>
    <w:rsid w:val="00B96609"/>
    <w:rsid w:val="00B9793C"/>
    <w:rsid w:val="00B97B5B"/>
    <w:rsid w:val="00BA45AD"/>
    <w:rsid w:val="00BA6501"/>
    <w:rsid w:val="00BA6A27"/>
    <w:rsid w:val="00BA6DC0"/>
    <w:rsid w:val="00BA780B"/>
    <w:rsid w:val="00BA7E75"/>
    <w:rsid w:val="00BB13AE"/>
    <w:rsid w:val="00BB31BC"/>
    <w:rsid w:val="00BB33F2"/>
    <w:rsid w:val="00BB5704"/>
    <w:rsid w:val="00BB5DDF"/>
    <w:rsid w:val="00BB60DC"/>
    <w:rsid w:val="00BB616C"/>
    <w:rsid w:val="00BB6FC1"/>
    <w:rsid w:val="00BB704F"/>
    <w:rsid w:val="00BB72FB"/>
    <w:rsid w:val="00BB7384"/>
    <w:rsid w:val="00BC100A"/>
    <w:rsid w:val="00BC14E2"/>
    <w:rsid w:val="00BC230D"/>
    <w:rsid w:val="00BC23C6"/>
    <w:rsid w:val="00BC4568"/>
    <w:rsid w:val="00BC7D3D"/>
    <w:rsid w:val="00BD4603"/>
    <w:rsid w:val="00BD4959"/>
    <w:rsid w:val="00BD4990"/>
    <w:rsid w:val="00BD4BCE"/>
    <w:rsid w:val="00BD4C8C"/>
    <w:rsid w:val="00BD5832"/>
    <w:rsid w:val="00BD6C39"/>
    <w:rsid w:val="00BE0753"/>
    <w:rsid w:val="00BE15DC"/>
    <w:rsid w:val="00BE1E1E"/>
    <w:rsid w:val="00BE465B"/>
    <w:rsid w:val="00BE6FD4"/>
    <w:rsid w:val="00BE71C1"/>
    <w:rsid w:val="00BF1D10"/>
    <w:rsid w:val="00BF6107"/>
    <w:rsid w:val="00BF72E9"/>
    <w:rsid w:val="00BF793C"/>
    <w:rsid w:val="00C0097D"/>
    <w:rsid w:val="00C014EB"/>
    <w:rsid w:val="00C03EDC"/>
    <w:rsid w:val="00C04A8F"/>
    <w:rsid w:val="00C05530"/>
    <w:rsid w:val="00C0705F"/>
    <w:rsid w:val="00C07227"/>
    <w:rsid w:val="00C076F9"/>
    <w:rsid w:val="00C076FF"/>
    <w:rsid w:val="00C07877"/>
    <w:rsid w:val="00C13299"/>
    <w:rsid w:val="00C1425C"/>
    <w:rsid w:val="00C15DA7"/>
    <w:rsid w:val="00C17DC2"/>
    <w:rsid w:val="00C21A2F"/>
    <w:rsid w:val="00C21F6E"/>
    <w:rsid w:val="00C2239A"/>
    <w:rsid w:val="00C22BF8"/>
    <w:rsid w:val="00C230DE"/>
    <w:rsid w:val="00C23730"/>
    <w:rsid w:val="00C238D2"/>
    <w:rsid w:val="00C25939"/>
    <w:rsid w:val="00C2638F"/>
    <w:rsid w:val="00C2673C"/>
    <w:rsid w:val="00C26A69"/>
    <w:rsid w:val="00C27BD6"/>
    <w:rsid w:val="00C27FB1"/>
    <w:rsid w:val="00C31AE7"/>
    <w:rsid w:val="00C34C59"/>
    <w:rsid w:val="00C35FC9"/>
    <w:rsid w:val="00C36555"/>
    <w:rsid w:val="00C37AC8"/>
    <w:rsid w:val="00C416E6"/>
    <w:rsid w:val="00C428BD"/>
    <w:rsid w:val="00C461B8"/>
    <w:rsid w:val="00C46C0F"/>
    <w:rsid w:val="00C47545"/>
    <w:rsid w:val="00C54787"/>
    <w:rsid w:val="00C54FE8"/>
    <w:rsid w:val="00C56E04"/>
    <w:rsid w:val="00C612BA"/>
    <w:rsid w:val="00C633B3"/>
    <w:rsid w:val="00C662EE"/>
    <w:rsid w:val="00C709AB"/>
    <w:rsid w:val="00C72C9E"/>
    <w:rsid w:val="00C7352E"/>
    <w:rsid w:val="00C74669"/>
    <w:rsid w:val="00C74E37"/>
    <w:rsid w:val="00C74E9A"/>
    <w:rsid w:val="00C7557C"/>
    <w:rsid w:val="00C77E6A"/>
    <w:rsid w:val="00C81B44"/>
    <w:rsid w:val="00C832B5"/>
    <w:rsid w:val="00C835BE"/>
    <w:rsid w:val="00C859CE"/>
    <w:rsid w:val="00C85BAE"/>
    <w:rsid w:val="00C907F6"/>
    <w:rsid w:val="00C933BB"/>
    <w:rsid w:val="00C956B4"/>
    <w:rsid w:val="00C96106"/>
    <w:rsid w:val="00C967D7"/>
    <w:rsid w:val="00CA03E2"/>
    <w:rsid w:val="00CA0A28"/>
    <w:rsid w:val="00CA0ACB"/>
    <w:rsid w:val="00CA4296"/>
    <w:rsid w:val="00CA4B47"/>
    <w:rsid w:val="00CA548C"/>
    <w:rsid w:val="00CA5D8F"/>
    <w:rsid w:val="00CA6B0D"/>
    <w:rsid w:val="00CB029F"/>
    <w:rsid w:val="00CB194A"/>
    <w:rsid w:val="00CB3E31"/>
    <w:rsid w:val="00CB5393"/>
    <w:rsid w:val="00CB5650"/>
    <w:rsid w:val="00CB7EA0"/>
    <w:rsid w:val="00CC0C04"/>
    <w:rsid w:val="00CC2099"/>
    <w:rsid w:val="00CC2A7B"/>
    <w:rsid w:val="00CC44E9"/>
    <w:rsid w:val="00CC559A"/>
    <w:rsid w:val="00CC7DF8"/>
    <w:rsid w:val="00CD0A75"/>
    <w:rsid w:val="00CD1564"/>
    <w:rsid w:val="00CD3011"/>
    <w:rsid w:val="00CD332C"/>
    <w:rsid w:val="00CD3573"/>
    <w:rsid w:val="00CD3B02"/>
    <w:rsid w:val="00CD5014"/>
    <w:rsid w:val="00CD5715"/>
    <w:rsid w:val="00CD5F80"/>
    <w:rsid w:val="00CD6DF1"/>
    <w:rsid w:val="00CE0982"/>
    <w:rsid w:val="00CE1D89"/>
    <w:rsid w:val="00CE2232"/>
    <w:rsid w:val="00CE3A7C"/>
    <w:rsid w:val="00CE61CE"/>
    <w:rsid w:val="00CE6960"/>
    <w:rsid w:val="00CF06D7"/>
    <w:rsid w:val="00CF26DD"/>
    <w:rsid w:val="00CF3E28"/>
    <w:rsid w:val="00CF4DC6"/>
    <w:rsid w:val="00CF4E30"/>
    <w:rsid w:val="00CF6339"/>
    <w:rsid w:val="00D00004"/>
    <w:rsid w:val="00D00476"/>
    <w:rsid w:val="00D00A57"/>
    <w:rsid w:val="00D01D6B"/>
    <w:rsid w:val="00D05E4E"/>
    <w:rsid w:val="00D06379"/>
    <w:rsid w:val="00D06594"/>
    <w:rsid w:val="00D06846"/>
    <w:rsid w:val="00D06D7D"/>
    <w:rsid w:val="00D12D1B"/>
    <w:rsid w:val="00D163C8"/>
    <w:rsid w:val="00D178DF"/>
    <w:rsid w:val="00D20662"/>
    <w:rsid w:val="00D20E0B"/>
    <w:rsid w:val="00D20FD7"/>
    <w:rsid w:val="00D22EB7"/>
    <w:rsid w:val="00D23833"/>
    <w:rsid w:val="00D25046"/>
    <w:rsid w:val="00D25493"/>
    <w:rsid w:val="00D3119D"/>
    <w:rsid w:val="00D315A5"/>
    <w:rsid w:val="00D33B85"/>
    <w:rsid w:val="00D36423"/>
    <w:rsid w:val="00D37DAE"/>
    <w:rsid w:val="00D41110"/>
    <w:rsid w:val="00D41AE1"/>
    <w:rsid w:val="00D41BCD"/>
    <w:rsid w:val="00D4274D"/>
    <w:rsid w:val="00D43D21"/>
    <w:rsid w:val="00D44334"/>
    <w:rsid w:val="00D44B12"/>
    <w:rsid w:val="00D463FF"/>
    <w:rsid w:val="00D47FF6"/>
    <w:rsid w:val="00D50D70"/>
    <w:rsid w:val="00D51BA8"/>
    <w:rsid w:val="00D5341F"/>
    <w:rsid w:val="00D5550E"/>
    <w:rsid w:val="00D60CB4"/>
    <w:rsid w:val="00D60F27"/>
    <w:rsid w:val="00D618D6"/>
    <w:rsid w:val="00D62505"/>
    <w:rsid w:val="00D62D3E"/>
    <w:rsid w:val="00D653A7"/>
    <w:rsid w:val="00D65656"/>
    <w:rsid w:val="00D67B70"/>
    <w:rsid w:val="00D713F5"/>
    <w:rsid w:val="00D7415D"/>
    <w:rsid w:val="00D7418D"/>
    <w:rsid w:val="00D741DC"/>
    <w:rsid w:val="00D74436"/>
    <w:rsid w:val="00D760F4"/>
    <w:rsid w:val="00D77BA3"/>
    <w:rsid w:val="00D84707"/>
    <w:rsid w:val="00D864E5"/>
    <w:rsid w:val="00D9224A"/>
    <w:rsid w:val="00D95C3E"/>
    <w:rsid w:val="00D9782D"/>
    <w:rsid w:val="00D97A5E"/>
    <w:rsid w:val="00DA101B"/>
    <w:rsid w:val="00DA26F6"/>
    <w:rsid w:val="00DA3DA0"/>
    <w:rsid w:val="00DA3EB8"/>
    <w:rsid w:val="00DA493C"/>
    <w:rsid w:val="00DA5086"/>
    <w:rsid w:val="00DA5225"/>
    <w:rsid w:val="00DA5D07"/>
    <w:rsid w:val="00DB17C3"/>
    <w:rsid w:val="00DB24C8"/>
    <w:rsid w:val="00DB4D97"/>
    <w:rsid w:val="00DB6118"/>
    <w:rsid w:val="00DC4758"/>
    <w:rsid w:val="00DC497F"/>
    <w:rsid w:val="00DC635E"/>
    <w:rsid w:val="00DD0AF3"/>
    <w:rsid w:val="00DD1ADD"/>
    <w:rsid w:val="00DD210E"/>
    <w:rsid w:val="00DD2EEF"/>
    <w:rsid w:val="00DD471B"/>
    <w:rsid w:val="00DD6036"/>
    <w:rsid w:val="00DD678A"/>
    <w:rsid w:val="00DD7AA9"/>
    <w:rsid w:val="00DE182F"/>
    <w:rsid w:val="00DE3BB1"/>
    <w:rsid w:val="00DE4708"/>
    <w:rsid w:val="00DE7901"/>
    <w:rsid w:val="00DE7967"/>
    <w:rsid w:val="00DF0919"/>
    <w:rsid w:val="00DF187C"/>
    <w:rsid w:val="00DF32B5"/>
    <w:rsid w:val="00DF34E9"/>
    <w:rsid w:val="00DF572F"/>
    <w:rsid w:val="00DF5766"/>
    <w:rsid w:val="00DF5B13"/>
    <w:rsid w:val="00DF6683"/>
    <w:rsid w:val="00E012AB"/>
    <w:rsid w:val="00E02630"/>
    <w:rsid w:val="00E060BD"/>
    <w:rsid w:val="00E07B33"/>
    <w:rsid w:val="00E1073D"/>
    <w:rsid w:val="00E10892"/>
    <w:rsid w:val="00E11918"/>
    <w:rsid w:val="00E11D56"/>
    <w:rsid w:val="00E11FAB"/>
    <w:rsid w:val="00E124FE"/>
    <w:rsid w:val="00E138A6"/>
    <w:rsid w:val="00E13F86"/>
    <w:rsid w:val="00E1401B"/>
    <w:rsid w:val="00E1444D"/>
    <w:rsid w:val="00E20FD4"/>
    <w:rsid w:val="00E21C6C"/>
    <w:rsid w:val="00E21DD5"/>
    <w:rsid w:val="00E228FC"/>
    <w:rsid w:val="00E23816"/>
    <w:rsid w:val="00E24DED"/>
    <w:rsid w:val="00E26217"/>
    <w:rsid w:val="00E273F0"/>
    <w:rsid w:val="00E27822"/>
    <w:rsid w:val="00E27FD9"/>
    <w:rsid w:val="00E3039D"/>
    <w:rsid w:val="00E31177"/>
    <w:rsid w:val="00E314DD"/>
    <w:rsid w:val="00E33241"/>
    <w:rsid w:val="00E348CA"/>
    <w:rsid w:val="00E34AB2"/>
    <w:rsid w:val="00E34EE7"/>
    <w:rsid w:val="00E368B9"/>
    <w:rsid w:val="00E375B5"/>
    <w:rsid w:val="00E40DFE"/>
    <w:rsid w:val="00E41CF2"/>
    <w:rsid w:val="00E440F6"/>
    <w:rsid w:val="00E454AB"/>
    <w:rsid w:val="00E46D2E"/>
    <w:rsid w:val="00E4713B"/>
    <w:rsid w:val="00E47348"/>
    <w:rsid w:val="00E51E88"/>
    <w:rsid w:val="00E554C9"/>
    <w:rsid w:val="00E57455"/>
    <w:rsid w:val="00E57963"/>
    <w:rsid w:val="00E60BEA"/>
    <w:rsid w:val="00E610B3"/>
    <w:rsid w:val="00E6157C"/>
    <w:rsid w:val="00E615E5"/>
    <w:rsid w:val="00E6261F"/>
    <w:rsid w:val="00E6514B"/>
    <w:rsid w:val="00E6582E"/>
    <w:rsid w:val="00E65A2C"/>
    <w:rsid w:val="00E66B66"/>
    <w:rsid w:val="00E70A13"/>
    <w:rsid w:val="00E70B46"/>
    <w:rsid w:val="00E71636"/>
    <w:rsid w:val="00E71936"/>
    <w:rsid w:val="00E71D07"/>
    <w:rsid w:val="00E71F94"/>
    <w:rsid w:val="00E72A60"/>
    <w:rsid w:val="00E739E8"/>
    <w:rsid w:val="00E747EE"/>
    <w:rsid w:val="00E76DB2"/>
    <w:rsid w:val="00E8065C"/>
    <w:rsid w:val="00E814A0"/>
    <w:rsid w:val="00E81538"/>
    <w:rsid w:val="00E83E0D"/>
    <w:rsid w:val="00E86244"/>
    <w:rsid w:val="00E862B6"/>
    <w:rsid w:val="00E86722"/>
    <w:rsid w:val="00E86E0F"/>
    <w:rsid w:val="00E8714C"/>
    <w:rsid w:val="00E90BA9"/>
    <w:rsid w:val="00E90D98"/>
    <w:rsid w:val="00E930B8"/>
    <w:rsid w:val="00E948D4"/>
    <w:rsid w:val="00E95022"/>
    <w:rsid w:val="00E96189"/>
    <w:rsid w:val="00E96432"/>
    <w:rsid w:val="00E96C09"/>
    <w:rsid w:val="00EA473B"/>
    <w:rsid w:val="00EA7B3F"/>
    <w:rsid w:val="00EB064E"/>
    <w:rsid w:val="00EB786B"/>
    <w:rsid w:val="00EB7C36"/>
    <w:rsid w:val="00EC065C"/>
    <w:rsid w:val="00EC2E30"/>
    <w:rsid w:val="00EC46E6"/>
    <w:rsid w:val="00EC599F"/>
    <w:rsid w:val="00ED0453"/>
    <w:rsid w:val="00ED2B10"/>
    <w:rsid w:val="00ED3919"/>
    <w:rsid w:val="00ED707D"/>
    <w:rsid w:val="00ED7791"/>
    <w:rsid w:val="00EE1933"/>
    <w:rsid w:val="00EE5A5D"/>
    <w:rsid w:val="00EE6CBE"/>
    <w:rsid w:val="00EE7591"/>
    <w:rsid w:val="00EE7D87"/>
    <w:rsid w:val="00EF0477"/>
    <w:rsid w:val="00EF121B"/>
    <w:rsid w:val="00EF37FC"/>
    <w:rsid w:val="00EF6AE5"/>
    <w:rsid w:val="00EF7746"/>
    <w:rsid w:val="00F00AD6"/>
    <w:rsid w:val="00F01159"/>
    <w:rsid w:val="00F0160C"/>
    <w:rsid w:val="00F02396"/>
    <w:rsid w:val="00F03149"/>
    <w:rsid w:val="00F051A0"/>
    <w:rsid w:val="00F05D2C"/>
    <w:rsid w:val="00F12B6B"/>
    <w:rsid w:val="00F13345"/>
    <w:rsid w:val="00F13B78"/>
    <w:rsid w:val="00F148DD"/>
    <w:rsid w:val="00F153F3"/>
    <w:rsid w:val="00F15C5B"/>
    <w:rsid w:val="00F16BC1"/>
    <w:rsid w:val="00F1756E"/>
    <w:rsid w:val="00F17A1D"/>
    <w:rsid w:val="00F17D85"/>
    <w:rsid w:val="00F21695"/>
    <w:rsid w:val="00F21708"/>
    <w:rsid w:val="00F23823"/>
    <w:rsid w:val="00F2451C"/>
    <w:rsid w:val="00F24782"/>
    <w:rsid w:val="00F24E9E"/>
    <w:rsid w:val="00F25D25"/>
    <w:rsid w:val="00F260D9"/>
    <w:rsid w:val="00F26A80"/>
    <w:rsid w:val="00F2710E"/>
    <w:rsid w:val="00F32B62"/>
    <w:rsid w:val="00F41B08"/>
    <w:rsid w:val="00F41B4D"/>
    <w:rsid w:val="00F41BD8"/>
    <w:rsid w:val="00F42EDF"/>
    <w:rsid w:val="00F437AC"/>
    <w:rsid w:val="00F44934"/>
    <w:rsid w:val="00F44C38"/>
    <w:rsid w:val="00F464F6"/>
    <w:rsid w:val="00F46EA1"/>
    <w:rsid w:val="00F51285"/>
    <w:rsid w:val="00F513A5"/>
    <w:rsid w:val="00F51B81"/>
    <w:rsid w:val="00F539EA"/>
    <w:rsid w:val="00F55948"/>
    <w:rsid w:val="00F563AE"/>
    <w:rsid w:val="00F56742"/>
    <w:rsid w:val="00F60881"/>
    <w:rsid w:val="00F61122"/>
    <w:rsid w:val="00F61CCF"/>
    <w:rsid w:val="00F62B3C"/>
    <w:rsid w:val="00F63715"/>
    <w:rsid w:val="00F63D33"/>
    <w:rsid w:val="00F63E02"/>
    <w:rsid w:val="00F645EE"/>
    <w:rsid w:val="00F646AD"/>
    <w:rsid w:val="00F65539"/>
    <w:rsid w:val="00F66CA2"/>
    <w:rsid w:val="00F71EF3"/>
    <w:rsid w:val="00F73C2F"/>
    <w:rsid w:val="00F776BA"/>
    <w:rsid w:val="00F82330"/>
    <w:rsid w:val="00F830E6"/>
    <w:rsid w:val="00F831DF"/>
    <w:rsid w:val="00F837F9"/>
    <w:rsid w:val="00F83ABD"/>
    <w:rsid w:val="00F83D66"/>
    <w:rsid w:val="00F84702"/>
    <w:rsid w:val="00F84730"/>
    <w:rsid w:val="00F8592C"/>
    <w:rsid w:val="00F8595C"/>
    <w:rsid w:val="00F86527"/>
    <w:rsid w:val="00F87283"/>
    <w:rsid w:val="00F9075A"/>
    <w:rsid w:val="00F90A99"/>
    <w:rsid w:val="00F9192D"/>
    <w:rsid w:val="00F925E5"/>
    <w:rsid w:val="00F92E51"/>
    <w:rsid w:val="00F93921"/>
    <w:rsid w:val="00F93C17"/>
    <w:rsid w:val="00F93E72"/>
    <w:rsid w:val="00F968B3"/>
    <w:rsid w:val="00F97D53"/>
    <w:rsid w:val="00FA1CA1"/>
    <w:rsid w:val="00FA2FDD"/>
    <w:rsid w:val="00FA467D"/>
    <w:rsid w:val="00FA79C9"/>
    <w:rsid w:val="00FB0A2D"/>
    <w:rsid w:val="00FB170A"/>
    <w:rsid w:val="00FB1D2E"/>
    <w:rsid w:val="00FB1EA9"/>
    <w:rsid w:val="00FB374C"/>
    <w:rsid w:val="00FB37B7"/>
    <w:rsid w:val="00FB3E49"/>
    <w:rsid w:val="00FB6886"/>
    <w:rsid w:val="00FB7194"/>
    <w:rsid w:val="00FC00A9"/>
    <w:rsid w:val="00FC07E1"/>
    <w:rsid w:val="00FC0E6C"/>
    <w:rsid w:val="00FC255E"/>
    <w:rsid w:val="00FC2EC4"/>
    <w:rsid w:val="00FC32C5"/>
    <w:rsid w:val="00FC3BF1"/>
    <w:rsid w:val="00FC5E12"/>
    <w:rsid w:val="00FC6069"/>
    <w:rsid w:val="00FD163F"/>
    <w:rsid w:val="00FD22A4"/>
    <w:rsid w:val="00FD3143"/>
    <w:rsid w:val="00FD33B1"/>
    <w:rsid w:val="00FD340B"/>
    <w:rsid w:val="00FD340E"/>
    <w:rsid w:val="00FD3F57"/>
    <w:rsid w:val="00FD5630"/>
    <w:rsid w:val="00FD624C"/>
    <w:rsid w:val="00FD7180"/>
    <w:rsid w:val="00FE12C7"/>
    <w:rsid w:val="00FE2BD5"/>
    <w:rsid w:val="00FF27FA"/>
    <w:rsid w:val="00FF386F"/>
    <w:rsid w:val="00FF460A"/>
    <w:rsid w:val="00FF4AF0"/>
    <w:rsid w:val="00FF52EC"/>
    <w:rsid w:val="00FF5745"/>
    <w:rsid w:val="00FF73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576A10"/>
    <w:pPr>
      <w:widowControl w:val="0"/>
      <w:bidi/>
      <w:ind w:firstLine="454"/>
      <w:jc w:val="lowKashida"/>
    </w:pPr>
    <w:rPr>
      <w:rFonts w:ascii="Lotus Linotype" w:hAnsi="Lotus Linotype" w:cs="Traditional Arabic"/>
      <w:sz w:val="28"/>
      <w:szCs w:val="28"/>
    </w:rPr>
  </w:style>
  <w:style w:type="paragraph" w:styleId="1">
    <w:name w:val="heading 1"/>
    <w:basedOn w:val="a4"/>
    <w:next w:val="a4"/>
    <w:qFormat/>
    <w:rsid w:val="0050012C"/>
    <w:pPr>
      <w:pageBreakBefore/>
      <w:spacing w:after="240"/>
      <w:ind w:firstLine="0"/>
      <w:jc w:val="center"/>
      <w:outlineLvl w:val="0"/>
    </w:pPr>
    <w:rPr>
      <w:color w:val="FF0000"/>
      <w:szCs w:val="32"/>
    </w:rPr>
  </w:style>
  <w:style w:type="paragraph" w:styleId="2">
    <w:name w:val="heading 2"/>
    <w:basedOn w:val="a4"/>
    <w:next w:val="a4"/>
    <w:qFormat/>
    <w:rsid w:val="0050012C"/>
    <w:pPr>
      <w:keepNext/>
      <w:spacing w:before="240"/>
      <w:ind w:firstLine="0"/>
      <w:outlineLvl w:val="1"/>
    </w:pPr>
    <w:rPr>
      <w:bCs/>
      <w:color w:val="0000FF"/>
      <w:lang w:eastAsia="ar-SA"/>
    </w:rPr>
  </w:style>
  <w:style w:type="paragraph" w:styleId="3">
    <w:name w:val="heading 3"/>
    <w:basedOn w:val="a4"/>
    <w:next w:val="a4"/>
    <w:qFormat/>
    <w:rsid w:val="00417CEE"/>
    <w:pPr>
      <w:keepNext/>
      <w:spacing w:before="240"/>
      <w:outlineLvl w:val="2"/>
    </w:pPr>
    <w:rPr>
      <w:color w:val="3366FF"/>
    </w:rPr>
  </w:style>
  <w:style w:type="paragraph" w:styleId="4">
    <w:name w:val="heading 4"/>
    <w:next w:val="a4"/>
    <w:qFormat/>
    <w:rsid w:val="00417CEE"/>
    <w:pPr>
      <w:keepNext/>
      <w:spacing w:before="240" w:after="60"/>
      <w:outlineLvl w:val="3"/>
    </w:pPr>
    <w:rPr>
      <w:b/>
      <w:bCs/>
      <w:noProof/>
      <w:color w:val="000000"/>
      <w:sz w:val="28"/>
      <w:szCs w:val="28"/>
      <w:lang w:eastAsia="ar-SA"/>
    </w:rPr>
  </w:style>
  <w:style w:type="paragraph" w:styleId="5">
    <w:name w:val="heading 5"/>
    <w:next w:val="a4"/>
    <w:qFormat/>
    <w:rsid w:val="00417CEE"/>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4"/>
    <w:qFormat/>
    <w:rsid w:val="00417CEE"/>
    <w:pPr>
      <w:spacing w:before="240" w:after="60"/>
      <w:outlineLvl w:val="5"/>
    </w:pPr>
    <w:rPr>
      <w:b/>
      <w:bCs/>
      <w:noProof/>
      <w:color w:val="000000"/>
      <w:sz w:val="22"/>
      <w:szCs w:val="22"/>
      <w:lang w:eastAsia="ar-SA"/>
    </w:rPr>
  </w:style>
  <w:style w:type="paragraph" w:styleId="7">
    <w:name w:val="heading 7"/>
    <w:next w:val="a4"/>
    <w:qFormat/>
    <w:rsid w:val="00417CEE"/>
    <w:pPr>
      <w:spacing w:before="240" w:after="60"/>
      <w:outlineLvl w:val="6"/>
    </w:pPr>
    <w:rPr>
      <w:noProof/>
      <w:color w:val="000000"/>
      <w:sz w:val="24"/>
      <w:szCs w:val="24"/>
      <w:lang w:eastAsia="ar-SA"/>
    </w:rPr>
  </w:style>
  <w:style w:type="paragraph" w:styleId="8">
    <w:name w:val="heading 8"/>
    <w:next w:val="a4"/>
    <w:qFormat/>
    <w:rsid w:val="00417CEE"/>
    <w:pPr>
      <w:spacing w:before="240" w:after="60"/>
      <w:outlineLvl w:val="7"/>
    </w:pPr>
    <w:rPr>
      <w:i/>
      <w:iCs/>
      <w:noProof/>
      <w:color w:val="000000"/>
      <w:sz w:val="24"/>
      <w:szCs w:val="24"/>
      <w:lang w:eastAsia="ar-SA"/>
    </w:rPr>
  </w:style>
  <w:style w:type="paragraph" w:styleId="9">
    <w:name w:val="heading 9"/>
    <w:next w:val="a4"/>
    <w:qFormat/>
    <w:rsid w:val="00417CEE"/>
    <w:pPr>
      <w:spacing w:before="240" w:after="60"/>
      <w:outlineLvl w:val="8"/>
    </w:pPr>
    <w:rPr>
      <w:rFonts w:ascii="Arial" w:hAnsi="Arial" w:cs="Arial"/>
      <w:noProof/>
      <w:color w:val="000000"/>
      <w:sz w:val="22"/>
      <w:szCs w:val="22"/>
      <w:lang w:eastAsia="ar-SA"/>
    </w:rPr>
  </w:style>
  <w:style w:type="character" w:default="1" w:styleId="a5">
    <w:name w:val="Default Paragraph Font"/>
    <w:uiPriority w:val="1"/>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basedOn w:val="a4"/>
    <w:link w:val="Char"/>
    <w:rsid w:val="004170F2"/>
    <w:pPr>
      <w:ind w:left="340" w:hanging="340"/>
    </w:pPr>
    <w:rPr>
      <w:rFonts w:cs="Times New Roman"/>
      <w:sz w:val="24"/>
      <w:szCs w:val="24"/>
      <w:lang w:eastAsia="zh-CN"/>
    </w:rPr>
  </w:style>
  <w:style w:type="paragraph" w:customStyle="1" w:styleId="11">
    <w:name w:val="عنوان 11"/>
    <w:next w:val="a4"/>
    <w:rsid w:val="004170F2"/>
    <w:rPr>
      <w:rFonts w:ascii="Tahoma" w:hAnsi="Tahoma" w:cs="Andalus"/>
      <w:b/>
      <w:bCs/>
      <w:color w:val="000000"/>
      <w:sz w:val="40"/>
      <w:szCs w:val="40"/>
      <w:lang w:eastAsia="ar-SA"/>
    </w:rPr>
  </w:style>
  <w:style w:type="paragraph" w:customStyle="1" w:styleId="10">
    <w:name w:val="عنوان 10"/>
    <w:next w:val="a4"/>
    <w:rsid w:val="004170F2"/>
    <w:pPr>
      <w:bidi/>
    </w:pPr>
    <w:rPr>
      <w:rFonts w:ascii="Tahoma" w:hAnsi="Tahoma" w:cs="Monotype Koufi"/>
      <w:bCs/>
      <w:color w:val="000000"/>
      <w:sz w:val="36"/>
      <w:szCs w:val="40"/>
      <w:lang w:eastAsia="ar-SA"/>
    </w:rPr>
  </w:style>
  <w:style w:type="paragraph" w:customStyle="1" w:styleId="12">
    <w:name w:val="عنوان 12"/>
    <w:next w:val="a4"/>
    <w:rsid w:val="004170F2"/>
    <w:rPr>
      <w:b/>
      <w:bCs/>
      <w:color w:val="000000"/>
      <w:sz w:val="40"/>
      <w:szCs w:val="40"/>
      <w:lang w:eastAsia="ar-SA"/>
    </w:rPr>
  </w:style>
  <w:style w:type="paragraph" w:customStyle="1" w:styleId="13">
    <w:name w:val="عنوان 13"/>
    <w:next w:val="a4"/>
    <w:rsid w:val="004170F2"/>
    <w:rPr>
      <w:rFonts w:ascii="Tahoma" w:hAnsi="Tahoma" w:cs="Simplified Arabic"/>
      <w:b/>
      <w:bCs/>
      <w:i/>
      <w:iCs/>
      <w:color w:val="000000"/>
      <w:sz w:val="36"/>
      <w:szCs w:val="36"/>
      <w:lang w:eastAsia="ar-SA"/>
    </w:rPr>
  </w:style>
  <w:style w:type="paragraph" w:customStyle="1" w:styleId="14">
    <w:name w:val="عنوان 14"/>
    <w:next w:val="a4"/>
    <w:rsid w:val="004170F2"/>
    <w:rPr>
      <w:rFonts w:ascii="Tahoma" w:hAnsi="Tahoma" w:cs="Traditional Arabic"/>
      <w:b/>
      <w:bCs/>
      <w:color w:val="000000"/>
      <w:sz w:val="32"/>
      <w:szCs w:val="32"/>
      <w:lang w:eastAsia="ar-SA"/>
    </w:rPr>
  </w:style>
  <w:style w:type="paragraph" w:styleId="Index1">
    <w:name w:val="index 1"/>
    <w:basedOn w:val="a4"/>
    <w:next w:val="a4"/>
    <w:autoRedefine/>
    <w:rsid w:val="004170F2"/>
    <w:pPr>
      <w:ind w:left="360" w:hanging="360"/>
    </w:pPr>
  </w:style>
  <w:style w:type="numbering" w:customStyle="1" w:styleId="a">
    <w:name w:val="ترقيم نقطي"/>
    <w:rsid w:val="004170F2"/>
    <w:pPr>
      <w:numPr>
        <w:numId w:val="3"/>
      </w:numPr>
    </w:pPr>
  </w:style>
  <w:style w:type="paragraph" w:styleId="Index2">
    <w:name w:val="index 2"/>
    <w:basedOn w:val="a4"/>
    <w:next w:val="a4"/>
    <w:autoRedefine/>
    <w:rsid w:val="004170F2"/>
    <w:pPr>
      <w:ind w:left="720" w:hanging="360"/>
    </w:pPr>
  </w:style>
  <w:style w:type="character" w:styleId="a9">
    <w:name w:val="FollowedHyperlink"/>
    <w:basedOn w:val="a5"/>
    <w:rsid w:val="004170F2"/>
    <w:rPr>
      <w:color w:val="800080"/>
      <w:u w:val="none"/>
    </w:rPr>
  </w:style>
  <w:style w:type="paragraph" w:styleId="Index3">
    <w:name w:val="index 3"/>
    <w:basedOn w:val="a4"/>
    <w:next w:val="a4"/>
    <w:autoRedefine/>
    <w:rsid w:val="004170F2"/>
    <w:pPr>
      <w:ind w:left="1080" w:hanging="360"/>
    </w:pPr>
  </w:style>
  <w:style w:type="numbering" w:customStyle="1" w:styleId="a3">
    <w:name w:val="ترقيم بحروف بمستويين"/>
    <w:rsid w:val="004170F2"/>
    <w:pPr>
      <w:numPr>
        <w:numId w:val="2"/>
      </w:numPr>
    </w:pPr>
  </w:style>
  <w:style w:type="paragraph" w:styleId="Index4">
    <w:name w:val="index 4"/>
    <w:basedOn w:val="a4"/>
    <w:next w:val="a4"/>
    <w:autoRedefine/>
    <w:rsid w:val="004170F2"/>
    <w:pPr>
      <w:ind w:left="1440" w:hanging="360"/>
    </w:pPr>
  </w:style>
  <w:style w:type="paragraph" w:styleId="Index5">
    <w:name w:val="index 5"/>
    <w:basedOn w:val="a4"/>
    <w:next w:val="a4"/>
    <w:autoRedefine/>
    <w:rsid w:val="004170F2"/>
    <w:pPr>
      <w:ind w:left="1800" w:hanging="360"/>
    </w:pPr>
  </w:style>
  <w:style w:type="numbering" w:customStyle="1" w:styleId="a0">
    <w:name w:val="ترقيم بثلاثة مستويات"/>
    <w:rsid w:val="004170F2"/>
    <w:pPr>
      <w:numPr>
        <w:numId w:val="1"/>
      </w:numPr>
    </w:pPr>
  </w:style>
  <w:style w:type="paragraph" w:styleId="Index6">
    <w:name w:val="index 6"/>
    <w:basedOn w:val="a4"/>
    <w:next w:val="a4"/>
    <w:autoRedefine/>
    <w:rsid w:val="004170F2"/>
    <w:pPr>
      <w:ind w:left="2160" w:hanging="360"/>
    </w:pPr>
  </w:style>
  <w:style w:type="paragraph" w:styleId="Index7">
    <w:name w:val="index 7"/>
    <w:basedOn w:val="a4"/>
    <w:next w:val="a4"/>
    <w:autoRedefine/>
    <w:rsid w:val="004170F2"/>
    <w:pPr>
      <w:ind w:left="2520" w:hanging="360"/>
    </w:pPr>
  </w:style>
  <w:style w:type="paragraph" w:styleId="Index8">
    <w:name w:val="index 8"/>
    <w:basedOn w:val="a4"/>
    <w:next w:val="a4"/>
    <w:autoRedefine/>
    <w:rsid w:val="004170F2"/>
    <w:pPr>
      <w:ind w:left="2880" w:hanging="360"/>
    </w:pPr>
  </w:style>
  <w:style w:type="paragraph" w:styleId="Index9">
    <w:name w:val="index 9"/>
    <w:basedOn w:val="a4"/>
    <w:next w:val="a4"/>
    <w:autoRedefine/>
    <w:rsid w:val="004170F2"/>
    <w:pPr>
      <w:ind w:left="3240" w:hanging="360"/>
    </w:pPr>
  </w:style>
  <w:style w:type="paragraph" w:styleId="aa">
    <w:name w:val="table of figures"/>
    <w:basedOn w:val="a4"/>
    <w:next w:val="a4"/>
    <w:rsid w:val="004170F2"/>
    <w:pPr>
      <w:ind w:left="720" w:hanging="720"/>
    </w:pPr>
  </w:style>
  <w:style w:type="paragraph" w:styleId="15">
    <w:name w:val="toc 1"/>
    <w:basedOn w:val="a4"/>
    <w:next w:val="a4"/>
    <w:autoRedefine/>
    <w:rsid w:val="004170F2"/>
  </w:style>
  <w:style w:type="paragraph" w:styleId="20">
    <w:name w:val="toc 2"/>
    <w:basedOn w:val="a4"/>
    <w:next w:val="a4"/>
    <w:autoRedefine/>
    <w:rsid w:val="004170F2"/>
    <w:pPr>
      <w:ind w:left="360"/>
    </w:pPr>
  </w:style>
  <w:style w:type="paragraph" w:styleId="30">
    <w:name w:val="toc 3"/>
    <w:basedOn w:val="a4"/>
    <w:next w:val="a4"/>
    <w:autoRedefine/>
    <w:rsid w:val="004170F2"/>
    <w:pPr>
      <w:ind w:left="720"/>
    </w:pPr>
  </w:style>
  <w:style w:type="paragraph" w:styleId="40">
    <w:name w:val="toc 4"/>
    <w:basedOn w:val="a4"/>
    <w:next w:val="a4"/>
    <w:autoRedefine/>
    <w:rsid w:val="004170F2"/>
    <w:pPr>
      <w:ind w:left="1080"/>
    </w:pPr>
  </w:style>
  <w:style w:type="paragraph" w:styleId="50">
    <w:name w:val="toc 5"/>
    <w:basedOn w:val="a4"/>
    <w:next w:val="a4"/>
    <w:autoRedefine/>
    <w:rsid w:val="004170F2"/>
    <w:pPr>
      <w:ind w:left="1440"/>
    </w:pPr>
  </w:style>
  <w:style w:type="paragraph" w:styleId="60">
    <w:name w:val="toc 6"/>
    <w:basedOn w:val="a4"/>
    <w:next w:val="a4"/>
    <w:autoRedefine/>
    <w:rsid w:val="004170F2"/>
    <w:pPr>
      <w:ind w:left="1800"/>
    </w:pPr>
  </w:style>
  <w:style w:type="paragraph" w:styleId="70">
    <w:name w:val="toc 7"/>
    <w:basedOn w:val="a4"/>
    <w:next w:val="a4"/>
    <w:autoRedefine/>
    <w:rsid w:val="004170F2"/>
    <w:pPr>
      <w:ind w:left="2160"/>
    </w:pPr>
  </w:style>
  <w:style w:type="paragraph" w:styleId="80">
    <w:name w:val="toc 8"/>
    <w:basedOn w:val="a4"/>
    <w:next w:val="a4"/>
    <w:autoRedefine/>
    <w:rsid w:val="004170F2"/>
    <w:pPr>
      <w:ind w:left="2520"/>
    </w:pPr>
  </w:style>
  <w:style w:type="paragraph" w:styleId="90">
    <w:name w:val="toc 9"/>
    <w:basedOn w:val="a4"/>
    <w:next w:val="a4"/>
    <w:autoRedefine/>
    <w:rsid w:val="004170F2"/>
    <w:pPr>
      <w:ind w:left="2880"/>
    </w:pPr>
  </w:style>
  <w:style w:type="paragraph" w:styleId="ab">
    <w:name w:val="table of authorities"/>
    <w:basedOn w:val="a4"/>
    <w:next w:val="a4"/>
    <w:rsid w:val="004170F2"/>
    <w:pPr>
      <w:ind w:left="360" w:hanging="360"/>
    </w:pPr>
  </w:style>
  <w:style w:type="paragraph" w:styleId="ac">
    <w:name w:val="Document Map"/>
    <w:basedOn w:val="a4"/>
    <w:rsid w:val="004170F2"/>
    <w:pPr>
      <w:shd w:val="clear" w:color="auto" w:fill="000080"/>
    </w:pPr>
  </w:style>
  <w:style w:type="paragraph" w:styleId="ad">
    <w:name w:val="toa heading"/>
    <w:basedOn w:val="a4"/>
    <w:next w:val="a4"/>
    <w:rsid w:val="004170F2"/>
    <w:rPr>
      <w:rFonts w:ascii="Arial" w:hAnsi="Arial" w:cs="Arial"/>
      <w:b/>
      <w:bCs/>
      <w:szCs w:val="24"/>
    </w:rPr>
  </w:style>
  <w:style w:type="paragraph" w:styleId="ae">
    <w:name w:val="index heading"/>
    <w:basedOn w:val="a4"/>
    <w:next w:val="Index1"/>
    <w:rsid w:val="004170F2"/>
    <w:rPr>
      <w:rFonts w:ascii="Arial" w:hAnsi="Arial" w:cs="Arial"/>
      <w:b/>
      <w:bCs/>
    </w:rPr>
  </w:style>
  <w:style w:type="character" w:styleId="Hyperlink">
    <w:name w:val="Hyperlink"/>
    <w:basedOn w:val="a5"/>
    <w:rsid w:val="004170F2"/>
    <w:rPr>
      <w:color w:val="0000FF"/>
      <w:u w:val="single"/>
    </w:rPr>
  </w:style>
  <w:style w:type="character" w:styleId="af">
    <w:name w:val="annotation reference"/>
    <w:basedOn w:val="a5"/>
    <w:rsid w:val="004170F2"/>
    <w:rPr>
      <w:sz w:val="16"/>
      <w:szCs w:val="16"/>
    </w:rPr>
  </w:style>
  <w:style w:type="character" w:styleId="af0">
    <w:name w:val="endnote reference"/>
    <w:basedOn w:val="a5"/>
    <w:rsid w:val="004170F2"/>
    <w:rPr>
      <w:vertAlign w:val="superscript"/>
    </w:rPr>
  </w:style>
  <w:style w:type="paragraph" w:styleId="af1">
    <w:name w:val="footer"/>
    <w:basedOn w:val="a4"/>
    <w:rsid w:val="004170F2"/>
    <w:pPr>
      <w:tabs>
        <w:tab w:val="center" w:pos="4153"/>
        <w:tab w:val="right" w:pos="8306"/>
      </w:tabs>
      <w:bidi w:val="0"/>
      <w:ind w:firstLine="0"/>
    </w:pPr>
    <w:rPr>
      <w:sz w:val="20"/>
      <w:szCs w:val="20"/>
    </w:rPr>
  </w:style>
  <w:style w:type="character" w:styleId="af2">
    <w:name w:val="footnote reference"/>
    <w:basedOn w:val="a5"/>
    <w:rsid w:val="004170F2"/>
    <w:rPr>
      <w:vertAlign w:val="superscript"/>
    </w:rPr>
  </w:style>
  <w:style w:type="paragraph" w:styleId="af3">
    <w:name w:val="annotation text"/>
    <w:basedOn w:val="a4"/>
    <w:rsid w:val="004170F2"/>
    <w:rPr>
      <w:sz w:val="20"/>
    </w:rPr>
  </w:style>
  <w:style w:type="paragraph" w:styleId="af4">
    <w:name w:val="annotation subject"/>
    <w:basedOn w:val="af3"/>
    <w:next w:val="af3"/>
    <w:rsid w:val="004170F2"/>
    <w:rPr>
      <w:b/>
      <w:bCs/>
    </w:rPr>
  </w:style>
  <w:style w:type="paragraph" w:styleId="af5">
    <w:name w:val="header"/>
    <w:basedOn w:val="a4"/>
    <w:rsid w:val="004170F2"/>
    <w:pPr>
      <w:tabs>
        <w:tab w:val="center" w:pos="4153"/>
        <w:tab w:val="right" w:pos="8306"/>
      </w:tabs>
      <w:bidi w:val="0"/>
      <w:ind w:firstLine="0"/>
    </w:pPr>
    <w:rPr>
      <w:sz w:val="20"/>
      <w:szCs w:val="20"/>
    </w:rPr>
  </w:style>
  <w:style w:type="paragraph" w:styleId="af6">
    <w:name w:val="caption"/>
    <w:basedOn w:val="a4"/>
    <w:next w:val="a4"/>
    <w:qFormat/>
    <w:rsid w:val="00417CEE"/>
    <w:pPr>
      <w:widowControl/>
      <w:overflowPunct w:val="0"/>
      <w:autoSpaceDE w:val="0"/>
      <w:autoSpaceDN w:val="0"/>
      <w:adjustRightInd w:val="0"/>
      <w:ind w:firstLine="0"/>
      <w:jc w:val="left"/>
      <w:textAlignment w:val="baseline"/>
    </w:pPr>
  </w:style>
  <w:style w:type="paragraph" w:styleId="af7">
    <w:name w:val="endnote text"/>
    <w:basedOn w:val="a4"/>
    <w:rsid w:val="004170F2"/>
    <w:rPr>
      <w:sz w:val="20"/>
      <w:szCs w:val="20"/>
    </w:rPr>
  </w:style>
  <w:style w:type="paragraph" w:styleId="af8">
    <w:name w:val="Balloon Text"/>
    <w:basedOn w:val="a4"/>
    <w:rsid w:val="004170F2"/>
    <w:rPr>
      <w:rFonts w:cs="Tahoma"/>
      <w:sz w:val="16"/>
      <w:szCs w:val="16"/>
    </w:rPr>
  </w:style>
  <w:style w:type="paragraph" w:styleId="af9">
    <w:name w:val="macro"/>
    <w:rsid w:val="004170F2"/>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4170F2"/>
    <w:rPr>
      <w:rFonts w:cs="Times New Roman"/>
      <w:szCs w:val="40"/>
    </w:rPr>
  </w:style>
  <w:style w:type="character" w:customStyle="1" w:styleId="21">
    <w:name w:val="نمط حرفي 2"/>
    <w:rsid w:val="004170F2"/>
    <w:rPr>
      <w:rFonts w:ascii="Times New Roman" w:hAnsi="Times New Roman" w:cs="Times New Roman"/>
      <w:sz w:val="40"/>
      <w:szCs w:val="40"/>
    </w:rPr>
  </w:style>
  <w:style w:type="character" w:customStyle="1" w:styleId="31">
    <w:name w:val="نمط حرفي 3"/>
    <w:rsid w:val="004170F2"/>
    <w:rPr>
      <w:rFonts w:ascii="Times New Roman" w:hAnsi="Times New Roman" w:cs="Times New Roman"/>
      <w:sz w:val="40"/>
      <w:szCs w:val="40"/>
    </w:rPr>
  </w:style>
  <w:style w:type="character" w:customStyle="1" w:styleId="51">
    <w:name w:val="نمط حرفي 5"/>
    <w:rsid w:val="004170F2"/>
    <w:rPr>
      <w:rFonts w:cs="Times New Roman"/>
      <w:szCs w:val="40"/>
    </w:rPr>
  </w:style>
  <w:style w:type="character" w:customStyle="1" w:styleId="41">
    <w:name w:val="نمط حرفي 4"/>
    <w:rsid w:val="004170F2"/>
    <w:rPr>
      <w:rFonts w:cs="Times New Roman"/>
      <w:szCs w:val="40"/>
    </w:rPr>
  </w:style>
  <w:style w:type="character" w:styleId="afa">
    <w:name w:val="page number"/>
    <w:basedOn w:val="a5"/>
    <w:rsid w:val="004170F2"/>
  </w:style>
  <w:style w:type="paragraph" w:styleId="afb">
    <w:name w:val="Body Text"/>
    <w:basedOn w:val="a4"/>
    <w:rsid w:val="004170F2"/>
    <w:pPr>
      <w:ind w:firstLine="0"/>
      <w:jc w:val="mediumKashida"/>
    </w:pPr>
    <w:rPr>
      <w:lang w:val="fr-FR"/>
    </w:rPr>
  </w:style>
  <w:style w:type="paragraph" w:styleId="afc">
    <w:name w:val="Block Text"/>
    <w:basedOn w:val="a4"/>
    <w:rsid w:val="004170F2"/>
    <w:pPr>
      <w:ind w:left="566" w:hanging="566"/>
    </w:pPr>
    <w:rPr>
      <w:sz w:val="18"/>
      <w:szCs w:val="30"/>
    </w:rPr>
  </w:style>
  <w:style w:type="paragraph" w:customStyle="1" w:styleId="17">
    <w:name w:val="نمط إضافي 1"/>
    <w:basedOn w:val="a4"/>
    <w:next w:val="a4"/>
    <w:rsid w:val="004170F2"/>
    <w:pPr>
      <w:ind w:firstLine="0"/>
      <w:jc w:val="left"/>
    </w:pPr>
    <w:rPr>
      <w:rFonts w:cs="Andalus"/>
      <w:color w:val="0000FF"/>
      <w:szCs w:val="40"/>
    </w:rPr>
  </w:style>
  <w:style w:type="paragraph" w:customStyle="1" w:styleId="22">
    <w:name w:val="نمط إضافي 2"/>
    <w:basedOn w:val="a4"/>
    <w:next w:val="a4"/>
    <w:rsid w:val="004170F2"/>
    <w:pPr>
      <w:ind w:firstLine="0"/>
      <w:jc w:val="left"/>
    </w:pPr>
    <w:rPr>
      <w:rFonts w:cs="Monotype Koufi"/>
      <w:bCs/>
      <w:color w:val="008000"/>
      <w:szCs w:val="44"/>
    </w:rPr>
  </w:style>
  <w:style w:type="paragraph" w:customStyle="1" w:styleId="32">
    <w:name w:val="نمط إضافي 3"/>
    <w:basedOn w:val="a4"/>
    <w:next w:val="a4"/>
    <w:rsid w:val="004170F2"/>
    <w:pPr>
      <w:ind w:firstLine="0"/>
      <w:jc w:val="left"/>
    </w:pPr>
    <w:rPr>
      <w:rFonts w:cs="Tahoma"/>
      <w:color w:val="800080"/>
    </w:rPr>
  </w:style>
  <w:style w:type="paragraph" w:customStyle="1" w:styleId="42">
    <w:name w:val="نمط إضافي 4"/>
    <w:basedOn w:val="a4"/>
    <w:next w:val="a4"/>
    <w:rsid w:val="004170F2"/>
    <w:pPr>
      <w:ind w:firstLine="0"/>
      <w:jc w:val="left"/>
    </w:pPr>
    <w:rPr>
      <w:rFonts w:cs="Simplified Arabic Fixed"/>
      <w:color w:val="FF6600"/>
      <w:sz w:val="44"/>
    </w:rPr>
  </w:style>
  <w:style w:type="paragraph" w:customStyle="1" w:styleId="52">
    <w:name w:val="نمط إضافي 5"/>
    <w:basedOn w:val="a4"/>
    <w:next w:val="a4"/>
    <w:rsid w:val="004170F2"/>
    <w:pPr>
      <w:ind w:firstLine="0"/>
      <w:jc w:val="left"/>
    </w:pPr>
    <w:rPr>
      <w:rFonts w:cs="DecoType Naskh"/>
      <w:color w:val="3366FF"/>
      <w:szCs w:val="44"/>
    </w:rPr>
  </w:style>
  <w:style w:type="numbering" w:customStyle="1" w:styleId="a2">
    <w:name w:val="ترقيم جدول"/>
    <w:basedOn w:val="a7"/>
    <w:rsid w:val="004170F2"/>
    <w:pPr>
      <w:numPr>
        <w:numId w:val="4"/>
      </w:numPr>
    </w:pPr>
  </w:style>
  <w:style w:type="paragraph" w:customStyle="1" w:styleId="afd">
    <w:name w:val="الفصل"/>
    <w:basedOn w:val="1"/>
    <w:rsid w:val="004170F2"/>
    <w:rPr>
      <w:color w:val="800000"/>
    </w:rPr>
  </w:style>
  <w:style w:type="paragraph" w:customStyle="1" w:styleId="afe">
    <w:name w:val="المبحث"/>
    <w:basedOn w:val="2"/>
    <w:rsid w:val="004170F2"/>
    <w:pPr>
      <w:spacing w:after="240"/>
      <w:jc w:val="center"/>
    </w:pPr>
    <w:rPr>
      <w:b/>
    </w:rPr>
  </w:style>
  <w:style w:type="character" w:customStyle="1" w:styleId="aff">
    <w:name w:val="تخريج"/>
    <w:basedOn w:val="a5"/>
    <w:rsid w:val="004170F2"/>
    <w:rPr>
      <w:rFonts w:cs="Lotus Linotype"/>
      <w:color w:val="008000"/>
      <w:szCs w:val="24"/>
    </w:rPr>
  </w:style>
  <w:style w:type="paragraph" w:customStyle="1" w:styleId="aff0">
    <w:name w:val="شطر أول"/>
    <w:basedOn w:val="a4"/>
    <w:rsid w:val="004170F2"/>
    <w:rPr>
      <w:color w:val="FF6600"/>
    </w:rPr>
  </w:style>
  <w:style w:type="paragraph" w:customStyle="1" w:styleId="aff1">
    <w:name w:val="شطر توسيط"/>
    <w:basedOn w:val="a4"/>
    <w:rsid w:val="004170F2"/>
    <w:pPr>
      <w:jc w:val="center"/>
    </w:pPr>
    <w:rPr>
      <w:color w:val="008000"/>
    </w:rPr>
  </w:style>
  <w:style w:type="paragraph" w:customStyle="1" w:styleId="aff2">
    <w:name w:val="شطر ثاني"/>
    <w:basedOn w:val="a4"/>
    <w:rsid w:val="004170F2"/>
    <w:rPr>
      <w:color w:val="993300"/>
    </w:rPr>
  </w:style>
  <w:style w:type="paragraph" w:customStyle="1" w:styleId="aff3">
    <w:name w:val="عناوين المبحث الجانبية"/>
    <w:basedOn w:val="a4"/>
    <w:rsid w:val="004170F2"/>
    <w:rPr>
      <w:color w:val="3366FF"/>
    </w:rPr>
  </w:style>
  <w:style w:type="paragraph" w:customStyle="1" w:styleId="a1">
    <w:name w:val="ترقيم_جديد"/>
    <w:basedOn w:val="a4"/>
    <w:qFormat/>
    <w:rsid w:val="00417CEE"/>
    <w:pPr>
      <w:numPr>
        <w:numId w:val="17"/>
      </w:numPr>
    </w:pPr>
  </w:style>
  <w:style w:type="paragraph" w:styleId="aff4">
    <w:name w:val="List Paragraph"/>
    <w:basedOn w:val="a4"/>
    <w:uiPriority w:val="34"/>
    <w:qFormat/>
    <w:rsid w:val="003172CC"/>
    <w:pPr>
      <w:ind w:left="720"/>
      <w:contextualSpacing/>
    </w:pPr>
  </w:style>
  <w:style w:type="character" w:customStyle="1" w:styleId="Char">
    <w:name w:val="نص حاشية سفلية Char"/>
    <w:basedOn w:val="a5"/>
    <w:link w:val="a8"/>
    <w:rsid w:val="0056056A"/>
    <w:rPr>
      <w:rFonts w:ascii="Lotus Linotype" w:hAnsi="Lotus Linotype"/>
      <w:sz w:val="24"/>
      <w:szCs w:val="24"/>
      <w:lang w:eastAsia="zh-CN"/>
    </w:rPr>
  </w:style>
  <w:style w:type="table" w:styleId="aff5">
    <w:name w:val="Table Grid"/>
    <w:basedOn w:val="a6"/>
    <w:rsid w:val="00632E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6">
    <w:name w:val="Title"/>
    <w:basedOn w:val="a4"/>
    <w:next w:val="a4"/>
    <w:link w:val="Char0"/>
    <w:qFormat/>
    <w:rsid w:val="00ED04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5"/>
    <w:link w:val="aff6"/>
    <w:rsid w:val="00ED045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566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B1F8-8D3F-4829-BDBE-638AC7FE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2548</TotalTime>
  <Pages>301</Pages>
  <Words>67756</Words>
  <Characters>386210</Characters>
  <Application>Microsoft Office Word</Application>
  <DocSecurity>0</DocSecurity>
  <Lines>3218</Lines>
  <Paragraphs>906</Paragraphs>
  <ScaleCrop>false</ScaleCrop>
  <HeadingPairs>
    <vt:vector size="2" baseType="variant">
      <vt:variant>
        <vt:lpstr>العنوان</vt:lpstr>
      </vt:variant>
      <vt:variant>
        <vt:i4>1</vt:i4>
      </vt:variant>
    </vt:vector>
  </HeadingPairs>
  <TitlesOfParts>
    <vt:vector size="1" baseType="lpstr">
      <vt:lpstr/>
    </vt:vector>
  </TitlesOfParts>
  <Company>alsaeed</Company>
  <LinksUpToDate>false</LinksUpToDate>
  <CharactersWithSpaces>453060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dc:creator>
  <cp:keywords/>
  <dc:description/>
  <cp:lastModifiedBy>abakry</cp:lastModifiedBy>
  <cp:revision>12</cp:revision>
  <dcterms:created xsi:type="dcterms:W3CDTF">2011-10-15T20:22:00Z</dcterms:created>
  <dcterms:modified xsi:type="dcterms:W3CDTF">2012-05-12T07:11:00Z</dcterms:modified>
</cp:coreProperties>
</file>