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4FC" w:rsidRDefault="00F33598" w:rsidP="00031D71">
      <w:pPr>
        <w:jc w:val="center"/>
        <w:rPr>
          <w:rFonts w:ascii="louts shamy" w:hAnsi="louts shamy" w:cs="Traditional Arabic"/>
          <w:sz w:val="56"/>
          <w:szCs w:val="56"/>
          <w:rtl/>
          <w:lang w:bidi="ar-SA"/>
        </w:rPr>
      </w:pPr>
      <w:r>
        <w:rPr>
          <w:rFonts w:ascii="louts shamy" w:hAnsi="louts shamy" w:cs="Traditional Arabic"/>
          <w:noProof/>
          <w:sz w:val="56"/>
          <w:szCs w:val="56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7546975" cy="10658475"/>
            <wp:effectExtent l="0" t="0" r="0" b="9525"/>
            <wp:wrapTight wrapText="bothSides">
              <wp:wrapPolygon edited="0">
                <wp:start x="0" y="0"/>
                <wp:lineTo x="0" y="21581"/>
                <wp:lineTo x="21536" y="21581"/>
                <wp:lineTo x="21536" y="0"/>
                <wp:lineTo x="0" y="0"/>
              </wp:wrapPolygon>
            </wp:wrapTight>
            <wp:docPr id="1" name="صورة 1" descr="C:\Users\H-Mohamed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-Mohamed\Desktop\Untitl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63F" w:rsidRPr="009524FC" w:rsidRDefault="00FA0928" w:rsidP="00031D71">
      <w:pPr>
        <w:jc w:val="center"/>
        <w:rPr>
          <w:rFonts w:ascii="louts shamy" w:hAnsi="louts shamy" w:cs="Traditional Arabic"/>
          <w:color w:val="00B0F0"/>
          <w:sz w:val="60"/>
          <w:szCs w:val="60"/>
          <w:rtl/>
          <w:lang w:bidi="ar-SA"/>
        </w:rPr>
      </w:pPr>
      <w:r w:rsidRPr="009524FC">
        <w:rPr>
          <w:rFonts w:ascii="louts shamy" w:hAnsi="louts shamy" w:cs="Traditional Arabic"/>
          <w:color w:val="00B0F0"/>
          <w:sz w:val="60"/>
          <w:szCs w:val="60"/>
          <w:rtl/>
          <w:lang w:bidi="ar-SA"/>
        </w:rPr>
        <w:lastRenderedPageBreak/>
        <w:t>مجلة الحقوق</w:t>
      </w:r>
    </w:p>
    <w:p w:rsidR="00FA0928" w:rsidRPr="009524FC" w:rsidRDefault="00FA0928" w:rsidP="00031D71">
      <w:pPr>
        <w:jc w:val="center"/>
        <w:rPr>
          <w:rFonts w:ascii="louts shamy" w:hAnsi="louts shamy" w:cs="Traditional Arabic"/>
          <w:b/>
          <w:bCs/>
          <w:color w:val="0070C0"/>
          <w:sz w:val="60"/>
          <w:szCs w:val="60"/>
          <w:rtl/>
          <w:lang w:bidi="ar-SA"/>
        </w:rPr>
      </w:pPr>
      <w:r w:rsidRPr="009524FC">
        <w:rPr>
          <w:rFonts w:ascii="louts shamy" w:hAnsi="louts shamy" w:cs="Traditional Arabic"/>
          <w:b/>
          <w:bCs/>
          <w:color w:val="0070C0"/>
          <w:sz w:val="60"/>
          <w:szCs w:val="60"/>
          <w:rtl/>
          <w:lang w:bidi="ar-SA"/>
        </w:rPr>
        <w:t>المستشرقون</w:t>
      </w:r>
    </w:p>
    <w:p w:rsidR="00FA0928" w:rsidRPr="009524FC" w:rsidRDefault="00FA0928" w:rsidP="00031D71">
      <w:pPr>
        <w:jc w:val="center"/>
        <w:rPr>
          <w:rFonts w:ascii="louts shamy" w:hAnsi="louts shamy" w:cs="Traditional Arabic"/>
          <w:color w:val="0070C0"/>
          <w:sz w:val="60"/>
          <w:szCs w:val="60"/>
          <w:rtl/>
          <w:lang w:bidi="ar-SA"/>
        </w:rPr>
      </w:pPr>
      <w:r w:rsidRPr="009524FC">
        <w:rPr>
          <w:rFonts w:ascii="louts shamy" w:hAnsi="louts shamy" w:cs="Traditional Arabic"/>
          <w:b/>
          <w:bCs/>
          <w:color w:val="0070C0"/>
          <w:sz w:val="60"/>
          <w:szCs w:val="60"/>
          <w:rtl/>
          <w:lang w:bidi="ar-SA"/>
        </w:rPr>
        <w:t>ومصادر التشريع الإسلامي</w:t>
      </w:r>
    </w:p>
    <w:p w:rsidR="009524FC" w:rsidRDefault="009524FC" w:rsidP="00031D71">
      <w:pPr>
        <w:jc w:val="center"/>
        <w:rPr>
          <w:rFonts w:ascii="louts shamy" w:hAnsi="louts shamy" w:cs="Traditional Arabic"/>
          <w:sz w:val="34"/>
          <w:szCs w:val="34"/>
          <w:rtl/>
          <w:lang w:bidi="ar-SA"/>
        </w:rPr>
      </w:pPr>
    </w:p>
    <w:p w:rsidR="009524FC" w:rsidRDefault="009524FC" w:rsidP="00031D71">
      <w:pPr>
        <w:jc w:val="center"/>
        <w:rPr>
          <w:rFonts w:ascii="louts shamy" w:hAnsi="louts shamy" w:cs="Traditional Arabic"/>
          <w:sz w:val="34"/>
          <w:szCs w:val="34"/>
          <w:rtl/>
          <w:lang w:bidi="ar-SA"/>
        </w:rPr>
      </w:pPr>
    </w:p>
    <w:p w:rsidR="009524FC" w:rsidRDefault="009524FC" w:rsidP="00031D71">
      <w:pPr>
        <w:jc w:val="center"/>
        <w:rPr>
          <w:rFonts w:ascii="louts shamy" w:hAnsi="louts shamy" w:cs="Traditional Arabic"/>
          <w:sz w:val="34"/>
          <w:szCs w:val="34"/>
          <w:rtl/>
          <w:lang w:bidi="ar-SA"/>
        </w:rPr>
      </w:pPr>
    </w:p>
    <w:p w:rsidR="009524FC" w:rsidRDefault="009524FC" w:rsidP="00031D71">
      <w:pPr>
        <w:jc w:val="center"/>
        <w:rPr>
          <w:rFonts w:ascii="louts shamy" w:hAnsi="louts shamy" w:cs="Traditional Arabic"/>
          <w:sz w:val="34"/>
          <w:szCs w:val="34"/>
          <w:rtl/>
          <w:lang w:bidi="ar-SA"/>
        </w:rPr>
      </w:pPr>
    </w:p>
    <w:p w:rsidR="009524FC" w:rsidRDefault="009524FC" w:rsidP="00031D71">
      <w:pPr>
        <w:jc w:val="center"/>
        <w:rPr>
          <w:rFonts w:ascii="louts shamy" w:hAnsi="louts shamy" w:cs="Traditional Arabic"/>
          <w:sz w:val="34"/>
          <w:szCs w:val="34"/>
          <w:rtl/>
          <w:lang w:bidi="ar-SA"/>
        </w:rPr>
      </w:pPr>
    </w:p>
    <w:p w:rsidR="009524FC" w:rsidRDefault="009524FC" w:rsidP="00031D71">
      <w:pPr>
        <w:jc w:val="center"/>
        <w:rPr>
          <w:rFonts w:ascii="louts shamy" w:hAnsi="louts shamy" w:cs="Traditional Arabic"/>
          <w:sz w:val="34"/>
          <w:szCs w:val="34"/>
          <w:rtl/>
          <w:lang w:bidi="ar-SA"/>
        </w:rPr>
      </w:pPr>
    </w:p>
    <w:p w:rsidR="009524FC" w:rsidRDefault="009524FC" w:rsidP="00031D71">
      <w:pPr>
        <w:jc w:val="center"/>
        <w:rPr>
          <w:rFonts w:ascii="louts shamy" w:hAnsi="louts shamy" w:cs="Traditional Arabic"/>
          <w:sz w:val="34"/>
          <w:szCs w:val="34"/>
          <w:rtl/>
          <w:lang w:bidi="ar-SA"/>
        </w:rPr>
      </w:pPr>
    </w:p>
    <w:p w:rsidR="009524FC" w:rsidRDefault="009524FC" w:rsidP="00031D71">
      <w:pPr>
        <w:jc w:val="center"/>
        <w:rPr>
          <w:rFonts w:ascii="louts shamy" w:hAnsi="louts shamy" w:cs="Traditional Arabic"/>
          <w:sz w:val="34"/>
          <w:szCs w:val="34"/>
          <w:rtl/>
          <w:lang w:bidi="ar-SA"/>
        </w:rPr>
      </w:pPr>
    </w:p>
    <w:p w:rsidR="009524FC" w:rsidRDefault="009524FC" w:rsidP="00031D71">
      <w:pPr>
        <w:jc w:val="center"/>
        <w:rPr>
          <w:rFonts w:ascii="louts shamy" w:hAnsi="louts shamy" w:cs="Traditional Arabic"/>
          <w:sz w:val="34"/>
          <w:szCs w:val="34"/>
          <w:rtl/>
          <w:lang w:bidi="ar-SA"/>
        </w:rPr>
      </w:pPr>
    </w:p>
    <w:p w:rsidR="00FA0928" w:rsidRPr="009524FC" w:rsidRDefault="00FA0928" w:rsidP="00031D71">
      <w:pPr>
        <w:jc w:val="center"/>
        <w:rPr>
          <w:rFonts w:ascii="louts shamy" w:hAnsi="louts shamy" w:cs="Traditional Arabic"/>
          <w:b/>
          <w:bCs/>
          <w:color w:val="FF0000"/>
          <w:sz w:val="52"/>
          <w:szCs w:val="52"/>
          <w:rtl/>
          <w:lang w:bidi="ar-SA"/>
        </w:rPr>
      </w:pPr>
      <w:r w:rsidRPr="009524FC">
        <w:rPr>
          <w:rFonts w:ascii="louts shamy" w:hAnsi="louts shamy" w:cs="Traditional Arabic"/>
          <w:b/>
          <w:bCs/>
          <w:color w:val="FF0000"/>
          <w:sz w:val="52"/>
          <w:szCs w:val="52"/>
          <w:rtl/>
          <w:lang w:bidi="ar-SA"/>
        </w:rPr>
        <w:t>الدكتور محمد جبر الألفي</w:t>
      </w:r>
    </w:p>
    <w:p w:rsidR="00FA0928" w:rsidRPr="009524FC" w:rsidRDefault="00FA0928" w:rsidP="00031D71">
      <w:pPr>
        <w:jc w:val="center"/>
        <w:rPr>
          <w:rFonts w:ascii="louts shamy" w:hAnsi="louts shamy" w:cs="Traditional Arabic"/>
          <w:b/>
          <w:bCs/>
          <w:sz w:val="52"/>
          <w:szCs w:val="52"/>
          <w:rtl/>
          <w:lang w:bidi="ar-SA"/>
        </w:rPr>
      </w:pPr>
      <w:r w:rsidRPr="009524FC">
        <w:rPr>
          <w:rFonts w:ascii="louts shamy" w:hAnsi="louts shamy" w:cs="Traditional Arabic"/>
          <w:b/>
          <w:bCs/>
          <w:sz w:val="52"/>
          <w:szCs w:val="52"/>
          <w:rtl/>
          <w:lang w:bidi="ar-SA"/>
        </w:rPr>
        <w:t>قسم القانون الخاص</w:t>
      </w:r>
    </w:p>
    <w:p w:rsidR="00FA0928" w:rsidRPr="009524FC" w:rsidRDefault="00FA0928" w:rsidP="00031D71">
      <w:pPr>
        <w:jc w:val="center"/>
        <w:rPr>
          <w:rFonts w:ascii="louts shamy" w:hAnsi="louts shamy" w:cs="Traditional Arabic"/>
          <w:b/>
          <w:bCs/>
          <w:sz w:val="52"/>
          <w:szCs w:val="52"/>
          <w:rtl/>
          <w:lang w:bidi="ar-SA"/>
        </w:rPr>
      </w:pPr>
      <w:r w:rsidRPr="009524FC">
        <w:rPr>
          <w:rFonts w:ascii="louts shamy" w:hAnsi="louts shamy" w:cs="Traditional Arabic"/>
          <w:b/>
          <w:bCs/>
          <w:sz w:val="52"/>
          <w:szCs w:val="52"/>
          <w:rtl/>
          <w:lang w:bidi="ar-SA"/>
        </w:rPr>
        <w:t xml:space="preserve">كلية الحقوق </w:t>
      </w:r>
      <w:proofErr w:type="gramStart"/>
      <w:r w:rsidR="00031D71" w:rsidRPr="009524FC">
        <w:rPr>
          <w:rFonts w:ascii="louts shamy" w:hAnsi="louts shamy" w:cs="Traditional Arabic"/>
          <w:b/>
          <w:bCs/>
          <w:sz w:val="52"/>
          <w:szCs w:val="52"/>
          <w:rtl/>
          <w:lang w:bidi="ar-SA"/>
        </w:rPr>
        <w:t>-</w:t>
      </w:r>
      <w:r w:rsidRPr="009524FC">
        <w:rPr>
          <w:rFonts w:ascii="louts shamy" w:hAnsi="louts shamy" w:cs="Traditional Arabic"/>
          <w:b/>
          <w:bCs/>
          <w:sz w:val="52"/>
          <w:szCs w:val="52"/>
          <w:rtl/>
          <w:lang w:bidi="ar-SA"/>
        </w:rPr>
        <w:t xml:space="preserve"> جامعة</w:t>
      </w:r>
      <w:proofErr w:type="gramEnd"/>
      <w:r w:rsidRPr="009524FC">
        <w:rPr>
          <w:rFonts w:ascii="louts shamy" w:hAnsi="louts shamy" w:cs="Traditional Arabic"/>
          <w:b/>
          <w:bCs/>
          <w:sz w:val="52"/>
          <w:szCs w:val="52"/>
          <w:rtl/>
          <w:lang w:bidi="ar-SA"/>
        </w:rPr>
        <w:t xml:space="preserve"> الكويت</w:t>
      </w:r>
    </w:p>
    <w:p w:rsidR="00FA0928" w:rsidRPr="009524FC" w:rsidRDefault="00FA0928" w:rsidP="00031D71">
      <w:pPr>
        <w:jc w:val="center"/>
        <w:rPr>
          <w:rFonts w:ascii="louts shamy" w:hAnsi="louts shamy" w:cs="Traditional Arabic"/>
          <w:b/>
          <w:bCs/>
          <w:sz w:val="52"/>
          <w:szCs w:val="52"/>
          <w:rtl/>
          <w:lang w:bidi="ar-SA"/>
        </w:rPr>
      </w:pPr>
    </w:p>
    <w:p w:rsidR="00FA0928" w:rsidRPr="009524FC" w:rsidRDefault="00FA0928" w:rsidP="00031D71">
      <w:pPr>
        <w:jc w:val="center"/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</w:pPr>
      <w:r w:rsidRPr="009524FC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السنة السادسة</w:t>
      </w:r>
    </w:p>
    <w:p w:rsidR="00FA0928" w:rsidRPr="009524FC" w:rsidRDefault="00FA0928" w:rsidP="00031D71">
      <w:pPr>
        <w:jc w:val="center"/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</w:pPr>
      <w:r w:rsidRPr="009524FC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العدد الثاني</w:t>
      </w:r>
    </w:p>
    <w:p w:rsidR="00FA0928" w:rsidRPr="009524FC" w:rsidRDefault="00FA0928" w:rsidP="00031D71">
      <w:pPr>
        <w:jc w:val="center"/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</w:pPr>
      <w:r w:rsidRPr="009524FC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شعبان 1402هـ</w:t>
      </w:r>
    </w:p>
    <w:p w:rsidR="00FA0928" w:rsidRPr="009524FC" w:rsidRDefault="00FA0928" w:rsidP="00031D71">
      <w:pPr>
        <w:jc w:val="center"/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</w:pPr>
      <w:r w:rsidRPr="009524FC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يونيو 1982م</w:t>
      </w:r>
    </w:p>
    <w:p w:rsidR="00FA0928" w:rsidRPr="009524FC" w:rsidRDefault="00FA0928" w:rsidP="009524FC">
      <w:pPr>
        <w:jc w:val="center"/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</w:pPr>
      <w:r w:rsidRPr="009524FC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المستشرقون</w:t>
      </w:r>
    </w:p>
    <w:p w:rsidR="00FA0928" w:rsidRPr="009524FC" w:rsidRDefault="00FA0928" w:rsidP="009524FC">
      <w:pPr>
        <w:jc w:val="center"/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</w:pPr>
      <w:r w:rsidRPr="009524FC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lastRenderedPageBreak/>
        <w:t>ومصادر التشريع الإسلامي</w:t>
      </w:r>
    </w:p>
    <w:p w:rsidR="008E55A2" w:rsidRDefault="008E55A2" w:rsidP="009524FC">
      <w:pPr>
        <w:jc w:val="center"/>
        <w:rPr>
          <w:rFonts w:ascii="louts shamy" w:hAnsi="louts shamy" w:cs="Traditional Arabic"/>
          <w:sz w:val="34"/>
          <w:szCs w:val="34"/>
          <w:rtl/>
          <w:lang w:bidi="ar-SA"/>
        </w:rPr>
      </w:pPr>
    </w:p>
    <w:p w:rsidR="00BE5DC1" w:rsidRPr="002B4DED" w:rsidRDefault="00BE5DC1" w:rsidP="009524FC">
      <w:pPr>
        <w:jc w:val="center"/>
        <w:rPr>
          <w:rFonts w:ascii="louts shamy" w:hAnsi="louts shamy" w:cs="Traditional Arabic"/>
          <w:color w:val="FF0000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color w:val="FF0000"/>
          <w:sz w:val="34"/>
          <w:szCs w:val="34"/>
          <w:rtl/>
          <w:lang w:bidi="ar-SA"/>
        </w:rPr>
        <w:t>عموميات عن الاستشراق:</w:t>
      </w:r>
    </w:p>
    <w:p w:rsidR="00BE5DC1" w:rsidRDefault="00BE5DC1" w:rsidP="009524FC">
      <w:pPr>
        <w:jc w:val="center"/>
        <w:rPr>
          <w:rFonts w:ascii="louts shamy" w:hAnsi="louts shamy" w:cs="Traditional Arabic"/>
          <w:color w:val="FF0000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color w:val="FF0000"/>
          <w:sz w:val="34"/>
          <w:szCs w:val="34"/>
          <w:rtl/>
          <w:lang w:bidi="ar-SA"/>
        </w:rPr>
        <w:t xml:space="preserve">(مفهومه </w:t>
      </w:r>
      <w:proofErr w:type="gramStart"/>
      <w:r w:rsidR="00031D71" w:rsidRPr="002B4DED">
        <w:rPr>
          <w:rFonts w:ascii="louts shamy" w:hAnsi="louts shamy" w:cs="Traditional Arabic"/>
          <w:color w:val="FF0000"/>
          <w:sz w:val="34"/>
          <w:szCs w:val="34"/>
          <w:rtl/>
          <w:lang w:bidi="ar-SA"/>
        </w:rPr>
        <w:t>-</w:t>
      </w:r>
      <w:r w:rsidRPr="002B4DED">
        <w:rPr>
          <w:rFonts w:ascii="louts shamy" w:hAnsi="louts shamy" w:cs="Traditional Arabic"/>
          <w:color w:val="FF0000"/>
          <w:sz w:val="34"/>
          <w:szCs w:val="34"/>
          <w:rtl/>
          <w:lang w:bidi="ar-SA"/>
        </w:rPr>
        <w:t xml:space="preserve"> نشأته</w:t>
      </w:r>
      <w:proofErr w:type="gramEnd"/>
      <w:r w:rsidRPr="002B4DED">
        <w:rPr>
          <w:rFonts w:ascii="louts shamy" w:hAnsi="louts shamy" w:cs="Traditional Arabic"/>
          <w:color w:val="FF0000"/>
          <w:sz w:val="34"/>
          <w:szCs w:val="34"/>
          <w:rtl/>
          <w:lang w:bidi="ar-SA"/>
        </w:rPr>
        <w:t xml:space="preserve"> </w:t>
      </w:r>
      <w:r w:rsidR="00031D71" w:rsidRPr="002B4DED">
        <w:rPr>
          <w:rFonts w:ascii="louts shamy" w:hAnsi="louts shamy" w:cs="Traditional Arabic"/>
          <w:color w:val="FF0000"/>
          <w:sz w:val="34"/>
          <w:szCs w:val="34"/>
          <w:rtl/>
          <w:lang w:bidi="ar-SA"/>
        </w:rPr>
        <w:t>-</w:t>
      </w:r>
      <w:r w:rsidRPr="002B4DED">
        <w:rPr>
          <w:rFonts w:ascii="louts shamy" w:hAnsi="louts shamy" w:cs="Traditional Arabic"/>
          <w:color w:val="FF0000"/>
          <w:sz w:val="34"/>
          <w:szCs w:val="34"/>
          <w:rtl/>
          <w:lang w:bidi="ar-SA"/>
        </w:rPr>
        <w:t xml:space="preserve"> أهدافه </w:t>
      </w:r>
      <w:r w:rsidR="00031D71" w:rsidRPr="002B4DED">
        <w:rPr>
          <w:rFonts w:ascii="louts shamy" w:hAnsi="louts shamy" w:cs="Traditional Arabic"/>
          <w:color w:val="FF0000"/>
          <w:sz w:val="34"/>
          <w:szCs w:val="34"/>
          <w:rtl/>
          <w:lang w:bidi="ar-SA"/>
        </w:rPr>
        <w:t>-</w:t>
      </w:r>
      <w:r w:rsidRPr="002B4DED">
        <w:rPr>
          <w:rFonts w:ascii="louts shamy" w:hAnsi="louts shamy" w:cs="Traditional Arabic"/>
          <w:color w:val="FF0000"/>
          <w:sz w:val="34"/>
          <w:szCs w:val="34"/>
          <w:rtl/>
          <w:lang w:bidi="ar-SA"/>
        </w:rPr>
        <w:t xml:space="preserve"> وسائله </w:t>
      </w:r>
      <w:r w:rsidR="00031D71" w:rsidRPr="002B4DED">
        <w:rPr>
          <w:rFonts w:ascii="louts shamy" w:hAnsi="louts shamy" w:cs="Traditional Arabic"/>
          <w:color w:val="FF0000"/>
          <w:sz w:val="34"/>
          <w:szCs w:val="34"/>
          <w:rtl/>
          <w:lang w:bidi="ar-SA"/>
        </w:rPr>
        <w:t>-</w:t>
      </w:r>
      <w:r w:rsidRPr="002B4DED">
        <w:rPr>
          <w:rFonts w:ascii="louts shamy" w:hAnsi="louts shamy" w:cs="Traditional Arabic"/>
          <w:color w:val="FF0000"/>
          <w:sz w:val="34"/>
          <w:szCs w:val="34"/>
          <w:rtl/>
          <w:lang w:bidi="ar-SA"/>
        </w:rPr>
        <w:t xml:space="preserve"> من أعلام المستشرقين)</w:t>
      </w:r>
    </w:p>
    <w:p w:rsidR="009524FC" w:rsidRPr="002B4DED" w:rsidRDefault="009524FC" w:rsidP="009524FC">
      <w:pPr>
        <w:jc w:val="center"/>
        <w:rPr>
          <w:rFonts w:ascii="louts shamy" w:hAnsi="louts shamy" w:cs="Traditional Arabic"/>
          <w:color w:val="FF0000"/>
          <w:sz w:val="34"/>
          <w:szCs w:val="34"/>
          <w:rtl/>
          <w:lang w:bidi="ar-SA"/>
        </w:rPr>
      </w:pPr>
    </w:p>
    <w:p w:rsidR="00BE5DC1" w:rsidRPr="002B4DED" w:rsidRDefault="00F47723" w:rsidP="009524FC">
      <w:pPr>
        <w:jc w:val="both"/>
        <w:rPr>
          <w:rFonts w:ascii="louts shamy" w:hAnsi="louts shamy" w:cs="Traditional Arabic"/>
          <w:color w:val="0070C0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color w:val="0070C0"/>
          <w:sz w:val="34"/>
          <w:szCs w:val="34"/>
          <w:rtl/>
          <w:lang w:bidi="ar-SA"/>
        </w:rPr>
        <w:t xml:space="preserve">1 </w:t>
      </w:r>
      <w:proofErr w:type="gramStart"/>
      <w:r w:rsidR="00031D71" w:rsidRPr="002B4DED">
        <w:rPr>
          <w:rFonts w:ascii="louts shamy" w:hAnsi="louts shamy" w:cs="Traditional Arabic"/>
          <w:color w:val="0070C0"/>
          <w:sz w:val="34"/>
          <w:szCs w:val="34"/>
          <w:rtl/>
          <w:lang w:bidi="ar-SA"/>
        </w:rPr>
        <w:t>-</w:t>
      </w:r>
      <w:r w:rsidRPr="002B4DED">
        <w:rPr>
          <w:rFonts w:ascii="louts shamy" w:hAnsi="louts shamy" w:cs="Traditional Arabic"/>
          <w:color w:val="0070C0"/>
          <w:sz w:val="34"/>
          <w:szCs w:val="34"/>
          <w:rtl/>
          <w:lang w:bidi="ar-SA"/>
        </w:rPr>
        <w:t xml:space="preserve"> مفهوم</w:t>
      </w:r>
      <w:proofErr w:type="gramEnd"/>
      <w:r w:rsidRPr="002B4DED">
        <w:rPr>
          <w:rFonts w:ascii="louts shamy" w:hAnsi="louts shamy" w:cs="Traditional Arabic"/>
          <w:color w:val="0070C0"/>
          <w:sz w:val="34"/>
          <w:szCs w:val="34"/>
          <w:rtl/>
          <w:lang w:bidi="ar-SA"/>
        </w:rPr>
        <w:t xml:space="preserve"> الاستشراق: </w:t>
      </w:r>
    </w:p>
    <w:p w:rsidR="00F47723" w:rsidRPr="002B4DED" w:rsidRDefault="00F47723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يمكن تحديد مفهوم الاستشراق بالبحث</w:t>
      </w:r>
      <w:r w:rsidR="00B96BD0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والدرس والتنقيب عن الحضارات الإنسانية التي قامت في الشرقي</w:t>
      </w:r>
      <w:r w:rsidR="003314A7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>ن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الأقصى والأدنى</w:t>
      </w:r>
      <w:r w:rsidR="00C008C2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ومدى تأث</w:t>
      </w:r>
      <w:r w:rsidR="00C008C2" w:rsidRPr="002B4DED">
        <w:rPr>
          <w:rFonts w:ascii="louts shamy" w:hAnsi="louts shamy" w:cs="Traditional Arabic"/>
          <w:sz w:val="34"/>
          <w:szCs w:val="34"/>
          <w:rtl/>
          <w:lang w:bidi="ar-SA"/>
        </w:rPr>
        <w:t>ُّ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ر</w:t>
      </w:r>
      <w:r w:rsidR="00017AB9" w:rsidRPr="002B4DED">
        <w:rPr>
          <w:rFonts w:ascii="louts shamy" w:hAnsi="louts shamy" w:cs="Traditional Arabic"/>
          <w:sz w:val="34"/>
          <w:szCs w:val="34"/>
          <w:rtl/>
          <w:lang w:bidi="ar-SA"/>
        </w:rPr>
        <w:t>ِ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ها بغيرها</w:t>
      </w:r>
      <w:r w:rsidR="00C008C2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أو تأثيرها في غيرها من الحضارات الأخرى.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F47723" w:rsidRPr="002B4DED" w:rsidRDefault="00B96BD0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فالدراسات الشرقية إ</w:t>
      </w:r>
      <w:r w:rsidR="00F47723" w:rsidRPr="002B4DED">
        <w:rPr>
          <w:rFonts w:ascii="louts shamy" w:hAnsi="louts shamy" w:cs="Traditional Arabic"/>
          <w:sz w:val="34"/>
          <w:szCs w:val="34"/>
          <w:rtl/>
          <w:lang w:bidi="ar-SA"/>
        </w:rPr>
        <w:t>ذ</w:t>
      </w:r>
      <w:r w:rsidR="003314A7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>ًا</w:t>
      </w:r>
      <w:r w:rsidR="00F4772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تشمل</w:t>
      </w:r>
      <w:r w:rsidR="00C008C2" w:rsidRPr="002B4DED">
        <w:rPr>
          <w:rFonts w:ascii="louts shamy" w:hAnsi="louts shamy" w:cs="Traditional Arabic"/>
          <w:sz w:val="34"/>
          <w:szCs w:val="34"/>
          <w:rtl/>
          <w:lang w:bidi="ar-SA"/>
        </w:rPr>
        <w:t>:</w:t>
      </w:r>
      <w:r w:rsidR="00F4772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الأديان والفنون والآداب والعلوم</w:t>
      </w:r>
      <w:r w:rsidR="00C008C2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4772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في لغاتها الأصلية</w:t>
      </w:r>
      <w:r w:rsidR="003314A7" w:rsidRPr="002B4DED">
        <w:rPr>
          <w:rFonts w:ascii="louts shamy" w:hAnsi="louts shamy" w:cs="Traditional Arabic"/>
          <w:sz w:val="34"/>
          <w:szCs w:val="34"/>
          <w:rtl/>
          <w:lang w:bidi="ar-SA"/>
        </w:rPr>
        <w:t>؛</w:t>
      </w:r>
      <w:r w:rsidR="00F4772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كالكلدانية</w:t>
      </w:r>
      <w:r w:rsidR="00C008C2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4772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والآشورية</w:t>
      </w:r>
      <w:r w:rsidR="00C008C2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4772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والآرامية</w:t>
      </w:r>
      <w:r w:rsidR="00C008C2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4772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والسريانية</w:t>
      </w:r>
      <w:r w:rsidR="00C008C2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4772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والعبرية</w:t>
      </w:r>
      <w:r w:rsidR="006B0534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4772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والعربية</w:t>
      </w:r>
      <w:r w:rsidR="006B0534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4772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والحبشية</w:t>
      </w:r>
      <w:r w:rsidR="006B0534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4772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والأرمنية</w:t>
      </w:r>
      <w:r w:rsidR="006B0534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4772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والفارسية</w:t>
      </w:r>
      <w:r w:rsidR="006B0534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4772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والتركية</w:t>
      </w:r>
      <w:r w:rsidR="006B0534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4772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وسائر لغات الشرق الأقصى</w:t>
      </w:r>
      <w:r w:rsidR="00F47723"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1"/>
      </w:r>
      <w:r w:rsidR="00F47723" w:rsidRPr="002B4DED">
        <w:rPr>
          <w:rFonts w:ascii="louts shamy" w:hAnsi="louts shamy" w:cs="Traditional Arabic"/>
          <w:sz w:val="34"/>
          <w:szCs w:val="34"/>
          <w:rtl/>
          <w:lang w:bidi="ar-SA"/>
        </w:rPr>
        <w:t>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="00F4772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F47723" w:rsidRDefault="00F47723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والمستشرقون هم الأساتذة والعلماء والباحثون الذين تخصصوا في الدراسات الشرقية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وأكثرهم من أوروبا الشرقية والغربية</w:t>
      </w:r>
      <w:r w:rsidR="00866C7C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ومن الولايات المتحدة الأمريكية.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9524FC" w:rsidRPr="002B4DED" w:rsidRDefault="009524FC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</w:p>
    <w:p w:rsidR="00F47723" w:rsidRPr="002B4DED" w:rsidRDefault="009F5EB7" w:rsidP="009524FC">
      <w:pPr>
        <w:jc w:val="both"/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هل يدخل التبشير تحت مفهوم الاستشراق؟ </w:t>
      </w:r>
    </w:p>
    <w:p w:rsidR="009F5EB7" w:rsidRPr="002B4DED" w:rsidRDefault="00B96BD0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إ</w:t>
      </w:r>
      <w:r w:rsidR="009F5EB7" w:rsidRPr="002B4DED">
        <w:rPr>
          <w:rFonts w:ascii="louts shamy" w:hAnsi="louts shamy" w:cs="Traditional Arabic"/>
          <w:sz w:val="34"/>
          <w:szCs w:val="34"/>
          <w:rtl/>
          <w:lang w:bidi="ar-SA"/>
        </w:rPr>
        <w:t>ن الملاحظة الدقيقة المتفحصة ت</w:t>
      </w:r>
      <w:r w:rsidR="00866C7C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9F5EB7" w:rsidRPr="002B4DED">
        <w:rPr>
          <w:rFonts w:ascii="louts shamy" w:hAnsi="louts shamy" w:cs="Traditional Arabic"/>
          <w:sz w:val="34"/>
          <w:szCs w:val="34"/>
          <w:rtl/>
          <w:lang w:bidi="ar-SA"/>
        </w:rPr>
        <w:t>ثب</w:t>
      </w:r>
      <w:r w:rsidR="00866C7C" w:rsidRPr="002B4DED">
        <w:rPr>
          <w:rFonts w:ascii="louts shamy" w:hAnsi="louts shamy" w:cs="Traditional Arabic"/>
          <w:sz w:val="34"/>
          <w:szCs w:val="34"/>
          <w:rtl/>
          <w:lang w:bidi="ar-SA"/>
        </w:rPr>
        <w:t>ِ</w:t>
      </w:r>
      <w:r w:rsidR="009F5EB7" w:rsidRPr="002B4DED">
        <w:rPr>
          <w:rFonts w:ascii="louts shamy" w:hAnsi="louts shamy" w:cs="Traditional Arabic"/>
          <w:sz w:val="34"/>
          <w:szCs w:val="34"/>
          <w:rtl/>
          <w:lang w:bidi="ar-SA"/>
        </w:rPr>
        <w:t>ت</w:t>
      </w:r>
      <w:r w:rsidR="00866C7C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9F5EB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أن هناك فارق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="009F5EB7" w:rsidRPr="002B4DED">
        <w:rPr>
          <w:rFonts w:ascii="louts shamy" w:hAnsi="louts shamy" w:cs="Traditional Arabic"/>
          <w:sz w:val="34"/>
          <w:szCs w:val="34"/>
          <w:rtl/>
          <w:lang w:bidi="ar-SA"/>
        </w:rPr>
        <w:t>ا بين الاستشراق والتبشير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9F5EB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فبينما 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يأخذ الأول</w:t>
      </w:r>
      <w:r w:rsidR="00866C7C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طابع</w:t>
      </w:r>
      <w:r w:rsidR="00866C7C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البحث العلمي الأ</w:t>
      </w:r>
      <w:r w:rsidR="009F5EB7" w:rsidRPr="002B4DED">
        <w:rPr>
          <w:rFonts w:ascii="louts shamy" w:hAnsi="louts shamy" w:cs="Traditional Arabic"/>
          <w:sz w:val="34"/>
          <w:szCs w:val="34"/>
          <w:rtl/>
          <w:lang w:bidi="ar-SA"/>
        </w:rPr>
        <w:t>كاديمي عن طريق الكتاب والمقال في المجلات العلمية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9F5EB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والتدريس في الجامعة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9F5EB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والمناقشة في المؤتمرات العلمية العامة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8D07A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="009F5EB7" w:rsidRPr="002B4DED">
        <w:rPr>
          <w:rFonts w:ascii="louts shamy" w:hAnsi="louts shamy" w:cs="Traditional Arabic"/>
          <w:sz w:val="34"/>
          <w:szCs w:val="34"/>
          <w:rtl/>
          <w:lang w:bidi="ar-SA"/>
        </w:rPr>
        <w:t>نجد دعوة التبشير تقوم على كواهل رجال الدين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9F5EB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وتدور في حدود مظاهر العقلية العامة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9F5EB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وهي العقلية الشعبية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9F5EB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وذلك عن طريق التعليم في المدرسة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9F5EB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والتطبيب في المستشفى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9F5EB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والعمل الخيري في الملاجئ والجمعيات</w:t>
      </w:r>
      <w:r w:rsidR="009F5EB7"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2"/>
      </w:r>
      <w:r w:rsidR="008D07A4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6A68D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ومع ذلك فإ</w:t>
      </w:r>
      <w:r w:rsidR="009F5EB7" w:rsidRPr="002B4DED">
        <w:rPr>
          <w:rFonts w:ascii="louts shamy" w:hAnsi="louts shamy" w:cs="Traditional Arabic"/>
          <w:sz w:val="34"/>
          <w:szCs w:val="34"/>
          <w:rtl/>
          <w:lang w:bidi="ar-SA"/>
        </w:rPr>
        <w:t>ن كثير</w:t>
      </w:r>
      <w:r w:rsidR="006A68DD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="009F5EB7" w:rsidRPr="002B4DED">
        <w:rPr>
          <w:rFonts w:ascii="louts shamy" w:hAnsi="louts shamy" w:cs="Traditional Arabic"/>
          <w:sz w:val="34"/>
          <w:szCs w:val="34"/>
          <w:rtl/>
          <w:lang w:bidi="ar-SA"/>
        </w:rPr>
        <w:t>ا من المبشرين قد اشتغل بالبحث والدرس في مجال الحضارات الشرقية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9F5EB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مما يجعلنا نعد</w:t>
      </w:r>
      <w:r w:rsidR="008D07A4" w:rsidRPr="002B4DED">
        <w:rPr>
          <w:rFonts w:ascii="louts shamy" w:hAnsi="louts shamy" w:cs="Traditional Arabic"/>
          <w:sz w:val="34"/>
          <w:szCs w:val="34"/>
          <w:rtl/>
          <w:lang w:bidi="ar-SA"/>
        </w:rPr>
        <w:t>ُّ</w:t>
      </w:r>
      <w:r w:rsidR="009F5EB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هم من المستشرقين 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-</w:t>
      </w:r>
      <w:r w:rsidR="009F5EB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بالمعنى الواسع لهذا المفهوم.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9524FC" w:rsidRDefault="009524FC">
      <w:pPr>
        <w:bidi w:val="0"/>
        <w:ind w:left="454" w:hanging="454"/>
        <w:rPr>
          <w:rFonts w:ascii="louts shamy" w:hAnsi="louts shamy" w:cs="Traditional Arabic"/>
          <w:color w:val="0070C0"/>
          <w:sz w:val="34"/>
          <w:szCs w:val="34"/>
          <w:rtl/>
          <w:lang w:bidi="ar-SA"/>
        </w:rPr>
      </w:pPr>
      <w:r>
        <w:rPr>
          <w:rFonts w:ascii="louts shamy" w:hAnsi="louts shamy" w:cs="Traditional Arabic"/>
          <w:color w:val="0070C0"/>
          <w:sz w:val="34"/>
          <w:szCs w:val="34"/>
          <w:rtl/>
          <w:lang w:bidi="ar-SA"/>
        </w:rPr>
        <w:br w:type="page"/>
      </w:r>
    </w:p>
    <w:p w:rsidR="009F5EB7" w:rsidRPr="002B4DED" w:rsidRDefault="00EE1A11" w:rsidP="009524FC">
      <w:pPr>
        <w:jc w:val="both"/>
        <w:rPr>
          <w:rFonts w:ascii="louts shamy" w:hAnsi="louts shamy" w:cs="Traditional Arabic"/>
          <w:color w:val="0070C0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color w:val="0070C0"/>
          <w:sz w:val="34"/>
          <w:szCs w:val="34"/>
          <w:rtl/>
          <w:lang w:bidi="ar-SA"/>
        </w:rPr>
        <w:lastRenderedPageBreak/>
        <w:t xml:space="preserve">2 </w:t>
      </w:r>
      <w:proofErr w:type="gramStart"/>
      <w:r w:rsidR="00031D71" w:rsidRPr="002B4DED">
        <w:rPr>
          <w:rFonts w:ascii="louts shamy" w:hAnsi="louts shamy" w:cs="Traditional Arabic"/>
          <w:color w:val="0070C0"/>
          <w:sz w:val="34"/>
          <w:szCs w:val="34"/>
          <w:rtl/>
          <w:lang w:bidi="ar-SA"/>
        </w:rPr>
        <w:t>-</w:t>
      </w:r>
      <w:r w:rsidRPr="002B4DED">
        <w:rPr>
          <w:rFonts w:ascii="louts shamy" w:hAnsi="louts shamy" w:cs="Traditional Arabic"/>
          <w:color w:val="0070C0"/>
          <w:sz w:val="34"/>
          <w:szCs w:val="34"/>
          <w:rtl/>
          <w:lang w:bidi="ar-SA"/>
        </w:rPr>
        <w:t xml:space="preserve"> نشأة</w:t>
      </w:r>
      <w:proofErr w:type="gramEnd"/>
      <w:r w:rsidRPr="002B4DED">
        <w:rPr>
          <w:rFonts w:ascii="louts shamy" w:hAnsi="louts shamy" w:cs="Traditional Arabic"/>
          <w:color w:val="0070C0"/>
          <w:sz w:val="34"/>
          <w:szCs w:val="34"/>
          <w:rtl/>
          <w:lang w:bidi="ar-SA"/>
        </w:rPr>
        <w:t xml:space="preserve"> الاستشراق: </w:t>
      </w:r>
    </w:p>
    <w:p w:rsidR="00EE1A11" w:rsidRPr="002B4DED" w:rsidRDefault="008D07A4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="00EE1A11" w:rsidRPr="002B4DED">
        <w:rPr>
          <w:rFonts w:ascii="louts shamy" w:hAnsi="louts shamy" w:cs="Traditional Arabic"/>
          <w:sz w:val="34"/>
          <w:szCs w:val="34"/>
          <w:rtl/>
          <w:lang w:bidi="ar-SA"/>
        </w:rPr>
        <w:t>يرجع تاريخ الاس</w:t>
      </w:r>
      <w:r w:rsidR="006A68DD" w:rsidRPr="002B4DED">
        <w:rPr>
          <w:rFonts w:ascii="louts shamy" w:hAnsi="louts shamy" w:cs="Traditional Arabic"/>
          <w:sz w:val="34"/>
          <w:szCs w:val="34"/>
          <w:rtl/>
          <w:lang w:bidi="ar-SA"/>
        </w:rPr>
        <w:t>تشراق في بعض البلدان الأوروبية إ</w:t>
      </w:r>
      <w:r w:rsidR="00EE1A11"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القرن الثالث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EE1A11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عشر</w:t>
      </w:r>
      <w:r w:rsidR="00E16E31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EE1A11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الميلادي</w:t>
      </w:r>
      <w:r w:rsidR="00E16E3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EE1A11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وربما كانت هناك محاولات فردية قبل ذلك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EE1A11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غير أن المصادر التي</w:t>
      </w:r>
      <w:r w:rsidR="006A68D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بين أيدينا لا ت</w:t>
      </w:r>
      <w:r w:rsidR="00E16E31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6A68DD" w:rsidRPr="002B4DED">
        <w:rPr>
          <w:rFonts w:ascii="louts shamy" w:hAnsi="louts shamy" w:cs="Traditional Arabic"/>
          <w:sz w:val="34"/>
          <w:szCs w:val="34"/>
          <w:rtl/>
          <w:lang w:bidi="ar-SA"/>
        </w:rPr>
        <w:t>لقي</w:t>
      </w:r>
      <w:r w:rsidR="00EE1A11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الضوء</w:t>
      </w:r>
      <w:r w:rsidR="006A68D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الكافي على الموضوع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6A68D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وإن أشارت إ</w:t>
      </w:r>
      <w:r w:rsidR="00EE1A11"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بعض المستشرقين كأفراد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EE1A11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ويكاد المؤر</w:t>
      </w:r>
      <w:r w:rsidR="00776AE4" w:rsidRPr="002B4DED">
        <w:rPr>
          <w:rFonts w:ascii="louts shamy" w:hAnsi="louts shamy" w:cs="Traditional Arabic"/>
          <w:sz w:val="34"/>
          <w:szCs w:val="34"/>
          <w:rtl/>
          <w:lang w:bidi="ar-SA"/>
        </w:rPr>
        <w:t>ِّ</w:t>
      </w:r>
      <w:r w:rsidR="00EE1A11" w:rsidRPr="002B4DED">
        <w:rPr>
          <w:rFonts w:ascii="louts shamy" w:hAnsi="louts shamy" w:cs="Traditional Arabic"/>
          <w:sz w:val="34"/>
          <w:szCs w:val="34"/>
          <w:rtl/>
          <w:lang w:bidi="ar-SA"/>
        </w:rPr>
        <w:t>خون ي</w:t>
      </w:r>
      <w:r w:rsidR="00E16E31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EE1A11" w:rsidRPr="002B4DED">
        <w:rPr>
          <w:rFonts w:ascii="louts shamy" w:hAnsi="louts shamy" w:cs="Traditional Arabic"/>
          <w:sz w:val="34"/>
          <w:szCs w:val="34"/>
          <w:rtl/>
          <w:lang w:bidi="ar-SA"/>
        </w:rPr>
        <w:t>جم</w:t>
      </w:r>
      <w:r w:rsidR="00E16E31" w:rsidRPr="002B4DED">
        <w:rPr>
          <w:rFonts w:ascii="louts shamy" w:hAnsi="louts shamy" w:cs="Traditional Arabic"/>
          <w:sz w:val="34"/>
          <w:szCs w:val="34"/>
          <w:rtl/>
          <w:lang w:bidi="ar-SA"/>
        </w:rPr>
        <w:t>ِ</w:t>
      </w:r>
      <w:r w:rsidR="00EE1A11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عون على أن الاستشراق انتشر </w:t>
      </w:r>
      <w:r w:rsidR="006A68DD" w:rsidRPr="002B4DED">
        <w:rPr>
          <w:rFonts w:ascii="louts shamy" w:hAnsi="louts shamy" w:cs="Traditional Arabic"/>
          <w:sz w:val="34"/>
          <w:szCs w:val="34"/>
          <w:rtl/>
          <w:lang w:bidi="ar-SA"/>
        </w:rPr>
        <w:t>في أوروبا بصفة جدية بعد فترة (عهد الإ</w:t>
      </w:r>
      <w:r w:rsidR="00EE1A11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صلاح الديني) كما يشهد بذلك التاريخ في </w:t>
      </w:r>
      <w:proofErr w:type="spellStart"/>
      <w:r w:rsidR="00EE1A11" w:rsidRPr="002B4DED">
        <w:rPr>
          <w:rFonts w:ascii="louts shamy" w:hAnsi="louts shamy" w:cs="Traditional Arabic"/>
          <w:sz w:val="34"/>
          <w:szCs w:val="34"/>
          <w:rtl/>
          <w:lang w:bidi="ar-SA"/>
        </w:rPr>
        <w:t>هولندة</w:t>
      </w:r>
      <w:proofErr w:type="spellEnd"/>
      <w:r w:rsidR="00E16E31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="00EE1A11" w:rsidRPr="002B4DED">
        <w:rPr>
          <w:rFonts w:ascii="louts shamy" w:hAnsi="louts shamy" w:cs="Traditional Arabic"/>
          <w:sz w:val="34"/>
          <w:szCs w:val="34"/>
          <w:rtl/>
          <w:lang w:bidi="ar-SA"/>
        </w:rPr>
        <w:t>والدنمارك وغيرهما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="00EE1A11"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3"/>
      </w:r>
      <w:r w:rsidR="00EE1A11" w:rsidRPr="002B4DED">
        <w:rPr>
          <w:rFonts w:ascii="louts shamy" w:hAnsi="louts shamy" w:cs="Traditional Arabic"/>
          <w:sz w:val="34"/>
          <w:szCs w:val="34"/>
          <w:rtl/>
          <w:lang w:bidi="ar-SA"/>
        </w:rPr>
        <w:t>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="00EE1A11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EE1A11" w:rsidRPr="002B4DED" w:rsidRDefault="00EE1A11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بدأ الاستشراق أكثر ما يكون تنظيم</w:t>
      </w:r>
      <w:r w:rsidR="006A68DD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 وانتشار</w:t>
      </w:r>
      <w:r w:rsidR="006A68DD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 واستمرار</w:t>
      </w:r>
      <w:r w:rsidR="006A68DD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 بالفاتيكان</w:t>
      </w:r>
      <w:r w:rsidR="00415CF8" w:rsidRPr="002B4DED">
        <w:rPr>
          <w:rFonts w:ascii="louts shamy" w:hAnsi="louts shamy" w:cs="Traditional Arabic"/>
          <w:sz w:val="34"/>
          <w:szCs w:val="34"/>
          <w:rtl/>
          <w:lang w:bidi="ar-SA"/>
        </w:rPr>
        <w:t>؛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لأن رجال الدين كانوا يؤ</w:t>
      </w:r>
      <w:r w:rsidR="006A68DD" w:rsidRPr="002B4DED">
        <w:rPr>
          <w:rFonts w:ascii="louts shamy" w:hAnsi="louts shamy" w:cs="Traditional Arabic"/>
          <w:sz w:val="34"/>
          <w:szCs w:val="34"/>
          <w:rtl/>
          <w:lang w:bidi="ar-SA"/>
        </w:rPr>
        <w:t>لفون الطبقة المتعلمة في أوروبا إب</w:t>
      </w:r>
      <w:r w:rsidR="00415CF8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6A68DD" w:rsidRPr="002B4DED">
        <w:rPr>
          <w:rFonts w:ascii="louts shamy" w:hAnsi="louts shamy" w:cs="Traditional Arabic"/>
          <w:sz w:val="34"/>
          <w:szCs w:val="34"/>
          <w:rtl/>
          <w:lang w:bidi="ar-SA"/>
        </w:rPr>
        <w:t>ان عهد الإصلاح الديني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6A68D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وكانوا بحاجة 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التعمق في الدراسة العبرانية والعربية وغيرهما من الثقافات ا</w:t>
      </w:r>
      <w:r w:rsidR="006A68DD" w:rsidRPr="002B4DED">
        <w:rPr>
          <w:rFonts w:ascii="louts shamy" w:hAnsi="louts shamy" w:cs="Traditional Arabic"/>
          <w:sz w:val="34"/>
          <w:szCs w:val="34"/>
          <w:rtl/>
          <w:lang w:bidi="ar-SA"/>
        </w:rPr>
        <w:t>لشرقية</w:t>
      </w:r>
      <w:r w:rsidR="00776AE4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6A68D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التي تمثل مهد</w:t>
      </w:r>
      <w:r w:rsidR="00415CF8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6A68D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الحضارة الإنسانية</w:t>
      </w:r>
      <w:r w:rsidR="00776AE4" w:rsidRPr="002B4DED">
        <w:rPr>
          <w:rFonts w:ascii="louts shamy" w:hAnsi="louts shamy" w:cs="Traditional Arabic"/>
          <w:sz w:val="34"/>
          <w:szCs w:val="34"/>
          <w:rtl/>
          <w:lang w:bidi="ar-SA"/>
        </w:rPr>
        <w:t>؛</w:t>
      </w:r>
      <w:r w:rsidR="006A68D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وذلك 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عادة النظر في شرح كتبهم الدينية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ولمحاولة تفه</w:t>
      </w:r>
      <w:r w:rsidR="00415CF8" w:rsidRPr="002B4DED">
        <w:rPr>
          <w:rFonts w:ascii="louts shamy" w:hAnsi="louts shamy" w:cs="Traditional Arabic"/>
          <w:sz w:val="34"/>
          <w:szCs w:val="34"/>
          <w:rtl/>
          <w:lang w:bidi="ar-SA"/>
        </w:rPr>
        <w:t>ُّ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م</w:t>
      </w:r>
      <w:r w:rsidR="00415CF8" w:rsidRPr="002B4DED">
        <w:rPr>
          <w:rFonts w:ascii="louts shamy" w:hAnsi="louts shamy" w:cs="Traditional Arabic"/>
          <w:sz w:val="34"/>
          <w:szCs w:val="34"/>
          <w:rtl/>
          <w:lang w:bidi="ar-SA"/>
        </w:rPr>
        <w:t>ِ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ها على أساس التطورات </w:t>
      </w:r>
      <w:r w:rsidR="006A68DD" w:rsidRPr="002B4DED">
        <w:rPr>
          <w:rFonts w:ascii="louts shamy" w:hAnsi="louts shamy" w:cs="Traditional Arabic"/>
          <w:sz w:val="34"/>
          <w:szCs w:val="34"/>
          <w:rtl/>
          <w:lang w:bidi="ar-SA"/>
        </w:rPr>
        <w:t>الجديدة التي تمخ</w:t>
      </w:r>
      <w:r w:rsidR="00415CF8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6A68DD" w:rsidRPr="002B4DED">
        <w:rPr>
          <w:rFonts w:ascii="louts shamy" w:hAnsi="louts shamy" w:cs="Traditional Arabic"/>
          <w:sz w:val="34"/>
          <w:szCs w:val="34"/>
          <w:rtl/>
          <w:lang w:bidi="ar-SA"/>
        </w:rPr>
        <w:t>ضت</w:t>
      </w:r>
      <w:r w:rsidR="00415CF8" w:rsidRPr="002B4DED">
        <w:rPr>
          <w:rFonts w:ascii="louts shamy" w:hAnsi="louts shamy" w:cs="Traditional Arabic"/>
          <w:sz w:val="34"/>
          <w:szCs w:val="34"/>
          <w:rtl/>
          <w:lang w:bidi="ar-SA"/>
        </w:rPr>
        <w:t>ْ</w:t>
      </w:r>
      <w:r w:rsidR="006A68D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عنها حركة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صلاح</w:t>
      </w:r>
      <w:r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4"/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. </w:t>
      </w:r>
    </w:p>
    <w:p w:rsidR="00EE1A11" w:rsidRPr="002B4DED" w:rsidRDefault="00C44842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وبمضي الزمن زاح</w:t>
      </w:r>
      <w:r w:rsidR="00A2738E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م</w:t>
      </w:r>
      <w:r w:rsidR="00A2738E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رجال</w:t>
      </w:r>
      <w:r w:rsidR="00A2738E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الدين مفك</w:t>
      </w:r>
      <w:r w:rsidR="00C321C9" w:rsidRPr="002B4DED">
        <w:rPr>
          <w:rFonts w:ascii="louts shamy" w:hAnsi="louts shamy" w:cs="Traditional Arabic"/>
          <w:sz w:val="34"/>
          <w:szCs w:val="34"/>
          <w:rtl/>
          <w:lang w:bidi="ar-SA"/>
        </w:rPr>
        <w:t>ر</w:t>
      </w:r>
      <w:r w:rsidR="00A2738E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>و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ن أحرار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دخلوا ميدان البحث والدرس والمعرفة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فدفعوا بالاستشراق دفعة قوية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واستحدثت المذاهب المتنوعة في العلوم والفنون والآداب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وخرجت الهيئات العلمية على سيطرة الكنيسة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="00C321C9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فأقر لويس الحادي عشر ملك فرنسا تدريس أرسطو بشرح ابن رشد في جامعة باريس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223648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على الرغم من تحريم الفاتيكان 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ي</w:t>
      </w:r>
      <w:r w:rsidR="00776AE4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اها بقرارات متواترة</w:t>
      </w:r>
      <w:r w:rsidR="00C321C9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5"/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 </w:t>
      </w:r>
    </w:p>
    <w:p w:rsidR="00C44842" w:rsidRPr="002B4DED" w:rsidRDefault="008F59D5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ثم قامت الثورة الفر</w:t>
      </w:r>
      <w:r w:rsidR="00223648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نسية وشعارها: </w:t>
      </w:r>
      <w:r w:rsidR="00C321C9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="00223648" w:rsidRPr="002B4DED">
        <w:rPr>
          <w:rFonts w:ascii="louts shamy" w:hAnsi="louts shamy" w:cs="Traditional Arabic"/>
          <w:sz w:val="34"/>
          <w:szCs w:val="34"/>
          <w:rtl/>
          <w:lang w:bidi="ar-SA"/>
        </w:rPr>
        <w:t>اشنقوا آخر مل</w:t>
      </w:r>
      <w:r w:rsidR="00A2738E" w:rsidRPr="002B4DED">
        <w:rPr>
          <w:rFonts w:ascii="louts shamy" w:hAnsi="louts shamy" w:cs="Traditional Arabic"/>
          <w:sz w:val="34"/>
          <w:szCs w:val="34"/>
          <w:rtl/>
          <w:lang w:bidi="ar-SA"/>
        </w:rPr>
        <w:t>ِ</w:t>
      </w:r>
      <w:r w:rsidR="00223648" w:rsidRPr="002B4DED">
        <w:rPr>
          <w:rFonts w:ascii="louts shamy" w:hAnsi="louts shamy" w:cs="Traditional Arabic"/>
          <w:sz w:val="34"/>
          <w:szCs w:val="34"/>
          <w:rtl/>
          <w:lang w:bidi="ar-SA"/>
        </w:rPr>
        <w:t>ك بأ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معاء آخر قس</w:t>
      </w:r>
      <w:r w:rsidR="00C321C9" w:rsidRPr="002B4DED">
        <w:rPr>
          <w:rFonts w:ascii="louts shamy" w:hAnsi="louts shamy" w:cs="Traditional Arabic"/>
          <w:sz w:val="34"/>
          <w:szCs w:val="34"/>
          <w:rtl/>
          <w:lang w:bidi="ar-SA"/>
        </w:rPr>
        <w:t>ِّ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يس</w:t>
      </w:r>
      <w:r w:rsidR="00C321C9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="00A2738E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فوضعت بذلك نهاية لتسلط رجال الدين على التفكير العام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وظهرت أفكار علمية حرة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وبدأت العقلية الغربية تضع معايير وقواعد للبحث العلمي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لتطبيقها على الدراسات المختلفة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لا فرق بين دراسات دينية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أو تاريخية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أو فلسفية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أو تطبيقية.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8F59D5" w:rsidRDefault="008F59D5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وهكذا تضاءل</w:t>
      </w:r>
      <w:r w:rsidR="002C49E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عدد المستشرقين من رجال الدين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2C49E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لى جانب الحشد الهائل من المستشرقين العلمانيين. </w:t>
      </w:r>
    </w:p>
    <w:p w:rsidR="009524FC" w:rsidRPr="002B4DED" w:rsidRDefault="009524FC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</w:p>
    <w:p w:rsidR="009524FC" w:rsidRDefault="009524FC">
      <w:pPr>
        <w:bidi w:val="0"/>
        <w:ind w:left="454" w:hanging="454"/>
        <w:rPr>
          <w:rFonts w:ascii="louts shamy" w:hAnsi="louts shamy" w:cs="Traditional Arabic"/>
          <w:color w:val="0070C0"/>
          <w:sz w:val="34"/>
          <w:szCs w:val="34"/>
          <w:rtl/>
          <w:lang w:bidi="ar-SA"/>
        </w:rPr>
      </w:pPr>
      <w:r>
        <w:rPr>
          <w:rFonts w:ascii="louts shamy" w:hAnsi="louts shamy" w:cs="Traditional Arabic"/>
          <w:color w:val="0070C0"/>
          <w:sz w:val="34"/>
          <w:szCs w:val="34"/>
          <w:rtl/>
          <w:lang w:bidi="ar-SA"/>
        </w:rPr>
        <w:br w:type="page"/>
      </w:r>
    </w:p>
    <w:p w:rsidR="008F59D5" w:rsidRPr="002B4DED" w:rsidRDefault="008F59D5" w:rsidP="009524FC">
      <w:pPr>
        <w:jc w:val="both"/>
        <w:rPr>
          <w:rFonts w:ascii="louts shamy" w:hAnsi="louts shamy" w:cs="Traditional Arabic"/>
          <w:color w:val="0070C0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color w:val="0070C0"/>
          <w:sz w:val="34"/>
          <w:szCs w:val="34"/>
          <w:rtl/>
          <w:lang w:bidi="ar-SA"/>
        </w:rPr>
        <w:lastRenderedPageBreak/>
        <w:t xml:space="preserve">3 </w:t>
      </w:r>
      <w:proofErr w:type="gramStart"/>
      <w:r w:rsidR="00031D71" w:rsidRPr="002B4DED">
        <w:rPr>
          <w:rFonts w:ascii="louts shamy" w:hAnsi="louts shamy" w:cs="Traditional Arabic"/>
          <w:color w:val="0070C0"/>
          <w:sz w:val="34"/>
          <w:szCs w:val="34"/>
          <w:rtl/>
          <w:lang w:bidi="ar-SA"/>
        </w:rPr>
        <w:t>-</w:t>
      </w:r>
      <w:r w:rsidR="00A2738E" w:rsidRPr="002B4DED">
        <w:rPr>
          <w:rFonts w:ascii="louts shamy" w:hAnsi="louts shamy" w:cs="Traditional Arabic"/>
          <w:color w:val="0070C0"/>
          <w:sz w:val="34"/>
          <w:szCs w:val="34"/>
          <w:rtl/>
          <w:lang w:bidi="ar-SA"/>
        </w:rPr>
        <w:t xml:space="preserve"> أهداف</w:t>
      </w:r>
      <w:proofErr w:type="gramEnd"/>
      <w:r w:rsidR="00A2738E" w:rsidRPr="002B4DED">
        <w:rPr>
          <w:rFonts w:ascii="louts shamy" w:hAnsi="louts shamy" w:cs="Traditional Arabic"/>
          <w:color w:val="0070C0"/>
          <w:sz w:val="34"/>
          <w:szCs w:val="34"/>
          <w:rtl/>
          <w:lang w:bidi="ar-SA"/>
        </w:rPr>
        <w:t xml:space="preserve"> الاستشراق:</w:t>
      </w:r>
    </w:p>
    <w:p w:rsidR="008F59D5" w:rsidRPr="002B4DED" w:rsidRDefault="00C321C9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الهدف الرئيس</w:t>
      </w:r>
      <w:r w:rsidR="008F59D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للاستشراق هو الكشف عن الحضارات الشرقية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8F59D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ودراستها بمنهج علمي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8F59D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ونشرها في الشرق وفي الغرب بلغاتها</w:t>
      </w:r>
      <w:r w:rsidR="002C49E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الأصلية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2C49E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أو ترجمتها إ</w:t>
      </w:r>
      <w:r w:rsidR="008F59D5"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شتى اللغات</w:t>
      </w:r>
      <w:r w:rsidR="00BF41B5" w:rsidRPr="002B4DED">
        <w:rPr>
          <w:rFonts w:ascii="louts shamy" w:hAnsi="louts shamy" w:cs="Traditional Arabic"/>
          <w:sz w:val="34"/>
          <w:szCs w:val="34"/>
          <w:rtl/>
          <w:lang w:bidi="ar-SA"/>
        </w:rPr>
        <w:t>؛</w:t>
      </w:r>
      <w:r w:rsidR="008F59D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لي</w:t>
      </w:r>
      <w:r w:rsidR="00776AE4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8F59D5" w:rsidRPr="002B4DED">
        <w:rPr>
          <w:rFonts w:ascii="louts shamy" w:hAnsi="louts shamy" w:cs="Traditional Arabic"/>
          <w:sz w:val="34"/>
          <w:szCs w:val="34"/>
          <w:rtl/>
          <w:lang w:bidi="ar-SA"/>
        </w:rPr>
        <w:t>سه</w:t>
      </w:r>
      <w:r w:rsidR="00776AE4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8F59D5" w:rsidRPr="002B4DED">
        <w:rPr>
          <w:rFonts w:ascii="louts shamy" w:hAnsi="louts shamy" w:cs="Traditional Arabic"/>
          <w:sz w:val="34"/>
          <w:szCs w:val="34"/>
          <w:rtl/>
          <w:lang w:bidi="ar-SA"/>
        </w:rPr>
        <w:t>ل فهم</w:t>
      </w:r>
      <w:r w:rsidR="00776AE4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8F59D5" w:rsidRPr="002B4DED">
        <w:rPr>
          <w:rFonts w:ascii="louts shamy" w:hAnsi="louts shamy" w:cs="Traditional Arabic"/>
          <w:sz w:val="34"/>
          <w:szCs w:val="34"/>
          <w:rtl/>
          <w:lang w:bidi="ar-SA"/>
        </w:rPr>
        <w:t>ها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8F59D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وتعم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8F59D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فائدتها.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8F59D5" w:rsidRPr="002B4DED" w:rsidRDefault="008F59D5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ومع ذلك كانت هناك</w:t>
      </w:r>
      <w:r w:rsidR="002C49E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أهداف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أخرى تختلف باختلاف الزمان والمكان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والدوافع التي تكمن وراء بعض أنواع الاستشراق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يحر</w:t>
      </w:r>
      <w:r w:rsidR="00C321C9" w:rsidRPr="002B4DED">
        <w:rPr>
          <w:rFonts w:ascii="louts shamy" w:hAnsi="louts shamy" w:cs="Traditional Arabic"/>
          <w:sz w:val="34"/>
          <w:szCs w:val="34"/>
          <w:rtl/>
          <w:lang w:bidi="ar-SA"/>
        </w:rPr>
        <w:t>ِّ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كها أفراد أو جماعات</w:t>
      </w:r>
      <w:r w:rsidR="00C321C9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أو حكومات ودول.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8F59D5" w:rsidRPr="002B4DED" w:rsidRDefault="008F59D5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وسنحاول حصر بعض أهداف الاستشراق من الكشف عن الح</w:t>
      </w:r>
      <w:r w:rsidR="002C49EA" w:rsidRPr="002B4DED">
        <w:rPr>
          <w:rFonts w:ascii="louts shamy" w:hAnsi="louts shamy" w:cs="Traditional Arabic"/>
          <w:sz w:val="34"/>
          <w:szCs w:val="34"/>
          <w:rtl/>
          <w:lang w:bidi="ar-SA"/>
        </w:rPr>
        <w:t>ضارة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سلامية ودراستها ونشرها: </w:t>
      </w:r>
    </w:p>
    <w:p w:rsidR="008F59D5" w:rsidRPr="002B4DED" w:rsidRDefault="00B01B5B" w:rsidP="009524FC">
      <w:pPr>
        <w:jc w:val="both"/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أ </w:t>
      </w:r>
      <w:proofErr w:type="gramStart"/>
      <w:r w:rsidR="00031D71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-</w:t>
      </w:r>
      <w:r w:rsidR="002C49EA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إ</w:t>
      </w: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رساء</w:t>
      </w:r>
      <w:proofErr w:type="gramEnd"/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الن</w:t>
      </w:r>
      <w:r w:rsidR="00CE6EB8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هضة الأوروبية على التراث العربي</w:t>
      </w:r>
      <w:r w:rsidR="00CE6EB8" w:rsidRPr="002B4DED">
        <w:rPr>
          <w:rStyle w:val="af"/>
          <w:rFonts w:ascii="louts shamy" w:hAnsi="louts shamy" w:cs="Traditional Arabic"/>
          <w:b/>
          <w:bCs/>
          <w:sz w:val="34"/>
          <w:szCs w:val="34"/>
          <w:rtl/>
        </w:rPr>
        <w:footnoteReference w:id="6"/>
      </w: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:</w:t>
      </w:r>
    </w:p>
    <w:p w:rsidR="00B01B5B" w:rsidRPr="002B4DED" w:rsidRDefault="00B01B5B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كان هذا التراث يمث</w:t>
      </w:r>
      <w:r w:rsidR="00C321C9" w:rsidRPr="002B4DED">
        <w:rPr>
          <w:rFonts w:ascii="louts shamy" w:hAnsi="louts shamy" w:cs="Traditional Arabic"/>
          <w:sz w:val="34"/>
          <w:szCs w:val="34"/>
          <w:rtl/>
          <w:lang w:bidi="ar-SA"/>
        </w:rPr>
        <w:t>ِّ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 الثقافة الوسطى بين اليونانية القديمة</w:t>
      </w:r>
      <w:r w:rsidR="003237B9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واللاتينية التي كانت تسود أ</w:t>
      </w:r>
      <w:r w:rsidR="002C49EA" w:rsidRPr="002B4DED">
        <w:rPr>
          <w:rFonts w:ascii="louts shamy" w:hAnsi="louts shamy" w:cs="Traditional Arabic"/>
          <w:sz w:val="34"/>
          <w:szCs w:val="34"/>
          <w:rtl/>
          <w:lang w:bidi="ar-SA"/>
        </w:rPr>
        <w:t>وروبا</w:t>
      </w:r>
      <w:r w:rsidR="003237B9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2C49E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ومن المعلوم أن الدولة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سلامية في عصورها الذهبية شج</w:t>
      </w:r>
      <w:r w:rsidR="003237B9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عت العلماء والمترجمين على نق</w:t>
      </w:r>
      <w:r w:rsidR="002C49EA" w:rsidRPr="002B4DED">
        <w:rPr>
          <w:rFonts w:ascii="louts shamy" w:hAnsi="louts shamy" w:cs="Traditional Arabic"/>
          <w:sz w:val="34"/>
          <w:szCs w:val="34"/>
          <w:rtl/>
          <w:lang w:bidi="ar-SA"/>
        </w:rPr>
        <w:t>ل أمهات الثقافة والفكر العالمي 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اللغة العربية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ثم تلق</w:t>
      </w:r>
      <w:r w:rsidR="003237B9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ف</w:t>
      </w:r>
      <w:r w:rsidR="003237B9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ها علماء المسلمين فدرسوها</w:t>
      </w:r>
      <w:r w:rsidR="003237B9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وع</w:t>
      </w:r>
      <w:r w:rsidR="002C49EA" w:rsidRPr="002B4DED">
        <w:rPr>
          <w:rFonts w:ascii="louts shamy" w:hAnsi="louts shamy" w:cs="Traditional Arabic"/>
          <w:sz w:val="34"/>
          <w:szCs w:val="34"/>
          <w:rtl/>
          <w:lang w:bidi="ar-SA"/>
        </w:rPr>
        <w:t>لقوا عليها وأضافوا 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ليها</w:t>
      </w:r>
      <w:r w:rsidR="003237B9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ونقدوها نقد الفاحص المدقق</w:t>
      </w:r>
      <w:r w:rsidR="003237B9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ك</w:t>
      </w:r>
      <w:r w:rsidR="002C49EA" w:rsidRPr="002B4DED">
        <w:rPr>
          <w:rFonts w:ascii="louts shamy" w:hAnsi="louts shamy" w:cs="Traditional Arabic"/>
          <w:sz w:val="34"/>
          <w:szCs w:val="34"/>
          <w:rtl/>
          <w:lang w:bidi="ar-SA"/>
        </w:rPr>
        <w:t>ل ذلك إلى جانب التراث العربي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</w:t>
      </w:r>
      <w:r w:rsidR="002C49EA" w:rsidRPr="002B4DED">
        <w:rPr>
          <w:rFonts w:ascii="louts shamy" w:hAnsi="louts shamy" w:cs="Traditional Arabic"/>
          <w:sz w:val="34"/>
          <w:szCs w:val="34"/>
          <w:rtl/>
          <w:lang w:bidi="ar-SA"/>
        </w:rPr>
        <w:t>لامي الأصيل الذي يعبر عن فكر غني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متطور</w:t>
      </w:r>
      <w:r w:rsidR="003237B9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امتد ليشمل كل ألوان الآداب والعلوم والفنون. </w:t>
      </w:r>
    </w:p>
    <w:p w:rsidR="003237B9" w:rsidRPr="002B4DED" w:rsidRDefault="002C49EA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فلا عجب إ</w:t>
      </w:r>
      <w:r w:rsidR="00B01B5B" w:rsidRPr="002B4DED">
        <w:rPr>
          <w:rFonts w:ascii="louts shamy" w:hAnsi="louts shamy" w:cs="Traditional Arabic"/>
          <w:sz w:val="34"/>
          <w:szCs w:val="34"/>
          <w:rtl/>
          <w:lang w:bidi="ar-SA"/>
        </w:rPr>
        <w:t>ذ</w:t>
      </w:r>
      <w:r w:rsidR="00BF41B5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>ًا</w:t>
      </w:r>
      <w:r w:rsidR="00B01B5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في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أن ينهض أساتذة اللغات الشرقية ف</w:t>
      </w:r>
      <w:r w:rsidR="00B01B5B" w:rsidRPr="002B4DED">
        <w:rPr>
          <w:rFonts w:ascii="louts shamy" w:hAnsi="louts shamy" w:cs="Traditional Arabic"/>
          <w:sz w:val="34"/>
          <w:szCs w:val="34"/>
          <w:rtl/>
          <w:lang w:bidi="ar-SA"/>
        </w:rPr>
        <w:t>ي العصر الوسيط يغترفون من هذا النبع الصافي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B01B5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والم</w:t>
      </w:r>
      <w:r w:rsidR="00776AE4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B01B5B" w:rsidRPr="002B4DED">
        <w:rPr>
          <w:rFonts w:ascii="louts shamy" w:hAnsi="louts shamy" w:cs="Traditional Arabic"/>
          <w:sz w:val="34"/>
          <w:szCs w:val="34"/>
          <w:rtl/>
          <w:lang w:bidi="ar-SA"/>
        </w:rPr>
        <w:t>عين الذي لا ينض</w:t>
      </w:r>
      <w:r w:rsidR="00BF41B5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B01B5B" w:rsidRPr="002B4DED">
        <w:rPr>
          <w:rFonts w:ascii="louts shamy" w:hAnsi="louts shamy" w:cs="Traditional Arabic"/>
          <w:sz w:val="34"/>
          <w:szCs w:val="34"/>
          <w:rtl/>
          <w:lang w:bidi="ar-SA"/>
        </w:rPr>
        <w:t>ب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B01B5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لبناء النهضة الأور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وبية على قواعد التراث العربي الإ</w:t>
      </w:r>
      <w:r w:rsidR="00BF41B5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سلامي.</w:t>
      </w:r>
    </w:p>
    <w:p w:rsidR="00B01B5B" w:rsidRDefault="00B01B5B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يستوي في ذلك من كان منهم ي</w:t>
      </w:r>
      <w:r w:rsidR="00944588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رد</w:t>
      </w:r>
      <w:r w:rsidR="003237B9" w:rsidRPr="002B4DED">
        <w:rPr>
          <w:rFonts w:ascii="louts shamy" w:hAnsi="louts shamy" w:cs="Traditional Arabic"/>
          <w:sz w:val="34"/>
          <w:szCs w:val="34"/>
          <w:rtl/>
          <w:lang w:bidi="ar-SA"/>
        </w:rPr>
        <w:t>ُّ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الفضل</w:t>
      </w:r>
      <w:r w:rsidR="003237B9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لأصحابه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أو من كان منهم يمنعه ك</w:t>
      </w:r>
      <w:r w:rsidR="00BF41B5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>ِ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ب</w:t>
      </w:r>
      <w:r w:rsidR="002C49EA" w:rsidRPr="002B4DED">
        <w:rPr>
          <w:rFonts w:ascii="louts shamy" w:hAnsi="louts shamy" w:cs="Traditional Arabic"/>
          <w:sz w:val="34"/>
          <w:szCs w:val="34"/>
          <w:rtl/>
          <w:lang w:bidi="ar-SA"/>
        </w:rPr>
        <w:t>ر</w:t>
      </w:r>
      <w:r w:rsidR="00944588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2C49EA" w:rsidRPr="002B4DED">
        <w:rPr>
          <w:rFonts w:ascii="louts shamy" w:hAnsi="louts shamy" w:cs="Traditional Arabic"/>
          <w:sz w:val="34"/>
          <w:szCs w:val="34"/>
          <w:rtl/>
          <w:lang w:bidi="ar-SA"/>
        </w:rPr>
        <w:t>ه من الاعتراف بتفوق العقلية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فيبر</w:t>
      </w:r>
      <w:r w:rsidR="003237B9" w:rsidRPr="002B4DED">
        <w:rPr>
          <w:rFonts w:ascii="louts shamy" w:hAnsi="louts shamy" w:cs="Traditional Arabic"/>
          <w:sz w:val="34"/>
          <w:szCs w:val="34"/>
          <w:rtl/>
          <w:lang w:bidi="ar-SA"/>
        </w:rPr>
        <w:t>ِّ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ر</w:t>
      </w:r>
      <w:r w:rsidR="003237B9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أخذ نصارى الغرب عن مسلمي الأندلس باستعادة ما أخذه المسلمون من الثقافة اليونانية </w:t>
      </w:r>
      <w:proofErr w:type="spellStart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والهليستينية</w:t>
      </w:r>
      <w:proofErr w:type="spellEnd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عن طريق نصارى الشرق. </w:t>
      </w:r>
    </w:p>
    <w:p w:rsidR="009524FC" w:rsidRPr="002B4DED" w:rsidRDefault="009524FC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</w:p>
    <w:p w:rsidR="00B01B5B" w:rsidRPr="002B4DED" w:rsidRDefault="00B01B5B" w:rsidP="009524FC">
      <w:pPr>
        <w:jc w:val="both"/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ب </w:t>
      </w:r>
      <w:proofErr w:type="gramStart"/>
      <w:r w:rsidR="00031D71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-</w:t>
      </w: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تحقيق</w:t>
      </w:r>
      <w:proofErr w:type="gramEnd"/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وشرح الكتاب المقدس</w:t>
      </w:r>
      <w:r w:rsidRPr="002B4DED">
        <w:rPr>
          <w:rStyle w:val="af"/>
          <w:rFonts w:ascii="louts shamy" w:hAnsi="louts shamy" w:cs="Traditional Arabic"/>
          <w:b/>
          <w:bCs/>
          <w:sz w:val="34"/>
          <w:szCs w:val="34"/>
          <w:rtl/>
        </w:rPr>
        <w:footnoteReference w:id="7"/>
      </w: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: </w:t>
      </w:r>
    </w:p>
    <w:p w:rsidR="00CE6EB8" w:rsidRPr="002B4DED" w:rsidRDefault="00CE6EB8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من المعروف أن الكتاب المقدس </w:t>
      </w:r>
      <w:proofErr w:type="gramStart"/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-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الذي</w:t>
      </w:r>
      <w:proofErr w:type="gramEnd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يشتمل على العهد العتيق (التوراة)</w:t>
      </w:r>
      <w:r w:rsidR="003237B9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والعهد الجديد (الأناجيل) 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-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هو المرجع الوحيد للعقيدة المسيحية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وأن الأصول الأول</w:t>
      </w:r>
      <w:r w:rsidR="00DE5480" w:rsidRPr="002B4DED">
        <w:rPr>
          <w:rFonts w:ascii="louts shamy" w:hAnsi="louts shamy" w:cs="Traditional Arabic"/>
          <w:sz w:val="34"/>
          <w:szCs w:val="34"/>
          <w:rtl/>
          <w:lang w:bidi="ar-SA"/>
        </w:rPr>
        <w:t>ى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له كتبت وشرحت</w:t>
      </w:r>
      <w:r w:rsidR="003237B9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وتم التعليق عليها باللغات اليونانية</w:t>
      </w:r>
      <w:r w:rsidR="003237B9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والع</w:t>
      </w:r>
      <w:r w:rsidR="00DE5480" w:rsidRPr="002B4DED">
        <w:rPr>
          <w:rFonts w:ascii="louts shamy" w:hAnsi="louts shamy" w:cs="Traditional Arabic"/>
          <w:sz w:val="34"/>
          <w:szCs w:val="34"/>
          <w:rtl/>
          <w:lang w:bidi="ar-SA"/>
        </w:rPr>
        <w:t>بر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ية</w:t>
      </w:r>
      <w:r w:rsidR="003237B9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والسريانية</w:t>
      </w:r>
      <w:r w:rsidR="003237B9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والعربية</w:t>
      </w:r>
      <w:r w:rsidR="003237B9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فلما انفصل مارتن لوثر عن 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lastRenderedPageBreak/>
        <w:t>الفاتيكان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وأنكر على الباب</w:t>
      </w:r>
      <w:r w:rsidR="00DE5480" w:rsidRPr="002B4DED">
        <w:rPr>
          <w:rFonts w:ascii="louts shamy" w:hAnsi="louts shamy" w:cs="Traditional Arabic"/>
          <w:sz w:val="34"/>
          <w:szCs w:val="34"/>
          <w:rtl/>
          <w:lang w:bidi="ar-SA"/>
        </w:rPr>
        <w:t>ا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سل</w:t>
      </w:r>
      <w:r w:rsidR="00DE5480" w:rsidRPr="002B4DED">
        <w:rPr>
          <w:rFonts w:ascii="louts shamy" w:hAnsi="louts shamy" w:cs="Traditional Arabic"/>
          <w:sz w:val="34"/>
          <w:szCs w:val="34"/>
          <w:rtl/>
          <w:lang w:bidi="ar-SA"/>
        </w:rPr>
        <w:t>طت</w:t>
      </w:r>
      <w:r w:rsidR="00944588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DE5480" w:rsidRPr="002B4DED">
        <w:rPr>
          <w:rFonts w:ascii="louts shamy" w:hAnsi="louts shamy" w:cs="Traditional Arabic"/>
          <w:sz w:val="34"/>
          <w:szCs w:val="34"/>
          <w:rtl/>
          <w:lang w:bidi="ar-SA"/>
        </w:rPr>
        <w:t>ه الروحية والزمنية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DE5480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ونادى بالإ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صلاح الديني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كانت دعوته مؤس</w:t>
      </w:r>
      <w:r w:rsidR="00D16007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سة</w:t>
      </w:r>
      <w:r w:rsidR="00D16007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على فهم جديد للكتاب المقدس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مستم</w:t>
      </w:r>
      <w:r w:rsidR="00B73CAD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د</w:t>
      </w:r>
      <w:r w:rsidR="00B73CAD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>ّ</w:t>
      </w:r>
      <w:r w:rsidR="00D16007" w:rsidRPr="002B4DED">
        <w:rPr>
          <w:rFonts w:ascii="louts shamy" w:hAnsi="louts shamy" w:cs="Traditional Arabic"/>
          <w:sz w:val="34"/>
          <w:szCs w:val="34"/>
          <w:rtl/>
          <w:lang w:bidi="ar-SA"/>
        </w:rPr>
        <w:t>ٍ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من الدراسات الأصلية التي قام بها لوثر ومؤازروه وأتباعه.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D16007" w:rsidRPr="002B4DED" w:rsidRDefault="00B05CBA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وأراد الفاتيكان أن يواجه هذه الدعوة ب</w:t>
      </w:r>
      <w:r w:rsidR="00DE5480" w:rsidRPr="002B4DED">
        <w:rPr>
          <w:rFonts w:ascii="louts shamy" w:hAnsi="louts shamy" w:cs="Traditional Arabic"/>
          <w:sz w:val="34"/>
          <w:szCs w:val="34"/>
          <w:rtl/>
          <w:lang w:bidi="ar-SA"/>
        </w:rPr>
        <w:t>نفس سلاحها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DE5480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فاتجه نشاطه العلمي 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لى الشرق </w:t>
      </w:r>
      <w:proofErr w:type="gramStart"/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-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مهد</w:t>
      </w:r>
      <w:proofErr w:type="gramEnd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الديانة المسيحية 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-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فتناوله في </w:t>
      </w:r>
      <w:proofErr w:type="spellStart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جغرافيته</w:t>
      </w:r>
      <w:proofErr w:type="spellEnd"/>
      <w:r w:rsidR="00D16007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وتاريخه</w:t>
      </w:r>
      <w:r w:rsidR="00D16007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ولغاته</w:t>
      </w:r>
      <w:r w:rsidR="00D16007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وثقافته</w:t>
      </w:r>
      <w:r w:rsidR="00D16007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وتطوره</w:t>
      </w:r>
      <w:r w:rsidR="00D16007" w:rsidRPr="002B4DED">
        <w:rPr>
          <w:rFonts w:ascii="louts shamy" w:hAnsi="louts shamy" w:cs="Traditional Arabic"/>
          <w:sz w:val="34"/>
          <w:szCs w:val="34"/>
          <w:rtl/>
          <w:lang w:bidi="ar-SA"/>
        </w:rPr>
        <w:t>؛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للكشف عن أسرار الكتاب المقدس. </w:t>
      </w:r>
    </w:p>
    <w:p w:rsidR="00B4570F" w:rsidRPr="002B4DED" w:rsidRDefault="00B05CBA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وأنشئت كراسي خاصة بتدريس اللغة العربية في عدة جامعات أوروبية</w:t>
      </w:r>
      <w:r w:rsidR="00B73CAD" w:rsidRPr="002B4DED">
        <w:rPr>
          <w:rFonts w:ascii="louts shamy" w:hAnsi="louts shamy" w:cs="Traditional Arabic"/>
          <w:sz w:val="34"/>
          <w:szCs w:val="34"/>
          <w:rtl/>
          <w:lang w:bidi="ar-SA"/>
        </w:rPr>
        <w:t>؛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مثل: باريس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وروما</w:t>
      </w:r>
      <w:r w:rsidR="00B73CAD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وأكسفورد.</w:t>
      </w:r>
      <w:r w:rsidR="00DE5480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CE6EB8" w:rsidRDefault="00DE5480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وأجزل عطاء المترجمين للتراث الإ</w:t>
      </w:r>
      <w:r w:rsidR="00B05CBA" w:rsidRPr="002B4DED">
        <w:rPr>
          <w:rFonts w:ascii="louts shamy" w:hAnsi="louts shamy" w:cs="Traditional Arabic"/>
          <w:sz w:val="34"/>
          <w:szCs w:val="34"/>
          <w:rtl/>
          <w:lang w:bidi="ar-SA"/>
        </w:rPr>
        <w:t>نساني عن العربية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B05CB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فكان يتم أولا</w:t>
      </w:r>
      <w:r w:rsidR="00B4570F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="00B05CB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عن طريق نقله نقلا</w:t>
      </w:r>
      <w:r w:rsidR="00B4570F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="00B05CB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حرفي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ًّ</w:t>
      </w:r>
      <w:r w:rsidR="00B05CBA" w:rsidRPr="002B4DED">
        <w:rPr>
          <w:rFonts w:ascii="louts shamy" w:hAnsi="louts shamy" w:cs="Traditional Arabic"/>
          <w:sz w:val="34"/>
          <w:szCs w:val="34"/>
          <w:rtl/>
          <w:lang w:bidi="ar-SA"/>
        </w:rPr>
        <w:t>ا بواسطة من يجيد العربية من المسلمين أو النصارى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أو اليهود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ثم يعمد رجال الدين إ</w:t>
      </w:r>
      <w:r w:rsidR="00B05CBA"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صياغته في أسلوب لاتيني مبين.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9524FC" w:rsidRPr="002B4DED" w:rsidRDefault="009524FC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</w:p>
    <w:p w:rsidR="00B05CBA" w:rsidRPr="002B4DED" w:rsidRDefault="00B05CBA" w:rsidP="009524FC">
      <w:pPr>
        <w:jc w:val="both"/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جـ </w:t>
      </w:r>
      <w:proofErr w:type="gramStart"/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- نشر</w:t>
      </w:r>
      <w:proofErr w:type="gramEnd"/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الدعوة المسيحية</w:t>
      </w:r>
      <w:r w:rsidRPr="002B4DED">
        <w:rPr>
          <w:rStyle w:val="af"/>
          <w:rFonts w:ascii="louts shamy" w:hAnsi="louts shamy" w:cs="Traditional Arabic"/>
          <w:b/>
          <w:bCs/>
          <w:sz w:val="34"/>
          <w:szCs w:val="34"/>
          <w:rtl/>
        </w:rPr>
        <w:footnoteReference w:id="8"/>
      </w: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: </w:t>
      </w:r>
    </w:p>
    <w:p w:rsidR="00B4570F" w:rsidRPr="002B4DED" w:rsidRDefault="00B4570F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="00866B92" w:rsidRPr="002B4DED">
        <w:rPr>
          <w:rFonts w:ascii="louts shamy" w:hAnsi="louts shamy" w:cs="Traditional Arabic"/>
          <w:sz w:val="34"/>
          <w:szCs w:val="34"/>
          <w:rtl/>
          <w:lang w:bidi="ar-SA"/>
        </w:rPr>
        <w:t>رغب المسيحيون في التبشير بدينهم بين المسلمين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866B92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فأقبلوا على الاستشراق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؛</w:t>
      </w:r>
      <w:r w:rsidR="00866B92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ليتسن</w:t>
      </w:r>
      <w:r w:rsidR="00AF73DC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866B92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ى لهم </w:t>
      </w:r>
      <w:r w:rsidR="00265309" w:rsidRPr="002B4DED">
        <w:rPr>
          <w:rFonts w:ascii="louts shamy" w:hAnsi="louts shamy" w:cs="Traditional Arabic"/>
          <w:sz w:val="34"/>
          <w:szCs w:val="34"/>
          <w:rtl/>
          <w:lang w:bidi="ar-SA"/>
        </w:rPr>
        <w:t>تجهيز الدعاة وإ</w:t>
      </w:r>
      <w:r w:rsidR="00DE5480" w:rsidRPr="002B4DED">
        <w:rPr>
          <w:rFonts w:ascii="louts shamy" w:hAnsi="louts shamy" w:cs="Traditional Arabic"/>
          <w:sz w:val="34"/>
          <w:szCs w:val="34"/>
          <w:rtl/>
          <w:lang w:bidi="ar-SA"/>
        </w:rPr>
        <w:t>رسالهم للعالم الإ</w:t>
      </w:r>
      <w:r w:rsidR="00866B92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سلامي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="00265309"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9"/>
      </w:r>
      <w:r w:rsidR="00866B92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. </w:t>
      </w:r>
    </w:p>
    <w:p w:rsidR="008C672D" w:rsidRPr="002B4DED" w:rsidRDefault="00866B92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وقد ظهر بوضوح في كتا</w:t>
      </w:r>
      <w:r w:rsidR="00DE5480" w:rsidRPr="002B4DED">
        <w:rPr>
          <w:rFonts w:ascii="louts shamy" w:hAnsi="louts shamy" w:cs="Traditional Arabic"/>
          <w:sz w:val="34"/>
          <w:szCs w:val="34"/>
          <w:rtl/>
          <w:lang w:bidi="ar-SA"/>
        </w:rPr>
        <w:t>بات هؤلاء المبشرين تحامل</w:t>
      </w:r>
      <w:r w:rsidR="00B73CAD" w:rsidRPr="002B4DED">
        <w:rPr>
          <w:rFonts w:ascii="louts shamy" w:hAnsi="louts shamy" w:cs="Traditional Arabic"/>
          <w:sz w:val="34"/>
          <w:szCs w:val="34"/>
          <w:rtl/>
          <w:lang w:bidi="ar-SA"/>
        </w:rPr>
        <w:t>ٌ</w:t>
      </w:r>
      <w:r w:rsidR="00DE5480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على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 ونبي</w:t>
      </w:r>
      <w:r w:rsidR="00AF73DC" w:rsidRPr="002B4DED">
        <w:rPr>
          <w:rFonts w:ascii="louts shamy" w:hAnsi="louts shamy" w:cs="Traditional Arabic"/>
          <w:sz w:val="34"/>
          <w:szCs w:val="34"/>
          <w:rtl/>
          <w:lang w:bidi="ar-SA"/>
        </w:rPr>
        <w:t>ِّ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ه وكتابه</w:t>
      </w:r>
      <w:r w:rsidR="008C672D" w:rsidRPr="002B4DED">
        <w:rPr>
          <w:rFonts w:ascii="louts shamy" w:hAnsi="louts shamy" w:cs="Traditional Arabic"/>
          <w:sz w:val="34"/>
          <w:szCs w:val="34"/>
          <w:rtl/>
          <w:lang w:bidi="ar-SA"/>
        </w:rPr>
        <w:t>؛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لزعزعة عقائد المسلمي</w:t>
      </w:r>
      <w:r w:rsidR="00DE5480" w:rsidRPr="002B4DED">
        <w:rPr>
          <w:rFonts w:ascii="louts shamy" w:hAnsi="louts shamy" w:cs="Traditional Arabic"/>
          <w:sz w:val="34"/>
          <w:szCs w:val="34"/>
          <w:rtl/>
          <w:lang w:bidi="ar-SA"/>
        </w:rPr>
        <w:t>ن من جهة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DE5480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ولتنفير الشعوب غير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سلامية </w:t>
      </w:r>
      <w:r w:rsidR="00DE5480" w:rsidRPr="002B4DED">
        <w:rPr>
          <w:rFonts w:ascii="louts shamy" w:hAnsi="louts shamy" w:cs="Traditional Arabic"/>
          <w:sz w:val="34"/>
          <w:szCs w:val="34"/>
          <w:rtl/>
          <w:lang w:bidi="ar-SA"/>
        </w:rPr>
        <w:t>من الدين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سلامي</w:t>
      </w:r>
      <w:r w:rsidR="008C672D" w:rsidRPr="002B4DED">
        <w:rPr>
          <w:rFonts w:ascii="louts shamy" w:hAnsi="louts shamy" w:cs="Traditional Arabic"/>
          <w:sz w:val="34"/>
          <w:szCs w:val="34"/>
          <w:rtl/>
          <w:lang w:bidi="ar-SA"/>
        </w:rPr>
        <w:t>؛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ليسهل عمل المبشرين فيما بي</w:t>
      </w:r>
      <w:r w:rsidR="0026530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نهم من جهة أخرى. </w:t>
      </w:r>
    </w:p>
    <w:p w:rsidR="008C672D" w:rsidRPr="002B4DED" w:rsidRDefault="00265309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ولعل ذلك يرجع إ</w:t>
      </w:r>
      <w:r w:rsidR="00866B92"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حقد دفين في النفوس</w:t>
      </w:r>
      <w:r w:rsidR="00E41926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مرد</w:t>
      </w:r>
      <w:r w:rsidR="008C672D" w:rsidRPr="002B4DED">
        <w:rPr>
          <w:rFonts w:ascii="louts shamy" w:hAnsi="louts shamy" w:cs="Traditional Arabic"/>
          <w:sz w:val="34"/>
          <w:szCs w:val="34"/>
          <w:rtl/>
          <w:lang w:bidi="ar-SA"/>
        </w:rPr>
        <w:t>ُّ</w:t>
      </w:r>
      <w:r w:rsidR="00E41926" w:rsidRPr="002B4DED">
        <w:rPr>
          <w:rFonts w:ascii="louts shamy" w:hAnsi="louts shamy" w:cs="Traditional Arabic"/>
          <w:sz w:val="34"/>
          <w:szCs w:val="34"/>
          <w:rtl/>
          <w:lang w:bidi="ar-SA"/>
        </w:rPr>
        <w:t>ه الهزائم</w:t>
      </w:r>
      <w:r w:rsidR="008C672D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E41926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المتلاحقة التي م</w:t>
      </w:r>
      <w:r w:rsidR="00F772E8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E41926" w:rsidRPr="002B4DED">
        <w:rPr>
          <w:rFonts w:ascii="louts shamy" w:hAnsi="louts shamy" w:cs="Traditional Arabic"/>
          <w:sz w:val="34"/>
          <w:szCs w:val="34"/>
          <w:rtl/>
          <w:lang w:bidi="ar-SA"/>
        </w:rPr>
        <w:t>ن</w:t>
      </w:r>
      <w:r w:rsidR="00F772E8" w:rsidRPr="002B4DED">
        <w:rPr>
          <w:rFonts w:ascii="louts shamy" w:hAnsi="louts shamy" w:cs="Traditional Arabic"/>
          <w:sz w:val="34"/>
          <w:szCs w:val="34"/>
          <w:rtl/>
          <w:lang w:bidi="ar-SA"/>
        </w:rPr>
        <w:t>ِ</w:t>
      </w:r>
      <w:r w:rsidR="00E41926" w:rsidRPr="002B4DED">
        <w:rPr>
          <w:rFonts w:ascii="louts shamy" w:hAnsi="louts shamy" w:cs="Traditional Arabic"/>
          <w:sz w:val="34"/>
          <w:szCs w:val="34"/>
          <w:rtl/>
          <w:lang w:bidi="ar-SA"/>
        </w:rPr>
        <w:t>ي</w:t>
      </w:r>
      <w:r w:rsidR="00866B92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بها الصليبيون ط</w:t>
      </w:r>
      <w:r w:rsidR="008C672D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866B92" w:rsidRPr="002B4DED">
        <w:rPr>
          <w:rFonts w:ascii="louts shamy" w:hAnsi="louts shamy" w:cs="Traditional Arabic"/>
          <w:sz w:val="34"/>
          <w:szCs w:val="34"/>
          <w:rtl/>
          <w:lang w:bidi="ar-SA"/>
        </w:rPr>
        <w:t>وال قرنين من الزمان</w:t>
      </w:r>
      <w:r w:rsidR="00F772E8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866B92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أنفقوهما في محاولة الاستيلاء على بيت المقدس</w:t>
      </w:r>
      <w:r w:rsidR="008C672D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866B92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وانتزاعه من أيدي المسلمين</w:t>
      </w:r>
      <w:r w:rsidR="00866B92"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10"/>
      </w:r>
      <w:r w:rsidR="00866B92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. </w:t>
      </w:r>
    </w:p>
    <w:p w:rsidR="00866B92" w:rsidRPr="002B4DED" w:rsidRDefault="00866B92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أو كما يرى المستشرق الألماني بيك</w:t>
      </w:r>
      <w:r w:rsidR="00DE5480" w:rsidRPr="002B4DED">
        <w:rPr>
          <w:rFonts w:ascii="louts shamy" w:hAnsi="louts shamy" w:cs="Traditional Arabic"/>
          <w:sz w:val="34"/>
          <w:szCs w:val="34"/>
          <w:rtl/>
          <w:lang w:bidi="ar-SA"/>
        </w:rPr>
        <w:t>ر: أن هناك عداء من النصرانية للإسلام</w:t>
      </w:r>
      <w:r w:rsidR="008C672D" w:rsidRPr="002B4DED">
        <w:rPr>
          <w:rFonts w:ascii="louts shamy" w:hAnsi="louts shamy" w:cs="Traditional Arabic"/>
          <w:sz w:val="34"/>
          <w:szCs w:val="34"/>
          <w:rtl/>
          <w:lang w:bidi="ar-SA"/>
        </w:rPr>
        <w:t>؛</w:t>
      </w:r>
      <w:r w:rsidR="00DE5480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لأن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 لما انبسط في العصور الوسطى أقام سد</w:t>
      </w:r>
      <w:r w:rsidR="00E41926" w:rsidRPr="002B4DED">
        <w:rPr>
          <w:rFonts w:ascii="louts shamy" w:hAnsi="louts shamy" w:cs="Traditional Arabic"/>
          <w:sz w:val="34"/>
          <w:szCs w:val="34"/>
          <w:rtl/>
          <w:lang w:bidi="ar-SA"/>
        </w:rPr>
        <w:t>ًّ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 في</w:t>
      </w:r>
      <w:r w:rsidR="00E41926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وجه انتشار النصرانية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E41926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ثم امتد 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البلاد التي كانت خاضعة لصولجانها</w:t>
      </w:r>
      <w:r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11"/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. </w:t>
      </w:r>
    </w:p>
    <w:p w:rsidR="00866B92" w:rsidRPr="002B4DED" w:rsidRDefault="00A848D5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lastRenderedPageBreak/>
        <w:t>هذا العداء</w:t>
      </w:r>
      <w:r w:rsidR="000D3C68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أو ذلك الحقد الذي ظهر واضح</w:t>
      </w:r>
      <w:r w:rsidR="00E41926" w:rsidRPr="002B4DED">
        <w:rPr>
          <w:rFonts w:ascii="louts shamy" w:hAnsi="louts shamy" w:cs="Traditional Arabic"/>
          <w:sz w:val="34"/>
          <w:szCs w:val="34"/>
          <w:rtl/>
          <w:lang w:bidi="ar-SA"/>
        </w:rPr>
        <w:t>ًا في كثير مما ك</w:t>
      </w:r>
      <w:r w:rsidR="000D3C68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E41926" w:rsidRPr="002B4DED">
        <w:rPr>
          <w:rFonts w:ascii="louts shamy" w:hAnsi="louts shamy" w:cs="Traditional Arabic"/>
          <w:sz w:val="34"/>
          <w:szCs w:val="34"/>
          <w:rtl/>
          <w:lang w:bidi="ar-SA"/>
        </w:rPr>
        <w:t>ت</w:t>
      </w:r>
      <w:r w:rsidR="000D3C68" w:rsidRPr="002B4DED">
        <w:rPr>
          <w:rFonts w:ascii="louts shamy" w:hAnsi="louts shamy" w:cs="Traditional Arabic"/>
          <w:sz w:val="34"/>
          <w:szCs w:val="34"/>
          <w:rtl/>
          <w:lang w:bidi="ar-SA"/>
        </w:rPr>
        <w:t>ِ</w:t>
      </w:r>
      <w:r w:rsidR="00E41926" w:rsidRPr="002B4DED">
        <w:rPr>
          <w:rFonts w:ascii="louts shamy" w:hAnsi="louts shamy" w:cs="Traditional Arabic"/>
          <w:sz w:val="34"/>
          <w:szCs w:val="34"/>
          <w:rtl/>
          <w:lang w:bidi="ar-SA"/>
        </w:rPr>
        <w:t>ب</w:t>
      </w:r>
      <w:r w:rsidR="000D3C68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E41926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عن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 ونبيه وكتابه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أخذ صورة غير السب</w:t>
      </w:r>
      <w:r w:rsidR="000D3C68" w:rsidRPr="002B4DED">
        <w:rPr>
          <w:rFonts w:ascii="louts shamy" w:hAnsi="louts shamy" w:cs="Traditional Arabic"/>
          <w:sz w:val="34"/>
          <w:szCs w:val="34"/>
          <w:rtl/>
          <w:lang w:bidi="ar-SA"/>
        </w:rPr>
        <w:t>ِّ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الصريح</w:t>
      </w:r>
      <w:r w:rsidR="000D3C68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والتجن</w:t>
      </w:r>
      <w:r w:rsidR="000D3C68" w:rsidRPr="002B4DED">
        <w:rPr>
          <w:rFonts w:ascii="louts shamy" w:hAnsi="louts shamy" w:cs="Traditional Arabic"/>
          <w:sz w:val="34"/>
          <w:szCs w:val="34"/>
          <w:rtl/>
          <w:lang w:bidi="ar-SA"/>
        </w:rPr>
        <w:t>ِّ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ي على الحقائق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بعد حملة نابليون التي فاقت</w:t>
      </w:r>
      <w:r w:rsidR="000D3C68" w:rsidRPr="002B4DED">
        <w:rPr>
          <w:rFonts w:ascii="louts shamy" w:hAnsi="louts shamy" w:cs="Traditional Arabic"/>
          <w:sz w:val="34"/>
          <w:szCs w:val="34"/>
          <w:rtl/>
          <w:lang w:bidi="ar-SA"/>
        </w:rPr>
        <w:t>ْ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أهميت</w:t>
      </w:r>
      <w:r w:rsidR="000D3C68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ها العلمية أهميت</w:t>
      </w:r>
      <w:r w:rsidR="000D3C68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ها السياسية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بما نشرته من الثقافة الشرقية</w:t>
      </w:r>
      <w:r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12"/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فتغيرت نظرة الغرب </w:t>
      </w:r>
      <w:r w:rsidR="00E41926" w:rsidRPr="002B4DED">
        <w:rPr>
          <w:rFonts w:ascii="louts shamy" w:hAnsi="louts shamy" w:cs="Traditional Arabic"/>
          <w:sz w:val="34"/>
          <w:szCs w:val="34"/>
          <w:rtl/>
          <w:lang w:bidi="ar-SA"/>
        </w:rPr>
        <w:t>إلى الإ</w:t>
      </w:r>
      <w:r w:rsidR="0051796D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51796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وتغيرت معها وسائل التبشير</w:t>
      </w:r>
      <w:r w:rsidR="00B73CAD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 xml:space="preserve"> بين</w:t>
      </w:r>
      <w:r w:rsidR="0051796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المسلمين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51796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جاء في كتاب (طرق العمل التبشيري بين المسلمين) ما نص</w:t>
      </w:r>
      <w:r w:rsidR="009D4909" w:rsidRPr="002B4DED">
        <w:rPr>
          <w:rFonts w:ascii="louts shamy" w:hAnsi="louts shamy" w:cs="Traditional Arabic"/>
          <w:sz w:val="34"/>
          <w:szCs w:val="34"/>
          <w:rtl/>
          <w:lang w:bidi="ar-SA"/>
        </w:rPr>
        <w:t>ُّ</w:t>
      </w:r>
      <w:r w:rsidR="0051796D" w:rsidRPr="002B4DED">
        <w:rPr>
          <w:rFonts w:ascii="louts shamy" w:hAnsi="louts shamy" w:cs="Traditional Arabic"/>
          <w:sz w:val="34"/>
          <w:szCs w:val="34"/>
          <w:rtl/>
          <w:lang w:bidi="ar-SA"/>
        </w:rPr>
        <w:t>ه</w:t>
      </w:r>
      <w:r w:rsidR="0051796D"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13"/>
      </w:r>
      <w:r w:rsidR="00B73CAD" w:rsidRPr="002B4DED">
        <w:rPr>
          <w:rFonts w:ascii="louts shamy" w:hAnsi="louts shamy" w:cs="Traditional Arabic"/>
          <w:sz w:val="34"/>
          <w:szCs w:val="34"/>
          <w:rtl/>
          <w:lang w:bidi="ar-SA"/>
        </w:rPr>
        <w:t>:</w:t>
      </w:r>
    </w:p>
    <w:p w:rsidR="00FB30BD" w:rsidRPr="002B4DED" w:rsidRDefault="009D4909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="0051796D" w:rsidRPr="002B4DED">
        <w:rPr>
          <w:rFonts w:ascii="louts shamy" w:hAnsi="louts shamy" w:cs="Traditional Arabic"/>
          <w:sz w:val="34"/>
          <w:szCs w:val="34"/>
          <w:rtl/>
          <w:lang w:bidi="ar-SA"/>
        </w:rPr>
        <w:t>لنجعل هؤلاء القوم المسلمين يقتنعون في الدرجة الأولى بأننا</w:t>
      </w:r>
      <w:r w:rsidR="00D066E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نحب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ُّ</w:t>
      </w:r>
      <w:r w:rsidR="00D066E4" w:rsidRPr="002B4DED">
        <w:rPr>
          <w:rFonts w:ascii="louts shamy" w:hAnsi="louts shamy" w:cs="Traditional Arabic"/>
          <w:sz w:val="34"/>
          <w:szCs w:val="34"/>
          <w:rtl/>
          <w:lang w:bidi="ar-SA"/>
        </w:rPr>
        <w:t>هم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D066E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فنكون قد تعلمنا أن نصل إ</w:t>
      </w:r>
      <w:r w:rsidR="0051796D"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قلوبهم... يجب على المبشر أن يحترم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51796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في </w:t>
      </w:r>
      <w:r w:rsidR="00D066E4" w:rsidRPr="002B4DED">
        <w:rPr>
          <w:rFonts w:ascii="louts shamy" w:hAnsi="louts shamy" w:cs="Traditional Arabic"/>
          <w:sz w:val="34"/>
          <w:szCs w:val="34"/>
          <w:rtl/>
          <w:lang w:bidi="ar-SA"/>
        </w:rPr>
        <w:t>الظاهر جميع العادات الشرقية والإ</w:t>
      </w:r>
      <w:r w:rsidR="0051796D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سلامية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؛</w:t>
      </w:r>
      <w:r w:rsidR="0051796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حتى يستطيع أن </w:t>
      </w:r>
      <w:r w:rsidR="00D066E4" w:rsidRPr="002B4DED">
        <w:rPr>
          <w:rFonts w:ascii="louts shamy" w:hAnsi="louts shamy" w:cs="Traditional Arabic"/>
          <w:sz w:val="34"/>
          <w:szCs w:val="34"/>
          <w:rtl/>
          <w:lang w:bidi="ar-SA"/>
        </w:rPr>
        <w:t>يتوصل إلى بث آرائه بين من يصغي إ</w:t>
      </w:r>
      <w:r w:rsidR="0051796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ليها. </w:t>
      </w:r>
    </w:p>
    <w:p w:rsidR="0051796D" w:rsidRDefault="0051796D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وعليه مث</w:t>
      </w:r>
      <w:r w:rsidR="00F016F0" w:rsidRPr="002B4DED">
        <w:rPr>
          <w:rFonts w:ascii="louts shamy" w:hAnsi="louts shamy" w:cs="Traditional Arabic"/>
          <w:sz w:val="34"/>
          <w:szCs w:val="34"/>
          <w:rtl/>
          <w:lang w:bidi="ar-SA"/>
        </w:rPr>
        <w:t>لاً</w:t>
      </w:r>
      <w:r w:rsidR="00FB30BD" w:rsidRPr="002B4DED">
        <w:rPr>
          <w:rFonts w:ascii="louts shamy" w:hAnsi="louts shamy" w:cs="Traditional Arabic"/>
          <w:sz w:val="34"/>
          <w:szCs w:val="34"/>
          <w:rtl/>
          <w:lang w:bidi="ar-SA"/>
        </w:rPr>
        <w:t>: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أن يتحاشى أن يقو</w:t>
      </w:r>
      <w:r w:rsidR="00D066E4" w:rsidRPr="002B4DED">
        <w:rPr>
          <w:rFonts w:ascii="louts shamy" w:hAnsi="louts shamy" w:cs="Traditional Arabic"/>
          <w:sz w:val="34"/>
          <w:szCs w:val="34"/>
          <w:rtl/>
          <w:lang w:bidi="ar-SA"/>
        </w:rPr>
        <w:t>ل عن المسيح</w:t>
      </w:r>
      <w:r w:rsidR="00FB30BD" w:rsidRPr="002B4DED">
        <w:rPr>
          <w:rFonts w:ascii="louts shamy" w:hAnsi="louts shamy" w:cs="Traditional Arabic"/>
          <w:sz w:val="34"/>
          <w:szCs w:val="34"/>
          <w:rtl/>
          <w:lang w:bidi="ar-SA"/>
        </w:rPr>
        <w:t>:</w:t>
      </w:r>
      <w:r w:rsidR="00D066E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="00FB30BD" w:rsidRPr="002B4DED">
        <w:rPr>
          <w:rFonts w:ascii="louts shamy" w:hAnsi="louts shamy" w:cs="Traditional Arabic"/>
          <w:sz w:val="34"/>
          <w:szCs w:val="34"/>
          <w:rtl/>
          <w:lang w:bidi="ar-SA"/>
        </w:rPr>
        <w:t>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نه ابن الله</w:t>
      </w:r>
      <w:r w:rsidR="00FB30BD" w:rsidRPr="002B4DED">
        <w:rPr>
          <w:rFonts w:ascii="louts shamy" w:hAnsi="louts shamy" w:cs="Traditional Arabic"/>
          <w:sz w:val="34"/>
          <w:szCs w:val="34"/>
          <w:rtl/>
          <w:lang w:bidi="ar-SA"/>
        </w:rPr>
        <w:t>؛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حتى لا ينفر م</w:t>
      </w:r>
      <w:r w:rsidR="00D066E4" w:rsidRPr="002B4DED">
        <w:rPr>
          <w:rFonts w:ascii="louts shamy" w:hAnsi="louts shamy" w:cs="Traditional Arabic"/>
          <w:sz w:val="34"/>
          <w:szCs w:val="34"/>
          <w:rtl/>
          <w:lang w:bidi="ar-SA"/>
        </w:rPr>
        <w:t>نه أولئك الذين لا يؤمنون هذا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يمان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فيستطيع أن يق</w:t>
      </w:r>
      <w:r w:rsidR="00D066E4" w:rsidRPr="002B4DED">
        <w:rPr>
          <w:rFonts w:ascii="louts shamy" w:hAnsi="louts shamy" w:cs="Traditional Arabic"/>
          <w:sz w:val="34"/>
          <w:szCs w:val="34"/>
          <w:rtl/>
          <w:lang w:bidi="ar-SA"/>
        </w:rPr>
        <w:t>ارب</w:t>
      </w:r>
      <w:r w:rsidR="00FB30BD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D066E4" w:rsidRPr="002B4DED">
        <w:rPr>
          <w:rFonts w:ascii="louts shamy" w:hAnsi="louts shamy" w:cs="Traditional Arabic"/>
          <w:sz w:val="34"/>
          <w:szCs w:val="34"/>
          <w:rtl/>
          <w:lang w:bidi="ar-SA"/>
        </w:rPr>
        <w:t>هم حينئذ</w:t>
      </w:r>
      <w:r w:rsidR="00862854" w:rsidRPr="002B4DED">
        <w:rPr>
          <w:rFonts w:ascii="louts shamy" w:hAnsi="louts shamy" w:cs="Traditional Arabic"/>
          <w:sz w:val="34"/>
          <w:szCs w:val="34"/>
          <w:rtl/>
          <w:lang w:bidi="ar-SA"/>
        </w:rPr>
        <w:t>ٍ</w:t>
      </w:r>
      <w:r w:rsidR="00D066E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بما يريد أن يدعوهم 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ليه</w:t>
      </w:r>
      <w:r w:rsidR="00FB30BD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. </w:t>
      </w:r>
    </w:p>
    <w:p w:rsidR="009524FC" w:rsidRPr="002B4DED" w:rsidRDefault="009524FC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</w:p>
    <w:p w:rsidR="0051796D" w:rsidRPr="002B4DED" w:rsidRDefault="00B920BA" w:rsidP="009524FC">
      <w:pPr>
        <w:jc w:val="both"/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د </w:t>
      </w:r>
      <w:proofErr w:type="gramStart"/>
      <w:r w:rsidR="00031D71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-</w:t>
      </w: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الاستشراق</w:t>
      </w:r>
      <w:proofErr w:type="gramEnd"/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في خدمة الاستعمار: </w:t>
      </w:r>
    </w:p>
    <w:p w:rsidR="00C07A52" w:rsidRPr="002B4DED" w:rsidRDefault="00C07A52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>التقت مصلحة المبش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ِّ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>رين مع أهداف الاستعمار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فمك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ّ</w:t>
      </w:r>
      <w:r w:rsidR="00862854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>ن لهم واعتمد عليهم في بسط نفوذه في الشرق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وأقنع </w:t>
      </w:r>
      <w:r w:rsidR="00D066E4" w:rsidRPr="002B4DED">
        <w:rPr>
          <w:rFonts w:ascii="louts shamy" w:hAnsi="louts shamy" w:cs="Traditional Arabic"/>
          <w:sz w:val="34"/>
          <w:szCs w:val="34"/>
          <w:rtl/>
          <w:lang w:bidi="ar-SA"/>
        </w:rPr>
        <w:t>المبشرون زعماء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D066E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الاستعمار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بأن المسيحية ستكون قاعدة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الاستعمار الغربي في الشرق</w:t>
      </w:r>
      <w:r w:rsidR="00764E24" w:rsidRPr="002B4DED">
        <w:rPr>
          <w:rFonts w:ascii="louts shamy" w:hAnsi="louts shamy" w:cs="Traditional Arabic"/>
          <w:sz w:val="34"/>
          <w:szCs w:val="34"/>
          <w:rtl/>
          <w:lang w:bidi="ar-SA"/>
        </w:rPr>
        <w:t>؛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وبذلك سه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>ل الاستعمار للمبشرين مهمت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>هم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وبسط عليهم حمايت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>ه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وز</w:t>
      </w:r>
      <w:r w:rsidR="00862854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>و</w:t>
      </w:r>
      <w:r w:rsidR="00C52AE1" w:rsidRPr="002B4DED">
        <w:rPr>
          <w:rFonts w:ascii="louts shamy" w:hAnsi="louts shamy" w:cs="Traditional Arabic" w:hint="eastAsia"/>
          <w:sz w:val="34"/>
          <w:szCs w:val="34"/>
          <w:rtl/>
          <w:lang w:bidi="ar-SA"/>
        </w:rPr>
        <w:t>َّ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>دهم بالمال والسلطان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="00764E24"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14"/>
      </w:r>
      <w:r w:rsidR="00D066E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. </w:t>
      </w:r>
    </w:p>
    <w:p w:rsidR="00C07A52" w:rsidRPr="002B4DED" w:rsidRDefault="00D066E4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فلا غرابة إذ</w:t>
      </w:r>
      <w:r w:rsidR="00C52AE1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>ًا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في أن تغطي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أمريكا المادي</w:t>
      </w:r>
      <w:r w:rsidR="00764E24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>ة</w:t>
      </w:r>
      <w:r w:rsidR="00764E24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الملحدة</w:t>
      </w:r>
      <w:r w:rsidR="00764E24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نصف</w:t>
      </w:r>
      <w:r w:rsidR="00C07A52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لأرض بمبشرين يزعمون أنهم يدعون إ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حياة روح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ية وسلام 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>دين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ي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. </w:t>
      </w:r>
    </w:p>
    <w:p w:rsidR="00C07A52" w:rsidRPr="002B4DED" w:rsidRDefault="00B920BA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ولا عجب في أن ترى فرنسا العلمانية تحمي رجال الدين </w:t>
      </w:r>
      <w:proofErr w:type="spellStart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اليسوعيين</w:t>
      </w:r>
      <w:proofErr w:type="spellEnd"/>
      <w:r w:rsidR="00D066E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في مستعمراتها ومناطق نفوذها</w:t>
      </w:r>
      <w:r w:rsidR="00764E24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D066E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يطاليا التي ناصبت الكنيسة العداء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وحجزت الباب</w:t>
      </w:r>
      <w:r w:rsidR="00D066E4" w:rsidRPr="002B4DED">
        <w:rPr>
          <w:rFonts w:ascii="louts shamy" w:hAnsi="louts shamy" w:cs="Traditional Arabic"/>
          <w:sz w:val="34"/>
          <w:szCs w:val="34"/>
          <w:rtl/>
          <w:lang w:bidi="ar-SA"/>
        </w:rPr>
        <w:t>ا في الفاتيكان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D066E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كان تبني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سياستها الاستعمارية على جهود الرهبان والمبش</w:t>
      </w:r>
      <w:r w:rsidR="00D066E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رين. </w:t>
      </w:r>
    </w:p>
    <w:p w:rsidR="00B920BA" w:rsidRPr="002B4DED" w:rsidRDefault="00D066E4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وكثيرًا ما كان العسكريون الإ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>نجليز يحضون حكوماتهم على بث المبشرين في العالم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كما نصح الجنرال </w:t>
      </w:r>
      <w:proofErr w:type="spellStart"/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>هايغ</w:t>
      </w:r>
      <w:proofErr w:type="spellEnd"/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الحك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ومة البريطانية أن ت</w:t>
      </w:r>
      <w:r w:rsidR="00C07A52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رس</w:t>
      </w:r>
      <w:r w:rsidR="00C07A52" w:rsidRPr="002B4DED">
        <w:rPr>
          <w:rFonts w:ascii="louts shamy" w:hAnsi="louts shamy" w:cs="Traditional Arabic"/>
          <w:sz w:val="34"/>
          <w:szCs w:val="34"/>
          <w:rtl/>
          <w:lang w:bidi="ar-SA"/>
        </w:rPr>
        <w:t>ِ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</w:t>
      </w:r>
      <w:r w:rsidR="00C07A52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مبشريها إ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شبه جزيرة العرب</w:t>
      </w:r>
      <w:r w:rsidR="00B920BA"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15"/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>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 </w:t>
      </w:r>
    </w:p>
    <w:p w:rsidR="00B920BA" w:rsidRPr="002B4DED" w:rsidRDefault="00A04587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lastRenderedPageBreak/>
        <w:t>"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>ولما أرادت معظم دول الغرب عقد الصلات السياسية بدول الشرق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proofErr w:type="spellStart"/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>والاغتراف</w:t>
      </w:r>
      <w:proofErr w:type="spellEnd"/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من تراثه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والانتفاع بثرائه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والتزاحم على استعماره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أحسنت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ْ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ك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ل دولة إلى مستشرقيها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فضمهم ملوكها إ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لى </w:t>
      </w:r>
      <w:proofErr w:type="spellStart"/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>حاشياتهم</w:t>
      </w:r>
      <w:proofErr w:type="spellEnd"/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أمناء</w:t>
      </w:r>
      <w:r w:rsidR="004908CA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أسرار</w:t>
      </w:r>
      <w:r w:rsidR="004908CA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>ٍ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proofErr w:type="spellStart"/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>وتراجمة</w:t>
      </w:r>
      <w:proofErr w:type="spellEnd"/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وانتدبوهم للعمل في سلك</w:t>
      </w:r>
      <w:r w:rsidR="004908CA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B920B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ي الجيش 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والدبلوماسية إ</w:t>
      </w:r>
      <w:r w:rsidR="00C70D58"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بلدان الشرق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C70D58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وول</w:t>
      </w:r>
      <w:r w:rsidR="004908CA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C70D58" w:rsidRPr="002B4DED">
        <w:rPr>
          <w:rFonts w:ascii="louts shamy" w:hAnsi="louts shamy" w:cs="Traditional Arabic"/>
          <w:sz w:val="34"/>
          <w:szCs w:val="34"/>
          <w:rtl/>
          <w:lang w:bidi="ar-SA"/>
        </w:rPr>
        <w:t>و</w:t>
      </w:r>
      <w:r w:rsidR="004908CA" w:rsidRPr="002B4DED">
        <w:rPr>
          <w:rFonts w:ascii="louts shamy" w:hAnsi="louts shamy" w:cs="Traditional Arabic"/>
          <w:sz w:val="34"/>
          <w:szCs w:val="34"/>
          <w:rtl/>
          <w:lang w:bidi="ar-SA"/>
        </w:rPr>
        <w:t>ْ</w:t>
      </w:r>
      <w:r w:rsidR="00C70D58" w:rsidRPr="002B4DED">
        <w:rPr>
          <w:rFonts w:ascii="louts shamy" w:hAnsi="louts shamy" w:cs="Traditional Arabic"/>
          <w:sz w:val="34"/>
          <w:szCs w:val="34"/>
          <w:rtl/>
          <w:lang w:bidi="ar-SA"/>
        </w:rPr>
        <w:t>هم كراسي اللغات الشرقية في كبرى الجامعات والمدارس الخاصة</w:t>
      </w:r>
      <w:r w:rsidR="004F0796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C70D58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والمكتبات العامة</w:t>
      </w:r>
      <w:r w:rsidR="004F0796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C70D58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والمطابع الوطنية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C70D58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وأجزلوا عطاء</w:t>
      </w:r>
      <w:r w:rsidR="004F0796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C70D58" w:rsidRPr="002B4DED">
        <w:rPr>
          <w:rFonts w:ascii="louts shamy" w:hAnsi="louts shamy" w:cs="Traditional Arabic"/>
          <w:sz w:val="34"/>
          <w:szCs w:val="34"/>
          <w:rtl/>
          <w:lang w:bidi="ar-SA"/>
        </w:rPr>
        <w:t>هم في الحل والت</w:t>
      </w:r>
      <w:r w:rsidR="004F0796" w:rsidRPr="002B4DED">
        <w:rPr>
          <w:rFonts w:ascii="louts shamy" w:hAnsi="louts shamy" w:cs="Traditional Arabic"/>
          <w:sz w:val="34"/>
          <w:szCs w:val="34"/>
          <w:rtl/>
          <w:lang w:bidi="ar-SA"/>
        </w:rPr>
        <w:t>ِّ</w:t>
      </w:r>
      <w:r w:rsidR="00C70D58" w:rsidRPr="002B4DED">
        <w:rPr>
          <w:rFonts w:ascii="louts shamy" w:hAnsi="louts shamy" w:cs="Traditional Arabic"/>
          <w:sz w:val="34"/>
          <w:szCs w:val="34"/>
          <w:rtl/>
          <w:lang w:bidi="ar-SA"/>
        </w:rPr>
        <w:t>ر</w:t>
      </w:r>
      <w:r w:rsidR="004F0796" w:rsidRPr="002B4DED">
        <w:rPr>
          <w:rFonts w:ascii="louts shamy" w:hAnsi="louts shamy" w:cs="Traditional Arabic"/>
          <w:sz w:val="34"/>
          <w:szCs w:val="34"/>
          <w:rtl/>
          <w:lang w:bidi="ar-SA"/>
        </w:rPr>
        <w:t>ْ</w:t>
      </w:r>
      <w:r w:rsidR="00C70D58" w:rsidRPr="002B4DED">
        <w:rPr>
          <w:rFonts w:ascii="louts shamy" w:hAnsi="louts shamy" w:cs="Traditional Arabic"/>
          <w:sz w:val="34"/>
          <w:szCs w:val="34"/>
          <w:rtl/>
          <w:lang w:bidi="ar-SA"/>
        </w:rPr>
        <w:t>ح</w:t>
      </w:r>
      <w:r w:rsidR="004F0796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C70D58" w:rsidRPr="002B4DED">
        <w:rPr>
          <w:rFonts w:ascii="louts shamy" w:hAnsi="louts shamy" w:cs="Traditional Arabic"/>
          <w:sz w:val="34"/>
          <w:szCs w:val="34"/>
          <w:rtl/>
          <w:lang w:bidi="ar-SA"/>
        </w:rPr>
        <w:t>ال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ومنحوهم ألقاب</w:t>
      </w:r>
      <w:r w:rsidR="004654C9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</w:t>
      </w:r>
      <w:r w:rsidR="00C70D58" w:rsidRPr="002B4DED">
        <w:rPr>
          <w:rFonts w:ascii="louts shamy" w:hAnsi="louts shamy" w:cs="Traditional Arabic"/>
          <w:sz w:val="34"/>
          <w:szCs w:val="34"/>
          <w:rtl/>
          <w:lang w:bidi="ar-SA"/>
        </w:rPr>
        <w:t>لشرف</w:t>
      </w:r>
      <w:r w:rsidR="004F0796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C70D58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وعضوية المجامع العلمية</w:t>
      </w:r>
      <w:r w:rsidR="004F0796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="00EE67C9"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16"/>
      </w:r>
      <w:r w:rsidR="004908CA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C70D58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فأد</w:t>
      </w:r>
      <w:r w:rsidR="004908CA" w:rsidRPr="002B4DED">
        <w:rPr>
          <w:rFonts w:ascii="louts shamy" w:hAnsi="louts shamy" w:cs="Traditional Arabic" w:hint="eastAsia"/>
          <w:sz w:val="34"/>
          <w:szCs w:val="34"/>
          <w:rtl/>
          <w:lang w:bidi="ar-SA"/>
        </w:rPr>
        <w:t>َّ</w:t>
      </w:r>
      <w:r w:rsidR="00C70D58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وا للاستعمار خدمة مزدوجة: </w:t>
      </w:r>
    </w:p>
    <w:p w:rsidR="00C70D58" w:rsidRPr="002B4DED" w:rsidRDefault="00C70D58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- اشتغل نفر 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منهم بالآداب العربية والعلوم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سلامية </w:t>
      </w:r>
      <w:proofErr w:type="gramStart"/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-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أو</w:t>
      </w:r>
      <w:proofErr w:type="gramEnd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استخدموا غيرهم في سبيل ذلك 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-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ليوازنوا بين الآداب العربية وال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آداب الأجنبية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أو بين العلوم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سلامية والعلوم الغربية</w:t>
      </w:r>
      <w:r w:rsidR="004908CA" w:rsidRPr="002B4DED">
        <w:rPr>
          <w:rFonts w:ascii="louts shamy" w:hAnsi="louts shamy" w:cs="Traditional Arabic"/>
          <w:sz w:val="34"/>
          <w:szCs w:val="34"/>
          <w:rtl/>
          <w:lang w:bidi="ar-SA"/>
        </w:rPr>
        <w:t>؛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ليخرجوا دائم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ا بتفضيل الآداب 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الغربية على الآداب الإسلامية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يجاد تخاذل روحي</w:t>
      </w:r>
      <w:r w:rsidR="00A04A6D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وشعور بالنقص في نفوس المسلمين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وحملهم من هذه الطريق على الرضا بالخضوع للمدنية المادية الغربية</w:t>
      </w:r>
      <w:r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17"/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C70D58" w:rsidRDefault="00C70D58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- وتفرغ نفر</w:t>
      </w:r>
      <w:r w:rsidR="00A04A6D" w:rsidRPr="002B4DED">
        <w:rPr>
          <w:rFonts w:ascii="louts shamy" w:hAnsi="louts shamy" w:cs="Traditional Arabic"/>
          <w:sz w:val="34"/>
          <w:szCs w:val="34"/>
          <w:rtl/>
          <w:lang w:bidi="ar-SA"/>
        </w:rPr>
        <w:t>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آخر لدراسة أحوال المسلمين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ودق ناقوس الخطر كلما لاح في الأ</w:t>
      </w:r>
      <w:r w:rsidR="00A04A6D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ف</w:t>
      </w:r>
      <w:r w:rsidR="00A04A6D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ق مظهر من مظ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اهر صحوة 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أو عامل من عوامل الاستقلال 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أو التفوق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حتى يبادر الاستعمار إلى س</w:t>
      </w:r>
      <w:r w:rsidR="00A04A6D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ح</w:t>
      </w:r>
      <w:r w:rsidR="00A04A6D" w:rsidRPr="002B4DED">
        <w:rPr>
          <w:rFonts w:ascii="louts shamy" w:hAnsi="louts shamy" w:cs="Traditional Arabic"/>
          <w:sz w:val="34"/>
          <w:szCs w:val="34"/>
          <w:rtl/>
          <w:lang w:bidi="ar-SA"/>
        </w:rPr>
        <w:t>ْ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ق</w:t>
      </w:r>
      <w:r w:rsidR="00A04A6D" w:rsidRPr="002B4DED">
        <w:rPr>
          <w:rFonts w:ascii="louts shamy" w:hAnsi="louts shamy" w:cs="Traditional Arabic"/>
          <w:sz w:val="34"/>
          <w:szCs w:val="34"/>
          <w:rtl/>
          <w:lang w:bidi="ar-SA"/>
        </w:rPr>
        <w:t>ِ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هذه التيارات أو تحويلها 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غير طريقها الطبيعي</w:t>
      </w:r>
      <w:r w:rsidR="004908CA" w:rsidRPr="002B4DED">
        <w:rPr>
          <w:rFonts w:ascii="louts shamy" w:hAnsi="louts shamy" w:cs="Traditional Arabic"/>
          <w:sz w:val="34"/>
          <w:szCs w:val="34"/>
          <w:rtl/>
          <w:lang w:bidi="ar-SA"/>
        </w:rPr>
        <w:t>؛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خوف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ا من مواجهة </w:t>
      </w:r>
      <w:r w:rsidR="00A04A6D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العملاق الذي بدأ يصحو وينفض النوم عن عينيه</w:t>
      </w:r>
      <w:r w:rsidR="00A04A6D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18"/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9524FC" w:rsidRPr="002B4DED" w:rsidRDefault="009524FC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</w:p>
    <w:p w:rsidR="00C70D58" w:rsidRPr="002B4DED" w:rsidRDefault="00C70D58" w:rsidP="009524FC">
      <w:pPr>
        <w:jc w:val="both"/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هـ </w:t>
      </w:r>
      <w:proofErr w:type="gramStart"/>
      <w:r w:rsidR="00031D71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-</w:t>
      </w: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الاستشراق</w:t>
      </w:r>
      <w:proofErr w:type="gramEnd"/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في خدمة الصهيونية</w:t>
      </w:r>
      <w:r w:rsidRPr="002B4DED">
        <w:rPr>
          <w:rStyle w:val="af"/>
          <w:rFonts w:ascii="louts shamy" w:hAnsi="louts shamy" w:cs="Traditional Arabic"/>
          <w:b/>
          <w:bCs/>
          <w:sz w:val="34"/>
          <w:szCs w:val="34"/>
          <w:rtl/>
        </w:rPr>
        <w:footnoteReference w:id="19"/>
      </w:r>
      <w:r w:rsidR="00024E77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:</w:t>
      </w:r>
    </w:p>
    <w:p w:rsidR="00F563D1" w:rsidRPr="002B4DED" w:rsidRDefault="00C70D58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أقبل عدد من المستشر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قين اليهود على دراسة الحضارة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ية والثقافة العربية</w:t>
      </w:r>
      <w:r w:rsidR="00F016F0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في محاولة لإضعاف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 والتشكيك في ق</w:t>
      </w:r>
      <w:r w:rsidR="009D711D" w:rsidRPr="002B4DED">
        <w:rPr>
          <w:rFonts w:ascii="louts shamy" w:hAnsi="louts shamy" w:cs="Traditional Arabic"/>
          <w:sz w:val="34"/>
          <w:szCs w:val="34"/>
          <w:rtl/>
          <w:lang w:bidi="ar-SA"/>
        </w:rPr>
        <w:t>ِ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ي</w:t>
      </w:r>
      <w:r w:rsidR="009D711D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مه</w:t>
      </w:r>
      <w:r w:rsidR="00024E77" w:rsidRPr="002B4DED">
        <w:rPr>
          <w:rFonts w:ascii="louts shamy" w:hAnsi="louts shamy" w:cs="Traditional Arabic"/>
          <w:sz w:val="34"/>
          <w:szCs w:val="34"/>
          <w:rtl/>
          <w:lang w:bidi="ar-SA"/>
        </w:rPr>
        <w:t>؛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وذلك بإثبات فضل اليهودية على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باد</w:t>
      </w:r>
      <w:r w:rsidR="00F016F0" w:rsidRPr="002B4DED">
        <w:rPr>
          <w:rFonts w:ascii="louts shamy" w:hAnsi="louts shamy" w:cs="Traditional Arabic"/>
          <w:sz w:val="34"/>
          <w:szCs w:val="34"/>
          <w:rtl/>
          <w:lang w:bidi="ar-SA"/>
        </w:rPr>
        <w:t>ِّ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عاء أن اليهودية هي مصدر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 الأول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ولأسباب سياسية تتصل بخدمة الصهيونية كفكرة أو</w:t>
      </w:r>
      <w:r w:rsidR="00F016F0" w:rsidRPr="002B4DED">
        <w:rPr>
          <w:rFonts w:ascii="louts shamy" w:hAnsi="louts shamy" w:cs="Traditional Arabic"/>
          <w:sz w:val="34"/>
          <w:szCs w:val="34"/>
          <w:rtl/>
          <w:lang w:bidi="ar-SA"/>
        </w:rPr>
        <w:t>لاً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ثم كدولة لها مقوماتها وذاتي</w:t>
      </w:r>
      <w:r w:rsidR="00F563D1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ت</w:t>
      </w:r>
      <w:r w:rsidR="00F563D1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ها</w:t>
      </w:r>
      <w:r w:rsidR="00F563D1" w:rsidRPr="002B4DED">
        <w:rPr>
          <w:rFonts w:ascii="louts shamy" w:hAnsi="louts shamy" w:cs="Traditional Arabic"/>
          <w:sz w:val="34"/>
          <w:szCs w:val="34"/>
          <w:rtl/>
          <w:lang w:bidi="ar-SA"/>
        </w:rPr>
        <w:t>.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C70D58" w:rsidRDefault="00C70D58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ويساعدهم في ذلك</w:t>
      </w:r>
      <w:r w:rsidR="00024E77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 xml:space="preserve"> </w:t>
      </w:r>
      <w:proofErr w:type="gramStart"/>
      <w:r w:rsidR="00024E77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>-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بل</w:t>
      </w:r>
      <w:proofErr w:type="gramEnd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يروج لهم </w:t>
      </w:r>
      <w:r w:rsidR="00024E77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 xml:space="preserve">- 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نف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ر</w:t>
      </w:r>
      <w:r w:rsidR="00F563D1" w:rsidRPr="002B4DED">
        <w:rPr>
          <w:rFonts w:ascii="louts shamy" w:hAnsi="louts shamy" w:cs="Traditional Arabic"/>
          <w:sz w:val="34"/>
          <w:szCs w:val="34"/>
          <w:rtl/>
          <w:lang w:bidi="ar-SA"/>
        </w:rPr>
        <w:t>ٌ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من الغربيين</w:t>
      </w:r>
      <w:r w:rsidR="00F563D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يعتقدون أن خطر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سل</w:t>
      </w:r>
      <w:r w:rsidR="00F563D1" w:rsidRPr="002B4DED">
        <w:rPr>
          <w:rFonts w:ascii="louts shamy" w:hAnsi="louts shamy" w:cs="Traditional Arabic"/>
          <w:sz w:val="34"/>
          <w:szCs w:val="34"/>
          <w:rtl/>
          <w:lang w:bidi="ar-SA"/>
        </w:rPr>
        <w:t>ام عليهم أكبر من خطر الصهيونية، "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وقد ع</w:t>
      </w:r>
      <w:r w:rsidR="00F563D1" w:rsidRPr="002B4DED">
        <w:rPr>
          <w:rFonts w:ascii="louts shamy" w:hAnsi="louts shamy" w:cs="Traditional Arabic"/>
          <w:sz w:val="34"/>
          <w:szCs w:val="34"/>
          <w:rtl/>
          <w:lang w:bidi="ar-SA"/>
        </w:rPr>
        <w:t>ر</w:t>
      </w:r>
      <w:r w:rsidR="00BE7FC8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F563D1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ف </w:t>
      </w:r>
      <w:proofErr w:type="spellStart"/>
      <w:r w:rsidR="00F563D1" w:rsidRPr="002B4DED">
        <w:rPr>
          <w:rFonts w:ascii="louts shamy" w:hAnsi="louts shamy" w:cs="Traditional Arabic"/>
          <w:sz w:val="34"/>
          <w:szCs w:val="34"/>
          <w:rtl/>
          <w:lang w:bidi="ar-SA"/>
        </w:rPr>
        <w:t>الص</w:t>
      </w:r>
      <w:r w:rsidR="00BE7FC8" w:rsidRPr="002B4DED">
        <w:rPr>
          <w:rFonts w:ascii="louts shamy" w:hAnsi="louts shamy" w:cs="Traditional Arabic"/>
          <w:sz w:val="34"/>
          <w:szCs w:val="34"/>
          <w:rtl/>
          <w:lang w:bidi="ar-SA"/>
        </w:rPr>
        <w:t>ّ</w:t>
      </w:r>
      <w:r w:rsidR="00024E77" w:rsidRPr="002B4DED">
        <w:rPr>
          <w:rFonts w:ascii="louts shamy" w:hAnsi="louts shamy" w:cs="Traditional Arabic"/>
          <w:sz w:val="34"/>
          <w:szCs w:val="34"/>
          <w:rtl/>
          <w:lang w:bidi="ar-SA"/>
        </w:rPr>
        <w:t>ِ</w:t>
      </w:r>
      <w:r w:rsidR="00F563D1" w:rsidRPr="002B4DED">
        <w:rPr>
          <w:rFonts w:ascii="louts shamy" w:hAnsi="louts shamy" w:cs="Traditional Arabic"/>
          <w:sz w:val="34"/>
          <w:szCs w:val="34"/>
          <w:rtl/>
          <w:lang w:bidi="ar-SA"/>
        </w:rPr>
        <w:t>ه</w:t>
      </w:r>
      <w:r w:rsidR="00024E77" w:rsidRPr="002B4DED">
        <w:rPr>
          <w:rFonts w:ascii="louts shamy" w:hAnsi="louts shamy" w:cs="Traditional Arabic"/>
          <w:sz w:val="34"/>
          <w:szCs w:val="34"/>
          <w:rtl/>
          <w:lang w:bidi="ar-SA"/>
        </w:rPr>
        <w:t>ْ</w:t>
      </w:r>
      <w:r w:rsidR="00F563D1" w:rsidRPr="002B4DED">
        <w:rPr>
          <w:rFonts w:ascii="louts shamy" w:hAnsi="louts shamy" w:cs="Traditional Arabic"/>
          <w:sz w:val="34"/>
          <w:szCs w:val="34"/>
          <w:rtl/>
          <w:lang w:bidi="ar-SA"/>
        </w:rPr>
        <w:t>ي</w:t>
      </w:r>
      <w:r w:rsidR="00024E77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F563D1" w:rsidRPr="002B4DED">
        <w:rPr>
          <w:rFonts w:ascii="louts shamy" w:hAnsi="louts shamy" w:cs="Traditional Arabic"/>
          <w:sz w:val="34"/>
          <w:szCs w:val="34"/>
          <w:rtl/>
          <w:lang w:bidi="ar-SA"/>
        </w:rPr>
        <w:t>و</w:t>
      </w:r>
      <w:r w:rsidR="00024E77" w:rsidRPr="002B4DED">
        <w:rPr>
          <w:rFonts w:ascii="louts shamy" w:hAnsi="louts shamy" w:cs="Traditional Arabic"/>
          <w:sz w:val="34"/>
          <w:szCs w:val="34"/>
          <w:rtl/>
          <w:lang w:bidi="ar-SA"/>
        </w:rPr>
        <w:t>ْ</w:t>
      </w:r>
      <w:r w:rsidR="00F563D1" w:rsidRPr="002B4DED">
        <w:rPr>
          <w:rFonts w:ascii="louts shamy" w:hAnsi="louts shamy" w:cs="Traditional Arabic"/>
          <w:sz w:val="34"/>
          <w:szCs w:val="34"/>
          <w:rtl/>
          <w:lang w:bidi="ar-SA"/>
        </w:rPr>
        <w:t>ن</w:t>
      </w:r>
      <w:r w:rsidR="00024E77" w:rsidRPr="002B4DED">
        <w:rPr>
          <w:rFonts w:ascii="louts shamy" w:hAnsi="louts shamy" w:cs="Traditional Arabic"/>
          <w:sz w:val="34"/>
          <w:szCs w:val="34"/>
          <w:rtl/>
          <w:lang w:bidi="ar-SA"/>
        </w:rPr>
        <w:t>ِ</w:t>
      </w:r>
      <w:r w:rsidR="00F563D1" w:rsidRPr="002B4DED">
        <w:rPr>
          <w:rFonts w:ascii="louts shamy" w:hAnsi="louts shamy" w:cs="Traditional Arabic"/>
          <w:sz w:val="34"/>
          <w:szCs w:val="34"/>
          <w:rtl/>
          <w:lang w:bidi="ar-SA"/>
        </w:rPr>
        <w:t>ي</w:t>
      </w:r>
      <w:r w:rsidR="00BE7FC8" w:rsidRPr="002B4DED">
        <w:rPr>
          <w:rFonts w:ascii="louts shamy" w:hAnsi="louts shamy" w:cs="Traditional Arabic"/>
          <w:sz w:val="34"/>
          <w:szCs w:val="34"/>
          <w:rtl/>
          <w:lang w:bidi="ar-SA"/>
        </w:rPr>
        <w:t>ُّ</w:t>
      </w:r>
      <w:r w:rsidR="00F563D1" w:rsidRPr="002B4DED">
        <w:rPr>
          <w:rFonts w:ascii="louts shamy" w:hAnsi="louts shamy" w:cs="Traditional Arabic"/>
          <w:sz w:val="34"/>
          <w:szCs w:val="34"/>
          <w:rtl/>
          <w:lang w:bidi="ar-SA"/>
        </w:rPr>
        <w:t>ون</w:t>
      </w:r>
      <w:r w:rsidR="00024E77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proofErr w:type="spellEnd"/>
      <w:r w:rsidR="00F563D1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في عصر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نا هذا مواطن القوة التي تسخ</w:t>
      </w:r>
      <w:r w:rsidR="00BE7FC8" w:rsidRPr="002B4DED">
        <w:rPr>
          <w:rFonts w:ascii="louts shamy" w:hAnsi="louts shamy" w:cs="Traditional Arabic"/>
          <w:sz w:val="34"/>
          <w:szCs w:val="34"/>
          <w:rtl/>
          <w:lang w:bidi="ar-SA"/>
        </w:rPr>
        <w:t>ِّ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رها الدعاية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lastRenderedPageBreak/>
        <w:t xml:space="preserve">فاستولوا على الكثير من 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أدواتها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وبر</w:t>
      </w:r>
      <w:r w:rsidR="00024E77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عوا في تسخيرها وإ</w:t>
      </w:r>
      <w:r w:rsidR="009E01E4" w:rsidRPr="002B4DED">
        <w:rPr>
          <w:rFonts w:ascii="louts shamy" w:hAnsi="louts shamy" w:cs="Traditional Arabic"/>
          <w:sz w:val="34"/>
          <w:szCs w:val="34"/>
          <w:rtl/>
          <w:lang w:bidi="ar-SA"/>
        </w:rPr>
        <w:t>خفاء مراميها</w:t>
      </w:r>
      <w:r w:rsidR="00BE7FC8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="00EE67C9"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20"/>
      </w:r>
      <w:r w:rsidR="00024E77" w:rsidRPr="002B4DED">
        <w:rPr>
          <w:rFonts w:ascii="louts shamy" w:hAnsi="louts shamy" w:cs="Traditional Arabic" w:hint="eastAsia"/>
          <w:sz w:val="34"/>
          <w:szCs w:val="34"/>
          <w:rtl/>
        </w:rPr>
        <w:t>،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فمن صحف</w:t>
      </w:r>
      <w:r w:rsidR="00024E77" w:rsidRPr="002B4DED">
        <w:rPr>
          <w:rFonts w:ascii="louts shamy" w:hAnsi="louts shamy" w:cs="Traditional Arabic"/>
          <w:sz w:val="34"/>
          <w:szCs w:val="34"/>
          <w:rtl/>
          <w:lang w:bidi="ar-SA"/>
        </w:rPr>
        <w:t>ٍ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عالمية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وإذاعات مؤثرة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إ</w:t>
      </w:r>
      <w:r w:rsidR="009E01E4"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شركات سينمائية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9E01E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وسيطرة على لجان التحكيم</w:t>
      </w:r>
      <w:r w:rsidR="00BE7FC8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9E01E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كل ذلك يجعل أثرهم فعا</w:t>
      </w:r>
      <w:r w:rsidR="00F016F0" w:rsidRPr="002B4DED">
        <w:rPr>
          <w:rFonts w:ascii="louts shamy" w:hAnsi="louts shamy" w:cs="Traditional Arabic"/>
          <w:sz w:val="34"/>
          <w:szCs w:val="34"/>
          <w:rtl/>
          <w:lang w:bidi="ar-SA"/>
        </w:rPr>
        <w:t>لاً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9E01E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وخطرهم داهم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="009E01E4" w:rsidRPr="002B4DED">
        <w:rPr>
          <w:rFonts w:ascii="louts shamy" w:hAnsi="louts shamy" w:cs="Traditional Arabic"/>
          <w:sz w:val="34"/>
          <w:szCs w:val="34"/>
          <w:rtl/>
          <w:lang w:bidi="ar-SA"/>
        </w:rPr>
        <w:t>ا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9E01E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ونفوذهم واسع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="009E01E4" w:rsidRPr="002B4DED">
        <w:rPr>
          <w:rFonts w:ascii="louts shamy" w:hAnsi="louts shamy" w:cs="Traditional Arabic"/>
          <w:sz w:val="34"/>
          <w:szCs w:val="34"/>
          <w:rtl/>
          <w:lang w:bidi="ar-SA"/>
        </w:rPr>
        <w:t>ا.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9524FC" w:rsidRPr="002B4DED" w:rsidRDefault="009524FC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</w:p>
    <w:p w:rsidR="009E01E4" w:rsidRPr="002B4DED" w:rsidRDefault="009E01E4" w:rsidP="009524FC">
      <w:pPr>
        <w:jc w:val="both"/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و </w:t>
      </w:r>
      <w:proofErr w:type="gramStart"/>
      <w:r w:rsidR="00031D71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-</w:t>
      </w: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مرتزقة</w:t>
      </w:r>
      <w:proofErr w:type="gramEnd"/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المستشرقين: </w:t>
      </w:r>
    </w:p>
    <w:p w:rsidR="00BE7FC8" w:rsidRPr="002B4DED" w:rsidRDefault="009E01E4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هذا الصنف من المستشرقين سخ</w:t>
      </w:r>
      <w:r w:rsidR="00BE7FC8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ر 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أقلامه لتمل</w:t>
      </w:r>
      <w:r w:rsidR="00CD339A" w:rsidRPr="002B4DED">
        <w:rPr>
          <w:rFonts w:ascii="louts shamy" w:hAnsi="louts shamy" w:cs="Traditional Arabic"/>
          <w:sz w:val="34"/>
          <w:szCs w:val="34"/>
          <w:rtl/>
          <w:lang w:bidi="ar-SA"/>
        </w:rPr>
        <w:t>ُّ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ق عواطف الجماهير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شباع رغبة عند طائفة من الغربيين ورثوا 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كراهية العرب والإ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سلام. </w:t>
      </w:r>
    </w:p>
    <w:p w:rsidR="009E01E4" w:rsidRPr="002B4DED" w:rsidRDefault="009E01E4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وهؤلاء أبعد الناس عن الحقائق الموضوعية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ينسجون الأساطير والغرائب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ويزو</w:t>
      </w:r>
      <w:r w:rsidR="00BE7FC8" w:rsidRPr="002B4DED">
        <w:rPr>
          <w:rFonts w:ascii="louts shamy" w:hAnsi="louts shamy" w:cs="Traditional Arabic"/>
          <w:sz w:val="34"/>
          <w:szCs w:val="34"/>
          <w:rtl/>
          <w:lang w:bidi="ar-SA"/>
        </w:rPr>
        <w:t>ِّ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رون الحقائ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ق الثابتة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وينقلون عن الأصول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سلامية جم</w:t>
      </w:r>
      <w:r w:rsidR="00F016F0" w:rsidRPr="002B4DED">
        <w:rPr>
          <w:rFonts w:ascii="louts shamy" w:hAnsi="louts shamy" w:cs="Traditional Arabic"/>
          <w:sz w:val="34"/>
          <w:szCs w:val="34"/>
          <w:rtl/>
          <w:lang w:bidi="ar-SA"/>
        </w:rPr>
        <w:t>لاً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مبتورة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أو يترجمونها ترجمة محر</w:t>
      </w:r>
      <w:r w:rsidR="00024E77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فة.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404BB1" w:rsidRPr="002B4DED" w:rsidRDefault="009E01E4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ويهو</w:t>
      </w:r>
      <w:r w:rsidR="00404BB1" w:rsidRPr="002B4DED">
        <w:rPr>
          <w:rFonts w:ascii="louts shamy" w:hAnsi="louts shamy" w:cs="Traditional Arabic"/>
          <w:sz w:val="34"/>
          <w:szCs w:val="34"/>
          <w:rtl/>
          <w:lang w:bidi="ar-SA"/>
        </w:rPr>
        <w:t>ِّ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ن من شأن هذه الطائفة أنها لا ت</w:t>
      </w:r>
      <w:r w:rsidR="00D46CA8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لق</w:t>
      </w:r>
      <w:r w:rsidR="00D46CA8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ى أي لون من الاحترام في الأوساط الع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لمية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نما ي</w:t>
      </w:r>
      <w:r w:rsidR="00D46CA8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ذك</w:t>
      </w:r>
      <w:r w:rsidR="00D46CA8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ر اسم الواحد منهم مقرون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 بالسخرية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ومطبوع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 بالجهل.</w:t>
      </w:r>
      <w:r w:rsidR="00404BB1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9E01E4" w:rsidRDefault="009E01E4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جاء في كتاب </w:t>
      </w:r>
      <w:r w:rsidR="00024E77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>"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حياة محمد</w:t>
      </w:r>
      <w:r w:rsidR="00024E77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>"</w:t>
      </w:r>
      <w:r w:rsidR="00024E7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</w:t>
      </w:r>
      <w:r w:rsidR="00024E77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>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ميل </w:t>
      </w:r>
      <w:proofErr w:type="spellStart"/>
      <w:r w:rsidR="00075184" w:rsidRPr="003E6AED">
        <w:rPr>
          <w:rFonts w:ascii="louts shamy" w:hAnsi="louts shamy" w:cs="Traditional Arabic"/>
          <w:sz w:val="34"/>
          <w:szCs w:val="34"/>
          <w:rtl/>
          <w:lang w:bidi="ar-SA"/>
        </w:rPr>
        <w:t>درمنجم</w:t>
      </w:r>
      <w:proofErr w:type="spellEnd"/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: </w:t>
      </w:r>
      <w:r w:rsidR="00404BB1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حينما اشتعلت الحرب بين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 والمسيحية ودامت عدة قرون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اشتد النفور بين الفريقين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وأساء كل منهما فه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م الآخر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ولكن يجب الاعتراف بأن 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ساءة الفهم كانت من جانب الغربيين أكثر مما كانت من جانب الشرقيين</w:t>
      </w:r>
      <w:r w:rsidR="00404BB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وفي الواقع أنه على </w:t>
      </w:r>
      <w:r w:rsidR="00D46CA8" w:rsidRPr="002B4DED">
        <w:rPr>
          <w:rFonts w:ascii="louts shamy" w:hAnsi="louts shamy" w:cs="Traditional Arabic"/>
          <w:sz w:val="34"/>
          <w:szCs w:val="34"/>
          <w:rtl/>
          <w:lang w:bidi="ar-SA"/>
        </w:rPr>
        <w:t>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ث</w:t>
      </w:r>
      <w:r w:rsidR="00404BB1" w:rsidRPr="002B4DED">
        <w:rPr>
          <w:rFonts w:ascii="louts shamy" w:hAnsi="louts shamy" w:cs="Traditional Arabic"/>
          <w:sz w:val="34"/>
          <w:szCs w:val="34"/>
          <w:rtl/>
          <w:lang w:bidi="ar-SA"/>
        </w:rPr>
        <w:t>ْ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ر</w:t>
      </w:r>
      <w:r w:rsidR="00404BB1" w:rsidRPr="002B4DED">
        <w:rPr>
          <w:rFonts w:ascii="louts shamy" w:hAnsi="louts shamy" w:cs="Traditional Arabic"/>
          <w:sz w:val="34"/>
          <w:szCs w:val="34"/>
          <w:rtl/>
          <w:lang w:bidi="ar-SA"/>
        </w:rPr>
        <w:t>ِ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تلك المعارك العقلية العنيفة التي أرهق فيها 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الجدلي</w:t>
      </w:r>
      <w:r w:rsidR="00404BB1" w:rsidRPr="002B4DED">
        <w:rPr>
          <w:rFonts w:ascii="louts shamy" w:hAnsi="louts shamy" w:cs="Traditional Arabic"/>
          <w:sz w:val="34"/>
          <w:szCs w:val="34"/>
          <w:rtl/>
          <w:lang w:bidi="ar-SA"/>
        </w:rPr>
        <w:t>ُّ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ون البيزنطيون الإ</w:t>
      </w:r>
      <w:r w:rsidR="00D51622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 بمساوئ</w:t>
      </w:r>
      <w:r w:rsidR="004566C4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D51622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proofErr w:type="spellStart"/>
      <w:r w:rsidR="00D51622" w:rsidRPr="002B4DED">
        <w:rPr>
          <w:rFonts w:ascii="louts shamy" w:hAnsi="louts shamy" w:cs="Traditional Arabic"/>
          <w:sz w:val="34"/>
          <w:szCs w:val="34"/>
          <w:rtl/>
          <w:lang w:bidi="ar-SA"/>
        </w:rPr>
        <w:t>واحتقارات</w:t>
      </w:r>
      <w:proofErr w:type="spellEnd"/>
      <w:r w:rsidR="00D51622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دون أن يتعبوا أنفسهم في دراسته</w:t>
      </w:r>
      <w:r w:rsidR="00A527D6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A527D6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 xml:space="preserve"> </w:t>
      </w:r>
      <w:r w:rsidR="00D51622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على </w:t>
      </w:r>
      <w:r w:rsidR="001129EA" w:rsidRPr="002B4DED">
        <w:rPr>
          <w:rFonts w:ascii="louts shamy" w:hAnsi="louts shamy" w:cs="Traditional Arabic"/>
          <w:sz w:val="34"/>
          <w:szCs w:val="34"/>
          <w:rtl/>
          <w:lang w:bidi="ar-SA"/>
        </w:rPr>
        <w:t>إ</w:t>
      </w:r>
      <w:r w:rsidR="00D51622" w:rsidRPr="002B4DED">
        <w:rPr>
          <w:rFonts w:ascii="louts shamy" w:hAnsi="louts shamy" w:cs="Traditional Arabic"/>
          <w:sz w:val="34"/>
          <w:szCs w:val="34"/>
          <w:rtl/>
          <w:lang w:bidi="ar-SA"/>
        </w:rPr>
        <w:t>ث</w:t>
      </w:r>
      <w:r w:rsidR="001129EA" w:rsidRPr="002B4DED">
        <w:rPr>
          <w:rFonts w:ascii="louts shamy" w:hAnsi="louts shamy" w:cs="Traditional Arabic"/>
          <w:sz w:val="34"/>
          <w:szCs w:val="34"/>
          <w:rtl/>
          <w:lang w:bidi="ar-SA"/>
        </w:rPr>
        <w:t>ْ</w:t>
      </w:r>
      <w:r w:rsidR="00D51622" w:rsidRPr="002B4DED">
        <w:rPr>
          <w:rFonts w:ascii="louts shamy" w:hAnsi="louts shamy" w:cs="Traditional Arabic"/>
          <w:sz w:val="34"/>
          <w:szCs w:val="34"/>
          <w:rtl/>
          <w:lang w:bidi="ar-SA"/>
        </w:rPr>
        <w:t>ر ذلك هب</w:t>
      </w:r>
      <w:r w:rsidR="004566C4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D51622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الك</w:t>
      </w:r>
      <w:r w:rsidR="004566C4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D51622" w:rsidRPr="002B4DED">
        <w:rPr>
          <w:rFonts w:ascii="louts shamy" w:hAnsi="louts shamy" w:cs="Traditional Arabic"/>
          <w:sz w:val="34"/>
          <w:szCs w:val="34"/>
          <w:rtl/>
          <w:lang w:bidi="ar-SA"/>
        </w:rPr>
        <w:t>ت</w:t>
      </w:r>
      <w:r w:rsidR="004566C4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D51622" w:rsidRPr="002B4DED">
        <w:rPr>
          <w:rFonts w:ascii="louts shamy" w:hAnsi="louts shamy" w:cs="Traditional Arabic"/>
          <w:sz w:val="34"/>
          <w:szCs w:val="34"/>
          <w:rtl/>
          <w:lang w:bidi="ar-SA"/>
        </w:rPr>
        <w:t>اب والشعراء يهاجمون العرب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D51622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فلم تكن مهاجمتهم </w:t>
      </w:r>
      <w:r w:rsidR="00A55324" w:rsidRPr="008E55A2">
        <w:rPr>
          <w:rFonts w:ascii="louts shamy" w:hAnsi="louts shamy" w:cs="Traditional Arabic"/>
          <w:sz w:val="34"/>
          <w:szCs w:val="34"/>
          <w:rtl/>
          <w:lang w:bidi="ar-SA"/>
        </w:rPr>
        <w:t>إياه</w:t>
      </w:r>
      <w:r w:rsidR="00A55324" w:rsidRPr="008E55A2">
        <w:rPr>
          <w:rFonts w:ascii="louts shamy" w:hAnsi="louts shamy" w:cs="Traditional Arabic" w:hint="cs"/>
          <w:sz w:val="34"/>
          <w:szCs w:val="34"/>
          <w:rtl/>
          <w:lang w:bidi="ar-SA"/>
        </w:rPr>
        <w:t>م</w:t>
      </w:r>
      <w:r w:rsidR="00D51622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إلا تهم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="00D51622" w:rsidRPr="002B4DED">
        <w:rPr>
          <w:rFonts w:ascii="louts shamy" w:hAnsi="louts shamy" w:cs="Traditional Arabic"/>
          <w:sz w:val="34"/>
          <w:szCs w:val="34"/>
          <w:rtl/>
          <w:lang w:bidi="ar-SA"/>
        </w:rPr>
        <w:t>ا باطلة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D51622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بل متناقضة</w:t>
      </w:r>
      <w:r w:rsidR="00A55324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>"</w:t>
      </w:r>
      <w:r w:rsidR="00D51622"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21"/>
      </w:r>
      <w:r w:rsidR="008128B5" w:rsidRPr="002B4DED">
        <w:rPr>
          <w:rFonts w:ascii="louts shamy" w:hAnsi="louts shamy" w:cs="Traditional Arabic"/>
          <w:sz w:val="34"/>
          <w:szCs w:val="34"/>
          <w:rtl/>
          <w:lang w:bidi="ar-SA"/>
        </w:rPr>
        <w:t>.</w:t>
      </w:r>
    </w:p>
    <w:p w:rsidR="009524FC" w:rsidRPr="002B4DED" w:rsidRDefault="009524FC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</w:p>
    <w:p w:rsidR="00D51622" w:rsidRPr="002B4DED" w:rsidRDefault="00D51622" w:rsidP="009524FC">
      <w:pPr>
        <w:jc w:val="both"/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ز </w:t>
      </w:r>
      <w:proofErr w:type="gramStart"/>
      <w:r w:rsidR="00031D71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-</w:t>
      </w: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الاستشراق</w:t>
      </w:r>
      <w:proofErr w:type="gramEnd"/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مهنة وهواية:</w:t>
      </w:r>
    </w:p>
    <w:p w:rsidR="00C41204" w:rsidRPr="002B4DED" w:rsidRDefault="004566C4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سبق أن ذكرنا </w:t>
      </w:r>
      <w:r w:rsidR="00FD17EE" w:rsidRPr="008E55A2">
        <w:rPr>
          <w:rFonts w:ascii="louts shamy" w:hAnsi="louts shamy" w:cs="Traditional Arabic"/>
          <w:sz w:val="34"/>
          <w:szCs w:val="34"/>
          <w:rtl/>
          <w:lang w:bidi="ar-SA"/>
        </w:rPr>
        <w:t>أن</w:t>
      </w:r>
      <w:r w:rsidR="00FD17EE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 xml:space="preserve"> 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الهدف الرئيس</w:t>
      </w:r>
      <w:r w:rsidR="00D51622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للاستشراق هو الكشف عن الحضارات الشرقية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D51622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ودراستها بمنهج علمي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D51622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ونشرها في الشرق وفي الغرب بلغا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>تها الأصلية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EE67C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أو ترجمتها إ</w:t>
      </w:r>
      <w:r w:rsidR="007666A8"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شتى اللغات</w:t>
      </w:r>
      <w:r w:rsidR="001E5C6A" w:rsidRPr="002B4DED">
        <w:rPr>
          <w:rFonts w:ascii="louts shamy" w:hAnsi="louts shamy" w:cs="Traditional Arabic"/>
          <w:sz w:val="34"/>
          <w:szCs w:val="34"/>
          <w:rtl/>
          <w:lang w:bidi="ar-SA"/>
        </w:rPr>
        <w:t>؛</w:t>
      </w:r>
      <w:r w:rsidR="007666A8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لي</w:t>
      </w:r>
      <w:r w:rsidR="00C41204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7666A8" w:rsidRPr="002B4DED">
        <w:rPr>
          <w:rFonts w:ascii="louts shamy" w:hAnsi="louts shamy" w:cs="Traditional Arabic"/>
          <w:sz w:val="34"/>
          <w:szCs w:val="34"/>
          <w:rtl/>
          <w:lang w:bidi="ar-SA"/>
        </w:rPr>
        <w:t>سه</w:t>
      </w:r>
      <w:r w:rsidR="00C41204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7666A8" w:rsidRPr="002B4DED">
        <w:rPr>
          <w:rFonts w:ascii="louts shamy" w:hAnsi="louts shamy" w:cs="Traditional Arabic"/>
          <w:sz w:val="34"/>
          <w:szCs w:val="34"/>
          <w:rtl/>
          <w:lang w:bidi="ar-SA"/>
        </w:rPr>
        <w:t>ل</w:t>
      </w:r>
      <w:r w:rsidR="00C41204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7666A8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فهم</w:t>
      </w:r>
      <w:r w:rsidR="00C41204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7666A8" w:rsidRPr="002B4DED">
        <w:rPr>
          <w:rFonts w:ascii="louts shamy" w:hAnsi="louts shamy" w:cs="Traditional Arabic"/>
          <w:sz w:val="34"/>
          <w:szCs w:val="34"/>
          <w:rtl/>
          <w:lang w:bidi="ar-SA"/>
        </w:rPr>
        <w:t>ها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7666A8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وتعم</w:t>
      </w:r>
      <w:r w:rsidR="00C41204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7666A8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فائدتها. </w:t>
      </w:r>
    </w:p>
    <w:p w:rsidR="00565BDA" w:rsidRPr="002B4DED" w:rsidRDefault="007666A8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أما الأهداف الأخرى التي تكلمنا عنها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فلم تكن أهداف</w:t>
      </w:r>
      <w:r w:rsidR="00F96251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="00C41204" w:rsidRPr="002B4DED">
        <w:rPr>
          <w:rFonts w:ascii="louts shamy" w:hAnsi="louts shamy" w:cs="Traditional Arabic"/>
          <w:sz w:val="34"/>
          <w:szCs w:val="34"/>
          <w:rtl/>
          <w:lang w:bidi="ar-SA"/>
        </w:rPr>
        <w:t>ا رئيس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ولم ت</w:t>
      </w:r>
      <w:r w:rsidR="00C41204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حج</w:t>
      </w:r>
      <w:r w:rsidR="00C41204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ب</w:t>
      </w:r>
      <w:r w:rsidR="00C41204" w:rsidRPr="002B4DED">
        <w:rPr>
          <w:rFonts w:ascii="louts shamy" w:hAnsi="louts shamy" w:cs="Traditional Arabic"/>
          <w:sz w:val="34"/>
          <w:szCs w:val="34"/>
          <w:rtl/>
          <w:lang w:bidi="ar-SA"/>
        </w:rPr>
        <w:t>ْ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هذا الهدف الذي ظل هو الهدف الغالب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واستقط</w:t>
      </w:r>
      <w:r w:rsidR="007A7C83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ب</w:t>
      </w:r>
      <w:r w:rsidR="007A7C83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معظم المستشرقين الذين صانوا أقلامهم عن التضليل وعن 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lastRenderedPageBreak/>
        <w:t>السير في الر</w:t>
      </w:r>
      <w:r w:rsidR="007A7C83" w:rsidRPr="002B4DED">
        <w:rPr>
          <w:rFonts w:ascii="louts shamy" w:hAnsi="louts shamy" w:cs="Traditional Arabic"/>
          <w:sz w:val="34"/>
          <w:szCs w:val="34"/>
          <w:rtl/>
          <w:lang w:bidi="ar-SA"/>
        </w:rPr>
        <w:t>ِّ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كاب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وصح</w:t>
      </w:r>
      <w:r w:rsidR="00565BDA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حوا أخطاء زملائهم وأساتذتهم ومن تقدمهم من المستشرقين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حتى لو أد</w:t>
      </w:r>
      <w:r w:rsidR="00565BDA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ى ذلك به</w:t>
      </w:r>
      <w:r w:rsidR="00F96251" w:rsidRPr="002B4DED">
        <w:rPr>
          <w:rFonts w:ascii="louts shamy" w:hAnsi="louts shamy" w:cs="Traditional Arabic"/>
          <w:sz w:val="34"/>
          <w:szCs w:val="34"/>
          <w:rtl/>
          <w:lang w:bidi="ar-SA"/>
        </w:rPr>
        <w:t>م إلى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فلاس</w:t>
      </w:r>
      <w:r w:rsidR="00565BDA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أو السجن</w:t>
      </w:r>
      <w:r w:rsidR="00565BDA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أو القتل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96251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وكانت لديهم العدة الكافية والإخلاص للعلم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96251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فأدوا إلى الحضارة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نسانية أجل</w:t>
      </w:r>
      <w:r w:rsidR="00565BDA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الخ</w:t>
      </w:r>
      <w:r w:rsidR="00565BDA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د</w:t>
      </w:r>
      <w:r w:rsidR="00565BDA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م</w:t>
      </w:r>
      <w:r w:rsidR="00F96251" w:rsidRPr="002B4DED">
        <w:rPr>
          <w:rFonts w:ascii="louts shamy" w:hAnsi="louts shamy" w:cs="Traditional Arabic"/>
          <w:sz w:val="34"/>
          <w:szCs w:val="34"/>
          <w:rtl/>
          <w:lang w:bidi="ar-SA"/>
        </w:rPr>
        <w:t>ات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96251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وكشفوا عن كنوز من التراث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سلامي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فحققوها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وترجموها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وب</w:t>
      </w:r>
      <w:r w:rsidR="00565BDA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</w:t>
      </w:r>
      <w:r w:rsidR="00565BDA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ب</w:t>
      </w:r>
      <w:r w:rsidR="00565BDA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وها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ويس</w:t>
      </w:r>
      <w:r w:rsidR="001E5C6A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روا تناولها</w:t>
      </w:r>
      <w:r w:rsidR="00565BDA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فكان ذلك من أهم عوامل النهضة العربية الحديثة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ومن الأسباب المؤث</w:t>
      </w:r>
      <w:r w:rsidR="00F96251" w:rsidRPr="002B4DED">
        <w:rPr>
          <w:rFonts w:ascii="louts shamy" w:hAnsi="louts shamy" w:cs="Traditional Arabic"/>
          <w:sz w:val="34"/>
          <w:szCs w:val="34"/>
          <w:rtl/>
          <w:lang w:bidi="ar-SA"/>
        </w:rPr>
        <w:t>رة في هداية الألوف من الغربيين إلى اعتناق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 عن عقيدة راسخة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ودراسة علمية متعمقة</w:t>
      </w:r>
      <w:r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22"/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. </w:t>
      </w:r>
    </w:p>
    <w:p w:rsidR="00D51622" w:rsidRPr="002B4DED" w:rsidRDefault="007666A8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ولقد بلغ المستشرقون هذا المبلغ لعدة مميزات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نذكر من </w:t>
      </w:r>
      <w:r w:rsidR="00E67000" w:rsidRPr="002B4DED">
        <w:rPr>
          <w:rFonts w:ascii="louts shamy" w:hAnsi="louts shamy" w:cs="Traditional Arabic"/>
          <w:sz w:val="34"/>
          <w:szCs w:val="34"/>
          <w:rtl/>
          <w:lang w:bidi="ar-SA"/>
        </w:rPr>
        <w:t>بينها</w:t>
      </w:r>
      <w:r w:rsidR="00E67000"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23"/>
      </w:r>
      <w:r w:rsidR="00E67000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: </w:t>
      </w:r>
    </w:p>
    <w:p w:rsidR="002412EF" w:rsidRPr="002B4DED" w:rsidRDefault="00E67000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- أ</w:t>
      </w:r>
      <w:r w:rsidR="00F3673F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خ</w:t>
      </w:r>
      <w:r w:rsidR="001E5C6A" w:rsidRPr="002B4DED">
        <w:rPr>
          <w:rFonts w:ascii="louts shamy" w:hAnsi="louts shamy" w:cs="Traditional Arabic"/>
          <w:sz w:val="34"/>
          <w:szCs w:val="34"/>
          <w:rtl/>
          <w:lang w:bidi="ar-SA"/>
        </w:rPr>
        <w:t>ْ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ذهم بأمهات اللغات </w:t>
      </w:r>
      <w:proofErr w:type="gramStart"/>
      <w:r w:rsidR="00F3673F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- 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سامية</w:t>
      </w:r>
      <w:r w:rsidR="00F3673F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proofErr w:type="gramEnd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كانت أو </w:t>
      </w:r>
      <w:proofErr w:type="spellStart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آرية</w:t>
      </w:r>
      <w:proofErr w:type="spellEnd"/>
      <w:r w:rsidR="0098734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-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فدرسوها دراسة متعمقة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وصن</w:t>
      </w:r>
      <w:r w:rsidR="002412EF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فوا فيها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وشرحوا آدابها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وزادوا في معاجمها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وحل</w:t>
      </w:r>
      <w:r w:rsidR="002412EF" w:rsidRPr="002B4DED">
        <w:rPr>
          <w:rFonts w:ascii="louts shamy" w:hAnsi="louts shamy" w:cs="Traditional Arabic"/>
          <w:sz w:val="34"/>
          <w:szCs w:val="34"/>
          <w:rtl/>
          <w:lang w:bidi="ar-SA"/>
        </w:rPr>
        <w:t>ُّ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وا من الكتابات ما ظل عدة قرون في عداد الطلاسم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مثل الهيروغليفية وا</w:t>
      </w:r>
      <w:r w:rsidR="00F96251" w:rsidRPr="002B4DED">
        <w:rPr>
          <w:rFonts w:ascii="louts shamy" w:hAnsi="louts shamy" w:cs="Traditional Arabic"/>
          <w:sz w:val="34"/>
          <w:szCs w:val="34"/>
          <w:rtl/>
          <w:lang w:bidi="ar-SA"/>
        </w:rPr>
        <w:t>لمسمارية والنبطية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96251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فأد</w:t>
      </w:r>
      <w:r w:rsidR="002412EF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F96251" w:rsidRPr="002B4DED">
        <w:rPr>
          <w:rFonts w:ascii="louts shamy" w:hAnsi="louts shamy" w:cs="Traditional Arabic"/>
          <w:sz w:val="34"/>
          <w:szCs w:val="34"/>
          <w:rtl/>
          <w:lang w:bidi="ar-SA"/>
        </w:rPr>
        <w:t>ى صنيع</w:t>
      </w:r>
      <w:r w:rsidR="002412EF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F96251" w:rsidRPr="002B4DED">
        <w:rPr>
          <w:rFonts w:ascii="louts shamy" w:hAnsi="louts shamy" w:cs="Traditional Arabic"/>
          <w:sz w:val="34"/>
          <w:szCs w:val="34"/>
          <w:rtl/>
          <w:lang w:bidi="ar-SA"/>
        </w:rPr>
        <w:t>هم 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اكتشافات غي</w:t>
      </w:r>
      <w:r w:rsidR="002412EF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رت</w:t>
      </w:r>
      <w:r w:rsidR="002412EF" w:rsidRPr="002B4DED">
        <w:rPr>
          <w:rFonts w:ascii="louts shamy" w:hAnsi="louts shamy" w:cs="Traditional Arabic"/>
          <w:sz w:val="34"/>
          <w:szCs w:val="34"/>
          <w:rtl/>
          <w:lang w:bidi="ar-SA"/>
        </w:rPr>
        <w:t>ْ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وجه التاريخ. </w:t>
      </w:r>
    </w:p>
    <w:p w:rsidR="00E67000" w:rsidRPr="002B4DED" w:rsidRDefault="00E67000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وقد ألفت كتب عديدة تبين تغلغل اللغة العربية في العديد من لغات العالم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مثل: </w:t>
      </w:r>
    </w:p>
    <w:p w:rsidR="00E67000" w:rsidRPr="002B4DED" w:rsidRDefault="00E67000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المؤلف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       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الكتاب </w:t>
      </w:r>
    </w:p>
    <w:p w:rsidR="00E67000" w:rsidRPr="002B4DED" w:rsidRDefault="00E67000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مونك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    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تأثير العربية لغة وأدب</w:t>
      </w:r>
      <w:r w:rsidR="00B82CA4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ا في اللغة العبرية بعد التوراة. </w:t>
      </w:r>
    </w:p>
    <w:p w:rsidR="00E67000" w:rsidRPr="002B4DED" w:rsidRDefault="00E67000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proofErr w:type="spellStart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يوشمانوف</w:t>
      </w:r>
      <w:proofErr w:type="spellEnd"/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   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الكلمات العربية الدخيلة على الروسية. </w:t>
      </w:r>
    </w:p>
    <w:p w:rsidR="00E67000" w:rsidRPr="002B4DED" w:rsidRDefault="00E67000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proofErr w:type="spellStart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دوزي</w:t>
      </w:r>
      <w:proofErr w:type="spellEnd"/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    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معجم الألفاظ ال</w:t>
      </w:r>
      <w:r w:rsidR="00987349" w:rsidRPr="002B4DED">
        <w:rPr>
          <w:rFonts w:ascii="louts shamy" w:hAnsi="louts shamy" w:cs="Traditional Arabic"/>
          <w:sz w:val="34"/>
          <w:szCs w:val="34"/>
          <w:rtl/>
          <w:lang w:bidi="ar-SA"/>
        </w:rPr>
        <w:t>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سبانية والبرتغالية من أصل عربي. </w:t>
      </w:r>
    </w:p>
    <w:p w:rsidR="00E67000" w:rsidRPr="002B4DED" w:rsidRDefault="00E67000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proofErr w:type="spellStart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لامنس</w:t>
      </w:r>
      <w:proofErr w:type="spellEnd"/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    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المفردات الفرنسية المشتقة من العربية. </w:t>
      </w:r>
    </w:p>
    <w:p w:rsidR="006B1B25" w:rsidRPr="002B4DED" w:rsidRDefault="006B1B25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فلاديمير تسوف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  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الكلمات العربية الدخيلة على المغولية.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6B1B25" w:rsidRPr="002B4DED" w:rsidRDefault="006B1B25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proofErr w:type="spellStart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ديمترييف</w:t>
      </w:r>
      <w:proofErr w:type="spellEnd"/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   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الكلمات العربية في اللغة </w:t>
      </w:r>
      <w:proofErr w:type="spellStart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البشكيرية</w:t>
      </w:r>
      <w:proofErr w:type="spellEnd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. </w:t>
      </w:r>
    </w:p>
    <w:p w:rsidR="006B1B25" w:rsidRPr="002B4DED" w:rsidRDefault="006B1B25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proofErr w:type="spellStart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ريبكا</w:t>
      </w:r>
      <w:proofErr w:type="spellEnd"/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    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أثر اللغة العربية في الأدبين التركي والفارسي. </w:t>
      </w:r>
    </w:p>
    <w:p w:rsidR="006B1B25" w:rsidRPr="002B4DED" w:rsidRDefault="00B50634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طب</w:t>
      </w:r>
      <w:r w:rsidR="00F41264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ق المستشرقون على أنفسهم وأبحاثهم نظام</w:t>
      </w:r>
      <w:r w:rsidR="00F41264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التخصص</w:t>
      </w:r>
      <w:r w:rsidR="00C554FA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فالبعض يختص</w:t>
      </w:r>
      <w:r w:rsidR="00C554FA" w:rsidRPr="002B4DED">
        <w:rPr>
          <w:rFonts w:ascii="louts shamy" w:hAnsi="louts shamy" w:cs="Traditional Arabic"/>
          <w:sz w:val="34"/>
          <w:szCs w:val="34"/>
          <w:rtl/>
          <w:lang w:bidi="ar-SA"/>
        </w:rPr>
        <w:t>ُّ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باللغة وفقهها وب</w:t>
      </w:r>
      <w:r w:rsidR="00BC7359" w:rsidRPr="002B4DED">
        <w:rPr>
          <w:rFonts w:ascii="louts shamy" w:hAnsi="louts shamy" w:cs="Traditional Arabic"/>
          <w:sz w:val="34"/>
          <w:szCs w:val="34"/>
          <w:rtl/>
          <w:lang w:bidi="ar-SA"/>
        </w:rPr>
        <w:t>لاغتها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BC735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والآخر يختص بالتشريع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سلامي ونشأته وتطوره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ومنهم من تفر</w:t>
      </w:r>
      <w:r w:rsidR="00E20FA5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د بعصر دون سواه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أو بدراسة شخص دون غيره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أو تعق</w:t>
      </w:r>
      <w:r w:rsidR="00E20FA5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ب كل ما كتب في موضوع معين بسائر اللغات</w:t>
      </w:r>
      <w:r w:rsidR="00E20FA5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وتصحيح ما قد يشوب</w:t>
      </w:r>
      <w:r w:rsidR="00AE2C37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ه من خطأ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فالمستشرق الفرنسي ليون جوتيه تعق</w:t>
      </w:r>
      <w:r w:rsidR="00AE2C37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ب ترجمات </w:t>
      </w:r>
      <w:r w:rsidR="00E20FA5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حي بن يقظان</w:t>
      </w:r>
      <w:r w:rsidR="00E20FA5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الكثيرة 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lastRenderedPageBreak/>
        <w:t>المتداولة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وأعاد النظر فيها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ثم نشرها متن</w:t>
      </w:r>
      <w:r w:rsidR="00BC7359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 وترجمة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فجاءت الطبعة العلمية الفريدة (الجزائر 1900 </w:t>
      </w:r>
      <w:proofErr w:type="gramStart"/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-</w:t>
      </w:r>
      <w:r w:rsidR="00E20FA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بيروت</w:t>
      </w:r>
      <w:proofErr w:type="gramEnd"/>
      <w:r w:rsidR="00E20FA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1936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باريس 1937).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AE2C37" w:rsidRPr="002B4DED" w:rsidRDefault="00B50634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دأ</w:t>
      </w:r>
      <w:r w:rsidR="00AE2C37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ب المستشرقون على العمل بصبر وج</w:t>
      </w:r>
      <w:r w:rsidR="00AE2C37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</w:t>
      </w:r>
      <w:r w:rsidR="00AE2C37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د</w:t>
      </w:r>
      <w:r w:rsidR="00AE2C37" w:rsidRPr="002B4DED">
        <w:rPr>
          <w:rFonts w:ascii="louts shamy" w:hAnsi="louts shamy" w:cs="Traditional Arabic"/>
          <w:sz w:val="34"/>
          <w:szCs w:val="34"/>
          <w:rtl/>
          <w:lang w:bidi="ar-SA"/>
        </w:rPr>
        <w:t>ٍ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منقطع النظير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وربما ينقضي عمر أحدهم في تحقيق مخطوط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أو تصنيف كتاب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أو تحرير مقالة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لا يشغله مال ولا أهل ولا وطن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ولا </w:t>
      </w:r>
      <w:r w:rsidR="003B3FAA" w:rsidRPr="002B4DED">
        <w:rPr>
          <w:rFonts w:ascii="louts shamy" w:hAnsi="louts shamy" w:cs="Traditional Arabic"/>
          <w:sz w:val="34"/>
          <w:szCs w:val="34"/>
          <w:rtl/>
          <w:lang w:bidi="ar-SA"/>
        </w:rPr>
        <w:t>ينتظر مكافأة من أحد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3B3FA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وقد يتهر</w:t>
      </w:r>
      <w:r w:rsidR="00220D8E" w:rsidRPr="002B4DED">
        <w:rPr>
          <w:rFonts w:ascii="louts shamy" w:hAnsi="louts shamy" w:cs="Traditional Arabic"/>
          <w:sz w:val="34"/>
          <w:szCs w:val="34"/>
          <w:rtl/>
          <w:lang w:bidi="ar-SA"/>
        </w:rPr>
        <w:t>ب من الدعوات الكثيرة التي توجه إ</w:t>
      </w:r>
      <w:r w:rsidR="003B3FA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ليه لتكريمه ومنحه أرفع الجوائز. </w:t>
      </w:r>
    </w:p>
    <w:p w:rsidR="00D631F0" w:rsidRPr="002B4DED" w:rsidRDefault="003B3FAA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ومن المعروف </w:t>
      </w:r>
      <w:proofErr w:type="gramStart"/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-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على</w:t>
      </w:r>
      <w:proofErr w:type="gramEnd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سبيل المثال 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-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أن المستشرق البريط</w:t>
      </w:r>
      <w:r w:rsidR="00220D8E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اني </w:t>
      </w:r>
      <w:r w:rsidR="001E5C6A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>إ</w:t>
      </w:r>
      <w:r w:rsidR="00220D8E" w:rsidRPr="002B4DED">
        <w:rPr>
          <w:rFonts w:ascii="louts shamy" w:hAnsi="louts shamy" w:cs="Traditional Arabic"/>
          <w:sz w:val="34"/>
          <w:szCs w:val="34"/>
          <w:rtl/>
          <w:lang w:bidi="ar-SA"/>
        </w:rPr>
        <w:t>دوارد لين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220D8E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رحل ثلاث رحلات 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مصر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في سبيل معجمه </w:t>
      </w:r>
      <w:r w:rsidR="00945651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مد</w:t>
      </w:r>
      <w:r w:rsidR="00894666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القاموس</w:t>
      </w:r>
      <w:r w:rsidR="00945651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="00894666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بالعربية وال</w:t>
      </w:r>
      <w:r w:rsidR="00945651" w:rsidRPr="002B4DED">
        <w:rPr>
          <w:rFonts w:ascii="louts shamy" w:hAnsi="louts shamy" w:cs="Traditional Arabic"/>
          <w:sz w:val="34"/>
          <w:szCs w:val="34"/>
          <w:rtl/>
          <w:lang w:bidi="ar-SA"/>
        </w:rPr>
        <w:t>إ</w:t>
      </w:r>
      <w:r w:rsidR="00894666" w:rsidRPr="002B4DED">
        <w:rPr>
          <w:rFonts w:ascii="louts shamy" w:hAnsi="louts shamy" w:cs="Traditional Arabic"/>
          <w:sz w:val="34"/>
          <w:szCs w:val="34"/>
          <w:rtl/>
          <w:lang w:bidi="ar-SA"/>
        </w:rPr>
        <w:t>نجليزية</w:t>
      </w:r>
      <w:r w:rsidR="00E0432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894666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وك</w:t>
      </w:r>
      <w:r w:rsidR="00894666" w:rsidRPr="002B4DED">
        <w:rPr>
          <w:rFonts w:ascii="louts shamy" w:hAnsi="louts shamy" w:cs="Traditional Arabic"/>
          <w:sz w:val="34"/>
          <w:szCs w:val="34"/>
          <w:rtl/>
          <w:lang w:bidi="ar-SA"/>
        </w:rPr>
        <w:t>ان يعمل فيه من اثنتي عشرة ساعة</w:t>
      </w:r>
      <w:r w:rsidR="00D631F0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="00894666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أربع</w:t>
      </w:r>
      <w:r w:rsidR="00D631F0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عشرة</w:t>
      </w:r>
      <w:r w:rsidR="00D631F0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في اليوم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على م</w:t>
      </w:r>
      <w:r w:rsidR="00894666" w:rsidRPr="002B4DED">
        <w:rPr>
          <w:rFonts w:ascii="louts shamy" w:hAnsi="louts shamy" w:cs="Traditional Arabic"/>
          <w:sz w:val="34"/>
          <w:szCs w:val="34"/>
          <w:rtl/>
          <w:lang w:bidi="ar-SA"/>
        </w:rPr>
        <w:t>د</w:t>
      </w:r>
      <w:r w:rsidR="00E04321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>ى</w:t>
      </w:r>
      <w:r w:rsidR="00894666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خمس وعشرين سنة. </w:t>
      </w:r>
    </w:p>
    <w:p w:rsidR="00D631F0" w:rsidRPr="002B4DED" w:rsidRDefault="00894666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والمستشرق الأ</w:t>
      </w:r>
      <w:r w:rsidR="003B3FAA" w:rsidRPr="002B4DED">
        <w:rPr>
          <w:rFonts w:ascii="louts shamy" w:hAnsi="louts shamy" w:cs="Traditional Arabic"/>
          <w:sz w:val="34"/>
          <w:szCs w:val="34"/>
          <w:rtl/>
          <w:lang w:bidi="ar-SA"/>
        </w:rPr>
        <w:t>لماني فلوجيل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3B3FA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جمع مخطوطات كتاب الفهرست لابن النديم من مكتبات فيينا وباريس ولندن طوال خمس وعشرين سنة. </w:t>
      </w:r>
    </w:p>
    <w:p w:rsidR="00B50634" w:rsidRDefault="003B3FAA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وتعاقب على ترجمة كتاب الخطط للمقريزي ثلاثة من المستشرقين</w:t>
      </w:r>
      <w:r w:rsidR="00E0432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هم: </w:t>
      </w:r>
      <w:r w:rsidR="004C7807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يوريان</w:t>
      </w:r>
      <w:r w:rsidR="004C7807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الذي توفي سنة 1903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</w:t>
      </w:r>
      <w:r w:rsidR="004C7807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كازانوفا</w:t>
      </w:r>
      <w:r w:rsidR="004C7807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الذي تو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>في سنة 1926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ثم </w:t>
      </w:r>
      <w:r w:rsidR="004C7807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proofErr w:type="spellStart"/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>فييت</w:t>
      </w:r>
      <w:proofErr w:type="spellEnd"/>
      <w:r w:rsidR="004C7807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الذي تولى 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دارة مجلة القاهرة سنة 1938.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9524FC" w:rsidRPr="002B4DED" w:rsidRDefault="009524FC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</w:p>
    <w:p w:rsidR="003B3FAA" w:rsidRPr="002B4DED" w:rsidRDefault="003B3FAA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المنهج العلمي</w:t>
      </w:r>
      <w:r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24"/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: </w:t>
      </w:r>
    </w:p>
    <w:p w:rsidR="00113E14" w:rsidRPr="002B4DED" w:rsidRDefault="004C7807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="003B3FAA" w:rsidRPr="002B4DED">
        <w:rPr>
          <w:rFonts w:ascii="louts shamy" w:hAnsi="louts shamy" w:cs="Traditional Arabic"/>
          <w:sz w:val="34"/>
          <w:szCs w:val="34"/>
          <w:rtl/>
          <w:lang w:bidi="ar-SA"/>
        </w:rPr>
        <w:t>لم يبتدعه المستشرقون ابتداع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="003B3FAA" w:rsidRPr="002B4DED">
        <w:rPr>
          <w:rFonts w:ascii="louts shamy" w:hAnsi="louts shamy" w:cs="Traditional Arabic"/>
          <w:sz w:val="34"/>
          <w:szCs w:val="34"/>
          <w:rtl/>
          <w:lang w:bidi="ar-SA"/>
        </w:rPr>
        <w:t>ا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3B3FA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بل هو منهج أشاعه في الغرب أعلام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3B3FA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المفكرين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3B3FA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من أمثال: مونتن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3B3FA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وسانت </w:t>
      </w:r>
      <w:proofErr w:type="spellStart"/>
      <w:r w:rsidR="00BF7FD5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>أ</w:t>
      </w:r>
      <w:r w:rsidR="003B3FAA" w:rsidRPr="002B4DED">
        <w:rPr>
          <w:rFonts w:ascii="louts shamy" w:hAnsi="louts shamy" w:cs="Traditional Arabic"/>
          <w:sz w:val="34"/>
          <w:szCs w:val="34"/>
          <w:rtl/>
          <w:lang w:bidi="ar-SA"/>
        </w:rPr>
        <w:t>فرموند</w:t>
      </w:r>
      <w:proofErr w:type="spellEnd"/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3B3FA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proofErr w:type="spellStart"/>
      <w:r w:rsidR="003B3FAA" w:rsidRPr="002B4DED">
        <w:rPr>
          <w:rFonts w:ascii="louts shamy" w:hAnsi="louts shamy" w:cs="Traditional Arabic"/>
          <w:sz w:val="34"/>
          <w:szCs w:val="34"/>
          <w:rtl/>
          <w:lang w:bidi="ar-SA"/>
        </w:rPr>
        <w:t>ومونتسكيوه</w:t>
      </w:r>
      <w:proofErr w:type="spellEnd"/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3B3FA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ولئن كان م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>ذهب التشكيك قد عرف عن الغزالي</w:t>
      </w:r>
      <w:r w:rsidR="00113E14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فإ</w:t>
      </w:r>
      <w:r w:rsidR="003B3FAA" w:rsidRPr="002B4DED">
        <w:rPr>
          <w:rFonts w:ascii="louts shamy" w:hAnsi="louts shamy" w:cs="Traditional Arabic"/>
          <w:sz w:val="34"/>
          <w:szCs w:val="34"/>
          <w:rtl/>
          <w:lang w:bidi="ar-SA"/>
        </w:rPr>
        <w:t>نه لم يؤخذ به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إ</w:t>
      </w:r>
      <w:r w:rsidR="003B3FAA" w:rsidRPr="002B4DED">
        <w:rPr>
          <w:rFonts w:ascii="louts shamy" w:hAnsi="louts shamy" w:cs="Traditional Arabic"/>
          <w:sz w:val="34"/>
          <w:szCs w:val="34"/>
          <w:rtl/>
          <w:lang w:bidi="ar-SA"/>
        </w:rPr>
        <w:t>لا بفضل: ديكارت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3B3FA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ولا ه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>ارب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proofErr w:type="spellStart"/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>وبرونتيير</w:t>
      </w:r>
      <w:proofErr w:type="spellEnd"/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وهو قائم على الإ</w:t>
      </w:r>
      <w:r w:rsidR="003B3FAA" w:rsidRPr="002B4DED">
        <w:rPr>
          <w:rFonts w:ascii="louts shamy" w:hAnsi="louts shamy" w:cs="Traditional Arabic"/>
          <w:sz w:val="34"/>
          <w:szCs w:val="34"/>
          <w:rtl/>
          <w:lang w:bidi="ar-SA"/>
        </w:rPr>
        <w:t>حاطة والتنخل</w:t>
      </w:r>
      <w:r w:rsidR="00113E14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3B3FA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والموازنة والترتيب</w:t>
      </w:r>
      <w:r w:rsidR="00BF7FD5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3B3FA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والاستنباط لبلوغ الحقيقة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3B3FA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وكل ما لا يثبت عليه من علم وأدب وفن مردود. </w:t>
      </w:r>
    </w:p>
    <w:p w:rsidR="003B3FAA" w:rsidRPr="002B4DED" w:rsidRDefault="003B3FAA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وقد التزمه علماء الغرب في كل مناهجهم التزام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 شديد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وطب</w:t>
      </w:r>
      <w:r w:rsidR="00113E14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َّقه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المستشرقون على علومنا وآدابنا وفنوننا تطبيق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 صحيح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فعلهم بما في اللغات الأخرى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سامية كانت أو </w:t>
      </w:r>
      <w:proofErr w:type="spellStart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آرية</w:t>
      </w:r>
      <w:proofErr w:type="spellEnd"/>
      <w:r w:rsidR="00AD0C6C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 </w:t>
      </w:r>
    </w:p>
    <w:p w:rsidR="00AD0C6C" w:rsidRPr="002B4DED" w:rsidRDefault="00E93A2F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لئن نجح هذا المنهج العلمي نجاح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>ًا منقطع النظير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وأدى للإ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نسانية أجل</w:t>
      </w:r>
      <w:r w:rsidR="00AD0C6C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الخ</w:t>
      </w:r>
      <w:r w:rsidR="00AD0C6C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د</w:t>
      </w:r>
      <w:r w:rsidR="00AD0C6C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مات فيما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يتصل بالعلوم والفنون والآداب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لا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أنه حين يتعلق بمناقشة معالم الإسلام قلما يؤدي إلى نتيجة م</w:t>
      </w:r>
      <w:r w:rsidR="00BF7FD5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>رضية</w:t>
      </w:r>
      <w:r w:rsidR="00AD0C6C" w:rsidRPr="002B4DED">
        <w:rPr>
          <w:rFonts w:ascii="louts shamy" w:hAnsi="louts shamy" w:cs="Traditional Arabic"/>
          <w:sz w:val="34"/>
          <w:szCs w:val="34"/>
          <w:rtl/>
          <w:lang w:bidi="ar-SA"/>
        </w:rPr>
        <w:t>؛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ذلك </w:t>
      </w:r>
      <w:r w:rsidR="00AD0C6C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>أن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دراك الديني تجربة روحية حدسية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ولا يمكن التقاطها بالمناهج التحليلية والنقدية</w:t>
      </w:r>
      <w:r w:rsidR="00AD0C6C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وهؤلاء الذين 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lastRenderedPageBreak/>
        <w:t>يكونون خارج نظام ديني</w:t>
      </w:r>
      <w:r w:rsidR="00AD0C6C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لا يمكنهم اقتناص دلالة التجربة التي يمار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>سها من يعيشون داخل هذا النظام</w:t>
      </w:r>
      <w:r w:rsidR="00AD0C6C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نه شيء لا يمكن تعلمه من الكتب</w:t>
      </w:r>
      <w:r w:rsidR="00AD0C6C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25"/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. </w:t>
      </w:r>
    </w:p>
    <w:p w:rsidR="00E93A2F" w:rsidRPr="002B4DED" w:rsidRDefault="00CC031E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ومع ذلك فقد عرف العالم الإ</w:t>
      </w:r>
      <w:r w:rsidR="00E93A2F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سلامي قد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ر</w:t>
      </w:r>
      <w:r w:rsidR="00AD0C6C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E93A2F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هؤلاء المستشرقين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E93A2F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ومدى الفائدة 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التي يمكن أن تعود على النهضة الإ</w:t>
      </w:r>
      <w:r w:rsidR="00E93A2F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سلامية الحديثة من جهودهم.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E93A2F" w:rsidRPr="002B4DED" w:rsidRDefault="00CC031E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فقر</w:t>
      </w:r>
      <w:r w:rsidR="00AD0C6C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ر الأزهر إيفاد</w:t>
      </w:r>
      <w:r w:rsidR="00AD0C6C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عدد من مبعوثيه إ</w:t>
      </w:r>
      <w:r w:rsidR="000149E9"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كل من جامعات فرنسا وألمانيا و</w:t>
      </w:r>
      <w:r w:rsidR="00BF7FD5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>إ</w:t>
      </w:r>
      <w:r w:rsidR="000149E9" w:rsidRPr="002B4DED">
        <w:rPr>
          <w:rFonts w:ascii="louts shamy" w:hAnsi="louts shamy" w:cs="Traditional Arabic"/>
          <w:sz w:val="34"/>
          <w:szCs w:val="34"/>
          <w:rtl/>
          <w:lang w:bidi="ar-SA"/>
        </w:rPr>
        <w:t>نجلترا</w:t>
      </w:r>
      <w:r w:rsidR="00BE0007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0149E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وتكليف</w:t>
      </w:r>
      <w:r w:rsidR="00BE0007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0149E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أع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لام المستشرقين </w:t>
      </w:r>
      <w:proofErr w:type="gramStart"/>
      <w:r w:rsidR="00BE000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- 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الذين</w:t>
      </w:r>
      <w:proofErr w:type="gramEnd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اعتنقوا الإ</w:t>
      </w:r>
      <w:r w:rsidR="000149E9" w:rsidRPr="002B4DED">
        <w:rPr>
          <w:rFonts w:ascii="louts shamy" w:hAnsi="louts shamy" w:cs="Traditional Arabic"/>
          <w:sz w:val="34"/>
          <w:szCs w:val="34"/>
          <w:rtl/>
          <w:lang w:bidi="ar-SA"/>
        </w:rPr>
        <w:t>س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لام</w:t>
      </w:r>
      <w:r w:rsidR="00BE000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-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بإلقاء سلسلة من دراساتهم الإسلامية على طلاب معهد الإ</w:t>
      </w:r>
      <w:r w:rsidR="000149E9" w:rsidRPr="002B4DED">
        <w:rPr>
          <w:rFonts w:ascii="louts shamy" w:hAnsi="louts shamy" w:cs="Traditional Arabic"/>
          <w:sz w:val="34"/>
          <w:szCs w:val="34"/>
          <w:rtl/>
          <w:lang w:bidi="ar-SA"/>
        </w:rPr>
        <w:t>عداد والتوجيه.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0149E9" w:rsidRPr="002B4DED" w:rsidRDefault="000149E9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واستدعت الجامعات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المصرية أساتذة من المستشرقين 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لقاء المحاضرات في كلياتها المختل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>فة</w:t>
      </w:r>
      <w:r w:rsidR="00BE0007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وأوفدت المئات من المبعوثين 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معاهد الاستشراق</w:t>
      </w:r>
      <w:r w:rsidR="00BF7FD5" w:rsidRPr="002B4DED">
        <w:rPr>
          <w:rFonts w:ascii="louts shamy" w:hAnsi="louts shamy" w:cs="Traditional Arabic"/>
          <w:sz w:val="34"/>
          <w:szCs w:val="34"/>
          <w:rtl/>
          <w:lang w:bidi="ar-SA"/>
        </w:rPr>
        <w:t>؛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proofErr w:type="spellStart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ليتعل</w:t>
      </w:r>
      <w:r w:rsidR="00BE0007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موا</w:t>
      </w:r>
      <w:proofErr w:type="spellEnd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من المستشرقين</w:t>
      </w:r>
      <w:r w:rsidR="00BE0007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ويأخذوا منهجهم</w:t>
      </w:r>
      <w:r w:rsidR="00BE0007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وينشروا ما يناسب من أعمالهم.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0149E9" w:rsidRPr="002B4DED" w:rsidRDefault="00CC031E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ولمناسبة إ</w:t>
      </w:r>
      <w:r w:rsidR="000149E9" w:rsidRPr="002B4DED">
        <w:rPr>
          <w:rFonts w:ascii="louts shamy" w:hAnsi="louts shamy" w:cs="Traditional Arabic"/>
          <w:sz w:val="34"/>
          <w:szCs w:val="34"/>
          <w:rtl/>
          <w:lang w:bidi="ar-SA"/>
        </w:rPr>
        <w:t>نشاء معهد عال</w:t>
      </w:r>
      <w:r w:rsidR="00BE0007" w:rsidRPr="002B4DED">
        <w:rPr>
          <w:rFonts w:ascii="louts shamy" w:hAnsi="louts shamy" w:cs="Traditional Arabic"/>
          <w:sz w:val="34"/>
          <w:szCs w:val="34"/>
          <w:rtl/>
          <w:lang w:bidi="ar-SA"/>
        </w:rPr>
        <w:t>ٍ</w:t>
      </w:r>
      <w:r w:rsidR="000149E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للتر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اث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اقترحت الدكتورة بنت الشاطئ إ</w:t>
      </w:r>
      <w:r w:rsidR="000149E9" w:rsidRPr="002B4DED">
        <w:rPr>
          <w:rFonts w:ascii="louts shamy" w:hAnsi="louts shamy" w:cs="Traditional Arabic"/>
          <w:sz w:val="34"/>
          <w:szCs w:val="34"/>
          <w:rtl/>
          <w:lang w:bidi="ar-SA"/>
        </w:rPr>
        <w:t>يفاد</w:t>
      </w:r>
      <w:r w:rsidR="00BE0007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0149E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المم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تازين من </w:t>
      </w:r>
      <w:proofErr w:type="spellStart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خريجيه</w:t>
      </w:r>
      <w:proofErr w:type="spellEnd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في بعثات علمية إ</w:t>
      </w:r>
      <w:r w:rsidR="000149E9"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معاهد ال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استشراق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proofErr w:type="spellStart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كليد</w:t>
      </w:r>
      <w:r w:rsidR="000149E9" w:rsidRPr="002B4DED">
        <w:rPr>
          <w:rFonts w:ascii="louts shamy" w:hAnsi="louts shamy" w:cs="Traditional Arabic"/>
          <w:sz w:val="34"/>
          <w:szCs w:val="34"/>
          <w:rtl/>
          <w:lang w:bidi="ar-SA"/>
        </w:rPr>
        <w:t>ن</w:t>
      </w:r>
      <w:proofErr w:type="spellEnd"/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0149E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proofErr w:type="spellStart"/>
      <w:r w:rsidR="000149E9" w:rsidRPr="002B4DED">
        <w:rPr>
          <w:rFonts w:ascii="louts shamy" w:hAnsi="louts shamy" w:cs="Traditional Arabic"/>
          <w:sz w:val="34"/>
          <w:szCs w:val="34"/>
          <w:rtl/>
          <w:lang w:bidi="ar-SA"/>
        </w:rPr>
        <w:t>ولينجراد</w:t>
      </w:r>
      <w:proofErr w:type="spellEnd"/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0149E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وطشقند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0149E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وروما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0149E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وصقلية.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0149E9" w:rsidRPr="002B4DED" w:rsidRDefault="000149E9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واستعانت المؤسسات الرسمية بالمستشرقين في متاحفها ومكتباتها</w:t>
      </w:r>
      <w:r w:rsidR="00BE0007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ومعاهدها ومجامعها</w:t>
      </w:r>
      <w:r w:rsidR="00BE0007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ومؤتمراتها ومجلاتها. </w:t>
      </w:r>
    </w:p>
    <w:p w:rsidR="000149E9" w:rsidRDefault="000149E9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هذا الذي حدث في م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>صر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حدث مثله في سائر البلدان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سلامية</w:t>
      </w:r>
      <w:r w:rsidR="00BF7FD5" w:rsidRPr="002B4DED">
        <w:rPr>
          <w:rFonts w:ascii="louts shamy" w:hAnsi="louts shamy" w:cs="Traditional Arabic"/>
          <w:sz w:val="34"/>
          <w:szCs w:val="34"/>
          <w:rtl/>
          <w:lang w:bidi="ar-SA"/>
        </w:rPr>
        <w:t>؛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تقدير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 لمن شغلوا بتراثنا كشف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 وجمع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</w:t>
      </w:r>
      <w:r w:rsidR="00BE0007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وتحقيق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 وترجمة</w:t>
      </w:r>
      <w:r w:rsidR="00BE0007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وتصنيف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 منذ ألف سنة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في جميع البلدان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وبشتى اللغات</w:t>
      </w:r>
      <w:r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26"/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9524FC" w:rsidRPr="002B4DED" w:rsidRDefault="009524FC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</w:p>
    <w:p w:rsidR="00BC345B" w:rsidRPr="002B4DED" w:rsidRDefault="000C4153" w:rsidP="009524FC">
      <w:pPr>
        <w:jc w:val="both"/>
        <w:rPr>
          <w:rFonts w:ascii="louts shamy" w:hAnsi="louts shamy" w:cs="Traditional Arabic"/>
          <w:b/>
          <w:bCs/>
          <w:color w:val="0070C0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b/>
          <w:bCs/>
          <w:color w:val="0070C0"/>
          <w:sz w:val="34"/>
          <w:szCs w:val="34"/>
          <w:rtl/>
          <w:lang w:bidi="ar-SA"/>
        </w:rPr>
        <w:t xml:space="preserve">4 </w:t>
      </w:r>
      <w:proofErr w:type="gramStart"/>
      <w:r w:rsidR="00031D71" w:rsidRPr="002B4DED">
        <w:rPr>
          <w:rFonts w:ascii="louts shamy" w:hAnsi="louts shamy" w:cs="Traditional Arabic"/>
          <w:b/>
          <w:bCs/>
          <w:color w:val="0070C0"/>
          <w:sz w:val="34"/>
          <w:szCs w:val="34"/>
          <w:rtl/>
          <w:lang w:bidi="ar-SA"/>
        </w:rPr>
        <w:t>-</w:t>
      </w:r>
      <w:r w:rsidR="00132B99" w:rsidRPr="002B4DED">
        <w:rPr>
          <w:rFonts w:ascii="louts shamy" w:hAnsi="louts shamy" w:cs="Traditional Arabic"/>
          <w:b/>
          <w:bCs/>
          <w:color w:val="0070C0"/>
          <w:sz w:val="34"/>
          <w:szCs w:val="34"/>
          <w:rtl/>
          <w:lang w:bidi="ar-SA"/>
        </w:rPr>
        <w:t xml:space="preserve"> وسائل</w:t>
      </w:r>
      <w:proofErr w:type="gramEnd"/>
      <w:r w:rsidR="00132B99" w:rsidRPr="002B4DED">
        <w:rPr>
          <w:rFonts w:ascii="louts shamy" w:hAnsi="louts shamy" w:cs="Traditional Arabic"/>
          <w:b/>
          <w:bCs/>
          <w:color w:val="0070C0"/>
          <w:sz w:val="34"/>
          <w:szCs w:val="34"/>
          <w:rtl/>
          <w:lang w:bidi="ar-SA"/>
        </w:rPr>
        <w:t xml:space="preserve"> الاستشراق</w:t>
      </w:r>
      <w:r w:rsidR="00132B99" w:rsidRPr="002B4DED">
        <w:rPr>
          <w:rStyle w:val="af"/>
          <w:rFonts w:ascii="louts shamy" w:hAnsi="louts shamy" w:cs="Traditional Arabic"/>
          <w:b/>
          <w:bCs/>
          <w:color w:val="0070C0"/>
          <w:sz w:val="34"/>
          <w:szCs w:val="34"/>
          <w:rtl/>
        </w:rPr>
        <w:footnoteReference w:id="27"/>
      </w:r>
      <w:r w:rsidRPr="002B4DED">
        <w:rPr>
          <w:rFonts w:ascii="louts shamy" w:hAnsi="louts shamy" w:cs="Traditional Arabic"/>
          <w:b/>
          <w:bCs/>
          <w:color w:val="0070C0"/>
          <w:sz w:val="34"/>
          <w:szCs w:val="34"/>
          <w:rtl/>
          <w:lang w:bidi="ar-SA"/>
        </w:rPr>
        <w:t xml:space="preserve">: </w:t>
      </w:r>
    </w:p>
    <w:p w:rsidR="000C4153" w:rsidRDefault="00CC031E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تنوعت وسائل الاستشراق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من إقامة معاهد ومكتبات ومتاحف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إلى إ</w:t>
      </w:r>
      <w:r w:rsidR="000C4153" w:rsidRPr="002B4DED">
        <w:rPr>
          <w:rFonts w:ascii="louts shamy" w:hAnsi="louts shamy" w:cs="Traditional Arabic"/>
          <w:sz w:val="34"/>
          <w:szCs w:val="34"/>
          <w:rtl/>
          <w:lang w:bidi="ar-SA"/>
        </w:rPr>
        <w:t>نشا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ء مطابع ودور نشر</w:t>
      </w:r>
      <w:r w:rsidR="00BE0007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وعقد مؤتمرات</w:t>
      </w:r>
      <w:r w:rsidR="00BE0007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وإ</w:t>
      </w:r>
      <w:r w:rsidR="000C415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رسال بعثات. </w:t>
      </w:r>
    </w:p>
    <w:p w:rsidR="009524FC" w:rsidRPr="002B4DED" w:rsidRDefault="009524FC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</w:p>
    <w:p w:rsidR="00071229" w:rsidRDefault="00071229">
      <w:pPr>
        <w:bidi w:val="0"/>
        <w:ind w:left="454" w:hanging="454"/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</w:pPr>
      <w:r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br w:type="page"/>
      </w:r>
    </w:p>
    <w:p w:rsidR="000C4153" w:rsidRPr="002B4DED" w:rsidRDefault="000C4153" w:rsidP="009524FC">
      <w:pPr>
        <w:jc w:val="both"/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lastRenderedPageBreak/>
        <w:t xml:space="preserve">أ </w:t>
      </w:r>
      <w:proofErr w:type="gramStart"/>
      <w:r w:rsidR="00031D71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-</w:t>
      </w: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كراسي</w:t>
      </w:r>
      <w:proofErr w:type="gramEnd"/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اللغات الشرقية: </w:t>
      </w:r>
    </w:p>
    <w:p w:rsidR="005015B1" w:rsidRPr="002B4DED" w:rsidRDefault="005015B1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لقد أنشِئ</w:t>
      </w:r>
      <w:r w:rsidR="000C4153" w:rsidRPr="002B4DED">
        <w:rPr>
          <w:rFonts w:ascii="louts shamy" w:hAnsi="louts shamy" w:cs="Traditional Arabic"/>
          <w:sz w:val="34"/>
          <w:szCs w:val="34"/>
          <w:rtl/>
          <w:lang w:bidi="ar-SA"/>
        </w:rPr>
        <w:t>ت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ْ</w:t>
      </w:r>
      <w:r w:rsidR="000C415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في الغرب منذ العصر الوسيط مئات المدارس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0C415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="001C1AF4" w:rsidRPr="002B4DED">
        <w:rPr>
          <w:rFonts w:ascii="louts shamy" w:hAnsi="louts shamy" w:cs="Traditional Arabic"/>
          <w:sz w:val="34"/>
          <w:szCs w:val="34"/>
          <w:rtl/>
          <w:lang w:bidi="ar-SA"/>
        </w:rPr>
        <w:t>والمعاهد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1C1AF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وكراسي اللغات الشرقية </w:t>
      </w:r>
      <w:proofErr w:type="gramStart"/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-</w:t>
      </w:r>
      <w:r w:rsidR="001C1AF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ولا</w:t>
      </w:r>
      <w:proofErr w:type="gramEnd"/>
      <w:r w:rsidR="001C1AF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سي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ِّ</w:t>
      </w:r>
      <w:r w:rsidR="001C1AF4" w:rsidRPr="002B4DED">
        <w:rPr>
          <w:rFonts w:ascii="louts shamy" w:hAnsi="louts shamy" w:cs="Traditional Arabic"/>
          <w:sz w:val="34"/>
          <w:szCs w:val="34"/>
          <w:rtl/>
          <w:lang w:bidi="ar-SA"/>
        </w:rPr>
        <w:t>ما العربية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507E1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-</w:t>
      </w:r>
      <w:r w:rsidR="001C1AF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وصار عددها يتضاعف مع مرور الزمن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1C1AF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وكان المستشرقون يعل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ِّ</w:t>
      </w:r>
      <w:r w:rsidR="001C1AF4" w:rsidRPr="002B4DED">
        <w:rPr>
          <w:rFonts w:ascii="louts shamy" w:hAnsi="louts shamy" w:cs="Traditional Arabic"/>
          <w:sz w:val="34"/>
          <w:szCs w:val="34"/>
          <w:rtl/>
          <w:lang w:bidi="ar-SA"/>
        </w:rPr>
        <w:t>مون فيها علوم اللغة العربية وآدابها وفنونها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1C1AF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وصلاتها بغيره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>ا من اللغات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وتأث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ُّ</w:t>
      </w:r>
      <w:r w:rsidR="00CC031E" w:rsidRPr="002B4DED">
        <w:rPr>
          <w:rFonts w:ascii="louts shamy" w:hAnsi="louts shamy" w:cs="Traditional Arabic"/>
          <w:sz w:val="34"/>
          <w:szCs w:val="34"/>
          <w:rtl/>
          <w:lang w:bidi="ar-SA"/>
        </w:rPr>
        <w:t>رها بالتراث الإ</w:t>
      </w:r>
      <w:r w:rsidR="001C1AF4" w:rsidRPr="002B4DED">
        <w:rPr>
          <w:rFonts w:ascii="louts shamy" w:hAnsi="louts shamy" w:cs="Traditional Arabic"/>
          <w:sz w:val="34"/>
          <w:szCs w:val="34"/>
          <w:rtl/>
          <w:lang w:bidi="ar-SA"/>
        </w:rPr>
        <w:t>نساني وأثرها فيه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1C1AF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على المنهج العلمي الذي يطب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ِّ</w:t>
      </w:r>
      <w:r w:rsidR="001C1AF4" w:rsidRPr="002B4DED">
        <w:rPr>
          <w:rFonts w:ascii="louts shamy" w:hAnsi="louts shamy" w:cs="Traditional Arabic"/>
          <w:sz w:val="34"/>
          <w:szCs w:val="34"/>
          <w:rtl/>
          <w:lang w:bidi="ar-SA"/>
        </w:rPr>
        <w:t>ق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1C1AF4" w:rsidRPr="002B4DED">
        <w:rPr>
          <w:rFonts w:ascii="louts shamy" w:hAnsi="louts shamy" w:cs="Traditional Arabic"/>
          <w:sz w:val="34"/>
          <w:szCs w:val="34"/>
          <w:rtl/>
          <w:lang w:bidi="ar-SA"/>
        </w:rPr>
        <w:t>ه زملاؤ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1C1AF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هم على لغاتهم. </w:t>
      </w:r>
    </w:p>
    <w:p w:rsidR="000C4153" w:rsidRDefault="001C1AF4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وفتحت هذه الجامعات أبواب</w:t>
      </w:r>
      <w:r w:rsidR="005015B1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ها لطلاب العلم من جميع البلدان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ويس</w:t>
      </w:r>
      <w:r w:rsidR="005015B1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رت</w:t>
      </w:r>
      <w:r w:rsidR="005015B1" w:rsidRPr="002B4DED">
        <w:rPr>
          <w:rFonts w:ascii="louts shamy" w:hAnsi="louts shamy" w:cs="Traditional Arabic"/>
          <w:sz w:val="34"/>
          <w:szCs w:val="34"/>
          <w:rtl/>
          <w:lang w:bidi="ar-SA"/>
        </w:rPr>
        <w:t>ْ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لهم البحث</w:t>
      </w:r>
      <w:r w:rsidR="005015B1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والاحتكاك بكبار المستشرقين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ثم منحت</w:t>
      </w:r>
      <w:r w:rsidR="005015B1" w:rsidRPr="002B4DED">
        <w:rPr>
          <w:rFonts w:ascii="louts shamy" w:hAnsi="louts shamy" w:cs="Traditional Arabic"/>
          <w:sz w:val="34"/>
          <w:szCs w:val="34"/>
          <w:rtl/>
          <w:lang w:bidi="ar-SA"/>
        </w:rPr>
        <w:t>ْ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هم الشهادات المتوسطة والعالية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ليحتل</w:t>
      </w:r>
      <w:r w:rsidR="005015B1" w:rsidRPr="002B4DED">
        <w:rPr>
          <w:rFonts w:ascii="louts shamy" w:hAnsi="louts shamy" w:cs="Traditional Arabic"/>
          <w:sz w:val="34"/>
          <w:szCs w:val="34"/>
          <w:rtl/>
          <w:lang w:bidi="ar-SA"/>
        </w:rPr>
        <w:t>ُّ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وا أماكنهم في بلادهم.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9524FC" w:rsidRPr="002B4DED" w:rsidRDefault="009524FC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</w:p>
    <w:p w:rsidR="001C1AF4" w:rsidRPr="002B4DED" w:rsidRDefault="001C1AF4" w:rsidP="009524FC">
      <w:pPr>
        <w:jc w:val="both"/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ب </w:t>
      </w:r>
      <w:proofErr w:type="gramStart"/>
      <w:r w:rsidR="00031D71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-</w:t>
      </w: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المكتبات</w:t>
      </w:r>
      <w:proofErr w:type="gramEnd"/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الشرقية: </w:t>
      </w:r>
    </w:p>
    <w:p w:rsidR="005015B1" w:rsidRPr="002B4DED" w:rsidRDefault="001C1AF4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لمعظم المستش</w:t>
      </w:r>
      <w:r w:rsidR="00E62034" w:rsidRPr="002B4DED">
        <w:rPr>
          <w:rFonts w:ascii="louts shamy" w:hAnsi="louts shamy" w:cs="Traditional Arabic"/>
          <w:sz w:val="34"/>
          <w:szCs w:val="34"/>
          <w:rtl/>
          <w:lang w:bidi="ar-SA"/>
        </w:rPr>
        <w:t>رقين مكتبات خاصة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E6203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جانب المكتبات الملحقة بالجامعات والمعاهد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وفي كل الدول الغربية توج</w:t>
      </w:r>
      <w:r w:rsidR="00E62034" w:rsidRPr="002B4DED">
        <w:rPr>
          <w:rFonts w:ascii="louts shamy" w:hAnsi="louts shamy" w:cs="Traditional Arabic"/>
          <w:sz w:val="34"/>
          <w:szCs w:val="34"/>
          <w:rtl/>
          <w:lang w:bidi="ar-SA"/>
        </w:rPr>
        <w:t>د مكتبات خاصة باللغات الشرقية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E6203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ضافة</w:t>
      </w:r>
      <w:r w:rsidR="005015B1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="00E6203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لى ما يوجد من الكتب والمخطوطات </w:t>
      </w:r>
      <w:r w:rsidR="004E5D25" w:rsidRPr="002B4DED">
        <w:rPr>
          <w:rFonts w:ascii="louts shamy" w:hAnsi="louts shamy" w:cs="Traditional Arabic"/>
          <w:sz w:val="34"/>
          <w:szCs w:val="34"/>
          <w:rtl/>
          <w:lang w:bidi="ar-SA"/>
        </w:rPr>
        <w:t>في المكتبات الوطنية</w:t>
      </w:r>
      <w:r w:rsidR="005015B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4E5D2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ومكتبات الجمعيات والمؤسسات العلمية. </w:t>
      </w:r>
    </w:p>
    <w:p w:rsidR="001C1AF4" w:rsidRDefault="004E5D25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وتضم هذه المكتبات آلاف المخطوطات والمطبوعات والدوريات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وكلها ميسر</w:t>
      </w:r>
      <w:r w:rsidR="0062374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للباحثين.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9524FC" w:rsidRPr="002B4DED" w:rsidRDefault="009524FC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</w:p>
    <w:p w:rsidR="004E5D25" w:rsidRPr="002B4DED" w:rsidRDefault="004E5D25" w:rsidP="009524FC">
      <w:pPr>
        <w:jc w:val="both"/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جـ </w:t>
      </w:r>
      <w:proofErr w:type="gramStart"/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- المتاحف</w:t>
      </w:r>
      <w:proofErr w:type="gramEnd"/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الشرقية: </w:t>
      </w:r>
    </w:p>
    <w:p w:rsidR="004E5D25" w:rsidRDefault="00AA63B2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تعتبر هذه المتاحف إ</w:t>
      </w:r>
      <w:r w:rsidR="004E5D25" w:rsidRPr="002B4DED">
        <w:rPr>
          <w:rFonts w:ascii="louts shamy" w:hAnsi="louts shamy" w:cs="Traditional Arabic"/>
          <w:sz w:val="34"/>
          <w:szCs w:val="34"/>
          <w:rtl/>
          <w:lang w:bidi="ar-SA"/>
        </w:rPr>
        <w:t>حدى ثمار الجهود التي قام بها مئات المستشرقين للكشف عن الحضارات الشرقية</w:t>
      </w:r>
      <w:r w:rsidR="00623749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4E5D2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وكانت من العوامل المساعدة للمستشرقين على الكتابة العلمية الدقيقة في موضوعات مختلفة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4E5D2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مثل ما قام به المستشرق </w:t>
      </w:r>
      <w:r w:rsidR="00623749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proofErr w:type="spellStart"/>
      <w:r w:rsidR="004E5D25" w:rsidRPr="002B4DED">
        <w:rPr>
          <w:rFonts w:ascii="louts shamy" w:hAnsi="louts shamy" w:cs="Traditional Arabic"/>
          <w:sz w:val="34"/>
          <w:szCs w:val="34"/>
          <w:rtl/>
          <w:lang w:bidi="ar-SA"/>
        </w:rPr>
        <w:t>ليبليش</w:t>
      </w:r>
      <w:proofErr w:type="spellEnd"/>
      <w:r w:rsidR="00623749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="004E5D2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من وصف دقيق لمناسك الحج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4E5D2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وما قام به </w:t>
      </w:r>
      <w:proofErr w:type="spellStart"/>
      <w:r w:rsidR="004E5D25" w:rsidRPr="002B4DED">
        <w:rPr>
          <w:rFonts w:ascii="louts shamy" w:hAnsi="louts shamy" w:cs="Traditional Arabic"/>
          <w:sz w:val="34"/>
          <w:szCs w:val="34"/>
          <w:rtl/>
          <w:lang w:bidi="ar-SA"/>
        </w:rPr>
        <w:t>جويدي</w:t>
      </w:r>
      <w:proofErr w:type="spellEnd"/>
      <w:r w:rsidR="004E5D2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من تحقيق معالم الجزيرة العربية قبل </w:t>
      </w:r>
      <w:r w:rsidR="006140AF" w:rsidRPr="002B4DED">
        <w:rPr>
          <w:rFonts w:ascii="louts shamy" w:hAnsi="louts shamy" w:cs="Traditional Arabic"/>
          <w:sz w:val="34"/>
          <w:szCs w:val="34"/>
          <w:rtl/>
          <w:lang w:bidi="ar-SA"/>
        </w:rPr>
        <w:t>الإ</w:t>
      </w:r>
      <w:r w:rsidR="004E5D25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4E5D2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ومجموعة الخطوط العربية من </w:t>
      </w:r>
      <w:r w:rsidR="006140AF" w:rsidRPr="002B4DED">
        <w:rPr>
          <w:rFonts w:ascii="louts shamy" w:hAnsi="louts shamy" w:cs="Traditional Arabic"/>
          <w:sz w:val="34"/>
          <w:szCs w:val="34"/>
          <w:rtl/>
          <w:lang w:bidi="ar-SA"/>
        </w:rPr>
        <w:t>القرن الأول الهجري إ</w:t>
      </w:r>
      <w:r w:rsidR="00324C65"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عام</w:t>
      </w:r>
      <w:r w:rsidR="006140AF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ألف </w:t>
      </w:r>
      <w:proofErr w:type="spellStart"/>
      <w:r w:rsidR="006140AF" w:rsidRPr="002B4DED">
        <w:rPr>
          <w:rFonts w:ascii="louts shamy" w:hAnsi="louts shamy" w:cs="Traditional Arabic"/>
          <w:sz w:val="34"/>
          <w:szCs w:val="34"/>
          <w:rtl/>
          <w:lang w:bidi="ar-SA"/>
        </w:rPr>
        <w:t>لموريتس</w:t>
      </w:r>
      <w:proofErr w:type="spellEnd"/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6140AF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وموسوعة الفنون الإ</w:t>
      </w:r>
      <w:r w:rsidR="00324C6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سلامية </w:t>
      </w:r>
      <w:proofErr w:type="gramStart"/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-</w:t>
      </w:r>
      <w:r w:rsidR="00324C6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وهي</w:t>
      </w:r>
      <w:proofErr w:type="gramEnd"/>
      <w:r w:rsidR="00324C6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تضم 13 ألف</w:t>
      </w:r>
      <w:r w:rsidR="001A706A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324C6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لوح ورسم 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-</w:t>
      </w:r>
      <w:r w:rsidR="006140AF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proofErr w:type="spellStart"/>
      <w:r w:rsidR="006140AF" w:rsidRPr="002B4DED">
        <w:rPr>
          <w:rFonts w:ascii="louts shamy" w:hAnsi="louts shamy" w:cs="Traditional Arabic"/>
          <w:sz w:val="34"/>
          <w:szCs w:val="34"/>
          <w:rtl/>
          <w:lang w:bidi="ar-SA"/>
        </w:rPr>
        <w:t>لكرزويل</w:t>
      </w:r>
      <w:proofErr w:type="spellEnd"/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6140AF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إ</w:t>
      </w:r>
      <w:r w:rsidR="00324C6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لى غير ذلك. </w:t>
      </w:r>
    </w:p>
    <w:p w:rsidR="009524FC" w:rsidRPr="002B4DED" w:rsidRDefault="009524FC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</w:p>
    <w:p w:rsidR="00324C65" w:rsidRPr="002B4DED" w:rsidRDefault="00324C65" w:rsidP="009524FC">
      <w:pPr>
        <w:jc w:val="both"/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د </w:t>
      </w:r>
      <w:proofErr w:type="gramStart"/>
      <w:r w:rsidR="00031D71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-</w:t>
      </w: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المطابع</w:t>
      </w:r>
      <w:proofErr w:type="gramEnd"/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الشرقية: </w:t>
      </w:r>
    </w:p>
    <w:p w:rsidR="001A706A" w:rsidRPr="002B4DED" w:rsidRDefault="00324C65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كان المستشرقون أول من أنشأ المطابع الشرقية في بلدان الغرب </w:t>
      </w:r>
      <w:r w:rsidR="006140AF" w:rsidRPr="002B4DED">
        <w:rPr>
          <w:rFonts w:ascii="louts shamy" w:hAnsi="louts shamy" w:cs="Traditional Arabic"/>
          <w:sz w:val="34"/>
          <w:szCs w:val="34"/>
          <w:rtl/>
          <w:lang w:bidi="ar-SA"/>
        </w:rPr>
        <w:t>والشرق</w:t>
      </w:r>
      <w:r w:rsidR="001A706A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6140AF" w:rsidRPr="002B4DED">
        <w:rPr>
          <w:rFonts w:ascii="louts shamy" w:hAnsi="louts shamy" w:cs="Traditional Arabic"/>
          <w:sz w:val="34"/>
          <w:szCs w:val="34"/>
          <w:rtl/>
          <w:lang w:bidi="ar-SA"/>
        </w:rPr>
        <w:t>ين</w:t>
      </w:r>
      <w:r w:rsidR="001A706A" w:rsidRPr="002B4DED">
        <w:rPr>
          <w:rFonts w:ascii="louts shamy" w:hAnsi="louts shamy" w:cs="Traditional Arabic"/>
          <w:sz w:val="34"/>
          <w:szCs w:val="34"/>
          <w:rtl/>
          <w:lang w:bidi="ar-SA"/>
        </w:rPr>
        <w:t>ِ:</w:t>
      </w:r>
      <w:r w:rsidR="006140AF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الأوسط والأقصى</w:t>
      </w:r>
      <w:r w:rsidR="001A706A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6140AF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وشمالي 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فريقيا. </w:t>
      </w:r>
    </w:p>
    <w:p w:rsidR="00324C65" w:rsidRDefault="00324C65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lastRenderedPageBreak/>
        <w:t>ثم تعددت مطابع الجامعات</w:t>
      </w:r>
      <w:r w:rsidR="001A706A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والمكتبات</w:t>
      </w:r>
      <w:r w:rsidR="001A706A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والجمعيات</w:t>
      </w:r>
      <w:r w:rsidR="001A706A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والمراكز الثقافية والعلمية والأثرية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ونشرت الأمهات من علومنا وآدابنا وفنوننا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1A706A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محققة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مترجمة مصنف</w:t>
      </w:r>
      <w:r w:rsidR="006140AF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 فيها</w:t>
      </w:r>
      <w:r w:rsidR="007E3728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على</w:t>
      </w:r>
      <w:r w:rsidR="006140AF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أروع ما يكون النشر دقة علمية</w:t>
      </w:r>
      <w:r w:rsidR="007E3728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6140AF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تقان طباعة</w:t>
      </w:r>
      <w:r w:rsidR="001A706A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ورونق حروف.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9524FC" w:rsidRPr="002B4DED" w:rsidRDefault="009524FC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</w:p>
    <w:p w:rsidR="00324C65" w:rsidRPr="002B4DED" w:rsidRDefault="00B71E3E" w:rsidP="009524FC">
      <w:pPr>
        <w:jc w:val="both"/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هـ </w:t>
      </w:r>
      <w:proofErr w:type="gramStart"/>
      <w:r w:rsidR="00031D71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-</w:t>
      </w: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المجلات</w:t>
      </w:r>
      <w:proofErr w:type="gramEnd"/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الشرقية: </w:t>
      </w:r>
    </w:p>
    <w:p w:rsidR="00B71E3E" w:rsidRDefault="00B71E3E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نيف</w:t>
      </w:r>
      <w:r w:rsidR="00272647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ت</w:t>
      </w:r>
      <w:r w:rsidR="00272647" w:rsidRPr="002B4DED">
        <w:rPr>
          <w:rFonts w:ascii="louts shamy" w:hAnsi="louts shamy" w:cs="Traditional Arabic"/>
          <w:sz w:val="34"/>
          <w:szCs w:val="34"/>
          <w:rtl/>
          <w:lang w:bidi="ar-SA"/>
        </w:rPr>
        <w:t>ْ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المجلات والدوريات الشرقية على ثلاثمائة مجلة متنوعة خاصة بالاستشراق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تنشر الأبحاث والدراسات بمختلف اللغات على الأسلوب العلمي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وتفتح صفحاتها للعلماء الشرقيين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ولكل مجلة نق</w:t>
      </w:r>
      <w:r w:rsidR="007B1801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اد متخصصون بالموضوعات</w:t>
      </w:r>
      <w:r w:rsidR="00AC475C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والمؤلفين</w:t>
      </w:r>
      <w:r w:rsidR="00AC475C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والعصور</w:t>
      </w:r>
      <w:r w:rsidR="00AC475C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والدول..</w:t>
      </w:r>
      <w:r w:rsidR="00AC475C" w:rsidRPr="002B4DED">
        <w:rPr>
          <w:rFonts w:ascii="louts shamy" w:hAnsi="louts shamy" w:cs="Traditional Arabic"/>
          <w:sz w:val="34"/>
          <w:szCs w:val="34"/>
          <w:rtl/>
          <w:lang w:bidi="ar-SA"/>
        </w:rPr>
        <w:t>.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="007E3728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>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لخ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فلا يصدر كتاب</w:t>
      </w:r>
      <w:r w:rsidR="005D3E5F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لا ويعطى للقارئ فكرة</w:t>
      </w:r>
      <w:r w:rsidR="00AC475C" w:rsidRPr="002B4DED">
        <w:rPr>
          <w:rFonts w:ascii="louts shamy" w:hAnsi="louts shamy" w:cs="Traditional Arabic"/>
          <w:sz w:val="34"/>
          <w:szCs w:val="34"/>
          <w:rtl/>
          <w:lang w:bidi="ar-SA"/>
        </w:rPr>
        <w:t>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واضحة عنه.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9524FC" w:rsidRPr="002B4DED" w:rsidRDefault="009524FC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</w:p>
    <w:p w:rsidR="00B71E3E" w:rsidRPr="002B4DED" w:rsidRDefault="00B71E3E" w:rsidP="009524FC">
      <w:pPr>
        <w:jc w:val="both"/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و </w:t>
      </w:r>
      <w:proofErr w:type="gramStart"/>
      <w:r w:rsidR="00031D71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-</w:t>
      </w: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المؤتمرات</w:t>
      </w:r>
      <w:proofErr w:type="gramEnd"/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الدولية: </w:t>
      </w:r>
    </w:p>
    <w:p w:rsidR="00B71E3E" w:rsidRDefault="00B71E3E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تعددت مؤتمرات المستشرقين الدولية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وأسهم في كل مؤتمر منها مئات العلماء من المستشرقين وغيره</w:t>
      </w:r>
      <w:r w:rsidR="005D3E5F" w:rsidRPr="002B4DED">
        <w:rPr>
          <w:rFonts w:ascii="louts shamy" w:hAnsi="louts shamy" w:cs="Traditional Arabic"/>
          <w:sz w:val="34"/>
          <w:szCs w:val="34"/>
          <w:rtl/>
          <w:lang w:bidi="ar-SA"/>
        </w:rPr>
        <w:t>م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5D3E5F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حيث أ</w:t>
      </w:r>
      <w:r w:rsidR="00FB06E9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5D3E5F" w:rsidRPr="002B4DED">
        <w:rPr>
          <w:rFonts w:ascii="louts shamy" w:hAnsi="louts shamy" w:cs="Traditional Arabic"/>
          <w:sz w:val="34"/>
          <w:szCs w:val="34"/>
          <w:rtl/>
          <w:lang w:bidi="ar-SA"/>
        </w:rPr>
        <w:t>لق</w:t>
      </w:r>
      <w:r w:rsidR="00FB06E9" w:rsidRPr="002B4DED">
        <w:rPr>
          <w:rFonts w:ascii="louts shamy" w:hAnsi="louts shamy" w:cs="Traditional Arabic"/>
          <w:sz w:val="34"/>
          <w:szCs w:val="34"/>
          <w:rtl/>
          <w:lang w:bidi="ar-SA"/>
        </w:rPr>
        <w:t>ِ</w:t>
      </w:r>
      <w:r w:rsidR="005D3E5F" w:rsidRPr="002B4DED">
        <w:rPr>
          <w:rFonts w:ascii="louts shamy" w:hAnsi="louts shamy" w:cs="Traditional Arabic"/>
          <w:sz w:val="34"/>
          <w:szCs w:val="34"/>
          <w:rtl/>
          <w:lang w:bidi="ar-SA"/>
        </w:rPr>
        <w:t>يت</w:t>
      </w:r>
      <w:r w:rsidR="00FB06E9" w:rsidRPr="002B4DED">
        <w:rPr>
          <w:rFonts w:ascii="louts shamy" w:hAnsi="louts shamy" w:cs="Traditional Arabic"/>
          <w:sz w:val="34"/>
          <w:szCs w:val="34"/>
          <w:rtl/>
          <w:lang w:bidi="ar-SA"/>
        </w:rPr>
        <w:t>ْ</w:t>
      </w:r>
      <w:r w:rsidR="005D3E5F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المحاضرات</w:t>
      </w:r>
      <w:r w:rsidR="00FB06E9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5D3E5F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وعرضت الأ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بحاث والنظريات والمقترحات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ونشر كل ذلك للاستفادة منه. </w:t>
      </w:r>
    </w:p>
    <w:p w:rsidR="009524FC" w:rsidRPr="002B4DED" w:rsidRDefault="009524FC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</w:p>
    <w:p w:rsidR="00B71E3E" w:rsidRPr="002B4DED" w:rsidRDefault="00B71E3E" w:rsidP="009524FC">
      <w:pPr>
        <w:jc w:val="both"/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ز </w:t>
      </w:r>
      <w:proofErr w:type="gramStart"/>
      <w:r w:rsidR="00031D71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-</w:t>
      </w: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دائرة</w:t>
      </w:r>
      <w:proofErr w:type="gramEnd"/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المعارف ا</w:t>
      </w:r>
      <w:r w:rsidR="005D3E5F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لإ</w:t>
      </w: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سلامية</w:t>
      </w:r>
      <w:r w:rsidRPr="002B4DED">
        <w:rPr>
          <w:rStyle w:val="af"/>
          <w:rFonts w:ascii="louts shamy" w:hAnsi="louts shamy" w:cs="Traditional Arabic"/>
          <w:b/>
          <w:bCs/>
          <w:sz w:val="34"/>
          <w:szCs w:val="34"/>
          <w:rtl/>
        </w:rPr>
        <w:footnoteReference w:id="28"/>
      </w: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: </w:t>
      </w:r>
    </w:p>
    <w:p w:rsidR="00B71E3E" w:rsidRDefault="00B71E3E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شعر المستشرقو</w:t>
      </w:r>
      <w:r w:rsidR="005D3E5F" w:rsidRPr="002B4DED">
        <w:rPr>
          <w:rFonts w:ascii="louts shamy" w:hAnsi="louts shamy" w:cs="Traditional Arabic"/>
          <w:sz w:val="34"/>
          <w:szCs w:val="34"/>
          <w:rtl/>
          <w:lang w:bidi="ar-SA"/>
        </w:rPr>
        <w:t>ن في مؤتمراتهم الدولية بالحاجة إلى دائرة معارف لأعلام العرب والإ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</w:t>
      </w:r>
      <w:r w:rsidR="00FB06E9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تجمع شتات دراساتهم عنهم باللغات الثلاثة: الألمانية</w:t>
      </w:r>
      <w:r w:rsidR="00FB06E9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والفرنسية</w:t>
      </w:r>
      <w:r w:rsidR="00FB06E9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</w:t>
      </w:r>
      <w:r w:rsidR="00FB06E9" w:rsidRPr="002B4DED">
        <w:rPr>
          <w:rFonts w:ascii="louts shamy" w:hAnsi="louts shamy" w:cs="Traditional Arabic"/>
          <w:sz w:val="34"/>
          <w:szCs w:val="34"/>
          <w:rtl/>
          <w:lang w:bidi="ar-SA"/>
        </w:rPr>
        <w:t>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نجليزية</w:t>
      </w:r>
      <w:r w:rsidR="00D150C2" w:rsidRPr="002B4DED">
        <w:rPr>
          <w:rFonts w:ascii="louts shamy" w:hAnsi="louts shamy" w:cs="Traditional Arabic"/>
          <w:sz w:val="34"/>
          <w:szCs w:val="34"/>
          <w:rtl/>
          <w:lang w:bidi="ar-SA"/>
        </w:rPr>
        <w:t>؛</w:t>
      </w:r>
      <w:r w:rsidR="00FB06E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فكلفوا </w:t>
      </w:r>
      <w:proofErr w:type="spellStart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هوتسما</w:t>
      </w:r>
      <w:proofErr w:type="spellEnd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proofErr w:type="gramStart"/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-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من</w:t>
      </w:r>
      <w:proofErr w:type="gramEnd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جامعة </w:t>
      </w:r>
      <w:proofErr w:type="spellStart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أوترخت</w:t>
      </w:r>
      <w:proofErr w:type="spellEnd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-</w:t>
      </w:r>
      <w:r w:rsidR="005D3E5F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بإنشائها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5D3E5F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ومطبعة</w:t>
      </w:r>
      <w:r w:rsidR="00657C84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5D3E5F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ليدن بإ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صدارها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واست</w:t>
      </w:r>
      <w:r w:rsidR="00FB06E9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ع</w:t>
      </w:r>
      <w:r w:rsidR="00FB06E9" w:rsidRPr="002B4DED">
        <w:rPr>
          <w:rFonts w:ascii="louts shamy" w:hAnsi="louts shamy" w:cs="Traditional Arabic"/>
          <w:sz w:val="34"/>
          <w:szCs w:val="34"/>
          <w:rtl/>
          <w:lang w:bidi="ar-SA"/>
        </w:rPr>
        <w:t>ِ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ين</w:t>
      </w:r>
      <w:r w:rsidR="00FB06E9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="005A495B" w:rsidRPr="002B4DED">
        <w:rPr>
          <w:rFonts w:ascii="louts shamy" w:hAnsi="louts shamy" w:cs="Traditional Arabic"/>
          <w:sz w:val="34"/>
          <w:szCs w:val="34"/>
          <w:rtl/>
          <w:lang w:bidi="ar-SA"/>
        </w:rPr>
        <w:t>بالمجامع ومؤسس</w:t>
      </w:r>
      <w:r w:rsidR="005D3E5F" w:rsidRPr="002B4DED">
        <w:rPr>
          <w:rFonts w:ascii="louts shamy" w:hAnsi="louts shamy" w:cs="Traditional Arabic"/>
          <w:sz w:val="34"/>
          <w:szCs w:val="34"/>
          <w:rtl/>
          <w:lang w:bidi="ar-SA"/>
        </w:rPr>
        <w:t>ات نشر العلم في أوروبا قاطبة</w:t>
      </w:r>
      <w:r w:rsidR="00FB06E9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="005D3E5F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للإ</w:t>
      </w:r>
      <w:r w:rsidR="005A495B" w:rsidRPr="002B4DED">
        <w:rPr>
          <w:rFonts w:ascii="louts shamy" w:hAnsi="louts shamy" w:cs="Traditional Arabic"/>
          <w:sz w:val="34"/>
          <w:szCs w:val="34"/>
          <w:rtl/>
          <w:lang w:bidi="ar-SA"/>
        </w:rPr>
        <w:t>نفاق عليها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5A495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فتمت في أربعة مجلدات ض</w:t>
      </w:r>
      <w:r w:rsidR="009F1082" w:rsidRPr="002B4DED">
        <w:rPr>
          <w:rFonts w:ascii="louts shamy" w:hAnsi="louts shamy" w:cs="Traditional Arabic"/>
          <w:sz w:val="34"/>
          <w:szCs w:val="34"/>
          <w:rtl/>
          <w:lang w:bidi="ar-SA"/>
        </w:rPr>
        <w:t>ِ</w:t>
      </w:r>
      <w:r w:rsidR="005A495B" w:rsidRPr="002B4DED">
        <w:rPr>
          <w:rFonts w:ascii="louts shamy" w:hAnsi="louts shamy" w:cs="Traditional Arabic"/>
          <w:sz w:val="34"/>
          <w:szCs w:val="34"/>
          <w:rtl/>
          <w:lang w:bidi="ar-SA"/>
        </w:rPr>
        <w:t>خام</w:t>
      </w:r>
      <w:r w:rsidR="009F1082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5A495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ثم بدأ </w:t>
      </w:r>
      <w:r w:rsidR="005D3E5F" w:rsidRPr="002B4DED">
        <w:rPr>
          <w:rFonts w:ascii="louts shamy" w:hAnsi="louts shamy" w:cs="Traditional Arabic"/>
          <w:sz w:val="34"/>
          <w:szCs w:val="34"/>
          <w:rtl/>
          <w:lang w:bidi="ar-SA"/>
        </w:rPr>
        <w:t>العمل في نشر طبعة جديدة منق</w:t>
      </w:r>
      <w:r w:rsidR="009F1082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5D3E5F" w:rsidRPr="002B4DED">
        <w:rPr>
          <w:rFonts w:ascii="louts shamy" w:hAnsi="louts shamy" w:cs="Traditional Arabic"/>
          <w:sz w:val="34"/>
          <w:szCs w:val="34"/>
          <w:rtl/>
          <w:lang w:bidi="ar-SA"/>
        </w:rPr>
        <w:t>حة بإ</w:t>
      </w:r>
      <w:r w:rsidR="005A495B" w:rsidRPr="002B4DED">
        <w:rPr>
          <w:rFonts w:ascii="louts shamy" w:hAnsi="louts shamy" w:cs="Traditional Arabic"/>
          <w:sz w:val="34"/>
          <w:szCs w:val="34"/>
          <w:rtl/>
          <w:lang w:bidi="ar-SA"/>
        </w:rPr>
        <w:t>شراف: جوزيف شاخت (ليدن)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5A495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شارل بلا (باريس)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5A495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برنارد لويس (لندن)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5A495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وصدر منها حتى الآن ستة مجلدات ضخام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5A495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ولم</w:t>
      </w:r>
      <w:r w:rsidR="009F1082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5A495B" w:rsidRPr="002B4DED">
        <w:rPr>
          <w:rFonts w:ascii="louts shamy" w:hAnsi="louts shamy" w:cs="Traditional Arabic"/>
          <w:sz w:val="34"/>
          <w:szCs w:val="34"/>
          <w:rtl/>
          <w:lang w:bidi="ar-SA"/>
        </w:rPr>
        <w:t>ا تكتمل بعد</w:t>
      </w:r>
      <w:r w:rsidR="009F1082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5A495B" w:rsidRPr="002B4DED">
        <w:rPr>
          <w:rFonts w:ascii="louts shamy" w:hAnsi="louts shamy" w:cs="Traditional Arabic"/>
          <w:sz w:val="34"/>
          <w:szCs w:val="34"/>
          <w:rtl/>
          <w:lang w:bidi="ar-SA"/>
        </w:rPr>
        <w:t>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9524FC" w:rsidRPr="002B4DED" w:rsidRDefault="009524FC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</w:p>
    <w:p w:rsidR="00071229" w:rsidRDefault="00071229">
      <w:pPr>
        <w:bidi w:val="0"/>
        <w:ind w:left="454" w:hanging="454"/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</w:pPr>
      <w:r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br w:type="page"/>
      </w:r>
    </w:p>
    <w:p w:rsidR="005A495B" w:rsidRPr="002B4DED" w:rsidRDefault="005A495B" w:rsidP="009524FC">
      <w:pPr>
        <w:jc w:val="both"/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lastRenderedPageBreak/>
        <w:t xml:space="preserve">5 </w:t>
      </w:r>
      <w:proofErr w:type="gramStart"/>
      <w:r w:rsidR="00031D71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-</w:t>
      </w: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من</w:t>
      </w:r>
      <w:proofErr w:type="gramEnd"/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أعلام المستشرقين</w:t>
      </w:r>
      <w:r w:rsidRPr="002B4DED">
        <w:rPr>
          <w:rStyle w:val="af"/>
          <w:rFonts w:ascii="louts shamy" w:hAnsi="louts shamy" w:cs="Traditional Arabic"/>
          <w:b/>
          <w:bCs/>
          <w:sz w:val="34"/>
          <w:szCs w:val="34"/>
          <w:rtl/>
        </w:rPr>
        <w:footnoteReference w:id="29"/>
      </w: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: </w:t>
      </w:r>
    </w:p>
    <w:p w:rsidR="005A495B" w:rsidRDefault="005A495B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نذكر هنا طائفة من ا</w:t>
      </w:r>
      <w:r w:rsidR="005D3E5F" w:rsidRPr="002B4DED">
        <w:rPr>
          <w:rFonts w:ascii="louts shamy" w:hAnsi="louts shamy" w:cs="Traditional Arabic"/>
          <w:sz w:val="34"/>
          <w:szCs w:val="34"/>
          <w:rtl/>
          <w:lang w:bidi="ar-SA"/>
        </w:rPr>
        <w:t>لعلماء الذين أد</w:t>
      </w:r>
      <w:r w:rsidR="009F1082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5D3E5F" w:rsidRPr="002B4DED">
        <w:rPr>
          <w:rFonts w:ascii="louts shamy" w:hAnsi="louts shamy" w:cs="Traditional Arabic"/>
          <w:sz w:val="34"/>
          <w:szCs w:val="34"/>
          <w:rtl/>
          <w:lang w:bidi="ar-SA"/>
        </w:rPr>
        <w:t>ى بهم الاستشراق إلى اعتناق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</w:t>
      </w:r>
      <w:r w:rsidR="009F1082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ثم طائفة </w:t>
      </w:r>
      <w:r w:rsidR="005D3E5F" w:rsidRPr="002B4DED">
        <w:rPr>
          <w:rFonts w:ascii="louts shamy" w:hAnsi="louts shamy" w:cs="Traditional Arabic"/>
          <w:sz w:val="34"/>
          <w:szCs w:val="34"/>
          <w:rtl/>
          <w:lang w:bidi="ar-SA"/>
        </w:rPr>
        <w:t>من المستشرقين الذين دافعوا عن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 ضد مفتريا</w:t>
      </w:r>
      <w:r w:rsidR="005D3E5F" w:rsidRPr="002B4DED">
        <w:rPr>
          <w:rFonts w:ascii="louts shamy" w:hAnsi="louts shamy" w:cs="Traditional Arabic"/>
          <w:sz w:val="34"/>
          <w:szCs w:val="34"/>
          <w:rtl/>
          <w:lang w:bidi="ar-SA"/>
        </w:rPr>
        <w:t>ت زملائهم</w:t>
      </w:r>
      <w:r w:rsidR="009F1082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5D3E5F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وطائفة ثالثة درس</w:t>
      </w:r>
      <w:r w:rsidR="009F1082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5D3E5F" w:rsidRPr="002B4DED">
        <w:rPr>
          <w:rFonts w:ascii="louts shamy" w:hAnsi="louts shamy" w:cs="Traditional Arabic"/>
          <w:sz w:val="34"/>
          <w:szCs w:val="34"/>
          <w:rtl/>
          <w:lang w:bidi="ar-SA"/>
        </w:rPr>
        <w:t>ت</w:t>
      </w:r>
      <w:r w:rsidR="009F1082" w:rsidRPr="002B4DED">
        <w:rPr>
          <w:rFonts w:ascii="louts shamy" w:hAnsi="louts shamy" w:cs="Traditional Arabic"/>
          <w:sz w:val="34"/>
          <w:szCs w:val="34"/>
          <w:rtl/>
          <w:lang w:bidi="ar-SA"/>
        </w:rPr>
        <w:t>ِ</w:t>
      </w:r>
      <w:r w:rsidR="005D3E5F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 دراسة علمية</w:t>
      </w:r>
      <w:r w:rsidR="009F1082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ووقفت منه على الحياد</w:t>
      </w:r>
      <w:r w:rsidR="009F1082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ونذكر أخير</w:t>
      </w:r>
      <w:r w:rsidR="005D3E5F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 طائفة</w:t>
      </w:r>
      <w:r w:rsidR="009F1082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خ</w:t>
      </w:r>
      <w:r w:rsidR="009F1082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ط</w:t>
      </w:r>
      <w:r w:rsidR="009F1082" w:rsidRPr="002B4DED">
        <w:rPr>
          <w:rFonts w:ascii="louts shamy" w:hAnsi="louts shamy" w:cs="Traditional Arabic"/>
          <w:sz w:val="34"/>
          <w:szCs w:val="34"/>
          <w:rtl/>
          <w:lang w:bidi="ar-SA"/>
        </w:rPr>
        <w:t>ِ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رة</w:t>
      </w:r>
      <w:r w:rsidR="009F1082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من المستشرقين جانب</w:t>
      </w:r>
      <w:r w:rsidR="009F1082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ها الصواب فيما قدمت.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9524FC" w:rsidRDefault="009524FC">
      <w:pPr>
        <w:bidi w:val="0"/>
        <w:ind w:left="454" w:hanging="454"/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</w:pPr>
    </w:p>
    <w:p w:rsidR="005A495B" w:rsidRPr="002B4DED" w:rsidRDefault="005A495B" w:rsidP="009524FC">
      <w:pPr>
        <w:jc w:val="both"/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أ </w:t>
      </w:r>
      <w:proofErr w:type="gramStart"/>
      <w:r w:rsidR="00031D71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-</w:t>
      </w:r>
      <w:r w:rsidR="005D3E5F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مستشرقون</w:t>
      </w:r>
      <w:proofErr w:type="gramEnd"/>
      <w:r w:rsidR="005D3E5F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اعتنقوا الإ</w:t>
      </w: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سلام: </w:t>
      </w:r>
    </w:p>
    <w:p w:rsidR="00F75C34" w:rsidRPr="002B4DED" w:rsidRDefault="00D150C2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 xml:space="preserve">* </w:t>
      </w:r>
      <w:r w:rsidR="00E80FC7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ميشو </w:t>
      </w:r>
      <w:proofErr w:type="gramStart"/>
      <w:r w:rsidR="00031D71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-</w:t>
      </w:r>
      <w:r w:rsidR="00E80FC7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</w:t>
      </w:r>
      <w:proofErr w:type="spellStart"/>
      <w:r w:rsidR="00E80FC7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بللر</w:t>
      </w:r>
      <w:proofErr w:type="spellEnd"/>
      <w:proofErr w:type="gramEnd"/>
      <w:r w:rsidR="00E80FC7" w:rsidRPr="002B4DED">
        <w:rPr>
          <w:rFonts w:ascii="louts shamy" w:hAnsi="louts shamy" w:cs="Traditional Arabic"/>
          <w:sz w:val="34"/>
          <w:szCs w:val="34"/>
          <w:rtl/>
          <w:lang w:bidi="ar-SA"/>
        </w:rPr>
        <w:t>: فرنسي تخصص في تاريخ المغرب الأقصى واجتماعياته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E80FC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وكتب بالعربية والفرنسية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E80FC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="00F468BC" w:rsidRPr="002B4DED">
        <w:rPr>
          <w:rFonts w:ascii="louts shamy" w:hAnsi="louts shamy" w:cs="Traditional Arabic"/>
          <w:sz w:val="34"/>
          <w:szCs w:val="34"/>
          <w:rtl/>
          <w:lang w:bidi="ar-SA"/>
        </w:rPr>
        <w:t>أسلم وتزوج من مغربية</w:t>
      </w:r>
      <w:r w:rsidR="00F75C34" w:rsidRPr="002B4DED">
        <w:rPr>
          <w:rFonts w:ascii="louts shamy" w:hAnsi="louts shamy" w:cs="Traditional Arabic"/>
          <w:sz w:val="34"/>
          <w:szCs w:val="34"/>
          <w:rtl/>
          <w:lang w:bidi="ar-SA"/>
        </w:rPr>
        <w:t>.</w:t>
      </w:r>
      <w:r w:rsidR="00F468BC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F75C34" w:rsidRPr="002B4DED" w:rsidRDefault="00F468BC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له: </w:t>
      </w:r>
    </w:p>
    <w:p w:rsidR="00F75C34" w:rsidRPr="002B4DED" w:rsidRDefault="00F75C34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- </w:t>
      </w:r>
      <w:r w:rsidR="00F468BC" w:rsidRPr="002B4DED">
        <w:rPr>
          <w:rFonts w:ascii="louts shamy" w:hAnsi="louts shamy" w:cs="Traditional Arabic"/>
          <w:sz w:val="34"/>
          <w:szCs w:val="34"/>
          <w:rtl/>
          <w:lang w:bidi="ar-SA"/>
        </w:rPr>
        <w:t>مسلمو</w:t>
      </w:r>
      <w:r w:rsidR="00E80FC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الجزائر في المغرب (1907)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.</w:t>
      </w:r>
      <w:r w:rsidR="00E80FC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F75C34" w:rsidRPr="002B4DED" w:rsidRDefault="00F75C34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- </w:t>
      </w:r>
      <w:r w:rsidR="00E80FC7" w:rsidRPr="002B4DED">
        <w:rPr>
          <w:rFonts w:ascii="louts shamy" w:hAnsi="louts shamy" w:cs="Traditional Arabic"/>
          <w:sz w:val="34"/>
          <w:szCs w:val="34"/>
          <w:rtl/>
          <w:lang w:bidi="ar-SA"/>
        </w:rPr>
        <w:t>الوهابيون</w:t>
      </w:r>
      <w:r w:rsidR="00F468BC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في المغرب (1928)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.</w:t>
      </w:r>
      <w:r w:rsidR="00F468BC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F75C34" w:rsidRPr="002B4DED" w:rsidRDefault="00F75C34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- </w:t>
      </w:r>
      <w:r w:rsidR="00F468BC" w:rsidRPr="002B4DED">
        <w:rPr>
          <w:rFonts w:ascii="louts shamy" w:hAnsi="louts shamy" w:cs="Traditional Arabic"/>
          <w:sz w:val="34"/>
          <w:szCs w:val="34"/>
          <w:rtl/>
          <w:lang w:bidi="ar-SA"/>
        </w:rPr>
        <w:t>بعض مظاهر الإ</w:t>
      </w:r>
      <w:r w:rsidR="00E80FC7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 لدى البربر (1917)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.</w:t>
      </w:r>
      <w:r w:rsidR="00E80FC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5A495B" w:rsidRPr="002B4DED" w:rsidRDefault="00F75C34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- </w:t>
      </w:r>
      <w:r w:rsidR="00E80FC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الضريبة </w:t>
      </w:r>
      <w:r w:rsidR="00F468BC" w:rsidRPr="002B4DED">
        <w:rPr>
          <w:rFonts w:ascii="louts shamy" w:hAnsi="louts shamy" w:cs="Traditional Arabic"/>
          <w:sz w:val="34"/>
          <w:szCs w:val="34"/>
          <w:rtl/>
          <w:lang w:bidi="ar-SA"/>
        </w:rPr>
        <w:t>والقانون الإ</w:t>
      </w:r>
      <w:r w:rsidR="00E80FC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سلامي في المغرب (1910) 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.</w:t>
      </w:r>
      <w:r w:rsidR="00E80FC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.. وغير ذلك. </w:t>
      </w:r>
    </w:p>
    <w:p w:rsidR="00E80FC7" w:rsidRPr="002B4DED" w:rsidRDefault="00D150C2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 xml:space="preserve">* </w:t>
      </w:r>
      <w:r w:rsidR="00E80FC7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جوهن لويس </w:t>
      </w:r>
      <w:proofErr w:type="spellStart"/>
      <w:r w:rsidR="00E80FC7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بوركهارت</w:t>
      </w:r>
      <w:proofErr w:type="spellEnd"/>
      <w:r w:rsidR="00E80FC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(1784 </w:t>
      </w:r>
      <w:proofErr w:type="gramStart"/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-</w:t>
      </w:r>
      <w:r w:rsidR="00E80FC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1817</w:t>
      </w:r>
      <w:proofErr w:type="gramEnd"/>
      <w:r w:rsidR="00E80FC7" w:rsidRPr="002B4DED">
        <w:rPr>
          <w:rFonts w:ascii="louts shamy" w:hAnsi="louts shamy" w:cs="Traditional Arabic"/>
          <w:sz w:val="34"/>
          <w:szCs w:val="34"/>
          <w:rtl/>
          <w:lang w:bidi="ar-SA"/>
        </w:rPr>
        <w:t>)</w:t>
      </w:r>
      <w:r w:rsidR="00FD3277" w:rsidRPr="002B4DED">
        <w:rPr>
          <w:rFonts w:ascii="louts shamy" w:hAnsi="louts shamy" w:cs="Traditional Arabic"/>
          <w:sz w:val="34"/>
          <w:szCs w:val="34"/>
          <w:rtl/>
          <w:lang w:bidi="ar-SA"/>
        </w:rPr>
        <w:t>:</w:t>
      </w:r>
      <w:r w:rsidR="00E80FC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سويسري تجن</w:t>
      </w:r>
      <w:r w:rsidR="00FD3277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E80FC7" w:rsidRPr="002B4DED">
        <w:rPr>
          <w:rFonts w:ascii="louts shamy" w:hAnsi="louts shamy" w:cs="Traditional Arabic"/>
          <w:sz w:val="34"/>
          <w:szCs w:val="34"/>
          <w:rtl/>
          <w:lang w:bidi="ar-SA"/>
        </w:rPr>
        <w:t>س بالجنسية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="00E80FC7" w:rsidRPr="002B4DED">
        <w:rPr>
          <w:rFonts w:ascii="louts shamy" w:hAnsi="louts shamy" w:cs="Traditional Arabic"/>
          <w:sz w:val="34"/>
          <w:szCs w:val="34"/>
          <w:rtl/>
          <w:lang w:bidi="ar-SA"/>
        </w:rPr>
        <w:t>البريطانية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468BC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درس الكيمياء والطب والفلك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468BC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ثم أ</w:t>
      </w:r>
      <w:r w:rsidR="00E80FC7" w:rsidRPr="002B4DED">
        <w:rPr>
          <w:rFonts w:ascii="louts shamy" w:hAnsi="louts shamy" w:cs="Traditional Arabic"/>
          <w:sz w:val="34"/>
          <w:szCs w:val="34"/>
          <w:rtl/>
          <w:lang w:bidi="ar-SA"/>
        </w:rPr>
        <w:t>تق</w:t>
      </w:r>
      <w:r w:rsidR="00F468BC" w:rsidRPr="002B4DED">
        <w:rPr>
          <w:rFonts w:ascii="louts shamy" w:hAnsi="louts shamy" w:cs="Traditional Arabic"/>
          <w:sz w:val="34"/>
          <w:szCs w:val="34"/>
          <w:rtl/>
          <w:lang w:bidi="ar-SA"/>
        </w:rPr>
        <w:t>ن اللغة العربية</w:t>
      </w:r>
      <w:r w:rsidR="00FD3277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468BC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وتفق</w:t>
      </w:r>
      <w:r w:rsidR="00FD3277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F468BC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ه </w:t>
      </w:r>
      <w:r w:rsidR="00FD327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في </w:t>
      </w:r>
      <w:r w:rsidR="00F468BC" w:rsidRPr="002B4DED">
        <w:rPr>
          <w:rFonts w:ascii="louts shamy" w:hAnsi="louts shamy" w:cs="Traditional Arabic"/>
          <w:sz w:val="34"/>
          <w:szCs w:val="34"/>
          <w:rtl/>
          <w:lang w:bidi="ar-SA"/>
        </w:rPr>
        <w:t>الدين الإ</w:t>
      </w:r>
      <w:r w:rsidR="00E80FC7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</w:t>
      </w:r>
      <w:r w:rsidR="00F468BC" w:rsidRPr="002B4DED">
        <w:rPr>
          <w:rFonts w:ascii="louts shamy" w:hAnsi="louts shamy" w:cs="Traditional Arabic"/>
          <w:sz w:val="34"/>
          <w:szCs w:val="34"/>
          <w:rtl/>
          <w:lang w:bidi="ar-SA"/>
        </w:rPr>
        <w:t>مي</w:t>
      </w:r>
      <w:r w:rsidR="00FD3277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468BC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واعتنقه سنة 1809</w:t>
      </w:r>
      <w:r w:rsidR="00FD3277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468BC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وتسمى باسم</w:t>
      </w:r>
      <w:r w:rsidR="00FD3277" w:rsidRPr="002B4DED">
        <w:rPr>
          <w:rFonts w:ascii="louts shamy" w:hAnsi="louts shamy" w:cs="Traditional Arabic"/>
          <w:sz w:val="34"/>
          <w:szCs w:val="34"/>
          <w:rtl/>
          <w:lang w:bidi="ar-SA"/>
        </w:rPr>
        <w:t>:</w:t>
      </w:r>
      <w:r w:rsidR="00F468BC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إ</w:t>
      </w:r>
      <w:r w:rsidR="00E80FC7" w:rsidRPr="002B4DED">
        <w:rPr>
          <w:rFonts w:ascii="louts shamy" w:hAnsi="louts shamy" w:cs="Traditional Arabic"/>
          <w:sz w:val="34"/>
          <w:szCs w:val="34"/>
          <w:rtl/>
          <w:lang w:bidi="ar-SA"/>
        </w:rPr>
        <w:t>براهيم بن عبدالله.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FD3277" w:rsidRPr="002B4DED" w:rsidRDefault="00E80FC7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له: </w:t>
      </w:r>
    </w:p>
    <w:p w:rsidR="00FD3277" w:rsidRPr="002B4DED" w:rsidRDefault="00FD3277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- </w:t>
      </w:r>
      <w:r w:rsidR="00E80FC7" w:rsidRPr="002B4DED">
        <w:rPr>
          <w:rFonts w:ascii="louts shamy" w:hAnsi="louts shamy" w:cs="Traditional Arabic"/>
          <w:sz w:val="34"/>
          <w:szCs w:val="34"/>
          <w:rtl/>
          <w:lang w:bidi="ar-SA"/>
        </w:rPr>
        <w:t>سجلات أسفار في الشرق الأدنى والاتصال بالبدو والوهابيين (لندن 1831</w:t>
      </w:r>
      <w:r w:rsidR="00191EC9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/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="00E80FC7" w:rsidRPr="002B4DED">
        <w:rPr>
          <w:rFonts w:ascii="louts shamy" w:hAnsi="louts shamy" w:cs="Traditional Arabic"/>
          <w:sz w:val="34"/>
          <w:szCs w:val="34"/>
          <w:rtl/>
          <w:lang w:bidi="ar-SA"/>
        </w:rPr>
        <w:t>باريس 1835)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.</w:t>
      </w:r>
    </w:p>
    <w:p w:rsidR="00E80FC7" w:rsidRPr="002B4DED" w:rsidRDefault="00E80FC7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="00FD327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- 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كتاب الرحلات النوبية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وهو من أوائل الأوربيي</w:t>
      </w:r>
      <w:r w:rsidR="00FD3277" w:rsidRPr="002B4DED">
        <w:rPr>
          <w:rFonts w:ascii="louts shamy" w:hAnsi="louts shamy" w:cs="Traditional Arabic"/>
          <w:sz w:val="34"/>
          <w:szCs w:val="34"/>
          <w:rtl/>
          <w:lang w:bidi="ar-SA"/>
        </w:rPr>
        <w:t>ن الذين كتبوا عن عرب السودان...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وغير ذلك. </w:t>
      </w:r>
    </w:p>
    <w:p w:rsidR="00E80FC7" w:rsidRPr="002B4DED" w:rsidRDefault="006F1077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lastRenderedPageBreak/>
        <w:t xml:space="preserve">* </w:t>
      </w:r>
      <w:proofErr w:type="spellStart"/>
      <w:r w:rsidR="007D6925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فريتس</w:t>
      </w:r>
      <w:proofErr w:type="spellEnd"/>
      <w:r w:rsidR="007D6925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</w:t>
      </w:r>
      <w:proofErr w:type="spellStart"/>
      <w:r w:rsidR="007D6925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كرنكوف</w:t>
      </w:r>
      <w:proofErr w:type="spellEnd"/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(1872 </w:t>
      </w:r>
      <w:proofErr w:type="gramStart"/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-</w:t>
      </w:r>
      <w:r w:rsidR="00A3296C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1953</w:t>
      </w:r>
      <w:proofErr w:type="gramEnd"/>
      <w:r w:rsidR="00A3296C" w:rsidRPr="002B4DED">
        <w:rPr>
          <w:rFonts w:ascii="louts shamy" w:hAnsi="louts shamy" w:cs="Traditional Arabic"/>
          <w:sz w:val="34"/>
          <w:szCs w:val="34"/>
          <w:rtl/>
          <w:lang w:bidi="ar-SA"/>
        </w:rPr>
        <w:t>): ألماني تجن</w:t>
      </w:r>
      <w:r w:rsidR="00FD3277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A3296C" w:rsidRPr="002B4DED">
        <w:rPr>
          <w:rFonts w:ascii="louts shamy" w:hAnsi="louts shamy" w:cs="Traditional Arabic"/>
          <w:sz w:val="34"/>
          <w:szCs w:val="34"/>
          <w:rtl/>
          <w:lang w:bidi="ar-SA"/>
        </w:rPr>
        <w:t>س بالجنسية الإ</w:t>
      </w:r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>نجليزية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درس عدة لغات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من بينها العربية والفارسية وا</w:t>
      </w:r>
      <w:r w:rsidR="00A3296C" w:rsidRPr="002B4DED">
        <w:rPr>
          <w:rFonts w:ascii="louts shamy" w:hAnsi="louts shamy" w:cs="Traditional Arabic"/>
          <w:sz w:val="34"/>
          <w:szCs w:val="34"/>
          <w:rtl/>
          <w:lang w:bidi="ar-SA"/>
        </w:rPr>
        <w:t>لأردية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A3296C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اعتنق الإ</w:t>
      </w:r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سلام وأسمى نفسه: محمد سالم </w:t>
      </w:r>
      <w:proofErr w:type="spellStart"/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>الكرنكوي</w:t>
      </w:r>
      <w:proofErr w:type="spellEnd"/>
      <w:r w:rsidR="00655E7F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حقق كثير</w:t>
      </w:r>
      <w:r w:rsidR="00A3296C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>ا من أمهات التراث بتكليف من دائرة المعارف العثمانية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وانت</w:t>
      </w:r>
      <w:r w:rsidR="00655E7F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>خ</w:t>
      </w:r>
      <w:r w:rsidR="00655E7F" w:rsidRPr="002B4DED">
        <w:rPr>
          <w:rFonts w:ascii="louts shamy" w:hAnsi="louts shamy" w:cs="Traditional Arabic"/>
          <w:sz w:val="34"/>
          <w:szCs w:val="34"/>
          <w:rtl/>
          <w:lang w:bidi="ar-SA"/>
        </w:rPr>
        <w:t>ِ</w:t>
      </w:r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>ب عضو</w:t>
      </w:r>
      <w:r w:rsidR="000F00FC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ا في المجمع العلمي العربي بدمشق. </w:t>
      </w:r>
    </w:p>
    <w:p w:rsidR="004A3080" w:rsidRPr="002B4DED" w:rsidRDefault="006F1077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له</w:t>
      </w:r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عشرات من المصنفات والتحقيقات والمقالات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نذكر من بي</w:t>
      </w:r>
      <w:r w:rsidR="00655E7F" w:rsidRPr="002B4DED">
        <w:rPr>
          <w:rFonts w:ascii="louts shamy" w:hAnsi="louts shamy" w:cs="Traditional Arabic"/>
          <w:sz w:val="34"/>
          <w:szCs w:val="34"/>
          <w:rtl/>
          <w:lang w:bidi="ar-SA"/>
        </w:rPr>
        <w:t>نها</w:t>
      </w:r>
      <w:r w:rsidR="004A3080" w:rsidRPr="002B4DED">
        <w:rPr>
          <w:rFonts w:ascii="louts shamy" w:hAnsi="louts shamy" w:cs="Traditional Arabic"/>
          <w:sz w:val="34"/>
          <w:szCs w:val="34"/>
          <w:rtl/>
          <w:lang w:bidi="ar-SA"/>
        </w:rPr>
        <w:t>:</w:t>
      </w:r>
      <w:r w:rsidR="00655E7F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4A3080" w:rsidRPr="002B4DED" w:rsidRDefault="007E54E0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- </w:t>
      </w:r>
      <w:r w:rsidR="00655E7F" w:rsidRPr="002B4DED">
        <w:rPr>
          <w:rFonts w:ascii="louts shamy" w:hAnsi="louts shamy" w:cs="Traditional Arabic"/>
          <w:sz w:val="34"/>
          <w:szCs w:val="34"/>
          <w:rtl/>
          <w:lang w:bidi="ar-SA"/>
        </w:rPr>
        <w:t>مخطوطين عربيي</w:t>
      </w:r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>ن جديد</w:t>
      </w:r>
      <w:r w:rsidR="00655E7F" w:rsidRPr="002B4DED">
        <w:rPr>
          <w:rFonts w:ascii="louts shamy" w:hAnsi="louts shamy" w:cs="Traditional Arabic"/>
          <w:sz w:val="34"/>
          <w:szCs w:val="34"/>
          <w:rtl/>
          <w:lang w:bidi="ar-SA"/>
        </w:rPr>
        <w:t>ي</w:t>
      </w:r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ن عن </w:t>
      </w:r>
      <w:r w:rsidR="00D72789" w:rsidRPr="002B4DED">
        <w:rPr>
          <w:rFonts w:ascii="louts shamy" w:hAnsi="louts shamy" w:cs="Traditional Arabic"/>
          <w:sz w:val="34"/>
          <w:szCs w:val="34"/>
          <w:rtl/>
          <w:lang w:bidi="ar-SA"/>
        </w:rPr>
        <w:t>إ</w:t>
      </w:r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سبانيا المسلمة اقتناهما المتحف البريطاني (1930). </w:t>
      </w:r>
    </w:p>
    <w:p w:rsidR="004A3080" w:rsidRPr="002B4DED" w:rsidRDefault="004A3080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- </w:t>
      </w:r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>الدرر الكامنة</w:t>
      </w:r>
      <w:r w:rsidR="006F1077" w:rsidRPr="002B4DED">
        <w:rPr>
          <w:rFonts w:ascii="louts shamy" w:hAnsi="louts shamy" w:cs="Traditional Arabic"/>
          <w:sz w:val="34"/>
          <w:szCs w:val="34"/>
          <w:rtl/>
          <w:lang w:bidi="ar-SA"/>
        </w:rPr>
        <w:t>؛</w:t>
      </w:r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لابن حجر العسقلاني. </w:t>
      </w:r>
    </w:p>
    <w:p w:rsidR="004A3080" w:rsidRPr="002B4DED" w:rsidRDefault="004A3080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- </w:t>
      </w:r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>المنتظم</w:t>
      </w:r>
      <w:r w:rsidR="006F1077" w:rsidRPr="002B4DED">
        <w:rPr>
          <w:rFonts w:ascii="louts shamy" w:hAnsi="louts shamy" w:cs="Traditional Arabic"/>
          <w:sz w:val="34"/>
          <w:szCs w:val="34"/>
          <w:rtl/>
          <w:lang w:bidi="ar-SA"/>
        </w:rPr>
        <w:t>؛</w:t>
      </w:r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لابن الجوزي. </w:t>
      </w:r>
    </w:p>
    <w:p w:rsidR="004A3080" w:rsidRPr="002B4DED" w:rsidRDefault="004A3080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- </w:t>
      </w:r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>الجرح والتعديل</w:t>
      </w:r>
      <w:r w:rsidR="006F1077" w:rsidRPr="002B4DED">
        <w:rPr>
          <w:rFonts w:ascii="louts shamy" w:hAnsi="louts shamy" w:cs="Traditional Arabic"/>
          <w:sz w:val="34"/>
          <w:szCs w:val="34"/>
          <w:rtl/>
          <w:lang w:bidi="ar-SA"/>
        </w:rPr>
        <w:t>؛</w:t>
      </w:r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لابن أبي حاتم. </w:t>
      </w:r>
    </w:p>
    <w:p w:rsidR="00EC546F" w:rsidRPr="002B4DED" w:rsidRDefault="006F1077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 xml:space="preserve">- </w:t>
      </w:r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السيرة النبوية في الكتب الشعبية العربية (1928). </w:t>
      </w:r>
    </w:p>
    <w:p w:rsidR="007D6925" w:rsidRPr="002B4DED" w:rsidRDefault="006F1077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 xml:space="preserve">- </w:t>
      </w:r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>كتاب الجمهرة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؛</w:t>
      </w:r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لابن دريد (</w:t>
      </w:r>
      <w:proofErr w:type="gramStart"/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>1928)...</w:t>
      </w:r>
      <w:proofErr w:type="gramEnd"/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وكثير غيرها.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7D6925" w:rsidRPr="002B4DED" w:rsidRDefault="006F1077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 xml:space="preserve">* </w:t>
      </w:r>
      <w:proofErr w:type="gramStart"/>
      <w:r w:rsidR="00ED71E4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عبد</w:t>
      </w:r>
      <w:r w:rsidR="00B166BE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الكريم</w:t>
      </w:r>
      <w:proofErr w:type="gramEnd"/>
      <w:r w:rsidR="00B166BE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</w:t>
      </w:r>
      <w:proofErr w:type="spellStart"/>
      <w:r w:rsidR="00B166BE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جرمانوس</w:t>
      </w:r>
      <w:proofErr w:type="spellEnd"/>
      <w:r w:rsidR="00B166BE" w:rsidRPr="002B4DED">
        <w:rPr>
          <w:rFonts w:ascii="louts shamy" w:hAnsi="louts shamy" w:cs="Traditional Arabic"/>
          <w:sz w:val="34"/>
          <w:szCs w:val="34"/>
          <w:rtl/>
          <w:lang w:bidi="ar-SA"/>
        </w:rPr>
        <w:t>: مجري</w:t>
      </w:r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من بودابست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تعلم العربية والتركي</w:t>
      </w:r>
      <w:r w:rsidR="00B166BE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ة على </w:t>
      </w:r>
      <w:proofErr w:type="spellStart"/>
      <w:r w:rsidR="00B166BE" w:rsidRPr="002B4DED">
        <w:rPr>
          <w:rFonts w:ascii="louts shamy" w:hAnsi="louts shamy" w:cs="Traditional Arabic"/>
          <w:sz w:val="34"/>
          <w:szCs w:val="34"/>
          <w:rtl/>
          <w:lang w:bidi="ar-SA"/>
        </w:rPr>
        <w:t>فامبيري</w:t>
      </w:r>
      <w:proofErr w:type="spellEnd"/>
      <w:r w:rsidR="00B166BE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وجولد </w:t>
      </w:r>
      <w:proofErr w:type="spellStart"/>
      <w:r w:rsidR="00B166BE" w:rsidRPr="002B4DED">
        <w:rPr>
          <w:rFonts w:ascii="louts shamy" w:hAnsi="louts shamy" w:cs="Traditional Arabic"/>
          <w:sz w:val="34"/>
          <w:szCs w:val="34"/>
          <w:rtl/>
          <w:lang w:bidi="ar-SA"/>
        </w:rPr>
        <w:t>زيهر</w:t>
      </w:r>
      <w:proofErr w:type="spellEnd"/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B166BE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أشهر إ</w:t>
      </w:r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سلامه في مسجد دلهي الأكبر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="00B166BE" w:rsidRPr="002B4DED">
        <w:rPr>
          <w:rFonts w:ascii="louts shamy" w:hAnsi="louts shamy" w:cs="Traditional Arabic"/>
          <w:sz w:val="34"/>
          <w:szCs w:val="34"/>
          <w:rtl/>
          <w:lang w:bidi="ar-SA"/>
        </w:rPr>
        <w:t>وق</w:t>
      </w:r>
      <w:r w:rsidR="00E24CCD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B166BE" w:rsidRPr="002B4DED">
        <w:rPr>
          <w:rFonts w:ascii="louts shamy" w:hAnsi="louts shamy" w:cs="Traditional Arabic"/>
          <w:sz w:val="34"/>
          <w:szCs w:val="34"/>
          <w:rtl/>
          <w:lang w:bidi="ar-SA"/>
        </w:rPr>
        <w:t>د</w:t>
      </w:r>
      <w:r w:rsidR="00E24CCD" w:rsidRPr="002B4DED">
        <w:rPr>
          <w:rFonts w:ascii="louts shamy" w:hAnsi="louts shamy" w:cs="Traditional Arabic"/>
          <w:sz w:val="34"/>
          <w:szCs w:val="34"/>
          <w:rtl/>
          <w:lang w:bidi="ar-SA"/>
        </w:rPr>
        <w:t>ِ</w:t>
      </w:r>
      <w:r w:rsidR="00B166BE" w:rsidRPr="002B4DED">
        <w:rPr>
          <w:rFonts w:ascii="louts shamy" w:hAnsi="louts shamy" w:cs="Traditional Arabic"/>
          <w:sz w:val="34"/>
          <w:szCs w:val="34"/>
          <w:rtl/>
          <w:lang w:bidi="ar-SA"/>
        </w:rPr>
        <w:t>م</w:t>
      </w:r>
      <w:r w:rsidR="00E24CCD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B166BE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القاهرة</w:t>
      </w:r>
      <w:r w:rsidR="00E24CCD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B166BE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ليتعم</w:t>
      </w:r>
      <w:r w:rsidR="00E24CCD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B166BE" w:rsidRPr="002B4DED">
        <w:rPr>
          <w:rFonts w:ascii="louts shamy" w:hAnsi="louts shamy" w:cs="Traditional Arabic"/>
          <w:sz w:val="34"/>
          <w:szCs w:val="34"/>
          <w:rtl/>
          <w:lang w:bidi="ar-SA"/>
        </w:rPr>
        <w:t>ق</w:t>
      </w:r>
      <w:r w:rsidR="00E24CCD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B166BE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في دراسة الإ</w:t>
      </w:r>
      <w:r w:rsidR="007D6925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 على شيوخ الأزهر.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7D6925" w:rsidRPr="002B4DED" w:rsidRDefault="007D6925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انت</w:t>
      </w:r>
      <w:r w:rsidR="00E24CCD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خ</w:t>
      </w:r>
      <w:r w:rsidR="00E24CCD" w:rsidRPr="002B4DED">
        <w:rPr>
          <w:rFonts w:ascii="louts shamy" w:hAnsi="louts shamy" w:cs="Traditional Arabic"/>
          <w:sz w:val="34"/>
          <w:szCs w:val="34"/>
          <w:rtl/>
          <w:lang w:bidi="ar-SA"/>
        </w:rPr>
        <w:t>ِ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ب</w:t>
      </w:r>
      <w:r w:rsidR="00E24CCD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عضو</w:t>
      </w:r>
      <w:r w:rsidR="00B166BE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 في المجمع ال</w:t>
      </w:r>
      <w:r w:rsidR="00E24CCD" w:rsidRPr="002B4DED">
        <w:rPr>
          <w:rFonts w:ascii="louts shamy" w:hAnsi="louts shamy" w:cs="Traditional Arabic"/>
          <w:sz w:val="34"/>
          <w:szCs w:val="34"/>
          <w:rtl/>
          <w:lang w:bidi="ar-SA"/>
        </w:rPr>
        <w:t>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يطالي (1952)</w:t>
      </w:r>
      <w:r w:rsidR="008511DB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ومراس</w:t>
      </w:r>
      <w:r w:rsidR="00F016F0" w:rsidRPr="002B4DED">
        <w:rPr>
          <w:rFonts w:ascii="louts shamy" w:hAnsi="louts shamy" w:cs="Traditional Arabic"/>
          <w:sz w:val="34"/>
          <w:szCs w:val="34"/>
          <w:rtl/>
          <w:lang w:bidi="ar-SA"/>
        </w:rPr>
        <w:t>لاً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="00D51756" w:rsidRPr="002B4DED">
        <w:rPr>
          <w:rFonts w:ascii="louts shamy" w:hAnsi="louts shamy" w:cs="Traditional Arabic"/>
          <w:sz w:val="34"/>
          <w:szCs w:val="34"/>
          <w:rtl/>
          <w:lang w:bidi="ar-SA"/>
        </w:rPr>
        <w:t>للم</w:t>
      </w:r>
      <w:r w:rsidR="007E54E0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D51756" w:rsidRPr="002B4DED">
        <w:rPr>
          <w:rFonts w:ascii="louts shamy" w:hAnsi="louts shamy" w:cs="Traditional Arabic"/>
          <w:sz w:val="34"/>
          <w:szCs w:val="34"/>
          <w:rtl/>
          <w:lang w:bidi="ar-SA"/>
        </w:rPr>
        <w:t>ج</w:t>
      </w:r>
      <w:r w:rsidR="007E54E0" w:rsidRPr="002B4DED">
        <w:rPr>
          <w:rFonts w:ascii="louts shamy" w:hAnsi="louts shamy" w:cs="Traditional Arabic"/>
          <w:sz w:val="34"/>
          <w:szCs w:val="34"/>
          <w:rtl/>
          <w:lang w:bidi="ar-SA"/>
        </w:rPr>
        <w:t>ْ</w:t>
      </w:r>
      <w:r w:rsidR="00D51756" w:rsidRPr="002B4DED">
        <w:rPr>
          <w:rFonts w:ascii="louts shamy" w:hAnsi="louts shamy" w:cs="Traditional Arabic"/>
          <w:sz w:val="34"/>
          <w:szCs w:val="34"/>
          <w:rtl/>
          <w:lang w:bidi="ar-SA"/>
        </w:rPr>
        <w:t>م</w:t>
      </w:r>
      <w:r w:rsidR="007E54E0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D51756" w:rsidRPr="002B4DED">
        <w:rPr>
          <w:rFonts w:ascii="louts shamy" w:hAnsi="louts shamy" w:cs="Traditional Arabic"/>
          <w:sz w:val="34"/>
          <w:szCs w:val="34"/>
          <w:rtl/>
          <w:lang w:bidi="ar-SA"/>
        </w:rPr>
        <w:t>ع</w:t>
      </w:r>
      <w:r w:rsidR="007E54E0" w:rsidRPr="002B4DED">
        <w:rPr>
          <w:rFonts w:ascii="louts shamy" w:hAnsi="louts shamy" w:cs="Traditional Arabic"/>
          <w:sz w:val="34"/>
          <w:szCs w:val="34"/>
          <w:rtl/>
          <w:lang w:bidi="ar-SA"/>
        </w:rPr>
        <w:t>ِ</w:t>
      </w:r>
      <w:r w:rsidR="00D51756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اللغوي بالقاهرة (1956)</w:t>
      </w:r>
      <w:r w:rsidR="008511DB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D51756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وفي المجمع العلمي العراقي (1962).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7E54E0" w:rsidRPr="002B4DED" w:rsidRDefault="00B166BE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له: </w:t>
      </w:r>
    </w:p>
    <w:p w:rsidR="007E54E0" w:rsidRPr="002B4DED" w:rsidRDefault="007E54E0" w:rsidP="009524FC">
      <w:pPr>
        <w:ind w:left="360"/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- </w:t>
      </w:r>
      <w:r w:rsidR="00B166BE" w:rsidRPr="002B4DED">
        <w:rPr>
          <w:rFonts w:ascii="louts shamy" w:hAnsi="louts shamy" w:cs="Traditional Arabic"/>
          <w:sz w:val="34"/>
          <w:szCs w:val="34"/>
          <w:rtl/>
          <w:lang w:bidi="ar-SA"/>
        </w:rPr>
        <w:t>التيارات الحديثة في الإ</w:t>
      </w:r>
      <w:r w:rsidR="00D51756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</w:t>
      </w:r>
      <w:r w:rsidR="008511DB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D51756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بال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إ</w:t>
      </w:r>
      <w:r w:rsidR="00D51756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نجليزية. </w:t>
      </w:r>
    </w:p>
    <w:p w:rsidR="00D722CA" w:rsidRPr="002B4DED" w:rsidRDefault="007E54E0" w:rsidP="009524FC">
      <w:pPr>
        <w:ind w:left="360"/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- </w:t>
      </w:r>
      <w:r w:rsidR="00D51756" w:rsidRPr="002B4DED">
        <w:rPr>
          <w:rFonts w:ascii="louts shamy" w:hAnsi="louts shamy" w:cs="Traditional Arabic"/>
          <w:sz w:val="34"/>
          <w:szCs w:val="34"/>
          <w:rtl/>
          <w:lang w:bidi="ar-SA"/>
        </w:rPr>
        <w:t>القومية العربية</w:t>
      </w:r>
      <w:r w:rsidR="008511DB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D51756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باللغة الفرنسية. </w:t>
      </w:r>
    </w:p>
    <w:p w:rsidR="00D722CA" w:rsidRPr="002B4DED" w:rsidRDefault="00D722CA" w:rsidP="009524FC">
      <w:pPr>
        <w:ind w:left="360"/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- </w:t>
      </w:r>
      <w:r w:rsidR="00D51756" w:rsidRPr="002B4DED">
        <w:rPr>
          <w:rFonts w:ascii="louts shamy" w:hAnsi="louts shamy" w:cs="Traditional Arabic"/>
          <w:sz w:val="34"/>
          <w:szCs w:val="34"/>
          <w:rtl/>
          <w:lang w:bidi="ar-SA"/>
        </w:rPr>
        <w:t>غ</w:t>
      </w:r>
      <w:r w:rsidR="00B166BE" w:rsidRPr="002B4DED">
        <w:rPr>
          <w:rFonts w:ascii="louts shamy" w:hAnsi="louts shamy" w:cs="Traditional Arabic"/>
          <w:sz w:val="34"/>
          <w:szCs w:val="34"/>
          <w:rtl/>
          <w:lang w:bidi="ar-SA"/>
        </w:rPr>
        <w:t>رام في الصحراء</w:t>
      </w:r>
      <w:r w:rsidR="008511DB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B166BE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بالعربية. </w:t>
      </w:r>
    </w:p>
    <w:p w:rsidR="00D51756" w:rsidRDefault="00D722CA" w:rsidP="009524FC">
      <w:pPr>
        <w:ind w:left="360"/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- </w:t>
      </w:r>
      <w:r w:rsidR="00B166BE" w:rsidRPr="002B4DED">
        <w:rPr>
          <w:rFonts w:ascii="louts shamy" w:hAnsi="louts shamy" w:cs="Traditional Arabic"/>
          <w:sz w:val="34"/>
          <w:szCs w:val="34"/>
          <w:rtl/>
          <w:lang w:bidi="ar-SA"/>
        </w:rPr>
        <w:t>أثر الأتراك في التاريخ الإ</w:t>
      </w:r>
      <w:r w:rsidR="00D51756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سلامي</w:t>
      </w:r>
      <w:r w:rsidR="00816728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D51756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وغير ذلك كثير.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9524FC" w:rsidRPr="002B4DED" w:rsidRDefault="009524FC" w:rsidP="009524FC">
      <w:pPr>
        <w:ind w:left="360"/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</w:p>
    <w:p w:rsidR="00071229" w:rsidRDefault="00071229">
      <w:pPr>
        <w:bidi w:val="0"/>
        <w:ind w:left="454" w:hanging="454"/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</w:pPr>
      <w:r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br w:type="page"/>
      </w:r>
    </w:p>
    <w:p w:rsidR="00D51756" w:rsidRPr="002B4DED" w:rsidRDefault="00D51756" w:rsidP="009524FC">
      <w:pPr>
        <w:jc w:val="both"/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lastRenderedPageBreak/>
        <w:t xml:space="preserve">ب </w:t>
      </w:r>
      <w:proofErr w:type="gramStart"/>
      <w:r w:rsidR="00031D71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-</w:t>
      </w:r>
      <w:r w:rsidR="00B166BE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مستشرقون</w:t>
      </w:r>
      <w:proofErr w:type="gramEnd"/>
      <w:r w:rsidR="00B166BE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دافعوا عن الإ</w:t>
      </w: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سلام: </w:t>
      </w:r>
    </w:p>
    <w:p w:rsidR="00D51756" w:rsidRPr="002B4DED" w:rsidRDefault="008511DB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 xml:space="preserve">* </w:t>
      </w:r>
      <w:r w:rsidR="00D51756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جورج </w:t>
      </w:r>
      <w:proofErr w:type="spellStart"/>
      <w:r w:rsidR="00D51756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سارتون</w:t>
      </w:r>
      <w:proofErr w:type="spellEnd"/>
      <w:r w:rsidR="00D51756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(1884 </w:t>
      </w:r>
      <w:proofErr w:type="gramStart"/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-</w:t>
      </w:r>
      <w:r w:rsidR="00B166BE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1956</w:t>
      </w:r>
      <w:proofErr w:type="gramEnd"/>
      <w:r w:rsidR="00B166BE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): بلجيكي رحل إلى </w:t>
      </w:r>
      <w:r w:rsidR="00D722CA" w:rsidRPr="002B4DED">
        <w:rPr>
          <w:rFonts w:ascii="louts shamy" w:hAnsi="louts shamy" w:cs="Traditional Arabic"/>
          <w:sz w:val="34"/>
          <w:szCs w:val="34"/>
          <w:rtl/>
          <w:lang w:bidi="ar-SA"/>
        </w:rPr>
        <w:t>إ</w:t>
      </w:r>
      <w:r w:rsidR="00B166BE" w:rsidRPr="002B4DED">
        <w:rPr>
          <w:rFonts w:ascii="louts shamy" w:hAnsi="louts shamy" w:cs="Traditional Arabic"/>
          <w:sz w:val="34"/>
          <w:szCs w:val="34"/>
          <w:rtl/>
          <w:lang w:bidi="ar-SA"/>
        </w:rPr>
        <w:t>نجلترا</w:t>
      </w:r>
      <w:r w:rsidR="00D722CA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B166BE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ثم تحو</w:t>
      </w:r>
      <w:r w:rsidR="00D722CA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B166BE" w:rsidRPr="002B4DED">
        <w:rPr>
          <w:rFonts w:ascii="louts shamy" w:hAnsi="louts shamy" w:cs="Traditional Arabic"/>
          <w:sz w:val="34"/>
          <w:szCs w:val="34"/>
          <w:rtl/>
          <w:lang w:bidi="ar-SA"/>
        </w:rPr>
        <w:t>ل إ</w:t>
      </w:r>
      <w:r w:rsidR="00D51756"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الول</w:t>
      </w:r>
      <w:r w:rsidR="00B166BE" w:rsidRPr="002B4DED">
        <w:rPr>
          <w:rFonts w:ascii="louts shamy" w:hAnsi="louts shamy" w:cs="Traditional Arabic"/>
          <w:sz w:val="34"/>
          <w:szCs w:val="34"/>
          <w:rtl/>
          <w:lang w:bidi="ar-SA"/>
        </w:rPr>
        <w:t>ايات المتحدة الأ</w:t>
      </w:r>
      <w:r w:rsidR="00D51756" w:rsidRPr="002B4DED">
        <w:rPr>
          <w:rFonts w:ascii="louts shamy" w:hAnsi="louts shamy" w:cs="Traditional Arabic"/>
          <w:sz w:val="34"/>
          <w:szCs w:val="34"/>
          <w:rtl/>
          <w:lang w:bidi="ar-SA"/>
        </w:rPr>
        <w:t>مريكية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D51756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ع</w:t>
      </w:r>
      <w:r w:rsidR="00D722CA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D51756" w:rsidRPr="002B4DED">
        <w:rPr>
          <w:rFonts w:ascii="louts shamy" w:hAnsi="louts shamy" w:cs="Traditional Arabic"/>
          <w:sz w:val="34"/>
          <w:szCs w:val="34"/>
          <w:rtl/>
          <w:lang w:bidi="ar-SA"/>
        </w:rPr>
        <w:t>ي</w:t>
      </w:r>
      <w:r w:rsidR="00D722CA" w:rsidRPr="002B4DED">
        <w:rPr>
          <w:rFonts w:ascii="louts shamy" w:hAnsi="louts shamy" w:cs="Traditional Arabic"/>
          <w:sz w:val="34"/>
          <w:szCs w:val="34"/>
          <w:rtl/>
          <w:lang w:bidi="ar-SA"/>
        </w:rPr>
        <w:t>ِّ</w:t>
      </w:r>
      <w:r w:rsidR="00D51756" w:rsidRPr="002B4DED">
        <w:rPr>
          <w:rFonts w:ascii="louts shamy" w:hAnsi="louts shamy" w:cs="Traditional Arabic"/>
          <w:sz w:val="34"/>
          <w:szCs w:val="34"/>
          <w:rtl/>
          <w:lang w:bidi="ar-SA"/>
        </w:rPr>
        <w:t>ن محاضر</w:t>
      </w:r>
      <w:r w:rsidR="00B166BE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="00D51756" w:rsidRPr="002B4DED">
        <w:rPr>
          <w:rFonts w:ascii="louts shamy" w:hAnsi="louts shamy" w:cs="Traditional Arabic"/>
          <w:sz w:val="34"/>
          <w:szCs w:val="34"/>
          <w:rtl/>
          <w:lang w:bidi="ar-SA"/>
        </w:rPr>
        <w:t>ا في جامعة واشنطن</w:t>
      </w:r>
      <w:r w:rsidR="00D722CA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D51756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ثم في جامعة هارفارد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D51756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وساعدته مؤسسة </w:t>
      </w:r>
      <w:proofErr w:type="spellStart"/>
      <w:r w:rsidR="00D51756" w:rsidRPr="002B4DED">
        <w:rPr>
          <w:rFonts w:ascii="louts shamy" w:hAnsi="louts shamy" w:cs="Traditional Arabic"/>
          <w:sz w:val="34"/>
          <w:szCs w:val="34"/>
          <w:rtl/>
          <w:lang w:bidi="ar-SA"/>
        </w:rPr>
        <w:t>كارنيجي</w:t>
      </w:r>
      <w:proofErr w:type="spellEnd"/>
      <w:r w:rsidR="00D51756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ليتفرغ للعلم والتأليف فيه.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D51756" w:rsidRPr="002B4DED" w:rsidRDefault="00D51756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يعتبر أحد </w:t>
      </w:r>
      <w:proofErr w:type="spellStart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ثقاة</w:t>
      </w:r>
      <w:proofErr w:type="spellEnd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="00D722CA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تاريخ العلم في العالم</w:t>
      </w:r>
      <w:r w:rsidR="00D722CA" w:rsidRPr="002B4DED">
        <w:rPr>
          <w:rFonts w:ascii="louts shamy" w:hAnsi="louts shamy" w:cs="Traditional Arabic"/>
          <w:sz w:val="34"/>
          <w:szCs w:val="34"/>
          <w:rtl/>
          <w:lang w:bidi="ar-SA"/>
        </w:rPr>
        <w:t>"،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ورئيس الاتحاد الدولي لتاريخ العلوم في باريس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وجمعية تاريخ العلوم الأمريكية.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D722CA" w:rsidRPr="002B4DED" w:rsidRDefault="00AD04E7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له: </w:t>
      </w:r>
    </w:p>
    <w:p w:rsidR="00170E61" w:rsidRPr="002B4DED" w:rsidRDefault="00170E61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- 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محاضرات </w:t>
      </w:r>
      <w:r w:rsidR="00B166BE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تبين فضل العرب على التفكير الإنساني. </w:t>
      </w:r>
    </w:p>
    <w:p w:rsidR="00D51756" w:rsidRPr="002B4DED" w:rsidRDefault="00B166BE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وأهم تصانيفه</w:t>
      </w:r>
      <w:r w:rsidR="00170E61" w:rsidRPr="002B4DED">
        <w:rPr>
          <w:rFonts w:ascii="louts shamy" w:hAnsi="louts shamy" w:cs="Traditional Arabic"/>
          <w:sz w:val="34"/>
          <w:szCs w:val="34"/>
          <w:rtl/>
          <w:lang w:bidi="ar-SA"/>
        </w:rPr>
        <w:t>: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="00170E61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المدخل إ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تاريخ ا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لعلم</w:t>
      </w:r>
      <w:r w:rsidR="00170E61" w:rsidRPr="002B4DED">
        <w:rPr>
          <w:rFonts w:ascii="louts shamy" w:hAnsi="louts shamy" w:cs="Traditional Arabic"/>
          <w:sz w:val="34"/>
          <w:szCs w:val="34"/>
          <w:rtl/>
          <w:lang w:bidi="ar-SA"/>
        </w:rPr>
        <w:t>"،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أنصف</w:t>
      </w:r>
      <w:r w:rsidR="00170E61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فيه الشرق</w:t>
      </w:r>
      <w:r w:rsidR="00170E61" w:rsidRPr="002B4DED">
        <w:rPr>
          <w:rFonts w:ascii="louts shamy" w:hAnsi="louts shamy" w:cs="Traditional Arabic"/>
          <w:sz w:val="34"/>
          <w:szCs w:val="34"/>
          <w:rtl/>
          <w:lang w:bidi="ar-SA"/>
        </w:rPr>
        <w:t>َ،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والعرب</w:t>
      </w:r>
      <w:r w:rsidR="00170E6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والإ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سلام ضد </w:t>
      </w:r>
      <w:r w:rsidR="00170E61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>أولئك الذين ينكرون محاسن العرب ويبخسونها قيمتها</w:t>
      </w:r>
      <w:r w:rsidR="00170E61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="00AD04E7"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30"/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>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AD04E7" w:rsidRPr="002B4DED" w:rsidRDefault="00075184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 xml:space="preserve">* </w:t>
      </w:r>
      <w:r w:rsidRPr="002B4DED">
        <w:rPr>
          <w:rFonts w:ascii="louts shamy" w:hAnsi="louts shamy" w:cs="Traditional Arabic" w:hint="cs"/>
          <w:b/>
          <w:bCs/>
          <w:sz w:val="34"/>
          <w:szCs w:val="34"/>
          <w:rtl/>
          <w:lang w:bidi="ar-SA"/>
        </w:rPr>
        <w:t>إ</w:t>
      </w:r>
      <w:r w:rsidR="00AD04E7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ميل </w:t>
      </w:r>
      <w:proofErr w:type="spellStart"/>
      <w:r w:rsidR="00AD04E7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درمنجم</w:t>
      </w:r>
      <w:proofErr w:type="spellEnd"/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>: فرنسي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ع</w:t>
      </w:r>
      <w:r w:rsidR="00170E61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>ي</w:t>
      </w:r>
      <w:r w:rsidR="00170E61" w:rsidRPr="002B4DED">
        <w:rPr>
          <w:rFonts w:ascii="louts shamy" w:hAnsi="louts shamy" w:cs="Traditional Arabic"/>
          <w:sz w:val="34"/>
          <w:szCs w:val="34"/>
          <w:rtl/>
          <w:lang w:bidi="ar-SA"/>
        </w:rPr>
        <w:t>ِّ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>ن</w:t>
      </w:r>
      <w:r w:rsidR="00170E61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مدير</w:t>
      </w:r>
      <w:r w:rsidR="00B166BE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>ا لمكتبة الجزائر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له عشرات من المصنفات أهم</w:t>
      </w:r>
      <w:r w:rsidR="00170E61" w:rsidRPr="002B4DED">
        <w:rPr>
          <w:rFonts w:ascii="louts shamy" w:hAnsi="louts shamy" w:cs="Traditional Arabic"/>
          <w:sz w:val="34"/>
          <w:szCs w:val="34"/>
          <w:rtl/>
          <w:lang w:bidi="ar-SA"/>
        </w:rPr>
        <w:t>ُّ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ها: </w:t>
      </w:r>
      <w:r w:rsidR="00170E61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>حياة محمد</w:t>
      </w:r>
      <w:r w:rsidR="00170E61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وهو خير ما صن</w:t>
      </w:r>
      <w:r w:rsidR="00170E61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>فه مستشرق عن النبي صلى الله عليه وسلم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طبع في باريس 1929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والطبعة ال</w:t>
      </w:r>
      <w:r w:rsidR="00B166BE" w:rsidRPr="002B4DED">
        <w:rPr>
          <w:rFonts w:ascii="louts shamy" w:hAnsi="louts shamy" w:cs="Traditional Arabic"/>
          <w:sz w:val="34"/>
          <w:szCs w:val="34"/>
          <w:rtl/>
          <w:lang w:bidi="ar-SA"/>
        </w:rPr>
        <w:t>ثانية 1950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B166BE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اعتمد عليه علماء الإ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 في الشرق وفي الغرب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وكان من أهم مراجع الدكتور </w:t>
      </w:r>
      <w:r w:rsidR="00AD04E7" w:rsidRPr="00543A06">
        <w:rPr>
          <w:rFonts w:ascii="louts shamy" w:hAnsi="louts shamy" w:cs="Traditional Arabic"/>
          <w:sz w:val="34"/>
          <w:szCs w:val="34"/>
          <w:rtl/>
          <w:lang w:bidi="ar-SA"/>
        </w:rPr>
        <w:t xml:space="preserve">محمد </w:t>
      </w:r>
      <w:r w:rsidR="00C576BC" w:rsidRPr="00543A06">
        <w:rPr>
          <w:rFonts w:ascii="louts shamy" w:hAnsi="louts shamy" w:cs="Traditional Arabic"/>
          <w:sz w:val="34"/>
          <w:szCs w:val="34"/>
          <w:rtl/>
          <w:lang w:bidi="ar-SA"/>
        </w:rPr>
        <w:t>حسين</w:t>
      </w:r>
      <w:r w:rsidR="00AD04E7" w:rsidRPr="00543A06">
        <w:rPr>
          <w:rFonts w:ascii="louts shamy" w:hAnsi="louts shamy" w:cs="Traditional Arabic"/>
          <w:sz w:val="34"/>
          <w:szCs w:val="34"/>
          <w:rtl/>
          <w:lang w:bidi="ar-SA"/>
        </w:rPr>
        <w:t xml:space="preserve"> هيكل حين صنف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كتابه </w:t>
      </w:r>
      <w:r w:rsidR="00176E66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>حياة محمد</w:t>
      </w:r>
      <w:r w:rsidR="00176E66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>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AD04E7" w:rsidRPr="002B4DED" w:rsidRDefault="00075184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 xml:space="preserve">* </w:t>
      </w:r>
      <w:proofErr w:type="spellStart"/>
      <w:r w:rsidR="00AD04E7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ويلفريد</w:t>
      </w:r>
      <w:proofErr w:type="spellEnd"/>
      <w:r w:rsidR="00AD04E7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</w:t>
      </w:r>
      <w:proofErr w:type="spellStart"/>
      <w:r w:rsidR="00AD04E7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بلنت</w:t>
      </w:r>
      <w:proofErr w:type="spellEnd"/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(1840 </w:t>
      </w:r>
      <w:proofErr w:type="gramStart"/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-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1922</w:t>
      </w:r>
      <w:proofErr w:type="gramEnd"/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>): بريطاني</w:t>
      </w:r>
      <w:r w:rsidR="00176E66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تلق</w:t>
      </w:r>
      <w:r w:rsidR="00176E66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ى العلم في </w:t>
      </w:r>
      <w:proofErr w:type="spellStart"/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>ستونبهرست</w:t>
      </w:r>
      <w:proofErr w:type="spellEnd"/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proofErr w:type="spellStart"/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>وأوسكوت</w:t>
      </w:r>
      <w:proofErr w:type="spellEnd"/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والتحق بالسلك الدبلوماسي ثم تركه</w:t>
      </w:r>
      <w:r w:rsidR="00176E66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>طوف في بلاد الشرق الأوسط</w:t>
      </w:r>
      <w:r w:rsidR="00176E66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وشمال إ</w:t>
      </w:r>
      <w:r w:rsidR="00176E66" w:rsidRPr="002B4DED">
        <w:rPr>
          <w:rFonts w:ascii="louts shamy" w:hAnsi="louts shamy" w:cs="Traditional Arabic"/>
          <w:sz w:val="34"/>
          <w:szCs w:val="34"/>
          <w:rtl/>
          <w:lang w:bidi="ar-SA"/>
        </w:rPr>
        <w:t>فريقيا،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>واتصل بزعماء الحركة الوطنية في أ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>فغانستان ومصر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وعارض استعمار الهند ومصر وإ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>يرلندا.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176E66" w:rsidRPr="002B4DED" w:rsidRDefault="0021326B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له: </w:t>
      </w:r>
    </w:p>
    <w:p w:rsidR="00176E66" w:rsidRPr="002B4DED" w:rsidRDefault="00176E66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- 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>مستقبل الإ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 (1882).</w:t>
      </w:r>
    </w:p>
    <w:p w:rsidR="00AD04E7" w:rsidRDefault="00147CBC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- 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التاريخ السري لاحتلال </w:t>
      </w:r>
      <w:r w:rsidR="00176E66" w:rsidRPr="002B4DED">
        <w:rPr>
          <w:rFonts w:ascii="louts shamy" w:hAnsi="louts shamy" w:cs="Traditional Arabic"/>
          <w:sz w:val="34"/>
          <w:szCs w:val="34"/>
          <w:rtl/>
          <w:lang w:bidi="ar-SA"/>
        </w:rPr>
        <w:t>إ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>نجلترا مصر (1907)</w:t>
      </w:r>
      <w:r w:rsidR="00075184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ترجم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>ه إ</w:t>
      </w:r>
      <w:r w:rsidR="00075184"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العربية عبد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>القادر حمزة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وقامت زوجته آن </w:t>
      </w:r>
      <w:proofErr w:type="spellStart"/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>بلنت</w:t>
      </w:r>
      <w:proofErr w:type="spellEnd"/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(1837 </w:t>
      </w:r>
      <w:proofErr w:type="gramStart"/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-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1917</w:t>
      </w:r>
      <w:proofErr w:type="gramEnd"/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>) المتعم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ِّ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>قة في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العربية بترجمة المعل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>قات السبع إلى الإ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>نجليزية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فنظ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>م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>ها زوجها بالشعر ال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إ</w:t>
      </w:r>
      <w:r w:rsidR="00AD04E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نجليزي (1903). </w:t>
      </w:r>
    </w:p>
    <w:p w:rsidR="009524FC" w:rsidRPr="002B4DED" w:rsidRDefault="009524FC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</w:p>
    <w:p w:rsidR="00AD04E7" w:rsidRPr="002B4DED" w:rsidRDefault="0092343D" w:rsidP="009524FC">
      <w:pPr>
        <w:jc w:val="both"/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lastRenderedPageBreak/>
        <w:t xml:space="preserve">جـ </w:t>
      </w:r>
      <w:proofErr w:type="gramStart"/>
      <w:r w:rsidR="00031D71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-</w:t>
      </w:r>
      <w:r w:rsidR="0021326B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مستشرقون</w:t>
      </w:r>
      <w:proofErr w:type="gramEnd"/>
      <w:r w:rsidR="0021326B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خطرون على الإ</w:t>
      </w: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سلام: </w:t>
      </w:r>
    </w:p>
    <w:p w:rsidR="0092343D" w:rsidRPr="002B4DED" w:rsidRDefault="0021326B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لا نقصد بهؤلاء من افترى على الإ</w:t>
      </w:r>
      <w:r w:rsidR="0092343D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92343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وهاجم نبي</w:t>
      </w:r>
      <w:r w:rsidR="00147CBC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92343D" w:rsidRPr="002B4DED">
        <w:rPr>
          <w:rFonts w:ascii="louts shamy" w:hAnsi="louts shamy" w:cs="Traditional Arabic"/>
          <w:sz w:val="34"/>
          <w:szCs w:val="34"/>
          <w:rtl/>
          <w:lang w:bidi="ar-SA"/>
        </w:rPr>
        <w:t>ه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92343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وحر</w:t>
      </w:r>
      <w:r w:rsidR="00147CBC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92343D" w:rsidRPr="002B4DED">
        <w:rPr>
          <w:rFonts w:ascii="louts shamy" w:hAnsi="louts shamy" w:cs="Traditional Arabic"/>
          <w:sz w:val="34"/>
          <w:szCs w:val="34"/>
          <w:rtl/>
          <w:lang w:bidi="ar-SA"/>
        </w:rPr>
        <w:t>ف كتابه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92343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ولا من رددوا الأباطيل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92343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تجاهلوا الحقائق وكالوا الت</w:t>
      </w:r>
      <w:r w:rsidR="00147CBC" w:rsidRPr="002B4DED">
        <w:rPr>
          <w:rFonts w:ascii="louts shamy" w:hAnsi="louts shamy" w:cs="Traditional Arabic"/>
          <w:sz w:val="34"/>
          <w:szCs w:val="34"/>
          <w:rtl/>
          <w:lang w:bidi="ar-SA"/>
        </w:rPr>
        <w:t>ُّ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ه</w:t>
      </w:r>
      <w:r w:rsidR="00147CBC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م</w:t>
      </w:r>
      <w:r w:rsidR="00147CBC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للإ</w:t>
      </w:r>
      <w:r w:rsidR="0092343D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 والمسلمين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92343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فأمر هؤلاء معروف مكشوف بين قومهم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92343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لا يأخذون أحاديثهم مأخذ الجد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92343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ولا يضفون على ك</w:t>
      </w:r>
      <w:r w:rsidR="00147CBC" w:rsidRPr="002B4DED">
        <w:rPr>
          <w:rFonts w:ascii="louts shamy" w:hAnsi="louts shamy" w:cs="Traditional Arabic"/>
          <w:sz w:val="34"/>
          <w:szCs w:val="34"/>
          <w:rtl/>
          <w:lang w:bidi="ar-SA"/>
        </w:rPr>
        <w:t>تاباتهم أي احترام أو قيمة علمية</w:t>
      </w:r>
      <w:r w:rsidR="00B42911" w:rsidRPr="002B4DED">
        <w:rPr>
          <w:rFonts w:ascii="louts shamy" w:hAnsi="louts shamy" w:cs="Traditional Arabic"/>
          <w:sz w:val="34"/>
          <w:szCs w:val="34"/>
          <w:rtl/>
          <w:lang w:bidi="ar-SA"/>
        </w:rPr>
        <w:t>؛</w:t>
      </w:r>
      <w:r w:rsidR="0092343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إ</w:t>
      </w:r>
      <w:r w:rsidR="0092343D" w:rsidRPr="002B4DED">
        <w:rPr>
          <w:rFonts w:ascii="louts shamy" w:hAnsi="louts shamy" w:cs="Traditional Arabic"/>
          <w:sz w:val="34"/>
          <w:szCs w:val="34"/>
          <w:rtl/>
          <w:lang w:bidi="ar-SA"/>
        </w:rPr>
        <w:t>نما نقصد أولئك الذين تعد كتاباتهم حجة بين الغربيين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92343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ولآرائهم شبه حجية بين المسلمين</w:t>
      </w:r>
      <w:r w:rsidR="0092343D"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31"/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92343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لما فيها من عمق وجهد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92343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واعتم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اد على نصوص منقولة من صميم كتب إ</w:t>
      </w:r>
      <w:r w:rsidR="0092343D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سلامية معروفة لنا جيد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="0092343D" w:rsidRPr="002B4DED">
        <w:rPr>
          <w:rFonts w:ascii="louts shamy" w:hAnsi="louts shamy" w:cs="Traditional Arabic"/>
          <w:sz w:val="34"/>
          <w:szCs w:val="34"/>
          <w:rtl/>
          <w:lang w:bidi="ar-SA"/>
        </w:rPr>
        <w:t>ا</w:t>
      </w:r>
      <w:r w:rsidR="0092343D"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32"/>
      </w:r>
      <w:r w:rsidR="0092343D" w:rsidRPr="002B4DED">
        <w:rPr>
          <w:rFonts w:ascii="louts shamy" w:hAnsi="louts shamy" w:cs="Traditional Arabic"/>
          <w:sz w:val="34"/>
          <w:szCs w:val="34"/>
          <w:rtl/>
          <w:lang w:bidi="ar-SA"/>
        </w:rPr>
        <w:t>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147CBC" w:rsidRPr="002B4DED" w:rsidRDefault="00B42911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 w:hint="cs"/>
          <w:b/>
          <w:bCs/>
          <w:sz w:val="34"/>
          <w:szCs w:val="34"/>
          <w:rtl/>
          <w:lang w:bidi="ar-SA"/>
        </w:rPr>
        <w:t xml:space="preserve">* </w:t>
      </w:r>
      <w:r w:rsidR="0021326B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جولد </w:t>
      </w:r>
      <w:proofErr w:type="spellStart"/>
      <w:r w:rsidR="0021326B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زيهر</w:t>
      </w:r>
      <w:proofErr w:type="spellEnd"/>
      <w:r w:rsidR="0021326B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: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مجري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6C103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درس في بود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ابست </w:t>
      </w:r>
      <w:proofErr w:type="spellStart"/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>وليبزج</w:t>
      </w:r>
      <w:proofErr w:type="spellEnd"/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وبرلين وليدن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ورحل إ</w:t>
      </w:r>
      <w:r w:rsidR="006C1035"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سوريا حيث ص</w:t>
      </w:r>
      <w:r w:rsidR="00147CBC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6C1035" w:rsidRPr="002B4DED">
        <w:rPr>
          <w:rFonts w:ascii="louts shamy" w:hAnsi="louts shamy" w:cs="Traditional Arabic"/>
          <w:sz w:val="34"/>
          <w:szCs w:val="34"/>
          <w:rtl/>
          <w:lang w:bidi="ar-SA"/>
        </w:rPr>
        <w:t>ح</w:t>
      </w:r>
      <w:r w:rsidR="00147CBC" w:rsidRPr="002B4DED">
        <w:rPr>
          <w:rFonts w:ascii="louts shamy" w:hAnsi="louts shamy" w:cs="Traditional Arabic"/>
          <w:sz w:val="34"/>
          <w:szCs w:val="34"/>
          <w:rtl/>
          <w:lang w:bidi="ar-SA"/>
        </w:rPr>
        <w:t>ِ</w:t>
      </w:r>
      <w:r w:rsidR="006C1035" w:rsidRPr="002B4DED">
        <w:rPr>
          <w:rFonts w:ascii="louts shamy" w:hAnsi="louts shamy" w:cs="Traditional Arabic"/>
          <w:sz w:val="34"/>
          <w:szCs w:val="34"/>
          <w:rtl/>
          <w:lang w:bidi="ar-SA"/>
        </w:rPr>
        <w:t>ب</w:t>
      </w:r>
      <w:r w:rsidR="00147CBC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6C103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الشيخ طاهر</w:t>
      </w:r>
      <w:r w:rsidR="00147CBC" w:rsidRPr="002B4DED">
        <w:rPr>
          <w:rFonts w:ascii="louts shamy" w:hAnsi="louts shamy" w:cs="Traditional Arabic"/>
          <w:sz w:val="34"/>
          <w:szCs w:val="34"/>
          <w:rtl/>
          <w:lang w:bidi="ar-SA"/>
        </w:rPr>
        <w:t>ًا</w:t>
      </w:r>
      <w:r w:rsidR="006C103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الجزائري</w:t>
      </w:r>
      <w:r w:rsidR="00147CBC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6C103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ثم تتلمذ على يد شيوخ الأزهر </w:t>
      </w:r>
      <w:proofErr w:type="gramStart"/>
      <w:r w:rsidR="00147CBC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- </w:t>
      </w:r>
      <w:r w:rsidR="006C1035" w:rsidRPr="002B4DED">
        <w:rPr>
          <w:rFonts w:ascii="louts shamy" w:hAnsi="louts shamy" w:cs="Traditional Arabic"/>
          <w:sz w:val="34"/>
          <w:szCs w:val="34"/>
          <w:rtl/>
          <w:lang w:bidi="ar-SA"/>
        </w:rPr>
        <w:t>وخاصة</w:t>
      </w:r>
      <w:proofErr w:type="gramEnd"/>
      <w:r w:rsidR="006C103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الشيخ</w:t>
      </w:r>
      <w:r w:rsidR="00147CBC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6C103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محمد عبده</w:t>
      </w:r>
      <w:r w:rsidR="00147CBC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-</w:t>
      </w:r>
      <w:r w:rsidR="006C103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ي</w:t>
      </w:r>
      <w:r w:rsidR="00147CBC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6C1035" w:rsidRPr="002B4DED">
        <w:rPr>
          <w:rFonts w:ascii="louts shamy" w:hAnsi="louts shamy" w:cs="Traditional Arabic"/>
          <w:sz w:val="34"/>
          <w:szCs w:val="34"/>
          <w:rtl/>
          <w:lang w:bidi="ar-SA"/>
        </w:rPr>
        <w:t>قد</w:t>
      </w:r>
      <w:r w:rsidR="00147CBC" w:rsidRPr="002B4DED">
        <w:rPr>
          <w:rFonts w:ascii="louts shamy" w:hAnsi="louts shamy" w:cs="Traditional Arabic"/>
          <w:sz w:val="34"/>
          <w:szCs w:val="34"/>
          <w:rtl/>
          <w:lang w:bidi="ar-SA"/>
        </w:rPr>
        <w:t>ِّ</w:t>
      </w:r>
      <w:r w:rsidR="006C1035" w:rsidRPr="002B4DED">
        <w:rPr>
          <w:rFonts w:ascii="louts shamy" w:hAnsi="louts shamy" w:cs="Traditional Arabic"/>
          <w:sz w:val="34"/>
          <w:szCs w:val="34"/>
          <w:rtl/>
          <w:lang w:bidi="ar-SA"/>
        </w:rPr>
        <w:t>ر</w:t>
      </w:r>
      <w:r w:rsidR="00147CBC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6C103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ه المستشرقون والمسلمون ويعترفون بفضله. </w:t>
      </w:r>
    </w:p>
    <w:p w:rsidR="0092343D" w:rsidRPr="002B4DED" w:rsidRDefault="006C1035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له عشرات من الكتب</w:t>
      </w:r>
      <w:r w:rsidR="00147CBC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والأبحاث</w:t>
      </w:r>
      <w:r w:rsidR="00147CBC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والمقالات</w:t>
      </w:r>
      <w:r w:rsidR="00147CBC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باللغات العربية</w:t>
      </w:r>
      <w:r w:rsidR="00147CBC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</w:t>
      </w:r>
      <w:r w:rsidR="00147CBC" w:rsidRPr="002B4DED">
        <w:rPr>
          <w:rFonts w:ascii="louts shamy" w:hAnsi="louts shamy" w:cs="Traditional Arabic"/>
          <w:sz w:val="34"/>
          <w:szCs w:val="34"/>
          <w:rtl/>
          <w:lang w:bidi="ar-SA"/>
        </w:rPr>
        <w:t>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نجليزية</w:t>
      </w:r>
      <w:r w:rsidR="00147CBC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والفرنسية</w:t>
      </w:r>
      <w:r w:rsidR="00147CBC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والألمانية</w:t>
      </w:r>
      <w:r w:rsidR="00147CBC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والروسية</w:t>
      </w:r>
      <w:r w:rsidR="00147CBC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والمجرية</w:t>
      </w:r>
      <w:r w:rsidR="00147CBC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وكانت مكتبته الخاصة تحوي ما يقرب من خمسين ألف كتاب. </w:t>
      </w:r>
    </w:p>
    <w:p w:rsidR="006C1035" w:rsidRPr="002B4DED" w:rsidRDefault="006C1035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أش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>هر كتبه: العقيدة والشريعة في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نشر بالألمانية سنة 1910</w:t>
      </w:r>
      <w:r w:rsidR="00147CBC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وترجم إلى الفرنسية سنة 1920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العربية فأثار صخب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 علمي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="00147CBC" w:rsidRPr="002B4DED">
        <w:rPr>
          <w:rFonts w:ascii="louts shamy" w:hAnsi="louts shamy" w:cs="Traditional Arabic"/>
          <w:sz w:val="34"/>
          <w:szCs w:val="34"/>
          <w:rtl/>
          <w:lang w:bidi="ar-SA"/>
        </w:rPr>
        <w:t>ّ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 شديد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</w:t>
      </w:r>
      <w:r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33"/>
      </w:r>
      <w:r w:rsidR="00147CBC" w:rsidRPr="002B4DED">
        <w:rPr>
          <w:rFonts w:ascii="louts shamy" w:hAnsi="louts shamy" w:cs="Traditional Arabic"/>
          <w:sz w:val="34"/>
          <w:szCs w:val="34"/>
          <w:rtl/>
        </w:rPr>
        <w:t>؛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يرى فيه أن التوحيد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سلامي ينطوي على غموض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في حين أن التثليث المسيحي واضح في فهم الألوهية.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6C1035" w:rsidRPr="002B4DED" w:rsidRDefault="00484A52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 w:hint="cs"/>
          <w:b/>
          <w:bCs/>
          <w:sz w:val="34"/>
          <w:szCs w:val="34"/>
          <w:rtl/>
          <w:lang w:bidi="ar-SA"/>
        </w:rPr>
        <w:t xml:space="preserve">* </w:t>
      </w:r>
      <w:proofErr w:type="spellStart"/>
      <w:r w:rsidR="006C1035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بودلي</w:t>
      </w:r>
      <w:proofErr w:type="spellEnd"/>
      <w:r w:rsidR="006C103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: </w:t>
      </w:r>
      <w:r w:rsidR="00F9286E" w:rsidRPr="002B4DED">
        <w:rPr>
          <w:rFonts w:ascii="louts shamy" w:hAnsi="louts shamy" w:cs="Traditional Arabic"/>
          <w:sz w:val="34"/>
          <w:szCs w:val="34"/>
          <w:rtl/>
          <w:lang w:bidi="ar-SA"/>
        </w:rPr>
        <w:t>إ</w:t>
      </w:r>
      <w:r w:rsidR="006C1035" w:rsidRPr="002B4DED">
        <w:rPr>
          <w:rFonts w:ascii="louts shamy" w:hAnsi="louts shamy" w:cs="Traditional Arabic"/>
          <w:sz w:val="34"/>
          <w:szCs w:val="34"/>
          <w:rtl/>
          <w:lang w:bidi="ar-SA"/>
        </w:rPr>
        <w:t>نجليزي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6C103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اشتهر بكتابه: الرسول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6C103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حياة 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>محمد</w:t>
      </w:r>
      <w:r w:rsidR="00F9286E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وقد آمن بسلامة العقيدة الإ</w:t>
      </w:r>
      <w:r w:rsidR="006C1035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6C103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ولكنه </w:t>
      </w:r>
      <w:r w:rsidR="00F9286E" w:rsidRPr="002B4DED">
        <w:rPr>
          <w:rFonts w:ascii="louts shamy" w:hAnsi="louts shamy" w:cs="Traditional Arabic"/>
          <w:sz w:val="34"/>
          <w:szCs w:val="34"/>
          <w:rtl/>
          <w:lang w:bidi="ar-SA"/>
        </w:rPr>
        <w:t>ضل</w:t>
      </w:r>
      <w:r w:rsidR="006C103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في تفسير الزكاة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6C103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والجنة والنار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6C1035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والقضاء والقدر</w:t>
      </w:r>
      <w:r w:rsidR="006C1035"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34"/>
      </w:r>
      <w:r w:rsidR="006C1035" w:rsidRPr="002B4DED">
        <w:rPr>
          <w:rFonts w:ascii="louts shamy" w:hAnsi="louts shamy" w:cs="Traditional Arabic"/>
          <w:sz w:val="34"/>
          <w:szCs w:val="34"/>
          <w:rtl/>
          <w:lang w:bidi="ar-SA"/>
        </w:rPr>
        <w:t>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 </w:t>
      </w:r>
    </w:p>
    <w:p w:rsidR="008531BD" w:rsidRPr="002B4DED" w:rsidRDefault="00484A52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 w:hint="cs"/>
          <w:b/>
          <w:bCs/>
          <w:sz w:val="34"/>
          <w:szCs w:val="34"/>
          <w:rtl/>
          <w:lang w:bidi="ar-SA"/>
        </w:rPr>
        <w:t xml:space="preserve">* </w:t>
      </w:r>
      <w:proofErr w:type="spellStart"/>
      <w:r w:rsidR="008531BD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لامنس</w:t>
      </w:r>
      <w:proofErr w:type="spellEnd"/>
      <w:r w:rsidR="008531B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(1862 </w:t>
      </w:r>
      <w:proofErr w:type="gramStart"/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-</w:t>
      </w:r>
      <w:r w:rsidR="008531B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1937</w:t>
      </w:r>
      <w:proofErr w:type="gramEnd"/>
      <w:r w:rsidR="008531BD" w:rsidRPr="002B4DED">
        <w:rPr>
          <w:rFonts w:ascii="louts shamy" w:hAnsi="louts shamy" w:cs="Traditional Arabic"/>
          <w:sz w:val="34"/>
          <w:szCs w:val="34"/>
          <w:rtl/>
          <w:lang w:bidi="ar-SA"/>
        </w:rPr>
        <w:t>): فرنسي من أصل بلجيكي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8531B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تخر</w:t>
      </w:r>
      <w:r w:rsidR="00F9286E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8531BD" w:rsidRPr="002B4DED">
        <w:rPr>
          <w:rFonts w:ascii="louts shamy" w:hAnsi="louts shamy" w:cs="Traditional Arabic"/>
          <w:sz w:val="34"/>
          <w:szCs w:val="34"/>
          <w:rtl/>
          <w:lang w:bidi="ar-SA"/>
        </w:rPr>
        <w:t>ج في جامعة القديس يوسف ببيروت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8531B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وتو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لى التدريس في </w:t>
      </w:r>
      <w:r w:rsidR="006F7CBE" w:rsidRPr="002B4DED">
        <w:rPr>
          <w:rFonts w:ascii="louts shamy" w:hAnsi="louts shamy" w:cs="Traditional Arabic"/>
          <w:sz w:val="34"/>
          <w:szCs w:val="34"/>
          <w:rtl/>
          <w:lang w:bidi="ar-SA"/>
        </w:rPr>
        <w:t>إ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>نجلترا وبلجيكا وإ</w:t>
      </w:r>
      <w:r w:rsidR="008531BD" w:rsidRPr="002B4DED">
        <w:rPr>
          <w:rFonts w:ascii="louts shamy" w:hAnsi="louts shamy" w:cs="Traditional Arabic"/>
          <w:sz w:val="34"/>
          <w:szCs w:val="34"/>
          <w:rtl/>
          <w:lang w:bidi="ar-SA"/>
        </w:rPr>
        <w:t>يطاليا والنمسا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B32C18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ثم استقر في بيروت. </w:t>
      </w:r>
    </w:p>
    <w:p w:rsidR="008531BD" w:rsidRPr="002B4DED" w:rsidRDefault="0021326B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مفرط</w:t>
      </w:r>
      <w:r w:rsidR="006F7CBE" w:rsidRPr="002B4DED">
        <w:rPr>
          <w:rFonts w:ascii="louts shamy" w:hAnsi="louts shamy" w:cs="Traditional Arabic"/>
          <w:sz w:val="34"/>
          <w:szCs w:val="34"/>
          <w:rtl/>
          <w:lang w:bidi="ar-SA"/>
        </w:rPr>
        <w:t>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في عدائه للإ</w:t>
      </w:r>
      <w:r w:rsidR="008531BD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 لدرجة أقل</w:t>
      </w:r>
      <w:r w:rsidR="006F7CBE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8531BD" w:rsidRPr="002B4DED">
        <w:rPr>
          <w:rFonts w:ascii="louts shamy" w:hAnsi="louts shamy" w:cs="Traditional Arabic"/>
          <w:sz w:val="34"/>
          <w:szCs w:val="34"/>
          <w:rtl/>
          <w:lang w:bidi="ar-SA"/>
        </w:rPr>
        <w:t>قت</w:t>
      </w:r>
      <w:r w:rsidR="006F7CBE" w:rsidRPr="002B4DED">
        <w:rPr>
          <w:rFonts w:ascii="louts shamy" w:hAnsi="louts shamy" w:cs="Traditional Arabic"/>
          <w:sz w:val="34"/>
          <w:szCs w:val="34"/>
          <w:rtl/>
          <w:lang w:bidi="ar-SA"/>
        </w:rPr>
        <w:t>ْ</w:t>
      </w:r>
      <w:r w:rsidR="008531B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بعض المستشرقين</w:t>
      </w:r>
      <w:r w:rsidR="006F7CBE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8531B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كتب في تاريخ نصارى 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الشرق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وحرر في دائرة المعارف الإ</w:t>
      </w:r>
      <w:r w:rsidR="008531BD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سلامية ثمانين مقا</w:t>
      </w:r>
      <w:r w:rsidR="00F016F0" w:rsidRPr="002B4DED">
        <w:rPr>
          <w:rFonts w:ascii="louts shamy" w:hAnsi="louts shamy" w:cs="Traditional Arabic"/>
          <w:sz w:val="34"/>
          <w:szCs w:val="34"/>
          <w:rtl/>
          <w:lang w:bidi="ar-SA"/>
        </w:rPr>
        <w:t>لاً</w:t>
      </w:r>
      <w:r w:rsidR="00B32C18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8531B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وغير ذلك كثير جد</w:t>
      </w:r>
      <w:r w:rsidR="006F7CBE" w:rsidRPr="002B4DED">
        <w:rPr>
          <w:rFonts w:ascii="louts shamy" w:hAnsi="louts shamy" w:cs="Traditional Arabic"/>
          <w:sz w:val="34"/>
          <w:szCs w:val="34"/>
          <w:rtl/>
          <w:lang w:bidi="ar-SA"/>
        </w:rPr>
        <w:t>ًّ</w:t>
      </w:r>
      <w:r w:rsidR="008531BD" w:rsidRPr="002B4DED">
        <w:rPr>
          <w:rFonts w:ascii="louts shamy" w:hAnsi="louts shamy" w:cs="Traditional Arabic"/>
          <w:sz w:val="34"/>
          <w:szCs w:val="34"/>
          <w:rtl/>
          <w:lang w:bidi="ar-SA"/>
        </w:rPr>
        <w:t>ا.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8531BD" w:rsidRPr="002B4DED" w:rsidRDefault="00B32C18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 w:hint="cs"/>
          <w:b/>
          <w:bCs/>
          <w:sz w:val="34"/>
          <w:szCs w:val="34"/>
          <w:rtl/>
          <w:lang w:bidi="ar-SA"/>
        </w:rPr>
        <w:lastRenderedPageBreak/>
        <w:t xml:space="preserve">* </w:t>
      </w:r>
      <w:r w:rsidR="00FF232D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زويمر</w:t>
      </w:r>
      <w:r w:rsidR="00FF232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(1867 </w:t>
      </w:r>
      <w:proofErr w:type="gramStart"/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-</w:t>
      </w:r>
      <w:r w:rsidR="00FF232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1952</w:t>
      </w:r>
      <w:proofErr w:type="gramEnd"/>
      <w:r w:rsidR="00FF232D" w:rsidRPr="002B4DED">
        <w:rPr>
          <w:rFonts w:ascii="louts shamy" w:hAnsi="louts shamy" w:cs="Traditional Arabic"/>
          <w:sz w:val="34"/>
          <w:szCs w:val="34"/>
          <w:rtl/>
          <w:lang w:bidi="ar-SA"/>
        </w:rPr>
        <w:t>)</w:t>
      </w:r>
      <w:r w:rsidR="00FF232D"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35"/>
      </w:r>
      <w:r w:rsidR="00FF232D" w:rsidRPr="002B4DED">
        <w:rPr>
          <w:rFonts w:ascii="louts shamy" w:hAnsi="louts shamy" w:cs="Traditional Arabic"/>
          <w:sz w:val="34"/>
          <w:szCs w:val="34"/>
          <w:rtl/>
          <w:lang w:bidi="ar-SA"/>
        </w:rPr>
        <w:t>: رئيس المبشرين في الشرق ا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>لأوسط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تول</w:t>
      </w:r>
      <w:r w:rsidR="006F7CBE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>ى تحرير</w:t>
      </w:r>
      <w:r w:rsidR="006F7CBE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مجلة (عالم الإ</w:t>
      </w:r>
      <w:r w:rsidR="00FF232D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سلام) الأمريكية التي أنشأها مع ماكدونالد</w:t>
      </w:r>
      <w:r w:rsidR="006F7CBE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F232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له مصنفات في الع</w:t>
      </w:r>
      <w:r w:rsidR="006F7CBE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FF232D" w:rsidRPr="002B4DED">
        <w:rPr>
          <w:rFonts w:ascii="louts shamy" w:hAnsi="louts shamy" w:cs="Traditional Arabic"/>
          <w:sz w:val="34"/>
          <w:szCs w:val="34"/>
          <w:rtl/>
          <w:lang w:bidi="ar-SA"/>
        </w:rPr>
        <w:t>لاقة بين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المسيحية والإ</w:t>
      </w:r>
      <w:r w:rsidR="00FF232D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F232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أفقدها قيمت</w:t>
      </w:r>
      <w:r w:rsidR="006F7CBE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FF232D" w:rsidRPr="002B4DED">
        <w:rPr>
          <w:rFonts w:ascii="louts shamy" w:hAnsi="louts shamy" w:cs="Traditional Arabic"/>
          <w:sz w:val="34"/>
          <w:szCs w:val="34"/>
          <w:rtl/>
          <w:lang w:bidi="ar-SA"/>
        </w:rPr>
        <w:t>ها العلمي</w:t>
      </w:r>
      <w:r w:rsidR="006F7CBE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FF232D" w:rsidRPr="002B4DED">
        <w:rPr>
          <w:rFonts w:ascii="louts shamy" w:hAnsi="louts shamy" w:cs="Traditional Arabic"/>
          <w:sz w:val="34"/>
          <w:szCs w:val="34"/>
          <w:rtl/>
          <w:lang w:bidi="ar-SA"/>
        </w:rPr>
        <w:t>ة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؛</w:t>
      </w:r>
      <w:r w:rsidR="00FF232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بسبب تعصبه واعتسافه وتضليله.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A3584F" w:rsidRPr="002B4DED" w:rsidRDefault="00B32C18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 w:hint="cs"/>
          <w:b/>
          <w:bCs/>
          <w:sz w:val="34"/>
          <w:szCs w:val="34"/>
          <w:rtl/>
          <w:lang w:bidi="ar-SA"/>
        </w:rPr>
        <w:t xml:space="preserve">* </w:t>
      </w:r>
      <w:r w:rsidR="00FF232D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ماكدونالد</w:t>
      </w:r>
      <w:r w:rsidR="00FF232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(1863 </w:t>
      </w:r>
      <w:proofErr w:type="gramStart"/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-</w:t>
      </w:r>
      <w:r w:rsidR="00FF232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1943</w:t>
      </w:r>
      <w:proofErr w:type="gramEnd"/>
      <w:r w:rsidR="00FF232D" w:rsidRPr="002B4DED">
        <w:rPr>
          <w:rFonts w:ascii="louts shamy" w:hAnsi="louts shamy" w:cs="Traditional Arabic"/>
          <w:sz w:val="34"/>
          <w:szCs w:val="34"/>
          <w:rtl/>
          <w:lang w:bidi="ar-SA"/>
        </w:rPr>
        <w:t>):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أمريكي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تعلم في جلاسجو</w:t>
      </w:r>
      <w:r w:rsidR="002E4B4C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ثم رحل إ</w:t>
      </w:r>
      <w:r w:rsidR="00FF232D"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برلين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F232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وأسس في </w:t>
      </w:r>
      <w:proofErr w:type="spellStart"/>
      <w:r w:rsidR="00FF232D" w:rsidRPr="002B4DED">
        <w:rPr>
          <w:rFonts w:ascii="louts shamy" w:hAnsi="louts shamy" w:cs="Traditional Arabic"/>
          <w:sz w:val="34"/>
          <w:szCs w:val="34"/>
          <w:rtl/>
          <w:lang w:bidi="ar-SA"/>
        </w:rPr>
        <w:t>هارتفورد</w:t>
      </w:r>
      <w:proofErr w:type="spellEnd"/>
      <w:r w:rsidR="00FF232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مدرسة كيندي للبعثات. </w:t>
      </w:r>
    </w:p>
    <w:p w:rsidR="00A3584F" w:rsidRPr="002B4DED" w:rsidRDefault="00FF232D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أ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>نشأ مع صمويل زويمر مجلة عالم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ومع </w:t>
      </w:r>
      <w:proofErr w:type="spellStart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سارتون</w:t>
      </w:r>
      <w:proofErr w:type="spellEnd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مجلة </w:t>
      </w:r>
      <w:r w:rsidR="00B32C18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>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يزيس</w:t>
      </w:r>
      <w:r w:rsidR="00A3584F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من مؤلفاته: </w:t>
      </w:r>
    </w:p>
    <w:p w:rsidR="00C90366" w:rsidRPr="002B4DED" w:rsidRDefault="00A3584F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- </w:t>
      </w:r>
      <w:r w:rsidR="00FF232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تطور علم الكلام 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>والفقه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والنظرية الدستورية في الإ</w:t>
      </w:r>
      <w:r w:rsidR="00FF232D" w:rsidRPr="002B4DED">
        <w:rPr>
          <w:rFonts w:ascii="louts shamy" w:hAnsi="louts shamy" w:cs="Traditional Arabic"/>
          <w:sz w:val="34"/>
          <w:szCs w:val="34"/>
          <w:rtl/>
          <w:lang w:bidi="ar-SA"/>
        </w:rPr>
        <w:t>س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لام (1903). </w:t>
      </w:r>
    </w:p>
    <w:p w:rsidR="00C90366" w:rsidRPr="002B4DED" w:rsidRDefault="00C90366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- 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>الدين والحياة في الإ</w:t>
      </w:r>
      <w:r w:rsidR="00FF232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سلام (1909). </w:t>
      </w:r>
    </w:p>
    <w:p w:rsidR="00FF232D" w:rsidRPr="002B4DED" w:rsidRDefault="00C90366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- </w:t>
      </w:r>
      <w:r w:rsidR="00FF232D" w:rsidRPr="002B4DED">
        <w:rPr>
          <w:rFonts w:ascii="louts shamy" w:hAnsi="louts shamy" w:cs="Traditional Arabic"/>
          <w:sz w:val="34"/>
          <w:szCs w:val="34"/>
          <w:rtl/>
          <w:lang w:bidi="ar-SA"/>
        </w:rPr>
        <w:t>عرض المسيحية للمسلمين (1916).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7A4A62" w:rsidRPr="002B4DED" w:rsidRDefault="00B32C18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 w:hint="cs"/>
          <w:b/>
          <w:bCs/>
          <w:sz w:val="34"/>
          <w:szCs w:val="34"/>
          <w:rtl/>
          <w:lang w:bidi="ar-SA"/>
        </w:rPr>
        <w:t xml:space="preserve">* </w:t>
      </w:r>
      <w:proofErr w:type="spellStart"/>
      <w:r w:rsidR="007A4A62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جوستفاف</w:t>
      </w:r>
      <w:proofErr w:type="spellEnd"/>
      <w:r w:rsidR="007A4A62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فون </w:t>
      </w:r>
      <w:proofErr w:type="spellStart"/>
      <w:r w:rsidR="007A4A62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جرونياوم</w:t>
      </w:r>
      <w:proofErr w:type="spellEnd"/>
      <w:r w:rsidR="007A4A62" w:rsidRPr="002B4DED">
        <w:rPr>
          <w:rFonts w:ascii="louts shamy" w:hAnsi="louts shamy" w:cs="Traditional Arabic"/>
          <w:sz w:val="34"/>
          <w:szCs w:val="34"/>
          <w:rtl/>
          <w:lang w:bidi="ar-SA"/>
        </w:rPr>
        <w:t>: نمسوي الأصل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7A4A62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تخرج في جامعات فيينا وبرلين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7A4A62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وع</w:t>
      </w:r>
      <w:r w:rsidR="00C90366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7A4A62" w:rsidRPr="002B4DED">
        <w:rPr>
          <w:rFonts w:ascii="louts shamy" w:hAnsi="louts shamy" w:cs="Traditional Arabic"/>
          <w:sz w:val="34"/>
          <w:szCs w:val="34"/>
          <w:rtl/>
          <w:lang w:bidi="ar-SA"/>
        </w:rPr>
        <w:t>ي</w:t>
      </w:r>
      <w:r w:rsidR="00C90366" w:rsidRPr="002B4DED">
        <w:rPr>
          <w:rFonts w:ascii="louts shamy" w:hAnsi="louts shamy" w:cs="Traditional Arabic"/>
          <w:sz w:val="34"/>
          <w:szCs w:val="34"/>
          <w:rtl/>
          <w:lang w:bidi="ar-SA"/>
        </w:rPr>
        <w:t>ِّ</w:t>
      </w:r>
      <w:r w:rsidR="007A4A62" w:rsidRPr="002B4DED">
        <w:rPr>
          <w:rFonts w:ascii="louts shamy" w:hAnsi="louts shamy" w:cs="Traditional Arabic"/>
          <w:sz w:val="34"/>
          <w:szCs w:val="34"/>
          <w:rtl/>
          <w:lang w:bidi="ar-SA"/>
        </w:rPr>
        <w:t>ن أستاذ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="007A4A62" w:rsidRPr="002B4DED">
        <w:rPr>
          <w:rFonts w:ascii="louts shamy" w:hAnsi="louts shamy" w:cs="Traditional Arabic"/>
          <w:sz w:val="34"/>
          <w:szCs w:val="34"/>
          <w:rtl/>
          <w:lang w:bidi="ar-SA"/>
        </w:rPr>
        <w:t>ا في جامعات نيويورك وشيكاغو وكاليفورنيا</w:t>
      </w:r>
      <w:r w:rsidR="00C90366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7A4A62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في كت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>اباته تخب</w:t>
      </w:r>
      <w:r w:rsidR="0013577C" w:rsidRPr="002B4DED">
        <w:rPr>
          <w:rFonts w:ascii="louts shamy" w:hAnsi="louts shamy" w:cs="Traditional Arabic"/>
          <w:sz w:val="34"/>
          <w:szCs w:val="34"/>
          <w:rtl/>
          <w:lang w:bidi="ar-SA"/>
        </w:rPr>
        <w:t>ُّ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>ط واعتداء على القيم الإ</w:t>
      </w:r>
      <w:r w:rsidR="007A4A62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سلامية والمسلمين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7A4A62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كثير الكتابة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7A4A62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وله معجبون من المستشرقين.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13577C" w:rsidRPr="002B4DED" w:rsidRDefault="007A4A62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من كتبه: </w:t>
      </w:r>
    </w:p>
    <w:p w:rsidR="0013577C" w:rsidRPr="002B4DED" w:rsidRDefault="0013577C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- 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>محاولات في شرح الإ</w:t>
      </w:r>
      <w:r w:rsidR="007A4A62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 المعاصر (19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47). </w:t>
      </w:r>
    </w:p>
    <w:p w:rsidR="007A4A62" w:rsidRDefault="0013577C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- 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>دراسات في تاريخ الثقافة الإ</w:t>
      </w:r>
      <w:r w:rsidR="007A4A62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سلامية (1954).</w:t>
      </w:r>
    </w:p>
    <w:p w:rsidR="009524FC" w:rsidRPr="002B4DED" w:rsidRDefault="009524FC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</w:p>
    <w:p w:rsidR="007A4A62" w:rsidRPr="002B4DED" w:rsidRDefault="007A4A62" w:rsidP="009524FC">
      <w:pPr>
        <w:jc w:val="both"/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د </w:t>
      </w:r>
      <w:proofErr w:type="gramStart"/>
      <w:r w:rsidR="00031D71"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>-</w:t>
      </w: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مستشرقون</w:t>
      </w:r>
      <w:proofErr w:type="gramEnd"/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t xml:space="preserve"> محايدون: </w:t>
      </w:r>
    </w:p>
    <w:p w:rsidR="007A4A62" w:rsidRPr="002B4DED" w:rsidRDefault="0021326B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إ</w:t>
      </w:r>
      <w:r w:rsidR="007A4A62" w:rsidRPr="002B4DED">
        <w:rPr>
          <w:rFonts w:ascii="louts shamy" w:hAnsi="louts shamy" w:cs="Traditional Arabic"/>
          <w:sz w:val="34"/>
          <w:szCs w:val="34"/>
          <w:rtl/>
          <w:lang w:bidi="ar-SA"/>
        </w:rPr>
        <w:t>ن الأغلبية من المستشرقين الذين اتخذوا الاستشراق علم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="007A4A62" w:rsidRPr="002B4DED">
        <w:rPr>
          <w:rFonts w:ascii="louts shamy" w:hAnsi="louts shamy" w:cs="Traditional Arabic"/>
          <w:sz w:val="34"/>
          <w:szCs w:val="34"/>
          <w:rtl/>
          <w:lang w:bidi="ar-SA"/>
        </w:rPr>
        <w:t>ا ومهنة وهواية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7A4A62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طبقوا منهجهم العلمي ع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الدراسة والبحث في الحضارة الإ</w:t>
      </w:r>
      <w:r w:rsidR="007A4A62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7A4A62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تمام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="007A4A62" w:rsidRPr="002B4DED">
        <w:rPr>
          <w:rFonts w:ascii="louts shamy" w:hAnsi="louts shamy" w:cs="Traditional Arabic"/>
          <w:sz w:val="34"/>
          <w:szCs w:val="34"/>
          <w:rtl/>
          <w:lang w:bidi="ar-SA"/>
        </w:rPr>
        <w:t>ا كما فعلوا في الحضارات الأخ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رى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وقد أد</w:t>
      </w:r>
      <w:r w:rsidR="0013577C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ت</w:t>
      </w:r>
      <w:r w:rsidR="0013577C" w:rsidRPr="002B4DED">
        <w:rPr>
          <w:rFonts w:ascii="louts shamy" w:hAnsi="louts shamy" w:cs="Traditional Arabic"/>
          <w:sz w:val="34"/>
          <w:szCs w:val="34"/>
          <w:rtl/>
          <w:lang w:bidi="ar-SA"/>
        </w:rPr>
        <w:t>ْ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بهم الحرية الفكرية إ</w:t>
      </w:r>
      <w:r w:rsidR="007A4A62"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القول بآراء ت</w:t>
      </w:r>
      <w:r w:rsidR="0013577C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7A4A62" w:rsidRPr="002B4DED">
        <w:rPr>
          <w:rFonts w:ascii="louts shamy" w:hAnsi="louts shamy" w:cs="Traditional Arabic"/>
          <w:sz w:val="34"/>
          <w:szCs w:val="34"/>
          <w:rtl/>
          <w:lang w:bidi="ar-SA"/>
        </w:rPr>
        <w:t>خال</w:t>
      </w:r>
      <w:r w:rsidR="0013577C" w:rsidRPr="002B4DED">
        <w:rPr>
          <w:rFonts w:ascii="louts shamy" w:hAnsi="louts shamy" w:cs="Traditional Arabic"/>
          <w:sz w:val="34"/>
          <w:szCs w:val="34"/>
          <w:rtl/>
          <w:lang w:bidi="ar-SA"/>
        </w:rPr>
        <w:t>ِ</w:t>
      </w:r>
      <w:r w:rsidR="007A4A62" w:rsidRPr="002B4DED">
        <w:rPr>
          <w:rFonts w:ascii="louts shamy" w:hAnsi="louts shamy" w:cs="Traditional Arabic"/>
          <w:sz w:val="34"/>
          <w:szCs w:val="34"/>
          <w:rtl/>
          <w:lang w:bidi="ar-SA"/>
        </w:rPr>
        <w:t>ف</w:t>
      </w:r>
      <w:r w:rsidR="0013577C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="007A4A62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ما استقر</w:t>
      </w:r>
      <w:r w:rsidR="0013577C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7A4A62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عن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دنا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أو تجانب الصواب فيما وصل</w:t>
      </w:r>
      <w:r w:rsidR="0013577C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ت</w:t>
      </w:r>
      <w:r w:rsidR="0013577C" w:rsidRPr="002B4DED">
        <w:rPr>
          <w:rFonts w:ascii="louts shamy" w:hAnsi="louts shamy" w:cs="Traditional Arabic"/>
          <w:sz w:val="34"/>
          <w:szCs w:val="34"/>
          <w:rtl/>
          <w:lang w:bidi="ar-SA"/>
        </w:rPr>
        <w:t>ْ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إ</w:t>
      </w:r>
      <w:r w:rsidR="007A4A62" w:rsidRPr="002B4DED">
        <w:rPr>
          <w:rFonts w:ascii="louts shamy" w:hAnsi="louts shamy" w:cs="Traditional Arabic"/>
          <w:sz w:val="34"/>
          <w:szCs w:val="34"/>
          <w:rtl/>
          <w:lang w:bidi="ar-SA"/>
        </w:rPr>
        <w:t>ليه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7A4A62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فتناول</w:t>
      </w:r>
      <w:r w:rsidR="0013577C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7A4A62" w:rsidRPr="002B4DED">
        <w:rPr>
          <w:rFonts w:ascii="louts shamy" w:hAnsi="louts shamy" w:cs="Traditional Arabic"/>
          <w:sz w:val="34"/>
          <w:szCs w:val="34"/>
          <w:rtl/>
          <w:lang w:bidi="ar-SA"/>
        </w:rPr>
        <w:t>ها المفكرون المسلمون بالنقد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7A4A62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وبي</w:t>
      </w:r>
      <w:r w:rsidR="0013577C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7A4A62" w:rsidRPr="002B4DED">
        <w:rPr>
          <w:rFonts w:ascii="louts shamy" w:hAnsi="louts shamy" w:cs="Traditional Arabic"/>
          <w:sz w:val="34"/>
          <w:szCs w:val="34"/>
          <w:rtl/>
          <w:lang w:bidi="ar-SA"/>
        </w:rPr>
        <w:t>نوا وجه الصواب فيها</w:t>
      </w:r>
      <w:r w:rsidR="007A4A62"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36"/>
      </w:r>
      <w:r w:rsidR="007A4A62" w:rsidRPr="002B4DED">
        <w:rPr>
          <w:rFonts w:ascii="louts shamy" w:hAnsi="louts shamy" w:cs="Traditional Arabic"/>
          <w:sz w:val="34"/>
          <w:szCs w:val="34"/>
          <w:rtl/>
          <w:lang w:bidi="ar-SA"/>
        </w:rPr>
        <w:t>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 </w:t>
      </w:r>
    </w:p>
    <w:p w:rsidR="00FB3703" w:rsidRPr="002B4DED" w:rsidRDefault="00FB3703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lastRenderedPageBreak/>
        <w:t>ومهما يكن من أمر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فقد كان للمستشرقين الفضل في </w:t>
      </w:r>
      <w:r w:rsidR="009772DA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صون تراثنا وفهرسته</w:t>
      </w:r>
      <w:r w:rsidR="009772DA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وتحقيقه وترجمته</w:t>
      </w:r>
      <w:r w:rsidR="009772DA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والتصنيف فيه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ثم نشره عن طريق المعاهد والمطابع والمجلات والمؤتمرات</w:t>
      </w:r>
      <w:r w:rsidR="009772DA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37"/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كل ذلك في وقت كان حر</w:t>
      </w:r>
      <w:r w:rsidR="009772DA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اس المساجد والمتاحف عندنا</w:t>
      </w:r>
      <w:r w:rsidR="009772DA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يبيعون أثمن المخطوطات</w:t>
      </w:r>
      <w:r w:rsidR="009772DA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وأمهات التراث</w:t>
      </w:r>
      <w:r w:rsidR="00B32C18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للباعة المتجولين بثمن بخس دراهم معدودة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وكان علمنا يقف عند 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>حد محدود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عب</w:t>
      </w:r>
      <w:r w:rsidR="009772DA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21326B" w:rsidRPr="002B4DED">
        <w:rPr>
          <w:rFonts w:ascii="louts shamy" w:hAnsi="louts shamy" w:cs="Traditional Arabic"/>
          <w:sz w:val="34"/>
          <w:szCs w:val="34"/>
          <w:rtl/>
          <w:lang w:bidi="ar-SA"/>
        </w:rPr>
        <w:t>ر عنه كبار مفكري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 بأس</w:t>
      </w:r>
      <w:r w:rsidR="009772DA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ى وحسرة: </w:t>
      </w:r>
    </w:p>
    <w:p w:rsidR="00FB3703" w:rsidRPr="002B4DED" w:rsidRDefault="00C576BC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 xml:space="preserve">- 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الأ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ستاذ الأكبر الشيخ المراغي: </w:t>
      </w:r>
      <w:r w:rsidR="009772DA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="00197F56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>يج</w:t>
      </w:r>
      <w:r w:rsidR="00B32C18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>يء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رجل مستشرق له دراسات عن رجال الإ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سلام: النبي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وعمر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وخالد بن الوليد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والشافعي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ومالك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ويخبرك كيف جمع الحديث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ووجدت الق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راءات في القرآن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وتكون الفقه الإ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سلامي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وأنت لا تعرف عنه شيئ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>ا</w:t>
      </w:r>
      <w:r w:rsidR="009772DA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="00FB3703"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38"/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>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FB3703" w:rsidRPr="002B4DED" w:rsidRDefault="00C576BC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 xml:space="preserve">- 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>الدكتور أمين الخول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ي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: </w:t>
      </w:r>
      <w:r w:rsidR="009772DA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قدمت السيدة </w:t>
      </w:r>
      <w:proofErr w:type="spellStart"/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>كراتشكوفسكي</w:t>
      </w:r>
      <w:proofErr w:type="spellEnd"/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بحث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ا عن نوادر مخطوطات القرآن الكريم 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في القرن السادس عشر الميلادي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وإني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أشك في أن كثيرين من أئمة المسلمين</w:t>
      </w:r>
      <w:r w:rsidR="005779CF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>يعرفون شيئ</w:t>
      </w:r>
      <w:r w:rsidR="005779CF" w:rsidRPr="002B4DED">
        <w:rPr>
          <w:rFonts w:ascii="louts shamy" w:hAnsi="louts shamy" w:cs="Traditional Arabic"/>
          <w:sz w:val="34"/>
          <w:szCs w:val="34"/>
          <w:rtl/>
          <w:lang w:bidi="ar-SA"/>
        </w:rPr>
        <w:t>ًا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عن هذه ال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م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>خطوطات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وأظن أن هذه مسألة لا يمكن التساهل في تقديرها</w:t>
      </w:r>
      <w:r w:rsidR="005779CF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="00FB3703"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39"/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>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 </w:t>
      </w:r>
    </w:p>
    <w:p w:rsidR="00FB3703" w:rsidRPr="002B4DED" w:rsidRDefault="00C576BC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 xml:space="preserve">- 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>الدكتور محمد حسين</w:t>
      </w:r>
      <w:r w:rsidR="006D5B72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هيكل: </w:t>
      </w:r>
      <w:r w:rsidR="006D5B72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وليس ريب في أن 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الشرق اليوم بحاجة أشد</w:t>
      </w:r>
      <w:r w:rsidR="006D5B72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الحاجة إ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الن</w:t>
      </w:r>
      <w:r w:rsidR="006D5B72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>هل من ورد الغرب في التفكير وفي الأدب وفي الف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ن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فقد قط</w:t>
      </w:r>
      <w:r w:rsidR="006D5B72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ع ما بين حاضر الشرق الإ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سلامي وماضيه قرون من التعصب والجمود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ومن الحق علينا للغرب أن نقول: إ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>ن ما يقوم به علماؤه اليوم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من 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بحوث نفيسة في تاريخ الدراسات الإ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سلامية والدراسات الشرقية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FB3703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قد 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مه</w:t>
      </w:r>
      <w:r w:rsidR="00996658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د لأبناء الإ</w:t>
      </w:r>
      <w:r w:rsidR="004B4F77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 وأبناء الشرق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4B4F7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أن يتزيدوا م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ن هذه البحوث في تلك الدراسات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وأن يكونوا أكبر رجاء</w:t>
      </w:r>
      <w:r w:rsidR="00D70E96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في الاهتداء إ</w:t>
      </w:r>
      <w:r w:rsidR="004B4F77"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الحق</w:t>
      </w:r>
      <w:r w:rsidR="00D70E96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="004B4F77"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40"/>
      </w:r>
      <w:r w:rsidR="004B4F7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. </w:t>
      </w:r>
    </w:p>
    <w:p w:rsidR="004B4F77" w:rsidRPr="002B4DED" w:rsidRDefault="00864F4D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إ</w:t>
      </w:r>
      <w:r w:rsidR="004B4F7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ن الجهد الذي قام به المستشرقون 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جعل كبار</w:t>
      </w:r>
      <w:r w:rsidR="00D70E96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مفكري الغرب يهتمون بالإ</w:t>
      </w:r>
      <w:r w:rsidR="004B4F77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 وآدابه وعلومه وفنونه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4B4F7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وأن يبينوا لقومهم حقيقة ال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إ</w:t>
      </w:r>
      <w:r w:rsidR="004B4F77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</w:t>
      </w:r>
      <w:r w:rsidR="00D70E96" w:rsidRPr="002B4DED">
        <w:rPr>
          <w:rFonts w:ascii="louts shamy" w:hAnsi="louts shamy" w:cs="Traditional Arabic"/>
          <w:sz w:val="34"/>
          <w:szCs w:val="34"/>
          <w:rtl/>
          <w:lang w:bidi="ar-SA"/>
        </w:rPr>
        <w:t>.</w:t>
      </w:r>
      <w:r w:rsidR="004B4F77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4B4F77" w:rsidRPr="002B4DED" w:rsidRDefault="005879B7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- الشاعر ال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فرنسي اللامع ألفونس </w:t>
      </w:r>
      <w:proofErr w:type="spellStart"/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لامارتين</w:t>
      </w:r>
      <w:proofErr w:type="spellEnd"/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: </w:t>
      </w:r>
      <w:r w:rsidR="00FD6C8F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ن حياة</w:t>
      </w:r>
      <w:r w:rsidR="00FD6C8F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مثل حياة (محمد)</w:t>
      </w:r>
      <w:r w:rsidR="00FD6C8F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وقوة كقوة تأمل</w:t>
      </w:r>
      <w:r w:rsidR="00FD6C8F" w:rsidRPr="002B4DED">
        <w:rPr>
          <w:rFonts w:ascii="louts shamy" w:hAnsi="louts shamy" w:cs="Traditional Arabic"/>
          <w:sz w:val="34"/>
          <w:szCs w:val="34"/>
          <w:rtl/>
          <w:lang w:bidi="ar-SA"/>
        </w:rPr>
        <w:t>ِ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ه وتفكيره وجهاده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ووثبته على خرافات أمته وجاهلية شعبه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وبأسه في لقاء ما ل</w:t>
      </w:r>
      <w:r w:rsidR="00FD6C8F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ق</w:t>
      </w:r>
      <w:r w:rsidR="00FD6C8F" w:rsidRPr="002B4DED">
        <w:rPr>
          <w:rFonts w:ascii="louts shamy" w:hAnsi="louts shamy" w:cs="Traditional Arabic"/>
          <w:sz w:val="34"/>
          <w:szCs w:val="34"/>
          <w:rtl/>
          <w:lang w:bidi="ar-SA"/>
        </w:rPr>
        <w:t>ِ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ي</w:t>
      </w:r>
      <w:r w:rsidR="00FD6C8F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ه من 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عبدة الأوثان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وإ</w:t>
      </w:r>
      <w:r w:rsidR="00FD6C8F" w:rsidRPr="002B4DED">
        <w:rPr>
          <w:rFonts w:ascii="louts shamy" w:hAnsi="louts shamy" w:cs="Traditional Arabic"/>
          <w:sz w:val="34"/>
          <w:szCs w:val="34"/>
          <w:rtl/>
          <w:lang w:bidi="ar-SA"/>
        </w:rPr>
        <w:t>ي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مانه بالظفر وإ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علاء كلمته</w:t>
      </w:r>
      <w:r w:rsidR="00350D72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وربا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طة ج</w:t>
      </w:r>
      <w:r w:rsidR="00FD6C8F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أ</w:t>
      </w:r>
      <w:r w:rsidR="00FD6C8F" w:rsidRPr="002B4DED">
        <w:rPr>
          <w:rFonts w:ascii="louts shamy" w:hAnsi="louts shamy" w:cs="Traditional Arabic"/>
          <w:sz w:val="34"/>
          <w:szCs w:val="34"/>
          <w:rtl/>
          <w:lang w:bidi="ar-SA"/>
        </w:rPr>
        <w:t>ْ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ش</w:t>
      </w:r>
      <w:r w:rsidR="00FD6C8F" w:rsidRPr="002B4DED">
        <w:rPr>
          <w:rFonts w:ascii="louts shamy" w:hAnsi="louts shamy" w:cs="Traditional Arabic"/>
          <w:sz w:val="34"/>
          <w:szCs w:val="34"/>
          <w:rtl/>
          <w:lang w:bidi="ar-SA"/>
        </w:rPr>
        <w:t>ِ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ه لتثبيت أركان العقيدة الإسلامية</w:t>
      </w:r>
      <w:r w:rsidR="00FD6C8F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-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ن كل 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lastRenderedPageBreak/>
        <w:t>ذلك أدلة على أنه لم يكن ي</w:t>
      </w:r>
      <w:r w:rsidR="00751509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ضم</w:t>
      </w:r>
      <w:r w:rsidR="00751509" w:rsidRPr="002B4DED">
        <w:rPr>
          <w:rFonts w:ascii="louts shamy" w:hAnsi="louts shamy" w:cs="Traditional Arabic"/>
          <w:sz w:val="34"/>
          <w:szCs w:val="34"/>
          <w:rtl/>
          <w:lang w:bidi="ar-SA"/>
        </w:rPr>
        <w:t>ِ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ر</w:t>
      </w:r>
      <w:r w:rsidR="00751509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خداع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</w:t>
      </w:r>
      <w:r w:rsidR="00FD6C8F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أو يعيش</w:t>
      </w:r>
      <w:r w:rsidR="00FD6C8F" w:rsidRPr="002B4DED">
        <w:rPr>
          <w:rFonts w:ascii="louts shamy" w:hAnsi="louts shamy" w:cs="Traditional Arabic"/>
          <w:sz w:val="34"/>
          <w:szCs w:val="34"/>
          <w:rtl/>
          <w:lang w:bidi="ar-SA"/>
        </w:rPr>
        <w:t>ُ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على باطل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فهو فيلسوف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وخطيب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ورسول ومشرع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وهادي الإنسان 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لى العقل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وناشر العقائد المعقولة الموافقة للذهن والل</w:t>
      </w:r>
      <w:r w:rsidR="00FD6C8F" w:rsidRPr="002B4DED">
        <w:rPr>
          <w:rFonts w:ascii="louts shamy" w:hAnsi="louts shamy" w:cs="Traditional Arabic"/>
          <w:sz w:val="34"/>
          <w:szCs w:val="34"/>
          <w:rtl/>
          <w:lang w:bidi="ar-SA"/>
        </w:rPr>
        <w:t>ُّ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ب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ومؤسس دين لا فرية</w:t>
      </w:r>
      <w:r w:rsidR="00FD6C8F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فيه</w:t>
      </w:r>
      <w:r w:rsidR="00FD6C8F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ولا صور ولا رقيات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ومنشئ عشرين دولة في الأرض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وفاتح دولة في السماء من ناحية الروح وال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فؤاد</w:t>
      </w:r>
      <w:r w:rsidR="00FD6C8F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فأي رجل أدرك من العظمة الإنسانية مثل</w:t>
      </w:r>
      <w:r w:rsidR="000B1EBF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="00FD6C8F" w:rsidRPr="002B4DED">
        <w:rPr>
          <w:rFonts w:ascii="louts shamy" w:hAnsi="louts shamy" w:cs="Traditional Arabic"/>
          <w:sz w:val="34"/>
          <w:szCs w:val="34"/>
          <w:rtl/>
          <w:lang w:bidi="ar-SA"/>
        </w:rPr>
        <w:t>ما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أدرك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وأي 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نسان بلغ من مراتب الكمال مثل ما بلغ</w:t>
      </w:r>
      <w:r w:rsidR="000B1EBF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41"/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5879B7" w:rsidRPr="002B4DED" w:rsidRDefault="005879B7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- الكاتب البريطاني الشهير برنارد</w:t>
      </w:r>
      <w:r w:rsidR="00350D72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 xml:space="preserve"> </w:t>
      </w:r>
      <w:proofErr w:type="spellStart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شو</w:t>
      </w:r>
      <w:proofErr w:type="spellEnd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: </w:t>
      </w:r>
      <w:r w:rsidR="000B1EBF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لقد وضعت دائم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ا دين محمد صلى الله عليه وسلم موضع</w:t>
      </w:r>
      <w:r w:rsidR="000B1EBF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الاعتبار السامي</w:t>
      </w:r>
      <w:r w:rsidR="000B1EBF" w:rsidRPr="002B4DED">
        <w:rPr>
          <w:rFonts w:ascii="louts shamy" w:hAnsi="louts shamy" w:cs="Traditional Arabic"/>
          <w:sz w:val="34"/>
          <w:szCs w:val="34"/>
          <w:rtl/>
          <w:lang w:bidi="ar-SA"/>
        </w:rPr>
        <w:t>؛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بسبب حيويته المدهشة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فهو الدين الوحيد الذي يلوح لي أنه حائز أهلية الهضم لأطوار الحياة المختلفة</w:t>
      </w:r>
      <w:r w:rsidR="000B1EBF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بحيث يستطيع أن يكون جذ</w:t>
      </w:r>
      <w:r w:rsidR="000B1EBF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ابًا لكل جي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 من الناس...</w:t>
      </w:r>
      <w:r w:rsidR="000B1EBF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ولقد تنب</w:t>
      </w:r>
      <w:r w:rsidR="000B1EBF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أت بأن دين محمد صلى الله عليه وسلم</w:t>
      </w:r>
      <w:r w:rsidR="00350D72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 xml:space="preserve"> </w:t>
      </w:r>
      <w:r w:rsidR="002B4DED" w:rsidRPr="008E55A2">
        <w:rPr>
          <w:rFonts w:ascii="louts shamy" w:hAnsi="louts shamy" w:cs="Traditional Arabic"/>
          <w:sz w:val="34"/>
          <w:szCs w:val="34"/>
          <w:rtl/>
          <w:lang w:bidi="ar-SA"/>
        </w:rPr>
        <w:t>سيكون مقبولاً في أوربا الغد، كما أنه بدأ يكون مقبولاً في أوربا اليوم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حتى 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ليمكن أن يقال: إن تحويل أوروبا إلى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 قد بدأ...</w:t>
      </w:r>
      <w:r w:rsidR="00AB5DF6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</w:t>
      </w:r>
      <w:r w:rsidR="002B4DED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>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نه لن</w:t>
      </w:r>
      <w:r w:rsidR="00AB5DF6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يمر القرن العشرو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ن حتى تعت</w:t>
      </w:r>
      <w:r w:rsidR="00AB5DF6" w:rsidRPr="002B4DED">
        <w:rPr>
          <w:rFonts w:ascii="louts shamy" w:hAnsi="louts shamy" w:cs="Traditional Arabic"/>
          <w:sz w:val="34"/>
          <w:szCs w:val="34"/>
          <w:rtl/>
          <w:lang w:bidi="ar-SA"/>
        </w:rPr>
        <w:t>َ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ن</w:t>
      </w:r>
      <w:r w:rsidR="00AB5DF6" w:rsidRPr="002B4DED">
        <w:rPr>
          <w:rFonts w:ascii="louts shamy" w:hAnsi="louts shamy" w:cs="Traditional Arabic"/>
          <w:sz w:val="34"/>
          <w:szCs w:val="34"/>
          <w:rtl/>
          <w:lang w:bidi="ar-SA"/>
        </w:rPr>
        <w:t>ِ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ق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مبراطورية البريطان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ية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</w:t>
      </w:r>
      <w:r w:rsidR="00AB5DF6" w:rsidRPr="002B4DED">
        <w:rPr>
          <w:rFonts w:ascii="louts shamy" w:hAnsi="louts shamy" w:cs="Traditional Arabic"/>
          <w:sz w:val="34"/>
          <w:szCs w:val="34"/>
          <w:rtl/>
          <w:lang w:bidi="ar-SA"/>
        </w:rPr>
        <w:t>"</w:t>
      </w:r>
      <w:r w:rsidRPr="002B4DED">
        <w:rPr>
          <w:rStyle w:val="af"/>
          <w:rFonts w:ascii="louts shamy" w:hAnsi="louts shamy" w:cs="Traditional Arabic"/>
          <w:sz w:val="34"/>
          <w:szCs w:val="34"/>
          <w:rtl/>
        </w:rPr>
        <w:footnoteReference w:id="42"/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9524FC" w:rsidRDefault="009524FC">
      <w:pPr>
        <w:bidi w:val="0"/>
        <w:ind w:left="454" w:hanging="454"/>
        <w:rPr>
          <w:rFonts w:ascii="louts shamy" w:hAnsi="louts shamy" w:cs="Traditional Arabic"/>
          <w:b/>
          <w:bCs/>
          <w:sz w:val="34"/>
          <w:szCs w:val="34"/>
          <w:lang w:bidi="ar-SA"/>
        </w:rPr>
      </w:pPr>
      <w:r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br w:type="page"/>
      </w:r>
      <w:bookmarkStart w:id="0" w:name="_GoBack"/>
      <w:bookmarkEnd w:id="0"/>
    </w:p>
    <w:p w:rsidR="00DB2F8B" w:rsidRPr="002B4DED" w:rsidRDefault="00DB2F8B" w:rsidP="009524FC">
      <w:pPr>
        <w:jc w:val="both"/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b/>
          <w:bCs/>
          <w:sz w:val="34"/>
          <w:szCs w:val="34"/>
          <w:rtl/>
          <w:lang w:bidi="ar-SA"/>
        </w:rPr>
        <w:lastRenderedPageBreak/>
        <w:t xml:space="preserve">خلاصة التجربة الفرنسية في مجال علم أصول الفقه: </w:t>
      </w:r>
    </w:p>
    <w:p w:rsidR="00DB2F8B" w:rsidRPr="002B4DED" w:rsidRDefault="00DB2F8B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كان المرجع الأساسي لدراسة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أصول الفقه هو دائرة المعارف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سلامية</w:t>
      </w:r>
      <w:r w:rsidR="00AB5DF6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رغم أن كل المقالات المتعلقة بأصول الفقه كتبها علماء غير فرنسيين: </w:t>
      </w:r>
    </w:p>
    <w:p w:rsidR="00DB2F8B" w:rsidRPr="002B4DED" w:rsidRDefault="00DB2F8B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- فمادة أصول</w:t>
      </w:r>
      <w:r w:rsidR="00AB5DF6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ومادة تقليد: كتبهما جوزيف شاخت</w:t>
      </w:r>
      <w:r w:rsidR="002B4DED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وهو مستشرق ألماني.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DB2F8B" w:rsidRPr="002B4DED" w:rsidRDefault="00DB2F8B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- ومادة سنة وقياس: كتبهما المستشرق الهولندي فينسينك.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DB2F8B" w:rsidRPr="002B4DED" w:rsidRDefault="00DB2F8B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- ومادة إجماع واجتهاد: كتبهما المستشرق ماكدونالد الأمريكي.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DB2F8B" w:rsidRPr="002B4DED" w:rsidRDefault="00DB2F8B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- أما مادة قرآن: فقد كتبها المستشرق الدانماركي بوهل.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5A6678" w:rsidRPr="002B4DED" w:rsidRDefault="005A6678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- وأخير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ً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ا فقد كتب </w:t>
      </w:r>
      <w:proofErr w:type="spellStart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جوينبول</w:t>
      </w:r>
      <w:proofErr w:type="spellEnd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الهولندي مواد</w:t>
      </w:r>
      <w:r w:rsidR="0058520F" w:rsidRPr="002B4DED">
        <w:rPr>
          <w:rFonts w:ascii="louts shamy" w:hAnsi="louts shamy" w:cs="Traditional Arabic"/>
          <w:sz w:val="34"/>
          <w:szCs w:val="34"/>
          <w:rtl/>
          <w:lang w:bidi="ar-SA"/>
        </w:rPr>
        <w:t>َّ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: استحسان واستصحاب واستصلاح</w:t>
      </w:r>
      <w:r w:rsidR="0058520F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واعتمد الدارسون لعلم أصول الفقه في فرنسا على ترجمات مقدمة ابن خلدون</w:t>
      </w:r>
      <w:r w:rsidR="00031D71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التي بدأها </w:t>
      </w:r>
      <w:proofErr w:type="spellStart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كاترمير</w:t>
      </w:r>
      <w:proofErr w:type="spellEnd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في سنة 1858</w:t>
      </w:r>
      <w:r w:rsidR="0058520F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ودس</w:t>
      </w:r>
      <w:r w:rsidR="002B4DED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>ي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سلان سنة 1861</w:t>
      </w:r>
      <w:r w:rsidR="0058520F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proofErr w:type="spellStart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وفانسان</w:t>
      </w:r>
      <w:proofErr w:type="spellEnd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مونتي سنة 1970. </w:t>
      </w:r>
    </w:p>
    <w:p w:rsidR="005A6678" w:rsidRPr="002B4DED" w:rsidRDefault="005A6678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كذلك اعتمد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و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ا على ترجمات لبعض الكتب التقليدية أو أجزاء منها: </w:t>
      </w:r>
    </w:p>
    <w:p w:rsidR="005A6678" w:rsidRPr="002B4DED" w:rsidRDefault="00864F4D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- وذلك مثل ترجمة كتاب الورقات لإ</w:t>
      </w:r>
      <w:r w:rsidR="005A6678" w:rsidRPr="002B4DED">
        <w:rPr>
          <w:rFonts w:ascii="louts shamy" w:hAnsi="louts shamy" w:cs="Traditional Arabic"/>
          <w:sz w:val="34"/>
          <w:szCs w:val="34"/>
          <w:rtl/>
          <w:lang w:bidi="ar-SA"/>
        </w:rPr>
        <w:t>مام الحرمين (ليون برشيه 1930).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r w:rsidR="005A6678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5A6678" w:rsidRPr="002B4DED" w:rsidRDefault="005A6678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-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وترجمة بعض أجزاء من الرسالة للإ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مام الشافعي (</w:t>
      </w:r>
      <w:proofErr w:type="spellStart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برانشفيك</w:t>
      </w:r>
      <w:proofErr w:type="spellEnd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1945).</w:t>
      </w:r>
    </w:p>
    <w:p w:rsidR="005A6678" w:rsidRPr="002B4DED" w:rsidRDefault="005A6678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- وترجمة بعض رسائل أصولية لابن تيمية (</w:t>
      </w:r>
      <w:proofErr w:type="spellStart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لاوست</w:t>
      </w:r>
      <w:proofErr w:type="spellEnd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1939).</w:t>
      </w:r>
    </w:p>
    <w:p w:rsidR="005A6678" w:rsidRPr="002B4DED" w:rsidRDefault="00864F4D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- وترجمة كتاب الإجماع لأ</w:t>
      </w:r>
      <w:r w:rsidR="005A6678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بي الحسين البصري (ماري برنارد 1971). </w:t>
      </w:r>
    </w:p>
    <w:p w:rsidR="005A6678" w:rsidRPr="002B4DED" w:rsidRDefault="005A6678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وهكذا ظهرت باللغة الفرنسية مقالات أو كتب أو بحوث تتعلق بعلم أصول الفقه</w:t>
      </w:r>
      <w:r w:rsidR="0058520F" w:rsidRPr="002B4DED">
        <w:rPr>
          <w:rFonts w:ascii="louts shamy" w:hAnsi="louts shamy" w:cs="Traditional Arabic"/>
          <w:sz w:val="34"/>
          <w:szCs w:val="34"/>
          <w:rtl/>
          <w:lang w:bidi="ar-SA"/>
        </w:rPr>
        <w:t>،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أهمها: </w:t>
      </w:r>
    </w:p>
    <w:p w:rsidR="005A6678" w:rsidRPr="002B4DED" w:rsidRDefault="00864F4D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- المدخل لدراسة الفقه الإ</w:t>
      </w:r>
      <w:r w:rsidR="005A6678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سلامي (لويس </w:t>
      </w:r>
      <w:proofErr w:type="spellStart"/>
      <w:r w:rsidR="005A6678" w:rsidRPr="002B4DED">
        <w:rPr>
          <w:rFonts w:ascii="louts shamy" w:hAnsi="louts shamy" w:cs="Traditional Arabic"/>
          <w:sz w:val="34"/>
          <w:szCs w:val="34"/>
          <w:rtl/>
          <w:lang w:bidi="ar-SA"/>
        </w:rPr>
        <w:t>مييو</w:t>
      </w:r>
      <w:proofErr w:type="spellEnd"/>
      <w:r w:rsidR="005A6678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1953).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5A6678" w:rsidRPr="002B4DED" w:rsidRDefault="005A6678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- أصول التشريع عند المغاربة (جاك برك 1944).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5A6678" w:rsidRPr="002B4DED" w:rsidRDefault="00864F4D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- أصول الفقه الإ</w:t>
      </w:r>
      <w:r w:rsidR="002B4DED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سلامي (</w:t>
      </w:r>
      <w:proofErr w:type="spellStart"/>
      <w:r w:rsidR="002B4DED" w:rsidRPr="002B4DED">
        <w:rPr>
          <w:rFonts w:ascii="louts shamy" w:hAnsi="louts shamy" w:cs="Traditional Arabic"/>
          <w:sz w:val="34"/>
          <w:szCs w:val="34"/>
          <w:rtl/>
          <w:lang w:bidi="ar-SA"/>
        </w:rPr>
        <w:t>أو</w:t>
      </w:r>
      <w:r w:rsidR="005A6678" w:rsidRPr="002B4DED">
        <w:rPr>
          <w:rFonts w:ascii="louts shamy" w:hAnsi="louts shamy" w:cs="Traditional Arabic"/>
          <w:sz w:val="34"/>
          <w:szCs w:val="34"/>
          <w:rtl/>
          <w:lang w:bidi="ar-SA"/>
        </w:rPr>
        <w:t>كتا</w:t>
      </w:r>
      <w:r w:rsidR="002B4DED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>ف</w:t>
      </w:r>
      <w:proofErr w:type="spellEnd"/>
      <w:r w:rsidR="005A6678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بل 1945).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5A6678" w:rsidRPr="002B4DED" w:rsidRDefault="005A6678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- سر تكوين الفقه وأصول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ه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(</w:t>
      </w:r>
      <w:proofErr w:type="spellStart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بوسكيه</w:t>
      </w:r>
      <w:proofErr w:type="spellEnd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1947).</w:t>
      </w:r>
    </w:p>
    <w:p w:rsidR="005A6678" w:rsidRPr="002B4DED" w:rsidRDefault="005A6678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- مطول ا</w:t>
      </w:r>
      <w:r w:rsidR="00864F4D" w:rsidRPr="002B4DED">
        <w:rPr>
          <w:rFonts w:ascii="louts shamy" w:hAnsi="louts shamy" w:cs="Traditional Arabic"/>
          <w:sz w:val="34"/>
          <w:szCs w:val="34"/>
          <w:rtl/>
          <w:lang w:bidi="ar-SA"/>
        </w:rPr>
        <w:t>لفقه الإ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سلامي (لينان دي </w:t>
      </w:r>
      <w:proofErr w:type="spellStart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بلفوند</w:t>
      </w:r>
      <w:proofErr w:type="spellEnd"/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1964).</w:t>
      </w:r>
    </w:p>
    <w:p w:rsidR="005A6678" w:rsidRPr="002B4DED" w:rsidRDefault="005A6678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- طرق التفسير </w:t>
      </w:r>
      <w:r w:rsidR="00842375" w:rsidRPr="002B4DED">
        <w:rPr>
          <w:rFonts w:ascii="louts shamy" w:hAnsi="louts shamy" w:cs="Traditional Arabic"/>
          <w:sz w:val="34"/>
          <w:szCs w:val="34"/>
          <w:rtl/>
          <w:lang w:bidi="ar-SA"/>
        </w:rPr>
        <w:t>أو علم أصول الفقه (رسالة دكتوراه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قدمها الدكتور حسن حنفي </w:t>
      </w:r>
      <w:r w:rsidR="00EE28C4" w:rsidRPr="002B4DED">
        <w:rPr>
          <w:rFonts w:ascii="louts shamy" w:hAnsi="louts shamy" w:cs="Traditional Arabic"/>
          <w:sz w:val="34"/>
          <w:szCs w:val="34"/>
          <w:rtl/>
          <w:lang w:bidi="ar-SA"/>
        </w:rPr>
        <w:t>1965</w:t>
      </w: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)</w:t>
      </w:r>
      <w:r w:rsidR="00EE28C4" w:rsidRPr="002B4DED">
        <w:rPr>
          <w:rFonts w:ascii="louts shamy" w:hAnsi="louts shamy" w:cs="Traditional Arabic"/>
          <w:sz w:val="34"/>
          <w:szCs w:val="34"/>
          <w:rtl/>
          <w:lang w:bidi="ar-SA"/>
        </w:rPr>
        <w:t>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EE28C4" w:rsidRPr="002B4DED" w:rsidRDefault="00DD3EC1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- المنطق القانوني (رسالة دكتورا</w:t>
      </w:r>
      <w:r w:rsidR="002B4DED" w:rsidRPr="002B4DED">
        <w:rPr>
          <w:rFonts w:ascii="louts shamy" w:hAnsi="louts shamy" w:cs="Traditional Arabic" w:hint="cs"/>
          <w:sz w:val="34"/>
          <w:szCs w:val="34"/>
          <w:rtl/>
          <w:lang w:bidi="ar-SA"/>
        </w:rPr>
        <w:t>ه</w:t>
      </w:r>
      <w:r w:rsidR="002B4DED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قدمها د. حسن </w:t>
      </w:r>
      <w:proofErr w:type="gramStart"/>
      <w:r w:rsidR="002B4DED" w:rsidRPr="002B4DED">
        <w:rPr>
          <w:rFonts w:ascii="louts shamy" w:hAnsi="louts shamy" w:cs="Traditional Arabic"/>
          <w:sz w:val="34"/>
          <w:szCs w:val="34"/>
          <w:rtl/>
          <w:lang w:bidi="ar-SA"/>
        </w:rPr>
        <w:t>عبد</w:t>
      </w:r>
      <w:r w:rsidR="00EE28C4" w:rsidRPr="002B4DED">
        <w:rPr>
          <w:rFonts w:ascii="louts shamy" w:hAnsi="louts shamy" w:cs="Traditional Arabic"/>
          <w:sz w:val="34"/>
          <w:szCs w:val="34"/>
          <w:rtl/>
          <w:lang w:bidi="ar-SA"/>
        </w:rPr>
        <w:t>الرحمن</w:t>
      </w:r>
      <w:proofErr w:type="gramEnd"/>
      <w:r w:rsidR="00EE28C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سنة 1975).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EE28C4" w:rsidRPr="002B4DED" w:rsidRDefault="00864F4D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lastRenderedPageBreak/>
        <w:t>- دراسات في الفقه ال</w:t>
      </w:r>
      <w:r w:rsidR="00F503E3" w:rsidRPr="002B4DED">
        <w:rPr>
          <w:rFonts w:ascii="louts shamy" w:hAnsi="louts shamy" w:cs="Traditional Arabic"/>
          <w:sz w:val="34"/>
          <w:szCs w:val="34"/>
          <w:rtl/>
          <w:lang w:bidi="ar-SA"/>
        </w:rPr>
        <w:t>إ</w:t>
      </w:r>
      <w:r w:rsidR="00EE28C4" w:rsidRPr="002B4DED">
        <w:rPr>
          <w:rFonts w:ascii="louts shamy" w:hAnsi="louts shamy" w:cs="Traditional Arabic"/>
          <w:sz w:val="34"/>
          <w:szCs w:val="34"/>
          <w:rtl/>
          <w:lang w:bidi="ar-SA"/>
        </w:rPr>
        <w:t>سلامي و</w:t>
      </w:r>
      <w:r w:rsidR="00F503E3" w:rsidRPr="002B4DED">
        <w:rPr>
          <w:rFonts w:ascii="louts shamy" w:hAnsi="louts shamy" w:cs="Traditional Arabic"/>
          <w:sz w:val="34"/>
          <w:szCs w:val="34"/>
          <w:rtl/>
          <w:lang w:bidi="ar-SA"/>
        </w:rPr>
        <w:t>مقالات عن المنطق القانوني في الإ</w:t>
      </w:r>
      <w:r w:rsidR="00EE28C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سلام (للدكتور شفيق شحاته). </w:t>
      </w:r>
    </w:p>
    <w:p w:rsidR="00EE28C4" w:rsidRPr="002B4DED" w:rsidRDefault="00F503E3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- بحث عن مصادر التشريع الإ</w:t>
      </w:r>
      <w:r w:rsidR="00EE28C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سلامي في عهد الخليفة عمر بن الخطاب (محمد الألفي 1968). </w:t>
      </w:r>
    </w:p>
    <w:p w:rsidR="00EE28C4" w:rsidRPr="002B4DED" w:rsidRDefault="00F503E3" w:rsidP="009524FC">
      <w:pPr>
        <w:jc w:val="both"/>
        <w:rPr>
          <w:rFonts w:ascii="louts shamy" w:hAnsi="louts shamy" w:cs="Traditional Arabic"/>
          <w:sz w:val="34"/>
          <w:szCs w:val="34"/>
          <w:rtl/>
          <w:lang w:bidi="ar-SA"/>
        </w:rPr>
      </w:pPr>
      <w:r w:rsidRPr="002B4DED">
        <w:rPr>
          <w:rFonts w:ascii="louts shamy" w:hAnsi="louts shamy" w:cs="Traditional Arabic"/>
          <w:sz w:val="34"/>
          <w:szCs w:val="34"/>
          <w:rtl/>
          <w:lang w:bidi="ar-SA"/>
        </w:rPr>
        <w:t>- المصلحة في التشريع الإسلامي (رسالة تحت إ</w:t>
      </w:r>
      <w:r w:rsidR="00EE28C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شرافنا قدمها د. </w:t>
      </w:r>
      <w:proofErr w:type="gramStart"/>
      <w:r w:rsidR="00EE28C4" w:rsidRPr="002B4DED">
        <w:rPr>
          <w:rFonts w:ascii="louts shamy" w:hAnsi="louts shamy" w:cs="Traditional Arabic"/>
          <w:sz w:val="34"/>
          <w:szCs w:val="34"/>
          <w:rtl/>
          <w:lang w:bidi="ar-SA"/>
        </w:rPr>
        <w:t>عبدالمجيد</w:t>
      </w:r>
      <w:proofErr w:type="gramEnd"/>
      <w:r w:rsidR="00EE28C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  <w:proofErr w:type="spellStart"/>
      <w:r w:rsidR="00EE28C4" w:rsidRPr="002B4DED">
        <w:rPr>
          <w:rFonts w:ascii="louts shamy" w:hAnsi="louts shamy" w:cs="Traditional Arabic"/>
          <w:sz w:val="34"/>
          <w:szCs w:val="34"/>
          <w:rtl/>
          <w:lang w:bidi="ar-SA"/>
        </w:rPr>
        <w:t>الديباني</w:t>
      </w:r>
      <w:proofErr w:type="spellEnd"/>
      <w:r w:rsidR="00EE28C4" w:rsidRPr="002B4DED">
        <w:rPr>
          <w:rFonts w:ascii="louts shamy" w:hAnsi="louts shamy" w:cs="Traditional Arabic"/>
          <w:sz w:val="34"/>
          <w:szCs w:val="34"/>
          <w:rtl/>
          <w:lang w:bidi="ar-SA"/>
        </w:rPr>
        <w:t xml:space="preserve"> في باريس سنة 1977).</w:t>
      </w:r>
      <w:r w:rsidR="00412ABF">
        <w:rPr>
          <w:rFonts w:ascii="louts shamy" w:hAnsi="louts shamy" w:cs="Traditional Arabic"/>
          <w:sz w:val="34"/>
          <w:szCs w:val="34"/>
          <w:rtl/>
          <w:lang w:bidi="ar-SA"/>
        </w:rPr>
        <w:t xml:space="preserve"> </w:t>
      </w:r>
    </w:p>
    <w:p w:rsidR="00BD0D83" w:rsidRPr="002B4DED" w:rsidRDefault="007901BB" w:rsidP="009524FC">
      <w:pPr>
        <w:jc w:val="both"/>
        <w:rPr>
          <w:rFonts w:ascii="louts shamy" w:hAnsi="louts shamy" w:cs="Traditional Arabic"/>
          <w:sz w:val="34"/>
          <w:szCs w:val="34"/>
          <w:lang w:bidi="ar-SA"/>
        </w:rPr>
      </w:pPr>
      <w:r>
        <w:rPr>
          <w:rFonts w:ascii="louts shamy" w:hAnsi="louts shamy" w:cs="Traditional Arabic" w:hint="cs"/>
          <w:sz w:val="34"/>
          <w:szCs w:val="34"/>
          <w:rtl/>
          <w:lang w:bidi="ar-SA"/>
        </w:rPr>
        <w:t xml:space="preserve"> </w:t>
      </w:r>
    </w:p>
    <w:sectPr w:rsidR="00BD0D83" w:rsidRPr="002B4DED" w:rsidSect="009B7238">
      <w:headerReference w:type="default" r:id="rId8"/>
      <w:footerReference w:type="default" r:id="rId9"/>
      <w:footnotePr>
        <w:numRestart w:val="eachPage"/>
      </w:footnotePr>
      <w:pgSz w:w="11906" w:h="16838"/>
      <w:pgMar w:top="1418" w:right="1418" w:bottom="1418" w:left="1418" w:header="709" w:footer="709" w:gutter="567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5F38" w:rsidRDefault="00C85F38" w:rsidP="00F47723">
      <w:r>
        <w:separator/>
      </w:r>
    </w:p>
  </w:endnote>
  <w:endnote w:type="continuationSeparator" w:id="0">
    <w:p w:rsidR="00C85F38" w:rsidRDefault="00C85F38" w:rsidP="00F47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ndalus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Simplified Arabic Fixed">
    <w:panose1 w:val="02010009000000000000"/>
    <w:charset w:val="B2"/>
    <w:family w:val="modern"/>
    <w:pitch w:val="fixed"/>
    <w:sig w:usb0="00002001" w:usb1="00000000" w:usb2="00000000" w:usb3="00000000" w:csb0="00000040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louts shamy">
    <w:panose1 w:val="02000000000000000000"/>
    <w:charset w:val="00"/>
    <w:family w:val="auto"/>
    <w:pitch w:val="variable"/>
    <w:sig w:usb0="00002007" w:usb1="80000000" w:usb2="00000008" w:usb3="00000000" w:csb0="0000004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598" w:rsidRPr="00F33598" w:rsidRDefault="00F33598" w:rsidP="00F33598">
    <w:pPr>
      <w:jc w:val="right"/>
      <w:rPr>
        <w:rFonts w:hint="cs"/>
        <w:b/>
        <w:bCs/>
        <w:color w:val="0000FF"/>
        <w:sz w:val="22"/>
        <w:szCs w:val="22"/>
      </w:rPr>
    </w:pPr>
    <w:r w:rsidRPr="00F33598">
      <w:rPr>
        <w:rFonts w:cs="Traditional Arabic" w:hint="cs"/>
        <w:b/>
        <w:bCs/>
        <w:color w:val="0000FF"/>
        <w:sz w:val="22"/>
        <w:szCs w:val="22"/>
        <w:rtl/>
      </w:rPr>
      <w:t> </w:t>
    </w:r>
    <w:hyperlink r:id="rId1" w:history="1">
      <w:r w:rsidRPr="00F33598">
        <w:rPr>
          <w:rStyle w:val="Hyperlink"/>
          <w:rFonts w:cs="Traditional Arabic"/>
          <w:b/>
          <w:bCs/>
          <w:color w:val="0000FF"/>
          <w:sz w:val="22"/>
          <w:szCs w:val="22"/>
        </w:rPr>
        <w:t>www.alukah.net</w:t>
      </w:r>
    </w:hyperlink>
    <w:r w:rsidRPr="00F33598">
      <w:rPr>
        <w:rFonts w:cs="Traditional Arabic" w:hint="cs"/>
        <w:b/>
        <w:bCs/>
        <w:color w:val="0000FF"/>
        <w:sz w:val="22"/>
        <w:szCs w:val="22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5F38" w:rsidRDefault="00C85F38" w:rsidP="00F47723">
      <w:r>
        <w:separator/>
      </w:r>
    </w:p>
  </w:footnote>
  <w:footnote w:type="continuationSeparator" w:id="0">
    <w:p w:rsidR="00C85F38" w:rsidRDefault="00C85F38" w:rsidP="00F47723">
      <w:r>
        <w:continuationSeparator/>
      </w:r>
    </w:p>
  </w:footnote>
  <w:footnote w:id="1">
    <w:p w:rsidR="002412EF" w:rsidRPr="002B4DED" w:rsidRDefault="003314A7" w:rsidP="00F47723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Fonts w:asciiTheme="minorHAnsi" w:hAnsiTheme="minorHAnsi" w:cs="Traditional Arabic"/>
          <w:color w:val="000000"/>
          <w:sz w:val="28"/>
          <w:szCs w:val="28"/>
        </w:rPr>
        <w:t xml:space="preserve"> </w:t>
      </w:r>
      <w:r w:rsidR="002412EF"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نجيب </w:t>
      </w:r>
      <w:proofErr w:type="spellStart"/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>العقيقي</w:t>
      </w:r>
      <w:proofErr w:type="spellEnd"/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، المستشرقون، جـ 3 ص: 1142. </w:t>
      </w:r>
    </w:p>
  </w:footnote>
  <w:footnote w:id="2">
    <w:p w:rsidR="002412EF" w:rsidRPr="002B4DED" w:rsidRDefault="003314A7" w:rsidP="009F5EB7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Fonts w:asciiTheme="minorHAnsi" w:hAnsiTheme="minorHAnsi" w:cs="Traditional Arabic"/>
          <w:color w:val="000000"/>
          <w:sz w:val="28"/>
          <w:szCs w:val="28"/>
          <w:lang w:bidi="ar-SA"/>
        </w:rPr>
        <w:t xml:space="preserve"> </w:t>
      </w:r>
      <w:r w:rsidR="002412EF"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محمد البهي، الفكر الإسلامي الحديث وصلته بالاستعمار الغربي، ص: 511.</w:t>
      </w:r>
    </w:p>
  </w:footnote>
  <w:footnote w:id="3">
    <w:p w:rsidR="002412EF" w:rsidRPr="002B4DED" w:rsidRDefault="003314A7" w:rsidP="00EE1A11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Fonts w:asciiTheme="minorHAnsi" w:hAnsiTheme="minorHAnsi" w:cs="Traditional Arabic"/>
          <w:color w:val="000000"/>
          <w:sz w:val="28"/>
          <w:szCs w:val="28"/>
        </w:rPr>
        <w:t xml:space="preserve"> </w:t>
      </w:r>
      <w:r w:rsidR="002412EF"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>محمد البهي، المرجع السابق، ص</w:t>
      </w:r>
      <w:r w:rsidR="002412EF" w:rsidRPr="002B4DED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:</w:t>
      </w:r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532 والمراجع التي أشار إليها.</w:t>
      </w:r>
      <w:r w:rsidR="00412ABF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</w:p>
  </w:footnote>
  <w:footnote w:id="4">
    <w:p w:rsidR="002412EF" w:rsidRPr="002B4DED" w:rsidRDefault="002412EF" w:rsidP="00EE1A11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3314A7" w:rsidRPr="002B4DED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محمد البهي، المرجع السابق، ص: 533. نجيب </w:t>
      </w:r>
      <w:proofErr w:type="spellStart"/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العقيقي</w:t>
      </w:r>
      <w:proofErr w:type="spellEnd"/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المرجع السابق، جـ 1 ص: 113 وما بعدها. </w:t>
      </w:r>
    </w:p>
  </w:footnote>
  <w:footnote w:id="5">
    <w:p w:rsidR="002412EF" w:rsidRPr="002B4DED" w:rsidRDefault="00A2738E" w:rsidP="00C44842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Fonts w:asciiTheme="minorHAnsi" w:hAnsiTheme="minorHAnsi" w:cs="Traditional Arabic"/>
          <w:color w:val="000000"/>
          <w:sz w:val="28"/>
          <w:szCs w:val="28"/>
          <w:lang w:bidi="ar-SA"/>
        </w:rPr>
        <w:t xml:space="preserve"> </w:t>
      </w:r>
      <w:r w:rsidR="002412EF"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نجيب </w:t>
      </w:r>
      <w:proofErr w:type="spellStart"/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العقيقي</w:t>
      </w:r>
      <w:proofErr w:type="spellEnd"/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 المرجع السابق، جـ 3 ص: 1159.</w:t>
      </w:r>
    </w:p>
  </w:footnote>
  <w:footnote w:id="6">
    <w:p w:rsidR="002412EF" w:rsidRPr="002B4DED" w:rsidRDefault="002412EF" w:rsidP="00CE6EB8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A2738E" w:rsidRPr="002B4DED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نجيب </w:t>
      </w:r>
      <w:proofErr w:type="spellStart"/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>العقيقي</w:t>
      </w:r>
      <w:proofErr w:type="spellEnd"/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، المرجع السابق، جـ 3 ص: 1148، </w:t>
      </w:r>
      <w:proofErr w:type="gramStart"/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>و</w:t>
      </w:r>
      <w:r w:rsidR="007A6349" w:rsidRPr="002B4DED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>جـ</w:t>
      </w:r>
      <w:proofErr w:type="gramEnd"/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1 ص: 113 / 114، والمراجع التي أشار إليها. </w:t>
      </w:r>
    </w:p>
  </w:footnote>
  <w:footnote w:id="7">
    <w:p w:rsidR="002412EF" w:rsidRPr="002B4DED" w:rsidRDefault="00BF41B5" w:rsidP="007A6349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Fonts w:asciiTheme="minorHAnsi" w:hAnsiTheme="minorHAnsi" w:cs="Traditional Arabic"/>
          <w:color w:val="000000"/>
          <w:sz w:val="28"/>
          <w:szCs w:val="28"/>
        </w:rPr>
        <w:t xml:space="preserve"> </w:t>
      </w:r>
      <w:r w:rsidR="002412EF"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نجيب </w:t>
      </w:r>
      <w:proofErr w:type="spellStart"/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>العقيقي</w:t>
      </w:r>
      <w:proofErr w:type="spellEnd"/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>، المستشرقون، جـ 1 ص: 114 / 115 والمراجع المذكورة به</w:t>
      </w:r>
      <w:r w:rsidR="007A6349"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محمد البهي، المرجع السابق، ص: 533 والمراجع المشار إليها فيه. </w:t>
      </w:r>
    </w:p>
  </w:footnote>
  <w:footnote w:id="8">
    <w:p w:rsidR="002412EF" w:rsidRPr="002B4DED" w:rsidRDefault="00B73CAD" w:rsidP="00B05CBA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Fonts w:asciiTheme="minorHAnsi" w:hAnsiTheme="minorHAnsi" w:cs="Traditional Arabic"/>
          <w:color w:val="000000"/>
          <w:sz w:val="28"/>
          <w:szCs w:val="28"/>
          <w:lang w:bidi="ar-SA"/>
        </w:rPr>
        <w:t xml:space="preserve"> </w:t>
      </w:r>
      <w:r w:rsidR="002412EF"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مصطفى خالدي، وعمر فروخ، التبشير والاستعمار في البلاد العربية، ص: 34 وما بعدها. </w:t>
      </w:r>
    </w:p>
  </w:footnote>
  <w:footnote w:id="9">
    <w:p w:rsidR="002412EF" w:rsidRPr="002B4DED" w:rsidRDefault="00B73CAD" w:rsidP="00265309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Fonts w:asciiTheme="minorHAnsi" w:hAnsiTheme="minorHAnsi" w:cs="Traditional Arabic"/>
          <w:color w:val="000000"/>
          <w:sz w:val="28"/>
          <w:szCs w:val="28"/>
          <w:lang w:bidi="ar-SA"/>
        </w:rPr>
        <w:t xml:space="preserve"> </w:t>
      </w:r>
      <w:r w:rsidR="002412EF"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محمد البهي الفكر الإسلامي الحديث، ص: 533.</w:t>
      </w:r>
      <w:r w:rsidR="00412ABF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10">
    <w:p w:rsidR="002412EF" w:rsidRPr="002B4DED" w:rsidRDefault="002412EF" w:rsidP="00866B92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B73CAD" w:rsidRPr="002B4DED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محمد البهي، المرجع السابق، ص: 526. </w:t>
      </w:r>
    </w:p>
  </w:footnote>
  <w:footnote w:id="11">
    <w:p w:rsidR="002412EF" w:rsidRPr="002B4DED" w:rsidRDefault="002412EF" w:rsidP="00866B92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B73CAD" w:rsidRPr="002B4DED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مصطفى خالدي وعمر فروخ، التبشير والاستعمار، ص: 36. </w:t>
      </w:r>
    </w:p>
  </w:footnote>
  <w:footnote w:id="12">
    <w:p w:rsidR="002412EF" w:rsidRPr="002B4DED" w:rsidRDefault="00B73CAD" w:rsidP="00A848D5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Fonts w:asciiTheme="minorHAnsi" w:hAnsiTheme="minorHAnsi" w:cs="Traditional Arabic"/>
          <w:color w:val="000000"/>
          <w:sz w:val="28"/>
          <w:szCs w:val="28"/>
          <w:lang w:bidi="ar-SA"/>
        </w:rPr>
        <w:t xml:space="preserve"> </w:t>
      </w:r>
      <w:r w:rsidR="002412EF"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زكريا هاشم، المستشرقون والإسلام، ص: 23.</w:t>
      </w:r>
      <w:r w:rsidR="00412ABF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 </w:t>
      </w:r>
    </w:p>
  </w:footnote>
  <w:footnote w:id="13">
    <w:p w:rsidR="002412EF" w:rsidRPr="002B4DED" w:rsidRDefault="002412EF" w:rsidP="007A6349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B73CAD" w:rsidRPr="002B4DED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مصطفى خالدي وعمر فروخ</w:t>
      </w:r>
      <w:r w:rsidR="007A6349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التبشير والاستعمار، ص: 52.</w:t>
      </w:r>
      <w:r w:rsidR="00412ABF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14">
    <w:p w:rsidR="00764E24" w:rsidRPr="002B4DED" w:rsidRDefault="00764E24" w:rsidP="00764E24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B73CAD" w:rsidRPr="002B4DED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محمد البهي، الفكر الإسلامي الحديث، ص: 533.</w:t>
      </w:r>
      <w:r w:rsidR="00412ABF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15">
    <w:p w:rsidR="002412EF" w:rsidRPr="002B4DED" w:rsidRDefault="004908CA" w:rsidP="00B920BA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Fonts w:asciiTheme="minorHAnsi" w:hAnsiTheme="minorHAnsi" w:cs="Traditional Arabic"/>
          <w:color w:val="000000"/>
          <w:sz w:val="28"/>
          <w:szCs w:val="28"/>
          <w:lang w:bidi="ar-SA"/>
        </w:rPr>
        <w:t xml:space="preserve"> </w:t>
      </w:r>
      <w:r w:rsidR="002412EF"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مصطفى خالدي وعمر فروخ، التبشير والاستعمار، ص: 34 / 35.</w:t>
      </w:r>
    </w:p>
  </w:footnote>
  <w:footnote w:id="16">
    <w:p w:rsidR="002412EF" w:rsidRPr="002B4DED" w:rsidRDefault="002412EF" w:rsidP="00EE67C9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4908CA" w:rsidRPr="002B4DED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نجيب </w:t>
      </w:r>
      <w:proofErr w:type="spellStart"/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>العقيقي</w:t>
      </w:r>
      <w:proofErr w:type="spellEnd"/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>، المستشرقون، جـ 3 ص: 1149.</w:t>
      </w:r>
      <w:r w:rsidR="00412ABF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</w:p>
  </w:footnote>
  <w:footnote w:id="17">
    <w:p w:rsidR="002412EF" w:rsidRPr="002B4DED" w:rsidRDefault="002412EF" w:rsidP="00C70D58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4908CA" w:rsidRPr="002B4DED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مصطفى خالدي وعمر فروخ، المرجع السابق، الفصل العاشر، بأكمله، ص: 217 وما بعدها. </w:t>
      </w:r>
    </w:p>
  </w:footnote>
  <w:footnote w:id="18">
    <w:p w:rsidR="002412EF" w:rsidRPr="002B4DED" w:rsidRDefault="004908CA" w:rsidP="00C70D58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Fonts w:asciiTheme="minorHAnsi" w:hAnsiTheme="minorHAnsi" w:cs="Traditional Arabic"/>
          <w:color w:val="000000"/>
          <w:sz w:val="28"/>
          <w:szCs w:val="28"/>
          <w:lang w:bidi="ar-SA"/>
        </w:rPr>
        <w:t xml:space="preserve"> </w:t>
      </w:r>
      <w:r w:rsidR="002412EF"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ننصح بقراءة كتاب: الإسلام قوة الغد العالمية، تأليف </w:t>
      </w:r>
      <w:proofErr w:type="spellStart"/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باول</w:t>
      </w:r>
      <w:proofErr w:type="spellEnd"/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proofErr w:type="spellStart"/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شمتز</w:t>
      </w:r>
      <w:proofErr w:type="spellEnd"/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 وترجمة محمد شامة، مكتبة وهبة، القاهرة 1974.</w:t>
      </w:r>
      <w:r w:rsidR="00412ABF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19">
    <w:p w:rsidR="002412EF" w:rsidRPr="002B4DED" w:rsidRDefault="002412EF" w:rsidP="00C70D58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4908CA" w:rsidRPr="002B4DED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محمد البهي، المرجع السابق، ص: 534. عباس محمود العقاد، ما يقال عن الإسلام، ص: 12 / 13.</w:t>
      </w:r>
    </w:p>
  </w:footnote>
  <w:footnote w:id="20">
    <w:p w:rsidR="002412EF" w:rsidRPr="002B4DED" w:rsidRDefault="002412EF" w:rsidP="00EE67C9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4908CA" w:rsidRPr="002B4DED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عباس محمود العقاد، المرجع السابق، ص: 13.</w:t>
      </w:r>
    </w:p>
  </w:footnote>
  <w:footnote w:id="21">
    <w:p w:rsidR="002412EF" w:rsidRPr="002B4DED" w:rsidRDefault="002412EF" w:rsidP="00D51622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2F45C3" w:rsidRPr="002B4DED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>زكريا هاشم، المستشرقون والإسلام، ص: 24.</w:t>
      </w:r>
    </w:p>
  </w:footnote>
  <w:footnote w:id="22">
    <w:p w:rsidR="002412EF" w:rsidRPr="002B4DED" w:rsidRDefault="001E5C6A" w:rsidP="001E5C6A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Fonts w:asciiTheme="minorHAnsi" w:hAnsiTheme="minorHAnsi" w:cs="Traditional Arabic"/>
          <w:color w:val="000000"/>
          <w:sz w:val="28"/>
          <w:szCs w:val="28"/>
          <w:lang w:bidi="ar-SA"/>
        </w:rPr>
        <w:t xml:space="preserve"> </w:t>
      </w:r>
      <w:r w:rsidR="002412EF"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محمد بديع شريف وزكي </w:t>
      </w:r>
      <w:proofErr w:type="spellStart"/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المحاسني</w:t>
      </w:r>
      <w:proofErr w:type="spellEnd"/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وأحمد عزت </w:t>
      </w:r>
      <w:proofErr w:type="gramStart"/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عبدالكريم</w:t>
      </w:r>
      <w:proofErr w:type="gramEnd"/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 دراسات تاريخية في النهضة العربية الحديثة.</w:t>
      </w:r>
      <w:r w:rsidR="00412ABF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23">
    <w:p w:rsidR="002412EF" w:rsidRPr="002B4DED" w:rsidRDefault="002412EF" w:rsidP="00E67000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1E5C6A" w:rsidRPr="002B4DED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نجيب </w:t>
      </w:r>
      <w:proofErr w:type="spellStart"/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العقيقي</w:t>
      </w:r>
      <w:proofErr w:type="spellEnd"/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المستشرقون، جـ 3 ص: 1142 وما بعدها. </w:t>
      </w:r>
    </w:p>
  </w:footnote>
  <w:footnote w:id="24">
    <w:p w:rsidR="002412EF" w:rsidRPr="002B4DED" w:rsidRDefault="00E04321" w:rsidP="003B3FAA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2B4DED">
        <w:rPr>
          <w:rFonts w:asciiTheme="minorHAnsi" w:hAnsiTheme="minorHAnsi" w:cs="Traditional Arabic"/>
          <w:color w:val="000000"/>
          <w:sz w:val="28"/>
          <w:szCs w:val="28"/>
        </w:rPr>
        <w:t xml:space="preserve"> </w:t>
      </w:r>
      <w:r w:rsidR="002412EF"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نجيب </w:t>
      </w:r>
      <w:proofErr w:type="spellStart"/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>العقيقي</w:t>
      </w:r>
      <w:proofErr w:type="spellEnd"/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، المستشرقون، جـ 3 ص: 1141 / 1142. </w:t>
      </w:r>
    </w:p>
  </w:footnote>
  <w:footnote w:id="25">
    <w:p w:rsidR="002412EF" w:rsidRPr="002B4DED" w:rsidRDefault="00BF7FD5" w:rsidP="00E93A2F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Fonts w:asciiTheme="minorHAnsi" w:hAnsiTheme="minorHAnsi" w:cs="Traditional Arabic"/>
          <w:color w:val="000000"/>
          <w:sz w:val="28"/>
          <w:szCs w:val="28"/>
        </w:rPr>
        <w:t xml:space="preserve"> </w:t>
      </w:r>
      <w:r w:rsidR="002412EF"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محمد البهي، الفكر الإسلامي الحديث، ص: 609 والمراجع التي أشار إليها. </w:t>
      </w:r>
    </w:p>
  </w:footnote>
  <w:footnote w:id="26">
    <w:p w:rsidR="002412EF" w:rsidRPr="002B4DED" w:rsidRDefault="00BF7FD5" w:rsidP="000149E9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Fonts w:asciiTheme="minorHAnsi" w:hAnsiTheme="minorHAnsi" w:cs="Traditional Arabic"/>
          <w:color w:val="000000"/>
          <w:sz w:val="28"/>
          <w:szCs w:val="28"/>
          <w:lang w:bidi="ar-SA"/>
        </w:rPr>
        <w:t xml:space="preserve"> </w:t>
      </w:r>
      <w:r w:rsidR="002412EF"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نجيب </w:t>
      </w:r>
      <w:proofErr w:type="spellStart"/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العقيقي</w:t>
      </w:r>
      <w:proofErr w:type="spellEnd"/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 المستشرقون، جـ 3 ص: 1166.</w:t>
      </w:r>
      <w:r w:rsidR="00412ABF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 </w:t>
      </w:r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27">
    <w:p w:rsidR="002412EF" w:rsidRPr="002B4DED" w:rsidRDefault="002412EF" w:rsidP="00BF7FD5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BF7FD5" w:rsidRPr="002B4DED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محمد البهي، المرجع السابق، ص: 530 </w:t>
      </w:r>
      <w:proofErr w:type="gramStart"/>
      <w:r w:rsidR="00BF7FD5" w:rsidRPr="002B4DED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-</w:t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537</w:t>
      </w:r>
      <w:proofErr w:type="gramEnd"/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نجيب </w:t>
      </w:r>
      <w:proofErr w:type="spellStart"/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العقيقي</w:t>
      </w:r>
      <w:proofErr w:type="spellEnd"/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المرجع السابق، جـ 3 ص: 1122 وما بعدها. </w:t>
      </w:r>
    </w:p>
  </w:footnote>
  <w:footnote w:id="28">
    <w:p w:rsidR="002412EF" w:rsidRPr="002B4DED" w:rsidRDefault="00D150C2" w:rsidP="00B71E3E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Fonts w:asciiTheme="minorHAnsi" w:hAnsiTheme="minorHAnsi" w:cs="Traditional Arabic"/>
          <w:color w:val="000000"/>
          <w:sz w:val="28"/>
          <w:szCs w:val="28"/>
          <w:lang w:bidi="ar-SA"/>
        </w:rPr>
        <w:t xml:space="preserve"> </w:t>
      </w:r>
      <w:r w:rsidR="002412EF"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نجيب </w:t>
      </w:r>
      <w:proofErr w:type="spellStart"/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العقيقي</w:t>
      </w:r>
      <w:proofErr w:type="spellEnd"/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المرجع السابق، جـ 3 ص: 1106 </w:t>
      </w:r>
      <w:proofErr w:type="gramStart"/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-</w:t>
      </w:r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1108</w:t>
      </w:r>
      <w:proofErr w:type="gramEnd"/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29">
    <w:p w:rsidR="002412EF" w:rsidRPr="002B4DED" w:rsidRDefault="002412EF" w:rsidP="005A495B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D150C2" w:rsidRPr="002B4DED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هذه الأعلام ملخصة من كتاب نجيب </w:t>
      </w:r>
      <w:proofErr w:type="spellStart"/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العقيقي</w:t>
      </w:r>
      <w:proofErr w:type="spellEnd"/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السابق، في مواضع متفرقة. </w:t>
      </w:r>
    </w:p>
  </w:footnote>
  <w:footnote w:id="30">
    <w:p w:rsidR="002412EF" w:rsidRPr="002B4DED" w:rsidRDefault="00075184" w:rsidP="00AD04E7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Fonts w:asciiTheme="minorHAnsi" w:hAnsiTheme="minorHAnsi" w:cs="Traditional Arabic"/>
          <w:color w:val="000000"/>
          <w:sz w:val="28"/>
          <w:szCs w:val="28"/>
        </w:rPr>
        <w:t xml:space="preserve"> </w:t>
      </w:r>
      <w:r w:rsidR="002412EF"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مصطفى خالدي وعمر فروخ، التبشير والاستعمار، ص: 219 والمراجع التي أشار إليها. </w:t>
      </w:r>
    </w:p>
  </w:footnote>
  <w:footnote w:id="31">
    <w:p w:rsidR="002412EF" w:rsidRPr="002B4DED" w:rsidRDefault="00B42911" w:rsidP="0092343D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Fonts w:asciiTheme="minorHAnsi" w:hAnsiTheme="minorHAnsi" w:cs="Traditional Arabic"/>
          <w:color w:val="000000"/>
          <w:sz w:val="28"/>
          <w:szCs w:val="28"/>
        </w:rPr>
        <w:t xml:space="preserve"> </w:t>
      </w:r>
      <w:r w:rsidR="002412EF"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>محمد البهي، الفكر الإسلامي الحديث، ص: 552 وما بعدها.</w:t>
      </w:r>
      <w:r w:rsidR="00412ABF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</w:p>
  </w:footnote>
  <w:footnote w:id="32">
    <w:p w:rsidR="002412EF" w:rsidRPr="002B4DED" w:rsidRDefault="002412EF" w:rsidP="000B17B5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B42911" w:rsidRPr="002B4DED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أحمد غنيم، مجلة الشبان المسلمين. ذكره نجيب </w:t>
      </w:r>
      <w:proofErr w:type="spellStart"/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العقيقي</w:t>
      </w:r>
      <w:proofErr w:type="spellEnd"/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في </w:t>
      </w:r>
      <w:r w:rsidR="000B17B5" w:rsidRPr="002B4DED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"</w:t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المستشرقون</w:t>
      </w:r>
      <w:r w:rsidR="000B17B5" w:rsidRPr="002B4DED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"</w:t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جـ 3 ص: 1161.</w:t>
      </w:r>
    </w:p>
  </w:footnote>
  <w:footnote w:id="33">
    <w:p w:rsidR="002412EF" w:rsidRPr="002B4DED" w:rsidRDefault="002412EF" w:rsidP="006C1035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B42911" w:rsidRPr="002B4DED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محمد الغزالي، نقد كتاب ا</w:t>
      </w:r>
      <w:r w:rsidR="00B42911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لعقيدة والشريعة في الإسلام. </w:t>
      </w:r>
      <w:proofErr w:type="gramStart"/>
      <w:r w:rsidR="00B42911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</w:t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الجليل</w:t>
      </w:r>
      <w:proofErr w:type="gramEnd"/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شلبي، الإسلام والمستشرقون.</w:t>
      </w:r>
      <w:r w:rsidR="00412ABF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 </w:t>
      </w:r>
    </w:p>
  </w:footnote>
  <w:footnote w:id="34">
    <w:p w:rsidR="002412EF" w:rsidRPr="002B4DED" w:rsidRDefault="00484A52" w:rsidP="006C1035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Fonts w:asciiTheme="minorHAnsi" w:hAnsiTheme="minorHAnsi" w:cs="Traditional Arabic"/>
          <w:color w:val="000000"/>
          <w:sz w:val="28"/>
          <w:szCs w:val="28"/>
          <w:lang w:bidi="ar-SA"/>
        </w:rPr>
        <w:t xml:space="preserve"> </w:t>
      </w:r>
      <w:r w:rsidR="002412EF"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نجيب </w:t>
      </w:r>
      <w:proofErr w:type="spellStart"/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العقيقي</w:t>
      </w:r>
      <w:proofErr w:type="spellEnd"/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 المستشرقون، جـ 2 ص: 529 / جـ 3 ص: 1161.</w:t>
      </w:r>
    </w:p>
  </w:footnote>
  <w:footnote w:id="35">
    <w:p w:rsidR="002412EF" w:rsidRPr="002B4DED" w:rsidRDefault="002412EF" w:rsidP="00FF232D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484A52" w:rsidRPr="002B4DED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نجيب </w:t>
      </w:r>
      <w:proofErr w:type="spellStart"/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العقيقي</w:t>
      </w:r>
      <w:proofErr w:type="spellEnd"/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المرجع السابق، جـ 3 ص: 1005. </w:t>
      </w:r>
    </w:p>
  </w:footnote>
  <w:footnote w:id="36">
    <w:p w:rsidR="002412EF" w:rsidRPr="002B4DED" w:rsidRDefault="00B32C18" w:rsidP="007A4A62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Fonts w:asciiTheme="minorHAnsi" w:hAnsiTheme="minorHAnsi" w:cs="Traditional Arabic"/>
          <w:color w:val="000000"/>
          <w:sz w:val="28"/>
          <w:szCs w:val="28"/>
        </w:rPr>
        <w:t xml:space="preserve"> </w:t>
      </w:r>
      <w:r w:rsidR="002412EF"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>انظر على سبيل المثال: عباس محمود العقاد، ما يقال عن الإسلام، دار الكتاب العربي، بيروت 1966. زكريا هاشم، المستشرقون والإسلام،</w:t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المجلس الأعلى للش</w:t>
      </w:r>
      <w:r w:rsidRPr="002B4DED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ؤ</w:t>
      </w:r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ون الإسلامية، القاهرة 1965. </w:t>
      </w:r>
    </w:p>
  </w:footnote>
  <w:footnote w:id="37">
    <w:p w:rsidR="002412EF" w:rsidRPr="002B4DED" w:rsidRDefault="002412EF" w:rsidP="00FB3703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نجيب </w:t>
      </w:r>
      <w:proofErr w:type="spellStart"/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العقيقي</w:t>
      </w:r>
      <w:proofErr w:type="spellEnd"/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 المستشرقون، جـ 3 ص: 1164.</w:t>
      </w:r>
      <w:r w:rsidR="00412ABF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38">
    <w:p w:rsidR="002412EF" w:rsidRPr="002B4DED" w:rsidRDefault="002412EF" w:rsidP="001C6246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نجيب </w:t>
      </w:r>
      <w:proofErr w:type="spellStart"/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العقيقي</w:t>
      </w:r>
      <w:proofErr w:type="spellEnd"/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 المستشرقون، جـ 3 ص: 1164.</w:t>
      </w:r>
    </w:p>
  </w:footnote>
  <w:footnote w:id="39">
    <w:p w:rsidR="002412EF" w:rsidRPr="002B4DED" w:rsidRDefault="002412EF" w:rsidP="001C6246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نجيب </w:t>
      </w:r>
      <w:proofErr w:type="spellStart"/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العقيقي</w:t>
      </w:r>
      <w:proofErr w:type="spellEnd"/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 المرجع السابق، جـ 3 ص: 1142،</w:t>
      </w:r>
      <w:r w:rsidR="000B17B5"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نقل</w:t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</w:t>
      </w:r>
      <w:r w:rsidR="000B17B5" w:rsidRPr="002B4DED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عن مجلة الشبان المسلمين.</w:t>
      </w:r>
    </w:p>
  </w:footnote>
  <w:footnote w:id="40">
    <w:p w:rsidR="002412EF" w:rsidRPr="002B4DED" w:rsidRDefault="002412EF" w:rsidP="004B4F77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B32C18" w:rsidRPr="002B4DED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نجيب </w:t>
      </w:r>
      <w:proofErr w:type="spellStart"/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العقيقي</w:t>
      </w:r>
      <w:proofErr w:type="spellEnd"/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 المرجع السابق، جـ 3 ص: 1141 / 1142.</w:t>
      </w:r>
    </w:p>
  </w:footnote>
  <w:footnote w:id="41">
    <w:p w:rsidR="002412EF" w:rsidRPr="002B4DED" w:rsidRDefault="00350D72" w:rsidP="005879B7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2B4DED">
        <w:rPr>
          <w:rFonts w:asciiTheme="minorHAnsi" w:hAnsiTheme="minorHAnsi" w:cs="Traditional Arabic"/>
          <w:color w:val="000000"/>
          <w:sz w:val="28"/>
          <w:szCs w:val="28"/>
        </w:rPr>
        <w:t xml:space="preserve"> </w:t>
      </w:r>
      <w:r w:rsidR="002412EF"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2412EF" w:rsidRPr="002B4DED">
        <w:rPr>
          <w:rFonts w:ascii="Traditional Arabic" w:hAnsi="Traditional Arabic" w:cs="Traditional Arabic"/>
          <w:color w:val="000000"/>
          <w:sz w:val="28"/>
          <w:szCs w:val="28"/>
          <w:rtl/>
        </w:rPr>
        <w:t>زكريا هاشم، المستشرقون والإسلام، ص: 272.</w:t>
      </w:r>
      <w:r w:rsidR="00412ABF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 </w:t>
      </w:r>
    </w:p>
  </w:footnote>
  <w:footnote w:id="42">
    <w:p w:rsidR="002412EF" w:rsidRPr="002B4DED" w:rsidRDefault="002412EF" w:rsidP="005879B7">
      <w:pPr>
        <w:pStyle w:val="af4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lang w:bidi="ar-SA"/>
        </w:rPr>
      </w:pPr>
      <w:r w:rsidRPr="002B4DED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="00350D72" w:rsidRPr="002B4DED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 w:rsidRPr="002B4DE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زكريا هاشم، المستشرقون والإسلام، ص: 285 / 286.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598" w:rsidRDefault="00F33598" w:rsidP="00F33598">
    <w:pPr>
      <w:pStyle w:val="a9"/>
      <w:rPr>
        <w:rFonts w:hint="cs"/>
        <w:rtl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-231775</wp:posOffset>
              </wp:positionH>
              <wp:positionV relativeFrom="paragraph">
                <wp:posOffset>-304800</wp:posOffset>
              </wp:positionV>
              <wp:extent cx="6096000" cy="677545"/>
              <wp:effectExtent l="44450" t="0" r="3175" b="0"/>
              <wp:wrapNone/>
              <wp:docPr id="2" name="مجموعة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677545"/>
                        <a:chOff x="1033" y="5399"/>
                        <a:chExt cx="9580" cy="1151"/>
                      </a:xfrm>
                    </wpg:grpSpPr>
                    <wps:wsp>
                      <wps:cNvPr id="3" name="Line 2"/>
                      <wps:cNvCnPr>
                        <a:cxnSpLocks noChangeShapeType="1"/>
                      </wps:cNvCnPr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303" y="5556"/>
                          <a:ext cx="3849" cy="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3598" w:rsidRDefault="00F33598" w:rsidP="00F33598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F33598"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المستشرقون ومصادر التشريع الإسلامي</w:t>
                            </w:r>
                          </w:p>
                          <w:p w:rsidR="00F33598" w:rsidRPr="00F33598" w:rsidRDefault="00F33598" w:rsidP="00F33598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</w:pPr>
                            <w:r w:rsidRPr="00F33598">
                              <w:rPr>
                                <w:rFonts w:cs="Traditional Arabic"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 </w:t>
                            </w:r>
                            <w:hyperlink r:id="rId1" w:history="1">
                              <w:r w:rsidRPr="00F33598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color w:val="0000FF"/>
                                  <w:sz w:val="22"/>
                                  <w:szCs w:val="22"/>
                                </w:rPr>
                                <w:t>www.alukah.net</w:t>
                              </w:r>
                            </w:hyperlink>
                            <w:r w:rsidRPr="00F33598">
                              <w:rPr>
                                <w:rFonts w:cs="Traditional Arabic"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F33598" w:rsidRPr="00EF471B" w:rsidRDefault="00F33598" w:rsidP="00F33598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2" o:spid="_x0000_s1026" style="position:absolute;left:0;text-align:left;margin-left:-18.25pt;margin-top:-24pt;width:480pt;height:53.35pt;z-index:251659264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QRnT0BAAA6w0AAA4AAABkcnMvZTJvRG9jLnhtbMxXwW7jNhC9F+g/&#10;ELorlmzJtoQ4i0S20wXSNuimH0BLtEVEIlWSjp0WPS7QXynQSw899E+Sv+kMKTlxnGCDBGhrwDYl&#10;kqPhm3lvRscftnVFbpjSXIqJFx4FHmEilwUXq4n349XcH3tEGyoKWknBJt4t096Hk6+/Ot40KevL&#10;UlYFUwSMCJ1umolXGtOkvZ7OS1ZTfSQbJmByKVVNDVyqVa9QdAPW66rXD4JhbyNV0SiZM63h7tRN&#10;eifW/nLJcvP9cqmZIdXEA9+M/VX2d4G/vZNjmq4UbUqet27QN3hRUy7goTtTU2ooWSt+YKrmuZJa&#10;Ls1RLuueXC55zuwZ4DRh8OQ050quG3uWVbpZNTuYANonOL3ZbP7dzaUivJh4fY8IWkOI7j/f/XH/&#10;+f63u7/vfid9RGjTrFJYeK6aT82lcseE4YXMrzVM957O4/XKLSaLzbeyAKt0baRFaLtUNZqAs5Ot&#10;DcTtLhBsa0gON4dBMgwCiFcOc8PRKI5iF6m8hHDitjAYDDwCs/EgSbq5Wbs9icft3jCMQ5zt0dQ9&#10;1/ra+oYHg6zTD8Dq9wH7qaQNs/HSiFcLLPjpgL3ggnWA2gWZcGjmW9GiSYTMSipWzJq6um0AOXcA&#10;dBVsui14oSEUz6NLlhVvvsGNj3DeATaMgpEDrEN7PAgh+Ai15cMOK5o2SptzJmuCg4lXwQGsTXpz&#10;oY2DtVuCjxJyzqsK7tO0EmQz8UZD4CiYrhtIMFNycQU0u7YmtKx4gctxtVarRVYpckOBplGWRVHW&#10;Rm1vGdBBFNZ8yWgxa8eG8sqNwfNKoD04GTjYjhwPf0mCZDaejSM/6g9nfhRMp/7pPIv84TwcxdPB&#10;NMum4a/oWhilJS8KJtC7ThPC6HWp0aqTY/NOFXbA9Pat28QEZ7t/6zSkqIuuy8+FLG4vFYLdZuu/&#10;lLZRl7ZXmCdncksGGJM2D1EIiNnC7S7PtNODXQafKiU3GCcg1V4KOw3pDvl8CmPoWoHoD4KW6XE8&#10;3E/cwThKWo0Y7tP8IHUVVIJXpy4+/VHI/qdJtUeNPQbN7eeQQS9mn2VMx5OwHwVn/cSfD8cjP5pH&#10;sZ+MgrEfhMkZqHKURNP5Pk+srrkSDun9Vp6gXiRxP/6COkBZwMqAfADdeCwiNTfQSlS8nnjj3SKa&#10;viQVO5qj+x0Bu//niGi2i21LAMdJoqSxBQz6HxiUUv3skQ30EhNP/7Sminmk+igg/bHx6AaqGyy6&#10;ARU5bAV99IgbZsY1KOtG8VUJlp2QC3kKNXTJrfAifZwXj4Wh4XkK31a0YHQQjC83VLDLrNF3F9H6&#10;VTZqqq7XjQ89TUMNX/CKm1vbn0E00Slxc8lzLHZ48VAa405j7v6CfuNP7Ddsoe9WuT1AZp7bZuNB&#10;XHQDhEZkHm4d6M2+lR5e7vmxgDLZVSActycG8J90V8+A5jq3qczXNRPGtaKKVXB4KXTJG+0RlbJ6&#10;wYqJpz4WLoLPlaX++DQIkv6Zn8VBBmVpNPNPk2jkj4LZKAqicZiFWUe3tWYAA62mDX9/XXLFtmPS&#10;QRGiKUKCSqhV/gOADakPY6OYyUscLqE6tveRid2EhfkBWQT95U4F7bQynwzC0ZOGDusOdoNhPxk6&#10;mT9o596j889F479sEvbE7H16DgHpTmfjgREAncBgwNcqhn2jsHLXvv3gK8vja7vq4R3t5B8A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wQUAAYACAAAACEAtZIMlOEAAAAKAQAADwAAAGRycy9kb3ducmV2&#10;LnhtbEyPQU+DQBCF7yb+h82YeGsXilSKLE3TqKfGxNbE9DaFKZCyu4TdAv33jie9zcx7efO9bD3p&#10;VgzUu8YaBeE8AEGmsGVjKgVfh7dZAsJ5NCW21pCCGzlY5/d3GaalHc0nDXtfCQ4xLkUFtfddKqUr&#10;atLo5rYjw9rZ9ho9r30lyx5HDtetXATBUmpsDH+osaNtTcVlf9UK3kccN1H4Ouwu5+3teIg/vnch&#10;KfX4MG1eQHia/J8ZfvEZHXJmOtmrKZ1oFcyiZcxWHp4SLsWO1SLiy0lBnDyDzDP5v0L+AwAA//8D&#10;AFBLAwQUAAYACAAAACEAfVlexYKeAwBgEx8AFAAAAGRycy9tZWRpYS9pbWFnZTEuZW1m7N1nt21b&#10;VebxReknqPoA+rI+Rr2pavWmWqtqKpjFjIo5YcacMOecA+acE0aSCSSYERUVUTEnQp3fwoc7717n&#10;cjfn7HO4p/mntcGMo48++vjPPp451jz7Pu50Oj35Vtn/nvNfTqdn3ir73/9+wun08sefTm/5P//P&#10;/zqdHnd64n97i9Ob3br4uN2w7Zvf2rl14X/cuvDKndv2pW9+eurT3+z0/24dv+S/vsXOnq62tQvP&#10;vdX+s26V/3vrxH+/VZ5yqzzpP+q95em5p1137dn/ce/jTm956+ih+84H//F/r33ta0+VYh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fCfmYF//ud/PlWKQQzEQAzEQAzEQAzEwGOB&#10;gceSLn8sxCMfei5jIAZiIAZiIAZiIAYwkE6Og3JBDMRADMRADMRADMTAJQPp5MuYxEkxiYEYiIEY&#10;iIEYiIEYSCfHQHkgBmIgBmIgBmIgBmLgkoF08mVM4qSYxEAMxEAMxEAMxEAMpJNjoDwQAzEQAzEQ&#10;AzEQAzFwyUA6+TImcVJMYiAGYiAGYiAGYiAG0skxUB6IgRiIgRiIgRiIgRi4ZCCdfBmTOCkmMRAD&#10;MRADMRADMRAD6eQYKA/EQAzEQAzEQAzEQAxcMpBOvoxJnBSTGIiBGIiBGIiBGIiBdHIMlAdiIAZi&#10;IAZiIAZiIAYuGUgnX8YkTopJDMRADMRADMRADMRAOjkGygMxEAMxEAMxEAMxEAOXDKSTL2MSJ8Uk&#10;BmIgBmIgBmIgBmIgnRwD5YEYiIEYiIEYiIEYiIFLBtLJlzGJk2ISAzEQAzEQAzEQAzGQTo6B8kAM&#10;xEAMxEAMxEAMxMAlA+nky5jESTGJgRiIgRiIgRiIgRhIJ8dAeSAGYiAGYiAGYiAGYuCSgXTyZUzi&#10;pJjEQAzEQAzEQAzEQAykk2OgPBADMRADMRADMRADMXDJQDr5MiZxUkxiIAZiIAZiIAZiIAbSyTFQ&#10;HoiBGIiBGIiBGIiBGLhkIJ18GZM4KSYxEAMxEAMxEAMxEAPp5BgoD8RADMRADMRADMRADFwykE6+&#10;jEmcFJMYiIEYiIEYiIEYiIF0cgyUB2IgBmIgBmIgBmIgBi4ZSCdfxiROikkMxEAMxEAMxEAMxEA6&#10;OQbKAzEQAzEQAzEQAzEQA5cMpJMvYxInxSQGYiAGYiAGYiAGYiCdHAPlgRiIgRiIgRiIgRiIgUsG&#10;0smXMYmTYhIDMRADMRADMRADMZBOjoHyQAzEQAzEQAzEQAzEwCUD6eTLmMRJMYmBGIiBGIiBGIiB&#10;GEgnx0B5IAZiIAZiIAZiIAZi4JKBdPJlTOKkmMRADMRADMRADMRADKSTY6A8EAMxEAMxEAMxEAMx&#10;cMlAOvkyJnFSTGIgBmIgBmIgBmIgBtLJMVAeiIEYiIEYiIEYiIEYuGQgnXwZkzgpJjEQAzEQAzEQ&#10;AzEQA+nkGCgPxEAMxEAMxEAMxEAMXDKQTr6MSZwUkxiIgRiIgRiIgRiIgXRyDJQHYiAGYiAGYiAG&#10;YiAGLhlIJ1/GJE6KSQzEQAzEQAzEQAzEQDo5BsoDMRADMRADMRADMRADlwykky9jEifFJAZiIAZi&#10;IAZiIAZiIJ0cA+WBGIiBGIiBGIiBGIiBSwbSyZcxiZNiEgMxEAMxEAMxEAMxkE6OgfJADMRADMRA&#10;DMRADMTAJQPp5MuYxEkxiYEYiIEYiIEYiIEYSCfHQHkgBmIgBmIgBmIgBmLgkoF08mVM4qSYxEAM&#10;xEAMxEAMxEAMpJNjoDwQAzEQAzEQAzEQAzFwyUA6+TImcVJMYiAGYiAGYiAGYiAG0skxUB6IgRiI&#10;gRiIgRiIgRi4ZCCdfBmTOCkmMRADMRADMRADMRAD6eQYKA/EQAzEQAzEQAzEQAxcMpBOvoxJnBST&#10;GIiBGIiBGIiBGIiBdHIMlAdiIAZiIAZiIAZiIAYuGUgnX8YkTopJDMRADMRADMRADMRAOjkGygMx&#10;EAMxEAMxEAMxEAOXDKSTL2MSJ8UkBmIgBmIgBmIgBmIgnRwD5YEYiIEYiIEYiIEYiIFLBtLJlzGJ&#10;k2ISAzEQAzEQAzEQAzGQTo6B8kAMxEAMxEAMxEAMxMAlA+nky5jESTGJgRiIgRiIgRiIgRhIJ8dA&#10;eSAGYiAGYiAGYiAGYuCSgXTyZUzipJjEQAzEQAzEQAzEQAykk2OgPBADMRADMRADMRADMXDJQDr5&#10;MiZxUkxiIAZiIAZiIAZiIAbSyTFQHoiBGIiBGIiBGIiBGLhkIJ18GZM4KSYxEAMxEAMxEAMxEAPp&#10;5BgoD8RADMRADMRADMRADFwykE6+jEmcFJMYiIEYiIEYiIEYiIF0cgyUB2IgBmIgBmIgBmIgBi4Z&#10;SCdfxiROikkMxEAMxEAMxEAMxEA6OQbKAzEQAzEQAzEQAzEQA5cMpJMvYxInxSQGYiAGYiAGYiAG&#10;YiCdHAPlgRiIgRiIgRiIgRiIgUsG0smXMYmTYhIDMRADMRADMRADMZBOjoHyQAzEQAzEQAzEQAzE&#10;wCUD6eTLmMRJMYmBGIiBGIiBGIiBGEgnx0B5IAZiIAZiIAZiIAZi4JKBdPJlTOKkmMRADMRADMRA&#10;DMRADKSTY6A8EAMxEAMxEAMxEAMxcMlAOvkyJnFSTGIgBmIgBmIgBmIgBtLJMVAeiIEYiIEYiIEY&#10;iIEYuGQgnXwZkzgpJjEQAzEQAzEQAzEQA+nkGCgPxEAMxEAMxEAMxEAMXDKQTr6MSZwUkxiIgRiI&#10;gRiIgRiIgXRyDJQHYiAGYiAGYiAGYiAGLhlIJ1/GJE6KSQzEQAzEQAzEQAzEQDo5BsoDMRADMRAD&#10;MRADMRADlwykky9jEifFJAZiIAZiIAZiIAZiIJ0cA+WBGIiBGIiBGIiBGIiBSwbSyZcxiZNiEgMx&#10;EAMxEAMxEAMxkE6OgfJADMRADMRADMRADMTAJQPp5MuYxEkxiYEYiIEYiIEYiIEYSCfHQHkgBmIg&#10;BmIgBmIgBmLgkoF08mVM4qSYxEAMxEAMxEAMxEAMpJNjoDwQAzEQAzEQAzEQAzFwyUA6+TIm1+Xk&#10;n/7pn07/+I//+PriWFH/X/7lXx5W/uEf/uF8n2v/+q//ei72jzZWd9e3vXofW3//939/st09bV8X&#10;0+JQHGIgBmIgBmLg3jBA20x/0D90y1W949zttM1RG9mfttn9V+080vHq3q9tOvne6GTjdxzjcbDz&#10;thjDm2LfuX/7t38787X7j6zRxVfL8b72X/dsFofiEAMxEAMxEAP3hoHpZHpka4WLteOrOuV4z1EX&#10;0TyKurbHa29of/Xu1zadfDM6eYxsvDd+G+u92zp2D47+7u/+7vTKV77yvHWORn71q199PnZt5cjk&#10;kUvsTWe3fd37RnEoDjEQAzEQAzFw7xg4amFxnlZ5pK17pl1up4ev6qXppkfa7v77tU0n371OPmrk&#10;qzp5TDySTv7bv/3bs9ZVDxP//u///rB3MTzOpuvs0NOK/avvbR1frrkXk2ISAzEQAzEQA3fPAE1C&#10;e9A2tMnV9Toxnu6xPWrko55xbYWd6Zydeyxt08kPjdUbOy4b26vb29nZ84mTXV895x6tHO897vfO&#10;fO/emYttsY2BGIiBGIiBhzNAz4jJ1fVj51yjUa7qnOmWbY+aR52jNlrdx8o2nXznOtkYbsyP29uN&#10;7Z4zPLh+/D1B3SN39h+pzM62Vznt+KHvVYpFsYiBGIiBGIiBm2XA7+DHsvhOJ9MvdO9RFx11sf2r&#10;Gied/NrTdfT47fTlg3juyMb28YMlW+eOWtk+ZlzfdxjTwduOw7Y3+7wXz+IZAzEQAzEQA9dn4G/+&#10;5m/O/7aKXhG36ZRtp6Fdu50mno6edp5Ouu72fuvC6+jX+3XP/e773ba3NeGrdq6ONRbc6z772Dny&#10;NVa2/au/+qvTX//1X5/Lkcdjnb2L9Wxf/9kuVsUqBmIgBmIgBu6OgdtpERpZXP1tAhrmL//yL0+v&#10;eMUrHrbuvHrTybTS/s0VjXRVOz3S8VXNda+P75cGvk4797qvN21/OnkaePaPYzvt65rz+MDKVV7c&#10;N+07O7Zs42gs+fd7/q3fyv5NX9vX/dvG4lAcYiAGYiAGYuDeMzAdctyKO70yXUTXbJ157yeOj1p5&#10;+mh66dG2tNRRJ93r/evo1/t1z73u603bfzSdfHWsxwtWxsk0tXudo5/HlO3u3bkjZ1ev7Z62D/83&#10;B8WjeMRADMRADMTAzTAwHXLUIFd171Ef0Tk0jnvU2Trh7epf1U23O04n392/q7tpLfyG7B052LuT&#10;+8fEcXzHxnSwe9Tx7mWLH79X+J3iD//wD09/8Ad/cC6///u/f/q93/u90+/+7u+efud3fuf04he/&#10;+PSiF73o9cW5SjGIgRiIgRiIgRi4Hwy88IUvPK3QI7/927991im0y0tf+tLTn/3Zn53+4i/+4qxp&#10;XvOa15x//7bGTB95V6F1fFPq+1LfaCjOHTXTG9pPJ79pdfLtNO7G5KouNs6KsfffB8GBsZ0WnjbG&#10;AhvHbyfc5zyeaGFsY2280caVYhADMRADMRADMfCgMUDXWO97yUtecnrZy152XgOkiegg32lsjXC6&#10;mU7e+rJ1Q8W16Wl6iba6uhZJW624tjK9tuO72d6vbyqu087d9OOm6or38T3mavwXe9v9hrN7HBtH&#10;471xtnVuNnHg3Yk+/uM//uMzR0eNbP9Bex7ytxweAzEQAzEQAzFwZGC/g9PLW2emf+ggmohuo6Vo&#10;Z1ppWviqXp5mnuZyPE01/WV71IHTasdzd7p/Hf16v+650z7cZD2xfmPi735jtnce26MuZsuYK675&#10;LeKP/uiPzlrY2rHvKBT6GFPKkbP2yzsxEAMxEAMxEAMPGgP0zFHfTC//+Z//+VkT07008qte9arz&#10;mvC+v6ChXKOt6LtpXnrLOqRrb4xOu1uNeL808HXaudu+3ET96WTbY7lq27j53cB540b/+jsotLB6&#10;zk8jO+e7Y789+H7nBS94wel5z3ve6fnPf/55fxr5QXsG8re8HQMxEAMxEAMx8EgM0MrHNUH79LLf&#10;0+ll+mnrxdPHW1t0TEvt72nQXdacXU8nP/SNyVV9eq+Pj9r4uH+7dl33XkMDK/aNo2+VjaHxxAEe&#10;6GPf64wZrNjfNzy4sf9IrHW+PBQDMRADMRADMfAgMfBIumbax/fLinXGrT/SVrSw9WXrjPTUNJjj&#10;dPKbTiNvHK5uj3r5uO8dyPvOfitQb+89xpJG9k0OjWzNeOvG48N5ZRrZ+Udi6kF6LvK1PB4DMRAD&#10;MRADMXDUPniYzrm69W+2aCrfYdBS1h2tNdJXdJZr9NfWnFtPfjC0sncavxnQxBtf32IYy2nksXD8&#10;2ynenXyjbEsjH3NJOrm8cuSh/XiIgRiIgRh4EBnY7+dbI1wf6Jyr64N+d6eJaSka2Ja+opVt6S3n&#10;6Ofd477j2uVxjdPatHI8d6f71/lu+H7dc6d9uMl6jxTb41jY3zhuvJzbuNLIR/1LD/uW3bcWODl+&#10;g+G8v0N4vDaW2pYbYyAGYiAGYiAGHkQGjnqY/3TzVc1MD23N0P3+HdfWHmk7Wos2ppOP31s4n05+&#10;06wpTydffQ856uSNz7bG0jh6FzLGNDIecGEfA1fXibFCG9PJ+/egu/9BfB7yuTweAzEQAzEQAzEw&#10;Bugf355OBzs/7TO9TBspW3t2z5/+6Z+e15FpK7/R01r7/b715DeNNj6uRx918lErTydPG9taP1Zc&#10;883M/ubbNLKxx8nKtLLrV+8ZK+OrbbkmBmIgBmIgBmLgQWWArjn+Gyz9OOofx9M+00fWD9Xxuzx9&#10;NZ1MY+1vXTg/LTZtZns7LXc8d6f79+ubiuu0c6d9uOl608qzu3HYuGxrrLzbbC3ZO5Dx9Z5kzI/6&#10;+MjKNLJzvlPe+5Y66j6oz0R+l89jIAZiIAZiIAYwQOts3XhMHLXRVY1ED/l9XT26iC6mw2isfav8&#10;aP+Ob3r5qo6bnruT7XX06/265078v+k608S2dLC1fuNy3Boz7e6/IeO9BwPGf2XfUxhv36c7P07a&#10;lkNiIAZiIAZiIAZi4HUM+DbjT/7kT866etqajrb+SIPRvf6emL8fRzPTZ3Tafve3fkmb0Wq2rt+U&#10;PrxfGvg67dxUn+7GznSymG+9WNxXFn/3ucf35sZ2a8R7V/LbwdaGXU8nlw/LhzEQAzEQAzEQA5cM&#10;+H3dmiItNT1FJztnXZnm8g3G/v4FLUaDTe+5Ps1me7y2e+50ex39er/uudM+3GS9qzp5caeTF3vx&#10;V7zT7Jvk/b2K/Y6w9yH6OJ18+UyUJ4pJDMRADMRADMQABuhk31ocdTL95FsMa8h0sd/wrS3vN36a&#10;jGabBqTLjjpt5+92e7808HXaudu+3ET96eRjrO3v3WVj4pyx2zcVvrMw1nSy8T6+D6WTywPNBTEQ&#10;AzEQAzEQA7dngHby7cXV+NBT/hskfrun8Wgv65a0Ml02zTb9t+Ntd/5uttfRr/frnrvpx03VXWyN&#10;xfZtjYc2fAvjncZasu9mjK214+N6snHdWHsf8o7kPvuVYhADMRADMRADMRADDzGwNcbFhIbaeqP1&#10;SL/d08Z0GJ1MNzu2hkyjTZ9NC06/7fhutvdLA1+nnbvpx03VXWz3nsKuc8bFPo2svOIVr3j9WvJ+&#10;JzC+NPJ08sbY8ca+7UPPRbEoFjEQAzEQAzEQAxiglbemOJ1MR1lnti7pv1FBj9Fn1iq3pkwr02dX&#10;/8aFe29CG15Hv96ve26iPzdhY+OwGNvuPWY62e8Avps5Pt97H7KddjbWG/fjve2XF2IgBmIgBmIg&#10;BmLgIQasK9JM08nTUH6X97fFaGI6mSazfqns9/+rWnka7m514f3SwNdp5277clP1xXbrx95PHFvj&#10;t93fIDFmWyeePt74Yv6qTnZPpRjEQAzEQAzEQAzEwCUDtJO1Y7GZTnZuWtn3F9PFtDG97Nh2Wvm4&#10;ppxOvrf/7T6xX7zF2nq/caDFvc/smwpjaEyN7XSzMVV2zbpzz8TlM1FMikkMxEAMxEAMxMAYmF6a&#10;TqarjprKN6+0GH1Gi1lX3trytPLWTNPJ90Ynb734qk7e2Ii7sfD3Lfb3kelhY3nUydPI9LN3INfG&#10;QdtyQgzEQAzEQAzEQAw8xACdtL97MG1MQ9mnt5SXv/zlZw3mbynTY7Sab5UV68pHbXzcn3a+k+11&#10;voe4X/fcif/3oo7Yijfb2/e3rb270Mi+wfD3LbamjPPpZPvTyM55N5pO3j3/mbeLj++7xcXfzLNv&#10;6zv9l73sZedj58RJjNXxnOx9xHYxFt/VU9f+8Zhd52fLlr2V2dmYaGfX7LNvu/Pu57c2XJu/ts7b&#10;KvtbgEf7bByPj7bmp36vOKesrfnF1/1+sXOz+4aO3aPeMd722bflt31FrnLv7C4+jvXDsXtWf/0+&#10;xoAd5/k0OxvP47nt7x7tii376mtDEQvnXVeOz5/j1ecbP47x1oZzi+lsrq/Ou87+4qvObLHvHvUW&#10;p6Mt984fdRTnFG24d/FYn2wXQ/YX17Xr3GzMpnsWQ3X5y+76cezXYriYsaX++jI/jnVmRyyVtauu&#10;es5p39a9i9tsbLuxE1N1zW/qrD/bsu8e9RZXdnfs3M6zqd78ss+X+cMWH4917c9P9V3fGIsFvxw/&#10;Uj/4pr7C/vyeH3xZX12f78d2x4n2FHX4wYY6ys6xpU111ne2FNeObc2X2/mlX67P3mLItv7aurb2&#10;+aPwY8Wxdt3j/vlhe4yXdtav+bTt1X6JD1+OtubT2tIeH9mYf9t3nl8bO+cdKxtH9vm3NtZ3bc9v&#10;98+2rViwxa4tv3fdvnMrzu/c2lTfvq12tbl2nddHhY0jr4vPVX/W9n/GrXhtDMTHse2edXGlw/y3&#10;+egzOnlrys7TadPH296tTrxfGvg67dxtX26ivrhOD9t6R7GWbN+/4TMengXjhmF8V64XgyPvr371&#10;q8+x9D6CDXwbP++Ijl/zmtec4/z85z///My84AUvOOcwsfe8mAfE3Xf9xkw9xRg5ftWrXnUuxs3z&#10;5N7f+q3fOm89g8s/3ndcY1d54QtfeL5mfP1m4G/R2DqvnvsxwFfXtMNXW+dttac/81M9tvc3trUt&#10;Fmzhiy3Punrisv47x3/90db8Zku+Z4Mt57U1Hvm+eVLfnHdsDlBPG+LutxO+b8t3+9rDvHs3/8nx&#10;2mXnRS960Tlm7ll9vquvP+zvXd927fPLGGwums+O7Sv8NZ/pr2+d1NcGm2J6nIPYElN2+co3+3z1&#10;LstPNsVH4Zt+i+nykb56B3bede3yQS5WR5+NK5/cu7E2ZhsbtrSLUcW4KGsXk+5VR4z0SX+c10c2&#10;2cfYxlQfnGODbeedY1+/nec3/o3ZbI0dx9Zd3OPvvOsPO+LFLn+MmbZXR/829mJ5fDbUVc957bum&#10;DWMi1ounrb5pl30Mq/vrv/7r57pYUI79End+jJnFeRw5v/6xxQexYOd5z3veSY4wzmLER/W0rR5/&#10;1DW+Yu26mLlXvH/jN37jHKfNtcd+2Oeb+mKMhaPvYqBdz4H2XHffbCw+2hYnPI5JvLLFD7yxg20+&#10;4k0d9fVl9lwTV+fVEwtFLGzZU/ilX/bVMT57tse4LS7WvrY3vuqLsWNt7xmwP3+M0cZd2+uX/XFv&#10;ny22+e3+PQNHW/rrucMAfxRjxH9tr6/ihGn2cPybv/mb53sc41sdcdZXfPOVTcfaVVzXd3XEjW1t&#10;iAV/2eW/nKQ91/XBseIe58SHf/zGDgb4Zqtv2hw37tGm/qvj+RmvbPJFrLVXuV4MxFyMjSd+bDG5&#10;+Wu5eeN+t1tj+lgpd9uXm6gv1mKs7JmSazYGePdceV4wH9fX41qc5AQ5yBwhbz796U8/fdqnfdrp&#10;Iz7iI07v+77ve3ryk598+oAP+IDTh3zIh5zvk3fkmOWu5TT5Te4Sf/nluc997unzPu/zTh/zMR9z&#10;espTnnL6wA/8wLPNT/qkTzp94Rd+4bktdja3sqOewh92jKnrfHS8XGlrLqZPXFdHPv7VX/3V02d/&#10;9mef3v/93//s8wd/8Aef/f64j/u403d913edfZZ73Tte7Ksvp/NHTNj9iZ/4idPnfM7nnD7swz7s&#10;bIP/7/d+73f6qq/6qnPfxEEMFHXkVXmWHbHE4vx23bHr49NWXnde+/K3uIvVx37sx54+/uM//twP&#10;x+K1eUGc+Mz2bPJBf/ik/ec85zmnT//0Tz995Ed+5EkM1odP/uRPPn3DN3zDOWbqzm/2Flv2aRVx&#10;1Sd+um6ucf8P/uAPnj7xEz/xPJb8xMuv/dqvne8TvxX2jIc6+m3OFlftenZpDv3+pV/6pdP3fu/3&#10;nr7kS77k9B7v8R4nYyUOT3va005f/dVfffqZn/mZc1+nT2ZPX7/2a7/29azi9L3e673Off7Kr/zK&#10;s8/uFRft2B9DfOPH133d153jjG/MKGKGIfWMozgo4m+89ryIEzvO65d79V38f/Znf/YcJ7H+jM/4&#10;jNO7vuu7nuOlT9/2bd92Hh9jxi/5EZNs/fIv//J5vD70Qz/0vMWcMfuxH/ux85hs3LXNP/3hm7r2&#10;xURsn/GMZ5y+6Iu+6PThH/7h5z55dj/qoz7qHNsf/uEfPtsynnxlRyz0g50xap4T38/8zM8888gX&#10;8fmgD/qgc18+5VM+5cz+7PBJ0Sc+0MNsOKdfxkQsPvqjP/qcC/gmP3gun/nMZ577QbPI8eoruPK8&#10;eQYwrG3jLKf8wi/8wrm/xmTP0cZbP/TLWIm5MVVXH5RP+IRPOI89PsVgbPBdjJ0TVzFlw/uEMcDm&#10;7IipeGDoV37lV85j6LnBOX82Jvxgy5ZdnBh7z43YepbE8pu+6ZtOP//zP3+uR1fQ1O7T/sbZOCls&#10;LJbiqPDH82jctaXo1549Pugb1tYvmvanfuqnzs+QunK++Hge5D7POp/1S5/YVFff+OGcNuRitvjK&#10;vmfb2LvvJ3/yJ0/f/u3ffvrSL/3S87jJR2Joi0l5yrP/zd/8zaef/umfPr9fGQcc8Hcs2B9j69uO&#10;+cAvfjqHI76I53d8x3ec86fcLU6f+qmfevqar/ma0zd+4zeefvEXf/HcD310v7ratt1YsV25XgyM&#10;uef+Delk44rvm9CFjxWNzI+b6M/d2nhDOpltz4VnZ7kprq/HtTiJmRwqv4njV3zFV5xz2Lu927ud&#10;3vM93/Nc6Jd3f/d3P2sW93ovMR+IuSKv0FTmWjblNFpN7n3v937vs75k40lPetI5D5v35DV1FD6o&#10;J//LU47l4Z1zr6Id7Tu/+Ugd7bFjPtbmO7/zO5+e+MQnnn3Wh/d5n/c552nzMV7oGW2wwd6xfbbk&#10;/O/8zu88z81siQX/2eT7D/3QD5194ZN5aP2Xa/nDpmvrA3/tu+68Y22qaysn88u8wVdawFyiTcfO&#10;m8/YNU5iPm0wu3ygWcSPTjMvzG/7fGfX/GqcxEu7fOEzOwrbe//Y2JirtEezmj/Zw4OxNc+Z48xJ&#10;bGFodjeP6rO+m8dc0wdtGg/6iU4wb77jO77jmTfvZ/pvLD/3cz/39PVf//WnH/mRHzmPl/rakG/N&#10;d3QXPxT1xYv+krO1IS7apzn0z7Hz+oZ1+oKOFWtbdsTb/e7Dg626xoqtMe/c+ugd0/g8+9nPPn3Z&#10;l33Z6bM+67PO/ov5xlGf8COG3gF+4Ad+4GxTf8RYfGh9zwlujRnNYq6nRTx3e8a0xQ++8Ulhgx/G&#10;nz7UrmKs1rdv/dZvPduSU8eSfkwns4khmpuG47OYYsmzwJ6xEnt9d59YiiueMcAP5/XH++YXfMEX&#10;nPs9bal/+kn7eg/4/M///PO70rOe9axzfWNnfGlF17S7XPRO7/RO5zH6uZ/7ufOaoXY3Ltp2rA98&#10;cowF/oulOOgHfYsrOskamP4ex3c2xFgRG+0Zyz1TGNUP4/yjP/qjZyana/mjHO1oQ1ti9uM//uNn&#10;jSy27HienvrUp56+/Mu//Dx2nmPjuX7xQf2Nt/h6jrGhT/onRti1DuFZc488p1/YEQvPDp7ZY9/4&#10;iIHxHHPjz7NnjNVhjy/q6RObxlpfHLvOvjbFXV5l1zshDvdebQzH5PKyGNCvnmPvx1/8xV98fpf/&#10;7u/+7vP7B749H3sGtbX2tr+tvin8k5M8Z+KhL+/wDu9wepd3eZdzrBxryzujsWV/z5B+6Ktt5Y2L&#10;gfxkPcOzi3XvS9PFRw2XTr43/47vGGOxNx7mA+eVzVHLK/F9fb7lBznIvKaYV+Rb85H8LQfLneZZ&#10;azt+nzKPyS/L3eItJzsnb7JjjcX6hHnFXMCmXLxiHVHb06zGbvPK8rDry832XdemfblRHb7LzbbW&#10;0azFmTP4aw5ZMR9bt/SMul8b5gk25PvlXixZZ7IWqN9v+7Zve+4D/zfPWmfzu7KcPL+0b18sjv0Y&#10;i9rTxu7R7nSFPmmXhlqcxGyxFzNzKFvuY4vPa9t59qY/aRO+ioOt+X3xoE28T5iL3c+Ousp8M99P&#10;Lzkv5xkv+o/WMdfNnvUn8455aWzoP1sbK7ac039zKX/pSWtoGBFnvmIFd+Yzfuu/og3zqLVHMZMD&#10;rFuoL2b8oRloIfGzHixfGxP+q8M3cZuGkkNoVbxoa+Nr/tYeBtyL5THI78Vcf9jWJ3H0TODJ2hmb&#10;np09N+JvDLWjfxsT+oHGYl+faBJ+bNz1hz948/uMOUcbfJhP6yNf+IoPGsW6oniyJT7adUz7WKcV&#10;H/frkz6Ikfh4NvghXuKg7oox4o+x8Kzxw/3GmZ29i4gHjWs90m8h+qSIAa4VMRAf/tn3+4n8gl32&#10;PKf6Sje9zdu8zdkH9cUEe9p3j3uNhfZXnMM33/TXWGCK79qypZ+sEYuD+8TAsyCHiYV4iu10pfjr&#10;g/bFg01lXFpDG1+4Ud8Y2VfYwqz1A88RfTgm2GTbs2l9mg/8V0+f1F2RL815xpcN/eLH27/92599&#10;8463dyrPGp+Mxfzhk/iw55x7jYGYjhfvEbSrd4nlFPVW2BQjhY/ipy0x8I7t/Y9/nm191Lc9C9ow&#10;BmLonOJYDDZG+kO7y8EYWM4wRmJjnLRru8IXzwcfrUvz3zgrnj/s0spjmH3PKn/VE2f2FXHZ1vnK&#10;9WIg91jvEc/pZEx4Tqfhduy+uy2tJz88huIuvmJtPjEnmefE2XnPkedD3o7p6zG9OMkz5jfF3Gju&#10;lsvkLfnSnLZcJ7dsLXW5nx15xdzKlvxr/pUr/T4q58lT5lxaRs607meNyfqRecg8J88t520rH7Pv&#10;urF1Dz/ltuUx57Uvf1of4O/yrxypH/PfnMamOvw3X6i7edY1XNGEdKn8bf7g/+Y1sbEWQQNg0Rwx&#10;3+zzj2+zvThrZ21pb3ONfb6YD/jHfzEyZ9Ck9ukE+Z02YI99RV3tiL12tS/+5gnaVezNR+ZBtsSF&#10;XXpE3K2jiClbnp/NPezqk6I933lah2THGC4es/mEJzzhzI31ZrmSLwrf9JNP2uOf+V8/aAV8TRdv&#10;PtNfxZjxnb/6bhz87k2P0/lsW6+aTqZNV9f4yA2YUPiAKf3SH/0yzvpkHW9cir3Cl61f89m4iQ07&#10;1sq8Iy027MlB4oc//ojHuPPMbP5nW1uKc2/3dm933rdezE/PjX6Ls2Ifg/SKMcWb9rWpL9vXN/F2&#10;nq7xnYDYrD3s8kOxhu6bBeO0+IylMeS88eEDZvjBZ+Nh7P12bTxxp9/iIx5i5Jx+fMu3fMvr1zzF&#10;w1izZRzZMVb45OPjH//48/uomPFVHLcWKjbyxbST62Li9wvzgTHR/mLCD2yYExRa2LOwePJfO4sF&#10;DvRBDNS1FVfPI9vrk5zDf3XlAIzgkv+Y9Iywo//j3pZf89E98sa454N98WCLjsO4HOvZ1C9jYes5&#10;5Z+4+wZUfGlivmCfDcW++vNbPb7PB6x4HvmJbUUf9MvY2FfE2fumuZcv2sUcu2LELpv66Lrnmn++&#10;ZxBvfhlXdo21fsoXx+d5bLlu37jqg9g6Z84wznufE19tKDgXl429a54PuUX768/iypaxZ9tzp69+&#10;y/L+o56+HPukn8sXxrDy6DHAAF7kXjFVpovTyQ/XtHf7jnC7+tPJrtHIivcV7ym2nhnPSSw/OstX&#10;YyRfyoGbl/yOaF6U5xR5a/MkTWO92W+QcqN8y97ylVwj77JnHcd3gHLu5jm5kE05TM40H8pFni9b&#10;ecocZXu0aZ9t9/B3c5q25TPtuc6eNuRiOVdO1BYftCv3+p5Cbjc/4kY9NuRecxK2fOOgn2yZX+VX&#10;RSzYZc+3AtZixA176vKPPbZmc/FePl/+1QdFDPnvPvPm2tSWNrWvH8bAuqJ1WMxvLmZj84f5RPvW&#10;WTcnsKPvs20uFnualk/qzA++mUfZs6/Y929v6BU2p73NM+yKhbUs34DSnfTX+kNrLCaLsznbOhE9&#10;aWz0i106zL7+81kxXmtTHLRNR4iDNVFrsTSbegp/xMq3INbusKh946GvYqZP9uVt42y9kyYwn44Z&#10;dvQXh/I8G8ZJXftiosw2juhYzIjLdPH405f1yzMkZvqysbX2RZd+z/d8z7l/YuEeRb/ofr/VGwd9&#10;0C5e+KSP+rcxxLV9+lD7G6fFU2zYMoexoS57e4bYox3wMj/4wF/29o4ovuqoj31buhRPjv1+g7ON&#10;jX0+4E+cnRcT/tEt+krLGAtaj4++y/G+srbVX+y8yxrD5Qp9MD76jjXHim9QsGlMtUuv2dc37x/m&#10;lsVwNvQFI+Ir3pg23t5j1Z8P7GDYmveeI3UVz9HGii1+ivn3fd/3nfvpmeGPws70sjY8v/qmzXGr&#10;TwqfXJPrrImPNXE0PuJMt6vL7zEvb4qPsVm/+Ixvett4iK9YGxeF3mTHOK8ufxbj+WYu0D+51Rhu&#10;zLevf8vJ7CtiiH/32u75tvXc79nx+4L2+aEvY9a5jT3fFP3iA9/ZOWpj461d59emtRA6nC1xUfRN&#10;OxtH7VWuFwNz4XQZruzvmHbzrHkG/IZzO533xp5rPfnh2ns6mS6eTjYO4m1e8Lx7juS5mL4e04uT&#10;mMmhGLeeTP/JM8vfctZymjle7rRW5X75ZHE3L8gtzss7/t2Ge+Uk3y7IWXIU2/KxPChPme/Mr+rw&#10;SZ6Sf+W9HcuHm/u06Z7l6rUpx33/93//2b45Qxva0o59/dE+XcWuOUS/1XfMPhtYo7/8Gxt9Z+NY&#10;2FP8RmrOM8fib/OIXC0m7LE7JrWzedh2feADG76JlsfZpg35LO6LvWNr/dbpt34zn7WjTXE0DuZt&#10;cVdHMUexoz9ioz/WlOkQzw/fNtdsHmRPXxyLCd1l7RUDbIgnO3x1zvzud0zvPHSjuvpoa/zs66e1&#10;TL8lqEdj2Cr8Y5MdWs499LD3Ld+o0sfGT/H+hUFaVkz01Vys6C+NJhbaXvz5IE76qk/yh2+DrClp&#10;m35TV4xsrbt6HtynnrLxO3LvvLb8uyw+ioW48NNYTg/5bcX6HF3Otv551hYHWhlz+q8uH9Rni44x&#10;/xsHfTLu+uCZ4ZMxtxbsGjaMnTiPAePlPQAHNKNvP81ffN+zpU8KOzTYnntb42Ks+IUb74d7T+YH&#10;G7biwKZ3MDp77bNBv9nqj28s5AffvSh+o/cdq35qi6/+bZeYYsqzpp7xZUOho7HG57FrizO+bKys&#10;reNFLMf+uKP5xdQzKKbK7OmH82KqHTGVO4yX9vWNT2x6P1q7+FJmSz22xEjO4Td9u/HQX/am342/&#10;982NNVt8YF9+cmwO9OzuXZ4fsyPOmNau8RAHvtgqYrN+4Yfm9q2z95PlntkTd2PtfvY2zmysLD6+&#10;7eAP/rErl8n59tmzL97WwX0/5Z1QLlPkbUz65sQ3xcZLPzwTOJZP5A7+iwM/7G9Nxb5x4xNecLpc&#10;ILbLLWx65uQV76XewfTP+Iqr+myJi/7aN3aV68VA3MwndBl+5RisThdPO+/4jdXFV+9PJz+6TjYO&#10;4i1f02aeV3kytq/H9J59eUfcMC73muuXc+VN7+HK5gT5jm4xn8pNy7mO2aQZ2aIDrBmqRydbIzJ3&#10;mg/kLvME7SBvyoHmkOVCdtg2lpsfbOUx+Wy5cuem8WkJPivalS/5Lmea19aP5X72FXblXsU6mdwt&#10;n6ovFuZC+d5csvlRP8wL/OG7XEtX6b9+mNP0Yzy6z778u/nc/CVW2LXupT2xmc/mGvuKeLlOY7El&#10;/9hqh//i5VlwbN6bn2IxjbP1FH0yH/tee3pnzw4frQPzk01zkXnKNzI0km9A6K3N7eLAnnjRV+7V&#10;J1yor2+bX+VQ7xZ0Ar/EVd/0a+Omf36bpmG1bf71b+bpZRrPOOgbreV9gLYy1vroGjv0vNgs5vom&#10;LnhRxF38cOB3Yv77zWPMsEET+ZZ0elId9ozpYrV9tviND+MkzuLCT/qbtqJdrF97H6LdaElan85X&#10;Ryzc5zlZbJzjkxjpP86Nj3iOHfvW6I2ZWGNR/K2382EM0y/6SDPos7Fgy3MrNurSVd5b+coH8RQb&#10;sfUM0y3GBuvq6r+Y4I8/6vPFv7vk9+rb6pu4GEPrpWJrfGl8vrJLI2lXzHzbSld5xuQRseQL7mzp&#10;Ku3rL872XPGDb/rjPP+8f4iDeCr4dYwh61vuwwVfxG4aCcNsibsx3/ud9vVp3Hr/0YfVU0dhd76x&#10;Lzfsb3/oBz/YERf94xufPCOYYo//tuobp8WZr55HcZ0fbGBQfuavccKHMVZ/tuQn1/XPPIrd5Wq+&#10;8E3OZMt3DGKpjnizoW/2jfvi7D425AdjiD2s6Z+xtHZPl6ojnsZN27QP/eQYw9aPrYfrg3clz4sc&#10;JXbq6veeZaw55o9x00/PlDnKM4V3Y8UXv1l4fzZHyNN+l8Of2GpbP+zbLn851s/K9WKAJ7Gky7x/&#10;pZMfrmOv6vybPvYcyWfWk+V3OcQ40DTGBdf4Ps5fsX09tsVM3jLHmcfpJ/mWppUzaVm527u4fCyH&#10;mi/pW3UXe7lLzOkk9mg1+Unun3agCdiSO+VStmgm+lz78rp8LBcbT/lv85ccqY19G7o8rz151L+7&#10;Mj9rT26Uo2kOekef5Gp537eS5ml5UhvyL1t8lxe9o1rv8L5gDjLfK9ZWzCdysCIeYkTvqI9ReXr6&#10;kL/835yiT+4bp9OO2teuuVGbYstPWkHsaT5akE7hh2PziOdA7Nlny1YczBs0K3/5aQyN2/4G1cZV&#10;7K1t0oqep2kCcZhO5pfrfNeGuVC/jaf6bImz+REP7uGTONjHAXvq2xdbbapHIxgnrI0H60jGeM83&#10;W7jwjE+r0yTa5IM4qT/d4rwxMx/qg9hqV8xxZExWdt63nOKqrj7xBUOOfV8kz+BSLMRYX8yv9Iq+&#10;iZvvTumAY1/Enb71DFjjoo31QQ7Dij7ygZ/WVo2XPrlffPRNfecdY0/7+qKevtnXHz7xj59ixbZz&#10;mNc3fs0X+/SVe9XXB1vs8M0arjbFwhh5TvEjJjSGcdVf9sc4LciOHK2fnml19EVh663e6q3OzyO9&#10;714xODLMB9xgDPe0OW2z9XljfGRuvogpe2Kz50t8sGNsxMlatf4b07HGFh+1u7E1puo5x576bMtJ&#10;+mgN1PMpJuywiTe5zjqx2GtbvdVVzz7brnk+faPjWeeP8WFLX8XKOHvm+MGH+aEuvxRj59j66/rB&#10;JzGylS+Mk/v4r3/rp2P7/GEbK96X5RV+4ENh17Ouz3wxVmJpzNlbzhR/2p/fy/XiKi6OPYveaWha&#10;z5JYqs8PPi5X8AWD087upZG1aV/72taumOoDBh2zKfbeVbzj8R378hKW+YJl74AY3Tixoz67fDE2&#10;in3+8cm2cr0YjE26zJjRycZt68fLezu+W53YevLDdbj44nvrx5tHjYd51HOyPBDb12N6z75cI35y&#10;qvd9mlKekVvM2/Kc3EObOWedQT6Wh2gPc4Bcs9zCjtwmVy/fbj4xR8qn5gZzgq15xxqA3KkeX2il&#10;zcPaUOavnKZN1xW5Tn71TSWdzHdzBdv0hTUgv+2aB/ht/l3+x445gP+44YNnl47gn3lDMZ/R+L7H&#10;mO60Zc+apr8vYL7AIA3FR8dsjke+su+exWv36YP1NLHQlj6Is/U1Goq21N7mMblfnMf+4iUO2jc2&#10;fHO/OIiHuUosnGNboUe8M3i2zLt8ZYt/m4v4qC3FGPj+AhNiyKetD3rvcM/0gXv113zMhjjTV+rx&#10;zRx61G7GCgfGX+z4YNzFiy9sOWfd3W+mYnTso7gpmMOw9eirbLLN1nyTx32fqJ6+LFZs40Rf5Xk+&#10;iIt+2Ff4wo6Y0Zfex9THjTlZ/8SaLWun6mpfP9QR7+Ux/PgGSWzUERdagw98YxMH4uE5W0zs82P+&#10;OKY7xI99+s270p5DMRYza3X8UfjChkKfYUTb+qIP6u65p4Hnv7aMrRiIKb5pHH3lP9/VZUub9r1L&#10;iClOPOv8Vo8N5zDCru9psLkx1j6GFbHArmedjlJPP8aZfX1ZvzzPfmfHKXv8EFM+vfVbv/X5vdu9&#10;41aM2eIXO471j290ljwyPthihx7jz/gXI8VYsK0+m/aXb7wX0+/84o9nX46VxzA3f9RbXb4obLvH&#10;d/544YPYiMveP42VtsQYC2LMzurrn2vGzDPg36WwYdz1ayzLneJAW+LXe9244Yf4ekfwHo4X462w&#10;wTdrDjSy2Mz/1WeXH45t2RvL808fFDFkRz/44T71Zuv/s3dvuW0kMRSGlxg4gJEFzcNse/J58AOU&#10;cnFL6tiBzYdCX9TFIg9Z5KnqdpKPxA4MjJ1/7DnQyV4KLkEGTJqPxtKfTD6iJ900z247hgH/yT3y&#10;PJ4sv6lJeNvcH1iefMlvH10v1N9cFt+u5Qf4u4cn84N5xEeaON92GwZyBs5l36v9ZHlS3rU3JH9b&#10;q6tXcrIc5Byvxh/0lVPkLPlQsx+Ge6gB9fNe3rdo8rF76o2653tUfeUtTd6SqxzLW841z9G3c7lN&#10;PNiH8p5OPqQ72XiB97b2fHEDeZxNnvFNJC6FK8mRYkdtMp/jYWp9srwDxkHpLf+yjSx4+U6D3mp/&#10;e43yRfqTbQz5duZfNsLKb7CHhfE0GOMs9vfI9xvc4G98NZu++qtd5Kpl9ttxo2oeHMjCY/vGgAwN&#10;n2EXGTClZ7jTiXz4w5htnmGf9w7qvJpEN7WdX9hMRjY6d5/d+pqvdDM27NjEF3TEF/iwcfTDM/TV&#10;XBcbuLK6bI+dHHjUyLJGs2dHbzrEM1x3z325HK/DUfSHk0YnctnY8/gbLGDSPdfkiBmcR6xrZOjP&#10;B65hJhbChS1ksFU+M4eswfhbv3hy9Z4MaybvXYyvGZdOxS6M+M5+GKxhZV2Ke8NkzjnY4UbZQoYc&#10;yp99y1sc6ifWrQPgSG7+yLd0IQuedIRf7xxaf5g39IG3nG1M+CWDznRwzzc+nsWVyeGb9CFb87uY&#10;JmvqQ0dYh7e6wS78ll/IyUfiBw4wC1PnzQH+ok9zwW/kkMFPjmJZroOpsfiUb+nkeedkt65wzlZr&#10;EnFsfWxv3BG3NaaY0I8N8OlIL/bRR8619u2dQT6mjzxnLtGBv4zJjnDhL9fGIEd8FnswIiuc+J1O&#10;cPa8OUkn/ckxp+ErD8qXM0/xk7phfLlBX5jM+RjGdNWyFV7xY+No7nmGHpq+nifPfTrKR2K29QIs&#10;fH8h71hXiVGy9HVMDpzCikzy2LjtOAb8LJ7wZHsv6rKGF8Pd/HA/XvfocfeTL/k2jDXcWA6BPczN&#10;UTxHbhLPYn/bbRiUc3Es/BDHkN/kF7XN+0EcDt5yjd/UGbVcDsXX8AQ5Tb6SD/Eutc3zZMi91vTq&#10;mhooD8drOvpmTN4qX6kJcpW5Jy+7liflWf72W7+be96f49t0I5+eeLL6Je/h+vInu+gur6sNYkjd&#10;Mg655rS9O3VCja6m2psTg2S6F6c1ln0dusjTMDAeO8rf5Y9sYqd7+BHcndtPNCasYOKI2/teDzZw&#10;NJZn/E53/Y1pn6Ux1FrcRNPHkSzzwjqF7nDQyIIFfOnLh54jN1+4Vkddw8dz8hvcNHiZg/F9OGj6&#10;qUGd6+t5nJQd6rnxHenHH+zwHD30qybDke/JE4d0wSufnp5e+Apfk8MmssWwePA8femisZNcMe83&#10;dqidvlPRF/ehC8xg7O+pYO95/R3JI8N1fmSXdy5ig4z608scgCf9w1muEiOu2UYu26072SG2yHBO&#10;Hl3s4XsHTufWI/rDijxy6MSu/IgzePfANnZp/G3t6509n7FH/POh+34PR7FivtCFbmQXA8aKQzgX&#10;h+aHd/DsNnccs4UM7wtgIYfDDo4aLFyT49q5v9+ylvU9Agz4FQ5ihk3e+XjG3Pc8XfSFiXmWTHWb&#10;7vIAW2CQLHbCFGc1f/hBXzLICkv3nZPVOoIMumhwopP/j5ltZCWDLzSxPPWCvVg2f/AKOVRd41vj&#10;FSPpwb9kwkhfPrNetQ9gnsMG3nShE9+bt/xFBoyywzl7wo08+Qe3hDVcyCCT/zzLLnLoAVvndKE/&#10;XxhXf/EDZ+fWD2TLccbWJ1zSZ+qUD5sbYrN7dIBrMeK6uQ1XzTj2tn1vF09uDrknN5o/dBKHxklu&#10;8po72Wm8bccwEGvyiHwoH4gZ81Nsu+8ch9P44dG2PPkSw+XJx+L0nvksX8kb4tp7UfleflRP5D77&#10;J/YtxLpcioPIo74bxHnUPnuYxpbz5G85Cy9WSzyrZno3qR7Z+5Tb/Ua+3G4fwrtReUyuI4tO1RtH&#10;OU3u0uIq8q78Rjd7f3QlsxqGo9iHY6NvTZ3TSw2Q/+1XeectFyfTub1B+VWuVd/J8X2F+d0+Fxlx&#10;mvbc/bumdKIjvYzLFufyL65EPpzYJFez07VaExcOf9zcvqi+fsfD+MXYsFfj4SkHkQt7axHPzFqn&#10;dtHDXl7cI4w869sL9Ute81y12rlGLrv4lS6e5Q9jss0z+ccznmX7rHP68VM20g++bNH4Ah76kGkM&#10;MvRzDTtjuOfaEXeESXHGFk199r4YxulOR/3qS3e8BD/17IwbMUmmdaN1IH7EJn3Tx/jhIz/BENdn&#10;l9jiQ3aRg4vrn230Sg++F1c4E/vgACN92RLX9N2PtZ4axCbPwohMeuQTepFpPDEfdyePjfQj0z6k&#10;PUxyzDl44BLG9rtn4zrWa3wTR9bHetXReDBxhIN1cBzfmJp54kh/3A3u9Ct+9G1uswVvdM8a0Voc&#10;lnQiAwdjgznnu1o8LSz1JZdeZMOB7/rbObbxjSP7yPS9u78VFfswJMPYs5Hl2jyTI8UXnXBKtvGx&#10;OcYu85lP6EAeX7s2L1xnp6NnjEd/uhojG5yzRfM7HfxGHn8Za35rJlbgEt7WeOyS1/OTMchKrqPf&#10;2O7vC+S55lKy2GnuwTGd0oUs/1ah3AgHebw5CF/zwRhi23PxGusJPoansemowU4ssdFYGpyMDz84&#10;asZ17bf8DBvjyHHqCxyag/SinxrBB8Z1zK/GcQ0LjVx6ZyfZ217HYHnyJW99dB1wa//lya/H6L3z&#10;WC6Qn+Qr+2pypfwiX8o16rP8Iq/Zv/Edm1zYXqtrv8tf6recg++qsXIlOc5xVHtz8lF/OyUXk+V3&#10;/Nt+p/7kxB/lLHmRfXSVvzzjvDyGn3r3R0ZjGhdHsO8q76rzeIGc2Z6J2ob7G0PtUUfwJjZlv2dw&#10;F98siFvvae1bsx8+xlN7cXQYwqF65Dy9y+109rsWT/YMPdVv49ZwBN+MiH983t7+zP9qvH8Lgm+q&#10;hXzERthquIB6ZVzY22/x7//zsd/g73fvy9WosIcxrOkdL1OvXMOLrOmL6ks1Rn+4e0YjG6fBz8QY&#10;3NpzpAvfta+nrzoII5ydHHLZ4Oh3tc57Dv1wp/zlyGfWGPrGcfWtBjunk9/Z5JtZ+mjFPjlkiFV+&#10;Zy8/wYI+cEiO+oyz8Zd+/EgObPnCO3B9cQHjsktfMjWxzh51Rpzhq/ys4Zyadabv1PmaHfrBgh7w&#10;SJ5r8t2zhoI3PegjHsw18U+m+W5OeP/v+x5xDANxoVlT4qP2JuFIP3JhhifTwXhw5C84mPt8Yjz6&#10;N8ed+4aXj9kaJ4ELGb2Pd+53NljzWX/AlDw6dew9l7mfveGQTPMPtrg53qg/ux3ZyU9iBbenO3vI&#10;0uhBTnqSbT3DBv/eJRlh2TyDgdjgH34uVt1rfpLpt/zn6Df+q3mG7p6rX3q4Rzdx6JsG+xT8iwfS&#10;A85izjdo1gewNAbZ5GYT3TRyPSMO5DB25TNyNdzTmOzQP1lwwnnlUP34prVDvNmeg7U5Lo2/0svz&#10;1v3WTWLLXoD8w0/GMU/MOUdYGlN8ZLtn6F7MuM9GOVx88TW908k5vfgOZmGiH9nk5Q+xrbnP547b&#10;jmGwPHl58kedK3KeWmJ/or0sdUmOkeuqk+qRZ71fVmPkHvlUHbbvJm+bJ/Ku737l6/iCHCU/9g7b&#10;Pof6RIacjucYb+4py4/yFHlymFymuVd+4xM6ydVyrm8x6Zb+9sZxC7Lo5u847AXRRzOm96j0kpNx&#10;AXt/eDI5Gu5grYBHyN1qIVvo7Xd2ssPY9tXVN2OpITChHxsc5XY6Z4t8LLf7Hc7kwVRTz/EuHAY3&#10;goG1Bo7pN5jZU7YPRK/GUXPUbzUrzoYPwQyfoSPd4xs9Z2/au+FZm/RhB9nOtc4d+cLvjo1Pz/lb&#10;/fjAXqi6iUeJDXqyhQ7iyFpALSaTHHJh6Z5r98NQrbNmUdvx7ezgUz7DK/WFbzq45h94uxcXUTv1&#10;h7/+8Ied+QBfsd+4fKofH5JBFl2sV/AActJFXNANh/bs5GKuZ02mm4bb4IDJgA9d+F0cWmvA0rjp&#10;BBf6hBG8NPLEN1nsEvNxO/fIjrvEkTznN3Ft/pvb+Kr8UDzT21h0MK5x3GMfbm7PlRx618iUO8iC&#10;lxghQyMj3g3bMMabfFtAFy2dHcW+fCGm2CpWikNHmJAl5p1by9NFX42vi0HrmHTSlz6auZqO7luv&#10;8mXfd8Eyfko2vq0PPBzlCkfjszc/pacYqHlutrA2vvuO/K05J0ve8vce4oweMKKHmPN3B7Dzrrsx&#10;OhY7ZLnHdutxfisHkZlc+/r8yy64sEVzLvd6xyafw7X9frrQA8ZacSwunHveHIWlHO2djr0OY6kf&#10;bBPnGj/CwHjs1rLFMXtgJof5JkuOy9/Fj1iWY8SyPnDUn7ww5jO2FgfTJ3t+GaPXeIgPsbTfXbwP&#10;X9795N/H53W83nIt3+GHcod9rOqbXCbX4G/2GnA17839/XJ7gnKz3Oj9txxlnsi99jTVdXyFPLwD&#10;t7TWV7fkvfZGfb8RN7R/Zyz1Vv4qF6u9cpl+cmW1Qy7znPd5aiadp/70lIPpRSZ57YfHk+05y8vW&#10;CuIMh48ny+/ksc+3J2TACXdST9ioLsCBHPubsIen2i3H0698LDf7vToJK3vQjmTBgV7k4fNqiHfn&#10;sPdce1lw9Yw6wD7YG09+9y2m+qQOeY5e+DUd1Ew68TO/sS0bvFs31qyr8IK7PXZ6G4eu+YKsxuYX&#10;z7BXv+oMm117DsdTC/F/vmIrHelCT1w9fkdWYxmPDLHjvnNjq4lihr1sIYdfigM68YU+9NCffHLJ&#10;qO76HSdIBr3I4gPfqosvfTxnXDKKPXLFhP0w/5aLfnyjNpOJS7nv3YH9SHWYPfq5xwbx7T596Cj+&#10;xF51nj5k8RUZdICzPuygj7lBpqMm5vF77xzEAlzoQg4dm9/FCQyNp9GdDX3bI3boRe/Gpaux4WC8&#10;4svRmjLdjVsesK9o3QcvsmCKH8OVLY70NgaZrq3ryKK3+UHvjt7BmJP5w/P60ol892Fl7nhnUJ6Z&#10;ceLficSrig36J4Mc13BlL+zxSXOOXZMT0tHc87y1mefzj/N0ole60a/mnmfYoNEHvuQ5wkojE2ae&#10;dU4fdvGZ+KWX9wByHw6Nt3iWDWRp7HOtGav4xVXJCCdHscefcje76Km/Rq4Ys0dhT4KP1Aw6iCu+&#10;0lynm7jyjFiEH9z6zbPk+LdDxa0xjSMm+NAa3jnMYJrP2AEL92Akn/dvJ4eL+STHWc+SpY9nHckT&#10;b+yBD1nOtfyxx9c5CN8sT34fjmyvbHny6zF67zyWW+Q/TZ6qvskrOKw9LO/G+EGz9+ZdKK7lWXnP&#10;Xqq9C1xI3lEL43JyJ1n2Ee0P4dr4ktxrX1HOlMuMjSvhCLiDfCx30Q+fYJ975ULX5THrV3sF8rqc&#10;Gw+Qc42LA6tx9LN3pIYYk/6ad4D2gsxx3/zhxXETNce+Ig4MI2PZl9bHeOxjK06hHqhb6pqcTkd5&#10;Fybp6p7f3XM0proHh+qS+gFT/Nb+sLxOf9jbu/GcsRzphsN7Bm7O1SC243n8ZI2i3uAUnmMLvPnO&#10;M85xMBiqEbgF7OFNT/WK3tXuanY1lx2aMTTn7OWr/EQezioG1Ctjx0f5gj1wJ5uO8MP7k0We8elE&#10;Jr3Y4x1r2JNHlub/wfO+2LPqoOfZRQ4b3fObe3gCP+qXD8SQa3//Je6zo36uu0dfMuOH/R98xZc9&#10;Xd8jyGP0mLiISZi5zzac3L4r/2ULu8SHuPAMnekBf/g475p9GrzJ8o5bvJsX5IlVWDdvndPTb+SH&#10;g2vv9PmrGCWXzfSlNzvyO53MM/fEC32NAUeciVz8B6diA8zozMfkkeu+e2JAzTXfHPuOAw50JVuM&#10;wzVfGpccmNDTdVjIOeZ330vIR80fssxl894asdgO13xMLzHpfZM1ObvoYu6Q58hvchU58G9+kEGf&#10;ZPP1jGt6una/Bt/uZQuZ7jsaQ1yy39jlPP4Vf/znbzXpzS+O5IUXrMnVzCv7t3KH+NfYRqZz89U+&#10;rDjQD87ZYA7K/XgtbqpmNA9nXPEXWWKx936w92wx53lxCk/5qLphDx+u5o84ky/Np3CDc7EDH7oZ&#10;SzyLweTyv3X6fCcDD3L0g1HxXey43nYMg+XJ78eR5YLlycfi9J75LOfiL47lfkd1xB4TnmxfQj40&#10;D+RI77u9M6vWOMql8pO65xtYOU4OlK9wMXtJchKeifPhq/YC5fNymXxvnxkvN5bGJrncuPK8687l&#10;MvlRzSBfvqV7zbh4jjqAC7GRDv0tDv3kUjbKxcZRT+2h04nuMHDtvS0Z6rt6Z39KnqeznI4LkIcH&#10;2AMTs/RNV7LpS//uu1Z77dfSXY0wprHJw5PVIP5Ro+hvz8pvPctGawv1Az/B1dQk9/nA2sM+kXHp&#10;TxYb+a8x+Q9mvs9gl+eqrfCqJtLXOOx3X33qNzbVjKXln2x3dB+fMB49q5Gu6ey7Az6lg/761L86&#10;ZkxNLIm1f7/vu6uFyescduIxzkGu8enPDud+E9twogN9+IAM53xv/OowHfKp/u7DytG3zDDv32gg&#10;D7b+zTt/D9jaie5ksE+MhwsZarh1qPWPuUEPjU5iFZ/xXHMR5uGTPxzdF4O+d8ZPxYv4FK90Yhve&#10;QF/nzUFjpbdYoKf5xd/GNVZjpjd74Cg+3XOdXDqTWUzKEzhOHBiG5MHCufGMBWex6jnfhuBW8KC7&#10;IzzYJV6MSzd9+ZYsjVwy4YDf2n+mS/EOD7bieGz1nFyhL1liJFlhLp68T0oXduKmmnzGP+KJTmQY&#10;nwy48Es+8psGq+IhfT1vbNeeMbZzMuHsWiypje6by+ziY/6Nq7LX+zHxKV70gy0Z8KWTsch131wS&#10;B+IhefAxB+zDskuf9DY2//Bn35HzC2z0g415hRuLNflFXJsP1u/yWP40rnzqSIb+rj0nD1YTykvW&#10;b2zQ8pEj/8HO2pkNySKPLt7JyRvw8zy7+QQ2rtmkJZP/th3DQIypU+GrVsod1qnuO1f7NbH7aLMP&#10;8Le0R205o7/8pcEX9mqoOcsf8Ocfsb3xfCyeJ05yJvzkavlNbpFT5Fw1To7Ek8W4fvKUtb3agh+W&#10;i9Qx+6zyMr4gX5dv8R97G/KrOSO34ob4kn7Gkc/Ico3zylN0M6ajvvKZo98c/SYnyo1qghxLd40t&#10;8jAOyT41t9prP9X3mOqk+s0OuuC3vhmxr6m/RiZb1RAYGI8ctsaR1cjwsn/d9wvlWkd5eOLePbqp&#10;M3QmLzzJI8t+MrzoL+btkfpuwe/VAJjxiW8/7a+ySY0iE/bt4akNzRU20TvcHdUze8rG4ufqZzUf&#10;/rD+WW2ftnVuTlbHnOsHv/7mkp58AOd85t+SxWnoaSz91WYyYUZGcSCWvGPtXQJ5YUKmb4T4lD1k&#10;JIeMGVvyijiHh5ilCznOrdvs49NbH/roXxy6ho8xvEtQ13vny5d8qj777lIMxFXIYFP4FA/ymX09&#10;nKIYJINO5ok1KiyNF86O7tEJT9ScixvrO2tFfMSaj5x4ojiyV2uekG0cv4kt8WNNJq4ai53FsfHo&#10;rBnfb85h7NwcIotP4Nh3Hbitb6s8y8dw1d91MRJv4X82iF/8iu506+ie3MQv5OhfX/Jg4J55i1fh&#10;t+UIvnHOZjr5TcxPjksuOTW2s0+Mig99tbgyvipWjMev2VXs0Sedpq3Fs+c9q6/mGc25Z/otvMWK&#10;c/wcJuIFPnyJY/KBv43mD1g6ig24Tz+mn7Wc+QiX5iT75AU+M0+Mlw3OYWR/lx/KJ/ytP1z8jbB8&#10;bv1OF77072hq9uXlbd9S86X++UXcsIEcc0q+sgZhg3g0f5zDhv500tjpd/OHvDAp7uUK/sEhYNB8&#10;4eNr21xvO46BuBKTy5MfXwPcw5uXJx+P1VvndbUfb41jVIvkO7XUWl5ukZtwLX3UX/sCnpVbNbnS&#10;Hp7vTOXIaq585Te5SH6ioxxHLvnx5HKavIyHqhGeM55ztUJekxvjGWobefaI07+aof67T4Y5LJ+y&#10;w35q/0ZyPA2XoLt9EzqpD+Sww7tr7x3VUHqoyfYhcHAcu/HkeO/L1Vw60dvY1Vd53H16kOE+TOyJ&#10;wSj+Uq0gH+dWn8hxhAEs4c5eNY2fcDSc2r5O9cV9PNnzdFE/yOEDfBo/IMNzjmy2D4MbwVgfOKs9&#10;dGdzNZbuP2vVGzjpQ457XbPbWsQ3u8UNv8OQDvaG6av2wpsO9Ycd+zXy2GNdxhY4kAc7dvC9tQ9f&#10;W1uTA3eytHiVI1y9e2c7HfiCPOfqvHUfu8Vascc28uBJF7oaC6b0gGnxLIZwX7jSoz0sMsQzjMkg&#10;z+9i0L5rcdBcMk9wf/3ZxA59yIGJa7Jcw4qusMYNxJb/V4NezsWtfTrf5Ih3vMQ92Pnd0dpW/NlD&#10;Ne9hlT/zgRhw35hscA2r+V0VLMWkozHYZn7Tlw8d6auRYQwNFjA3L+lYjMBF/Ms//OYZMao/PehD&#10;D+fu4dows9a11woDMsgjxzoGX8PD1KdksYM+NbLggDOGYzL4yLnv1M2vfNMcub7mt/Sd/hdPzbHG&#10;hYX5kD1s0cKdn/gsu9gmVvBL31Lr61my+Y18YzsXf8bhB2vK5lGyij1xpw57Vt/soRtdcGC5xndq&#10;mnWR+MfV5SXy7f359+H87Z+GT5HjmxdzDJ+2btPv+fn5JVbYYj6xp+8v4MuWiWF8V8zwN1n2D/i3&#10;mCZLPaC/Z+gOU/iTxbYwDnvPbjuGgbhanvw+HFneWp58LE7vmc/yp5xgnxIvkFe06gjeoi60R1Jd&#10;VKftwclB+uGHeJ2crUbKdeVuOdN3FvKR/viCv//wPa29RfUFr5GjPYunkIMD4R/qtDwmh8U1yu/q&#10;ljog/xmT3vQnU53AEfSVV+Vkc1ldldf9rm7Hh+xv0Md3GHSXm+nim2BcVg6GlyOZar3n6K2eqC2+&#10;DbQHKe/L58bSh2/UJUe6yNOwoLu9Rjgajw30hwPs8Zz+vQt96Q97NcmzxqY/ToiL2adxjy6OuJ89&#10;SHroCwOYskcf9pOjFuEyxuU/6ya1ja3VDn3FCj9q7ruml99qrt33e30cjc92DZ8odowPRzbBwP6Y&#10;b9ztF3u2MZ3DDPZqHB3sE8IaBnzO/xrZ9qhwI7lbnOijv2M1kkw82d9y4bh0UV9h4XxyMTLSh07p&#10;ISblKPFqDhhb33zgKIbwgWo8LGArtuElRvjIPe8XxD97cA5H8nA88dw3wzDNjvgP+8ggi67mSd8J&#10;wBZOzRFrFeP7XsdcFi/G8btzsYE/4qk4TdiHgTGds8nfIsKDXRru1N+7wYN/w4Q9c6+/WNGf7uUk&#10;99loj9Z+Ir34hQ3kiW3rW/OBb/RvjqSje+SRw07xbXy26W99ABf5yzt5/dmp4ctxSTiKN/Wo7xPI&#10;aU1EH74y1+gi9oszsozvXjZ1L9uN0+900Fw70r8cyK5kNaf5B9cXZzAyj5zTTV6yT0x/WBiPPNfy&#10;r+aeOSIXwRYeGhnyHznWouYJnchhGznO+d8cEOP2OORV4/IVfeyb0BuentfYT4Z7+pPtGblQ3MiB&#10;4oUc5/Kq2DeH5CUxBhuy9CPLtft+963ZxIQM9sjtfOTZdGCHuHOdTJhorrcdwwD2y5PfjyebQ2q7&#10;WoSv8YVr3/K5li/kjubgHv/PRUdwkB/kR2t+OVIuqZbKcfin3CWXmQfJdC3/4RbqtzohP3reN5Hy&#10;rDpChka++q6/vCaXyU/4mrzumcZWV3FEe1nGKXfxsXM5sbwvNtQB+036y6301+iDb+hDd7YaXz7E&#10;09TF9KODbzE87/1pWOALnlOry8eOZGn6sJ0cerNbDfbNhPptXOOpsewtTuOgsPdtZHncuGwgx14f&#10;fMhhb3VFvOP06jyb4wzqiPqgttGH7jDAOelAF7rTAyb289USY2evoz0g9sJerdAHbs6r3eyoFRPz&#10;2G/GyWb6G7v9PXuBdDV+Oqit7GK7tZvx9NOcs8O5scgl3146W9ks5siCCdlslCviUfrpXx10zY/2&#10;gnt/rR/+RKZz73DpzGezdmYjjgAr8d13msU+/5DT32Ti/voVQ/yajcUKToTbigGxIK7IM89854mP&#10;i/tpi/iCzXWjt3c/6QEbsugkzu0hsh93wHH87tn0xx/FsvUavemoOQ8LYxo/fRw9I2/4tlhMkVeM&#10;OcfLcS8+bi7AhG/05VeNbOPQgc4woSP+ZJ6Jb/NDM65n9Zn6iTk2whmG5NBBf7bC2Dodh7Ke5xPx&#10;os6Q5xqPJQdPxkuL23iya7p5F1B8ZQ993KOTRk/3HDX3mif93n3H5HXeb/Txm3UVP8HXHBD79GKn&#10;c/v33oexX+6oXrJL7LoWl67lQXjoq8GFXDmQPfycHektxpwbw34w35CRv31X4R1RfiKndQFfs4NN&#10;MLe+sobiF34W+47mo3gVh2q+8ehSjKQTP5NpH0Q8kwMDvnHubz/9xmbPwm/iyy/kwopsem07hgHc&#10;5cF4mXM+l3/5THNuDp3R/pZvk+lxhj2PyghncuLM7pnbjvKs+N52Owaws6dgT678KJ/It669v4qv&#10;mgflRjlNjcVnqhXyojquNuI7+qtHagiu1r/vpq/6Yx7hBDjxzPHGlvftj8ph9hzybTlVPnVPTOCZ&#10;+Cq9s4E8e4H9W21kaMaV94wr53o+fiUn4/lqhRrhPjvwfrZmv3HlWXtseGm8Wt1lr374J6zKxWpQ&#10;ceo+O1zjVmqIPnRhQzUOZ8ffyNBffaGDvni++qOfOkJPdR6foIf7ZMFR7U8XfdUAHAAH16daRI7G&#10;X7incesHM9i5zhdHjtUxz9aX/8m2vhEvxstvbHfOB/an8HX92E1v+utLH0c+9Y1y8QP/7CBHzRVn&#10;xRwb6KJOx00c8QVxW1940gWOMOQrPtfP2HTS9BVLuAIf2ZcuduiST609cHbvndlBxuQL2UM398W+&#10;2s438KEXnVyLCXnPs+YHPcjMNsd4q5rlO2M6sQdnoJdzTQyoX+qZdYvvTNis+V0M4Uqw8d04PWFO&#10;x8Y1Fr/kY7qQCVMcXf/8Sw828Jc1tu9V2VBck09WvuFjvuvvD+gEC3Y40s/z/KNvOOgPB9d09Tu9&#10;w8H46VHMkCnmfOdPH3FDN7I0/cmBp/hkEx+RxUeOfou/0Uv/fOp4dstmuY4+bMl39IGR+9Zd+LQY&#10;ZkNzCD7xGf6Vt/JVvicPLmK/uDIufDVYaeJBLm8f1/hkwNU+hnki73iWHH3p4ag2NE+tQ/Sju8Ym&#10;fnPPfov9Mv3DOV0cySNffhTL+uDteDZ95BvrM/MHFsUs3egvVsxj/ibvbH99ZHlw50M5h4/42tx1&#10;hHcNb3uUE+q/PPlyvQFfeXd58vl5VszKlXiyfFSTn+QV3/HiM7CXlzxrrpsPcpK1ub2hnpeX9JNr&#10;O1eP8J2ZU8kyh9SS3huqNXKad6P64ug4gTlnLDms2mMfli7moD0cnJHuxi430gtvqZ88qIkntcK3&#10;BTiQHKze6R/HpH+cAl+lvxhkAxlygu8hcDT/1xQb8QFHWDjH3+nLTnkYbumP5+MmarK94fSmh5yO&#10;D/iGwrcddI3XsQUnU3/xGvq2n5/9+rpHpv0T7yrhp8n/sCcTj8Hd6OtbA7JgYY9OXYS972PoCus5&#10;9tF8H/bZHQ7wg6Nxev9tvUEX76+/fv36EgvWOTCgO7urpa6dWzd7n05n/uJ79rOdL/zbZsbhA/WP&#10;LfEe99VCOsLT+14Y4gXFrnO4VIP1NXZ94CAmyHe0L8uHdCCDPDaJRe9fxAz8Nc/DlR7FhtrNJnNC&#10;DLFDf01MmiPWPXFVeutPFt3Sh3w6m7fmKH38fSEZZMGKbWKULdZ8noc3P/g/G/Fyz9GDLXwlF3iO&#10;nsbV+FYsk+OaTfIKnOwXe88hrsQkmTgmXcS5uKODuNBfH7FOBtv4HB69J6EHfGvswu+ynd10oKN7&#10;fA4b+soVYk2OCQM6kUE/+vB161P9+FXTnzxzyfcq7BCnjvmZHPOp+SLGYcMn6ef8zEa+edC/nce2&#10;chD/ih/f+vJp632xQzfYig/n8hsuDQ//Xgu79CdLzMCfX2Dr+WxzzW/yiTztGz17DbiybyVgo5Hj&#10;nQp/NI8dyYEN/8OZPWJfXPAJHcwhMvjMOwqxZlzxAUu+5ivn9ICHdy6+uyIDJuLY0XrCNzy4HDn6&#10;0knLR2TRg11n+uqjy+JL2C9PvuSv5thbtOXJ5+bWOV/lJjzD+2I5VV4qvzr6htWek/hXu+QSTS4x&#10;L9RNdUONqZbLTep5cuQonExuM7Z8q8lR6qJ8ae0vj8nJ/t5IjlVPceX6OdLBuM71FX84Pj4olxpb&#10;rZNb1QbfEqpxntVXDXOu0cH7RBzL2N7TqRPkwELdk9/xVXVEHMZL0p09/v5df7XFuPqwn036ycdq&#10;dLmYHvaR5RP71LBX941pbA129j1wAPzcOGzWjO0evmSfT11TE+BMDgzpoblvH0kfujvW1AHnuAPf&#10;0R/uzq0f8Hf4Tl5XbZox9Lvz6o0jP8Bf7KjVODgc4Od9AN4BR/7DzdgBR7XNfpTn8BTjwQ63cxRb&#10;1knsYLNYhINz67z2X9nBBzAUQ+TAIL6ABxqX/XyoPz+4hiG/6aNvc8ARhvFW72b4r39Llgy4ssk8&#10;EQvGF3t00ZcMst3zm7nm/Qu7WzPCovnp75nwisZMhiP94BtfFCf21nAU8UGGRi/Y+hZdDNILlvqa&#10;M3gKG9jvOXOSb7zDj6vgJOKBHc1neGp8DVc6ss97DvbAtRgnzziOeJW5LqbpYr7gx+KPXmz2/Qsf&#10;8615ys/ssGctjoxHf+OLN7rBNX/T1/fMxmKXvmIOHrDhZ3LJp5fcwO/2Os1D6w0cUL7gF8/IUfTn&#10;H0f7ncaVXxyNzX5Hvjm7iUXvKGAjxugAl3IIm9hGX3axXb70jpBt9OJv2PedgmeaB/qwzdoBtvTX&#10;xzmfizOxyEb+EgvkiRPxIx/DmW787/t9a1ffaMgFfCZGNXLVE/OQ3nxkbEc2iGH7CuYHfPlZH2Pr&#10;z7+O8oK4YxP/GJ+PYUKeePasfC6+rF3FGJ7vniP7svdsn31UeWJxefLbcGJxe92WJ5+fX5ur4loN&#10;UBPkEzlJTsER5Sr37eepW3KSWqypP3Kc+qROlZfJ0PR1T56U4+RPY6od8o88F3eS1/A9NdD48rx+&#10;aqp3s3hO9Zec6o9caN+qPTA53ZhyPB3wZDW9PaHGdjSnNTzW3915Xi6PG9A5Wd7d4z+e1zfs4AEX&#10;e4h42uQ08jH9fVNBZzFdPdEfhnSX9+23sVmfmvG9k1bL+Ij96oGmLy6BH/q7QzwsvgE/vnNkE9vo&#10;rh/dJ39wDhv7qGwPv7C374JD4TyNz+bsP3LUj76ejceIHferZ/Z+fGegpqnRcBOD1WhYqG3WQrCC&#10;C37HdrGHzxdzdOcHmMBSXbZfaSxjFsN8KQ5dO1fjrUvETOOJ4fyBt8IbhuTkQ/3DVTzCNK7Cp87z&#10;B66or9g3trhIlmucQ3+6iAu6i0F6sI9tMLFugxk89Yfv9Atfk1WceFYfGNKFDPi6dt9YZIkp/AEv&#10;hCk/hKvnYWGO4ormJHs9b2w+hUPz2thsIRfvwIvsSVq3iU22aOS6NpZ1pTyAR5nTNbzO/BIf4hQm&#10;+sHFNQ4nTuFGF5jQhQ64HDz4mC7sbe9Vfz5io5xhDpFHF37zjh7XEnPWW3FkY4sx/TxLDlvI9X7J&#10;OHDhU7g4wuLIfLn1GXiLbd+lGB9GdKE/e2Dq3+vha7bCDocVi+a9uYR/tk/BlnzCPrFCjhzI33CE&#10;J1w1+rIP1uz2u/d09pX5OnzIpRN8fevlez37A75TsbbwnZf9bLrpxwY604XO5Pidn+Us/q3BVux6&#10;d+H9ofW0fAIPMas/eTVzgH7e73jWGszcd/QtXvshbLrVH5/5eb5fnvwjf73ms3/qennyn+PJsMWT&#10;vcOXy+RGuQnPcC2XqbP4YHnJUa6Mv6mzcVx95Df5ST4qZ8/6pS955pXcaz2P8/zz/RtO/Y0vp+Ir&#10;8r7f5B/Pqv/yMhmucU311x4PndVc/dgh97f3RVfP013+MzYd3Ff/9DGu/STnxnfNFjzL+GzQvzqs&#10;Toh5awW1PQ5Cjzie+mo/3nN0pzcZ6qh79s/ULDWM7jV1AfbWKOqPWqBv/V2zQV5Xx8KM3mTBnyz7&#10;tHTXj944r2u6uGY/HgIrffTHAfS1RsFHxQh94Rb/IuNIoyd/wW7KoI+x7f/QCZf37sL3CWopHeIi&#10;xQRM4cI/MIY3//j9y5cvL5h7JvzFnnWCGujfoQpHesOOLeEgFnBu+3Lkt58GV3VWDfXehT364yfw&#10;g0kxxQ5Yqc/60I8tZDhnm7USPfQTP+QlByb0EtO4Bq5KFzaLZzL4Fm/rHU99i026kIOfGcNYeC/b&#10;yIEPGbAhW3yKwbiH59lm3x4W5p+x2eHILnjz1dzTNq5+mnO40qk5Cl/rSbpbi8DEXLOfSx4/Zqff&#10;NDrypXcbbC8exKln6Sb2zV/zxJ4g3+QPOMCYHnBlm7lsTrDFuNlDFn6Gp/vdtfGN62hMazj60MMx&#10;HP1OjnWNXMpWsW7sxhcb9DoyZ255RvxYH1griC86wo7+cPYeRn625hXTfutbM/qHeXjwA5/4jU2a&#10;vOzbtvKA+cwuMcYuOrBNLIojPhdz8pccQhf4wVKTW+iiWftaA/muuZzbc35PB3bh0taWxuRb8W1s&#10;13zb/BXjnnfkK/LYTQfy3LMGCg+2e18CC+sN+je/b/HFZ3/WHJPT25s3D8SDo9ipyW9ncMX9PvmS&#10;k8NXPYWtnDDxdi4nffYYvdf+9q7kUTlErpIv5BW1oH87WN4whlwoNzk3L+AvT+GJuKraoz855MlN&#10;7rdXJZ+qr2Sope2p4UlyfRyJHPlLU7/sI/CzfChH60snc05uM4ax5D5662/fQl00lmflVePH28rr&#10;uDT79VMj5FW1Tz6Va3FR4+ir5urnXC1wJB9Xtlagg77wo4uaa89C7oWBsX1bzW7fHdin9O8swEr9&#10;cDQ+DhNPrvaoDZrxvbMkE26+O/QNonHznf6ww3WMw36Nr+BHhlbc2FtSI/Wxp04Oe7wrZTMbHdnp&#10;WL/XjmKEzuw2niPdYdA3GHxqbpvjsMbBegdcLDnGR2DEL/xFX772G33FAdz5we/i0DpE7oY/fcQB&#10;LOhCN/eMjS/61pxMjQ/zpXfB9qvgpz9b4ABLcviTHHt7eJs6TQaOQAf6whK/bb3AfrLC0Lm5wd/2&#10;rnHz4qmYJFO84wzmLr/ol4+KUXaRS1+y+vvC4gyeuJD4xC/Yry+76CdmfCfKFvoXk/rjt67NV/vE&#10;7Oc/YxnT3CQrXWATd2Szfby+wWAfeU9PTy/zDV7mQXbTUU6gr8a3xqaHZ/hIrISH8dmgGT8M2MQ/&#10;eCzuqK9xyISpMcwVfLt/h0X88H/PeYau7uvj/rdv317u8bc9V3Gdf1sr8JEYTx86ndXI5jvfRbNL&#10;nOF8juaF9S8+Yf/fvGpdCUP5Db6+RXcOEzZ6ho2+5zKf5Be4mD9ijV2tw+Qgfjef3IO7miA2xYU1&#10;uLUHv/mbg/IS/eQZscXnxqUDv7qHyxdnsLXPTB5sYWks1/mXjdYDnpPDyeFbthibTHKMlc/LJ8Yu&#10;7+P18rr59Cf8dZbf/0Y55tfy5EvuesZ64KgM804u8Pzy5PNyrLmGP/h+Eaec3xyoA/KWbyrtLXlO&#10;7pAH5WY5Sk2XI/nH/pc6o27J0/JheU5N1N9z8mrcWB6Sd+U872ZxRvsK9JDH5Xl5Tv5WB9QgMvST&#10;l81Je9H2IzwnN8p5ntdfjtfPmPIrvZ3rSwZ7Gt/3EXRWN9hgbPlUvcDd6Ff9L1fDAB+Rt+GAa8rD&#10;8i85vvVVS+0zebeIe3hWH3wzLgI34xnXeHBnj7WH7y7wJmOm77RFbmKLfTX2qz/sYD/87SnRnd/K&#10;rXCEHSzwFnOrd9v600F/8uhvrYEPmnv6TVnJ/NURLhNrGLIf7uS4ds4OzT364ZO4qf1gNY5OcK32&#10;hRc9YV2do78GSzHMH75J5XPjGE/cijlx2Pj0hLX30PqSq8WTrKN8O4nviaMwIBOO7sEGT/ZuH3ej&#10;h1imKznmASzDftZiclxr8hws1P3mYRyCb+2F+SbBcxNbNqYXOc6LD+tM/qRHuMDNfMF36eRZdjS3&#10;6CQ3WK/pCw+2FOP8Ahff7eontsUqOc0zcSF2yOR3eNPL+g53910D/kKuWNPgr9GV381nrfvdYwe9&#10;cCrx21jG4F8t/7JFc926VF/xRC5crRnEgTmBd1szwYce8IdXseV5OsPAPq53FuIp/LKZvObAr+bI&#10;I/eNJyfKUdZP8GNT3BA2OCT8vReEU/vO8Atb5+yBCTyci2HzwdqC78iw5oIrLMUem7umC986igF5&#10;yjO+bTPuxBOWWn6Fq2tj08G5/G2NKw/i+eKdreTSB26OxjcOPcUyW6Zs8UImbNil+Z1fje++Z+hg&#10;TN9Xp/8jvvlsfWEmj6j1as7uJ78tZzY3liefy4+bw+La+1A1YuYTuUMe8U2DfTQxjxfKg/KlOiw/&#10;qYd+cx+ntqennuJ51VVrdM9UL/SbtZRc+7X2LPobjmqXOoRryJf2+3A1cspj4kLeVxsaj+7yH46I&#10;J1e72Ex3LX7BDnnXvhgMqhNyLRvkVPgYJ5v1Nb5aUX8y5HN73/rQBU8lz54OHMUxHgErtVjex897&#10;Dx0vkK/h6JsHmGSrcTX6s8n4jjDBBfEXuKmRZMDBusM+ENvpqq6obe7Fk52z37sDuuunjqS//TVr&#10;JTzIs/Qvfl47Vivp6lm+dmQTLOjUb3TzvGYMtvuO0H4WPmW/zHtafFNc8Dk/w614YTvsrD18d+k9&#10;f/82nDGNPWts4/uNT8QLmfyn8Z9rfrXWEceepTM5mutiAka+E6Jn9ZoMjd5+4zP2Gbt+fNo9Mpyr&#10;+/k0XfhGXJpr8x0HWcUFmews7uHpd76NG5DhHN/jd74wr8jQ1/OuHXFl3BzGZOCOcoUYgTWMcaGw&#10;EFd0mI0ccskvhnBlsvFs/KZvHnA7dsdhYcduutIbfzNXxbw+5hYeRV9j8E3NuJ3Th27Ws2Txa3OV&#10;bcb1bHiZ92RbC7CfDvFJ/fB7eck8taaRI4pdfJw+rsVH9tPvzCZO+I79/Ni8gB0b8T460MWz9PKe&#10;wpymOxz5kz3wYB98rSX8bQq76E+GeJI74Fi8xpPdE7fwZR97PZ+vrU19u20uw9/ehrwIQ3ryMd+6&#10;p16Yb8a3rhRb5KlV7DBWNcS53+iDw1uvkEMeDJqDjloxZA/DtXxhHphfYkA8yxd0Z/OZvvrossTJ&#10;8uS35cY4RG158rm5dc5X+UU9wCnUcXlVky98Z6mu4yv6/Mfeeb/ndVx3/vwh+WGfxI0SaYkiRYq9&#10;gSCpGrnGebwusZPYSfaxHTmxk03i9ZN1tPF6bVmWVdgANlGSpcRSVCxZoqhCkWIBCYJELy+At3e8&#10;AKtoYr+flzjmFS2ZAE0YhfPDeeaWuTNzzpk7873nnjnD2MRY62Mh7wXEOeMhNgP8HbFNM/7yPCnj&#10;InnASG7f8TmE68xNjPXMm4yL4CHGScZMymAMJwVT0hd87KUtlMN4T15sqrQdPrBDMofiU8FY6u3n&#10;mDGQc8ZXzimPPWuxA/Is8yVzBXMjGJy5nDzIClsntiKepQye9zkDHA+vYCSehygPGfD/mnzwSwrP&#10;YC7+Qft8wZwBIXswAJiNOYJ6kDPtpj6e5RpzFNgEmTA/+HyO/JEDWBF7EDLiGfKiA1LaQXk+3+B7&#10;y/93+GWeYu5knqH92KngjTJcdtQ/GqJu8iEv9MWx6412Iwt44j78UD6y5t0H/zNX0V70A2bGZ5e+&#10;in6RM7KD4Jm5F52DAeAFXIvu6FfEBEDelOd91vVGm1wexAGgvzHPMm86IQvqZx4gr/dl5Ef7OXei&#10;D2M7Q+/ID1nSF+jX6IlnyOvP0vfBGLTLy+Ae/xzgCV75lqJfoFf6CDgZuw1tRz7IL9pHvF8iT9pM&#10;+TwHX+ACMAK4D2zENwhyQVfkpzwwB/JBZugLfMM7CR+0BZ4gZM/7x3vG/2rvI/DhOqds3nva5/Lz&#10;PojdCRs8OkL2jDfIjr5MX6R8eHYd892H/wByZLzhv4O/I5Tl+qUuyPsXPHBMHrAvYwU6hX//JkIm&#10;fJtQBt8gPI8NlnaBnehj3ufQq7+j/IdA3vQxnnWd+LvOPfjl+tUmykZntJvvdB976Cu0kTbz/Uce&#10;cDz/sNAF373ojGfoY+iV/sHz4G3GWuwjyIx+xrPIEP3CF8Q5fLnO0S19mXPGSPow8qAP+bjNO+51&#10;M97yLqNn+hY65/2mTfQDeKIf0S8pl/7EOe2HHJc7b9znHeV9oTx4YSxHv2Bn9M13BN9g+MsgH8ZI&#10;+gL56GN8H7AGED2h/6utr+lcHvKiDwR78kXs6hj295HyjvGe+tzJOcRYRupj03Tug+PFG3MUcwdj&#10;Ef/n6OPIGdkic/wauM/4xLjImMTYjH2Ad4JxkjmOY56jPOYLUsoA6zBOUjbPM5Yx5vFOMWYyhqM/&#10;5ljawDju9VI3xLNR3TM+Mk5SHvcoj3Z7vVyDOPf6abPjMHhgLIcnjimH9vMM/Yk2eBmc0wZ4QQfM&#10;DzzDMWVyDk/MCzxDfRD8Uw7P0jauUQZ5aQe8srbM5e318Rx54Yk2kZKXuqJE2zlHjsiDvC6DqMxo&#10;f3QNG3zDLzqjzbSfclx35EduEM85T9znHu0fS1+kfT6vcQzRZ7jmZVE/bSKFL8cU8AX/9A/ayTGy&#10;oS0Q7UOmHHs76WvIgnwc+1wK9oZf+i3ypw7qpz7OqR/+wEXgBexOENgJ2zy+RGAz2o/+wQ/edzhG&#10;rrSfdiJ/6ofQJ+XSRs7RJbKlPdQPlqBu74/wyjXKIR9l8yzl8B5SNnxzD337c5TFM94mUm8rdSE7&#10;cDp4CKwA/gcv888AnIQc0KvzQX7aQRnUS53el6k32l/hz+WOvGkzPFEeZYD3uc416om2lfrQC/eo&#10;E31Sl8uLsqmfd8l5ZnxAx5SJPHkOuVEvZTGmUA9lukzQDe2hXPxIwETo2e3U6BqZ8I3DWOTyo1yv&#10;n/poB2VQJzLgPmW77uGXNnBOH6NvQbRtLO/NaPMiP94l+gfyQUekri/airzQI2WSH9n5O0JeyN8X&#10;juEXudF+CF7gizHD+ywy5hwZIyvKhm9S6kIvXI++b8iA69znmDZ4f0aW6J66IdrN87SD/NRLfbSf&#10;a6SUgZ6xXdAOZBDVDW0H86Jb3mH6O99F4GWOWZtIXd6XSdEvOqWd46Wz0ep2quVDT+iU8QG5Mibw&#10;npDyHjv5mI2ufheK6m2ij38XPq7Ws8iXd53ySJE75Of0a94TyMeskL4bV72fPHwcQnaMDX7uY5mf&#10;885ShsuYccvHEcYjjnmG/O9VDtd4nnIY/yiHsQ7inDJIfXyiHCeuUba3iXw8R3nc4zxaL9ec/Bny&#10;+jMce1v8mPbzDKmXxbnzREpe59+f4xyeKNvz+zPeflKuQZ6X58jv9ziOnsMTbSGFvD5Po/rwvN5u&#10;T6nP+bq0DPRHm50fb7Pn9/aQetu55/V6Oy6XUj71eF1Reb1XWVzz6847Kc+ReltIo23zY9oIcZ80&#10;+ixtcL69HlKuwwdjCnbrf9X6/i/L7sqcCo7y+ZX/wGAoyna58Zzz5O3mvrc92h5/jrZy39tAGX7M&#10;dZcV+Sib57yfuG65x3H0WfJe2i7uM3fBG7Z2bLPgBAg7GzyCn7GZgqdpL23xtnLudUd5oX5vg18n&#10;dXlTr7fN320/p3xvK8cuf56lXsolhSiT1Pkm9fq8LlI/piyIcqnP5eFlIwf8orGB89+A7yBSCDzF&#10;mlv6AHMKZUDUR5soj/mHuZ9j2uLle11eP+fOG9ei+bh3tcjriMonqhuXYbR+lx/3PK/nc9mT3/mn&#10;rfDAu+P1cYxeuedlk8fP/Vr0feNalGiHt9vrpR1O0bKol/pIvWxSzqkD/fo3GueuJ/o1/z/cH5lv&#10;IXSOvwU4mXrRNW2hPMqhj/g5bQg0OhkgS2TnuIzxBHJ8jE6ggJN/t++D98PVl8PJbqvw9yf069H1&#10;6yCnIKfQBy72AfAktk/8TBwbO05mbsUPFz8OcJLP0cjPxx3HEI6VHFtMtIyZq5i/wPnYk8GD2JT5&#10;FoAv/k/zn5vxl7kOPsALYAVS+HNeSLk/0TyNtX54gB/mCta84R8G/+jXCVnw3x8fJOZzeHecB9/Y&#10;LsFU4DiuT0U5jFVuUyk/+nI98Y5iI8d3hO9A7Mn41Pu3ITgZHw2wN/qET/QLMQ5Q1lTifTK0lXeD&#10;ccZtyY6T0YNjuICTxwcjM3a7jP07BV1Ev1sCTr4410+G9yW0IehjKvYBxnX+E7OmzG3JYCfmVjAV&#10;vpT4PDMeMY++F07iWpSYtydaFsxf4Ab2dMDn3u2n8AZGBDvzDcA/cMZS2g+uhEf/BoAPx4x+f6L5&#10;Gkv9rhO+A1ibxnph9Or+56TomHUE+BvzDx9ZwDdYCvyEX4HbGbnmshlLO0Le8Rkb0ZPrmGN0B17D&#10;x5k1I+gXHyNfm0zfx4+K/0O8G/59iF55X4Jux66ngJPHDwO/nw05en0sOJn+HSjIIPSB0AfG2gfA&#10;yWBBsDDzqBN2KOKCsZaUdZH4fvK/GMzD3My87PiHOv2YdKxtGI/84F3wHT6mrFOCL+zlrMMDPzhW&#10;BieDGRxvRPngWhQnO4Yej/aOR5nefvSGPy/rPP37h28iiHPWv7GuGR9LbDGOkT2lbcgFWWCHnGpy&#10;GA/ZToYy/XsGvaBrvmvQNT40xCNhnZ7r2P8fgJ9Zn8w3ETZP8qNnyuBdIZ0MvE2VNgScHHDyVOmr&#10;oZ0BH4Y+cGV9AIwI7mEtHzZXx0/+z5Z18uy3y1ontzk5/iJF7pfipkvPJ0I3jtfBffgowxs4GX7A&#10;yRxzDfsbdjjyR+1zjpe55tfdrjoR/FxJneiHtmM3RHfEaodn+Oe7wfWN3zZx6sjD/3fHTcgAXYKN&#10;qZ+ywFWTQb9XIo/p9oz3WfhCR+BcdIjesSmDlfE74p8QPhfomVgX+BuhR/ozedE3qff56San8eQH&#10;eTPGBL+LicHLwZ58ZfP+eL4Toeygk+nWB8CI4CjsjfjvgpMdR2JrxK+XWGD862JO8LnVbVjII4of&#10;wVDR84mSF3M+dWMvBucTIwtsDF5wGxv8gRcg8kYxsT/v1ziHr6mEEWkz+Af9YjvE94J4F/APRka3&#10;EPoGO4GXwMnoFr7hl2cdG1OWH0+UXkO97x6DXU+8x+Bk9MW3L7iZb1/i0bHHJD7o+BkRHxAfZfLR&#10;P7x/I9ep1r8nQ18IOHli8LH7XowFJzN2BwoyCH0g9IGx9gHmV/dV9Jhh+KyCpfhXi92RmMjMu8wJ&#10;pMyvYCpS6uMaKfNW9Hysbbna+Zn38RfBL5eYF+BBbGrwxDE2c+JrwQd5wYFR/E97uAaWII/zebXb&#10;OV7loQ/njfX22BiJsQvvyABZ8P3A9wL+6fitsubIZYBM6B/w7WWBkx1PjVe7Q7mjG8fQLX0TnfB9&#10;A05GNxy7rznvNjrFpwY9EmeOPk8sOP/mQd7c49mg29HJ3vtowMkBJ3tfCOnY3p0gryCvqdIHsCvh&#10;o8x/Q2LDYW+N4ijsjsTdZd8d5gRwE/Oz42TmVcpwHEU6GfAk7QIHwBfxZOHNfQ6idlTiZBHrF75o&#10;O7iDlOfhA17ByqRTDSO6TsC92F2Ia+Lru/xbiH8IfC+wzwn724Gn6LtROyPPR7HzVOnb07md3lfR&#10;C30VPOzrLnk3uUa/JR/9mP5N/6Wvg5M55ln6Nfd5h5EX+aez3K42bwEnTy2czHsRKMgg9IHQB8bS&#10;B5gjmWPBR2Al9uvCjhz9N08sVvaiYG4FUzOXMhf7HHwpTh5L/eOZF96wpYGF77vvvipOxvfCcTJY&#10;kdjB7MOHjyFtAVswl/Is/EZxMnyOZ3vHq2x0hd7AR+z7Bv/wjiywKWNP/v73v1/dqw67s8vBvxl4&#10;3jGV46jxamsod3Tjl2Na+isycxzs33T03yiRn/7MfbdBc41nPR/X6e9BB6PTgcs9+CdPHFYeq99F&#10;6Nuj79tBVkFWoQ9c6APMlcyx/IdlzzbiCmN3BUeBl8FUYGfwFfOp40mwk8+92FTATz5HTybZ8g96&#10;79691X2f4QVMCH8QONH9DRhvHRfTfo7BxZfiZGQwmfj7bW1xHsC46BgfdPZt9pgfyAKZ8P8A3xp8&#10;lLG/85zrk/LBT+iWaxw7vvptdYd74z/Gup7Qh9s1kbt/y3Cf/sp99Od42K9Fz3nOdRx0N3rd8V4F&#10;nBxwcnhnRv/OBFkFWU21PsCcyhyLH+8zzzxj9957bxU78S8erAyOItbwww8/XMWH4EnmV7BXFCdH&#10;8eRkkAFtgzfsqE1NTdXYdvACX/jm8g1A7Dv23iCOFvjQ7eK0n2PH//AGcQ3eJwN/o2kD7ec7gbYz&#10;n4OD8J/huwcZuD2ZY9cx8nI+4ZXnkCVEnfzbR66jqT/kGb/xEN34N6vjYv6dIHO+ZVxPHPOukpLP&#10;sTPfTPQLf5br6BrdB72NXm8BJ08cRmYtn9uTGb95Hxi/INYtM/bRn6P9PPTt0fftIKvpK6v+fMJ6&#10;iv1VihcUCzQft2wubqVs4jcon9U/RlEqJx9UKCu7S1Z2FVEmrflClE0JLyWKIsXlF+Xiwg1x+eP2&#10;aW1Tn2w3ceGHhP7RZ+Tjp7mmoPfScUU1TVEWNh3Z6FTeryklG6zKS/QNjlDF4n1lUUGUt3i//Afj&#10;GVGqSn1K+xLyC07qPCX/UZUbTyqP6u7tV0yoXmLkZrUvRMaSwjSlChhRPBcTVpRMCuK/kIlbIZ0U&#10;yYac1r9atXmwWLIhjSukxA27X7EhvvbNv7U//cJn7fNf/qJ96a+1lu+b/8O+8c9/p3r6qn4MzKnM&#10;u4w/8MiczXwLDuM66US/Y7QHYj0T65tY44+fte/lCzb02BfsVYe/geNi2s74CsELOMO/Cyaaryup&#10;3zEV/OBj4vuu8J3g6zWJtYvvMvgJWTD/g7XQp2OrMN9MrnETvUb7Q/Tcv2u4Hz32/O91ze+FdPR6&#10;xmcNrMY7w3cK2AwCw4HduAcxDpHH4zRcaTo8PGyTha6Uh6v5XMDJo++r4b0OsvI+AE7uLvVVqYqT&#10;hZWz+X4rCydeSuDk7GVxcuECRhY+zseFlUW5pOIuCTvnkgXLCUdDWeHOLJhRBK74NWV1L0OMgIsY&#10;OZnC77VgSZUVjwkn9w5VsXKyv6Jr8v9NQuwTrTzkFcWTmSpGBifHVVdc2DuRVqxUKKU91IS5+/tL&#10;8hsWjscOOCB+y/o+0DdDUd8K4OQilEmJtO5HGLmcVTtVXkHlDZXKVYy078B+e+Hll+znLzxjz730&#10;gj2360V77rWX7NnXXrRc4cK6emQNboziZOZdcKljKdfHRKW0A4yHXQH8yzp/4mOxP98LL7xgL774&#10;ou3atauaggd9zwWeo82Ok70cyorikInia6z1ohewPrgXOwvzOv7a+JtDHEP4Y+zZs6eaj/keXpEL&#10;KfKj3qjOx9qOkD+M0dOxD0RxMpjtUpzMuBJw8vjZnANODuPKdBxXxpuneD5pMWFDKFGQL6UwYi6X&#10;sAHhYaicgWRrzaYsL8qKUjnZQqERWzJpGmyLPVlUSCo2Vlwx0YSVwcj5zIBwZ0VEKtwsrJqRfTcl&#10;zJmUzbcgTFIoQAXhLWKpaW8GlZcSJcG3ypsQ7o3HhX97sSmXhY8HLJ0cUJ0DwtWibFl2cDBvoUpJ&#10;PdsnHFq1JQuzJFVmSvdTOe0TktOzak8qI5yt59Pg9BL/2mVD1ndDXrbyvHguiNeCeCvq2ZLwezkn&#10;jN0rvNsXl025ovH8hOzQA1YUDZ49aafOnbHBd7QPx1nhppNFGxisVHEU2AvMBP7i2O2NrtvJgCdp&#10;Gz7U6ADcBzGnEU8Zewa2Huw72Hk493/YUZ7AylHsT1mTgTeX82hS9IMcyAuPHg8MebB2E3mQ+j9L&#10;juHTvw8cW3s5yGM09YY8Yf66FvpAwMnjh4FHY3f+bTiZMY2xjDGL8Yv+yPgdKMjgWu8DmZx8KfN6&#10;L0Q5YcICdlP5PAyOUEW4d0B22qKwbUEExk1nhBeFHX9NOflJjLxPeaVQSnlSwsRQJi8cW6hUieNk&#10;Rr6f2HwT+EnIpixsnMnJb0N4NZ0TfpY/RzKTsERGfoJpxQ5I9wjzdgvz9ui5XmFbxY7QvYzwfK4g&#10;HFLQOz1CST2PP0hc1J8h1bnal8wLJxfke1VUu0rCy6JkSedQXsdqZzqNb+kFwjbNcSYjW7goLxwO&#10;pdRufEEKRfEjXAjf4OxCpVylVEF2xXS/dcV7LKc6wcRgKLDXpZjSbbCOJyeyLzIu0j5sorSXtjCn&#10;sa8gNh/GTK6TD1srxHiK3Zhr8Akf5OOc58GM/k0wkbyNtm5vOzy5rpABuoNXyiEP9+CNeQnZIBeI&#10;e8w16JVjnvHz0bYh5Atz0nTuAwEnT06cjB0EWwDjOuM349d07oeBtzDOjqUPjBdOzhaErYSJ0znZ&#10;fsHFwtdx+Vs4gaMzWeFQqIqRL+LkKlaWTTeZlU9vlYQxs8JvuT5hU+ER4WNSP07pHJ/pqt901Wd6&#10;xG9a+BiMHKW4zvurJL8MfSNAcdWfEgYGE0OOlT3NCC9nRygjXmhzXvylNJbg2wxWzg8IT5f0/SA7&#10;e5/8mhN8dwgnowvwEtjKcaZjSnCl01h0Nh55wXbMYbTNsSC+t35OnY7nSaO2Y/KTz/Ghn081nOy4&#10;Hz7gEXmAc9Ed93zu8O8G8DTXyA//yIhzn2c8/3joK5QZxvmp2AcCTp5cONn9Xi7FyVOxb4U2hzFx&#10;vPpATvbXvLBiUVTWPD8ge3IlYk8ejNiT88K2WRH2ZPwYqiR8kBLuzI6UU1A5UK4oHwzZbjPCEEmV&#10;ie/EhbV0sscJL6ereJP9YoU3haEvkPLK97fqZ5HSOsFkXH7GWn+e7K1SPCmcLDtzOqX1hjpOJnot&#10;0a97VeqTbVM26IQwaVL2aNVHvdW6hV0Ssi0n1C5wbFyYOi7/in75YffLHzshPIsvRkZtSQsvp4WV&#10;U2oflIRXySApmUDwkGCdIT4YadWlclOSW76MP4f4lL9GPC07t/h3/AReAmc51gJTOT52zDle+h1t&#10;uY5zaTMEpu/u7n6XrdRtDZ4XPOi2Y78Gr44PHXePtg0TnQ9e4Bv+nQ/047Zi2ocOueY65Rr5SXme&#10;+5y7fqPPTjR/of4wj0x0Hwg4eXLiZP6Nua8dYxvjeaAgg9AHLvSBorDdgGhI8/yQfHovUl7HeRsU&#10;TqzIlloSZsy5/VdpChusCJ+DTB5bo9a7FZJWKihmhAh/30zxgj9HUuvhqphSGKKKYZP4seLXIGyZ&#10;GrCE/Jjj/bI39+eFeYmlJZtsr2I1xfqqhF0TiomSfYopEJMfRneXxTo7rKe907pE3R3dOpePRo/q&#10;0vPJfmEe+XVAcWHneAo/jhH7tPBxqij7dDlWpVQR3DtYpZTs3xB+GAn5Osclg7jk0i/83qe4GbGk&#10;fBOE4fHniAsT4+PBd0IePwSNL0nxCF7iO90xMH2NsYfrpMxVjqPAVJOhL0bbBx6mje4r4j4I7mtB&#10;ex0bks/PSeHR+YTHycDbaNvgGIL82IrxKffvGy/D/wtwjjxcDvDs30HY0dE/mIAywrwT5hvvP9d6&#10;yruBjyxrHUjdnglOw6YZ1vGNL46+1D85Kn/u+T/AyTIvXevvS+B/cswd44WTE5mYcKT8JYRN8YdI&#10;C1dWfXnxa06wByx4WLizR/hTMdp6Y4rVFksLDyesU3i3Q7i3va3D2lrbq/sHNzc3W4uos7XF2puP&#10;W9vxY9bSdNSaG5vs+FGOW3Stw7rahKk7eq2ns9e6OmPW3aW0W6mwdUw+w/g7J3OKZVwSfhnst9wJ&#10;xWSTj3KKdX3QCE6uYmWt+3Os7Dg5IVyYlp08r7V7+FmkFdMiLXs0OBl/5bywIWMN690cRzleBodF&#10;cbKPRZMFR9EOcCDtZ8z0OYt3lbZzHXK+aH+UyOO4EtzI+VR6z93WBe+uG7eJk0JR/aFX7MXuo80z&#10;5Il+A3k5U0kOoa2TY2yejnpg/OD9Cjh5fPHw+63pQ/b4kvFNQuo4GX0w3qMf+p3PWdHxPRy/e74L&#10;8rh25FGSLXgwn6lSRekFSltF9mGoLCppjVxR+fKsS8P+WcVH2BT1PmFLLspnQ3kGZE+uKGYElJNd&#10;NacYFTn5KeSFv3Kyx2Z1nJZPRLwvIXws/NrVI0zcbUebW0TN1ij8e6T5qB0WNRw/YoeONdjBo4fs&#10;wNGDtr/xoB0QHT6y3xoOH7SGhgPaA2K/HWo4ZAcPHbSDBw/aoQMN1rD/sDW83WhHDhyz44dbrPlI&#10;q7U0tlrrsTbraOmwWIewcrewsmJWZBVvg7YRoy7jJDyfFU85rcfLFHRdlBZvSfEG9aZ7Rdpbr8Q9&#10;1kAqv7ByeUDr+BSzIytfj7Ts12mV7fiXMQdsyfgDdoQ4d7zJ+WR55zy2GW1zbAh2BgvSftrpfHDs&#10;4ynX4DdqT/b8k4W3y7UDPdB+54UUGUT9kOGXuYXUeeU5zsmL3MDO2JEh1/Hl6g73r50x91rWdcDJ&#10;E4OPHTe/F04GLztOZmxj3PNx/Vruq4H3MCZ7HygLEzpOHqhiXfCuqKi4cKKyqEjMNOHFgrBjXpgQ&#10;KgojV0nXisLJPFNR3kFhZKgsf42S/I6L8u3NCx9nhR1T/cJbiqvWK/tuV2eXbMYdVersFV6G+rqt&#10;o19+FIlu60p2W2eyS3EjdC2uvKJOUUz3Y32yDVep23r6ZCvu0T35YGB7Bg83N7ZZ06FmO7xXeHnf&#10;UWvcf9SaDsru3HDc2o+2WddxldEqvNwlvNwje7cwcyqhNVnyp8goDl5WPsw58ZsTFoayZflLDAj3&#10;iuKyRce1D0umLJ9jrR9MyBc5Jf+LstbxlcvCT/JbzuhbIEGZ+lZwDAVeYvzhHHIcynjEddfHRKXe&#10;HsfD0XES3AdxzbFh9BuANsOD42RSeJwoXq60Xtrs/LkPBXLxeBc+f7guXQZcdx1yL1qOY+orbVN4&#10;LozV06kPBJw8+XEy/S06/k+n/hd4CePplfQB7MluR47iZPAxVAIjX4KTC1WcnP81Vi4VM8LJskXL&#10;H3kQrCz/5EHFg6hobVyJOBEJ4Ubh476emPV0dcsXQri2q1MkP4nuTisO6V8+dFL7Opwp2cC5ilXO&#10;i4YVo/i8/hMND1ZpUOnp84pje/6knRk+JVJM3/On7eTZEzZ4QrGKFestqzV2Ke3L19UWs4Nvyb68&#10;V/blfdiYD9thUeP+RjsmzNx8uNnamlqtU74avbJpJ+T3nIrjj0oMA8XTEFbOl2QnLAvvDci+XJFd&#10;fFA2ZDCzMHJ+UH7LsivH4jHt+ye7oXwwBiuDkpnsyoq1DFYmPjRYCr04tgJDQW6r5fqV6O1qP0N7&#10;wHS01+2i3lbngfvunxv9BqAtjpPJy3OOKa92O8ezPOYGCN7gk5T6wMngZ+fTMTTnzPvwyzUI2fn/&#10;TO55rKXxbHcoO4z9U6UPXA4nY++Ewn5844OnkS1jkse3YKy61J5MXwo4+cKY4jaQ0aRT5R0M7byC&#10;+UI+uHntvVElxRfOYzMW3s0OyC8hQmDlgmKdFfHRkH/BkOIhDyru26D8eU8ID58pnbBTiik8pPKK&#10;wsXx7oLsxkXFTChYR3fS2oWRu4lLIVtscbgo3Ku4zMPCZMOy4Q5rfd5wh/UPt1hsuMmODe+3g8Nv&#10;2J5fvWy7T79gu848Z6+efd52i1479ay9efo5e+vsC/b2uV/a8eG3rGe4Uc+3W344ZoXhfpWpdopy&#10;wwkbGhb2PleypHBuS3eHvbFvv+1+7W3bveuAvfH6UTuwp9mOHTouG/NxSwi/xzratTawrZpmtWav&#10;oHgWBa3Vy2nPlcEK8eBkY87LD6Ukv2TZkZNaHwjl9L2RUb608oObGIvCWHMF/VFjdHiPgwwmug8w&#10;L9IG/3byd5nrvN98N/GPxb8hJ7q9U6V+vrXxg2V/HlLHafgF+HoIxk78ANxX4HdJJ8ue1bTjd+Hj&#10;aj0bcPLYxlbe9Sg5Xvb3LTo+hOOLcW6nnyy07igvGyik9WkF4b+C7KW5irDfCOUrsiuXsZUJ1wpH&#10;l7UWr6jYbvhVDCgOBjj5VGHQTqiMQcWIKMkvubdd+20IJ8fjg4qRdtLKQydt4JTWN5/Rnj/DBYsN&#10;ddix3AHb0/uybXn9IVu/+0f2k5fvtR/84jv2v575e/vH//y6/d1Tf2P3/Oyv7BtPfsX+9qmv2j3Q&#10;439hfw898Zeir9h3nvy63fv0P9qPn//ftvHl++zxfXX29IHH7I2OX1r3iVbLnhG+f0f23LPib0j2&#10;UPlF9PZlraM9aUcO99jbbxyzA2/K73nvXmtuaJBPc4P8No5Y+/FjsoHH5CsiW6LsxcShK0s24GSo&#10;PCB/iRFsTEy8Uln7CRILb2QO5X2afn1lOr8HgbfQXy/2gShG5p+PEzLinuNlUp8zQ3p5DBJw8vjY&#10;iUeLo8eCk72vX8v92t9z5nWOnZAJ8vFxIaQXx8jpKIuCbML5nNb3QwXZlYnlIDyYq8geK8rLJ7cw&#10;oHV68kEYEA4c0N51YONSSv64KcU/SJeton2jy4o7XNT1gmKo5fTvPZZUXDFh5mRJ5Z8+YakzOesa&#10;7LbG7GHbFXvJnjq23er2P2D3v/49++bP/tL+Zufn7M+3fso+u/EO+9iDtXbXT2vsjgdW2Z0/XW23&#10;PwjV2O0/XWW3/2SJ3fWTpVW684Gl9vEHVtinH1pjn9twl32l/jP2raf+yr779Dftvle+ZzsOb7Dn&#10;Wv/DdguLH8jst7aBNouflT/EibwlxEu71qY1KqbG4cZGazjwth05eEDpfmvU2sDmo0cVe65bMegU&#10;O4496oSXy7K3FxQDDr/siuIlF5gvte4vR2y9iv63DwqLK3ZGRrg5LdtyeI+m97szHceDwJPGsBEs&#10;fOlc6P5Ifj9g5Mvj4ksxVsDJUwsn09evZaL/RrGx9+eoTHzMjF4Lx9Or3+Syg4r1cLpK6VxF8RsU&#10;01jvRlq4OCvKK7ZwQTSgvaUr8rEYVJzhoaziXGbPKL7yae1pfdLySWIga5+7hEj+wQnZnft+pVjI&#10;w4oBJ9+KvvNp2ze4157sfsx+uOde++snvmCf3/rH9id1a+wT9SvtM0/W2t07l9q6rfNt5aYbbfGG&#10;WbZ40w22pH6Ordi2wJZvW2TLti60pVvm2eKt1+vaLFu5fZat2PFRW7Hlelu2+XpbvmmWrd402+7a&#10;vsg+vbPGPrF1ld36wEL7wraP2T3PfMX+/c3v2o6OOtt7bo+1nm9V2xSPYDhufcNp6yzE7Hh7sx1p&#10;arT9hw4ofsYhazpyVLHltFd2V8wSio+RiiVsQDGVsaGX9T2A30lJfsisUSRmxoB8Mk6ekh+1fKzx&#10;XU7JdyUPrr7Gx5nA//QaL64FfUbnRsfC8M18GOX/vebM6P1w/Jt9P+DkgJOn0nvBO8/3sX8jRzGx&#10;v/+eRv0zwvG7/VWmujzSsgknEyeqlNC+HwnFqSBGMPsup0QZEWvaiop3BkasZBRDpnjW3ikPV7Fy&#10;UX4ViR7lV0zkrGzTJflXDGltXVw+yIcHW+z52C/t//3iJ/b1zV+3Lz7wOfv0D++2u++rtTt/vMxu&#10;/fEtVnPfTbb64Zts5cM32LKHZ9nSR2YK995oy7eAkecJDy+sYuQl9bfY4vqbbcm2mVbz6I225ok5&#10;tu6peXbHU/Nt3WM325rtc622TmWtn221D821dQ/eYnc8tET1LLfbf7DS7vj3WvvY/7nd/nz9l+w7&#10;//kvtn7fens594q1nOuSH3PJzvzqrJUHB6rxM44rPt2h/Qdt9yuv2u6XXrG9u99UrIymKj4uJC/4&#10;nOCbDU7Oab1eRn6KyGhQaxErp2RbP4WPB34ZF+NbTPV+Eto/vd77oM/L69PtSJ5GZYZfMsS9qTTv&#10;T3RbA06eWjjZcWFI3/2N/F7v0aXf1z5uhPSiv8pUlUU2U5YteahKKdlLU/LfTQnfpeWHjP9tXlTQ&#10;XIANtSxfi0pKMcpzp6ySHVJsZGLFZqv70qVP6LnTigHxTto6znfY9u4t9oOD/2bf/uXX7TOb77bb&#10;719u6+5fZOseWmh3bF5o6zbfLPuv8PD6621lvezDWz9qK7fdIBvxbFvx6BxbtmOuLd0mXCwb8sL6&#10;Edoy1xbvuN6WbB8hHS/bIVwtu/LyHXp2u0jlrKq70Vap7BXrb7DaDfNt7UbVt2Gx3frIMrtj/Ur7&#10;ZP1t9vnHP2lfe/Ev7Ltvftue6NpujUOHrfN0h/UNaa3hQJ/15XoUw/mg7dn/mu3Zt9sOHHhLa/s6&#10;ZVvutWy//LUV764sWRVkPydWdCYdvxAfoyJ/xSHFSJOvCjh5qvaL0O6gu2u1DzDfOS7w+TA6B0bx&#10;cjSvPxPS9/e3Cjh56uDk0I/fOxaVjwnIx23NpH49pL/5H2mqyySvNXg5MK8oIxtpRj7KGfko5+S/&#10;W5TfQEn/G0vySa5kFedNe0xXkoppIVxdFEZOp3OWFI5ODwoXni9Y9+leaygfseeSz9o3X/2qfeHn&#10;H7dP7Ki1lT8V7v2JsOyDs2zVxhts7dbZtno7uFg+FFuvEx6eIZyr453yo3hiti3beZMt2jbbFtTP&#10;tvnypZi3eY7Nr5trC7bOtSWPzbIF22fY/C0fspvrPmDz6j+o6zNskbDzUj2/7FH5Y6js5Vtkm667&#10;3lZtnWO127E3z7farbfYyo03CZsLi6+fY2tko/7EYzX2D698zeqObrRfxJ63I8UG6zndadlfJa0n&#10;12nHehRTrnmf7W94Q3uYvK1Ycse1RrFLcZf75HMhH2TtT5LX2ndwMvuOZLUGMlORD3Q5KZ+V4Hcx&#10;1d+P0P7pN+ZdTqfMf+A5YphB/s+V58DFUczMtYAn3h8XXyob4luEeBcTh5XHso7vUt1di+d8ExPb&#10;JhrvlPef955xgfGBsSI6XnAt0PSSQakozFs4VaV8SWv5yhWt3dOaPO2bMaC1ahXpvKK1eCcKimuZ&#10;kf+tcHI5Lr+CJPOD5pKTJxR77ZSlFedtf7rBHm/4mf3zf/yTfXzzOrtz83K7s2653bVVtG2p3bZ1&#10;gdXW32QrNlxny+tm2KrtM23t47NtYd0HbfGWD9ti4WXw7vy662zOhhk2++EZduODOpZdGKy8UPbl&#10;FU8q/47rbJ5w8pxNf1il+fUf1r3rbIkwMjh5+TbZlLffaLU75wiP31zFybXy4QAnr66THXuzjutu&#10;sdu2L7ZPPVFrn95wp332R39i/7DlW7bl7Tp7M/WafJdjNqiYcgPn8pYsxqyp5ZD94tn/UnyMN7Vn&#10;yWHFX9Y6P8WCziYUX1r/X/Pyu8gqjnR24CJOLioGRnhfptf7EvQ5/fXJnOd4Alznc2DUdhQ9vhbx&#10;w5XyHHDyxGFkYmJ4vx5N/GR0HO3n1+Jx9Js4+n/Nv5ej6eW+v8P9qWtzKcrmWdI6vZL2z6jGfiP+&#10;2wgNCPcNak+RIX0/ERd5IKU4cKLBTEmxIIfshPYDKZzPyM/imO3sqLfv7Pq2fXbHJ2z5j+baWq3B&#10;W6W1dUse+pDNv/+/Kf2grdg0w1ZrDV6tcGzN1pm2SmvwVtZfZyuEmVfUz9Cx7L/4YOA3AQlTg2vX&#10;bJHvhNbzrd0235Zu+nCVlm2WDVrr91bV36iyhIeFoVdrHeBq2YhrhIFrlK7eslB1zrMV8vFYWTdP&#10;9xfIhn2zLZMf8+JNH7WFG69TOtOWbMQv+gZb+cBsu7t+lX31539q977xLdnFH7W20/ssJz+Syjnt&#10;Ixhrspbmt63h4Ou2941d2ht7v3W2NCsmRk91P78U8ZMVMy4tm3IyrOML/6Fkcwhj49SUARjBdedz&#10;IeeOD/leuhx+vhZxxeV4Djg54OTL9ZHJep/333EzdmZszNia2V+KWOpud/a1CyG9sIZjOsghq70y&#10;cln2yegX9b2LCtm4lbSPc1l9oZySn7L2uStpvR7xks+dO2OD58sWO9lpL8eetf/583vsv9d9ym57&#10;cJWtfWSxYlfIr2HLjcK5s4RbZ9qarTfI90H+wvKJqOJi7MnCyeBmsPIFuoCTV2+5ydZsE9aWDRiM&#10;XLN57gV/iQ1a6yecTN4a+VXUbtN6PuUDJ68SLl8pPAxGXl2/QDh5gbD2LbZsw1zRHMXDmKs886vr&#10;A5fWzZZPxo22bMsNtnqnntEawJVg8kfm2Nr1C+zjG1fZn9Xfbf/6/D32zPF6a8q/bsXzPdo7JGHp&#10;VJt1tDXY/rdes7fffN2aFEOus1X7o3RrjxLtod2rOMu9mT6LpbW/n2Q7HfpI4GH6vO9Bl5fXJfOd&#10;z3++zyIpsmN+ZK4EL4OVJ+ucPlnbFXDyxOJkfF6i+/HxrQexrwv3OKZ/+zfhZO1Hv692lfVvfaBy&#10;gXyPBNZtscdYIqmYWXGtZdL+ab2a+zmOa6+F0RF5A00VGSQSig+c7JHetSdeVuvUMu3aj7nN+oUH&#10;0yn5FSR7La89fHNxxXTo1/50ioN2oqz/kooR0XmixV7uf95+9Nr3FMP4Tqu9b6ktv/8Wu3P7Kvk4&#10;COtuvdHWbb/Jblc8ijsfn2e3yQ+iVmv1lm36iGy8M6pYd+2js4VpwccXqEb25DXbbrJbtY7vth03&#10;C2/Ps5rqmjyt13tE/hqbZ9rKLbJHCyPXbp8t7C2MrHpW1sserDgZNfJjXq11fzV1xJibp2e0HlC+&#10;yODlFfK3WCY8vVR+z0uF4Veo7jVPys4MVtYawXXC1bUb5KfxUx3fN88+u/5W+94vvmE/a3rYjpR3&#10;W+mdPiue6LVEqsOajjbYG6++avve3KOYywdlZz5u7Z2t1h5rsfb+ZutItGg/a60J1HtTJd6plPbu&#10;Fo6O6f3o0X7XpH26ntC3iOej3yQgyT1eJb1/SVFqhHQ8VfpWaGcYB6diH2C+61XMdPYr7+/XvKc4&#10;61BiZC9z8DI44vc1V0+nesDJ/PNnPz58ADiH8AkI+/GNP4Z2GSNv8LLjZJe/4+Tgc3EhFlxBMW4L&#10;+r9e1Lr8kvb05Thb0FiQ7rFYf7t197Zal+Z80jFR/zHtTxxoqsigK3bMemLN2nu5y3qLR60je8Ca&#10;E2/ZsT7tB506KkzYaWnt3xzvEz5M98n/NqX9pgvWMPym3d/8b/al5z8pnwnhTuHihfKBWKg1ejVP&#10;LpLP8QxbIlop/4o1il8B1QozrxY+XVX30aqteZ3w8G3Cw7WbhY11ba0w8rotM+3WrbPkyzzT7pCt&#10;+U7Zn+96dKb98c5Zdsejwtjyp1givLtY2HnRJsW7kG/yiu0ftpodH7G1j84Qbr7eaoWjV8tmXCOc&#10;XLNBduUN8r/YoBjMGxfZEsWWW6Q2LpBv9LzHPlilW9TORY+o/kcXWe1jwtsqZ/m2Dwk/X2+377zB&#10;Pvd0jX379S/by6Wnrf3sMUuzV0mpYLtefd3+6+kX7dmnX1I8DMmt7bA1db5hjT2/tM7sW9YRP24d&#10;/cLO/S3Wmm6xlmybNaVarEHvx76uBjvUe8yOpzsspv3B25Sno6/Fuvqa9f4ds1i80XqSh60rdcja&#10;RS0ZYXFRa/pQeL/C+BL6wDj2ga7eFuvs7KxiZXAy+Bhy3MwxvoqOMaYTjh1vXsBmYLKzZ89WcTIy&#10;xC4PfnMMB37m/tXYuzrsW/1u7O0yDjj5Ag6+XH93nAxGLg/KP3UEK2f0/z2Z0d4KwstOvXHN5cLO&#10;o6KE5vlAU0YGPb3HrbtHMRz6Wq0nf8R6ioetu9BgbakDwmmNVZycyyiug/acO3FK/sinM9ZaPmYP&#10;H/yhfXHnp2zJfTfYzP/7B4pnvNBqn1psKx6/xeZuVOwKxWlbpXht4GT2AVm6SXEt5A+8XPdWChfX&#10;yv5L3IsqVsZ+zLH8INbKrlwrW3Ot/CtqNwqrbvigjv/I1mz+gNbeyQ6t/UaWb1kg0po+2ZFXCRev&#10;Eq4FJ9cKL68CN28UPt8gm/MocfJC7V2ybNNNVZxco5gZVZysslZu/4gt3/BHiu98vd0lX5J/efoe&#10;+1njo3Y0e9RO/OodGzxxyro7++3AviP2KrblA6/ZoZZd1tT7irUmX7fmniPW3N2k9Jg1J49bq3By&#10;a67DmhVHozHZYo2yOTcl26xFWLkj0WZd8TbZmVtlh26WnbnJelPCyhnFqxO1ZaWTXIO1az/D8H6F&#10;MSb0gfHrAz39eg97eqq2ZMfI2JOxMUNgZ/wwwr/p0WGNKBYJOPnduBW8+vuk98PJUb+L6L8SvmGu&#10;ZSpqb+Ki1huVB/RdrP3DoHJFMdNlZ84V5LNaSI6Q/LJyCZHiXo2G5OOaCTR1ZJDtV0yzfvnjyVZc&#10;iVl2KKY4b93WLftnLNWuPUd6q3sxl4bKljuXsyOFQ7bl4Hr70pOfsju2LhX2nWXzNvyhLZXNd7ns&#10;xSuEX5fVyX688xbZkGXPle/wMsWCWyrf4uUbZssXQmvu5BOxGj9ipTWb5xvx2WrlK7Faz9XIdwIc&#10;vXKzfJY3f0Tr74RX6z9QpRX1H5LNepboo7ZI6WL5Ny///+yd95sc1Znv3z/j/nCfZ31tY7wGRxDK&#10;M5qgjAJgMFyDwy4Ou7a5Njhg86zX3ottjGHBklAc5SyRg7HBBhGESUIajTRKM6OZntQ9HSpXdZy+&#10;n7d6SjvogleAxtKg+uH7VMfq6lMnfM97vuf74ivXgE9GI2jGH27mRrTL+ME1o4vWmPLMdV+QJrwy&#10;Gjl3A6jb+HmZjlZ6GrHqyfhmTIZnTyf+3MR787YSeybPXyOvKWbvVI3IRTJ9+UVSf/8lclPLIvk3&#10;uPKmN9ZKa7ZV7Ao+evhbHO/pkFdefznkya2HX5bjJ1+XxCAx4V7ml31d5PBmjSaN3iLXJ92s23Tj&#10;G3eSY0e2n/h9r5xAy9yX6ce7eiBsa2namWrFh8gTmMwxXwUJsytEr3ly/NStuB+I79U4rANJ2p/q&#10;kzVmrJxBoZrNSLOsR31+IfOH9/vfY5789+XFp3Pwv8WTVQ+jGpiIJ7/fe/xh+p7BurFh0tYtcqw5&#10;+H+NQJ+PhubjfU9w8ESIMW7KwLbwRsb/zcQz2c0b4hZ5HGQkwV60Pp0Xkbva9Mg9V3bliHtMHjy6&#10;Q76342aZvByPCrhm825yezx0iVyx6SP4R/DaarQU+K3N2zYNnfFkeCt751rgqC0T8b8g5rx+OjHj&#10;RvhwPXvzpqMfnsLr0+HPaCPgzLrfbgb8dgbctUFzVG8hBr3lE1K/Gb666eMyYcNH5Qp85NQLbhKY&#10;tuGT6I3RSbC3T/cFzkazMQc/DcUsNByKJmLaGtcOY9vkIakHdWAqn5kKb25gD99sdMvzNP8f+wP1&#10;c83oPa58CJ8MPJ6nruL37v+YzF06Wa5bMVdu3fVt2dzaIl3uURks9cmA3yeHOw7Kvv2vSFsbHhjH&#10;28jRB89NoukeYu8PniEpkzwslPUA7WyQ8kyR47rfMaUXv5HuJDmu2S9ghHsqyA3OY4WNN59J+8s6&#10;OeYvWRny8LXmGLevuAziOjB2dUDbnI71yulUAxDpaEd7YGiMVN9XXvFh4gVj/V+0LJW7xbqLc8OX&#10;T+fJkT480rhonY72qI51XRgX52fMVj6sHDjiyKOPmoM3gn5OOfUZgfi0EWPclIFpMFeCIytX9ors&#10;z1Oe7KdlEF8zp+hInhzUhWpRskVbduzdKbdv+ZFc9/sFMnHZxWh9ieXuuDTkyXW7Pon2Af3E5qly&#10;5dbpMm3lZ0LUrdb48AQ0FtPRIjfIgu3NaCya4cbEoldOlinL4KIt6DXWTgY1nqy8tVE1FVvJS0Kc&#10;ugFNhXLlOrjylK0X47H8qdBnWT2TlSdPJ+5cr1porkd58rytun8Qb40z5MmN5Miewz4+5crqN6fn&#10;amIOsPCRiTJvN7FxcgTqXsJr1jbJvN/VyeLfzJJvLP2KbHx5jbzZj29cKSX5qicdnYfkwP6/kvP6&#10;Jek83g5X7ifuREwKH+Uh2lsikyJ3SVK6Mknpo931wYN7KfsedC1pyj/H2GsCy2BuCky4dY52l7aI&#10;ZZHLJcznwjFuX3EZxHVgDOsAbU65gmpnlUdEGlqNIUceqhpzGxfj/Hm2bh7z5HPDj6O48rvxZN1X&#10;qZ/R+6NzwKjeRxr8C/lo29oP1HxB3rEc9D1gMGZrvxHjw1cGGdYW0yn0N/C1bNaS5JCB30WG+Cdt&#10;pZTHHxnvt2Kn7Dq8WX746L/I9ZvmEi+eQlyXGCt73aZuQx+8Ey0FWuA5yyfLwvvr5fr75sp1d82W&#10;G+9ZLN9Y8mX58Zrvyp1b/01+9+Cv5f7H/1OWPrVUloDfh1gi9z23VH795G/kjp0/k++t+Vf5ypLr&#10;5PqlC+WLy2bL1Q80ylXLG+SqlfWymH14s3eQI2S7Al8K/DOat6DlIDbcACeesVF9mNEnk4OkcdNF&#10;vPeJUWCv3xbVZ2gOQHL2oYWeQSx5Bpxcfejmhvroz5MvkPdaiD3j/Vw7N3lLVN+BnmPuDjzo0FU3&#10;rOS1+y6VG9fOlXtf/Lk81/s4exvRK1mDeMYdk32v7JM39+6TzmP4h/SSz3oInx3DliR5rvvJYZjA&#10;Yy+ZNcndhwcPyObQ+QEzGwFNWMYhD6Ij2YxNPJrv5mzmLrVj3A4/fO0wvqfn0T3N1vLV6j0ZzYX1&#10;eaTDUC4RvfeOY2e4NvQ3xtYL9P2YJ5+/PFljyjFPfnub1fnCO60bjW7zUT/wno7kbjNjjJsyMBgT&#10;NDe1Q7+dScPFkiZcjjGAuaXDXrWE2y8vJ56Xnz30A7lpwyJZsB49xbbL5QvoHyYQ31We3Izn28yV&#10;k2TRygb5ChreO3Z9V+774y9k1XP3ysaXVsqjr26XZ/c/Kc+3PSsvHHlBXj6+V146/koNJ16RZ7tf&#10;kKeO/UkeOfiobHttq6x88fdy7/O/kl8+8xO57eGb5WvrrpYvLZ8pC5dNDfNQN8JrG+G46gdXA3sG&#10;4b7KgRs3stdv40U8/jjxbbjyKShnRu+sn9HPwpM1bq2YiU/HHPjvXLw4ZoWaZnyfVSfN+evZV6i6&#10;jvpN7BPc+VlpJt+f5kOpW/YJmXXv5+Q7266XlS//Vtpz+8TKo41IDknn4W5565VWOXyQPZInOslB&#10;gq+MwXoWyDAXSWVMyfDYsF00FOQzBJrzMAQ5Du0c67lZXyxggEzOR/9Sw5DhjZu6FfcDcV84HuuA&#10;kSMfKZw44sI6Jp4eX9PnEUaPmfHjt/OM08sj5snnH09WHhj5i+j9Ub4XccPT79+F9lzLQaH/W/uD&#10;CFpGUVnoY8OInuv60xmAvMdWjHFTBo7tiE89CPDlyRK/TKUd8i+jIasOi4XmonWwTTbvXSvX3DVH&#10;Fiypk7lr2INHDPcLaz8qE+GOdWgS5u5AU7GqQb6+5Vr5+R++T+y5RVr9l6Wj0io91WOSqrIXcJj9&#10;4cN49A8Tvx7OyNAwnHIEXdVeOVllnxuf666elGPVNnmz8LI8m3tMNrYvkTse/558a8N1cu3yJpmB&#10;/llz59WtIofeauK8xH2b4LjN+DLP2oYmeSvxbfW92HIRuo1RILbcNBJPjniy5hZRNK3nu+wd1Jjy&#10;PPKWzNusvs2Xw70/jwajxpPr+K/N29E778TTblvt8/W//aRcTfz8ti03y2Nt2yUTJMXz6Wcow/YD&#10;x+TAm+S3bsNLpIv/Dz+27QCNUx7NcQDYM4FfhuvTbwKXthWCtuOYrjgGnwUWyJkBugxgBeiY4c9x&#10;+4rLIK4DY1gHamOijn9RPEnHSuUQpyMaQ6MxMz7GPPndvOgi7cO5PL6T7kLrsPJk1V7o+1qHtZ7r&#10;69Fc8EI9OsSwHMZqizE5xxiuMFjX1ef6eoTo/SwxsDMDa1OZGOOlDGzW+/OMB0XiI1linFk3YM9e&#10;STLVgrxuvSUbD6+RWx//OnvYyEG95H/JjFUfl8U74ZJrG2Que9quWnq9/MuS22TtH7fKq8dfkyGn&#10;XypodavDFalWqjWUORaqMuxXpeIOS8kalqJZkQIo8rha4v0i0GOZ53D0arUE8jJc9Wm7aBGNPmnv&#10;fEN+uuF2+c6Gf5avrv6iXLtslsz//USZuxLdBPn15uNDN2/3JTLnQWLcu4gBb8OnAm1zPXrm+s34&#10;04X6DGLPyquBetMpGsldot51TfhgzN06UeZvm4xv8hR0yeg7tkyAb6PP2IEeYzcx5cfwrXucPYOP&#10;wMW34rGxGp/n5ZPkW+QifPzodmk3D0gGvXIi2S373npV9r35uhxqbZNEF/qLJOu46Chs5iEGOQ3N&#10;DPsD2ONns1fSMvClBqaBn7nmESfGn80Y+F7gMwJUp6FIgfFSt+LrjPvB8VgHMuijNO+eapFPz00W&#10;6WMiDwyNL12oHOL9/G/lX8oT43185yau/N/x5MjzIubJtfUix2at19I1XNVAss40wpP1Nc8lh+EI&#10;XIdY13tCbR1Z15JjnP9loLn1fNYYC8whNcZp5YtiVcrSU8jJ9v275Y5HfiTXPtAsV7dcIYvIfTcP&#10;j4imlotl0aZZ8sOXfigrjq2VZ3pfloNZ8vh5/WKWMuwFzEg58KTkkneJepY3HSmgGyiaBSnZZSnb&#10;VZ6Xxc8WxcsUpOwN87mi+GZNf6AaEB+v5mLZCXlyuWxLqcSaB74Sewafl60n1sk9f/2l3Pb4zXL9&#10;uma5khx6s1uIJaOPUJ1FI/y4QTnymfJkPOSUJ2uev1nEkWdv4nygSfUd5FCZAb+ejofctG0fk6aH&#10;0XU8dJFcvuF/4Bt3KXlQJsjiVVNl/v+dIr9+8A555vCTlENCnIKFL/UxOXaUPH1HjklPZ2/Ik60s&#10;cSlTNRWs5aBHttlH6bJPL+/nQgReTnz8MHxX13soD9qewlDoHMbx43YV9y1xHRjDOqBrbBpTi3jg&#10;6bHkKIYcrb1Gn4uP/6VFebeyiHnyueHHUQz7vfDkd7uHF9TrFjkjR3iyxpEVypn1tdG8WOPKo5//&#10;t4/fYW1K20aM87MMHHQ1DvH/ElzWYp3FLHiSKVuyN/2G3PPnu+Wb62+SeXdPkmtWT5UbNjfIV7fP&#10;kW9sv0p+tecXsuPkbnnFIT9cCb+GEnqBErGCPPzOzkqgeg7LEY/9aw56PxfNrY+2NrDykrfgxAZ7&#10;BtDdOhnl02XJo0XwqH8WMVQLzbT6ogUeXDnvSaXgA08K+HH0FhNy0H1T9gw8LbsOrZM7n7xNvrZp&#10;gSwi797sVWgiiBurl/IMtMgN2z8l0zejDUGTXA+/ryfXdT15/5rgvrPxuJgHx1UdcgOv1W0gpqye&#10;cHDj5g3sDwSNaJUVDcSc9RzT0WM37LxY6snjN3HD/0SHcUmYT3BBC/7Pv7lMvrnyeln63F2yp/eP&#10;kqsOkge8Gw+M43L4UDtcuUtSfXiLpKkHuTz/G90FsWGXPbI+vm+neDJ82YMne8qTXeXJfA6YzDkM&#10;npsgbkvnZ1uK78uH4744Ti2fsvLh0zmy3mN9TblCpLG4oHjDKF32+/nfytOUs43OWx2t80ccTss4&#10;8imL+N37Pb6bBuJcvP5+/8PZ/F5UxtGevaiOv5PuYnQdj+r6BXdUXoTG4qzDRs8cY9yUge7jM/G4&#10;qKJ/tVx8yIppuGi3rDuyOvS3+N8r58ucu66Qa5aiP15Dno1dt8jmPWvkSPao9DpJGSLum6bv8/wy&#10;fLciFbMkfpJxxBhdt2qadTvU3qr+9u0o+XjPwQPzxJ59vufi7xDBg19rLLpk5tFowC8ZowplPltl&#10;XlcclJfanpZfPnyrfK1lsSxaNo0491Q4LtyWGHDTTs2lTf5s9u3Vo6meseVymb52JKcI3s5X7ayX&#10;5hb0zuiTQy9luLTmIVEPjMb18OURKK/WfX/qqzwD3j1D9c9wcN3bp/sHZ/P5+WuukHn3TZSbmUP8&#10;7tWfScfwPkk5CenoPiFv7Nsvb+1rl96uIckOMAanydmaKojDvkmPddu8iyefS75D4Lqa90f9GvG8&#10;IKZloFtWZHmuyMVta9y0rbgfHMdjAW3vguMEf4f/rDwt4sARZ4vmHqPnmfre2eCH54IPv9tvno3/&#10;80HPEZV5zJPPsH3HPDkeb+FchQANcB6OC2fLl4lXVrNy1DssP3zo+3LlXQ0y/+5p8pV1V8pdr/5Y&#10;nshulP2VFyRRPS5DVfI5VuHCwwX4apE48jD6iRpPzg+pfuLMebKJHtBGg+ASew7QXhTZ61ZyC+Gx&#10;QJy5QNw5n1X9ho9muYpnXb8k/QQa6j4x2AO4v/yC7BpYLb985Ra5bmcjeuPPynT23ylPnkaukinr&#10;PwUuxWsZDwvixZp7r4m8gMqRZ60jrwnc+Ex5su7lm4neYtYu9Mronpvh1nOITS9YO0nm3Hu5XLuy&#10;UW556EbZeXS1ZPL9Ynmm9A0k8VU+KkfbyKt3IgVXJiYMT/ayxE2Iz5SYa8Q8eRxzqnju8uHrS/8O&#10;nPFC5OExTz4/dBcxTz7XPJl1czvGeCmDAF1N0SyKMYBOtpSWLu+gPN29S25csUiuua9Jvrf+67Li&#10;L0vkldSL0ul1SIZ4s0v+EcfT9Uf0aOF4YkiRtbIKnHYYPUUBbYHBPCxHHDRns0eU+hDBIB9dDcSx&#10;iZvawDTT6CzQH/DZArqCkhfx5ILkOZ8H73aJUfspV6peWXIp9vXl0uIF8Hz2DKbw0jhkt8qzXU/J&#10;f/zpp3LD2kUya9kUaVxFDhNixfVw5Dq83OrRVqiHhcaKZ6whp8gKPC1aJvP65aN48ueIJ9c+o/Hk&#10;WeS9PgU0GHM2s2dw62Uyd9vlaJc/I83qJbeJ/CqbJsiMB8jjt/KzsohcK7e98FU56LyJHoWct/yn&#10;A+0nZN++43KkjRzwPeyhHUSfjTZbub+WnUc5KFzyj1hoTizKz2SuYaBVUURlaYScLG5f46V9xdc5&#10;TutqzJPHJJ4e8+SYJ4+v+eFY6S60X2SsjzEuyiCApxXYT2cOwc3K/fL64DOyfO+dcu3vm+Q722+Q&#10;pXvukpc6XpL+YlKsAtriAK8K9BVeDu7K/k8XzwaXvWglcjBX0PFUiP0WhuDHaCsy8N4Mr2fQ3yqy&#10;rgIfB4VHfkd8LCx0BjaPPd4LXHgy/LuIX1qRfWsFdBYBWl53iL2kSTQZg2iVs8qbiTujxyiyr83P&#10;s7et5Egyn5YOS/OhbJfbH7tVrsfHuWkJHnZr4bwbNK8I+UWA+i0rT25omSD1KydJ45qp8OgJo3gy&#10;+Uc07jyiuZgNT56zjnx9ay+vAU6tufvCHNfErZvw2QjzlGy9HJ+6f5Rpq9Avk7/76kemyVMnHyW3&#10;dYK9jWVpP9krr71xXA7u75X+TuYYA8Pip0vhPCCAE3u0F4Wrc0z1/IIbm+hNjBz/T4HW26A8zZAn&#10;x+0r7l/iOjB2dYA2GPPkMSmDmCePH54c6fDfjw79Q/OdkX18um/vrIJ44ej81/Hj87s8lCeX8WdT&#10;3zZjuFeeaNsiP9z0T3Ljynmy/OCd8oLxtAxUB9BZEPst4E8BR3ZzBTHIRWIPwe3QNwdwuzJ8uIRu&#10;ooh3cECukhy8Lku8OQv3zaK/jZDDzyGETxzZz9Q4ct7AQ9hEp2tJwHcC8m8E1MsAnqg8OYDHFzJF&#10;tCEFKRBXHnaKUvVLYdx5cCgpvTZ75grkw0MLcqjaKps71sqPnvmuzHpgSphvugkfC81DrWggBtwU&#10;7tObzB6+upAn160fHU/+2zxZeffMdewD5BwNaJ1V49EMr54LT27Eg3n66k/Clclpwm8u+fO98trJ&#10;fWJXKtJDWe3b3ymtbyUkcZy99P2VkCf75BFx2Lvo024UHjzYpuxs7ot6J5vE00NQJiYaDdPhu3Eb&#10;i8sgrgNjWAdqvskfmrH+A+69O5vloL5jsT753HHl96JPjnmyrpert8UYIBzHdSyPMR7KwM+z7o8P&#10;XBHP4tf7XpRVf7xXfrTsW7L9uZXSabwlTjXJ+z6aWoM4cVGGh6pSTlalRNy4Qty3UgTD6nMxEgvF&#10;w8HAP0P36rnUr7eD1+izFR6aDH8ELp4b/wW8HviuzzwuIKdGIdQqw4ndkpRduLLu4+N7ge73wyvD&#10;GCD/M9eWQ7/soZEOqvjaDRtyoO81Wf7U3fJPqxazB7Fe5i+7Qhaun0R8mRx+xICbNpFre8cU9uWh&#10;l0CfrJ5wNbBfT/fsRUBr0TQSW56zFn8M8pzMXIP2Yh05CEc0zs1r0Txzvnr0F9PwYFat84wdl8lN&#10;a6+WNa8+IF3lTnKsuHKkr1daj3XL4fY+SfcRQyZOrPOUUJsN73GBozFjXjMNdN+joF5VUdmNh3oV&#10;X2Pc/43rOnAeccuzyVPP9blinnzuOLLuAXyvPDnyw7hgj4y7DjGqsw7igY4bY7yUgfLkoFQQm+PD&#10;r26T5U/+VpY8eqccGHhBkoVjeCkP4AVMrJO4bn6QuG5/CcCr4aUlPExLeRe/NhO/Y/QXxJQjLwvl&#10;xx716+3gNXiuwqf+1bzj4Mzq4XyKN+vrbsiTPbiwwtHcHOwztPDlMAbJAT0wANAow5EVqf6cpJKW&#10;pNGC2CXyCcGTE94J2dv7J7n9kW/KjS3kElw2SRasm4jWGE5MDHgGXLlhyxU1wG/flSejVR7Nk2e3&#10;qP5igszfwL699eQhYR9gM7oM3R+oXhnT8Z6bvhXdxq4Jcs0Dc+SeP/1K3sRjL1t1pTubkSNd/dLa&#10;elIGu+HFWbQldp7/qmViEqvXfKG6vwDvEbymLXTjEVwtS8rNjdtX3L/E/evY1gFtY7S1GGe/DGKe&#10;HPPkcdWuxoonx3342PbhZ7l8PXiuU3Ql6QxJyx8ekJanl8qT+3bC63rErCTEKPRLzk3iZQFHTgeS&#10;T8LtUuyzw5eiAE/2fbgb++lsX/Ul8Fm83Rz8fiM+XON2yu/eDo/6dwq8F33exbvUIZZjac50NB0Z&#10;cmINDgxKf9+A9CV6pRs/4t6TnTLQ0yupREqGEkMy0J2Uvu6U9PWRExvv5oyHBqPQR77sTln18m/l&#10;1p1fl+tXzZSFq8ixRwxYeXI9uUWmk+t6xjZ48JbPhTqJ5nBfHprjKJasR93TF3JltBbw4blomedt&#10;uELmb5wkczdeUePKvNaIDmM6mAbnnr4VTcZOePmSBrnj4R/IE0cf4loyMuCb0tE/KG+1kpPl5JA4&#10;5BoJ/fBc/r+H5gK4aE8s9lZalvJk5i8j0PLzuPeK8TIHi68zvlfjsg7EPHnM5ggxT4558rjiyYy7&#10;8fXGZWATC86UU3LUOiwrHl0hT+x9QhKZHnQYxHQL6uM7INl0D3mlzRFYHNmvV4QLk3PPwOdyCF6c&#10;Zk9dBp8KhT5Wvqfx0TBGOprbjdQ7Gz5sRQjQGfgeGmaHc5nSbyYlkeuVk+mTcmLwhBzubZe2xCFp&#10;PXlQ9rW/Kce6jsrJni7pSXRL59Hj0tF2TLraTkjiyEnp6+yWREeHpJN9eMh5sv/4Xtn4lwfk9q3/&#10;Kl+8r1nmrUB7gZZiBjmnJ23/B5m2+2PSvO2TxIcvlfl4Y8wlp4jmsta81g3w5NHQ1+bidzF/MzlK&#10;2M+nmL9xoszbOBnN80SZ3jJRJq+9QiaiyZi8fgr5tKfKN7ZdJffs+Yl0Vo9IqjJETLlP3jpyKLx2&#10;k/zUmn8vQKftBerfgZcIum3N96Jc2Sau7IwgLMuQS2vMOa63cRnEdSCuA+OvDsQ8OebJcbsdf+32&#10;Qr9nZtGQdCUpnf5x2fXiTvnrsb/ie4GXG/4WObsfvpuSSgluTA6MGjJ4s7HvDg6cM3OSJOd1f84K&#10;ubLy5RTxZH3ujOgIzoQnp/FBG0ST0MuevM6BXjnae0KOJI7Kkd4jcrTvqBxPnZCOdKd0ZbokAWdP&#10;DPZId+9J6ezskGPkumvf1yaHXmuVtlcPSPv+g9J55Igkek5IMtuF18QAHh7PyapXfifX/GeTzFxy&#10;WZiLb/aDn5Opuz4qk3d8RBq3fOKMefIcfODmoNloXk2O65bPwZWJLW8iTr1lqtStmyST0GVchob5&#10;Cyv5nRVT5OqldfLN1YvlFXOP9HMtvVZS2jqOSaK3h/nHIHv18BExB2KeHHP/eP4T14EPfR2IefK5&#10;5clRTpfT8yHq3kp9TTXMyokiHfPo3C8X4mMDz9YMHlwKfWwBG/jE9GpgLxUxQYVLrgQHWKwbmz77&#10;jDy8Xfmcqd+DG9n45jrAI/aVZy1ePXB1Tb7Ae3niYurRq/BPg6dxR/y/dJ3egl/puSxes9gfpshx&#10;jizr8znWwdw8Xgh5m7wY6GE99neRvy1gr5fu9/LQd+q9jepAuFeB191Q38r+Ljy2QuBb5qKDdfAg&#10;U6ie1mXf1HiAahFMyq8GPMOIxZqUi/ofGPwP9dVVzzATzmmi99Uc5C6f1zKulTMeY6plsAy+w/o+&#10;9zEooHHIZ8mn1yedmXbZd/w1fBm6JF+h/LnXhlnTHBfJG53n3AW+V8C7okBd8IiDWni95dTvjdeN&#10;kfpgcF1Z3WfH9Ra5viL3pahaZH2N+1TgvhTZn5cHPvvVHO5NMokmYTAtfYMpSaQGw5hrwkzgY9Ej&#10;fU639HqdkvA7pC/oknSAnoLrHbQTxJ17pD/TL33JAenp5T90JKT9YLscgisfbm2T40ePShG98qDX&#10;Lc8dfUp+sPpm9vQ1y2J8LuZtnyhTdnxcJm//mMzYdDGaikvBp/Gy+DR6Y7wxQCPajNHQ12aS43rm&#10;Ojwz1uCV3AJXJu/1bPb5zQz9L9Aow52nrfmMTF39WeLTk2Txmins55spu49tkS6/E31LWrq7++Xk&#10;0S7J9KL9TpGHL0Nc2U+j8cZHmniyQd7qLG0rS3vI0q4UtfIlzkw5j0V9dVTvwT0P2zjx/1r9ok3S&#10;piOY5GxUHw5X2zrt1qPNanty8dDSo8+9D7jmPO9pHnJt+y71z9Y2zesun9fv+CDQ/IsjddPRPgCd&#10;tsW5FTaaHg+/kxChLpt2zrm1f4r6qbEog7E6p0UbNSlfhV6/9nfa73l2gTLB95CycmkPjv7v8L0R&#10;7ZHu6dQ2Th9t4RNg++zt9PCaIQeP4fCYsrFVP8dn9P6FGneeu2Hfx71R78Yc58JDUfeHKmxgnQL1&#10;ic9afMeiP1SYwKCNh30K/Yqp4POmaqH4nM3nFS7XGvAfCuixAhsfHOqJR/3QY8C15bnGPMeA/+fx&#10;31RPdSGOs/F/fvt9j3iyHqPxOhq7lZtF0Pc/aO45/f675cY7F6+fjf/zQc+hZa78KOLJ6n9owgv0&#10;vKNzV8c8uVZvNdfwAGvdigyPDbitDfKMwyEYq/PwIYUX5MQGJp4G2Tz5c8kflvUZx/meiR+BRT/p&#10;WOQrJmdxhbGvhrxU6CfL9JMlxoMiUD/cgh5HEHh8Bw8Dh3MYjBV6LpN+18TzS6Hr9xqfTOu6fTEr&#10;hRL+Y3C7Yb/2GwX66jzjgHofRHMgvb/62FFOjp9AHr/dELoPTX3G6Os9XecGPuNB6EPGOHO+H1XL&#10;a1DOihxlqnOIHPcqR1w3G3JVxjflrfDknAF3RvuqY7CWscLjXmTJkZyF++bIZ+HgxVaoUBb5DN9B&#10;9ztwmH1wfdxrSyqVUjiOa07zsBwZm/VYG+s4L3XDpT68DfqacjjaoaLEGD7MeFodQRGP4JL6K494&#10;LBcz8KQ050yj2+jPSmqA2DTeaSkjJ0PUs0wZrXFlUJKlhPTkDxPvbpUO74D0usSK3WPS4x2XRIBO&#10;OY9GGU2I5s8e5Dc6O3ukve2oHN7fLkfeOgFPx6MYnt8x2C4rHrtXvrr0KrlmFfoLtBJTtl8com7T&#10;P5KfjxwkZxnzN18uCzdMkC9tqJMlL98daluyzC/S/aZ0HeiQbCdx5P4MPiI5KVAfg4BcL+yHNNB7&#10;p31bUrTHlJsPMURbyAATHjUWddXVOTD7NRUGmnPtDwz9PbMcwjBKksuxrzALt9O2TrmqH4lLXVOv&#10;Et2LWYALlbjeMnWtQj0to7F2qXuWtmnatvKl0MOEth7lXPT5rEN/YHPOyN/DxucjgHPl6S+Ua9fm&#10;3soT4e1odGwwFmUwVue0Pbgu91NhMcfX/s6jfDyrHMLX8qSsPHKzB7zn07Z1v6bOfXPw3xx9rUm8&#10;x85XeDxMfz0saYfHzCVC7goPd8I1Hvoz+gktuwDvxiDDudhToN6DHudTKKe26E9D0LeGWng9UvcU&#10;JshRB3P0+znOaXA0+LzO0yyuS/sB1QL5+BUWbe3v8VO38JkxivS3/CbHok1+T65PjwX+W8D9DOdU&#10;I31D1EfEx7dzyAuhPJSPaexSebDyNeVpetT/rq+NxgflhPr9c8GH3+03z8b/+aDn0HKOefKZt7ux&#10;4slVYh7DaFQVp/PkEr636u8VenyRV60QVEIO5zBWKk9W5BgnDMZVKyiLVazgXzAc5rfIuoPE2obg&#10;8EboDVaEfylHjnhy1M60Deq8qFiocA3DaAWqNXgcGWOG8QAuww8VlRL544pc7zhAieu2XMpEoeVD&#10;OStnsALGLziiwlEwpmq8Sscy5cY6D4m4ci0ep3EtjRnhF+Gn8LrISbGM9sLq5vvZMP46PAyvhu8o&#10;T1Zv7eixE8aEzownD8OxQo6Mp3J4pD5UOeewng9ObCXgg71cx4Ap5aAqxXxV8kXGWzzqLLTRQ+Uh&#10;6SH+2pp5Q/7c+Zg83rZNdr+xXnbtXSePvLpVnnzrIXn28B/kr52vy+HB49KdS4U8slSqcj/xraOc&#10;7JQvyZMZyaLpGCQ2vT+1V758/0KZdQ9a4mWflvoHL5Xpuz6F5wWx4ZE48tk8Nq66RJqXXyILVkyQ&#10;Xzx+u7RlWuEhxPOYH/S1JyTXlQx5cjFNnS7AlYvkJEQHYxWYh+aZv5JTPO0XQ2S53wZwgrGpr4US&#10;nJc2oXDw+nNYg3PyJepSlX6VNmhVQr7swJc9+E+g8w/aa83DT9cKiFH8LZ5MfFFjkL7GIXV+C2dW&#10;aOw4R9wzy7zJg3P5tNM8qPi0X3LaaE714UIJTXyZvOrwSZCnjoyHNhtdY3G4KHngV/LcP+LHtAMX&#10;XuzAKZUr55VT0leF7YD4QMGHL+ucQPmpzll4bDDm12IHFWIHZUnCP7O0TzNcS2OuwjynlKdf4/xl&#10;+tYK/d4w9y4E5Vqmj1MUQR5/mxAFfpt+Mq/HYeIjIAAeHoZeGS6MH6SvRz7vl/gP3APtV4v4Lw77&#10;tFmu3cfbPMgpF+Y4wpVd7mUED08X9cqJefKZj80fZr6sPC/myedOexHz5PfWDnUtLzeCcC1Q53Og&#10;QNxAcSquzGOHNXoLGCDLOB+C2EiWPlzPYxJ7soBLvKFYJK5ETCogXun56BtYk9e8SSa5KEzmjgZz&#10;RyOMjeoaqn4PLQFHk99W/UeOWLDGSfWxU+CccFkdtzXmnWO+6YBAQVxGPQAcxgnlcznG3ByxDj1m&#10;4WIm4696igXoDwJ+NyDOqvC5Dpe4q3JFzamcIe45HpAl5qNrrSHgoAblbmiMKqBcKWuLMg9BvN9S&#10;Lqb3RsuT/6cwuDc2cXibfkrjcSb8WmPRQdFjzsC6uEt8He+LEuPhcGU4jEWbzEMsylHXiMPYMuXt&#10;EhvTMfltsWSNLWs8OUQtNqC6mxJ8vcy1luF2Pjoa5ek5YmSpXAbuR8wYXpglr/Pg8IC0F9rkJeMv&#10;srtjk9z90r/LHX+4RW558Ovyz1uvk5s2LpYvb1woN266Um7evVC+tn0ej2fJl9Y1ynUtTXzmKvnx&#10;k9+S+1+9U/YMPSXH8gckWekhTx86Bn4jFwzBOZOSKaXkjl0/lptWXifz7m+QacuuYL+eAv9j9BRn&#10;Gw0b0XRs/AiajIvl21tvkL2pv8gAGuUMZdjTdVKS3XBl/C98fD0KzFECoGs3JvFkU/lR2D6p99R9&#10;i3ttazvku2NRX1WL43lDNf0H91d9TLSd+cxvdJ7kcB9DTRRHh/rjwuMdNFCq01BNlse995mjFbjP&#10;RThxkTmxrhu5Bdon8X6NU3toSgIvK3mOReqtItSZkJ8xR95yXesw0LzbIM+6gqLA4wLvKTSnt03b&#10;tbjWsSiDsTqnQTswgbbDDH1Q2szIkDnEUfcAkJOStqC6Mp/+LiC/ZEA71faimhWFxz3w4c6ae9Kl&#10;3dqUuUWsN0tZ5viuSb2xyCfvlFgnK3Av0Kd53BuPvtWjHWo/qTkvI1iUt5ZhqMVgfhMeyY3paH5M&#10;oOfV3JlhPiA9Kvi8QvUYoRZDtV5ouBQOOjyfvb1+id8kp71NH2TrvdVrKTF/KlOP2PP7YeZ/8X87&#10;M/4R8+Rzx5G17N8LT461F4xvyrNGoPzFAwGIePJoruwyRv9/PJnYZY0n17iyzbn0HgR4JPis5et6&#10;vsManq06VvrZMIap64isEebgyqphzcGXlSOH2jvG3pC/0efW1vlqMVKbGIl6++YCNAfEt7w84y+x&#10;rmhOqmOBrgXmNBYNsiFPZlxC5+jBn0NdLHxYc8YpajwZbklcWvPFpVXXMQ6Q4Rqj/xiuiWs5wZuU&#10;I6se5hRPho/YBdZh0afoHEb13RnKWo8mcwtrhCtb8ByTsTRgHlIiZmShxXA5ZxiPJ36n8eiIJ4c8&#10;iTIOxwLqwjvyZK5lNE/OwwmKcIMSY3yeMV/jXqozz/H9HGN9psLePXw2uoIu+dOJp2XHoc3ywKv3&#10;yM+fvlW+tvFquXblbFlIfpC5S6fK/OV1smB1vSxqqZOFa8kXAhaQd/rKNXhOrPqCLFw9SW5YP1O+&#10;teNL8ttn75CWF++XJw7sltbeN8SsDomJhsMsww2qpizdc598d8s3ZfGSOVK3hHx9eFQ0oy8+2xxZ&#10;zzdzG3n50D/PZJ/gl1fPk2d6H5OeYjexYkd6e3rwUGYvX/8A8TYj5I7Kk1V3EfJk+LCh93ikjVpw&#10;0Ro/gmeNQX01wpzZg/DYITiZenAQI4afa/vS+a8DtK0qHOXI1C9tmxb8zmFe5tEfeKd4Mms6EU9m&#10;3myxZmGim1I/jzx9QpH6WoY7K3zi6KGmS7kYnn46p1Y+XIQXRyjxXBHAkV0+Z9N2x6IMxuqcOn83&#10;mWuGCNstHFP5LZp01To4lIFLWXjMKbQMw/GJtqPtTqFzlUBjzPSDPm3bo83rPDWLVkc1EkYhQxkP&#10;iU0913mhozyV9ljzaaQfpd+1+a0Q8OCQL4/w5FruGm27eK2MvHcqZyZ996nHlHluBNp3KvR+ZS1+&#10;m7rpcJ8d9vsqLP6PmVfuzrWwVhXGqOlrYi4Zl0HMk8cXT9a+6EJGqPXTtT3gUhY+yIMi47KiMII8&#10;R5fYkg23CWOQxCpyCo1HhvEkjSkxZnKesDzp92seV2gt6StV7+oCW8EYYWqsWGPGyt/QNOq+L+XJ&#10;boG1SNXg8Xum8in6du2LtQ/W8ytHNlkf9IsltAHoN0DIl1ln1HiLgV4j4pF6NFV3QFw5z+/kOV+e&#10;+Ede+TI8XbV/4Zomvx3ulWJMOu+PcKMMvD9LfFc5b1bnG5SNjrdGGIOEK2tcGdis27v4tmm55vQ/&#10;wlEz5LjTx8pz9HUHza4iD0/WNXdDxzvKx+P9gPK02F+nPNlm3uGjTw7jinqPqQt6T3WsfhvgVV4I&#10;3qceBVxvQff5AJvfzuCLkeUeWMSv7apPXDUlh+122dP/vPzHI/8uP9r5f+TbG78qN6y4UmbfO1ma&#10;f4cn8T2XSdOSCTJ31VS5ci1ced00aXrg0zKXfHgL8CxetGmSLNo8URaQ9+PKlRPlyqVT5Ev3zZav&#10;3HOV/HTtLbLt+XXS6bbLYDEhueEhyeFhvOPQFvnJw9+Xqx+YJ80r69iPN4E9e58PfeDU9+1sYg6a&#10;jtm7L5ZZ+M4tuq9eHjqxTY4Hx/ESYV9AXz++zwlJs5fPI4ehT4zPA7bGVkMOom1AUWsrGu/VfZN6&#10;HIu6ahIXdE1i2/ho+/CjAJ6u8+aQIzPnscI1iVr9sUd4csiVta4BD86sPoF55mIFuF2BtQ/dx+UU&#10;aWvsK1DupLloitSbMnHG4ZLqnohZw69cntdi5fAt9Li6d7hM/VZURqGg7xG3dri2sSiDsTpnyJPp&#10;k2zi7B79nEd784i9+nBKT/lxCB7Dk0O/YV0no7x1HUfbXY0ns15Ne9Xy8ikvn/lwre3XytYmluww&#10;F9ScQDbrERblFO3R0XurcftT4P5qPpuafzm8nN/SfbkKB4SaZO1bRoOyN0YQ9sm8l2PuojxZ90VE&#10;61o6bzf4LY1xh/N3uLKLf04Y36ZfuJDH3Pi/My7EuouwDLQczgXeazz5Qq+zPnxUOXDEi08d4UlF&#10;oJ4VeaDl5DD22cAEObiSQjVzGo8M9bBwZpd4Ui0GpeuqrJMS0yiU2btFrLJQYX8H8NDG6bp/eB44&#10;W/8QOSQyWRkinpZlL5DmO87xmoEHgJlMiUeOiTz8SvcJDcIRUxqXgWv78PQ863wFvAwUAeuVJnrJ&#10;HJq/NPmUB1JWiPQQnINz/D/2zvNLzupK98+fcNd8cBgwICEJFJCEUsfq3MoChITBgI09GHs84wTj&#10;wQRfG4xRljpnqVsZASIbY2MbDAKU1TnnnHOs6nR/+y0VksPcNayltt12f3jWW1VdXeHUOfs8Z+9n&#10;793Da/a0kqPSwus3kx/VSG4U6OR2dyv7wjRAVyu5bi1tDlpaW9VMDbWW9la1drZ8ijY0um2dxE3J&#10;17PaxKb79qGPnL5u8+Hb2QQdSg/7pJ1bBi/H1h3fMdzYp2u2ugZOvg57uxuNqJ1JLHb65zyZfd54&#10;s/nBfMAHOTSItrzXgzZ4gN+YnDz2zg40Fu2T1GqeLNRL1Uf18w+e0oNHtig0ZoVCEuljl0rvjwML&#10;FXIU7fDxxQo9sVghLy5UwNG5WnlwllZkzpJf1gIvDs+T3zHuH79B/ieup3bFdQp+4XrqHc+lXttt&#10;2pjmp3uSw/XU69/TifJMnRv+kBrGhXq7/KT+++R3tCEuWPe9uFZRGfQdOXBVn+pD1+521Au3KvKF&#10;eYo4cositvvhL0/U2fZsOLtbjc3dqilrVl1Ji9pr0TI1ko8JOkB7A70FDZfvdzVwZmz2roke5sBU&#10;zNc+1opvvbktJ4+5YjD9cR+5ej3ctlwui/n0os/pdXzJ3Lc4uw88Zn93dBnELQYsdoEPtA9+Z9za&#10;atR4TJcBRvGP2rUfLm4xpnb0FW3dzBHWe3cnvK6D2E8bNqUVLt0Kp2zhjN3GGduHabBmfb9TWxPf&#10;rZnfthWdlI2lU3cG24T2oqOL37+bvjigsxfbZ/o0zvFWX9x8+aa/MK3yCDbWtGxD7nbAWYar5ela&#10;DoL5CQYdXzNjbuNtv5HZa/wE3Xa2pk5jK3bQevZ0tqHXZ+x6mvkcjZx7GrGdBrsPzD62N/c7aOPa&#10;6kMLdrMVzRT/29re4aCD72ExItOStGFzzI53YKsd28P72+8/gH2xeKX5Yv7Z99yZ7z/Dk/8W3Pjq&#10;9/ysPPnqvMp/xttme91g9E+BfRsFHmD112xsnP0Om2cx+25ssKEHzmSx+wHTnWHDB4HZ8lF8S2P4&#10;kEbBCNq0Yev3hp/Raoe1dnVS+7ZF1fjSKq23GjFnu11DTa8a7tdW0SMC3WaDo92sVQ/9ifvhhD3Y&#10;5Tpyneo7zB4TZ2Q/6SP+ajnedu3Br9HMntrY0sNrtausstFBdTW1dqu9r9dA/4mGyjrVlTepsrTD&#10;QW0F9Wx5bFqgis9ODzpDbV0d39NqCIOGGtU2XoUGxpW/VxHTr6+HR7eyd9H3uRsObDzZAX5K86fb&#10;GWfY8h7NT0++nw+++hi2Bw+TM2g82XIjnbgvZyM7p3h9Wvi1OA8595kHxqOHmE+2tw+SR9dPPnwf&#10;ef2WA9Q3Tn02TzM+5Hxlnduvx0/+UA9mbNW62DCtTXUpOsMPvrrM2yfv8EJ62t2mkBcAPDkYvhl4&#10;bB58mfoUh29TwKFF8od7+h+f7dRADnl1tsJAxCuzFcnj0fDk9ckrtDnepbt3ROux4/+uuA936o3q&#10;F3Vp4GNt//3TuiMxTOvS6Q+SfrvC4cnhBxdfc0Qcgx8fn8tnulVr97r0/DvP6d2KP6hzYkQNcKfS&#10;/BoVXaAGdHa1mqpaHTRybahs84Lbdr+5kt+xhv6DtXWOpnlK5mt5lRrKynivSt6rlj6H9fi6qcFH&#10;H8TWJs5inDWNDxkHM128N5ZhMXY43VU82eJTfZdtxtAI5zQ3XBmebLbC6lZcDePgnfDi5g6+r9UD&#10;bGR+NzSosb6RXouN6qhuBujKGQNDE7cbLmNKxmCKbEFlaa0qSlmT5Q2qJYZQW1cLqqllWMl5qZbz&#10;Lt8Vzmya4y7jyaxP48m2jryw26aNwGc81AKanatvvVq8x+ywredu58zRrWZsZn1DC++DjWXuVGIH&#10;aw1V2MTKejWUU0+xjPEsZb4Z7D4w+1hd3uygimulD9jKykpqL1bZa9HfB1SbHWpsUEVtjcrtMeZn&#10;Lfa8A75stZPs9x8xu+GcsfkudiafwT/1GJiuz6eZnKl38df3KX8WnjyzVom3OzwYvw622MeVPZz5&#10;jR87HBl7NnLZphlP7sdn0Yc97r2MPvxB/Tw+bLac51nOjxtMsI+Og1HjYOynliPSCbdtxvdZ29yg&#10;MvaHYvoOF1XSS6KqQsUV5SoqL1VhSbGKiwpVAsqLi1TD/abyMrWwbzfCdyvrW1TVAG+AZ7fjS+0m&#10;F6wPDWMv6OL1G/G31rGfV7APFbDfG0rLilVeXqSKMkMJe1UZNXUrVVhcC+q4Ta+K0oppgYrScpWV&#10;lzjfqaSc/hsVRcCuoNJQAkpVUl6hIp5bUFSqstJq1VQ10O8ZntOEH6mdWCh7WD9+IKu1OgRXdqNb&#10;MZ48Qn2REXLthy/Dq7WAJ1NjYeSyJvwKT/b69B1+bJzZuDO//RDzwQFzZQDePUDe/SAce3hyRC1j&#10;jcrpPqPXy47qRy8/oq+kr9OmZBeaCvrWZQVTl9hf4Vn4ldFABGUtVvChxfSVxr98zDjzLQrGpxx0&#10;mCu65MD05QqAC/tlzYMvz1PwS3MUcnKOwl6eq/Bj+HCzqIW8fzl65mCt2R2orUnr9K3jD+rnHz6h&#10;U553tO3cE7ojK0RBifMVkrFQYdROngqeHHl0gaL4PKvh/XckRKIteUwnc15TGzUFmtq7VFxcpbzs&#10;EhXklKqcuVjB72XXspKay7D7VapizlYzf32YijlbXlyq0sJCVZSUwOfK4Un2npWqLOP9qbVXW4tO&#10;pKUdHyiaH/zNnXDmbtMv8dv3cRY2f7Hddngy67+fnLNBp2YGXJk5ZvbD6ry50R9YnQyrpz6AHqgd&#10;ntwIT65ta1RJbYVKqitUVkVPGVBbAa8r5wxYzvuDsooalV7GVIzBVL1mURF1Couwb8X0zMGmlWCH&#10;SkpYq9yvYL0ad25q4kzA+uwgvtbFGrWc53789wPE/CxvwKlfjyanBw1xD3zZcvGs7pqnn1gPNYQs&#10;96+f51pdyFZiSvXUFK+Ev5Zha0uwtUXYjFJQxjwq4/0rmFMV9K+sKK7xXu0+MPtYwpwzFDvAXjMn&#10;i0u5j60sxq4WY4cMJRWGUuxNMfaUx0oqsLO1aqpHi9HG56Z23AhxPrdjU2Z48gzvgFPM8OS/id7C&#10;51Oe4cmf7azuZt9y8tItN/0yN7brCP4gw7D5Bg3w4AHzVxjvwSb7MIj9M3+Gk69jsXkwCibwH45T&#10;B9RDreLBLrSVxOlarH+E+R3qsbX0WiushcdWlSq3rEB5xbnKLcpRdkGOcvOzlZefo0JQBipyLqn8&#10;UrZKc/Kxxdhu9syaanxq+Ju6WslZMc5HnK/HdBkd+ETa8HfUVyi/PM9BcXku/5NzGflcC539Ihte&#10;ng0XKCorVzmccjqgrBQ+VXJJ+cUXGTMfcpRXwviV5IF8Hi9SXmGJcgtKlJ1XrPxc9uZ8OFhRherY&#10;v9rwLfWiZxnq6KCOAPssZww3Z6ORYfYy+Kxdh6lDZtzYyRsasvyhK2deZz745sXVV+PIzJGr0YdG&#10;dQD+PTRBfbaJLhUMntGrFRl67rf/oTuTlmp10i1aBz/dfDJAq4+iRT60Eo68QkH0swugn13Qfvp1&#10;UKstOAuefGiOgg/OVvCBWxRCf7tgNBMBCSu1Kvk2LU+br1VoLfyPzXVqIQe/MF+hcOuo47dr44vw&#10;5AMBCktEW5G4UluOrdaRvgQ9mfsdbToZpCWJ/yr/AzfLlTVfYfQUudaIPkIfEvzf67KWaEvqWj2S&#10;/nXtP7VfTRPErYmBlNZWK78MngF3yi/m9/oz0DOluBB+lQ+yLyN3SuarcbcC5ph9lhLWRnEJ67Sw&#10;XLnMoXzmUAmcvrqiUc0N6KQsRtGJfoeYvtWr8dVR6cFuGHqZG+ZDHhiFH5N/O0BsYahvXO5ueB31&#10;zDzYiBGrIUwthw70103Mw1q00Xk1zN3qYuWBQnqTl1aVA7gzfReL4Xp53M8BuWA6rFnfZywswx6V&#10;ZauwLBd+yW8KZ87L47teLFHeJcY2j/MI5/a6imY1EwNqR1vTRS1D0/2aFrgHmFbY0a07+Z2mEx/S&#10;ZA+1LsE4Nfs8Fg/Cfvf0WT2ZNnpb4pNoYOzqy7C3/Ibl2FAHBVy9drAEO+iD8WgfCrntBf4L5oMX&#10;dhu+z/8WYl8NRWVml21ucsXulOTzu+QREyxGZ1WJT7we29HCb07dbetJMsMTP9se/Y84XjM8+cp+&#10;6uOuf83rDE/+bGtwqnjyIBq2AbSX/c2mBe5QRwuaVPOTUOPJ6jP0En/vJ+48OIldn4RfAw+3PZPU&#10;rAcTk2OaHPdo0jQd+ES6iOVV4xv94KOzOn0OHp1ToMqSMnpTNOOTol4osT2rY+bh/+y1RiaZh+SJ&#10;GUYnqXlGLV4vqE/mvB+1HCbHAfU/J9hnxqcHJsbHne9j38nzKfDP4av1fm/0ERPUQh2bcOpQ1zW2&#10;qbS4kn24QJfOZiv79CWV5hWqjnNBa021OhuotQC6TbtN7Tyrk3w1LH/LqStF/NTWlmnrHE3F1fzY&#10;d/sv8OQh8yPzWfrgSkXtecr6IEFPHP+W7otD7xCzQOtSyXFDixyF7zf0AP7jjCUKSFsiv9SlDk92&#10;4VcOO4wm4uhSNL4L0C/cqvDDixSWFOYgNC0ILTOcGg7qh1Z51ZGbHQRQW8J1ZD7cF71G2iJtOOTS&#10;xoOhWr/f5XDldVmB2nAMvBygjW/4KSBzjoLg36Fw9muN8IPUZua1I9JudXjy5m0btOetPWqcRGPK&#10;XO/zwCM9Nv8n+G2p+fxnoO4tc3WS507yO08yt53rFMzZMdaQ1SW2HIIe8shaWjvw6TY4PPnChTxd&#10;OJ+nnItFKswrx7fcrDZ0UJ1d6G2ZJ6aFNa78l3iy9ZDrp/aF1Qke66Oer9Uxp172JDWux8eolcwa&#10;HGDt9rBee/l+hj7gtQ1wLL6/jY/bWbNj/J1zl2Mjpse6NfvimSBHw1mzxOrQplu+R3tbj2orW+gb&#10;WaE8+HLu+SIHFaxZ0581op+y3AOrKWH98awPquVNDrKenBrSrK2xDuoYdzMO1EmedAPG0uaL2dIR&#10;bN0g4zjAuA7w3sPc9nwK/Bg8x57rg933wc1tLzjbOGPvHX/vY2aziR0Cez2zqTY/x0axPZyHBtrd&#10;6oIf99QRT2jCrrd7P5/bztFOzOmz7VMz//OPNV4zPPlvz5OtD5vlG9me7tO+2O8yOooN8HCmJYfM&#10;1t1fk7//3b6XxcLItTIM4UMcIjZq9TkHyYkzWC1PBxYztZqp5IwMoTf19MNJzTdEzG8E35D18rCe&#10;ANb3rJ/eat3kifShiejvA9R/GnBqllG/yNNC74h6NU7Qg3iyXFUTxcoZPKucgTPK7jut7J5PVOHO&#10;Uet4tXqopzswji5xpIqcwTq19aGJa6tRdmGRLuUUKj+vjH2Eehr4xC3W20YssnKwXPm955SL/jTf&#10;/ZGDwuFPVDR02kEB14KhM8od+UTnxj4AH+qS+7Tyhs9NE5xV/vAZ5TFmuYxZzsBprvTYGIL/egpU&#10;NV6mhsl6YvqMM7Ukmoeb6NmF/rC7VlXNFustIKZagH85F76cpxripB3oT9vQgLeiAbdaF8PEy01b&#10;YdcRrp5ROBxwWy0SYsAjaE0H8RdaXNg9Qo0+Yg3Ww7abPKFRehCM0hfG+hCYb7pvjJoOYy3K7c1R&#10;6gf79L1D9+vB1Ajdnbqcmm7odbPmKiITH/H+G9EkL1DIATQWGeTypa1wEIa2InI//aDBarj0anjv&#10;avj06qQgB1Ep/opIX6lQal8E4XcO5DmBPCfw4CJ0G4DHgvYv5j14Hfh0BDqMMEeLfDu9qMEhcHSJ&#10;XJkLHFxrjmyv58q6GW5/s9agT16fvkpbM6L11K+/r1cbjunc0Ic6N/ChLgycUjbzNJe5mOu2+fkn&#10;sDnq/sSZzwXuU851KuZsoSdXZePEHSbQBjN/2sgVa6WvT2uf9RJHo1SDH7cwV6dPn1FRQRF5BBbX&#10;wfdJvKizHV+n+Zc5t1p9c8vVtR44PZyjeqnRPWB1utEOWF+RcWIMYx54HOfgvvFuVfXjJ+7JVs7Q&#10;eV1ibV5yf+wgh++cy3zPYX3mDF1w/n5u5KzOugHXqRiDqXrNi4OnHLtTNnlJLZM1akWD1OZGPzbY&#10;qpY+tNloTmrq0PiiacjNJp7G+izHt9/U1EAerGld8DmgwzB7N2QxGvcE+SB25qCfCPxzlHF2e8g9&#10;YL1V9hYqr+uc8ofAOLZi7LRyRj9RNuOacxm5NrZ/gmzue/Exf/vIixHmpG8+2jzk98kfMft6inrn&#10;p1Q+ekZVngsq7TxPTZNWzsVe/VUtOmfLPR1owY60cb7jbOQhrvB3uxcyX2c+219nDJweYHAxH0cz&#10;nubrpWv+GB+uFU/7n3rj/S0e/3uYYza+f4knG28eG2MPhysbZ7bP6jvT/DNfh4ewt9gvwwDx9gH8&#10;sgPwoAEP/kMwCIYMjJnZZyenC148ju9i3LhyD/9PLyZ3Dz4D+PNID9pl8tJ78RsPoJ0bHKEWLPH2&#10;zhFyQ3rLVNR2UR9Xv6tfFb+kVwsO6XhuuvZfiFPG+VilndmrlI936cj5RL2Zd1zvFb+p0xXvKqf1&#10;lKrI+2p218Cx21Xd3IQero6YcJ0aGq3+0ahqWhv1ceFpZb2/X1mnE5R5YZ8yc3Y5yLq4Vwcv7nOQ&#10;ydWQnr1LCYXPOUjO3am07H3TAul8zgOXYhmvOKWfi2HM+NxnYpV5LklHLmXoRN5hvV54Uu8UvqlT&#10;Ve8pr/0iXJkcIWqitXDWaGqnXm8LWkS02kU5aFGy88jbIXeLnK2m5kZ4MnXzOBu5qSdnsNsep7ay&#10;lyub5sLhyZxBu7vo/WW98zhf+XqQeDkyPn04sv2tZ6KPnL1CvVn+qh49/E3dGxeuuxJW6K6MxdoI&#10;R15ziLy7gzfiy71OIVnoKazOBT7lkFQ0yiAMPh2ZCk8GazLQG6MjXpN+m9Yk+juITlqlyJSVCqN+&#10;svmijRMbAuDbn4L7LhDCe/rgQtfsBTyW9/TBeX/7DNcQwVk3wcVnay39sSNSFmojeYP/9tJmPfPB&#10;o0rN262U7J1KvbRT6Tm7ryCb29l7LuPK4xk5O7Q/d4fsOhVz9kBOio7kHWFtvqH3Kn6v8w1nVdxV&#10;rM4x69HSrpaeJnqbE5/gnFWQm6fiXPIICsqdnDDTCnTAly1H1PK3LI/P2ysS7RU1ykao0+Bx9zo1&#10;GsfpK+nmPN7DObq6q1S/KXhLh89kKPNSotIYBx+cMbm0V2kXmesX4xwksAbic7yYijGYqtdMubhL&#10;Gdl7daQwQW8VnmB8f8X44hfoLnZqwHRhKzvpN9KCLSstZn0WoGMADlfGr9zehg6DOhm91LrstR7f&#10;5rc1vzy++nE7z5JLOehpV21/kd4tfFWHP0nCDsYpszBGBwr3KSN/j9Jyd3mBbbwy3+w2j4MU/m5I&#10;xSamM88cYCs/nYv8NvuZm5k8lskcPASO5+7Ri9nxOvFxioqbL6hjiBqHnn5VlRGvamQfoFbJSBv6&#10;EOvdB0/+Z95vZ767N3/PeJjBeLKvZ7WPJ9vVhxmePDXnlhme7J2H/9v1+Fl4stPXFF49Ah82njxB&#10;T1Q3PNn6Anc1ksvTipaiHT9SG1yK+e/BVrrHqA802q6K9gKdKvmtTpzK0vPHn9J/xH5VDzx/p+7+&#10;2Wrdt2OTgy8/v153PxOtrT+J1kO/2KLvxXxDPzvwmI5+mKIP2FNKe/LUOUlNV2KAXewVTdQvMvTB&#10;087mXVLsoQRFPxKhr267Ww/tvUP37Ypy8JUda3T/9rUO7uNquGdntDbFuBxs3h2lLTvXTgts3blO&#10;9+3coC9v26itv1ivLc+t1eZn1mrrsxt078/v0v2/uEcP7XhAj+z8up459LROfHJEua3nVYufvQs/&#10;k2k1JoiTtrMXV5gO9txFFV3MYU8rc3iy1Vi9micPUbvEYDVbzac8OmYxB6vt5M3DHxtFJwAfdvrY&#10;4kM2bbP1RDDebH/rmujRqdpTivvtXt27g89LvYfNaITvhLOuSb/J4clRR2Yp9NCN6I7nwnXno5NA&#10;j5wM7wUhyWguktFcgOi0BWA+nHmhouNXOYhKQNOctFwhKUsVyP8FpC9y4Aef/hQ8FgRMf+FDUPpC&#10;HrsM3jPI3neK4KKWnfHkNdTqCIqdo4Ad9B3Zs1xbk1frqyl36b6Y9bp3L/Ny3zpt3cX892Hnam01&#10;+O5z/fJueg86iJya+bptk7Y+t1Vf2/4NPb7/R4r7ZYxez35dtfSB6R6ztccZyrQRnKdKiop05tQn&#10;Ov2H08rPLkQ/UP8pT3bqDrLfGU82fcDoBLm9E4Pomzh/UcNh3OJW1GRobq3XR/nvaefR5/TI7q/q&#10;/l13acuu1SDagfPdd7A2tzN3tm9wsIk1sHHXWm0C02Xd2uf88p51/HbYHmqvPLRzqx7P+IES3tyn&#10;d3PfVuNAE9ok6vChzbD119lBTmN1FTkaeTp35rTDmxuoAWI8ub0du9fCtdNyRqwnNRwU34bVFuof&#10;aaWvzmnFvbJN397zgO7Htt67j/fet0b37GVczdZdxpV5FcUc88JsoeHu3ZHayjxzYPPvqrn4ZWzn&#10;fTvNtkboQfDV7ZH6+ra1+u7OB/Tmx8dV0phHXZNuYg31Dk/up5afw5P5rDM8+bPtz//bfXy6PW+G&#10;J08N//3f+qpnePJnW4cD8N5e7JcDYui9+N17PfgriJ0Z+qlLbD5lW4dOX7se7PEAWkk4kGnhrIdA&#10;Z4fVmbc6+dh49JNDk9TenKyi9tZ7erVqv5795Q/1lfhobdhJL4ftixS9bxH1DRZrfeZiraOeQeQB&#10;eEMmvrb98/ALkquVeLOC46lfEHOLgnbPU8i+hVqbsEr3Z63Tk+/8p95pfUWFw/iXJ8lTmWxScU+5&#10;flf9ByV9kqLoXYGKjKe2V8qtxNfpFwzCk9GHJt7mIIz+FC4QmHqrVmZd7yBg/00K5nnTAaEZxO6z&#10;/LT2wErqAy+nj9wydAdLFZ7Od8bPGgH/jDqw1KnzEJW0RKF7TBMbrm8evUc/+81jeqH4AFoXdN2T&#10;xMo9XSpra9L7Fz7W+fxz1NAroJ4TfLq3hdgCuX3Uvba6b9a3y/oOGF+emJjgrI9/EA2O6SCNFxtH&#10;HhudQJ9IXILnWD++IWqcmIb2N/0n9czpR3VnWqhuf3qWIhOXw3WX8/tQpyJxFnWO56NJgKMegD9m&#10;3PhHcKXNxqfMb5gyRxHJzBHqUjhIuhW/LHoNEA5CU+YpNInXSIbvXkYAVwfMg4BUasmBQJ4XbM81&#10;JKNzttcx8LqG0ORb5OJv1xpBWZwDqAsX9TK6ksNz5cf5ICDtZnzWaD32z2cucj5Im6fwTPQiXH0I&#10;SLuF5wHmakAq38fge4znTcl8TWb9xTFeO3n9XfRG2bcUPu/Soy/fr9g/PKnXS9NVNPIhfJm6X72V&#10;1CQsUH4hWomccyql3kEDubWmc7femP2clQY5w7o5RxmHG/N001OE/ntopCbQ106QnzAO787vOKdn&#10;XnhMG58NUsjPFzJHFtBHxotoroaoxEWKTFhMLibxgmS0NfjlbQ1PyRhMkS0ISqNWS/qt6Iqoq8K5&#10;LSIJXX4c+vyYhfrWoY3a+fsf6mRJkvKwmx0TNWjUGvHf15HvZ5pwdFL5FU7NQKuv3U1940F48jh6&#10;txHW2zj6pjHG0mxv2UCefvba44reFii/7QsYK+aNrQMQyBwyBNnYpVI3BgSmz1Fgxs0O/NKpRw78&#10;M+ZSS2a2F84cXMD847X432Duh/BdQhinKOZxRDwxod1zdcfOACV8uE0f0zOoY5yam53Uh2uhPgp6&#10;LtsjLCd4hPPRdON0M5/32v9mMzx5hidPp3X1WXnyEDzZ6hCND7H3Efcznmy5XkPk/VgPkW53tyra&#10;SnToD4na8/ZP9OMTj+hrcZt0544gbdpNz7TYVbozdRV9huFz2O2QJC+XDYUThabOliuZK1wlnH0w&#10;Aj4bHkdcfC88d88S8r4C9EDaJj39yqM6eDpTH9R9pPIx8u/d9Trdfl4Hcw9rzZ5g+hj7wRPpUWGv&#10;CcLgUGEJ5H6BUPZbFwhIuYV+Fdc58IefBfG86QAX+1N4MnyBsQlN4ruw1zrgLOCCG4akwMVAOH+P&#10;SLhNUfH02ogL1Gb0Dg+lbdGTL/5AbxW/psLuAvSRHWoZGVBFay31+dB7F12k3lOu6omrG1e2nl/G&#10;la1/l/WH60dfavZt4CqebHzI6luYTtl0TY5OA73G6Ch+w7E+JVzcpm++dI+i9pFr99x8rUlZRf+7&#10;ZXIlzHd4cthB+OlBuGD6rD/iyMaZ/1F48sr06+WfdYNcR+Ej9EhZlXojeYposjnzGILgvCFcozgz&#10;BsCZvYCrwO29oEY0a8UBvMYeM94/FfM1HJ/6mv23w03RuiTcrrVx6MhjVhEHCNa3Uu7Usy/9p46f&#10;iVdJyydolss4Q5FjixajtJz6B4XUPCgqoa4NNWiYF4PMC6uRY1x5ZBjNBboC61XtoVaDceVxzuDG&#10;kyuHCvT8ySe0eVuYVu9CZwNPtnNLpO9cZLcTsAfM5VDmdCDzPoD5brxvKsZgql7ThR7ftZ/1Ck8O&#10;S+M8cJknR+6+RXfSd/LhlPV64ug3lPD2z3S2+vfo1ErJ8SSno6dDZcXUeLxE/Qly/azGtmnbhrrI&#10;V0bvNtDb6ZxDPHDkPuJttaOl+sVbT2vd7hB69yzj/LVUIdjDIOIxn/Jl7F8QdtYQCN8NSIcTg1XY&#10;F4Mf3Nk/Y5YX8GJ/uLbB/j+Yuedintr6jGQer09foLvQR23G9m5/5ym9W/mWmsYbVdVVr6omclGa&#10;m9Gt07eT2hwzesdrzzmnE9/wfdYZnjzDk31zYTpcjSf3wXkdwHX68Cf34RfuG6UWKjCN8hAxd/cw&#10;Nhn/0DB6h2E0yMPUQB2yXsZWR5444cAkdZ2GGpTdeF4nzx3Tt9O+ogfi0VHsDdW65/F/7liu9THL&#10;tZG+D3dkrNBqbGtoMj6MhBvwS8zC5t6E7cWvC0JS58CZb8WPaHwPrWg8z8XnEr6X/K09K7QlJlKP&#10;HqNnxPv79KuGt1XCvnBh8KJerDqBX4P+xhkrFY0+1fwdhjDsezh7q8H4ZQgwf8qqzBscmC/FBVeZ&#10;FmBfc3zt8exzCfiCEvEJ4RMNwhf66b6HjzWIemuh8ObIFDS9CcvxC67Qhj1B2rp3jX76yuN64dJh&#10;nYHrVLrr1Iqmsaq5gtpj1BEpvKiK6iJ6HtThU+524uWDI9ZHGB04tZbd6EoH8CUbN7b6Ipa/55yT&#10;0KKannmUOTNObN1DDLmlu0KPvvkN3ZEWrJA9CxW2b7HWkscWmUJt5Fj23gR+Z/ypofCHwJSb8bVx&#10;VmEuBOFvNYSwD9vZKQyfsvmOI/lOPoTjXzaEMR6h7PnmT3bhIw6+jECuDtjXA/m7IQi47LkGxisc&#10;+F7PrmHcD+H1rjVWpdIrMIO5TT5fANxjVcpNcF2+bwafCd9dILzExe3IQ3BA5z6f1/Eb4wOkRsYf&#10;+5O9j9nfp2K+RuxfQG7lEq2m5sjqFH4v/Lfr41h32xZo0/PL9LWYaD197GG9eCZZ2Q3vq224ihhS&#10;NzXRqddQmKMLly5SH6OG/ATmBTm/lvdrOQ1u6jR40CiPjnD2IofE4CGHbwwNUJ27XDte+79oKKK0&#10;bi/zw3zJNndBtAPuc7aN4LNc8Sd7fZtTMQZT9ZohzHUX55AA5lgQfvsw5mEk8zSKdbx613xt2IXv&#10;fneQHo7dpIz395Jf8Gs1DFYwvoP0Xaknb7lI506zPgtN90vdi3Z0Fx2sRepYj1EDwzOOzZ6kNuZk&#10;nXb95jndGbua84WfIg+iS4InX/El4xPGL+zCBhqC4cRB2ECDv/mSHZg/mflqcOYg/TDRO1lMI4i5&#10;F5xucxY9Eet1A3GQzeTIbtrjrydf/q5eLXxRteP4knupdd9cTw1n6nVQs7Pf/CnUQ5kO++LMZ5xa&#10;Pj/Dk2d48nRaY4PEzfvpLeHA6ZtlNaqoa2H8GAyje3OjuRijLsYENYg8+Ib6u9BVtNM3l5yTPje+&#10;I+pb1U2W6te1r2nP+z/XfUkb5IIXhcbiF8KHG5WE7zgZngQXceE/Dk6CM6TBj9E7hFHrwJUJR74K&#10;/ik3aGUivt6E6+SXdKPCiE9HHryNvhH4YuAYEXCnqNhF2kT93O+8/KB+3/9LnZ38QG90ndCy56kL&#10;hgY0EK7tysSWg3D2p0i0qJHoV8PZ/w2h+HQCM+EoIJQYaCR1yKYDwuG9Nn6u5FnsdeYDh+MTIw1C&#10;2+uDv/V1PgAXAwEg6jC5b/SZi8RH72/j8+QcbYmL1pNvfU9vtB1T/Tg9XHpqVVNLbxJqMJeUFai+&#10;kXojfR0aHTe9JL5B6lv0oyu9UluZvE30FpZvMYB/0Di1aSMn2Kcn8Wn1D1XrNPmEdx/0d35zF1qa&#10;aPLsrO9HBFriYOaGwfz7dnZx/ONwBkcTgc4izOHHsxXO1X7vT2EaDHiGEyOwOIGB/zN4/9erq7ii&#10;nWDO8TcfQi4/NwzeHZGMFsIARzfY/TDj3tcY4fgOLc4ezpxz/He8T5BpLdAZWczbfMuGQH7H4ANw&#10;GHyOwTzX/I7/E0IyWA9TMGfD8Fe7Uq5XQOznFJzwRd7jBnjQHGI087Q2fo7W7btVd8Xcrn9LXa/4&#10;D57R+w1vkDNAfuhAtXIrLuqj89R0KMijPzP94dupMwiPs1zfCezGJGesyVFqvNHbcZi41DA6djd1&#10;tWv6q7X9tWfRxK5R9J6ViuIMHQWfNKw2oCuPTrX401IHIeiLbFxCwFSMwVS9Zgjaej/W7tJ9n9eS&#10;2H/Bf3s9PRrnUMN7kTa+QB8a1nBE4hxFwpkfSF+tbb97XG9XvaiOSepiDLeqtKFMn2Sf1YVzOfRb&#10;oY5NHX3pmwc02YfmaYRacGifhidGeX6nEt6P172pW/DBB1BvcakTi1jBuTSYeRPK+JlGK9Lsns3L&#10;/ZwZ0b4ZXJyTDDYPA9HCOWCcA9OXeLGf29jjIP7mOnSTwg9iw9FnhCWxZtF4fCvrfh26dECV47Vq&#10;dferur1F9e30yaYGitObbyZ/fuacAJ+Y4ckzPPkflidTh8j4svmVJ6jRO0rOidV5K+3NVeaHSfrx&#10;4e/r3l0bFfhj9rE9xP9j8BXGwmPQ4IXGWg4TfCDmS1q574taxR7sl/RF7Pe/4l/7olYmf8G5+qdd&#10;hy8NfkdsOtD8y/CIQLjR8tgv6fa9PD/+Oq3NvJUcLrjVL5Zo1RPz9f3XH1F6Rbxe6z+u+1/ZgC91&#10;vlbE38hr8l4gIAH/ZDy+6zh8JHHE+MEq9vxlyTc48ONvQbH4ZKcD0I76eHJQCtwKfmVc2R/fq1+a&#10;xfRvoufG9VqWep2DFXaN/SI95+CcifSoi6X2wzPEsJ8hj4zcnp+8/UOd6T9FDbAG/MGDam0nXlpT&#10;5vTStdvWa8/qW4xQE87mteXsWS0Lq3Fh+XqOvRvDX2ixB2qIGU/uH65TYfUH2pvxGLXflsN5+czw&#10;5BDe37QiYWjFnfg5nMt/D2cZ4gWrM5bj4/Vx3X8snhycBB9OoAdK3M1aEXsjcw+NCbGUIHix6ZR9&#10;PDmAub4iaRbnw9lgjlb+/8D8nYr5GsoZIfIAmhDWp3FlV/wX4KZfos41de34/Gv4vdbtWKA7n/fX&#10;V3au0VOHv6tTNb+mXkOTmvuIszdaH8hi+vdVq76qWe1oaS3nd4wYhOXuGU+2mskTw9SRxJ5YXeT2&#10;iTYd+CgFjvUAvutA4iX2/pwDQYiB9w2OYQ7F4PsEtnadsZmiMZiKcbXXDIQD+/P7rkr60qc2b0Xi&#10;57Q8/l+0Iub/yD/m8wqJncUYLFXYTxdqy45I/VfWt/XLwlfUMtxM/bx+akn0UDveatWUq768RUPt&#10;1G4if3qMutSjw+NOT5c2/BZZFzL18JGH0JkvxRbO1bK42bqd117BPFzFfX8bu8sISCQvIImYR6L5&#10;J2Y7WJ54E7bxRi+Yh8uIXzmw2zxnGc9fmfYF4iKAuRIYc4PW7LtdD2fcq6zzGaqerFf3pFs1HfRf&#10;baO+IP7kXuvBPeNPnuHJMzz5b15/cCaP77PFS4bxIQ/Rj9gwCB8aJHbuhdX/8uotRuFEY9TodNM7&#10;y23ciNo+E/QE6RlrdXJwTuYe0ncPP0Rf4GhF7V2uoJ3oJRwNremB4ctx6Gbj4UDoDMOIqYYRS3Vh&#10;r4Ow3QExsxxfYDB7YSA8OigW/yhc0JWAX5DnRZGfFpG6SP770M7tvYFcP+O61xHHx/+3E3/IdvoS&#10;x0fpu69RG+OjH+nOrCjeg7g+7xeQYPmA6C7i8EEaYvEtkxsYzl4bStw/iP0iAATyfkHTBC64fgT7&#10;XWQcOXCMWSj3Q+D99vkDgB/fcSWPr+DvfuxnFh9dvOtzWrbn84w1/qvEedpIPH0juY53Ja7Q149E&#10;Ki3/WRV0nkFf7KFnRAccGY5D75FWcvwGyMcbpn7XCPPEzRwxH7L5lE13YTUt7Lw0xnnJM07u3lgL&#10;84Ke4p2X9N6FI/rv7XdpUxo5hpYbBj8M47cIJ8YcEY9/n7NT2F58pzvRO+wlrzNplSL2LVFEDH7v&#10;GHxdsfj/eU4k+3Nkomku0EISZ4hMuRG/L5yfeIIDnhOeQE4e3yuM54ThZzeYzt0bu2CeoU0JSiBO&#10;H0/uFwgCwfyPi88Swv+F8Fznf4l1hMNlrjUi7fPxG4XG4C9mzofyHpabGE7OagifNRjuFAxvDsWX&#10;a3PSfuMQfssrsPt/jqmYs6Gsuyh8g5Fw9Qh8n5HEb6I5i0WlMN84e4bFEM/ZO1fr8fuugys/GHuH&#10;4n+3Q/ndF9EIMGf6ra88PbeL6cNcRv0LfJ4T9BVxo9HyoGsfQ781PghPRuvlIY41wPmra6JTJy4e&#10;0g9eeFhRu293uLGLs20ICIMn2/oN45wdxro1OOfdy2t3KsZgql4zDJsT4QDbxloIMfvEGg1Mvglf&#10;AH4Bu5LbGsx389vBfNi5WJvjI/TTX/6X3m/6nSqGKzmPdKu8rkF5BbWcRdrRKVNLpAkNVPe4k9Pn&#10;4RzSjT/5jeKT+vHr35dr+xLHdvpjWwMYx2De32xfOOMZCaI5f0TFE3NKuNGB2cgw4OK5Zj8N/jzf&#10;n55ABj/yq/3sMeJ8AWmfR7fxedbU5xSID2NdzCLdG7Nasb/dTr30bHWjA6lqq1U1dSjbuluood39&#10;/9g70zg7izLt39/mw7gBCYGw6TgvI0pITp99P70lkYSEVRHGEQTHUQRFQEin931LQoABEV8Z8UU2&#10;Z1RUFBUUxWEE1EEEQiAL6XS6053e9+V0v/+rzjmdJhPnp/M2Cr794fo93c95lnqq7qq66qq77nKx&#10;ct5KOtJiWv84PvGH5teinryoJ/+htvJmu87FSUZTzB3lb5HjyOLJo/1wZ3jyNG2x1ne90vdbe/j5&#10;+/B3vdbWNofQj+Ei8F/NcWteL4k/WwwNUb6ose30ccyxF96+0s2d5t/CnPIWfiOeRdH2lXAl/DTQ&#10;oHOIE6chyfOK2dt4zRc9Ft8Kh9j6Xhcbw9OyxCItp1ox/OqcW6Looytt/dakXfKVDXDgEH18gP6V&#10;vSN4bwperL5gDRzFgees2cpcLigACaC+IwoPeSsggU/Jmi3EGAPFW+AzrfR55Jv8XKIcwyAI/wwq&#10;vxgraL3QyuZltqr5OMYZS/HRPtUu+NqZtpG51nVws7VwkWu/e7b9ZNe/ub15ent74chtxKVmH7Cu&#10;TvyS4cnSgBT3FH4sLVkcWVqy1mrNEqNvagZ/U7jO+MwB1mW12Y59P7YHf9hsn9jMfncaF6GfRrfA&#10;0eFehXCAQvrhwq300VvhuI1w5qYVthb/6SJ82B2a8qwIX82iFjgz1xTQnxfwjILbTwLLmZs+1VKt&#10;+KoKW/HnoYwdl0IXS912ikOMa2JoYlH19eJU+LeH6MeDxFoRwsx1hNH4wvT7YXETp13Cl9EyFxpr&#10;GCeuht8V8c36/tVotqvlbw0/T96C/xFlkERvlz+uvqUQFM2D7LcY+52PIvLwjbDXJM8tUl3BdtYw&#10;D7Aa3+lirReAF8VvPQUOR3rJo9Xb86ygPs8+WB+zK++41L6z499sZ/9L1k88iwO9Hfbyi8xJ7NjH&#10;PprEuOgnJgM8eQKePIXtaD++9LDiNDDWJr5gX7rPHn7xIdv0zassVa/1COLI7DtDvrhyd2NcbID5&#10;B0Hj6Bj1VXgj8uCNemYRbdraFvagpK2T7Rdqro18dj5B+IZFGNMGGI+sQgfw8e2BrfDa1jPt3NsL&#10;bfsvW+2nnT+1drSJ9qFBe25np730MnuH74cjtxN/qAffi2FiEKHVay3fE20/tKbHy62wEc2AtiKO&#10;/pDC1pV/xWANOJs2Yv0WwLh7/fbTwLttHf+v5bzsL4EtCHHSGqOtFZzWLh0ae4jdeTxzRcw53LqU&#10;a5bZOr5nfU3Qqv71evt52+PWz9h598FXbW/nK9bd1wZPZv9J1m++2fq9xfS8MVz4v8vXRZ68yJP/&#10;O/t4M/+W48e545E8eXIYXRmelJ5OW9fAfnv4qQes8p4b7LyKIouVw3vFOfFBFlcObGP+but7zL+F&#10;ecYW5pGb3m2+RtBA+9+EhtJCPwfHE1eWz6x0xXz4y5rb8hxn9tWcZp4q4rbVoXXg31zIXL10NvG9&#10;GPOBhWiBa9Ae16BrJSpXwdOj6KOF5qmQdudzPDmylXYe7asQPlm8Bf9YgXnjYri51pineL/SoOvC&#10;2+BTbwHESONhngynIf8K6HdTW1mfiA4bx68ihlYcJy5AFB1Tc/1R+HAMrSqKv3eodSkxtk6hv1xu&#10;8cal5q98u30If+1vMFfa19dnnZ3s3QdH1p4jXd0HHU/WXKliOuX4sXRkIceTx1izNzLZSVzdDtYc&#10;7bZniKfxpYdK7OM3BS3VjJ90M3P4LctZF8+6LLTdFOOdOLawdvsKyoT5gkZ8TWvhw/XsjSc0rOIc&#10;55kvyG+B63N9Snr0bSeCE+jvT7ZEM/cILYx1KOME9pbYfgoci7kGEOGayPZT0dDejcaObwNjhwBj&#10;CH8WQfhAEN4aZNwRRCeNwBNiN8PP3gCIHxdtweZIZxF67RrWbxVJP4ZzhlrQ+beeBOfD15O80bfk&#10;A2m2Och+C7Hd+Sjg/zfCXmNwqvxWxmCMTYrg7gVo3Sk4a4z8FE+O87d4cgFjlA9uDdvauqgFPrXC&#10;ah+osF+88jP2oyeu7xDxGXa8il8A+9bsH7TJHtY2jOJvwR5ys7Qfk/1pt3/nBD5cfezvODA7YD9p&#10;+741PLaJcid29s2McSjLOHDlTtmmyINUK5oyiMIfI9QD4Y3IgzfqmckG/OAb8POGKxfCmWNN2GUT&#10;7VzzyfhenGZe1jTnkccrtp6AVis/e7QG1r6uvOFv7CPbL7Qv4puyY/xV8mvGdjD++N1LXbbrpUM2&#10;ewCOfAiOPMD+1aNp6yVe5rP9v7A7f73V1rIuMr6NvMPuCtAslH+FoBjIh+Zs2uGzt57GGutTwKnE&#10;yGAcx/kC8jtGvROipDVCmoWw2kp4dVj1644lzIcsITbRiYz73m3n0k4XbFph19/9SfvBju/A14ds&#10;f+8+5pf2Wt9QxyJPRnd6M/f/f8q0LfLkPz9P1h6I2n9PPhja60X9v2xAcauE3J6Ji0fW02j/0/E0&#10;67TQd1gHMkw7OziCD/I0PhjE5Rwnls/UMPuKsK+1fFRHpgeY+9tnd7+4xa6473z6U5+Fmt5nPvhQ&#10;8OaTWEO3zDwtx1qIfj4MNxCi4qutaFL07Sn6YSEJh07hc5EE0a3wZvV58JkwvCUkXsP8bnAbc3sc&#10;o/gQxIG4UEzxlOE6yRb05xb8Oprhh+iRyeazLNXCfmzN+HTAHeNwk1w7H+M++UZHdSQtUaWJtj/K&#10;MyJAGmyY/5XWCO+W/8d8qF8Wn4616tloKxwjxJYNN8OvWvChZiyQ4r58dC99Y6yZOc4G9DA01NTW&#10;DJIck/iNJLagy21hHR6IzUOU35LwjxT+f0kQbD2Z8QR+3CDSCl9AhyyARxUwPoiLZ86B9YpK33zQ&#10;L8aykAYvbp2Bvp+8JB/i5LnSHW1Fy0Q/rHjkGnt81/fZE6Yfntxh7a91oFWxBy3a1TTlPoFPziCx&#10;kcem0ZHxwxjFDyOtdZ3og1PsBzbJNaPsP7Fv9jXb8vMGW3dbCv8bxk3KD70LSAuPkxalXecTpFlp&#10;j6tPBnFs5jAy593v7ltJs9INZBNnwi1XSHfDFyOqGBLYXRJN2GnVTdhI6Rl2dp3X1qF5FlWdYRcQ&#10;42wD3LSIOWJv7V8xnliChnsi/ren2llVcD/GXHF037ly5z0R8lBjKGcvshkQy0LpdPzcHfGfIP1C&#10;iv+PxNr/Dd9n3V5gy3LziRfDR6J8Qwzbj2NrKcaVSc3DOPvXGrrXIwKHiW7lnqzdZOwHDZz0xaX3&#10;zYfyV/kJ14nDhRKyWew7hp0fiYj4Txa5uhom/frmuIN4u7iVfEZIp0B5pciDlO5rIJ31JzCWOc0+&#10;fGfYbnumxJ4Z/hGxc/vt1Y79tqftgB3Y3239vawHnoQj4J8zmma+ivgX0/jvpCdpi9mHZJL4gV3j&#10;O+wHz91t528K2Po69Pcm/FKwzfhW+DLfHqfeJFvx/WimDPmtuIkxB0e1EQuNQAv+w/WsIW5kbUMr&#10;YwS+O4kWm8TPPE7dlP90hPFUWO2W6l3OLsizmOyFc47Hi08y/gpjY0KKci+EkxZRB5Nco7oZ5tkh&#10;xoAhxklh2rgI98guktJsKe9Q0ym0Maeh359hNzxyqX3rtbvgyR22/wD+UbsOWdur7Gd9kH1PB4bI&#10;S7TlafZVZb1k5+QB+z4a/+rNIfi48hHg86N0C6qD+ZRrEXpBEbYiFIKkyhqozAtoa4V8zudjU0Kc&#10;cavjzYwzw6of+kbWjoQZm+Yzpipg3Pqpey9iH8CbrXOK8XYf8ZMPEAd6D3NNIypvfLfYrzjHk9Qv&#10;5/ZGyJ3T7zqnPnyxj87k119aPuT2Rl7cj+/Pw5fFjRd58h9et0bHiYfL+o+R0Vk4M3N2w2nrH2Jv&#10;gDS8B9/USbTENNzZ+RPiv9o12m6/6XzSyn/8afYeTtDPnmF5jazroG8Jbl/O+pBl+MIeY8EW+jC0&#10;Ca3TiuBLnGhBP0OnStH3CUn6vUSWN0bUH9COB4E/B/q/AP1KiD4yJJ4AHK9Ed46xjuiowC9a/FVa&#10;td4ZoV8VwvRLer4D55WmEP1DiOsd4NZB2n+X3vnXZu8Jw+kizXBoxgPi4UKYdEThyEJM38N94hHi&#10;yUnGBPrefLhxPnxOSAniwu670S3ncWR9VwReLC1TXFl6XYj/Q83L0WHRGsUTeL6uE6/NfddCHj/7&#10;4D/YQ7++h9glg2jK3daxj7U3bfDkwQH80RX3lP1Fx1jTN8P4k3goo/TFafpk+axrbefkJHFT4Mkv&#10;jO2w0h+W0Md7zQuXCVPmC5lOPStIPryPed4zWT/kuUNcebmd2fA2yu9E8v09+G6wXrEMX5yagJ1T&#10;ix9t9Qr8A+BWLcwTt77NQo1/hZ57vBUTbyAfnX1lJfYhW4BXygYz0HsYr1GWIdkxCMuumjOI8XcM&#10;G88A3k95x/k/0fxfofiHoe0noxsuNS9pCGHXEY3/VKbYTILxlePIcLIQY80jIb9yrZNSPZk/tlJe&#10;SCvU3HhS/sziy4xBY+R5FD4Zh+PIjynB3H2EOnMkws3MN1BfVBdk+w76Xld3sHnu114jCWw9wbsy&#10;oC6TB0KMOh/HL7UYLXQN/LrkkY/aw3vuJt7CgLX1sX/ygU7bt68TnSKzV9Eo+/EN47Mqnx3x5Bl4&#10;8jTjr7TimaX32BMv3WcXb47axhr2FWqEm2HrMXiyIJ6sOiOevJrf1oBix5NPhScvLEKt8Nom8ptx&#10;cLgFUC6ZNirbHlEfg1vg0pwPM1cWodwdyDvX7mA3IcagITix2i7pB0Jym9qCU+Cb6OXkZ8RdIz0g&#10;k/4QNhHG/lTG8iOKyh6a0PFpC1M868r7iu32p8uIL7KXvfiIu9g2aO27D7G3JvM+6EETrJOcSc/a&#10;CJp9z/Qhe+yV79n68gRtpdoOYsTTvmgdtRDl3UnKMJ86mq8jdivEVK5A5et+0+/Ydop6JcSxBbWx&#10;zmb43iD25p55M/NTaOFJnnHZ3ets+xPV1pXeT4ztTuvo6LADr7TbFLGeJzSmhgfneJK48O/jyX9p&#10;3HDxew7zklz5L/LkRZ78VqgXI4zvh+A5o2O0r6B/gLnQAdZswZPH2YNiCt1Q++4p7tBUetJ2dr9g&#10;3/jVv9gV92wgThR7R9BmevClyGuWpkB/Dnfxb11iAfqzAP1YgLnFMPpqrAk+0Ky2GV0IxPEvFmJA&#10;fZH6HD/w0Tc60Jf4QZA+S32SNNUo10XpH6MN8NWjIMK5sLiZeyf8GA4rBHnuHGjrg6QnqD62EX4A&#10;Ag6nZ9LL++euzd4XIt3hRta1NKKPO6ClcI/6OseVm9H6+H59S5zniycX4N+XJN3SlIXEFq095Hee&#10;mYP6wRzEk8WHY/SJURDm3iiQlib+LH9sf/2J5qtlTjb7XQt5/PhXzrMvPb4drst8AXsCHGzvhiez&#10;1wg8eYK58RFivw0wbhJPHpmkb1Nfx/yD48lj4smT6FxD7PfytF338OfI0xXYBXyfeYaFTKeeFSAv&#10;ztx2oq3655PMc+tyW7XteDuj4q8thL65Gj/tC7dH7ZIta+1jN6+3y25eZx/dxl6QVWfa6jr8TRrR&#10;kZuOw/+Da4kNIh9hXx2of6/5m9ClKRMH9x7+l61gyw6yqywiHKP89jpg4/GjwA9/9zQttbPqj+XZ&#10;zA+II6MZRrC1MBBn0TGAdhhkPBWETwXhxjmE4FZh6oKu0T1urCS7RieMovEl8JFIsk4wzrxABPsL&#10;M5cfpE5GSWOC8V9C8+UN2OwRCFFXXD1QXch+o743oGdwDHM+gr3HqXNxyjEDuBJ1QcjnG4rwo10N&#10;4jUn2ZX/ssbufKoentzPeHrQ2g522e49+x1PHiRG2DBrGobZ49PxZNbwzcDn0vCkWWIoD8/ssydf&#10;fsj+vjLfzqmhrBrQ5Xmn6oCD6o3qFt9UxG/FoKgBTk++LDTEiaXJC25cRv32NRA3puEExn7LzY+f&#10;RJD2yM/5oNoG5dXrQBuj8nFtF9fi4yTEtyxnnAZfbqGd5PeQbEz2xjdmwLdk24Qkcy/iy2HaFfHk&#10;BPdcxP5MZd++wg6kX7Z+4tb3do3ZgT09jicP9vezfuAwT+6d7rEndj9qH2pYS1lp7JRpVwK0RYLa&#10;XJVhygEerHWDQDYjxPg78xvzW9SLJGUhqP0NYRNBbMe18foGPZOYOhHGApE65hZuL7C6734BOzhg&#10;h0a67WAnPtXw5JFu5hXw1xI3zvGkRZ58mDu+FfjCQqUxV/6LPHmRJy+UTb2Rz8nEu9AYfxouBE/u&#10;hyf3s35vRvEvWJ/F/rJpYpwqrsEI/d+Pf/cdu/auKyyGBhfPclJP7Sn0ISehj8EH6eOjrSc43uG4&#10;B/zD+R/jgxyHj8TruA/E5iFUjx9zAzGL4FVerhf0t87pt0gWYY7634Fn6blHIsDvDvCEQCN9kAD/&#10;CKDLODCXGjgC/npxpdMzkA819whz1+lZpEnQ+8Jok1H6Culb4sdB5p691ceZp/IY81WjF9ahAdM3&#10;Berh/jk0wHMd6F/hcw7qc/GrEOTDm0OwSVx4OXlJfA+0Zfn0SssLMRfsqyEOE+lfaJzbGrOKe6+z&#10;/lni3o4OEx+bvfrYg3h0gP3I+4mNDF8e4Px4esrG2JNvDP14cgKMEMMAbXlieoJ1O3327d99iz2y&#10;L7VV+Jevgpdq7nqh06oxg/itfGc1NglVnmzFVSvsyjsvtLqHNtkDj91tP//N4/bU80/ak8/9zH78&#10;Hz+yL33jTqu5u9yuuvnjtnFzyrxXw3FuQqsjjUX4hRbIfxu/WB8cKFf+Rx79OXviGMSvJpRFhOOR&#10;iHIuloW/bhn14Xi4BXq35hw0P49GF6xnnxveH8AufPXEPaxZbl7+ziGP+x3qGYdm4cXuc/DVwROZ&#10;44i0Mr/CekZpwz54iqf6JDurQjZJzEWeLx+gufQ1opNSJg7UicgRkH7p7N7ZPHUMm49g87EGxoEC&#10;ac7V3UL8RNYQG6OINZb+kiX4uJxlJfd/wg4Sl2wAv632ri57eedu9pgYwg95wAbHGW8pns4g60GH&#10;0JKZu0rDl2dnaXvSB+3fdz5iVzadZ2vKz7JkJby+Vu0BfrsC7YX77lp4WjVzOyBWRT7WKT0LDPh3&#10;vGUFGu4q6jhaPPnqJ99Vl6UbJxR3gzgrbm0x/Hgub+fn89zfh/M7Rn2PYwNCrm3x0zY5m8Pu1D4p&#10;/wXNUWXmq+Cz8OQ4PLkQ7vqRW5Lsa/0L4tuzz0j/qLXv6bIu1hQ4nqy5v+mMnjww1WdPv/Yz+8wX&#10;P8paWc0LZMZlPuaoBNVLtatqi5OsAckhgp0JUTDXVqvMs+UvW5BN+IGX9tmrtpI5L/+WExgXnMB6&#10;B+JeNObZ5+6+DJ683/rZq7z70CHb9zKxT9rY07N/yPlAysdCXEl9W84vNndOR517I/u9xWf/efn5&#10;Ik/+8/Dj3NzNot/FH2f/E7RJk1PE9pqecTx5cFB7R9CHzU6hWbDXKJpyOq2+bIb9qF+yL3//Vrug&#10;tMhWXb+U/hPuBh9cSb+8qk5t/zLa+KUO6tfyamlHQaCGNhpEa2h/4U85RPhbCNSqH4QT0F57uF7Q&#10;3+rz9VtoHvR/Bpnn6tlz4D4fvztwr7iHAxze10D/IIhrHgGX1hriggr0CXnc53X3Zq+lH/a5Z/Mu&#10;+m7HlelLxdHEk0M811/LnDpc2V+zzIK1+Evwfml6QeY8g3BvaX8ZcJ45XYdmdEP6GCGBj6JiQogf&#10;Kx/FlaOtmqslDprze0YT0jwwHFu+kwuN4iqPfe72K90aoGF8SQ8d6rX2vfsO8+Qh+uVx/C/wvRmj&#10;fxuHJ4/jDzmNhpWeor9jrkE8+UuP3WkX37HBVlRp7ERZ1S98eoOUZ5g+WWvgAnBQ9eebvne5/Z8d&#10;t9rPDz5iuwZ/5/yDukY77OBop3UOd9iuvlftmY5/t++iWd76k1q7+JZCK6iB/5Qt5RnvwvcBfwc0&#10;/7xGQNkfDRmbyNhUgGscx4WHho6CMOciWYTgR/KfycwPUBfQ5cSR/bVwIvIoDIfRnIXsw5+FW/eK&#10;jucTsCEf9cyBtWB+bE9j0Lwaje+Ys0FbDeKTHUDrC8BdAtidOF0Yu3N6N8+YSyPlofGWA3Yr250P&#10;5a2Pa3yyefI1gN2HVH8Z+2XAd2XrbQI9VXMlcWw2Xn2yra15v33mrott99he/CjQOru7bcfLxDLD&#10;R6B3kP0c4cnybx+DH08MEu93WJoysRrgyaNw62f3/sg+f8fH7IOVHsuvZs6Ib/Pz7Q4aNzM+9deL&#10;PzOXU4NOTvkl+NaFRlh1vVpaOvtpOB+r0+d4chjdPYrflqA8kg3M5e3R/p6X31H06GjDMoe5Noj8&#10;zmtc7uDnGKA8BH8d5QKXzfhZZdY2JGvfbRuIg/lE23etT3vJ48/StqvDOg8cwAe818YYs+Z48uA0&#10;cZYP/tJqv3UD62HxEcOuwpRXXuMJDn7SFaatVFscd2Cuq4YxZ20Gud9cW+3sOFP+sgXZhGzDQxvn&#10;wY498P48/IkCqo9Vyy2f+Owfu3mjHWBN7wBtQi/rg/ajJ3e9xvipd8D5WYgLp9Npx4WlKYsXz+fJ&#10;OrfIZf+4vvytlF+LPHmRJ7+V7DXXNimGxegIXJl4TaP4K0/PptlD6RB7RuCfOsNardkR+9FzD1v5&#10;PZ+34uu95rnpOHRV2lT0hDzpYLTrgVppqUs5f7zjlV44pQ8E6M8jIOq4svhyhjNH4M2CeK9fvBZu&#10;7M3CcWTOufZa7TnQ3wHXN6l/Ojr8nHcQD4HLZJDVb+kb1D8cBjqIODPtvheO7OD0K+l7uj97Lenw&#10;8x1CCITRlsL14q3oPnOABzWeTB8Id+YZUb7D8RVxFoF8yoDnan7dAb7SBOeDL2tNY0IaEhw6TN8Z&#10;qkPrI/3SJONwoxjvi9I3RXhukHQtNPLLV9g/3XKJdczsRdsbtZ6eQ7Z/zx605H7iAQL8/kdYqzc2&#10;Je2YNZ3MP4wSA2Mav5wZeLNsZHCmz1q+WWfnw0FX1jBuYm43iA610GkN8f0xuES0iv1TStnfoDrP&#10;7v3P2+zZ3p/Z3vGX7dDEAdYcslfkeB/7LqBfzbD2UGvFJjtt1/BOe6r9Sbv1h4326S9fQgxgrwVL&#10;lpHXjFcoPy/jEPHhw4Azck6Ymwfg78w36dvgSVmEOYofO45MGiNZRKXFoePGKNsodhBi/sWBa2P4&#10;SMh/x/nwUP5BrhMCwM/1GcDNpTs6YJucl9YdrIcfO+A3AXcOwpczPkfUN3i381OCG0W4TzYlRAS+&#10;VWmLCqQhSp3JQd/i6oyrX6RHPBl+FpE9OhzmyTHyKwZHClPnC9AfxZM/8c8b7VcHnyG2+pAd7O2x&#10;XbsVh7vXepmXGMLHfWKaeL+0M+LJk4zH01mePDbTbc/t/6lV33eNnV21ylLSjNE7fXDFDDLf7GMc&#10;EOS8fpOuHae+LTTCfLuvhu/E1zaGr3YUfw83L0K5RxmrxvA1iIhzMnekcVqkAZ8Dh+WZvM3labbd&#10;inF0qF+O3Z7gMNe28Ewv/FgIqN5n4af+RCjjOLbhr1/m/C7Ek9fXeZizucc6B4kfMTBs7fh/H2hv&#10;t94e1vLhiyGePIo/yzD2vrP3t3bnz1qsGB+oKO1HCJvyNp7ooPFrjgtneDLvUhvLtwsR+HJOz4hi&#10;r1HKXgiTBtmE37XT0vrJB749D30k0MI8GPmWKn+ffbix2HaO/af1TbNv60CvHdh9wA7u64LP05aw&#10;x32OJ+u4yJP/cvnw7+NCizx5kSf/Ptt4M56fZt4rTVulozjyOBx5cpKYuLOzxHfqsgG4xgQceTDd&#10;Ybd9t94u37LR4tfj01uFnoz2FmaOUNqHWx9edbyFQawWXwLHK9G+aplfBpEa+hsQyyLK70IEBMX9&#10;xCvFR+GYQoi/5esWAwnab0Hzq0FxFAfxmqMg9zv9vTS7wxCvEHLn+D17rfQRfw37cwjz0jB3rdKX&#10;/Y6w/C7on6UXR+lz4uK4+EgWsu67kDXs+ayHSsp/k37Jx/vm5o1z8+niYnDjXNrFXaJAa2QS8m2l&#10;/4+Kl1TDxat4TwV+jGX0cSBcTj5WiqPTly0wUhUfsCtuucBenXyOtVZD7DfSzX5qu224l1gx7Dk7&#10;oRjK2MiYdB7mHyYm2ftLsXDxuZjBF2N6dtyGiduqcdQ5W0PosccTC0Ccf+HTKk5XwPiqoASt/foz&#10;7MKy1far/b+w7jH2Mhjvt56Bbus7xP5lA33EsxvN7LdOOifF72eI6YJt/67tBfvKY1+2q++8wvJv&#10;ZA1fCdwUDTzjGwM/xTZyyJXV/KP4jLT9I+G4p+OgmXJV2cbhHOIiseqMj0iwgnurM2OgJGMJ+a1n&#10;1rQqvzLPlK917n0B5hb87BUjaB2g4MPnWTHx5P8jP6Ag9UjzHM5vmrVlGd95aZLM8YCo5icE+FgM&#10;nqy65OoV+ZhgDJuDbC9TTzJ1MIztC1HszYH7dI2guXhppIGKY1hTRyzu2jPsY9vX2KM7vs1Ypcd6&#10;hvqsnTVcHZ2H8OUaZK0w4+2pzB4jU4O0M0OMxx1Pxo8n3WUvHvyF3fpoBTx5pSWr5d8Er4OHHwkf&#10;54LUvTA4nN9Z3p/j//8Px7A0XXTXjP7PWIC1imHyPtK0jHExdZ68jzZRBtXvZIx0LOeWZABXjMEZ&#10;Y/DJBPmToA7rO1JZJNDkE/wu5NoWzUv4accE2VTue4K1lBHzAAnKclXFuxhnnWgpyuGcBo/d/fMt&#10;9lrPXuKsDVkXvi379+9n/gdNg/3upslft7c8+2O2De60b8Kpz0aDjqEDqE3NvUvjO5VrjHTGldYs&#10;5pezfsvgsF9Lzh5C3Jtrq72sm8hrWIrfhWyLNYjlf2fnV8ft6e7HrXtiP/vw9Vjnvkz8nD7WPmjO&#10;V33hDHVRfGk+T87pNm/GvnIxTQvH5xd58iJPfivVJ8VIHodLjI2wFh19Z2Jcbdcs+8nOOI48MjWI&#10;JsccXsdT9o+NF9vqz/stBa9IoFFF4HwhcVX16erf4cfiyClpQNVotFn4OYrzReYhXE3/m4Wf+T7B&#10;B7xoF0IAXSIkTQfExClApCbDycXLtabtqNBvDvQ9zGtnQF/EMzPIneP37LWK1eytwt9OgNPk0jB3&#10;v9LHNwjyzxNPDpKuQM0S+In0c/pP+R6i10hP8ZcvN08Je+Dxzjx4hQP9kpvLJ58y2pH0o8ycdxif&#10;FU/psebZvMTySul/y/BVriR/QAieHNicgePKFbyb71poiCdftu1ce3LfozaAT2Ff/yFr37vX+ru6&#10;8SVlPaf4MX3aqPwGszx5hH0aZ+GeszPy08nw5Ku3X04sgjx0UPQweHIQzrDQaZU/w2r007WV/8vW&#10;blppl9adY52ze1mDyPqxAfZRf/VF69i/B74wwj7bkzZMzKzZGeK54CsyyHcMMN/bx3rFl8dftB+0&#10;f9M2f/tK4n/jC0u5eUlvBpk5Es2THM3OApwPHgVh+dw4vxvprBlIpxNPjoiHu7KF02nsJ38I1mV6&#10;4Jkry99peVXHzvlEBOGyc3Pw8FwfHEzII2aG4IWziRv7iGnnKT/ZVpaynrGMOfyqk5gXwb+IephX&#10;zXMr3kEc8nfBvxnDggi+9BHSrbrk6hX3x6rgQ1mEq+FS2boSwO6DWYSxOQfsOwzfF5LoqinWs4kn&#10;p/iewoq/tYsaYnbHI9usY7gTX+QxONIQ+9YQ8wKePIqfjnjyLOuFp4cA6yFmJtlzBB+NcfTk14Z+&#10;Y9984S5bV73KEtRF+TPk/ATmH31wWPHYEBz9sD9Ixi9gIf4PUW7yJ/eik/vqjgXHOATrllA+1Hc4&#10;oXhyjP17ok1LaAePzaCBv6Uvi+OSPzHqb5x1HIks4thFjN+FXNvigzuLZwqyp5z9xPCZ0XrgOPMC&#10;Hyj5a/NjGwnKYj3xxcu+epW91PYiPnHEnaHtbmtrYz0B8yeMZ7WvvHjy+PSIdU+12dN9j9m6Rj9z&#10;L6yvoFxz7/LzXpVtROmch/nlrN8cKHPZi5CzB9lGrp301GHD9UsYx51gCfyD8olhv6E8bA89e7ft&#10;H9xlQyN91tNxyA6yLrj3ED7K2IS48Szj1ZzvRc4fOceTdXwr9aOLaf3jOPQiT17kyW+pOkNcpolx&#10;9tmDU2h/rAn05ImJGebXWVszJR2Z/dlGdtpdj7XaxrKIxW9gXTTtf6SRPtdhGf0GvK76BHwUWc9N&#10;W5ovrin/VOCthDNX0t9WoKWBcBZaexXCly3I3LkPn94M5K+RQbCG51fTp/B7irUhqQp4KDpcAB7g&#10;oDVKvDPAvQG4aoA+zR31t8D97nddx3sCVfjJkpajQenLE7gmrxp+wZynF2jNnI97faRV1whh9Lcw&#10;nCfItf7K48xXIdBHVLBOq4J+pBQ9bjMaeQkcqExaMLqcUM73g3A5fQ68RoiWwf/L6KdAnGvCm0jj&#10;jfCyG9Gr9FsVv9EfRfH9jPCtUbhPlL424L59YY8xcZzWfLvvV1/Ep7edfQG68XvcZ4fwfRyHZyo2&#10;6zgasuJtT04RNxmuPEp/PAPnnJ0hHursMDy1y65oIKY28+8huERYXE7+FwucXtlMpHSZFZW+x9be&#10;dJb9Q825xNrosjG4ehc6+IsvPG97du6w/oPE6+jrxW+k26UxzZz/BH4iA/IhmWG/5DT7hQ3tsR88&#10;/x27vPkj8Dwv5U1ZY2M+7MCVf23WvnJ2JTvL2dqcjWGHskUQlH+6A/bAPYI4ZD5jrEQFfkOlaIaV&#10;muOGQzGuyis71lZueof5GCcl4YUxvilRQpyKEtaLZRHHpmLOVmQ7AHuJci5Rgn9uCWPWkg84xDlG&#10;S4nbVYauXI7twZdDpF++UNI9HUhPiHqluheqYCxaLtukPmOrguppJg9UX7Bn1VMQrkQDByGHzDn5&#10;O2i8HKaeRKmfKdJ+bo3fqr5+ne0b2OViWwyMjtg+1oP29LEedETx4GZslhiU2o8vPcK+GNjSlOJz&#10;40/bPbbLnm5/1DaWBKzgC++3+KbTLVSKTj4H6hTviIAoUF7l6s9CHuPl+HOUs15wE3lSwnii9GTa&#10;IMYEjFHjpWjoJXDyzayzJQ+jtUsYJzMOAaH6Y8jv48h32i7yVvkZLcumU+mmHYvgqyH4qBMZYGeU&#10;kaC2TO2oyiaK9htDs43AbT2MofysfYixDmQ1ftuXNZ1tz+19ykbRMManxmzPPnxbiC0ySD1V/mr/&#10;lknWUQ5NHbI9g7+182rjlihjDlBtHGUlyL6DKlPSGZ0H936XBsZ4rtwPl73KX/YgyDZcPVFdoY67&#10;tarw/yhtf7L8b+3scq/d8r0q29XzW/xteojN0WNte/ZZN+PuXNzWHE8WJ17kyX8cz3xLcQy0iiPT&#10;u8iTF3nykTbxZv5/ijVb07S1U1OsoxiHR8CTx8AwfGIUnacvDe/oedau/eLltvrGsyx+EzoHbWGg&#10;9hj4MfqJdCr0VH/ZcRYXp4VnJOCLHvrNHLxwQn8Z7SsIZREohz9VcF9lZv2b1sB5q4+Fn2YQqDqW&#10;dpr5TPhnfjkog4ejxUmrdajg70rux//Dz31+7nsdtKZOv1UyZ10B3H1KhzS91yOPNHnKiTFGP+ap&#10;On4OXv72cq/TGfkGfUeOOwTg7H7SN8eTyxkvoMklq9mHuXYlmip7XLR4DqN1la0D61tX2jmtZzls&#10;aFllh+GxYvrABP1p6Eb0KPrmeBUxodDx4tL/6I+FcE32m/RdC4gwffo5DewV8VitHRhGRyaeU3cX&#10;+wO0sZavj9hwcJwx/B4n0KumNN8Av3E8eUY8GZ1whngYMx329xVnwzfhGPXsk42NuDJawHRmyhM+&#10;UbLUVqMBr/nCCrukfB2clz22p0atk3noF58XT8ZPGZ1tqEtcuROeP0AscPxj0d8Ui2hY+6XAlXvY&#10;S3Bn9yvW8lCTXbxtHWWMvodteUmzK/9q2Re25DDPxmRzVYyPKvGHmA/ZnAO/Ze9Losel4MaxUuYl&#10;NlGWcNM44604fguezceYF46coJzPu/Us29Dkt/MagnZ+fWgO5zX67Nxmj8NGbGpDs9c2uusidkFT&#10;0i5szrcLwIa6GHE/PPCUMxyPDDO+iuITqzoaqH1nBqQ7QJ0LYNcB9OcAvC9QClfenIHqqZe6K/io&#10;MwEQcmAsTJ0Nqt7mzmu8wrhN3xGmboonb6j22vV3XWl7+l6yQfYk6h8dsr37iHWA/472cJwaxV6k&#10;Iw9n/C/EkyfYU0J7jQxMtdsrQ8/Y5Y0ftIvgdufVs+95UzCLAEe/g/JoDq+rQ/Pr0//873PZ4/O8&#10;1ij71PjQb1e5fL9oW4Bjnq2tZq/1UnzIbqJMaeei1WjMte9wcHlc8y7G5HBltXObGRfjGxQpEd9m&#10;3FIOBybvBWdfsjHaMC82JshuAthSAPsL047KP0d/58ZbUbh1QcV7bcNNQfv1rifwVelHzxixXfv2&#10;WicxlAeJJZGGJ0/Ck6e0XpLfD43vtgtr8t2+O4Fy1txl2ze9109ZKp1hEHFH3qf3uzRQx44oe5V/&#10;ruzVnrp6QvoC8OQgenge9SFUiT1gB2vLV1nVvZ+1lw8+y/pf/G5YF7z7lV3EiMM3SrGeJw7ryYs8&#10;+b/yyDczZ1iItC3y5EWevBB29Kd6Rpo4BdIDteZ8VvxnXHEvpm1wlHKERxya6rCn9//UNtwQt8Lr&#10;32+pzejJ8OS8yrc7LhRmHlLt+Kqb3oEuwXoT+tcw66JWwmtz8DAn7EN/8YNAFr4yNBRiDfjKl5ji&#10;qc2h6l20t+JXaDPlx9F+L7VkKdiMtryZfmUzHEZH7vfCn6Xlerney32vA/d70Xp1jbuW9HhJh3cz&#10;POgIKH0rS09k7pt087wcPPztKYM3c6+uEfJK0WKyfD2ILiRIgwmj9eQTv3k9/emH7ii0y796jn36&#10;gfPtqgezeOg8uwp85sFz7eoHN9rVD220ax48z+HqB861T96zzj5yW8zWN65E+8F3Gx0rSj8cIy6t&#10;fFlCcK4g3xmoZByhb1pgBEpOcevhav71OvwamSsdY+1VL2uEXttrw/gUKu7p6JhioxBHO8uTxZsV&#10;B2V2Bp4z08+Yqt0+XFIEX2LtJhxZNuIthwMscFr9PC9Gn722ir1DsMnzbyq0tsld1jXM2kP07x0v&#10;vmj7dr1qB197zfrZf3usj30YuvfbUE83McnQ3PAf6SP2Qj+xfPvRwXtn++xHOx+1z99/ZaacsS0P&#10;7/BULMUusSHZksM8G3P2pbLA/uZDNieonLL3xagTMXTk0E3YzxcYT2kOAf8G8cs8OHIU3fecWz9g&#10;n3pwtV1z/0X2ua9/2D5/78XgIw7X3sc5bEm4Rrj/AruGc5/92sV23X0fs+vuv8yu5Xjlly6wC7ak&#10;bHWtB67CugDeG8F2VEd91W/PgDSpzviwax91yUdd8FH2gU0ZqJ46e3f1BVvH3gMO6J1o+H6gc0Le&#10;ZsYPlG8+vvWRMuIcMG7ZWOO1q2651F7pfd76pnrxUR6wPa+hI7LObHCQOath/FLFkQX8L9TmyO9L&#10;PHlk9iD+Mzus8uv/ZDfc81H73L2X2lX3X5zFhzl+yOFqjtc4XDRXh3J1aSGOn32AvH3gEvvkV8+3&#10;T39tg13z9XPtuocu4u9z7NJbE4wn2VcdvTkffTYKNwxUv83B5XHVO8lfxiJq55gfCsKnQzcxlwSC&#10;+FQFaNMEZ1+yMfJPNubsTOXC/65tJH89m/CxYTyoNRBuLQRjqSTzCKlPn2HPvPK4jU4z9hgfdDy5&#10;gxjFA33snTmO33eWJ0/MDjLH024fqi2wxOYznD4w17apXmLnSmdoHtQeCy4OjCt3lX+m7HXMlb1X&#10;6VM90TM0b4EP2cpybGszejm+/qtLz7Lr7rjcXmj/JWnssX7akJ0vvWwdB7T+kH1ex8ed38V8H2X1&#10;eTm/C9XRP1UfuPiePz1PX+TJf16eLH8tQT5Qmt/RUfqRxq8qG/lDqW7qmCsr1c3/X5FOE68APXB2&#10;lr1GBumv4EJTk/Bk5qaH0qO2d3Sn/eCV+634C2fS98KBacuDcAC/uGyWtwU5F6W9jNF2xuCbQh6a&#10;SQ4++HMQDhqk781Bfgp+eIgQgGt6yuDKpbSztNEfZK+I4uq/s8IS9mq+/nQrvvp0W3vNCo4rLfCp&#10;D5j3H9k77zPMy17HfgTlHiskDlF8M367cBD/jayr4X3xquOd1vN/2TvvODvLat+vz7lKk6YeG2I5&#10;iIIkk9m9zKQQihVFD+dwD8gBUUBSJtNrJoFQ1AQxFIM0KRIIVSkGKVJCjxBCSEjP9N5nz+w9s2f2&#10;7H2/v3fPjvFY7vBxvF7M/LE+e+rez/u8632e3/qt31rPbOkF4X1DSxg3eFu9jwLggwC50znU1AdZ&#10;031gLg9/I32oD01n2vja4YvBE/BA0pXKPBXsi1yn6l586In9vGcADB/i/WaxF51z01ft6nWXWH1q&#10;j/Uyr5EktedYDDwpG2SeB/h5jLhEX8sifN/c3257umrs+W3P2LW/+YnlXpxt/nnUQRaQFwVXzVa9&#10;1KXEENWHg03Ej0+uhdEEzLnkODt1ScC2dLyBhqEPP4AL3PkOnGwn541wptqQeprC/4GVY3Gdb05d&#10;n3AnPXGTKbTAaH7zrz7PvnWlGy0lWN4Zq3iryR2rfEfcXXbF+9jjP2KnrwjanRuug4vcYm30gqtt&#10;a7aXXn3dNm/cZjs27bLtGzmXoZX+vZ30XIDXjNCHIZkcdWLDJPM/Qjw4hJ7zpt9dzVx/3vENH7Ge&#10;l57A3qoPcz4OMR6+7l5yKLjmA+SbuQfyf/CN48P4tj9j4z7t/A5/kq50FnkK5UIUP/rLwBRg0tBi&#10;chP40fSiw202ef7SB8+2TWNPgdvb6a/HWc9gzEg8Qp0Aexh6EtXSjqbQ8TLeaIJe1eD8ziHObqDv&#10;VszBQ/D5vO7u3mWPb3rYLnuw1I47719tRh64pzIdY8mvvZh0y46B8cQBpu1Djv97mVsfPHMQXB9k&#10;zJnnNcwzLQth6Z/DJZNzz0EjoGfgJHrAnIR25+SKL1DDkGVvtv8OfSx6C/om76mrsVZ4/T56Xog7&#10;TqFJTg6LT0Z/MUCcBb+cwq+SY2Aj7sUwdaQxTPWkkSTaL+KwCHMQSfE88dwMcO+i2DA2Jo3rBC2h&#10;urEJWDQxap3D6BZ4337mPZJiD0mypzC/rf0ttnH3Blv9u9vM/53jzXcR+opy+Fg0CW7iIz/6CdVi&#10;Bqi3nVb6MctiTVIskkudQQ7rTBg/kWlNSRtf4zMyrZHi5cPMvb8ivUaFuBc5P0TPIC02HHBOxcfs&#10;pKJj7eGNt1hd/2bOyOy1xg56w6FP7gGLRnvpcU7uJzFKfTb+on57S25bYN++bKYFS+kpxNq41xiD&#10;7nMYX0ybtDXK42GMR+NIG+v++P3P+EOAtVx8gcwLflZdhcxfxbNZAlYu+ISdXuG312ue5F522nA8&#10;art27XLO5hNOzmDiTA2f9mKZfi4MrZ/vr3vy/nDdwl8y3WvVdcqE09Tf18n3jf8s0+/3b32Vxuf/&#10;F/tbr2Uy/n8KJ79bzD/E+hTDh1ifBtFeoD9NjHKmCP6q3k5bOjbY3a+tstyF4jjhTf8OOFn5xoyu&#10;M7SMtbuKtTefdbrgaPvq4izLu+F0W3znd+2SNfOsGK5p/i/Os3Ov+xb56RNtbuV0C5WgFy4VX5fW&#10;rYaryXuCuQNLjnDW/ED1kXDZfA+uVY2/X3x0BfsO2kEvuMWjdX6CONmrfQB8k7sM3TXv52BlfhYk&#10;nx4qO9bOWHmiXfFEmdWldlv3GBrYkWHrjbPnjrG3p+hNDXffj55FWNnBzMy79v+eEfqWxdEMdG+2&#10;tdsftrN++A2bWwpWLoCH4r1zpXUFm/mWci2TjTt5vzA52VlLv4Dm128b2l5hfF0OTq7ftdX62zro&#10;DwdWACerDks4eQhcMzjEvhZVz1bONwBPxOFlq29eYGegE8gFQzrxFHv/ZI83AF4I/0j6gUPNV0EN&#10;VekxznkKazf/ynZ277CeIWr9Wzps59Ya2/rmdnvnja22e/Meq92+x+r31FgzHHlbezN9feHgIj3U&#10;PMUsDha7bd119NGY/ic4WedC+IhRMjjZC0/uI38xUZw8kzmYiY9lcLLONwkSV8mPZpQcSfz5GTjL&#10;M+zF3gcdnCytU0+8C4zZDW4kFhkjRkFLPcK54MP4S4yfRfGtPnpuRZOcAcO896a6HZzcFm+1jfTN&#10;XbPpZmIeD9qAL6BzB/PKdyYZJweIjYWRPZWKTdFbod04kfqFUwun28sNv7G2eAM4btDqmxrSOJnz&#10;auJDrDX74GTxyv8TJ8fBxkNJacijXJvw6d+Ok4WPR9mXJ2JR8Fo3ODNCXNvHOPqT1CAyBuFknZvR&#10;1F9vr9W9YOddeYZ9pcqDjpp6N3CyS7G+Yif0v17qDaaXcX/Lxb2jwUDfEgZbThQnK46XRsfHmutT&#10;DgALsK4JJ88t/Jzd/eJK20E8G2ONbmhvYX476OVIzNRHb7gRuCBijgxOvuqhSjtr+SkWLiO2/zvg&#10;ZDccsouYUjg5iE+Huebcwk/aaaUeW7fz19Yz2oRma9DqqAtuG9dd7IuThYkzuCmDkzO/3x8w4/54&#10;jZn7PYWT/zG88hROfnc4eWSEnPlo1BJgt3hMfb5YX+lhMDQCZ4V2c33dOrv+t5ea/2LxYfCy5BSD&#10;WrPhTmRBcoghOOBc1shcsEAuGFTmAU9nzEd+Mcie6hh/E8SUr82Y8tYh9AXSU4bQAGcvRMOXj162&#10;Omj5q862u9ZdbY9tvMOe2Ha//WrrGlvz5h1207pr7EcPV9v8Vd+xby2bZV+qyqYPB+frVpDTZn/J&#10;qYT3rQQns3f5F1MnVXUYXMcRdiL9ogJwkJ5yfl9FjrkUHgS862F/82g/Ep7IGNegsfvY3/zwKTJx&#10;x85eADfkI+/srYJ35rOCFfBqRZ+lH2/Qqn610GpSu8g7D1kPOLJbuY1hndEBr5yg/wLYOTo6DM8C&#10;hy/8DO4ZYP4jyQFrGWmyt/s2WPHtF9nXl4YsQKzgL2c+0D0GLz8c7SP4TPhkkk3a8Rz6zs0FW73Y&#10;8LR1jzSDiTl7eM9266W31wDnAzh1WOTJMzg5Ficvwx6XJCcx5mC4Hrv6vqV29lUzqXPCJ5aRkxVO&#10;nuSxSnchTXouPQn83EtX/sfs5DKX/fiRxfbktketIdpgPcP91tDcbHt21dnu7bW26Y3N9vbGt+2d&#10;zVtsz84d7Nm74bYanb4eIwl4cmz1yzfZaVeFiEvQrxNH+Srg+aqon6JHhF9cPnyyZwl8MjhZ3/vF&#10;H8qP97k+J2+OPzu69XF8E65GWw6WEE72EZf5y8HIlfiT8IXyH+hYf/CLr9uje27GBziLAS65Vz0C&#10;unuIVeBN42iqxS3jTyOjqtEitw4OGoLnHJZegRq4Ps5fG4DzFKdcP1xjL3f8zs699jTOyPPabLTR&#10;Qcbqc3ycvirwhWmT5kl5f73CJ2PSyPjhEUNwoCEwT4hnVRYmByMLYfJ/mU/YiDjFU8E6wLXlcF2z&#10;SzgLvOA47sPdVj+4k3PjODMO7Ut7Zytz3W3D4OY/i5PxpSTXlUAHNqq1CBvCYglyLzwzUa475hj1&#10;o6Occ4OpljQ5Bi89AVNfYZ2zPhEb5n0HeP8IeDMyytw7cRTPbXyQZxi8zLrYGKuzy+4qt7N+fIrN&#10;qTqGuj31HDnS0R44ep3Fn7Is6nFdrEXSfPu431r3QviKLK0741XrC/7i1xqIFibMvIaZ+zD/H2BN&#10;8ZbjI9WHWfZiYkJifXEVcwo/az9bu8Q21D0Lp84zCp/cgj65Gw3wUD9xCNeaSsLXwcHH6dV4GzXY&#10;37/2dMslhvHxPDrm+Kw0FcT3YPJwFZyyXuld4pjGM67HyNx75/6P+4OuJaPBkD4ku5y1kLUxjP4m&#10;l2udWXyUfbUky9ZuvtOaojvw3wFram6i3pB8Cf3YMzhYGFlfZ3CTMOMUl/zu9vD3Is7O3O8pnPze&#10;wMmZfM/++hoHsw2RE4uN0NNyCLyD5kL71Qj4LcJ+8OzWxxwe17tAmrvD2W8Pw3hlj5eFsBywimPw&#10;qjnj5lnK/jluXmr8Mn+feRUPJfNh2ey1AWrr1CMiUMwZvd/7rP3vZV+3y++ost+++Ih1DsKb0Q9U&#10;nE43uf0BNKV98GvNA822ftvLdu19y23hVd+1b5bMsjkLjrev0Lfu5Ao0k2XkzNF/hhbTV6nqIPaq&#10;A9EQgznRA3gr2HfgwTzlaE7Z37z0KP1jI0fNuL0aI+u/H45bpryocEMA3aC/CkxdCV4CJ6j2zpP3&#10;KZtTkWWL7jzfdqTYG8gpRXo5s7e9B5zZx5kKaDMVh4iHHSQmQQs+Bi8r/n6APK9wwQD7Xie9qn+6&#10;dim1TLMtsAiMVg4+vuIAamUORAvOtTDnk20+xQBwyjPRsKzdfr81gXFGuf8tdTusG7wZ6UKjTL5h&#10;jP5q8QS9p1R/xX6sM0bUF0578hDc5ppnbrSLfvo1yy1Gm8L7Ka6Y7LF6mfvjSw7n/F/6OpAfcBHz&#10;HHPB++30Hwftssfy7cmGBzkLrJ5zc9FY4zddxCkbwcevb9xob7y10bZv326NDTXW19vJHq1cinT5&#10;w/bQa3fZOau+5vBuwRKwLHnzIDqbWfCDIfCDfwk8cvUhzjMQEK+Pfzh+7FyjrhOtBvGi4zdoNTP+&#10;FKiiFwLahzDPhvIXjgmHE0tI1zELfPLd6+farS9dDldMXwg414FueqrVD1gyAg8aATtEyEMP0l8k&#10;o1OICwuhOZAWZhCt2SCaDPH84CP18agFKxfdeiH9J3JtJrW3eu40Njd6f9e4zQCXpe0jnHMNduZ5&#10;1d+IxwyD0TTeMM+2Y2CfMBYCp2WeYQ8Y31XG/8Bxukt4xsm3Cx/NLfyMrVl/tW3rooYrEeOckRbO&#10;LuYMY3r2DdPfOsU4M7oLh09Gf5EUTuZZSPEsqJe7Y5yLPsrvRuGc1UduDNurbR7XOKfQb0y2aWwJ&#10;tNODvdStDtAbPIaPM+Zol+6BxoeGCjx/++M32Q9WnklO6wuWSx+SGYuPtKzqIywLPDuD+ZN5wLwB&#10;Yn93mdaL9JqZuReOr7C+OOsjXLHmOYf5zeH/FDtpTfGWsD6CkadXHIy/HMkzxe+KPmFL7voe5z6t&#10;ASfTP7mzzZrBn12d3TYEn5wibkjBn6fQpSThw3/71horuvFcm110vOOj8tN9LVQJPibHEa7gld4a&#10;spDWbNY7WWj83uv+h/Ejmdb9zHu4ef6yuf9aH5VXmEksNbPso3ZK8bG2+pWrbWvXevaSPien0N7R&#10;br29vQ42zugshJOlhcxolfX9/rof7y/XndG+TuHkKZz8nvB51tLRsbgT748ME9uDlUfjrFNoBGLg&#10;0cffvN8KbjybvYB67SXUci89FDvMwYnCikFMPLNj8ArhcXP0xspDYqpV0t/uaxnNgnDCNDCPi1xd&#10;Nuv/9Hlg7fnH29WPX2qvNj2LRqHT0SnqPLU+1tr2RLe1cyZBD5isHw1tH/qApsRue6nxCbvl+RX2&#10;38u/ZLnz6Sswnxxl6Yfo5UkNINxjmHG7y95HfhRtaRWcYAV4nz1K5tMY1b/2j0xaYHC0g2XgfCrB&#10;NVgO+5T2OVcJ/QMWi0sWToYvhIN0LaAmKu8YO/dn/25vJMiJwpX0d/dbB/1jO1va2POHHZyss3qH&#10;I3CD7L/CyUlwZxfazZ5hcF2CfDsa1Ttfu9a+s+IUByeHwOP+yw9AW/q/4OgPgMcTzzm55qmEV4df&#10;Dy853m597lrqb15nr+qn72mdddLzoretE/06+gqw2Sj78AgmnKwzapJghjF0C8Pcj/W1T1n57d9x&#10;cLK/lDHiD5M9Vp0F+bn8g9H+ot0EJ+cs+7RlF4Lz5oPN86dxrvqX7JpfXWXPbVlndT3NjCvFGexR&#10;a+3qdHpobaXOb+Obr9uO7VusuaneouBo2ZNbfm3FD54P3sN/wHtpnIxPS2vk4GL4ZOItPQN+ND3q&#10;5eb4MfjHN24esI7jNzwrGX/ylvO8lMPT8TfCyO4SaqDAEdIrBMQh4vunX+5i3s7F1zlXDZwc6Ypa&#10;x84uG+tJ94dICRcLv/Uz55iDl+GaEzqDjWdWfSOkg4nCM/elBqw52WSX3FdkX78kYJ5F6bhOY3PB&#10;bWePWxa+n7Z/tSxwvXQD+hsf+qUQXGiIexdSDkkGrpcFK9PvpWfZSx5F91e9DoWTA8X0FeYZnr3o&#10;aFvxYIG9vOMp8FHU0be0dzRwdk0ztSM9Ts/k/4mTnevjGoSTnV7dxC1ai0boHReP4G9c8yiW4Gvh&#10;5YyNDKDfnoApxhiLwbFOwBIxekagmR7isxLg9PTY0jh5GOwci4yQJ4rYgy+usQXXn20zS44hP/Bx&#10;5u9DxB1gZXDyCcQMDk5Gc7EXJzNXmTXQ8RP5inJZWh9ZSzTPYeY3zNwLtwaVe1DNBRp395LD0ZBR&#10;M0kf+SCa83Mum2t3Pnk1uahW4sA+cHIbNXLoiDp60zhZ8Svrego91JauF23J6vk2s+Dze/004696&#10;VS5MmDxET8oQnyMLakxckyw4fu8dH+C+q9eM1v3Me3jIdykO0PoYhp/O4RpyefZPKjzGVj5cYS/v&#10;etLByR3dncRM7dQH9zicsTjFDBeqWDWDk/WzzNfviT2UuZ4a57ubgymc/I/Bxxlt87vRXWS4//35&#10;dQScHGM97UMfOwI+jrM3qcfsGNo8aQQffvVOuxB+8GTygGF42AB550D1oazhcA2OkUckPx0CuwS1&#10;74PpZG70CC4wsJu91IN5lcPG/Hwtk15B5uFvXRUfBIegoQRretljT8732OpXb7bdg9vA6jF6GHRx&#10;3lTEqZcfhPeOkV+OJtAuxuGVh6jPoidZC7n2txpfsxsfW2HnLvuafQm8lDOfHqdwgnPJjc9i//KW&#10;HgQXLIzP+NFghMl5BoULGKfHGUt6PBpT+nt+XgG2gS/zlactRzln/t5V8gH2EuIGcez870x4I+8i&#10;uMKFn7azVn7Nnu97hvxwDM6yx1qbG8nxN7HvR8EzcCfgmxH4v9EYezf1cEnw5hBzrnMZBriufnDO&#10;2ncetIvgqnIXHsuew17L3uWtOoTzwoXxwSeTbNm8Xxb7m5+eBT96aIm9tuM58DBz291sHY314OU2&#10;G4xw3hf4OIOTxV8KyzjcH/lx6UprOjbbivtL7MuV08Bn5PrhmiZ7rF72ZVcpOW1hTvCmm3jIW8rn&#10;FKMdLwRjoOn+jyvnWultP7Abn77a1tX81vZE37HWWK11DTZZZ2+j7dy1ybZuexNueTO971qd2qdX&#10;6p6zK58usyD6GT/6ykCx8KJ0B2AYxYjwet7Kg9EPobuA2/Nx36W58Y77iF6deAPuWP3e3PiHzFPK&#10;35fRv4VYxM24s8HJ2eQ6svFDYaAAz86pS4617688Ff0NNU9gy8G+QWvZga6zE00U8ZWDeZjjUeoG&#10;Rvh+FB45EY9xVge9wPg6yb0YHoLnJ+YaRO/eTRy56ukVduaPTjF/Pjl8rsODufFl17hlg3/SRp8X&#10;PQOMW9fg03PNOMWlB/mZY+A11ckG0AFknmHdVz/XpH7O3hKwNPMvrnN2/lFWddvZ9tSmB9Eu4M+c&#10;W9zRDk7ubrJYtBvcCR4G86vfxZi4ZPIqwvkpcFOKPFZyjLxFgphslGdE61GUGGwA3RK1pDHOao5F&#10;0AtjUaw/Qv3ihIz1g1hoIqba70Hij1H4bD2vztwTC45G4ZLB2eonEUU/8vK2Z63slu/ZzELWLfkg&#10;sYa0W+IGphWl73UArjYHrCztVID5CuAvMq2Jew0/CrB2hvh9mHsU1tyXEo+XEKuhcQ7S60b1uyG0&#10;M3OWkfdZdAQ1cm77+SOXUvMAT08uSnxyc1OL9bbQKxz9dwrNSAq8qbE3RrbYD+8p4b4c76zBWoe1&#10;HnvB7TI/9zugz9N919qOBfBvP34ik+8EMyafGDe/1nP8wYdf+BinD3wf4P1C5BlySj5oc4s+bZeu&#10;vgg/eAC+gzOAyN+0toHru7qc+i3tuxl8Kdy0LzYWbt6f9+V/9mufwslTOPm95OOqGY+Q7+8GJ8eF&#10;k9EG6NXBydSI3PfcjXbWZbnoCZRrY/0k7xxAxxAsBtfKSlhbwSpB9Gl+uFUf+FPmYt1XPtzFOuoZ&#10;N6+DmcBO4AIPf+shH61XNzg5RA+rEBo5f/7RYNyAPbrpXnhjzrigvn/bO03WXAt33M4+yVmtTl08&#10;e4DqyvrotzDEXjachLsd6bPXd75gK++7xL5/5Tdt9sWfs/BCznlg7Z4NbgmUMf5KYWR62rEP5Kjn&#10;hoNz2LNY+9MmbJwxfsa1eZ19QHsBmAn+JVAJti89eJx34b2qP+j0+PAXCCcfTT/bk+3hugfB8vQe&#10;6++yltZ6NJr15PYZOzrYJHpLYZuxYTQu8MnSE0o/Kd3pEDhBOGd904tWuOpCO3FhluXm08uD8XlL&#10;4bzh3h3sqbmcRJvB/TuBz3DDDZbcMs+efvNROOM+8EmHdTTAKaO9GOiPOD3hMjhZtXxD5PxH8ZkE&#10;92OUe9A72Gy3wXOd9cMTzbNQY57ccaavmXtQ/m+WzXxPX/Qhm56Phoa5CIrTlRaggNxBHve97Hg7&#10;5yen2hW/XmRrd9xtb7U+Z82Rd8CiLfQH2G17areAk9+2uh118Icj9jZ1UTf8frkFC/7NfPihvxCf&#10;FGbBR0OLj3D8xkv+O0is5cd3VUOoz5WPePAN51W+jv+45SP8jcxdwt+XEgvyDM0o+ZhjWeDmrMUH&#10;kScgfqs8glqwo+zbl7rRE7U68UYMrNa4o9b6W7vBif3wguh6U2A3fGoELckI+FP9SBIxfApfki5g&#10;BNwpjj+GDkY9Iu5Hx3/eT0+3IP4T4Do8WDq+UIyhrznDzzG+ln/Jn7gWn65ZzzU+EeQaHSPeDGIB&#10;8YZcn8zL733gP/VKUO4gXEyfGQcnf4LecF+2h1+7w/qJZYfAlJ3CyZ2N8PZdf8DJYOUx4WX8KDkm&#10;nAQHiu+niIOlFxjTtQ7R+2IA7XU/vcXAWT3UXnYTu3WBubt4be2GR52gtXCW+USsvQfOk+dWfeXH&#10;xgYZG3OfRM/AHGus0qaNjsRsd8cWu2z1AvQM1PAVoclRzkG1DWhYphfiB8RZwTL6OqKrEZegeChj&#10;f7TesFb6Nc9l4GTqJcLMvWI0WVA4WdrxxfgQmo4c9BCB/MPoKXKcXfNgGRq0enIQCWuhjq+pgf4i&#10;je34A7E3Oask40yhYegZrreVDyy1k+lDklkzdK8zY/CWou3S/cY3g9IVaY2v0jqj54lnTet7xuQT&#10;WMAxMD/jDQhnOxoRsDI6nADrVLiYWpCio6zo52far1693cHJncxpc2uLo1GOxYjx4GHFHet1Cien&#10;+z+8l7DD3zLWKZw8hZP/Fv/5f/2/UbBN3xi50bh69YB1tAdQwyKcPBjvtTs4g/a00hnoCdDFghH8&#10;izF4zQBroGPoUAPskQHWR1/FEez58J6YNMfZrMXZ7KvKyck8rK1ecIzMLXwMPlDf5RMKDwE7HGEz&#10;8j9kWT/gbJELp9sjb91rnalWapVGbOMbu2zPNnr51nXBzcLLwp+MsTfoHOVesFvvIP3/0FgPpeBv&#10;+Z8dA7+3m56+wr5Ovwj3BYdZmN5buWh8Q3yWMLKDlcE9YXhmF2u6G8ziZmxpY2wan2P8jGvzsBd4&#10;x83P3/nK+Z9S7SfSboxj7iowRCH1OmiUv4mu+Kb1q6jXE4fVQ2+FRgcnx4ciDk4WZ5YiFlEvLO29&#10;wskJXoU/h9GXCifvHtpq1XcWwK276A8Ht8nn+snd+xirFy5ysi2L+/dFPiO7+pN27pVn2EPrVoPX&#10;etGJwAPBJ3c00X+4Hx8ZH6c0yuoNFxuIOpyy9BcJ7lUc7cUTm++xstX/bUG4XR84ebLH6uWeuIs4&#10;O7GYfD/YzFUMHsWkh8ldCp9JbsJXQK+B76PtPA//PP+zdsGPz7Cf3L/Y1r55tzXFtoHp6Q3A+Qc9&#10;YKzG3Y2cOThsuyNb7d7dt4BDPmvePHLejF842VfGPQY3KA/hKT/IuefS2zi+zL1QLehek6/jO64K&#10;arrwb5lwsq8UPhocNL0ILTB4ZHrZkTat8oC9ODmEDlV6zvZEPbEhsR99kRq211hHXQscKhwhMYtw&#10;cjI1hBFrMdfqW50aBr+h75EfxeFmh/GpGP4V4e+eb3rcfnDDmeBk+HFpPTAXmCg7Y2CjbJm+5957&#10;5FfMrZe/C+i55nvpRRxDR6B+X8LDe59hsL+7RFx+GksJJ+cWgJXR1J9zedjuefYG+lRHGHfCwcmd&#10;7WC6/g4Hw6XEIY/jZOcZkJ4WrZdw8liCeIyYN07Ps0HwcQ81gO3UXDY11lo99Ze1dduxbVZTu832&#10;NNZMyHY37LHtNTsmZDW8Z2snMToYPT7cC2/fw7OKnkHPqgzfV8/5fvRR1zxaaScTs80o+AA1nmi6&#10;wMnqg5LGyVobyW9IwyKc7DzDYOLM2sL3zjoDT6BnO8h8h5jLEHPvL9I9oCYCXxFGzio7iPt0MHMN&#10;R1FwuJ2Sf6xddV8Rvb93k3NLgpM7HZzc09SBNgX/oL9nSjgZ34im2uzmx5fbN6uDe59F3evMmucl&#10;/vHpnvNZAdZ3mb+S3uf4skz33Fnj9SocPG5+3sOPTwTRa6iHi4f776F/i78YjQhr7hyen/OvPBV9&#10;yLX0DOmjnrmH3GCT0xtOfcAyODmjs9Dep69lU3zyPzdunsLJ7x2cnIlh9+fXAXK53XAjXfBTcdVP&#10;CCODQcfYBwbZp375+E/tm/RODiwk319GLQlY2VeO9mIRNVqYPx9MAnfiY310lR9qMyrBvFh2IXsv&#10;66TMzZqfNvBECetzmfDDweR6DzIXa3LwMtbWat4TTJEDbzGLvsG/3nirdYztoWds1Opr2qxmW701&#10;7qyltgaNY38rmkT2L/LP0veOsecOoz8c6Ke/BOca9A6120vbnnByjTMvoobpYrjGPPojsB+EWOM9&#10;rOGuIj4THiS7ACxVSN65KGMftWzyx/reLeN3HnKo3nFzw5N42Kt8XGNwCWPHAosP4b3ge9Bn+uHT&#10;vgIvWH1/oXWBi7sGItbU3mr1bY2c3UJ/fbQY4l1T5HGd/ZZ9V9egs8qGyPNGR+FkRweoP2uzq+69&#10;1E4ryTXfhfQBgfeTjjUIv+MlpznZNh3Mcxz79zRqfL5cOMtuW7uK/ZccOdxeBxrednp79dPXS2OM&#10;w/0pvx8ltzs8+IceKXF48hHw2baWN2z1C9faNzibTVzUZI/Vq3tQcBBaF/LQ1O/PARsHwJ3i2oU3&#10;1Mt77pVHoUunn/cScV7kEQoOBs8cZecsD9nyB+bZa7WPwC2/Ta/eTocLTxKftMWb7Cl+HqQHog+t&#10;eQDfzmHe3UXkIPDNANjBjXYnQKzldWIl4UT8edxP9JqNn6imKZv5zJafY15iQD940g8Wnp7/YQcn&#10;T2O8x9P/2X0Zvkj+xVuMxp0Ya33da855KdFY3Jp2c+5GPf3eqHsapqZSfeGGyK8MgSeHwUbqaZDU&#10;80peIjEo3Sz9hTkjqJ/4pQ9suqntDVt0w/kWyvucefFjLxjdw+e40UjIPIzJV6xx8SxUEPtiwvMZ&#10;X9fXihF8ZXCLesZl/L9Xf4O5i6lXK4AXz+fcZtX+gZlCXF944YeJrY+1nz/M2Y6chaje7B2tDdbR&#10;Um8DvR3kUuAPeWYd7YV018KexIjO3gmnHCfmjcXU+77fenqpSaA3cDP9xBqaW6yuqdFqGuuwWqvl&#10;tZk8x0SsiTivvr5+YtbQYA18Tiua374eaojBd8LMY31gl360Asx1AgwaI565nZ7bZ14ZQHOleJv5&#10;A9MGyC+56cEiDVAOPjGLOZuJBZhvPQtuzPEPfMSlWAMf8RGvB7gXoSL0K8yzYswAa6ivEJ8pPdCx&#10;rJIDiQcPpkaOuotFn7LqX5xnm1qfdXByK3PU2txGrSH6uR4waAx9F36RIk8ykuy2h1661S645vS0&#10;v+KfLnQimTFoffPhHwE+N0DsJvOXH5J+bhmPbx8LcN/FF/vlA1qH9DvwtXIQwslerieAv4eLjrDc&#10;RR+xbxRn2bVw2X2MYYDecOp5oXuhsw2EhzN9LzKYWd/LMnrl/Xlv/me/dsVFU3V8/xi8rHyObCLn&#10;jPyz++FEri8K99SLHlA2DPegtSuRIKZHHxCDS1zz9PV25lIf/Z7ELYEPMzg5D5yM7YuTs/l9FvhX&#10;ll0gDMoZTZib9d4x1uM/4GT4kaoDHfMske72ALDI4ZzlRo7ygk/Z7c9dZTt7N8CN9Vpbc4/teafW&#10;dm16x5pqNltXyy7OjIBr7gU7RNANRlSXTp8ssHJU/Emij/MWNtmjb91hXynMstDF4Nf5R1qu+BLt&#10;7YsY56LDnHVd43JhaVzPq4N10phZGNnByQ7GSGPl7EKwEtpkaU8C1Qc65q88CMxA/MCeIR7o1CVZ&#10;tvCm71oHuLgLnUgTZyzUgRP6BuEwiUdGmGvnDESwpvK4o6rrg/+JU8MknCxuP0J94s8eXm7/ueRU&#10;xs8ZBWVg5TLxU+L7/n44+QTqc2bP89qNv17J+Shd7FdDaC7gk9FYCyfH0FEPSR+i/D6aUmk11a9V&#10;vQSHGfswWK4lutueoWfGOdecBI/G3jnJ4/WxF+eCW8PUxwXBcNq3g+BOYQ1pU3zgDj/6GpnyB2Es&#10;WHIQNWZHcn7fp+2/qgN25W159sjzv4Bf/D3zD0cL5uxKtNkLzU86ONm7D052FXKvyZUIJ7vAKn+C&#10;k8f9RL7y53CyxusvJQ8BNp2GTkR8snDyceBk1zLeE5zsKYZL5DN/88Zaq+1otMFo3Nob6A3XglZ2&#10;AF5zjB5wxIxReORBMHCM8UrPqxpQ9YoYQzurutAB9LN94ORe/qY2utMW/zLPTizhbB7Hh8HGfI7z&#10;DPI86774eR4C4OQAz7XMrzkcjwk1n2mcDFYGQzmGj2dwsnC26ien5R1OzMJ5G1xXMA9elGftlLxP&#10;2sp7F1stHHICf28HI7c313HGy/8dJyekwx7VWROcOYCmZCBKnmiAcxPRWPUyF90RuMlIL9/3MTec&#10;UTABG+B/I/3kdyZgHXCztWDqGvr99nS121CUM3fQYCT7mGv6jySpLdS8x9DCrHlplZ2/ci7rIPV7&#10;xeDYctYBfNMDTg6ScxNOzi0gRse09mjO/xgnE2/sxcnoz5hfByeTDwlgwsknFL+f/NwhvPchxOiH&#10;2Ik8o7Pmf8IWXfNte/Kte5xzjISTO6i1HYVLFk4eE06mt05S3yd77PEN91jhrefsvfcu3Tv8Uvbu&#10;cDLPAX7h+Imea8brceIvPeeMGf1OiFg1B58KLfignTzvGFt+Vxk5yy7WjGEHJzcQh2TOGsng4imc&#10;jE+Na7T3h9dMvmAKJ//jcLLOc9kXJyvHo56MehYVw8gPM6/7g0/+tWsccrSMo6xjaHyZI3HKztrF&#10;mjZI/4UHnrvRvovWVFxcCO2CuGRvGRoM9JsBzorzg4c9BeTfpF2gxkw8sQtdhot9WfhTlsab4pTB&#10;yfAqbrgIl9Z94Wn25qyyA8AO72ONBScv4Szf8z9ul68pAGs97JxV0NHNmac7amzThrds84ZXrI4+&#10;BW3sYapZiVHnFO2EZ+sDL1OnnqAfwzBawu5Eo23pe8n+vSpMPR95TAcnkzeGS85edIhl5ZFDZ+/3&#10;iu/WONnP0kYvC8Ypc8bLq/YBcXGy7ALhZPhJ8vD+KmlQxK9zzUXkRIvg5nifOfSJ+q/lX7E2zlHu&#10;jQ1aG3Ur9eDM3n7Oy0KrGWdu1SNCe20CjDkCvzZK7Y10F0Nwsj3xCHtft/3ydzfahSuo5Zt/LPXv&#10;5GDRsYivmWzcqffL4n2/yD2cRi4456Jpds39l3MmWR35ffjk5gb4ZOqFuA9D7L/qLys+Wbyyap2U&#10;gxglthpSj0G0AJGUzkt5lTPhwGjVcLPwqF7hs0J0I+AzmZd92oNWwsdny/7yNYm3SvOXwsAyccZz&#10;0JZ7i/G3/IOIe4TvwHzKFfC3M9AnT8t/n00vOMDBFbnU4c1UrqIIHDKPeO/cj9o3FvitYuWFtmbt&#10;TVbTtIN6s15rp0fEKx1P25zSE8wznzxJnjjST/IZ6J/5XPGqTi6BvImHr918pnQHbvwiYy78WxjE&#10;JR8H/8j0bATg7/zMgfTU2fBu0icfX36Aueiz6BKu4neBhR+325+81bY2bHWwYW8bdaptcKuqKRvT&#10;WSgxMDK4kXzEoPxH+WnWs5Rq4KjhU14iBk8b4ft+cHI7vRCWP0ROYmmu47ueInhE5iBbOhVwu/hg&#10;LyY+2QcXqjjY4Qm5BvHbaTyMjqoUEz6WMU4Pc+Hh2j3gfhc4btpCnZVC/23l5cHMgfnk3Od/1K68&#10;M9821W7CT2LWhm6ivaURH+pI168yziRc8pj4ZGIu9UAeY11WX+iI+r5E26xjoIlnCF53oMFa+Lpl&#10;AF35IBYldx/l54Och01vyE5+/pdNv09bRwRNM/8v08/a+6npjLRi9KOhZ117H7E3+Z7+AXpvNzbZ&#10;jp27rJsYdxhuW+cwpQaYa+KRlLS/zHuMuOWRN+60RTd/m+smT1BI7F9yMLiXGDyfNYe1MVggjp3Y&#10;ARytmCSDk8Ujp+2PcXKQexTEnwKsn35nffqwZRHjuelj6cHvvLz3bHByeN5H7LwfnWS3P7McvX3C&#10;Onp6rKsDLXs/cXgv3LfDJxO/DtAzBM3Ounces2X35qX9QM8i/ujiOcqC+5XvetDL+Mit+coPJLeA&#10;aZ3XcwfH7WVMmfsvfOzHH/Q8ePBxJ+7CB1waqzTVrB9h8lK5eh7nHWazLjrKlt22wJqHaonzOHcU&#10;fXJjQ5P19qCrQXum2nHtN/vi5FHVOitX8mdt/8KTf23vfi//bgon/2Pw8b79LjI4WTGr8jvCyYpb&#10;9CzKt3SPpvI66fUmzv40wP7aqR6t4gjhogaH+RrdRWvPbnSqt8BbgNUuorcma74frCOsKI2i0weU&#10;tfb4vAPIdcOHwd+F0SPMWiJtG8Za6uA61uUMR7X31dmL2XNZh6XtU32L9G4u9pSsizk3YrHfSljX&#10;1/Wvs4ZUs73VVWOv7Nhq61980za+gM5wwx5r2kk/gHb649ZyDkZLDz2z4GnBnUPwg8I9jYPb7T/K&#10;TrQT6U+UU8i5F6zrAfacmWDcWaqbocYvsIC8IVzPX8Zpfw3D/fXftUTQjVBvHmfPatzZyrl2aKjh&#10;dxKc4TIah+dhrx0Ba2re42g1pVEeA3+mz3nptle2PGtX3X0Jc3+czUCjMr3q/WhaDvq7jNUnHAde&#10;9aN9PLHwM7Z09QX2St1j5PoHyedS/1RH/VQjdVV9jBMdexL/kJZUOgvn7LQE56ex5wk7K1bRc6bn&#10;7ewVX4VbOpa89Cds2kXgRfqtSfMrDYLwpzSwqguSlkLanT8x7cnUX/rg0pxcBnGVlxgrCz42Czw6&#10;A8zt6ByIZxwud/w1w5n60Fc6fX8rOPuGeG7GfPIJYIwA2oqcRSfYV6tmWvGdC+2Zzsdt0+jL9mrf&#10;Wvv+L0431/yjbfpF5B/ofeHKg/+dB7akf0du1dF2wgL0QtRtZXC74+vy931N2NLxf7hu+l2EZOhC&#10;AuARmXIP4hEzJsyheOHS1Xn2+z3qlcJZDL1oohq6bLBzwEbpfZaCHxwCI0eocetLkEtBn6AzXpSb&#10;cM56If6KK94l9pUuo514647HH7ALVnzP4YVd6E+Oyz/Ajl2EH/HcfrGAXr/EdopdZyxkbOgmpD31&#10;Co8pFlAMwO9k2Xz/B+PcC+bdBV/qopeGeyH1vNyPAHGL9C3hwkPt1MqPcVbOf9pDG+5wztNrRz/R&#10;2knfi05q8gaJp9AExHlWZeo1OIJF8Z0e1p+ntv/G7lp/nV3/QpVd+/pCW7l+vl23vthWra+2n79S&#10;ZTf/vtJ+/mqpXf9ikf3sxXL72QuVWNWfN/0eu/6FUlv5XIHd8nq13fhapV3H9yueyLdVz19qNzx3&#10;hV1PPcNVjy61Ld1vcTYm/c7BmzXb95BLabEo8W0KTjzp1Bdy/qRiltEoczxqr+58zlY8UGG+73G+&#10;BrWceoZm5KOlWXSUnYDea9oC4iJiExfrnIffTXSd0VqoONKNfkF9UrTmzuB5cRUS5ytW5+enXX2C&#10;Vf72LHJQaKCio9RJdtuemndYb1gL0UMldR44ccgIsexW8nB3PL7KZi/8DM84ay3rrc43+QKx5LRC&#10;enOCkb9IDDc9j9we+mIvceAf/IB48C/6ATUl+HMWPuBd9CnLziNmxQ9m0ZfePe99nCn6YSu6/dv2&#10;xK77yXEMWEdXn7U19Vpna4QeM6wR7D1a71QXk5KWCE2RzpSPowUcw9elw08baw7znST+S+pvnL+b&#10;wszvVaw8hZOncPJ7yXeFkwdZZ7vpny+85pxVwNo1wpoU5VzcF7c+Ylfck2c5F8Kt5aNfACe7WauF&#10;k9Urwg0W+OKiA+l9JKxJ3rHgX+Bf/4V1lr12AjjZ4aek39T7sTeot5e/4DPoQz//f9g78/CqynPt&#10;P19PrbY97dXvnNN+1rEOKJBk7509ZCchDKKIoFXb2lFrRZApCRDGhEEoaB3aOlb01Grr1GoHrQNO&#10;1TpQbR1RFBWZQkLmOdnZOyOc3/3urCRQQVD8DvTKH++1M2fttd613t97P/fzPNR+Pc2K7iuypyuf&#10;tbWxYnpgETutTVjlhmbbtLbE1q9Zb6Xriq1k3Sa+hl5bSq3levgBfSK+nT5Vre/ZhBVft9Pnn0zM&#10;nRr+/J/w7M+gd3wenZCPp1G/CN0nQzrZPqxhe/uzGyvfws9LbQK8CWV4TRsryP3HQy1GdkOcDB/o&#10;vCfIwZKmLF1N/SM6tzehxb1kNz1wFef+JMfJKUVopGiQe/v/9+nnpO0yMtG8RlJXreCW79qDL9/u&#10;OLmqQj7ZGsfJiTqOmfoWWsN2x8niHo+Tb33laptw65mc72PhiOMcJ4fQn4LE60ctY11l7ffP/Dz+&#10;DPkc9z8np8Mn0rGViyROTp/BtYZhMmecaMFLjrf0iYPslJnZNvO2qXbn2pX2XOwBu/Tx6Xbm5VHW&#10;+sEc84l4No6Be9CMZ+FzV51vOCUolujh4J342GPlj8jJ06/9nj2L9tfaWW/d+InEyS3VeE61v2qF&#10;L+G1FuIlTd3KdaMuRD9O1scdcHICzojDEzXUxfjj849Zwc0zuL/Qvzm2ocQ9BjMC1HsbWoD2rj0s&#10;e5bADOmd3N/7wMk+fAH+/KPor3MUewF4TnsBGEmcfCo++ik3nGG3PP4ztG1qQeN3qISRK6vwWzfT&#10;fxvm72Tea3icHGfuN7JXvHnV9ZZ7/fnknUVs3IoTbczSr9lpCwfZaQtSbHxRmp2z1MdIs68vSbGz&#10;FvntrIXpjOBuBt/nZ8YVptro2SfwOz6G385c5LOx81LtrAVR8n2zbPzsHDtv0Vi7f819thF9II7v&#10;ZSu9HGvKK+jZXo9mr3405E0yuuHlji71EO+0t/GA3/b01ZYxCV8ULBnC2+OfSRyBOeYjPuBj3oiR&#10;xcrBHj15b+7LDMWOeCaJh6OFPXEsPna5c9ITeAafetlxNuWesfQr1D6bGEJjk20tWU98itwNOFk1&#10;puUB1967pHqL3b/6TotewjWbzvwlnhFZiqdjLrkk5G2o7omf/EHH4Mxt1TLcW05OnfkV9gPE5WDl&#10;dO5l7Zdy8O+H8w6lFsiXbMqNY+g3cpPrEVXD87m6vAkPDv100GY62Rep1omOUeyrnE9xsnx/ypEZ&#10;4OR/zb3AACcPcPLBxcnkkMHJjaqtr+ct61Q7n3fwzOpg///G1tV286OXWfbF9IfKg2HRe4NoaUGt&#10;u/hD/Xh1U8ipyqZHXRDvrvSEAL4GF6t1HKHY3e705KSOqzpr0i/S5xCDRuOKzoWfpqFRzRhiZy8f&#10;az99+kp7YP0j9kbdO+QoofWgTVWSZ7Nl43u2+R1y3t9+17ai/ZRvIk5bUunWuBi5cNtiG2zOjT9i&#10;naS2GjpjVLWbZh+K9sWzXP6LydSGc3VyPxnP72sb/4YnuRau7MQnUgsn08+ikTUWvdtxMnHFPk7m&#10;nKP9SFN2fdZgi01V6+yOJ1fasEsG42f5HJ6IQyxl3ifDyUHWYI0s9J8Rs46yS342zm599ApYoNFq&#10;aqrwXVDDehuxmRrVDmQNdpxMzLRXT8Yf0I73RZ6mfj0DXql6zq55bCm9BUfbsFyYMw+mgq8y0S7V&#10;wzF1xmfQow51dfqCsKV0Veluiudq3ijPTDqryzWD8yLSlnn1oV/6iO1q+NE9/fxswA28ALw6T4Ri&#10;2+jUvplo0XBBSHsB9FPVPMuZd7yFco+21Iu/amkXHWNn4M+Ze99EW/n6Cpv35wk27rIw3HM8NaCP&#10;4Hekm7InhLPlIQnyN5Wb18vJYmLpb/2Hx9C87q2eLC76Ln70Va/dS+/qKmLn3VZTQu+IKurzNaFh&#10;wpdxcTJeGGnKndTb7u5Cc5MHA0bWq/poJvDAxPDvNMAaT6550ZbevcTpvdrTplF7IwUGSnKyzh37&#10;E2osiJNdbJ1z1sdHH6Qnc49z7+uc++AjP94U1TyPoJWLk7MZ4uTR1PY4/4ocW3HPAnIKm9mHN1t1&#10;HbVfKmqo76YalPja4WI35Ldgb5VgNPMMupMY1uSff8eG553ANcDXW8DcRJdNn0x/i2lcu5lH2HDy&#10;HobjaxiOZ2o43qnk50fy6o2en8G/MJyRjV4ayf0C9Z2/nBz4BLKpyzEsn+falGPg3GNt7Nx0++2a&#10;W2x941vuni3bgi+D/kAt9XX4Q1SrTpwsXZn7F05uh5O3Nqy3B/5xO16lE3g2ohnz/ArMgpX524GZ&#10;X4Vn4WSuq1/3F/NvbxhZPyM2VoxHv6OPxcX6urRl9T8Xz2YvOty+e1OUa43GwTM7FqOWYNlG/PaN&#10;jpPVk0Wasvbedc1V9vSahyxnKnu+adrj8T+WfYX8QLxLuv5wcrrqkbN30vzWvdg3D/rrybr+ii30&#10;zAOOMY17I3U6uRx59B/E8xTFlyZOjnLfDSM+df6VWfbzB5e6mt51jS1WW8meaVu9NTdSC1y5hhyf&#10;Y2XiIEm9GC+X5nOvlixeHtCTDyau+LBjHeDkAU7+sDlyIH2/jb28OLkZz51qfnWIkdnbd7B2dRJX&#10;31D9lt33t1tt+IRBeDvx3M1gHYU304l9+5SHTe5KKr687CXoSqw9/lwYJR/u7OWEPXAya20Y3sm+&#10;VFzzOWoBfMaG5pFvjb7h4++kTGY9mEIP65993Zb8uch+9+ad9n7za3gq8DnGt9IvYqMVF6+zjfgx&#10;Nr37PjUxNtvGd/Et1+O7wBdc3lJsV9wz1761LGzD5J/D3xEi3y7C2hCC6VMm4VmdwxpJ/tHerl/7&#10;8nNPv/4gtV1LYeJOGLPBGog1xhrwJyeoHSrvRQ8fJPVkYuV4TKUpi5O1Hle2bLX7X7jbRkxOpYYe&#10;vWvxcafM+WQ4WbpVOjySTT1ccch3lw2zy++chS5Jf8AGaihX1FnNNno6VNPzIZHAW4HHhbWrg+NM&#10;oG/G6Y/Shh+ji/e0vR8nN3c12F/WPmJLfl1gwy8ealnUH8khVj+iEP2q4FAbOvPf8E4cQt0Q1mut&#10;v3gRkj4Krgl8I59OmOFy8eEE5ZyJmb1aEu4VtvYzlB/VO3o8DQHW7LSCz+DZYI/E2h5h/VbPyJFL&#10;jqX+N5ofsfFBF8CNUw638StCdvFtX3dj1KIUC+R91U6exP6NOEoABgpQ2yEIZyd9u/05+YM+Zt5z&#10;TBpRmOMDfRc65l3GmPyQ/Z77rba9lDnSxb6vgrrh9a4fcZy5I06OsTeRpqy9Vjdezm6YWD4Yp8Ph&#10;VVU98Wa+18zHL216h9pl18Cv3GMwl86TPBfp9H5LkR8A7lddcPmdgsTf5e/u46P+nCwu6mEjXSM4&#10;y8d58aOZRthXhakJksU+QXwkTla8/exFAZtx/cXULmPuJ6j9goe2Au6Uz12+1OQ8FysTd2fetDFa&#10;GU+896DNuOmH5BUc6/azUXFbHvudS9jn5OL3nQErwr3ZHO8w/qcbPG+Gcf3d4D3KY+UGe6phjGz2&#10;xpk8r4bx3MrGw5PNMyAHxtPfCE/jPEwi97BwkN3x5lX2XssrnNNu6rxUwcnsU2rriAnhcXFzHn7j&#10;tbsbxmP+18XL7dm1D9rIqUPZd3EO0ZIVK5GOHJxN7oa0evZUPmkL+8DJ0pPFyR4zi5P1udh4+KVH&#10;Og+G/t7Yy0+2BvIC2jmHyn0oq9zCufU4GV8DrCwOjVNr+9X3n7PTZw3hHLLvJG6QKU5GT04jnqb6&#10;gEFqPWt+6+/umZN75kLPPEijxkkqfvR05oLWBs11XZNsPs7K/7ydQ17zvFunWm03NbDJuayv4dlc&#10;Su5GHfmp5C8n+2yjEbDH60ZL1jx2Y4CTOQ8DerLnqf04r+LyA2V8nPexv343HqdXW2syj2/An/zh&#10;95h8F61oODH4rJ0hVlbdhZaE8qTbrCy2yZ5690921qyw5aAbRdHUVBsosviLvZycRhw3azF5T8Tt&#10;VLc2a97R/VjiwzlZfTqCrGPi5JOm/ptbsyPU7g/PPNZ8k4+1IRfiw5hMrHT+6bbghun2/FuPWFn9&#10;Ojhe9RjwatZWW8nGLbbudfoRv/yWlfEMVn24uo4Ku+u56+h5ke3qVQXyDnOMHGW9D6MnD52oOp/0&#10;KkPb3Bf+3dufvWvVLfb+lnXWhZ7cXN1q9cQbm2qbyJ+ndwGan5jS05OlJbfRJ0KvHicrl+/ptx+2&#10;cQVRC1Hv2Vd4GPl2n4w/WZwsPVmcnJ1/uI2jJ8GMn36P+go15DU1WG0VMfOt9Y6TE3B+J5wgvcfj&#10;5ASeTXGy05L7cXIMLbGkbYM9W/KITfnZeTYSP010OnOEGH9g9mHUBqDOAn0NVJf7k+BkxT3EyFlL&#10;0CXJlwtLJ4O7hi86mt4eX4OljiNucSy8RL4h2mKIWofjL4+wzg9iv3eEpUxV/t1XmS/K44Qj4Qg/&#10;HKgadH17wf3HyVkTTrbbH7/WtjVtcPxQXrzN6itqrbWemsqN7Ed6OTm51xInS0fWnkUx625iFOLk&#10;BuZYDL/nZuoV3/OPu/DjfwXdDx1ee4xCOA5Wlu9CnBzBSyJGTp8lRuK9sF/R2Nmf/MGcLH9BdPYx&#10;6Iifc3wkX6rjZPzLo6nx+/3FX7faHdQEw7dQ30R/5W3k0VXVoCPKV51cu+STalMeKMceZ+6sIQd0&#10;7q0TLYLXS3GfUYup74enPYrHPYd9bTYacvYsWJljDhGPcCP/UHr84F3XyOce8QZe7BAjgzjSSJ5Z&#10;OUX4QriHMtkvj4BF1a8zk319cDIMOuNIW/7QNHt+0yqnbzawPxEnN1D/ItGiXL6k10ivYmVxcoI9&#10;wJriZ7hfwhYiVzjMXkq9N+RL9jjZj49BrOz2ILD83j4/9HNi4/56srRkj5PlJc5mv7mV51+MfVEs&#10;TgytYrOrOy3fhRi5swnPL8/4Tvaz75W/ZhddfaoNp8+fepJH8V0Mxp98Ejr7ELz3Pp7fLvanY4SB&#10;++bBrnryzpzsw4/kyyWemM99wnuVnpxN3GIEMRxx8qncWxcsP8ftl2IJ+kGhY5SV1FBTm7xg/C0e&#10;J3cwb+W3kJbs/BcDnDzAyWgy+4MNDxRG1nHsj/fzcf/GACd/OBv336Mq56qD52gCf1s7nNYFp3VS&#10;Z6q5WX35uqw+Vmdri1+1+TdOtnFz0olTHgVbUj9gOZrEInI+qPXglz7L2uDDo+abejTPS2LasHQv&#10;R+i5Kw+wYw2YFH3Q5dOjJ+tngq4us9ZmvHLo0z50RvmV1YsqxJrom6ZnMP4/+oqNKjjBJvzsFFv6&#10;2wl25+qf2DuNz9BvahP9q+nR1VRuGzZvprbqVqtsrLamrnp78p0/2oVXjKWGMjHQKdK80K/xZqo+&#10;wuAp1KrgmJL1F/Zt/dqbte7KOwrt5Xeehx+JlzclrLaCPP6aeupY0W8E/ac/J3exV2njGnRw7pP8&#10;oJ4dMXsJDegi1pjsheiqrF2Oz/Zxrd2bY/V+JhMdUPmNo2dwnleMw1NIPbt2tOS6Oivdgse6VnUX&#10;0dI60dTghS7WX9VhaIOb21XLl+eAG/KUyAOg2l70Gq+PV9vr76+2WT/9oY2Znmb+H/6Hjb30OHzJ&#10;nHdxWRGxfF6dZimdirkRgKVVcySIrhwmhq09mIZ0ZumiGqor0ash8zvJ/D1e9XVGkL8VhpWzFnPN&#10;5RWCj1LhpuAc6sYxB1z/BPZJqk8dopaXcvZGLTmJGnzUcoGPQ9Qvic7j/8o3D1NmsI9Iw4Ppcp34&#10;+55m3Pva/9rgGVC9gAzYPAONLQO23imPr+cYvWPVa9aUE+26Py+zt8teghXIpd1aSm24KovVUR+g&#10;WeeZeo3oya2cc6cl93KyWFmasnLjqF9DjQz1n6hh7j26dpWNXTTYUnO/iLbOfgtWToU/U+QPkKcW&#10;PVn8Lx+342T0V3mu+3OyvM3JwTnknOqcq8ZBOrGHKHvNALGaCL6pbN5DJjriKObR8Lxj7Jz5I21r&#10;92b24k3W0iy/FPcpfnf1O0/OczRPGK+d95FA/1b+4eaGdbb01/mWPY39MX9z1KXwcRF5BPLqqDcy&#10;/zsCd6rugjunOq+7GzybMnpGlGeVRghmTsfrI0919nz6LHONM2ZwnfFxTL39HLufPoadqgPE3qSG&#10;mjq1bp+ifojaiyTj/9I9O9iXJNgHvrXt73DgOGpeKH+DfGaeWyl4gOXTUZ32tNn0IOG5sy+1aqQf&#10;S9cVJ8troc+1l/U+l+9CeX2qg/P3918h9gTPx+uspGIjfgb07xb8IeTJdVJPW+dZPYA2V79rRbdN&#10;wOdN/RzOY2TxV2zIzM/CyV90nKx+6o6TuS8cJ/fOgz5O7psHmg/ePFC8hXuFfYy8TZoHUcZwnuGZ&#10;M/7dRqCvnFs4wip20I8Rz3wLHqJt+ImqOK8JPPe9+yVxMqPL7fsUl/K8Fnrtyd3r//ovqrX2X5//&#10;VT8WLw7UT94/e4CPwswDnLxvnCymcX3gxGjkkqlOUzesFqMesXJDYmiHJbVb7LbHrrXzFo+wYXlH&#10;k59BrPPH+M+IlYcXsgZQz0350GnU0kpF//VTMzNZy6tHZxM77IGT1bshTE051TEIEBtNIRdQPe8U&#10;ewyy7gS0/uARVf+/EDpNNnHX8UUn26RrTrNfPrXMXt6wykob3sbTiT+goda20UurpoX8p+4me6X8&#10;GZt49Tl4EPGFTNW6SG1PYs7K6x86nXqk8IFqY3mcuD9f51w7wf766ip8u9SJIJevhnWhtorjampK&#10;cjLn3tOT5dNs57x3kEOpdUP+X/WVWFv8ss1feQn6J++fY5YWuj+Psf/fkg9YNV4z8vAo5x5rP1hy&#10;ihXH19H3BFZoYA3eopi54jXK98cb28PJHTBb+06cDPvI3w4nq/aTctnV17o5UWW/WXWtTbniG3iu&#10;v2ajiTtI1w/MYb/FmpzkZHkvYGbWajGc6vMFxcfwWHimYgxH4p+hNjc89s+cjCaKjukG33f8CT/p&#10;72fQPy9CHCGoOPPMQ5yWHWQtT+YOotuhFaejqfnzmBv0Y08nrq+8vWR9luQ8VP1jzxvqeJL/0cvH&#10;3sea6xqOkZMea8dze8nJ2dMH2Yq7Z5M/+zhM1u76hdfhVWhmf9XR0sfJ8R5OVlwiqSeLkcWenHf2&#10;K01cI3Gy6j0+s/4ZO+8nmZaWCx/jC0hjDg2dpdp5eDD0vuF/x8jcC07z7OWjPt9FHx/1cXI6nBzE&#10;J6w+lAE0dnkvouiJWYyRcPKw3KPszDnZtrbxNbxd9fTroLcj9SMcJ8fhIzxfqnHQ3cPJbcwXV6cj&#10;XkyvuYX0JxziODkHH3umfAj4zrWvCaJXBsmLCOucwrp7HPjZ1a8+gq9LecZRnjNh1W7DKyYGj+A9&#10;ycBD7Pp6MM++f91Iu2P1jexHqFONfl+D36i2vM5a68TJYk7ON6MbjlYORxxOfqfyFStYeSHeLhie&#10;51ySk6lNgZfFjz/XcTI6+75wsjjY8yRLTxYje6ysXD7v+9lw8p9ffNi21Gymll6NlVZtpu5FtcsX&#10;7ibnpBs/3Q54UpxcUr/BrvrjHDt9wcnsC7mnqC+Xyp5mCMep/oHyJ7ucAO49+eG8/NQP3i/1cbLb&#10;yzIPdI8qJqXzqlyQHOnJvP/h+UeisURtY9u71FZqYh7EiflV4cGhrmerapcn4wquF5/ibMyDJBfr&#10;1RsDnPyvxMwDnPy/x8ji6gFO/iicvJ1YAOurx8n4L7z6C2KdJuokvbj5cZtw5VmWk3sMPkH17sXv&#10;t4R1cQlaDr6JAOutj3XRR08M39TjWJO0LuwdJwep3SpNWYzsm/NptA1zz2j1Z/BRjzVIvlDWgmMs&#10;pxBPKfFW/0RyB88/zIJokt8uGmY33LcYL8ZDVsX6Gu9KoKs0ku/XRA3iJtvQusamXfttp01Fpv8H&#10;MVfpybAQtchSqaGczFv5ZDj5osVn28PP/Z56aejHnNMq1oXqCnTuhoaetWtnTu7gZzp78viUT9++&#10;vdXWV7xp19x/KX5a/CH/Hzg5jN4oTh427Wg7b0G2vVH5N+pkVVtdU71t3YxX1uNkcsjkUZae7HFy&#10;B57OpJ7cx8muDzqc3ElsvYPr8ea2Z23lI8voXZODlwaOyP0suthhMDFc4fRkcTLM7DhZehxc5PTk&#10;3XAyTNqnJ/8zJ/tht6H5xN75m9KTxcrp4nJy8sXJrjejtDnmmZ8eGeJkH3uxIcQeUqbzNWpl+ei1&#10;5stnLsNpOUtgATSzvprOmuf9xsfk5Jy8k23uyon24Av3wGVt1lhTY/WV1XiUa60zxvON/Yj05ARD&#10;jLwDDVbsJi1ZnlnpyeLkZjR/cbLqKL+45UW7ZOV49pvU4iXPTFryEDTxVPRkH2zs595V7pnbM+q+&#10;3UtODqLDhsiDjZA7p/MYKkBThpflCx6Btj8sFz6anWnPbHrCmhJ4F2JN6LMVjpPb4aMdzBdx8na8&#10;+h14rL16duoH/d+PXWnfWBZFN+b5oueIOFF1JDh+fwHPCq5hiDp3ivPvcYinGcpLCBKrGraYuhzy&#10;qnP95aUN5KOdc43V0yNC7ZuzLgvZyievguvZZzTTY2dXToaft3OsHifHyHNdX/e6XXX/Ahs1n+cT&#10;81WcnIqXwc0bvC5pszlWxU2Y0/33pXv62ONg8bG42ONkfV0fe6/ZRUfQE+iX9k7pO46TK+pK4M8y&#10;6v7Qk0+1nnmmqMZ2J/fqtqZN9t9PrYCTB7M/YI+D3huAZf3kZ4iRw4XEAqUb7CMnB/lbffNA14r9&#10;C0P1hYbxPBmOn+X0WSF7reYf+NTx2qMhl2+r5jjxi7Sw30YjEDepjmQX8znpU1ZOn8fIHjfvwsoD&#10;ejL3+76t9wfKzw9w8gAnHyhzcW+OQ9rldmL+XWjHnbCyehWo7n+3nq965fvtaCeNiVq79nc/tvPV&#10;H+5ialHw7M9A14nCHpkLWWO19tCLJET9Lz/rZpId9sDJ0pfhDq0VGfglVfNg6IxP2ZB8c0MejBD1&#10;24bmUwttBhzF+utjjTgJj/HoK0+kJ/ExxBzJs576aVfP/rzl9Iq+60Jb9dbtVoYG2kTN5cbt6MqJ&#10;rTbnhkk2Os9PHPhkfIv4LND61CdCeYhB/IouxujxzX58HZOfbnc/tZIaXlX4A3dYOYygWsQN5DE5&#10;zVhrA8+5TtaxBOe9jRzKTnIo9b02/Ary/G5r2mKrXv+jnV6IBgQvhvA/7ml9/bjfixAnzsiHG6b+&#10;l40pGGz3v3qrlbVQRxZ9fsu2Clf/tplcHNUjl/6j2k3yE3bCDp2q78R76oZ9PD3Z9RskVycBF7Xg&#10;NxHLlZZvtMeefcAumH+2nTUz00ZNP9miU75K/Ft+GOYMvKw8UY2AtGWYy9VGpreNnxxAza9e3djT&#10;j1mrvf6JenU5gLymk4ufRvxDcYkI3qDoAvyohdTbYOhj9dWWTuzVjssqotfwQupbsL6LRxTndnEN&#10;x8bJegP62k7nWfN41+HiJ9Kj6dEIeyY1T17R7TTk93E1aZlv8o54eYkZ1KD9zrJRdt0fLkWvrLM4&#10;+W/16IPVzJtEM57jdmpw4+HshH81b5QzqZqz0p7biVu4nvPKw8UzFePrLfzc2vK37LI/zqPuwwn8&#10;X+owMP/Fy8qX9OljfMpp4kXeQ5hz3bu/1Xvy3oe353WvsLR+lvfhvCrsLaKcE9U6SKfWTQ73pXzF&#10;8jKMme+3m5/+OT6oYvp10I8db3I9+mw7tc63UxNMnJ/UxFVHGe8Xc6cFz+/vVv/KJl53Lvo0mmce&#10;tV7w4g7lb5+cdwiMfwisfyh7Ke7dfte6tza7uK13JK+Brr+fmh6Z8m2gpYY4dvXMS53G3mEavobc&#10;Iyx1ivpFH28rOFc1XeX0emm1ykr6z5Q3unqUrr6v9ibyuojpON44+aulzZvp/XmPjV+U5vbxYTRq&#10;P3uGAHs0P54Ln/Zl7D1Uy2WnefMhzxqPhz0PhvZnHi972rLm77yV0+3VTS+gZ9ThS68jt7mYmhJo&#10;tejhrocLe6dO/Do19Gd5fN29dk5RFvf4kcwDfB2K2el8SEtmqAe5eueEtCf3rrliI3uYB6rzqHkQ&#10;QU8PoR9HiFdkirWZD8rBVH/BEQWD7D78LNsatpKHQX9G9n7K6WxuojY4PiFxk4bWLJfXybPF9Rlh&#10;Dg/USj44WXhP/DHAyQOcvKf5caB9z+Nk+S3U97adevXteATkU9Yztgv2UTw0Tr3Wh1+9xxbfPsXG&#10;z/O5+k+qJx9iDVAs20csM0iuTZA8mzT51LxnrF61HrjnrHKhvDWsj5P1sz5yuuRNlq6cVvDppA8D&#10;Tk6RlxRNSfpdOkNaWAZ5PYoPB9DEsngejyJX+1RqLo8vSLHcq86zB1+6w9ZVv0T+EP1Ruyus8JZp&#10;NrYgbKP5vl+57eoDwLH75xN7XQQf4PHYl/Vrb382Z9Jg+/Vj1+NbqHScXAbrOE6urd+Jk9VvJCaW&#10;hJVVT9bj5Hh3q1XES9EDn3acnEEOfTra5t7+/335Oa3Bipk63wX6Wnjyf5Jzd7zd+sSVrvZVXayO&#10;noKVVlFZS89ZcsqI3ezEyehsH8jJ9BrcTuy3W5oyfBFH52+IVVpp7QZ79I17qYfwAztzLr733KM/&#10;EU4O0/tObBTB26oayhriYg3vc72K+8TK0lWHLYLD2S+ISaTlSUMWG+tzj1N0vnrPr3hy1+FxBa/7&#10;wslBchzPmB205b+a6Ti5i31FQ22NVdDDLEaf9qbWJnqQcO534WR5Ltra2IfAcaoD1qUaNty3Lexx&#10;36l5z/XROLVwCPyC9jsPzRw2TsebK06Wrpyah0dc7Ks9gHfv6j1578P7mntNcnJI3hT2nT7FaeAt&#10;1ZAJUBdyODliYqQM/FGn8axYcV8R13uj4+QGdPGGinrHyd3M+R3iTqeJw0cwUhtM17Kj3h545W6b&#10;+asL6D2HpwP2Uq2OIMeWWqBnDdzJXipUiF+f+FJyKO7wQYPcSxjZ9S9ivxSGu5UnEYTdMvH9RGYf&#10;BdNLBz6OusI8t/LpsXPvLKtoK+3HyXir61TfBV5hDne3UxcRjhMnJ/C/VLfRx3HbE3bWkoBF8tlz&#10;8XxRjUs9t9LJZ1PtTPV4cZ6WD2Fjb07Ja6E5Jg9y2gzFPpJeZW8eipOlKQdh8ilXXkAew/P0aWFu&#10;0O9n8+bN+MArrIWc4R0uPqV9K/lzxIVeq37avvvjU8j1OIq9Eto0x+PnfHg9etSDPMj+KYzW3DcP&#10;9szJQfxJmgfKHQjy3sXJWcTrguxrPE7OmXmC3fzUNba5inkAJ1ezX6rEpy5OljdL62J/VlZupzT7&#10;Xl8y3z/Q1s6B4/no12SAkwc4+WC6f8RkTnNQzL8Nzx1rl4b0ZKczw8nSk9uI875d+bL9+slrbOIV&#10;Z1L3CV+ieJO8ch/6Tjr1KsKF6HjSJLQuEUfXGhEk9qZnf1j5QjyP+zhZbCJeSdai0s8HWUsieJ0V&#10;U1UNL8V/fayLqn2r9UHPb/VfC7C+p7Imp5GDIg/FSLTBbNanjEn/aWNyh9rC2ybZXauvs5fKnrCq&#10;He/ZFX+YY+ctG245+SdaWPWaYAQXjyfXW+utcr289Wl/vmZPOsFWPnS5q+PcwRpbhjezEtZsrG3g&#10;/JLHBx8n9WR0KfS/BHVG1J9Pfr02PJvSk+s7auz9+rV2ZpGPPi/ksqku316utfvyc1qHxcnpMElm&#10;AWwH+wybfqQt/c10e7/qDWtoo95FPT0OdfzwWiKO78JpPtKUGTCZ9lSeniyOU2+47e1wG+9VPbpd&#10;r19YLtFB/dztLfQk32y/efw6m3/TBPKgTrFR9DcZNguNV/lkaHGaD7o26WhbAVhWfRB81NryoSH6&#10;uYaaDyGYLwTzBsiZSue4Q3BxhP2a+FieCXmMswqPJPaBH5NcvBCcFIT9go5rk78b9v6G5gVx8swi&#10;8tp0Pljv5f3JZl/Wn0+S+p6uA/ygsSsje5/3MKar/Qxfqie0vLAa0pODzH9pd/JZ+3ifGv7cL9tw&#10;aoLMvfEieLEMTkjgdal1nNxIv7UmvAtxeV7Q2XS+k95O6cn4WsiXlM6p+gHd7Ldi8GcL12ZzU7H9&#10;iZqKIwuGwITUcEODdPcSewFpyT5eA5xznYedOdnjI51n7hFGmGN1g/cYFpdyP/nxqUhPltdcrDx8&#10;oXRm8ueoGzd6forN/tVk+Ohd8oRj6LKNVretzhINxNvZl+/Q8cp/wXvR+0kwp5q6G+3p9Y/aivvn&#10;UOftKLgTppemSU3mNGm0zIt04ldBOFnXPDnkTfCG9jTewJcDSwb0PmcoNy75dc2BzAXMC/YNUXg5&#10;2UvmcPahR9j8uybb+vo3qflDf5Qa+mJQ77eJ/kaq5djtBgyHBprUv9vpjVhn61vetG8sjVKTg7mD&#10;Vq/e9sqxUL8O1QNKJy6yL5zs9RkRC4uVPU7Wvk0fe/s1+ca+tWCMPYefXR6Qdnh4S/EWOLncmuRp&#10;d3lyes60k0vZYMWJt+38FWdQL+Rr7pwE8ZH7OIcB7hfpHEOJKwTmMLd32i9580D3C3uk/nOBeRCk&#10;Llw6Xq0Q/jjpyardmMk9q71ShPkQ5j5U3fSl9861d0vfcvXX68gL1vNQvVHa2Xf075Wr9VNfk658&#10;MK2lA8e699zcn5NbWlpcz2TVKYvH4+5j9VDW54pbfpQ8tV1/x9uDHQivux7b/8bnOs8DdeH2Yb7K&#10;GyYN0+mYivknhzQpDa0FYjnFQ+PUX3jh7adtxS/n2lmzA5Y1Fa/wZPwSUy3Zt5o+qOEl6BPEy1Xj&#10;TYyrugBae6XnOU5BTw6yvoqXxTIR1S72uEJr4e4YkJ9Jhy1S8URqpMEvPnlNYWn1nchgqC+w6kXl&#10;sNZdcFWOXf1Ivq3b8bjd9vIym3LzePNfTA+4QmqAUQdLrHPsJKN+L15Hre+7+78f4+s5ecfZVX+a&#10;a2sqV7PPoCcf60K1PHnk0beTj+5y3FgLXC4lMUf1h2iHG/R5Ao1FuUTSq5q66+y8hTk2mrj5MMWZ&#10;P8Yx7e53HR/xd4dMp7ciNR2yON9ZMND3l422N0pWswajqdHTYmPxVqunX0QbPgppxC4WjQao/DGt&#10;E+75B8O5mlnEerezx+rmPakWsOKrGvrc/R7npLR8vT378oO28r7ldnZu2MZMHWQ5k9Fvp5B3Bx9l&#10;MHcyiliDFxI3L6KnOfXMUuEE5WBKE1bcWUO+AWnB+njEpce418FTPkdNk77YvHzOvd4MMao34G35&#10;OILMKY8Bdn4VG/QM79xrrvbOW45vDx8n2TLJmMrz0ogwXO9qjkG9UtJgZA0fvpowuuaU6861sh3r&#10;mAvN1tyA9lZa5rwXLbEW/DkwhLTNnntU8Wlxshuwpnc/K0e0lf1KVUetra1/1YI/Oolewuxv5+Nx&#10;YW950jTqleNnEKtHF6K5s88Nw2F977XvPXq9Ep02Dgdl8H4zuB8jaMphvC1BeE58lI3nIgdOlgcj&#10;A249ZeGJdvEvzsNnT+8O+D7RFLfKzdUWr1V/QY5Vzx+0b+2jutgntrV10JOvxd6qfdN+/cIvqGvM&#10;foda6j5YTD22lX+Yij6bhufCR35enzcdHuYaucF59PqB7/TqfZ9r2Pd7yWvf6+PhPeXd9h1qwz1C&#10;LbuY1eFdqK1hv1rNGt7c5FjZ1aph/yeNQfuVth1t9GSut+8tPdVyiGtF3Z6O2nOu3uW/22C8Y+pd&#10;6t1ju7sHP9LXmYeZE0+0VWvupZ9LrcuDLN1WYjWV5XjbyYUgFrHd7WHx5eARiXGcF/74HBs+cxD3&#10;FvdOIXWAeBZHCo+ynKXHE7+D6+F81enY0zzQfND11jwIUVs8PY+9LX6tCPemvu5pyuo5lTaNOkbE&#10;8S664Zv22qZ/uLhSS6zZirduscamBuqz6FnYx8p6jjg9WfvA3jm+92vaAK8e+OfK42Qxoji5PyuL&#10;kT1O1rzYHxx5IPCxdwz74/183L8xwMn7do+4dWovOVm1cOt3lNum2Os28aqx+H3Vy/pLdsZPjsJD&#10;/GkblPd/bBAe45S5YuTDeNYSL1T9JtZecXIy3qkaQqxN6HweL/cxxv7j5FNmHGdn4Y287sk5dukf&#10;JthEeqeOKDjOcuYeSY0pjnsRx1OIVriUelOsYR9pjfKYaTev2dO/Zgtvv8T+8vYD7DHaraKikn6t&#10;1FarRk/Gj9CFjiaPqUYb2l+cmK7qyIqTVWOtnfVN+Vrya06/7pt25sJUtw/4JI5Vf1M6lWK8UTSm&#10;TJhEnPyNwmx7rfhZ+r81wA1tjpNr0TXjLa14c+Qr1L7qgzm5DQ2ri/fkaZwudgFbOM7gvanGVhdz&#10;qrF9q21s+LutfHixzbrxXPyTqRaYCAPlKk+L9Zrc+yGzPmuD6PuYItZRTJrjc33PyO1yfYJhZLFy&#10;Si5eHYa8FCOpOzd88XG9HtaDgZP99KgITTvcfnj5GPvblkeYD+pbVusYuQ5PZyyONxxOFp/1McSe&#10;ObmePU7pjk14k6J4IY51+1V5s1OobevF3uVZHkpeq3IA9sRH/Tk5k31uJhp/lH1rmFhEFN5XvF2s&#10;nJZ7qA25hL44k6hZPMNnb2x5GT4i5zNGrbtN1DArIybRgJdBzx5iKTtcvIF9OVykPiobW9+337/x&#10;G3qAHku/F/RONM90rqk4OQ09WZys1z7e3X+c/KPrx9lvn7uFPnet1kAunzi5uhzdszXmavH1cjLH&#10;2sU+UPeoOHn69d+2MUXKkWNu4kOLUOtQcbZU5m3I+RgUg9jPo4eTf/fiL60kvonnTJeJk2urKvHp&#10;1FtnHI8yMQXlEHicXPCLi23sQj/PY84re5mhedw7PI+VXyI/jvZLGUU8H3v3hv+8X+rPyW7vh4/F&#10;7ZmYB4opaJ+keSBeVq6kb+qX7Nzlo+3v7z7vchniaPVbS4qtvoHYQhs9SvFZ9OfbAU7et3W8/7k7&#10;GD4e4OQB38XBME97j1H7ddYqDfUo6Gb9dUM6IKOLr6nGciejHe6RT7kWz+y9f7nJLl5+BvlxJ1iU&#10;WPGoRcQsVZt29qfhGGoqw8jp6LRBYnjSUeS7CGqt43ksTt6ZlZOeQefL4OdcbeVdX9F5ggw/cXM3&#10;0P/8rDnqCev1KNYaJH3D+Qby+J94By65Jcem3TbSLrg+aKeSn5UBT2WhOSpPPErcNRMdJcLn+339&#10;0rHQz23aTd+wu9HFmmGV6roacoKqrLYMjUc5k+glYuR22LiVeG4c/mmT75FrotoRHZz7dnTCxI6Y&#10;rbgjnxoRWZadR84Nf3t/DzGyhuK5IXT5ZG2n/2unz0uz54ofsmo8AA14HzduLbHqamp8oQuK9ZPs&#10;K1aWNgi7wfguhw8GFie3oSOrx6P4x+Wc8XNdvM+ONnkEVJ+BNZI4e3N7ha0redEe+OttduVtc+2H&#10;i8baMHwr6jWRPo1rTu0qH1ykWhgB9MIgPoE0PLVpefjMiUsrFzQDrTmI18dHjMBPLCMCs6necRC9&#10;VD6LXv2YuSUN1RsB+E5DfZ17e0/3xJb7dGV4XecdLulf883t8fhbvR6Mna6Nfke6HH+XEWb06rDy&#10;XjAUI/HBI6nkw2r45H0hhv3N5VG758UbOC/ko9IrpAYvZ311LXW0WmGKnpi0zqkG92lvDwx5GORJ&#10;Zeicq4ZEM3VTqror7dwFYy2L+zWgPE20RJ9q8nK8yuXSawq1bsXNrm84n3vnTfXYXM1Avhblfk4O&#10;NGgYK8r9nMH9HMSvEuLvZTCHopx3Hzri0KmHwcrslXOPttXrn7SW9gY8XR1WVsz72UYd8Tp63MHH&#10;iks4X46eQYwErFeeKCfn7EF6VPgsMB1PALGAMDp4Cn4OH3WTfcwD9eDuO1bmL+fXDXkciDX1Dn3u&#10;fY/r4X6H6xjU0Pvk2idH8nvnXZllV/++iLqSDdbI+a6tpc9daR15zsx57lVxsnfMun8TcGgj9SSW&#10;3jnLzl2W4XwGIerQBRnqB+kXK7rzuf/vW9W0jFLz8ua/XGZvVr1M3+8OvFHbrLa6knu0nvOqnh16&#10;1uCnI/+zdUeLXXbXYvvWj0fgkWD+cf1SqPOSyjVMepQVvyHXsUg5IJoD/zwPInyt/zxQz6As7ZmU&#10;eyIvOXvtAEN9LxUPSmcvmzrtCzaaPMen1jxE30B8V8QWSsvEycxpmFm5C1qT9DzRayc6gXpZ9+4F&#10;vbne/5Wf613HBj4+qM7FACcPcPJBde/qudPDyc7zyDM1+Sqtj9HDyUlWhnl41ibIxXq/9DX7+T2F&#10;9v0loyx00f+zU6TRUqM2XMT6sEBaMloPsbsg3kDxRZA1NfgBnKzndJ9nmeesnrW7GeJkj3UCsI7q&#10;67rhmBn25lX/K8LaEUArS5lyiI1FL/72NSfZN396PM9pdJ68Q4kL4imAkeVJDFH30/E5v7e/2TOE&#10;HvuDn46y6x+9FL2JXPSWRmrrk+ddXIE3U2uXalfDwrBxjPoWjpPxJKgnorya6h3eDjO0o1fd+sgV&#10;NgGNMVu5Rp/AsXqMrD1NgFomQfIcM4gF5Mw63h5Zf7dt7dxA39km21RSalVV9FdroB9cTw+DXlYW&#10;P8DJncwh+S7EyXHV8VB+ot6TWwOZX8RZO1gru9phZTzYO7ZTI4zRzt/fXPK2/fXvD9vKe6+yHxSN&#10;s9OoUxKZTC4XmqI8NgH0OeVEid38+E19sF0A7SpzIbUoGBmFrNPs19SrWrma6cqlUhyec5bkYi/O&#10;rs+Tw6vFLA+pVxPNY9veV/GueJj/+0+j//XwNDi4rPd3+33sOBk+jqC/qV6Eas8mOfkLcDKDeloB&#10;YjTjL02zq/80z+oSW+iHWGN1MHI9On4ipn7V9INjnvQyhONk5Zkx8C64WmDKL2B+KbcgBsPVsxf5&#10;0fLvUaNrMH17iPEQ3xEHi5Ejqs/Le0hlv+Gxs3e+5GP2OFlslNlvZOARUR97jXSug2NlOCkiNoKZ&#10;feiI6m2i3i2r1vzeqprLqMPR4XoWV8PJzdQkVn9oDY+Tu5gnqqFc19Fgqzf8ldhCDvskmI2a2Rnc&#10;synwl5/zqfog4uS+e6FvP+KuofL8vKHr6l0DXSu31+m5jr3Xq+/3xy9Ls9kr8YfTD7MFNq7lOIvp&#10;sdPVxr4OnnM1OjjP2zlu5a4mGE3M/ZtWXYnf6zRX4z2C3u2fw3NQ+Xw9eZPSDPqOdz99zN/MYB9x&#10;xZ8K7PkNT+BZabeyigpqKMPJzXUuZuM8UcSrOmHm2I5Wu/nhG+zCq8+kHh57SHxq6qcnPdn5lHlO&#10;qz9jhHiDd3/ovuk/D5Tr238eZPEczsb7rxFyOSu8d56/mcyrqOppoFGnTKf2Bc/bP79wN30ZOZfo&#10;2+WVJVZXX2OxVmpewPd98SaeFTq/Wpv2NAbY+KBi4/5cNMDJA5zcfz4c8B/rObSXnNyBltLJ860L&#10;botT4/SFTQ9St36WnYLXbciET9FPlT6wK/4Lz68l6yKxZio27uoEzGLtVK4Vz+P+Iwgz7I6Ld/36&#10;vnByBr7oDDgpSm3eMUu+bKct0bOc+lJTPkWMGD2EGhnpMw63IZPJ3WKd3+/rl9Zj1qGzl4Zt2T35&#10;jpMTxJ1rYczSjaX0jKCemjyZPOvFyuJk1RVpFzfDlarH5zgZrep/2Dvz+Lirsu3fCsjzPr76fPRV&#10;QMDKUmybfSZ7mgJlE3ChKIqPCoIUuqb7mraWCoiyWLCyg7IWEBRkLciqrGW3FAot3bJPJpPJZLZk&#10;kvT9Xmdm0qQULI+ZD9Rn/jifyZ7f78z5nXPd133d1x2n38gDr9xoU9GsVk7KDE5275Fy55xtBeSJ&#10;PWDlcrBh2eQD7baXrrC1Ha/jlRXEG64h6XnRxtkWTmo0PwgniwuPwiXH6J8SZwhT9HFei+Pq7Qbv&#10;xTvBzHiZoUftg6tOwHUl0GFE+nzWkthgV6+60CYu/64dRb+J3AlwUmh55KsivFyJvracPEAZGpES&#10;8Lz6ThSDTUrUUwK86bzl5MkMTtmdcHIu/ofqH31s7Ug0KD+2tii97GJgynb6sIOVI51o29H09Tq+&#10;LYUj/glOjoCfg8zr7Cun4p1b5HByGf2a0xhZOFkeYYW8/3r9IHz0PpwMnhdGLkOfKowsrOzhVfWg&#10;wspl1NuWwwFXzjvIbn3iGltf/7bLr7c2d9C7I2idAWkC4L412Id6hZHpCRrnmQiRQ3m5/nk77cIT&#10;kzh5unz8DnR66iJ0OA4n8/5uf26349x/FSePpV/dacu+6bS86gEeICbcsL5hO06Wvp5nV9etNR0F&#10;Lwsn/+nVm2zSVSeDk5kT1mE+dcJaf9IxSPMrz47t1ztEew6YtXQS3nDX/9Tue+lOepB2m8/vdzi5&#10;E72O6yHIvi1srz53QfJadz2/0iZdearbn+QTWExNtoc6V/HJ0mEkuQjFk+lY8sNxcjlaIeXwRlNr&#10;UgIm1joQTyGMrFHMfis/acVLt6y6yuobN5FbSliLj96MAZ+FOjsG4WTNa29Kh5PFyf+enHkWJ2dx&#10;8iceGw+Iw13favYl1xcOHkf1esmhnD98SYpfFifRoxosnc/8fldXxIJRv63Z/JI7A4+eXGzeM4dZ&#10;3s/AvfgyyGsgOajrw7dUvkw6/71o99K+XOnX9/Fz4uzQzu04StnDK8FEGuI0pM9wfBz7e75q+/Qq&#10;7wP4j1Ly8FWL4Zhn7AG//Bn27z3pH/Ep/Iv+w0azd4+GMylEm1GET4ZXmlDh2iEeXu53bO0hNvX6&#10;U6wFL+fuPs5catC3vLuFnDN9ADSXzHcPIwZ27AITd3OedcOlOJzMWdGFV0Qc/eY/6p+0JdedhVfb&#10;wUN+nbrvIrCNcJIwU95s+tXN25uP4RcnfdEufGCuPbV5FffgtzqfDx9ozuEWcqcdOn+TGMf1VgMr&#10;iE9WnzLVLWqIT47hCxePJ2OApEYgqU3exnxsE8YDa2iEg+pbSPzA/XfzdX8kYK+sW213PXKTLVlR&#10;Y6fMo5YRr+Wy8XhenA0fOgVfC9ZaGR4Y6ptQrNojOEbVdaqGqurnaHAWE5/xebI3X/rcZ03CI/YP&#10;uEnhrkF8Mr9TTH5/ZxrN963Xfk5Sug1+Lz36+cztf8v57omzc7qLZF1hHrgvB/8GjRGziFHQXxy5&#10;mH6I5x1tTZG3WBvtTm/RgodBCO/teDiKh4hwj/IOYIodcbI8HVO+juq/HCNeCYOVr37wOvjOb6GV&#10;wB9mwf5Oa1BIPJkPHz9qKpop+ORC5jBd0+aV3oLhOPAUh1jFa3pUgn+quJcxYO5qcvXSM5XC1cqf&#10;wXmCsK5KpFEl/37hH+fZM2/9Fe41bP5gkFgLjXJAfKd0Ack+gsJG4ps70eNIK7K25U3w33grn0zO&#10;h17q6h8uPUdSG8N7Kk8J6TE0yDWpLlL6kHTN4fZXvqZ70fcdj5/6Hfe78Pr6OtctXYzG6Nn723cW&#10;lOAruREuPmJtobCtW7+ZHAgxHX3AnZZB6x5+oYf13YUPdCi+DX+dJ2zxyglWUcN6lH56xl5gTmJP&#10;8H0ee418N4Z6j5HuwoPfyOmXHmU3PL7c4fVQNGptbU0W8G9lPttd/kYe1dJeROhf9Nz6F23hjVPo&#10;q8ozA59cNg/fD7j6EvwuhJFVS6qxq+uglLxOMbUE1fR1LNc8o4kqhh/RvabzVAVolgvQ4f1m5VJ7&#10;482XHH73t+Nvz3W2B9G0DOCThZPT3E3/K/P9Psw84Bzbnc7c7LWy33NOyM8kW8f38eDlbB3fR4s/&#10;pTsWRt4VnNwHfklQjy6vgx5wXRwOsCm8xV5p+LstvW2mfWdxNdzG1+Ap4CdS2rekFhkcJpwsPMo+&#10;OtC3Vlj5fbiDn9kRI+vzUr6uHk8a4ra242Rh5NRI4eQStKrl9D8poSd2EifvASb+FJ4YaAnAglXS&#10;Z8L7lMKnSDs95OcXZ0Qx/nhj6CN41u++aZsi+IbCxbe3BR2f3OFT7TxaRzCyvAscRkZjIU2yeo04&#10;nAwXG+cMjuHXtzlEz6+V0+24mSMycq3iuoSTvfCA+dRhCieX4F8tb9zZN55h975xh8PJTdQGCSf7&#10;m4IWDyoHvQNO5uzq5j4G4mTHJYP3xY/38T3X/xcM7fwZuN8kTmYNgpG70aPEGeEYPlbMV3NHo62r&#10;e92e/Me9tvyeBTbrqlPtB+dVWQV1mp6J+1n+OV90XLMXz4UyfMPKiY/kLSg+uQTcWcz4H+Nkl68X&#10;T6kz/wM0F1qrO8PJaYysV4ebk5i7HycL14HT5L8xECePRDMinCzf4HG1lbYp9Arz0AbPGrPGLXV4&#10;GPAxNZQfFSeHyAHd/cK9NmHFqWDbA9AdgYnIFzicDIct3wu9/wO1KTvi5MoBGFlYuRzdaRl+3g4r&#10;g5OFlSvgkNNeZvKRUXxSxDM399rxtmr1PWh5wxboDFl9A/4dPvRH7CFJ3Y10JKx7cbPkGjrA0++2&#10;rbNf37vARtcMAyfr+YfvBNMX47Umz8BBOFn494NwsjAw71MSJw/EyPpYv8d7oe+ncHLlzP3wiC+y&#10;TdE34Gfh8UP0xdxAf4wIzyz8QB/aBscng5N7eUbVa144+a3Qy3bhvbNszKxhYHXN597kOcQtH0iN&#10;KfwsHEEm9hmv9Oznldnl952HjyT1DPDdwsm+ZnB+qJlrRKdD/K14KoYGZ23LOjufuKV8Gn73ePeJ&#10;ayiGTy7F09ML1lUtaSFYd5dxMvoa7+TPEl/w/DGPiqtUyyiM7Hye0eBoDWicezX6kGcfYx/opkay&#10;xeHkAH4u3e4akxx9Fid/tDN8d8TdWZz88eDjtE9GFid/tGcsIVyzizhZPqcJ8EsUfkX7rjw5w31o&#10;bvu22oNr/2gLb55i45YdYZUzh3OmoQ8AA3jBy0XkZYWTk7ytcDJnXmqUkDffXhslLJIe+vrgIa6q&#10;WjiXIX2czjZpMfI5P/sHOFn921Tbpz57FXislnFmlc4E9+HzPAZ+q5o6o3L+VgG5wAq4MF1LJs4v&#10;XV8l+o4fXzLW/tH8GhqEGD2rQ+iTm629Oeg80uSjn6x7kw4ZPpmzLM0Tqv4tjZP9iXftinsW2UkL&#10;CjNyrWmcLKxUiL7cs4AzXr3E4dvP+M237aa/X+Nwsj/caQ3gZF9DO34FwguDcbJ0JANxsnqnSG/t&#10;tNiq8eP+xGupj18veWDVRSX1qfyMfjZKHjvcgyaXfYSfU6+VcF+AfHG9vbDlIbvz+d/Zr+6eaaf+&#10;8hgbOzsPbwhy8eOJwxzfSC0RMZDq+QrR2BSiHXEaZfCuq/XUukgN1YC63tisk3QvvPfzydIYp3Cy&#10;W5eD12P/+kz/DDhrMJeMFoRYw31N3+Pn/hlOHoWuRP27K9GHfmNmka1pfdo6Ei14ztJ3eNMWa0d7&#10;ob58veQY0uvkw/lk1Znh8cs8Pr7ubzb9ujPggw+Em92XueG9hk/WkC65WN68PI8fhI92xMmleIiJ&#10;RyylN0UV1yucXIXGII2TxSEWwu/L83j8Rd+1u5662aL4ZgejYduCJ0Njk/jOIHtJJ1hZuQXhJLS+&#10;+EB3gJ83dmywG565xMbOOpT/wzNK3OlFv+18teFrPegukvxwCuvCbSc5ZHhh9ojtQ3sFWFnfd3wy&#10;P59+dTy0fo+fYZ1oqH/ccbNy7TXf0+aPowsnLlm/sY512Q5PwN7ncDLxnfRqrO0EWvAQepEt3evs&#10;8lWL7Sh0G148k1XHJ5+9srkHklNLerRkYp/xgsGPX5hrF6ycZ83hMM/fNoeTmxs3EJfXwc0q74Pe&#10;l2cvDj7dGmmw3zywzKrpCSXP43zqOgvRw4lP9qJbLyLecPoLtOlaCzvGS9p70zkFvabXgXCyvACF&#10;k8vZh4WTlVsoIA5TjWwRY9ZFP7MHHv4z3AB9T8KtDif723zOGy6ttVDs3c8ja441snzybqtF3hmO&#10;z+LkLE7e2br4pH5NugrpKzRi4OX+ofw5nyd1F8k8ueq8VW/j8o14HfSB4xJg5054v7cb1tszG5+3&#10;ax+/xsYtOt5GzxsOdzsMXgGOgtyelzPO9RURPsYjqYRcs2prXK89hyGEIz58lFOTNRa9n0Y1H5e7&#10;sxDfA7BOHjxoHntzeuRrrye3Xb0QL1245jL4xkq4kyMW0IcLnqsE3bJ3xp7gEXmI8X85J4d6qCZO&#10;HPi4C0rxhnvUguhxw+C/ANrMjha0ufiquTp0cIzzG4br6XL4kfor8uZd0vXSTzyGN0Ys0Wi3PnQR&#10;usnqIb9O3XcaJ4tX9NZyxi/aG7z2GXj9feyE2jK77P5f4nmBlhCvhYbGNmuqC1isDZwMTujHyqyN&#10;NOZP88nyg97ep4/1RQ1aFMznXunLFaEPQoz+j8Ia8Qg9/VzvPvF0fA6/HCMui5OLl55DvHsMPq/e&#10;t8lue+JmO/f38+zMX59ix8wvM++EYfgiwJHWKJcMRwYfJm28+kukcV+RvFK4Hzc405N1oPjysn40&#10;1D968BoUj5xaF7yPg3Ic+jw99HvinsUbp3lkPMSL8X1xQ9/Tz/C3doqT+d85cOA5C/EGZu7z5jP3&#10;rNHREw+1J9bdbc2hTQ4nb30Pv9lW4eSI9ZJj6AE/aKhXtavhQ1vh6vjSuguwhfzPY8QjbWgGXq1/&#10;y+bdiC5gJjoGnkfxe/Irc96+aJHkBVaCP0h6vgbjI2I+MFAVPGEaI5VTf1BMT+nCiawTuGVhI/HJ&#10;6R4YRTyjRfD5+eDFkxZV2rUPXIruuA0Pj07b1LjR6lreo8YTLhG+vFe1nKlcQzRBbASf3Bjbaqve&#10;ox90bS5YXBpofE20ZxADqVbTw2tSEyJshh5aenq4ZmmDBw30M0mvX+affWHQ0HvCPLjf4/0qY1SA&#10;78biIfnwmyvpSd1ggUgUr98GPF7bwPVo6akz2EYuyK191m0PXHJnZJv5uuvs2sd+ZScsKYAXoF5Y&#10;Mfp85nT2V8mvsQ9qvaTX01C+Km8Fhz3vunNsg68lhZMb6f35LjrlzezZwvTau8lXMceBRMiuQ6Px&#10;jZ/nskcTZ05G+4/nhThl7Znilz08Kx+0DtRfXjmE9DqooMe7xmhiUOmT9Z5U6r6Vm6LuMn8Ga4Tn&#10;ooAa3DNrx9ktt1/Pex62zmibw8mt/mbnDZf0VofnyeLkfytMvDPsk8XJWZy8s3XxSf3aR8HJ4iSc&#10;7iKER0HqfFDNWRQetC3RYZu76uyV4Mt2/8a77OileTZ6wSHJ3rDiljmfHE5W/Tz99YSP5YmhMRib&#10;fDBW/p/g5Cq0gR6dsVPwgwMnV8OXleItVYof7+iFn4NXw+eUa8nE+aVzwgtWO35Jvt35tzusqb3F&#10;Opm7sD85hJNVgx4lzyycLO1glDNY3GtUPcTByWms3E1t291P/NbOuejYjFyr8sOq4RpBn5HSJXh5&#10;gZML5u0FfiCfPnWkXXDHIoeTI2CyhiZw8lY8lP3CZR+Ok2PkgeVx53TLnNMR9APCyOKd5emRSOWt&#10;u8F2PbrfKFg6zP0zpP10tY78XLfOePhl1ZFGyYW/F33X3gyttke3/smuXv1rO33FiXb4gq+D1/An&#10;RBuf1vMIm6TP+90BJxcuQQMxdy88bYnjfrq//Qlf3M0+etkRWwgnd/ilu8Cf7CPgZGGjMPHXxnCD&#10;68ks3UURNQPikYWTy2qFieDVlUv4QH3y+3Hy2Nr90N+jW6JmqxCPPi9YuQQcLT7Z1YVK842HsDDS&#10;EVNG2SW3L6We1edy//X+Omtu28o6gKMlX9BLrap8fvt4f7uIF6N87ks02er2h+27y4rReFCLIK8x&#10;dDUeuNoi6bh5zQROLmceDp82zG59eoVtbNtk7VE8zOqbLRTyg5PFJ/OMEuNtY71KB57Gyf7eBvvD&#10;05faSb8oxutjr5T/ijzt0P6CldU3MhP7TCmYtnzKvjb18p/Ymi2b4Ty2WSDQZM2N67fjZGohenju&#10;Qly/NC23PneVnXJxOfv0CLTTeALioezF2014WT1dCsHe6edmx3hpR5ysPXUMmie9etEqS5+sfIh6&#10;Crq+2ymcnIv/x/enH2tXX385/pfU68bbHU72tTY5b7g4MXG3uAP2hCyf/NHywp9UfPFB15XFybsP&#10;TtZ79b99iKNTHZlGgvkYOHpSHJ60AfLgVE5UdXzCyun6dOdfxveUzwuRU23t8dmW2Ht29cMX2Jxr&#10;T7cfnDsGXuwQq5z8VfpW4MU2U5hZ3mPK9eIbRU4uHz6nEOxcxJntRRPhdflfYWlxcNTUg2NL+Rnh&#10;5Cr4Io0KcUQMaQrTOT3xgaqFd0Mf63fFb4lTBK+qDlCecMV8rlFKb1Xnb+v+z9DzyeWq96cO/IRF&#10;OXYlnlGNwU3UdoesvTVs7U30LaAnn+ZSfrhd1Ad1Ub/UDfcnPiUBRuyi1l66PXmLxuMBe/L5e9H3&#10;TU3y8+Aar/riwtcVwtd54ek90hZyj6rF8TqdgPTZ4soYune4ItczWd/j9512FCxTBN9ZKB8r9Cny&#10;XVOvaO98caS8J2hmRs/4mi1ZOQn95av0PEF30UIf5Xr8b1vhAKknc/pi1obWhGoT1SMlLh7Zaa1V&#10;k8ier7XEazceeAm+p8/d1/gdxQXyzdV99xB/CTNrOF6JnIZ6M+t3k/7enPdgvk7iskC81eo637N/&#10;+F6ye1+6zc67eY6Nv/BkO3G210ZP+ppVTtnfqqbvzxk+DI0NNWqc4erP7KVfhYd7Ux1fHmtqxMz/&#10;YznUhInv8s4nVw6vW8Scelhn0rmrT4682orwdvDCVRczj/ISTNaO8XFqPrWW+n164Za9qaG5L+d3&#10;NJJ+WvgD6Gv8DfW08ypG0fuALrkIPrMAfXghHtDFZ+9rl/9lqb22+TmLgG8a65vwHfYTZ9HjhV52&#10;XcQPGvJLcZyyeGXle9Kxi5s7Pde9rv9EY6LdLvnLL+0bC0uJG/cHJ/PcoYtQH+girlVDz5LzTYYb&#10;lCa7ZMBwnK3jbcXBfoE4+MtulMAlqt+5V88VeXhhZOXcvcyv1pH+ZkXNMFt42wRbE3mR+KjHfC2t&#10;6GfBzNQkxuMR7oNcCrl4YeQeFw/hlUg8tBWN8E+WjqXfCN7JNXC9i3jv5J2nXD6v268P3QTz77QW&#10;/L+01rj/1X0vpb/gHpwOQ6/ch/s9/Q73r1FKrFAF537e3TX2VuMaesp30YMySL8RsHIQvVEErxbW&#10;fYLagSSm433g81Cv3+5ffYfV/PbHrBXmkjhEOp8itAzyfNe8ZgInl4h7ANueedmJ9sjaB9G2oAGn&#10;Ns7X3IzvtvTJcMlgesVWqhduZ17/8sqdNvXK/7bR04fDI/AeobuRBk793wtY54XU8Q1cBwPXwo7r&#10;oAI+oJJnpJz787IWtAbK2I/EE0ifnNSps8ew1o6dkW/LbphuTYm38PihL3iLjx7b8MnU8MY68LyJ&#10;S0uts0YcOOdz/1pOfU37jBupfcGdUdlzfHfEMdk6vo8PK0eju963endcW7vLNbe2b7QHnrkJXDfZ&#10;vj25wo46Z6SNmQRerjmQOj/xFfL5+ryNAiuP4DzJAbfkgZEL0UV4hG3FxbozTJ72aCwYZWCa9Fk2&#10;+BWdIrlWjXTe2wuH5dEQp6XBmZ30ORKORDOdzr+7HGNm8qFOs0md4IkLR9gvbp9gjR1vWUeknfol&#10;4om6NovQZyFBfzLlyl0tPVxaMh5h3wfjdOMt3I12s4+cdDTcaf94/TW7duUK8049gHsBg9SCxZbg&#10;dTePGkX4m0K00HngOOfvRC2OFxykeapQXAFer4Br1XC67hQ2y8dDLR/P6zy444J5e1rVL6Qp5Izk&#10;ulV/JN/Tavye5txyqj2x5R50wvhdkPtvbsDXiz5lfV3wasJnOruEc9HjdDGkq1YtYkbWq/4uue6e&#10;EGc/emZpgbrQfr/yxnN2y5+vtPmXnG3jplXacVNy7Ohpw+mV8nX6q8NBohHwsN68WlvcdyF+Hjnk&#10;Ew6hh+QoXvOld1i4F73X+XjOXuBH9VRj/YEH1esvHy9g1T1pyCcg7bWwXY8hDk71T8kYxK051p3m&#10;vIra1iq8OdK56iowmstdCy877CnNgPAlGoY5aOnJs5RM2cfm4/fw5NqH0OwGrdUftMb3Wi3YAJ4I&#10;wbkz5xpxx8szJw5T6H0QlkiuIb2Ku1efNj8c7bWPXm+nnjcOXfehLn8gr70cfBmK5oPLa3l+0Apk&#10;AstJvzPxlpPtwZaVDv+0N4asdSs9uX1o0DvJMxAPypNDQ3ou3Uuv4sPuFpuw9GSrmjLMvj51bytf&#10;Qr6A+ZKuxku8nZFrde/HPjb+mhOIUdRnGe8Wapcb6+vBna3UGODLwlqP89z2CNM5HkH1cyF74c1n&#10;7JJbz2eN4I9JbJYrnEjf9Ry0YorbM3K9rDfFJT+4rNJueOHX1tFHT5pQh7Wi7fLVt6Nl5xlBP92r&#10;Aa4MJAL21Nq/2gW3LiZncRD5taTupJS4u0R7I8+/NEuZuNZyOOupfzjJ1sRX0XeGeKmp3Vo2+Sze&#10;Ck5uo06SfJP0N33kFtTPvB8n87WkLkfznVzfLs7O4mTmI0P7bIb/bhYnZ3Hy7rp2h+q6E9sC1pp4&#10;x15resSueuAXdsqCKjt88iHmPZseC+Lk4ECKwCvShR46/T/tYPzaDoEvOhQskyOvejgJ1cA4D04w&#10;cskM6qHI3w3Gx0n+J42RP2k4uQKfLGk9jpl1sE1b8T2rC6yhb0EQb/2o0yiH/dTcwClvwwuiD5yn&#10;vPPOcLK0p8IMWzZttDsfvNnhZHGBHnjPfpzM/3I4mRqkIs4i8UHqh7irOLmAuj3PQnDIUno/1/wX&#10;nBKcNFi5gI/lizr5mm/bXa9cR968hXx5gPNNGAdeMyafLK4bLObqb9AXi2eTn12mcXJvJxgwDEcN&#10;Lu9Ft5LAc7ezr8nqu9fY7c9ehsfCD9HKe6zkrC/ZcUsOwmttf/ISX7CDzjIbRU1nEZoA75IvEKeh&#10;Maklv7EQLnf+Huappd/ybHwE59Bv2GlM0TLDJxeSkxZGzp9MjMJrJnByGXx2KfWTxfSzLDznCzbh&#10;0lNs1av30GeNPEQwbM2b2sDJ8K/BJEbeVZwcYW0JJ9/xwp028XdnOpyseEFcsjyphZG9C8WnZ0iD&#10;BE7+2Q0n2sp3r3LYp72RWHEL99QEj4zWJgzPGeL6NNI4eZtqPNlH5i8/046eO5L3DE9vcLL2jrT+&#10;PBNYzot/mxde9UfLj7AX332amI+cDnmfhro6/M/91tmBTgqcrKE8Rxond2+L2JubX7MbHryCtbGP&#10;5ZG/yAe/CiePksaMjzNxvdI36O+e9CuvXXjfbAvgQRnoxKPaF07iZMWSzHEaJ3duC9mrdavt2kcu&#10;t7KzhuMTKP5XPAMcOF6WmcTJ6q8z/qpv2FMNt9GDtNfa2QODjUHraWf/C0vHpXwadQpR+AG+n8XJ&#10;uycG3hUckcXJWZy8K+vk3/ln5CPf1RPBLylgTUHqcZ6/x867ar59D31a+RnDyYkfTP+AL9tIeL5C&#10;aukK4bMKFvyH5ZF3zoPXzMXDN3fG3vTfggNk7xbPoR5i0jgnhzjgZG446UmQ0jWz16ueSjlv5wfm&#10;XtOcsnhlcX0MzpW094F4635fA/i/ofq4lPO8DO68umZ/O2Vxpb3T+gK8IDhHtXwt7RZq7aAmC62p&#10;cDJnQ9pPWHoD8YCJ3hgD36yUv2ywPWBPvPgwnmiHgoO5F/jy4sXUyaBnLURLUEgdTgGY1ouXgfo8&#10;F/EzyjvLC69COf8UnyxNp/LN4tkLHa+K3gKMqPq9Ev7eKHxAcqeQe4UT885Uzc6X7ccXH26X3rfE&#10;gj0t5iP37OPaAy14w4VUjygdTpLjUY43wf3IAzohLUUmOAlhE2l/nI4RDCBOD//VRCLMmgvRpyJo&#10;vs7N9ur6p+2ep2+yi+HNxs0dbcfU5NnhU4bb4TMPsbIaNA9gIXG55Wh1PNIfEHsUSBOkelDyHQXg&#10;Gg9aIA84p2gB2KkWLe/PiUfAzoVwbwXMXwFrSf303Ctz2u+hwdqU74rzXmH+1J/aI40+74cb/Gza&#10;z7cY7OAFR2rI91s1rl50DLnj/6+dvKja7nruemsH+3R20/ucvuftzeQiwGoR7ns7Tk7y6opVBnLJ&#10;aT45DOb0k5f46zuP27I/LrKSCcNZA2ic0C55ycOULta94iFB7iETWK6EdXnqFWNt+bPnwm/ideAL&#10;mb8eLCduXHVwPXHuET0S693VCosbR7+zDZ3PJbcssJOXlRM/4+9duz9rmrmETy7k80xcq3Ra0m9/&#10;a5nH/vr6fS4H1ItWqH4r/ePwGwnjf5H2CHI4WRoB1d8Sz9a1kUd7+W60SsOcTl5e7l60IiNn0keS&#10;9ZWJ661Q/SUxz7FojSdfeQp9M7nOMDoRMKivIeD8G7vpCZQgnkzwXMZYB5uDG+iReLdVn52DPxG1&#10;1eTqvHDe/V73zG8mrrWcNf6T5Yfbba9cTA6Bft/BCB4uQbhkcDExtqs3ZC+UB598SJ32QvoLccjp&#10;kcqVZPlkzcvuO7I4OYuTd+f1OxTXLv2+ngNpEeNoDrf6NtjjLz1oV9x1MbVoP7AT5heTix5mhdRa&#10;i8sqgs8smA82ZuQt+DQffwaM8Z/gFjAvGE952xJ40v4efQ4vg5XBfINw7U5xMjpBME2//kIaDA1h&#10;RYZ0lIP+xlB9rvwtOLlqyn527LQcvOGetvZEq4Wi6B197dbeErAo54T4M+UZVcPUhzZzME7m+5y/&#10;OiO66Jv70tpn7Ig5uQ4jeKQ1WYy+G5xcAOYRRnY4ed6u4WTpkLfjZPlcJEcO+gLh5AKuXfGJNBvj&#10;zi22BTdMRIPZaoEwGIdzzd8csEg7/nZoCtM4WRhHtXfygHY4WWfaUO/lDifzP+U5AH5xfXnReMdj&#10;IWoEQ/B86u2HRpO6tfWNb9jf3nrYLr6r1mou+yHxSrUdOe0w9D/0WYcTroBLU65CXnJe5jDf6Vbw&#10;4ka3kg+vmA+2EReYC99WuJC4YynzTP1nPpoNp1lhDvM1WDPKjQzGyeiI+Jv9/dVZq+l16GIz4WZ5&#10;J+LX60kN1dWV8He8xDh553zOjpleYDc+sdxaet7DAwLtBZrTANrezmCHw8nCytJd9KRihp3hZPmN&#10;pHHyi40v24rHLnU42fGmxAeKK8sWSyMNltPnPBNDP/axky6tsCUPTHN97SIB8FFTp7Vs7SAfgK8a&#10;+ZQA9Q39OBmdutO+8z7+/gF6mF90lOXg1exlbadxcgF5p6G/TvYE4WQ0u0fNH0Gf5ZXWQk1cH1i4&#10;fusW6uLos/wBOLmH59QfbbJn1v/Vjpx9qNNeKBbPNE4WnyycfMTCg+2H54+1lt5N+Jvg+0zeqqW+&#10;zdUNd6Hv6iHPI111HH8dX1ejPbvxMTtiYgE4GQ6CnJ2XkWmcXMEefupFFbZ81VzqlhPWAU8QACd3&#10;UBvcR+2ynuc+Yo4E2uUsTs7A3jnUe/G/8PeyODmLk4ccG/wL6/HjuJYe9js9BwlwXwReOUqur2Nb&#10;q22OvG13vHiNTfzt9+jpXGpHzj/EyhfB4dEPJHfWnjZyFhh5wZ5WvAhPikXU2i0ES4DVPGA1D9zm&#10;znHyAD7Y+XOJI9sJnyysLHycHpnGyXCT5WCxKmqQRo//mq2uf8T8iWYL05uuDYzc1siZi9bRcSbS&#10;5MGpSV+hmjbHA1LblMD3tpceEUk9Rq+t3fyanfjzMldX5lGudJHqzz5DDz1wHT7SHwknw23242R4&#10;fNWQFYnTh0tT/zBpL9TfWH2Jj5s30s6+6BT0o37riEeoE4qg1fTTHy6A57E0ykk+WThNdXny9pVv&#10;smrwhnz9OZyMjhXPgT7wses1BkcZgUMLR9vxDKEPLn3Uuvo68HlotbZtdfZ2+Hlb+fwK9L5nUEuU&#10;i5/BQVZNjV8FsUDhpL3xPoHLnYuXLO+XsHIBuuE88NIovFEOmrSHDZ+2l8nbuHDRfxHLfZZY7sNw&#10;MhoNh5mlaxCnrBgmiZlVqyefZq3BYv6HuGT1GknjZOdBIR0rGL1wEj08zh5uVzx0nm2OvUk/bzhC&#10;6p4C5P47AsHBOFlrZidcsmIu4WT5lLTBI77V+Y7d+vLvreSc4S7Wcn4zPCvlS3St8psmR5EBnOzl&#10;GT7ugiKbestp4GLem050Fq0xvMTpL4inWkd3Eid3SHdBjLWNOtY0Tv7zs9fa+BXfohcK80psUUK9&#10;qrTJmcbJldOH2S2PXmOb8bBTnOpwso8YBZzcpfXN2h7IJyeY387eAPHwi3bcglHEX2h9eS49tV/K&#10;qO5C75dw8ui5X7Xj53isqRffZOLF9o64Ndf5LdhM78xO9AzEUkmcHGcvbrM3fC/YUVM84GT1UVTM&#10;QS0peSjXN5U4MRProJJYftz5Xqu99QyHk0OdMfZCNMqbG62HNeFiX3KR21SroXWgda3RzyXztSyf&#10;PPR76seAL7I4OYuThxwbfAzr+F+6B/ayTnLy7fTZ7SZH3stZLS/dKPnxOJiwOdhkj7/wiF109bl2&#10;/JRKGzslD/8xMDM8X9IPAxyC7iKnZk/LU18rfB1KFm7ngNNccPJV9VM7Ds6nFA4e+DqYN07lwNO5&#10;8KF+5SyvpAduNX4R5Wd/xVatu8XqIutdzVJrsw+uh/r5QCiJb5iTBJ4X3V0x13cjiZPhVdBedOMX&#10;5+q/OSs2NK6jp9oP4UEPAGPBb6KbEA9YwLlWAC+kGj4PeK8IrYp4MeX4k34X0hlQm8dQHZ90F5oL&#10;12MD/UaB6tjwWSiYy1wLh8D7eMHdZeiePeS3q6YfaN9FA9CxrQFOuROuttMaG5oct6kaJ/VSc+dX&#10;Cqvpc53JGcHJ7syktioehkMmBw5GdhhRHCQ5/D70mAn1yYa3d2uPZydBTWS8J4i2+j17dvUDNq32&#10;h/b9qaPtxEm5Nm5GoY0+nfk5B66SeZWHbNkievkupu8CmgvV+R06fQ87DB3ziAWftcPQD49g3kfi&#10;5TCS+lNXgwoudpwyX/fgnexdiLYZnbNGDrrfkWjJR/Kas5h8ySL4/9q90W/gK6v3gNxI2tdZtWrC&#10;ymXOP4D+ZhO/bOfdMdle3PoofjI+OHywcgMYCG14FD4uBv7tUt5mpzhZ74l8QvBQZrTz7DXEm23V&#10;m/dTU1tgeRPQi0wlX8P/KycmLSIOUO+OTOAjaU7GLD7MfrTieHotNnO9eGeDkeqo4QoH4RXJlYTA&#10;mfKYdPkUh5Ol14/Ys+vus1nXnWb5k4gDid+8xBeZ1F3Iv8RLTO6ljvLSu5baK+8+R6wq3/Ct1kKc&#10;0k5sG6U2rl+fDNfcC66LJTrh9jtti/8dO/Xco4nB8KTkOfQuIE/BHKv2NhNzK49i/d0K6niraw61&#10;Dd2vWlsvMSx+do312mfQ6YR4Rlkj8kaJE4t0buuwda1r7OS5Y128WI4GqQJdm+IPN5iDTFyrtEZH&#10;1R5mp118FBoutEPsdx3kpOrodxhuC/HcKneWqtnTXpIeKWycxsh6zeouFD/sviOLk7M4eXdev0Nx&#10;7ZEOzgzwUwI/TPFDnXi+drJvR5QfZx8M4Z/ZGNxia+tesvvfutUueWi+Tb52nJ2A77JwXBk6zQp4&#10;5srFcG7UW7mcMPzpQMy7/eMdMbI+//hxsrynquYcQA+Ag6xq4oF26zPL7e2W1+A7u+AF8cVqwE+Z&#10;s8HVqqC7EE5OdMORpjCnetYlNcrMI1+X99dW/0Zb9qdZdvi8g9G3omNVXzLhXOkE6KklrFwEznU4&#10;me/vKk7Oh8/PQxMurFwMzlZvrpK5YGq0usLJ5XDiJ84psS3xteCtoLVHwtZQ32ht4H29z/3nmTgg&#10;zjbdQw/6wkziZGET9fRzfRT4nz0R8ApjG3l8cWfSfXcRo3VGqDcEg3WT1490gzU71tvr6x+12x67&#10;2BaDv747y2PHnDPMqibtj0fWfvb1CdLpkoteRFyxZF/nhZEzj/pS+WMswqMFn5GRCz6fEZx82JQk&#10;Tlb96ugF++GnuK/NvvpH9pfVN+N7izYZX4BAEzpecHKE3MM/xcngIuHkOOdpkNyOr6fNnn7vMfvm&#10;/Go0T8RWwslom0p5xjzyF8yQ7qJQWvD5B1FrVm2+to34goPzqdtq2ALf6QcrxYXd5Js8GCf3obtY&#10;0/iULV45wTxT93c4WdhTONnFgYr3hnwk9UbFU/e1JddNtydeetjhZPn8Cif7/Whe0NLGyZdIY5Ts&#10;ddcN5qPeAH18ffsGq7nyv23MnIPByWjbiaUK4GqTPpdDf7159AbSHJRTd1s5+SBb3fK4NcfQs4M5&#10;mxpa6QnUip5dPD3Xy1qIoAPvwLd6feAtp4E7cjZxfAon9/fOgXcY+nlF20OuSjH+t2o95u/pIK5g&#10;DUei5BXo48K8dkfhBHiulVtzOaosTt6tsfCHYYksTs7i5A9bH/8bvhcLU08Vw8+BfKp6E0fYC8Ps&#10;gRF4I3nrxtkLoz1h8HKbNfZusr9vWmU3/e139vPbauxHvzyK3hz0KaHfq5d9tWgmPhfkq0sXCBdy&#10;3gwccDTSeqa9Pt0rONvrBtyIuKEBY9Der9y3G5nhlYX3HZ8862s2esqB9LRbYKs3Pen6iQTQK8hj&#10;KgROlpea6oCEk3vU60tcCeeDevX1oL3oYa4SzJvmsbmj3q772yV2HD3KysR50Zu5mLkpdDgZ3gqN&#10;hDQD6jur++7HyeJI+/nkpG+s/H6db6/zT0YLjr9DPpypF4xYMg+MzHD97NDKltbsa0fPyLOXW5+0&#10;li40spGQba2rNz/3EI/oTBP3g85a2Fivun71ARMPlBHOg/8DPyqdSh/1Xk4XTd/C3hi4Be9l5WrF&#10;KcfRhESIzxRzdKNh6QLjd/X46Yddb+ua/m4PvXiDXXhdjZ218Dg7iTigmp7rI86En5/KmoLnLQWv&#10;5tAfIQ+cnEs8op55o8DLo5jzHOrtcsh3qwdkgThh3u8i1mKJvL3RjpfjXaEh3XIu3rTqGSkPviJ4&#10;ZNXMOX9lrV84Ni95AI3cafQXoaaqAp1yNVqQqqn/z86+5Hi7/mH8vnobyT+g621B09kyACczzx/I&#10;JzucrH6b5HeIswJoUVZvfdZ+cv53rBTc6cUrt1j1ZVyvh5grYzhZefzZB1Br5rH1da/CKQctyrpp&#10;os7Mj09iB35gYTzYY8TQwnPSXfShP++D+9wceI1e5XPBV8PRDSsGFEZmoE0Z9DwPEV5WfaOrGSZm&#10;qrnsdLvnqZX4yzPnwVZr8fmoYUWXL+9DrlF1cepzJw40HO8gBg7RP3GzXXDnLLQXxPz4B8rXvTCD&#10;ODnNJ8tLonTiAfbQ23fYJnp+h7qi1oxGp7FOnH0SJ8sXLop+P4TWfVNwvS29cbodhw5b+jDV2Akn&#10;KzbWHGRibqV/LqnZx46ceZg1oJGOoo+K89776luso5Vnk3OiD+8Tp09m7fbH31k+OUP7aKb253/+&#10;d7M4OYuTM4MN/vna++T8X7ihGJ4OnfSl7aaGHb60C6/dCNxePAb+g+/rAsdEwjFwC1xXLG5bfE32&#10;yrrX7OqVl9n4839gh08cZcPGfdpGnvkpGw1eOXIZmgx5PPQPao76tRIDcppgxO2etuibwSH9g3Mg&#10;yZkMyCtmCCuXgJ3KZn2F8/1AahYPsEU3/9Qee/NP4JWQBUPUwqFRDvpD+MfCITM/PdQy9cA1C1tK&#10;o6x+C44v1ffAydLhBiI+e/DN2+2kJRXUoe1HrZB8xMC75EsLwA951Drl8apcvrQoigNcz16Hk9Ea&#10;z0BbICyXwhT9Wm2wchF8fb56nel7eFirh3EevYLVN6IYrXL19EPt/rdvsS309vBHArapfqvTKCdx&#10;MrgGvNBD/z3H7zqsD2bNCEbmOeDv94B/E8pZoK8Qd9zvISWcxQjTtyASirizVnWl3XDyMXqHx+PU&#10;+nW3M7fU2cd99t6m1+13V15gMy843b6HtqTgdGryzvicFZyDpgW+dVTNp/HBRT8BXh5JLKGRCxZO&#10;90ovVA2e9CwuDtmXHhXMFe/HGPwyNIrRrHioWfVM/6rDHqV4HpYzkj1HxAOyTsA4GiWzP4v/xufp&#10;Z4YfH3FhNb3tTl3mtV+tnIY33FbuJ0rv6hhrR70b5dmbcP0O9Tw5HafwRHrO0QPI21p+IOofFOW1&#10;E1yypuE1m/Hbs+zIGYexNuHMXe4FDn2OcHJmauO0Pj3c35iFX8dr7RF0O83sDzH4WbSpDOFkeTzH&#10;0dT0SdeufADrqY8aYD/eJVfQH+Wo2V76aaCLSfn7Sh+QCSyXxsle/K5Pu/Cb9odVv6VfZofzvWjy&#10;4YuIRjlGzw71Iu1m3am3jvSz4RjPMtoLf6TBbnx8OTql0XjMHIhGmeeT4Wo3hwjLD7xv9fJwn8MJ&#10;eyZ8yf7w9+W2hrxVe3eIGsQ28j4t9Echp8K8CifH0XFFuM7G0Fa7btXF9p3aYqskX1Q2Pam7cDiZ&#10;PiED/8dQfeyVj4bqHqYcYBvCay2YIGaFT/FTqxGktjkexf8HnByLhty6dXG21rSLw5PPfVqrnNVd&#10;DHjW08/8bvSaxclZnNx/Vu1G63Yor7kHXaF60SZr0MB+nIHSDai+T73mhAMdFuRVOcwoHKQ8XsP8&#10;TgcevWsjz9tf1l9vy+4/245b+lV4L/Lek/cYgJGFlz/5OLmYs6eYnrLqJzb+4uPtnudvpLYMT315&#10;YwXQb+OvJqys+VGdt/wudDZojnrAQOJB3ffQqwjzdILvVrc8Zt8/73CrmvEV8Be9e/Fq8ID/8/H4&#10;zQHX5ap3nDTG9JLdVZxcsvCLeG6hsQUn54KNC9A2S7sycgo6W872UnixyqkH2TWP/9re8a91OHlj&#10;3Rb0sm3wycqT8p6q1x73JXzTf75lav1rjlI4uUceccLG6JP74lxHFHyozxl94vzE13MdvayvXmr9&#10;nc8e+Xx5fHdRW9q7Lchos9frH7drnv6F/eSSw+0btSNsDHVRFdJ6S7eLPt5Tiw+cfJYZ+WiTM4GT&#10;qxeRgwAfV4CVy+kRWD39c3bC7MNs7oofWwRteDcxZmegm3mHT2ZNOJwszjh1v27e03MOTu5jzei5&#10;E06W9iJMTeg635t2/sr5dsLCQvQ7w8Dk0rVzj8LJ4P+hwkQD/47WZyF1bWVokB5+4XZrDGwGV0bQ&#10;MIDlUjjZPf/S0aD9dTEPe4Leqzi1ozc9vsK+taSaXpwHg5Op+6UPRqZwsuuvSOxSQr/pkxcfYSvu&#10;/iU8N940xPvNrS3WhGZKNapugJOlwxd2i/5/9s48PMrybPtXe7TVtsd7fG3ftq5o1a8qkD2EkIC4&#10;gFqtWuuuWK2KsiZsEkBAFHfcd8Gt7rXuS0XR130DEUVZRIQAWSfJJLMls2X5fuc9eTBS+rb6Zaro&#10;/HEfz0wy88yz3M99n/d5ndd5xSPcD/yA4z57fuVDNuLi4TZ40u4OI6smeIHWTGnAyZ5/cl4Zvitn&#10;/cwu/dtUe3fDm+Ynn7UpSG2aGjTV+NNE2+j/9IEEMapYZ5v5Oc6FrLlPvGiww8mF41LXVTi5KE04&#10;uWT6TlaCFq1w9I72fu07Vo32riXgt0aO0cPJ8siMRfGJE58sjJzByW786s35+ZuwrwxOzuDkb0I/&#10;/DqPIQHu81o7msMO4eRONekPhQmZw+H4FJ+Xxk/+CNLOJflcXDFOfCE2hFbZ+9Wv2u34Qk2bf5ad&#10;cOEB5PmRX1W+gxWVw3eWMZeR1zMA/nQgMVjV0h0AtshHp5E3EW+Cidsz3qO9hG8dAK9aQHxZdW6L&#10;8ZYaNA3+BP1tLnHnAri9AWgIC5TvrZq4qgngml6Dj/AVVQ1acW05eIjlToJ7432RPLz4nrCo3nv/&#10;03f1Ph8ON18cTfmOzJe72OHT+tqdi64gX6mJ+TTG/OUzXy1+rEG4Yq6NmsvX41oo9iy8Ka2Fq+PB&#10;Vv+Lk49WFVtrJ805xPYr351rAa7BH0v5dvLLyoVjk89sFjgix+mX8Qwhtu9qVsMlb8knpzQr6AY5&#10;3lxqW2Rz3bKoWadaiWr94TNzJlKDAg6vdPJu1PItt+V171pznHhuMzXKK2st6EdfA35LEi9wx8t9&#10;THffE5ekNZfzVUF34HTQ4pyEjcWt6rWuo7uWvGeudf1NHKurn6aYPpgeTWwn8X69bgxX24qaJfbi&#10;ysdszl3j7Pjz9rPC03aAt/8lOnOwA9coq+xHNmT2r+lD9D3i1APwzBg45jc2eOw+eP/l24lTD7Ip&#10;V51ml9xRbjf+7Ty747nL7P7X7qLdY/e8fCf83VV2w6Oz7TLi3TNuPN3Omnuo/bFikB1Slm37nb2X&#10;HXwudR9Gs++z/wtvsV/Z/tQj/t2kPWzCdX+whs6VcIF4kofh3/wB8A74l2ut2vHCyU6vIEzBtUlx&#10;bupPqWetnb9Hec5awUibghvtEdZrB5O/OHAMOnQ9A06XzLqTZyAdWK4Q3JXnsOfOdttTl9j6evw7&#10;8GTwt7RYdU29+clnCBOLiIKN3P0T7nc4mZhTe4M9tfgBG8taoQj9bT73I526iwL0SvnEpBQjGDY5&#10;xy68d5LVJte6Wum1aJRr8eZrQ88TIx6WgEvW9Vddvgi8aCuxilC00VY1LLY/X3QE+BPvS56hgdMZ&#10;r9DdpOPaik+Wl3QBfHLJ5F1s1LXH2IurniGXz28t4M1N5As3oWlo03qWfqBxOAFPLy/3ZXWv24iL&#10;hlnp2D5uXNXaw60/pNlKA6Z3eg7iLQXoZx5d+hf7jDVbazSI3h5PdrByKID2Av1ZgubGQ+Xsqk+r&#10;P7g+4fVt5g7FHrpbusebzP513Xu3ZXByBif3dp/a1vYn7irViE0KI7smvKwcdjVxMCm+wMXpXT5M&#10;6jlsB0vH4b2i8K6RjhZbuf4De/rtv9rVj51vZ1z3ezvi/Hzbf/JeNnDsTlY0Bl0d82Yx+seB4mwm&#10;b88cSm054uT5k39og9CTDoIHHDhd8z+YEk6nCMwzEH+igeei45gkHQKavG68K6zsMK5w7lZaCjez&#10;H+kZyGMXVvZwcu4kPHZp+ozD3PBnuRPw/EIfMWTKrrYfnPKNz8xy9bLkYbppU43LR29Fd6G5q9Nd&#10;jx4YT/hPWBmeNlUbmhgveE61o8+45BgbNmlvMBw4vQw9K9h/ILWr88EjqmfYH01xNtdDuooB4OSi&#10;reguPO2F5sNcsHAW2tgcah7msJ6Qb3AW9fzyKtDUwi/nwlUVw1+Xzz/B3tv4Mrl8jXjFBuyztdX4&#10;n6JlwJ81IW0I2E0eCylMyrn08tjq7U+82JZtM/ekeXVr7V8cS4J4bziO72x7rT0DLpt7V7kdVzGY&#10;67w7tUnAxlzXPPwohnDfS+BHh8CLHTKzv424dLiNue4EmzF/rF1/z1x74oX77PXFz9ry1a/bJ2hx&#10;qwO1Vh302Sa//JxX2vI1b9nb7z9rC1+9z+58/DK74t5zbeb8c2zydSPstEsOBBfvY/uP3RmP8d1s&#10;KPrkg4hRn33ZMOLUb4Jz8b6LkYcVCXH+4GNdB2EfMITDylof6NyFL9wzlsLJ8uqLsn5oRdPta/PZ&#10;G+tesEPLC61oJHqRcVpHdj8f6cLJrCtyhT1ZN869u8xWk7/blghYc7AFHFdjjS1B8KX4ceF9+o/X&#10;GCsi9LWX8eiYc/8k/Ox+47z0hOXSlcendbN0Irkc6+Cyva3i9pG2JrIU3UvA6prqrKaOHLmQvFbw&#10;UxFOpr8neFZbY2hhuDet8Rarj62z0Zcdj4fPHvjXMQahNU8XThYOzy3n/vGMDyE+cPyc/ezpDx6y&#10;xg5wJxqLDdV11tCAphqNm8sRpm8kGX/C7eTyhZfbGZcezti0B/0bfxd3XdOn/Xbe1PAaeaz/blx4&#10;sX1cvZh+wNqC2FpdVb21NDejaYmw7gDTu3lC61r681Zwsqe/SG3V5zNtW7oGGZycwcnbUn9Nx7H+&#10;2zhZXJji5opdOv6oC84UbTMYuZWcozZ0gW3ExeuS62xF61u2yHe/nffIaXbcpcVWWtbHitE0DMEP&#10;aZDy1vBHyhr/fbDwj62YXKtSvAkGz8LTbNbPreQ8cDT6hBw+038suVXU0hBGPuD8/2uDpuOBBj4Q&#10;7i2Z+WtwNfUnaHov/Ow1faZ01g42eDZ55XzOw8ne/4WZ9TevSY+ZC/edLz4Znkc4+dqnZ1h9+wbW&#10;AQmrZv5SPnqYXPSt4eRUvncKK2+JkyfedCY547loL/hN5p1i5d7R8sD8wsjy7FVd8H8XJ+fBIQsj&#10;Ox6dvDPh4/xpnMsstLesLXLGw1mN/pmdOHd/e/PTheSUUVeQOHTl+jq0I9TBa+3mk5VXB1bWGJgE&#10;3wsvp6N/bYmR9X6r2LgnXv4X86jWclqfBdD91Hd+akvrn7d737wCLXh/9A+/RGv6fxxG7j/q+9QO&#10;/y87eNZedvaCw+2+ZVfb674nbW1iKXW9N6CP8LFGbGBf5E/RQmiQQuw3TIsQv4/yt2gXOUxdm6y5&#10;6xOr7VpuGzrfs3XJt+3KpyfYhNuOAnsPtD/OYR00Cq3ymT+3E2cU2TuV1K+GA0yAcRLSrn8JnKw8&#10;vxgtyhrUzz4+8L1lR00ttZIx4hHp58qNJW6imEs6eERp5aULyib+M+maU+3DSjB/El0yeL+mrt7h&#10;5AB5fW1geRcDYCvNuXRH0jwsrnzZrnnmAisew/p4yk4uxyBt9fjAybnEp/KIvwwe/1ubdMvptsz3&#10;GnopNCIt0l3UWzBATRs45Ti5hsLIanHWIMKfSe53S1e1Tbnhz3bQlH3Ny7NLx3X19lmgPMmJrP/h&#10;wI+aXmyPvHeP1bHea2VdvQm+Xjg5jLY95dUI/834o/F1Q2yVjb32WDuINbdwsnh6aVqUv+vtuze3&#10;Be66cn3Lf2EXPjDZFq971SLJgIVbIuaTPqQbJ3t6s1TsJ4OT0zGGft37zODkDE7+uvvg1/37rWCS&#10;CE3bNpo8+aWtEK/lYuL8zYt/d6Gz6CL+3bPF0frJG7edfBnFYdUScKtB4oXrG9fZS4uft5sfvMpO&#10;m3WkDT1zbys9s48NhYMbPm0XGz7zVzYUHrloyvfAwt9j7gc7U7NuIN4Dwsqqd+Y8hPFRGlSxq5tz&#10;latWch6YezZ12tgW4V+reGbPpvlOnJCa/t5/PPlc46m3DV8k7aF0gvqe5hXtLxtNbz/0IVk0eZMO&#10;hkO5+JHRttL/Lhx70qqp01Fd3USNL2o/C/e4GHlPPjl13tLYumsG5hQfrzXErU9eY2dc9jv8Un9p&#10;Q/E5HtAdLxVOFp9cCPYfMAOM7rQo6It78Mkur08cs/QmioXTHM/DOenYlZsvHyt5+w46H0xCrZds&#10;6ijvO2p78sp2s2dX3mc+MF6Q2jHr1+OThUdZNMzxoyVRawcvSFudFGZOA05WrDXJ/J9qYBOuSdJh&#10;Rl0ftVQ/U1/7QhPv6jV9ZouWoK9FQ3Ewvzz4EuAe9A3BKrvnkevttMmH2wGnUOP3uD3tnLl/oO9d&#10;aAtff4i80zesOeaD5w27tU+C31dOXQca2068N6SVjuIT3IYvYlQ5q8S+26UT5be0Nkx5dWhdQeP+&#10;t6GrqA/U2KrKZfbi23+zebfMsPILTrWyuafYoy/fauurV1mIHMrP4zP8hs4JDOyaXrvz6sEns2bp&#10;kLc0n3G+YO346uLJcPoFR1Hvr78NJse0wMVi0qehzUMD1J/npy9r1KMrSuy1Tx7Dc6EKXBwEd+Ih&#10;gSdYC/qjKDXjhJMT+EmKrxX2VJ27yubV9hjeeEPO7m+lFX2IkeAxon5Of+3tlsdzkSW8SA5uAdfm&#10;9OsPtydX3M14FrZAxG9+v/S+TWiNOD5wcgxOOcEaX1ogl0vA8UZZ219z94V2/KyhYEI0W8pfY7+9&#10;fazan7jqItbIBeguVN90KBrw216ZZ6tDKznmuG3Eu7EOnBxoAdtH0DPQHzpZEyYZS/3xGptzZ7kd&#10;fd4gcijIkQQja/2RLpwsD2n5g2ehX/vTZYfZwo8eIjZVA9dNTRS8c5q4rqHWYHf/5pngONUcn4wm&#10;PDV3qG9v2XTtM21bugYZnJzBydtSf03HsQoje+2f42SNddLd4kmg1gMvtyfhPtC7KgcriR+uWhzs&#10;EWHM9MfwWmj8zJaufcsefnu+zbzrbDvj8mH2+4p9mPPxLEafXHLuduQn/dBKp/8I/PojsO2PwLJq&#10;KQ2mcLL45Hz8kDQ3CNdqvvEwst57+Neb2xTf9F4LJws36zN6Lezs1Y/1vpvFvlM4GV0IWtNS8o/O&#10;u/c0e3PdQoeTa/G7qKkhh4XaEUnwQAonE2f01hLgGpfP5M0PDieD5chBe+yt+238DcdSExv/MOn9&#10;lLvHXCzebjNOnk6NkK+Ak6VP7sc8piaMrDoJykPKGgdHD254aOkttj66Gt416HByY33E2kLikYmV&#10;qkmDjg5Y2C8dfStdOLldOX/yYAarxeNg2iTnlWi2VevfsRsfnGMTLx9hZ846wh5+40ZbsmahVdZ/&#10;iE9fpasn3YrXViv4M0KfjYOP2+mvnd1Nvn9a76lp38LPXeQbdsGXphp/V/yedWA4HrZQjFoikVrb&#10;4PvQ3lv1oj3z5r32yCu32dL1C80frgGXRbrxQzen/CVxchR81JLw2dgrT7HDp+bbENXDoA87rMx6&#10;z+vjvbnNZf/Cyf3G/dSGjc2yF5bfTw5CpavLUVsvjrYFrTK1YLgHHk6ORrmW3Ti5rm2DLVr9hMPJ&#10;JfhFCieni08Wppe+P58aQfnUPTrh8gPt9leucDg5HA1YgLyzJnwv4vDJCdY6wshJt/7i2On7yl1u&#10;xZ/4jseusz9fdjg6Z3QtGm/SgOm1T63NB5JvWsg4IJw8eMKudtWz59t7tUscTt7kw0PZ57dmNO1t&#10;YepBO5wsD5QYa5UGu+aRWXbyRQcSm9s5NRYyjoj3Tcfx5mn9DU7OQZt21PRSe3zJXcQ3qvA+are6&#10;WmqiNLIGCXnrwAxOTsf4+U3ZZwYnZ3DyN6Uvfl3H0cZ632vSYHh8subAFDfKVlwjHFoXNSC6yL/W&#10;Vj5Q4pWFt+SNm6qrxvfbwMlgiyj4qxXNnfi7IDWnquKrbNHKB+2mp8+z8uv/YIeiWx5SRn0S8Gsp&#10;+fv74VNQSivGH3bAudRRYHx2frHKU4FjVR6f5lvxqQPJ+y9CR5nPPJmDz0BOOTUA8b0t5u/F0+SZ&#10;JAzB92h6nUc9PKeRhCfS99T0P/09uwx9h4eTidkXM6+XoiWecNsx9tR794OT0YnCodXWNpPL14zO&#10;EZ5RnDJz2BdwsoeVdd024+RWe331Ipt+++nk3/w32BWNRJnyBslV7NYn5+PrVsBxb8bJkzm37jy+&#10;rfLJzOW5cMaaG/uDj/cp295UGy5b8xp5kLnE43PRc8hjY/5rl9rypsUW6AzY+soma6iLkIsoPzv0&#10;M64JH2sNpMZx93ITTpZOO9XEN+Kbx982c8n83hd4ZK7d5vcOz3ic6xZbrnUn3sudcK+xaBtcIfEM&#10;1m4xvDDeWrHQHn5xvt3xxJW2Pvg+OHMDngFN/I9aCcTZo+RXtuIVHsHfLI6Pc7vqAmpf2nbHQ1x+&#10;mtY88ndmzecwsnAzWKsDXjJJa4lQjxo9S4xaEG3svw0/jtrIGlvnX2a+6CdoksLUnoFL17rKcW3/&#10;mk9WHQyPT1YN6xj3qBW+c8Zto+2PM0vQ4H6Ok6XfTwc+ygEnZ6OBz+aZGjxyT3tiyQJqYazhOaBe&#10;DbqLmjqwp/JBuT4OJ4unxTslQVxC99mfrLM3K1+0oefkEJvBL0G6IvpjOo41l2e7P89DAb+TV76T&#10;HXlhMXGgiXjqhVgHhSwIjvOhUY61UbtGXDJ9yuFk4U/hZMax1o4We/TFe2z89ScwzqTiV6mxo/fx&#10;p9bl4pOLWIvnjf+ZlXDMFzw8yV7+9CWHk6samsDJilu1sJ7Fo7MbJzvtBZqWO1+4ys666ggrJh4n&#10;zkB+H+nyT3b5wuSJ5DOmDCvPsQffuNl8sUpiT52MhT5yJOusqaWxxzpQ17Mnn+yNK1tue3+c6e1x&#10;K7O/L96jDE7O4OTv+jORioUrHi5OADzCXOLy8YUT1IT/vMb/hKlUVyOJh3AnGr8Uz8z4qDle+MX7&#10;LN9V7Dopbk65fw4vhayqfpW9+u6TduHN4+ykaUNt2Bi888/Cg2jsjtTD29n2n76rHTC7j5Wepxgl&#10;fInL0QMHM16LO1GNL3ksF1C7w/mzgmkHMO8MPm9XGzKzj9vq/ZbN82XW97QP77vy0+9HHl9fsHJ/&#10;dIPy3BgERj/j6gNt/nPzwFZR8weIsdcTd4ZTjuPt67CPOFjvXL01hc4ffOPy48j1i3POa+o+tkvv&#10;n0D9YfL3xoDXx+OTx/wuTlt8cjbnlANmz+VcHZbAT1n+DM6nV/4XTnfBfIiGWi0PrJ1DLpB48Sx8&#10;L/adsL39Fm+HfeHm+1HLOBs/hHw8w0pZN1z6zCR7dd1z1pL024aqoNXXklfmV46Qh5U5B+crofuj&#10;e9vbTfv18kG9nNAev6H+pKbr511Lbb3rqa33me6+5zC9XvO5dnwKO8Cung+0xvM4mC1GfTNhWX03&#10;VUtF92SL/Xq/0f131V1xGhTxovRv53kmDYRaz2dBr8HPIXSasVbWh+DoKO/l56ZnSdoDp0uiH6gW&#10;dxs+5N5aRNoWT3chX4vUd7RukKcHx6s+JWzOb6guRhzsmWB/1/x1jo248GCekT6sFek/YOSeuZ29&#10;iUFzyQkVj6h126BzdrZ73phn6wJL0YEEraqGPMdqYu7oj9x5cA2TTvMLx969NgySQ7d007s2fOxA&#10;NETkE3Csar15jN6+hJP7ghfzKnZibfhrGza7r4297Q/W0tlMTiF8f2sLXjUbwcl4wdNPpPsWVpY/&#10;TbtqZBBXiIGnX1/yIvUeR7v8gbTpLlij90PLIk9453nDtmTyDjbxztPs0SUPOU18NVqGWtURBC/H&#10;xCdr3OR4lTcs/5wn37nXJt08wopHsV4S5hY/zTjiXY/e3ObgR5SLn+eAWb8gR3Uvu+vly20TPsqa&#10;H6rw5VBOp7z31HdVK9w1rb31fOiZcWM+/Zl55YuN//X6OJPZZzqvaQYnZ3ByOvvXtrDvr4KTU3pl&#10;xkS4VuEg+WjKj1f1SDoUj2WcTMIrC2skiGWrxl9zsB4uz4+u04dv6QarDC+2Fz652+Y9WW4nXzyY&#10;PBw4kpFoI0ZTHw1Od+j5O5O3xxwAP6q8tSLpleGmtsS5wrze34R5s8ZRq3gUnmlss8lp27Ll4Ach&#10;jKzvCEsPnLqDw8n9mGezhU/5nUF4YRw9O99mLyh3ODkYoX51E/kr8MlRcuUdp8xcuxnbeZhLGI95&#10;JMUnUy8XjFMb2Wg3PzPHDpu6lxWegz66jLkH3CBOOwteWVg5C17738fJ4Go4ac2PqtGXS8uhZYGN&#10;HVYGO+eClwfAs5fffjJa0fuYg8HIjXGHk/0+anfE8cx2GuXuWAAahHTok1P4sPdxsnjMdvjdCOuX&#10;jjj3AUwqPNzWBrdMP5QuQu+lnd1ca1B4QzgJbB1DdxwH4zptsjhk5vR2Pqv7qjWQcLKb63viZO81&#10;vHNXq35f3xEW7rRQJGlBfjsE5mpFx5uEY3ZcYPdxfWmcLNyN1iPGsbTB4z78xnwbQw7XoDHSpSrO&#10;kj6cnMfzpph7IRhsyNjd7OonKmzJuhfAQak8vpqaJnAyfDLHmOCaeD6RHk4OdQRtef0yO3nO79Ew&#10;7eS0TmnDyVyHfjxDufhG5pHDMKRiLzvmgmJrSNQ7bzjh5OqqSmsN42VHnZsQ9z0KjtO9cT58jF/i&#10;lNdWrcCjZ4bDyTk8n6l4VO/yyboGe5+Dtw+ctXDyIDxvSqfsaKdfeaTd8vfryScMmy+o57TJGtFf&#10;xKVPpl9KF6X+KO3Fm589ZxfcP46czt3c2iOdODkXn8686Ywz5//S9hu3p13z+HT7YOMbDifXoLsQ&#10;Tq6j3pR86zI4+duN0zM4OYOTtwUsm85j7JA+tbulPC5Tc4jjtsRvuTklhUOUN+5qb7n5X/wb3+X/&#10;asImsTh4ma34Y2EQaTGS4I+4eDX8QZMd9LdkyMKxJjjOOuLiK+zV1c/Ygr9faeOuOhENZqENYm7O&#10;GyUdr/K54TSoq5B97g/R36Zy8wrBsvIqUh62tvndr7PGoaGg5ZQp5w3tBRyx/qfPuM/BFReg35CG&#10;Q9s8vANU81jf64veoj/cVw55dsUz4HDhZg85d28rm3eqi9WHowlrRpPpQ5/cSs5iXNqLnjhZ+Nhr&#10;wsni3IlBRtGd+Kkjd9//XG0nzS2wAaPAyODiAfBghfDBOcRN5XkhvJwrnYg0JugutuSTB/J3V+sW&#10;PrlA54xvxkBwjJvLqAdXQN2R3Ok/t75g5H6TVdca32jqmvzpykPtzpduJI+vBZ+Cdrg1YX1ium1B&#10;ctioKQin1k4NDNXWSg9O5lqIr97cunldt5bgf1pf6LW3zvjftt532AoDd4Bv49yXDnhX5zfC3xP0&#10;v3hMNcKIp0dU14y+KS8PeNmUD7hqTegz6GnxxnN1VtS/afL1k8Y2BiZJqE9zP1Vvzt1Xfs89B+6e&#10;C0PDGzucDJ5lq5y2KPuNodVPoH9udzp+aVvEpbF/mp4tcXHys1BT/H+rfDJa6S6a1ptJjqWVXNBX&#10;PnnSKhacDj5C70tfGUB/kL94b/KH3r6EkfMUbyeOMWRcH5t590hb9MFfwUJBNKlNxFXoSw1ovCPg&#10;eM47qTWGzkVjAPc5Qk7lmoaV8J4j0VLt7nCyuE9v/725VR5ffxePUR4sub7n7mYHkftQ3VqN3wje&#10;DODkGnByBPwZhp8NUQ8y5rAn99PxnFrDJXg2amwB/tklPP95aLvSg5N/bvuO3p4xLeV3WSyszLN+&#10;zAX72+UPz3V1yv3w3vVNfvLk8GFxfLL6pcZWaZYS9hHeJ1c+Pg0P8D0cn+zlKvfmNfX2lce4knce&#10;92022rhxu9rsv4yyl5c/5fpwPRrqajQ4dY34U5PPqjxD52+u+KK3nuQ6f5FH1rOgRv/OtG3qGmRw&#10;cgYnf+ef2Z7YhLk8FScXTyxNRbeugvFNHIy8SJ1fkXAwc30cbk1zvjSl4pPi0imDrYW7u8AUCfBI&#10;u4uLp3C2uL0ofwtFImBlNKLgZl+Emn6bVtj9z99hU245x46etT/eq7tZ37PAfGO3A0P+wHKmf58x&#10;+wdwXOBL8GxeOXkwZeBftsrvy8HDqr80DbwumdbHDr88xw69pL8dfFFfGz53Xxt2IbUleH3Ixf1c&#10;2382nlV4Mut7e4/8ie3LfoSTc+GWi2cyj+HtPHT8rnb67CPByfJZTVogGLMGuFjVJos67QVjPuf+&#10;Dw3M4OHk1jjnybrgiXdup6bAgU53MVA4B5wsbXUeGmVhZTX5w7k63f8EJ3v1kov0f9XZBidnTflJ&#10;d2wUnn0m54Dmoj/1lHPQeOdN2M6Oml1s1z5xEVwVHGCwk5h5GNzgt0ikmfsGTpR+FsyfVpzcs39t&#10;7bWu15Zta5/r8beeWgrvtaenl9ZBGDnQEnAYo4N71eE0QileuwMvwyTrlwRNdUtcPEQxEfSqMeIi&#10;Ua1v6MtJfs9piISR1Z/dZz/3ehE+FjedACs6HwvOwdXmQafT6fT70vFL36LflaapG08KI6vx+X/A&#10;ycLhxGFcA6NrrSV9/8dNb+LNNc4GwyPKf7yImL2wsodpenObj+9cLv0oh5jKkPF9bNx1x9gjr83n&#10;+APk7wXAyCH4Tq5vs9a+POOsV1S/I47+V5rqNq71Bv86u+KRWXbQ7N86PKf82d48Rm9fqtuexXXI&#10;Bt/mT6UOC/l8ReTzVQY3WCCG9gKcXCucTI2UMH0iwhoqxhjk1oRcW1dXk3uv+ugPvHyD7TeNdQjX&#10;1tt/r26F6cmNTOmKlc9HLIv17qEVhTbrrgrzk0MQZM1a76d+dW0dfi7EJNw6D40IazBp3NdHPrKb&#10;Fl6Ib2Xquoqj7tVj5Hp6+8uHL8ibCVamFY35tZXfeKI99vpfXF9X7Zw6aoLX4SeiGEqC/i6c7Pp7&#10;BifzvGsO+Pa0DE7O4ORvU3/+SufSA398Hif/R5ys/3lYRFvh5LZW8ISbz3nPuOCwANyZ808g/u3y&#10;/xze4HNw0VE4kjicnz4rX65Ae8gC1GMIwVU1dlXZa9XP2g0vX2h/uu5QyxtLzht+DgV4xBXNgVOe&#10;9j1XT6QAfYTwrTCyMHORPFrZFk/dxWHjUxccYOe/dKZduXiCXf3eJLe94p0yU7vsrXF28eujbeLj&#10;x9mI+fu7zw8gXtu3GyfnVcBJzZI32/ZWfM6v7bjJBxH3DuGlgM9dmBrE6DI342TVFPlfcLJipSF4&#10;21Zi8Is+etAq7jqaml+/sEGah8HIOYqfT0e/Sd6h8PK/i5MHEWMumUbNCea0fcp+AC7+seOTC2f9&#10;yrKlw4AHkqawCH3hARP72px7zrWGrjrzh7qolxK0TRuY20JNYITUGkj1t7WeSRuf3LN/be31lhhZ&#10;77f2uZ5/2+I76ouqH75ZT6/P8plEK37X5Ox1SY8Nzvh8Dag+2H3+aCpVKyGGFiUmrEz/VT5rnH6d&#10;RFsgb+Au+Ogu8LXLYyVfUH4v7eCBSAivZbxuhZNT2Fc5i9IjC5tTz5f8wi44+y+DkzvRdGyJk2s6&#10;V9lVT1aAj34D56l6g+nFydnEJfqWbUfu6S424oJhdtczV3K9xM+in2puczi5Ae+UVnQMCbCccHKU&#10;51rexKrLU99ag5/1zXbYxf0dTpbXjIe/enOreu3ZrC/74x9ROI1aROQ35Jzz37bW/5m1tFE/M5LC&#10;yeHmFtbn5BqqT9C05m9nfahacqk6GXF77O0FNvz8Pclx2KU7z/dzzNhbx+x5HmtbiD+k6g4NLetn&#10;U24ejz83YwVjoo9jrUbT0Irvc6d0Q8QukuBn4WRf1zq789V5dkD5Po6nl69PutYgGkPyZ6Fjm0Zs&#10;6uxf2GkXHWp3PHWd6+stgYg1cpy+FuKCbS0Wz+BknvFvDy7e8lwyODmDk7fsE5n34pS3bFsZA5hv&#10;xCO7OsRbjBHCXPKmdTFm+GXNRe1wxx0d5KbILwMc4eoZw9Ol6l93gEfxlYjV24q6Zfb8ssds3K0j&#10;7IgLBsGf/YaaJPhQTNsdzcJuVjgKTm3kHtQ+y7JTZx1is24YZU8smm9LVr5oqzctsUpivr5QFbWN&#10;qR0WrrVGfLsa1HjvWoTaeniEVZJPuKryPXvnoxft8vlzbOScE+13ZQOsdPSOlnMKfnXkFp40Zz97&#10;q/ZZ8+Fd2hILWkOQGsQccwfnpzj+1vQE7eCsduY0NY0vCTj2JZ++hv5xJseNrlC6D7TFA/Bxy67A&#10;gws8m03eVAHYR/hHdVhKyFNUGwQHpRrfmqely8gVRkJTUsq6oAQNRjG+IMUVP0briB5ZnBpcs3yZ&#10;8+Dd81S3jetWfvuxtib+hoXxd/DVNFpDVaN1tKKRaUZ3oboxHKe41NQ938p93uLefiOfD2EfmuOl&#10;exxvSoe6ZV/+x/dOb8T9TOmO2Bf70P4275P7/fkzIW5ZnKT6P3EV7rGuifu81pL8z322Z/+As3TX&#10;ma3qMrjGZ1NrS13z1D5df2J/nWA4F29n/2H6Twtc44KFN9lhFaXkttIPWD/mkW/XW/it537kl5LN&#10;vuU5WIB+f9CUPjb9gbOosbKWXLKE+aW72NBsbY3oW4iX6LmWLiBIvEVeCDGO1w+PuxSPvmOJ6wwg&#10;NpM3abu0HGsBua+5Lp+VY5b3MTGmIRN2wcPsAfu0YTUYLozWiPzbTXjE+alFyTPQzjmI409w3G1w&#10;9apX09LexFr2cZu64FR0XzuzBuXZYX3uGs9ooauBKGyrNW533EfrXTXyAgr1mQrWvV9o+h58r3h/&#10;91lwJ5oLNb0vmUHuIRqx4kl97KxbjrQlwYUch/jkCPXBwfjBZnRr6O/hkuW/Ig1bK7zC03h1nzLr&#10;MPRXP4FHAMOmqR/kTyUmNZV6RjR5vh8yq5/Num+M82IP48XY2NBs9Zuow8N976C/yj9HXs+ersjV&#10;aOe9W5vqGaEvu9bj+fxGjiWZ4+OefXEeyODkDE7esk9k3n/xGfkq10P4OUp+k7yjpMNoh2Nqd5wD&#10;dTrgZ9vRXOrZcziSWHObtJ08m2G0nb5orX3WtMLuee8mm/rQSDv6siHwxzszp+xCPea97JDp+XYm&#10;uS8XPVhudz8/jzomf4UnXQZ3RE5JAt974ulObwoX06kcL+nkxC9qC/elehFdzJXiGeNR6rCGfPbu&#10;stfsoRdut3kPVdjk24+2Iyv626ET97Hjzy+xRz+6zapa11lQ3Deco2LlqToFwk6aB9T0OnXdhPvV&#10;hJf1N53jCo7vjheusZKRe4EZwLPCydRYyUIfoZareZi5c6DmT+bh0u7m4eQCcHI2mCCb/EZpl0sn&#10;kgOkVvFTK532YythKy+MAv6Xxz5Ud0StEA322PlH2NLmp51WxC/PKeqldITJn/ejuUCvKcy2zePk&#10;7mvv3YNv1lZ9QziZ/shacHPOE/3jc5ysz6ipz0jjJH9r+hDYIsLzEYS/vu+Ve+yEuYe5mpOpmuz0&#10;me41VG9uvVroqoeuOEc+Ov/yv5xka+MfEgOiRmBdszVV+i0GTo5Rx7gdHwbp3IMB+hOcvvQXAfDp&#10;mrqVdtKV+azztgPL/Sgtx5rCyTwXwvbk3xXiM7k/uHP+wqvto+oPrCUaQesbBSdTdwT8KQ9BaS10&#10;L6QVUB2gKNe2uaPR3lz7vM17ZIoNGrULa04w7vQfp5qw72acDG/N+jWFe7txck+MzHq10Gvuez1x&#10;svIKUjhZ2o5B01mPg5MLqct3yvUH2vPV9+BPzLH6W/GTaLJwoIkcaMZJxkbFSTqUf0pM46X3n7Mx&#10;806hrgrHJ+9MYfo09IM89Ft55xKr0tjC/g+YsadNvus087VTuzIZI6YATq7EmzogHJ9ae7iaKIy1&#10;0ix5eZ2bcbI3Dn+jn9X//7nvmzX29M75ZHByBid/G/v1131O7YyJYfJ8hJPbhYeZlzrI9UjgaxrH&#10;XyrejieAcqGYU9uoURAIM4cxtkbICQniZxro9Nmq5BJ7YPlNNuWBP9vgc/exrLN3tOHTC+ycm46z&#10;21+93Jb6X8CT+UO8HDYy7zXBZ4Rp8neG20AT0UENrg7yvOR9K51pJ1vV3W5H/9EJH9KFbrWL8b4L&#10;XimOBrkuts4+an7Vnl93q828Z4SddskBdvzswbbglctsfcsnDsO3wUN9WZyse7G+8RP729t32JBR&#10;ezNXgpPRFrvaefgu5c5AV43HRjpw8kB8p0bderi9VHkv/FnCAk0Ba8GzI9GMjjzAuXCNkqrLJ1zW&#10;A+t/3f3n2/X7Xx4nSyfitAE8E21w2SGw3GPv/s1GXncSmAjsJQ9BtTTgo5442dVUByePveN4W97y&#10;tvM5bIZP9m/wW7Qh9gWcHA7peWZtjPYizHqysulT+9O1RdTRhPecnB4+Wd518onJ4ZrIM3wA68Kh&#10;E3exyx6cZe+tfxeNMvqAhrg11JDD14ImnZwIb83i4eQ2dDIBvInfr37dFrx4sZWM7kNcJz04uQC9&#10;hZqedfkoCyfnl/3Kjp1Xag+vvMEa8dKpA89XVTeC66mnznqjA82F57UWZ2x7Y8XLNmP+WL63Pdoq&#10;ecOlpx94ONnhftYh+1XsbmULTrZNbZsYp/H/aWhxODnWwniqY2R82SpO1rpEfHIGJ9P3ege3/qf3&#10;k8HJGZz8n+5z353f6+bIFL+GF0uAWeV9kdJ7Ml6AXTsi6Br9eGrB+cRbuojpRsByqu/H/9CPVtV8&#10;av/zxhN28Q0TbfSsE2z+X6+xt5e/YjUBPFHRNUsLKvztvJzREHeRU5Wqn8b+wejOixbvgChzeFuQ&#10;vCM4rxj8R5LW0QLH15xq4j/iYPkoWDuUXG+vLn7Ubn34Eptxy1i7+cnL7cPK5dRza6b+mvK6UzH2&#10;VIzf4wE/H/88PjlJnpDzxODzfrjuN1c8Z8PG5zKX74zOGu0Fnnc50/CWJf+ucIbit/hs/BM+WXhI&#10;eEC6C/lhFMMdl4K3/xWfPAhf2VOv3d9ufel88H0Mfyw4cea3llrqCkbh1NCQx9FoJlkvpE2fvI3O&#10;Db33nH4FnKx1JdhC/TLB9VNN41c/edkufHgqPiapHLAiuN504mRhT5djCn96xq1H2EtrH4d7BVM2&#10;0X+qm60VzwuPT1Y+aBStsnCyq4+CDqMJfdPYW4fb/uiL8lUvMg2YXp4cqtueB1Ys4PVA9AFDJuxg&#10;o+eNsFdWLrJAkv7OM++nXnskCE7G/9CLASXhZuXVEFJNEtbJ6wOf2HMrHrT9ztnT7WczL+y4ZNYm&#10;8hfh+fyH9iX4ZGmSXZ4gW6dVxrsmewyahtnZds2iaVaPjqU+CE6uw6OaOh6xCPE3rfUZDzVexsGc&#10;H1Uts1sXziN/46eMF8rnxcMnLdcWD0u45IF4Xsh3aBB5HCNvOMo+qF9qYWJ2/ib45A111gqu71Au&#10;SrenjMtPZcyXB4ryVVK+SYzLwspOv/T5WNl7z1hmn+m8lhmcnMHJ6exf39l9azxU7pPGScZL6R5c&#10;rTM4BecJSnw2FoxaUxX1sojhNmwg1xusvGmdzzasq6WeRyP+cWE82BqtMfiZra55g7p2T9nq2qX4&#10;Y1Qx/xGXJFaqWlox6gm4WCoYvD2C31cA3Edt5nBjxJrxQPNtbGS/1EeorLdactgaNjVZoAZvtLqw&#10;JXzkYDXFLRCi/kYMjNzB/N+5EX3zSltZz29WPmOvffas1aBvDsG7Rh03/u/j5IS0hVyLtvYW+7j6&#10;LfQcJeS47+p0n8LJyrvLm4H/83Tm4DTgZGmZj7wgzypu/5PDyeLTIs0hq1tf7+K47cRLxSdndBfp&#10;nGe/Gk5WHCYBNhJODqGhXVr7nt3yypWWi5dh0bnUdKOOTDrwkccn54K95FeYA04++drh9sCbtzrv&#10;jRBeB0HWWeH6EPpk/AXRXej5S8j/Azznjpk1YqTdbzMePNZ+N3e3tONkaYzy4TyL8AIZXE7+bcWh&#10;tvD9p9FKMYaQa9xQC15uRp/cptyIlB4/CTcbI1ciQF2UMLm2dYmNtqRukQ0dhReONMWefqIXcbIw&#10;soeTVVtUuQpZY35uQ6f+1iruPd1q0YE1oYXy+fHgq6km7zlEfXbW5tSN9HDyuuY19sQH91ruGHTD&#10;8j6RT06acLKugfKacyegvSDX+ZQrhtuijxdaMNlKPmeAsdRnoQa0bvAHDidrbcd4r5bByekcU/6z&#10;+87g5AxO/s5i2TTyfIoZJxXjdLlMwsaMnXC9ceL8aqojG8ZjqqGm3uqr6sxXTQ0qclcqP62ytasr&#10;7bM1lWDlaj5DXaooueqd/D+6EQ8i8DNzn+a3aEcIjEy9A/zNpOtsZ79tcDFBar5G/CE4JLxeVWeX&#10;3PGNGzfZhg0bbUPlRtu4bqNVr60y32d11ry+yUJVQerEhqm5F7bmSIsF48xP6D4CHVVWG19ra5uX&#10;O15Kdbjj4P1/zSdz7hyP+GRpS4ST49QQWNuwzEbMPZQcvD2YK3e0IrwuspmD1fKkJRYfxvycyuNL&#10;6ZSLyeMrYg6UPln5SrnMswXgloFwyiXMsSVom0vIN9K2SPmB/D2fz3j65AJqqQybtjcakoPhAtG6&#10;gIl1jao+rUZ/wjUDx0tbmuLY/rNj73fnufsiTpZGOaVT7pnHp8+ogYfAcfKgk2eMvInlzxCAx13V&#10;stIeev9OGzAejxfutcNbacBHyuGT3lfxi/7UR89BK//HywfbtU9ewNoUf7UA/jT4iAfqWljHktcK&#10;JyuNu3xvVK/e5SRwHurz854ZZcfNy7JCPMPTg+XA8Tw/atJsD0B7MRiO9rCyEnty8UPWDFaP4UtS&#10;g963ibyzCPysGyuknxK2BysHk3gr43ft7/DZav8SGz6mP/VR4Gi9nDz27Y59cz6eOGVxy91tcx4f&#10;5+hha6dN5r2e6x7f0z0rIsdAvLJwsuocZY/9Oc/ybxxXu6nVb808k834AtVWb+JZDVoiQu4hXL2H&#10;k6tbN9qr6/9uA8DXhRM4BvaVjmtbQJ2RAejChJNzwMkFaL+PmTvY7n/tLmuOo9+iHzTVNFhLvZ+x&#10;lzGYNbfT1Hdj5JQ+WTko0tvTpxkPU/6KmXFmWxv7Mjg5g5O3tT67LRyv9Aatrfh/Oj8t8ADx2LYI&#10;OfF4HcnXNhBAg0z+XHMIv7JgrTXh8++rBcN+VmnrVq+zNSvW2MfvfGz1a2qtrUH+WuBN+bNKK6A5&#10;A7y6uYHB9Vq1JbRvn89H7Tyf+QK11LfC54Lf0La6CZxcu84+W7fG1nz8ia39aK2t/6jSNq6otuaa&#10;NmuqxQ+iXjWxiHd2gL/RhMbQYTS3+sDk1KZAOxKHB5cHmPPHY7u1e5EE77gGPlZNZeV4J/4fe+cd&#10;H1d1bu33fqG35BIC2NiAwWCrzkij6ooxmDjUEJIQWijuKi6yJVmulEsnkBCKQwkQTO9g4AZI4FIM&#10;hGBMc6/qdSSNev2etUcjC8eAAU9+EOaP/Rtblkdnjs45+9lrr3e96FWbqj+yzJvOsdE5Ua7GPS3v&#10;MLdnHENObRzZAprrUuDiVOY9sbKG/q4amkRlXaAbafTNxUhjLkuDkfWaAj8nMRKYl0Oc7GUeHTZj&#10;oJ0828v+cpn7TE3MwZs+3WxtdbACfm2xc4STd/y73NHv96t/bRsnh7yxenV9R1irat0VZOQQJ2tt&#10;hYZIXp/6+LRxbfu5fjY2b7Tn1zxhI7JYZ2UdTP1XePgoxMne3APpv0MWN9fT+MsSLf/OKdQOlFtD&#10;AFauYm1ZUml15Fo0oy2KOZVz0KI8ae517bd3ooHf/dpCu+TmUZaKVyQcLJcAh6ofpXq1q2dnIsc7&#10;DFY+fkq8PfzGn6y8rdDp8Zu3kHHDmrkWttO6tY1z69axrH0DZPc1sO5WH8EtNWvttOxU+uSRMSc+&#10;dmMHngt5MEJrlN7v4/tDbC0vRi9fi6uDY3tOlkdZ+wMp0wfYmVeMsnVk8vjxsNRRP1FEv+0Gjrcl&#10;wP5Yozy+nF+4vqK1zFaUL6dX4kBLygj2Y+o9ltAx7YLXRPg/Ke8AS5tHvju+GW/Wj2z8Aq/d8MSl&#10;+KjxTwfI01ZdcEk59cDsKcijzPN+W5Y4eUc9eoHbr2JtEnnOhPM5E773jnByhJO/+rwXvuvxP+tY&#10;pCMzH5E50dJErzP2Dl2PM8eXmkd5/jP/h0agttJpws6LhwZUvaXayteWWNlqfBDr1lvJ6jVWifYc&#10;8Df0MnJbE30h6shkbuA5DVNsywXj5/H+zfgONRrRnjVayKWT9iV9pq601opWF9vHy1fZ+o+LrXAD&#10;frtSdOhG+TmUZarBPIUu1obG14q2p/5jO8vJ0lNcnwBYuZX8qeL6NXbjswvspAIvLDyQnDsyPJjn&#10;o8h3isX/Fw5OVm1+OnPwmGnH2lb8l430KGtGn5KeHMBfKmZuU76w0zAj13V47r+vzsntsKc42eXG&#10;sDYTJxd3FdsbZS/bKQvIkMg+FCbsw2q7gItCrCVOljdZnDwka2/HyaPzh9pvFoxH62Td2si9hIeh&#10;fGup+eur6cHD/cE60unJ+C6UIx3i5P9dv8TyHjzT0vHSh95/V746fzI8F8+Im7433u19HCcfNynW&#10;ljx3na0u/9Bx8sZNhdTGlVg1PTzaqfHt5WQ4rgXtvp7zW99Fz+jGzTb1mjNtTMGgsHGy039ZCycy&#10;xMmJ08l6zD7MxuTEUUv4KdmY+L+oMS4u2cqzjnVIPesQcbL6PrKm9XdV27rGj+zUefGWOp1+3dni&#10;+DDU8vVwcnI+dcbUNYqTj8sZYpk3XGjF5GMHOM6AH3/I1mJyytFE5P3m3KqPeZCVI5wcnufJv/85&#10;HeHkCCf/p1zL36bPoedkK/NlI3uITTw7m+DlRnIlartqrBBd7JOqf9hrG5+yFz99wJ778F57ZuXd&#10;9sLKe+2dTS/Y+pr30K0K6dFRyj4pmlUN/VELN9iqFSts8+r1eJorrD1AlgWai3KTmtG02vAYtpEx&#10;W99Z6rwSn1S9bS+vftyWfbjUnmcs++h+e3nVw/bOludtfe17zDeV1kTv7Pq6SnTsEvv0/Q22AVYu&#10;wStdXx+grzN83drEZ1CfKWkkyoJmKFdOnB8aIe9K6O+8dvA1DZ2DbmlrsLV6v1U3b7Un37/bziBD&#10;Iz37SLKP+5lyreLVm5t+AUmwSXKP9yIV/UkjGS3P9V3j1YuGpaEaf/kwkqU9U8OUxnyWxqv05GRG&#10;It8b0pN91HqlzexnozIOt3e3vERtVSE+lgZ8hRVWR1+15gY4mf5p8l5E8i7CNf+Ik+Wl+Oz4rJ6s&#10;n73Nc9Ei3y+/E3FyE9dPAI2xGu/8yrJ/2EXXnkz22SA0yPDU8cXhtfBwbSXmHmTH0msknrVc+uwj&#10;7KTpSVbZuZHjwdtfh8d9KxnlrG0DcLJylbXXovzkdtar6rEjPfmfZS/YlU9MdZnG4WC5BK579Q5M&#10;QFOOnwknzyAjcdZ+NnrqsXb1Q7n21tqXWS+32daSYisqKbVKekK3sjfVxn6XRqsG5z3APaCsnerm&#10;Crviz7k2flHcNl+FtGD2dj6Tmywu5bwER0h31qt05B4teQd6cshz4er55L/gveVR9mX3s5SMI+3l&#10;ta/YFjLf66itLS4txlPNuaZ2wuU3kp/cwjURYL1f2LDRLrz6p7D10TA2xxYWTg5+HunK+pyJ0//b&#10;huMP+dWCk2xTYA31zvi6A+RT42lrJa+oSx5lZRjx3OvlZJ6b6mcerH+QnqwRrvss8r7hOrcRTo5w&#10;criure/z++o52YxfsR5GbsCbFmAfubylwt4vftee/eBRu/2v19mihzJs3tIJlkf9yux7zrVFD1xs&#10;1z8xy+55+Rr764qltqpoOZ6HLczLVdSMlNiaTz6yjZ+ssRK8xY0wXge81w5PtLbVMNdVkYGxyv65&#10;6RV75p/32h+XXWaL7p9mBfdMsAV/mWzz7ptgi/8yya5/PMfu+/sN9vGW163Yv8rqyGpuon/Ixk+K&#10;bNMnJVa8Hi6nH0EAr3JTI/XxPXV46tXt+nXjoehlZHFw6JmvP/eMUCZukJOZM9CB2uHturZSW170&#10;gv1q8fH05TvSUmbiUSYfLmEW9TwMcbJjZThXuRca2qfVkMdRfOyG5iyGvtdxslhZfA0ja+h7Q5yc&#10;BCenkg03PKOfvfjRg1ZEvl0rOlBtOWuKSvR1PqN4TJkXkbyLPr/P0O91l71+lpHFzDvmZHEEPvvm&#10;GphT3gv8SnByI3vW9XiB1lR8bDNuOd/GzRnK+ueQsPBRPL4FL9eQL+8ncPIezteQPKufDZ9wrFV0&#10;reO+rnH1ZSVb2eepobcj15P6fWuvRXnP7WJQ+k504GVYF3jHbno+z0apP1AYWC7Eyb58ZcGo5wY9&#10;d3gdnTHY5t812V7852PoxS1WUlluJfixKuDkFlhOGc96bRYz8zsOoIU2wMq1LX770zM32emXJ8PF&#10;8hFvN9y92MOlO+TkvszMn/WZQ/+HV3Gyy4VDS07JJR9SGXGqK8g+xOInHGJPrXzc1vk3WG0b+wdl&#10;JeavrnGcrNoL9TMVJzeyJ1bWWGTZfzzHxufHWNr08Gj1jo1noyOz7kjOY71OzWBa9gBy5VNsXf2H&#10;Vofm0YCeULRps7WgLXSS7yl/nDg5ONAVPsPJaOIRTt42Z+yyZ0s4n1vB945wcoSTe1nnO3TdftuP&#10;OcTJTZzTJvSa2vYGW0WG8O3P3WIZ115i46akm++8I2zUlKE2Cu1n+OSjbFxWlI25ZIiNn5Ro5+Wc&#10;ZPc8eZOt2foeWpWfZwv9n9CEtq7daFs+3Wg19JRrJ1u0SzVE+CIa6Mv82kfP2O8futQuWvBzSz9n&#10;iI24aIiNmRxjP81OtOOpzRl2wSAb/dtj7bSMdLv5ocvs1ZVPWyHc2Mk8GlDG6uY6K1pPHkYJnrsK&#10;dGU0sxblwKGHNKC7tjAPhFi49zV0zXwOJ3fhHwlxciO1iGua3rHfXDHO0jKOoLfgwZZCvxGxchK6&#10;cjg4WXpyCvm3aVMOxq95u60vWwnPoCPXop+R59TG/Csfino2Rzg5nPPNV+PkxqZq54cRJze2kDGu&#10;/Ah8RBv9a2zBfdPs5II4etHQrz0M7Bni5CT6qR+TubvjZB9Za4nnDrTyzrXsxeAFCNRb8ZbN9I4r&#10;Y60pPxP+J45Te+5trI1b2Otppd62uPNju/2VRfRPPyIsxypOjs+B4wpYb+LR9+Xs08vJM28+3x57&#10;7R7HyVV1ZP1W0osSTlZ/bXGyXpvUy5p7OMTJdfQpevzNv9hZVw/7V0Z2a1CtWXcNJ6vPiGr5lPMo&#10;To767YH2wPL77JNK+gi2odOWU2fM8UpPVu57WyPnVOeZZ2FFSykZ75Pt9IUJ1AUfGpZzm6T1OJzs&#10;oedf6lyeU8qgo9/TiIkxtrpuBRksaN3kPRdu3IT3rb6Xk5ULGOJkacnb9OQIJ3/b5+3PO74IJ0c4&#10;+fOujcjXvz43tOGzqAoobwkvbPN6e2Xd43bxNePtxLxjyUA6wtKpkzl6wl54DqSR9ngJ8tBIVQfD&#10;XJeQvTv9AvpZ1pLT7Z63rrX1nSvghBqrqS21MupbSos2Mw9X4B/eYhtq37RLH5hoP8uLsfQMes5m&#10;HmxjFg6i3xVzO3X78i2OWPgTG07+2vBc6tpmH4y+NdDOWJxAFhM5q1uf5L3qYGE/PW4L7cMPVlhV&#10;eSVaK75dvBbdaMmq1Vb2VWdvzZv0QLzKrl4JFmau7R0ws+r8lH/XgTfb5eGxD92GT7qa4734sjPs&#10;uKlRNiJ7ENlO7N3Soysph8E+rRucj5COvO11mxdVe8we6tA11GdAfa2d/sw87mr5pD0zx2kkweAp&#10;YmX+LXfJRfaPtS/BM9Vks9JTjdFQF0CTZy3g+mnJH/D1f+eR//tF5257Tg5mCwb3p3XtyK9Pn3Pq&#10;tFxvd/IttFfdyTXUjAe/hT2ZBvYkSgJF9uz799mpc1IseVp4+Ej3o2cWPe5moivn72+x9GRTH7mR&#10;7IH8fc3D9HxfA7v7rbSsyCrwXaj3XgM1XE1oieL6Dji5QzVdfJ4AdX+PvHaHnZk/gmsbTy7XuXcm&#10;7IXPSK/x0+lHmbWPRU3b030tNf8nNmzezn+u5Dyu7wKy1agzk482mZpWT9YPbGzOIPv53DS74r4c&#10;skLQkRuqrYS+HWX4k4MsL54Peqnb0DybOWb1BA3AfZtK19vZV42zmCkcL+uD9LyBfH5qaPEBJ6EH&#10;x1ErKI1VDKmxrd5PWnLIi7Fjz7AXLnYDzd7DHlIan9XLvellzTx89jH0hZ5ur615Cd9ZnfkbG6wE&#10;baAOTblTPM86vZ3niFi5jj2wp9+7h/yc4y2VZ1441ks+flca2uuKytiDz6pnzcHmod/T86uX2uY6&#10;ei8111kh66Va6vma2YNzfZ14hmjNrVxDrUfEzcEeiLomVDP8RfdJ5N++jecnwskRTv42Xpff9WPq&#10;oI5cvU0LyZl4aeVzdv2j8+yU2T4byf5rMhybkCnuOxRGZh+SHNgkdFUvPriE2do73ctxcvKUH9lp&#10;1LzNWnKePfD2Eitv3YpnmRq7evEdehv5yWtK3rTH3rjZLrnmJDsu60hLnkzv5qm8n5iR/H3ptNJD&#10;0qnZToXBU6lHcblrMMbI7MPtF4vT7KpH86ykYj2cXGOB+lrbvHEDmXR4BMkHbWOvUzpOF30TOtnz&#10;bMefEPKZfhknK8dJjNyNptzVh5Pn/PESO2VOsg3PPMISMzlWx8k9jCxW/kqcjN/iCzk56G9OZI6f&#10;ev1Z9tany9hrrnbekhAnK1NZXBPRk8M5R+8kJ+Ol7cKv0AUnd8PJWm+14Wdo5X5qxLtU0VJur657&#10;0s4sGI6fNTx6shdvcrxyk+HkhLnUx81h3co1OoI9kIdfv9k2lH/gOLmikjWrvwJvFH066DPRDBOp&#10;n1AnvgvlDeo+aWAP5anl99p5l43r5eMQI4fYLsTO8h9pb0V7LKF/+7JX9Rbxwm8hTk6Bk73Zu9mY&#10;mUfYqTxvFt2VzdqUe5ksdnFyYVkpnpag9u381Nyj6q8pVm6F65q5z8tqi+3C351KDgXPKbKY03IH&#10;OE72Tqd+QPkU1BMog+7rcLLOY4iTvTBoMusCL95nDz8ndcYgy771IvKJnyWTEl8U92VZaanj5HYY&#10;udN5GvC0cF00sD/3yurH7LdXnmRpmYft9Pn6svPZ99+Vs6MhVo5Vj2zWAMnk2ImTH3r3Nltb+SHX&#10;Qb0V4b/xoysEOVksHOHk7/r8vf3xRzg5wsnbXxORv39zXuhEa21hf/Dtda/bzY9fYZdccTIei8Mt&#10;nR6tidOYe6fuZyPnD2KuIe8XVpYXMp46ew/alTdnT3x7u1vCFPb7phxip+T7bPYdl5Af+7754YQO&#10;fITi1UBHkb343l/o4XqhjZ9D5um0QyyB3laeTJ7rWeRHqJ8rGrVn9n6WOk/6Ds/6mfvAyv9taVnM&#10;gZN4nTbQzmYOf+ODZWT7b0Jjos9tZZlt3bLFKssq3J5nM5kQ+pkd6Hnt7WIYZXqh/fEZO9ABe+v2&#10;ND+4OUJczDlkDnZD3gv09VYyWmu6Cu2GR+ejA51g6VMPpxbrYDiZ+Uj+5F49mb+zt7v9CM5h6MRk&#10;TsXn7+eGvBrKXE5lrk1lbaChur+Qnqw6QfFHfMa+du7isfbyykeoWSon56LF6ckBcvpam8kdQVOO&#10;cPI3v+4//9mhGr1tQ9eJtOReL2ePnqxcZXmMxMnSk3UdKSOmDU5u5rrzt/ttRfGrZE/I4z4gLHzk&#10;cYys/iJca/O4V8nnTuDPwzMG2I2P5uPtfwvtlf2ImnJ6LJe5fSMxXQv1e6pxVe5MJ/qsPm8THtYX&#10;33vUpt7wK6cXi5E1+jJxyHuk61vMrNGX177ozx5YPiZ7X7TvA2BO7gX2WBJn7GGj6V190oxYy799&#10;opV2bGTfqdmKq8ttYyE9isjHaZRGz/pD/Q7d74Dfh+7jds5zbZPfpt76GzKq0ZF5TqTOoS/QDPUU&#10;DOZTiJETcsTJwfGZur2Qniy+3MEQJztWllbPvetjf8uLV9lDD48EePeCq89AJ36Y50S10+jLy8iy&#10;w3vRSh2B+tl1cnzKZm+iJvof1OVOvOY0G5Y5cIc/a0c//6t8LRn9P5k1u4/npYfP7LRynkvxkw62&#10;W/96ua0seps67Xq3B+cvoy7aT80IPVKUcdil43R6sl5ZO7EX14WWrPH590g477/Ie3+T8x7h5Agn&#10;f5PrJ/J/d/z8Uc/pVvY773zhcpt09Vh8BvRanrIHe4t7M//geczCVzEP3wHzQxz12p5ZB1t0FjpW&#10;7j70p9vDEvLg5Nl72tBJ/89iJ+1nx+cNsefXP0wt+Hr8C+hB+Dk2Nq+wa5/ItdGZx7gertoPjaWG&#10;JxZNaSiadGwe8yc8qZG0EAafQ03S7D3Yp90ffZmfl7GXHTOB/d5p/ezqpdn23toX4JEqa2BPc8Mm&#10;cuiKi9Gu6c2LltOCHtVOHZX2Ddv5bO0wi+slorm1Z2ie7fUti5HZ13WjhTm4DU0Qz0Z9Z5k9+fY9&#10;NuPm8yztksNtxMz+lsyerg8O6d2/1fypOiqYt3eIm5l3xdJeehnEzd3HDX2fPBVpMxmwsoYyMkKc&#10;7HIAZu3LvvZuNn52jD367i1W3r7BZRJUllY5zby5EZ8ynBPh5B1fy7vmHpenZduQR0d8Fupdprxt&#10;rb3UXyTIycoehy10DcFyYg31G2liT6Ooeo1NuvQMG519VFj4KB6Wkx/KA7955+taw3eB9zedNV3W&#10;DWfZ8lXPcxz0tGykdraKfPLaGtiSbEaOMcTJyjrXvdBGb+g3Pvq7zb9jltOT5bUQI4vXxMfyWWik&#10;zT24t6ZVHL2zPBePj2HIlP14T/5/PvdCnvy++9hw7qnR+EQyf/8rW9v4T3Rt6s3Qv9dRc1ZZhR+M&#10;vp0teKJUd+jWtOJ7htYu4ue8ezPotx1tnoxDWIfCoTPwglBv52rv2JNyjDwH7wXDZSZzXzqO3AEb&#10;9/0squFzrKw1CEztUd6a9HuON3rKQdTlpdr9b95GvWQx2nanVbBWr8FX3RSod9eP87VwzK34cDZX&#10;fGQzrj/PRmUO3unz1fdYvuzPzq+Ffu5y7KiTTERz8MrHNu2HVvDgBHtt3fPUaftN+wrVcLJ6O6l3&#10;oGr1OriO2zjGFq7fNo63Q34i1ioau+Z+Cue9Gnnv7X9HEU6OcPL210Tk79/8OdFOzVFt92abdNmp&#10;dvrMWDsxu7+NYW4YwR7ucPg1nfz6mCkHWCz+ixhy9odm4IFDB/bNQ1ddgP8vdzcbtoA8Kp7PqTPh&#10;yCmHkocxy95Z/wZZ+6pNb7BHXr/DJl17pvku6sf3wJXoH67ngHy7i35i0XP2tqjZQV5OXqT+YuLk&#10;3S15Llr2InzMaDmJvPewOYPt9Mwku2/ZDVbWsBYeUcb/VqtiflKdm/aSVbvfgcb3dTlZ/ot25o6G&#10;7gr7sOp1u/qRHEu7+HDm837U8zEHwQ/h4GQv83c8nBxLvteoqUfanS9daRv8Kx0PlBWVU69Irldd&#10;bURP1honrGMbI4uXd4aT5YXpgNnEya0ug5u1FgyietBZN5xvJ86OCgsfqZ+j8wLAdLH5ezlO9sGf&#10;o3IOs9Onp9hL7z3COpXcCNaNhRVFVlJVYdVwnDjeZSbCd909nNzBmvKjLe/b7c//znGxPMoaYmTp&#10;xmJieZTFzvq6XsXSX8ZwoX/3wPQxPDdS8wcEMxnwViWxVh42/UBLn9TffnvFePv72mfoOV+PR6TS&#10;NrP2raBfp/TkNjIelbunrEf5wMWg4mT5Ma5/frGdce0Ii5/Gfs/Mw9jv4T7NgZnJqEhin0q96uQR&#10;+6qcLOYMcXIi7xNHjyH5zhLwMwydxL7QxMF2y/9eY4VtGzm/XVaJn6FSmnJ1FdcnzyGOVbl7bWjK&#10;gc4SW/inaTaO9W/ofOzK1yR6GmlPS8ebUoDe7bL3+H1l/MjOv3acPfveQ2QZUdfRSM+ZUuVM+sm9&#10;YL+NDMO+nOx6WHMdRDg53M+Y8L1/hJMjnBze+TF81+63+bibu8j4bF9pZ+Yl2QnZR9hYMqzGMC+k&#10;zNoDn/DezGv7W9TUfan3xm+BThWd8WMbOg1unUueKJ7I6Bm7W1L+ATZ8HhopnsWYyfvZL686zpa9&#10;/wS5SPRe5ll8xb159sv5oy1tan/H00nU8cTn7mvROWjWC6jtQauJYc6NRwNJnit9jDmfPVkvmnYK&#10;NX1eZR6h5aQXwKtouzc8mmurKpbjF2myMub+GjL0W+j/J72pnX3O9k78CbxKz1bfkTbmrVbYSkM1&#10;8716Mt8vtnFaMn0XutGT9edOagG1D13Y8Ck9EK60EzPI4Mhi/iW/P5HMWp96eDHkuUxEE06kvnxH&#10;erInf1+LKdjLDZ9q0GfioUTrCmrK7JXymZyezLzmVV0TaxMP52T4tP5207NzbWXxm04DLy0ss8rS&#10;cqv31+B9ZL8Uj+a3+Zr6Th+bzq07v0FeFk9+Vk+Wh0eZw9q3VkZfg/OMt9PfTtdSM9m5rexJSKNr&#10;7a6zxbdl4t1PDA8foSEmcF3FUWsWlfsDi2V/J6ngADu+YICNmxxlzy6/B+4s5Zpvtq3lJbByGZqy&#10;390P8pOo/2S3WJlXeZQ2lm+wx958yHFwyFMR8iCrhk/7OnoN1fmFvmdnmC9B3l6eH8lzBnLfyLcB&#10;d+KtGoY+mz6ln529+Dh75O07raa9ysrpiVJINlwp/ewb8AeIk929zRokxMpd7AO1sza5682b7YLb&#10;TrH4qejI9OlJmsW+z2z6hVMTu42T9+F+3U5P1j7Q9qOPxpyIVpCIr8V9RrLWxMk++bHnHGLReMa8&#10;F/e3a5+eZ6vqVqLZoyfDycp3r+Ycy8eiY2sjZ7INrm8hb+K6++faGfNTw3MdwPQ+9hW82Tw/qe/w&#10;sgaJY80dl32AnbIo0R5cvoQ8/CrOIx4uejPWlpGDgqelm+ezruN2Xas6n7rW+XsH14vGd/o+1vX9&#10;PRwRTo5w8vfxug/3Zw501Ngngf+zk3KOtRGZB9kotKnj0IZ9M3djTmDehfU0DyfMOgT9qD/P3n7s&#10;nyrbiToR9iOV2xpP7kX6fHy3MO2QKbvDgYfZ0tfvZK+PftJw6sQrzraTZnpt5IwBloqXIqkAz640&#10;5JnUZvN/4plD46ejjTHkWfBQEx83nYyNmdQJogW5Zz4ew+R55GJc/GNb9JeJtpw+JA3d9c5z6a/H&#10;x9jIHqKe9Xgm1CvEDeZ+6TmtcHILz0yNHXKyvBdi5B5OlmevmZ5ffnrpPvrqEjt73mgbRi1WknR0&#10;7TUzD2koG9llgHwBJ0fP29M0xNIprEHSZjDkvWCOdpzM55X+40W7T8inn+9cNHz2kK94OMNel7+E&#10;Yy4rJgeA3gu1VZVwPPv9EU4O3xwY4uQQK/8LJ5MLwPqrw/k35U3+LCc30c9SPaHbpSeyr/H7+xfa&#10;by4fGRY+Ssmj1x91AzHw0JA5ZjFzd7Pk+fvbiQvp63jJUfbIq7dYZdMmjqPVtpSXuVFaQ10t94Pj&#10;ZD6b9mAcK7M2LKstt7/hvZBW3NebrJo98fHQqXu4vIuQ1rwzfBz6nkQy1RJm9Ic9D6NeV++vmkP2&#10;rPi67q2zFg6zW5+/yirp9VzZWEMtX7UVlbE2bGK9i+bdl5OVT6N6gk7WI09+utSylp4PJ9MLKAut&#10;etZhjpP1c5PzpCejgbP+9OGB2ua7UM1bT25c39fPcHIwK11rYV8PJyfhO0nmnMdm/tjiLj7IFj6U&#10;Ze8Uv0a+SYeVs99TRuZFZVkx9ydeL3qatjWxNhcrk5+z5Klr7byrTgjLdeDjma36X28m63fqO6RB&#10;xLLeFtuPzj3K7nj1OitrL4KJO6yquNL8peRq1/bhZH73IU4OetXQGiKcHL5nTBj5PcLJEU4ONzN+&#10;H9/fT1+rN7Y+bT/LjbLkiWikE3e3MbBr6py9mIPxHvM6fOFA5jXqvekXl5w7yI6hri6WZ3McOnAU&#10;fbWip+/RMwehL6M5+ag///Mrt9IzC52XZ/NpWWNsOPuUI+Bkbw5sDA96qDlSjlUsulLCHGr12CsV&#10;Jyc4XyQMytdDPBrH/mwM+U4eat1SJx9qc+++0P76sWpo8F7Sw6SW+r26OuqTWtjvJItJGolG21fl&#10;5GZYGT1ZnNwCgzd0l9mrnzxh8+6+2EZkMf/iy/ZprzlMnCxGTl1IHRba9ewl59nTby91nFzDPmlF&#10;SZlVwzqd6jkb4eTwzWFfkZO7YWFl9Sl7W+zW3CxOZv8ChhMnP/TSLTblD6eEhY/S5pIzxr0Tk72/&#10;Dc39L4vO/4ElzQty8ljut7ufu8Y2kMMt9imqrLDNZEgUs9ZSJkeIk52mTD6DahHryOv+oGil81co&#10;/01sLN4cPh8GxXuhv8dksgcEN39lVsavIEaOmXYQ74OXOnsvah72spFov6NmDLSfz0u1RX+e4fKG&#10;q6k7KPP7bVNhkfkD1B1wfPJQux6boT0grW0Zb1S+ZItemE7tQn9XXxfiZHlCxMkJcLL2pZLZ+/qq&#10;nOyy1uBk7fnEUx+XRA2zONnLWtcz4WCbseQCe3bFo/SubqOmuNrKS/GAlxbiVUePhZNb4eTm5iAn&#10;P/7GXZZ1+y/Dch2EONmTwXOzILhXFzdbe1MHWCo+ut89s9DWVX/qOLmymP23ErKe/V/MyW3slXwf&#10;58Pv+meOcHKEk7/r1/C38fjLm6hX2/gIukM0dXgH2dCJ6LbktCWg+3oL8FvwmoCOO4TMtih0pvi8&#10;fnYM+3tD2ZOMxjcQyzwahx4ax75mLLV9sXg1UhYdZPe+eatVNdWRL9pkP581xoZNOtxSs9gfpO7P&#10;h5cyCSZMnquaevyOzJ8pM/TvvJLjn0rNeip6axp18WnsIyYVMFfNRXPF35FCLtOsu8+xpz6410rb&#10;8O22NpFf2mJ19fS/kn7DHmLQa0F/AnQzjWAPFbRkt6+IDhVaz4eYSJoaWRfd4mRlw4mTuwLU3pfb&#10;mtLl9tj//dFOmDWYPWL6jXAOdsTJ2v+W9yIJbTyF85KC39jDeiB63h5ufJmeHJ9HfkjBPvi1yWqF&#10;xy+6+kS749kbyImlFxmfr7qiwsqLi1zfiC7q07+N19J/xDGFrgn3yvXwOXqy9LYO1lLdaIVdrM26&#10;8Mp2cv11oCXLq6x60E5057dWPWfzl14YFj5KyUOfzcELhY4YN293iy3Yjf2IvalrO8jGThts198/&#10;29759K9wcgvcWeP05MKKcurOtPcSzIZzuePkrynLrBne3+QvsuMuPdzpyWJi6cqjFg1wPmXpzPIo&#10;fx3fhY91cCL3+JCJ1Cbgo00kM8ebjZ7MfTOK+/9nufE28cqzrKypkH6YAauqr7f1m7dYVW0dXhZ5&#10;jbhvue6drzrklWJNu6puhd348qWWMI1jhpWTyM/wUSsYR7ZGUq72e6ihkH8LfvyqnKy9LenJcTBy&#10;LMPD373o9x76hXjJqzyPnPnbll3P8XZanT9gNdyjNRXF1k7fww76jbQ2kXfRqHqHZnt9zTJb/MiU&#10;sFwHSdRuJNEbPTEbzwU+OQ/auYfnsfI7k/na4gczqRd5vZeT++rJXayhOuS7UB0f6w7VfLRyTTfT&#10;E+o/4n4OPeu/J68RTo5wcuS+Zd7exfd7BT2qnyt+mnyLodSM97f4LPqywsBi3oQFB1jS4gNtMD6I&#10;oei7UfiHh+KFi2KvMor+BuLkGPKIPPg0lF2hWrwovBr6f/ctv838rQ1W0ey3c+aPt1EZR9NLld4h&#10;i9CPc9Gpc/dEn8F/wZ6xb3p/SyWvOZ2c5DT+nMIzPxl+Vj18EnWEPhhZ+bB6/qficcy55xx7+sP7&#10;rFy1/OQK1NNfLNDQ4Ti5iblePcfEyk19GFmsHOJkp6XpPIaYKMTJcE43PuUu5o3mzqCeXNL4ib2z&#10;4WkbnxdtI3MOhd/Zh92Bnhzi5OSvy8msLzwwjvI+ktGFfjk/3X73wGKyCsjtwJepWvqyokILyKMc&#10;4eRdfh/03leha+JLORlvD75TcXJ3Dyd3NOBnQFcWM3ep5oz9jE9L37Arn8wICx8l55JrDhNGZ3J/&#10;LGKfHVb25u1Jf54f2tiMwXbpn6baK+8+7ji5vM7vOHlrDye3w8qd8ibLwyBOZj3Wgr+hOFBhP/+D&#10;x2VbiDU1RizA84uGHOJkacz6s0bIV/Flr0lksCfNOtKOncBaGdZMwcuQQO5NOnW9I6mRPXHmUPtV&#10;3glW3LiZurdG8zc17ZCTxcuhDEfdq5uaV9tt/3etJWYc6TjZh7fDRx2A08KVOYMn7Jtycgz+BY1Y&#10;/CJxHK84OSGzv525eJRd/cB8x8kNdU3kJ1fjjcIPjj7Q2YrnCy25sRH/BZy8oug1u25Zzk6fry87&#10;n33/PRnvimofxMpeaqPFytIUHCdTezz3non29w9f/BxOxkPUh5Nb4eQWGLnZrQE517t4vom8X3jP&#10;aYSTI5wcucd2/T1WQy+L16r/ZiNyoqlTOxxtdwCa0Q9hYHwX8+nrtPgnNmDyDyyGvccoGPHoTPZM&#10;6ZMbS+13DPNlrPYl86lzIfs4mvo75zlmv/MBanLq2X8swvM49dpz7KRZcS6TefRl8jaT8Yb/QvNX&#10;DHuwXjTkJGpwUtl/TdE8J11Ee7N4nz14LrzUzHmp4/egjwzPGkgvrIn20urHzd+tPoJt1giTaH+z&#10;Cc5taOU+kUcZz11QT2bvk2d9M/Or42TpUpprGdKNNZR32q0+I7xHtzgHra2ZXr4NXZVWT47ylsB7&#10;dv7Vo23sHDRv1hC+OfvCyvB+T32hGFm9uhLxHatvSho508msKTx4jnvr+Pi6/MmpaNKpfJ+yoZN7&#10;9nRdzjKcHJ9Prtc86pum7m8/y/HYZXfOtpoGcu5gmhr2y0uVKVtVFdQC4bhgPhzHzHogOHZwffR8&#10;VscXff8cmf92zACfw8nb8pOpJYN/pRG2dtXyHuxfKz8ZPa4DJnI1oehyrscj31dMLegfXpjL9YDv&#10;QGss7iMN9Uzz4SNK1OA+CtWUKVPb5Qrqa1wf275f/yf4vaFXHz3XvFxLsezvJF1KvkEB9xX3VgpM&#10;NzZrsOXceI499vKd6ION+Pip16U2biuZDE30GmknNznIyRwzWTFO/5TPlj7cE+89yUYvOBJ/gXpk&#10;kmOOPq2Mcy8acCxsm8i1G+Lk0LHqNcRu0mCDQ8dLnSsjac6h7LEcaUPwbMlXnV5wsPMw6X4aRo3w&#10;cVmD7GeZqba1YR1+p0b6U7fapq2FVoX/opm8R61pdbxBPzXXubLOud/LOrfafe/ciqeLbDg8yr7p&#10;eLbRV2OyeH7x3PDAyR7W28psdvW3Lhdu23GFjs+d/76fgftXvY/0OWLoVxI7c39e0ZXRwj3Uavjw&#10;M/w0z2f5SzLcWr2JHkcBjrWustxaG+pYL+Fjx3/T1KTaiCZb5//Abv3bpVwH8kXrXLFe6Hn/0O9T&#10;x+K+znEEz6v6CnLcfY+r53y6/6PriOH6VLNeSmHEy2eCtpCYj78aPT2VOsmZS861Z5Y/zHXbalVk&#10;TNbgT26sYR+Euj7thWhvIdjLRZmG5PBx/pvZT4vMtzt4nn7Ln5sRTo5wcuS+3fX3bXN7o23xr7Ff&#10;5I8xz7nU6P16Pzv58mgbNvcQpyUNnkyGMnNcNM/bY9nfPWrq3jaEuTJ5Pn1i6TGdQnabj7lUWvFI&#10;avyOm36knTtvvL347rPWCK9WBfx2y+PUsCwYb0nn46ugH8DIAurSqR2P4v8dSy1PDH8eCncfTZbE&#10;kVn72mB0m6HMBzG5MABaSQwZEXHKRZ0+yM48d6w9+MgSq/ZvcYzS3FJDrUwdz3rVZyvXFmYU96LB&#10;ak4NDc2xGh1oZqHRjvas0UH+rXLkOjqoy+LvzoPBPNxBXZ+03Cb8kq98uNR+ybyYeCH+66z/gpGp&#10;z6MOMZqafS+19VEZB1osWSC+6YfY8fOPJqeK+Wo6WnjPHCd+Dg1XQ6Q5El1atXtuyIOCFiS/thdN&#10;fxhZ07Nuvdjq6FFW0VJspeTfluJRrqn283mDnCPW6SBPxPUGgNVC/QeDOjnXSmh/Wp6SvgOmc/8m&#10;bu5lbLG2/h4Zu/ocPPLSvTY2M95iuSZ8aH0J+Guic9l3WYiPgXyKeK6FhGw4kr2UNNZRw9iTGKZ1&#10;FOssefm9qqXl2oiDe+IZqp/ViIPb1FPZh9ar13jn7ef/UWM7eg5ehrw4W/znaeyrlLLH0k52WZWV&#10;bCJrvBpGQvOWDt5NjqKu/U40xQ5YVL2tr3pgkR0/M4X9pUMtbRFZkNQpxHGfx7GnE8V62AsrivfS&#10;uWelXWukOp7r8fLqWN3xwqmwm4aPnLZUstCPmbqby7JLmtMP1qYnJzVnKXhpR3B/jJsea2vq37a6&#10;LrLs8PxWl+FjwJPfzFpRXqP2RuVU67i1xiWjGn9LM9f/mytftRn/M4E8HbwdeLU97GvFz6d2djHn&#10;jWOLwe+VAIvLj6HcGTGmPFHBgbeMfSplPaqu1nmmxLE9e0YuA9KxLfk+nHPV3GrIY5XM7+vc68ZZ&#10;aTcZlewrNPnrrHZzpbVXkoOCT92tvTlW1eIGWI8/+e6jNoZefqq3S8HrnESGWxR1FzGcO+kOHn5v&#10;SaynkuH8NDh9GMyroZ73eo4kkP8Wh89GQ9dM6DPE00tFPQP1TB1KfYiuCzG3svFGcR1ccN0Yu4ls&#10;jiZ8ZPXUc1RV1Fr5liprquLZIW0AnaGbtXgXWTruGSn/hZ4XkWfBd+4cRDg5wsmR+3bXP7ukH9R0&#10;lNi8e6fZqfkp5Ekwn+FtkK4l/Ut5Dr65AxyvenLJW5o/AM14f3Iu9rKh2bszN+9GzjLz0GTm9Ak/&#10;dPPAHS9fYx8Xr0CTQOuFlZe9/4jl3T7Bjs+MsthL9qNvyUAbfekRlr6ovw2mlmcQ9UFi5CH8rCjY&#10;+BgymY6evr8dBTNHka8aCyd7yNoQJ8+9bKr97bWnrL6xlGdYI7XwYmTmffLxu/l5rpdaDyf/i4bK&#10;3BriZvfaoyd3qj6d3IIu9hw1X2g/V1pVQ12rtSiXCn5eUfSCZd14MhrS4TZ2AfWE+LY9zPHxaNyJ&#10;6OsetGJPNpoh/ulhs/FIst+p+pqd5WSv+vahUceQ5yRmSmPffPKNv7YPKt60qnbleZXTG7ecrGgY&#10;ogUvBozsNEE+c7DvYISTv63Ph2VvPWa/ufQEWI21kX7P+POHzt7NovPYf9GeCnyrtVEq3tp0asR2&#10;lpPjYeMErcN6OFmsnADjJbGfMWLWoTYuJ8rm3zWRfZfN+O3b4aNqK9lcbA1VcCee2h1xcn1ro931&#10;8i02fu5IeI68c+pKo/FIxSrjEJ4McXIKP2MYdQw7y8mu7z2a9LHTdue5AgvmylsN13IPJZPNkEZe&#10;w8hJR9vfVj9hRXWbWZu2WqXWhdtzck+9pDhZvTFauO/fX/uO/c8dBZaOZzgFP1gi64vYAtie2oAY&#10;eYvpj+Tj/gwHJ599zVjXH6WlM+A42b+pwlrLeZY08DxCU5avRZxczzrk2feftNMWxNM7UFo13M1z&#10;U5wcC/OKk+M5p+LvFM5PGuy8s5zscfta0pYPpAcUfY3g5NB1kE799S8Wp9jlS7OtvrvYcXJ1ZZ1V&#10;bKm2xkrWR9QbhjhZWToRTt71c+y/87kU4eQIJ/87r7fvy89Sznygu8buf/VW9MsLqKdJsOSpaJ/s&#10;uabw/Naea/Jc9nelZ/Ac9pGbHD2D+T17N2rA8UJSHzOOHKo0MkWHT+lvZy1Isbc2vGCF6L2N6J6t&#10;MOsHW9+xW5++2s6/9KcWcz6e5yzm2Px+Npz6IOVYDM7eG12ZPGX0mnjeP475VH6OWPXCYo8zkTnf&#10;B0MkZQyyux+42T765F3mUT9aKj1FyIDrRFPqxmfRyf6htFTteXeiNTnNVJrq9kM6qhtoKfp+eFn1&#10;K8rIkDdZ2msHOkuglnsOTpZmu8W/wq5/eJb99pqRdmLBQDQ77W/iKUaXSsQ/Hc/5Ebd42UeWbuxD&#10;Ewzu5fbspaJJua87bUpfk54M18AeGvIVxtMTwXEy65S0zEF23pXj7bH3/kymLFkXAXJlyZMtL6tk&#10;Hxp2R+duRxtX1nOwPxyflwy84NDn6vncaEPOC9BXT9bXdE70PRE9mXOg8xC+8fcVyyzz5l+zdsJz&#10;BBfGwZ3/n73zjpOrLtf4q6CA5d6PXqU3KWnb+24qNYBGBAGliBhK+qaXTYVggiJdQXoXLkUwdIkU&#10;kRpCIJAEdlO39zZt28zu3u/zmzmbScgVEBbh4/zx+5zZ2dmzZ875lef3vM/7vOJoB9IG4FM+RLgm&#10;jk8uoO8UCO9+BJ+sesrCRh5OFmZ2sXv2uAVoVY+ZcaTNufk8qwpvYM9KzL2xyWrKqy3Q4I+Nj+18&#10;cg/9SHxyEK3UE+8+aj+9eDRxE+I/1BBKcRiZ8ck+bgj+jMq99XByAVynWi7XIp2I84bYBZ+cDo+r&#10;3w2aAs+LXqQPJ6NhykEbkY92RHUvH3zlJnJnN1igvQ3PcPo9Hh1t4pMZo+E2tCLkSXYrZ5I+LC+z&#10;TvaJxeXv2e2PX8cchJ4D7XM2vPeQot1t8LzdiPfAgyvfgdyCLGJTwqHyPPe4WHmc74pPVqzHNek0&#10;dsUn85745DMuO8pW1z5PjXnqV6O7aCmtt7Ya9u5+NA3ilLlW4WQffP6z656y8648Cv86nhN4Po37&#10;JZycQh2lZJ5jirgJ9M95fId85t4C5hi1HflkYmvg6Hg+WTWK9Oy1T0omz1I4OZ25U/ul7MnfYW+f&#10;ZHNv+ZU19m7D0yRgTU3g5IpGcDJz3k442emFuK8JPrn/5oP+nGsSODmBk/uzf/2nnjvi8t3gS7e8&#10;bLc/c4VNvu40GzqRXDry6/JZ/4biEZfDuqeWgWY5aepXmIu/ylr3dRuOfvmk5QfZyZceYcdNP9RO&#10;np1uM68/02r9W/FzQqvnl/dpr9X5au3Ztx63pXfMsKzz9rfBv8ATasK3LX8eHI+8SclJTyb2msKa&#10;6TwtFrJGLARLL9zXhs89yIZRm2D4rEOp/zvYXl39d6ujZkIXMcLOLsWLo5pF56+qHDzm+G4wYdjF&#10;E5nrpDFQ433XdsbM/CxuOcx9UIvofMR2I3BBoQAaVOU48V6gvc4ee/1OK7ptLLVYBlrqlD3RTZM3&#10;hcdABvlTSbxOJocqVTpjOCzFSDNp3hq7w5E1zeHkuDhuOphZ3LRwciZx17wpB1GXYKgtf2CuNXdW&#10;43+HN1xzs1VVoi8NgZPZB4RZg3esYQ0+driX7yrctzNWjr8XCZzcr9g4fj5ZVfx3u+S+yZZNvEF6&#10;WeFkcckDZu1uA6TdUZx8Gp6L6JakX3d1zT8GTs4ASwknqwkjOcysn4kD5VITZ+TUH9jUG8604sAb&#10;1M1ps8bmRjTu1eavV54Z/Vz1tp3uQrXQ0SSBk0PsCd+sfoM92in4IJKvgB9vGtqQJPD9EDQXSWCy&#10;NPIXHE4mjqI5Qi2Kk6UNYL+IPnZn3YWHk5PQWsnLTjhZugt5G+cy7gvQcuRdcKD98fFl9s7WN83X&#10;FkQnovo61YxDfEW4tgi4MwJWDpO3q76vOsthcHJF42Z0Xg/hGcneGz1HHh45qrsyYJY5nJyKf04u&#10;7wsjf1ycnAFOVsv8ZziZ/MNTfz3Mni1+2I3RQGuTtZTXW6C62cKtaC9C0dhUFCd32d9LnrdZt/8M&#10;H3Z5xYNpicspNpc6D39qcco8N2la8tFfCCfns29W2wEng31TaE5/E9OOqE617rvwsbQ3auoPmnPS&#10;x1PTtPBQYlOnWlXPB+YL+11dpvoqarjUwzPgySE+uUdxNPjk7ThZc0lsHkkcvzT3IoGTEzg5MW4/&#10;+3lLOUkBcptbicm9WflXu/nFpXbapVnM5cQDJ+xmgyd8xVKpjTfyErRuS79PPRH4I1o++WbZaHST&#10;J5qlnr+7nXZxGvWqx9rKzXeRr15nHegtOsCtwRA6wp4Q3hTltqbhBZuPR9bwaQfY4Av2tCMv2h3O&#10;Bt6MWn5ZYGN5v+UsxldtgXKGvmmHX/gVO+KXX7PRlwyyqff91O597yq8LZpiely828jZE8YVHhRO&#10;7iJvRjjZ5VSpZgj/3zVxqfEYUZg5Di97OLkNjXN7h/ycOKfwNn/TLcwMbxvu9dnmwGq78x+/tZMX&#10;ZuBvxX2Zw/Uv+rplLd7DjpxuDidnoOMUb5aMbiRNOX+sVR9qu8DJGax1quXt9MnE54WTj5ueamct&#10;+iG1Iirg+fCd8vtty+ZS81NLq131fMHyCZzMs/yCr+PrK1bbDSsvwUsMLDSdvRRxiKyLyQ8jb3MI&#10;vjIp8IryRsycTC4WOtqPjZPpR8JHHkbycLJy7HKm/LcNm3ywjbvqJ/bKtifBv3hIUIuvobre1WPr&#10;Fj4SNiIfMdrAyeyxpJUq7ym18dedg1b60Gi8YxHXGsPJKeToyqMmqk9WzurHw8mZYOPcBfhNMjay&#10;0W9Jc5FCToOLSZFzdhS5fSMnHW7L755lq0peIY8WHxuut04eLxyjOQeMR7BymOb2iYz7MPNXc3ut&#10;bah9w7IuYH7Cj1nzx6A5X4Wv/4rTXaSDx3Pw2+gPnPyjxTnUmL/aqgNbLRggP6621fxVTdbZjK92&#10;EL6eOcjhZHQva6pX2R+en+t0bamFYGS8RIaQG5lWRB4GuDiJ56Z7WwB/UADH/PFxcrQPSHOhviCt&#10;stMrg6fTxjFPX7gP9Q6PwUNvlbWSy9Hi89MPmsxfS42cIP2APUev4mhxODms+fILPq4S1/fhZ5TA&#10;yQmcnBgXHx4Xn/aeiD8NoQUUrq1pLbe3Nr1kNz18mU2++hT76cJcGzXlMMthni2YeIDlT4Dzugj9&#10;7aQDbDht5KSD7OhJP7BxS8fYLY9cZq+ue9rq8HXSGqc6Cx2sxS2sF/Kg8Ed8Vs3v/rb2EZt/ywQ7&#10;Y8kxNnziQNY2+GJy8wv4P1njDrCMC+Gyxx1keRceYrnnHWonTcm1WddeYHc/e71tbH4XDol4JvoC&#10;F4fVvO50E2BZcvSUc+d0xw7jau7nfjneVFia9cA1aTO8Bk5g/epBe9KF5iKI72mgzU+OOrne4AX5&#10;XoQ78Zlrl1dulzV3NNrLHzxny/80z4ZOwJsD/XEe+XfDLwXfzmW/sJAcpUXkB6GxHjgV7g2cLF7Z&#10;4eQYNhaPrBz2qP4bXTe/d59Bb5JRBCdEXFux01w02aNm/sBGT8+wstAGfDea8Yn2W0nJFmsibh7w&#10;deCrjO6C9cx5yro1jX2C7o3TX/CdxS2LU/Z4Ze9+uHsSez+hu+h3PLCtsdgeWX0LdRYPRKP8X2DF&#10;b6NnQEtK7CEJnJwKdsyh3nLGZOWGgT3RXeQ7PlmanKguIAXvhhQ+p1o70kCpiTP0mvqMh5NVY0O6&#10;qaHoJn6JD/ejq2+zQKTVfMEW9O0N+B1Qkw/9bE8YvVIcTu6m30jH0EC+1+ybJtjRswcTQ6L2JDGl&#10;FGIdybQ0eduQKyftfR59VzpatRyuR3qGdHIMon7qXC/7vnQ0AmqZ5LrmoOHSvjhL/uy8l8J+UDg5&#10;n/3xyCLyeycfYtPx6Hhx7dPkHVLLk5yzmspSPF7qwcZ4XrBn7WZvGGGcu/rV9GPpjoLhFqsMFFv+&#10;hfhKwvHKpyIJf8pkePtUcHyGeOSYF01U+8R1cl+jLap7kgZK38HL49uBT/Z4aH4vnO+axjWa5+MX&#10;Jtul/zvTtvmkFWm0dnL5WqgN3d4SRCcCTmYuCjM2g8wzxU0b7JG1N1BX5WB85dgz4emTynNOi/HJ&#10;wskp4OcC8u/icXI2nLZyCNOIFYhLdnyy+kHsO4hPlgZnCPkcus/RGqHEAeGl06fAiV/0Peq4FNir&#10;ZU9ZE3NYa8AHV99kvlq8dALMhU7zLV5Zvi1RTUu3/AITOPlLdw8SODmBkxPj9rPHyd3wse1o1Drh&#10;PUKsS3UtFbZ6/Yt27wtX2fL7C23StafaaXj5/mh2Bjn7g2z4RT+wMXMy7LQF+XbesmNt+nWn233P&#10;/N7WfPCi1TWX4kHVjnYYjAy3K5zsJ/7YRg2DNvCtL0KNrYb3bcWbf7IrH12CZvMXdsbiY23M3AI7&#10;Hjw4alKSa2Nm5dtZi0fbhN/+3K64b7E9/Pxd9tYHr+Az10xsmLlceBd8pxx979hFfrxXO0FYecd5&#10;XnO+PqsmDs1rwgmq3Qf3Tfy5rYuc9U6/tdPkAaBYZITzdpE31y2ujTj1lvrN9sSah+zHc7LRgOJn&#10;h2/d8KWsxQt2s7RFu4GVyTcHJw/CsyMZDWK6h5NZ5zyPLw8nCz/LU04tez5YAjwi7cUQ9Nq5YI4R&#10;sw5kLzLQ3qrm3uJ50doesJKNW62uGh1kI/sPH34dPDdx6Q4Lc40eTt6OlWO/8/DyzscETuZZf/bj&#10;Kv6cdaFye2nrCjt25gB8waXHgY+F8xwobTL124Xlsql1mUndeHmHezhZtZalXZcPisOeYCPhZI9D&#10;jo+xJ8FN6n15OQgnC+8Nxbvs50tH2M3PXIbHL/xhW6s1NzdZIziuA01UBN3SDjiZcSWc3NzbaEvv&#10;nWM/WpTt6oEI26ZKFyQ8JswMTs4EJ6uP9uFkXmfSn9Po7/LliGJlMGWsfzsNEhorncthOd5PQ4sr&#10;nJyL1+9QchG1Dz9n0XH21BsPwmvDdbJ3rwYnqw5lRwCfannWoBFQrpnbD8dwsmoCNXSW2bFTk6gF&#10;RA4tfGrKXHRR1DJKF65l36Ecyni/GS8voO/4r+BkeOqj5g2wwuvPtZKmt/Gyo9ZhEP1vdR2+a2BQ&#10;4WSuUTg5xNxTFtxqfy97yI6ZeTg5Gtwn7qP2yKnSJ4NzPZws3UUB98njk4WThc317D2c7PpBrH8I&#10;44s/Vl3GKE6Oar7kd5GJviNz/PdsDF49K9bcSWyq1nwhH3tt9t3oqLv8zKfM1652ufIdhJO1907g&#10;5H6fF+LniM/qdQInJ3DyZ9WXEufZjgu6mceFkeU93AG/1InHfFtvvW3retNervyz3b8avPzIZJt2&#10;4xn2i+XH2Mlzs2zK9afaont+ZX94psieWHejNfVudN5T8pNtY31rDeBzQTyvk/p2wnHyLW4XX4t2&#10;IcC5q3pLbE3zi/ZY8d12zTNLbPy1p7GeH2unLznKzl4+2mbecp5d88Rizn2PVXRvsCY8jIOs3W3o&#10;Q7rgqsUhRXW4Uc5U3m7ygNAc4fLywMnim7Y/513j5B5hYVoEjByMcG68PyL8LNzsvLKk31RuIOcV&#10;Tu6Cb2vtbrGt7Rvsgit+aMPwqkuevJvlLlR9kK+DkfGZng+Ppdx1fJ/S4HY+CU7OWgDOYM1TrlMO&#10;uGP4zANs2Pgj7C+r77ZNcJKtHUHbsrXcqisarKGWWofN1LqQ1iQOJ0fz+uI55QRO3t4Ptvf7z/O9&#10;AH13g+8V+/GidPKy0ByAkzPQ8B4+FW0AWDlZnK18DwvxWfwEOLkvZ8thpChOFlZWDb2h9D/h5J8s&#10;yLFf3zOdeDt61A70VdJeVJFr1hpibHqaCx3p48LJ6JOFk699bJmdefnRYE44a+ofp8mPjniHcLK0&#10;AZnoaIXFPy5OTqc/6zzCe8LMmeSqSaecRs5DDvmBuewrM8Z+144fl2YPPH87/Ku8qcOOT3Ya5VYf&#10;fCdjUfgt1t+Vy6f+rvpxzZFKO23xMOpgHwK255rR7mYt4v+BN9PB4+n4aXw0To5+J32vj8Ung5OH&#10;zzrMzrrkJFtfu8qCXY1oqNGBV9WCk5lPyAGOx8k1XZW2tnWljZ47EJ94vrswLHNECvg3HifnwRnH&#10;65M/CifLp044OYUYgoeThb+Fk3OoC5U9cW87cVaa3fT0b6w2iD6deFlzYwv1q1vhvclTbtN9Zb4U&#10;TkaDIZzs7nE/7x8/zzH4n/K/Ejg5gZP/U/r65/o9WWt6pSGua2POJG9Nczu4Vvl90v6JXwp1tVuj&#10;r9ma/C3ogwPgRWrc4smm9akb/lh1xzrBqe0BOFn4Y2ny2vxtaAOkX4jxKXhfNJOP00Dstw3f1nb+&#10;JgQurQ+R+4Jmzo+3Wxv4tIPWHglZW5ifu+TtKt4YrE28NegPkr9Hrj5aS+FYccHiw+R73AUX3Is2&#10;QmtrD7nl3TFNhuYNNXHN8lHrQkfRiQa5A8+IELHcYFs7rQ2fOWrN8l2FkyN8t17wfg/fu4fP9kjL&#10;yXfqRfOsHMEOzvXwk3fbpGVnUvdsEH54rPPoJTKUozWTWDp5SZkLiXkWkZfOmuc4NXCGeB+teR6f&#10;nK38e+EjWiafc1wbnN3AqcbrvawAXDJ8xv4268Zz7fn1T1oLfHwNuUJlpTVWVd5gjXVw33BW4s6F&#10;laVB0XcV376dT47uJaL7in8PTvxc+/MXcG0PM05q/B/YOUuOt+PmHI6mgmcNhzxg6m7gI+qVK64O&#10;blKeXy45Z/kxnlYevhlwyWnKixOXSEuneV6DqeBh4aMc9TM0PsJI0mMk4x0zYvF+7lyjZhxm5y0/&#10;yRraK4jHEIcI0Icqq9ljtTIONL7QXzAOozgZ3a90wT0t9pc3/tfmkLM6Yvb+NmSSatrBAxfBy4oT&#10;BntJn7yD7kJ8MvqENL6bxycr1yxeE5zOd1ZL45odjpu/rxsvqi2diS9FKjlneWMPtuv+stQ2t6xn&#10;nqHeNnl89dRG8eElEWYOie5bY1g51udV8yVITsSC28aRO5DNXoMxxdjJYd+ZIZyP1iWT3NgdcHIs&#10;T8/h4Rgvq7o/nu5C+1U1d7893QXf0ePy3ZF7kEVtvuGTB9gb1c9YMzVPusgjqK2oNF9dC5w99xXM&#10;GWZMduI34o80oD1bb6fOzcc/8whqj+6L1oOaTeT9prCHSOVanfab+5vH/fa037vEyehbnLczfSdd&#10;HiTag/A3bj9CHEv9QZoc1VHMRvM+asYRVvj7s21bcwn77VbqgbNfQn8TZL7uapf+jDmEeS0CTo4o&#10;n0N7kS/gWEpc0z9/LgmcnMDJiTHyz8fIv3R/hJOD4OIW5khqP3fLVxVsq3m9g/XTNXCtsHIIzyiX&#10;68b7baz9HTGcHAI7t7eBm6mxLG6ig3N1BsHOYNE26lR1oo8QtlRNaX8Y/Ey+XLCbxvrmAx+rTq2/&#10;O0h9AfTBtHby/lQ/VdxWBMwrbjjMdYWpBSuMHM3Rj+Fk+bmhZQxz3ihOBtdyvWH5YbCuimduR1+s&#10;FgqhVSB+GwBv+1rJ+4ajUmtqYd1ooeYseTjNvjpraq3m+zRaR9BnwaZW4pMteM52WGcr1wBH3gkO&#10;3Vz1nl3/l0vtl5cdaznjWY+oD5LFep9OE05OVb5TzBP14+DkdNbGDNZpre/CyRnEjYWTR6K9+Pmi&#10;o20FuKW1hzoGnW22bWuVlW/DU7kG/h7vi4hipdKaxPYD4gUTOLkfxsq/iBsUo6nwrbOzFx9nx889&#10;El9cMDE8ZxJcquqxZ4E/nb9vIbqLT4KT0VdIk5y3YB+HjxxOhguVp8TIJdSahpseSj7oT4uGW31b&#10;udMot7JPra6oiuLkdu03P4yTA9S5fG7Dk7b0gUJ0BQfZwPGqnwkO5zrTuW7phfKkDQCX78An/xOc&#10;nAW/KW8b8cmpcMfCczlF++D5wD1gzMjTIQef45ETjrQrH1pkayvecPNAvTwv6uocTu5UngA6qB5x&#10;n8JxcTg5BE6+8tEiOwP/iXw0LNnw3mppYNBU9Aiq39EfODkDD8fMsQfaK+VPWlOkDJzst+qycuaM&#10;JmuPcQZdzH3tzFOBnkZr6Cqx0+cPcxqcAvbAucQXdsbJ2U7TIt13NEfyo3ByGnNPmmISYGLhY/HK&#10;KfjRuzwH3sthDzZ82g/snEtOtM3o3uJxcqCFuRZPHw8nh9EqJ3DyF2fu+KRregInJ3DyJ+0zic9/&#10;jPEunIzmQpyy40y1/oCTu8DJwspd4ljBXWphYpxh9MEd4FfpebuoxyqNgnByB9xUBK5W/EmHD8wt&#10;n1Nh41AbeFd1POThpHz6MHk3/A3awzbWaOkx2sDdIc4XgMMN0bp4HeV1VW+O/w8P3K2YK9cQ5ZDF&#10;I0e5416uMQJG7uqAU6aF4aC7uJYO/m8wCP52mDhgLS0+V6Ojvq4BjqreaoiNVlbV0GqtgmNFdaVV&#10;1pRbWdUWK6vcxGfLram+mnz7KqvaWoEvf7O1VoPjm+HMO8DwvT57bu2jxLQLbTQ+cXlTWffxLFVM&#10;PQWOUHW8k+GHksC/qTTHGYpL/n/45DTi2OKEhJOHzPwqNQj2xDePXCxyhU5Eu33rX6+xLa3U9OVe&#10;lZdVW3kp9fmqGsD9fF/2D8pj9PjkCLpqT7sdr0/Z8TXP+V/EfYm/+2T3TnGXKvLMpl97jo1ZmGLD&#10;ZuNRBi+ciodE5gLtjaSfJc8NPBOtaS4+kfdjnGcaOXyp4GE15clFaxvzGr4wSzh5vvzNOQctDZyc&#10;DDc7jHqZ0kLnTd7PTpiWRj3oYmsJk8NH/KYSvrO1qZm9IPEg9quq0dOt/ajGKWPbT87f6rLX7KrH&#10;Ftko9mlDJkb55Kz5xEbAuvIIly9cAfl4uk418cuZxEeUs6e8RKdn5ujxydlcWzb5apn6nXQRXGcW&#10;2pAUYjCZ8gjm/Xz+/ijqUC69Z7r9/f1nmBf8VltXg2c49Uao1648gQh7badPluaC/bP6vOaK9u5G&#10;e+CNG6gvfzxjcX+84eTBB0am5rR0KPIzF07O4X9kS6/MPfW0FZ5GOconU8eOa3PXv0s+WftZPQe4&#10;Wx25x6lj97Zniu+zqrZi66TuUXU5OLm22dqYK8Lk2oaZBzvAySF86lu7S+38X//QTpyTTH7D/g6/&#10;Oy7Z8exRPlk5krnsS/J4T028sadPVnxKzfUD3tfv0vme6cw72X04OYqVk/neOWifc8gJHjr1YBsz&#10;K88+qHvHWrvgAwKtaL/rzN8SJIYY3Xt0M89G4CMcp7yDbu2T9ffE/PDvu18JnJzAyYnx1w/jD0zs&#10;cTPiFHbEUrGfY9xN3+cclhZmBbu65uXFCctyPjXnuRD9vbhN8Z0R9AFdcJ9hjmH9zP/rBquJN+6i&#10;dXvnYt0W/o3m24GH4Yt7ndZC74vvjrVYDprWzyCccHMdnld4DCum7Gvy47XhpwaZz2qrm62iog5P&#10;tXLbiF9E8Qcb7YP1JbZhwybaFtvw/mbbUPy+vV+83j4oWWfFtE2b1tnmzRts6+ZiK9200UpLtrpW&#10;hT5Y9XR1n2rqy+yZl/9sky87x0ZcRDx9kjg85f1/nTWaHK1p1E8hf30QOkTVls0gPpql9Uy4QrgB&#10;faOnu0jhMyngG2kNMxfsSU1bmnKRJu9lo+ck2fx7JtiKtQ84D7+6hjqrrKzkOxFL96O9gGeTpsQb&#10;H+LQxaVHf/aeafzz0mvv/X7oUwn83fcs9Awi9OWWUI3d/dy1dtaykTZsxoGWwb7I8wtPAwslTfov&#10;GzYXTxni8MqPkx9xH44D0yk/Tk1YuM9nUBoMYVGa93t5IkgvIPwkjbti+yMmHmbvoY+u6txq9cEa&#10;9oHl1D9HrwxW6kTz3sNeWF7kXeQnCCv7QuTbNm+zW5+9xuXWZU4Hm1MTOXsBGJM2aOKeLo9P+Wae&#10;TkF42Pkh06eVY+bV1u67Vq7F04tIyxD9DEd0JarnkU3+qs41vPBAm/7Hs+3hV+/Ay67F7V/Vz6W9&#10;cB6/jH2Xp8s80iVNFPNID3vvMPXw3m36h4278qfEdw6wUZfAg0/4GpoL+Vdyf6bBWYMXc2dIsxv1&#10;p+vDyn26C+FTdL20aB4ieF73uE93Eb3/bj+ie67GNaeTf3n7q7+19XWvWTu5xjVVleZvCBCDYq/e&#10;pDgX2gsXm/PDAzTYxTdPtlPn51nuxH3xYQevE3tKV46kzsc8IJycA07O5RmqSa8lnOy058p/pLk6&#10;qbznPX/vqN+5pv4S+73TyODPPWLiEfZ27Uvkk9SClfG53FLGXBlwWrsIe+2w7idzs3wwFQf05pPE&#10;8cszRyZwcgInJ8ZrP4zXzxEnS0cbhgeKgLMj/F9hZDV50nXih7FLnMz7PeiP1RyXrFzDYMD85O2r&#10;pm0j9boaa2ocRm7DF7S1qQntbqWVvL/RqqvqWF/JV2lEZ+GDAybnzfmuqkYHfLd8PkKhbnIYqccX&#10;49LC/L8wHJv0He3t6KZbGzk//O2mUtu8YaNt5rzbNm6mNl6tBdubrdq3yV4oeRSdMh5aF8AvTf6W&#10;nfS7g1jH9iBGDb88fz/WwH3APFrnwMrU30qH48pQzg1clHCyPMHSWRvl7SRNZXoROYGzv4ofwO5o&#10;C/Gdow7h+Vecan985mpqEJOn7uP/VldbaWmp1YIfdsbKHq+sOXM7Hk7g5H/X/NFN7CPY1WBPv3uf&#10;nXPZ0TEeEX6Y/DXV1RE+Si2ktg48cx58bH/g5Kc3PGCbWzdQD6PRqmqrGRMN1Lnzg4mEhxSPIG7D&#10;GFBenPJZ6zvr7b6Xb7ZR0w51WM75z3Gd0l1IQyvdxTB0E/2Bk8+/fIzd/MQVxJqoG8d11jC+62jh&#10;TuYIYiXSXcgn3e3bmUc8nFwcXGWFfziL/eohrkZR0hS039TxUC6ixlx/4OR0cHLm1L1t2SPT7ZVN&#10;TxMna8RLot7h5FATa3ZrdL8ahvN2OdJoL2596jd2zqVHW94kPE7Ygwgjy+cmxWlEuLfwxXnsd/oD&#10;J68secRKg5vwuGx2OcHNDeSLBNCzgJO9HEmX6yAuhLk50b5c9yCBkxM4OTFm+2nMCiu7Jo5ReGqn&#10;5vG38UeP+2WN3c4riz/2eMrYucRR0xwH5DS023POxDOryevN+TTwOemKtR5Kh+h4Y7TN8nntge/S&#10;MQgW9qMtds2HlqKxDh1FpdVUl1N/g7yUNvjkQL01NJNLE2S9aqM+VnuDBcApIWKzoW7wAZxOm47d&#10;TaxrTWiu0SLjGdsBz9LeS51c18DBEWqBUQsvFKIeXmsl/HQFDX+2llqrbarEF5q8Rvy2yn2bbflt&#10;c+3sJaNtVOGR4KC9LWk82gu45bQ55Cqx7rnYKhg5bQYaZoeT5RkAVzX9+3BH6EuJZSvHSZrKjPl7&#10;kt+1G/Hpr7n1MmfCfsTrc63o7onUVnsHfI7OsbHKtpaC27eWWFMz3wV9uDhl6bijHJt4Nt372LN1&#10;z8V7rvHPqJ/6VGKNZSxE720PY6Qd//C3t71g5//mRPzC8QefJd41Wq88A84wY5ri/XCdcJny8VVL&#10;h0eONnjNOD45m8+oSbvxYR5RHK00BWh4wLW5cKfD4Ghvff4Ke7fqDfzhmum7ddbQgCdD0Oe4ZI1f&#10;6XQ0Bl3jZz/5aCveuN/GFKXi68weTx6H4oHZy2WiL8rD+zAf3YR3rZnwmOnUmFeL55P7rvVDfHKM&#10;j4VPVs32TK5XvO8wxsMZlwyz39w3j3FIjq+feBBxohr2hdJThcmTkD6gL7YlnIyuIYLeqjS0zopu&#10;HmdHFQ7m/gqDcg/AntnEcjKpWyRP8j4+mfvrfCLgstPhk9Wydd9j93bXfDL5l3xPtaguQ3oYnh3e&#10;zIW3nG6Pr73HWrrJkfS1WGsduQ3wyV1+xdhUW175wdKUtdpfVz9kF/3mZCuYcKDlwb9noK9KRaOd&#10;PJ08YOJP2oPkktsgHYiauGTtpaT18PjiDF0nug+1XfcDxRWi/Uc8vr73sMmH2kNrbsPH+V36QYuV&#10;ozdrqG+yQCu52eSS9EhrAZfhaprC13v9N3H88syRCZycwMmJ8dpP47UPSwlHRbUSH30UPvaa9zf6&#10;+3gMFofTtJ4pRkrbjsmjf9ejdSQWT1UsVU05e1oLXT08/YwvRRea45Ymctla0Anjp9GGvqAl0Gz1&#10;TeDWemKdQbzjIs3g23pqdKE1blhnW+veto3UwVpf8Yqt2bLSVsH5vF7yhL1e/IStKn7KtTeLn7S3&#10;Sh6z1SUr7E2OqzY+Yas3/9XWlj1vxVWvWlndGqtpWWeN/o1g7kpiqOSK+6vwS21BFxlyHh3/WLPS&#10;Lrtrvp2x8BjL/BXr6Dj5Z4GFqAOWzJqWrLpb6I/lcyB+yzXwRhZ5+DlwiGnwy6l8RjUDMhd8A5y8&#10;O2vnHjZ0AevoBPKxqEF8zu9OsJVbHiankripHz65ssTWf/A23HYVdQ/xa3XxUum1hZXpK95z9Y47&#10;Pxv3cz/1qQRO7sMZPYypLvpJedM6m/C7U2zEFPhO7Y2Ek2nqE16OmerPCK+peZ4LzpPtE+FkeWQI&#10;e0a1F0PRXlxy3zR7fdNzjA1qjfibGC/VFgjivYbmQmPdjT+NQe2F6Rcd8Msr1zxmZy8b4eosSz+h&#10;nEHnocAxJ9a8a1WuapowchxOFrbzcLK+13bdRQwj83tdp5r2A9KKFMDPnjQv2ebdeBF5vnUWABvX&#10;NxAjIk9AGhG1CPvlPpysfk6/78bjrqZ9sy27e7adNCsLf+J94WW5TsacPM7Vdo2TGZdgZDVdn3e9&#10;u8LJnv5Cx5RYbe5UYVG+25mXD7c/vXadNfSUOx/6JnJ//fXsXYOa86QXkwdlCE7Ab+tK37CpV51t&#10;Q8cfTD/A64ZzpaLTTp6G9zp1UHNjOFn7BjWnx9C9UtN9pul+e9fq7iu/077I+30a3927t9qH6bND&#10;2Z/d/MLv7J2q18npZP/R2MTc0cDeH3+4ILkmqtOE34Vat2qPJMbwl+4eJHByAicnxm0/YZo+HNW/&#10;OHlH3KZ5OIqTpYuUB7KrDaJ1T01xVeUEUvs1BN/hJ++otaGRdTLsPB4C5K/Jz03a5jD6z27yAeVR&#10;F4AnrgTPrt32it385yvs6nuX2NIbp9v03/7KzpxxvI2ZUGDHjU23kecMcW3UL5Ls6HOT7LhfDnZt&#10;9K9S7KQLsu30wqNt/CWn24Lrxtu19y6yh57/oz37+v22Ydur4GJ4afBGCzx1K/FLedkFehvsqXce&#10;tPl3jnN1xY5bRE2WhYdTywwNRtG+TteZT27ViIv3d14Ewr955EEJHwkrq+ZA0lTWyhnfoHY3uKEI&#10;DWjRN23UxQdY9qS9LWXs92wUdRSuWrHEWkMV7BEara6p3N55bxW5iKUWCIgb7MHHAx8SfJ7cvfSe&#10;q3dM4OR/y7onnByhbwapDT/tup+jZTjM4eQ0OEQ14eQ8fA/UD/oLJ194+Wm28p0VxFPQ7rfjyVBT&#10;Ae/ZRD/BN8Zh5R33uMq9ffn9Z63wplOocbcPfRWPDjTKwsm55Itl4LWRTp5Yf+DkUYWHsZ/4GT7O&#10;Fa62Z2MT9fbIPWynVqbDycScdsbJPcSgWnor7Xp8n8+4+ChLmwAunIfWW3sQYWTVQNwln/zpcLLq&#10;JKbBtR8/d4jd/LfLrJFrln6stoKcyWqfRULS+ypXkiacjAd8Y2eZzb3hfCug7mg+PK9wsvpByvS9&#10;8GPXtcLTwyf3B05e9sBse7l4JTppNGrkOdeSa9FYz3xGvnNUo0zeIXXBlYedWG/7ab3tx/1HAicn&#10;cHJi3PbDuBWG8rBp/NHDVjrGj+v4973X8X/nvY7/O+9zOx9j5xX/qTzrbjyKw3gUh/w98Mbt5LmD&#10;BcV3BNBTdLbCyVETtqfaGnvK4G22cNxqm4Jv2vMbH7Zb//Zbm/H7s9D9UQulKMtGzxxkP1ww2E6Y&#10;d4QdO+dgGwHPlVco7ylywNH85qNzGMa6PwKvgFFqcEIjwClDp+ERgD9X3pR9LH8qdT6mH8rvjrTR&#10;RUNszPxMO6Uoz04vGmHzrj/f7nz2KnsJ/rm0812r791sGzvetufKVlCXZbZlUXd78Ljv20Dqbh0+&#10;6ds2gPVPfk3KPx8GRi4g9z8XTk44Q0flqyvuOnDK1yxrgbwNyNVHzyxvXMXjk8bDu034rp1z+Uhb&#10;X/UcPtal1kH9r20V5BtuW281dWBnfL5CAXSQ5NhH0GJrn7HDs/Xuf/zzTLzesX/3w/2Qn3cEL8Qe&#10;sPKvb59mJ8/LoF/hUQGHmIbftmpD56Fhly9xFnyqh4+8XDinY4jxiIr557K3UlPf2Vl3kYo2IqXo&#10;W65JzyCONp/PnjxvmK147V78UqjLF8Gnjr1VYyN17trxDXc4TrEhsBF9JIJXebgjYmu3vGa/WzEF&#10;3YZ00+Bk9EMZ6OhzGTfCyfKRcDhZ/hHK38NL2DWuS9cuHtTTLyun0Mvpc/woXLf4co+3FS+bwb4w&#10;Hw+QoVP2s18uO8k2+t5xHpINzeTzlVNrKNjsfNLlje58ifFo7MHrN8p/sn/GN/Hhf9xJDdEzLeVC&#10;6af3pV4HY272Nzjvtxjz33e4VFoU5eI5PYNw7i745GTyCdR0P+N5ZO91CteaMh+dBLWjk9BT5c/c&#10;z65+tsiqezfiO99pZVtrrLaM68X7J+plGcXK8rCMkP+w7JaZdszEAVbAXJPNNWRJK8N4T4ZPzqIf&#10;RDUVMT45dq9cXOGj+oGeAy0V/jiF56/m8jp5Jvl455x/5Sn20Ot3MnfWWgv+QFXV0n7X46NM/keM&#10;m3BHve6HsZA4Z//e1wROTuDkxBjrhzEm7ORh2/ijh6l0jJ8v49/3Xsf/nfc6/u+8z3H0ckSiemX5&#10;YNCUu05OXRs1VP0taqp3zdGHrxucR7CT3HFqJLR21KBBfN9Wl79gT799v91BXtsVDxQRo73Azl8+&#10;xn48M9OOLRxkI9HhDcN74ig8rUahUxzBulggTSV+ErnSKcIv5eHblscakq+auUX/bcNZo4ahhyiA&#10;G8oHL4vnyYVHyyVPPLcQnyna0EmH2MiJh9sxkwbbKdMLbOLyn9nim6bYNQ8twcvgD/bkhgftb6Ur&#10;7JENd9iEm86w45dmoLfYx46Y/F922Pg9bdCkvVz+fQ7/JxuNRRY5Rpkc88DM2eS8p3ENgwq/Dl7A&#10;2wtP1CHgZtUmzsVvN3UKuGLid8D9g23FP260bTVvkW+IfjNQbiVb3rWtZRvBPdQjxr+6qw2dt2oh&#10;0nZ4tt5ziH+eidc79u9+uB/KPZNfoWrj3PDoUvvFslH42aKngUNMxT84HZyl2mlRHNkfOPl/bPS0&#10;THvg5VvhXGud/2JFNXvNhho0yq3u2uR54eFk4U7xiSVV79hdryy1gslw3ewfhZGF5YWTFevPxJMh&#10;ipOFmz8lThZOpIZe3txvgB33pcbdcfba1r+how3hZ+5z/i4+XwNxJ+X04ssAPu6k5qf21r3MHz3s&#10;s+XnvvLdFbbgromWNm4ffOvYG4OTcz2czDygcZ3Xh5OjGvBPhZO55iTmlBzOe9nj021T6O0oTt5W&#10;Y9Wl5D40y59azz6KkyMRvQ7btfdfbCfPzkQLobqE7Df4/lnk8gkn77xfSv+XcLK0IdtxsuqZ67uf&#10;tvhou4O5qjZCPAGtd3VNrcPJfnwvethXq7n9dQIn85x2Wvu+BD8ncHICJ38Z++0X/pqFnaQZ7mv6&#10;meZhKh29+SH+vfjXHjZ2x+i5pAFweWSK9cd9VjhZmoC++njk63V1UZsvSL2+hiA1BdrQDuBLhAeF&#10;fEel/23prLMq30ZbX/mqPVfyZ7t15eU2/5aL7LS5o+z4Cak28gJ4mbFg44vgjaccaiOnHWKjZh5k&#10;I6klNhIPgeHgzALimKoFq3UzB+5WLQtcqqY8n3xwaQFaxnz4vHx4swLy73LB2DnwRNnT8bsthE+b&#10;uJ/DysdMHWgjxh5uR58/xI67MNVOGJ9BDYkTbOn9M+yu16+zp7f9yf7w6iU29o4fW/6SI8C8e9uR&#10;k74JTlaeDn6x5PGlo7FIpx5EBtg9D0/aXOXvsR4OQaMonwxh5IHUrx6EL5xwssuLn/wduLb97fLb&#10;ptqrb69g/1BFHLfZNm17z4rxsSsrh2MGJ3eCkzuJ97YH9Cxiz1NH7zl4zzNx3N63+/FeyEuiq1M1&#10;HjvswZduoO77T2w4ezD5Bns4OQcNjnCyw51oUsUpf1o+2WluHZ/8PzZqYpLd+cLvrSaCRof4f1Ut&#10;XmtolP2+ZrCnMFwMJ+s+gJWkTy1vLLan3r8J/wi47ylcjzzLuEbVeBNWlv7is8PJeMEU7QVO3gvs&#10;uK+dsWgUeYR/Is+AGst+dCLk8TU318ZwMp4XXF+n6iJJR+uwHZpqcPKq0hfhwOej6RcHTlyIcZ5H&#10;3Z94PjkPXjnKJ38KnDw/yicnCydL/0z+4aIHL7LVNS86nFxZXu9wcqA+ipG342T8RchbvuPJq+zc&#10;ZcfYsKl44fD38soW9//Z4eR4Pll5EcLJ37cTZ+bYDU9ebpWd29CodVpNbZ3DyfLR1L10TRrlRB7f&#10;5zI39K2tn9H8k8DJCZz8WfepxPngD8Cxqjsdbaw7xF7l1dZ3b4St4rGW99rDXBw9f7dudy6dY8fW&#10;h8/0Wfhj+TJ0ojFsI/cmRJ6OaqjWwIVW4nHWEqQen3ziqGHSjg54S+gVe37zbXb7S3Nt4b0/stFL&#10;DkTbCY4Ab2aBMwuI7ebBx2TN2gseRp7D+D/Bo+TCE+csgJsrEv78rqv5q3y6JGLQScQlk2eqZu4B&#10;xCcPpOHdBpejlsK6mkQbRBuAtlFtIP9jMGtYEi0FTJ0Ghh0Bth0J7h4OH5wP5s3DB3WEaoIsHGDn&#10;XnO0zV8x1iY9dIadecdxdsLVGTZ0yWFWsPAg8vLA2kXKwVGtXmqRzdjDcdrykE3ne7i6vsSEk9Bo&#10;DC6EU6apRoPi8eKes8HYZ8/Isz/eu9De3fgCz6nJqus32aat6+39D9a7vYa/BR8y+PigPKni+SEP&#10;K8c/38Tr7X29n+5FtM9LK9Blr25+3Jb9eQIxjgPQ1KhGBNoLNOniZ12NYfrUJ9Fd9H3Wi7ej4XF6&#10;ADQBqWgD5MEs7UPBRUfYtY9dau83vWM+8GRNE14HeMX4GHvRmjRxObn0GeHQFl+VrSt7xoZNOwDv&#10;M9XUYKxJH8L4E07OQxP0SXCyl3e2S90FYzZtwR7ckz2sAE3KT+bn2+8fWW61aC1aQ8rlkz9cGb7g&#10;8J7yhhPnjT5E19mrOstccxv4v6T1PeaKq/FcO5Q64NJ9sAdmTnBYOaa7yINXdTUyyXVT/mAaWFct&#10;C22Il0+5g+6CeSOL+xvfdI+TF6AnJudWOhdx7RNvPs0efese5q5259teV9FqTZXkSjKX9VJjtBe9&#10;RQ+cQA/1mJ5edZ8V3XGuHYUmLHV6tCah9DdJ6LNy+vTJ6gvC8lGNyv+nu8jh+X6oHzBnePqbVO6t&#10;vqd8oUdOGmJXPnKxbQuVoJfvJJcPbVst2rYGdG1tqqGKlzbeF51tzB39NB4S541bXz/je5zAyQmc&#10;nBhfn/34+rxwclRvEeWRu+CQ26lpF0RPG6AmWBuYuR3srNaBP1W9r9HWblpjDzx7u83/P/bOPD7K&#10;8m73v09bl/acvn3fth4RtYhLFbJNZiYrYVNQcKtLXdq6K2sgrIEQQNxRQexiWy2uVWv1dT2u1aJW&#10;qVpFBVEgEALZ93Wyr+/3uidPiBY91ZP4kTp/3J8JyTDzzDP3ct3Xff2u69eX2pTrJqIJjrET8Y8Y&#10;Iz8qtAjCyf6Mb3PeiZ4PnCGMLB1FCvlmwsh+zlpVGyPdbyxYNxp+Tv5s0XhLRLFejmQtHokPwAj4&#10;nJFz8JuAVxZOlo+p8LBwsfCxh5WFm0fqtfi9y9TjvVPArKPQToxGR5Ewk7PzGf9pKeiaj1/4Yztx&#10;WYxNWum3E1fHW9KVw51mMJ73Vo2OtMlB+Gv/PLSp4GRdd9Sc/cDG4PwszrfhFj0fsIB4Rs664/G4&#10;iuf9Eni/8ef9yOatONceffYOuKty/C/KraR8l23Zgr/HjiJyifFYrqTGEU45gpMHfsx8/nlIZyvS&#10;CLTa1ur1dttLWTY2E2849nHSXggnx1MfN5g4OfGy4XbDQ1loltaTfx6yKjQM8hMUTg571HwcJyub&#10;s7UNX4zmDTYh62jOWDhfQRsyevnhFkt2h643CCYfLJx8SmbQrlq7AH/yKrT4rWTLo1Eu3Ok8zbvg&#10;59WvHecp3YXTXvSA+0JW0L7dHtpwB5z0UfjZsUeQdngQcXIMONm3FBwL1/6LVRPt98+ttsauBu4r&#10;WLkkRI5nlcPJ3eSMdktzgTdHZ0urvZHzrK1+ap6duPRoi5q9H7ULB3C28B0byZmT9iKJzHPu3g4w&#10;Tg5cPIy8w4XslzaSDUgdH/xERXmV1VVRc4jWRho4ZY1E+OSvwrzx+a8hgpMjOPnzr0+fv599/d6D&#10;ORE+OdzgZ+CTu7097qdxyfCSyo5VlnSnvIR4vprjk51XqF4D/wp0ee0dZON2otGTPytccgtrXn0o&#10;RK019dacqTa0oz1mDanqqLC8UI6t2/KM3ffybXbdnxbYlFtOp3Yu2tXhjVIm2Mz90EvwiNbYB270&#10;gZe1XvvgWZXdGkCvIP5Yjz40FKqDU9ZZrMPI1OSIY1GDV4mGV46ZB25GixwzDxzK89Q8DyZl78bQ&#10;hK/DGFuvE87FCsL5STshzJokTTPPCZK9EHR1gtI2c+ZLdkhq9jAbBUYOLKa+ydU6hetzEuG3g2Du&#10;gLAyvHICXE/sfHgpdI5+6ZTh62L4jLFopd35MDg5jrrDOH1mWuIl37ezFvls6R8utk0l68iOKLTy&#10;umLLycu1zeQM5u+i1rGszprryUxpEYcFN4SGJexjrVotfef6vsLfWQffTTsc3dev739J8wPjRbij&#10;jTyHUni8B9evQWd+HHsmuEL6UAz1cLF8336wkV99S/2JFg+/KZ/ceOlpqZFT83NmEeDfATQFwlGe&#10;x65yq7W3iuH/R2dRD7Y4XCOn/uzy2KYeZovXXmrPKdMRD9+qWrARfmBNtWS8hxjD1Boqr6OLnHjH&#10;0bai/23Dn7xlq1188wSbdOWx+EcczHsqGxsOluaj7/sZj353ffIAH+Ka8yZzz+PauU411b8pB89l&#10;4cmzjOuSB3G019grxi75NuMX3QXPn4wOf9Yt51hh7U5rRpOsDPoCsjCbqDfrpMZQtWaej1mPOGWy&#10;g1rhk6u7iuyFDx+xM65Ms0A692me8DzjFO5ec4fzR+Za/PDDum5dv/Ov5v2VX+2n6dHxydzLWP3d&#10;8cnar+7hlH3ioLleH7yyP1vnWd+zM69NtqsfyLQG6glrGXuVZY2ulq8HXkB+HF1kZHYzX3YyHndU&#10;vWf3/m2Vjcs42mLT0d9k0Bjb0ZwjxWdyfdw/v/htmjQT8VyL8vhcf+B6/H3XBKfPc/b0A9VQUsvJ&#10;HBgNz60WruWT1ozXm3KILbn7Cnuz4EVwMh6BdTVWVU4WU2m9taPT0pwuXUgP/SEyH3xJ8wPz8EDd&#10;6whOjuDkgepLkdfpPy5ZY9BJ7Gnhmvc+rYTO6vs31Xfwb+Fj+Ry3NeMr1TvOpUdWplfYgxU/Tjyo&#10;WltVexPiZ3x9wWLCyOVk6VU01Fp1K1iZuboUr+MPqt6yp3MfsHn3/cxOvTbOradRs/FGQ68YIMM5&#10;Pnt/9BAGzmUNYA35tObxsO6R9SKcebD3R5cFy3qtR+dBymsP6CPrl1fj/7HX1fv1NTSfcNQB8LEf&#10;72Tx2tFzyRzAk0P+GPKckj9rLFg+mlwSNT9ZJUk87+RrjrQ7XruOnLXNVtZUZrvJJ9yw6QMyt3fB&#10;KZdaXUUNtZHV4IoQuELfk/YqrNluL0OtHzqZdn7Xwj6mmZoe73uMPPYfHwPwM2Omu6XbmqrQGbVX&#10;23MbHrCfXpliAdVmog2I4TuN4nuOBR8pd1rYVv0jyLlHEB2z08dnHG4BWvzcoe5sQv1bOFn51uGM&#10;a/ZxDnOibSczbyRnJ1Fo8mN5FL7TOcfUWyfZPfjCNPeQMYl3bogcjNbqbqsrZmyiB1DfkDdxFzW1&#10;3dK4c9ZT1bjLrr5vpp1/Y5KlURc3YuYBZEzKjwVMR4aHw8TUqvrA7/G9rc9Hmd+rjlVNf3d1sdJl&#10;g4N90odIhw+eV4uijk2YTjh1FJqmE/FT/NlVCZZX/TY6BmoN8VMvzCEzqBytN57EqqfoaBXuZL4C&#10;I/egGeiiTrK1u8be2fmyZfz2Qupvh7Gv1P1kb7kUvM790Vh3+JMczKAa1+X2HfzexxwTt+ybtG+5&#10;/YbmGN0/fcawz0U/rIzPRWAxWo3elgwOn7Q82mbfdgm6lnqrbmhFz9BspQV11i38yV6kCx+aLnG2&#10;aMHr8O155v0HbdSlx1pgBvcDX5zYuexBOD9SX4hhb+zrfV9Pr6JHbx4RXpavhZp+7/oB84gwflwv&#10;Ph7Jfkktij2A/J7Vp5Izfmjz7zzbnvvwXq6zgvm4gSzTkFXmN1hzlXyHpLfQXCBd9QD0/chrfKn3&#10;MYKTIzg5Mm4HY97613FyF2tSO968DjfDNTvPCvCy971ojLaiOW4jO68DD7cutLM9PQ00MkI6mq2J&#10;dbemDk978HIL+KwBj6Scmm12519+b0vvmmdT15xrJyyIYn1DLzybdYt1OGEJ+tylcDZLD2D+Z/2C&#10;E/k0jKzf76s4OYl1PIDPRRQeqjGq7Vs6xEZfNcy1WLjkKPhqYeSEJUPJQQPbZ4BX0DL+/NqJ9n83&#10;Pmw763aSIdFhufkF9o9/vGvvvbPRCnbmo1Fmn4Jfbje+ZN5eqAu+qAOs3M7ZgXCyWgc/e99j5HGA&#10;x5n2lvCzXY1oA8h+fG3Hk7b4vgss6gr0uAvJ4FtyCHqg79tIvucYzhIGAycnzTyIvpJmv3xsiTX1&#10;oEetxUe5Ar/xMsZhKb51bhyLS6RJx4BXSqfqB7rK7P7XV5NxkwrOhc/U+Q39T34sUYOEkxN53dFz&#10;f2hnorXaWIoHYme5w8lF2yutoQztbIi+qrMuzrR6xC3jsd4NLu0A27VS17q9aoOtfe1mS54zHM4e&#10;vQhjy+VcDiJOTsA/Z2zmUXbZzedYNfNeLbi9rKzJdu8ot/Yarg9vjh72StJSd7Bnrekqtpe3PW4X&#10;XDPJEtLhttF+xVPvO9g4WX6EU2490e7E67mmu5TMUriKyiarKWqK4OR/A0wfwckRnBxZvwd4/Xbz&#10;gnCyztj6N2Ff4Sb9rfd8nnWpk3XJ5eRpjRJORsfWpdw891xpN+CiqFeR3qKrqxUfizayDMDG9WTk&#10;tdSRCdKABpk1msyqrdVv2LMf3Gcr7p9qF6083k7Jiraxcw83/3SwMZgwCbwwKvsH6I3BhnAiAfyi&#10;xC3rDPIzGxyyO7vWOSX8SV/TGknbk3G252eHSwaaS9br8f7yetrTxB1/Gnet3+v58MdoKmOoUYzO&#10;ONDV+MhfVTVf8o7yyeMqC28r9KIJ+Dunph9rc2+/wv70xn22o2GH4+h3FhXZlu159uGHOy0/r8wq&#10;iskGq0YDA0+oXFppZjrA1O3owbukm+V7lk49Mr4GY3xJc8EYEkYCf4bIjd5U8qbd89oai7r4+9Sh&#10;Upe6DI4YbcBI9kix6IfCZ+yckaMPCKINEK8coPZMza8aNPG28Iiq39obnxwNj+ya40PRPsCJBmf+&#10;wE5ZFGPL75pqdeRx1DfBeVagny1otKZK+oDGsTAyZ0KuLg6cLJ1AG/zsm7nP2oxfno7mdyhaI+3n&#10;VP/G+EE75MZXrzbBaSx6OU6P65TXi5qP3ys7WU2aAWUwO42I9AFq0onAgzrtA3WyyeyTT808zl7J&#10;+W8rbcy1Vnz1CnaSs1nSaC310hHRl+GUu6jl6wIrd+uR/V8bGuWy5jx7I/8FOz7DR4b8EZxNkROI&#10;frhvLtDY5L6GG59HvC37FD8csd/l+7BXZRz+M5/M8/hOXOvHJwfFg6MtTp59mJ274iTbRS5gLecz&#10;pdTG5WzbzTkCGR54c7j9B3sm1WfUdZTbuwWv2o2PLMZP5Aj8dMjZ5prC2dTslaS74TrVxCF7WmWP&#10;T3ZaDN132sfOFXr5ZN1Lp7sQT8+91VmDXiuVe/HTqxPtynumW1VnAf2gDq96fIaKG62xgv0S+pCw&#10;N0eET94X58MITo7g5H2x3371r1n4qD9G9n72sPIenNyldUnrkzCyNJeq9/B4KPTI8oftoZa+hzqh&#10;drioxlAbmagtePzWc97MuV4n+bM1H5Gf+7Q98OotduW9l9lpi8jCm3eEpTnfNfzSZlDXpvo4dAhj&#10;lh9kqUvkA4DPMPhQLVzXvWfd8NYPr947jE2FN/thZP3ci5P31I73w8n8zVt/BvRRegr5PfW18Nnn&#10;3t4jjtooNeU3xIOTY+ewVsMZx1DfF4+XRyCTM172CfFkWfuprU/ALyFp3nCLnzLMJmeOtqw759pT&#10;7z4OT9Vg5Y31lldUZu9t3GFbPyy0XdvLrTS/xuqrmjhLl0cZehkwUCtacT1q3ZYHyVe/rw4Ojh3s&#10;z92Hk8HLjR18N/Vb7K+5j1twKrnFCw9n3xPOsB45Z39wMn1AezzpKhxOFlbeg8+EpTx9g7I7PomT&#10;nS61FyeHcZ5wMl5u6T8ANx5tc8ngqOjKYzyiqahosOI8stfRXnSioZKPxCdxcjsZ7Xm179qye68g&#10;c+5Y88/mPbO5Hs4+vDEVxnPCbGgb/iWcDM4Gs30aTo4HJysT6GTqYZ96507Lq9psLVxv0W70IkXM&#10;JTXsxenDDidzxqVzLum/O6jva2OfXttRarmh9+3spcfb6DnHWPwscuR5vXhhT80FvHcf3tW9lZ5B&#10;jXo/T0fxeXByAGwaD05OmHkIeS5j7b2yt62auouyauHkPAtVNoCTubfy5WDe1Hhr6Kiy7dXv2aMb&#10;1tpofCYDZKv48KiWX7q7n/32+ZovvHnOmzvCODmMozX39fWDf8LJYZ16f5w8mezA9Ft+ylxRaCHO&#10;mmq5n+VFITQt6G+Yt6W5CHs+75vjbbDH81f59SM4OYKTv8r9c9+9ts/GyX31XsLGvTyycLI8kIWT&#10;e8jSC5/ns251y4dVvk11FmqAr4JHaWiAk0L32NJFjX1Tgb2y6XG76Y+ZNvX6023yrGiLOfc7Nmo6&#10;dfR4WYhDSkSXm8q8PxrfhzTOS1OyqEOCaxNGFl4cFJwsPKu1c6DbJ3Gy45bFG//ze8lXOSr9QPxT&#10;5W8Hp856ngB+9+MbFj37W3DL36SWbz98775jx03HY5l8guT5R7I2H2lxFxxpp8473pbevsgKmovQ&#10;fDdbCVm/723cbps35tnWD3Zb7pZCKyT7QD6pTaEmfAOa8agm+7sRHommn/fdPvzVXs8dTkZ3IY+G&#10;FmpWK8AnHzW+aRMWxeHZfRjfN/p5fC+i8DyI6+OTBxYnJzO+0qb/yK64/lQrbN0KnsRDAvxWkFtl&#10;rTVoAagzcDl34pN7dRfik9vRBtf05NlvX1hu565Msagp/8tSlqM1Zmz2YWXHfQonq+YwrJn9bD55&#10;LziZvt7HJ6O/T0a3fUrmsXb/ujW2pegda6WWr7SwFv6bsxHwfXsT/VV7ds1B0rXQpPlq7Wp0GfJl&#10;Pbk281c/s+MXRln0VPjZDGHKveBkDyN/DCfjjfw5+GQ/GYKqyQ3MwBdyXrK9tOV5K2/mWmvrqRXI&#10;53rrrSPE/Kh6Q3Cy9qRN8PQlbTvsvep1NmFhLDWHaG/S0WlnyEtZmJ372bvX13wxUDg5Gd3F2NnD&#10;7YIrJ3CuUOz2S3W13NuCejQtaFfw6QxrkyP1CvvifBjByRGcvC/2233imnvxr7wuPO/jDjjmPU01&#10;X8zvauJDOJPtIBe5U/M+a7/zOkJ73NKA12kdtSH15VYVKrfKFupu0AsWdG+xF3c8bKueWGinLo61&#10;NHILRs3CfxguJ406m1TWRPlZjObfyZzrJlDT4k9nnaAlkFuWqBogd/6MDyx6DPknq7lMEM6e+z96&#10;Obl69NYWPXrYtD8P49X4+VgTvb8P5KO/d53Tetef5/a4b9Woe9d7xuqR9ovfJdgFv022yVcdZYnc&#10;n+hL0V1c+m2bsHiYnZR9FI9H4D2n2kDqfvj8wlSJ2fBkeOIFnKfzwXbd09Ps75VPWXFPDr4G1ZZf&#10;UWS5hWDlvBz7cPtHtjt/J1605LA1oRvnfOBjvnFOh/PVxpz7xHjay32Ull81r+14izR141vbVmVL&#10;7pxpE+bHWsxUvkP5f7MXDGt0wv3F6ydBfFa8MwnnzyDdherP4JO954jbFWf4ST7Z1fuBAdMyD7UU&#10;cnLOX5FmG9D8NnXW4AvH2Mwns7iW+jf8JMI1XJwZ9fKzygJqxcusGb3t62gvrv5Thh13PmM160d4&#10;l6EHQQ/k8a+Oi9W/1ed5P8/nwqslUE1aEM2Fmuro+vhkxl60GtoL+TK4zykvN7TakxYPt5V/mmtv&#10;bH2emoZ6ckYarbwEn47K2jBO1rzFfNTFHNQBtq9rCFkbHtXaA9SiA3/k9bvt0uvOsMRLydGcPwwt&#10;OPOKro/r9DL4lO2te6c5IhFPGi8TvG9ucJqSsGeHvx+vH9C1wt06LpmzniCa7QSyO09YEG+3k2ef&#10;X5dv1WgaisvxqEZ/0drQEvbp6L3mDuqam/lMdR0lNmXl2TZu9kiLvoz6hBnU6MIRJMIPeK8fZH8d&#10;5Lo/No+xB5c3tpruuTfXeXV8TnfBNbr72ts39JwEOOukmQfbWdmJVtaz3WV919bXW/7ucqsuw/Oi&#10;ReeBwsp76rP31TH3dbzuCE6O4OSvY7//Uj7zF8LJ0i+yTnGWKD/QTnByBz5v7ZyPyt9C58uljSX2&#10;9s6/2+3PrLbM315u52aPtVFTycmbNcTGsc6Po4YpCY9TeQ8ncy6ahkdbivAwZ7v+meh0aaqRTyYT&#10;JAmNYxC9wb8rTh6bPcTOWh1tGQ+dbNe+eKHNefAU+9maBHIF0YROZ0+Q/kOX3ZU2ZwiYPoyTY8ET&#10;QbTbSfhFJ+J/kUgOxE+u9NtNT2Tai9QIlcNb1uIpUhlC71JZYrkFOy13Z44VFO6yyooyh43kw6Ca&#10;rW7xnXvBd5HfDcx9EU5uaUQjDvZsRsdfCU69+2+32nk3jKe/S797oMvHCYJpvD2Vh4EHAiePlg46&#10;faj9dGkyPgsPWEMbdQLgo5Ji9rbkYLaAMTucNpVzIjQMzndNOJmziaYeNAKhd+zu9ats9OxjGItD&#10;4cDBm/gYDgpOhk9OnPMfNmHB4bbg17+wFzf8tzXjndNIvV5VmfRDZGKIT2bekv6rk8wR5VA2438h&#10;j8M29iF1ZLpvKHqFvch0Gw8GTUFb7TzWBgknJ4CTk+YdaifM99mKexfajsodVt/WaNXc45qyavz3&#10;mBfRPLkaaF0znhetnL2Fustt5SOL7Kyr0ix+mvLpGcv4lSSgKR4MnBwkLyZ55hA7Y0nQPqp5E/0H&#10;Xuv1DZa/q8yqSqkhaabmF1/lCE4emHH/Zc+fEZwcwclfdp/7Wrxf71rj9MacuYbruvAHwgNhT4M7&#10;BkN18txO5vgOMJX4Gz12grNaObPXeV0XnhZdYIAW5t780HZbn/9X+91fbrKLbzjNJi0IWOq0Iyww&#10;ldqljB9YKj5nqay1AXKZA7O+49bFVHiolIV4rMJ5BMQpSwsJnk5aoAZOxispWTwyPKyap8kLP6qm&#10;ifVFDS5Z2s2galx47NMf8vqqIfKaPGfVVAszkDyy91qO+xMf1f/1HfcT9sf1PE9Vs6g2ccUwu/C2&#10;FLtx3RV262uz7eaX0m3Rg+fZmcsSbOKckTZ2+tE2btYx3B9wCn4Afjg35W+Poq4qFU4uSbnCl/8X&#10;vgbjqA/KtHU5T1gF2da15JDUNFfgx1dsJaW7qcMvwBesjFxr/PrIB+8mj8Th5QhOHrS9gnByazO+&#10;L2DPFurNajsb7ZXtz9i8P1xsE7NGki3JfgdOVVobl2MDX9j/McwnKz+H/oS2QU39TFha9Z+OI4Un&#10;jeU1vDo+z/9FvmGjMvHzplbsjGy/rf3LzVbZXICHea2VV6APKAXHgZXayf5xno6McQ8nt4n3xOes&#10;vDvPXtj2MF7KJ1sS9aN+6RjAs0F80dQCqmvr5Tad/gL+WJyy/IfVfFyD87mjJtHjk2Mdl8y5iTzi&#10;+DlWfDRNvofBjO+ylx5il1w7yR57/S7wZCW1fJ3s78B1VbVuj+f0yVxrO/x3MzlyHegwupjDdA7W&#10;BAYtbs6x3z51nZ27bJwlTxvKXMI1CCfDs3oZfD5lFvJv3UfHJXN9OrvaK5/M5/F0zcrPlIedH01z&#10;fCbXy32XZ/q4+dE2c82F9lHpJnw6GqyhOYSmodhh+7bGVjRpYHv2IfLPVOZoE+dtj755NxqRcy0t&#10;4yjGNvWZXItqMoLcU9fUF/jdP/HJvL/4Y/lKfoxP5nfK4ItWDR/XpTMG+VW7/z+H8zc8Ak/L8tlL&#10;OY/hj11C/Ugde+cy8qurrbmxDm9AOGXm8a/F+vdvNudFcHIEJ0fG7cDvcaU57mLudo01p0vNzR1w&#10;Ss4DQY+8L89zXEjvPN8hDgeM3ITfUQiM3Mp62kEtXzvndSWNO+2ZHffbtetm2dm3Jln8bDxIZ+Fb&#10;Ct8ZZP6PoV4pCs3tyFnfwM9hf9ZT1lrOFpW/kZx1EBmzaC3kl0V+nWvwpwm97WPYgfXBeQ+7R/AC&#10;a4Fr4Ic+bMya1z8fIKDz6k+2Xszh4duBetQ5rVdz5dZXsILDNlrX+rVkztVThHlms65dfIBdsHq0&#10;rX1jhf29+jHb2vW63f7kKpt97eX2kykT7YRLUizp8qPghA4nT/gQ9hz/hV7lIBu78GAa3gIXmfkv&#10;+a5NXnCcZfz6DNtc81fO+DezHhfy/VTzXTbA98MbtZG/BX+ozIZOuDjh5cj4Gvjx1f+eSpfajp62&#10;lRYC8+2q3AmOu9kuWXmKJaNtTWWPmEwfTkSPr6ax4jUPgzqc3ItBw/09PAa8M3gf/crTOihXR/tA&#10;jQWNpxQ0Dydnj7Ar70+33SEyzuGUK+vBSPijNPDYhmY9rFHWWFfNLpgTr0f5BobAyptK/mG/Ivt6&#10;1IzhloiXWQL+3olgZDXhOadF4P21L3RY2e1Bw7VmwsZ9GJOfw7V/YU+JcL1hOHtEnykefb6ffYPO&#10;l05bFLR7/noLGulCcCVea5UVVkmGdWODvA7pu+DiNq6xCW8dN0dp36/9Ptfc2l5nz//9Icv61WWW&#10;chE1kxnot8CbfrJM4pbu55qPrOx4skI0HhOFkTm/UuvDyWB477Nof+3NK9797nvkmqUpGbXgGDwv&#10;Jtr7Ra+TN8J1ttfbzh3byfKotOYQ9xetmnLvtF9qE6fc02RbC9+zlX/MstMXJdvx89FczQEnkz/U&#10;d281VzicvGeO87OfiCfrRM3P3705y7se5VQLH6spM8nzGpQWPgksPpm92R9evtkK6rezh662QrzX&#10;S8rKrL6hhrlBOBnu+98MQ34dPk8EJ0dw8tehn3/Zn/GL4GRxTZ3oLdrQKAsntzkvXjJEmqnvLtxq&#10;v39wjV1w3SlwQodZzAz0E+DkIFg0idxbP/VKgUwyntEKpCyF23A508KNyppT3ThavN51XWt7PPyH&#10;H99W/S4li1wA5nwPY+7ByMIKe9YQt2Z4a9o+gpOT8KVNRKedNBNueOahdtbyRFt45wX25/duI4v3&#10;IyvtzLXdzVvsjcK/2s3PL7a5fzzXfr4mBV03GCj9PyyV+zR+0RAbz94idfpBlkb+2gnTjrETLoq2&#10;7DVT7NF1ay2/ZjO+yTXO27oTPrNH/gY6Y5d+JqK7GDRc0A2O6+z1E2loIo+yGY4WHCrs+ZcPH7fl&#10;D0y3FM7CU8C/SeChwcDJPvpW8tyD7KRFP7YpN59lW2vetpqOCqttarTcvDyXX93a3ASnjC6VvbJq&#10;PZubmh0OFU6ug/fMb8uxDVXrbHT6UdQVHGppi9nPDgJOFj8u3b7qFY5PH0EW9A1W2ZPvcHJRaYkV&#10;FRfj1VHBNaJHFj9PP67n2oWTQw2qHeachGvuwntne9k79sDLt9rEmSPZV+KlPAg4OYBnY9QsajCp&#10;KZBn80lzE+3t/FesAZ/qpo4G27xpI1xtGZk/yhJkvmxqdxqRxs4mnkNdYneF3fPiL+3ilZPtVPLu&#10;/bPgiMm077u3A4iTpdFOZh9wwvxj8MiZbjnlm9Bm1bjsp+LSUquprXTZ4BGcPLh75sFa5yM4OYKT&#10;B6tvfZ1f1+HkXh7ZaS/4uc/zDS8L5V3pnNA1OGSXactzOtEBtnS0WH0L3hasoQWtO+y1XS/Yqseu&#10;tnOvPNHGLBqBP8PBcMfwRKzP7qwYDOdj/YuHowkuBt8toaZkKT+jsQ2oZpwzTPkEq4YlEV84nRP6&#10;0Cn6Msg2gGMJoNXwga99PD9ODb4tljPPGLB3DD7/sXBw8n3zo+/zw01H4SGhLFgfHEoQPlrNr/xo&#10;agaVg+Zq4PnZz+t6fMxAPvo/B5+cwP4gCaybNudgG5MxDE3lMXZaZoJNXX2WPfLW3fZuxWtW2JVj&#10;hc3b7a2dL9lrW5+2lzY/ag+/frvd8fSNdtMDWbbkN9Nsyooz7IIFE+3M6aPsxIt8Nul8agNnTbb5&#10;V11qq363wp58+kF74811tj3nI3xTq9GU43mN96zTpEb4o0HByi6Ph7Hk8ivxKW7G06wRL4kW8ne2&#10;lGy0+168zc7JHmsp0/H643wgifrMZPV/9o7x8Ipx5DPGo7HxozuKpy/Hu7xo/g1+8rv+vqemS3yy&#10;y8gDc4c1ReiMwEY++NlE9P1jFx7KmXuCfVD9GhnPJWTH11tObo5VwCc2hRrgk+UNpz0wPjVcp7RW&#10;HfCzoU58zlrIRq/aaJl3XIIXc6z5p7C/nYM2QDpl9PGqQfRz7XH05XjGeTATPzrGua43Ho2Vn2tS&#10;C/uewRuzt41jP6vrDWugwt7oyoVP5G/JZE6PSR9u1/95jm0se437hS8DOvuS0iJwZ6mF0P62diiD&#10;j3tJdoc8wFuplWgR3sdvWX7uJdU59tI7f7aZN55lE+Yehd7rh5xbcX+v4p5mfwutxzfxd/6W04wE&#10;4a8T8IOQx/Ne+WR48kBvk85FzY+OOGnZD21E+gEu+y818wj2qUfbc1sftIKWLVaLrmFb7hYrLoGz&#10;r6t340w4uYVx10IeUyvnby3sl17HI+OWR7LtjKygJU5nTiTLOgH9SQL30z8f/3TuSXKWtCyaz6TJ&#10;+J6lrsBHbgHvi/ZK9cmuRpnPFuaUqVXk/6ipTln3XH9PzR7CucXBbp9z3lUTbFPheqttK7eyukor&#10;KM5Hh1NkoVAN40C+oGGsKH7ecfTs94TD9LP3t8jjVwtPR3ByBCdHxuTAj8lP4mRxxWrdvZi4G87Y&#10;/ax/87PO57UWtXW1womFnPZ1W9X79hzaxVXPLrMzVoyz+OnwyPhQRbMGqsXC6cZypqkWXhPBzazd&#10;fvCysprjqRd3+dTiprLDGXzCzM5HOAOcQO6I+DBxyzHoCaM5J3WNs94ofNKi+P9R4OVo/o80jsoS&#10;8XHeODIjnG3nY50O8l7CwDp39KHjda/Jox/sEAB/DCQ+9l7r8+DkIN7JwsnjFlALtOBoG4WWO+XS&#10;4Tb68hG2+PaZ9tBbd9r7leutrHUXHGAxOAstIfrHquZy21m63f6x+Q17et0Ttvah2+y2u66363+1&#10;0BZcd5llXzvDllw/1bJvmG5Xrpxvd93zG3v++Sdt4/sbrIJz1nY0s11kFovzjIyvgR9f7p5KC8Be&#10;sw0eWf7jyneRVqkdHUFVY7m9uukFW/SbqZZ6+XC0o3ghosMZhUdxAphXYyAOLOpn7KgJLyuHRnpY&#10;YeQ+D2MPH4EvPa8JTy+gxzjOahIYB6nsVUenH2lvFD1j5R27qDWrtZyd26y4qNDqa2vDOBl8JK+L&#10;Duka2BN3oL9oYk8s3rGkfrfd+/Jqu/C6EyzhcjRSTiPwvV4fQ/ayYLZ4cJ1y+zQOguxZhe3i0d/v&#10;uS7tlTXu+/2OecLTYvj5/EFeR3qktNmHW+baC+35D/5kjT11VlFXZqVl6OylFamrs2b84lrZb7SB&#10;NzvJzOlAf9HOvW1rlXYAHjxUYpty/2a/fnSZnbYwGg0wugryLlNWMOdkfRPt9DfI1f4GmYhgUfld&#10;gJGTlEvShzH76S4cRg5743j3XfNX0rKDbMRsvM2ZR1IXHW6BK4baPW+usg8q2Yu0FNiu0p1WBE6u&#10;qa7h2tAlg5Pb0FO3M+7aueZ28P/umo/smQ332xU3nIx/3yHUN/O67PHFq/vZdyQwfyUvgWcAI8ey&#10;bwrw3addxZw6H5ys+8u9dq2vH/T7nfc3HlPJ+UwhGzsZ7cXEuXH2Vt7zVtVWZJWNVba7KA+unvml&#10;poL5IIyTP4mRIzh5kOaIAeIoIjg5gpMj6/jAj1EPJ3eCjaVRVp1Jn1eYfPF1Ju+83/i7zgzJDiku&#10;KrHG1hDrE16leI/d8ZdfcpZ7vo1P91vMBYdbwqwj8Pw9yH48+7t2HFg0Gm2Aw8hoL4STY+Bvo+CJ&#10;R8L3Hjd7f/69H/M9esEF+7umn2Pm7sdrkLPBc4RrA3A90mGMyDzARiw6wKIWg4HJnIrLBherLUGX&#10;qdoVeGVl6kaDJRKWwCHjsSQvUq3ZWrtV++bvxcaJmazzaEHUPGw7kI/+z8EnB9gPCHOMX3iYTcoa&#10;wRo2wsZNP85SLj7GTk4fbRm3Xma/e3aVvV34N7xEKlhbuf/sUyqb0BRSNxnCD6AJXiqEN0FzT5nV&#10;de6ijulDfi7md7utpj3XSmq3W3HpDur48KyqKnfn1t2s1V62WWR8Dfz4cvdUZzQaS258dYOT8YaD&#10;SxRObpE2oOIDu//V39iYqUeT1zzExtBvx+BRnAAWFu4Uv5q65HC0R/KDC+Pk1GX0WThnD695utSP&#10;YU/wsYeVpWkSTk6hT6ZM+5E9+f5dllu72RrQ8O7CNzA/fzd+ypVk0ITrt5yWGg11uzyf0bA3d7ZR&#10;G4fXNmdHz3/0gGXdfZGdhkbghKWH2dhlQ/A6/z9gMDQ/tKQs1eqhjaVPR7NXDWuixCuLD/04n9z3&#10;u344OZZ9gY88ynHLOFshT2/amp/Y3S/egvajymoaK620vNgKdu92fHIj3jq6LrV21cZRi9jWAp/c&#10;Js8G1SI3gFVzbX3e45xzJeJHCbac+S1wsFED9w3aN82/ZH88ocGhmQezR0HzT83jv4qTdf/lI629&#10;uA+c7Ad/Bqccalc/PJsswSesET+L8vpSK6soZV9KniB1k8LJXZwvOExDNopwcn1PiW2pXm+/eXaJ&#10;TcQXfTR4fUwWemeaztXUhJW159A9jSXXxPPD0LnCv4qT3evAFQgnnzQ/3l7MediK2/OsEY8L4eT8&#10;glyrqCju9T6h3/ZyyXt7jMwXgzRf/H9g5ghOjuDkyLgcjHGpMzTxieK6yDGGO3KcsrCxMHIzc6Vq&#10;vNqUWc0ZIfVfbXgu1Xfn2/v4sN6x7lo798ZkG79sOHP49+zH5GEElsN/LTvQ/NTKBNXggBPkdQTO&#10;TZxP/tiC4fBaaBwXHGNjMn9so+YfQfuRpZFNNmYRZ4I8bxTraQrrTjKYNgWMrPPSUXhe+NFO+KgD&#10;igUvRMO3RHGeHAUXG8XaGg0WiIUriqOJd3G182ihdXbtmw/fQ72gH+5ZGdiqO/IvOpD1RXwM/sOs&#10;QwPd3Dmozjxp/fXTXk1Of/9keUCn8tnSMuF78LIYhYYwbe5QcMJQi78MTwu89E5fEW2LHzrPNpc9&#10;z1lprsMAyh+roP6/tLjOygrBziG0sNLKwAXqDL0T/9su/GS7qBnqkmcW+lN3HqD8NTSyPXgvhPMY&#10;95yzRsbZwI4zlxOuXGjwcksT3xEetd2959rSCjTCfeZX7LLZKy+yyXP9ljiNPsB5jN/TBIFtE9FL&#10;+DIOYt+oOtgD0CftnU/2w9HuqZfbg5OVY6IzmiA4K3ba9+zq/06313Y8Yw1dlVaB3/l2as0KCwrQ&#10;9+J7QV6cWid4XvNBGxqBNvqSvJ87qe/aWb7ZHl9/jy1dO91GTTkaz8JDqT0jRx0cn7L4EHQN8NeM&#10;yZFka8bMPBD8ib4Kv2UPs7u8wV4+2aup9YMLnTYLbD9yzoGM5/1szFXUCs45yE5ZGm+L1l5u5W6/&#10;V2lF5YW2betW9AEh8HsjugtyJvGva0d7oRxQ+Xa0O487nZFIO4JPZXuJ3fbYcrtoxXhLugQfvin7&#10;27jsg2zMUq5Nui95R8Bf+9CHKBNvrzi53ziWf4RaLP9nJPNOMJvXZA6Jng1XzWc5j0yWe15eCY9A&#10;zgicfXFpoRUXFzmtU/89U4f4ZTQiHex5G5pLbOOOV23GDWfaKfN88P5H4J05zNKW/Ih7ejC6Dt6P&#10;+6qzAe0llG2fhHYtwP3tu7f9+GRvPnPzENcmLB2DlkPnEYlg7nGLj7Vbnltqf9/9Iv2g2vLgvXN3&#10;5VhRUQF1J/TRz9BXfBI3R+aMgZ0zvuj9jODkCE7+on0n8v8+awyjp2At6Ubjp7M2h516OWV5hXVR&#10;p6csqa4WckdYg1rxRQ51lti7u16yPzx3vf3imgnOmzRlMetkNuvE4v0s4Wow6HJ8LLK/YQE18Kh4&#10;Ma3fwTlaU4e5epdU9IKj5h1tp17jt7NvTLSzb06wc1bH2Vk3Rdvp1x9nJ19zlI1fMtRGw/MIJyej&#10;dY7nNXycj8bBSQsrx0lHAcbUGiAdh8551QKq855HTkdvi5tH3rNyHBxGJmMW7B6k7t0PN+3PhPPi&#10;/w90E2bxzpf/nziZM90UOLVU+d9Rl6ecEWEl6TBU25dM7vCYeUPtrOt8dht+qy+//Yjll2xBl0nO&#10;YRW5aruqbfuHpZa3rcwq8MStray3+poGMBk1TeCHHmotpTsVj9UpLktZZtID8N13dMLBsVZHxsln&#10;jZMv/jdPn6xcvsZQPfpZMl7AyVrTxNu2tDWjE661O59bYxdfN8mS0SkHyZNxNazsEQPoluLpC3Fo&#10;Mnx4TPjY78WDe+OlX+7TXoR1qZ+Kk9ElycMsgN41eup3bdqvz7Qn3/2j1XSXguPqbdv2bZZHPV91&#10;NXqeZjCncDJ7LWVudopXVtM+WlqR5kJ7t+AVW/viTTZ+ZjT520PwO4dDBtMmU0saENYUl0y2ZIC9&#10;rHByYqZ45F485/aO4bGxByfDlXPepOfEoHeOZe+qOl8f+oMxc4+xK1adabtbt1J7WGnFaGi3gpPr&#10;0F2EuPYWMvjayQKVJ3En/Kw8O7Tn7+Sxg31iexf5Gd1Vtn7n43b1fVNt0hzyt6eQ37P8ELhwPHVU&#10;4zCPzHBpGsDIMXPRWHONaj5xuL3X7f8UnHxcBvtucLKf/YEPTbX2upOWjLA1Ty2Eq93s9GkFxbut&#10;sLDAaUVUy9cF76A8F7VWuG/V1bZ1VltZfY798tFsu+jaCeic5dExFJw8jDMvcq357qM5XxNX74eT&#10;kP4iYTEc9l5wsp++4c1n/XGyPNf1t6TF4h2OtDl3XGhPvPMAtYR4XlQV2M78HVZYlE9WFH44+v4/&#10;BStHcPIXnw8Gc56N4OQITh7M/vX1fW3mavjGHnCyh6XCfDIYuYV1vBG+o7GFei84GjJEmjqqbXPR&#10;evvDMytt+o1nWsKFaJEvYS2ES0pdyloHL5OwlDoTNBEJ/Jy65D/hbQ61CUuPscnL4+yMq9PsnOsn&#10;2vnUdv/iplPtwlWnWdYDU+zqx2fbNU/OsmufmmYrHrvclj58kWXef55N/91ku2TN8fbzG/l/1yTa&#10;Scs568XbamzW0XgGD4OfJocDn9UENIWJC8gjAVMnw70kocGLmQ1OzjgQbkvaQTCy49TEJYdbIAv8&#10;vhicvGgwcTJnopyLhr054PrAzh6f7M5Awfjye5YOMQnMnyRcNAt+a5b8L8go5L6mgR9S5sB78e9U&#10;zkt/vgiP5Tvn2AtvPmTFdblWVVuFFqbctn242za8tcW2b9ll+Tvhr/JLLFRPdlkrNU3gBuE14R5x&#10;hF36WbgZnNyi7xU8/fUdA4O85nGfxSULH8nPrKUZ7Sz7lg40L67ujP2n9LX/2PWyLbt7hp20IMaC&#10;0+APZ9EX4CbF08akU3uKp7jzeINLjsUPwbdXnExfYy+p5ndahjA2jVMNgM5QpEua/r/tzCtT7Z5X&#10;b7WSjjyn780BJ+/YscPKy8tdjnkr+gvxyc4Lkmt3OJnr7eL8oQWPhlLqdl/a8qj9bPlJ5PwdQU0C&#10;fGo6Z0DguXiwovjkuAzyg4SR6dvyMffwpscnO0w/b49PY7jWl+t1nwv+m+uNnsE8wr7hnOXjbVPl&#10;m1bVTs1ZdYm71ooKdAyhKue91sH9E4bv1vmItLW9WuVWPM5a8EHs6K7DM2ObPfi31Xbp9SdY6oz/&#10;Ye+8w+Msr22/KSEn3Jtzck8IBmxMMy4qo95cwQYCBBxyCAdCDca4SnK3JbnhYHqLKaaEmtBrILSA&#10;DXGMwRgwbpKs3iWrtxlJM6Nyf+sbjW0SOMcOKOFJ5o/3mVGdb755y9prr732UTYpc7CNozYujr0h&#10;PP0IJx8VKZyMPmsvTiZ+Dl73V+HkUdKPozWJ0/9C4zUu4xibMHeoLX9qim2nL7W838rAyeXl4M8W&#10;eT9T3+HBRxPuQXutlzipG++LHnjvzr56e2cHXnYPTbHTU0daAvMgBc1zIthbfLJqkxPA4xrRXKuw&#10;8Bd8+Pr55K/CyZoz6h0orXPi3OPt56sm4qd9lzX11FpdW62VVZbgpVxG7N2wL1b6EqwsnCxMFsTL&#10;ob1jgPeQA9RihHByCCeH1uIArEXOkz76g/RRl7cXJ4tnhEvww8c49eRo/LrQJXrQvdZ05Fj6ml/Y&#10;WWkR5FxPsDPmDLeJ84fZBPyQRs+mhuVazvcp6AemD7dz05Lt8ozzLfPOVFvzxM323Bt4LezYbPnU&#10;tFSDF5o5h9tZ/+1gtnawm5vz2K2v2YNbwXVN5KcrG2usqLrUckt3246CrfbES/fZXY9cZ8t/nWZX&#10;rbjAzpoWb6OvgB+6+ASLvWSI06NW/UzGoZFOTkVriH9ECvVPSWgapM8UXnbBHUXOO9QiFxzi1PFE&#10;LzpiL/cS5GC+kUfhY86tfYNzDZz8Zf87ShwW2EK+eNJ4JpNPld9BJPnnOPiuZDTYKcuobwLjR11z&#10;iJ2bMcTmPHCGvbD1Ntvj2QbOqsaXt97yqa3PyQEr5xZYeUG5NdU0mbuR3HSbzmU4wQ6wGZqLLvGF&#10;3GefcI8fPQ162dD6GoD11X++KUbxecDDHV3kZQIaDOn9u/CJE1b2g5vbyNW89tFLlnF/uk1MTTAX&#10;3n4J4K2UJUPJs4OL0CElZQ6yccuPAy/LExc8B5+s4fSbkK6C78WDkTWCXr96jM74Lj7BDGJD5evH&#10;zzvFbnx5gW2jNlR1cEUlhVZQWGCVFejZ8YNzd3Ct/dcprCze0/HaFhcKF+7lb0rri+zx1x6wC7PO&#10;wstwpEVde6yNo8d6Aj7Qqo1VHcA45ZnQ3cfAhe7FnqwBYWQnXkSPHd8/HG5Z147nTWzWkfQeoU6B&#10;a42e8UM0u1H2Cvx3tafMWjqa0NDWWWFhIT4SFdbS2ujoihyOXvoiYeX++y5evAutkbjRHvp6fLb7&#10;fVv7/Cr7+bwUS7mG156GVzF+OvLCCWPtqYd23LJjnL4n0lHs1f3y3MH1/TGvo7sgBySP6nDi2zDl&#10;ttCLJywj1qVOYiw5gNn3n2svfnovNQJuqwLbl+InUVZeai31jeZuwq+6Xfsuc47cjuoEerlW9Wlq&#10;cFfZc+sfsak3XGRxvzzJIp0+fcQP+GOK646HC46ntiJ2Dhw9PZuiybWpP7nur3Tq2m+cecDnLj/N&#10;/edBLL1H4ul1r9xfNHNqHNz66hcWWqk/h7oHNx7K1eD5crjvCiev4FW8xL0L3s/go/BYCCcP3H4R&#10;vM8H+xjCySGcfLBzJvT7B7CO98fJ4OJeeUFxRvZoz4aX8XPmeHqb8YQqtje2PGsL7rjGTrsm3MZN&#10;BRvPPMXByfFT4bzAx8LKF6HLW/3mDHtu5922sfpV+6z2Pdvd+ImVte62Pe5Ka6Bmvhlc1sI+28IZ&#10;0Uwuuh1OJThaed4m3Mx1eXjtdvKmbX7qXHxt1uJtsJq2fCtr2Wn5+L9+Wr/e/pj/rD398b225s3l&#10;NnftpfazpaPR9Q2z6KvgX2ej8wQnj4aPHY3X6xg4lJQsNAycE4lZ6C6y4JPBDnHUBH4Zdv3a3zsI&#10;nCxNp/hl5auFkcdQp5VEfVB42mEOVo5HL5K8lLp39CIT4azO4Bw+B033lBsm2tPr77TPS9dTq1eG&#10;L2ubNTU1Wllxue34ZIeV5pVaTWmNNdc2038Pzk19DtBdqM+Bhh/MI6wsnBZaLwewXvrx18HcK8fj&#10;AszZLQ8+7r3jtYguVT3f5YMhXtkD569atFJ3vr2Z/aJN+/UvLG7WSRaHB7m0yVFo1sPRJiuvr3qu&#10;g8XJwscBnCydPnl3YtrUe39hz3/4GDl3+ldTG1dWBo4rQ6MMTm5ze8wDrldsFaxXkO+N5o/6CXWB&#10;OVvRCZS159nS36bj+zvGoqehTQbzJlBbIJwcQ/1tEvqoeHCo6mcPFCfHUFMQzfUKKzu6AjQdo6cP&#10;s+W/mWs5NdvBc8TtYN9t27aB5+Bo25r24uRu6g2lvQh+PsIN0rZoCCc3eUtte9U6u/5xaauPI6aX&#10;z8wPbOyyITYcnchwccPkxdQf8EBwsoNPyV0NR5ccjqYhmhxaFLHtGLDrJauT7PonZ1sj8Wsb9YZ1&#10;+EjszkM7UktvwVY3ddGBeEk4uUf7Lppq4WRPT5PtqPnIfrfpPvsv/IMip//IwmagsZGPPBg5mhgp&#10;invrQpMSh+dmNLHFgeJk6dSj8eAUno5Sfip1mM1/cIq9l/cGfSI7qXWoc+ZBfn6+o73weOSxt+9+&#10;6r6KQxZ2dmKPfk45eL9DjwOzhxzofQ3h5BBOPtC5Evq9g1ir2udU4845Ik6jG99UH+ek30/tTi/n&#10;ZXeT5eL79sddL9iNzyyy8xek2Di44jHTT4YzPsVOmz7Crlh5ti2+b6rd9vxye/S9++hX/Y4VtO6w&#10;en8FOHgPfHEDe38LOkLqbtASdvR0Mrr4ntfcnGtd4HEve68X3NwJTu6EW+7iupz+JWA4HxyRF22I&#10;atbc4Gw3eLkdnWJzLz2kqGUvaNpmW8s32B8+ftLufXm1XfdImqXdcTE6RJdNnDscD4GhaBbQTaJv&#10;jpPXBbU36nMWg94iCv+MqIUDhJPpabBPlyzthbjk/fnk4Nd4QFFTlIA3R6S8cuVxABbWcFF3oyGP&#10;VOk3ojiLx4Ojx6IBTUHHfHraYJt778/s/jdW2PvZL1ijt9zcaF3r4dvys/Msb0e+FaPDqCzGl6qO&#10;XCoxkI84xYtmuYM8QqdyBvgEyJ8qtG4OYt0cBF4WnpCPRA+jtx8nS+/v1Mky37vBSZ1gJA8xYSP1&#10;VNv2bLU7XroVndJ4ajtHMGePYQ7QywIdbCRaBnkkOl7img+ODyJzA3zm1Onxvb/ik+E9Y4gJo7OO&#10;cHhl9XJLmHWsXbxqkt3yzHKr8dC3oxkfCTyJS0vIuTc1W3Nrm7nZB+Rj1sc1O/1oiGmF6+WdLv+L&#10;NrQC6j/yxHsPWup9V9mkJVEWOxue06k/lJ8Z/CrXmsjX6jl/oDhZWM615AiLX069WRZ8aBox47QT&#10;7bKlk23DrnVW317reOtl79wF/w2f3EzvHPXjI+br7gFvMp97HTwnPb6wPVhZcQrX7EV/UesusFf/&#10;/Bu74rrTbdJc9Ftzj0UfNsSGpR5pJ6NrCCdmVU9tp+ZBPHL/CGinlBNSnR9YlfsaxMmj4MvD0FVH&#10;LOQ+zzucGuT/Zz/JGmkzbp9su2tziPFb6A/dbMXw9g30HOlqR3uD5tvhk6VV5j53k+cRxvdQc1DV&#10;UWIfla+35cQgp2dGwB2Tp8M3MgF9RxS6kMg0cDJ1Cwnz0LkQMx8oTnZRi+GiXiSKuNvFZ5OSeopd&#10;fevP7KG31sB7d1pjcyN1fJUmnCytept0QmjuhI2D+0MIJw/MPhG8v1/nMYSTQzj568yf0N9++dp2&#10;aozQIYvbcs4T9mov+6L8kd3wyFWdRfYq3qUrn0mzX9x0Br4LJ9vEBaPsjIXhds7COLtw0Xi7//nb&#10;7c/b1lMHX2zV7fiTca76daY6/1PcAzlb9n8/Hqx+eJXg8PVQW99LbwMwcK+jLQSzK8crfqV/OJpa&#10;zuUenX+ccx1t9MhG3ydtn7S20iP2oK3293is2V1j+eXb7JOc9+ztzc9a6k2X2OW/OtPOy4zDh5X8&#10;5TTyljM4X1LBFfPwDcADI3zud9ElwitzFn7jA03m3pzn/v9feHnvCGiXhQcSGFH0awgn1xxJ/ZNq&#10;FGOpf9JwgTPC4b1G0dtaXgfx8vBIxUvv2sPxWz7efnnzBLvx6dl4YWywli5iEzf+F5U1lre9wHZv&#10;y7eCbOpzSorN3doIF0d/Bs5ieYK1wct5iI/U+ze0Rr58jXzd++LkZZSrYQhvipftFk/byevJl9xZ&#10;H/KK6ySX0mllbXvsrU/X24wHpthZKxLhZY925qrmq3By5Czmz1z0wMLJ5Pg1vhIng+U012KWg43w&#10;nnFlfgctLbn5WYPIBUXZzFsux5dut7V6WhxNaklJqZVVkPcBKwsni4ftY370obvQHuFoMFh3HnBn&#10;C9i+DY72w7wPbM0bt9iVv55sUdPhO8FfDkYWr4zOPgUcp77zB4qTXdTbRmZ8xxKuQz+APiABDXPS&#10;jBNtwtWx9vz7T1rRnkL8N3xWUlhsVeWV1kj81+mWr4v2iUB9pDRFjtcl/LfqkXW/VY/Yo7jc20y9&#10;2id269ML7Mobz3A0KPHzj7Fh8PUncX9Plb4anCx8/IU9AXwc1FDtj5Odvtus0TD8KEeCkROW4PEB&#10;Z3/aPPpqZiTY+zvWo/2tI36lVwu8fU15hXmok5POwsHJHva7Dq5PPeS5Rg9xbCu8QrmnyF7c/IRd&#10;ec9P8OUYDv8b4JOdWsM0cDo8exL+QbHo1w8YJ4ORI5fgQ8JjBN6cyekn2wVZp9mie1LJK+CH30bu&#10;cM8ep6ZTWvWmJvR2cMpB7YUwcpCjD/HJA7NffJ39JoSTQzj568yf0N9+xZqWPk7+bzoDwbZ9nIHy&#10;E/OBPZuomdm55xNb9dvF1OudYuGXoFuYxXkFR7vspan2Sv4DVtS32RroKdvaB8eLDq8NTqeJGpVO&#10;sHcP/9fxQFIdU59wGOctnIVGL+drD/Ut/r526tHJ7eG54IPD9nNOCBvLi2HvcP5WugCGrpFrVV9A&#10;n1uvozod+tfy2j5HR432rw+dQR8cat82e6/qGbv/gxWW9uh/Uft3CnV/xzp8l7SR0upFK8dLbdMX&#10;zsO/PB//1q8PAieHz+H8go9KXq66efQWnNdh5HLjyOkmZlLDA86IIO/qjHRqD6njSgZTn8bPx6fh&#10;MzvteLTa4XbrYxm2o3ALeXM4NmKe1tp2qyyk7mlXgeXu3GG11fhUtdfDJbfB5+M9y1kt7t5/EPxo&#10;aC1pPh/skN+iuFkeg2vNDW6TFgY9hv6f+kO3si7qmcd1fS328Kdr7eoHL6AObrAzT0evPBpNDppa&#10;cGPiAnhEPF0OFCfHLodHzDocP5rDHEwdP3uQxV451M6dNc4+K/oE3YfbybOXFKNLgKetrceHmxjK&#10;eZ/KM9EXQzhOuE6xrJu51UA9Yi3ai4a+Wvuo7j27Z9P1aBiGODhZ3uTjlqIZIYcjD5dENMsHipOj&#10;0VlHZTHHl9NPiNhA73U8OlrXBSfZXU/ealt2bUY/Tc/n5lYrLSpx8HINnu4d+CZ3q14Vr70e7qeX&#10;/adH/dg1+jG+nxyK18fa4Jq3VL1mN72SbmcuCbPwmcTPSwZZeMbRB4WTXazxkeDNxOVD4Gn/w0bM&#10;PcxOvx5vHnBy8swf2sQZp9oTrz9mJXUl5MmI8bs8lrcrmxgWrIxfh+KP3nbmBbpvZ2/j3nqZB23M&#10;gXpqDir6dtut7y+xn68ZC4fM5w2XLN1FLFqLhLmD8XumLuMgcHJMFvudtN9ozbS/JOI9N3ZahP1k&#10;1iSr7aqzFuLrZvrNCCtXV1c7sZP895x4iXv6lzh5f5754NfEwa6h0O//b/c4hJNDOPl/myOhnx/8&#10;PiLPAx/8r/pudeEN1uFtwo8UT1XfLlu//Sm7+dE59uOrouyMKyJsSub5dscTy+3V95+z7IrtVuup&#10;gXOmRhvu2Uuu00vu3uv4waLdUK42iHX3Ygrl7oSX9w35yPbyd4EhfrgfI+/9m+B70t/2/6z//zpc&#10;OBhPPJLz9w6XBL8M9+xHV+CRprmTfDI9xIpqdtiLf3zQbnoo3aavOtvOmzXczpg62M6efSz+AsfY&#10;uJVoQPGOi0yHc5v7PUvJRHOdeTz49BgwK17N+FDEZw6mpn0wnlX0KtAQRybPqH5fgTieq25Gfb00&#10;VON/oPg72ItYWgv9TaB/mXQZ5KzRo8Yqd45vgIbTf4se3cqzJy+ldgv9SDwcXDL84nmrR9jip35h&#10;v91yu+1sp3+fr8Iqm6utpJKew3lFlptTCLaosNqKWmuta0Fj00pcpJgFDSdzwLd3EIeo9ozPw8f9&#10;VQ8HH/dVw8+QT0ZgSPcJ3uvHJsInmlMOT8b/cubAX32Wwc/0X+NR90Prq5v72cOjcKaj+SUmdXq8&#10;6NH5Prwna0H3W1hpd+1ue3bDE7bo/hn0BjnVYtH/JqAfkqdLZCoxFXMlCWwWC5aM4fOX71s0eqII&#10;MJqLORRNDBVNDx0XXKf68rjQ4kcvpWYV/cWY5eA4NMOnz6Uv9DMLLLt+F2u+0eo8dbY99xP6xxXT&#10;lw2etg3O08O67ODaiX274T3l1eCDT5anslt+EuhaG8BYO6o+R3t1o52/mB7cs6mtTTuOXnVoifBm&#10;jKIvRhK8dqxTr4quAg/gKLRDUeh4XWC+SLjnSLB1VAZf45cTga/kqMzDwK3o8xejFyF/EjdjkF1+&#10;4zl4tt9lBV156KM7HC1tUR79MQqpP2ztxk8EDQvXq3yWem4rB6X53dcb8PTp4W+68XfpxR+jkWv+&#10;8+71aFxWo89KsJFTB9mwGax11q186eLQ8SZkqpaB9ZwJN44HWwwxrOITF/c50ulphKccj3qfSeK+&#10;0bQkg2WTUn9IH3Li1xkn2LTbJtv7RS9YNT3n1ZOvOBev6qJiq6+qts5WeAI3nnbq1cg91bzwM086&#10;4AzafOR8+lpte/UWe+jtO+G+z8dLnc8/lboL/H1S+Fxj5c2RSm4hlZrPeejZqZuMYb9wwX1HiAPI&#10;4h5n8p7gBIYTW0ctpS5yKfOFuZCAL+ZY3t8YtO/jZ55gj6+704rq0E+7G62ceLqoKA/PZ3oSNdZR&#10;09fOutY6D9SsaB/oJP/RxT7rZ+/Q9x0eQ3s7c7hP+SnxHcEhfkOD9xc6pwfuHoRwcggnh9bXN7++&#10;HJzMXuaG0/J0wS/64YV7K2zdtsfttifSbErGmXbZ3Am29K6r7ZGXb7U/b33TKmpKrF09r4ShON87&#10;4Xa97IHCWeIlu1TjIbz798RHQWymfbh/+KX7A4PIF7pH+eyybbbx0xfsqddvtF+tvcx+uSjBLkSP&#10;cRZ+VnGq26EPYBz+WUmcK8mc12HpR6FzkGaYn2cOgdv6kYVzrkfCjzkDjkxYOdBjLFBXngBOTuTc&#10;1zgYnHygeFq/FyUcRI5XXl/xS+HdyKUL+yRkgZfRH5513Sk28zeT7cGNN1phRzbn8x56grVQy95o&#10;2buK4bOKrTSX868cHNRcS919A1obaqP4DJ3B/evivnUxL7r4HKUT9wZ14mjKlWtQvVFgCC/vh5P5&#10;HHr0WQQ/Bz3/e86Db+Fr6X44a4P1Iey2N47QvQkOfhaMLfRzxRvNnS22vfwze27jY/bLmy6wMTOH&#10;OXoJ6X9Vx5dETiRe2vU0tBTgZGG6WGEiMFLYfLxS8GRzgZOFP8PAfC7mR+wy+V4caqNXog1ABzwW&#10;3euUW35ib+54wwqa8U/G93F3yTYrr8qz2poqas7azN/MGvJw3egX1Lfe1yFumUHtmVd9Bakf6CJW&#10;rvfU259yN9jCB1LtvKXjLWb2EPhurg88FsvrJ+JPHEeeJEa+LuA76YmiWUPhaIpGgtlHgJsjMv7T&#10;IpbSj144eenhFpZ5CFgZX5rF6BmoWTs7I8ZWPDvPNlS9B/feid9FlZUWlllJHj08Gvx4hst7j3mL&#10;pkX3UJqsHvJVfeSu+sDGvQ5OxoNNOI/rLmosoif2H9BXT7Fxi10WDuYckSZ8TPxJzWxcBn7DYEwH&#10;J1M/EANWluYiUp7LDJfuq4OnqY3EpyOJe5+ANioZnfbomfh/zDjezs+Ist99eKvl1H7EtbnxoQHX&#10;59Mfs7TM2sHNXe3spdRMirMXlhTG78ILSPqLFvI+dR3Vtil/nd39+g38rwQ8KvBTxutC91O+FnHp&#10;+G2nnQx3P4x46Rhid+4huaZR7AURXH9EJlquzH+3UWjYXWBkcfUxGewXaFvGLv036pz/D17NR9my&#10;h6+1zfl/sj1t1fQHr7XCglwrLyvCK7CKHFSzwz2orkGftfOZ9z/vIgbpBitLO+dg5SBOVvwXHOLz&#10;NbQvfAvX6D/LNYVwcggn/7PM5W/T+wji5MbmdrAvufjuBryXcmzVfdPs8nkT7MIZiXbPMxm2Med5&#10;K6xHY9FZChYWhyDeixwh+14b+eMudJbCzMLJGjqj/q7vU3hDWCOIz3js4bxx6njAyeqj0tfXjD9p&#10;qVW1b7YPch+z1Q9cBkcea5Om/dCGTT0c7PE9G09ue9LqoWDcH9iQqw63k6epnwN9eX81zE6acaSd&#10;OB2NaBAnO7zyF3Gy+OREuGSNgcLJ6jsYjid0BPx3DGddHH13Ezj/kpZRR5R2iI26hj68qcfbJfSA&#10;2Vz5vpW7K6i3h/shx1tQUGG5OwrQLedbDXqMlj2VaDMqra2xllwCMQ9nmbCyaiq9+nzhiX36rMUj&#10;iXNm6Ezch5P/gk8WxtNnEfwc9PzvPRe+Za93UDhZcR1Df9PJOmvuq7e81s9t7bs32U+XpVjC7OPw&#10;P/6+TVhxPBgZbfJs+rvPOsSJ75LpvZzIiIRjHqk5Av6MVCy36Ghq0/DKIOceuwyctOQQONLDmaPk&#10;Tehfc/7CBLvvtbvto8LNeDPAJdbmW2lFHhiJ3udldeap43Onz2MfONnRMAjL4W/nQ/ugmrlAnS1x&#10;NpqRWq73yU0P44l2uSVTIzc89TBLWUmvyWXkRpizsfi5xIHhE8SFZ8F9guPD8AU+FW3wKegARoFB&#10;R2UcaWHw3pErvsfzQ8F6h4K1v4MWF0+dudTG3XOp/fbDR6wJbUIt/gyVZeRL8ittT7Xbmhp88Mro&#10;p93i5rmX5D36uK4+dFmO3gt9Vzd5M5/WA7Ffva/Bcpp32uMf3W9THrgIT5yRduI14MeV6BrQcUcv&#10;ZL3Dw8oXOa4fJ0cSp0YQl0jzEp2heER7hLyp8dChzjaR/FNyKjiZWsmxM4ZQa4sH3/OptjH3D8Ts&#10;PfjPlFtpQaHDKTfX1sEp02PEjRYcrkI6NZ+zl/aSp/ORs6tDq9xkVd5i24K2JfOJKXZOZiTzgFqG&#10;WWBcPHxGLzqJ3AAxVNqJxPTE9cQgEdJKU1M4Al58FNcWDoaPWcFcQHPhwiMwavF3wNSHWjJ9oZLn&#10;Hung5Gk3/dRe2fS0Fdblse47raSYeVBcgDd7mTW3NNK/XHXUnBPkEIJ7gZd9tRMO4stxMnMmhJP/&#10;rvtfCCeHcPK/+nk7EO9furOWNnovwa20dtTb9rwPbdlNaXbxtWdYxnVT7YWXH6Bep4i9sBbvMHL0&#10;nN0BnoazEq1lF3XaXfBKfukfnNy7zk39jvJwA4GRgvk9PYq/2H/sx2ELnzGUH+7k/Omgx1ggLyi8&#10;LG6pFb/YLbbpw1ft4adusUnTU6hrSuRsG2ExU/EXuPbfbWzWUXgZo3kAYwxLM3xV8aFY1l+3z5kd&#10;RX+8KDSCGjF4Eqhvmrzd4uVjy3Dq4/n6YLjiA/ndGPjtGHqfxcg/lTNRdVopy46yCdcfY6PJs0bO&#10;PoIzFK6Q67v0xgl27zsrbFPZH+DfwMTgmMqGEssrzLVdO7OtvBisXI+/MrVErdRHetCgikveF+/o&#10;cyU/4GDj/XhjPltnHvzVo35/H44O9mcemLkwEPPrm/+fuk9+5qJGN8/lxRC4H5qvDPDc3hgPnNTb&#10;RWwCt6jf93Iv3d1tVkk/mfteu8Wm3nSxTZgWRW/r420MGDgJrjMG/+9odMdRi8GUYJ/hcw8l70Fv&#10;ObT4kfOGkhMBW885jhw92HoBHK88eOFuR6N1GM88Hj39GJt973n24pZ7rKG3ED+IOsurKLacokLL&#10;Ky6xphZ6cLYzR6jv7YPnFC/rQxPg9aqvIBhaeJk11gO+E75vol/Fui2v2qqH5thZ1+KvPov+63Dg&#10;o+E25f+tXvEucjdh8w6zUWicwqibCyP/EsZ81RhB3eJI6hQTMk+kzlaaXPQMYP1k3k/cjKPtzIxR&#10;1DhOtp2+jVbXXWW15EPy6eHx+e5CKydn0tzW6cxjD/PZDyfbq159eHP00du6l3pi9U/xUtvQLS0J&#10;saH0MG5qEt/Z9I6tfnCFTU6fYCOuBEvOAM/jT5yMLise7w55NoanUf+WjoZF+Rw4W6eHEBxzJH4X&#10;kXi1RVNrlziXukP2gxTey5g5gy1y6vftguujbe3bK4h9GrgmjzUQl6rvSAm8ckezG36efYzrcO4v&#10;99B5rniJGk/NAx9zxoP2uqh6t/36GfqgZp5jMRcda5PAxyn0WorhHqnf96npZqPmo0OnTs+VFfCD&#10;HgV2Hk7ObBg9HiMc7xT2Lr7nIm6Jn4d2i2sfk/afdmb6Kbb08Svsrc8f4/XqrLEG37+8CvxyyuC+&#10;68Hz6Fpa8ONAi6PektpfdS/lG9dLLB0Ymh+KTTR4T+Si9mov9P401/fO/+A6CD1+U/ckhJNDOPmb&#10;mkuh/7NvX+ph31LteGNLvW365H175Km7beHKa+2RF261jZ+8YlV78CvtKYNbrGPAx3Jmd+Jv1QWe&#10;8spvCazs6C7ZM3vYK7vZH73iF+BqBuY+ax8Ojv0xsp7vtwfreuA0u7k+1QZqL5dm2acetz2t4EDq&#10;/TwV1tScb3llH9ojG+6xa+68yM7NSrIx1ICPBU/EwrNEoFcOY8SimRROjpXeD41G1D8QJ8fNB0NQ&#10;25TA+a2eXDq3o+AG48irqgdvtM4/vDHG8x5irjjaLrvuTLv56cX27vaX4QtrrNXb4HzeJdRs5e4s&#10;gNuCi6tqhJujhgc/ETfegPLqE1bu7sfIfuKoAFbm7Ob7Xz1COPkv5/3B4mTV1cp/TZ597fR+aEEL&#10;0eyvsS173rdHN6yx9PuupKfPSZYkP114TfWUTFiGP3LG4RZO75xT5xxCzgPd6kIwGjh5+Cz0zIrl&#10;hJPn65HYCj8V4eyJi46zlGmD7OfLE+zOVxbZ59Xvo/tts7L6atZFieXkF6DXqaW2q8U63PCIneh8&#10;WUO9aBl6wJ3CQt1d+OPAh3aCS31ct2pES5qy7b3cFy3rwUtt8mJ8JPExi5UXBFoGBysv+jf47sOp&#10;gQN3orl3kbNxLRrq4OTh6T+yEQzh5DCwZ5T85bjWBPBzwkx0ueRKzsl02fPbH7LStkJr6moh9qu3&#10;zduzLb+00mob2aPA7O529RAFG+NvKazcC7bvRffr8PXUzXnhyH1w5PLF0HwvqC6wtz99ze58eSW9&#10;49H+zkaLjEdxLBgyUXUHTp0AWBi9QxAnx9LbLmkpPcXBqdFcZxy6rNHcd2F67SETqLMTTp7A5zD3&#10;7ovtnY2v8HqsMXcrPG2lbf34E/jlKvqOoG9B993ZxjWCjXtUO4m2RTUY0rd1oGVrQ+PSjKb6o+J1&#10;tvb11Xb5qjNsAhxyIj3NY+RPDW4PX4hehfs6ghhk+Pwj+Frc8tHgY2KQOaoHpiYUbw/h5Fh6mCfx&#10;8zHoNCbQ93HstcfRq3CiPfj6Kqts3YVu2md7yCcU55Y7upb2Rrwk2+BFiKn91EYG9ledAdJchHDy&#10;X677f8TXIZwcwsn/iHn3z/6agdrwbsst2GW/f+t5u++RO+yBx263bXkbrL61ELzbyB6NXylcso8+&#10;CF2cjw5O9gp7Bs4YcUgBLlm8o7CoPJoGCieTy2NP3uefsT9WDn5fvAUYz+FjtJ9zndQV+sHKXs5N&#10;L/4Yvm44dPBAd7e80fbY9oat9sh791vmo+l26eqz8XQabjEzqSeaiW8cPW3j0fjFZ4GVyV9GO1pm&#10;amfgZqLn0quAEQNujoWfc/hgcckDyCfHotOUB0Dy4sFwhHBE+L5GpMFxkR+OAS9Hw9HFg5/lMxB+&#10;JX7LePlduuo0u+63s21z6TqrxD+2lXxzbUOtZefk285deZabCxdXgY65Tt656NTxOvAJK4OP/eRW&#10;NZRzUCz01RhZ8yCIk5VTkN+fYpp9cdm/4vOvxsn983U/PllcsnTA0ql6wUrt+FC0dDXTbwcPAuLV&#10;j8v/ZI+vX2tX3IBX2NwT0aWC4+AEk+AOEzLJ/+NJFgZX6wIzRaFVdeFNNhJviyhwWgwjlq9jwXxR&#10;6ByS0QZNAJ8mz8CXAc1r6r0/tac2qYdxo9XgiVKyp8qyCwvo8ViC/0E9egZ4T2kD4EOl8+1Fq66Y&#10;Vf5mPurQuuBofdQq+KmdawfbV7bvtt9/8JAtXHOx/TQjwuJTv4/vxX8wb/FUhgdX3aHwpguddaT8&#10;XJjT4awpYeSRjLglJxCjgqEd33PyJ9QKJMOLJ8w6xhLRNKx6aZZtqfwTPbSr0Ua32Kc52VxvkZVV&#10;03u7E96Tfnc+H9eK77o48G747170Fk6dGdjY207uxEP+i5hfe0VLR4sV1+fbB3nv2NTbzsP/ONpG&#10;pw21iKvpsQcWHbv4WHQZ9FFRjQD6ilj0LYmZXNMycCpYP4a1GI8WK4V1mcB+kLIQHp33EIlOJo66&#10;vgtXJNtNv1lEn1F6uXRRK91QZdu2fmbF1Nc2VONBg/atizoC9UKV51A3fIR87bvJ1XXxKM67gz2r&#10;prMEvfJbtvaVX9nPlsSjMT8BTYv2HuoM0YKobiECDdmo+YpBVMvAXrWQmHkRHnIM4WQXODmBmsQU&#10;xtjF5KIWcr3TfmTnL4mwrEeutHd3PcOe2YnmuwHtTaUVFxRbHdfY1sQZAH72q6aTM6CbOaprdXw9&#10;iZkCOhfNC+YJnIl8O1VjLT5GI+SPMbB7YQgnh3Dyv+IZO9DvWTyA8My7G9605199yl5+/VkrLM5B&#10;ywqGRNfnB/N6OvEFAjPt9TRAu6q6/b3D0Vvo58JR9PJjDBg+Av8Gap/EHQd5ZT3uj5f1NfuytCDC&#10;ymCOHvLZ3fB0fngkXye1+h3UHjE6PT54ZXrFklNuRLu4MfsDu/13q+k3GGmJU3UmS2uMZ1Q6ek7O&#10;9aQlAZ2DfJFj4XVj8OhyBhg5RucUGgh52WrEqsZmAHQX0fBbCZx1o5ccD14Gq/N1FHjJla4+1/Je&#10;xl+AIe+48csHwS2D22d9n/qfwXbrawtsY9lr+I7hpYz2JK+qxD7eSX3jx1usIK/EykurrXZPA70b&#10;8Fj2BnqSiIfvBhOp9inoS+LERoqP9h9fOg8GKl4a2PPmm1x3Dk4mVgjw89LMau7uP3/By5rXYLce&#10;uLpuaYGZr8LKXeDPNjQPbZ3Ep+iZGj3U2VXk2gO/v9smLxxvCVOH0gcPvhPdwrilg2zscvGweG+j&#10;S3WhrXChX3CBLePmn0Q/txPJNYCVmDvhM5mjcLzJ9MtL5jFm2vfsx/C3cx+ebBX0rGvw453ehna3&#10;rNg+/mwHfrrV1twI3uSaxB/3EEc5/r9BjM/3dc3qxS0vNulslZOvq6ux37/9lC2+6xr6ZKKjTQNv&#10;giHH48swYRlcNtqmGDB9GLkb9bSLkP4CTBqWxrxeMNSpq4uktk6eDhGzfmDjMoZSz0f8R93ARbfF&#10;2HM71lpu++fW0ttieZX5tr0g23KLC+mXQV8jD3kt4uI++OSAVkRxsXTK8rsjjwbm74Rzlie742XN&#10;exCX2+X12CvrnrbF906zn8xPtpE/O8qSpg62SQtPtrOWnmxj0IDEKDah5lB9M1OW/ojYg3WPT0as&#10;eG/emwuuX8+Ts+D00blEsAbHwOVevDLFdta/a/VdxKqd9HWpLCZGxf+ipNJaahuol0TL4nAMrBvW&#10;XC97r/q87O3b2IGWGa6i1YPHMV7xi+64ws5dGEt/RTz44IRTpFfO4pEhfw4X3Lf69cXy2ilce/zi&#10;47m2QcT++HPg4ZG8hN6f9PgbjzfK6DT6jFPXefENCXb989PoO4I23Uc/p1Z6WaNXLyrKtTpqOz3o&#10;cHr6+1HpsY+8R+Ce6r4qNtb+r3NA9X3E1+zNPu63Rjfjm1xbof/1xX0whJNDODm0Jr64Jr6J+yF9&#10;hNvXbBW1xbanuYK9u97BuT7qXvzoeAN6ZDS+5Py8aPscLnF/jKzn7H3iHX3kNgN/8+3Aybo/8uDq&#10;5vxTnlBDWFmYWfo64edunvt4dPO7LeD8Rmr9yr359kbhUzb30Z/b5OvD0SfCJ8HTRNJD2gW37PQI&#10;+UfiZM448cljMo7HC+448PIQ6taPt/ErhtrYFXwfrJSUIZ4xgJPHZ3JuwslFXkVd+5RTbMat/20P&#10;vnmn5dTtpHd4B/0S/XhBeSxnFxqU3CIrKiylhqvC6urxjmtrwpcW/l08nBOXCOdx7/bHx8HnzIOA&#10;98X+8VIIJx8MTu7Fp0HeEsF6uV6wsx/s5iZmEU7uBH+4qV+r7i21F3c8bCtemm7/dXOChU0DF9N3&#10;OWa+/OHwYph3hNNHIhKtQix4Uxg5Kn0oYwj1qsfyu8Rw9HeT9uIs5k4ycVbSzB/YxPQTbe2L91hO&#10;dZ61wBlrbggnb9u224ry2R8aPPjCqecymAgeUXrTbnzNeok9HWzPeuqCp/XjiyFMrTkjTe622nX2&#10;wIfL7PI1ox2c7JrO9c7GG3mJ/FvwCie+E06OhrOVrjo8PTBcc9BYCyOjrZXH8WlLT7KxxIfSQ7im&#10;Hmkz1lxkT296lPpBOGT2q93lhbY1e6fl5uXTU4f43sGZYE+0IE49HzmxPnrs9Kl/HzG0U2/KNfc4&#10;fh7Co9IP+PFjq7VN5W/Y2nW/ol/d+RZ/9TEWSW4m4mr0LbOlbxInjhaZEUuvzCjVVKLzFT6W/82I&#10;mfT1w/ciDkzt9Jkm1o5Pg7edfqLdQL/QTXmvWwOejX5wZPau3bade5y3I9s85Hi81Mx1o8voI5fg&#10;DK5J1ym9SLtbtdYt9A1vZr9toMZzg939bpZNWftjm7j8ZDv1WvxBZn+X+PwHNmYl8RFYOYLPedRs&#10;7h+vr/kQBrc9clYg3o+Hb07i2kazx42fR54KX7yU6YPsrLRR9tG2d9GwFMOZNBOr1drWrZste8d2&#10;Ky/ie8Rufnp7Cierz2QIJ3/zZ/Pfcr6HcHIIJ/8t8yb0N//z+hXvG+CMm+GN0SCSm3S4QydfBkfM&#10;OdmFJtFPfk3D24VOFb1vwG+NvRuMFNCmgY04x7vhbnz0r+gBNw/Ivee82OulsLcuJMjP6ZEzxRnS&#10;hJDzg1MWVhbeCA7hYz+aEb+TNwxorNUv28PftXNuNaNfLmnPs3d3vGx3vrQM39KzLX7KsZwhx1oS&#10;PFeSaoz6vZFjOY80VM/jDPxTo52hr+V//M3X8cWjhUzCUyuFvghx+DonLqBuaBE6jCXw35zLCfBD&#10;MeS3w9Pwy8V3dsxS+KJl5NfJCcdM/aFNmh9mV+EFduer19nGinetCB1GQxc1O2XUFaFZLi4ucfpx&#10;lVeU4wklbWqzddCTy8/9lL+vk0N1MLFw8ZcN/Q5zhBHgTv/nOTgg8wQs/235v4orVL+nIV2K1ssX&#10;dUPKf/A95qmwZrB/nL9DGlV+X3O1X2PvBd91obHtII4tbi5kjr5la168xS5ZcYadOS8c/wo8vmeD&#10;yeaoVo+5xzyNRg8QxTwRrygMFyt9PXxoPI9jsgbZ6XhnJOMdl4ieR3Vn024+z17/7Akrad5hHeJp&#10;S9Hm0M8xZ1eJlRXtsWZ8t9UTM1DTh89FG14I9Kfw4YfQx37RCXbqQPfQSW2aPCfUc76+o8Z21X5q&#10;D716i82+/b9t8qJ4GzODfvKp8K/SWYPXYuGV4+BoY7guceER4E75xkUS443iPekxgbgwHj1DNNca&#10;du3/pZ4gwVY+Occ2lrxNnNtgpfUltrso33bnFFGH1mSt9fQVZP52gS97uQ5pqv1ovr14/8qrQ/NZ&#10;uoYeuG8/eM/v5FA60bnQO7q93D4r/sieW/eYTbv+Qjs3LcZSrh5MngkNMq+fgm4lCR45Hs5W/LLu&#10;qQu8HI2WYQRaqFF8BtFoGiLZH8LBotJljCFGueymJLt/3SrbUrGez7HFSqrQt8Ap5+zcbfX00Gwj&#10;n+Opr0eD0ehwyn3oWPrI5eje+vns3Z3UVXbQJ68TjZSvxj4u2mBPvvegLX14lk1KD7MkdMYxU9GA&#10;OHkncDy66SjVQ3I/1afE5fDb+Nnh5aG8g3w6EqUh4fqiZ/NeZpBjmHWCrXl2hf155x/wX8+1dl4n&#10;N/9z25Wz1XbnZVv9nj3W0cJ9hI/3k/NwtCyq2YNrkOZCQ/lF1auIT/YyvzX87BfflnX5z3gdIZwc&#10;wsn/jPP6H/2e5B3v75Z+T3l11YcH++JxhsBjyFfNyz7Yje6wm7o91eFLlxbwWwMjCYc6modA7k31&#10;Ml76UUvLOiDvTRxVcAgzK1+tAQYJjH2Y2S/+W1iNs9DpIwUfE6jrIweoGkTnfXBOqmYKLNIJTvHw&#10;fto5k9p70QG2lduG7D/aXS+vtvPnj/7/7J15nJxVne5/zh3GmXHudbneUQEJihgIWXrPnrCLC6Ii&#10;KAoiW8iezgJkIYQdIiBEGEHAMChbFBiBQMIawk72rdPp9L6vVd21V1f1Mt/nVL9NERuQa3okUn+c&#10;z1t7nfd9z/Kc5zy/52fHzRxmE9g7Hjf7YLApczteqV4e22w8MVSEkUcx5yjWL3sQMLJwdx5z3Wh+&#10;fzRxRVnEOeXCA+Wxl50HXs6agx5kAb601G8Y8X3Ky12wCG7pcuZ19mRzZ/J94romzvm6/ejqE+xX&#10;L15jL5Y/bZVo0f3t5GRpbHB4uayszFTEKzc34U3VkYrfVG6Jd7xNBsLIwoLv8M3veDt49+fjd3T8&#10;u8PIHk4WnlAR1+4Vnqsd0w570H4qL3sCTVAyQl+L0qZp8+p30gzJY0ZtPYoWqrqtyV7f8bbd+odr&#10;bMpysNyCLLwwpOPFX4K11Gj8zJwWBwyndVsO2uBR4KKR8xX/h+5iMe0CrJzPZ/PwaxldSN4dOOU7&#10;nlxgb5b+yXxoYRvb66y0Aj/B3TVWUoT3AbFd0qkmWD8nEh3EpJG7D9yWQKslLBoFgyoWNCx9E31U&#10;Jebi0CK2edfrdv8zt9viuy620y8bTy6OL7HXQU4OsOQYPNbkr5ZFGUUZTm6SHLzYRoCZla9dmHk4&#10;nx1Je89GbzRiOt5y079i54Lr733hJmuIV1oDfbauqdbKSmqsoaLJGiubrKWOnNHoiBQ/1+VwMjGH&#10;jHPyNHOF/q51vRv70Gko9i/EOcTApe3g/9KaYrvvqdvsktt+bj+8dByc8BAbP+PfbRya4HFgS+cL&#10;TUxcNppl6ZazF8Lfcr2PIZYyayE5Xji3YTyWDnu0NA7kIypc+SN76K278DZnHy/YYWX0s+LdxNSW&#10;VFlLVZN1NIBD/S1wAtK3SA8uXbXwZ5fb3wlHAi4XaRxtRit+H7uqdtiTr//B5q34mZ2+cJxNnHa4&#10;5U4B+8Il52u9xH9nzcW7jtwjKrrOw+fjKUjJIk+RtDqK7xw5mzEMHfjo2UPsgqu+Y/c9c4ttrXqZ&#10;fFINVt+Mn2T5TttVvM0qGBv8zT6L4NUh7xC3xmOcdf4WDitrT4k5pK9kcPL/zLiXwckZnPwOFvqf&#10;aXMfh/8TlgyEW938Ji6gh/lCuQNC+OFH4YyS4GPxt55mweNyU5wscTDsv2qO6enjELT/loTr0hg5&#10;KNfPw8g6fgBOdtprcHIXeEIx2XFhDM3dxO0IJ7uxHWysGB7N6RHwcgecUhseoW1dxKwQw9jSU2O7&#10;IxvslicX22mLx+IbN+RvjpOz5uBBC2+VD5c1Ck1ynsPJaCbxixsO76a93ryFaCbhtRR3OHIuObFn&#10;48U1+1/tuMVDmKfRiZJ/POunh9qPr/mW3fSna+zlvS+69U4wGHD5aoWRi4uLwcrlVltTh86U6xEO&#10;w2HJh1lz4EAYWa9lcPK+7f7D4OQe2mYPPLJbC8ItJ9EwdHb0Pae9J8DIkYh0oOiEOqPwiVELEKdW&#10;Et5sv3nhert4xXdswqwv2Th8FyYu+oLTnx41HTxUSIyf9jfQCWjtNJw24fK1sw8yfBYagRm8Pxse&#10;EZw85tzP2rzbfmAPvHCz7Wp8A5+FdmvFQ6K2xm97wcqV6C+a61rxKvahA65lrax1trRW2kti3ABj&#10;Rtl7kg+3PLlVgvQr+VLE4U9r40X23J6Hben9F9nEmV92eHMMOFI4eeiMT1A3fA3BccrjnouGdqRb&#10;830aLHewHTHlX23odOkZqCcxadkXHGwnz8m1wtvOtR1NG6011oCWmzVunc/Kd1eRr538k+juA23k&#10;8wDHa79LY5X8f6Ng5jAxiWH0yNpDS633FYuG7oJrKw8M+fLFGc8aEsX29Lb77dqHptuplxC7MAUu&#10;Hk558kL837iu0l8o54c0GPmsSUexPhFGzkUz7uHk4fhGK3/eiAv+wb67JM+W/X6uvQUGlbalkfqV&#10;7q207RvQNRRXWju5+jo72qw3ig8GWL0Lz+IUTgZ7UlcXKwBmDnCuYXiOELEGbfg+PlfykN3w6Gw4&#10;60n4gmiPgPU0uFx+1aPQgOcRP6m8gaOX0A7wxRiBP4ZyqYzB71LeOfLNGHPJIXbikuE2/qyv2ZJf&#10;TbM1bz3CXlsj1yxgja1VeKDstO1bt1pdZa21N3Nd4ZQzOPmjgUkyODmDk/edfzLP90ffVAwymFH7&#10;YYrJEacFdpQWTjoFDxe7I6+/w93yWbeHNtCx7/eYy/f7PfL447/k2F8/1Ue4feCieTHleQaHB+8V&#10;g7eLwekluAad8Mth1hLlLTX2RukrdsMDV1jOmV+zkxeMIJcAfq4zlReN/eA+PHo0eRWGUsTZ5aB9&#10;GAzdhfKwjRE3RXF+zeKYPe4aTCE/DuUMc0XctuO3xXHzefbd89h/F7YuIGanYB4er/MPtzOunWBP&#10;b/5Pqw7swgujEW+vdnjEBisqLbXt+GHsLCIvV0vIGpsCYCbhZXTtxHOJz0pdO3hP7rdy7ibIZyI+&#10;NIlvg9ZT+7YBx+1zXTWmp5cDKRZede2irah456DXBjoHh5NprylfGPqWa5fik1P70+8+0kYdL9fX&#10;19QHdQ3V9/qK65c8Vh7pBHma4x1cb9aDkWQH/rq7bM0rq+x8uMCTpo+0gp8T30W+66Hn4lNM7Nuo&#10;Of/H7S+MvZw8OOAl5coYhi/C0eiDh5GbZCRY7oSF/46P26fsB8uOsSsfmor2t9za2V9p6Gi3jTt2&#10;2esbimx3SZ1V1bQSS0buNn+7daDLiaAJiRDTFYUTF0ZOUHeX31GPpSdhzd1DTml5nsU7Q3C19bb2&#10;lYft+nsL7eylJ9j4C75s+RfBZYLvRhOTpryD2WgGstCOjKQcw2NpmL8+m3wk1DOL/ZECcGoeHPOo&#10;C/7NLv3thbauYrU199SxLxSzHbuLbcOmnbZh4260AnW2h1jEygbyKLUH8VeLW4C6Bilh6u32SdA0&#10;JMH4CTCyt2/mfHLQh0tHHO7Ef6613N7Y+rxdedcsO33uRBtz9hA7qfAoG89YMHY2HDP1Hk+d5H8x&#10;EtypGL6R6DNc4bURaEvyl7CGpQ8et3ioTf316bYl8Co4nNjJKDllKivRAJdZaVENefuarbmmwwK+&#10;ANoWvDCIS5QfvLzi1AYUZ9HJXkMn6yr1tx71OzRvLf4K27z7BbvnD1fbWUvG23HTjrC8n/87+wx4&#10;UM9Bm0UcX7auGTy91tI5xDJkL0KnhUfGMIryXY/Sa2iyj5+RbRfe+CP8CO+w+mQF8ZJt5mfvYC/x&#10;nRs37rA9aHGaqn3WVse+Qiv1Y13ndOpqt7RRN49IXz0Yc0HmN//sumZwcgYnZ/oaY8+gjA19WNfD&#10;npqPNc7tW/S6PuPqMBA+Tn/N+9x+Pnp1/EuOHwInO98z+HTh5E7m+U5i/hTfp7x0UfBcc6Td9vr3&#10;2FNb/miX3zfHvrFglB1H/Ps4eV4wbwsnS9+Qx9HpL7S/+bfAyeDlLA8j6+jhZIeV4ROJP8z1cDLz&#10;ZR5+HQXMncfPO8rm3vRTe3zd/bYdTWYrOfwC4AJpJ3ftKbfNxHGVkr9vbyl5gqubrQ0Pq5BwMtrJ&#10;TvQ6MXjNKNhDXmbOj08anShcPXP5QG3Ww5Tpx4E+91F9TfX28LGO3nkMVN8PjZOlVfbat9cXddyn&#10;yEOuK0Rb7SD/nHh+uNwOPBQqm3bY4xvvIgdcoU259VRySI/C/w29EDxhAfoKt+/OOi4L/xYvp5zy&#10;MWeJA2WNNZ69irEz/5kcFofYj5dNtsfeuN9KWsvwaAjjU+yzHXtqbCeeunvIgVdV1wwX6rPWjg5i&#10;QUOuBPCRiaCrjnPvld8xQl+K0xZc7usw+I51aBc6AvmYVzVtsxd3rLK71lxpM28/zU657Os2eT56&#10;adrlyJl4g8/8N7Cm1njUexEeGJeRh5t1qXQMwso5l4D3C2nTxPh9b+EkW77qCnth5xrzdbYTgwZH&#10;W1FvO8ByO4vgQcsbrLS22arQCzRQ3+YQ9Y2KT2YPzK3Z8DgTV4vWoRvMKY8J5ynJdU9qbAB7h+N+&#10;a/SX29qtD9udq6+2S+48x745f7iNxasun1jDPOIL5bUsnKz4PRfDx9r0GPzMh6FXHoaWJAvPZXlC&#10;j557KN5z+eRavMneqFhn9eE6aw3C21e1OJy8eyv55UvwaqxvNl8LHjR+sGiIOEo0LUnpxriunepj&#10;rEfVFuS7rf28WALPx44S21a+1u56drHNv/tM++Gy0TYB7n7sHNoAewa54PlseGZpwUehHxNG/jqe&#10;PkPJ8XkMXH4WPvFjpg2x/HOPYL01xmatuMCeLyK3OWOgv9PP7/ts50401TvK8Veus8YKfDEa8JP0&#10;cS3DtF/1ezd/UDdwcpf0WuxD6ThQH8m8NvA4+WGvSwYnZ3Dyh20zmc//pX3vQMLJwhBwFo5z02Pq&#10;7grn6mEL7/gX42TNgYzv6Ec0XybFfzHnOJzMWB+HvwmgZ2zqbLI95Lhdz/xz0c2n2/evGG3Hzv8q&#10;PsvoG+BmxqL1nHAFnM1S5h88B7QHOyh8MnOw8+Dg+A6frJjBVMli/3eUVzy9dD9OJv8u87g4ZflI&#10;5VEKCvGYYw49/ryjbNFtU+z3a+6wDWXrzI/2pBHNchm6i21Fe23bTrjlnegx9lZbTUOLdeCREYZ7&#10;i7BvHUQvGYzgrSpNRh+2ez+cfKD3zXSc7GFkHQc6L8W69vuDsMZM8cm03T4d55/xydIue+2atpfK&#10;Z0b73gcn94KN5NOQBCuH0MREEyE0tQFi73zW1LvHXq160u5bf4stvO98O3v5ifbdq/PgMI8kxwi8&#10;JnFmI+CP1VYKlrAvT9vNRScgbcYYtLXjVGbhGXbxV2z+7Rfa6i1PWnlHNXxi1OHMPRV1VrQXXUN1&#10;vdU0tlhDK9jJz14DOmDlwwvhSxynftL9R/DwiMMj94CfeoTr0I4kiJeTj3mn6hrbY1saXrCH37jN&#10;5t55JlqgiXbSJUdbwayDbcTF1BUd8ig0DgWL8EFcjP8zfLdi44aSTycLjJdHnQvwtyu4cIidffW3&#10;7ZY/XmPbG7bg1xHEw8dvFbWNaAWqragcfXVNPZx7k9UQJ9fg91tbCN0C671UriRxtcRVgJV74ZDl&#10;hyHutks4mdeTvJ4EKyfg1uujxeg81rNuvs/m3AYOvXy0nTyPfCoziV3AV0Ialmz4cK1Jc9BSD8dz&#10;bRie1co5Pxw9ySi45lw43bEzD7Xzbvqu3f3cTbaher352cfx+8nTUs76dBsxAntq8WqsIydJvTU2&#10;NJLHr83da+UY7dRaBF+RbmnjhEsZs4Txk8SHdHa3opWotm0ta+2PG263G/4wx869/mT7xvxR+G5/&#10;HX3N4ZYzh3UHWi3lERyGJmvozIPIg4gmh9w12Ys/TT5PtFk/+6LlwJmfUjjGbn70SnyVnySWYS/+&#10;2EH2E2rRilRY6e4Kq6totOZa8uE04cfRzjojin6Ie6+1hnBykpytCdbROg7URzKv/aVz9ft/LoOT&#10;Mzg505fev4/8f10fYcp95999n3u4U8eB+Oz0973vvtdnB/r+h3pNWkh5oOoonab4Ce1hCy9Tv/TS&#10;/7vCL/qMSrr2IvWavPCVf0RjjPd9xSk6rMzck2QOSnJenfx2jP+JgKc3lr1t826ZYSdPG+f2Jkee&#10;y5w4gz1jOLmxSxWP9E/gZHyLPT3EfjyORjMxBnyrvek8YV5+W9pIL6YwC+/mUeklDSu7+rCHre+J&#10;93JH9oXH4ocwHu+oCdO+RG62MeSvnWLbAq9bc1cjPKLfqv3NtrkY/6o9FbYLfFRUWkWuRnL4wXH5&#10;0DR3wIPJO1BacO9eaH50GK//PrxH+zlA3/fw8YB9Iv2c1CYH7BfpbdLTYAhHeG3Ue7/vmvav+1Jt&#10;vQdOUXvt3m/LDzgahU8UJlE7hetvDfnxWy6xa1fA115/kf146al27PQR6HrJy8c+fC6YTl4XudK6&#10;o3sfMfuf7fhrD8FbEG0tr42Ap50Irpr5m5/afW/eYeW9xebvbbcW+NqKtkZ7fft2211WZ9Xsu7e2&#10;dlrA323BANrfEFg4ptgA6X2pIzxiT1S5SRQLTD2D6KrRE0hTonWE040kwuSe3mD3PHSHFV41xX60&#10;6FtoMajrOYfbcPBaFvm1lRO6gLwZeXChueTAzll2kI1aRh7CJdJgH2QTFh1qZ/1ysl2/ep7tim2w&#10;xm60vlrvBVvgV3fhB13q8qe0oCFpp90G4ZQjrPfE0SbQXCRZ93XLt8PFzXEvWJMLKyuWOUFMpbhb&#10;V2de0x5Ke4Tfbiu3Pz3/O7vh7gV23tJv2uSLjrCcc/CDOxd90xTWoMRFjp51iI2eI0012J+cQHnk&#10;lS5YeBDrVWMtYPaDa4fZ1Y+dZ5vbnrUAGLeN/atasHxNY6OVVVXb3ooKcogTV9tShYc2OV/AqdJX&#10;h+RFRDtwPing5WiEGEV5LMtTjvFRPp2BWJtVN1fYq1tetsIrZtkZs75nJ02dCP4ditfdYeil8Q+Z&#10;Lo5ZPDhjh/Pe/qSNW8S4gh4nexq5PmkH3106ypatusCeKroX37xqcDj7SqE6coVXoGeptFryCzbW&#10;NVkr+a4jaLO6wtxz8dzilQds/39f48EHjgPpY8IgPc7g5AxO/ii0w7+7OqTP4d5Ytu9Rn/HKQP3b&#10;ey/9t/R4oM/+1a/tf5ws/JzysUvhD52r9H/SXrgiblnPeT3GnB+BB2xJNtnbda/YHWuWE0eUj57z&#10;cBsx5X/b0Cl4LM/7Xw4rF6DxO5Bw8kQwk3IYj7vgMDt2ynC76Pqf2Mq199qGcrg5+PZ28FdVYxs6&#10;z3orhpsr3isPrgr4uhprg5vrxDcuAVaOg4ciIWI58TJT3oaBNLzpfKzed7lv34OPHZx2NFjtc4Df&#10;fc9+4eFg4eIPj5OT6Bu6FPMnLpE+Ky1okrVJHO1LFP4zxnougv+E8lDXBargFt+2p0tW2Q1PLLCz&#10;bjreTlh8tMsFnQXPmU0e6xy82XLhZ7PxwhgJr5iDrsH5c886wibNGGFnLP0WcWxX2NamrVYbbWa/&#10;IUbMa9wafRGrbUBDUeVHM9BubS1olYPsK4DbnD8gut8etA29aEPEkzuOEa6xG3zXiaeHuFHnz666&#10;Jlh7hWuszLfD1teutlvXXGWz7j7bTrtqguWz5zFyKjraaXg1zFRcIrGIS//Bhl9uNvSyTxCb9hmb&#10;sJBc0ZccaccXjrTFK+faf216xEraiyxIrKEvGeC3/WhH0DVUV1l5VZU1gEMDgYDDwvL+cR5s4GXF&#10;zXn5Bt14IA0G44GKu97c0wT+E7EedMPd8NKxcqsMbrItLWvswY3Lbe69Z9j3r8zHp49Yw4vQA1/M&#10;WmQGvjSsbbPRtQgnj138STv2Cnh7rvcYYhNPKvyaXXLHefbGnvVW29FgYdYU8gkRFm4jT19DaxN1&#10;r7Em3msj9roDH0/t6cQCxAj06YKF6ZPqg+i/I+gjXA5V6hgm/6i/s9Wq2yvszcpX7MG3V9qsO8+3&#10;by4ehxbj6+BkNNV4YwgnZ+EXp5KHp+Q4uPqJ5CCZhBdf7nmfR2Mywmb96kz708b7rDqyC86+EU16&#10;wHxhHzy4H30I16LJb+148oVaWTt34DHC+iKDkwcYF/7qufDPfzODkzM4+YCfLwehX+yXa6J5vL8I&#10;K+5TxGP1v5/+2fd5PGjnKp6EPAGOU/4gPpl693NwHibREf7F6Ta880w9d17QzDOaa7opzkOO+THZ&#10;VzrhvqJgvyD7tCH2nxvjjfZG2Sv2y1XX2ilz8YOdSb6rGey5whdNwLN4DJ5Wg4GTlXttNEXHPLSa&#10;KT4ZTC5OmZLyp5NHXXpJ+TpLm+E+D6fs/cZo5wdGXdGC5uO5mjed+ZzYr0nTh9mUW86yFU8ut3V7&#10;nyf/Si2esuxZ+9ApN4hXRouxu8h27tltFWAOx8/B0YXBHRFKN3O8+EON3R73mq5N0OsqHwucPFD/&#10;6W+btD/Wau/sd3iP9bpX+tpy2u90Se9JDFo365Nu2rN8raUf6GRtEgcvR3k/Aj4NwZEq9qox2mjl&#10;gRJ7s+Ile+zt++zOZ66zq34/wy6+5Vv2vctz8dX+GvobPMLhbMeSs28MZTR787ngvPwLD8EX8Wg7&#10;a9nx9h9rrrfndz9hJf6dcMvoZuPExaFf8OMdGCBGLgxHG4fT7JKfGRqFHmLLevAs7kmKT4ajlaaB&#10;PiVetgvOOU4+zFgUfTV1lQY4AlcqTFcfr7RNNa/b01setXvX3oY/8DT7+Y2n2GlLcu3Ywq+SuxqN&#10;CPnkRi+mH3CUniSXGMA89kQKpg6x7y8+Fqw8wx5Yf6ftbNpEvk0wMfm0O7gWvo4W8/mpO7xyOIyn&#10;BNexCzzflWRPBJ74HR82rWFUV8YF1ss9Hk5m3dzt1oDSGcWJYcSrmfjXts5yK/G9ZWt3PmQr8aq7&#10;7sF5dvF1P7QfXjKJ3B2jbML0r9pxxM2OQ3MxhriGCWDmkxZ+0SaxRp007WD73rzR9osHLrenNzxu&#10;e5qLiYtodNxxCF/7gOodZn0SwqeRxxF0K3HqHQtx3cJcV66nw/TO3wefbc4jQQxyjHOKcC+CYGeN&#10;W02xJpdj6MmNj9sdf7rJrlg5z6bf+hM74+pJ9o1Lh7s82PnT8PK4jJxF7F3J/24i2qyCC7XfdIh9&#10;59KRNu/On9iqt/7Dtjass9ak8jc20g64BlE4ejRA4QBrJYr2DeS13cO46fK6iIMZtLkh89sZnJzB&#10;yZn+NdjjQN9c3D9/pz335ud9uWY9997TcdDHQGFk5dbS8S/Fyek4RI85L9V1n3ORN0OXm/tSHgYe&#10;ttPYo7wkCebIGPxdMMzYz/ejYJhW5qui2m120Q1n2Q8WTwJrHIUPBvMJ3mzKBTIoOLlPM+F0E9Jc&#10;9BWXJxD+JwedhbDyQCWvDycrT8oYvMOk31Ap4PEI9J7Z+MDKuyqbuKMRF+C7PPtIO+uGk+3KVXPt&#10;5do1VhHeYw2xWqvAb3lvdTk6jJ22eedWdMs7rYZ9V5eXxOezMPijGy+BbuZsXb90fOy1Eb3m4WRh&#10;5YE+4332gD6m94/0x+/qK15fS2+r3mt9x/Tv8tjlcYCDTYLTlFdTOTPkN+JwMpguQltVTvYQ+fJ8&#10;gaAFwaJRcFMc7jra3WH1/lLbUvqyPfLcr+yqe6bZ9OWn2Y8vH2/fvjzHTl2WYycvPNrGohHOOR/9&#10;7xT2GqaScxqtxjnXHmvL/zDXntp8H7GtG4mHq3J5PONd6pNwsfDXSXS2yWQb97SZ13yUDh6zxwAH&#10;3QOud3nvxINL00Q9haXiEXSt9L8I69AAODsOX6u6dsT86A3K7dVta5yf7zX3zbRpy0+1H1w2yr6z&#10;dISdcsUxduLioeTvxlfiQuLS5JkxAy3zhYfZtxfk2Yxbz7TfrVthe+DTm0Jl+MY1sZ6Q1zN6YzBk&#10;HJ2FinQXXnkXv681NXlIpAd3+a25ti5mTrhZjxk34uhd4jH0G2jE5YsZ4rzrgiW2vep1e+Sp39ry&#10;OxdZ4XXn2E+XnGjnXnMc9TrKJsPhjp3yGfvOIvJhzz/Ujp0BLj33y3bmpZNt2b2F9sj6lfbm3nVW&#10;247fCHWOgPEjXe1cn3b4d66xckOz7uiEp5fmxtODuLxKjG1d2gOjflG8BsNw0kE0GWH0L1G0MFHa&#10;jI+xq7Su2N7Ysc4ee+n3duMDi2zWzdRxKWuRBQV22pXDbXLhoTZm6ufxjYdTnsX6Sd7cFwnTH2az&#10;bv++3bduuW1seM6qorutOV5vHdz3qDTc9OdOvAB1XZQ/vBvffacRok4HdF9+V5/96J1LBidncHKm&#10;fw12v9xnXk7Hy94cvQ+2dFjTe0/HQR9HBg8nJxQXw3juPKHBdunn4uW+lmZZWuUo432EfdpwLzpL&#10;OLVN/nV2+YNT7ZsLR9opl3/Vjrnon4jXx/8VDLu/i/CxVzyMrONfg5PHXfJFO+G6IQ4rj8BPN3/+&#10;5x3+UD6S/AuPsNyzyXd907nwkA9bEXvireCAODra1qDfymsrbePmzfgK7LLKykpraYK3I94oHibf&#10;tWJ3mJs1fqdfz7+nx956yjvqXNOL9ifetZb0+su7+orX93SdPD7Ze63v6H2v7yic3A2OTBV4WbjF&#10;EJjE14GfbhhvNtqqYlGTtNUE30nwf9ItC3vGWWtGabchPHd9aI7rezdbVe8bVtS51m55aYEt/uO5&#10;NvWeb9uZvxhtpy49xr5x2ZF27Gw85s7Dj/BneBZfPNLOWfgtuwZN7sOrV9ob219GT1tJ3dFWuNgB&#10;OOSedh63UHwUtMh6HWzaDW/chWYkGeJcxc/2YU2nY6We8k1Jx8lx+liM+gZ7G4hPZO8i+abtCq+1&#10;t/0P2TVPX2Tn3Xminb68wCbC06pMIrZ28vwjyaF5qOX8FH+Hs75iJ56Xa9fctcAeWH0XOt1n4WTr&#10;wMqqq/hi73qnH7UG533wZI84e/KQKv9LL3GIrhA/2U38pPxGPN2L0zI7TTB8am8r40IDOQLreEz+&#10;994afKO32aa2p+2x7bfadY+fbxfeNhHfnMPsuNlfsOPh7U/g+p5w8ZH2jYuz7ISf59kp502yOVdf&#10;bCufuMvWb3vOKluK3X3r4np0UbcE3HAw4EOfjK4Fvlu5G+UPL294N15x74WT1QYSjFlJrq0P/74A&#10;MZRx2k6U34hyXUO0Az/1LItvtk2tL9j6msdsTdlKm/qbkxxWPm7el+1YtNXfuPRwOx6PjvFTv2DD&#10;f4Q+48z/Z6dMzbEZ6LOe3PCIvbn7VdtbXwLn7Xcekdqf6+cj8DjpJX6zV7zyu9o9n8k832/XIIOT&#10;Mzg5058GY0zRHJw+PwzwWOOdh4/FBzDuvqvoPTcmpv+WHvP6fi/sLzLPp7wC+A+nEeF/vPp5Y7P7&#10;3/Rz0XyoIhyi7/EdnUtf6RaWgHdRXm7xICluU+egz8KHihNF/yndsviaGON9mH3tMD4YYfijhih8&#10;1+419qvHrkKvPMImzzmCfWtiYwYDJxOjV3AZuWY5Kn4vpaNg3xmPOpUcdBTZfSUXXUYKP6c0Gfl8&#10;vgBOeTReGeOI3xtPDm4V+dvlLv4SXrp4cRF/qDjAEeSiGDaT+Hc8wnKIh588/zD2ZseRJ3iavVT6&#10;R7Ay3nFd6BLRJlaS87qCnNc1Ffi+lvN4T5lVlJRZUz15eInxC7MXq/VHgmsm7nj/t4vBaGvv/5se&#10;LtbRw8U6N09HovVB/xrBa5fpx742KzyR7ofh5XDxcl27I5+R70J6idIuI66QbwIutCMWhtcFo9Em&#10;O+EZE6zj4nD6Qbx3k8T7damAV1w+Tdpvt9Yv8MvCi4keuFA0ElH4yvoA+vPa3batYqttqdpoW2ve&#10;tGc3PGqrnr3bVj7+S7vrsRvt5nuW2o23L7Hb773Rbl95i/324bvtsWcetc07tuAZ6CeWUBy39hLg&#10;LiN4ceC/1qn/oj85bwn6kvpcap1Nv+I85MmW4nX5rvYXhP3QtibQOscDeA6S9y3hzo1cdPJzQEfR&#10;4KuyveTL27Jnk722+zU84dbao689aLc/cr1dd/eltuzXc+zSmy+yCwq/Z3OvPN+WXl9oN/3ySrv/&#10;d3fbSy+9SH7rYmvHP07xpsqxHYc3DsHBd3Ld5GEm7VC/t45iVNNLnxZDWF/17MLjoxuc2g0edP7h&#10;6Pm7uA9JuP4IeudQvANOuB0cWY+HM3pmcG9x/TZ7becLtvq1P9qDa+6xO1fdZLc+cJXd8JuFdtUv&#10;59qyX8y2K26eZzf++gr7zYMrbN1rL6IDr7AgviI94GL5Sri9LmFiuPkEdVIshYun4JziiunUufTF&#10;U6ZydVNH6iSdSzTGGkT9ks9IpxFBQxMkhtAH/i5tK7NtNVvt9T2v2PObV9sjL95r9z59s614bJld&#10;v/ISm3XDOTZl6Vk2ZdHZVrh8JnW+wX776P32zCsv4MFXRk6SVG6iJHr51DjN2Kvxer/PCe/fTz9O&#10;/5fByRmc/HFq7/9z56pxy8OQAx01T/TNZ5rXNbe9L072fkN4dDDGL+/3+7CWhzv6MEcKr3v/q894&#10;xfvee+NkYYkk+KGLudLhZMb0HukG2CfuFR+quZTPxOHCtLcd43PyFAjDk7UT11fdvtvW737Slj04&#10;zU5bmm+TLh0ySDj5X4mV/xcK+bX6cTIaDzxnVXIo2X3F+SX3c81g5H1w8gQwsspYtBcj8D0YJo8D&#10;8qJlLfk3O2rOJ+zo2Z8g/v0gG7PoU3hJfdYmzj7MTl8y1hbedT6+t09aScNOvFTxxEBr4fPhg4Bf&#10;XB05jkt24rdctNdqKqudFqOtTVpQ5TgOE7elvfmUHkPjuoc3B6e9eG1h/x+9ensYWcd9MXL/usBr&#10;p+lHDydzfDdOlqYC/i+98D3tY6SXCK+FaKMhMGaAdhgEKwsjx9BidIpvhDMUXnbXG71yd1/sXL/X&#10;bp/uwfGhtGdhQK0HlRskiAainf2Atii+yOz317aVgke32s7yt2xT2Tp7fetaW//m0/ba28/ZS2+u&#10;tXVvv2BvbHvd5Z/o0D2mHwmrCQtrjyam9ad+m/+I816n+pp7X/p/rSe07yDtA5pa9NRJsJvq2Y2X&#10;XFcALNhBvwzSH3mtBx1xNxqPBJ4bsTBr1SBaqCAxhRG8h0MN6Hp329vF6+zlrU/Z82ibV7/5gK16&#10;6te2Chz6pzW/t7XPPmqvgOV2oRWqw9sshK66h3NWfaNwsSH6t3QD0mC5vYC+tXIv11J5pHu5xi7e&#10;j/7vuHA4ZtWzOyLcynfwxOgS3yyuXOfIfYqx9o7Go32+OuwDgFPlyax75QvjR9FSYUXV221jyav2&#10;atEae3nLE/bCW4/ampcfsP96/n574qWH7NnXnyB3yjZraW62GOfbK0/AAPhYvnvcyxjcsY6Ko3D5&#10;wmkbOg/lXFUOP5WkvKE5D8Us6rp3yqMPfkA5S7xxvZvfkS9zmPGunTbVgj6jvqPeiuq22saq9fZa&#10;6TO2bucTrEf+0x56/l77/ep7bCXX9tGXHrfn3l7Htd+OL3aj88GJoPdw4yn3vUs6eo2lgzIv7P/+&#10;fSDWM4OTMzj5QGy3H/06H2g4WbhXY62OjI3MQe/C8d5zNxZ7GNn7jr733jhZc7q4Yvd77rfFeaH7&#10;ZN+1h/lGOFl5g4Psa2sPUzhG2oMQfHKYveVgbxN5tUpsQ9szNuvXZ9i3l40gZx4xRugkcufJS5WC&#10;LlglxxXFl5MPCxw7UPG4aBerx+fz+ko+XG8+fLKKvGOd5gKdRAonwye7mHrF1cMR8x3nqww+Voxf&#10;Cid/mnp9llgt+GTidMQnj+F4DPUbTn2y8IPKXfoZ8p8dRO7gg8ih8imbfCWf5T/GzTjYRp93qOWe&#10;cYhdddd8dI0P2LbSTeSZaGF+Zt8fHWwzHPLe4hL4ZHIQlOGHUVFpNeCRxsYma2vz4S8AbwlWFm+f&#10;YK4WtnT8YR/XpLwc6f3Gw6P7vp7+mfd97LUJHff57X2fu/WRcNE+n+vfQ9br/I4+l4rjAseBl5KU&#10;dIwsfJwq4BO1nfQ6eI8/ACeLR+7HynwnHSM77Q/vR1zBA47+EKcoz3Kn01WAyTgm+/qJy+FH+3ZY&#10;KB0fg4kcbuY+OJwM5lZuEOGsGG0/gFdboKsDT+Z2ft/vtBqB3nr+j/vN86TTb7BfgN43TLxeHPyX&#10;ED7j3ITXtP+vfuU8iLmuUcWU4bEWlT4A3K51qfYZYvDgCeLMHKcM/xwBuybwFetCmyF8nCTvoIp4&#10;26S46ZiPttZo/lbq1w4XCk8eAf+14x/th2vu6G4gn7c0JZVoCiqobx156Bs4Bx8+dYoFBvNST+fH&#10;At+pNYTyC8nvWVhZ65R37jntgWvRQ9178ArvjaH9AvP2khvPaZbBq0637GlIuKbdYNd0nKx8f8LJ&#10;obD0J6xHKPJrj3QR64BWI8ZaO4w2JYheo111pUTQbcQoYXJGh9BuaIyRz7vWMm5tQ86WWBtjEJjW&#10;w8n9WJlrrrbj8siDiYWRxcXHqX+SNVVqHEyNdy4uow8na73Q1YeTg6ytgmDsUA+xldQvyP/7emut&#10;hevp660iT6OO5K5m3Gumnm34frTTBgLUMc69ls5H/6+2r72LBLpzaUT27VuZ51wjXaf9UDI4OYOT&#10;90c7yvzG/umPH+fr2I/bNM++T3nwyRV25rxcNBhfsZwL4HgvxLN/Gr61cLJHT/+SHUlM+Venfc6G&#10;Fn7ejgK3HkX+vqF4cw0jlm4Ex2y4XeHs8XDDE2YT4zOD3LjT4IvJn5dd2Ffm4ueEZsLpLMCx2cLc&#10;YGfP+8LzVH7XEe8vp8Xgs6mjsDtY3uF5/Kv4PflXeUX5SFLxfqrL523ygi/ayYuGEM+Dty4x+j++&#10;apzd+ezlVp7YBCapYj7HS4B5vaKxgrxte9AuF9kW8vnt2o0HbGkt+QlarLGl3Vr95C4OoLEM4R9C&#10;HFeCeVl73wl4PDe/M28o70sITaU0q+LGvNe96+7aIfNwv+5G2BOM4HFjOnaxN93NHrXyHng6Gxd7&#10;7zhUYeLUeko+2uIze8Av3lpM/+PwLphI+9vOAwU8lAAHKR9aFD+uCJxmlL16vf9uTlm8oTDRn+Pu&#10;j1//gcMEnzqMqnUD90VF96Sb+94jnC4+nP3+QCtYtylizY0ha6gPWF0d+aLr0IPg4VbfjGahuc6a&#10;ODa31VpDU7k1NpdbS1uVtTY3kbOOXBf+VmtqremLdwvAj5N3A/45KZ86/W/6WtituaVTVknpudQO&#10;Pn73h+uyH3Ba5jf+ttcxg5MzODnTB/+2fTBz/VPX38NoH3SsaN1gq7etsLn3n07c+BGWP/VQPGCH&#10;2KQlx8DxHkEOrEP6cfLwy/CbWJQqWYv+LznHyJGG15VyQIydQ5mJNgKMPGYqfDExNX9LnDze5RH7&#10;nE2mThOmfslOnHkkMfLH2nW/W2APvnAnOu1nrb6z2tqJy29pJ19CPVpH8osVFSt/cLkre/Ffrqpt&#10;IldJm7W2dZBnLGABcvKGIsRF4r0sD2Bh5BRuhnvre6znwsyaD7z2qL3xLmFY4SBKTzpfKiymvXre&#10;d9hMGNoVvu/2zcHE4DNXxBf2Y2RhJbQD8MLiO6VbdziY7zrfkzCaYD9cIHnm4sR3xdirD4P3o1F0&#10;A3wn1TbQGRAzlUT76dX143pUrGGipwOOE12t9t77+Mv+e+LuBVrZEPno8N9tqPKRh66NuNBW9iNa&#10;rLyiyXkPVtaQy7m2wqopNfVltK29VtewFwzNYzyRG+vJddFQS96TUmvx8bilmjZWCbaG/1Rba8bf&#10;t7XdOtrZ04iiTcGrrhuutIfYuJR/ju6V1k2ZsTZzDQ68NpDByRmcnOm3B16//Xu8Zx+Ej733I+xH&#10;VkU22KqNv7ZZK35spy0ca+OmHYHH8pctf95h8LeH2sj5X0AH/BkbfslnbeRln7OR4OPsheS6lR/s&#10;pal8eflzyMk7G8/k2eTho+QSo6dYPVfgkHPggVMFPYc4YuL0PO+Lfl65T3fhnut99zlpMvT5FJ+c&#10;0n6kfqufX+a3pfeQj5zi/8bAeY+G684n/+6Ywk9b/nS0HNM/Tzz84faDpWNt6q2n23Wr5tvqkoet&#10;OLgVz946ciGQ3wH9cnVjvZVWVVpRyV50lsXkPUbzWlEJv0xO3sZW8rkRP+RDDwtujuEnpfgfxVEl&#10;wZ1JNB1d7BfL3zYWDfEYzhle0O3nExMmvatKwunLeU/vu8+wXw9XKe2D43qFqd33OPJ+UjxxHC6Y&#10;/WDl1JUOQP+b4HXlaAsLu+MHnNJVy0MMLIwvYCjIfj8e0XrcKa6b3A5RvMyi7MmH8ZANhdFic9Q+&#10;dxd713+P/eDDnFM3vK2LFSTfRxKNRLc81tjfd2sW1jzK6dGV7OD64sEb8NMW/HDC6GJbfFbX3Ga1&#10;za1W10r+ZnHIlEZKs7/WfO215m+vw7u53lpb6s3vw1/YT0444vs6iEds9aOPb6skDw4cdEMz+eLI&#10;n1cLXm7CNzmIfgMtdDcYucfxyfK4EKec4ZM/zL3NfPajMy9ncHIGJ2f640enP36c74WHgz/o2IkH&#10;VpA8WI3BWnvi5Yds4YqL7fgpw23Iqf9IHtjP2cSFB9txV30ZXvlf7JhCcozNS+ktRpGTdyS4dOQ8&#10;sPPcz8Adg2vRDRdcSk7sReRRwB+5X0eRhn9T3sh9eUTAv54PhvTRH1SElbMvVY6Sfcs7Psy5xA7m&#10;Lvqk5S35pBUs/ZQNm2t2NLF+I+b+IzGFxP7NxSdj9qfJHXyYzXjku/ZA2Qrb3rGe2DK8X9Euhnp8&#10;1hppIKdfuW0lHmnTjs22Zdc28pQUW21Ng9XXNeOP0Wq+Bp/L45XA4ywJPxsPBfGYa+cxHrxx8peQ&#10;h6xTulY4SVfgjJW3LEZMf4w98060p9LmJvpKFL4wDg5K+aFJxytvNL6DXsP5+4HXIipgtyga2Ahx&#10;Y6F2fHvJM9eq/GJoqv3s5wfwwAuE0I92sL8fbOI/0ciG8Mcj71kXXhHdaDNj+Bm0+OHK6/agESiH&#10;r5QWNsNPSi8jvaz0v3Fi3RLEvPVEwcpOA8E6hpxx0Z567gkxaj1+HqPV5bUOSjvFz3N/D15rfSXY&#10;0+Y00128ruveDf7u5Np36bHuRU8LnH6bxfHEiJEDowcdtXwtWhu4P7Xk2K5jjRPw9LLytxFGFqcs&#10;/YUeZ8bazDU48NrAf7N35vFR1Xf3P8/za6viVrXuG7ZWZcu+saqotbWtta1PbWvVp4CsSdghgFjF&#10;FpeqFRTUum9FqlZbRVxYBEFAZF8DBAhbQvZtMnvye3/uZEKg+rL1gUrk+8fndSeTmTt37v3eO+ee&#10;7/mc43Cyw8nuvG195+1X8Zh9Hj6O/99H/34FOV11ZCyYj+rKvXP14uIHdROZwV2GnqXEQccpAb+1&#10;zHGnKQlNcQJcbSLLJPJJPKwMTu4EZ5s0mB48cHImHHPXcaeTPfbl4uSk0V+j50/K+l0bdZtwgnpM&#10;OFldx8NDg/MTsk9QJ3LSUtCKpOd8Wzfe8SPd/dhYvTrrJW3Ys4p83yIwquHWoMpq4JiZI1+/eZPW&#10;rF6v1avWa+3K9dqwcoMKNmxRIT2Ae/CbK92zGz/mveCaUgVry+jvKldJaZWKS2qYW69TBblf1eDp&#10;WjQOdfDNdRF6oqL0VoKZasm8iFcNGtVqjkkVnHAlfHUFmuiymqBK6QPzqiKoCjKXK0vrVVlWD06m&#10;Kms9XzUfvWXGDUfBUcY92lx9iONqnsDVdeTc7Vij9+a+ob/PmK4PF72vzdvWgNEsW8Nwl8PJcZxs&#10;XhqWBR9B3+31voGTfT4ymfdu1oqNc7Rm20KtKPhISzcv0uJNS7Rw02It8GqRFhTM00fUoqZaunmB&#10;Vm5YiG/3R+TcLNKyFR96yzUb8FfeNI9s9QVavfEDbdiyiKzInWiT0dHgS+GrIH+lHO24cdqmlWYs&#10;WkXxxmtoiOsv3LX2q3jt/qp/J4eTHU7+qo9x9/1ax29THAd/3jIMvxk0nQD4qg68Vlq/W1tKV+rN&#10;j5/TbU/cqhvGd1fXfucqqTdaBvQUnUegQUannGna5Dy0EKPxw4AvThwOngaDdvT6+45HU3ECPhdW&#10;5p3cxB/DP3ucMXqMNLwr4j14+y2tP29YzH/D886IazQ8HQbYFowe8+GI+3EcsOQzLesvaeRxbMvR&#10;SsJvIymPbGxwe8KIE8D2JytpOJh/2Bng+9N0CVrqzIHf0Y+GpqnvPdfpnr+O1IvzJ2vOxte1qWYl&#10;uX5bVerfpTKysCuqS8Cq1t9XpMKthVqzco3WLF+tdSvWqmB9gfYUMN+Opnn3Fjya8dEo2knmxJ5i&#10;lRTtVVlJKfPt9G9V0m9PDmBVdSX9gehcrfi7rAoesbKcefoy5uyZv8dXaye1w6p4L/x2iVeFrGtH&#10;4VZ8t/Z4+Q1B/BdC+D2EyQcOoQnw+OPAXtWSjbZrbz6eaO/o3VmvU29ozry39Qm+aAXbyCss2oEe&#10;oNTD1eYr6HlwH+H8ZNS03ubrAA4NoZ8xH7gQ/g8Vvh1avuk9vTzrfo155Oca/sh1GvzIT5RNDZhy&#10;nfpO+WmsprJ89Fr1o/pPvU4DeG32w9cre9KPlDvphxoy+cca/NCPNXTyTzTskWs1fOoPNfrRH2sU&#10;67jr6V56de4UvKXxjPDBT5fDT5fAJaMt9/KzzQPH+i3ZLi9X293XMGZbx7XYbef+x8nhZIeT3Tmx&#10;/znh9seXsz8+Dx/H/x9FN2v9ZSF6wPzoa+uN5zQv2sq1emvJ8/rjX0ao1++/RxbwOfgSn6lu5ith&#10;+oqRx6OtoIw3zjMdBHqMEcer3bDjdBHZ0ilgUg8jx3FyM0YGA+ONkTbkjE8v+99+OLmFL4bpNww3&#10;4xWXyms+rcxLwyu01Ml5J6ndkGPw6jhGlwxp4+WTJMCDJ4w4HS85NNfoqdvlnKHEAWcos+9Z6kmv&#10;389v76L+D/1Ud76YrWmLyEXbNEPri5ZqV9UWMsJK2TdVZDFUo1Eu19aCbdqyEV85PDJ2bt6t4gK8&#10;DjbtUuH67SpYTc/W1m3ahdbZajf9W17tKMQPFyy9c6d27dzt1e5de/BE2EufV7F27gGD70b3sWs3&#10;PPYeMHKRdpWQL2zYmdpdVqLi4q3gbXzP/KV4cFXSM4gOpLJQO4vguQs+1pIV+AR/8q4++OhNzZz9&#10;V735znS9P+cfWrx0ntc7Vo92Ogiv7XneoXe2/j/zjTvSz1XTJwfxu7BcvTBYORxF140mpbQ+X7NX&#10;Pq/7Xuqra3LP0hXZpnU/Vd3Nr5B7vizGUtbwM9DFk/E8ktxkq+Fn4WV4rnoMPhfv71PUg3mXK9AW&#10;XcHrr+Q+7coRLEeeQtbdKfoBr/3NnWl6+LXReEFvJ7MaDXxlDfdWbAPcsvmgeceG/lCvv9Dd1xzx&#10;Y7U1n6sOJzuc3JrHr9v2LwfTHor9HsfBn7e03BLLwjYNZoAe/5oQGsuAeaHuwoN0o5bvnakXF92r&#10;m+7pzu/8+UofBHc88Gh1GPjf6pj7dXhkckTGfFMZ49AOg0s7gI8PB5ycRp9hlzvP0gX9/0ttB/y3&#10;Lsz+BhklaKnx5rgk9yRdOOAEfWfAiep8+yXqibfH90a0U/d+bZVyE/mEN56jbjdfpF+NuUa3Pz5U&#10;z8x4RHNXzdS20nxV+Evw3zWdQszX1fNEMB9a/Gn9poPYjZfc9hKVbMNzLn+TNm9Yr03r12nDGnjn&#10;VeicV67QqhVkYaxapbWr12rd2vVav24DfYLmRUft3OVh5N17S+CWK1SO7rnWMsnARpZtF/C8tfHH&#10;RUsRRvdaFzK+eYMWL5+l12c8r6lP3quxd+RoWN6tun/y75jTX4huYweaW/TJpsNA69Hg9YDBUxof&#10;h/65qrIaXYHN5X91xv8X+S4RNOOBRjTIjdXolK13Ds8Sqo4853lr/6K7n++tS5lX6dLnOHpdGTs5&#10;6IwYS2mDv0XPKBoeKoP7N6+GnK7MHLByNkWPa4+h+3Byz6HfUk/u9Xpyv9lz8Am6inmNmyak65l3&#10;71K5f4fqgviq0L9XWQ6nTba3541ix8b8U8yHw+HkI36sfpHxfbi8x+Fkh5MPl7HotuPI/s3/PHwc&#10;/79ds6zsb8tbiGUugKGMu6LC+PHXRSrgU/P151fv0dB7b9TN469St74XKL0P/m994ZbRY3QZfa6y&#10;8vCUG3UWvXL4XcDrej16xv8eyAHDGcdz+WwZz+XzluguzGs5CY8M0z97Bb5NNH6YykJ/sV+BN5qx&#10;SRyjsEzJ/aba92+jLtaHeMe3den48z1d8sV9j1bi4JOUDueXwnZ2GHiCOmQfo45DvqGkEW1ivYdk&#10;YqfQs9ih/1FK7NcGv4xvwg2eqR+MbqdBj/1E9701WNOX/UnLK9/T9uByfJgLwFLF9G+V0M+1l74u&#10;+ubo0/Jbzi5+FUH8K7xcC/ZnyB63LLBvyPAvXm8231/P+ywvw08vWMD6xchG8IHTqhrz+Zz1eNkt&#10;04LV0/TyjAf04BPDNWLCr9U791rljr5RE+4Zpqeeekhr134M343G2rQ0dfTtoYs2Pw0vRwTPOMs1&#10;q0MvXYFXgw88FuVeyetVO8JxsnlIxzwv0AF79yOxa0iYXI2PNrym+18eoCsHnaqrx5yp7ozFtGFt&#10;mDc5lnF5vKf1SWmaW7H5lTS44nS0PTZ3kkhva0LeN5U4hvs0xnQSlca8RlbeGYzdk5U1+DT9dEKa&#10;Hp93t/YGdjKW8OJGYxHgWEUoOw89/Tj9n+atEssT4pgd4cfLff/W+RvncLLDye7cbZ3n7lftuMVx&#10;8L+6NE+yEF5Ycf9dw1Tm+RvGC8tPjlllaLeWb5+tNxY/oYf/MU6/mtBDVw2/SFmDTqcXDr3yiLOU&#10;PgLPZDBuR3g26+n7MnFy6pCTlZhDfyF4OWvUGR5eTh9+Kr4cppFGG00lsJ3J5KckD0c3MhLMM+pY&#10;9NbHxfQk6KxTh+AtZ+/PPUVdBp/u+cpde1uybpx4mQY8eK1GTL1FdzyZqwdful3Pz5iivy/4q95b&#10;/qYWbJittduXazv9f3vQJZdUVKoGrOoHqxpmtpzEIHoXH5qHGj8cNHrUHcW7tHVPgfJ3riN3eakW&#10;r52luUvf0FvzX9BfZkzWlJdv1/3PjtBdjw7UqD/8Cnz8S+VNvEl3/qmfnp5+r96Z/5KWrnxP+fmf&#10;kL1NRhraEMv/NV/kWCYv9z3MGViOmVWIrLmAj/+T3eh5OoPHvmrnwL/7fWI4GU8S/IrD8Lbx+8cQ&#10;mTQL17+qe9Fd9Lj1RF056jR1Zd4kdegxjJ02jJ3jPN2R4eR4pY5knNn9IFxxR3pf24Ol26NLujgX&#10;DT99r8loMDqDtzNYZuScqmt/l6xH5/5BuwPbyJSrlQ9MbDjZywNEE2MZgJZJ7eXcGa9s5XCy2wet&#10;cAw4nOxwsrt2ud/bw2EM/Kv42HKWo8ZzGoYznGy5Y54PFs8bpsNXN4iflR+OswZPrMKaVfTyz9Cf&#10;Xh+nIVN/pRsmoMcYcQlzzOREZ5+hpOxTlZiNrwRecanDYl5xHrcMHoj7Hacw75w8FF4NzOoV3HES&#10;HHAi3HCsmrhkOLlE89UAcyTASSdSmeDvLHrxLNM6gyxA4+My0XpaZYB9U4eA0Q0LD6VYX8eBx8IN&#10;81r+33k0OtLRp6GtNn0z3h05xylzFO/Fxy59DNsClkmES072tNWse5RlqHyL3kXei6Y0Kxe8Te5K&#10;15zz1H1gW2X1bqsefdvpmsEZumUCuHlKP/3umeG6b/rtevytBzR9zgt6/cNX9Nai1zVr5UzNXz9b&#10;H+V/gEfCPC3cOI+5/Pc1Bz3HrOVv0cP1In1iT+uFdx7VE2/AFb8wXnc9PkSjH+ytAXderxtHXKnr&#10;B3bXz2/tpoGjf6Yxv++lBx/P08v/mKy1Wz5Ued1WjlOZ5zlm/hXhiJV5JNjcAOekd9+D7xkY2fhk&#10;LyPajjPH2PTpplM/HMbtl7kNzTgZHt7uL8zb2u4Vg+Dk+WteQXfRV5fdegp5PGDcoejvhzK2GC+J&#10;w+kVNU559Inca8Elwx1nMK4yhqHhyQUnc7/VDj/C9lS7HHzIuT9L4f6sy6izyZBEnzHoDP3kNvjk&#10;2Xc34eQacLLNRcRyqm0uIMo9j/k3G5dsOdZWX+a+cp/tfue+6BhwONnh5C86dtz73HXnyxgDEXBy&#10;qKnMO9a8sfbbDsNYHp7if/w2Wxnm8oHDVhYs00vvPK3ce3up+2/bK+Om85Txv2eTgd0WrIyOOZdc&#10;a7gz45UNc6aPAsPSi5cIvugw5Ci1Q998Sc7XlDiaHsCRPIfuod1wfJrBqZ1GMU+Np0YSuLYT89Qd&#10;6IPqYB7Npq1AM5EGdk1G82llvFwXKhOer8PANuo4iLlwfOq6gIvTwdHpvNcwdRbeHFngmXR8MFKH&#10;fR3++xvqOhat6XheN+48fXfQCbqQ916CZtT6/RLx87DcweSx+HqM4/PZtgS2MQEOseNQNNqD2+DL&#10;bNnd5JuwTZkjz+azzsRv7nQlDOL7GnZnm9LRRKcbv8h+SDesb/oR5uK9JZi/K/cJ3cDhPfDh6zGY&#10;fsnsc9W973nq0aetLuv7Xf0gN0m/vO0y9Rr3Y43+fV+tWLdA23auVxnZFcFgDcfLvBnwXgbf+erx&#10;vsC32fBdHB97y/2Oq2FiK8Nalldh5XBXbNzDu6MHb+R+MZYvAvffWKYPlr+me5/N1XXDOigLrVFW&#10;NnoJjpsd1w54iyeSa5PGeE3Gj8V8EbuP4TiOOF+pA7lvHMRYZm4jGb1P5tC2yuD4Zgw4V50Hcr81&#10;4Nvq0e9C/WLcpXr2vT+pPLDH8yQ0X3M/96ixTHHrsbQcGj9edSz9EUUCru9yv+vUfuP7gGuY+x/j&#10;5/DZJw4nO5x8OI1Hty2Hz7XhcD0W/w5ONrxsXHOU+eB6dMsVYTLI6rdoVdlCvbhksiZMH6Re919N&#10;j9J31DUPrsxwKngzaQiexbnHqhN4ohNeGMmmaYB7Sx8LfqX/L+22WKWyTKGSx/Ie8Kll/3UEg7aH&#10;m7YynJyIDsI0EynGPYOFO2bD//J8imFmlubjnD4C/EIlg9OTcsggYa47bRh9V+DeHuNOUbex9vhY&#10;cPXR4Nuj8Ow4SUmjztSFA4/3cPJF8MyGlb+bezReGW3A7XzGGDQc5JQkg+nN28PTorJ9yeCkRD47&#10;ARzUER1zwiCwNfPohpUtzySBbbDtTAZPp7ANqWg80inDyJ3xmu6Wd6ouy2P+HZ6xM1x8N/q+LDfw&#10;ujHJ6nXPlRr91G/057l36sOiV7Shar5216xVSdU2vJjRQIfi3sfGGxumIqsPbBWfD3A4+Quc/2jF&#10;w/XwyfVolMGj1qfpj+IFWLdGa0ve1fsFU/Xs8jGa+P5vlfvyNbrh0TRlgYuT0FZ0gi/uiK49eRjj&#10;hOOZ1I+cHrDy939/iX4+KVW3PHWpJswapClLb9Nza+/Wy/kP6O2dT+jNgsc1q/AlbQ0sY86mVLVR&#10;PFXw+avFk858GxvQKsfuZSy/HPzOnICXpX0YYZ/D9frmtusLnAOHeFw5nOxwsjsvD7/z0h2Tzz4m&#10;YXhF81CwCvI4zikbr9wQ55JNu9pU0TCvgcuq9Zt/XJ1q+E0vC+/RxtLl+mDdm5o25zH98aUxuuG2&#10;y3XN6BRdmdcercL5SsN7LaU/2HUAmDjXON5TwIroGsCaNk+djmdGGvg1bRwYA7/jBPTCHUYcjZfb&#10;0fDJbTzO2TyQ2w82bQTYFJzZCbzdDtzdEX66o2EUKpHnMsagrcg7TYlw2R5GZWk6C9NbdAGDd4Ef&#10;zqLXKnUEPOCQr5MnaDmDJ+uibPL7mCPvBOebCP9tc+WXgHtsvjwBX2arFDw90sbCFVOprCeJefZO&#10;eOG1y4Ufz2Fbea1xihljT6UXkcfD0DzDNabDo6ebZhtuO9X6CPEWy0Sn0iX7HPUY9G1dOzJDv7n9&#10;auX88dd46Q7X8+88on8smqb5697Rmt0fa1f9Vi//pLqeHMD6Gs/XNxKyeXhwlPkfgO8amsrwcaz3&#10;yzjiT6s4nxznlO019vizx8kR8z94+JDptn3cc9TB3dZF0JKT801e3t7gOq2rfVd/XXefxv/tFv3q&#10;oW66+q4O3KMx1hjTVvY4Ha+L1EHcI/Y/W73uu0aT/j5B0xY8odeXvqDFhR9oVfESbShfrvzyVdxn&#10;blRhHVmPtZvw6S5SjY9zqrYev4t6ln5PD2X3P7GcEXhucLPnd+H0yW68ttLz1eFkh5OPmN+TVnqO&#10;uuOzPxYKgaPqySywsqzkOFY2vOzxkoaPzb+1qaJB/BnqQ6qtI6+OPrQQv9ux7GU/2XGlKiwu0KqN&#10;S/SHqWM0bFIv9Zt0PZ7El+rKIZ3UbeCFyuzPnPPA0+FPyfdAo5mJHiLV9MCeF/OxeMzRFzXqKLDq&#10;/wMj/5dXiaO/ju6BPOpxx+oi+N2OaDI6wUd3gttt36TVML2GVcIo+vDGwSePNc8McCyVDAZOaap0&#10;cHkG8+O2TMaroAPajw5g7Q5DWdcQcDb4O9Vyt3l/J3hfe87KHlsl877UMXg3Uylj4bc9zQjezMNZ&#10;DzqOhLyj4cSPU8YdcNxkaKeNboP24ni46xPQUKO1gAvPxG/38uHf1TV5SfrZbV31699drdumDtZD&#10;L96taW8/p4Ur56uoohg/OPIuwLwhOPx6OMRaMFtNDZjJ+ESqgYpatdQb272NHTuOZ8z/La6rME4y&#10;Xi1xcuz17rxgP9i+Y7yHfeFY1bKsMr0DWJncxPLgdq0pn61H54xXn4d/pMvwEkzPxUdl4GleJeec&#10;iRbjfHUefL665FyA71sHPfz6HVq9ZbXKyqvx38Ob2fwDyQ7x1UZVQ8ZiEE9G650NcO9ZWUluYllI&#10;VaUhVZYE+H8AXQ3zBNbD52VVmx9hbO7A5Se6cdtaz1mHkx1Obq1j1233kXnd/XdxcjNeBlNEzDfO&#10;/Kv4DQ9RQTxnA+Q0BMhKrmgs1LboCi2pfVuPzr9LOY/foOsndNPlwy72+pYy0Bik4yubMRQ9A3yu&#10;+QakjCSfZDTaYfBlct5R6By+AQ79ureMPT5Kl8DdGk42j61kNMNJhlXRRCSgiegIRjadcyIcbzJ8&#10;cBraZqtUNBiGkz0NBHxvCnPkprXIgMNOBcOmwhEbNk5GB2GVhHbY8HIcO3dkHt3+TsGTuT388sXw&#10;xu3QJhtGNt1yxu30dU0A898Bhh7Pa8ccA37/GuvEU448wDS+W9Lgo/BHOBHd6tn68T2dNPbVm/XM&#10;8omaXTRNGyILtLsxX6We/1sJvmDV7EMwErjWcLLlKNeTo1yPT7O/nnFq2JjHYR4HwV0h82/mNc16&#10;C4eTvXuFf/uaZjiZexLvPoT97WVW17Fkf9aiMVqzcyFZIOP1g6GJ6ozXdvKteCAOOIu8nHOZIzib&#10;nr2zGM/n4iF4gb4/LlG9wNI7G1eio4D/5/iEuZ8p3RslozGkndtrtXljkcpKwcZVAVVX+7V3L/ki&#10;xfUqK7Iiu7ycnBOHk7/YseSY/dvH373nP7LPHE52ONmdm+761JrGQIT+oKCHycjoBZeZDsN8y0yD&#10;7GGvJh7Zww+GI8zLFWwcNT0sZdkMYVsHc//+UEi+AH7LeJ1V+MmsI9evHG1nsY/sjMpNWl34seYs&#10;n6HHpt2jYRN76YbBV6nnTR11ab+Lyfi4wMvHzgJ3dMVXosfwM3UpXsyXjT6TzDMwKBrfVHTDSWh8&#10;E8G6iXjXJsIfJ488Gky8rxKHH+V5IXeEI05EQxHz1aAnjyyITjnondERJ4DPk1lnuvlfjMPDFq8L&#10;w8uZVAYeX+noJdLI4M7AqzkDnUQ6fhnmD5c6CE3x0DPUffjZZLGRRcJ2ds1m+9AUm664ew79d1aD&#10;ztFl/c7Ttf266bcjfqbRdw/UU69N0ntL3tAnWxYov2yt9pD9UeIjC9tf7uX7mf9eBN8v88e1Xskw&#10;XmDhEFw9FaEvL8r+NX2F/caEjYPEm8Sej9BvFqWM84zwfyvjkvdxx/Y4zh/b8Wsqw4NNWpp4v1pr&#10;GreHZFsZ1+YV0thAvgjZlJEg/ZH+AGO8liz3pfrrwkm6cUIXpfbhXmsQY8T0NMxrZI5HOzSWsWa+&#10;goyfLvSrfv/Ob6vP4z21p3Ex9z8b8dbehR92harD6I85L+pCZeSJFNMPW4x2aQ9Yupj7oWoyzWvw&#10;vqbKalUNvxxEI21jwvTnXtHfZ/5wsawRjqHDdm4ftLIx4HCyw8nuuuWu3a1pDBhONi7YyvBuGB2G&#10;h5PBx5+Kkz3MZTynaQKs7L2sA/wcBN8FwG7+oOX6+VVDBnYtGMMHx+wjC7iS3Oc9ldu0YuOHmvHh&#10;y3qBnLsp0yfojhcGatijv1TvP16t68an6XI8AXoMAYsOAS+T1dAND9oug+Fswaud0R6b3jdpKDh5&#10;KDkg+FYkonlIHvkNPLmOotBe8HwCWdXJYOoU/OdMM2oZJimsK5HMtATWZZVsfgX00aXCP6eAubNM&#10;s4EeOnUI2gl6DjPRWWThZ5fFOqzPLm0geBkfi6xBp4GHz9YVQ+nRGnmRrh3bSTfclaF+k7+v4U9f&#10;rzum/y++ebl65vVJem3mi5r14Vtau3kZmdPbwcXgI+Pc6YM0P4MAnl+ebzV6lmjQstfAtODXBnTg&#10;hn+j4OUGKoaN6NFDjxzmdRH6ueK+ZeZtYb4IETQwHtZGzxrTXMTxcotz8kCc3PI+qJX93h7888x6&#10;5iyX0M++BSPjexHkni/YWKllW9/TI38foytzL8Dr4kRl0JuabvdUY0znA24ei14IzY2ns0HP04X+&#10;zh/cfqGmf3yvZq2dpo+3vKd1OxZrGR5+yzcv0AqWqwvmadHatzVv+RtasOptbdm1WpU16DPIgDEN&#10;Ri0cs2Vleh4znGMeTmbcNHpeynZsWxxX99jtj1YyBhxOdjjZXbvctbs1jQHLHwvDJ8cKnAVOjoCl&#10;zE/Xynx2vYJ/tL4+85g1vjIABvYqitYCXBbjoeGije8Et/nBbT54OcOEhpXrG6zIqCNr2d9QTl9/&#10;Edl1O1TWsFmLi97Wm2uf0p/nTNC4F3rpNxN76Ge3p+iHYzroB3kX6/ujL9LVoy/U9/K+ratu/666&#10;jsQfwvCv+c7lxjQNyWQ+GG7JHG3ecfTb4Y+RMQJMDcZOJUsvbdg59A2ejw/GOWggTscnAz+vbDQb&#10;+Cwn4ZORjL9FZ7TMafhjpAwE9/Q/Xl3B1peNPFc9R7ZVT3wLrhxxoS5nTv2KoRfqx3kJunlidw14&#10;6BqNfOIG/eGV/np24UTN3PykPql8QzsbPlJVdJd80Qr2DzoKvn+ggZy1RvofKV+Yx3CWQY8/RltR&#10;z3GAO2ywDHHjeY3v9TCt4WZ7DuzL660iYOiY75tx+1Z2XMBT7HPzuzCs3EBOxT5OucU56a2zaf2O&#10;Tz4AWxn2BIdSUfZjGD45UG8ZieX6YM3r+v1zA5X521PVE2+ULqZjBw+njMInkPszqyQ0Q57OhrmO&#10;BLIcO/U6Rr3vv1J3PDMQvcadevbdSZr62r2a8uo9LO/Wn9+YqHufGak7p+bqvqfG6u2Fr6iytlK1&#10;Pu4xa/xomG0b7Dy0Pks7nsYls33mi839Umu6zrhtbXEOthI8e6iOmcPJDicfqrHl1uuuM4dmDICz&#10;mufl4/wjc738LlsZ3xz29BjWTxbLXDa+eb/i/UE4riBcXBBMHAIbe34LTZjM4z3hRhuMA7XffSrE&#10;4yA8acC0BfZ+PscPN13D3HNpTZEK927Rmi3LNHfxTD376qN66Om79bsHRunW3F/pxn4/0S/6XK2f&#10;/vYy/ah3li7v1V6X9r5Yl/W5RD0HdCAz7WK0HO10RU6Skm65QJ1+01YJN39Hmf064r2WoNR+F6lj&#10;r/N08S1nqH2vs5Vyc3t1vbGzrup1uS7/ZXf1/J9u+t4ve+jX/a/TkNv66I4HhuuBp+7Qi688rDkf&#10;/Y0+xfkqKFylCnLv6v1VnndxFF640TStaIfNS8we+2qDqqN8+CYEAvad2Ydg0zAY2PafefKZr0iU&#10;7x9lH1vtr5mI+1DAH4OnLW/C8i/iWC62tL4ue5/hZO5xjIO2+xvD2S0rjo8PXB7hv9ktzykvc8eO&#10;hx0bjpNl4QXh+cvQSbz9yd805s8DlHgT3n3kTqaice84DCyMF/eFOf+liwb/Nz2nX/dyrLvlnY5G&#10;+Sx8lvHDzm6L3ifWD2q69wTmRBIH0+PJMgv/lW6UaYx+wXzEY+9P0F7/TuZh0FzAZdf6TF8Tu0+1&#10;c9R0Nw12vwROjpr2wh07tw9a4RhwONnhZHft4ve5FZ67R+42/+s42bCdeS/Eqxkr8xtumo2Q18dX&#10;A2dqvr5gvJaYzLCb8aBgRcPJlvsXgiez8qMX8KO79DPf7WtAoxGpRrdRjkahWCW1O7S9bIM2712t&#10;DbuXa93WJeSbLNDyLXO1dPN7Wrjl73DRT+qVFQ9r2tI/adryh/T8kj/q+Y/v10srJuuemWN05xvk&#10;Pb+Zp0nzJuopnntixYN6bPl9mrJsop5Yc7+eW/a4pi+Zpjmsb37+HC3Mn6tF1IqChVpXuEQbdy9V&#10;/t5P0E3gXVyzSZX1haoLFLPt1XC39XxXwy7cY9BP10hvXQO9dQ219Nj58TFoqiB4J2g4GZ2DYWXb&#10;h8a7G/9uniGGkb17EuPmyV4LoVsJhZtyp+3/TdpkW3p8J/s6Aj8ditTxOsveg0f2uOkYRo7PAzRj&#10;5ZbHouVjd642X69i2ZTWL4kPBRg5zLGyqmyo0tz1M3X3tFFoz7+jzmSzJ9NPmoCvoGmTk9BeJI2h&#10;fxRvk06Dya4hi+/S4ed6GDm9t/lonwSmps+USh3J/AbaeMuLTMersPuob+lSMt9/8ftMPT7rLpX4&#10;d6mO/Mta7od81qvZAieb919cf+P8LtzvTGv9zXI42eHk1jp23XYfydfdOFY2/jJWxk96HKXxlF7F&#10;uE/TZLSsfXwoXKbX0xfzvWjJJ3t4GUxomC2G3+BP+TtCeZnZ6AU8jTPvN4+5MBVi7ttwdwiNQgCO&#10;2o++2Y8PRIjHAZZ+NKP15KTVNO7RnmC+tvtWq6BmhQpqV2hT1SfKr16mzbUrtWTXB1qwfbYWFs7V&#10;8pLF2lC3Uut9K7TOt0xrfUu1MbhCm33rtb12myrIeKhhvXXgfB9lnxf7rCo+q4Ltss+vZlnDPgEf&#10;s51xHXCD+dkaj2y4Bi65AYwTAWM1F9jYOMoI+8Cr5v1o+6GJDzas7OmMDSuzHzzsG8PILXPIbQ6+&#10;gX0V4d4iwjx8xF7nYWmOGfvU08fwOfu0GzxuiY1bPnY4eR9OZr+EuZ8zj7YQ93R2Dxdk31bhdbFo&#10;0/uex9sPhyUrsy9eLeTJZKL96TLaMhfhhvFJ6ZyHXyCeJlnDTlUX+OQu2ecqrR+6ePwPLbMxCf/s&#10;zDz6RvFfsbz1ziyz6A/tio/2/9yZqWfm3auywA5Po+RnfiYAVt/nY2LnjxX3STbWDDMf8mMXvy40&#10;3XvZ+Wvj6lM/d99rm//vxtln7KvP2odHxvMOJzuc3HyN+NRryZFxHrh94I6zGwNuDLS2MRAFA4Y8&#10;PTB4GYwXROPtxze5un43cwtz9Ozb9+nGvMuV/mtyqfuco545bcmePg0tz7fIHD8T3TJZ4yPJbscb&#10;PGUg2JjM6ix8UTLIMs8YQa45GeZdxrIEL5sW/vIxZym5F17bvU/V9eOzNG3RQ3g0b+PerJJ7MZ83&#10;xxDDxowlw6fcZzXPD3wmXj2Y486weEyLZXg9YnNBLPfptFp+Vux1sdeDmU03H99m227DzO430e0D&#10;xoDDyQ4nu2uBux66MeDGgBsDrW8MGE42j2ObAzAtfhANTBC8GmIuYUfVKr274kWNevg3+tHQBF2V&#10;faEuHYBvch/yqXvRz3cr/hf96SEdiI9Kf3r8BpEng2fLFbddDE4+gz5RvAjpF00lVycpuw2ZlMd7&#10;eeVXjDgPz5SLdcs9V+ip2RPhk7d+qTjZMEyQ/kVPw2NzFOwDLw+deRLTgFgmivWLxrBy7BjbXIf1&#10;jkbgwD3NkPWn4vtsnnZBdEiev7dhZYeT3T5wOFl+v8PJ7lrgroduDLgx4MZA6xsDDcaZmr4cPBiB&#10;VzbvvQi9pqYn8oUrVVRVgP/1B/pw1ZuauegvevWDJ/TC+5P15DsP6Ol3/qTn3pmsZ9+fqmfnPKoX&#10;5z+p6Yue11srXte7a97W++tmahY1e/1bmrnyFc1cMV1z176Oj8Ybem/lq5q3boanw/dH69DToHc3&#10;LQ4aEI9DNowZ55I93T841cOqB38fW1+B9Qg2sH6vPI0P/bz0E4TxfAzh+RgCB5smyPpG4+M85kto&#10;eiEr8DWalZhnDvvT8cnN+ym+v47kpeOTHU4+kse/++4H/3fL7VO3T90Y+M+MAesxjdB/aV4lDfiT&#10;xLxZ4FDhWC0HJmAajHCJ6skIKaO/dGd5vraUrNb64pXaWLRam4rWKb94ozaW5mtz5RZtq9mu4voy&#10;VUTqyRkJkicSQOfuZx1VqqJP1Rep8Ko8uAceucjzizH/cvPb8DQLpnGIVzPWNC7XPOEOlS+c6dtt&#10;3S11FJZ10nTPYJ4rHhYGJxuWh0u2ssf2vIeheU3Mt5Dt57t4/itOd+GwctN8gsPJDie73zSujW5+&#10;ze0DNwbcGGhlYyAKTg7XcP0CJ3v9mMYrg5cD5EzWh+pUB76tjZZ5vZwBtBi+xlJVNxaR0V6kqsYS&#10;fMLLWVaqjGUpPaZlvKYa3UYFfonl4TqwsHnB4OmCb2I9vaDWI2pl76vm9T7Ltz4McPKBGNn723Bu&#10;U8W9ur38R/NYsfsIOGTDyIEgPi3sr7g3ofX9hSxDx3oQW9l4cNt7aH7LHU52ONmdW4fm3HL71e1X&#10;NwbcGDiUY8B8CyP14D7z+cbzwst8ATs340PDg/i1hULmXxzT6Bpm9LapCUMaFxxmPUFyxf34ywWo&#10;KN6ADXXwqhWsCx+UKFkyEfS7kQAZ2eDLBlufaYLRNTTzx8Yj76e3sGNvWNP8smNZKIdiX5jmIxAG&#10;r6P/iMIrG1cc+xxbUva39ecdWGxvzPOxabvt/+wLyyWq9/s8vfOh2F63ThsXrascTnY4ubWNWbe9&#10;resa446XO15uDByiMQAuNb2FlxkOTo7Sh2ZlueFewZ3G9LuxpeFGzz/RsGMLnGx9gNbvZlk6Ycrz&#10;CUTPESlnuz39s30G6wAfNxf429Mjx3UWXxJONmwcxpfbKo6TPW2F8dymrUBT4feFVOflBaIjqaNn&#10;z0+OTh33BbVh1dfwftOtNOFk20fGM7fUMrvxe4jGbyvByw4nO5zsrgFH9jXAHX93/N0YaJ1jwHBq&#10;FI2AcaUepwwnHKUayIw0vjeKniDG6TZxqy1wcrNO17S64G2vh828rE1vAGZuqIdDroIvtvXTE9eI&#10;l4TlTzeQJ9NATozlkUcti7pl755hzXgZDve46zifbMuDv58tDzKKNsQr45PtO9h3Ql8dDtfDkdeq&#10;qrJGpSXlKtlb5lV5GVqT4hqV7Kn2qqYS73M/uBpNs/UChsjNcTj54B+rQ3H8/xPrdDjZ4eT/xDhz&#10;n+GuOW4MuDHgxsDBHQMRcKrfX//PWBhfhyAaCasDcbLHKXseEeBLr6/NdBiGo225rxeuAQ+JaNDW&#10;bZoJW4899oEj8bcgpzocrkWrUcPfYOUW/HScp44da1ufYXXDyIcGJ+/D4qzf/CyaePJIpJL8lRLV&#10;1BappLRIO3dt15aCfG3MX6dNmzdo49oCrV9doHWrtqiwoFhVZX4F4J0jYOR6dNmWg+PG68Edr611&#10;fzqc7HByax27brvdNcyNATcGjuwxYNypYcOoAvXkQFJR9BAe7m163h4HwdIRNBNeNp6HiffxyzGM&#10;bH+DadH6NuKT0WjYF5zcSA55Y6AaTrmSxxQ9fIaVY5jZsLNh6C8XJ5vWwrTJVp73m/HbHpddjcak&#10;iueqVOerVkVlqcrK96q0rNirnduLVZC/S5vWF2rH1r2qqSBTEx22fZ8Qfh8xz2V3fh3Z51fs+Duc&#10;7HCyOw/ctdCNATcG3BhofWOgAR2D9eFZlnoQrUUQnUWE3r34c/a86W7DpsNAX+xl5TXxrXHedd9x&#10;b+KTzec4jrGt9w+tRSMcayMecTFemb89jtjwuL3WcGkTNm25bk9jYfjbeNl4Hfx9bLxvIGTa5JD8&#10;AZ/Hr5t2wte4nsyVjeiWC+C+d+BrsU2+wBbVBvJV7d+gmho8PyrLVF5Wrj27SlVRirdHHXoS1mOa&#10;jeZ+x0OgFdm3zw/+/nDrPvj71OFkh5PdeXXwzyu3T90+dWPAjYFDPQaiYDjLq/6siphu2dMeN/Wp&#10;tdQOxzHtfjjQcO0BmLf5//Y/cHFzGa7mGMfXc+Cy+X1N+Nt738EfE6Y9MX8K2+56f5189TVwyAFt&#10;r31LhZVvamfZTO0pma3dJbO0o+RdbS95W9vKZqiydgP6ir1g7Fo0y+UqK61UbS2eGcaje9tq3/fg&#10;b69bZ+vbpw4nO5zsztvWd966Y+aOmRsDbgw4nIwnB54e/kBMo+1pMOgxNKz8j8UT9dSMwZr0ch89&#10;8Hwf3f9cb6qXHnyhj6a+kq25S6dpU+EyVdXAJZdXq6Ya3YrfOPP4vYDDye4aE7vGOJzscLI7F9zv&#10;rRsDbgy4MdD6xkAUDjUErouVPY4XWRlwoVbheMH3Rv7FCrOefy78L/gsq6h5rvEaq08dNy25Ze81&#10;9rrPeO3/kbMN4etcXVXt8eaeB14D/XgNZXpy3k912wsJGjDpbA2YfLZyppzP8iz1n3S6hv65rV5Z&#10;kKd1u96SP7qbfj/eEwygzzAuGU9qtBz7fJhb37j41GPyf9zPR/I6HU52OPlIHv/uu7vfADcG3Bho&#10;rWNgf5wc/Vyc/Fn6jAOf34e347jblngrg5GtIp+Hkw2TxbHyIcbJxicbDxwhK8X8OyL4cgTJHZwy&#10;+yoNf6qt/vePx6v3gyeq/8PfUt9JJ6nPQyeo/yMn68UPcrR6x9/A1Ls8Ptq0G8GQ8cncI5Bn7fVH&#10;Omz56fdBR9h+cTjZ4eTW+hvhttvhGzcG3Bg4ksfAP+Nkw8r78PJ+nDC9duH96rN1zfa+2Hri6zOM&#10;/Fk4Oc4VH8AX/4dwsnf8+SzLSTGtsuWNGE6e/P7lGvLEObr53jZgY3DyI6d4+Ljfw99U38kn6vk5&#10;g7Sq8DUF4JPr8Qmpratp0m/wnfH5cP7J7toSv7Y4nOxwcnwsuKW7Lrgx4MaAGwOtZwyYJ0MUX+LP&#10;Lrwb8JqwilDh5jJe2LQVLXQZLR5H8LOI4vn2zxX7rAbP7yLuYdFyGdf2Wu9eE36O42VbHioeknWH&#10;gub3EVAwXKdgtEKPfNBVw58/Tb0nH6WBj52onCdOVu6TJynnyW9qwGPH6aX52Vpb+AZai2J8oIOq&#10;q6vz9BemTw4E8c8wr49Dtb1uva1q3zqc7HCyuxYcwuu3ux62quuhOxfcudCaxoDDyU3jtQknh8kI&#10;DEfrwf9VemReNw8n//ahr6nvI8eq35Tj1HdKG+oY9X/0WA8nr9/5D/QVpZ4W2fQbUS9bJALexj/Z&#10;4WR37W76/XY42eHk1vS74LbV4Rg3BtwY+P/sfXmYVdWd7RIFRQTnOEQzp5N0p/vrr1+nY0xMNKbT&#10;6X790q8zfImJCNQ8MIloNA6JAorKPFQVVBVVTAUCIiDyVBSUQUFBQIGigJrn4VbVreHWHaveWvvc&#10;XVxQErHraobzx/r2veees/c+v73PPWv/9tq/7fYByw8VH5n7VJ8Jxg9WDGED+pwdPi3fs9bgOfri&#10;MP29YfKA03zK5JvSKpt9+rSW7X1wyjL7ldgYy0pZxvsRo8dgns7eH3Hqu9STWJ4bZpznUKQT2a9/&#10;H/ctuxGJs8mPZ1/pYM6VSJ13JcZlX4ei7ZNxuGILtcgeUzdn3275kJ39rmU7t5/Fqb3+zPxHLk92&#10;ebL7X+D+F7h9wO0Dbh/4M+wDiocc+gDExknu5ySneKviyVkYnhzlx2Y9H6/tVZ7BD4AtizGZ+yws&#10;B1ZqtRZnTXXOQCO6J6EpUz7hIILBHuTv/jEeWf13GJd1I8bP+xuMm/tlTJj/N5iU/TU8sOQfsWb7&#10;o3iv9FXGUG7jHiqMBcL7jdCnrL1UIhHtz+3y5IFvq4Fu+48nP5cnuzzZfRY+nmfNtbNrZ7cPuH1g&#10;QPuAy5P74ycrRkWYe25rXz5pjF9rmISNJ+7Cmvd+hU1HM7D52FhsPJqO5w6nME3DO9UrUd9xiD51&#10;cmJy/lCAPumQtNbaj1twefKA9tUBHx99fP8lLk92ebL7LHx8z5tra9fWbh/40+4DvVzrZuFoCaJx&#10;HKJ+U8XV1XvTQt/7Y+3G+lbJYSMhxhwOUucQoF5Bvlj5YHntqX2fxcv0nWXwWu0x3RtReeJoFvqd&#10;1/Xnrd/JCXt9BPeQ7j8ee0708x/gJtrz+gNh8mPZvaybEOtXVv3N7/pNZWsPa53r1P8D6yIub2Hv&#10;SVqNfn+0vV/lpX31BO0bwnN0nT3Plm3uSdfILtSU0O9rdCLM09GZyKZhtAVK0NR9GI2dh9HcdQzN&#10;ncfQ5D2GxrZiNLYXw9tZzz2uO81+3hG2jYkrF1Yeip0sqAyW/2cB2ULjA8LoYaLtFLWROWbtaHTX&#10;sjWhvtbfNo4939eW9v7P1s+iv5vnQW0Q7cv9bUfb9rIP9fpPQfuY95r1p6qvU9cIbR/iOEVpn/Hl&#10;2/7POvIcPRsRxjQxUAzAsJ1HsH1GMf3i014uT3Z5crz6lptvfJ5Z166uXd0+EL8+IO4Z7lVcsMAp&#10;vhTDESwvtjxZaT+nijlP/C4SJJ8mxJNDPfRXkitExAXIA3vpsxRXcDgZz+N733I1h0cw5oTqQj+p&#10;+EMoKDAfpmHGPgv2diLINWvS5Q48euibZd5CDzmkhfG5qjz93uWAe0TLDxvWfcYixPOEgO6f96ZU&#10;55rzyfP9sgeh+7H59bby3oR2HuO96xpzHutA25kxh8qS71i/G9BO5H4O9NmCx7Q2j7zLaI/J1ZRH&#10;iPfyPrB+jm1pX9k6ioG3azzaSnnSFtSKGHCvlP52sDbSMdnP2FDnRttOtu9vm6g9Y69X+9n+pc+x&#10;7avPMb/bNgizLcIcH4bYdiG1nfqOj/FIOomOPgS8fAb4fAVZB8UmUX827cN2Un4OT2a9qDMPcm/F&#10;/jGknifV1fQZ8WS2q+HTXp4jiC/H53/B5ckuT45X33Lzjc8z69rVtavbB+LXB0J6P5O3hSLigprH&#10;13o4x6dlfF8x72JxCPO+tlz5DJ5sfaHyJfs6IvB39iLgp36WHFfz/WHuHWd4OdfLKf5vUNyCXFhx&#10;18TVAyEfY/p2obu7C50djPHb4UNXJ4+FvOQZnfAH9Vv3wMPvRTd1uwbtvegWvBF0d4Scsvzt6A54&#10;HPR0OMe6/OjuDKC7S+Dnbp+DziCP8zqlPcxXUJ29YQddPE/HlF+4gahHd6jJ7D1trunQeSxbMPny&#10;Wh/vm3tTC74exnMLaD89wWdiuimum/nu93MPkgARgt/XC39XL3o+CN0h9PgC9C/7CYcT+Hyqfxxs&#10;G4886RfvDrQ6YCxo0w5qCx+Py07sP/02VPm27UybRdsmak9zrmlDXt/NPcBtfdVOto2Vt2nrU787&#10;fNqJzWfO6+A5bGNfB+1OdLf2orOlF94m9vMw68D+1dHVyv7MMR9j+jn8mM+1niHOB6gNO7vb+Dn6&#10;7JEnyy8dCRBKOa50eXL8/gf1jrHPwieZ2uews7MTXi/3l+/oiMZw1Jg7+t8c85/svhvj2ydc+7r2&#10;dfuA2wfkF9N+FQ7ke3Mg3av0GLE6CcORjb9SvjAHxq8mbm3mwTUXTJ8YOW8ffXkR+dW6w+gh/1D+&#10;vUZLG50DJzcI0dfqI+dpa29Bu9eD1o4GNLdXoqbxOE6WH0HJ8WIUHynFiUNtqDjahYrjTSgrPzHw&#10;qH4PZbUHHZSVocyivBRlFcdRVnkMZVVHHei7hT1efQRlNcxDqCp2ztdvFqrzySoHytvmWfMurzmE&#10;MpWvc0oriMqYc0+eOlf5EuVVJaisLnVQcxKVNScc1B5H5RmoqDmOiuooqk6iwqKyFBVnoLyCZcXD&#10;tvHOs4xtZNur+rDTBmoPW66O1e93UMXjtk1kdwO2gc6RfdUu9rrTUpahvhCDispylJadxPETJSg+&#10;dpgpr+c11bXlqGuoQnVdmbH9ibIjqKo9iYamGrS1tSLQw31d+Fz0dDpjIfn6pbE4NSa1+gvpQpzj&#10;0iY54LnmmdQ50d/jwJlcf7LrT3a5gcsN3D7g9gG3Dzh9QPsVnwL9XOSysTAaWJ3Dd/mp97WjlzTa&#10;Cc1Tc+5f/uBwL+e3Bc6JiyOHuwnpL+QzVh6KQcbffPTPihd7WpvQ1FyP+oYaNDbVoclTjaa2CtS3&#10;lJJnkANWlaOirBaVxd2oLulBdZkHVdXlA4/6YlQ1HnZQVYUqi+pKVNWUGZ5TVXccBvpuQf5jjtWX&#10;oKqBeQh1J5zz9ZuF6lxR50B52zwbjvIa8iiVr3Mqa4jamHMrTp2rfKN5f1ieXFkb5dDi0pZbK60q&#10;ex/iYtd4tNWZeVaxjWx71R9z2kDtYc/TseZDDup43LaJ7G7ANtA5sq3axV53Wsoy1BdiUF3DduR3&#10;8WWNOXRdTW2F4cg1dRUczxyHOPLRkoM48O5eHD560HBq9YO6qhY01LSjpaGL/mfpNqI8mM/I2XT6&#10;zvPn8GRnPYG4cnz+x12e7PLkePUtN9/4PLOuXV27un0gjn1AGguzvompWSfm+H17yXsdSFNM37K0&#10;kXqPGzhr+cSb9U4NU0chP7TZ84I8WGnEz+NEhNoKrY3rNRpOzfNzPrGDvmNvPVrb6tDSWmv4cXNr&#10;DTwd1WjtqkJrZxU89Ct7WqvRQh7dXNeOJqK5sQkeD38baLSfhMd73IGnjvnXnwLr52mrJliuoO8G&#10;rG8b60he72kv47XKgzDHoue2lfM7ofo2Nzho0fX6XddFy1T5HubXwnNaeI/NzQ48OteWrbIq0dxa&#10;iaaWqij42VMRRRlToZQ42Y9mfndQxpRoKScq3ocWD/MfaLvGLT/aqr+NaDNPFKYdSmlX2Zy2E/S5&#10;s8SBaRvZk/DyPEHXqK/pmPqg2oHjtdNhj9tU7VKLFubfYs6vQSuvbW0j2mtoZ471mk6ihvy7kr7t&#10;Y8f3o7jkHRwtPoTD7x7GkXdLcKKYPLusGW3NfCY45xL0S4uvtYmWKyuVBiOqw6A+w+HKHHNyDqiX&#10;z128/hddnuzy5Hj1LTffOL7L4zRudtvMbbO/+j6guBTksQZRraSJDWDWCdm19TaVrkLvcifGgmwX&#10;u87PrHPSWidCHDtCDUaE66R6u7iWzEtdqKcb3hYvWj2t1Cw38Pdm+phbEOxrgL+vrh/6HumrJqoM&#10;An0V8PWVItBXzrJr4oBq5mnRzM8eoo1oj0KfW6OIPdbIY/VELWGv1zHlIVRFoTrr+JnnV/CYoPP0&#10;25nltvCYzauJn5tor2ZqvT1RtDDVd6GeqCWqiUqinLYrOwM6Vmlsam1r015T/3jYNh55ylZdUXQy&#10;1bo2tUsDofZQattLdquLQvaMPa7fdMy2qT7bNrLXxKbKW2iiDRvYFjpXeSht5Pd6Hq/lXjZqgxrz&#10;udeU3Uhtcjk1GYexb99u7N61G/v3vovidytRX+U1XLmjjdpnaped/yNx4DARcmDGsnzWpFmWXpma&#10;JmmX4/Xf5fJklyfHq2+5+cbvuXVt69rW7QPx6QNaJ6Q1+ubda3SSej8HCIcb95KPCJG+TgTCXvhD&#10;zno6s3aM68YCgQD3uaDuQmtM5JcW19Z7nXkolpuf68W6m3mMGow+aTG5hl/ndffWwBuklrPtMPYf&#10;3Yo3DmzGa3vXY+vOZ/Dia0V46Y1CvLynwODFXQV4YUceNr++mFgUB+Qwzyi2FWLzq8uw+ZXlxMoo&#10;VvAYvwuxx7YvwebXcqP1sdfzmPLYVoDNO7IdqM4615xv74Pn71zoQOfpN1Muy7JlvLo0mhfz2878&#10;BB2zv6uOtl4qb3v+qfowzxd2ZWPL7hjsysGWnYuJ3PfhhR3xsm0c2ku2evmZKFYzLXJsovvfTvsq&#10;jbWL2kiQ7ezxD7KnfjftxDzsNWemJv8CbNiai41b8/D8tiV4gXk9/2o+Nr6yGM9tVVvm4dW9K7H7&#10;0LPYX/IC2kPH0ROp4fPg4fyLD+1t7agqb8CRg+XYu+s9lBzh/EKjlzyYGiU+R1b35Gj+yZVdnhy3&#10;MUHse+WTXL9ny3bX8cXnPRfbzu5n18ZuH3D7wLn0gQi1kYp/pdTht9IrU6csHUUgSJ4bhI+xG7q8&#10;AXhbe9DW4kNrUxda+F5vamhDc1Mr56i5lt/bCV93gOuUNH/Mdz15tj/oZVyFTq5Zoh+ascci5Nmd&#10;fq5vatuBrcVTsXbvBOS9MhKznvtPPLnm3zBt5Q/xaOG/4vdLbsejy27FYytuxdQiYvV3Haz6LqYU&#10;3TLwWP1tTHnmZkxRWqQyvocpK2/FlBW3EbdjynLhB6dDx1WXVd8heN0qXi+wzlOWf9+B+Y2/67yV&#10;ypMw10TLW/MtTBFM2bqv6DkqWzB1UX1i7ps2mPrMbQ5W0zarLL4XtdMt/O07xLcxdc23MW3NdzDt&#10;mVswbfX3MG3VbZhWdPsprPq+c4zHTysjHjYeyDxlR9nfgLZWO8le1t6rZG8di97XarYBbTKF/WgK&#10;7WBAm0wRdIw2dNpb7aa2Zqq26Ee0DVYyNe3o2HzaatqTbfH4WvbV1bfg9yu/jUdW3IzHir6D6etu&#10;x6yN/4EFL/wEy7eNx0vvzMDByjVoCe1nbItacuU6VFdV4K0338GBt4+i4mQ9OtsZe8boLxwdU6SP&#10;2ifFUqRf2ej7OY5VXGYzpuX49lye83M51/Unu/7kc+kv7rnxexZd27q2dfvAJ98HbAwLR+8oP7Cj&#10;OVZMXcVF6/CE0NoQRHNNAE3VftRXcE1dqRflxxtx8lg1So9XobysCrU1DdQSt8PbpjhdPdRVdJAP&#10;tMPPmGtBxnMLMTZWW+dxlNRuwZaDU/HEhpvwm+WfQ+biEUjOugBJC89H4twhGDNrqMHoWRciYc4Q&#10;JM4fjJRFg5C6+HykLroAKdn8PtBYdB5ScoGUxVHoe84gQuUNQcrCi4ihUfBzlsDjrJcDnq9rhIUX&#10;njpP15s8YuqtfBexHJUn5MVA5es3m5c+n3lsMcvIjyKPaS7Rfz4/6/dYqI6mDrqHi5GyYNgp6Lu5&#10;l+j9DLRd45Zf1K7GvrYNonY19qINrO11/9bO+bTnkjOgY2oD2VptZ+2Txc/ZAtv5A+4jdfEQpOUS&#10;eYORtuR85nEeklh2IvNJymFeiy9Aeu5Q078nLvwKHl/5IxRuzcQbZTlo9u5jDLgyrmWtwdEjxdRg&#10;HMbRd8tQW9lCrTJjzSmWYsiPEOOGS7vkxB3XfE2UJ5t5mfj9d7g82eXJ7rs5fs+Xa1vXtm4f+DPr&#10;A0YnwTorJUfu5TqiEGO4aR6wtbkLDdVe8uI2lB9jrIkT7SgrbkHJu3U4tO8E9u15D/v2HsT+fQdx&#10;+D3GxTrJmG5VDfQzt8Afbuf8sbQb0jQH0NbRiDcObULBxodw7+zbMeqJy5AwaxgS512IMfNguHJ6&#10;znCMXXSVQXrWpUjNusTwuLTcC5CRPwTpeRciNWfIwCOXPJxcyYC8M3WxePkF5OWDWdZFSM0eyrpc&#10;7ECfBR0Xd++HriGyedyeq+stbL0X8RqVofLI0U6DjveXz7zs95hj4sXJvNaA/C+ZvCyZvOw06Fj/&#10;cZ6ffT6SFw5B8oKLkDz/4lNYMJTHLzQQH4yLbe19D3Rq7ap2sm3Qby/arv932tvauoD2PhPkzaYN&#10;bNstvASpgtq3H++3TWLWeUjIIi/Opq2jPFz5pImHiy/zt9Hs13fNPA+Zc76I1Me/hrQp/4wH5v5v&#10;vLQ3l7FV9nHOpp1zMD04frQSB/cdM/B1BTkHwzjYjI2tvUnC3KMnIp+yYi+6PJn/JfH7f7Xah08y&#10;Vfzuri4nTrxSxVEWVCeNX+z9y4+h73Z9iJtG15ZTo+TawrWB2wfcPvBh+oB0jmf+t+o6aYkFuweb&#10;v5saY+olgj3kxn7u6cF9NLq6PIz1ynV1EQ85czv3/2hFZ6Ce13j4uZF6ijrm0cD9EjhX3KWYbqU4&#10;dGgfOfO75l1fcqScOowOnt/BtXeMXxHZhZV7EvDY2n/G+NxrkZZ9Cf3E8rFeQJ8ckcfPueSU5MJp&#10;BUOQsZTcJ28QOch55BrnYcxc+gSNf28wknhswEGemSQ/IPnN6WBZOaeXl0r/ZGLWIIyZr+Mgdx+M&#10;zCUXkcdfxOPipIPIWR1k5o6gj5LHea+JCwZhfMFww0WTeH3aYnFo+tF5fuJCxwep/E6D8bPznhcM&#10;QdL8ixwsHGx8lgmssziaoGsy8unXzKVfk75k8bZE3ZP4s8mfPC/K3eUXz8wbzvpfgFELyPV4fjrt&#10;nUKeOOB2/QhtlUx7G18+xxPJ9Amr/qqXbGvrl6yxRv5QjGT90wrOR+ayCzCG95pixlMX0bZD8dOp&#10;zCdLYxrajTYzoN89ibbphxlLsG8ZDn8h0pdcTJ47FAmsQ+oS2pF++2T57NkXZd+UHNqe8xtpORxr&#10;ZCnP86G2PL3PMH/ly77t+KMvxCj19cXsI3nDyMGHY1LW11H4agoO1SznO72Kz1oNTjIO8/63D1B/&#10;UUd9k6O/kD45xD2A/EGuDeC6gAj3BNJePiHtd8m9Sj7M/8C5niMeJv7l59oD8TPL2fRfos8WA8Ul&#10;Le/7U0gH6p7+J/m4PNl9v5/rM+ue7/YZtw98tD6gd534sOwX+w4SfzZrhfi7zglTD+kgYniyNBJB&#10;6Yp7PPD2MM5VB2ORtZeivu0YTla+hfK6t1HT/A7njo/w9xPcZ6ya+8vRh8x9FCpO1uLIoVK8Q72l&#10;/GTdPS2o9+7HgZpC6jdvQmbONeQZFyJt0YWGN6bkkO/IF0h/bhL5ZxLT5PxB5G3kbgXyuYrDkDPT&#10;fzs2bwQycslPyGEGHOI15Mjil++D4VI8Hi1XXFSfE8htlTq+TMf3nLDg1DHDn6kpES81PJecauJS&#10;+sjJyRIXOv7ONM7dp+fSHkxt/qel5GLG3xvjBxb3SlvC66W9ILd1NCmDyNWlA3B4svyaGYXOWCOJ&#10;/HL0PGpa5rPceQ7GLaHWhTwukfVPkk+7kPmIX0fv8ZNIdR+ymeypz6qDxiOWH2vsoTGVOYfnJXCM&#10;kcC2SSsUzx+E0Ro3GE2LuPVg3PEUxzCLLnE4bdRnnkyefFr7ss1TyLnTFg1F+mJqUNgWSSxDPDpz&#10;OduWfTBJvnv6qWXf1EUcr3DMkr5oGHky24zjGDMuOqPfSOehc22+0mKIa6eyfRLms7/PvAFTlv0A&#10;Rdvu5f4n26nBqENDfTX31DnGNX2M2VfPfRe5R6B4svZyD5pYi918lsmT6VOOMMaiEI//xliebDmx&#10;uJu4n+VwOv4/4YKx18b+N33Sn2Pr9Ul9tja2qetP/mjvv3g8G26eblu4feAvrw+IB/+hd4/a3Lxz&#10;uY6vl7HctO7OH26BL1yHjkAZimu2YV/JJrxxeA12vVeEda/MxPO75mLr/hzsOlKIAxXPorx5J9p8&#10;JQj0Npt9VstLOYe8/xBjw/m5Zwg5c+lGrN19P9Lm3IBRM4diNH3DGeQjCfPJhagHSJHmmLwogX7D&#10;BPKcJHI/8cCMJdJaDCaPpB8u9xKMX3IZMvOprSWvGXiIJxLk6UbvS17Un5I/Ovpf/sZ6iqupfPE2&#10;ze0nZdGnSN4rf3HiQvIq8jvj11xC/2QO60t/sjQPqfRF3r3scjOXn7CA90Aul8rxQmbexRgbe1/i&#10;iRbk1MYnaTTE0hLT30lON7bwImQWMH/pYw0fG0xfJcsw15HfkftOKOJ5S6mvpX1HzaFt51DfMnsI&#10;Rs8ajLG5l5Lr0e9KvplGjqyxicO542HbD5endC7jCi9mm1NbQ/tKtzCG4w752o2t+bv89jonnb77&#10;UTwuXbB4sjTHo8lFHR87+TXbIYG+5ozcYQ6nNW3AdmAbW55sNMnSadBmafT1ppEnJ3LsoD6o8dn4&#10;Is5zFLBNNX5iHzDl0vby66dlDWe7cszGMZAZx6g/KG/1FXJkw5OlX6ZfW/xb+WhcI7+ztBjJs6kt&#10;mv1VPJL7I2zZOxdeXxk6OhtRW0298nulZh8Sb7v263HW8Gk9n3TKJg6NYsqQK0snFY//bJcnf3La&#10;ZHFzy49t6vLkv7z3cjyeWzdPt5+4feCj9QHLkWW/D+LM8iv7GI8iEOjgO5jx3vpKUOt/GYdacvFK&#10;6UNca/cvuDv/00iaezFGk2v96mnqLWeTv1ALkcA1dxNzP42Zz9+O5w5MQoV/Azp7j6E7UM752lLm&#10;V4+Dx1/Ayq2/xYNLvoFfPg6MIkcQFx23bDBGzSWfoY9TeoD0HOqQxTkWOOvMDA9ZcAmS5l1suN3I&#10;OYAwhly0X3dq9acDkVoNsnTHH5SfNBJRiNvLJyyforTUyfNG0D7SWUvPOgSjqBG4i5xtDPnSKNWZ&#10;tpLPUbx/4oqr+flS6kjoj6ROeMxs+i95jykLOR/Pa1OlPZFPleODsyGDWo7x2TdiXNYNSJlzJRJm&#10;UkMxUzqAqIaDGowxLD9j2QhMWn0V7l19Nf3x5GrzrkbijCsxajp92nM+hfR519K/fyXGFZDLk8+L&#10;s3/gvX+QPeJwLG3xhZhAf7u0CdJByOc+Zj41DPQpa05BPnchlXZPYTtpXDKhkP562ms0+afsnULt&#10;cTI5rnzCGYUcw8g/Tr+vtA4p7E/JHDPIN2y4Mq8xWhvaSn71BHLkJK3N5JgkY/ElyORYJIn8dzQ5&#10;t9br3b2MNsu+EmOevhRJT1+DlJnXI3XWp5leh+S59M9L9y3/P/OT3kV5yr+tfDOWkS9T25JWyPpx&#10;DJPO9M5ZwK8evwSPMbZGZdsWExs8GGzDsaPcX7ysBk2NHs7J+PgcaT4oSEjnLyimssa/H+0/4Y/9&#10;l7o82eXJf6yPuL/H59lz7era1e0DH18fsNoKy5NjU7WDtMk27rGJ/xam7jDAdXZHVqFg82RMK/y/&#10;uGfB/0LSzCuRNIe8ijxD/tz7Vl1DbnKp8XGOnEHd8EzyiTmfx2+yvoVZRXdh655ClNfsJSd39mPY&#10;vH0xpuXegYTHbySPGEZOdjHGL6cPtfB8wyGT6edLyx5GHx39nuTJqeKLXEOlmAOJcxn3gjxyzGzy&#10;HXI/+Rvlx5WvcMAh/TB1pwZny5/6BWkApJPIYBwDM/c+bzh+Pf0C3PU0+RHXxN23ijx4CfPR2rBl&#10;UY5M/mq0I+RnozjnfsfTg3DnjCEYu/hy+iVHGNtqfGD80SpD/Ir6gLOCGgy1S+aC6+mXvAKJs8jR&#10;yNPG5l+CicuHY8IK5kXOeBf55Rhy+iRi1OxBmLj4RkzI+Swy5vO6WVeZPJJZf9VtJH+X3nrA7Xo2&#10;W571+Pmsh1MX+YPF2zOpQx5L3bAgzjyK8xGj55FzRn3x0pekL+e4YAVtTp4s/+8Y2lDxJ+R311q8&#10;0bMYR4V9KVFaZ/4uX7Jdtym9TQL7l7TaydK0SHtMnYZ0QGOkWZFPm+moORfgV08QUy/C3TlfMlx5&#10;zPSrMebJq5A4mxycPNmshdScBP3K4spj6BO3GvAU6p3Tl0onwroyTeQ8xOgZl2DszK9j4xtPUH+x&#10;k3ooL+pqmsxa2EauhVWsRcuTI4xFHox00sesfTIV4zw+/ycuT3Z5svuujs+z5drVtavbB/50+oDl&#10;ybZNLE/Wd3Fku5ZP5wV6a1DbuQt7y/OxcNNIPLL0FkzM/gpS51+LMYzLlkBNq/hsJrUPEwuvMDrh&#10;NPon5QuWjy5l7hVInX09Mmd9FQs23olXDk9Hle85tPZtReFLY3Ff1jcxctqljI91KbnOcPpV6Tcm&#10;BxlNX2GKYkOQF981/WLck/O3eGLVD7HohVF45vX7sW7nw1E8hHVvTsaze+7Fs2/+hvjtwOMN5mnx&#10;5v3M/0yw3D33GTy3935seOtBbNj7CNbv+j1WbXsQz7ym6x/Axv2T8NiamzExn3x0MeN5SIsq7kWN&#10;g3ykd83kuGDeDXhk2U1YtTsZ69+8D8/xfta/+SCvVxksV2AZz+5lnnvej3UsZ92O+7F621jM3/Bz&#10;xpn+HiYu/KrxK6fnjIC0x6nUYCTQt5nG7xPyrsf9BX+PFTvTWeeHsWnPVDy7cwrWvv4o1u16COt5&#10;X6t23ENtTJxsew7ttY5tsHb3Awa6zw1vsb77HjGpvi95MRNZG1Iwdel/IvnpT2Pk09J1U4/BdXxj&#10;l/MzOarRXHM8Na5gBJ564V+Qv+0XWLvzHt6r2u9erH9L0Off4Jld92DF9okoeHkcsp9PwUOFNyF9&#10;/jVGm5IkXYzGRGaNJtfizaUmetalGL/wS8hnzO/V2ydj7Wvso7Tjs+wH699gf1A7yp47J2Dptgzk&#10;vZyM7C2jMC7nM/Q1c+xHvq04JdLFmHEf1xmmzL4as9b8gjqmJfBFyuFtb6VWuQGNDc2Msax5Hv6v&#10;0J8c5v4kfq6L1bo+xTd3efLAx734pDTJseVavYVNXd3Fn8571b5P3dRtE7cP/GX0AbNGjzxYqW1T&#10;w4tj9s8Tf/YEd+HNyieQte2H5MZX0f82grrVYfR50a/Gd7qZQ6YfT/ECEuaQ79HXa+K35Q83nEx6&#10;2QT6Y++Yfh4mL70BC1+/FS9Vp+DdnscwY/N3MDbrOoyawTn1gsvpD6ZGgJx7FH2G0p+m5pBDLuQ8&#10;9lPXY0bRHdi4YybeO7mda+oZU456aekwtUdZUHsAmjjMmoce+Pejs0ewfHRng/YndOa9QyHuTRih&#10;VpRcRfsIh4Pcp4VjjzBjeLV1HUXhC5PxcO5tGDvvC/1rvjJ43xpTjHnqMjyYfzNWvHo36jtf55iF&#10;ex8zznSf1Z6aOXVbB94n8z8TvSw73NeA1va38PaxleTLD+Gxgv/AHQ9fjtFPXUp7UsedO9z4RaWL&#10;ebDwnzBv/a9xouUldIW1RzbjjNEfGQxxHxlxLu61GIp4zR5w8bHtubWX+quF6qO+q7kP8YWqqiqU&#10;lJRg08vLkDn1ZvzkocHUsCjeCOcolgzj2kr5z7kekDoJ9cWiN5NxpG4d71H7fXO/O2qLern/jdbD&#10;BRmjuJP+2pYmD2qq602+eRsm4+4FX8fIJ6n7IIcdv3QEJq+6DJNWjmDe9GtT7zK16DbsLl3I/XKO&#10;Ma82Qv3CqWeY8RQDgW60tzeiobkClbXFKKl4G48V/gjp1OffybkE+ZjF5RXjJVNzD/w+ccHfGQ1/&#10;c2gvx7DtaGquR0NjIzwt3E+bOuQI+1ow7IPPrxgy4snqI/H5n9K9yP6Kd+Gu4/v4fcuWH9vU5cnx&#10;6ef2neimrn3dPvDX2Qfse1t+Y3Fjyzv07tN39Qudo887inO4Z9jPOI9/A376O5g4ASPncr0R56LT&#10;OI+dns91TtTNaj3Zr5/kMa5hmlT4KcZuuNz4S+UzTVwg3QE59PzhyMy+GpOXfAHzX7kdk3K/QP/p&#10;VcjIvsJwt5Gcu75jJrXGzF9aCmkNHij6HLZW3o3DrUtR798JX18V60beafYJZAws8tBewyM13+zc&#10;j+o9oIjIX8d9ts+GXnHTbgPx5Qh5Vojn+n1h7qnCPQhp117yz2BfJZZuuZc8+fu4O+srRueqOB3p&#10;5MkaY/zi90PwwOJv0l9+Lzr79vOaZt6ruJvy951evu5RHFz7iscgGGLsgb5qrusqgSf0Jo561mDz&#10;oYcwdu6XoprjKzAun9oY6mzvenIo7nz0Stw797t4p2Id2npOsDyV48QAVLyxcF8H89J8Pu9/oO36&#10;EfKz8QqV2n6qvipY7lZefwBbDkzDhEU3cp6Csfa4Fk/zE3exXylGRhr1GinzR5h+vfdkIbW/tUQL&#10;QuS1EY4LnPVwzNPEjiAPZ8wXr9eLfRUrsGz3SExg7MJfz+K6PK69HFc41ODXs6jBePpy3D3/Hxin&#10;4j40dLzDuZgmBKiFOFVX6Ybl69UeIZ3wMY6il/FgXj0xBVPXfhOjuY5SPFk6D635S5NGg3MrydM/&#10;h5xNyTha9zyv7UZzSwPq6+uNRjmisRjbRjw5wLZ39cnnNu6yfefDpLF+3U/qs+XHNnV58l/nO9zl&#10;bm67u30gvn1A7wRxY/nhrK31Xf/9ljP7fD4cPXoUM1b/zOhWpa9Nz+d6L8WJpbbTxA7gmiTphJNn&#10;Xk1dxZeRfv8/4t5Hb8HDT/wAv3nsZqQ99CWkPfEZal6vQ3rW5VzTdhl59GWGp01cfhnnramrYCyB&#10;sUu4bwO1B4nU6hqfHzUBSfOGYXzWFzB3w09R3bUFHaETjNfcYjhoH9f0hxiDw+zh6ydf4ue+aEyO&#10;CDntgIN8LiLQh92fau9tC/oJI+SWgtZQKTXalW5yLCIcZB3Jv/x9R7Fg088xIfuzHDdwrR7n/7Uv&#10;m7QBiRxPJMy4FI8X/Ss2vzWN98oYIQH6yX3c39vHdmEepjxbh7AT+8vGAIuEed9EKEhezrbrC/ro&#10;D25Fq68Yh6vX4b7sb1AzcC3n96ntKOCaNMZfSFTcYGqXx836ezMequ84gDD9192M2dfVyXl8w+91&#10;T/b+4mDbD91e4sW0ubGzxkMauygummwr/6ljdx33BVoYl/AAZq/7Be5Z/BXqgy7CnbPZV6k1Titg&#10;jJQCrfM7H/flfR0vvv0UOWY9ehTrUPbmMxDs4TgxSL4lhJw5i0C4A23dxXjnRBGmF/2Y++BwzR5j&#10;hKj9MpZxTSljgiTRxyx992MF/46qptfJWxuYZxf3deez5nPGNOq7qqv2mg5TUxyItKK+fS+Ktt5P&#10;DdJNXHtJbTj7vzQiqYrvR1946txrMHP9/8FrR+fx2ha0tFbTn1zH/S1bubeI1uDKLg7i5Ue2/xP2&#10;v8OOSeRTFmfTf4flbm5cuPj5ma2Nbery5Pi+K22/d1PXzm4f+OvrA/INGh4U9R2LH9vv4s9NTU3Y&#10;uHEjHsi+hevALjfrpzKXUoe89HwndjE1lPJ7pcy/jNrhr2HG2h+jaC21uRunYPPmx7FhwyNYvj4V&#10;izb9DE9v+h7GL76Wcd+GU2vAGG6F1C1Lg8n1bGmKh0y9bOJC7ePL/BkHTVqNFHLq3y3/FlbvmARv&#10;eD99sR7Dkc2eY/ShyY8cCjC+M/dU6PXTp+Yj9+d3aTMHHLSN9B0G5CW99GX3yo9tod9oR0E8QrYN&#10;cp+HYHefgfit5vR9fQfJdzjHvpDrH3m/WiOWpL0tGPdAe1JkLLgGs5/7L7xycBbXZJWRe4gjc58X&#10;H+Nc27JUtupwGnTfioVN3kg+HeoiZ6Q9eskZ/aF61HfsxO8KbsW4bMbA4L56Wi+mNW0m7hvXCqZM&#10;/yK27H8KZU274AvSx8mYY50d3FOGZVv+ZfhoPGx7DnlK92LbVmOhWP++GRsZG5DT9ypmWj2Wb72H&#10;muJvcCxAPY9ioWj9JMcIKdyvRmv+pHXYuOtR+v4bDUfu7PLyvrnfWTvbrsv2KdmRn+lXD0UaGB/8&#10;NeRsTEX67M9zLMf9cLT2jxrlVMb0TlOMwoWfwuT5N6GyYRu1Kw3UQnSio5UajrYQ+TL3//CLzxO8&#10;b807hKn36AlWcQ++hXhi2X8zRsb1jFnHsSjXdSqmXRLjdSTOvgyPrvgu1u9+iP2Leou2aqO9aPW0&#10;n+oHZ/Q/9UHbJwcydXly/Djwh/FRW35sU5cnn/rvHch+7ubl2tXtA3/dfUDvac0F639ZfUHvPqWO&#10;fznCWK3tKDlxBDNmP4F7F3wTafOv4Dol+uPoP07juvwMvr8z9Q7nWqZJeZ/FzA0/xKvHH0NP5G3O&#10;W7/L/N4jDqC77xWUdufjlYrJ+O2Kr1LXeQnjxQ3DxGX0JZOzZGq/EKbSYCr/8YXUbKy4nFx5GNIW&#10;XIn5W/4Lr5fMYD7vIdjrIfehfkGchX6+MP18mnOWPlc8OdBJ7iw/4Fk1xFbX+xFS2UgxaaNxaU2q&#10;sslZ5W8032lD2fF9PJl8Vf7kCPlQW2QPnlz7A2NP6VRS6Zc3scfItVLJXxVzIvv//RI7i7M4L1/B&#10;cUu3s6+ayrCwddA+4v3QfTt+3175mVmm7BEJkUvS/9jNNpn+zL/jnvzPm1gc4xj7YaxQSM6ccylG&#10;PXo91rz+CA5XvoR27mnR1upFB/mij35s6ZQDQfFl5f8RbBfHayLkxeLKoTD1xNTlKtV38WRpjje/&#10;/TgeX3MrMnIuN7G2FUdCmnqznx61F0kzPoVnX3/I8GTx2XYv/e8etlOzD91t1HGoT5n2Y2r0y82o&#10;8+zBqu30/eZ+3eSrseJI9t9kjjsyON8yLuc6TJj9T6hsJE8ON8LX04nWJp+B1+NHd0d0v8swdSz0&#10;Jytf6cn3FK9E1qYxjCN3rdn3RTE3NJ4ZpfyfvAiTs/8BuZvT2AZNaO+oh6dV6/gY74J9wP6f2/6n&#10;59iOee1vA5WqDDumdvXJHz9ntvzYpn+IJ6vNbZ9w01P/z2ezxbk8I2fLwz3+x+3s2si10SfaB/p5&#10;UwyHsvxNv0V5pX23ShvQ3UH/Yw+5FX2x+s+NcM1WVcfLePHEJIzPu4pr8S6nn2woRks3Sf/n+CKu&#10;0+O+xr/8/VBMXfITvLZ3JeobT6AnxLV10tGSywbJq/w95LT0eWqOWZrZ6sbDKNp+Dx4s+AbjwnJe&#10;mbFoM/I4T52nvS7ok+PapfR8rl1iHK+MgkEY+fDnsPbl36Ou4R1T73YP53a7GSeW//1aZyZeaPYj&#10;69NeC068WIcrar8FraNzfMBh+nIDPUGCPkLpTIz+lGu1qMN1wHrKV0uufRrktzXz49SjkC8GerhW&#10;z3JUE2OA+mDmoTV7WvclhMl95Gs23J22NtppU9d2+nWPYcfJWXhy/a24O+8zZj2dYseNnkP9NmMr&#10;T8xn/JDpV+GZHQ/gZOMOdHQ3cCzDehvOo/WJzjpB5x7tc6a4uVpDKMgmrDPrqHGE6mr+97VnG33Z&#10;c168DZOXX0OthxNTQXxRMdAU71lr+5ZvnYzD5S+SM3rQ0l7L+lJXy3uT5vWUfW25f9qpfODBYA9K&#10;K49g7safmHh2zp41zj4wzl4wzh6FS7cno6z2oOlTrS3kyh5qIciNZb8I5wkE55lW3/Ghs6cBx2ve&#10;wIT8K43tkjSnojkBptpnPF1zIdQ+n2h8ydE7c0zaWOuF1yO9uvqpYzur9Xa+95BXH8DmPU8zzuJw&#10;5suYd2wfjSVNHDuVwZjPj6z9MuvAMRefKx/3km9t6WDfZT2lT9ecChHheCpMDVKY+/HZsgY6dXny&#10;x8+Pra/Z8mObujx54P6LXJ48cLYc6P8cNz+3bQasD5wDT1aZ+l/wUz8rP2w44PiTI9SnHql7FoW7&#10;fmVi92ofaelntWeY/FtpjG2cxn0W0uZcx/hoD+Jk7evcz7qJ+/R5qRXQfLf4Md/l9GsaDTH1sv5g&#10;Bzq4XmlX6Vxkb/1v+tyuNWv8tHeEYg9onVWi4QKca6YOQzw57Ym/xStvz+Xe1qUfmierbD/5utZI&#10;yf8p37O0EhFyVxt3QpxRXFnrtSJcEyVuH+G9R3rIMWJBriE+LoSlCRbviPJk8bCwfJni2uTHlqtK&#10;ExASXyFviZB7+8nNpakNcj1ec88+FL48FuPmfZEx2rhfRs4VJt5Fwjz6NedzvMC1jGmzP41Nbz2K&#10;Wu/bCITbyLupYZUu2vhyXZ784Z8TzReFUFV3nGv1fm74rOJAazymviZo3+t0xpQo2JYUF55c3PAC&#10;/L0tbLsImurY/6m9kEbZ3sOZPLmqiTx57wxnT5L/z955R8d1lWv/pabYSRxSgNBJgECA0O693LW+&#10;wl3A4qPcy11c7vcBNy7q1ek9hJLq4CbJvUjuDokTMKSS4pLqJllykS3Jlm31OtKozEij9v2efeYo&#10;MkmIHUtgXc4fe82ozJlz9t5n5rff/bzPO4KTVSM7wd0b74KTLws42V/3/w0efVb9Wz76fOw/Bpw8&#10;evwQcPLo9aX/ORc8Bn162s2BE+XkeKxR5x+DDWN8f8eIKYvLYoPN9kr5UvvNxm8Q5zzDJpPHL4+A&#10;q/Gfnb4GniV2lkmduV+s+mfbU70Br7MKWKDbxYxj/Xg+sO+tGLKYUnl22rvvjqDtHAxbZegZe3z3&#10;L+y+Df8b3+V3uxpz4uQMNJjyl5MGQXn+qgucNfOL9lLJEji1Ns7JXW8ZT+6Dk6O97a7egvSqQzCK&#10;iysrx0m5dtqX5zwUMx8QSztWJiYsJhYrj2xi40Ht4RNHhLmG4F0xr3LHpEPoVZ4cnrUuvsvfvbWB&#10;9KfEkXuknUb/TUxd7xPuK7eylsfsAfK/ps24gLoj1FdeLs03vEbOlmqoJOecazctvtKeL8m11u5S&#10;x/Ax5Qkqnun2TxU7VlPc2L/3pIXwf69rhQ9ZG4jTXUxbGmbOTeuBnKe+STyZPD600IolHx9PPm9E&#10;PDlkLW111oN/mR/PdvsCmlvD73u6PxeP9lt9c6UtfvoneFPTx46T/RrZ5DAq/kuuXMGmBKusK3Tj&#10;HAq1OS2D/C3cvoVbo3hxevWzfEdcPLl6G77TF7mxU11yHVuP0s64WuTzzrM9Nb+3bvTJ8g5prkf3&#10;3IZ+hXvM78M+1l1aRzrtDMetai6yJ8gpVP1G1Wd0ta2JJ4uTlTObuuxddufDl3IOyqX07qtQa8hb&#10;B7Im0zpXTfNF6zpxuP9eo/0YxJODePJoz6nT4XgBJ5/un+vB+Z0O98m4P4c35GQxQ5y1FA8VIzt+&#10;0u+1R0scmf3gnm59r/ZZR/9he2L3r/Fu+4RNy32H/QyftiR0yNetw38Cz+Spue+ya5d8ypailezu&#10;roEH2ZfnGH3ETsVV+g4fRPMgTotF+60rHLWONvyq+DkaabP9lc9Te+M2fDLIfUKjm0mthuwVPCdv&#10;SVpP1QFOgDkyH/iCvVyyFI6gdh/n3B7q5PUw+Ot0F8pf865FbByLef7FI+O80mEMutyuMOfYyv+0&#10;wC/kQMHJnvZCDCQdx8jm7bPr7+71ijvT5IvQFWnn2jvQgErf4fXpAPvfPd1oPdj37sODQx4VOpe+&#10;wWqr6dhkW9Fc3LLsSpsyawJ8jBZ5zbmulpt8clUTbsqMCXb/2n+3HaW/ZV1Rw3vC2RxP7OPi2BrD&#10;1zWNmd/4O+eifXjlNA7Bynru9MroMnKe+A6ewR9ysVVXlxn+cusSmEx1/5Tztu8IWoGBNvwUGmB8&#10;dL8wfy+5iDqOdw48jgtWVl/1oR+psmXPXuVq86WqLoj84MS0XLPmmvIo8zdPtsqGVxlbdMTherS/&#10;LW4NpH6V/lnN07pobvRYZ6TJyo8W2jVLqUdNjT3tBbh1DvsuqheZobxIclALj/zW2nuO0Z89eDC3&#10;W1cHeiS0TX7/9TE+6l/dF5pf1a077cmi+5xmQ+enmn3ylZE2xuPkd9rPH/4k56B52IunRwfn2+Dm&#10;rNvfgIvd3oNby8mvW2uosRmvgJPHBydrnE6G/YL/VVwhaEEfBHPgv/UccAwM14x8jGts3XXznax4&#10;o/SN+gx136swkDg52q3v1T68Efba+i3X4091gfNETmYPWJpW+SRLg5mIb8D9G79uO2uX8P8hYsZ4&#10;t4rLlGcGx7laCuiexQBiR9/b1/EAPsOd/RV2sH2Dq7OXNB/PB/SxmfgP6PhJvNdU6gBPwes24deX&#10;2daihXxu1Z0wJ3vMqHj2a01so3iqx8Sq2RF2TXUlxEZOe+Hixh4T+WwkLwJPl9GNBiLsWt+gPJJV&#10;h0NxZvWXx6Zu7cH1KzbvX/eQ07WiIY2V2tZ9y2zWgz+11N981DIWUQ+P+GbiAq0/vJim1gvyhHu8&#10;+E6rDm3hfVs5ttYY9C1rDXd8fxyPexzJ9XwnalzV52PAyf7aanzcP+JR1nxoiQs2TR3m5PSl1IiM&#10;c3ISMdqx5OSXDqy0xvZyNEfdTkcsH235s4hd1Yc+J2td9Ron329p889z+zcp7K0ol8/nZO2z3PHQ&#10;x0+Kk8dirHT+AScHnDwWcys4ZsBnwRwI5sCYzgHFiOMc7HFyvL/9GKl0Az4/E3cUI7uceHhO39+9&#10;1B9T7PRI88u2cnOyq0MhvzYX72TPV9rOJGK9qh238Kkfsk+8meP1oLvssXAzMTe42PnbEn9TXFnx&#10;6RgeWIpXiwWU3xbrVTw2ZI1de6hF8n6nz03II2amPWs0o8rlU5xPLenuT9sLRYveJJ7sMf1xeXyK&#10;pTpO1HvSVANPngKcYz987tVFUzyac1WcUP67nKf7P/bAlffkWjwu52mD+bv+j3y2AXcMxZhhU9eX&#10;MLL6Gy4d4NrlixDFH0Fx756IfAjkY1Bte2oftDVbsuzmpV+yhDn4eOTTVuBL5uK5aFoWoJmdd75d&#10;m/dFKzm8wUKdBzg+dT04n27FICPoJtSHjNMwq/qsrFzFkfEPxtflcfm6C52fNCeMa86T37YbV1+C&#10;7gKtx0jdBTqM9EUTbc1z1HI58hTxT/x522vQXaArcTmQzBt3nPh8Gvl+p/FzaX+6e9psxfOJ7Fug&#10;a5nPXCbHTjUeU4gti0O1h1GweUo8nhy2UEettXc2kbuoPQT6jZisYrV+HH+Q9VdntNHKpbug1ojq&#10;teu4qeSkqh6l1jsZi88mvjzBth5YZHXhEov2t1qoDc8R5oQ8OTRn5d/XJ99A7jsvTzBiNa1F9vTu&#10;meRUSreODomYssu5ZI2aSA6tfr59veLJrNGOiyfzM+ep+LGa09PHnx83N0ZprAJO/tsxsnTRvi7Z&#10;f/xL+uQgnjy+PrPG4n4NjhnMgWAOjJgDIznZ5xrHU+JffTfDdyM4WZ+hqiXi2FKsLK5UDl/1n2zZ&#10;cz9139GZBXhP0NKXe5ycQh2QawsuttWbp+GNUeZYLtTQY6215JgRS+1H/+tirWiBFZ9WczE0x2/K&#10;0cc/Af8Gscbdf/isq0M3LZdavbCydLPiZBdHI3aWcu/l9uLuxa/nZGK4/l746zgZHu9TTFcNfbB4&#10;XXrpfsWGiQGLefvwaJP/RQ/n1tPFWkENpvcav0Nv8OctGqVGSE8X505s2Xl59Fq0i4bHVzTcT6Mv&#10;2wedl1h7KIwXWCt5jTVW27rVHnn5Frv/oW+5WisJ1ONOpW5E+mqYipxIab0T8t5l2Qs+bPes+oE1&#10;Nu8iJ7IO7sFzAY1sD54GfcSTpZt2GgqtNzTOPifruT+m8UdXnw12dzFox0ZxffIwJ/+ZPpn1T/qi&#10;Cbbm+Wtt39En4ORmawlXuTio5oRbP7ljj5hro8RcY3n/im1VN2TFc6z50H8nUr9a2mExszykxcjp&#10;6OBXDHNyO2uUGmvvaozXtRMnq72mlXCc3IPfRe3LcDLeIQvOcHwsTYf8r9MWsy9CvRzVOtx8INfl&#10;Y0bwZpY+Qswe6/dqKw6y5lI9GHlse5zcbbWh3fan3XOct3YSupxk1k/KNVTT3oPWkretjeuTj+Nk&#10;zW3N8z/jZO7BserfIJ78t2Nln4/9x7/EyW6/kPmr8QraW/fBydwvQX++dX8GfRT00Wk3B2BdxRJd&#10;03N9NhL3VOzJNeVzwc9qg8Re9Xcxq/tsgINcfJnaYDvKfmfzn/wPx6uuJjUsIV8AaSNUA+SWdR+x&#10;DdsyiLGhTSbe2NbUa231xGhh00iUfL1+aYFhVGKaHe3UdKNGhmM23re7SzXe0FaiDy7YRc2+Bz/o&#10;mGVaLszoYmbsNcPIet/U+z570pysa5cGRJyseKzTShP/1fWrrq+8bNvbwtT7JVetEX1nE3vias1d&#10;8YZGtbXtda22rtpq64/BsbXUDG6y+rpGqznWZFWHW6z+WJc1s05oa+y3jhb6luuMoelo6NxnGzbh&#10;P537L5Y5+3Lqfl+CB96ZeOvBP3jtTn/Q051Ke3Lrqstt1aYMeP4IDNzKeavGBzFvxarpx+Gm8dXY&#10;alzV9PzPm/P2GH1O9rU6p928fwMGcPp4OFmeduJk1UxPoCa6fPjSFe8l7itGHlNOLvU4OUrtanFy&#10;VzTE+agGuGLV7HGwhtP9o3mqWtS1oWJ7hvoymQsvJH9WdXdYN7Kv4vZxdG+QS3vrGsWTmRcnyMlj&#10;MVb6vNBxtRcV+Cf/9XnZ52P/MeDk0WORgJNHry/H4rMnOGYwPqc8BxwviaNo0h8oFiZ9gfS0atLU&#10;xplKnwf+XrK/j9pHPYm+vpBtLVlps//wA0skzpixku9p9JzpxMiylk+07Pxz7I4NH7bfFaY5Tu7q&#10;kt9s1MItxB3RHESjaA3wvHAeDLC48x0ml021zKQPjuEP19eHbwU+AH+snGK//v2nLROPuUT5PqBT&#10;dlpo4mdpsOSwPnkIfTLHam/r4PjyRvM4UfvizkuWa3TXw/+Ix4frcdAP7md+r787r2jq68ojoKG+&#10;wcoOVtjuwpLX2q7486Ji2727yHYX76LtdG3Xrm1WWLTd9uwpstKDe1w7WL7fDldWWGNTvbWFm4iR&#10;N1v3QB01PUqtIrTRntr7S+oif8EmzyRvj7357NVn058T7SrqJU9WfJB4Zuq8c+zmJV+xpRuzraT0&#10;Oc5TOuoeVy9DawoXO9Z4juRlOHh4rui5WxvxOLwe8mKL6ifVc/a4Kmo5j3/Xblyhetny+fPilMn0&#10;uWKi6fPPJ4/vprh/cjyeLP9k1jy9+BCr/4bf8w249HT7m/pNc0Y1xlc+l+78qafMJn4cZ+QUYrOp&#10;zLFUtD75m6ZZZf0O+q8HfUSrm2e9qlejftUaRbF5zSWa9mQ68UB08eSR/snk2smvRfM2A59j3TNb&#10;DuZZXUcR9cdbqQnSQu0e1cXGh5D5qrnb73wT2cdBUyNurmvdZ8/unm9ZC99P7Pu93BNw8kLmCMdK&#10;mo8+h/XULavwhWOOa8wj7GeEmolPaw5wjq72juYJ46M1r3RDYzEu/lwIOPmvz8gnq7sI4sknxxWa&#10;2yfaxuLeCo55cuMV9FfQXyc/B/i+FFOpvQUnx7TnS3PMyfeqGLIX7fAAHhCbd+fbb37/XUuApVS/&#10;LI3cJ/kxSNupdscjH7bf707ntTXW0gpTKS7biA9ASDoHcQB8x/e+vs8VL5N3mmrzuoa/sjzkotRS&#10;/l3Zz8hL+oTbo5avhvMigM0VP0tHD53wq0ttayF5fCfDyWKZOFN6Hsb8zHn48XNpLuTV1t3Vba0t&#10;bfByk9fqePRbfaM1NNRbQ2OdNTTVeK2hxhobiSU311tza72LKzc213H9jfBPm4W7mvHH4+9d5fbs&#10;9qVW8Ph1du+a71lmLvVEFp1H3JL+o15yIn4LCdKbqr5HPv2LZ/J9v/2WbXz5XmsOoWMhrthH/8lz&#10;rquT54o3wlHuWvy48nGc7DGTY+UT4uSPu9jqMCfDi8Oc/MzNb8LJjOc45WTx8qrnMuDks2zyLOYy&#10;mgvVt1GsVtpf6Xzyn58KJ+906wyPkzu9OiM+J9Pvf5GT4ePUN+DkF8rmWX1nMZzM3gX3ieNk6it6&#10;voneXoAY2fPAECfvfwNO5n5wnExuAOur4zi5M+b2QKT9f2NO5j3GYE3jz4WAkwNOHov59bc85oky&#10;sn8P/C3PNXjvgBGDOfB25sBITub1bm/+jePJiktEoor7enFW6S96lbdFbYstxSts1sbv40X1LldX&#10;Om1JnJMXS9d5ht328IdcPHlgqIpYaqPVVbdaQ5VYWRoO5bn5GmUxO+eENliM3DdEvT4xNNrMCPHk&#10;DaU/sZvXftjpRqflEOvT+xDfEyPLTznp7k/ZlsIFcEVtPJ6MLxyMK22urs3praUlUYOHxMKupgg5&#10;fPJtVg6h/Gn1N8XvPJ9hXq+YrfLk8FBWGxjgObrR/n7i3mqqlYJOW3WmB4baXJM3xhAxcbWBwTa8&#10;L5qsO1ZvYWqnNIbLyAPbaXuPPGevHnjI7sv/qV07++uWMuOTlpr7fmp0X2DTV51N7py8PIgREnNM&#10;Jz8yM3+i3bbqCit4Ntm2l611x9WaQvoQeRdrX1X1A2O9eN2htX5Ne0Gf+vwjRnKN36nf432vOJLz&#10;UtYcwCtPeYhz//g9vP44p/mci3L5aMnozZPRJKTNm2Trnr/V9h99lv8l/hmucdpe1bRTbUVXZ4X4&#10;5/D7+u9/Gj+6WLw4+fkM1gZn2dS5rMVY78lL2feFUwx4+XNT7DCc3M/cdf7JysOk9s5wPNnFlPlZ&#10;cVz6siNCPLnmVWpVXuDtgXAMHUcthTVe2hL6ln59oWyBNXTscfV3mptDFm6Xr6HWosojVc6o8me9&#10;HFrVdKwL7bPniuejT77I6S4UT04kb1bjlEg8WXsuN69En+zHk+Hk1iZ8DUfEkhVT1hh5OahjG0/W&#10;Z4j2/KW90FzVz74OQ4/6eTSa9rtOlzYa13Oqx1BOid/fI7UXOq7ue5/1FPsI4snj6zNrPH2+Buca&#10;zK1xOwd8rar4RfzoYozyW5Vfw2u6C09jIQ1Dv8dj7jMVTmirtu0HNtjiP/3EsgomOl1y4jz2fhee&#10;YVcXTHLx5BvWXGzrX5lmPUOHXB7g4bJaO1BCbLkORuY7XN9pYlbl7/VEpL/EYzjOmH0wYB+5fpFY&#10;sz12KMluWvUxmzb7DEuYi2cAuVCpMIFqCmeR65Y960rbVDQPn9hKFyNvbxMn6zo8/wEdR7E58bLn&#10;GyBGIJeJ95DHsbSp8rrwvG+l+2igHyph9hLrHXrFokNbaJv4+ysw/DZ+t4O2i8Ze+VAhvyvkb3rc&#10;zmsKeX0xP5e438V4TdvA03aod409tvdGW4Ce+/aCr1nSzAstca7i7mfb1avPsenr32eZ1GfJXI33&#10;3Qq4FM1Dct4Ey8z7kN208Gu29pnbbHf5Y/gVVzouk65auV0xNDDOEwENSy/6hx55QouB/DbMx/xu&#10;mJPlcSfeJ0cM/w3FQOWpoHrbvWjCZz/6r3bT8sudxsLlspFrJn5Mzj3bEudMtEdf/pUdqnuJ/qUu&#10;SmerdYS73N6+6pl3h8XsrLlOYy4eeW7iA2/t12urNqdSPxI+pqZ0ev57LHsVGhjaZLwH5SOdv2mK&#10;VdQw9qxJWps6rbWx27ra8VOhX9X6qRkT6dScY2xYM7SFG62iqtCyqbWTughfQ/JPr0Jfn4CGOAE9&#10;zTRyUjWfN+9ZanUtZU6f31gVtfZG7ocO75g6bi8srqbnUXT9dW177fm9eYzHRFj73RzvHe4c5Z08&#10;TcflPpSnudN/MA8i1JtvqWeOoxFxenzGXHNB891pbaS5GqPxUn6nGC0cDltHR4fjZf3sa2X1KJ47&#10;VSbU608XRtZ5jMb1nOoxAk4O+GSs7uvguMHc+ruYAyfIyYo3iTPlUyU+0Pee5y0VtsMtm6m9MAVN&#10;rad/UN69tJHyv0rIe6ddu+J9tuql/7K2/r0ul+fY4SYr21tn1Yfbrb097H7ndB9iAbwa+vDYGiCW&#10;7PyKiS2La3vwynrySKrdtu5SajXABQsmuhzB9KWwclx7kfHA521r8UJq61WfMCc7vzbeQ/Wze2FM&#10;xWbFypU1e+yx5/Mtp+Bau+G+/2N35NHmf8t+vvCb9qsl3/F+zv2B3Zn777Qf2a2z/tVum/N9uyP3&#10;u3bTrG/a7XN5nuP97pbZ37Zb5nzTbs75ht0873/a9Xlfs2tyvmBZcz9laXM/QD3q893+fiI+XlOk&#10;uUZfkb6S3ERqcU+htmHCXGrxLfio/Xr1N6y4bp01dRdxrs2OlyId+GZ0U+sPDYzHO6wFiME7Xzqf&#10;kfVI3x7fFE8+npOdFx/zwfeTm/3ov9l1Sy6j7t857vyU05a2cALcTu2YmWfZg5tvt9Kq560XnUBb&#10;uNk6O7qJqxL75L1UR0Z1yMfTPSRWVlu5KdXVzUuCO6WzUK1H1UVPyze77sGzbO3LKeguCt21tbdG&#10;yOuMuBrTum41aV5cfNmt//C0joSGOVl117MK8Juj1vr01fD3StWWpHbO4vPsxdIC/JMPO91MS20M&#10;Toa3w69xsvJNfd9x1cRpDO8f5uTM/DPxmWFfZcU77Oq15NCi2VEO6B3rLh/m5Cic3NrAvQUfO38X&#10;HhVPDjhZfTA27VQZdzReH3Dy+PocGk+fmcG5BnPr72oOaL9d8WTFlBRHdo3nw/plj5MjPYo/wrLo&#10;YLVPp3oH8jZes3k6tZXPwh9AsdF4bQZ8r8TJ2Usn2eJnf2RHw5th7V6rr2m18n21tq/oqNXXNjq+&#10;kt5Bvg/aV5ZPsdMrwwIDvM8gf+vBI+vxQ3Dy2stc/THVg5tOjmAanKxcvgT2mdPu/5y9ULyIc6/h&#10;GIPxPL43iScT83PcKP6Hy5V/pjWAzk/90NR6yJ5+Kd9mrUy25F99wTLnXGoZuR+x9LxLLGPehy15&#10;1iWWOuuj+FJcapkzL7eU+y+11Ac+aemzPmFJMz5kabM+Zmmz0fbO/JglPXCJJf7mA5Y0C1+wue9H&#10;s3ARnH8hzHk+8fCJsBgx2qXEGWGn9BUTYZyJ9OFES8k9x6bee6HdvPgrlvfIT+yxl+6z5shel9M4&#10;AM8PwmNdbX3EcMXJfhxcWgo4Ga2K41S4bTimPJKXxbDShDhdCP+r/2Nf38X30RbLSzjnD/9mNyz/&#10;BPXjznS6lgy4K3O5xvdMmzb3PbZ+6w14Aj7FGqYJD2Hq0rVTc7CDvlSdRZrTXoxRfHK0702tAz29&#10;fQQv8AQX83VexNKFuwYz85ix4j22cmuSHYGT1UfyZ2lv7aZ+JH3I2kBzWP0Yo76ity+Bx0OkwQ4c&#10;e4l6MZOYq+TsoRVSDZB0/BPT2AuRN3PagnPg5HxrCh9y49aGJqm9mRhsB/cl99sQehDtt3ieiRqf&#10;qNW378HvYrZNm3OG0yS7PMPlOke01Mo5RC9y29pPe7mpnFeUNYx8WpTH5zTs3Fe6l716fcrb5RrG&#10;aLyCePLoaEreDjcHnBywzFjd18Fxg7n1dzEHHB+LkUc2sbL2YPUdzfc+TbUn5HXcjT+FdJza64+y&#10;P6/92s5YtT289U5LfOAiFxfLyoeX0Qtrf1lx5bT559qs33/HCo8+CL/hEdBMDPpArb2ypcQOlx+z&#10;5sY2t1/van24OKS0w6rTx3t2wbNdxOc62+2PZSl26+rL4Efq01GDLHs5j+w3yyt2Cnl9nn8yeXyD&#10;tZyzOBm/gDfTXcQ5uV95esqVgo+Vp6jvc++9W213xUZb88wNdsOCL8H656MPpuZEPlwD2ySq5iD5&#10;Um5dsGCSx+4LznXXL42CWDLN7d2fgX8d/gPEiZPoj5Rl8EsBuhR83lLxBpHf21TldPGYSRzw2vUX&#10;2tX5F8Lj1FSZ8RHLmvFVW/i7dNu0a6nVOzYjlxKWcRpT4otdIcahS35hWrOIzXxOFvcwfo5/R7Cy&#10;//MIThYnyevBefPq2Kohjr5m3hM/dH4X0iRnEt9OL3iPZa30WiI5Yutfzrb9NX8gtl2HBrfW2vB+&#10;6EBT24OvQi8+zv2sccbLPSTf7CgegMpLXbll8rBXcjqx/WTqi0gj4byr8V1b9qzy+Ha5PurupMY6&#10;rKymHDuneZeWmPnk+pWYfUekCi36s2guznE6C9XEkTYiScd1ugvmxPyJ9kLpcji5wt1rHaFeYtS9&#10;5mrysW708mfVn56GaAgvmJpQIXWrZ9jU2dRqlB55xHGnctxE1qm3rrnMja3GVx7fbSH0RNy/WkM5&#10;TbJ0SG5fQTp6cmoDTqavRy+2/Ha4drRfE3BywDJjdV8Hxw3m1t/FHDiOj/kedj+/ASfz3a8Ys3Sv&#10;4she4mXd1ACRTqGbvLmni2faLSuucHqIjGXsI6uuNKycuWyC0xPfsvQr9ttn73K5Xj1dxGtrOuzV&#10;rXusaNdeO1h6yKqO1jleFm9IRzCcG9+KZ3M7sTA4+Xf7E+yGgo/btFlnUacOZpUXAfwpTp6cA2ve&#10;/Rn8k0+Ok8UMXs6e9B7y8OAa8XkdQvfRNbTPDoQetFUvTiH2S9xXrCu2gUfEN36u1JSZ7+Ua0e6i&#10;I86AhVQzQjlV0/Jg4HibRm1tj7VgY/bvxcmqG5K+2uz6R82uedh7fhX//7MH+HvORXbHiq/ZI9tv&#10;tLLwBgsPisvIT5R+HP9c7b9H6BfpV93euYsBE8PF/6J3oIMYL8x3kpzcEfbyxtQP6pP5T8Y5Gd7K&#10;4HwVT00jt1Caganoa9e+kOk4eWCoCU12iH4jp5B5IYZ32gtpesaIu0b7uNLfeOuMDlu1lfHGg0+e&#10;3NOp7yLNRUbBO9FcEFdH15D/vPTJ210f9VB/JsI6xfFsnJPFtOq/flhW+aht3Ues+NDTdvWK8zim&#10;p+HIWsXeQQFzgfmkOXz18gtt6/5l1tBWxv3Vj5ZYGm/q0ajuTpyTdVytYVx9EI57rGWHPVk4w8Wi&#10;M8nzzOI8M1l7SR8itk/nPvzlw1cMc7Lqv4Tbu9zP6j9fSxVw8uhx8Z8z9mgz79s5XsDJAcuM9udl&#10;cLxgTv3dzAHpLFwNAnGx9MaMvdOUxuOA4hw//ki+m9NiKP7E7/vgoZ4IPEu8NooWo7DiMVvyRJJN&#10;vu9cS5pH7hkxSDXVsb5qDtrOvA/aPWu+bfsaHrGW7r0W6anHZ63aCktesl3FL1nRnleteN82Kz+8&#10;z47VVFhtw1Grqj5itdV4DbeErbO71f54MA2fq09b4mzicrMnuFq/qinsfLBUY+GeN+JkxVUVZ4WD&#10;lccnTQfXGYvHk53OQKxM6+N3UWrtdbZ7nDgA+4W6S2xnxXK7ddnXLGsBWgvqC6fg1Za5Ukwi7eo7&#10;bAp5WInyDYN30uXjBiMn4Z+mPXa3p46uQvXrVOtZLW0hehH22VPRWKcSa0/JO9cSfnO+TbnnYku8&#10;61N2x9zv2JL119izLy6Fm+grPPF6+oi5d8t/jJp+nWgtaFGeu1g/8X6Xq6Vx6ZMehngu+WOOkzWm&#10;7LO/5n2h/YE4v0rXQixZTTqXLnLxVD9wwMUYY3Dyj9BdXGpJuWc5Lbi8SzKWns3zc9BinGXrtlC3&#10;uupxfPzqYTe9Vn7X6mNi0opZ6r3HSfM5OTbQZvnPJaLBRgvDNaqGR1re+exhnGdZSybZlFnvtgUb&#10;E+xgZaHbS9H1Sq+hR/W3/KeH1114UgwMdlk4csxKKp+061d8gP2Hc2mTbPqyC5zHn8ZeOZFpORfb&#10;80XLyeM7AAtHWXMoDwBfbLRAivNKZ+F0xMxlaYPkLV7dVGJP7cxz9Wgy5l1oWYsutOlLL2Stdr4l&#10;5bCuQ7dz28ovvMbJnGNHV4jj6H4n3s/7yFPwNb90rmGMxivQXQS6i7GaW8Fxx8/nbDBWwViNuzng&#10;OBnWUoxymJPjfCOWkuYizsniS+W3yVOhF0+KmPLt0F7IX1itsmm7PV54t0297wKPJfGcFS8qpjxV&#10;+fxz0BPnXG6PvvJzKzmy0ZrJQerrayFfrsTKjlCLo2KX7Tn4qh08XGyVVaVWVVthlUfLrbqq2tW6&#10;U22yx8sz7efriFnn4a+F9iJ1PvFbuE3xa3kpi5O37l7AtSiPz9ddwH2c8/GcLP0o18e1eXpSNAf4&#10;wvVG4OTOQbwLqP9MTLm/nzolsSNWHaIu9zNX2c/XXmkZCyc5Bs5e/Q7LXuP5RSu+LD2o86dDk5GA&#10;L4K4WXWD5feluLfy35R7qP311Lzz4m2SuxbVoL52wWfslsX/ZHMe+qn9YdMM21m8waqqdhKvb6Pf&#10;yS/s63H19lSTOoqXQpS62Z4+HEaW37PGiTiu8w6DlRUr9PYGWPNo7SOvMjX93zAnw0txncaA4tC9&#10;qvkijSr6Exhv4VM/thuXf8oxlzQuyuPLQDct1k+ZN8HWb7nB9ldRt3qwgdeEeK30KxwT1pJmZjzd&#10;Dz4nd/U2Wf6zSaxdzsGH5GxLz73YUudehK4crl14gdvLWLQxxcoqiz1OlqadsZF3m2rY+Izsz7dB&#10;OFS6i5IjT9h1BR+EvSdYIgyrY2UtvNiNf/Jc8jjJ59xUtMLqWw86bpUftrQb0gyLiVV/T3yrnFat&#10;9/RzddNee3rHfOeFkvCbSZzj+yxzwcWu7khKDtr33PfZbSuuHOZkzaHOSCuvFWd7+Z590lrE10re&#10;OnhsPscDTg44eTx9HgTnOjafA0G/Bv067ubAW3GymCre5DsmjYViWp1hYmiwsqulgO5R2sdQb5kV&#10;1RZYxtyPuliZfM6kO8jAVysJLe/UOWfa5LsutntW/NAe3TzD9lY+g66V2rwxdK1d+CqHDtvR2r20&#10;A1ZdX261jYddXLmurga/sXZ4tdWeKM+yXz2EVngRcbkFFzjuzELXkV1wtsvtFydvwReub7DqhDlZ&#10;16ecpq5OYuPd5AuihRYrt7e1w40w6qDq5RXZK9Uzbf6fvmfTl7yf64L/0SFkoZnIWoVOGa+wDHKy&#10;MtHvZnK90mMk5JLDSN3jRPLdknPwH557Du08Gl55uRdZ1rwP4GHxIbt20cftnoe/bjmP/cBWb0m1&#10;7ccW05fbLDZ4iH5thJOocYcXh/Pl074+LOx8D+B8v9ayY31+L283N17EcqWNOSFOdjFlmMyxmHTK&#10;8lDFh6+nwxY9+f/s5mWftZQ5xD+XvM+y5ctBPcBk+FHrlAc332L7jz3N+TXyfvKLVh0aaZs5x3Hn&#10;xSof2T4LddTiT51qGfMvsISZ1Ksm9zJ1Jm0W/DlfzHy+5T+ebYeP7YMv0YWzrvDrgIiTR8aT+2Fn&#10;1RMPd1fZniNP23XLPoRPyJn2s3vfa8mzz7cs9lgycz9o6eR2Zsz5iL1Qspb7oIJxQ78C0+p8Bh3T&#10;ipG59xgb/c7bE4GTG+Hk7QssM+fD9tNfnW1T7mXtOPtCy553iaUTn1a7o+Cr7v7UPSqe7yYfdiQn&#10;x1iDya/c99Eeq8+wgJMDTh6ruRUcN2CvYA4Ec2DM5gDfu6/FknzdxYg4MuzleyVoD1j+wuJkeRrE&#10;InEdKv8zJHbraeY7/hVb8tQUu33llZa1+EKXu5a5Fm0rcdcUtJiT0fQmEXu9dfVn8A/+sW06MBsd&#10;7T5YoJLjVtGq4bVqtK5VFhs6hldxJd7EFfzuIP7J223d9sl2x5orHCdnL77Y7Y2nLaJuHflyiikr&#10;j29LIZzcf+yEOVkaDF2TdNfKO/O1td3t1EHARysW0d+1l95ArHqZzVj9Hzbtnkvsv+5/t02Zq7ix&#10;pzt2nghoQuW9kYzuJPWWj1pa1uctLeMfLD3965ad/Q274Ybv2Z2//L82f9H1tm79XfbY43m2deta&#10;C3Xtt/buSjyI62Ag9Ss6EGK/g/jc9oQZI85hEC7W75zvGOcpPvNrmfShke2F7Xs7OVfFjOX3Jd8Q&#10;ja+aYrv+WLp9Ao1xfJy1Z0BumOKL4qc+NKwdoU6rqqyyRQWZdvuvv2MZV3/VMjO/bAmpl1tqBn52&#10;133Vpt/zj7b+4flWWPiqtbS0oAkh9skxxWNezhhxT+LaYzZ3R1kfII7THkJjY6Otf/IOu2X2ly3t&#10;Orw+Ur5oKSlfstR05vSNV9j1N3/FHnp4htXX1bvr9Dy5Pa8RT9fDfYR+3J9HkS58KerrqGu+ze7K&#10;+45Nv/OLlnT1Z5gT/0Sf/jP9+Q+WlPFlS0z/km3fsYU8u3a3/ozhi+32CNDMuBqLHHNAayN06UP8&#10;rSMUtUMVpfbM5lX28znfsJQbWM9kX8Fxr3RjlZzBPkDGpXbTbf/DzRnNG3FyJNbGOMPg2kdg38Ct&#10;ZzRnND+kzxnlfvWPF3BywMn+XAgeA6YJ5kAwB8bNHHibnNyn2nVoFHq78Tsm/qoW6wlZV2+JvVT1&#10;gN2+6ko0redQ64CcL/QJGWuItxJ7TSfHKAO/iPS8i+263Cvt3oIf29KHbrZH/zTbnnt1pW3b84i9&#10;vPsRe2n3BtdeLuF5yXp7ac9K21Iyz+Y99X27dvHHTHvKiidPnY3GIY/cOvLMpFEWJ28tmk8M+MR1&#10;F2JIaQyivfg0wJt9sKkYpx99Q8zVdUCPwR740FC9HQ09Y0/vudvVB1FtB3l5yItLjJxKTDlVj3g5&#10;Zy87z5589Rrbe2Cx7StdbaWl6+0AtVjKyjZa+aHH7Gj1Jqutf9GamrdRz63EIv2HLdpfS3w9RLwQ&#10;xoJbYoprk6fXzzmIkfvho95OWIa/ybegh/NV7pxYOeY4Wa/R//LIa3rQZZwoJzuvBzQXWjPJ/yPG&#10;XkEUH4fDtRut9PAa23swn/MvsJLSxVzTUttbttRercyxmoY91I1oIe7O+TgfON5fGhBaNEJfjiNO&#10;Fi+qJpyupaJ5o+04eo/tLnvA9u0vsP37VzKO+VZclmOl5QvtWNUWtECh13GyaiI6XTFrjX7GQWwq&#10;TtZ+SEdHs5VULbRdh2Zb4cFc5sQ6+nS97Tuw2orxTVarqztsXR1oLFi7+JwsDxg33ox5jP2OAe45&#10;x8ltaI3p+8ZQsRUdzbOdZXOt5MBCjuuN1Z4D8zgm51uRP8zJ/ewJRfvg8DgnS0el6/XrtQecTN+O&#10;oteFjvV28u5G+zUj8/j85379Q61ftPekNv72gALWGDesMUbr7+D6g3tgzOcAe7hOk0hOz3DO18h4&#10;o+JL8SaWUjxKOk79Tj7HMZhSml61PuKxsYEaq45stoVP/Mxuzv8cmtzznH9aOvUPsla/26YTW05b&#10;jj8FOoSkWRfZ9NzPwMtfs1/mf9tmPvSf5EdNs/m/T3B5UgsfS7QlT6bYIh4X/HGy5f3hx3bnenyM&#10;0XWmUEc5fekET/esOr14w8nXN+Wez9oLRYuJidV58WTiohE8OZz/LPyp89deuFg0Bg+6OCs/q/Zz&#10;b58Yied41IqTxapiU8WTe4kzDuIXFo6V2oGmR23ZU9MsI+cSdLvU5YbPs/FEkB9u8hLy+vB9y8qf&#10;YE+VZFtVaD2x8B1895YS/y1nL72S968mdl2NhqWG53WcSzO828z/eZzq/L/kZwGn95CrN4AGXP7R&#10;qvGmdYk0IjpPsXvfYCev73Y6cY2F/kcevrEo58zrneZcYyx9sj+WI8c3/tzjZOLpmgeKPfO/ytXs&#10;HTyM/qOc9ynnfSp4PMj/HOTxgLUPFvGcWjAcX/3pYp46nsvf0zlKH8Cxxsnno+sD/AGlm+gaOmDh&#10;oRepsbiTnytoh1lDlLO3Ucw47SVv9Rh15KhJDlsoJivdhdYkvdTsFnf2smZQ3bwodaI72vBWxiuv&#10;l7y8rsFCNDw7LTpYjAffIfrtKH0Y72PeJxJpd17YUfxg5AknHXoEPVDYcXaY58xTPPe0f9DdQW0c&#10;1Y1n/nSiC4pwbn3MM43ToBuzffxtrxszVzeGsZFeQ7V0lGOgJk21OEmadjc/3PiNzeeuH0/2a/GJ&#10;08RsevTbaPHhaLPuqRxvtK7pVI7j16r2j+H3ux7FxrpHxcluLoyje3a8fLYE5zk2nylBvwb9Op7n&#10;wCsH19iypxPtxiWfs5/eS6x3wZloiM+ya9bg54buYhotUb5VaHxTqIuQTCw2ibpnifPwiFhAzQU8&#10;MjJXnWlXr5uIRzK+xYvJd8MjQvX9lK+Xjv9V+jr0DvLVkhcW/3v9Gvj57s/bC4X5sF6zq6XQ1oxn&#10;nXQLML2/7+zqVktXSgxZXs6v5bHJF8P7znAaX/a2B9Sk+dW+NDG+vv6whTr324t7llj2zM/b1Psn&#10;WWLue+2mDRO5rnfS4OR8roG48r2/+0d7uuQ2WHMb30FV5E/VWrirxe3tq3ZvJAKXw7peHW1frwCf&#10;ou/1zoPz6xe70tBi9GvffQw5ZjzPt1E5d60n/Hw298jc0HzQunC46WfmDpoXX4MkzY7WI/Ju89YF&#10;3hpSnm5NdWFauzU3MG+o7zHAnJOXherahNvxK9b6BR8ZLy8PbQ+sIo+55vpOqz3aRo3pCF6J7VbX&#10;UGXNrfi+UPNQfhXyMJdGxI//iXHEcnpUX4xcn/i/G5U+eptrHp2DzklcJk4WF4vdxG169JuuyWe5&#10;U3k8Fa4d7deeynWM1msDTtZ9FrSgD4I5EMyB02cONA9ss221Obb8hR85Xy3xbTI1gOVJm70aT9o1&#10;aBPQLGfI6xXWTZWfMH8TI0vLkARzJsGaYulpOfhlzPZa+uKzhzk5Yz2vQc+RAmsnE8NNwV8j+a4r&#10;7MWiAnijxe1dd7TFyMuDc+Bcn5PFJGIdV5/6JDl5YLDD6abbh16x327LsF+svxJOpu4GXrjT16gW&#10;B/4WMH8WvsjXLP6ozdzwA/tTyQwYptraO47ZseoKKy4uZn+9zhqbGqw93AoXo/fukmc0XmBRfMDg&#10;LZ2f8rfkBSYfCtUQkfet9t+DeT5G8/wkOFlxd2kWxMhqGkOxtFhQ2p0wMeSGmjY7sLfS9pVU2N7i&#10;Mh7L8T7chvfhdttbWmTlZRXoJjqtm/VSNCo/C/Q9jHEbtf1qjrZY8c5y1wp37rHtO1+2nejAi4p3&#10;2MHyfdbYXOt4MuDkN9b8jjbrnsrxRot1T+U4ASeP0WdGwN7B91EwB4I58DbnQA8+DXXtO21X2Xr0&#10;xyn262X/YtfkfNYSZ3wAD4FJeKJNwl/tPMtcorrT1LhGN6HadmJdefSqlm869RzS4U79PW0xte3w&#10;H5a3mnLkUvAlTqfuQ8YKvQ5fCVh1ygPoLu76Apy8FOaohZW7iV/hp4ZGwavFrDwm7TMr7ocGF49h&#10;F3dTzBC9ppfvz3Ny2lzc1s978x+VB4U+I8Y+d2zokBVXrLTlj0+17LzL7KoHYOXlE6hHwbnBydKZ&#10;pMw7x25Y8lmbs+E/rSmywzqj1dbSXG/7du+zg3uPWmV5rTXWtbr97k40qV2dxNcixBrRK7g8MGKN&#10;g9oDRePr9ODs5fcoV+5tjknwurf4rjyOkzUfpKVgLDQf1OeK5SumT3N1I3vhYmmPpNV3GhNi/rBz&#10;jD2AKJ4SXZ1N1thwhFZtzU2Nzj+luqbKjh45YpUVx+xwaZO11BJXbiGeKk2yYsnoLro6W5zuuLmp&#10;2fkhhkKt1traaNU1R6x07yHbX3zEjh1qCThZvu1v0k6Fa0f7tW92jn/N3wec/Bb3fvCZGnyvBHMg&#10;mAN/5TnQi1a5q7vBWloP2o4d6+3R5+60eY9cZbcv+V//n70zAbLrrPL7gQGzG2M8mMETIDBTw8QQ&#10;CkhIZqhQA0xlmEqqZlKphCRD2bKt1bYs1gwwYTMytiVr32VZlg3GNsbYljc8eGQbsCzvq/bW0pJa&#10;LfW+L++97s7/fE+3ed3utrpb/anf1/1T1Vf36fVb7j3n9933v+ee7xybc92f2KxF56nW2Dmql3am&#10;+nKo9pa0cRZL9seztdZvjmK0lyr27Ov+5lyvehbr1FdE9ZIvXqo+0CuUm7FeOc8bVVfC6zSr5tyX&#10;57/D5lz1CdWkWK08zX3Syqrrppxjz0fOfvs8/y4bQdu47nEd5Joo6CKP5bo2cj2kXItBw2PROc/J&#10;7TuqGg+/s4eevMqu/Mlf2//6QbE+8qU3aN/Vk3q69s21+4zFWq+49N/Ztj23WF1LhfJLm+1whXqr&#10;bN0jvXxQeqdGfde8l1tH0MjdXb6mSvvjtSo81+PEKHQp/9fXFarGCHo30m/eq3Sys1Cikb0uiF8z&#10;ySd55ePklCvuw2sJ5uSf4jWX+o2Ij1xPnf4v33YckZarVc6y55HnQx/1+ppGqzncZJU72622UvnL&#10;NVoDqVxjz8Ho6vJeLbW6p9AQ7ndkecSe59HW1mSHpI8rXq63yl2t+lzyLobTmtl8L4ftcPt4Op9H&#10;J0c6Z5zm31XO/fgRBiYPAw3Nx62lvVp6slYada819T1qO5s22f2vfNuuuu2v7Ktr/lT9586y/3ml&#10;chSuVy8yxYs93+LCpcq1UI6y15Dw2hizPH9ZuRfT1bPDtfGMFW+1i5acocfq3SEtOneT+tytU980&#10;1Z646Nqzbd51/9EefmmZejy/HHSy9xsr1rMt5m66RvZ71T583Vkx33cUOtnjhdJBhb4j+vwdtvv4&#10;z0L+xQU/fmfID/F9uuKnqsHh+dfLz7Bp177LLvzeh2zFLV+xvZVPqx+INLvynR/f8pI9s3Wn7stX&#10;hvvzrtlD/2yvqeZ6LNNiWkfoj8O6Ql9b6DqNc3McG4xCJ/t6ynbvpa6e4d3yUegb7vnBui/RpX5+&#10;3dLJfX31J0artp6jofWBumfQ1a78meZeO7a/YE1HpbP1Ob26LupUb8se9Rvv03rOvj7lLuu6rdfz&#10;6F0jK87s+R1tDb1Wf6TXaipVjwSdTDx5mHj6YA2OTp48v62c//ElDEwSBlRzIdQA1jr6Yg0q5Suo&#10;t11HZ53V1B20I+qPcPDoU+rFt1W5l3fblt/dYg9s2aD6cMvt7vtW2eb7V9q99y+3u+5ZbLfdschu&#10;ufU6++mtC+yu+xbZL++7zu66f5Ft/tVSu3fLMrvn1xoPrbR7frXOHnzsJ+pR8pLigE2qy9wkreF5&#10;vqop3Kf9Ua2ygucweN0z6dK8akgUdbJitx43DMNjiCfGgBhzUVO7lvV6y54v7H3WurqrrKrmd7b+&#10;vtl2+SLvx/Eeu3z9O4OG9/oXob/KCq3vu+Ycu/mx6bb92M+0Lzr+w9LIu160F158RjmnT4ee3J7T&#10;4f3WfF99P4v9AbWP2k+vMeJ6P+TBopPj6GSv0+HXKD6GsnGoGaK/6R6D93XxHog+vAdhV05r7Dpe&#10;sodeWGiLf/Hf7dsbP2nfuPEDNnet+uGs+MNQB/GKNe+3tfdeonydn4ub/breUm66OO3uEkPHttmq&#10;X8xRPZfzbd7Gc0LOzozF6kWz9MM2b/n59s3Vn7JXam+zmuadWgfneRi1QSOSnzx07kU5xJGzfRis&#10;WSfi/+jkSfK7OtR5ieeGPl9jF+xS5gyE/giKg4b8Tc99kKb0HmPem6y7u0U9waqtpfOANXdUWG3t&#10;dumE5+3A0Sdtz5Hf2IFDT6g+7RPq2fy4HTz4W9u/f6tVVPh4XP2sH1EftC1he/DwY1ZR9S8aeu6I&#10;Xnd4m+07+rTi2OpTIo3c3H481JLoz6NQfqnr3KBBPZ/Ua2EFTVSqk5XXMFgnS7sGDe35qf1D99oL&#10;rarzdkx1LF62x/evVP7F59Q/+I+1ru9NoVf3rA1at6gxU2sMp6sG3vc3/ZXduuX/2sHjj1prW5Vq&#10;GBxQLeUd9vyLT9ux2sOqY6A6xLKV63qvbeH16fKq89brNdpOaPiwBrHMfT+kxkxin0t1sh4Ptc8n&#10;8nCcHfdRsVa0arOpH2FL9yu2+akr7fsbP6/eeu/v73s9XXXEZy5Tn3L1kF525/+x5/feKnYOqDbc&#10;Md2XqJfO1prO+qdt0S0X2jdv+qDurbzFLlj8ert40Zk247r32cwF6lez4MO2s/F2a+zcq9oQDVZ9&#10;zPM5lOOh6zXP96DexUC9nGnUcthOhC4e/J3oZHTykOezoc5xPDf0uR+7YJdxZsD72hVc5+l+cldO&#10;/TBUD8vrNHvf3R7P8c03Kt57XKNav/dHrU1r3Jo7D1pT1z69vkq//z6OSFMfUT5xrfzjsbd66YtD&#10;0pLF4Y/bcurLkD9gHXquM19tTcoHbW2vUczN49bV+gxfqydN7OvhpHG9T5zngRZrJ5+IHbr27Y8n&#10;D6WTs/Vcrl91XDo2jyN2Su/n8tqnnsN2LLfFNj40w761/hM2bcHbQy71bK0/nLNB6/tuVI27lefa&#10;7EUfsh9u+qL9+sWlui9/SLr4SNDKO3a9ZIeO7FMud7VqH7ToODOdrPpi3qtCWj48p5wNr8/L+S7W&#10;b16pTvbvEDODxwmdHGqHe06y/1+5OAWt7WzP7bS7nvi+fXvtZ+zia89VHv1bwjXTzJXKK1qlftJa&#10;17nkF1+yFypu1+sPi91q68orj7mnxuqbX7KFN19oX9/0Aa1pfbNduEzXV8t1X2LJH9n0a8+zi6/6&#10;Y9vbcqe0+EHVRWmxqiPo5MFasPT/5aCPs30o3a+JeoxOjnXO4HP5PYIBGBgbAx2duhfd7bViPWfA&#10;Y3PSetIU3lO5s1n9yZqaQk20ltZGxYv3K1ZcYfv27VMM+YDiy8c0aq3meJ1VV9WqxlZbqLXlcdWO&#10;ZvUlUM2t1qY2a21ptfq6pmJNgPrG0O+3qlLrnHZV2Z7tR+zQPtUqVh9n77/huiboZOU0uCb22mvF&#10;2HJRk/bHicP1gudgSM8PqKXrOl95zd5DQn3m/Fg6VMuty3vOKTbdpzzsbc/dYmtum22XXvNxm7X4&#10;fTZr+bttzpp32uU3nGlfu+Vsm7ZCdTvUI2Xh5s9aQ+Eh1VXeJd17THr+qFUePBSOt1098LwnhOe7&#10;5mWrTCdn+t7rhsHk2Jg8ud1KdHLIVT6xtjPjwGsI+jWV3yfR9Yv3o8wpN9mvxXJ5r2m8t6iT1/2F&#10;zVj0Hrv0+reF/PkZylm/eK3XQDFbetf/sBf33yn+aqyxqc7qG7TWr1N5FE17bdGmWfYV5WrM3KA1&#10;repXc/kN77DLVr9Hn3WuXXT1e21P013W2FqlvOic1VQ16vqSdXzD6c5Mo5bDdrh9PJ3Po5NjnTP4&#10;3JOfV7ERNoKBoRjolnZwLeq5tr52rqNd/QPUP8H723kP5nzQFrpvnC/eLy32TPDYr7SJ4qZtba2q&#10;p1Vre3cfUOzsmHR1sZevr3cqSPd6PQjXuTnFrEOOgmK8nnPc0tBlRw7U294dVVax86g0herZqh5B&#10;t/rTlerkgno7ZNqzv3+Ha6CT6ORQp0251/6ZxZ6E3qvPj1M90XIv2OM7Vquv4H+zy5a/P9w397rP&#10;05bpHrrWIc6+/k12mXKX/W+3Pvo121f9sL6vzjq6WpRvKp2lmhfea89j1a7rvcehf0+4vvDrDI2g&#10;08Y59j+U/6bmc6PTyV7zwtfzeZ3Bnh71Di8ctF+9cI19b+NnbeaSc8Pa1BnqnTNd61Bn3fB6m3fL&#10;GWLj7+zZvbfrGqw25AR1drXp/S1W17jHfrxumvpMnmPTVGfcc9sznewx5ZnX/Svb3fhLq2s6omtF&#10;caHrP/qMDMy1KNWd5aCPs30o3a+Jeuw62Ycz4yPrx+fPZbk7PufD+mbvz6j7bwxsAAMwAAPxGMjl&#10;dC9amtfzar2Gsf8+eM0zX//Wp7yLbvW37uzdqxhtpfRCpXTGIb32sHJz1dO5b7916p50W6vnYVZZ&#10;TW2NHquulvInelVLoKdwTFvVm9B7e3q876+PSuU/VOo7GqWpG+14db0drDhurY2qLaC+03nlkoZ7&#10;6IoJhx4RygEpruvT37wndMg39ZxTDeVlBDa8H7FiiF4zo6BeHwXFFXPKe/BeH93S6q5fs/q5Ba1R&#10;zPdWSfs+Ypt/t9C+ufwzNmvhB+zi69S3W/nKXuN59vWqZafc04sWnmnzb/pbe/DJJVZ5/Ekdv3rz&#10;dWo9l/fm0zGG/mxhHZ/r+2JsOatP5/f54TYSt2Kk4LFiH64TvJdIn3zSp/z6vtbi1nkQ185xTtdH&#10;xfh+h9hV/k2hwh58Yb59d+NnbPqic0L9lksVG770hreqtqH6myuufNVPv2hP7rhJr/V6Kfp85ev3&#10;9DZbbdMOu2bDNJu9SvHjtWcoV+ctqsetOoerzraZS/9Q9yfOsz2tP9daQa3/0z2NsBbV90HDr0N9&#10;f13nZGxkz2X/n+httm9+HmjVXM56Vmd6LevP5z2/x0NLZhq1HLbjcTyn+hlu5+F0sts84yfjyflh&#10;YAMYgAEYiMeA68miTlaMVzWDu7u9z5zuE/coh6K7xqqatPau9g7VvdhsldV3hXGo+m47dOweq6hV&#10;3KztuZD729pRrzxe3WP2uFuhQ+vdnrbDx/9Zr7vbDh+7wyqP3a6h7fE77VDNZvWF3qX4bI3WySmH&#10;UzkYLQ2uaX2dk3SyNHJeawnz6j/imjf0oZZG9ph0XnHcVw3Fw/PKPQ3vkVbKa3SoDm6bx2B8fZ3X&#10;aAu5EYr96rqgt7fVmlorbfuBx2zBjRfZN1Z8Wj1IPmCXrzvHvvKTt9u8m98WepFcsvRt9tVln7D1&#10;my+zx1/5mexRre9o0tB3KI87DNdiXpvDP3/w4Dcszm+47kl4jDgMf+y+D36Xb1SLO696bXnpZefH&#10;WczrXoj3ri5I5/b0Kc++sNPuf+EH9t0b/9KmL363TVv+Ortik/qubzzLZq9/h3KOzeb/9G9s2/Yb&#10;xMsB6WTPS3Ie6+1Y44u26OZL1LvyvaHO4bxN6sGz/u3Szb7+7902e+n7bE/7Ldac36Hv0zWZc5IQ&#10;B5lOd72XaWLXbplOdu2cxTY93nmqurAc9HG2D6d6LOPxfnRyvN+6lOYh+woHMFA+DOTyirspHut1&#10;zDxP2WO5/v/OXLPt2LfN1v3iG/b1RZ+z2Vd+2i76p4/bBd/6qMbH7JL/90n7xyV/a/f+drXVthzQ&#10;OqcWvc81aF7r8xrsR8tn2twrv2DTv/dJu+QH54cx44cft0vnf9q+tuDzdu8j621nxdPKb66x6sMN&#10;IZ7crfVWQ+lkj826Rh6NTnZdFH632hX39RwQ5anmFfMt5mJLQ/VJmxf22293rbd1D33ZFtzzWVv4&#10;q0/Z0t9+NIxFWz5qV23+mP341v+sXn5X2ANb19jOg1ulserQyROt+0ahk3sUV/YeIF3qp9NRUM5N&#10;736rKzxj9z3/fZv/s8/Z5avfp56R6pGjXJsLl/2BfXmx8i9Wv95WP/C/7ZXK2zUvPJ6sexOqy9Ki&#10;taoHarfZ6jsut9kr32MXLVcPSsWUvV74nNXvsstWvdeuWPUBe7lhox3veN46cupbIg5TOt+hk4fP&#10;ERkPHXyyz0Anl89vY0rzln2FGxiIx4DX/HUd6RrS47k9yiX2ngk9ioXta3rQVv7q7+3SNerHt1z3&#10;pNecqV7Ub7ULF6mn3tXqa7fwg3bf1msVs6tVboTfC/f1UgWt1ztmC3/5NzbvevXyW/VWu2S1eoxc&#10;f5Y0xbts9upz7LKV59n9z823ytrHpGW1Pq6mLvR18PuKWT2LLJ7s2/61cr6fQ8WTXTcp9zTvsV3d&#10;H/fh9+I9fzqn2HhYo6jj8vzmjnb9zfNCpOe9Bl59y2Gradxvxxsr7HjTHqtt2x1GTctuq27YbYeq&#10;d1p1zUFraKqRxpbmOfH5IU7o8UqPM3rMUN8TRog7+vNp6aPk5pj7vD+WLFuHeLJf/3hejcf7PedB&#10;13xipkf3FLpaC8pRVj1u5eLk5ceqmgp7dvvD9tgzt9ujz95gv3n+Rnti+y321M7b7elXbrPtFQ8r&#10;F3mveGmyqoOqyVKl+yXNLeoj0mi7Kp6yp1+6w5548Sf2xMs325bn1tlvn73RHnnyBntw61pr6z6k&#10;a7pWzSvdH/F7IBN9XTGK70cno5NT4pV9jacNsC22hYEiA95jpKB72KG3r7Syrz/rdY2p+9e+bn/R&#10;/V9Q/qZiZqteJ63rvfXeoHjbG4o9qReca/duvUqvrw8aNHxGW481NRy3xfd/zr5607u1zklr47TW&#10;abrqrl2y7o16rzTzynfZPc/+k+2v+2fF3I5obVx9uJfrawpfpZNd82Y1JTyvYVidrOMJOrmYD+G1&#10;7UKPNGnY0L/Ea3kon7ldtS9CrqryRD2G7rnGPf5YOjqsvVOedtgH1/3Kgc51e26r9zvJdNmJfAvX&#10;xkEnl2hlf65fr0mzjUKf8NoxnpP6be75Nq6TNVwney6ONLLfR/A1qV0t8mVb8XHoqae8gtoG1cau&#10;2S3N/IIdrX3Rapq267pplzU27rHGZuXed6kOS2eHVVe2WONx3Z9o8/xQ9a9uqbEGXUPVNbxiNQ2q&#10;FVj7pPKMnldt8Wet4ug2XZ8pR189crxmjI+UfItORienxCv7OsbzJr9NSZ2X4XxiOe9x3Smd3NWq&#10;33PXFL5GyuvM9jXajrpf2NW//E92wVKt69e96RlrX2+zpJXDmqd1Z9rFC86xzY//KOhkXzPna/vz&#10;qivQqj5kSx74vH395vdoTZR6Q697nU1b8zq7cKW26hE9c9lZdueT37I9NQ9Ya/6gNTc3hThvWKei&#10;+hahHpzW5OV7lF/s+aUeRx5WI3uM2ePJg3Sy4omulXPqJRx65JXoZO87HNYpuibW9/2+Jp5yOxSX&#10;9uGf5zq5WGvD9XKP+hUXPy/Ej12flcaWs3iy9jnoNOLJp+c8FHSyx5OzmLI0stvedbKz7TVbVI+k&#10;WxrZr+P8mtB1cqjvoth/rrfBcspZzmt09x3V42P6W534r9a1YqMYaLfmOl1bqQZMj69t1Zq+Pmnx&#10;vt468XVM71f9t7BG9Wj4jI5ez9PQekHpZI9j+0jpHIdORienxCv7OrH6Aftj/6nAQOjlobzgDt2X&#10;7nIt4TUnwrrqdttd+4AtvOfzNkPx47mblGuhngoXrVbtrOtfp9oAZ9i0JW+we7Z9W7paNS/a6lXH&#10;yNcEFqytq94W3fsF+9pG9Sdb/Q69X/WI177ZZq56m2LJZ9vlK5Sv8eyP7FDdo3r9MdWzbZYG1Vqr&#10;TjEnDeM1IwrKk3atk8t7zVvF8bxviDR8fzzZ185l18SuibJx4jnfl/YO5aSqPrRrZdfb3XmtR9L/&#10;C3qN1z7u0/eEtWCud7W2L/TrVl28NtVG9tHRXqy10ae1hX3qRR3WF/r3+HcoXyVo92w9Wch/1udJ&#10;i/WPbP/Y/t5X42WLLO/CPy/zfXatkm31N+9T4/cPvBahM+S+C7UC9Bqvj9IjTdsjje05yJ6XH+oQ&#10;qkZiY9/j1tn3lO45vKyxS3/fre0OvfZlPd6uexzOq9+f6LamRsWwtT9hvamu57xXdndnLjDdpdrJ&#10;/ZyO17FH/Bx0Mjo5JV7ZV3QaDMBAbAY818C1aafyJTpapP2Ue9ErPdErDXGg+WFb/fB/tStufIdd&#10;cdNbQq3YWRvUh+GGYg7GTOUeb376O4rBVUnvtofYrP/ONrUel77+nM1d90d2ybI3h7pbXmN29hr1&#10;BV5+lk1f+F71efieVdY8Iu1ZE9Y6uZ5wnez1KTzPItPJXp/Ch9eUGI1O9hyO8D7XUIo5hnVcXa1B&#10;J/u1gffOc53s/SdCXFgxwoLfr5f+7e7SNYP2xUeoRec14LQWDJ1cRvNxFDq5qJG1RtRz1MWn12nw&#10;fBvvPd6Vb1Zv9vqglTvER319nfrp7LOVt11qCzdeYFev/Qf74dJ/sGvWXGzzV37ZfrjsS3bN2gvs&#10;yNEDQSd3tOesrrYx5Ob4NVyX8vMDv163UNd1zlrsOTyen49ORiePJ098VhmdMyNeX+Nn/DypGVD9&#10;t3xesVTVc+vw/iL6rfd83Zxir3uP/i6s+79i3Xk2e8XZNmO5evpqzFqhPr0rzrK5q8+zzdvmq5e1&#10;36v2/AV/r/KTW2ts0T1ftHmr/8RmLNYawCWqBaA6WrOWnmszFr7Ppl/1IbvzsR/avqot+u5j0sTF&#10;nGFfR+g9+UJdXGmMEAtUnTrXNB4zDPFAv5fuw+e85yP3j5I4r8d6XVeHGsfKI1HNA6874Dqos0vx&#10;ZB2fx5N7pMdDrzbpcI855zWCFtd7PebYrdd2yS5dWpPVrXoJedUGyXuesq/N8vvpHkP24f9X3DIM&#10;7X9/zTLOS0U/xbBDv072GHE2nIGBw3vwFa+z1JtReTYeM+7qFk+qFef+9usnX5vX06eeDuojU1N/&#10;RGv4nrKvq1bgnIV/ZjOv+bBddOW/tllXf8Qu/tGH7YLvv99mXvURO3DklTBXcrqmaqhrCf0end+O&#10;Vt3/0HMF3QMp9snW98Q4/kifiU5GJ6fEK/uKPoMBGIjNQLfyK3OhD0hViLN5nwH/zrb2Vnt5+/Oh&#10;BtZXln7Cps//06AVZl/z5zZnwZ/bZYs+Yt9a/+9VF26l4mn1IY/Xc3k9ZtfSXm+r7vuSfWf9X9q8&#10;pf/W5i4+3+YuOd8uXXC+zbn643bZVX9hd/3LAttz8BHVu6iSflGeqO6Le18775sW1l65hpUm9Tiz&#10;a5nQR0S5xP15FyVr9or1JqSZXTt4HrOG5254vzwfHgf2vAv/HB+urYMelsbtVvzPY4BdHR4/lsaR&#10;Pva1WgW9PpfzHnyeF3Jco077qve2SwdnuRWec6FYfLjvn63py/IxfD8iaRk+1zmQNg7Dr1Hkg1cN&#10;/V1+9D6S7nO/TurxPjTOmq4N/bqur0/XULqW8lpcXkM3V2i1xvaDtrt6i12x4Rzl4b855BtdvukM&#10;m3uT6r1sOEN5+m+wy9adpXshz4l53XvR9VZLY7GHZZeuM9vV672rTddd3d73T7lIvbXi4MQ1XAI8&#10;oJPRyZxfdH5JYK6yj/gJBk4PA66T833eY6861JwIdpd26Owq6srKzgdtZ+da29ezMWx3d6+33d3r&#10;7JWOZfZc00I72rFVMeTiejfXuh3tndbcWmcHem+yXV1rbVf3Wtvft8F25Vbbjo41tr3letve+BNr&#10;6n1G+Rr7pU+ksZUb6ppnPHWya1+Pj/vW67UV+/UVt14z2mtYdEnzeuzadXVOOdquk/34Pe5YXK/l&#10;fSk81uhb11b6LM/TQCdP/O/ICHVyQbUBs/sJYV2o98/R/ZNw/0P+9Dz2urq6cI2YL7RZq2ok76v9&#10;jc1apRyhtW+0yza+yWZveL1NX2t2sXLzp6/+A5t7/dm2+/DW0JPHc5E9t9/zlbyXjQ/P5+mTHi/0&#10;Nqpm83F0smqLDFc3OOvxUQ7b4fZxop73fi7Z8H0o7cHnjxnYAAZgAAZOAwPSBnnF0Ty/2O2dxZNc&#10;L/qapnats2spHLB2xZxbta4/Gy2FfdaU26u+Gw3SldIFiscV8z89Ht1t7dLerT0Hwmjv8/ceCJ/T&#10;ovoWLbnD0siuP9v1XmlXxXc9x8J1tt+zDrkN0kHFvAvlP4T8ZNewbg9fh6Xhj0+s8StuM1v5+6S5&#10;Qz03vdc/88TrfL98+L34UO9Nf3N97q8P8Wy9x23g31OMKRfvzfv9+aC1df2Q7aPHusPo3xfFEKW/&#10;i/vnn+n7me0T2/G3hdv3ZOP3ORjenz34J/jImdPf5E+vseLxZN/6PGjq2GcvV91tc5YpP2hFsYf1&#10;LOXjX7LebNoqswuXvsFmLzvXKhRzzntvdsWo/XNDHrs0crgXovsUBWdG9eG61et8/I89Hk9ZfMJz&#10;uLOeF5lWK+3P5/YaD/1YDvo424fxOJ5T/Qy3e2Z7t3dmc3+ueG4qxk9SYop9jTdfsS22hYHTy0D2&#10;G5lpZc/ByIbnHscY/vn4+fT6GXsPbe+CdHJzx1576egd6mP+IZu+7G02XfUMZ25UXcQbFE9eI628&#10;7I02e8l5duD4r1U7rlZDOUGqmVHsXa78D+Xi+NrQoMkVu/Ycj5TsnZ0DsusH18iles3/7/rZddup&#10;akJ/f6ZRy2E7Hsdzqp+BTh56bqY0h9hXfAgDk4sB/z3MRqlvQzxZ690yzRxr699T+r08nlx8peTP&#10;Hmnatu79trP2bvvq6j/TutW3q5ekBY08e5PqIW6QZl6jXOWVH7SDNQ+jk18jn2KkerEc9HG2DyPd&#10;55ivQydz/kvpnMm+wutUYCA7L2fbTDP7dvDxl/5tPB8P/h7+z9ybCAY6OlTvoqbSXnzpUfvO8v9i&#10;c6/9Dzb7xx+zOdf8G7ti0cft8gWfsDnzP2Wzv/tZ1btQDWW/jvS+PFldb6994rFk5a+HmLJylr3O&#10;4UQcy1i/k3jy8LnUMfVx9tnZedhj9qVxfH/efZr5Z6z+5X2cW2EABmBgdAwMpXeHs+FQrx2P54b7&#10;Pp4fnS+x16nZy2vFdXY2WH1Dhd297Ur7+ePfsNufmGd3PjPP7n3pm3bP8/9ov3zy23bHo1daXfPh&#10;Eehk6WV08mvmZ2Sx3HLYZlp1Irfo5FObw5wDsR8MwEBMBrJYxXDbmN/NZ8P2RDPg9bF9PWtvX4vt&#10;qb3PdtffaRXNd9rBzrusqnC/Hck9aIc6HrL9DY+qXmCT6icrluyjP558Ij85iyd7bNljygmt58zm&#10;vl//Zuv4SuOa5CfHjTejkzkPpnS+YF/hdSow4PeOs7V6J8tBzn5Dx3s7FezMMZb/+SSrLeCxzba2&#10;I1qrVi3dXCvd3KT1Zl5Lzvtbq8+19ytRnLggHRxG0Mmq03KidnbIuXCtnA108rAx5XKII2f7MJFx&#10;5Oy70cnlf57gXI6PYGBqMeAaubSORaaZfXsy3Twef3fNDXNTi7ly9bfHT12vuG7q7fV6h/XSyA2h&#10;hrbXMcxJL+e9v7nqJRYUJ0Ynn3psNdOo5bDNtOpEbtHJnAvL9fzIfsHmVGWgVBdnjzP9O95x4+E+&#10;b6ranuMur/NOplG8P3qP+oR4n0gfoa96zvs8KC9DtbV7fe2e10hWDbgQV1Yv7HyPaih7j0iv6+21&#10;tTtV79BzLsi7GDaWnF2TlING9n2YSH2cfXfGIOv4yuvcwLkaf8DA1GXANfHg2PFQMV7PV3ROhtO6&#10;Y30e9qYue2Xne+8zc6I/jfez9rhxT4/mR0G9GtVTPafh2ri3tJ+I+paH+smhb7nqKPd43xHvYyOt&#10;7Gv4WMf3mvqzXDQyOpnzUNmdjxLK18J2zJ/JzECpvi09TtfFWWzDtx7vGI/aFkN9Run38pj5NlEM&#10;+PWi95T0not59esLOrm3Rz2o+9TjXFq5tVejmHdcjCUrnoxOfk0dnMVJh9uikwfmrpSuncz6IGb5&#10;QH4eLj1/TtQ84Xs5R8MADMAADMDAVGSguBYv162cCe93fqIvdri/4rHmLj0falhIK6u/evi7x44L&#10;HcXRo97voQef94D3mLI+I3xOWrbMrpFd22a6LdNsWb2LTLsNp39H+jw6eaBOdvsOVV/E7ZnFLTKt&#10;zDkqrXmFv/AXDMAADMBA0gx4rkTQyCd08mCd6zrZ+1L78Nf6fdFSnayackWd7L2q09TJmQbL7iGh&#10;kwfq2JHq/7G+Dp3MOTTpcyi5IsXfBeyAHWAABiYjAwN0smvmLB4szRt0r54bSierP0nOh8eVQ0w5&#10;3XgyOvn06uLBehqdjE5GJ8MADMAADMBAWTLgseRs7V22de2c5VW4bs50sl8neCzZ61tkz3m8Obt+&#10;KP2s7LkEtuhkdHI/wwnwyr7yWwIDMAADMAADp4mBUm2LTg7r88i7OL26mXjyaZrrXAP8/poeW2AL&#10;GIABGICBkTAQ8iw830JjOJ3s6/h8eB6G+lyHmDLx5DHXvGAd30Adjk5GJxMXgQEYgAEYgIGyZCDk&#10;Ubj+1SjVyVn+cZfyLvp7UfvrPC9ZWjnTzuRdjFovo5PRyWV5LhjJdTWvIf4CAzAAAzAwlRhAJ/fX&#10;56XexUD9Oni9Xaz/E08mhsB1AwzAAAzAAAyUJQNe1623pTj6a18oByPkVyhu7DWT25Rz4SPUt9Dr&#10;fY1flnfheRvZmj9/j19j+HMJXWuwjm9i9HGmu9HJnBtTOl+wr/AKAzAAA1OIAe8R0tdUHAN08olc&#10;jM5Snew14PR619alOjn0GfHn9fdMK6OTh83HIO9ioC5HJ0+h801C5wV+B+ESBmAABmAg6F50csi9&#10;IO9ioH7N4r2xt6X1RUr78mX9D90vHvP3HpEMbAADcRnI7q+NZIsvRueLkdjUX+PaDNuOzrbYa+Lt&#10;NVK+/XUp+cvn40iPbbIeV3b86GR0ckqMs68T/7swGX2QnQ9Hsp2Mxx/zmEZiU38NOpm5HZPDWJ89&#10;Ur79dbH2IcbnopO7+68T0Mno5BhzjM/kNy8lBibrb91E+2A0v7Wp6YiJti3fXx7n2Ml67hjN3E3p&#10;Gnc0x5X5Fp1c/jrZ/crABjAQj4HsfDiSLX4YnR9GYtPsNdh2dLbFXhNvr4zdkWxT8tdIjid7TUrH&#10;5fua7fdIt+hkdHJqjLO/E//bMNl84OfBkY7Jduyxj2ekdvXfrNj7wudz7hhvBkbKt79uvL875uf5&#10;fBzpscXcj/H+7NEcV6aj3Q6+Zq10XZnXYvDhz2Xryk51XRv1Lgbq8VJ7n2wdn3OS+Yvt73OGsAW2&#10;GC8GRvp74K8br++cKp+DbZmnk5n1ycr3ZD0uZ3Gkx5Zx669HJw/UsKd6TTCS96OT+e3I5iDbiWdh&#10;pOdNfx3+Gp2/sO3o7AVfadlrsvLNcRXvMfp8dFugk9HJnJvTOjfjr/H110iubbPXYPvR2T6z28m2&#10;/luEbUdnW+w18fY6Gdelf0/JX5k2LN3/4R5P1uPKzkmZLUrjm+RdxNfNpfY+Wd6FM+h+YmADGIjD&#10;wHDn/6Gexwej88FQNhzuOWw7Ottir4m313AsD/V8Sv4aav+Hey6l4/J9He44Bj/vr830l/+tVLeh&#10;k9HJqXHP/k7870XKPhh8fnyt/6d8nBOx769ly8F/m4j94zs5d5wKA4MZfq3/n8r3nO73vtZxDP7b&#10;6d63U/2+wfs/3P/9e9DJ8fXwcPYvvS4hnsx5+lTnPe8/NYaGm6dDPY+tR2froWw41HPYdXR2xV7l&#10;Ya+hWB7uudR8NtxxDH5+KhyXH3OpbiutdeHPD7bJWP5PvYuBmtztmo0sfp9tM5s7eynl/bCvE58r&#10;hw/S9cFIf2vwcbo+xnf4bqQMjPR8gE4oMhXDXv6ZY9G7Y30POhmdPNLzA6/jt2QqMjDS8/xUtA3H&#10;zDlhqjEw0vOBv26q2Wao441hL//MsWresbwPnYxOHoptnuP3DwZGFw/BXswZGJj8DMTQfZOZmxj2&#10;QicP1K1j0f6n8p4s58K3Wb5FtiXvYvKfAyfz+YpjGxu/Mc7z+GJsvsBu2G2iGeB8MDoGY9gLnZyO&#10;Th6N/3lteaztwA/4AQZgAAZgAAbSZeBUYqFjeS95FwN1+WjiycyzdOcZvsN3MAADMAADMJAeA2PR&#10;uqfyHnQyOpnzRHrnCXyGz2AABmAABqYiA6eiecfyXnTyqenksdic9wy0OfbAHuXMwEh/h8r5GNg3&#10;5hgMjA8DIz0f+Ouweeeo+hWXq73QyQPnzmjzLsrVr+zXQL9iD+wxVgZG+rs41s/nfbAJA+kwMNLz&#10;ATq56NPJYC908sD5iU4eaA/O39hjqjMw0vP8VLcTx8+5YiowMNLzATq5OB8mg73Qya8+t5Vq5dLH&#10;2Tkg83v2f7avtiE2wSaThYFsvp9sO1mOl+Ng7sLA8Ayc7DyQ/R0bFm2Y2eNk23K2Fzp5+PlQzn5j&#10;3/AbDMAADMAADMAADMRlAJ0c177wi31hAAZgAAZgAAZgIE0G0Mlp+o35ht9gAAZgAAZgAAZgIC4D&#10;6OS49oVf7AsDMAADMAADMAADaTKATk7Tb8w3/AYDMAADMAADMAADcRlAJ8e1L/xiXxiAARiAARiA&#10;ARhIkwF0cpp+Y77hNxiAARiAARiAARiIywA6Oa594Rf7wgAMwAAMwAAMwECaDKCT0/Qb8w2/wQAM&#10;wAAMwAAMwEBcBtDJce0Lv9gXBmAABmAABmAABtJkAJ2cpt+Yb/gNBmAABmAABmAABuIygE6Oa1/4&#10;xb4wAAMwAAMwAAMwkCYD6OQ0/cZ8w28wAAMwAAMwAAMwEJcBdHJc+8Iv9oUBGIABGIABGICBNBlA&#10;J6fpN+YbfoMBGIABGIABGICBuAygk+PaF36xLwzAAAzAAAzAAAykyQA6OU2/Md/wGwzAAAzAAAzA&#10;AAzEZQCdHNe+8It9YQAGYAAGYAAGYCBNBtDJafqN+YbfYAAGYAAGYAAGYCAuA+jkuPaFX+wLAzAA&#10;AzAAAzAAA2kygE5O02/MN/wGAzAAAzAAAzAAA3EZQCfHtS/8Yl8YgAEYgAEYgAEYSJMBdHKafmO+&#10;4TcYgAEYgAEYgAEYiMsAOjmufeEX+8IADMAADMAADMBAmgygk9P0G/MNv8EADMAADMAADMBAXAbQ&#10;yXHtC7/YFwZgAAZgAAZgAAbSZACdnKbfmG/4DQZgAAZgAAZgAAbiMoBOjmtf+MW+MAADMAADMAAD&#10;MJAmA+jkNP3GfMNvMAADMAADMAADMBCXAXRyXPvCL/aFARiAARiAARiAgTQZQCen6TfmG36DARiA&#10;ARiAARiAgbgMoJPj2hd+sS8MwAAMwAAMwAAMpMkAOjlNvzHf8BsMwAAMwAAMwAAMxGUAnRzXvvCL&#10;fWEABmAABmAABmAgTQbQyWn6jfmG32AABmAABmAABmAgLgPo5Lj2hV/sCwMwAAMwAAMwAANpMoBO&#10;TtNvzDf8BgMwAAMwAAMwAANxGUAnx7Uv/GJfGIABGIABGIABGEiTAXRymn5jvuE3GIABGIABGIAB&#10;GIjLADo5rn3hF/vCAAzAAAzAAAzAQJoMoJPT9BvzDb/BAAzAAAzAAAzAQFwG0Mlx7Qu/2BcGYAAG&#10;YAAGYAAG0mQAnZym35hv+A0GYAAGYAAGYAAG4jKATo5rX/jFvjAAAzAAAzAAAzCQJgPo5DT9xnzD&#10;bzAAAzAAAzAAAzAQlwF0clz7wi/2hQEYgAEYgAEYgIE0GUAnp+k35ht+gwEYgAEYgAEYgIG4DKCT&#10;49oXfrEvDMAADMAADMAADKTJADo5Tb8x3/AbDMAADMAADMAADMRlAJ0c177wi31hAAZgAAZgAAZg&#10;IE0G0Mlp+o35ht9gAAZgAAZgAAZgIC4D6OS49oVf7AsDMAADMAADMAADaTKATk7Tb8w3/AYDMAAD&#10;MAADMAADcRlAJ8e1L/xiXxiAARiAARiAARhIkwF0cpp+Y77hNxiAARiAARiAARiIywA6Oa594Rf7&#10;wgAMwAAMwAAMwECaDKCT0/Qb8w2/wQAMwAAMwAAMwEBcBtDJce0Lv9gXBmAABmAABmAABtJkAJ2c&#10;pt+Yb/gNBmAABmAABmAABuIygE6Oa1/4xb4wAAMwAAMwAAMwkCYD6OQ0/cZ8w28wAAMwAAMwAAMw&#10;EJcBdHJc+8Iv9oUBGIABGIABGICBNBlAJ6fpN+YbfoMBGIABGIABGICBuAygk+PaF36xLwzAAAzA&#10;AAzAAAykyQA6OU2/Md/wGwzAAAzAAAzAAAzEZQCdHNe+8It9YQAGYAAGYAAGYCBNBtDJafqN+Ybf&#10;YAAGYAAGYAAGYCAuA+jkuPaFX+wLAzAAAzAAAzAAA2kygE5O02/MN/wGAzAAAzAAAzAAA3EZQCfH&#10;tS/8Yl8YgAEYgAEYgAEYSJMBdHKafmO+4TcYgAEYgAEYgAEYiMsAOjmufeEX+8IADMAADMAADMBA&#10;mgygk9P0G/MNv8EADMAADMAADMBAXAbQyXHtC7/YFwZgAAZgAAZgAAbSZACdnKbfmG/4DQZgAAZg&#10;AAZgAAbiMoBOjmtf+MW+MAADMAADMAADMJAmA+jkNP3GfMNvMAADMAADMAADMBCXAXRyXPvCL/aF&#10;ARiAARiAARiAgTQZQCen6TfmG36DARiAARiAARiAgbgMoJPj2hd+sS8MwAAMwAAMwAAMpMkAOjlN&#10;vzHf8BsMwAAMwAAMwAAMxGUAnRzXvvCLfWEABmAABmAABmAgTQbQyWn6jfmG32AABmAABmAABmAg&#10;LgPo5Lj2hV/sCwMwAAMwAAMwAANpMoBOTtNvzDf8BgMwAAMwAAMwAANxGUAnx7Uv/GJfGIABGIAB&#10;GIABGEiTAXRymn5jvuE3GIABGIABGIABGIjLADo5rn3hF/vCAAzAAAzAAAzAQJoMoJPT9BvzDb/B&#10;AAzAAAzAAAzAQFwG0Mlx7Qu/2BcGYAAGYAAGYAAG0mQAnZym35hv+A0GYAAGYAAGYAAG4jKATo5r&#10;X/jFvjAAAzAAAzAAAzCQJgPo5DT9xnzDbzAAAzAAAzAAAzAQlwF0clz7wi/2hQEYgAEYgAEYgIE0&#10;GUAnp+k35ht+gwEYgAEYgAEYgIG4DKCT49oXfrEvDMAADMAADMAADKTJADo5Tb8x3/AbDMAADMAA&#10;DMAADMRlAJ0c177wi31hAAZgAAZgAAZgIE0G0Mlp+o35ht9gAAZgAAZgAAZgIC4D6OS49oVf7AsD&#10;MAADMAADMAADaTKATk7Tb8w3/AYDMAADMAADMAADcRlAJ8e1L/xiXxiAARiAARiAARhIkwF0cpp+&#10;Y77hNxiAARiAARiAARiIywA6Oa594Rf7wgAMwAAMwAAMwECaDKCT0/Qb8w2/wQAMwAAMwAAMwEBc&#10;BtDJce0Lv9gXBmAABmAABmAABtJkAJ2cpt+Yb/gNBmAABmAABmAABuIygE6Oa1/4xb4wAAMwAAMw&#10;AAMwkCYD6OQ0/cZ8w28wAAMwAAMwAAMwEJcBdHJc+8Iv9oUBGIABGIABGICBNBlAJ6fpN+YbfoMB&#10;GIABGIABGICBuAygk+PaF36xLwzAAAzAAAzAAAykyQA6OU2/Md/wGwzAAAzAAAzAAAzEZQCdHNe+&#10;8It9YQAGYAAGYAAGYCBNBtDJafqN+YbfYAAGYAAGYAAGYCAuA+jkuPaFX+wLAzAAAzAAAzAAA2ky&#10;gE5O02/MN/wGAzAAAzAAAzAAA3EZQCfHtS/8Yl8YgAEYgAEYgAEYSJMBdHKafmO+4TcYgAEYgAEY&#10;gAEYiMsAOjmufeEX+8IADMAADMAADMBAmgygk9P0G/MNv8EADMAADMAADMBAXAbQyXHtC7/YFwZg&#10;AAZgAAZgAAbSZACdnKbfmG/4DQZgAAZgAAZgAAbiMoBOjmtf+MW+MAADMAADMAADMJAmA+jkNP3G&#10;fMNvMAADMAADMAADMBCXAXRyXPvCL/aFARiAARiAARiAgTQZQCen6TfmG36DARiAARiAARiAgbgM&#10;oJPj2hd+sS8MwAAMwAAMwAAMpMkAOjlNvzHf8BsMwAAMwAAMwAAMxGUAnRzXvvCLfWEABmAABmAA&#10;BmAgTQbKSSezL32GDbABDMAADMAADMAADMAADMAADMAADMAADMAADMAADMAADMAADMAADMAADMAA&#10;DMAADMAADMAADMAADMAADMAADMAADMAADMAADMAADMAADMAADMAADMAADMAADMAADMAADMAADMAA&#10;DMAADMAADMAADMAADMAADMAADMAADMAADMAADMAADMAADMAADMAADMAADMAADMAADMAADMAADMAA&#10;DMAADMAADMAADMAADMAADMAADMAADMAADMAADMAADMAADMAADJx+Bs40s3M0/N9ZGv74/wsAAAD/&#10;/wMAUEsBAi0AFAAGAAgAAAAhAKbmUfsMAQAAFQIAABMAAAAAAAAAAAAAAAAAAAAAAFtDb250ZW50&#10;X1R5cGVzXS54bWxQSwECLQAUAAYACAAAACEAOP0h/9YAAACUAQAACwAAAAAAAAAAAAAAAAA9AQAA&#10;X3JlbHMvLnJlbHNQSwECLQAUAAYACAAAACEAC9BGdPQEAADrDQAADgAAAAAAAAAAAAAAAAA8AgAA&#10;ZHJzL2Uyb0RvYy54bWxQSwECLQAUAAYACAAAACEAjiIJQroAAAAhAQAAGQAAAAAAAAAAAAAAAABc&#10;BwAAZHJzL19yZWxzL2Uyb0RvYy54bWwucmVsc1BLAQItABQABgAIAAAAIQC1kgyU4QAAAAoBAAAP&#10;AAAAAAAAAAAAAAAAAE0IAABkcnMvZG93bnJldi54bWxQSwECLQAUAAYACAAAACEAfVlexYKeAwBg&#10;Ex8AFAAAAAAAAAAAAAAAAABbCQAAZHJzL21lZGlhL2ltYWdlMS5lbWZQSwUGAAAAAAYABgB8AQAA&#10;D6gDAAAA&#10;">
              <v:line id="Line 2" o:spid="_x0000_s1027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hw1cMAAADaAAAADwAAAGRycy9kb3ducmV2LnhtbESPQWsCMRSE7wX/Q3iCt5q1VltWo0ix&#10;1AoeqsXzY/PcLG5ewiauW399Uyh4HGbmG2a+7GwtWmpC5VjBaJiBIC6crrhU8H14f3wFESKyxtox&#10;KfihAMtF72GOuXZX/qJ2H0uRIBxyVGBi9LmUoTBkMQydJ07eyTUWY5JNKXWD1wS3tXzKsqm0WHFa&#10;MOjpzVBx3l+sgvXW6ZfDx67ybTt9ntyOfmLsp1KDfreagYjUxXv4v73RCsbwdyXdA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IcNXDAAAA2gAAAA8AAAAAAAAAAAAA&#10;AAAAoQIAAGRycy9kb3ducmV2LnhtbFBLBQYAAAAABAAEAPkAAACRAwAAAAA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2303;top:5556;width:3849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<v:textbox inset="0,0,0,0">
                  <w:txbxContent>
                    <w:p w:rsidR="00F33598" w:rsidRDefault="00F33598" w:rsidP="00F33598">
                      <w:pPr>
                        <w:jc w:val="center"/>
                        <w:rPr>
                          <w:rFonts w:cs="Traditional Arabic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F33598"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  <w:t>المستشرقون ومصادر التشريع الإسلامي</w:t>
                      </w:r>
                    </w:p>
                    <w:p w:rsidR="00F33598" w:rsidRPr="00F33598" w:rsidRDefault="00F33598" w:rsidP="00F33598">
                      <w:pPr>
                        <w:jc w:val="center"/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</w:pPr>
                      <w:r w:rsidRPr="00F33598">
                        <w:rPr>
                          <w:rFonts w:cs="Traditional Arabic"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 </w:t>
                      </w:r>
                      <w:hyperlink r:id="rId3" w:history="1">
                        <w:r w:rsidRPr="00F33598">
                          <w:rPr>
                            <w:rStyle w:val="Hyperlink"/>
                            <w:rFonts w:cs="Traditional Arabic"/>
                            <w:b/>
                            <w:bCs/>
                            <w:color w:val="0000FF"/>
                            <w:sz w:val="22"/>
                            <w:szCs w:val="22"/>
                          </w:rPr>
                          <w:t>www.alukah.net</w:t>
                        </w:r>
                      </w:hyperlink>
                      <w:r w:rsidRPr="00F33598">
                        <w:rPr>
                          <w:rFonts w:cs="Traditional Arabic"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:rsidR="00F33598" w:rsidRPr="00EF471B" w:rsidRDefault="00F33598" w:rsidP="00F33598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1avXEAAAA2gAAAA8AAABkcnMvZG93bnJldi54bWxEj0trwzAQhO+B/gexhd4S2YEU40YJSUPB&#10;h+bgPOh1sba2qbVyLdWPfx8VAjkOM/MNs96OphE9da62rCBeRCCIC6trLhVczh/zBITzyBoby6Rg&#10;IgfbzdNsjam2A+fUn3wpAoRdigoq79tUSldUZNAtbEscvG/bGfRBdqXUHQ4Bbhq5jKJXabDmsFBh&#10;S+8VFT+nP6Ogj82hP0bZVcaJ+fzNp+xrtc+Uenked28gPI3+Eb63M61gBf9Xwg2Qm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1avXEAAAA2gAAAA8AAAAAAAAAAAAAAAAA&#10;nwIAAGRycy9kb3ducmV2LnhtbFBLBQYAAAAABAAEAPcAAACQAwAAAAA=&#10;">
                <v:imagedata r:id="rId4" o:title=""/>
              </v:shape>
            </v:group>
          </w:pict>
        </mc:Fallback>
      </mc:AlternateContent>
    </w:r>
  </w:p>
  <w:p w:rsidR="00F33598" w:rsidRDefault="00F33598" w:rsidP="00F33598">
    <w:pPr>
      <w:pStyle w:val="a9"/>
      <w:rPr>
        <w:rFonts w:hint="cs"/>
        <w:rtl/>
      </w:rPr>
    </w:pPr>
  </w:p>
  <w:p w:rsidR="00F33598" w:rsidRDefault="00F33598" w:rsidP="00F33598">
    <w:pPr>
      <w:pStyle w:val="a9"/>
      <w:rPr>
        <w:rFonts w:hint="cs"/>
        <w:rtl/>
      </w:rPr>
    </w:pPr>
  </w:p>
  <w:p w:rsidR="00F33598" w:rsidRDefault="00F33598">
    <w:pPr>
      <w:pStyle w:val="a9"/>
      <w:rPr>
        <w:rFonts w:hint="c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.75pt;height:10.75pt" o:bullet="t">
        <v:imagedata r:id="rId1" o:title="msoB"/>
      </v:shape>
    </w:pict>
  </w:numPicBullet>
  <w:abstractNum w:abstractNumId="0">
    <w:nsid w:val="03B72D0C"/>
    <w:multiLevelType w:val="hybridMultilevel"/>
    <w:tmpl w:val="BD329D04"/>
    <w:lvl w:ilvl="0" w:tplc="F808CF30">
      <w:start w:val="1"/>
      <w:numFmt w:val="bullet"/>
      <w:pStyle w:val="2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7D2552"/>
    <w:multiLevelType w:val="multilevel"/>
    <w:tmpl w:val="94AC28E2"/>
    <w:styleLink w:val="1"/>
    <w:lvl w:ilvl="0">
      <w:start w:val="1"/>
      <w:numFmt w:val="bullet"/>
      <w:lvlText w:val=""/>
      <w:lvlJc w:val="left"/>
      <w:pPr>
        <w:tabs>
          <w:tab w:val="num" w:pos="3780"/>
        </w:tabs>
        <w:ind w:left="1080" w:hanging="360"/>
      </w:pPr>
      <w:rPr>
        <w:rFonts w:ascii="Symbol" w:hAnsi="Symbol" w:cs="Times New Roman" w:hint="default"/>
        <w:sz w:val="144"/>
        <w:u w:val="single" w:color="00FF00"/>
        <w:effect w:val="none"/>
      </w:rPr>
    </w:lvl>
    <w:lvl w:ilvl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hint="default"/>
        <w:sz w:val="48"/>
      </w:rPr>
    </w:lvl>
    <w:lvl w:ilvl="6">
      <w:start w:val="1"/>
      <w:numFmt w:val="bullet"/>
      <w:lvlText w:val=""/>
      <w:lvlJc w:val="left"/>
      <w:pPr>
        <w:tabs>
          <w:tab w:val="num" w:pos="8100"/>
        </w:tabs>
        <w:ind w:left="8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8820"/>
        </w:tabs>
        <w:ind w:left="8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540"/>
        </w:tabs>
        <w:ind w:left="9540" w:hanging="360"/>
      </w:pPr>
      <w:rPr>
        <w:rFonts w:ascii="Wingdings" w:hAnsi="Wingdings" w:hint="default"/>
      </w:rPr>
    </w:lvl>
  </w:abstractNum>
  <w:abstractNum w:abstractNumId="2">
    <w:nsid w:val="240C0DA6"/>
    <w:multiLevelType w:val="hybridMultilevel"/>
    <w:tmpl w:val="6166F650"/>
    <w:lvl w:ilvl="0" w:tplc="5F7228C4">
      <w:start w:val="1"/>
      <w:numFmt w:val="decimal"/>
      <w:pStyle w:val="a"/>
      <w:lvlText w:val="%1-"/>
      <w:lvlJc w:val="center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B1598B"/>
    <w:multiLevelType w:val="hybridMultilevel"/>
    <w:tmpl w:val="527CE252"/>
    <w:lvl w:ilvl="0" w:tplc="7AF452E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  <w:num w:numId="5">
    <w:abstractNumId w:val="1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embedSystemFonts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F8F"/>
    <w:rsid w:val="000149E9"/>
    <w:rsid w:val="00017AB9"/>
    <w:rsid w:val="00024E77"/>
    <w:rsid w:val="00031D71"/>
    <w:rsid w:val="00071229"/>
    <w:rsid w:val="00075184"/>
    <w:rsid w:val="00075F44"/>
    <w:rsid w:val="00084230"/>
    <w:rsid w:val="000B1122"/>
    <w:rsid w:val="000B17B5"/>
    <w:rsid w:val="000B1EBF"/>
    <w:rsid w:val="000B785C"/>
    <w:rsid w:val="000C4153"/>
    <w:rsid w:val="000D1736"/>
    <w:rsid w:val="000D3C68"/>
    <w:rsid w:val="000D78E7"/>
    <w:rsid w:val="000F00FC"/>
    <w:rsid w:val="001129EA"/>
    <w:rsid w:val="00113E14"/>
    <w:rsid w:val="00132B99"/>
    <w:rsid w:val="0013577C"/>
    <w:rsid w:val="00147803"/>
    <w:rsid w:val="00147CBC"/>
    <w:rsid w:val="00170E61"/>
    <w:rsid w:val="00176E66"/>
    <w:rsid w:val="00191EC9"/>
    <w:rsid w:val="00197F56"/>
    <w:rsid w:val="001A706A"/>
    <w:rsid w:val="001B0B15"/>
    <w:rsid w:val="001B3220"/>
    <w:rsid w:val="001B685A"/>
    <w:rsid w:val="001C1AF4"/>
    <w:rsid w:val="001C6246"/>
    <w:rsid w:val="001E5C6A"/>
    <w:rsid w:val="001F1031"/>
    <w:rsid w:val="0021326B"/>
    <w:rsid w:val="00220D8E"/>
    <w:rsid w:val="00223648"/>
    <w:rsid w:val="002412EF"/>
    <w:rsid w:val="00265309"/>
    <w:rsid w:val="00272647"/>
    <w:rsid w:val="00281D39"/>
    <w:rsid w:val="00291541"/>
    <w:rsid w:val="002B4DED"/>
    <w:rsid w:val="002B5D54"/>
    <w:rsid w:val="002B63F5"/>
    <w:rsid w:val="002C49EA"/>
    <w:rsid w:val="002C730C"/>
    <w:rsid w:val="002E4B4C"/>
    <w:rsid w:val="002E6DF4"/>
    <w:rsid w:val="002F45C3"/>
    <w:rsid w:val="00305526"/>
    <w:rsid w:val="0030642E"/>
    <w:rsid w:val="00315837"/>
    <w:rsid w:val="003237B9"/>
    <w:rsid w:val="00324C65"/>
    <w:rsid w:val="003314A7"/>
    <w:rsid w:val="00336EC0"/>
    <w:rsid w:val="00350D72"/>
    <w:rsid w:val="003721E2"/>
    <w:rsid w:val="003B30A7"/>
    <w:rsid w:val="003B3FAA"/>
    <w:rsid w:val="003D4779"/>
    <w:rsid w:val="003E3B69"/>
    <w:rsid w:val="003E46D6"/>
    <w:rsid w:val="003E6AED"/>
    <w:rsid w:val="00404BB1"/>
    <w:rsid w:val="00412ABF"/>
    <w:rsid w:val="00415CF8"/>
    <w:rsid w:val="00423D60"/>
    <w:rsid w:val="004337B2"/>
    <w:rsid w:val="00433C67"/>
    <w:rsid w:val="004445F8"/>
    <w:rsid w:val="004566C4"/>
    <w:rsid w:val="004654C9"/>
    <w:rsid w:val="0047337B"/>
    <w:rsid w:val="00484A52"/>
    <w:rsid w:val="004908CA"/>
    <w:rsid w:val="00491031"/>
    <w:rsid w:val="00494183"/>
    <w:rsid w:val="004A3080"/>
    <w:rsid w:val="004B4F77"/>
    <w:rsid w:val="004C7807"/>
    <w:rsid w:val="004E5D25"/>
    <w:rsid w:val="004F0796"/>
    <w:rsid w:val="004F2A8A"/>
    <w:rsid w:val="005015B1"/>
    <w:rsid w:val="00507E1A"/>
    <w:rsid w:val="0051796D"/>
    <w:rsid w:val="00533CB7"/>
    <w:rsid w:val="00543A06"/>
    <w:rsid w:val="00565BDA"/>
    <w:rsid w:val="005779CF"/>
    <w:rsid w:val="0058520F"/>
    <w:rsid w:val="005879B7"/>
    <w:rsid w:val="005A495B"/>
    <w:rsid w:val="005A6678"/>
    <w:rsid w:val="005A6BBC"/>
    <w:rsid w:val="005D3E5F"/>
    <w:rsid w:val="005D6E9C"/>
    <w:rsid w:val="006140AF"/>
    <w:rsid w:val="00623749"/>
    <w:rsid w:val="00655E7F"/>
    <w:rsid w:val="00657C84"/>
    <w:rsid w:val="00664E27"/>
    <w:rsid w:val="006A68DD"/>
    <w:rsid w:val="006B0534"/>
    <w:rsid w:val="006B0DCB"/>
    <w:rsid w:val="006B1B25"/>
    <w:rsid w:val="006C1035"/>
    <w:rsid w:val="006C256E"/>
    <w:rsid w:val="006C3B51"/>
    <w:rsid w:val="006D5B72"/>
    <w:rsid w:val="006F1077"/>
    <w:rsid w:val="006F7CBE"/>
    <w:rsid w:val="00705F55"/>
    <w:rsid w:val="00723570"/>
    <w:rsid w:val="00751509"/>
    <w:rsid w:val="0075350F"/>
    <w:rsid w:val="00764E24"/>
    <w:rsid w:val="007666A8"/>
    <w:rsid w:val="00776AE4"/>
    <w:rsid w:val="00783007"/>
    <w:rsid w:val="007901BB"/>
    <w:rsid w:val="007A1666"/>
    <w:rsid w:val="007A2CFB"/>
    <w:rsid w:val="007A4A62"/>
    <w:rsid w:val="007A6349"/>
    <w:rsid w:val="007A7C83"/>
    <w:rsid w:val="007B1801"/>
    <w:rsid w:val="007D6925"/>
    <w:rsid w:val="007E3728"/>
    <w:rsid w:val="007E54E0"/>
    <w:rsid w:val="008128B5"/>
    <w:rsid w:val="00816728"/>
    <w:rsid w:val="00821127"/>
    <w:rsid w:val="00842375"/>
    <w:rsid w:val="008511DB"/>
    <w:rsid w:val="008531BD"/>
    <w:rsid w:val="00862854"/>
    <w:rsid w:val="00864F4D"/>
    <w:rsid w:val="00866B92"/>
    <w:rsid w:val="00866C7C"/>
    <w:rsid w:val="008716D2"/>
    <w:rsid w:val="00875E98"/>
    <w:rsid w:val="00892537"/>
    <w:rsid w:val="00894666"/>
    <w:rsid w:val="008A7C9F"/>
    <w:rsid w:val="008B0BC8"/>
    <w:rsid w:val="008C2C6D"/>
    <w:rsid w:val="008C672D"/>
    <w:rsid w:val="008D07A4"/>
    <w:rsid w:val="008E55A2"/>
    <w:rsid w:val="008E6598"/>
    <w:rsid w:val="008F59D5"/>
    <w:rsid w:val="008F678D"/>
    <w:rsid w:val="00910FFB"/>
    <w:rsid w:val="00912CC7"/>
    <w:rsid w:val="00916024"/>
    <w:rsid w:val="00916D1B"/>
    <w:rsid w:val="0092343D"/>
    <w:rsid w:val="00944588"/>
    <w:rsid w:val="00945651"/>
    <w:rsid w:val="009524FC"/>
    <w:rsid w:val="009772DA"/>
    <w:rsid w:val="00987349"/>
    <w:rsid w:val="00996658"/>
    <w:rsid w:val="009A2542"/>
    <w:rsid w:val="009B7238"/>
    <w:rsid w:val="009D4909"/>
    <w:rsid w:val="009D711D"/>
    <w:rsid w:val="009E01E4"/>
    <w:rsid w:val="009E5466"/>
    <w:rsid w:val="009F1082"/>
    <w:rsid w:val="009F5EB7"/>
    <w:rsid w:val="00A04587"/>
    <w:rsid w:val="00A04A6D"/>
    <w:rsid w:val="00A2738E"/>
    <w:rsid w:val="00A3296C"/>
    <w:rsid w:val="00A3584F"/>
    <w:rsid w:val="00A44C74"/>
    <w:rsid w:val="00A527D6"/>
    <w:rsid w:val="00A55324"/>
    <w:rsid w:val="00A73998"/>
    <w:rsid w:val="00A848D5"/>
    <w:rsid w:val="00AA63B2"/>
    <w:rsid w:val="00AB5DF6"/>
    <w:rsid w:val="00AC475C"/>
    <w:rsid w:val="00AD04E7"/>
    <w:rsid w:val="00AD0C6C"/>
    <w:rsid w:val="00AD6722"/>
    <w:rsid w:val="00AE0D1C"/>
    <w:rsid w:val="00AE2C37"/>
    <w:rsid w:val="00AE60B3"/>
    <w:rsid w:val="00AF73DC"/>
    <w:rsid w:val="00B01B5B"/>
    <w:rsid w:val="00B05CBA"/>
    <w:rsid w:val="00B166BE"/>
    <w:rsid w:val="00B32C18"/>
    <w:rsid w:val="00B42911"/>
    <w:rsid w:val="00B42F32"/>
    <w:rsid w:val="00B432B8"/>
    <w:rsid w:val="00B4570F"/>
    <w:rsid w:val="00B50634"/>
    <w:rsid w:val="00B71E3E"/>
    <w:rsid w:val="00B73CAD"/>
    <w:rsid w:val="00B82CA4"/>
    <w:rsid w:val="00B920BA"/>
    <w:rsid w:val="00B96BD0"/>
    <w:rsid w:val="00BC345B"/>
    <w:rsid w:val="00BC7359"/>
    <w:rsid w:val="00BD0D83"/>
    <w:rsid w:val="00BE0007"/>
    <w:rsid w:val="00BE5DC1"/>
    <w:rsid w:val="00BE7FC8"/>
    <w:rsid w:val="00BF41B5"/>
    <w:rsid w:val="00BF7FD5"/>
    <w:rsid w:val="00C008C2"/>
    <w:rsid w:val="00C07A52"/>
    <w:rsid w:val="00C126BD"/>
    <w:rsid w:val="00C321C9"/>
    <w:rsid w:val="00C41204"/>
    <w:rsid w:val="00C44842"/>
    <w:rsid w:val="00C52AE1"/>
    <w:rsid w:val="00C554FA"/>
    <w:rsid w:val="00C5563F"/>
    <w:rsid w:val="00C576BC"/>
    <w:rsid w:val="00C70D58"/>
    <w:rsid w:val="00C85F38"/>
    <w:rsid w:val="00C90366"/>
    <w:rsid w:val="00C90B26"/>
    <w:rsid w:val="00C90C60"/>
    <w:rsid w:val="00CA16E4"/>
    <w:rsid w:val="00CC031E"/>
    <w:rsid w:val="00CD339A"/>
    <w:rsid w:val="00CE6EB8"/>
    <w:rsid w:val="00D066E4"/>
    <w:rsid w:val="00D150C2"/>
    <w:rsid w:val="00D16007"/>
    <w:rsid w:val="00D445FB"/>
    <w:rsid w:val="00D46CA8"/>
    <w:rsid w:val="00D51622"/>
    <w:rsid w:val="00D51756"/>
    <w:rsid w:val="00D614F7"/>
    <w:rsid w:val="00D631F0"/>
    <w:rsid w:val="00D70E96"/>
    <w:rsid w:val="00D722CA"/>
    <w:rsid w:val="00D72789"/>
    <w:rsid w:val="00DA62D6"/>
    <w:rsid w:val="00DB2F8B"/>
    <w:rsid w:val="00DD3EC1"/>
    <w:rsid w:val="00DE5480"/>
    <w:rsid w:val="00DE5971"/>
    <w:rsid w:val="00DF580F"/>
    <w:rsid w:val="00E04321"/>
    <w:rsid w:val="00E16E31"/>
    <w:rsid w:val="00E20FA5"/>
    <w:rsid w:val="00E24CCD"/>
    <w:rsid w:val="00E33680"/>
    <w:rsid w:val="00E41926"/>
    <w:rsid w:val="00E60722"/>
    <w:rsid w:val="00E62034"/>
    <w:rsid w:val="00E67000"/>
    <w:rsid w:val="00E743A0"/>
    <w:rsid w:val="00E80FC7"/>
    <w:rsid w:val="00E81C1A"/>
    <w:rsid w:val="00E86AE5"/>
    <w:rsid w:val="00E93A2F"/>
    <w:rsid w:val="00EB211A"/>
    <w:rsid w:val="00EC546F"/>
    <w:rsid w:val="00ED71E4"/>
    <w:rsid w:val="00EE1A11"/>
    <w:rsid w:val="00EE28C4"/>
    <w:rsid w:val="00EE50A1"/>
    <w:rsid w:val="00EE67C9"/>
    <w:rsid w:val="00F016F0"/>
    <w:rsid w:val="00F10F8F"/>
    <w:rsid w:val="00F228B8"/>
    <w:rsid w:val="00F33598"/>
    <w:rsid w:val="00F3673F"/>
    <w:rsid w:val="00F41264"/>
    <w:rsid w:val="00F45466"/>
    <w:rsid w:val="00F468BC"/>
    <w:rsid w:val="00F47723"/>
    <w:rsid w:val="00F503E3"/>
    <w:rsid w:val="00F563D1"/>
    <w:rsid w:val="00F75C34"/>
    <w:rsid w:val="00F772E8"/>
    <w:rsid w:val="00F809C8"/>
    <w:rsid w:val="00F9286E"/>
    <w:rsid w:val="00F96251"/>
    <w:rsid w:val="00FA0928"/>
    <w:rsid w:val="00FB06E9"/>
    <w:rsid w:val="00FB2C4F"/>
    <w:rsid w:val="00FB30BD"/>
    <w:rsid w:val="00FB3703"/>
    <w:rsid w:val="00FB5116"/>
    <w:rsid w:val="00FC740A"/>
    <w:rsid w:val="00FD17EE"/>
    <w:rsid w:val="00FD3277"/>
    <w:rsid w:val="00FD6C8F"/>
    <w:rsid w:val="00FF2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691FD61-6B96-4D50-A758-C163AAF2E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ind w:left="454" w:hanging="454"/>
        <w:jc w:val="lowKashida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809C8"/>
    <w:pPr>
      <w:bidi/>
      <w:ind w:left="0" w:firstLine="0"/>
    </w:pPr>
    <w:rPr>
      <w:rFonts w:cs="Tahoma"/>
      <w:sz w:val="24"/>
      <w:szCs w:val="24"/>
      <w:lang w:bidi="ar-EG"/>
    </w:rPr>
  </w:style>
  <w:style w:type="paragraph" w:styleId="10">
    <w:name w:val="heading 1"/>
    <w:basedOn w:val="a0"/>
    <w:next w:val="a0"/>
    <w:link w:val="1Char"/>
    <w:qFormat/>
    <w:rsid w:val="00F809C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0">
    <w:name w:val="heading 2"/>
    <w:basedOn w:val="a0"/>
    <w:next w:val="a0"/>
    <w:link w:val="2Char"/>
    <w:qFormat/>
    <w:rsid w:val="00F809C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Char"/>
    <w:qFormat/>
    <w:rsid w:val="00F809C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qFormat/>
    <w:rsid w:val="00FC740A"/>
    <w:pPr>
      <w:keepNext/>
      <w:jc w:val="center"/>
      <w:outlineLvl w:val="3"/>
    </w:pPr>
    <w:rPr>
      <w:rFonts w:cs="Traditional Arabic"/>
      <w:sz w:val="40"/>
      <w:szCs w:val="40"/>
      <w:lang w:eastAsia="ar-SA"/>
    </w:rPr>
  </w:style>
  <w:style w:type="paragraph" w:styleId="5">
    <w:name w:val="heading 5"/>
    <w:next w:val="a0"/>
    <w:semiHidden/>
    <w:unhideWhenUsed/>
    <w:qFormat/>
    <w:rsid w:val="00FC740A"/>
    <w:pPr>
      <w:keepNext/>
      <w:keepLines/>
      <w:bidi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ar-EG"/>
    </w:rPr>
  </w:style>
  <w:style w:type="paragraph" w:styleId="6">
    <w:name w:val="heading 6"/>
    <w:next w:val="a0"/>
    <w:semiHidden/>
    <w:unhideWhenUsed/>
    <w:qFormat/>
    <w:rsid w:val="00FC740A"/>
    <w:pPr>
      <w:keepNext/>
      <w:keepLines/>
      <w:bidi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bidi="ar-EG"/>
    </w:rPr>
  </w:style>
  <w:style w:type="paragraph" w:styleId="7">
    <w:name w:val="heading 7"/>
    <w:next w:val="a0"/>
    <w:semiHidden/>
    <w:unhideWhenUsed/>
    <w:qFormat/>
    <w:rsid w:val="00FC740A"/>
    <w:pPr>
      <w:keepNext/>
      <w:keepLines/>
      <w:bidi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bidi="ar-EG"/>
    </w:rPr>
  </w:style>
  <w:style w:type="paragraph" w:styleId="8">
    <w:name w:val="heading 8"/>
    <w:next w:val="a0"/>
    <w:semiHidden/>
    <w:unhideWhenUsed/>
    <w:qFormat/>
    <w:rsid w:val="00FC740A"/>
    <w:pPr>
      <w:keepNext/>
      <w:keepLines/>
      <w:bidi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lang w:bidi="ar-EG"/>
    </w:rPr>
  </w:style>
  <w:style w:type="paragraph" w:styleId="9">
    <w:name w:val="heading 9"/>
    <w:next w:val="a0"/>
    <w:semiHidden/>
    <w:unhideWhenUsed/>
    <w:qFormat/>
    <w:rsid w:val="00FC740A"/>
    <w:pPr>
      <w:keepNext/>
      <w:keepLines/>
      <w:bidi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lang w:bidi="ar-EG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Tahoma1809">
    <w:name w:val="نمط (لاتيني) Tahoma ‏18 نقطة أسود السطر الأول:  0.9 سم"/>
    <w:basedOn w:val="a0"/>
    <w:next w:val="a4"/>
    <w:rsid w:val="00C126BD"/>
    <w:pPr>
      <w:ind w:firstLine="510"/>
    </w:pPr>
    <w:rPr>
      <w:rFonts w:ascii="Tahoma" w:hAnsi="Tahoma"/>
    </w:rPr>
  </w:style>
  <w:style w:type="paragraph" w:styleId="a4">
    <w:name w:val="Plain Text"/>
    <w:basedOn w:val="a0"/>
    <w:rsid w:val="00FC740A"/>
    <w:rPr>
      <w:rFonts w:ascii="Consolas" w:hAnsi="Consolas"/>
      <w:sz w:val="21"/>
      <w:szCs w:val="21"/>
    </w:rPr>
  </w:style>
  <w:style w:type="paragraph" w:styleId="a5">
    <w:name w:val="caption"/>
    <w:basedOn w:val="a0"/>
    <w:next w:val="a0"/>
    <w:semiHidden/>
    <w:unhideWhenUsed/>
    <w:qFormat/>
    <w:rsid w:val="00FC740A"/>
    <w:pPr>
      <w:spacing w:after="200"/>
    </w:pPr>
    <w:rPr>
      <w:b/>
      <w:bCs/>
      <w:color w:val="4F81BD" w:themeColor="accent1"/>
      <w:sz w:val="18"/>
      <w:szCs w:val="18"/>
    </w:rPr>
  </w:style>
  <w:style w:type="paragraph" w:styleId="a6">
    <w:name w:val="table of figures"/>
    <w:basedOn w:val="a0"/>
    <w:next w:val="a0"/>
    <w:rsid w:val="00FC740A"/>
  </w:style>
  <w:style w:type="paragraph" w:styleId="11">
    <w:name w:val="toc 1"/>
    <w:basedOn w:val="a0"/>
    <w:next w:val="a0"/>
    <w:autoRedefine/>
    <w:uiPriority w:val="39"/>
    <w:rsid w:val="00FC740A"/>
  </w:style>
  <w:style w:type="paragraph" w:styleId="21">
    <w:name w:val="toc 2"/>
    <w:basedOn w:val="a0"/>
    <w:next w:val="a0"/>
    <w:autoRedefine/>
    <w:uiPriority w:val="39"/>
    <w:rsid w:val="00FC740A"/>
    <w:pPr>
      <w:ind w:left="240"/>
    </w:pPr>
  </w:style>
  <w:style w:type="paragraph" w:styleId="30">
    <w:name w:val="toc 3"/>
    <w:basedOn w:val="a0"/>
    <w:next w:val="a0"/>
    <w:autoRedefine/>
    <w:uiPriority w:val="39"/>
    <w:rsid w:val="00FC740A"/>
    <w:pPr>
      <w:ind w:left="480"/>
    </w:pPr>
  </w:style>
  <w:style w:type="paragraph" w:styleId="40">
    <w:name w:val="toc 4"/>
    <w:basedOn w:val="a0"/>
    <w:next w:val="a0"/>
    <w:autoRedefine/>
    <w:uiPriority w:val="39"/>
    <w:unhideWhenUsed/>
    <w:rsid w:val="00FC740A"/>
    <w:pPr>
      <w:spacing w:after="100" w:line="276" w:lineRule="auto"/>
      <w:ind w:left="660"/>
      <w:jc w:val="left"/>
    </w:pPr>
    <w:rPr>
      <w:rFonts w:ascii="Calibri" w:hAnsi="Calibri" w:cs="Arial"/>
      <w:sz w:val="22"/>
      <w:szCs w:val="22"/>
      <w:lang w:bidi="ar-SA"/>
    </w:rPr>
  </w:style>
  <w:style w:type="paragraph" w:styleId="50">
    <w:name w:val="toc 5"/>
    <w:basedOn w:val="a0"/>
    <w:next w:val="a0"/>
    <w:autoRedefine/>
    <w:uiPriority w:val="39"/>
    <w:unhideWhenUsed/>
    <w:rsid w:val="00FC740A"/>
    <w:pPr>
      <w:spacing w:after="100" w:line="276" w:lineRule="auto"/>
      <w:ind w:left="880"/>
      <w:jc w:val="left"/>
    </w:pPr>
    <w:rPr>
      <w:rFonts w:ascii="Calibri" w:hAnsi="Calibri" w:cs="Arial"/>
      <w:sz w:val="22"/>
      <w:szCs w:val="22"/>
      <w:lang w:bidi="ar-SA"/>
    </w:rPr>
  </w:style>
  <w:style w:type="paragraph" w:styleId="60">
    <w:name w:val="toc 6"/>
    <w:basedOn w:val="a0"/>
    <w:next w:val="a0"/>
    <w:autoRedefine/>
    <w:uiPriority w:val="39"/>
    <w:unhideWhenUsed/>
    <w:rsid w:val="00FC740A"/>
    <w:pPr>
      <w:spacing w:after="100" w:line="276" w:lineRule="auto"/>
      <w:ind w:left="1100"/>
      <w:jc w:val="left"/>
    </w:pPr>
    <w:rPr>
      <w:rFonts w:ascii="Calibri" w:hAnsi="Calibri" w:cs="Arial"/>
      <w:sz w:val="22"/>
      <w:szCs w:val="22"/>
      <w:lang w:bidi="ar-SA"/>
    </w:rPr>
  </w:style>
  <w:style w:type="paragraph" w:styleId="70">
    <w:name w:val="toc 7"/>
    <w:basedOn w:val="a0"/>
    <w:next w:val="a0"/>
    <w:autoRedefine/>
    <w:uiPriority w:val="39"/>
    <w:unhideWhenUsed/>
    <w:rsid w:val="00FC740A"/>
    <w:pPr>
      <w:spacing w:after="100" w:line="276" w:lineRule="auto"/>
      <w:ind w:left="1320"/>
      <w:jc w:val="left"/>
    </w:pPr>
    <w:rPr>
      <w:rFonts w:ascii="Calibri" w:hAnsi="Calibri" w:cs="Arial"/>
      <w:sz w:val="22"/>
      <w:szCs w:val="22"/>
      <w:lang w:bidi="ar-SA"/>
    </w:rPr>
  </w:style>
  <w:style w:type="paragraph" w:styleId="80">
    <w:name w:val="toc 8"/>
    <w:basedOn w:val="a0"/>
    <w:next w:val="a0"/>
    <w:autoRedefine/>
    <w:uiPriority w:val="39"/>
    <w:unhideWhenUsed/>
    <w:rsid w:val="00FC740A"/>
    <w:pPr>
      <w:spacing w:after="100" w:line="276" w:lineRule="auto"/>
      <w:ind w:left="1540"/>
      <w:jc w:val="left"/>
    </w:pPr>
    <w:rPr>
      <w:rFonts w:ascii="Calibri" w:hAnsi="Calibri" w:cs="Arial"/>
      <w:sz w:val="22"/>
      <w:szCs w:val="22"/>
      <w:lang w:bidi="ar-SA"/>
    </w:rPr>
  </w:style>
  <w:style w:type="paragraph" w:styleId="90">
    <w:name w:val="toc 9"/>
    <w:basedOn w:val="a0"/>
    <w:next w:val="a0"/>
    <w:autoRedefine/>
    <w:uiPriority w:val="39"/>
    <w:unhideWhenUsed/>
    <w:rsid w:val="00FC740A"/>
    <w:pPr>
      <w:spacing w:after="100" w:line="276" w:lineRule="auto"/>
      <w:ind w:left="1760"/>
      <w:jc w:val="left"/>
    </w:pPr>
    <w:rPr>
      <w:rFonts w:ascii="Calibri" w:hAnsi="Calibri" w:cs="Arial"/>
      <w:sz w:val="22"/>
      <w:szCs w:val="22"/>
      <w:lang w:bidi="ar-SA"/>
    </w:rPr>
  </w:style>
  <w:style w:type="paragraph" w:styleId="a7">
    <w:name w:val="table of authorities"/>
    <w:basedOn w:val="a0"/>
    <w:next w:val="a0"/>
    <w:rsid w:val="00FC740A"/>
    <w:pPr>
      <w:ind w:left="240" w:hanging="240"/>
    </w:pPr>
  </w:style>
  <w:style w:type="paragraph" w:styleId="a8">
    <w:name w:val="Document Map"/>
    <w:basedOn w:val="a0"/>
    <w:rsid w:val="00FC740A"/>
    <w:rPr>
      <w:rFonts w:ascii="Tahoma" w:hAnsi="Tahoma"/>
      <w:sz w:val="16"/>
      <w:szCs w:val="16"/>
    </w:rPr>
  </w:style>
  <w:style w:type="paragraph" w:styleId="a9">
    <w:name w:val="header"/>
    <w:aliases w:val="رأس صفحة,Header"/>
    <w:basedOn w:val="a0"/>
    <w:link w:val="Char"/>
    <w:uiPriority w:val="99"/>
    <w:rsid w:val="00FC740A"/>
    <w:pPr>
      <w:tabs>
        <w:tab w:val="center" w:pos="4153"/>
        <w:tab w:val="right" w:pos="8306"/>
      </w:tabs>
    </w:pPr>
  </w:style>
  <w:style w:type="character" w:styleId="aa">
    <w:name w:val="page number"/>
    <w:basedOn w:val="a1"/>
    <w:rsid w:val="00FC740A"/>
  </w:style>
  <w:style w:type="paragraph" w:customStyle="1" w:styleId="100">
    <w:name w:val="عنوان 10"/>
    <w:next w:val="a0"/>
    <w:rsid w:val="00336EC0"/>
    <w:pPr>
      <w:bidi/>
    </w:pPr>
    <w:rPr>
      <w:rFonts w:ascii="Tahoma" w:hAnsi="Tahoma" w:cs="Monotype Koufi"/>
      <w:bCs/>
      <w:color w:val="000000"/>
      <w:sz w:val="36"/>
      <w:szCs w:val="40"/>
      <w:lang w:eastAsia="ar-SA"/>
    </w:rPr>
  </w:style>
  <w:style w:type="paragraph" w:customStyle="1" w:styleId="110">
    <w:name w:val="عنوان 11"/>
    <w:next w:val="a0"/>
    <w:rsid w:val="00336EC0"/>
    <w:rPr>
      <w:rFonts w:ascii="Tahoma" w:hAnsi="Tahoma" w:cs="Andalus"/>
      <w:b/>
      <w:bCs/>
      <w:color w:val="000000"/>
      <w:sz w:val="40"/>
      <w:szCs w:val="40"/>
      <w:lang w:eastAsia="ar-SA"/>
    </w:rPr>
  </w:style>
  <w:style w:type="paragraph" w:customStyle="1" w:styleId="12">
    <w:name w:val="عنوان 12"/>
    <w:next w:val="a0"/>
    <w:rsid w:val="00336EC0"/>
    <w:rPr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a0"/>
    <w:rsid w:val="00336EC0"/>
    <w:rPr>
      <w:rFonts w:ascii="Tahoma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a0"/>
    <w:rsid w:val="00336EC0"/>
    <w:rPr>
      <w:rFonts w:ascii="Tahoma" w:hAnsi="Tahoma" w:cs="Traditional Arabic"/>
      <w:b/>
      <w:bCs/>
      <w:color w:val="000000"/>
      <w:sz w:val="32"/>
      <w:szCs w:val="32"/>
      <w:lang w:eastAsia="ar-SA"/>
    </w:rPr>
  </w:style>
  <w:style w:type="paragraph" w:styleId="ab">
    <w:name w:val="toa heading"/>
    <w:basedOn w:val="a0"/>
    <w:next w:val="a0"/>
    <w:rsid w:val="00FC740A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Index1">
    <w:name w:val="index 1"/>
    <w:basedOn w:val="a0"/>
    <w:next w:val="a0"/>
    <w:autoRedefine/>
    <w:rsid w:val="00FC740A"/>
    <w:pPr>
      <w:ind w:left="240" w:hanging="240"/>
    </w:pPr>
  </w:style>
  <w:style w:type="paragraph" w:styleId="ac">
    <w:name w:val="index heading"/>
    <w:basedOn w:val="a0"/>
    <w:next w:val="Index1"/>
    <w:rsid w:val="00FC740A"/>
    <w:rPr>
      <w:rFonts w:asciiTheme="majorHAnsi" w:eastAsiaTheme="majorEastAsia" w:hAnsiTheme="majorHAnsi" w:cstheme="majorBidi"/>
      <w:b/>
      <w:bCs/>
    </w:rPr>
  </w:style>
  <w:style w:type="character" w:styleId="ad">
    <w:name w:val="annotation reference"/>
    <w:basedOn w:val="a1"/>
    <w:rsid w:val="00FC740A"/>
    <w:rPr>
      <w:sz w:val="16"/>
      <w:szCs w:val="16"/>
    </w:rPr>
  </w:style>
  <w:style w:type="character" w:styleId="ae">
    <w:name w:val="endnote reference"/>
    <w:basedOn w:val="a1"/>
    <w:rsid w:val="00FC740A"/>
    <w:rPr>
      <w:vertAlign w:val="superscript"/>
    </w:rPr>
  </w:style>
  <w:style w:type="character" w:styleId="af">
    <w:name w:val="footnote reference"/>
    <w:basedOn w:val="a1"/>
    <w:rsid w:val="00F809C8"/>
    <w:rPr>
      <w:rFonts w:cs="Tahoma"/>
      <w:vertAlign w:val="superscript"/>
    </w:rPr>
  </w:style>
  <w:style w:type="paragraph" w:styleId="af0">
    <w:name w:val="annotation text"/>
    <w:basedOn w:val="a0"/>
    <w:rsid w:val="00FC740A"/>
    <w:rPr>
      <w:sz w:val="20"/>
      <w:szCs w:val="20"/>
    </w:rPr>
  </w:style>
  <w:style w:type="paragraph" w:styleId="af1">
    <w:name w:val="annotation subject"/>
    <w:basedOn w:val="af0"/>
    <w:next w:val="af0"/>
    <w:rsid w:val="00FC740A"/>
    <w:rPr>
      <w:b/>
      <w:bCs/>
    </w:rPr>
  </w:style>
  <w:style w:type="paragraph" w:styleId="af2">
    <w:name w:val="Body Text"/>
    <w:basedOn w:val="a0"/>
    <w:rsid w:val="00FC740A"/>
    <w:pPr>
      <w:spacing w:after="120"/>
    </w:pPr>
  </w:style>
  <w:style w:type="paragraph" w:styleId="af3">
    <w:name w:val="endnote text"/>
    <w:basedOn w:val="a0"/>
    <w:rsid w:val="00FC740A"/>
    <w:rPr>
      <w:sz w:val="20"/>
      <w:szCs w:val="20"/>
    </w:rPr>
  </w:style>
  <w:style w:type="paragraph" w:styleId="af4">
    <w:name w:val="footnote text"/>
    <w:basedOn w:val="a0"/>
    <w:link w:val="Char0"/>
    <w:rsid w:val="00F809C8"/>
    <w:rPr>
      <w:sz w:val="20"/>
      <w:szCs w:val="20"/>
    </w:rPr>
  </w:style>
  <w:style w:type="paragraph" w:styleId="af5">
    <w:name w:val="Balloon Text"/>
    <w:basedOn w:val="a0"/>
    <w:rsid w:val="00FC740A"/>
    <w:rPr>
      <w:rFonts w:ascii="Tahoma" w:hAnsi="Tahoma"/>
      <w:sz w:val="16"/>
      <w:szCs w:val="16"/>
    </w:rPr>
  </w:style>
  <w:style w:type="paragraph" w:styleId="af6">
    <w:name w:val="macro"/>
    <w:rsid w:val="00FC74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</w:pPr>
    <w:rPr>
      <w:rFonts w:ascii="Consolas" w:hAnsi="Consolas" w:cs="Tahoma"/>
      <w:lang w:bidi="ar-EG"/>
    </w:rPr>
  </w:style>
  <w:style w:type="paragraph" w:styleId="af7">
    <w:name w:val="Block Text"/>
    <w:basedOn w:val="a0"/>
    <w:rsid w:val="00FC740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customStyle="1" w:styleId="15">
    <w:name w:val="نمط إضافي 1"/>
    <w:basedOn w:val="a0"/>
    <w:next w:val="a0"/>
    <w:rsid w:val="00336EC0"/>
    <w:pPr>
      <w:jc w:val="left"/>
    </w:pPr>
    <w:rPr>
      <w:rFonts w:cs="Andalus"/>
      <w:color w:val="0000FF"/>
      <w:szCs w:val="40"/>
    </w:rPr>
  </w:style>
  <w:style w:type="paragraph" w:customStyle="1" w:styleId="22">
    <w:name w:val="نمط إضافي 2"/>
    <w:basedOn w:val="a0"/>
    <w:next w:val="a0"/>
    <w:rsid w:val="00336EC0"/>
    <w:pPr>
      <w:jc w:val="left"/>
    </w:pPr>
    <w:rPr>
      <w:rFonts w:cs="Monotype Koufi"/>
      <w:bCs/>
      <w:color w:val="008000"/>
      <w:szCs w:val="44"/>
    </w:rPr>
  </w:style>
  <w:style w:type="paragraph" w:customStyle="1" w:styleId="31">
    <w:name w:val="نمط إضافي 3"/>
    <w:basedOn w:val="a0"/>
    <w:next w:val="a0"/>
    <w:rsid w:val="00336EC0"/>
    <w:pPr>
      <w:jc w:val="left"/>
    </w:pPr>
    <w:rPr>
      <w:color w:val="800080"/>
    </w:rPr>
  </w:style>
  <w:style w:type="paragraph" w:customStyle="1" w:styleId="41">
    <w:name w:val="نمط إضافي 4"/>
    <w:basedOn w:val="a0"/>
    <w:next w:val="a0"/>
    <w:rsid w:val="00336EC0"/>
    <w:pPr>
      <w:jc w:val="left"/>
    </w:pPr>
    <w:rPr>
      <w:rFonts w:cs="Simplified Arabic Fixed"/>
      <w:color w:val="FF6600"/>
      <w:sz w:val="44"/>
    </w:rPr>
  </w:style>
  <w:style w:type="paragraph" w:customStyle="1" w:styleId="51">
    <w:name w:val="نمط إضافي 5"/>
    <w:basedOn w:val="a0"/>
    <w:next w:val="a0"/>
    <w:rsid w:val="00336EC0"/>
    <w:pPr>
      <w:jc w:val="left"/>
    </w:pPr>
    <w:rPr>
      <w:rFonts w:cs="DecoType Naskh"/>
      <w:color w:val="3366FF"/>
      <w:szCs w:val="44"/>
    </w:rPr>
  </w:style>
  <w:style w:type="character" w:customStyle="1" w:styleId="16">
    <w:name w:val="نمط حرفي 1"/>
    <w:rsid w:val="00336EC0"/>
    <w:rPr>
      <w:rFonts w:cs="Times New Roman"/>
      <w:szCs w:val="40"/>
    </w:rPr>
  </w:style>
  <w:style w:type="character" w:customStyle="1" w:styleId="23">
    <w:name w:val="نمط حرفي 2"/>
    <w:rsid w:val="00336EC0"/>
    <w:rPr>
      <w:rFonts w:ascii="Times New Roman" w:hAnsi="Times New Roman" w:cs="Times New Roman"/>
      <w:sz w:val="40"/>
      <w:szCs w:val="40"/>
    </w:rPr>
  </w:style>
  <w:style w:type="character" w:customStyle="1" w:styleId="32">
    <w:name w:val="نمط حرفي 3"/>
    <w:rsid w:val="00336EC0"/>
    <w:rPr>
      <w:rFonts w:ascii="Times New Roman" w:hAnsi="Times New Roman" w:cs="Times New Roman"/>
      <w:sz w:val="40"/>
      <w:szCs w:val="40"/>
    </w:rPr>
  </w:style>
  <w:style w:type="character" w:customStyle="1" w:styleId="42">
    <w:name w:val="نمط حرفي 4"/>
    <w:rsid w:val="00336EC0"/>
    <w:rPr>
      <w:rFonts w:cs="Times New Roman"/>
      <w:szCs w:val="40"/>
    </w:rPr>
  </w:style>
  <w:style w:type="character" w:customStyle="1" w:styleId="52">
    <w:name w:val="نمط حرفي 5"/>
    <w:rsid w:val="00336EC0"/>
    <w:rPr>
      <w:rFonts w:cs="Times New Roman"/>
      <w:szCs w:val="40"/>
    </w:rPr>
  </w:style>
  <w:style w:type="character" w:customStyle="1" w:styleId="af8">
    <w:name w:val="حديث"/>
    <w:basedOn w:val="a1"/>
    <w:rsid w:val="004445F8"/>
    <w:rPr>
      <w:rFonts w:cs="Traditional Arabic"/>
      <w:szCs w:val="36"/>
    </w:rPr>
  </w:style>
  <w:style w:type="character" w:customStyle="1" w:styleId="af9">
    <w:name w:val="أثر"/>
    <w:basedOn w:val="a1"/>
    <w:rsid w:val="004445F8"/>
    <w:rPr>
      <w:rFonts w:cs="Traditional Arabic"/>
      <w:szCs w:val="36"/>
    </w:rPr>
  </w:style>
  <w:style w:type="character" w:customStyle="1" w:styleId="afa">
    <w:name w:val="مثل"/>
    <w:basedOn w:val="a1"/>
    <w:rsid w:val="004445F8"/>
    <w:rPr>
      <w:rFonts w:cs="Traditional Arabic"/>
      <w:szCs w:val="36"/>
    </w:rPr>
  </w:style>
  <w:style w:type="character" w:customStyle="1" w:styleId="afb">
    <w:name w:val="قول"/>
    <w:basedOn w:val="a1"/>
    <w:rsid w:val="004445F8"/>
    <w:rPr>
      <w:rFonts w:cs="Traditional Arabic"/>
      <w:szCs w:val="36"/>
    </w:rPr>
  </w:style>
  <w:style w:type="character" w:customStyle="1" w:styleId="afc">
    <w:name w:val="شعر"/>
    <w:basedOn w:val="a1"/>
    <w:rsid w:val="004445F8"/>
    <w:rPr>
      <w:rFonts w:cs="Traditional Arabic"/>
      <w:szCs w:val="36"/>
    </w:rPr>
  </w:style>
  <w:style w:type="character" w:customStyle="1" w:styleId="TraditionalArabic">
    <w:name w:val="نمط مرجع حاشية سفلية + (العربية وغيرها) Traditional Arabic"/>
    <w:basedOn w:val="af"/>
    <w:rsid w:val="00A44C74"/>
    <w:rPr>
      <w:rFonts w:cs="Traditional Arabic"/>
      <w:vertAlign w:val="superscript"/>
    </w:rPr>
  </w:style>
  <w:style w:type="character" w:customStyle="1" w:styleId="1Char">
    <w:name w:val="عنوان 1 Char"/>
    <w:basedOn w:val="a1"/>
    <w:link w:val="10"/>
    <w:rsid w:val="00FC740A"/>
    <w:rPr>
      <w:rFonts w:ascii="Cambria" w:hAnsi="Cambria" w:cs="Tahoma"/>
      <w:b/>
      <w:bCs/>
      <w:kern w:val="32"/>
      <w:sz w:val="32"/>
      <w:szCs w:val="32"/>
      <w:lang w:bidi="ar-EG"/>
    </w:rPr>
  </w:style>
  <w:style w:type="character" w:customStyle="1" w:styleId="2Char">
    <w:name w:val="عنوان 2 Char"/>
    <w:basedOn w:val="a1"/>
    <w:link w:val="20"/>
    <w:rsid w:val="00FC740A"/>
    <w:rPr>
      <w:rFonts w:ascii="Cambria" w:hAnsi="Cambria" w:cs="Tahoma"/>
      <w:b/>
      <w:bCs/>
      <w:i/>
      <w:iCs/>
      <w:sz w:val="28"/>
      <w:szCs w:val="28"/>
      <w:lang w:bidi="ar-EG"/>
    </w:rPr>
  </w:style>
  <w:style w:type="character" w:customStyle="1" w:styleId="3Char">
    <w:name w:val="عنوان 3 Char"/>
    <w:basedOn w:val="a1"/>
    <w:link w:val="3"/>
    <w:rsid w:val="00FC740A"/>
    <w:rPr>
      <w:rFonts w:ascii="Cambria" w:hAnsi="Cambria" w:cs="Tahoma"/>
      <w:b/>
      <w:bCs/>
      <w:sz w:val="26"/>
      <w:szCs w:val="26"/>
      <w:lang w:bidi="ar-EG"/>
    </w:rPr>
  </w:style>
  <w:style w:type="character" w:customStyle="1" w:styleId="Char0">
    <w:name w:val="نص حاشية سفلية Char"/>
    <w:basedOn w:val="a1"/>
    <w:link w:val="af4"/>
    <w:rsid w:val="00C90C60"/>
    <w:rPr>
      <w:rFonts w:cs="Tahoma"/>
      <w:lang w:bidi="ar-EG"/>
    </w:rPr>
  </w:style>
  <w:style w:type="paragraph" w:styleId="afd">
    <w:name w:val="footer"/>
    <w:basedOn w:val="a0"/>
    <w:link w:val="Char1"/>
    <w:rsid w:val="00FC740A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1"/>
    <w:link w:val="afd"/>
    <w:rsid w:val="00FC740A"/>
    <w:rPr>
      <w:rFonts w:cs="Tahoma"/>
      <w:sz w:val="24"/>
      <w:szCs w:val="24"/>
      <w:lang w:bidi="ar-EG"/>
    </w:rPr>
  </w:style>
  <w:style w:type="character" w:styleId="Hyperlink">
    <w:name w:val="Hyperlink"/>
    <w:basedOn w:val="a1"/>
    <w:uiPriority w:val="99"/>
    <w:rsid w:val="00FC740A"/>
    <w:rPr>
      <w:color w:val="0099CC"/>
      <w:u w:val="single"/>
    </w:rPr>
  </w:style>
  <w:style w:type="character" w:styleId="afe">
    <w:name w:val="Strong"/>
    <w:basedOn w:val="a1"/>
    <w:qFormat/>
    <w:rsid w:val="00FC740A"/>
    <w:rPr>
      <w:b/>
      <w:bCs/>
    </w:rPr>
  </w:style>
  <w:style w:type="paragraph" w:styleId="aff">
    <w:name w:val="Normal (Web)"/>
    <w:basedOn w:val="a0"/>
    <w:rsid w:val="00FC740A"/>
    <w:pPr>
      <w:bidi w:val="0"/>
      <w:spacing w:before="100" w:beforeAutospacing="1" w:after="100" w:afterAutospacing="1"/>
    </w:pPr>
  </w:style>
  <w:style w:type="table" w:styleId="33">
    <w:name w:val="Table Columns 3"/>
    <w:basedOn w:val="a2"/>
    <w:rsid w:val="00FC740A"/>
    <w:pPr>
      <w:bidi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0">
    <w:name w:val="Table Grid"/>
    <w:basedOn w:val="a2"/>
    <w:rsid w:val="00FC740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1">
    <w:name w:val="List Paragraph"/>
    <w:basedOn w:val="a0"/>
    <w:uiPriority w:val="34"/>
    <w:qFormat/>
    <w:rsid w:val="00FC740A"/>
    <w:pPr>
      <w:ind w:left="720"/>
      <w:contextualSpacing/>
    </w:pPr>
  </w:style>
  <w:style w:type="table" w:customStyle="1" w:styleId="17">
    <w:name w:val="نمط1"/>
    <w:basedOn w:val="aff0"/>
    <w:rsid w:val="00FC740A"/>
    <w:rPr>
      <w:rFonts w:cs="Juice ITC"/>
      <w:szCs w:val="52"/>
    </w:rPr>
    <w:tblPr/>
    <w:tcPr>
      <w:shd w:val="clear" w:color="auto" w:fill="00FF00"/>
    </w:tcPr>
    <w:tblStylePr w:type="firstCol">
      <w:rPr>
        <w:szCs w:val="16"/>
      </w:rPr>
      <w:tblPr/>
      <w:tcPr>
        <w:tcBorders>
          <w:top w:val="nil"/>
          <w:left w:val="nil"/>
          <w:bottom w:val="nil"/>
          <w:right w:val="nil"/>
          <w:insideH w:val="nil"/>
          <w:insideV w:val="wave" w:sz="12" w:space="0" w:color="800080"/>
        </w:tcBorders>
        <w:shd w:val="clear" w:color="auto" w:fill="00FF00"/>
      </w:tcPr>
    </w:tblStylePr>
  </w:style>
  <w:style w:type="paragraph" w:customStyle="1" w:styleId="2">
    <w:name w:val="نمط2"/>
    <w:basedOn w:val="a0"/>
    <w:rsid w:val="00FC740A"/>
    <w:pPr>
      <w:numPr>
        <w:numId w:val="4"/>
      </w:numPr>
      <w:spacing w:before="120" w:after="120"/>
      <w:jc w:val="center"/>
    </w:pPr>
    <w:rPr>
      <w:rFonts w:ascii="Webdings" w:eastAsia="Webdings" w:hAnsi="Webdings" w:cs="DecoType Naskh Variants"/>
      <w:bCs/>
      <w:iCs/>
      <w:color w:val="000000"/>
      <w:sz w:val="44"/>
      <w:szCs w:val="44"/>
      <w:lang w:bidi="ar-SY"/>
    </w:rPr>
  </w:style>
  <w:style w:type="numbering" w:customStyle="1" w:styleId="1">
    <w:name w:val="القائمة الحالية1"/>
    <w:rsid w:val="00FC740A"/>
    <w:pPr>
      <w:numPr>
        <w:numId w:val="2"/>
      </w:numPr>
    </w:pPr>
  </w:style>
  <w:style w:type="table" w:customStyle="1" w:styleId="18">
    <w:name w:val="نمط الجدول1"/>
    <w:basedOn w:val="33"/>
    <w:rsid w:val="00FC740A"/>
    <w:tblPr/>
    <w:tcPr>
      <w:shd w:val="clear" w:color="auto" w:fill="00FF00"/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">
    <w:name w:val="نمط الجدول6"/>
    <w:basedOn w:val="a2"/>
    <w:rsid w:val="00FC740A"/>
    <w:rPr>
      <w:rFonts w:cs="Gigi"/>
    </w:rPr>
    <w:tblPr>
      <w:tblBorders>
        <w:top w:val="dashed" w:sz="4" w:space="0" w:color="00FFFF"/>
        <w:left w:val="dashed" w:sz="4" w:space="0" w:color="3366FF"/>
        <w:bottom w:val="dashed" w:sz="4" w:space="0" w:color="00FF00"/>
        <w:right w:val="dashed" w:sz="4" w:space="0" w:color="CC99FF"/>
        <w:insideH w:val="dashed" w:sz="4" w:space="0" w:color="FFFF00"/>
        <w:insideV w:val="dashed" w:sz="4" w:space="0" w:color="auto"/>
      </w:tblBorders>
    </w:tblPr>
    <w:tcPr>
      <w:tcBorders>
        <w:insideH w:val="dashed" w:sz="4" w:space="0" w:color="FF0000"/>
        <w:insideV w:val="dashed" w:sz="4" w:space="0" w:color="FF00FF"/>
        <w:tl2br w:val="dashed" w:sz="4" w:space="0" w:color="FF0000"/>
        <w:tr2bl w:val="dashed" w:sz="4" w:space="0" w:color="FF00FF"/>
      </w:tcBorders>
      <w:shd w:val="pct12" w:color="FF9900" w:fill="FFCC99"/>
    </w:tcPr>
  </w:style>
  <w:style w:type="paragraph" w:customStyle="1" w:styleId="arabictext">
    <w:name w:val="arabictext"/>
    <w:basedOn w:val="a0"/>
    <w:rsid w:val="00FC740A"/>
    <w:pPr>
      <w:bidi w:val="0"/>
      <w:spacing w:before="100" w:beforeAutospacing="1" w:after="100" w:afterAutospacing="1"/>
    </w:pPr>
    <w:rPr>
      <w:rFonts w:ascii="Arial" w:hAnsi="Arial" w:cs="Arial"/>
      <w:color w:val="003399"/>
      <w:sz w:val="28"/>
      <w:szCs w:val="28"/>
    </w:rPr>
  </w:style>
  <w:style w:type="character" w:customStyle="1" w:styleId="hadith1">
    <w:name w:val="hadith1"/>
    <w:basedOn w:val="a1"/>
    <w:rsid w:val="00FC740A"/>
    <w:rPr>
      <w:color w:val="0000FF"/>
    </w:rPr>
  </w:style>
  <w:style w:type="paragraph" w:customStyle="1" w:styleId="NormalWeb1">
    <w:name w:val="Normal (Web)1"/>
    <w:basedOn w:val="a0"/>
    <w:rsid w:val="00FC740A"/>
    <w:pPr>
      <w:bidi w:val="0"/>
      <w:spacing w:before="100" w:after="100"/>
    </w:pPr>
    <w:rPr>
      <w:lang w:eastAsia="ar-SA" w:bidi="ar-SA"/>
    </w:rPr>
  </w:style>
  <w:style w:type="character" w:customStyle="1" w:styleId="quran1">
    <w:name w:val="quran1"/>
    <w:basedOn w:val="a1"/>
    <w:rsid w:val="00FC740A"/>
    <w:rPr>
      <w:color w:val="008000"/>
    </w:rPr>
  </w:style>
  <w:style w:type="paragraph" w:customStyle="1" w:styleId="subsubtitlear">
    <w:name w:val="subsubtitlear"/>
    <w:basedOn w:val="a0"/>
    <w:rsid w:val="00FC740A"/>
    <w:pPr>
      <w:bidi w:val="0"/>
      <w:spacing w:before="100" w:beforeAutospacing="1" w:after="100" w:afterAutospacing="1"/>
    </w:pPr>
    <w:rPr>
      <w:rFonts w:ascii="Arial" w:hAnsi="Arial" w:cs="Arial"/>
      <w:b/>
      <w:bCs/>
      <w:color w:val="003399"/>
      <w:sz w:val="32"/>
    </w:rPr>
  </w:style>
  <w:style w:type="paragraph" w:customStyle="1" w:styleId="aff2">
    <w:name w:val="شطر موسط"/>
    <w:basedOn w:val="a0"/>
    <w:qFormat/>
    <w:rsid w:val="00F809C8"/>
    <w:pPr>
      <w:widowControl w:val="0"/>
      <w:tabs>
        <w:tab w:val="left" w:pos="3968"/>
        <w:tab w:val="left" w:pos="4535"/>
      </w:tabs>
    </w:pPr>
    <w:rPr>
      <w:color w:val="9BBB59"/>
    </w:rPr>
  </w:style>
  <w:style w:type="paragraph" w:customStyle="1" w:styleId="aff3">
    <w:name w:val="شطر يسار"/>
    <w:basedOn w:val="a0"/>
    <w:qFormat/>
    <w:rsid w:val="00F809C8"/>
    <w:pPr>
      <w:widowControl w:val="0"/>
      <w:tabs>
        <w:tab w:val="left" w:pos="3968"/>
        <w:tab w:val="left" w:pos="4535"/>
      </w:tabs>
    </w:pPr>
    <w:rPr>
      <w:color w:val="F79646"/>
    </w:rPr>
  </w:style>
  <w:style w:type="paragraph" w:customStyle="1" w:styleId="aff4">
    <w:name w:val="شطر يمين"/>
    <w:basedOn w:val="a0"/>
    <w:next w:val="aff3"/>
    <w:qFormat/>
    <w:rsid w:val="00F809C8"/>
    <w:pPr>
      <w:widowControl w:val="0"/>
      <w:tabs>
        <w:tab w:val="left" w:pos="3968"/>
        <w:tab w:val="left" w:pos="4535"/>
      </w:tabs>
    </w:pPr>
    <w:rPr>
      <w:color w:val="C0504D"/>
    </w:rPr>
  </w:style>
  <w:style w:type="paragraph" w:customStyle="1" w:styleId="a">
    <w:name w:val="مراجع عربية"/>
    <w:basedOn w:val="a0"/>
    <w:qFormat/>
    <w:rsid w:val="00FC740A"/>
    <w:pPr>
      <w:numPr>
        <w:numId w:val="6"/>
      </w:numPr>
      <w:jc w:val="mediumKashida"/>
    </w:pPr>
    <w:rPr>
      <w:rFonts w:cs="Traditional Arabic"/>
      <w:sz w:val="28"/>
      <w:szCs w:val="28"/>
    </w:rPr>
  </w:style>
  <w:style w:type="paragraph" w:customStyle="1" w:styleId="aff5">
    <w:name w:val="نمط الشعر"/>
    <w:autoRedefine/>
    <w:rsid w:val="00FC740A"/>
    <w:rPr>
      <w:rFonts w:ascii="Tahoma" w:hAnsi="Tahoma" w:cs="Traditional Arabic"/>
      <w:noProof/>
      <w:color w:val="000000"/>
      <w:sz w:val="36"/>
      <w:szCs w:val="36"/>
      <w:lang w:eastAsia="ar-SA"/>
    </w:rPr>
  </w:style>
  <w:style w:type="paragraph" w:styleId="aff6">
    <w:name w:val="TOC Heading"/>
    <w:basedOn w:val="10"/>
    <w:next w:val="a0"/>
    <w:uiPriority w:val="39"/>
    <w:semiHidden/>
    <w:unhideWhenUsed/>
    <w:qFormat/>
    <w:rsid w:val="00FC740A"/>
    <w:pPr>
      <w:keepLines/>
      <w:spacing w:before="480" w:after="0" w:line="276" w:lineRule="auto"/>
      <w:jc w:val="left"/>
      <w:outlineLvl w:val="9"/>
    </w:pPr>
    <w:rPr>
      <w:color w:val="365F91"/>
      <w:kern w:val="0"/>
      <w:sz w:val="28"/>
      <w:szCs w:val="28"/>
      <w:lang w:bidi="ar-SA"/>
    </w:rPr>
  </w:style>
  <w:style w:type="character" w:customStyle="1" w:styleId="FootnoteTextChar">
    <w:name w:val="Footnote Text Char"/>
    <w:basedOn w:val="a1"/>
    <w:semiHidden/>
    <w:locked/>
    <w:rsid w:val="00FC740A"/>
    <w:rPr>
      <w:rFonts w:eastAsia="Calibri"/>
      <w:lang w:val="en-US" w:eastAsia="en-US" w:bidi="ar-SA"/>
    </w:rPr>
  </w:style>
  <w:style w:type="character" w:customStyle="1" w:styleId="aff7">
    <w:name w:val="تخريج"/>
    <w:basedOn w:val="a1"/>
    <w:uiPriority w:val="1"/>
    <w:qFormat/>
    <w:rsid w:val="007A2CFB"/>
    <w:rPr>
      <w:rFonts w:cs="Tahoma"/>
      <w:color w:val="auto"/>
      <w:szCs w:val="20"/>
      <w:vertAlign w:val="subscript"/>
    </w:rPr>
  </w:style>
  <w:style w:type="character" w:customStyle="1" w:styleId="Char">
    <w:name w:val="رأس صفحة Char"/>
    <w:link w:val="a9"/>
    <w:uiPriority w:val="99"/>
    <w:rsid w:val="00F33598"/>
    <w:rPr>
      <w:rFonts w:cs="Tahoma"/>
      <w:sz w:val="24"/>
      <w:szCs w:val="24"/>
      <w:lang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3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23</Pages>
  <Words>4197</Words>
  <Characters>23927</Characters>
  <Application>Microsoft Office Word</Application>
  <DocSecurity>0</DocSecurity>
  <Lines>199</Lines>
  <Paragraphs>56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By DR.Ahmed Saker</Company>
  <LinksUpToDate>false</LinksUpToDate>
  <CharactersWithSpaces>28068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</dc:creator>
  <cp:keywords/>
  <dc:description/>
  <cp:lastModifiedBy>ABO HABYBA</cp:lastModifiedBy>
  <cp:revision>12</cp:revision>
  <dcterms:created xsi:type="dcterms:W3CDTF">2015-01-05T06:55:00Z</dcterms:created>
  <dcterms:modified xsi:type="dcterms:W3CDTF">2015-01-12T07:02:00Z</dcterms:modified>
</cp:coreProperties>
</file>