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FC9" w:rsidRDefault="00ED121D" w:rsidP="00F70FC9">
      <w:pPr>
        <w:spacing w:after="120" w:line="240" w:lineRule="auto"/>
        <w:ind w:firstLine="0"/>
        <w:jc w:val="center"/>
        <w:rPr>
          <w:rFonts w:ascii="Traditional Arabic" w:hAnsi="Traditional Arabic" w:hint="cs"/>
          <w:bCs/>
          <w:sz w:val="36"/>
          <w:szCs w:val="36"/>
          <w:rtl/>
          <w:lang w:bidi="ar-EG"/>
        </w:rPr>
      </w:pPr>
      <w:r>
        <w:rPr>
          <w:rFonts w:ascii="Traditional Arabic" w:hAnsi="Traditional Arabic"/>
          <w:bCs/>
          <w:noProof/>
          <w:sz w:val="36"/>
          <w:szCs w:val="36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-1148080</wp:posOffset>
            </wp:positionV>
            <wp:extent cx="7546975" cy="10658475"/>
            <wp:effectExtent l="0" t="0" r="0" b="9525"/>
            <wp:wrapTight wrapText="bothSides">
              <wp:wrapPolygon edited="0">
                <wp:start x="0" y="0"/>
                <wp:lineTo x="0" y="21581"/>
                <wp:lineTo x="21536" y="21581"/>
                <wp:lineTo x="21536" y="0"/>
                <wp:lineTo x="0" y="0"/>
              </wp:wrapPolygon>
            </wp:wrapTight>
            <wp:docPr id="5" name="صورة 5" descr="C:\Users\H-Mohamed\Desktop\alsa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-Mohamed\Desktop\alsam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75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FC9" w:rsidRDefault="00F70FC9" w:rsidP="00F70FC9">
      <w:pPr>
        <w:spacing w:after="120" w:line="240" w:lineRule="auto"/>
        <w:ind w:firstLine="0"/>
        <w:jc w:val="center"/>
        <w:rPr>
          <w:rFonts w:ascii="Traditional Arabic" w:hAnsi="Traditional Arabic"/>
          <w:bCs/>
          <w:sz w:val="36"/>
          <w:szCs w:val="36"/>
          <w:rtl/>
        </w:rPr>
      </w:pPr>
    </w:p>
    <w:p w:rsidR="00F70FC9" w:rsidRDefault="00F70FC9" w:rsidP="00F70FC9">
      <w:pPr>
        <w:spacing w:after="120" w:line="240" w:lineRule="auto"/>
        <w:ind w:firstLine="0"/>
        <w:jc w:val="center"/>
        <w:rPr>
          <w:rFonts w:ascii="Traditional Arabic" w:hAnsi="Traditional Arabic"/>
          <w:bCs/>
          <w:sz w:val="36"/>
          <w:szCs w:val="36"/>
          <w:rtl/>
        </w:rPr>
      </w:pPr>
    </w:p>
    <w:p w:rsidR="00ED121D" w:rsidRDefault="00ED121D" w:rsidP="00F70FC9">
      <w:pPr>
        <w:spacing w:after="120" w:line="240" w:lineRule="auto"/>
        <w:ind w:firstLine="0"/>
        <w:jc w:val="center"/>
        <w:rPr>
          <w:rFonts w:ascii="Traditional Arabic" w:hAnsi="Traditional Arabic"/>
          <w:bCs/>
          <w:sz w:val="36"/>
          <w:szCs w:val="36"/>
          <w:rtl/>
        </w:rPr>
      </w:pPr>
    </w:p>
    <w:p w:rsidR="00ED121D" w:rsidRDefault="00ED121D" w:rsidP="00F70FC9">
      <w:pPr>
        <w:spacing w:after="120" w:line="240" w:lineRule="auto"/>
        <w:ind w:firstLine="0"/>
        <w:jc w:val="center"/>
        <w:rPr>
          <w:rFonts w:ascii="Traditional Arabic" w:hAnsi="Traditional Arabic"/>
          <w:bCs/>
          <w:sz w:val="36"/>
          <w:szCs w:val="36"/>
          <w:rtl/>
        </w:rPr>
      </w:pPr>
      <w:bookmarkStart w:id="0" w:name="_GoBack"/>
      <w:bookmarkEnd w:id="0"/>
    </w:p>
    <w:p w:rsidR="00F70FC9" w:rsidRDefault="00F70FC9" w:rsidP="00F70FC9">
      <w:pPr>
        <w:spacing w:after="120" w:line="240" w:lineRule="auto"/>
        <w:ind w:firstLine="0"/>
        <w:jc w:val="center"/>
        <w:rPr>
          <w:rFonts w:ascii="Traditional Arabic" w:hAnsi="Traditional Arabic"/>
          <w:bCs/>
          <w:sz w:val="36"/>
          <w:szCs w:val="36"/>
          <w:rtl/>
        </w:rPr>
      </w:pPr>
    </w:p>
    <w:p w:rsidR="00F70FC9" w:rsidRPr="00F70FC9" w:rsidRDefault="00F70FC9" w:rsidP="00F70FC9">
      <w:pPr>
        <w:spacing w:after="120" w:line="240" w:lineRule="auto"/>
        <w:ind w:firstLine="0"/>
        <w:jc w:val="center"/>
        <w:rPr>
          <w:rFonts w:ascii="Traditional Arabic" w:hAnsi="Traditional Arabic"/>
          <w:bCs/>
          <w:color w:val="FF0000"/>
          <w:sz w:val="78"/>
          <w:szCs w:val="78"/>
          <w:rtl/>
        </w:rPr>
      </w:pPr>
      <w:r w:rsidRPr="00F70FC9">
        <w:rPr>
          <w:rFonts w:ascii="Traditional Arabic" w:hAnsi="Traditional Arabic"/>
          <w:bCs/>
          <w:color w:val="FF0000"/>
          <w:sz w:val="78"/>
          <w:szCs w:val="78"/>
          <w:rtl/>
        </w:rPr>
        <w:t>آفة السمر بعد العشاء</w:t>
      </w:r>
    </w:p>
    <w:p w:rsidR="00F70FC9" w:rsidRPr="00F70FC9" w:rsidRDefault="00F70FC9" w:rsidP="00F70FC9">
      <w:pPr>
        <w:spacing w:after="120" w:line="240" w:lineRule="auto"/>
        <w:ind w:firstLine="0"/>
        <w:jc w:val="center"/>
        <w:rPr>
          <w:rFonts w:ascii="Traditional Arabic" w:hAnsi="Traditional Arabic"/>
          <w:bCs/>
          <w:color w:val="FF0000"/>
          <w:sz w:val="78"/>
          <w:szCs w:val="78"/>
          <w:rtl/>
        </w:rPr>
      </w:pPr>
      <w:r w:rsidRPr="00F70FC9">
        <w:rPr>
          <w:rFonts w:ascii="Traditional Arabic" w:hAnsi="Traditional Arabic"/>
          <w:bCs/>
          <w:color w:val="FF0000"/>
          <w:sz w:val="78"/>
          <w:szCs w:val="78"/>
          <w:rtl/>
        </w:rPr>
        <w:t>ذمه وكراهيته ومفاسده وما يستثنى منه</w:t>
      </w:r>
    </w:p>
    <w:p w:rsidR="00F70FC9" w:rsidRPr="00F70FC9" w:rsidRDefault="00F70FC9" w:rsidP="00F70FC9">
      <w:pPr>
        <w:spacing w:after="120" w:line="240" w:lineRule="auto"/>
        <w:ind w:firstLine="0"/>
        <w:jc w:val="center"/>
        <w:rPr>
          <w:rFonts w:ascii="Traditional Arabic" w:hAnsi="Traditional Arabic"/>
          <w:bCs/>
          <w:sz w:val="36"/>
          <w:szCs w:val="36"/>
          <w:rtl/>
        </w:rPr>
      </w:pPr>
    </w:p>
    <w:p w:rsidR="00F70FC9" w:rsidRPr="00F70FC9" w:rsidRDefault="00F70FC9" w:rsidP="00F70FC9">
      <w:pPr>
        <w:spacing w:after="120" w:line="240" w:lineRule="auto"/>
        <w:ind w:firstLine="0"/>
        <w:jc w:val="center"/>
        <w:rPr>
          <w:rFonts w:ascii="Traditional Arabic" w:hAnsi="Traditional Arabic"/>
          <w:bCs/>
          <w:sz w:val="36"/>
          <w:szCs w:val="36"/>
          <w:rtl/>
        </w:rPr>
      </w:pPr>
    </w:p>
    <w:p w:rsidR="00F70FC9" w:rsidRDefault="00F70FC9" w:rsidP="00F70FC9">
      <w:pPr>
        <w:spacing w:after="120" w:line="240" w:lineRule="auto"/>
        <w:ind w:firstLine="0"/>
        <w:jc w:val="center"/>
        <w:rPr>
          <w:rFonts w:ascii="Traditional Arabic" w:hAnsi="Traditional Arabic"/>
          <w:bCs/>
          <w:sz w:val="36"/>
          <w:szCs w:val="36"/>
          <w:rtl/>
        </w:rPr>
      </w:pPr>
    </w:p>
    <w:p w:rsidR="00F70FC9" w:rsidRDefault="00F70FC9" w:rsidP="00F70FC9">
      <w:pPr>
        <w:spacing w:after="120" w:line="240" w:lineRule="auto"/>
        <w:ind w:firstLine="0"/>
        <w:jc w:val="center"/>
        <w:rPr>
          <w:rFonts w:ascii="Traditional Arabic" w:hAnsi="Traditional Arabic"/>
          <w:bCs/>
          <w:sz w:val="36"/>
          <w:szCs w:val="36"/>
          <w:rtl/>
        </w:rPr>
      </w:pPr>
    </w:p>
    <w:p w:rsidR="00F70FC9" w:rsidRDefault="00F70FC9" w:rsidP="00F70FC9">
      <w:pPr>
        <w:spacing w:after="120" w:line="240" w:lineRule="auto"/>
        <w:ind w:firstLine="0"/>
        <w:jc w:val="center"/>
        <w:rPr>
          <w:rFonts w:ascii="Traditional Arabic" w:hAnsi="Traditional Arabic"/>
          <w:bCs/>
          <w:sz w:val="36"/>
          <w:szCs w:val="36"/>
          <w:rtl/>
        </w:rPr>
      </w:pPr>
    </w:p>
    <w:p w:rsidR="00F70FC9" w:rsidRPr="00F70FC9" w:rsidRDefault="00F70FC9" w:rsidP="00F74AF4">
      <w:pPr>
        <w:spacing w:after="120" w:line="240" w:lineRule="auto"/>
        <w:ind w:firstLine="0"/>
        <w:rPr>
          <w:rFonts w:ascii="Traditional Arabic" w:hAnsi="Traditional Arabic"/>
          <w:bCs/>
          <w:sz w:val="36"/>
          <w:szCs w:val="36"/>
        </w:rPr>
      </w:pPr>
    </w:p>
    <w:p w:rsidR="002D0209" w:rsidRPr="00F70FC9" w:rsidRDefault="00F70FC9" w:rsidP="00F70FC9">
      <w:pPr>
        <w:spacing w:after="120" w:line="240" w:lineRule="auto"/>
        <w:ind w:firstLine="0"/>
        <w:jc w:val="center"/>
        <w:rPr>
          <w:rFonts w:ascii="Traditional Arabic" w:hAnsi="Traditional Arabic"/>
          <w:bCs/>
          <w:color w:val="0070C0"/>
          <w:sz w:val="70"/>
          <w:szCs w:val="70"/>
          <w:rtl/>
        </w:rPr>
      </w:pPr>
      <w:r w:rsidRPr="00F70FC9">
        <w:rPr>
          <w:rFonts w:ascii="Traditional Arabic" w:hAnsi="Traditional Arabic"/>
          <w:bCs/>
          <w:color w:val="0070C0"/>
          <w:sz w:val="70"/>
          <w:szCs w:val="70"/>
          <w:rtl/>
        </w:rPr>
        <w:t>بكر البعداني</w:t>
      </w:r>
    </w:p>
    <w:p w:rsidR="00F70FC9" w:rsidRPr="00096A7E" w:rsidRDefault="00F70FC9" w:rsidP="00EF4989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</w:rPr>
      </w:pPr>
    </w:p>
    <w:p w:rsidR="00F70FC9" w:rsidRDefault="00F70FC9">
      <w:pPr>
        <w:overflowPunct/>
        <w:autoSpaceDE/>
        <w:autoSpaceDN/>
        <w:bidi w:val="0"/>
        <w:adjustRightInd/>
        <w:spacing w:line="240" w:lineRule="auto"/>
        <w:ind w:firstLine="0"/>
        <w:jc w:val="left"/>
        <w:textAlignment w:val="auto"/>
        <w:rPr>
          <w:rFonts w:ascii="Traditional Arabic" w:hAnsi="Traditional Arabic"/>
          <w:bCs/>
          <w:color w:val="FF0000"/>
          <w:sz w:val="34"/>
          <w:szCs w:val="34"/>
          <w:rtl/>
          <w:lang w:bidi="ar-YE"/>
        </w:rPr>
      </w:pPr>
      <w:r>
        <w:rPr>
          <w:rFonts w:ascii="Traditional Arabic" w:hAnsi="Traditional Arabic"/>
          <w:bCs/>
          <w:color w:val="FF0000"/>
          <w:sz w:val="34"/>
          <w:szCs w:val="34"/>
          <w:rtl/>
          <w:lang w:bidi="ar-YE"/>
        </w:rPr>
        <w:br w:type="page"/>
      </w:r>
    </w:p>
    <w:p w:rsidR="008D21D7" w:rsidRDefault="00303BA3" w:rsidP="00F70FC9">
      <w:pPr>
        <w:spacing w:after="120" w:line="240" w:lineRule="auto"/>
        <w:ind w:firstLine="0"/>
        <w:jc w:val="center"/>
        <w:rPr>
          <w:rFonts w:ascii="Traditional Arabic" w:hAnsi="Traditional Arabic"/>
          <w:bCs/>
          <w:color w:val="FF0000"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Cs/>
          <w:color w:val="FF0000"/>
          <w:sz w:val="34"/>
          <w:szCs w:val="34"/>
          <w:rtl/>
          <w:lang w:bidi="ar-YE"/>
        </w:rPr>
        <w:lastRenderedPageBreak/>
        <w:t>آفة السمر بعد العشاء</w:t>
      </w:r>
    </w:p>
    <w:p w:rsidR="005B418B" w:rsidRPr="00096A7E" w:rsidRDefault="00303BA3" w:rsidP="00964E12">
      <w:pPr>
        <w:spacing w:after="120" w:line="240" w:lineRule="auto"/>
        <w:ind w:firstLine="0"/>
        <w:jc w:val="center"/>
        <w:rPr>
          <w:rFonts w:ascii="Traditional Arabic" w:hAnsi="Traditional Arabic"/>
          <w:bCs/>
          <w:color w:val="FF0000"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Cs/>
          <w:color w:val="FF0000"/>
          <w:sz w:val="34"/>
          <w:szCs w:val="34"/>
          <w:rtl/>
          <w:lang w:bidi="ar-YE"/>
        </w:rPr>
        <w:t>ذمه وكراهيته ومفاسده وما يستثنى منه</w:t>
      </w:r>
      <w:r w:rsidR="00B92E89" w:rsidRPr="00096A7E">
        <w:rPr>
          <w:rFonts w:ascii="Traditional Arabic" w:hAnsi="Traditional Arabic"/>
          <w:bCs/>
          <w:color w:val="FF0000"/>
          <w:sz w:val="34"/>
          <w:szCs w:val="34"/>
          <w:rtl/>
          <w:lang w:bidi="ar-YE"/>
        </w:rPr>
        <w:t xml:space="preserve"> </w:t>
      </w:r>
    </w:p>
    <w:p w:rsidR="00303BA3" w:rsidRPr="00096A7E" w:rsidRDefault="00303BA3" w:rsidP="00EF4989">
      <w:pPr>
        <w:spacing w:after="120" w:line="240" w:lineRule="auto"/>
        <w:ind w:firstLine="0"/>
        <w:rPr>
          <w:rFonts w:ascii="Traditional Arabic" w:hAnsi="Traditional Arabic"/>
          <w:b/>
          <w:color w:val="FF0000"/>
          <w:sz w:val="34"/>
          <w:szCs w:val="34"/>
          <w:lang w:bidi="ar-YE"/>
        </w:rPr>
      </w:pPr>
    </w:p>
    <w:p w:rsidR="00A0459E" w:rsidRPr="00096A7E" w:rsidRDefault="00A0459E" w:rsidP="00EF4989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الحمد لله تعالى المتفضّ</w:t>
      </w:r>
      <w:r w:rsidR="00096A7E">
        <w:rPr>
          <w:rFonts w:ascii="Traditional Arabic" w:hAnsi="Traditional Arabic" w:hint="cs"/>
          <w:b/>
          <w:sz w:val="34"/>
          <w:szCs w:val="34"/>
          <w:rtl/>
          <w:lang w:bidi="ar-YE"/>
        </w:rPr>
        <w:t>ِ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 المنعم، حمدًا يوافي نعمه، ويكافئ فضله، كما ينبغي لجلال وجهه وعظيم سلطانه، والصّ</w:t>
      </w:r>
      <w:r w:rsidR="008D21D7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لاة والسّ</w:t>
      </w:r>
      <w:r w:rsidR="008D21D7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لام الأت</w:t>
      </w:r>
      <w:r w:rsidR="008D21D7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م</w:t>
      </w:r>
      <w:r w:rsidR="008D21D7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ان الكاملان على الرسول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9C6521">
        <w:rPr>
          <w:rFonts w:ascii="Traditional Arabic" w:hAnsi="Traditional Arabic"/>
          <w:b/>
          <w:sz w:val="34"/>
          <w:szCs w:val="34"/>
          <w:rtl/>
          <w:lang w:bidi="ar-YE"/>
        </w:rPr>
        <w:t>صلى الله عليه وآله وسلم</w:t>
      </w:r>
      <w:r w:rsidR="008D21D7">
        <w:rPr>
          <w:rFonts w:ascii="Traditional Arabic" w:hAnsi="Traditional Arabic" w:hint="cs"/>
          <w:b/>
          <w:sz w:val="34"/>
          <w:szCs w:val="34"/>
          <w:rtl/>
          <w:lang w:bidi="ar-YE"/>
        </w:rPr>
        <w:t>،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المنقذ من الضّ</w:t>
      </w:r>
      <w:r w:rsidR="008D21D7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لالة والجهالة والرّ</w:t>
      </w:r>
      <w:r w:rsidR="008D21D7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دى، إلى نور الحق والإيمان والهدى، وعلى آله الطاهرين، وأصحابه الغرّ</w:t>
      </w:r>
      <w:r w:rsidR="008D21D7">
        <w:rPr>
          <w:rFonts w:ascii="Traditional Arabic" w:hAnsi="Traditional Arabic" w:hint="cs"/>
          <w:b/>
          <w:sz w:val="34"/>
          <w:szCs w:val="34"/>
          <w:rtl/>
          <w:lang w:bidi="ar-YE"/>
        </w:rPr>
        <w:t>ِ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الميامين، الذين هم قدوتنا، ولهم الفضل على جميع الأمة إلى يوم </w:t>
      </w:r>
      <w:r w:rsidR="00BB4E1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الدين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.</w:t>
      </w:r>
    </w:p>
    <w:p w:rsidR="002B01A0" w:rsidRPr="00096A7E" w:rsidRDefault="002B01A0" w:rsidP="00EF4989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</w:p>
    <w:p w:rsidR="00B25DFE" w:rsidRPr="008D21D7" w:rsidRDefault="00A0459E" w:rsidP="00EF4989">
      <w:pPr>
        <w:spacing w:after="120" w:line="240" w:lineRule="auto"/>
        <w:ind w:firstLine="0"/>
        <w:rPr>
          <w:rFonts w:ascii="Traditional Arabic" w:hAnsi="Traditional Arabic"/>
          <w:bCs/>
          <w:sz w:val="34"/>
          <w:szCs w:val="34"/>
          <w:rtl/>
          <w:lang w:bidi="ar-YE"/>
        </w:rPr>
      </w:pPr>
      <w:r w:rsidRPr="008D21D7">
        <w:rPr>
          <w:rFonts w:ascii="Traditional Arabic" w:hAnsi="Traditional Arabic"/>
          <w:bCs/>
          <w:sz w:val="34"/>
          <w:szCs w:val="34"/>
          <w:rtl/>
          <w:lang w:bidi="ar-YE"/>
        </w:rPr>
        <w:t>أما بعد:</w:t>
      </w:r>
    </w:p>
    <w:p w:rsidR="000D16CB" w:rsidRPr="00096A7E" w:rsidRDefault="00850400" w:rsidP="008D21D7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ف</w:t>
      </w:r>
      <w:r w:rsidR="00A0459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إن هدف الدين في المقام الأول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-</w:t>
      </w:r>
      <w:r w:rsidR="00A0459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بعد تحقيق التوحيد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-</w:t>
      </w:r>
      <w:r w:rsidR="00A0459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حفظ وسلامة</w:t>
      </w:r>
      <w:r w:rsidR="008D21D7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A0459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الكل</w:t>
      </w:r>
      <w:r w:rsidR="008D21D7">
        <w:rPr>
          <w:rFonts w:ascii="Traditional Arabic" w:hAnsi="Traditional Arabic" w:hint="cs"/>
          <w:b/>
          <w:sz w:val="34"/>
          <w:szCs w:val="34"/>
          <w:rtl/>
          <w:lang w:bidi="ar-YE"/>
        </w:rPr>
        <w:t>ِّ</w:t>
      </w:r>
      <w:r w:rsidR="00A0459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يات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8D21D7">
        <w:rPr>
          <w:rFonts w:ascii="Traditional Arabic" w:hAnsi="Traditional Arabic" w:hint="cs"/>
          <w:b/>
          <w:sz w:val="34"/>
          <w:szCs w:val="34"/>
          <w:rtl/>
          <w:lang w:bidi="ar-YE"/>
        </w:rPr>
        <w:t>(</w:t>
      </w:r>
      <w:r w:rsidR="00A0459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أو الضرورات</w:t>
      </w:r>
      <w:r w:rsidR="008D21D7">
        <w:rPr>
          <w:rFonts w:ascii="Traditional Arabic" w:hAnsi="Traditional Arabic" w:hint="cs"/>
          <w:b/>
          <w:sz w:val="34"/>
          <w:szCs w:val="34"/>
          <w:rtl/>
          <w:lang w:bidi="ar-YE"/>
        </w:rPr>
        <w:t>)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A0459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الخمس، التي لا ي</w:t>
      </w:r>
      <w:r w:rsidR="008D21D7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A0459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ستغني عنها الإنسان</w:t>
      </w:r>
      <w:r w:rsidR="00F54865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؛</w:t>
      </w:r>
      <w:r w:rsidR="00A0459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ولذلك اجتمعت الملل على حفظها، وقر</w:t>
      </w:r>
      <w:r w:rsidR="008D21D7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="00A0459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ر</w:t>
      </w:r>
      <w:r w:rsidR="008D21D7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A0459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ت جميع الأديان والشرائع الاعتناء</w:t>
      </w:r>
      <w:r w:rsidR="008D21D7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A0459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بها، وشرعت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-</w:t>
      </w:r>
      <w:r w:rsidR="00A0459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في سبيل ذلك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- </w:t>
      </w:r>
      <w:r w:rsidR="00A0459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كل</w:t>
      </w:r>
      <w:r w:rsidR="008D21D7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="00A0459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ما يكفل حمايتها؛ لأنها ضرورية لحياة الإنسان.</w:t>
      </w:r>
    </w:p>
    <w:p w:rsidR="004578CE" w:rsidRPr="00096A7E" w:rsidRDefault="00F54865" w:rsidP="00183D2D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</w:t>
      </w:r>
      <w:r w:rsidR="00BB4E1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لذلك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نجد أن</w:t>
      </w:r>
      <w:r w:rsidR="00A0459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8D21D7">
        <w:rPr>
          <w:rFonts w:ascii="Traditional Arabic" w:hAnsi="Traditional Arabic" w:hint="cs"/>
          <w:b/>
          <w:sz w:val="34"/>
          <w:szCs w:val="34"/>
          <w:rtl/>
          <w:lang w:bidi="ar-YE"/>
        </w:rPr>
        <w:t>أ</w:t>
      </w:r>
      <w:r w:rsidR="00A0459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حد الأمور التي اتفق </w:t>
      </w:r>
      <w:r w:rsidR="00597F0A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المحققون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597F0A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من أهل الأصول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FC199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عليها: </w:t>
      </w:r>
      <w:r w:rsidR="00597F0A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أنها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-</w:t>
      </w:r>
      <w:r w:rsidR="00BB4E1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أي: الكليات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- </w:t>
      </w:r>
      <w:r w:rsidR="00A0459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غير</w:t>
      </w:r>
      <w:r w:rsidR="005F1995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A0459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قابلة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ل</w:t>
      </w:r>
      <w:r w:rsidR="00597F0A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</w:t>
      </w:r>
      <w:r w:rsidR="00A0459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نسخ </w:t>
      </w:r>
      <w:r w:rsidR="00597F0A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بين</w:t>
      </w:r>
      <w:r w:rsidR="00A0459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597F0A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الشرائع</w:t>
      </w:r>
      <w:r w:rsidR="00A0459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ألبت</w:t>
      </w:r>
      <w:r w:rsidR="005F1995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="00A0459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ة، </w:t>
      </w:r>
      <w:r w:rsidR="00183D2D">
        <w:rPr>
          <w:rFonts w:ascii="Traditional Arabic" w:hAnsi="Traditional Arabic"/>
          <w:b/>
          <w:sz w:val="34"/>
          <w:szCs w:val="34"/>
          <w:rtl/>
          <w:lang w:bidi="ar-YE"/>
        </w:rPr>
        <w:t>بل هي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غير داخلة فيه أص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لاً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، </w:t>
      </w:r>
      <w:r w:rsidR="00597F0A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كما ذك</w:t>
      </w:r>
      <w:r w:rsidR="005F1995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597F0A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ر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ذلك</w:t>
      </w:r>
      <w:r w:rsidR="00597F0A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القرافي وغيره</w:t>
      </w:r>
      <w:r w:rsidR="00597F0A" w:rsidRPr="00472A56">
        <w:rPr>
          <w:rFonts w:ascii="Traditional Arabic" w:hAnsi="Traditional Arabic"/>
          <w:b/>
          <w:sz w:val="34"/>
          <w:szCs w:val="34"/>
          <w:vertAlign w:val="superscript"/>
          <w:rtl/>
        </w:rPr>
        <w:footnoteReference w:id="1"/>
      </w:r>
      <w:r w:rsidR="00597F0A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، </w:t>
      </w:r>
      <w:r w:rsidR="0085040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ويعنون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-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أي: أهل الأصول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-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بذلك </w:t>
      </w:r>
      <w:r w:rsidR="00597F0A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وقوعًا</w:t>
      </w:r>
      <w:r w:rsidR="005F1995">
        <w:rPr>
          <w:rFonts w:ascii="Traditional Arabic" w:hAnsi="Traditional Arabic" w:hint="cs"/>
          <w:b/>
          <w:sz w:val="34"/>
          <w:szCs w:val="34"/>
          <w:rtl/>
          <w:lang w:bidi="ar-YE"/>
        </w:rPr>
        <w:t>،</w:t>
      </w:r>
      <w:r w:rsidR="00597F0A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وإن أمكن ذ</w:t>
      </w:r>
      <w:r w:rsidR="0085040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</w:t>
      </w:r>
      <w:r w:rsidR="00597F0A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ك عق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لاً</w:t>
      </w:r>
      <w:r w:rsidR="00597F0A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 ويدل على ذلك الاستقراء التام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="00597F0A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وأن الشريعة مبني</w:t>
      </w:r>
      <w:r w:rsidR="005F1995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="00597F0A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ة على حفظ الضروريات والحاجيات والتحسينات، وجميع ذلك لم ي</w:t>
      </w:r>
      <w:r w:rsidR="005F1995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597F0A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نس</w:t>
      </w:r>
      <w:r w:rsidR="005F1995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597F0A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خ منه </w:t>
      </w:r>
      <w:r w:rsidR="00597F0A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شيء</w:t>
      </w:r>
      <w:r w:rsidR="002B43E0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، بل لم يتطرق إليه النسخ</w:t>
      </w:r>
      <w:r w:rsidR="005F1995" w:rsidRPr="00183D2D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2B43E0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في شيء</w:t>
      </w:r>
      <w:r w:rsidR="002B01A0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="00597F0A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وم</w:t>
      </w:r>
      <w:r w:rsidR="00D13F25" w:rsidRPr="00183D2D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597F0A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ن استقرى كتب الن</w:t>
      </w:r>
      <w:r w:rsidR="00C1755D" w:rsidRPr="00183D2D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="00597F0A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اسخ والمنسوخ وجد تحقيق هذا المعنى</w:t>
      </w:r>
      <w:r w:rsidR="002B43E0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C1755D" w:rsidRPr="00183D2D">
        <w:rPr>
          <w:rFonts w:ascii="Traditional Arabic" w:hAnsi="Traditional Arabic" w:hint="cs"/>
          <w:b/>
          <w:sz w:val="34"/>
          <w:szCs w:val="34"/>
          <w:rtl/>
          <w:lang w:bidi="ar-YE"/>
        </w:rPr>
        <w:t>جليًّا</w:t>
      </w:r>
      <w:r w:rsidR="002B43E0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واضحًا</w:t>
      </w:r>
      <w:r w:rsidR="00597F0A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="00597F0A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4578C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لا</w:t>
      </w:r>
      <w:r w:rsidR="002B43E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لبس </w:t>
      </w:r>
      <w:r w:rsidR="004578C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فيه</w:t>
      </w:r>
      <w:r w:rsidR="002B43E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4578C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ولا </w:t>
      </w:r>
      <w:r w:rsidR="002B43E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خفاء</w:t>
      </w:r>
      <w:r w:rsidR="00C1755D">
        <w:rPr>
          <w:rFonts w:ascii="Traditional Arabic" w:hAnsi="Traditional Arabic" w:hint="cs"/>
          <w:b/>
          <w:sz w:val="34"/>
          <w:szCs w:val="34"/>
          <w:rtl/>
          <w:lang w:bidi="ar-YE"/>
        </w:rPr>
        <w:t>؛</w:t>
      </w:r>
      <w:r w:rsidR="002B43E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597F0A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</w:t>
      </w:r>
      <w:r w:rsidR="002B43E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ذلك أن النسخ </w:t>
      </w:r>
      <w:r w:rsidR="00597F0A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إنما يكون في الجزئيات منها</w:t>
      </w:r>
      <w:r w:rsidR="00597F0A" w:rsidRPr="00472A56">
        <w:rPr>
          <w:rFonts w:ascii="Traditional Arabic" w:hAnsi="Traditional Arabic"/>
          <w:b/>
          <w:sz w:val="34"/>
          <w:szCs w:val="34"/>
          <w:vertAlign w:val="superscript"/>
          <w:rtl/>
          <w:lang w:bidi="ar-YE"/>
        </w:rPr>
        <w:footnoteReference w:id="2"/>
      </w:r>
      <w:r w:rsidR="00C1755D">
        <w:rPr>
          <w:rFonts w:ascii="Traditional Arabic" w:hAnsi="Traditional Arabic" w:hint="cs"/>
          <w:b/>
          <w:sz w:val="34"/>
          <w:szCs w:val="34"/>
          <w:rtl/>
          <w:lang w:bidi="ar-YE"/>
        </w:rPr>
        <w:t>،</w:t>
      </w:r>
      <w:r w:rsidR="0085040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بل مما ي</w:t>
      </w:r>
      <w:r w:rsidR="00C1755D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85040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زيدنا دلالة على أهمية هذه الكليات أنها </w:t>
      </w:r>
      <w:r w:rsidR="00C1755D">
        <w:rPr>
          <w:rFonts w:ascii="Traditional Arabic" w:hAnsi="Traditional Arabic" w:hint="cs"/>
          <w:b/>
          <w:sz w:val="34"/>
          <w:szCs w:val="34"/>
          <w:rtl/>
          <w:lang w:bidi="ar-YE"/>
        </w:rPr>
        <w:t xml:space="preserve">- </w:t>
      </w:r>
      <w:r w:rsidR="0085040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كما يقر</w:t>
      </w:r>
      <w:r w:rsidR="00C1755D">
        <w:rPr>
          <w:rFonts w:ascii="Traditional Arabic" w:hAnsi="Traditional Arabic" w:hint="cs"/>
          <w:b/>
          <w:sz w:val="34"/>
          <w:szCs w:val="34"/>
          <w:rtl/>
          <w:lang w:bidi="ar-YE"/>
        </w:rPr>
        <w:t>ِّ</w:t>
      </w:r>
      <w:r w:rsidR="0085040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ر </w:t>
      </w:r>
      <w:r w:rsidR="00B25DF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الشاطبي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B25DF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وغير</w:t>
      </w:r>
      <w:r w:rsidR="00C1755D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B25DF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ه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85040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ذلك</w:t>
      </w:r>
      <w:r w:rsidR="00C1755D">
        <w:rPr>
          <w:rFonts w:ascii="Traditional Arabic" w:hAnsi="Traditional Arabic" w:hint="cs"/>
          <w:b/>
          <w:sz w:val="34"/>
          <w:szCs w:val="34"/>
          <w:rtl/>
          <w:lang w:bidi="ar-YE"/>
        </w:rPr>
        <w:t xml:space="preserve"> -</w:t>
      </w:r>
      <w:r w:rsidR="0085040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لا ي</w:t>
      </w:r>
      <w:r w:rsidR="00C1755D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85040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دخلها تخصيص</w:t>
      </w:r>
      <w:r w:rsidR="00C1755D">
        <w:rPr>
          <w:rFonts w:ascii="Traditional Arabic" w:hAnsi="Traditional Arabic" w:hint="cs"/>
          <w:b/>
          <w:sz w:val="34"/>
          <w:szCs w:val="34"/>
          <w:rtl/>
          <w:lang w:bidi="ar-YE"/>
        </w:rPr>
        <w:t>ٌ</w:t>
      </w:r>
      <w:r w:rsidR="0085040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ولا تقييد ولا تتغير</w:t>
      </w:r>
      <w:r w:rsidR="00C1755D">
        <w:rPr>
          <w:rFonts w:ascii="Traditional Arabic" w:hAnsi="Traditional Arabic" w:hint="cs"/>
          <w:b/>
          <w:sz w:val="34"/>
          <w:szCs w:val="34"/>
          <w:rtl/>
          <w:lang w:bidi="ar-YE"/>
        </w:rPr>
        <w:t>ٌ</w:t>
      </w:r>
      <w:r w:rsidR="0085040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بحسب </w:t>
      </w:r>
      <w:r w:rsidR="002B43E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ال</w:t>
      </w:r>
      <w:r w:rsidR="0085040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زمان أو </w:t>
      </w:r>
      <w:r w:rsidR="002B43E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ال</w:t>
      </w:r>
      <w:r w:rsidR="0085040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مكان.</w:t>
      </w:r>
    </w:p>
    <w:p w:rsidR="00A0459E" w:rsidRPr="00096A7E" w:rsidRDefault="00A0459E" w:rsidP="00183D2D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lastRenderedPageBreak/>
        <w:t>وهي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-</w:t>
      </w:r>
      <w:r w:rsidR="002B43E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أي: الكليات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-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على الترتيب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: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حفظُ </w:t>
      </w:r>
      <w:r w:rsidR="00183D2D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ا</w:t>
      </w:r>
      <w:r w:rsidR="00300282" w:rsidRPr="00183D2D">
        <w:rPr>
          <w:rFonts w:ascii="Traditional Arabic" w:hAnsi="Traditional Arabic" w:hint="cs"/>
          <w:b/>
          <w:sz w:val="34"/>
          <w:szCs w:val="34"/>
          <w:rtl/>
          <w:lang w:bidi="ar-YE"/>
        </w:rPr>
        <w:t>لد</w:t>
      </w:r>
      <w:r w:rsidR="00C0266D" w:rsidRPr="00183D2D">
        <w:rPr>
          <w:rFonts w:ascii="Traditional Arabic" w:hAnsi="Traditional Arabic" w:hint="cs"/>
          <w:b/>
          <w:sz w:val="34"/>
          <w:szCs w:val="34"/>
          <w:rtl/>
          <w:lang w:bidi="ar-YE"/>
        </w:rPr>
        <w:t>ِّ</w:t>
      </w:r>
      <w:r w:rsidR="00300282" w:rsidRPr="00183D2D">
        <w:rPr>
          <w:rFonts w:ascii="Traditional Arabic" w:hAnsi="Traditional Arabic" w:hint="cs"/>
          <w:b/>
          <w:sz w:val="34"/>
          <w:szCs w:val="34"/>
          <w:rtl/>
          <w:lang w:bidi="ar-YE"/>
        </w:rPr>
        <w:t>ين</w:t>
      </w:r>
      <w:r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، ثم النفوس، ثم العقول، ثم الأنساب، ثم الأموال</w:t>
      </w:r>
      <w:r w:rsidRPr="00183D2D">
        <w:rPr>
          <w:rFonts w:ascii="Traditional Arabic" w:hAnsi="Traditional Arabic"/>
          <w:b/>
          <w:sz w:val="34"/>
          <w:szCs w:val="34"/>
          <w:vertAlign w:val="superscript"/>
          <w:rtl/>
          <w:lang w:bidi="ar-YE"/>
        </w:rPr>
        <w:footnoteReference w:id="3"/>
      </w:r>
      <w:r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.</w:t>
      </w:r>
    </w:p>
    <w:p w:rsidR="002B43E0" w:rsidRPr="00096A7E" w:rsidRDefault="002B43E0" w:rsidP="00EF4989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</w:p>
    <w:p w:rsidR="00850400" w:rsidRPr="00096A7E" w:rsidRDefault="00850400" w:rsidP="00EF4989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وإذا </w:t>
      </w:r>
      <w:r w:rsidR="00FC199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ما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تقر</w:t>
      </w:r>
      <w:r w:rsidR="00C0266D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ر هذا ع</w:t>
      </w:r>
      <w:r w:rsidR="00C0266D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لمنا أهمية دفع ور</w:t>
      </w:r>
      <w:r w:rsidR="00C0266D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د كل ما يمكن أن يكون سببًا للمساس بها، فض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لاً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عن </w:t>
      </w:r>
      <w:r w:rsidR="002B01A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الن</w:t>
      </w:r>
      <w:r w:rsidR="00C0266D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="002B01A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يل منها، أو حتى إلحاق الضرر بها.</w:t>
      </w:r>
    </w:p>
    <w:p w:rsidR="00A0459E" w:rsidRPr="00096A7E" w:rsidRDefault="00850400" w:rsidP="00C0266D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ومن ذلك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-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وهو ما نريد الحديث</w:t>
      </w:r>
      <w:r w:rsidR="00C0266D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عنه في هذه </w:t>
      </w:r>
      <w:r w:rsidR="002B43E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المباحث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-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الس</w:t>
      </w:r>
      <w:r w:rsidR="00C0266D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مر بعد العشاء</w:t>
      </w:r>
      <w:r w:rsidR="00C0266D">
        <w:rPr>
          <w:rFonts w:ascii="Traditional Arabic" w:hAnsi="Traditional Arabic" w:hint="cs"/>
          <w:b/>
          <w:sz w:val="34"/>
          <w:szCs w:val="34"/>
          <w:rtl/>
          <w:lang w:bidi="ar-YE"/>
        </w:rPr>
        <w:t>،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وهو </w:t>
      </w:r>
      <w:r w:rsidR="002B43E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بأدنى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التأمل والنظر ي</w:t>
      </w:r>
      <w:r w:rsidR="00C0266D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لحق الضرر بالكثير </w:t>
      </w:r>
      <w:r w:rsidR="002B43E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والكثير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من هذه الكليات.</w:t>
      </w:r>
    </w:p>
    <w:p w:rsidR="002B01A0" w:rsidRPr="00096A7E" w:rsidRDefault="002B01A0" w:rsidP="00EF4989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</w:p>
    <w:p w:rsidR="002B01A0" w:rsidRPr="00C0266D" w:rsidRDefault="002B01A0" w:rsidP="00EF4989">
      <w:pPr>
        <w:spacing w:after="120" w:line="240" w:lineRule="auto"/>
        <w:ind w:firstLine="0"/>
        <w:rPr>
          <w:rFonts w:ascii="Traditional Arabic" w:hAnsi="Traditional Arabic"/>
          <w:bCs/>
          <w:sz w:val="34"/>
          <w:szCs w:val="34"/>
          <w:rtl/>
          <w:lang w:bidi="ar-YE"/>
        </w:rPr>
      </w:pPr>
      <w:r w:rsidRPr="00C0266D">
        <w:rPr>
          <w:rFonts w:ascii="Traditional Arabic" w:hAnsi="Traditional Arabic"/>
          <w:bCs/>
          <w:sz w:val="34"/>
          <w:szCs w:val="34"/>
          <w:rtl/>
          <w:lang w:bidi="ar-YE"/>
        </w:rPr>
        <w:t>تنبيه:</w:t>
      </w:r>
    </w:p>
    <w:p w:rsidR="002B01A0" w:rsidRPr="00096A7E" w:rsidRDefault="00367D39" w:rsidP="005C4D2E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</w:t>
      </w:r>
      <w:r w:rsidR="002B01A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لعل مما يجدر بي هنا أن </w:t>
      </w:r>
      <w:r w:rsidR="002B43E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أنبه </w:t>
      </w:r>
      <w:r w:rsidR="002B01A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على </w:t>
      </w:r>
      <w:r w:rsidR="002B43E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أن حديثنا وإن لم يكن عن هذه الكليات، </w:t>
      </w:r>
      <w:r w:rsidR="002B43E0" w:rsidRPr="004E3FF9">
        <w:rPr>
          <w:rFonts w:ascii="Traditional Arabic" w:hAnsi="Traditional Arabic"/>
          <w:b/>
          <w:sz w:val="34"/>
          <w:szCs w:val="34"/>
          <w:rtl/>
          <w:lang w:bidi="ar-YE"/>
        </w:rPr>
        <w:t>وما يُلحقه بها السمر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-</w:t>
      </w:r>
      <w:r w:rsidR="002B43E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على أهميته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B92E89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-</w:t>
      </w:r>
      <w:r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5C4D2E" w:rsidRPr="00183D2D">
        <w:rPr>
          <w:rFonts w:ascii="Traditional Arabic" w:hAnsi="Traditional Arabic" w:hint="cs"/>
          <w:b/>
          <w:sz w:val="34"/>
          <w:szCs w:val="34"/>
          <w:rtl/>
          <w:lang w:bidi="ar-YE"/>
        </w:rPr>
        <w:t>فإنَّه</w:t>
      </w:r>
      <w:r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5C4D2E" w:rsidRPr="00183D2D">
        <w:rPr>
          <w:rFonts w:ascii="Traditional Arabic" w:hAnsi="Traditional Arabic" w:hint="cs"/>
          <w:b/>
          <w:sz w:val="34"/>
          <w:szCs w:val="34"/>
          <w:rtl/>
          <w:lang w:bidi="ar-YE"/>
        </w:rPr>
        <w:t>-</w:t>
      </w:r>
      <w:r w:rsidR="005C4D2E">
        <w:rPr>
          <w:rFonts w:ascii="Traditional Arabic" w:hAnsi="Traditional Arabic" w:hint="cs"/>
          <w:b/>
          <w:sz w:val="34"/>
          <w:szCs w:val="34"/>
          <w:rtl/>
          <w:lang w:bidi="ar-YE"/>
        </w:rPr>
        <w:t xml:space="preserve">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كما يظهر لأول وهلة </w:t>
      </w:r>
      <w:r w:rsidR="005C4D2E">
        <w:rPr>
          <w:rFonts w:ascii="Traditional Arabic" w:hAnsi="Traditional Arabic" w:hint="cs"/>
          <w:b/>
          <w:sz w:val="34"/>
          <w:szCs w:val="34"/>
          <w:rtl/>
          <w:lang w:bidi="ar-YE"/>
        </w:rPr>
        <w:t>-</w:t>
      </w:r>
      <w:r w:rsidR="001A245E">
        <w:rPr>
          <w:rFonts w:ascii="Traditional Arabic" w:hAnsi="Traditional Arabic" w:hint="cs"/>
          <w:b/>
          <w:sz w:val="34"/>
          <w:szCs w:val="34"/>
          <w:rtl/>
          <w:lang w:bidi="ar-YE"/>
        </w:rPr>
        <w:t xml:space="preserve">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يحتاج إلى مزيد بسط وبيان</w:t>
      </w:r>
      <w:r w:rsidR="002B43E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 وتأصيل</w:t>
      </w:r>
      <w:r w:rsidR="00A17A1B">
        <w:rPr>
          <w:rFonts w:ascii="Traditional Arabic" w:hAnsi="Traditional Arabic" w:hint="cs"/>
          <w:b/>
          <w:sz w:val="34"/>
          <w:szCs w:val="34"/>
          <w:rtl/>
          <w:lang w:bidi="ar-YE"/>
        </w:rPr>
        <w:t>ٍ</w:t>
      </w:r>
      <w:r w:rsidR="002B43E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وتفريع، وتدليل وتمثيل</w:t>
      </w:r>
      <w:r w:rsidR="00A17A1B">
        <w:rPr>
          <w:rFonts w:ascii="Traditional Arabic" w:hAnsi="Traditional Arabic" w:hint="cs"/>
          <w:b/>
          <w:sz w:val="34"/>
          <w:szCs w:val="34"/>
          <w:rtl/>
          <w:lang w:bidi="ar-YE"/>
        </w:rPr>
        <w:t>،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وعسى الله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عز وجل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أن ييس</w:t>
      </w:r>
      <w:r w:rsidR="00A17A1B">
        <w:rPr>
          <w:rFonts w:ascii="Traditional Arabic" w:hAnsi="Traditional Arabic" w:hint="cs"/>
          <w:b/>
          <w:sz w:val="34"/>
          <w:szCs w:val="34"/>
          <w:rtl/>
          <w:lang w:bidi="ar-YE"/>
        </w:rPr>
        <w:t>ِّ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ر ذلك لنا أو لغيرنا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؛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ليظهر جلي</w:t>
      </w:r>
      <w:r w:rsidR="00A17A1B">
        <w:rPr>
          <w:rFonts w:ascii="Traditional Arabic" w:hAnsi="Traditional Arabic" w:hint="cs"/>
          <w:b/>
          <w:sz w:val="34"/>
          <w:szCs w:val="34"/>
          <w:rtl/>
          <w:lang w:bidi="ar-YE"/>
        </w:rPr>
        <w:t>ّ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ًا للعيان.</w:t>
      </w:r>
    </w:p>
    <w:p w:rsidR="002B43E0" w:rsidRPr="00096A7E" w:rsidRDefault="002B43E0" w:rsidP="00EF4989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</w:rPr>
      </w:pPr>
    </w:p>
    <w:p w:rsidR="00850400" w:rsidRPr="00096A7E" w:rsidRDefault="002B43E0" w:rsidP="007443F5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إلا أنني</w:t>
      </w:r>
      <w:r w:rsidR="00367D3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أردت من هذا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2B01A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المبحث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367D3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أمر</w:t>
      </w:r>
      <w:r w:rsidR="007443F5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367D3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ين اثنين:</w:t>
      </w:r>
    </w:p>
    <w:p w:rsidR="00367D39" w:rsidRPr="00183D2D" w:rsidRDefault="00367D39" w:rsidP="007443F5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الأو</w:t>
      </w:r>
      <w:r w:rsidR="007443F5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-</w:t>
      </w:r>
      <w:r w:rsidR="002766C6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وهو المهم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-: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الإشارة إلى ذلك؛ ل</w:t>
      </w:r>
      <w:r w:rsidR="002B01A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ي</w:t>
      </w:r>
      <w:r w:rsidR="007443F5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2B01A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ظهر لنا ويستبي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ن خطر</w:t>
      </w:r>
      <w:r w:rsidR="007443F5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السمر بعد العشاء، وأنه من المسائل التي ت</w:t>
      </w:r>
      <w:r w:rsidR="007443F5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هاو</w:t>
      </w:r>
      <w:r w:rsidR="007443F5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ن فيها الكثير منا، </w:t>
      </w:r>
      <w:r w:rsidR="002B43E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في حين </w:t>
      </w:r>
      <w:r w:rsidR="002766C6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أنه كان يحتاج إلى الكثير</w:t>
      </w:r>
      <w:r w:rsidR="002B43E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من البيان والنصح</w:t>
      </w:r>
      <w:r w:rsidR="007443F5">
        <w:rPr>
          <w:rFonts w:ascii="Traditional Arabic" w:hAnsi="Traditional Arabic" w:hint="cs"/>
          <w:b/>
          <w:sz w:val="34"/>
          <w:szCs w:val="34"/>
          <w:rtl/>
          <w:lang w:bidi="ar-YE"/>
        </w:rPr>
        <w:t>،</w:t>
      </w:r>
      <w:r w:rsidR="002B43E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والتحذير وال</w:t>
      </w:r>
      <w:r w:rsidR="007443F5">
        <w:rPr>
          <w:rFonts w:ascii="Traditional Arabic" w:hAnsi="Traditional Arabic" w:hint="cs"/>
          <w:b/>
          <w:sz w:val="34"/>
          <w:szCs w:val="34"/>
          <w:rtl/>
          <w:lang w:bidi="ar-YE"/>
        </w:rPr>
        <w:t>إ</w:t>
      </w:r>
      <w:r w:rsidR="002B43E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رشاد.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ومن</w:t>
      </w:r>
      <w:r w:rsidR="002766C6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اط</w:t>
      </w:r>
      <w:r w:rsidR="007443F5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="002766C6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لع على م</w:t>
      </w:r>
      <w:r w:rsidR="007443F5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2766C6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فاسده وضر</w:t>
      </w:r>
      <w:r w:rsidR="007443F5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2766C6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ره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-</w:t>
      </w:r>
      <w:r w:rsidR="002766C6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ديني</w:t>
      </w:r>
      <w:r w:rsidR="007443F5">
        <w:rPr>
          <w:rFonts w:ascii="Traditional Arabic" w:hAnsi="Traditional Arabic" w:hint="cs"/>
          <w:b/>
          <w:sz w:val="34"/>
          <w:szCs w:val="34"/>
          <w:rtl/>
          <w:lang w:bidi="ar-YE"/>
        </w:rPr>
        <w:t>ّ</w:t>
      </w:r>
      <w:r w:rsidR="002766C6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ًا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واجتماعي</w:t>
      </w:r>
      <w:r w:rsidR="007443F5" w:rsidRPr="00183D2D">
        <w:rPr>
          <w:rFonts w:ascii="Traditional Arabic" w:hAnsi="Traditional Arabic" w:hint="cs"/>
          <w:b/>
          <w:sz w:val="34"/>
          <w:szCs w:val="34"/>
          <w:rtl/>
          <w:lang w:bidi="ar-YE"/>
        </w:rPr>
        <w:t>ّ</w:t>
      </w:r>
      <w:r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ًا واقتصادي</w:t>
      </w:r>
      <w:r w:rsidR="007443F5" w:rsidRPr="00183D2D">
        <w:rPr>
          <w:rFonts w:ascii="Traditional Arabic" w:hAnsi="Traditional Arabic" w:hint="cs"/>
          <w:b/>
          <w:sz w:val="34"/>
          <w:szCs w:val="34"/>
          <w:rtl/>
          <w:lang w:bidi="ar-YE"/>
        </w:rPr>
        <w:t>ّ</w:t>
      </w:r>
      <w:r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ًا، وغير ذلك</w:t>
      </w:r>
      <w:r w:rsidR="00B92E89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- </w:t>
      </w:r>
      <w:r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علم ذلك</w:t>
      </w:r>
      <w:r w:rsidR="002766C6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يقينًا</w:t>
      </w:r>
      <w:r w:rsidR="00FC199B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، وليس الخب</w:t>
      </w:r>
      <w:r w:rsidR="007443F5" w:rsidRPr="00183D2D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FC199B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ر</w:t>
      </w:r>
      <w:r w:rsidR="007443F5" w:rsidRPr="00183D2D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FC199B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كالمعاينة!</w:t>
      </w:r>
    </w:p>
    <w:p w:rsidR="002B43E0" w:rsidRPr="00183D2D" w:rsidRDefault="007443F5" w:rsidP="00183D2D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183D2D">
        <w:rPr>
          <w:rFonts w:ascii="Traditional Arabic" w:hAnsi="Traditional Arabic" w:hint="cs"/>
          <w:b/>
          <w:sz w:val="34"/>
          <w:szCs w:val="34"/>
          <w:rtl/>
          <w:lang w:bidi="ar-YE"/>
        </w:rPr>
        <w:t>والثاني</w:t>
      </w:r>
      <w:r w:rsidR="00367D39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: أن تكون</w:t>
      </w:r>
      <w:r w:rsidR="00367D3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هذه الكلمات كالمدخل لما ن</w:t>
      </w:r>
      <w:r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367D3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ريد الحديث عنه من السمر بعد العشاء، </w:t>
      </w:r>
      <w:r w:rsidR="002B43E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وأنه بسبب ما </w:t>
      </w:r>
      <w:r w:rsidR="002B43E0" w:rsidRPr="004E3FF9">
        <w:rPr>
          <w:rFonts w:ascii="Traditional Arabic" w:hAnsi="Traditional Arabic"/>
          <w:b/>
          <w:sz w:val="34"/>
          <w:szCs w:val="34"/>
          <w:rtl/>
          <w:lang w:bidi="ar-YE"/>
        </w:rPr>
        <w:t>يلحقه بها</w:t>
      </w:r>
      <w:r w:rsidR="002B43E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السمر</w:t>
      </w:r>
      <w:r w:rsidR="002766C6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؛</w:t>
      </w:r>
      <w:r w:rsidR="002B43E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جمعت كل </w:t>
      </w:r>
      <w:r w:rsidR="00367D3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ما</w:t>
      </w:r>
      <w:r w:rsidR="002B43E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وقفت</w:t>
      </w:r>
      <w:r w:rsidR="00745CE4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2B43E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عليه مما</w:t>
      </w:r>
      <w:r w:rsidR="00367D3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ورد فيه من النهي، وذم</w:t>
      </w:r>
      <w:r w:rsidR="00745CE4">
        <w:rPr>
          <w:rFonts w:ascii="Traditional Arabic" w:hAnsi="Traditional Arabic" w:hint="cs"/>
          <w:b/>
          <w:sz w:val="34"/>
          <w:szCs w:val="34"/>
          <w:rtl/>
          <w:lang w:bidi="ar-YE"/>
        </w:rPr>
        <w:t>ِّ</w:t>
      </w:r>
      <w:r w:rsidR="00367D3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السلف له، وال</w:t>
      </w:r>
      <w:r w:rsidR="002B43E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أسباب التي من أجلها</w:t>
      </w:r>
      <w:r w:rsidR="00367D3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2B43E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كان</w:t>
      </w:r>
      <w:r w:rsidR="00367D3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النهي</w:t>
      </w:r>
      <w:r w:rsidR="00745CE4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367D3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عنه، </w:t>
      </w:r>
      <w:r w:rsidR="00F4559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وما ي</w:t>
      </w:r>
      <w:r w:rsidR="00745CE4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F4559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ستثنى من </w:t>
      </w:r>
      <w:r w:rsidR="002B43E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هذا </w:t>
      </w:r>
      <w:r w:rsidR="00F4559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النهي، </w:t>
      </w:r>
      <w:r w:rsidR="00367D3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وذ</w:t>
      </w:r>
      <w:r w:rsidR="00745CE4">
        <w:rPr>
          <w:rFonts w:ascii="Traditional Arabic" w:hAnsi="Traditional Arabic" w:hint="cs"/>
          <w:b/>
          <w:sz w:val="34"/>
          <w:szCs w:val="34"/>
          <w:rtl/>
          <w:lang w:bidi="ar-YE"/>
        </w:rPr>
        <w:t>ِ</w:t>
      </w:r>
      <w:r w:rsidR="00367D3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كر بعض مفاسده</w:t>
      </w:r>
      <w:r w:rsidR="00745CE4">
        <w:rPr>
          <w:rFonts w:ascii="Traditional Arabic" w:hAnsi="Traditional Arabic" w:hint="cs"/>
          <w:b/>
          <w:sz w:val="34"/>
          <w:szCs w:val="34"/>
          <w:rtl/>
          <w:lang w:bidi="ar-YE"/>
        </w:rPr>
        <w:t>،</w:t>
      </w:r>
      <w:r w:rsidR="00367D3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وجميع ذلك على وجه السرد</w:t>
      </w:r>
      <w:r w:rsidR="00745CE4">
        <w:rPr>
          <w:rFonts w:ascii="Traditional Arabic" w:hAnsi="Traditional Arabic" w:hint="cs"/>
          <w:b/>
          <w:sz w:val="34"/>
          <w:szCs w:val="34"/>
          <w:rtl/>
          <w:lang w:bidi="ar-YE"/>
        </w:rPr>
        <w:t>،</w:t>
      </w:r>
      <w:r w:rsidR="00367D3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2B43E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وكلها يجب أن تكون مصحوبة بالقواعد النافعة، والأصول الماتعة، التي قر</w:t>
      </w:r>
      <w:r w:rsidR="00745CE4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="002B43E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رها علما</w:t>
      </w:r>
      <w:r w:rsidR="00745CE4">
        <w:rPr>
          <w:rFonts w:ascii="Traditional Arabic" w:hAnsi="Traditional Arabic" w:hint="cs"/>
          <w:b/>
          <w:sz w:val="34"/>
          <w:szCs w:val="34"/>
          <w:rtl/>
          <w:lang w:bidi="ar-YE"/>
        </w:rPr>
        <w:t>ؤ</w:t>
      </w:r>
      <w:r w:rsidR="002B43E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نا، كمثل قواعد المصالح والمفاسد، وقواعد </w:t>
      </w:r>
      <w:r w:rsidR="002B43E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lastRenderedPageBreak/>
        <w:t>تقديمها وتأخيرها، وقواعد سد</w:t>
      </w:r>
      <w:r w:rsidR="00745CE4">
        <w:rPr>
          <w:rFonts w:ascii="Traditional Arabic" w:hAnsi="Traditional Arabic" w:hint="cs"/>
          <w:b/>
          <w:sz w:val="34"/>
          <w:szCs w:val="34"/>
          <w:rtl/>
          <w:lang w:bidi="ar-YE"/>
        </w:rPr>
        <w:t>ِّ</w:t>
      </w:r>
      <w:r w:rsidR="002B43E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الذرائع، وقواعد دفع الضرر، وقواعد الضرورة والاضطرار، وغيرها من القواعد والأصول التي ينبغي أن تكون أمامنا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745CE4">
        <w:rPr>
          <w:rFonts w:ascii="Traditional Arabic" w:hAnsi="Traditional Arabic" w:hint="cs"/>
          <w:b/>
          <w:sz w:val="34"/>
          <w:szCs w:val="34"/>
          <w:rtl/>
          <w:lang w:bidi="ar-YE"/>
        </w:rPr>
        <w:t xml:space="preserve">- </w:t>
      </w:r>
      <w:r w:rsidR="002B43E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مع هذه المباحث التي ذك</w:t>
      </w:r>
      <w:r w:rsidR="00745CE4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2B43E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رناها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-</w:t>
      </w:r>
      <w:r w:rsidR="002B43E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864246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وأمام من ابت</w:t>
      </w:r>
      <w:r w:rsidR="00745CE4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864246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لي بهذا </w:t>
      </w:r>
      <w:r w:rsidR="00864246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البلاء، ووق</w:t>
      </w:r>
      <w:r w:rsidR="00745CE4" w:rsidRPr="00183D2D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864246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ع أسيرًا له</w:t>
      </w:r>
      <w:r w:rsidR="00745CE4" w:rsidRPr="00183D2D">
        <w:rPr>
          <w:rFonts w:ascii="Traditional Arabic" w:hAnsi="Traditional Arabic" w:hint="cs"/>
          <w:b/>
          <w:sz w:val="34"/>
          <w:szCs w:val="34"/>
          <w:rtl/>
          <w:lang w:bidi="ar-YE"/>
        </w:rPr>
        <w:t>؛</w:t>
      </w:r>
      <w:r w:rsidR="002B01A0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FC199B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نسأل الله</w:t>
      </w:r>
      <w:r w:rsidR="00B92E89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FC199B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عز وجل</w:t>
      </w:r>
      <w:r w:rsidR="00B92E89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FC199B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أن </w:t>
      </w:r>
      <w:r w:rsidR="00745CE4" w:rsidRPr="00183D2D">
        <w:rPr>
          <w:rFonts w:ascii="Traditional Arabic" w:hAnsi="Traditional Arabic" w:hint="cs"/>
          <w:b/>
          <w:sz w:val="34"/>
          <w:szCs w:val="34"/>
          <w:rtl/>
          <w:lang w:bidi="ar-YE"/>
        </w:rPr>
        <w:t>يُعافيَنا</w:t>
      </w:r>
      <w:r w:rsidR="00FC199B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وجميع المسلمين منه</w:t>
      </w:r>
      <w:r w:rsidR="00745CE4" w:rsidRPr="00183D2D">
        <w:rPr>
          <w:rFonts w:ascii="Traditional Arabic" w:hAnsi="Traditional Arabic" w:hint="cs"/>
          <w:b/>
          <w:sz w:val="34"/>
          <w:szCs w:val="34"/>
          <w:rtl/>
          <w:lang w:bidi="ar-YE"/>
        </w:rPr>
        <w:t>!</w:t>
      </w:r>
    </w:p>
    <w:p w:rsidR="002766C6" w:rsidRPr="00183D2D" w:rsidRDefault="002766C6" w:rsidP="00EF4989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</w:p>
    <w:p w:rsidR="002766C6" w:rsidRPr="00096A7E" w:rsidRDefault="00864246" w:rsidP="00183D2D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أعود فأقول: </w:t>
      </w:r>
      <w:r w:rsidR="00745CE4" w:rsidRPr="00183D2D">
        <w:rPr>
          <w:rFonts w:ascii="Traditional Arabic" w:hAnsi="Traditional Arabic" w:hint="cs"/>
          <w:b/>
          <w:sz w:val="34"/>
          <w:szCs w:val="34"/>
          <w:rtl/>
          <w:lang w:bidi="ar-YE"/>
        </w:rPr>
        <w:t>إ</w:t>
      </w:r>
      <w:r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ن </w:t>
      </w:r>
      <w:r w:rsidR="002B01A0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هذا </w:t>
      </w:r>
      <w:r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المبحث مهم جد</w:t>
      </w:r>
      <w:r w:rsidR="00745CE4" w:rsidRPr="00183D2D">
        <w:rPr>
          <w:rFonts w:ascii="Traditional Arabic" w:hAnsi="Traditional Arabic" w:hint="cs"/>
          <w:b/>
          <w:sz w:val="34"/>
          <w:szCs w:val="34"/>
          <w:rtl/>
          <w:lang w:bidi="ar-YE"/>
        </w:rPr>
        <w:t>ّ</w:t>
      </w:r>
      <w:r w:rsidR="00183D2D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ًا، وهو وإن كان طويل الذيل،</w:t>
      </w:r>
      <w:r w:rsidR="00745CE4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745CE4" w:rsidRPr="00183D2D">
        <w:rPr>
          <w:rFonts w:ascii="Traditional Arabic" w:hAnsi="Traditional Arabic" w:hint="cs"/>
          <w:b/>
          <w:sz w:val="34"/>
          <w:szCs w:val="34"/>
          <w:rtl/>
          <w:lang w:bidi="ar-YE"/>
        </w:rPr>
        <w:t>فإنَّه</w:t>
      </w:r>
      <w:r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في الحقيقة عظيم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الثمرة والن</w:t>
      </w:r>
      <w:r w:rsidR="00745CE4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يل</w:t>
      </w:r>
      <w:r w:rsidR="00745CE4">
        <w:rPr>
          <w:rFonts w:ascii="Traditional Arabic" w:hAnsi="Traditional Arabic" w:hint="cs"/>
          <w:b/>
          <w:sz w:val="34"/>
          <w:szCs w:val="34"/>
          <w:rtl/>
          <w:lang w:bidi="ar-YE"/>
        </w:rPr>
        <w:t>،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وإنما أعرضت عنه؛ </w:t>
      </w:r>
      <w:r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لأنه يحتاج المزيد من العلم والجهد</w:t>
      </w:r>
      <w:r w:rsidR="00745CE4" w:rsidRPr="00183D2D">
        <w:rPr>
          <w:rFonts w:ascii="Traditional Arabic" w:hAnsi="Traditional Arabic" w:hint="cs"/>
          <w:b/>
          <w:sz w:val="34"/>
          <w:szCs w:val="34"/>
          <w:rtl/>
          <w:lang w:bidi="ar-YE"/>
        </w:rPr>
        <w:t>،</w:t>
      </w:r>
      <w:r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والوقت والتحقيق</w:t>
      </w:r>
      <w:r w:rsidR="00745CE4" w:rsidRPr="00183D2D">
        <w:rPr>
          <w:rFonts w:ascii="Traditional Arabic" w:hAnsi="Traditional Arabic" w:hint="cs"/>
          <w:b/>
          <w:sz w:val="34"/>
          <w:szCs w:val="34"/>
          <w:rtl/>
          <w:lang w:bidi="ar-YE"/>
        </w:rPr>
        <w:t>،</w:t>
      </w:r>
      <w:r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والنظر والتدقيق، وهذا ما </w:t>
      </w:r>
      <w:r w:rsidR="002766C6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لم ييس</w:t>
      </w:r>
      <w:r w:rsidR="00745CE4" w:rsidRPr="00183D2D">
        <w:rPr>
          <w:rFonts w:ascii="Traditional Arabic" w:hAnsi="Traditional Arabic" w:hint="cs"/>
          <w:b/>
          <w:sz w:val="34"/>
          <w:szCs w:val="34"/>
          <w:rtl/>
          <w:lang w:bidi="ar-YE"/>
        </w:rPr>
        <w:t>ِّ</w:t>
      </w:r>
      <w:r w:rsidR="002766C6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ره الله</w:t>
      </w:r>
      <w:r w:rsidR="00B92E89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2766C6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عز وجل</w:t>
      </w:r>
      <w:r w:rsidR="00B92E89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2766C6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لي</w:t>
      </w:r>
      <w:r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.</w:t>
      </w:r>
    </w:p>
    <w:p w:rsidR="002B01A0" w:rsidRPr="00096A7E" w:rsidRDefault="002B01A0" w:rsidP="00EF4989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</w:p>
    <w:p w:rsidR="00D91BBE" w:rsidRPr="00096A7E" w:rsidRDefault="00864246" w:rsidP="005C2790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ف</w:t>
      </w:r>
      <w:r w:rsidR="00367D3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لي</w:t>
      </w:r>
      <w:r w:rsidR="005C2790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367D3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قار</w:t>
      </w:r>
      <w:r w:rsidR="005C2790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367D3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ن بعد ذلك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- </w:t>
      </w:r>
      <w:r w:rsidR="00367D3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أخي القارئ</w:t>
      </w:r>
      <w:r w:rsidR="002766C6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="00F4559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367D3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</w:t>
      </w:r>
      <w:r w:rsidR="00F4559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أختي</w:t>
      </w:r>
      <w:r w:rsidR="00367D3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القارئة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-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كل</w:t>
      </w:r>
      <w:r w:rsidR="005C2790">
        <w:rPr>
          <w:rFonts w:ascii="Traditional Arabic" w:hAnsi="Traditional Arabic" w:hint="cs"/>
          <w:b/>
          <w:sz w:val="34"/>
          <w:szCs w:val="34"/>
          <w:rtl/>
          <w:lang w:bidi="ar-YE"/>
        </w:rPr>
        <w:t>ُّ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هذا </w:t>
      </w:r>
      <w:r w:rsidR="00F4559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</w:t>
      </w:r>
      <w:r w:rsidR="002766C6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لي</w:t>
      </w:r>
      <w:r w:rsidR="005C2790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2766C6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بن</w:t>
      </w:r>
      <w:r w:rsidR="005C2790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عليه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؛ فإن</w:t>
      </w:r>
      <w:r w:rsidR="00A4775C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هذا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ولا شك قابل</w:t>
      </w:r>
      <w:r w:rsidR="005C2790">
        <w:rPr>
          <w:rFonts w:ascii="Traditional Arabic" w:hAnsi="Traditional Arabic" w:hint="cs"/>
          <w:b/>
          <w:sz w:val="34"/>
          <w:szCs w:val="34"/>
          <w:rtl/>
          <w:lang w:bidi="ar-YE"/>
        </w:rPr>
        <w:t>ٌ</w:t>
      </w:r>
      <w:r w:rsidR="00F4559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للبناء</w:t>
      </w:r>
      <w:r w:rsidR="002766C6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 يحتاج له</w:t>
      </w:r>
      <w:r w:rsidR="005C2790">
        <w:rPr>
          <w:rFonts w:ascii="Traditional Arabic" w:hAnsi="Traditional Arabic" w:hint="cs"/>
          <w:b/>
          <w:sz w:val="34"/>
          <w:szCs w:val="34"/>
          <w:rtl/>
          <w:lang w:bidi="ar-YE"/>
        </w:rPr>
        <w:t>،</w:t>
      </w:r>
      <w:r w:rsidR="00A4775C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ولا ي</w:t>
      </w:r>
      <w:r w:rsidR="005C2790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A4775C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حتاج</w:t>
      </w:r>
      <w:r w:rsidR="002766C6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لإمضائه</w:t>
      </w:r>
      <w:r w:rsidR="00A4775C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إلا إلى عد</w:t>
      </w:r>
      <w:r w:rsidR="005C2790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="00A4775C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ة وخبرة،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فأين البن</w:t>
      </w:r>
      <w:r w:rsidR="005C2790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اؤون؟! لا شك أنهم ك</w:t>
      </w:r>
      <w:r w:rsidR="005C2790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ثر، لكنهم بحاجة إلى الحض والحث، </w:t>
      </w:r>
      <w:r w:rsidR="00A4775C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والإغراء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والأز</w:t>
      </w:r>
      <w:r w:rsidRPr="00472A56">
        <w:rPr>
          <w:rFonts w:ascii="Traditional Arabic" w:hAnsi="Traditional Arabic"/>
          <w:b/>
          <w:sz w:val="34"/>
          <w:szCs w:val="34"/>
          <w:vertAlign w:val="superscript"/>
          <w:rtl/>
          <w:lang w:bidi="ar-YE"/>
        </w:rPr>
        <w:footnoteReference w:id="4"/>
      </w:r>
      <w:r w:rsidR="00A4775C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!</w:t>
      </w:r>
    </w:p>
    <w:p w:rsidR="002766C6" w:rsidRPr="00096A7E" w:rsidRDefault="002766C6" w:rsidP="00EF4989">
      <w:pPr>
        <w:spacing w:after="120" w:line="240" w:lineRule="auto"/>
        <w:ind w:firstLine="0"/>
        <w:rPr>
          <w:rFonts w:ascii="Traditional Arabic" w:hAnsi="Traditional Arabic"/>
          <w:b/>
          <w:color w:val="FF0000"/>
          <w:sz w:val="34"/>
          <w:szCs w:val="34"/>
          <w:rtl/>
          <w:lang w:bidi="ar-YE"/>
        </w:rPr>
      </w:pPr>
    </w:p>
    <w:p w:rsidR="00F45599" w:rsidRPr="005C2790" w:rsidRDefault="00870E6B" w:rsidP="00EF4989">
      <w:pPr>
        <w:spacing w:after="120" w:line="240" w:lineRule="auto"/>
        <w:ind w:firstLine="0"/>
        <w:rPr>
          <w:rFonts w:ascii="Traditional Arabic" w:hAnsi="Traditional Arabic"/>
          <w:bCs/>
          <w:color w:val="FF0000"/>
          <w:sz w:val="34"/>
          <w:szCs w:val="34"/>
          <w:rtl/>
          <w:lang w:bidi="ar-YE"/>
        </w:rPr>
      </w:pPr>
      <w:r w:rsidRPr="005C2790">
        <w:rPr>
          <w:rFonts w:ascii="Traditional Arabic" w:hAnsi="Traditional Arabic"/>
          <w:bCs/>
          <w:color w:val="FF0000"/>
          <w:sz w:val="34"/>
          <w:szCs w:val="34"/>
          <w:rtl/>
          <w:lang w:bidi="ar-YE"/>
        </w:rPr>
        <w:t>بيان وتعريف</w:t>
      </w:r>
      <w:r w:rsidR="00B92E89" w:rsidRPr="005C2790">
        <w:rPr>
          <w:rFonts w:ascii="Traditional Arabic" w:hAnsi="Traditional Arabic"/>
          <w:bCs/>
          <w:color w:val="FF0000"/>
          <w:sz w:val="34"/>
          <w:szCs w:val="34"/>
          <w:rtl/>
          <w:lang w:bidi="ar-YE"/>
        </w:rPr>
        <w:t xml:space="preserve"> (</w:t>
      </w:r>
      <w:r w:rsidR="00B25DFE" w:rsidRPr="005C2790">
        <w:rPr>
          <w:rFonts w:ascii="Traditional Arabic" w:hAnsi="Traditional Arabic"/>
          <w:bCs/>
          <w:color w:val="FF0000"/>
          <w:sz w:val="34"/>
          <w:szCs w:val="34"/>
          <w:rtl/>
          <w:lang w:bidi="ar-YE"/>
        </w:rPr>
        <w:t>آفة السمر</w:t>
      </w:r>
      <w:r w:rsidR="00B92E89" w:rsidRPr="005C2790">
        <w:rPr>
          <w:rFonts w:ascii="Traditional Arabic" w:hAnsi="Traditional Arabic"/>
          <w:bCs/>
          <w:color w:val="FF0000"/>
          <w:sz w:val="34"/>
          <w:szCs w:val="34"/>
          <w:rtl/>
          <w:lang w:bidi="ar-YE"/>
        </w:rPr>
        <w:t>):</w:t>
      </w:r>
    </w:p>
    <w:p w:rsidR="00870E6B" w:rsidRPr="005C2790" w:rsidRDefault="00870E6B" w:rsidP="00EF4989">
      <w:pPr>
        <w:spacing w:after="120" w:line="240" w:lineRule="auto"/>
        <w:ind w:firstLine="0"/>
        <w:rPr>
          <w:rFonts w:ascii="Traditional Arabic" w:hAnsi="Traditional Arabic"/>
          <w:bCs/>
          <w:sz w:val="34"/>
          <w:szCs w:val="34"/>
          <w:rtl/>
          <w:lang w:bidi="ar-YE"/>
        </w:rPr>
      </w:pPr>
    </w:p>
    <w:p w:rsidR="002B01A0" w:rsidRPr="005C2790" w:rsidRDefault="00870E6B" w:rsidP="00EF4989">
      <w:pPr>
        <w:spacing w:after="120" w:line="240" w:lineRule="auto"/>
        <w:ind w:firstLine="0"/>
        <w:rPr>
          <w:rFonts w:ascii="Traditional Arabic" w:hAnsi="Traditional Arabic"/>
          <w:bCs/>
          <w:sz w:val="34"/>
          <w:szCs w:val="34"/>
          <w:rtl/>
          <w:lang w:bidi="ar-YE"/>
        </w:rPr>
      </w:pPr>
      <w:r w:rsidRPr="005C2790">
        <w:rPr>
          <w:rFonts w:ascii="Traditional Arabic" w:hAnsi="Traditional Arabic"/>
          <w:bCs/>
          <w:color w:val="1F497D" w:themeColor="text2"/>
          <w:sz w:val="34"/>
          <w:szCs w:val="34"/>
          <w:rtl/>
          <w:lang w:bidi="ar-YE"/>
        </w:rPr>
        <w:t>الآفة</w:t>
      </w:r>
      <w:r w:rsidR="005C2790">
        <w:rPr>
          <w:rFonts w:ascii="Traditional Arabic" w:hAnsi="Traditional Arabic" w:hint="cs"/>
          <w:bCs/>
          <w:sz w:val="34"/>
          <w:szCs w:val="34"/>
          <w:rtl/>
          <w:lang w:bidi="ar-YE"/>
        </w:rPr>
        <w:t>:</w:t>
      </w:r>
    </w:p>
    <w:p w:rsidR="002B01A0" w:rsidRPr="00096A7E" w:rsidRDefault="00B25DFE" w:rsidP="00183D2D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الآفة: العاهة</w:t>
      </w:r>
      <w:r w:rsidR="005C2790">
        <w:rPr>
          <w:rFonts w:ascii="Traditional Arabic" w:hAnsi="Traditional Arabic" w:hint="cs"/>
          <w:b/>
          <w:sz w:val="34"/>
          <w:szCs w:val="34"/>
          <w:rtl/>
          <w:lang w:bidi="ar-YE"/>
        </w:rPr>
        <w:t>،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A4775C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ومنها:</w:t>
      </w:r>
      <w:r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C32B5F" w:rsidRPr="00183D2D">
        <w:rPr>
          <w:rFonts w:ascii="Traditional Arabic" w:hAnsi="Traditional Arabic" w:hint="cs"/>
          <w:b/>
          <w:sz w:val="34"/>
          <w:szCs w:val="34"/>
          <w:rtl/>
          <w:lang w:bidi="ar-YE"/>
        </w:rPr>
        <w:t>إيفَ</w:t>
      </w:r>
      <w:r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الز</w:t>
      </w:r>
      <w:r w:rsidR="005C2790" w:rsidRPr="00183D2D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رع</w:t>
      </w:r>
      <w:r w:rsidR="0089410B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89410B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بالبناء للمفعول</w:t>
      </w:r>
      <w:r w:rsidR="00B92E89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- </w:t>
      </w:r>
      <w:r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على ما لم يسم</w:t>
      </w:r>
      <w:r w:rsidR="005C2790" w:rsidRPr="00183D2D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فاعله</w:t>
      </w:r>
      <w:r w:rsidR="00B92E89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-</w:t>
      </w:r>
      <w:r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أي: أصابته آفة، فهو م</w:t>
      </w:r>
      <w:r w:rsidR="005C2790" w:rsidRPr="00183D2D">
        <w:rPr>
          <w:rFonts w:ascii="Traditional Arabic" w:hAnsi="Traditional Arabic" w:hint="cs"/>
          <w:b/>
          <w:sz w:val="34"/>
          <w:szCs w:val="34"/>
          <w:rtl/>
          <w:lang w:bidi="ar-YE"/>
        </w:rPr>
        <w:t>َؤ</w:t>
      </w:r>
      <w:r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وف</w:t>
      </w:r>
      <w:r w:rsidRPr="00183D2D">
        <w:rPr>
          <w:rFonts w:ascii="Traditional Arabic" w:hAnsi="Traditional Arabic"/>
          <w:b/>
          <w:sz w:val="34"/>
          <w:szCs w:val="34"/>
          <w:vertAlign w:val="superscript"/>
          <w:rtl/>
          <w:lang w:bidi="ar-YE"/>
        </w:rPr>
        <w:footnoteReference w:id="5"/>
      </w:r>
      <w:r w:rsidR="00D91BBE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</w:t>
      </w:r>
      <w:r w:rsidR="005C2790" w:rsidRPr="00183D2D">
        <w:rPr>
          <w:rFonts w:ascii="Traditional Arabic" w:hAnsi="Traditional Arabic" w:hint="cs"/>
          <w:b/>
          <w:sz w:val="34"/>
          <w:szCs w:val="34"/>
          <w:rtl/>
          <w:lang w:bidi="ar-YE"/>
        </w:rPr>
        <w:t>ِ</w:t>
      </w:r>
      <w:r w:rsidR="00D91BBE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ز</w:t>
      </w:r>
      <w:r w:rsidR="005C2790" w:rsidRPr="00183D2D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D91BBE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ان ر</w:t>
      </w:r>
      <w:r w:rsidR="005C2790" w:rsidRPr="00183D2D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D91BBE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سول</w:t>
      </w:r>
      <w:r w:rsidR="002B01A0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="00D91BBE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والأصل</w:t>
      </w:r>
      <w:r w:rsidR="005C2790" w:rsidRPr="00183D2D">
        <w:rPr>
          <w:rFonts w:ascii="Traditional Arabic" w:hAnsi="Traditional Arabic" w:hint="cs"/>
          <w:b/>
          <w:sz w:val="34"/>
          <w:szCs w:val="34"/>
          <w:rtl/>
          <w:lang w:bidi="ar-YE"/>
        </w:rPr>
        <w:t>:</w:t>
      </w:r>
      <w:r w:rsidR="00D91BB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مأووف على مفعول</w:t>
      </w:r>
      <w:r w:rsidR="00870E6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؛</w:t>
      </w:r>
      <w:r w:rsidR="00D91BB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لكنه است</w:t>
      </w:r>
      <w:r w:rsidR="005C2790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D91BB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عمل على النقص</w:t>
      </w:r>
      <w:r w:rsidR="00D91BBE" w:rsidRPr="00472A56">
        <w:rPr>
          <w:rFonts w:ascii="Traditional Arabic" w:hAnsi="Traditional Arabic"/>
          <w:b/>
          <w:sz w:val="34"/>
          <w:szCs w:val="34"/>
          <w:vertAlign w:val="superscript"/>
          <w:rtl/>
          <w:lang w:bidi="ar-YE"/>
        </w:rPr>
        <w:footnoteReference w:id="6"/>
      </w:r>
      <w:r w:rsidR="005C2790">
        <w:rPr>
          <w:rFonts w:ascii="Traditional Arabic" w:hAnsi="Traditional Arabic" w:hint="cs"/>
          <w:b/>
          <w:sz w:val="34"/>
          <w:szCs w:val="34"/>
          <w:rtl/>
          <w:lang w:bidi="ar-YE"/>
        </w:rPr>
        <w:t>،</w:t>
      </w:r>
      <w:r w:rsidR="00DD445C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89410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</w:t>
      </w:r>
      <w:r w:rsidR="00A4775C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كذا </w:t>
      </w:r>
      <w:r w:rsidR="0089410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إيف الطعام: من الآفة؛ فهو م</w:t>
      </w:r>
      <w:r w:rsidR="005C2790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89410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ئيف بوزن معيف؛ وقيل: م</w:t>
      </w:r>
      <w:r w:rsidR="005C2790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89410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ؤوف</w:t>
      </w:r>
      <w:r w:rsidR="0089410B" w:rsidRPr="00472A56">
        <w:rPr>
          <w:rFonts w:ascii="Traditional Arabic" w:hAnsi="Traditional Arabic"/>
          <w:b/>
          <w:sz w:val="34"/>
          <w:szCs w:val="34"/>
          <w:vertAlign w:val="superscript"/>
          <w:rtl/>
          <w:lang w:bidi="ar-YE"/>
        </w:rPr>
        <w:footnoteReference w:id="7"/>
      </w:r>
      <w:r w:rsidR="0089410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.</w:t>
      </w:r>
    </w:p>
    <w:p w:rsidR="0089410B" w:rsidRPr="00096A7E" w:rsidRDefault="0089410B" w:rsidP="00EF4989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lastRenderedPageBreak/>
        <w:t xml:space="preserve"> </w:t>
      </w:r>
    </w:p>
    <w:p w:rsidR="0089410B" w:rsidRPr="00096A7E" w:rsidRDefault="0089410B" w:rsidP="00851352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وقال الفيروزآبادي: "</w:t>
      </w:r>
      <w:r w:rsidR="00870E6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والقوم</w:t>
      </w:r>
      <w:r w:rsidR="00A4775C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:</w:t>
      </w:r>
      <w:r w:rsidR="00870E6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أ</w:t>
      </w:r>
      <w:r w:rsidR="00447C5F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870E6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وفوا</w:t>
      </w:r>
      <w:r w:rsidR="00A4775C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="00870E6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وإيفوا</w:t>
      </w:r>
      <w:r w:rsidR="00A4775C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="00870E6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وأ</w:t>
      </w:r>
      <w:r w:rsidR="00447C5F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870E6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ف</w:t>
      </w:r>
      <w:r w:rsidR="00447C5F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870E6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وا</w:t>
      </w:r>
      <w:r w:rsidR="00A4775C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="00870E6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وإف</w:t>
      </w:r>
      <w:r w:rsidR="00447C5F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870E6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وا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- </w:t>
      </w:r>
      <w:r w:rsidR="00870E6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الهمزة ممالة بينها وبين الفاء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-: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دخل</w:t>
      </w:r>
      <w:r w:rsidR="00447C5F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ت الآفة عليهم"</w:t>
      </w:r>
      <w:r w:rsidRPr="00472A56">
        <w:rPr>
          <w:rFonts w:ascii="Traditional Arabic" w:hAnsi="Traditional Arabic"/>
          <w:b/>
          <w:sz w:val="34"/>
          <w:szCs w:val="34"/>
          <w:vertAlign w:val="superscript"/>
          <w:rtl/>
          <w:lang w:bidi="ar-YE"/>
        </w:rPr>
        <w:footnoteReference w:id="8"/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.</w:t>
      </w:r>
      <w:r w:rsidR="00870E6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والجمع</w:t>
      </w:r>
      <w:r w:rsidR="002766C6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: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"آفات"</w:t>
      </w:r>
      <w:r w:rsidRPr="00472A56">
        <w:rPr>
          <w:rFonts w:ascii="Traditional Arabic" w:hAnsi="Traditional Arabic"/>
          <w:b/>
          <w:sz w:val="34"/>
          <w:szCs w:val="34"/>
          <w:vertAlign w:val="superscript"/>
          <w:rtl/>
          <w:lang w:bidi="ar-YE"/>
        </w:rPr>
        <w:footnoteReference w:id="9"/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.</w:t>
      </w:r>
    </w:p>
    <w:p w:rsidR="00DD445C" w:rsidRPr="00096A7E" w:rsidRDefault="00D91BBE" w:rsidP="00447C5F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وهي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-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أي: الآفة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-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C965E2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"عر</w:t>
      </w:r>
      <w:r w:rsidR="00447C5F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C965E2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ض ي</w:t>
      </w:r>
      <w:r w:rsidR="00447C5F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C965E2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فسد ما يصيبه</w:t>
      </w:r>
      <w:r w:rsidR="002766C6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"</w:t>
      </w:r>
      <w:r w:rsidR="0089410B" w:rsidRPr="00472A56">
        <w:rPr>
          <w:rFonts w:ascii="Traditional Arabic" w:hAnsi="Traditional Arabic"/>
          <w:b/>
          <w:sz w:val="34"/>
          <w:szCs w:val="34"/>
          <w:vertAlign w:val="superscript"/>
          <w:rtl/>
          <w:lang w:bidi="ar-YE"/>
        </w:rPr>
        <w:footnoteReference w:id="10"/>
      </w:r>
      <w:r w:rsidR="00447C5F">
        <w:rPr>
          <w:rFonts w:ascii="Traditional Arabic" w:hAnsi="Traditional Arabic" w:hint="cs"/>
          <w:b/>
          <w:sz w:val="34"/>
          <w:szCs w:val="34"/>
          <w:rtl/>
          <w:lang w:bidi="ar-YE"/>
        </w:rPr>
        <w:t>،</w:t>
      </w:r>
      <w:r w:rsidR="00C965E2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A4775C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</w:t>
      </w:r>
      <w:r w:rsidR="0089410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قيل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-</w:t>
      </w:r>
      <w:r w:rsidR="0089410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بعبارة أخرى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-</w:t>
      </w:r>
      <w:r w:rsidR="00BC5E13">
        <w:rPr>
          <w:rFonts w:ascii="Traditional Arabic" w:hAnsi="Traditional Arabic"/>
          <w:b/>
          <w:sz w:val="34"/>
          <w:szCs w:val="34"/>
          <w:rtl/>
          <w:lang w:bidi="ar-YE"/>
        </w:rPr>
        <w:t>: "</w:t>
      </w:r>
      <w:r w:rsidR="00DD445C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الآفة</w:t>
      </w:r>
      <w:r w:rsidR="0089410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: عر</w:t>
      </w:r>
      <w:r w:rsidR="00447C5F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89410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ض م</w:t>
      </w:r>
      <w:r w:rsidR="00447C5F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89410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فس</w:t>
      </w:r>
      <w:r w:rsidR="00447C5F">
        <w:rPr>
          <w:rFonts w:ascii="Traditional Arabic" w:hAnsi="Traditional Arabic" w:hint="cs"/>
          <w:b/>
          <w:sz w:val="34"/>
          <w:szCs w:val="34"/>
          <w:rtl/>
          <w:lang w:bidi="ar-YE"/>
        </w:rPr>
        <w:t>ِ</w:t>
      </w:r>
      <w:r w:rsidR="0089410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د لما أصاب من شيء</w:t>
      </w:r>
      <w:r w:rsidR="002766C6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"</w:t>
      </w:r>
      <w:r w:rsidR="00A4775C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.</w:t>
      </w:r>
    </w:p>
    <w:p w:rsidR="00B25DFE" w:rsidRPr="00096A7E" w:rsidRDefault="00DD445C" w:rsidP="00E25113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ف</w:t>
      </w:r>
      <w:r w:rsidR="00B25DF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الآفة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إذًا</w:t>
      </w:r>
      <w:r w:rsidR="00B25DF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: عر</w:t>
      </w:r>
      <w:r w:rsidR="00447C5F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B25DF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ض</w:t>
      </w:r>
      <w:r w:rsidR="00447C5F">
        <w:rPr>
          <w:rFonts w:ascii="Traditional Arabic" w:hAnsi="Traditional Arabic" w:hint="cs"/>
          <w:b/>
          <w:sz w:val="34"/>
          <w:szCs w:val="34"/>
          <w:rtl/>
          <w:lang w:bidi="ar-YE"/>
        </w:rPr>
        <w:t>ٌ</w:t>
      </w:r>
      <w:r w:rsidR="00B25DF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مفس</w:t>
      </w:r>
      <w:r w:rsidR="00447C5F">
        <w:rPr>
          <w:rFonts w:ascii="Traditional Arabic" w:hAnsi="Traditional Arabic" w:hint="cs"/>
          <w:b/>
          <w:sz w:val="34"/>
          <w:szCs w:val="34"/>
          <w:rtl/>
          <w:lang w:bidi="ar-YE"/>
        </w:rPr>
        <w:t>ِ</w:t>
      </w:r>
      <w:r w:rsidR="00B25DF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د لما أصاب من شيء، وقيل: العاهة</w:t>
      </w:r>
      <w:r w:rsidR="00B25DFE" w:rsidRPr="00472A56">
        <w:rPr>
          <w:rFonts w:ascii="Traditional Arabic" w:hAnsi="Traditional Arabic"/>
          <w:b/>
          <w:sz w:val="34"/>
          <w:szCs w:val="34"/>
          <w:vertAlign w:val="superscript"/>
          <w:rtl/>
          <w:lang w:bidi="ar-YE"/>
        </w:rPr>
        <w:footnoteReference w:id="11"/>
      </w:r>
      <w:r w:rsidR="00E25113">
        <w:rPr>
          <w:rFonts w:ascii="Traditional Arabic" w:hAnsi="Traditional Arabic" w:hint="cs"/>
          <w:b/>
          <w:sz w:val="34"/>
          <w:szCs w:val="34"/>
          <w:rtl/>
          <w:lang w:bidi="ar-YE"/>
        </w:rPr>
        <w:t>،</w:t>
      </w:r>
      <w:r w:rsidR="00C965E2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ف</w:t>
      </w:r>
      <w:r w:rsidR="00A4775C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يمكن </w:t>
      </w:r>
      <w:r w:rsidR="00A4775C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أن نقول: إن كل</w:t>
      </w:r>
      <w:r w:rsidR="00C965E2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ما يصيب</w:t>
      </w:r>
      <w:r w:rsidR="00A4775C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ه</w:t>
      </w:r>
      <w:r w:rsidR="00C965E2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A4775C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شيء</w:t>
      </w:r>
      <w:r w:rsidR="00C965E2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فيفسده من عاهة</w:t>
      </w:r>
      <w:r w:rsidR="0089410B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="00C965E2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أو مرض</w:t>
      </w:r>
      <w:r w:rsidR="0089410B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="00C965E2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أو قحط</w:t>
      </w:r>
      <w:r w:rsidR="0089410B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="00C965E2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يقال</w:t>
      </w:r>
      <w:r w:rsidR="0089410B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له:</w:t>
      </w:r>
      <w:r w:rsidR="00C965E2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آفة"</w:t>
      </w:r>
      <w:r w:rsidR="00C965E2" w:rsidRPr="00183D2D">
        <w:rPr>
          <w:rFonts w:ascii="Traditional Arabic" w:hAnsi="Traditional Arabic"/>
          <w:b/>
          <w:sz w:val="34"/>
          <w:szCs w:val="34"/>
          <w:vertAlign w:val="superscript"/>
          <w:rtl/>
          <w:lang w:bidi="ar-YE"/>
        </w:rPr>
        <w:footnoteReference w:id="12"/>
      </w:r>
      <w:r w:rsidR="00E25113" w:rsidRPr="00183D2D">
        <w:rPr>
          <w:rFonts w:ascii="Traditional Arabic" w:hAnsi="Traditional Arabic" w:hint="cs"/>
          <w:b/>
          <w:sz w:val="34"/>
          <w:szCs w:val="34"/>
          <w:rtl/>
          <w:lang w:bidi="ar-YE"/>
        </w:rPr>
        <w:t xml:space="preserve"> </w:t>
      </w:r>
      <w:r w:rsidR="002A4CDE" w:rsidRPr="00183D2D">
        <w:rPr>
          <w:rFonts w:ascii="Traditional Arabic" w:hAnsi="Traditional Arabic"/>
          <w:b/>
          <w:sz w:val="34"/>
          <w:szCs w:val="34"/>
          <w:vertAlign w:val="superscript"/>
          <w:rtl/>
          <w:lang w:bidi="ar-YE"/>
        </w:rPr>
        <w:footnoteReference w:id="13"/>
      </w:r>
      <w:r w:rsidR="002A4CDE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.</w:t>
      </w:r>
    </w:p>
    <w:p w:rsidR="002B01A0" w:rsidRPr="00096A7E" w:rsidRDefault="002B01A0" w:rsidP="00EF4989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</w:p>
    <w:p w:rsidR="002B01A0" w:rsidRPr="00540FC9" w:rsidRDefault="002B01A0" w:rsidP="00EF4989">
      <w:pPr>
        <w:spacing w:after="120" w:line="240" w:lineRule="auto"/>
        <w:ind w:firstLine="0"/>
        <w:rPr>
          <w:rFonts w:ascii="Traditional Arabic" w:hAnsi="Traditional Arabic"/>
          <w:bCs/>
          <w:sz w:val="34"/>
          <w:szCs w:val="34"/>
          <w:rtl/>
          <w:lang w:bidi="ar-YE"/>
        </w:rPr>
      </w:pPr>
      <w:r w:rsidRPr="00540FC9">
        <w:rPr>
          <w:rFonts w:ascii="Traditional Arabic" w:hAnsi="Traditional Arabic"/>
          <w:bCs/>
          <w:color w:val="1F497D" w:themeColor="text2"/>
          <w:sz w:val="34"/>
          <w:szCs w:val="34"/>
          <w:rtl/>
          <w:lang w:bidi="ar-YE"/>
        </w:rPr>
        <w:t>السمر</w:t>
      </w:r>
      <w:r w:rsidRPr="00540FC9">
        <w:rPr>
          <w:rFonts w:ascii="Traditional Arabic" w:hAnsi="Traditional Arabic"/>
          <w:bCs/>
          <w:sz w:val="34"/>
          <w:szCs w:val="34"/>
          <w:rtl/>
          <w:lang w:bidi="ar-YE"/>
        </w:rPr>
        <w:t>:</w:t>
      </w:r>
    </w:p>
    <w:p w:rsidR="002C4E44" w:rsidRPr="00096A7E" w:rsidRDefault="00A4775C" w:rsidP="00540FC9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</w:t>
      </w:r>
      <w:r w:rsidR="00870E6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أما السمر:</w:t>
      </w:r>
      <w:r w:rsidR="002C4E44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FC199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فإن </w:t>
      </w:r>
      <w:r w:rsidR="002C4E44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"السين والميم والراء أصل واحد، يدل على خ</w:t>
      </w:r>
      <w:r w:rsidR="00540FC9">
        <w:rPr>
          <w:rFonts w:ascii="Traditional Arabic" w:hAnsi="Traditional Arabic" w:hint="cs"/>
          <w:b/>
          <w:sz w:val="34"/>
          <w:szCs w:val="34"/>
          <w:rtl/>
          <w:lang w:bidi="ar-YE"/>
        </w:rPr>
        <w:t>ِ</w:t>
      </w:r>
      <w:r w:rsidR="002C4E44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لاف البياض في اللون</w:t>
      </w:r>
      <w:r w:rsidR="00540FC9">
        <w:rPr>
          <w:rFonts w:ascii="Traditional Arabic" w:hAnsi="Traditional Arabic" w:hint="cs"/>
          <w:b/>
          <w:sz w:val="34"/>
          <w:szCs w:val="34"/>
          <w:rtl/>
          <w:lang w:bidi="ar-YE"/>
        </w:rPr>
        <w:t>؛</w:t>
      </w:r>
      <w:r w:rsidR="002C4E44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من ذلك الس</w:t>
      </w:r>
      <w:r w:rsidR="00540FC9">
        <w:rPr>
          <w:rFonts w:ascii="Traditional Arabic" w:hAnsi="Traditional Arabic" w:hint="cs"/>
          <w:b/>
          <w:sz w:val="34"/>
          <w:szCs w:val="34"/>
          <w:rtl/>
          <w:lang w:bidi="ar-YE"/>
        </w:rPr>
        <w:t>ُّ</w:t>
      </w:r>
      <w:r w:rsidR="002C4E44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مرة من الألوان، وأصله قولهم: </w:t>
      </w:r>
      <w:r w:rsidR="00540FC9">
        <w:rPr>
          <w:rFonts w:ascii="Traditional Arabic" w:hAnsi="Traditional Arabic" w:hint="cs"/>
          <w:b/>
          <w:sz w:val="34"/>
          <w:szCs w:val="34"/>
          <w:rtl/>
          <w:lang w:bidi="ar-YE"/>
        </w:rPr>
        <w:t>(</w:t>
      </w:r>
      <w:r w:rsidR="002C4E44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لا آتيك الس</w:t>
      </w:r>
      <w:r w:rsidR="00540FC9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="002C4E44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مر</w:t>
      </w:r>
      <w:r w:rsidR="00540FC9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2C4E44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والقم</w:t>
      </w:r>
      <w:r w:rsidR="00540FC9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2C4E44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ر</w:t>
      </w:r>
      <w:r w:rsidR="00540FC9">
        <w:rPr>
          <w:rFonts w:ascii="Traditional Arabic" w:hAnsi="Traditional Arabic" w:hint="cs"/>
          <w:b/>
          <w:sz w:val="34"/>
          <w:szCs w:val="34"/>
          <w:rtl/>
          <w:lang w:bidi="ar-YE"/>
        </w:rPr>
        <w:t>)</w:t>
      </w:r>
      <w:r w:rsidR="002C4E44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 فالقمر: القمر</w:t>
      </w:r>
      <w:r w:rsidR="00540FC9">
        <w:rPr>
          <w:rFonts w:ascii="Traditional Arabic" w:hAnsi="Traditional Arabic" w:hint="cs"/>
          <w:b/>
          <w:sz w:val="34"/>
          <w:szCs w:val="34"/>
          <w:rtl/>
          <w:lang w:bidi="ar-YE"/>
        </w:rPr>
        <w:t>،</w:t>
      </w:r>
      <w:r w:rsidR="002C4E44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والسمر: سواد الليل، ومن ذلك س</w:t>
      </w:r>
      <w:r w:rsidR="00540FC9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2C4E44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ميت السمرة"</w:t>
      </w:r>
      <w:r w:rsidR="002C4E44" w:rsidRPr="00472A56">
        <w:rPr>
          <w:rFonts w:ascii="Traditional Arabic" w:hAnsi="Traditional Arabic"/>
          <w:b/>
          <w:sz w:val="34"/>
          <w:szCs w:val="34"/>
          <w:vertAlign w:val="superscript"/>
          <w:rtl/>
          <w:lang w:bidi="ar-YE"/>
        </w:rPr>
        <w:footnoteReference w:id="14"/>
      </w:r>
      <w:r w:rsidR="002C4E44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.</w:t>
      </w:r>
    </w:p>
    <w:p w:rsidR="002B01A0" w:rsidRPr="00096A7E" w:rsidRDefault="002B01A0" w:rsidP="00EF4989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</w:p>
    <w:p w:rsidR="00332AC3" w:rsidRPr="00096A7E" w:rsidRDefault="002C4E44" w:rsidP="004D0285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lastRenderedPageBreak/>
        <w:t>و</w:t>
      </w:r>
      <w:r w:rsidR="00332AC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يقال</w:t>
      </w:r>
      <w:r w:rsidR="00753126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كذلك</w:t>
      </w:r>
      <w:r w:rsidR="00332AC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:</w:t>
      </w:r>
      <w:r w:rsidR="00F5660A">
        <w:rPr>
          <w:rFonts w:ascii="Traditional Arabic" w:hAnsi="Traditional Arabic" w:hint="cs"/>
          <w:b/>
          <w:sz w:val="34"/>
          <w:szCs w:val="34"/>
          <w:rtl/>
          <w:lang w:bidi="ar-YE"/>
        </w:rPr>
        <w:t xml:space="preserve"> </w:t>
      </w:r>
      <w:r w:rsidR="00332AC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"سم</w:t>
      </w:r>
      <w:r w:rsidR="00942A72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332AC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ر سم</w:t>
      </w:r>
      <w:r w:rsidR="00942A72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332AC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ر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ً</w:t>
      </w:r>
      <w:r w:rsidR="00332AC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 وس</w:t>
      </w:r>
      <w:r w:rsidR="00942A72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332AC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مور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ً</w:t>
      </w:r>
      <w:r w:rsidR="00332AC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</w:t>
      </w:r>
      <w:r w:rsidR="00942A72">
        <w:rPr>
          <w:rFonts w:ascii="Traditional Arabic" w:hAnsi="Traditional Arabic" w:hint="cs"/>
          <w:b/>
          <w:sz w:val="34"/>
          <w:szCs w:val="34"/>
          <w:rtl/>
          <w:lang w:bidi="ar-YE"/>
        </w:rPr>
        <w:t>:</w:t>
      </w:r>
      <w:r w:rsidR="00332AC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تحد</w:t>
      </w:r>
      <w:r w:rsidR="00942A72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="00332AC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ث مع جليسه لي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لاً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.</w:t>
      </w:r>
      <w:r w:rsidR="00332AC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وي</w:t>
      </w:r>
      <w:r w:rsidR="00942A72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332AC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قال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:</w:t>
      </w:r>
      <w:r w:rsidR="00332AC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لا أفعله ما سم</w:t>
      </w:r>
      <w:r w:rsidR="00942A72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332AC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ر الس</w:t>
      </w:r>
      <w:r w:rsidR="00942A72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="00332AC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مير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="00332AC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أو ابن</w:t>
      </w:r>
      <w:r w:rsidR="004D0285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332AC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س</w:t>
      </w:r>
      <w:r w:rsidR="004D0285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332AC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مير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="00332AC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أو ابنا س</w:t>
      </w:r>
      <w:r w:rsidR="004D0285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332AC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مير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="00332AC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أي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:</w:t>
      </w:r>
      <w:r w:rsidR="00332AC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لا أفعله أبد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ً</w:t>
      </w:r>
      <w:r w:rsidR="00332AC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</w:t>
      </w:r>
      <w:r w:rsidR="004D0285">
        <w:rPr>
          <w:rFonts w:ascii="Traditional Arabic" w:hAnsi="Traditional Arabic" w:hint="cs"/>
          <w:b/>
          <w:sz w:val="34"/>
          <w:szCs w:val="34"/>
          <w:rtl/>
          <w:lang w:bidi="ar-YE"/>
        </w:rPr>
        <w:t>؛</w:t>
      </w:r>
      <w:r w:rsidR="00332AC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فهو سامر</w:t>
      </w:r>
      <w:r w:rsidR="004D0285">
        <w:rPr>
          <w:rFonts w:ascii="Traditional Arabic" w:hAnsi="Traditional Arabic" w:hint="cs"/>
          <w:b/>
          <w:sz w:val="34"/>
          <w:szCs w:val="34"/>
          <w:rtl/>
          <w:lang w:bidi="ar-YE"/>
        </w:rPr>
        <w:t>،</w:t>
      </w:r>
      <w:r w:rsidR="00332AC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والجمع:</w:t>
      </w:r>
      <w:r w:rsidR="00332AC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س</w:t>
      </w:r>
      <w:r w:rsidR="004D0285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332AC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م</w:t>
      </w:r>
      <w:r w:rsidR="004D0285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="00332AC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ار</w:t>
      </w:r>
      <w:r w:rsidR="002B01A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="00332AC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وس</w:t>
      </w:r>
      <w:r w:rsidR="008C174E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332AC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م</w:t>
      </w:r>
      <w:r w:rsidR="008C174E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="00332AC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ر</w:t>
      </w:r>
      <w:r w:rsidR="002B01A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="00332AC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وسم</w:t>
      </w:r>
      <w:r w:rsidR="008C174E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332AC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رة</w:t>
      </w:r>
      <w:r w:rsidR="002B01A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="00332AC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وسام</w:t>
      </w:r>
      <w:r w:rsidR="008C174E">
        <w:rPr>
          <w:rFonts w:ascii="Traditional Arabic" w:hAnsi="Traditional Arabic" w:hint="cs"/>
          <w:b/>
          <w:sz w:val="34"/>
          <w:szCs w:val="34"/>
          <w:rtl/>
          <w:lang w:bidi="ar-YE"/>
        </w:rPr>
        <w:t>ِ</w:t>
      </w:r>
      <w:r w:rsidR="00332AC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رة"</w:t>
      </w:r>
      <w:r w:rsidR="00332AC3" w:rsidRPr="00472A56">
        <w:rPr>
          <w:rFonts w:ascii="Traditional Arabic" w:hAnsi="Traditional Arabic"/>
          <w:b/>
          <w:sz w:val="34"/>
          <w:szCs w:val="34"/>
          <w:vertAlign w:val="superscript"/>
          <w:rtl/>
          <w:lang w:bidi="ar-YE"/>
        </w:rPr>
        <w:footnoteReference w:id="15"/>
      </w:r>
      <w:r w:rsidR="00332AC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.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</w:p>
    <w:p w:rsidR="002C4E44" w:rsidRPr="00096A7E" w:rsidRDefault="002C4E44" w:rsidP="006D6B49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ومنه المسام</w:t>
      </w:r>
      <w:r w:rsidR="009B5056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رة: وهي: </w:t>
      </w:r>
      <w:r w:rsidR="002B01A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"الحديث بالليل</w:t>
      </w:r>
      <w:r w:rsidR="009B5056">
        <w:rPr>
          <w:rFonts w:ascii="Traditional Arabic" w:hAnsi="Traditional Arabic" w:hint="cs"/>
          <w:b/>
          <w:sz w:val="34"/>
          <w:szCs w:val="34"/>
          <w:rtl/>
          <w:lang w:bidi="ar-YE"/>
        </w:rPr>
        <w:t>،</w:t>
      </w:r>
      <w:r w:rsidR="002B01A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وبابه نص</w:t>
      </w:r>
      <w:r w:rsidR="006D6B49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2B01A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ر</w:t>
      </w:r>
      <w:r w:rsidR="006D6B49">
        <w:rPr>
          <w:rFonts w:ascii="Traditional Arabic" w:hAnsi="Traditional Arabic" w:hint="cs"/>
          <w:b/>
          <w:sz w:val="34"/>
          <w:szCs w:val="34"/>
          <w:rtl/>
          <w:lang w:bidi="ar-YE"/>
        </w:rPr>
        <w:t>.</w:t>
      </w:r>
      <w:r w:rsidR="002B01A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وسم</w:t>
      </w:r>
      <w:r w:rsidR="009B5056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2B01A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ر</w:t>
      </w:r>
      <w:r w:rsidR="009B5056">
        <w:rPr>
          <w:rFonts w:ascii="Traditional Arabic" w:hAnsi="Traditional Arabic" w:hint="cs"/>
          <w:b/>
          <w:sz w:val="34"/>
          <w:szCs w:val="34"/>
          <w:rtl/>
          <w:lang w:bidi="ar-YE"/>
        </w:rPr>
        <w:t>ً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أيضًا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بفتحتين فهو سامر"</w:t>
      </w:r>
      <w:r w:rsidRPr="00472A56">
        <w:rPr>
          <w:rFonts w:ascii="Traditional Arabic" w:hAnsi="Traditional Arabic"/>
          <w:b/>
          <w:sz w:val="34"/>
          <w:szCs w:val="34"/>
          <w:vertAlign w:val="superscript"/>
          <w:rtl/>
          <w:lang w:bidi="ar-YE"/>
        </w:rPr>
        <w:footnoteReference w:id="16"/>
      </w:r>
      <w:r w:rsidR="00074293">
        <w:rPr>
          <w:rFonts w:ascii="Traditional Arabic" w:hAnsi="Traditional Arabic" w:hint="cs"/>
          <w:b/>
          <w:sz w:val="34"/>
          <w:szCs w:val="34"/>
          <w:rtl/>
          <w:lang w:bidi="ar-YE"/>
        </w:rPr>
        <w:t>.</w:t>
      </w:r>
    </w:p>
    <w:p w:rsidR="00332AC3" w:rsidRPr="00096A7E" w:rsidRDefault="00952C11" w:rsidP="000A6CD8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>
        <w:rPr>
          <w:rFonts w:ascii="Traditional Arabic" w:hAnsi="Traditional Arabic" w:hint="cs"/>
          <w:b/>
          <w:sz w:val="34"/>
          <w:szCs w:val="34"/>
          <w:rtl/>
          <w:lang w:bidi="ar-YE"/>
        </w:rPr>
        <w:t>"</w:t>
      </w:r>
      <w:r w:rsidR="00677D71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قال </w:t>
      </w:r>
      <w:r w:rsidR="00753126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الأصمعي</w:t>
      </w:r>
      <w:r w:rsidR="00BC5E13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: </w:t>
      </w:r>
      <w:r w:rsidR="00677D71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الس</w:t>
      </w:r>
      <w:r w:rsidR="00BC5E13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="00677D71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مر عندهم الظ</w:t>
      </w:r>
      <w:r w:rsidR="00BC5E13">
        <w:rPr>
          <w:rFonts w:ascii="Traditional Arabic" w:hAnsi="Traditional Arabic" w:hint="cs"/>
          <w:b/>
          <w:sz w:val="34"/>
          <w:szCs w:val="34"/>
          <w:rtl/>
          <w:lang w:bidi="ar-YE"/>
        </w:rPr>
        <w:t>ّ</w:t>
      </w:r>
      <w:r w:rsidR="00677D71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ُلمة</w:t>
      </w:r>
      <w:r>
        <w:rPr>
          <w:rFonts w:ascii="Traditional Arabic" w:hAnsi="Traditional Arabic" w:hint="cs"/>
          <w:b/>
          <w:sz w:val="34"/>
          <w:szCs w:val="34"/>
          <w:rtl/>
          <w:lang w:bidi="ar-YE"/>
        </w:rPr>
        <w:t>.</w:t>
      </w:r>
      <w:r w:rsidR="00677D71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قال</w:t>
      </w:r>
      <w:r w:rsidR="00753126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:</w:t>
      </w:r>
      <w:r w:rsidR="00677D71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والأصل في هذا أنهم كانوا ي</w:t>
      </w:r>
      <w:r w:rsidR="00BC5E13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677D71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جتمعون في</w:t>
      </w:r>
      <w:r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677D71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سم</w:t>
      </w:r>
      <w:r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677D71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رون في الظ</w:t>
      </w:r>
      <w:r>
        <w:rPr>
          <w:rFonts w:ascii="Traditional Arabic" w:hAnsi="Traditional Arabic" w:hint="cs"/>
          <w:b/>
          <w:sz w:val="34"/>
          <w:szCs w:val="34"/>
          <w:rtl/>
          <w:lang w:bidi="ar-YE"/>
        </w:rPr>
        <w:t>ّ</w:t>
      </w:r>
      <w:r w:rsidR="00677D71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ُلمة</w:t>
      </w:r>
      <w:r w:rsidR="00753126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="00677D71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ثم كثُر الاستعمال له</w:t>
      </w:r>
      <w:r w:rsidR="00753126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؛ حتى س</w:t>
      </w:r>
      <w:r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753126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م</w:t>
      </w:r>
      <w:r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="00753126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وا الظلمة س</w:t>
      </w:r>
      <w:r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753126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مرًا</w:t>
      </w:r>
      <w:r>
        <w:rPr>
          <w:rFonts w:ascii="Traditional Arabic" w:hAnsi="Traditional Arabic" w:hint="cs"/>
          <w:b/>
          <w:sz w:val="34"/>
          <w:szCs w:val="34"/>
          <w:rtl/>
          <w:lang w:bidi="ar-YE"/>
        </w:rPr>
        <w:t>،</w:t>
      </w:r>
      <w:r w:rsidR="00753126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677D71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ومنه ق</w:t>
      </w:r>
      <w:r w:rsidR="002766C6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ولهم</w:t>
      </w:r>
      <w:r w:rsidR="00BC5E13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: </w:t>
      </w:r>
      <w:r w:rsidR="002766C6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حل</w:t>
      </w:r>
      <w:r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2766C6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ف بالس</w:t>
      </w:r>
      <w:r>
        <w:rPr>
          <w:rFonts w:ascii="Traditional Arabic" w:hAnsi="Traditional Arabic" w:hint="cs"/>
          <w:b/>
          <w:sz w:val="34"/>
          <w:szCs w:val="34"/>
          <w:rtl/>
          <w:lang w:bidi="ar-YE"/>
        </w:rPr>
        <w:t>ّ</w:t>
      </w:r>
      <w:r>
        <w:rPr>
          <w:rFonts w:ascii="Traditional Arabic" w:hAnsi="Traditional Arabic"/>
          <w:b/>
          <w:sz w:val="34"/>
          <w:szCs w:val="34"/>
          <w:rtl/>
          <w:lang w:bidi="ar-YE"/>
        </w:rPr>
        <w:t>َمَر والقَمَر</w:t>
      </w:r>
      <w:r w:rsidR="002766C6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.</w:t>
      </w:r>
      <w:r w:rsidR="00677D71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753126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والسمر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- </w:t>
      </w:r>
      <w:r w:rsidR="00753126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أيضًا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- </w:t>
      </w:r>
      <w:r w:rsidR="00332AC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جمع الس</w:t>
      </w:r>
      <w:r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="00332AC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امِر</w:t>
      </w:r>
      <w:r>
        <w:rPr>
          <w:rFonts w:ascii="Traditional Arabic" w:hAnsi="Traditional Arabic" w:hint="cs"/>
          <w:b/>
          <w:sz w:val="34"/>
          <w:szCs w:val="34"/>
          <w:rtl/>
          <w:lang w:bidi="ar-YE"/>
        </w:rPr>
        <w:t>،</w:t>
      </w:r>
      <w:r w:rsidR="00332AC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ي</w:t>
      </w:r>
      <w:r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332AC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قال</w:t>
      </w:r>
      <w:r w:rsidR="00753126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:</w:t>
      </w:r>
      <w:r w:rsidR="00332AC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رجل سامِر</w:t>
      </w:r>
      <w:r>
        <w:rPr>
          <w:rFonts w:ascii="Traditional Arabic" w:hAnsi="Traditional Arabic" w:hint="cs"/>
          <w:b/>
          <w:sz w:val="34"/>
          <w:szCs w:val="34"/>
          <w:rtl/>
          <w:lang w:bidi="ar-YE"/>
        </w:rPr>
        <w:t>،</w:t>
      </w:r>
      <w:r w:rsidR="00332AC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ورجال سَمرٌ</w:t>
      </w:r>
      <w:r w:rsidR="000A6CD8">
        <w:rPr>
          <w:rFonts w:ascii="Traditional Arabic" w:hAnsi="Traditional Arabic" w:hint="cs"/>
          <w:b/>
          <w:sz w:val="34"/>
          <w:szCs w:val="34"/>
          <w:rtl/>
          <w:lang w:bidi="ar-YE"/>
        </w:rPr>
        <w:t>؛</w:t>
      </w:r>
      <w:r w:rsidR="00332AC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قال الشاعر</w:t>
      </w:r>
      <w:r w:rsidR="002C4E44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:</w:t>
      </w:r>
    </w:p>
    <w:p w:rsidR="00332AC3" w:rsidRPr="00096A7E" w:rsidRDefault="002766C6" w:rsidP="000A6CD8">
      <w:pPr>
        <w:spacing w:after="120" w:line="240" w:lineRule="auto"/>
        <w:ind w:firstLine="0"/>
        <w:jc w:val="center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من دونهم إنْ جئتَهُم سَمَرًا</w:t>
      </w:r>
      <w:r w:rsidR="000A6CD8">
        <w:rPr>
          <w:rFonts w:ascii="Traditional Arabic" w:hAnsi="Traditional Arabic" w:hint="cs"/>
          <w:b/>
          <w:sz w:val="34"/>
          <w:szCs w:val="34"/>
          <w:rtl/>
          <w:lang w:bidi="ar-YE"/>
        </w:rPr>
        <w:t xml:space="preserve"> = </w:t>
      </w:r>
      <w:r w:rsidR="000A6CD8">
        <w:rPr>
          <w:rFonts w:ascii="Traditional Arabic" w:hAnsi="Traditional Arabic"/>
          <w:b/>
          <w:sz w:val="34"/>
          <w:szCs w:val="34"/>
          <w:rtl/>
          <w:lang w:bidi="ar-YE"/>
        </w:rPr>
        <w:t>عزفُ القيان ومنزلٌ غَمْرُ</w:t>
      </w:r>
    </w:p>
    <w:p w:rsidR="00332AC3" w:rsidRPr="00096A7E" w:rsidRDefault="00332AC3" w:rsidP="000A6CD8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ويقال</w:t>
      </w:r>
      <w:r w:rsidR="002C4E44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: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في جمع السامر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- </w:t>
      </w:r>
      <w:r w:rsidR="00753126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أيضًا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-</w:t>
      </w:r>
      <w:r w:rsidR="00753126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سُمّ</w:t>
      </w:r>
      <w:r w:rsidR="000A6CD8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ار</w:t>
      </w:r>
      <w:r w:rsidR="000A6CD8">
        <w:rPr>
          <w:rFonts w:ascii="Traditional Arabic" w:hAnsi="Traditional Arabic" w:hint="cs"/>
          <w:b/>
          <w:sz w:val="34"/>
          <w:szCs w:val="34"/>
          <w:rtl/>
          <w:lang w:bidi="ar-YE"/>
        </w:rPr>
        <w:t>؛</w:t>
      </w:r>
      <w:r w:rsidR="002B01A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قال امرؤ القيس</w:t>
      </w:r>
      <w:r w:rsidR="002766C6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:</w:t>
      </w:r>
    </w:p>
    <w:p w:rsidR="00332AC3" w:rsidRPr="00096A7E" w:rsidRDefault="00332AC3" w:rsidP="000A6CD8">
      <w:pPr>
        <w:spacing w:after="120" w:line="240" w:lineRule="auto"/>
        <w:ind w:firstLine="0"/>
        <w:jc w:val="center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فقالت سباك اللهُ إنّ</w:t>
      </w:r>
      <w:r w:rsidR="000A6CD8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كَ فاضحي</w:t>
      </w:r>
      <w:r w:rsidR="000A6CD8">
        <w:rPr>
          <w:rFonts w:ascii="Traditional Arabic" w:hAnsi="Traditional Arabic" w:hint="cs"/>
          <w:b/>
          <w:sz w:val="34"/>
          <w:szCs w:val="34"/>
          <w:rtl/>
          <w:lang w:bidi="ar-YE"/>
        </w:rPr>
        <w:t xml:space="preserve"> =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ألست</w:t>
      </w:r>
      <w:r w:rsidR="002766C6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َ ترى السُّم</w:t>
      </w:r>
      <w:r w:rsidR="00183D2D">
        <w:rPr>
          <w:rFonts w:ascii="Traditional Arabic" w:hAnsi="Traditional Arabic" w:hint="cs"/>
          <w:b/>
          <w:sz w:val="34"/>
          <w:szCs w:val="34"/>
          <w:rtl/>
          <w:lang w:bidi="ar-YE"/>
        </w:rPr>
        <w:t>ّ</w:t>
      </w:r>
      <w:r w:rsidR="002766C6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ارَ والناسَ أحوالي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"</w:t>
      </w:r>
      <w:r w:rsidRPr="00472A56">
        <w:rPr>
          <w:rFonts w:ascii="Traditional Arabic" w:hAnsi="Traditional Arabic"/>
          <w:b/>
          <w:sz w:val="34"/>
          <w:szCs w:val="34"/>
          <w:vertAlign w:val="superscript"/>
          <w:rtl/>
          <w:lang w:bidi="ar-YE"/>
        </w:rPr>
        <w:footnoteReference w:id="17"/>
      </w:r>
    </w:p>
    <w:p w:rsidR="00373035" w:rsidRPr="00096A7E" w:rsidRDefault="00332AC3" w:rsidP="00972FFE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"وفي حديث ق</w:t>
      </w:r>
      <w:r w:rsidR="00972FFE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ي</w:t>
      </w:r>
      <w:r w:rsidR="00972FFE">
        <w:rPr>
          <w:rFonts w:ascii="Traditional Arabic" w:hAnsi="Traditional Arabic" w:hint="cs"/>
          <w:b/>
          <w:sz w:val="34"/>
          <w:szCs w:val="34"/>
          <w:rtl/>
          <w:lang w:bidi="ar-YE"/>
        </w:rPr>
        <w:t>ْ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لة</w:t>
      </w:r>
      <w:r w:rsidR="00EE7EE9" w:rsidRPr="00472A56">
        <w:rPr>
          <w:rFonts w:ascii="Traditional Arabic" w:hAnsi="Traditional Arabic"/>
          <w:b/>
          <w:sz w:val="34"/>
          <w:szCs w:val="34"/>
          <w:vertAlign w:val="superscript"/>
          <w:rtl/>
          <w:lang w:bidi="ar-YE"/>
        </w:rPr>
        <w:footnoteReference w:id="18"/>
      </w:r>
      <w:r w:rsidR="002C4E44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: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((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إذ جاء زوج</w:t>
      </w:r>
      <w:r w:rsidR="00972FFE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ها من الس</w:t>
      </w:r>
      <w:r w:rsidR="00972FFE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امر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))</w:t>
      </w:r>
      <w:r w:rsidR="00EE7EE9" w:rsidRPr="00472A56">
        <w:rPr>
          <w:rFonts w:ascii="Traditional Arabic" w:hAnsi="Traditional Arabic"/>
          <w:b/>
          <w:sz w:val="34"/>
          <w:szCs w:val="34"/>
          <w:vertAlign w:val="superscript"/>
          <w:rtl/>
          <w:lang w:bidi="ar-YE"/>
        </w:rPr>
        <w:footnoteReference w:id="19"/>
      </w:r>
      <w:r w:rsidR="000A6CD8">
        <w:rPr>
          <w:rFonts w:ascii="Traditional Arabic" w:hAnsi="Traditional Arabic" w:hint="cs"/>
          <w:b/>
          <w:sz w:val="34"/>
          <w:szCs w:val="34"/>
          <w:rtl/>
          <w:lang w:bidi="ar-YE"/>
        </w:rPr>
        <w:t>،</w:t>
      </w:r>
      <w:r w:rsidR="00EE7EE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2766C6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</w:t>
      </w:r>
      <w:r w:rsidR="00EE7EE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هم</w:t>
      </w:r>
      <w:r w:rsidR="001C75C1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:</w:t>
      </w:r>
      <w:r w:rsidR="00EE7EE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القوم الذين ي</w:t>
      </w:r>
      <w:r w:rsidR="000A6CD8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EE7EE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سم</w:t>
      </w:r>
      <w:r w:rsidR="000A6CD8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EE7EE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رون بالليل</w:t>
      </w:r>
      <w:r w:rsidR="000A6CD8">
        <w:rPr>
          <w:rFonts w:ascii="Traditional Arabic" w:hAnsi="Traditional Arabic" w:hint="cs"/>
          <w:b/>
          <w:sz w:val="34"/>
          <w:szCs w:val="34"/>
          <w:rtl/>
          <w:lang w:bidi="ar-YE"/>
        </w:rPr>
        <w:t>؛</w:t>
      </w:r>
      <w:r w:rsidR="00EE7EE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أي</w:t>
      </w:r>
      <w:r w:rsidR="001C75C1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:</w:t>
      </w:r>
      <w:r w:rsidR="00EE7EE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يتحدثون</w:t>
      </w:r>
      <w:r w:rsidR="000A6CD8">
        <w:rPr>
          <w:rFonts w:ascii="Traditional Arabic" w:hAnsi="Traditional Arabic" w:hint="cs"/>
          <w:b/>
          <w:sz w:val="34"/>
          <w:szCs w:val="34"/>
          <w:rtl/>
          <w:lang w:bidi="ar-YE"/>
        </w:rPr>
        <w:t>،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EE7EE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السامر: اسم للجمع</w:t>
      </w:r>
      <w:r w:rsidR="000A6CD8">
        <w:rPr>
          <w:rFonts w:ascii="Traditional Arabic" w:hAnsi="Traditional Arabic" w:hint="cs"/>
          <w:b/>
          <w:sz w:val="34"/>
          <w:szCs w:val="34"/>
          <w:rtl/>
          <w:lang w:bidi="ar-YE"/>
        </w:rPr>
        <w:t>؛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كالباقر والجامل</w:t>
      </w:r>
      <w:r w:rsidR="001C75C1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 للبقر والجمال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. </w:t>
      </w:r>
      <w:r w:rsidR="001C75C1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يقال</w:t>
      </w:r>
      <w:r w:rsidR="002B01A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: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سم</w:t>
      </w:r>
      <w:r w:rsidR="000A6CD8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ر القوم يسم</w:t>
      </w:r>
      <w:r w:rsidR="000A6CD8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رون</w:t>
      </w:r>
      <w:r w:rsidR="00EE7EE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 فهم س</w:t>
      </w:r>
      <w:r w:rsidR="000A6CD8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EE7EE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م</w:t>
      </w:r>
      <w:r w:rsidR="000A6CD8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="00EE7EE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ار وسام</w:t>
      </w:r>
      <w:r w:rsidR="000A6CD8">
        <w:rPr>
          <w:rFonts w:ascii="Traditional Arabic" w:hAnsi="Traditional Arabic" w:hint="cs"/>
          <w:b/>
          <w:sz w:val="34"/>
          <w:szCs w:val="34"/>
          <w:rtl/>
          <w:lang w:bidi="ar-YE"/>
        </w:rPr>
        <w:t>ِ</w:t>
      </w:r>
      <w:r w:rsidR="00EE7EE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ر</w:t>
      </w:r>
      <w:r w:rsidR="00EE7EE9" w:rsidRPr="00472A56">
        <w:rPr>
          <w:rFonts w:ascii="Traditional Arabic" w:hAnsi="Traditional Arabic"/>
          <w:b/>
          <w:sz w:val="34"/>
          <w:szCs w:val="34"/>
          <w:vertAlign w:val="superscript"/>
          <w:rtl/>
          <w:lang w:bidi="ar-YE"/>
        </w:rPr>
        <w:footnoteReference w:id="20"/>
      </w:r>
      <w:r w:rsidR="00EE7EE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ومنه حديث</w:t>
      </w:r>
      <w:r w:rsidR="00EE7EE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: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((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السمر بعد العشاء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))</w:t>
      </w:r>
      <w:r w:rsidR="00EE7EE9" w:rsidRPr="00472A56">
        <w:rPr>
          <w:rFonts w:ascii="Traditional Arabic" w:hAnsi="Traditional Arabic"/>
          <w:b/>
          <w:sz w:val="34"/>
          <w:szCs w:val="34"/>
          <w:vertAlign w:val="superscript"/>
          <w:rtl/>
          <w:lang w:bidi="ar-YE"/>
        </w:rPr>
        <w:footnoteReference w:id="21"/>
      </w:r>
      <w:r w:rsidR="00EE7EE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.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EE7EE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الرواية</w:t>
      </w:r>
      <w:r w:rsidR="00EE7EE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: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بفتح الميم م</w:t>
      </w:r>
      <w:r w:rsidR="000A6CD8">
        <w:rPr>
          <w:rFonts w:ascii="Traditional Arabic" w:hAnsi="Traditional Arabic" w:hint="cs"/>
          <w:b/>
          <w:sz w:val="34"/>
          <w:szCs w:val="34"/>
          <w:rtl/>
          <w:lang w:bidi="ar-YE"/>
        </w:rPr>
        <w:t>ِ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ن المسامرة</w:t>
      </w:r>
      <w:r w:rsidR="00EE7EE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وهو</w:t>
      </w:r>
      <w:r w:rsidR="00EE7EE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: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الحديث بالليل</w:t>
      </w:r>
      <w:r w:rsidR="000A6CD8">
        <w:rPr>
          <w:rFonts w:ascii="Traditional Arabic" w:hAnsi="Traditional Arabic" w:hint="cs"/>
          <w:b/>
          <w:sz w:val="34"/>
          <w:szCs w:val="34"/>
          <w:rtl/>
          <w:lang w:bidi="ar-YE"/>
        </w:rPr>
        <w:t>،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ورواه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lastRenderedPageBreak/>
        <w:t>بعضهم</w:t>
      </w:r>
      <w:r w:rsidR="00EE7EE9" w:rsidRPr="00472A56">
        <w:rPr>
          <w:rFonts w:ascii="Traditional Arabic" w:hAnsi="Traditional Arabic"/>
          <w:b/>
          <w:sz w:val="34"/>
          <w:szCs w:val="34"/>
          <w:vertAlign w:val="superscript"/>
          <w:rtl/>
          <w:lang w:bidi="ar-YE"/>
        </w:rPr>
        <w:footnoteReference w:id="22"/>
      </w:r>
      <w:r w:rsidR="00EE7EE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بسكون الميم</w:t>
      </w:r>
      <w:r w:rsidR="000A6CD8">
        <w:rPr>
          <w:rFonts w:ascii="Traditional Arabic" w:hAnsi="Traditional Arabic" w:hint="cs"/>
          <w:b/>
          <w:sz w:val="34"/>
          <w:szCs w:val="34"/>
          <w:rtl/>
          <w:lang w:bidi="ar-YE"/>
        </w:rPr>
        <w:t>،</w:t>
      </w:r>
      <w:r w:rsidR="00EE7EE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وجع</w:t>
      </w:r>
      <w:r w:rsidR="000A6CD8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EE7EE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له المصدر</w:t>
      </w:r>
      <w:r w:rsidR="000A6CD8">
        <w:rPr>
          <w:rFonts w:ascii="Traditional Arabic" w:hAnsi="Traditional Arabic" w:hint="cs"/>
          <w:b/>
          <w:sz w:val="34"/>
          <w:szCs w:val="34"/>
          <w:rtl/>
          <w:lang w:bidi="ar-YE"/>
        </w:rPr>
        <w:t>،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وأصل السمر لون ضوء القمر</w:t>
      </w:r>
      <w:r w:rsidR="00EE7EE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؛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لأنهم كانوا يتحدثون فيه"</w:t>
      </w:r>
      <w:r w:rsidRPr="00472A56">
        <w:rPr>
          <w:rFonts w:ascii="Traditional Arabic" w:hAnsi="Traditional Arabic"/>
          <w:b/>
          <w:sz w:val="34"/>
          <w:szCs w:val="34"/>
          <w:vertAlign w:val="superscript"/>
          <w:rtl/>
          <w:lang w:bidi="ar-YE"/>
        </w:rPr>
        <w:footnoteReference w:id="23"/>
      </w:r>
      <w:r w:rsidR="00972FFE">
        <w:rPr>
          <w:rFonts w:ascii="Traditional Arabic" w:hAnsi="Traditional Arabic" w:hint="cs"/>
          <w:b/>
          <w:sz w:val="34"/>
          <w:szCs w:val="34"/>
          <w:rtl/>
          <w:lang w:bidi="ar-YE"/>
        </w:rPr>
        <w:t>،</w:t>
      </w:r>
      <w:r w:rsidR="001C75C1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وهو ي</w:t>
      </w:r>
      <w:r w:rsidR="00972FFE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1C75C1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طلق على ق</w:t>
      </w:r>
      <w:r w:rsidR="00972FFE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1C75C1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ليل</w:t>
      </w:r>
      <w:r w:rsidR="00373035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1C75C1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الكلام </w:t>
      </w:r>
      <w:r w:rsidR="00373035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وكثيره سواء</w:t>
      </w:r>
      <w:r w:rsidR="00373035" w:rsidRPr="00472A56">
        <w:rPr>
          <w:rFonts w:ascii="Traditional Arabic" w:hAnsi="Traditional Arabic"/>
          <w:b/>
          <w:sz w:val="34"/>
          <w:szCs w:val="34"/>
          <w:vertAlign w:val="superscript"/>
          <w:rtl/>
          <w:lang w:bidi="ar-YE"/>
        </w:rPr>
        <w:footnoteReference w:id="24"/>
      </w:r>
      <w:r w:rsidR="00373035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.</w:t>
      </w:r>
    </w:p>
    <w:p w:rsidR="00373035" w:rsidRPr="00096A7E" w:rsidRDefault="00373035" w:rsidP="00EF4989">
      <w:pPr>
        <w:spacing w:after="120" w:line="240" w:lineRule="auto"/>
        <w:ind w:firstLine="0"/>
        <w:rPr>
          <w:rFonts w:ascii="Traditional Arabic" w:hAnsi="Traditional Arabic"/>
          <w:b/>
          <w:color w:val="FF0000"/>
          <w:sz w:val="34"/>
          <w:szCs w:val="34"/>
          <w:rtl/>
          <w:lang w:bidi="ar-YE"/>
        </w:rPr>
      </w:pPr>
    </w:p>
    <w:p w:rsidR="00926BAE" w:rsidRPr="00972FFE" w:rsidRDefault="00926BAE" w:rsidP="00EF4989">
      <w:pPr>
        <w:spacing w:after="120" w:line="240" w:lineRule="auto"/>
        <w:ind w:firstLine="0"/>
        <w:rPr>
          <w:rFonts w:ascii="Traditional Arabic" w:hAnsi="Traditional Arabic"/>
          <w:bCs/>
          <w:color w:val="FF0000"/>
          <w:sz w:val="34"/>
          <w:szCs w:val="34"/>
          <w:rtl/>
          <w:lang w:bidi="ar-YE"/>
        </w:rPr>
      </w:pPr>
      <w:r w:rsidRPr="00972FFE">
        <w:rPr>
          <w:rFonts w:ascii="Traditional Arabic" w:hAnsi="Traditional Arabic"/>
          <w:bCs/>
          <w:color w:val="FF0000"/>
          <w:sz w:val="34"/>
          <w:szCs w:val="34"/>
          <w:rtl/>
          <w:lang w:bidi="ar-YE"/>
        </w:rPr>
        <w:t xml:space="preserve">ذم </w:t>
      </w:r>
      <w:r w:rsidR="00B25DFE" w:rsidRPr="00972FFE">
        <w:rPr>
          <w:rFonts w:ascii="Traditional Arabic" w:hAnsi="Traditional Arabic"/>
          <w:bCs/>
          <w:color w:val="FF0000"/>
          <w:sz w:val="34"/>
          <w:szCs w:val="34"/>
          <w:rtl/>
          <w:lang w:bidi="ar-YE"/>
        </w:rPr>
        <w:t xml:space="preserve">آفة </w:t>
      </w:r>
      <w:r w:rsidRPr="00972FFE">
        <w:rPr>
          <w:rFonts w:ascii="Traditional Arabic" w:hAnsi="Traditional Arabic"/>
          <w:bCs/>
          <w:color w:val="FF0000"/>
          <w:sz w:val="34"/>
          <w:szCs w:val="34"/>
          <w:rtl/>
          <w:lang w:bidi="ar-YE"/>
        </w:rPr>
        <w:t>السمر:</w:t>
      </w:r>
    </w:p>
    <w:p w:rsidR="001C75C1" w:rsidRPr="00096A7E" w:rsidRDefault="00D41252" w:rsidP="00183D2D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وبعد</w:t>
      </w:r>
      <w:r w:rsidR="00415B3A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أن اطلعنا على شيء من أقوال </w:t>
      </w:r>
      <w:r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علماء اللغة</w:t>
      </w:r>
      <w:r w:rsidR="00FC199B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العربي</w:t>
      </w:r>
      <w:r w:rsidR="00415B3A" w:rsidRPr="00183D2D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="00FC199B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ة</w:t>
      </w:r>
      <w:r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؛ لمعرفة أصل معناها، أقول: فك</w:t>
      </w:r>
      <w:r w:rsidR="00D66CC5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يف لا يكون </w:t>
      </w:r>
      <w:r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السمر</w:t>
      </w:r>
      <w:r w:rsidR="00B92E89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-</w:t>
      </w:r>
      <w:r w:rsidR="001C75C1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بعد هذا</w:t>
      </w:r>
      <w:r w:rsidR="00B92E89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- </w:t>
      </w:r>
      <w:r w:rsidR="00D66CC5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آفة</w:t>
      </w:r>
      <w:r w:rsidR="00537366" w:rsidRPr="00183D2D">
        <w:rPr>
          <w:rFonts w:ascii="Traditional Arabic" w:hAnsi="Traditional Arabic" w:hint="cs"/>
          <w:b/>
          <w:sz w:val="34"/>
          <w:szCs w:val="34"/>
          <w:rtl/>
          <w:lang w:bidi="ar-YE"/>
        </w:rPr>
        <w:t>ً</w:t>
      </w:r>
      <w:r w:rsidR="00D66CC5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DD445C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وقد أفسد</w:t>
      </w:r>
      <w:r w:rsidR="00D66CC5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على الناس أديانهم، ونفوس</w:t>
      </w:r>
      <w:r w:rsidR="00537366" w:rsidRPr="00183D2D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D66CC5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هم وعقولهم، وأنسابهم وأموالهم</w:t>
      </w:r>
      <w:r w:rsidR="005A72B1" w:rsidRPr="00183D2D">
        <w:rPr>
          <w:rFonts w:ascii="Traditional Arabic" w:hAnsi="Traditional Arabic" w:hint="cs"/>
          <w:b/>
          <w:sz w:val="34"/>
          <w:szCs w:val="34"/>
          <w:rtl/>
          <w:lang w:bidi="ar-YE"/>
        </w:rPr>
        <w:t>؟!</w:t>
      </w:r>
      <w:r w:rsidR="00D66CC5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1C75C1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وخل</w:t>
      </w:r>
      <w:r w:rsidR="00537366" w:rsidRPr="00183D2D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="001C75C1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ف لهم من بعد ذلك عاهة</w:t>
      </w:r>
      <w:r w:rsidR="00537366" w:rsidRPr="00183D2D">
        <w:rPr>
          <w:rFonts w:ascii="Traditional Arabic" w:hAnsi="Traditional Arabic" w:hint="cs"/>
          <w:b/>
          <w:sz w:val="34"/>
          <w:szCs w:val="34"/>
          <w:rtl/>
          <w:lang w:bidi="ar-YE"/>
        </w:rPr>
        <w:t>ً،</w:t>
      </w:r>
      <w:r w:rsidR="001C75C1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وأي عاهة</w:t>
      </w:r>
      <w:r w:rsidR="00537366" w:rsidRPr="00183D2D">
        <w:rPr>
          <w:rFonts w:ascii="Traditional Arabic" w:hAnsi="Traditional Arabic" w:hint="cs"/>
          <w:b/>
          <w:sz w:val="34"/>
          <w:szCs w:val="34"/>
          <w:rtl/>
          <w:lang w:bidi="ar-YE"/>
        </w:rPr>
        <w:t>!</w:t>
      </w:r>
      <w:r w:rsidR="001C75C1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فإ</w:t>
      </w:r>
      <w:r w:rsidR="001C75C1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نه قد أتى</w:t>
      </w:r>
      <w:r w:rsidR="00D66CC5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على الكليات والضروريات جميعها، هدمًا وحرقًا، فأ</w:t>
      </w:r>
      <w:r w:rsidR="001C75C1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هلكها </w:t>
      </w:r>
      <w:r w:rsidR="00537366" w:rsidRPr="00183D2D">
        <w:rPr>
          <w:rFonts w:ascii="Traditional Arabic" w:hAnsi="Traditional Arabic" w:hint="cs"/>
          <w:b/>
          <w:sz w:val="34"/>
          <w:szCs w:val="34"/>
          <w:rtl/>
          <w:lang w:bidi="ar-YE"/>
        </w:rPr>
        <w:t>وأهلكَهم</w:t>
      </w:r>
      <w:r w:rsidR="00DD445C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1C75C1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فصار حي</w:t>
      </w:r>
      <w:r w:rsidR="00537366" w:rsidRPr="00183D2D">
        <w:rPr>
          <w:rFonts w:ascii="Traditional Arabic" w:hAnsi="Traditional Arabic" w:hint="cs"/>
          <w:b/>
          <w:sz w:val="34"/>
          <w:szCs w:val="34"/>
          <w:rtl/>
          <w:lang w:bidi="ar-YE"/>
        </w:rPr>
        <w:t>ُّ</w:t>
      </w:r>
      <w:r w:rsidR="001C75C1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هم ميتًا، </w:t>
      </w:r>
      <w:r w:rsidR="00537366" w:rsidRPr="00183D2D">
        <w:rPr>
          <w:rFonts w:ascii="Traditional Arabic" w:hAnsi="Traditional Arabic" w:hint="cs"/>
          <w:b/>
          <w:sz w:val="34"/>
          <w:szCs w:val="34"/>
          <w:rtl/>
          <w:lang w:bidi="ar-YE"/>
        </w:rPr>
        <w:t>وه</w:t>
      </w:r>
      <w:r w:rsidR="005A72B1" w:rsidRPr="00183D2D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537366" w:rsidRPr="00183D2D">
        <w:rPr>
          <w:rFonts w:ascii="Traditional Arabic" w:hAnsi="Traditional Arabic" w:hint="cs"/>
          <w:b/>
          <w:sz w:val="34"/>
          <w:szCs w:val="34"/>
          <w:rtl/>
          <w:lang w:bidi="ar-YE"/>
        </w:rPr>
        <w:t>ذر</w:t>
      </w:r>
      <w:r w:rsidR="005A72B1" w:rsidRPr="00183D2D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537366" w:rsidRPr="00183D2D">
        <w:rPr>
          <w:rFonts w:ascii="Traditional Arabic" w:hAnsi="Traditional Arabic" w:hint="cs"/>
          <w:b/>
          <w:sz w:val="34"/>
          <w:szCs w:val="34"/>
          <w:rtl/>
          <w:lang w:bidi="ar-YE"/>
        </w:rPr>
        <w:t>هم</w:t>
      </w:r>
      <w:r w:rsidR="001C75C1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صمتًا، وأتت أمواجه عليهم فصارت</w:t>
      </w:r>
      <w:r w:rsidR="001C75C1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215255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قاع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ً</w:t>
      </w:r>
      <w:r w:rsidR="00215255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 صفصف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ً</w:t>
      </w:r>
      <w:r w:rsidR="00215255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ا، </w:t>
      </w:r>
      <w:r w:rsidR="001C75C1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لا</w:t>
      </w:r>
      <w:r w:rsidR="00215255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ترى فيها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عوجًا ولا أمتًا.</w:t>
      </w:r>
    </w:p>
    <w:p w:rsidR="00D41252" w:rsidRPr="00096A7E" w:rsidRDefault="00D41252" w:rsidP="00EF4989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</w:p>
    <w:p w:rsidR="00215255" w:rsidRPr="00183D2D" w:rsidRDefault="00D66CC5" w:rsidP="00183D2D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فهو</w:t>
      </w:r>
      <w:r w:rsidR="00D41252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2B01A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إذًا </w:t>
      </w:r>
      <w:r w:rsidR="00D41252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عند النظر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-</w:t>
      </w:r>
      <w:r w:rsidR="00D41252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فكيف عند التأمل والتحقيق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-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آفة</w:t>
      </w:r>
      <w:r w:rsidR="005A72B1">
        <w:rPr>
          <w:rFonts w:ascii="Traditional Arabic" w:hAnsi="Traditional Arabic" w:hint="cs"/>
          <w:b/>
          <w:sz w:val="34"/>
          <w:szCs w:val="34"/>
          <w:rtl/>
          <w:lang w:bidi="ar-YE"/>
        </w:rPr>
        <w:t>ٌ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وداء </w:t>
      </w:r>
      <w:r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أصاب الناس</w:t>
      </w:r>
      <w:r w:rsidR="00B92E89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-</w:t>
      </w:r>
      <w:r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ولا يزال يصيبهم</w:t>
      </w:r>
      <w:r w:rsidR="00B92E89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- </w:t>
      </w:r>
      <w:r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في مقتل</w:t>
      </w:r>
      <w:r w:rsidR="005A72B1" w:rsidRPr="00183D2D">
        <w:rPr>
          <w:rFonts w:ascii="Traditional Arabic" w:hAnsi="Traditional Arabic" w:hint="cs"/>
          <w:b/>
          <w:sz w:val="34"/>
          <w:szCs w:val="34"/>
          <w:rtl/>
          <w:lang w:bidi="ar-YE"/>
        </w:rPr>
        <w:t>،</w:t>
      </w:r>
      <w:r w:rsidR="00D41252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بل </w:t>
      </w:r>
      <w:r w:rsidR="002B01A0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إن </w:t>
      </w:r>
      <w:r w:rsidR="00D41252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ضرره أعظم</w:t>
      </w:r>
      <w:r w:rsidR="00277200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؛</w:t>
      </w:r>
      <w:r w:rsidR="00D41252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فآفته </w:t>
      </w:r>
      <w:r w:rsidR="002B01A0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أسرع إلى</w:t>
      </w:r>
      <w:r w:rsidR="00D41252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إهلاك صاحبها</w:t>
      </w:r>
      <w:r w:rsidR="00B92E89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C965E2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في غالب الأمر</w:t>
      </w:r>
      <w:r w:rsidR="00B92E89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2331C1" w:rsidRPr="00183D2D">
        <w:rPr>
          <w:rFonts w:ascii="Traditional Arabic" w:hAnsi="Traditional Arabic" w:hint="cs"/>
          <w:b/>
          <w:sz w:val="34"/>
          <w:szCs w:val="34"/>
          <w:rtl/>
          <w:lang w:bidi="ar-YE"/>
        </w:rPr>
        <w:t>سرعةَ</w:t>
      </w:r>
      <w:r w:rsidR="00C965E2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هلاك النار لمن لابس</w:t>
      </w:r>
      <w:r w:rsidR="00ED524D" w:rsidRPr="00183D2D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C965E2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ها ودنا منها</w:t>
      </w:r>
      <w:r w:rsidR="00ED524D" w:rsidRPr="00183D2D">
        <w:rPr>
          <w:rFonts w:ascii="Traditional Arabic" w:hAnsi="Traditional Arabic" w:hint="cs"/>
          <w:b/>
          <w:sz w:val="34"/>
          <w:szCs w:val="34"/>
          <w:rtl/>
          <w:lang w:bidi="ar-YE"/>
        </w:rPr>
        <w:t>،</w:t>
      </w:r>
      <w:r w:rsidR="00215255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فآه</w:t>
      </w:r>
      <w:r w:rsidR="00ED524D" w:rsidRPr="00183D2D">
        <w:rPr>
          <w:rFonts w:ascii="Traditional Arabic" w:hAnsi="Traditional Arabic" w:hint="cs"/>
          <w:b/>
          <w:sz w:val="34"/>
          <w:szCs w:val="34"/>
          <w:rtl/>
          <w:lang w:bidi="ar-YE"/>
        </w:rPr>
        <w:t>ٍ</w:t>
      </w:r>
      <w:r w:rsidR="00215255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ثم آه</w:t>
      </w:r>
      <w:r w:rsidR="00ED524D" w:rsidRPr="00183D2D">
        <w:rPr>
          <w:rFonts w:ascii="Traditional Arabic" w:hAnsi="Traditional Arabic" w:hint="cs"/>
          <w:b/>
          <w:sz w:val="34"/>
          <w:szCs w:val="34"/>
          <w:rtl/>
          <w:lang w:bidi="ar-YE"/>
        </w:rPr>
        <w:t>!</w:t>
      </w:r>
      <w:r w:rsidR="00215255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كم أزاغ وكم أمال</w:t>
      </w:r>
      <w:r w:rsidR="00ED524D" w:rsidRPr="00183D2D">
        <w:rPr>
          <w:rFonts w:ascii="Traditional Arabic" w:hAnsi="Traditional Arabic" w:hint="cs"/>
          <w:b/>
          <w:sz w:val="34"/>
          <w:szCs w:val="34"/>
          <w:rtl/>
          <w:lang w:bidi="ar-YE"/>
        </w:rPr>
        <w:t>!</w:t>
      </w:r>
      <w:r w:rsidR="00215255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ويعلم الله</w:t>
      </w:r>
      <w:r w:rsidR="00B92E89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ED524D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عز وجل</w:t>
      </w:r>
      <w:r w:rsidR="00215255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كم هم الذين اكتو</w:t>
      </w:r>
      <w:r w:rsidR="00ED524D" w:rsidRPr="00183D2D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215255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وا بهذه النار</w:t>
      </w:r>
      <w:r w:rsidR="00ED524D" w:rsidRPr="00183D2D">
        <w:rPr>
          <w:rFonts w:ascii="Traditional Arabic" w:hAnsi="Traditional Arabic" w:hint="cs"/>
          <w:b/>
          <w:sz w:val="34"/>
          <w:szCs w:val="34"/>
          <w:rtl/>
          <w:lang w:bidi="ar-YE"/>
        </w:rPr>
        <w:t>!</w:t>
      </w:r>
    </w:p>
    <w:p w:rsidR="00F45599" w:rsidRPr="00096A7E" w:rsidRDefault="00A0459E" w:rsidP="00ED524D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إن </w:t>
      </w:r>
      <w:r w:rsidR="00926BAE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الس</w:t>
      </w:r>
      <w:r w:rsidR="00ED524D" w:rsidRPr="00183D2D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="00926BAE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مر </w:t>
      </w:r>
      <w:r w:rsidR="00215255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عدو</w:t>
      </w:r>
      <w:r w:rsidR="00ED524D" w:rsidRPr="00183D2D">
        <w:rPr>
          <w:rFonts w:ascii="Traditional Arabic" w:hAnsi="Traditional Arabic" w:hint="cs"/>
          <w:b/>
          <w:sz w:val="34"/>
          <w:szCs w:val="34"/>
          <w:rtl/>
          <w:lang w:bidi="ar-YE"/>
        </w:rPr>
        <w:t>ٌّ</w:t>
      </w:r>
      <w:r w:rsidR="00215255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0D16CB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مذموم</w:t>
      </w:r>
      <w:r w:rsidR="003C7CF8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بكل لسان،</w:t>
      </w:r>
      <w:r w:rsidR="000D16CB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215255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محار</w:t>
      </w:r>
      <w:r w:rsidR="00ED524D" w:rsidRPr="00183D2D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215255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ب بكل س</w:t>
      </w:r>
      <w:r w:rsidR="00ED524D" w:rsidRPr="00183D2D">
        <w:rPr>
          <w:rFonts w:ascii="Traditional Arabic" w:hAnsi="Traditional Arabic" w:hint="cs"/>
          <w:b/>
          <w:sz w:val="34"/>
          <w:szCs w:val="34"/>
          <w:rtl/>
          <w:lang w:bidi="ar-YE"/>
        </w:rPr>
        <w:t>ِ</w:t>
      </w:r>
      <w:r w:rsidR="00215255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نان، مستجلب للإهانة والخ</w:t>
      </w:r>
      <w:r w:rsidR="00ED524D" w:rsidRPr="00183D2D">
        <w:rPr>
          <w:rFonts w:ascii="Traditional Arabic" w:hAnsi="Traditional Arabic" w:hint="cs"/>
          <w:b/>
          <w:sz w:val="34"/>
          <w:szCs w:val="34"/>
          <w:rtl/>
          <w:lang w:bidi="ar-YE"/>
        </w:rPr>
        <w:t>ِ</w:t>
      </w:r>
      <w:r w:rsidR="00215255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ذلان</w:t>
      </w:r>
      <w:r w:rsidR="00215255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، وأسيره مستحق </w:t>
      </w:r>
      <w:r w:rsidR="00D41252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للإذلال</w:t>
      </w:r>
      <w:r w:rsidR="00215255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في كل زمان، </w:t>
      </w:r>
      <w:r w:rsidR="003C7CF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مرفوض</w:t>
      </w:r>
      <w:r w:rsidR="00ED524D">
        <w:rPr>
          <w:rFonts w:ascii="Traditional Arabic" w:hAnsi="Traditional Arabic" w:hint="cs"/>
          <w:b/>
          <w:sz w:val="34"/>
          <w:szCs w:val="34"/>
          <w:rtl/>
          <w:lang w:bidi="ar-YE"/>
        </w:rPr>
        <w:t>ٌ</w:t>
      </w:r>
      <w:r w:rsidR="00615A4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215255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بكل مكان</w:t>
      </w:r>
      <w:r w:rsidR="00615A4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، </w:t>
      </w:r>
      <w:r w:rsidR="00215255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مقب</w:t>
      </w:r>
      <w:r w:rsidR="00ED524D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="00215255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ح عند كل صاحب ج</w:t>
      </w:r>
      <w:r w:rsidR="00ED524D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215255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نان</w:t>
      </w:r>
      <w:r w:rsidR="00ED524D">
        <w:rPr>
          <w:rFonts w:ascii="Traditional Arabic" w:hAnsi="Traditional Arabic" w:hint="cs"/>
          <w:b/>
          <w:sz w:val="34"/>
          <w:szCs w:val="34"/>
          <w:rtl/>
          <w:lang w:bidi="ar-YE"/>
        </w:rPr>
        <w:t>،</w:t>
      </w:r>
      <w:r w:rsidR="00215255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615A4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وهو </w:t>
      </w:r>
      <w:r w:rsidR="00F4559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من حيث هو </w:t>
      </w:r>
      <w:r w:rsidR="00215255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ش</w:t>
      </w:r>
      <w:r w:rsidR="00ED524D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215255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ؤم</w:t>
      </w:r>
      <w:r w:rsidR="00215255" w:rsidRPr="00472A56">
        <w:rPr>
          <w:rStyle w:val="af1"/>
          <w:rFonts w:ascii="Traditional Arabic" w:hAnsi="Traditional Arabic"/>
          <w:b/>
          <w:sz w:val="34"/>
          <w:szCs w:val="34"/>
          <w:rtl/>
          <w:lang w:bidi="ar-YE"/>
        </w:rPr>
        <w:footnoteReference w:id="25"/>
      </w:r>
      <w:r w:rsidR="00926BA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على صاحبه</w:t>
      </w:r>
      <w:r w:rsidR="00DC140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، </w:t>
      </w:r>
      <w:r w:rsidR="00DC1408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مستحو</w:t>
      </w:r>
      <w:r w:rsidR="00ED524D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ِ</w:t>
      </w:r>
      <w:r w:rsidR="00DC1408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ذ عليه ملازم</w:t>
      </w:r>
      <w:r w:rsidR="00ED524D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ٌ</w:t>
      </w:r>
      <w:r w:rsidR="00DC1408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له؛ لأن عمله هذا يستلزمه،</w:t>
      </w:r>
      <w:r w:rsidR="00F4559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وإن خفي عليه ذلك</w:t>
      </w:r>
      <w:r w:rsidR="000D16C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="003C7CF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DC140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وهو إلى ذلك </w:t>
      </w:r>
      <w:r w:rsidR="003C7CF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م</w:t>
      </w:r>
      <w:r w:rsidR="00ED524D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3C7CF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سيء </w:t>
      </w:r>
      <w:r w:rsidR="00926BA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له و</w:t>
      </w:r>
      <w:r w:rsidR="003C7CF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م</w:t>
      </w:r>
      <w:r w:rsidR="00ED524D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3C7CF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عيب</w:t>
      </w:r>
      <w:r w:rsidR="00F4559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في الوقت نفسه</w:t>
      </w:r>
      <w:r w:rsidR="00615A4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="00F4559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926BA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</w:t>
      </w:r>
      <w:r w:rsidR="009E693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غير محمود.</w:t>
      </w:r>
      <w:r w:rsidR="00615A4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</w:p>
    <w:p w:rsidR="000D16CB" w:rsidRPr="00096A7E" w:rsidRDefault="00615A47" w:rsidP="001A4F73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lastRenderedPageBreak/>
        <w:t>ناهيك</w:t>
      </w:r>
      <w:r w:rsidR="00926BA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1A4F73" w:rsidRPr="00964E12">
        <w:rPr>
          <w:rFonts w:ascii="Traditional Arabic" w:hAnsi="Traditional Arabic" w:hint="cs"/>
          <w:b/>
          <w:sz w:val="34"/>
          <w:szCs w:val="34"/>
          <w:rtl/>
          <w:lang w:bidi="ar-YE"/>
        </w:rPr>
        <w:t>ب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أن </w:t>
      </w:r>
      <w:r w:rsidR="003C7CF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رياح</w:t>
      </w:r>
      <w:r w:rsidR="001A4F73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3C7CF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ه عاصفة، وآثاره عاتية، </w:t>
      </w:r>
      <w:r w:rsidR="00F4559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تد</w:t>
      </w:r>
      <w:r w:rsidR="001A4F73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F4559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ع الديار ب</w:t>
      </w:r>
      <w:r w:rsidR="001A4F73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F4559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لاقع، </w:t>
      </w:r>
      <w:r w:rsidR="00893B4A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وتذ</w:t>
      </w:r>
      <w:r w:rsidR="001A4F73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893B4A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ر النفوس س</w:t>
      </w:r>
      <w:r w:rsidR="001A4F73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893B4A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لاقع، </w:t>
      </w:r>
      <w:r w:rsidR="00F4559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وتأتي على</w:t>
      </w:r>
      <w:r w:rsidR="00D41252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السنون والأبدان وهن</w:t>
      </w:r>
      <w:r w:rsidR="001A4F73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="00D41252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ل</w:t>
      </w:r>
      <w:r w:rsidR="001A4F73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D41252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سن بر</w:t>
      </w:r>
      <w:r w:rsidR="001A4F73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D41252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واجع</w:t>
      </w:r>
      <w:r w:rsidR="00DC140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 ف</w:t>
      </w:r>
      <w:r w:rsidR="00926BA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ت</w:t>
      </w:r>
      <w:r w:rsidR="001A4F73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926BA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عصف بالعمر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عصفًا</w:t>
      </w:r>
      <w:r w:rsidR="00926BA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، </w:t>
      </w:r>
      <w:r w:rsidR="00DC140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تذهب باسمه، </w:t>
      </w:r>
      <w:r w:rsidR="00926BA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وت</w:t>
      </w:r>
      <w:r w:rsidR="001A4F73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926BA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عفي ر</w:t>
      </w:r>
      <w:r w:rsidR="001A4F73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926BA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س</w:t>
      </w:r>
      <w:r w:rsidR="001A4F73">
        <w:rPr>
          <w:rFonts w:ascii="Traditional Arabic" w:hAnsi="Traditional Arabic" w:hint="cs"/>
          <w:b/>
          <w:sz w:val="34"/>
          <w:szCs w:val="34"/>
          <w:rtl/>
          <w:lang w:bidi="ar-YE"/>
        </w:rPr>
        <w:t>ْ</w:t>
      </w:r>
      <w:r w:rsidR="00926BA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مه</w:t>
      </w:r>
      <w:r w:rsidR="001A4F73">
        <w:rPr>
          <w:rFonts w:ascii="Traditional Arabic" w:hAnsi="Traditional Arabic" w:hint="cs"/>
          <w:b/>
          <w:sz w:val="34"/>
          <w:szCs w:val="34"/>
          <w:rtl/>
          <w:lang w:bidi="ar-YE"/>
        </w:rPr>
        <w:t>!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DC140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إنه حق</w:t>
      </w:r>
      <w:r w:rsidR="001A4F73">
        <w:rPr>
          <w:rFonts w:ascii="Traditional Arabic" w:hAnsi="Traditional Arabic" w:hint="cs"/>
          <w:b/>
          <w:sz w:val="34"/>
          <w:szCs w:val="34"/>
          <w:rtl/>
          <w:lang w:bidi="ar-YE"/>
        </w:rPr>
        <w:t>ّ</w:t>
      </w:r>
      <w:r w:rsidR="00DC140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ًا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- </w:t>
      </w:r>
      <w:r w:rsidR="00DC140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والحق أقول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-</w:t>
      </w:r>
      <w:r w:rsidR="00926BA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0D16C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مسل</w:t>
      </w:r>
      <w:r w:rsidR="001A4F73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0D16C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ك م</w:t>
      </w:r>
      <w:r w:rsidR="001A4F73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0D16C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ظلم</w:t>
      </w:r>
      <w:r w:rsidR="00926BA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، </w:t>
      </w:r>
      <w:r w:rsidR="000D16C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لا جَدوى منه ولا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0D16C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ه</w:t>
      </w:r>
      <w:r w:rsidR="001A4F73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0D16C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دى،</w:t>
      </w:r>
      <w:r w:rsidR="00926BA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منه</w:t>
      </w:r>
      <w:r w:rsidR="001A4F73">
        <w:rPr>
          <w:rFonts w:ascii="Traditional Arabic" w:hAnsi="Traditional Arabic" w:hint="cs"/>
          <w:b/>
          <w:sz w:val="34"/>
          <w:szCs w:val="34"/>
          <w:rtl/>
          <w:lang w:bidi="ar-YE"/>
        </w:rPr>
        <w:t>ِ</w:t>
      </w:r>
      <w:r w:rsidR="00926BA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ك للأجسام، ومهلك ل</w:t>
      </w:r>
      <w:r w:rsidR="000D16C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لأبدان</w:t>
      </w:r>
      <w:r w:rsidR="00926BA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.</w:t>
      </w:r>
    </w:p>
    <w:p w:rsidR="00893B4A" w:rsidRPr="00096A7E" w:rsidRDefault="00F45599" w:rsidP="00E80ADB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فهو بالجملة:</w:t>
      </w:r>
      <w:r w:rsidR="00926BA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0D16C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خَصْلة ذميمة، وصفة قبيحة، </w:t>
      </w:r>
      <w:r w:rsidR="003C7CF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وفعلة خ</w:t>
      </w:r>
      <w:r w:rsidR="00E80ADB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3C7CF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سيسة، </w:t>
      </w:r>
      <w:r w:rsidR="000D16C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ليست بالحميدة، تت</w:t>
      </w:r>
      <w:r w:rsidR="00E80ADB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0D16C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نافى مع</w:t>
      </w:r>
      <w:r w:rsidR="00615A4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الطباع الصحيحة</w:t>
      </w:r>
      <w:r w:rsidR="0027720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، والفطر السليمة، وهو </w:t>
      </w:r>
      <w:r w:rsidR="006F36A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فتن</w:t>
      </w:r>
      <w:r w:rsidR="00E80ADB">
        <w:rPr>
          <w:rFonts w:ascii="Traditional Arabic" w:hAnsi="Traditional Arabic" w:hint="cs"/>
          <w:b/>
          <w:sz w:val="34"/>
          <w:szCs w:val="34"/>
          <w:rtl/>
          <w:lang w:bidi="ar-YE"/>
        </w:rPr>
        <w:t>ة</w:t>
      </w:r>
      <w:r w:rsidR="006F36A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عظيمة</w:t>
      </w:r>
      <w:r w:rsidR="00926BA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="006F36A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ومصائب</w:t>
      </w:r>
      <w:r w:rsidR="00DC140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ه</w:t>
      </w:r>
      <w:r w:rsidR="006F36A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كثيرة</w:t>
      </w:r>
      <w:r w:rsidR="00926BA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 بل ربما جلب</w:t>
      </w:r>
      <w:r w:rsidR="00E80ADB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893B4A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ت</w:t>
      </w:r>
      <w:r w:rsidR="003C7CF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ضررًا</w:t>
      </w:r>
      <w:r w:rsidR="00615A4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 وألحق</w:t>
      </w:r>
      <w:r w:rsidR="00893B4A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ت</w:t>
      </w:r>
      <w:r w:rsidR="00615A4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بصاحبه مر</w:t>
      </w:r>
      <w:r w:rsidR="00E80ADB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615A4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ضًا في دينه ودنياه، ومعاشه ومعاده، </w:t>
      </w:r>
      <w:r w:rsidR="00926BA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ف</w:t>
      </w:r>
      <w:r w:rsidR="003C7CF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الحكمة والمصلحة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-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والأمر كذلك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- </w:t>
      </w:r>
      <w:r w:rsidR="00926BA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تقتضي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926BA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ولا بد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3C7CF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من</w:t>
      </w:r>
      <w:r w:rsidR="00E80ADB">
        <w:rPr>
          <w:rFonts w:ascii="Traditional Arabic" w:hAnsi="Traditional Arabic" w:hint="cs"/>
          <w:b/>
          <w:sz w:val="34"/>
          <w:szCs w:val="34"/>
          <w:rtl/>
          <w:lang w:bidi="ar-YE"/>
        </w:rPr>
        <w:t>ْ</w:t>
      </w:r>
      <w:r w:rsidR="003C7CF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ع</w:t>
      </w:r>
      <w:r w:rsidR="00E80ADB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3C7CF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ه</w:t>
      </w:r>
      <w:r w:rsidR="00DC140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 وبالتالي تر</w:t>
      </w:r>
      <w:r w:rsidR="00E80ADB">
        <w:rPr>
          <w:rFonts w:ascii="Traditional Arabic" w:hAnsi="Traditional Arabic" w:hint="cs"/>
          <w:b/>
          <w:sz w:val="34"/>
          <w:szCs w:val="34"/>
          <w:rtl/>
          <w:lang w:bidi="ar-YE"/>
        </w:rPr>
        <w:t>ْ</w:t>
      </w:r>
      <w:r w:rsidR="00DC140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ك</w:t>
      </w:r>
      <w:r w:rsidR="00E80ADB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DC140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ه</w:t>
      </w:r>
      <w:r w:rsidR="00E80ADB">
        <w:rPr>
          <w:rFonts w:ascii="Traditional Arabic" w:hAnsi="Traditional Arabic" w:hint="cs"/>
          <w:b/>
          <w:sz w:val="34"/>
          <w:szCs w:val="34"/>
          <w:rtl/>
          <w:lang w:bidi="ar-YE"/>
        </w:rPr>
        <w:t>،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وبذلك جاءت الشريعة الغراء</w:t>
      </w:r>
      <w:r w:rsidR="00DC140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 والحنيفي</w:t>
      </w:r>
      <w:r w:rsidR="00E80ADB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="00DC140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ة السمحاء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. </w:t>
      </w:r>
    </w:p>
    <w:p w:rsidR="00D41252" w:rsidRPr="00096A7E" w:rsidRDefault="00D41252" w:rsidP="00EF4989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</w:p>
    <w:p w:rsidR="00D41252" w:rsidRPr="00E80ADB" w:rsidRDefault="00D41252" w:rsidP="00EF4989">
      <w:pPr>
        <w:spacing w:after="120" w:line="240" w:lineRule="auto"/>
        <w:ind w:firstLine="0"/>
        <w:rPr>
          <w:rFonts w:ascii="Traditional Arabic" w:hAnsi="Traditional Arabic"/>
          <w:bCs/>
          <w:color w:val="FF0000"/>
          <w:sz w:val="34"/>
          <w:szCs w:val="34"/>
          <w:rtl/>
          <w:lang w:bidi="ar-YE"/>
        </w:rPr>
      </w:pPr>
      <w:r w:rsidRPr="00E80ADB">
        <w:rPr>
          <w:rFonts w:ascii="Traditional Arabic" w:hAnsi="Traditional Arabic"/>
          <w:bCs/>
          <w:color w:val="FF0000"/>
          <w:sz w:val="34"/>
          <w:szCs w:val="34"/>
          <w:rtl/>
          <w:lang w:bidi="ar-YE"/>
        </w:rPr>
        <w:t xml:space="preserve">وقفة </w:t>
      </w:r>
      <w:r w:rsidRPr="00E80ADB">
        <w:rPr>
          <w:rFonts w:ascii="Traditional Arabic" w:hAnsi="Traditional Arabic"/>
          <w:bCs/>
          <w:color w:val="FF0000"/>
          <w:sz w:val="34"/>
          <w:szCs w:val="34"/>
          <w:rtl/>
          <w:lang w:eastAsia="en-US" w:bidi="ar-YE"/>
        </w:rPr>
        <w:t xml:space="preserve">يقضي </w:t>
      </w:r>
      <w:r w:rsidRPr="00E80ADB">
        <w:rPr>
          <w:rFonts w:ascii="Traditional Arabic" w:hAnsi="Traditional Arabic"/>
          <w:bCs/>
          <w:color w:val="FF0000"/>
          <w:sz w:val="34"/>
          <w:szCs w:val="34"/>
          <w:rtl/>
          <w:lang w:bidi="ar-YE"/>
        </w:rPr>
        <w:t>منها العجب:</w:t>
      </w:r>
    </w:p>
    <w:p w:rsidR="00035253" w:rsidRPr="00096A7E" w:rsidRDefault="00F45599" w:rsidP="00183D2D">
      <w:pPr>
        <w:overflowPunct/>
        <w:spacing w:after="120" w:line="240" w:lineRule="auto"/>
        <w:ind w:firstLine="0"/>
        <w:textAlignment w:val="auto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ولذلك ي</w:t>
      </w:r>
      <w:r w:rsidR="00615A4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عد</w:t>
      </w:r>
      <w:r w:rsidR="00291E62">
        <w:rPr>
          <w:rFonts w:ascii="Traditional Arabic" w:hAnsi="Traditional Arabic" w:hint="cs"/>
          <w:b/>
          <w:sz w:val="34"/>
          <w:szCs w:val="34"/>
          <w:rtl/>
          <w:lang w:bidi="ar-YE"/>
        </w:rPr>
        <w:t>ُّ</w:t>
      </w:r>
      <w:r w:rsidR="00615A4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926BA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صاحبه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-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حتى في أعراف الناس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-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قبيح الشيمة مذموم الف</w:t>
      </w:r>
      <w:r w:rsidR="00926BA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عال</w:t>
      </w:r>
      <w:r w:rsidR="00DF52F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 وهذا كله فيما إذا كان السم</w:t>
      </w:r>
      <w:r w:rsidR="00926BA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ر </w:t>
      </w:r>
      <w:r w:rsidR="00DF52F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معدود</w:t>
      </w:r>
      <w:r w:rsidR="00291E62">
        <w:rPr>
          <w:rFonts w:ascii="Traditional Arabic" w:hAnsi="Traditional Arabic" w:hint="cs"/>
          <w:b/>
          <w:sz w:val="34"/>
          <w:szCs w:val="34"/>
          <w:rtl/>
          <w:lang w:bidi="ar-YE"/>
        </w:rPr>
        <w:t>ًا</w:t>
      </w:r>
      <w:r w:rsidR="00DF52F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DC140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في</w:t>
      </w:r>
      <w:r w:rsidR="00DF52F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جنس </w:t>
      </w:r>
      <w:r w:rsidR="00E60F7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ما هو</w:t>
      </w:r>
      <w:r w:rsidR="00DF52F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E60F7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مباح</w:t>
      </w:r>
      <w:r w:rsidR="00291E62">
        <w:rPr>
          <w:rFonts w:ascii="Traditional Arabic" w:hAnsi="Traditional Arabic" w:hint="cs"/>
          <w:b/>
          <w:sz w:val="34"/>
          <w:szCs w:val="34"/>
          <w:rtl/>
          <w:lang w:bidi="ar-YE"/>
        </w:rPr>
        <w:t>ٌ</w:t>
      </w:r>
      <w:r w:rsidR="00E60F7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في غير هذا الوقت، وي</w:t>
      </w:r>
      <w:r w:rsidR="00291E62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E60F7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ستوي ف</w:t>
      </w:r>
      <w:r w:rsidR="00291E62">
        <w:rPr>
          <w:rFonts w:ascii="Traditional Arabic" w:hAnsi="Traditional Arabic" w:hint="cs"/>
          <w:b/>
          <w:sz w:val="34"/>
          <w:szCs w:val="34"/>
          <w:rtl/>
          <w:lang w:bidi="ar-YE"/>
        </w:rPr>
        <w:t>ِ</w:t>
      </w:r>
      <w:r w:rsidR="00E60F7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عله وترك</w:t>
      </w:r>
      <w:r w:rsidR="00291E62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E60F7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ه</w:t>
      </w:r>
      <w:r w:rsidR="00291E62">
        <w:rPr>
          <w:rFonts w:ascii="Traditional Arabic" w:hAnsi="Traditional Arabic" w:hint="cs"/>
          <w:b/>
          <w:sz w:val="34"/>
          <w:szCs w:val="34"/>
          <w:rtl/>
          <w:lang w:bidi="ar-YE"/>
        </w:rPr>
        <w:t>،</w:t>
      </w:r>
      <w:r w:rsidR="00E60F7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DF52F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فكيف بالله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عليكم </w:t>
      </w:r>
      <w:r w:rsidR="00DF52F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الكثير والكثير منه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-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ولا سيما في أيامنا هذه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- </w:t>
      </w:r>
      <w:r w:rsidR="00DF52F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هو على القيل والقال، والغيبة والن</w:t>
      </w:r>
      <w:r w:rsidR="00291E62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="00DF52F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ميمة، </w:t>
      </w:r>
      <w:r w:rsidR="00893B4A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وإضاعة الأوقات، </w:t>
      </w:r>
      <w:r w:rsidR="00DF52F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وصنوف المحر</w:t>
      </w:r>
      <w:r w:rsidR="00291E62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="00DF52F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مات؟!</w:t>
      </w:r>
      <w:r w:rsidR="0010012F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2B01A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فبالله </w:t>
      </w:r>
      <w:r w:rsidR="0027720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قولوا لي: بأي </w:t>
      </w:r>
      <w:r w:rsidR="0003525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وصف يوص</w:t>
      </w:r>
      <w:r w:rsidR="00291E62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03525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ف؟! </w:t>
      </w:r>
      <w:r w:rsidR="00D41252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وهذا وإن كان من العجب؛ لأنه جر</w:t>
      </w:r>
      <w:r w:rsidR="00291E62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="00D41252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ه على نفسه، إلا أن </w:t>
      </w:r>
      <w:r w:rsidR="00D41252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الأعجب </w:t>
      </w:r>
      <w:r w:rsidR="00291E62" w:rsidRPr="00183D2D">
        <w:rPr>
          <w:rFonts w:ascii="Traditional Arabic" w:hAnsi="Traditional Arabic" w:hint="cs"/>
          <w:b/>
          <w:sz w:val="34"/>
          <w:szCs w:val="34"/>
          <w:rtl/>
          <w:lang w:bidi="ar-YE"/>
        </w:rPr>
        <w:t>منه</w:t>
      </w:r>
      <w:r w:rsidR="00D41252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035253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أنه كلما نصح كان أحسن</w:t>
      </w:r>
      <w:r w:rsidR="00291E62" w:rsidRPr="00183D2D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035253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هم حا</w:t>
      </w:r>
      <w:r w:rsidR="00B92E89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لاً</w:t>
      </w:r>
      <w:r w:rsidR="00035253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مع الناصح م</w:t>
      </w:r>
      <w:r w:rsidR="00291E62" w:rsidRPr="00183D2D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035253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ن ي</w:t>
      </w:r>
      <w:r w:rsidR="00291E62" w:rsidRPr="00183D2D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035253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عرض ولسان حاله</w:t>
      </w:r>
      <w:r w:rsidR="00291E62" w:rsidRPr="00183D2D">
        <w:rPr>
          <w:rFonts w:ascii="Traditional Arabic" w:hAnsi="Traditional Arabic" w:hint="cs"/>
          <w:b/>
          <w:sz w:val="34"/>
          <w:szCs w:val="34"/>
          <w:rtl/>
          <w:lang w:bidi="ar-YE"/>
        </w:rPr>
        <w:t xml:space="preserve"> -</w:t>
      </w:r>
      <w:r w:rsidR="00035253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وإن شئت</w:t>
      </w:r>
      <w:r w:rsidR="00291E62" w:rsidRPr="00183D2D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035253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قل</w:t>
      </w:r>
      <w:r w:rsidR="00291E62" w:rsidRPr="00183D2D">
        <w:rPr>
          <w:rFonts w:ascii="Traditional Arabic" w:hAnsi="Traditional Arabic" w:hint="cs"/>
          <w:b/>
          <w:sz w:val="34"/>
          <w:szCs w:val="34"/>
          <w:rtl/>
          <w:lang w:bidi="ar-YE"/>
        </w:rPr>
        <w:t>:</w:t>
      </w:r>
      <w:r w:rsidR="00035253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م</w:t>
      </w:r>
      <w:r w:rsidR="00291E62" w:rsidRPr="00183D2D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035253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قاله</w:t>
      </w:r>
      <w:r w:rsidR="00291E62" w:rsidRPr="00183D2D">
        <w:rPr>
          <w:rFonts w:ascii="Traditional Arabic" w:hAnsi="Traditional Arabic" w:hint="cs"/>
          <w:b/>
          <w:sz w:val="34"/>
          <w:szCs w:val="34"/>
          <w:rtl/>
          <w:lang w:bidi="ar-YE"/>
        </w:rPr>
        <w:t xml:space="preserve"> -</w:t>
      </w:r>
      <w:r w:rsidR="00035253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: هي</w:t>
      </w:r>
      <w:r w:rsidR="0003525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روحي</w:t>
      </w:r>
      <w:r w:rsidR="002B01A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="0003525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فكيف أترك روحي</w:t>
      </w:r>
      <w:r w:rsidR="002B01A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؟!</w:t>
      </w:r>
    </w:p>
    <w:p w:rsidR="00C828BF" w:rsidRPr="00096A7E" w:rsidRDefault="00035253" w:rsidP="00FD0F00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بل الأعجب من هذا وذاك </w:t>
      </w:r>
      <w:r w:rsidR="00C828BF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أنهم</w:t>
      </w:r>
      <w:r w:rsidR="00DC140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D66CC5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يسمونه </w:t>
      </w:r>
      <w:r w:rsidR="00DC140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بغير اسمه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- </w:t>
      </w:r>
      <w:r w:rsidR="00DC140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تحريفًا وتضلي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لاً -</w:t>
      </w:r>
      <w:r w:rsidR="00DC140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يقولون: </w:t>
      </w:r>
      <w:r w:rsidR="00D66CC5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ظ</w:t>
      </w:r>
      <w:r w:rsidR="00291E62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D66CC5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رفًا</w:t>
      </w:r>
      <w:r w:rsidR="00F072A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 وصاحبه ظ</w:t>
      </w:r>
      <w:r w:rsidR="00291E62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F072A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ريف!</w:t>
      </w:r>
      <w:r w:rsidR="00D66CC5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وهو </w:t>
      </w:r>
      <w:r w:rsidR="00291E62">
        <w:rPr>
          <w:rFonts w:ascii="Traditional Arabic" w:hAnsi="Traditional Arabic" w:hint="cs"/>
          <w:b/>
          <w:sz w:val="34"/>
          <w:szCs w:val="34"/>
          <w:rtl/>
          <w:lang w:bidi="ar-YE"/>
        </w:rPr>
        <w:t xml:space="preserve">- </w:t>
      </w:r>
      <w:r w:rsidR="00F072A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لو كانوا يعقلون </w:t>
      </w:r>
      <w:r w:rsidR="00291E62">
        <w:rPr>
          <w:rFonts w:ascii="Traditional Arabic" w:hAnsi="Traditional Arabic" w:hint="cs"/>
          <w:b/>
          <w:sz w:val="34"/>
          <w:szCs w:val="34"/>
          <w:rtl/>
          <w:lang w:bidi="ar-YE"/>
        </w:rPr>
        <w:t xml:space="preserve">- </w:t>
      </w:r>
      <w:r w:rsidR="00D66CC5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الص</w:t>
      </w:r>
      <w:r w:rsidR="00291E62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="00D66CC5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لف</w:t>
      </w:r>
      <w:r w:rsidR="00F072A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بعينه</w:t>
      </w:r>
      <w:r w:rsidR="00D66CC5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="00F072A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وصاحبه أصلف،</w:t>
      </w:r>
      <w:r w:rsidR="00D66CC5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وقديمًا قيل: آفة الظ</w:t>
      </w:r>
      <w:r w:rsidR="00291E62">
        <w:rPr>
          <w:rFonts w:ascii="Traditional Arabic" w:hAnsi="Traditional Arabic" w:hint="cs"/>
          <w:b/>
          <w:sz w:val="34"/>
          <w:szCs w:val="34"/>
          <w:rtl/>
          <w:lang w:bidi="ar-YE"/>
        </w:rPr>
        <w:t>ُّ</w:t>
      </w:r>
      <w:r w:rsidR="00D66CC5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رف الص</w:t>
      </w:r>
      <w:r w:rsidR="00291E62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="00D66CC5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</w:t>
      </w:r>
      <w:r w:rsidR="00291E62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D66CC5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ف</w:t>
      </w:r>
      <w:r w:rsidR="00291E62">
        <w:rPr>
          <w:rFonts w:ascii="Traditional Arabic" w:hAnsi="Traditional Arabic" w:hint="cs"/>
          <w:b/>
          <w:sz w:val="34"/>
          <w:szCs w:val="34"/>
          <w:rtl/>
          <w:lang w:bidi="ar-YE"/>
        </w:rPr>
        <w:t>،</w:t>
      </w:r>
      <w:r w:rsidR="00D66CC5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C828BF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إنه ل</w:t>
      </w:r>
      <w:r w:rsidR="00C828BF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يزداد عجبك أننا ب</w:t>
      </w:r>
      <w:r w:rsidR="00291E62">
        <w:rPr>
          <w:rFonts w:ascii="Traditional Arabic" w:hAnsi="Traditional Arabic" w:hint="cs"/>
          <w:b/>
          <w:sz w:val="34"/>
          <w:szCs w:val="34"/>
          <w:rtl/>
          <w:lang w:bidi="ar-YE"/>
        </w:rPr>
        <w:t>ِ</w:t>
      </w:r>
      <w:r w:rsidR="00C828BF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ت</w:t>
      </w:r>
      <w:r w:rsidR="00291E62">
        <w:rPr>
          <w:rFonts w:ascii="Traditional Arabic" w:hAnsi="Traditional Arabic" w:hint="cs"/>
          <w:b/>
          <w:sz w:val="34"/>
          <w:szCs w:val="34"/>
          <w:rtl/>
          <w:lang w:bidi="ar-YE"/>
        </w:rPr>
        <w:t>ْ</w:t>
      </w:r>
      <w:r w:rsidR="00C828BF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نا في عصر تنظر فيه المجتمعات لمن لا ي</w:t>
      </w:r>
      <w:r w:rsidR="00291E62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C828BF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سم</w:t>
      </w:r>
      <w:r w:rsidR="00291E62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C828BF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ر بعد العشاء ش</w:t>
      </w:r>
      <w:r w:rsidR="00291E62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C828BF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زرًا، ويعيبون عليه فعله،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وي</w:t>
      </w:r>
      <w:r w:rsidR="00291E62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نب</w:t>
      </w:r>
      <w:r w:rsidR="00FD0F00">
        <w:rPr>
          <w:rFonts w:ascii="Traditional Arabic" w:hAnsi="Traditional Arabic" w:hint="cs"/>
          <w:b/>
          <w:sz w:val="34"/>
          <w:szCs w:val="34"/>
          <w:rtl/>
          <w:lang w:bidi="ar-YE"/>
        </w:rPr>
        <w:t>ِ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زونه بألقاب</w:t>
      </w:r>
      <w:r w:rsidR="00FD0F00">
        <w:rPr>
          <w:rFonts w:ascii="Traditional Arabic" w:hAnsi="Traditional Arabic" w:hint="cs"/>
          <w:b/>
          <w:sz w:val="34"/>
          <w:szCs w:val="34"/>
          <w:rtl/>
          <w:lang w:bidi="ar-YE"/>
        </w:rPr>
        <w:t>ٍ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لا تدري من هو الأحق</w:t>
      </w:r>
      <w:r w:rsidR="00FD0F00">
        <w:rPr>
          <w:rFonts w:ascii="Traditional Arabic" w:hAnsi="Traditional Arabic" w:hint="cs"/>
          <w:b/>
          <w:sz w:val="34"/>
          <w:szCs w:val="34"/>
          <w:rtl/>
          <w:lang w:bidi="ar-YE"/>
        </w:rPr>
        <w:t>ُّ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بها! </w:t>
      </w:r>
      <w:r w:rsidR="00C828BF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وهذا أحد الأمثلة المتكاثرة على أننا ص</w:t>
      </w:r>
      <w:r w:rsidR="00FD0F00">
        <w:rPr>
          <w:rFonts w:ascii="Traditional Arabic" w:hAnsi="Traditional Arabic" w:hint="cs"/>
          <w:b/>
          <w:sz w:val="34"/>
          <w:szCs w:val="34"/>
          <w:rtl/>
          <w:lang w:bidi="ar-YE"/>
        </w:rPr>
        <w:t>ِ</w:t>
      </w:r>
      <w:r w:rsidR="00C828BF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رنا في أزمنة</w:t>
      </w:r>
      <w:r w:rsidR="00FD0F00">
        <w:rPr>
          <w:rFonts w:ascii="Traditional Arabic" w:hAnsi="Traditional Arabic" w:hint="cs"/>
          <w:b/>
          <w:sz w:val="34"/>
          <w:szCs w:val="34"/>
          <w:rtl/>
          <w:lang w:bidi="ar-YE"/>
        </w:rPr>
        <w:t>ٍ</w:t>
      </w:r>
      <w:r w:rsidR="00C828BF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م</w:t>
      </w:r>
      <w:r w:rsidR="00FD0F00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C828BF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وازين</w:t>
      </w:r>
      <w:r w:rsidR="00FD0F00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C828BF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الناس فيها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C828BF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مقلوبة، وأفهامهم منكوسة</w:t>
      </w:r>
      <w:r w:rsidR="00FD0F00">
        <w:rPr>
          <w:rFonts w:ascii="Traditional Arabic" w:hAnsi="Traditional Arabic" w:hint="cs"/>
          <w:b/>
          <w:sz w:val="34"/>
          <w:szCs w:val="34"/>
          <w:rtl/>
          <w:lang w:bidi="ar-YE"/>
        </w:rPr>
        <w:t>،</w:t>
      </w:r>
      <w:r w:rsidR="00C828BF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والله المستعان.</w:t>
      </w:r>
    </w:p>
    <w:p w:rsidR="00FD0F00" w:rsidRDefault="00FD0F00" w:rsidP="00EF4989">
      <w:pPr>
        <w:spacing w:after="120" w:line="240" w:lineRule="auto"/>
        <w:ind w:firstLine="0"/>
        <w:rPr>
          <w:rFonts w:ascii="Traditional Arabic" w:hAnsi="Traditional Arabic"/>
          <w:b/>
          <w:color w:val="FF0000"/>
          <w:sz w:val="34"/>
          <w:szCs w:val="34"/>
          <w:rtl/>
          <w:lang w:bidi="ar-YE"/>
        </w:rPr>
      </w:pPr>
    </w:p>
    <w:p w:rsidR="00035253" w:rsidRPr="00FD0F00" w:rsidRDefault="00035253" w:rsidP="00EF4989">
      <w:pPr>
        <w:spacing w:after="120" w:line="240" w:lineRule="auto"/>
        <w:ind w:firstLine="0"/>
        <w:rPr>
          <w:rFonts w:ascii="Traditional Arabic" w:hAnsi="Traditional Arabic"/>
          <w:bCs/>
          <w:color w:val="FF0000"/>
          <w:sz w:val="34"/>
          <w:szCs w:val="34"/>
          <w:rtl/>
          <w:lang w:bidi="ar-YE"/>
        </w:rPr>
      </w:pPr>
      <w:r w:rsidRPr="00FD0F00">
        <w:rPr>
          <w:rFonts w:ascii="Traditional Arabic" w:hAnsi="Traditional Arabic"/>
          <w:bCs/>
          <w:color w:val="FF0000"/>
          <w:sz w:val="34"/>
          <w:szCs w:val="34"/>
          <w:rtl/>
          <w:lang w:bidi="ar-YE"/>
        </w:rPr>
        <w:t>السمر والسمار ومشابهة أهل الجاهلية:</w:t>
      </w:r>
    </w:p>
    <w:p w:rsidR="00035253" w:rsidRPr="00096A7E" w:rsidRDefault="0010012F" w:rsidP="007043A8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lastRenderedPageBreak/>
        <w:t>و</w:t>
      </w:r>
      <w:r w:rsidR="00F072A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إننا إذ نقول ذلك ن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خشى أن ي</w:t>
      </w:r>
      <w:r w:rsidR="00FD0F00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شابهوا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-</w:t>
      </w:r>
      <w:r w:rsidR="00C828BF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م</w:t>
      </w:r>
      <w:r w:rsidR="00FD0F00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C828BF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ن أل</w:t>
      </w:r>
      <w:r w:rsidR="00FD0F00">
        <w:rPr>
          <w:rFonts w:ascii="Traditional Arabic" w:hAnsi="Traditional Arabic" w:hint="cs"/>
          <w:b/>
          <w:sz w:val="34"/>
          <w:szCs w:val="34"/>
          <w:rtl/>
          <w:lang w:bidi="ar-YE"/>
        </w:rPr>
        <w:t>ِ</w:t>
      </w:r>
      <w:r w:rsidR="00C828BF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فوا السمر بعد العشاء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-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ببعض أقوالهم أو فعالهم هذه أهل</w:t>
      </w:r>
      <w:r w:rsidR="00FD0F00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الجاهلية</w:t>
      </w:r>
      <w:r w:rsidR="00FD0F00">
        <w:rPr>
          <w:rFonts w:ascii="Traditional Arabic" w:hAnsi="Traditional Arabic" w:hint="cs"/>
          <w:b/>
          <w:sz w:val="34"/>
          <w:szCs w:val="34"/>
          <w:rtl/>
          <w:lang w:bidi="ar-YE"/>
        </w:rPr>
        <w:t xml:space="preserve">، </w:t>
      </w:r>
      <w:r w:rsidR="00F072A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الذين قا</w:t>
      </w:r>
      <w:r w:rsidR="00DF52F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 الله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ED524D">
        <w:rPr>
          <w:rFonts w:ascii="Traditional Arabic" w:hAnsi="Traditional Arabic"/>
          <w:b/>
          <w:sz w:val="34"/>
          <w:szCs w:val="34"/>
          <w:rtl/>
          <w:lang w:bidi="ar-YE"/>
        </w:rPr>
        <w:t>عز وجل</w:t>
      </w:r>
      <w:r w:rsidR="00615A4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ذام</w:t>
      </w:r>
      <w:r w:rsidR="00FD0F00">
        <w:rPr>
          <w:rFonts w:ascii="Traditional Arabic" w:hAnsi="Traditional Arabic" w:hint="cs"/>
          <w:b/>
          <w:sz w:val="34"/>
          <w:szCs w:val="34"/>
          <w:rtl/>
          <w:lang w:bidi="ar-YE"/>
        </w:rPr>
        <w:t>ّ</w:t>
      </w:r>
      <w:r w:rsidR="00615A4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ًا </w:t>
      </w:r>
      <w:r w:rsidR="00F072A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لهم</w:t>
      </w:r>
      <w:r w:rsidR="00DF52F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: </w:t>
      </w:r>
      <w:r w:rsidR="007043A8" w:rsidRPr="007043A8">
        <w:rPr>
          <w:rFonts w:ascii="Traditional Arabic" w:hAnsi="Traditional Arabic"/>
          <w:b/>
          <w:sz w:val="34"/>
          <w:szCs w:val="34"/>
          <w:rtl/>
          <w:lang w:bidi="ar-YE"/>
        </w:rPr>
        <w:t>{مُسْتَكْبِرِينَ بِهِ سَامِرًا تَهْجُرُونَ} [المؤمنون: 67]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.</w:t>
      </w:r>
      <w:r w:rsidR="00893B4A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</w:p>
    <w:p w:rsidR="002B5659" w:rsidRPr="00096A7E" w:rsidRDefault="002B5659" w:rsidP="0042220E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فتأمل</w:t>
      </w:r>
      <w:r w:rsidR="0010012F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وا</w:t>
      </w:r>
      <w:r w:rsidR="00615A4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معي</w:t>
      </w:r>
      <w:r w:rsidR="0003525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يا رعاكم الله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كيف ذم</w:t>
      </w:r>
      <w:r w:rsidR="004218F4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هم</w:t>
      </w:r>
      <w:r w:rsidR="0042220E">
        <w:rPr>
          <w:rFonts w:ascii="Traditional Arabic" w:hAnsi="Traditional Arabic" w:hint="cs"/>
          <w:b/>
          <w:sz w:val="34"/>
          <w:szCs w:val="34"/>
          <w:rtl/>
          <w:lang w:bidi="ar-YE"/>
        </w:rPr>
        <w:t>،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وعابهم </w:t>
      </w:r>
      <w:r w:rsidR="00615A4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وسم</w:t>
      </w:r>
      <w:r w:rsidR="0042220E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615A4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ر</w:t>
      </w:r>
      <w:r w:rsidR="0042220E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615A4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هم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 وعاب ف</w:t>
      </w:r>
      <w:r w:rsidR="0042220E">
        <w:rPr>
          <w:rFonts w:ascii="Traditional Arabic" w:hAnsi="Traditional Arabic" w:hint="cs"/>
          <w:b/>
          <w:sz w:val="34"/>
          <w:szCs w:val="34"/>
          <w:rtl/>
          <w:lang w:bidi="ar-YE"/>
        </w:rPr>
        <w:t>ِ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علهم فيه، </w:t>
      </w:r>
      <w:r w:rsidR="00926BA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فوصف</w:t>
      </w:r>
      <w:r w:rsidR="0042220E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926BA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هم بكونهم سامرين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- </w:t>
      </w:r>
      <w:r w:rsidR="00926BA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أي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:</w:t>
      </w:r>
      <w:r w:rsidR="00926BA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ساهرين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-</w:t>
      </w:r>
      <w:r w:rsidR="00926BA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الليل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="00926BA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يهجرون</w:t>
      </w:r>
      <w:r w:rsidR="0042220E">
        <w:rPr>
          <w:rFonts w:ascii="Traditional Arabic" w:hAnsi="Traditional Arabic" w:hint="cs"/>
          <w:b/>
          <w:sz w:val="34"/>
          <w:szCs w:val="34"/>
          <w:rtl/>
          <w:lang w:bidi="ar-YE"/>
        </w:rPr>
        <w:t>؛</w:t>
      </w:r>
      <w:r w:rsidR="00C61255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أي: يقول</w:t>
      </w:r>
      <w:r w:rsidR="0042220E">
        <w:rPr>
          <w:rFonts w:ascii="Traditional Arabic" w:hAnsi="Traditional Arabic" w:hint="cs"/>
          <w:b/>
          <w:sz w:val="34"/>
          <w:szCs w:val="34"/>
          <w:rtl/>
          <w:lang w:bidi="ar-YE"/>
        </w:rPr>
        <w:t>و</w:t>
      </w:r>
      <w:r w:rsidR="00C61255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ن القول</w:t>
      </w:r>
      <w:r w:rsidR="0042220E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C61255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القبيح والفاحش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.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</w:t>
      </w:r>
      <w:r w:rsidR="00615A4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هنا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615A4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ي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ختلف علماء</w:t>
      </w:r>
      <w:r w:rsidR="00615A4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التفسير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في الضمير</w:t>
      </w:r>
      <w:r w:rsidR="00615A4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{</w:t>
      </w:r>
      <w:r w:rsidR="00615A4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بِهِ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} </w:t>
      </w:r>
      <w:r w:rsidR="00615A4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وهو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-</w:t>
      </w:r>
      <w:r w:rsidR="00893B4A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أي: الخلاف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- </w:t>
      </w:r>
      <w:r w:rsidR="00615A4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لا يغير ما قررناه، بل ي</w:t>
      </w:r>
      <w:r w:rsidR="0042220E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615A4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زيده تأكيدًا </w:t>
      </w:r>
      <w:r w:rsidR="00893B4A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وتوكيد</w:t>
      </w:r>
      <w:r w:rsidR="00F072A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ً</w:t>
      </w:r>
      <w:r w:rsidR="00893B4A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</w:t>
      </w:r>
      <w:r w:rsidR="0042220E">
        <w:rPr>
          <w:rFonts w:ascii="Traditional Arabic" w:hAnsi="Traditional Arabic" w:hint="cs"/>
          <w:b/>
          <w:sz w:val="34"/>
          <w:szCs w:val="34"/>
          <w:rtl/>
          <w:lang w:bidi="ar-YE"/>
        </w:rPr>
        <w:t>؛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قال ابن كثير</w:t>
      </w:r>
      <w:r w:rsidR="00BC5E13">
        <w:rPr>
          <w:rFonts w:ascii="Traditional Arabic" w:hAnsi="Traditional Arabic"/>
          <w:b/>
          <w:sz w:val="34"/>
          <w:szCs w:val="34"/>
          <w:rtl/>
          <w:lang w:bidi="ar-YE"/>
        </w:rPr>
        <w:t>: "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هذا الضمير في 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{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بِهِ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}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فيه ثلاثة أقوال: </w:t>
      </w:r>
    </w:p>
    <w:p w:rsidR="002B5659" w:rsidRPr="00096A7E" w:rsidRDefault="002B5659" w:rsidP="0042220E">
      <w:pPr>
        <w:overflowPunct/>
        <w:spacing w:after="120" w:line="240" w:lineRule="auto"/>
        <w:ind w:firstLine="0"/>
        <w:textAlignment w:val="auto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أحدها: أنه الحر</w:t>
      </w:r>
      <w:r w:rsidR="0042220E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م</w:t>
      </w:r>
      <w:r w:rsidR="0042220E">
        <w:rPr>
          <w:rFonts w:ascii="Traditional Arabic" w:hAnsi="Traditional Arabic" w:hint="cs"/>
          <w:b/>
          <w:sz w:val="34"/>
          <w:szCs w:val="34"/>
          <w:rtl/>
          <w:lang w:bidi="ar-YE"/>
        </w:rPr>
        <w:t>؛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أي</w:t>
      </w:r>
      <w:r w:rsidR="00C61255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: مك</w:t>
      </w:r>
      <w:r w:rsidR="0042220E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="00C61255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ة؛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ذ</w:t>
      </w:r>
      <w:r w:rsidR="0042220E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م</w:t>
      </w:r>
      <w:r w:rsidR="0042220E">
        <w:rPr>
          <w:rFonts w:ascii="Traditional Arabic" w:hAnsi="Traditional Arabic" w:hint="cs"/>
          <w:b/>
          <w:sz w:val="34"/>
          <w:szCs w:val="34"/>
          <w:rtl/>
          <w:lang w:bidi="ar-YE"/>
        </w:rPr>
        <w:t>ُّ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وا لأنهم كانوا ي</w:t>
      </w:r>
      <w:r w:rsidR="0042220E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سم</w:t>
      </w:r>
      <w:r w:rsidR="0042220E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رون فيه باله</w:t>
      </w:r>
      <w:r w:rsidR="00F03A0C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ج</w:t>
      </w:r>
      <w:r w:rsidR="00F03A0C">
        <w:rPr>
          <w:rFonts w:ascii="Traditional Arabic" w:hAnsi="Traditional Arabic" w:hint="cs"/>
          <w:b/>
          <w:sz w:val="34"/>
          <w:szCs w:val="34"/>
          <w:rtl/>
          <w:lang w:bidi="ar-YE"/>
        </w:rPr>
        <w:t>ْ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ر من الكلام.</w:t>
      </w:r>
    </w:p>
    <w:p w:rsidR="002B5659" w:rsidRPr="00096A7E" w:rsidRDefault="002B5659" w:rsidP="00F03A0C">
      <w:pPr>
        <w:overflowPunct/>
        <w:spacing w:after="120" w:line="240" w:lineRule="auto"/>
        <w:ind w:firstLine="0"/>
        <w:textAlignment w:val="auto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والثاني: أنه ضمير</w:t>
      </w:r>
      <w:r w:rsidR="00F03A0C">
        <w:rPr>
          <w:rFonts w:ascii="Traditional Arabic" w:hAnsi="Traditional Arabic" w:hint="cs"/>
          <w:b/>
          <w:sz w:val="34"/>
          <w:szCs w:val="34"/>
          <w:rtl/>
          <w:lang w:bidi="ar-YE"/>
        </w:rPr>
        <w:t>ٌ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للقرآن</w:t>
      </w:r>
      <w:r w:rsidR="00F072A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؛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كانوا ي</w:t>
      </w:r>
      <w:r w:rsidR="00F03A0C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سم</w:t>
      </w:r>
      <w:r w:rsidR="00F03A0C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رون ويذكرون القرآن باله</w:t>
      </w:r>
      <w:r w:rsidR="00F03A0C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جر من الكلام: إنه سحر</w:t>
      </w:r>
      <w:r w:rsidR="0042220E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إنه ش</w:t>
      </w:r>
      <w:r w:rsidR="00F03A0C">
        <w:rPr>
          <w:rFonts w:ascii="Traditional Arabic" w:hAnsi="Traditional Arabic" w:hint="cs"/>
          <w:b/>
          <w:sz w:val="34"/>
          <w:szCs w:val="34"/>
          <w:rtl/>
          <w:lang w:bidi="ar-YE"/>
        </w:rPr>
        <w:t>ِ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عر</w:t>
      </w:r>
      <w:r w:rsidR="0042220E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إنه كهانة</w:t>
      </w:r>
      <w:r w:rsidR="00F03A0C">
        <w:rPr>
          <w:rFonts w:ascii="Traditional Arabic" w:hAnsi="Traditional Arabic" w:hint="cs"/>
          <w:b/>
          <w:sz w:val="34"/>
          <w:szCs w:val="34"/>
          <w:rtl/>
          <w:lang w:bidi="ar-YE"/>
        </w:rPr>
        <w:t>...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إلى غير ذلك من الأقوال الباطلة.</w:t>
      </w:r>
    </w:p>
    <w:p w:rsidR="002B01A0" w:rsidRPr="00096A7E" w:rsidRDefault="002B5659" w:rsidP="00F42BC3">
      <w:pPr>
        <w:overflowPunct/>
        <w:spacing w:after="120" w:line="240" w:lineRule="auto"/>
        <w:ind w:firstLine="0"/>
        <w:textAlignment w:val="auto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والثالث: أنه محمد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9C6521">
        <w:rPr>
          <w:rFonts w:ascii="Traditional Arabic" w:hAnsi="Traditional Arabic"/>
          <w:b/>
          <w:sz w:val="34"/>
          <w:szCs w:val="34"/>
          <w:rtl/>
          <w:lang w:bidi="ar-YE"/>
        </w:rPr>
        <w:t>صلى الله عليه وآله وسلم</w:t>
      </w:r>
      <w:r w:rsidR="00F42BC3">
        <w:rPr>
          <w:rFonts w:ascii="Traditional Arabic" w:hAnsi="Traditional Arabic" w:hint="cs"/>
          <w:b/>
          <w:sz w:val="34"/>
          <w:szCs w:val="34"/>
          <w:rtl/>
          <w:lang w:bidi="ar-YE"/>
        </w:rPr>
        <w:t>؛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كانوا ي</w:t>
      </w:r>
      <w:r w:rsidR="00F42BC3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ذكرونه في سم</w:t>
      </w:r>
      <w:r w:rsidR="00F42BC3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رهم بالأقوال الفاسدة</w:t>
      </w:r>
      <w:r w:rsidR="0042220E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ويضربون له الأمثال</w:t>
      </w:r>
      <w:r w:rsidR="00F42BC3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الباطلة</w:t>
      </w:r>
      <w:r w:rsidR="00F42BC3">
        <w:rPr>
          <w:rFonts w:ascii="Traditional Arabic" w:hAnsi="Traditional Arabic" w:hint="cs"/>
          <w:b/>
          <w:sz w:val="34"/>
          <w:szCs w:val="34"/>
          <w:rtl/>
          <w:lang w:bidi="ar-YE"/>
        </w:rPr>
        <w:t>؛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من أنه شاعر</w:t>
      </w:r>
      <w:r w:rsidR="00C61255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أو كاهن</w:t>
      </w:r>
      <w:r w:rsidR="00C61255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أو ساحر</w:t>
      </w:r>
      <w:r w:rsidR="00C61255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أو كذاب</w:t>
      </w:r>
      <w:r w:rsidR="00C61255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أو مجنون</w:t>
      </w:r>
      <w:r w:rsidR="0042220E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فكل ذلك باطل"</w:t>
      </w:r>
      <w:r w:rsidRPr="00472A56">
        <w:rPr>
          <w:rFonts w:ascii="Traditional Arabic" w:hAnsi="Traditional Arabic"/>
          <w:b/>
          <w:sz w:val="34"/>
          <w:szCs w:val="34"/>
          <w:vertAlign w:val="superscript"/>
          <w:rtl/>
        </w:rPr>
        <w:footnoteReference w:id="26"/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.</w:t>
      </w:r>
      <w:r w:rsidR="00615A4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</w:p>
    <w:p w:rsidR="002B01A0" w:rsidRPr="00096A7E" w:rsidRDefault="002B01A0" w:rsidP="00EF4989">
      <w:pPr>
        <w:overflowPunct/>
        <w:spacing w:after="120" w:line="240" w:lineRule="auto"/>
        <w:ind w:firstLine="0"/>
        <w:textAlignment w:val="auto"/>
        <w:rPr>
          <w:rFonts w:ascii="Traditional Arabic" w:hAnsi="Traditional Arabic"/>
          <w:b/>
          <w:sz w:val="34"/>
          <w:szCs w:val="34"/>
          <w:rtl/>
          <w:lang w:bidi="ar-YE"/>
        </w:rPr>
      </w:pPr>
    </w:p>
    <w:p w:rsidR="00D91BBE" w:rsidRPr="00096A7E" w:rsidRDefault="00615A47" w:rsidP="00205520">
      <w:pPr>
        <w:overflowPunct/>
        <w:spacing w:after="120" w:line="240" w:lineRule="auto"/>
        <w:ind w:firstLine="0"/>
        <w:textAlignment w:val="auto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فذم</w:t>
      </w:r>
      <w:r w:rsidR="00F42BC3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ت الآية آمرين: الأول: سم</w:t>
      </w:r>
      <w:r w:rsidR="00205520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رهم</w:t>
      </w:r>
      <w:r w:rsidR="00205520">
        <w:rPr>
          <w:rFonts w:ascii="Traditional Arabic" w:hAnsi="Traditional Arabic" w:hint="cs"/>
          <w:b/>
          <w:sz w:val="34"/>
          <w:szCs w:val="34"/>
          <w:rtl/>
          <w:lang w:bidi="ar-YE"/>
        </w:rPr>
        <w:t>،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وال</w:t>
      </w:r>
      <w:r w:rsidR="00205520">
        <w:rPr>
          <w:rFonts w:ascii="Traditional Arabic" w:hAnsi="Traditional Arabic" w:hint="cs"/>
          <w:b/>
          <w:sz w:val="34"/>
          <w:szCs w:val="34"/>
          <w:rtl/>
          <w:lang w:bidi="ar-YE"/>
        </w:rPr>
        <w:t>آ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خ</w:t>
      </w:r>
      <w:r w:rsidR="00205520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ر: ف</w:t>
      </w:r>
      <w:r w:rsidR="00205520">
        <w:rPr>
          <w:rFonts w:ascii="Traditional Arabic" w:hAnsi="Traditional Arabic" w:hint="cs"/>
          <w:b/>
          <w:sz w:val="34"/>
          <w:szCs w:val="34"/>
          <w:rtl/>
          <w:lang w:bidi="ar-YE"/>
        </w:rPr>
        <w:t>ِ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علهم في هذا الوقت</w:t>
      </w:r>
      <w:r w:rsidR="00205520">
        <w:rPr>
          <w:rFonts w:ascii="Traditional Arabic" w:hAnsi="Traditional Arabic" w:hint="cs"/>
          <w:b/>
          <w:sz w:val="34"/>
          <w:szCs w:val="34"/>
          <w:rtl/>
          <w:lang w:bidi="ar-YE"/>
        </w:rPr>
        <w:t>؛</w:t>
      </w:r>
      <w:r w:rsidR="002B01A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CA249A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فكيف يرضى</w:t>
      </w:r>
      <w:r w:rsidR="00D91BB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الرجل السوي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-</w:t>
      </w:r>
      <w:r w:rsidR="00D91BB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ولن أقول</w:t>
      </w:r>
      <w:r w:rsidR="00205520">
        <w:rPr>
          <w:rFonts w:ascii="Traditional Arabic" w:hAnsi="Traditional Arabic" w:hint="cs"/>
          <w:b/>
          <w:sz w:val="34"/>
          <w:szCs w:val="34"/>
          <w:rtl/>
          <w:lang w:bidi="ar-YE"/>
        </w:rPr>
        <w:t>:</w:t>
      </w:r>
      <w:r w:rsidR="00D91BB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العبد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- </w:t>
      </w:r>
      <w:r w:rsidR="00D91BB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السليم</w:t>
      </w:r>
      <w:r w:rsidR="00205520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D91BB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من الآفة </w:t>
      </w:r>
      <w:r w:rsidR="00CA249A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ألا</w:t>
      </w:r>
      <w:r w:rsidR="00205520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="00D91BB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F072A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يت</w:t>
      </w:r>
      <w:r w:rsidR="00205520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="00F072A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عظ</w:t>
      </w:r>
      <w:r w:rsidR="00D91BB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بغيره، ويكون له فيمن </w:t>
      </w:r>
      <w:r w:rsidR="00F072A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سب</w:t>
      </w:r>
      <w:r w:rsidR="00205520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F072A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قه</w:t>
      </w:r>
      <w:r w:rsidR="002B01A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عبرة؟!</w:t>
      </w:r>
    </w:p>
    <w:p w:rsidR="00926BAE" w:rsidRPr="00096A7E" w:rsidRDefault="00D91BBE" w:rsidP="00205520">
      <w:pPr>
        <w:overflowPunct/>
        <w:spacing w:after="120" w:line="240" w:lineRule="auto"/>
        <w:ind w:firstLine="0"/>
        <w:textAlignment w:val="auto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أسال الله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ED524D">
        <w:rPr>
          <w:rFonts w:ascii="Traditional Arabic" w:hAnsi="Traditional Arabic"/>
          <w:b/>
          <w:sz w:val="34"/>
          <w:szCs w:val="34"/>
          <w:rtl/>
          <w:lang w:bidi="ar-YE"/>
        </w:rPr>
        <w:t>عز وجل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أن يقي</w:t>
      </w:r>
      <w:r w:rsidR="00205520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183D2D">
        <w:rPr>
          <w:rFonts w:ascii="Traditional Arabic" w:hAnsi="Traditional Arabic"/>
          <w:b/>
          <w:sz w:val="34"/>
          <w:szCs w:val="34"/>
          <w:rtl/>
          <w:lang w:bidi="ar-YE"/>
        </w:rPr>
        <w:t>ني وإياكم وجميع المسلمين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كل </w:t>
      </w:r>
      <w:r w:rsidR="00205520">
        <w:rPr>
          <w:rFonts w:ascii="Traditional Arabic" w:hAnsi="Traditional Arabic" w:hint="cs"/>
          <w:b/>
          <w:sz w:val="34"/>
          <w:szCs w:val="34"/>
          <w:rtl/>
          <w:lang w:bidi="ar-YE"/>
        </w:rPr>
        <w:t>آ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فة وعل</w:t>
      </w:r>
      <w:r w:rsidR="00205520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ة، وأن يجعل لنا في غيرنا </w:t>
      </w:r>
      <w:r w:rsidR="00F072A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عظة</w:t>
      </w:r>
      <w:r w:rsidR="00205520">
        <w:rPr>
          <w:rFonts w:ascii="Traditional Arabic" w:hAnsi="Traditional Arabic" w:hint="cs"/>
          <w:b/>
          <w:sz w:val="34"/>
          <w:szCs w:val="34"/>
          <w:rtl/>
          <w:lang w:bidi="ar-YE"/>
        </w:rPr>
        <w:t>ً</w:t>
      </w:r>
      <w:r w:rsidR="00F072A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عبرة، وأن لا يجعل م</w:t>
      </w:r>
      <w:r w:rsidR="00205520">
        <w:rPr>
          <w:rFonts w:ascii="Traditional Arabic" w:hAnsi="Traditional Arabic" w:hint="cs"/>
          <w:b/>
          <w:sz w:val="34"/>
          <w:szCs w:val="34"/>
          <w:rtl/>
          <w:lang w:bidi="ar-YE"/>
        </w:rPr>
        <w:t>ِ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ن</w:t>
      </w:r>
      <w:r w:rsidR="00F072A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عبرة، وأن يدفع عن وعنكم السمر دفعًا، إنه ولي</w:t>
      </w:r>
      <w:r w:rsidR="00205520">
        <w:rPr>
          <w:rFonts w:ascii="Traditional Arabic" w:hAnsi="Traditional Arabic" w:hint="cs"/>
          <w:b/>
          <w:sz w:val="34"/>
          <w:szCs w:val="34"/>
          <w:rtl/>
          <w:lang w:bidi="ar-YE"/>
        </w:rPr>
        <w:t>ُّ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نا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ED524D">
        <w:rPr>
          <w:rFonts w:ascii="Traditional Arabic" w:hAnsi="Traditional Arabic"/>
          <w:b/>
          <w:sz w:val="34"/>
          <w:szCs w:val="34"/>
          <w:rtl/>
          <w:lang w:bidi="ar-YE"/>
        </w:rPr>
        <w:t>عز وجل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والقادر عليه. </w:t>
      </w:r>
    </w:p>
    <w:p w:rsidR="00CA249A" w:rsidRPr="00096A7E" w:rsidRDefault="00CA249A" w:rsidP="00EF4989">
      <w:pPr>
        <w:overflowPunct/>
        <w:autoSpaceDE/>
        <w:autoSpaceDN/>
        <w:adjustRightInd/>
        <w:spacing w:after="120" w:line="240" w:lineRule="auto"/>
        <w:ind w:firstLine="0"/>
        <w:textAlignment w:val="auto"/>
        <w:rPr>
          <w:rFonts w:ascii="Traditional Arabic" w:hAnsi="Traditional Arabic"/>
          <w:b/>
          <w:color w:val="FF0000"/>
          <w:sz w:val="34"/>
          <w:szCs w:val="34"/>
          <w:rtl/>
          <w:lang w:eastAsia="en-US" w:bidi="ar-YE"/>
        </w:rPr>
      </w:pPr>
    </w:p>
    <w:p w:rsidR="00926BAE" w:rsidRPr="00205520" w:rsidRDefault="00926BAE" w:rsidP="00EF4989">
      <w:pPr>
        <w:overflowPunct/>
        <w:autoSpaceDE/>
        <w:autoSpaceDN/>
        <w:adjustRightInd/>
        <w:spacing w:after="120" w:line="240" w:lineRule="auto"/>
        <w:ind w:firstLine="0"/>
        <w:textAlignment w:val="auto"/>
        <w:rPr>
          <w:rFonts w:ascii="Traditional Arabic" w:hAnsi="Traditional Arabic"/>
          <w:bCs/>
          <w:color w:val="FF0000"/>
          <w:sz w:val="34"/>
          <w:szCs w:val="34"/>
          <w:rtl/>
          <w:lang w:eastAsia="en-US" w:bidi="ar-YE"/>
        </w:rPr>
      </w:pPr>
      <w:r w:rsidRPr="00205520">
        <w:rPr>
          <w:rFonts w:ascii="Traditional Arabic" w:hAnsi="Traditional Arabic"/>
          <w:bCs/>
          <w:color w:val="FF0000"/>
          <w:sz w:val="34"/>
          <w:szCs w:val="34"/>
          <w:rtl/>
          <w:lang w:eastAsia="en-US" w:bidi="ar-YE"/>
        </w:rPr>
        <w:t>نعمة الليل والنوم</w:t>
      </w:r>
      <w:r w:rsidR="002B01A0" w:rsidRPr="00205520">
        <w:rPr>
          <w:rFonts w:ascii="Traditional Arabic" w:hAnsi="Traditional Arabic"/>
          <w:bCs/>
          <w:color w:val="FF0000"/>
          <w:sz w:val="34"/>
          <w:szCs w:val="34"/>
          <w:rtl/>
          <w:lang w:eastAsia="en-US" w:bidi="ar-YE"/>
        </w:rPr>
        <w:t xml:space="preserve"> فيه</w:t>
      </w:r>
      <w:r w:rsidRPr="00205520">
        <w:rPr>
          <w:rFonts w:ascii="Traditional Arabic" w:hAnsi="Traditional Arabic"/>
          <w:bCs/>
          <w:color w:val="FF0000"/>
          <w:sz w:val="34"/>
          <w:szCs w:val="34"/>
          <w:rtl/>
          <w:lang w:eastAsia="en-US" w:bidi="ar-YE"/>
        </w:rPr>
        <w:t>:</w:t>
      </w:r>
    </w:p>
    <w:p w:rsidR="002B01A0" w:rsidRPr="00096A7E" w:rsidRDefault="00CA249A" w:rsidP="00EF4989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وحتى يتضح لنا ع</w:t>
      </w:r>
      <w:r w:rsidR="00205520">
        <w:rPr>
          <w:rFonts w:ascii="Traditional Arabic" w:hAnsi="Traditional Arabic" w:hint="cs"/>
          <w:b/>
          <w:sz w:val="34"/>
          <w:szCs w:val="34"/>
          <w:rtl/>
          <w:lang w:bidi="ar-YE"/>
        </w:rPr>
        <w:t>ِ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ظ</w:t>
      </w:r>
      <w:r w:rsidR="00205520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م آفة السمر</w:t>
      </w:r>
      <w:r w:rsidR="002B01A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،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تعالوا معي ننظر </w:t>
      </w:r>
      <w:r w:rsidR="002B01A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ما ي</w:t>
      </w:r>
      <w:r w:rsidR="00205520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2B01A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قابل</w:t>
      </w:r>
      <w:r w:rsidR="00F072A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ا</w:t>
      </w:r>
      <w:r w:rsidR="002B01A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لسمر،</w:t>
      </w:r>
      <w:r w:rsidR="0010012F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أ</w:t>
      </w:r>
      <w:r w:rsidR="00615A4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</w:t>
      </w:r>
      <w:r w:rsidR="0010012F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D91BB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ال</w:t>
      </w:r>
      <w:r w:rsidR="0010012F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جهة </w:t>
      </w:r>
      <w:r w:rsidR="00D91BB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ال</w:t>
      </w:r>
      <w:r w:rsidR="0010012F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أخرى </w:t>
      </w:r>
      <w:r w:rsidR="002B01A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له</w:t>
      </w:r>
      <w:r w:rsidR="00205520">
        <w:rPr>
          <w:rFonts w:ascii="Traditional Arabic" w:hAnsi="Traditional Arabic" w:hint="cs"/>
          <w:b/>
          <w:sz w:val="34"/>
          <w:szCs w:val="34"/>
          <w:rtl/>
          <w:lang w:bidi="ar-YE"/>
        </w:rPr>
        <w:t>؛</w:t>
      </w:r>
      <w:r w:rsidR="002B01A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وهو: </w:t>
      </w:r>
      <w:r w:rsidR="002B01A0" w:rsidRPr="00096A7E">
        <w:rPr>
          <w:rFonts w:ascii="Traditional Arabic" w:hAnsi="Traditional Arabic"/>
          <w:b/>
          <w:color w:val="632423" w:themeColor="accent2" w:themeShade="80"/>
          <w:sz w:val="34"/>
          <w:szCs w:val="34"/>
          <w:rtl/>
          <w:lang w:bidi="ar-YE"/>
        </w:rPr>
        <w:t>النوم بالليل.</w:t>
      </w:r>
    </w:p>
    <w:p w:rsidR="004345A0" w:rsidRPr="00096A7E" w:rsidRDefault="004345A0" w:rsidP="0070574F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ما من شك أن </w:t>
      </w:r>
      <w:r w:rsidR="00DF52F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النوم</w:t>
      </w:r>
      <w:r w:rsidR="00615A4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بالليل</w:t>
      </w:r>
      <w:r w:rsidR="00DF52F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نعمة كبرى من نعم الله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ED524D">
        <w:rPr>
          <w:rFonts w:ascii="Traditional Arabic" w:hAnsi="Traditional Arabic"/>
          <w:b/>
          <w:sz w:val="34"/>
          <w:szCs w:val="34"/>
          <w:rtl/>
          <w:lang w:bidi="ar-YE"/>
        </w:rPr>
        <w:t>عز وجل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DF52F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التي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ي</w:t>
      </w:r>
      <w:r w:rsidR="0070574F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غف</w:t>
      </w:r>
      <w:r w:rsidR="0070574F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 عنها الكثيرون، فهي نعمة</w:t>
      </w:r>
      <w:r w:rsidR="0070574F">
        <w:rPr>
          <w:rFonts w:ascii="Traditional Arabic" w:hAnsi="Traditional Arabic" w:hint="cs"/>
          <w:b/>
          <w:sz w:val="34"/>
          <w:szCs w:val="34"/>
          <w:rtl/>
          <w:lang w:bidi="ar-YE"/>
        </w:rPr>
        <w:t>ٌ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ت</w:t>
      </w:r>
      <w:r w:rsidR="0070574F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جمع للإنسان بين راحة ا</w:t>
      </w:r>
      <w:r w:rsidR="00DF52F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لجسم و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راحة </w:t>
      </w:r>
      <w:r w:rsidR="00DF52F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الفكر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- </w:t>
      </w:r>
      <w:r w:rsidR="0010012F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معًا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- </w:t>
      </w:r>
      <w:r w:rsidR="00DF52F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م</w:t>
      </w:r>
      <w:r w:rsidR="0070574F">
        <w:rPr>
          <w:rFonts w:ascii="Traditional Arabic" w:hAnsi="Traditional Arabic" w:hint="cs"/>
          <w:b/>
          <w:sz w:val="34"/>
          <w:szCs w:val="34"/>
          <w:rtl/>
          <w:lang w:bidi="ar-YE"/>
        </w:rPr>
        <w:t>ِ</w:t>
      </w:r>
      <w:r w:rsidR="00DF52F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ن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ال</w:t>
      </w:r>
      <w:r w:rsidR="00DF52F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عناء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الذي لحقهما طوال </w:t>
      </w:r>
      <w:r w:rsidR="00DF52F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النهار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.</w:t>
      </w:r>
    </w:p>
    <w:p w:rsidR="0010012F" w:rsidRPr="00096A7E" w:rsidRDefault="004345A0" w:rsidP="00183D2D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lastRenderedPageBreak/>
        <w:t xml:space="preserve">ووالله وبالله وتالله </w:t>
      </w:r>
      <w:r w:rsidR="0070574F">
        <w:rPr>
          <w:rFonts w:ascii="Traditional Arabic" w:hAnsi="Traditional Arabic" w:hint="cs"/>
          <w:b/>
          <w:sz w:val="34"/>
          <w:szCs w:val="34"/>
          <w:rtl/>
          <w:lang w:bidi="ar-YE"/>
        </w:rPr>
        <w:t>إ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نه لا ي</w:t>
      </w:r>
      <w:r w:rsidR="0070574F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عرف</w:t>
      </w:r>
      <w:r w:rsidR="00DF52F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ولا ي</w:t>
      </w:r>
      <w:r w:rsidR="0070574F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ق</w:t>
      </w:r>
      <w:r w:rsidR="0070574F">
        <w:rPr>
          <w:rFonts w:ascii="Traditional Arabic" w:hAnsi="Traditional Arabic" w:hint="cs"/>
          <w:b/>
          <w:sz w:val="34"/>
          <w:szCs w:val="34"/>
          <w:rtl/>
          <w:lang w:bidi="ar-YE"/>
        </w:rPr>
        <w:t>ْ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در </w:t>
      </w:r>
      <w:r w:rsidR="00DF52F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قيمة هذه النعمة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حق</w:t>
      </w:r>
      <w:r w:rsidR="0070574F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المعرفة والق</w:t>
      </w:r>
      <w:r w:rsidR="0070574F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د</w:t>
      </w:r>
      <w:r w:rsidR="0070574F">
        <w:rPr>
          <w:rFonts w:ascii="Traditional Arabic" w:hAnsi="Traditional Arabic" w:hint="cs"/>
          <w:b/>
          <w:sz w:val="34"/>
          <w:szCs w:val="34"/>
          <w:rtl/>
          <w:lang w:bidi="ar-YE"/>
        </w:rPr>
        <w:t>ْ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ر إلا </w:t>
      </w:r>
      <w:r w:rsidR="00DF52F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من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ابتلاه الله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ED524D">
        <w:rPr>
          <w:rFonts w:ascii="Traditional Arabic" w:hAnsi="Traditional Arabic"/>
          <w:b/>
          <w:sz w:val="34"/>
          <w:szCs w:val="34"/>
          <w:rtl/>
          <w:lang w:bidi="ar-YE"/>
        </w:rPr>
        <w:t>عز وجل</w:t>
      </w:r>
      <w:r w:rsidR="00615A4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بالس</w:t>
      </w:r>
      <w:r w:rsidR="0070574F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مر</w:t>
      </w:r>
      <w:r w:rsidR="005B418B" w:rsidRPr="00472A56">
        <w:rPr>
          <w:rStyle w:val="af1"/>
          <w:rFonts w:ascii="Traditional Arabic" w:hAnsi="Traditional Arabic"/>
          <w:b/>
          <w:sz w:val="34"/>
          <w:szCs w:val="34"/>
          <w:rtl/>
          <w:lang w:bidi="ar-YE"/>
        </w:rPr>
        <w:footnoteReference w:id="27"/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، فيالله كم </w:t>
      </w:r>
      <w:r w:rsidR="00DF52F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نحن غافلون عن ه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ذه النعمة</w:t>
      </w:r>
      <w:r w:rsidR="00615A4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615A4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لا نحس بها ولا ندري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؛ لأن</w:t>
      </w:r>
      <w:r w:rsidR="00DF52F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نا أل</w:t>
      </w:r>
      <w:r w:rsidR="0070574F">
        <w:rPr>
          <w:rFonts w:ascii="Traditional Arabic" w:hAnsi="Traditional Arabic" w:hint="cs"/>
          <w:b/>
          <w:sz w:val="34"/>
          <w:szCs w:val="34"/>
          <w:rtl/>
          <w:lang w:bidi="ar-YE"/>
        </w:rPr>
        <w:t>ِ</w:t>
      </w:r>
      <w:r w:rsidR="00DF52F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ف</w:t>
      </w:r>
      <w:r w:rsidR="0070574F">
        <w:rPr>
          <w:rFonts w:ascii="Traditional Arabic" w:hAnsi="Traditional Arabic" w:hint="cs"/>
          <w:b/>
          <w:sz w:val="34"/>
          <w:szCs w:val="34"/>
          <w:rtl/>
          <w:lang w:bidi="ar-YE"/>
        </w:rPr>
        <w:t>ْ</w:t>
      </w:r>
      <w:r w:rsidR="00DF52F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نا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ها ف</w:t>
      </w:r>
      <w:r w:rsidR="0070574F">
        <w:rPr>
          <w:rFonts w:ascii="Traditional Arabic" w:hAnsi="Traditional Arabic" w:hint="cs"/>
          <w:b/>
          <w:sz w:val="34"/>
          <w:szCs w:val="34"/>
          <w:rtl/>
          <w:lang w:bidi="ar-YE"/>
        </w:rPr>
        <w:t>أ</w:t>
      </w:r>
      <w:r w:rsidR="00615A4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صبحنا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لا نشعر</w:t>
      </w:r>
      <w:r w:rsidR="0010012F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بقدرها وعظيم فضلها، ولن ن</w:t>
      </w:r>
      <w:r w:rsidR="0070574F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10012F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شعر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بها إلا حين نفتقدها</w:t>
      </w:r>
      <w:r w:rsidR="00DF52F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. </w:t>
      </w:r>
    </w:p>
    <w:p w:rsidR="005B418B" w:rsidRPr="00096A7E" w:rsidRDefault="00615A47" w:rsidP="00183D2D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ف</w:t>
      </w:r>
      <w:r w:rsidR="0010012F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انظر إلى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الواحد منا </w:t>
      </w:r>
      <w:r w:rsidR="0010012F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كيف </w:t>
      </w:r>
      <w:r w:rsidR="00DF52F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ينام </w:t>
      </w:r>
      <w:r w:rsidR="004345A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الساعات</w:t>
      </w:r>
      <w:r w:rsidR="0070574F">
        <w:rPr>
          <w:rFonts w:ascii="Traditional Arabic" w:hAnsi="Traditional Arabic" w:hint="cs"/>
          <w:b/>
          <w:sz w:val="34"/>
          <w:szCs w:val="34"/>
          <w:rtl/>
          <w:lang w:bidi="ar-YE"/>
        </w:rPr>
        <w:t>ِ</w:t>
      </w:r>
      <w:r w:rsidR="004345A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10012F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المتتابعة</w:t>
      </w:r>
      <w:r w:rsidR="0070574F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10012F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4345A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الطويلة</w:t>
      </w:r>
      <w:r w:rsidR="0010012F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="004345A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ولا سيما في ليالي الشتاء</w:t>
      </w:r>
      <w:r w:rsidR="0010012F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الطويلة، ثم </w:t>
      </w:r>
      <w:r w:rsidR="00DF52F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يقوم </w:t>
      </w:r>
      <w:r w:rsidR="0010012F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لصلاة الصبح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- </w:t>
      </w:r>
      <w:r w:rsidR="0010012F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كأنما ن</w:t>
      </w:r>
      <w:r w:rsidR="0070574F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10012F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شط من ع</w:t>
      </w:r>
      <w:r w:rsidR="0070574F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10012F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قال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- </w:t>
      </w:r>
      <w:r w:rsidR="0010012F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صحيح</w:t>
      </w:r>
      <w:r w:rsidR="0070574F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10012F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البدن</w:t>
      </w:r>
      <w:r w:rsidR="004345A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معافى</w:t>
      </w:r>
      <w:r w:rsidR="0010012F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الجسد، </w:t>
      </w:r>
      <w:r w:rsidR="00DF52F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دون </w:t>
      </w:r>
      <w:r w:rsidR="00DF52F9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أن </w:t>
      </w:r>
      <w:r w:rsidR="002B01A0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ي</w:t>
      </w:r>
      <w:r w:rsidR="0070574F" w:rsidRPr="00183D2D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2B01A0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خطر </w:t>
      </w:r>
      <w:r w:rsidR="006A2DFF" w:rsidRPr="00183D2D">
        <w:rPr>
          <w:rFonts w:ascii="Traditional Arabic" w:hAnsi="Traditional Arabic" w:hint="cs"/>
          <w:b/>
          <w:sz w:val="34"/>
          <w:szCs w:val="34"/>
          <w:rtl/>
          <w:lang w:bidi="ar-YE"/>
        </w:rPr>
        <w:t>ببالِه</w:t>
      </w:r>
      <w:r w:rsidR="002B01A0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عِظَم</w:t>
      </w:r>
      <w:r w:rsidR="004345A0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هذه النعمة</w:t>
      </w:r>
      <w:r w:rsidR="002B01A0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="00DF52F9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4345A0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و</w:t>
      </w:r>
      <w:r w:rsidR="00DF52F9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يدرك </w:t>
      </w:r>
      <w:r w:rsidR="004345A0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قدر</w:t>
      </w:r>
      <w:r w:rsidR="005B418B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ها، ويعرف لله</w:t>
      </w:r>
      <w:r w:rsidR="00B92E89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ED524D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عز وجل</w:t>
      </w:r>
      <w:r w:rsidR="005B418B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فضله في كل ذلك</w:t>
      </w:r>
      <w:r w:rsidR="00DF52F9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.</w:t>
      </w:r>
      <w:r w:rsidR="004345A0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نسأل الله</w:t>
      </w:r>
      <w:r w:rsidR="00B92E89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ED524D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عز وجل</w:t>
      </w:r>
      <w:r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4345A0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السلامة</w:t>
      </w:r>
      <w:r w:rsidR="004345A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والعافية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.</w:t>
      </w:r>
    </w:p>
    <w:p w:rsidR="00277200" w:rsidRPr="00096A7E" w:rsidRDefault="00926BAE" w:rsidP="00B22A1E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يقول الله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ED524D">
        <w:rPr>
          <w:rFonts w:ascii="Traditional Arabic" w:hAnsi="Traditional Arabic"/>
          <w:b/>
          <w:sz w:val="34"/>
          <w:szCs w:val="34"/>
          <w:rtl/>
          <w:lang w:bidi="ar-YE"/>
        </w:rPr>
        <w:t>عز وجل</w:t>
      </w:r>
      <w:r w:rsidR="00615A4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في م</w:t>
      </w:r>
      <w:r w:rsidR="00014CC0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615A4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عر</w:t>
      </w:r>
      <w:r w:rsidR="00014CC0">
        <w:rPr>
          <w:rFonts w:ascii="Traditional Arabic" w:hAnsi="Traditional Arabic" w:hint="cs"/>
          <w:b/>
          <w:sz w:val="34"/>
          <w:szCs w:val="34"/>
          <w:rtl/>
          <w:lang w:bidi="ar-YE"/>
        </w:rPr>
        <w:t>ِ</w:t>
      </w:r>
      <w:r w:rsidR="00615A4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ض الامت</w:t>
      </w:r>
      <w:r w:rsidR="00014CC0">
        <w:rPr>
          <w:rFonts w:ascii="Traditional Arabic" w:hAnsi="Traditional Arabic" w:hint="cs"/>
          <w:b/>
          <w:sz w:val="34"/>
          <w:szCs w:val="34"/>
          <w:rtl/>
          <w:lang w:bidi="ar-YE"/>
        </w:rPr>
        <w:t>ِ</w:t>
      </w:r>
      <w:r w:rsidR="00615A4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نان علينا بهذه النعمة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: </w:t>
      </w:r>
      <w:r w:rsidR="00B22A1E" w:rsidRPr="00B22A1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{وَجَعَلْنَا نَوْمَكُمْ سُبَاتًا </w:t>
      </w:r>
      <w:r w:rsidR="00B22A1E">
        <w:rPr>
          <w:rFonts w:ascii="Traditional Arabic" w:hAnsi="Traditional Arabic" w:hint="cs"/>
          <w:b/>
          <w:sz w:val="34"/>
          <w:szCs w:val="34"/>
          <w:rtl/>
          <w:lang w:bidi="ar-YE"/>
        </w:rPr>
        <w:t>*</w:t>
      </w:r>
      <w:r w:rsidR="00B22A1E" w:rsidRPr="00B22A1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وَجَعَلْنَا اللَّيْلَ لِبَاسًا} [النبأ: 9، 10]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.</w:t>
      </w:r>
    </w:p>
    <w:p w:rsidR="002B01A0" w:rsidRPr="00096A7E" w:rsidRDefault="002B01A0" w:rsidP="00EF4989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</w:p>
    <w:p w:rsidR="00F072AE" w:rsidRPr="00096A7E" w:rsidRDefault="00615A47" w:rsidP="00EF4989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ف</w:t>
      </w:r>
      <w:r w:rsidR="002B01A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تأم</w:t>
      </w:r>
      <w:r w:rsidR="00B22A1E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="002B01A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 كيف</w:t>
      </w:r>
      <w:r w:rsidR="00F072A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926BA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يمتن</w:t>
      </w:r>
      <w:r w:rsidR="00B22A1E">
        <w:rPr>
          <w:rFonts w:ascii="Traditional Arabic" w:hAnsi="Traditional Arabic" w:hint="cs"/>
          <w:b/>
          <w:sz w:val="34"/>
          <w:szCs w:val="34"/>
          <w:rtl/>
          <w:lang w:bidi="ar-YE"/>
        </w:rPr>
        <w:t>ُّ</w:t>
      </w:r>
      <w:r w:rsidR="00926BA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2B01A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الله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ED524D">
        <w:rPr>
          <w:rFonts w:ascii="Traditional Arabic" w:hAnsi="Traditional Arabic"/>
          <w:b/>
          <w:sz w:val="34"/>
          <w:szCs w:val="34"/>
          <w:rtl/>
          <w:lang w:bidi="ar-YE"/>
        </w:rPr>
        <w:t>عز وجل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926BA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علينا بأن جع</w:t>
      </w:r>
      <w:r w:rsidR="00B22A1E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926BA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 لنا هاتين الن</w:t>
      </w:r>
      <w:r w:rsidR="00B22A1E">
        <w:rPr>
          <w:rFonts w:ascii="Traditional Arabic" w:hAnsi="Traditional Arabic" w:hint="cs"/>
          <w:b/>
          <w:sz w:val="34"/>
          <w:szCs w:val="34"/>
          <w:rtl/>
          <w:lang w:bidi="ar-YE"/>
        </w:rPr>
        <w:t>ِّ</w:t>
      </w:r>
      <w:r w:rsidR="00926BA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عمتين: نعمة النوم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="00926BA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ونعمة </w:t>
      </w:r>
      <w:r w:rsidR="002B01A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الليل؟!</w:t>
      </w:r>
    </w:p>
    <w:p w:rsidR="003D737B" w:rsidRPr="00096A7E" w:rsidRDefault="00926BAE" w:rsidP="00B22A1E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يقول بعض أهل العلم: </w:t>
      </w:r>
      <w:r w:rsidR="003D73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"وفي هذا امتنان</w:t>
      </w:r>
      <w:r w:rsidR="00B22A1E">
        <w:rPr>
          <w:rFonts w:ascii="Traditional Arabic" w:hAnsi="Traditional Arabic" w:hint="cs"/>
          <w:b/>
          <w:sz w:val="34"/>
          <w:szCs w:val="34"/>
          <w:rtl/>
          <w:lang w:bidi="ar-YE"/>
        </w:rPr>
        <w:t>ٌ</w:t>
      </w:r>
      <w:r w:rsidR="003D73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على الناس بخ</w:t>
      </w:r>
      <w:r w:rsidR="00B22A1E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3D73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لق نظام النوم فيهم</w:t>
      </w:r>
      <w:r w:rsidR="00615A4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؛</w:t>
      </w:r>
      <w:r w:rsidR="003D73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لتحصل لهم راحة</w:t>
      </w:r>
      <w:r w:rsidR="00B22A1E">
        <w:rPr>
          <w:rFonts w:ascii="Traditional Arabic" w:hAnsi="Traditional Arabic" w:hint="cs"/>
          <w:b/>
          <w:sz w:val="34"/>
          <w:szCs w:val="34"/>
          <w:rtl/>
          <w:lang w:bidi="ar-YE"/>
        </w:rPr>
        <w:t>ٌ</w:t>
      </w:r>
      <w:r w:rsidR="003D73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من أتعاب العمل الذي ي</w:t>
      </w:r>
      <w:r w:rsidR="00B22A1E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3D73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كد</w:t>
      </w:r>
      <w:r w:rsidR="00B22A1E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3D73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حون له في نهارهم</w:t>
      </w:r>
      <w:r w:rsidR="00B22A1E">
        <w:rPr>
          <w:rFonts w:ascii="Traditional Arabic" w:hAnsi="Traditional Arabic" w:hint="cs"/>
          <w:b/>
          <w:sz w:val="34"/>
          <w:szCs w:val="34"/>
          <w:rtl/>
          <w:lang w:bidi="ar-YE"/>
        </w:rPr>
        <w:t>؛</w:t>
      </w:r>
      <w:r w:rsidR="003D73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فالله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6D1FFD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تعالى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3D73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جع</w:t>
      </w:r>
      <w:r w:rsidR="00B22A1E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3D73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 النوم حاص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لاً</w:t>
      </w:r>
      <w:r w:rsidR="003D73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للإنسان بدون اختياره، فالنوم ي</w:t>
      </w:r>
      <w:r w:rsidR="00B22A1E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3D73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لج</w:t>
      </w:r>
      <w:r w:rsidR="00B22A1E">
        <w:rPr>
          <w:rFonts w:ascii="Traditional Arabic" w:hAnsi="Traditional Arabic" w:hint="cs"/>
          <w:b/>
          <w:sz w:val="34"/>
          <w:szCs w:val="34"/>
          <w:rtl/>
          <w:lang w:bidi="ar-YE"/>
        </w:rPr>
        <w:t>ِ</w:t>
      </w:r>
      <w:r w:rsidR="003D73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ئ الإنسان</w:t>
      </w:r>
      <w:r w:rsidR="00B22A1E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3D73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إلى ق</w:t>
      </w:r>
      <w:r w:rsidR="00B22A1E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3D73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طع العمل</w:t>
      </w:r>
      <w:r w:rsidR="00615A4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؛</w:t>
      </w:r>
      <w:r w:rsidR="003D73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لتحصل راحة</w:t>
      </w:r>
      <w:r w:rsidR="00B22A1E">
        <w:rPr>
          <w:rFonts w:ascii="Traditional Arabic" w:hAnsi="Traditional Arabic" w:hint="cs"/>
          <w:b/>
          <w:sz w:val="34"/>
          <w:szCs w:val="34"/>
          <w:rtl/>
          <w:lang w:bidi="ar-YE"/>
        </w:rPr>
        <w:t>ٌ</w:t>
      </w:r>
      <w:r w:rsidR="003D73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لمجموعه </w:t>
      </w:r>
      <w:r w:rsidR="00615A4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العصبي</w:t>
      </w:r>
      <w:r w:rsidR="003D73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الذي ر</w:t>
      </w:r>
      <w:r w:rsidR="00B22A1E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3D73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كنه في الدماغ، فبتلك الراحة يستجد</w:t>
      </w:r>
      <w:r w:rsidR="00B22A1E">
        <w:rPr>
          <w:rFonts w:ascii="Traditional Arabic" w:hAnsi="Traditional Arabic" w:hint="cs"/>
          <w:b/>
          <w:sz w:val="34"/>
          <w:szCs w:val="34"/>
          <w:rtl/>
          <w:lang w:bidi="ar-YE"/>
        </w:rPr>
        <w:t>ُّ</w:t>
      </w:r>
      <w:r w:rsidR="003D73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العص</w:t>
      </w:r>
      <w:r w:rsidR="00B22A1E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3D73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ب ق</w:t>
      </w:r>
      <w:r w:rsidR="00B22A1E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3D73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واه التي أوه</w:t>
      </w:r>
      <w:r w:rsidR="00B22A1E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3D73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نها عمل</w:t>
      </w:r>
      <w:r w:rsidR="00B22A1E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3D73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الحواس وحركات الأعضاء وأعمالها، بحيث لو تعل</w:t>
      </w:r>
      <w:r w:rsidR="00B22A1E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="003D73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ق</w:t>
      </w:r>
      <w:r w:rsidR="00B22A1E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3D73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ت رغبة</w:t>
      </w:r>
      <w:r w:rsidR="00B22A1E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3D73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أحد بالسهر</w:t>
      </w:r>
      <w:r w:rsidR="00615A4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="003D73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لا بد له من أن ي</w:t>
      </w:r>
      <w:r w:rsidR="00B22A1E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3D73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غلبه النوم</w:t>
      </w:r>
      <w:r w:rsidR="00615A4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="003D73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وذلك لطف</w:t>
      </w:r>
      <w:r w:rsidR="00B22A1E">
        <w:rPr>
          <w:rFonts w:ascii="Traditional Arabic" w:hAnsi="Traditional Arabic" w:hint="cs"/>
          <w:b/>
          <w:sz w:val="34"/>
          <w:szCs w:val="34"/>
          <w:rtl/>
          <w:lang w:bidi="ar-YE"/>
        </w:rPr>
        <w:t>ٌ</w:t>
      </w:r>
      <w:r w:rsidR="003D73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بالإنسان بحيث يحصل له ما به منفعة</w:t>
      </w:r>
      <w:r w:rsidR="00B22A1E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3D73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م</w:t>
      </w:r>
      <w:r w:rsidR="00B22A1E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3D73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داركه قسر</w:t>
      </w:r>
      <w:r w:rsidR="00615A4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ً</w:t>
      </w:r>
      <w:r w:rsidR="003D73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 عليه</w:t>
      </w:r>
      <w:r w:rsidR="00B22A1E">
        <w:rPr>
          <w:rFonts w:ascii="Traditional Arabic" w:hAnsi="Traditional Arabic" w:hint="cs"/>
          <w:b/>
          <w:sz w:val="34"/>
          <w:szCs w:val="34"/>
          <w:rtl/>
          <w:lang w:bidi="ar-YE"/>
        </w:rPr>
        <w:t>؛</w:t>
      </w:r>
      <w:r w:rsidR="003D73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لئلا يتهاون به، ولذلك قيل: إن أقل الناس نوم</w:t>
      </w:r>
      <w:r w:rsidR="00615A4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ً</w:t>
      </w:r>
      <w:r w:rsidR="003D73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 أقصر</w:t>
      </w:r>
      <w:r w:rsidR="00B22A1E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3D73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هم عمر</w:t>
      </w:r>
      <w:r w:rsidR="00615A4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ً</w:t>
      </w:r>
      <w:r w:rsidR="003D73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</w:t>
      </w:r>
      <w:r w:rsidR="00B22A1E">
        <w:rPr>
          <w:rFonts w:ascii="Traditional Arabic" w:hAnsi="Traditional Arabic" w:hint="cs"/>
          <w:b/>
          <w:sz w:val="34"/>
          <w:szCs w:val="34"/>
          <w:rtl/>
          <w:lang w:bidi="ar-YE"/>
        </w:rPr>
        <w:t>!</w:t>
      </w:r>
      <w:r w:rsidR="003D73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وكذلك الحيوان.</w:t>
      </w:r>
    </w:p>
    <w:p w:rsidR="00926BAE" w:rsidRPr="00096A7E" w:rsidRDefault="00615A47" w:rsidP="00140080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وقوله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ED524D">
        <w:rPr>
          <w:rFonts w:ascii="Traditional Arabic" w:hAnsi="Traditional Arabic"/>
          <w:b/>
          <w:sz w:val="34"/>
          <w:szCs w:val="34"/>
          <w:rtl/>
          <w:lang w:bidi="ar-YE"/>
        </w:rPr>
        <w:t>عز وجل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: </w:t>
      </w:r>
      <w:r w:rsidR="00140080" w:rsidRPr="00140080">
        <w:rPr>
          <w:rFonts w:ascii="Traditional Arabic" w:hAnsi="Traditional Arabic"/>
          <w:b/>
          <w:sz w:val="34"/>
          <w:szCs w:val="34"/>
          <w:rtl/>
          <w:lang w:bidi="ar-YE"/>
        </w:rPr>
        <w:t>{وَجَعَلْنَا اللَّيْلَ لِبَاسًا} [النبأ: 10]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3D73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م</w:t>
      </w:r>
      <w:r w:rsidR="00140080">
        <w:rPr>
          <w:rFonts w:ascii="Traditional Arabic" w:hAnsi="Traditional Arabic" w:hint="cs"/>
          <w:b/>
          <w:sz w:val="34"/>
          <w:szCs w:val="34"/>
          <w:rtl/>
          <w:lang w:bidi="ar-YE"/>
        </w:rPr>
        <w:t>ِ</w:t>
      </w:r>
      <w:r w:rsidR="003D73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ن إتمام الاستدلال الذي قبل</w:t>
      </w:r>
      <w:r w:rsidR="00140080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3D73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ه</w:t>
      </w:r>
      <w:r w:rsidR="0026674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="003D73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وما فيه من المن</w:t>
      </w:r>
      <w:r w:rsidR="00140080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="003D73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ة</w:t>
      </w:r>
      <w:r w:rsidR="0026674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؛</w:t>
      </w:r>
      <w:r w:rsidR="003D73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لأن كون الليل لباس</w:t>
      </w:r>
      <w:r w:rsidR="0026674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ً</w:t>
      </w:r>
      <w:r w:rsidR="003D73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 حالة</w:t>
      </w:r>
      <w:r w:rsidR="00140080">
        <w:rPr>
          <w:rFonts w:ascii="Traditional Arabic" w:hAnsi="Traditional Arabic" w:hint="cs"/>
          <w:b/>
          <w:sz w:val="34"/>
          <w:szCs w:val="34"/>
          <w:rtl/>
          <w:lang w:bidi="ar-YE"/>
        </w:rPr>
        <w:t>ٌ</w:t>
      </w:r>
      <w:r w:rsidR="003D73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مهيئة لتكيف النوم</w:t>
      </w:r>
      <w:r w:rsidR="0026674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="003D73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وم</w:t>
      </w:r>
      <w:r w:rsidR="00140080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3D73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عينة على </w:t>
      </w:r>
      <w:r w:rsidR="002E2F8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هنائه</w:t>
      </w:r>
      <w:r w:rsidR="003D73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والانتفاع به</w:t>
      </w:r>
      <w:r w:rsidR="0026674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؛</w:t>
      </w:r>
      <w:r w:rsidR="003D73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لأن الليل ظ</w:t>
      </w:r>
      <w:r w:rsidR="00140080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3D73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لمة عارضة في الجو</w:t>
      </w:r>
      <w:r w:rsidR="00140080">
        <w:rPr>
          <w:rFonts w:ascii="Traditional Arabic" w:hAnsi="Traditional Arabic" w:hint="cs"/>
          <w:b/>
          <w:sz w:val="34"/>
          <w:szCs w:val="34"/>
          <w:rtl/>
          <w:lang w:bidi="ar-YE"/>
        </w:rPr>
        <w:t>ِّ</w:t>
      </w:r>
      <w:r w:rsidR="003D73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من م</w:t>
      </w:r>
      <w:r w:rsidR="00140080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3D73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زاي</w:t>
      </w:r>
      <w:r w:rsidR="00140080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3D73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لة ضوء الشمس عن جزء</w:t>
      </w:r>
      <w:r w:rsidR="00140080">
        <w:rPr>
          <w:rFonts w:ascii="Traditional Arabic" w:hAnsi="Traditional Arabic" w:hint="cs"/>
          <w:b/>
          <w:sz w:val="34"/>
          <w:szCs w:val="34"/>
          <w:rtl/>
          <w:lang w:bidi="ar-YE"/>
        </w:rPr>
        <w:t>ٍ</w:t>
      </w:r>
      <w:r w:rsidR="003D73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من كرة الأرض</w:t>
      </w:r>
      <w:r w:rsidR="0026674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="003D73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وبتلك الظلمة تحتجب المرئي</w:t>
      </w:r>
      <w:r w:rsidR="00140080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="003D73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ات عن الإبصار</w:t>
      </w:r>
      <w:r w:rsidR="0026674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="003D73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فيعسر المشي والعمل والشغل</w:t>
      </w:r>
      <w:r w:rsidR="00140080">
        <w:rPr>
          <w:rFonts w:ascii="Traditional Arabic" w:hAnsi="Traditional Arabic" w:hint="cs"/>
          <w:b/>
          <w:sz w:val="34"/>
          <w:szCs w:val="34"/>
          <w:rtl/>
          <w:lang w:bidi="ar-YE"/>
        </w:rPr>
        <w:t>،</w:t>
      </w:r>
      <w:r w:rsidR="003D73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وينحط النشاط</w:t>
      </w:r>
      <w:r w:rsidR="002E2F8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؛</w:t>
      </w:r>
      <w:r w:rsidR="003D73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فتتهي</w:t>
      </w:r>
      <w:r w:rsidR="00140080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="003D73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أ الأعصاب للخمول</w:t>
      </w:r>
      <w:r w:rsidR="0026674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="003D73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ثم يغشاها النوم فيحصل الس</w:t>
      </w:r>
      <w:r w:rsidR="00140080">
        <w:rPr>
          <w:rFonts w:ascii="Traditional Arabic" w:hAnsi="Traditional Arabic" w:hint="cs"/>
          <w:b/>
          <w:sz w:val="34"/>
          <w:szCs w:val="34"/>
          <w:rtl/>
          <w:lang w:bidi="ar-YE"/>
        </w:rPr>
        <w:t>ُّ</w:t>
      </w:r>
      <w:r w:rsidR="003D73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بات بهذه المقدمات العجيبة، فلا جر</w:t>
      </w:r>
      <w:r w:rsidR="00140080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3D73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م </w:t>
      </w:r>
      <w:r w:rsidR="0026674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أن </w:t>
      </w:r>
      <w:r w:rsidR="003D73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كان نظام</w:t>
      </w:r>
      <w:r w:rsidR="00140080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3D73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الليل آية</w:t>
      </w:r>
      <w:r w:rsidR="00140080">
        <w:rPr>
          <w:rFonts w:ascii="Traditional Arabic" w:hAnsi="Traditional Arabic" w:hint="cs"/>
          <w:b/>
          <w:sz w:val="34"/>
          <w:szCs w:val="34"/>
          <w:rtl/>
          <w:lang w:bidi="ar-YE"/>
        </w:rPr>
        <w:t>ً</w:t>
      </w:r>
      <w:r w:rsidR="003D73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على انفراد الله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140080">
        <w:rPr>
          <w:rFonts w:ascii="Traditional Arabic" w:hAnsi="Traditional Arabic"/>
          <w:b/>
          <w:sz w:val="34"/>
          <w:szCs w:val="34"/>
          <w:rtl/>
          <w:lang w:bidi="ar-YE"/>
        </w:rPr>
        <w:t>تعالى</w:t>
      </w:r>
      <w:r w:rsidR="003D73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بالخلق</w:t>
      </w:r>
      <w:r w:rsidR="0026674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="003D73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وبديع تقديره"</w:t>
      </w:r>
      <w:r w:rsidR="003D737B" w:rsidRPr="00472A56">
        <w:rPr>
          <w:rFonts w:ascii="Traditional Arabic" w:hAnsi="Traditional Arabic"/>
          <w:b/>
          <w:sz w:val="34"/>
          <w:szCs w:val="34"/>
          <w:vertAlign w:val="superscript"/>
          <w:rtl/>
          <w:lang w:bidi="ar-YE"/>
        </w:rPr>
        <w:footnoteReference w:id="28"/>
      </w:r>
      <w:r w:rsidR="00B070C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.</w:t>
      </w:r>
    </w:p>
    <w:p w:rsidR="00DF52F9" w:rsidRPr="00096A7E" w:rsidRDefault="00DF52F9" w:rsidP="00EF4989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</w:p>
    <w:p w:rsidR="00F9644F" w:rsidRPr="00096A7E" w:rsidRDefault="00266743" w:rsidP="00DD368A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إذًا</w:t>
      </w:r>
      <w:r w:rsidR="00C61255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ف</w:t>
      </w:r>
      <w:r w:rsidR="00C61255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كما أن الليل والنهار آيتان من آياته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F9644F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عز وجل</w:t>
      </w:r>
      <w:r w:rsidR="00C61255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 فهما أيضًا نعمتان من نعمه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ED524D">
        <w:rPr>
          <w:rFonts w:ascii="Traditional Arabic" w:hAnsi="Traditional Arabic"/>
          <w:b/>
          <w:sz w:val="34"/>
          <w:szCs w:val="34"/>
          <w:rtl/>
          <w:lang w:bidi="ar-YE"/>
        </w:rPr>
        <w:t>عز وجل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.</w:t>
      </w:r>
      <w:r w:rsidR="00F9644F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</w:p>
    <w:p w:rsidR="00DF52F9" w:rsidRPr="00096A7E" w:rsidRDefault="00F9644F" w:rsidP="00FA0292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يقول الله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ED524D">
        <w:rPr>
          <w:rFonts w:ascii="Traditional Arabic" w:hAnsi="Traditional Arabic"/>
          <w:b/>
          <w:sz w:val="34"/>
          <w:szCs w:val="34"/>
          <w:rtl/>
          <w:lang w:bidi="ar-YE"/>
        </w:rPr>
        <w:t>عز وجل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DF52F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ممتنًا على عباده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:</w:t>
      </w:r>
      <w:r w:rsidR="00DF52F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FA0292" w:rsidRPr="00FA0292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{قُلْ أَرَأَيْتُمْ إِنْ جَعَلَ اللَّهُ عَلَيْكُمُ اللَّيْلَ سَرْمَدًا إِلَى يَوْمِ الْقِيَامَةِ مَنْ إِلَهٌ غَيْرُ اللَّهِ يَأْتِيكُمْ بِضِيَاءٍ أَفَلَا تَسْمَعُونَ </w:t>
      </w:r>
      <w:r w:rsidR="00FA0292">
        <w:rPr>
          <w:rFonts w:ascii="Traditional Arabic" w:hAnsi="Traditional Arabic" w:hint="cs"/>
          <w:b/>
          <w:sz w:val="34"/>
          <w:szCs w:val="34"/>
          <w:rtl/>
          <w:lang w:bidi="ar-YE"/>
        </w:rPr>
        <w:t>*</w:t>
      </w:r>
      <w:r w:rsidR="00FA0292" w:rsidRPr="00FA0292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قُلْ أَرَأَيْتُمْ إِنْ جَعَلَ اللَّهُ عَلَيْكُمُ النَّهَارَ سَرْمَدًا إِلَى يَوْمِ الْقِيَامَةِ مَنْ إِلَهٌ غَيْرُ اللَّهِ يَأْتِيكُمْ بِلَيْلٍ تَسْكُنُونَ فِيهِ أَفَلَا تُبْصِرُونَ </w:t>
      </w:r>
      <w:r w:rsidR="00FA0292">
        <w:rPr>
          <w:rFonts w:ascii="Traditional Arabic" w:hAnsi="Traditional Arabic" w:hint="cs"/>
          <w:b/>
          <w:sz w:val="34"/>
          <w:szCs w:val="34"/>
          <w:rtl/>
          <w:lang w:bidi="ar-YE"/>
        </w:rPr>
        <w:t>*</w:t>
      </w:r>
      <w:r w:rsidR="00FA0292" w:rsidRPr="00FA0292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وَمِنْ رَحْمَتِهِ جَعَلَ لَكُمُ اللَّيْلَ وَالنَّهَارَ لِتَسْكُنُوا فِيهِ وَلِتَبْتَغُوا مِنْ فَضْلِهِ وَلَعَلَّكُمْ تَشْكُرُونَ} [القصص: 71 - 73]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.</w:t>
      </w:r>
    </w:p>
    <w:p w:rsidR="00F9644F" w:rsidRPr="00096A7E" w:rsidRDefault="00F9644F" w:rsidP="00FC3A2A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فبي</w:t>
      </w:r>
      <w:r w:rsidR="00FA0292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ن</w:t>
      </w:r>
      <w:r w:rsidR="00FA0292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ت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الآي</w:t>
      </w:r>
      <w:r w:rsidR="002B01A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ات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وأوضح</w:t>
      </w:r>
      <w:r w:rsidR="00FA0292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ت أن اختلاف الليل والنهار سخ</w:t>
      </w:r>
      <w:r w:rsidR="00FA0292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ره الله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ED524D">
        <w:rPr>
          <w:rFonts w:ascii="Traditional Arabic" w:hAnsi="Traditional Arabic"/>
          <w:b/>
          <w:sz w:val="34"/>
          <w:szCs w:val="34"/>
          <w:rtl/>
          <w:lang w:bidi="ar-YE"/>
        </w:rPr>
        <w:t>عز وجل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لعباده، وأنه لا قوام لهم بدونهما، كما أنهما من أعظم الآيات الدال</w:t>
      </w:r>
      <w:r w:rsidR="00FC3A2A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ة على كمال قدرته، ومن أعظم م</w:t>
      </w:r>
      <w:r w:rsidR="00FC3A2A">
        <w:rPr>
          <w:rFonts w:ascii="Traditional Arabic" w:hAnsi="Traditional Arabic" w:hint="cs"/>
          <w:b/>
          <w:sz w:val="34"/>
          <w:szCs w:val="34"/>
          <w:rtl/>
          <w:lang w:bidi="ar-YE"/>
        </w:rPr>
        <w:t>ِ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ن</w:t>
      </w:r>
      <w:r w:rsidR="00FC3A2A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نه على خلقه، بل إن هاتين الآيت</w:t>
      </w:r>
      <w:r w:rsidR="00FC3A2A">
        <w:rPr>
          <w:rFonts w:ascii="Traditional Arabic" w:hAnsi="Traditional Arabic" w:hint="cs"/>
          <w:b/>
          <w:sz w:val="34"/>
          <w:szCs w:val="34"/>
          <w:rtl/>
          <w:lang w:bidi="ar-YE"/>
        </w:rPr>
        <w:t>ي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ن والنعمت</w:t>
      </w:r>
      <w:r w:rsidR="00FC3A2A">
        <w:rPr>
          <w:rFonts w:ascii="Traditional Arabic" w:hAnsi="Traditional Arabic" w:hint="cs"/>
          <w:b/>
          <w:sz w:val="34"/>
          <w:szCs w:val="34"/>
          <w:rtl/>
          <w:lang w:bidi="ar-YE"/>
        </w:rPr>
        <w:t>ي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ن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-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أعني: الليل والنهار واختلاف</w:t>
      </w:r>
      <w:r w:rsidR="00FC3A2A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هما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-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من أعظم الآيات الدالة على عظ</w:t>
      </w:r>
      <w:r w:rsidR="00FC3A2A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مة الله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ED524D">
        <w:rPr>
          <w:rFonts w:ascii="Traditional Arabic" w:hAnsi="Traditional Arabic"/>
          <w:b/>
          <w:sz w:val="34"/>
          <w:szCs w:val="34"/>
          <w:rtl/>
          <w:lang w:bidi="ar-YE"/>
        </w:rPr>
        <w:t>عز وجل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واستحقاق</w:t>
      </w:r>
      <w:r w:rsidR="00FC3A2A">
        <w:rPr>
          <w:rFonts w:ascii="Traditional Arabic" w:hAnsi="Traditional Arabic" w:hint="cs"/>
          <w:b/>
          <w:sz w:val="34"/>
          <w:szCs w:val="34"/>
          <w:rtl/>
          <w:lang w:bidi="ar-YE"/>
        </w:rPr>
        <w:t>ِ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ه للعبادة وحد</w:t>
      </w:r>
      <w:r w:rsidR="00FC3A2A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ه، دون أحد</w:t>
      </w:r>
      <w:r w:rsidR="00FC3A2A">
        <w:rPr>
          <w:rFonts w:ascii="Traditional Arabic" w:hAnsi="Traditional Arabic" w:hint="cs"/>
          <w:b/>
          <w:sz w:val="34"/>
          <w:szCs w:val="34"/>
          <w:rtl/>
          <w:lang w:bidi="ar-YE"/>
        </w:rPr>
        <w:t>ٍ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سواه.</w:t>
      </w:r>
    </w:p>
    <w:p w:rsidR="00266743" w:rsidRPr="00096A7E" w:rsidRDefault="00F9644F" w:rsidP="00183D2D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وحتى نعي ذلك جيدًا ف</w:t>
      </w:r>
      <w:r w:rsidR="002B01A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</w:t>
      </w:r>
      <w:r w:rsidR="00FC3A2A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2B01A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ك</w:t>
      </w:r>
      <w:r w:rsidR="00FC3A2A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2B01A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م أن ت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تخيلوا لو أن الله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ED524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عز </w:t>
      </w:r>
      <w:r w:rsidR="00ED524D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وجل</w:t>
      </w:r>
      <w:r w:rsidR="00B92E89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جعل الليل دا</w:t>
      </w:r>
      <w:r w:rsidR="00CA249A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ئمًا سرمدًا</w:t>
      </w:r>
      <w:r w:rsidR="00FF4C08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إلى يوم القيامة؛</w:t>
      </w:r>
      <w:r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FF4C08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لو كان ذلك </w:t>
      </w:r>
      <w:r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لأضر</w:t>
      </w:r>
      <w:r w:rsidR="00FC3A2A" w:rsidRPr="00183D2D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2E2F8E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ولا بد</w:t>
      </w:r>
      <w:r w:rsidR="0042220E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2E2F8E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ولس</w:t>
      </w:r>
      <w:r w:rsidR="00FC3A2A" w:rsidRPr="00183D2D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2E2F8E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ئ</w:t>
      </w:r>
      <w:r w:rsidR="00FC3A2A" w:rsidRPr="00183D2D">
        <w:rPr>
          <w:rFonts w:ascii="Traditional Arabic" w:hAnsi="Traditional Arabic" w:hint="cs"/>
          <w:b/>
          <w:sz w:val="34"/>
          <w:szCs w:val="34"/>
          <w:rtl/>
          <w:lang w:bidi="ar-YE"/>
        </w:rPr>
        <w:t>ِ</w:t>
      </w:r>
      <w:r w:rsidR="002E2F8E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مته</w:t>
      </w:r>
      <w:r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النفوس</w:t>
      </w:r>
      <w:r w:rsidR="00FF4C08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B101A8" w:rsidRPr="00183D2D">
        <w:rPr>
          <w:rFonts w:ascii="Traditional Arabic" w:hAnsi="Traditional Arabic" w:hint="cs"/>
          <w:b/>
          <w:sz w:val="34"/>
          <w:szCs w:val="34"/>
          <w:rtl/>
          <w:lang w:bidi="ar-YE"/>
        </w:rPr>
        <w:t>وضاقت به</w:t>
      </w:r>
      <w:r w:rsidR="0042220E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="00266743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FF4C08" w:rsidRPr="00183D2D">
        <w:rPr>
          <w:rFonts w:ascii="Traditional Arabic" w:hAnsi="Traditional Arabic"/>
          <w:b/>
          <w:sz w:val="34"/>
          <w:szCs w:val="34"/>
          <w:rtl/>
          <w:lang w:bidi="ar-YE"/>
        </w:rPr>
        <w:t>وهكذا النهار</w:t>
      </w:r>
      <w:r w:rsidR="00FF4C0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لو جع</w:t>
      </w:r>
      <w:r w:rsidR="00B101A8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FF4C0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له الله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ED524D">
        <w:rPr>
          <w:rFonts w:ascii="Traditional Arabic" w:hAnsi="Traditional Arabic"/>
          <w:b/>
          <w:sz w:val="34"/>
          <w:szCs w:val="34"/>
          <w:rtl/>
          <w:lang w:bidi="ar-YE"/>
        </w:rPr>
        <w:t>عز وجل</w:t>
      </w:r>
      <w:r w:rsidR="00FF4C0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كذلك؛ لت</w:t>
      </w:r>
      <w:r w:rsidR="00B101A8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FF4C0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عبت الأبدان، وكل</w:t>
      </w:r>
      <w:r w:rsidR="00B101A8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="00FF4C0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ت من كثرة الحركات والأشغال</w:t>
      </w:r>
      <w:r w:rsidR="00B101A8">
        <w:rPr>
          <w:rFonts w:ascii="Traditional Arabic" w:hAnsi="Traditional Arabic" w:hint="cs"/>
          <w:b/>
          <w:sz w:val="34"/>
          <w:szCs w:val="34"/>
          <w:rtl/>
          <w:lang w:bidi="ar-YE"/>
        </w:rPr>
        <w:t>،</w:t>
      </w:r>
      <w:r w:rsidR="0026674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لكن السؤال الذي يطرح نفسه</w:t>
      </w:r>
      <w:r w:rsidR="00B101A8">
        <w:rPr>
          <w:rFonts w:ascii="Traditional Arabic" w:hAnsi="Traditional Arabic" w:hint="cs"/>
          <w:b/>
          <w:sz w:val="34"/>
          <w:szCs w:val="34"/>
          <w:rtl/>
          <w:lang w:bidi="ar-YE"/>
        </w:rPr>
        <w:t>:</w:t>
      </w:r>
      <w:r w:rsidR="0026674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من يتدب</w:t>
      </w:r>
      <w:r w:rsidR="00B101A8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="0026674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ر</w:t>
      </w:r>
      <w:r w:rsidR="002E2F8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ويتذكر</w:t>
      </w:r>
      <w:r w:rsidR="0026674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؟!</w:t>
      </w:r>
    </w:p>
    <w:p w:rsidR="00FF4C08" w:rsidRPr="00096A7E" w:rsidRDefault="00FF4C08" w:rsidP="002D68C8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وهنا ي</w:t>
      </w:r>
      <w:r w:rsidR="00B101A8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حس</w:t>
      </w:r>
      <w:r w:rsidR="00B101A8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ن أن </w:t>
      </w:r>
      <w:r w:rsidR="0026674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أ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سوق ما قاله السعدي في تفسيره</w:t>
      </w:r>
      <w:r w:rsidRPr="00472A56">
        <w:rPr>
          <w:rFonts w:ascii="Traditional Arabic" w:hAnsi="Traditional Arabic"/>
          <w:b/>
          <w:sz w:val="34"/>
          <w:szCs w:val="34"/>
          <w:vertAlign w:val="superscript"/>
          <w:rtl/>
          <w:lang w:bidi="ar-YE"/>
        </w:rPr>
        <w:footnoteReference w:id="29"/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؛ حيث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قال</w:t>
      </w:r>
      <w:r w:rsidR="00BC5E13">
        <w:rPr>
          <w:rFonts w:ascii="Traditional Arabic" w:hAnsi="Traditional Arabic"/>
          <w:b/>
          <w:sz w:val="34"/>
          <w:szCs w:val="34"/>
          <w:rtl/>
          <w:lang w:bidi="ar-YE"/>
        </w:rPr>
        <w:t>: "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وفي هذه الآيات تنبيه</w:t>
      </w:r>
      <w:r w:rsidR="00B101A8">
        <w:rPr>
          <w:rFonts w:ascii="Traditional Arabic" w:hAnsi="Traditional Arabic" w:hint="cs"/>
          <w:b/>
          <w:sz w:val="34"/>
          <w:szCs w:val="34"/>
          <w:rtl/>
          <w:lang w:bidi="ar-YE"/>
        </w:rPr>
        <w:t>ٌ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إلى أن </w:t>
      </w:r>
      <w:r w:rsidR="00B101A8">
        <w:rPr>
          <w:rFonts w:ascii="Traditional Arabic" w:hAnsi="Traditional Arabic"/>
          <w:b/>
          <w:sz w:val="34"/>
          <w:szCs w:val="34"/>
          <w:rtl/>
          <w:lang w:bidi="ar-YE"/>
        </w:rPr>
        <w:t>العبد ينبغي له أن يتدبر نعم الل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ه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ED524D">
        <w:rPr>
          <w:rFonts w:ascii="Traditional Arabic" w:hAnsi="Traditional Arabic"/>
          <w:b/>
          <w:sz w:val="34"/>
          <w:szCs w:val="34"/>
          <w:rtl/>
          <w:lang w:bidi="ar-YE"/>
        </w:rPr>
        <w:t>عز وجل</w:t>
      </w:r>
      <w:r w:rsidR="0026674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عليه، ويستبص</w:t>
      </w:r>
      <w:r w:rsidR="00B101A8">
        <w:rPr>
          <w:rFonts w:ascii="Traditional Arabic" w:hAnsi="Traditional Arabic" w:hint="cs"/>
          <w:b/>
          <w:sz w:val="34"/>
          <w:szCs w:val="34"/>
          <w:rtl/>
          <w:lang w:bidi="ar-YE"/>
        </w:rPr>
        <w:t>ِ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ر</w:t>
      </w:r>
      <w:r w:rsidR="00B101A8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فيها، ويقيس</w:t>
      </w:r>
      <w:r w:rsidR="00B101A8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ها بحال عدمها</w:t>
      </w:r>
      <w:r w:rsidR="0026674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؛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فإنه إذا وازن بين حالة</w:t>
      </w:r>
      <w:r w:rsidR="00B101A8">
        <w:rPr>
          <w:rFonts w:ascii="Traditional Arabic" w:hAnsi="Traditional Arabic" w:hint="cs"/>
          <w:b/>
          <w:sz w:val="34"/>
          <w:szCs w:val="34"/>
          <w:rtl/>
          <w:lang w:bidi="ar-YE"/>
        </w:rPr>
        <w:t>ِ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وجودها وبين حالة عد</w:t>
      </w:r>
      <w:r w:rsidR="00B101A8">
        <w:rPr>
          <w:rFonts w:ascii="Symbol" w:hAnsi="Symbol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م</w:t>
      </w:r>
      <w:r w:rsidR="00B101A8">
        <w:rPr>
          <w:rFonts w:ascii="Traditional Arabic" w:hAnsi="Traditional Arabic" w:hint="cs"/>
          <w:b/>
          <w:sz w:val="34"/>
          <w:szCs w:val="34"/>
          <w:rtl/>
          <w:lang w:bidi="ar-YE"/>
        </w:rPr>
        <w:t>ِ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ها، تنب</w:t>
      </w:r>
      <w:r w:rsidR="00B101A8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ه عقل</w:t>
      </w:r>
      <w:r w:rsidR="00B101A8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ه لموضع المنة، بخلاف من جرى مع العوائد</w:t>
      </w:r>
      <w:r w:rsidR="002D68C8">
        <w:rPr>
          <w:rFonts w:ascii="Traditional Arabic" w:hAnsi="Traditional Arabic" w:hint="cs"/>
          <w:b/>
          <w:sz w:val="34"/>
          <w:szCs w:val="34"/>
          <w:rtl/>
          <w:lang w:bidi="ar-YE"/>
        </w:rPr>
        <w:t>ِ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ورأى أن هذا أمر لم يز</w:t>
      </w:r>
      <w:r w:rsidR="002D68C8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 مستمر</w:t>
      </w:r>
      <w:r w:rsidR="002D68C8">
        <w:rPr>
          <w:rFonts w:ascii="Traditional Arabic" w:hAnsi="Traditional Arabic" w:hint="cs"/>
          <w:b/>
          <w:sz w:val="34"/>
          <w:szCs w:val="34"/>
          <w:rtl/>
          <w:lang w:bidi="ar-YE"/>
        </w:rPr>
        <w:t>ّ</w:t>
      </w:r>
      <w:r w:rsidR="0026674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ً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ا، ولا يزال</w:t>
      </w:r>
      <w:r w:rsidR="002D68C8">
        <w:rPr>
          <w:rFonts w:ascii="Traditional Arabic" w:hAnsi="Traditional Arabic" w:hint="cs"/>
          <w:b/>
          <w:sz w:val="34"/>
          <w:szCs w:val="34"/>
          <w:rtl/>
          <w:lang w:bidi="ar-YE"/>
        </w:rPr>
        <w:t>،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وع</w:t>
      </w:r>
      <w:r w:rsidR="002D68C8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مي قلبه عن الثناء على </w:t>
      </w:r>
      <w:r w:rsidR="002D68C8">
        <w:rPr>
          <w:rFonts w:ascii="Traditional Arabic" w:hAnsi="Traditional Arabic"/>
          <w:b/>
          <w:sz w:val="34"/>
          <w:szCs w:val="34"/>
          <w:rtl/>
          <w:lang w:bidi="ar-YE"/>
        </w:rPr>
        <w:t>الله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ED524D">
        <w:rPr>
          <w:rFonts w:ascii="Traditional Arabic" w:hAnsi="Traditional Arabic"/>
          <w:b/>
          <w:sz w:val="34"/>
          <w:szCs w:val="34"/>
          <w:rtl/>
          <w:lang w:bidi="ar-YE"/>
        </w:rPr>
        <w:t>عز وجل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بن</w:t>
      </w:r>
      <w:r w:rsidR="002D68C8">
        <w:rPr>
          <w:rFonts w:ascii="Traditional Arabic" w:hAnsi="Traditional Arabic" w:hint="cs"/>
          <w:b/>
          <w:sz w:val="34"/>
          <w:szCs w:val="34"/>
          <w:rtl/>
          <w:lang w:bidi="ar-YE"/>
        </w:rPr>
        <w:t>ِ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ع</w:t>
      </w:r>
      <w:r w:rsidR="002D68C8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مه</w:t>
      </w:r>
      <w:r w:rsidR="002E2F8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 ورؤية افتقاره إليها في كل وقت؛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فإن هذا لا ي</w:t>
      </w:r>
      <w:r w:rsidR="002D68C8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حدث له فكرة</w:t>
      </w:r>
      <w:r w:rsidR="002D68C8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ش</w:t>
      </w:r>
      <w:r w:rsidR="002D68C8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كر</w:t>
      </w:r>
      <w:r w:rsidR="002E2F8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ولا ذ</w:t>
      </w:r>
      <w:r w:rsidR="002D68C8">
        <w:rPr>
          <w:rFonts w:ascii="Traditional Arabic" w:hAnsi="Traditional Arabic" w:hint="cs"/>
          <w:b/>
          <w:sz w:val="34"/>
          <w:szCs w:val="34"/>
          <w:rtl/>
          <w:lang w:bidi="ar-YE"/>
        </w:rPr>
        <w:t>ِ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كر".</w:t>
      </w:r>
    </w:p>
    <w:p w:rsidR="00884D9F" w:rsidRPr="00096A7E" w:rsidRDefault="002B01A0" w:rsidP="00836B4D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إذًا </w:t>
      </w:r>
      <w:r w:rsidR="0026674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ف</w:t>
      </w:r>
      <w:r w:rsidR="00DF52F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نعمة النوم بالليل آية</w:t>
      </w:r>
      <w:r w:rsidR="002D68C8">
        <w:rPr>
          <w:rFonts w:ascii="Traditional Arabic" w:hAnsi="Traditional Arabic" w:hint="cs"/>
          <w:b/>
          <w:sz w:val="34"/>
          <w:szCs w:val="34"/>
          <w:rtl/>
          <w:lang w:bidi="ar-YE"/>
        </w:rPr>
        <w:t>ٌ</w:t>
      </w:r>
      <w:r w:rsidR="00DF52F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من آيات الله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ED524D">
        <w:rPr>
          <w:rFonts w:ascii="Traditional Arabic" w:hAnsi="Traditional Arabic"/>
          <w:b/>
          <w:sz w:val="34"/>
          <w:szCs w:val="34"/>
          <w:rtl/>
          <w:lang w:bidi="ar-YE"/>
        </w:rPr>
        <w:t>عز وجل</w:t>
      </w:r>
      <w:r w:rsidR="002D68C8">
        <w:rPr>
          <w:rFonts w:ascii="Traditional Arabic" w:hAnsi="Traditional Arabic" w:hint="cs"/>
          <w:b/>
          <w:sz w:val="34"/>
          <w:szCs w:val="34"/>
          <w:rtl/>
          <w:lang w:bidi="ar-YE"/>
        </w:rPr>
        <w:t>؛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يقول الله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ED524D">
        <w:rPr>
          <w:rFonts w:ascii="Traditional Arabic" w:hAnsi="Traditional Arabic"/>
          <w:b/>
          <w:sz w:val="34"/>
          <w:szCs w:val="34"/>
          <w:rtl/>
          <w:lang w:bidi="ar-YE"/>
        </w:rPr>
        <w:t>عز وجل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:</w:t>
      </w:r>
      <w:r w:rsidR="00DF52F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836B4D" w:rsidRPr="00836B4D">
        <w:rPr>
          <w:rFonts w:ascii="Traditional Arabic" w:hAnsi="Traditional Arabic"/>
          <w:b/>
          <w:sz w:val="34"/>
          <w:szCs w:val="34"/>
          <w:rtl/>
          <w:lang w:bidi="ar-YE"/>
        </w:rPr>
        <w:t>{وَمِنْ آيَاتِهِ مَنَامُكُمْ بِاللَّيْلِ وَالنَّهَارِ وَابْتِغَاؤُكُمْ مِنْ فَضْلِهِ إِنَّ فِي ذَلِكَ لَآيَاتٍ لِقَوْمٍ يَسْمَعُونَ} [الروم: 23]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="00DF52F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2E2F8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ومن</w:t>
      </w:r>
      <w:r w:rsidR="00884D9F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الآيات ما جع</w:t>
      </w:r>
      <w:r w:rsidR="00836B4D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884D9F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 الله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ED524D">
        <w:rPr>
          <w:rFonts w:ascii="Traditional Arabic" w:hAnsi="Traditional Arabic"/>
          <w:b/>
          <w:sz w:val="34"/>
          <w:szCs w:val="34"/>
          <w:rtl/>
          <w:lang w:bidi="ar-YE"/>
        </w:rPr>
        <w:t>عز وجل</w:t>
      </w:r>
      <w:r w:rsidR="002E2F8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من ص</w:t>
      </w:r>
      <w:r w:rsidR="00836B4D">
        <w:rPr>
          <w:rFonts w:ascii="Traditional Arabic" w:hAnsi="Traditional Arabic" w:hint="cs"/>
          <w:b/>
          <w:sz w:val="34"/>
          <w:szCs w:val="34"/>
          <w:rtl/>
          <w:lang w:bidi="ar-YE"/>
        </w:rPr>
        <w:t>ِ</w:t>
      </w:r>
      <w:r w:rsidR="002E2F8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فة النوم في الليل؛</w:t>
      </w:r>
      <w:r w:rsidR="00884D9F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ففيه تحصل</w:t>
      </w:r>
      <w:r w:rsidR="00836B4D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884D9F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الراحة وسكون</w:t>
      </w:r>
      <w:r w:rsidR="00836B4D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884D9F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الحركة وذ</w:t>
      </w:r>
      <w:r w:rsidR="00836B4D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884D9F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هاب الك</w:t>
      </w:r>
      <w:r w:rsidR="00836B4D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884D9F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لال والتعب"</w:t>
      </w:r>
      <w:r w:rsidR="00884D9F" w:rsidRPr="00472A56">
        <w:rPr>
          <w:rFonts w:ascii="Traditional Arabic" w:hAnsi="Traditional Arabic"/>
          <w:b/>
          <w:sz w:val="34"/>
          <w:szCs w:val="34"/>
          <w:vertAlign w:val="superscript"/>
          <w:rtl/>
          <w:lang w:bidi="ar-YE"/>
        </w:rPr>
        <w:footnoteReference w:id="30"/>
      </w:r>
      <w:r w:rsidR="00884D9F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.</w:t>
      </w:r>
    </w:p>
    <w:p w:rsidR="00836B4D" w:rsidRDefault="002B01A0" w:rsidP="00836B4D">
      <w:pPr>
        <w:overflowPunct/>
        <w:spacing w:after="120" w:line="240" w:lineRule="auto"/>
        <w:ind w:firstLine="0"/>
        <w:textAlignment w:val="auto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lastRenderedPageBreak/>
        <w:t xml:space="preserve">كما أن </w:t>
      </w:r>
      <w:r w:rsidR="0026674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النوم بالليل آية من آيات الله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ED524D">
        <w:rPr>
          <w:rFonts w:ascii="Traditional Arabic" w:hAnsi="Traditional Arabic"/>
          <w:b/>
          <w:sz w:val="34"/>
          <w:szCs w:val="34"/>
          <w:rtl/>
          <w:lang w:bidi="ar-YE"/>
        </w:rPr>
        <w:t>عز وجل</w:t>
      </w:r>
      <w:r w:rsidR="0026674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ونعمة</w:t>
      </w:r>
      <w:r w:rsidR="00836B4D">
        <w:rPr>
          <w:rFonts w:ascii="Traditional Arabic" w:hAnsi="Traditional Arabic" w:hint="cs"/>
          <w:b/>
          <w:sz w:val="34"/>
          <w:szCs w:val="34"/>
          <w:rtl/>
          <w:lang w:bidi="ar-YE"/>
        </w:rPr>
        <w:t>ٌ</w:t>
      </w:r>
      <w:r w:rsidR="0026674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من نعمه الدالة على قدرته، وفضله ورحمته، و</w:t>
      </w:r>
      <w:r w:rsidR="00884D9F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هي </w:t>
      </w:r>
      <w:r w:rsidR="0026674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سر</w:t>
      </w:r>
      <w:r w:rsidR="00836B4D">
        <w:rPr>
          <w:rFonts w:ascii="Traditional Arabic" w:hAnsi="Traditional Arabic" w:hint="cs"/>
          <w:b/>
          <w:sz w:val="34"/>
          <w:szCs w:val="34"/>
          <w:rtl/>
          <w:lang w:bidi="ar-YE"/>
        </w:rPr>
        <w:t>ٌّ</w:t>
      </w:r>
      <w:r w:rsidR="0026674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من أسراره في خليقته</w:t>
      </w:r>
      <w:r w:rsidR="00884D9F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 ت</w:t>
      </w:r>
      <w:r w:rsidR="0026674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دل</w:t>
      </w:r>
      <w:r w:rsidR="00836B4D">
        <w:rPr>
          <w:rFonts w:ascii="Traditional Arabic" w:hAnsi="Traditional Arabic" w:hint="cs"/>
          <w:b/>
          <w:sz w:val="34"/>
          <w:szCs w:val="34"/>
          <w:rtl/>
          <w:lang w:bidi="ar-YE"/>
        </w:rPr>
        <w:t>ُّ</w:t>
      </w:r>
      <w:r w:rsidR="00884D9F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نا</w:t>
      </w:r>
      <w:r w:rsidR="0026674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على س</w:t>
      </w:r>
      <w:r w:rsidR="00836B4D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26674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عة علمه</w:t>
      </w:r>
      <w:r w:rsidR="00884D9F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="0026674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وبالغ حكمته</w:t>
      </w:r>
      <w:r w:rsidR="00836B4D">
        <w:rPr>
          <w:rFonts w:ascii="Traditional Arabic" w:hAnsi="Traditional Arabic" w:hint="cs"/>
          <w:b/>
          <w:sz w:val="34"/>
          <w:szCs w:val="34"/>
          <w:rtl/>
          <w:lang w:bidi="ar-YE"/>
        </w:rPr>
        <w:t>.</w:t>
      </w:r>
    </w:p>
    <w:p w:rsidR="00266743" w:rsidRPr="00096A7E" w:rsidRDefault="00884D9F" w:rsidP="00836B4D">
      <w:pPr>
        <w:overflowPunct/>
        <w:spacing w:after="120" w:line="240" w:lineRule="auto"/>
        <w:ind w:firstLine="0"/>
        <w:textAlignment w:val="auto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</w:t>
      </w:r>
      <w:r w:rsidR="00836B4D">
        <w:rPr>
          <w:rFonts w:ascii="Traditional Arabic" w:hAnsi="Traditional Arabic" w:hint="cs"/>
          <w:b/>
          <w:sz w:val="34"/>
          <w:szCs w:val="34"/>
          <w:rtl/>
          <w:lang w:bidi="ar-YE"/>
        </w:rPr>
        <w:t>إ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دراك كل</w:t>
      </w:r>
      <w:r w:rsidR="00836B4D">
        <w:rPr>
          <w:rFonts w:ascii="Traditional Arabic" w:hAnsi="Traditional Arabic" w:hint="cs"/>
          <w:b/>
          <w:sz w:val="34"/>
          <w:szCs w:val="34"/>
          <w:rtl/>
          <w:lang w:bidi="ar-YE"/>
        </w:rPr>
        <w:t>ِّ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ذلك ومعرفت</w:t>
      </w:r>
      <w:r w:rsidR="00836B4D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ه لا يتسنى لأي</w:t>
      </w:r>
      <w:r w:rsidR="00836B4D">
        <w:rPr>
          <w:rFonts w:ascii="Traditional Arabic" w:hAnsi="Traditional Arabic" w:hint="cs"/>
          <w:b/>
          <w:sz w:val="34"/>
          <w:szCs w:val="34"/>
          <w:rtl/>
          <w:lang w:bidi="ar-YE"/>
        </w:rPr>
        <w:t>ِّ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أحد</w:t>
      </w:r>
      <w:r w:rsidR="002E2F8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؛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ولذلك قال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ED524D">
        <w:rPr>
          <w:rFonts w:ascii="Traditional Arabic" w:hAnsi="Traditional Arabic"/>
          <w:b/>
          <w:sz w:val="34"/>
          <w:szCs w:val="34"/>
          <w:rtl/>
          <w:lang w:bidi="ar-YE"/>
        </w:rPr>
        <w:t>عز وجل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في ختام الآية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: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836B4D" w:rsidRPr="00836B4D">
        <w:rPr>
          <w:rFonts w:ascii="Traditional Arabic" w:hAnsi="Traditional Arabic"/>
          <w:b/>
          <w:sz w:val="34"/>
          <w:szCs w:val="34"/>
          <w:rtl/>
          <w:lang w:bidi="ar-YE"/>
        </w:rPr>
        <w:t>{إِنَّ فِي ذَلِكَ لَآيَاتٍ لِقَوْمٍ يَسْمَعُونَ} [الروم: 23]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سماع تدب</w:t>
      </w:r>
      <w:r w:rsidR="00836B4D">
        <w:rPr>
          <w:rFonts w:ascii="Traditional Arabic" w:hAnsi="Traditional Arabic" w:hint="cs"/>
          <w:b/>
          <w:sz w:val="34"/>
          <w:szCs w:val="34"/>
          <w:rtl/>
          <w:lang w:bidi="ar-YE"/>
        </w:rPr>
        <w:t>ُّ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ر وتعق</w:t>
      </w:r>
      <w:r w:rsidR="00836B4D">
        <w:rPr>
          <w:rFonts w:ascii="Traditional Arabic" w:hAnsi="Traditional Arabic" w:hint="cs"/>
          <w:b/>
          <w:sz w:val="34"/>
          <w:szCs w:val="34"/>
          <w:rtl/>
          <w:lang w:bidi="ar-YE"/>
        </w:rPr>
        <w:t>ُّ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ل، ي</w:t>
      </w:r>
      <w:r w:rsidR="00836B4D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سمعون الحق فيتبعونه، ويسمعون الوعظ فيخافونه، ويسمعون القرآن فيصد</w:t>
      </w:r>
      <w:r w:rsidR="00836B4D">
        <w:rPr>
          <w:rFonts w:ascii="Traditional Arabic" w:hAnsi="Traditional Arabic" w:hint="cs"/>
          <w:b/>
          <w:sz w:val="34"/>
          <w:szCs w:val="34"/>
          <w:rtl/>
          <w:lang w:bidi="ar-YE"/>
        </w:rPr>
        <w:t>ِّ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قونه.</w:t>
      </w:r>
    </w:p>
    <w:p w:rsidR="00836B4D" w:rsidRDefault="00836B4D" w:rsidP="00EF4989">
      <w:pPr>
        <w:spacing w:after="120" w:line="240" w:lineRule="auto"/>
        <w:ind w:firstLine="0"/>
        <w:rPr>
          <w:rFonts w:ascii="Traditional Arabic" w:hAnsi="Traditional Arabic"/>
          <w:b/>
          <w:color w:val="FF0000"/>
          <w:sz w:val="34"/>
          <w:szCs w:val="34"/>
          <w:rtl/>
          <w:lang w:bidi="ar-YE"/>
        </w:rPr>
      </w:pPr>
    </w:p>
    <w:p w:rsidR="003D737B" w:rsidRPr="00836B4D" w:rsidRDefault="00884D9F" w:rsidP="00EF4989">
      <w:pPr>
        <w:spacing w:after="120" w:line="240" w:lineRule="auto"/>
        <w:ind w:firstLine="0"/>
        <w:rPr>
          <w:rFonts w:ascii="Traditional Arabic" w:hAnsi="Traditional Arabic"/>
          <w:bCs/>
          <w:color w:val="FF0000"/>
          <w:sz w:val="34"/>
          <w:szCs w:val="34"/>
          <w:rtl/>
          <w:lang w:bidi="ar-YE"/>
        </w:rPr>
      </w:pPr>
      <w:r w:rsidRPr="00836B4D">
        <w:rPr>
          <w:rFonts w:ascii="Traditional Arabic" w:hAnsi="Traditional Arabic"/>
          <w:bCs/>
          <w:color w:val="FF0000"/>
          <w:sz w:val="34"/>
          <w:szCs w:val="34"/>
          <w:rtl/>
          <w:lang w:bidi="ar-YE"/>
        </w:rPr>
        <w:t>تنبيه:</w:t>
      </w:r>
    </w:p>
    <w:p w:rsidR="00884D9F" w:rsidRPr="00096A7E" w:rsidRDefault="00884D9F" w:rsidP="00682835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وفي قوله عز وجل: </w:t>
      </w:r>
      <w:r w:rsidR="00682835" w:rsidRPr="00682835">
        <w:rPr>
          <w:rFonts w:ascii="Traditional Arabic" w:hAnsi="Traditional Arabic"/>
          <w:b/>
          <w:sz w:val="34"/>
          <w:szCs w:val="34"/>
          <w:rtl/>
          <w:lang w:bidi="ar-YE"/>
        </w:rPr>
        <w:t>{مَنَامُكُمْ بِاللَّيْلِ وَالنَّهَارِ وَابْتِغَاؤُكُمْ مِنْ فَضْلِهِ} [الروم: 23]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A35E8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"تقديم</w:t>
      </w:r>
      <w:r w:rsidR="00682835">
        <w:rPr>
          <w:rFonts w:ascii="Traditional Arabic" w:hAnsi="Traditional Arabic" w:hint="cs"/>
          <w:b/>
          <w:sz w:val="34"/>
          <w:szCs w:val="34"/>
          <w:rtl/>
          <w:lang w:bidi="ar-YE"/>
        </w:rPr>
        <w:t>ٌ</w:t>
      </w:r>
      <w:r w:rsidR="00A35E8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وتأخير، والمعنى: ومن </w:t>
      </w:r>
      <w:r w:rsidR="002B01A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آياته</w:t>
      </w:r>
      <w:r w:rsidR="00A35E8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م</w:t>
      </w:r>
      <w:r w:rsidR="00682835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A35E8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نامكم بالليل</w:t>
      </w:r>
      <w:r w:rsidR="002E2F8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="00A35E8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وابتغاؤكم م</w:t>
      </w:r>
      <w:r w:rsidR="00682835">
        <w:rPr>
          <w:rFonts w:ascii="Traditional Arabic" w:hAnsi="Traditional Arabic" w:hint="cs"/>
          <w:b/>
          <w:sz w:val="34"/>
          <w:szCs w:val="34"/>
          <w:rtl/>
          <w:lang w:bidi="ar-YE"/>
        </w:rPr>
        <w:t>ِ</w:t>
      </w:r>
      <w:r w:rsidR="00A35E8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ن فضله بالنهار، فحذف حرف الجر</w:t>
      </w:r>
      <w:r w:rsidR="002E2F8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؛</w:t>
      </w:r>
      <w:r w:rsidR="00A35E8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لات</w:t>
      </w:r>
      <w:r w:rsidR="00682835">
        <w:rPr>
          <w:rFonts w:ascii="Traditional Arabic" w:hAnsi="Traditional Arabic" w:hint="cs"/>
          <w:b/>
          <w:sz w:val="34"/>
          <w:szCs w:val="34"/>
          <w:rtl/>
          <w:lang w:bidi="ar-YE"/>
        </w:rPr>
        <w:t>ِّ</w:t>
      </w:r>
      <w:r w:rsidR="00A35E8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صاله بالليل وعطفه عليه، والواو تقوم مقام حرف الجر إذا اتصل</w:t>
      </w:r>
      <w:r w:rsidR="001F1858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A35E8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ت بال</w:t>
      </w:r>
      <w:r w:rsidR="002B01A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معطوف عليه في الاسم الظاهر خاص</w:t>
      </w:r>
      <w:r w:rsidR="001F1858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="002B01A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ة؛</w:t>
      </w:r>
      <w:r w:rsidR="00A35E8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فجعل النوم</w:t>
      </w:r>
      <w:r w:rsidR="001F1858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A35E8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بالليل دلي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لاً</w:t>
      </w:r>
      <w:r w:rsidR="00A35E8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على الموت، والتصر</w:t>
      </w:r>
      <w:r w:rsidR="001F1858">
        <w:rPr>
          <w:rFonts w:ascii="Traditional Arabic" w:hAnsi="Traditional Arabic" w:hint="cs"/>
          <w:b/>
          <w:sz w:val="34"/>
          <w:szCs w:val="34"/>
          <w:rtl/>
          <w:lang w:bidi="ar-YE"/>
        </w:rPr>
        <w:t>ُّ</w:t>
      </w:r>
      <w:r w:rsidR="00A35E8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ف</w:t>
      </w:r>
      <w:r w:rsidR="001F1858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A35E8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بالنهار دلي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لاً</w:t>
      </w:r>
      <w:r w:rsidR="00A35E8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على البعث"</w:t>
      </w:r>
      <w:r w:rsidR="00A35E88" w:rsidRPr="00472A56">
        <w:rPr>
          <w:rFonts w:ascii="Traditional Arabic" w:hAnsi="Traditional Arabic"/>
          <w:b/>
          <w:sz w:val="34"/>
          <w:szCs w:val="34"/>
          <w:vertAlign w:val="superscript"/>
          <w:rtl/>
        </w:rPr>
        <w:footnoteReference w:id="31"/>
      </w:r>
      <w:r w:rsidR="00A35E8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.</w:t>
      </w:r>
    </w:p>
    <w:p w:rsidR="002B01A0" w:rsidRPr="00096A7E" w:rsidRDefault="002E2F8E" w:rsidP="0011627D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نعود فنقول: و</w:t>
      </w:r>
      <w:r w:rsidR="00A35E8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هكذا يؤكد الله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ED524D">
        <w:rPr>
          <w:rFonts w:ascii="Traditional Arabic" w:hAnsi="Traditional Arabic"/>
          <w:b/>
          <w:sz w:val="34"/>
          <w:szCs w:val="34"/>
          <w:rtl/>
          <w:lang w:bidi="ar-YE"/>
        </w:rPr>
        <w:t>عز وجل</w:t>
      </w:r>
      <w:r w:rsidR="00A35E8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هذا المعنى، ف</w:t>
      </w:r>
      <w:r w:rsidR="00884D9F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يقول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ED524D">
        <w:rPr>
          <w:rFonts w:ascii="Traditional Arabic" w:hAnsi="Traditional Arabic"/>
          <w:b/>
          <w:sz w:val="34"/>
          <w:szCs w:val="34"/>
          <w:rtl/>
          <w:lang w:bidi="ar-YE"/>
        </w:rPr>
        <w:t>عز وجل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:</w:t>
      </w:r>
      <w:r w:rsidR="00884D9F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4A638A" w:rsidRPr="004A638A">
        <w:rPr>
          <w:rFonts w:ascii="Traditional Arabic" w:hAnsi="Traditional Arabic"/>
          <w:b/>
          <w:sz w:val="34"/>
          <w:szCs w:val="34"/>
          <w:rtl/>
          <w:lang w:bidi="ar-YE"/>
        </w:rPr>
        <w:t>{وَهُوَ الَّذِي يَتَوَفَّاكُمْ بِاللَّيْلِ وَيَعْلَمُ مَا جَرَحْتُمْ بِالنَّهَارِ} [الأنعام: 60]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="00884D9F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ويقول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ED524D">
        <w:rPr>
          <w:rFonts w:ascii="Traditional Arabic" w:hAnsi="Traditional Arabic"/>
          <w:b/>
          <w:sz w:val="34"/>
          <w:szCs w:val="34"/>
          <w:rtl/>
          <w:lang w:bidi="ar-YE"/>
        </w:rPr>
        <w:t>عز وجل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:</w:t>
      </w:r>
      <w:r w:rsidR="00884D9F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11627D" w:rsidRPr="0011627D">
        <w:rPr>
          <w:rFonts w:ascii="Traditional Arabic" w:hAnsi="Traditional Arabic"/>
          <w:b/>
          <w:sz w:val="34"/>
          <w:szCs w:val="34"/>
          <w:rtl/>
          <w:lang w:bidi="ar-YE"/>
        </w:rPr>
        <w:t>{وَهُوَ الَّذِي جَعَلَ لَكُمُ اللَّيْلَ لِبَاسًا وَالنَّوْمَ سُبَاتًا وَجَعَلَ النَّهَارَ نُشُورًا} [الفرقان: 47]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.</w:t>
      </w:r>
      <w:r w:rsidR="00631AD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</w:p>
    <w:p w:rsidR="00B070C0" w:rsidRPr="00096A7E" w:rsidRDefault="002B01A0" w:rsidP="0011627D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إذًا </w:t>
      </w:r>
      <w:r w:rsidR="00631AD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فالسلامة كل</w:t>
      </w:r>
      <w:r w:rsidR="0011627D">
        <w:rPr>
          <w:rFonts w:ascii="Traditional Arabic" w:hAnsi="Traditional Arabic" w:hint="cs"/>
          <w:b/>
          <w:sz w:val="34"/>
          <w:szCs w:val="34"/>
          <w:rtl/>
          <w:lang w:bidi="ar-YE"/>
        </w:rPr>
        <w:t>ُّ</w:t>
      </w:r>
      <w:r w:rsidR="00631AD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السلامة</w:t>
      </w:r>
      <w:r w:rsidR="00631ADE" w:rsidRPr="00472A56">
        <w:rPr>
          <w:rStyle w:val="af1"/>
          <w:rFonts w:ascii="Traditional Arabic" w:hAnsi="Traditional Arabic"/>
          <w:b/>
          <w:sz w:val="34"/>
          <w:szCs w:val="34"/>
          <w:rtl/>
          <w:lang w:bidi="ar-YE"/>
        </w:rPr>
        <w:footnoteReference w:id="32"/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631AD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هنا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631AD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النوم</w:t>
      </w:r>
      <w:r w:rsidR="0011627D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631AD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بال</w:t>
      </w:r>
      <w:r w:rsidR="00B070C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ليل، والانتشار</w:t>
      </w:r>
      <w:r w:rsidR="0011627D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B070C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نهارًا، لا العكس؛ ولذلك كان هذا هو هد</w:t>
      </w:r>
      <w:r w:rsidR="0011627D">
        <w:rPr>
          <w:rFonts w:ascii="Traditional Arabic" w:hAnsi="Traditional Arabic" w:hint="cs"/>
          <w:b/>
          <w:sz w:val="34"/>
          <w:szCs w:val="34"/>
          <w:rtl/>
          <w:lang w:bidi="ar-YE"/>
        </w:rPr>
        <w:t>ْ</w:t>
      </w:r>
      <w:r w:rsidR="00B070C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ي</w:t>
      </w:r>
      <w:r w:rsidR="0011627D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B070C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رسول الله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B070C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صلى الله عليه وآله وسلم.</w:t>
      </w:r>
    </w:p>
    <w:p w:rsidR="00B070C0" w:rsidRPr="00096A7E" w:rsidRDefault="00B070C0" w:rsidP="00EF4989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</w:p>
    <w:p w:rsidR="00D55827" w:rsidRPr="0011627D" w:rsidRDefault="00D55827" w:rsidP="00EF4989">
      <w:pPr>
        <w:spacing w:after="120" w:line="240" w:lineRule="auto"/>
        <w:ind w:firstLine="0"/>
        <w:rPr>
          <w:rFonts w:ascii="Traditional Arabic" w:hAnsi="Traditional Arabic"/>
          <w:bCs/>
          <w:sz w:val="34"/>
          <w:szCs w:val="34"/>
          <w:rtl/>
          <w:lang w:bidi="ar-YE"/>
        </w:rPr>
      </w:pPr>
      <w:r w:rsidRPr="0011627D">
        <w:rPr>
          <w:rFonts w:ascii="Traditional Arabic" w:hAnsi="Traditional Arabic"/>
          <w:bCs/>
          <w:color w:val="FF0000"/>
          <w:sz w:val="34"/>
          <w:szCs w:val="34"/>
          <w:rtl/>
          <w:lang w:bidi="ar-YE"/>
        </w:rPr>
        <w:t>هدي الرسول</w:t>
      </w:r>
      <w:r w:rsidR="00B92E89" w:rsidRPr="0011627D">
        <w:rPr>
          <w:rFonts w:ascii="Traditional Arabic" w:hAnsi="Traditional Arabic"/>
          <w:bCs/>
          <w:color w:val="FF0000"/>
          <w:sz w:val="34"/>
          <w:szCs w:val="34"/>
          <w:rtl/>
          <w:lang w:bidi="ar-YE"/>
        </w:rPr>
        <w:t xml:space="preserve"> </w:t>
      </w:r>
      <w:r w:rsidR="009C6521" w:rsidRPr="0011627D">
        <w:rPr>
          <w:rFonts w:ascii="Traditional Arabic" w:hAnsi="Traditional Arabic"/>
          <w:bCs/>
          <w:color w:val="FF0000"/>
          <w:sz w:val="34"/>
          <w:szCs w:val="34"/>
          <w:rtl/>
          <w:lang w:bidi="ar-YE"/>
        </w:rPr>
        <w:t>صلى الله عليه وآله وسلم</w:t>
      </w:r>
      <w:r w:rsidRPr="0011627D">
        <w:rPr>
          <w:rFonts w:ascii="Traditional Arabic" w:hAnsi="Traditional Arabic"/>
          <w:bCs/>
          <w:color w:val="FF0000"/>
          <w:sz w:val="34"/>
          <w:szCs w:val="34"/>
          <w:rtl/>
          <w:lang w:bidi="ar-YE"/>
        </w:rPr>
        <w:t xml:space="preserve"> </w:t>
      </w:r>
      <w:r w:rsidR="002E2F8E" w:rsidRPr="0011627D">
        <w:rPr>
          <w:rFonts w:ascii="Traditional Arabic" w:hAnsi="Traditional Arabic"/>
          <w:bCs/>
          <w:color w:val="FF0000"/>
          <w:sz w:val="34"/>
          <w:szCs w:val="34"/>
          <w:rtl/>
          <w:lang w:bidi="ar-YE"/>
        </w:rPr>
        <w:t>في</w:t>
      </w:r>
      <w:r w:rsidRPr="0011627D">
        <w:rPr>
          <w:rFonts w:ascii="Traditional Arabic" w:hAnsi="Traditional Arabic"/>
          <w:bCs/>
          <w:color w:val="FF0000"/>
          <w:sz w:val="34"/>
          <w:szCs w:val="34"/>
          <w:rtl/>
          <w:lang w:bidi="ar-YE"/>
        </w:rPr>
        <w:t xml:space="preserve"> السمر بعد العشاء:</w:t>
      </w:r>
    </w:p>
    <w:p w:rsidR="00D55827" w:rsidRPr="00096A7E" w:rsidRDefault="00D55827" w:rsidP="00305B88">
      <w:pPr>
        <w:overflowPunct/>
        <w:spacing w:after="120" w:line="240" w:lineRule="auto"/>
        <w:ind w:firstLine="0"/>
        <w:textAlignment w:val="auto"/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</w:pP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قالت عائشة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11627D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رضي الله عنها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: </w:t>
      </w:r>
      <w:r w:rsidR="00305B88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"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ما نام رسول الله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9C6521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صلى الله عليه وآله وسلم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قبل الع</w:t>
      </w:r>
      <w:r w:rsidR="00305B88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ِ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شاء، ولا سم</w:t>
      </w:r>
      <w:r w:rsidR="00305B88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ر بعدها</w:t>
      </w:r>
      <w:r w:rsidR="00305B88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"</w:t>
      </w:r>
      <w:r w:rsidRPr="00472A56">
        <w:rPr>
          <w:rFonts w:ascii="Traditional Arabic" w:hAnsi="Traditional Arabic"/>
          <w:b/>
          <w:color w:val="000000"/>
          <w:sz w:val="34"/>
          <w:szCs w:val="34"/>
          <w:vertAlign w:val="superscript"/>
          <w:rtl/>
          <w:lang w:eastAsia="en-US" w:bidi="ar-YE"/>
        </w:rPr>
        <w:footnoteReference w:id="33"/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. </w:t>
      </w:r>
    </w:p>
    <w:p w:rsidR="00D55827" w:rsidRPr="00096A7E" w:rsidRDefault="00D55827" w:rsidP="00183D2D">
      <w:pPr>
        <w:overflowPunct/>
        <w:spacing w:after="120" w:line="240" w:lineRule="auto"/>
        <w:ind w:firstLine="0"/>
        <w:textAlignment w:val="auto"/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</w:pP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lastRenderedPageBreak/>
        <w:t>و</w:t>
      </w:r>
      <w:r w:rsidR="002B01A0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قال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هشام</w:t>
      </w:r>
      <w:r w:rsidR="00305B88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ُ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بن عروة: سمعت</w:t>
      </w:r>
      <w:r w:rsidR="00305B88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ُ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أبي يقول: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Pr="00183D2D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انصرفت</w:t>
      </w:r>
      <w:r w:rsidR="00305B88" w:rsidRPr="00183D2D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ُ</w:t>
      </w:r>
      <w:r w:rsidRPr="00183D2D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بعد العشاء الآخرة</w:t>
      </w:r>
      <w:r w:rsidR="00631ADE" w:rsidRPr="00183D2D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،</w:t>
      </w:r>
      <w:r w:rsidRPr="00183D2D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فسمع</w:t>
      </w:r>
      <w:r w:rsidR="00305B88" w:rsidRPr="00183D2D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Pr="00183D2D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ت كلامي عائشة</w:t>
      </w:r>
      <w:r w:rsidR="00305B88" w:rsidRPr="00183D2D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ُ</w:t>
      </w:r>
      <w:r w:rsidR="00B92E89" w:rsidRPr="00183D2D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11627D" w:rsidRPr="00183D2D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رضي الله عنها</w:t>
      </w:r>
      <w:r w:rsidRPr="00183D2D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خالتي</w:t>
      </w:r>
      <w:r w:rsidR="00B92E89" w:rsidRPr="00183D2D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- </w:t>
      </w:r>
      <w:r w:rsidRPr="00183D2D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ونحن في ح</w:t>
      </w:r>
      <w:r w:rsidR="00305B88" w:rsidRPr="00183D2D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ُ</w:t>
      </w:r>
      <w:r w:rsidRPr="00183D2D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جرة بيننا </w:t>
      </w:r>
      <w:r w:rsidR="007F33FA" w:rsidRPr="00183D2D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وبينها</w:t>
      </w:r>
      <w:r w:rsidRPr="00183D2D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سقف</w:t>
      </w:r>
      <w:r w:rsidR="007F33FA" w:rsidRPr="00183D2D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،</w:t>
      </w:r>
      <w:r w:rsidRPr="00183D2D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فقالت: </w:t>
      </w:r>
      <w:r w:rsidR="007F33FA" w:rsidRPr="00183D2D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"</w:t>
      </w:r>
      <w:r w:rsidRPr="00183D2D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يا عروة </w:t>
      </w:r>
      <w:r w:rsidR="007F33FA" w:rsidRPr="00183D2D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 xml:space="preserve">- </w:t>
      </w:r>
      <w:r w:rsidRPr="00183D2D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أو يا عري</w:t>
      </w:r>
      <w:r w:rsidR="007F33FA" w:rsidRPr="00183D2D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َّ</w:t>
      </w:r>
      <w:r w:rsidRPr="00183D2D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ة </w:t>
      </w:r>
      <w:r w:rsidR="007F33FA" w:rsidRPr="00183D2D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 xml:space="preserve">- </w:t>
      </w:r>
      <w:r w:rsidRPr="00183D2D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ما هذا السمر؟</w:t>
      </w:r>
      <w:r w:rsidR="007F33FA" w:rsidRPr="00183D2D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!</w:t>
      </w:r>
      <w:r w:rsidRPr="00183D2D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إني ما رأيت</w:t>
      </w:r>
      <w:r w:rsidR="007F33FA" w:rsidRPr="00183D2D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ُ</w:t>
      </w:r>
      <w:r w:rsidRPr="00183D2D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رسول الله</w:t>
      </w:r>
      <w:r w:rsidR="00B92E89" w:rsidRPr="00183D2D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9C6521" w:rsidRPr="00183D2D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صلى الله عليه وآله وسلم</w:t>
      </w:r>
      <w:r w:rsidR="00B92E89" w:rsidRPr="00183D2D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Pr="00183D2D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نائمًا قبل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هذه الصلاة، ولا متحد</w:t>
      </w:r>
      <w:r w:rsidR="007F33FA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ِّ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ثًا بعدها</w:t>
      </w:r>
      <w:r w:rsidR="007F33FA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؛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إما نائم</w:t>
      </w:r>
      <w:r w:rsidR="007F33FA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ً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ا في</w:t>
      </w:r>
      <w:r w:rsidR="007F33FA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سل</w:t>
      </w:r>
      <w:r w:rsidR="007F33FA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م، أو مصلي</w:t>
      </w:r>
      <w:r w:rsidR="007F33FA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ً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ا فيغن</w:t>
      </w:r>
      <w:r w:rsidR="007F33FA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م</w:t>
      </w:r>
      <w:r w:rsidR="007F33FA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"</w:t>
      </w:r>
      <w:r w:rsidRPr="00472A56">
        <w:rPr>
          <w:rFonts w:ascii="Traditional Arabic" w:hAnsi="Traditional Arabic"/>
          <w:b/>
          <w:color w:val="000000"/>
          <w:sz w:val="34"/>
          <w:szCs w:val="34"/>
          <w:vertAlign w:val="superscript"/>
          <w:rtl/>
          <w:lang w:eastAsia="en-US" w:bidi="ar-YE"/>
        </w:rPr>
        <w:footnoteReference w:id="34"/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.</w:t>
      </w:r>
    </w:p>
    <w:p w:rsidR="00A560B2" w:rsidRPr="00096A7E" w:rsidRDefault="00A560B2" w:rsidP="00EF4989">
      <w:pPr>
        <w:overflowPunct/>
        <w:autoSpaceDE/>
        <w:autoSpaceDN/>
        <w:adjustRightInd/>
        <w:spacing w:after="120" w:line="240" w:lineRule="auto"/>
        <w:ind w:firstLine="0"/>
        <w:textAlignment w:val="auto"/>
        <w:rPr>
          <w:rFonts w:ascii="Traditional Arabic" w:hAnsi="Traditional Arabic"/>
          <w:b/>
          <w:color w:val="000000"/>
          <w:sz w:val="34"/>
          <w:szCs w:val="34"/>
          <w:lang w:eastAsia="en-US" w:bidi="ar-YE"/>
        </w:rPr>
      </w:pPr>
    </w:p>
    <w:p w:rsidR="00D55827" w:rsidRPr="007F33FA" w:rsidRDefault="00D55827" w:rsidP="00EF4989">
      <w:pPr>
        <w:spacing w:after="120" w:line="240" w:lineRule="auto"/>
        <w:ind w:firstLine="0"/>
        <w:rPr>
          <w:rFonts w:ascii="Traditional Arabic" w:hAnsi="Traditional Arabic"/>
          <w:bCs/>
          <w:color w:val="FF0000"/>
          <w:sz w:val="34"/>
          <w:szCs w:val="34"/>
          <w:rtl/>
          <w:lang w:bidi="ar-YE"/>
        </w:rPr>
      </w:pPr>
      <w:r w:rsidRPr="007F33FA">
        <w:rPr>
          <w:rFonts w:ascii="Traditional Arabic" w:hAnsi="Traditional Arabic"/>
          <w:bCs/>
          <w:color w:val="FF0000"/>
          <w:sz w:val="34"/>
          <w:szCs w:val="34"/>
          <w:rtl/>
          <w:lang w:bidi="ar-YE"/>
        </w:rPr>
        <w:t>نهي الرسول</w:t>
      </w:r>
      <w:r w:rsidR="00B92E89" w:rsidRPr="007F33FA">
        <w:rPr>
          <w:rFonts w:ascii="Traditional Arabic" w:hAnsi="Traditional Arabic"/>
          <w:bCs/>
          <w:color w:val="FF0000"/>
          <w:sz w:val="34"/>
          <w:szCs w:val="34"/>
          <w:rtl/>
          <w:lang w:bidi="ar-YE"/>
        </w:rPr>
        <w:t xml:space="preserve"> </w:t>
      </w:r>
      <w:r w:rsidR="009C6521" w:rsidRPr="007F33FA">
        <w:rPr>
          <w:rFonts w:ascii="Traditional Arabic" w:hAnsi="Traditional Arabic"/>
          <w:bCs/>
          <w:color w:val="FF0000"/>
          <w:sz w:val="34"/>
          <w:szCs w:val="34"/>
          <w:rtl/>
          <w:lang w:bidi="ar-YE"/>
        </w:rPr>
        <w:t>صلى الله عليه وآله وسلم</w:t>
      </w:r>
      <w:r w:rsidRPr="007F33FA">
        <w:rPr>
          <w:rFonts w:ascii="Traditional Arabic" w:hAnsi="Traditional Arabic"/>
          <w:bCs/>
          <w:color w:val="FF0000"/>
          <w:sz w:val="34"/>
          <w:szCs w:val="34"/>
          <w:rtl/>
          <w:lang w:bidi="ar-YE"/>
        </w:rPr>
        <w:t xml:space="preserve"> عن السمر بعد العشاء:</w:t>
      </w:r>
    </w:p>
    <w:p w:rsidR="00D55827" w:rsidRPr="00096A7E" w:rsidRDefault="00D55827" w:rsidP="00EE2CC0">
      <w:pPr>
        <w:overflowPunct/>
        <w:spacing w:after="120" w:line="240" w:lineRule="auto"/>
        <w:ind w:firstLine="0"/>
        <w:textAlignment w:val="auto"/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</w:pP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قال عبدالله بن مسعود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11627D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رضي الله عنه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: </w:t>
      </w:r>
      <w:r w:rsidR="00EE2CC0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"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جد</w:t>
      </w:r>
      <w:r w:rsidR="00EE2CC0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ب</w:t>
      </w:r>
      <w:r w:rsidRPr="00472A56">
        <w:rPr>
          <w:rFonts w:ascii="Traditional Arabic" w:hAnsi="Traditional Arabic"/>
          <w:b/>
          <w:sz w:val="34"/>
          <w:szCs w:val="34"/>
          <w:vertAlign w:val="superscript"/>
          <w:rtl/>
        </w:rPr>
        <w:footnoteReference w:id="35"/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لنا رسول الله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9C6521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صلى الله عليه وآله وسلم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السمر</w:t>
      </w:r>
      <w:r w:rsidR="00EE2CC0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بعد العشاء</w:t>
      </w:r>
      <w:r w:rsidR="00EE2CC0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"؛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يعني: زج</w:t>
      </w:r>
      <w:r w:rsidR="00EE2CC0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رنا</w:t>
      </w:r>
      <w:r w:rsidRPr="00472A56">
        <w:rPr>
          <w:rFonts w:ascii="Traditional Arabic" w:hAnsi="Traditional Arabic"/>
          <w:b/>
          <w:color w:val="000000"/>
          <w:sz w:val="34"/>
          <w:szCs w:val="34"/>
          <w:vertAlign w:val="superscript"/>
          <w:rtl/>
          <w:lang w:eastAsia="en-US" w:bidi="ar-YE"/>
        </w:rPr>
        <w:footnoteReference w:id="36"/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. </w:t>
      </w:r>
    </w:p>
    <w:p w:rsidR="00A560B2" w:rsidRPr="00096A7E" w:rsidRDefault="00D55827" w:rsidP="00F86611">
      <w:pPr>
        <w:overflowPunct/>
        <w:spacing w:after="120" w:line="240" w:lineRule="auto"/>
        <w:ind w:firstLine="0"/>
        <w:textAlignment w:val="auto"/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</w:pP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والحديث واضح الدلالة على كراهة الس</w:t>
      </w:r>
      <w:r w:rsidR="00F86611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َّ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م</w:t>
      </w:r>
      <w:r w:rsidR="00F86611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ر بعد العشاء، كما نص</w:t>
      </w:r>
      <w:r w:rsidR="00F86611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َّ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على ذلك جمع</w:t>
      </w:r>
      <w:r w:rsidR="00F86611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ٌ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من أهل العلم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رحمهم الله</w:t>
      </w:r>
      <w:r w:rsidRPr="00472A56">
        <w:rPr>
          <w:rFonts w:ascii="Traditional Arabic" w:hAnsi="Traditional Arabic"/>
          <w:b/>
          <w:color w:val="000000"/>
          <w:sz w:val="34"/>
          <w:szCs w:val="34"/>
          <w:vertAlign w:val="superscript"/>
          <w:rtl/>
          <w:lang w:eastAsia="en-US" w:bidi="ar-YE"/>
        </w:rPr>
        <w:footnoteReference w:id="37"/>
      </w:r>
      <w:r w:rsidR="005B4E4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. </w:t>
      </w:r>
    </w:p>
    <w:p w:rsidR="00D55827" w:rsidRPr="00096A7E" w:rsidRDefault="005B4E49" w:rsidP="00F86611">
      <w:pPr>
        <w:overflowPunct/>
        <w:spacing w:after="120" w:line="240" w:lineRule="auto"/>
        <w:ind w:firstLine="0"/>
        <w:textAlignment w:val="auto"/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</w:pP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lastRenderedPageBreak/>
        <w:t>أقول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-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بكر</w:t>
      </w:r>
      <w:r w:rsidR="00F86611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ٌ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-</w:t>
      </w:r>
      <w:r w:rsidR="00EE2CC0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: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وو</w:t>
      </w:r>
      <w:r w:rsidR="00F86611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جه</w:t>
      </w:r>
      <w:r w:rsidR="00EE2CC0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ُ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ه أن</w:t>
      </w:r>
      <w:r w:rsidR="00EE2CC0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َّ</w:t>
      </w:r>
      <w:r w:rsidR="00D55827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F86611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"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جد</w:t>
      </w:r>
      <w:r w:rsidR="00F86611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ب</w:t>
      </w:r>
      <w:r w:rsidR="00F86611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"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المقصود بها: </w:t>
      </w:r>
      <w:r w:rsidR="00D55827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زج</w:t>
      </w:r>
      <w:r w:rsidR="00F86611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="00D55827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رهم ونهاهم، وعاب فعلهم</w:t>
      </w:r>
      <w:r w:rsidR="00F86611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،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7B5014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وقد خرج مخرج الذ</w:t>
      </w:r>
      <w:r w:rsidR="00F86611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َّ</w:t>
      </w:r>
      <w:r w:rsidR="007B5014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م، كما هو واضح</w:t>
      </w:r>
      <w:r w:rsidR="00F86611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ٌ</w:t>
      </w:r>
      <w:r w:rsidR="007B5014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من معنى الجدب في اللغة، 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وهذا لا يكون إلا لما فيه مفس</w:t>
      </w:r>
      <w:r w:rsidR="00F86611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دة، فهذا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منه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9C6521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صلى الله عليه وآله وسلم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كالتهديد</w:t>
      </w:r>
      <w:r w:rsidR="00F86611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ِ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والتوبيخ لهم، وهذا ما ف</w:t>
      </w:r>
      <w:r w:rsidR="00F86611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همه ابن</w:t>
      </w:r>
      <w:r w:rsidR="00F86611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ُ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مسعود، كما هو ظاهر</w:t>
      </w:r>
      <w:r w:rsidR="00F86611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ٌ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من تفسير للجدب</w:t>
      </w:r>
      <w:r w:rsidR="00F86611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،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والله أعلم.</w:t>
      </w:r>
    </w:p>
    <w:p w:rsidR="00D55827" w:rsidRPr="000E12FC" w:rsidRDefault="00D55827" w:rsidP="00F86611">
      <w:pPr>
        <w:overflowPunct/>
        <w:spacing w:after="120" w:line="240" w:lineRule="auto"/>
        <w:ind w:firstLine="0"/>
        <w:textAlignment w:val="auto"/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</w:pP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وعن </w:t>
      </w:r>
      <w:r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  <w:lang w:eastAsia="en-US" w:bidi="ar-YE"/>
        </w:rPr>
        <w:t>جابر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بن</w:t>
      </w:r>
      <w:r w:rsidR="00F86611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عبدال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له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رضي الله عنهما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قال: قال رسول الله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9C6521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صلى الله عليه وآله وسلم</w:t>
      </w:r>
      <w:r w:rsidR="002B01A0" w:rsidRPr="00096A7E">
        <w:rPr>
          <w:rFonts w:ascii="Traditional Arabic" w:hAnsi="Traditional Arabic"/>
          <w:b/>
          <w:color w:val="000000"/>
          <w:sz w:val="34"/>
          <w:szCs w:val="34"/>
          <w:lang w:eastAsia="en-US" w:bidi="ar-YE"/>
        </w:rPr>
        <w:t>: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682848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((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إياك والس</w:t>
      </w:r>
      <w:r w:rsidR="00F86611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َّ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مر</w:t>
      </w:r>
      <w:r w:rsidR="00F86611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بعد ه</w:t>
      </w:r>
      <w:r w:rsidR="00F86611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د</w:t>
      </w:r>
      <w:r w:rsidR="00F86611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ْ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أة الليل</w:t>
      </w:r>
      <w:r w:rsidRPr="00472A56">
        <w:rPr>
          <w:rStyle w:val="af1"/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footnoteReference w:id="38"/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؛ </w:t>
      </w:r>
      <w:r w:rsidR="00B92E89" w:rsidRPr="000E12FC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فإن</w:t>
      </w:r>
      <w:r w:rsidRPr="000E12FC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كم لا ت</w:t>
      </w:r>
      <w:r w:rsidR="00F86611" w:rsidRPr="000E12FC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Pr="000E12FC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درون ما يأتي الله من خلقه</w:t>
      </w:r>
      <w:r w:rsidR="00682848" w:rsidRPr="000E12FC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))</w:t>
      </w:r>
      <w:r w:rsidRPr="000E12FC">
        <w:rPr>
          <w:rFonts w:ascii="Traditional Arabic" w:hAnsi="Traditional Arabic"/>
          <w:b/>
          <w:sz w:val="34"/>
          <w:szCs w:val="34"/>
          <w:vertAlign w:val="superscript"/>
          <w:rtl/>
        </w:rPr>
        <w:footnoteReference w:id="39"/>
      </w:r>
      <w:r w:rsidRPr="000E12FC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.</w:t>
      </w:r>
    </w:p>
    <w:p w:rsidR="002B01A0" w:rsidRPr="00096A7E" w:rsidRDefault="000E12FC" w:rsidP="00F86611">
      <w:pPr>
        <w:overflowPunct/>
        <w:autoSpaceDE/>
        <w:autoSpaceDN/>
        <w:adjustRightInd/>
        <w:spacing w:after="120" w:line="240" w:lineRule="auto"/>
        <w:ind w:firstLine="0"/>
        <w:textAlignment w:val="auto"/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</w:pPr>
      <w:r w:rsidRPr="000E12FC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و</w:t>
      </w:r>
      <w:r w:rsidRPr="000E12FC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تو</w:t>
      </w:r>
      <w:r w:rsidR="00B070C0" w:rsidRPr="000E12FC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ج</w:t>
      </w:r>
      <w:r w:rsidRPr="000E12FC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ي</w:t>
      </w:r>
      <w:r w:rsidR="007B5014" w:rsidRPr="000E12FC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ه</w:t>
      </w:r>
      <w:r w:rsidR="00B070C0" w:rsidRPr="000E12FC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النهي</w:t>
      </w:r>
      <w:r w:rsidR="007B5014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أنه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9C6521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صلى الله عليه وآله وسلم</w:t>
      </w:r>
      <w:r w:rsidR="002B01A0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قال</w:t>
      </w:r>
      <w:r w:rsidR="007B5014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: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682848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((</w:t>
      </w:r>
      <w:r w:rsidR="007B5014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إياك والسمر</w:t>
      </w:r>
      <w:r w:rsidR="00682848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))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،</w:t>
      </w:r>
      <w:r w:rsidR="007B5014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قال الم</w:t>
      </w:r>
      <w:r w:rsidR="00F86611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ُ</w:t>
      </w:r>
      <w:r w:rsidR="007B5014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ناوي</w:t>
      </w:r>
      <w:r w:rsidR="00BC5E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: "</w:t>
      </w:r>
      <w:r w:rsidR="007B5014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ومراده النهي عن التحد</w:t>
      </w:r>
      <w:r w:rsidR="00565538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ُّ</w:t>
      </w:r>
      <w:r w:rsidR="007B5014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ث بعد سكون الناس، وأخذهم مضاج</w:t>
      </w:r>
      <w:r w:rsidR="00873247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ِ</w:t>
      </w:r>
      <w:r w:rsidR="007B5014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ع</w:t>
      </w:r>
      <w:r w:rsidR="00873247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="007B5014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هم"</w:t>
      </w:r>
      <w:r w:rsidR="007B5014" w:rsidRPr="00472A56">
        <w:rPr>
          <w:rFonts w:ascii="Traditional Arabic" w:hAnsi="Traditional Arabic"/>
          <w:b/>
          <w:color w:val="000000"/>
          <w:sz w:val="34"/>
          <w:szCs w:val="34"/>
          <w:vertAlign w:val="superscript"/>
          <w:rtl/>
          <w:lang w:eastAsia="en-US"/>
        </w:rPr>
        <w:footnoteReference w:id="40"/>
      </w:r>
      <w:r w:rsidR="007B5014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.</w:t>
      </w:r>
    </w:p>
    <w:p w:rsidR="00D55827" w:rsidRPr="00096A7E" w:rsidRDefault="00D55827" w:rsidP="00873247">
      <w:pPr>
        <w:overflowPunct/>
        <w:spacing w:after="120" w:line="240" w:lineRule="auto"/>
        <w:ind w:firstLine="0"/>
        <w:textAlignment w:val="auto"/>
        <w:rPr>
          <w:rFonts w:ascii="Traditional Arabic" w:hAnsi="Traditional Arabic"/>
          <w:b/>
          <w:color w:val="000000"/>
          <w:sz w:val="34"/>
          <w:szCs w:val="34"/>
          <w:lang w:eastAsia="en-US" w:bidi="ar-YE"/>
        </w:rPr>
      </w:pP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وعن أبي ب</w:t>
      </w:r>
      <w:r w:rsidR="00873247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رزة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11627D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رضي الله عنه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قال: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873247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"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وكان رسول الله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9C6521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صلى الله عليه وآله وسلم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ي</w:t>
      </w:r>
      <w:r w:rsidR="00873247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كره النوم قبلها</w:t>
      </w:r>
      <w:r w:rsidR="00873247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 xml:space="preserve"> -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أي: صلاة العشاء</w:t>
      </w:r>
      <w:r w:rsidR="00873247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 xml:space="preserve"> -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والحديث</w:t>
      </w:r>
      <w:r w:rsidR="00873247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بعدها...</w:t>
      </w:r>
      <w:r w:rsidR="00873247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"</w:t>
      </w:r>
      <w:r w:rsidRPr="00472A56">
        <w:rPr>
          <w:rFonts w:ascii="Traditional Arabic" w:hAnsi="Traditional Arabic"/>
          <w:b/>
          <w:sz w:val="34"/>
          <w:szCs w:val="34"/>
          <w:vertAlign w:val="superscript"/>
          <w:rtl/>
        </w:rPr>
        <w:footnoteReference w:id="41"/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.</w:t>
      </w:r>
    </w:p>
    <w:p w:rsidR="00D55827" w:rsidRPr="00096A7E" w:rsidRDefault="00B070C0" w:rsidP="00873247">
      <w:pPr>
        <w:spacing w:after="120" w:line="240" w:lineRule="auto"/>
        <w:ind w:firstLine="0"/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</w:pP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ووجه النهي</w:t>
      </w:r>
      <w:r w:rsidR="003F0FBA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واضح</w:t>
      </w:r>
      <w:r w:rsidR="00873247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،</w:t>
      </w:r>
      <w:r w:rsidR="003F0FBA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وهو كراهة الرسول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873247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صلى الله عليه وآ</w:t>
      </w:r>
      <w:r w:rsidR="003F0FBA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له وسلم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3F0FBA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له.</w:t>
      </w:r>
    </w:p>
    <w:p w:rsidR="00B070C0" w:rsidRPr="00096A7E" w:rsidRDefault="00B070C0" w:rsidP="00EF4989">
      <w:pPr>
        <w:spacing w:after="120" w:line="240" w:lineRule="auto"/>
        <w:ind w:firstLine="0"/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</w:pPr>
    </w:p>
    <w:p w:rsidR="00D55827" w:rsidRPr="00096A7E" w:rsidRDefault="00D55827" w:rsidP="002279A2">
      <w:pPr>
        <w:spacing w:after="120" w:line="240" w:lineRule="auto"/>
        <w:ind w:firstLine="0"/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</w:pP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وعن</w:t>
      </w:r>
      <w:r w:rsidR="00F86611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عبدال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له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11627D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رضي الله عنه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2B01A0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قال</w:t>
      </w:r>
      <w:r w:rsidR="002279A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:</w:t>
      </w:r>
      <w:r w:rsidR="002B01A0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قال رسول الله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2279A2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صلى الله عليه وآله وسلم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: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682848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((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لا سمر إلا لمصل</w:t>
      </w:r>
      <w:r w:rsidR="002279A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ٍّ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أو مسافر</w:t>
      </w:r>
      <w:r w:rsidR="00682848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))</w:t>
      </w:r>
      <w:r w:rsidRPr="00472A56">
        <w:rPr>
          <w:rFonts w:ascii="Traditional Arabic" w:hAnsi="Traditional Arabic"/>
          <w:b/>
          <w:color w:val="000000"/>
          <w:sz w:val="34"/>
          <w:szCs w:val="34"/>
          <w:vertAlign w:val="superscript"/>
          <w:rtl/>
          <w:lang w:eastAsia="en-US" w:bidi="ar-YE"/>
        </w:rPr>
        <w:footnoteReference w:id="42"/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.</w:t>
      </w:r>
    </w:p>
    <w:p w:rsidR="00D55827" w:rsidRPr="00096A7E" w:rsidRDefault="00AB436B" w:rsidP="002279A2">
      <w:pPr>
        <w:overflowPunct/>
        <w:autoSpaceDE/>
        <w:autoSpaceDN/>
        <w:adjustRightInd/>
        <w:spacing w:after="120" w:line="240" w:lineRule="auto"/>
        <w:ind w:firstLine="0"/>
        <w:textAlignment w:val="auto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lastRenderedPageBreak/>
        <w:t>أقول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-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بكر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-: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D5582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وجه الدلالة منه: أنه نهى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9C6521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صلى الله عليه وآله وسلم</w:t>
      </w:r>
      <w:r w:rsidR="00D5582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عن الس</w:t>
      </w:r>
      <w:r w:rsidR="002279A2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="00D5582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مر </w:t>
      </w:r>
      <w:r w:rsidR="00ED61B4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مطلقًا</w:t>
      </w:r>
      <w:r w:rsidR="002279A2">
        <w:rPr>
          <w:rFonts w:ascii="Traditional Arabic" w:hAnsi="Traditional Arabic" w:hint="cs"/>
          <w:b/>
          <w:sz w:val="34"/>
          <w:szCs w:val="34"/>
          <w:rtl/>
          <w:lang w:bidi="ar-YE"/>
        </w:rPr>
        <w:t>؛</w:t>
      </w:r>
      <w:r w:rsidR="00ED61B4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ولذلك استثنى، فأك</w:t>
      </w:r>
      <w:r w:rsidR="002279A2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="00ED61B4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د به أن الأصل المنع</w:t>
      </w:r>
      <w:r w:rsidR="002279A2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ED61B4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من السمر مطلقًا، </w:t>
      </w:r>
      <w:r w:rsidR="00D5582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إلا للمصل</w:t>
      </w:r>
      <w:r w:rsidR="002279A2">
        <w:rPr>
          <w:rFonts w:ascii="Traditional Arabic" w:hAnsi="Traditional Arabic" w:hint="cs"/>
          <w:b/>
          <w:sz w:val="34"/>
          <w:szCs w:val="34"/>
          <w:rtl/>
          <w:lang w:bidi="ar-YE"/>
        </w:rPr>
        <w:t>ِّ</w:t>
      </w:r>
      <w:r w:rsidR="00D5582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ي أو المسافر، وسيأتي ذ</w:t>
      </w:r>
      <w:r w:rsidR="002279A2">
        <w:rPr>
          <w:rFonts w:ascii="Traditional Arabic" w:hAnsi="Traditional Arabic" w:hint="cs"/>
          <w:b/>
          <w:sz w:val="34"/>
          <w:szCs w:val="34"/>
          <w:rtl/>
          <w:lang w:bidi="ar-YE"/>
        </w:rPr>
        <w:t>ِ</w:t>
      </w:r>
      <w:r w:rsidR="00D5582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كر من ي</w:t>
      </w:r>
      <w:r w:rsidR="002279A2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D5582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ست</w:t>
      </w:r>
      <w:r w:rsidR="002279A2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D5582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ثنون من النهي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أيضًا</w:t>
      </w:r>
      <w:r w:rsidR="00D5582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. </w:t>
      </w:r>
    </w:p>
    <w:p w:rsidR="00AB436B" w:rsidRPr="00096A7E" w:rsidRDefault="00D55827" w:rsidP="002279A2">
      <w:pPr>
        <w:overflowPunct/>
        <w:spacing w:after="120" w:line="240" w:lineRule="auto"/>
        <w:ind w:firstLine="0"/>
        <w:textAlignment w:val="auto"/>
        <w:rPr>
          <w:rFonts w:ascii="Traditional Arabic" w:hAnsi="Traditional Arabic"/>
          <w:b/>
          <w:color w:val="FF0000"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وعن عائشة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11627D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رضي الله عنها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مرفوع</w:t>
      </w:r>
      <w:r w:rsidR="002279A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ً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ا: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682848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((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لا سم</w:t>
      </w:r>
      <w:r w:rsidR="002279A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ر إلا لثلاثة</w:t>
      </w:r>
      <w:r w:rsidR="002279A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؛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مصل</w:t>
      </w:r>
      <w:r w:rsidR="002279A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ٍّ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، أو مسافر، أو ع</w:t>
      </w:r>
      <w:r w:rsidR="002279A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روس</w:t>
      </w:r>
      <w:r w:rsidR="00682848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))</w:t>
      </w:r>
      <w:r w:rsidRPr="00472A56">
        <w:rPr>
          <w:rStyle w:val="af1"/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footnoteReference w:id="43"/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.</w:t>
      </w:r>
    </w:p>
    <w:p w:rsidR="00884D9F" w:rsidRPr="00964E12" w:rsidRDefault="00AB436B" w:rsidP="00964E12">
      <w:pPr>
        <w:overflowPunct/>
        <w:spacing w:after="120" w:line="240" w:lineRule="auto"/>
        <w:ind w:firstLine="0"/>
        <w:textAlignment w:val="auto"/>
        <w:rPr>
          <w:rFonts w:ascii="Traditional Arabic" w:hAnsi="Traditional Arabic"/>
          <w:b/>
          <w:color w:val="000000"/>
          <w:sz w:val="34"/>
          <w:szCs w:val="34"/>
          <w:lang w:eastAsia="en-US" w:bidi="ar-YE"/>
        </w:rPr>
      </w:pPr>
      <w:r w:rsidRPr="00964E12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ووجه الدلالة منه: </w:t>
      </w:r>
      <w:r w:rsidR="002279A2" w:rsidRPr="00964E1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كالذي</w:t>
      </w:r>
      <w:r w:rsidRPr="00964E12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قبله.</w:t>
      </w:r>
      <w:r w:rsidR="00884D9F" w:rsidRPr="00964E12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br w:type="page"/>
      </w:r>
    </w:p>
    <w:p w:rsidR="00060288" w:rsidRPr="002279A2" w:rsidRDefault="00060288" w:rsidP="00EF4989">
      <w:pPr>
        <w:overflowPunct/>
        <w:autoSpaceDE/>
        <w:autoSpaceDN/>
        <w:adjustRightInd/>
        <w:spacing w:after="120" w:line="240" w:lineRule="auto"/>
        <w:ind w:firstLine="0"/>
        <w:textAlignment w:val="auto"/>
        <w:rPr>
          <w:rFonts w:ascii="Traditional Arabic" w:hAnsi="Traditional Arabic"/>
          <w:bCs/>
          <w:color w:val="FF0000"/>
          <w:sz w:val="34"/>
          <w:szCs w:val="34"/>
          <w:rtl/>
          <w:lang w:bidi="ar-YE"/>
        </w:rPr>
      </w:pPr>
      <w:r w:rsidRPr="002279A2">
        <w:rPr>
          <w:rFonts w:ascii="Traditional Arabic" w:hAnsi="Traditional Arabic"/>
          <w:bCs/>
          <w:color w:val="FF0000"/>
          <w:sz w:val="34"/>
          <w:szCs w:val="34"/>
          <w:rtl/>
          <w:lang w:bidi="ar-YE"/>
        </w:rPr>
        <w:lastRenderedPageBreak/>
        <w:t xml:space="preserve">السبب </w:t>
      </w:r>
      <w:r w:rsidR="002B01A0" w:rsidRPr="002279A2">
        <w:rPr>
          <w:rFonts w:ascii="Traditional Arabic" w:hAnsi="Traditional Arabic"/>
          <w:bCs/>
          <w:color w:val="FF0000"/>
          <w:sz w:val="34"/>
          <w:szCs w:val="34"/>
          <w:rtl/>
          <w:lang w:bidi="ar-YE"/>
        </w:rPr>
        <w:t xml:space="preserve">والعلة </w:t>
      </w:r>
      <w:r w:rsidRPr="002279A2">
        <w:rPr>
          <w:rFonts w:ascii="Traditional Arabic" w:hAnsi="Traditional Arabic"/>
          <w:bCs/>
          <w:color w:val="FF0000"/>
          <w:sz w:val="34"/>
          <w:szCs w:val="34"/>
          <w:rtl/>
          <w:lang w:bidi="ar-YE"/>
        </w:rPr>
        <w:t>في نهي الرسول</w:t>
      </w:r>
      <w:r w:rsidR="00B92E89" w:rsidRPr="002279A2">
        <w:rPr>
          <w:rFonts w:ascii="Traditional Arabic" w:hAnsi="Traditional Arabic"/>
          <w:bCs/>
          <w:color w:val="FF0000"/>
          <w:sz w:val="34"/>
          <w:szCs w:val="34"/>
          <w:rtl/>
          <w:lang w:bidi="ar-YE"/>
        </w:rPr>
        <w:t xml:space="preserve"> </w:t>
      </w:r>
      <w:r w:rsidR="009C6521" w:rsidRPr="002279A2">
        <w:rPr>
          <w:rFonts w:ascii="Traditional Arabic" w:hAnsi="Traditional Arabic"/>
          <w:bCs/>
          <w:color w:val="FF0000"/>
          <w:sz w:val="34"/>
          <w:szCs w:val="34"/>
          <w:rtl/>
          <w:lang w:bidi="ar-YE"/>
        </w:rPr>
        <w:t>صلى الله عليه وآله وسلم</w:t>
      </w:r>
      <w:r w:rsidRPr="002279A2">
        <w:rPr>
          <w:rFonts w:ascii="Traditional Arabic" w:hAnsi="Traditional Arabic"/>
          <w:bCs/>
          <w:color w:val="FF0000"/>
          <w:sz w:val="34"/>
          <w:szCs w:val="34"/>
          <w:rtl/>
          <w:lang w:bidi="ar-YE"/>
        </w:rPr>
        <w:t xml:space="preserve"> </w:t>
      </w:r>
      <w:r w:rsidR="00A35E88" w:rsidRPr="002279A2">
        <w:rPr>
          <w:rFonts w:ascii="Traditional Arabic" w:hAnsi="Traditional Arabic"/>
          <w:bCs/>
          <w:color w:val="FF0000"/>
          <w:sz w:val="34"/>
          <w:szCs w:val="34"/>
          <w:rtl/>
          <w:lang w:bidi="ar-YE"/>
        </w:rPr>
        <w:t>عن</w:t>
      </w:r>
      <w:r w:rsidRPr="002279A2">
        <w:rPr>
          <w:rFonts w:ascii="Traditional Arabic" w:hAnsi="Traditional Arabic"/>
          <w:bCs/>
          <w:color w:val="FF0000"/>
          <w:sz w:val="34"/>
          <w:szCs w:val="34"/>
          <w:rtl/>
          <w:lang w:bidi="ar-YE"/>
        </w:rPr>
        <w:t xml:space="preserve"> السمر بعد العشاء:</w:t>
      </w:r>
    </w:p>
    <w:p w:rsidR="00060288" w:rsidRPr="00096A7E" w:rsidRDefault="00FF4C08" w:rsidP="000E12FC">
      <w:pPr>
        <w:overflowPunct/>
        <w:spacing w:after="120" w:line="240" w:lineRule="auto"/>
        <w:ind w:firstLine="0"/>
        <w:textAlignment w:val="auto"/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</w:pP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لقد اختلف العلماء في است</w:t>
      </w:r>
      <w:r w:rsidR="005664B3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ِ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نباط السبب، </w:t>
      </w:r>
      <w:r w:rsidR="00AB436B" w:rsidRPr="000E12FC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والبحث</w:t>
      </w:r>
      <w:r w:rsidR="005664B3" w:rsidRPr="000E12FC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ِ</w:t>
      </w:r>
      <w:r w:rsidR="00AB436B" w:rsidRPr="000E12FC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عن العلة، </w:t>
      </w:r>
      <w:r w:rsidR="005664B3" w:rsidRPr="000E12FC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اللَّذَين</w:t>
      </w:r>
      <w:r w:rsidRPr="000E12FC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2B01A0" w:rsidRPr="000E12FC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ن</w:t>
      </w:r>
      <w:r w:rsidR="005664B3" w:rsidRPr="000E12FC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="002B01A0" w:rsidRPr="000E12FC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هى</w:t>
      </w:r>
      <w:r w:rsidRPr="000E12FC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الرسول</w:t>
      </w:r>
      <w:r w:rsidR="00B92E89" w:rsidRPr="000E12FC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9C6521" w:rsidRPr="000E12FC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صلى الله عليه وآله وسلم</w:t>
      </w:r>
      <w:r w:rsidR="003F0FBA" w:rsidRPr="000E12FC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Pr="000E12FC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عن السمر بعد العشاء</w:t>
      </w:r>
      <w:r w:rsidR="00AB436B" w:rsidRPr="000E12FC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لأجلهما</w:t>
      </w:r>
      <w:r w:rsidRPr="000E12FC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، </w:t>
      </w:r>
      <w:r w:rsidR="00AB436B" w:rsidRPr="000E12FC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وقد جمعت</w:t>
      </w:r>
      <w:r w:rsidR="005664B3" w:rsidRPr="000E12FC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ُ</w:t>
      </w:r>
      <w:r w:rsidR="00AB436B" w:rsidRPr="000E12FC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جملة من</w:t>
      </w:r>
      <w:r w:rsidR="00AB436B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أقوال العلماء في ذلك ولخ</w:t>
      </w:r>
      <w:r w:rsidR="005664B3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َّ</w:t>
      </w:r>
      <w:r w:rsidR="00AB436B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صتها، ف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م</w:t>
      </w:r>
      <w:r w:rsidR="005664B3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ِ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م</w:t>
      </w:r>
      <w:r w:rsidR="005664B3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َّ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ا </w:t>
      </w:r>
      <w:r w:rsidR="00060288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قيل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:</w:t>
      </w:r>
      <w:r w:rsidR="00060288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إن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ه</w:t>
      </w:r>
      <w:r w:rsidR="00060288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السبب</w:t>
      </w:r>
      <w:r w:rsidR="005664B3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ُ</w:t>
      </w:r>
      <w:r w:rsidR="00060288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في </w:t>
      </w:r>
      <w:r w:rsidR="00AB436B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المنع من السمر بعد العشاء</w:t>
      </w:r>
      <w:r w:rsidR="00060288" w:rsidRPr="00472A56">
        <w:rPr>
          <w:rFonts w:ascii="Traditional Arabic" w:hAnsi="Traditional Arabic"/>
          <w:b/>
          <w:color w:val="000000"/>
          <w:sz w:val="34"/>
          <w:szCs w:val="34"/>
          <w:vertAlign w:val="superscript"/>
          <w:rtl/>
          <w:lang w:eastAsia="en-US"/>
        </w:rPr>
        <w:footnoteReference w:id="44"/>
      </w:r>
      <w:r w:rsidR="00060288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:</w:t>
      </w:r>
    </w:p>
    <w:p w:rsidR="00C73045" w:rsidRPr="00096A7E" w:rsidRDefault="00C73045" w:rsidP="00EF4989">
      <w:pPr>
        <w:overflowPunct/>
        <w:spacing w:after="120" w:line="240" w:lineRule="auto"/>
        <w:ind w:firstLine="0"/>
        <w:textAlignment w:val="auto"/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</w:pPr>
    </w:p>
    <w:p w:rsidR="00060288" w:rsidRPr="00096A7E" w:rsidRDefault="00060288" w:rsidP="005664B3">
      <w:pPr>
        <w:overflowPunct/>
        <w:spacing w:after="120" w:line="240" w:lineRule="auto"/>
        <w:ind w:firstLine="0"/>
        <w:textAlignment w:val="auto"/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</w:pPr>
      <w:r w:rsidRPr="00096A7E">
        <w:rPr>
          <w:rFonts w:ascii="Traditional Arabic" w:hAnsi="Traditional Arabic"/>
          <w:b/>
          <w:color w:val="4F81BD" w:themeColor="accent1"/>
          <w:sz w:val="34"/>
          <w:szCs w:val="34"/>
          <w:rtl/>
          <w:lang w:eastAsia="en-US" w:bidi="ar-YE"/>
        </w:rPr>
        <w:t>أو</w:t>
      </w:r>
      <w:r w:rsidR="00B92E89" w:rsidRPr="00096A7E">
        <w:rPr>
          <w:rFonts w:ascii="Traditional Arabic" w:hAnsi="Traditional Arabic"/>
          <w:b/>
          <w:color w:val="4F81BD" w:themeColor="accent1"/>
          <w:sz w:val="34"/>
          <w:szCs w:val="34"/>
          <w:rtl/>
          <w:lang w:eastAsia="en-US" w:bidi="ar-YE"/>
        </w:rPr>
        <w:t>لاً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: </w:t>
      </w:r>
      <w:r w:rsidR="00FF4C08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أن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الصلاة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-</w:t>
      </w:r>
      <w:r w:rsidR="00AB436B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أي: الع</w:t>
      </w:r>
      <w:r w:rsidR="005664B3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ِ</w:t>
      </w:r>
      <w:r w:rsidR="00AB436B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شاء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- 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قد كف</w:t>
      </w:r>
      <w:r w:rsidR="005664B3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َّ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ر</w:t>
      </w:r>
      <w:r w:rsidR="005664B3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ت خطاياه</w:t>
      </w:r>
      <w:r w:rsidR="00FF4C08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؛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فين</w:t>
      </w:r>
      <w:r w:rsidR="00FF4C08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بغي له أن ي</w:t>
      </w:r>
      <w:r w:rsidR="005664B3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="00FF4C08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نام على ذلك، وهذه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FF4C08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هي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FF4C08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السلامة؛ ذلك أنه قد ختم الك</w:t>
      </w:r>
      <w:r w:rsidR="00C73045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ُ</w:t>
      </w:r>
      <w:r w:rsidR="00FF4C08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ت</w:t>
      </w:r>
      <w:r w:rsidR="005664B3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َّ</w:t>
      </w:r>
      <w:r w:rsidR="00FF4C08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اب صحيفته بالعبادة،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ف</w:t>
      </w:r>
      <w:r w:rsidR="00FF4C08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لا شك إن</w:t>
      </w:r>
      <w:r w:rsidR="005664B3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ْ</w:t>
      </w:r>
      <w:r w:rsidR="00FF4C08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هو سم</w:t>
      </w:r>
      <w:r w:rsidR="005664B3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ر وتحد</w:t>
      </w:r>
      <w:r w:rsidR="005664B3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َّ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ث </w:t>
      </w:r>
      <w:r w:rsidR="008E7F22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فسي</w:t>
      </w:r>
      <w:r w:rsidR="005664B3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="005664B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مل</w:t>
      </w:r>
      <w:r w:rsidR="005664B3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ؤ</w:t>
      </w:r>
      <w:r w:rsidR="008E7F22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ها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-</w:t>
      </w:r>
      <w:r w:rsidR="008E7F22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غالبًا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-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8E7F22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بما لا ت</w:t>
      </w:r>
      <w:r w:rsidR="005664B3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ُ</w:t>
      </w:r>
      <w:r w:rsidR="008E7F22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حمد ع</w:t>
      </w:r>
      <w:r w:rsidR="005664B3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ُ</w:t>
      </w:r>
      <w:r w:rsidR="008E7F22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قباه، 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و</w:t>
      </w:r>
      <w:r w:rsidR="008E7F22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قد 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يجعل خاتمتها اللغو والباطل، </w:t>
      </w:r>
      <w:r w:rsidR="00D82ECC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فيتدن</w:t>
      </w:r>
      <w:r w:rsidR="005664B3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َّ</w:t>
      </w:r>
      <w:r w:rsidR="00D82ECC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س بالذنب بعد الطهارة</w:t>
      </w:r>
      <w:r w:rsidR="008E7F22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،</w:t>
      </w:r>
      <w:r w:rsidR="00D82ECC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وليس هذا من فعل المؤمنين.</w:t>
      </w:r>
    </w:p>
    <w:p w:rsidR="00D82ECC" w:rsidRPr="00096A7E" w:rsidRDefault="00D82ECC" w:rsidP="005664B3">
      <w:pPr>
        <w:overflowPunct/>
        <w:spacing w:after="120" w:line="240" w:lineRule="auto"/>
        <w:ind w:firstLine="0"/>
        <w:textAlignment w:val="auto"/>
        <w:rPr>
          <w:rFonts w:ascii="Traditional Arabic" w:hAnsi="Traditional Arabic"/>
          <w:b/>
          <w:sz w:val="34"/>
          <w:szCs w:val="34"/>
          <w:rtl/>
          <w:lang w:eastAsia="en-US" w:bidi="ar-YE"/>
        </w:rPr>
      </w:pPr>
      <w:r w:rsidRPr="00096A7E">
        <w:rPr>
          <w:rFonts w:ascii="Traditional Arabic" w:hAnsi="Traditional Arabic"/>
          <w:b/>
          <w:color w:val="4F81BD" w:themeColor="accent1"/>
          <w:sz w:val="34"/>
          <w:szCs w:val="34"/>
          <w:rtl/>
          <w:lang w:eastAsia="en-US" w:bidi="ar-YE"/>
        </w:rPr>
        <w:t>ثانيًا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: </w:t>
      </w:r>
      <w:r w:rsidR="008E7F22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أن السبب </w:t>
      </w:r>
      <w:r w:rsidR="00AB436B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هو </w:t>
      </w:r>
      <w:r w:rsidR="008E7F22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في وقوع الصلاة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- </w:t>
      </w:r>
      <w:r w:rsidR="008E7F22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التي</w:t>
      </w:r>
      <w:r w:rsidR="000D3EC8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هي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أفضل الأعمال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- 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خاتمة</w:t>
      </w:r>
      <w:r w:rsidR="005664B3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عم</w:t>
      </w:r>
      <w:r w:rsidR="005664B3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ل</w:t>
      </w:r>
      <w:r w:rsidR="005664B3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ِ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ه</w:t>
      </w:r>
      <w:r w:rsidR="005664B3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؛</w:t>
      </w:r>
      <w:r w:rsidR="000D3EC8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و</w:t>
      </w:r>
      <w:r w:rsidR="00AB436B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لذلك</w:t>
      </w:r>
      <w:r w:rsidR="008E7F22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0D3EC8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روي عن </w:t>
      </w:r>
      <w:r w:rsidR="008E7F22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عمر بن</w:t>
      </w:r>
      <w:r w:rsidR="00F86611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عبدال</w:t>
      </w:r>
      <w:r w:rsidR="008E7F22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عزيز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</w:t>
      </w:r>
      <w:r w:rsidR="008E7F22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رحمه الله</w:t>
      </w:r>
      <w:r w:rsidR="00BC5E13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"</w:t>
      </w:r>
      <w:r w:rsidR="000D3EC8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أنه كان ي</w:t>
      </w:r>
      <w:r w:rsidR="005664B3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َ</w:t>
      </w:r>
      <w:r w:rsidR="000D3EC8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سم</w:t>
      </w:r>
      <w:r w:rsidR="005664B3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ُ</w:t>
      </w:r>
      <w:r w:rsidR="000D3EC8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ر ما لم يوت</w:t>
      </w:r>
      <w:r w:rsidR="005664B3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ِ</w:t>
      </w:r>
      <w:r w:rsidR="000D3EC8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ر"</w:t>
      </w:r>
      <w:r w:rsidR="00C73045" w:rsidRPr="00472A56">
        <w:rPr>
          <w:rFonts w:ascii="Traditional Arabic" w:hAnsi="Traditional Arabic"/>
          <w:b/>
          <w:sz w:val="34"/>
          <w:szCs w:val="34"/>
          <w:vertAlign w:val="superscript"/>
          <w:rtl/>
        </w:rPr>
        <w:footnoteReference w:id="45"/>
      </w:r>
      <w:r w:rsidR="00AB436B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؛ لأنه ي</w:t>
      </w:r>
      <w:r w:rsidR="005664B3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َ</w:t>
      </w:r>
      <w:r w:rsidR="00AB436B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رى أن العبرة بالصلاة، وأنه ينبغي أن تكون هي </w:t>
      </w:r>
      <w:r w:rsidR="005664B3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آ</w:t>
      </w:r>
      <w:r w:rsidR="00AB436B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خر</w:t>
      </w:r>
      <w:r w:rsidR="005664B3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َ</w:t>
      </w:r>
      <w:r w:rsidR="00AB436B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أعماله</w:t>
      </w:r>
      <w:r w:rsidR="005664B3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؛</w:t>
      </w:r>
      <w:r w:rsidR="00AB436B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</w:t>
      </w:r>
      <w:r w:rsidR="000D3EC8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قال ابن</w:t>
      </w:r>
      <w:r w:rsidR="005664B3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ُ</w:t>
      </w:r>
      <w:r w:rsidR="000D3EC8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رجب</w:t>
      </w:r>
      <w:r w:rsidR="005664B3">
        <w:rPr>
          <w:rFonts w:ascii="Traditional Arabic" w:hAnsi="Traditional Arabic"/>
          <w:b/>
          <w:sz w:val="34"/>
          <w:szCs w:val="34"/>
          <w:rtl/>
          <w:lang w:eastAsia="en-US" w:bidi="ar-YE"/>
        </w:rPr>
        <w:t>: "</w:t>
      </w:r>
      <w:r w:rsidR="000D3EC8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فجعل الخ</w:t>
      </w:r>
      <w:r w:rsidR="005664B3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َ</w:t>
      </w:r>
      <w:r w:rsidR="000D3EC8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ت</w:t>
      </w:r>
      <w:r w:rsidR="005664B3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ْ</w:t>
      </w:r>
      <w:r w:rsidR="000D3EC8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م بالوتر ي</w:t>
      </w:r>
      <w:r w:rsidR="005664B3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َ</w:t>
      </w:r>
      <w:r w:rsidR="000D3EC8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قوم مقام الختم بالصلاة المكتوبة"</w:t>
      </w:r>
      <w:r w:rsidR="00C73045" w:rsidRPr="00472A56">
        <w:rPr>
          <w:rFonts w:ascii="Traditional Arabic" w:hAnsi="Traditional Arabic"/>
          <w:b/>
          <w:sz w:val="34"/>
          <w:szCs w:val="34"/>
          <w:vertAlign w:val="superscript"/>
          <w:rtl/>
        </w:rPr>
        <w:footnoteReference w:id="46"/>
      </w:r>
      <w:r w:rsidR="005664B3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،</w:t>
      </w:r>
      <w:r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</w:t>
      </w:r>
      <w:r w:rsidR="004918E2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وهو ظاهر</w:t>
      </w:r>
      <w:r w:rsidR="005664B3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ُ</w:t>
      </w:r>
      <w:r w:rsidR="004918E2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ص</w:t>
      </w:r>
      <w:r w:rsidR="005664B3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َ</w:t>
      </w:r>
      <w:r w:rsidR="004918E2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نيع </w:t>
      </w:r>
      <w:r w:rsidR="004918E2" w:rsidRPr="00096A7E">
        <w:rPr>
          <w:rFonts w:ascii="Traditional Arabic" w:hAnsi="Traditional Arabic"/>
          <w:b/>
          <w:sz w:val="34"/>
          <w:szCs w:val="34"/>
          <w:rtl/>
        </w:rPr>
        <w:t>سفيان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- </w:t>
      </w:r>
      <w:r w:rsidR="004918E2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كما سيأتي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- </w:t>
      </w:r>
      <w:r w:rsidR="008E7F22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وهذا القول عند التحقيق</w:t>
      </w:r>
      <w:r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قريب</w:t>
      </w:r>
      <w:r w:rsidR="005664B3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ٌ</w:t>
      </w:r>
      <w:r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من </w:t>
      </w:r>
      <w:r w:rsidR="008E7F22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الأول.</w:t>
      </w:r>
    </w:p>
    <w:p w:rsidR="002477E9" w:rsidRPr="000E12FC" w:rsidRDefault="00D82ECC" w:rsidP="00EF4989">
      <w:pPr>
        <w:overflowPunct/>
        <w:spacing w:after="120" w:line="240" w:lineRule="auto"/>
        <w:ind w:firstLine="0"/>
        <w:textAlignment w:val="auto"/>
        <w:rPr>
          <w:rFonts w:ascii="Traditional Arabic" w:hAnsi="Traditional Arabic"/>
          <w:b/>
          <w:sz w:val="34"/>
          <w:szCs w:val="34"/>
          <w:rtl/>
          <w:lang w:eastAsia="en-US" w:bidi="ar-YE"/>
        </w:rPr>
      </w:pPr>
      <w:r w:rsidRPr="00096A7E">
        <w:rPr>
          <w:rFonts w:ascii="Traditional Arabic" w:hAnsi="Traditional Arabic"/>
          <w:b/>
          <w:color w:val="4F81BD" w:themeColor="accent1"/>
          <w:sz w:val="34"/>
          <w:szCs w:val="34"/>
          <w:rtl/>
          <w:lang w:eastAsia="en-US" w:bidi="ar-YE"/>
        </w:rPr>
        <w:t>ثالثًا</w:t>
      </w:r>
      <w:r w:rsidR="00060288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: أن الس</w:t>
      </w:r>
      <w:r w:rsidR="005664B3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َّ</w:t>
      </w:r>
      <w:r w:rsidR="00060288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مر </w:t>
      </w:r>
      <w:r w:rsidR="002477E9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بعد </w:t>
      </w:r>
      <w:r w:rsidR="002477E9" w:rsidRPr="000E12FC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العشاء لا يخلو </w:t>
      </w:r>
      <w:r w:rsidR="008E7F22" w:rsidRPr="000E12FC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صاحب</w:t>
      </w:r>
      <w:r w:rsidR="005664B3" w:rsidRPr="000E12FC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ُ</w:t>
      </w:r>
      <w:r w:rsidR="008E7F22" w:rsidRPr="000E12FC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ه </w:t>
      </w:r>
      <w:r w:rsidR="002477E9" w:rsidRPr="000E12FC">
        <w:rPr>
          <w:rFonts w:ascii="Traditional Arabic" w:hAnsi="Traditional Arabic"/>
          <w:b/>
          <w:sz w:val="34"/>
          <w:szCs w:val="34"/>
          <w:rtl/>
          <w:lang w:eastAsia="en-US" w:bidi="ar-YE"/>
        </w:rPr>
        <w:t>من حالتين:</w:t>
      </w:r>
    </w:p>
    <w:p w:rsidR="002477E9" w:rsidRPr="00096A7E" w:rsidRDefault="005664B3" w:rsidP="000E12FC">
      <w:pPr>
        <w:overflowPunct/>
        <w:spacing w:after="120" w:line="240" w:lineRule="auto"/>
        <w:ind w:firstLine="0"/>
        <w:textAlignment w:val="auto"/>
        <w:rPr>
          <w:rFonts w:ascii="Traditional Arabic" w:hAnsi="Traditional Arabic"/>
          <w:b/>
          <w:sz w:val="34"/>
          <w:szCs w:val="34"/>
          <w:lang w:eastAsia="en-US" w:bidi="ar-YE"/>
        </w:rPr>
      </w:pPr>
      <w:r w:rsidRPr="000E12FC">
        <w:rPr>
          <w:rFonts w:ascii="Traditional Arabic" w:hAnsi="Traditional Arabic" w:hint="cs"/>
          <w:b/>
          <w:color w:val="C0504D" w:themeColor="accent2"/>
          <w:sz w:val="34"/>
          <w:szCs w:val="34"/>
          <w:rtl/>
          <w:lang w:eastAsia="en-US" w:bidi="ar-YE"/>
        </w:rPr>
        <w:t>أحدهما</w:t>
      </w:r>
      <w:r w:rsidR="008E7F22" w:rsidRPr="000E12FC">
        <w:rPr>
          <w:rFonts w:ascii="Traditional Arabic" w:hAnsi="Traditional Arabic"/>
          <w:b/>
          <w:color w:val="C0504D" w:themeColor="accent2"/>
          <w:sz w:val="34"/>
          <w:szCs w:val="34"/>
          <w:rtl/>
          <w:lang w:eastAsia="en-US" w:bidi="ar-YE"/>
        </w:rPr>
        <w:t>:</w:t>
      </w:r>
      <w:r w:rsidR="008E7F22" w:rsidRPr="000E12FC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</w:t>
      </w:r>
      <w:r w:rsidR="002477E9" w:rsidRPr="000E12FC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أن ي</w:t>
      </w:r>
      <w:r w:rsidRPr="000E12FC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َ</w:t>
      </w:r>
      <w:r w:rsidR="002477E9" w:rsidRPr="000E12FC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غلبه </w:t>
      </w:r>
      <w:r w:rsidR="00060288" w:rsidRPr="000E12FC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النوم</w:t>
      </w:r>
      <w:r w:rsidR="00B92E89" w:rsidRPr="000E12FC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-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</w:t>
      </w:r>
      <w:r w:rsidR="00060288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آخر</w:t>
      </w:r>
      <w:r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َ</w:t>
      </w:r>
      <w:r w:rsidR="00060288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الليل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-</w:t>
      </w:r>
      <w:r w:rsidR="008E7F22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ولا</w:t>
      </w:r>
      <w:r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 xml:space="preserve"> </w:t>
      </w:r>
      <w:r w:rsidR="008E7F22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بد، وعنده</w:t>
      </w:r>
      <w:r w:rsidR="002838C3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ا</w:t>
      </w:r>
      <w:r w:rsidR="008E7F22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س</w:t>
      </w:r>
      <w:r w:rsidR="00060288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ي</w:t>
      </w:r>
      <w:r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َ</w:t>
      </w:r>
      <w:r w:rsidR="00060288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نام عن صلاة </w:t>
      </w:r>
      <w:r w:rsidR="008E7F22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الفجر</w:t>
      </w:r>
      <w:r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،</w:t>
      </w:r>
      <w:r w:rsidR="008E7F22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أو على الأقل</w:t>
      </w:r>
      <w:r w:rsidR="00D82ECC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عن وقتها</w:t>
      </w:r>
      <w:r w:rsidR="008E7F22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،</w:t>
      </w:r>
      <w:r w:rsidR="00D82ECC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أو </w:t>
      </w:r>
      <w:r w:rsidR="008E7F22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حتى عن </w:t>
      </w:r>
      <w:r w:rsidR="00D82ECC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أوله</w:t>
      </w:r>
      <w:r w:rsidR="000D3EC8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.</w:t>
      </w:r>
    </w:p>
    <w:p w:rsidR="002477E9" w:rsidRPr="000E12FC" w:rsidRDefault="008E7F22" w:rsidP="000E12FC">
      <w:pPr>
        <w:overflowPunct/>
        <w:spacing w:after="120" w:line="240" w:lineRule="auto"/>
        <w:ind w:firstLine="0"/>
        <w:textAlignment w:val="auto"/>
        <w:rPr>
          <w:rFonts w:ascii="Traditional Arabic" w:hAnsi="Traditional Arabic"/>
          <w:b/>
          <w:sz w:val="34"/>
          <w:szCs w:val="34"/>
          <w:rtl/>
          <w:lang w:eastAsia="en-US" w:bidi="ar-YE"/>
        </w:rPr>
      </w:pPr>
      <w:r w:rsidRPr="00096A7E">
        <w:rPr>
          <w:rFonts w:ascii="Traditional Arabic" w:hAnsi="Traditional Arabic"/>
          <w:b/>
          <w:color w:val="C0504D" w:themeColor="accent2"/>
          <w:sz w:val="34"/>
          <w:szCs w:val="34"/>
          <w:rtl/>
          <w:lang w:eastAsia="en-US" w:bidi="ar-YE"/>
        </w:rPr>
        <w:t>والثانية</w:t>
      </w:r>
      <w:r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: أن</w:t>
      </w:r>
      <w:r w:rsidR="002B01A0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ه وإن </w:t>
      </w:r>
      <w:r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جاهد نفسه</w:t>
      </w:r>
      <w:r w:rsidR="002B01A0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، وا</w:t>
      </w:r>
      <w:r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ستمر</w:t>
      </w:r>
      <w:r w:rsidR="005664B3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َّ</w:t>
      </w:r>
      <w:r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في سم</w:t>
      </w:r>
      <w:r w:rsidR="005664B3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ر</w:t>
      </w:r>
      <w:r w:rsidR="005664B3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ِ</w:t>
      </w:r>
      <w:r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ه حتى ي</w:t>
      </w:r>
      <w:r w:rsidR="005664B3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ص</w:t>
      </w:r>
      <w:r w:rsidR="005664B3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ِ</w:t>
      </w:r>
      <w:r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ل</w:t>
      </w:r>
      <w:r w:rsidR="005664B3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ه ب</w:t>
      </w:r>
      <w:r w:rsidR="002477E9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الفجر</w:t>
      </w:r>
      <w:r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، </w:t>
      </w:r>
      <w:r w:rsidR="002B01A0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ف</w:t>
      </w:r>
      <w:r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عندها وإن صلى </w:t>
      </w:r>
      <w:r w:rsidRPr="000E12FC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الفجر </w:t>
      </w:r>
      <w:r w:rsidR="005664B3" w:rsidRPr="000E12FC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فإنه</w:t>
      </w:r>
      <w:r w:rsidR="002477E9" w:rsidRPr="000E12FC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</w:t>
      </w:r>
      <w:r w:rsidRPr="000E12FC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سيصل</w:t>
      </w:r>
      <w:r w:rsidR="005664B3" w:rsidRPr="000E12FC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ِّ</w:t>
      </w:r>
      <w:r w:rsidRPr="000E12FC">
        <w:rPr>
          <w:rFonts w:ascii="Traditional Arabic" w:hAnsi="Traditional Arabic"/>
          <w:b/>
          <w:sz w:val="34"/>
          <w:szCs w:val="34"/>
          <w:rtl/>
          <w:lang w:eastAsia="en-US" w:bidi="ar-YE"/>
        </w:rPr>
        <w:t>يها وقد</w:t>
      </w:r>
      <w:r w:rsidR="002477E9" w:rsidRPr="000E12FC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</w:t>
      </w:r>
      <w:r w:rsidRPr="000E12FC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بل</w:t>
      </w:r>
      <w:r w:rsidR="005664B3" w:rsidRPr="000E12FC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َ</w:t>
      </w:r>
      <w:r w:rsidRPr="000E12FC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غ منه ال</w:t>
      </w:r>
      <w:r w:rsidR="00C73045" w:rsidRPr="000E12FC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جهد</w:t>
      </w:r>
      <w:r w:rsidR="005664B3" w:rsidRPr="000E12FC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ُ</w:t>
      </w:r>
      <w:r w:rsidR="00C73045" w:rsidRPr="000E12FC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مبلغ</w:t>
      </w:r>
      <w:r w:rsidR="005664B3" w:rsidRPr="000E12FC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َ</w:t>
      </w:r>
      <w:r w:rsidR="00C73045" w:rsidRPr="000E12FC">
        <w:rPr>
          <w:rFonts w:ascii="Traditional Arabic" w:hAnsi="Traditional Arabic"/>
          <w:b/>
          <w:sz w:val="34"/>
          <w:szCs w:val="34"/>
          <w:rtl/>
          <w:lang w:eastAsia="en-US" w:bidi="ar-YE"/>
        </w:rPr>
        <w:t>ه، واستحوذ عليه الإنهاك</w:t>
      </w:r>
      <w:r w:rsidR="005664B3" w:rsidRPr="000E12FC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ُ</w:t>
      </w:r>
      <w:r w:rsidR="00B92E89" w:rsidRPr="000E12FC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-</w:t>
      </w:r>
      <w:r w:rsidR="00C73045" w:rsidRPr="000E12FC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أو على الأقل لن تكون كصلاة</w:t>
      </w:r>
      <w:r w:rsidR="005664B3" w:rsidRPr="000E12FC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ِ</w:t>
      </w:r>
      <w:r w:rsidR="00C73045" w:rsidRPr="000E12FC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م</w:t>
      </w:r>
      <w:r w:rsidR="005664B3" w:rsidRPr="000E12FC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َ</w:t>
      </w:r>
      <w:r w:rsidR="00C73045" w:rsidRPr="000E12FC">
        <w:rPr>
          <w:rFonts w:ascii="Traditional Arabic" w:hAnsi="Traditional Arabic"/>
          <w:b/>
          <w:sz w:val="34"/>
          <w:szCs w:val="34"/>
          <w:rtl/>
          <w:lang w:eastAsia="en-US" w:bidi="ar-YE"/>
        </w:rPr>
        <w:t>ن نام ولم ي</w:t>
      </w:r>
      <w:r w:rsidR="005664B3" w:rsidRPr="000E12FC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َ</w:t>
      </w:r>
      <w:r w:rsidR="00C73045" w:rsidRPr="000E12FC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سم</w:t>
      </w:r>
      <w:r w:rsidR="005664B3" w:rsidRPr="000E12FC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ُ</w:t>
      </w:r>
      <w:r w:rsidR="00C73045" w:rsidRPr="000E12FC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ر</w:t>
      </w:r>
      <w:r w:rsidR="00B92E89" w:rsidRPr="000E12FC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- </w:t>
      </w:r>
      <w:r w:rsidRPr="000E12FC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وهذا </w:t>
      </w:r>
      <w:r w:rsidRPr="000E12FC">
        <w:rPr>
          <w:rFonts w:ascii="Traditional Arabic" w:hAnsi="Traditional Arabic"/>
          <w:b/>
          <w:sz w:val="34"/>
          <w:szCs w:val="34"/>
          <w:rtl/>
          <w:lang w:eastAsia="en-US" w:bidi="ar-YE"/>
        </w:rPr>
        <w:lastRenderedPageBreak/>
        <w:t xml:space="preserve">سيصرفه ولا بد عن الخشوع الواجب في الصلاة، بل إنه </w:t>
      </w:r>
      <w:r w:rsidR="002477E9" w:rsidRPr="000E12FC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ربما </w:t>
      </w:r>
      <w:r w:rsidRPr="000E12FC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كان سببًا في أنه </w:t>
      </w:r>
      <w:r w:rsidR="00C73045" w:rsidRPr="000E12FC">
        <w:rPr>
          <w:rFonts w:ascii="Traditional Arabic" w:hAnsi="Traditional Arabic"/>
          <w:b/>
          <w:sz w:val="34"/>
          <w:szCs w:val="34"/>
          <w:rtl/>
          <w:lang w:eastAsia="en-US" w:bidi="ar-YE"/>
        </w:rPr>
        <w:t>قد لا</w:t>
      </w:r>
      <w:r w:rsidR="002477E9" w:rsidRPr="000E12FC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ي</w:t>
      </w:r>
      <w:r w:rsidR="005664B3" w:rsidRPr="000E12FC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َ</w:t>
      </w:r>
      <w:r w:rsidR="002477E9" w:rsidRPr="000E12FC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عقل </w:t>
      </w:r>
      <w:r w:rsidRPr="000E12FC">
        <w:rPr>
          <w:rFonts w:ascii="Traditional Arabic" w:hAnsi="Traditional Arabic"/>
          <w:b/>
          <w:sz w:val="34"/>
          <w:szCs w:val="34"/>
          <w:rtl/>
          <w:lang w:eastAsia="en-US" w:bidi="ar-YE"/>
        </w:rPr>
        <w:t>ما</w:t>
      </w:r>
      <w:r w:rsidR="002477E9" w:rsidRPr="000E12FC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يقرأ في</w:t>
      </w:r>
      <w:r w:rsidR="002477E9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صلاته</w:t>
      </w:r>
      <w:r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،</w:t>
      </w:r>
      <w:r w:rsidR="002477E9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أو</w:t>
      </w:r>
      <w:r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ما</w:t>
      </w:r>
      <w:r w:rsidR="002477E9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ي</w:t>
      </w:r>
      <w:r w:rsidR="005664B3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َ</w:t>
      </w:r>
      <w:r w:rsidR="002477E9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سمع من إمامه</w:t>
      </w:r>
      <w:r w:rsidR="005664B3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،</w:t>
      </w:r>
      <w:r w:rsidR="002477E9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</w:t>
      </w:r>
      <w:r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و</w:t>
      </w:r>
      <w:r w:rsidR="002477E9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هو </w:t>
      </w:r>
      <w:r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في</w:t>
      </w:r>
      <w:r w:rsidR="002477E9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كل</w:t>
      </w:r>
      <w:r w:rsidR="003918BA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تا الحالتين لا</w:t>
      </w:r>
      <w:r w:rsidR="005664B3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 xml:space="preserve"> </w:t>
      </w:r>
      <w:r w:rsidR="003918BA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شك أنه سيضيع خيرًا كثيرًا</w:t>
      </w:r>
      <w:r w:rsidR="003918BA" w:rsidRPr="000E12FC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، وأجرًا عظيمًا</w:t>
      </w:r>
      <w:r w:rsidR="002477E9" w:rsidRPr="000E12FC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من هذه الصلاة</w:t>
      </w:r>
      <w:r w:rsidR="005664B3" w:rsidRPr="000E12FC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؛</w:t>
      </w:r>
      <w:r w:rsidR="00B92E89" w:rsidRPr="000E12FC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</w:t>
      </w:r>
      <w:r w:rsidR="002477E9" w:rsidRPr="000E12FC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أعني صلاة الفجر</w:t>
      </w:r>
      <w:r w:rsidR="00B92E89" w:rsidRPr="000E12FC">
        <w:rPr>
          <w:rFonts w:ascii="Traditional Arabic" w:hAnsi="Traditional Arabic"/>
          <w:b/>
          <w:sz w:val="34"/>
          <w:szCs w:val="34"/>
          <w:rtl/>
          <w:lang w:eastAsia="en-US" w:bidi="ar-YE"/>
        </w:rPr>
        <w:t>.</w:t>
      </w:r>
      <w:r w:rsidR="000D3EC8" w:rsidRPr="000E12FC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</w:t>
      </w:r>
    </w:p>
    <w:p w:rsidR="002477E9" w:rsidRPr="00096A7E" w:rsidRDefault="000D3EC8" w:rsidP="0024049F">
      <w:pPr>
        <w:overflowPunct/>
        <w:spacing w:after="120" w:line="240" w:lineRule="auto"/>
        <w:ind w:firstLine="0"/>
        <w:textAlignment w:val="auto"/>
        <w:rPr>
          <w:rFonts w:ascii="Traditional Arabic" w:hAnsi="Traditional Arabic"/>
          <w:b/>
          <w:sz w:val="34"/>
          <w:szCs w:val="34"/>
          <w:rtl/>
          <w:lang w:eastAsia="en-US" w:bidi="ar-YE"/>
        </w:rPr>
      </w:pPr>
      <w:r w:rsidRPr="000E12FC">
        <w:rPr>
          <w:rFonts w:ascii="Traditional Arabic" w:hAnsi="Traditional Arabic"/>
          <w:b/>
          <w:sz w:val="34"/>
          <w:szCs w:val="34"/>
          <w:rtl/>
          <w:lang w:eastAsia="en-US" w:bidi="ar-YE"/>
        </w:rPr>
        <w:t>قال الحافظ</w:t>
      </w:r>
      <w:r w:rsidR="00BC5E13" w:rsidRPr="000E12FC">
        <w:rPr>
          <w:rFonts w:ascii="Traditional Arabic" w:hAnsi="Traditional Arabic"/>
          <w:b/>
          <w:sz w:val="34"/>
          <w:szCs w:val="34"/>
          <w:rtl/>
          <w:lang w:eastAsia="en-US" w:bidi="ar-YE"/>
        </w:rPr>
        <w:t>: "</w:t>
      </w:r>
      <w:r w:rsidRPr="000E12FC">
        <w:rPr>
          <w:rFonts w:ascii="Traditional Arabic" w:hAnsi="Traditional Arabic"/>
          <w:b/>
          <w:sz w:val="34"/>
          <w:szCs w:val="34"/>
          <w:rtl/>
          <w:lang w:eastAsia="en-US" w:bidi="ar-YE"/>
        </w:rPr>
        <w:t>وإذا تقر</w:t>
      </w:r>
      <w:r w:rsidR="005664B3" w:rsidRPr="000E12FC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َّ</w:t>
      </w:r>
      <w:r w:rsidRPr="000E12FC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ر أن علة النهي ذلك</w:t>
      </w:r>
      <w:r w:rsidR="00B92E89" w:rsidRPr="000E12FC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-</w:t>
      </w:r>
      <w:r w:rsidR="00C73045" w:rsidRPr="000E12FC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أي: هذه</w:t>
      </w:r>
      <w:r w:rsidR="00B92E89" w:rsidRPr="000E12FC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- </w:t>
      </w:r>
      <w:r w:rsidRPr="000E12FC">
        <w:rPr>
          <w:rFonts w:ascii="Traditional Arabic" w:hAnsi="Traditional Arabic"/>
          <w:b/>
          <w:sz w:val="34"/>
          <w:szCs w:val="34"/>
          <w:rtl/>
          <w:lang w:eastAsia="en-US" w:bidi="ar-YE"/>
        </w:rPr>
        <w:t>فقد</w:t>
      </w:r>
      <w:r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ي</w:t>
      </w:r>
      <w:r w:rsidR="0024049F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ُ</w:t>
      </w:r>
      <w:r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فر</w:t>
      </w:r>
      <w:r w:rsidR="0024049F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ِّ</w:t>
      </w:r>
      <w:r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ق فارق</w:t>
      </w:r>
      <w:r w:rsidR="0024049F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ٌ</w:t>
      </w:r>
      <w:r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بين الليالي الط</w:t>
      </w:r>
      <w:r w:rsidR="0024049F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ِّ</w:t>
      </w:r>
      <w:r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وال والقصار"</w:t>
      </w:r>
      <w:r w:rsidR="003918BA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.</w:t>
      </w:r>
    </w:p>
    <w:p w:rsidR="002B01A0" w:rsidRPr="00096A7E" w:rsidRDefault="00D82ECC" w:rsidP="0024049F">
      <w:pPr>
        <w:overflowPunct/>
        <w:spacing w:after="120" w:line="240" w:lineRule="auto"/>
        <w:ind w:firstLine="0"/>
        <w:textAlignment w:val="auto"/>
        <w:rPr>
          <w:rFonts w:ascii="Traditional Arabic" w:hAnsi="Traditional Arabic"/>
          <w:b/>
          <w:sz w:val="34"/>
          <w:szCs w:val="34"/>
          <w:rtl/>
          <w:lang w:eastAsia="en-US" w:bidi="ar-YE"/>
        </w:rPr>
      </w:pPr>
      <w:r w:rsidRPr="00096A7E">
        <w:rPr>
          <w:rFonts w:ascii="Traditional Arabic" w:hAnsi="Traditional Arabic"/>
          <w:b/>
          <w:color w:val="4F81BD" w:themeColor="accent1"/>
          <w:sz w:val="34"/>
          <w:szCs w:val="34"/>
          <w:rtl/>
          <w:lang w:eastAsia="en-US" w:bidi="ar-YE"/>
        </w:rPr>
        <w:t>رابعًا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: </w:t>
      </w:r>
      <w:r w:rsidR="003918BA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ال</w:t>
      </w:r>
      <w:r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خشية من </w:t>
      </w:r>
      <w:r w:rsidR="003918BA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أن يفوته بسبب السمر صلاة</w:t>
      </w:r>
      <w:r w:rsidR="0024049F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ُ</w:t>
      </w:r>
      <w:r w:rsidR="003918BA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الليل</w:t>
      </w:r>
      <w:r w:rsidR="00C73045" w:rsidRPr="00472A56">
        <w:rPr>
          <w:rStyle w:val="af1"/>
          <w:rFonts w:ascii="Traditional Arabic" w:hAnsi="Traditional Arabic"/>
          <w:b/>
          <w:sz w:val="34"/>
          <w:szCs w:val="34"/>
          <w:rtl/>
          <w:lang w:eastAsia="en-US" w:bidi="ar-YE"/>
        </w:rPr>
        <w:footnoteReference w:id="47"/>
      </w:r>
      <w:r w:rsidR="0024049F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:</w:t>
      </w:r>
    </w:p>
    <w:p w:rsidR="00D82ECC" w:rsidRPr="00096A7E" w:rsidRDefault="003918BA" w:rsidP="0024049F">
      <w:pPr>
        <w:overflowPunct/>
        <w:spacing w:after="120" w:line="240" w:lineRule="auto"/>
        <w:ind w:firstLine="0"/>
        <w:textAlignment w:val="auto"/>
        <w:rPr>
          <w:rFonts w:ascii="Traditional Arabic" w:hAnsi="Traditional Arabic"/>
          <w:b/>
          <w:sz w:val="34"/>
          <w:szCs w:val="34"/>
          <w:rtl/>
          <w:lang w:eastAsia="en-US"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وقد </w:t>
      </w:r>
      <w:r w:rsidR="000D3EC8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ر</w:t>
      </w:r>
      <w:r w:rsidR="0024049F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ُ</w:t>
      </w:r>
      <w:r w:rsidR="000D3EC8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وي ذلك عن </w:t>
      </w:r>
      <w:r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عمر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</w:t>
      </w:r>
      <w:r w:rsidR="0011627D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رضي الله عنه</w:t>
      </w:r>
      <w:r w:rsidR="008E001C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فيما رواه عنه أب</w:t>
      </w:r>
      <w:r w:rsidR="0024049F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و</w:t>
      </w:r>
      <w:r w:rsidR="008E001C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سعيد</w:t>
      </w:r>
      <w:r w:rsidR="0024049F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ٍ</w:t>
      </w:r>
      <w:r w:rsidR="008E001C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مولى الأنصار، وأبو رافع</w:t>
      </w:r>
      <w:r w:rsidR="0024049F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،</w:t>
      </w:r>
      <w:r w:rsidR="000D3EC8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</w:t>
      </w:r>
      <w:r w:rsidR="008E001C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كما ر</w:t>
      </w:r>
      <w:r w:rsidR="0024049F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ُ</w:t>
      </w:r>
      <w:r w:rsidR="008E001C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وي عن </w:t>
      </w:r>
      <w:r w:rsidR="00D177AB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س</w:t>
      </w:r>
      <w:r w:rsidR="0024049F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َ</w:t>
      </w:r>
      <w:r w:rsidR="00D177AB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لمان الفارسي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</w:t>
      </w:r>
      <w:r w:rsidR="00D177AB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رضي الله عنه</w:t>
      </w:r>
      <w:r w:rsidR="006338E1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م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</w:t>
      </w:r>
      <w:r w:rsidR="000D3EC8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كما سيأتي</w:t>
      </w:r>
      <w:r w:rsidR="0024049F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،</w:t>
      </w:r>
      <w:r w:rsidR="00C828BF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وهو ما رج</w:t>
      </w:r>
      <w:r w:rsidR="0024049F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َّ</w:t>
      </w:r>
      <w:r w:rsidR="00C828BF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حه </w:t>
      </w:r>
      <w:r w:rsidR="006338E1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الشيخ</w:t>
      </w:r>
      <w:r w:rsidR="00C828BF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الجبرين.</w:t>
      </w:r>
    </w:p>
    <w:p w:rsidR="00D82ECC" w:rsidRPr="00096A7E" w:rsidRDefault="00D82ECC" w:rsidP="0024049F">
      <w:pPr>
        <w:overflowPunct/>
        <w:spacing w:after="120" w:line="240" w:lineRule="auto"/>
        <w:ind w:firstLine="0"/>
        <w:textAlignment w:val="auto"/>
        <w:rPr>
          <w:rFonts w:ascii="Traditional Arabic" w:hAnsi="Traditional Arabic"/>
          <w:b/>
          <w:sz w:val="34"/>
          <w:szCs w:val="34"/>
          <w:rtl/>
          <w:lang w:eastAsia="en-US" w:bidi="ar-YE"/>
        </w:rPr>
      </w:pPr>
      <w:r w:rsidRPr="00096A7E">
        <w:rPr>
          <w:rFonts w:ascii="Traditional Arabic" w:hAnsi="Traditional Arabic"/>
          <w:b/>
          <w:color w:val="4F81BD" w:themeColor="accent1"/>
          <w:sz w:val="34"/>
          <w:szCs w:val="34"/>
          <w:rtl/>
          <w:lang w:eastAsia="en-US" w:bidi="ar-YE"/>
        </w:rPr>
        <w:t>خامسًا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: </w:t>
      </w:r>
      <w:r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أن الله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</w:t>
      </w:r>
      <w:r w:rsidR="00ED524D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عز وجل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</w:t>
      </w:r>
      <w:r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قد جعل الليل سكن</w:t>
      </w:r>
      <w:r w:rsidR="003918BA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ًا، والسمر</w:t>
      </w:r>
      <w:r w:rsidR="0024049F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ُ</w:t>
      </w:r>
      <w:r w:rsidR="003918BA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</w:t>
      </w:r>
      <w:r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يخرجه عن ذلك</w:t>
      </w:r>
      <w:r w:rsidR="00C73045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كما هو معلوم</w:t>
      </w:r>
      <w:r w:rsidR="0024049F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،</w:t>
      </w:r>
      <w:r w:rsidR="009A7360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و</w:t>
      </w:r>
      <w:r w:rsidR="00FD0C24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قد </w:t>
      </w:r>
      <w:r w:rsidR="009A7360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استظه</w:t>
      </w:r>
      <w:r w:rsidR="0024049F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َ</w:t>
      </w:r>
      <w:r w:rsidR="009A7360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ر</w:t>
      </w:r>
      <w:r w:rsidR="00FD0C24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</w:t>
      </w:r>
      <w:r w:rsidR="009A7360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ه</w:t>
      </w:r>
      <w:r w:rsidR="00FD0C24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ذا</w:t>
      </w:r>
      <w:r w:rsidR="009A7360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صاحب</w:t>
      </w:r>
      <w:r w:rsidR="0024049F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ُ</w:t>
      </w:r>
      <w:r w:rsidR="009A7360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الم</w:t>
      </w:r>
      <w:r w:rsidR="0024049F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ُ</w:t>
      </w:r>
      <w:r w:rsidR="009A7360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فه</w:t>
      </w:r>
      <w:r w:rsidR="0024049F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ِ</w:t>
      </w:r>
      <w:r w:rsidR="009A7360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م.</w:t>
      </w:r>
    </w:p>
    <w:p w:rsidR="00D82ECC" w:rsidRPr="00096A7E" w:rsidRDefault="00D82ECC" w:rsidP="0024049F">
      <w:pPr>
        <w:overflowPunct/>
        <w:spacing w:after="120" w:line="240" w:lineRule="auto"/>
        <w:ind w:firstLine="0"/>
        <w:textAlignment w:val="auto"/>
        <w:rPr>
          <w:rFonts w:ascii="Traditional Arabic" w:hAnsi="Traditional Arabic"/>
          <w:b/>
          <w:sz w:val="34"/>
          <w:szCs w:val="34"/>
          <w:rtl/>
          <w:lang w:eastAsia="en-US" w:bidi="ar-YE"/>
        </w:rPr>
      </w:pPr>
      <w:r w:rsidRPr="00096A7E">
        <w:rPr>
          <w:rFonts w:ascii="Traditional Arabic" w:hAnsi="Traditional Arabic"/>
          <w:b/>
          <w:color w:val="4F81BD" w:themeColor="accent1"/>
          <w:sz w:val="34"/>
          <w:szCs w:val="34"/>
          <w:rtl/>
          <w:lang w:eastAsia="en-US" w:bidi="ar-YE"/>
        </w:rPr>
        <w:t>سادسًا</w:t>
      </w:r>
      <w:r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: </w:t>
      </w:r>
      <w:r w:rsidR="003918BA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أن سبب النهي عن</w:t>
      </w:r>
      <w:r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السمر بعدها </w:t>
      </w:r>
      <w:r w:rsidR="003918BA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هو ما جاء في حديث جابر</w:t>
      </w:r>
      <w:r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بن</w:t>
      </w:r>
      <w:r w:rsidR="00F86611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عبدال</w:t>
      </w:r>
      <w:r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له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</w:t>
      </w:r>
      <w:r w:rsidR="0011627D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رضي الله عنه</w:t>
      </w:r>
      <w:r w:rsidR="003918BA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</w:t>
      </w:r>
      <w:r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قال</w:t>
      </w:r>
      <w:r w:rsidR="003918BA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:</w:t>
      </w:r>
      <w:r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قال رسول الله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</w:t>
      </w:r>
      <w:r w:rsidR="009C6521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صلى الله عليه وآله وسلم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: </w:t>
      </w:r>
      <w:r w:rsidR="00682848">
        <w:rPr>
          <w:rFonts w:ascii="Traditional Arabic" w:hAnsi="Traditional Arabic"/>
          <w:b/>
          <w:sz w:val="34"/>
          <w:szCs w:val="34"/>
          <w:rtl/>
          <w:lang w:eastAsia="en-US" w:bidi="ar-YE"/>
        </w:rPr>
        <w:t>((</w:t>
      </w:r>
      <w:r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إياكم والسمر</w:t>
      </w:r>
      <w:r w:rsidR="0024049F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بعد هدأة </w:t>
      </w:r>
      <w:r w:rsidR="0024049F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الرِّجْل</w:t>
      </w:r>
      <w:r w:rsidR="00FD0C24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؛ </w:t>
      </w:r>
      <w:r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فإن أحدكم لا ي</w:t>
      </w:r>
      <w:r w:rsidR="0024049F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در</w:t>
      </w:r>
      <w:r w:rsidR="0024049F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ي</w:t>
      </w:r>
      <w:r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ما يبث</w:t>
      </w:r>
      <w:r w:rsidR="0024049F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ُّ</w:t>
      </w:r>
      <w:r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الله تعالى من خلقه</w:t>
      </w:r>
      <w:r w:rsidR="00682848">
        <w:rPr>
          <w:rFonts w:ascii="Traditional Arabic" w:hAnsi="Traditional Arabic"/>
          <w:b/>
          <w:sz w:val="34"/>
          <w:szCs w:val="34"/>
          <w:rtl/>
          <w:lang w:eastAsia="en-US" w:bidi="ar-YE"/>
        </w:rPr>
        <w:t>))</w:t>
      </w:r>
      <w:r w:rsidRPr="00472A56">
        <w:rPr>
          <w:rFonts w:ascii="Traditional Arabic" w:hAnsi="Traditional Arabic"/>
          <w:b/>
          <w:sz w:val="34"/>
          <w:szCs w:val="34"/>
          <w:vertAlign w:val="superscript"/>
          <w:rtl/>
          <w:lang w:eastAsia="en-US" w:bidi="ar-YE"/>
        </w:rPr>
        <w:footnoteReference w:id="48"/>
      </w:r>
      <w:r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.</w:t>
      </w:r>
    </w:p>
    <w:p w:rsidR="00F309F0" w:rsidRPr="00096A7E" w:rsidRDefault="00F309F0" w:rsidP="0024049F">
      <w:pPr>
        <w:overflowPunct/>
        <w:spacing w:after="120" w:line="240" w:lineRule="auto"/>
        <w:ind w:firstLine="0"/>
        <w:textAlignment w:val="auto"/>
        <w:rPr>
          <w:rFonts w:ascii="Traditional Arabic" w:hAnsi="Traditional Arabic"/>
          <w:b/>
          <w:sz w:val="34"/>
          <w:szCs w:val="34"/>
          <w:rtl/>
          <w:lang w:eastAsia="en-US" w:bidi="ar-YE"/>
        </w:rPr>
      </w:pPr>
      <w:r w:rsidRPr="00096A7E">
        <w:rPr>
          <w:rFonts w:ascii="Traditional Arabic" w:hAnsi="Traditional Arabic"/>
          <w:b/>
          <w:color w:val="4F81BD" w:themeColor="accent1"/>
          <w:sz w:val="34"/>
          <w:szCs w:val="34"/>
          <w:rtl/>
          <w:lang w:eastAsia="en-US" w:bidi="ar-YE"/>
        </w:rPr>
        <w:t>سابعًا</w:t>
      </w:r>
      <w:r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: حتى يرتاح الكت</w:t>
      </w:r>
      <w:r w:rsidR="0024049F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بة</w:t>
      </w:r>
      <w:r w:rsidR="0024049F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ُ</w:t>
      </w:r>
      <w:r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الكرام</w:t>
      </w:r>
      <w:r w:rsidR="0024049F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؛</w:t>
      </w:r>
      <w:r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وهو مروي</w:t>
      </w:r>
      <w:r w:rsidR="0024049F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ٌّ</w:t>
      </w:r>
      <w:r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عن عائشة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</w:t>
      </w:r>
      <w:r w:rsidR="0011627D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رضي الله عنها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</w:t>
      </w:r>
      <w:r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كما سيأتي.</w:t>
      </w:r>
    </w:p>
    <w:p w:rsidR="00C828BF" w:rsidRDefault="00C828BF" w:rsidP="0024049F">
      <w:pPr>
        <w:overflowPunct/>
        <w:spacing w:after="120" w:line="240" w:lineRule="auto"/>
        <w:ind w:firstLine="0"/>
        <w:textAlignment w:val="auto"/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</w:pPr>
      <w:r w:rsidRPr="00096A7E">
        <w:rPr>
          <w:rFonts w:ascii="Traditional Arabic" w:hAnsi="Traditional Arabic"/>
          <w:b/>
          <w:color w:val="4F81BD" w:themeColor="accent1"/>
          <w:sz w:val="34"/>
          <w:szCs w:val="34"/>
          <w:rtl/>
          <w:lang w:eastAsia="en-US" w:bidi="ar-YE"/>
        </w:rPr>
        <w:t>ثامنًا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: </w:t>
      </w:r>
      <w:r w:rsidR="002B01A0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أن السبب </w:t>
      </w:r>
      <w:r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خشية الاشتغال بالقصص كما هو د</w:t>
      </w:r>
      <w:r w:rsidR="0024049F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أب بعض الناس</w:t>
      </w:r>
      <w:r w:rsidR="00ED61B4" w:rsidRPr="00472A56">
        <w:rPr>
          <w:rFonts w:ascii="Traditional Arabic" w:hAnsi="Traditional Arabic"/>
          <w:b/>
          <w:sz w:val="34"/>
          <w:szCs w:val="34"/>
          <w:vertAlign w:val="superscript"/>
          <w:rtl/>
        </w:rPr>
        <w:footnoteReference w:id="49"/>
      </w:r>
      <w:r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؛ فإنه المخل</w:t>
      </w:r>
      <w:r w:rsidR="0024049F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ُّ</w:t>
      </w:r>
      <w:r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المضيع للوقت</w:t>
      </w:r>
      <w:r w:rsidR="0024049F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،</w:t>
      </w:r>
      <w:r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والله تعالى أعلم</w:t>
      </w:r>
      <w:r w:rsidRPr="00472A56">
        <w:rPr>
          <w:rFonts w:ascii="Traditional Arabic" w:hAnsi="Traditional Arabic"/>
          <w:b/>
          <w:sz w:val="34"/>
          <w:szCs w:val="34"/>
          <w:vertAlign w:val="superscript"/>
          <w:rtl/>
        </w:rPr>
        <w:footnoteReference w:id="50"/>
      </w:r>
      <w:r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.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</w:p>
    <w:p w:rsidR="0024049F" w:rsidRPr="00096A7E" w:rsidRDefault="0024049F" w:rsidP="0024049F">
      <w:pPr>
        <w:overflowPunct/>
        <w:spacing w:after="120" w:line="240" w:lineRule="auto"/>
        <w:ind w:firstLine="0"/>
        <w:textAlignment w:val="auto"/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</w:pPr>
    </w:p>
    <w:p w:rsidR="00753A99" w:rsidRPr="00096A7E" w:rsidRDefault="00753A99" w:rsidP="00964E12">
      <w:pPr>
        <w:overflowPunct/>
        <w:spacing w:after="120" w:line="240" w:lineRule="auto"/>
        <w:ind w:firstLine="0"/>
        <w:textAlignment w:val="auto"/>
        <w:rPr>
          <w:rFonts w:ascii="Traditional Arabic" w:hAnsi="Traditional Arabic"/>
          <w:b/>
          <w:sz w:val="34"/>
          <w:szCs w:val="34"/>
          <w:rtl/>
          <w:lang w:eastAsia="en-US"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قال الحافظ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-</w:t>
      </w:r>
      <w:r w:rsidR="00C73045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بعد أن ساق جملة</w:t>
      </w:r>
      <w:r w:rsidR="00EB3E1D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ً</w:t>
      </w:r>
      <w:r w:rsidR="00C73045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من هذه الأقوال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-</w:t>
      </w:r>
      <w:r w:rsidR="00BC5E13">
        <w:rPr>
          <w:rFonts w:ascii="Traditional Arabic" w:hAnsi="Traditional Arabic"/>
          <w:b/>
          <w:sz w:val="34"/>
          <w:szCs w:val="34"/>
          <w:rtl/>
          <w:lang w:eastAsia="en-US" w:bidi="ar-YE"/>
        </w:rPr>
        <w:t>: "</w:t>
      </w:r>
      <w:r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ت</w:t>
      </w:r>
      <w:r w:rsidR="00EB3E1D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ُ</w:t>
      </w:r>
      <w:r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حم</w:t>
      </w:r>
      <w:r w:rsidR="00EB3E1D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ل الكراهة على الإطلاق حسم</w:t>
      </w:r>
      <w:r w:rsidR="002838C3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ً</w:t>
      </w:r>
      <w:r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ا للمادة</w:t>
      </w:r>
      <w:r w:rsidR="00284970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؛</w:t>
      </w:r>
      <w:r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لأن الشيء إذا ش</w:t>
      </w:r>
      <w:r w:rsidR="00EB3E1D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ُ</w:t>
      </w:r>
      <w:r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رع</w:t>
      </w:r>
      <w:r w:rsidR="00284970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ل</w:t>
      </w:r>
      <w:r w:rsidR="00EB3E1D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ِ</w:t>
      </w:r>
      <w:r w:rsidR="00284970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كونه م</w:t>
      </w:r>
      <w:r w:rsidR="00EB3E1D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َ</w:t>
      </w:r>
      <w:r w:rsidR="00284970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ظن</w:t>
      </w:r>
      <w:r w:rsidR="00EB3E1D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َّ</w:t>
      </w:r>
      <w:r w:rsidR="00284970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ة قد يستمر</w:t>
      </w:r>
      <w:r w:rsidR="00EB3E1D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ُّ</w:t>
      </w:r>
      <w:r w:rsidR="00284970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في</w:t>
      </w:r>
      <w:r w:rsidR="00EB3E1D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َ</w:t>
      </w:r>
      <w:r w:rsidR="00284970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صير </w:t>
      </w:r>
      <w:r w:rsidR="00EB3E1D" w:rsidRPr="00964E12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مئنَّة</w:t>
      </w:r>
      <w:r w:rsidRPr="00964E12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، </w:t>
      </w:r>
      <w:r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والله أعلم".</w:t>
      </w:r>
    </w:p>
    <w:p w:rsidR="00060288" w:rsidRPr="00096A7E" w:rsidRDefault="002838C3" w:rsidP="009B40C3">
      <w:pPr>
        <w:overflowPunct/>
        <w:spacing w:after="120" w:line="240" w:lineRule="auto"/>
        <w:ind w:firstLine="0"/>
        <w:textAlignment w:val="auto"/>
        <w:rPr>
          <w:rFonts w:ascii="Traditional Arabic" w:hAnsi="Traditional Arabic"/>
          <w:b/>
          <w:sz w:val="34"/>
          <w:szCs w:val="34"/>
          <w:rtl/>
          <w:lang w:eastAsia="en-US"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و</w:t>
      </w:r>
      <w:r w:rsidR="00354FF7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قال </w:t>
      </w:r>
      <w:r w:rsidR="00753A99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ت</w:t>
      </w:r>
      <w:r w:rsidR="00354FF7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اج الدين </w:t>
      </w:r>
      <w:r w:rsidR="00354FF7" w:rsidRPr="00096A7E">
        <w:rPr>
          <w:rFonts w:ascii="Traditional Arabic" w:hAnsi="Traditional Arabic"/>
          <w:b/>
          <w:sz w:val="34"/>
          <w:szCs w:val="34"/>
          <w:rtl/>
        </w:rPr>
        <w:t>السبكي</w:t>
      </w:r>
      <w:r w:rsidR="00BC5E13">
        <w:rPr>
          <w:rFonts w:ascii="Traditional Arabic" w:hAnsi="Traditional Arabic"/>
          <w:b/>
          <w:sz w:val="34"/>
          <w:szCs w:val="34"/>
          <w:rtl/>
          <w:lang w:eastAsia="en-US" w:bidi="ar-YE"/>
        </w:rPr>
        <w:t>: "</w:t>
      </w:r>
      <w:r w:rsidR="00354FF7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قلت: و</w:t>
      </w:r>
      <w:r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يمكن أن يتعل</w:t>
      </w:r>
      <w:r w:rsidR="007B4D3C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َّ</w:t>
      </w:r>
      <w:r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ق بكل من هذه المعاني</w:t>
      </w:r>
      <w:r w:rsidR="009B40C3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؛</w:t>
      </w:r>
      <w:r w:rsidR="00354FF7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بجواز اجتماعها</w:t>
      </w:r>
      <w:r w:rsidR="00284970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،</w:t>
      </w:r>
      <w:r w:rsidR="00354FF7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ولا يمكن أن يقتصر على واحد</w:t>
      </w:r>
      <w:r w:rsidR="009B40C3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ٍ</w:t>
      </w:r>
      <w:r w:rsidR="00354FF7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من التعليلين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</w:t>
      </w:r>
      <w:r w:rsidR="009B40C3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(</w:t>
      </w:r>
      <w:r w:rsidR="00284970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الأولين</w:t>
      </w:r>
      <w:r w:rsidR="009B40C3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)؛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</w:t>
      </w:r>
      <w:r w:rsidR="00354FF7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لئلا</w:t>
      </w:r>
      <w:r w:rsidR="009B40C3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َّ</w:t>
      </w:r>
      <w:r w:rsidR="00354FF7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ي</w:t>
      </w:r>
      <w:r w:rsidR="009B40C3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َ</w:t>
      </w:r>
      <w:r w:rsidR="00354FF7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لزم اختصاص</w:t>
      </w:r>
      <w:r w:rsidR="009B40C3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ُ</w:t>
      </w:r>
      <w:r w:rsidR="00354FF7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الكراهة بمن ي</w:t>
      </w:r>
      <w:r w:rsidR="009B40C3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َ</w:t>
      </w:r>
      <w:r w:rsidR="00354FF7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خشى فوات الصبح</w:t>
      </w:r>
      <w:r w:rsidR="00284970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،</w:t>
      </w:r>
      <w:r w:rsidR="00354FF7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واختصاص</w:t>
      </w:r>
      <w:r w:rsidR="009B40C3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ُ</w:t>
      </w:r>
      <w:r w:rsidR="00354FF7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هما بمن له تهج</w:t>
      </w:r>
      <w:r w:rsidR="009B40C3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ُّ</w:t>
      </w:r>
      <w:r w:rsidR="00354FF7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د يخشى فواته"</w:t>
      </w:r>
      <w:r w:rsidR="00354FF7" w:rsidRPr="00472A56">
        <w:rPr>
          <w:rFonts w:ascii="Traditional Arabic" w:hAnsi="Traditional Arabic"/>
          <w:b/>
          <w:sz w:val="34"/>
          <w:szCs w:val="34"/>
          <w:vertAlign w:val="superscript"/>
          <w:rtl/>
        </w:rPr>
        <w:footnoteReference w:id="51"/>
      </w:r>
      <w:r w:rsidR="00354FF7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.</w:t>
      </w:r>
    </w:p>
    <w:p w:rsidR="002838C3" w:rsidRPr="00096A7E" w:rsidRDefault="002838C3" w:rsidP="00EF4989">
      <w:pPr>
        <w:overflowPunct/>
        <w:autoSpaceDE/>
        <w:autoSpaceDN/>
        <w:adjustRightInd/>
        <w:spacing w:after="120" w:line="240" w:lineRule="auto"/>
        <w:ind w:firstLine="0"/>
        <w:textAlignment w:val="auto"/>
        <w:rPr>
          <w:rFonts w:ascii="Traditional Arabic" w:hAnsi="Traditional Arabic"/>
          <w:b/>
          <w:sz w:val="34"/>
          <w:szCs w:val="34"/>
          <w:lang w:bidi="ar-YE"/>
        </w:rPr>
      </w:pPr>
    </w:p>
    <w:p w:rsidR="008A7495" w:rsidRPr="009B40C3" w:rsidRDefault="008A7495" w:rsidP="00EF4989">
      <w:pPr>
        <w:spacing w:after="120" w:line="240" w:lineRule="auto"/>
        <w:ind w:firstLine="0"/>
        <w:rPr>
          <w:rFonts w:ascii="Traditional Arabic" w:hAnsi="Traditional Arabic"/>
          <w:bCs/>
          <w:color w:val="FF0000"/>
          <w:sz w:val="34"/>
          <w:szCs w:val="34"/>
          <w:rtl/>
          <w:lang w:bidi="ar-YE"/>
        </w:rPr>
      </w:pPr>
      <w:r w:rsidRPr="009B40C3">
        <w:rPr>
          <w:rFonts w:ascii="Traditional Arabic" w:hAnsi="Traditional Arabic"/>
          <w:bCs/>
          <w:color w:val="FF0000"/>
          <w:sz w:val="34"/>
          <w:szCs w:val="34"/>
          <w:rtl/>
          <w:lang w:bidi="ar-YE"/>
        </w:rPr>
        <w:t>كراهة السلف للسمر بعد العشاء:</w:t>
      </w:r>
    </w:p>
    <w:p w:rsidR="00F54865" w:rsidRPr="00096A7E" w:rsidRDefault="002B01A0" w:rsidP="003012C8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</w:t>
      </w:r>
      <w:r w:rsidR="00F54865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لا</w:t>
      </w:r>
      <w:r w:rsidR="009B40C3">
        <w:rPr>
          <w:rFonts w:ascii="Traditional Arabic" w:hAnsi="Traditional Arabic" w:hint="cs"/>
          <w:b/>
          <w:sz w:val="34"/>
          <w:szCs w:val="34"/>
          <w:rtl/>
          <w:lang w:bidi="ar-YE"/>
        </w:rPr>
        <w:t xml:space="preserve"> </w:t>
      </w:r>
      <w:r w:rsidR="00F54865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ريب أن الأوائل قد أبل</w:t>
      </w:r>
      <w:r w:rsidR="009B40C3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F54865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غوا في الجهد في التحذير من هذه الآفة العظيمة، مشاف</w:t>
      </w:r>
      <w:r w:rsidR="009B40C3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F54865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هة ومكات</w:t>
      </w:r>
      <w:r w:rsidR="009B40C3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F54865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بة، ولم يألوا في ذلك نصحًا، ولا ادَّخروا وُسْعًا، كما التزموا تجاهها: الاتباع والآدب كما ي</w:t>
      </w:r>
      <w:r w:rsidR="009B40C3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F54865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فرضهما الدِّين، وسأسوق في حديثي الآن جملة</w:t>
      </w:r>
      <w:r w:rsidR="009B40C3">
        <w:rPr>
          <w:rFonts w:ascii="Traditional Arabic" w:hAnsi="Traditional Arabic" w:hint="cs"/>
          <w:b/>
          <w:sz w:val="34"/>
          <w:szCs w:val="34"/>
          <w:rtl/>
          <w:lang w:bidi="ar-YE"/>
        </w:rPr>
        <w:t>ً</w:t>
      </w:r>
      <w:r w:rsidR="00F54865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من </w:t>
      </w:r>
      <w:r w:rsidR="009B40C3">
        <w:rPr>
          <w:rFonts w:ascii="Traditional Arabic" w:hAnsi="Traditional Arabic"/>
          <w:b/>
          <w:sz w:val="34"/>
          <w:szCs w:val="34"/>
          <w:rtl/>
          <w:lang w:bidi="ar-YE"/>
        </w:rPr>
        <w:t>الأمثلة</w:t>
      </w:r>
      <w:r w:rsidR="00F54865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على هذا الألفاظ التي ضِيمَتْ عند كثيرين</w:t>
      </w:r>
      <w:r w:rsidR="002838C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="00F54865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وأ</w:t>
      </w:r>
      <w:r w:rsidR="009B40C3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F54865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هم</w:t>
      </w:r>
      <w:r w:rsidR="009B40C3">
        <w:rPr>
          <w:rFonts w:ascii="Traditional Arabic" w:hAnsi="Traditional Arabic" w:hint="cs"/>
          <w:b/>
          <w:sz w:val="34"/>
          <w:szCs w:val="34"/>
          <w:rtl/>
          <w:lang w:bidi="ar-YE"/>
        </w:rPr>
        <w:t>ِ</w:t>
      </w:r>
      <w:r w:rsidR="00F54865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</w:t>
      </w:r>
      <w:r w:rsidR="009B40C3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F54865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ت عند آخرين؛ حتى يكون فيها م</w:t>
      </w:r>
      <w:r w:rsidR="003012C8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F54865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نب</w:t>
      </w:r>
      <w:r w:rsidR="003012C8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F54865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هةٌ لما أريده</w:t>
      </w:r>
      <w:r w:rsidR="00F54865" w:rsidRPr="00096A7E">
        <w:rPr>
          <w:rFonts w:ascii="Traditional Arabic" w:hAnsi="Traditional Arabic"/>
          <w:b/>
          <w:sz w:val="34"/>
          <w:szCs w:val="34"/>
          <w:lang w:bidi="ar-YE"/>
        </w:rPr>
        <w:t>.</w:t>
      </w:r>
    </w:p>
    <w:p w:rsidR="008A7495" w:rsidRPr="00096A7E" w:rsidRDefault="00240DA7" w:rsidP="003012C8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قال ابن رجب</w:t>
      </w:r>
      <w:r w:rsidR="00BC5E13">
        <w:rPr>
          <w:rFonts w:ascii="Traditional Arabic" w:hAnsi="Traditional Arabic"/>
          <w:b/>
          <w:sz w:val="34"/>
          <w:szCs w:val="34"/>
          <w:rtl/>
          <w:lang w:bidi="ar-YE"/>
        </w:rPr>
        <w:t>: "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ر</w:t>
      </w:r>
      <w:r w:rsidR="003012C8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وي</w:t>
      </w:r>
      <w:r w:rsidR="003012C8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ت كراهة السمر بعد العشاء عن </w:t>
      </w:r>
      <w:r w:rsidR="006338E1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عمر</w:t>
      </w:r>
      <w:r w:rsidR="003012C8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وحذيفة</w:t>
      </w:r>
      <w:r w:rsidR="003012C8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وعائشة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2B01A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رضي الله عنهم</w:t>
      </w:r>
      <w:r w:rsidR="003012C8">
        <w:rPr>
          <w:rFonts w:ascii="Traditional Arabic" w:hAnsi="Traditional Arabic" w:hint="cs"/>
          <w:b/>
          <w:sz w:val="34"/>
          <w:szCs w:val="34"/>
          <w:rtl/>
          <w:lang w:bidi="ar-YE"/>
        </w:rPr>
        <w:t>،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وغير</w:t>
      </w:r>
      <w:r w:rsidR="003012C8">
        <w:rPr>
          <w:rFonts w:ascii="Traditional Arabic" w:hAnsi="Traditional Arabic" w:hint="cs"/>
          <w:b/>
          <w:sz w:val="34"/>
          <w:szCs w:val="34"/>
          <w:rtl/>
          <w:lang w:bidi="ar-YE"/>
        </w:rPr>
        <w:t>ِ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هم"</w:t>
      </w:r>
      <w:r w:rsidRPr="00472A56">
        <w:rPr>
          <w:rFonts w:ascii="Traditional Arabic" w:hAnsi="Traditional Arabic"/>
          <w:b/>
          <w:sz w:val="34"/>
          <w:szCs w:val="34"/>
          <w:vertAlign w:val="superscript"/>
          <w:rtl/>
          <w:lang w:bidi="ar-YE"/>
        </w:rPr>
        <w:footnoteReference w:id="52"/>
      </w:r>
      <w:r w:rsidR="006338E1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.</w:t>
      </w:r>
    </w:p>
    <w:p w:rsidR="006F184F" w:rsidRPr="00096A7E" w:rsidRDefault="003C7280" w:rsidP="003012C8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وقال </w:t>
      </w:r>
      <w:r w:rsidRPr="00096A7E">
        <w:rPr>
          <w:rFonts w:ascii="Traditional Arabic" w:hAnsi="Traditional Arabic"/>
          <w:b/>
          <w:sz w:val="34"/>
          <w:szCs w:val="34"/>
          <w:rtl/>
        </w:rPr>
        <w:t>ابن</w:t>
      </w:r>
      <w:r w:rsidR="00F86611">
        <w:rPr>
          <w:rFonts w:ascii="Traditional Arabic" w:hAnsi="Traditional Arabic"/>
          <w:b/>
          <w:sz w:val="34"/>
          <w:szCs w:val="34"/>
          <w:rtl/>
        </w:rPr>
        <w:t xml:space="preserve"> عبدال</w:t>
      </w:r>
      <w:r w:rsidRPr="00096A7E">
        <w:rPr>
          <w:rFonts w:ascii="Traditional Arabic" w:hAnsi="Traditional Arabic"/>
          <w:b/>
          <w:sz w:val="34"/>
          <w:szCs w:val="34"/>
          <w:rtl/>
        </w:rPr>
        <w:t>بر</w:t>
      </w:r>
      <w:r w:rsidR="00BC5E13">
        <w:rPr>
          <w:rFonts w:ascii="Traditional Arabic" w:hAnsi="Traditional Arabic"/>
          <w:b/>
          <w:sz w:val="34"/>
          <w:szCs w:val="34"/>
          <w:rtl/>
          <w:lang w:bidi="ar-YE"/>
        </w:rPr>
        <w:t>: "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وعن </w:t>
      </w:r>
      <w:r w:rsidR="006338E1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إبراهيم</w:t>
      </w:r>
      <w:r w:rsidR="003012C8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وعطاء</w:t>
      </w:r>
      <w:r w:rsidR="003012C8">
        <w:rPr>
          <w:rFonts w:ascii="Traditional Arabic" w:hAnsi="Traditional Arabic" w:hint="cs"/>
          <w:b/>
          <w:sz w:val="34"/>
          <w:szCs w:val="34"/>
          <w:rtl/>
          <w:lang w:bidi="ar-YE"/>
        </w:rPr>
        <w:t>ٍ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2838C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وطاووس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ومجاهد</w:t>
      </w:r>
      <w:r w:rsidR="009B7A78" w:rsidRPr="00472A56">
        <w:rPr>
          <w:rStyle w:val="af1"/>
          <w:rFonts w:ascii="Traditional Arabic" w:hAnsi="Traditional Arabic"/>
          <w:b/>
          <w:sz w:val="34"/>
          <w:szCs w:val="34"/>
          <w:rtl/>
          <w:lang w:bidi="ar-YE"/>
        </w:rPr>
        <w:footnoteReference w:id="53"/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وسعيد بن المسيب</w:t>
      </w:r>
      <w:r w:rsidR="00BC5E13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"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أن</w:t>
      </w:r>
      <w:r w:rsidR="003012C8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هم كانوا ي</w:t>
      </w:r>
      <w:r w:rsidR="003012C8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كرهون النوم قبلها والحديث بعدها"</w:t>
      </w:r>
      <w:r w:rsidRPr="00472A56">
        <w:rPr>
          <w:rFonts w:ascii="Traditional Arabic" w:hAnsi="Traditional Arabic"/>
          <w:b/>
          <w:sz w:val="34"/>
          <w:szCs w:val="34"/>
          <w:vertAlign w:val="superscript"/>
          <w:rtl/>
          <w:lang w:bidi="ar-YE"/>
        </w:rPr>
        <w:footnoteReference w:id="54"/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.</w:t>
      </w:r>
    </w:p>
    <w:p w:rsidR="00E60F77" w:rsidRPr="00096A7E" w:rsidRDefault="00E60F77" w:rsidP="00EF4989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وقال</w:t>
      </w:r>
      <w:r w:rsidR="00BC5E13">
        <w:rPr>
          <w:rFonts w:ascii="Traditional Arabic" w:hAnsi="Traditional Arabic"/>
          <w:b/>
          <w:sz w:val="34"/>
          <w:szCs w:val="34"/>
          <w:rtl/>
          <w:lang w:bidi="ar-YE"/>
        </w:rPr>
        <w:t>: "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واتفق مالك</w:t>
      </w:r>
      <w:r w:rsidR="003012C8">
        <w:rPr>
          <w:rFonts w:ascii="Traditional Arabic" w:hAnsi="Traditional Arabic" w:hint="cs"/>
          <w:b/>
          <w:sz w:val="34"/>
          <w:szCs w:val="34"/>
          <w:rtl/>
          <w:lang w:bidi="ar-YE"/>
        </w:rPr>
        <w:t>ٌ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والشافعي على كراهة النوم قبل العشاء الآخرة والحديث</w:t>
      </w:r>
      <w:r w:rsidR="003012C8">
        <w:rPr>
          <w:rFonts w:ascii="Traditional Arabic" w:hAnsi="Traditional Arabic" w:hint="cs"/>
          <w:b/>
          <w:sz w:val="34"/>
          <w:szCs w:val="34"/>
          <w:rtl/>
          <w:lang w:bidi="ar-YE"/>
        </w:rPr>
        <w:t>ِ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بعدها"</w:t>
      </w:r>
      <w:r w:rsidRPr="00472A56">
        <w:rPr>
          <w:rFonts w:ascii="Traditional Arabic" w:hAnsi="Traditional Arabic"/>
          <w:b/>
          <w:sz w:val="34"/>
          <w:szCs w:val="34"/>
          <w:vertAlign w:val="superscript"/>
          <w:rtl/>
        </w:rPr>
        <w:footnoteReference w:id="55"/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. وذك</w:t>
      </w:r>
      <w:r w:rsidR="003012C8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ر أن مذهب الحنفية</w:t>
      </w:r>
      <w:r w:rsidR="00BC5E13">
        <w:rPr>
          <w:rFonts w:ascii="Traditional Arabic" w:hAnsi="Traditional Arabic"/>
          <w:b/>
          <w:sz w:val="34"/>
          <w:szCs w:val="34"/>
          <w:rtl/>
          <w:lang w:bidi="ar-YE"/>
        </w:rPr>
        <w:t>: "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الترخيص في الحديث بعد</w:t>
      </w:r>
      <w:r w:rsidR="003012C8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ها فيما لا مأثم</w:t>
      </w:r>
      <w:r w:rsidR="003012C8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فيه"</w:t>
      </w:r>
      <w:r w:rsidRPr="00472A56">
        <w:rPr>
          <w:rFonts w:ascii="Traditional Arabic" w:hAnsi="Traditional Arabic"/>
          <w:b/>
          <w:sz w:val="34"/>
          <w:szCs w:val="34"/>
          <w:vertAlign w:val="superscript"/>
          <w:rtl/>
        </w:rPr>
        <w:footnoteReference w:id="56"/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.</w:t>
      </w:r>
    </w:p>
    <w:p w:rsidR="003012C8" w:rsidRDefault="003012C8" w:rsidP="00EF4989">
      <w:pPr>
        <w:spacing w:after="120" w:line="240" w:lineRule="auto"/>
        <w:ind w:firstLine="0"/>
        <w:rPr>
          <w:rFonts w:ascii="Traditional Arabic" w:hAnsi="Traditional Arabic"/>
          <w:b/>
          <w:color w:val="FF0000"/>
          <w:sz w:val="34"/>
          <w:szCs w:val="34"/>
          <w:rtl/>
          <w:lang w:bidi="ar-YE"/>
        </w:rPr>
      </w:pPr>
    </w:p>
    <w:p w:rsidR="006338E1" w:rsidRPr="003012C8" w:rsidRDefault="006338E1" w:rsidP="00EF4989">
      <w:pPr>
        <w:spacing w:after="120" w:line="240" w:lineRule="auto"/>
        <w:ind w:firstLine="0"/>
        <w:rPr>
          <w:rFonts w:ascii="Traditional Arabic" w:hAnsi="Traditional Arabic"/>
          <w:bCs/>
          <w:color w:val="FF0000"/>
          <w:sz w:val="34"/>
          <w:szCs w:val="34"/>
          <w:rtl/>
          <w:lang w:bidi="ar-YE"/>
        </w:rPr>
      </w:pPr>
      <w:r w:rsidRPr="003012C8">
        <w:rPr>
          <w:rFonts w:ascii="Traditional Arabic" w:hAnsi="Traditional Arabic"/>
          <w:bCs/>
          <w:color w:val="FF0000"/>
          <w:sz w:val="34"/>
          <w:szCs w:val="34"/>
          <w:rtl/>
          <w:lang w:bidi="ar-YE"/>
        </w:rPr>
        <w:t>أقوال السلف:</w:t>
      </w:r>
    </w:p>
    <w:p w:rsidR="002B01A0" w:rsidRPr="003012C8" w:rsidRDefault="002213AE" w:rsidP="003012C8">
      <w:pPr>
        <w:spacing w:after="120" w:line="240" w:lineRule="auto"/>
        <w:ind w:firstLine="0"/>
        <w:rPr>
          <w:rFonts w:ascii="Traditional Arabic" w:hAnsi="Traditional Arabic"/>
          <w:bCs/>
          <w:color w:val="C0504D" w:themeColor="accent2"/>
          <w:sz w:val="34"/>
          <w:szCs w:val="34"/>
          <w:rtl/>
          <w:lang w:bidi="ar-YE"/>
        </w:rPr>
      </w:pPr>
      <w:r w:rsidRPr="003012C8">
        <w:rPr>
          <w:rFonts w:ascii="Traditional Arabic" w:hAnsi="Traditional Arabic"/>
          <w:bCs/>
          <w:color w:val="C0504D" w:themeColor="accent2"/>
          <w:sz w:val="34"/>
          <w:szCs w:val="34"/>
          <w:rtl/>
          <w:lang w:bidi="ar-YE"/>
        </w:rPr>
        <w:t>عمر</w:t>
      </w:r>
      <w:r w:rsidR="00B92E89" w:rsidRPr="003012C8">
        <w:rPr>
          <w:rFonts w:ascii="Traditional Arabic" w:hAnsi="Traditional Arabic"/>
          <w:bCs/>
          <w:color w:val="C0504D" w:themeColor="accent2"/>
          <w:sz w:val="34"/>
          <w:szCs w:val="34"/>
          <w:rtl/>
          <w:lang w:bidi="ar-YE"/>
        </w:rPr>
        <w:t xml:space="preserve"> </w:t>
      </w:r>
      <w:r w:rsidRPr="003012C8">
        <w:rPr>
          <w:rFonts w:ascii="Traditional Arabic" w:hAnsi="Traditional Arabic"/>
          <w:bCs/>
          <w:color w:val="C0504D" w:themeColor="accent2"/>
          <w:sz w:val="34"/>
          <w:szCs w:val="34"/>
          <w:rtl/>
          <w:lang w:bidi="ar-YE"/>
        </w:rPr>
        <w:t>رضي الله عنه</w:t>
      </w:r>
      <w:r w:rsidR="006F184F" w:rsidRPr="003012C8">
        <w:rPr>
          <w:rFonts w:ascii="Traditional Arabic" w:hAnsi="Traditional Arabic"/>
          <w:bCs/>
          <w:color w:val="C0504D" w:themeColor="accent2"/>
          <w:sz w:val="34"/>
          <w:szCs w:val="34"/>
          <w:rtl/>
          <w:lang w:bidi="ar-YE"/>
        </w:rPr>
        <w:t>:</w:t>
      </w:r>
    </w:p>
    <w:p w:rsidR="006F184F" w:rsidRPr="00096A7E" w:rsidRDefault="006F184F" w:rsidP="00EF4989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قال س</w:t>
      </w:r>
      <w:r w:rsidR="003012C8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ليمان بن ربيعة الباهلي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3012C8">
        <w:rPr>
          <w:rFonts w:ascii="Traditional Arabic" w:hAnsi="Traditional Arabic"/>
          <w:b/>
          <w:sz w:val="34"/>
          <w:szCs w:val="34"/>
          <w:rtl/>
          <w:lang w:bidi="ar-YE"/>
        </w:rPr>
        <w:t>رحمه الله</w:t>
      </w:r>
      <w:r w:rsidR="00BC5E13">
        <w:rPr>
          <w:rFonts w:ascii="Traditional Arabic" w:hAnsi="Traditional Arabic"/>
          <w:b/>
          <w:sz w:val="34"/>
          <w:szCs w:val="34"/>
          <w:rtl/>
          <w:lang w:bidi="ar-YE"/>
        </w:rPr>
        <w:t>: "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كان عمر يتجد</w:t>
      </w:r>
      <w:r w:rsidR="003012C8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ب</w:t>
      </w:r>
      <w:r w:rsidRPr="00472A56">
        <w:rPr>
          <w:rFonts w:ascii="Traditional Arabic" w:hAnsi="Traditional Arabic"/>
          <w:b/>
          <w:sz w:val="34"/>
          <w:szCs w:val="34"/>
          <w:vertAlign w:val="superscript"/>
          <w:rtl/>
          <w:lang w:bidi="ar-YE"/>
        </w:rPr>
        <w:footnoteReference w:id="57"/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لنا السمر بعد العتمة"</w:t>
      </w:r>
      <w:r w:rsidRPr="00472A56">
        <w:rPr>
          <w:rFonts w:ascii="Traditional Arabic" w:hAnsi="Traditional Arabic"/>
          <w:b/>
          <w:sz w:val="34"/>
          <w:szCs w:val="34"/>
          <w:vertAlign w:val="superscript"/>
          <w:rtl/>
          <w:lang w:bidi="ar-YE"/>
        </w:rPr>
        <w:footnoteReference w:id="58"/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. </w:t>
      </w:r>
    </w:p>
    <w:p w:rsidR="006F184F" w:rsidRPr="00096A7E" w:rsidRDefault="002838C3" w:rsidP="00713B1C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</w:t>
      </w:r>
      <w:r w:rsidR="006F184F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قال سلمان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- </w:t>
      </w:r>
      <w:r w:rsidR="006F184F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يعني</w:t>
      </w:r>
      <w:r w:rsidR="00713B1C">
        <w:rPr>
          <w:rFonts w:ascii="Traditional Arabic" w:hAnsi="Traditional Arabic" w:hint="cs"/>
          <w:b/>
          <w:sz w:val="34"/>
          <w:szCs w:val="34"/>
          <w:rtl/>
          <w:lang w:bidi="ar-YE"/>
        </w:rPr>
        <w:t>:</w:t>
      </w:r>
      <w:r w:rsidR="006F184F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713B1C">
        <w:rPr>
          <w:rFonts w:ascii="Traditional Arabic" w:hAnsi="Traditional Arabic" w:hint="cs"/>
          <w:b/>
          <w:sz w:val="34"/>
          <w:szCs w:val="34"/>
          <w:rtl/>
          <w:lang w:bidi="ar-YE"/>
        </w:rPr>
        <w:t>ا</w:t>
      </w:r>
      <w:r w:rsidR="006F184F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بن ربيعة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-</w:t>
      </w:r>
      <w:r w:rsidR="00713B1C">
        <w:rPr>
          <w:rFonts w:ascii="Traditional Arabic" w:hAnsi="Traditional Arabic" w:hint="cs"/>
          <w:b/>
          <w:sz w:val="34"/>
          <w:szCs w:val="34"/>
          <w:rtl/>
          <w:lang w:bidi="ar-YE"/>
        </w:rPr>
        <w:t>: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6F184F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قال لي عمر</w:t>
      </w:r>
      <w:r w:rsidR="005664B3">
        <w:rPr>
          <w:rFonts w:ascii="Traditional Arabic" w:hAnsi="Traditional Arabic"/>
          <w:b/>
          <w:sz w:val="34"/>
          <w:szCs w:val="34"/>
          <w:rtl/>
          <w:lang w:bidi="ar-YE"/>
        </w:rPr>
        <w:t>: "</w:t>
      </w:r>
      <w:r w:rsidR="006F184F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يا سلمان</w:t>
      </w:r>
      <w:r w:rsidR="00713B1C">
        <w:rPr>
          <w:rFonts w:ascii="Traditional Arabic" w:hAnsi="Traditional Arabic" w:hint="cs"/>
          <w:b/>
          <w:sz w:val="34"/>
          <w:szCs w:val="34"/>
          <w:rtl/>
          <w:lang w:bidi="ar-YE"/>
        </w:rPr>
        <w:t>،</w:t>
      </w:r>
      <w:r w:rsidR="006F184F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إني أذم</w:t>
      </w:r>
      <w:r w:rsidR="00713B1C">
        <w:rPr>
          <w:rFonts w:ascii="Traditional Arabic" w:hAnsi="Traditional Arabic" w:hint="cs"/>
          <w:b/>
          <w:sz w:val="34"/>
          <w:szCs w:val="34"/>
          <w:rtl/>
          <w:lang w:bidi="ar-YE"/>
        </w:rPr>
        <w:t>ُّ</w:t>
      </w:r>
      <w:r w:rsidR="006F184F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لك الحديث</w:t>
      </w:r>
      <w:r w:rsidR="00713B1C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6F184F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بعد صلاة العتمة"</w:t>
      </w:r>
      <w:r w:rsidR="006F184F" w:rsidRPr="00472A56">
        <w:rPr>
          <w:rFonts w:ascii="Traditional Arabic" w:hAnsi="Traditional Arabic"/>
          <w:b/>
          <w:sz w:val="34"/>
          <w:szCs w:val="34"/>
          <w:vertAlign w:val="superscript"/>
          <w:rtl/>
          <w:lang w:bidi="ar-YE"/>
        </w:rPr>
        <w:footnoteReference w:id="59"/>
      </w:r>
      <w:r w:rsidR="006F184F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.</w:t>
      </w:r>
    </w:p>
    <w:p w:rsidR="008E001C" w:rsidRPr="00096A7E" w:rsidRDefault="008E001C" w:rsidP="00713B1C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وعن أبي رافع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11627D">
        <w:rPr>
          <w:rFonts w:ascii="Traditional Arabic" w:hAnsi="Traditional Arabic"/>
          <w:b/>
          <w:sz w:val="34"/>
          <w:szCs w:val="34"/>
          <w:rtl/>
          <w:lang w:bidi="ar-YE"/>
        </w:rPr>
        <w:t>رضي الله عنه</w:t>
      </w:r>
      <w:r w:rsidR="005664B3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: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كان عمر</w:t>
      </w:r>
      <w:r w:rsidR="00713B1C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11627D">
        <w:rPr>
          <w:rFonts w:ascii="Traditional Arabic" w:hAnsi="Traditional Arabic"/>
          <w:b/>
          <w:sz w:val="34"/>
          <w:szCs w:val="34"/>
          <w:rtl/>
          <w:lang w:bidi="ar-YE"/>
        </w:rPr>
        <w:t>رضي الله عنه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ينش</w:t>
      </w:r>
      <w:r w:rsidR="00713B1C">
        <w:rPr>
          <w:rFonts w:ascii="Traditional Arabic" w:hAnsi="Traditional Arabic" w:hint="cs"/>
          <w:b/>
          <w:sz w:val="34"/>
          <w:szCs w:val="34"/>
          <w:rtl/>
          <w:lang w:bidi="ar-YE"/>
        </w:rPr>
        <w:t>ُّ</w:t>
      </w:r>
      <w:r w:rsidRPr="00472A56">
        <w:rPr>
          <w:rFonts w:ascii="Traditional Arabic" w:hAnsi="Traditional Arabic"/>
          <w:b/>
          <w:sz w:val="34"/>
          <w:szCs w:val="34"/>
          <w:vertAlign w:val="superscript"/>
          <w:rtl/>
          <w:lang w:bidi="ar-YE"/>
        </w:rPr>
        <w:footnoteReference w:id="60"/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الناس بد</w:t>
      </w:r>
      <w:r w:rsidR="00713B1C">
        <w:rPr>
          <w:rFonts w:ascii="Traditional Arabic" w:hAnsi="Traditional Arabic" w:hint="cs"/>
          <w:b/>
          <w:sz w:val="34"/>
          <w:szCs w:val="34"/>
          <w:rtl/>
          <w:lang w:bidi="ar-YE"/>
        </w:rPr>
        <w:t>ِ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ر</w:t>
      </w:r>
      <w:r w:rsidR="00713B1C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ته بعد العتمة</w:t>
      </w:r>
      <w:r w:rsidR="00713B1C">
        <w:rPr>
          <w:rFonts w:ascii="Traditional Arabic" w:hAnsi="Traditional Arabic" w:hint="cs"/>
          <w:b/>
          <w:sz w:val="34"/>
          <w:szCs w:val="34"/>
          <w:rtl/>
          <w:lang w:bidi="ar-YE"/>
        </w:rPr>
        <w:t>؛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يقول: </w:t>
      </w:r>
      <w:r w:rsidR="00713B1C">
        <w:rPr>
          <w:rFonts w:ascii="Traditional Arabic" w:hAnsi="Traditional Arabic" w:hint="cs"/>
          <w:b/>
          <w:sz w:val="34"/>
          <w:szCs w:val="34"/>
          <w:rtl/>
          <w:lang w:bidi="ar-YE"/>
        </w:rPr>
        <w:t>"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قوموا لعل</w:t>
      </w:r>
      <w:r w:rsidR="00713B1C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الله يرزقكم صلاة"</w:t>
      </w:r>
      <w:r w:rsidRPr="00472A56">
        <w:rPr>
          <w:rFonts w:ascii="Traditional Arabic" w:hAnsi="Traditional Arabic"/>
          <w:b/>
          <w:sz w:val="34"/>
          <w:szCs w:val="34"/>
          <w:vertAlign w:val="superscript"/>
          <w:rtl/>
          <w:lang w:bidi="ar-YE"/>
        </w:rPr>
        <w:footnoteReference w:id="61"/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.</w:t>
      </w:r>
    </w:p>
    <w:p w:rsidR="008E001C" w:rsidRPr="00096A7E" w:rsidRDefault="008E001C" w:rsidP="00656B42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وعن أبي سعيد مولى الأنصار قال</w:t>
      </w:r>
      <w:r w:rsidR="005664B3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: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كان </w:t>
      </w:r>
      <w:r w:rsidR="002213AE" w:rsidRPr="00096A7E">
        <w:rPr>
          <w:rFonts w:ascii="Traditional Arabic" w:hAnsi="Traditional Arabic"/>
          <w:b/>
          <w:sz w:val="34"/>
          <w:szCs w:val="34"/>
          <w:rtl/>
        </w:rPr>
        <w:t>عمر</w:t>
      </w:r>
      <w:r w:rsidR="00713B1C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11627D">
        <w:rPr>
          <w:rFonts w:ascii="Traditional Arabic" w:hAnsi="Traditional Arabic"/>
          <w:b/>
          <w:sz w:val="34"/>
          <w:szCs w:val="34"/>
          <w:rtl/>
          <w:lang w:bidi="ar-YE"/>
        </w:rPr>
        <w:t>رضي الله عنه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لا يد</w:t>
      </w:r>
      <w:r w:rsidR="00713B1C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ع سامرًا بعد العشاء</w:t>
      </w:r>
      <w:r w:rsidR="0042220E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يقول: </w:t>
      </w:r>
      <w:r w:rsidR="00656B42">
        <w:rPr>
          <w:rFonts w:ascii="Traditional Arabic" w:hAnsi="Traditional Arabic" w:hint="cs"/>
          <w:b/>
          <w:sz w:val="34"/>
          <w:szCs w:val="34"/>
          <w:rtl/>
          <w:lang w:bidi="ar-YE"/>
        </w:rPr>
        <w:t>"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ارجعوا</w:t>
      </w:r>
      <w:r w:rsidR="0042220E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لعل الله يرزقكم صلاة أو تهجدًا"</w:t>
      </w:r>
      <w:r w:rsidRPr="00472A56">
        <w:rPr>
          <w:rFonts w:ascii="Traditional Arabic" w:hAnsi="Traditional Arabic"/>
          <w:b/>
          <w:sz w:val="34"/>
          <w:szCs w:val="34"/>
          <w:vertAlign w:val="superscript"/>
          <w:rtl/>
          <w:lang w:bidi="ar-YE"/>
        </w:rPr>
        <w:footnoteReference w:id="62"/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.</w:t>
      </w:r>
    </w:p>
    <w:p w:rsidR="006F184F" w:rsidRPr="00096A7E" w:rsidRDefault="006F184F" w:rsidP="00656B42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وعن خر</w:t>
      </w:r>
      <w:r w:rsidR="00656B42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شة بن الح</w:t>
      </w:r>
      <w:r w:rsidR="00656B42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ر قال</w:t>
      </w:r>
      <w:r w:rsidR="005664B3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: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رأيت </w:t>
      </w:r>
      <w:r w:rsidR="002213A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عمر بن الخطاب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11627D">
        <w:rPr>
          <w:rFonts w:ascii="Traditional Arabic" w:hAnsi="Traditional Arabic"/>
          <w:b/>
          <w:sz w:val="34"/>
          <w:szCs w:val="34"/>
          <w:rtl/>
          <w:lang w:bidi="ar-YE"/>
        </w:rPr>
        <w:t>رضي الله عنه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يضرب الناس على الحديث بعد العشاء</w:t>
      </w:r>
      <w:r w:rsidR="00656B42">
        <w:rPr>
          <w:rFonts w:ascii="Traditional Arabic" w:hAnsi="Traditional Arabic" w:hint="cs"/>
          <w:b/>
          <w:sz w:val="34"/>
          <w:szCs w:val="34"/>
          <w:rtl/>
          <w:lang w:bidi="ar-YE"/>
        </w:rPr>
        <w:t>،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ويقول</w:t>
      </w:r>
      <w:r w:rsidR="00D177A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:</w:t>
      </w:r>
      <w:r w:rsidR="002B01A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656B42">
        <w:rPr>
          <w:rFonts w:ascii="Traditional Arabic" w:hAnsi="Traditional Arabic" w:hint="cs"/>
          <w:b/>
          <w:sz w:val="34"/>
          <w:szCs w:val="34"/>
          <w:rtl/>
          <w:lang w:bidi="ar-YE"/>
        </w:rPr>
        <w:t>"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أس</w:t>
      </w:r>
      <w:r w:rsidR="00656B42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مر</w:t>
      </w:r>
      <w:r w:rsidR="00656B42">
        <w:rPr>
          <w:rFonts w:ascii="Traditional Arabic" w:hAnsi="Traditional Arabic" w:hint="cs"/>
          <w:b/>
          <w:sz w:val="34"/>
          <w:szCs w:val="34"/>
          <w:rtl/>
          <w:lang w:bidi="ar-YE"/>
        </w:rPr>
        <w:t>ٌ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أول</w:t>
      </w:r>
      <w:r w:rsidR="00656B42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الليل</w:t>
      </w:r>
      <w:r w:rsidR="002B01A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ونوم آخر</w:t>
      </w:r>
      <w:r w:rsidR="00656B42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ه</w:t>
      </w:r>
      <w:r w:rsidR="00656B42">
        <w:rPr>
          <w:rFonts w:ascii="Traditional Arabic" w:hAnsi="Traditional Arabic" w:hint="cs"/>
          <w:b/>
          <w:sz w:val="34"/>
          <w:szCs w:val="34"/>
          <w:rtl/>
          <w:lang w:bidi="ar-YE"/>
        </w:rPr>
        <w:t>؟!</w:t>
      </w:r>
      <w:r w:rsidR="00D177A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"</w:t>
      </w:r>
      <w:r w:rsidR="00D177AB" w:rsidRPr="00472A56">
        <w:rPr>
          <w:rFonts w:ascii="Traditional Arabic" w:hAnsi="Traditional Arabic"/>
          <w:b/>
          <w:sz w:val="34"/>
          <w:szCs w:val="34"/>
          <w:vertAlign w:val="superscript"/>
          <w:rtl/>
          <w:lang w:bidi="ar-YE"/>
        </w:rPr>
        <w:footnoteReference w:id="63"/>
      </w:r>
      <w:r w:rsidR="00D177A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.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</w:p>
    <w:p w:rsidR="00656B42" w:rsidRDefault="00656B42" w:rsidP="00EF4989">
      <w:pPr>
        <w:spacing w:after="120" w:line="240" w:lineRule="auto"/>
        <w:ind w:firstLine="0"/>
        <w:rPr>
          <w:rFonts w:ascii="Traditional Arabic" w:hAnsi="Traditional Arabic"/>
          <w:b/>
          <w:color w:val="C0504D" w:themeColor="accent2"/>
          <w:sz w:val="34"/>
          <w:szCs w:val="34"/>
          <w:rtl/>
          <w:lang w:bidi="ar-YE"/>
        </w:rPr>
      </w:pPr>
    </w:p>
    <w:p w:rsidR="00F74AF4" w:rsidRDefault="00F74AF4">
      <w:pPr>
        <w:overflowPunct/>
        <w:autoSpaceDE/>
        <w:autoSpaceDN/>
        <w:bidi w:val="0"/>
        <w:adjustRightInd/>
        <w:spacing w:line="240" w:lineRule="auto"/>
        <w:ind w:firstLine="0"/>
        <w:jc w:val="left"/>
        <w:textAlignment w:val="auto"/>
        <w:rPr>
          <w:rFonts w:ascii="Traditional Arabic" w:hAnsi="Traditional Arabic"/>
          <w:bCs/>
          <w:color w:val="C0504D" w:themeColor="accent2"/>
          <w:sz w:val="34"/>
          <w:szCs w:val="34"/>
          <w:rtl/>
          <w:lang w:bidi="ar-YE"/>
        </w:rPr>
      </w:pPr>
      <w:r>
        <w:rPr>
          <w:rFonts w:ascii="Traditional Arabic" w:hAnsi="Traditional Arabic"/>
          <w:bCs/>
          <w:color w:val="C0504D" w:themeColor="accent2"/>
          <w:sz w:val="34"/>
          <w:szCs w:val="34"/>
          <w:rtl/>
          <w:lang w:bidi="ar-YE"/>
        </w:rPr>
        <w:br w:type="page"/>
      </w:r>
    </w:p>
    <w:p w:rsidR="00F309F0" w:rsidRPr="00656B42" w:rsidRDefault="002213AE" w:rsidP="00656B42">
      <w:pPr>
        <w:spacing w:after="120" w:line="240" w:lineRule="auto"/>
        <w:ind w:firstLine="0"/>
        <w:rPr>
          <w:rFonts w:ascii="Traditional Arabic" w:hAnsi="Traditional Arabic"/>
          <w:bCs/>
          <w:color w:val="C0504D" w:themeColor="accent2"/>
          <w:sz w:val="34"/>
          <w:szCs w:val="34"/>
          <w:rtl/>
          <w:lang w:bidi="ar-YE"/>
        </w:rPr>
      </w:pPr>
      <w:r w:rsidRPr="00656B42">
        <w:rPr>
          <w:rFonts w:ascii="Traditional Arabic" w:hAnsi="Traditional Arabic"/>
          <w:bCs/>
          <w:color w:val="C0504D" w:themeColor="accent2"/>
          <w:sz w:val="34"/>
          <w:szCs w:val="34"/>
          <w:rtl/>
          <w:lang w:bidi="ar-YE"/>
        </w:rPr>
        <w:t>عائشة</w:t>
      </w:r>
      <w:r w:rsidR="00B92E89" w:rsidRPr="00656B42">
        <w:rPr>
          <w:rFonts w:ascii="Traditional Arabic" w:hAnsi="Traditional Arabic"/>
          <w:bCs/>
          <w:color w:val="C0504D" w:themeColor="accent2"/>
          <w:sz w:val="34"/>
          <w:szCs w:val="34"/>
          <w:rtl/>
          <w:lang w:bidi="ar-YE"/>
        </w:rPr>
        <w:t xml:space="preserve"> </w:t>
      </w:r>
      <w:r w:rsidRPr="00656B42">
        <w:rPr>
          <w:rFonts w:ascii="Traditional Arabic" w:hAnsi="Traditional Arabic"/>
          <w:bCs/>
          <w:color w:val="C0504D" w:themeColor="accent2"/>
          <w:sz w:val="34"/>
          <w:szCs w:val="34"/>
          <w:rtl/>
          <w:lang w:bidi="ar-YE"/>
        </w:rPr>
        <w:t>رضي الله عنها</w:t>
      </w:r>
      <w:r w:rsidR="00F309F0" w:rsidRPr="00656B42">
        <w:rPr>
          <w:rFonts w:ascii="Traditional Arabic" w:hAnsi="Traditional Arabic"/>
          <w:bCs/>
          <w:color w:val="C0504D" w:themeColor="accent2"/>
          <w:sz w:val="34"/>
          <w:szCs w:val="34"/>
          <w:rtl/>
          <w:lang w:bidi="ar-YE"/>
        </w:rPr>
        <w:t>:</w:t>
      </w:r>
    </w:p>
    <w:p w:rsidR="00F309F0" w:rsidRPr="00096A7E" w:rsidRDefault="0074190C" w:rsidP="00656B42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</w:t>
      </w:r>
      <w:r w:rsidR="00F309F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عن ع</w:t>
      </w:r>
      <w:r w:rsidR="00656B42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F309F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مرة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F309F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رحمها الله</w:t>
      </w:r>
      <w:r w:rsidR="005664B3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F309F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أن عائشة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11627D">
        <w:rPr>
          <w:rFonts w:ascii="Traditional Arabic" w:hAnsi="Traditional Arabic"/>
          <w:b/>
          <w:sz w:val="34"/>
          <w:szCs w:val="34"/>
          <w:rtl/>
          <w:lang w:bidi="ar-YE"/>
        </w:rPr>
        <w:t>رضي الله عنها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F309F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كانت إذا سمع</w:t>
      </w:r>
      <w:r w:rsidR="00656B42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F309F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ت أحدًا من أهلها يتحدث بعد العشاء، قالت: </w:t>
      </w:r>
      <w:r w:rsidR="00656B42">
        <w:rPr>
          <w:rFonts w:ascii="Traditional Arabic" w:hAnsi="Traditional Arabic" w:hint="cs"/>
          <w:b/>
          <w:sz w:val="34"/>
          <w:szCs w:val="34"/>
          <w:rtl/>
          <w:lang w:bidi="ar-YE"/>
        </w:rPr>
        <w:t>"</w:t>
      </w:r>
      <w:r w:rsidR="00F309F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أريحوا ك</w:t>
      </w:r>
      <w:r w:rsidR="00656B42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F309F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ت</w:t>
      </w:r>
      <w:r w:rsidR="00656B42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="00F309F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ابكم</w:t>
      </w:r>
      <w:r w:rsidR="009A7360" w:rsidRPr="00472A56">
        <w:rPr>
          <w:rFonts w:ascii="Traditional Arabic" w:hAnsi="Traditional Arabic"/>
          <w:b/>
          <w:sz w:val="34"/>
          <w:szCs w:val="34"/>
          <w:vertAlign w:val="superscript"/>
          <w:rtl/>
          <w:lang w:bidi="ar-YE"/>
        </w:rPr>
        <w:footnoteReference w:id="64"/>
      </w:r>
      <w:r w:rsidR="00F309F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"</w:t>
      </w:r>
      <w:r w:rsidR="00F309F0" w:rsidRPr="00472A56">
        <w:rPr>
          <w:rFonts w:ascii="Traditional Arabic" w:hAnsi="Traditional Arabic"/>
          <w:b/>
          <w:sz w:val="34"/>
          <w:szCs w:val="34"/>
          <w:vertAlign w:val="superscript"/>
          <w:rtl/>
          <w:lang w:bidi="ar-YE"/>
        </w:rPr>
        <w:footnoteReference w:id="65"/>
      </w:r>
      <w:r w:rsidR="00F309F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.</w:t>
      </w:r>
    </w:p>
    <w:p w:rsidR="00F309F0" w:rsidRPr="00096A7E" w:rsidRDefault="00CA46AD" w:rsidP="00986DC3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وعن مالك</w:t>
      </w:r>
      <w:r w:rsidR="00986DC3">
        <w:rPr>
          <w:rFonts w:ascii="Traditional Arabic" w:hAnsi="Traditional Arabic" w:hint="cs"/>
          <w:b/>
          <w:sz w:val="34"/>
          <w:szCs w:val="34"/>
          <w:rtl/>
          <w:lang w:bidi="ar-YE"/>
        </w:rPr>
        <w:t>ٍ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أنه بلغه أن عائشة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11627D">
        <w:rPr>
          <w:rFonts w:ascii="Traditional Arabic" w:hAnsi="Traditional Arabic"/>
          <w:b/>
          <w:sz w:val="34"/>
          <w:szCs w:val="34"/>
          <w:rtl/>
          <w:lang w:bidi="ar-YE"/>
        </w:rPr>
        <w:t>رضي الله عنها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زوج</w:t>
      </w:r>
      <w:r w:rsidR="00986DC3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النبي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صلى الله عليه و</w:t>
      </w:r>
      <w:r w:rsidR="002213A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آله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2213A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س</w:t>
      </w:r>
      <w:r w:rsidR="002213A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لم</w:t>
      </w:r>
      <w:r w:rsidR="00BC5E13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كانت ت</w:t>
      </w:r>
      <w:r w:rsidR="00986DC3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رسل إلى بعض أهلها بعد العتمة</w:t>
      </w:r>
      <w:r w:rsidR="002213A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فتقول</w:t>
      </w:r>
      <w:r w:rsidR="002213A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: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986DC3">
        <w:rPr>
          <w:rFonts w:ascii="Traditional Arabic" w:hAnsi="Traditional Arabic" w:hint="cs"/>
          <w:b/>
          <w:sz w:val="34"/>
          <w:szCs w:val="34"/>
          <w:rtl/>
          <w:lang w:bidi="ar-YE"/>
        </w:rPr>
        <w:t>"</w:t>
      </w:r>
      <w:r w:rsidR="002213A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أ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لا تريحون الكت</w:t>
      </w:r>
      <w:r w:rsidR="00986DC3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اب</w:t>
      </w:r>
      <w:r w:rsidR="00986DC3">
        <w:rPr>
          <w:rFonts w:ascii="Traditional Arabic" w:hAnsi="Traditional Arabic" w:hint="cs"/>
          <w:b/>
          <w:sz w:val="34"/>
          <w:szCs w:val="34"/>
          <w:rtl/>
          <w:lang w:bidi="ar-YE"/>
        </w:rPr>
        <w:t>!</w:t>
      </w:r>
      <w:r w:rsidR="002213A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"</w:t>
      </w:r>
      <w:r w:rsidR="002213AE" w:rsidRPr="00472A56">
        <w:rPr>
          <w:rFonts w:ascii="Traditional Arabic" w:hAnsi="Traditional Arabic"/>
          <w:b/>
          <w:sz w:val="34"/>
          <w:szCs w:val="34"/>
          <w:vertAlign w:val="superscript"/>
          <w:rtl/>
          <w:lang w:bidi="ar-YE"/>
        </w:rPr>
        <w:footnoteReference w:id="66"/>
      </w:r>
      <w:r w:rsidR="002213AE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.</w:t>
      </w:r>
    </w:p>
    <w:p w:rsidR="00986DC3" w:rsidRDefault="00986DC3" w:rsidP="00EF4989">
      <w:pPr>
        <w:spacing w:after="120" w:line="240" w:lineRule="auto"/>
        <w:ind w:firstLine="0"/>
        <w:rPr>
          <w:rFonts w:ascii="Traditional Arabic" w:hAnsi="Traditional Arabic"/>
          <w:b/>
          <w:color w:val="C0504D" w:themeColor="accent2"/>
          <w:sz w:val="34"/>
          <w:szCs w:val="34"/>
          <w:rtl/>
          <w:lang w:bidi="ar-YE"/>
        </w:rPr>
      </w:pPr>
    </w:p>
    <w:p w:rsidR="00AF4D5B" w:rsidRPr="00986DC3" w:rsidRDefault="002213AE" w:rsidP="00EF4989">
      <w:pPr>
        <w:spacing w:after="120" w:line="240" w:lineRule="auto"/>
        <w:ind w:firstLine="0"/>
        <w:rPr>
          <w:rFonts w:ascii="Traditional Arabic" w:hAnsi="Traditional Arabic"/>
          <w:bCs/>
          <w:color w:val="C0504D" w:themeColor="accent2"/>
          <w:sz w:val="34"/>
          <w:szCs w:val="34"/>
          <w:rtl/>
          <w:lang w:bidi="ar-YE"/>
        </w:rPr>
      </w:pPr>
      <w:r w:rsidRPr="00986DC3">
        <w:rPr>
          <w:rFonts w:ascii="Traditional Arabic" w:hAnsi="Traditional Arabic"/>
          <w:bCs/>
          <w:color w:val="C0504D" w:themeColor="accent2"/>
          <w:sz w:val="34"/>
          <w:szCs w:val="34"/>
          <w:rtl/>
          <w:lang w:bidi="ar-YE"/>
        </w:rPr>
        <w:t>حذيفة</w:t>
      </w:r>
      <w:r w:rsidR="00B92E89" w:rsidRPr="00986DC3">
        <w:rPr>
          <w:rFonts w:ascii="Traditional Arabic" w:hAnsi="Traditional Arabic"/>
          <w:bCs/>
          <w:color w:val="C0504D" w:themeColor="accent2"/>
          <w:sz w:val="34"/>
          <w:szCs w:val="34"/>
          <w:rtl/>
          <w:lang w:bidi="ar-YE"/>
        </w:rPr>
        <w:t xml:space="preserve"> </w:t>
      </w:r>
      <w:r w:rsidR="00986DC3">
        <w:rPr>
          <w:rFonts w:ascii="Traditional Arabic" w:hAnsi="Traditional Arabic"/>
          <w:bCs/>
          <w:color w:val="C0504D" w:themeColor="accent2"/>
          <w:sz w:val="34"/>
          <w:szCs w:val="34"/>
          <w:rtl/>
          <w:lang w:bidi="ar-YE"/>
        </w:rPr>
        <w:t>رضي الله عنه</w:t>
      </w:r>
      <w:r w:rsidR="00AF4D5B" w:rsidRPr="00986DC3">
        <w:rPr>
          <w:rFonts w:ascii="Traditional Arabic" w:hAnsi="Traditional Arabic"/>
          <w:bCs/>
          <w:color w:val="C0504D" w:themeColor="accent2"/>
          <w:sz w:val="34"/>
          <w:szCs w:val="34"/>
          <w:rtl/>
          <w:lang w:bidi="ar-YE"/>
        </w:rPr>
        <w:t>:</w:t>
      </w:r>
    </w:p>
    <w:p w:rsidR="00AF4D5B" w:rsidRPr="00096A7E" w:rsidRDefault="0074190C" w:rsidP="00986DC3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</w:t>
      </w:r>
      <w:r w:rsidR="00AF4D5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عن أبي وائل</w:t>
      </w:r>
      <w:r w:rsidR="00986DC3">
        <w:rPr>
          <w:rFonts w:ascii="Traditional Arabic" w:hAnsi="Traditional Arabic" w:hint="cs"/>
          <w:b/>
          <w:sz w:val="34"/>
          <w:szCs w:val="34"/>
          <w:rtl/>
          <w:lang w:bidi="ar-YE"/>
        </w:rPr>
        <w:t>ٍ</w:t>
      </w:r>
      <w:r w:rsidR="00AF4D5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وإبراهيم، قالا</w:t>
      </w:r>
      <w:r w:rsidR="005664B3">
        <w:rPr>
          <w:rFonts w:ascii="Traditional Arabic" w:hAnsi="Traditional Arabic"/>
          <w:b/>
          <w:sz w:val="34"/>
          <w:szCs w:val="34"/>
          <w:rtl/>
          <w:lang w:bidi="ar-YE"/>
        </w:rPr>
        <w:t>: "</w:t>
      </w:r>
      <w:r w:rsidR="00AF4D5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جاء رجل إلى ح</w:t>
      </w:r>
      <w:r w:rsidR="00986DC3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AF4D5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ذيفة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11627D">
        <w:rPr>
          <w:rFonts w:ascii="Traditional Arabic" w:hAnsi="Traditional Arabic"/>
          <w:b/>
          <w:sz w:val="34"/>
          <w:szCs w:val="34"/>
          <w:rtl/>
          <w:lang w:bidi="ar-YE"/>
        </w:rPr>
        <w:t>رضي الله عنه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AF4D5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فدق</w:t>
      </w:r>
      <w:r w:rsidR="00986DC3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="00AF4D5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الباب، فخرج إليه حذيفة</w:t>
      </w:r>
      <w:r w:rsidR="00986DC3">
        <w:rPr>
          <w:rFonts w:ascii="Traditional Arabic" w:hAnsi="Traditional Arabic" w:hint="cs"/>
          <w:b/>
          <w:sz w:val="34"/>
          <w:szCs w:val="34"/>
          <w:rtl/>
          <w:lang w:bidi="ar-YE"/>
        </w:rPr>
        <w:t>،</w:t>
      </w:r>
      <w:r w:rsidR="00AF4D5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فقال: ما جاء بك؟! فقال: جئت</w:t>
      </w:r>
      <w:r w:rsidR="00986DC3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AF4D5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للحديث</w:t>
      </w:r>
      <w:r w:rsidR="00986DC3">
        <w:rPr>
          <w:rFonts w:ascii="Traditional Arabic" w:hAnsi="Traditional Arabic" w:hint="cs"/>
          <w:b/>
          <w:sz w:val="34"/>
          <w:szCs w:val="34"/>
          <w:rtl/>
          <w:lang w:bidi="ar-YE"/>
        </w:rPr>
        <w:t>،</w:t>
      </w:r>
      <w:r w:rsidR="00AF4D5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فسفق</w:t>
      </w:r>
      <w:r w:rsidR="002B01A0" w:rsidRPr="00472A56">
        <w:rPr>
          <w:rStyle w:val="af1"/>
          <w:rFonts w:ascii="Traditional Arabic" w:hAnsi="Traditional Arabic"/>
          <w:b/>
          <w:sz w:val="34"/>
          <w:szCs w:val="34"/>
          <w:rtl/>
          <w:lang w:bidi="ar-YE"/>
        </w:rPr>
        <w:footnoteReference w:id="67"/>
      </w:r>
      <w:r w:rsidR="00AF4D5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حذيفة</w:t>
      </w:r>
      <w:r w:rsidR="00FD0FAB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AF4D5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الباب دونه، ثم قال: إن</w:t>
      </w:r>
      <w:r w:rsidR="00FD0FAB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="00AF4D5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عمر جد</w:t>
      </w:r>
      <w:r w:rsidR="00FD0FAB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AF4D5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ب لنا الس</w:t>
      </w:r>
      <w:r w:rsidR="00FD0FAB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="00AF4D5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مر</w:t>
      </w:r>
      <w:r w:rsidR="00FD0FAB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AF4D5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بعد صلاة العشاء"</w:t>
      </w:r>
      <w:r w:rsidR="00AF4D5B" w:rsidRPr="00472A56">
        <w:rPr>
          <w:rFonts w:ascii="Traditional Arabic" w:hAnsi="Traditional Arabic"/>
          <w:b/>
          <w:sz w:val="34"/>
          <w:szCs w:val="34"/>
          <w:vertAlign w:val="superscript"/>
          <w:rtl/>
          <w:lang w:bidi="ar-YE"/>
        </w:rPr>
        <w:footnoteReference w:id="68"/>
      </w:r>
      <w:r w:rsidR="00AF4D5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.</w:t>
      </w:r>
    </w:p>
    <w:p w:rsidR="00CA46AD" w:rsidRPr="00FD0FAB" w:rsidRDefault="0074190C" w:rsidP="00EF4989">
      <w:pPr>
        <w:spacing w:after="120" w:line="240" w:lineRule="auto"/>
        <w:ind w:firstLine="0"/>
        <w:rPr>
          <w:rFonts w:ascii="Traditional Arabic" w:hAnsi="Traditional Arabic"/>
          <w:bCs/>
          <w:color w:val="C0504D" w:themeColor="accent2"/>
          <w:sz w:val="34"/>
          <w:szCs w:val="34"/>
          <w:rtl/>
          <w:lang w:bidi="ar-YE"/>
        </w:rPr>
      </w:pPr>
      <w:r w:rsidRPr="00FD0FAB">
        <w:rPr>
          <w:rFonts w:ascii="Traditional Arabic" w:hAnsi="Traditional Arabic"/>
          <w:bCs/>
          <w:color w:val="C0504D" w:themeColor="accent2"/>
          <w:sz w:val="34"/>
          <w:szCs w:val="34"/>
          <w:rtl/>
          <w:lang w:bidi="ar-YE"/>
        </w:rPr>
        <w:t>ابن عباس</w:t>
      </w:r>
      <w:r w:rsidR="00B92E89" w:rsidRPr="00FD0FAB">
        <w:rPr>
          <w:rFonts w:ascii="Traditional Arabic" w:hAnsi="Traditional Arabic"/>
          <w:bCs/>
          <w:color w:val="C0504D" w:themeColor="accent2"/>
          <w:sz w:val="34"/>
          <w:szCs w:val="34"/>
          <w:rtl/>
          <w:lang w:bidi="ar-YE"/>
        </w:rPr>
        <w:t xml:space="preserve"> </w:t>
      </w:r>
      <w:r w:rsidR="00986DC3" w:rsidRPr="00FD0FAB">
        <w:rPr>
          <w:rFonts w:ascii="Traditional Arabic" w:hAnsi="Traditional Arabic"/>
          <w:bCs/>
          <w:color w:val="C0504D" w:themeColor="accent2"/>
          <w:sz w:val="34"/>
          <w:szCs w:val="34"/>
          <w:rtl/>
          <w:lang w:bidi="ar-YE"/>
        </w:rPr>
        <w:t>رضي الله عنه</w:t>
      </w:r>
      <w:r w:rsidR="00CA46AD" w:rsidRPr="00FD0FAB">
        <w:rPr>
          <w:rFonts w:ascii="Traditional Arabic" w:hAnsi="Traditional Arabic"/>
          <w:bCs/>
          <w:color w:val="C0504D" w:themeColor="accent2"/>
          <w:sz w:val="34"/>
          <w:szCs w:val="34"/>
          <w:rtl/>
          <w:lang w:bidi="ar-YE"/>
        </w:rPr>
        <w:t>:</w:t>
      </w:r>
    </w:p>
    <w:p w:rsidR="00CA46AD" w:rsidRPr="00096A7E" w:rsidRDefault="0074190C" w:rsidP="00EF4989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</w:t>
      </w:r>
      <w:r w:rsidR="00CA46AD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عن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</w:t>
      </w:r>
      <w:r w:rsidR="00CA46AD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بن عباس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11627D">
        <w:rPr>
          <w:rFonts w:ascii="Traditional Arabic" w:hAnsi="Traditional Arabic"/>
          <w:b/>
          <w:sz w:val="34"/>
          <w:szCs w:val="34"/>
          <w:rtl/>
          <w:lang w:bidi="ar-YE"/>
        </w:rPr>
        <w:t>رضي الله عنه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CA46AD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قال</w:t>
      </w:r>
      <w:r w:rsidR="005664B3">
        <w:rPr>
          <w:rFonts w:ascii="Traditional Arabic" w:hAnsi="Traditional Arabic"/>
          <w:b/>
          <w:sz w:val="34"/>
          <w:szCs w:val="34"/>
          <w:rtl/>
          <w:lang w:bidi="ar-YE"/>
        </w:rPr>
        <w:t>: "</w:t>
      </w:r>
      <w:r w:rsidR="00CA46AD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ما أحب</w:t>
      </w:r>
      <w:r w:rsidR="00FD0FAB">
        <w:rPr>
          <w:rFonts w:ascii="Traditional Arabic" w:hAnsi="Traditional Arabic" w:hint="cs"/>
          <w:b/>
          <w:sz w:val="34"/>
          <w:szCs w:val="34"/>
          <w:rtl/>
          <w:lang w:bidi="ar-YE"/>
        </w:rPr>
        <w:t>ُّ</w:t>
      </w:r>
      <w:r w:rsidR="00CA46AD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النوم قبلها</w:t>
      </w:r>
      <w:r w:rsidR="000344A4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="00CA46AD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ولا الحديث</w:t>
      </w:r>
      <w:r w:rsidR="00FD0FAB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CA46AD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بعدها"</w:t>
      </w:r>
      <w:r w:rsidR="00CA46AD" w:rsidRPr="00472A56">
        <w:rPr>
          <w:rFonts w:ascii="Traditional Arabic" w:hAnsi="Traditional Arabic"/>
          <w:b/>
          <w:sz w:val="34"/>
          <w:szCs w:val="34"/>
          <w:vertAlign w:val="superscript"/>
          <w:rtl/>
          <w:lang w:bidi="ar-YE"/>
        </w:rPr>
        <w:footnoteReference w:id="69"/>
      </w:r>
      <w:r w:rsidR="00CA46AD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.</w:t>
      </w:r>
    </w:p>
    <w:p w:rsidR="00FD0FAB" w:rsidRDefault="00FD0FAB" w:rsidP="00EF4989">
      <w:pPr>
        <w:spacing w:after="120" w:line="240" w:lineRule="auto"/>
        <w:ind w:firstLine="0"/>
        <w:rPr>
          <w:rFonts w:ascii="Traditional Arabic" w:hAnsi="Traditional Arabic"/>
          <w:b/>
          <w:color w:val="C0504D" w:themeColor="accent2"/>
          <w:sz w:val="34"/>
          <w:szCs w:val="34"/>
          <w:rtl/>
          <w:lang w:bidi="ar-YE"/>
        </w:rPr>
      </w:pPr>
    </w:p>
    <w:p w:rsidR="00354FF7" w:rsidRPr="00FD0FAB" w:rsidRDefault="002213AE" w:rsidP="00EF4989">
      <w:pPr>
        <w:spacing w:after="120" w:line="240" w:lineRule="auto"/>
        <w:ind w:firstLine="0"/>
        <w:rPr>
          <w:rFonts w:ascii="Traditional Arabic" w:hAnsi="Traditional Arabic"/>
          <w:bCs/>
          <w:color w:val="C0504D" w:themeColor="accent2"/>
          <w:sz w:val="34"/>
          <w:szCs w:val="34"/>
          <w:rtl/>
          <w:lang w:bidi="ar-YE"/>
        </w:rPr>
      </w:pPr>
      <w:r w:rsidRPr="00FD0FAB">
        <w:rPr>
          <w:rFonts w:ascii="Traditional Arabic" w:hAnsi="Traditional Arabic"/>
          <w:bCs/>
          <w:color w:val="C0504D" w:themeColor="accent2"/>
          <w:sz w:val="34"/>
          <w:szCs w:val="34"/>
          <w:rtl/>
          <w:lang w:bidi="ar-YE"/>
        </w:rPr>
        <w:t>سلمان الفارسي</w:t>
      </w:r>
      <w:r w:rsidR="00B92E89" w:rsidRPr="00FD0FAB">
        <w:rPr>
          <w:rFonts w:ascii="Traditional Arabic" w:hAnsi="Traditional Arabic"/>
          <w:bCs/>
          <w:color w:val="C0504D" w:themeColor="accent2"/>
          <w:sz w:val="34"/>
          <w:szCs w:val="34"/>
          <w:rtl/>
          <w:lang w:bidi="ar-YE"/>
        </w:rPr>
        <w:t xml:space="preserve"> </w:t>
      </w:r>
      <w:r w:rsidR="00986DC3" w:rsidRPr="00FD0FAB">
        <w:rPr>
          <w:rFonts w:ascii="Traditional Arabic" w:hAnsi="Traditional Arabic"/>
          <w:bCs/>
          <w:color w:val="C0504D" w:themeColor="accent2"/>
          <w:sz w:val="34"/>
          <w:szCs w:val="34"/>
          <w:rtl/>
          <w:lang w:bidi="ar-YE"/>
        </w:rPr>
        <w:t>رضي الله عنه</w:t>
      </w:r>
      <w:r w:rsidR="00D177AB" w:rsidRPr="00FD0FAB">
        <w:rPr>
          <w:rFonts w:ascii="Traditional Arabic" w:hAnsi="Traditional Arabic"/>
          <w:bCs/>
          <w:color w:val="C0504D" w:themeColor="accent2"/>
          <w:sz w:val="34"/>
          <w:szCs w:val="34"/>
          <w:rtl/>
          <w:lang w:bidi="ar-YE"/>
        </w:rPr>
        <w:t>:</w:t>
      </w:r>
    </w:p>
    <w:p w:rsidR="00D177AB" w:rsidRPr="00096A7E" w:rsidRDefault="00D177AB" w:rsidP="00EF4989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قال سلمان</w:t>
      </w:r>
      <w:r w:rsidR="00FD0FAB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11627D">
        <w:rPr>
          <w:rFonts w:ascii="Traditional Arabic" w:hAnsi="Traditional Arabic"/>
          <w:b/>
          <w:sz w:val="34"/>
          <w:szCs w:val="34"/>
          <w:rtl/>
          <w:lang w:bidi="ar-YE"/>
        </w:rPr>
        <w:t>رضي الله عنه</w:t>
      </w:r>
      <w:r w:rsidR="005664B3">
        <w:rPr>
          <w:rFonts w:ascii="Traditional Arabic" w:hAnsi="Traditional Arabic"/>
          <w:b/>
          <w:sz w:val="34"/>
          <w:szCs w:val="34"/>
          <w:rtl/>
          <w:lang w:bidi="ar-YE"/>
        </w:rPr>
        <w:t>: "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إياكم وس</w:t>
      </w:r>
      <w:r w:rsidR="00FD0FAB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مرًا أول</w:t>
      </w:r>
      <w:r w:rsidR="00FD0FAB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الليل؛ فإنه م</w:t>
      </w:r>
      <w:r w:rsidR="00FD0FAB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هذ</w:t>
      </w:r>
      <w:r w:rsidR="00FD0FAB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بة </w:t>
      </w:r>
      <w:r w:rsidR="00FD0FAB">
        <w:rPr>
          <w:rFonts w:ascii="Traditional Arabic" w:hAnsi="Traditional Arabic" w:hint="cs"/>
          <w:b/>
          <w:sz w:val="34"/>
          <w:szCs w:val="34"/>
          <w:rtl/>
          <w:lang w:bidi="ar-YE"/>
        </w:rPr>
        <w:t xml:space="preserve">-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أو م</w:t>
      </w:r>
      <w:r w:rsidR="00FD0FAB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ذه</w:t>
      </w:r>
      <w:r w:rsidR="00FD0FAB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بة </w:t>
      </w:r>
      <w:r w:rsidR="00FD0FAB">
        <w:rPr>
          <w:rFonts w:ascii="Traditional Arabic" w:hAnsi="Traditional Arabic" w:hint="cs"/>
          <w:b/>
          <w:sz w:val="34"/>
          <w:szCs w:val="34"/>
          <w:rtl/>
          <w:lang w:bidi="ar-YE"/>
        </w:rPr>
        <w:t xml:space="preserve">-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لآخر</w:t>
      </w:r>
      <w:r w:rsidR="00FD0FAB">
        <w:rPr>
          <w:rFonts w:ascii="Traditional Arabic" w:hAnsi="Traditional Arabic" w:hint="cs"/>
          <w:b/>
          <w:sz w:val="34"/>
          <w:szCs w:val="34"/>
          <w:rtl/>
          <w:lang w:bidi="ar-YE"/>
        </w:rPr>
        <w:t>ِ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ه؛ فمن فعل ذلك فليصل</w:t>
      </w:r>
      <w:r w:rsidR="00FD0FAB">
        <w:rPr>
          <w:rFonts w:ascii="Traditional Arabic" w:hAnsi="Traditional Arabic" w:hint="cs"/>
          <w:b/>
          <w:sz w:val="34"/>
          <w:szCs w:val="34"/>
          <w:rtl/>
          <w:lang w:bidi="ar-YE"/>
        </w:rPr>
        <w:t>ِّ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ركعتين قبل أن ي</w:t>
      </w:r>
      <w:r w:rsidR="00FD0FAB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أوي إلى فراشه"</w:t>
      </w:r>
      <w:r w:rsidRPr="00472A56">
        <w:rPr>
          <w:rFonts w:ascii="Traditional Arabic" w:hAnsi="Traditional Arabic"/>
          <w:b/>
          <w:sz w:val="34"/>
          <w:szCs w:val="34"/>
          <w:vertAlign w:val="superscript"/>
          <w:rtl/>
          <w:lang w:bidi="ar-YE"/>
        </w:rPr>
        <w:footnoteReference w:id="70"/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.</w:t>
      </w:r>
    </w:p>
    <w:p w:rsidR="00240DA7" w:rsidRPr="00096A7E" w:rsidRDefault="00240DA7" w:rsidP="00EF4989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highlight w:val="yellow"/>
          <w:rtl/>
          <w:lang w:bidi="ar-YE"/>
        </w:rPr>
      </w:pPr>
    </w:p>
    <w:p w:rsidR="00AF4D5B" w:rsidRPr="00FD0FAB" w:rsidRDefault="00C639C4" w:rsidP="00EF4989">
      <w:pPr>
        <w:spacing w:after="120" w:line="240" w:lineRule="auto"/>
        <w:ind w:firstLine="0"/>
        <w:rPr>
          <w:rFonts w:ascii="Traditional Arabic" w:hAnsi="Traditional Arabic"/>
          <w:bCs/>
          <w:color w:val="C0504D" w:themeColor="accent2"/>
          <w:sz w:val="34"/>
          <w:szCs w:val="34"/>
          <w:rtl/>
          <w:lang w:bidi="ar-YE"/>
        </w:rPr>
      </w:pPr>
      <w:r w:rsidRPr="00FD0FAB">
        <w:rPr>
          <w:rFonts w:ascii="Traditional Arabic" w:hAnsi="Traditional Arabic"/>
          <w:bCs/>
          <w:color w:val="C0504D" w:themeColor="accent2"/>
          <w:sz w:val="34"/>
          <w:szCs w:val="34"/>
          <w:rtl/>
          <w:lang w:bidi="ar-YE"/>
        </w:rPr>
        <w:t>سعيد بن المسيب</w:t>
      </w:r>
      <w:r w:rsidR="00B92E89" w:rsidRPr="00FD0FAB">
        <w:rPr>
          <w:rFonts w:ascii="Traditional Arabic" w:hAnsi="Traditional Arabic"/>
          <w:bCs/>
          <w:color w:val="C0504D" w:themeColor="accent2"/>
          <w:sz w:val="34"/>
          <w:szCs w:val="34"/>
          <w:rtl/>
          <w:lang w:bidi="ar-YE"/>
        </w:rPr>
        <w:t xml:space="preserve"> </w:t>
      </w:r>
      <w:r w:rsidR="008A3673">
        <w:rPr>
          <w:rFonts w:ascii="Traditional Arabic" w:hAnsi="Traditional Arabic"/>
          <w:bCs/>
          <w:color w:val="C0504D" w:themeColor="accent2"/>
          <w:sz w:val="34"/>
          <w:szCs w:val="34"/>
          <w:rtl/>
          <w:lang w:bidi="ar-YE"/>
        </w:rPr>
        <w:t>رحمه الله</w:t>
      </w:r>
      <w:r w:rsidR="00AF4D5B" w:rsidRPr="00FD0FAB">
        <w:rPr>
          <w:rFonts w:ascii="Traditional Arabic" w:hAnsi="Traditional Arabic"/>
          <w:bCs/>
          <w:color w:val="C0504D" w:themeColor="accent2"/>
          <w:sz w:val="34"/>
          <w:szCs w:val="34"/>
          <w:rtl/>
          <w:lang w:bidi="ar-YE"/>
        </w:rPr>
        <w:t>:</w:t>
      </w:r>
    </w:p>
    <w:p w:rsidR="00D177AB" w:rsidRPr="000E12FC" w:rsidRDefault="00131B47" w:rsidP="00D4530F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قال</w:t>
      </w:r>
      <w:r w:rsidR="000344A4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سعيد بن المسيب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3012C8">
        <w:rPr>
          <w:rFonts w:ascii="Traditional Arabic" w:hAnsi="Traditional Arabic"/>
          <w:b/>
          <w:sz w:val="34"/>
          <w:szCs w:val="34"/>
          <w:rtl/>
          <w:lang w:bidi="ar-YE"/>
        </w:rPr>
        <w:t>رحمه الله</w:t>
      </w:r>
      <w:r w:rsidR="00BC5E13">
        <w:rPr>
          <w:rFonts w:ascii="Traditional Arabic" w:hAnsi="Traditional Arabic"/>
          <w:b/>
          <w:sz w:val="34"/>
          <w:szCs w:val="34"/>
          <w:rtl/>
          <w:lang w:bidi="ar-YE"/>
        </w:rPr>
        <w:t>: "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لأ</w:t>
      </w:r>
      <w:r w:rsidR="008A3673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ن أنام عن العشاء أحب</w:t>
      </w:r>
      <w:r w:rsidR="00D4530F">
        <w:rPr>
          <w:rFonts w:ascii="Traditional Arabic" w:hAnsi="Traditional Arabic" w:hint="cs"/>
          <w:b/>
          <w:sz w:val="34"/>
          <w:szCs w:val="34"/>
          <w:rtl/>
          <w:lang w:bidi="ar-YE"/>
        </w:rPr>
        <w:t>ُّ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إلي</w:t>
      </w:r>
      <w:r w:rsidR="00D4530F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من أن </w:t>
      </w:r>
      <w:r w:rsidR="00D4530F">
        <w:rPr>
          <w:rFonts w:ascii="Traditional Arabic" w:hAnsi="Traditional Arabic" w:hint="cs"/>
          <w:b/>
          <w:sz w:val="34"/>
          <w:szCs w:val="34"/>
          <w:rtl/>
          <w:lang w:bidi="ar-YE"/>
        </w:rPr>
        <w:t>أ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لغ</w:t>
      </w:r>
      <w:r w:rsidR="00D4530F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</w:t>
      </w:r>
      <w:r w:rsidR="00D4530F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بعدها</w:t>
      </w:r>
      <w:r w:rsidR="00AF4D5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"</w:t>
      </w:r>
      <w:r w:rsidR="00AF4D5B" w:rsidRPr="00472A56">
        <w:rPr>
          <w:rFonts w:ascii="Traditional Arabic" w:hAnsi="Traditional Arabic"/>
          <w:b/>
          <w:sz w:val="34"/>
          <w:szCs w:val="34"/>
          <w:vertAlign w:val="superscript"/>
          <w:rtl/>
          <w:lang w:bidi="ar-YE"/>
        </w:rPr>
        <w:footnoteReference w:id="71"/>
      </w:r>
      <w:r w:rsidR="00D4530F">
        <w:rPr>
          <w:rFonts w:ascii="Traditional Arabic" w:hAnsi="Traditional Arabic" w:hint="cs"/>
          <w:b/>
          <w:sz w:val="34"/>
          <w:szCs w:val="34"/>
          <w:rtl/>
          <w:lang w:bidi="ar-YE"/>
        </w:rPr>
        <w:t>،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وفي لفظ</w:t>
      </w:r>
      <w:r w:rsidR="00BC5E13">
        <w:rPr>
          <w:rFonts w:ascii="Traditional Arabic" w:hAnsi="Traditional Arabic"/>
          <w:b/>
          <w:sz w:val="34"/>
          <w:szCs w:val="34"/>
          <w:rtl/>
          <w:lang w:bidi="ar-YE"/>
        </w:rPr>
        <w:t>: "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لأن أرق</w:t>
      </w:r>
      <w:r w:rsidR="00D4530F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د</w:t>
      </w:r>
      <w:r w:rsidR="00D4530F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عن العشاء </w:t>
      </w:r>
      <w:r w:rsidRPr="000E12FC">
        <w:rPr>
          <w:rFonts w:ascii="Traditional Arabic" w:hAnsi="Traditional Arabic"/>
          <w:b/>
          <w:sz w:val="34"/>
          <w:szCs w:val="34"/>
          <w:rtl/>
          <w:lang w:bidi="ar-YE"/>
        </w:rPr>
        <w:t>التي سم</w:t>
      </w:r>
      <w:r w:rsidR="00D4530F" w:rsidRPr="000E12FC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Pr="000E12FC">
        <w:rPr>
          <w:rFonts w:ascii="Traditional Arabic" w:hAnsi="Traditional Arabic"/>
          <w:b/>
          <w:sz w:val="34"/>
          <w:szCs w:val="34"/>
          <w:rtl/>
          <w:lang w:bidi="ar-YE"/>
        </w:rPr>
        <w:t>اها ال</w:t>
      </w:r>
      <w:r w:rsidR="00D4530F" w:rsidRPr="000E12FC">
        <w:rPr>
          <w:rFonts w:ascii="Traditional Arabic" w:hAnsi="Traditional Arabic" w:hint="cs"/>
          <w:b/>
          <w:sz w:val="34"/>
          <w:szCs w:val="34"/>
          <w:rtl/>
          <w:lang w:bidi="ar-YE"/>
        </w:rPr>
        <w:t>أ</w:t>
      </w:r>
      <w:r w:rsidRPr="000E12FC">
        <w:rPr>
          <w:rFonts w:ascii="Traditional Arabic" w:hAnsi="Traditional Arabic"/>
          <w:b/>
          <w:sz w:val="34"/>
          <w:szCs w:val="34"/>
          <w:rtl/>
          <w:lang w:bidi="ar-YE"/>
        </w:rPr>
        <w:t>عراب</w:t>
      </w:r>
      <w:r w:rsidR="00D4530F" w:rsidRPr="000E12FC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Pr="000E12FC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الع</w:t>
      </w:r>
      <w:r w:rsidR="00D4530F" w:rsidRPr="000E12FC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E12FC">
        <w:rPr>
          <w:rFonts w:ascii="Traditional Arabic" w:hAnsi="Traditional Arabic"/>
          <w:b/>
          <w:sz w:val="34"/>
          <w:szCs w:val="34"/>
          <w:rtl/>
          <w:lang w:bidi="ar-YE"/>
        </w:rPr>
        <w:t>تمة أحب إلي</w:t>
      </w:r>
      <w:r w:rsidR="00D4530F" w:rsidRPr="000E12FC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Pr="000E12FC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من أن ألغو</w:t>
      </w:r>
      <w:r w:rsidR="00D4530F" w:rsidRPr="000E12FC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E12FC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بعدها"</w:t>
      </w:r>
      <w:r w:rsidRPr="000E12FC">
        <w:rPr>
          <w:rFonts w:ascii="Traditional Arabic" w:hAnsi="Traditional Arabic"/>
          <w:b/>
          <w:sz w:val="34"/>
          <w:szCs w:val="34"/>
          <w:vertAlign w:val="superscript"/>
          <w:rtl/>
          <w:lang w:bidi="ar-YE"/>
        </w:rPr>
        <w:footnoteReference w:id="72"/>
      </w:r>
      <w:r w:rsidRPr="000E12FC">
        <w:rPr>
          <w:rFonts w:ascii="Traditional Arabic" w:hAnsi="Traditional Arabic"/>
          <w:b/>
          <w:sz w:val="34"/>
          <w:szCs w:val="34"/>
          <w:rtl/>
          <w:lang w:bidi="ar-YE"/>
        </w:rPr>
        <w:t>.</w:t>
      </w:r>
    </w:p>
    <w:p w:rsidR="00131B47" w:rsidRPr="00096A7E" w:rsidRDefault="00D4530F" w:rsidP="000E12FC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E12FC">
        <w:rPr>
          <w:rFonts w:ascii="Traditional Arabic" w:hAnsi="Traditional Arabic" w:hint="cs"/>
          <w:b/>
          <w:sz w:val="34"/>
          <w:szCs w:val="34"/>
          <w:rtl/>
          <w:lang w:bidi="ar-YE"/>
        </w:rPr>
        <w:t>وعن</w:t>
      </w:r>
      <w:r w:rsidR="00131B47" w:rsidRPr="000E12FC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مالك</w:t>
      </w:r>
      <w:r w:rsidR="00B92E89" w:rsidRPr="000E12FC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3012C8" w:rsidRPr="000E12FC">
        <w:rPr>
          <w:rFonts w:ascii="Traditional Arabic" w:hAnsi="Traditional Arabic"/>
          <w:b/>
          <w:sz w:val="34"/>
          <w:szCs w:val="34"/>
          <w:rtl/>
          <w:lang w:bidi="ar-YE"/>
        </w:rPr>
        <w:t>رحمه</w:t>
      </w:r>
      <w:r w:rsidR="003012C8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الله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131B4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أنه بلغه</w:t>
      </w:r>
      <w:r w:rsidR="00BC5E13">
        <w:rPr>
          <w:rFonts w:ascii="Traditional Arabic" w:hAnsi="Traditional Arabic"/>
          <w:b/>
          <w:sz w:val="34"/>
          <w:szCs w:val="34"/>
          <w:rtl/>
          <w:lang w:bidi="ar-YE"/>
        </w:rPr>
        <w:t>: "</w:t>
      </w:r>
      <w:r w:rsidR="00131B4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أن سعيد بن المسيب كان يكره النوم قبل العشاء</w:t>
      </w:r>
      <w:r w:rsidR="000344A4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="00131B4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والحديث</w:t>
      </w:r>
      <w:r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131B4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بعدها"</w:t>
      </w:r>
      <w:r w:rsidR="00131B47" w:rsidRPr="00472A56">
        <w:rPr>
          <w:rFonts w:ascii="Traditional Arabic" w:hAnsi="Traditional Arabic"/>
          <w:b/>
          <w:sz w:val="34"/>
          <w:szCs w:val="34"/>
          <w:vertAlign w:val="superscript"/>
          <w:rtl/>
          <w:lang w:bidi="ar-YE"/>
        </w:rPr>
        <w:footnoteReference w:id="73"/>
      </w:r>
      <w:r>
        <w:rPr>
          <w:rFonts w:ascii="Traditional Arabic" w:hAnsi="Traditional Arabic" w:hint="cs"/>
          <w:b/>
          <w:sz w:val="34"/>
          <w:szCs w:val="34"/>
          <w:rtl/>
          <w:lang w:bidi="ar-YE"/>
        </w:rPr>
        <w:t>.</w:t>
      </w:r>
    </w:p>
    <w:p w:rsidR="00C639C4" w:rsidRPr="00096A7E" w:rsidRDefault="00C639C4" w:rsidP="00EF4989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</w:p>
    <w:p w:rsidR="00D177AB" w:rsidRPr="00D4530F" w:rsidRDefault="00D177AB" w:rsidP="00EF4989">
      <w:pPr>
        <w:spacing w:after="120" w:line="240" w:lineRule="auto"/>
        <w:ind w:firstLine="0"/>
        <w:rPr>
          <w:rFonts w:ascii="Traditional Arabic" w:hAnsi="Traditional Arabic"/>
          <w:bCs/>
          <w:color w:val="C0504D" w:themeColor="accent2"/>
          <w:sz w:val="34"/>
          <w:szCs w:val="34"/>
          <w:rtl/>
          <w:lang w:bidi="ar-YE"/>
        </w:rPr>
      </w:pPr>
      <w:r w:rsidRPr="00D4530F">
        <w:rPr>
          <w:rFonts w:ascii="Traditional Arabic" w:hAnsi="Traditional Arabic"/>
          <w:bCs/>
          <w:color w:val="C0504D" w:themeColor="accent2"/>
          <w:sz w:val="34"/>
          <w:szCs w:val="34"/>
          <w:rtl/>
          <w:lang w:bidi="ar-YE"/>
        </w:rPr>
        <w:t>خيثمة</w:t>
      </w:r>
      <w:r w:rsidR="00B92E89" w:rsidRPr="00D4530F">
        <w:rPr>
          <w:rFonts w:ascii="Traditional Arabic" w:hAnsi="Traditional Arabic"/>
          <w:bCs/>
          <w:color w:val="C0504D" w:themeColor="accent2"/>
          <w:sz w:val="34"/>
          <w:szCs w:val="34"/>
          <w:rtl/>
          <w:lang w:bidi="ar-YE"/>
        </w:rPr>
        <w:t xml:space="preserve"> </w:t>
      </w:r>
      <w:r w:rsidR="008A3673" w:rsidRPr="00D4530F">
        <w:rPr>
          <w:rFonts w:ascii="Traditional Arabic" w:hAnsi="Traditional Arabic"/>
          <w:bCs/>
          <w:color w:val="C0504D" w:themeColor="accent2"/>
          <w:sz w:val="34"/>
          <w:szCs w:val="34"/>
          <w:rtl/>
          <w:lang w:bidi="ar-YE"/>
        </w:rPr>
        <w:t>رحمه الله</w:t>
      </w:r>
      <w:r w:rsidRPr="00D4530F">
        <w:rPr>
          <w:rFonts w:ascii="Traditional Arabic" w:hAnsi="Traditional Arabic"/>
          <w:bCs/>
          <w:color w:val="C0504D" w:themeColor="accent2"/>
          <w:sz w:val="34"/>
          <w:szCs w:val="34"/>
          <w:rtl/>
          <w:lang w:bidi="ar-YE"/>
        </w:rPr>
        <w:t>:</w:t>
      </w:r>
    </w:p>
    <w:p w:rsidR="00D177AB" w:rsidRPr="00096A7E" w:rsidRDefault="00D177AB" w:rsidP="00EF4989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وقال خيثمة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3012C8">
        <w:rPr>
          <w:rFonts w:ascii="Traditional Arabic" w:hAnsi="Traditional Arabic"/>
          <w:b/>
          <w:sz w:val="34"/>
          <w:szCs w:val="34"/>
          <w:rtl/>
          <w:lang w:bidi="ar-YE"/>
        </w:rPr>
        <w:t>رحمه الله</w:t>
      </w:r>
      <w:r w:rsidR="005664B3">
        <w:rPr>
          <w:rFonts w:ascii="Traditional Arabic" w:hAnsi="Traditional Arabic"/>
          <w:b/>
          <w:sz w:val="34"/>
          <w:szCs w:val="34"/>
          <w:rtl/>
          <w:lang w:bidi="ar-YE"/>
        </w:rPr>
        <w:t>: "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كانوا ي</w:t>
      </w:r>
      <w:r w:rsidR="00D4530F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ستحب</w:t>
      </w:r>
      <w:r w:rsidR="00D4530F">
        <w:rPr>
          <w:rFonts w:ascii="Traditional Arabic" w:hAnsi="Traditional Arabic" w:hint="cs"/>
          <w:b/>
          <w:sz w:val="34"/>
          <w:szCs w:val="34"/>
          <w:rtl/>
          <w:lang w:bidi="ar-YE"/>
        </w:rPr>
        <w:t>ُّ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ون إذا أوتر الرجل أن ينام"</w:t>
      </w:r>
      <w:r w:rsidRPr="00472A56">
        <w:rPr>
          <w:rFonts w:ascii="Traditional Arabic" w:hAnsi="Traditional Arabic"/>
          <w:b/>
          <w:sz w:val="34"/>
          <w:szCs w:val="34"/>
          <w:vertAlign w:val="superscript"/>
          <w:rtl/>
          <w:lang w:bidi="ar-YE"/>
        </w:rPr>
        <w:footnoteReference w:id="74"/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.</w:t>
      </w:r>
    </w:p>
    <w:p w:rsidR="00A27AEF" w:rsidRPr="00096A7E" w:rsidRDefault="00A27AEF" w:rsidP="00EF4989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</w:p>
    <w:p w:rsidR="00AF4D5B" w:rsidRPr="00D4530F" w:rsidRDefault="00C639C4" w:rsidP="00EF4989">
      <w:pPr>
        <w:spacing w:after="120" w:line="240" w:lineRule="auto"/>
        <w:ind w:firstLine="0"/>
        <w:rPr>
          <w:rFonts w:ascii="Traditional Arabic" w:hAnsi="Traditional Arabic"/>
          <w:bCs/>
          <w:color w:val="C0504D" w:themeColor="accent2"/>
          <w:sz w:val="34"/>
          <w:szCs w:val="34"/>
          <w:rtl/>
          <w:lang w:bidi="ar-YE"/>
        </w:rPr>
      </w:pPr>
      <w:r w:rsidRPr="00D4530F">
        <w:rPr>
          <w:rFonts w:ascii="Traditional Arabic" w:hAnsi="Traditional Arabic"/>
          <w:bCs/>
          <w:color w:val="C0504D" w:themeColor="accent2"/>
          <w:sz w:val="34"/>
          <w:szCs w:val="34"/>
          <w:rtl/>
          <w:lang w:bidi="ar-YE"/>
        </w:rPr>
        <w:t>سعيد بن جبير</w:t>
      </w:r>
      <w:r w:rsidR="00B92E89" w:rsidRPr="00D4530F">
        <w:rPr>
          <w:rFonts w:ascii="Traditional Arabic" w:hAnsi="Traditional Arabic"/>
          <w:bCs/>
          <w:color w:val="C0504D" w:themeColor="accent2"/>
          <w:sz w:val="34"/>
          <w:szCs w:val="34"/>
          <w:rtl/>
          <w:lang w:bidi="ar-YE"/>
        </w:rPr>
        <w:t xml:space="preserve"> </w:t>
      </w:r>
      <w:r w:rsidR="008A3673" w:rsidRPr="00D4530F">
        <w:rPr>
          <w:rFonts w:ascii="Traditional Arabic" w:hAnsi="Traditional Arabic"/>
          <w:bCs/>
          <w:color w:val="C0504D" w:themeColor="accent2"/>
          <w:sz w:val="34"/>
          <w:szCs w:val="34"/>
          <w:rtl/>
          <w:lang w:bidi="ar-YE"/>
        </w:rPr>
        <w:t>رحمه الله</w:t>
      </w:r>
      <w:r w:rsidR="00D177AB" w:rsidRPr="00D4530F">
        <w:rPr>
          <w:rFonts w:ascii="Traditional Arabic" w:hAnsi="Traditional Arabic"/>
          <w:bCs/>
          <w:color w:val="C0504D" w:themeColor="accent2"/>
          <w:sz w:val="34"/>
          <w:szCs w:val="34"/>
          <w:rtl/>
          <w:lang w:bidi="ar-YE"/>
        </w:rPr>
        <w:t xml:space="preserve">: </w:t>
      </w:r>
    </w:p>
    <w:p w:rsidR="00C639C4" w:rsidRPr="00096A7E" w:rsidRDefault="00A27AEF" w:rsidP="00EF4989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</w:t>
      </w:r>
      <w:r w:rsidR="00D177A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عن القاسم بن أبي أيوب، قال</w:t>
      </w:r>
      <w:r w:rsidR="005664B3">
        <w:rPr>
          <w:rFonts w:ascii="Traditional Arabic" w:hAnsi="Traditional Arabic"/>
          <w:b/>
          <w:sz w:val="34"/>
          <w:szCs w:val="34"/>
          <w:rtl/>
          <w:lang w:bidi="ar-YE"/>
        </w:rPr>
        <w:t>: "</w:t>
      </w:r>
      <w:r w:rsidR="00D177A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كنت</w:t>
      </w:r>
      <w:r w:rsidR="00D4530F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D177A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أكون مع سعيد</w:t>
      </w:r>
      <w:r w:rsidR="00D4530F">
        <w:rPr>
          <w:rFonts w:ascii="Traditional Arabic" w:hAnsi="Traditional Arabic" w:hint="cs"/>
          <w:b/>
          <w:sz w:val="34"/>
          <w:szCs w:val="34"/>
          <w:rtl/>
          <w:lang w:bidi="ar-YE"/>
        </w:rPr>
        <w:t>ِ</w:t>
      </w:r>
      <w:r w:rsidR="00D177A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بن جبير فأصلي بعد العشاء أربع</w:t>
      </w:r>
      <w:r w:rsidR="00D4530F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D177A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ركعات فأكلمه</w:t>
      </w:r>
      <w:r w:rsidR="002B01A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="00D177A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فلا يكلمني حتى ينام"</w:t>
      </w:r>
      <w:r w:rsidR="00D177AB" w:rsidRPr="00472A56">
        <w:rPr>
          <w:rFonts w:ascii="Traditional Arabic" w:hAnsi="Traditional Arabic"/>
          <w:b/>
          <w:sz w:val="34"/>
          <w:szCs w:val="34"/>
          <w:vertAlign w:val="superscript"/>
          <w:rtl/>
          <w:lang w:bidi="ar-YE"/>
        </w:rPr>
        <w:footnoteReference w:id="75"/>
      </w:r>
      <w:r w:rsidR="00D177A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.</w:t>
      </w:r>
    </w:p>
    <w:p w:rsidR="002B01A0" w:rsidRPr="00096A7E" w:rsidRDefault="002B01A0" w:rsidP="00EF4989">
      <w:pPr>
        <w:spacing w:after="120" w:line="240" w:lineRule="auto"/>
        <w:ind w:firstLine="0"/>
        <w:rPr>
          <w:rFonts w:ascii="Traditional Arabic" w:hAnsi="Traditional Arabic"/>
          <w:b/>
          <w:color w:val="C0504D" w:themeColor="accent2"/>
          <w:sz w:val="34"/>
          <w:szCs w:val="34"/>
          <w:rtl/>
          <w:lang w:bidi="ar-YE"/>
        </w:rPr>
      </w:pPr>
    </w:p>
    <w:p w:rsidR="00AF4D5B" w:rsidRPr="00D4530F" w:rsidRDefault="00C639C4" w:rsidP="00EF4989">
      <w:pPr>
        <w:spacing w:after="120" w:line="240" w:lineRule="auto"/>
        <w:ind w:firstLine="0"/>
        <w:rPr>
          <w:rFonts w:ascii="Traditional Arabic" w:hAnsi="Traditional Arabic"/>
          <w:bCs/>
          <w:color w:val="C0504D" w:themeColor="accent2"/>
          <w:sz w:val="34"/>
          <w:szCs w:val="34"/>
          <w:rtl/>
          <w:lang w:bidi="ar-YE"/>
        </w:rPr>
      </w:pPr>
      <w:r w:rsidRPr="00D4530F">
        <w:rPr>
          <w:rFonts w:ascii="Traditional Arabic" w:hAnsi="Traditional Arabic"/>
          <w:bCs/>
          <w:color w:val="C0504D" w:themeColor="accent2"/>
          <w:sz w:val="34"/>
          <w:szCs w:val="34"/>
          <w:rtl/>
          <w:lang w:bidi="ar-YE"/>
        </w:rPr>
        <w:t>إبراهيم</w:t>
      </w:r>
      <w:r w:rsidR="00B92E89" w:rsidRPr="00D4530F">
        <w:rPr>
          <w:rFonts w:ascii="Traditional Arabic" w:hAnsi="Traditional Arabic"/>
          <w:bCs/>
          <w:color w:val="C0504D" w:themeColor="accent2"/>
          <w:sz w:val="34"/>
          <w:szCs w:val="34"/>
          <w:rtl/>
          <w:lang w:bidi="ar-YE"/>
        </w:rPr>
        <w:t xml:space="preserve"> </w:t>
      </w:r>
      <w:r w:rsidR="008A3673" w:rsidRPr="00D4530F">
        <w:rPr>
          <w:rFonts w:ascii="Traditional Arabic" w:hAnsi="Traditional Arabic"/>
          <w:bCs/>
          <w:color w:val="C0504D" w:themeColor="accent2"/>
          <w:sz w:val="34"/>
          <w:szCs w:val="34"/>
          <w:rtl/>
          <w:lang w:bidi="ar-YE"/>
        </w:rPr>
        <w:t>رحمه الله</w:t>
      </w:r>
      <w:r w:rsidR="00D177AB" w:rsidRPr="00D4530F">
        <w:rPr>
          <w:rFonts w:ascii="Traditional Arabic" w:hAnsi="Traditional Arabic"/>
          <w:bCs/>
          <w:color w:val="C0504D" w:themeColor="accent2"/>
          <w:sz w:val="34"/>
          <w:szCs w:val="34"/>
          <w:rtl/>
          <w:lang w:bidi="ar-YE"/>
        </w:rPr>
        <w:t xml:space="preserve">: </w:t>
      </w:r>
    </w:p>
    <w:p w:rsidR="00D177AB" w:rsidRPr="00096A7E" w:rsidRDefault="00A27AEF" w:rsidP="00EF4989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</w:t>
      </w:r>
      <w:r w:rsidR="00D177A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عن مغيرة، عن إبراهيم</w:t>
      </w:r>
      <w:r w:rsidR="005664B3">
        <w:rPr>
          <w:rFonts w:ascii="Traditional Arabic" w:hAnsi="Traditional Arabic"/>
          <w:b/>
          <w:sz w:val="34"/>
          <w:szCs w:val="34"/>
          <w:rtl/>
          <w:lang w:bidi="ar-YE"/>
        </w:rPr>
        <w:t>: "</w:t>
      </w:r>
      <w:r w:rsidR="00D177A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أنه كان يكره الكلام بعد العشاء"</w:t>
      </w:r>
      <w:r w:rsidR="00D177AB" w:rsidRPr="00472A56">
        <w:rPr>
          <w:rFonts w:ascii="Traditional Arabic" w:hAnsi="Traditional Arabic"/>
          <w:b/>
          <w:sz w:val="34"/>
          <w:szCs w:val="34"/>
          <w:vertAlign w:val="superscript"/>
          <w:rtl/>
          <w:lang w:bidi="ar-YE"/>
        </w:rPr>
        <w:footnoteReference w:id="76"/>
      </w:r>
      <w:r w:rsidR="00D177A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.</w:t>
      </w:r>
    </w:p>
    <w:p w:rsidR="004918E2" w:rsidRPr="00096A7E" w:rsidRDefault="004918E2" w:rsidP="00EF4989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</w:p>
    <w:p w:rsidR="00240DA7" w:rsidRPr="00D4530F" w:rsidRDefault="00A27AEF" w:rsidP="00EF4989">
      <w:pPr>
        <w:spacing w:after="120" w:line="240" w:lineRule="auto"/>
        <w:ind w:firstLine="0"/>
        <w:rPr>
          <w:rFonts w:ascii="Traditional Arabic" w:hAnsi="Traditional Arabic"/>
          <w:bCs/>
          <w:color w:val="C0504D" w:themeColor="accent2"/>
          <w:sz w:val="34"/>
          <w:szCs w:val="34"/>
          <w:rtl/>
          <w:lang w:bidi="ar-YE"/>
        </w:rPr>
      </w:pPr>
      <w:r w:rsidRPr="00D4530F">
        <w:rPr>
          <w:rFonts w:ascii="Traditional Arabic" w:hAnsi="Traditional Arabic"/>
          <w:bCs/>
          <w:color w:val="C0504D" w:themeColor="accent2"/>
          <w:sz w:val="34"/>
          <w:szCs w:val="34"/>
          <w:rtl/>
          <w:lang w:bidi="ar-YE"/>
        </w:rPr>
        <w:t>سفيان</w:t>
      </w:r>
      <w:r w:rsidR="00B92E89" w:rsidRPr="00D4530F">
        <w:rPr>
          <w:rFonts w:ascii="Traditional Arabic" w:hAnsi="Traditional Arabic"/>
          <w:bCs/>
          <w:color w:val="C0504D" w:themeColor="accent2"/>
          <w:sz w:val="34"/>
          <w:szCs w:val="34"/>
          <w:rtl/>
          <w:lang w:bidi="ar-YE"/>
        </w:rPr>
        <w:t xml:space="preserve"> </w:t>
      </w:r>
      <w:r w:rsidR="008A3673" w:rsidRPr="00D4530F">
        <w:rPr>
          <w:rFonts w:ascii="Traditional Arabic" w:hAnsi="Traditional Arabic"/>
          <w:bCs/>
          <w:color w:val="C0504D" w:themeColor="accent2"/>
          <w:sz w:val="34"/>
          <w:szCs w:val="34"/>
          <w:rtl/>
          <w:lang w:bidi="ar-YE"/>
        </w:rPr>
        <w:t>رحمه الله</w:t>
      </w:r>
      <w:r w:rsidR="004918E2" w:rsidRPr="00D4530F">
        <w:rPr>
          <w:rFonts w:ascii="Traditional Arabic" w:hAnsi="Traditional Arabic"/>
          <w:bCs/>
          <w:color w:val="C0504D" w:themeColor="accent2"/>
          <w:sz w:val="34"/>
          <w:szCs w:val="34"/>
          <w:rtl/>
          <w:lang w:bidi="ar-YE"/>
        </w:rPr>
        <w:t>:</w:t>
      </w:r>
    </w:p>
    <w:p w:rsidR="00C8674A" w:rsidRPr="00096A7E" w:rsidRDefault="00A27AEF" w:rsidP="00D4530F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</w:t>
      </w:r>
      <w:r w:rsidR="004918E2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عن إبراهيم بن بشار، قال: سمعت</w:t>
      </w:r>
      <w:r w:rsidR="00D4530F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4918E2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سفيان يقول</w:t>
      </w:r>
      <w:r w:rsidR="00BC5E13">
        <w:rPr>
          <w:rFonts w:ascii="Traditional Arabic" w:hAnsi="Traditional Arabic"/>
          <w:b/>
          <w:sz w:val="34"/>
          <w:szCs w:val="34"/>
          <w:rtl/>
          <w:lang w:bidi="ar-YE"/>
        </w:rPr>
        <w:t>: "</w:t>
      </w:r>
      <w:r w:rsidR="004918E2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تكل</w:t>
      </w:r>
      <w:r w:rsidR="00D4530F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="004918E2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مت بشيء بعد العشاء الآخرة</w:t>
      </w:r>
      <w:r w:rsidR="00D4530F">
        <w:rPr>
          <w:rFonts w:ascii="Traditional Arabic" w:hAnsi="Traditional Arabic" w:hint="cs"/>
          <w:b/>
          <w:sz w:val="34"/>
          <w:szCs w:val="34"/>
          <w:rtl/>
          <w:lang w:bidi="ar-YE"/>
        </w:rPr>
        <w:t>،</w:t>
      </w:r>
      <w:r w:rsidR="004918E2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فقلت</w:t>
      </w:r>
      <w:r w:rsidR="00D4530F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4918E2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: ما ينبغي لي أن أنام على هذا</w:t>
      </w:r>
      <w:r w:rsidR="00D4530F">
        <w:rPr>
          <w:rFonts w:ascii="Traditional Arabic" w:hAnsi="Traditional Arabic" w:hint="cs"/>
          <w:b/>
          <w:sz w:val="34"/>
          <w:szCs w:val="34"/>
          <w:rtl/>
          <w:lang w:bidi="ar-YE"/>
        </w:rPr>
        <w:t>،</w:t>
      </w:r>
      <w:r w:rsidR="004918E2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فقمت</w:t>
      </w:r>
      <w:r w:rsidR="00D4530F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4918E2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فتوضأت وصليت ركعتين، واستغفرت</w:t>
      </w:r>
      <w:r w:rsidR="00D4530F">
        <w:rPr>
          <w:rFonts w:ascii="Traditional Arabic" w:hAnsi="Traditional Arabic" w:hint="cs"/>
          <w:b/>
          <w:sz w:val="34"/>
          <w:szCs w:val="34"/>
          <w:rtl/>
          <w:lang w:bidi="ar-YE"/>
        </w:rPr>
        <w:t>،</w:t>
      </w:r>
      <w:r w:rsidR="004918E2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وما قلت هذا لأزك</w:t>
      </w:r>
      <w:r w:rsidR="00D4530F">
        <w:rPr>
          <w:rFonts w:ascii="Traditional Arabic" w:hAnsi="Traditional Arabic" w:hint="cs"/>
          <w:b/>
          <w:sz w:val="34"/>
          <w:szCs w:val="34"/>
          <w:rtl/>
          <w:lang w:bidi="ar-YE"/>
        </w:rPr>
        <w:t>ِّ</w:t>
      </w:r>
      <w:r w:rsidR="004918E2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ي نفسي؛ ولكن لي</w:t>
      </w:r>
      <w:r w:rsidR="00D4530F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4918E2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عمل به بعض</w:t>
      </w:r>
      <w:r w:rsidR="00D4530F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4918E2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كم"</w:t>
      </w:r>
      <w:r w:rsidR="004918E2" w:rsidRPr="00472A56">
        <w:rPr>
          <w:rFonts w:ascii="Traditional Arabic" w:hAnsi="Traditional Arabic"/>
          <w:b/>
          <w:sz w:val="34"/>
          <w:szCs w:val="34"/>
          <w:vertAlign w:val="superscript"/>
          <w:rtl/>
          <w:lang w:bidi="ar-YE"/>
        </w:rPr>
        <w:footnoteReference w:id="77"/>
      </w:r>
      <w:r w:rsidR="004918E2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.</w:t>
      </w:r>
    </w:p>
    <w:p w:rsidR="004918E2" w:rsidRPr="00096A7E" w:rsidRDefault="004918E2" w:rsidP="00EF4989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</w:p>
    <w:p w:rsidR="00C8674A" w:rsidRPr="00D4530F" w:rsidRDefault="00A27AEF" w:rsidP="00EF4989">
      <w:pPr>
        <w:spacing w:after="120" w:line="240" w:lineRule="auto"/>
        <w:ind w:firstLine="0"/>
        <w:rPr>
          <w:rFonts w:ascii="Traditional Arabic" w:hAnsi="Traditional Arabic"/>
          <w:bCs/>
          <w:color w:val="C0504D" w:themeColor="accent2"/>
          <w:sz w:val="34"/>
          <w:szCs w:val="34"/>
          <w:rtl/>
          <w:lang w:bidi="ar-YE"/>
        </w:rPr>
      </w:pPr>
      <w:r w:rsidRPr="00D4530F">
        <w:rPr>
          <w:rFonts w:ascii="Traditional Arabic" w:hAnsi="Traditional Arabic"/>
          <w:bCs/>
          <w:color w:val="C0504D" w:themeColor="accent2"/>
          <w:sz w:val="34"/>
          <w:szCs w:val="34"/>
          <w:rtl/>
          <w:lang w:bidi="ar-YE"/>
        </w:rPr>
        <w:t>مجاهد</w:t>
      </w:r>
      <w:r w:rsidR="00B92E89" w:rsidRPr="00D4530F">
        <w:rPr>
          <w:rFonts w:ascii="Traditional Arabic" w:hAnsi="Traditional Arabic"/>
          <w:bCs/>
          <w:color w:val="C0504D" w:themeColor="accent2"/>
          <w:sz w:val="34"/>
          <w:szCs w:val="34"/>
          <w:rtl/>
          <w:lang w:bidi="ar-YE"/>
        </w:rPr>
        <w:t xml:space="preserve"> </w:t>
      </w:r>
      <w:r w:rsidR="008A3673" w:rsidRPr="00D4530F">
        <w:rPr>
          <w:rFonts w:ascii="Traditional Arabic" w:hAnsi="Traditional Arabic"/>
          <w:bCs/>
          <w:color w:val="C0504D" w:themeColor="accent2"/>
          <w:sz w:val="34"/>
          <w:szCs w:val="34"/>
          <w:rtl/>
          <w:lang w:bidi="ar-YE"/>
        </w:rPr>
        <w:t>رحمه الله</w:t>
      </w:r>
      <w:r w:rsidR="004918E2" w:rsidRPr="00D4530F">
        <w:rPr>
          <w:rFonts w:ascii="Traditional Arabic" w:hAnsi="Traditional Arabic"/>
          <w:bCs/>
          <w:color w:val="C0504D" w:themeColor="accent2"/>
          <w:sz w:val="34"/>
          <w:szCs w:val="34"/>
          <w:rtl/>
          <w:lang w:bidi="ar-YE"/>
        </w:rPr>
        <w:t>:</w:t>
      </w:r>
    </w:p>
    <w:p w:rsidR="00354FF7" w:rsidRPr="00096A7E" w:rsidRDefault="00A27AEF" w:rsidP="00D4530F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</w:t>
      </w:r>
      <w:r w:rsidR="00E2310C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قال </w:t>
      </w:r>
      <w:r w:rsidR="004918E2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مجاهد</w:t>
      </w:r>
      <w:r w:rsidR="005664B3">
        <w:rPr>
          <w:rFonts w:ascii="Traditional Arabic" w:hAnsi="Traditional Arabic"/>
          <w:b/>
          <w:sz w:val="34"/>
          <w:szCs w:val="34"/>
          <w:rtl/>
          <w:lang w:bidi="ar-YE"/>
        </w:rPr>
        <w:t>: "</w:t>
      </w:r>
      <w:r w:rsidR="00E2310C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لا يجوز السمر بعد العشاء</w:t>
      </w:r>
      <w:r w:rsidR="004918E2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="00D4530F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إلا لمصل</w:t>
      </w:r>
      <w:r w:rsidR="00D4530F">
        <w:rPr>
          <w:rFonts w:ascii="Traditional Arabic" w:hAnsi="Traditional Arabic" w:hint="cs"/>
          <w:b/>
          <w:sz w:val="34"/>
          <w:szCs w:val="34"/>
          <w:rtl/>
          <w:lang w:bidi="ar-YE"/>
        </w:rPr>
        <w:t>ٍّ</w:t>
      </w:r>
      <w:r w:rsidR="00E2310C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أو مسافر أو مذاكر</w:t>
      </w:r>
      <w:r w:rsidR="00D4530F">
        <w:rPr>
          <w:rFonts w:ascii="Traditional Arabic" w:hAnsi="Traditional Arabic" w:hint="cs"/>
          <w:b/>
          <w:sz w:val="34"/>
          <w:szCs w:val="34"/>
          <w:rtl/>
          <w:lang w:bidi="ar-YE"/>
        </w:rPr>
        <w:t>ٍ</w:t>
      </w:r>
      <w:r w:rsidR="00E2310C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بعلم</w:t>
      </w:r>
      <w:r w:rsidR="004918E2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"</w:t>
      </w:r>
      <w:r w:rsidR="004918E2" w:rsidRPr="00472A56">
        <w:rPr>
          <w:rFonts w:ascii="Traditional Arabic" w:hAnsi="Traditional Arabic"/>
          <w:b/>
          <w:sz w:val="34"/>
          <w:szCs w:val="34"/>
          <w:vertAlign w:val="superscript"/>
          <w:rtl/>
          <w:lang w:bidi="ar-YE"/>
        </w:rPr>
        <w:footnoteReference w:id="78"/>
      </w:r>
      <w:r w:rsidR="004918E2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.</w:t>
      </w:r>
    </w:p>
    <w:p w:rsidR="00B350CF" w:rsidRPr="00096A7E" w:rsidRDefault="00B350CF" w:rsidP="00EF4989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</w:p>
    <w:p w:rsidR="00131B47" w:rsidRPr="00D4530F" w:rsidRDefault="00C639C4" w:rsidP="00EF4989">
      <w:pPr>
        <w:spacing w:after="120" w:line="240" w:lineRule="auto"/>
        <w:ind w:firstLine="0"/>
        <w:rPr>
          <w:rFonts w:ascii="Traditional Arabic" w:hAnsi="Traditional Arabic"/>
          <w:bCs/>
          <w:color w:val="C0504D" w:themeColor="accent2"/>
          <w:sz w:val="34"/>
          <w:szCs w:val="34"/>
          <w:rtl/>
          <w:lang w:bidi="ar-YE"/>
        </w:rPr>
      </w:pPr>
      <w:r w:rsidRPr="00D4530F">
        <w:rPr>
          <w:rFonts w:ascii="Traditional Arabic" w:hAnsi="Traditional Arabic"/>
          <w:bCs/>
          <w:color w:val="C0504D" w:themeColor="accent2"/>
          <w:sz w:val="34"/>
          <w:szCs w:val="34"/>
          <w:rtl/>
          <w:lang w:bidi="ar-YE"/>
        </w:rPr>
        <w:t>قتادة</w:t>
      </w:r>
      <w:r w:rsidR="00B92E89" w:rsidRPr="00D4530F">
        <w:rPr>
          <w:rFonts w:ascii="Traditional Arabic" w:hAnsi="Traditional Arabic"/>
          <w:bCs/>
          <w:color w:val="C0504D" w:themeColor="accent2"/>
          <w:sz w:val="34"/>
          <w:szCs w:val="34"/>
          <w:rtl/>
          <w:lang w:bidi="ar-YE"/>
        </w:rPr>
        <w:t xml:space="preserve"> </w:t>
      </w:r>
      <w:r w:rsidR="008A3673" w:rsidRPr="00D4530F">
        <w:rPr>
          <w:rFonts w:ascii="Traditional Arabic" w:hAnsi="Traditional Arabic"/>
          <w:bCs/>
          <w:color w:val="C0504D" w:themeColor="accent2"/>
          <w:sz w:val="34"/>
          <w:szCs w:val="34"/>
          <w:rtl/>
          <w:lang w:bidi="ar-YE"/>
        </w:rPr>
        <w:t>رحمه الله</w:t>
      </w:r>
      <w:r w:rsidR="00131B47" w:rsidRPr="00D4530F">
        <w:rPr>
          <w:rFonts w:ascii="Traditional Arabic" w:hAnsi="Traditional Arabic"/>
          <w:bCs/>
          <w:color w:val="C0504D" w:themeColor="accent2"/>
          <w:sz w:val="34"/>
          <w:szCs w:val="34"/>
          <w:rtl/>
          <w:lang w:bidi="ar-YE"/>
        </w:rPr>
        <w:t>:</w:t>
      </w:r>
    </w:p>
    <w:p w:rsidR="00C639C4" w:rsidRPr="00096A7E" w:rsidRDefault="00A27AEF" w:rsidP="00EF4989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</w:t>
      </w:r>
      <w:r w:rsidR="00131B4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عن م</w:t>
      </w:r>
      <w:r w:rsidR="00D4530F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131B4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عمر، عن قتادة قال</w:t>
      </w:r>
      <w:r w:rsidR="00BC5E13">
        <w:rPr>
          <w:rFonts w:ascii="Traditional Arabic" w:hAnsi="Traditional Arabic"/>
          <w:b/>
          <w:sz w:val="34"/>
          <w:szCs w:val="34"/>
          <w:rtl/>
          <w:lang w:bidi="ar-YE"/>
        </w:rPr>
        <w:t>: "</w:t>
      </w:r>
      <w:r w:rsidR="00131B4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كان يكره النوم قبل العشاء والسمر بعدها"</w:t>
      </w:r>
      <w:r w:rsidR="00131B47" w:rsidRPr="00472A56">
        <w:rPr>
          <w:rFonts w:ascii="Traditional Arabic" w:hAnsi="Traditional Arabic"/>
          <w:b/>
          <w:sz w:val="34"/>
          <w:szCs w:val="34"/>
          <w:vertAlign w:val="superscript"/>
          <w:rtl/>
          <w:lang w:bidi="ar-YE"/>
        </w:rPr>
        <w:footnoteReference w:id="79"/>
      </w:r>
      <w:r w:rsidR="00131B4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.</w:t>
      </w:r>
    </w:p>
    <w:p w:rsidR="00C639C4" w:rsidRPr="00096A7E" w:rsidRDefault="00C639C4" w:rsidP="00EF4989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</w:p>
    <w:p w:rsidR="00C639C4" w:rsidRPr="00D4530F" w:rsidRDefault="00240DA7" w:rsidP="00EF4989">
      <w:pPr>
        <w:spacing w:after="120" w:line="240" w:lineRule="auto"/>
        <w:ind w:firstLine="0"/>
        <w:rPr>
          <w:rFonts w:ascii="Traditional Arabic" w:hAnsi="Traditional Arabic"/>
          <w:bCs/>
          <w:sz w:val="34"/>
          <w:szCs w:val="34"/>
          <w:rtl/>
          <w:lang w:bidi="ar-YE"/>
        </w:rPr>
      </w:pPr>
      <w:r w:rsidRPr="00D4530F">
        <w:rPr>
          <w:rFonts w:ascii="Traditional Arabic" w:hAnsi="Traditional Arabic"/>
          <w:bCs/>
          <w:color w:val="FF0000"/>
          <w:sz w:val="34"/>
          <w:szCs w:val="34"/>
          <w:rtl/>
          <w:lang w:bidi="ar-YE"/>
        </w:rPr>
        <w:t>تنبيه:</w:t>
      </w:r>
      <w:r w:rsidRPr="00D4530F">
        <w:rPr>
          <w:rFonts w:ascii="Traditional Arabic" w:hAnsi="Traditional Arabic"/>
          <w:bCs/>
          <w:sz w:val="34"/>
          <w:szCs w:val="34"/>
          <w:rtl/>
          <w:lang w:bidi="ar-YE"/>
        </w:rPr>
        <w:t xml:space="preserve"> </w:t>
      </w:r>
    </w:p>
    <w:p w:rsidR="00240DA7" w:rsidRPr="00096A7E" w:rsidRDefault="00240DA7" w:rsidP="00CE557C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قد يرى الناظر لأول وهلة</w:t>
      </w:r>
      <w:r w:rsidR="00CE557C">
        <w:rPr>
          <w:rFonts w:ascii="Traditional Arabic" w:hAnsi="Traditional Arabic" w:hint="cs"/>
          <w:b/>
          <w:sz w:val="34"/>
          <w:szCs w:val="34"/>
          <w:rtl/>
          <w:lang w:bidi="ar-YE"/>
        </w:rPr>
        <w:t>ٍ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في ما ر</w:t>
      </w:r>
      <w:r w:rsidR="00CE557C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وي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-</w:t>
      </w:r>
      <w:r w:rsidR="00787626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مما ذكرناه ومما لم ن</w:t>
      </w:r>
      <w:r w:rsidR="00CE557C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787626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ذكره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-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عن الرسول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9C6521">
        <w:rPr>
          <w:rFonts w:ascii="Traditional Arabic" w:hAnsi="Traditional Arabic"/>
          <w:b/>
          <w:sz w:val="34"/>
          <w:szCs w:val="34"/>
          <w:rtl/>
          <w:lang w:bidi="ar-YE"/>
        </w:rPr>
        <w:t>صلى الله عليه وآله وسلم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أو السلف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رحمهم الله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في باب السمر بعد العشاء أنها متعارضة، وليس الأمر كذلك</w:t>
      </w:r>
      <w:r w:rsidRPr="00472A56">
        <w:rPr>
          <w:rStyle w:val="af1"/>
          <w:rFonts w:ascii="Traditional Arabic" w:hAnsi="Traditional Arabic"/>
          <w:b/>
          <w:sz w:val="34"/>
          <w:szCs w:val="34"/>
          <w:rtl/>
          <w:lang w:bidi="ar-YE"/>
        </w:rPr>
        <w:footnoteReference w:id="80"/>
      </w:r>
      <w:r w:rsidR="00CE557C">
        <w:rPr>
          <w:rFonts w:ascii="Traditional Arabic" w:hAnsi="Traditional Arabic" w:hint="cs"/>
          <w:b/>
          <w:sz w:val="34"/>
          <w:szCs w:val="34"/>
          <w:rtl/>
          <w:lang w:bidi="ar-YE"/>
        </w:rPr>
        <w:t xml:space="preserve">؛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فإن كثيرًا منها لا يصح له </w:t>
      </w:r>
      <w:r w:rsidR="00CE557C">
        <w:rPr>
          <w:rFonts w:ascii="Traditional Arabic" w:hAnsi="Traditional Arabic" w:hint="cs"/>
          <w:b/>
          <w:sz w:val="34"/>
          <w:szCs w:val="34"/>
          <w:rtl/>
          <w:lang w:bidi="ar-YE"/>
        </w:rPr>
        <w:t>إ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سناد، لا مرفوع ولا موقوف.</w:t>
      </w:r>
    </w:p>
    <w:p w:rsidR="00240DA7" w:rsidRPr="00096A7E" w:rsidRDefault="00240DA7" w:rsidP="00CE557C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وأما ما صح</w:t>
      </w:r>
      <w:r w:rsidR="00CE557C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منها: فإن ما ورد من النهي فهو محمول</w:t>
      </w:r>
      <w:r w:rsidR="00CE557C">
        <w:rPr>
          <w:rFonts w:ascii="Traditional Arabic" w:hAnsi="Traditional Arabic" w:hint="cs"/>
          <w:b/>
          <w:sz w:val="34"/>
          <w:szCs w:val="34"/>
          <w:rtl/>
          <w:lang w:bidi="ar-YE"/>
        </w:rPr>
        <w:t>ٌ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على الأصل، أو إذا ما اشتم</w:t>
      </w:r>
      <w:r w:rsidR="00CE557C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 السمر على محر</w:t>
      </w:r>
      <w:r w:rsidR="00CE557C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م أو مكروه، أو هو محمول على إذا لم يكن السمر في أحد الأمور التي سيأتي ذ</w:t>
      </w:r>
      <w:r w:rsidR="00CE557C">
        <w:rPr>
          <w:rFonts w:ascii="Traditional Arabic" w:hAnsi="Traditional Arabic" w:hint="cs"/>
          <w:b/>
          <w:sz w:val="34"/>
          <w:szCs w:val="34"/>
          <w:rtl/>
          <w:lang w:bidi="ar-YE"/>
        </w:rPr>
        <w:t>ِ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كرها في الاستثناء، </w:t>
      </w:r>
      <w:r w:rsidR="00787626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أو ما ي</w:t>
      </w:r>
      <w:r w:rsidR="00CE557C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787626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قاس عليها</w:t>
      </w:r>
      <w:r w:rsidR="00CE557C">
        <w:rPr>
          <w:rFonts w:ascii="Traditional Arabic" w:hAnsi="Traditional Arabic" w:hint="cs"/>
          <w:b/>
          <w:sz w:val="34"/>
          <w:szCs w:val="34"/>
          <w:rtl/>
          <w:lang w:bidi="ar-YE"/>
        </w:rPr>
        <w:t>،</w:t>
      </w:r>
      <w:r w:rsidR="00787626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وأما ما يدل منها على الجواز فهو</w:t>
      </w:r>
      <w:r w:rsidR="0092632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إما لضرورة دع</w:t>
      </w:r>
      <w:r w:rsidR="00CE557C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92632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تهم إليها،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926323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أو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في أحد تلك الأمور التي سيأتي ذكرها والتي است</w:t>
      </w:r>
      <w:r w:rsidR="00CE557C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ثني</w:t>
      </w:r>
      <w:r w:rsidR="00CE557C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ت بالأدلة. </w:t>
      </w:r>
    </w:p>
    <w:p w:rsidR="00240DA7" w:rsidRPr="00096A7E" w:rsidRDefault="00240DA7" w:rsidP="00CE557C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ولذلك قال </w:t>
      </w:r>
      <w:r w:rsidRPr="00096A7E">
        <w:rPr>
          <w:rFonts w:ascii="Traditional Arabic" w:hAnsi="Traditional Arabic"/>
          <w:b/>
          <w:sz w:val="34"/>
          <w:szCs w:val="34"/>
          <w:rtl/>
        </w:rPr>
        <w:t>الترمذي</w:t>
      </w:r>
      <w:r w:rsidR="00BC5E13">
        <w:rPr>
          <w:rFonts w:ascii="Traditional Arabic" w:hAnsi="Traditional Arabic"/>
          <w:b/>
          <w:sz w:val="34"/>
          <w:szCs w:val="34"/>
          <w:rtl/>
          <w:lang w:bidi="ar-YE"/>
        </w:rPr>
        <w:t>: "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وقد اختل</w:t>
      </w:r>
      <w:r w:rsidR="00CE557C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ف أهل العلم من أصحاب النبي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9C6521">
        <w:rPr>
          <w:rFonts w:ascii="Traditional Arabic" w:hAnsi="Traditional Arabic"/>
          <w:b/>
          <w:sz w:val="34"/>
          <w:szCs w:val="34"/>
          <w:rtl/>
          <w:lang w:bidi="ar-YE"/>
        </w:rPr>
        <w:t>صلى الله عليه وآله وسلم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والتابعين ومن بعدهم في الس</w:t>
      </w:r>
      <w:r w:rsidR="00CE557C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م</w:t>
      </w:r>
      <w:r w:rsidR="00CE557C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ر بعد العشاء، فكره قوم</w:t>
      </w:r>
      <w:r w:rsidR="00CE557C">
        <w:rPr>
          <w:rFonts w:ascii="Traditional Arabic" w:hAnsi="Traditional Arabic" w:hint="cs"/>
          <w:b/>
          <w:sz w:val="34"/>
          <w:szCs w:val="34"/>
          <w:rtl/>
          <w:lang w:bidi="ar-YE"/>
        </w:rPr>
        <w:t>ٌ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منهم السمر بعد صلاة العشاء، ورخ</w:t>
      </w:r>
      <w:r w:rsidR="00CE557C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ص بعض</w:t>
      </w:r>
      <w:r w:rsidR="00CE557C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هم إذا كان في معنى العلم، وما لا بد منه من الحوائج، وأكثر</w:t>
      </w:r>
      <w:r w:rsidR="00CE557C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الحديث</w:t>
      </w:r>
      <w:r w:rsidR="00CE557C">
        <w:rPr>
          <w:rFonts w:ascii="Traditional Arabic" w:hAnsi="Traditional Arabic" w:hint="cs"/>
          <w:b/>
          <w:sz w:val="34"/>
          <w:szCs w:val="34"/>
          <w:rtl/>
          <w:lang w:bidi="ar-YE"/>
        </w:rPr>
        <w:t>ِ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على الرخصة"</w:t>
      </w:r>
      <w:r w:rsidRPr="00472A56">
        <w:rPr>
          <w:rStyle w:val="af1"/>
          <w:rFonts w:ascii="Traditional Arabic" w:hAnsi="Traditional Arabic"/>
          <w:b/>
          <w:sz w:val="34"/>
          <w:szCs w:val="34"/>
          <w:rtl/>
          <w:lang w:bidi="ar-YE"/>
        </w:rPr>
        <w:footnoteReference w:id="81"/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.</w:t>
      </w:r>
    </w:p>
    <w:p w:rsidR="00240DA7" w:rsidRPr="00096A7E" w:rsidRDefault="00240DA7" w:rsidP="00EF4989">
      <w:pPr>
        <w:overflowPunct/>
        <w:autoSpaceDE/>
        <w:autoSpaceDN/>
        <w:adjustRightInd/>
        <w:spacing w:after="120" w:line="240" w:lineRule="auto"/>
        <w:ind w:firstLine="0"/>
        <w:textAlignment w:val="auto"/>
        <w:rPr>
          <w:rFonts w:ascii="Traditional Arabic" w:hAnsi="Traditional Arabic"/>
          <w:b/>
          <w:color w:val="FF0000"/>
          <w:sz w:val="34"/>
          <w:szCs w:val="34"/>
          <w:lang w:eastAsia="en-US" w:bidi="ar-YE"/>
        </w:rPr>
      </w:pPr>
    </w:p>
    <w:p w:rsidR="00F52AD2" w:rsidRPr="00CE557C" w:rsidRDefault="002477E9" w:rsidP="00EF4989">
      <w:pPr>
        <w:overflowPunct/>
        <w:spacing w:after="120" w:line="240" w:lineRule="auto"/>
        <w:ind w:firstLine="0"/>
        <w:textAlignment w:val="auto"/>
        <w:rPr>
          <w:rFonts w:ascii="Traditional Arabic" w:hAnsi="Traditional Arabic"/>
          <w:bCs/>
          <w:color w:val="FF0000"/>
          <w:sz w:val="34"/>
          <w:szCs w:val="34"/>
          <w:rtl/>
          <w:lang w:eastAsia="en-US" w:bidi="ar-YE"/>
        </w:rPr>
      </w:pPr>
      <w:r w:rsidRPr="00CE557C">
        <w:rPr>
          <w:rFonts w:ascii="Traditional Arabic" w:hAnsi="Traditional Arabic"/>
          <w:bCs/>
          <w:color w:val="FF0000"/>
          <w:sz w:val="34"/>
          <w:szCs w:val="34"/>
          <w:rtl/>
          <w:lang w:eastAsia="en-US" w:bidi="ar-YE"/>
        </w:rPr>
        <w:t xml:space="preserve">التحقيق في حكم </w:t>
      </w:r>
      <w:r w:rsidR="00E338E7" w:rsidRPr="00CE557C">
        <w:rPr>
          <w:rFonts w:ascii="Traditional Arabic" w:hAnsi="Traditional Arabic"/>
          <w:bCs/>
          <w:color w:val="FF0000"/>
          <w:sz w:val="34"/>
          <w:szCs w:val="34"/>
          <w:rtl/>
          <w:lang w:eastAsia="en-US" w:bidi="ar-YE"/>
        </w:rPr>
        <w:t>السمر</w:t>
      </w:r>
      <w:r w:rsidRPr="00CE557C">
        <w:rPr>
          <w:rFonts w:ascii="Traditional Arabic" w:hAnsi="Traditional Arabic"/>
          <w:bCs/>
          <w:color w:val="FF0000"/>
          <w:sz w:val="34"/>
          <w:szCs w:val="34"/>
          <w:rtl/>
          <w:lang w:eastAsia="en-US" w:bidi="ar-YE"/>
        </w:rPr>
        <w:t xml:space="preserve"> بعد العشاء:</w:t>
      </w:r>
    </w:p>
    <w:p w:rsidR="009A7360" w:rsidRPr="00096A7E" w:rsidRDefault="009A7360" w:rsidP="00EF4989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قال النووي</w:t>
      </w:r>
      <w:r w:rsidR="005664B3">
        <w:rPr>
          <w:rFonts w:ascii="Traditional Arabic" w:hAnsi="Traditional Arabic"/>
          <w:b/>
          <w:sz w:val="34"/>
          <w:szCs w:val="34"/>
          <w:rtl/>
          <w:lang w:bidi="ar-YE"/>
        </w:rPr>
        <w:t>: "</w:t>
      </w:r>
      <w:r w:rsidR="00F132E4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اتفق العلماء على ك</w:t>
      </w:r>
      <w:r w:rsidR="00961B4B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F132E4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راهة الحديث بعدها </w:t>
      </w:r>
      <w:r w:rsidR="00A27AEF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إ</w:t>
      </w:r>
      <w:r w:rsidR="00F132E4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لا ما كان في خير"</w:t>
      </w:r>
      <w:r w:rsidR="00A27AEF" w:rsidRPr="00472A56">
        <w:rPr>
          <w:rStyle w:val="af1"/>
          <w:rFonts w:ascii="Traditional Arabic" w:hAnsi="Traditional Arabic"/>
          <w:b/>
          <w:sz w:val="34"/>
          <w:szCs w:val="34"/>
          <w:rtl/>
          <w:lang w:bidi="ar-YE"/>
        </w:rPr>
        <w:footnoteReference w:id="82"/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.</w:t>
      </w:r>
    </w:p>
    <w:p w:rsidR="00240DA7" w:rsidRPr="00096A7E" w:rsidRDefault="00240DA7" w:rsidP="00EF4989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قال </w:t>
      </w:r>
      <w:r w:rsidRPr="00096A7E">
        <w:rPr>
          <w:rFonts w:ascii="Traditional Arabic" w:hAnsi="Traditional Arabic"/>
          <w:b/>
          <w:sz w:val="34"/>
          <w:szCs w:val="34"/>
          <w:rtl/>
        </w:rPr>
        <w:t>ابن رجب</w:t>
      </w:r>
      <w:r w:rsidR="00BC5E13">
        <w:rPr>
          <w:rFonts w:ascii="Traditional Arabic" w:hAnsi="Traditional Arabic"/>
          <w:b/>
          <w:sz w:val="34"/>
          <w:szCs w:val="34"/>
          <w:rtl/>
          <w:lang w:bidi="ar-YE"/>
        </w:rPr>
        <w:t>: "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ومتى كان السمر بل</w:t>
      </w:r>
      <w:r w:rsidR="00961B4B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غو ورف</w:t>
      </w:r>
      <w:r w:rsidR="00961B4B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ث وهجاء؛ فإنه مكروه</w:t>
      </w:r>
      <w:r w:rsidR="00961B4B">
        <w:rPr>
          <w:rFonts w:ascii="Traditional Arabic" w:hAnsi="Traditional Arabic" w:hint="cs"/>
          <w:b/>
          <w:sz w:val="34"/>
          <w:szCs w:val="34"/>
          <w:rtl/>
          <w:lang w:bidi="ar-YE"/>
        </w:rPr>
        <w:t>ٌ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بغير شك"</w:t>
      </w:r>
      <w:r w:rsidRPr="00472A56">
        <w:rPr>
          <w:rFonts w:ascii="Traditional Arabic" w:hAnsi="Traditional Arabic"/>
          <w:b/>
          <w:sz w:val="34"/>
          <w:szCs w:val="34"/>
          <w:vertAlign w:val="superscript"/>
          <w:rtl/>
        </w:rPr>
        <w:footnoteReference w:id="83"/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.</w:t>
      </w:r>
    </w:p>
    <w:p w:rsidR="00F132E4" w:rsidRPr="00096A7E" w:rsidRDefault="00F132E4" w:rsidP="00EF4989">
      <w:pPr>
        <w:overflowPunct/>
        <w:spacing w:after="120" w:line="240" w:lineRule="auto"/>
        <w:ind w:firstLine="0"/>
        <w:textAlignment w:val="auto"/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</w:pPr>
    </w:p>
    <w:p w:rsidR="002477E9" w:rsidRPr="00961B4B" w:rsidRDefault="00F132E4" w:rsidP="00EF4989">
      <w:pPr>
        <w:spacing w:after="120" w:line="240" w:lineRule="auto"/>
        <w:ind w:firstLine="0"/>
        <w:rPr>
          <w:rFonts w:ascii="Traditional Arabic" w:hAnsi="Traditional Arabic"/>
          <w:bCs/>
          <w:color w:val="9BBB59" w:themeColor="accent3"/>
          <w:sz w:val="34"/>
          <w:szCs w:val="34"/>
          <w:rtl/>
          <w:lang w:bidi="ar-YE"/>
        </w:rPr>
      </w:pPr>
      <w:r w:rsidRPr="00961B4B">
        <w:rPr>
          <w:rFonts w:ascii="Traditional Arabic" w:hAnsi="Traditional Arabic"/>
          <w:bCs/>
          <w:color w:val="9BBB59" w:themeColor="accent3"/>
          <w:sz w:val="34"/>
          <w:szCs w:val="34"/>
          <w:rtl/>
          <w:lang w:bidi="ar-YE"/>
        </w:rPr>
        <w:t>والتحقيق</w:t>
      </w:r>
      <w:r w:rsidR="00A37BCF" w:rsidRPr="00961B4B">
        <w:rPr>
          <w:rFonts w:ascii="Traditional Arabic" w:hAnsi="Traditional Arabic"/>
          <w:bCs/>
          <w:color w:val="9BBB59" w:themeColor="accent3"/>
          <w:sz w:val="34"/>
          <w:szCs w:val="34"/>
          <w:rtl/>
          <w:lang w:bidi="ar-YE"/>
        </w:rPr>
        <w:t xml:space="preserve"> ما قاله بعض العلماء</w:t>
      </w:r>
      <w:r w:rsidRPr="00961B4B">
        <w:rPr>
          <w:rFonts w:ascii="Traditional Arabic" w:hAnsi="Traditional Arabic"/>
          <w:bCs/>
          <w:color w:val="9BBB59" w:themeColor="accent3"/>
          <w:sz w:val="34"/>
          <w:szCs w:val="34"/>
          <w:rtl/>
          <w:lang w:bidi="ar-YE"/>
        </w:rPr>
        <w:t xml:space="preserve">: </w:t>
      </w:r>
      <w:r w:rsidR="00E338E7" w:rsidRPr="00961B4B">
        <w:rPr>
          <w:rFonts w:ascii="Traditional Arabic" w:hAnsi="Traditional Arabic"/>
          <w:bCs/>
          <w:color w:val="9BBB59" w:themeColor="accent3"/>
          <w:sz w:val="34"/>
          <w:szCs w:val="34"/>
          <w:rtl/>
          <w:lang w:bidi="ar-YE"/>
        </w:rPr>
        <w:t>أن السمر بعد العشاء</w:t>
      </w:r>
      <w:r w:rsidR="002477E9" w:rsidRPr="00961B4B">
        <w:rPr>
          <w:rFonts w:ascii="Traditional Arabic" w:hAnsi="Traditional Arabic"/>
          <w:bCs/>
          <w:color w:val="9BBB59" w:themeColor="accent3"/>
          <w:sz w:val="34"/>
          <w:szCs w:val="34"/>
          <w:rtl/>
          <w:lang w:bidi="ar-YE"/>
        </w:rPr>
        <w:t xml:space="preserve"> لا يخلو من حالتين:</w:t>
      </w:r>
    </w:p>
    <w:p w:rsidR="002477E9" w:rsidRPr="00096A7E" w:rsidRDefault="00E338E7" w:rsidP="00EF4989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color w:val="1F497D" w:themeColor="text2"/>
          <w:sz w:val="34"/>
          <w:szCs w:val="34"/>
          <w:rtl/>
          <w:lang w:bidi="ar-YE"/>
        </w:rPr>
        <w:t>الحالة الأولى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: أن يكون مأذون</w:t>
      </w:r>
      <w:r w:rsidR="00961B4B">
        <w:rPr>
          <w:rFonts w:ascii="Traditional Arabic" w:hAnsi="Traditional Arabic" w:hint="cs"/>
          <w:b/>
          <w:sz w:val="34"/>
          <w:szCs w:val="34"/>
          <w:rtl/>
          <w:lang w:bidi="ar-YE"/>
        </w:rPr>
        <w:t>ًا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به شرعًا</w:t>
      </w:r>
      <w:r w:rsidR="002477E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.</w:t>
      </w:r>
    </w:p>
    <w:p w:rsidR="002477E9" w:rsidRPr="00096A7E" w:rsidRDefault="002477E9" w:rsidP="00EF4989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color w:val="1F497D" w:themeColor="text2"/>
          <w:sz w:val="34"/>
          <w:szCs w:val="34"/>
          <w:rtl/>
          <w:lang w:bidi="ar-YE"/>
        </w:rPr>
        <w:t>والحالة الث</w:t>
      </w:r>
      <w:r w:rsidR="00E338E7" w:rsidRPr="00096A7E">
        <w:rPr>
          <w:rFonts w:ascii="Traditional Arabic" w:hAnsi="Traditional Arabic"/>
          <w:b/>
          <w:color w:val="1F497D" w:themeColor="text2"/>
          <w:sz w:val="34"/>
          <w:szCs w:val="34"/>
          <w:rtl/>
          <w:lang w:bidi="ar-YE"/>
        </w:rPr>
        <w:t>انية</w:t>
      </w:r>
      <w:r w:rsidR="00E338E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: أن يكون غير</w:t>
      </w:r>
      <w:r w:rsidR="00961B4B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E338E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مأذون</w:t>
      </w:r>
      <w:r w:rsidR="00961B4B">
        <w:rPr>
          <w:rFonts w:ascii="Traditional Arabic" w:hAnsi="Traditional Arabic" w:hint="cs"/>
          <w:b/>
          <w:sz w:val="34"/>
          <w:szCs w:val="34"/>
          <w:rtl/>
          <w:lang w:bidi="ar-YE"/>
        </w:rPr>
        <w:t>ٍ</w:t>
      </w:r>
      <w:r w:rsidR="00E338E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به شرعًا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.</w:t>
      </w:r>
    </w:p>
    <w:p w:rsidR="002B01A0" w:rsidRPr="00096A7E" w:rsidRDefault="002B01A0" w:rsidP="00EF4989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</w:p>
    <w:p w:rsidR="006F36A7" w:rsidRPr="00096A7E" w:rsidRDefault="002477E9" w:rsidP="00EF4989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فأما </w:t>
      </w:r>
      <w:r w:rsidR="00E338E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السمر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E338E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بعد العشاء المأذون</w:t>
      </w:r>
      <w:r w:rsidR="00961B4B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E338E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به شرعًا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فهو على مراتب</w:t>
      </w:r>
      <w:r w:rsidR="006F36A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:</w:t>
      </w:r>
    </w:p>
    <w:p w:rsidR="002477E9" w:rsidRPr="00096A7E" w:rsidRDefault="00E338E7" w:rsidP="00961B4B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color w:val="E36C0A" w:themeColor="accent6" w:themeShade="BF"/>
          <w:sz w:val="34"/>
          <w:szCs w:val="34"/>
          <w:rtl/>
          <w:lang w:bidi="ar-YE"/>
        </w:rPr>
        <w:t>الأولى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: أن يكون</w:t>
      </w:r>
      <w:r w:rsidR="002477E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لحق</w:t>
      </w:r>
      <w:r w:rsidR="00961B4B">
        <w:rPr>
          <w:rFonts w:ascii="Traditional Arabic" w:hAnsi="Traditional Arabic" w:hint="cs"/>
          <w:b/>
          <w:sz w:val="34"/>
          <w:szCs w:val="34"/>
          <w:rtl/>
          <w:lang w:bidi="ar-YE"/>
        </w:rPr>
        <w:t>ٍّ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من حقوق الله ا</w:t>
      </w:r>
      <w:r w:rsidR="002477E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لواجبات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 أو للقيام</w:t>
      </w:r>
      <w:r w:rsidR="002477E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بفريضة</w:t>
      </w:r>
      <w:r w:rsidR="00961B4B">
        <w:rPr>
          <w:rFonts w:ascii="Traditional Arabic" w:hAnsi="Traditional Arabic" w:hint="cs"/>
          <w:b/>
          <w:sz w:val="34"/>
          <w:szCs w:val="34"/>
          <w:rtl/>
          <w:lang w:bidi="ar-YE"/>
        </w:rPr>
        <w:t>ٍ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فرضها </w:t>
      </w:r>
      <w:r w:rsidR="002477E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الله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ED524D">
        <w:rPr>
          <w:rFonts w:ascii="Traditional Arabic" w:hAnsi="Traditional Arabic"/>
          <w:b/>
          <w:sz w:val="34"/>
          <w:szCs w:val="34"/>
          <w:rtl/>
          <w:lang w:bidi="ar-YE"/>
        </w:rPr>
        <w:t>عز وجل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2477E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على العبد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 فإذا كان كذلك</w:t>
      </w:r>
      <w:r w:rsidR="002477E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</w:t>
      </w:r>
      <w:r w:rsidR="002477E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خص</w:t>
      </w:r>
      <w:r w:rsidR="00961B4B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="002477E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العبد</w:t>
      </w:r>
      <w:r w:rsidR="002477E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بها و</w:t>
      </w:r>
      <w:r w:rsidR="00961B4B">
        <w:rPr>
          <w:rFonts w:ascii="Traditional Arabic" w:hAnsi="Traditional Arabic" w:hint="cs"/>
          <w:b/>
          <w:sz w:val="34"/>
          <w:szCs w:val="34"/>
          <w:rtl/>
          <w:lang w:bidi="ar-YE"/>
        </w:rPr>
        <w:t>أُ</w:t>
      </w:r>
      <w:r w:rsidR="002477E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نيطت به مس</w:t>
      </w:r>
      <w:r w:rsidR="00961B4B">
        <w:rPr>
          <w:rFonts w:ascii="Traditional Arabic" w:hAnsi="Traditional Arabic" w:hint="cs"/>
          <w:b/>
          <w:sz w:val="34"/>
          <w:szCs w:val="34"/>
          <w:rtl/>
          <w:lang w:bidi="ar-YE"/>
        </w:rPr>
        <w:t>ؤ</w:t>
      </w:r>
      <w:r w:rsidR="002477E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وليتها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؛ فإن السمر</w:t>
      </w:r>
      <w:r w:rsidR="002477E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يعتبر من السم</w:t>
      </w:r>
      <w:r w:rsidR="002477E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ر الواجب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="002477E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وله فضيلته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وهو مأذون</w:t>
      </w:r>
      <w:r w:rsidR="00961B4B">
        <w:rPr>
          <w:rFonts w:ascii="Traditional Arabic" w:hAnsi="Traditional Arabic" w:hint="cs"/>
          <w:b/>
          <w:sz w:val="34"/>
          <w:szCs w:val="34"/>
          <w:rtl/>
          <w:lang w:bidi="ar-YE"/>
        </w:rPr>
        <w:t>ٌ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به شرعًا،</w:t>
      </w:r>
      <w:r w:rsidR="002477E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وقد يكون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هذا السم</w:t>
      </w:r>
      <w:r w:rsidR="002477E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ر واجب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ً</w:t>
      </w:r>
      <w:r w:rsidR="002477E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</w:t>
      </w:r>
      <w:r w:rsidR="00787626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 يأثم بتخل</w:t>
      </w:r>
      <w:r w:rsidR="00961B4B">
        <w:rPr>
          <w:rFonts w:ascii="Traditional Arabic" w:hAnsi="Traditional Arabic" w:hint="cs"/>
          <w:b/>
          <w:sz w:val="34"/>
          <w:szCs w:val="34"/>
          <w:rtl/>
          <w:lang w:bidi="ar-YE"/>
        </w:rPr>
        <w:t>ُّ</w:t>
      </w:r>
      <w:r w:rsidR="00787626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فه عنه.</w:t>
      </w:r>
    </w:p>
    <w:p w:rsidR="006F36A7" w:rsidRPr="00096A7E" w:rsidRDefault="006F36A7" w:rsidP="00EF4989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color w:val="E36C0A" w:themeColor="accent6" w:themeShade="BF"/>
          <w:sz w:val="34"/>
          <w:szCs w:val="34"/>
          <w:rtl/>
          <w:lang w:bidi="ar-YE"/>
        </w:rPr>
        <w:t>و</w:t>
      </w:r>
      <w:r w:rsidR="00E338E7" w:rsidRPr="00096A7E">
        <w:rPr>
          <w:rFonts w:ascii="Traditional Arabic" w:hAnsi="Traditional Arabic"/>
          <w:b/>
          <w:color w:val="E36C0A" w:themeColor="accent6" w:themeShade="BF"/>
          <w:sz w:val="34"/>
          <w:szCs w:val="34"/>
          <w:rtl/>
          <w:lang w:bidi="ar-YE"/>
        </w:rPr>
        <w:t>الثانية</w:t>
      </w:r>
      <w:r w:rsidR="00E338E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: أن </w:t>
      </w:r>
      <w:r w:rsidR="002477E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يكون </w:t>
      </w:r>
      <w:r w:rsidR="00E338E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هذا السم</w:t>
      </w:r>
      <w:r w:rsidR="002477E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ر </w:t>
      </w:r>
      <w:r w:rsidR="00E338E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في شيء من</w:t>
      </w:r>
      <w:r w:rsidR="002477E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جنس المستح</w:t>
      </w:r>
      <w:r w:rsidR="00961B4B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2477E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ب</w:t>
      </w:r>
      <w:r w:rsidR="00961B4B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="002477E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ات</w:t>
      </w:r>
      <w:r w:rsidR="00E338E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="002477E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E338E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أ</w:t>
      </w:r>
      <w:r w:rsidR="002477E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</w:t>
      </w:r>
      <w:r w:rsidR="00E338E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2477E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فضائل الطاعات</w:t>
      </w:r>
      <w:r w:rsidR="00E338E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 ف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يكون </w:t>
      </w:r>
      <w:r w:rsidR="00E338E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هذا السمر مأذون</w:t>
      </w:r>
      <w:r w:rsidR="00961B4B">
        <w:rPr>
          <w:rFonts w:ascii="Traditional Arabic" w:hAnsi="Traditional Arabic" w:hint="cs"/>
          <w:b/>
          <w:sz w:val="34"/>
          <w:szCs w:val="34"/>
          <w:rtl/>
          <w:lang w:bidi="ar-YE"/>
        </w:rPr>
        <w:t>ًا</w:t>
      </w:r>
      <w:r w:rsidR="00E338E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به شرعًا؛ لأنه تعلق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E338E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ب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الأمور المباحة</w:t>
      </w:r>
      <w:r w:rsidR="00E338E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.</w:t>
      </w:r>
    </w:p>
    <w:p w:rsidR="006F36A7" w:rsidRPr="00096A7E" w:rsidRDefault="00E338E7" w:rsidP="00EF4989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color w:val="E36C0A" w:themeColor="accent6" w:themeShade="BF"/>
          <w:sz w:val="34"/>
          <w:szCs w:val="34"/>
          <w:rtl/>
          <w:lang w:bidi="ar-YE"/>
        </w:rPr>
        <w:t>والثالثة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: أن يكون هذا السمر متعلقًا بما هو محرم شرعًا؛</w:t>
      </w:r>
      <w:r w:rsidR="006F36A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فإنه </w:t>
      </w:r>
      <w:r w:rsidR="00A37BCF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عندئ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ذ</w:t>
      </w:r>
      <w:r w:rsidR="00787626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يكون عليه</w:t>
      </w:r>
      <w:r w:rsidR="006F36A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C62F15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محرمًا؛ لأنه قد</w:t>
      </w:r>
      <w:r w:rsidR="006F36A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ي</w:t>
      </w:r>
      <w:r w:rsidR="00961B4B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6F36A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فضي</w:t>
      </w:r>
      <w:r w:rsidR="00787626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به</w:t>
      </w:r>
      <w:r w:rsidR="006F36A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إلى الوقوع في الحرام</w:t>
      </w:r>
      <w:r w:rsidR="00C62F15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.</w:t>
      </w:r>
    </w:p>
    <w:p w:rsidR="00A37BCF" w:rsidRPr="00096A7E" w:rsidRDefault="00A37BCF" w:rsidP="00EF4989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</w:p>
    <w:p w:rsidR="002477E9" w:rsidRDefault="00C62F15" w:rsidP="00961B4B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وعلى هذا فإن كل ما </w:t>
      </w:r>
      <w:r w:rsidR="006F36A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خرج عن الواجب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="006F36A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أ</w:t>
      </w:r>
      <w:r w:rsidR="006F36A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ما خرج عن المأذون به شرعًا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؛ فإن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ه يعتبر إما محرم</w:t>
      </w:r>
      <w:r w:rsidR="002B01A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ًا إن تعل</w:t>
      </w:r>
      <w:r w:rsidR="00961B4B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="002B01A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ق بالحرام، وإما مكروهًا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6F36A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إن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لم </w:t>
      </w:r>
      <w:r w:rsidR="00A37BCF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يكن كذلك</w:t>
      </w:r>
      <w:r w:rsidR="00961B4B">
        <w:rPr>
          <w:rFonts w:ascii="Traditional Arabic" w:hAnsi="Traditional Arabic" w:hint="cs"/>
          <w:b/>
          <w:sz w:val="34"/>
          <w:szCs w:val="34"/>
          <w:rtl/>
          <w:lang w:bidi="ar-YE"/>
        </w:rPr>
        <w:t>،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في</w:t>
      </w:r>
      <w:r w:rsidR="00961B4B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علم </w:t>
      </w:r>
      <w:r w:rsidR="00F52AD2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مما سبق أن السمر أقل</w:t>
      </w:r>
      <w:r w:rsidR="00961B4B">
        <w:rPr>
          <w:rFonts w:ascii="Traditional Arabic" w:hAnsi="Traditional Arabic" w:hint="cs"/>
          <w:b/>
          <w:sz w:val="34"/>
          <w:szCs w:val="34"/>
          <w:rtl/>
          <w:lang w:bidi="ar-YE"/>
        </w:rPr>
        <w:t>ُّ</w:t>
      </w:r>
      <w:r w:rsidR="00F52AD2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أحواله الكراهة</w:t>
      </w:r>
      <w:r w:rsidR="00961B4B">
        <w:rPr>
          <w:rFonts w:ascii="Traditional Arabic" w:hAnsi="Traditional Arabic" w:hint="cs"/>
          <w:b/>
          <w:sz w:val="34"/>
          <w:szCs w:val="34"/>
          <w:rtl/>
          <w:lang w:bidi="ar-YE"/>
        </w:rPr>
        <w:t>،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والله أعلم.</w:t>
      </w:r>
    </w:p>
    <w:p w:rsidR="00964E12" w:rsidRDefault="00964E12" w:rsidP="00961B4B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</w:p>
    <w:p w:rsidR="008E1329" w:rsidRPr="00961B4B" w:rsidRDefault="008E1329" w:rsidP="00961B4B">
      <w:pPr>
        <w:overflowPunct/>
        <w:autoSpaceDE/>
        <w:autoSpaceDN/>
        <w:adjustRightInd/>
        <w:spacing w:after="120" w:line="240" w:lineRule="auto"/>
        <w:ind w:firstLine="0"/>
        <w:textAlignment w:val="auto"/>
        <w:rPr>
          <w:rFonts w:ascii="Traditional Arabic" w:hAnsi="Traditional Arabic"/>
          <w:bCs/>
          <w:color w:val="FF0000"/>
          <w:sz w:val="34"/>
          <w:szCs w:val="34"/>
          <w:rtl/>
          <w:lang w:bidi="ar-YE"/>
        </w:rPr>
      </w:pPr>
      <w:r w:rsidRPr="00961B4B">
        <w:rPr>
          <w:rFonts w:ascii="Traditional Arabic" w:hAnsi="Traditional Arabic"/>
          <w:bCs/>
          <w:color w:val="FF0000"/>
          <w:sz w:val="34"/>
          <w:szCs w:val="34"/>
          <w:rtl/>
          <w:lang w:bidi="ar-YE"/>
        </w:rPr>
        <w:t>ما ي</w:t>
      </w:r>
      <w:r w:rsidR="0098605F">
        <w:rPr>
          <w:rFonts w:ascii="Traditional Arabic" w:hAnsi="Traditional Arabic" w:hint="cs"/>
          <w:bCs/>
          <w:color w:val="FF0000"/>
          <w:sz w:val="34"/>
          <w:szCs w:val="34"/>
          <w:rtl/>
          <w:lang w:bidi="ar-YE"/>
        </w:rPr>
        <w:t>ُ</w:t>
      </w:r>
      <w:r w:rsidRPr="00961B4B">
        <w:rPr>
          <w:rFonts w:ascii="Traditional Arabic" w:hAnsi="Traditional Arabic"/>
          <w:bCs/>
          <w:color w:val="FF0000"/>
          <w:sz w:val="34"/>
          <w:szCs w:val="34"/>
          <w:rtl/>
          <w:lang w:bidi="ar-YE"/>
        </w:rPr>
        <w:t xml:space="preserve">ستثنى </w:t>
      </w:r>
      <w:r w:rsidR="00C62F15" w:rsidRPr="00961B4B">
        <w:rPr>
          <w:rFonts w:ascii="Traditional Arabic" w:hAnsi="Traditional Arabic"/>
          <w:bCs/>
          <w:color w:val="FF0000"/>
          <w:sz w:val="34"/>
          <w:szCs w:val="34"/>
          <w:rtl/>
          <w:lang w:bidi="ar-YE"/>
        </w:rPr>
        <w:t>من نهي الرسول</w:t>
      </w:r>
      <w:r w:rsidR="00B92E89" w:rsidRPr="00961B4B">
        <w:rPr>
          <w:rFonts w:ascii="Traditional Arabic" w:hAnsi="Traditional Arabic"/>
          <w:bCs/>
          <w:color w:val="FF0000"/>
          <w:sz w:val="34"/>
          <w:szCs w:val="34"/>
          <w:rtl/>
          <w:lang w:bidi="ar-YE"/>
        </w:rPr>
        <w:t xml:space="preserve"> </w:t>
      </w:r>
      <w:r w:rsidR="009C6521" w:rsidRPr="00961B4B">
        <w:rPr>
          <w:rFonts w:ascii="Traditional Arabic" w:hAnsi="Traditional Arabic"/>
          <w:bCs/>
          <w:color w:val="FF0000"/>
          <w:sz w:val="34"/>
          <w:szCs w:val="34"/>
          <w:rtl/>
          <w:lang w:bidi="ar-YE"/>
        </w:rPr>
        <w:t>صلى الله عليه وآله وسلم</w:t>
      </w:r>
      <w:r w:rsidR="00C62F15" w:rsidRPr="00961B4B">
        <w:rPr>
          <w:rFonts w:ascii="Traditional Arabic" w:hAnsi="Traditional Arabic"/>
          <w:bCs/>
          <w:color w:val="FF0000"/>
          <w:sz w:val="34"/>
          <w:szCs w:val="34"/>
          <w:rtl/>
          <w:lang w:bidi="ar-YE"/>
        </w:rPr>
        <w:t xml:space="preserve"> عن السمر بعد العشاء</w:t>
      </w:r>
      <w:r w:rsidRPr="00961B4B">
        <w:rPr>
          <w:rFonts w:ascii="Traditional Arabic" w:hAnsi="Traditional Arabic"/>
          <w:bCs/>
          <w:color w:val="FF0000"/>
          <w:sz w:val="34"/>
          <w:szCs w:val="34"/>
          <w:rtl/>
          <w:lang w:bidi="ar-YE"/>
        </w:rPr>
        <w:t>:</w:t>
      </w:r>
    </w:p>
    <w:p w:rsidR="00A37BCF" w:rsidRPr="00096A7E" w:rsidRDefault="00C62F15" w:rsidP="0098605F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لقد استثنى العلماء</w:t>
      </w:r>
      <w:r w:rsidR="0098605F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جملة</w:t>
      </w:r>
      <w:r w:rsidR="0098605F">
        <w:rPr>
          <w:rFonts w:ascii="Traditional Arabic" w:hAnsi="Traditional Arabic" w:hint="cs"/>
          <w:b/>
          <w:sz w:val="34"/>
          <w:szCs w:val="34"/>
          <w:rtl/>
          <w:lang w:bidi="ar-YE"/>
        </w:rPr>
        <w:t>ً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من الأمور التي ت</w:t>
      </w:r>
      <w:r w:rsidR="0098605F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خرج من </w:t>
      </w:r>
      <w:r w:rsidR="00787626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النهي الوارد عن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الرسول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9C6521">
        <w:rPr>
          <w:rFonts w:ascii="Traditional Arabic" w:hAnsi="Traditional Arabic"/>
          <w:b/>
          <w:sz w:val="34"/>
          <w:szCs w:val="34"/>
          <w:rtl/>
          <w:lang w:bidi="ar-YE"/>
        </w:rPr>
        <w:t>صلى الله عليه وآله وسلم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بأدلة شرعية، أخر</w:t>
      </w:r>
      <w:r w:rsidR="0098605F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ج</w:t>
      </w:r>
      <w:r w:rsidR="0098605F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تها عن النهي</w:t>
      </w:r>
      <w:r w:rsidR="0098605F">
        <w:rPr>
          <w:rFonts w:ascii="Traditional Arabic" w:hAnsi="Traditional Arabic" w:hint="cs"/>
          <w:b/>
          <w:sz w:val="34"/>
          <w:szCs w:val="34"/>
          <w:rtl/>
          <w:lang w:bidi="ar-YE"/>
        </w:rPr>
        <w:t>،</w:t>
      </w:r>
      <w:r w:rsidR="00A37BCF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وأمورًا أخرى خر</w:t>
      </w:r>
      <w:r w:rsidR="0098605F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="00A37BCF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جوها على الأصول المست</w:t>
      </w:r>
      <w:r w:rsidR="0098605F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A37BCF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ثناة بهذه الأدلة، </w:t>
      </w:r>
      <w:r w:rsidR="00E41334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وسأذكر</w:t>
      </w:r>
      <w:r w:rsidR="00A37BCF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في هذا المبحث كل</w:t>
      </w:r>
      <w:r w:rsidR="0098605F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="00A37BCF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ما ورد فيه دليل ي</w:t>
      </w:r>
      <w:r w:rsidR="0098605F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A37BCF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ستثنيه</w:t>
      </w:r>
      <w:r w:rsidR="000344A4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 مما وقفت</w:t>
      </w:r>
      <w:r w:rsidR="0098605F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0344A4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عليه</w:t>
      </w:r>
      <w:r w:rsidR="00A37BCF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.</w:t>
      </w:r>
    </w:p>
    <w:p w:rsidR="005E1888" w:rsidRPr="00096A7E" w:rsidRDefault="00A37BCF" w:rsidP="0098605F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F14B7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قبل ذلك سأذكر ما </w:t>
      </w:r>
      <w:r w:rsidR="005E188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قال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ه</w:t>
      </w:r>
      <w:r w:rsidR="005E188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5E1888" w:rsidRPr="00096A7E">
        <w:rPr>
          <w:rFonts w:ascii="Traditional Arabic" w:hAnsi="Traditional Arabic"/>
          <w:b/>
          <w:sz w:val="34"/>
          <w:szCs w:val="34"/>
          <w:rtl/>
        </w:rPr>
        <w:t>النووي</w:t>
      </w:r>
      <w:r w:rsidR="00BC5E13">
        <w:rPr>
          <w:rFonts w:ascii="Traditional Arabic" w:hAnsi="Traditional Arabic"/>
          <w:b/>
          <w:sz w:val="34"/>
          <w:szCs w:val="34"/>
          <w:rtl/>
          <w:lang w:bidi="ar-YE"/>
        </w:rPr>
        <w:t>: "</w:t>
      </w:r>
      <w:r w:rsidR="005E188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قال العلماء</w:t>
      </w:r>
      <w:r w:rsidR="00C62F15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:</w:t>
      </w:r>
      <w:r w:rsidR="005E188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والمكروه من الحديث بعد العشاء هو ما كان في الأمور التي لا مصلحة فيها، أما ما فيه مصلحة</w:t>
      </w:r>
      <w:r w:rsidR="0098605F">
        <w:rPr>
          <w:rFonts w:ascii="Traditional Arabic" w:hAnsi="Traditional Arabic" w:hint="cs"/>
          <w:b/>
          <w:sz w:val="34"/>
          <w:szCs w:val="34"/>
          <w:rtl/>
          <w:lang w:bidi="ar-YE"/>
        </w:rPr>
        <w:t>ٌ</w:t>
      </w:r>
      <w:r w:rsidR="005E188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وخير فلا كراهة فيه</w:t>
      </w:r>
      <w:r w:rsidR="0098605F">
        <w:rPr>
          <w:rFonts w:ascii="Traditional Arabic" w:hAnsi="Traditional Arabic" w:hint="cs"/>
          <w:b/>
          <w:sz w:val="34"/>
          <w:szCs w:val="34"/>
          <w:rtl/>
          <w:lang w:bidi="ar-YE"/>
        </w:rPr>
        <w:t>؛</w:t>
      </w:r>
      <w:r w:rsidR="005E188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وذلك كم</w:t>
      </w:r>
      <w:r w:rsidR="0098605F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5E188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دار</w:t>
      </w:r>
      <w:r w:rsidR="0098605F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5E188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سة العلم، وحكايات الصالحين، ومحادثة الضيف، والعروس للتأنيس، ومحادثة الرجل</w:t>
      </w:r>
      <w:r w:rsidR="0098605F">
        <w:rPr>
          <w:rFonts w:ascii="Traditional Arabic" w:hAnsi="Traditional Arabic" w:hint="cs"/>
          <w:b/>
          <w:sz w:val="34"/>
          <w:szCs w:val="34"/>
          <w:rtl/>
          <w:lang w:bidi="ar-YE"/>
        </w:rPr>
        <w:t>ِ</w:t>
      </w:r>
      <w:r w:rsidR="005E188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أهل</w:t>
      </w:r>
      <w:r w:rsidR="0098605F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5E188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ه وأولاد</w:t>
      </w:r>
      <w:r w:rsidR="0098605F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5E188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ه للم</w:t>
      </w:r>
      <w:r w:rsidR="0098605F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5E188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لاط</w:t>
      </w:r>
      <w:r w:rsidR="0098605F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5E188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فة والحاجة، ومحادثة المسافرين بح</w:t>
      </w:r>
      <w:r w:rsidR="0098605F">
        <w:rPr>
          <w:rFonts w:ascii="Traditional Arabic" w:hAnsi="Traditional Arabic" w:hint="cs"/>
          <w:b/>
          <w:sz w:val="34"/>
          <w:szCs w:val="34"/>
          <w:rtl/>
          <w:lang w:bidi="ar-YE"/>
        </w:rPr>
        <w:t>ِ</w:t>
      </w:r>
      <w:r w:rsidR="005E188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فظ م</w:t>
      </w:r>
      <w:r w:rsidR="0098605F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5E188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تاعهم أو أنفسهم، والحديث في ال</w:t>
      </w:r>
      <w:r w:rsidR="0098605F">
        <w:rPr>
          <w:rFonts w:ascii="Traditional Arabic" w:hAnsi="Traditional Arabic" w:hint="cs"/>
          <w:b/>
          <w:sz w:val="34"/>
          <w:szCs w:val="34"/>
          <w:rtl/>
          <w:lang w:bidi="ar-YE"/>
        </w:rPr>
        <w:t>إ</w:t>
      </w:r>
      <w:r w:rsidR="005E188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صلاح بين الناس والشفاعة </w:t>
      </w:r>
      <w:r w:rsidR="0098605F">
        <w:rPr>
          <w:rFonts w:ascii="Traditional Arabic" w:hAnsi="Traditional Arabic" w:hint="cs"/>
          <w:b/>
          <w:sz w:val="34"/>
          <w:szCs w:val="34"/>
          <w:rtl/>
          <w:lang w:bidi="ar-YE"/>
        </w:rPr>
        <w:t>إ</w:t>
      </w:r>
      <w:r w:rsidR="005E188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ليهم في خير، والأمر بالمعروف والنهي عن المنكر</w:t>
      </w:r>
      <w:r w:rsidR="000344A4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="005E188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وال</w:t>
      </w:r>
      <w:r w:rsidR="0098605F">
        <w:rPr>
          <w:rFonts w:ascii="Traditional Arabic" w:hAnsi="Traditional Arabic" w:hint="cs"/>
          <w:b/>
          <w:sz w:val="34"/>
          <w:szCs w:val="34"/>
          <w:rtl/>
          <w:lang w:bidi="ar-YE"/>
        </w:rPr>
        <w:t>إ</w:t>
      </w:r>
      <w:r w:rsidR="005E188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رشاد إلى مصلحة</w:t>
      </w:r>
      <w:r w:rsidR="0098605F">
        <w:rPr>
          <w:rFonts w:ascii="Traditional Arabic" w:hAnsi="Traditional Arabic" w:hint="cs"/>
          <w:b/>
          <w:sz w:val="34"/>
          <w:szCs w:val="34"/>
          <w:rtl/>
          <w:lang w:bidi="ar-YE"/>
        </w:rPr>
        <w:t>...</w:t>
      </w:r>
      <w:r w:rsidR="005E188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ونحو</w:t>
      </w:r>
      <w:r w:rsidR="0098605F">
        <w:rPr>
          <w:rFonts w:ascii="Traditional Arabic" w:hAnsi="Traditional Arabic" w:hint="cs"/>
          <w:b/>
          <w:sz w:val="34"/>
          <w:szCs w:val="34"/>
          <w:rtl/>
          <w:lang w:bidi="ar-YE"/>
        </w:rPr>
        <w:t>ِ</w:t>
      </w:r>
      <w:r w:rsidR="005E188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ذلك</w:t>
      </w:r>
      <w:r w:rsidR="000344A4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="005E188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فكل هذا لا كراهة</w:t>
      </w:r>
      <w:r w:rsidR="00354775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5E188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فيه</w:t>
      </w:r>
      <w:r w:rsidR="00354775">
        <w:rPr>
          <w:rFonts w:ascii="Traditional Arabic" w:hAnsi="Traditional Arabic" w:hint="cs"/>
          <w:b/>
          <w:sz w:val="34"/>
          <w:szCs w:val="34"/>
          <w:rtl/>
          <w:lang w:bidi="ar-YE"/>
        </w:rPr>
        <w:t>،</w:t>
      </w:r>
      <w:r w:rsidR="005E188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وقد جاءت أحاديث</w:t>
      </w:r>
      <w:r w:rsidR="008F2759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="005E188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صحيحة ببعضه</w:t>
      </w:r>
      <w:r w:rsidR="008F2759">
        <w:rPr>
          <w:rFonts w:ascii="Traditional Arabic" w:hAnsi="Traditional Arabic" w:hint="cs"/>
          <w:b/>
          <w:sz w:val="34"/>
          <w:szCs w:val="34"/>
          <w:rtl/>
          <w:lang w:bidi="ar-YE"/>
        </w:rPr>
        <w:t>،</w:t>
      </w:r>
      <w:r w:rsidR="005E188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والباقي في معناه"</w:t>
      </w:r>
      <w:r w:rsidR="00C62F15" w:rsidRPr="00472A56">
        <w:rPr>
          <w:rStyle w:val="af1"/>
          <w:rFonts w:ascii="Traditional Arabic" w:hAnsi="Traditional Arabic"/>
          <w:b/>
          <w:sz w:val="34"/>
          <w:szCs w:val="34"/>
          <w:rtl/>
          <w:lang w:bidi="ar-YE"/>
        </w:rPr>
        <w:footnoteReference w:id="84"/>
      </w:r>
      <w:r w:rsidR="005E1888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.</w:t>
      </w:r>
    </w:p>
    <w:p w:rsidR="008E1329" w:rsidRPr="00096A7E" w:rsidRDefault="008E1329" w:rsidP="00EF4989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</w:p>
    <w:p w:rsidR="00F74AF4" w:rsidRDefault="00F74AF4">
      <w:pPr>
        <w:overflowPunct/>
        <w:autoSpaceDE/>
        <w:autoSpaceDN/>
        <w:bidi w:val="0"/>
        <w:adjustRightInd/>
        <w:spacing w:line="240" w:lineRule="auto"/>
        <w:ind w:firstLine="0"/>
        <w:jc w:val="left"/>
        <w:textAlignment w:val="auto"/>
        <w:rPr>
          <w:rFonts w:ascii="Traditional Arabic" w:hAnsi="Traditional Arabic"/>
          <w:bCs/>
          <w:color w:val="4F81BD" w:themeColor="accent1"/>
          <w:sz w:val="34"/>
          <w:szCs w:val="34"/>
          <w:rtl/>
          <w:lang w:bidi="ar-YE"/>
        </w:rPr>
      </w:pPr>
      <w:r>
        <w:rPr>
          <w:rFonts w:ascii="Traditional Arabic" w:hAnsi="Traditional Arabic"/>
          <w:bCs/>
          <w:color w:val="4F81BD" w:themeColor="accent1"/>
          <w:sz w:val="34"/>
          <w:szCs w:val="34"/>
          <w:rtl/>
          <w:lang w:bidi="ar-YE"/>
        </w:rPr>
        <w:br w:type="page"/>
      </w:r>
    </w:p>
    <w:p w:rsidR="00A37BCF" w:rsidRPr="008F2759" w:rsidRDefault="00F14B70" w:rsidP="00023328">
      <w:pPr>
        <w:spacing w:after="120" w:line="240" w:lineRule="auto"/>
        <w:ind w:firstLine="0"/>
        <w:rPr>
          <w:rFonts w:ascii="Traditional Arabic" w:hAnsi="Traditional Arabic"/>
          <w:bCs/>
          <w:color w:val="4F81BD" w:themeColor="accent1"/>
          <w:sz w:val="34"/>
          <w:szCs w:val="34"/>
          <w:rtl/>
          <w:lang w:bidi="ar-YE"/>
        </w:rPr>
      </w:pPr>
      <w:r w:rsidRPr="008F2759">
        <w:rPr>
          <w:rFonts w:ascii="Traditional Arabic" w:hAnsi="Traditional Arabic"/>
          <w:bCs/>
          <w:color w:val="4F81BD" w:themeColor="accent1"/>
          <w:sz w:val="34"/>
          <w:szCs w:val="34"/>
          <w:rtl/>
          <w:lang w:bidi="ar-YE"/>
        </w:rPr>
        <w:t>أو</w:t>
      </w:r>
      <w:r w:rsidR="00B92E89" w:rsidRPr="008F2759">
        <w:rPr>
          <w:rFonts w:ascii="Traditional Arabic" w:hAnsi="Traditional Arabic"/>
          <w:bCs/>
          <w:color w:val="4F81BD" w:themeColor="accent1"/>
          <w:sz w:val="34"/>
          <w:szCs w:val="34"/>
          <w:rtl/>
          <w:lang w:bidi="ar-YE"/>
        </w:rPr>
        <w:t>لاً</w:t>
      </w:r>
      <w:r w:rsidR="00023328">
        <w:rPr>
          <w:rFonts w:ascii="Traditional Arabic" w:hAnsi="Traditional Arabic" w:hint="cs"/>
          <w:bCs/>
          <w:color w:val="4F81BD" w:themeColor="accent1"/>
          <w:sz w:val="34"/>
          <w:szCs w:val="34"/>
          <w:rtl/>
          <w:lang w:bidi="ar-YE"/>
        </w:rPr>
        <w:t xml:space="preserve"> -</w:t>
      </w:r>
      <w:r w:rsidRPr="008F2759">
        <w:rPr>
          <w:rFonts w:ascii="Traditional Arabic" w:hAnsi="Traditional Arabic"/>
          <w:bCs/>
          <w:color w:val="4F81BD" w:themeColor="accent1"/>
          <w:sz w:val="34"/>
          <w:szCs w:val="34"/>
          <w:rtl/>
          <w:lang w:bidi="ar-YE"/>
        </w:rPr>
        <w:t xml:space="preserve"> </w:t>
      </w:r>
      <w:r w:rsidR="008E1329" w:rsidRPr="008F2759">
        <w:rPr>
          <w:rFonts w:ascii="Traditional Arabic" w:hAnsi="Traditional Arabic"/>
          <w:bCs/>
          <w:color w:val="4F81BD" w:themeColor="accent1"/>
          <w:sz w:val="34"/>
          <w:szCs w:val="34"/>
          <w:rtl/>
          <w:lang w:bidi="ar-YE"/>
        </w:rPr>
        <w:t>طلب العلم</w:t>
      </w:r>
      <w:r w:rsidR="00A37BCF" w:rsidRPr="008F2759">
        <w:rPr>
          <w:rFonts w:ascii="Traditional Arabic" w:hAnsi="Traditional Arabic"/>
          <w:bCs/>
          <w:sz w:val="34"/>
          <w:szCs w:val="34"/>
          <w:rtl/>
          <w:lang w:bidi="ar-YE"/>
        </w:rPr>
        <w:t>:</w:t>
      </w:r>
    </w:p>
    <w:p w:rsidR="00587865" w:rsidRPr="00096A7E" w:rsidRDefault="00587865" w:rsidP="00006C38">
      <w:pPr>
        <w:overflowPunct/>
        <w:spacing w:after="120" w:line="240" w:lineRule="auto"/>
        <w:ind w:firstLine="0"/>
        <w:textAlignment w:val="auto"/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  <w:lang w:bidi="ar-YE"/>
        </w:rPr>
      </w:pPr>
      <w:r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  <w:lang w:eastAsia="en-US" w:bidi="ar-YE"/>
        </w:rPr>
        <w:t>بو</w:t>
      </w:r>
      <w:r w:rsidR="008F2759">
        <w:rPr>
          <w:rStyle w:val="a4"/>
          <w:rFonts w:ascii="Traditional Arabic" w:hAnsi="Traditional Arabic" w:hint="cs"/>
          <w:b/>
          <w:color w:val="000000"/>
          <w:sz w:val="34"/>
          <w:szCs w:val="34"/>
          <w:u w:val="none"/>
          <w:rtl/>
          <w:lang w:eastAsia="en-US" w:bidi="ar-YE"/>
        </w:rPr>
        <w:t>َّ</w:t>
      </w:r>
      <w:r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  <w:lang w:eastAsia="en-US" w:bidi="ar-YE"/>
        </w:rPr>
        <w:t>ب البخاري</w:t>
      </w:r>
      <w:r w:rsidR="008F2759">
        <w:rPr>
          <w:rStyle w:val="a4"/>
          <w:rFonts w:ascii="Traditional Arabic" w:hAnsi="Traditional Arabic" w:hint="cs"/>
          <w:b/>
          <w:color w:val="000000"/>
          <w:sz w:val="34"/>
          <w:szCs w:val="34"/>
          <w:u w:val="none"/>
          <w:rtl/>
          <w:lang w:eastAsia="en-US" w:bidi="ar-YE"/>
        </w:rPr>
        <w:t>ُّ</w:t>
      </w:r>
      <w:r w:rsidR="006D1FFD"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  <w:lang w:eastAsia="en-US" w:bidi="ar-YE"/>
        </w:rPr>
        <w:t>:</w:t>
      </w:r>
      <w:r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  <w:lang w:eastAsia="en-US" w:bidi="ar-YE"/>
        </w:rPr>
        <w:t xml:space="preserve"> باب السمر في الفقه</w:t>
      </w:r>
      <w:r w:rsidR="008F2759">
        <w:rPr>
          <w:rStyle w:val="a4"/>
          <w:rFonts w:ascii="Traditional Arabic" w:hAnsi="Traditional Arabic" w:hint="cs"/>
          <w:b/>
          <w:color w:val="000000"/>
          <w:sz w:val="34"/>
          <w:szCs w:val="34"/>
          <w:u w:val="none"/>
          <w:rtl/>
          <w:lang w:eastAsia="en-US" w:bidi="ar-YE"/>
        </w:rPr>
        <w:t>ِ</w:t>
      </w:r>
      <w:r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  <w:lang w:eastAsia="en-US" w:bidi="ar-YE"/>
        </w:rPr>
        <w:t xml:space="preserve"> والخير بعد العشاء</w:t>
      </w:r>
      <w:r w:rsidRPr="00472A56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vertAlign w:val="superscript"/>
          <w:rtl/>
          <w:lang w:eastAsia="en-US"/>
        </w:rPr>
        <w:footnoteReference w:id="85"/>
      </w:r>
      <w:r w:rsidR="008F2759">
        <w:rPr>
          <w:rStyle w:val="a4"/>
          <w:rFonts w:ascii="Traditional Arabic" w:hAnsi="Traditional Arabic" w:hint="cs"/>
          <w:b/>
          <w:color w:val="000000"/>
          <w:sz w:val="34"/>
          <w:szCs w:val="34"/>
          <w:u w:val="none"/>
          <w:rtl/>
          <w:lang w:eastAsia="en-US" w:bidi="ar-YE"/>
        </w:rPr>
        <w:t>،</w:t>
      </w:r>
      <w:r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  <w:lang w:bidi="ar-YE"/>
        </w:rPr>
        <w:t xml:space="preserve"> وذك</w:t>
      </w:r>
      <w:r w:rsidR="008F2759">
        <w:rPr>
          <w:rStyle w:val="a4"/>
          <w:rFonts w:ascii="Traditional Arabic" w:hAnsi="Traditional Arabic" w:hint="cs"/>
          <w:b/>
          <w:color w:val="000000"/>
          <w:sz w:val="34"/>
          <w:szCs w:val="34"/>
          <w:u w:val="none"/>
          <w:rtl/>
          <w:lang w:bidi="ar-YE"/>
        </w:rPr>
        <w:t>َ</w:t>
      </w:r>
      <w:r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  <w:lang w:bidi="ar-YE"/>
        </w:rPr>
        <w:t xml:space="preserve">ر حديث </w:t>
      </w:r>
      <w:r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>ق</w:t>
      </w:r>
      <w:r w:rsidR="008F2759">
        <w:rPr>
          <w:rStyle w:val="a4"/>
          <w:rFonts w:ascii="Traditional Arabic" w:hAnsi="Traditional Arabic" w:hint="cs"/>
          <w:b/>
          <w:color w:val="000000"/>
          <w:sz w:val="34"/>
          <w:szCs w:val="34"/>
          <w:u w:val="none"/>
          <w:rtl/>
        </w:rPr>
        <w:t>ُ</w:t>
      </w:r>
      <w:r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>ر</w:t>
      </w:r>
      <w:r w:rsidR="008F2759">
        <w:rPr>
          <w:rStyle w:val="a4"/>
          <w:rFonts w:ascii="Traditional Arabic" w:hAnsi="Traditional Arabic" w:hint="cs"/>
          <w:b/>
          <w:color w:val="000000"/>
          <w:sz w:val="34"/>
          <w:szCs w:val="34"/>
          <w:u w:val="none"/>
          <w:rtl/>
        </w:rPr>
        <w:t>َّ</w:t>
      </w:r>
      <w:r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>ة بن خالد قال</w:t>
      </w:r>
      <w:r w:rsidR="001E6A40"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  <w:lang w:bidi="ar-YE"/>
        </w:rPr>
        <w:t>:</w:t>
      </w:r>
      <w:r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 xml:space="preserve"> انتظ</w:t>
      </w:r>
      <w:r w:rsidR="008F2759">
        <w:rPr>
          <w:rStyle w:val="a4"/>
          <w:rFonts w:ascii="Traditional Arabic" w:hAnsi="Traditional Arabic" w:hint="cs"/>
          <w:b/>
          <w:color w:val="000000"/>
          <w:sz w:val="34"/>
          <w:szCs w:val="34"/>
          <w:u w:val="none"/>
          <w:rtl/>
        </w:rPr>
        <w:t>َ</w:t>
      </w:r>
      <w:r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 xml:space="preserve">رنا </w:t>
      </w:r>
      <w:r w:rsidR="000344A4"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>الحس</w:t>
      </w:r>
      <w:r w:rsidR="008F2759">
        <w:rPr>
          <w:rStyle w:val="a4"/>
          <w:rFonts w:ascii="Traditional Arabic" w:hAnsi="Traditional Arabic" w:hint="cs"/>
          <w:b/>
          <w:color w:val="000000"/>
          <w:sz w:val="34"/>
          <w:szCs w:val="34"/>
          <w:u w:val="none"/>
          <w:rtl/>
        </w:rPr>
        <w:t>َ</w:t>
      </w:r>
      <w:r w:rsidR="000344A4"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>ن،</w:t>
      </w:r>
      <w:r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 xml:space="preserve"> وراث</w:t>
      </w:r>
      <w:r w:rsidR="008F2759">
        <w:rPr>
          <w:rStyle w:val="a4"/>
          <w:rFonts w:ascii="Traditional Arabic" w:hAnsi="Traditional Arabic" w:hint="cs"/>
          <w:b/>
          <w:color w:val="000000"/>
          <w:sz w:val="34"/>
          <w:szCs w:val="34"/>
          <w:u w:val="none"/>
          <w:rtl/>
        </w:rPr>
        <w:t>َ</w:t>
      </w:r>
      <w:r w:rsidR="001E6A40" w:rsidRPr="00472A56">
        <w:rPr>
          <w:rStyle w:val="af1"/>
          <w:rFonts w:ascii="Traditional Arabic" w:hAnsi="Traditional Arabic"/>
          <w:b/>
          <w:color w:val="000000"/>
          <w:sz w:val="34"/>
          <w:szCs w:val="34"/>
          <w:rtl/>
        </w:rPr>
        <w:footnoteReference w:id="86"/>
      </w:r>
      <w:r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 xml:space="preserve"> علينا</w:t>
      </w:r>
      <w:r w:rsidR="001E6A40"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>،</w:t>
      </w:r>
      <w:r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 xml:space="preserve"> حتى ق</w:t>
      </w:r>
      <w:r w:rsidR="008F2759">
        <w:rPr>
          <w:rStyle w:val="a4"/>
          <w:rFonts w:ascii="Traditional Arabic" w:hAnsi="Traditional Arabic" w:hint="cs"/>
          <w:b/>
          <w:color w:val="000000"/>
          <w:sz w:val="34"/>
          <w:szCs w:val="34"/>
          <w:u w:val="none"/>
          <w:rtl/>
        </w:rPr>
        <w:t>َ</w:t>
      </w:r>
      <w:r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>ربنا من وقت قيامه فجاء</w:t>
      </w:r>
      <w:r w:rsidR="001E6A40"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>،</w:t>
      </w:r>
      <w:r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 xml:space="preserve"> فقال</w:t>
      </w:r>
      <w:r w:rsidR="000344A4"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>:</w:t>
      </w:r>
      <w:r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 xml:space="preserve"> دعانا جيران</w:t>
      </w:r>
      <w:r w:rsidR="008F2759">
        <w:rPr>
          <w:rStyle w:val="a4"/>
          <w:rFonts w:ascii="Traditional Arabic" w:hAnsi="Traditional Arabic" w:hint="cs"/>
          <w:b/>
          <w:color w:val="000000"/>
          <w:sz w:val="34"/>
          <w:szCs w:val="34"/>
          <w:u w:val="none"/>
          <w:rtl/>
        </w:rPr>
        <w:t>ُ</w:t>
      </w:r>
      <w:r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>نا هؤلاء</w:t>
      </w:r>
      <w:r w:rsidR="000344A4"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>،</w:t>
      </w:r>
      <w:r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 xml:space="preserve"> ثم قال</w:t>
      </w:r>
      <w:r w:rsidR="009C697E"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>:</w:t>
      </w:r>
      <w:r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 xml:space="preserve"> قال </w:t>
      </w:r>
      <w:r w:rsidR="009C697E"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  <w:lang w:eastAsia="en-US" w:bidi="ar-YE"/>
        </w:rPr>
        <w:t>أنس</w:t>
      </w:r>
      <w:r w:rsidR="008F2759">
        <w:rPr>
          <w:rStyle w:val="a4"/>
          <w:rFonts w:ascii="Traditional Arabic" w:hAnsi="Traditional Arabic" w:hint="cs"/>
          <w:b/>
          <w:color w:val="000000"/>
          <w:sz w:val="34"/>
          <w:szCs w:val="34"/>
          <w:u w:val="none"/>
          <w:rtl/>
          <w:lang w:eastAsia="en-US" w:bidi="ar-YE"/>
        </w:rPr>
        <w:t>ٌ</w:t>
      </w:r>
      <w:r w:rsidR="00B92E89"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  <w:lang w:eastAsia="en-US" w:bidi="ar-YE"/>
        </w:rPr>
        <w:t xml:space="preserve"> </w:t>
      </w:r>
      <w:r w:rsidR="0011627D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  <w:lang w:eastAsia="en-US" w:bidi="ar-YE"/>
        </w:rPr>
        <w:t>رضي الله عنه</w:t>
      </w:r>
      <w:r w:rsidR="00B92E89"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  <w:lang w:eastAsia="en-US" w:bidi="ar-YE"/>
        </w:rPr>
        <w:t>:</w:t>
      </w:r>
      <w:r w:rsidR="00B92E89"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 xml:space="preserve"> </w:t>
      </w:r>
      <w:r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>نظ</w:t>
      </w:r>
      <w:r w:rsidR="00006C38">
        <w:rPr>
          <w:rStyle w:val="a4"/>
          <w:rFonts w:ascii="Traditional Arabic" w:hAnsi="Traditional Arabic" w:hint="cs"/>
          <w:b/>
          <w:color w:val="000000"/>
          <w:sz w:val="34"/>
          <w:szCs w:val="34"/>
          <w:u w:val="none"/>
          <w:rtl/>
        </w:rPr>
        <w:t>َ</w:t>
      </w:r>
      <w:r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>رنا النبي</w:t>
      </w:r>
      <w:r w:rsidR="00006C38">
        <w:rPr>
          <w:rStyle w:val="a4"/>
          <w:rFonts w:ascii="Traditional Arabic" w:hAnsi="Traditional Arabic" w:hint="cs"/>
          <w:b/>
          <w:color w:val="000000"/>
          <w:sz w:val="34"/>
          <w:szCs w:val="34"/>
          <w:u w:val="none"/>
          <w:rtl/>
        </w:rPr>
        <w:t>َّ</w:t>
      </w:r>
      <w:r w:rsidR="00B92E89"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 xml:space="preserve"> </w:t>
      </w:r>
      <w:r w:rsidR="009C6521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>صلى الله عليه وآله وسلم</w:t>
      </w:r>
      <w:r w:rsidR="00B92E89"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 xml:space="preserve"> </w:t>
      </w:r>
      <w:r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>ذات ليلة حتى كان ش</w:t>
      </w:r>
      <w:r w:rsidR="00006C38">
        <w:rPr>
          <w:rStyle w:val="a4"/>
          <w:rFonts w:ascii="Traditional Arabic" w:hAnsi="Traditional Arabic" w:hint="cs"/>
          <w:b/>
          <w:color w:val="000000"/>
          <w:sz w:val="34"/>
          <w:szCs w:val="34"/>
          <w:u w:val="none"/>
          <w:rtl/>
        </w:rPr>
        <w:t>َ</w:t>
      </w:r>
      <w:r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>طر الليل يبلغ</w:t>
      </w:r>
      <w:r w:rsidR="00006C38">
        <w:rPr>
          <w:rStyle w:val="a4"/>
          <w:rFonts w:ascii="Traditional Arabic" w:hAnsi="Traditional Arabic" w:hint="cs"/>
          <w:b/>
          <w:color w:val="000000"/>
          <w:sz w:val="34"/>
          <w:szCs w:val="34"/>
          <w:u w:val="none"/>
          <w:rtl/>
        </w:rPr>
        <w:t>ُ</w:t>
      </w:r>
      <w:r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>ه</w:t>
      </w:r>
      <w:r w:rsidR="000344A4"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>،</w:t>
      </w:r>
      <w:r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 xml:space="preserve"> فجاء فصلى لنا ثم خطب</w:t>
      </w:r>
      <w:r w:rsidR="00006C38">
        <w:rPr>
          <w:rStyle w:val="a4"/>
          <w:rFonts w:ascii="Traditional Arabic" w:hAnsi="Traditional Arabic" w:hint="cs"/>
          <w:b/>
          <w:color w:val="000000"/>
          <w:sz w:val="34"/>
          <w:szCs w:val="34"/>
          <w:u w:val="none"/>
          <w:rtl/>
        </w:rPr>
        <w:t>َ</w:t>
      </w:r>
      <w:r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>نا</w:t>
      </w:r>
      <w:r w:rsidR="000344A4"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>،</w:t>
      </w:r>
      <w:r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 xml:space="preserve"> فقال</w:t>
      </w:r>
      <w:r w:rsidR="000344A4"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>:</w:t>
      </w:r>
      <w:r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 xml:space="preserve"> </w:t>
      </w:r>
      <w:r w:rsidR="00006C38">
        <w:rPr>
          <w:rStyle w:val="a4"/>
          <w:rFonts w:ascii="Traditional Arabic" w:hAnsi="Traditional Arabic" w:hint="cs"/>
          <w:b/>
          <w:color w:val="000000"/>
          <w:sz w:val="34"/>
          <w:szCs w:val="34"/>
          <w:u w:val="none"/>
          <w:rtl/>
        </w:rPr>
        <w:t>((</w:t>
      </w:r>
      <w:r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>ألا إن الناس قد صل</w:t>
      </w:r>
      <w:r w:rsidR="00006C38">
        <w:rPr>
          <w:rStyle w:val="a4"/>
          <w:rFonts w:ascii="Traditional Arabic" w:hAnsi="Traditional Arabic" w:hint="cs"/>
          <w:b/>
          <w:color w:val="000000"/>
          <w:sz w:val="34"/>
          <w:szCs w:val="34"/>
          <w:u w:val="none"/>
          <w:rtl/>
        </w:rPr>
        <w:t>َّ</w:t>
      </w:r>
      <w:r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>وا ثم رق</w:t>
      </w:r>
      <w:r w:rsidR="00006C38">
        <w:rPr>
          <w:rStyle w:val="a4"/>
          <w:rFonts w:ascii="Traditional Arabic" w:hAnsi="Traditional Arabic" w:hint="cs"/>
          <w:b/>
          <w:color w:val="000000"/>
          <w:sz w:val="34"/>
          <w:szCs w:val="34"/>
          <w:u w:val="none"/>
          <w:rtl/>
        </w:rPr>
        <w:t>َ</w:t>
      </w:r>
      <w:r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>دوا</w:t>
      </w:r>
      <w:r w:rsidR="000344A4"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>،</w:t>
      </w:r>
      <w:r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 xml:space="preserve"> وإنكم لم تزالوا في صلاة</w:t>
      </w:r>
      <w:r w:rsidR="00006C38">
        <w:rPr>
          <w:rStyle w:val="a4"/>
          <w:rFonts w:ascii="Traditional Arabic" w:hAnsi="Traditional Arabic" w:hint="cs"/>
          <w:b/>
          <w:color w:val="000000"/>
          <w:sz w:val="34"/>
          <w:szCs w:val="34"/>
          <w:u w:val="none"/>
          <w:rtl/>
        </w:rPr>
        <w:t>ٍ</w:t>
      </w:r>
      <w:r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 xml:space="preserve"> ما انتظرتم الصلاة</w:t>
      </w:r>
      <w:r w:rsidR="00006C38">
        <w:rPr>
          <w:rStyle w:val="a4"/>
          <w:rFonts w:ascii="Traditional Arabic" w:hAnsi="Traditional Arabic" w:hint="cs"/>
          <w:b/>
          <w:color w:val="000000"/>
          <w:sz w:val="34"/>
          <w:szCs w:val="34"/>
          <w:u w:val="none"/>
          <w:rtl/>
        </w:rPr>
        <w:t>))</w:t>
      </w:r>
      <w:r w:rsidR="000344A4"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>.</w:t>
      </w:r>
      <w:r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 xml:space="preserve"> قال </w:t>
      </w:r>
      <w:r w:rsidR="000344A4"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>الحسن:</w:t>
      </w:r>
      <w:r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 xml:space="preserve"> وإن القوم لا ي</w:t>
      </w:r>
      <w:r w:rsidR="00006C38">
        <w:rPr>
          <w:rStyle w:val="a4"/>
          <w:rFonts w:ascii="Traditional Arabic" w:hAnsi="Traditional Arabic" w:hint="cs"/>
          <w:b/>
          <w:color w:val="000000"/>
          <w:sz w:val="34"/>
          <w:szCs w:val="34"/>
          <w:u w:val="none"/>
          <w:rtl/>
        </w:rPr>
        <w:t>َ</w:t>
      </w:r>
      <w:r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>زالون بخير ما انتظ</w:t>
      </w:r>
      <w:r w:rsidR="00006C38">
        <w:rPr>
          <w:rStyle w:val="a4"/>
          <w:rFonts w:ascii="Traditional Arabic" w:hAnsi="Traditional Arabic" w:hint="cs"/>
          <w:b/>
          <w:color w:val="000000"/>
          <w:sz w:val="34"/>
          <w:szCs w:val="34"/>
          <w:u w:val="none"/>
          <w:rtl/>
        </w:rPr>
        <w:t>َ</w:t>
      </w:r>
      <w:r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>روا الخير</w:t>
      </w:r>
      <w:r w:rsidRPr="00472A56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vertAlign w:val="superscript"/>
          <w:rtl/>
        </w:rPr>
        <w:footnoteReference w:id="87"/>
      </w:r>
      <w:r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>.</w:t>
      </w:r>
    </w:p>
    <w:p w:rsidR="00587865" w:rsidRPr="00096A7E" w:rsidRDefault="00587865" w:rsidP="00006C38">
      <w:pPr>
        <w:overflowPunct/>
        <w:spacing w:after="120" w:line="240" w:lineRule="auto"/>
        <w:ind w:firstLine="0"/>
        <w:textAlignment w:val="auto"/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</w:pPr>
      <w:r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>وعن</w:t>
      </w:r>
      <w:r w:rsidR="00F86611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 xml:space="preserve"> عبدال</w:t>
      </w:r>
      <w:r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>له بن عمر</w:t>
      </w:r>
      <w:r w:rsidR="00B92E89"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 xml:space="preserve"> </w:t>
      </w:r>
      <w:r w:rsidR="0011627D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>رضي الله عنه</w:t>
      </w:r>
      <w:r w:rsidR="00B92E89"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  <w:lang w:eastAsia="en-US" w:bidi="ar-YE"/>
        </w:rPr>
        <w:t xml:space="preserve"> </w:t>
      </w:r>
      <w:r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>قال:</w:t>
      </w:r>
      <w:r w:rsidR="00B92E89"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 xml:space="preserve"> </w:t>
      </w:r>
      <w:r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>صل</w:t>
      </w:r>
      <w:r w:rsidR="00006C38">
        <w:rPr>
          <w:rStyle w:val="a4"/>
          <w:rFonts w:ascii="Traditional Arabic" w:hAnsi="Traditional Arabic" w:hint="cs"/>
          <w:b/>
          <w:color w:val="000000"/>
          <w:sz w:val="34"/>
          <w:szCs w:val="34"/>
          <w:u w:val="none"/>
          <w:rtl/>
        </w:rPr>
        <w:t>َّ</w:t>
      </w:r>
      <w:r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>ى بنا النبي</w:t>
      </w:r>
      <w:r w:rsidR="00006C38">
        <w:rPr>
          <w:rStyle w:val="a4"/>
          <w:rFonts w:ascii="Traditional Arabic" w:hAnsi="Traditional Arabic" w:hint="cs"/>
          <w:b/>
          <w:color w:val="000000"/>
          <w:sz w:val="34"/>
          <w:szCs w:val="34"/>
          <w:u w:val="none"/>
          <w:rtl/>
        </w:rPr>
        <w:t>ُّ</w:t>
      </w:r>
      <w:r w:rsidR="00B92E89"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 xml:space="preserve"> </w:t>
      </w:r>
      <w:r w:rsidR="009C6521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>صلى الله عليه وآله وسلم</w:t>
      </w:r>
      <w:r w:rsidR="00B92E89"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 xml:space="preserve"> </w:t>
      </w:r>
      <w:r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>العشاء في آخر حياته</w:t>
      </w:r>
      <w:r w:rsidR="00006C38">
        <w:rPr>
          <w:rStyle w:val="a4"/>
          <w:rFonts w:ascii="Traditional Arabic" w:hAnsi="Traditional Arabic" w:hint="cs"/>
          <w:b/>
          <w:color w:val="000000"/>
          <w:sz w:val="34"/>
          <w:szCs w:val="34"/>
          <w:u w:val="none"/>
          <w:rtl/>
        </w:rPr>
        <w:t>،</w:t>
      </w:r>
      <w:r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 xml:space="preserve"> فلم</w:t>
      </w:r>
      <w:r w:rsidR="00006C38">
        <w:rPr>
          <w:rStyle w:val="a4"/>
          <w:rFonts w:ascii="Traditional Arabic" w:hAnsi="Traditional Arabic" w:hint="cs"/>
          <w:b/>
          <w:color w:val="000000"/>
          <w:sz w:val="34"/>
          <w:szCs w:val="34"/>
          <w:u w:val="none"/>
          <w:rtl/>
        </w:rPr>
        <w:t>َّ</w:t>
      </w:r>
      <w:r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>ا سلم قام</w:t>
      </w:r>
      <w:r w:rsidR="00006C38">
        <w:rPr>
          <w:rStyle w:val="a4"/>
          <w:rFonts w:ascii="Traditional Arabic" w:hAnsi="Traditional Arabic" w:hint="cs"/>
          <w:b/>
          <w:color w:val="000000"/>
          <w:sz w:val="34"/>
          <w:szCs w:val="34"/>
          <w:u w:val="none"/>
          <w:rtl/>
        </w:rPr>
        <w:t>،</w:t>
      </w:r>
      <w:r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 xml:space="preserve"> فقال</w:t>
      </w:r>
      <w:r w:rsidR="009C697E"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>:</w:t>
      </w:r>
      <w:r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 xml:space="preserve"> </w:t>
      </w:r>
      <w:r w:rsidR="00006C38">
        <w:rPr>
          <w:rStyle w:val="a4"/>
          <w:rFonts w:ascii="Traditional Arabic" w:hAnsi="Traditional Arabic" w:hint="cs"/>
          <w:b/>
          <w:color w:val="000000"/>
          <w:sz w:val="34"/>
          <w:szCs w:val="34"/>
          <w:u w:val="none"/>
          <w:rtl/>
        </w:rPr>
        <w:t>((</w:t>
      </w:r>
      <w:r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>أرأيت</w:t>
      </w:r>
      <w:r w:rsidR="00006C38">
        <w:rPr>
          <w:rStyle w:val="a4"/>
          <w:rFonts w:ascii="Traditional Arabic" w:hAnsi="Traditional Arabic" w:hint="cs"/>
          <w:b/>
          <w:color w:val="000000"/>
          <w:sz w:val="34"/>
          <w:szCs w:val="34"/>
          <w:u w:val="none"/>
          <w:rtl/>
        </w:rPr>
        <w:t>َ</w:t>
      </w:r>
      <w:r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>كم ليلت</w:t>
      </w:r>
      <w:r w:rsidR="00006C38">
        <w:rPr>
          <w:rStyle w:val="a4"/>
          <w:rFonts w:ascii="Traditional Arabic" w:hAnsi="Traditional Arabic" w:hint="cs"/>
          <w:b/>
          <w:color w:val="000000"/>
          <w:sz w:val="34"/>
          <w:szCs w:val="34"/>
          <w:u w:val="none"/>
          <w:rtl/>
        </w:rPr>
        <w:t>َ</w:t>
      </w:r>
      <w:r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>كم هذه</w:t>
      </w:r>
      <w:r w:rsidR="009C697E"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>؛</w:t>
      </w:r>
      <w:r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 xml:space="preserve"> فإن</w:t>
      </w:r>
      <w:r w:rsidR="00006C38">
        <w:rPr>
          <w:rStyle w:val="a4"/>
          <w:rFonts w:ascii="Traditional Arabic" w:hAnsi="Traditional Arabic" w:hint="cs"/>
          <w:b/>
          <w:color w:val="000000"/>
          <w:sz w:val="34"/>
          <w:szCs w:val="34"/>
          <w:u w:val="none"/>
          <w:rtl/>
        </w:rPr>
        <w:t>َّ</w:t>
      </w:r>
      <w:r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 xml:space="preserve"> رأس</w:t>
      </w:r>
      <w:r w:rsidR="00006C38">
        <w:rPr>
          <w:rStyle w:val="a4"/>
          <w:rFonts w:ascii="Traditional Arabic" w:hAnsi="Traditional Arabic" w:hint="cs"/>
          <w:b/>
          <w:color w:val="000000"/>
          <w:sz w:val="34"/>
          <w:szCs w:val="34"/>
          <w:u w:val="none"/>
          <w:rtl/>
        </w:rPr>
        <w:t>َ</w:t>
      </w:r>
      <w:r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 xml:space="preserve"> مائة</w:t>
      </w:r>
      <w:r w:rsidR="00006C38">
        <w:rPr>
          <w:rStyle w:val="a4"/>
          <w:rFonts w:ascii="Traditional Arabic" w:hAnsi="Traditional Arabic" w:hint="cs"/>
          <w:b/>
          <w:color w:val="000000"/>
          <w:sz w:val="34"/>
          <w:szCs w:val="34"/>
          <w:u w:val="none"/>
          <w:rtl/>
        </w:rPr>
        <w:t>ِ</w:t>
      </w:r>
      <w:r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 xml:space="preserve"> سنة منه</w:t>
      </w:r>
      <w:r w:rsidR="009C697E"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>ا لا ي</w:t>
      </w:r>
      <w:r w:rsidR="00006C38">
        <w:rPr>
          <w:rStyle w:val="a4"/>
          <w:rFonts w:ascii="Traditional Arabic" w:hAnsi="Traditional Arabic" w:hint="cs"/>
          <w:b/>
          <w:color w:val="000000"/>
          <w:sz w:val="34"/>
          <w:szCs w:val="34"/>
          <w:u w:val="none"/>
          <w:rtl/>
        </w:rPr>
        <w:t>َ</w:t>
      </w:r>
      <w:r w:rsidR="009C697E"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>بقى ممن هو على الأرض أحد</w:t>
      </w:r>
      <w:r w:rsidR="00682848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>))</w:t>
      </w:r>
      <w:r w:rsidR="009C697E" w:rsidRPr="00472A56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vertAlign w:val="superscript"/>
          <w:rtl/>
        </w:rPr>
        <w:footnoteReference w:id="88"/>
      </w:r>
      <w:r w:rsidR="009C697E"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>.</w:t>
      </w:r>
      <w:r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</w:rPr>
        <w:t xml:space="preserve"> </w:t>
      </w:r>
    </w:p>
    <w:p w:rsidR="008E1329" w:rsidRPr="00096A7E" w:rsidRDefault="000344A4" w:rsidP="000E12FC">
      <w:pPr>
        <w:spacing w:after="120" w:line="240" w:lineRule="auto"/>
        <w:ind w:firstLine="0"/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</w:pP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و</w:t>
      </w:r>
      <w:r w:rsidR="00F14B70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عن أبي موسى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11627D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رضي الله عنه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F14B70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قال: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F14B70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كنت</w:t>
      </w:r>
      <w:r w:rsidR="00006C38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ُ</w:t>
      </w:r>
      <w:r w:rsidR="00F14B70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أنا وأصحابي الذين قدموا معي في السفينة ن</w:t>
      </w:r>
      <w:r w:rsidR="00006C38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ُ</w:t>
      </w:r>
      <w:r w:rsidR="00F14B70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زو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لاً</w:t>
      </w:r>
      <w:r w:rsidR="00F14B70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في بقيع ب</w:t>
      </w:r>
      <w:r w:rsidR="00006C38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ُ</w:t>
      </w:r>
      <w:r w:rsidR="00F14B70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ط</w:t>
      </w:r>
      <w:r w:rsidR="00006C38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ْ</w:t>
      </w:r>
      <w:r w:rsidR="00F14B70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حان</w:t>
      </w:r>
      <w:r w:rsidR="00083394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،</w:t>
      </w:r>
      <w:r w:rsidR="00F14B70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ورسول الله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9C6521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صلى الله عليه وآله وسلم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F14B70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بالمدينة</w:t>
      </w:r>
      <w:r w:rsidR="00006C38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،</w:t>
      </w:r>
      <w:r w:rsidR="00F14B70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فكان يتناوب رسول الله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9C6521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صلى الله عليه وآله وسلم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F14B70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عند صلاة العشاء كل</w:t>
      </w:r>
      <w:r w:rsidR="00167B1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َّ</w:t>
      </w:r>
      <w:r w:rsidR="00F14B70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ليلة نفر</w:t>
      </w:r>
      <w:r w:rsidR="00167B1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ٌ</w:t>
      </w:r>
      <w:r w:rsidR="00F14B70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منهم</w:t>
      </w:r>
      <w:r w:rsidR="00167B1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،</w:t>
      </w:r>
      <w:r w:rsidR="00F14B70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قال أ</w:t>
      </w:r>
      <w:r w:rsidR="00083394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بو </w:t>
      </w:r>
      <w:r w:rsidR="00F14B70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موسى</w:t>
      </w:r>
      <w:r w:rsidR="00083394" w:rsidRPr="000E12FC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:</w:t>
      </w:r>
      <w:r w:rsidR="00F14B70" w:rsidRPr="000E12FC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فواف</w:t>
      </w:r>
      <w:r w:rsidR="00167B12" w:rsidRPr="000E12FC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="00F14B70" w:rsidRPr="000E12FC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قنا رسول الله</w:t>
      </w:r>
      <w:r w:rsidR="00B92E89" w:rsidRPr="000E12FC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9C6521" w:rsidRPr="000E12FC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صلى الله عليه وآله وسلم</w:t>
      </w:r>
      <w:r w:rsidR="00B92E89" w:rsidRPr="000E12FC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F14B70" w:rsidRPr="000E12FC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أنا وأصحابي وله الشغل</w:t>
      </w:r>
      <w:r w:rsidR="00167B12" w:rsidRPr="000E12FC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ُ</w:t>
      </w:r>
      <w:r w:rsidR="00F14B70" w:rsidRPr="000E12FC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في أمره</w:t>
      </w:r>
      <w:r w:rsidR="00083394" w:rsidRPr="000E12FC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،</w:t>
      </w:r>
      <w:r w:rsidR="00F14B70" w:rsidRPr="000E12FC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حتى أعت</w:t>
      </w:r>
      <w:r w:rsidR="00167B12" w:rsidRPr="000E12FC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="00F14B70" w:rsidRPr="000E12FC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م بالصلاة حتى </w:t>
      </w:r>
      <w:r w:rsidR="00167B12" w:rsidRPr="000E12FC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ابهارَّ</w:t>
      </w:r>
      <w:r w:rsidR="00F14B70" w:rsidRPr="000E12FC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الليل</w:t>
      </w:r>
      <w:r w:rsidR="00B57E28" w:rsidRPr="000E12FC">
        <w:rPr>
          <w:rStyle w:val="af1"/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footnoteReference w:id="89"/>
      </w:r>
      <w:r w:rsidR="00167B12" w:rsidRPr="000E12FC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،</w:t>
      </w:r>
      <w:r w:rsidR="00F14B70" w:rsidRPr="000E12FC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ثم خرج رسول الله</w:t>
      </w:r>
      <w:r w:rsidR="00B92E89" w:rsidRPr="000E12FC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9C6521" w:rsidRPr="000E12FC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صلى الله عليه وآله وسلم</w:t>
      </w:r>
      <w:r w:rsidR="00B92E89" w:rsidRPr="000E12FC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F14B70" w:rsidRPr="000E12FC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فصل</w:t>
      </w:r>
      <w:r w:rsidR="00167B12" w:rsidRPr="000E12FC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َّ</w:t>
      </w:r>
      <w:r w:rsidR="00F14B70" w:rsidRPr="000E12FC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ى بهم</w:t>
      </w:r>
      <w:r w:rsidR="00083394" w:rsidRPr="000E12FC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.</w:t>
      </w:r>
      <w:r w:rsidR="00F14B70" w:rsidRPr="000E12FC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فلما قضى صلاته قال لمن حض</w:t>
      </w:r>
      <w:r w:rsidR="00167B12" w:rsidRPr="000E12FC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="00F14B70" w:rsidRPr="000E12FC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ره</w:t>
      </w:r>
      <w:r w:rsidR="00083394" w:rsidRPr="000E12FC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:</w:t>
      </w:r>
      <w:r w:rsidR="00F14B70" w:rsidRPr="000E12FC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167B12" w:rsidRPr="000E12FC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((</w:t>
      </w:r>
      <w:r w:rsidR="00F14B70" w:rsidRPr="000E12FC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على ر</w:t>
      </w:r>
      <w:r w:rsidR="00167B12" w:rsidRPr="000E12FC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ِ</w:t>
      </w:r>
      <w:r w:rsidR="00F14B70" w:rsidRPr="000E12FC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سلكم</w:t>
      </w:r>
      <w:r w:rsidR="00F14B70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أ</w:t>
      </w:r>
      <w:r w:rsidR="00167B1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ُ</w:t>
      </w:r>
      <w:r w:rsidR="00F14B70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علمكم</w:t>
      </w:r>
      <w:r w:rsidR="00167B1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،</w:t>
      </w:r>
      <w:r w:rsidR="00F14B70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وأبش</w:t>
      </w:r>
      <w:r w:rsidR="00167B1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ِ</w:t>
      </w:r>
      <w:r w:rsidR="00F14B70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روا أن</w:t>
      </w:r>
      <w:r w:rsidR="00E41D03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َّ</w:t>
      </w:r>
      <w:r w:rsidR="00F14B70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من نعمة الله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ED524D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عز وجل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F14B70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عليكم أنه ليس من الناس أحد</w:t>
      </w:r>
      <w:r w:rsidR="00E41D03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ٌ</w:t>
      </w:r>
      <w:r w:rsidR="00F14B70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يصلي هذه الساعة</w:t>
      </w:r>
      <w:r w:rsidR="00E41D03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="00F14B70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غيركم</w:t>
      </w:r>
      <w:r w:rsidR="00E41D03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))،</w:t>
      </w:r>
      <w:r w:rsidR="00F14B70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أو قال</w:t>
      </w:r>
      <w:r w:rsidR="00083394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:</w:t>
      </w:r>
      <w:r w:rsidR="00F14B70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E41D03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((</w:t>
      </w:r>
      <w:r w:rsidR="00F14B70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ما صل</w:t>
      </w:r>
      <w:r w:rsidR="00E41D03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َّ</w:t>
      </w:r>
      <w:r w:rsidR="00F14B70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ى هذه الساعة</w:t>
      </w:r>
      <w:r w:rsidR="00E41D03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="00F14B70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أحد</w:t>
      </w:r>
      <w:r w:rsidR="00E41D03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ٌ</w:t>
      </w:r>
      <w:r w:rsidR="00F14B70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غيركم</w:t>
      </w:r>
      <w:r w:rsidR="00E41D03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))،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F14B70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لا ندري أي</w:t>
      </w:r>
      <w:r w:rsidR="00E41D03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َّ</w:t>
      </w:r>
      <w:r w:rsidR="00F14B70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الكلمتين قال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.</w:t>
      </w:r>
      <w:r w:rsidR="00F14B70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قال </w:t>
      </w:r>
      <w:r w:rsidR="00083394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أبو موسى</w:t>
      </w:r>
      <w:r w:rsidR="00083394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:</w:t>
      </w:r>
      <w:r w:rsidR="00F14B70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فرج</w:t>
      </w:r>
      <w:r w:rsidR="00E41D03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="00F14B70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عنا فر</w:t>
      </w:r>
      <w:r w:rsidR="00E41D03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ِ</w:t>
      </w:r>
      <w:r w:rsidR="00F14B70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حين بما س</w:t>
      </w:r>
      <w:r w:rsidR="00E41D03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="00F14B70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معنا من رسول الله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083394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صلى الله عليه وآله وسلم</w:t>
      </w:r>
      <w:r w:rsidR="00F14B70" w:rsidRPr="00472A56">
        <w:rPr>
          <w:rFonts w:ascii="Traditional Arabic" w:hAnsi="Traditional Arabic"/>
          <w:b/>
          <w:sz w:val="34"/>
          <w:szCs w:val="34"/>
          <w:vertAlign w:val="superscript"/>
          <w:rtl/>
        </w:rPr>
        <w:footnoteReference w:id="90"/>
      </w:r>
      <w:r w:rsidR="008E132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.</w:t>
      </w:r>
    </w:p>
    <w:p w:rsidR="008E1329" w:rsidRPr="00096A7E" w:rsidRDefault="008E1329" w:rsidP="00E41D03">
      <w:pPr>
        <w:spacing w:after="120" w:line="240" w:lineRule="auto"/>
        <w:ind w:firstLine="0"/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</w:pP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قال النووي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3012C8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رحمه الله</w:t>
      </w:r>
      <w:r w:rsidR="005664B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: "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فيه جواز الحديث بعد صلاة العشاء إذا كان في خير، و</w:t>
      </w:r>
      <w:r w:rsidR="00083394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إنما ن</w:t>
      </w:r>
      <w:r w:rsidR="00E41D03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="00083394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هى عن الكلام في غير الخير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"</w:t>
      </w:r>
      <w:r w:rsidR="00B57E28" w:rsidRPr="00472A56">
        <w:rPr>
          <w:rStyle w:val="af1"/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footnoteReference w:id="91"/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.</w:t>
      </w:r>
    </w:p>
    <w:p w:rsidR="00414F45" w:rsidRPr="00096A7E" w:rsidRDefault="00414F45" w:rsidP="004E59A2">
      <w:pPr>
        <w:spacing w:after="120" w:line="240" w:lineRule="auto"/>
        <w:ind w:firstLine="0"/>
        <w:rPr>
          <w:rFonts w:ascii="Traditional Arabic" w:hAnsi="Traditional Arabic"/>
          <w:b/>
          <w:color w:val="000000"/>
          <w:sz w:val="34"/>
          <w:szCs w:val="34"/>
          <w:highlight w:val="yellow"/>
          <w:rtl/>
          <w:lang w:eastAsia="en-US" w:bidi="ar-YE"/>
        </w:rPr>
      </w:pP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وعن ع</w:t>
      </w:r>
      <w:r w:rsidR="004E59A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ِ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مران بن ح</w:t>
      </w:r>
      <w:r w:rsidR="004E59A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ُ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صين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11627D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رضي الله عنه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قال: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4E59A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"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كان يحد</w:t>
      </w:r>
      <w:r w:rsidR="004E59A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ِّ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ثنا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9C6521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صلى الله عليه وآله وسلم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D30084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عامة</w:t>
      </w:r>
      <w:r w:rsidR="004E59A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="00D30084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ليله عن بني إسرائيل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، لا يقوم إلا ل</w:t>
      </w:r>
      <w:r w:rsidR="004E59A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ِ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ع</w:t>
      </w:r>
      <w:r w:rsidR="004E59A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ُ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ظ</w:t>
      </w:r>
      <w:r w:rsidR="004E59A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ْ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م صلاة</w:t>
      </w:r>
      <w:r w:rsidR="004E59A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"</w:t>
      </w:r>
      <w:r w:rsidRPr="00472A56">
        <w:rPr>
          <w:rStyle w:val="af1"/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footnoteReference w:id="92"/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.</w:t>
      </w:r>
    </w:p>
    <w:p w:rsidR="00D30084" w:rsidRPr="00096A7E" w:rsidRDefault="00D30084" w:rsidP="004E59A2">
      <w:pPr>
        <w:spacing w:after="120" w:line="240" w:lineRule="auto"/>
        <w:ind w:firstLine="0"/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</w:pP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وقد استدل</w:t>
      </w:r>
      <w:r w:rsidR="004E59A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َّ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به الألباني على جواز السمر في العلم</w:t>
      </w:r>
      <w:r w:rsidR="004E59A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،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وقال</w:t>
      </w:r>
      <w:r w:rsidR="005664B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: "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و</w:t>
      </w:r>
      <w:r w:rsidR="004E59A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ا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عل</w:t>
      </w:r>
      <w:r w:rsidR="004E59A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م أن السمر </w:t>
      </w:r>
      <w:r w:rsidR="004E59A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 xml:space="preserve">- 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وهو التحدث في الليل</w:t>
      </w:r>
      <w:r w:rsidR="004E59A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 xml:space="preserve"> -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منهي</w:t>
      </w:r>
      <w:r w:rsidR="004E59A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ٌّ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عنه في غير</w:t>
      </w:r>
      <w:r w:rsidR="004E59A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ِ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ما حديث</w:t>
      </w:r>
      <w:r w:rsidR="004E59A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ٍ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عنه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9C6521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صلى الله عليه وآله وسلم</w:t>
      </w:r>
      <w:r w:rsidR="004E59A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؛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ولذلك ترجمت</w:t>
      </w:r>
      <w:r w:rsidR="004E59A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ُ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لجوازه في العلم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بهذا الحديث؛ ولذلك فما عليه جماهير</w:t>
      </w:r>
      <w:r w:rsidR="004E59A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ُ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الناس اليوم من السمر وراء</w:t>
      </w:r>
      <w:r w:rsidR="004E59A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التلفاز وأمثاله، هو من الفتن التي أصابت العالم الإسلامي</w:t>
      </w:r>
      <w:r w:rsidR="004E59A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َّ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في العصر الحاضر، نسأل الله السلامة من كل</w:t>
      </w:r>
      <w:r w:rsidR="004E59A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ِّ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الفتن، ما ظهر منها وما بطن</w:t>
      </w:r>
      <w:r w:rsidR="004E59A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؛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746C21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إ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نه سميع مجيب"</w:t>
      </w:r>
      <w:r w:rsidRPr="00472A56">
        <w:rPr>
          <w:rFonts w:ascii="Traditional Arabic" w:hAnsi="Traditional Arabic"/>
          <w:b/>
          <w:sz w:val="34"/>
          <w:szCs w:val="34"/>
          <w:vertAlign w:val="superscript"/>
          <w:rtl/>
        </w:rPr>
        <w:footnoteReference w:id="93"/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. </w:t>
      </w:r>
    </w:p>
    <w:p w:rsidR="00D30084" w:rsidRPr="00096A7E" w:rsidRDefault="00D30084" w:rsidP="00EF4989">
      <w:pPr>
        <w:spacing w:after="120" w:line="240" w:lineRule="auto"/>
        <w:ind w:firstLine="0"/>
        <w:rPr>
          <w:rFonts w:ascii="Traditional Arabic" w:hAnsi="Traditional Arabic"/>
          <w:b/>
          <w:color w:val="000000"/>
          <w:sz w:val="34"/>
          <w:szCs w:val="34"/>
          <w:highlight w:val="yellow"/>
          <w:rtl/>
          <w:lang w:eastAsia="en-US" w:bidi="ar-YE"/>
        </w:rPr>
      </w:pPr>
    </w:p>
    <w:p w:rsidR="00A37BCF" w:rsidRPr="004E59A2" w:rsidRDefault="00A37BCF" w:rsidP="00EF4989">
      <w:pPr>
        <w:spacing w:after="120" w:line="240" w:lineRule="auto"/>
        <w:ind w:firstLine="0"/>
        <w:rPr>
          <w:rFonts w:ascii="Traditional Arabic" w:hAnsi="Traditional Arabic"/>
          <w:bCs/>
          <w:color w:val="FF0000"/>
          <w:sz w:val="34"/>
          <w:szCs w:val="34"/>
          <w:rtl/>
          <w:lang w:eastAsia="en-US" w:bidi="ar-YE"/>
        </w:rPr>
      </w:pPr>
      <w:r w:rsidRPr="004E59A2">
        <w:rPr>
          <w:rFonts w:ascii="Traditional Arabic" w:hAnsi="Traditional Arabic"/>
          <w:bCs/>
          <w:color w:val="FF0000"/>
          <w:sz w:val="34"/>
          <w:szCs w:val="34"/>
          <w:rtl/>
          <w:lang w:eastAsia="en-US" w:bidi="ar-YE"/>
        </w:rPr>
        <w:t>ومما ورد عن السلف:</w:t>
      </w:r>
    </w:p>
    <w:p w:rsidR="00B350CF" w:rsidRPr="00096A7E" w:rsidRDefault="000F641B" w:rsidP="004E59A2">
      <w:pPr>
        <w:overflowPunct/>
        <w:spacing w:after="120" w:line="240" w:lineRule="auto"/>
        <w:ind w:firstLine="0"/>
        <w:textAlignment w:val="auto"/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</w:pP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عن أبي بكر بن أبي موسى</w:t>
      </w:r>
      <w:r w:rsidR="00B350CF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؛ أن أبا موسى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11627D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رضي الله عنه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B350CF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أتى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عمر بن الخطاب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11627D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رضي الله عنه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بعد العشاء، قال</w:t>
      </w:r>
      <w:r w:rsidR="00B350CF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: فقال له 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عمر بن الخطاب</w:t>
      </w:r>
      <w:r w:rsidR="004E59A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رضي الله عنه: ما جاء بك؟ قال</w:t>
      </w:r>
      <w:r w:rsidR="00B350CF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: جئت</w:t>
      </w:r>
      <w:r w:rsidR="004E59A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ُ</w:t>
      </w:r>
      <w:r w:rsidR="00B350CF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أتحدث إل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يك</w:t>
      </w:r>
      <w:r w:rsidR="00B350CF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،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قال</w:t>
      </w:r>
      <w:r w:rsidR="00B350CF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: هذه ال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ساعة</w:t>
      </w:r>
      <w:r w:rsidR="004E59A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؟ قال: إنه ف</w:t>
      </w:r>
      <w:r w:rsidR="004E59A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ِ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قه، فجل</w:t>
      </w:r>
      <w:r w:rsidR="004E59A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س عمر</w:t>
      </w:r>
      <w:r w:rsidR="00B350CF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، فتحد</w:t>
      </w:r>
      <w:r w:rsidR="004E59A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َّ</w:t>
      </w:r>
      <w:r w:rsidR="00B350CF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ثا لي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لاً</w:t>
      </w:r>
      <w:r w:rsidR="00B350CF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طوي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لا، حسبت</w:t>
      </w:r>
      <w:r w:rsidR="004E59A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ُ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ه قال: ثم إن أبا موسى، قال: الصلاة</w:t>
      </w:r>
      <w:r w:rsidR="004E59A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يا أمير المؤمنين</w:t>
      </w:r>
      <w:r w:rsidR="004E59A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!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قال</w:t>
      </w:r>
      <w:r w:rsidR="00B350CF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: إن</w:t>
      </w:r>
      <w:r w:rsidR="004E59A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َّ</w:t>
      </w:r>
      <w:r w:rsidR="00B350CF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ا في صلاة"</w:t>
      </w:r>
      <w:r w:rsidR="00B350CF" w:rsidRPr="00472A56">
        <w:rPr>
          <w:rFonts w:ascii="Traditional Arabic" w:hAnsi="Traditional Arabic"/>
          <w:b/>
          <w:sz w:val="34"/>
          <w:szCs w:val="34"/>
          <w:vertAlign w:val="superscript"/>
          <w:rtl/>
        </w:rPr>
        <w:footnoteReference w:id="94"/>
      </w:r>
      <w:r w:rsidR="00B350CF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.</w:t>
      </w:r>
    </w:p>
    <w:p w:rsidR="006F36A7" w:rsidRPr="00096A7E" w:rsidRDefault="00083394" w:rsidP="004E59A2">
      <w:pPr>
        <w:spacing w:after="120" w:line="240" w:lineRule="auto"/>
        <w:ind w:firstLine="0"/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</w:pP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و</w:t>
      </w:r>
      <w:r w:rsidR="006F36A7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عن 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ابن عباس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986DC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رضي الله عنه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ما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746C21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قال</w:t>
      </w:r>
      <w:r w:rsidR="005664B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: "</w:t>
      </w:r>
      <w:r w:rsidR="006F36A7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ت</w:t>
      </w:r>
      <w:r w:rsidR="004E59A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="006F36A7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دار</w:t>
      </w:r>
      <w:r w:rsidR="004E59A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ُ</w:t>
      </w:r>
      <w:r w:rsidR="006F36A7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س العلم ساعة</w:t>
      </w:r>
      <w:r w:rsidR="004E59A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ً</w:t>
      </w:r>
      <w:r w:rsidR="006F36A7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من الليل خير</w:t>
      </w:r>
      <w:r w:rsidR="004E59A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ٌ</w:t>
      </w:r>
      <w:r w:rsidR="006F36A7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من إحيائها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"</w:t>
      </w:r>
      <w:r w:rsidR="000F641B" w:rsidRPr="00472A56">
        <w:rPr>
          <w:rFonts w:ascii="Traditional Arabic" w:hAnsi="Traditional Arabic"/>
          <w:b/>
          <w:sz w:val="34"/>
          <w:szCs w:val="34"/>
          <w:vertAlign w:val="superscript"/>
          <w:rtl/>
        </w:rPr>
        <w:footnoteReference w:id="95"/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.</w:t>
      </w:r>
    </w:p>
    <w:p w:rsidR="006F36A7" w:rsidRPr="00096A7E" w:rsidRDefault="00083394" w:rsidP="004E59A2">
      <w:pPr>
        <w:spacing w:after="120" w:line="240" w:lineRule="auto"/>
        <w:ind w:firstLine="0"/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</w:pP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وقال</w:t>
      </w:r>
      <w:r w:rsidR="006F36A7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عطاء</w:t>
      </w:r>
      <w:r w:rsidR="004E59A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ٌ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وطاووس و</w:t>
      </w:r>
      <w:r w:rsidR="006F36A7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مجاهد</w:t>
      </w:r>
      <w:r w:rsidR="00131B47" w:rsidRPr="00472A56">
        <w:rPr>
          <w:rFonts w:ascii="Traditional Arabic" w:hAnsi="Traditional Arabic"/>
          <w:b/>
          <w:sz w:val="34"/>
          <w:szCs w:val="34"/>
          <w:vertAlign w:val="superscript"/>
          <w:rtl/>
        </w:rPr>
        <w:footnoteReference w:id="96"/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رحمهم الله أجمعين</w:t>
      </w:r>
      <w:r w:rsidR="005664B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: "</w:t>
      </w:r>
      <w:r w:rsidR="006F36A7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لا بأس بالسمر في الفقه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"</w:t>
      </w:r>
      <w:r w:rsidR="00C76B03" w:rsidRPr="00472A56">
        <w:rPr>
          <w:rFonts w:ascii="Traditional Arabic" w:hAnsi="Traditional Arabic"/>
          <w:b/>
          <w:sz w:val="34"/>
          <w:szCs w:val="34"/>
          <w:vertAlign w:val="superscript"/>
          <w:rtl/>
        </w:rPr>
        <w:footnoteReference w:id="97"/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.</w:t>
      </w:r>
    </w:p>
    <w:p w:rsidR="00926323" w:rsidRPr="00096A7E" w:rsidRDefault="00926323" w:rsidP="004E59A2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وقال </w:t>
      </w:r>
      <w:r w:rsidR="00746C21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مجاهد</w:t>
      </w:r>
      <w:r w:rsidR="004E59A2">
        <w:rPr>
          <w:rFonts w:ascii="Traditional Arabic" w:hAnsi="Traditional Arabic" w:hint="cs"/>
          <w:b/>
          <w:sz w:val="34"/>
          <w:szCs w:val="34"/>
          <w:rtl/>
          <w:lang w:bidi="ar-YE"/>
        </w:rPr>
        <w:t>ٌ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3012C8">
        <w:rPr>
          <w:rFonts w:ascii="Traditional Arabic" w:hAnsi="Traditional Arabic"/>
          <w:b/>
          <w:sz w:val="34"/>
          <w:szCs w:val="34"/>
          <w:rtl/>
          <w:lang w:bidi="ar-YE"/>
        </w:rPr>
        <w:t>رحمه الله</w:t>
      </w:r>
      <w:r w:rsidR="005664B3">
        <w:rPr>
          <w:rFonts w:ascii="Traditional Arabic" w:hAnsi="Traditional Arabic"/>
          <w:b/>
          <w:sz w:val="34"/>
          <w:szCs w:val="34"/>
          <w:rtl/>
          <w:lang w:bidi="ar-YE"/>
        </w:rPr>
        <w:t>: "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لا يجوز السمر</w:t>
      </w:r>
      <w:r w:rsidR="004E59A2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بعد العشاء</w:t>
      </w:r>
      <w:r w:rsidR="004E59A2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إلا لمصل</w:t>
      </w:r>
      <w:r w:rsidR="004E59A2">
        <w:rPr>
          <w:rFonts w:ascii="Traditional Arabic" w:hAnsi="Traditional Arabic" w:hint="cs"/>
          <w:b/>
          <w:sz w:val="34"/>
          <w:szCs w:val="34"/>
          <w:rtl/>
          <w:lang w:bidi="ar-YE"/>
        </w:rPr>
        <w:t>ٍّ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أو مسافر</w:t>
      </w:r>
      <w:r w:rsidR="004E59A2">
        <w:rPr>
          <w:rFonts w:ascii="Traditional Arabic" w:hAnsi="Traditional Arabic" w:hint="cs"/>
          <w:b/>
          <w:sz w:val="34"/>
          <w:szCs w:val="34"/>
          <w:rtl/>
          <w:lang w:bidi="ar-YE"/>
        </w:rPr>
        <w:t>ٍ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أو مذاكر</w:t>
      </w:r>
      <w:r w:rsidR="004E59A2">
        <w:rPr>
          <w:rFonts w:ascii="Traditional Arabic" w:hAnsi="Traditional Arabic" w:hint="cs"/>
          <w:b/>
          <w:sz w:val="34"/>
          <w:szCs w:val="34"/>
          <w:rtl/>
          <w:lang w:bidi="ar-YE"/>
        </w:rPr>
        <w:t>ٍ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بع</w:t>
      </w:r>
      <w:r w:rsidR="004E59A2">
        <w:rPr>
          <w:rFonts w:ascii="Traditional Arabic" w:hAnsi="Traditional Arabic" w:hint="cs"/>
          <w:b/>
          <w:sz w:val="34"/>
          <w:szCs w:val="34"/>
          <w:rtl/>
          <w:lang w:bidi="ar-YE"/>
        </w:rPr>
        <w:t>ِ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لم"</w:t>
      </w:r>
      <w:r w:rsidRPr="00472A56">
        <w:rPr>
          <w:rFonts w:ascii="Traditional Arabic" w:hAnsi="Traditional Arabic"/>
          <w:b/>
          <w:sz w:val="34"/>
          <w:szCs w:val="34"/>
          <w:vertAlign w:val="superscript"/>
          <w:rtl/>
        </w:rPr>
        <w:footnoteReference w:id="98"/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.</w:t>
      </w:r>
    </w:p>
    <w:p w:rsidR="004E59A2" w:rsidRDefault="004E59A2" w:rsidP="00EF4989">
      <w:pPr>
        <w:spacing w:after="120" w:line="240" w:lineRule="auto"/>
        <w:ind w:firstLine="0"/>
        <w:rPr>
          <w:rFonts w:ascii="Traditional Arabic" w:hAnsi="Traditional Arabic"/>
          <w:b/>
          <w:color w:val="4F81BD" w:themeColor="accent1"/>
          <w:sz w:val="34"/>
          <w:szCs w:val="34"/>
          <w:rtl/>
          <w:lang w:bidi="ar-YE"/>
        </w:rPr>
      </w:pPr>
    </w:p>
    <w:p w:rsidR="0054471E" w:rsidRPr="004E59A2" w:rsidRDefault="00746C21" w:rsidP="00023328">
      <w:pPr>
        <w:spacing w:after="120" w:line="240" w:lineRule="auto"/>
        <w:ind w:firstLine="0"/>
        <w:rPr>
          <w:rFonts w:ascii="Traditional Arabic" w:hAnsi="Traditional Arabic"/>
          <w:bCs/>
          <w:color w:val="4F81BD" w:themeColor="accent1"/>
          <w:sz w:val="34"/>
          <w:szCs w:val="34"/>
          <w:rtl/>
          <w:lang w:bidi="ar-YE"/>
        </w:rPr>
      </w:pPr>
      <w:r w:rsidRPr="004E59A2">
        <w:rPr>
          <w:rFonts w:ascii="Traditional Arabic" w:hAnsi="Traditional Arabic"/>
          <w:bCs/>
          <w:color w:val="4F81BD" w:themeColor="accent1"/>
          <w:sz w:val="34"/>
          <w:szCs w:val="34"/>
          <w:rtl/>
          <w:lang w:bidi="ar-YE"/>
        </w:rPr>
        <w:t>ثانيًا</w:t>
      </w:r>
      <w:r w:rsidR="00023328">
        <w:rPr>
          <w:rFonts w:ascii="Traditional Arabic" w:hAnsi="Traditional Arabic" w:hint="cs"/>
          <w:bCs/>
          <w:color w:val="4F81BD" w:themeColor="accent1"/>
          <w:sz w:val="34"/>
          <w:szCs w:val="34"/>
          <w:rtl/>
          <w:lang w:bidi="ar-YE"/>
        </w:rPr>
        <w:t xml:space="preserve"> -</w:t>
      </w:r>
      <w:r w:rsidRPr="004E59A2">
        <w:rPr>
          <w:rFonts w:ascii="Traditional Arabic" w:hAnsi="Traditional Arabic"/>
          <w:bCs/>
          <w:color w:val="4F81BD" w:themeColor="accent1"/>
          <w:sz w:val="34"/>
          <w:szCs w:val="34"/>
          <w:rtl/>
          <w:lang w:bidi="ar-YE"/>
        </w:rPr>
        <w:t xml:space="preserve"> </w:t>
      </w:r>
      <w:r w:rsidR="00B57E28" w:rsidRPr="004E59A2">
        <w:rPr>
          <w:rFonts w:ascii="Traditional Arabic" w:hAnsi="Traditional Arabic"/>
          <w:bCs/>
          <w:color w:val="4F81BD" w:themeColor="accent1"/>
          <w:sz w:val="34"/>
          <w:szCs w:val="34"/>
          <w:rtl/>
          <w:lang w:bidi="ar-YE"/>
        </w:rPr>
        <w:t>السم</w:t>
      </w:r>
      <w:r w:rsidR="0054471E" w:rsidRPr="004E59A2">
        <w:rPr>
          <w:rFonts w:ascii="Traditional Arabic" w:hAnsi="Traditional Arabic"/>
          <w:bCs/>
          <w:color w:val="4F81BD" w:themeColor="accent1"/>
          <w:sz w:val="34"/>
          <w:szCs w:val="34"/>
          <w:rtl/>
          <w:lang w:bidi="ar-YE"/>
        </w:rPr>
        <w:t xml:space="preserve">ر </w:t>
      </w:r>
      <w:r w:rsidR="00B57E28" w:rsidRPr="004E59A2">
        <w:rPr>
          <w:rFonts w:ascii="Traditional Arabic" w:hAnsi="Traditional Arabic"/>
          <w:bCs/>
          <w:color w:val="4F81BD" w:themeColor="accent1"/>
          <w:sz w:val="34"/>
          <w:szCs w:val="34"/>
          <w:rtl/>
          <w:lang w:bidi="ar-YE"/>
        </w:rPr>
        <w:t>في</w:t>
      </w:r>
      <w:r w:rsidR="0054471E" w:rsidRPr="004E59A2">
        <w:rPr>
          <w:rFonts w:ascii="Traditional Arabic" w:hAnsi="Traditional Arabic"/>
          <w:bCs/>
          <w:color w:val="4F81BD" w:themeColor="accent1"/>
          <w:sz w:val="34"/>
          <w:szCs w:val="34"/>
          <w:rtl/>
          <w:lang w:bidi="ar-YE"/>
        </w:rPr>
        <w:t xml:space="preserve"> مصالح المسلمين</w:t>
      </w:r>
      <w:r w:rsidR="00B57E28" w:rsidRPr="004E59A2">
        <w:rPr>
          <w:rFonts w:ascii="Traditional Arabic" w:hAnsi="Traditional Arabic"/>
          <w:bCs/>
          <w:color w:val="4F81BD" w:themeColor="accent1"/>
          <w:sz w:val="34"/>
          <w:szCs w:val="34"/>
          <w:rtl/>
          <w:lang w:bidi="ar-YE"/>
        </w:rPr>
        <w:t>:</w:t>
      </w:r>
    </w:p>
    <w:p w:rsidR="00205201" w:rsidRPr="00096A7E" w:rsidRDefault="00205201" w:rsidP="00964E12">
      <w:pPr>
        <w:overflowPunct/>
        <w:spacing w:after="120" w:line="240" w:lineRule="auto"/>
        <w:ind w:firstLine="0"/>
        <w:textAlignment w:val="auto"/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</w:pP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عن علقمة</w:t>
      </w:r>
      <w:r w:rsidR="00D55827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،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عن </w:t>
      </w:r>
      <w:r w:rsidR="00B57E28" w:rsidRPr="00096A7E">
        <w:rPr>
          <w:rStyle w:val="a4"/>
          <w:rFonts w:ascii="Traditional Arabic" w:hAnsi="Traditional Arabic"/>
          <w:b/>
          <w:color w:val="000000"/>
          <w:sz w:val="34"/>
          <w:szCs w:val="34"/>
          <w:u w:val="none"/>
          <w:rtl/>
          <w:lang w:eastAsia="en-US" w:bidi="ar-YE"/>
        </w:rPr>
        <w:t>عمر بن الخطاب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11627D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رضي الله عنه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B57E28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قال</w:t>
      </w:r>
      <w:r w:rsidR="005664B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: "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كان </w:t>
      </w:r>
      <w:r w:rsidR="007D4F7A" w:rsidRPr="00964E1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رسول الله صلى الله عليه وسلم</w:t>
      </w:r>
      <w:r w:rsidR="007D4F7A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ي</w:t>
      </w:r>
      <w:r w:rsidR="007D4F7A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سم</w:t>
      </w:r>
      <w:r w:rsidR="007D4F7A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ُ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ر مع أبي بكر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11627D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رضي الله عنه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D55827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في الأمر من أمر</w:t>
      </w:r>
      <w:r w:rsidR="007D4F7A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ِ</w:t>
      </w:r>
      <w:r w:rsidR="00D55827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C76B03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المسلمين، و</w:t>
      </w:r>
      <w:r w:rsidR="00D55827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أنا مع</w:t>
      </w:r>
      <w:r w:rsidR="007D4F7A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="00D55827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هما</w:t>
      </w:r>
      <w:r w:rsidR="007D4F7A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"؛</w:t>
      </w:r>
      <w:r w:rsidR="00D55827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أي</w:t>
      </w:r>
      <w:r w:rsidR="00D55827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: ع</w:t>
      </w:r>
      <w:r w:rsidR="007D4F7A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ُ</w:t>
      </w:r>
      <w:r w:rsidR="00D55827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م</w:t>
      </w:r>
      <w:r w:rsidR="007D4F7A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="00D55827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ر</w:t>
      </w:r>
      <w:r w:rsidRPr="00472A56">
        <w:rPr>
          <w:rStyle w:val="af1"/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footnoteReference w:id="99"/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.</w:t>
      </w:r>
    </w:p>
    <w:p w:rsidR="00D55827" w:rsidRPr="00096A7E" w:rsidRDefault="00D55827" w:rsidP="00EF4989">
      <w:pPr>
        <w:spacing w:after="120" w:line="240" w:lineRule="auto"/>
        <w:ind w:firstLine="0"/>
        <w:rPr>
          <w:rFonts w:ascii="Traditional Arabic" w:hAnsi="Traditional Arabic"/>
          <w:b/>
          <w:color w:val="4F81BD" w:themeColor="accent1"/>
          <w:sz w:val="34"/>
          <w:szCs w:val="34"/>
          <w:rtl/>
          <w:lang w:bidi="ar-YE"/>
        </w:rPr>
      </w:pPr>
    </w:p>
    <w:p w:rsidR="008553DE" w:rsidRPr="007D4F7A" w:rsidRDefault="00746C21" w:rsidP="00023328">
      <w:pPr>
        <w:spacing w:after="120" w:line="240" w:lineRule="auto"/>
        <w:ind w:firstLine="0"/>
        <w:rPr>
          <w:rFonts w:ascii="Traditional Arabic" w:hAnsi="Traditional Arabic"/>
          <w:bCs/>
          <w:color w:val="4F81BD" w:themeColor="accent1"/>
          <w:sz w:val="34"/>
          <w:szCs w:val="34"/>
          <w:rtl/>
          <w:lang w:bidi="ar-YE"/>
        </w:rPr>
      </w:pPr>
      <w:r w:rsidRPr="007D4F7A">
        <w:rPr>
          <w:rFonts w:ascii="Traditional Arabic" w:hAnsi="Traditional Arabic"/>
          <w:bCs/>
          <w:color w:val="4F81BD" w:themeColor="accent1"/>
          <w:sz w:val="34"/>
          <w:szCs w:val="34"/>
          <w:rtl/>
          <w:lang w:bidi="ar-YE"/>
        </w:rPr>
        <w:t>ثالثًا</w:t>
      </w:r>
      <w:r w:rsidR="00023328">
        <w:rPr>
          <w:rFonts w:ascii="Traditional Arabic" w:hAnsi="Traditional Arabic" w:hint="cs"/>
          <w:bCs/>
          <w:color w:val="4F81BD" w:themeColor="accent1"/>
          <w:sz w:val="34"/>
          <w:szCs w:val="34"/>
          <w:rtl/>
          <w:lang w:bidi="ar-YE"/>
        </w:rPr>
        <w:t xml:space="preserve"> -</w:t>
      </w:r>
      <w:r w:rsidRPr="007D4F7A">
        <w:rPr>
          <w:rFonts w:ascii="Traditional Arabic" w:hAnsi="Traditional Arabic"/>
          <w:bCs/>
          <w:color w:val="4F81BD" w:themeColor="accent1"/>
          <w:sz w:val="34"/>
          <w:szCs w:val="34"/>
          <w:rtl/>
          <w:lang w:bidi="ar-YE"/>
        </w:rPr>
        <w:t xml:space="preserve"> </w:t>
      </w:r>
      <w:r w:rsidR="008553DE" w:rsidRPr="007D4F7A">
        <w:rPr>
          <w:rFonts w:ascii="Traditional Arabic" w:hAnsi="Traditional Arabic"/>
          <w:bCs/>
          <w:color w:val="4F81BD" w:themeColor="accent1"/>
          <w:sz w:val="34"/>
          <w:szCs w:val="34"/>
          <w:rtl/>
          <w:lang w:bidi="ar-YE"/>
        </w:rPr>
        <w:t>الس</w:t>
      </w:r>
      <w:r w:rsidR="00023328">
        <w:rPr>
          <w:rFonts w:ascii="Traditional Arabic" w:hAnsi="Traditional Arabic" w:hint="cs"/>
          <w:bCs/>
          <w:color w:val="4F81BD" w:themeColor="accent1"/>
          <w:sz w:val="34"/>
          <w:szCs w:val="34"/>
          <w:rtl/>
          <w:lang w:bidi="ar-YE"/>
        </w:rPr>
        <w:t>َّ</w:t>
      </w:r>
      <w:r w:rsidR="008553DE" w:rsidRPr="007D4F7A">
        <w:rPr>
          <w:rFonts w:ascii="Traditional Arabic" w:hAnsi="Traditional Arabic"/>
          <w:bCs/>
          <w:color w:val="4F81BD" w:themeColor="accent1"/>
          <w:sz w:val="34"/>
          <w:szCs w:val="34"/>
          <w:rtl/>
          <w:lang w:bidi="ar-YE"/>
        </w:rPr>
        <w:t>مر لقضاء حوائج الناس:</w:t>
      </w:r>
    </w:p>
    <w:p w:rsidR="008553DE" w:rsidRPr="00096A7E" w:rsidRDefault="007A7083" w:rsidP="00023328">
      <w:pPr>
        <w:overflowPunct/>
        <w:spacing w:after="120" w:line="240" w:lineRule="auto"/>
        <w:ind w:firstLine="0"/>
        <w:textAlignment w:val="auto"/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</w:pP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عن أنس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11627D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رضي الله عنه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: 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أن </w:t>
      </w:r>
      <w:r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أ</w:t>
      </w:r>
      <w:r w:rsidR="00023328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ُ</w:t>
      </w:r>
      <w:r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سيد</w:t>
      </w:r>
      <w:r w:rsidR="00023328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بن ح</w:t>
      </w:r>
      <w:r w:rsidR="00023328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ُ</w:t>
      </w:r>
      <w:r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ض</w:t>
      </w:r>
      <w:r w:rsidR="00023328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ير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ورج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لاً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آخ</w:t>
      </w:r>
      <w:r w:rsidR="00023328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ر من الأنصار</w:t>
      </w:r>
      <w:r w:rsidR="00731C18" w:rsidRPr="00472A56">
        <w:rPr>
          <w:rStyle w:val="af1"/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footnoteReference w:id="100"/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986DC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رضي الله عنه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ما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تحد</w:t>
      </w:r>
      <w:r w:rsidR="00023328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َّ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ثا عند رسول الله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9C6521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صلى الله عليه وآله وسلم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ليلة</w:t>
      </w:r>
      <w:r w:rsidR="00023328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ً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في حاجة لهما حتى ذهب من الليل ساعة</w:t>
      </w:r>
      <w:r w:rsidR="00023328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ٌ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في ليلة شديدة الظ</w:t>
      </w:r>
      <w:r w:rsidR="00023328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ُّ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لمة، ثم خر</w:t>
      </w:r>
      <w:r w:rsidR="00023328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جا من عند رسول الله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9C6521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صلى الله عليه وآله وسلم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ي</w:t>
      </w:r>
      <w:r w:rsidR="00023328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نقل</w:t>
      </w:r>
      <w:r w:rsidR="00023328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ِ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بان وبيد</w:t>
      </w:r>
      <w:r w:rsidR="00023328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ِ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كل واحد منهما ع</w:t>
      </w:r>
      <w:r w:rsidR="00023328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ُ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صي</w:t>
      </w:r>
      <w:r w:rsidR="00023328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َّ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ة؛ </w:t>
      </w:r>
      <w:r w:rsidR="00731C18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فأضاءت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ع</w:t>
      </w:r>
      <w:r w:rsidR="00023328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صا أحدهما لهما حتى مش</w:t>
      </w:r>
      <w:r w:rsidR="00023328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يا في </w:t>
      </w:r>
      <w:r w:rsidR="00731C18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ضوئها</w:t>
      </w:r>
      <w:r w:rsidR="00023328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،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حتى إذا افترق بهما الطريق، أضاءت للآخ</w:t>
      </w:r>
      <w:r w:rsidR="00023328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ر عصاه</w:t>
      </w:r>
      <w:r w:rsidR="00023328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،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فمشى كل</w:t>
      </w:r>
      <w:r w:rsidR="00023328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ُّ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واحد منهما في ضوء عصاه، حتى بل</w:t>
      </w:r>
      <w:r w:rsidR="00023328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غ إلى أهله</w:t>
      </w:r>
      <w:r w:rsidR="008553DE" w:rsidRPr="00472A56">
        <w:rPr>
          <w:rFonts w:ascii="Traditional Arabic" w:hAnsi="Traditional Arabic"/>
          <w:b/>
          <w:sz w:val="34"/>
          <w:szCs w:val="34"/>
          <w:vertAlign w:val="superscript"/>
          <w:rtl/>
        </w:rPr>
        <w:footnoteReference w:id="101"/>
      </w:r>
      <w:r w:rsidR="008553DE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. </w:t>
      </w:r>
    </w:p>
    <w:p w:rsidR="00D55827" w:rsidRPr="00096A7E" w:rsidRDefault="00D55827" w:rsidP="00EF4989">
      <w:pPr>
        <w:spacing w:after="120" w:line="240" w:lineRule="auto"/>
        <w:ind w:firstLine="0"/>
        <w:rPr>
          <w:rFonts w:ascii="Traditional Arabic" w:hAnsi="Traditional Arabic"/>
          <w:b/>
          <w:color w:val="4F81BD" w:themeColor="accent1"/>
          <w:sz w:val="34"/>
          <w:szCs w:val="34"/>
          <w:rtl/>
          <w:lang w:bidi="ar-YE"/>
        </w:rPr>
      </w:pPr>
    </w:p>
    <w:p w:rsidR="00716FB0" w:rsidRPr="00096A7E" w:rsidRDefault="00716FB0" w:rsidP="00EF4989">
      <w:pPr>
        <w:spacing w:after="120" w:line="240" w:lineRule="auto"/>
        <w:ind w:firstLine="0"/>
        <w:rPr>
          <w:rFonts w:ascii="Traditional Arabic" w:hAnsi="Traditional Arabic"/>
          <w:b/>
          <w:color w:val="4F81BD" w:themeColor="accent1"/>
          <w:sz w:val="34"/>
          <w:szCs w:val="34"/>
          <w:rtl/>
          <w:lang w:bidi="ar-YE"/>
        </w:rPr>
      </w:pPr>
    </w:p>
    <w:p w:rsidR="00F376EE" w:rsidRPr="00023328" w:rsidRDefault="00746C21" w:rsidP="00023328">
      <w:pPr>
        <w:spacing w:after="120" w:line="240" w:lineRule="auto"/>
        <w:ind w:firstLine="0"/>
        <w:rPr>
          <w:rFonts w:ascii="Traditional Arabic" w:hAnsi="Traditional Arabic"/>
          <w:bCs/>
          <w:color w:val="4F81BD" w:themeColor="accent1"/>
          <w:sz w:val="34"/>
          <w:szCs w:val="34"/>
          <w:rtl/>
          <w:lang w:bidi="ar-YE"/>
        </w:rPr>
      </w:pPr>
      <w:r w:rsidRPr="00023328">
        <w:rPr>
          <w:rFonts w:ascii="Traditional Arabic" w:hAnsi="Traditional Arabic"/>
          <w:bCs/>
          <w:color w:val="4F81BD" w:themeColor="accent1"/>
          <w:sz w:val="34"/>
          <w:szCs w:val="34"/>
          <w:rtl/>
          <w:lang w:bidi="ar-YE"/>
        </w:rPr>
        <w:t>رابعًا</w:t>
      </w:r>
      <w:r w:rsidR="00023328">
        <w:rPr>
          <w:rFonts w:ascii="Traditional Arabic" w:hAnsi="Traditional Arabic" w:hint="cs"/>
          <w:bCs/>
          <w:color w:val="4F81BD" w:themeColor="accent1"/>
          <w:sz w:val="34"/>
          <w:szCs w:val="34"/>
          <w:rtl/>
          <w:lang w:bidi="ar-YE"/>
        </w:rPr>
        <w:t xml:space="preserve"> -</w:t>
      </w:r>
      <w:r w:rsidRPr="00023328">
        <w:rPr>
          <w:rFonts w:ascii="Traditional Arabic" w:hAnsi="Traditional Arabic"/>
          <w:bCs/>
          <w:color w:val="4F81BD" w:themeColor="accent1"/>
          <w:sz w:val="34"/>
          <w:szCs w:val="34"/>
          <w:rtl/>
          <w:lang w:bidi="ar-YE"/>
        </w:rPr>
        <w:t xml:space="preserve"> </w:t>
      </w:r>
      <w:r w:rsidR="00D55827" w:rsidRPr="00023328">
        <w:rPr>
          <w:rFonts w:ascii="Traditional Arabic" w:hAnsi="Traditional Arabic"/>
          <w:bCs/>
          <w:color w:val="4F81BD" w:themeColor="accent1"/>
          <w:sz w:val="34"/>
          <w:szCs w:val="34"/>
          <w:rtl/>
          <w:lang w:bidi="ar-YE"/>
        </w:rPr>
        <w:t>السم</w:t>
      </w:r>
      <w:r w:rsidR="00F376EE" w:rsidRPr="00023328">
        <w:rPr>
          <w:rFonts w:ascii="Traditional Arabic" w:hAnsi="Traditional Arabic"/>
          <w:bCs/>
          <w:color w:val="4F81BD" w:themeColor="accent1"/>
          <w:sz w:val="34"/>
          <w:szCs w:val="34"/>
          <w:rtl/>
          <w:lang w:bidi="ar-YE"/>
        </w:rPr>
        <w:t xml:space="preserve">ر </w:t>
      </w:r>
      <w:r w:rsidR="00E2310C" w:rsidRPr="00023328">
        <w:rPr>
          <w:rFonts w:ascii="Traditional Arabic" w:hAnsi="Traditional Arabic"/>
          <w:bCs/>
          <w:color w:val="4F81BD" w:themeColor="accent1"/>
          <w:sz w:val="34"/>
          <w:szCs w:val="34"/>
          <w:rtl/>
          <w:lang w:bidi="ar-YE"/>
        </w:rPr>
        <w:t>للذ</w:t>
      </w:r>
      <w:r w:rsidR="00180D76">
        <w:rPr>
          <w:rFonts w:ascii="Traditional Arabic" w:hAnsi="Traditional Arabic" w:hint="cs"/>
          <w:bCs/>
          <w:color w:val="4F81BD" w:themeColor="accent1"/>
          <w:sz w:val="34"/>
          <w:szCs w:val="34"/>
          <w:rtl/>
          <w:lang w:bidi="ar-YE"/>
        </w:rPr>
        <w:t>ِّ</w:t>
      </w:r>
      <w:r w:rsidR="00E2310C" w:rsidRPr="00023328">
        <w:rPr>
          <w:rFonts w:ascii="Traditional Arabic" w:hAnsi="Traditional Arabic"/>
          <w:bCs/>
          <w:color w:val="4F81BD" w:themeColor="accent1"/>
          <w:sz w:val="34"/>
          <w:szCs w:val="34"/>
          <w:rtl/>
          <w:lang w:bidi="ar-YE"/>
        </w:rPr>
        <w:t>كر:</w:t>
      </w:r>
    </w:p>
    <w:p w:rsidR="007B309A" w:rsidRPr="00096A7E" w:rsidRDefault="007B309A" w:rsidP="00180D76">
      <w:pPr>
        <w:overflowPunct/>
        <w:spacing w:after="120" w:line="240" w:lineRule="auto"/>
        <w:ind w:firstLine="0"/>
        <w:textAlignment w:val="auto"/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</w:pP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عن عمرو بن ع</w:t>
      </w:r>
      <w:r w:rsidR="00180D76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ب</w:t>
      </w:r>
      <w:r w:rsidR="00180D76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سة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11627D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رضي الله عنه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: 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أنه سمع النبي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9C6521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صلى الله عليه وآله وسلم</w:t>
      </w:r>
      <w:r w:rsidR="002903D4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يقول</w:t>
      </w:r>
      <w:r w:rsidR="002903D4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: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180D76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((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أقرب</w:t>
      </w:r>
      <w:r w:rsidR="00180D76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ُ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ما يكون الرب</w:t>
      </w:r>
      <w:r w:rsidR="00180D76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ُّ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من العبد في جوف الليل الآخ</w:t>
      </w:r>
      <w:r w:rsidR="00180D76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ِ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ر</w:t>
      </w:r>
      <w:r w:rsidR="002903D4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؛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فإن استطعت أن تكون ممن يذكر الله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ED524D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عز وجل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في تلك الساعة فك</w:t>
      </w:r>
      <w:r w:rsidR="00180D76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ُ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ن</w:t>
      </w:r>
      <w:r w:rsidR="00682848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))</w:t>
      </w:r>
      <w:r w:rsidRPr="00472A56">
        <w:rPr>
          <w:rFonts w:ascii="Traditional Arabic" w:hAnsi="Traditional Arabic"/>
          <w:b/>
          <w:sz w:val="34"/>
          <w:szCs w:val="34"/>
          <w:vertAlign w:val="superscript"/>
          <w:rtl/>
        </w:rPr>
        <w:footnoteReference w:id="102"/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.</w:t>
      </w:r>
    </w:p>
    <w:p w:rsidR="00F376EE" w:rsidRPr="00096A7E" w:rsidRDefault="00D55827" w:rsidP="00180D76">
      <w:pPr>
        <w:spacing w:after="120" w:line="240" w:lineRule="auto"/>
        <w:ind w:firstLine="0"/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</w:pP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وعن أبي سعيد مولى الأنصار قال</w:t>
      </w:r>
      <w:r w:rsidR="005664B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: "</w:t>
      </w:r>
      <w:r w:rsidR="00F376EE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كان عمر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11627D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رضي الله عنه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F376EE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لا يدع سامر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ً</w:t>
      </w:r>
      <w:r w:rsidR="00F376EE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ا بعد العشاء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. يقول</w:t>
      </w:r>
      <w:r w:rsidR="00F376EE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: ارجعوا لعل</w:t>
      </w:r>
      <w:r w:rsidR="00180D76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َّ</w:t>
      </w:r>
      <w:r w:rsidR="00F376EE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الله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ED524D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عز وجل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F376EE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يرزقكم صلاة</w:t>
      </w:r>
      <w:r w:rsidR="00180D76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ً</w:t>
      </w:r>
      <w:r w:rsidR="00F376EE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أو تهجد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ً</w:t>
      </w:r>
      <w:r w:rsidR="00F376EE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ا</w:t>
      </w:r>
      <w:r w:rsidR="00180D76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،</w:t>
      </w:r>
      <w:r w:rsidR="00F376EE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فانتهى إلينا وأنا قاعد مع 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ابن مسعود،</w:t>
      </w:r>
      <w:r w:rsidR="00F376EE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وأبي</w:t>
      </w:r>
      <w:r w:rsidR="00180D76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ِّ</w:t>
      </w:r>
      <w:r w:rsidR="00F376EE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بن كعب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،</w:t>
      </w:r>
      <w:r w:rsidR="00F376EE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وأبي ذر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،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986DC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رضي الله عنه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م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فقال: ما ي</w:t>
      </w:r>
      <w:r w:rsidR="00180D76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ُ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قع</w:t>
      </w:r>
      <w:r w:rsidR="00180D76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ِ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دكم؟ قلنا</w:t>
      </w:r>
      <w:r w:rsidR="00F376EE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: أر</w:t>
      </w:r>
      <w:r w:rsidR="00180D76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="00F376EE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دنا أن ن</w:t>
      </w:r>
      <w:r w:rsidR="00180D76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="00F376EE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ذكر الله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ED524D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عز وجل</w:t>
      </w:r>
      <w:r w:rsidR="00180D76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،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F376EE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فقعد معهم</w:t>
      </w:r>
      <w:r w:rsidR="00180D76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"</w:t>
      </w:r>
      <w:r w:rsidR="00414F45" w:rsidRPr="00472A56">
        <w:rPr>
          <w:rFonts w:ascii="Traditional Arabic" w:hAnsi="Traditional Arabic"/>
          <w:b/>
          <w:sz w:val="34"/>
          <w:szCs w:val="34"/>
          <w:vertAlign w:val="superscript"/>
          <w:rtl/>
        </w:rPr>
        <w:footnoteReference w:id="103"/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.</w:t>
      </w:r>
    </w:p>
    <w:p w:rsidR="00731C18" w:rsidRPr="00096A7E" w:rsidRDefault="00731C18" w:rsidP="00EF4989">
      <w:pPr>
        <w:spacing w:after="120" w:line="240" w:lineRule="auto"/>
        <w:ind w:firstLine="0"/>
        <w:rPr>
          <w:rFonts w:ascii="Traditional Arabic" w:hAnsi="Traditional Arabic"/>
          <w:b/>
          <w:color w:val="4F81BD" w:themeColor="accent1"/>
          <w:sz w:val="34"/>
          <w:szCs w:val="34"/>
          <w:rtl/>
          <w:lang w:bidi="ar-YE"/>
        </w:rPr>
      </w:pPr>
    </w:p>
    <w:p w:rsidR="00E2310C" w:rsidRPr="00180D76" w:rsidRDefault="00746C21" w:rsidP="00180D76">
      <w:pPr>
        <w:spacing w:after="120" w:line="240" w:lineRule="auto"/>
        <w:ind w:firstLine="0"/>
        <w:rPr>
          <w:rFonts w:ascii="Traditional Arabic" w:hAnsi="Traditional Arabic"/>
          <w:bCs/>
          <w:color w:val="4F81BD" w:themeColor="accent1"/>
          <w:sz w:val="34"/>
          <w:szCs w:val="34"/>
          <w:rtl/>
          <w:lang w:bidi="ar-YE"/>
        </w:rPr>
      </w:pPr>
      <w:r w:rsidRPr="00180D76">
        <w:rPr>
          <w:rFonts w:ascii="Traditional Arabic" w:hAnsi="Traditional Arabic"/>
          <w:bCs/>
          <w:color w:val="4F81BD" w:themeColor="accent1"/>
          <w:sz w:val="34"/>
          <w:szCs w:val="34"/>
          <w:rtl/>
          <w:lang w:bidi="ar-YE"/>
        </w:rPr>
        <w:t>خامسًا</w:t>
      </w:r>
      <w:r w:rsidR="00180D76">
        <w:rPr>
          <w:rFonts w:ascii="Traditional Arabic" w:hAnsi="Traditional Arabic" w:hint="cs"/>
          <w:bCs/>
          <w:color w:val="4F81BD" w:themeColor="accent1"/>
          <w:sz w:val="34"/>
          <w:szCs w:val="34"/>
          <w:rtl/>
          <w:lang w:bidi="ar-YE"/>
        </w:rPr>
        <w:t xml:space="preserve"> -</w:t>
      </w:r>
      <w:r w:rsidRPr="00180D76">
        <w:rPr>
          <w:rFonts w:ascii="Traditional Arabic" w:hAnsi="Traditional Arabic"/>
          <w:bCs/>
          <w:color w:val="4F81BD" w:themeColor="accent1"/>
          <w:sz w:val="34"/>
          <w:szCs w:val="34"/>
          <w:rtl/>
          <w:lang w:bidi="ar-YE"/>
        </w:rPr>
        <w:t xml:space="preserve"> </w:t>
      </w:r>
      <w:r w:rsidR="00E2310C" w:rsidRPr="00180D76">
        <w:rPr>
          <w:rFonts w:ascii="Traditional Arabic" w:hAnsi="Traditional Arabic"/>
          <w:bCs/>
          <w:color w:val="4F81BD" w:themeColor="accent1"/>
          <w:sz w:val="34"/>
          <w:szCs w:val="34"/>
          <w:rtl/>
          <w:lang w:bidi="ar-YE"/>
        </w:rPr>
        <w:t>السمر للصلاة:</w:t>
      </w:r>
    </w:p>
    <w:p w:rsidR="007B309A" w:rsidRPr="00096A7E" w:rsidRDefault="00414F45" w:rsidP="00180D76">
      <w:pPr>
        <w:spacing w:after="120" w:line="240" w:lineRule="auto"/>
        <w:ind w:firstLine="0"/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</w:pP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تقدم</w:t>
      </w:r>
      <w:r w:rsidR="007B309A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حديث </w:t>
      </w:r>
      <w:r w:rsidRPr="00096A7E">
        <w:rPr>
          <w:rFonts w:ascii="Traditional Arabic" w:hAnsi="Traditional Arabic"/>
          <w:b/>
          <w:sz w:val="34"/>
          <w:szCs w:val="34"/>
          <w:rtl/>
        </w:rPr>
        <w:t>عائشة</w:t>
      </w:r>
      <w:r w:rsidR="00B92E89" w:rsidRPr="00096A7E">
        <w:rPr>
          <w:rFonts w:ascii="Traditional Arabic" w:hAnsi="Traditional Arabic"/>
          <w:b/>
          <w:sz w:val="34"/>
          <w:szCs w:val="34"/>
          <w:rtl/>
        </w:rPr>
        <w:t xml:space="preserve"> </w:t>
      </w:r>
      <w:r w:rsidR="0011627D">
        <w:rPr>
          <w:rFonts w:ascii="Traditional Arabic" w:hAnsi="Traditional Arabic"/>
          <w:b/>
          <w:sz w:val="34"/>
          <w:szCs w:val="34"/>
          <w:rtl/>
        </w:rPr>
        <w:t>رضي الله عنها</w:t>
      </w:r>
      <w:r w:rsidR="00180D76">
        <w:rPr>
          <w:rFonts w:ascii="Traditional Arabic" w:hAnsi="Traditional Arabic" w:hint="cs"/>
          <w:b/>
          <w:sz w:val="34"/>
          <w:szCs w:val="34"/>
          <w:rtl/>
        </w:rPr>
        <w:t>،</w:t>
      </w:r>
      <w:r w:rsidR="00B92E89" w:rsidRPr="00096A7E">
        <w:rPr>
          <w:rFonts w:ascii="Traditional Arabic" w:hAnsi="Traditional Arabic"/>
          <w:b/>
          <w:sz w:val="34"/>
          <w:szCs w:val="34"/>
          <w:rtl/>
        </w:rPr>
        <w:t xml:space="preserve"> 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وفيه: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180D76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"</w:t>
      </w:r>
      <w:r w:rsidR="007B309A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إني ما رأيت</w:t>
      </w:r>
      <w:r w:rsidR="00180D76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ُ</w:t>
      </w:r>
      <w:r w:rsidR="007B309A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رسول الله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9C6521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صلى الله عليه وآله وسلم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7B309A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نائمًا قبل هذه الصلاة، ولا متحدثًا بعدها</w:t>
      </w:r>
      <w:r w:rsidR="00180D76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؛</w:t>
      </w:r>
      <w:r w:rsidR="007B309A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إما نائم</w:t>
      </w:r>
      <w:r w:rsidR="002903D4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ً</w:t>
      </w:r>
      <w:r w:rsidR="007B309A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ا فيسل</w:t>
      </w:r>
      <w:r w:rsidR="00180D76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="007B309A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م، أو مصلي</w:t>
      </w:r>
      <w:r w:rsidR="00180D76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ً</w:t>
      </w:r>
      <w:r w:rsidR="007B309A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ا فيغن</w:t>
      </w:r>
      <w:r w:rsidR="00180D76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="007B309A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م</w:t>
      </w:r>
      <w:r w:rsidR="00180D76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"</w:t>
      </w:r>
      <w:r w:rsidRPr="00472A56">
        <w:rPr>
          <w:rFonts w:ascii="Traditional Arabic" w:hAnsi="Traditional Arabic"/>
          <w:b/>
          <w:color w:val="000000"/>
          <w:sz w:val="34"/>
          <w:szCs w:val="34"/>
          <w:vertAlign w:val="superscript"/>
          <w:rtl/>
          <w:lang w:eastAsia="en-US"/>
        </w:rPr>
        <w:footnoteReference w:id="104"/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.</w:t>
      </w:r>
    </w:p>
    <w:p w:rsidR="00315C9B" w:rsidRPr="00096A7E" w:rsidRDefault="00315C9B" w:rsidP="00180D76">
      <w:pPr>
        <w:spacing w:after="120" w:line="240" w:lineRule="auto"/>
        <w:ind w:firstLine="0"/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</w:pP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وعن</w:t>
      </w:r>
      <w:r w:rsidR="00F86611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عبدال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له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11627D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رضي الله عنه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مرفوعًا: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682848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((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لا سم</w:t>
      </w:r>
      <w:r w:rsidR="00180D76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ر إلا لمصل</w:t>
      </w:r>
      <w:r w:rsidR="00180D76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ٍّ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أو مسافر</w:t>
      </w:r>
      <w:r w:rsidR="00682848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))</w:t>
      </w:r>
      <w:r w:rsidRPr="00472A56">
        <w:rPr>
          <w:rFonts w:ascii="Traditional Arabic" w:hAnsi="Traditional Arabic"/>
          <w:b/>
          <w:sz w:val="34"/>
          <w:szCs w:val="34"/>
          <w:vertAlign w:val="superscript"/>
          <w:rtl/>
        </w:rPr>
        <w:footnoteReference w:id="105"/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.</w:t>
      </w:r>
    </w:p>
    <w:p w:rsidR="00926323" w:rsidRPr="00096A7E" w:rsidRDefault="00926323" w:rsidP="00180D76">
      <w:pPr>
        <w:spacing w:after="120" w:line="240" w:lineRule="auto"/>
        <w:ind w:firstLine="0"/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</w:pP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وقال مجاهد</w:t>
      </w:r>
      <w:r w:rsidR="00180D76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ٌ</w:t>
      </w:r>
      <w:r w:rsidR="005664B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: "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لا يجوز السمر بعد العشاء</w:t>
      </w:r>
      <w:r w:rsidR="00180D76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إلا لمصل</w:t>
      </w:r>
      <w:r w:rsidR="00180D76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ٍّ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أو مسافر أو مذاكر بعلم"</w:t>
      </w:r>
      <w:r w:rsidRPr="00472A56">
        <w:rPr>
          <w:rFonts w:ascii="Traditional Arabic" w:hAnsi="Traditional Arabic"/>
          <w:b/>
          <w:color w:val="000000"/>
          <w:sz w:val="34"/>
          <w:szCs w:val="34"/>
          <w:vertAlign w:val="superscript"/>
          <w:rtl/>
          <w:lang w:eastAsia="en-US" w:bidi="ar-YE"/>
        </w:rPr>
        <w:footnoteReference w:id="106"/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.</w:t>
      </w:r>
    </w:p>
    <w:p w:rsidR="00731C18" w:rsidRPr="00096A7E" w:rsidRDefault="00731C18" w:rsidP="00EF4989">
      <w:pPr>
        <w:spacing w:after="120" w:line="240" w:lineRule="auto"/>
        <w:ind w:firstLine="0"/>
        <w:rPr>
          <w:rFonts w:ascii="Traditional Arabic" w:hAnsi="Traditional Arabic"/>
          <w:b/>
          <w:color w:val="4F81BD" w:themeColor="accent1"/>
          <w:sz w:val="34"/>
          <w:szCs w:val="34"/>
          <w:rtl/>
          <w:lang w:bidi="ar-YE"/>
        </w:rPr>
      </w:pPr>
    </w:p>
    <w:p w:rsidR="00F74AF4" w:rsidRDefault="00F74AF4">
      <w:pPr>
        <w:overflowPunct/>
        <w:autoSpaceDE/>
        <w:autoSpaceDN/>
        <w:bidi w:val="0"/>
        <w:adjustRightInd/>
        <w:spacing w:line="240" w:lineRule="auto"/>
        <w:ind w:firstLine="0"/>
        <w:jc w:val="left"/>
        <w:textAlignment w:val="auto"/>
        <w:rPr>
          <w:rFonts w:ascii="Traditional Arabic" w:hAnsi="Traditional Arabic"/>
          <w:bCs/>
          <w:color w:val="4F81BD" w:themeColor="accent1"/>
          <w:sz w:val="34"/>
          <w:szCs w:val="34"/>
          <w:rtl/>
          <w:lang w:bidi="ar-EG"/>
        </w:rPr>
      </w:pPr>
      <w:r>
        <w:rPr>
          <w:rFonts w:ascii="Traditional Arabic" w:hAnsi="Traditional Arabic"/>
          <w:bCs/>
          <w:color w:val="4F81BD" w:themeColor="accent1"/>
          <w:sz w:val="34"/>
          <w:szCs w:val="34"/>
          <w:rtl/>
          <w:lang w:bidi="ar-EG"/>
        </w:rPr>
        <w:br w:type="page"/>
      </w:r>
    </w:p>
    <w:p w:rsidR="00926323" w:rsidRPr="00180D76" w:rsidRDefault="00746C21" w:rsidP="00180D76">
      <w:pPr>
        <w:spacing w:after="120" w:line="240" w:lineRule="auto"/>
        <w:ind w:firstLine="0"/>
        <w:rPr>
          <w:rFonts w:ascii="Traditional Arabic" w:hAnsi="Traditional Arabic"/>
          <w:bCs/>
          <w:color w:val="4F81BD" w:themeColor="accent1"/>
          <w:sz w:val="34"/>
          <w:szCs w:val="34"/>
          <w:rtl/>
          <w:lang w:bidi="ar-YE"/>
        </w:rPr>
      </w:pPr>
      <w:r w:rsidRPr="00180D76">
        <w:rPr>
          <w:rFonts w:ascii="Traditional Arabic" w:hAnsi="Traditional Arabic"/>
          <w:bCs/>
          <w:color w:val="4F81BD" w:themeColor="accent1"/>
          <w:sz w:val="34"/>
          <w:szCs w:val="34"/>
          <w:rtl/>
          <w:lang w:bidi="ar-YE"/>
        </w:rPr>
        <w:t>سادسًا</w:t>
      </w:r>
      <w:r w:rsidR="00180D76">
        <w:rPr>
          <w:rFonts w:ascii="Traditional Arabic" w:hAnsi="Traditional Arabic" w:hint="cs"/>
          <w:bCs/>
          <w:color w:val="4F81BD" w:themeColor="accent1"/>
          <w:sz w:val="34"/>
          <w:szCs w:val="34"/>
          <w:rtl/>
          <w:lang w:bidi="ar-YE"/>
        </w:rPr>
        <w:t xml:space="preserve"> -</w:t>
      </w:r>
      <w:r w:rsidRPr="00180D76">
        <w:rPr>
          <w:rFonts w:ascii="Traditional Arabic" w:hAnsi="Traditional Arabic"/>
          <w:bCs/>
          <w:color w:val="4F81BD" w:themeColor="accent1"/>
          <w:sz w:val="34"/>
          <w:szCs w:val="34"/>
          <w:rtl/>
          <w:lang w:bidi="ar-YE"/>
        </w:rPr>
        <w:t xml:space="preserve"> </w:t>
      </w:r>
      <w:r w:rsidR="0015150A" w:rsidRPr="00180D76">
        <w:rPr>
          <w:rFonts w:ascii="Traditional Arabic" w:hAnsi="Traditional Arabic"/>
          <w:bCs/>
          <w:color w:val="4F81BD" w:themeColor="accent1"/>
          <w:sz w:val="34"/>
          <w:szCs w:val="34"/>
          <w:rtl/>
          <w:lang w:bidi="ar-YE"/>
        </w:rPr>
        <w:t>السمر لقراءة القران:</w:t>
      </w:r>
    </w:p>
    <w:p w:rsidR="0015150A" w:rsidRPr="006A4844" w:rsidRDefault="0015150A" w:rsidP="00EF4989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6A4844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وعن </w:t>
      </w:r>
      <w:r w:rsidR="00746C21" w:rsidRPr="006A4844">
        <w:rPr>
          <w:rFonts w:ascii="Traditional Arabic" w:hAnsi="Traditional Arabic"/>
          <w:b/>
          <w:sz w:val="34"/>
          <w:szCs w:val="34"/>
          <w:rtl/>
          <w:lang w:eastAsia="en-US"/>
        </w:rPr>
        <w:t>عائشة</w:t>
      </w:r>
      <w:r w:rsidR="00B92E89" w:rsidRPr="006A4844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</w:t>
      </w:r>
      <w:r w:rsidR="0011627D" w:rsidRPr="006A4844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رضي الله عنها</w:t>
      </w:r>
      <w:r w:rsidR="00B92E89" w:rsidRPr="006A4844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</w:t>
      </w:r>
      <w:r w:rsidRPr="006A4844">
        <w:rPr>
          <w:rFonts w:ascii="Traditional Arabic" w:hAnsi="Traditional Arabic"/>
          <w:b/>
          <w:sz w:val="34"/>
          <w:szCs w:val="34"/>
          <w:rtl/>
          <w:lang w:eastAsia="en-US" w:bidi="ar-YE"/>
        </w:rPr>
        <w:t>قالت</w:t>
      </w:r>
      <w:r w:rsidR="005664B3" w:rsidRPr="006A4844">
        <w:rPr>
          <w:rFonts w:ascii="Traditional Arabic" w:hAnsi="Traditional Arabic"/>
          <w:b/>
          <w:sz w:val="34"/>
          <w:szCs w:val="34"/>
          <w:rtl/>
          <w:lang w:eastAsia="en-US" w:bidi="ar-YE"/>
        </w:rPr>
        <w:t>: "</w:t>
      </w:r>
      <w:r w:rsidRPr="006A4844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السمر لثلاثة: لعروس، أو م</w:t>
      </w:r>
      <w:r w:rsidR="006A4844" w:rsidRPr="006A4844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ُ</w:t>
      </w:r>
      <w:r w:rsidRPr="006A4844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سافر، أو متهجد</w:t>
      </w:r>
      <w:r w:rsidR="006A4844" w:rsidRPr="006A4844">
        <w:rPr>
          <w:rFonts w:ascii="Traditional Arabic" w:hAnsi="Traditional Arabic" w:hint="cs"/>
          <w:b/>
          <w:sz w:val="34"/>
          <w:szCs w:val="34"/>
          <w:rtl/>
          <w:lang w:eastAsia="en-US" w:bidi="ar-YE"/>
        </w:rPr>
        <w:t>ٍ</w:t>
      </w:r>
      <w:r w:rsidRPr="006A4844">
        <w:rPr>
          <w:rFonts w:ascii="Traditional Arabic" w:hAnsi="Traditional Arabic"/>
          <w:b/>
          <w:sz w:val="34"/>
          <w:szCs w:val="34"/>
          <w:rtl/>
          <w:lang w:eastAsia="en-US" w:bidi="ar-YE"/>
        </w:rPr>
        <w:t xml:space="preserve"> بالقرآن من</w:t>
      </w:r>
      <w:r w:rsidRPr="006A4844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الليل"</w:t>
      </w:r>
      <w:r w:rsidRPr="006A4844">
        <w:rPr>
          <w:rStyle w:val="af1"/>
          <w:rFonts w:ascii="Traditional Arabic" w:hAnsi="Traditional Arabic"/>
          <w:b/>
          <w:sz w:val="34"/>
          <w:szCs w:val="34"/>
          <w:rtl/>
          <w:lang w:bidi="ar-YE"/>
        </w:rPr>
        <w:footnoteReference w:id="107"/>
      </w:r>
      <w:r w:rsidRPr="006A4844">
        <w:rPr>
          <w:rFonts w:ascii="Traditional Arabic" w:hAnsi="Traditional Arabic"/>
          <w:b/>
          <w:sz w:val="34"/>
          <w:szCs w:val="34"/>
          <w:rtl/>
          <w:lang w:bidi="ar-YE"/>
        </w:rPr>
        <w:t>.</w:t>
      </w:r>
    </w:p>
    <w:p w:rsidR="00731C18" w:rsidRPr="00096A7E" w:rsidRDefault="00731C18" w:rsidP="00EF4989">
      <w:pPr>
        <w:spacing w:after="120" w:line="240" w:lineRule="auto"/>
        <w:ind w:firstLine="0"/>
        <w:rPr>
          <w:rFonts w:ascii="Traditional Arabic" w:hAnsi="Traditional Arabic"/>
          <w:b/>
          <w:color w:val="4F81BD" w:themeColor="accent1"/>
          <w:sz w:val="34"/>
          <w:szCs w:val="34"/>
          <w:rtl/>
          <w:lang w:bidi="ar-YE"/>
        </w:rPr>
      </w:pPr>
    </w:p>
    <w:p w:rsidR="00315C9B" w:rsidRPr="006A4844" w:rsidRDefault="00746C21" w:rsidP="006A4844">
      <w:pPr>
        <w:spacing w:after="120" w:line="240" w:lineRule="auto"/>
        <w:ind w:firstLine="0"/>
        <w:rPr>
          <w:rFonts w:ascii="Traditional Arabic" w:hAnsi="Traditional Arabic"/>
          <w:bCs/>
          <w:color w:val="4F81BD" w:themeColor="accent1"/>
          <w:sz w:val="34"/>
          <w:szCs w:val="34"/>
          <w:rtl/>
          <w:lang w:bidi="ar-YE"/>
        </w:rPr>
      </w:pPr>
      <w:r w:rsidRPr="006A4844">
        <w:rPr>
          <w:rFonts w:ascii="Traditional Arabic" w:hAnsi="Traditional Arabic"/>
          <w:bCs/>
          <w:color w:val="4F81BD" w:themeColor="accent1"/>
          <w:sz w:val="34"/>
          <w:szCs w:val="34"/>
          <w:rtl/>
          <w:lang w:bidi="ar-YE"/>
        </w:rPr>
        <w:t>سابعًا</w:t>
      </w:r>
      <w:r w:rsidR="006A4844" w:rsidRPr="006A4844">
        <w:rPr>
          <w:rFonts w:ascii="Traditional Arabic" w:hAnsi="Traditional Arabic" w:hint="cs"/>
          <w:bCs/>
          <w:color w:val="4F81BD" w:themeColor="accent1"/>
          <w:sz w:val="34"/>
          <w:szCs w:val="34"/>
          <w:rtl/>
          <w:lang w:bidi="ar-YE"/>
        </w:rPr>
        <w:t xml:space="preserve"> -</w:t>
      </w:r>
      <w:r w:rsidRPr="006A4844">
        <w:rPr>
          <w:rFonts w:ascii="Traditional Arabic" w:hAnsi="Traditional Arabic"/>
          <w:bCs/>
          <w:color w:val="4F81BD" w:themeColor="accent1"/>
          <w:sz w:val="34"/>
          <w:szCs w:val="34"/>
          <w:rtl/>
          <w:lang w:bidi="ar-YE"/>
        </w:rPr>
        <w:t xml:space="preserve"> </w:t>
      </w:r>
      <w:r w:rsidR="00315C9B" w:rsidRPr="006A4844">
        <w:rPr>
          <w:rFonts w:ascii="Traditional Arabic" w:hAnsi="Traditional Arabic"/>
          <w:bCs/>
          <w:color w:val="4F81BD" w:themeColor="accent1"/>
          <w:sz w:val="34"/>
          <w:szCs w:val="34"/>
          <w:rtl/>
          <w:lang w:bidi="ar-YE"/>
        </w:rPr>
        <w:t>السمر للمسافر:</w:t>
      </w:r>
    </w:p>
    <w:p w:rsidR="00315C9B" w:rsidRPr="00096A7E" w:rsidRDefault="00315C9B" w:rsidP="006A4844">
      <w:pPr>
        <w:spacing w:after="120" w:line="240" w:lineRule="auto"/>
        <w:ind w:firstLine="0"/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</w:pP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عن</w:t>
      </w:r>
      <w:r w:rsidR="00F86611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عبدال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له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11627D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رضي الله عنه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مرفوعًا: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682848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((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لا سمر إلا لمصل</w:t>
      </w:r>
      <w:r w:rsidR="006A4844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ٍّ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أو مسافر</w:t>
      </w:r>
      <w:r w:rsidR="00682848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))</w:t>
      </w:r>
      <w:r w:rsidRPr="00472A56">
        <w:rPr>
          <w:rFonts w:ascii="Traditional Arabic" w:hAnsi="Traditional Arabic"/>
          <w:b/>
          <w:sz w:val="34"/>
          <w:szCs w:val="34"/>
          <w:vertAlign w:val="superscript"/>
          <w:rtl/>
        </w:rPr>
        <w:footnoteReference w:id="108"/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.</w:t>
      </w:r>
    </w:p>
    <w:p w:rsidR="00315C9B" w:rsidRPr="00096A7E" w:rsidRDefault="00746C21" w:rsidP="006A4844">
      <w:pPr>
        <w:spacing w:after="120" w:line="240" w:lineRule="auto"/>
        <w:ind w:firstLine="0"/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</w:pP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و</w:t>
      </w:r>
      <w:r w:rsidR="00315C9B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عن الربيع بن </w:t>
      </w:r>
      <w:r w:rsidR="00315C9B" w:rsidRPr="00096A7E">
        <w:rPr>
          <w:rFonts w:ascii="Traditional Arabic" w:hAnsi="Traditional Arabic"/>
          <w:b/>
          <w:sz w:val="34"/>
          <w:szCs w:val="34"/>
          <w:rtl/>
          <w:lang w:eastAsia="en-US" w:bidi="ar-YE"/>
        </w:rPr>
        <w:t>أنس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11627D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رضي الله عنه</w:t>
      </w:r>
      <w:r w:rsidR="00315C9B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قال: قال رسول الله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- </w:t>
      </w:r>
      <w:r w:rsidR="00315C9B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صلى الله عليه وآله وسلم: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682848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((</w:t>
      </w:r>
      <w:r w:rsidR="00315C9B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عليكم بالدلجة؛ فإن الأرض تطوى بالليل</w:t>
      </w:r>
      <w:r w:rsidR="00682848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))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315C9B" w:rsidRPr="00472A56">
        <w:rPr>
          <w:rStyle w:val="af1"/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footnoteReference w:id="109"/>
      </w:r>
      <w:r w:rsidR="00315C9B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.</w:t>
      </w:r>
    </w:p>
    <w:p w:rsidR="00315C9B" w:rsidRPr="00096A7E" w:rsidRDefault="00746C21" w:rsidP="00095D42">
      <w:pPr>
        <w:spacing w:after="120" w:line="240" w:lineRule="auto"/>
        <w:ind w:firstLine="0"/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</w:pP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وذلك أن </w:t>
      </w:r>
      <w:r w:rsidR="008A7974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السفر</w:t>
      </w:r>
      <w:r w:rsidR="00095D4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="008A7974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في الليل في</w:t>
      </w:r>
      <w:r w:rsidR="002903D4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ه</w:t>
      </w:r>
      <w:r w:rsidR="008A7974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ي</w:t>
      </w:r>
      <w:r w:rsidR="00095D4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ُ</w:t>
      </w:r>
      <w:r w:rsidR="008A7974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سر</w:t>
      </w:r>
      <w:r w:rsidR="00095D4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ٌ</w:t>
      </w:r>
      <w:r w:rsidR="008A7974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وسهولة على المسافر</w:t>
      </w:r>
      <w:r w:rsidR="002903D4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وعدم</w:t>
      </w:r>
      <w:r w:rsidR="00095D4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ُ</w:t>
      </w:r>
      <w:r w:rsidR="002903D4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مشقة؛</w:t>
      </w:r>
      <w:r w:rsidR="00830793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حيث ي</w:t>
      </w:r>
      <w:r w:rsidR="00095D4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="00830793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ظن</w:t>
      </w:r>
      <w:r w:rsidR="008A7974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أنه سار قلي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لاً</w:t>
      </w:r>
      <w:r w:rsidR="008A7974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وقد سار كثير</w:t>
      </w:r>
      <w:r w:rsidR="00830793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ًا</w:t>
      </w:r>
      <w:r w:rsidR="00095D4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،</w:t>
      </w:r>
      <w:r w:rsidR="00830793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وهذا هو معنى </w:t>
      </w:r>
      <w:r w:rsidR="008A7974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قوله: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682848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((</w:t>
      </w:r>
      <w:r w:rsidR="008A7974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فإن</w:t>
      </w:r>
      <w:r w:rsidR="00095D4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َّ</w:t>
      </w:r>
      <w:r w:rsidR="008A7974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الأرض ت</w:t>
      </w:r>
      <w:r w:rsidR="00095D4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ُ</w:t>
      </w:r>
      <w:r w:rsidR="008A7974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طو</w:t>
      </w:r>
      <w:r w:rsidR="00095D4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ى</w:t>
      </w:r>
      <w:r w:rsidR="008A7974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بالليل</w:t>
      </w:r>
      <w:r w:rsidR="00682848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))</w:t>
      </w:r>
      <w:r w:rsidR="00095D4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؛</w:t>
      </w:r>
      <w:r w:rsidR="008A7974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أي: ي</w:t>
      </w:r>
      <w:r w:rsidR="00095D4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="008A7974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نزوي بعض</w:t>
      </w:r>
      <w:r w:rsidR="00095D4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ُ</w:t>
      </w:r>
      <w:r w:rsidR="008A7974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ها لبعض وتتداخ</w:t>
      </w:r>
      <w:r w:rsidR="00095D4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="008A7974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ل، في</w:t>
      </w:r>
      <w:r w:rsidR="00095D4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="008A7974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قطع المسافر</w:t>
      </w:r>
      <w:r w:rsidR="00095D4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ُ</w:t>
      </w:r>
      <w:r w:rsidR="008A7974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م</w:t>
      </w:r>
      <w:r w:rsidR="00095D4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ِ</w:t>
      </w:r>
      <w:r w:rsidR="008A7974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ن المسافة فيه ما لا ي</w:t>
      </w:r>
      <w:r w:rsidR="00095D4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="008A7974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قطعه نهارًا</w:t>
      </w:r>
      <w:r w:rsidR="00095D4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،</w:t>
      </w:r>
      <w:r w:rsidR="008A7974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والأمر للإرشاد</w:t>
      </w:r>
      <w:r w:rsidR="008A7974" w:rsidRPr="00472A56">
        <w:rPr>
          <w:rFonts w:ascii="Traditional Arabic" w:hAnsi="Traditional Arabic"/>
          <w:b/>
          <w:color w:val="000000"/>
          <w:sz w:val="34"/>
          <w:szCs w:val="34"/>
          <w:vertAlign w:val="superscript"/>
          <w:rtl/>
          <w:lang w:eastAsia="en-US" w:bidi="ar-YE"/>
        </w:rPr>
        <w:footnoteReference w:id="110"/>
      </w:r>
      <w:r w:rsidR="008A7974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.</w:t>
      </w:r>
    </w:p>
    <w:p w:rsidR="00830793" w:rsidRPr="00096A7E" w:rsidRDefault="00830793" w:rsidP="00095D42">
      <w:pPr>
        <w:spacing w:after="120" w:line="240" w:lineRule="auto"/>
        <w:ind w:firstLine="0"/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</w:pP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وقال ابن رجب</w:t>
      </w:r>
      <w:r w:rsidR="005664B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: "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فسير آخر الليل محمود</w:t>
      </w:r>
      <w:r w:rsidR="00095D4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ٌ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في س</w:t>
      </w:r>
      <w:r w:rsidR="00095D4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ير الدنيا بالأبدان</w:t>
      </w:r>
      <w:r w:rsidR="00847DCB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،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وف</w:t>
      </w:r>
      <w:r w:rsidR="00847DCB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ي سير القلوب إلى الله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ED524D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عز وجل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847DCB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بالأعمال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"</w:t>
      </w:r>
      <w:r w:rsidR="00847DCB" w:rsidRPr="00472A56">
        <w:rPr>
          <w:rFonts w:ascii="Traditional Arabic" w:hAnsi="Traditional Arabic"/>
          <w:b/>
          <w:color w:val="000000"/>
          <w:sz w:val="34"/>
          <w:szCs w:val="34"/>
          <w:vertAlign w:val="superscript"/>
          <w:rtl/>
          <w:lang w:eastAsia="en-US" w:bidi="ar-YE"/>
        </w:rPr>
        <w:footnoteReference w:id="111"/>
      </w:r>
      <w:r w:rsidR="00095D4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؛</w:t>
      </w:r>
      <w:r w:rsidR="00847DCB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"سي</w:t>
      </w:r>
      <w:r w:rsidR="00095D4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َّ</w:t>
      </w:r>
      <w:r w:rsidR="00847DCB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ما آخ</w:t>
      </w:r>
      <w:r w:rsidR="00095D4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ِ</w:t>
      </w:r>
      <w:r w:rsidR="00847DCB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ر الليل الذي ما ف</w:t>
      </w:r>
      <w:r w:rsidR="002903D4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ُ</w:t>
      </w:r>
      <w:r w:rsidR="00847DCB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عل فيه شيء إلا كانت البر</w:t>
      </w:r>
      <w:r w:rsidR="00095D4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="00847DCB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كة</w:t>
      </w:r>
      <w:r w:rsidR="00095D4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ُ</w:t>
      </w:r>
      <w:r w:rsidR="00847DCB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فيه أكثر؛ لأنه الوقت</w:t>
      </w:r>
      <w:r w:rsidR="00095D4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ُ</w:t>
      </w:r>
      <w:r w:rsidR="00847DCB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الذي</w:t>
      </w:r>
      <w:r w:rsidR="001E6A40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: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682848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((</w:t>
      </w:r>
      <w:r w:rsidR="00847DCB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ينزل الله فيه إلى سماء الدنيا</w:t>
      </w:r>
      <w:r w:rsidR="00682848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))</w:t>
      </w:r>
      <w:r w:rsidR="00847DCB" w:rsidRPr="00472A56">
        <w:rPr>
          <w:rFonts w:ascii="Traditional Arabic" w:hAnsi="Traditional Arabic"/>
          <w:b/>
          <w:sz w:val="34"/>
          <w:szCs w:val="34"/>
          <w:vertAlign w:val="superscript"/>
          <w:rtl/>
        </w:rPr>
        <w:footnoteReference w:id="112"/>
      </w:r>
      <w:r w:rsidR="00847DCB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، وعند الصباح ي</w:t>
      </w:r>
      <w:r w:rsidR="00095D4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="00847DCB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حمد القوم</w:t>
      </w:r>
      <w:r w:rsidR="00095D4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ُ</w:t>
      </w:r>
      <w:r w:rsidR="00847DCB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الس</w:t>
      </w:r>
      <w:r w:rsidR="00095D4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ُّ</w:t>
      </w:r>
      <w:r w:rsidR="00847DCB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رى"</w:t>
      </w:r>
      <w:r w:rsidR="00847DCB" w:rsidRPr="00472A56">
        <w:rPr>
          <w:rFonts w:ascii="Traditional Arabic" w:hAnsi="Traditional Arabic"/>
          <w:b/>
          <w:sz w:val="34"/>
          <w:szCs w:val="34"/>
          <w:vertAlign w:val="superscript"/>
          <w:rtl/>
        </w:rPr>
        <w:footnoteReference w:id="113"/>
      </w:r>
      <w:r w:rsidR="00847DCB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.</w:t>
      </w:r>
    </w:p>
    <w:p w:rsidR="00926323" w:rsidRPr="00096A7E" w:rsidRDefault="00926323" w:rsidP="00D6004C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وقال مجاهد</w:t>
      </w:r>
      <w:r w:rsidR="005664B3">
        <w:rPr>
          <w:rFonts w:ascii="Traditional Arabic" w:hAnsi="Traditional Arabic"/>
          <w:b/>
          <w:sz w:val="34"/>
          <w:szCs w:val="34"/>
          <w:rtl/>
          <w:lang w:bidi="ar-YE"/>
        </w:rPr>
        <w:t>: "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لا ي</w:t>
      </w:r>
      <w:r w:rsidR="00095D42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جوز السمر بعد العشاء</w:t>
      </w:r>
      <w:r w:rsidR="00D6004C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إلا لمصل</w:t>
      </w:r>
      <w:r w:rsidR="00D6004C">
        <w:rPr>
          <w:rFonts w:ascii="Traditional Arabic" w:hAnsi="Traditional Arabic" w:hint="cs"/>
          <w:b/>
          <w:sz w:val="34"/>
          <w:szCs w:val="34"/>
          <w:rtl/>
          <w:lang w:bidi="ar-YE"/>
        </w:rPr>
        <w:t xml:space="preserve">ٍّ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أو مسافر أو مذاكر بعلم"</w:t>
      </w:r>
      <w:r w:rsidRPr="00472A56">
        <w:rPr>
          <w:rFonts w:ascii="Traditional Arabic" w:hAnsi="Traditional Arabic"/>
          <w:b/>
          <w:sz w:val="34"/>
          <w:szCs w:val="34"/>
          <w:vertAlign w:val="superscript"/>
          <w:rtl/>
        </w:rPr>
        <w:footnoteReference w:id="114"/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.</w:t>
      </w:r>
    </w:p>
    <w:p w:rsidR="002E2F8E" w:rsidRPr="00096A7E" w:rsidRDefault="002E2F8E" w:rsidP="00EF4989">
      <w:pPr>
        <w:overflowPunct/>
        <w:autoSpaceDE/>
        <w:autoSpaceDN/>
        <w:adjustRightInd/>
        <w:spacing w:after="120" w:line="240" w:lineRule="auto"/>
        <w:ind w:firstLine="0"/>
        <w:textAlignment w:val="auto"/>
        <w:rPr>
          <w:rFonts w:ascii="Traditional Arabic" w:hAnsi="Traditional Arabic"/>
          <w:b/>
          <w:color w:val="4F81BD" w:themeColor="accent1"/>
          <w:sz w:val="34"/>
          <w:szCs w:val="34"/>
          <w:rtl/>
          <w:lang w:bidi="ar-YE"/>
        </w:rPr>
      </w:pPr>
    </w:p>
    <w:p w:rsidR="002E2F8E" w:rsidRPr="00D6004C" w:rsidRDefault="00746C21" w:rsidP="00D6004C">
      <w:pPr>
        <w:overflowPunct/>
        <w:autoSpaceDE/>
        <w:autoSpaceDN/>
        <w:adjustRightInd/>
        <w:spacing w:after="120" w:line="240" w:lineRule="auto"/>
        <w:ind w:firstLine="0"/>
        <w:textAlignment w:val="auto"/>
        <w:rPr>
          <w:rFonts w:ascii="Traditional Arabic" w:hAnsi="Traditional Arabic"/>
          <w:bCs/>
          <w:color w:val="4F81BD" w:themeColor="accent1"/>
          <w:sz w:val="34"/>
          <w:szCs w:val="34"/>
          <w:rtl/>
          <w:lang w:bidi="ar-YE"/>
        </w:rPr>
      </w:pPr>
      <w:r w:rsidRPr="00D6004C">
        <w:rPr>
          <w:rFonts w:ascii="Traditional Arabic" w:hAnsi="Traditional Arabic"/>
          <w:bCs/>
          <w:color w:val="4F81BD" w:themeColor="accent1"/>
          <w:sz w:val="34"/>
          <w:szCs w:val="34"/>
          <w:rtl/>
          <w:lang w:bidi="ar-YE"/>
        </w:rPr>
        <w:t>ثامنًا</w:t>
      </w:r>
      <w:r w:rsidR="00D6004C" w:rsidRPr="00D6004C">
        <w:rPr>
          <w:rFonts w:ascii="Traditional Arabic" w:hAnsi="Traditional Arabic" w:hint="cs"/>
          <w:bCs/>
          <w:color w:val="4F81BD" w:themeColor="accent1"/>
          <w:sz w:val="34"/>
          <w:szCs w:val="34"/>
          <w:rtl/>
          <w:lang w:bidi="ar-YE"/>
        </w:rPr>
        <w:t xml:space="preserve"> -</w:t>
      </w:r>
      <w:r w:rsidRPr="00D6004C">
        <w:rPr>
          <w:rFonts w:ascii="Traditional Arabic" w:hAnsi="Traditional Arabic"/>
          <w:bCs/>
          <w:color w:val="4F81BD" w:themeColor="accent1"/>
          <w:sz w:val="34"/>
          <w:szCs w:val="34"/>
          <w:rtl/>
          <w:lang w:bidi="ar-YE"/>
        </w:rPr>
        <w:t xml:space="preserve"> </w:t>
      </w:r>
      <w:r w:rsidR="002E2F8E" w:rsidRPr="00D6004C">
        <w:rPr>
          <w:rFonts w:ascii="Traditional Arabic" w:hAnsi="Traditional Arabic"/>
          <w:bCs/>
          <w:color w:val="4F81BD" w:themeColor="accent1"/>
          <w:sz w:val="34"/>
          <w:szCs w:val="34"/>
          <w:rtl/>
          <w:lang w:bidi="ar-YE"/>
        </w:rPr>
        <w:t>السمر للعروسين، أو مع أحدهما:</w:t>
      </w:r>
    </w:p>
    <w:p w:rsidR="00CA46AD" w:rsidRPr="00096A7E" w:rsidRDefault="00CA46AD" w:rsidP="00EF4989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وعن عائشة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11627D">
        <w:rPr>
          <w:rFonts w:ascii="Traditional Arabic" w:hAnsi="Traditional Arabic"/>
          <w:b/>
          <w:sz w:val="34"/>
          <w:szCs w:val="34"/>
          <w:rtl/>
          <w:lang w:bidi="ar-YE"/>
        </w:rPr>
        <w:t>رضي الله عنها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قالت</w:t>
      </w:r>
      <w:r w:rsidR="005664B3">
        <w:rPr>
          <w:rFonts w:ascii="Traditional Arabic" w:hAnsi="Traditional Arabic"/>
          <w:b/>
          <w:sz w:val="34"/>
          <w:szCs w:val="34"/>
          <w:rtl/>
          <w:lang w:bidi="ar-YE"/>
        </w:rPr>
        <w:t>: "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السمر</w:t>
      </w:r>
      <w:r w:rsidR="00D6004C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لثلاثة: لعروس، أو مسافر، أو متهج</w:t>
      </w:r>
      <w:r w:rsidR="00D6004C">
        <w:rPr>
          <w:rFonts w:ascii="Traditional Arabic" w:hAnsi="Traditional Arabic" w:hint="cs"/>
          <w:b/>
          <w:sz w:val="34"/>
          <w:szCs w:val="34"/>
          <w:rtl/>
          <w:lang w:bidi="ar-YE"/>
        </w:rPr>
        <w:t>ِّ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د بالقرآن من الليل"</w:t>
      </w:r>
      <w:r w:rsidRPr="00472A56">
        <w:rPr>
          <w:rFonts w:ascii="Traditional Arabic" w:hAnsi="Traditional Arabic"/>
          <w:b/>
          <w:sz w:val="34"/>
          <w:szCs w:val="34"/>
          <w:vertAlign w:val="superscript"/>
          <w:rtl/>
          <w:lang w:bidi="ar-YE"/>
        </w:rPr>
        <w:footnoteReference w:id="115"/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. </w:t>
      </w:r>
    </w:p>
    <w:p w:rsidR="00CA46AD" w:rsidRPr="00096A7E" w:rsidRDefault="00CA46AD" w:rsidP="00EF4989">
      <w:pPr>
        <w:overflowPunct/>
        <w:autoSpaceDE/>
        <w:autoSpaceDN/>
        <w:adjustRightInd/>
        <w:spacing w:after="120" w:line="240" w:lineRule="auto"/>
        <w:ind w:firstLine="0"/>
        <w:textAlignment w:val="auto"/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</w:pPr>
    </w:p>
    <w:p w:rsidR="00315C9B" w:rsidRPr="00D6004C" w:rsidRDefault="00746C21" w:rsidP="00D6004C">
      <w:pPr>
        <w:spacing w:after="120" w:line="240" w:lineRule="auto"/>
        <w:ind w:firstLine="0"/>
        <w:rPr>
          <w:rFonts w:ascii="Traditional Arabic" w:hAnsi="Traditional Arabic"/>
          <w:bCs/>
          <w:color w:val="4F81BD" w:themeColor="accent1"/>
          <w:sz w:val="34"/>
          <w:szCs w:val="34"/>
          <w:rtl/>
          <w:lang w:bidi="ar-YE"/>
        </w:rPr>
      </w:pPr>
      <w:r w:rsidRPr="00D6004C">
        <w:rPr>
          <w:rFonts w:ascii="Traditional Arabic" w:hAnsi="Traditional Arabic"/>
          <w:bCs/>
          <w:color w:val="4F81BD" w:themeColor="accent1"/>
          <w:sz w:val="34"/>
          <w:szCs w:val="34"/>
          <w:rtl/>
          <w:lang w:bidi="ar-YE"/>
        </w:rPr>
        <w:t>تاسعًا</w:t>
      </w:r>
      <w:r w:rsidR="00D6004C" w:rsidRPr="00D6004C">
        <w:rPr>
          <w:rFonts w:ascii="Traditional Arabic" w:hAnsi="Traditional Arabic" w:hint="cs"/>
          <w:bCs/>
          <w:color w:val="4F81BD" w:themeColor="accent1"/>
          <w:sz w:val="34"/>
          <w:szCs w:val="34"/>
          <w:rtl/>
          <w:lang w:bidi="ar-YE"/>
        </w:rPr>
        <w:t xml:space="preserve"> -</w:t>
      </w:r>
      <w:r w:rsidRPr="00D6004C">
        <w:rPr>
          <w:rFonts w:ascii="Traditional Arabic" w:hAnsi="Traditional Arabic"/>
          <w:bCs/>
          <w:color w:val="4F81BD" w:themeColor="accent1"/>
          <w:sz w:val="34"/>
          <w:szCs w:val="34"/>
          <w:rtl/>
          <w:lang w:bidi="ar-YE"/>
        </w:rPr>
        <w:t xml:space="preserve"> </w:t>
      </w:r>
      <w:r w:rsidR="00315C9B" w:rsidRPr="00D6004C">
        <w:rPr>
          <w:rFonts w:ascii="Traditional Arabic" w:hAnsi="Traditional Arabic"/>
          <w:bCs/>
          <w:color w:val="4F81BD" w:themeColor="accent1"/>
          <w:sz w:val="34"/>
          <w:szCs w:val="34"/>
          <w:rtl/>
          <w:lang w:bidi="ar-YE"/>
        </w:rPr>
        <w:t>السمر مع الضيف</w:t>
      </w:r>
      <w:r w:rsidRPr="00D6004C">
        <w:rPr>
          <w:rFonts w:ascii="Traditional Arabic" w:hAnsi="Traditional Arabic"/>
          <w:bCs/>
          <w:color w:val="4F81BD" w:themeColor="accent1"/>
          <w:sz w:val="34"/>
          <w:szCs w:val="34"/>
          <w:rtl/>
          <w:lang w:bidi="ar-YE"/>
        </w:rPr>
        <w:t>:</w:t>
      </w:r>
    </w:p>
    <w:p w:rsidR="00CB0B47" w:rsidRDefault="002903D4" w:rsidP="00CB0B47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بو</w:t>
      </w:r>
      <w:r w:rsidR="00D6004C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ب البخاري: باب السمر مع الضيف والأهل</w:t>
      </w:r>
      <w:r w:rsidR="00D6004C">
        <w:rPr>
          <w:rFonts w:ascii="Traditional Arabic" w:hAnsi="Traditional Arabic" w:hint="cs"/>
          <w:b/>
          <w:sz w:val="34"/>
          <w:szCs w:val="34"/>
          <w:rtl/>
          <w:lang w:bidi="ar-YE"/>
        </w:rPr>
        <w:t>،</w:t>
      </w:r>
      <w:r w:rsidR="007656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وذك</w:t>
      </w:r>
      <w:r w:rsidR="00CB0B47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ر حديث</w:t>
      </w:r>
      <w:r w:rsidR="00CB0B47">
        <w:rPr>
          <w:rFonts w:ascii="Traditional Arabic" w:hAnsi="Traditional Arabic" w:hint="cs"/>
          <w:b/>
          <w:sz w:val="34"/>
          <w:szCs w:val="34"/>
          <w:rtl/>
          <w:lang w:bidi="ar-YE"/>
        </w:rPr>
        <w:t>ًا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عن</w:t>
      </w:r>
      <w:r w:rsidR="00F86611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عبدال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رحمن بن </w:t>
      </w:r>
      <w:r w:rsidR="007656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أبي بكر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أن أصحاب الص</w:t>
      </w:r>
      <w:r w:rsidR="00CB0B47">
        <w:rPr>
          <w:rFonts w:ascii="Traditional Arabic" w:hAnsi="Traditional Arabic" w:hint="cs"/>
          <w:b/>
          <w:sz w:val="34"/>
          <w:szCs w:val="34"/>
          <w:rtl/>
          <w:lang w:bidi="ar-YE"/>
        </w:rPr>
        <w:t>ُّ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فة كانوا أناس</w:t>
      </w:r>
      <w:r w:rsidR="007656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ً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 فقراء</w:t>
      </w:r>
      <w:r w:rsidR="007656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وأن النبي</w:t>
      </w:r>
      <w:r w:rsidR="00CB0B47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9C6521">
        <w:rPr>
          <w:rFonts w:ascii="Traditional Arabic" w:hAnsi="Traditional Arabic"/>
          <w:b/>
          <w:sz w:val="34"/>
          <w:szCs w:val="34"/>
          <w:rtl/>
          <w:lang w:bidi="ar-YE"/>
        </w:rPr>
        <w:t>صلى الله عليه وآله وسلم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قال</w:t>
      </w:r>
      <w:r w:rsidR="007656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: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CB0B47">
        <w:rPr>
          <w:rFonts w:ascii="Traditional Arabic" w:hAnsi="Traditional Arabic" w:hint="cs"/>
          <w:b/>
          <w:sz w:val="34"/>
          <w:szCs w:val="34"/>
          <w:rtl/>
          <w:lang w:bidi="ar-YE"/>
        </w:rPr>
        <w:t>((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من كان عنده طعام</w:t>
      </w:r>
      <w:r w:rsidR="00CB0B47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اثنين فليذه</w:t>
      </w:r>
      <w:r w:rsidR="00CB0B47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ب بثالث</w:t>
      </w:r>
      <w:r w:rsidR="007656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وإن أربع فخامس</w:t>
      </w:r>
      <w:r w:rsidR="007656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أو سادس</w:t>
      </w:r>
      <w:r w:rsidR="00CB0B47">
        <w:rPr>
          <w:rFonts w:ascii="Traditional Arabic" w:hAnsi="Traditional Arabic" w:hint="cs"/>
          <w:b/>
          <w:sz w:val="34"/>
          <w:szCs w:val="34"/>
          <w:rtl/>
          <w:lang w:bidi="ar-YE"/>
        </w:rPr>
        <w:t>))</w:t>
      </w:r>
      <w:r w:rsidR="007656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وأن</w:t>
      </w:r>
      <w:r w:rsidR="00CB0B47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أبا بكر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11627D">
        <w:rPr>
          <w:rFonts w:ascii="Traditional Arabic" w:hAnsi="Traditional Arabic"/>
          <w:b/>
          <w:sz w:val="34"/>
          <w:szCs w:val="34"/>
          <w:rtl/>
          <w:lang w:bidi="ar-YE"/>
        </w:rPr>
        <w:t>رضي الله عنه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جاء بثلاثة</w:t>
      </w:r>
      <w:r w:rsidR="007656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فانطل</w:t>
      </w:r>
      <w:r w:rsidR="00CB0B47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ق النبي</w:t>
      </w:r>
      <w:r w:rsidR="00CB0B47">
        <w:rPr>
          <w:rFonts w:ascii="Traditional Arabic" w:hAnsi="Traditional Arabic" w:hint="cs"/>
          <w:b/>
          <w:sz w:val="34"/>
          <w:szCs w:val="34"/>
          <w:rtl/>
          <w:lang w:bidi="ar-YE"/>
        </w:rPr>
        <w:t>ُّ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9C6521">
        <w:rPr>
          <w:rFonts w:ascii="Traditional Arabic" w:hAnsi="Traditional Arabic"/>
          <w:b/>
          <w:sz w:val="34"/>
          <w:szCs w:val="34"/>
          <w:rtl/>
          <w:lang w:bidi="ar-YE"/>
        </w:rPr>
        <w:t>صلى الله عليه وآله وسلم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بعش</w:t>
      </w:r>
      <w:r w:rsidR="00CB0B47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رة</w:t>
      </w:r>
      <w:r w:rsidR="007656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.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قال</w:t>
      </w:r>
      <w:r w:rsidR="007656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: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فهو أنا وأبي وأمي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-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فلا أدري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قال</w:t>
      </w:r>
      <w:r w:rsidR="007656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: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وامرأتي وخادم </w:t>
      </w:r>
      <w:r w:rsidR="00CB0B47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-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بيننا وبين بيت </w:t>
      </w:r>
      <w:r w:rsidR="007656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أبي بكر.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وإن أبا بكر تعش</w:t>
      </w:r>
      <w:r w:rsidR="00CB0B47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ى عند النبي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9C6521">
        <w:rPr>
          <w:rFonts w:ascii="Traditional Arabic" w:hAnsi="Traditional Arabic"/>
          <w:b/>
          <w:sz w:val="34"/>
          <w:szCs w:val="34"/>
          <w:rtl/>
          <w:lang w:bidi="ar-YE"/>
        </w:rPr>
        <w:t>صلى الله عليه وآله وسلم</w:t>
      </w:r>
      <w:r w:rsidR="00CB0B47">
        <w:rPr>
          <w:rFonts w:ascii="Traditional Arabic" w:hAnsi="Traditional Arabic" w:hint="cs"/>
          <w:b/>
          <w:sz w:val="34"/>
          <w:szCs w:val="34"/>
          <w:rtl/>
          <w:lang w:bidi="ar-YE"/>
        </w:rPr>
        <w:t>،</w:t>
      </w:r>
      <w:r w:rsidR="007656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ثم لبث حيث صليت العشاء</w:t>
      </w:r>
      <w:r w:rsidR="007656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ثم رجع فل</w:t>
      </w:r>
      <w:r w:rsidR="00CB0B47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ب</w:t>
      </w:r>
      <w:r w:rsidR="00CB0B47">
        <w:rPr>
          <w:rFonts w:ascii="Traditional Arabic" w:hAnsi="Traditional Arabic" w:hint="cs"/>
          <w:b/>
          <w:sz w:val="34"/>
          <w:szCs w:val="34"/>
          <w:rtl/>
          <w:lang w:bidi="ar-YE"/>
        </w:rPr>
        <w:t>ِ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ث حتى تعشى النبي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9C6521">
        <w:rPr>
          <w:rFonts w:ascii="Traditional Arabic" w:hAnsi="Traditional Arabic"/>
          <w:b/>
          <w:sz w:val="34"/>
          <w:szCs w:val="34"/>
          <w:rtl/>
          <w:lang w:bidi="ar-YE"/>
        </w:rPr>
        <w:t>صلى الله عليه وآله وسلم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CB0B47">
        <w:rPr>
          <w:rFonts w:ascii="Traditional Arabic" w:hAnsi="Traditional Arabic"/>
          <w:b/>
          <w:sz w:val="34"/>
          <w:szCs w:val="34"/>
          <w:rtl/>
          <w:lang w:bidi="ar-YE"/>
        </w:rPr>
        <w:t>فجاء بعد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ما مضى من الليل ما شاء الله</w:t>
      </w:r>
      <w:r w:rsidR="007656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.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قالت له امرأت</w:t>
      </w:r>
      <w:r w:rsidR="00CB0B47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ه</w:t>
      </w:r>
      <w:r w:rsidR="007656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: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وما حب</w:t>
      </w:r>
      <w:r w:rsidR="00CB0B47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سك عن أضيافك</w:t>
      </w:r>
      <w:r w:rsidR="007656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؟!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أو قالت</w:t>
      </w:r>
      <w:r w:rsidR="007656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: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ض</w:t>
      </w:r>
      <w:r w:rsidR="00CB0B47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يف</w:t>
      </w:r>
      <w:r w:rsidR="00CB0B47">
        <w:rPr>
          <w:rFonts w:ascii="Traditional Arabic" w:hAnsi="Traditional Arabic" w:hint="cs"/>
          <w:b/>
          <w:sz w:val="34"/>
          <w:szCs w:val="34"/>
          <w:rtl/>
          <w:lang w:bidi="ar-YE"/>
        </w:rPr>
        <w:t>ِ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ك</w:t>
      </w:r>
      <w:r w:rsidR="007656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؟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قال</w:t>
      </w:r>
      <w:r w:rsidR="007656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: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أو</w:t>
      </w:r>
      <w:r w:rsidR="00CB0B47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="00716FB0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ما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عش</w:t>
      </w:r>
      <w:r w:rsidR="00CB0B47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يتيهم</w:t>
      </w:r>
      <w:r w:rsidR="007656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؟!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قالت</w:t>
      </w:r>
      <w:r w:rsidR="007656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: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أب</w:t>
      </w:r>
      <w:r w:rsidR="00CB0B47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وا حتى تجيء</w:t>
      </w:r>
      <w:r w:rsidR="00CB0B47">
        <w:rPr>
          <w:rFonts w:ascii="Traditional Arabic" w:hAnsi="Traditional Arabic" w:hint="cs"/>
          <w:b/>
          <w:sz w:val="34"/>
          <w:szCs w:val="34"/>
          <w:rtl/>
          <w:lang w:bidi="ar-YE"/>
        </w:rPr>
        <w:t>،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قد عرضوا فأب</w:t>
      </w:r>
      <w:r w:rsidR="00CB0B47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وا</w:t>
      </w:r>
      <w:r w:rsidR="007656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.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</w:p>
    <w:p w:rsidR="00CB0B47" w:rsidRDefault="002903D4" w:rsidP="00CB0B47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قال</w:t>
      </w:r>
      <w:r w:rsidR="007656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: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فذهبت</w:t>
      </w:r>
      <w:r w:rsidR="00CB0B47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أنا فاختبأت</w:t>
      </w:r>
      <w:r w:rsidR="00CB0B47">
        <w:rPr>
          <w:rFonts w:ascii="Traditional Arabic" w:hAnsi="Traditional Arabic" w:hint="cs"/>
          <w:b/>
          <w:sz w:val="34"/>
          <w:szCs w:val="34"/>
          <w:rtl/>
          <w:lang w:bidi="ar-YE"/>
        </w:rPr>
        <w:t>،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فقال</w:t>
      </w:r>
      <w:r w:rsidR="00CB0B47">
        <w:rPr>
          <w:rFonts w:ascii="Traditional Arabic" w:hAnsi="Traditional Arabic" w:hint="cs"/>
          <w:b/>
          <w:sz w:val="34"/>
          <w:szCs w:val="34"/>
          <w:rtl/>
          <w:lang w:bidi="ar-YE"/>
        </w:rPr>
        <w:t>: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يا غ</w:t>
      </w:r>
      <w:r w:rsidR="00CB0B47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نث</w:t>
      </w:r>
      <w:r w:rsidR="00CB0B47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ر</w:t>
      </w:r>
      <w:r w:rsidR="00CB0B47">
        <w:rPr>
          <w:rFonts w:ascii="Traditional Arabic" w:hAnsi="Traditional Arabic" w:hint="cs"/>
          <w:b/>
          <w:sz w:val="34"/>
          <w:szCs w:val="34"/>
          <w:rtl/>
          <w:lang w:bidi="ar-YE"/>
        </w:rPr>
        <w:t>!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فج</w:t>
      </w:r>
      <w:r w:rsidR="00CB0B47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دع وسب</w:t>
      </w:r>
      <w:r w:rsidR="00CB0B47">
        <w:rPr>
          <w:rFonts w:ascii="Traditional Arabic" w:hAnsi="Traditional Arabic" w:hint="cs"/>
          <w:b/>
          <w:sz w:val="34"/>
          <w:szCs w:val="34"/>
          <w:rtl/>
          <w:lang w:bidi="ar-YE"/>
        </w:rPr>
        <w:t>،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وقال</w:t>
      </w:r>
      <w:r w:rsidR="007656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: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ك</w:t>
      </w:r>
      <w:r w:rsidR="00CB0B47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لوا لا هنيئ</w:t>
      </w:r>
      <w:r w:rsidR="007656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ً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</w:t>
      </w:r>
      <w:r w:rsidR="00CB0B47">
        <w:rPr>
          <w:rFonts w:ascii="Traditional Arabic" w:hAnsi="Traditional Arabic" w:hint="cs"/>
          <w:b/>
          <w:sz w:val="34"/>
          <w:szCs w:val="34"/>
          <w:rtl/>
          <w:lang w:bidi="ar-YE"/>
        </w:rPr>
        <w:t>،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فقال</w:t>
      </w:r>
      <w:r w:rsidR="007656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: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والله لا أطع</w:t>
      </w:r>
      <w:r w:rsidR="00CB0B47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م</w:t>
      </w:r>
      <w:r w:rsidR="00CB0B47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ه أبد</w:t>
      </w:r>
      <w:r w:rsidR="007656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ً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ا</w:t>
      </w:r>
      <w:r w:rsidR="00CB0B47">
        <w:rPr>
          <w:rFonts w:ascii="Traditional Arabic" w:hAnsi="Traditional Arabic" w:hint="cs"/>
          <w:b/>
          <w:sz w:val="34"/>
          <w:szCs w:val="34"/>
          <w:rtl/>
          <w:lang w:bidi="ar-YE"/>
        </w:rPr>
        <w:t>!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وايم الله ما كنا نأخذ من لقمة</w:t>
      </w:r>
      <w:r w:rsidR="00CB0B47">
        <w:rPr>
          <w:rFonts w:ascii="Traditional Arabic" w:hAnsi="Traditional Arabic" w:hint="cs"/>
          <w:b/>
          <w:sz w:val="34"/>
          <w:szCs w:val="34"/>
          <w:rtl/>
          <w:lang w:bidi="ar-YE"/>
        </w:rPr>
        <w:t>ٍ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إلا ر</w:t>
      </w:r>
      <w:r w:rsidR="00CB0B47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با من أسفل</w:t>
      </w:r>
      <w:r w:rsidR="00CB0B47">
        <w:rPr>
          <w:rFonts w:ascii="Traditional Arabic" w:hAnsi="Traditional Arabic" w:hint="cs"/>
          <w:b/>
          <w:sz w:val="34"/>
          <w:szCs w:val="34"/>
          <w:rtl/>
          <w:lang w:bidi="ar-YE"/>
        </w:rPr>
        <w:t>ِ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ها أكثر</w:t>
      </w:r>
      <w:r w:rsidR="00CB0B47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منها</w:t>
      </w:r>
      <w:r w:rsidR="00CB0B47">
        <w:rPr>
          <w:rFonts w:ascii="Traditional Arabic" w:hAnsi="Traditional Arabic" w:hint="cs"/>
          <w:b/>
          <w:sz w:val="34"/>
          <w:szCs w:val="34"/>
          <w:rtl/>
          <w:lang w:bidi="ar-YE"/>
        </w:rPr>
        <w:t>!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قال</w:t>
      </w:r>
      <w:r w:rsidR="007656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: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يعني</w:t>
      </w:r>
      <w:r w:rsidR="007656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: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حتى شبعوا وصارت أكثر</w:t>
      </w:r>
      <w:r w:rsidR="00CB0B47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مما كانت قبل ذلك</w:t>
      </w:r>
      <w:r w:rsidR="007656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.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فنظر إليها أبو بكر فإذا هي كما هي</w:t>
      </w:r>
      <w:r w:rsidR="00746C21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أو أكثر</w:t>
      </w:r>
      <w:r w:rsidR="00CB0B47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منها</w:t>
      </w:r>
      <w:r w:rsidR="00CB0B47">
        <w:rPr>
          <w:rFonts w:ascii="Traditional Arabic" w:hAnsi="Traditional Arabic" w:hint="cs"/>
          <w:b/>
          <w:sz w:val="34"/>
          <w:szCs w:val="34"/>
          <w:rtl/>
          <w:lang w:bidi="ar-YE"/>
        </w:rPr>
        <w:t>،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فقال لامرأته</w:t>
      </w:r>
      <w:r w:rsidR="007656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: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يا أخت</w:t>
      </w:r>
      <w:r w:rsidR="00CB0B47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بني فراس</w:t>
      </w:r>
      <w:r w:rsidR="00CB0B47">
        <w:rPr>
          <w:rFonts w:ascii="Traditional Arabic" w:hAnsi="Traditional Arabic" w:hint="cs"/>
          <w:b/>
          <w:sz w:val="34"/>
          <w:szCs w:val="34"/>
          <w:rtl/>
          <w:lang w:bidi="ar-YE"/>
        </w:rPr>
        <w:t>،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ما هذا</w:t>
      </w:r>
      <w:r w:rsidR="007656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؟!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قالت</w:t>
      </w:r>
      <w:r w:rsidR="007656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: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لا وق</w:t>
      </w:r>
      <w:r w:rsidR="00CB0B47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رة</w:t>
      </w:r>
      <w:r w:rsidR="00CB0B47">
        <w:rPr>
          <w:rFonts w:ascii="Traditional Arabic" w:hAnsi="Traditional Arabic" w:hint="cs"/>
          <w:b/>
          <w:sz w:val="34"/>
          <w:szCs w:val="34"/>
          <w:rtl/>
          <w:lang w:bidi="ar-YE"/>
        </w:rPr>
        <w:t>ِ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عيني لهي الآن أكثر</w:t>
      </w:r>
      <w:r w:rsidR="00CB0B47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منها قبل</w:t>
      </w:r>
      <w:r w:rsidR="00CB0B47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ذلك بثلاث مرات</w:t>
      </w:r>
      <w:r w:rsidR="00CB0B47">
        <w:rPr>
          <w:rFonts w:ascii="Traditional Arabic" w:hAnsi="Traditional Arabic" w:hint="cs"/>
          <w:b/>
          <w:sz w:val="34"/>
          <w:szCs w:val="34"/>
          <w:rtl/>
          <w:lang w:bidi="ar-YE"/>
        </w:rPr>
        <w:t>،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فأكل منها </w:t>
      </w:r>
      <w:r w:rsidR="007656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أبو بكر</w:t>
      </w:r>
      <w:r w:rsidR="00CB0B47">
        <w:rPr>
          <w:rFonts w:ascii="Traditional Arabic" w:hAnsi="Traditional Arabic" w:hint="cs"/>
          <w:b/>
          <w:sz w:val="34"/>
          <w:szCs w:val="34"/>
          <w:rtl/>
          <w:lang w:bidi="ar-YE"/>
        </w:rPr>
        <w:t>،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وقال</w:t>
      </w:r>
      <w:r w:rsidR="007656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: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إنما كان ذلك من الشيطان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-</w:t>
      </w:r>
      <w:r w:rsidR="007656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يعني</w:t>
      </w:r>
      <w:r w:rsidR="007656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: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يمين</w:t>
      </w:r>
      <w:r w:rsidR="00CB0B47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ه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-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ثم أكل منها لقمة</w:t>
      </w:r>
      <w:r w:rsidR="007656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ثم حملها إلى النبي</w:t>
      </w:r>
      <w:r w:rsidR="00CB0B47">
        <w:rPr>
          <w:rFonts w:ascii="Traditional Arabic" w:hAnsi="Traditional Arabic" w:hint="cs"/>
          <w:b/>
          <w:sz w:val="34"/>
          <w:szCs w:val="34"/>
          <w:rtl/>
          <w:lang w:bidi="ar-YE"/>
        </w:rPr>
        <w:t>ِّ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="009C6521">
        <w:rPr>
          <w:rFonts w:ascii="Traditional Arabic" w:hAnsi="Traditional Arabic"/>
          <w:b/>
          <w:sz w:val="34"/>
          <w:szCs w:val="34"/>
          <w:rtl/>
          <w:lang w:bidi="ar-YE"/>
        </w:rPr>
        <w:t>صلى الله عليه وآله وسلم</w:t>
      </w:r>
      <w:r w:rsidR="007656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فأصبح</w:t>
      </w:r>
      <w:r w:rsidR="00CB0B47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ت عنده</w:t>
      </w:r>
      <w:r w:rsidR="007656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.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</w:t>
      </w:r>
    </w:p>
    <w:p w:rsidR="00315C9B" w:rsidRPr="00096A7E" w:rsidRDefault="002903D4" w:rsidP="00CB0B47">
      <w:pPr>
        <w:spacing w:after="120" w:line="240" w:lineRule="auto"/>
        <w:ind w:firstLine="0"/>
        <w:rPr>
          <w:rFonts w:ascii="Traditional Arabic" w:hAnsi="Traditional Arabic"/>
          <w:b/>
          <w:sz w:val="34"/>
          <w:szCs w:val="34"/>
          <w:rtl/>
          <w:lang w:bidi="ar-YE"/>
        </w:rPr>
      </w:pP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وكان بيننا وبين قوم عقد</w:t>
      </w:r>
      <w:r w:rsidR="007656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فمضى الأج</w:t>
      </w:r>
      <w:r w:rsidR="00CB0B47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 ففر</w:t>
      </w:r>
      <w:r w:rsidR="00CB0B47">
        <w:rPr>
          <w:rFonts w:ascii="Traditional Arabic" w:hAnsi="Traditional Arabic" w:hint="cs"/>
          <w:b/>
          <w:sz w:val="34"/>
          <w:szCs w:val="34"/>
          <w:rtl/>
          <w:lang w:bidi="ar-YE"/>
        </w:rPr>
        <w:t>َّ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قنا اثنا عش</w:t>
      </w:r>
      <w:r w:rsidR="00CB0B47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ر رج</w:t>
      </w:r>
      <w:r w:rsidR="00B92E89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لاً</w:t>
      </w:r>
      <w:r w:rsidR="007656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مع كل</w:t>
      </w:r>
      <w:r w:rsidR="00CB0B47">
        <w:rPr>
          <w:rFonts w:ascii="Traditional Arabic" w:hAnsi="Traditional Arabic" w:hint="cs"/>
          <w:b/>
          <w:sz w:val="34"/>
          <w:szCs w:val="34"/>
          <w:rtl/>
          <w:lang w:bidi="ar-YE"/>
        </w:rPr>
        <w:t>ِّ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رجل منهم أناس</w:t>
      </w:r>
      <w:r w:rsidR="00CB0B47">
        <w:rPr>
          <w:rFonts w:ascii="Traditional Arabic" w:hAnsi="Traditional Arabic" w:hint="cs"/>
          <w:b/>
          <w:sz w:val="34"/>
          <w:szCs w:val="34"/>
          <w:rtl/>
          <w:lang w:bidi="ar-YE"/>
        </w:rPr>
        <w:t>،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الله أعلم</w:t>
      </w:r>
      <w:r w:rsidR="00CB0B47">
        <w:rPr>
          <w:rFonts w:ascii="Traditional Arabic" w:hAnsi="Traditional Arabic" w:hint="cs"/>
          <w:b/>
          <w:sz w:val="34"/>
          <w:szCs w:val="34"/>
          <w:rtl/>
          <w:lang w:bidi="ar-YE"/>
        </w:rPr>
        <w:t>ُ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كم مع كل رجل</w:t>
      </w:r>
      <w:r w:rsidR="0076567B"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،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فأك</w:t>
      </w:r>
      <w:r w:rsidR="00CB0B47">
        <w:rPr>
          <w:rFonts w:ascii="Traditional Arabic" w:hAnsi="Traditional Arabic" w:hint="cs"/>
          <w:b/>
          <w:sz w:val="34"/>
          <w:szCs w:val="34"/>
          <w:rtl/>
          <w:lang w:bidi="ar-YE"/>
        </w:rPr>
        <w:t>َ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لوا منها أجمعون</w:t>
      </w:r>
      <w:r w:rsidR="00CB0B47">
        <w:rPr>
          <w:rFonts w:ascii="Traditional Arabic" w:hAnsi="Traditional Arabic" w:hint="cs"/>
          <w:b/>
          <w:sz w:val="34"/>
          <w:szCs w:val="34"/>
          <w:rtl/>
          <w:lang w:bidi="ar-YE"/>
        </w:rPr>
        <w:t>،</w:t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 xml:space="preserve"> أو كما قال</w:t>
      </w:r>
      <w:r w:rsidRPr="00472A56">
        <w:rPr>
          <w:rFonts w:ascii="Traditional Arabic" w:hAnsi="Traditional Arabic"/>
          <w:b/>
          <w:sz w:val="34"/>
          <w:szCs w:val="34"/>
          <w:vertAlign w:val="superscript"/>
          <w:rtl/>
        </w:rPr>
        <w:footnoteReference w:id="116"/>
      </w:r>
      <w:r w:rsidRPr="00096A7E">
        <w:rPr>
          <w:rFonts w:ascii="Traditional Arabic" w:hAnsi="Traditional Arabic"/>
          <w:b/>
          <w:sz w:val="34"/>
          <w:szCs w:val="34"/>
          <w:rtl/>
          <w:lang w:bidi="ar-YE"/>
        </w:rPr>
        <w:t>.</w:t>
      </w:r>
    </w:p>
    <w:p w:rsidR="00315C9B" w:rsidRPr="00096A7E" w:rsidRDefault="00315C9B" w:rsidP="00EF4989">
      <w:pPr>
        <w:spacing w:after="120" w:line="240" w:lineRule="auto"/>
        <w:ind w:firstLine="0"/>
        <w:rPr>
          <w:rFonts w:ascii="Traditional Arabic" w:hAnsi="Traditional Arabic"/>
          <w:b/>
          <w:color w:val="4F81BD" w:themeColor="accent1"/>
          <w:sz w:val="34"/>
          <w:szCs w:val="34"/>
          <w:rtl/>
          <w:lang w:bidi="ar-YE"/>
        </w:rPr>
      </w:pPr>
    </w:p>
    <w:p w:rsidR="0054471E" w:rsidRPr="00CB0B47" w:rsidRDefault="00746C21" w:rsidP="00CB0B47">
      <w:pPr>
        <w:spacing w:after="120" w:line="240" w:lineRule="auto"/>
        <w:ind w:firstLine="0"/>
        <w:rPr>
          <w:rFonts w:ascii="Traditional Arabic" w:hAnsi="Traditional Arabic"/>
          <w:bCs/>
          <w:color w:val="4F81BD" w:themeColor="accent1"/>
          <w:sz w:val="34"/>
          <w:szCs w:val="34"/>
          <w:rtl/>
          <w:lang w:bidi="ar-YE"/>
        </w:rPr>
      </w:pPr>
      <w:r w:rsidRPr="00CB0B47">
        <w:rPr>
          <w:rFonts w:ascii="Traditional Arabic" w:hAnsi="Traditional Arabic"/>
          <w:bCs/>
          <w:color w:val="4F81BD" w:themeColor="accent1"/>
          <w:sz w:val="34"/>
          <w:szCs w:val="34"/>
          <w:rtl/>
          <w:lang w:bidi="ar-YE"/>
        </w:rPr>
        <w:t>عاشرًا</w:t>
      </w:r>
      <w:r w:rsidR="00CB0B47">
        <w:rPr>
          <w:rFonts w:ascii="Traditional Arabic" w:hAnsi="Traditional Arabic" w:hint="cs"/>
          <w:bCs/>
          <w:color w:val="4F81BD" w:themeColor="accent1"/>
          <w:sz w:val="34"/>
          <w:szCs w:val="34"/>
          <w:rtl/>
          <w:lang w:bidi="ar-YE"/>
        </w:rPr>
        <w:t xml:space="preserve"> -</w:t>
      </w:r>
      <w:r w:rsidRPr="00CB0B47">
        <w:rPr>
          <w:rFonts w:ascii="Traditional Arabic" w:hAnsi="Traditional Arabic"/>
          <w:bCs/>
          <w:color w:val="4F81BD" w:themeColor="accent1"/>
          <w:sz w:val="34"/>
          <w:szCs w:val="34"/>
          <w:rtl/>
          <w:lang w:bidi="ar-YE"/>
        </w:rPr>
        <w:t xml:space="preserve"> </w:t>
      </w:r>
      <w:r w:rsidR="0054471E" w:rsidRPr="00CB0B47">
        <w:rPr>
          <w:rFonts w:ascii="Traditional Arabic" w:hAnsi="Traditional Arabic"/>
          <w:bCs/>
          <w:color w:val="4F81BD" w:themeColor="accent1"/>
          <w:sz w:val="34"/>
          <w:szCs w:val="34"/>
          <w:rtl/>
          <w:lang w:bidi="ar-YE"/>
        </w:rPr>
        <w:t>السمر مع الأهل</w:t>
      </w:r>
      <w:r w:rsidRPr="00CB0B47">
        <w:rPr>
          <w:rFonts w:ascii="Traditional Arabic" w:hAnsi="Traditional Arabic"/>
          <w:bCs/>
          <w:color w:val="4F81BD" w:themeColor="accent1"/>
          <w:sz w:val="34"/>
          <w:szCs w:val="34"/>
          <w:rtl/>
          <w:lang w:bidi="ar-YE"/>
        </w:rPr>
        <w:t>:</w:t>
      </w:r>
    </w:p>
    <w:p w:rsidR="00623C6C" w:rsidRPr="00096A7E" w:rsidRDefault="00847DCB" w:rsidP="005E7FA0">
      <w:pPr>
        <w:overflowPunct/>
        <w:spacing w:after="120" w:line="240" w:lineRule="auto"/>
        <w:ind w:firstLine="0"/>
        <w:textAlignment w:val="auto"/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</w:pP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عن عائشة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11627D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رضي الله عنها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قالت: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623C6C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حد</w:t>
      </w:r>
      <w:r w:rsidR="005E7FA0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َّ</w:t>
      </w:r>
      <w:r w:rsidR="00623C6C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ث رسول الله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2279A2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صلى الله عليه وآله وسلم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623C6C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ذات ليلة نساءه حديث</w:t>
      </w:r>
      <w:r w:rsidR="001E6A40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ً</w:t>
      </w:r>
      <w:r w:rsidR="00623C6C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ا</w:t>
      </w:r>
      <w:r w:rsidR="005E7FA0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،</w:t>
      </w:r>
      <w:r w:rsidR="00623C6C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فقالت امرأة</w:t>
      </w:r>
      <w:r w:rsidR="005E7FA0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ٌ</w:t>
      </w:r>
      <w:r w:rsidR="00623C6C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من</w:t>
      </w:r>
      <w:r w:rsidR="00746C21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هن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: كأن</w:t>
      </w:r>
      <w:r w:rsidR="005E7FA0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َّ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الحديث حديث</w:t>
      </w:r>
      <w:r w:rsidR="005E7FA0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ُ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خ</w:t>
      </w:r>
      <w:r w:rsidR="005E7FA0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ُ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رافة</w:t>
      </w:r>
      <w:r w:rsidR="00746C21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،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فقال: </w:t>
      </w:r>
      <w:r w:rsidR="005E7FA0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((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أتدرون ما خرافة؟</w:t>
      </w:r>
      <w:r w:rsidR="00623C6C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إن خرافة كان رج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لاً</w:t>
      </w:r>
      <w:r w:rsidR="00623C6C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من ع</w:t>
      </w:r>
      <w:r w:rsidR="003750B4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ُ</w:t>
      </w:r>
      <w:r w:rsidR="00623C6C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ذ</w:t>
      </w:r>
      <w:r w:rsidR="003750B4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ْ</w:t>
      </w:r>
      <w:r w:rsidR="00623C6C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رة</w:t>
      </w:r>
      <w:r w:rsidR="003750B4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،</w:t>
      </w:r>
      <w:r w:rsidR="00623C6C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أس</w:t>
      </w:r>
      <w:r w:rsidR="003750B4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="00623C6C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ر</w:t>
      </w:r>
      <w:r w:rsidR="003750B4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="00623C6C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ته الجن في الجاهلية فمك</w:t>
      </w:r>
      <w:r w:rsidR="003750B4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="00623C6C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ث فيهم دهر</w:t>
      </w:r>
      <w:r w:rsidR="00746C21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ً</w:t>
      </w:r>
      <w:r w:rsidR="00623C6C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ا</w:t>
      </w:r>
      <w:r w:rsidR="00746C21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،</w:t>
      </w:r>
      <w:r w:rsidR="00623C6C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ثم رد</w:t>
      </w:r>
      <w:r w:rsidR="003750B4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ُّ</w:t>
      </w:r>
      <w:r w:rsidR="00623C6C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وه إلى الإنس</w:t>
      </w:r>
      <w:r w:rsidR="003750B4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،</w:t>
      </w:r>
      <w:r w:rsidR="00623C6C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فكان يحد</w:t>
      </w:r>
      <w:r w:rsidR="003750B4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ِّ</w:t>
      </w:r>
      <w:r w:rsidR="00623C6C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ث الناس بما رأى فيهم من الأ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عاجيب</w:t>
      </w:r>
      <w:r w:rsidR="00746C21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،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فقال الناس</w:t>
      </w:r>
      <w:r w:rsidR="001B3474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ُ</w:t>
      </w:r>
      <w:r w:rsidR="006D1FFD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: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حديث خ</w:t>
      </w:r>
      <w:r w:rsidR="001B3474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ُ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رافة</w:t>
      </w:r>
      <w:r w:rsidR="00682848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))</w:t>
      </w:r>
      <w:r w:rsidRPr="00472A56">
        <w:rPr>
          <w:rFonts w:ascii="Traditional Arabic" w:hAnsi="Traditional Arabic"/>
          <w:b/>
          <w:sz w:val="34"/>
          <w:szCs w:val="34"/>
          <w:vertAlign w:val="superscript"/>
          <w:rtl/>
        </w:rPr>
        <w:footnoteReference w:id="117"/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.</w:t>
      </w:r>
    </w:p>
    <w:p w:rsidR="008553DE" w:rsidRPr="00096A7E" w:rsidRDefault="00716FB0" w:rsidP="002F3BD5">
      <w:pPr>
        <w:overflowPunct/>
        <w:spacing w:after="120" w:line="240" w:lineRule="auto"/>
        <w:ind w:firstLine="0"/>
        <w:textAlignment w:val="auto"/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</w:pP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و</w:t>
      </w:r>
      <w:r w:rsidR="00847DCB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عن ابن عباس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11627D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رضي الله عنه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847DCB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أنه قال</w:t>
      </w:r>
      <w:r w:rsidR="00F376EE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: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F376EE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رق</w:t>
      </w:r>
      <w:r w:rsidR="002F3BD5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="00F376EE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دت</w:t>
      </w:r>
      <w:r w:rsidR="002F3BD5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ُ</w:t>
      </w:r>
      <w:r w:rsidR="00F376EE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في بيت ميمونة ليلة</w:t>
      </w:r>
      <w:r w:rsidR="002F3BD5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="00F376EE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كان النبي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2279A2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صلى الله عليه وآله وسلم</w:t>
      </w:r>
      <w:r w:rsidR="00847DCB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F376EE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عندها</w:t>
      </w:r>
      <w:r w:rsidR="00847DCB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؛</w:t>
      </w:r>
      <w:r w:rsidR="00F376EE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لأنظر كيف صلاة</w:t>
      </w:r>
      <w:r w:rsidR="002F3BD5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ُ</w:t>
      </w:r>
      <w:r w:rsidR="00F376EE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النبي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2279A2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صلى الله عليه وآله وسلم</w:t>
      </w:r>
      <w:r w:rsidR="00847DCB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F376EE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بالليل</w:t>
      </w:r>
      <w:r w:rsidR="00847DCB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؟! قال</w:t>
      </w:r>
      <w:r w:rsidR="00F376EE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: فتحد</w:t>
      </w:r>
      <w:r w:rsidR="002F3BD5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َّ</w:t>
      </w:r>
      <w:r w:rsidR="00F376EE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ث النبي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2279A2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صلى الله عليه وآله وسلم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F376EE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مع أهله ساعة</w:t>
      </w:r>
      <w:r w:rsidR="002F3BD5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ً</w:t>
      </w:r>
      <w:r w:rsidR="00F376EE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ثم رقد</w:t>
      </w:r>
      <w:r w:rsidR="00847DCB" w:rsidRPr="00472A56">
        <w:rPr>
          <w:rStyle w:val="af1"/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footnoteReference w:id="118"/>
      </w:r>
      <w:r w:rsidR="00847DCB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.</w:t>
      </w:r>
      <w:r w:rsidR="00F376EE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</w:p>
    <w:p w:rsidR="00B57E28" w:rsidRPr="00096A7E" w:rsidRDefault="00B57E28" w:rsidP="00EF4989">
      <w:pPr>
        <w:overflowPunct/>
        <w:spacing w:after="120" w:line="240" w:lineRule="auto"/>
        <w:ind w:firstLine="0"/>
        <w:textAlignment w:val="auto"/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</w:pP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قال </w:t>
      </w:r>
      <w:r w:rsidRPr="00096A7E">
        <w:rPr>
          <w:rFonts w:ascii="Traditional Arabic" w:hAnsi="Traditional Arabic"/>
          <w:b/>
          <w:sz w:val="34"/>
          <w:szCs w:val="34"/>
          <w:rtl/>
        </w:rPr>
        <w:t>النووي</w:t>
      </w:r>
      <w:r w:rsidR="00BC5E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: "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فيه: جواز</w:t>
      </w:r>
      <w:r w:rsidR="002F3BD5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ُ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الحديث بعد صلاة العشاء</w:t>
      </w:r>
      <w:r w:rsidR="002F3BD5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؛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2F3BD5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للحاجة والمصلحة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"</w:t>
      </w:r>
      <w:r w:rsidRPr="00472A56">
        <w:rPr>
          <w:rFonts w:ascii="Traditional Arabic" w:hAnsi="Traditional Arabic"/>
          <w:b/>
          <w:sz w:val="34"/>
          <w:szCs w:val="34"/>
          <w:vertAlign w:val="superscript"/>
          <w:rtl/>
        </w:rPr>
        <w:footnoteReference w:id="119"/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.</w:t>
      </w:r>
    </w:p>
    <w:p w:rsidR="00716FB0" w:rsidRPr="00096A7E" w:rsidRDefault="00716FB0" w:rsidP="00EF4989">
      <w:pPr>
        <w:spacing w:after="120" w:line="240" w:lineRule="auto"/>
        <w:ind w:firstLine="0"/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</w:pPr>
    </w:p>
    <w:p w:rsidR="0054471E" w:rsidRPr="002F3BD5" w:rsidRDefault="00746C21" w:rsidP="002F3BD5">
      <w:pPr>
        <w:spacing w:after="120" w:line="240" w:lineRule="auto"/>
        <w:ind w:firstLine="0"/>
        <w:rPr>
          <w:rFonts w:ascii="Traditional Arabic" w:hAnsi="Traditional Arabic"/>
          <w:bCs/>
          <w:color w:val="4F81BD" w:themeColor="accent1"/>
          <w:sz w:val="34"/>
          <w:szCs w:val="34"/>
          <w:rtl/>
          <w:lang w:bidi="ar-YE"/>
        </w:rPr>
      </w:pPr>
      <w:r w:rsidRPr="002F3BD5">
        <w:rPr>
          <w:rFonts w:ascii="Traditional Arabic" w:hAnsi="Traditional Arabic"/>
          <w:bCs/>
          <w:color w:val="4F81BD" w:themeColor="accent1"/>
          <w:sz w:val="34"/>
          <w:szCs w:val="34"/>
          <w:rtl/>
          <w:lang w:bidi="ar-YE"/>
        </w:rPr>
        <w:t>حادي عشر</w:t>
      </w:r>
      <w:r w:rsidR="002F3BD5">
        <w:rPr>
          <w:rFonts w:ascii="Traditional Arabic" w:hAnsi="Traditional Arabic" w:hint="cs"/>
          <w:bCs/>
          <w:color w:val="4F81BD" w:themeColor="accent1"/>
          <w:sz w:val="34"/>
          <w:szCs w:val="34"/>
          <w:rtl/>
          <w:lang w:bidi="ar-YE"/>
        </w:rPr>
        <w:t xml:space="preserve"> -</w:t>
      </w:r>
      <w:r w:rsidRPr="002F3BD5">
        <w:rPr>
          <w:rFonts w:ascii="Traditional Arabic" w:hAnsi="Traditional Arabic"/>
          <w:bCs/>
          <w:color w:val="4F81BD" w:themeColor="accent1"/>
          <w:sz w:val="34"/>
          <w:szCs w:val="34"/>
          <w:rtl/>
          <w:lang w:bidi="ar-YE"/>
        </w:rPr>
        <w:t xml:space="preserve"> </w:t>
      </w:r>
      <w:r w:rsidR="007A7083" w:rsidRPr="002F3BD5">
        <w:rPr>
          <w:rFonts w:ascii="Traditional Arabic" w:hAnsi="Traditional Arabic"/>
          <w:bCs/>
          <w:color w:val="4F81BD" w:themeColor="accent1"/>
          <w:sz w:val="34"/>
          <w:szCs w:val="34"/>
          <w:rtl/>
          <w:lang w:bidi="ar-YE"/>
        </w:rPr>
        <w:t>السم</w:t>
      </w:r>
      <w:r w:rsidR="0054471E" w:rsidRPr="002F3BD5">
        <w:rPr>
          <w:rFonts w:ascii="Traditional Arabic" w:hAnsi="Traditional Arabic"/>
          <w:bCs/>
          <w:color w:val="4F81BD" w:themeColor="accent1"/>
          <w:sz w:val="34"/>
          <w:szCs w:val="34"/>
          <w:rtl/>
          <w:lang w:bidi="ar-YE"/>
        </w:rPr>
        <w:t>ر للمرابطة في الثغور</w:t>
      </w:r>
      <w:r w:rsidRPr="002F3BD5">
        <w:rPr>
          <w:rFonts w:ascii="Traditional Arabic" w:hAnsi="Traditional Arabic"/>
          <w:bCs/>
          <w:color w:val="4F81BD" w:themeColor="accent1"/>
          <w:sz w:val="34"/>
          <w:szCs w:val="34"/>
          <w:rtl/>
          <w:lang w:bidi="ar-YE"/>
        </w:rPr>
        <w:t>:</w:t>
      </w:r>
    </w:p>
    <w:p w:rsidR="002477E9" w:rsidRPr="00096A7E" w:rsidRDefault="002F3BD5" w:rsidP="002F3BD5">
      <w:pPr>
        <w:overflowPunct/>
        <w:spacing w:after="120" w:line="240" w:lineRule="auto"/>
        <w:ind w:firstLine="0"/>
        <w:textAlignment w:val="auto"/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</w:pPr>
      <w:r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عن بَهْز بن حَكيم، عن أبيه، عن جَدّ</w:t>
      </w:r>
      <w:r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ِ</w:t>
      </w:r>
      <w:r w:rsidR="001E6A40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ه</w:t>
      </w:r>
      <w:r w:rsidR="001E6A40" w:rsidRPr="00472A56">
        <w:rPr>
          <w:rFonts w:ascii="Traditional Arabic" w:hAnsi="Traditional Arabic"/>
          <w:b/>
          <w:sz w:val="34"/>
          <w:szCs w:val="34"/>
          <w:vertAlign w:val="superscript"/>
          <w:rtl/>
        </w:rPr>
        <w:footnoteReference w:id="120"/>
      </w:r>
      <w:r w:rsidR="001E6A40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قال: </w:t>
      </w:r>
      <w:r w:rsidR="00A633B5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قال </w:t>
      </w:r>
      <w:r w:rsidR="001E6A40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رسول الله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2279A2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صلى الله عليه وآله وسلم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: </w:t>
      </w:r>
      <w:r w:rsidR="00682848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((</w:t>
      </w:r>
      <w:r w:rsidR="007A7083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ثلاثة</w:t>
      </w:r>
      <w:r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ٌ</w:t>
      </w:r>
      <w:r w:rsidR="007A7083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لا ت</w:t>
      </w:r>
      <w:r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="007A7083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رى أعينهم النار يوم القيا</w:t>
      </w:r>
      <w:r w:rsidR="00A633B5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مة</w:t>
      </w:r>
      <w:r w:rsidR="007A7083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: عين</w:t>
      </w:r>
      <w:r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ٌ</w:t>
      </w:r>
      <w:r w:rsidR="007A7083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بك</w:t>
      </w:r>
      <w:r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="007A7083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ت من خشية</w:t>
      </w:r>
      <w:r w:rsidR="00A633B5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7A7083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الله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A633B5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عز وجل، و</w:t>
      </w:r>
      <w:r w:rsidR="007A7083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عين حر</w:t>
      </w:r>
      <w:r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="007A7083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س</w:t>
      </w:r>
      <w:r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="007A7083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ت في سبيل الله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ED524D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عز وجل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،</w:t>
      </w:r>
      <w:r w:rsidR="00A633B5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و</w:t>
      </w:r>
      <w:r w:rsidR="007A7083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عين</w:t>
      </w:r>
      <w:r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ٌ</w:t>
      </w:r>
      <w:r w:rsidR="007A7083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غض</w:t>
      </w:r>
      <w:r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َّ</w:t>
      </w:r>
      <w:r w:rsidR="007A7083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ت عن م</w:t>
      </w:r>
      <w:r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="007A7083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حارم الله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A633B5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عز وجل</w:t>
      </w:r>
      <w:r w:rsidR="00682848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))</w:t>
      </w:r>
      <w:r w:rsidR="007A7083" w:rsidRPr="00472A56">
        <w:rPr>
          <w:rFonts w:ascii="Traditional Arabic" w:hAnsi="Traditional Arabic"/>
          <w:b/>
          <w:color w:val="000000"/>
          <w:sz w:val="34"/>
          <w:szCs w:val="34"/>
          <w:vertAlign w:val="superscript"/>
          <w:rtl/>
          <w:lang w:eastAsia="en-US" w:bidi="ar-YE"/>
        </w:rPr>
        <w:footnoteReference w:id="121"/>
      </w:r>
      <w:r w:rsidR="007A7083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.</w:t>
      </w:r>
    </w:p>
    <w:p w:rsidR="009A7360" w:rsidRPr="002F3BD5" w:rsidRDefault="009A7360" w:rsidP="002F3BD5">
      <w:pPr>
        <w:overflowPunct/>
        <w:autoSpaceDE/>
        <w:autoSpaceDN/>
        <w:adjustRightInd/>
        <w:spacing w:after="120" w:line="240" w:lineRule="auto"/>
        <w:ind w:firstLine="0"/>
        <w:textAlignment w:val="auto"/>
        <w:rPr>
          <w:rFonts w:ascii="Traditional Arabic" w:hAnsi="Traditional Arabic"/>
          <w:bCs/>
          <w:color w:val="FF0000"/>
          <w:sz w:val="34"/>
          <w:szCs w:val="34"/>
          <w:rtl/>
          <w:lang w:eastAsia="en-US" w:bidi="ar-YE"/>
        </w:rPr>
      </w:pPr>
      <w:r w:rsidRPr="002F3BD5">
        <w:rPr>
          <w:rFonts w:ascii="Traditional Arabic" w:hAnsi="Traditional Arabic"/>
          <w:bCs/>
          <w:color w:val="FF0000"/>
          <w:sz w:val="34"/>
          <w:szCs w:val="34"/>
          <w:rtl/>
          <w:lang w:eastAsia="en-US" w:bidi="ar-YE"/>
        </w:rPr>
        <w:t>م</w:t>
      </w:r>
      <w:r w:rsidR="00CA4558">
        <w:rPr>
          <w:rFonts w:ascii="Traditional Arabic" w:hAnsi="Traditional Arabic" w:hint="cs"/>
          <w:bCs/>
          <w:color w:val="FF0000"/>
          <w:sz w:val="34"/>
          <w:szCs w:val="34"/>
          <w:rtl/>
          <w:lang w:eastAsia="en-US" w:bidi="ar-YE"/>
        </w:rPr>
        <w:t>َ</w:t>
      </w:r>
      <w:r w:rsidRPr="002F3BD5">
        <w:rPr>
          <w:rFonts w:ascii="Traditional Arabic" w:hAnsi="Traditional Arabic"/>
          <w:bCs/>
          <w:color w:val="FF0000"/>
          <w:sz w:val="34"/>
          <w:szCs w:val="34"/>
          <w:rtl/>
          <w:lang w:eastAsia="en-US" w:bidi="ar-YE"/>
        </w:rPr>
        <w:t>فاسد السمر:</w:t>
      </w:r>
    </w:p>
    <w:p w:rsidR="00CA624F" w:rsidRPr="00096A7E" w:rsidRDefault="00CA624F" w:rsidP="000E12FC">
      <w:pPr>
        <w:tabs>
          <w:tab w:val="left" w:pos="700"/>
          <w:tab w:val="left" w:pos="842"/>
        </w:tabs>
        <w:overflowPunct/>
        <w:autoSpaceDE/>
        <w:autoSpaceDN/>
        <w:adjustRightInd/>
        <w:spacing w:after="120" w:line="240" w:lineRule="auto"/>
        <w:ind w:firstLine="0"/>
        <w:textAlignment w:val="auto"/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</w:pP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هي ولا شك كثيرة</w:t>
      </w:r>
      <w:r w:rsidR="00222591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،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Pr="000E12FC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لكنني </w:t>
      </w:r>
      <w:r w:rsidR="00746C21" w:rsidRPr="000E12FC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سأقتصر</w:t>
      </w:r>
      <w:r w:rsidRPr="000E12FC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على ما ي</w:t>
      </w:r>
      <w:r w:rsidR="00222591" w:rsidRPr="000E12FC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Pr="000E12FC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حض</w:t>
      </w:r>
      <w:r w:rsidR="00222591" w:rsidRPr="000E12FC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ُ</w:t>
      </w:r>
      <w:r w:rsidRPr="000E12FC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رني في هذه الساعة، وما وقفت</w:t>
      </w:r>
      <w:r w:rsidR="00222591" w:rsidRPr="000E12FC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ُ</w:t>
      </w:r>
      <w:r w:rsidRPr="000E12FC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عليه من كلام للعلماء</w:t>
      </w:r>
      <w:r w:rsidR="00B92E89" w:rsidRPr="000E12FC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Pr="000E12FC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رحمهم الله</w:t>
      </w:r>
      <w:r w:rsidR="00222591" w:rsidRPr="000E12FC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،</w:t>
      </w:r>
      <w:r w:rsidR="00B92E89" w:rsidRPr="000E12FC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854DC4" w:rsidRPr="000E12FC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ومنها</w:t>
      </w:r>
      <w:r w:rsidRPr="000E12FC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:</w:t>
      </w:r>
    </w:p>
    <w:p w:rsidR="00746C21" w:rsidRPr="00096A7E" w:rsidRDefault="00746C21" w:rsidP="00EF4989">
      <w:pPr>
        <w:tabs>
          <w:tab w:val="left" w:pos="700"/>
          <w:tab w:val="left" w:pos="842"/>
        </w:tabs>
        <w:overflowPunct/>
        <w:autoSpaceDE/>
        <w:autoSpaceDN/>
        <w:adjustRightInd/>
        <w:spacing w:after="120" w:line="240" w:lineRule="auto"/>
        <w:ind w:firstLine="0"/>
        <w:textAlignment w:val="auto"/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</w:pPr>
    </w:p>
    <w:p w:rsidR="009A7360" w:rsidRPr="00222591" w:rsidRDefault="00222591" w:rsidP="00222591">
      <w:pPr>
        <w:tabs>
          <w:tab w:val="left" w:pos="700"/>
          <w:tab w:val="left" w:pos="842"/>
        </w:tabs>
        <w:overflowPunct/>
        <w:autoSpaceDE/>
        <w:autoSpaceDN/>
        <w:adjustRightInd/>
        <w:spacing w:after="120" w:line="240" w:lineRule="auto"/>
        <w:ind w:firstLine="0"/>
        <w:textAlignment w:val="auto"/>
        <w:rPr>
          <w:rFonts w:ascii="Traditional Arabic" w:hAnsi="Traditional Arabic"/>
          <w:b/>
          <w:color w:val="000000"/>
          <w:sz w:val="34"/>
          <w:szCs w:val="34"/>
          <w:lang w:eastAsia="en-US" w:bidi="ar-YE"/>
        </w:rPr>
      </w:pPr>
      <w:r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 xml:space="preserve">1- </w:t>
      </w:r>
      <w:r w:rsidR="009A7360" w:rsidRPr="00222591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ترك الانتفاع بتوجيه رسول الله</w:t>
      </w:r>
      <w:r w:rsidR="00B92E89" w:rsidRPr="00222591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9C6521" w:rsidRPr="00222591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صلى الله عليه وآله وسلم</w:t>
      </w:r>
      <w:r w:rsidR="00854DC4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،</w:t>
      </w:r>
      <w:r w:rsidR="00B92E89" w:rsidRPr="00222591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9A7360" w:rsidRPr="00222591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والنجاة</w:t>
      </w:r>
      <w:r w:rsidR="00854DC4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ُ</w:t>
      </w:r>
      <w:r w:rsidR="009A7360" w:rsidRPr="00222591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1E6A40" w:rsidRPr="00222591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إنما تكون بالعمل بتوجيهه، و</w:t>
      </w:r>
      <w:r w:rsidR="009A7360" w:rsidRPr="00222591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بالانتفاع بوصي</w:t>
      </w:r>
      <w:r w:rsidR="00A633B5" w:rsidRPr="00222591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ته.</w:t>
      </w:r>
    </w:p>
    <w:p w:rsidR="009A7360" w:rsidRPr="00222591" w:rsidRDefault="00222591" w:rsidP="00854DC4">
      <w:pPr>
        <w:tabs>
          <w:tab w:val="left" w:pos="700"/>
          <w:tab w:val="left" w:pos="842"/>
        </w:tabs>
        <w:overflowPunct/>
        <w:autoSpaceDE/>
        <w:autoSpaceDN/>
        <w:adjustRightInd/>
        <w:spacing w:after="120" w:line="240" w:lineRule="auto"/>
        <w:ind w:firstLine="0"/>
        <w:textAlignment w:val="auto"/>
        <w:rPr>
          <w:rFonts w:ascii="Traditional Arabic" w:hAnsi="Traditional Arabic"/>
          <w:b/>
          <w:color w:val="000000"/>
          <w:sz w:val="34"/>
          <w:szCs w:val="34"/>
          <w:lang w:eastAsia="en-US" w:bidi="ar-YE"/>
        </w:rPr>
      </w:pPr>
      <w:r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 xml:space="preserve">2- </w:t>
      </w:r>
      <w:r w:rsidR="00A633B5" w:rsidRPr="00222591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ال</w:t>
      </w:r>
      <w:r w:rsidR="00854DC4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إ</w:t>
      </w:r>
      <w:r w:rsidR="00A633B5" w:rsidRPr="00222591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همال في </w:t>
      </w:r>
      <w:r w:rsidR="009A7360" w:rsidRPr="00222591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التبكير بالنوم</w:t>
      </w:r>
      <w:r w:rsidR="00A633B5" w:rsidRPr="00222591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.</w:t>
      </w:r>
    </w:p>
    <w:p w:rsidR="009A7360" w:rsidRPr="00222591" w:rsidRDefault="00222591" w:rsidP="00222591">
      <w:pPr>
        <w:tabs>
          <w:tab w:val="left" w:pos="700"/>
          <w:tab w:val="left" w:pos="842"/>
        </w:tabs>
        <w:overflowPunct/>
        <w:autoSpaceDE/>
        <w:autoSpaceDN/>
        <w:adjustRightInd/>
        <w:spacing w:after="120" w:line="240" w:lineRule="auto"/>
        <w:ind w:firstLine="0"/>
        <w:textAlignment w:val="auto"/>
        <w:rPr>
          <w:rFonts w:ascii="Traditional Arabic" w:hAnsi="Traditional Arabic"/>
          <w:b/>
          <w:color w:val="000000"/>
          <w:sz w:val="34"/>
          <w:szCs w:val="34"/>
          <w:lang w:eastAsia="en-US" w:bidi="ar-YE"/>
        </w:rPr>
      </w:pPr>
      <w:r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 xml:space="preserve">3- </w:t>
      </w:r>
      <w:r w:rsidR="009A7360" w:rsidRPr="00222591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النوم عن صلاة الفجر</w:t>
      </w:r>
      <w:r w:rsidR="005F7975" w:rsidRPr="00222591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.</w:t>
      </w:r>
    </w:p>
    <w:p w:rsidR="009A7360" w:rsidRPr="00222591" w:rsidRDefault="00222591" w:rsidP="00222591">
      <w:pPr>
        <w:tabs>
          <w:tab w:val="left" w:pos="700"/>
          <w:tab w:val="left" w:pos="842"/>
        </w:tabs>
        <w:overflowPunct/>
        <w:autoSpaceDE/>
        <w:autoSpaceDN/>
        <w:adjustRightInd/>
        <w:spacing w:after="120" w:line="240" w:lineRule="auto"/>
        <w:ind w:firstLine="0"/>
        <w:textAlignment w:val="auto"/>
        <w:rPr>
          <w:rFonts w:ascii="Traditional Arabic" w:hAnsi="Traditional Arabic"/>
          <w:b/>
          <w:color w:val="000000"/>
          <w:sz w:val="34"/>
          <w:szCs w:val="34"/>
          <w:lang w:eastAsia="en-US" w:bidi="ar-YE"/>
        </w:rPr>
      </w:pPr>
      <w:r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 xml:space="preserve">4- </w:t>
      </w:r>
      <w:r w:rsidR="009A7360" w:rsidRPr="00222591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إضاعة الصلاة مع الجماعة</w:t>
      </w:r>
      <w:r w:rsidR="005F7975" w:rsidRPr="00222591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.</w:t>
      </w:r>
    </w:p>
    <w:p w:rsidR="009A7360" w:rsidRPr="00222591" w:rsidRDefault="00222591" w:rsidP="00222591">
      <w:pPr>
        <w:tabs>
          <w:tab w:val="left" w:pos="700"/>
          <w:tab w:val="left" w:pos="842"/>
        </w:tabs>
        <w:overflowPunct/>
        <w:autoSpaceDE/>
        <w:autoSpaceDN/>
        <w:adjustRightInd/>
        <w:spacing w:after="120" w:line="240" w:lineRule="auto"/>
        <w:ind w:firstLine="0"/>
        <w:textAlignment w:val="auto"/>
        <w:rPr>
          <w:rFonts w:ascii="Traditional Arabic" w:hAnsi="Traditional Arabic"/>
          <w:b/>
          <w:color w:val="000000"/>
          <w:sz w:val="34"/>
          <w:szCs w:val="34"/>
          <w:lang w:eastAsia="en-US" w:bidi="ar-YE"/>
        </w:rPr>
      </w:pPr>
      <w:r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5- إ</w:t>
      </w:r>
      <w:r w:rsidR="009A7360" w:rsidRPr="00222591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ضاعتها عن الوقت، أو تأخيرها</w:t>
      </w:r>
      <w:r w:rsidR="005F7975" w:rsidRPr="00222591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.</w:t>
      </w:r>
    </w:p>
    <w:p w:rsidR="009A7360" w:rsidRPr="00222591" w:rsidRDefault="00222591" w:rsidP="00222591">
      <w:pPr>
        <w:tabs>
          <w:tab w:val="left" w:pos="700"/>
          <w:tab w:val="left" w:pos="842"/>
        </w:tabs>
        <w:overflowPunct/>
        <w:autoSpaceDE/>
        <w:autoSpaceDN/>
        <w:adjustRightInd/>
        <w:spacing w:after="120" w:line="240" w:lineRule="auto"/>
        <w:ind w:firstLine="0"/>
        <w:textAlignment w:val="auto"/>
        <w:rPr>
          <w:rFonts w:ascii="Traditional Arabic" w:hAnsi="Traditional Arabic"/>
          <w:b/>
          <w:color w:val="000000"/>
          <w:sz w:val="34"/>
          <w:szCs w:val="34"/>
          <w:lang w:eastAsia="en-US" w:bidi="ar-YE"/>
        </w:rPr>
      </w:pPr>
      <w:r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 xml:space="preserve">6- </w:t>
      </w:r>
      <w:r w:rsidR="005F7975" w:rsidRPr="00222591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تضييع</w:t>
      </w:r>
      <w:r w:rsidR="009A7360" w:rsidRPr="00222591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قيام الليل</w:t>
      </w:r>
      <w:r w:rsidR="005F7975" w:rsidRPr="00222591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، أو </w:t>
      </w:r>
      <w:r w:rsidR="002B0891" w:rsidRPr="00222591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التقصير</w:t>
      </w:r>
      <w:r w:rsidR="005F7975" w:rsidRPr="00222591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فيه.</w:t>
      </w:r>
    </w:p>
    <w:p w:rsidR="005F7975" w:rsidRPr="00222591" w:rsidRDefault="00222591" w:rsidP="00854DC4">
      <w:pPr>
        <w:tabs>
          <w:tab w:val="left" w:pos="700"/>
          <w:tab w:val="left" w:pos="842"/>
        </w:tabs>
        <w:overflowPunct/>
        <w:autoSpaceDE/>
        <w:autoSpaceDN/>
        <w:adjustRightInd/>
        <w:spacing w:after="120" w:line="240" w:lineRule="auto"/>
        <w:ind w:firstLine="0"/>
        <w:textAlignment w:val="auto"/>
        <w:rPr>
          <w:rFonts w:ascii="Traditional Arabic" w:hAnsi="Traditional Arabic"/>
          <w:b/>
          <w:color w:val="000000"/>
          <w:sz w:val="34"/>
          <w:szCs w:val="34"/>
          <w:lang w:eastAsia="en-US" w:bidi="ar-YE"/>
        </w:rPr>
      </w:pPr>
      <w:r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 xml:space="preserve">7- </w:t>
      </w:r>
      <w:r w:rsidR="00854DC4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إ</w:t>
      </w:r>
      <w:r w:rsidR="005F7975" w:rsidRPr="00222591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همال الوتر أو التقصير فيه.</w:t>
      </w:r>
    </w:p>
    <w:p w:rsidR="009A7360" w:rsidRPr="00511313" w:rsidRDefault="00511313" w:rsidP="00854DC4">
      <w:pPr>
        <w:tabs>
          <w:tab w:val="left" w:pos="700"/>
          <w:tab w:val="left" w:pos="842"/>
        </w:tabs>
        <w:overflowPunct/>
        <w:autoSpaceDE/>
        <w:autoSpaceDN/>
        <w:adjustRightInd/>
        <w:spacing w:after="120" w:line="240" w:lineRule="auto"/>
        <w:ind w:firstLine="0"/>
        <w:textAlignment w:val="auto"/>
        <w:rPr>
          <w:rFonts w:ascii="Traditional Arabic" w:hAnsi="Traditional Arabic"/>
          <w:b/>
          <w:color w:val="000000"/>
          <w:sz w:val="34"/>
          <w:szCs w:val="34"/>
          <w:lang w:eastAsia="en-US" w:bidi="ar-YE"/>
        </w:rPr>
      </w:pPr>
      <w:r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 xml:space="preserve">8- </w:t>
      </w:r>
      <w:r w:rsidR="009A7360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التفريط في دعوة النبي</w:t>
      </w:r>
      <w:r w:rsidR="00B92E89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6D1FFD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صلى الله عليه وسلم</w:t>
      </w:r>
      <w:r w:rsidR="00B92E89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9A7360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بالبركة في البكور</w:t>
      </w:r>
      <w:r w:rsidR="00854DC4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؛</w:t>
      </w:r>
      <w:r w:rsidR="005F7975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وهو قوله:</w:t>
      </w:r>
      <w:r w:rsidR="00B92E89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682848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((</w:t>
      </w:r>
      <w:r w:rsidR="005F7975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اللهم بارك لأم</w:t>
      </w:r>
      <w:r w:rsidR="00854DC4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َّ</w:t>
      </w:r>
      <w:r w:rsidR="005F7975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تي في ب</w:t>
      </w:r>
      <w:r w:rsidR="00854DC4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ُ</w:t>
      </w:r>
      <w:r w:rsidR="005F7975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كورها</w:t>
      </w:r>
      <w:r w:rsidR="00682848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))</w:t>
      </w:r>
      <w:r w:rsidR="005F7975" w:rsidRPr="00472A56">
        <w:rPr>
          <w:vertAlign w:val="superscript"/>
          <w:rtl/>
          <w:lang w:eastAsia="en-US" w:bidi="ar-YE"/>
        </w:rPr>
        <w:footnoteReference w:id="122"/>
      </w:r>
      <w:r w:rsidR="005F7975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.</w:t>
      </w:r>
    </w:p>
    <w:p w:rsidR="009A7360" w:rsidRPr="00511313" w:rsidRDefault="00511313" w:rsidP="00487F5F">
      <w:pPr>
        <w:tabs>
          <w:tab w:val="left" w:pos="700"/>
          <w:tab w:val="left" w:pos="842"/>
        </w:tabs>
        <w:overflowPunct/>
        <w:autoSpaceDE/>
        <w:autoSpaceDN/>
        <w:adjustRightInd/>
        <w:spacing w:after="120" w:line="240" w:lineRule="auto"/>
        <w:ind w:firstLine="0"/>
        <w:textAlignment w:val="auto"/>
        <w:rPr>
          <w:rFonts w:ascii="Traditional Arabic" w:hAnsi="Traditional Arabic"/>
          <w:b/>
          <w:color w:val="000000"/>
          <w:sz w:val="34"/>
          <w:szCs w:val="34"/>
          <w:lang w:eastAsia="en-US" w:bidi="ar-YE"/>
        </w:rPr>
      </w:pPr>
      <w:r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 xml:space="preserve">9- </w:t>
      </w:r>
      <w:r w:rsidR="009A7360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تفويت بر</w:t>
      </w:r>
      <w:r w:rsidR="00487F5F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="009A7360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كة الرزق</w:t>
      </w:r>
      <w:r w:rsidR="00A633B5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5F7975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التي تكون</w:t>
      </w:r>
      <w:r w:rsidR="009A7360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بعد صلاة الفجر إلى صلاة الظهر</w:t>
      </w:r>
      <w:r w:rsidR="005F7975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؛ فإن هذا الوقت من أفضل الأوقات؛</w:t>
      </w:r>
      <w:r w:rsidR="009A7360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ولذلك كان ابن عباس</w:t>
      </w:r>
      <w:r w:rsidR="00B92E89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986DC3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رضي الله عنه</w:t>
      </w:r>
      <w:r w:rsidR="009A7360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ما</w:t>
      </w:r>
      <w:r w:rsidR="00BC5E13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"</w:t>
      </w:r>
      <w:r w:rsidR="009A7360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يندب أولاده إلى السعي بعد صلاة الفجر</w:t>
      </w:r>
      <w:r w:rsidR="000D3D17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،</w:t>
      </w:r>
      <w:r w:rsidR="009A7360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وي</w:t>
      </w:r>
      <w:r w:rsidR="00487F5F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ُ</w:t>
      </w:r>
      <w:r w:rsidR="009A7360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رغ</w:t>
      </w:r>
      <w:r w:rsidR="00487F5F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ِّ</w:t>
      </w:r>
      <w:r w:rsidR="009A7360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بهم في الخروج إلى الرزق في هذه الساعة</w:t>
      </w:r>
      <w:r w:rsidR="005F7975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".</w:t>
      </w:r>
      <w:r w:rsidR="009A7360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5F7975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و</w:t>
      </w:r>
      <w:r w:rsidR="009A7360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لما أصبح الناس ينامون في هذا الوقت</w:t>
      </w:r>
      <w:r w:rsidR="001E6A40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؛</w:t>
      </w:r>
      <w:r w:rsidR="009A7360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فاتهم كثير</w:t>
      </w:r>
      <w:r w:rsidR="00487F5F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ٌ</w:t>
      </w:r>
      <w:r w:rsidR="009A7360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من البركة</w:t>
      </w:r>
      <w:r w:rsidR="005F7975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.</w:t>
      </w:r>
    </w:p>
    <w:p w:rsidR="009A7360" w:rsidRPr="00511313" w:rsidRDefault="00511313" w:rsidP="00964E12">
      <w:pPr>
        <w:tabs>
          <w:tab w:val="left" w:pos="700"/>
          <w:tab w:val="left" w:pos="842"/>
        </w:tabs>
        <w:overflowPunct/>
        <w:autoSpaceDE/>
        <w:autoSpaceDN/>
        <w:adjustRightInd/>
        <w:spacing w:after="120" w:line="240" w:lineRule="auto"/>
        <w:ind w:firstLine="0"/>
        <w:textAlignment w:val="auto"/>
        <w:rPr>
          <w:rFonts w:ascii="Traditional Arabic" w:hAnsi="Traditional Arabic"/>
          <w:b/>
          <w:color w:val="000000"/>
          <w:sz w:val="34"/>
          <w:szCs w:val="34"/>
          <w:lang w:eastAsia="en-US" w:bidi="ar-YE"/>
        </w:rPr>
      </w:pPr>
      <w:r w:rsidRPr="00964E1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10-</w:t>
      </w:r>
      <w:r w:rsidR="00964E1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964E12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يفوت على السامر الن</w:t>
      </w:r>
      <w:r w:rsidR="00964E12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ِّ</w:t>
      </w:r>
      <w:r w:rsidR="00964E12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عم الموجودة في نوم الليل: </w:t>
      </w:r>
      <w:r w:rsidR="00964E12" w:rsidRPr="00DF056B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{فَالِقُ الْإِصْبَاحِ وَجَعَلَ اللَّيْلَ سَكَنًا} [الأنعام: 96]</w:t>
      </w:r>
      <w:r w:rsidR="00964E12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.</w:t>
      </w:r>
    </w:p>
    <w:p w:rsidR="009A7360" w:rsidRPr="00511313" w:rsidRDefault="00511313" w:rsidP="00511313">
      <w:pPr>
        <w:tabs>
          <w:tab w:val="left" w:pos="700"/>
          <w:tab w:val="left" w:pos="842"/>
        </w:tabs>
        <w:overflowPunct/>
        <w:autoSpaceDE/>
        <w:autoSpaceDN/>
        <w:adjustRightInd/>
        <w:spacing w:after="120" w:line="240" w:lineRule="auto"/>
        <w:ind w:firstLine="0"/>
        <w:textAlignment w:val="auto"/>
        <w:rPr>
          <w:rFonts w:ascii="Traditional Arabic" w:hAnsi="Traditional Arabic"/>
          <w:b/>
          <w:color w:val="000000"/>
          <w:sz w:val="34"/>
          <w:szCs w:val="34"/>
          <w:lang w:eastAsia="en-US" w:bidi="ar-YE"/>
        </w:rPr>
      </w:pPr>
      <w:r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11-</w:t>
      </w:r>
      <w:r w:rsidR="009A7360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F3471A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التهاون في </w:t>
      </w:r>
      <w:r w:rsidR="009A7360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طلب الرزق، والسعي</w:t>
      </w:r>
      <w:r w:rsidR="00487F5F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ِ</w:t>
      </w:r>
      <w:r w:rsidR="009A7360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في الأرض</w:t>
      </w:r>
      <w:r w:rsidR="00F3471A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.</w:t>
      </w:r>
    </w:p>
    <w:p w:rsidR="009A7360" w:rsidRPr="00511313" w:rsidRDefault="00511313" w:rsidP="00511313">
      <w:pPr>
        <w:tabs>
          <w:tab w:val="left" w:pos="700"/>
          <w:tab w:val="left" w:pos="842"/>
        </w:tabs>
        <w:overflowPunct/>
        <w:autoSpaceDE/>
        <w:autoSpaceDN/>
        <w:adjustRightInd/>
        <w:spacing w:after="120" w:line="240" w:lineRule="auto"/>
        <w:ind w:firstLine="0"/>
        <w:textAlignment w:val="auto"/>
        <w:rPr>
          <w:rFonts w:ascii="Traditional Arabic" w:hAnsi="Traditional Arabic"/>
          <w:b/>
          <w:color w:val="000000"/>
          <w:sz w:val="34"/>
          <w:szCs w:val="34"/>
          <w:lang w:eastAsia="en-US" w:bidi="ar-YE"/>
        </w:rPr>
      </w:pPr>
      <w:r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 xml:space="preserve">12- </w:t>
      </w:r>
      <w:r w:rsidR="00F3471A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ي</w:t>
      </w:r>
      <w:r w:rsidR="00487F5F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="00F3471A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فوت على السامر </w:t>
      </w:r>
      <w:r w:rsidR="009A7360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ساعات النوم الهامة</w:t>
      </w:r>
      <w:r w:rsidR="00F3471A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، والمفيدة لراحة البدن، ويحول بين ا</w:t>
      </w:r>
      <w:r w:rsidR="009A7360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سترداده نشاطه</w:t>
      </w:r>
      <w:r w:rsidR="00F3471A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.</w:t>
      </w:r>
    </w:p>
    <w:p w:rsidR="009A7360" w:rsidRPr="00511313" w:rsidRDefault="00511313" w:rsidP="00511313">
      <w:pPr>
        <w:tabs>
          <w:tab w:val="left" w:pos="700"/>
          <w:tab w:val="left" w:pos="842"/>
        </w:tabs>
        <w:overflowPunct/>
        <w:autoSpaceDE/>
        <w:autoSpaceDN/>
        <w:adjustRightInd/>
        <w:spacing w:after="120" w:line="240" w:lineRule="auto"/>
        <w:ind w:firstLine="0"/>
        <w:textAlignment w:val="auto"/>
        <w:rPr>
          <w:rFonts w:ascii="Traditional Arabic" w:hAnsi="Traditional Arabic"/>
          <w:b/>
          <w:color w:val="000000"/>
          <w:sz w:val="34"/>
          <w:szCs w:val="34"/>
          <w:lang w:eastAsia="en-US" w:bidi="ar-YE"/>
        </w:rPr>
      </w:pPr>
      <w:r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 xml:space="preserve">13- </w:t>
      </w:r>
      <w:r w:rsidR="009A7360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ي</w:t>
      </w:r>
      <w:r w:rsidR="00487F5F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="009A7360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صرفه عن المكث بعد صلاة الفجر للذ</w:t>
      </w:r>
      <w:r w:rsidR="00487F5F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ِّ</w:t>
      </w:r>
      <w:r w:rsidR="009A7360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كر والتلاوة. </w:t>
      </w:r>
    </w:p>
    <w:p w:rsidR="00F14C9D" w:rsidRPr="00511313" w:rsidRDefault="00511313" w:rsidP="00487F5F">
      <w:pPr>
        <w:tabs>
          <w:tab w:val="left" w:pos="700"/>
          <w:tab w:val="left" w:pos="842"/>
        </w:tabs>
        <w:overflowPunct/>
        <w:autoSpaceDE/>
        <w:autoSpaceDN/>
        <w:adjustRightInd/>
        <w:spacing w:after="120" w:line="240" w:lineRule="auto"/>
        <w:ind w:firstLine="0"/>
        <w:textAlignment w:val="auto"/>
        <w:rPr>
          <w:rFonts w:ascii="Traditional Arabic" w:hAnsi="Traditional Arabic"/>
          <w:b/>
          <w:color w:val="000000"/>
          <w:sz w:val="34"/>
          <w:szCs w:val="34"/>
          <w:lang w:eastAsia="en-US" w:bidi="ar-YE"/>
        </w:rPr>
      </w:pPr>
      <w:r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 xml:space="preserve">14- </w:t>
      </w:r>
      <w:r w:rsidR="009A7360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ويفوت عليه أجر حديث </w:t>
      </w:r>
      <w:r w:rsidR="00F3471A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أنس بن مالك</w:t>
      </w:r>
      <w:r w:rsidR="00B92E89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11627D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رضي الله عنه</w:t>
      </w:r>
      <w:r w:rsidR="00B92E89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F3471A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قال: قال رسول الله</w:t>
      </w:r>
      <w:r w:rsidR="00B92E89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9C6521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صلى الله عليه وآله وسلم</w:t>
      </w:r>
      <w:r w:rsidR="00F14C9D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:</w:t>
      </w:r>
      <w:r w:rsidR="00B92E89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682848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((</w:t>
      </w:r>
      <w:r w:rsidR="00F3471A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من صل</w:t>
      </w:r>
      <w:r w:rsidR="00487F5F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َّ</w:t>
      </w:r>
      <w:r w:rsidR="00F3471A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ى الغداة في جماعة ثم قعد ي</w:t>
      </w:r>
      <w:r w:rsidR="00487F5F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="00F3471A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ذكر الله</w:t>
      </w:r>
      <w:r w:rsidR="00B92E89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ED524D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عز وجل</w:t>
      </w:r>
      <w:r w:rsidR="00B92E89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F3471A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حتى تطلع الشمس ثم صلى ركعتين</w:t>
      </w:r>
      <w:r w:rsidR="00F14C9D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؛ كانت له كأجر حجة وعمرة</w:t>
      </w:r>
      <w:r w:rsidR="00487F5F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))،</w:t>
      </w:r>
      <w:r w:rsidR="00F14C9D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قال:</w:t>
      </w:r>
      <w:r w:rsidR="00F3471A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قال رسول الله</w:t>
      </w:r>
      <w:r w:rsidR="00B92E89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9C6521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صلى الله عليه وآله وسلم</w:t>
      </w:r>
      <w:r w:rsidR="00F14C9D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: </w:t>
      </w:r>
      <w:r w:rsidR="00487F5F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((</w:t>
      </w:r>
      <w:r w:rsidR="00F3471A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تامة تامة</w:t>
      </w:r>
      <w:r w:rsidR="00682848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))</w:t>
      </w:r>
      <w:r w:rsidR="00F14C9D" w:rsidRPr="00472A56">
        <w:rPr>
          <w:vertAlign w:val="superscript"/>
          <w:rtl/>
          <w:lang w:eastAsia="en-US" w:bidi="ar-YE"/>
        </w:rPr>
        <w:footnoteReference w:id="123"/>
      </w:r>
      <w:r w:rsidR="00F14C9D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.</w:t>
      </w:r>
    </w:p>
    <w:p w:rsidR="009A7360" w:rsidRPr="00511313" w:rsidRDefault="00511313" w:rsidP="00056A9E">
      <w:pPr>
        <w:tabs>
          <w:tab w:val="left" w:pos="700"/>
          <w:tab w:val="left" w:pos="842"/>
        </w:tabs>
        <w:overflowPunct/>
        <w:autoSpaceDE/>
        <w:autoSpaceDN/>
        <w:adjustRightInd/>
        <w:spacing w:after="120" w:line="240" w:lineRule="auto"/>
        <w:ind w:firstLine="0"/>
        <w:textAlignment w:val="auto"/>
        <w:rPr>
          <w:rFonts w:ascii="Traditional Arabic" w:hAnsi="Traditional Arabic"/>
          <w:b/>
          <w:color w:val="000000"/>
          <w:sz w:val="34"/>
          <w:szCs w:val="34"/>
          <w:lang w:eastAsia="en-US" w:bidi="ar-YE"/>
        </w:rPr>
      </w:pPr>
      <w:r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 xml:space="preserve">15- </w:t>
      </w:r>
      <w:r w:rsidR="009A7360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ي</w:t>
      </w:r>
      <w:r w:rsidR="00487F5F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ُ</w:t>
      </w:r>
      <w:r w:rsidR="009A7360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خشى </w:t>
      </w:r>
      <w:r w:rsidR="00F14C9D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عليه </w:t>
      </w:r>
      <w:r w:rsidR="009A7360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أن يدخل في حديث </w:t>
      </w:r>
      <w:r w:rsidR="00F14C9D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أبي هريرة</w:t>
      </w:r>
      <w:r w:rsidR="00B92E89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11627D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رضي الله عنه</w:t>
      </w:r>
      <w:r w:rsidR="00B92E89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F14C9D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قال: قال النبي</w:t>
      </w:r>
      <w:r w:rsidR="00B92E89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9C6521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صلى الله عليه وآله وسلم</w:t>
      </w:r>
      <w:r w:rsidR="00F14C9D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:</w:t>
      </w:r>
      <w:r w:rsidR="00B92E89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682848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((</w:t>
      </w:r>
      <w:r w:rsidR="00F14C9D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ليس صلاة</w:t>
      </w:r>
      <w:r w:rsidR="00056A9E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ٌ</w:t>
      </w:r>
      <w:r w:rsidR="00F14C9D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أثقل</w:t>
      </w:r>
      <w:r w:rsidR="00056A9E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="00F14C9D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على المنافقين من الفجر والعشاء، ولو يعلمون ما فيهما لأتوهما ولو حبو</w:t>
      </w:r>
      <w:r w:rsidR="00056A9E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ً</w:t>
      </w:r>
      <w:r w:rsidR="00F14C9D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ا</w:t>
      </w:r>
      <w:r w:rsidR="00682848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))</w:t>
      </w:r>
      <w:r w:rsidR="00F14C9D" w:rsidRPr="00472A56">
        <w:rPr>
          <w:vertAlign w:val="superscript"/>
          <w:rtl/>
        </w:rPr>
        <w:footnoteReference w:id="124"/>
      </w:r>
      <w:r w:rsidR="00F14C9D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.</w:t>
      </w:r>
    </w:p>
    <w:p w:rsidR="00F14C9D" w:rsidRPr="00511313" w:rsidRDefault="00511313" w:rsidP="00511313">
      <w:pPr>
        <w:tabs>
          <w:tab w:val="left" w:pos="700"/>
          <w:tab w:val="left" w:pos="842"/>
        </w:tabs>
        <w:overflowPunct/>
        <w:autoSpaceDE/>
        <w:autoSpaceDN/>
        <w:adjustRightInd/>
        <w:spacing w:after="120" w:line="240" w:lineRule="auto"/>
        <w:ind w:firstLine="0"/>
        <w:textAlignment w:val="auto"/>
        <w:rPr>
          <w:rFonts w:ascii="Traditional Arabic" w:hAnsi="Traditional Arabic"/>
          <w:b/>
          <w:color w:val="000000"/>
          <w:sz w:val="34"/>
          <w:szCs w:val="34"/>
          <w:lang w:eastAsia="en-US" w:bidi="ar-YE"/>
        </w:rPr>
      </w:pPr>
      <w:r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 xml:space="preserve">16- </w:t>
      </w:r>
      <w:r w:rsidR="009A7360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الكسل بالنهار عما يجب من الحقوق فيه والطاعات</w:t>
      </w:r>
      <w:r w:rsidR="006D1FFD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.</w:t>
      </w:r>
    </w:p>
    <w:p w:rsidR="00F14C9D" w:rsidRPr="00511313" w:rsidRDefault="00511313" w:rsidP="00511313">
      <w:pPr>
        <w:tabs>
          <w:tab w:val="left" w:pos="700"/>
          <w:tab w:val="left" w:pos="842"/>
        </w:tabs>
        <w:overflowPunct/>
        <w:autoSpaceDE/>
        <w:autoSpaceDN/>
        <w:adjustRightInd/>
        <w:spacing w:after="120" w:line="240" w:lineRule="auto"/>
        <w:ind w:firstLine="0"/>
        <w:textAlignment w:val="auto"/>
        <w:rPr>
          <w:rFonts w:ascii="Traditional Arabic" w:hAnsi="Traditional Arabic"/>
          <w:b/>
          <w:color w:val="000000"/>
          <w:sz w:val="34"/>
          <w:szCs w:val="34"/>
          <w:lang w:eastAsia="en-US" w:bidi="ar-YE"/>
        </w:rPr>
      </w:pPr>
      <w:r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 xml:space="preserve">17- </w:t>
      </w:r>
      <w:r w:rsidR="00056A9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يصل</w:t>
      </w:r>
      <w:r w:rsidR="00056A9E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ي</w:t>
      </w:r>
      <w:r w:rsidR="009A7360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الفجر وهو مجهد ومنه</w:t>
      </w:r>
      <w:r w:rsidR="00056A9E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َ</w:t>
      </w:r>
      <w:r w:rsidR="009A7360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ك</w:t>
      </w:r>
      <w:r w:rsidR="00056A9E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،</w:t>
      </w:r>
      <w:r w:rsidR="009A7360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وربما لم يعقل ماذا يقرأ في صلاته أو يسمع من إمامه</w:t>
      </w:r>
      <w:r w:rsidR="00CA624F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.</w:t>
      </w:r>
    </w:p>
    <w:p w:rsidR="00F14C9D" w:rsidRPr="00511313" w:rsidRDefault="00511313" w:rsidP="00056A9E">
      <w:pPr>
        <w:tabs>
          <w:tab w:val="left" w:pos="700"/>
          <w:tab w:val="left" w:pos="842"/>
        </w:tabs>
        <w:overflowPunct/>
        <w:autoSpaceDE/>
        <w:autoSpaceDN/>
        <w:adjustRightInd/>
        <w:spacing w:after="120" w:line="240" w:lineRule="auto"/>
        <w:ind w:firstLine="0"/>
        <w:textAlignment w:val="auto"/>
        <w:rPr>
          <w:rFonts w:ascii="Traditional Arabic" w:hAnsi="Traditional Arabic"/>
          <w:b/>
          <w:color w:val="000000"/>
          <w:sz w:val="34"/>
          <w:szCs w:val="34"/>
          <w:lang w:eastAsia="en-US" w:bidi="ar-YE"/>
        </w:rPr>
      </w:pPr>
      <w:r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 xml:space="preserve">18- </w:t>
      </w:r>
      <w:r w:rsidR="00CA624F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يقع في </w:t>
      </w:r>
      <w:r w:rsidR="009A7360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الغيبة والنميمة</w:t>
      </w:r>
      <w:r w:rsidR="00CA624F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؛</w:t>
      </w:r>
      <w:r w:rsidR="009A7360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لأن مجالس الناس في الغالب لا تأمن من الزلات والهنات</w:t>
      </w:r>
      <w:r w:rsidR="00CA624F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،</w:t>
      </w:r>
      <w:r w:rsidR="009A7360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وتتب</w:t>
      </w:r>
      <w:r w:rsidR="00056A9E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ُّ</w:t>
      </w:r>
      <w:r w:rsidR="009A7360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ع العورات والوقوع في أعراض المؤمنين والمؤمنات</w:t>
      </w:r>
      <w:r w:rsidR="00056A9E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،</w:t>
      </w:r>
      <w:r w:rsidR="00CA624F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9A7360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نسأل الله السلامة والعافية</w:t>
      </w:r>
      <w:r w:rsidR="00CA624F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.</w:t>
      </w:r>
    </w:p>
    <w:p w:rsidR="00CA624F" w:rsidRPr="00511313" w:rsidRDefault="00511313" w:rsidP="00511313">
      <w:pPr>
        <w:tabs>
          <w:tab w:val="left" w:pos="700"/>
          <w:tab w:val="left" w:pos="842"/>
        </w:tabs>
        <w:overflowPunct/>
        <w:autoSpaceDE/>
        <w:autoSpaceDN/>
        <w:adjustRightInd/>
        <w:spacing w:after="120" w:line="240" w:lineRule="auto"/>
        <w:ind w:firstLine="0"/>
        <w:textAlignment w:val="auto"/>
        <w:rPr>
          <w:rFonts w:ascii="Traditional Arabic" w:hAnsi="Traditional Arabic"/>
          <w:b/>
          <w:color w:val="000000"/>
          <w:sz w:val="34"/>
          <w:szCs w:val="34"/>
          <w:lang w:eastAsia="en-US" w:bidi="ar-YE"/>
        </w:rPr>
      </w:pPr>
      <w:r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19- إ</w:t>
      </w:r>
      <w:r w:rsidR="009A7360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لحاق الضرر ببدنه</w:t>
      </w:r>
      <w:r w:rsidR="00CA624F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؛</w:t>
      </w:r>
      <w:r w:rsidR="0015150A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CA624F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فراحة البدن في النوم مبكرًا. كما قر</w:t>
      </w:r>
      <w:r w:rsidR="00056A9E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َّ</w:t>
      </w:r>
      <w:r w:rsidR="00CA624F" w:rsidRPr="00511313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ر الأطباء والحكماء.</w:t>
      </w:r>
    </w:p>
    <w:p w:rsidR="003F616C" w:rsidRPr="00096A7E" w:rsidRDefault="000D3D17" w:rsidP="00511313">
      <w:pPr>
        <w:tabs>
          <w:tab w:val="left" w:pos="700"/>
          <w:tab w:val="left" w:pos="842"/>
        </w:tabs>
        <w:overflowPunct/>
        <w:autoSpaceDE/>
        <w:autoSpaceDN/>
        <w:adjustRightInd/>
        <w:spacing w:after="120" w:line="240" w:lineRule="auto"/>
        <w:ind w:firstLine="0"/>
        <w:textAlignment w:val="auto"/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</w:pP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هذا </w:t>
      </w:r>
      <w:r w:rsidR="00511313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آ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خر ما يس</w:t>
      </w:r>
      <w:r w:rsidR="00DF056B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َّ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ر الله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ED524D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عز وجل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لي في هذا، وأسأل الله</w:t>
      </w:r>
      <w:r w:rsidR="00B92E89"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</w:t>
      </w:r>
      <w:r w:rsidR="00ED524D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عز وجل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التوفيق والسداد، والحمد لله رب</w:t>
      </w:r>
      <w:r w:rsidR="00DF056B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ِّ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 xml:space="preserve"> العالمين، وصلى الله وسلم على محمد وآله وصحبه وسل</w:t>
      </w:r>
      <w:r w:rsidR="00E20EAC">
        <w:rPr>
          <w:rFonts w:ascii="Traditional Arabic" w:hAnsi="Traditional Arabic" w:hint="cs"/>
          <w:b/>
          <w:color w:val="000000"/>
          <w:sz w:val="34"/>
          <w:szCs w:val="34"/>
          <w:rtl/>
          <w:lang w:eastAsia="en-US" w:bidi="ar-YE"/>
        </w:rPr>
        <w:t>َّ</w:t>
      </w:r>
      <w:r w:rsidRPr="00096A7E">
        <w:rPr>
          <w:rFonts w:ascii="Traditional Arabic" w:hAnsi="Traditional Arabic"/>
          <w:b/>
          <w:color w:val="000000"/>
          <w:sz w:val="34"/>
          <w:szCs w:val="34"/>
          <w:rtl/>
          <w:lang w:eastAsia="en-US" w:bidi="ar-YE"/>
        </w:rPr>
        <w:t>م.</w:t>
      </w:r>
    </w:p>
    <w:sectPr w:rsidR="003F616C" w:rsidRPr="00096A7E" w:rsidSect="00F74AF4">
      <w:headerReference w:type="default" r:id="rId8"/>
      <w:footerReference w:type="even" r:id="rId9"/>
      <w:footerReference w:type="default" r:id="rId10"/>
      <w:type w:val="continuous"/>
      <w:pgSz w:w="11899" w:h="16838" w:code="9"/>
      <w:pgMar w:top="1173" w:right="1134" w:bottom="1134" w:left="1134" w:header="1440" w:footer="1440" w:gutter="0"/>
      <w:cols w:space="709"/>
      <w:noEndnote/>
      <w:bidi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2C5" w:rsidRDefault="005522C5">
      <w:r>
        <w:separator/>
      </w:r>
    </w:p>
  </w:endnote>
  <w:endnote w:type="continuationSeparator" w:id="0">
    <w:p w:rsidR="005522C5" w:rsidRDefault="0055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2D" w:rsidRDefault="00183D2D" w:rsidP="0003798D">
    <w:pPr>
      <w:pStyle w:val="ad"/>
      <w:framePr w:wrap="around" w:vAnchor="text" w:hAnchor="text" w:xAlign="center" w:y="1"/>
      <w:rPr>
        <w:rStyle w:val="ac"/>
      </w:rPr>
    </w:pPr>
    <w:r>
      <w:rPr>
        <w:rStyle w:val="ac"/>
        <w:rtl/>
      </w:rPr>
      <w:fldChar w:fldCharType="begin"/>
    </w:r>
    <w:r>
      <w:rPr>
        <w:rStyle w:val="ac"/>
      </w:rPr>
      <w:instrText xml:space="preserve">PAGE  </w:instrText>
    </w:r>
    <w:r>
      <w:rPr>
        <w:rStyle w:val="ac"/>
        <w:rtl/>
      </w:rPr>
      <w:fldChar w:fldCharType="separate"/>
    </w:r>
    <w:r>
      <w:rPr>
        <w:rStyle w:val="ac"/>
        <w:noProof/>
        <w:rtl/>
      </w:rPr>
      <w:t>1</w:t>
    </w:r>
    <w:r>
      <w:rPr>
        <w:rStyle w:val="ac"/>
        <w:rtl/>
      </w:rPr>
      <w:fldChar w:fldCharType="end"/>
    </w:r>
  </w:p>
  <w:p w:rsidR="00183D2D" w:rsidRDefault="00183D2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2D" w:rsidRDefault="00183D2D" w:rsidP="0003798D">
    <w:pPr>
      <w:pStyle w:val="ad"/>
      <w:framePr w:wrap="around" w:vAnchor="text" w:hAnchor="text" w:xAlign="center" w:y="1"/>
      <w:rPr>
        <w:rStyle w:val="ac"/>
      </w:rPr>
    </w:pPr>
    <w:r>
      <w:rPr>
        <w:rStyle w:val="ac"/>
        <w:rtl/>
      </w:rPr>
      <w:fldChar w:fldCharType="begin"/>
    </w:r>
    <w:r>
      <w:rPr>
        <w:rStyle w:val="ac"/>
      </w:rPr>
      <w:instrText xml:space="preserve">PAGE  </w:instrText>
    </w:r>
    <w:r>
      <w:rPr>
        <w:rStyle w:val="ac"/>
        <w:rtl/>
      </w:rPr>
      <w:fldChar w:fldCharType="separate"/>
    </w:r>
    <w:r w:rsidR="00ED121D">
      <w:rPr>
        <w:rStyle w:val="ac"/>
        <w:noProof/>
        <w:rtl/>
      </w:rPr>
      <w:t>2</w:t>
    </w:r>
    <w:r>
      <w:rPr>
        <w:rStyle w:val="ac"/>
        <w:rtl/>
      </w:rPr>
      <w:fldChar w:fldCharType="end"/>
    </w:r>
  </w:p>
  <w:p w:rsidR="00183D2D" w:rsidRDefault="00183D2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2C5" w:rsidRDefault="005522C5">
      <w:r>
        <w:separator/>
      </w:r>
    </w:p>
  </w:footnote>
  <w:footnote w:type="continuationSeparator" w:id="0">
    <w:p w:rsidR="005522C5" w:rsidRDefault="005522C5">
      <w:r>
        <w:continuationSeparator/>
      </w:r>
    </w:p>
  </w:footnote>
  <w:footnote w:id="1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انظر: البحر المحيط في أصول الفقه (2/ 395) للزركشي، الإبهاج (2/ 121)، للسبكي، وإرشاد الفحول (ص: 353)، وغيرها.</w:t>
      </w:r>
    </w:p>
  </w:footnote>
  <w:footnote w:id="2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انظر - مثلاً -: الموافقات (3/ 78).</w:t>
      </w:r>
    </w:p>
  </w:footnote>
  <w:footnote w:id="3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هكذا رتبها الآمدي، وابن الحاجب، والشاطبي؛ انظر: الإحكام (3/ 300)، والموافقات (2/ 2 - مشهور) (4/ 17). وخالفهم آخرون.</w:t>
      </w:r>
    </w:p>
  </w:footnote>
  <w:footnote w:id="4">
    <w:p w:rsidR="00183D2D" w:rsidRPr="00FE30C7" w:rsidRDefault="00183D2D" w:rsidP="008928C2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الأز: أن تؤز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َّ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إنسانًا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؛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تحمله على أمر برفق واحتيال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؛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المحيط في اللغة (9/ 114) للطالقاني.</w:t>
      </w:r>
    </w:p>
  </w:footnote>
  <w:footnote w:id="5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تاج اللغة وصحاح العربية (5/ 19) للجوهري.</w:t>
      </w:r>
    </w:p>
  </w:footnote>
  <w:footnote w:id="6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المصباح المنير (ص: 20).</w:t>
      </w:r>
    </w:p>
  </w:footnote>
  <w:footnote w:id="7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المحيط في اللغة (10/ 437) للطالقاني.</w:t>
      </w:r>
    </w:p>
  </w:footnote>
  <w:footnote w:id="8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القاموس المحيط (ص: 1026). وانظر: تهذيب اللغة (15/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421) للأزهري.</w:t>
      </w:r>
    </w:p>
  </w:footnote>
  <w:footnote w:id="9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القاموس المحيط (ص: 1026)، والمصباح المنير (ص: 20).</w:t>
      </w:r>
    </w:p>
  </w:footnote>
  <w:footnote w:id="10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القاموس المحيط (ص: 1026)، والتوقيف على مهمات التعاريف (ص: 78) للمناوي، والمصباح المنير (ص: 20).</w:t>
      </w:r>
    </w:p>
  </w:footnote>
  <w:footnote w:id="11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العباب الزاخر (1/ 372) للصاغاني. </w:t>
      </w:r>
    </w:p>
    <w:p w:rsidR="00183D2D" w:rsidRPr="00FE30C7" w:rsidRDefault="00183D2D" w:rsidP="002D4976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تنبيه: وقد ذكر بعد قوله هذا حديثًا نسبه للرسول صلى الله عليه وآله وسلم وهو في قوله: "وفي حديث النبي صلى الله عليه وآله وسلم: ((آفة الحديث الكذب، وآفة العلم النسيان...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))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". وهذا الحديث أخرجه الطبراني في الكبير رقم: (2688)، والقضاعي في مسند الشهاب (8/ 2): عن الحارث، أن علي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ّ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ًا رضي الله عنه قال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...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فذك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َ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ره مرفوعًا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،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وهو حديث موضوع كما قال الألباني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؛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انظر: الضعيفة (3/ 467) رقم: (1302). وهذا مما لا يصح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ُّ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نسبته إلى الرسول صلى الله عليه وآله وسلم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،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بل هو باطل 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إ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سنادًا ومتنًا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؛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ولذلك وج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َ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ب التنبيه. </w:t>
      </w:r>
    </w:p>
  </w:footnote>
  <w:footnote w:id="12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المعجم الوسيط (1/ 32).</w:t>
      </w:r>
    </w:p>
  </w:footnote>
  <w:footnote w:id="13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انظر: كتاب العين (8/ 410) للفراهيدي، ولسان العرب (9/ 16) لابن منظور.</w:t>
      </w:r>
    </w:p>
  </w:footnote>
  <w:footnote w:id="14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معجم مقاييس اللغة (3/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100) لابن فارس.</w:t>
      </w:r>
    </w:p>
  </w:footnote>
  <w:footnote w:id="15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المعجم الوسيط (1/ 448).</w:t>
      </w:r>
    </w:p>
  </w:footnote>
  <w:footnote w:id="16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مختار الصحاح (ص: 326) الرازي.</w:t>
      </w:r>
    </w:p>
  </w:footnote>
  <w:footnote w:id="17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الزاهر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في معان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ي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كلمات الناس (1/ 315) لأبي بكر الأنباري - بتصرف.</w:t>
      </w:r>
    </w:p>
  </w:footnote>
  <w:footnote w:id="18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هي بنت م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َ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خر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َ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مة.</w:t>
      </w:r>
    </w:p>
  </w:footnote>
  <w:footnote w:id="19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أخرجه ابن سعد في الطبقات الكبرى (1/ 318).</w:t>
      </w:r>
    </w:p>
  </w:footnote>
  <w:footnote w:id="20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فتح الباري (3/ 375) لابن رجب.</w:t>
      </w:r>
    </w:p>
  </w:footnote>
  <w:footnote w:id="21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يأتي تخريجه.</w:t>
      </w:r>
    </w:p>
  </w:footnote>
  <w:footnote w:id="22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انظر: فتح الباري (1/ 185) لابن حجر.</w:t>
      </w:r>
    </w:p>
  </w:footnote>
  <w:footnote w:id="23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النهاية في غريب الحديث والأثر (2/ 994). وانظر: تاج العروس من جواهر القاموس (12/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73 - 74) للزَّبيدي، وتهذيب اللغة (12/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291)، ولسان العرب (4/ 376)،</w:t>
      </w:r>
    </w:p>
  </w:footnote>
  <w:footnote w:id="24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انظر له: عمدة القاري شرح صحيح </w:t>
      </w:r>
      <w:r w:rsidRPr="00FE30C7">
        <w:rPr>
          <w:rFonts w:ascii="Traditional Arabic" w:hAnsi="Traditional Arabic"/>
          <w:sz w:val="28"/>
          <w:szCs w:val="28"/>
          <w:rtl/>
        </w:rPr>
        <w:t>البخاري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(3/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346 - 347) للعيني.</w:t>
      </w:r>
    </w:p>
  </w:footnote>
  <w:footnote w:id="25">
    <w:p w:rsidR="00183D2D" w:rsidRPr="00FE30C7" w:rsidRDefault="00183D2D" w:rsidP="00CD4EEE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وبالطبع ليس المقصود الشؤم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َ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الذي نفاه الشرع، وإنما أردنا الشؤم الذي يثبته الشرع والعقل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،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فتنبه.</w:t>
      </w:r>
    </w:p>
  </w:footnote>
  <w:footnote w:id="26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تفسير القرآن العظيم (3/ 305).</w:t>
      </w:r>
    </w:p>
  </w:footnote>
  <w:footnote w:id="27">
    <w:p w:rsidR="00183D2D" w:rsidRPr="00FE30C7" w:rsidRDefault="00183D2D" w:rsidP="00596C7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نسأل الله 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عز وجل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أن يعافينا، وكل من ابتلاه بهذه ال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آ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فة.</w:t>
      </w:r>
    </w:p>
  </w:footnote>
  <w:footnote w:id="28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تفسير ابن عاشور (30/ 18) </w:t>
      </w:r>
    </w:p>
  </w:footnote>
  <w:footnote w:id="29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تيسير الكريم الرحمن في تفسير كلام المنان (ص:623).</w:t>
      </w:r>
    </w:p>
  </w:footnote>
  <w:footnote w:id="30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تفسير القرآن العظيم (3/ 521).</w:t>
      </w:r>
    </w:p>
  </w:footnote>
  <w:footnote w:id="31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تفسير القرطبي (14/ 18).</w:t>
      </w:r>
    </w:p>
  </w:footnote>
  <w:footnote w:id="32">
    <w:p w:rsidR="00183D2D" w:rsidRPr="00FE30C7" w:rsidRDefault="00183D2D" w:rsidP="00596C7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ودليله سيأتي في هدي الرسول 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صلى الله عليه وآله وسلم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في السمر بعد العشاء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،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وهو قول عائشة 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رضي الله عنها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: 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"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...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 xml:space="preserve"> 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إما نائما فيسلم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"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.</w:t>
      </w:r>
    </w:p>
  </w:footnote>
  <w:footnote w:id="33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أخرجه أحمد (6/ 264)، وابن ماجه رقم: (694)، والبيهقي في الكبرى رقم: (1962)، وأبو يعلى في مسنده رقم: (4784)، والطيالسي في مسنده رقم: (1517)، وضعفه الأثرم ولم يصب؛ لأنه صحيح بشواهده، قال البوصيرى (1/ 88)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: "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إسناد صحيح. رجاله ثقات"، وصححه مغلطاي في شرح سنن ابن ماجه (1/ 1075). وقال الألباني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: "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هذا سند حسن ورجاله رجال مسلم"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؛ انظر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: الثمر المستطاب في فقه السنة والكتاب (1/ 73).</w:t>
      </w:r>
    </w:p>
  </w:footnote>
  <w:footnote w:id="34">
    <w:p w:rsidR="00183D2D" w:rsidRPr="00FE30C7" w:rsidRDefault="00183D2D" w:rsidP="00596C7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أخرجه البيهقي في الشعب رقم: (4935)،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وعبدال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رزاق في مصنفه رقم: (2137)، وبنحوه عند أبي يعلى رقم: (4878)، وقال الهيثمي في المجمع (1/ 314): "رجاله رجال الصحيح". وقال الألباني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: "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إسناد محسن، ورجاله رجال البخاري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"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؛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الثمر المستطاب (1/ 73).</w:t>
      </w:r>
    </w:p>
  </w:footnote>
  <w:footnote w:id="35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أي: عابه، وذمه، فالجيم والدال والباء أصل واحد يدل على قلة الشيء. فالجدب: خلاف الخصب، ومكان جديب. ومن قياسه: الجدب، وهو العيب والتنقص. يقال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/>
        </w:rPr>
        <w:t>: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جدبته إذا عبته.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 xml:space="preserve"> 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وقال أبو عبيد: جدبته أجدبه جدبًا، عبته. وكل عائب فهو جادب. قال ذو الرمة:</w:t>
      </w:r>
    </w:p>
    <w:p w:rsidR="00183D2D" w:rsidRPr="00FE30C7" w:rsidRDefault="00183D2D" w:rsidP="00AF22DC">
      <w:pPr>
        <w:overflowPunct/>
        <w:spacing w:line="240" w:lineRule="auto"/>
        <w:ind w:firstLine="0"/>
        <w:jc w:val="center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فيالك من خد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ٍّ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أ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َ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سيل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ٍ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ومنطق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ٍ =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ر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َ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خيم ومن خ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َ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ل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ْ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ق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ٍ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ت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َ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عل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َّ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ل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َ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جادب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ُ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ه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ْ</w:t>
      </w:r>
    </w:p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انظر: المخصص (3/ 383) لابن سيده، وتاج اللغة وصحاح العربية (2/ 111)، ومقاييس اللغة (1/ 389) لابن فارس، ولسان العرب (1/ 254) لابن منظور، وتاج العروس من جواهر القاموس (2/ 136) للزبيدي، وتهذيب اللغة (10/ 355) للأزهري.</w:t>
      </w:r>
    </w:p>
  </w:footnote>
  <w:footnote w:id="36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أخرجه أحمد (1/ 389 - 410)، وابن ماجة رقم: (703) وابن حبان رقم: (277) والبيهقي رقم: (2214)، والطيالسي رقم: (295). وقال الألباني: "ورجاله ثقات، رجال البخاري إلا أن عطاء بن السائب كان قد اختلط". وللحديث شاهد يتقوى به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؛ انظر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: السلسلة الصحيحة (5/ 561).</w:t>
      </w:r>
    </w:p>
  </w:footnote>
  <w:footnote w:id="37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انظر: نيل الأوطار من أحاديث سيد الأخيار شرح منتقى الأخبار (1/ 416) للشوكاني.</w:t>
      </w:r>
    </w:p>
  </w:footnote>
  <w:footnote w:id="38">
    <w:p w:rsidR="00183D2D" w:rsidRPr="00FE30C7" w:rsidRDefault="00183D2D" w:rsidP="009A1FE4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هدأ يهدأ هدأ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ً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وهدوءًا: سكن، يكون في سكون الحركة والصوت وغيرهما، قال ابن هرمة:</w:t>
      </w:r>
    </w:p>
    <w:p w:rsidR="00183D2D" w:rsidRPr="00FE30C7" w:rsidRDefault="00183D2D" w:rsidP="009A1FE4">
      <w:pPr>
        <w:overflowPunct/>
        <w:spacing w:line="240" w:lineRule="auto"/>
        <w:ind w:firstLine="0"/>
        <w:jc w:val="center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ليت الس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ِّ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باع لنا كانت م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ُ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جاورة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 xml:space="preserve">ً = 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وأننا لا ن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َ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رى ممن نرى أحد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َ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ا</w:t>
      </w:r>
    </w:p>
    <w:p w:rsidR="00183D2D" w:rsidRPr="00FE30C7" w:rsidRDefault="00183D2D" w:rsidP="009A1FE4">
      <w:pPr>
        <w:overflowPunct/>
        <w:spacing w:line="240" w:lineRule="auto"/>
        <w:ind w:firstLine="0"/>
        <w:jc w:val="center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إن السباع لت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َ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ه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ْ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دا عن ف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َ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رائسها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 xml:space="preserve"> =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والناس ليس ب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ِ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هاد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ٍ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شر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ُّ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هم أبد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َ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ا</w:t>
      </w:r>
    </w:p>
    <w:p w:rsidR="00183D2D" w:rsidRPr="00FE30C7" w:rsidRDefault="00183D2D" w:rsidP="009A1FE4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والهدأة والهدوء: السكون عن الحركات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؛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أي: بعد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ما يسكن الناس عن المشي، والاختلاف في الطرق. </w:t>
      </w:r>
    </w:p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انظر: النهاية (5/ 566)، وتاج العروس من جواهر القاموس (1/ 505)، ولسان العرب (1/ 180)، والمعجم الوسيط (2/ 975). </w:t>
      </w:r>
    </w:p>
  </w:footnote>
  <w:footnote w:id="39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أخرجه الحاكم (4/ 284) وقال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: "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صحيح على شرط مسلم ولم يخرجاه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"،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ووافقه الذهبي، وقال الألباني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: "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أقول: إنما هو حسن فقط؛ لأن ابن عجلان فيه ضعف يسير، وإنما أخرج له مسلم متابعة"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؛ انظر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: الصحيحة (4/ 346) رقم: (1752).</w:t>
      </w:r>
    </w:p>
  </w:footnote>
  <w:footnote w:id="40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التيسير بشرح الجامع الصغير (1/ 816).</w:t>
      </w:r>
    </w:p>
  </w:footnote>
  <w:footnote w:id="41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أخرجه البخاري رقم: (522 - 574)، ومسلم رقم: (647).</w:t>
      </w:r>
    </w:p>
  </w:footnote>
  <w:footnote w:id="42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سيأتي تخريجه في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ما ي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ُ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ستثنى من النهي عن السمر.</w:t>
      </w:r>
    </w:p>
  </w:footnote>
  <w:footnote w:id="43">
    <w:p w:rsidR="00183D2D" w:rsidRPr="00FE30C7" w:rsidRDefault="00183D2D" w:rsidP="001B7742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حسنه الألباني بشواهده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،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دون لفظة العروس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؛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فإنها منكرة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؛ انظر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: الصحيحة (1/ 8)، والضعيفة (14/ 58) رقم: (6524).</w:t>
      </w:r>
    </w:p>
  </w:footnote>
  <w:footnote w:id="44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تفسير القرطبي (12/ 138)، والم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ُ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ف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ْ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ه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ِ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م لما أشكل من تلخيص كتاب مسلم (6/ 57) للقرطبي، وإكمال الم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ُ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ع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ْ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ل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ِ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م شرح صحيح مسلم (2/ 342) للقاضي عياض، وشرح مسلم (5/ 146) للنووي، وفتح الباري (3/ 376) لابن رجب، وفتح الباري (2/ 390) لابن حجر، وطبقات الشافعية الكبرى (2/ 252 - 253) لتاج الدين السبكي، وإحكام الأحكام شرح عمدة الأحكام (1/ 169) لابن دقيق العيد. وغيرها. </w:t>
      </w:r>
    </w:p>
  </w:footnote>
  <w:footnote w:id="45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فتح الباري (3/ 376) لابن رجب.</w:t>
      </w:r>
    </w:p>
  </w:footnote>
  <w:footnote w:id="46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فتح الباري (3/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376 - 377) لابن رجب.</w:t>
      </w:r>
    </w:p>
  </w:footnote>
  <w:footnote w:id="47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ولي مقالة بعنوان: قف لحظة! إضاءة مصباح على صلاة الليل وأهلها. وهي على الشبكة المحبوبة الألوكة.</w:t>
      </w:r>
    </w:p>
  </w:footnote>
  <w:footnote w:id="48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سيأتي تخريجه، في نهي الرسول 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صلى الله عليه وآله وسلم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عن السمر.</w:t>
      </w:r>
    </w:p>
  </w:footnote>
  <w:footnote w:id="49">
    <w:p w:rsidR="00183D2D" w:rsidRPr="000E12FC" w:rsidRDefault="00183D2D" w:rsidP="001B7742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وهو بهذا التعليل يخبر عما كان في ذلك الوقت، وهو: أن أناسًا كانوا يجتمعون لقراءة قصص بعد صلاة العشاء. وهذا هو ما أشار إليه النووي حين قال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: "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ومن المحرم قراءة نحو </w:t>
      </w:r>
      <w:r w:rsidRPr="000E12FC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سيرة البط</w:t>
      </w:r>
      <w:r w:rsidRPr="000E12FC"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َّ</w:t>
      </w:r>
      <w:r w:rsidRPr="000E12FC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ال وعنترة وغيرهما من الأخبار الكاذبة"</w:t>
      </w:r>
      <w:r w:rsidRPr="000E12FC"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؛</w:t>
      </w:r>
      <w:r w:rsidRPr="000E12FC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مرقاة المفاتيح شرح مشكاة المصابيح (3/ 49).</w:t>
      </w:r>
    </w:p>
  </w:footnote>
  <w:footnote w:id="50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0E12FC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0E12FC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هذا قاله السندي في حاشيته على </w:t>
      </w:r>
      <w:r w:rsidRPr="000E12FC">
        <w:rPr>
          <w:rFonts w:ascii="Traditional Arabic" w:hAnsi="Traditional Arabic"/>
          <w:sz w:val="28"/>
          <w:szCs w:val="28"/>
          <w:rtl/>
        </w:rPr>
        <w:t>البخ</w:t>
      </w:r>
      <w:r w:rsidRPr="00FE30C7">
        <w:rPr>
          <w:rFonts w:ascii="Traditional Arabic" w:hAnsi="Traditional Arabic"/>
          <w:sz w:val="28"/>
          <w:szCs w:val="28"/>
          <w:rtl/>
        </w:rPr>
        <w:t>اري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(1/ 103).</w:t>
      </w:r>
    </w:p>
  </w:footnote>
  <w:footnote w:id="51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بتصرف. طبقات الشافعية الكبرى (2/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253).</w:t>
      </w:r>
    </w:p>
  </w:footnote>
  <w:footnote w:id="52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فتح الباري (3/ 376) له.</w:t>
      </w:r>
    </w:p>
  </w:footnote>
  <w:footnote w:id="53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أخرجه ابن أبي شيبة رقم: (7185) ولفظه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: "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عن ليث، عن عطاء، وطاووس، ومجاهد: أنهم كانوا يكرهون النوم قبلها والحديث بعدها".</w:t>
      </w:r>
    </w:p>
  </w:footnote>
  <w:footnote w:id="54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الاستذكار (2/ 90) لابن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عبدال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بر.</w:t>
      </w:r>
    </w:p>
  </w:footnote>
  <w:footnote w:id="55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الاستذكار (2/ 92) لابن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عبدال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بر، وانظر التمهيد (24/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215).</w:t>
      </w:r>
    </w:p>
  </w:footnote>
  <w:footnote w:id="56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الاستذكار (2/ 92) لابن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عبدال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بر.</w:t>
      </w:r>
    </w:p>
  </w:footnote>
  <w:footnote w:id="57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قال أبو عبيد: يعني: عابه وذمه، وكل عائب فهو جادب. قال ذو الرمة: </w:t>
      </w:r>
    </w:p>
    <w:p w:rsidR="00183D2D" w:rsidRPr="00FE30C7" w:rsidRDefault="00183D2D" w:rsidP="00830586">
      <w:pPr>
        <w:overflowPunct/>
        <w:spacing w:line="240" w:lineRule="auto"/>
        <w:ind w:firstLine="0"/>
        <w:jc w:val="center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فيا لك من خ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َ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د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ٍّ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أ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َ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سيل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ٍ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وم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َ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نطق 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=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ر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َ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خيم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ٍ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وم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ِ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ن خ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َ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ل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ْ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ق تعل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َّ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ل جادب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ُ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ه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ْ</w:t>
      </w:r>
    </w:p>
    <w:p w:rsidR="00183D2D" w:rsidRPr="00FE30C7" w:rsidRDefault="00183D2D" w:rsidP="00074293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وي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ُ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روى: وم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ِ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ن و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َ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جه تعلّ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َ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ل جادب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ُ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ه. </w:t>
      </w:r>
    </w:p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يقول: لم يجد فيه مقالا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ً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فهو يتعلّ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َ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ل بالشيء يقوله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،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وليس بعيب.</w:t>
      </w:r>
    </w:p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انظر: غريب الحديث (3/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308) لابن سلام، والنهاية (1/ 698)، وغريب الحديث (1/ 141) لابن الجوزي.</w:t>
      </w:r>
    </w:p>
  </w:footnote>
  <w:footnote w:id="58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أخرجه ابن أبي شيبة في مصنفه رقم: (6680).</w:t>
      </w:r>
    </w:p>
  </w:footnote>
  <w:footnote w:id="59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أخرجه ابن أبي شيبة في مصنفه رقم: (6679)،</w:t>
      </w:r>
    </w:p>
  </w:footnote>
  <w:footnote w:id="60">
    <w:p w:rsidR="00183D2D" w:rsidRPr="00FE30C7" w:rsidRDefault="00183D2D" w:rsidP="00D71FDC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يَنُشُّ: أي يسوق، والنش: الس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َّ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وق برفق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؛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لسان العرب (14/ 144) لابن منظور.</w:t>
      </w:r>
    </w:p>
  </w:footnote>
  <w:footnote w:id="61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ذكره محمد بن نصر في مختصر قيام الليل (ص: 147)، وانظر: غريب الحديث (3/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308 - 309) لأبي عبيد..</w:t>
      </w:r>
    </w:p>
  </w:footnote>
  <w:footnote w:id="62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شرح معاني الآثار رقم: (7205) للطحاوي.</w:t>
      </w:r>
    </w:p>
  </w:footnote>
  <w:footnote w:id="63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مختصر قيام الليل (ص: 115) للمروزي، وأخرجه ابن أبي شيبة في مصنفه رقم: (6681)،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وعبدال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رزاق رقم: (2134).</w:t>
      </w:r>
    </w:p>
  </w:footnote>
  <w:footnote w:id="64">
    <w:p w:rsidR="00183D2D" w:rsidRPr="00FE30C7" w:rsidRDefault="00183D2D" w:rsidP="00986DC3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قال ابن رجب: "تعني: الملائكة الكاتبين"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؛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فتح الباري (3/ 377) له.</w:t>
      </w:r>
    </w:p>
  </w:footnote>
  <w:footnote w:id="65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مختصر قيام الليل (ص: 115) للمروزي.</w:t>
      </w:r>
    </w:p>
  </w:footnote>
  <w:footnote w:id="66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الموطأ رقم: (1785).</w:t>
      </w:r>
    </w:p>
  </w:footnote>
  <w:footnote w:id="67">
    <w:p w:rsidR="00183D2D" w:rsidRPr="00FE30C7" w:rsidRDefault="00183D2D" w:rsidP="00F14D95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سفق الباب: رد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َّ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ه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؛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كأسف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َ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قه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،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كما في القاموس المحيط (ص: 1154)، ويقال: سف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َ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قت الباب وأسفقته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؛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أي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: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رد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َ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دته فانسف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َ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ق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؛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تاج اللغة وصحاح العربية (5/ 183). </w:t>
      </w:r>
    </w:p>
  </w:footnote>
  <w:footnote w:id="68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أخرجه ابن أبي شيبة في مصنفه رقم: (6686)،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وعبدال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رزاق رقم: (2136).</w:t>
      </w:r>
    </w:p>
  </w:footnote>
  <w:footnote w:id="69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أخرجه ابن أبي شيبة في مصنفه رقم: (7184).</w:t>
      </w:r>
    </w:p>
  </w:footnote>
  <w:footnote w:id="70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أخرجه ابن أبي شيبة في مصنفه رقم: (6682).</w:t>
      </w:r>
    </w:p>
  </w:footnote>
  <w:footnote w:id="71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أخرجه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عبدال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رزاق في مصنفه رقم: (2144).</w:t>
      </w:r>
    </w:p>
  </w:footnote>
  <w:footnote w:id="72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أخرجه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عبدال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رزاق في مصنفه رقم: (2145).</w:t>
      </w:r>
    </w:p>
  </w:footnote>
  <w:footnote w:id="73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أخرجه في الموطأ رقم: (390).</w:t>
      </w:r>
    </w:p>
  </w:footnote>
  <w:footnote w:id="74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أخرجه ابن أبي شيبة في مصنفه رقم: (6683).</w:t>
      </w:r>
    </w:p>
  </w:footnote>
  <w:footnote w:id="75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أخرجه ابن أبي شيبة في مصنفه رقم: (6684).</w:t>
      </w:r>
    </w:p>
  </w:footnote>
  <w:footnote w:id="76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أخرجه ابن أبي شيبة في مصنفه رقم: (6685).</w:t>
      </w:r>
    </w:p>
  </w:footnote>
  <w:footnote w:id="77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أخرجه المروزي في تعظيم قدر الصلاة رقم: (113).</w:t>
      </w:r>
    </w:p>
  </w:footnote>
  <w:footnote w:id="78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الاستذكار (8/ 561) لابن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عبدال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بر.</w:t>
      </w:r>
    </w:p>
  </w:footnote>
  <w:footnote w:id="79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أخرجه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عبدال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رزاق رقم: (2141).</w:t>
      </w:r>
    </w:p>
  </w:footnote>
  <w:footnote w:id="80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انظر للفائدة: ناسخ الحديث ومنسوخه (ص: 76 - 79) لأبي بكر الثرم.</w:t>
      </w:r>
    </w:p>
  </w:footnote>
  <w:footnote w:id="81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سنن الترمذي (1/ 315). وانظر: شرح معاني الآثار (4/ 330) للطحاوي.</w:t>
      </w:r>
    </w:p>
  </w:footnote>
  <w:footnote w:id="82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شرح صحيح مسلم (5/ 147).</w:t>
      </w:r>
    </w:p>
  </w:footnote>
  <w:footnote w:id="83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فتح الباري (3/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377) لابن رجب.</w:t>
      </w:r>
    </w:p>
  </w:footnote>
  <w:footnote w:id="84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شرح صحيح مسلم (5/ 146).</w:t>
      </w:r>
    </w:p>
  </w:footnote>
  <w:footnote w:id="85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صحيح البخاري (1/ 215).</w:t>
      </w:r>
    </w:p>
  </w:footnote>
  <w:footnote w:id="86">
    <w:p w:rsidR="00183D2D" w:rsidRPr="00FE30C7" w:rsidRDefault="00183D2D" w:rsidP="008F2759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يقال: راث يريث ريثًا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؛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أي: أبطأ. وفى المثل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: "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رب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َّ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عج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َ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لة وهب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َ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ت ر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َ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يث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ً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ا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"،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وي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ُ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روى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: "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تهب ريث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ً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ا" والمعنى واحد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؛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تاج اللغة وصحاح العربية (2/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307).</w:t>
      </w:r>
    </w:p>
  </w:footnote>
  <w:footnote w:id="87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أخرجه البخاري رقم: (575).</w:t>
      </w:r>
    </w:p>
  </w:footnote>
  <w:footnote w:id="88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أخرجه البخاري رقم: (576)، ومسلم رقم: (2537).</w:t>
      </w:r>
    </w:p>
  </w:footnote>
  <w:footnote w:id="89">
    <w:p w:rsidR="00183D2D" w:rsidRPr="00FE30C7" w:rsidRDefault="00183D2D" w:rsidP="008B23A3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قال ابن الأثير في "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ابهارّ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َ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الليل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"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: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أي انتص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َ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ف، وبُهرة كل شيء وس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َ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ط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ُ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ه، وقيل: ابهار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َّ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الليل إذا طلع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َ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ت نجومه واستنارت، والأول أكثر. اهـ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؛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النهاية (1/ 435)، وانظر: القاموس المحيط (ص: 453)،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و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تاج العروس من جواهر القاموس (10/ 270).</w:t>
      </w:r>
    </w:p>
  </w:footnote>
  <w:footnote w:id="90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أخرجه البخاري رقم: (542)، ومسلم رقم: (641) واللفظ له.</w:t>
      </w:r>
    </w:p>
  </w:footnote>
  <w:footnote w:id="91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شرح مسلم (5/ 141). وانظر: عمدة القاري شرح صحيح البخاري (7/ 470) للبدر العيني.</w:t>
      </w:r>
    </w:p>
  </w:footnote>
  <w:footnote w:id="92">
    <w:p w:rsidR="00183D2D" w:rsidRPr="00FE30C7" w:rsidRDefault="00183D2D" w:rsidP="006E5B80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أخرجه الحاكم (2/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379)، وأحمد (4/ 437, 444)، والبزار (1/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119 - 120)، والطبراني في المعجم الكبير (18/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207/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510). وقال البزار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: "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خالف هشام أبا هلال في الحديث، وهشام أحفظ". قال الألباني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: "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وهو كما قال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.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.. أخرجه أبو داود رقم: (3663)، وأحمد (4/ 437)،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 xml:space="preserve"> 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من طريق معاذ بن هشام. قلت: وهذا إسناد صحيح على شرط مسلم، رجاله كلهم ثقات رجال"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؛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الصحيحة رقم: (3025).</w:t>
      </w:r>
    </w:p>
  </w:footnote>
  <w:footnote w:id="93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انظر: الصحيحة (7/ 18 - 19) رقم: (3025).</w:t>
      </w:r>
    </w:p>
  </w:footnote>
  <w:footnote w:id="94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أخرجه ابن أبي شيبة رقم: (6756).</w:t>
      </w:r>
    </w:p>
  </w:footnote>
  <w:footnote w:id="95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أخرجه الدارمي في سننه رقم: (264).</w:t>
      </w:r>
    </w:p>
  </w:footnote>
  <w:footnote w:id="96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أخرجه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عبدال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رزاق رقم: (2143).</w:t>
      </w:r>
    </w:p>
  </w:footnote>
  <w:footnote w:id="97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أخرجه الدارمي في سننه رقم: (612).</w:t>
      </w:r>
    </w:p>
  </w:footnote>
  <w:footnote w:id="98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تقدم ذكره.</w:t>
      </w:r>
    </w:p>
  </w:footnote>
  <w:footnote w:id="99">
    <w:p w:rsidR="00183D2D" w:rsidRPr="00FE30C7" w:rsidRDefault="00183D2D" w:rsidP="006E5B80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أخرجه البخاري - مختصرًا - رقم: (3594)، وليس فيه موضع الشاهد. وأخرجه أحمد (1/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25 - 26)، والترمذي رقم: (169)، وقال الترمذي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: "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حديث حسن"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،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وابن حبان رقم: (276)، والبيهقي (1/ 452)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،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وغيرهم. قال الألباني في الثمر المستطاب (1/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75 - 76)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: "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وقد رواه أحمد (1/ 25 - 26) بإسنادين عن عمر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.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.. فللأعمش في الحديث إسنادان والأول صحيح، والآخر صحيح ورجاله رجال الشيخين غير قيس بن مروان أبي قيس وهو صدوق كما في التقريب، واقتصر الترمذي على تحسينه. وانظر: السلسلة الصحيحة (6/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655) رقم: (2781).</w:t>
      </w:r>
    </w:p>
  </w:footnote>
  <w:footnote w:id="100">
    <w:p w:rsidR="00183D2D" w:rsidRPr="00FE30C7" w:rsidRDefault="00183D2D" w:rsidP="00E2387A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هو: عباد بن بشر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؛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كما في رواية أخرى للنسائي في الكبرى رقم: (8245). وانظر: فتح الباري (7/ 125) لابن حجر.</w:t>
      </w:r>
    </w:p>
  </w:footnote>
  <w:footnote w:id="101">
    <w:p w:rsidR="00183D2D" w:rsidRPr="00FE30C7" w:rsidRDefault="00183D2D" w:rsidP="00023328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أخرجه أحمد رقم: (12427)، وقال شعيب الأرناؤوط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: "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إسناده صحيح على شرط الشيخين"، وعبد بن حميد رقم: (1244)،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وعبدال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رزاق في مصن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َّ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فه رقم: (20541)، وصححه البغوي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ُّ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في شرح السنة (14/ 187)، وقال الألباني: "سند صحيح على شرط الست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َّ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ة"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؛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كما في الثمر المست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َ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طاب (1/ 76).</w:t>
      </w:r>
    </w:p>
  </w:footnote>
  <w:footnote w:id="102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أخرجه الترمذي رقم: (3579)، وقال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: "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هذا حديث حسن صحيح غريب من هذا الوجه"، والنسائي رقم: (572)، والحاكم (1/ 453) وغيرهم. وقال الحاكم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: "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هذا حديث صحيح على شرط مسلم ولم يخرجاه"، ووافقه الذهبي، قال الألباني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: "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وهو كما قالوا"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؛ انظر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: صحيح أبي داود - الأصل - (5/ 23).</w:t>
      </w:r>
    </w:p>
  </w:footnote>
  <w:footnote w:id="103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أخرجه الطحاوي في شرح معاني الآثار رقم: (6692).</w:t>
      </w:r>
    </w:p>
  </w:footnote>
  <w:footnote w:id="104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تقدم في هدي الرسول 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صلى الله عليه وآله وسلم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في السمر بعد العشاء.</w:t>
      </w:r>
    </w:p>
  </w:footnote>
  <w:footnote w:id="105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يأتي تخريجه في السمر مع المسافر.</w:t>
      </w:r>
    </w:p>
  </w:footnote>
  <w:footnote w:id="106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تقدم ذكره.</w:t>
      </w:r>
    </w:p>
  </w:footnote>
  <w:footnote w:id="107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يأتي تخريجه.</w:t>
      </w:r>
    </w:p>
  </w:footnote>
  <w:footnote w:id="108">
    <w:p w:rsidR="00183D2D" w:rsidRPr="00FE30C7" w:rsidRDefault="00183D2D" w:rsidP="00E2387A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أخرجه الطيالسي (1/ 73) رقم: (294)، وحسنه الألباني لشواهده في الصحيحة (5/ 561) رقم: (2435). وقال في موضع آخر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: "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حديث صحيح لطرقه وشواهده،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وقد أعله الحافظ في "الفتح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" بجهالة راو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ٍ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في سند أحمد، وهو كذلك، ولكن كان عليه أن يقويه بالشواهد كما هي عادته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؛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ولذلك بدا لي أنه لا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 xml:space="preserve"> 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بد من التنبيه عليه، خشية أن يغتر به م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َ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ن لا علم عنده"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؛ انظر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: الصحيحة (7/ 20). وصححه المناوي في التيسير بشرح الجامع الصغير (2/ 965)، وجود إسناده الأثرم في ناسخ الحديث ومنسوخه (ص: 76).</w:t>
      </w:r>
    </w:p>
  </w:footnote>
  <w:footnote w:id="109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أخرجه أبو داود رقم: (2571)، والحاكم (2/ 114)، وقواه الألباني بطرقه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؛ انظر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: الصحيحة (2/ 298) رقم: (681).</w:t>
      </w:r>
    </w:p>
  </w:footnote>
  <w:footnote w:id="110">
    <w:p w:rsidR="00183D2D" w:rsidRPr="00FE30C7" w:rsidRDefault="00183D2D" w:rsidP="003B7303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قاله المناوي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؛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انظر: التيسير بشرح الجامع الصغير (2/ 274).</w:t>
      </w:r>
    </w:p>
  </w:footnote>
  <w:footnote w:id="111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فتح الباري (1/ 139) له.</w:t>
      </w:r>
    </w:p>
  </w:footnote>
  <w:footnote w:id="112">
    <w:p w:rsidR="00183D2D" w:rsidRPr="00FE30C7" w:rsidRDefault="00183D2D" w:rsidP="00095D42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حديث صحيح متواتر عن الرسول 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صلى الله عليه وآله وسلم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/>
        </w:rPr>
        <w:t>،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والنزول فيه صفة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ٌ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لله 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عز وجل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كما هو مقر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َّ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ر في موضعه من كتب العقائد، ولشيخ الإسلام رسالة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ٌ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فيه ي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َ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حس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ُ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ن مراجعتها.</w:t>
      </w:r>
    </w:p>
  </w:footnote>
  <w:footnote w:id="113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فيض القدير (4/ 340) المناوي.</w:t>
      </w:r>
    </w:p>
  </w:footnote>
  <w:footnote w:id="114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تقد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َّ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م ذكره.</w:t>
      </w:r>
    </w:p>
  </w:footnote>
  <w:footnote w:id="115">
    <w:p w:rsidR="00183D2D" w:rsidRPr="00FE30C7" w:rsidRDefault="00183D2D" w:rsidP="008764B9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أخرجه أبو يعلى في مسنده رقم: (4879)، وفيه انقطاع. وقد ذكره ابن رجب في فتح الباري (3/ 390) له. ثم رأيت الألباني ضعفه موقوفًا ومرفوعًا في الضعيفة (14/ 58) رقم: (6524). وقد تقدم ذكر المرفوع.</w:t>
      </w:r>
    </w:p>
  </w:footnote>
  <w:footnote w:id="116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أخرجه البخاري رقم: (567).</w:t>
      </w:r>
    </w:p>
  </w:footnote>
  <w:footnote w:id="117">
    <w:p w:rsidR="00183D2D" w:rsidRPr="00FE30C7" w:rsidRDefault="00183D2D" w:rsidP="002F3BD5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أخرجه أحمد (6/ 157)، والترمذي في الشمائل (2/ 58 - 59) وفيه ض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َ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عف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؛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الضعيفة (4/ 202) رقم: (1712).</w:t>
      </w:r>
    </w:p>
  </w:footnote>
  <w:footnote w:id="118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أخرجه مسلم رقم: (763)، وبنحوه في البخاري رقم: (7014).</w:t>
      </w:r>
    </w:p>
  </w:footnote>
  <w:footnote w:id="119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شرح مسلم (6/ 51).</w:t>
      </w:r>
    </w:p>
  </w:footnote>
  <w:footnote w:id="120">
    <w:p w:rsidR="00183D2D" w:rsidRPr="00FE30C7" w:rsidRDefault="00183D2D" w:rsidP="008764B9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فائدة: هذه الس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ِّ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لسلة مختل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َ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ف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ٌ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فيها عند العلماء، كما ذك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َ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ر ذلك غير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ُ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واحد من أهل العلم، ومنهم شيخنا مقبل بن هادي الوادعي 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رحمه الله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في غير ما مجلس له، على أن شيخنا 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رحمه الله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كان يرى أن بهزًا قد توبع على أكثر أحاديثه كما في "المسند"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؛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انظر: المقترح (ص: 52)؛ ولذلك فإن من أهل العلم من جعل هذه السلسلة في أعلى مراتب الحَسَن كما </w:t>
      </w:r>
      <w:r w:rsidRPr="004E3FF9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فعل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وقال الذهبي في الموقظة في علم مصطلح الحديث (ص: 4)، وكذا غيره، بل إن الإمام علي بن المديني، وأحمد، قد قالا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: "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حديث بهز بن حكيم، عن أبيه، عن جده: صحيح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".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وأما الإمام يحيى بن معين فقال فيها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: "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إسناد صحيح؛ إذا كان من دون بهز ثقة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"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،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والله أعلم. والذي نميل إليه - وعليه جملة من المحققين - أن بهز بن حكيم بن معاوية القشيري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َّ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وأب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ا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ه ص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َ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دوقان، لا بأس بهما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؛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فحديثهما حسن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ٌ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على الراجح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،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بضوابط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َ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ليس هذا مكانها، وفي القول بصحة حديثهما مجازفة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،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والله أعلم. وهذا هو ما اختاره الشيخ الألباني 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رحمه الله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؛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انظر - على سبيل المثال - الصحيحة (2/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175) رقم: (615).</w:t>
      </w:r>
    </w:p>
  </w:footnote>
  <w:footnote w:id="121">
    <w:p w:rsidR="00183D2D" w:rsidRPr="00FE30C7" w:rsidRDefault="00183D2D" w:rsidP="00CA4558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وهو حديث حسن صحيح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؛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لشواهد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َ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عدة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؛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قال الألباني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: "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روي من حديث معاوية بن ح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َ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يدة،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وعبدال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له بن عباس، وأبي ريحانة، وأبي هريرة، وأنس بن مالك رضي الله عنهم أجمعين"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؛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انظر: الصحيحة (6 / 375) رقم: (2673).</w:t>
      </w:r>
    </w:p>
  </w:footnote>
  <w:footnote w:id="122">
    <w:p w:rsidR="00183D2D" w:rsidRPr="00FE30C7" w:rsidRDefault="00183D2D" w:rsidP="00CA4558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أخرجه أبو داود رقم: (2608) وغيره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؛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يقول الراوي عن صخر رض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ي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الله عنه 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 xml:space="preserve">- 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عمارة بن حديد -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: "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وكان صخر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ٌ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رض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ي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الله عنه رجلاً تاجرًا، فكان يبعث تجارته من أول النهار، فأثرى، وك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َ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ث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ُ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ر ماله".</w:t>
      </w:r>
    </w:p>
  </w:footnote>
  <w:footnote w:id="123">
    <w:p w:rsidR="00183D2D" w:rsidRPr="00FE30C7" w:rsidRDefault="00183D2D" w:rsidP="00487F5F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أخرجه الترمذي رقم: (586). قال أبو عيسى</w:t>
      </w:r>
      <w:r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: "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>هذا حديث حسن غريب"</w:t>
      </w:r>
      <w:r>
        <w:rPr>
          <w:rFonts w:ascii="Traditional Arabic" w:hAnsi="Traditional Arabic" w:hint="cs"/>
          <w:color w:val="000000"/>
          <w:sz w:val="28"/>
          <w:szCs w:val="28"/>
          <w:rtl/>
          <w:lang w:eastAsia="en-US" w:bidi="ar-YE"/>
        </w:rPr>
        <w:t>،</w:t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وحسنه الألباني.</w:t>
      </w:r>
    </w:p>
  </w:footnote>
  <w:footnote w:id="124">
    <w:p w:rsidR="00183D2D" w:rsidRPr="00FE30C7" w:rsidRDefault="00183D2D" w:rsidP="00D314D7">
      <w:pPr>
        <w:overflowPunct/>
        <w:spacing w:line="240" w:lineRule="auto"/>
        <w:ind w:firstLine="0"/>
        <w:textAlignment w:val="auto"/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</w:pPr>
      <w:r w:rsidRPr="00FE30C7">
        <w:rPr>
          <w:rFonts w:ascii="Traditional Arabic" w:hAnsi="Traditional Arabic"/>
          <w:color w:val="000000"/>
          <w:sz w:val="28"/>
          <w:szCs w:val="28"/>
          <w:vertAlign w:val="superscript"/>
          <w:lang w:eastAsia="en-US" w:bidi="ar-YE"/>
        </w:rPr>
        <w:footnoteRef/>
      </w:r>
      <w:r w:rsidRPr="00FE30C7">
        <w:rPr>
          <w:rFonts w:ascii="Traditional Arabic" w:hAnsi="Traditional Arabic"/>
          <w:color w:val="000000"/>
          <w:sz w:val="28"/>
          <w:szCs w:val="28"/>
          <w:rtl/>
          <w:lang w:eastAsia="en-US" w:bidi="ar-YE"/>
        </w:rPr>
        <w:t xml:space="preserve"> أخرجه البخاري رقم: (626)، ومسلم رقم: (651).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AF4" w:rsidRDefault="00F74AF4" w:rsidP="00F74AF4">
    <w:pPr>
      <w:pStyle w:val="af4"/>
      <w:rPr>
        <w:lang w:bidi="ar-EG"/>
      </w:rPr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650A2825" wp14:editId="51B30CC0">
              <wp:simplePos x="0" y="0"/>
              <wp:positionH relativeFrom="column">
                <wp:posOffset>26983</wp:posOffset>
              </wp:positionH>
              <wp:positionV relativeFrom="paragraph">
                <wp:posOffset>-563880</wp:posOffset>
              </wp:positionV>
              <wp:extent cx="6096000" cy="677545"/>
              <wp:effectExtent l="44450" t="0" r="3175" b="0"/>
              <wp:wrapNone/>
              <wp:docPr id="1" name="مجموعة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96000" cy="677545"/>
                        <a:chOff x="1033" y="5399"/>
                        <a:chExt cx="9580" cy="1151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 flipH="1">
                          <a:off x="1033" y="6407"/>
                          <a:ext cx="8312" cy="0"/>
                        </a:xfrm>
                        <a:prstGeom prst="line">
                          <a:avLst/>
                        </a:prstGeom>
                        <a:noFill/>
                        <a:ln w="76200" cmpd="thinThick">
                          <a:solidFill>
                            <a:srgbClr val="4CC4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303" y="5556"/>
                          <a:ext cx="3849" cy="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AF4" w:rsidRPr="00EF471B" w:rsidRDefault="00F74AF4" w:rsidP="00F74AF4">
                            <w:pPr>
                              <w:spacing w:line="240" w:lineRule="auto"/>
                              <w:ind w:firstLine="562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EF471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تابع الجديد والحصري على</w:t>
                            </w:r>
                            <w:r w:rsidRPr="00EF471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شبكة</w:t>
                            </w:r>
                            <w:r w:rsidRPr="00EF471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الألوكة</w:t>
                            </w:r>
                          </w:p>
                          <w:p w:rsidR="00F74AF4" w:rsidRPr="00EF471B" w:rsidRDefault="00F74AF4" w:rsidP="00F74AF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  <w:lang w:bidi="ar-EG"/>
                              </w:rPr>
                            </w:pPr>
                            <w:r w:rsidRPr="00EF471B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 </w:t>
                            </w:r>
                            <w:hyperlink r:id="rId1" w:history="1">
                              <w:r w:rsidRPr="00EF471B"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</w:rPr>
                                <w:t>www.alukah.net</w:t>
                              </w:r>
                            </w:hyperlink>
                            <w:r w:rsidRPr="00EF471B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:rsidR="00F74AF4" w:rsidRPr="00EF471B" w:rsidRDefault="00F74AF4" w:rsidP="00F74AF4">
                            <w:pPr>
                              <w:jc w:val="center"/>
                              <w:rPr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صورة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17" y="5399"/>
                          <a:ext cx="1296" cy="11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0A2825" id="مجموعة 1" o:spid="_x0000_s1026" style="position:absolute;left:0;text-align:left;margin-left:2.1pt;margin-top:-44.4pt;width:480pt;height:53.35pt;z-index:251659776" coordorigin="1033,5399" coordsize="9580,115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">
              <v:line id="Line 2" o:spid="_x0000_s1027" style="position:absolute;flip:x;visibility:visible;mso-wrap-style:square" from="1033,6407" to="9345,6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TVTsMAAADaAAAADwAAAGRycy9kb3ducmV2LnhtbESPQWsCMRSE7wX/Q3hCb5pVqi1bo0hp&#10;UQseupaeH5vnZnHzEjbpuvrrTUHocZiZb5jFqreN6KgNtWMFk3EGgrh0uuZKwffhY/QCIkRkjY1j&#10;UnChAKvl4GGBuXZn/qKuiJVIEA45KjAx+lzKUBqyGMbOEyfv6FqLMcm2krrFc4LbRk6zbC4t1pwW&#10;DHp6M1Seil+r4P3T6efDZl/7rps/za4/fmbsTqnHYb9+BRGpj//he3urFUzh70q6A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E1U7DAAAA2gAAAA8AAAAAAAAAAAAA&#10;AAAAoQIAAGRycy9kb3ducmV2LnhtbFBLBQYAAAAABAAEAPkAAACRAwAAAAA=&#10;" strokecolor="#4cc44c" strokeweight="6pt">
                <v:stroke linestyle="thinThick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2303;top:5556;width:3849;height: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F74AF4" w:rsidRPr="00EF471B" w:rsidRDefault="00F74AF4" w:rsidP="00F74AF4">
                      <w:pPr>
                        <w:spacing w:line="240" w:lineRule="auto"/>
                        <w:ind w:firstLine="562"/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EF471B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تابع الجديد والحصري على</w:t>
                      </w:r>
                      <w:r w:rsidRPr="00EF471B">
                        <w:rPr>
                          <w:rFonts w:hint="cs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شبكة</w:t>
                      </w:r>
                      <w:r w:rsidRPr="00EF471B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الألوكة</w:t>
                      </w:r>
                    </w:p>
                    <w:p w:rsidR="00F74AF4" w:rsidRPr="00EF471B" w:rsidRDefault="00F74AF4" w:rsidP="00F74AF4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rtl/>
                          <w:lang w:bidi="ar-EG"/>
                        </w:rPr>
                      </w:pPr>
                      <w:r w:rsidRPr="00EF471B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 </w:t>
                      </w:r>
                      <w:hyperlink r:id="rId3" w:history="1">
                        <w:r w:rsidRPr="00EF471B">
                          <w:rPr>
                            <w:rStyle w:val="Hyperlink"/>
                            <w:b/>
                            <w:bCs/>
                            <w:sz w:val="22"/>
                            <w:szCs w:val="22"/>
                          </w:rPr>
                          <w:t>www.alukah.net</w:t>
                        </w:r>
                      </w:hyperlink>
                      <w:r w:rsidRPr="00EF471B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</w:p>
                    <w:p w:rsidR="00F74AF4" w:rsidRPr="00EF471B" w:rsidRDefault="00F74AF4" w:rsidP="00F74AF4">
                      <w:pPr>
                        <w:jc w:val="center"/>
                        <w:rPr>
                          <w:b/>
                          <w:bCs/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25" o:spid="_x0000_s1029" type="#_x0000_t75" style="position:absolute;left:9317;top:5399;width:1296;height:1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5z27DAAAA2gAAAA8AAABkcnMvZG93bnJldi54bWxEj0uLwkAQhO+C/2FoYW86ibgiWUfxgZDD&#10;evCx7LXJ9CbBTE/MjDH++x1B8FhU1VfUfNmZSrTUuNKygngUgSDOrC45V3A+7YYzEM4ja6wsk4IH&#10;OVgu+r05Jtre+UDt0eciQNglqKDwvk6kdFlBBt3I1sTB+7ONQR9kk0vd4D3ATSXHUTSVBksOCwXW&#10;tCkouxxvRkEbm227j9IfGc/M9/XwSH8/16lSH4Nu9QXCU+ff4Vc71Qom8LwSboBc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TnPbsMAAADaAAAADwAAAAAAAAAAAAAAAACf&#10;AgAAZHJzL2Rvd25yZXYueG1sUEsFBgAAAAAEAAQA9wAAAI8DAAAAAA=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53776"/>
    <w:multiLevelType w:val="hybridMultilevel"/>
    <w:tmpl w:val="CF7EC0C0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2ACA3643"/>
    <w:multiLevelType w:val="hybridMultilevel"/>
    <w:tmpl w:val="47782B16"/>
    <w:lvl w:ilvl="0" w:tplc="77E06828">
      <w:start w:val="1"/>
      <w:numFmt w:val="decimal"/>
      <w:lvlText w:val="%1."/>
      <w:lvlJc w:val="left"/>
      <w:pPr>
        <w:ind w:left="720" w:hanging="360"/>
      </w:pPr>
      <w:rPr>
        <w:lang w:bidi="ar-Y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2367A"/>
    <w:multiLevelType w:val="hybridMultilevel"/>
    <w:tmpl w:val="3ECC77FC"/>
    <w:lvl w:ilvl="0" w:tplc="464EA814">
      <w:start w:val="1"/>
      <w:numFmt w:val="decimal"/>
      <w:pStyle w:val="a"/>
      <w:lvlText w:val="%1)] 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3009A4"/>
    <w:multiLevelType w:val="hybridMultilevel"/>
    <w:tmpl w:val="FF7611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30EE5"/>
    <w:multiLevelType w:val="hybridMultilevel"/>
    <w:tmpl w:val="C0F653A0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ariblName" w:val="tdc_saveFile"/>
  </w:docVars>
  <w:rsids>
    <w:rsidRoot w:val="00A87FE0"/>
    <w:rsid w:val="00002ADF"/>
    <w:rsid w:val="00003CAB"/>
    <w:rsid w:val="000049D0"/>
    <w:rsid w:val="00006C38"/>
    <w:rsid w:val="00010735"/>
    <w:rsid w:val="00011AD4"/>
    <w:rsid w:val="00013FA6"/>
    <w:rsid w:val="00014CC0"/>
    <w:rsid w:val="000157A6"/>
    <w:rsid w:val="00023328"/>
    <w:rsid w:val="00025773"/>
    <w:rsid w:val="00034471"/>
    <w:rsid w:val="000344A4"/>
    <w:rsid w:val="00035253"/>
    <w:rsid w:val="00037122"/>
    <w:rsid w:val="0003798D"/>
    <w:rsid w:val="00043011"/>
    <w:rsid w:val="0004635B"/>
    <w:rsid w:val="00046AC9"/>
    <w:rsid w:val="0005036F"/>
    <w:rsid w:val="000505EE"/>
    <w:rsid w:val="000537C3"/>
    <w:rsid w:val="000538A0"/>
    <w:rsid w:val="00054C9D"/>
    <w:rsid w:val="00056A9E"/>
    <w:rsid w:val="00060288"/>
    <w:rsid w:val="0006352C"/>
    <w:rsid w:val="00070D8D"/>
    <w:rsid w:val="00074293"/>
    <w:rsid w:val="000754D5"/>
    <w:rsid w:val="00077983"/>
    <w:rsid w:val="00082D60"/>
    <w:rsid w:val="00083394"/>
    <w:rsid w:val="0008542B"/>
    <w:rsid w:val="00086ADE"/>
    <w:rsid w:val="000873DC"/>
    <w:rsid w:val="00090E8E"/>
    <w:rsid w:val="000921A3"/>
    <w:rsid w:val="00093CB3"/>
    <w:rsid w:val="00095D42"/>
    <w:rsid w:val="0009611A"/>
    <w:rsid w:val="0009654E"/>
    <w:rsid w:val="00096A7E"/>
    <w:rsid w:val="00096CA2"/>
    <w:rsid w:val="000A0A5A"/>
    <w:rsid w:val="000A4C43"/>
    <w:rsid w:val="000A6CD8"/>
    <w:rsid w:val="000B10F3"/>
    <w:rsid w:val="000B19EE"/>
    <w:rsid w:val="000B35DC"/>
    <w:rsid w:val="000B49BE"/>
    <w:rsid w:val="000B599A"/>
    <w:rsid w:val="000B624D"/>
    <w:rsid w:val="000B75E9"/>
    <w:rsid w:val="000C03EE"/>
    <w:rsid w:val="000C0A78"/>
    <w:rsid w:val="000C23B9"/>
    <w:rsid w:val="000C5402"/>
    <w:rsid w:val="000C597D"/>
    <w:rsid w:val="000C69EB"/>
    <w:rsid w:val="000D16CB"/>
    <w:rsid w:val="000D2F91"/>
    <w:rsid w:val="000D3D17"/>
    <w:rsid w:val="000D3EC8"/>
    <w:rsid w:val="000D4F37"/>
    <w:rsid w:val="000D78A9"/>
    <w:rsid w:val="000E12FC"/>
    <w:rsid w:val="000E185B"/>
    <w:rsid w:val="000E2594"/>
    <w:rsid w:val="000E267F"/>
    <w:rsid w:val="000E4B64"/>
    <w:rsid w:val="000E593E"/>
    <w:rsid w:val="000F3678"/>
    <w:rsid w:val="000F391B"/>
    <w:rsid w:val="000F4380"/>
    <w:rsid w:val="000F641B"/>
    <w:rsid w:val="0010012F"/>
    <w:rsid w:val="00101F17"/>
    <w:rsid w:val="001024D6"/>
    <w:rsid w:val="00104EEC"/>
    <w:rsid w:val="00107D40"/>
    <w:rsid w:val="00111A5A"/>
    <w:rsid w:val="00111EF2"/>
    <w:rsid w:val="00112200"/>
    <w:rsid w:val="00112334"/>
    <w:rsid w:val="001127DF"/>
    <w:rsid w:val="00115684"/>
    <w:rsid w:val="0011627D"/>
    <w:rsid w:val="001202F9"/>
    <w:rsid w:val="0012053B"/>
    <w:rsid w:val="00121BA5"/>
    <w:rsid w:val="0012223C"/>
    <w:rsid w:val="00123E9D"/>
    <w:rsid w:val="00124AF3"/>
    <w:rsid w:val="00124CDA"/>
    <w:rsid w:val="00126DE0"/>
    <w:rsid w:val="00130245"/>
    <w:rsid w:val="00130C69"/>
    <w:rsid w:val="00131B47"/>
    <w:rsid w:val="0013582D"/>
    <w:rsid w:val="00135B9B"/>
    <w:rsid w:val="00135FCD"/>
    <w:rsid w:val="00140080"/>
    <w:rsid w:val="0014017D"/>
    <w:rsid w:val="0014056B"/>
    <w:rsid w:val="00142927"/>
    <w:rsid w:val="00145361"/>
    <w:rsid w:val="00145637"/>
    <w:rsid w:val="0015150A"/>
    <w:rsid w:val="0015185F"/>
    <w:rsid w:val="001541E9"/>
    <w:rsid w:val="00154B34"/>
    <w:rsid w:val="00156660"/>
    <w:rsid w:val="00167B12"/>
    <w:rsid w:val="00171314"/>
    <w:rsid w:val="001713A0"/>
    <w:rsid w:val="00171D15"/>
    <w:rsid w:val="001724AF"/>
    <w:rsid w:val="00173311"/>
    <w:rsid w:val="00180D76"/>
    <w:rsid w:val="0018246B"/>
    <w:rsid w:val="0018297E"/>
    <w:rsid w:val="00183D2D"/>
    <w:rsid w:val="0018514B"/>
    <w:rsid w:val="00187F41"/>
    <w:rsid w:val="00193B98"/>
    <w:rsid w:val="001954A6"/>
    <w:rsid w:val="001A0956"/>
    <w:rsid w:val="001A0B8F"/>
    <w:rsid w:val="001A245E"/>
    <w:rsid w:val="001A3B00"/>
    <w:rsid w:val="001A4F73"/>
    <w:rsid w:val="001A55AB"/>
    <w:rsid w:val="001A5D20"/>
    <w:rsid w:val="001A77D2"/>
    <w:rsid w:val="001B0FAB"/>
    <w:rsid w:val="001B1FBE"/>
    <w:rsid w:val="001B24B0"/>
    <w:rsid w:val="001B26A4"/>
    <w:rsid w:val="001B3474"/>
    <w:rsid w:val="001B5E06"/>
    <w:rsid w:val="001B7742"/>
    <w:rsid w:val="001C0B66"/>
    <w:rsid w:val="001C513F"/>
    <w:rsid w:val="001C5841"/>
    <w:rsid w:val="001C75C1"/>
    <w:rsid w:val="001D0C11"/>
    <w:rsid w:val="001D33DE"/>
    <w:rsid w:val="001D37EB"/>
    <w:rsid w:val="001D39A1"/>
    <w:rsid w:val="001D468A"/>
    <w:rsid w:val="001D5529"/>
    <w:rsid w:val="001D666C"/>
    <w:rsid w:val="001E50A1"/>
    <w:rsid w:val="001E6632"/>
    <w:rsid w:val="001E6A40"/>
    <w:rsid w:val="001E6B96"/>
    <w:rsid w:val="001E6FA0"/>
    <w:rsid w:val="001F1858"/>
    <w:rsid w:val="001F2C4C"/>
    <w:rsid w:val="001F301D"/>
    <w:rsid w:val="001F40DD"/>
    <w:rsid w:val="001F4F7F"/>
    <w:rsid w:val="001F4FEB"/>
    <w:rsid w:val="00201142"/>
    <w:rsid w:val="00202B44"/>
    <w:rsid w:val="00202FFC"/>
    <w:rsid w:val="002041BD"/>
    <w:rsid w:val="00205201"/>
    <w:rsid w:val="00205520"/>
    <w:rsid w:val="00205DA8"/>
    <w:rsid w:val="00205F91"/>
    <w:rsid w:val="00206A4B"/>
    <w:rsid w:val="0021195A"/>
    <w:rsid w:val="00211F59"/>
    <w:rsid w:val="00212927"/>
    <w:rsid w:val="00212FA5"/>
    <w:rsid w:val="00213E14"/>
    <w:rsid w:val="002147F6"/>
    <w:rsid w:val="002150C2"/>
    <w:rsid w:val="00215255"/>
    <w:rsid w:val="00216B0B"/>
    <w:rsid w:val="0022105D"/>
    <w:rsid w:val="002213AE"/>
    <w:rsid w:val="00222591"/>
    <w:rsid w:val="00223FD7"/>
    <w:rsid w:val="00226D3C"/>
    <w:rsid w:val="002279A2"/>
    <w:rsid w:val="00230B2A"/>
    <w:rsid w:val="002331C1"/>
    <w:rsid w:val="0023713F"/>
    <w:rsid w:val="002378DF"/>
    <w:rsid w:val="0024049F"/>
    <w:rsid w:val="0024051B"/>
    <w:rsid w:val="00240956"/>
    <w:rsid w:val="00240DA7"/>
    <w:rsid w:val="00244094"/>
    <w:rsid w:val="00244C61"/>
    <w:rsid w:val="002477E9"/>
    <w:rsid w:val="002503EF"/>
    <w:rsid w:val="00252CCA"/>
    <w:rsid w:val="00261C04"/>
    <w:rsid w:val="00266743"/>
    <w:rsid w:val="00267A16"/>
    <w:rsid w:val="00273329"/>
    <w:rsid w:val="002756C1"/>
    <w:rsid w:val="002766C6"/>
    <w:rsid w:val="00277200"/>
    <w:rsid w:val="0027755F"/>
    <w:rsid w:val="002809AA"/>
    <w:rsid w:val="002825DE"/>
    <w:rsid w:val="0028314E"/>
    <w:rsid w:val="002836EF"/>
    <w:rsid w:val="002838C3"/>
    <w:rsid w:val="00283AE0"/>
    <w:rsid w:val="00284096"/>
    <w:rsid w:val="00284970"/>
    <w:rsid w:val="0028664F"/>
    <w:rsid w:val="002903D4"/>
    <w:rsid w:val="0029158A"/>
    <w:rsid w:val="00291E62"/>
    <w:rsid w:val="00295ADB"/>
    <w:rsid w:val="002A0D7E"/>
    <w:rsid w:val="002A4CDE"/>
    <w:rsid w:val="002A6D4D"/>
    <w:rsid w:val="002A7442"/>
    <w:rsid w:val="002A769D"/>
    <w:rsid w:val="002B01A0"/>
    <w:rsid w:val="002B0891"/>
    <w:rsid w:val="002B43E0"/>
    <w:rsid w:val="002B44D8"/>
    <w:rsid w:val="002B4AFD"/>
    <w:rsid w:val="002B50A4"/>
    <w:rsid w:val="002B5659"/>
    <w:rsid w:val="002B694D"/>
    <w:rsid w:val="002B72EA"/>
    <w:rsid w:val="002B7F3F"/>
    <w:rsid w:val="002C40D4"/>
    <w:rsid w:val="002C4E44"/>
    <w:rsid w:val="002D0209"/>
    <w:rsid w:val="002D448C"/>
    <w:rsid w:val="002D4976"/>
    <w:rsid w:val="002D587B"/>
    <w:rsid w:val="002D68C8"/>
    <w:rsid w:val="002D7D26"/>
    <w:rsid w:val="002E2F8E"/>
    <w:rsid w:val="002E4882"/>
    <w:rsid w:val="002E6500"/>
    <w:rsid w:val="002E7653"/>
    <w:rsid w:val="002F067C"/>
    <w:rsid w:val="002F10D8"/>
    <w:rsid w:val="002F1E59"/>
    <w:rsid w:val="002F35DB"/>
    <w:rsid w:val="002F3BD5"/>
    <w:rsid w:val="002F63C2"/>
    <w:rsid w:val="00300282"/>
    <w:rsid w:val="003012C8"/>
    <w:rsid w:val="00301EA7"/>
    <w:rsid w:val="00302142"/>
    <w:rsid w:val="00303BA3"/>
    <w:rsid w:val="003056B6"/>
    <w:rsid w:val="003056CE"/>
    <w:rsid w:val="00305B88"/>
    <w:rsid w:val="0031442E"/>
    <w:rsid w:val="00315C9B"/>
    <w:rsid w:val="00323700"/>
    <w:rsid w:val="00325705"/>
    <w:rsid w:val="00325733"/>
    <w:rsid w:val="003320AE"/>
    <w:rsid w:val="00332AC3"/>
    <w:rsid w:val="0033618A"/>
    <w:rsid w:val="00337CCE"/>
    <w:rsid w:val="00340B0F"/>
    <w:rsid w:val="00342CBE"/>
    <w:rsid w:val="003448D0"/>
    <w:rsid w:val="00345390"/>
    <w:rsid w:val="00350E59"/>
    <w:rsid w:val="00351BD6"/>
    <w:rsid w:val="00354775"/>
    <w:rsid w:val="00354FF7"/>
    <w:rsid w:val="00357561"/>
    <w:rsid w:val="00360E4A"/>
    <w:rsid w:val="00364788"/>
    <w:rsid w:val="00366B3B"/>
    <w:rsid w:val="00367B0F"/>
    <w:rsid w:val="00367D39"/>
    <w:rsid w:val="0037057D"/>
    <w:rsid w:val="00373035"/>
    <w:rsid w:val="003750B4"/>
    <w:rsid w:val="003802EF"/>
    <w:rsid w:val="00384A8C"/>
    <w:rsid w:val="00384BC7"/>
    <w:rsid w:val="003918BA"/>
    <w:rsid w:val="00396FB0"/>
    <w:rsid w:val="003A1836"/>
    <w:rsid w:val="003A28EF"/>
    <w:rsid w:val="003A3651"/>
    <w:rsid w:val="003B0AB2"/>
    <w:rsid w:val="003B47FB"/>
    <w:rsid w:val="003B4EA3"/>
    <w:rsid w:val="003B7303"/>
    <w:rsid w:val="003C00B8"/>
    <w:rsid w:val="003C0A38"/>
    <w:rsid w:val="003C1243"/>
    <w:rsid w:val="003C3B07"/>
    <w:rsid w:val="003C7280"/>
    <w:rsid w:val="003C7CF8"/>
    <w:rsid w:val="003C7ED5"/>
    <w:rsid w:val="003D001F"/>
    <w:rsid w:val="003D35A5"/>
    <w:rsid w:val="003D5866"/>
    <w:rsid w:val="003D737B"/>
    <w:rsid w:val="003E0C6E"/>
    <w:rsid w:val="003E7B7E"/>
    <w:rsid w:val="003F0FBA"/>
    <w:rsid w:val="003F1468"/>
    <w:rsid w:val="003F44D3"/>
    <w:rsid w:val="003F616C"/>
    <w:rsid w:val="003F7016"/>
    <w:rsid w:val="00401697"/>
    <w:rsid w:val="00404BDD"/>
    <w:rsid w:val="004071E8"/>
    <w:rsid w:val="00412651"/>
    <w:rsid w:val="004148AD"/>
    <w:rsid w:val="00414F45"/>
    <w:rsid w:val="00415A20"/>
    <w:rsid w:val="00415AB1"/>
    <w:rsid w:val="00415B3A"/>
    <w:rsid w:val="00415C13"/>
    <w:rsid w:val="004218F4"/>
    <w:rsid w:val="0042220E"/>
    <w:rsid w:val="0042325A"/>
    <w:rsid w:val="004250E0"/>
    <w:rsid w:val="00426F4A"/>
    <w:rsid w:val="004325FA"/>
    <w:rsid w:val="004345A0"/>
    <w:rsid w:val="00436985"/>
    <w:rsid w:val="00440F98"/>
    <w:rsid w:val="00447C5F"/>
    <w:rsid w:val="00450D24"/>
    <w:rsid w:val="00454972"/>
    <w:rsid w:val="0045530C"/>
    <w:rsid w:val="004578CE"/>
    <w:rsid w:val="00457BF4"/>
    <w:rsid w:val="0046042F"/>
    <w:rsid w:val="004632C5"/>
    <w:rsid w:val="0046420E"/>
    <w:rsid w:val="004643C5"/>
    <w:rsid w:val="00472A56"/>
    <w:rsid w:val="0047417C"/>
    <w:rsid w:val="00475000"/>
    <w:rsid w:val="004760A6"/>
    <w:rsid w:val="00487145"/>
    <w:rsid w:val="00487973"/>
    <w:rsid w:val="00487F5F"/>
    <w:rsid w:val="004904E0"/>
    <w:rsid w:val="004918E2"/>
    <w:rsid w:val="004948FE"/>
    <w:rsid w:val="004A39A0"/>
    <w:rsid w:val="004A3FFC"/>
    <w:rsid w:val="004A476B"/>
    <w:rsid w:val="004A5F29"/>
    <w:rsid w:val="004A638A"/>
    <w:rsid w:val="004B1277"/>
    <w:rsid w:val="004B20EC"/>
    <w:rsid w:val="004B48B2"/>
    <w:rsid w:val="004B6DE2"/>
    <w:rsid w:val="004B79E9"/>
    <w:rsid w:val="004C0AC5"/>
    <w:rsid w:val="004C0CC2"/>
    <w:rsid w:val="004C1936"/>
    <w:rsid w:val="004C22EF"/>
    <w:rsid w:val="004C3178"/>
    <w:rsid w:val="004C50E7"/>
    <w:rsid w:val="004C619E"/>
    <w:rsid w:val="004D0285"/>
    <w:rsid w:val="004D284F"/>
    <w:rsid w:val="004E2AA2"/>
    <w:rsid w:val="004E3FF9"/>
    <w:rsid w:val="004E59A2"/>
    <w:rsid w:val="004F1BAA"/>
    <w:rsid w:val="004F24A2"/>
    <w:rsid w:val="004F2B17"/>
    <w:rsid w:val="004F5D57"/>
    <w:rsid w:val="0050425F"/>
    <w:rsid w:val="00504CCF"/>
    <w:rsid w:val="0050509F"/>
    <w:rsid w:val="00507460"/>
    <w:rsid w:val="00511313"/>
    <w:rsid w:val="00511491"/>
    <w:rsid w:val="00512291"/>
    <w:rsid w:val="00512E11"/>
    <w:rsid w:val="0051436C"/>
    <w:rsid w:val="00516F3C"/>
    <w:rsid w:val="00526078"/>
    <w:rsid w:val="00532863"/>
    <w:rsid w:val="00532BC3"/>
    <w:rsid w:val="00537366"/>
    <w:rsid w:val="005408D5"/>
    <w:rsid w:val="00540FC9"/>
    <w:rsid w:val="00544364"/>
    <w:rsid w:val="0054471E"/>
    <w:rsid w:val="00545C79"/>
    <w:rsid w:val="0055079C"/>
    <w:rsid w:val="00551781"/>
    <w:rsid w:val="005522C5"/>
    <w:rsid w:val="005640C9"/>
    <w:rsid w:val="005654B1"/>
    <w:rsid w:val="00565538"/>
    <w:rsid w:val="005664B3"/>
    <w:rsid w:val="00571710"/>
    <w:rsid w:val="005774C4"/>
    <w:rsid w:val="005806E4"/>
    <w:rsid w:val="0058417B"/>
    <w:rsid w:val="00584A41"/>
    <w:rsid w:val="005851B6"/>
    <w:rsid w:val="005876DC"/>
    <w:rsid w:val="00587865"/>
    <w:rsid w:val="00591B0A"/>
    <w:rsid w:val="00595494"/>
    <w:rsid w:val="00596C77"/>
    <w:rsid w:val="00597393"/>
    <w:rsid w:val="00597F0A"/>
    <w:rsid w:val="005A1461"/>
    <w:rsid w:val="005A18F8"/>
    <w:rsid w:val="005A2BBE"/>
    <w:rsid w:val="005A6B96"/>
    <w:rsid w:val="005A6E14"/>
    <w:rsid w:val="005A7198"/>
    <w:rsid w:val="005A72B1"/>
    <w:rsid w:val="005A730E"/>
    <w:rsid w:val="005B24EB"/>
    <w:rsid w:val="005B2C9B"/>
    <w:rsid w:val="005B3501"/>
    <w:rsid w:val="005B418B"/>
    <w:rsid w:val="005B487A"/>
    <w:rsid w:val="005B4E49"/>
    <w:rsid w:val="005B7087"/>
    <w:rsid w:val="005B75A9"/>
    <w:rsid w:val="005C0522"/>
    <w:rsid w:val="005C2790"/>
    <w:rsid w:val="005C2BFA"/>
    <w:rsid w:val="005C36A7"/>
    <w:rsid w:val="005C4D2E"/>
    <w:rsid w:val="005C62FF"/>
    <w:rsid w:val="005C6F63"/>
    <w:rsid w:val="005D1D3A"/>
    <w:rsid w:val="005D47EF"/>
    <w:rsid w:val="005D515D"/>
    <w:rsid w:val="005D5638"/>
    <w:rsid w:val="005D62F6"/>
    <w:rsid w:val="005E1888"/>
    <w:rsid w:val="005E30D2"/>
    <w:rsid w:val="005E351B"/>
    <w:rsid w:val="005E7FA0"/>
    <w:rsid w:val="005F069F"/>
    <w:rsid w:val="005F08B5"/>
    <w:rsid w:val="005F1995"/>
    <w:rsid w:val="005F1DAE"/>
    <w:rsid w:val="005F3931"/>
    <w:rsid w:val="005F3AC5"/>
    <w:rsid w:val="005F435C"/>
    <w:rsid w:val="005F5631"/>
    <w:rsid w:val="005F7975"/>
    <w:rsid w:val="006005DA"/>
    <w:rsid w:val="0060216A"/>
    <w:rsid w:val="0060420D"/>
    <w:rsid w:val="006050B5"/>
    <w:rsid w:val="00605BDB"/>
    <w:rsid w:val="00610C88"/>
    <w:rsid w:val="00612549"/>
    <w:rsid w:val="0061325D"/>
    <w:rsid w:val="00613AF2"/>
    <w:rsid w:val="00613BFF"/>
    <w:rsid w:val="00615A47"/>
    <w:rsid w:val="00617F65"/>
    <w:rsid w:val="006203CB"/>
    <w:rsid w:val="00620EDF"/>
    <w:rsid w:val="00622112"/>
    <w:rsid w:val="00623C6C"/>
    <w:rsid w:val="00627B20"/>
    <w:rsid w:val="00630FF7"/>
    <w:rsid w:val="00631ADE"/>
    <w:rsid w:val="006338E1"/>
    <w:rsid w:val="00633B10"/>
    <w:rsid w:val="006373C8"/>
    <w:rsid w:val="0063777A"/>
    <w:rsid w:val="006436CB"/>
    <w:rsid w:val="006454E3"/>
    <w:rsid w:val="006521E4"/>
    <w:rsid w:val="006541AF"/>
    <w:rsid w:val="0065490C"/>
    <w:rsid w:val="00655526"/>
    <w:rsid w:val="00655931"/>
    <w:rsid w:val="006568CC"/>
    <w:rsid w:val="00656B42"/>
    <w:rsid w:val="006577A4"/>
    <w:rsid w:val="0066148C"/>
    <w:rsid w:val="00661A02"/>
    <w:rsid w:val="00664ADB"/>
    <w:rsid w:val="00667041"/>
    <w:rsid w:val="00672E7F"/>
    <w:rsid w:val="00672F2B"/>
    <w:rsid w:val="00674E90"/>
    <w:rsid w:val="00676620"/>
    <w:rsid w:val="00677D71"/>
    <w:rsid w:val="00682835"/>
    <w:rsid w:val="00682848"/>
    <w:rsid w:val="006948D4"/>
    <w:rsid w:val="0069736F"/>
    <w:rsid w:val="006976FB"/>
    <w:rsid w:val="006A2368"/>
    <w:rsid w:val="006A2DFF"/>
    <w:rsid w:val="006A3FD5"/>
    <w:rsid w:val="006A4844"/>
    <w:rsid w:val="006A6530"/>
    <w:rsid w:val="006C0066"/>
    <w:rsid w:val="006C2AA2"/>
    <w:rsid w:val="006C6F77"/>
    <w:rsid w:val="006C7121"/>
    <w:rsid w:val="006D0E83"/>
    <w:rsid w:val="006D1FFD"/>
    <w:rsid w:val="006D6624"/>
    <w:rsid w:val="006D6B06"/>
    <w:rsid w:val="006D6B49"/>
    <w:rsid w:val="006D6E8E"/>
    <w:rsid w:val="006D6FD4"/>
    <w:rsid w:val="006E31E2"/>
    <w:rsid w:val="006E4A93"/>
    <w:rsid w:val="006E5B80"/>
    <w:rsid w:val="006E5D15"/>
    <w:rsid w:val="006E6909"/>
    <w:rsid w:val="006F0172"/>
    <w:rsid w:val="006F184F"/>
    <w:rsid w:val="006F36A7"/>
    <w:rsid w:val="0070093F"/>
    <w:rsid w:val="00701A42"/>
    <w:rsid w:val="00704020"/>
    <w:rsid w:val="007043A8"/>
    <w:rsid w:val="0070574F"/>
    <w:rsid w:val="0070677A"/>
    <w:rsid w:val="00706BA5"/>
    <w:rsid w:val="00706F45"/>
    <w:rsid w:val="0070771D"/>
    <w:rsid w:val="00710116"/>
    <w:rsid w:val="00713B1C"/>
    <w:rsid w:val="00716FB0"/>
    <w:rsid w:val="007203E1"/>
    <w:rsid w:val="00722F91"/>
    <w:rsid w:val="007241C1"/>
    <w:rsid w:val="00724A9D"/>
    <w:rsid w:val="00724FA1"/>
    <w:rsid w:val="00725E53"/>
    <w:rsid w:val="00727A33"/>
    <w:rsid w:val="00731C18"/>
    <w:rsid w:val="00731DD0"/>
    <w:rsid w:val="00735CA5"/>
    <w:rsid w:val="00736CAF"/>
    <w:rsid w:val="007374FD"/>
    <w:rsid w:val="0074190C"/>
    <w:rsid w:val="00741BBA"/>
    <w:rsid w:val="007443F5"/>
    <w:rsid w:val="00745A86"/>
    <w:rsid w:val="00745CE4"/>
    <w:rsid w:val="00746481"/>
    <w:rsid w:val="00746C21"/>
    <w:rsid w:val="00747A02"/>
    <w:rsid w:val="00750739"/>
    <w:rsid w:val="00751CBC"/>
    <w:rsid w:val="00753126"/>
    <w:rsid w:val="00753A99"/>
    <w:rsid w:val="0076010B"/>
    <w:rsid w:val="007609A9"/>
    <w:rsid w:val="007632B3"/>
    <w:rsid w:val="00764BD0"/>
    <w:rsid w:val="0076567B"/>
    <w:rsid w:val="00766E55"/>
    <w:rsid w:val="0077015F"/>
    <w:rsid w:val="00772382"/>
    <w:rsid w:val="007775DE"/>
    <w:rsid w:val="0077788B"/>
    <w:rsid w:val="0077796C"/>
    <w:rsid w:val="00780328"/>
    <w:rsid w:val="00781234"/>
    <w:rsid w:val="00781D39"/>
    <w:rsid w:val="00783DF8"/>
    <w:rsid w:val="007856DE"/>
    <w:rsid w:val="0078642C"/>
    <w:rsid w:val="00787626"/>
    <w:rsid w:val="00790FA4"/>
    <w:rsid w:val="007928BF"/>
    <w:rsid w:val="0079534D"/>
    <w:rsid w:val="00796820"/>
    <w:rsid w:val="00796D67"/>
    <w:rsid w:val="00797432"/>
    <w:rsid w:val="007A33D8"/>
    <w:rsid w:val="007A6E36"/>
    <w:rsid w:val="007A7083"/>
    <w:rsid w:val="007B309A"/>
    <w:rsid w:val="007B38F9"/>
    <w:rsid w:val="007B4D3C"/>
    <w:rsid w:val="007B4E9D"/>
    <w:rsid w:val="007B5014"/>
    <w:rsid w:val="007C1E8E"/>
    <w:rsid w:val="007C4C05"/>
    <w:rsid w:val="007C61D4"/>
    <w:rsid w:val="007D013F"/>
    <w:rsid w:val="007D02BC"/>
    <w:rsid w:val="007D1F64"/>
    <w:rsid w:val="007D29BC"/>
    <w:rsid w:val="007D4F7A"/>
    <w:rsid w:val="007E1FBF"/>
    <w:rsid w:val="007E4249"/>
    <w:rsid w:val="007F1AB1"/>
    <w:rsid w:val="007F33FA"/>
    <w:rsid w:val="007F5D5A"/>
    <w:rsid w:val="00805275"/>
    <w:rsid w:val="00806B58"/>
    <w:rsid w:val="00810021"/>
    <w:rsid w:val="0081073E"/>
    <w:rsid w:val="00810C8F"/>
    <w:rsid w:val="00812683"/>
    <w:rsid w:val="00816800"/>
    <w:rsid w:val="00820DFC"/>
    <w:rsid w:val="008225E6"/>
    <w:rsid w:val="00822D73"/>
    <w:rsid w:val="00823193"/>
    <w:rsid w:val="008236D0"/>
    <w:rsid w:val="00826E2B"/>
    <w:rsid w:val="00830586"/>
    <w:rsid w:val="00830793"/>
    <w:rsid w:val="008317D3"/>
    <w:rsid w:val="00832801"/>
    <w:rsid w:val="00835B88"/>
    <w:rsid w:val="00836B4D"/>
    <w:rsid w:val="00840BDE"/>
    <w:rsid w:val="00842650"/>
    <w:rsid w:val="008462D5"/>
    <w:rsid w:val="00846794"/>
    <w:rsid w:val="008479A9"/>
    <w:rsid w:val="00847DCB"/>
    <w:rsid w:val="00850400"/>
    <w:rsid w:val="00851352"/>
    <w:rsid w:val="00851D3D"/>
    <w:rsid w:val="00852EF1"/>
    <w:rsid w:val="00854DC4"/>
    <w:rsid w:val="008553DE"/>
    <w:rsid w:val="00856B09"/>
    <w:rsid w:val="008608CB"/>
    <w:rsid w:val="008621DC"/>
    <w:rsid w:val="00862F97"/>
    <w:rsid w:val="00864246"/>
    <w:rsid w:val="00865540"/>
    <w:rsid w:val="00867119"/>
    <w:rsid w:val="00870427"/>
    <w:rsid w:val="00870E6B"/>
    <w:rsid w:val="00871882"/>
    <w:rsid w:val="00872171"/>
    <w:rsid w:val="00873247"/>
    <w:rsid w:val="008738A5"/>
    <w:rsid w:val="008740A7"/>
    <w:rsid w:val="008745DC"/>
    <w:rsid w:val="008764B9"/>
    <w:rsid w:val="00876A83"/>
    <w:rsid w:val="0088203B"/>
    <w:rsid w:val="00884D9F"/>
    <w:rsid w:val="00890EE7"/>
    <w:rsid w:val="008928C2"/>
    <w:rsid w:val="00893B4A"/>
    <w:rsid w:val="0089410B"/>
    <w:rsid w:val="00894294"/>
    <w:rsid w:val="00897EA6"/>
    <w:rsid w:val="00897ECB"/>
    <w:rsid w:val="008A3673"/>
    <w:rsid w:val="008A3C60"/>
    <w:rsid w:val="008A59EB"/>
    <w:rsid w:val="008A6C72"/>
    <w:rsid w:val="008A7495"/>
    <w:rsid w:val="008A7974"/>
    <w:rsid w:val="008A7F32"/>
    <w:rsid w:val="008B2258"/>
    <w:rsid w:val="008B2300"/>
    <w:rsid w:val="008B23A3"/>
    <w:rsid w:val="008B37FA"/>
    <w:rsid w:val="008B6237"/>
    <w:rsid w:val="008C174E"/>
    <w:rsid w:val="008C1DD2"/>
    <w:rsid w:val="008C59AC"/>
    <w:rsid w:val="008C6A8A"/>
    <w:rsid w:val="008D21D7"/>
    <w:rsid w:val="008D5972"/>
    <w:rsid w:val="008E001C"/>
    <w:rsid w:val="008E080A"/>
    <w:rsid w:val="008E1329"/>
    <w:rsid w:val="008E3BE5"/>
    <w:rsid w:val="008E7DA8"/>
    <w:rsid w:val="008E7F22"/>
    <w:rsid w:val="008F2385"/>
    <w:rsid w:val="008F2759"/>
    <w:rsid w:val="008F5FAA"/>
    <w:rsid w:val="008F6929"/>
    <w:rsid w:val="009023E9"/>
    <w:rsid w:val="00902B02"/>
    <w:rsid w:val="00903A73"/>
    <w:rsid w:val="00907B29"/>
    <w:rsid w:val="00907BDE"/>
    <w:rsid w:val="0091096F"/>
    <w:rsid w:val="009110FE"/>
    <w:rsid w:val="00916CC4"/>
    <w:rsid w:val="00920EA7"/>
    <w:rsid w:val="009221E9"/>
    <w:rsid w:val="00922412"/>
    <w:rsid w:val="00926323"/>
    <w:rsid w:val="00926BAE"/>
    <w:rsid w:val="00932D93"/>
    <w:rsid w:val="009337B3"/>
    <w:rsid w:val="009340FE"/>
    <w:rsid w:val="0093522A"/>
    <w:rsid w:val="00935387"/>
    <w:rsid w:val="00935669"/>
    <w:rsid w:val="00936695"/>
    <w:rsid w:val="00936ABE"/>
    <w:rsid w:val="00942A72"/>
    <w:rsid w:val="00952C11"/>
    <w:rsid w:val="00952E4E"/>
    <w:rsid w:val="00961A13"/>
    <w:rsid w:val="00961B4B"/>
    <w:rsid w:val="0096262D"/>
    <w:rsid w:val="00964E12"/>
    <w:rsid w:val="00965663"/>
    <w:rsid w:val="009717D3"/>
    <w:rsid w:val="00972FFE"/>
    <w:rsid w:val="009734B9"/>
    <w:rsid w:val="00982200"/>
    <w:rsid w:val="0098421C"/>
    <w:rsid w:val="0098605F"/>
    <w:rsid w:val="00986DC3"/>
    <w:rsid w:val="00987F1E"/>
    <w:rsid w:val="00994051"/>
    <w:rsid w:val="00995778"/>
    <w:rsid w:val="009968A5"/>
    <w:rsid w:val="009A1FE4"/>
    <w:rsid w:val="009A7360"/>
    <w:rsid w:val="009B31ED"/>
    <w:rsid w:val="009B38D1"/>
    <w:rsid w:val="009B40C3"/>
    <w:rsid w:val="009B5056"/>
    <w:rsid w:val="009B687B"/>
    <w:rsid w:val="009B69CB"/>
    <w:rsid w:val="009B7A78"/>
    <w:rsid w:val="009C0430"/>
    <w:rsid w:val="009C48E1"/>
    <w:rsid w:val="009C4E17"/>
    <w:rsid w:val="009C6521"/>
    <w:rsid w:val="009C697E"/>
    <w:rsid w:val="009D0D85"/>
    <w:rsid w:val="009D45F3"/>
    <w:rsid w:val="009D6D38"/>
    <w:rsid w:val="009D7FDA"/>
    <w:rsid w:val="009E0422"/>
    <w:rsid w:val="009E3444"/>
    <w:rsid w:val="009E53B4"/>
    <w:rsid w:val="009E6933"/>
    <w:rsid w:val="009F1500"/>
    <w:rsid w:val="009F418D"/>
    <w:rsid w:val="00A02957"/>
    <w:rsid w:val="00A037F4"/>
    <w:rsid w:val="00A0459E"/>
    <w:rsid w:val="00A04CFA"/>
    <w:rsid w:val="00A052E5"/>
    <w:rsid w:val="00A1233F"/>
    <w:rsid w:val="00A12DFD"/>
    <w:rsid w:val="00A1411F"/>
    <w:rsid w:val="00A148BA"/>
    <w:rsid w:val="00A14B23"/>
    <w:rsid w:val="00A14CE6"/>
    <w:rsid w:val="00A154FE"/>
    <w:rsid w:val="00A15B92"/>
    <w:rsid w:val="00A15BEB"/>
    <w:rsid w:val="00A17A1B"/>
    <w:rsid w:val="00A201C4"/>
    <w:rsid w:val="00A20516"/>
    <w:rsid w:val="00A27990"/>
    <w:rsid w:val="00A27AEF"/>
    <w:rsid w:val="00A304A2"/>
    <w:rsid w:val="00A30F51"/>
    <w:rsid w:val="00A336B8"/>
    <w:rsid w:val="00A3406D"/>
    <w:rsid w:val="00A35511"/>
    <w:rsid w:val="00A35E88"/>
    <w:rsid w:val="00A37BCF"/>
    <w:rsid w:val="00A37C52"/>
    <w:rsid w:val="00A4094E"/>
    <w:rsid w:val="00A41970"/>
    <w:rsid w:val="00A42B46"/>
    <w:rsid w:val="00A456E5"/>
    <w:rsid w:val="00A4775C"/>
    <w:rsid w:val="00A50D2B"/>
    <w:rsid w:val="00A53896"/>
    <w:rsid w:val="00A53A4B"/>
    <w:rsid w:val="00A5570B"/>
    <w:rsid w:val="00A55DBF"/>
    <w:rsid w:val="00A560B2"/>
    <w:rsid w:val="00A56165"/>
    <w:rsid w:val="00A571E5"/>
    <w:rsid w:val="00A633B5"/>
    <w:rsid w:val="00A6351B"/>
    <w:rsid w:val="00A63774"/>
    <w:rsid w:val="00A64A99"/>
    <w:rsid w:val="00A67348"/>
    <w:rsid w:val="00A67642"/>
    <w:rsid w:val="00A741C2"/>
    <w:rsid w:val="00A750E1"/>
    <w:rsid w:val="00A76247"/>
    <w:rsid w:val="00A7644D"/>
    <w:rsid w:val="00A77311"/>
    <w:rsid w:val="00A808D0"/>
    <w:rsid w:val="00A80A3F"/>
    <w:rsid w:val="00A83DF7"/>
    <w:rsid w:val="00A83E78"/>
    <w:rsid w:val="00A85E78"/>
    <w:rsid w:val="00A87FE0"/>
    <w:rsid w:val="00A93607"/>
    <w:rsid w:val="00A93719"/>
    <w:rsid w:val="00A961D4"/>
    <w:rsid w:val="00A96ADD"/>
    <w:rsid w:val="00AA496C"/>
    <w:rsid w:val="00AA6514"/>
    <w:rsid w:val="00AA7F37"/>
    <w:rsid w:val="00AB1FF2"/>
    <w:rsid w:val="00AB436B"/>
    <w:rsid w:val="00AC20A9"/>
    <w:rsid w:val="00AC5689"/>
    <w:rsid w:val="00AC614C"/>
    <w:rsid w:val="00AC6D9F"/>
    <w:rsid w:val="00AD17ED"/>
    <w:rsid w:val="00AD389E"/>
    <w:rsid w:val="00AD6279"/>
    <w:rsid w:val="00AD66D8"/>
    <w:rsid w:val="00AD72FE"/>
    <w:rsid w:val="00AE3434"/>
    <w:rsid w:val="00AE3AAD"/>
    <w:rsid w:val="00AE4B3B"/>
    <w:rsid w:val="00AE5026"/>
    <w:rsid w:val="00AF0596"/>
    <w:rsid w:val="00AF0F43"/>
    <w:rsid w:val="00AF22DC"/>
    <w:rsid w:val="00AF352A"/>
    <w:rsid w:val="00AF4D5B"/>
    <w:rsid w:val="00B009F7"/>
    <w:rsid w:val="00B01047"/>
    <w:rsid w:val="00B05A96"/>
    <w:rsid w:val="00B070C0"/>
    <w:rsid w:val="00B07B46"/>
    <w:rsid w:val="00B101A8"/>
    <w:rsid w:val="00B102F9"/>
    <w:rsid w:val="00B13C37"/>
    <w:rsid w:val="00B1447D"/>
    <w:rsid w:val="00B1492F"/>
    <w:rsid w:val="00B177A4"/>
    <w:rsid w:val="00B2062E"/>
    <w:rsid w:val="00B21A04"/>
    <w:rsid w:val="00B22A1E"/>
    <w:rsid w:val="00B237F9"/>
    <w:rsid w:val="00B242F0"/>
    <w:rsid w:val="00B25DFE"/>
    <w:rsid w:val="00B31D32"/>
    <w:rsid w:val="00B350CF"/>
    <w:rsid w:val="00B3612A"/>
    <w:rsid w:val="00B37C87"/>
    <w:rsid w:val="00B41F0A"/>
    <w:rsid w:val="00B4382C"/>
    <w:rsid w:val="00B439A8"/>
    <w:rsid w:val="00B45C08"/>
    <w:rsid w:val="00B4775E"/>
    <w:rsid w:val="00B51EAF"/>
    <w:rsid w:val="00B54EB5"/>
    <w:rsid w:val="00B55671"/>
    <w:rsid w:val="00B57E28"/>
    <w:rsid w:val="00B626B1"/>
    <w:rsid w:val="00B63816"/>
    <w:rsid w:val="00B644CB"/>
    <w:rsid w:val="00B7219E"/>
    <w:rsid w:val="00B81182"/>
    <w:rsid w:val="00B822FF"/>
    <w:rsid w:val="00B829E5"/>
    <w:rsid w:val="00B85336"/>
    <w:rsid w:val="00B910BA"/>
    <w:rsid w:val="00B92E89"/>
    <w:rsid w:val="00B96B47"/>
    <w:rsid w:val="00B97566"/>
    <w:rsid w:val="00BA3689"/>
    <w:rsid w:val="00BB4E10"/>
    <w:rsid w:val="00BB54BD"/>
    <w:rsid w:val="00BC0300"/>
    <w:rsid w:val="00BC30B6"/>
    <w:rsid w:val="00BC3A7F"/>
    <w:rsid w:val="00BC5E13"/>
    <w:rsid w:val="00BC6B3E"/>
    <w:rsid w:val="00BD093A"/>
    <w:rsid w:val="00BD48AD"/>
    <w:rsid w:val="00BD55B0"/>
    <w:rsid w:val="00BD6CFA"/>
    <w:rsid w:val="00BE047A"/>
    <w:rsid w:val="00BE1BF8"/>
    <w:rsid w:val="00BF07DA"/>
    <w:rsid w:val="00BF5740"/>
    <w:rsid w:val="00BF6CF8"/>
    <w:rsid w:val="00C0266D"/>
    <w:rsid w:val="00C034CB"/>
    <w:rsid w:val="00C053FB"/>
    <w:rsid w:val="00C058C5"/>
    <w:rsid w:val="00C059E9"/>
    <w:rsid w:val="00C06776"/>
    <w:rsid w:val="00C145F1"/>
    <w:rsid w:val="00C1755D"/>
    <w:rsid w:val="00C20E59"/>
    <w:rsid w:val="00C22AA1"/>
    <w:rsid w:val="00C246C6"/>
    <w:rsid w:val="00C30B63"/>
    <w:rsid w:val="00C30D60"/>
    <w:rsid w:val="00C32B5F"/>
    <w:rsid w:val="00C4583E"/>
    <w:rsid w:val="00C52547"/>
    <w:rsid w:val="00C52C5A"/>
    <w:rsid w:val="00C52CF6"/>
    <w:rsid w:val="00C600A2"/>
    <w:rsid w:val="00C61255"/>
    <w:rsid w:val="00C61FA8"/>
    <w:rsid w:val="00C62F15"/>
    <w:rsid w:val="00C639C4"/>
    <w:rsid w:val="00C6519A"/>
    <w:rsid w:val="00C6593B"/>
    <w:rsid w:val="00C6713A"/>
    <w:rsid w:val="00C6726E"/>
    <w:rsid w:val="00C67710"/>
    <w:rsid w:val="00C7263C"/>
    <w:rsid w:val="00C73045"/>
    <w:rsid w:val="00C76B03"/>
    <w:rsid w:val="00C77837"/>
    <w:rsid w:val="00C828BF"/>
    <w:rsid w:val="00C82A2B"/>
    <w:rsid w:val="00C8391A"/>
    <w:rsid w:val="00C83EB3"/>
    <w:rsid w:val="00C84BEF"/>
    <w:rsid w:val="00C866EE"/>
    <w:rsid w:val="00C8674A"/>
    <w:rsid w:val="00C8714B"/>
    <w:rsid w:val="00C87D8B"/>
    <w:rsid w:val="00C87F28"/>
    <w:rsid w:val="00C914A9"/>
    <w:rsid w:val="00C92150"/>
    <w:rsid w:val="00C9434B"/>
    <w:rsid w:val="00C95295"/>
    <w:rsid w:val="00C96140"/>
    <w:rsid w:val="00C965E2"/>
    <w:rsid w:val="00C97C98"/>
    <w:rsid w:val="00CA0ADC"/>
    <w:rsid w:val="00CA16E7"/>
    <w:rsid w:val="00CA249A"/>
    <w:rsid w:val="00CA4558"/>
    <w:rsid w:val="00CA46AD"/>
    <w:rsid w:val="00CA624F"/>
    <w:rsid w:val="00CB04F7"/>
    <w:rsid w:val="00CB0B47"/>
    <w:rsid w:val="00CB13A5"/>
    <w:rsid w:val="00CB16A7"/>
    <w:rsid w:val="00CB1EF9"/>
    <w:rsid w:val="00CB5A37"/>
    <w:rsid w:val="00CC17A5"/>
    <w:rsid w:val="00CC2A3D"/>
    <w:rsid w:val="00CC2F1F"/>
    <w:rsid w:val="00CC6964"/>
    <w:rsid w:val="00CD2367"/>
    <w:rsid w:val="00CD3EF4"/>
    <w:rsid w:val="00CD43FE"/>
    <w:rsid w:val="00CD4EEE"/>
    <w:rsid w:val="00CE0774"/>
    <w:rsid w:val="00CE1258"/>
    <w:rsid w:val="00CE432B"/>
    <w:rsid w:val="00CE557C"/>
    <w:rsid w:val="00CE56B4"/>
    <w:rsid w:val="00CE786F"/>
    <w:rsid w:val="00CE7A00"/>
    <w:rsid w:val="00CF0363"/>
    <w:rsid w:val="00CF2192"/>
    <w:rsid w:val="00CF6F75"/>
    <w:rsid w:val="00D02148"/>
    <w:rsid w:val="00D0217F"/>
    <w:rsid w:val="00D0229E"/>
    <w:rsid w:val="00D03E12"/>
    <w:rsid w:val="00D0496E"/>
    <w:rsid w:val="00D06999"/>
    <w:rsid w:val="00D116A7"/>
    <w:rsid w:val="00D123A0"/>
    <w:rsid w:val="00D12F8C"/>
    <w:rsid w:val="00D13F25"/>
    <w:rsid w:val="00D14A33"/>
    <w:rsid w:val="00D16B2C"/>
    <w:rsid w:val="00D16DD0"/>
    <w:rsid w:val="00D16DE5"/>
    <w:rsid w:val="00D177AB"/>
    <w:rsid w:val="00D205B9"/>
    <w:rsid w:val="00D21896"/>
    <w:rsid w:val="00D21937"/>
    <w:rsid w:val="00D24052"/>
    <w:rsid w:val="00D2484A"/>
    <w:rsid w:val="00D24FA4"/>
    <w:rsid w:val="00D25AE7"/>
    <w:rsid w:val="00D30084"/>
    <w:rsid w:val="00D314D7"/>
    <w:rsid w:val="00D32147"/>
    <w:rsid w:val="00D3268C"/>
    <w:rsid w:val="00D33F00"/>
    <w:rsid w:val="00D36A03"/>
    <w:rsid w:val="00D37401"/>
    <w:rsid w:val="00D37E39"/>
    <w:rsid w:val="00D41252"/>
    <w:rsid w:val="00D414A1"/>
    <w:rsid w:val="00D445B8"/>
    <w:rsid w:val="00D4530F"/>
    <w:rsid w:val="00D45E43"/>
    <w:rsid w:val="00D467B6"/>
    <w:rsid w:val="00D50AC2"/>
    <w:rsid w:val="00D521A5"/>
    <w:rsid w:val="00D55827"/>
    <w:rsid w:val="00D55E82"/>
    <w:rsid w:val="00D577EA"/>
    <w:rsid w:val="00D6004C"/>
    <w:rsid w:val="00D60A5C"/>
    <w:rsid w:val="00D627CD"/>
    <w:rsid w:val="00D66CC5"/>
    <w:rsid w:val="00D70608"/>
    <w:rsid w:val="00D71FDC"/>
    <w:rsid w:val="00D74B8B"/>
    <w:rsid w:val="00D8040E"/>
    <w:rsid w:val="00D81308"/>
    <w:rsid w:val="00D81722"/>
    <w:rsid w:val="00D82ECC"/>
    <w:rsid w:val="00D8317C"/>
    <w:rsid w:val="00D83945"/>
    <w:rsid w:val="00D83DD1"/>
    <w:rsid w:val="00D91BBE"/>
    <w:rsid w:val="00D92F5E"/>
    <w:rsid w:val="00D93F87"/>
    <w:rsid w:val="00D94C56"/>
    <w:rsid w:val="00D94E25"/>
    <w:rsid w:val="00D96458"/>
    <w:rsid w:val="00D96CEE"/>
    <w:rsid w:val="00DA5352"/>
    <w:rsid w:val="00DA555C"/>
    <w:rsid w:val="00DB08A9"/>
    <w:rsid w:val="00DB5A8D"/>
    <w:rsid w:val="00DB5F52"/>
    <w:rsid w:val="00DB70D1"/>
    <w:rsid w:val="00DB78FB"/>
    <w:rsid w:val="00DC0D8E"/>
    <w:rsid w:val="00DC1408"/>
    <w:rsid w:val="00DC17F9"/>
    <w:rsid w:val="00DC2372"/>
    <w:rsid w:val="00DC2F8E"/>
    <w:rsid w:val="00DC4C82"/>
    <w:rsid w:val="00DC6AA2"/>
    <w:rsid w:val="00DC707B"/>
    <w:rsid w:val="00DD3639"/>
    <w:rsid w:val="00DD368A"/>
    <w:rsid w:val="00DD38A9"/>
    <w:rsid w:val="00DD3C26"/>
    <w:rsid w:val="00DD445C"/>
    <w:rsid w:val="00DD4657"/>
    <w:rsid w:val="00DE029E"/>
    <w:rsid w:val="00DE36F0"/>
    <w:rsid w:val="00DE3E2A"/>
    <w:rsid w:val="00DE4D75"/>
    <w:rsid w:val="00DE6B3E"/>
    <w:rsid w:val="00DF056B"/>
    <w:rsid w:val="00DF2AB3"/>
    <w:rsid w:val="00DF52F9"/>
    <w:rsid w:val="00DF66EA"/>
    <w:rsid w:val="00DF6E74"/>
    <w:rsid w:val="00DF7BAF"/>
    <w:rsid w:val="00DF7C5B"/>
    <w:rsid w:val="00E06990"/>
    <w:rsid w:val="00E10AD4"/>
    <w:rsid w:val="00E11580"/>
    <w:rsid w:val="00E129CC"/>
    <w:rsid w:val="00E14115"/>
    <w:rsid w:val="00E16CFF"/>
    <w:rsid w:val="00E20EAC"/>
    <w:rsid w:val="00E21046"/>
    <w:rsid w:val="00E23109"/>
    <w:rsid w:val="00E2310C"/>
    <w:rsid w:val="00E2387A"/>
    <w:rsid w:val="00E25113"/>
    <w:rsid w:val="00E2600B"/>
    <w:rsid w:val="00E2757E"/>
    <w:rsid w:val="00E30276"/>
    <w:rsid w:val="00E324A6"/>
    <w:rsid w:val="00E338E7"/>
    <w:rsid w:val="00E3666F"/>
    <w:rsid w:val="00E40D37"/>
    <w:rsid w:val="00E41334"/>
    <w:rsid w:val="00E41D03"/>
    <w:rsid w:val="00E42154"/>
    <w:rsid w:val="00E4262E"/>
    <w:rsid w:val="00E42EB4"/>
    <w:rsid w:val="00E435D8"/>
    <w:rsid w:val="00E43DC3"/>
    <w:rsid w:val="00E43EC6"/>
    <w:rsid w:val="00E45A8B"/>
    <w:rsid w:val="00E45AF6"/>
    <w:rsid w:val="00E462E5"/>
    <w:rsid w:val="00E47438"/>
    <w:rsid w:val="00E506C2"/>
    <w:rsid w:val="00E514DC"/>
    <w:rsid w:val="00E519AC"/>
    <w:rsid w:val="00E60D38"/>
    <w:rsid w:val="00E60F77"/>
    <w:rsid w:val="00E61CDA"/>
    <w:rsid w:val="00E66D70"/>
    <w:rsid w:val="00E7325A"/>
    <w:rsid w:val="00E80ADB"/>
    <w:rsid w:val="00E81B36"/>
    <w:rsid w:val="00E854F0"/>
    <w:rsid w:val="00E87521"/>
    <w:rsid w:val="00E90A29"/>
    <w:rsid w:val="00E94061"/>
    <w:rsid w:val="00E95065"/>
    <w:rsid w:val="00E9668F"/>
    <w:rsid w:val="00E96DDF"/>
    <w:rsid w:val="00EA1714"/>
    <w:rsid w:val="00EA2AF0"/>
    <w:rsid w:val="00EA2B3C"/>
    <w:rsid w:val="00EA2C78"/>
    <w:rsid w:val="00EA6692"/>
    <w:rsid w:val="00EA6DB4"/>
    <w:rsid w:val="00EB22B3"/>
    <w:rsid w:val="00EB3E1D"/>
    <w:rsid w:val="00EB738B"/>
    <w:rsid w:val="00EB7D23"/>
    <w:rsid w:val="00EC037B"/>
    <w:rsid w:val="00EC469C"/>
    <w:rsid w:val="00ED121D"/>
    <w:rsid w:val="00ED3C44"/>
    <w:rsid w:val="00ED524D"/>
    <w:rsid w:val="00ED5B09"/>
    <w:rsid w:val="00ED61B4"/>
    <w:rsid w:val="00EE2CC0"/>
    <w:rsid w:val="00EE544B"/>
    <w:rsid w:val="00EE631F"/>
    <w:rsid w:val="00EE70C6"/>
    <w:rsid w:val="00EE7EE9"/>
    <w:rsid w:val="00EF056F"/>
    <w:rsid w:val="00EF3A93"/>
    <w:rsid w:val="00EF4989"/>
    <w:rsid w:val="00EF4C22"/>
    <w:rsid w:val="00EF4ECE"/>
    <w:rsid w:val="00F005BE"/>
    <w:rsid w:val="00F03314"/>
    <w:rsid w:val="00F03A0C"/>
    <w:rsid w:val="00F06EBC"/>
    <w:rsid w:val="00F07125"/>
    <w:rsid w:val="00F072AE"/>
    <w:rsid w:val="00F132E4"/>
    <w:rsid w:val="00F1452B"/>
    <w:rsid w:val="00F14B70"/>
    <w:rsid w:val="00F14C9D"/>
    <w:rsid w:val="00F14D95"/>
    <w:rsid w:val="00F15973"/>
    <w:rsid w:val="00F20137"/>
    <w:rsid w:val="00F20FC1"/>
    <w:rsid w:val="00F21EB1"/>
    <w:rsid w:val="00F22070"/>
    <w:rsid w:val="00F2329F"/>
    <w:rsid w:val="00F2559C"/>
    <w:rsid w:val="00F309F0"/>
    <w:rsid w:val="00F30C27"/>
    <w:rsid w:val="00F31774"/>
    <w:rsid w:val="00F3471A"/>
    <w:rsid w:val="00F35486"/>
    <w:rsid w:val="00F357F1"/>
    <w:rsid w:val="00F376EE"/>
    <w:rsid w:val="00F40FDB"/>
    <w:rsid w:val="00F42BC3"/>
    <w:rsid w:val="00F4468F"/>
    <w:rsid w:val="00F45599"/>
    <w:rsid w:val="00F4594B"/>
    <w:rsid w:val="00F51328"/>
    <w:rsid w:val="00F52AD2"/>
    <w:rsid w:val="00F54865"/>
    <w:rsid w:val="00F5492C"/>
    <w:rsid w:val="00F55727"/>
    <w:rsid w:val="00F5660A"/>
    <w:rsid w:val="00F57D0B"/>
    <w:rsid w:val="00F6634C"/>
    <w:rsid w:val="00F70FC9"/>
    <w:rsid w:val="00F72508"/>
    <w:rsid w:val="00F734BE"/>
    <w:rsid w:val="00F74AF4"/>
    <w:rsid w:val="00F77C14"/>
    <w:rsid w:val="00F86611"/>
    <w:rsid w:val="00F86B2A"/>
    <w:rsid w:val="00F87072"/>
    <w:rsid w:val="00F878DF"/>
    <w:rsid w:val="00F91B86"/>
    <w:rsid w:val="00F922B7"/>
    <w:rsid w:val="00F92D9C"/>
    <w:rsid w:val="00F9329C"/>
    <w:rsid w:val="00F9451A"/>
    <w:rsid w:val="00F9644F"/>
    <w:rsid w:val="00FA0292"/>
    <w:rsid w:val="00FA029D"/>
    <w:rsid w:val="00FA2B26"/>
    <w:rsid w:val="00FA5C4B"/>
    <w:rsid w:val="00FA5CD1"/>
    <w:rsid w:val="00FA5D6B"/>
    <w:rsid w:val="00FB2669"/>
    <w:rsid w:val="00FB5D1D"/>
    <w:rsid w:val="00FB686A"/>
    <w:rsid w:val="00FC199B"/>
    <w:rsid w:val="00FC1CF4"/>
    <w:rsid w:val="00FC1E8F"/>
    <w:rsid w:val="00FC3A2A"/>
    <w:rsid w:val="00FC70BB"/>
    <w:rsid w:val="00FD03A6"/>
    <w:rsid w:val="00FD0C24"/>
    <w:rsid w:val="00FD0F00"/>
    <w:rsid w:val="00FD0FAB"/>
    <w:rsid w:val="00FD1393"/>
    <w:rsid w:val="00FD2FB4"/>
    <w:rsid w:val="00FD4379"/>
    <w:rsid w:val="00FD63EA"/>
    <w:rsid w:val="00FD741E"/>
    <w:rsid w:val="00FD7C33"/>
    <w:rsid w:val="00FD7C8A"/>
    <w:rsid w:val="00FE30C7"/>
    <w:rsid w:val="00FE5DB5"/>
    <w:rsid w:val="00FF01DC"/>
    <w:rsid w:val="00FF05B2"/>
    <w:rsid w:val="00FF1770"/>
    <w:rsid w:val="00FF1EC6"/>
    <w:rsid w:val="00FF2226"/>
    <w:rsid w:val="00FF4C08"/>
    <w:rsid w:val="00FF6043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297664-2293-43F1-AD49-84753ED6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92D9C"/>
    <w:pPr>
      <w:overflowPunct w:val="0"/>
      <w:autoSpaceDE w:val="0"/>
      <w:autoSpaceDN w:val="0"/>
      <w:bidi/>
      <w:adjustRightInd w:val="0"/>
      <w:spacing w:line="360" w:lineRule="auto"/>
      <w:ind w:firstLine="567"/>
      <w:jc w:val="both"/>
      <w:textAlignment w:val="baseline"/>
    </w:pPr>
    <w:rPr>
      <w:rFonts w:cs="Traditional Arabic"/>
      <w:sz w:val="32"/>
      <w:szCs w:val="32"/>
      <w:lang w:eastAsia="ar-SA"/>
    </w:rPr>
  </w:style>
  <w:style w:type="paragraph" w:styleId="1">
    <w:name w:val="heading 1"/>
    <w:basedOn w:val="a0"/>
    <w:next w:val="a0"/>
    <w:qFormat/>
    <w:rsid w:val="000E2594"/>
    <w:pPr>
      <w:keepNext/>
      <w:pBdr>
        <w:top w:val="dashDotStroked" w:sz="24" w:space="1" w:color="C0C0C0"/>
        <w:left w:val="dashDotStroked" w:sz="24" w:space="4" w:color="C0C0C0"/>
        <w:bottom w:val="dashDotStroked" w:sz="24" w:space="1" w:color="C0C0C0"/>
        <w:right w:val="dashDotStroked" w:sz="24" w:space="4" w:color="C0C0C0"/>
      </w:pBdr>
      <w:overflowPunct/>
      <w:autoSpaceDE/>
      <w:autoSpaceDN/>
      <w:adjustRightInd/>
      <w:spacing w:before="240" w:after="60" w:line="240" w:lineRule="auto"/>
      <w:ind w:firstLine="0"/>
      <w:jc w:val="left"/>
      <w:textAlignment w:val="auto"/>
      <w:outlineLvl w:val="0"/>
    </w:pPr>
    <w:rPr>
      <w:rFonts w:ascii="Arial" w:hAnsi="Arial"/>
      <w:b/>
      <w:bCs/>
      <w:kern w:val="32"/>
      <w:lang w:eastAsia="en-US"/>
    </w:rPr>
  </w:style>
  <w:style w:type="paragraph" w:styleId="2">
    <w:name w:val="heading 2"/>
    <w:basedOn w:val="a0"/>
    <w:next w:val="a0"/>
    <w:qFormat/>
    <w:rsid w:val="000E2594"/>
    <w:pPr>
      <w:keepNext/>
      <w:pBdr>
        <w:top w:val="wave" w:sz="6" w:space="1" w:color="auto"/>
        <w:left w:val="wave" w:sz="6" w:space="4" w:color="auto"/>
        <w:bottom w:val="wave" w:sz="6" w:space="1" w:color="auto"/>
        <w:right w:val="wave" w:sz="6" w:space="4" w:color="auto"/>
      </w:pBdr>
      <w:shd w:val="clear" w:color="auto" w:fill="E6E6E6"/>
      <w:overflowPunct/>
      <w:autoSpaceDE/>
      <w:autoSpaceDN/>
      <w:adjustRightInd/>
      <w:spacing w:before="240" w:after="60" w:line="240" w:lineRule="auto"/>
      <w:ind w:firstLine="0"/>
      <w:jc w:val="left"/>
      <w:textAlignment w:val="auto"/>
      <w:outlineLvl w:val="1"/>
    </w:pPr>
    <w:rPr>
      <w:rFonts w:ascii="Arial" w:hAnsi="Arial"/>
      <w:b/>
      <w:bCs/>
      <w:i/>
      <w:sz w:val="28"/>
      <w:lang w:eastAsia="en-US"/>
    </w:rPr>
  </w:style>
  <w:style w:type="paragraph" w:styleId="4">
    <w:name w:val="heading 4"/>
    <w:basedOn w:val="a0"/>
    <w:next w:val="a0"/>
    <w:qFormat/>
    <w:rsid w:val="0003798D"/>
    <w:pPr>
      <w:keepNext/>
      <w:jc w:val="center"/>
      <w:outlineLvl w:val="3"/>
    </w:pPr>
    <w:rPr>
      <w:b/>
      <w:bCs/>
      <w:szCs w:val="22"/>
    </w:rPr>
  </w:style>
  <w:style w:type="paragraph" w:styleId="6">
    <w:name w:val="heading 6"/>
    <w:basedOn w:val="a0"/>
    <w:next w:val="a0"/>
    <w:qFormat/>
    <w:rsid w:val="0003798D"/>
    <w:pPr>
      <w:keepNext/>
      <w:framePr w:hSpace="180" w:wrap="around" w:vAnchor="page" w:hAnchor="margin" w:xAlign="center" w:y="180"/>
      <w:jc w:val="center"/>
      <w:outlineLvl w:val="5"/>
    </w:pPr>
    <w:rPr>
      <w:b/>
      <w:bCs/>
      <w:sz w:val="28"/>
      <w:szCs w:val="30"/>
    </w:rPr>
  </w:style>
  <w:style w:type="paragraph" w:styleId="7">
    <w:name w:val="heading 7"/>
    <w:basedOn w:val="a0"/>
    <w:next w:val="a0"/>
    <w:qFormat/>
    <w:rsid w:val="0003798D"/>
    <w:pPr>
      <w:keepNext/>
      <w:framePr w:hSpace="180" w:wrap="around" w:vAnchor="page" w:hAnchor="margin" w:xAlign="center" w:y="180"/>
      <w:jc w:val="center"/>
      <w:outlineLvl w:val="6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الأعلام"/>
    <w:basedOn w:val="a1"/>
    <w:rsid w:val="00584A41"/>
    <w:rPr>
      <w:rFonts w:cs="Traditional Arabic"/>
      <w:color w:val="FF0000"/>
      <w:szCs w:val="32"/>
      <w:u w:val="single"/>
    </w:rPr>
  </w:style>
  <w:style w:type="character" w:customStyle="1" w:styleId="a5">
    <w:name w:val="الأماكن"/>
    <w:basedOn w:val="a1"/>
    <w:rsid w:val="00584A41"/>
    <w:rPr>
      <w:rFonts w:cs="Traditional Arabic"/>
      <w:color w:val="FF0000"/>
      <w:szCs w:val="32"/>
      <w:u w:val="single"/>
    </w:rPr>
  </w:style>
  <w:style w:type="paragraph" w:customStyle="1" w:styleId="a6">
    <w:name w:val="طباعة"/>
    <w:basedOn w:val="a0"/>
    <w:link w:val="Char"/>
    <w:rsid w:val="000E2594"/>
    <w:pPr>
      <w:framePr w:hSpace="180" w:wrap="around" w:hAnchor="margin" w:xAlign="center" w:y="-866"/>
      <w:overflowPunct/>
      <w:autoSpaceDE/>
      <w:autoSpaceDN/>
      <w:adjustRightInd/>
      <w:spacing w:line="240" w:lineRule="auto"/>
      <w:jc w:val="left"/>
      <w:textAlignment w:val="auto"/>
    </w:pPr>
    <w:rPr>
      <w:b/>
      <w:bCs/>
      <w:color w:val="292929"/>
      <w:sz w:val="20"/>
      <w:lang w:eastAsia="en-US"/>
    </w:rPr>
  </w:style>
  <w:style w:type="paragraph" w:customStyle="1" w:styleId="a7">
    <w:name w:val="العنوان الرئيسي"/>
    <w:basedOn w:val="a0"/>
    <w:rsid w:val="00584A41"/>
    <w:pPr>
      <w:jc w:val="center"/>
    </w:pPr>
    <w:rPr>
      <w:rFonts w:ascii="Arial" w:hAnsi="Arial"/>
      <w:b/>
      <w:bCs/>
      <w:noProof/>
      <w:szCs w:val="44"/>
    </w:rPr>
  </w:style>
  <w:style w:type="character" w:customStyle="1" w:styleId="Char">
    <w:name w:val="طباعة Char"/>
    <w:basedOn w:val="a1"/>
    <w:link w:val="a6"/>
    <w:rsid w:val="006D6FD4"/>
    <w:rPr>
      <w:rFonts w:cs="Traditional Arabic"/>
      <w:b/>
      <w:bCs/>
      <w:color w:val="292929"/>
      <w:szCs w:val="32"/>
      <w:lang w:val="en-US" w:eastAsia="en-US" w:bidi="ar-SA"/>
    </w:rPr>
  </w:style>
  <w:style w:type="character" w:customStyle="1" w:styleId="a8">
    <w:name w:val="الفرق"/>
    <w:basedOn w:val="a1"/>
    <w:rsid w:val="00584A41"/>
    <w:rPr>
      <w:rFonts w:cs="Traditional Arabic"/>
      <w:color w:val="FF0000"/>
      <w:szCs w:val="32"/>
      <w:u w:val="single"/>
    </w:rPr>
  </w:style>
  <w:style w:type="character" w:customStyle="1" w:styleId="a9">
    <w:name w:val="الكتب"/>
    <w:basedOn w:val="a1"/>
    <w:rsid w:val="00584A41"/>
    <w:rPr>
      <w:rFonts w:cs="Traditional Arabic"/>
      <w:color w:val="FF0000"/>
      <w:szCs w:val="32"/>
      <w:u w:val="single"/>
    </w:rPr>
  </w:style>
  <w:style w:type="character" w:customStyle="1" w:styleId="aa">
    <w:name w:val="شواهد"/>
    <w:basedOn w:val="a1"/>
    <w:rsid w:val="00584A41"/>
    <w:rPr>
      <w:rFonts w:cs="Traditional Arabic"/>
      <w:color w:val="0000FF"/>
      <w:szCs w:val="32"/>
    </w:rPr>
  </w:style>
  <w:style w:type="paragraph" w:customStyle="1" w:styleId="20">
    <w:name w:val="فرعي_2"/>
    <w:basedOn w:val="a0"/>
    <w:rsid w:val="00584A41"/>
    <w:rPr>
      <w:rFonts w:ascii="Arial" w:hAnsi="Arial"/>
      <w:color w:val="FF00FF"/>
      <w:sz w:val="20"/>
    </w:rPr>
  </w:style>
  <w:style w:type="paragraph" w:customStyle="1" w:styleId="3">
    <w:name w:val="فرعي_3"/>
    <w:basedOn w:val="a0"/>
    <w:rsid w:val="00584A41"/>
    <w:rPr>
      <w:rFonts w:ascii="Arial" w:hAnsi="Arial"/>
      <w:color w:val="333399"/>
      <w:sz w:val="20"/>
    </w:rPr>
  </w:style>
  <w:style w:type="paragraph" w:customStyle="1" w:styleId="40">
    <w:name w:val="فرعي_4"/>
    <w:basedOn w:val="a0"/>
    <w:rsid w:val="00584A41"/>
    <w:rPr>
      <w:rFonts w:ascii="Arial" w:hAnsi="Arial"/>
      <w:color w:val="993300"/>
      <w:sz w:val="20"/>
    </w:rPr>
  </w:style>
  <w:style w:type="paragraph" w:customStyle="1" w:styleId="5">
    <w:name w:val="فرعي_5"/>
    <w:basedOn w:val="a0"/>
    <w:rsid w:val="00584A41"/>
    <w:rPr>
      <w:rFonts w:ascii="Arial" w:hAnsi="Arial"/>
      <w:color w:val="00CCFF"/>
      <w:sz w:val="20"/>
    </w:rPr>
  </w:style>
  <w:style w:type="table" w:styleId="ab">
    <w:name w:val="Table Grid"/>
    <w:basedOn w:val="a2"/>
    <w:rsid w:val="0003798D"/>
    <w:pPr>
      <w:bidi/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1"/>
    <w:rsid w:val="0003798D"/>
  </w:style>
  <w:style w:type="paragraph" w:styleId="ad">
    <w:name w:val="footer"/>
    <w:basedOn w:val="a0"/>
    <w:rsid w:val="0003798D"/>
    <w:pPr>
      <w:tabs>
        <w:tab w:val="center" w:pos="4153"/>
        <w:tab w:val="right" w:pos="8306"/>
      </w:tabs>
    </w:pPr>
  </w:style>
  <w:style w:type="table" w:styleId="ae">
    <w:name w:val="Table Contemporary"/>
    <w:basedOn w:val="a2"/>
    <w:rsid w:val="003D5866"/>
    <w:pPr>
      <w:bidi/>
      <w:spacing w:line="360" w:lineRule="auto"/>
      <w:ind w:firstLine="567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af">
    <w:name w:val="فرعي"/>
    <w:basedOn w:val="a0"/>
    <w:rsid w:val="00E7325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  <w:rPr>
      <w:rFonts w:ascii="Trebuchet MS" w:hAnsi="Trebuchet MS"/>
      <w:b/>
      <w:color w:val="008000"/>
    </w:rPr>
  </w:style>
  <w:style w:type="paragraph" w:customStyle="1" w:styleId="a">
    <w:name w:val="بارز"/>
    <w:basedOn w:val="a0"/>
    <w:rsid w:val="00C6593B"/>
    <w:pPr>
      <w:keepNext/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</w:pPr>
    <w:rPr>
      <w:rFonts w:ascii="Trebuchet MS" w:hAnsi="Trebuchet MS"/>
      <w:color w:val="993366"/>
    </w:rPr>
  </w:style>
  <w:style w:type="paragraph" w:styleId="af0">
    <w:name w:val="footnote text"/>
    <w:basedOn w:val="a0"/>
    <w:link w:val="Char0"/>
    <w:rsid w:val="0054471E"/>
    <w:pPr>
      <w:spacing w:line="240" w:lineRule="auto"/>
    </w:pPr>
    <w:rPr>
      <w:sz w:val="20"/>
      <w:szCs w:val="20"/>
    </w:rPr>
  </w:style>
  <w:style w:type="character" w:customStyle="1" w:styleId="Char0">
    <w:name w:val="نص حاشية سفلية Char"/>
    <w:basedOn w:val="a1"/>
    <w:link w:val="af0"/>
    <w:rsid w:val="0054471E"/>
    <w:rPr>
      <w:rFonts w:cs="Traditional Arabic"/>
      <w:lang w:eastAsia="ar-SA"/>
    </w:rPr>
  </w:style>
  <w:style w:type="character" w:styleId="af1">
    <w:name w:val="footnote reference"/>
    <w:basedOn w:val="a1"/>
    <w:rsid w:val="0054471E"/>
    <w:rPr>
      <w:vertAlign w:val="superscript"/>
    </w:rPr>
  </w:style>
  <w:style w:type="paragraph" w:styleId="af2">
    <w:name w:val="List Paragraph"/>
    <w:basedOn w:val="a0"/>
    <w:uiPriority w:val="34"/>
    <w:qFormat/>
    <w:rsid w:val="00354FF7"/>
    <w:pPr>
      <w:ind w:left="720"/>
      <w:contextualSpacing/>
    </w:pPr>
  </w:style>
  <w:style w:type="character" w:styleId="af3">
    <w:name w:val="Strong"/>
    <w:basedOn w:val="a1"/>
    <w:qFormat/>
    <w:rsid w:val="002903D4"/>
    <w:rPr>
      <w:b/>
      <w:bCs/>
    </w:rPr>
  </w:style>
  <w:style w:type="character" w:styleId="Hyperlink">
    <w:name w:val="Hyperlink"/>
    <w:basedOn w:val="a1"/>
    <w:uiPriority w:val="99"/>
    <w:unhideWhenUsed/>
    <w:rsid w:val="004B79E9"/>
    <w:rPr>
      <w:color w:val="0000FF"/>
      <w:u w:val="single"/>
    </w:rPr>
  </w:style>
  <w:style w:type="paragraph" w:styleId="af4">
    <w:name w:val="header"/>
    <w:aliases w:val="رأس صفحة,Header"/>
    <w:basedOn w:val="a0"/>
    <w:link w:val="Char1"/>
    <w:uiPriority w:val="99"/>
    <w:unhideWhenUsed/>
    <w:rsid w:val="00F74AF4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رأس الصفحة Char"/>
    <w:aliases w:val="رأس صفحة Char1,Header Char"/>
    <w:basedOn w:val="a1"/>
    <w:link w:val="af4"/>
    <w:rsid w:val="00F74AF4"/>
    <w:rPr>
      <w:rFonts w:cs="Traditional Arabic"/>
      <w:sz w:val="32"/>
      <w:szCs w:val="32"/>
      <w:lang w:eastAsia="ar-SA"/>
    </w:rPr>
  </w:style>
  <w:style w:type="character" w:customStyle="1" w:styleId="Char2">
    <w:name w:val="رأس صفحة Char"/>
    <w:uiPriority w:val="99"/>
    <w:rsid w:val="00F74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ukah.net" TargetMode="External"/><Relationship Id="rId2" Type="http://schemas.openxmlformats.org/officeDocument/2006/relationships/image" Target="media/image2.emf"/><Relationship Id="rId1" Type="http://schemas.openxmlformats.org/officeDocument/2006/relationships/hyperlink" Target="http://www.alukah.net" TargetMode="External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18</Pages>
  <Words>5203</Words>
  <Characters>29663</Characters>
  <Application>Microsoft Office Word</Application>
  <DocSecurity>0</DocSecurity>
  <Lines>247</Lines>
  <Paragraphs>69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التاريــخ</vt:lpstr>
    </vt:vector>
  </TitlesOfParts>
  <Company/>
  <LinksUpToDate>false</LinksUpToDate>
  <CharactersWithSpaces>34797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التاريــخ</dc:title>
  <dc:creator>بكر</dc:creator>
  <cp:lastModifiedBy>ABO HABYBA</cp:lastModifiedBy>
  <cp:revision>170</cp:revision>
  <dcterms:created xsi:type="dcterms:W3CDTF">2014-12-09T11:40:00Z</dcterms:created>
  <dcterms:modified xsi:type="dcterms:W3CDTF">2015-05-27T07:38:00Z</dcterms:modified>
</cp:coreProperties>
</file>