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EBA" w:rsidRPr="008D74F9" w:rsidRDefault="0001599C" w:rsidP="008D74F9">
      <w:pPr>
        <w:pStyle w:val="2"/>
        <w:rPr>
          <w:rtl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-889635</wp:posOffset>
            </wp:positionV>
            <wp:extent cx="5957570" cy="8250555"/>
            <wp:effectExtent l="0" t="0" r="5080" b="0"/>
            <wp:wrapTight wrapText="bothSides">
              <wp:wrapPolygon edited="0">
                <wp:start x="0" y="0"/>
                <wp:lineTo x="0" y="21545"/>
                <wp:lineTo x="21549" y="21545"/>
                <wp:lineTo x="21549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A81">
        <w:rPr>
          <w:b/>
          <w:rtl/>
          <w:lang w:bidi="ar-EG"/>
        </w:rPr>
        <w:br w:type="page"/>
      </w:r>
      <w:bookmarkStart w:id="1" w:name="_Toc458247199"/>
      <w:r w:rsidR="00906886" w:rsidRPr="008D74F9">
        <w:rPr>
          <w:rtl/>
        </w:rPr>
        <w:lastRenderedPageBreak/>
        <w:t>القبر بيت الغربة</w:t>
      </w:r>
      <w:bookmarkEnd w:id="1"/>
    </w:p>
    <w:p w:rsidR="004E6EBA" w:rsidRPr="00B9204A" w:rsidRDefault="004E6EBA" w:rsidP="0048409A">
      <w:pPr>
        <w:pStyle w:val="ac"/>
        <w:spacing w:line="228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يقول الرسول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: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إن المؤمن إذا مات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تجملت المقابر لموته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فليس منها بقعة إلا وهى تتمنى أ</w:t>
      </w:r>
      <w:r w:rsidR="00BB36E3" w:rsidRPr="00B9204A">
        <w:rPr>
          <w:rFonts w:ascii="Traditional Arabic" w:hAnsi="Traditional Arabic" w:cs="Traditional Arabic"/>
          <w:sz w:val="32"/>
          <w:szCs w:val="32"/>
          <w:rtl/>
        </w:rPr>
        <w:t>ن يدفن فيها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BB36E3" w:rsidRPr="00B9204A">
        <w:rPr>
          <w:rFonts w:ascii="Traditional Arabic" w:hAnsi="Traditional Arabic" w:cs="Traditional Arabic"/>
          <w:sz w:val="32"/>
          <w:szCs w:val="32"/>
          <w:rtl/>
        </w:rPr>
        <w:t>وأن الكافر إذا مات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أظلمت المقابر لموته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فليس منها بقعة إلا وهى تستجير بالله أن لا يدفن فيها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وصف القبر </w:t>
      </w:r>
    </w:p>
    <w:p w:rsidR="004E6EBA" w:rsidRPr="00B9204A" w:rsidRDefault="004E6EBA" w:rsidP="0048409A">
      <w:pPr>
        <w:pStyle w:val="ac"/>
        <w:spacing w:line="228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القبر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هو كل مكان استقر فيه جسد الإنسان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بعد مفارقة الروح له حتى لو كان جوف الوحوش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حواصل الطيور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قيعان البحار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والمحيطات وحتى لو أحرق الجسد وذرى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الرياح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2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352A81" w:rsidRDefault="004E6EBA" w:rsidP="00B45747">
      <w:pPr>
        <w:pStyle w:val="ac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فبعد أن كان الإنسان يحيا حياة الأنس والسرور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إذا به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يأوي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إلى مكان ليس فيه أنيس ولا جليس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وبعد أن كان مبجلا</w:t>
      </w:r>
      <w:r w:rsidR="00054A10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معظما</w:t>
      </w:r>
      <w:r w:rsidR="00054A10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هذه الحياة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إذا به يهال عليه التراب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ويرمى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قعر بعيد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إنه أمر لو تفكر فيه المتفكرون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واعتبر به المعتبرون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ما التذوا بعيش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هنئوا بسعادة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إنه بيت الظلمة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بيت الوحشة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بيت الديدان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يقول الرسول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: ما رأيت منظرا إلا والقبر أفظع منه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3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وقد روى عن البراء بن عازب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رضي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الله عنه</w:t>
      </w:r>
      <w:r w:rsidR="001F2FB1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 أنه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قال: بي</w:t>
      </w:r>
      <w:r w:rsidR="005C176B" w:rsidRPr="00B9204A">
        <w:rPr>
          <w:rFonts w:ascii="Traditional Arabic" w:hAnsi="Traditional Arabic" w:cs="Traditional Arabic"/>
          <w:sz w:val="32"/>
          <w:szCs w:val="32"/>
          <w:rtl/>
        </w:rPr>
        <w:t>َّ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نا نحن مع رسول الله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>إذ بصر بجماعة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>فقال</w:t>
      </w:r>
      <w:r w:rsidR="00257027" w:rsidRPr="00B9204A">
        <w:rPr>
          <w:rFonts w:ascii="Traditional Arabic" w:hAnsi="Traditional Arabic" w:cs="Traditional Arabic"/>
          <w:sz w:val="32"/>
          <w:szCs w:val="32"/>
          <w:rtl/>
        </w:rPr>
        <w:t>:</w:t>
      </w:r>
      <w:r w:rsidR="00840FB4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>"علام اجتمع هؤلاء؟" قيل: على قبر يحفرونه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>قال: ففزع رسول الله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="00A43A8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>فبد</w:t>
      </w:r>
      <w:r w:rsidR="00054A10" w:rsidRPr="00B9204A">
        <w:rPr>
          <w:rFonts w:ascii="Traditional Arabic" w:hAnsi="Traditional Arabic" w:cs="Traditional Arabic"/>
          <w:sz w:val="32"/>
          <w:szCs w:val="32"/>
          <w:rtl/>
        </w:rPr>
        <w:t>ى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 بين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يدي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 أصحاب</w:t>
      </w:r>
      <w:r w:rsidR="00CE6B7F" w:rsidRPr="00B9204A">
        <w:rPr>
          <w:rFonts w:ascii="Traditional Arabic" w:hAnsi="Traditional Arabic" w:cs="Traditional Arabic"/>
          <w:sz w:val="32"/>
          <w:szCs w:val="32"/>
          <w:rtl/>
        </w:rPr>
        <w:t>ه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 مسرعاً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حتى انتهى إلى القبر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فجثي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 عليه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>قال: فاستقبلته من بين يديه لأنظر ما يصنع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>فبكى حتى بل</w:t>
      </w:r>
      <w:r w:rsidR="00B45747" w:rsidRPr="00B9204A">
        <w:rPr>
          <w:rFonts w:ascii="Traditional Arabic" w:hAnsi="Traditional Arabic" w:cs="Traditional Arabic"/>
          <w:sz w:val="32"/>
          <w:szCs w:val="32"/>
          <w:rtl/>
        </w:rPr>
        <w:t>َّ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الثرى من دموعه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ثم أقبل علينا فقال: "أي </w:t>
      </w:r>
      <w:r w:rsidR="004D48CF" w:rsidRPr="00B9204A">
        <w:rPr>
          <w:rFonts w:ascii="Traditional Arabic" w:hAnsi="Traditional Arabic" w:cs="Traditional Arabic"/>
          <w:sz w:val="32"/>
          <w:szCs w:val="32"/>
          <w:rtl/>
        </w:rPr>
        <w:t>إخواني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 لمثل هذا اليوم فأعدوا"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930D2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930D2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4"/>
      </w:r>
      <w:r w:rsidR="00930D2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4E6EBA" w:rsidRPr="00B9204A" w:rsidRDefault="00352A81" w:rsidP="008D74F9">
      <w:pPr>
        <w:pStyle w:val="2"/>
        <w:jc w:val="left"/>
        <w:rPr>
          <w:rtl/>
        </w:rPr>
      </w:pPr>
      <w:r>
        <w:rPr>
          <w:rtl/>
        </w:rPr>
        <w:br w:type="page"/>
      </w:r>
      <w:bookmarkStart w:id="2" w:name="_Toc458247200"/>
      <w:r w:rsidR="004E6EBA" w:rsidRPr="00B9204A">
        <w:rPr>
          <w:rtl/>
        </w:rPr>
        <w:lastRenderedPageBreak/>
        <w:t>القبر يتكلم:</w:t>
      </w:r>
      <w:bookmarkEnd w:id="2"/>
      <w:r w:rsidR="004E6EBA" w:rsidRPr="00B9204A">
        <w:rPr>
          <w:rtl/>
        </w:rPr>
        <w:t xml:space="preserve"> </w:t>
      </w:r>
    </w:p>
    <w:p w:rsidR="00B251E5" w:rsidRPr="00B9204A" w:rsidRDefault="004E6EBA" w:rsidP="00352A81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يقول الرسول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إذا دفن العبد المؤمن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وأعيدت روحه إلى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جسده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قال له القبر: مرحبا</w:t>
      </w:r>
      <w:r w:rsidR="00B45747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وأهلا</w:t>
      </w:r>
      <w:r w:rsidR="00B45747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أما إن كنت لأحب من يمشى على </w:t>
      </w:r>
      <w:r w:rsidR="002E14DB" w:rsidRPr="00B9204A">
        <w:rPr>
          <w:rFonts w:ascii="Traditional Arabic" w:hAnsi="Traditional Arabic" w:cs="Traditional Arabic"/>
          <w:sz w:val="32"/>
          <w:szCs w:val="32"/>
          <w:rtl/>
        </w:rPr>
        <w:t>ظهري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إلىّ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فإذا وليتك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5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اليوم وصرت إلىّ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فسترى </w:t>
      </w:r>
      <w:r w:rsidR="002E14DB" w:rsidRPr="00B9204A">
        <w:rPr>
          <w:rFonts w:ascii="Traditional Arabic" w:hAnsi="Traditional Arabic" w:cs="Traditional Arabic"/>
          <w:sz w:val="32"/>
          <w:szCs w:val="32"/>
          <w:rtl/>
        </w:rPr>
        <w:t>صنيعي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بك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وإذا دفن العبد الفاجر أو الكافر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قال له القبر</w:t>
      </w:r>
      <w:r w:rsidR="0083239D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لا مرحبا</w:t>
      </w:r>
      <w:r w:rsidR="00B45747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أهلا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أما إن كنت لأبغض من يمشى على </w:t>
      </w:r>
      <w:r w:rsidR="002E14DB" w:rsidRPr="00B9204A">
        <w:rPr>
          <w:rFonts w:ascii="Traditional Arabic" w:hAnsi="Traditional Arabic" w:cs="Traditional Arabic"/>
          <w:sz w:val="32"/>
          <w:szCs w:val="32"/>
          <w:rtl/>
        </w:rPr>
        <w:t>ظهري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إلى</w:t>
      </w:r>
      <w:r w:rsidR="00B45747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فإذا وليتك اليوم فسترى </w:t>
      </w:r>
      <w:r w:rsidR="002E14DB" w:rsidRPr="00B9204A">
        <w:rPr>
          <w:rFonts w:ascii="Traditional Arabic" w:hAnsi="Traditional Arabic" w:cs="Traditional Arabic"/>
          <w:sz w:val="32"/>
          <w:szCs w:val="32"/>
          <w:rtl/>
        </w:rPr>
        <w:t>صنيعي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بك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6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231F31" w:rsidRPr="00B9204A" w:rsidRDefault="00B251E5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وعن عبيد بن عمير رحمه الله أنه 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E14DB" w:rsidRPr="00B9204A">
        <w:rPr>
          <w:rFonts w:ascii="Traditional Arabic" w:hAnsi="Traditional Arabic" w:cs="Traditional Arabic"/>
          <w:sz w:val="32"/>
          <w:szCs w:val="32"/>
          <w:rtl/>
        </w:rPr>
        <w:t>إن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القبر ليقول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يا</w:t>
      </w:r>
      <w:r w:rsidR="002E14DB" w:rsidRPr="00B9204A">
        <w:rPr>
          <w:rFonts w:ascii="Traditional Arabic" w:hAnsi="Traditional Arabic" w:cs="Traditional Arabic"/>
          <w:sz w:val="32"/>
          <w:szCs w:val="32"/>
          <w:rtl/>
        </w:rPr>
        <w:t xml:space="preserve"> ا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</w:t>
      </w:r>
      <w:r w:rsidR="0083239D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ن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3239D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آ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دم ماذا أعددت </w:t>
      </w:r>
      <w:r w:rsidR="002E14DB" w:rsidRPr="00B9204A">
        <w:rPr>
          <w:rFonts w:ascii="Traditional Arabic" w:hAnsi="Traditional Arabic" w:cs="Traditional Arabic"/>
          <w:sz w:val="32"/>
          <w:szCs w:val="32"/>
          <w:rtl/>
        </w:rPr>
        <w:t>لي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؟ ألم تعلم أنى بيت الغربة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وبيت الوحدة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وبيت الدود</w:t>
      </w:r>
      <w:r w:rsidR="005647C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5647C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7"/>
      </w:r>
      <w:r w:rsidR="005647C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654260" w:rsidRPr="00B9204A">
        <w:rPr>
          <w:rFonts w:ascii="Traditional Arabic" w:hAnsi="Traditional Arabic" w:cs="Traditional Arabic"/>
          <w:sz w:val="32"/>
          <w:szCs w:val="32"/>
          <w:rtl/>
        </w:rPr>
        <w:t>وقال أسيد بن عبد الرحمن رحمه الله</w:t>
      </w:r>
      <w:r w:rsidR="0083239D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="00654260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="0046182D" w:rsidRPr="00B9204A">
        <w:rPr>
          <w:rFonts w:ascii="Traditional Arabic" w:hAnsi="Traditional Arabic" w:cs="Traditional Arabic"/>
          <w:sz w:val="32"/>
          <w:szCs w:val="32"/>
          <w:rtl/>
        </w:rPr>
        <w:t>بلغني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6182D" w:rsidRPr="00B9204A">
        <w:rPr>
          <w:rFonts w:ascii="Traditional Arabic" w:hAnsi="Traditional Arabic" w:cs="Traditional Arabic"/>
          <w:sz w:val="32"/>
          <w:szCs w:val="32"/>
          <w:rtl/>
        </w:rPr>
        <w:t>أن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المؤمن </w:t>
      </w:r>
      <w:r w:rsidR="0046182D" w:rsidRPr="00B9204A">
        <w:rPr>
          <w:rFonts w:ascii="Traditional Arabic" w:hAnsi="Traditional Arabic" w:cs="Traditional Arabic"/>
          <w:sz w:val="32"/>
          <w:szCs w:val="32"/>
          <w:rtl/>
        </w:rPr>
        <w:t>إذا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 مات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>وحمل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>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أسرعوا بي فإذا وضع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 لحده كلمته الأرض فقالت له: إن كنت لأحبك وأنت على </w:t>
      </w:r>
      <w:r w:rsidR="0046182D" w:rsidRPr="00B9204A">
        <w:rPr>
          <w:rFonts w:ascii="Traditional Arabic" w:hAnsi="Traditional Arabic" w:cs="Traditional Arabic"/>
          <w:sz w:val="32"/>
          <w:szCs w:val="32"/>
          <w:rtl/>
        </w:rPr>
        <w:t>ظهري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فأنت </w:t>
      </w:r>
      <w:r w:rsidR="0046182D" w:rsidRPr="00B9204A">
        <w:rPr>
          <w:rFonts w:ascii="Traditional Arabic" w:hAnsi="Traditional Arabic" w:cs="Traditional Arabic"/>
          <w:sz w:val="32"/>
          <w:szCs w:val="32"/>
          <w:rtl/>
        </w:rPr>
        <w:t>الآن</w:t>
      </w:r>
      <w:r w:rsidR="00231F31" w:rsidRPr="00B9204A">
        <w:rPr>
          <w:rFonts w:ascii="Traditional Arabic" w:hAnsi="Traditional Arabic" w:cs="Traditional Arabic"/>
          <w:sz w:val="32"/>
          <w:szCs w:val="32"/>
          <w:rtl/>
        </w:rPr>
        <w:t xml:space="preserve"> أحب إلى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877A2" w:rsidRDefault="00231F31" w:rsidP="0048409A">
      <w:pPr>
        <w:pStyle w:val="ac"/>
        <w:spacing w:line="228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فإذا مات الكافر وحمل 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ارجعوا ب</w:t>
      </w:r>
      <w:r w:rsidR="0046182D" w:rsidRPr="00B9204A">
        <w:rPr>
          <w:rFonts w:ascii="Traditional Arabic" w:hAnsi="Traditional Arabic" w:cs="Traditional Arabic"/>
          <w:sz w:val="32"/>
          <w:szCs w:val="32"/>
          <w:rtl/>
        </w:rPr>
        <w:t>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فإذا وضع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لحد</w:t>
      </w:r>
      <w:r w:rsidR="00011541" w:rsidRPr="00B9204A">
        <w:rPr>
          <w:rFonts w:ascii="Traditional Arabic" w:hAnsi="Traditional Arabic" w:cs="Traditional Arabic"/>
          <w:sz w:val="32"/>
          <w:szCs w:val="32"/>
          <w:rtl/>
        </w:rPr>
        <w:t>ه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كلمته الأرض فقالت: إن كنت لأبغضك وأنت على </w:t>
      </w:r>
      <w:r w:rsidR="0046182D" w:rsidRPr="00B9204A">
        <w:rPr>
          <w:rFonts w:ascii="Traditional Arabic" w:hAnsi="Traditional Arabic" w:cs="Traditional Arabic"/>
          <w:sz w:val="32"/>
          <w:szCs w:val="32"/>
          <w:rtl/>
        </w:rPr>
        <w:t>ظهري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فأنت الآن ابغض إلى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46182D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46182D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8"/>
      </w:r>
      <w:r w:rsidR="0046182D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   </w:t>
      </w:r>
    </w:p>
    <w:p w:rsidR="004E6EBA" w:rsidRPr="00B9204A" w:rsidRDefault="007877A2" w:rsidP="008D74F9">
      <w:pPr>
        <w:pStyle w:val="2"/>
        <w:jc w:val="left"/>
        <w:rPr>
          <w:rtl/>
        </w:rPr>
      </w:pPr>
      <w:r>
        <w:rPr>
          <w:rFonts w:ascii="Traditional Arabic" w:hAnsi="Traditional Arabic"/>
          <w:sz w:val="32"/>
          <w:szCs w:val="32"/>
          <w:rtl/>
        </w:rPr>
        <w:br w:type="page"/>
      </w:r>
      <w:r w:rsidR="0046182D" w:rsidRPr="00B9204A">
        <w:rPr>
          <w:rFonts w:ascii="Traditional Arabic" w:hAnsi="Traditional Arabic"/>
          <w:sz w:val="32"/>
          <w:szCs w:val="32"/>
          <w:rtl/>
        </w:rPr>
        <w:lastRenderedPageBreak/>
        <w:t xml:space="preserve"> </w:t>
      </w:r>
      <w:bookmarkStart w:id="3" w:name="_Toc458247201"/>
      <w:r w:rsidR="004E6EBA" w:rsidRPr="00B9204A">
        <w:rPr>
          <w:rtl/>
        </w:rPr>
        <w:t>ويضم القبر ضمته</w:t>
      </w:r>
      <w:r w:rsidR="009503AE">
        <w:rPr>
          <w:rtl/>
        </w:rPr>
        <w:t>:</w:t>
      </w:r>
      <w:bookmarkEnd w:id="3"/>
    </w:p>
    <w:p w:rsidR="004E6EBA" w:rsidRPr="00B9204A" w:rsidRDefault="004E6EBA" w:rsidP="0048409A">
      <w:pPr>
        <w:pStyle w:val="ac"/>
        <w:widowControl w:val="0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  <w:rtl/>
          <w:lang w:bidi="ar-EG"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ضمة القبر عقبة لا ينجو منها أحد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فما من ميت يموت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إلا ويضم ضمة القبر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حتى لو مات غريقا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فإن الله يقبره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حتى يضم ضمة القبر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يكون البحر هو قبره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فيضم عليه بقدرة الله سبحانه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حتى لو مات وبعد موته حرقوه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وسحقوه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ونثروا رماده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الجو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كما يفعل أهل الديانة البوذية أو الهندوسية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بلاد الهند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فإن مثل هذا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قادر رب العالمين سبحانه على أن يجمعه مرة أخرى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ويقبره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حتى تلحقه ضمة القبر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أو يجعل الله تعالى قبره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الهواء فيضيق عليه ويضمه ضمته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9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وسبحان الله لا يعجزه </w:t>
      </w:r>
      <w:r w:rsidR="00C7091F" w:rsidRPr="00B9204A">
        <w:rPr>
          <w:rFonts w:ascii="Traditional Arabic" w:hAnsi="Traditional Arabic" w:cs="Traditional Arabic"/>
          <w:sz w:val="32"/>
          <w:szCs w:val="32"/>
          <w:rtl/>
        </w:rPr>
        <w:t>شيء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الأرض ولا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السماء</w:t>
      </w:r>
      <w:r w:rsidR="001B7CB7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0</w:t>
      </w:r>
    </w:p>
    <w:p w:rsidR="004E6EBA" w:rsidRPr="00B9204A" w:rsidRDefault="004E6EBA" w:rsidP="0048409A">
      <w:pPr>
        <w:pStyle w:val="ac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إنها ضمة شديدة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عصيبة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لا ينجو منها قوى ولا ضعيف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عظيم ولا حقير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كبير ولا صغير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قريب ولا بعيد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صالح ولا </w:t>
      </w:r>
      <w:r w:rsidR="00C7091F" w:rsidRPr="00B9204A">
        <w:rPr>
          <w:rFonts w:ascii="Traditional Arabic" w:hAnsi="Traditional Arabic" w:cs="Traditional Arabic"/>
          <w:sz w:val="32"/>
          <w:szCs w:val="32"/>
          <w:rtl/>
        </w:rPr>
        <w:t>عاصي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بل </w:t>
      </w:r>
      <w:r w:rsidR="00C7091F" w:rsidRPr="00B9204A">
        <w:rPr>
          <w:rFonts w:ascii="Traditional Arabic" w:hAnsi="Traditional Arabic" w:cs="Traditional Arabic"/>
          <w:sz w:val="32"/>
          <w:szCs w:val="32"/>
          <w:rtl/>
        </w:rPr>
        <w:t>هي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عامة للجميع لا تجد منها مخرجا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تعرف لها مهربا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وقد روى أن رسول الله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 </w:t>
      </w:r>
      <w:r w:rsidR="00160FD3" w:rsidRPr="00B9204A">
        <w:rPr>
          <w:rFonts w:ascii="Traditional Arabic" w:hAnsi="Traditional Arabic" w:cs="Traditional Arabic"/>
          <w:sz w:val="32"/>
          <w:szCs w:val="32"/>
          <w:rtl/>
        </w:rPr>
        <w:t>إ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ن للقبر ضغطة لو كان أحد ناجيا منها لنجى سعد</w:t>
      </w:r>
      <w:r w:rsidR="00160FD3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ابن معاذ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0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="00160FD3" w:rsidRPr="00B9204A">
        <w:rPr>
          <w:rFonts w:ascii="Traditional Arabic" w:hAnsi="Traditional Arabic" w:cs="Traditional Arabic"/>
          <w:sz w:val="32"/>
          <w:szCs w:val="32"/>
          <w:rtl/>
        </w:rPr>
        <w:t xml:space="preserve"> رواية لقد ضم ضمة ثم </w:t>
      </w:r>
      <w:r w:rsidR="00C7091F" w:rsidRPr="00B9204A">
        <w:rPr>
          <w:rFonts w:ascii="Traditional Arabic" w:hAnsi="Traditional Arabic" w:cs="Traditional Arabic"/>
          <w:sz w:val="32"/>
          <w:szCs w:val="32"/>
          <w:rtl/>
        </w:rPr>
        <w:t>فرج</w:t>
      </w:r>
      <w:r w:rsidR="00160FD3" w:rsidRPr="00B9204A">
        <w:rPr>
          <w:rFonts w:ascii="Traditional Arabic" w:hAnsi="Traditional Arabic" w:cs="Traditional Arabic"/>
          <w:sz w:val="32"/>
          <w:szCs w:val="32"/>
          <w:rtl/>
        </w:rPr>
        <w:t xml:space="preserve"> عنه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1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352A81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حتى الطفل الصغير </w:t>
      </w:r>
      <w:r w:rsidR="00C7091F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لم يبلغ الحلم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ولم يجر عليه القلم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ولم يعرف شيئا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لا ينجو من ضمة القبر وضغطته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لحديث رسول الله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لو أفلت أحد من ضمة القبر لأفلت هذا </w:t>
      </w:r>
      <w:r w:rsidR="00C7091F" w:rsidRPr="00B9204A">
        <w:rPr>
          <w:rFonts w:ascii="Traditional Arabic" w:hAnsi="Traditional Arabic" w:cs="Traditional Arabic"/>
          <w:sz w:val="32"/>
          <w:szCs w:val="32"/>
          <w:rtl/>
        </w:rPr>
        <w:t>الصبي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2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352A81" w:rsidP="008D74F9">
      <w:pPr>
        <w:pStyle w:val="2"/>
        <w:jc w:val="left"/>
        <w:rPr>
          <w:rtl/>
        </w:rPr>
      </w:pPr>
      <w:r>
        <w:rPr>
          <w:rFonts w:ascii="Traditional Arabic" w:hAnsi="Traditional Arabic"/>
          <w:sz w:val="32"/>
          <w:szCs w:val="32"/>
          <w:rtl/>
        </w:rPr>
        <w:br w:type="page"/>
      </w:r>
      <w:bookmarkStart w:id="4" w:name="_Toc458247202"/>
      <w:r w:rsidR="004E6EBA" w:rsidRPr="00B9204A">
        <w:rPr>
          <w:rtl/>
        </w:rPr>
        <w:lastRenderedPageBreak/>
        <w:t>سبب ضمة القبر:</w:t>
      </w:r>
      <w:bookmarkEnd w:id="4"/>
    </w:p>
    <w:p w:rsidR="004E6EBA" w:rsidRPr="00B9204A" w:rsidRDefault="004E6EBA" w:rsidP="00352A81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يقول بعض العلماء: أننا جميعا خلقنا من التراب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خرجنا من الأرض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ونعود إليها لقوله تعالى </w:t>
      </w:r>
      <w:r w:rsidR="007306BB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{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مِنْهَا خَلَقْنَاكُمْ</w:t>
      </w:r>
      <w:r w:rsidRPr="00B9204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وَفِيهَا نُعِيدُكُمْ</w:t>
      </w:r>
      <w:r w:rsidRPr="00B9204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وَمِنْه</w:t>
      </w:r>
      <w:r w:rsidR="005354D6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َا نُخْرِجُكُمْ تَارَةً أُخْرَى</w:t>
      </w:r>
      <w:r w:rsidR="007306BB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}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3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لذلك فالأرض </w:t>
      </w:r>
      <w:r w:rsidR="005E4B30" w:rsidRPr="00B9204A">
        <w:rPr>
          <w:rFonts w:ascii="Traditional Arabic" w:hAnsi="Traditional Arabic" w:cs="Traditional Arabic"/>
          <w:sz w:val="32"/>
          <w:szCs w:val="32"/>
          <w:rtl/>
        </w:rPr>
        <w:t>هي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نا جميعا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خرجنا منها إلى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الحياة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وغبنا فيها عنها زمنا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طويلا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حينما نعود إليها تستقبلنا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وتضمنا ضمة الأم لأبنها العائد من سفر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فإذا كان الابن طائعا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موفقا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مؤمنا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حياته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ضمته أرضه ضم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ة الأم الحنون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ضم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ة فيها الر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فق والر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حمة والر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أفة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4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4E6EBA" w:rsidP="00840FB4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وعلى قدر عمله يتخلص من الضمة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فإن كان محسنا فإن رحمة الله قريب من المحسنين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فلم يكن للضمة لبث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وإن كان خارجا عن حد المحسنين يطول اللبث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الضم</w:t>
      </w:r>
      <w:r w:rsidR="00840FB4" w:rsidRPr="00B9204A">
        <w:rPr>
          <w:rFonts w:ascii="Traditional Arabic" w:hAnsi="Traditional Arabic" w:cs="Traditional Arabic"/>
          <w:sz w:val="32"/>
          <w:szCs w:val="32"/>
          <w:rtl/>
        </w:rPr>
        <w:t>ة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حتى تدركه الرحمة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أما إذا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كان العبد عاصيا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بعيدا عن ربه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مسرفا على نفسه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مهملا ما فرضه الله عليه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ضمته أرضه ضمة شديدة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عنيفة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تختلف فيها أضلاعه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فيها القسوة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والسخط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والانتقام.</w:t>
      </w:r>
      <w:r w:rsidR="007306BB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 xml:space="preserve"> (</w:t>
      </w:r>
      <w:r w:rsidR="007306BB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5"/>
      </w:r>
      <w:r w:rsidR="007306BB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وجاءك منكر ونكير:</w:t>
      </w:r>
    </w:p>
    <w:p w:rsidR="004E6EBA" w:rsidRPr="00B9204A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أتدرى لماذا سمى هكذا؟ لأن خلقهما لا يشبه خلق الآدميين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خلق الملائكة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خلق البهائم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خلق الحيوانات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خلق الهوام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إنما هو خلق بديع غريب منكر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لا يأنس بهما أحد من الناظرين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يتشكلان لكل إنسان بشاكلة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عمله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وعلمه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واعتقاده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بإرادة الله ومشيئته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6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4E6EBA" w:rsidP="00363E0E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lastRenderedPageBreak/>
        <w:t>أوصافهما:</w:t>
      </w:r>
    </w:p>
    <w:p w:rsidR="004E6EBA" w:rsidRPr="00B9204A" w:rsidRDefault="004E6EBA" w:rsidP="0048409A">
      <w:pPr>
        <w:pStyle w:val="ac"/>
        <w:widowControl w:val="0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ملكان أسودان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يخرقان الأرض بأنيابهما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شعورهما مسدولة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يجرانها على الأرض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أصواتهما كالر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عد القاصف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أبصارهما كالبرق الخاطف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أنفاسهما كالريح العاصف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ن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زعت منهما الر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حمة والر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أفة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إذا رأتهما النفس ارتعدت وارتعشت وفر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ت هاربة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بيد كل واحد منهما مقمع من حديد لو اجتمع عليه الثقلان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7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ما رفعوه ولا حر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كوه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لو ضرب به أعظم جبل جعله دكا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8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 xml:space="preserve">) </w:t>
      </w:r>
    </w:p>
    <w:p w:rsidR="00814273" w:rsidRPr="00B9204A" w:rsidRDefault="00814273" w:rsidP="008D74F9">
      <w:pPr>
        <w:pStyle w:val="2"/>
        <w:rPr>
          <w:rtl/>
        </w:rPr>
      </w:pPr>
      <w:bookmarkStart w:id="5" w:name="_Toc458247203"/>
      <w:r w:rsidRPr="00B9204A">
        <w:rPr>
          <w:rtl/>
        </w:rPr>
        <w:t>الأحاديث الواردة في أوصاف الملكين</w:t>
      </w:r>
      <w:bookmarkEnd w:id="5"/>
    </w:p>
    <w:p w:rsidR="00CE4047" w:rsidRPr="00B9204A" w:rsidRDefault="00882E21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الحديث </w:t>
      </w:r>
      <w:r w:rsidR="009C253C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الأول</w:t>
      </w:r>
      <w:r w:rsidR="009503AE">
        <w:rPr>
          <w:rFonts w:ascii="Traditional Arabic" w:hAnsi="Traditional Arabic" w:cs="Traditional Arabic"/>
          <w:b/>
          <w:bCs/>
          <w:sz w:val="32"/>
          <w:szCs w:val="32"/>
          <w:rtl/>
        </w:rPr>
        <w:t>:</w:t>
      </w:r>
    </w:p>
    <w:p w:rsidR="00352A81" w:rsidRDefault="00882E21" w:rsidP="0048409A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57CE2" w:rsidRPr="00B9204A">
        <w:rPr>
          <w:rFonts w:ascii="Traditional Arabic" w:hAnsi="Traditional Arabic" w:cs="Traditional Arabic"/>
          <w:sz w:val="32"/>
          <w:szCs w:val="32"/>
          <w:rtl/>
        </w:rPr>
        <w:tab/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عن عطاء بن يسار قال</w:t>
      </w:r>
      <w:r w:rsidR="001B7CB7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 رسول الله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لعمر بن الخطاب رضي الله عنه</w:t>
      </w:r>
      <w:r w:rsidR="001B7CB7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يا عمر كيف بك إذا أنت أعد لك ثلاث أذرع وشبر في عرض ذراع وشبر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ثم قام إليك أهلوك فغسلوك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وكف</w:t>
      </w:r>
      <w:r w:rsidR="005133B8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نوك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وحنطوك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ثم احتملوك حتى يغيبوك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ثم يهيلوا عليك التراب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ثم انصرفوا عنك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فأتاك فتانا القبر</w:t>
      </w:r>
      <w:r w:rsidR="00CD226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CD226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9"/>
      </w:r>
      <w:r w:rsidR="00CD226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منكر ونكير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أصواتهما مثل الرعد القاصف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وأبصارهما مثل البرق الخاطف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قد سدلا شعورهما فتلتلاك</w:t>
      </w:r>
      <w:r w:rsidR="00CD226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CD226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20"/>
      </w:r>
      <w:r w:rsidR="00CD226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وتوهلاك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وقال من ربك</w:t>
      </w:r>
      <w:r w:rsidR="00653555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وما دينك</w:t>
      </w:r>
      <w:r w:rsidR="00653555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</w:t>
      </w:r>
      <w:r w:rsidR="00653555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يا نبي الله ويكون معي قلبي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الذي معي اليوم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قال</w:t>
      </w:r>
      <w:r w:rsidR="00653555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نعم قال</w:t>
      </w:r>
      <w:r w:rsidR="00653555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إذا كفيتهما بالله تعالى</w:t>
      </w:r>
      <w:r w:rsidR="00EF236A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. </w:t>
      </w:r>
      <w:r w:rsidR="00EF236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EF236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21"/>
      </w:r>
      <w:r w:rsidR="00EF236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257027" w:rsidRPr="00B9204A" w:rsidRDefault="00352A81" w:rsidP="00352A81">
      <w:pPr>
        <w:pStyle w:val="ac"/>
        <w:rPr>
          <w:rFonts w:ascii="Traditional Arabic" w:hAnsi="Traditional Arabic" w:cs="Traditional Arabic"/>
          <w:bCs/>
          <w:sz w:val="32"/>
          <w:szCs w:val="32"/>
          <w:rtl/>
          <w:lang w:bidi="ar-EG"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  <w:r w:rsidR="00882E21" w:rsidRPr="00B9204A">
        <w:rPr>
          <w:rFonts w:ascii="Traditional Arabic" w:hAnsi="Traditional Arabic" w:cs="Traditional Arabic"/>
          <w:bCs/>
          <w:sz w:val="32"/>
          <w:szCs w:val="32"/>
          <w:rtl/>
        </w:rPr>
        <w:lastRenderedPageBreak/>
        <w:t xml:space="preserve">الحديث </w:t>
      </w:r>
      <w:r w:rsidR="00582A22" w:rsidRPr="00B9204A">
        <w:rPr>
          <w:rFonts w:ascii="Traditional Arabic" w:hAnsi="Traditional Arabic" w:cs="Traditional Arabic"/>
          <w:bCs/>
          <w:sz w:val="32"/>
          <w:szCs w:val="32"/>
          <w:rtl/>
        </w:rPr>
        <w:t>الثاني</w:t>
      </w:r>
      <w:r w:rsidR="00882E21" w:rsidRPr="00B9204A">
        <w:rPr>
          <w:rFonts w:ascii="Traditional Arabic" w:hAnsi="Traditional Arabic" w:cs="Traditional Arabic"/>
          <w:bCs/>
          <w:sz w:val="32"/>
          <w:szCs w:val="32"/>
          <w:rtl/>
        </w:rPr>
        <w:t xml:space="preserve">: </w:t>
      </w:r>
    </w:p>
    <w:p w:rsidR="00814273" w:rsidRPr="00B9204A" w:rsidRDefault="00882E21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عن ابن عباس قال</w:t>
      </w:r>
      <w:r w:rsidR="00434521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 رسول الله</w:t>
      </w:r>
      <w:r w:rsidR="00434521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كيف أنت يا عمر</w:t>
      </w:r>
      <w:r w:rsidR="00434521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إذا انتهى بك </w:t>
      </w:r>
      <w:r w:rsidR="00582A22" w:rsidRPr="00B9204A">
        <w:rPr>
          <w:rFonts w:ascii="Traditional Arabic" w:hAnsi="Traditional Arabic" w:cs="Traditional Arabic"/>
          <w:sz w:val="32"/>
          <w:szCs w:val="32"/>
          <w:rtl/>
        </w:rPr>
        <w:t>إلى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الأرض</w:t>
      </w:r>
      <w:r w:rsidR="00434521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فحفر لك ثلاثة أذرع وشبر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ثم أتاك منكر ونكير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أسودان يجران أشعارهما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كأن أصواتهما الرعد القاصف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وكأن أعينهما البرق الخاطف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يحفران الأرض بأنيابهما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فأجلساك فزعا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فتلتلاك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وتوهلاك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قال</w:t>
      </w:r>
      <w:r w:rsidR="00434521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يا رسول الله وأنا يومئذ على ما أنا عليه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قال</w:t>
      </w:r>
      <w:r w:rsidR="00434521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نعم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قال أكفيتهما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هو بإذن الله يا رسول الله</w:t>
      </w:r>
      <w:r w:rsidR="00F32F9B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5133B8" w:rsidRPr="00B9204A">
        <w:rPr>
          <w:rStyle w:val="a9"/>
          <w:rFonts w:ascii="Traditional Arabic" w:hAnsi="Traditional Arabic" w:cs="Traditional Arabic"/>
          <w:sz w:val="32"/>
          <w:szCs w:val="32"/>
          <w:rtl/>
        </w:rPr>
        <w:footnoteReference w:id="22"/>
      </w:r>
    </w:p>
    <w:p w:rsidR="00257027" w:rsidRPr="00B9204A" w:rsidRDefault="00882E21" w:rsidP="0048409A">
      <w:pPr>
        <w:pStyle w:val="ac"/>
        <w:rPr>
          <w:rFonts w:ascii="Traditional Arabic" w:hAnsi="Traditional Arabic" w:cs="Traditional Arabic"/>
          <w:bCs/>
          <w:sz w:val="32"/>
          <w:szCs w:val="32"/>
          <w:rtl/>
          <w:lang w:bidi="ar-EG"/>
        </w:rPr>
      </w:pPr>
      <w:r w:rsidRPr="00B9204A">
        <w:rPr>
          <w:rFonts w:ascii="Traditional Arabic" w:hAnsi="Traditional Arabic" w:cs="Traditional Arabic"/>
          <w:bCs/>
          <w:sz w:val="32"/>
          <w:szCs w:val="32"/>
          <w:rtl/>
        </w:rPr>
        <w:t>الحديث الثالث</w:t>
      </w:r>
      <w:r w:rsidR="009503AE">
        <w:rPr>
          <w:rFonts w:ascii="Traditional Arabic" w:hAnsi="Traditional Arabic" w:cs="Traditional Arabic"/>
          <w:bCs/>
          <w:sz w:val="32"/>
          <w:szCs w:val="32"/>
          <w:rtl/>
        </w:rPr>
        <w:t>:</w:t>
      </w:r>
    </w:p>
    <w:p w:rsidR="00882E21" w:rsidRPr="00B9204A" w:rsidRDefault="00882E21" w:rsidP="0048409A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57CE2" w:rsidRPr="00B9204A">
        <w:rPr>
          <w:rFonts w:ascii="Traditional Arabic" w:hAnsi="Traditional Arabic" w:cs="Traditional Arabic"/>
          <w:sz w:val="32"/>
          <w:szCs w:val="32"/>
          <w:rtl/>
        </w:rPr>
        <w:tab/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عن أبي سهيل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عن أبيه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عن عمر بن الخطاب رضي الله عنه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قال</w:t>
      </w:r>
      <w:r w:rsidR="00BC4F2A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 رسول الله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="00A43A8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يا عمر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كيف أنت إذا كنت في أربع من الأرض في ذراعين فرأيت منكرا ونكيرا</w:t>
      </w:r>
      <w:r w:rsidR="009F6853">
        <w:rPr>
          <w:rFonts w:ascii="Traditional Arabic" w:hAnsi="Traditional Arabic" w:cs="Traditional Arabic"/>
          <w:sz w:val="32"/>
          <w:szCs w:val="32"/>
          <w:rtl/>
          <w:lang w:bidi="ar-EG"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</w:t>
      </w:r>
      <w:r w:rsidR="00BC4F2A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يا رسول الله وما منكر ونكير</w:t>
      </w:r>
      <w:r w:rsidR="00BC4F2A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 فتانا القبر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أبصارهما كالبرق الخاطف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وأصواتهما كالرعد القاصف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معهما مرزبة لو اجتمع عليها أهل منى ما استطاعوا رفعها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هي أهون عليه</w:t>
      </w:r>
      <w:r w:rsidR="00BC4F2A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ا من عصاي هذه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فامتحناك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فإن تعاييت أو تلويت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ضرباك ضربة تصير بها رمادا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قال يا رسول الله وإني على حالتي هذه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قال</w:t>
      </w:r>
      <w:r w:rsidR="00BC4F2A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نعم قال</w:t>
      </w:r>
      <w:r w:rsidR="00BC4F2A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أرجو أكفيكهما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.</w:t>
      </w:r>
      <w:r w:rsidR="00F32F9B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 xml:space="preserve"> (</w:t>
      </w:r>
      <w:r w:rsidR="00F32F9B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23"/>
      </w:r>
      <w:r w:rsidR="00F32F9B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F32F9B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4E6EBA" w:rsidP="008D74F9">
      <w:pPr>
        <w:pStyle w:val="2"/>
        <w:jc w:val="left"/>
        <w:rPr>
          <w:rtl/>
        </w:rPr>
      </w:pPr>
      <w:bookmarkStart w:id="6" w:name="_Toc458247204"/>
      <w:r w:rsidRPr="00B9204A">
        <w:rPr>
          <w:rtl/>
        </w:rPr>
        <w:t>الملكان يسألان المؤمن:</w:t>
      </w:r>
      <w:bookmarkEnd w:id="6"/>
    </w:p>
    <w:p w:rsidR="004E6EBA" w:rsidRPr="00B9204A" w:rsidRDefault="00F32F9B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يأتي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الملكان للمؤمن فيجلسانه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>وبعد أن يجلسانه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>يسألانه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>فيقولان له: من ربك؟ فيقول ربى الله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فيقولان له: ما دينك؟ فيقول </w:t>
      </w:r>
      <w:r w:rsidR="006E3831" w:rsidRPr="00B9204A">
        <w:rPr>
          <w:rFonts w:ascii="Traditional Arabic" w:hAnsi="Traditional Arabic" w:cs="Traditional Arabic"/>
          <w:sz w:val="32"/>
          <w:szCs w:val="32"/>
          <w:rtl/>
        </w:rPr>
        <w:t>ديني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الإسلام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فيقولان له: ما هذا الرجل </w:t>
      </w:r>
      <w:r w:rsidR="006E3831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 بعث فيكم؟ فيقول: هو محمد رسول الله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فيقولان له وما علمك؟ فيقول 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lastRenderedPageBreak/>
        <w:t>قرأت كتاب الله ف</w:t>
      </w:r>
      <w:r w:rsidR="005F3007" w:rsidRPr="00B9204A">
        <w:rPr>
          <w:rFonts w:ascii="Traditional Arabic" w:hAnsi="Traditional Arabic" w:cs="Traditional Arabic"/>
          <w:sz w:val="32"/>
          <w:szCs w:val="32"/>
          <w:rtl/>
        </w:rPr>
        <w:t>آ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>منت به وصدقت</w:t>
      </w:r>
      <w:r w:rsidR="004E6EB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4E6EB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24"/>
      </w:r>
      <w:r w:rsidR="004E6EB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فيقال له: على اليقين حييت وعليه مت وعليه تبعث</w:t>
      </w:r>
      <w:r w:rsidR="004E6EB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4E6EB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25"/>
      </w:r>
      <w:r w:rsidR="004E6EB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92EC8" w:rsidRPr="00B9204A">
        <w:rPr>
          <w:rFonts w:ascii="Traditional Arabic" w:hAnsi="Traditional Arabic" w:cs="Traditional Arabic"/>
          <w:sz w:val="32"/>
          <w:szCs w:val="32"/>
          <w:rtl/>
        </w:rPr>
        <w:t>قال تعالى</w:t>
      </w:r>
      <w:r w:rsidR="00592EC8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{يُثَبِّتُ اللّهُ الَّذِينَ آمَنُواْ بِالْقَوْلِ الثَّابِتِ فِي الْحَيَاةِ الدُّنْيَا وَفِي الآخِرَةِ وَيُضِلُّ اللّهُ الظَّالِمِينَ وَيَفْعَلُ اللّهُ مَا يَشَاء}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6E383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6E383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26"/>
      </w:r>
      <w:r w:rsidR="006E383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الملكان يسألان الكافر ويضربانه: </w:t>
      </w:r>
    </w:p>
    <w:p w:rsidR="004E6EBA" w:rsidRPr="00B9204A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أما الكافر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فيأتيه الملكان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ويجلسانه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فينتهرانه ويقولان له: من ربك؟ فيقول: هاه هاه</w:t>
      </w:r>
      <w:r w:rsidR="005B3D87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B3D87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5B3D87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27"/>
      </w:r>
      <w:r w:rsidR="005B3D87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5B3D87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لا أدرى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فيقولان له: ما دينك؟ فيقول هاه هاه لا أدرى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فيقولان له ما هذا الرجل </w:t>
      </w:r>
      <w:r w:rsidR="004318F9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بعث فيكم؟ فيقول هاه هاه لا أدرى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28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فيقال له: لا دريت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تليت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ثم يضرب بمطرقة من حديد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ضربه بين أذنيه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فيصيح صيحة يسمعها من يليه إلا الثقلين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29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4E6EBA" w:rsidP="008D74F9">
      <w:pPr>
        <w:pStyle w:val="2"/>
        <w:rPr>
          <w:rtl/>
        </w:rPr>
      </w:pPr>
      <w:bookmarkStart w:id="7" w:name="_Toc458247205"/>
      <w:r w:rsidRPr="00B9204A">
        <w:rPr>
          <w:rtl/>
        </w:rPr>
        <w:t>وماذا بعد السؤال؟</w:t>
      </w:r>
      <w:bookmarkEnd w:id="7"/>
      <w:r w:rsidRPr="00B9204A">
        <w:rPr>
          <w:rtl/>
        </w:rPr>
        <w:t xml:space="preserve"> </w:t>
      </w:r>
    </w:p>
    <w:p w:rsidR="004E6EBA" w:rsidRPr="00B9204A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بعد انتهاء الملكين من سؤال المؤمن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ينادى مناد من السماء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أن صدق </w:t>
      </w:r>
      <w:r w:rsidR="004318F9" w:rsidRPr="00B9204A">
        <w:rPr>
          <w:rFonts w:ascii="Traditional Arabic" w:hAnsi="Traditional Arabic" w:cs="Traditional Arabic"/>
          <w:sz w:val="32"/>
          <w:szCs w:val="32"/>
          <w:rtl/>
        </w:rPr>
        <w:t>عبدي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فأفرشوه من الجن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وألبسوه من الجن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وافتحوا له بابا إلى الجن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فيأتيه من روحها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وطيبها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ويفسح له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قبره مد بصره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ويأتيه رجل حسن الوجه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حسن الثياب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طيب الريح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فيقول: أبشر </w:t>
      </w:r>
      <w:r w:rsidR="004318F9" w:rsidRPr="00B9204A">
        <w:rPr>
          <w:rFonts w:ascii="Traditional Arabic" w:hAnsi="Traditional Arabic" w:cs="Traditional Arabic"/>
          <w:sz w:val="32"/>
          <w:szCs w:val="32"/>
          <w:rtl/>
        </w:rPr>
        <w:t>بالذي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يسرك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هذا يومك </w:t>
      </w:r>
      <w:r w:rsidR="004318F9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كنت توعد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فيقول له: من أنت؟ فوجهك الوجه </w:t>
      </w:r>
      <w:r w:rsidR="00320CBE" w:rsidRPr="00B9204A">
        <w:rPr>
          <w:rFonts w:ascii="Traditional Arabic" w:hAnsi="Traditional Arabic" w:cs="Traditional Arabic"/>
          <w:sz w:val="32"/>
          <w:szCs w:val="32"/>
          <w:rtl/>
        </w:rPr>
        <w:t>يجيء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بالخير فيقول: أنا عملك الصالح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30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ثم يفرج له فرجه قبل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فينظر إليها يحطم بعضها بعضا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فيقال له: أنظر إلى ما وقاك الله تعالى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31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وذلك ليرى الهول العظيم والعذاب الدائم </w:t>
      </w:r>
      <w:r w:rsidR="004318F9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نجا منه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فيحس بالنعمة الكبرى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نجاته من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وبذلك تزداد فرحته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ويتضاعف شعوره بالن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عمة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ثم يفرج له فرجة قبل الجن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فينظر إلى زهرتها وما فيها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فيقال له هذا مقعدك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32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فيقول رب أقم الساعة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رب أقم الساعة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حتى أرجع إلى </w:t>
      </w:r>
      <w:r w:rsidR="00915E8B" w:rsidRPr="00B9204A">
        <w:rPr>
          <w:rFonts w:ascii="Traditional Arabic" w:hAnsi="Traditional Arabic" w:cs="Traditional Arabic"/>
          <w:sz w:val="32"/>
          <w:szCs w:val="32"/>
          <w:rtl/>
        </w:rPr>
        <w:t>أهلي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15E8B" w:rsidRPr="00B9204A">
        <w:rPr>
          <w:rFonts w:ascii="Traditional Arabic" w:hAnsi="Traditional Arabic" w:cs="Traditional Arabic"/>
          <w:sz w:val="32"/>
          <w:szCs w:val="32"/>
          <w:rtl/>
        </w:rPr>
        <w:t>ومالي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فيقولان له: أرقد رقدة العر</w:t>
      </w:r>
      <w:r w:rsidR="005F3007" w:rsidRPr="00B9204A">
        <w:rPr>
          <w:rFonts w:ascii="Traditional Arabic" w:hAnsi="Traditional Arabic" w:cs="Traditional Arabic"/>
          <w:sz w:val="32"/>
          <w:szCs w:val="32"/>
          <w:rtl/>
        </w:rPr>
        <w:t>و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س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قرير العين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لا خوف عليك ولا حزن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نم سعيدا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طوبى لك وحسن مآب.</w:t>
      </w:r>
    </w:p>
    <w:p w:rsidR="004E6EBA" w:rsidRPr="00B9204A" w:rsidRDefault="004E6EBA" w:rsidP="00363E0E">
      <w:pPr>
        <w:pStyle w:val="ac"/>
        <w:spacing w:line="252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أما الكافر فبعد أن </w:t>
      </w:r>
      <w:r w:rsidR="00915E8B" w:rsidRPr="00B9204A">
        <w:rPr>
          <w:rFonts w:ascii="Traditional Arabic" w:hAnsi="Traditional Arabic" w:cs="Traditional Arabic"/>
          <w:sz w:val="32"/>
          <w:szCs w:val="32"/>
          <w:rtl/>
        </w:rPr>
        <w:t>ينتهي</w:t>
      </w:r>
      <w:r w:rsidR="005F3007"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الملكين من سؤاله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5F3007" w:rsidRPr="00B9204A">
        <w:rPr>
          <w:rFonts w:ascii="Traditional Arabic" w:hAnsi="Traditional Arabic" w:cs="Traditional Arabic"/>
          <w:sz w:val="32"/>
          <w:szCs w:val="32"/>
          <w:rtl/>
        </w:rPr>
        <w:t>ينادى مناد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من السماء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أن كذب </w:t>
      </w:r>
      <w:r w:rsidR="00915E8B" w:rsidRPr="00B9204A">
        <w:rPr>
          <w:rFonts w:ascii="Traditional Arabic" w:hAnsi="Traditional Arabic" w:cs="Traditional Arabic"/>
          <w:sz w:val="32"/>
          <w:szCs w:val="32"/>
          <w:rtl/>
        </w:rPr>
        <w:t>عبدي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فأفرشوه من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وافتحوا له بابا إلى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</w:t>
      </w:r>
      <w:r w:rsidR="005354D6" w:rsidRPr="00B9204A">
        <w:rPr>
          <w:rFonts w:ascii="Traditional Arabic" w:hAnsi="Traditional Arabic" w:cs="Traditional Arabic"/>
          <w:sz w:val="32"/>
          <w:szCs w:val="32"/>
          <w:rtl/>
        </w:rPr>
        <w:t>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أتيه من حر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ها وسمومها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ويضيق عليه قبره حتى تختلف أضلاعه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ويأتيه رجل قبيح الوجه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قبيح الثياب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منتن الريح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فيقول: أبشر </w:t>
      </w:r>
      <w:r w:rsidR="006D7CBA" w:rsidRPr="00B9204A">
        <w:rPr>
          <w:rFonts w:ascii="Traditional Arabic" w:hAnsi="Traditional Arabic" w:cs="Traditional Arabic"/>
          <w:sz w:val="32"/>
          <w:szCs w:val="32"/>
          <w:rtl/>
        </w:rPr>
        <w:t>بالذي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يسوؤك هذا يومك </w:t>
      </w:r>
      <w:r w:rsidR="006D7CBA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كنت توعد فيقول من أنت فوجهك الوجه يجئ بالشر؟ فيقول: أنا عملك الخبيث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33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ثم يفر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ج له فرجة قبل الجنة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فينظر إلى زهرتها وما فيها فيقال له: أنظر ما صرف الله عنك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34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فتزداد الحسرة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قلبه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وهو يرى العذاب </w:t>
      </w:r>
      <w:r w:rsidR="006D7CBA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سيلقاه والنعيم </w:t>
      </w:r>
      <w:r w:rsidR="006D7CBA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حرم منه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35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ثم يفر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ج له فرجة إلى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فينظر إليها يحطم بعضها بعضا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فيقال: هذا مقعدك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36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682392" w:rsidRPr="00B9204A" w:rsidRDefault="004E6EBA" w:rsidP="00363E0E">
      <w:pPr>
        <w:pStyle w:val="ac"/>
        <w:widowControl w:val="0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يقول الرسول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="00E60240" w:rsidRPr="00B9204A">
        <w:rPr>
          <w:rFonts w:ascii="Traditional Arabic" w:hAnsi="Traditional Arabic" w:cs="Traditional Arabic"/>
          <w:sz w:val="32"/>
          <w:szCs w:val="32"/>
          <w:rtl/>
        </w:rPr>
        <w:t xml:space="preserve"> لا يدخل الجنة أحد إلا أِ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رى</w:t>
      </w:r>
      <w:r w:rsidR="00E60240" w:rsidRPr="00B9204A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مقعده من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لو أساء ليزداد شكرا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ولا يدخل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أحد إلا أرى مقعده من الجن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لو أحسن ليكون عليه حسرة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37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ثم يقيض له</w:t>
      </w:r>
      <w:r w:rsidR="0004025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04025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38"/>
      </w:r>
      <w:r w:rsidR="0004025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أعمى أصم</w:t>
      </w:r>
    </w:p>
    <w:p w:rsidR="00352A81" w:rsidRDefault="004E6EBA" w:rsidP="00363E0E">
      <w:pPr>
        <w:pStyle w:val="ac"/>
        <w:widowControl w:val="0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أبكم</w:t>
      </w:r>
      <w:r w:rsidR="003A0972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3A0972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39"/>
      </w:r>
      <w:r w:rsidR="003A0972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3A0972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يده مرزبة</w:t>
      </w:r>
      <w:r w:rsidR="00D97FAB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D97FAB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40"/>
      </w:r>
      <w:r w:rsidR="00D97FAB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D97FAB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لو ضرب بها جبل كان ترابا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فيضربه ضربة حتى يصير بها ترابا ثم يعيده الله كما كان فيضربه ضربة أخرى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فيصيح صيحة يسمعه كل ش</w:t>
      </w:r>
      <w:r w:rsidR="004014BA" w:rsidRPr="00B9204A">
        <w:rPr>
          <w:rFonts w:ascii="Traditional Arabic" w:hAnsi="Traditional Arabic" w:cs="Traditional Arabic"/>
          <w:sz w:val="32"/>
          <w:szCs w:val="32"/>
          <w:rtl/>
        </w:rPr>
        <w:t>يء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إلا الثقلين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ثم يفتح له باب من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ويمهد من فرش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فيقول: رب لا تقم الساعة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41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فيضيق عليه قبره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60240" w:rsidRPr="00B9204A">
        <w:rPr>
          <w:rFonts w:ascii="Traditional Arabic" w:hAnsi="Traditional Arabic" w:cs="Traditional Arabic"/>
          <w:sz w:val="32"/>
          <w:szCs w:val="32"/>
          <w:rtl/>
        </w:rPr>
        <w:t xml:space="preserve">وتدخل حيتان سود يقرضانه قرضا حتى يلتقيا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="00E60240" w:rsidRPr="00B9204A">
        <w:rPr>
          <w:rFonts w:ascii="Traditional Arabic" w:hAnsi="Traditional Arabic" w:cs="Traditional Arabic"/>
          <w:sz w:val="32"/>
          <w:szCs w:val="32"/>
          <w:rtl/>
        </w:rPr>
        <w:t xml:space="preserve"> وسطه</w:t>
      </w:r>
      <w:r w:rsidR="00E6024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E6024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42"/>
      </w:r>
      <w:r w:rsidR="00E6024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76F32" w:rsidRPr="00B9204A">
        <w:rPr>
          <w:rFonts w:ascii="Traditional Arabic" w:hAnsi="Traditional Arabic" w:cs="Traditional Arabic"/>
          <w:sz w:val="32"/>
          <w:szCs w:val="32"/>
          <w:rtl/>
        </w:rPr>
        <w:t>يقول الرسول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F2580" w:rsidRPr="00B9204A">
        <w:rPr>
          <w:rFonts w:ascii="Traditional Arabic" w:hAnsi="Traditional Arabic" w:cs="Traditional Arabic"/>
          <w:sz w:val="32"/>
          <w:szCs w:val="32"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="00A76F32" w:rsidRPr="00B9204A">
        <w:rPr>
          <w:rFonts w:ascii="Traditional Arabic" w:hAnsi="Traditional Arabic" w:cs="Traditional Arabic"/>
          <w:sz w:val="32"/>
          <w:szCs w:val="32"/>
          <w:rtl/>
        </w:rPr>
        <w:t>:و</w:t>
      </w:r>
      <w:r w:rsidR="006D7CBA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="00A76F32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87C5C" w:rsidRPr="00B9204A">
        <w:rPr>
          <w:rFonts w:ascii="Traditional Arabic" w:hAnsi="Traditional Arabic" w:cs="Traditional Arabic"/>
          <w:sz w:val="32"/>
          <w:szCs w:val="32"/>
          <w:rtl/>
        </w:rPr>
        <w:t>نفسي</w:t>
      </w:r>
      <w:r w:rsidR="00A76F32" w:rsidRPr="00B9204A">
        <w:rPr>
          <w:rFonts w:ascii="Traditional Arabic" w:hAnsi="Traditional Arabic" w:cs="Traditional Arabic"/>
          <w:sz w:val="32"/>
          <w:szCs w:val="32"/>
          <w:rtl/>
        </w:rPr>
        <w:t xml:space="preserve"> بيده إنه ليسلط عليه تسعة وتسعون تنينا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A76F32" w:rsidRPr="00B9204A">
        <w:rPr>
          <w:rFonts w:ascii="Traditional Arabic" w:hAnsi="Traditional Arabic" w:cs="Traditional Arabic"/>
          <w:sz w:val="32"/>
          <w:szCs w:val="32"/>
          <w:rtl/>
        </w:rPr>
        <w:t>أتدرون ما التنين</w:t>
      </w:r>
      <w:r w:rsidR="009F6853">
        <w:rPr>
          <w:rFonts w:ascii="Traditional Arabic" w:hAnsi="Traditional Arabic" w:cs="Traditional Arabic"/>
          <w:sz w:val="32"/>
          <w:szCs w:val="32"/>
          <w:rtl/>
        </w:rPr>
        <w:t>؟</w:t>
      </w:r>
      <w:r w:rsidR="00A76F32" w:rsidRPr="00B9204A">
        <w:rPr>
          <w:rFonts w:ascii="Traditional Arabic" w:hAnsi="Traditional Arabic" w:cs="Traditional Arabic"/>
          <w:sz w:val="32"/>
          <w:szCs w:val="32"/>
          <w:rtl/>
        </w:rPr>
        <w:t xml:space="preserve"> تسعة وتسعون حية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A76F32" w:rsidRPr="00B9204A">
        <w:rPr>
          <w:rFonts w:ascii="Traditional Arabic" w:hAnsi="Traditional Arabic" w:cs="Traditional Arabic"/>
          <w:sz w:val="32"/>
          <w:szCs w:val="32"/>
          <w:rtl/>
        </w:rPr>
        <w:t xml:space="preserve">لكل حية تسعة رؤوس ينفخون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="00A76F32" w:rsidRPr="00B9204A">
        <w:rPr>
          <w:rFonts w:ascii="Traditional Arabic" w:hAnsi="Traditional Arabic" w:cs="Traditional Arabic"/>
          <w:sz w:val="32"/>
          <w:szCs w:val="32"/>
          <w:rtl/>
        </w:rPr>
        <w:t xml:space="preserve"> جسمه ويلسعونه ويخدشونه إلى يوم القيامة</w:t>
      </w:r>
      <w:r w:rsidR="00687C5C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687C5C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 xml:space="preserve"> (</w:t>
      </w:r>
      <w:r w:rsidR="00687C5C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43"/>
      </w:r>
      <w:r w:rsidR="00687C5C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687C5C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A76F32" w:rsidRPr="00B9204A" w:rsidRDefault="00352A81" w:rsidP="008D74F9">
      <w:pPr>
        <w:pStyle w:val="2"/>
        <w:rPr>
          <w:rtl/>
        </w:rPr>
      </w:pPr>
      <w:r>
        <w:rPr>
          <w:rFonts w:ascii="Traditional Arabic" w:hAnsi="Traditional Arabic"/>
          <w:sz w:val="32"/>
          <w:szCs w:val="32"/>
          <w:rtl/>
        </w:rPr>
        <w:br w:type="page"/>
      </w:r>
      <w:bookmarkStart w:id="8" w:name="_Toc458247206"/>
      <w:r w:rsidR="00A76F32" w:rsidRPr="00B9204A">
        <w:rPr>
          <w:rtl/>
        </w:rPr>
        <w:lastRenderedPageBreak/>
        <w:t xml:space="preserve">ماذا </w:t>
      </w:r>
      <w:r w:rsidR="00D61F6E" w:rsidRPr="00B9204A">
        <w:rPr>
          <w:rtl/>
        </w:rPr>
        <w:t>في</w:t>
      </w:r>
      <w:r w:rsidR="00A76F32" w:rsidRPr="00B9204A">
        <w:rPr>
          <w:rtl/>
        </w:rPr>
        <w:t xml:space="preserve"> سؤال غير المكلفين</w:t>
      </w:r>
      <w:r w:rsidR="00F1653B" w:rsidRPr="00B9204A">
        <w:rPr>
          <w:rtl/>
        </w:rPr>
        <w:t>؟</w:t>
      </w:r>
      <w:bookmarkEnd w:id="8"/>
    </w:p>
    <w:p w:rsidR="002D0831" w:rsidRPr="00B9204A" w:rsidRDefault="008B1524" w:rsidP="00352A81">
      <w:pPr>
        <w:pStyle w:val="ac"/>
        <w:spacing w:line="216" w:lineRule="auto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إن غير المكلف مثل الطفل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والمجنون ونحوهما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لا تكلفه نصوصُ وقواعدُ وعموميات الشريعة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لا بصلاة ولا حج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يقع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عليه عذاب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الدنيا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من قصاص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وحدود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عذاب قبر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حشر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نشر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و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لا</w:t>
      </w:r>
      <w:r w:rsidR="002D0831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يعذب بين يدي الجبار سبحانه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بسؤال ولا غيره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فغير المكلفين مرفوع عنهم القلم</w:t>
      </w:r>
      <w:r w:rsidR="002D0831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A76F32" w:rsidRPr="00B9204A" w:rsidRDefault="002244A1" w:rsidP="00363E0E">
      <w:pPr>
        <w:pStyle w:val="ac"/>
        <w:spacing w:line="216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وهذه </w:t>
      </w:r>
      <w:r w:rsidR="002D0831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هي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1F2580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الأدلة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من السنة المطهرة</w:t>
      </w:r>
      <w:r w:rsidR="009503AE">
        <w:rPr>
          <w:rFonts w:ascii="Traditional Arabic" w:hAnsi="Traditional Arabic" w:cs="Traditional Arabic"/>
          <w:b/>
          <w:bCs/>
          <w:sz w:val="32"/>
          <w:szCs w:val="32"/>
          <w:rtl/>
        </w:rPr>
        <w:t>:</w:t>
      </w:r>
    </w:p>
    <w:p w:rsidR="001F2580" w:rsidRPr="00B9204A" w:rsidRDefault="002244A1" w:rsidP="00363E0E">
      <w:pPr>
        <w:pStyle w:val="ac"/>
        <w:spacing w:line="216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الحديث </w:t>
      </w:r>
      <w:r w:rsidR="002D0831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الأول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:</w:t>
      </w:r>
    </w:p>
    <w:p w:rsidR="002244A1" w:rsidRPr="00B9204A" w:rsidRDefault="002244A1" w:rsidP="00363E0E">
      <w:pPr>
        <w:pStyle w:val="ac"/>
        <w:spacing w:line="216" w:lineRule="auto"/>
        <w:rPr>
          <w:rFonts w:ascii="Traditional Arabic" w:hAnsi="Traditional Arabic" w:cs="Traditional Arabic"/>
          <w:sz w:val="32"/>
          <w:szCs w:val="32"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57CE2" w:rsidRPr="00B9204A">
        <w:rPr>
          <w:rFonts w:ascii="Traditional Arabic" w:hAnsi="Traditional Arabic" w:cs="Traditional Arabic"/>
          <w:sz w:val="32"/>
          <w:szCs w:val="32"/>
          <w:rtl/>
        </w:rPr>
        <w:tab/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عَنْ يَحْيَى بْنِ سَعِيدٍ أَنَّهُ قَالَ سَمِعْتُ سَعِيدَ بْنَ الْمُسَيِّبِ يَقُولُ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صَلَّيْتُ وَرَاءَ أَبِي هُرَيْرَةَ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عَلَى صَبِيٍّ لَمْ يَعْمَلْ خَطِيئَةً قَطُّ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فَسَمِعْتُهُ يَقُولُ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اللَّهُمَّ أَعِذْهُ مِنْ عَذَابِ الْقَبْرِ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2244A1" w:rsidRPr="00B9204A" w:rsidRDefault="002244A1" w:rsidP="00363E0E">
      <w:pPr>
        <w:pStyle w:val="ac"/>
        <w:spacing w:line="228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قال ابن عبد البر رحمه الله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وأما قوله في الصبي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 xml:space="preserve">"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اللهم أعذه من عذاب القبر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فيشهد له قول الله تعالى ولو عذب الله عباده أجمعين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كان غير ظالم لهم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كما أنه إذا هدى ووفق من شاء منهم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وأضل وخذل من شاء منهم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كان غير ظالم لهم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وإنما الظالم من فعل غير ما أمر به الله تعالى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وهو غير مأمور لا شريك له</w:t>
      </w:r>
      <w:r w:rsidR="002D0831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2D083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 xml:space="preserve"> (</w:t>
      </w:r>
      <w:r w:rsidR="002D083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44"/>
      </w:r>
      <w:r w:rsidR="002D083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2D0831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2244A1" w:rsidRPr="00B9204A" w:rsidRDefault="002244A1" w:rsidP="00363E0E">
      <w:pPr>
        <w:pStyle w:val="ac"/>
        <w:spacing w:line="228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وقال الباجي رحمه الله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يحتمل أن أبا هريرة اعتقده لشيء سمعه أن عذاب القبر عامٌّ في الصغير والكبير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وأن الفتنة فيه لا تسقط عن الصغير بعدم التكليف في الدنيا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.</w:t>
      </w:r>
      <w:r w:rsidR="002D083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 xml:space="preserve"> (</w:t>
      </w:r>
      <w:r w:rsidR="002D083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45"/>
      </w:r>
      <w:r w:rsidR="002D083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2D0831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2244A1" w:rsidRPr="00B9204A" w:rsidRDefault="002244A1" w:rsidP="00363E0E">
      <w:pPr>
        <w:pStyle w:val="ac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قال محمد بن عبد</w:t>
      </w:r>
      <w:r w:rsidR="002D0831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الباقي الزرقاني رحمه الله: قال بعضهم ليس المراد بعذاب القبر هنا عقوبته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السؤال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بل مجرد الألم بالغم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والهم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والحسرة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والوحشة والضغطة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وذلك يعم الأطفالَ وغيرَهُم</w:t>
      </w:r>
      <w:r w:rsidR="002D0831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2D083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2D083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46"/>
      </w:r>
      <w:r w:rsidR="002D083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1F2580" w:rsidRPr="00B9204A" w:rsidRDefault="00D850C2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lastRenderedPageBreak/>
        <w:t>الحديث الثاني</w:t>
      </w:r>
      <w:r w:rsidR="009503AE">
        <w:rPr>
          <w:rFonts w:ascii="Traditional Arabic" w:hAnsi="Traditional Arabic" w:cs="Traditional Arabic"/>
          <w:b/>
          <w:bCs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</w:p>
    <w:p w:rsidR="00D850C2" w:rsidRPr="00B9204A" w:rsidRDefault="00D850C2" w:rsidP="00363E0E">
      <w:pPr>
        <w:pStyle w:val="ac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عَنْ أَبِي هُرَيْرَةَ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قَالَ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قَالَ رَسُولُ اللَّهِ صَلَّى اللَّه عَلَيْهِ وَسَلَّمَ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مَا مِنْ مَوْلُودٍ إِلَّا يُولَدُ عَلَى الْفِطْرَةِ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فَأَبَوَاهُ يُهَوِّدَانِهِ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وَيُنَصِّرَانِهِ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كَمَا تُنْتِجُونَ الْبَهِيمَةَ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هَلْ تَجِدُونَ فِيهَا مِنْ جَدْعَاءَ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حَتَّى تَكُونُوا أَنْتُمْ تَجْدَعُونَهَا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قَالُوا يَا رَسُولَ اللَّهِ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أَفَرَأَيْتَ مَنْ يَمُوتُ وَهُوَ صَغِيرٌ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قَالَ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اللَّهُ أَعْلَمُ بِمَا كَانُوا عَامِلِينَ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E83C4D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 xml:space="preserve"> (</w:t>
      </w:r>
      <w:r w:rsidR="00E83C4D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47"/>
      </w:r>
      <w:r w:rsidR="00E83C4D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D850C2" w:rsidRPr="00B9204A" w:rsidRDefault="00D850C2" w:rsidP="0048409A">
      <w:pPr>
        <w:pStyle w:val="ac"/>
        <w:rPr>
          <w:rFonts w:ascii="Traditional Arabic" w:hAnsi="Traditional Arabic" w:cs="Traditional Arabic"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Cs/>
          <w:sz w:val="32"/>
          <w:szCs w:val="32"/>
          <w:rtl/>
        </w:rPr>
        <w:t>الحديث الثالث</w:t>
      </w:r>
      <w:r w:rsidR="009503AE">
        <w:rPr>
          <w:rFonts w:ascii="Traditional Arabic" w:hAnsi="Traditional Arabic" w:cs="Traditional Arabic"/>
          <w:bCs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bCs/>
          <w:sz w:val="32"/>
          <w:szCs w:val="32"/>
          <w:rtl/>
        </w:rPr>
        <w:t xml:space="preserve"> </w:t>
      </w:r>
    </w:p>
    <w:p w:rsidR="00D850C2" w:rsidRPr="00B9204A" w:rsidRDefault="00D850C2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عَنِ ابْنِ عَبَّاسٍ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قَالَ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سُئِلَ رَسُولُ اللَّهِ صَلَّى اللَّه عَلَيْهِ وَسَلَّمَ عَنْ أَطْفَالِ الْمُشْرِكِينَ قَالَ اللَّهُ أَعْلَمُ بِمَا كَان</w:t>
      </w:r>
      <w:r w:rsidR="000F5D6F" w:rsidRPr="00B9204A">
        <w:rPr>
          <w:rFonts w:ascii="Traditional Arabic" w:hAnsi="Traditional Arabic" w:cs="Traditional Arabic"/>
          <w:sz w:val="32"/>
          <w:szCs w:val="32"/>
          <w:rtl/>
        </w:rPr>
        <w:t>ُوا عَامِلِينَ إِذْ خَلَقَهُمْ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.</w:t>
      </w:r>
      <w:r w:rsidR="000F5D6F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0F5D6F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48"/>
      </w:r>
      <w:r w:rsidR="000F5D6F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D850C2" w:rsidRPr="00B9204A" w:rsidRDefault="00D850C2" w:rsidP="0048409A">
      <w:pPr>
        <w:pStyle w:val="ac"/>
        <w:rPr>
          <w:rFonts w:ascii="Traditional Arabic" w:hAnsi="Traditional Arabic" w:cs="Traditional Arabic"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Cs/>
          <w:sz w:val="32"/>
          <w:szCs w:val="32"/>
          <w:rtl/>
        </w:rPr>
        <w:t>الحديث الرابع</w:t>
      </w:r>
      <w:r w:rsidR="009503AE">
        <w:rPr>
          <w:rFonts w:ascii="Traditional Arabic" w:hAnsi="Traditional Arabic" w:cs="Traditional Arabic"/>
          <w:bCs/>
          <w:sz w:val="32"/>
          <w:szCs w:val="32"/>
          <w:rtl/>
        </w:rPr>
        <w:t>:</w:t>
      </w:r>
    </w:p>
    <w:p w:rsidR="00D850C2" w:rsidRPr="00B9204A" w:rsidRDefault="00D850C2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عَنْ عَائِشَةَ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قَالَتْ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قُلْتُ يَا رَسُولَ اللَّهِ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ذَرَارِيُّ الْمُؤْمِنِينَ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فَقَالَ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هُمْ مِنْ آبَائِهِمْ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فَقُلْتُ يَا رَسُولَ اللَّهِ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بِلا عَمَلٍ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قَالَ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اللَّهُ أَعْلَمُ بِمَا كَانُوا عَامِلِينَ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قُلْتُ يَا رَسُولَ اللَّهِ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فَذَرَارِيُّ الْمُشْرِكِينَ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قَالَ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مِنْ آبَائِهِمْ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قُلْتُ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بِلا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 عَمَلٍ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قَالَ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اللَّهُ أَ</w:t>
      </w:r>
      <w:r w:rsidR="000F5D6F" w:rsidRPr="00B9204A">
        <w:rPr>
          <w:rFonts w:ascii="Traditional Arabic" w:hAnsi="Traditional Arabic" w:cs="Traditional Arabic"/>
          <w:sz w:val="32"/>
          <w:szCs w:val="32"/>
          <w:rtl/>
        </w:rPr>
        <w:t>عْلَمُ بِمَا كَانُوا عَامِلِينَ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0F5D6F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0F5D6F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49"/>
      </w:r>
      <w:r w:rsidR="000F5D6F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D850C2" w:rsidRPr="00B9204A" w:rsidRDefault="00D850C2" w:rsidP="0048409A">
      <w:pPr>
        <w:pStyle w:val="ac"/>
        <w:rPr>
          <w:rFonts w:ascii="Traditional Arabic" w:hAnsi="Traditional Arabic" w:cs="Traditional Arabic"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Cs/>
          <w:sz w:val="32"/>
          <w:szCs w:val="32"/>
          <w:rtl/>
        </w:rPr>
        <w:t>الحديث الخامس</w:t>
      </w:r>
      <w:r w:rsidR="009503AE">
        <w:rPr>
          <w:rFonts w:ascii="Traditional Arabic" w:hAnsi="Traditional Arabic" w:cs="Traditional Arabic"/>
          <w:bCs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bCs/>
          <w:sz w:val="32"/>
          <w:szCs w:val="32"/>
          <w:rtl/>
        </w:rPr>
        <w:t xml:space="preserve"> </w:t>
      </w:r>
    </w:p>
    <w:p w:rsidR="00D850C2" w:rsidRPr="00B9204A" w:rsidRDefault="00D850C2" w:rsidP="0048409A">
      <w:pPr>
        <w:pStyle w:val="ac"/>
        <w:widowControl w:val="0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عَنِ ابْنِ عَبَّاسٍ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قَالَ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أَتَى عَلَيَّ زَمَانٌ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وَأَنَا أَقُولُ أَوْلادُ الْمُسْلِمِينَ مَعَ الْمُسْلِمِينَ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وَأَوْلادُ الْمُشْرِكِينَ مَعَ الْمُشْرِكِينَ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حَتَّى حَدَّثَنِي فُلانٌ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عَنْ فُلانٍ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أَنَّ رَسُولَ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lastRenderedPageBreak/>
        <w:t>اللَّهِ صَلَّى اللَّه عَلَيْهِ وَسَلَّمَ سُئِلَ عَنْهُمْ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فَقَالَ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اللَّهُ أَعْلَمُ بِمَا كَانُوا عَامِلِينَ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="00A43A85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قَالَ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فَلَقِيتُ الرَّجُلَ فَأَخْبَرَنِي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فَأَمْسَكْتُ عَنْ قَوْلِي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.</w:t>
      </w:r>
      <w:r w:rsidR="000F5D6F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0F5D6F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50"/>
      </w:r>
      <w:r w:rsidR="000F5D6F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D850C2" w:rsidRPr="00B9204A" w:rsidRDefault="00D850C2" w:rsidP="0048409A">
      <w:pPr>
        <w:pStyle w:val="ac"/>
        <w:widowControl w:val="0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قال ابن القيم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ليس المراد أنه خرج من بطن أمه يعلم الدين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لأن الله يقول </w:t>
      </w:r>
      <w:r w:rsidR="0050594C" w:rsidRPr="00B9204A"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  <w:t>{</w:t>
      </w:r>
      <w:r w:rsidR="00587FC5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وَاللّهُ أَخْرَجَكُم مِّن بُطُونِ أُمَّهَاتِكُمْ لاَ تَعْلَمُونَ شَيْئًا</w:t>
      </w:r>
      <w:r w:rsidR="0050594C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}</w:t>
      </w:r>
      <w:r w:rsidR="0050594C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50594C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51"/>
      </w:r>
      <w:r w:rsidR="0050594C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50594C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ولكن المراد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أن فطرته مقتضية لمعرفة دين الإسلام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ومحبته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فنفس الفطرة تستلزم الإقرار والمحبة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وليس المراد مجرد قبول الفطرة لذلك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فإنه لا يتغير بتهويد الأبوين مثلاً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بحيث يخرجان الفطرة عن القبول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وإنما المراد أن كل مولود يولد على إقراره بالربوبية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فلو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 خَلَى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وعدم المعارض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لم يعدل عن ذلك إلى غيره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كما أنه يولد على محبة ما يلائم بدنه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من ارتضاع اللبن حتى يصرفه عنه الصارف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ومن ثم شبهت الفطرة باللبن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بل كانت إياه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 تأويل الرؤيا</w:t>
      </w:r>
      <w:r w:rsidR="00A92468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A9246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A9246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52"/>
      </w:r>
      <w:r w:rsidR="00A9246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F1A88" w:rsidRPr="00B9204A" w:rsidRDefault="004F1A88" w:rsidP="00B707E0">
      <w:pPr>
        <w:pStyle w:val="ac"/>
        <w:rPr>
          <w:rFonts w:ascii="Traditional Arabic" w:hAnsi="Traditional Arabic" w:cs="Traditional Arabic"/>
          <w:bCs/>
          <w:sz w:val="32"/>
          <w:szCs w:val="32"/>
        </w:rPr>
      </w:pPr>
      <w:r w:rsidRPr="00B9204A">
        <w:rPr>
          <w:rFonts w:ascii="Traditional Arabic" w:hAnsi="Traditional Arabic" w:cs="Traditional Arabic"/>
          <w:bCs/>
          <w:sz w:val="32"/>
          <w:szCs w:val="32"/>
          <w:rtl/>
        </w:rPr>
        <w:t xml:space="preserve">الحديث </w:t>
      </w:r>
      <w:r w:rsidR="00B707E0" w:rsidRPr="00B9204A">
        <w:rPr>
          <w:rFonts w:ascii="Traditional Arabic" w:hAnsi="Traditional Arabic" w:cs="Traditional Arabic"/>
          <w:bCs/>
          <w:sz w:val="32"/>
          <w:szCs w:val="32"/>
          <w:rtl/>
        </w:rPr>
        <w:t>السادس</w:t>
      </w:r>
      <w:r w:rsidR="009503AE">
        <w:rPr>
          <w:rFonts w:ascii="Traditional Arabic" w:hAnsi="Traditional Arabic" w:cs="Traditional Arabic"/>
          <w:bCs/>
          <w:sz w:val="32"/>
          <w:szCs w:val="32"/>
          <w:rtl/>
        </w:rPr>
        <w:t>:</w:t>
      </w:r>
    </w:p>
    <w:p w:rsidR="00D850C2" w:rsidRPr="00B9204A" w:rsidRDefault="00D850C2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عَنِ الأسْوَدِ بْنِ سَرِيعٍ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قَالَ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غَزَوْتُ مَعَ رَسُولِ اللَّهِ صَلَّى اللَّه عَلَيْهِ وَسَلَّمَ أَرْبَعَ غَزَوَاتٍ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قَالَ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فَتَنَاوَلَ قَوْمٌ الذُّرِّيَّةَ بَعْدَمَا قَتَلُوا الْمُقَاتِلَةَ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فَبَلَغَ ذَلِكَ رَسُولَ اللَّهِ صَلَّى اللَّه عَلَيْهِ وَسَلَّمَ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فَقَالَ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أَلا مَا بَالُ أَقْوَامٍ قَتَلُوا الْمُقَاتِلَةَ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حَتَّى تَنَاوَلُوا الذُّرِّيَّةَ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قَالَ فَقَالَ رَجُلٌ يَا رَسُولَ اللَّهِ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أَوَلَيْسَ أَبْنَاءُ الْمُشْرِكِينَ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قَالَ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فَقَالَ رَسُولُ اللَّهِ صَلَّى اللَّه عَلَيْهِ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lastRenderedPageBreak/>
        <w:t>وَسَلَّمَ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إِنَّ خِيَارَكُمْ أَبْنَاءُ الْمُشْرِكِينَ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إِنَّهَا لَيْسَتْ نَسَمَةٌ تُولَدُ إِلا وُلِدَتْ عَلَى الْفِطْرَةِ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فَمَا تَزَالُ عَلَيْهَا حَتَّى يُبِينَ عَنْهَا لِسَانُهَا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فَأَبَوَاهَا يُهَوِّدَانِهَا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أَوْ يُنَصِّرَانِهَا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AC7A3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AC7A3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53"/>
      </w:r>
      <w:r w:rsidR="00AC7A3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4E6EBA" w:rsidRPr="00B9204A" w:rsidRDefault="004E6EBA" w:rsidP="008D74F9">
      <w:pPr>
        <w:pStyle w:val="2"/>
        <w:jc w:val="left"/>
        <w:rPr>
          <w:rtl/>
        </w:rPr>
      </w:pPr>
      <w:bookmarkStart w:id="9" w:name="_Toc458247207"/>
      <w:r w:rsidRPr="00B9204A">
        <w:rPr>
          <w:rtl/>
        </w:rPr>
        <w:t>الجسد يفنى ويبقى عجب الذنب:</w:t>
      </w:r>
      <w:bookmarkEnd w:id="9"/>
      <w:r w:rsidRPr="00B9204A">
        <w:rPr>
          <w:rtl/>
        </w:rPr>
        <w:t xml:space="preserve"> </w:t>
      </w:r>
    </w:p>
    <w:p w:rsidR="00290152" w:rsidRPr="00B9204A" w:rsidRDefault="004E6EBA" w:rsidP="00363E0E">
      <w:pPr>
        <w:pStyle w:val="ac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  <w:rtl/>
          <w:lang w:bidi="ar-EG"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الجسد بعد ذلك يفنى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يبقى منه غير ذرة صغيرة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سينشأ منها النشأة الأخرى يوم البعث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هي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عجب الذنب بفتح العين وسكون الجيم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فكما كان له ملك موكل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حياته لحفظه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كذلك هناك ملك يحفظ ذرته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التي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تبقى بعد موته إلى يوم البعث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ولو قبرت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أعماق البحار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بقيت تذروها الرياح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أو حفظت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آني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ة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أو مسكن </w:t>
      </w:r>
      <w:r w:rsidR="007D69A5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0</w:t>
      </w:r>
    </w:p>
    <w:p w:rsidR="004E6EBA" w:rsidRPr="00B9204A" w:rsidRDefault="004E6EBA" w:rsidP="00363E0E">
      <w:pPr>
        <w:pStyle w:val="ac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وعجب الذنب كما قال الإمام </w:t>
      </w:r>
      <w:r w:rsidR="001B0655" w:rsidRPr="00B9204A">
        <w:rPr>
          <w:rFonts w:ascii="Traditional Arabic" w:hAnsi="Traditional Arabic" w:cs="Traditional Arabic"/>
          <w:sz w:val="32"/>
          <w:szCs w:val="32"/>
          <w:rtl/>
        </w:rPr>
        <w:t>النووي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هو رأس العصعص بين الإليتين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وهو </w:t>
      </w:r>
      <w:r w:rsidR="006D7CBA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يبقى ليعاد تركيب الخلق عليه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بنزول مطر خاص من السماء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ينزله ربنا تبارك وتعالى وقت أن يشاء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فينبت كل مخلوق من عجب ذنبه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كما تنبت النبتة من بذرتها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وقد روى أن رسول الله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قال: ليس من الإنسان ش</w:t>
      </w:r>
      <w:r w:rsidR="001B0655" w:rsidRPr="00B9204A">
        <w:rPr>
          <w:rFonts w:ascii="Traditional Arabic" w:hAnsi="Traditional Arabic" w:cs="Traditional Arabic"/>
          <w:sz w:val="32"/>
          <w:szCs w:val="32"/>
          <w:rtl/>
        </w:rPr>
        <w:t>يء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إلا يبلى إلا عظما</w:t>
      </w:r>
      <w:r w:rsidR="00B707E0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واحدا</w:t>
      </w:r>
      <w:r w:rsidR="00B707E0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وهو عجب الذنب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ومنه يركب الخلق يوم القيامة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54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352A81" w:rsidRDefault="004E6EBA" w:rsidP="00363E0E">
      <w:pPr>
        <w:pStyle w:val="ac"/>
        <w:spacing w:line="216" w:lineRule="auto"/>
        <w:ind w:firstLine="720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هذه الخلية الحصينة </w:t>
      </w:r>
      <w:r w:rsidR="001B0655" w:rsidRPr="00B9204A">
        <w:rPr>
          <w:rFonts w:ascii="Traditional Arabic" w:hAnsi="Traditional Arabic" w:cs="Traditional Arabic"/>
          <w:sz w:val="32"/>
          <w:szCs w:val="32"/>
          <w:rtl/>
        </w:rPr>
        <w:t>التي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لا تفنى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يتم تركيب جسم الإنسان منها يوم القيامة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فإذا كان جسمه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الحياة الدنيا قد بلى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وأكله الدود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وصار غذاء للنبات </w:t>
      </w:r>
      <w:r w:rsidR="006D7CBA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أثمر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وأكل الناس والطيور ذلك الثمر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وتفرق بين أجساد شتى لقرون عدة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فإن خلية عجب الذنب لم تبلى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لأن الخالق تولى حفظها؛ أليس هو الحفيظ العليم</w:t>
      </w:r>
      <w:r w:rsidR="009F6853">
        <w:rPr>
          <w:rFonts w:ascii="Traditional Arabic" w:hAnsi="Traditional Arabic" w:cs="Traditional Arabic"/>
          <w:sz w:val="32"/>
          <w:szCs w:val="32"/>
          <w:rtl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؟؟0 </w:t>
      </w:r>
    </w:p>
    <w:p w:rsidR="004E6EBA" w:rsidRPr="00B9204A" w:rsidRDefault="00352A81" w:rsidP="00352A81">
      <w:pPr>
        <w:pStyle w:val="ac"/>
        <w:spacing w:line="216" w:lineRule="auto"/>
        <w:jc w:val="lowKashida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  <w:r w:rsidR="004E6EBA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lastRenderedPageBreak/>
        <w:t xml:space="preserve">يقول الدكتور زغلول النجار: </w:t>
      </w:r>
    </w:p>
    <w:p w:rsidR="004E6EBA" w:rsidRPr="00B9204A" w:rsidRDefault="004E6EBA" w:rsidP="00352A81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وقد أثبت مجموعة من علماء الصين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عدد من التجارب المختبرية استحالة إفناء عجب الذنب</w:t>
      </w:r>
      <w:r w:rsidR="00D3750C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D3750C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55"/>
      </w:r>
      <w:r w:rsidR="00D3750C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كيميائيا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بالإذابة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أقوى الأحماض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فيزيائيا بالحرق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بالس</w:t>
      </w:r>
      <w:r w:rsidR="00B707E0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حق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بالت</w:t>
      </w:r>
      <w:r w:rsidR="00B707E0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عريض للأشعة المختلفة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وهو ما يؤكد صدق حديث المصط</w:t>
      </w:r>
      <w:r w:rsidR="00320CBE" w:rsidRPr="00B9204A">
        <w:rPr>
          <w:rFonts w:ascii="Traditional Arabic" w:hAnsi="Traditional Arabic" w:cs="Traditional Arabic"/>
          <w:sz w:val="32"/>
          <w:szCs w:val="32"/>
          <w:rtl/>
        </w:rPr>
        <w:t>فى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D7CBA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يعتبر سابقة لكافة العلوم المكتسبة بألف وأربعمائة سنة على الأقل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56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195C21" w:rsidRPr="00B9204A" w:rsidRDefault="00195C21" w:rsidP="008D74F9">
      <w:pPr>
        <w:pStyle w:val="2"/>
        <w:rPr>
          <w:rtl/>
        </w:rPr>
      </w:pPr>
      <w:bookmarkStart w:id="10" w:name="_Toc458247208"/>
      <w:r w:rsidRPr="00B9204A">
        <w:rPr>
          <w:rtl/>
        </w:rPr>
        <w:t xml:space="preserve">حياة القبر </w:t>
      </w:r>
      <w:r w:rsidR="00727EE1" w:rsidRPr="00B9204A">
        <w:rPr>
          <w:rtl/>
        </w:rPr>
        <w:t>هي</w:t>
      </w:r>
      <w:r w:rsidRPr="00B9204A">
        <w:rPr>
          <w:rtl/>
        </w:rPr>
        <w:t xml:space="preserve"> حياة البرزخ</w:t>
      </w:r>
      <w:bookmarkEnd w:id="10"/>
    </w:p>
    <w:p w:rsidR="00195C21" w:rsidRPr="00B9204A" w:rsidRDefault="00195C21" w:rsidP="00352A81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الإخبار عن هذه الحياة – حياة البرزخ – جاءنا عن طريق الشرع الحنيف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بواسطة القرآن الكريم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والسنة المطهرة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وهذا الشرع الحنيف قائم على القسط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والأصل فيه العدل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ومن مقتضى العدل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ومن لوازم القسط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ألاَّ يُترْك هذا الإنسان بعد هذه الحياة الدنيا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وبعد موته هكذا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بدون حساب ولا عقاب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يُثاب المحسن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ولا يعاقب </w:t>
      </w:r>
      <w:r w:rsidR="00C613F0" w:rsidRPr="00B9204A">
        <w:rPr>
          <w:rFonts w:ascii="Traditional Arabic" w:hAnsi="Traditional Arabic" w:cs="Traditional Arabic"/>
          <w:sz w:val="32"/>
          <w:szCs w:val="32"/>
          <w:rtl/>
        </w:rPr>
        <w:t>المسيء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وانطلاقاً من الشرع الحنيف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لا بد أن يكون هناك موقف يقفه هذا الإنسان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ليحاسب على عمله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ويجازى على فعله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بعد انتهاء حياته الدنيا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وينتقل إلى حياة أخرى التي هي بداية الحياة الأبدية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ألا أنها حياة البرزخ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لينعم أو ليعذب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حتى تتحقق العد</w:t>
      </w:r>
      <w:r w:rsidR="00C613F0" w:rsidRPr="00B9204A">
        <w:rPr>
          <w:rFonts w:ascii="Traditional Arabic" w:hAnsi="Traditional Arabic" w:cs="Traditional Arabic"/>
          <w:sz w:val="32"/>
          <w:szCs w:val="32"/>
          <w:rtl/>
        </w:rPr>
        <w:t>ا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لة الإلهية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وحتى يو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الجميع ويطمئن قلبه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أن لهذا الكون إ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لهاً عادلاً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لا يظلم مثقال ذرة.</w:t>
      </w:r>
    </w:p>
    <w:p w:rsidR="00195C21" w:rsidRPr="00B9204A" w:rsidRDefault="00195C21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فإن الإله الذي خلق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والذي كلَّف الإنسان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من موجبات عدله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وشرعه الحنيف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وجود هذه الحياة البرزخية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التي هي بداية الحياة الأخروية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 عز وجل: </w:t>
      </w:r>
      <w:r w:rsidR="00C613F0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{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lastRenderedPageBreak/>
        <w:t>حَتَّى إِذَا جَاءَ أَحَدَهُمُ المَوْتُ قَالَ رَبِّ ارْجِعُونِ لَعَلِّي أَعْمَلُ صَالِحاً فِيمَا تَرَكْتُ كَلاَّ إِنَّهَا كَلِمَةٌ هُوَ قَائِلُهَا</w:t>
      </w:r>
      <w:r w:rsidRPr="00B9204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وَمِن</w:t>
      </w:r>
      <w:r w:rsidRPr="00B9204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وَرَائِهِم بَرْزَخٌ إِلَى يَوْمِ يُبْعَثُونَ</w:t>
      </w:r>
      <w:r w:rsidR="00C613F0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}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57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9E0AFD" w:rsidRPr="00B9204A" w:rsidRDefault="009E0AFD" w:rsidP="00B707E0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والبرزخ هو الحاجز أو الفاصل ما بين الدنيا والآخرة فأهل البرزخ ليسو</w:t>
      </w:r>
      <w:r w:rsidR="00320CBE" w:rsidRPr="00B9204A">
        <w:rPr>
          <w:rFonts w:ascii="Traditional Arabic" w:hAnsi="Traditional Arabic" w:cs="Traditional Arabic"/>
          <w:sz w:val="32"/>
          <w:szCs w:val="32"/>
          <w:rtl/>
        </w:rPr>
        <w:t>ا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مع أهل الدنيا يأكلون ويشربون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مع أهل الآخرة يجازون بأعمالهم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وهناك أدلة كثيرة على أن هناك حياة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البرزخ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تختلف عن الحياة الدنيا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قوانينها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وفيما يحيط بها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وفيما يراه الإنسان ويشاهده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وعلى المؤمن أن يؤمن بما جاء عن الحياة البرزخية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القرآن الكريم والأحاديث الصحيحة لأن ذلك من أصول العقيدة وهو الإيمان بالغيب دون إعمال عقولنا القاصرة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إثباتها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إذ أن هذا </w:t>
      </w:r>
      <w:r w:rsidR="0018442A" w:rsidRPr="00B9204A">
        <w:rPr>
          <w:rFonts w:ascii="Traditional Arabic" w:hAnsi="Traditional Arabic" w:cs="Traditional Arabic"/>
          <w:sz w:val="32"/>
          <w:szCs w:val="32"/>
          <w:rtl/>
        </w:rPr>
        <w:t>الاعتقاد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ليولد عنده الخوف والخشية من الموقف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ومن هذا المكان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ويجعله يعمل لهذه الحياة – حياة البرزخ – التي أخبر عنها النبي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أنها إما روضة من رياض الجن</w:t>
      </w:r>
      <w:r w:rsidR="00B707E0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, وإما حفرة من حفر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- والعياذ بالله – فيعمل جاهداً على أن تكون هذه الحياة البرزخية بالنسبة له روضة من رياض الجن</w:t>
      </w:r>
      <w:r w:rsidR="00B707E0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فيدفعه ذلك لفعل الخيرات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والتزين بالأعمال الصالحة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والإحسان للآخرين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وأن يكون مسلماً صالحاً في نفسه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ومصلحاً لغيره حتى يفوز بنعيم القبر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ويتمتع بحياة البرزخ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9E0AFD" w:rsidRPr="00B9204A" w:rsidRDefault="00195C21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وخوفه من أن يكون قبره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وحياة البرزخ حفرة من حفر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يجعله ذلك من الذين يقفون عند حدود الله تعالى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يتجرأ على حرمات الله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يقدم على معصية الله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ولا يقع في </w:t>
      </w:r>
      <w:r w:rsidR="0018442A" w:rsidRPr="00B9204A">
        <w:rPr>
          <w:rFonts w:ascii="Traditional Arabic" w:hAnsi="Traditional Arabic" w:cs="Traditional Arabic"/>
          <w:sz w:val="32"/>
          <w:szCs w:val="32"/>
          <w:rtl/>
        </w:rPr>
        <w:t>شيء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يغضب الجبار في علاه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من ظلم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بطش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غشٍ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شهادة زور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أكل حقوق الن</w:t>
      </w:r>
      <w:r w:rsidR="00B707E0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اس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وأموالهم بالباطل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إفساد في الأرض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غير ذلك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فيؤدي ذلك </w:t>
      </w:r>
      <w:r w:rsidR="0018442A" w:rsidRPr="00B9204A">
        <w:rPr>
          <w:rFonts w:ascii="Traditional Arabic" w:hAnsi="Traditional Arabic" w:cs="Traditional Arabic"/>
          <w:sz w:val="32"/>
          <w:szCs w:val="32"/>
          <w:rtl/>
        </w:rPr>
        <w:t>الاعتقاد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بوجود حياة البرزخ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إلى أن يستقيم كل فرد مسلم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lastRenderedPageBreak/>
        <w:t>ومسلمة على شرع الله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وعمل الصالحات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وترك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 المنكرات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فيعم الخير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ويسود الأمن والأمان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على مستوى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الأفراد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ويتعدى ذلك إلى الجماعات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والدول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والأمم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وبصلاح الفرد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تصلح</w:t>
      </w:r>
      <w:r w:rsidR="009E0AFD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8442A" w:rsidRPr="00B9204A">
        <w:rPr>
          <w:rFonts w:ascii="Traditional Arabic" w:hAnsi="Traditional Arabic" w:cs="Traditional Arabic"/>
          <w:sz w:val="32"/>
          <w:szCs w:val="32"/>
          <w:rtl/>
        </w:rPr>
        <w:t>الأمم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4E6EBA" w:rsidRPr="00B9204A" w:rsidRDefault="00290152" w:rsidP="009F6853">
      <w:pPr>
        <w:pStyle w:val="2"/>
        <w:jc w:val="left"/>
        <w:rPr>
          <w:rtl/>
        </w:rPr>
      </w:pPr>
      <w:bookmarkStart w:id="11" w:name="_Toc458247209"/>
      <w:r w:rsidRPr="00B9204A">
        <w:rPr>
          <w:rtl/>
        </w:rPr>
        <w:t>عذاب القبر هو عذاب البرزخ</w:t>
      </w:r>
      <w:r w:rsidR="004E6EBA" w:rsidRPr="00B9204A">
        <w:rPr>
          <w:rtl/>
        </w:rPr>
        <w:t>:</w:t>
      </w:r>
      <w:bookmarkEnd w:id="11"/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قال الإمام ابن القيم رحمه الله: </w:t>
      </w:r>
    </w:p>
    <w:p w:rsidR="004E6EBA" w:rsidRPr="00B9204A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ومما </w:t>
      </w:r>
      <w:r w:rsidR="00C009DE" w:rsidRPr="00B9204A">
        <w:rPr>
          <w:rFonts w:ascii="Traditional Arabic" w:hAnsi="Traditional Arabic" w:cs="Traditional Arabic"/>
          <w:sz w:val="32"/>
          <w:szCs w:val="32"/>
          <w:rtl/>
        </w:rPr>
        <w:t>ينبغي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أن يعلم أن عذاب القبر هو عذاب البرزخ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فكل من مات وهو مستحق العذاب ناله نصيبه منه قبر أولم يقبر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فلو أكلته السباع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أحرق حتى صار رمادا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أو نسف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الهواء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صلب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أو غرق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البحر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وصل إلى روحه وبدنه من العذاب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ما يصل إلى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القبور</w:t>
      </w:r>
      <w:r w:rsidR="00C009DE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58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4E6EBA" w:rsidRPr="00B9204A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فلو علق الميت على رؤوس الأشجار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مهاب الريح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لأصاب جسده من عذاب البرزخ حظه ونصيبه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ولو دفن الرجل الصالح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أتون من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لأصاب جسده من نعيم البرزخ وروحه نصيبه وحظه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فيجعل الله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على هذا بردا وسلاما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والهواء على هذا نارا وسموما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فعناصر العالم ومواده منقاد</w:t>
      </w:r>
      <w:r w:rsidR="00C009DE" w:rsidRPr="00B9204A">
        <w:rPr>
          <w:rFonts w:ascii="Traditional Arabic" w:hAnsi="Traditional Arabic" w:cs="Traditional Arabic"/>
          <w:sz w:val="32"/>
          <w:szCs w:val="32"/>
          <w:rtl/>
        </w:rPr>
        <w:t>ة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لربها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وفاطرها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يصرفها كيف يشاء ولا يستعصى عليه منها ش</w:t>
      </w:r>
      <w:r w:rsidR="00C009DE" w:rsidRPr="00B9204A">
        <w:rPr>
          <w:rFonts w:ascii="Traditional Arabic" w:hAnsi="Traditional Arabic" w:cs="Traditional Arabic"/>
          <w:sz w:val="32"/>
          <w:szCs w:val="32"/>
          <w:rtl/>
        </w:rPr>
        <w:t>يء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أراده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بل </w:t>
      </w:r>
      <w:r w:rsidR="00C009DE" w:rsidRPr="00B9204A">
        <w:rPr>
          <w:rFonts w:ascii="Traditional Arabic" w:hAnsi="Traditional Arabic" w:cs="Traditional Arabic"/>
          <w:sz w:val="32"/>
          <w:szCs w:val="32"/>
          <w:rtl/>
        </w:rPr>
        <w:t>هي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طوع مشيئ</w:t>
      </w:r>
      <w:r w:rsidR="00290152" w:rsidRPr="00B9204A">
        <w:rPr>
          <w:rFonts w:ascii="Traditional Arabic" w:hAnsi="Traditional Arabic" w:cs="Traditional Arabic"/>
          <w:sz w:val="32"/>
          <w:szCs w:val="32"/>
          <w:rtl/>
        </w:rPr>
        <w:t>ته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مذللة منقادة لقدرته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59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وقد ورد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عذاب القبر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جملة من الأحاديث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عن عدد من الصحابة رضوان الله عليهم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الصحيحين وغيرهما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وفيها إثبات عذاب القبر وإنه واقع على الكفار ومن شاء الله من الموحدين.</w:t>
      </w:r>
    </w:p>
    <w:p w:rsidR="004E6EBA" w:rsidRPr="00B9204A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  <w:lang w:bidi="ar-EG"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ونحن المسلمين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يجب أن نعتقد اعتقادا جازما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ونوقن يقينا لا يشوبه شك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أن هناك حياة بعد الموت وليس القبر كما يظن الكثير من الجهال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أنه مكان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lastRenderedPageBreak/>
        <w:t>مظلم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يخيم فيه صمت رهيب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فرشه الحصباء وساكنه الديدان والحشرات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فلو كان الأمر كذلك لاستوى فيه المؤمن والكافر على حد سواء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ولا يستقيم هذا مع الحق </w:t>
      </w:r>
      <w:r w:rsidR="006D7CBA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أقام الله السماوات والأرض عليه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صحيح أن منظر القبر كئيب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وأنه موحش يهذب النفس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ويرقق القلب المؤمن حين يعرف أن القبر نهاية الحياة الدنيا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ولكن الحقيقة </w:t>
      </w:r>
      <w:r w:rsidR="00243650" w:rsidRPr="00B9204A">
        <w:rPr>
          <w:rFonts w:ascii="Traditional Arabic" w:hAnsi="Traditional Arabic" w:cs="Traditional Arabic"/>
          <w:sz w:val="32"/>
          <w:szCs w:val="32"/>
          <w:rtl/>
        </w:rPr>
        <w:t>التي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يجب إلا تبتعد عن عين المؤمن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أن وراء هذه الظلمة </w:t>
      </w:r>
      <w:r w:rsidR="00243650" w:rsidRPr="00B9204A">
        <w:rPr>
          <w:rFonts w:ascii="Traditional Arabic" w:hAnsi="Traditional Arabic" w:cs="Traditional Arabic"/>
          <w:sz w:val="32"/>
          <w:szCs w:val="32"/>
          <w:rtl/>
        </w:rPr>
        <w:t>التي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نراها بأعيننا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القبر غيبا نبأنا الله به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وحياة وصفها لنا رسولنا الكريم عليه أزكى الصلاة وأتم التسليم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60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إنه إما روضة من رياض الجنة للصالحين جزاء إحسانهم وطاعتهم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أو حفرة من حفر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للمكذبين والمسيئين العاصين </w:t>
      </w:r>
      <w:r w:rsidR="001E2B3F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0</w:t>
      </w:r>
    </w:p>
    <w:p w:rsidR="004E6EBA" w:rsidRPr="00B9204A" w:rsidRDefault="004E6EBA" w:rsidP="00363E0E">
      <w:pPr>
        <w:pStyle w:val="ac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وعذاب القبر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قد يكون دائما ملازما لا ينقطع أبدا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على الكفار والعصاة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ويدل على دوامه قوله تعالى </w:t>
      </w:r>
      <w:r w:rsidR="00243650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{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682392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النّار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يُعْرَضُونَ عَلَيْهَا غُدُواًّ</w:t>
      </w:r>
      <w:r w:rsidRPr="00B9204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وَعَشِياًّ</w:t>
      </w:r>
      <w:r w:rsidR="00243650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}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61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4E6EBA" w:rsidP="00363E0E">
      <w:pPr>
        <w:pStyle w:val="ac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وقد يكون لفترة ثم ينقطع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وهو عذاب بعض العصاة الذين خفت جرائمهم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فيعذب بحسب جرمه ثم يخفف عنه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كما يعذب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مدة ثم يزول عنه العذاب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وقد ينقطع عنه العذاب بدعاء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صدقة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استغفار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ثواب حج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أو قراءة </w:t>
      </w:r>
      <w:r w:rsidR="00477C77" w:rsidRPr="00B9204A">
        <w:rPr>
          <w:rFonts w:ascii="Traditional Arabic" w:hAnsi="Traditional Arabic" w:cs="Traditional Arabic"/>
          <w:sz w:val="32"/>
          <w:szCs w:val="32"/>
          <w:rtl/>
        </w:rPr>
        <w:t>تصل إليه من بعض أقاربه أو غيرهم</w:t>
      </w:r>
      <w:r w:rsidR="00CE4047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4E6EBA" w:rsidRPr="00B9204A" w:rsidRDefault="004E6EBA" w:rsidP="00363E0E">
      <w:pPr>
        <w:pStyle w:val="ac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ومن المعلوم أن عذاب القبر يكون خفيا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لا يدرى عنه الناس شيئا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وقد أخبرت السنة الصحيحة أن البهائم تشعر بعذاب القبر لما روى عن رسول الله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إنه قال: أن الموتى ليعذبون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قبورهم حتى أن البهائم لتسمع أصواتهم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5354D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5354D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62"/>
      </w:r>
      <w:r w:rsidR="005354D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477C77" w:rsidP="006B4FEB">
      <w:pPr>
        <w:pStyle w:val="ac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وقد 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>أعطى الله رسوله</w:t>
      </w:r>
      <w:r w:rsidR="00B707E0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القدرة على سماع المعذبين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 قبورهم فقال عليه الصلاة والسلام أن هذه الأم</w:t>
      </w:r>
      <w:r w:rsidR="00CF1C6D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ة تبتلى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 قبورها فلولا أن لا تدافنوا</w:t>
      </w:r>
      <w:r w:rsidR="004E6EB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4E6EB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63"/>
      </w:r>
      <w:r w:rsidR="004E6EBA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 لدعوت الله أن يسمعكم من عذاب القبر </w:t>
      </w:r>
      <w:r w:rsidR="006D7CBA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 أسمع منه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290152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290152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64"/>
      </w:r>
      <w:r w:rsidR="00290152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4E6EBA" w:rsidRPr="00B9204A" w:rsidRDefault="004E6EBA" w:rsidP="009F6853">
      <w:pPr>
        <w:pStyle w:val="2"/>
        <w:jc w:val="left"/>
        <w:rPr>
          <w:rtl/>
        </w:rPr>
      </w:pPr>
      <w:bookmarkStart w:id="12" w:name="_Toc458247210"/>
      <w:r w:rsidRPr="00B9204A">
        <w:rPr>
          <w:rtl/>
        </w:rPr>
        <w:t>إنكار عذاب القبر كفر:</w:t>
      </w:r>
      <w:bookmarkEnd w:id="12"/>
      <w:r w:rsidRPr="00B9204A">
        <w:rPr>
          <w:rtl/>
        </w:rPr>
        <w:t xml:space="preserve"> </w:t>
      </w:r>
    </w:p>
    <w:p w:rsidR="004E6EBA" w:rsidRPr="00B9204A" w:rsidRDefault="004E6EBA" w:rsidP="00352A81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قال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عذاب القبر حق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65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وزاد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رواية "فمن لم يؤمن به عذب"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66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يقول ابن القيم رحمة الله: </w:t>
      </w:r>
    </w:p>
    <w:p w:rsidR="004E6EBA" w:rsidRPr="00B9204A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فمن أنكر عذاب القبر فقد جحد رب العالمين وكفر به وأنكر ربوبيته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67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الأدلة على عذاب القبر من الكتاب والسنة: </w:t>
      </w:r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الدليل الأول: </w:t>
      </w:r>
    </w:p>
    <w:p w:rsidR="004E6EBA" w:rsidRPr="00B9204A" w:rsidRDefault="004E6EBA" w:rsidP="00C86D39">
      <w:pPr>
        <w:pStyle w:val="ac"/>
        <w:spacing w:line="216" w:lineRule="auto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ق</w:t>
      </w:r>
      <w:r w:rsidR="00E35A5B" w:rsidRPr="00B9204A">
        <w:rPr>
          <w:rFonts w:ascii="Traditional Arabic" w:hAnsi="Traditional Arabic" w:cs="Traditional Arabic"/>
          <w:sz w:val="32"/>
          <w:szCs w:val="32"/>
          <w:rtl/>
        </w:rPr>
        <w:t>وله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تعالى </w:t>
      </w:r>
      <w:r w:rsidR="00E9053F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{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وَلَوْ تَرَى إِذِ الظَّالِمُونَ فِي غّمَرَاتَّ المَوْتِ</w:t>
      </w:r>
      <w:r w:rsidRPr="00B9204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وَالْمَلائِكَةُ بَاسِطُوا أَيْدِيهِمْ أَخْرِجُوا أَنفُسَكُمُ اليَوْمَ تُجْزَوْنَ عَذَابَ الهُونِ بِمَا كُنتُمْ تَقُولُونَ عَلَى اللَّهِ غَيْرَ الحَقِّ</w:t>
      </w:r>
      <w:r w:rsidRPr="00B9204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وَكُنتُمْ عَنْ آيَاتِهِ تَسْتَكْبِرُونَ</w:t>
      </w:r>
      <w:r w:rsidR="00E9053F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}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68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4E6EBA" w:rsidP="00C86D39">
      <w:pPr>
        <w:pStyle w:val="ac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وجه الدلالة من هذه الآية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أنه إذا كان يفعل به هذا وهو محتضر بين </w:t>
      </w:r>
      <w:r w:rsidR="00E9053F" w:rsidRPr="00B9204A">
        <w:rPr>
          <w:rFonts w:ascii="Traditional Arabic" w:hAnsi="Traditional Arabic" w:cs="Traditional Arabic"/>
          <w:sz w:val="32"/>
          <w:szCs w:val="32"/>
          <w:rtl/>
        </w:rPr>
        <w:t>ظهراني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أهله صغيرهم وكبيرهم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وذكرهم وأنثاهم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وهم لا يرون شيئا من ذلك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يسمعون شيئا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="004A3ADB" w:rsidRPr="00B9204A">
        <w:rPr>
          <w:rFonts w:ascii="Traditional Arabic" w:hAnsi="Traditional Arabic" w:cs="Traditional Arabic"/>
          <w:sz w:val="32"/>
          <w:szCs w:val="32"/>
          <w:rtl/>
        </w:rPr>
        <w:t xml:space="preserve">فلأن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يفعل له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قبره أعظم منه ولا يعلمه من كشف عليه أولى وأظهر؛ لأنهم لم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lastRenderedPageBreak/>
        <w:t>يطلعوا على ما يناله بين أظهرهم فكيف وقد انتقل إلى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عالم غير عالمهم ودار غير دارهم</w:t>
      </w:r>
      <w:r w:rsidR="00783E2F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69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4E6EBA" w:rsidP="00C86D39">
      <w:pPr>
        <w:pStyle w:val="ac"/>
        <w:spacing w:line="216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الدليل </w:t>
      </w:r>
      <w:r w:rsidR="00783E2F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الثاني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:</w:t>
      </w:r>
    </w:p>
    <w:p w:rsidR="004E6EBA" w:rsidRPr="00B9204A" w:rsidRDefault="004E6EBA" w:rsidP="00C86D39">
      <w:pPr>
        <w:pStyle w:val="ac"/>
        <w:spacing w:line="216" w:lineRule="auto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E4047" w:rsidRPr="00B9204A">
        <w:rPr>
          <w:rFonts w:ascii="Traditional Arabic" w:hAnsi="Traditional Arabic" w:cs="Traditional Arabic"/>
          <w:sz w:val="32"/>
          <w:szCs w:val="32"/>
          <w:rtl/>
        </w:rPr>
        <w:tab/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</w:t>
      </w:r>
      <w:r w:rsidR="00D4668D" w:rsidRPr="00B9204A">
        <w:rPr>
          <w:rFonts w:ascii="Traditional Arabic" w:hAnsi="Traditional Arabic" w:cs="Traditional Arabic"/>
          <w:sz w:val="32"/>
          <w:szCs w:val="32"/>
          <w:rtl/>
        </w:rPr>
        <w:t>وله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تعالى: </w:t>
      </w:r>
      <w:r w:rsidR="00783E2F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{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سَنُعَذِّبُهُم مَّرَّتَيْنِ ثُمَّ يُرَدُّونَ إِلَى عَذَابٍ عَظِيمٍ</w:t>
      </w:r>
      <w:r w:rsidR="00783E2F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}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70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 xml:space="preserve">)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وهذه الآية تدل على أن هناك عذابين سيصيبان المنافقين قبل عذاب يوم القيامة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العذاب الأول: ما يصيبهم الله به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الدنيا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إما بعقاب من عنده وإما </w:t>
      </w:r>
      <w:r w:rsidR="00783E2F" w:rsidRPr="00B9204A">
        <w:rPr>
          <w:rFonts w:ascii="Traditional Arabic" w:hAnsi="Traditional Arabic" w:cs="Traditional Arabic"/>
          <w:sz w:val="32"/>
          <w:szCs w:val="32"/>
          <w:rtl/>
        </w:rPr>
        <w:t>بأيدي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المؤمنين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والعذاب </w:t>
      </w:r>
      <w:r w:rsidR="00783E2F" w:rsidRPr="00B9204A">
        <w:rPr>
          <w:rFonts w:ascii="Traditional Arabic" w:hAnsi="Traditional Arabic" w:cs="Traditional Arabic"/>
          <w:sz w:val="32"/>
          <w:szCs w:val="32"/>
          <w:rtl/>
        </w:rPr>
        <w:t>الثاني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: عذاب القبر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قال الحسن </w:t>
      </w:r>
      <w:r w:rsidR="00783E2F" w:rsidRPr="00B9204A">
        <w:rPr>
          <w:rFonts w:ascii="Traditional Arabic" w:hAnsi="Traditional Arabic" w:cs="Traditional Arabic"/>
          <w:sz w:val="32"/>
          <w:szCs w:val="32"/>
          <w:rtl/>
        </w:rPr>
        <w:t>البصري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: سنعذبهم مرتين: عذاب الدنيا وعذاب القبر</w:t>
      </w:r>
      <w:r w:rsidR="006613C8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71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4E6EBA" w:rsidRPr="00B9204A" w:rsidRDefault="004E6EBA" w:rsidP="00C86D39">
      <w:pPr>
        <w:pStyle w:val="ac"/>
        <w:spacing w:line="216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الدليل الثالث:</w:t>
      </w:r>
    </w:p>
    <w:p w:rsidR="004E6EBA" w:rsidRPr="00B9204A" w:rsidRDefault="004E6EBA" w:rsidP="00C86D39">
      <w:pPr>
        <w:pStyle w:val="ac"/>
        <w:spacing w:line="216" w:lineRule="auto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E4047" w:rsidRPr="00B9204A">
        <w:rPr>
          <w:rFonts w:ascii="Traditional Arabic" w:hAnsi="Traditional Arabic" w:cs="Traditional Arabic"/>
          <w:sz w:val="32"/>
          <w:szCs w:val="32"/>
          <w:rtl/>
        </w:rPr>
        <w:tab/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</w:t>
      </w:r>
      <w:r w:rsidR="00D4668D" w:rsidRPr="00B9204A">
        <w:rPr>
          <w:rFonts w:ascii="Traditional Arabic" w:hAnsi="Traditional Arabic" w:cs="Traditional Arabic"/>
          <w:sz w:val="32"/>
          <w:szCs w:val="32"/>
          <w:rtl/>
        </w:rPr>
        <w:t>وله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تعالى: </w:t>
      </w:r>
      <w:r w:rsidR="006613C8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{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فَوَقَاهُ اللَّهُ سَيِّئَاتِ مَا مَكَرُوا</w:t>
      </w:r>
      <w:r w:rsidRPr="00B9204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وَحَاقَ بِآلِ فِرْعَوْنَ سُوءُ العَذَابِ </w:t>
      </w:r>
      <w:r w:rsidR="00682392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النّار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يُعْرَضُونَ عَلَيْهَا غُدُواًّ</w:t>
      </w:r>
      <w:r w:rsidRPr="00B9204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وَعَشِياًّ</w:t>
      </w:r>
      <w:r w:rsidRPr="00B9204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وَيَوْمَ تَقُومُ السَّاعَةُ أَدْخِلُوا آلَ فِرْعَوْنَ أَشَدَّ العَذَابِ</w:t>
      </w:r>
      <w:r w:rsidR="006613C8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}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72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352A81" w:rsidRDefault="004E6EBA" w:rsidP="00C86D39">
      <w:pPr>
        <w:pStyle w:val="ac"/>
        <w:spacing w:line="216" w:lineRule="auto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والآية حجة واضحة لأهل السنة الذين أثبتوا عذاب القبر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فإن الحق تبارك وتعالى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قرر أن أل فرعون يعرضون على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غدوا وعشيا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وهذا قبل يوم القيامة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قال </w:t>
      </w:r>
      <w:r w:rsidR="00B55EBC" w:rsidRPr="00B9204A">
        <w:rPr>
          <w:rFonts w:ascii="Traditional Arabic" w:hAnsi="Traditional Arabic" w:cs="Traditional Arabic"/>
          <w:sz w:val="32"/>
          <w:szCs w:val="32"/>
          <w:rtl/>
        </w:rPr>
        <w:t>القرطبي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الجمهور على أن هذا العرض يكون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البرزخ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وهو حجه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تثبيت عذاب القبر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73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352A81" w:rsidP="00352A81">
      <w:pPr>
        <w:pStyle w:val="ac"/>
        <w:spacing w:line="216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  <w:r w:rsidR="004E6EBA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lastRenderedPageBreak/>
        <w:t>الدليل الرابع:</w:t>
      </w:r>
    </w:p>
    <w:p w:rsidR="004E6EBA" w:rsidRPr="00B9204A" w:rsidRDefault="004E6EBA" w:rsidP="00C86D39">
      <w:pPr>
        <w:pStyle w:val="ac"/>
        <w:spacing w:line="216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ق</w:t>
      </w:r>
      <w:r w:rsidR="00D4668D" w:rsidRPr="00B9204A">
        <w:rPr>
          <w:rFonts w:ascii="Traditional Arabic" w:hAnsi="Traditional Arabic" w:cs="Traditional Arabic"/>
          <w:sz w:val="32"/>
          <w:szCs w:val="32"/>
          <w:rtl/>
        </w:rPr>
        <w:t>وله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تعالى: </w:t>
      </w:r>
      <w:r w:rsidR="00B55EBC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{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مِّمَّا خَطِيئَاتِهِمْ أُغْرِقُوا فَأُدْخِلُوا نَاراً</w:t>
      </w:r>
      <w:r w:rsidR="00B55EBC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}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74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 الألوس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"روح </w:t>
      </w:r>
      <w:r w:rsidR="007D683D" w:rsidRPr="00B9204A">
        <w:rPr>
          <w:rFonts w:ascii="Traditional Arabic" w:hAnsi="Traditional Arabic" w:cs="Traditional Arabic"/>
          <w:sz w:val="32"/>
          <w:szCs w:val="32"/>
          <w:rtl/>
        </w:rPr>
        <w:t>المعاني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"فَأُدْخِلُوا نَاراً" </w:t>
      </w:r>
      <w:r w:rsidR="00B55EBC" w:rsidRPr="00B9204A">
        <w:rPr>
          <w:rFonts w:ascii="Traditional Arabic" w:hAnsi="Traditional Arabic" w:cs="Traditional Arabic"/>
          <w:sz w:val="32"/>
          <w:szCs w:val="32"/>
          <w:rtl/>
        </w:rPr>
        <w:t>هي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نار البرزخ والمراد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عذاب القبر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ومن مات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ماء أو نار أو أكلته السباع أو الطير مثلا أ</w:t>
      </w:r>
      <w:r w:rsidR="00B55EBC" w:rsidRPr="00B9204A">
        <w:rPr>
          <w:rFonts w:ascii="Traditional Arabic" w:hAnsi="Traditional Arabic" w:cs="Traditional Arabic"/>
          <w:sz w:val="32"/>
          <w:szCs w:val="32"/>
          <w:rtl/>
        </w:rPr>
        <w:t>صابه ما يصيب المقبور من العذاب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4E6EBA" w:rsidRPr="00B9204A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وقال فخر الدين </w:t>
      </w:r>
      <w:r w:rsidR="00B55EBC" w:rsidRPr="00B9204A">
        <w:rPr>
          <w:rFonts w:ascii="Traditional Arabic" w:hAnsi="Traditional Arabic" w:cs="Traditional Arabic"/>
          <w:sz w:val="32"/>
          <w:szCs w:val="32"/>
          <w:rtl/>
        </w:rPr>
        <w:t>الرازي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"مفاتيح الغيب": تمسك أصحابنا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إثبات عذاب القبر بقوله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3750C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{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أُغْرِقُوا فَأُدْخِلُوا نَارا</w:t>
      </w:r>
      <w:r w:rsidR="00D3750C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}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وذلك من وجهين: الأول: أن الفاء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قوله تعالى: "فَأُدْخِلُوا نَارا" تدل على إنه حصلت تلك الحالة عقيب الإغراق فلا يمكن حملها على عذاب الآخرة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وإلا بطلت دلالة هذه الفاء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7D683D" w:rsidRPr="00B9204A">
        <w:rPr>
          <w:rFonts w:ascii="Traditional Arabic" w:hAnsi="Traditional Arabic" w:cs="Traditional Arabic"/>
          <w:sz w:val="32"/>
          <w:szCs w:val="32"/>
          <w:rtl/>
        </w:rPr>
        <w:t>الثاني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: أنه قال: "فَأُدْخِلُوا" على سبيل </w:t>
      </w:r>
      <w:r w:rsidR="004F39CF" w:rsidRPr="00B9204A">
        <w:rPr>
          <w:rFonts w:ascii="Traditional Arabic" w:hAnsi="Traditional Arabic" w:cs="Traditional Arabic"/>
          <w:sz w:val="32"/>
          <w:szCs w:val="32"/>
          <w:rtl/>
        </w:rPr>
        <w:t>الإخبار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عن </w:t>
      </w:r>
      <w:r w:rsidR="007D683D" w:rsidRPr="00B9204A">
        <w:rPr>
          <w:rFonts w:ascii="Traditional Arabic" w:hAnsi="Traditional Arabic" w:cs="Traditional Arabic"/>
          <w:sz w:val="32"/>
          <w:szCs w:val="32"/>
          <w:rtl/>
        </w:rPr>
        <w:t>الماضي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وهذا إنما يصدق لو وقع ذلك</w:t>
      </w:r>
      <w:r w:rsidR="007D683D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75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الدليل الخامس: </w:t>
      </w:r>
    </w:p>
    <w:p w:rsidR="004E6EBA" w:rsidRPr="00B9204A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قوله تعالى: </w:t>
      </w:r>
      <w:r w:rsidR="00733489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{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فَذَرْهُمْ حَتَّى يُلاقُوا يَوْمَهُمُ الَّذِي فِيهِ يُصْعَقُونَ يَوْمَ لاَ يُغْنِي عَنْهُمْ كَيْدُهُمْ شَيْئاً</w:t>
      </w:r>
      <w:r w:rsidRPr="00B9204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وَلاَ</w:t>
      </w:r>
      <w:r w:rsidRPr="00B9204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هُمْ يُنصَرُونَ وَإِنَّ لِلَّذِينَ ظَلَمُوا عَذَاباً دُونَ ذَلِكَ</w:t>
      </w:r>
      <w:r w:rsidRPr="00B9204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وَلَكِنَّ أَكْثَرَهُمْ لاَ يَعْلَمُونَ</w:t>
      </w:r>
      <w:r w:rsidR="00733489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}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76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قال ابن جرير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تفسيره عن البراء: "عَذَاباً دُونَ ذَلِكَ" قال: عذاب القبر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29157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29157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77"/>
      </w:r>
      <w:r w:rsidR="0029157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D4668D" w:rsidRPr="00B9204A" w:rsidRDefault="00D4668D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وقال</w:t>
      </w:r>
      <w:r w:rsidR="004E6EBA" w:rsidRPr="00B9204A">
        <w:rPr>
          <w:rFonts w:ascii="Traditional Arabic" w:hAnsi="Traditional Arabic" w:cs="Traditional Arabic"/>
          <w:sz w:val="32"/>
          <w:szCs w:val="32"/>
          <w:rtl/>
        </w:rPr>
        <w:t xml:space="preserve"> ابن عباس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قوله وَإِنَّ لِلَّذِينَ ظَلَمُوا عَذَاباً دُونَ ذَلِكَ" يقول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عذاب القبر قبل عذاب يوم القيامة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29157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29157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78"/>
      </w:r>
      <w:r w:rsidR="0029157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D4668D" w:rsidRPr="00B9204A" w:rsidRDefault="004E6EBA" w:rsidP="00C86D39">
      <w:pPr>
        <w:pStyle w:val="ac"/>
        <w:spacing w:line="252" w:lineRule="auto"/>
        <w:ind w:firstLine="720"/>
        <w:rPr>
          <w:rFonts w:ascii="Traditional Arabic" w:hAnsi="Traditional Arabic" w:cs="Traditional Arabic"/>
          <w:sz w:val="32"/>
          <w:szCs w:val="32"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قال ابن جرير: والصواب من القول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ذلك </w:t>
      </w:r>
      <w:r w:rsidR="00291576" w:rsidRPr="00B9204A">
        <w:rPr>
          <w:rFonts w:ascii="Traditional Arabic" w:hAnsi="Traditional Arabic" w:cs="Traditional Arabic"/>
          <w:sz w:val="32"/>
          <w:szCs w:val="32"/>
          <w:rtl/>
        </w:rPr>
        <w:t>عندي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أن يقال: أن الله تعالى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أخبر أن </w:t>
      </w:r>
      <w:r w:rsidR="004F39CF" w:rsidRPr="00B9204A">
        <w:rPr>
          <w:rFonts w:ascii="Traditional Arabic" w:hAnsi="Traditional Arabic" w:cs="Traditional Arabic"/>
          <w:sz w:val="32"/>
          <w:szCs w:val="32"/>
          <w:rtl/>
        </w:rPr>
        <w:t>ل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لذين ظلموا أنفسهم بكفرهم به عذابا دون يومهم </w:t>
      </w:r>
      <w:r w:rsidR="006D7CBA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فيه يصعقون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وذلك يوم القيامة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فعذاب القبر دون يوم القيامة؛ لأنه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البرزخ.</w:t>
      </w:r>
      <w:r w:rsidR="00DE7AA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DE7AA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79"/>
      </w:r>
      <w:r w:rsidR="00DE7AA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E6EBA" w:rsidRPr="00B9204A" w:rsidRDefault="004E6EBA" w:rsidP="00C86D39">
      <w:pPr>
        <w:pStyle w:val="ac"/>
        <w:spacing w:line="252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وهذا يحتمل أن يراد به عذابهم بالقتل وغيره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الدنيا وأن يراد به عذابهم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البرزخ وهو أظهر؛ لأن كثيرا منهم مات ولم يعذب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الدنيا وقد يقال وهو أظهر: أن من مات منهم عذب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البرزخ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ومن بقى منهم عذب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الدنيا بالقتل وغيره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فهو وعيد بعذابهم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الدنيا و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البرزخ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 xml:space="preserve"> 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80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CF1C6D" w:rsidRPr="00B9204A" w:rsidRDefault="004E6EBA" w:rsidP="00CF1C6D">
      <w:pPr>
        <w:pStyle w:val="ac"/>
        <w:spacing w:line="252" w:lineRule="auto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Cs/>
          <w:sz w:val="32"/>
          <w:szCs w:val="32"/>
          <w:rtl/>
        </w:rPr>
        <w:t>الدليل السادس:</w:t>
      </w:r>
    </w:p>
    <w:p w:rsidR="004E6EBA" w:rsidRPr="00B9204A" w:rsidRDefault="004E6EBA" w:rsidP="00CF1C6D">
      <w:pPr>
        <w:pStyle w:val="ac"/>
        <w:spacing w:line="252" w:lineRule="auto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قوله تعالى: </w:t>
      </w:r>
      <w:r w:rsidR="007A3F78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{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وَمَنْ أَعْرَضَ عَن ذِكْرِي فَإِنَّ لَهُ مَعِيشَةً ضَنكاً</w:t>
      </w:r>
      <w:r w:rsidRPr="00B9204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وَنَحْشُرُهُ يَوْمَ القِيَامَةِ أَعْمَى</w:t>
      </w:r>
      <w:r w:rsidR="007A3F78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}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81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7A3F7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 xml:space="preserve"> </w:t>
      </w:r>
      <w:r w:rsidR="002A569E" w:rsidRPr="00B9204A">
        <w:rPr>
          <w:rFonts w:ascii="Traditional Arabic" w:hAnsi="Traditional Arabic" w:cs="Traditional Arabic"/>
          <w:sz w:val="32"/>
          <w:szCs w:val="32"/>
          <w:rtl/>
        </w:rPr>
        <w:t xml:space="preserve">روى عن أبى هريرة </w:t>
      </w:r>
      <w:r w:rsidR="007A3F78" w:rsidRPr="00B9204A">
        <w:rPr>
          <w:rFonts w:ascii="Traditional Arabic" w:hAnsi="Traditional Arabic" w:cs="Traditional Arabic"/>
          <w:sz w:val="32"/>
          <w:szCs w:val="32"/>
          <w:rtl/>
        </w:rPr>
        <w:t>رضي</w:t>
      </w:r>
      <w:r w:rsidR="002A569E"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الله عنه أن</w:t>
      </w:r>
      <w:r w:rsidR="00CF1C6D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="002A569E" w:rsidRPr="00B9204A">
        <w:rPr>
          <w:rFonts w:ascii="Traditional Arabic" w:hAnsi="Traditional Arabic" w:cs="Traditional Arabic"/>
          <w:sz w:val="32"/>
          <w:szCs w:val="32"/>
          <w:rtl/>
        </w:rPr>
        <w:t>ه 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="002A569E"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 رسول الله</w:t>
      </w:r>
      <w:r w:rsidR="003A496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A569E" w:rsidRPr="00B9204A">
        <w:rPr>
          <w:rFonts w:ascii="Traditional Arabic" w:hAnsi="Traditional Arabic" w:cs="Traditional Arabic"/>
          <w:sz w:val="32"/>
          <w:szCs w:val="32"/>
          <w:rtl/>
        </w:rPr>
        <w:t>المعيشة الض</w:t>
      </w:r>
      <w:r w:rsidR="00CF1C6D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="002A569E" w:rsidRPr="00B9204A">
        <w:rPr>
          <w:rFonts w:ascii="Traditional Arabic" w:hAnsi="Traditional Arabic" w:cs="Traditional Arabic"/>
          <w:sz w:val="32"/>
          <w:szCs w:val="32"/>
          <w:rtl/>
        </w:rPr>
        <w:t>نك عذاب القبر</w:t>
      </w:r>
      <w:r w:rsidR="007A3F7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7A3F7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82"/>
      </w:r>
      <w:r w:rsidR="007A3F7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7A3F78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C4EC1" w:rsidRPr="00B9204A">
        <w:rPr>
          <w:rFonts w:ascii="Traditional Arabic" w:hAnsi="Traditional Arabic" w:cs="Traditional Arabic"/>
          <w:sz w:val="32"/>
          <w:szCs w:val="32"/>
          <w:rtl/>
        </w:rPr>
        <w:t>و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="007A3F78" w:rsidRPr="00B9204A">
        <w:rPr>
          <w:rFonts w:ascii="Traditional Arabic" w:hAnsi="Traditional Arabic" w:cs="Traditional Arabic"/>
          <w:sz w:val="32"/>
          <w:szCs w:val="32"/>
          <w:rtl/>
        </w:rPr>
        <w:t xml:space="preserve"> رواية عن أبى هريرة قال: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قال رسول الله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="004F39CF" w:rsidRPr="00B9204A">
        <w:rPr>
          <w:rFonts w:ascii="Traditional Arabic" w:hAnsi="Traditional Arabic" w:cs="Traditional Arabic"/>
          <w:sz w:val="32"/>
          <w:szCs w:val="32"/>
          <w:rtl/>
        </w:rPr>
        <w:t xml:space="preserve">: أتدرون ما </w:t>
      </w:r>
      <w:r w:rsidR="00477C77" w:rsidRPr="00B9204A">
        <w:rPr>
          <w:rFonts w:ascii="Traditional Arabic" w:hAnsi="Traditional Arabic" w:cs="Traditional Arabic"/>
          <w:sz w:val="32"/>
          <w:szCs w:val="32"/>
          <w:rtl/>
        </w:rPr>
        <w:t>ال</w:t>
      </w:r>
      <w:r w:rsidR="004F39CF" w:rsidRPr="00B9204A">
        <w:rPr>
          <w:rFonts w:ascii="Traditional Arabic" w:hAnsi="Traditional Arabic" w:cs="Traditional Arabic"/>
          <w:sz w:val="32"/>
          <w:szCs w:val="32"/>
          <w:rtl/>
        </w:rPr>
        <w:t>معيش</w:t>
      </w:r>
      <w:r w:rsidR="00477C77" w:rsidRPr="00B9204A">
        <w:rPr>
          <w:rFonts w:ascii="Traditional Arabic" w:hAnsi="Traditional Arabic" w:cs="Traditional Arabic"/>
          <w:sz w:val="32"/>
          <w:szCs w:val="32"/>
          <w:rtl/>
        </w:rPr>
        <w:t>ة</w:t>
      </w:r>
      <w:r w:rsidR="004F39CF"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الض</w:t>
      </w:r>
      <w:r w:rsidR="00CF1C6D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="004F39CF" w:rsidRPr="00B9204A">
        <w:rPr>
          <w:rFonts w:ascii="Traditional Arabic" w:hAnsi="Traditional Arabic" w:cs="Traditional Arabic"/>
          <w:sz w:val="32"/>
          <w:szCs w:val="32"/>
          <w:rtl/>
        </w:rPr>
        <w:t>نك؟ قالوا: الله ورسوله أعلم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4F39CF" w:rsidRPr="00B9204A">
        <w:rPr>
          <w:rFonts w:ascii="Traditional Arabic" w:hAnsi="Traditional Arabic" w:cs="Traditional Arabic"/>
          <w:sz w:val="32"/>
          <w:szCs w:val="32"/>
          <w:rtl/>
        </w:rPr>
        <w:t xml:space="preserve">قال: عذاب الكافر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="004F39CF" w:rsidRPr="00B9204A">
        <w:rPr>
          <w:rFonts w:ascii="Traditional Arabic" w:hAnsi="Traditional Arabic" w:cs="Traditional Arabic"/>
          <w:sz w:val="32"/>
          <w:szCs w:val="32"/>
          <w:rtl/>
        </w:rPr>
        <w:t xml:space="preserve"> قبره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591B92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 xml:space="preserve"> </w:t>
      </w:r>
      <w:r w:rsidR="004F39CF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4F39CF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83"/>
      </w:r>
      <w:r w:rsidR="004F39CF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5F69C6" w:rsidRPr="00B9204A" w:rsidRDefault="00AE14D5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أما </w:t>
      </w:r>
      <w:r w:rsidR="007A3F78" w:rsidRPr="00B9204A">
        <w:rPr>
          <w:rFonts w:ascii="Traditional Arabic" w:hAnsi="Traditional Arabic" w:cs="Traditional Arabic"/>
          <w:sz w:val="32"/>
          <w:szCs w:val="32"/>
          <w:rtl/>
        </w:rPr>
        <w:t>الأحاديث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A3F78" w:rsidRPr="00B9204A">
        <w:rPr>
          <w:rFonts w:ascii="Traditional Arabic" w:hAnsi="Traditional Arabic" w:cs="Traditional Arabic"/>
          <w:sz w:val="32"/>
          <w:szCs w:val="32"/>
          <w:rtl/>
        </w:rPr>
        <w:t>التي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743C4" w:rsidRPr="00B9204A">
        <w:rPr>
          <w:rFonts w:ascii="Traditional Arabic" w:hAnsi="Traditional Arabic" w:cs="Traditional Arabic"/>
          <w:sz w:val="32"/>
          <w:szCs w:val="32"/>
          <w:rtl/>
        </w:rPr>
        <w:t xml:space="preserve">تؤيد عذاب القبر </w:t>
      </w:r>
      <w:r w:rsidR="007A3F78" w:rsidRPr="00B9204A">
        <w:rPr>
          <w:rFonts w:ascii="Traditional Arabic" w:hAnsi="Traditional Arabic" w:cs="Traditional Arabic"/>
          <w:sz w:val="32"/>
          <w:szCs w:val="32"/>
          <w:rtl/>
        </w:rPr>
        <w:t>فهي</w:t>
      </w:r>
      <w:r w:rsidR="003743C4" w:rsidRPr="00B9204A">
        <w:rPr>
          <w:rFonts w:ascii="Traditional Arabic" w:hAnsi="Traditional Arabic" w:cs="Traditional Arabic"/>
          <w:sz w:val="32"/>
          <w:szCs w:val="32"/>
          <w:rtl/>
        </w:rPr>
        <w:t xml:space="preserve"> كثيرة جدا حتى قال عنها صاحب شرح العقيدة الطحاوية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="003743C4" w:rsidRPr="00B9204A">
        <w:rPr>
          <w:rFonts w:ascii="Traditional Arabic" w:hAnsi="Traditional Arabic" w:cs="Traditional Arabic"/>
          <w:sz w:val="32"/>
          <w:szCs w:val="32"/>
          <w:rtl/>
        </w:rPr>
        <w:t xml:space="preserve"> وقد تواترت الأخبار عن رسو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ل</w:t>
      </w:r>
      <w:r w:rsidR="003743C4"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الله</w:t>
      </w:r>
      <w:r w:rsidR="003A496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="003743C4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743C4" w:rsidRPr="00B9204A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ثبوت عذاب القبر ونعيمه لمن كان أهلا لذلك وسؤال الملكين فيجب </w:t>
      </w:r>
      <w:r w:rsidR="005F69C6" w:rsidRPr="00B9204A">
        <w:rPr>
          <w:rFonts w:ascii="Traditional Arabic" w:hAnsi="Traditional Arabic" w:cs="Traditional Arabic"/>
          <w:sz w:val="32"/>
          <w:szCs w:val="32"/>
          <w:rtl/>
        </w:rPr>
        <w:t>اعتقاد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ث</w:t>
      </w:r>
      <w:r w:rsidR="003743C4" w:rsidRPr="00B9204A">
        <w:rPr>
          <w:rFonts w:ascii="Traditional Arabic" w:hAnsi="Traditional Arabic" w:cs="Traditional Arabic"/>
          <w:sz w:val="32"/>
          <w:szCs w:val="32"/>
          <w:rtl/>
        </w:rPr>
        <w:t xml:space="preserve">بوت ذلك </w:t>
      </w:r>
      <w:r w:rsidR="005F69C6" w:rsidRPr="00B9204A">
        <w:rPr>
          <w:rFonts w:ascii="Traditional Arabic" w:hAnsi="Traditional Arabic" w:cs="Traditional Arabic"/>
          <w:sz w:val="32"/>
          <w:szCs w:val="32"/>
          <w:rtl/>
        </w:rPr>
        <w:t>والإيمان</w:t>
      </w:r>
      <w:r w:rsidR="003743C4" w:rsidRPr="00B9204A">
        <w:rPr>
          <w:rFonts w:ascii="Traditional Arabic" w:hAnsi="Traditional Arabic" w:cs="Traditional Arabic"/>
          <w:sz w:val="32"/>
          <w:szCs w:val="32"/>
          <w:rtl/>
        </w:rPr>
        <w:t xml:space="preserve"> به</w:t>
      </w:r>
      <w:r w:rsidR="005F69C6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5F69C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5F69C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84"/>
      </w:r>
      <w:r w:rsidR="005F69C6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5F69C6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542D4" w:rsidRPr="00B9204A" w:rsidRDefault="00AE14D5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وهذه بعض </w:t>
      </w:r>
      <w:r w:rsidR="005F69C6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الأحاديث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:</w:t>
      </w:r>
    </w:p>
    <w:p w:rsidR="000E334A" w:rsidRPr="00B9204A" w:rsidRDefault="000E334A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الحديث </w:t>
      </w:r>
      <w:r w:rsidR="00FC5762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الأول</w:t>
      </w:r>
      <w:r w:rsidR="009503AE">
        <w:rPr>
          <w:rFonts w:ascii="Traditional Arabic" w:hAnsi="Traditional Arabic" w:cs="Traditional Arabic"/>
          <w:b/>
          <w:bCs/>
          <w:sz w:val="32"/>
          <w:szCs w:val="32"/>
          <w:rtl/>
        </w:rPr>
        <w:t>:</w:t>
      </w:r>
    </w:p>
    <w:p w:rsidR="000E334A" w:rsidRPr="00B9204A" w:rsidRDefault="000E334A" w:rsidP="00CF1C6D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عن البراء بن عازب عن النبي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="003A496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C5762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{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يُثَبِّتُ اللّهُ الَّذِينَ آمَنُواْ بِالْقَوْلِ الثَّابِتِ فِي الْحَيَاةِ الدُّنْيَا وَفِي الآخِرَةِ </w:t>
      </w:r>
      <w:r w:rsidR="00FC5762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}</w:t>
      </w:r>
      <w:r w:rsidR="00FC5762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FC5762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85"/>
      </w:r>
      <w:r w:rsidR="00FC5762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نزلت في عذاب القبر</w:t>
      </w:r>
      <w:r w:rsidR="003D3D74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3D3D74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3D3D74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86"/>
      </w:r>
      <w:r w:rsidR="003D3D74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3D3D74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116B3" w:rsidRPr="00B9204A" w:rsidRDefault="004116B3" w:rsidP="0048409A">
      <w:pPr>
        <w:pStyle w:val="ac"/>
        <w:rPr>
          <w:rFonts w:ascii="Traditional Arabic" w:hAnsi="Traditional Arabic" w:cs="Traditional Arabic"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Cs/>
          <w:sz w:val="32"/>
          <w:szCs w:val="32"/>
          <w:rtl/>
        </w:rPr>
        <w:t xml:space="preserve">الحديث </w:t>
      </w:r>
      <w:r w:rsidR="000869DC" w:rsidRPr="00B9204A">
        <w:rPr>
          <w:rFonts w:ascii="Traditional Arabic" w:hAnsi="Traditional Arabic" w:cs="Traditional Arabic"/>
          <w:bCs/>
          <w:sz w:val="32"/>
          <w:szCs w:val="32"/>
          <w:rtl/>
        </w:rPr>
        <w:t>الثاني</w:t>
      </w:r>
      <w:r w:rsidR="009503AE">
        <w:rPr>
          <w:rFonts w:ascii="Traditional Arabic" w:hAnsi="Traditional Arabic" w:cs="Traditional Arabic"/>
          <w:bCs/>
          <w:sz w:val="32"/>
          <w:szCs w:val="32"/>
          <w:rtl/>
        </w:rPr>
        <w:t>:</w:t>
      </w:r>
    </w:p>
    <w:p w:rsidR="004116B3" w:rsidRPr="00B9204A" w:rsidRDefault="004116B3" w:rsidP="00CF1C6D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عن عائشة قالت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 رسول الله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: « بي يفتتن أهل القبور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وفي نزلت هذه الآية</w:t>
      </w:r>
      <w:r w:rsidR="002D135D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{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يُثَبِّتُ اللّهُ الَّذِينَ آمَنُواْ بِالْقَوْلِ الثَّابِتِ</w:t>
      </w:r>
      <w:r w:rsidR="002D135D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}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2D135D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2D135D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87"/>
      </w:r>
      <w:r w:rsidR="002D135D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2D135D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4116B3" w:rsidRPr="00B9204A" w:rsidRDefault="004116B3" w:rsidP="0048409A">
      <w:pPr>
        <w:pStyle w:val="ac"/>
        <w:rPr>
          <w:rFonts w:ascii="Traditional Arabic" w:hAnsi="Traditional Arabic" w:cs="Traditional Arabic"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Cs/>
          <w:sz w:val="32"/>
          <w:szCs w:val="32"/>
          <w:rtl/>
        </w:rPr>
        <w:t>الحديث الثالث</w:t>
      </w:r>
      <w:r w:rsidR="009503AE">
        <w:rPr>
          <w:rFonts w:ascii="Traditional Arabic" w:hAnsi="Traditional Arabic" w:cs="Traditional Arabic"/>
          <w:bCs/>
          <w:sz w:val="32"/>
          <w:szCs w:val="32"/>
          <w:rtl/>
        </w:rPr>
        <w:t>:</w:t>
      </w:r>
    </w:p>
    <w:p w:rsidR="004116B3" w:rsidRPr="00B9204A" w:rsidRDefault="004116B3" w:rsidP="00CF1C6D">
      <w:pPr>
        <w:pStyle w:val="ac"/>
        <w:spacing w:line="204" w:lineRule="auto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عن أنس بن مالك أن نبي الله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="003A496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664A4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إن العبد إذا وضع في قبره وتولى</w:t>
      </w:r>
      <w:r w:rsidR="00575328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7532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57532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88"/>
      </w:r>
      <w:r w:rsidR="0057532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عنه أصحابه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إنه ليسمع قرع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نعالهم</w:t>
      </w:r>
      <w:r w:rsidR="0057532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57532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89"/>
      </w:r>
      <w:r w:rsidR="0057532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فيأتيه ملكان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فيقولان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ما كنت تقول في هذا الرجل</w:t>
      </w:r>
      <w:r w:rsidR="009F6853">
        <w:rPr>
          <w:rFonts w:ascii="Traditional Arabic" w:hAnsi="Traditional Arabic" w:cs="Traditional Arabic"/>
          <w:sz w:val="32"/>
          <w:szCs w:val="32"/>
          <w:rtl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يعني محمدا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فأما المؤمن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lastRenderedPageBreak/>
        <w:t>فيقول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أشهد أنه عبد الله ورسوله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فيقال 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انظر إلى مقعدك</w:t>
      </w:r>
      <w:r w:rsidR="006270C9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6270C9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90"/>
      </w:r>
      <w:r w:rsidR="006270C9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5B52F7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في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قد أبدلك الله مقعدا في الجنة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فيراهما جميعا</w:t>
      </w:r>
      <w:r w:rsidR="00591B92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6270C9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6270C9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91"/>
      </w:r>
      <w:r w:rsidR="006270C9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6270C9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5B40A7" w:rsidRPr="00B9204A" w:rsidRDefault="005B40A7" w:rsidP="0048409A">
      <w:pPr>
        <w:pStyle w:val="ac"/>
        <w:rPr>
          <w:rFonts w:ascii="Traditional Arabic" w:hAnsi="Traditional Arabic" w:cs="Traditional Arabic"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Cs/>
          <w:sz w:val="32"/>
          <w:szCs w:val="32"/>
          <w:rtl/>
        </w:rPr>
        <w:t>الحديث الرابع</w:t>
      </w:r>
      <w:r w:rsidR="009503AE">
        <w:rPr>
          <w:rFonts w:ascii="Traditional Arabic" w:hAnsi="Traditional Arabic" w:cs="Traditional Arabic"/>
          <w:bCs/>
          <w:sz w:val="32"/>
          <w:szCs w:val="32"/>
          <w:rtl/>
        </w:rPr>
        <w:t>:</w:t>
      </w:r>
    </w:p>
    <w:p w:rsidR="005B40A7" w:rsidRPr="00B9204A" w:rsidRDefault="005B40A7" w:rsidP="00CF1C6D">
      <w:pPr>
        <w:pStyle w:val="ac"/>
        <w:spacing w:line="221" w:lineRule="auto"/>
        <w:ind w:firstLine="720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عن أنس بن مالك أن النبي 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« إن العبد إذا وضع في قبره وتولى عنه أصحابه حتى إنه يسمع قرع نعالهم 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أتاه ملكان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فيقعدانه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فيقولان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ما كنت تقول في هذا الرجل محمد</w:t>
      </w:r>
      <w:r w:rsidR="009F6853">
        <w:rPr>
          <w:rFonts w:ascii="Traditional Arabic" w:hAnsi="Traditional Arabic" w:cs="Traditional Arabic"/>
          <w:sz w:val="32"/>
          <w:szCs w:val="32"/>
          <w:rtl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فأما المؤمن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فيقول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أشهد أنه عبد الله ورسوله 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فيقال 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انظر إلى مقعدك من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أبدلك الله به مقعدا في الجنة قال رسول الله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: يراهما كلاهما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قال جميعا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» قال قتادة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فذكر لنا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664A4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يفسح له في قبره سبعون ذراعا</w:t>
      </w:r>
      <w:r w:rsidR="005B52F7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B52F7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5B52F7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92"/>
      </w:r>
      <w:r w:rsidR="005B52F7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C333D0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ويملأ عليه خضرا إلى يوم القيامة </w:t>
      </w:r>
      <w:r w:rsidR="009664A4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ثم رجع إلى حديث أنس 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« وأما الكافر أو المنافق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فيقال 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ما كنت تقول في هذا الرجل</w:t>
      </w:r>
      <w:r w:rsidR="009F6853">
        <w:rPr>
          <w:rFonts w:ascii="Traditional Arabic" w:hAnsi="Traditional Arabic" w:cs="Traditional Arabic"/>
          <w:sz w:val="32"/>
          <w:szCs w:val="32"/>
          <w:rtl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فيقول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لا أدري كنت أقول ما يقول الناس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لا دريت ولا تليت</w:t>
      </w:r>
      <w:r w:rsidR="00C333D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C333D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93"/>
      </w:r>
      <w:r w:rsidR="00C333D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ثم يضرب بمطراق</w:t>
      </w:r>
      <w:r w:rsidR="00C333D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C333D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94"/>
      </w:r>
      <w:r w:rsidR="00C333D0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B721E4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من حديد ضربة بين أذنيه فيصيح صيحة</w:t>
      </w:r>
      <w:r w:rsidR="00B721E4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721E4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B721E4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95"/>
      </w:r>
      <w:r w:rsidR="00B721E4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B721E4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يسمعها من يليه</w:t>
      </w:r>
      <w:r w:rsidR="00B721E4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B721E4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96"/>
      </w:r>
      <w:r w:rsidR="00B721E4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غير الثقلين</w:t>
      </w:r>
      <w:r w:rsidR="00B721E4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B721E4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B721E4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97"/>
      </w:r>
      <w:r w:rsidR="00B721E4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E76CFC" w:rsidRPr="00B9204A" w:rsidRDefault="00E76CFC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الحديث الخامس</w:t>
      </w:r>
      <w:r w:rsidR="009503AE">
        <w:rPr>
          <w:rFonts w:ascii="Traditional Arabic" w:hAnsi="Traditional Arabic" w:cs="Traditional Arabic"/>
          <w:b/>
          <w:bCs/>
          <w:sz w:val="32"/>
          <w:szCs w:val="32"/>
          <w:rtl/>
        </w:rPr>
        <w:t>:</w:t>
      </w:r>
    </w:p>
    <w:p w:rsidR="00BE7818" w:rsidRPr="00B9204A" w:rsidRDefault="00E76CFC" w:rsidP="00CF1C6D">
      <w:pPr>
        <w:pStyle w:val="ac"/>
        <w:ind w:firstLine="720"/>
        <w:jc w:val="lowKashida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عن ذكوان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أن عائشة رضي الله عنها قالت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دخلت علي يهودية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فقالت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أطعميني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أعاذك </w:t>
      </w:r>
      <w:r w:rsidR="00457527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457527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98"/>
      </w:r>
      <w:r w:rsidR="00457527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الله من فتنة الدجال وفتنة القبر قالت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فلم أزل أحبسها حتى جاء النبي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فقلت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يا رسول الله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ما تقول هذه اليهودية</w:t>
      </w:r>
      <w:r w:rsidR="009F6853">
        <w:rPr>
          <w:rFonts w:ascii="Traditional Arabic" w:hAnsi="Traditional Arabic" w:cs="Traditional Arabic"/>
          <w:sz w:val="32"/>
          <w:szCs w:val="32"/>
          <w:rtl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قال رسول الله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B344D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ما تقول قلت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تقول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أعاذك الله من فتنة الدجال وفتنة القبر » فقام رسول الله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فرفع يديه مدا يستعيذ من فتنة الدجال وفتنة القبر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ثم 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« فأما الدجال فإنه لم يكن نبي إلا قد حذر أمته وسأحذركموه تحذيرا لم يحذره نبي أمته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إنه أعور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وإن الله ليس بأعور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مكتوب بين عينيه كافر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يقرأه كل مؤمن وأما فتنة القبر فبي تفتنون </w:t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99"/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وعني تسألون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فإذا كان الرجل الصالح أجلس في قبره غير فزع ولا مشعوف </w:t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00"/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فيقال 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فيم كنت</w:t>
      </w:r>
      <w:r w:rsidR="009F6853">
        <w:rPr>
          <w:rFonts w:ascii="Traditional Arabic" w:hAnsi="Traditional Arabic" w:cs="Traditional Arabic"/>
          <w:sz w:val="32"/>
          <w:szCs w:val="32"/>
          <w:rtl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فيقول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 الإسلام فيقال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ما هذا الرجل</w:t>
      </w:r>
      <w:r w:rsidR="009F6853">
        <w:rPr>
          <w:rFonts w:ascii="Traditional Arabic" w:hAnsi="Traditional Arabic" w:cs="Traditional Arabic"/>
          <w:sz w:val="32"/>
          <w:szCs w:val="32"/>
          <w:rtl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فيقول محمد رسول الله جاءنا بالبينات من عند الله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فآمنا وصدقنا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فيقال 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هل رأيت الله</w:t>
      </w:r>
      <w:r w:rsidR="009F6853">
        <w:rPr>
          <w:rFonts w:ascii="Traditional Arabic" w:hAnsi="Traditional Arabic" w:cs="Traditional Arabic"/>
          <w:sz w:val="32"/>
          <w:szCs w:val="32"/>
          <w:rtl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فيقول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ما ينبغي لأحد أن يرى الله عز وجل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فيفرج له </w:t>
      </w:r>
      <w:r w:rsidR="00BE7818" w:rsidRPr="00B9204A">
        <w:rPr>
          <w:rFonts w:ascii="Traditional Arabic" w:hAnsi="Traditional Arabic" w:cs="Traditional Arabic"/>
          <w:sz w:val="32"/>
          <w:szCs w:val="32"/>
          <w:rtl/>
        </w:rPr>
        <w:t xml:space="preserve">فرجة قبل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BE7818"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فينظر إليها يحطم</w:t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01"/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BE7818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بعضها بعضا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فيقال 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انظر إلى ما وقاك </w:t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02"/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الله عز وجل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ثم يفرج له فرجة قبل الجنة فينظر إلى ما فيها من زهرتها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وما فيها فيقال 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ها هنا مقعدك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على اليقين كنت وعليه مت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وعليه تبعث إن شاء الله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وإذا كان الرجل السوء أجلس في قبره فزعا مشعوفا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فيقال 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فيم كنت</w:t>
      </w:r>
      <w:r w:rsidR="009F6853">
        <w:rPr>
          <w:rFonts w:ascii="Traditional Arabic" w:hAnsi="Traditional Arabic" w:cs="Traditional Arabic"/>
          <w:sz w:val="32"/>
          <w:szCs w:val="32"/>
          <w:rtl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فيقول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لا أدري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ما هذا الرجل</w:t>
      </w:r>
      <w:r w:rsidR="009F6853">
        <w:rPr>
          <w:rFonts w:ascii="Traditional Arabic" w:hAnsi="Traditional Arabic" w:cs="Traditional Arabic"/>
          <w:sz w:val="32"/>
          <w:szCs w:val="32"/>
          <w:rtl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فيقول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سمعنا الناس يقولون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فيفرج فرجة قبل الجنة فينظر إلى زهرتها وما فيها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فيقال 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انظر ما صرف الله عنك ويفرج له فرجة قبل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فينظر إليها يحطم بعضها بعضا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هذا مقعدك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ثم يقال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على الشك كنت وعليه مت وعليه تبعث إن شاء الله</w:t>
      </w:r>
      <w:r w:rsidR="00B344D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="00B344DC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.</w:t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03"/>
      </w:r>
      <w:r w:rsidR="00BE7818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FD3970" w:rsidRPr="00B9204A" w:rsidRDefault="00FD3970" w:rsidP="0048409A">
      <w:pPr>
        <w:pStyle w:val="ac"/>
        <w:jc w:val="lowKashida"/>
        <w:rPr>
          <w:rFonts w:ascii="Traditional Arabic" w:hAnsi="Traditional Arabic" w:cs="Traditional Arabic"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Cs/>
          <w:sz w:val="32"/>
          <w:szCs w:val="32"/>
          <w:rtl/>
        </w:rPr>
        <w:t>الحديث السادس</w:t>
      </w:r>
      <w:r w:rsidR="009503AE">
        <w:rPr>
          <w:rFonts w:ascii="Traditional Arabic" w:hAnsi="Traditional Arabic" w:cs="Traditional Arabic"/>
          <w:bCs/>
          <w:sz w:val="32"/>
          <w:szCs w:val="32"/>
          <w:rtl/>
        </w:rPr>
        <w:t>:</w:t>
      </w:r>
    </w:p>
    <w:p w:rsidR="00357FBB" w:rsidRPr="00B9204A" w:rsidRDefault="00324005" w:rsidP="00CF1C6D">
      <w:pPr>
        <w:pStyle w:val="ac"/>
        <w:spacing w:line="252" w:lineRule="auto"/>
        <w:ind w:firstLine="720"/>
        <w:jc w:val="lowKashida"/>
        <w:rPr>
          <w:rFonts w:ascii="Traditional Arabic" w:hAnsi="Traditional Arabic" w:cs="Traditional Arabic"/>
          <w:sz w:val="32"/>
          <w:szCs w:val="32"/>
          <w:vertAlign w:val="superscript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عن زيد بن ثابت 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دخل رسول الله صلى الله عليه وسلم حائطا</w:t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04"/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لبني النجار وهو على بغلة له فمرت على قبور خمسة أو ستة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فحادت</w:t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05"/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به البغلة فقال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أيكم يعرف أصحاب هذه القبور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فقال رجل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أنا يا رسول الله 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ما هم</w:t>
      </w:r>
      <w:r w:rsidR="009F6853">
        <w:rPr>
          <w:rFonts w:ascii="Traditional Arabic" w:hAnsi="Traditional Arabic" w:cs="Traditional Arabic"/>
          <w:sz w:val="32"/>
          <w:szCs w:val="32"/>
          <w:rtl/>
        </w:rPr>
        <w:t>؟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ماتوا في الإشراك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فقال رسول الله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="000A7D21" w:rsidRPr="00B9204A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="000A7D21" w:rsidRPr="00B9204A">
        <w:rPr>
          <w:rFonts w:ascii="Traditional Arabic" w:hAnsi="Traditional Arabic" w:cs="Traditional Arabic"/>
          <w:sz w:val="32"/>
          <w:szCs w:val="32"/>
          <w:rtl/>
        </w:rPr>
        <w:t xml:space="preserve"> إن هذه الأمة تبتلى</w:t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06"/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 قبورها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ولولا أن لا تدافنوا </w:t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07"/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لدعوت الله أن يسمعكم من عذاب القبر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يعني الذي هم فيه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ثم 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تعوذوا </w:t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08"/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بالله من عذاب القبر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تعوذوا بالله من عذاب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ثم 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تعوذوا بالله من الفتن ما ظهر منها وما بطن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ثم 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="00B344DC" w:rsidRPr="00B9204A">
        <w:rPr>
          <w:rFonts w:ascii="Traditional Arabic" w:hAnsi="Traditional Arabic" w:cs="Traditional Arabic"/>
          <w:sz w:val="32"/>
          <w:szCs w:val="32"/>
          <w:rtl/>
        </w:rPr>
        <w:t xml:space="preserve"> تعوذوا بالله من فتنة الدجال</w:t>
      </w:r>
      <w:r w:rsidR="00D3750C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="00B344DC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09"/>
      </w:r>
      <w:r w:rsidR="000A7D21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324005" w:rsidRPr="00B9204A" w:rsidRDefault="00324005" w:rsidP="0048409A">
      <w:pPr>
        <w:pStyle w:val="ac"/>
        <w:jc w:val="lowKashida"/>
        <w:rPr>
          <w:rFonts w:ascii="Traditional Arabic" w:hAnsi="Traditional Arabic" w:cs="Traditional Arabic"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Cs/>
          <w:sz w:val="32"/>
          <w:szCs w:val="32"/>
          <w:rtl/>
        </w:rPr>
        <w:t>الحديث السابع</w:t>
      </w:r>
      <w:r w:rsidR="009503AE">
        <w:rPr>
          <w:rFonts w:ascii="Traditional Arabic" w:hAnsi="Traditional Arabic" w:cs="Traditional Arabic"/>
          <w:bCs/>
          <w:sz w:val="32"/>
          <w:szCs w:val="32"/>
          <w:rtl/>
        </w:rPr>
        <w:t>:</w:t>
      </w:r>
    </w:p>
    <w:p w:rsidR="00EF3ED5" w:rsidRPr="00B9204A" w:rsidRDefault="00324005" w:rsidP="00CF1C6D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عن أنس أن رسول الله كان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877A2">
        <w:rPr>
          <w:rFonts w:ascii="Traditional Arabic" w:hAnsi="Traditional Arabic" w:cs="Traditional Arabic"/>
          <w:sz w:val="32"/>
          <w:szCs w:val="32"/>
          <w:rtl/>
        </w:rPr>
        <w:t>صلى الله عليه وسلم</w:t>
      </w:r>
      <w:r w:rsidR="003A496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على بغلة شهباء </w:t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10"/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فمر على حائط </w:t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11"/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لبني النجار فإذا هو بقبر يعذب صاحبه فحاصت </w:t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12"/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البغلة فقال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>:</w:t>
      </w:r>
      <w:r w:rsidR="00143F85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لولا أن لا تدافنوا </w:t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13"/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344DC" w:rsidRPr="00B9204A">
        <w:rPr>
          <w:rFonts w:ascii="Traditional Arabic" w:hAnsi="Traditional Arabic" w:cs="Traditional Arabic"/>
          <w:sz w:val="32"/>
          <w:szCs w:val="32"/>
          <w:rtl/>
        </w:rPr>
        <w:t>لدعوت الله أن يسمعكم عذاب القبر</w:t>
      </w:r>
      <w:r w:rsidR="00143F85" w:rsidRPr="00B9204A">
        <w:rPr>
          <w:rFonts w:ascii="Traditional Arabic" w:hAnsi="Traditional Arabic" w:cs="Traditional Arabic"/>
          <w:sz w:val="32"/>
          <w:szCs w:val="32"/>
          <w:rtl/>
        </w:rPr>
        <w:t>"</w:t>
      </w:r>
      <w:r w:rsidR="00B344DC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 xml:space="preserve"> (</w:t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14"/>
      </w:r>
      <w:r w:rsidR="00EF3ED5"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4E6EBA" w:rsidRPr="00B9204A" w:rsidRDefault="004E6EBA" w:rsidP="009F6853">
      <w:pPr>
        <w:pStyle w:val="2"/>
        <w:jc w:val="left"/>
        <w:rPr>
          <w:rtl/>
        </w:rPr>
      </w:pPr>
      <w:bookmarkStart w:id="13" w:name="_Toc458247211"/>
      <w:r w:rsidRPr="00B9204A">
        <w:rPr>
          <w:rtl/>
        </w:rPr>
        <w:t>تساؤلات المنكرين لعذاب القبر وردود العلماء عليها:</w:t>
      </w:r>
      <w:bookmarkEnd w:id="13"/>
      <w:r w:rsidRPr="00B9204A">
        <w:rPr>
          <w:rtl/>
        </w:rPr>
        <w:t xml:space="preserve"> </w:t>
      </w:r>
    </w:p>
    <w:p w:rsidR="00C53623" w:rsidRPr="00B9204A" w:rsidRDefault="004E6EBA" w:rsidP="0048409A">
      <w:pPr>
        <w:pStyle w:val="ac"/>
        <w:rPr>
          <w:rFonts w:ascii="Traditional Arabic" w:hAnsi="Traditional Arabic" w:cs="Traditional Arabic"/>
          <w:bCs/>
          <w:sz w:val="32"/>
          <w:szCs w:val="32"/>
          <w:rtl/>
          <w:lang w:bidi="ar-EG"/>
        </w:rPr>
      </w:pPr>
      <w:r w:rsidRPr="00B9204A">
        <w:rPr>
          <w:rFonts w:ascii="Traditional Arabic" w:hAnsi="Traditional Arabic" w:cs="Traditional Arabic"/>
          <w:bCs/>
          <w:sz w:val="32"/>
          <w:szCs w:val="32"/>
          <w:rtl/>
        </w:rPr>
        <w:t>التساؤل الأول:</w:t>
      </w:r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7FBB" w:rsidRPr="00B9204A">
        <w:rPr>
          <w:rFonts w:ascii="Traditional Arabic" w:hAnsi="Traditional Arabic" w:cs="Traditional Arabic"/>
          <w:sz w:val="32"/>
          <w:szCs w:val="32"/>
          <w:rtl/>
        </w:rPr>
        <w:tab/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قالوا</w:t>
      </w:r>
      <w:r w:rsidR="005D7161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إنا نكشف القبر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فلا نجد فيه ملائكة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عميا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صما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يضربون الموتى بمطارق من حديد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نجد هناك حيات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ثعابين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نيران تأجج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ولو كشفنا حاله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حالة من الأحوال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لوجدناه لم يتغير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ولو وضعنا على عينيه الزئبق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وعلى صدره الخردل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لوجدناه على حاله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وكيف يفسح مد بصره أو يضيق عليه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ونحن نجده بحاله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ونجد مساحته على حد ما حفرناه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لم يزد ولم ينقص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وكيف يسع ذلك اللحد الضيق له وللملائكة</w:t>
      </w:r>
      <w:r w:rsidR="005D7161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وللصورة </w:t>
      </w:r>
      <w:r w:rsidR="00DD31DB" w:rsidRPr="00B9204A">
        <w:rPr>
          <w:rFonts w:ascii="Traditional Arabic" w:hAnsi="Traditional Arabic" w:cs="Traditional Arabic"/>
          <w:sz w:val="32"/>
          <w:szCs w:val="32"/>
          <w:rtl/>
        </w:rPr>
        <w:t>التي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تؤنسه أو توحشه؟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15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C53623" w:rsidRPr="00B9204A" w:rsidRDefault="004E6EBA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التساؤل </w:t>
      </w:r>
      <w:r w:rsidR="00DD31DB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الثاني</w:t>
      </w: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:</w:t>
      </w:r>
    </w:p>
    <w:p w:rsidR="008D74F9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نرى المصلوب على خشبة مدة طويلة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لا يسأل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يجيب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يتحرك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يتوقد جسمه نارا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ومن افترسته السباع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ونهشته الطيور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وتفرقت أجزاؤه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أجواف السباع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وحواصل الطيور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وبطون الحيتان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ومدارج الرياح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كيف تسأل أجزاؤه مع تفرقها</w:t>
      </w:r>
      <w:r w:rsidR="005D7161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وكيف يتصور مسألة الملكين لمن هذا وصفه</w:t>
      </w:r>
      <w:r w:rsidR="009F6853">
        <w:rPr>
          <w:rFonts w:ascii="Traditional Arabic" w:hAnsi="Traditional Arabic" w:cs="Traditional Arabic"/>
          <w:sz w:val="32"/>
          <w:szCs w:val="32"/>
          <w:rtl/>
        </w:rPr>
        <w:t xml:space="preserve">؟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وكيف يصير القبر على هذا روضة من رياض الجنة أو حفرة من حفر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9F6853">
        <w:rPr>
          <w:rFonts w:ascii="Traditional Arabic" w:hAnsi="Traditional Arabic" w:cs="Traditional Arabic"/>
          <w:sz w:val="32"/>
          <w:szCs w:val="32"/>
          <w:rtl/>
        </w:rPr>
        <w:t>؟</w:t>
      </w:r>
      <w:r w:rsidR="00814228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وكيف يضيق عليه حتى تلتئمه أضلاعه؟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16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 xml:space="preserve">) </w:t>
      </w:r>
    </w:p>
    <w:p w:rsidR="00C53623" w:rsidRPr="00B9204A" w:rsidRDefault="008D74F9" w:rsidP="008D74F9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  <w:r w:rsidR="004E6EBA"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التساؤل الثالث:</w:t>
      </w:r>
    </w:p>
    <w:p w:rsidR="004E6EBA" w:rsidRPr="00B9204A" w:rsidRDefault="004E6EBA" w:rsidP="008D74F9">
      <w:pPr>
        <w:pStyle w:val="ac"/>
        <w:rPr>
          <w:rFonts w:ascii="Traditional Arabic" w:hAnsi="Traditional Arabic" w:cs="Traditional Arabic"/>
          <w:sz w:val="32"/>
          <w:szCs w:val="32"/>
          <w:rtl/>
          <w:lang w:bidi="ar-EG"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كيف يكون هناك سؤال وعذاب ونعيم للميت</w:t>
      </w:r>
      <w:r w:rsidR="005D7161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وهذه أمور تتوقف على الحياة من الإدراك والشعور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وقد فسد الجسم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وتمزقت أشلاؤه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وفسدت أجهزته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وفقد الحس والحياة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فكيف يعقل سؤالا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أو يحس لذة أو آلما؟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17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DD31DB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C53623" w:rsidRPr="00B9204A" w:rsidRDefault="004E6EBA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التساؤل الرابع:</w:t>
      </w:r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7FBB" w:rsidRPr="00B9204A">
        <w:rPr>
          <w:rFonts w:ascii="Traditional Arabic" w:hAnsi="Traditional Arabic" w:cs="Traditional Arabic"/>
          <w:sz w:val="32"/>
          <w:szCs w:val="32"/>
          <w:rtl/>
        </w:rPr>
        <w:tab/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نشاهد المقتول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والمصلوب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والميت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وتبقى جثثهم أمامنا مدة طويلة دون أن نشاهد عليها </w:t>
      </w:r>
      <w:r w:rsidR="004F39CF" w:rsidRPr="00B9204A">
        <w:rPr>
          <w:rFonts w:ascii="Traditional Arabic" w:hAnsi="Traditional Arabic" w:cs="Traditional Arabic"/>
          <w:sz w:val="32"/>
          <w:szCs w:val="32"/>
          <w:rtl/>
        </w:rPr>
        <w:t>أ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ثرا للحياة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وهذه أجساد قدماء المصرين محفوظة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المتاحف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منذ آلاف السنين لم نسمع أن أحدهم تحرك أو ظهر عليه آثار الحياة</w:t>
      </w:r>
      <w:r w:rsidR="00DD31DB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18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C53623" w:rsidRPr="00B9204A" w:rsidRDefault="004E6EBA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التساؤل الخامس: </w:t>
      </w:r>
    </w:p>
    <w:p w:rsidR="004E6EBA" w:rsidRPr="00B9204A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وضع الميت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مكان ضيق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صلب لا يستطيع فيه قعودا ولا تتأتى فيه الحركة فكيف يتصور جلوسه حينئذ؟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19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C53623" w:rsidRPr="00B9204A" w:rsidRDefault="004E6EBA" w:rsidP="0048409A">
      <w:pPr>
        <w:pStyle w:val="ac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التساؤل السادس:</w:t>
      </w:r>
    </w:p>
    <w:p w:rsidR="009F6853" w:rsidRDefault="004E6EBA" w:rsidP="0048409A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من أكلته السباع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أو أحرق وذرى رماده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الرياح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كيف يتصور سؤاله وعذابه أو نعيمه؟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20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4E6EBA" w:rsidRPr="00B9204A" w:rsidRDefault="009F6853" w:rsidP="009F6853">
      <w:pPr>
        <w:rPr>
          <w:rFonts w:ascii="Traditional Arabic" w:hAnsi="Traditional Arabic" w:cs="Traditional Arabic"/>
          <w:b/>
          <w:bCs/>
          <w:sz w:val="32"/>
          <w:rtl/>
        </w:rPr>
      </w:pPr>
      <w:r>
        <w:rPr>
          <w:rtl/>
        </w:rPr>
        <w:br w:type="page"/>
      </w:r>
      <w:r w:rsidR="004E6EBA" w:rsidRPr="00B9204A">
        <w:rPr>
          <w:rFonts w:ascii="Traditional Arabic" w:hAnsi="Traditional Arabic" w:cs="Traditional Arabic"/>
          <w:b/>
          <w:bCs/>
          <w:sz w:val="32"/>
          <w:rtl/>
        </w:rPr>
        <w:t xml:space="preserve">ردود العلماء على هذه التساؤلات: </w:t>
      </w:r>
    </w:p>
    <w:p w:rsidR="004E6EBA" w:rsidRPr="00B9204A" w:rsidRDefault="004E6EBA" w:rsidP="009664A4">
      <w:pPr>
        <w:pStyle w:val="ac"/>
        <w:ind w:firstLine="72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>يقول العلماء أن هذه الشبهات السابقة تافه</w:t>
      </w:r>
      <w:r w:rsidR="004F39CF" w:rsidRPr="00B9204A">
        <w:rPr>
          <w:rFonts w:ascii="Traditional Arabic" w:hAnsi="Traditional Arabic" w:cs="Traditional Arabic"/>
          <w:sz w:val="32"/>
          <w:szCs w:val="32"/>
          <w:rtl/>
        </w:rPr>
        <w:t>ة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لأنها:</w:t>
      </w:r>
    </w:p>
    <w:p w:rsidR="004E6EBA" w:rsidRPr="00B9204A" w:rsidRDefault="004E6EBA" w:rsidP="00C25DE7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أولا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: تستند على مقياس فاسد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وهو مقياس الغائب على الشاهد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4F39CF" w:rsidRPr="00B9204A">
        <w:rPr>
          <w:rFonts w:ascii="Traditional Arabic" w:hAnsi="Traditional Arabic" w:cs="Traditional Arabic"/>
          <w:sz w:val="32"/>
          <w:szCs w:val="32"/>
          <w:rtl/>
        </w:rPr>
        <w:t xml:space="preserve">يقيسون ما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="004F39CF"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الدنيا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="004F39CF" w:rsidRPr="00B9204A">
        <w:rPr>
          <w:rFonts w:ascii="Traditional Arabic" w:hAnsi="Traditional Arabic" w:cs="Traditional Arabic"/>
          <w:sz w:val="32"/>
          <w:szCs w:val="32"/>
          <w:rtl/>
        </w:rPr>
        <w:t>على حالة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ما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الآخرة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ظنا أن حياة البرزخ مثل الحياة الدنيوية المشاهدة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والحقيقة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أن لكل دار لها أحكامها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ونواميسها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="00DD31DB" w:rsidRPr="00B9204A">
        <w:rPr>
          <w:rFonts w:ascii="Traditional Arabic" w:hAnsi="Traditional Arabic" w:cs="Traditional Arabic"/>
          <w:sz w:val="32"/>
          <w:szCs w:val="32"/>
          <w:rtl/>
        </w:rPr>
        <w:t>التي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تختلف عن الأخرى.</w:t>
      </w:r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ثانيا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: أن الله سبحانه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جعل أمر الآخرة وما كان متصلا بها غيبا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وحجبها عن إدراك المكلفين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الدار الدنيا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وذلك من كمال حكمته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ومن ذلك أن الملائكة تنزل على المحتضر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وتجلس قريبا منه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ويشاهدهم عيانا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ويتحدثون </w:t>
      </w:r>
      <w:r w:rsidR="004F39CF" w:rsidRPr="00B9204A">
        <w:rPr>
          <w:rFonts w:ascii="Traditional Arabic" w:hAnsi="Traditional Arabic" w:cs="Traditional Arabic"/>
          <w:sz w:val="32"/>
          <w:szCs w:val="32"/>
          <w:rtl/>
        </w:rPr>
        <w:t>و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معهم الأكفان والحنوط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إما من الجنة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وإما من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ثم يمد الملك يده إلى الروح فيقبضها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ويخاطبها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والحاضرون لا يرونه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يسمعونه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فكل ذلك من أمور الغيب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="00DD31DB" w:rsidRPr="00B9204A">
        <w:rPr>
          <w:rFonts w:ascii="Traditional Arabic" w:hAnsi="Traditional Arabic" w:cs="Traditional Arabic"/>
          <w:sz w:val="32"/>
          <w:szCs w:val="32"/>
          <w:rtl/>
        </w:rPr>
        <w:t>التي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أخفاها الله عن المكلفين ليتميز المؤمن من الكافر.</w:t>
      </w:r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ثالثا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: لقد كان الصحابة </w:t>
      </w:r>
      <w:r w:rsidR="00DD31DB" w:rsidRPr="00B9204A">
        <w:rPr>
          <w:rFonts w:ascii="Traditional Arabic" w:hAnsi="Traditional Arabic" w:cs="Traditional Arabic"/>
          <w:sz w:val="32"/>
          <w:szCs w:val="32"/>
          <w:rtl/>
        </w:rPr>
        <w:t>رضي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الله عنهم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ومن بعدهم المؤمنين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يؤمنون بنزول جبريل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وما كانوا يشاهدون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ويؤمنون بأنه عليه السلام يشاهده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فإن كنت لا تؤمن بهذا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فأنت تنكر نزول جبريل عليه السلام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فتصحيح أصل الإيمان بالملائكة </w:t>
      </w:r>
      <w:r w:rsidR="00DD31DB" w:rsidRPr="00B9204A">
        <w:rPr>
          <w:rFonts w:ascii="Traditional Arabic" w:hAnsi="Traditional Arabic" w:cs="Traditional Arabic"/>
          <w:sz w:val="32"/>
          <w:szCs w:val="32"/>
          <w:rtl/>
        </w:rPr>
        <w:t>والوحي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أهم عليك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وإن كنت آمنت به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وجوزت أن يشاهد </w:t>
      </w:r>
      <w:r w:rsidR="00DD31DB" w:rsidRPr="00B9204A">
        <w:rPr>
          <w:rFonts w:ascii="Traditional Arabic" w:hAnsi="Traditional Arabic" w:cs="Traditional Arabic"/>
          <w:sz w:val="32"/>
          <w:szCs w:val="32"/>
          <w:rtl/>
        </w:rPr>
        <w:t>النبي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ما لا تشاهده الأمة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فكيف لا تجوز هذا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الميت</w:t>
      </w:r>
      <w:r w:rsidR="00EB3DEA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وكما أن الملك لا يشبه الآدميين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والحيوانات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فالحيات والعقارب </w:t>
      </w:r>
      <w:r w:rsidR="00DD31DB" w:rsidRPr="00B9204A">
        <w:rPr>
          <w:rFonts w:ascii="Traditional Arabic" w:hAnsi="Traditional Arabic" w:cs="Traditional Arabic"/>
          <w:sz w:val="32"/>
          <w:szCs w:val="32"/>
          <w:rtl/>
        </w:rPr>
        <w:t>التي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تلدغ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القبر ليست من جنس حيات عالمنا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بل </w:t>
      </w:r>
      <w:r w:rsidR="00DD31DB" w:rsidRPr="00B9204A">
        <w:rPr>
          <w:rFonts w:ascii="Traditional Arabic" w:hAnsi="Traditional Arabic" w:cs="Traditional Arabic"/>
          <w:sz w:val="32"/>
          <w:szCs w:val="32"/>
          <w:rtl/>
        </w:rPr>
        <w:t>هي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جنس آخر وتدرك بحاسة أخرى.</w:t>
      </w:r>
    </w:p>
    <w:p w:rsidR="004E6EBA" w:rsidRPr="00B9204A" w:rsidRDefault="004E6EBA" w:rsidP="00C25DE7">
      <w:pPr>
        <w:pStyle w:val="ac"/>
        <w:spacing w:line="228" w:lineRule="auto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رابعا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: أن </w:t>
      </w:r>
      <w:r w:rsidR="006D7CBA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جاء بهذا هم الذين جاءوا بالصلوات الخمس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وليس هناك طريق إلا ما نقلوه من ذلك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فيجب التسليم به.</w:t>
      </w:r>
    </w:p>
    <w:p w:rsidR="004E6EBA" w:rsidRPr="00B9204A" w:rsidRDefault="004E6EBA" w:rsidP="00C25DE7">
      <w:pPr>
        <w:pStyle w:val="ac"/>
        <w:spacing w:line="228" w:lineRule="auto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خامسا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: قال بعض العلماء: لا يبعد أن ترد الحياة إلى المصلوب ونحن لا نشعر به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كما أنا نحسب المغمى عليه ميتا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وكذلك صاحب السكتة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وندفنه على حسبان الموت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ومن تفرقت أجزاؤه فلا يبعد أن يخلق الله الحياة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أجزائه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ويعيده كما كان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كما فعل بالرجل </w:t>
      </w:r>
      <w:r w:rsidR="006D7CBA" w:rsidRPr="00B9204A">
        <w:rPr>
          <w:rFonts w:ascii="Traditional Arabic" w:hAnsi="Traditional Arabic" w:cs="Traditional Arabic"/>
          <w:sz w:val="32"/>
          <w:szCs w:val="32"/>
          <w:rtl/>
        </w:rPr>
        <w:t>الذي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أمر إذا مات أن يحرق ثم يسحق ثم يذرى حتى تنسفه الرياح.</w:t>
      </w:r>
      <w:r w:rsidR="00320CBE"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ثم قال له الله: ما حملك على ما فعلت؟ قال: مخافتك</w:t>
      </w:r>
      <w:r w:rsidR="00DD31DB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21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سادسا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: أن العبد قادر على أن يزيل الزئبق والخردل عن عين الميت وصدره ثم يرده بسرعة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فكيف يعجز عنه الملك</w:t>
      </w:r>
      <w:r w:rsidR="00EB3DEA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؟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وكيف لا يقدر عليه من هو على كل </w:t>
      </w:r>
      <w:r w:rsidR="008B401E" w:rsidRPr="00B9204A">
        <w:rPr>
          <w:rFonts w:ascii="Traditional Arabic" w:hAnsi="Traditional Arabic" w:cs="Traditional Arabic"/>
          <w:sz w:val="32"/>
          <w:szCs w:val="32"/>
          <w:rtl/>
        </w:rPr>
        <w:t>شيء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قدير</w:t>
      </w:r>
      <w:r w:rsidR="00EB3DEA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؟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وكيف تعجز قدرته عن إبقائه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عينيه وعلى صدره لا يسقط عنه</w:t>
      </w:r>
      <w:r w:rsidR="00EB3DEA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؟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وهل قياس أمر البرزخ على ما يشاهده الناس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الدنيا إلى محض الجهل والضلال وتكذيب أصدق الصادقين وتعجيز رب العالمين</w:t>
      </w:r>
      <w:r w:rsidR="00EB3DEA" w:rsidRPr="00B9204A">
        <w:rPr>
          <w:rFonts w:ascii="Traditional Arabic" w:hAnsi="Traditional Arabic" w:cs="Traditional Arabic"/>
          <w:sz w:val="32"/>
          <w:szCs w:val="32"/>
          <w:rtl/>
          <w:lang w:bidi="ar-EG"/>
        </w:rPr>
        <w:t>؟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وذلك غاية الجهل والظلم.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22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سابعا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: أن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B401E" w:rsidRPr="00B9204A">
        <w:rPr>
          <w:rFonts w:ascii="Traditional Arabic" w:hAnsi="Traditional Arabic" w:cs="Traditional Arabic"/>
          <w:sz w:val="32"/>
          <w:szCs w:val="32"/>
          <w:rtl/>
        </w:rPr>
        <w:t>التي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القبر والخضرة ليست من ن</w:t>
      </w:r>
      <w:r w:rsidR="00CF1C6D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ار الدنيا ولا من زروع الدنيا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حتى يشاهدها أهل الدنيا وإنما </w:t>
      </w:r>
      <w:r w:rsidR="008B401E" w:rsidRPr="00B9204A">
        <w:rPr>
          <w:rFonts w:ascii="Traditional Arabic" w:hAnsi="Traditional Arabic" w:cs="Traditional Arabic"/>
          <w:sz w:val="32"/>
          <w:szCs w:val="32"/>
          <w:rtl/>
        </w:rPr>
        <w:t>هي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من ن</w:t>
      </w:r>
      <w:r w:rsidR="009008CF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ار الآخرة وخضرها</w:t>
      </w:r>
      <w:r w:rsidR="008B401E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23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4E6EBA" w:rsidRPr="00B9204A" w:rsidRDefault="004E6EBA" w:rsidP="0048409A">
      <w:pPr>
        <w:pStyle w:val="ac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ثامنا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: قدرة الله سبحانه وتعالى أوسع وأعجب من ذلك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حتى أن الرجلين يدفنان أحدهما إلى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جنب الآخر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هذا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حفرة من حفر </w:t>
      </w:r>
      <w:r w:rsidR="00682392" w:rsidRPr="00B9204A">
        <w:rPr>
          <w:rFonts w:ascii="Traditional Arabic" w:hAnsi="Traditional Arabic" w:cs="Traditional Arabic"/>
          <w:sz w:val="32"/>
          <w:szCs w:val="32"/>
          <w:rtl/>
        </w:rPr>
        <w:t>النّار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لا يصل حرها إلى</w:t>
      </w:r>
      <w:r w:rsidR="009503A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جاره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وهذا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روضة من رياض الجنة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لا يصل روحها ونعيمها إلى جاره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ولكن الن</w:t>
      </w:r>
      <w:r w:rsidR="009008CF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فوس مولعة بالتكذيب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بما لم تحط به علما</w:t>
      </w:r>
      <w:r w:rsidR="009008CF" w:rsidRPr="00B9204A">
        <w:rPr>
          <w:rFonts w:ascii="Traditional Arabic" w:hAnsi="Traditional Arabic" w:cs="Traditional Arabic"/>
          <w:sz w:val="32"/>
          <w:szCs w:val="32"/>
          <w:rtl/>
        </w:rPr>
        <w:t>ً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إلا من وفقه الله وعصمه.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24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4E6EBA" w:rsidRPr="00B9204A" w:rsidRDefault="004E6EBA" w:rsidP="0048409A">
      <w:pPr>
        <w:pStyle w:val="ac"/>
        <w:widowControl w:val="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b/>
          <w:bCs/>
          <w:sz w:val="32"/>
          <w:szCs w:val="32"/>
          <w:rtl/>
        </w:rPr>
        <w:t>تاسعا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: إن حياة القبر حياة برزخية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تختلف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قوانينها عن الحياة الدنيوية وهى محجوبة عن</w:t>
      </w:r>
      <w:r w:rsidR="009008CF" w:rsidRPr="00B9204A">
        <w:rPr>
          <w:rFonts w:ascii="Traditional Arabic" w:hAnsi="Traditional Arabic" w:cs="Traditional Arabic"/>
          <w:sz w:val="32"/>
          <w:szCs w:val="32"/>
          <w:rtl/>
        </w:rPr>
        <w:t>ّ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فلا نراها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ولا نسمع أصوات أصحابها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فلا يصح الاحتجاج بأن جسد الإنسان يتحول ترابا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فليتحول ترابا أمام أعيننا ولكنا لسنا مؤهلين لإبصار هذه الأمور الخارقة للعادة والمخالفة لنواميس هذه الحياة الدنيا</w:t>
      </w:r>
      <w:r w:rsidR="00CD1B41"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فلا تصح حواسنا حكما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هذه القضية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25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</w:p>
    <w:p w:rsidR="00A43A85" w:rsidRDefault="004E6EBA" w:rsidP="0048409A">
      <w:pPr>
        <w:pStyle w:val="ac"/>
        <w:widowControl w:val="0"/>
        <w:rPr>
          <w:rFonts w:ascii="Traditional Arabic" w:hAnsi="Traditional Arabic" w:cs="Traditional Arabic"/>
          <w:sz w:val="32"/>
          <w:szCs w:val="32"/>
          <w:rtl/>
        </w:rPr>
      </w:pP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وبالجملة كما يقول الإمام </w:t>
      </w:r>
      <w:r w:rsidR="0048089A" w:rsidRPr="00B9204A">
        <w:rPr>
          <w:rFonts w:ascii="Traditional Arabic" w:hAnsi="Traditional Arabic" w:cs="Traditional Arabic"/>
          <w:sz w:val="32"/>
          <w:szCs w:val="32"/>
          <w:rtl/>
        </w:rPr>
        <w:t>القرطبي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فأحوال المقابر وأهلها على خلاف عادات أهل الدنيا </w:t>
      </w:r>
      <w:r w:rsidR="00D61F6E" w:rsidRPr="00B9204A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 xml:space="preserve"> حياتهم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فلا تقاس أحوال الآخرة على أحوال الدنيا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وهذا مما لا خلاف فيه</w:t>
      </w:r>
      <w:r w:rsidR="00CD1B41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B9204A">
        <w:rPr>
          <w:rFonts w:ascii="Traditional Arabic" w:hAnsi="Traditional Arabic" w:cs="Traditional Arabic"/>
          <w:sz w:val="32"/>
          <w:szCs w:val="32"/>
          <w:rtl/>
        </w:rPr>
        <w:t>ولولا خبر الصادق بذلك لم نعرف شيئا مما هنالك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(</w:t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footnoteReference w:id="126"/>
      </w:r>
      <w:r w:rsidRPr="00B9204A">
        <w:rPr>
          <w:rFonts w:ascii="Traditional Arabic" w:hAnsi="Traditional Arabic" w:cs="Traditional Arabic"/>
          <w:sz w:val="32"/>
          <w:szCs w:val="32"/>
          <w:vertAlign w:val="superscript"/>
          <w:rtl/>
        </w:rPr>
        <w:t>)</w:t>
      </w:r>
      <w:r w:rsidR="00477C77" w:rsidRPr="00B9204A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8D74F9" w:rsidRPr="00B9204A" w:rsidRDefault="009F6853" w:rsidP="0048409A">
      <w:pPr>
        <w:pStyle w:val="ac"/>
        <w:widowControl w:val="0"/>
        <w:rPr>
          <w:rFonts w:ascii="Traditional Arabic" w:hAnsi="Traditional Arabic" w:cs="Traditional Arabic"/>
          <w:sz w:val="32"/>
          <w:szCs w:val="32"/>
          <w:rtl/>
          <w:lang w:bidi="ar-EG"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9F6853" w:rsidRPr="009F6853" w:rsidRDefault="009F6853" w:rsidP="009F6853">
      <w:pPr>
        <w:pStyle w:val="af"/>
        <w:jc w:val="center"/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</w:pPr>
      <w:r w:rsidRPr="009F6853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  <w:lang w:val="ar-SA"/>
        </w:rPr>
        <w:t>الفهرس</w:t>
      </w:r>
    </w:p>
    <w:p w:rsidR="009F6853" w:rsidRPr="009F6853" w:rsidRDefault="009F6853">
      <w:pPr>
        <w:pStyle w:val="22"/>
        <w:tabs>
          <w:tab w:val="right" w:leader="dot" w:pos="6794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r w:rsidRPr="009F6853">
        <w:rPr>
          <w:rFonts w:ascii="Traditional Arabic" w:hAnsi="Traditional Arabic" w:cs="Traditional Arabic"/>
          <w:sz w:val="34"/>
          <w:szCs w:val="34"/>
        </w:rPr>
        <w:fldChar w:fldCharType="begin"/>
      </w:r>
      <w:r w:rsidRPr="009F6853">
        <w:rPr>
          <w:rFonts w:ascii="Traditional Arabic" w:hAnsi="Traditional Arabic" w:cs="Traditional Arabic"/>
          <w:sz w:val="34"/>
          <w:szCs w:val="34"/>
        </w:rPr>
        <w:instrText xml:space="preserve"> TOC \o "1-3" \h \z \u </w:instrText>
      </w:r>
      <w:r w:rsidRPr="009F6853">
        <w:rPr>
          <w:rFonts w:ascii="Traditional Arabic" w:hAnsi="Traditional Arabic" w:cs="Traditional Arabic"/>
          <w:sz w:val="34"/>
          <w:szCs w:val="34"/>
        </w:rPr>
        <w:fldChar w:fldCharType="separate"/>
      </w:r>
      <w:hyperlink w:anchor="_Toc458247199" w:history="1"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القبر بيت الغربة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Toc458247199 \h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2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9F6853" w:rsidRPr="009F6853" w:rsidRDefault="009F6853">
      <w:pPr>
        <w:pStyle w:val="22"/>
        <w:tabs>
          <w:tab w:val="right" w:leader="dot" w:pos="6794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47200" w:history="1"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القبر يتكلم: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Toc458247200 \h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3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9F6853" w:rsidRPr="009F6853" w:rsidRDefault="009F6853">
      <w:pPr>
        <w:pStyle w:val="22"/>
        <w:tabs>
          <w:tab w:val="right" w:leader="dot" w:pos="6794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47201" w:history="1"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ويضم القبر ضمته: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Toc458247201 \h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4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9F6853" w:rsidRPr="009F6853" w:rsidRDefault="009F6853">
      <w:pPr>
        <w:pStyle w:val="22"/>
        <w:tabs>
          <w:tab w:val="right" w:leader="dot" w:pos="6794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47202" w:history="1"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سبب ضمة القبر: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Toc458247202 \h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5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9F6853" w:rsidRPr="009F6853" w:rsidRDefault="009F6853">
      <w:pPr>
        <w:pStyle w:val="22"/>
        <w:tabs>
          <w:tab w:val="right" w:leader="dot" w:pos="6794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47203" w:history="1"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الأحاديث الواردة في أوصاف الملكين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Toc458247203 \h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6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9F6853" w:rsidRPr="009F6853" w:rsidRDefault="009F6853">
      <w:pPr>
        <w:pStyle w:val="22"/>
        <w:tabs>
          <w:tab w:val="right" w:leader="dot" w:pos="6794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47204" w:history="1"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الملكان يسألان المؤمن: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Toc458247204 \h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7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9F6853" w:rsidRPr="009F6853" w:rsidRDefault="009F6853">
      <w:pPr>
        <w:pStyle w:val="22"/>
        <w:tabs>
          <w:tab w:val="right" w:leader="dot" w:pos="6794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47205" w:history="1"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وماذا بعد السؤال؟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Toc458247205 \h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8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9F6853" w:rsidRPr="009F6853" w:rsidRDefault="009F6853">
      <w:pPr>
        <w:pStyle w:val="22"/>
        <w:tabs>
          <w:tab w:val="right" w:leader="dot" w:pos="6794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47206" w:history="1"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ماذا في سؤال غير المكلفين؟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Toc458247206 \h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11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9F6853" w:rsidRPr="009F6853" w:rsidRDefault="009F6853">
      <w:pPr>
        <w:pStyle w:val="22"/>
        <w:tabs>
          <w:tab w:val="right" w:leader="dot" w:pos="6794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47207" w:history="1"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الجسد يفنى ويبقى عجب الذنب: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Toc458247207 \h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14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9F6853" w:rsidRPr="009F6853" w:rsidRDefault="009F6853">
      <w:pPr>
        <w:pStyle w:val="22"/>
        <w:tabs>
          <w:tab w:val="right" w:leader="dot" w:pos="6794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47208" w:history="1"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حياة القبر هي حياة البرزخ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Toc458247208 \h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15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9F6853" w:rsidRPr="009F6853" w:rsidRDefault="009F6853">
      <w:pPr>
        <w:pStyle w:val="22"/>
        <w:tabs>
          <w:tab w:val="right" w:leader="dot" w:pos="6794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47209" w:history="1"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عذاب القبر هو عذاب البرزخ: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Toc458247209 \h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17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9F6853" w:rsidRPr="009F6853" w:rsidRDefault="009F6853">
      <w:pPr>
        <w:pStyle w:val="22"/>
        <w:tabs>
          <w:tab w:val="right" w:leader="dot" w:pos="6794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47210" w:history="1"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إنكار عذاب القبر كفر: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Toc458247210 \h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19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9F6853" w:rsidRPr="009F6853" w:rsidRDefault="009F6853">
      <w:pPr>
        <w:pStyle w:val="22"/>
        <w:tabs>
          <w:tab w:val="right" w:leader="dot" w:pos="6794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47211" w:history="1"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تساؤلات المنكرين لعذاب القبر وردود العلماء عليها: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Toc458247211 \h</w:instrTex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F6853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27</w:t>
        </w:r>
        <w:r w:rsidRPr="009F6853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9F6853" w:rsidRPr="009F6853" w:rsidRDefault="009F6853">
      <w:pPr>
        <w:rPr>
          <w:rFonts w:ascii="Traditional Arabic" w:hAnsi="Traditional Arabic" w:cs="Traditional Arabic"/>
          <w:sz w:val="34"/>
          <w:szCs w:val="34"/>
        </w:rPr>
      </w:pPr>
      <w:r w:rsidRPr="009F6853">
        <w:rPr>
          <w:rFonts w:ascii="Traditional Arabic" w:hAnsi="Traditional Arabic" w:cs="Traditional Arabic"/>
          <w:sz w:val="34"/>
          <w:szCs w:val="34"/>
        </w:rPr>
        <w:fldChar w:fldCharType="end"/>
      </w:r>
    </w:p>
    <w:p w:rsidR="008D74F9" w:rsidRPr="009F6853" w:rsidRDefault="008D74F9">
      <w:pPr>
        <w:rPr>
          <w:rFonts w:ascii="Traditional Arabic" w:hAnsi="Traditional Arabic" w:cs="Traditional Arabic"/>
          <w:sz w:val="34"/>
          <w:szCs w:val="34"/>
        </w:rPr>
      </w:pPr>
    </w:p>
    <w:p w:rsidR="004E6EBA" w:rsidRPr="009F6853" w:rsidRDefault="004E6EBA" w:rsidP="0048409A">
      <w:pPr>
        <w:pStyle w:val="ac"/>
        <w:widowControl w:val="0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sectPr w:rsidR="004E6EBA" w:rsidRPr="009F6853" w:rsidSect="00B9204A">
      <w:headerReference w:type="default" r:id="rId9"/>
      <w:footerReference w:type="default" r:id="rId10"/>
      <w:footerReference w:type="first" r:id="rId11"/>
      <w:footnotePr>
        <w:numRestart w:val="eachPage"/>
      </w:footnotePr>
      <w:pgSz w:w="9072" w:h="13041"/>
      <w:pgMar w:top="1418" w:right="1134" w:bottom="1418" w:left="1134" w:header="0" w:footer="0" w:gutter="0"/>
      <w:pgNumType w:start="1"/>
      <w:cols w:space="709"/>
      <w:titlePg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02D" w:rsidRDefault="0022602D">
      <w:r>
        <w:separator/>
      </w:r>
    </w:p>
  </w:endnote>
  <w:endnote w:type="continuationSeparator" w:id="0">
    <w:p w:rsidR="0022602D" w:rsidRDefault="00226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 - Sahyfa">
    <w:panose1 w:val="00000000000000000000"/>
    <w:charset w:val="B2"/>
    <w:family w:val="roman"/>
    <w:notTrueType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B41" w:rsidRDefault="00CD1B41" w:rsidP="000F666B">
    <w:pPr>
      <w:pStyle w:val="a5"/>
      <w:framePr w:wrap="auto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1599C">
      <w:rPr>
        <w:rStyle w:val="a6"/>
        <w:noProof/>
        <w:rtl/>
      </w:rPr>
      <w:t>3</w:t>
    </w:r>
    <w:r>
      <w:rPr>
        <w:rStyle w:val="a6"/>
      </w:rPr>
      <w:fldChar w:fldCharType="end"/>
    </w:r>
  </w:p>
  <w:p w:rsidR="00CD1B41" w:rsidRDefault="00CD1B4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B41" w:rsidRDefault="00CD1B41">
    <w:pPr>
      <w:pStyle w:val="a5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01599C">
      <w:rPr>
        <w:rStyle w:val="a6"/>
        <w:noProof/>
        <w:rtl/>
      </w:rPr>
      <w:t>1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02D" w:rsidRDefault="0022602D">
      <w:r>
        <w:separator/>
      </w:r>
    </w:p>
  </w:footnote>
  <w:footnote w:type="continuationSeparator" w:id="0">
    <w:p w:rsidR="0022602D" w:rsidRDefault="0022602D">
      <w:r>
        <w:continuationSeparator/>
      </w:r>
    </w:p>
  </w:footnote>
  <w:footnote w:id="1">
    <w:p w:rsidR="00000000" w:rsidRDefault="00CD1B41" w:rsidP="00054A10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(1) رواه الحكيم وابن عساكر عن عبد الله بن عمر وضعفه الألباني في ضعيف الجامع (1769) </w:t>
      </w:r>
    </w:p>
  </w:footnote>
  <w:footnote w:id="2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(2) الروح (ص 80) </w:t>
      </w:r>
    </w:p>
  </w:footnote>
  <w:footnote w:id="3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(3) رواه الترمذي وابن ماجة والحاكم عن أبي هريرة وحسنه الألباني في صحيح الجامع (5623)</w:t>
      </w:r>
    </w:p>
  </w:footnote>
  <w:footnote w:id="4">
    <w:p w:rsidR="00000000" w:rsidRDefault="00CD1B41" w:rsidP="00930D20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(1) رواه أحمد و ابن ماجة عن البراء وحسنه الألباني في صحيح الجامع(2659).</w:t>
      </w:r>
    </w:p>
  </w:footnote>
  <w:footnote w:id="5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(2)  وليتك: صرت رئيسا عليك  </w:t>
      </w:r>
    </w:p>
  </w:footnote>
  <w:footnote w:id="6">
    <w:p w:rsidR="00000000" w:rsidRDefault="00CD1B41" w:rsidP="00126A43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(3)  رواه الترمذي عن أبي سعيد الخدري وقد حديث حسن (الترغيب والترهيب جـ4 ص 237)</w:t>
      </w:r>
    </w:p>
  </w:footnote>
  <w:footnote w:id="7">
    <w:p w:rsidR="00000000" w:rsidRDefault="00CD1B41" w:rsidP="005C176B">
      <w:pPr>
        <w:pStyle w:val="a8"/>
        <w:spacing w:line="168" w:lineRule="auto"/>
        <w:ind w:left="254" w:hanging="254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(4) أخرجه ابن أبى شيبه في المصنف بإسناد صحيح (جـ8ص229) .</w:t>
      </w:r>
    </w:p>
  </w:footnote>
  <w:footnote w:id="8">
    <w:p w:rsidR="00000000" w:rsidRDefault="00CD1B41" w:rsidP="00C60112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(5) أخرجه ابن المبارك بإسناد صحيح</w:t>
      </w:r>
    </w:p>
  </w:footnote>
  <w:footnote w:id="9">
    <w:p w:rsidR="00000000" w:rsidRDefault="00CD1B41" w:rsidP="0048409A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(2) الروح (ص 98)  </w:t>
      </w:r>
    </w:p>
  </w:footnote>
  <w:footnote w:id="10">
    <w:p w:rsidR="00000000" w:rsidRDefault="00CD1B41" w:rsidP="0048409A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(3) رواه أحمد عن عائشة وصححه الألباني في صحيح الجامع (2180) </w:t>
      </w:r>
    </w:p>
  </w:footnote>
  <w:footnote w:id="11">
    <w:p w:rsidR="00000000" w:rsidRDefault="00CD1B41" w:rsidP="0048409A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(4) رواه النسائي عن ابن عمر وصححه الألباني في صحيح الجامع (6987)</w:t>
      </w:r>
    </w:p>
  </w:footnote>
  <w:footnote w:id="12">
    <w:p w:rsidR="00000000" w:rsidRDefault="00CD1B41" w:rsidP="0048409A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(1) رواه الطبراني عن أبي أيوب وصححه الألباني في صحيح الجامع (5238)</w:t>
      </w:r>
    </w:p>
  </w:footnote>
  <w:footnote w:id="13">
    <w:p w:rsidR="00000000" w:rsidRDefault="00CD1B41" w:rsidP="0048409A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(2)  الآية 55 من سورة طه</w:t>
      </w:r>
    </w:p>
  </w:footnote>
  <w:footnote w:id="14">
    <w:p w:rsidR="00000000" w:rsidRDefault="00CD1B41" w:rsidP="0048409A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(3) الظل والحرور (ص 343) </w:t>
      </w:r>
    </w:p>
  </w:footnote>
  <w:footnote w:id="15">
    <w:p w:rsidR="00000000" w:rsidRDefault="00CD1B41" w:rsidP="0048409A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(4) الظل والحرور (ص 343) </w:t>
      </w:r>
    </w:p>
  </w:footnote>
  <w:footnote w:id="16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(1) التذكرة (جـ1 ص 67) </w:t>
      </w:r>
    </w:p>
  </w:footnote>
  <w:footnote w:id="17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(2)  الثقلان: الإنس والجن </w:t>
      </w:r>
    </w:p>
  </w:footnote>
  <w:footnote w:id="18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(3)  فيض القدير (جـ2 ص 372) </w:t>
      </w:r>
    </w:p>
  </w:footnote>
  <w:footnote w:id="19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(1) أي اللذان يفتنان الناس في قبورهم</w:t>
      </w:r>
    </w:p>
  </w:footnote>
  <w:footnote w:id="20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(2) التلتلة: التحريك بعنف وشدة</w:t>
      </w:r>
    </w:p>
  </w:footnote>
  <w:footnote w:id="21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(3) صحيح ابن حبان (مورد الظمآن ص780)</w:t>
      </w:r>
    </w:p>
  </w:footnote>
  <w:footnote w:id="22">
    <w:p w:rsidR="00000000" w:rsidRDefault="00CD1B41" w:rsidP="005133B8">
      <w:pPr>
        <w:pStyle w:val="a8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(4) إثبات عذاب القبر للقبر للإمام البيهقي(ص 82 )</w:t>
      </w:r>
    </w:p>
  </w:footnote>
  <w:footnote w:id="23">
    <w:p w:rsidR="00000000" w:rsidRDefault="00CD1B41" w:rsidP="00F32F9B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(1) رواه البيهقي في الاعتقاد (ص109) وابن أبى داود وغيرهما (كنز العمال ج15 ص741)</w:t>
      </w:r>
    </w:p>
  </w:footnote>
  <w:footnote w:id="24">
    <w:p w:rsidR="00000000" w:rsidRDefault="00CD1B41" w:rsidP="00683294">
      <w:pPr>
        <w:pStyle w:val="a8"/>
        <w:spacing w:line="168" w:lineRule="auto"/>
        <w:ind w:left="254" w:hanging="254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(2)  رواه أحمد وأبو داود والنسائي وابن خزيمة والحاكم والبيهقي عن البراء بن عازب وصححه الألباني في صحيح الجامع (1676)</w:t>
      </w:r>
    </w:p>
  </w:footnote>
  <w:footnote w:id="25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(3)  رواه الطبراني في الأوسط (الترغيب والترهيب جـ3 ص 371)</w:t>
      </w:r>
    </w:p>
  </w:footnote>
  <w:footnote w:id="26">
    <w:p w:rsidR="00000000" w:rsidRDefault="00CD1B41" w:rsidP="006E383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(4) الآية 27 من سورة إبراهيم.</w:t>
      </w:r>
    </w:p>
  </w:footnote>
  <w:footnote w:id="27">
    <w:p w:rsidR="00000000" w:rsidRDefault="00CD1B41" w:rsidP="00363E0E">
      <w:pPr>
        <w:pStyle w:val="a8"/>
        <w:spacing w:line="168" w:lineRule="auto"/>
        <w:ind w:left="254" w:hanging="254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(5) تقال  للدهشة عند حصول ما لا يتوقع</w:t>
      </w:r>
    </w:p>
  </w:footnote>
  <w:footnote w:id="28">
    <w:p w:rsidR="00000000" w:rsidRDefault="00CD1B41" w:rsidP="00363E0E">
      <w:pPr>
        <w:pStyle w:val="a8"/>
        <w:spacing w:line="168" w:lineRule="auto"/>
        <w:ind w:left="254" w:hanging="254"/>
        <w:jc w:val="lowKashida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(1) رواه أحمد وأبو داود والنسائي وابن خزيمة والحاكم والبيهقي عن البراء بن عازب وصححه الألباني في صحيح الجامع (1676)</w:t>
      </w:r>
    </w:p>
  </w:footnote>
  <w:footnote w:id="29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(2) صحيح البخاري ومسلم (الترغيب والترهيب جـ4 ص 362)</w:t>
      </w:r>
    </w:p>
  </w:footnote>
  <w:footnote w:id="30">
    <w:p w:rsidR="00000000" w:rsidRDefault="00CD1B41" w:rsidP="00363E0E">
      <w:pPr>
        <w:pStyle w:val="a8"/>
        <w:spacing w:line="168" w:lineRule="auto"/>
        <w:ind w:left="254" w:hanging="254"/>
        <w:jc w:val="lowKashida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(3) رواه أحمد وأبو داود والنسائي وابن خزيمة والحاكم والبيهقي عن البراء بن عازب وصححه الألباني في صحيح الجامع (1676)</w:t>
      </w:r>
    </w:p>
  </w:footnote>
  <w:footnote w:id="31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(4) رواه ابن ماجة عن أبي هريرة وصححه الألباني في صحيح الجامع (1968) </w:t>
      </w:r>
    </w:p>
  </w:footnote>
  <w:footnote w:id="32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(5) رواه ابن ماجة عن أبي هريرة وصححه الألباني في صحيح الجامع (1968)</w:t>
      </w:r>
    </w:p>
  </w:footnote>
  <w:footnote w:id="33">
    <w:p w:rsidR="00000000" w:rsidRDefault="00CD1B41" w:rsidP="00363E0E">
      <w:pPr>
        <w:pStyle w:val="a8"/>
        <w:spacing w:line="168" w:lineRule="auto"/>
        <w:ind w:left="254" w:hanging="254"/>
        <w:jc w:val="lowKashida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(1) رواه أحمد وأبو داود والنسائي وابن خزيمة والحاكم والبيهقي عن البراء بن عازب وصححه الألباني في صحيح الجامع (1676)</w:t>
      </w:r>
    </w:p>
  </w:footnote>
  <w:footnote w:id="34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(2) رواه ابن ماجة عن أبي هريرة وصححه الألباني في صحيح الجامع (1968)</w:t>
      </w:r>
    </w:p>
  </w:footnote>
  <w:footnote w:id="35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(3) نهاية العالم (ص 60) </w:t>
      </w:r>
    </w:p>
  </w:footnote>
  <w:footnote w:id="36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(4) رواه ابن ماجة عن أبي هريرة وصححه الألباني في صحيح الجامع (1968)  </w:t>
      </w:r>
    </w:p>
  </w:footnote>
  <w:footnote w:id="37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(5) رواه البخاري عن أبي هريرة وصححه الألباني في صحيح الجامع (7668)</w:t>
      </w:r>
    </w:p>
  </w:footnote>
  <w:footnote w:id="38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(6) يجاء له ويتاح له على البناء للمجهول (القاموس المحيط ج 2ص 35)</w:t>
      </w:r>
    </w:p>
  </w:footnote>
  <w:footnote w:id="39">
    <w:p w:rsidR="00000000" w:rsidRDefault="00CD1B41" w:rsidP="00682392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(1) حتى لا يراه وهو يتعذب ولا يسمع صوته فيرحمه</w:t>
      </w:r>
    </w:p>
  </w:footnote>
  <w:footnote w:id="40">
    <w:p w:rsidR="00000000" w:rsidRDefault="00CD1B41" w:rsidP="00682392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(2) آلة مصنوعة من حديد قوى تستخدم لتحطيم الصخور</w:t>
      </w:r>
    </w:p>
  </w:footnote>
  <w:footnote w:id="41">
    <w:p w:rsidR="00000000" w:rsidRDefault="00CD1B41" w:rsidP="00682392">
      <w:pPr>
        <w:pStyle w:val="a8"/>
        <w:spacing w:line="168" w:lineRule="auto"/>
        <w:ind w:left="396" w:hanging="396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(3)  رواه أحمد وأبو داود والنسائي وابن خزيمة والحاكم والبيهقي عن البراء بن عازب وصححه الألباني في صحيح الجامع (1676)  </w:t>
      </w:r>
    </w:p>
  </w:footnote>
  <w:footnote w:id="42">
    <w:p w:rsidR="00000000" w:rsidRDefault="00CD1B41" w:rsidP="00682392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(4) </w:t>
      </w:r>
      <w:r w:rsidRPr="00B9204A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أخرجه أحمد بسند حسن (مجمع الزوائد حـ 3 صـ55)</w:t>
      </w:r>
    </w:p>
  </w:footnote>
  <w:footnote w:id="43">
    <w:p w:rsidR="00000000" w:rsidRDefault="00CD1B41" w:rsidP="00682392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  <w:lang w:bidi="ar-EG"/>
        </w:rPr>
        <w:t>(5)  رواه ابن حبان في صحيحه (782،783)</w:t>
      </w:r>
    </w:p>
  </w:footnote>
  <w:footnote w:id="44">
    <w:p w:rsidR="00000000" w:rsidRDefault="00CD1B41" w:rsidP="002D083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(1) 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>الاستذكار (ج8ص260)</w:t>
      </w:r>
    </w:p>
  </w:footnote>
  <w:footnote w:id="45">
    <w:p w:rsidR="00000000" w:rsidRDefault="00CD1B41" w:rsidP="002D083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  <w:lang w:bidi="ar-EG"/>
        </w:rPr>
        <w:t>(2) شرح الزرقاني (ج2 ص 15)</w:t>
      </w:r>
    </w:p>
  </w:footnote>
  <w:footnote w:id="46">
    <w:p w:rsidR="00000000" w:rsidRDefault="00CD1B41" w:rsidP="002D083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  <w:lang w:bidi="ar-EG"/>
        </w:rPr>
        <w:t>(3) المنتقى شرح موطأ الإمام مالك(ج2 ص 16)</w:t>
      </w:r>
    </w:p>
  </w:footnote>
  <w:footnote w:id="47">
    <w:p w:rsidR="00000000" w:rsidRDefault="00CD1B41" w:rsidP="00B707E0">
      <w:pPr>
        <w:pStyle w:val="a8"/>
        <w:spacing w:line="168" w:lineRule="auto"/>
        <w:ind w:left="254" w:hanging="254"/>
        <w:jc w:val="lowKashida"/>
      </w:pPr>
      <w:r w:rsidRPr="00B9204A">
        <w:rPr>
          <w:rFonts w:ascii="Traditional Arabic" w:hAnsi="Traditional Arabic" w:cs="Traditional Arabic"/>
          <w:sz w:val="28"/>
          <w:szCs w:val="28"/>
          <w:rtl/>
          <w:lang w:bidi="ar-EG"/>
        </w:rPr>
        <w:t>(1) خرجه البخاري (1/465)، ومسلم (4/2048،2049 ) والترمذي (4/447) ، والنسائي (4/58) ، وأبو داود (4/229) ، ومالك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r w:rsidRPr="00B9204A">
        <w:rPr>
          <w:rFonts w:ascii="Traditional Arabic" w:hAnsi="Traditional Arabic" w:cs="Traditional Arabic"/>
          <w:sz w:val="28"/>
          <w:szCs w:val="28"/>
          <w:rtl/>
          <w:lang w:bidi="ar-EG"/>
        </w:rPr>
        <w:t>1/241) ، وأحمد (2/253) كلهم من حديث أبي هريرة رضي الله عنه.</w:t>
      </w:r>
    </w:p>
  </w:footnote>
  <w:footnote w:id="48">
    <w:p w:rsidR="00000000" w:rsidRDefault="00CD1B41" w:rsidP="00B707E0">
      <w:pPr>
        <w:pStyle w:val="ac"/>
        <w:spacing w:line="216" w:lineRule="auto"/>
        <w:ind w:left="254" w:hanging="254"/>
      </w:pPr>
      <w:r w:rsidRPr="00B9204A">
        <w:rPr>
          <w:rFonts w:ascii="Traditional Arabic" w:hAnsi="Traditional Arabic" w:cs="Traditional Arabic"/>
          <w:sz w:val="28"/>
          <w:rtl/>
          <w:lang w:bidi="ar-EG"/>
        </w:rPr>
        <w:t xml:space="preserve">(2) </w:t>
      </w:r>
      <w:r w:rsidRPr="00B9204A">
        <w:rPr>
          <w:rFonts w:ascii="Traditional Arabic" w:hAnsi="Traditional Arabic" w:cs="Traditional Arabic"/>
          <w:sz w:val="28"/>
          <w:rtl/>
        </w:rPr>
        <w:t xml:space="preserve">خرجه البخاري (6/2434) ، ومسلم - واللفظ له (4/2049) ، والنسائي (4/59) ، و أبو داود (4/229) ، وأحمد (1/215) كلهم من حديث ابن عباس رضي الله عنهما .  </w:t>
      </w:r>
    </w:p>
  </w:footnote>
  <w:footnote w:id="49">
    <w:p w:rsidR="00000000" w:rsidRDefault="00CD1B41" w:rsidP="00B707E0">
      <w:pPr>
        <w:pStyle w:val="a8"/>
        <w:spacing w:line="168" w:lineRule="auto"/>
        <w:ind w:left="254" w:hanging="254"/>
        <w:jc w:val="lowKashida"/>
      </w:pPr>
      <w:r w:rsidRPr="00B9204A">
        <w:rPr>
          <w:rFonts w:ascii="Traditional Arabic" w:hAnsi="Traditional Arabic" w:cs="Traditional Arabic"/>
          <w:sz w:val="28"/>
          <w:szCs w:val="28"/>
          <w:rtl/>
          <w:lang w:bidi="ar-EG"/>
        </w:rPr>
        <w:t>(3) خرجه أبو داود( 4/229)  ، وانفرد به وقال الألباني</w:t>
      </w:r>
      <w:r w:rsidR="00352A81">
        <w:rPr>
          <w:rFonts w:ascii="Traditional Arabic" w:hAnsi="Traditional Arabic" w:cs="Traditional Arabic"/>
          <w:sz w:val="28"/>
          <w:szCs w:val="28"/>
          <w:rtl/>
          <w:lang w:bidi="ar-EG"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صحيح الإسناد (صحيح سنن أبى داود للألباني (ج3 ص893).  </w:t>
      </w:r>
    </w:p>
  </w:footnote>
  <w:footnote w:id="50">
    <w:p w:rsidR="00000000" w:rsidRDefault="00CD1B41" w:rsidP="00B707E0">
      <w:pPr>
        <w:pStyle w:val="ac"/>
        <w:spacing w:line="216" w:lineRule="auto"/>
      </w:pPr>
      <w:r w:rsidRPr="00B9204A">
        <w:rPr>
          <w:rFonts w:ascii="Traditional Arabic" w:hAnsi="Traditional Arabic" w:cs="Traditional Arabic"/>
          <w:sz w:val="28"/>
          <w:rtl/>
          <w:lang w:bidi="ar-EG"/>
        </w:rPr>
        <w:t xml:space="preserve">(1) </w:t>
      </w:r>
      <w:r w:rsidRPr="00B9204A">
        <w:rPr>
          <w:rFonts w:ascii="Traditional Arabic" w:hAnsi="Traditional Arabic" w:cs="Traditional Arabic"/>
          <w:sz w:val="28"/>
          <w:rtl/>
        </w:rPr>
        <w:t>خرجه أحمد 5/373 وقال الهيثمي الحديث صحيح . (مجمع الزوائد جـ7 ص218)</w:t>
      </w:r>
    </w:p>
  </w:footnote>
  <w:footnote w:id="51">
    <w:p w:rsidR="00000000" w:rsidRDefault="00CD1B41" w:rsidP="00B707E0">
      <w:pPr>
        <w:pStyle w:val="ac"/>
      </w:pPr>
      <w:r w:rsidRPr="00B9204A">
        <w:rPr>
          <w:rFonts w:ascii="Traditional Arabic" w:hAnsi="Traditional Arabic" w:cs="Traditional Arabic"/>
          <w:sz w:val="28"/>
          <w:rtl/>
          <w:lang w:bidi="ar-EG"/>
        </w:rPr>
        <w:t xml:space="preserve">(2) </w:t>
      </w:r>
      <w:r w:rsidRPr="00B9204A">
        <w:rPr>
          <w:rFonts w:ascii="Traditional Arabic" w:hAnsi="Traditional Arabic" w:cs="Traditional Arabic"/>
          <w:sz w:val="28"/>
          <w:rtl/>
        </w:rPr>
        <w:t>الآية 78 سورة النحل</w:t>
      </w:r>
    </w:p>
  </w:footnote>
  <w:footnote w:id="52">
    <w:p w:rsidR="00000000" w:rsidRDefault="00CD1B41" w:rsidP="00B707E0">
      <w:pPr>
        <w:pStyle w:val="ac"/>
        <w:widowControl w:val="0"/>
        <w:spacing w:line="216" w:lineRule="auto"/>
      </w:pPr>
      <w:r w:rsidRPr="00B9204A">
        <w:rPr>
          <w:rFonts w:ascii="Traditional Arabic" w:hAnsi="Traditional Arabic" w:cs="Traditional Arabic"/>
          <w:sz w:val="28"/>
          <w:rtl/>
          <w:lang w:bidi="ar-EG"/>
        </w:rPr>
        <w:t xml:space="preserve">(3) شرح </w:t>
      </w:r>
      <w:r w:rsidRPr="00B9204A">
        <w:rPr>
          <w:rFonts w:ascii="Traditional Arabic" w:hAnsi="Traditional Arabic" w:cs="Traditional Arabic"/>
          <w:sz w:val="28"/>
          <w:rtl/>
        </w:rPr>
        <w:t>الزرقاني (جـ2 ص 120)</w:t>
      </w:r>
    </w:p>
  </w:footnote>
  <w:footnote w:id="53">
    <w:p w:rsidR="00000000" w:rsidRDefault="00CD1B41" w:rsidP="00363E0E">
      <w:pPr>
        <w:pStyle w:val="ac"/>
        <w:ind w:left="254" w:hanging="283"/>
      </w:pPr>
      <w:r w:rsidRPr="00B9204A">
        <w:rPr>
          <w:rFonts w:ascii="Traditional Arabic" w:hAnsi="Traditional Arabic" w:cs="Traditional Arabic"/>
          <w:sz w:val="28"/>
          <w:rtl/>
          <w:lang w:bidi="ar-EG"/>
        </w:rPr>
        <w:t xml:space="preserve">(1) </w:t>
      </w:r>
      <w:r w:rsidRPr="00B9204A">
        <w:rPr>
          <w:rFonts w:ascii="Traditional Arabic" w:hAnsi="Traditional Arabic" w:cs="Traditional Arabic"/>
          <w:sz w:val="28"/>
          <w:rtl/>
        </w:rPr>
        <w:t>خرجه الدارمي (2/294) ، وأحمد (4/24 ،3/435) ، وكلاهما عن الأسود بن سريع ، وقال الهيثمي رحمه الله</w:t>
      </w:r>
      <w:r w:rsidR="00352A81">
        <w:rPr>
          <w:rFonts w:ascii="Traditional Arabic" w:hAnsi="Traditional Arabic" w:cs="Traditional Arabic"/>
          <w:sz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rtl/>
        </w:rPr>
        <w:t xml:space="preserve"> رجال إسناده كلهم ثقات .(مجمع الزوائد جـ5 ص 316)</w:t>
      </w:r>
    </w:p>
  </w:footnote>
  <w:footnote w:id="54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(2) رواه ابن ماجة عن أبي هريرة وصححه الألباني في صحيح الجامع (5395) </w:t>
      </w:r>
    </w:p>
  </w:footnote>
  <w:footnote w:id="55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(1) نهاية العصعص</w:t>
      </w:r>
    </w:p>
  </w:footnote>
  <w:footnote w:id="56">
    <w:p w:rsidR="00000000" w:rsidRDefault="00CD1B41" w:rsidP="008F3B62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(2)  عجب الذنب/ للدكتور زغلول النجار   </w:t>
      </w:r>
    </w:p>
  </w:footnote>
  <w:footnote w:id="57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(1)  الآيات 99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100 من سورة المؤمنون .</w:t>
      </w:r>
    </w:p>
  </w:footnote>
  <w:footnote w:id="58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(1) الروح (ص 98) </w:t>
      </w:r>
    </w:p>
  </w:footnote>
  <w:footnote w:id="59">
    <w:p w:rsidR="00000000" w:rsidRDefault="00CD1B41" w:rsidP="00B707E0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(2) الروح (ص 98) </w:t>
      </w:r>
    </w:p>
  </w:footnote>
  <w:footnote w:id="60">
    <w:p w:rsidR="00000000" w:rsidRDefault="00CD1B41" w:rsidP="00164266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(1) منهج القرآن (ص 493) </w:t>
      </w:r>
    </w:p>
  </w:footnote>
  <w:footnote w:id="61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(2) الآية 46 من سورة غافر </w:t>
      </w:r>
    </w:p>
  </w:footnote>
  <w:footnote w:id="62">
    <w:p w:rsidR="00000000" w:rsidRDefault="00CD1B41" w:rsidP="00363E0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(3) رواه الطبراني عن ابن مسعود  وصححه الألباني في صحيح الجامع (1965)</w:t>
      </w:r>
    </w:p>
  </w:footnote>
  <w:footnote w:id="63">
    <w:p w:rsidR="00000000" w:rsidRDefault="00CD1B41" w:rsidP="00320CB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(1) لا تدافنوا: أي مخافة ترك التدافن </w:t>
      </w:r>
    </w:p>
  </w:footnote>
  <w:footnote w:id="64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(2) رواه مسلم وأحمد وصححه الألباني في صحيح الجامع(2262) </w:t>
      </w:r>
    </w:p>
  </w:footnote>
  <w:footnote w:id="65">
    <w:p w:rsidR="00000000" w:rsidRDefault="00CD1B41" w:rsidP="00320CBE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(3) رواه الخطيب البغدادي عن عائشة وصححه الألباني في صحيح الجامع (3992) </w:t>
      </w:r>
    </w:p>
  </w:footnote>
  <w:footnote w:id="66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(4) أخرجه ابن منيع عن زايد ابن أرقم (فيض القدير جـ4 ص 310) </w:t>
      </w:r>
    </w:p>
  </w:footnote>
  <w:footnote w:id="67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(5) الروح (ص 98) </w:t>
      </w:r>
    </w:p>
  </w:footnote>
  <w:footnote w:id="68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(6) الآية 93 من سورة الأنعام </w:t>
      </w:r>
    </w:p>
  </w:footnote>
  <w:footnote w:id="69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(1) رحلة إلى الدار الآخرة (ص 218) </w:t>
      </w:r>
    </w:p>
  </w:footnote>
  <w:footnote w:id="70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(2) الآية 101 من سورة التوبة  </w:t>
      </w:r>
    </w:p>
  </w:footnote>
  <w:footnote w:id="71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(3) فتح الباري شرح صحيح البخاري (جـ3 ص 233) نقلا عن كتاب رحلة إلى الدار الآخرة(ص 218)</w:t>
      </w:r>
    </w:p>
  </w:footnote>
  <w:footnote w:id="72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(4) الآيات 45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46 من سورة غافر </w:t>
      </w:r>
    </w:p>
  </w:footnote>
  <w:footnote w:id="73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(1) فتح الباري شرح صحيح البخاري (جـ11 ص 233) نقلا عن كتاب رحلة إلى الدار الآخرة(ص 219)</w:t>
      </w:r>
    </w:p>
  </w:footnote>
  <w:footnote w:id="74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(2) الآية 25 من سورة نوح </w:t>
      </w:r>
    </w:p>
  </w:footnote>
  <w:footnote w:id="75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(3) مفاتيح الغيب (جـ15 ص 751) نقلاً عن كتاب رحلة إلى الدار الآخرة (ص221)</w:t>
      </w:r>
    </w:p>
  </w:footnote>
  <w:footnote w:id="76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(4) الآيات 45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47 من سورة الطور </w:t>
      </w:r>
    </w:p>
  </w:footnote>
  <w:footnote w:id="77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(1) تفسير ابن جرير (جـ11 ص 36) </w:t>
      </w:r>
    </w:p>
  </w:footnote>
  <w:footnote w:id="78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(2) إثبات عذاب القبر (ص 62) </w:t>
      </w:r>
    </w:p>
  </w:footnote>
  <w:footnote w:id="79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(3) تفسير ابن جرير (جـ11 ص 36) </w:t>
      </w:r>
    </w:p>
  </w:footnote>
  <w:footnote w:id="80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(4) الروح (ص 102)</w:t>
      </w:r>
    </w:p>
  </w:footnote>
  <w:footnote w:id="81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(1) الآية 124 من سورة طه </w:t>
      </w:r>
    </w:p>
  </w:footnote>
  <w:footnote w:id="82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(2)المستدرك (جـ1 ص 381) وقال صحيح على شرط مسلم ووافقه الذهبي)</w:t>
      </w:r>
    </w:p>
  </w:footnote>
  <w:footnote w:id="83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(3)</w:t>
      </w:r>
      <w:r w:rsidRPr="00B9204A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رواه بن حبان (782،783)وأبو يعلى(مجمع الزوائدج3 ص55)</w:t>
      </w:r>
    </w:p>
  </w:footnote>
  <w:footnote w:id="84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(4)</w:t>
      </w:r>
      <w:r w:rsidRPr="00B9204A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>شرح العقيدة الطحاوية (جـ2 ص450) نقلا عن كتاب إثبات عذاب القبر (ص11)</w:t>
      </w:r>
    </w:p>
  </w:footnote>
  <w:footnote w:id="85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(5) الآية 27 من سورة إبراهيم</w:t>
      </w:r>
    </w:p>
  </w:footnote>
  <w:footnote w:id="86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(6) صحيح البخاري (جـ2 ص122) ومسلم (ج8 ص162) والنسائي (ج4 ص 101) وابن ماجه (4269)</w:t>
      </w:r>
    </w:p>
  </w:footnote>
  <w:footnote w:id="87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(1) إثبات عذاب القبر (ص 32 )</w:t>
      </w:r>
    </w:p>
  </w:footnote>
  <w:footnote w:id="88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(2) تولى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انصرف وأعرض</w:t>
      </w:r>
    </w:p>
  </w:footnote>
  <w:footnote w:id="89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(3) قرع النعال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صوتها عند المشي</w:t>
      </w:r>
    </w:p>
  </w:footnote>
  <w:footnote w:id="90">
    <w:p w:rsidR="00000000" w:rsidRDefault="00CD1B41" w:rsidP="00CF1C6D">
      <w:pPr>
        <w:pStyle w:val="a8"/>
        <w:tabs>
          <w:tab w:val="left" w:pos="2456"/>
        </w:tabs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(4) المقعد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المكان والمنزلة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ab/>
      </w:r>
    </w:p>
  </w:footnote>
  <w:footnote w:id="91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(5) صحيح مسلم (جـ8 ص 162)</w:t>
      </w:r>
    </w:p>
  </w:footnote>
  <w:footnote w:id="92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(6) الذراع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وحدة قياس تقدر بطول ذراع الرجل</w:t>
      </w:r>
    </w:p>
  </w:footnote>
  <w:footnote w:id="93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(1) تليت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قرأتَ ( أصلها تلوت وقلبت الواو للازدواج ) وقيل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تليت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تبِعتَ مَنْ حقَّقَ الأمر على وجهه.</w:t>
      </w:r>
    </w:p>
  </w:footnote>
  <w:footnote w:id="94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(2) المطراق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المطرقة أو المِرْزبة</w:t>
      </w:r>
    </w:p>
  </w:footnote>
  <w:footnote w:id="95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(3) الصياح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الصراخ</w:t>
      </w:r>
    </w:p>
  </w:footnote>
  <w:footnote w:id="96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(4) يلي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يكون قريبا منه</w:t>
      </w:r>
    </w:p>
  </w:footnote>
  <w:footnote w:id="97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(5) صحيح البخاري ج2 ص123 ومسلم ج8 ص162</w:t>
      </w:r>
    </w:p>
  </w:footnote>
  <w:footnote w:id="98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(6) أعاذ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أجار وحمى وحفظ وحصن</w:t>
      </w:r>
    </w:p>
  </w:footnote>
  <w:footnote w:id="99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(7)  الفِتْنة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الامْتِحانُ والاخْتِبار</w:t>
      </w:r>
    </w:p>
  </w:footnote>
  <w:footnote w:id="100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(8) الشعف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شدة الفزع حتى يُذْهَبَ بالقلب</w:t>
      </w:r>
    </w:p>
  </w:footnote>
  <w:footnote w:id="101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(1) يحطم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يكسر لشدة اتقادها وتلاطم أمواج لهبها</w:t>
      </w:r>
    </w:p>
  </w:footnote>
  <w:footnote w:id="102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(2)  الوقاية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الحماية والستر</w:t>
      </w:r>
    </w:p>
  </w:footnote>
  <w:footnote w:id="103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(3) رواه أحمد بإسناد صحيح الفتح (ج8 ص 112 ) وابن ماجه (5268)</w:t>
      </w:r>
    </w:p>
  </w:footnote>
  <w:footnote w:id="104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(5) الحائط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البستان أو الحديقة وحوله جدار</w:t>
      </w:r>
    </w:p>
  </w:footnote>
  <w:footnote w:id="105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(6) حادت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مالت وابتعدت وعدلت عن وجهتها</w:t>
      </w:r>
    </w:p>
  </w:footnote>
  <w:footnote w:id="106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(1) الابتلاء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الاختبار والامتحان بالخير أو الشر</w:t>
      </w:r>
    </w:p>
  </w:footnote>
  <w:footnote w:id="107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(2) تدافنوا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أصلها تتدافنوا والمعنى لولا مخافة ألا يدفن بعضكم بعضا</w:t>
      </w:r>
    </w:p>
  </w:footnote>
  <w:footnote w:id="108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(3) تعوذ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لجأ إلى الله وطلب التحصن والاعتصام والحماية والحفظ</w:t>
      </w:r>
    </w:p>
  </w:footnote>
  <w:footnote w:id="109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(4) رواه مسلم في الصحيح عن أبي بكر بن أبي شيبة عن إسماعيل بن علية عن الجريري بإسناده ومعناه</w:t>
      </w:r>
    </w:p>
  </w:footnote>
  <w:footnote w:id="110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(5) الشهباء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البيضاء التي يخالطها قليل سواد</w:t>
      </w:r>
    </w:p>
  </w:footnote>
  <w:footnote w:id="111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(6) الحائط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البستان أو الحديقة وحوله جدار</w:t>
      </w:r>
    </w:p>
  </w:footnote>
  <w:footnote w:id="112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(7) حاصت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نفرت وهاجت</w:t>
      </w:r>
    </w:p>
  </w:footnote>
  <w:footnote w:id="113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(8) تدافنوا</w:t>
      </w:r>
      <w:r w:rsidR="00352A81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 أصلها تتدافنوا والمعنى لولا مخافة ألا يدفن بعضكم بعضا</w:t>
      </w:r>
    </w:p>
  </w:footnote>
  <w:footnote w:id="114">
    <w:p w:rsidR="00000000" w:rsidRDefault="00CD1B41" w:rsidP="00CF1C6D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(9) صحيح مسلم( 2868) والنسائي (ج4 ص102)</w:t>
      </w:r>
    </w:p>
  </w:footnote>
  <w:footnote w:id="115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footnoteRef/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) الروح (ص 85) </w:t>
      </w:r>
    </w:p>
  </w:footnote>
  <w:footnote w:id="116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footnoteRef/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) الروح (ص 85) </w:t>
      </w:r>
    </w:p>
  </w:footnote>
  <w:footnote w:id="117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footnoteRef/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) فقه الدار الآخرة (ص 50) </w:t>
      </w:r>
    </w:p>
  </w:footnote>
  <w:footnote w:id="118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footnoteRef/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) فقه الدار الآخرة (ص 50) </w:t>
      </w:r>
    </w:p>
  </w:footnote>
  <w:footnote w:id="119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footnoteRef/>
      </w:r>
      <w:r w:rsidRPr="00B9204A">
        <w:rPr>
          <w:rFonts w:ascii="Traditional Arabic" w:hAnsi="Traditional Arabic" w:cs="Traditional Arabic"/>
          <w:sz w:val="28"/>
          <w:szCs w:val="28"/>
          <w:rtl/>
        </w:rPr>
        <w:t>) فقه الدار الآخرة (ص 50)</w:t>
      </w:r>
    </w:p>
  </w:footnote>
  <w:footnote w:id="120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footnoteRef/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) فقه الدار الآخرة (ص 50)  </w:t>
      </w:r>
    </w:p>
  </w:footnote>
  <w:footnote w:id="121">
    <w:p w:rsidR="00000000" w:rsidRDefault="00CD1B41" w:rsidP="008B401E">
      <w:pPr>
        <w:pStyle w:val="a8"/>
        <w:spacing w:line="168" w:lineRule="auto"/>
        <w:ind w:left="254" w:hanging="254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footnoteRef/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) التذكرة (جـ2 ص 153) والحديث رواه البخاري ومسلم عن أبي سعيد الخدري (الترغيب والترهيب جـ4 ص 260) </w:t>
      </w:r>
    </w:p>
  </w:footnote>
  <w:footnote w:id="122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footnoteRef/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) الروح (ص 97) </w:t>
      </w:r>
    </w:p>
  </w:footnote>
  <w:footnote w:id="123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footnoteRef/>
      </w:r>
      <w:r w:rsidRPr="00B9204A">
        <w:rPr>
          <w:rFonts w:ascii="Traditional Arabic" w:hAnsi="Traditional Arabic" w:cs="Traditional Arabic"/>
          <w:sz w:val="28"/>
          <w:szCs w:val="28"/>
          <w:rtl/>
        </w:rPr>
        <w:t>) البحر الرائق (ص 282)</w:t>
      </w:r>
    </w:p>
  </w:footnote>
  <w:footnote w:id="124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footnoteRef/>
      </w:r>
      <w:r w:rsidRPr="00B9204A">
        <w:rPr>
          <w:rFonts w:ascii="Traditional Arabic" w:hAnsi="Traditional Arabic" w:cs="Traditional Arabic"/>
          <w:sz w:val="28"/>
          <w:szCs w:val="28"/>
          <w:rtl/>
        </w:rPr>
        <w:t>) البحر الرائق (ص 282)</w:t>
      </w:r>
    </w:p>
  </w:footnote>
  <w:footnote w:id="125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footnoteRef/>
      </w:r>
      <w:r w:rsidRPr="00B9204A">
        <w:rPr>
          <w:rFonts w:ascii="Traditional Arabic" w:hAnsi="Traditional Arabic" w:cs="Traditional Arabic"/>
          <w:sz w:val="28"/>
          <w:szCs w:val="28"/>
          <w:rtl/>
        </w:rPr>
        <w:t>) دراسات في العقيدة عن كتاب فقه الدار الآخرة (ص 55)</w:t>
      </w:r>
    </w:p>
  </w:footnote>
  <w:footnote w:id="126">
    <w:p w:rsidR="00000000" w:rsidRDefault="00CD1B41">
      <w:pPr>
        <w:pStyle w:val="a8"/>
        <w:spacing w:line="168" w:lineRule="auto"/>
      </w:pPr>
      <w:r w:rsidRPr="00B9204A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9204A">
        <w:rPr>
          <w:rFonts w:ascii="Traditional Arabic" w:hAnsi="Traditional Arabic" w:cs="Traditional Arabic"/>
          <w:sz w:val="28"/>
          <w:szCs w:val="28"/>
          <w:rtl/>
        </w:rPr>
        <w:footnoteRef/>
      </w:r>
      <w:r w:rsidRPr="00B9204A">
        <w:rPr>
          <w:rFonts w:ascii="Traditional Arabic" w:hAnsi="Traditional Arabic" w:cs="Traditional Arabic"/>
          <w:sz w:val="28"/>
          <w:szCs w:val="28"/>
          <w:rtl/>
        </w:rPr>
        <w:t xml:space="preserve">) التذكرة (ص 153)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B41" w:rsidRDefault="0001599C">
    <w:pPr>
      <w:pStyle w:val="a4"/>
      <w:spacing w:before="240"/>
      <w:jc w:val="right"/>
      <w:rPr>
        <w:rFonts w:cs="T - Sahyfa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-520065</wp:posOffset>
              </wp:positionH>
              <wp:positionV relativeFrom="paragraph">
                <wp:posOffset>55245</wp:posOffset>
              </wp:positionV>
              <wp:extent cx="5340985" cy="67754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40985" cy="677545"/>
                        <a:chOff x="1435" y="240"/>
                        <a:chExt cx="9600" cy="1067"/>
                      </a:xfrm>
                    </wpg:grpSpPr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435" y="1174"/>
                          <a:ext cx="8329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288" y="615"/>
                          <a:ext cx="5222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B41" w:rsidRPr="00CD1B41" w:rsidRDefault="00CD1B41" w:rsidP="00CD1B41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CD1B41"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تابع الجديد والحصري على</w:t>
                            </w:r>
                            <w:r w:rsidRPr="00CD1B4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D1B41"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شبكة الألوكة </w:t>
                            </w:r>
                            <w:r w:rsidRPr="00CD1B41">
                              <w:rPr>
                                <w:rFonts w:cs="Traditional Arabic"/>
                                <w:b/>
                                <w:bCs/>
                                <w:color w:val="3333FF"/>
                                <w:sz w:val="22"/>
                                <w:szCs w:val="22"/>
                              </w:rPr>
                              <w:t>www.alukah.net</w:t>
                            </w:r>
                            <w:r w:rsidRPr="00CD1B41">
                              <w:rPr>
                                <w:rFonts w:cs="Traditional Arabic"/>
                                <w:b/>
                                <w:bCs/>
                                <w:color w:val="3333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CD1B41" w:rsidRPr="00EF471B" w:rsidRDefault="00CD1B41" w:rsidP="00CD1B41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36" y="240"/>
                          <a:ext cx="1299" cy="10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40.95pt;margin-top:4.35pt;width:420.55pt;height:53.35pt;z-index:251659264" coordorigin="1435,240" coordsize="9600,10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">
              <v:line id="Line 2" o:spid="_x0000_s1027" style="position:absolute;flip:x;visibility:visible;mso-wrap-style:square" from="1435,1174" to="9764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VTsMAAADaAAAADwAAAGRycy9kb3ducmV2LnhtbESPQWsCMRSE7wX/Q3hCb5pVqi1bo0hp&#10;UQseupaeH5vnZnHzEjbpuvrrTUHocZiZb5jFqreN6KgNtWMFk3EGgrh0uuZKwffhY/QCIkRkjY1j&#10;UnChAKvl4GGBuXZn/qKuiJVIEA45KjAx+lzKUBqyGMbOEyfv6FqLMcm2krrFc4LbRk6zbC4t1pwW&#10;DHp6M1Seil+r4P3T6efDZl/7rps/za4/fmbsTqnHYb9+BRGpj//he3urFUzh70q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1U7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288;top:615;width:522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CD1B41" w:rsidRPr="00CD1B41" w:rsidRDefault="00CD1B41" w:rsidP="00CD1B41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CD1B41">
                        <w:rPr>
                          <w:rFonts w:cs="Traditional Arabic"/>
                          <w:b/>
                          <w:bCs/>
                          <w:sz w:val="22"/>
                          <w:szCs w:val="22"/>
                          <w:rtl/>
                        </w:rPr>
                        <w:t>تابع الجديد والحصري على</w:t>
                      </w:r>
                      <w:r w:rsidRPr="00CD1B4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CD1B41">
                        <w:rPr>
                          <w:rFonts w:cs="Traditional Arabic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شبكة الألوكة </w:t>
                      </w:r>
                      <w:r w:rsidRPr="00CD1B41">
                        <w:rPr>
                          <w:rFonts w:cs="Traditional Arabic"/>
                          <w:b/>
                          <w:bCs/>
                          <w:color w:val="3333FF"/>
                          <w:sz w:val="22"/>
                          <w:szCs w:val="22"/>
                        </w:rPr>
                        <w:t>www.alukah.net</w:t>
                      </w:r>
                      <w:r w:rsidRPr="00CD1B41">
                        <w:rPr>
                          <w:rFonts w:cs="Traditional Arabic"/>
                          <w:b/>
                          <w:bCs/>
                          <w:color w:val="3333FF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CD1B41" w:rsidRPr="00EF471B" w:rsidRDefault="00CD1B41" w:rsidP="00CD1B41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736;top:240;width:129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27DAAAA2gAAAA8AAABkcnMvZG93bnJldi54bWxEj0uLwkAQhO+C/2FoYW86ibgiWUfxgZDD&#10;evCx7LXJ9CbBTE/MjDH++x1B8FhU1VfUfNmZSrTUuNKygngUgSDOrC45V3A+7YYzEM4ja6wsk4IH&#10;OVgu+r05Jtre+UDt0eciQNglqKDwvk6kdFlBBt3I1sTB+7ONQR9kk0vd4D3ATSXHUTSVBksOCwXW&#10;tCkouxxvRkEbm227j9IfGc/M9/XwSH8/16lSH4Nu9QXCU+ff4Vc71Qom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nPbsMAAADaAAAADwAAAAAAAAAAAAAAAACf&#10;AgAAZHJzL2Rvd25yZXYueG1sUEsFBgAAAAAEAAQA9wAAAI8D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C43B3"/>
    <w:multiLevelType w:val="multilevel"/>
    <w:tmpl w:val="ECFC1516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">
    <w:nsid w:val="0B3D61F2"/>
    <w:multiLevelType w:val="multilevel"/>
    <w:tmpl w:val="B3C4DDB0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2">
    <w:nsid w:val="0BD46CDA"/>
    <w:multiLevelType w:val="multilevel"/>
    <w:tmpl w:val="6F5C8EBC"/>
    <w:lvl w:ilvl="0">
      <w:start w:val="1"/>
      <w:numFmt w:val="decimal"/>
      <w:lvlText w:val="(%1)"/>
      <w:lvlJc w:val="left"/>
      <w:pPr>
        <w:tabs>
          <w:tab w:val="num" w:pos="825"/>
        </w:tabs>
        <w:ind w:left="825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185"/>
        </w:tabs>
        <w:ind w:left="1185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1905"/>
        </w:tabs>
        <w:ind w:left="1905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345"/>
        </w:tabs>
        <w:ind w:left="3345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065"/>
        </w:tabs>
        <w:ind w:left="4065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505"/>
        </w:tabs>
        <w:ind w:left="5505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225"/>
        </w:tabs>
        <w:ind w:left="6225" w:hanging="180"/>
      </w:pPr>
      <w:rPr>
        <w:rFonts w:cs="Simplified Arabic"/>
        <w:sz w:val="2"/>
        <w:szCs w:val="24"/>
      </w:rPr>
    </w:lvl>
  </w:abstractNum>
  <w:abstractNum w:abstractNumId="3">
    <w:nsid w:val="0D9B3722"/>
    <w:multiLevelType w:val="singleLevel"/>
    <w:tmpl w:val="ADA05474"/>
    <w:lvl w:ilvl="0">
      <w:numFmt w:val="bullet"/>
      <w:lvlText w:val="-"/>
      <w:lvlJc w:val="left"/>
      <w:pPr>
        <w:tabs>
          <w:tab w:val="num" w:pos="1080"/>
        </w:tabs>
        <w:ind w:hanging="360"/>
      </w:pPr>
      <w:rPr>
        <w:rFonts w:hint="default"/>
        <w:sz w:val="26"/>
      </w:rPr>
    </w:lvl>
  </w:abstractNum>
  <w:abstractNum w:abstractNumId="4">
    <w:nsid w:val="0F486190"/>
    <w:multiLevelType w:val="multilevel"/>
    <w:tmpl w:val="CCCADE6C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5">
    <w:nsid w:val="19725EEB"/>
    <w:multiLevelType w:val="multilevel"/>
    <w:tmpl w:val="B3A8B7C8"/>
    <w:lvl w:ilvl="0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6">
    <w:nsid w:val="229A2DE8"/>
    <w:multiLevelType w:val="multilevel"/>
    <w:tmpl w:val="92904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Simplified Arabic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7">
    <w:nsid w:val="297642BA"/>
    <w:multiLevelType w:val="multilevel"/>
    <w:tmpl w:val="83024498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8">
    <w:nsid w:val="3C012E01"/>
    <w:multiLevelType w:val="multilevel"/>
    <w:tmpl w:val="C5EC847C"/>
    <w:lvl w:ilvl="0">
      <w:start w:val="1"/>
      <w:numFmt w:val="decimal"/>
      <w:lvlText w:val="(%1)"/>
      <w:lvlJc w:val="left"/>
      <w:pPr>
        <w:tabs>
          <w:tab w:val="num" w:pos="735"/>
        </w:tabs>
        <w:ind w:left="735" w:hanging="375"/>
      </w:pPr>
      <w:rPr>
        <w:rFonts w:cs="Simplified Arabic" w:hint="cs"/>
      </w:rPr>
    </w:lvl>
    <w:lvl w:ilvl="1">
      <w:start w:val="3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cs="Simplified Arabic" w:hint="cs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9">
    <w:nsid w:val="3D176BF4"/>
    <w:multiLevelType w:val="multilevel"/>
    <w:tmpl w:val="E8908108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0">
    <w:nsid w:val="3D244BFA"/>
    <w:multiLevelType w:val="multilevel"/>
    <w:tmpl w:val="E41201E0"/>
    <w:lvl w:ilvl="0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1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1F46724"/>
    <w:multiLevelType w:val="multilevel"/>
    <w:tmpl w:val="B2003BB4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3">
    <w:nsid w:val="429C0EF0"/>
    <w:multiLevelType w:val="multilevel"/>
    <w:tmpl w:val="D5D84390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4">
    <w:nsid w:val="52293BCD"/>
    <w:multiLevelType w:val="multilevel"/>
    <w:tmpl w:val="0412A902"/>
    <w:lvl w:ilvl="0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5">
    <w:nsid w:val="5311727C"/>
    <w:multiLevelType w:val="multilevel"/>
    <w:tmpl w:val="B620609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6">
    <w:nsid w:val="5A745AA1"/>
    <w:multiLevelType w:val="multilevel"/>
    <w:tmpl w:val="D4147C8C"/>
    <w:lvl w:ilvl="0">
      <w:start w:val="1"/>
      <w:numFmt w:val="decimalFullWidth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implified Arabic" w:hint="cs"/>
      </w:rPr>
    </w:lvl>
    <w:lvl w:ilvl="1">
      <w:start w:val="1"/>
      <w:numFmt w:val="decimalFullWidth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implified Arabic" w:hint="cs"/>
      </w:rPr>
    </w:lvl>
    <w:lvl w:ilvl="2">
      <w:start w:val="1"/>
      <w:numFmt w:val="decimalFullWidth2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implified Arabic" w:hint="cs"/>
      </w:rPr>
    </w:lvl>
    <w:lvl w:ilvl="3">
      <w:start w:val="1"/>
      <w:numFmt w:val="decimalFullWidth2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implified Arabic" w:hint="cs"/>
      </w:rPr>
    </w:lvl>
    <w:lvl w:ilvl="4">
      <w:start w:val="1"/>
      <w:numFmt w:val="decimalFullWidth2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implified Arabic" w:hint="cs"/>
      </w:rPr>
    </w:lvl>
    <w:lvl w:ilvl="5">
      <w:start w:val="1"/>
      <w:numFmt w:val="decimalFullWidth2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implified Arabic" w:hint="cs"/>
      </w:rPr>
    </w:lvl>
    <w:lvl w:ilvl="6">
      <w:start w:val="1"/>
      <w:numFmt w:val="decimalFullWidth2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implified Arabic" w:hint="cs"/>
      </w:rPr>
    </w:lvl>
    <w:lvl w:ilvl="7">
      <w:start w:val="1"/>
      <w:numFmt w:val="decimalFullWidth2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implified Arabic" w:hint="cs"/>
      </w:rPr>
    </w:lvl>
    <w:lvl w:ilvl="8">
      <w:start w:val="1"/>
      <w:numFmt w:val="decimalFullWidth2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implified Arabic" w:hint="cs"/>
      </w:rPr>
    </w:lvl>
  </w:abstractNum>
  <w:abstractNum w:abstractNumId="17">
    <w:nsid w:val="5B7B51BD"/>
    <w:multiLevelType w:val="multilevel"/>
    <w:tmpl w:val="1B423D28"/>
    <w:lvl w:ilvl="0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8">
    <w:nsid w:val="69930CD9"/>
    <w:multiLevelType w:val="multilevel"/>
    <w:tmpl w:val="B3C078B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9">
    <w:nsid w:val="6F1A11B4"/>
    <w:multiLevelType w:val="multilevel"/>
    <w:tmpl w:val="FE0EF25E"/>
    <w:lvl w:ilvl="0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20">
    <w:nsid w:val="6F1D0D67"/>
    <w:multiLevelType w:val="multilevel"/>
    <w:tmpl w:val="DA1AC15C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  <w:sz w:val="24"/>
        <w:szCs w:val="24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21">
    <w:nsid w:val="79AC7E32"/>
    <w:multiLevelType w:val="multilevel"/>
    <w:tmpl w:val="AF060DC4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22">
    <w:nsid w:val="7BA06EAF"/>
    <w:multiLevelType w:val="multilevel"/>
    <w:tmpl w:val="FEA4A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Simplified Arabic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num w:numId="1">
    <w:abstractNumId w:val="3"/>
  </w:num>
  <w:num w:numId="2">
    <w:abstractNumId w:val="20"/>
  </w:num>
  <w:num w:numId="3">
    <w:abstractNumId w:val="1"/>
  </w:num>
  <w:num w:numId="4">
    <w:abstractNumId w:val="2"/>
  </w:num>
  <w:num w:numId="5">
    <w:abstractNumId w:val="7"/>
  </w:num>
  <w:num w:numId="6">
    <w:abstractNumId w:val="9"/>
  </w:num>
  <w:num w:numId="7">
    <w:abstractNumId w:val="21"/>
  </w:num>
  <w:num w:numId="8">
    <w:abstractNumId w:val="13"/>
  </w:num>
  <w:num w:numId="9">
    <w:abstractNumId w:val="12"/>
  </w:num>
  <w:num w:numId="10">
    <w:abstractNumId w:val="4"/>
  </w:num>
  <w:num w:numId="11">
    <w:abstractNumId w:val="18"/>
  </w:num>
  <w:num w:numId="12">
    <w:abstractNumId w:val="16"/>
  </w:num>
  <w:num w:numId="13">
    <w:abstractNumId w:val="0"/>
  </w:num>
  <w:num w:numId="14">
    <w:abstractNumId w:val="8"/>
  </w:num>
  <w:num w:numId="15">
    <w:abstractNumId w:val="17"/>
  </w:num>
  <w:num w:numId="16">
    <w:abstractNumId w:val="15"/>
  </w:num>
  <w:num w:numId="17">
    <w:abstractNumId w:val="10"/>
  </w:num>
  <w:num w:numId="18">
    <w:abstractNumId w:val="14"/>
  </w:num>
  <w:num w:numId="19">
    <w:abstractNumId w:val="5"/>
  </w:num>
  <w:num w:numId="20">
    <w:abstractNumId w:val="22"/>
  </w:num>
  <w:num w:numId="21">
    <w:abstractNumId w:val="6"/>
  </w:num>
  <w:num w:numId="22">
    <w:abstractNumId w:val="19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FD3"/>
    <w:rsid w:val="00011541"/>
    <w:rsid w:val="0001599C"/>
    <w:rsid w:val="00040256"/>
    <w:rsid w:val="00054A10"/>
    <w:rsid w:val="000869DC"/>
    <w:rsid w:val="000926C4"/>
    <w:rsid w:val="000A7D21"/>
    <w:rsid w:val="000E334A"/>
    <w:rsid w:val="000F0092"/>
    <w:rsid w:val="000F5D6F"/>
    <w:rsid w:val="000F666B"/>
    <w:rsid w:val="00126A43"/>
    <w:rsid w:val="00143F85"/>
    <w:rsid w:val="00157CE2"/>
    <w:rsid w:val="00160FD3"/>
    <w:rsid w:val="00164266"/>
    <w:rsid w:val="0018442A"/>
    <w:rsid w:val="00195C21"/>
    <w:rsid w:val="001B0655"/>
    <w:rsid w:val="001B7CB7"/>
    <w:rsid w:val="001C4EC1"/>
    <w:rsid w:val="001E2B3F"/>
    <w:rsid w:val="001F2580"/>
    <w:rsid w:val="001F2FB1"/>
    <w:rsid w:val="002036BF"/>
    <w:rsid w:val="00222A46"/>
    <w:rsid w:val="002244A1"/>
    <w:rsid w:val="0022602D"/>
    <w:rsid w:val="00231F31"/>
    <w:rsid w:val="00243650"/>
    <w:rsid w:val="00257027"/>
    <w:rsid w:val="00290152"/>
    <w:rsid w:val="00291576"/>
    <w:rsid w:val="002973FE"/>
    <w:rsid w:val="002A569E"/>
    <w:rsid w:val="002B1032"/>
    <w:rsid w:val="002B2ADB"/>
    <w:rsid w:val="002C2E07"/>
    <w:rsid w:val="002D0831"/>
    <w:rsid w:val="002D135D"/>
    <w:rsid w:val="002D2CF8"/>
    <w:rsid w:val="002E14DB"/>
    <w:rsid w:val="002E264B"/>
    <w:rsid w:val="00320CBE"/>
    <w:rsid w:val="00324005"/>
    <w:rsid w:val="00352A81"/>
    <w:rsid w:val="00357FBB"/>
    <w:rsid w:val="00363E0E"/>
    <w:rsid w:val="003743C4"/>
    <w:rsid w:val="003A0972"/>
    <w:rsid w:val="003A4960"/>
    <w:rsid w:val="003B44E3"/>
    <w:rsid w:val="003D3D74"/>
    <w:rsid w:val="004014BA"/>
    <w:rsid w:val="004101DF"/>
    <w:rsid w:val="004116B3"/>
    <w:rsid w:val="004318F9"/>
    <w:rsid w:val="00434521"/>
    <w:rsid w:val="004542D4"/>
    <w:rsid w:val="00457527"/>
    <w:rsid w:val="0046182D"/>
    <w:rsid w:val="00477C77"/>
    <w:rsid w:val="0048089A"/>
    <w:rsid w:val="0048409A"/>
    <w:rsid w:val="004A3ADB"/>
    <w:rsid w:val="004B6623"/>
    <w:rsid w:val="004D48CF"/>
    <w:rsid w:val="004E1EA0"/>
    <w:rsid w:val="004E6EBA"/>
    <w:rsid w:val="004F1A88"/>
    <w:rsid w:val="004F39CF"/>
    <w:rsid w:val="0050594C"/>
    <w:rsid w:val="005133B8"/>
    <w:rsid w:val="005354D6"/>
    <w:rsid w:val="00535EDE"/>
    <w:rsid w:val="005400F7"/>
    <w:rsid w:val="00551B86"/>
    <w:rsid w:val="005647CA"/>
    <w:rsid w:val="00571A59"/>
    <w:rsid w:val="00575328"/>
    <w:rsid w:val="00582A22"/>
    <w:rsid w:val="00587FC5"/>
    <w:rsid w:val="00591B92"/>
    <w:rsid w:val="00592EC8"/>
    <w:rsid w:val="005A7E03"/>
    <w:rsid w:val="005B3D87"/>
    <w:rsid w:val="005B40A7"/>
    <w:rsid w:val="005B52F7"/>
    <w:rsid w:val="005C176B"/>
    <w:rsid w:val="005D7161"/>
    <w:rsid w:val="005E4B30"/>
    <w:rsid w:val="005F3007"/>
    <w:rsid w:val="005F69C6"/>
    <w:rsid w:val="00600E13"/>
    <w:rsid w:val="006270C9"/>
    <w:rsid w:val="00630238"/>
    <w:rsid w:val="00653555"/>
    <w:rsid w:val="00654260"/>
    <w:rsid w:val="006613C8"/>
    <w:rsid w:val="0066694D"/>
    <w:rsid w:val="0066753F"/>
    <w:rsid w:val="00682392"/>
    <w:rsid w:val="00683294"/>
    <w:rsid w:val="00687C5C"/>
    <w:rsid w:val="00692DC0"/>
    <w:rsid w:val="006A0D35"/>
    <w:rsid w:val="006B4FEB"/>
    <w:rsid w:val="006C30D3"/>
    <w:rsid w:val="006D7CBA"/>
    <w:rsid w:val="006E3831"/>
    <w:rsid w:val="006F6F9D"/>
    <w:rsid w:val="00703783"/>
    <w:rsid w:val="00726E11"/>
    <w:rsid w:val="00727EE1"/>
    <w:rsid w:val="00730574"/>
    <w:rsid w:val="007306BB"/>
    <w:rsid w:val="00733489"/>
    <w:rsid w:val="00735EA1"/>
    <w:rsid w:val="00755450"/>
    <w:rsid w:val="00761BCB"/>
    <w:rsid w:val="00780981"/>
    <w:rsid w:val="00783E2F"/>
    <w:rsid w:val="007877A2"/>
    <w:rsid w:val="007A3F78"/>
    <w:rsid w:val="007A785F"/>
    <w:rsid w:val="007D683D"/>
    <w:rsid w:val="007D69A5"/>
    <w:rsid w:val="00814228"/>
    <w:rsid w:val="00814273"/>
    <w:rsid w:val="0083239D"/>
    <w:rsid w:val="00840FB4"/>
    <w:rsid w:val="00846AF3"/>
    <w:rsid w:val="00882E21"/>
    <w:rsid w:val="00887F0A"/>
    <w:rsid w:val="008A6EBE"/>
    <w:rsid w:val="008B1524"/>
    <w:rsid w:val="008B401E"/>
    <w:rsid w:val="008D74F9"/>
    <w:rsid w:val="008F3B62"/>
    <w:rsid w:val="009008CF"/>
    <w:rsid w:val="00903ABF"/>
    <w:rsid w:val="00906886"/>
    <w:rsid w:val="00915E8B"/>
    <w:rsid w:val="00930D20"/>
    <w:rsid w:val="009336FB"/>
    <w:rsid w:val="00940148"/>
    <w:rsid w:val="00940AA4"/>
    <w:rsid w:val="009503AE"/>
    <w:rsid w:val="00950FF0"/>
    <w:rsid w:val="00963FFB"/>
    <w:rsid w:val="009664A4"/>
    <w:rsid w:val="009C253C"/>
    <w:rsid w:val="009D1D19"/>
    <w:rsid w:val="009D4C96"/>
    <w:rsid w:val="009D6DB8"/>
    <w:rsid w:val="009D7C0D"/>
    <w:rsid w:val="009E0AFD"/>
    <w:rsid w:val="009F6853"/>
    <w:rsid w:val="00A168C5"/>
    <w:rsid w:val="00A43A85"/>
    <w:rsid w:val="00A600AD"/>
    <w:rsid w:val="00A734CA"/>
    <w:rsid w:val="00A76F32"/>
    <w:rsid w:val="00A92468"/>
    <w:rsid w:val="00A9389B"/>
    <w:rsid w:val="00A96AB1"/>
    <w:rsid w:val="00AC7176"/>
    <w:rsid w:val="00AC7A30"/>
    <w:rsid w:val="00AE14D5"/>
    <w:rsid w:val="00AE6455"/>
    <w:rsid w:val="00B251E5"/>
    <w:rsid w:val="00B344DC"/>
    <w:rsid w:val="00B34976"/>
    <w:rsid w:val="00B45747"/>
    <w:rsid w:val="00B462AD"/>
    <w:rsid w:val="00B46538"/>
    <w:rsid w:val="00B500E0"/>
    <w:rsid w:val="00B53629"/>
    <w:rsid w:val="00B55EBC"/>
    <w:rsid w:val="00B707E0"/>
    <w:rsid w:val="00B721E4"/>
    <w:rsid w:val="00B7440B"/>
    <w:rsid w:val="00B77A5C"/>
    <w:rsid w:val="00B9204A"/>
    <w:rsid w:val="00BB36E3"/>
    <w:rsid w:val="00BB60D9"/>
    <w:rsid w:val="00BC4F2A"/>
    <w:rsid w:val="00BD54A7"/>
    <w:rsid w:val="00BE6701"/>
    <w:rsid w:val="00BE7818"/>
    <w:rsid w:val="00C009DE"/>
    <w:rsid w:val="00C25DE7"/>
    <w:rsid w:val="00C333D0"/>
    <w:rsid w:val="00C53623"/>
    <w:rsid w:val="00C60112"/>
    <w:rsid w:val="00C613F0"/>
    <w:rsid w:val="00C7091F"/>
    <w:rsid w:val="00C76945"/>
    <w:rsid w:val="00C86D39"/>
    <w:rsid w:val="00CD1B41"/>
    <w:rsid w:val="00CD226A"/>
    <w:rsid w:val="00CE4047"/>
    <w:rsid w:val="00CE6B7F"/>
    <w:rsid w:val="00CF1C6D"/>
    <w:rsid w:val="00D1277D"/>
    <w:rsid w:val="00D16D0C"/>
    <w:rsid w:val="00D3750C"/>
    <w:rsid w:val="00D42D01"/>
    <w:rsid w:val="00D4668D"/>
    <w:rsid w:val="00D61F6E"/>
    <w:rsid w:val="00D850C2"/>
    <w:rsid w:val="00D97FAB"/>
    <w:rsid w:val="00DA19AE"/>
    <w:rsid w:val="00DA5B87"/>
    <w:rsid w:val="00DB1876"/>
    <w:rsid w:val="00DB1DF4"/>
    <w:rsid w:val="00DD31DB"/>
    <w:rsid w:val="00DD6514"/>
    <w:rsid w:val="00DE7AA1"/>
    <w:rsid w:val="00DF0B6C"/>
    <w:rsid w:val="00E03882"/>
    <w:rsid w:val="00E04487"/>
    <w:rsid w:val="00E35A5B"/>
    <w:rsid w:val="00E42720"/>
    <w:rsid w:val="00E60240"/>
    <w:rsid w:val="00E62798"/>
    <w:rsid w:val="00E62F01"/>
    <w:rsid w:val="00E73A11"/>
    <w:rsid w:val="00E76CFC"/>
    <w:rsid w:val="00E83C4D"/>
    <w:rsid w:val="00E9053F"/>
    <w:rsid w:val="00EB3DEA"/>
    <w:rsid w:val="00EF236A"/>
    <w:rsid w:val="00EF3ED5"/>
    <w:rsid w:val="00EF40C9"/>
    <w:rsid w:val="00EF471B"/>
    <w:rsid w:val="00F10248"/>
    <w:rsid w:val="00F1653B"/>
    <w:rsid w:val="00F32F9B"/>
    <w:rsid w:val="00F4082A"/>
    <w:rsid w:val="00F75ECC"/>
    <w:rsid w:val="00F96E74"/>
    <w:rsid w:val="00FB4C69"/>
    <w:rsid w:val="00FC5762"/>
    <w:rsid w:val="00FD3970"/>
    <w:rsid w:val="00FD5344"/>
    <w:rsid w:val="00FF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0"/>
  <w15:docId w15:val="{F0270978-078B-4612-9B95-6216144B3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utoSpaceDE w:val="0"/>
      <w:autoSpaceDN w:val="0"/>
      <w:bidi/>
    </w:pPr>
    <w:rPr>
      <w:rFonts w:cs="Simplified Arabic"/>
      <w:szCs w:val="32"/>
    </w:rPr>
  </w:style>
  <w:style w:type="paragraph" w:styleId="1">
    <w:name w:val="heading 1"/>
    <w:basedOn w:val="a"/>
    <w:next w:val="a"/>
    <w:link w:val="1Char"/>
    <w:uiPriority w:val="99"/>
    <w:qFormat/>
    <w:pPr>
      <w:keepNext/>
      <w:jc w:val="both"/>
      <w:outlineLvl w:val="0"/>
    </w:pPr>
    <w:rPr>
      <w:b/>
      <w:bCs/>
      <w:sz w:val="14"/>
      <w:szCs w:val="26"/>
    </w:rPr>
  </w:style>
  <w:style w:type="paragraph" w:styleId="2">
    <w:name w:val="heading 2"/>
    <w:basedOn w:val="a0"/>
    <w:next w:val="a"/>
    <w:link w:val="2Char"/>
    <w:uiPriority w:val="99"/>
    <w:qFormat/>
    <w:rsid w:val="008D74F9"/>
    <w:pPr>
      <w:outlineLvl w:val="1"/>
    </w:pPr>
  </w:style>
  <w:style w:type="paragraph" w:styleId="3">
    <w:name w:val="heading 3"/>
    <w:basedOn w:val="a"/>
    <w:next w:val="a"/>
    <w:link w:val="3Char"/>
    <w:uiPriority w:val="99"/>
    <w:qFormat/>
    <w:pPr>
      <w:keepNext/>
      <w:ind w:right="360"/>
      <w:jc w:val="both"/>
      <w:outlineLvl w:val="2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Char"/>
    <w:uiPriority w:val="99"/>
    <w:qFormat/>
    <w:rsid w:val="00703783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9"/>
    <w:qFormat/>
    <w:rsid w:val="0070378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99"/>
    <w:semiHidden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عنوان 1 Char"/>
    <w:basedOn w:val="a1"/>
    <w:link w:val="1"/>
    <w:uiPriority w:val="9"/>
    <w:locked/>
    <w:rPr>
      <w:rFonts w:ascii="Calibri Light" w:hAnsi="Calibri Light"/>
      <w:b/>
      <w:kern w:val="32"/>
      <w:sz w:val="32"/>
    </w:rPr>
  </w:style>
  <w:style w:type="character" w:customStyle="1" w:styleId="2Char">
    <w:name w:val="عنوان 2 Char"/>
    <w:basedOn w:val="a1"/>
    <w:link w:val="2"/>
    <w:uiPriority w:val="99"/>
    <w:locked/>
    <w:rsid w:val="008D74F9"/>
    <w:rPr>
      <w:color w:val="0000FF"/>
      <w:sz w:val="36"/>
    </w:rPr>
  </w:style>
  <w:style w:type="character" w:customStyle="1" w:styleId="3Char">
    <w:name w:val="عنوان 3 Char"/>
    <w:basedOn w:val="a1"/>
    <w:link w:val="3"/>
    <w:uiPriority w:val="9"/>
    <w:semiHidden/>
    <w:locked/>
    <w:rPr>
      <w:rFonts w:ascii="Calibri Light" w:hAnsi="Calibri Light"/>
      <w:b/>
      <w:sz w:val="26"/>
    </w:rPr>
  </w:style>
  <w:style w:type="character" w:customStyle="1" w:styleId="4Char">
    <w:name w:val="عنوان 4 Char"/>
    <w:basedOn w:val="a1"/>
    <w:link w:val="4"/>
    <w:uiPriority w:val="9"/>
    <w:semiHidden/>
    <w:locked/>
    <w:rPr>
      <w:rFonts w:ascii="Calibri" w:hAnsi="Calibri"/>
      <w:b/>
      <w:sz w:val="28"/>
    </w:rPr>
  </w:style>
  <w:style w:type="character" w:customStyle="1" w:styleId="5Char">
    <w:name w:val="عنوان 5 Char"/>
    <w:basedOn w:val="a1"/>
    <w:link w:val="5"/>
    <w:uiPriority w:val="9"/>
    <w:semiHidden/>
    <w:locked/>
    <w:rPr>
      <w:rFonts w:ascii="Calibri" w:hAnsi="Calibri"/>
      <w:b/>
      <w:i/>
      <w:sz w:val="26"/>
    </w:rPr>
  </w:style>
  <w:style w:type="paragraph" w:styleId="a4">
    <w:name w:val="header"/>
    <w:basedOn w:val="a"/>
    <w:link w:val="Char"/>
    <w:uiPriority w:val="99"/>
    <w:pPr>
      <w:tabs>
        <w:tab w:val="center" w:pos="4153"/>
        <w:tab w:val="right" w:pos="8306"/>
      </w:tabs>
    </w:pPr>
    <w:rPr>
      <w:szCs w:val="24"/>
    </w:rPr>
  </w:style>
  <w:style w:type="character" w:customStyle="1" w:styleId="Char">
    <w:name w:val="رأس الصفحة Char"/>
    <w:basedOn w:val="a1"/>
    <w:link w:val="a4"/>
    <w:uiPriority w:val="99"/>
    <w:semiHidden/>
    <w:locked/>
    <w:rPr>
      <w:sz w:val="32"/>
    </w:rPr>
  </w:style>
  <w:style w:type="paragraph" w:styleId="a5">
    <w:name w:val="footer"/>
    <w:basedOn w:val="a"/>
    <w:link w:val="Char0"/>
    <w:uiPriority w:val="99"/>
    <w:pPr>
      <w:tabs>
        <w:tab w:val="center" w:pos="4153"/>
        <w:tab w:val="right" w:pos="8306"/>
      </w:tabs>
    </w:pPr>
    <w:rPr>
      <w:szCs w:val="24"/>
    </w:rPr>
  </w:style>
  <w:style w:type="character" w:customStyle="1" w:styleId="Char0">
    <w:name w:val="تذييل الصفحة Char"/>
    <w:basedOn w:val="a1"/>
    <w:link w:val="a5"/>
    <w:uiPriority w:val="99"/>
    <w:semiHidden/>
    <w:locked/>
    <w:rPr>
      <w:sz w:val="32"/>
    </w:rPr>
  </w:style>
  <w:style w:type="character" w:styleId="a6">
    <w:name w:val="page number"/>
    <w:basedOn w:val="a1"/>
    <w:uiPriority w:val="99"/>
  </w:style>
  <w:style w:type="paragraph" w:styleId="a7">
    <w:name w:val="Title"/>
    <w:basedOn w:val="a"/>
    <w:link w:val="Char1"/>
    <w:uiPriority w:val="99"/>
    <w:qFormat/>
    <w:pPr>
      <w:jc w:val="center"/>
    </w:pPr>
    <w:rPr>
      <w:b/>
      <w:bCs/>
    </w:rPr>
  </w:style>
  <w:style w:type="character" w:customStyle="1" w:styleId="Char1">
    <w:name w:val="العنوان Char"/>
    <w:basedOn w:val="a1"/>
    <w:link w:val="a7"/>
    <w:uiPriority w:val="10"/>
    <w:locked/>
    <w:rPr>
      <w:rFonts w:ascii="Calibri Light" w:hAnsi="Calibri Light"/>
      <w:b/>
      <w:kern w:val="28"/>
      <w:sz w:val="32"/>
    </w:rPr>
  </w:style>
  <w:style w:type="paragraph" w:styleId="20">
    <w:name w:val="Body Text 2"/>
    <w:basedOn w:val="a"/>
    <w:link w:val="2Char0"/>
    <w:uiPriority w:val="99"/>
    <w:pPr>
      <w:ind w:firstLine="720"/>
      <w:jc w:val="both"/>
    </w:pPr>
    <w:rPr>
      <w:sz w:val="14"/>
      <w:szCs w:val="26"/>
    </w:rPr>
  </w:style>
  <w:style w:type="character" w:customStyle="1" w:styleId="2Char0">
    <w:name w:val="نص أساسي 2 Char"/>
    <w:basedOn w:val="a1"/>
    <w:link w:val="20"/>
    <w:uiPriority w:val="99"/>
    <w:semiHidden/>
    <w:locked/>
    <w:rPr>
      <w:sz w:val="32"/>
    </w:rPr>
  </w:style>
  <w:style w:type="paragraph" w:styleId="a8">
    <w:name w:val="footnote text"/>
    <w:basedOn w:val="a"/>
    <w:link w:val="Char2"/>
    <w:uiPriority w:val="99"/>
    <w:semiHidden/>
    <w:rPr>
      <w:szCs w:val="24"/>
    </w:rPr>
  </w:style>
  <w:style w:type="character" w:customStyle="1" w:styleId="Char2">
    <w:name w:val="نص حاشية سفلية Char"/>
    <w:basedOn w:val="a1"/>
    <w:link w:val="a8"/>
    <w:uiPriority w:val="99"/>
    <w:semiHidden/>
    <w:locked/>
    <w:rPr>
      <w:sz w:val="20"/>
    </w:rPr>
  </w:style>
  <w:style w:type="character" w:styleId="a9">
    <w:name w:val="footnote reference"/>
    <w:basedOn w:val="a1"/>
    <w:uiPriority w:val="99"/>
    <w:semiHidden/>
    <w:rPr>
      <w:vertAlign w:val="superscript"/>
    </w:rPr>
  </w:style>
  <w:style w:type="character" w:styleId="Hyperlink">
    <w:name w:val="Hyperlink"/>
    <w:basedOn w:val="a1"/>
    <w:uiPriority w:val="99"/>
    <w:rPr>
      <w:color w:val="0000FF"/>
      <w:u w:val="single"/>
    </w:rPr>
  </w:style>
  <w:style w:type="paragraph" w:styleId="21">
    <w:name w:val="Body Text Indent 2"/>
    <w:basedOn w:val="a"/>
    <w:link w:val="2Char1"/>
    <w:uiPriority w:val="99"/>
    <w:pPr>
      <w:spacing w:before="240"/>
      <w:ind w:firstLine="720"/>
      <w:jc w:val="both"/>
    </w:pPr>
    <w:rPr>
      <w:sz w:val="26"/>
      <w:szCs w:val="28"/>
    </w:rPr>
  </w:style>
  <w:style w:type="character" w:customStyle="1" w:styleId="2Char1">
    <w:name w:val="نص أساسي بمسافة بادئة 2 Char"/>
    <w:basedOn w:val="a1"/>
    <w:link w:val="21"/>
    <w:uiPriority w:val="99"/>
    <w:semiHidden/>
    <w:locked/>
    <w:rPr>
      <w:sz w:val="32"/>
    </w:rPr>
  </w:style>
  <w:style w:type="character" w:styleId="aa">
    <w:name w:val="annotation reference"/>
    <w:basedOn w:val="a1"/>
    <w:uiPriority w:val="99"/>
    <w:semiHidden/>
    <w:rPr>
      <w:sz w:val="20"/>
    </w:rPr>
  </w:style>
  <w:style w:type="paragraph" w:styleId="ab">
    <w:name w:val="annotation text"/>
    <w:basedOn w:val="a"/>
    <w:link w:val="Char3"/>
    <w:uiPriority w:val="99"/>
    <w:semiHidden/>
    <w:rPr>
      <w:szCs w:val="24"/>
    </w:rPr>
  </w:style>
  <w:style w:type="character" w:customStyle="1" w:styleId="Char3">
    <w:name w:val="نص تعليق Char"/>
    <w:basedOn w:val="a1"/>
    <w:link w:val="ab"/>
    <w:uiPriority w:val="99"/>
    <w:semiHidden/>
    <w:locked/>
    <w:rPr>
      <w:sz w:val="20"/>
    </w:rPr>
  </w:style>
  <w:style w:type="paragraph" w:styleId="ac">
    <w:name w:val="Body Text"/>
    <w:basedOn w:val="a"/>
    <w:link w:val="Char4"/>
    <w:uiPriority w:val="99"/>
    <w:pPr>
      <w:jc w:val="both"/>
    </w:pPr>
    <w:rPr>
      <w:sz w:val="26"/>
      <w:szCs w:val="28"/>
    </w:rPr>
  </w:style>
  <w:style w:type="character" w:customStyle="1" w:styleId="Char4">
    <w:name w:val="نص أساسي Char"/>
    <w:basedOn w:val="a1"/>
    <w:link w:val="ac"/>
    <w:uiPriority w:val="99"/>
    <w:semiHidden/>
    <w:locked/>
    <w:rPr>
      <w:sz w:val="32"/>
    </w:rPr>
  </w:style>
  <w:style w:type="paragraph" w:styleId="ad">
    <w:name w:val="Normal (Web)"/>
    <w:basedOn w:val="a"/>
    <w:uiPriority w:val="99"/>
    <w:rsid w:val="00E76CFC"/>
    <w:pPr>
      <w:autoSpaceDE/>
      <w:autoSpaceDN/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222A46"/>
    <w:pPr>
      <w:autoSpaceDE/>
      <w:autoSpaceDN/>
      <w:ind w:left="720"/>
      <w:contextualSpacing/>
    </w:pPr>
    <w:rPr>
      <w:rFonts w:ascii="AGA Arabesque" w:hAnsi="AGA Arabesque" w:cs="Traditional Arabic"/>
      <w:sz w:val="24"/>
      <w:szCs w:val="24"/>
    </w:rPr>
  </w:style>
  <w:style w:type="paragraph" w:styleId="a0">
    <w:name w:val="No Spacing"/>
    <w:uiPriority w:val="1"/>
    <w:qFormat/>
    <w:rsid w:val="00352A81"/>
    <w:pPr>
      <w:autoSpaceDE w:val="0"/>
      <w:autoSpaceDN w:val="0"/>
      <w:bidi/>
      <w:jc w:val="center"/>
    </w:pPr>
    <w:rPr>
      <w:rFonts w:cs="Traditional Arabic"/>
      <w:bCs/>
      <w:color w:val="0000FF"/>
      <w:szCs w:val="36"/>
    </w:rPr>
  </w:style>
  <w:style w:type="paragraph" w:styleId="af">
    <w:name w:val="TOC Heading"/>
    <w:basedOn w:val="1"/>
    <w:next w:val="a"/>
    <w:uiPriority w:val="39"/>
    <w:unhideWhenUsed/>
    <w:qFormat/>
    <w:rsid w:val="008D74F9"/>
    <w:pPr>
      <w:keepLines/>
      <w:autoSpaceDE/>
      <w:autoSpaceDN/>
      <w:spacing w:before="24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sz w:val="32"/>
      <w:szCs w:val="32"/>
    </w:rPr>
  </w:style>
  <w:style w:type="paragraph" w:styleId="22">
    <w:name w:val="toc 2"/>
    <w:basedOn w:val="a"/>
    <w:next w:val="a"/>
    <w:autoRedefine/>
    <w:uiPriority w:val="39"/>
    <w:unhideWhenUsed/>
    <w:rsid w:val="009F6853"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3B375-AC63-451E-8D9D-D34EB2A8A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4745</Words>
  <Characters>27049</Characters>
  <Application>Microsoft Office Word</Application>
  <DocSecurity>0</DocSecurity>
  <Lines>225</Lines>
  <Paragraphs>63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النار</vt:lpstr>
    </vt:vector>
  </TitlesOfParts>
  <Company>alquds</Company>
  <LinksUpToDate>false</LinksUpToDate>
  <CharactersWithSpaces>31731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النار</dc:title>
  <dc:subject/>
  <dc:creator>abdo</dc:creator>
  <cp:keywords/>
  <dc:description/>
  <cp:lastModifiedBy>Walid Kotb</cp:lastModifiedBy>
  <cp:revision>2</cp:revision>
  <cp:lastPrinted>2004-07-29T22:34:00Z</cp:lastPrinted>
  <dcterms:created xsi:type="dcterms:W3CDTF">2016-08-06T09:55:00Z</dcterms:created>
  <dcterms:modified xsi:type="dcterms:W3CDTF">2016-08-06T09:55:00Z</dcterms:modified>
</cp:coreProperties>
</file>