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B2C" w:rsidRDefault="00A31E8B">
      <w:pPr>
        <w:rPr>
          <w:rFonts w:asciiTheme="majorBidi" w:hAnsiTheme="majorBidi" w:cs="Traditional Arabic"/>
          <w:b/>
          <w:bCs/>
          <w:sz w:val="34"/>
          <w:szCs w:val="34"/>
          <w:rtl/>
          <w:lang w:bidi="ar-DZ"/>
        </w:rPr>
      </w:pPr>
      <w:r w:rsidRPr="00A31E8B">
        <w:rPr>
          <w:rFonts w:asciiTheme="majorBidi" w:hAnsiTheme="majorBidi" w:cs="Traditional Arabic"/>
          <w:b/>
          <w:bCs/>
          <w:noProof/>
          <w:sz w:val="34"/>
          <w:szCs w:val="34"/>
          <w:rtl/>
          <w:lang w:val="en-US"/>
        </w:rPr>
        <w:drawing>
          <wp:anchor distT="0" distB="0" distL="114300" distR="114300" simplePos="0" relativeHeight="251654144" behindDoc="1" locked="0" layoutInCell="1" allowOverlap="1" wp14:anchorId="65000660" wp14:editId="4D018CCE">
            <wp:simplePos x="0" y="0"/>
            <wp:positionH relativeFrom="column">
              <wp:posOffset>-864235</wp:posOffset>
            </wp:positionH>
            <wp:positionV relativeFrom="paragraph">
              <wp:posOffset>-914400</wp:posOffset>
            </wp:positionV>
            <wp:extent cx="7538720" cy="10712450"/>
            <wp:effectExtent l="0" t="0" r="5080" b="0"/>
            <wp:wrapTight wrapText="bothSides">
              <wp:wrapPolygon edited="0">
                <wp:start x="0" y="0"/>
                <wp:lineTo x="0" y="21549"/>
                <wp:lineTo x="21560" y="21549"/>
                <wp:lineTo x="21560" y="0"/>
                <wp:lineTo x="0" y="0"/>
              </wp:wrapPolygon>
            </wp:wrapTight>
            <wp:docPr id="8" name="صورة 8" descr="C:\Users\w-kotb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kotb\Desktop\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2C">
        <w:rPr>
          <w:rFonts w:asciiTheme="majorBidi" w:hAnsiTheme="majorBidi" w:cs="Traditional Arabic"/>
          <w:b/>
          <w:bCs/>
          <w:sz w:val="34"/>
          <w:szCs w:val="34"/>
          <w:rtl/>
          <w:lang w:bidi="ar-DZ"/>
        </w:rPr>
        <w:br w:type="page"/>
      </w:r>
    </w:p>
    <w:p w:rsidR="00C23B2C" w:rsidRDefault="00A31E8B">
      <w:pPr>
        <w:rPr>
          <w:rFonts w:asciiTheme="majorBidi" w:hAnsiTheme="majorBidi" w:cs="Traditional Arabic"/>
          <w:b/>
          <w:bCs/>
          <w:sz w:val="34"/>
          <w:szCs w:val="34"/>
          <w:rtl/>
          <w:lang w:bidi="ar-DZ"/>
        </w:rPr>
      </w:pPr>
      <w:r w:rsidRPr="00A852D6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1DB4B787" wp14:editId="38F18458">
            <wp:simplePos x="0" y="0"/>
            <wp:positionH relativeFrom="column">
              <wp:posOffset>-891129</wp:posOffset>
            </wp:positionH>
            <wp:positionV relativeFrom="paragraph">
              <wp:posOffset>-896471</wp:posOffset>
            </wp:positionV>
            <wp:extent cx="7571927" cy="10653315"/>
            <wp:effectExtent l="0" t="0" r="0" b="0"/>
            <wp:wrapNone/>
            <wp:docPr id="9" name="صورة 9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97" cy="106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2C">
        <w:rPr>
          <w:rFonts w:asciiTheme="majorBidi" w:hAnsiTheme="majorBidi" w:cs="Traditional Arabic"/>
          <w:b/>
          <w:bCs/>
          <w:sz w:val="34"/>
          <w:szCs w:val="34"/>
          <w:rtl/>
          <w:lang w:bidi="ar-DZ"/>
        </w:rPr>
        <w:br w:type="page"/>
      </w:r>
    </w:p>
    <w:p w:rsidR="00423AC3" w:rsidRPr="00F406A6" w:rsidRDefault="0029654A" w:rsidP="00F406A6">
      <w:pPr>
        <w:bidi/>
        <w:spacing w:after="0" w:line="36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DZ"/>
        </w:rPr>
      </w:pPr>
      <w:r w:rsidRPr="00F406A6">
        <w:rPr>
          <w:rFonts w:asciiTheme="majorBidi" w:hAnsiTheme="majorBidi" w:cs="Traditional Arabic"/>
          <w:b/>
          <w:bCs/>
          <w:sz w:val="34"/>
          <w:szCs w:val="34"/>
          <w:rtl/>
          <w:lang w:bidi="ar-DZ"/>
        </w:rPr>
        <w:lastRenderedPageBreak/>
        <w:t>متشابه القرآن</w:t>
      </w:r>
    </w:p>
    <w:p w:rsidR="004D76B8" w:rsidRPr="00F406A6" w:rsidRDefault="004D76B8" w:rsidP="00923C20">
      <w:pPr>
        <w:bidi/>
        <w:spacing w:after="0" w:line="360" w:lineRule="auto"/>
        <w:jc w:val="center"/>
        <w:rPr>
          <w:rFonts w:asciiTheme="majorBidi" w:hAnsiTheme="majorBidi" w:cs="Traditional Arabic"/>
          <w:sz w:val="34"/>
          <w:szCs w:val="34"/>
          <w:rtl/>
          <w:lang w:bidi="ar-DZ"/>
        </w:rPr>
      </w:pP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بسم الله الرحمن الرحيم</w:t>
      </w:r>
    </w:p>
    <w:p w:rsidR="00914511" w:rsidRPr="00D06194" w:rsidRDefault="00F41A14" w:rsidP="00C23B2C">
      <w:pPr>
        <w:bidi/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DZ"/>
        </w:rPr>
      </w:pPr>
      <w:r w:rsidRPr="00BF439F">
        <w:rPr>
          <w:rFonts w:asciiTheme="majorBidi" w:hAnsiTheme="majorBidi" w:cs="Traditional Arabic"/>
          <w:sz w:val="34"/>
          <w:szCs w:val="34"/>
          <w:rtl/>
          <w:lang w:bidi="ar-DZ"/>
        </w:rPr>
        <w:t>تيسير</w:t>
      </w:r>
      <w:r w:rsidR="00001B6A" w:rsidRPr="00BF439F">
        <w:rPr>
          <w:rFonts w:asciiTheme="majorBidi" w:hAnsiTheme="majorBidi" w:cs="Traditional Arabic"/>
          <w:sz w:val="34"/>
          <w:szCs w:val="34"/>
          <w:rtl/>
          <w:lang w:bidi="ar-DZ"/>
        </w:rPr>
        <w:t>ً</w:t>
      </w:r>
      <w:r w:rsidRPr="00BF439F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ا </w:t>
      </w:r>
      <w:r w:rsidR="00BF439F" w:rsidRPr="00BF439F">
        <w:rPr>
          <w:rFonts w:asciiTheme="majorBidi" w:hAnsiTheme="majorBidi" w:cs="Traditional Arabic"/>
          <w:sz w:val="34"/>
          <w:szCs w:val="34"/>
          <w:rtl/>
          <w:lang w:bidi="ar-DZ"/>
        </w:rPr>
        <w:t>على حَفَظَةِ</w:t>
      </w:r>
      <w:r w:rsidRPr="00BF439F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كتاب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الله عز وجل، وضعت </w:t>
      </w:r>
      <w:r w:rsidR="008E43F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جد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</w:t>
      </w:r>
      <w:r w:rsidR="008E43F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ول</w:t>
      </w:r>
      <w:r w:rsidR="00001B6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َ أذكر ف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يها</w:t>
      </w:r>
      <w:r w:rsidR="008E43F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معظم </w:t>
      </w:r>
      <w:r w:rsidR="00583C88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الآيات المتشابهات التي تكرَّرت فِي القر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آن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="00583C88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ولكن و</w:t>
      </w:r>
      <w:r w:rsidR="005533A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قع في بعضه</w:t>
      </w:r>
      <w:r w:rsidR="00583C88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 زيادة أو نقصان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="007801E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أو تقديم أو تأ</w:t>
      </w:r>
      <w:r w:rsidR="00583C88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خ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ير، أو إ</w:t>
      </w:r>
      <w:r w:rsidR="00583C88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ب</w:t>
      </w:r>
      <w:r w:rsidR="008E43F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د</w:t>
      </w:r>
      <w:r w:rsidR="00583C88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ال</w:t>
      </w:r>
      <w:r w:rsidR="00DF7B2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ُ</w:t>
      </w:r>
      <w:r w:rsidR="00583C88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حرف</w:t>
      </w:r>
      <w:r w:rsidR="00DF7B2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ٍ</w:t>
      </w:r>
      <w:r w:rsidR="00583C88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مك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ان حرف</w:t>
      </w:r>
      <w:r w:rsidR="008E04A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أ</w:t>
      </w:r>
      <w:r w:rsidR="008E43F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و غير 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ذلك</w:t>
      </w:r>
      <w:r w:rsidR="005C1909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مِم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 يوجب اختلاف</w:t>
      </w:r>
      <w:r w:rsidR="008E04A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ً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 ب</w:t>
      </w:r>
      <w:r w:rsidR="008E43F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ين الآيات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="00A40FF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وتليها جداول أذكر فيه</w:t>
      </w:r>
      <w:r w:rsidR="00DF7B2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الفرائد من الألفاظ التي تختلف وحدها مع أكثر من آية</w:t>
      </w:r>
      <w:r w:rsidR="008E04A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أو لم ت</w:t>
      </w:r>
      <w:r w:rsidR="00DF7B2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ُ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ذكر إلا مرة 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أ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و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مرتين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في القرآن</w:t>
      </w:r>
      <w:r w:rsidR="008E04A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؛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ليكون ذلك أعون</w:t>
      </w:r>
      <w:r w:rsidR="00D724A5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َ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على تثبيت الحفظ</w:t>
      </w:r>
      <w:r w:rsidR="008E04A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="0029654A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="00106FA3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وقد راعيت ترتيب </w:t>
      </w:r>
      <w:r w:rsidR="00914511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المتشابهات والفرائد بحسب ترتيب السُوَر واجتنبت التكرار. </w:t>
      </w:r>
    </w:p>
    <w:p w:rsidR="008E04A3" w:rsidRPr="00F406A6" w:rsidRDefault="000F5331" w:rsidP="00C23B2C">
      <w:pPr>
        <w:bidi/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مع تأكيد أن الحفظ القوي</w:t>
      </w:r>
      <w:r w:rsidR="00DF7B2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َّ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للقرآن 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هو الأساس</w:t>
      </w:r>
      <w:r w:rsidR="00DF7B2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؛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فقد ق</w:t>
      </w:r>
      <w:r w:rsidR="008E04A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ال رسول الله صلى الله عليه وسلم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: </w:t>
      </w:r>
      <w:r w:rsidR="008E04A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((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{</w:t>
      </w:r>
      <w:r w:rsidR="00106930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الْحَمْدُ لِلَّهِ رَبِّ الْعَالَمِينَ} [الفاتحة: 2] </w:t>
      </w:r>
      <w:r w:rsidR="00F23E54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هي السبع المثاني والقرآن العظيم الذي أُوتيتُه</w:t>
      </w:r>
      <w:r w:rsidR="008E04A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))؛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صحيح البخاري.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</w:p>
    <w:p w:rsidR="006B752F" w:rsidRPr="00D06194" w:rsidRDefault="000F5331" w:rsidP="00C23B2C">
      <w:pPr>
        <w:bidi/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DZ"/>
        </w:rPr>
      </w:pP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فالقرآن هو الفاتحة بكل معاني الكلمة، فينبغي أن يكون حفظ القرآن كالفاتحة</w:t>
      </w:r>
      <w:r w:rsidR="00FC56B5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="00252344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وما بلغ </w:t>
      </w:r>
      <w:r w:rsidR="0068007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المتقون</w:t>
      </w:r>
      <w:r w:rsidR="001A6CD0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 </w:t>
      </w:r>
      <w:r w:rsidR="00252344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الماهر</w:t>
      </w:r>
      <w:r w:rsidR="0068007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ون</w:t>
      </w:r>
      <w:r w:rsidR="00252344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 بالقرآن</w:t>
      </w:r>
      <w:r w:rsidR="0068007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 منازل السفرة الكرام البررة </w:t>
      </w:r>
      <w:r w:rsidR="006B752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إلا ب</w:t>
      </w:r>
      <w:r w:rsidR="001A6CD0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جودة </w:t>
      </w:r>
      <w:r w:rsidR="006B752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حفظه</w:t>
      </w:r>
      <w:r w:rsidR="0068007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م</w:t>
      </w:r>
      <w:r w:rsidR="00D82C3A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 </w:t>
      </w:r>
      <w:r w:rsidR="001A6CD0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وإ</w:t>
      </w:r>
      <w:r w:rsidR="006B752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تق</w:t>
      </w:r>
      <w:r w:rsidR="001A6CD0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ا</w:t>
      </w:r>
      <w:r w:rsidR="006B752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ن</w:t>
      </w:r>
      <w:r w:rsidR="001A6CD0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ه</w:t>
      </w:r>
      <w:r w:rsidR="0068007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>م</w:t>
      </w:r>
      <w:r w:rsidR="006B752F" w:rsidRPr="00D06194">
        <w:rPr>
          <w:rFonts w:asciiTheme="majorBidi" w:hAnsiTheme="majorBidi" w:cs="Traditional Arabic" w:hint="cs"/>
          <w:sz w:val="34"/>
          <w:szCs w:val="34"/>
          <w:rtl/>
          <w:lang w:bidi="ar-DZ"/>
        </w:rPr>
        <w:t xml:space="preserve">. </w:t>
      </w:r>
    </w:p>
    <w:p w:rsidR="00CD7D1A" w:rsidRPr="00F406A6" w:rsidRDefault="0029654A" w:rsidP="00C23B2C">
      <w:pPr>
        <w:bidi/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DZ"/>
        </w:rPr>
      </w:pP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ويبقى العلم بهذه الآيات المتشابهات والفرائد</w:t>
      </w:r>
      <w:r w:rsidR="001E40DE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مع إدامة النظر فيها</w:t>
      </w:r>
      <w:r w:rsidR="0059393D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أو حفظها</w:t>
      </w:r>
      <w:r w:rsidR="001E40DE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أو وضع رسم</w:t>
      </w:r>
      <w:r w:rsidR="00CF01EF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ٍ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ذهني</w:t>
      </w:r>
      <w:r w:rsidR="00CF01EF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ٍّ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للاختلاف </w:t>
      </w:r>
      <w:proofErr w:type="gramStart"/>
      <w:r w:rsidR="0059393D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-</w:t>
      </w:r>
      <w:r w:rsidR="009E4A1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من</w:t>
      </w:r>
      <w:proofErr w:type="gramEnd"/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أحسن </w:t>
      </w:r>
      <w:r w:rsidR="00B92D01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مكم</w:t>
      </w:r>
      <w:r w:rsidR="00CF01EF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ِّ</w:t>
      </w:r>
      <w:r w:rsidR="00B92D01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لات 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الضبط</w:t>
      </w:r>
      <w:r w:rsidR="0059393D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="0059393D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مع التنبيه على أن</w:t>
      </w:r>
      <w:r w:rsidR="005533A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هذا التنوع </w:t>
      </w:r>
      <w:r w:rsidR="005533A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اللفظي</w:t>
      </w:r>
      <w:r w:rsidR="00CF01EF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َّ</w:t>
      </w:r>
      <w:r w:rsidR="005533AB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في القرآن</w:t>
      </w:r>
      <w:r w:rsidR="001E40DE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ما هو إلا 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إظهار لمزية كلام 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رب العالمين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على كلام البشر، فلا سآمة ولا ملل مع </w:t>
      </w:r>
      <w:r w:rsidR="00423AC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ال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ت</w:t>
      </w:r>
      <w:r w:rsidR="009E4A1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َّ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كرار، وذلك أن كل آية ولو بدا لنا ت</w:t>
      </w:r>
      <w:r w:rsidR="0059393D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َ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كرار</w:t>
      </w:r>
      <w:r w:rsidR="00CF01EF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ُ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ها</w:t>
      </w:r>
      <w:r w:rsidR="001E40DE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</w:t>
      </w:r>
      <w:r w:rsidR="00423AC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فهي 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تؤدي معاني</w:t>
      </w:r>
      <w:r w:rsidR="001E40DE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َ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مقصودة، وتوحي بإيحاءات مرسومة، تناسب السياق ولحظة الخطاب</w:t>
      </w:r>
      <w:r w:rsidR="00423AC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 و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هذا </w:t>
      </w:r>
      <w:r w:rsidR="00423AC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ل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ون</w:t>
      </w:r>
      <w:r w:rsidR="00CF01EF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ٌ</w:t>
      </w:r>
      <w:r w:rsidR="00081A37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  <w:r w:rsidR="00423AC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من ألوان إعجاز القرآن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، ووجه</w:t>
      </w:r>
      <w:r w:rsidR="00CF01EF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>ٌ</w:t>
      </w:r>
      <w:r w:rsidR="00CF2113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بديع من وجوه بلاغته.</w:t>
      </w:r>
      <w:r w:rsidR="00FF16D4" w:rsidRPr="00F406A6">
        <w:rPr>
          <w:rFonts w:asciiTheme="majorBidi" w:hAnsiTheme="majorBidi" w:cs="Traditional Arabic"/>
          <w:sz w:val="34"/>
          <w:szCs w:val="34"/>
          <w:rtl/>
          <w:lang w:bidi="ar-DZ"/>
        </w:rPr>
        <w:t xml:space="preserve"> </w:t>
      </w:r>
    </w:p>
    <w:tbl>
      <w:tblPr>
        <w:tblStyle w:val="a3"/>
        <w:bidiVisual/>
        <w:tblW w:w="8822" w:type="dxa"/>
        <w:jc w:val="center"/>
        <w:tblLayout w:type="fixed"/>
        <w:tblLook w:val="04A0" w:firstRow="1" w:lastRow="0" w:firstColumn="1" w:lastColumn="0" w:noHBand="0" w:noVBand="1"/>
      </w:tblPr>
      <w:tblGrid>
        <w:gridCol w:w="617"/>
        <w:gridCol w:w="8205"/>
      </w:tblGrid>
      <w:tr w:rsidR="00437CB6" w:rsidRPr="00F406A6" w:rsidTr="00C23B2C">
        <w:trPr>
          <w:jc w:val="center"/>
        </w:trPr>
        <w:tc>
          <w:tcPr>
            <w:tcW w:w="617" w:type="dxa"/>
            <w:shd w:val="clear" w:color="auto" w:fill="DAEEF3" w:themeFill="accent5" w:themeFillTint="33"/>
          </w:tcPr>
          <w:p w:rsidR="00437CB6" w:rsidRPr="005E310D" w:rsidRDefault="005E310D" w:rsidP="00C23B2C">
            <w:pPr>
              <w:bidi/>
              <w:jc w:val="center"/>
              <w:rPr>
                <w:rFonts w:asciiTheme="majorBidi" w:hAnsiTheme="majorBidi" w:cs="Traditional Arabic"/>
                <w:b/>
                <w:bCs/>
                <w:color w:val="000000"/>
                <w:sz w:val="34"/>
                <w:szCs w:val="34"/>
                <w:rtl/>
              </w:rPr>
            </w:pPr>
            <w:r w:rsidRPr="005E310D">
              <w:rPr>
                <w:rFonts w:asciiTheme="majorBidi" w:hAnsiTheme="majorBidi" w:cs="Traditional Arabic" w:hint="cs"/>
                <w:b/>
                <w:bCs/>
                <w:color w:val="000000"/>
                <w:sz w:val="34"/>
                <w:szCs w:val="34"/>
                <w:rtl/>
              </w:rPr>
              <w:t>م</w:t>
            </w:r>
          </w:p>
        </w:tc>
        <w:tc>
          <w:tcPr>
            <w:tcW w:w="8205" w:type="dxa"/>
            <w:shd w:val="clear" w:color="auto" w:fill="DAEEF3" w:themeFill="accent5" w:themeFillTint="33"/>
          </w:tcPr>
          <w:p w:rsidR="00437CB6" w:rsidRPr="00F406A6" w:rsidRDefault="00CD7D1A" w:rsidP="00C23B2C">
            <w:pPr>
              <w:bidi/>
              <w:jc w:val="center"/>
              <w:rPr>
                <w:rFonts w:asciiTheme="majorBidi" w:hAnsiTheme="majorBidi" w:cs="Traditional Arabic"/>
                <w:b/>
                <w:bCs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b/>
                <w:bCs/>
                <w:color w:val="000000"/>
                <w:sz w:val="34"/>
                <w:szCs w:val="34"/>
                <w:rtl/>
              </w:rPr>
              <w:t>المتشابهات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</w:t>
            </w:r>
          </w:p>
        </w:tc>
        <w:tc>
          <w:tcPr>
            <w:tcW w:w="8205" w:type="dxa"/>
          </w:tcPr>
          <w:p w:rsidR="008C1D74" w:rsidRPr="00F406A6" w:rsidRDefault="003F172F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{إِلَّا إِبْلِيسَ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أَبَى وَاسْتَكْبَرَ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وَكَانَ مِنَ الْكَافِرِينَ} [البقرة: 34].</w:t>
            </w:r>
          </w:p>
          <w:p w:rsidR="008C1D74" w:rsidRPr="00F406A6" w:rsidRDefault="0008452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{إِلَّا إِبْلِيسَ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يَكُنْ مِنَ السَّاجِدِينَ} [الأعراف: 11].</w:t>
            </w:r>
          </w:p>
          <w:p w:rsidR="008C1D74" w:rsidRPr="00F406A6" w:rsidRDefault="0008452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{إِلَّا إِبْلِيسَ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أَبَى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أَنْ يَكُونَ مَعَ السَّاجِدِينَ} [الحجر: 31].</w:t>
            </w:r>
          </w:p>
          <w:p w:rsidR="008C1D74" w:rsidRPr="00F406A6" w:rsidRDefault="00A3758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{إِلَّا إِبْلِيسَ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اسْتَكْبَرَ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وَكَانَ مِنَ الْكَافِرِينَ} [ص: 74]. 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2</w:t>
            </w:r>
          </w:p>
        </w:tc>
        <w:tc>
          <w:tcPr>
            <w:tcW w:w="8205" w:type="dxa"/>
          </w:tcPr>
          <w:p w:rsidR="008C1D74" w:rsidRPr="00F406A6" w:rsidRDefault="00FB6A5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وَقُلْنَا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يَا آدَمُ اسْكُنْ أَنْتَ وَزَوْجُكَ الْجَنَّةَ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وَكُلَا مِنْهَا رَغَدًا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حَيْثُ شِئْتُمَا} [البقرة: 35].</w:t>
            </w:r>
          </w:p>
          <w:p w:rsidR="008C1D74" w:rsidRPr="00F406A6" w:rsidRDefault="0055683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proofErr w:type="spellStart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وَيَا</w:t>
            </w:r>
            <w:proofErr w:type="spell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آدَمُ اسْكُنْ أَنْتَ وَزَوْجُكَ الْجَنَّةَ ف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َكُلَا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حَيْثُ شِئْتُمَا} [الأعراف: 19].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3</w:t>
            </w:r>
          </w:p>
        </w:tc>
        <w:tc>
          <w:tcPr>
            <w:tcW w:w="8205" w:type="dxa"/>
          </w:tcPr>
          <w:p w:rsidR="008C1D74" w:rsidRPr="00F406A6" w:rsidRDefault="008F4B5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وَقُلْنَا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اهْبِطُوا بَعْضُكُمْ لِبَعْضٍ عَدُوٌّ وَلَكُمْ فِي الْأَرْضِ مُسْتَقَرٌّ وَمَتَاعٌ إِلَى حِينٍ} [البقرة: 36].</w:t>
            </w:r>
          </w:p>
          <w:p w:rsidR="008C1D74" w:rsidRPr="00F406A6" w:rsidRDefault="00AA60E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قَالَ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اهْبِطُوا بَعْضُكُمْ لِبَعْضٍ عَدُوٌّ وَلَكُمْ فِي الْأَرْضِ مُسْتَقَرٌّ وَمَتَاعٌ إِلَى حِينٍ} [الأعراف: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24].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lastRenderedPageBreak/>
              <w:t>4</w:t>
            </w:r>
          </w:p>
        </w:tc>
        <w:tc>
          <w:tcPr>
            <w:tcW w:w="8205" w:type="dxa"/>
          </w:tcPr>
          <w:p w:rsidR="008C1D74" w:rsidRPr="00F406A6" w:rsidRDefault="003110D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قُلْنَا اهْبِطُوا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مِنْهَا جَمِيعًا فَإِمَّا يَأْتِيَنَّكُمْ مِنِّي هُدًى فَمَنْ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 تَبِعَ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هُدَايَ} [البقرة: 38].</w:t>
            </w:r>
          </w:p>
          <w:p w:rsidR="008C1D74" w:rsidRPr="00F406A6" w:rsidRDefault="00F822B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قَالَ اهْبِطَا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مِنْهَا جَمِيعًا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بَعْضُكُمْ لِبَعْضٍ عَدُوٌّ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فَإِمَّا يَأْتِيَنَّكُمْ مِنِّي هُدًى فَمَنِ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اتَّبَعَ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هُدَايَ} [طه: 123].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5</w:t>
            </w:r>
          </w:p>
        </w:tc>
        <w:tc>
          <w:tcPr>
            <w:tcW w:w="8205" w:type="dxa"/>
          </w:tcPr>
          <w:p w:rsidR="008C1D74" w:rsidRPr="00F406A6" w:rsidRDefault="00B67B2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{وَلَا يُقْبَلُ مِنْهَا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شَفَاعَةٌ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وَلَا يُؤْخَذُ مِنْهَا عَدْلٌ} [البقرة: 48].</w:t>
            </w:r>
          </w:p>
          <w:p w:rsidR="008C1D74" w:rsidRPr="00F406A6" w:rsidRDefault="00B67B2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{وَلَا يُقْبَلُ مِنْهَا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عَدْلٌ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وَلَا تَنْفَعُهَا شَفَاعَةٌ} [البقرة: 123]</w:t>
            </w:r>
            <w:r w:rsidR="00212C6C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6</w:t>
            </w:r>
          </w:p>
        </w:tc>
        <w:tc>
          <w:tcPr>
            <w:tcW w:w="8205" w:type="dxa"/>
          </w:tcPr>
          <w:p w:rsidR="008C1D74" w:rsidRPr="00F406A6" w:rsidRDefault="00125B0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{وَإِذْ ن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َجَّيْنَاكُمْ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آلِ فِرْعَوْنَ يَسُومُونَكُمْ سُوءَ الْعَذَابِ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يُذَبِّحُونَ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أَبْنَاءَكُمْ} [البقرة: 49]</w:t>
            </w:r>
            <w:r w:rsidR="00D52230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</w:t>
            </w:r>
          </w:p>
          <w:p w:rsidR="008C1D74" w:rsidRPr="00F406A6" w:rsidRDefault="00B879C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{وَإِذْ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أَنْجَيْنَاكُمْ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آلِ فِرْعَوْنَ يَسُومُونَكُمْ سُوءَ الْعَذَابِ 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ُقَتِّلُونَ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أَبْنَاءَكُمْ} [الأعراف: 141].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7</w:t>
            </w:r>
          </w:p>
        </w:tc>
        <w:tc>
          <w:tcPr>
            <w:tcW w:w="8205" w:type="dxa"/>
          </w:tcPr>
          <w:p w:rsidR="008C1D74" w:rsidRPr="003D7E67" w:rsidRDefault="00514C55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{وَإِذْ </w:t>
            </w:r>
            <w:r w:rsidRPr="00955571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قُلْنَا ادْخُلُوا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هَذِهِ الْقَرْيَةَ ف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َكُلُوا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مِنْهَا حَيْثُ شِئْتُمْ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رَغَدًا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وَادْخُلُوا الْبَابَ سُجَّدًا وَقُولُوا حِطَّةٌ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نَغْفِرْ لَكُمْ 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خَطَايَاكُمْ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وَسَنَزِيدُ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الْمُحْسِنِينَ} [البقرة: 58].</w:t>
            </w:r>
          </w:p>
          <w:p w:rsidR="008C1D74" w:rsidRPr="00F406A6" w:rsidRDefault="00DD118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{وَإِذْ </w:t>
            </w:r>
            <w:r w:rsidRPr="00955571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قِيلَ لَهُمُ اسْكُنُوا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هَذِهِ الْقَرْيَةَ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وَكُلُوا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مِنْهَا حَيْثُ شِئْتُمْ 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وَقُولُوا حِطَّةٌ وَادْخُلُوا الْبَابَ سُجَّدًا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نَغْفِرْ لَكُمْ </w:t>
            </w:r>
            <w:r w:rsidRPr="00D82C3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خَطِيئَاتِكُمْ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D82C3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سَنَزِيدُ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الْمُحْسِنِينَ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[الأعراف: 161].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8</w:t>
            </w:r>
          </w:p>
        </w:tc>
        <w:tc>
          <w:tcPr>
            <w:tcW w:w="8205" w:type="dxa"/>
          </w:tcPr>
          <w:p w:rsidR="008C1D74" w:rsidRPr="00F406A6" w:rsidRDefault="0094790A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{فَبَدَّلَ الَّذِينَ ظَلَمُوا قَوْلًا غَيْرَ الَّذِي قِيلَ لَهُمْ </w:t>
            </w:r>
            <w:r w:rsidRPr="00D82C3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فَأَنْزَلْنَا عَلَى الَّذِينَ ظَلَمُوا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رِجْزًا مِنَ السَّمَاءِ بِمَا كَانُوا </w:t>
            </w:r>
            <w:r w:rsidRPr="00D82C3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يَفْسُقُونَ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[البقرة: 59]</w:t>
            </w:r>
            <w:r w:rsidR="00D87F32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</w:t>
            </w:r>
          </w:p>
          <w:p w:rsidR="008C1D74" w:rsidRPr="00F406A6" w:rsidRDefault="0049357F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{فَبَدَّلَ الَّذِينَ ظَلَمُوا </w:t>
            </w:r>
            <w:r w:rsidRPr="00D82C3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قَوْلًا غَيْرَ الَّذِي قِيلَ لَهُمْ </w:t>
            </w:r>
            <w:r w:rsidRPr="00D82C3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فَأَرْسَلْنَا عَلَيْهِمْ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رِجْزًا مِنَ السَّمَاءِ بِمَا كَانُوا </w:t>
            </w:r>
            <w:r w:rsidRPr="00D82C3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يَظْلِمُونَ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[الأعراف: 162]</w:t>
            </w:r>
            <w:r w:rsidR="00D87F32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9</w:t>
            </w:r>
          </w:p>
        </w:tc>
        <w:tc>
          <w:tcPr>
            <w:tcW w:w="8205" w:type="dxa"/>
          </w:tcPr>
          <w:p w:rsidR="008C1D74" w:rsidRPr="00F406A6" w:rsidRDefault="00C42CC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{ذَلِكَ بِأَنَّهُمْ كَانُوا يَكْفُرُونَ بِآيَاتِ اللَّهِ وَيَقْتُلُونَ النَّبِيِّينَ بِغَيْرِ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الْحَقِّ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[البقرة: 61].</w:t>
            </w:r>
          </w:p>
          <w:p w:rsidR="008C1D74" w:rsidRPr="00F406A6" w:rsidRDefault="00C42CC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الَّذِينَ يَكْفُرُونَ بِآيَاتِ اللَّهِ وَيَقْتُلُونَ النَّبِيِّينَ بِغَيْرِ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حَقٍّ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[آل عمران: 21].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10</w:t>
            </w:r>
          </w:p>
        </w:tc>
        <w:tc>
          <w:tcPr>
            <w:tcW w:w="8205" w:type="dxa"/>
          </w:tcPr>
          <w:p w:rsidR="008C1D74" w:rsidRPr="00F406A6" w:rsidRDefault="009B35F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{لِيُحَاجُّوكُمْ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عِنْدَ رَبِّكُمْ} [البقرة: 76].</w:t>
            </w:r>
          </w:p>
          <w:p w:rsidR="008C1D74" w:rsidRPr="00F406A6" w:rsidRDefault="00DE37F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{أَوْ يُحَاجُّوكُمْ عِنْدَ رَبِّكُمْ} [آل عمران: 73].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11</w:t>
            </w:r>
          </w:p>
        </w:tc>
        <w:tc>
          <w:tcPr>
            <w:tcW w:w="8205" w:type="dxa"/>
          </w:tcPr>
          <w:p w:rsidR="008C1D74" w:rsidRPr="00F406A6" w:rsidRDefault="006C07C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{وَقَالُوا لَنْ تَمَسَّنَا النَّارُ إِلَّا أَيَّامًا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مَعْدُودَةً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[البقرة: 80].</w:t>
            </w:r>
          </w:p>
          <w:p w:rsidR="008C1D74" w:rsidRPr="00F406A6" w:rsidRDefault="00574C7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{ذَلِكَ بِأَنَّهُمْ قَالُوا لَنْ تَمَسَّنَا النَّارُ إِلَّا أَيَّامًا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مَعْدُودَاتٍ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[آل عمران: 24].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12</w:t>
            </w:r>
          </w:p>
        </w:tc>
        <w:tc>
          <w:tcPr>
            <w:tcW w:w="8205" w:type="dxa"/>
          </w:tcPr>
          <w:p w:rsidR="008C1D74" w:rsidRPr="00F406A6" w:rsidRDefault="00E6034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{وَقَالُوا قُلُوبُنَا غُلْفٌ بَلْ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لَعَنَهُمُ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اللَّهُ بِكُفْرِهِمْ فَقَلِيلًا مَا يُؤْمِنُونَ} [البقرة: 88].</w:t>
            </w:r>
          </w:p>
          <w:p w:rsidR="008C1D74" w:rsidRPr="00F406A6" w:rsidRDefault="00CA3C7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{وَقَوْلِهِمْ قُلُوبُنَا غُلْفٌ بَلْ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طَبَعَ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اللَّهُ عَلَيْهَا بِكُفْرِهِمْ فَلَا يُؤْمِنُونَ إِلَّا قَلِيلًا} [النساء: 155].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13</w:t>
            </w:r>
          </w:p>
        </w:tc>
        <w:tc>
          <w:tcPr>
            <w:tcW w:w="8205" w:type="dxa"/>
          </w:tcPr>
          <w:p w:rsidR="008C1D74" w:rsidRPr="00F406A6" w:rsidRDefault="0074038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{قُلْ إِنَّ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هُدَى اللَّهِ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هُوَ الْهُدَى} [البقرة: 120] و[الأنعام: 71]. </w:t>
            </w:r>
          </w:p>
          <w:p w:rsidR="008C1D74" w:rsidRPr="00F406A6" w:rsidRDefault="007D336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{قُلْ إِنَّ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الْهُدَى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هُدَى اللَّهِ} [آل عمران: 73].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lastRenderedPageBreak/>
              <w:t>14</w:t>
            </w:r>
          </w:p>
        </w:tc>
        <w:tc>
          <w:tcPr>
            <w:tcW w:w="8205" w:type="dxa"/>
          </w:tcPr>
          <w:p w:rsidR="008C1D74" w:rsidRPr="00F406A6" w:rsidRDefault="00932D8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{وَلَئِنِ اتَّبَعْتَ أَهْوَاءَهُمْ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بَعْدَ الَّذِي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جَاءَكَ مِنَ الْعِلْمِ مَا لَكَ مِنَ اللَّهِ مِنْ وَلِيٍّ وَلَا نَصِيرٍ} [البقرة: 120].</w:t>
            </w:r>
          </w:p>
          <w:p w:rsidR="008C1D74" w:rsidRPr="00F406A6" w:rsidRDefault="00932D8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{وَلَئِنِ اتَّبَعْتَ أَهْوَاءَهُمْ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 بَعْدِ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مَا جَاءَكَ مِنَ الْعِلْمِ إِنَّكَ إِذًا لَمِنَ الظَّالِمِينَ} [البقرة: 145].</w:t>
            </w:r>
          </w:p>
          <w:p w:rsidR="008C1D74" w:rsidRPr="00F406A6" w:rsidRDefault="00932D8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{وَلَئِنِ اتَّبَعْتَ أَهْوَاءَهُمْ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بَعْدَمَا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جَاءَكَ مِنَ الْعِلْمِ مَا لَكَ مِنَ اللَّهِ مِنْ وَلِيٍّ وَلَا وَاقٍ} [الرعد: 37].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15</w:t>
            </w:r>
          </w:p>
        </w:tc>
        <w:tc>
          <w:tcPr>
            <w:tcW w:w="8205" w:type="dxa"/>
          </w:tcPr>
          <w:p w:rsidR="008C1D74" w:rsidRPr="00F406A6" w:rsidRDefault="002B39ED" w:rsidP="00C23B2C">
            <w:pPr>
              <w:tabs>
                <w:tab w:val="left" w:pos="4050"/>
              </w:tabs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lang w:val="en-US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{رَبِّ اجْعَلْ هَذَا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بَلَدًا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آمِنًا} [البقرة: 126].</w:t>
            </w:r>
            <w:r w:rsidR="001641F6" w:rsidRPr="00F406A6">
              <w:rPr>
                <w:rFonts w:asciiTheme="majorBidi" w:hAnsiTheme="majorBidi" w:cs="Traditional Arabic"/>
                <w:color w:val="000000"/>
                <w:sz w:val="34"/>
                <w:szCs w:val="34"/>
              </w:rPr>
              <w:tab/>
            </w:r>
          </w:p>
          <w:p w:rsidR="008C1D74" w:rsidRPr="00F406A6" w:rsidRDefault="00357DB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{رَبِّ اجْعَلْ هَذَا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الْبَلَدَ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آمِنًا} [إبراهيم: 35].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16</w:t>
            </w:r>
          </w:p>
        </w:tc>
        <w:tc>
          <w:tcPr>
            <w:tcW w:w="8205" w:type="dxa"/>
          </w:tcPr>
          <w:p w:rsidR="008C1D74" w:rsidRPr="00F406A6" w:rsidRDefault="00232D0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{قَالُوا بَلْ نَتَّبِعُ مَا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أَلْفَيْنَا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عَلَيْهِ آبَاءَنَا} [البقرة: 170].</w:t>
            </w:r>
          </w:p>
          <w:p w:rsidR="008C1D74" w:rsidRPr="00F406A6" w:rsidRDefault="00232D0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{قَالُوا بَلْ نَتَّبِعُ مَا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وَجَدْنَا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عَلَيْهِ آبَاءَنَا} [لقمان: 21].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17</w:t>
            </w:r>
          </w:p>
        </w:tc>
        <w:tc>
          <w:tcPr>
            <w:tcW w:w="8205" w:type="dxa"/>
          </w:tcPr>
          <w:p w:rsidR="008C1D74" w:rsidRPr="00F406A6" w:rsidRDefault="008A06B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{أَوَلَوْ كَانَ آبَاؤُهُمْ لَا 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َعْقِلُونَ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شَيْئًا وَلَا يَهْتَدُونَ} [البقرة: 170].</w:t>
            </w:r>
          </w:p>
          <w:p w:rsidR="008C1D74" w:rsidRPr="00F406A6" w:rsidRDefault="008A06B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{أَوَلَوْ كَانَ آبَاؤُهُمْ لَا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يَعْلَمُونَ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شَيْئًا وَلَا يَهْتَدُونَ} [المائدة: 104].</w:t>
            </w:r>
            <w:r w:rsidR="008C1D74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18</w:t>
            </w:r>
          </w:p>
        </w:tc>
        <w:tc>
          <w:tcPr>
            <w:tcW w:w="8205" w:type="dxa"/>
          </w:tcPr>
          <w:p w:rsidR="008C1D74" w:rsidRPr="00F406A6" w:rsidRDefault="004959E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{كُلُوا مِنْ طَيِّبَاتِ مَا رَزَقْنَاكُمْ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وَاشْكُرُوا لِلَّهِ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إِنْ كُنْتُمْ إِيَّاهُ تَعْبُدُونَ} [البقرة: 172].</w:t>
            </w:r>
          </w:p>
          <w:p w:rsidR="008C1D74" w:rsidRPr="00F406A6" w:rsidRDefault="004959E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{وَكُلُوا مِمَّا رَزَقَكُمُ اللَّهُ حَلَالًا طَيِّبًا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وَاتَّقُوا اللَّهَ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الَّذِي أَنْتُمْ بِهِ مُؤْمِنُونَ} [المائدة: 88].</w:t>
            </w:r>
          </w:p>
          <w:p w:rsidR="008C1D74" w:rsidRPr="00F406A6" w:rsidRDefault="004D289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{فَكُلُوا مِمَّا رَزَقَكُمُ اللَّهُ حَلَالًا طَيِّبًا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وَاشْكُرُوا نِعْمَتَ اللَّهِ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إِنْ كُنْتُمْ إِيَّاهُ تَعْبُدُونَ} [النحل: 114].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665D28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583C88"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583C88"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583C88"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8C1D74"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19</w:t>
            </w:r>
          </w:p>
        </w:tc>
        <w:tc>
          <w:tcPr>
            <w:tcW w:w="8205" w:type="dxa"/>
          </w:tcPr>
          <w:p w:rsidR="008C1D74" w:rsidRPr="00F406A6" w:rsidRDefault="00D7783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{إِنَّمَا حَرَّمَ عَلَيْكُمُ الْمَيْتَةَ وَالدَّمَ وَلَحْمَ الْخِنْزِيرِ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وَمَا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أُهِلَّ بِهِ لِغَيْرِ اللَّهِ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فَمَنِ اضْطُرَّ غَيْرَ بَاغٍ وَلَا عَادٍ </w:t>
            </w:r>
            <w:r w:rsidRPr="003D7E6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فَلَا إِثْمَ عَلَيْهِ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إِنَّ اللَّهَ غَفُورٌ رَحِيمٌ</w:t>
            </w:r>
            <w:r w:rsidR="00971E25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[البقرة: 173].</w:t>
            </w:r>
          </w:p>
          <w:p w:rsidR="008C1D74" w:rsidRPr="00F406A6" w:rsidRDefault="005929F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{إِنَّمَا حَرَّمَ عَلَيْكُمُ الْمَيْتَةَ وَالدَّمَ وَلَحْمَ الْخِنْزِيرِ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وَمَا أُهِلَّ لِغَيْرِ اللَّهِ بِهِ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فَمَنِ اضْطُرَّ غَيْرَ بَاغٍ وَلَا عَادٍ فَإِنَّ اللَّهَ غَفُورٌ رَحِيمٌ} [النحل: 115].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0F5575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8C1D74"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20</w:t>
            </w:r>
          </w:p>
        </w:tc>
        <w:tc>
          <w:tcPr>
            <w:tcW w:w="8205" w:type="dxa"/>
          </w:tcPr>
          <w:p w:rsidR="008C1D74" w:rsidRPr="00F406A6" w:rsidRDefault="00A0218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{وَلَا يُكَلِّمُهُمُ اللَّهُ يَوْمَ الْقِيَامَةِ وَلَا يُزَكِّيهِمْ وَلَهُمْ عَذَابٌ أَلِيمٌ} [البقرة: 174].</w:t>
            </w:r>
          </w:p>
          <w:p w:rsidR="008C1D74" w:rsidRPr="00F406A6" w:rsidRDefault="00A0218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{وَلَا يُكَلِّمُهُمُ اللَّهُ </w:t>
            </w:r>
            <w:r w:rsidRPr="00FF30B0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وَلَا يَنْظُرُ إِلَيْهِمْ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يَوْمَ الْقِيَامَةِ وَلَا يُزَكِّيهِمْ وَلَهُمْ عَذَابٌ أَلِيمٌ} [آل عمران: 77].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21</w:t>
            </w:r>
          </w:p>
        </w:tc>
        <w:tc>
          <w:tcPr>
            <w:tcW w:w="8205" w:type="dxa"/>
          </w:tcPr>
          <w:p w:rsidR="008C1D74" w:rsidRPr="00F406A6" w:rsidRDefault="00BF2CE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{وَيَكُونَ الدِّينُ لِلَّهِ} [البقرة: 193].</w:t>
            </w:r>
          </w:p>
          <w:p w:rsidR="008C1D74" w:rsidRPr="00F406A6" w:rsidRDefault="0065286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{وَيَكُونَ الدِّينُ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كُلُّهُ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لِلَّهِ} [الأنفال: 39].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22</w:t>
            </w:r>
          </w:p>
        </w:tc>
        <w:tc>
          <w:tcPr>
            <w:tcW w:w="8205" w:type="dxa"/>
          </w:tcPr>
          <w:p w:rsidR="008C1D74" w:rsidRPr="00F406A6" w:rsidRDefault="006511A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{أَوْ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سَرِّحُوهُنَّ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بِمَعْرُوفٍ} [البقرة: 231].</w:t>
            </w:r>
          </w:p>
          <w:p w:rsidR="008C1D74" w:rsidRPr="00F406A6" w:rsidRDefault="006511A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{أَوْ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فَارِقُوهُنَّ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بِمَعْرُوفٍ} [الطلاق: 2].</w:t>
            </w:r>
            <w:r w:rsidR="008C1D74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23</w:t>
            </w:r>
          </w:p>
        </w:tc>
        <w:tc>
          <w:tcPr>
            <w:tcW w:w="8205" w:type="dxa"/>
          </w:tcPr>
          <w:p w:rsidR="00ED6516" w:rsidRPr="00F406A6" w:rsidRDefault="00ED651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{ذَلِكَ يُوعَظُ بِهِ مَنْ كَانَ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يُؤْمِنُ بِاللَّهِ وَالْيَوْمِ الْآخِرِ ذَلِكُمْ} [البقرة: 232].</w:t>
            </w:r>
          </w:p>
          <w:p w:rsidR="008C1D74" w:rsidRPr="00F406A6" w:rsidRDefault="00ED651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ذَلِكُمْ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يُوعَظُ بِهِ مَنْ كَانَ يُؤْمِنُ بِاللَّهِ وَالْيَوْمِ الْآخِرِ} [الطلاق: 2].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lastRenderedPageBreak/>
              <w:t>24</w:t>
            </w:r>
          </w:p>
        </w:tc>
        <w:tc>
          <w:tcPr>
            <w:tcW w:w="8205" w:type="dxa"/>
          </w:tcPr>
          <w:p w:rsidR="008C1D74" w:rsidRPr="00F406A6" w:rsidRDefault="0079478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{لَا يَقْدِرُونَ عَلَى شَيْءٍ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مِمَّا كَسَبُوا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[البقرة: 264]. </w:t>
            </w:r>
          </w:p>
          <w:p w:rsidR="008C1D74" w:rsidRPr="00F406A6" w:rsidRDefault="003A275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{لَا يَقْدِرُونَ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مِمَّا كَسَبُوا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عَلَى شَيْءٍ ذَلِكَ} [إبراهيم: 18].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25</w:t>
            </w:r>
          </w:p>
        </w:tc>
        <w:tc>
          <w:tcPr>
            <w:tcW w:w="8205" w:type="dxa"/>
          </w:tcPr>
          <w:p w:rsidR="008C1D74" w:rsidRPr="00F406A6" w:rsidRDefault="006A32C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{كَدَأْبِ آلِ فِرْعَوْنَ وَالَّذِينَ مِنْ قَبْلِهِمْ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كَذَّبُوا بِآيَاتِنَا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[آل عمران: 11].</w:t>
            </w:r>
          </w:p>
          <w:p w:rsidR="008C1D74" w:rsidRPr="00F406A6" w:rsidRDefault="00D2193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{كَدَأْبِ آلِ فِرْعَوْنَ وَالَّذِينَ مِنْ قَبْلِهِمْ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كَفَرُوا بِآيَاتِ اللَّهِ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[الأنفال: 52].</w:t>
            </w:r>
          </w:p>
          <w:p w:rsidR="008C1D74" w:rsidRPr="00F406A6" w:rsidRDefault="00121A9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{كَدَأْبِ آلِ فِرْعَوْنَ وَالَّذِينَ مِنْ قَبْلِهِمْ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كَذَّبُوا بِآيَاتِ رَبِّهِمْ}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[الأنفال: 54].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26</w:t>
            </w:r>
          </w:p>
        </w:tc>
        <w:tc>
          <w:tcPr>
            <w:tcW w:w="8205" w:type="dxa"/>
          </w:tcPr>
          <w:p w:rsidR="008C1D74" w:rsidRPr="00F406A6" w:rsidRDefault="000D5E6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{ذ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َلِكَ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أَنْبَاءِ الْغَيْبِ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نُوحِيهِ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إِلَيْكَ} [آل عمران: 44]</w:t>
            </w:r>
            <w:r w:rsidR="00D83BF7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="00D83BF7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</w:t>
            </w:r>
            <w:r w:rsidR="00D83BF7" w:rsidRPr="00F406A6">
              <w:rPr>
                <w:rFonts w:asciiTheme="majorBidi" w:hAnsiTheme="majorBidi" w:cs="Traditional Arabic"/>
                <w:color w:val="000000"/>
                <w:sz w:val="34"/>
                <w:szCs w:val="34"/>
              </w:rPr>
              <w:t xml:space="preserve"> </w:t>
            </w:r>
            <w:r w:rsidR="00D83BF7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[يوسف: 102]. </w:t>
            </w:r>
          </w:p>
          <w:p w:rsidR="008C1D74" w:rsidRPr="00F406A6" w:rsidRDefault="0091025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تِلْكَ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أَنْبَاءِ الْغَيْبِ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نُوحِيهَا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إِلَيْكَ} [هود: 49].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BF439F" w:rsidRDefault="008C1D7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lang w:val="en-US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</w:rPr>
              <w:t>27</w:t>
            </w:r>
          </w:p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</w:p>
        </w:tc>
        <w:tc>
          <w:tcPr>
            <w:tcW w:w="8205" w:type="dxa"/>
          </w:tcPr>
          <w:p w:rsidR="008C1D74" w:rsidRPr="00F406A6" w:rsidRDefault="000B6CB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{آمَنَّا ب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ِاللَّهِ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وَاشْهَدْ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بِأَنَّا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مُسْلِمُونَ} [آل عمران: 52].</w:t>
            </w:r>
          </w:p>
          <w:p w:rsidR="008C1D74" w:rsidRPr="00F406A6" w:rsidRDefault="008763E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{آمَنَّا وَاشْهَدْ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بِأَنَّنَا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مُسْلِمُونَ} [المائدة: 111]. 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BF439F" w:rsidRDefault="008C1D7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lang w:val="en-US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</w:rPr>
              <w:t>28</w:t>
            </w:r>
          </w:p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</w:p>
        </w:tc>
        <w:tc>
          <w:tcPr>
            <w:tcW w:w="8205" w:type="dxa"/>
          </w:tcPr>
          <w:p w:rsidR="008C1D74" w:rsidRPr="00F406A6" w:rsidRDefault="00E5062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{تَصُدُّونَ عَنْ سَبِيلِ اللَّهِ مَنْ آمَنَ </w:t>
            </w:r>
            <w:proofErr w:type="spellStart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تَبْغُونَهَا</w:t>
            </w:r>
            <w:proofErr w:type="spell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عِوَجًا} [آل عمران: 99].</w:t>
            </w:r>
          </w:p>
          <w:p w:rsidR="008C1D74" w:rsidRPr="00F406A6" w:rsidRDefault="0010050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{وَتَصُدُّونَ عَنْ سَبِيلِ اللَّهِ مَنْ آمَنَ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بِهِ </w:t>
            </w:r>
            <w:proofErr w:type="spellStart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وَتَبْغُونَهَا</w:t>
            </w:r>
            <w:proofErr w:type="spell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عِوَجًا} [الأعراف: 86]. 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BF439F" w:rsidRDefault="008C1D7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lang w:val="en-US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</w:rPr>
              <w:t>29</w:t>
            </w:r>
          </w:p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</w:p>
        </w:tc>
        <w:tc>
          <w:tcPr>
            <w:tcW w:w="8205" w:type="dxa"/>
          </w:tcPr>
          <w:p w:rsidR="008C1D74" w:rsidRPr="00F406A6" w:rsidRDefault="001A693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تَمْسَسْكُمْ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حَسَنَةٌ تَسُؤْهُمْ وَإِنْ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تُصِبْكُمْ سَيِّئَةٌ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يَفْرَحُوا بِهَا} [آل عمران: 120].</w:t>
            </w:r>
          </w:p>
          <w:p w:rsidR="008C1D74" w:rsidRPr="00F406A6" w:rsidRDefault="001A693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{إِنْ ت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ُصِبْكَ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حَسَنَةٌ تَسُؤْهُمْ وَإِنْ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تُصِبْكَ مُصِيبَةٌ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يَقُولُوا قَدْ أَخَذْنَا أَمْرَنَا} [التوبة: 50].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BF439F" w:rsidRDefault="008C1D7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lang w:val="en-US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</w:rPr>
              <w:t>30</w:t>
            </w:r>
          </w:p>
          <w:p w:rsidR="008C1D74" w:rsidRPr="00F406A6" w:rsidRDefault="008C1D7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</w:p>
        </w:tc>
        <w:tc>
          <w:tcPr>
            <w:tcW w:w="8205" w:type="dxa"/>
          </w:tcPr>
          <w:p w:rsidR="008C1D74" w:rsidRPr="00F406A6" w:rsidRDefault="004605A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{وَمَا جَعَلَهُ اللَّهُ إِلَّا بُشْرَى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وَلِتَطْمَئِنَّ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قُلُوبُكُمْ</w:t>
            </w:r>
            <w:r w:rsidR="000F099A"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 بِهِ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[آل عمران: 126].</w:t>
            </w:r>
          </w:p>
          <w:p w:rsidR="008C1D74" w:rsidRPr="00F406A6" w:rsidRDefault="004605A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{وَمَا جَعَلَهُ اللَّهُ إِلَّا بُشْرَى وَلِتَطْمَئِنَّ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بِهِ ق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ُلُوبُكُمْ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[الأنفال: 10].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31</w:t>
            </w:r>
          </w:p>
        </w:tc>
        <w:tc>
          <w:tcPr>
            <w:tcW w:w="8205" w:type="dxa"/>
          </w:tcPr>
          <w:p w:rsidR="008C1D74" w:rsidRPr="00F406A6" w:rsidRDefault="00E1609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{وَاللَّهُ أَعْلَمُ بِمَا يَكْتُمُونَ} [آل عمران: 167]. </w:t>
            </w:r>
          </w:p>
          <w:p w:rsidR="008C1D74" w:rsidRPr="00F406A6" w:rsidRDefault="00AD540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{وَاللَّهُ أَعْلَمُ بِمَا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كَانُوا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يَكْتُمُونَ} [المائدة: 61].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32</w:t>
            </w:r>
          </w:p>
        </w:tc>
        <w:tc>
          <w:tcPr>
            <w:tcW w:w="8205" w:type="dxa"/>
          </w:tcPr>
          <w:p w:rsidR="00C006DA" w:rsidRPr="00F406A6" w:rsidRDefault="0066665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{فَإِنْ كَذَّبُوكَ فَقَدْ كُذِّبَ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رُسُلٌ مِنْ قَبْلِكَ جَا</w:t>
            </w:r>
            <w:r w:rsidR="00EA29CC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ؤ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بِالْبَيِّنَاتِ وَالزُّبُرِ وَالْكِتَابِ الْمُنِيرِ} [آل عمران: 184].</w:t>
            </w:r>
          </w:p>
          <w:p w:rsidR="008C1D74" w:rsidRPr="00F406A6" w:rsidRDefault="000E675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{وَإِنْ يُكَذِّبُوكَ فَقَدْ كَذَّبَ الَّذِينَ مِنْ قَبْلِهِمْ جَاءَتْهُمْ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رُسُلُهُمْ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بِالْبَيِّنَاتِ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وَبِالزُّبُرِ وَبِالْكِتَابِ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الْمُنِيرِ} [فاطر: 25]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.</w:t>
            </w:r>
          </w:p>
        </w:tc>
      </w:tr>
      <w:tr w:rsidR="008C1D74" w:rsidRPr="00F406A6" w:rsidTr="00C23B2C">
        <w:trPr>
          <w:jc w:val="center"/>
        </w:trPr>
        <w:tc>
          <w:tcPr>
            <w:tcW w:w="617" w:type="dxa"/>
          </w:tcPr>
          <w:p w:rsidR="008C1D74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33</w:t>
            </w:r>
          </w:p>
        </w:tc>
        <w:tc>
          <w:tcPr>
            <w:tcW w:w="8205" w:type="dxa"/>
          </w:tcPr>
          <w:p w:rsidR="00C006DA" w:rsidRPr="00F406A6" w:rsidRDefault="00367A8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{وَكَانَ فَضْلُ اللَّهِ عَلَيْكَ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عَظِيمًا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[النساء: 113].</w:t>
            </w:r>
          </w:p>
          <w:p w:rsidR="008C1D74" w:rsidRPr="00F406A6" w:rsidRDefault="00AC0FE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فَضْلَهُ كَانَ عَلَيْكَ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كَبِيرًا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[الإسراء: 87].</w:t>
            </w:r>
          </w:p>
        </w:tc>
      </w:tr>
      <w:tr w:rsidR="00C006DA" w:rsidRPr="00F406A6" w:rsidTr="00C23B2C">
        <w:trPr>
          <w:jc w:val="center"/>
        </w:trPr>
        <w:tc>
          <w:tcPr>
            <w:tcW w:w="617" w:type="dxa"/>
          </w:tcPr>
          <w:p w:rsidR="00C006DA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34</w:t>
            </w:r>
          </w:p>
        </w:tc>
        <w:tc>
          <w:tcPr>
            <w:tcW w:w="8205" w:type="dxa"/>
          </w:tcPr>
          <w:p w:rsidR="00C006DA" w:rsidRPr="00F406A6" w:rsidRDefault="00410EA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{إِنْ تُبْدُوا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خَيْرًا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أَوْ تُخْفُوهُ} [النساء: 149].</w:t>
            </w:r>
          </w:p>
          <w:p w:rsidR="00C006DA" w:rsidRPr="00F406A6" w:rsidRDefault="00410EA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{إِنْ تُبْدُوا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شَيْئًا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أَوْ تُخْفُوهُ} [الأحزاب: 54].</w:t>
            </w:r>
          </w:p>
        </w:tc>
      </w:tr>
      <w:tr w:rsidR="00C006DA" w:rsidRPr="00F406A6" w:rsidTr="00C23B2C">
        <w:trPr>
          <w:jc w:val="center"/>
        </w:trPr>
        <w:tc>
          <w:tcPr>
            <w:tcW w:w="617" w:type="dxa"/>
          </w:tcPr>
          <w:p w:rsidR="00C006DA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35</w:t>
            </w:r>
          </w:p>
        </w:tc>
        <w:tc>
          <w:tcPr>
            <w:tcW w:w="8205" w:type="dxa"/>
          </w:tcPr>
          <w:p w:rsidR="00C006DA" w:rsidRPr="00F406A6" w:rsidRDefault="00843AB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{يَا أَهْلَ الْكِتَابِ لَا تَغْلُوا فِي دِينِكُمْ وَلَا تَقُولُوا عَلَى اللَّهِ إِلَّا الْحَقَّ} [النساء: 171].</w:t>
            </w:r>
          </w:p>
          <w:p w:rsidR="00C006DA" w:rsidRPr="00F406A6" w:rsidRDefault="00C16E4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 xml:space="preserve">{قُلْ يَا أَهْلَ الْكِتَابِ لَا تَغْلُوا فِي دِينِكُمْ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غَيْرَ الْحَقِّ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[المائدة: 77].</w:t>
            </w:r>
          </w:p>
        </w:tc>
      </w:tr>
      <w:tr w:rsidR="00C006DA" w:rsidRPr="00F406A6" w:rsidTr="00C23B2C">
        <w:trPr>
          <w:jc w:val="center"/>
        </w:trPr>
        <w:tc>
          <w:tcPr>
            <w:tcW w:w="617" w:type="dxa"/>
          </w:tcPr>
          <w:p w:rsidR="00C006DA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36</w:t>
            </w:r>
          </w:p>
        </w:tc>
        <w:tc>
          <w:tcPr>
            <w:tcW w:w="8205" w:type="dxa"/>
          </w:tcPr>
          <w:p w:rsidR="00C006DA" w:rsidRPr="00F406A6" w:rsidRDefault="004C40D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{الَّذِينَ اتَّخَذُوا دِينَكُمْ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هُزُوًا وَلَعِبًا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[المائدة: 57].</w:t>
            </w:r>
          </w:p>
          <w:p w:rsidR="00C006DA" w:rsidRPr="00F406A6" w:rsidRDefault="004C40D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{الَّذِينَ اتَّخَذُوا دِينَهُمْ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لَعِبًا وَلَهْوًا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[الأنعام: 70].</w:t>
            </w:r>
          </w:p>
          <w:p w:rsidR="00C006DA" w:rsidRPr="00F406A6" w:rsidRDefault="004C40D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{الَّذِينَ اتَّخَذُوا دِينَهُمْ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لَهْوًا وَلَعِبًا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[الأعراف: 51].</w:t>
            </w:r>
          </w:p>
        </w:tc>
      </w:tr>
      <w:tr w:rsidR="00C006DA" w:rsidRPr="00F406A6" w:rsidTr="00C23B2C">
        <w:trPr>
          <w:jc w:val="center"/>
        </w:trPr>
        <w:tc>
          <w:tcPr>
            <w:tcW w:w="617" w:type="dxa"/>
          </w:tcPr>
          <w:p w:rsidR="00C006DA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37</w:t>
            </w:r>
          </w:p>
        </w:tc>
        <w:tc>
          <w:tcPr>
            <w:tcW w:w="8205" w:type="dxa"/>
          </w:tcPr>
          <w:p w:rsidR="00C006DA" w:rsidRPr="00F406A6" w:rsidRDefault="004C40D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{وَأَطِيعُوا اللَّهَ وَأَطِيعُوا الرَّسُولَ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وَاحْذَرُوا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فَإِنْ تَوَلَّيْتُمْ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فَاعْلَمُوا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أَنَّمَا عَلَى رَسُولِنَا الْبَلَاغُ الْمُبِينُ} [المائدة: 92].</w:t>
            </w:r>
          </w:p>
          <w:p w:rsidR="00C006DA" w:rsidRPr="00F406A6" w:rsidRDefault="004C40D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{وَأَطِيعُوا اللَّهَ وَأَطِيعُوا الرَّسُولَ فَإِنْ تَوَلَّيْتُمْ فَإِنَّمَا عَلَى رَسُولِنَا الْبَلَاغُ الْمُبِينُ} [التغابن: 12].</w:t>
            </w:r>
          </w:p>
        </w:tc>
      </w:tr>
      <w:tr w:rsidR="00C006DA" w:rsidRPr="00F406A6" w:rsidTr="00C23B2C">
        <w:trPr>
          <w:jc w:val="center"/>
        </w:trPr>
        <w:tc>
          <w:tcPr>
            <w:tcW w:w="617" w:type="dxa"/>
          </w:tcPr>
          <w:p w:rsidR="00C006DA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38</w:t>
            </w:r>
          </w:p>
        </w:tc>
        <w:tc>
          <w:tcPr>
            <w:tcW w:w="8205" w:type="dxa"/>
          </w:tcPr>
          <w:p w:rsidR="00C006DA" w:rsidRPr="00F406A6" w:rsidRDefault="00055BC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{فَقَدْ كَذَّبُوا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بِالْحَقِّ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لَمَّا جَاءَهُمْ ف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َسَوْفَ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يَأْتِيهِمْ أَنْبَاءُ مَا كَانُوا بِهِ يَسْتَهْزِئُونَ} [الأنعام: 5].</w:t>
            </w:r>
          </w:p>
          <w:p w:rsidR="00C006DA" w:rsidRPr="00F406A6" w:rsidRDefault="00055BC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{فَقَدْ كَذَّبُوا فَسَيَأْتِيهِمْ أَنْبَاءُ مَا كَانُوا بِهِ يَسْتَهْزِئُونَ} [الشعراء: 6].</w:t>
            </w:r>
          </w:p>
        </w:tc>
      </w:tr>
      <w:tr w:rsidR="00C006DA" w:rsidRPr="00F406A6" w:rsidTr="00C23B2C">
        <w:trPr>
          <w:jc w:val="center"/>
        </w:trPr>
        <w:tc>
          <w:tcPr>
            <w:tcW w:w="617" w:type="dxa"/>
          </w:tcPr>
          <w:p w:rsidR="00C006DA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39</w:t>
            </w:r>
          </w:p>
        </w:tc>
        <w:tc>
          <w:tcPr>
            <w:tcW w:w="8205" w:type="dxa"/>
          </w:tcPr>
          <w:p w:rsidR="00C006DA" w:rsidRPr="00F406A6" w:rsidRDefault="00D06E6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ذَلِكَ الْفَوْزُ الْمُبِينُ} [الأنعام: 16].</w:t>
            </w:r>
          </w:p>
          <w:p w:rsidR="00C006DA" w:rsidRPr="00F406A6" w:rsidRDefault="00D06E6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هُوَ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الْفَوْزُ الْمُبِينُ} [الجاثية: 30].</w:t>
            </w:r>
          </w:p>
        </w:tc>
      </w:tr>
      <w:tr w:rsidR="00C006DA" w:rsidRPr="00F406A6" w:rsidTr="00C23B2C">
        <w:trPr>
          <w:jc w:val="center"/>
        </w:trPr>
        <w:tc>
          <w:tcPr>
            <w:tcW w:w="617" w:type="dxa"/>
          </w:tcPr>
          <w:p w:rsidR="00C006DA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40</w:t>
            </w:r>
          </w:p>
        </w:tc>
        <w:tc>
          <w:tcPr>
            <w:tcW w:w="8205" w:type="dxa"/>
          </w:tcPr>
          <w:p w:rsidR="00C006DA" w:rsidRPr="00F406A6" w:rsidRDefault="002F4B2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{إِنْ هِيَ إِلَّا حَيَاتُنَا الدُّنْيَا وَمَا نَحْنُ بِمَبْعُوثِينَ} [الأنعام: 29]. </w:t>
            </w:r>
          </w:p>
          <w:p w:rsidR="00C006DA" w:rsidRPr="00F406A6" w:rsidRDefault="00BC60D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{إِنْ هِيَ إِلَّا حَيَاتُنَا الدُّنْيَا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نَمُوتُ وَنَحْيَا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وَمَا نَحْنُ بِمَبْعُوثِينَ} [المؤمنون: 37].</w:t>
            </w:r>
          </w:p>
        </w:tc>
      </w:tr>
      <w:tr w:rsidR="00C006DA" w:rsidRPr="00F406A6" w:rsidTr="00C23B2C">
        <w:trPr>
          <w:jc w:val="center"/>
        </w:trPr>
        <w:tc>
          <w:tcPr>
            <w:tcW w:w="617" w:type="dxa"/>
          </w:tcPr>
          <w:p w:rsidR="00C006DA" w:rsidRPr="00F406A6" w:rsidRDefault="00C006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41</w:t>
            </w:r>
          </w:p>
        </w:tc>
        <w:tc>
          <w:tcPr>
            <w:tcW w:w="8205" w:type="dxa"/>
          </w:tcPr>
          <w:p w:rsidR="00C006DA" w:rsidRPr="00F406A6" w:rsidRDefault="00B243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{لَئِنْ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أَنْجَانَا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هَذِهِ لَنَكُونَنَّ مِنَ الشَّاكِرِينَ} [الأنعام: 63].</w:t>
            </w:r>
          </w:p>
          <w:p w:rsidR="00C006DA" w:rsidRPr="00F406A6" w:rsidRDefault="000A010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{لَئِنْ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 أَنْجَيْتَنَا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هَذِهِ لَنَكُونَنَّ مِنَ الشَّاكِرِينَ} [يونس: 22].</w:t>
            </w:r>
          </w:p>
        </w:tc>
      </w:tr>
      <w:tr w:rsidR="00C23EBB" w:rsidRPr="00F406A6" w:rsidTr="00C23B2C">
        <w:trPr>
          <w:jc w:val="center"/>
        </w:trPr>
        <w:tc>
          <w:tcPr>
            <w:tcW w:w="617" w:type="dxa"/>
          </w:tcPr>
          <w:p w:rsidR="00C23EBB" w:rsidRPr="00F406A6" w:rsidRDefault="00C23EB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42</w:t>
            </w:r>
          </w:p>
        </w:tc>
        <w:tc>
          <w:tcPr>
            <w:tcW w:w="8205" w:type="dxa"/>
          </w:tcPr>
          <w:p w:rsidR="00C23EBB" w:rsidRPr="00F406A6" w:rsidRDefault="001F696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{وَهَذَا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كِتَابٌ أَنْزَلْنَاهُ مُبَارَكٌ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[الأنعام: 92]. </w:t>
            </w:r>
          </w:p>
          <w:p w:rsidR="00C23EBB" w:rsidRPr="00F406A6" w:rsidRDefault="001F696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{وَهَذَا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ذِكْرٌ مُبَارَكٌ أَنْزَلْنَاهُ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[الأنبياء: 50].</w:t>
            </w:r>
          </w:p>
        </w:tc>
      </w:tr>
      <w:tr w:rsidR="00C23EBB" w:rsidRPr="00F406A6" w:rsidTr="00C23B2C">
        <w:trPr>
          <w:jc w:val="center"/>
        </w:trPr>
        <w:tc>
          <w:tcPr>
            <w:tcW w:w="617" w:type="dxa"/>
          </w:tcPr>
          <w:p w:rsidR="00C23EBB" w:rsidRPr="00F406A6" w:rsidRDefault="00C23EB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43</w:t>
            </w:r>
          </w:p>
        </w:tc>
        <w:tc>
          <w:tcPr>
            <w:tcW w:w="8205" w:type="dxa"/>
          </w:tcPr>
          <w:p w:rsidR="00C23EBB" w:rsidRPr="00F406A6" w:rsidRDefault="001F696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{ذَلِكُمُ اللَّهُ رَبُّكُمْ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لَا إِلَهَ إِلَّا هُوَ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خَالِقُ كُلِّ شَيْءٍ} [الأنعام: 102].</w:t>
            </w:r>
          </w:p>
          <w:p w:rsidR="00C23EBB" w:rsidRPr="00F406A6" w:rsidRDefault="00E5658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{ذَلِكُمُ اللَّهُ رَبُّكُمْ خَالِقُ كُلِّ شَيْءٍ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لَا إِلَهَ إِلَّا هُوَ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[غافر: 62].</w:t>
            </w:r>
          </w:p>
        </w:tc>
      </w:tr>
      <w:tr w:rsidR="00C23EBB" w:rsidRPr="00F406A6" w:rsidTr="00C23B2C">
        <w:trPr>
          <w:jc w:val="center"/>
        </w:trPr>
        <w:tc>
          <w:tcPr>
            <w:tcW w:w="617" w:type="dxa"/>
          </w:tcPr>
          <w:p w:rsidR="00C23EBB" w:rsidRPr="00F406A6" w:rsidRDefault="00C23EB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44</w:t>
            </w:r>
          </w:p>
        </w:tc>
        <w:tc>
          <w:tcPr>
            <w:tcW w:w="8205" w:type="dxa"/>
          </w:tcPr>
          <w:p w:rsidR="005C3567" w:rsidRPr="00F406A6" w:rsidRDefault="005C356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{سَيَقُولُ الَّذِينَ أَشْرَكُوا لَوْ شَاءَ اللَّهُ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مَا أَشْرَكْنَا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وَلَا آبَاؤُنَا وَلَا حَرَّمْنَا مِنْ شَيْءٍ كَذَلِكَ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كَذَّبَ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الَّذِينَ مِنْ قَبْلِهِمْ} [الأنعام: 148].</w:t>
            </w:r>
          </w:p>
          <w:p w:rsidR="00C23EBB" w:rsidRPr="00F406A6" w:rsidRDefault="005C356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{وَقَالَ الَّذِينَ أَشْرَكُوا لَوْ شَاءَ اللَّهُ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مَا عَبَدْنَا مِنْ دُونِهِ مِنْ شَيْءٍ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نَحْنُ وَلَا آبَاؤُنَا وَلَا حَرَّمْنَا مِنْ دُونِهِ مِنْ شَيْءٍ كَذَلِكَ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فَعَلَ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الَّذِينَ مِنْ قَبْلِهِمْ} [النحل: 35].</w:t>
            </w:r>
          </w:p>
        </w:tc>
      </w:tr>
      <w:tr w:rsidR="00C23EBB" w:rsidRPr="00F406A6" w:rsidTr="00C23B2C">
        <w:trPr>
          <w:jc w:val="center"/>
        </w:trPr>
        <w:tc>
          <w:tcPr>
            <w:tcW w:w="617" w:type="dxa"/>
          </w:tcPr>
          <w:p w:rsidR="00C23EBB" w:rsidRPr="00F406A6" w:rsidRDefault="00665D2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583C88"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C23EBB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45</w:t>
            </w:r>
          </w:p>
        </w:tc>
        <w:tc>
          <w:tcPr>
            <w:tcW w:w="8205" w:type="dxa"/>
          </w:tcPr>
          <w:p w:rsidR="00C23EBB" w:rsidRPr="00F406A6" w:rsidRDefault="008E678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{وَلَا تَقْتُلُوا أَوْلَادَكُمْ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إِمْلَاقٍ نَحْنُ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نَرْزُقُكُمْ وَإِيَّاهُمْ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[الأنعام: 151].</w:t>
            </w:r>
          </w:p>
          <w:p w:rsidR="00C23EBB" w:rsidRPr="00F406A6" w:rsidRDefault="008E678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{وَلَا تَقْتُلُوا أَوْلَادَكُمْ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خَشْيَةَ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إِمْلَاقٍ نَحْنُ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نَرْزُقُهُمْ وَإِيَّاكُمْ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[الإسراء: 31].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0F557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D61B20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46</w:t>
            </w:r>
          </w:p>
        </w:tc>
        <w:tc>
          <w:tcPr>
            <w:tcW w:w="8205" w:type="dxa"/>
          </w:tcPr>
          <w:p w:rsidR="002F1512" w:rsidRPr="00F406A6" w:rsidRDefault="002F151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{وَأَنَا أَوَّلُ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الْمُسْلِمِينَ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} [الأنعام: 163]. </w:t>
            </w:r>
          </w:p>
          <w:p w:rsidR="00D61B20" w:rsidRPr="00F406A6" w:rsidRDefault="002F151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{وَأَنَا أَوَّلُ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الْمُؤْمِنِينَ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} [الأعراف: 143]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47</w:t>
            </w:r>
          </w:p>
        </w:tc>
        <w:tc>
          <w:tcPr>
            <w:tcW w:w="8205" w:type="dxa"/>
          </w:tcPr>
          <w:p w:rsidR="00D61B20" w:rsidRPr="00F406A6" w:rsidRDefault="007F6D8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رَبَّكَ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سَرِيعُ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الْعِقَابِ وَإِنَّهُ لَغَفُورٌ رَحِيمٌ} [الأنعام: 165].</w:t>
            </w:r>
          </w:p>
          <w:p w:rsidR="00D61B20" w:rsidRPr="00F406A6" w:rsidRDefault="007F6D8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رَبَّكَ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لَسَرِيعُ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الْعِقَابِ وَإِنَّهُ لَغَفُورٌ رَحِيمٌ} [الأعراف: 167].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48</w:t>
            </w:r>
          </w:p>
        </w:tc>
        <w:tc>
          <w:tcPr>
            <w:tcW w:w="8205" w:type="dxa"/>
          </w:tcPr>
          <w:p w:rsidR="00D61B20" w:rsidRPr="00F406A6" w:rsidRDefault="00621EA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مَا مَنَعَكَ أَلَّا تَسْجُدَ إِذْ أَمَرْتُكَ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قَالَ أَنَا خَيْرٌ مِنْهُ خَلَقْتَنِي مِنْ نَارٍ وَخَلَقْتَهُ مِنْ طِينٍ} [الأعراف: 12].</w:t>
            </w:r>
          </w:p>
          <w:p w:rsidR="00D61B20" w:rsidRPr="00F406A6" w:rsidRDefault="00621EA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يَا إِبْلِيسُ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مَا لَكَ أَلَّا تَكُونَ مَعَ السَّاجِدِينَ} [الحجر: 32].</w:t>
            </w:r>
          </w:p>
          <w:p w:rsidR="00D61B20" w:rsidRPr="00F406A6" w:rsidRDefault="00621EA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يَا إِبْلِيسُ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مَا مَنَعَكَ أَنْ تَسْجُدَ لِمَا خَلَقْتُ بِيَدَيَّ أَسْتَكْبَرْتَ أَمْ كُنْتَ مِنَ الْعَالِينَ} [ص: 75].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49</w:t>
            </w:r>
          </w:p>
        </w:tc>
        <w:tc>
          <w:tcPr>
            <w:tcW w:w="8205" w:type="dxa"/>
          </w:tcPr>
          <w:p w:rsidR="00D61B20" w:rsidRPr="00F406A6" w:rsidRDefault="00594DB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أَنْظِرْنِي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إِلَى يَوْمِ يُبْعَثُونَ * قَالَ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إِنَّكَ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مِنَ الْمُنْظَرِينَ} [الأعراف: 14، 15].</w:t>
            </w:r>
          </w:p>
          <w:p w:rsidR="00D61B20" w:rsidRPr="00F406A6" w:rsidRDefault="00594DB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رَبِّ فَأَنْظِرْنِي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إِلَى يَوْمِ يُبْعَثُونَ * قَالَ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فَإِنَّكَ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مِنَ الْمُنْظَرِينَ} [الحجر: 36، 37]</w:t>
            </w:r>
            <w:r w:rsidR="00943CEB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="00943CEB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و[ص: 79</w:t>
            </w:r>
            <w:r w:rsidR="00010487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، 80</w:t>
            </w:r>
            <w:r w:rsidR="00943CEB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]</w:t>
            </w:r>
            <w:r w:rsidR="0072662C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50</w:t>
            </w:r>
          </w:p>
        </w:tc>
        <w:tc>
          <w:tcPr>
            <w:tcW w:w="8205" w:type="dxa"/>
          </w:tcPr>
          <w:p w:rsidR="00D61B20" w:rsidRPr="00F406A6" w:rsidRDefault="00D07EA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</w:t>
            </w:r>
            <w:r w:rsidRPr="00402C8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فَبِمَا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أَغْوَيْتَنِي لَأَقْعُدَنَّ لَهُمْ صِرَاطَكَ الْمُسْتَقِيمَ} [الأعراف: 16].</w:t>
            </w:r>
          </w:p>
          <w:p w:rsidR="00D61B20" w:rsidRPr="00F406A6" w:rsidRDefault="007367B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رَبِّ بِمَا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أَغْوَيْتَنِي لَأُزَيِّنَنَّ لَهُمْ فِي الْأَرْضِ وَلَأُغْوِيَنَّهُمْ أَجْمَعِينَ} [الحجر: 39].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51</w:t>
            </w:r>
          </w:p>
        </w:tc>
        <w:tc>
          <w:tcPr>
            <w:tcW w:w="8205" w:type="dxa"/>
          </w:tcPr>
          <w:p w:rsidR="00D61B20" w:rsidRPr="00F406A6" w:rsidRDefault="001E5379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Pr="00402C8A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سُقْنَاهُ لِبَلَدٍ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مَيِّتٍ} [الأعراف: 57].</w:t>
            </w:r>
          </w:p>
          <w:p w:rsidR="00D61B20" w:rsidRPr="00F406A6" w:rsidRDefault="00301FB0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Pr="002E5DF4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فَسُقْنَاهُ إِلَى بَلَدٍ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مَيِّتٍ} [فاطر: 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52</w:t>
            </w:r>
          </w:p>
        </w:tc>
        <w:tc>
          <w:tcPr>
            <w:tcW w:w="8205" w:type="dxa"/>
          </w:tcPr>
          <w:p w:rsidR="00D61B20" w:rsidRPr="00F406A6" w:rsidRDefault="000A2FAF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Pr="003D7E67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فَكَذَّبُوهُ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فَأَنْجَيْنَاهُ وَالَّذِينَ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مَعَهُ فِي الْفُلْكِ وَأَغْرَقْنَا الَّذِينَ كَذَّبُوا بِآيَاتِنَا} [الأعراف: 64].</w:t>
            </w:r>
          </w:p>
          <w:p w:rsidR="00D61B20" w:rsidRPr="00F406A6" w:rsidRDefault="00682111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Pr="003D7E67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فَكَذَّبُوهُ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فَنَجَّيْنَاهُ وَمَنْ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مَعَهُ فِي الْفُلْكِ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وَجَعَلْنَاهُمْ خَلَائِفَ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وَأَغْرَقْنَا الَّذِينَ كَذَّبُوا بِآيَاتِنَا} [يونس: 73]. </w:t>
            </w:r>
          </w:p>
          <w:p w:rsidR="00D61B20" w:rsidRPr="00F406A6" w:rsidRDefault="00682111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فَأَنْجَيْنَاهُ وَمَنْ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مَعَهُ فِي الْفُلْكِ الْمَشْحُونِ} [الشعراء: 119]. 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53</w:t>
            </w:r>
          </w:p>
        </w:tc>
        <w:tc>
          <w:tcPr>
            <w:tcW w:w="8205" w:type="dxa"/>
          </w:tcPr>
          <w:p w:rsidR="00D61B20" w:rsidRPr="00F406A6" w:rsidRDefault="00D03F8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{وَإِلَى عَادٍ أَخَاهُمْ هُودًا قَالَ يَا قَوْمِ اعْبُدُوا اللَّهَ مَا لَكُمْ مِنْ إِلَهٍ غَيْرُهُ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أَفَلَا تَتَّقُونَ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[الأعراف: 65].</w:t>
            </w:r>
          </w:p>
          <w:p w:rsidR="00D61B20" w:rsidRPr="00F406A6" w:rsidRDefault="00F7176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{وَإِلَى عَادٍ أَخَاهُمْ هُودًا قَالَ يَا قَوْمِ اعْبُدُوا اللَّهَ مَا لَكُمْ مِنْ إِلَهٍ غَيْرُهُ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إِنْ أَنْتُمْ إِلَّا مُفْتَرُونَ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[هود: 50].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54</w:t>
            </w:r>
          </w:p>
        </w:tc>
        <w:tc>
          <w:tcPr>
            <w:tcW w:w="8205" w:type="dxa"/>
          </w:tcPr>
          <w:p w:rsidR="00D61B20" w:rsidRPr="00F406A6" w:rsidRDefault="001A5F9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{وَلُوطًا إِذْ قَالَ لِقَوْمِهِ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أَتَأْتُونَ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الْفَاحِشَةَ مَا سَبَقَكُمْ بِهَا مِنْ أَحَدٍ مِنَ الْعَالَمِينَ} [الأعراف: 80].</w:t>
            </w:r>
          </w:p>
          <w:p w:rsidR="00D61B20" w:rsidRPr="00F406A6" w:rsidRDefault="001A5F9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{وَلُوطًا إِذْ قَالَ لِقَوْمِهِ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أَتَأْتُونَ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الْفَاحِشَةَ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وَأَنْتُمْ تُبْصِرُونَ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[النمل: 54].</w:t>
            </w:r>
          </w:p>
          <w:p w:rsidR="00D61B20" w:rsidRPr="00F406A6" w:rsidRDefault="001A5F9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{وَلُوطًا إِذْ قَالَ لِقَوْمِهِ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إِنَّكُمْ لَتَأْتُونَ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الْفَاحِشَةَ مَا سَبَقَكُمْ بِهَا مِنْ أَحَدٍ مِنَ الْعَالَمِينَ} [العنكبوت: 28].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55</w:t>
            </w:r>
          </w:p>
        </w:tc>
        <w:tc>
          <w:tcPr>
            <w:tcW w:w="8205" w:type="dxa"/>
          </w:tcPr>
          <w:p w:rsidR="00D61B20" w:rsidRPr="00F406A6" w:rsidRDefault="00053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إِنَّكُمْ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لَتَأْتُونَ الرِّجَالَ شَهْوَةً مِنْ دُونِ النِّسَاءِ بَلْ أَنْتُمْ قَوْمٌ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مُسْرِفُونَ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[الأعراف: 81].</w:t>
            </w:r>
          </w:p>
          <w:p w:rsidR="00D61B20" w:rsidRPr="00F406A6" w:rsidRDefault="00053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أَئِنَّكُمْ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لَتَأْتُونَ الرِّجَالَ شَهْوَةً مِنْ دُونِ النِّسَاءِ بَلْ أَنْتُمْ قَوْمٌ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تَجْهَلُونَ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[النمل: 55].</w:t>
            </w:r>
          </w:p>
          <w:p w:rsidR="00D61B20" w:rsidRPr="00F406A6" w:rsidRDefault="00053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أَئِنَّكُمْ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لَتَأْتُونَ الرِّجَالَ وَتَقْطَعُونَ السَّبِيلَ وَتَأْتُونَ فِي نَادِيكُمُ الْمُنْكَرَ} [العنكبوت: 29].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56</w:t>
            </w:r>
          </w:p>
        </w:tc>
        <w:tc>
          <w:tcPr>
            <w:tcW w:w="8205" w:type="dxa"/>
          </w:tcPr>
          <w:p w:rsidR="00D61B20" w:rsidRPr="00F406A6" w:rsidRDefault="0088758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{وَمَا كَانَ جَوَابَ قَوْمِهِ إِلَّا أَنْ قَالُوا أ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َخْرِجُوهُمْ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قَرْيَتِكُمْ إِنَّهُمْ أُنَاسٌ يَتَطَهَّرُونَ} [الأعراف: 82].</w:t>
            </w:r>
          </w:p>
          <w:p w:rsidR="00D61B20" w:rsidRPr="00F406A6" w:rsidRDefault="0088758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{فَمَا كَانَ جَوَابَ قَوْمِهِ إِلَّا أَنْ قَالُوا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أَخْرِجُوا آ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 لُوطٍ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قَرْيَتِكُمْ إِنَّهُمْ أُنَاسٌ يَتَطَهَّرُونَ} [النمل: 56].</w:t>
            </w:r>
          </w:p>
          <w:p w:rsidR="00D61B20" w:rsidRPr="00F406A6" w:rsidRDefault="0088758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{فَمَا كَانَ جَوَابَ قَوْمِهِ إِلَّا أَنْ قَالُوا ائْتِنَا بِعَذَابِ اللَّهِ إِنْ كُنْتَ مِنَ الصَّادِقِينَ} [العنكبوت: 29].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57</w:t>
            </w:r>
          </w:p>
        </w:tc>
        <w:tc>
          <w:tcPr>
            <w:tcW w:w="8205" w:type="dxa"/>
          </w:tcPr>
          <w:p w:rsidR="00D61B20" w:rsidRPr="00F406A6" w:rsidRDefault="000F797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{فَأَنْجَيْنَاهُ وَأَهْلَهُ إِلَّا امْرَأَتَهُ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كَانَتْ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مِنَ الْغَابِرِينَ} [الأعراف: 83].</w:t>
            </w:r>
          </w:p>
          <w:p w:rsidR="00D61B20" w:rsidRPr="00F406A6" w:rsidRDefault="00566A0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{إِلَّا امْرَأَتَهُ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قَدَّرْنَا إِنَّهَا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لَمِنَ الْغَابِرِينَ} [الحجر: 60].</w:t>
            </w:r>
          </w:p>
          <w:p w:rsidR="00D61B20" w:rsidRPr="00F406A6" w:rsidRDefault="00566A0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{فَأَنْجَيْنَاهُ وَأَهْلَهُ إِلَّا امْرَأَتَهُ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قَدَّرْنَاهَا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مِنَ الْغَابِرِينَ} [النمل: 57].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58</w:t>
            </w:r>
          </w:p>
        </w:tc>
        <w:tc>
          <w:tcPr>
            <w:tcW w:w="8205" w:type="dxa"/>
          </w:tcPr>
          <w:p w:rsidR="00D61B20" w:rsidRPr="00F406A6" w:rsidRDefault="003E26E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{وَأَمْطَرْنَا عَلَيْهِمْ مَطَرًا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فَانْظُرْ كَيْفَ كَانَ عَاقِبَةُ الْمُجْرِمِينَ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[الأعراف: 84].</w:t>
            </w:r>
          </w:p>
          <w:p w:rsidR="00D61B20" w:rsidRPr="00F406A6" w:rsidRDefault="00DA732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{وَأَمْطَرْنَا عَلَيْهِمْ مَطَرًا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فَسَاءَ مَطَرُ الْمُنْذَرِينَ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[الشعراء: 173]،</w:t>
            </w:r>
            <w:r w:rsidR="00D61B20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و[النمل: 58].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59</w:t>
            </w:r>
          </w:p>
        </w:tc>
        <w:tc>
          <w:tcPr>
            <w:tcW w:w="8205" w:type="dxa"/>
          </w:tcPr>
          <w:p w:rsidR="00D61B20" w:rsidRPr="00F406A6" w:rsidRDefault="003C1DEF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{فَمَا كَانُوا لِيُؤْمِنُوا بِمَا كَذَّبُوا مِنْ قَبْلُ كَذَلِكَ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يَطْبَعُ اللَّهُ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عَلَى قُلُوبِ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الْكَافِرِينَ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[الأعراف: 101].</w:t>
            </w:r>
          </w:p>
          <w:p w:rsidR="00D61B20" w:rsidRPr="00F406A6" w:rsidRDefault="00FC786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{فَمَا كَانُوا لِيُؤْمِنُوا بِمَا كَذَّبُوا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قَبْلُ كَذَلِكَ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نَطْبَعُ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عَلَى قُلُوبِ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الْمُعْتَدِينَ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[يونس: 74].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60</w:t>
            </w:r>
          </w:p>
        </w:tc>
        <w:tc>
          <w:tcPr>
            <w:tcW w:w="8205" w:type="dxa"/>
          </w:tcPr>
          <w:p w:rsidR="00D61B20" w:rsidRPr="00F406A6" w:rsidRDefault="00920B4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{ثُمَّ بَعَثْنَا مِنْ بَعْدِهِمْ مُوسَى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بِآيَاتِنَا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إِلَى فِرْعَوْنَ وَمَلَئِهِ فَظَلَمُوا بِهَا فَانْظُرْ كَيْفَ كَانَ عَاقِبَةُ الْمُفْسِدِينَ} [الأعراف: 103].</w:t>
            </w:r>
          </w:p>
          <w:p w:rsidR="00D61B20" w:rsidRPr="00F406A6" w:rsidRDefault="00C3663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{ثُمَّ بَعَثْنَا مِنْ بَعْدِهِمْ مُوسَى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وَهَارُونَ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إِلَى فِرْعَوْنَ وَمَلَئِهِ ب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ِآيَاتِنَا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فَاسْتَكْبَرُوا وَكَانُوا قَوْمًا مُجْرِمِينَ} [يونس: 75]. 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61</w:t>
            </w:r>
          </w:p>
        </w:tc>
        <w:tc>
          <w:tcPr>
            <w:tcW w:w="8205" w:type="dxa"/>
          </w:tcPr>
          <w:p w:rsidR="00D61B20" w:rsidRPr="00F406A6" w:rsidRDefault="00C53B7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{يُرِيدُ أَنْ يُخْرِجَكُمْ مِنْ أَرْضِكُمْ فَمَاذَا تَأْمُرُونَ} [الأعراف: 110]. </w:t>
            </w:r>
          </w:p>
          <w:p w:rsidR="00D61B20" w:rsidRPr="00F406A6" w:rsidRDefault="00406AF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{يُرِيدُ أَنْ يُخْرِجَكُمْ مِنْ أَرْضِكُمْ ب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ِسِحْرِهِ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فَمَاذَا تَأْمُرُونَ} [الشعراء: 35].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62</w:t>
            </w:r>
          </w:p>
        </w:tc>
        <w:tc>
          <w:tcPr>
            <w:tcW w:w="8205" w:type="dxa"/>
          </w:tcPr>
          <w:p w:rsidR="00D61B20" w:rsidRPr="00F406A6" w:rsidRDefault="00AC085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{قَالُوا أَرْجِهْ وَأَخَاهُ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وَأَرْسِلْ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فِي الْمَدَائِنِ حَاشِرِينَ} [الأعراف: 111].</w:t>
            </w:r>
          </w:p>
          <w:p w:rsidR="00D61B20" w:rsidRPr="00F406A6" w:rsidRDefault="00AC085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{قَالُوا أَرْجِهْ وَأَخَاهُ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وَابْعَثْ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فِي الْمَدَائِنِ حَاشِرِينَ} [الشعراء: 36].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63</w:t>
            </w:r>
          </w:p>
        </w:tc>
        <w:tc>
          <w:tcPr>
            <w:tcW w:w="8205" w:type="dxa"/>
          </w:tcPr>
          <w:p w:rsidR="00D61B20" w:rsidRPr="00F406A6" w:rsidRDefault="00AC085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وَجَاءَ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السَّحَرَةُ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فِرْعَوْنَ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قَالُوا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إِنَّ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لَنَا لَأَجْرًا إِنْ كُنَّا نَحْنُ الْغَالِبِينَ} [الأعراف: 113].</w:t>
            </w:r>
          </w:p>
          <w:p w:rsidR="00D61B20" w:rsidRPr="00F406A6" w:rsidRDefault="0001348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{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فَلَمَّا جَاءَ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السَّحَرَةُ قَالُوا لِفِرْعَوْنَ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أَئِنَّ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لَنَا لَأَجْرًا إِنْ كُنَّا نَحْنُ الْغَالِبِينَ} [الشعراء: 41].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64</w:t>
            </w:r>
          </w:p>
        </w:tc>
        <w:tc>
          <w:tcPr>
            <w:tcW w:w="8205" w:type="dxa"/>
          </w:tcPr>
          <w:p w:rsidR="00D61B20" w:rsidRPr="00F406A6" w:rsidRDefault="00ED7909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{قَالَ أَلْقُوا فَلَمَّا أَلْقَوْا سَحَرُوا أَعْيُنَ} [الأعراف: 116].</w:t>
            </w:r>
          </w:p>
          <w:p w:rsidR="00D61B20" w:rsidRPr="00F406A6" w:rsidRDefault="00ED7909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{قَالَ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بَلْ أَلْقُوا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فَإِذَا حِبَالُهُمْ وَعِصِيُّهُمْ يُخَيَّلُ إِلَيْهِ} [طه: 66].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65</w:t>
            </w:r>
          </w:p>
        </w:tc>
        <w:tc>
          <w:tcPr>
            <w:tcW w:w="8205" w:type="dxa"/>
          </w:tcPr>
          <w:p w:rsidR="007F54CB" w:rsidRPr="00F406A6" w:rsidRDefault="007F54C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{لَأُقَطِّعَنَّ أَيْدِيَكُمْ وَأَرْجُلَكُمْ مِنْ خِلَافٍ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ثُمَّ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لَأُصَلِّبَنَّكُمْ أَجْمَعِينَ} [الأعراف: 124].</w:t>
            </w:r>
          </w:p>
          <w:p w:rsidR="00D61B20" w:rsidRPr="00F406A6" w:rsidRDefault="007F54C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{فَلَأُقَطِّعَنَّ أَيْدِيَكُمْ وَأَرْجُلَكُمْ مِنْ خِلَافٍ </w:t>
            </w:r>
            <w:r w:rsidRPr="007E2BF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لَأُصَلِّبَنَّكُمْ فِي جُذُوعِ النَّخْلِ} [طه: 71].</w:t>
            </w:r>
          </w:p>
          <w:p w:rsidR="00D61B20" w:rsidRPr="00F406A6" w:rsidRDefault="007F54C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{لَأُقَطِّعَنَّ أَيْدِيَكُمْ وَأَرْجُلَكُمْ مِنْ خِلَافٍ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لَأُصَلِّبَنَّكُمْ أَجْمَعِينَ} [الشعراء: 49].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66</w:t>
            </w:r>
          </w:p>
        </w:tc>
        <w:tc>
          <w:tcPr>
            <w:tcW w:w="8205" w:type="dxa"/>
          </w:tcPr>
          <w:p w:rsidR="00D61B20" w:rsidRPr="00F406A6" w:rsidRDefault="003D1A5F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{قَالُوا إِنَّا إِلَى رَبِّنَا مُنْقَلِبُونَ} [الأعراف: 125]. </w:t>
            </w:r>
          </w:p>
          <w:p w:rsidR="00D61B20" w:rsidRPr="00F406A6" w:rsidRDefault="00AD5FCC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{قَالُوا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لَا ضَيْرَ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إِنَّا إِلَى رَبِّنَا مُنْقَلِبُونَ} [الشعراء: 50].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67</w:t>
            </w:r>
          </w:p>
        </w:tc>
        <w:tc>
          <w:tcPr>
            <w:tcW w:w="8205" w:type="dxa"/>
          </w:tcPr>
          <w:p w:rsidR="00D61B20" w:rsidRPr="00F406A6" w:rsidRDefault="0023699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{ثُمَّ تَابُوا مِنْ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بَعْدِهَا وَآمَنُوا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إِنَّ رَبَّكَ مِنْ بَعْدِهَا لَغَفُورٌ رَحِيمٌ} [الأعراف: 153].</w:t>
            </w:r>
          </w:p>
          <w:p w:rsidR="00D61B20" w:rsidRPr="00F406A6" w:rsidRDefault="0023699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{ثُمَّ تَابُوا مِنْ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بَعْدِ ذَلِكَ وَأَصْلَحُوا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إِنَّ رَبَّكَ مِنْ بَعْدِهَا لَغَفُورٌ رَحِيمٌ} [النحل: 119].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68</w:t>
            </w:r>
          </w:p>
        </w:tc>
        <w:tc>
          <w:tcPr>
            <w:tcW w:w="8205" w:type="dxa"/>
          </w:tcPr>
          <w:p w:rsidR="00D61B20" w:rsidRPr="00F406A6" w:rsidRDefault="00076EE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{هُوَ الَّذِي خَلَقَكُمْ مِنْ نَفْسٍ وَاحِدَةٍ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جَعَلَ مِنْهَا زَوْجَهَا} [الأعراف: 189].</w:t>
            </w:r>
          </w:p>
          <w:p w:rsidR="00D61B20" w:rsidRPr="00F406A6" w:rsidRDefault="000A70F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{خَلَقَكُمْ مِنْ نَفْسٍ وَاحِدَةٍ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ثُمَّ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جَعَلَ مِنْهَا زَوْجَهَا} [الزمر: 6].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69</w:t>
            </w:r>
          </w:p>
        </w:tc>
        <w:tc>
          <w:tcPr>
            <w:tcW w:w="8205" w:type="dxa"/>
          </w:tcPr>
          <w:p w:rsidR="00D61B20" w:rsidRPr="00F406A6" w:rsidRDefault="008A393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{ذَلِكَ بِأَنَّهُمْ شَاقُّوا اللَّهَ وَرَسُولَهُ وَمَنْ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يُشَاقِقِ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اللَّهَ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وَرَسُولَهُ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فَإِنَّ اللَّهَ شَدِيدُ الْعِقَابِ} [الأنفال: 13].</w:t>
            </w:r>
          </w:p>
          <w:p w:rsidR="00D61B20" w:rsidRPr="00F406A6" w:rsidRDefault="00511C2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{ذَلِكَ بِأَنَّهُمْ شَاقُّوا اللَّهَ وَرَسُولَهُ وَمَنْ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يُشَاقِّ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اللَّهَ فَإِنَّ اللَّهَ شَدِيدُ الْعِقَابِ} [الحشر: 4].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70</w:t>
            </w:r>
          </w:p>
        </w:tc>
        <w:tc>
          <w:tcPr>
            <w:tcW w:w="8205" w:type="dxa"/>
          </w:tcPr>
          <w:p w:rsidR="00D61B20" w:rsidRPr="00F406A6" w:rsidRDefault="00DE2EC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نِعْمَ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الْمَوْلَى وَنِعْمَ النَّصِيرُ} [الأنفال: 40].</w:t>
            </w:r>
          </w:p>
          <w:p w:rsidR="00D61B20" w:rsidRPr="00F406A6" w:rsidRDefault="00DE2EC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فَنِعْمَ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الْمَوْلَى وَنِعْمَ النَّصِيرُ} [الحج: 78].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71</w:t>
            </w:r>
          </w:p>
        </w:tc>
        <w:tc>
          <w:tcPr>
            <w:tcW w:w="8205" w:type="dxa"/>
          </w:tcPr>
          <w:p w:rsidR="00D61B20" w:rsidRPr="00F406A6" w:rsidRDefault="00940F88" w:rsidP="00C23B2C">
            <w:pPr>
              <w:tabs>
                <w:tab w:val="left" w:pos="8696"/>
              </w:tabs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{يُرِيدُونَ أَنْ يُطْفِئُوا نُورَ اللَّهِ بِأَفْوَاهِهِمْ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وَيَأْبَى اللَّهُ إِلَّا أَنْ يُتِمَّ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نُورَهُ وَلَوْ كَرِهَ الْكَافِرُونَ} [التوبة: 32].</w:t>
            </w:r>
            <w:r w:rsidRPr="00F406A6">
              <w:rPr>
                <w:rFonts w:asciiTheme="majorBidi" w:hAnsiTheme="majorBidi" w:cs="Traditional Arabic"/>
                <w:b/>
                <w:bCs/>
                <w:color w:val="000000"/>
                <w:sz w:val="34"/>
                <w:szCs w:val="34"/>
                <w:rtl/>
              </w:rPr>
              <w:tab/>
            </w:r>
          </w:p>
          <w:p w:rsidR="00D61B20" w:rsidRPr="00F406A6" w:rsidRDefault="000F733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{يُرِيدُونَ لِيُطْفِئُوا نُورَ اللَّهِ بِأَفْوَاهِهِمْ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وَاللَّهُ مُتِمُّ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نُورِهِ وَلَوْ كَرِهَ الْكَافِرُونَ} [الصف: 8].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72</w:t>
            </w:r>
          </w:p>
        </w:tc>
        <w:tc>
          <w:tcPr>
            <w:tcW w:w="8205" w:type="dxa"/>
          </w:tcPr>
          <w:p w:rsidR="00D61B20" w:rsidRPr="00F406A6" w:rsidRDefault="00BF7B4D" w:rsidP="00C23B2C">
            <w:pPr>
              <w:tabs>
                <w:tab w:val="left" w:pos="8696"/>
              </w:tabs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وَيَسْتَبْدِلْ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قَوْمًا غَيْرَكُمْ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وَلَا تَضُرُّوهُ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شَيْئًا} [التوبة: 39].</w:t>
            </w:r>
          </w:p>
          <w:p w:rsidR="00D61B20" w:rsidRPr="00F406A6" w:rsidRDefault="00BF7B4D" w:rsidP="00C23B2C">
            <w:pPr>
              <w:tabs>
                <w:tab w:val="left" w:pos="8696"/>
              </w:tabs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وَيَسْتَخْلِفُ رَبِّي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قَوْمًا غَيْرَكُمْ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وَلَا تَضُرُّونَهُ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شَيْئًا} [هود: 57].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73</w:t>
            </w:r>
          </w:p>
        </w:tc>
        <w:tc>
          <w:tcPr>
            <w:tcW w:w="8205" w:type="dxa"/>
          </w:tcPr>
          <w:p w:rsidR="00D61B20" w:rsidRPr="00F406A6" w:rsidRDefault="00D057C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{أَلَمْ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أْتِهِمْ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نَبَأُ الَّذِينَ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 قَبْلِهِمْ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[التوبة: 70].</w:t>
            </w:r>
          </w:p>
          <w:p w:rsidR="00D61B20" w:rsidRPr="00F406A6" w:rsidRDefault="005D174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{أَلَمْ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يَأْتِكُمْ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نَبَأُ الَّذِينَ مِنْ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قَبْلِكُمْ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[إبراهيم: 9]. 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74</w:t>
            </w:r>
          </w:p>
        </w:tc>
        <w:tc>
          <w:tcPr>
            <w:tcW w:w="8205" w:type="dxa"/>
          </w:tcPr>
          <w:p w:rsidR="009A0FC9" w:rsidRPr="00F406A6" w:rsidRDefault="00DB7395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{فِيمَا فِيهِ يَخْتَلِفُونَ} [يونس: 19]. </w:t>
            </w:r>
          </w:p>
          <w:p w:rsidR="00D61B20" w:rsidRPr="00F406A6" w:rsidRDefault="009A0FC9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{فِي مَا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 xml:space="preserve">هُمْ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فِيهِ يَخْتَلِفُون} [الزمر: 3]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75</w:t>
            </w:r>
          </w:p>
        </w:tc>
        <w:tc>
          <w:tcPr>
            <w:tcW w:w="8205" w:type="dxa"/>
          </w:tcPr>
          <w:p w:rsidR="00D61B20" w:rsidRPr="00F406A6" w:rsidRDefault="00491C98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{عَلِيمٌ بِمَا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يَفْعَلُونَ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} [يونس: 36]، و[النور: 41].</w:t>
            </w:r>
          </w:p>
          <w:p w:rsidR="00D61B20" w:rsidRPr="00F406A6" w:rsidRDefault="00F03107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lastRenderedPageBreak/>
              <w:t xml:space="preserve">{عَلِيمٌ بِمَا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يَعْمَلُونَ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} [يوسف: 19].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76</w:t>
            </w:r>
          </w:p>
        </w:tc>
        <w:tc>
          <w:tcPr>
            <w:tcW w:w="8205" w:type="dxa"/>
          </w:tcPr>
          <w:p w:rsidR="00D61B20" w:rsidRPr="00F406A6" w:rsidRDefault="00917B6C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وَإِنَّنَا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لَفِي شَكٍّ مِمَّا ت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َدْعُونَا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إِلَيْهِ مُرِيبٍ} [هود: 62]. </w:t>
            </w:r>
          </w:p>
          <w:p w:rsidR="00D61B20" w:rsidRPr="00F406A6" w:rsidRDefault="007C20CD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وَإِنَّا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لَفِي شَكٍّ مِمَّا ت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َدْعُونَنَا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إِلَيْهِ مُرِيبٍ} [إبراهيم: 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77</w:t>
            </w:r>
          </w:p>
        </w:tc>
        <w:tc>
          <w:tcPr>
            <w:tcW w:w="8205" w:type="dxa"/>
          </w:tcPr>
          <w:p w:rsidR="00D61B20" w:rsidRPr="00F406A6" w:rsidRDefault="008708A3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="006E757F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و</w:t>
            </w:r>
            <w:r w:rsidR="006E757F"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َأَخَذ</w:t>
            </w:r>
            <w:r w:rsidR="006E757F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َ الَّذِينَ ظَلَمُوا الصَّيْحَةُ} [هود: 67] </w:t>
            </w:r>
            <w:r w:rsidR="00D61B20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في قصة ثمود</w:t>
            </w:r>
            <w:r w:rsidR="006E757F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  <w:p w:rsidR="00D61B20" w:rsidRPr="00F406A6" w:rsidRDefault="001233D5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وَأَخَذَتِ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الَّذِينَ ظَلَمُوا الصَّيْحَةُ} [هود: 94]</w:t>
            </w:r>
            <w:r w:rsidR="00D61B20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في قصة شعيب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78</w:t>
            </w:r>
          </w:p>
        </w:tc>
        <w:tc>
          <w:tcPr>
            <w:tcW w:w="8205" w:type="dxa"/>
          </w:tcPr>
          <w:p w:rsidR="00D61B20" w:rsidRPr="00F406A6" w:rsidRDefault="00A22D47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{فَأَسْرِ بِأَهْلِكَ بِقِطْعٍ مِنَ اللَّيْلِ وَلَا يَلْتَفِتْ مِنْكُمْ أَحَدٌ إِلَّا امْرَأَتَكَ} [هود: 81].</w:t>
            </w:r>
          </w:p>
          <w:p w:rsidR="00D61B20" w:rsidRPr="00F406A6" w:rsidRDefault="00A22D47" w:rsidP="00C23B2C">
            <w:pPr>
              <w:bidi/>
              <w:jc w:val="both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{فَأَسْرِ بِأَهْلِكَ بِقِطْعٍ مِنَ اللَّيْلِ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وَاتَّبِعْ أَدْبَارَهُمْ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وَلَا يَلْتَفِتْ مِنْكُمْ أَحَدٌ وَامْضُوا حَيْثُ تُؤْمَرُونَ} [الحجر: 65].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79</w:t>
            </w:r>
          </w:p>
        </w:tc>
        <w:tc>
          <w:tcPr>
            <w:tcW w:w="8205" w:type="dxa"/>
          </w:tcPr>
          <w:p w:rsidR="00D61B20" w:rsidRPr="00F406A6" w:rsidRDefault="0035220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{وَلَقَدْ أَرْسَلْنَا مُوسَى بِآيَاتِنَا وَسُلْطَانٍ مُبِينٍ} [هود: 96]، </w:t>
            </w:r>
            <w:r w:rsidR="007F00A8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[غافر: 23].</w:t>
            </w:r>
          </w:p>
          <w:p w:rsidR="00D61B20" w:rsidRPr="00F406A6" w:rsidRDefault="006F6FC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{وَلَقَدْ أَرْسَلْنَا مُوسَى بِآيَاتِنَا أَنْ أَخْرِجْ قَوْمَكَ مِنَ الظُّلُمَاتِ إِلَى النُّورِ} [إبراهيم: 5].</w:t>
            </w:r>
          </w:p>
          <w:p w:rsidR="00D61B20" w:rsidRPr="00F406A6" w:rsidRDefault="006F6FC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ثُمَّ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أَرْسَلْنَا مُوسَى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وَأَخَاهُ هَارُونَ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بِآيَاتِنَا وَسُلْطَانٍ مُبِينٍ} [المؤمنون: 45].</w:t>
            </w:r>
          </w:p>
          <w:p w:rsidR="00D61B20" w:rsidRPr="00F406A6" w:rsidRDefault="00EB6A7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{وَلَقَدْ أَرْسَلْنَا مُوسَى بِآيَاتِنَا إِلَى فِرْعَوْنَ وَمَلَئِهِ} [الزخرف: 46].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80</w:t>
            </w:r>
          </w:p>
        </w:tc>
        <w:tc>
          <w:tcPr>
            <w:tcW w:w="8205" w:type="dxa"/>
          </w:tcPr>
          <w:p w:rsidR="00D61B20" w:rsidRPr="00F406A6" w:rsidRDefault="00DF7AB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{وَيَضْرِبُ اللَّهُ الْأَمْثَالَ لِلنَّاسِ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لَعَلَّهُمْ يَتَذَكَّرُونَ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[إبراهيم: 25].</w:t>
            </w:r>
          </w:p>
          <w:p w:rsidR="00D61B20" w:rsidRPr="00F406A6" w:rsidRDefault="00DF7AB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{وَيَضْرِبُ اللَّهُ الْأَمْثَالَ لِلنَّاسِ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وَاللَّهُ بِكُلِّ شَيْءٍ عَلِيمٌ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[النور: 35].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81</w:t>
            </w:r>
          </w:p>
        </w:tc>
        <w:tc>
          <w:tcPr>
            <w:tcW w:w="8205" w:type="dxa"/>
          </w:tcPr>
          <w:p w:rsidR="00D61B20" w:rsidRPr="00F406A6" w:rsidRDefault="00C34F9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{الر تِلْكَ آيَاتُ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الْكِتَابِ وَقُرْآنٍ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مُبِينٍ} [الحجر: 1]. </w:t>
            </w:r>
          </w:p>
          <w:p w:rsidR="00D61B20" w:rsidRPr="00F406A6" w:rsidRDefault="00C34F9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{طس تِلْكَ آيَاتُ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الْقُرْآنِ وَكِتَابٍ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مُبِينٍ} [النمل: 1].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82</w:t>
            </w:r>
          </w:p>
        </w:tc>
        <w:tc>
          <w:tcPr>
            <w:tcW w:w="8205" w:type="dxa"/>
          </w:tcPr>
          <w:p w:rsidR="00D61B20" w:rsidRPr="00F406A6" w:rsidRDefault="0018098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{كَذَلِكَ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نَسْلُكُهُ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فِي قُلُوبِ الْمُجْرِمِينَ </w:t>
            </w:r>
            <w:r w:rsidR="00C702A3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*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لَا يُؤْمِنُونَ بِهِ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وَقَدْ خَلَتْ سُنَّةُ الْأَوَّلِينَ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[الحجر: 12، 13].</w:t>
            </w:r>
          </w:p>
          <w:p w:rsidR="00D61B20" w:rsidRPr="00F406A6" w:rsidRDefault="00C702A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{كَذَلِكَ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سَلَكْنَاهُ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فِي قُلُوبِ الْمُجْرِمِينَ </w:t>
            </w:r>
            <w:r w:rsidR="00DC1ACA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*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لَا يُؤْمِنُونَ بِهِ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حَتَّى يَرَوُا الْعَذَابَ الْأَلِيمَ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[الشعراء: 200، 201].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83</w:t>
            </w:r>
          </w:p>
        </w:tc>
        <w:tc>
          <w:tcPr>
            <w:tcW w:w="8205" w:type="dxa"/>
          </w:tcPr>
          <w:p w:rsidR="00D61B20" w:rsidRPr="00F406A6" w:rsidRDefault="001F227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{وَإِنَّ عَلَيْكَ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اللَّعْنَةَ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إِلَى يَوْمِ الدِّينِ} [الحجر: 35]. </w:t>
            </w:r>
          </w:p>
          <w:p w:rsidR="00D61B20" w:rsidRPr="00F406A6" w:rsidRDefault="0025140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{وَإِنَّ عَلَيْكَ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لَعْنَتِي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إِلَى يَوْمِ الدِّينِ} [ص: 78]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84</w:t>
            </w:r>
          </w:p>
        </w:tc>
        <w:tc>
          <w:tcPr>
            <w:tcW w:w="8205" w:type="dxa"/>
          </w:tcPr>
          <w:p w:rsidR="00D61B20" w:rsidRPr="00F406A6" w:rsidRDefault="009930A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{وَكَانُوا يَنْحِتُونَ مِنَ الْجِبَالِ بُيُوتًا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آمِنِينَ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[الحجر: 82].</w:t>
            </w:r>
          </w:p>
          <w:p w:rsidR="00D61B20" w:rsidRPr="00F406A6" w:rsidRDefault="001427D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{وَتَنْحِتُونَ مِنَ الْجِبَالِ بُيُوتًا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فَارِهِينَ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[الشعراء: 149].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85</w:t>
            </w:r>
          </w:p>
        </w:tc>
        <w:tc>
          <w:tcPr>
            <w:tcW w:w="8205" w:type="dxa"/>
          </w:tcPr>
          <w:p w:rsidR="00D61B20" w:rsidRPr="00F406A6" w:rsidRDefault="00CA68B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{وَتَرَى الْفُلْكَ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مَوَاخِرَ فِيهِ وَلِ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تَبْتَغُوا} [النحل: 14].</w:t>
            </w:r>
          </w:p>
          <w:p w:rsidR="00D61B20" w:rsidRPr="00F406A6" w:rsidRDefault="00AF727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{وَتَرَى الْفُلْكَ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فِيهِ مَوَاخِرَ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لِتَبْتَغُوا} [فاطر: 12]. 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86</w:t>
            </w:r>
          </w:p>
        </w:tc>
        <w:tc>
          <w:tcPr>
            <w:tcW w:w="8205" w:type="dxa"/>
          </w:tcPr>
          <w:p w:rsidR="00D61B20" w:rsidRPr="00F406A6" w:rsidRDefault="00F5353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{وَلَوْ يُؤَاخِذُ اللَّهُ النَّاسَ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بِظُلْمِهِمْ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مَا تَرَكَ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عَلَيْهَا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دَابَّةٍ} [النحل: 61].</w:t>
            </w:r>
          </w:p>
          <w:p w:rsidR="00D61B20" w:rsidRPr="00F406A6" w:rsidRDefault="008B671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 xml:space="preserve">{وَلَوْ يُؤَاخِذُ اللَّهُ النَّاسَ بِمَا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كَسَبُوا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مَا تَرَكَ عَلَى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ظَهْرِهَا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دَابَّةٍ} [فاطر: 45]. 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87</w:t>
            </w:r>
          </w:p>
        </w:tc>
        <w:tc>
          <w:tcPr>
            <w:tcW w:w="8205" w:type="dxa"/>
          </w:tcPr>
          <w:p w:rsidR="00D61B20" w:rsidRPr="00F406A6" w:rsidRDefault="00ED4E7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{لِكَيْ لَا يَعْلَمَ بَعْدَ عِلْمٍ شَيْئًا} [النحل: 70].</w:t>
            </w:r>
          </w:p>
          <w:p w:rsidR="00D61B20" w:rsidRPr="00F406A6" w:rsidRDefault="005B41C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{لِكَيْلَا يَعْلَمَ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بَعْدِ عِلْمٍ شَيْئًا} [الحج: 5].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88</w:t>
            </w:r>
          </w:p>
        </w:tc>
        <w:tc>
          <w:tcPr>
            <w:tcW w:w="8205" w:type="dxa"/>
          </w:tcPr>
          <w:p w:rsidR="00D61B20" w:rsidRPr="00F406A6" w:rsidRDefault="00DA0B3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{أَفَبِالْبَاطِلِ يُؤْمِنُونَ وَبِنِعْمَتِ اللَّهِ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يَكْفُرُونَ} [النحل: 72]. </w:t>
            </w:r>
          </w:p>
          <w:p w:rsidR="00D61B20" w:rsidRPr="00F406A6" w:rsidRDefault="00E64F9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{أَفَبِالْبَاطِلِ يُؤْمِنُونَ وَبِنِعْمَةِ اللَّهِ يَكْفُرُونَ} [العنكبوت: 67].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89</w:t>
            </w:r>
          </w:p>
        </w:tc>
        <w:tc>
          <w:tcPr>
            <w:tcW w:w="8205" w:type="dxa"/>
          </w:tcPr>
          <w:p w:rsidR="00D61B20" w:rsidRPr="00F406A6" w:rsidRDefault="00507C1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{وَيَوْمَ نَبْعَثُ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كُلِّ أُمَّةٍ شَهِيدًا} [النحل: 84].</w:t>
            </w:r>
          </w:p>
          <w:p w:rsidR="00D61B20" w:rsidRPr="00F406A6" w:rsidRDefault="006A759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{وَيَوْمَ نَبْعَثُ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كُلِّ أُمَّةٍ شَهِيدًا} [النحل: 89]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90</w:t>
            </w:r>
          </w:p>
        </w:tc>
        <w:tc>
          <w:tcPr>
            <w:tcW w:w="8205" w:type="dxa"/>
          </w:tcPr>
          <w:p w:rsidR="00D61B20" w:rsidRPr="00F406A6" w:rsidRDefault="0005092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{وَلَا تَحْزَنْ عَلَيْهِمْ وَلَا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تَكُ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فِي ضَيْقٍ مِمَّا يَمْكُرُونَ} [النحل: 127].</w:t>
            </w:r>
          </w:p>
          <w:p w:rsidR="00D61B20" w:rsidRPr="00F406A6" w:rsidRDefault="0005092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{وَلَا تَحْزَنْ عَلَيْهِمْ وَلَا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تَكُنْ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فِي ضَيْقٍ مِمَّا يَمْكُرُونَ} [النمل: 70].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91</w:t>
            </w:r>
          </w:p>
        </w:tc>
        <w:tc>
          <w:tcPr>
            <w:tcW w:w="8205" w:type="dxa"/>
          </w:tcPr>
          <w:p w:rsidR="00D61B20" w:rsidRPr="00F406A6" w:rsidRDefault="00EF376F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{وَلَقَدْ صَرَّفْنَا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 لِلنَّاسِ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فِي هَذَا الْقُرْآنِ مِنْ كُلِّ مَثَلٍ فَأَبَى أَكْثَرُ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النَّاسِ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[الإسراء: 89].</w:t>
            </w:r>
          </w:p>
          <w:p w:rsidR="00D61B20" w:rsidRPr="00F406A6" w:rsidRDefault="00595EC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{وَلَقَدْ صَرَّفْنَا فِي هَذَا الْقُرْآنِ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لِلنَّاسِ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كُلِّ مَثَلٍ وَكَانَ الْإِنْسَانُ} [الكهف: 54]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92</w:t>
            </w:r>
          </w:p>
        </w:tc>
        <w:tc>
          <w:tcPr>
            <w:tcW w:w="8205" w:type="dxa"/>
          </w:tcPr>
          <w:p w:rsidR="00D61B20" w:rsidRPr="00F406A6" w:rsidRDefault="00E37E9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{أَوَلَمْ يَرَوْا أَنَّ اللَّهَ الَّذِي خَلَقَ السَّمَاوَاتِ وَالْأَرْضَ قَادِرٌ عَلَى أَنْ يَخْلُقَ مِثْلَهُمْ} [الإسراء: 99].</w:t>
            </w:r>
          </w:p>
          <w:p w:rsidR="00D61B20" w:rsidRPr="00F406A6" w:rsidRDefault="00D55F0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{أَوَلَمْ يَرَوْا أَنَّ اللَّهَ الَّذِي خَلَقَ السَّمَاوَاتِ وَالْأَرْضَ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وَلَمْ يَعْيَ بِخَلْقِهِنَّ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بِقَادِرٍ عَلَى أَنْ يُحْيِيَ الْمَوْتَى} [الأحقاف: 33].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93</w:t>
            </w:r>
          </w:p>
        </w:tc>
        <w:tc>
          <w:tcPr>
            <w:tcW w:w="8205" w:type="dxa"/>
          </w:tcPr>
          <w:p w:rsidR="00D61B20" w:rsidRPr="00F406A6" w:rsidRDefault="00D90A2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="00506E19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لَئِنْ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رُدِدْتُ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إِلَى رَبِّي} [الكهف: 36].</w:t>
            </w:r>
          </w:p>
          <w:p w:rsidR="00D61B20" w:rsidRPr="00F406A6" w:rsidRDefault="00F6374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="00506E19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لَئِنْ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رُجِعْتُ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إِلَى رَبِّي} [فصلت: 50].</w:t>
            </w:r>
          </w:p>
        </w:tc>
      </w:tr>
      <w:tr w:rsidR="00D61B20" w:rsidRPr="00F406A6" w:rsidTr="00C23B2C">
        <w:trPr>
          <w:jc w:val="center"/>
        </w:trPr>
        <w:tc>
          <w:tcPr>
            <w:tcW w:w="617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94</w:t>
            </w:r>
          </w:p>
        </w:tc>
        <w:tc>
          <w:tcPr>
            <w:tcW w:w="8205" w:type="dxa"/>
          </w:tcPr>
          <w:p w:rsidR="00D61B20" w:rsidRPr="00F406A6" w:rsidRDefault="00CD6DB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{وَمَنْ أَظْلَمُ مِمَّنْ ذُكِّرَ بِآيَاتِ رَبِّهِ فَأَعْرَضَ عَنْهَا} [الكهف: 57].</w:t>
            </w:r>
          </w:p>
          <w:p w:rsidR="00D61B20" w:rsidRPr="00F406A6" w:rsidRDefault="006750B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{وَمَنْ أَظْلَمُ مِمَّنْ ذُكِّرَ بِآيَاتِ رَبِّهِ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ثُمَّ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أَعْرَضَ عَنْهَا} [السجدة: 22].</w:t>
            </w:r>
          </w:p>
        </w:tc>
      </w:tr>
    </w:tbl>
    <w:p w:rsidR="00665D28" w:rsidRPr="00BF439F" w:rsidRDefault="00665D28" w:rsidP="00C23B2C">
      <w:pPr>
        <w:bidi/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val="en-US"/>
        </w:rPr>
      </w:pPr>
      <w:r w:rsidRPr="00F406A6">
        <w:rPr>
          <w:rFonts w:asciiTheme="majorBidi" w:hAnsiTheme="majorBidi" w:cs="Traditional Arabic"/>
          <w:sz w:val="34"/>
          <w:szCs w:val="34"/>
        </w:rPr>
        <w:br w:type="page"/>
      </w:r>
    </w:p>
    <w:tbl>
      <w:tblPr>
        <w:tblStyle w:val="a3"/>
        <w:bidiVisual/>
        <w:tblW w:w="8822" w:type="dxa"/>
        <w:tblLayout w:type="fixed"/>
        <w:tblLook w:val="04A0" w:firstRow="1" w:lastRow="0" w:firstColumn="1" w:lastColumn="0" w:noHBand="0" w:noVBand="1"/>
      </w:tblPr>
      <w:tblGrid>
        <w:gridCol w:w="815"/>
        <w:gridCol w:w="8007"/>
      </w:tblGrid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lastRenderedPageBreak/>
              <w:br w:type="page"/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95</w:t>
            </w:r>
          </w:p>
        </w:tc>
        <w:tc>
          <w:tcPr>
            <w:tcW w:w="8007" w:type="dxa"/>
          </w:tcPr>
          <w:p w:rsidR="00D61B20" w:rsidRPr="00F406A6" w:rsidRDefault="002B3DD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{فَاخْتَلَفَ الْأَحْزَابُ مِنْ بَيْنِهِمْ فَوَيْلٌ لِلَّذِينَ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كَفَرُوا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مَشْهَدِ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يَوْمٍ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عَظِيمٍ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[مريم: 37].</w:t>
            </w:r>
          </w:p>
          <w:p w:rsidR="00D61B20" w:rsidRPr="00F406A6" w:rsidRDefault="002D586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{فَاخْتَلَفَ الْأَحْزَابُ مِنْ بَيْنِهِمْ فَوَيْلٌ لِلَّذِينَ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ظَلَمُوا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عَذَابِ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يَوْمٍ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أَلِيمٍ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[الزخرف: 65].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0F557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</w:rPr>
              <w:br w:type="page"/>
            </w:r>
            <w:r w:rsidR="00D61B20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96</w:t>
            </w:r>
          </w:p>
        </w:tc>
        <w:tc>
          <w:tcPr>
            <w:tcW w:w="8007" w:type="dxa"/>
          </w:tcPr>
          <w:p w:rsidR="00D61B20" w:rsidRPr="00F406A6" w:rsidRDefault="00BE033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{إِذْ رَأَى نَارًا فَقَالَ لِأَهْلِهِ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امْكُثُوا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إِنِّي آنَسْتُ نَارًا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لَعَلِّي آتِيكُمْ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مِنْهَا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بِقَبَسٍ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أَوْ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أَجِدُ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عَلَى النَّارِ هُدًى} [طه: 10].</w:t>
            </w:r>
          </w:p>
          <w:p w:rsidR="00D61B20" w:rsidRPr="00F406A6" w:rsidRDefault="002F6A9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{إِذْ قَالَ مُوسَى لِأَهْلِهِ إِنِّي آنَسْتُ نَارًا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سَآتِيكُمْ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مِنْهَا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بِخَبَرٍ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أَوْ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آتِيكُمْ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بِشِهَابٍ قَبَسٍ لَعَلَّكُمْ تَصْطَلُونَ} [النمل: 7].</w:t>
            </w:r>
          </w:p>
          <w:p w:rsidR="00D61B20" w:rsidRPr="00F406A6" w:rsidRDefault="002F6A9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لِأَهْلِهِ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امْكُثُوا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إِنِّي آنَسْتُ نَارًا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لَعَلِّي آتِيكُمْ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مِنْهَا </w:t>
            </w:r>
            <w:r w:rsidRPr="00DA51C7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بِخَبَرٍ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أَوْ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جَذْوَةٍ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مِنَ النَّارِ لَعَلَّكُمْ تَصْطَلُونَ} [القصص: 29].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97</w:t>
            </w:r>
          </w:p>
        </w:tc>
        <w:tc>
          <w:tcPr>
            <w:tcW w:w="8007" w:type="dxa"/>
          </w:tcPr>
          <w:p w:rsidR="00D61B20" w:rsidRPr="00F406A6" w:rsidRDefault="005C117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{فَقُولَا إِنَّا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رَسُولَا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رَبِّكَ} [طه: 47].</w:t>
            </w:r>
          </w:p>
          <w:p w:rsidR="00D61B20" w:rsidRPr="00F406A6" w:rsidRDefault="005C117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{فَقُولَا إِنَّا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رَسُولُ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رَبِّ الْعَالَمِينَ} [الشعراء: 16].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98</w:t>
            </w:r>
          </w:p>
        </w:tc>
        <w:tc>
          <w:tcPr>
            <w:tcW w:w="8007" w:type="dxa"/>
          </w:tcPr>
          <w:p w:rsidR="00D61B20" w:rsidRPr="00F406A6" w:rsidRDefault="00954F4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{أَفَلَمْ يَهْدِ لَهُمْ كَمْ أَهْلَكْنَا قَبْلَهُمْ مِنَ الْقُرُونِ} [طه: 128].</w:t>
            </w:r>
          </w:p>
          <w:p w:rsidR="00D61B20" w:rsidRPr="00F406A6" w:rsidRDefault="00954F4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أَوَلَمْ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يَهْدِ لَهُمْ كَمْ أَهْلَكْنَا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قَبْلِهِمْ مِنَ الْقُرُونِ} [السجدة: 26].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99</w:t>
            </w:r>
          </w:p>
        </w:tc>
        <w:tc>
          <w:tcPr>
            <w:tcW w:w="8007" w:type="dxa"/>
          </w:tcPr>
          <w:p w:rsidR="00D61B20" w:rsidRPr="00F406A6" w:rsidRDefault="00BE327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{مَا يَأْتِيهِمْ مِنْ ذِكْرٍ مِنْ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رَبِّهِمْ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مُحْدَثٍ} [الأنبياء: 2].</w:t>
            </w:r>
          </w:p>
          <w:p w:rsidR="00D61B20" w:rsidRPr="00F406A6" w:rsidRDefault="00102FC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{وَمَا يَأْتِيهِمْ مِنْ ذِكْرٍ مِنَ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الرَّحْمَنِ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مُحْدَثٍ} [الشعراء: 5].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100</w:t>
            </w:r>
          </w:p>
        </w:tc>
        <w:tc>
          <w:tcPr>
            <w:tcW w:w="8007" w:type="dxa"/>
          </w:tcPr>
          <w:p w:rsidR="00D61B20" w:rsidRPr="00F406A6" w:rsidRDefault="00BE58A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{بَلْ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مَتَّعْنَا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هَؤُلَاءِ وَآبَاءَهُمْ} [الأنبياء: 44]. </w:t>
            </w:r>
          </w:p>
          <w:p w:rsidR="00D61B20" w:rsidRPr="00F406A6" w:rsidRDefault="0047687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{بَلْ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 مَتَّعْتُ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هَؤُلَاءِ وَآبَاءَهُمْ} [الزخرف: 29]</w:t>
            </w:r>
            <w:r w:rsidR="005D3B1B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101</w:t>
            </w:r>
          </w:p>
        </w:tc>
        <w:tc>
          <w:tcPr>
            <w:tcW w:w="8007" w:type="dxa"/>
          </w:tcPr>
          <w:p w:rsidR="00D61B20" w:rsidRPr="00F406A6" w:rsidRDefault="00CB571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{وَأَرَادُوا بِهِ كَيْدًا فَجَعَلْنَاهُمُ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الْأَخْسَرِينَ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[الأنبياء: 70].</w:t>
            </w:r>
          </w:p>
          <w:p w:rsidR="00D61B20" w:rsidRPr="00F406A6" w:rsidRDefault="006F47B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فَأَرَادُوا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بِهِ كَيْدًا فَجَعَلْنَاهُمُ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الْأَسْفَلِينَ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[الصافات: 98].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102</w:t>
            </w:r>
          </w:p>
        </w:tc>
        <w:tc>
          <w:tcPr>
            <w:tcW w:w="8007" w:type="dxa"/>
          </w:tcPr>
          <w:p w:rsidR="00D61B20" w:rsidRPr="00F406A6" w:rsidRDefault="007B1AD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هَذِهِ أُمَّتُكُمْ أُمَّةً وَاحِدَةً وَأَنَا رَبُّكُمْ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فَاعْبُدُونِ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[الأنبياء: 92].</w:t>
            </w:r>
          </w:p>
          <w:p w:rsidR="00D61B20" w:rsidRPr="00F406A6" w:rsidRDefault="00A5572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{وَإِنَّ هَذِهِ أُمَّتُكُمْ أُمَّةً وَاحِدَةً وَأَنَا رَبُّكُمْ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فَاتَّقُونِ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[المؤمنون: 52].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103</w:t>
            </w:r>
          </w:p>
        </w:tc>
        <w:tc>
          <w:tcPr>
            <w:tcW w:w="8007" w:type="dxa"/>
          </w:tcPr>
          <w:p w:rsidR="00D61B20" w:rsidRPr="00F406A6" w:rsidRDefault="001A3C6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{وَتَقَطَّعُوا أَمْرَهُمْ بَيْنَهُمْ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كُلٌّ إِلَيْنَا رَاجِعُونَ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[الأنبياء: 93].</w:t>
            </w:r>
          </w:p>
          <w:p w:rsidR="00D61B20" w:rsidRPr="00F406A6" w:rsidRDefault="005B5A3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{فَتَقَطَّعُوا أَمْرَهُمْ بَيْنَهُمْ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زُبُرًا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كُلُّ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حِزْبٍ</w:t>
            </w:r>
            <w:r w:rsidR="002E660D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="00D73E85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بِمَا لَدَيْهِمْ فَرِحُونَ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[المؤمنون: 53].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104</w:t>
            </w:r>
          </w:p>
        </w:tc>
        <w:tc>
          <w:tcPr>
            <w:tcW w:w="8007" w:type="dxa"/>
          </w:tcPr>
          <w:p w:rsidR="00D61B20" w:rsidRPr="00F406A6" w:rsidRDefault="00FD582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{كُلَّمَا أَرَادُوا أَنْ يَخْرُجُوا مِنْهَا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 غَمٍّ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أُعِيدُوا فِيهَا} [الحج: 22].</w:t>
            </w:r>
          </w:p>
          <w:p w:rsidR="00D61B20" w:rsidRPr="00F406A6" w:rsidRDefault="00FD582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{كُلَّمَا أَرَادُوا أَنْ يَخْرُجُوا مِنْهَا أُعِيدُوا فِيهَا} [السجدة: 20].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105</w:t>
            </w:r>
          </w:p>
        </w:tc>
        <w:tc>
          <w:tcPr>
            <w:tcW w:w="8007" w:type="dxa"/>
          </w:tcPr>
          <w:p w:rsidR="00D61B20" w:rsidRPr="00F406A6" w:rsidRDefault="006949B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{ذَلِكَ بِأَنَّ اللَّهَ هُوَ الْحَقُّ وَأَنَّ مَا يَدْعُونَ مِنْ دُونِهِ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هُوَ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الْبَاطِلُ وَأَنَّ اللَّهَ هُوَ الْعَلِيُّ الْكَبِيرُ} [الحج: 62]. </w:t>
            </w:r>
          </w:p>
          <w:p w:rsidR="00D61B20" w:rsidRPr="00F406A6" w:rsidRDefault="007F409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{ذَلِكَ بِأَنَّ اللَّهَ هُوَ الْحَقُّ وَأَنَّ مَا يَدْعُونَ مِنْ دُونِهِ الْبَاطِلُ وَأَنَّ اللَّهَ هُوَ الْعَلِيُّ الْكَبِيرُ}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[لقمان: 30].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106</w:t>
            </w:r>
          </w:p>
        </w:tc>
        <w:tc>
          <w:tcPr>
            <w:tcW w:w="8007" w:type="dxa"/>
          </w:tcPr>
          <w:p w:rsidR="00D61B20" w:rsidRPr="00F406A6" w:rsidRDefault="004A046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مَا فِي السَّمَاوَاتِ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وَمَا فِي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الْأَرْضِ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وَإِنَّ اللَّهَ لَهُوَ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الْغَنِيُّ الْحَمِيدُ} [الحج: 64].</w:t>
            </w:r>
          </w:p>
          <w:p w:rsidR="00D61B20" w:rsidRPr="00F406A6" w:rsidRDefault="00F101E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لِلَّهِ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مَا فِي السَّمَاوَاتِ وَالْأَرْضِ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إِنَّ اللَّهَ هُوَ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الْغَنِيُّ الْحَمِيدُ} [لقمان: 26].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107</w:t>
            </w:r>
          </w:p>
        </w:tc>
        <w:tc>
          <w:tcPr>
            <w:tcW w:w="8007" w:type="dxa"/>
          </w:tcPr>
          <w:p w:rsidR="00D61B20" w:rsidRPr="00F406A6" w:rsidRDefault="00881D5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{وَلَوْ شَاءَ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اللَّهُ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لَأَنْزَلَ مَلَائِكَةً} [المؤمنون: 24].</w:t>
            </w:r>
          </w:p>
          <w:p w:rsidR="00D61B20" w:rsidRPr="00F406A6" w:rsidRDefault="00881D5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{لَوْ شَاءَ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رَبُّنَا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لَأَنْزَلَ مَلَائِكَةً} [فصلت: 14].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108</w:t>
            </w:r>
          </w:p>
        </w:tc>
        <w:tc>
          <w:tcPr>
            <w:tcW w:w="8007" w:type="dxa"/>
          </w:tcPr>
          <w:p w:rsidR="00D61B20" w:rsidRPr="00F406A6" w:rsidRDefault="009374D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proofErr w:type="spellStart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أَإِذَا</w:t>
            </w:r>
            <w:proofErr w:type="spell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مِتْنَا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وَكُنَّا تُرَابًا وَعِظَامًا أَإِنَّا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لَمَبْعُوثُونَ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[المؤمنون: 82]، و[الصافات: 16]، و[</w:t>
            </w:r>
            <w:r w:rsidR="00D61B20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الواقعة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: 47</w:t>
            </w:r>
            <w:r w:rsidRPr="00F406A6">
              <w:rPr>
                <w:rFonts w:asciiTheme="majorBidi" w:hAnsiTheme="majorBidi" w:cs="Traditional Arabic"/>
                <w:b/>
                <w:bCs/>
                <w:color w:val="000000"/>
                <w:sz w:val="34"/>
                <w:szCs w:val="34"/>
                <w:rtl/>
              </w:rPr>
              <w:t>].</w:t>
            </w:r>
          </w:p>
          <w:p w:rsidR="00D61B20" w:rsidRPr="00F406A6" w:rsidRDefault="002467D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proofErr w:type="spellStart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أَإِذَا</w:t>
            </w:r>
            <w:proofErr w:type="spell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كُنَّا تُرَابًا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وَآبَاؤُنَا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أَئِنَّا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لَمُخْرَجُونَ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[النمل: 67].</w:t>
            </w:r>
          </w:p>
          <w:p w:rsidR="00D61B20" w:rsidRPr="00F406A6" w:rsidRDefault="00DD03B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proofErr w:type="spellStart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أَإِذَا</w:t>
            </w:r>
            <w:proofErr w:type="spell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مِتْنَا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وَكُنَّا تُرَابًا وَعِظَامًا أَإِنَّا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لَمَدِينُونَ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[الصافات: 53]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109</w:t>
            </w:r>
          </w:p>
        </w:tc>
        <w:tc>
          <w:tcPr>
            <w:tcW w:w="8007" w:type="dxa"/>
          </w:tcPr>
          <w:p w:rsidR="00D61B20" w:rsidRPr="00F406A6" w:rsidRDefault="0057367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{لَقَدْ وُعِدْنَا نَحْنُ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وَآبَاؤُنَا هَذَا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قَبْلُ} [المؤمنون: 83].</w:t>
            </w:r>
          </w:p>
          <w:p w:rsidR="00D61B20" w:rsidRPr="00F406A6" w:rsidRDefault="002E660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{لَقَدْ </w:t>
            </w:r>
            <w:r w:rsidR="00985A72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وُعِدْنَا </w:t>
            </w:r>
            <w:r w:rsidR="00985A72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هَذَا نَحْنُ وَآبَاؤُنَا</w:t>
            </w:r>
            <w:r w:rsidR="00985A72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قَبْلُ} [النمل: 68].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110</w:t>
            </w:r>
          </w:p>
        </w:tc>
        <w:tc>
          <w:tcPr>
            <w:tcW w:w="8007" w:type="dxa"/>
          </w:tcPr>
          <w:p w:rsidR="00D61B20" w:rsidRPr="00F406A6" w:rsidRDefault="007C265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وَكُنُوزٍ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وَمَقَامٍ كَرِيمٍ * كَذَلِكَ وَأَوْرَثْنَاهَا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بَنِي إِسْرَائِيلَ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[الشعراء: 58، 59].</w:t>
            </w:r>
          </w:p>
          <w:p w:rsidR="00D61B20" w:rsidRPr="00F406A6" w:rsidRDefault="00EE4EB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وَزُرُوعٍ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وَمَقَامٍ كَرِيمٍ </w:t>
            </w:r>
            <w:r w:rsidR="00B042AA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*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D902E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وَنَعْمَةٍ كَانُوا فِيهَا فَاكِهِينَ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="00B042AA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*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كَذَلِكَ وَأَوْرَثْنَاهَا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قَوْمًا آخَرِينَ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[الدخان: 26 </w:t>
            </w:r>
            <w:proofErr w:type="gramStart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- 28</w:t>
            </w:r>
            <w:proofErr w:type="gram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111</w:t>
            </w:r>
          </w:p>
        </w:tc>
        <w:tc>
          <w:tcPr>
            <w:tcW w:w="8007" w:type="dxa"/>
          </w:tcPr>
          <w:p w:rsidR="00D61B20" w:rsidRPr="00F406A6" w:rsidRDefault="006C23D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{إِذْ قَالَ لِأَبِيهِ وَقَوْمِهِ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تَعْبُدُونَ} [الشعراء: 70].</w:t>
            </w:r>
          </w:p>
          <w:p w:rsidR="00D61B20" w:rsidRPr="00F406A6" w:rsidRDefault="006C23D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{إِذْ قَالَ لِأَبِيهِ وَقَوْمِهِ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مَاذَ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تَعْبُدُونَ} [الصافات: 85].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112</w:t>
            </w:r>
          </w:p>
        </w:tc>
        <w:tc>
          <w:tcPr>
            <w:tcW w:w="8007" w:type="dxa"/>
          </w:tcPr>
          <w:p w:rsidR="00D61B20" w:rsidRPr="00F406A6" w:rsidRDefault="00DF506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وَقِيلَ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لَهُمْ أَيْنَ مَا كُنْتُمْ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تَعْبُدُونَ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[الشعراء: 92].</w:t>
            </w:r>
          </w:p>
          <w:p w:rsidR="00D61B20" w:rsidRPr="00F406A6" w:rsidRDefault="00E2344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{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ثُمَّ قِيلَ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لَهُمْ أَيْنَ مَا كُنْتُمْ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تُشْرِكُونَ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} [غافر: 73].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113</w:t>
            </w:r>
          </w:p>
        </w:tc>
        <w:tc>
          <w:tcPr>
            <w:tcW w:w="8007" w:type="dxa"/>
          </w:tcPr>
          <w:p w:rsidR="00D61B20" w:rsidRPr="00F406A6" w:rsidRDefault="002B64F3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وَأَنْجَيْنَا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الَّذِينَ آمَنُوا وَكَانُوا يَتَّقُونَ} [النمل: 53].</w:t>
            </w:r>
          </w:p>
          <w:p w:rsidR="00D61B20" w:rsidRPr="00F406A6" w:rsidRDefault="00BC79E4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وَنَجَّيْنَا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الَّذِينَ آمَنُوا وَكَانُوا يَتَّقُونَ} [فصلت: 18]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114</w:t>
            </w:r>
          </w:p>
        </w:tc>
        <w:tc>
          <w:tcPr>
            <w:tcW w:w="8007" w:type="dxa"/>
          </w:tcPr>
          <w:p w:rsidR="00D61B20" w:rsidRPr="00F406A6" w:rsidRDefault="00BC77E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{وَجَاءَ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رَجُلٌ مِنْ أَقْصَى الْمَدِينَةِ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يَسْعَى} [القصص: 20].</w:t>
            </w:r>
          </w:p>
          <w:p w:rsidR="00D61B20" w:rsidRPr="00F406A6" w:rsidRDefault="00DA39D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{وَجَاءَ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 أَقْصَى الْمَدِينَةِ رَجُلٌ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يَسْعَى} [</w:t>
            </w:r>
            <w:proofErr w:type="spellStart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يس</w:t>
            </w:r>
            <w:proofErr w:type="spell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: 20].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115</w:t>
            </w:r>
          </w:p>
        </w:tc>
        <w:tc>
          <w:tcPr>
            <w:tcW w:w="8007" w:type="dxa"/>
          </w:tcPr>
          <w:p w:rsidR="00D61B20" w:rsidRPr="00F406A6" w:rsidRDefault="00B51F7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{وَمَنْ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شَكَرَ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فَإِنَّمَا يَشْكُرُ لِنَفْسِهِ وَمَنْ كَفَرَ فَإِنَّ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رَبِّي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غَنِيٌّ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كَرِيمٌ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[النمل: 40]. </w:t>
            </w:r>
          </w:p>
          <w:p w:rsidR="00D61B20" w:rsidRPr="00F406A6" w:rsidRDefault="00EF55DB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{وَمَنْ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يَشْكُرْ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فَإِنَّمَا يَشْكُرُ لِنَفْسِهِ وَمَنْ كَفَرَ فَإِنَّ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اللَّهَ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غَنِيٌّ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حَمِيدٌ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[لقمان: 12].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116</w:t>
            </w:r>
          </w:p>
        </w:tc>
        <w:tc>
          <w:tcPr>
            <w:tcW w:w="8007" w:type="dxa"/>
          </w:tcPr>
          <w:p w:rsidR="00324249" w:rsidRPr="00F406A6" w:rsidRDefault="0032424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وَمَا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أُوتِيتُمْ مِنْ شَيْءٍ فَمَتَاعُ الْحَيَاةِ الدُّنْيَا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وَزِينَتُهَا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وَمَا عِنْدَ اللَّهِ خَيْرٌ وَأَبْقَى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أَفَلَا تَعْقِلُونَ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[القصص: 60].</w:t>
            </w:r>
          </w:p>
          <w:p w:rsidR="00D61B20" w:rsidRPr="00F406A6" w:rsidRDefault="0032424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فَمَا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أُوتِيتُمْ مِنْ شَيْءٍ فَمَتَاعُ الْحَيَاةِ الدُّنْيَا وَمَا عِنْدَ اللَّهِ خَيْرٌ وَأَبْقَى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لِلَّذِينَ آمَنُوا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[الشورى: 36].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117</w:t>
            </w:r>
          </w:p>
        </w:tc>
        <w:tc>
          <w:tcPr>
            <w:tcW w:w="8007" w:type="dxa"/>
          </w:tcPr>
          <w:p w:rsidR="00D61B20" w:rsidRPr="00F406A6" w:rsidRDefault="0078646C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{اللَّهَ يَبْسُطُ الرِّزْقَ لِمَنْ يَشَاءُ مِنْ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عِبَادِهِ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وَيَقْدِرُ} [القصص: 82].</w:t>
            </w:r>
          </w:p>
          <w:p w:rsidR="00D61B20" w:rsidRPr="00F406A6" w:rsidRDefault="00792C3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{اللَّهُ يَبْسُطُ الرِّزْقَ لِمَنْ يَشَاءُ مِنْ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عِبَادِهِ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وَيَقْدِرُ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[العنكبوت: 62].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118</w:t>
            </w:r>
          </w:p>
        </w:tc>
        <w:tc>
          <w:tcPr>
            <w:tcW w:w="8007" w:type="dxa"/>
          </w:tcPr>
          <w:p w:rsidR="00D61B20" w:rsidRPr="00F406A6" w:rsidRDefault="005E1DA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{وَوَصَّيْنَا الْإِنْسَانَ بِوَالِدَيْهِ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حُسْنًا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وَإِنْ جَاهَدَاكَ لِتُشْرِكَ بِي} [العنكبوت: 8].</w:t>
            </w:r>
          </w:p>
          <w:p w:rsidR="00D61B20" w:rsidRPr="00F406A6" w:rsidRDefault="0097415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{وَوَصَّيْنَا الْإِنْسَانَ بِوَالِدَيْهِ حَمَلَتْهُ أُمُّهُ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وَهْنًا عَلَى وَهْنٍ وَفِصَالُهُ فِي عَامَيْنِ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أَنِ اشْكُرْ لِي وَلِوَالِدَيْكَ إِلَيَّ الْمَصِيرُ} [لقمان: 14].</w:t>
            </w:r>
          </w:p>
          <w:p w:rsidR="00D61B20" w:rsidRPr="00F406A6" w:rsidRDefault="0097415E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{وَوَصَّيْنَا الْإِنْسَانَ بِوَالِدَيْهِ إ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ِحْسَانًا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حَمَلَتْهُ أُمُّهُ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كُرْهًا وَوَضَعَتْهُ كُرْهًا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[الأحقاف: 15].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119</w:t>
            </w:r>
          </w:p>
        </w:tc>
        <w:tc>
          <w:tcPr>
            <w:tcW w:w="8007" w:type="dxa"/>
          </w:tcPr>
          <w:p w:rsidR="00D61B20" w:rsidRPr="00F406A6" w:rsidRDefault="00EC4E52" w:rsidP="00C23B2C">
            <w:pPr>
              <w:bidi/>
              <w:jc w:val="both"/>
              <w:rPr>
                <w:rFonts w:asciiTheme="majorBidi" w:hAnsiTheme="majorBidi" w:cs="Traditional Arabic"/>
                <w:b/>
                <w:bCs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{وَلَئِنْ سَأَلْتَهُمْ مَنْ خَلَقَ السَّمَاوَاتِ وَالْأَرْضَ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وَسَخَّرَ الشَّمْسَ وَالْقَمَرَ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لَيَقُولُنَّ اللَّهُ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 xml:space="preserve">فَأَنَّى </w:t>
            </w:r>
            <w:proofErr w:type="spellStart"/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يُؤْفَكُونَ</w:t>
            </w:r>
            <w:proofErr w:type="spellEnd"/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} [العنكبوت: 61]</w:t>
            </w:r>
            <w:r w:rsidRPr="00F406A6">
              <w:rPr>
                <w:rFonts w:asciiTheme="majorBidi" w:hAnsiTheme="majorBidi" w:cs="Traditional Arabic"/>
                <w:b/>
                <w:bCs/>
                <w:color w:val="000000"/>
                <w:sz w:val="34"/>
                <w:szCs w:val="34"/>
                <w:rtl/>
                <w:lang w:bidi="ar-DZ"/>
              </w:rPr>
              <w:t>.</w:t>
            </w:r>
          </w:p>
          <w:p w:rsidR="00D61B20" w:rsidRPr="00F406A6" w:rsidRDefault="00EC4E5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{وَلَئِنْ سَأَلْتَهُمْ مَنْ خَلَقَ السَّمَاوَاتِ وَالْأَرْضَ لَيَقُولُنَّ اللَّهُ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قُلِ الْحَمْدُ لِلَّهِ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بَلْ أَكْثَرُهُمْ لَا يَعْلَمُونَ} [لقمان: 25].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120</w:t>
            </w:r>
          </w:p>
        </w:tc>
        <w:tc>
          <w:tcPr>
            <w:tcW w:w="8007" w:type="dxa"/>
          </w:tcPr>
          <w:p w:rsidR="00D61B20" w:rsidRPr="00F406A6" w:rsidRDefault="005865C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{أَوَلَمْ </w:t>
            </w:r>
            <w:r w:rsidRPr="003F50CA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يَرَوْا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أَنَّ اللَّهَ يَبْسُطُ الرِّزْقَ لِمَنْ يَشَاءُ وَيَقْدِرُ إِنَّ فِي ذَلِكَ لَآيَاتٍ لِقَوْمٍ يُؤْمِنُونَ} [الروم: 37].</w:t>
            </w:r>
          </w:p>
          <w:p w:rsidR="00D61B20" w:rsidRPr="00F406A6" w:rsidRDefault="005865C7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{أَوَلَمْ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يَعْلَمُوا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أَنَّ اللَّهَ يَبْسُطُ الرِّزْقَ لِمَنْ يَشَاءُ وَيَقْدِرُ إِنَّ فِي ذَلِكَ لَآيَاتٍ لِقَوْمٍ يُؤْمِنُونَ} [الزمر: 52].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121</w:t>
            </w:r>
          </w:p>
        </w:tc>
        <w:tc>
          <w:tcPr>
            <w:tcW w:w="8007" w:type="dxa"/>
          </w:tcPr>
          <w:p w:rsidR="00D61B20" w:rsidRPr="00F406A6" w:rsidRDefault="00727D15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{إِلَّا مَوْتَتَنَا الْأُولَى وَمَا نَحْنُ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بِمُعَذَّبِينَ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[الصافات: 59]. </w:t>
            </w:r>
          </w:p>
          <w:p w:rsidR="00D61B20" w:rsidRPr="00F406A6" w:rsidRDefault="00FF240D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="00C1448C"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إِنْ هِيَ</w:t>
            </w:r>
            <w:r w:rsidR="00C1448C">
              <w:rPr>
                <w:rFonts w:asciiTheme="majorBidi" w:hAnsiTheme="majorBidi" w:cs="Traditional Arabic" w:hint="cs"/>
                <w:b/>
                <w:bCs/>
                <w:color w:val="000000"/>
                <w:sz w:val="34"/>
                <w:szCs w:val="34"/>
                <w:rtl/>
                <w:lang w:bidi="ar-DZ"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إِلَّا مَوْتَتُنَا الْأُولَى وَمَا نَحْنُ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بِمُنْشَرِينَ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[الدخان: 35].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122</w:t>
            </w:r>
          </w:p>
        </w:tc>
        <w:tc>
          <w:tcPr>
            <w:tcW w:w="8007" w:type="dxa"/>
          </w:tcPr>
          <w:p w:rsidR="00D61B20" w:rsidRPr="00F406A6" w:rsidRDefault="00D30F56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أَأُنْزِلَ عَلَيْهِ الذِّكْرُ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بَيْنِنَا} [ص: 8].</w:t>
            </w:r>
          </w:p>
          <w:p w:rsidR="00D61B20" w:rsidRPr="00F406A6" w:rsidRDefault="00465848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أَأُلْقِيَ الذِّكْرُ عَلَيْهِ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بَيْنِنَا} [القمر: 25].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7F3A2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123</w:t>
            </w:r>
          </w:p>
        </w:tc>
        <w:tc>
          <w:tcPr>
            <w:tcW w:w="8007" w:type="dxa"/>
          </w:tcPr>
          <w:p w:rsidR="00D61B20" w:rsidRPr="00F406A6" w:rsidRDefault="00A648C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بِأَنَّهُمْ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كَانَتْ تَأْتِيهِمْ رُسُلُهُمْ بِالْبَيِّنَاتِ} [غافر: 22].</w:t>
            </w:r>
          </w:p>
          <w:p w:rsidR="00D61B20" w:rsidRPr="00F406A6" w:rsidRDefault="00A648C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{ذَلِكَ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بِأَنَّهُ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كَانَتْ تَأْتِيهِمْ رُسُلُهُمْ بِالْبَيِّنَاتِ} [التغابن: 6].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7F3A22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124</w:t>
            </w:r>
          </w:p>
        </w:tc>
        <w:tc>
          <w:tcPr>
            <w:tcW w:w="8007" w:type="dxa"/>
          </w:tcPr>
          <w:p w:rsidR="00D61B20" w:rsidRPr="00F406A6" w:rsidRDefault="00502889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lang w:val="en-US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{إِنَّمَا تُوعَدُونَ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لَصَادِقٌ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="0097552D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*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وَإِنَّ الدِّينَ لَوَاقِعٌ} [الذاريات: 5، 6].</w:t>
            </w:r>
          </w:p>
          <w:p w:rsidR="00D61B20" w:rsidRPr="00F406A6" w:rsidRDefault="000D347A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{إِنَّمَا تُوعَدُونَ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لَوَاقِعٌ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[المرسلات: 7]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.</w:t>
            </w:r>
          </w:p>
        </w:tc>
      </w:tr>
      <w:tr w:rsidR="00D61B20" w:rsidRPr="00F406A6" w:rsidTr="00D8592C">
        <w:tc>
          <w:tcPr>
            <w:tcW w:w="815" w:type="dxa"/>
          </w:tcPr>
          <w:p w:rsidR="00D61B20" w:rsidRPr="00F406A6" w:rsidRDefault="00D61B20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12</w:t>
            </w:r>
            <w:r w:rsidR="007F3A22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</w:t>
            </w:r>
          </w:p>
        </w:tc>
        <w:tc>
          <w:tcPr>
            <w:tcW w:w="8007" w:type="dxa"/>
          </w:tcPr>
          <w:p w:rsidR="00D61B20" w:rsidRPr="00F406A6" w:rsidRDefault="00BC2AB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{فَإِنَّ لِلَّذِينَ ظَلَمُوا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ذَنُوبًا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[الذاريات: 59]. </w:t>
            </w:r>
          </w:p>
          <w:p w:rsidR="00D61B20" w:rsidRPr="00F406A6" w:rsidRDefault="00BC2AB1" w:rsidP="00C23B2C">
            <w:pPr>
              <w:bidi/>
              <w:jc w:val="both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{وَإِنَّ لِلَّذِينَ ظَلَمُوا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عَذَابًا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[الطور: 47].</w:t>
            </w:r>
          </w:p>
        </w:tc>
      </w:tr>
      <w:tr w:rsidR="00480329" w:rsidRPr="00F406A6" w:rsidTr="00D8592C">
        <w:tc>
          <w:tcPr>
            <w:tcW w:w="815" w:type="dxa"/>
          </w:tcPr>
          <w:p w:rsidR="00480329" w:rsidRPr="00106FA3" w:rsidRDefault="00480329" w:rsidP="00C23B2C">
            <w:pPr>
              <w:bidi/>
              <w:jc w:val="both"/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</w:pP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>12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rtl/>
              </w:rPr>
              <w:t>6</w:t>
            </w:r>
          </w:p>
        </w:tc>
        <w:tc>
          <w:tcPr>
            <w:tcW w:w="8007" w:type="dxa"/>
          </w:tcPr>
          <w:p w:rsidR="00480329" w:rsidRPr="00106FA3" w:rsidRDefault="00480329" w:rsidP="00C23B2C">
            <w:pPr>
              <w:bidi/>
              <w:jc w:val="both"/>
              <w:rPr>
                <w:rFonts w:asciiTheme="majorBidi" w:hAnsiTheme="majorBidi" w:cs="Traditional Arabic"/>
                <w:color w:val="FF0000"/>
                <w:sz w:val="34"/>
                <w:szCs w:val="34"/>
              </w:rPr>
            </w:pP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>{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rtl/>
              </w:rPr>
              <w:t>كَلَّا</w:t>
            </w: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 xml:space="preserve"> 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u w:val="single"/>
                <w:rtl/>
              </w:rPr>
              <w:t>إِنَّهُ</w:t>
            </w: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 xml:space="preserve"> 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rtl/>
              </w:rPr>
              <w:t>تَذْكِرَةٌ</w:t>
            </w: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>} [ال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rtl/>
              </w:rPr>
              <w:t>مدثر</w:t>
            </w: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 xml:space="preserve">: 54]. </w:t>
            </w:r>
          </w:p>
          <w:p w:rsidR="00480329" w:rsidRPr="00106FA3" w:rsidRDefault="00480329" w:rsidP="00C23B2C">
            <w:pPr>
              <w:bidi/>
              <w:jc w:val="both"/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  <w:lang w:bidi="ar-DZ"/>
              </w:rPr>
            </w:pP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>{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rtl/>
              </w:rPr>
              <w:t>كَلَّا</w:t>
            </w: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 xml:space="preserve"> 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u w:val="single"/>
                <w:rtl/>
              </w:rPr>
              <w:t>إِنَّهَا</w:t>
            </w: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 xml:space="preserve"> 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rtl/>
              </w:rPr>
              <w:t>تَذْكِرَةٌ</w:t>
            </w: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>} [</w:t>
            </w:r>
            <w:r w:rsidRPr="00106FA3">
              <w:rPr>
                <w:rFonts w:asciiTheme="majorBidi" w:hAnsiTheme="majorBidi" w:cs="Traditional Arabic" w:hint="cs"/>
                <w:color w:val="FF0000"/>
                <w:sz w:val="34"/>
                <w:szCs w:val="34"/>
                <w:rtl/>
              </w:rPr>
              <w:t>عبس</w:t>
            </w:r>
            <w:r w:rsidRPr="00106FA3">
              <w:rPr>
                <w:rFonts w:asciiTheme="majorBidi" w:hAnsiTheme="majorBidi" w:cs="Traditional Arabic"/>
                <w:color w:val="FF0000"/>
                <w:sz w:val="34"/>
                <w:szCs w:val="34"/>
                <w:rtl/>
              </w:rPr>
              <w:t>: 11].</w:t>
            </w:r>
          </w:p>
        </w:tc>
      </w:tr>
    </w:tbl>
    <w:p w:rsidR="00480329" w:rsidRDefault="00480329" w:rsidP="00C23B2C">
      <w:pPr>
        <w:bidi/>
        <w:spacing w:after="0" w:line="240" w:lineRule="auto"/>
        <w:jc w:val="both"/>
        <w:rPr>
          <w:rFonts w:asciiTheme="majorBidi" w:hAnsiTheme="majorBidi" w:cs="Traditional Arabic"/>
          <w:b/>
          <w:bCs/>
          <w:sz w:val="34"/>
          <w:szCs w:val="34"/>
          <w:u w:val="single"/>
          <w:rtl/>
          <w:lang w:bidi="ar-DZ"/>
        </w:rPr>
      </w:pPr>
    </w:p>
    <w:p w:rsidR="00CD7D1A" w:rsidRPr="00F406A6" w:rsidRDefault="00CD7D1A" w:rsidP="00C23B2C">
      <w:pPr>
        <w:bidi/>
        <w:spacing w:after="0" w:line="240" w:lineRule="auto"/>
        <w:jc w:val="both"/>
        <w:rPr>
          <w:rFonts w:asciiTheme="majorBidi" w:hAnsiTheme="majorBidi" w:cs="Traditional Arabic"/>
          <w:b/>
          <w:bCs/>
          <w:sz w:val="34"/>
          <w:szCs w:val="34"/>
          <w:u w:val="single"/>
          <w:rtl/>
          <w:lang w:bidi="ar-DZ"/>
        </w:rPr>
      </w:pPr>
      <w:r w:rsidRPr="00F406A6">
        <w:rPr>
          <w:rFonts w:asciiTheme="majorBidi" w:hAnsiTheme="majorBidi" w:cs="Traditional Arabic"/>
          <w:b/>
          <w:bCs/>
          <w:sz w:val="34"/>
          <w:szCs w:val="34"/>
          <w:u w:val="single"/>
          <w:rtl/>
          <w:lang w:bidi="ar-DZ"/>
        </w:rPr>
        <w:t>الفرائد:</w:t>
      </w:r>
    </w:p>
    <w:tbl>
      <w:tblPr>
        <w:tblStyle w:val="4-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5679"/>
        <w:gridCol w:w="2479"/>
      </w:tblGrid>
      <w:tr w:rsidR="00437CB6" w:rsidRPr="00F406A6" w:rsidTr="00C23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437CB6" w:rsidRPr="00F406A6" w:rsidRDefault="00437CB6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</w:p>
        </w:tc>
        <w:tc>
          <w:tcPr>
            <w:tcW w:w="5679" w:type="dxa"/>
            <w:vAlign w:val="center"/>
          </w:tcPr>
          <w:p w:rsidR="00437CB6" w:rsidRPr="00F406A6" w:rsidRDefault="00437CB6" w:rsidP="00C23B2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b w:val="0"/>
                <w:bCs w:val="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الفرائد</w:t>
            </w:r>
          </w:p>
        </w:tc>
        <w:tc>
          <w:tcPr>
            <w:tcW w:w="2479" w:type="dxa"/>
            <w:vAlign w:val="center"/>
          </w:tcPr>
          <w:p w:rsidR="00437CB6" w:rsidRPr="00F406A6" w:rsidRDefault="00437CB6" w:rsidP="00C23B2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b w:val="0"/>
                <w:bCs w:val="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في غيرها</w:t>
            </w:r>
          </w:p>
        </w:tc>
      </w:tr>
      <w:tr w:rsidR="00F40B4D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F40B4D" w:rsidRPr="00F406A6" w:rsidRDefault="003404E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</w:t>
            </w:r>
          </w:p>
        </w:tc>
        <w:tc>
          <w:tcPr>
            <w:tcW w:w="5679" w:type="dxa"/>
            <w:vAlign w:val="center"/>
          </w:tcPr>
          <w:p w:rsidR="00F40B4D" w:rsidRPr="00F406A6" w:rsidRDefault="00F847D3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{وَمَا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ظَلَمُونَا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وَلَكِنْ كَانُوا أَنْفُسَهُمْ يَظْلِمُونَ} [البقرة: 57]، و[ا</w:t>
            </w:r>
            <w:r w:rsidR="00F40B4D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لأعراف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: 160].</w:t>
            </w:r>
          </w:p>
        </w:tc>
        <w:tc>
          <w:tcPr>
            <w:tcW w:w="2479" w:type="dxa"/>
            <w:vAlign w:val="center"/>
          </w:tcPr>
          <w:p w:rsidR="00F40B4D" w:rsidRPr="00F406A6" w:rsidRDefault="00F40B4D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وَمَا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ظَلَمنَاهُم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أو وَمَا كَانَ الله ليَظلمَهُم</w:t>
            </w:r>
          </w:p>
        </w:tc>
      </w:tr>
      <w:tr w:rsidR="00F40B4D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F40B4D" w:rsidRPr="00F406A6" w:rsidRDefault="003404E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</w:t>
            </w:r>
          </w:p>
        </w:tc>
        <w:tc>
          <w:tcPr>
            <w:tcW w:w="5679" w:type="dxa"/>
            <w:vAlign w:val="center"/>
          </w:tcPr>
          <w:p w:rsidR="00F40B4D" w:rsidRPr="00F406A6" w:rsidRDefault="00771A69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{وَيُعَلِّمُهُمُ الْكِتَابَ وَالْحِكْمَةَ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وَيُزَكِّيهِمْ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[البقرة: 129].</w:t>
            </w:r>
          </w:p>
        </w:tc>
        <w:tc>
          <w:tcPr>
            <w:tcW w:w="2479" w:type="dxa"/>
            <w:vAlign w:val="center"/>
          </w:tcPr>
          <w:p w:rsidR="00F40B4D" w:rsidRPr="00F406A6" w:rsidRDefault="00F40B4D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وَيُزَكِّيهِمْ وَيُعَلِّمُهُمُ الْكِتَابَ وَالْحِكْمَةَ</w:t>
            </w:r>
            <w:r w:rsidR="00C1448C"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</w:rPr>
              <w:t xml:space="preserve"> (بتقديم التزكية)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</w:t>
            </w:r>
          </w:p>
        </w:tc>
        <w:tc>
          <w:tcPr>
            <w:tcW w:w="5679" w:type="dxa"/>
            <w:vAlign w:val="center"/>
          </w:tcPr>
          <w:p w:rsidR="00035BC8" w:rsidRPr="00F406A6" w:rsidRDefault="00D05B2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{وَلَا يُؤْمِنُ بِاللَّهِ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وَالْيَوْمِ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الْآخِرِ} [البقرة: 264].</w:t>
            </w:r>
          </w:p>
        </w:tc>
        <w:tc>
          <w:tcPr>
            <w:tcW w:w="2479" w:type="dxa"/>
            <w:vAlign w:val="center"/>
          </w:tcPr>
          <w:p w:rsidR="00035BC8" w:rsidRPr="00F406A6" w:rsidRDefault="00106FA3" w:rsidP="00C23B2C">
            <w:pPr>
              <w:tabs>
                <w:tab w:val="right" w:pos="2130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  <w:lang w:bidi="ar-DZ"/>
              </w:rPr>
              <w:t>(</w:t>
            </w:r>
            <w:r w:rsidRPr="00106FA3"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  <w:lang w:bidi="ar-DZ"/>
              </w:rPr>
              <w:t>وَ</w:t>
            </w:r>
            <w:r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  <w:lang w:bidi="ar-DZ"/>
              </w:rPr>
              <w:t>)</w:t>
            </w:r>
            <w:r w:rsidRPr="00106FA3"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  <w:lang w:bidi="ar-DZ"/>
              </w:rPr>
              <w:t>لَا</w:t>
            </w:r>
            <w:r w:rsidRPr="00106FA3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</w:t>
            </w:r>
            <w:r w:rsidRPr="00106FA3"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  <w:lang w:bidi="ar-DZ"/>
              </w:rPr>
              <w:t>يُؤْمِنُونَ</w:t>
            </w:r>
            <w:r w:rsidRPr="00106FA3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</w:t>
            </w:r>
            <w:r w:rsidRPr="00106FA3"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  <w:lang w:bidi="ar-DZ"/>
              </w:rPr>
              <w:t>بِاللَّهِ</w:t>
            </w:r>
            <w:r w:rsidRPr="00106FA3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</w:t>
            </w:r>
            <w:r w:rsidR="00035BC8"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وَلَا بِالْيَوْمِ</w:t>
            </w:r>
            <w:r w:rsidR="00035BC8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الْآخِرِ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</w:t>
            </w:r>
          </w:p>
        </w:tc>
        <w:tc>
          <w:tcPr>
            <w:tcW w:w="5679" w:type="dxa"/>
            <w:vAlign w:val="center"/>
          </w:tcPr>
          <w:p w:rsidR="00035BC8" w:rsidRPr="00F406A6" w:rsidRDefault="00586EE3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{وَمَا تُنْفِقُوا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مِنْ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خَيْرٍ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[البقرة: 272]، و[البقرة: 273].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tabs>
                <w:tab w:val="right" w:pos="2130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وَمَا تُنْفِقُوا مِنْ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شَيْءٍ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</w:t>
            </w:r>
          </w:p>
        </w:tc>
        <w:tc>
          <w:tcPr>
            <w:tcW w:w="5679" w:type="dxa"/>
            <w:vAlign w:val="center"/>
          </w:tcPr>
          <w:p w:rsidR="00035BC8" w:rsidRPr="00F406A6" w:rsidRDefault="00822B0F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{أَنَّى يَكُونُ لِي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وَلَدٌ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[آل عمران: 47].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أَنَّى يَكُونُ لِي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غُلَامٌ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</w:t>
            </w:r>
          </w:p>
        </w:tc>
        <w:tc>
          <w:tcPr>
            <w:tcW w:w="5679" w:type="dxa"/>
            <w:vAlign w:val="center"/>
          </w:tcPr>
          <w:p w:rsidR="00035BC8" w:rsidRPr="00F406A6" w:rsidRDefault="000703FD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{فَلَا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تَكُنْ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مِنَ الْمُمْتَرِينَ} [آل عمران: 60]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فَلَا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تَكُونَنَّ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مِنَ الْمُمْتَرِينَ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</w:t>
            </w:r>
          </w:p>
        </w:tc>
        <w:tc>
          <w:tcPr>
            <w:tcW w:w="5679" w:type="dxa"/>
            <w:vAlign w:val="center"/>
          </w:tcPr>
          <w:p w:rsidR="00035BC8" w:rsidRPr="00F406A6" w:rsidRDefault="00DA4729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وَجَاءَهُمُ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الْبَيِّنَاتُ} [آل عمران: 86]</w:t>
            </w:r>
            <w:r w:rsidRPr="00F406A6">
              <w:rPr>
                <w:rFonts w:asciiTheme="majorBidi" w:hAnsiTheme="majorBidi" w:cs="Traditional Arabic"/>
                <w:b/>
                <w:bCs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106FA3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106FA3"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</w:rPr>
              <w:t>مِنْ</w:t>
            </w:r>
            <w:r w:rsidRPr="00106FA3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106FA3"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</w:rPr>
              <w:t>بَعْدِ</w:t>
            </w:r>
            <w:r w:rsidRPr="00106FA3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106FA3">
              <w:rPr>
                <w:rFonts w:asciiTheme="majorBidi" w:hAnsiTheme="majorBidi" w:cs="Traditional Arabic" w:hint="cs"/>
                <w:color w:val="000000"/>
                <w:sz w:val="34"/>
                <w:szCs w:val="34"/>
                <w:rtl/>
              </w:rPr>
              <w:t>مَا</w:t>
            </w:r>
            <w:r w:rsidRPr="00106FA3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="00035BC8"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جَاءَتْهُمُ</w:t>
            </w:r>
            <w:r w:rsidR="00035BC8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الْبَيِّنَاتُ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8</w:t>
            </w:r>
          </w:p>
        </w:tc>
        <w:tc>
          <w:tcPr>
            <w:tcW w:w="5679" w:type="dxa"/>
            <w:vAlign w:val="center"/>
          </w:tcPr>
          <w:p w:rsidR="00035BC8" w:rsidRPr="00F406A6" w:rsidRDefault="00B27EF6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{وَلَكِنْ أَنْفُسَهُمْ يَظْلِمُونَ} [آل عمران: 117].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وَلَكِنْ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كَانُوا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أَنْفُسَهُمْ يَظْلِمُونَ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9</w:t>
            </w:r>
          </w:p>
        </w:tc>
        <w:tc>
          <w:tcPr>
            <w:tcW w:w="5679" w:type="dxa"/>
            <w:vAlign w:val="center"/>
          </w:tcPr>
          <w:p w:rsidR="00035BC8" w:rsidRPr="00F406A6" w:rsidRDefault="00D95856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{هَا أَنْتُمْ أ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ُولَاءِ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[آل عمران: 119].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هَا</w:t>
            </w:r>
            <w:r w:rsidR="00E6656F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أَنْتُمْ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هَؤُلَاءِ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10</w:t>
            </w:r>
          </w:p>
        </w:tc>
        <w:tc>
          <w:tcPr>
            <w:tcW w:w="5679" w:type="dxa"/>
            <w:vAlign w:val="center"/>
          </w:tcPr>
          <w:p w:rsidR="00035BC8" w:rsidRPr="00F406A6" w:rsidRDefault="00D3348B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{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وَذَلِكَ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الْفَوْزُ الْعَظِيمُ} [النساء: 13].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ذَلِكَ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 الْفَوْزُ الْعَظِيمُ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11</w:t>
            </w:r>
          </w:p>
        </w:tc>
        <w:tc>
          <w:tcPr>
            <w:tcW w:w="5679" w:type="dxa"/>
            <w:vAlign w:val="center"/>
          </w:tcPr>
          <w:p w:rsidR="00035BC8" w:rsidRPr="00F406A6" w:rsidRDefault="0007366E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{يَبْتَغُونَ فَضْلًا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 رَبِّهِمْ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وَرِضْوَانًا} [المائدة: 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يَبْتَغُونَ فَضْلًا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مِنَ اللَّهِ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وَرِضْوَانًا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12</w:t>
            </w:r>
          </w:p>
        </w:tc>
        <w:tc>
          <w:tcPr>
            <w:tcW w:w="5679" w:type="dxa"/>
            <w:vAlign w:val="center"/>
          </w:tcPr>
          <w:p w:rsidR="00035BC8" w:rsidRPr="00F406A6" w:rsidRDefault="00E72A7E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{جَاءَتْهُمْ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رُسُلُنَا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بِالْبَيِّنَاتِ} [المائدة: 32].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جَاءَتْهُمْ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رُسُلُهُمْ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بِالْبَيِّنَاتِ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13</w:t>
            </w:r>
          </w:p>
        </w:tc>
        <w:tc>
          <w:tcPr>
            <w:tcW w:w="5679" w:type="dxa"/>
            <w:vAlign w:val="center"/>
          </w:tcPr>
          <w:p w:rsidR="00035BC8" w:rsidRPr="00F406A6" w:rsidRDefault="00974BF3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{مَا فِي الْأَرْضِ جَمِيعًا وَمِثْلَهُ مَعَهُ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لِيَفْتَدُوا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بِهِ} [المائدة: 36].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مَا فِي الْأَرْضِ جَمِيعًا وَمِثْلَهُ مَعَهُ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لَافْتَدَوْا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بِهِ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14</w:t>
            </w:r>
          </w:p>
        </w:tc>
        <w:tc>
          <w:tcPr>
            <w:tcW w:w="5679" w:type="dxa"/>
            <w:vAlign w:val="center"/>
          </w:tcPr>
          <w:p w:rsidR="00035BC8" w:rsidRPr="00F406A6" w:rsidRDefault="00463F3E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يُعَذِّبُ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مَنْ يَشَاءُ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وَيَغْفِرُ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لِمَنْ يَشَاءُ} [المائدة: 40].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يَغْفِرُ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لِمَنْ يَشَاءُ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وَيُعَذِّبُ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مَنْ يَشَاءُ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15</w:t>
            </w:r>
          </w:p>
        </w:tc>
        <w:tc>
          <w:tcPr>
            <w:tcW w:w="5679" w:type="dxa"/>
            <w:vAlign w:val="center"/>
          </w:tcPr>
          <w:p w:rsidR="00035BC8" w:rsidRPr="00F406A6" w:rsidRDefault="009C67E1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 بَعْدِ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مَوَاضِعِهِ} [المائدة: 41].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مَوَاضِعِهِ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16</w:t>
            </w:r>
          </w:p>
        </w:tc>
        <w:tc>
          <w:tcPr>
            <w:tcW w:w="5679" w:type="dxa"/>
            <w:vAlign w:val="center"/>
          </w:tcPr>
          <w:p w:rsidR="00035BC8" w:rsidRPr="00F406A6" w:rsidRDefault="00014956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{سَاءَ مَا يَعْمَلُونَ} [المائدة: 66].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سَاءَ مَا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كَانُوا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يَعْمَلُونَ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17</w:t>
            </w:r>
          </w:p>
        </w:tc>
        <w:tc>
          <w:tcPr>
            <w:tcW w:w="5679" w:type="dxa"/>
            <w:vAlign w:val="center"/>
          </w:tcPr>
          <w:p w:rsidR="00035BC8" w:rsidRPr="00F406A6" w:rsidRDefault="00EF4786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{سِيرُوا فِي الْأَرْضِ </w:t>
            </w:r>
            <w:r w:rsidRPr="00106FA3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ثُمَّ انْظُرُوا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[الأنعام: 11]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C1448C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</w:rPr>
            </w:pP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فَانْظُرُوا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18</w:t>
            </w:r>
          </w:p>
        </w:tc>
        <w:tc>
          <w:tcPr>
            <w:tcW w:w="5679" w:type="dxa"/>
            <w:vAlign w:val="center"/>
          </w:tcPr>
          <w:p w:rsidR="00035BC8" w:rsidRPr="00F406A6" w:rsidRDefault="0071342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مَنْ يَضِلُّ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عَنْ سَبِيلِهِ} [الأنعام: 117].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بِمَنْ ضَلَّ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عَنْ سَبِيلِهِ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19</w:t>
            </w:r>
          </w:p>
        </w:tc>
        <w:tc>
          <w:tcPr>
            <w:tcW w:w="5679" w:type="dxa"/>
            <w:vAlign w:val="center"/>
          </w:tcPr>
          <w:p w:rsidR="00035BC8" w:rsidRPr="00F406A6" w:rsidRDefault="00253F33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فِي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ذَلِكُمْ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لَآيَاتٍ} [الأنعام: 99].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إِنَّ فِي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ذَلِكَ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لَآيَاتٍ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20</w:t>
            </w:r>
          </w:p>
        </w:tc>
        <w:tc>
          <w:tcPr>
            <w:tcW w:w="5679" w:type="dxa"/>
            <w:vAlign w:val="center"/>
          </w:tcPr>
          <w:p w:rsidR="00035BC8" w:rsidRPr="00F406A6" w:rsidRDefault="001E5E01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{إِلَّا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ذِكْرَى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لِلْعَالَمِينَ} [الأنعام: 90]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إِلَّا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ذِكْرٌ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لِلْعَالَمِينَ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21</w:t>
            </w:r>
          </w:p>
        </w:tc>
        <w:tc>
          <w:tcPr>
            <w:tcW w:w="5679" w:type="dxa"/>
            <w:vAlign w:val="center"/>
          </w:tcPr>
          <w:p w:rsidR="00035BC8" w:rsidRPr="00F406A6" w:rsidRDefault="00E90B4C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{فَإِنَّ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رَبَّكَ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غَفُورٌ رَحِيمٌ} [الأنعام: 145].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فَإِنَّ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اللَّهَ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غَفُورٌ رَحِيمٌ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22</w:t>
            </w:r>
          </w:p>
        </w:tc>
        <w:tc>
          <w:tcPr>
            <w:tcW w:w="5679" w:type="dxa"/>
            <w:vAlign w:val="center"/>
          </w:tcPr>
          <w:p w:rsidR="00035BC8" w:rsidRPr="00F406A6" w:rsidRDefault="00FC0BDA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{وَهُمْ بِالْآخِرَةِ كَافِرُونَ} [الأعراف: 45].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وَهُمْ بِالْآخِرَةِ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كَافِرُونَ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23</w:t>
            </w:r>
          </w:p>
        </w:tc>
        <w:tc>
          <w:tcPr>
            <w:tcW w:w="5679" w:type="dxa"/>
            <w:vAlign w:val="center"/>
          </w:tcPr>
          <w:p w:rsidR="00035BC8" w:rsidRPr="00F406A6" w:rsidRDefault="00EB4E87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{لَقَدْ أَرْسَلْنَا نُوحًا إِلَى قَوْمِهِ} [الأعراف: 59].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وَلَقَدْ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أَرْسَلْنَا نُوحًا إِلَى قَوْمِهِ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24</w:t>
            </w:r>
          </w:p>
        </w:tc>
        <w:tc>
          <w:tcPr>
            <w:tcW w:w="5679" w:type="dxa"/>
            <w:vAlign w:val="center"/>
          </w:tcPr>
          <w:p w:rsidR="00035BC8" w:rsidRPr="00F406A6" w:rsidRDefault="00671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{قَالَ الْمَلَأُ مِنْ قَوْمِهِ} [الأعراف: 60]</w:t>
            </w:r>
            <w:r w:rsidR="00035BC8" w:rsidRPr="00F406A6">
              <w:rPr>
                <w:rFonts w:asciiTheme="majorBidi" w:hAnsiTheme="majorBidi" w:cs="Traditional Arabic"/>
                <w:b/>
                <w:bCs/>
                <w:sz w:val="34"/>
                <w:szCs w:val="34"/>
                <w:rtl/>
              </w:rPr>
              <w:t xml:space="preserve"> </w:t>
            </w:r>
            <w:r w:rsidR="00035BC8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في قصة نوح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فَقَالَ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الْمَلَأُ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الَّذِينَ كَفَرُوا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قَوْمِهِ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25</w:t>
            </w:r>
          </w:p>
        </w:tc>
        <w:tc>
          <w:tcPr>
            <w:tcW w:w="5679" w:type="dxa"/>
            <w:vAlign w:val="center"/>
          </w:tcPr>
          <w:p w:rsidR="00035BC8" w:rsidRPr="00F406A6" w:rsidRDefault="009D22D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{مَا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نَزَّلَ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اللَّهُ بِهَا مِنْ سُلْطَانٍ} [الأعراف: 71]</w:t>
            </w:r>
            <w:r w:rsidR="005C1120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مَا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أَنْزَلَ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اللَّهُ بِهَا مِنْ سُلْطَانٍ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26</w:t>
            </w:r>
          </w:p>
        </w:tc>
        <w:tc>
          <w:tcPr>
            <w:tcW w:w="5679" w:type="dxa"/>
            <w:vAlign w:val="center"/>
          </w:tcPr>
          <w:p w:rsidR="00035BC8" w:rsidRPr="00F406A6" w:rsidRDefault="00091719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{وَتَنْحِتُونَ الْجِبَالَ بُيُوتًا} [الأعراف: 74]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الْجِبَالِ بُيُوتًا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27</w:t>
            </w:r>
          </w:p>
        </w:tc>
        <w:tc>
          <w:tcPr>
            <w:tcW w:w="5679" w:type="dxa"/>
            <w:vAlign w:val="center"/>
          </w:tcPr>
          <w:p w:rsidR="00035BC8" w:rsidRPr="00F406A6" w:rsidRDefault="0018461F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{قَالَ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فِرْعَوْنُ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آمَنْتُمْ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قَبْلَ أَنْ آذَنَ لَكُمْ} [الأعراف: 123].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قَالَ آمَنْتُمْ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لَهُ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قَبْلَ أَنْ آذَنَ لَكُمْ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28</w:t>
            </w:r>
          </w:p>
        </w:tc>
        <w:tc>
          <w:tcPr>
            <w:tcW w:w="5679" w:type="dxa"/>
            <w:vAlign w:val="center"/>
          </w:tcPr>
          <w:p w:rsidR="00035BC8" w:rsidRPr="00F406A6" w:rsidRDefault="00552694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{وَإِذَا تُتْلَى عَلَيْهِمْ آيَاتُنَا قَالُوا} [الأنفال: 31]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آ</w:t>
            </w:r>
            <w:r w:rsidR="000D21F6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ي</w:t>
            </w:r>
            <w:r w:rsidR="000D21F6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اتن</w:t>
            </w:r>
            <w:r w:rsidR="000D21F6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ا 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</w:t>
            </w:r>
            <w:r w:rsidR="000D21F6"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</w:t>
            </w:r>
            <w:r w:rsidR="000D21F6"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ِّ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</w:t>
            </w:r>
            <w:r w:rsidR="000D21F6"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</w:t>
            </w:r>
            <w:r w:rsidRPr="00C1448C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ات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29</w:t>
            </w:r>
          </w:p>
        </w:tc>
        <w:tc>
          <w:tcPr>
            <w:tcW w:w="5679" w:type="dxa"/>
            <w:vAlign w:val="center"/>
          </w:tcPr>
          <w:p w:rsidR="00035BC8" w:rsidRPr="00F406A6" w:rsidRDefault="000E511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{وَاللَّهُ 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يَعْلَمُ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إِنَّهُمْ لَكَاذِبُونَ} [التوبة: 42].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وَاللَّهُ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يَشْهَدُ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إِنَّهُمْ لَكَاذِبُونَ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30</w:t>
            </w:r>
          </w:p>
        </w:tc>
        <w:tc>
          <w:tcPr>
            <w:tcW w:w="5679" w:type="dxa"/>
            <w:vAlign w:val="center"/>
          </w:tcPr>
          <w:p w:rsidR="00035BC8" w:rsidRPr="00F406A6" w:rsidRDefault="00C15460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{وَكَفَرُوا بَعْدَ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 إِسْلَامِهِمْ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[التوبة: 74].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كَفَرُوا بَعْدَ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إِيمَانِهِمْ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31</w:t>
            </w:r>
          </w:p>
        </w:tc>
        <w:tc>
          <w:tcPr>
            <w:tcW w:w="5679" w:type="dxa"/>
            <w:vAlign w:val="center"/>
          </w:tcPr>
          <w:p w:rsidR="00035BC8" w:rsidRPr="00F406A6" w:rsidRDefault="00E7733A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هَذَا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لَسَاحِرٌ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مُبِينٌ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[يونس: 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إِنَّ هَذَا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لَسِحْرٌ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مُبِينٌ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32</w:t>
            </w:r>
          </w:p>
        </w:tc>
        <w:tc>
          <w:tcPr>
            <w:tcW w:w="5679" w:type="dxa"/>
            <w:vAlign w:val="center"/>
          </w:tcPr>
          <w:p w:rsidR="00035BC8" w:rsidRPr="00F406A6" w:rsidRDefault="00B44C1C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{وَإِذَا مَسَّ الْإِنْسَانَ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الضُّرُّ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[يونس: 12].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مَسَّ الْإِنْسَانَ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ضُرٌّ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33</w:t>
            </w:r>
          </w:p>
        </w:tc>
        <w:tc>
          <w:tcPr>
            <w:tcW w:w="5679" w:type="dxa"/>
            <w:vAlign w:val="center"/>
          </w:tcPr>
          <w:p w:rsidR="00035BC8" w:rsidRPr="00F406A6" w:rsidRDefault="002F2C64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{إِذَا جَاءَ أَجَلُهُمْ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فَلَا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يَسْتَأْخِرُونَ سَاعَةً} [يونس: 49].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يَسْتَأْخِرُونَ سَاعَةً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34</w:t>
            </w:r>
          </w:p>
        </w:tc>
        <w:tc>
          <w:tcPr>
            <w:tcW w:w="5679" w:type="dxa"/>
            <w:vAlign w:val="center"/>
          </w:tcPr>
          <w:p w:rsidR="00035BC8" w:rsidRPr="00F406A6" w:rsidRDefault="00FD25FB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اللَّهَ لَذُو فَضْلٍ عَلَى النَّاسِ وَلَكِنَّ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أَكْثَرَهُمْ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لَا يَشْكُرُونَ} [يونس: 60] و[</w:t>
            </w:r>
            <w:r w:rsidR="00035BC8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النمل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: 73].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وَلَكِنَّ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أَكْثَرَ النَّاسِ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لَا يَشْكُرُونَ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35</w:t>
            </w:r>
          </w:p>
        </w:tc>
        <w:tc>
          <w:tcPr>
            <w:tcW w:w="5679" w:type="dxa"/>
            <w:vAlign w:val="center"/>
          </w:tcPr>
          <w:p w:rsidR="00035BC8" w:rsidRPr="00F406A6" w:rsidRDefault="00E9132E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{إِنْ كُنْتُمْ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مُسْلِمِينَ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} [يونس: 84].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إِنْ كُنْتُمْ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مُؤْمِنِينَ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36</w:t>
            </w:r>
          </w:p>
        </w:tc>
        <w:tc>
          <w:tcPr>
            <w:tcW w:w="5679" w:type="dxa"/>
            <w:vAlign w:val="center"/>
          </w:tcPr>
          <w:p w:rsidR="00035BC8" w:rsidRPr="00F406A6" w:rsidRDefault="00700E30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{وَأُمِرْتُ أَنْ أَكُونَ مِنَ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الْمُؤْمِنِينَ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[يونس: 104].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وَأُمِرْتُ أَنْ أَكُونَ مِنَ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الْمُسْلِمِينَ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37</w:t>
            </w:r>
          </w:p>
        </w:tc>
        <w:tc>
          <w:tcPr>
            <w:tcW w:w="5679" w:type="dxa"/>
            <w:vAlign w:val="center"/>
          </w:tcPr>
          <w:p w:rsidR="00035BC8" w:rsidRPr="00F406A6" w:rsidRDefault="009A15CA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{وَأَمْطَرْنَا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عَلَيْهَا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[هود: 82].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وَأَمْطَرْنَا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عَلَيْهِمْ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38</w:t>
            </w:r>
          </w:p>
        </w:tc>
        <w:tc>
          <w:tcPr>
            <w:tcW w:w="5679" w:type="dxa"/>
            <w:vAlign w:val="center"/>
          </w:tcPr>
          <w:p w:rsidR="00035BC8" w:rsidRPr="00F406A6" w:rsidRDefault="000E0EC2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فَلَبِئْسَ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مَثْوَى الْمُتَكَبِّرِينَ} [النحل: 29].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فَبِئْسَ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مَثْوَى الْمُتَكَبِّرِينَ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39</w:t>
            </w:r>
          </w:p>
        </w:tc>
        <w:tc>
          <w:tcPr>
            <w:tcW w:w="5679" w:type="dxa"/>
            <w:vAlign w:val="center"/>
          </w:tcPr>
          <w:p w:rsidR="00035BC8" w:rsidRPr="00F406A6" w:rsidRDefault="00EC7981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{وَجَعَلَ لَكُمُ السَّمْعَ وَالْأَبْصَارَ وَالْأَفْئِدَةَ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لَعَلَّكُمْ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تَشْكُرُونَ} [النحل: 78].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قَلِيلًا مَا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تَشْكُرُونَ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40</w:t>
            </w:r>
          </w:p>
        </w:tc>
        <w:tc>
          <w:tcPr>
            <w:tcW w:w="5679" w:type="dxa"/>
            <w:vAlign w:val="center"/>
          </w:tcPr>
          <w:p w:rsidR="00035BC8" w:rsidRPr="00F406A6" w:rsidRDefault="00E607C4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جَنَّةٌ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نَخِيلٍ 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عِنَبٍ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[الإسراء: 91].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جَنَّاتٍ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نَخِيلٍ وَ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أَعْنَابٍ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41</w:t>
            </w:r>
          </w:p>
        </w:tc>
        <w:tc>
          <w:tcPr>
            <w:tcW w:w="5679" w:type="dxa"/>
            <w:vAlign w:val="center"/>
          </w:tcPr>
          <w:p w:rsidR="00035BC8" w:rsidRPr="00F406A6" w:rsidRDefault="001A27C1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{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بَيْنَهُمْ أَمْرَهُمْ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} [الكهف: 21].</w:t>
            </w:r>
          </w:p>
        </w:tc>
        <w:tc>
          <w:tcPr>
            <w:tcW w:w="2479" w:type="dxa"/>
            <w:vAlign w:val="center"/>
          </w:tcPr>
          <w:p w:rsidR="00035BC8" w:rsidRPr="00742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</w:pP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أَمْرَهُمْ بَيْنَهُمْ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42</w:t>
            </w:r>
          </w:p>
        </w:tc>
        <w:tc>
          <w:tcPr>
            <w:tcW w:w="5679" w:type="dxa"/>
            <w:vAlign w:val="center"/>
          </w:tcPr>
          <w:p w:rsidR="00035BC8" w:rsidRPr="00F406A6" w:rsidRDefault="00794724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{وَمَا أَرْسَلْنَا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قَبْلَكَ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إِلَّا رِجَالًا نُوحِي إِلَيْهِمْ} [الأنبياء: 7].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وَمَا أَرْسَلْنَا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 قَبْلِكَ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إِلَّا رِجَالًا نُوحِي إِلَيْهِمْ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43</w:t>
            </w:r>
          </w:p>
        </w:tc>
        <w:tc>
          <w:tcPr>
            <w:tcW w:w="5679" w:type="dxa"/>
            <w:vAlign w:val="center"/>
          </w:tcPr>
          <w:p w:rsidR="00035BC8" w:rsidRPr="00F406A6" w:rsidRDefault="004417DD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{وَمَا خَلَقْنَا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السَّمَاءَ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وَالْأَرْضَ وَمَا بَيْنَهُمَا</w:t>
            </w:r>
            <w:r w:rsidR="00821FE4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...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} [الأنبياء: 16]، </w:t>
            </w:r>
            <w:r w:rsidR="00774199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و[</w:t>
            </w:r>
            <w:r w:rsidR="00035BC8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ص</w:t>
            </w:r>
            <w:r w:rsidR="00774199"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: 27]</w:t>
            </w:r>
            <w:r w:rsidR="00774199" w:rsidRPr="00F406A6">
              <w:rPr>
                <w:rFonts w:asciiTheme="majorBidi" w:hAnsiTheme="majorBidi" w:cs="Traditional Arabic"/>
                <w:b/>
                <w:bCs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وَمَا خَلَقْنَا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السَّمَاوَاتِ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وَالْأَرْضَ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44</w:t>
            </w:r>
          </w:p>
        </w:tc>
        <w:tc>
          <w:tcPr>
            <w:tcW w:w="5679" w:type="dxa"/>
            <w:vAlign w:val="center"/>
          </w:tcPr>
          <w:p w:rsidR="00035BC8" w:rsidRPr="00F406A6" w:rsidRDefault="008214DC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{عَلَى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صَلَوَاتِهِمْ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يُحَافِظُونَ} [المؤمنون: 9].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عَلَى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صَلَاتِهِمْ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يُحَافِظُونَ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45</w:t>
            </w:r>
          </w:p>
        </w:tc>
        <w:tc>
          <w:tcPr>
            <w:tcW w:w="5679" w:type="dxa"/>
            <w:vAlign w:val="center"/>
          </w:tcPr>
          <w:p w:rsidR="00035BC8" w:rsidRPr="00F406A6" w:rsidRDefault="001F578F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{وَعَدَ اللَّهُ الَّذِينَ آمَنُوا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مِنْكُمْ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وَعَمِلُوا الصَّالِحَاتِ} [النور: 55].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وَعَدَ اللَّهُ الَّذِينَ آمَنُوا وَعَمِلُوا الصَّالِحَاتِ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46</w:t>
            </w:r>
          </w:p>
        </w:tc>
        <w:tc>
          <w:tcPr>
            <w:tcW w:w="5679" w:type="dxa"/>
            <w:vAlign w:val="center"/>
          </w:tcPr>
          <w:p w:rsidR="00035BC8" w:rsidRPr="00F406A6" w:rsidRDefault="0084033C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وَلَبِئْسَ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الْمَصِيرُ} [النور: 57].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وَبِئْسَ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الْمَصِيرُ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47</w:t>
            </w:r>
          </w:p>
        </w:tc>
        <w:tc>
          <w:tcPr>
            <w:tcW w:w="5679" w:type="dxa"/>
            <w:vAlign w:val="center"/>
          </w:tcPr>
          <w:p w:rsidR="00035BC8" w:rsidRPr="00F406A6" w:rsidRDefault="00DF5DA5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{وَعَمِلَ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 xml:space="preserve">عَمَلًا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صَالِحًا} [الفرقان: 70].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وَعَمِلَ صَالِحًا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48</w:t>
            </w:r>
          </w:p>
        </w:tc>
        <w:tc>
          <w:tcPr>
            <w:tcW w:w="5679" w:type="dxa"/>
            <w:vAlign w:val="center"/>
          </w:tcPr>
          <w:p w:rsidR="00035BC8" w:rsidRPr="00F406A6" w:rsidRDefault="00436AC4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{بِكُلِّ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سَحَّارٍ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عَلِيمٍ} [الشعراء: 37].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بِكُلِّ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سَاحِرٍ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عَلِيمٍ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49</w:t>
            </w:r>
          </w:p>
        </w:tc>
        <w:tc>
          <w:tcPr>
            <w:tcW w:w="5679" w:type="dxa"/>
            <w:vAlign w:val="center"/>
          </w:tcPr>
          <w:p w:rsidR="00035BC8" w:rsidRPr="00F406A6" w:rsidRDefault="00436AC4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{فَلَمَّا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جَاءَهَا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نُودِيَ} [النمل: 8].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فَلَمَّا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أَتَاهَا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نُودِيَ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50</w:t>
            </w:r>
          </w:p>
        </w:tc>
        <w:tc>
          <w:tcPr>
            <w:tcW w:w="5679" w:type="dxa"/>
            <w:vAlign w:val="center"/>
          </w:tcPr>
          <w:p w:rsidR="00035BC8" w:rsidRPr="00F406A6" w:rsidRDefault="007568B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{إِلَى فِرْعَوْنَ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وَقَوْمِهِ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[النمل: 12].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إِلَى فِرْعَوْنَ وَمَلَئِهِ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51</w:t>
            </w:r>
          </w:p>
        </w:tc>
        <w:tc>
          <w:tcPr>
            <w:tcW w:w="5679" w:type="dxa"/>
            <w:vAlign w:val="center"/>
          </w:tcPr>
          <w:p w:rsidR="00035BC8" w:rsidRPr="00F406A6" w:rsidRDefault="009D6B8B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{خَبِيرٌ بِمَا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تَف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ْعَلُونَ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[النمل: 88].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خَبِيرٌ بِمَا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تَعْمَلُونَ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52</w:t>
            </w:r>
          </w:p>
        </w:tc>
        <w:tc>
          <w:tcPr>
            <w:tcW w:w="5679" w:type="dxa"/>
            <w:vAlign w:val="center"/>
          </w:tcPr>
          <w:p w:rsidR="00035BC8" w:rsidRPr="00F406A6" w:rsidRDefault="00BA65E9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{لَوْلَا أُنْزِلَ عَلَيْهِ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آيَاتٌ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رَبِّهِ} [العنكبوت: 50]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لَوْلَا نُزِّلَ عَلَيْهِ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آيَةٌ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رَبِّهِ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53</w:t>
            </w:r>
          </w:p>
        </w:tc>
        <w:tc>
          <w:tcPr>
            <w:tcW w:w="5679" w:type="dxa"/>
            <w:vAlign w:val="center"/>
          </w:tcPr>
          <w:p w:rsidR="00035BC8" w:rsidRPr="00F406A6" w:rsidRDefault="007622BA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{قُلْ كَفَى بِاللَّهِ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بَيْنِي وَبَيْنَكُمْ شَهِيدًا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>} [العنكبوت: 52].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قُلْ كَفَى بِاللَّهِ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شَهِيدًا بَيْنِي وَبَيْنَكُمْ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54</w:t>
            </w:r>
          </w:p>
        </w:tc>
        <w:tc>
          <w:tcPr>
            <w:tcW w:w="5679" w:type="dxa"/>
            <w:vAlign w:val="center"/>
          </w:tcPr>
          <w:p w:rsidR="00035BC8" w:rsidRPr="00F406A6" w:rsidRDefault="000B2CC6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{فَأَحْيَا بِهِ الْأَرْضَ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مِنْ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بَعْدِ مَوْتِهَا} [العنكبوت: 63].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فَأَحْيَا بِهِ الْأَرْضَ بَعْدَ مَوْتِهَا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lastRenderedPageBreak/>
              <w:t>55</w:t>
            </w:r>
          </w:p>
        </w:tc>
        <w:tc>
          <w:tcPr>
            <w:tcW w:w="5679" w:type="dxa"/>
            <w:vAlign w:val="center"/>
          </w:tcPr>
          <w:p w:rsidR="00035BC8" w:rsidRPr="00F406A6" w:rsidRDefault="00C651B7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{لِيَكْفُرُوا بِمَا آتَيْنَاهُمْ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وَلِيَتَمَتَّعُوا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فَسَوْفَ يَعْلَمُونَ} [العنكبوت: 66].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لِيَكْفُرُوا بِمَا آتَيْنَاهُمْ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فَتَمَتَّعُوا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فَسَوْفَ تَعْلَمُونَ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56</w:t>
            </w:r>
          </w:p>
        </w:tc>
        <w:tc>
          <w:tcPr>
            <w:tcW w:w="5679" w:type="dxa"/>
            <w:vAlign w:val="center"/>
          </w:tcPr>
          <w:p w:rsidR="00035BC8" w:rsidRPr="00F406A6" w:rsidRDefault="004D290C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{وَإِنْ جَاهَدَاكَ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عَلَى أَنْ تُشْرِكَ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بِي} [لقمان: 15].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وَإِنْ جَاهَدَاكَ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لِتُشْرِكَ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بِي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57</w:t>
            </w:r>
          </w:p>
        </w:tc>
        <w:tc>
          <w:tcPr>
            <w:tcW w:w="5679" w:type="dxa"/>
            <w:vAlign w:val="center"/>
          </w:tcPr>
          <w:p w:rsidR="00035BC8" w:rsidRPr="00F406A6" w:rsidRDefault="000E334B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يُسْلِمْ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وَجْهَهُ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إِلَى اللَّهِ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[لقمان: 22].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أ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َسْلَمَ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وَجْهَهُ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لِلَّهِ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58</w:t>
            </w:r>
          </w:p>
        </w:tc>
        <w:tc>
          <w:tcPr>
            <w:tcW w:w="5679" w:type="dxa"/>
            <w:vAlign w:val="center"/>
          </w:tcPr>
          <w:p w:rsidR="00035BC8" w:rsidRPr="00F406A6" w:rsidRDefault="003926D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{كُلٌّ يَجْرِي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إِلَى أَجَلٍ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مُسَمًّى} [لقمان: 29].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كُلٌّ يَجْرِي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لِأَجَلٍ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مُسَمًّى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59</w:t>
            </w:r>
          </w:p>
        </w:tc>
        <w:tc>
          <w:tcPr>
            <w:tcW w:w="5679" w:type="dxa"/>
            <w:vAlign w:val="center"/>
          </w:tcPr>
          <w:p w:rsidR="00035BC8" w:rsidRPr="00F406A6" w:rsidRDefault="00C2679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{يَسْأَلُكَ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النَّاسُ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عَنِ السَّاعَةِ} [الأحزاب: 63].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يَسْأَلُونَكَ عَنِ السَّاعَةِ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60</w:t>
            </w:r>
          </w:p>
        </w:tc>
        <w:tc>
          <w:tcPr>
            <w:tcW w:w="5679" w:type="dxa"/>
            <w:vAlign w:val="center"/>
          </w:tcPr>
          <w:p w:rsidR="00035BC8" w:rsidRPr="00F406A6" w:rsidRDefault="00F94DCE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 xml:space="preserve">{وَهُوَ </w:t>
            </w:r>
            <w:r w:rsidRPr="00742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  <w:lang w:bidi="ar-DZ"/>
              </w:rPr>
              <w:t>الرَّحِيمُ الْغَفُورُ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  <w:lang w:bidi="ar-DZ"/>
              </w:rPr>
              <w:t>} [سبأ: 2]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وَهُوَ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الْغَفُورُ الرَّحِيمُ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61</w:t>
            </w:r>
          </w:p>
        </w:tc>
        <w:tc>
          <w:tcPr>
            <w:tcW w:w="5679" w:type="dxa"/>
            <w:vAlign w:val="center"/>
          </w:tcPr>
          <w:p w:rsidR="00035BC8" w:rsidRPr="00F406A6" w:rsidRDefault="00F44226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{وَالَّذِينَ </w:t>
            </w:r>
            <w:r w:rsidRPr="007426A6">
              <w:rPr>
                <w:rFonts w:asciiTheme="majorBidi" w:hAnsiTheme="majorBidi" w:cs="Traditional Arabic"/>
                <w:sz w:val="34"/>
                <w:szCs w:val="34"/>
                <w:u w:val="single"/>
                <w:rtl/>
              </w:rPr>
              <w:t>يَسْعَوْنَ</w:t>
            </w:r>
            <w:r w:rsidRPr="00F406A6">
              <w:rPr>
                <w:rFonts w:asciiTheme="majorBidi" w:hAnsiTheme="majorBidi" w:cs="Traditional Arabic"/>
                <w:sz w:val="34"/>
                <w:szCs w:val="34"/>
                <w:rtl/>
              </w:rPr>
              <w:t xml:space="preserve"> فِي آيَاتِنَا مُعَاجِزِينَ} [سبأ: 38].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وَالَّذِينَ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سَعَوْا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فِي آيَاتِنَا مُعَاجِزِينَ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62</w:t>
            </w:r>
          </w:p>
        </w:tc>
        <w:tc>
          <w:tcPr>
            <w:tcW w:w="5679" w:type="dxa"/>
            <w:vAlign w:val="center"/>
          </w:tcPr>
          <w:p w:rsidR="00035BC8" w:rsidRPr="00F406A6" w:rsidRDefault="00CC0C3D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{أَنَّا أَنْزَلْنَا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عَلَيْكَ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الْكِتَابَ} [العنكبوت: 51].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أَنْزَلْنَا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إِلَيْكَ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الْكِتَاب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63</w:t>
            </w:r>
          </w:p>
        </w:tc>
        <w:tc>
          <w:tcPr>
            <w:tcW w:w="5679" w:type="dxa"/>
            <w:vAlign w:val="center"/>
          </w:tcPr>
          <w:p w:rsidR="00035BC8" w:rsidRPr="00F406A6" w:rsidRDefault="000A3857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{فَمَنِ اهْتَدَى فَلِنَفْسِهِ وَمَنْ ضَلَّ فَإِنَّمَا يَضِلُّ عَلَيْهَا} [الزمر: 41].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فَمَنِ اهْتَدَى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فَإِنَّمَا يَهْتَدِي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لِنَفْسِهِ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64</w:t>
            </w:r>
          </w:p>
        </w:tc>
        <w:tc>
          <w:tcPr>
            <w:tcW w:w="5679" w:type="dxa"/>
            <w:vAlign w:val="center"/>
          </w:tcPr>
          <w:p w:rsidR="00035BC8" w:rsidRPr="00F406A6" w:rsidRDefault="00BA5E7A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{سَيِّئَاتُ مَا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كَسَبُوا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[الزمر: 48] و[الزمر: 5</w:t>
            </w:r>
            <w:r w:rsidR="00115481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1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  <w:lang w:bidi="ar-DZ"/>
              </w:rPr>
              <w:t xml:space="preserve">سَيِّئَاتُ مَا </w:t>
            </w:r>
            <w:r w:rsidRPr="00742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  <w:lang w:bidi="ar-DZ"/>
              </w:rPr>
              <w:t>عَمِلُوا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65</w:t>
            </w:r>
          </w:p>
        </w:tc>
        <w:tc>
          <w:tcPr>
            <w:tcW w:w="5679" w:type="dxa"/>
            <w:vAlign w:val="center"/>
          </w:tcPr>
          <w:p w:rsidR="00035BC8" w:rsidRPr="00F406A6" w:rsidRDefault="00AB2187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{فَيَنْظُرُوا كَيْفَ كَانَ عَاقِبَةُ الَّذِينَ </w:t>
            </w:r>
            <w:r w:rsidRPr="007322F4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كَانُوا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قَبْلِهِمْ كَانُوا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[غافر: 21].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الَّذِينَ مِنْ قَبْلِهِمْ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66</w:t>
            </w:r>
          </w:p>
        </w:tc>
        <w:tc>
          <w:tcPr>
            <w:tcW w:w="5679" w:type="dxa"/>
            <w:vAlign w:val="center"/>
          </w:tcPr>
          <w:p w:rsidR="00035BC8" w:rsidRPr="00F406A6" w:rsidRDefault="00481F60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{وَلَوْلَا كَلِمَةٌ سَبَقَتْ مِنْ رَبِّكَ </w:t>
            </w:r>
            <w:r w:rsidRPr="007322F4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إِلَى أَجَلٍ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مُسَمًّى لَقُضِيَ</w:t>
            </w:r>
            <w:r w:rsidR="00895FAA" w:rsidRPr="00F406A6">
              <w:rPr>
                <w:rFonts w:asciiTheme="majorBidi" w:hAnsiTheme="majorBidi" w:cs="Traditional Arabic"/>
                <w:rtl/>
              </w:rPr>
              <w:t xml:space="preserve"> </w:t>
            </w:r>
            <w:r w:rsidR="00895FAA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بَيْنَهُمْ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[الشورى: 14].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وَلَوْلَا كَلِمَةٌ سَبَقَتْ مِنْ رَبِّكَ لَقُضِيَ بَيْنَهُمْ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67</w:t>
            </w:r>
          </w:p>
        </w:tc>
        <w:tc>
          <w:tcPr>
            <w:tcW w:w="5679" w:type="dxa"/>
            <w:vAlign w:val="center"/>
          </w:tcPr>
          <w:p w:rsidR="00035BC8" w:rsidRPr="00F406A6" w:rsidRDefault="006234E7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ذَلِكَ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لَمِنْ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عَزْمِ الْأُمُورِ} [الشورى: 43].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مِنْ عَزْمِ الْأُمُورِ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68</w:t>
            </w:r>
          </w:p>
        </w:tc>
        <w:tc>
          <w:tcPr>
            <w:tcW w:w="5679" w:type="dxa"/>
            <w:vAlign w:val="center"/>
          </w:tcPr>
          <w:p w:rsidR="00035BC8" w:rsidRPr="00F406A6" w:rsidRDefault="00F60E27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{مَا لَهُمْ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بِذَلِكَ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عِلْمٍ} [الزخرف: 20].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مَا لَهُمْ </w:t>
            </w:r>
            <w:r w:rsidRPr="007322F4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بِهِ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مِنْ عِلْمٍ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69</w:t>
            </w:r>
          </w:p>
        </w:tc>
        <w:tc>
          <w:tcPr>
            <w:tcW w:w="5679" w:type="dxa"/>
            <w:vAlign w:val="center"/>
          </w:tcPr>
          <w:p w:rsidR="00035BC8" w:rsidRPr="00F406A6" w:rsidRDefault="00F93980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{سُخْرِيًّا} [الزخرف: 32].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سِخْرِيًّا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70</w:t>
            </w:r>
          </w:p>
        </w:tc>
        <w:tc>
          <w:tcPr>
            <w:tcW w:w="5679" w:type="dxa"/>
            <w:vAlign w:val="center"/>
          </w:tcPr>
          <w:p w:rsidR="00035BC8" w:rsidRPr="00F406A6" w:rsidRDefault="00B44EA5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{إِنَّ اللَّهَ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هُوَ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رَبِّي وَرَبُّكُمْ} [الزخرف: 64].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إِنَّ اللَّهَ رَبِّي وَرَبُّكُمْ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71</w:t>
            </w:r>
          </w:p>
        </w:tc>
        <w:tc>
          <w:tcPr>
            <w:tcW w:w="5679" w:type="dxa"/>
            <w:vAlign w:val="center"/>
          </w:tcPr>
          <w:p w:rsidR="00035BC8" w:rsidRPr="00F406A6" w:rsidRDefault="00295111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</w:t>
            </w:r>
            <w:r w:rsidRPr="007322F4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وَإِلَى 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طَرِيقٍ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مُسْتَقِيمٍ} [الأحقاف: 30].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إِلَى </w:t>
            </w:r>
            <w:r w:rsidRPr="007322F4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صِرَاطٍ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 xml:space="preserve"> مُسْتَقِيمٍ</w:t>
            </w:r>
          </w:p>
        </w:tc>
      </w:tr>
      <w:tr w:rsidR="00035BC8" w:rsidRPr="00F406A6" w:rsidTr="00C23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72</w:t>
            </w:r>
          </w:p>
        </w:tc>
        <w:tc>
          <w:tcPr>
            <w:tcW w:w="5679" w:type="dxa"/>
            <w:vAlign w:val="center"/>
          </w:tcPr>
          <w:p w:rsidR="00035BC8" w:rsidRPr="00F406A6" w:rsidRDefault="00A421E5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{فِي جَنَّاتٍ وَ</w:t>
            </w:r>
            <w:r w:rsidRPr="007322F4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نَعِيمٍ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} [الطور: 17].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فِي جَنَّاتٍ وَ</w:t>
            </w:r>
            <w:r w:rsidRPr="007322F4">
              <w:rPr>
                <w:rFonts w:asciiTheme="majorBidi" w:hAnsiTheme="majorBidi" w:cs="Traditional Arabic"/>
                <w:color w:val="000000"/>
                <w:sz w:val="34"/>
                <w:szCs w:val="34"/>
                <w:u w:val="single"/>
                <w:rtl/>
              </w:rPr>
              <w:t>عُيُونٍ</w:t>
            </w:r>
          </w:p>
        </w:tc>
      </w:tr>
      <w:tr w:rsidR="00035BC8" w:rsidRPr="00F406A6" w:rsidTr="00C23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:rsidR="00035BC8" w:rsidRPr="00F406A6" w:rsidRDefault="00035BC8" w:rsidP="00C23B2C">
            <w:pPr>
              <w:bidi/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73</w:t>
            </w:r>
          </w:p>
        </w:tc>
        <w:tc>
          <w:tcPr>
            <w:tcW w:w="5679" w:type="dxa"/>
            <w:vAlign w:val="center"/>
          </w:tcPr>
          <w:p w:rsidR="00035BC8" w:rsidRPr="00F406A6" w:rsidRDefault="00092D4E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{كِسْفًا} [الطور: 44].</w:t>
            </w:r>
          </w:p>
        </w:tc>
        <w:tc>
          <w:tcPr>
            <w:tcW w:w="2479" w:type="dxa"/>
            <w:vAlign w:val="center"/>
          </w:tcPr>
          <w:p w:rsidR="00035BC8" w:rsidRPr="00F406A6" w:rsidRDefault="00035BC8" w:rsidP="00C23B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Traditional Arabic"/>
                <w:color w:val="000000"/>
                <w:sz w:val="34"/>
                <w:szCs w:val="34"/>
              </w:rPr>
            </w:pP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كِسَف</w:t>
            </w:r>
            <w:r w:rsidR="0016752F"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ً</w:t>
            </w:r>
            <w:r w:rsidRPr="00F406A6">
              <w:rPr>
                <w:rFonts w:asciiTheme="majorBidi" w:hAnsiTheme="majorBidi" w:cs="Traditional Arabic"/>
                <w:color w:val="000000"/>
                <w:sz w:val="34"/>
                <w:szCs w:val="34"/>
                <w:rtl/>
              </w:rPr>
              <w:t>ا</w:t>
            </w:r>
          </w:p>
        </w:tc>
      </w:tr>
    </w:tbl>
    <w:p w:rsidR="00444FB7" w:rsidRPr="00F406A6" w:rsidRDefault="00444FB7" w:rsidP="00C23B2C">
      <w:pPr>
        <w:bidi/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DZ"/>
        </w:rPr>
      </w:pPr>
      <w:bookmarkStart w:id="0" w:name="_GoBack"/>
      <w:bookmarkEnd w:id="0"/>
    </w:p>
    <w:sectPr w:rsidR="00444FB7" w:rsidRPr="00F406A6" w:rsidSect="00D8592C">
      <w:footerReference w:type="default" r:id="rId10"/>
      <w:pgSz w:w="11906" w:h="16838"/>
      <w:pgMar w:top="1440" w:right="567" w:bottom="1440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CB9" w:rsidRDefault="003F0CB9" w:rsidP="006D4501">
      <w:pPr>
        <w:spacing w:after="0" w:line="240" w:lineRule="auto"/>
      </w:pPr>
      <w:r>
        <w:separator/>
      </w:r>
    </w:p>
  </w:endnote>
  <w:endnote w:type="continuationSeparator" w:id="0">
    <w:p w:rsidR="003F0CB9" w:rsidRDefault="003F0CB9" w:rsidP="006D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</w:rPr>
      <w:id w:val="311991311"/>
      <w:docPartObj>
        <w:docPartGallery w:val="Page Numbers (Bottom of Page)"/>
        <w:docPartUnique/>
      </w:docPartObj>
    </w:sdtPr>
    <w:sdtContent>
      <w:p w:rsidR="00C23B2C" w:rsidRPr="00854D38" w:rsidRDefault="00C23B2C" w:rsidP="00C23B2C">
        <w:pPr>
          <w:pStyle w:val="a5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102E3BE1" wp14:editId="58BBF2CA">
                  <wp:simplePos x="0" y="0"/>
                  <wp:positionH relativeFrom="leftMargin">
                    <wp:posOffset>1076213</wp:posOffset>
                  </wp:positionH>
                  <wp:positionV relativeFrom="bottomMargin">
                    <wp:posOffset>224529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3B2C" w:rsidRPr="00A74C62" w:rsidRDefault="00C23B2C" w:rsidP="00C23B2C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EC1ABF" w:rsidRPr="00EC1ABF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val="ar-SA"/>
                                  </w:rPr>
                                  <w:t>2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02E3BE1" id="مجموعة 3" o:spid="_x0000_s1026" style="position:absolute;margin-left:84.75pt;margin-top:17.7pt;width:40.6pt;height:34.7pt;flip:x;z-index:25165721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CeFeSJ3gAAAAo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C23B2C" w:rsidRPr="00A74C62" w:rsidRDefault="00C23B2C" w:rsidP="00C23B2C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C1ABF" w:rsidRPr="00EC1ABF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lang w:val="ar-SA"/>
                            </w:rPr>
                            <w:t>2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BCD163F" wp14:editId="55DB18C5">
              <wp:simplePos x="0" y="0"/>
              <wp:positionH relativeFrom="column">
                <wp:posOffset>-5080</wp:posOffset>
              </wp:positionH>
              <wp:positionV relativeFrom="paragraph">
                <wp:posOffset>74855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23FC4E11" wp14:editId="214BA53D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3B2C" w:rsidRDefault="00C23B2C" w:rsidP="00C23B2C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FC4E11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margin-left:190.4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C23B2C" w:rsidRDefault="00C23B2C" w:rsidP="00C23B2C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C23B2C" w:rsidRPr="00C23B2C" w:rsidRDefault="00C23B2C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CB9" w:rsidRDefault="003F0CB9" w:rsidP="006D4501">
      <w:pPr>
        <w:spacing w:after="0" w:line="240" w:lineRule="auto"/>
      </w:pPr>
      <w:r>
        <w:separator/>
      </w:r>
    </w:p>
  </w:footnote>
  <w:footnote w:type="continuationSeparator" w:id="0">
    <w:p w:rsidR="003F0CB9" w:rsidRDefault="003F0CB9" w:rsidP="006D4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36377"/>
    <w:multiLevelType w:val="hybridMultilevel"/>
    <w:tmpl w:val="492469B2"/>
    <w:lvl w:ilvl="0" w:tplc="C5DAF546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131EF"/>
    <w:multiLevelType w:val="hybridMultilevel"/>
    <w:tmpl w:val="CDF266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22523"/>
    <w:multiLevelType w:val="hybridMultilevel"/>
    <w:tmpl w:val="4C3AB9C2"/>
    <w:lvl w:ilvl="0" w:tplc="30544E5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74"/>
    <w:rsid w:val="00000346"/>
    <w:rsid w:val="00001B6A"/>
    <w:rsid w:val="00004824"/>
    <w:rsid w:val="00010487"/>
    <w:rsid w:val="000111AE"/>
    <w:rsid w:val="00011E3B"/>
    <w:rsid w:val="00013484"/>
    <w:rsid w:val="00014956"/>
    <w:rsid w:val="000153F7"/>
    <w:rsid w:val="000168F6"/>
    <w:rsid w:val="0002775F"/>
    <w:rsid w:val="00035BC8"/>
    <w:rsid w:val="00037DF1"/>
    <w:rsid w:val="000421C2"/>
    <w:rsid w:val="000504C6"/>
    <w:rsid w:val="00050929"/>
    <w:rsid w:val="00053B20"/>
    <w:rsid w:val="00055BC5"/>
    <w:rsid w:val="0006370E"/>
    <w:rsid w:val="00063D8C"/>
    <w:rsid w:val="00067A24"/>
    <w:rsid w:val="000703FD"/>
    <w:rsid w:val="00070E74"/>
    <w:rsid w:val="00071D13"/>
    <w:rsid w:val="000726E1"/>
    <w:rsid w:val="0007366E"/>
    <w:rsid w:val="00076EE6"/>
    <w:rsid w:val="00077E65"/>
    <w:rsid w:val="00081A37"/>
    <w:rsid w:val="0008452A"/>
    <w:rsid w:val="0008475A"/>
    <w:rsid w:val="00090A93"/>
    <w:rsid w:val="00090AEC"/>
    <w:rsid w:val="00091719"/>
    <w:rsid w:val="00092D4E"/>
    <w:rsid w:val="000A0107"/>
    <w:rsid w:val="000A2FAF"/>
    <w:rsid w:val="000A3857"/>
    <w:rsid w:val="000A39C7"/>
    <w:rsid w:val="000A70F0"/>
    <w:rsid w:val="000B2CC6"/>
    <w:rsid w:val="000B5FF7"/>
    <w:rsid w:val="000B6CB9"/>
    <w:rsid w:val="000C53D5"/>
    <w:rsid w:val="000D21F6"/>
    <w:rsid w:val="000D347A"/>
    <w:rsid w:val="000D4170"/>
    <w:rsid w:val="000D51B7"/>
    <w:rsid w:val="000D5E69"/>
    <w:rsid w:val="000E0C22"/>
    <w:rsid w:val="000E0EC2"/>
    <w:rsid w:val="000E334B"/>
    <w:rsid w:val="000E5118"/>
    <w:rsid w:val="000E5F6E"/>
    <w:rsid w:val="000E6758"/>
    <w:rsid w:val="000F098E"/>
    <w:rsid w:val="000F099A"/>
    <w:rsid w:val="000F5331"/>
    <w:rsid w:val="000F5575"/>
    <w:rsid w:val="000F7330"/>
    <w:rsid w:val="000F7973"/>
    <w:rsid w:val="00100501"/>
    <w:rsid w:val="001014DD"/>
    <w:rsid w:val="0010220E"/>
    <w:rsid w:val="00102FC1"/>
    <w:rsid w:val="00106930"/>
    <w:rsid w:val="00106FA3"/>
    <w:rsid w:val="001131B5"/>
    <w:rsid w:val="00113F29"/>
    <w:rsid w:val="00115092"/>
    <w:rsid w:val="00115481"/>
    <w:rsid w:val="001156F1"/>
    <w:rsid w:val="0011602A"/>
    <w:rsid w:val="00121A93"/>
    <w:rsid w:val="001233D5"/>
    <w:rsid w:val="00125B0E"/>
    <w:rsid w:val="00130CC9"/>
    <w:rsid w:val="00133533"/>
    <w:rsid w:val="001400AC"/>
    <w:rsid w:val="00141095"/>
    <w:rsid w:val="0014267E"/>
    <w:rsid w:val="001427D0"/>
    <w:rsid w:val="00146C33"/>
    <w:rsid w:val="00152EE0"/>
    <w:rsid w:val="00157FD5"/>
    <w:rsid w:val="001608B3"/>
    <w:rsid w:val="001641F6"/>
    <w:rsid w:val="0016752F"/>
    <w:rsid w:val="00180987"/>
    <w:rsid w:val="00182198"/>
    <w:rsid w:val="0018461F"/>
    <w:rsid w:val="001952AE"/>
    <w:rsid w:val="0019750B"/>
    <w:rsid w:val="001A27C1"/>
    <w:rsid w:val="001A3C67"/>
    <w:rsid w:val="001A5F92"/>
    <w:rsid w:val="001A693E"/>
    <w:rsid w:val="001A6CBB"/>
    <w:rsid w:val="001A6CD0"/>
    <w:rsid w:val="001B160F"/>
    <w:rsid w:val="001B26C2"/>
    <w:rsid w:val="001C04EB"/>
    <w:rsid w:val="001C4307"/>
    <w:rsid w:val="001C4C93"/>
    <w:rsid w:val="001C4F47"/>
    <w:rsid w:val="001D2E55"/>
    <w:rsid w:val="001E31EB"/>
    <w:rsid w:val="001E3AC3"/>
    <w:rsid w:val="001E40DE"/>
    <w:rsid w:val="001E5379"/>
    <w:rsid w:val="001E5E01"/>
    <w:rsid w:val="001F1728"/>
    <w:rsid w:val="001F2279"/>
    <w:rsid w:val="001F578F"/>
    <w:rsid w:val="001F5E34"/>
    <w:rsid w:val="001F696C"/>
    <w:rsid w:val="00201768"/>
    <w:rsid w:val="002066BF"/>
    <w:rsid w:val="00211FDF"/>
    <w:rsid w:val="00212C6C"/>
    <w:rsid w:val="00232D05"/>
    <w:rsid w:val="0023699D"/>
    <w:rsid w:val="002467D6"/>
    <w:rsid w:val="00251406"/>
    <w:rsid w:val="00252344"/>
    <w:rsid w:val="00253E58"/>
    <w:rsid w:val="00253F33"/>
    <w:rsid w:val="00264BBC"/>
    <w:rsid w:val="00274A48"/>
    <w:rsid w:val="002768AF"/>
    <w:rsid w:val="002840A4"/>
    <w:rsid w:val="00295111"/>
    <w:rsid w:val="00295FEE"/>
    <w:rsid w:val="0029654A"/>
    <w:rsid w:val="002A5178"/>
    <w:rsid w:val="002B1642"/>
    <w:rsid w:val="002B1A4B"/>
    <w:rsid w:val="002B1D0C"/>
    <w:rsid w:val="002B39ED"/>
    <w:rsid w:val="002B3DD1"/>
    <w:rsid w:val="002B5F0F"/>
    <w:rsid w:val="002B64F3"/>
    <w:rsid w:val="002C37EE"/>
    <w:rsid w:val="002C6DFC"/>
    <w:rsid w:val="002C7946"/>
    <w:rsid w:val="002D5867"/>
    <w:rsid w:val="002E4E3B"/>
    <w:rsid w:val="002E5DF4"/>
    <w:rsid w:val="002E660D"/>
    <w:rsid w:val="002E7E1D"/>
    <w:rsid w:val="002F1512"/>
    <w:rsid w:val="002F2C64"/>
    <w:rsid w:val="002F396C"/>
    <w:rsid w:val="002F4B2E"/>
    <w:rsid w:val="002F6A98"/>
    <w:rsid w:val="00301FB0"/>
    <w:rsid w:val="003024CD"/>
    <w:rsid w:val="003102A7"/>
    <w:rsid w:val="003110D2"/>
    <w:rsid w:val="00317AC3"/>
    <w:rsid w:val="00324249"/>
    <w:rsid w:val="00333E44"/>
    <w:rsid w:val="003341E8"/>
    <w:rsid w:val="003404E8"/>
    <w:rsid w:val="0034058C"/>
    <w:rsid w:val="00345CCA"/>
    <w:rsid w:val="0035220B"/>
    <w:rsid w:val="00357DBB"/>
    <w:rsid w:val="00357E0E"/>
    <w:rsid w:val="003620B4"/>
    <w:rsid w:val="003649D4"/>
    <w:rsid w:val="00366BF1"/>
    <w:rsid w:val="00367A8A"/>
    <w:rsid w:val="00367D38"/>
    <w:rsid w:val="00374DA1"/>
    <w:rsid w:val="00374F80"/>
    <w:rsid w:val="00375848"/>
    <w:rsid w:val="003914E5"/>
    <w:rsid w:val="003926D8"/>
    <w:rsid w:val="00397FBE"/>
    <w:rsid w:val="003A2758"/>
    <w:rsid w:val="003C1DEF"/>
    <w:rsid w:val="003D1A5F"/>
    <w:rsid w:val="003D7133"/>
    <w:rsid w:val="003D7E67"/>
    <w:rsid w:val="003E18BF"/>
    <w:rsid w:val="003E26ED"/>
    <w:rsid w:val="003E54AD"/>
    <w:rsid w:val="003E5616"/>
    <w:rsid w:val="003E5787"/>
    <w:rsid w:val="003E7A2E"/>
    <w:rsid w:val="003F0CB9"/>
    <w:rsid w:val="003F172F"/>
    <w:rsid w:val="003F2A2C"/>
    <w:rsid w:val="003F41EA"/>
    <w:rsid w:val="003F50CA"/>
    <w:rsid w:val="0040034B"/>
    <w:rsid w:val="004025BC"/>
    <w:rsid w:val="00402C8A"/>
    <w:rsid w:val="00406AF5"/>
    <w:rsid w:val="00407C18"/>
    <w:rsid w:val="00410EA5"/>
    <w:rsid w:val="00414958"/>
    <w:rsid w:val="00415105"/>
    <w:rsid w:val="004201F9"/>
    <w:rsid w:val="00423AC3"/>
    <w:rsid w:val="00430E9D"/>
    <w:rsid w:val="00436AC4"/>
    <w:rsid w:val="00437CB6"/>
    <w:rsid w:val="004417DD"/>
    <w:rsid w:val="004441C7"/>
    <w:rsid w:val="00444FB7"/>
    <w:rsid w:val="0044701D"/>
    <w:rsid w:val="00456A15"/>
    <w:rsid w:val="004601B6"/>
    <w:rsid w:val="004605A1"/>
    <w:rsid w:val="004631B9"/>
    <w:rsid w:val="00463F3E"/>
    <w:rsid w:val="00465848"/>
    <w:rsid w:val="004727DE"/>
    <w:rsid w:val="00473200"/>
    <w:rsid w:val="00476872"/>
    <w:rsid w:val="00480329"/>
    <w:rsid w:val="00481F60"/>
    <w:rsid w:val="004828A8"/>
    <w:rsid w:val="00491C98"/>
    <w:rsid w:val="00492DFF"/>
    <w:rsid w:val="0049357F"/>
    <w:rsid w:val="00493E48"/>
    <w:rsid w:val="004958C7"/>
    <w:rsid w:val="004959E8"/>
    <w:rsid w:val="00495B0A"/>
    <w:rsid w:val="00497085"/>
    <w:rsid w:val="004A0469"/>
    <w:rsid w:val="004A33B7"/>
    <w:rsid w:val="004B3E0D"/>
    <w:rsid w:val="004B5963"/>
    <w:rsid w:val="004C1833"/>
    <w:rsid w:val="004C40DD"/>
    <w:rsid w:val="004D2898"/>
    <w:rsid w:val="004D290C"/>
    <w:rsid w:val="004D5199"/>
    <w:rsid w:val="004D5336"/>
    <w:rsid w:val="004D76B8"/>
    <w:rsid w:val="004E110F"/>
    <w:rsid w:val="004E7358"/>
    <w:rsid w:val="004F64C5"/>
    <w:rsid w:val="00501DE8"/>
    <w:rsid w:val="00502889"/>
    <w:rsid w:val="00506E19"/>
    <w:rsid w:val="00507C1E"/>
    <w:rsid w:val="00511C2C"/>
    <w:rsid w:val="005146EC"/>
    <w:rsid w:val="00514C55"/>
    <w:rsid w:val="00525F62"/>
    <w:rsid w:val="0053637E"/>
    <w:rsid w:val="00541BE7"/>
    <w:rsid w:val="00552694"/>
    <w:rsid w:val="005533AB"/>
    <w:rsid w:val="0055683B"/>
    <w:rsid w:val="00566A05"/>
    <w:rsid w:val="00573672"/>
    <w:rsid w:val="00574C75"/>
    <w:rsid w:val="00574D39"/>
    <w:rsid w:val="00574E27"/>
    <w:rsid w:val="0057764A"/>
    <w:rsid w:val="0058006D"/>
    <w:rsid w:val="00583C88"/>
    <w:rsid w:val="005865C7"/>
    <w:rsid w:val="00586EE3"/>
    <w:rsid w:val="005921AA"/>
    <w:rsid w:val="005929FD"/>
    <w:rsid w:val="0059393D"/>
    <w:rsid w:val="00594DBD"/>
    <w:rsid w:val="00595ECE"/>
    <w:rsid w:val="005A37B9"/>
    <w:rsid w:val="005A4B10"/>
    <w:rsid w:val="005B07FD"/>
    <w:rsid w:val="005B0F76"/>
    <w:rsid w:val="005B391F"/>
    <w:rsid w:val="005B41C9"/>
    <w:rsid w:val="005B5A30"/>
    <w:rsid w:val="005C1120"/>
    <w:rsid w:val="005C1172"/>
    <w:rsid w:val="005C1909"/>
    <w:rsid w:val="005C3567"/>
    <w:rsid w:val="005D1743"/>
    <w:rsid w:val="005D26C3"/>
    <w:rsid w:val="005D3B1B"/>
    <w:rsid w:val="005D6B6E"/>
    <w:rsid w:val="005E138B"/>
    <w:rsid w:val="005E1DA2"/>
    <w:rsid w:val="005E310D"/>
    <w:rsid w:val="005E4012"/>
    <w:rsid w:val="005E62E3"/>
    <w:rsid w:val="005F5175"/>
    <w:rsid w:val="006032EF"/>
    <w:rsid w:val="00617F4E"/>
    <w:rsid w:val="00617FA1"/>
    <w:rsid w:val="00621EA2"/>
    <w:rsid w:val="006234E7"/>
    <w:rsid w:val="00623616"/>
    <w:rsid w:val="00623F8F"/>
    <w:rsid w:val="00624FAE"/>
    <w:rsid w:val="00625941"/>
    <w:rsid w:val="00626851"/>
    <w:rsid w:val="00631410"/>
    <w:rsid w:val="00634182"/>
    <w:rsid w:val="006465C5"/>
    <w:rsid w:val="006471A9"/>
    <w:rsid w:val="006511A5"/>
    <w:rsid w:val="00652867"/>
    <w:rsid w:val="006572DD"/>
    <w:rsid w:val="00657E92"/>
    <w:rsid w:val="00665D28"/>
    <w:rsid w:val="0066665A"/>
    <w:rsid w:val="00667947"/>
    <w:rsid w:val="00670D4F"/>
    <w:rsid w:val="00671BC8"/>
    <w:rsid w:val="00671EA8"/>
    <w:rsid w:val="006750BA"/>
    <w:rsid w:val="0068007F"/>
    <w:rsid w:val="006800AC"/>
    <w:rsid w:val="00682111"/>
    <w:rsid w:val="006869B6"/>
    <w:rsid w:val="006949A8"/>
    <w:rsid w:val="006949B7"/>
    <w:rsid w:val="006A1FC3"/>
    <w:rsid w:val="006A32C7"/>
    <w:rsid w:val="006A4947"/>
    <w:rsid w:val="006A7592"/>
    <w:rsid w:val="006B33C3"/>
    <w:rsid w:val="006B752F"/>
    <w:rsid w:val="006C07C6"/>
    <w:rsid w:val="006C23DD"/>
    <w:rsid w:val="006C34E0"/>
    <w:rsid w:val="006C7C20"/>
    <w:rsid w:val="006D029E"/>
    <w:rsid w:val="006D3AEA"/>
    <w:rsid w:val="006D41E4"/>
    <w:rsid w:val="006D4501"/>
    <w:rsid w:val="006E068C"/>
    <w:rsid w:val="006E1615"/>
    <w:rsid w:val="006E239F"/>
    <w:rsid w:val="006E4DBB"/>
    <w:rsid w:val="006E62C7"/>
    <w:rsid w:val="006E757F"/>
    <w:rsid w:val="006F0141"/>
    <w:rsid w:val="006F126D"/>
    <w:rsid w:val="006F22A9"/>
    <w:rsid w:val="006F32E4"/>
    <w:rsid w:val="006F47BE"/>
    <w:rsid w:val="006F4FFF"/>
    <w:rsid w:val="006F6FCA"/>
    <w:rsid w:val="00700E30"/>
    <w:rsid w:val="00713428"/>
    <w:rsid w:val="007173D8"/>
    <w:rsid w:val="007218F2"/>
    <w:rsid w:val="0072662C"/>
    <w:rsid w:val="00727D15"/>
    <w:rsid w:val="007322F4"/>
    <w:rsid w:val="007367B0"/>
    <w:rsid w:val="00740386"/>
    <w:rsid w:val="007426A6"/>
    <w:rsid w:val="00750108"/>
    <w:rsid w:val="007568B8"/>
    <w:rsid w:val="0075773C"/>
    <w:rsid w:val="00757E41"/>
    <w:rsid w:val="007622BA"/>
    <w:rsid w:val="00762E7B"/>
    <w:rsid w:val="00765861"/>
    <w:rsid w:val="00771A69"/>
    <w:rsid w:val="00772D00"/>
    <w:rsid w:val="00774199"/>
    <w:rsid w:val="00774278"/>
    <w:rsid w:val="007801E3"/>
    <w:rsid w:val="007812AC"/>
    <w:rsid w:val="0078646C"/>
    <w:rsid w:val="00792C31"/>
    <w:rsid w:val="007941A0"/>
    <w:rsid w:val="00794724"/>
    <w:rsid w:val="00794783"/>
    <w:rsid w:val="00795CE3"/>
    <w:rsid w:val="007A2729"/>
    <w:rsid w:val="007A2F13"/>
    <w:rsid w:val="007A3F31"/>
    <w:rsid w:val="007A5582"/>
    <w:rsid w:val="007B1AD3"/>
    <w:rsid w:val="007C20CD"/>
    <w:rsid w:val="007C265E"/>
    <w:rsid w:val="007C2F62"/>
    <w:rsid w:val="007C5409"/>
    <w:rsid w:val="007D336B"/>
    <w:rsid w:val="007E2BF3"/>
    <w:rsid w:val="007F00A8"/>
    <w:rsid w:val="007F03C4"/>
    <w:rsid w:val="007F347D"/>
    <w:rsid w:val="007F3A22"/>
    <w:rsid w:val="007F4095"/>
    <w:rsid w:val="007F54CB"/>
    <w:rsid w:val="007F6D8A"/>
    <w:rsid w:val="00801705"/>
    <w:rsid w:val="00811522"/>
    <w:rsid w:val="00817D85"/>
    <w:rsid w:val="008214DC"/>
    <w:rsid w:val="00821FE4"/>
    <w:rsid w:val="00822B0F"/>
    <w:rsid w:val="008334DD"/>
    <w:rsid w:val="00837CD1"/>
    <w:rsid w:val="0084033C"/>
    <w:rsid w:val="00843AB8"/>
    <w:rsid w:val="00844CED"/>
    <w:rsid w:val="00846DE9"/>
    <w:rsid w:val="00851FBB"/>
    <w:rsid w:val="00852007"/>
    <w:rsid w:val="00856804"/>
    <w:rsid w:val="00857B1C"/>
    <w:rsid w:val="008708A3"/>
    <w:rsid w:val="008763E4"/>
    <w:rsid w:val="00881D59"/>
    <w:rsid w:val="00886204"/>
    <w:rsid w:val="00887585"/>
    <w:rsid w:val="00890039"/>
    <w:rsid w:val="00890276"/>
    <w:rsid w:val="00895FAA"/>
    <w:rsid w:val="008A06B8"/>
    <w:rsid w:val="008A2924"/>
    <w:rsid w:val="008A393D"/>
    <w:rsid w:val="008A3B2B"/>
    <w:rsid w:val="008A7A68"/>
    <w:rsid w:val="008B078E"/>
    <w:rsid w:val="008B19DC"/>
    <w:rsid w:val="008B6710"/>
    <w:rsid w:val="008C1D74"/>
    <w:rsid w:val="008C2CD1"/>
    <w:rsid w:val="008C2D2D"/>
    <w:rsid w:val="008E04A3"/>
    <w:rsid w:val="008E256D"/>
    <w:rsid w:val="008E34F1"/>
    <w:rsid w:val="008E43FB"/>
    <w:rsid w:val="008E6788"/>
    <w:rsid w:val="008E754F"/>
    <w:rsid w:val="008F1381"/>
    <w:rsid w:val="008F4B5D"/>
    <w:rsid w:val="00902D96"/>
    <w:rsid w:val="00910257"/>
    <w:rsid w:val="00912B49"/>
    <w:rsid w:val="00914511"/>
    <w:rsid w:val="009148F8"/>
    <w:rsid w:val="00914FAD"/>
    <w:rsid w:val="00917B6C"/>
    <w:rsid w:val="00920B48"/>
    <w:rsid w:val="00923C20"/>
    <w:rsid w:val="00932D82"/>
    <w:rsid w:val="009374DA"/>
    <w:rsid w:val="00940F88"/>
    <w:rsid w:val="00943CEB"/>
    <w:rsid w:val="00943F4B"/>
    <w:rsid w:val="00944D2F"/>
    <w:rsid w:val="0094570D"/>
    <w:rsid w:val="00946078"/>
    <w:rsid w:val="0094790A"/>
    <w:rsid w:val="00952C57"/>
    <w:rsid w:val="00954F4D"/>
    <w:rsid w:val="00955571"/>
    <w:rsid w:val="00961ECC"/>
    <w:rsid w:val="00963885"/>
    <w:rsid w:val="00965134"/>
    <w:rsid w:val="0096628C"/>
    <w:rsid w:val="009703C6"/>
    <w:rsid w:val="0097101D"/>
    <w:rsid w:val="00971E25"/>
    <w:rsid w:val="0097415E"/>
    <w:rsid w:val="00974BF3"/>
    <w:rsid w:val="00974D81"/>
    <w:rsid w:val="0097552D"/>
    <w:rsid w:val="009757BA"/>
    <w:rsid w:val="009772D5"/>
    <w:rsid w:val="0098368D"/>
    <w:rsid w:val="009844D1"/>
    <w:rsid w:val="00985A72"/>
    <w:rsid w:val="009911C4"/>
    <w:rsid w:val="009930AC"/>
    <w:rsid w:val="00993D51"/>
    <w:rsid w:val="009A0FC9"/>
    <w:rsid w:val="009A15CA"/>
    <w:rsid w:val="009A44A1"/>
    <w:rsid w:val="009B35FC"/>
    <w:rsid w:val="009C67E1"/>
    <w:rsid w:val="009D06BE"/>
    <w:rsid w:val="009D22D8"/>
    <w:rsid w:val="009D31DD"/>
    <w:rsid w:val="009D6B8B"/>
    <w:rsid w:val="009E3520"/>
    <w:rsid w:val="009E4A17"/>
    <w:rsid w:val="009F4D76"/>
    <w:rsid w:val="009F593B"/>
    <w:rsid w:val="009F5DB9"/>
    <w:rsid w:val="00A0218E"/>
    <w:rsid w:val="00A023D2"/>
    <w:rsid w:val="00A10704"/>
    <w:rsid w:val="00A22D47"/>
    <w:rsid w:val="00A3073E"/>
    <w:rsid w:val="00A31E8B"/>
    <w:rsid w:val="00A32C6F"/>
    <w:rsid w:val="00A32FE1"/>
    <w:rsid w:val="00A352DD"/>
    <w:rsid w:val="00A352EE"/>
    <w:rsid w:val="00A37583"/>
    <w:rsid w:val="00A40FFA"/>
    <w:rsid w:val="00A421E5"/>
    <w:rsid w:val="00A42608"/>
    <w:rsid w:val="00A5572E"/>
    <w:rsid w:val="00A600EF"/>
    <w:rsid w:val="00A648C1"/>
    <w:rsid w:val="00A676C9"/>
    <w:rsid w:val="00A708E6"/>
    <w:rsid w:val="00A75944"/>
    <w:rsid w:val="00A7618C"/>
    <w:rsid w:val="00A80A8F"/>
    <w:rsid w:val="00A83F3E"/>
    <w:rsid w:val="00A85CDE"/>
    <w:rsid w:val="00A91318"/>
    <w:rsid w:val="00AA108E"/>
    <w:rsid w:val="00AA4269"/>
    <w:rsid w:val="00AA60EA"/>
    <w:rsid w:val="00AB2187"/>
    <w:rsid w:val="00AB3D35"/>
    <w:rsid w:val="00AC085D"/>
    <w:rsid w:val="00AC0FE8"/>
    <w:rsid w:val="00AC19E9"/>
    <w:rsid w:val="00AC3180"/>
    <w:rsid w:val="00AC7030"/>
    <w:rsid w:val="00AD2645"/>
    <w:rsid w:val="00AD4087"/>
    <w:rsid w:val="00AD5404"/>
    <w:rsid w:val="00AD5FCC"/>
    <w:rsid w:val="00AE477F"/>
    <w:rsid w:val="00AE4C00"/>
    <w:rsid w:val="00AF1EF2"/>
    <w:rsid w:val="00AF7272"/>
    <w:rsid w:val="00B042AA"/>
    <w:rsid w:val="00B11235"/>
    <w:rsid w:val="00B1675C"/>
    <w:rsid w:val="00B17397"/>
    <w:rsid w:val="00B24320"/>
    <w:rsid w:val="00B266B2"/>
    <w:rsid w:val="00B27EF6"/>
    <w:rsid w:val="00B44C1C"/>
    <w:rsid w:val="00B44EA5"/>
    <w:rsid w:val="00B51F71"/>
    <w:rsid w:val="00B67B2A"/>
    <w:rsid w:val="00B75955"/>
    <w:rsid w:val="00B76AA3"/>
    <w:rsid w:val="00B8298F"/>
    <w:rsid w:val="00B82F94"/>
    <w:rsid w:val="00B85ACB"/>
    <w:rsid w:val="00B86D20"/>
    <w:rsid w:val="00B879C5"/>
    <w:rsid w:val="00B92D01"/>
    <w:rsid w:val="00BA0E61"/>
    <w:rsid w:val="00BA3D48"/>
    <w:rsid w:val="00BA5E7A"/>
    <w:rsid w:val="00BA65E9"/>
    <w:rsid w:val="00BA7E74"/>
    <w:rsid w:val="00BB1CFE"/>
    <w:rsid w:val="00BB42C2"/>
    <w:rsid w:val="00BC1C17"/>
    <w:rsid w:val="00BC2AB1"/>
    <w:rsid w:val="00BC3CBA"/>
    <w:rsid w:val="00BC60DD"/>
    <w:rsid w:val="00BC77E1"/>
    <w:rsid w:val="00BC79E4"/>
    <w:rsid w:val="00BD03CE"/>
    <w:rsid w:val="00BD6C82"/>
    <w:rsid w:val="00BD6EF4"/>
    <w:rsid w:val="00BE033B"/>
    <w:rsid w:val="00BE2F4F"/>
    <w:rsid w:val="00BE3279"/>
    <w:rsid w:val="00BE58A8"/>
    <w:rsid w:val="00BE5BF1"/>
    <w:rsid w:val="00BE7376"/>
    <w:rsid w:val="00BE7A44"/>
    <w:rsid w:val="00BF2CE9"/>
    <w:rsid w:val="00BF439F"/>
    <w:rsid w:val="00BF7B4D"/>
    <w:rsid w:val="00BF7F41"/>
    <w:rsid w:val="00C006DA"/>
    <w:rsid w:val="00C034C1"/>
    <w:rsid w:val="00C1448C"/>
    <w:rsid w:val="00C15460"/>
    <w:rsid w:val="00C16BF8"/>
    <w:rsid w:val="00C16E4C"/>
    <w:rsid w:val="00C231FC"/>
    <w:rsid w:val="00C23B2C"/>
    <w:rsid w:val="00C23EBB"/>
    <w:rsid w:val="00C26798"/>
    <w:rsid w:val="00C31E0F"/>
    <w:rsid w:val="00C34CF7"/>
    <w:rsid w:val="00C34F9D"/>
    <w:rsid w:val="00C36636"/>
    <w:rsid w:val="00C42CC7"/>
    <w:rsid w:val="00C43736"/>
    <w:rsid w:val="00C463A4"/>
    <w:rsid w:val="00C53B7C"/>
    <w:rsid w:val="00C53BCD"/>
    <w:rsid w:val="00C569DE"/>
    <w:rsid w:val="00C57694"/>
    <w:rsid w:val="00C62D53"/>
    <w:rsid w:val="00C651B7"/>
    <w:rsid w:val="00C6789E"/>
    <w:rsid w:val="00C702A3"/>
    <w:rsid w:val="00C77AB2"/>
    <w:rsid w:val="00C80943"/>
    <w:rsid w:val="00C82ADF"/>
    <w:rsid w:val="00C87A04"/>
    <w:rsid w:val="00CA3C79"/>
    <w:rsid w:val="00CA43C2"/>
    <w:rsid w:val="00CA68B0"/>
    <w:rsid w:val="00CB14D7"/>
    <w:rsid w:val="00CB2A37"/>
    <w:rsid w:val="00CB5719"/>
    <w:rsid w:val="00CC0C3D"/>
    <w:rsid w:val="00CC4938"/>
    <w:rsid w:val="00CD6501"/>
    <w:rsid w:val="00CD6DB1"/>
    <w:rsid w:val="00CD7638"/>
    <w:rsid w:val="00CD7D1A"/>
    <w:rsid w:val="00CE2AF0"/>
    <w:rsid w:val="00CE7204"/>
    <w:rsid w:val="00CF01EF"/>
    <w:rsid w:val="00CF2113"/>
    <w:rsid w:val="00CF4337"/>
    <w:rsid w:val="00D02269"/>
    <w:rsid w:val="00D03F85"/>
    <w:rsid w:val="00D055A4"/>
    <w:rsid w:val="00D057CE"/>
    <w:rsid w:val="00D05B28"/>
    <w:rsid w:val="00D06194"/>
    <w:rsid w:val="00D06E6E"/>
    <w:rsid w:val="00D07EAA"/>
    <w:rsid w:val="00D10410"/>
    <w:rsid w:val="00D170A3"/>
    <w:rsid w:val="00D20A02"/>
    <w:rsid w:val="00D2193A"/>
    <w:rsid w:val="00D30F56"/>
    <w:rsid w:val="00D3348B"/>
    <w:rsid w:val="00D52230"/>
    <w:rsid w:val="00D54BE1"/>
    <w:rsid w:val="00D55F00"/>
    <w:rsid w:val="00D608A9"/>
    <w:rsid w:val="00D61B20"/>
    <w:rsid w:val="00D6466A"/>
    <w:rsid w:val="00D656E2"/>
    <w:rsid w:val="00D67B5C"/>
    <w:rsid w:val="00D704C2"/>
    <w:rsid w:val="00D724A5"/>
    <w:rsid w:val="00D73E85"/>
    <w:rsid w:val="00D77833"/>
    <w:rsid w:val="00D82C3A"/>
    <w:rsid w:val="00D83BF1"/>
    <w:rsid w:val="00D83BF7"/>
    <w:rsid w:val="00D8592C"/>
    <w:rsid w:val="00D87F32"/>
    <w:rsid w:val="00D902E6"/>
    <w:rsid w:val="00D90A23"/>
    <w:rsid w:val="00D92454"/>
    <w:rsid w:val="00D95856"/>
    <w:rsid w:val="00DA0B3A"/>
    <w:rsid w:val="00DA335B"/>
    <w:rsid w:val="00DA36EA"/>
    <w:rsid w:val="00DA39D6"/>
    <w:rsid w:val="00DA4729"/>
    <w:rsid w:val="00DA51C7"/>
    <w:rsid w:val="00DA7329"/>
    <w:rsid w:val="00DB3866"/>
    <w:rsid w:val="00DB7395"/>
    <w:rsid w:val="00DC1ACA"/>
    <w:rsid w:val="00DC2567"/>
    <w:rsid w:val="00DD03BA"/>
    <w:rsid w:val="00DD06F8"/>
    <w:rsid w:val="00DD1181"/>
    <w:rsid w:val="00DD19AB"/>
    <w:rsid w:val="00DD4557"/>
    <w:rsid w:val="00DD761D"/>
    <w:rsid w:val="00DE152B"/>
    <w:rsid w:val="00DE2EC5"/>
    <w:rsid w:val="00DE37F3"/>
    <w:rsid w:val="00DE4C96"/>
    <w:rsid w:val="00DF5066"/>
    <w:rsid w:val="00DF5DA5"/>
    <w:rsid w:val="00DF7AB5"/>
    <w:rsid w:val="00DF7B23"/>
    <w:rsid w:val="00E13354"/>
    <w:rsid w:val="00E16092"/>
    <w:rsid w:val="00E2344A"/>
    <w:rsid w:val="00E31DE7"/>
    <w:rsid w:val="00E37E9A"/>
    <w:rsid w:val="00E44FAE"/>
    <w:rsid w:val="00E46434"/>
    <w:rsid w:val="00E46996"/>
    <w:rsid w:val="00E5062B"/>
    <w:rsid w:val="00E519CF"/>
    <w:rsid w:val="00E56584"/>
    <w:rsid w:val="00E56CB8"/>
    <w:rsid w:val="00E56FFE"/>
    <w:rsid w:val="00E60347"/>
    <w:rsid w:val="00E607C4"/>
    <w:rsid w:val="00E64F96"/>
    <w:rsid w:val="00E6656F"/>
    <w:rsid w:val="00E70125"/>
    <w:rsid w:val="00E70C99"/>
    <w:rsid w:val="00E7185A"/>
    <w:rsid w:val="00E72A7E"/>
    <w:rsid w:val="00E76EC3"/>
    <w:rsid w:val="00E7733A"/>
    <w:rsid w:val="00E82507"/>
    <w:rsid w:val="00E90B4C"/>
    <w:rsid w:val="00E9132E"/>
    <w:rsid w:val="00E93B24"/>
    <w:rsid w:val="00E94001"/>
    <w:rsid w:val="00E964E5"/>
    <w:rsid w:val="00EA29CC"/>
    <w:rsid w:val="00EA4C35"/>
    <w:rsid w:val="00EB32F9"/>
    <w:rsid w:val="00EB4E87"/>
    <w:rsid w:val="00EB6A73"/>
    <w:rsid w:val="00EB6E8F"/>
    <w:rsid w:val="00EC1ABF"/>
    <w:rsid w:val="00EC4E52"/>
    <w:rsid w:val="00EC7981"/>
    <w:rsid w:val="00ED4E73"/>
    <w:rsid w:val="00ED54E3"/>
    <w:rsid w:val="00ED6516"/>
    <w:rsid w:val="00ED74EC"/>
    <w:rsid w:val="00ED7909"/>
    <w:rsid w:val="00EE4EB8"/>
    <w:rsid w:val="00EE5F3A"/>
    <w:rsid w:val="00EE5F44"/>
    <w:rsid w:val="00EF376F"/>
    <w:rsid w:val="00EF4786"/>
    <w:rsid w:val="00EF55DB"/>
    <w:rsid w:val="00F01EFD"/>
    <w:rsid w:val="00F03107"/>
    <w:rsid w:val="00F06E55"/>
    <w:rsid w:val="00F07956"/>
    <w:rsid w:val="00F101EC"/>
    <w:rsid w:val="00F23E54"/>
    <w:rsid w:val="00F31DFF"/>
    <w:rsid w:val="00F406A6"/>
    <w:rsid w:val="00F40B4D"/>
    <w:rsid w:val="00F41A14"/>
    <w:rsid w:val="00F41D25"/>
    <w:rsid w:val="00F44226"/>
    <w:rsid w:val="00F53535"/>
    <w:rsid w:val="00F5581E"/>
    <w:rsid w:val="00F60E27"/>
    <w:rsid w:val="00F63741"/>
    <w:rsid w:val="00F70193"/>
    <w:rsid w:val="00F7176A"/>
    <w:rsid w:val="00F75CD2"/>
    <w:rsid w:val="00F820D6"/>
    <w:rsid w:val="00F822BA"/>
    <w:rsid w:val="00F8253A"/>
    <w:rsid w:val="00F847D3"/>
    <w:rsid w:val="00F913A6"/>
    <w:rsid w:val="00F93980"/>
    <w:rsid w:val="00F94DCE"/>
    <w:rsid w:val="00FA4E5C"/>
    <w:rsid w:val="00FB2172"/>
    <w:rsid w:val="00FB6A5E"/>
    <w:rsid w:val="00FB6BB3"/>
    <w:rsid w:val="00FC0BDA"/>
    <w:rsid w:val="00FC56B5"/>
    <w:rsid w:val="00FC7356"/>
    <w:rsid w:val="00FC7860"/>
    <w:rsid w:val="00FD25FB"/>
    <w:rsid w:val="00FD4F82"/>
    <w:rsid w:val="00FD5828"/>
    <w:rsid w:val="00FD6226"/>
    <w:rsid w:val="00FF15DD"/>
    <w:rsid w:val="00FF16D4"/>
    <w:rsid w:val="00FF240D"/>
    <w:rsid w:val="00FF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CD5711E-2506-43B1-A1D3-17D50BFD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D45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D4501"/>
  </w:style>
  <w:style w:type="paragraph" w:styleId="a5">
    <w:name w:val="footer"/>
    <w:basedOn w:val="a"/>
    <w:link w:val="Char0"/>
    <w:uiPriority w:val="99"/>
    <w:unhideWhenUsed/>
    <w:rsid w:val="006D45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D4501"/>
  </w:style>
  <w:style w:type="paragraph" w:styleId="a6">
    <w:name w:val="No Spacing"/>
    <w:link w:val="Char1"/>
    <w:uiPriority w:val="1"/>
    <w:qFormat/>
    <w:rsid w:val="007F3A22"/>
    <w:pPr>
      <w:spacing w:after="0" w:line="240" w:lineRule="auto"/>
    </w:pPr>
    <w:rPr>
      <w:rFonts w:eastAsiaTheme="minorEastAsia"/>
      <w:lang w:eastAsia="fr-FR"/>
    </w:rPr>
  </w:style>
  <w:style w:type="character" w:customStyle="1" w:styleId="Char1">
    <w:name w:val="بلا تباعد Char"/>
    <w:basedOn w:val="a0"/>
    <w:link w:val="a6"/>
    <w:uiPriority w:val="1"/>
    <w:rsid w:val="007F3A22"/>
    <w:rPr>
      <w:rFonts w:eastAsiaTheme="minorEastAsia"/>
      <w:lang w:eastAsia="fr-FR"/>
    </w:rPr>
  </w:style>
  <w:style w:type="paragraph" w:styleId="a7">
    <w:name w:val="List Paragraph"/>
    <w:basedOn w:val="a"/>
    <w:uiPriority w:val="34"/>
    <w:qFormat/>
    <w:rsid w:val="00CE7204"/>
    <w:pPr>
      <w:ind w:left="720"/>
      <w:contextualSpacing/>
    </w:pPr>
  </w:style>
  <w:style w:type="table" w:styleId="4-5">
    <w:name w:val="Grid Table 4 Accent 5"/>
    <w:basedOn w:val="a1"/>
    <w:uiPriority w:val="49"/>
    <w:rsid w:val="00C23B2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yperlink">
    <w:name w:val="Hyperlink"/>
    <w:uiPriority w:val="99"/>
    <w:rsid w:val="00C23B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4B7E5-5312-494B-9F79-45D72FA6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19</Pages>
  <Words>5090</Words>
  <Characters>29014</Characters>
  <Application>Microsoft Office Word</Application>
  <DocSecurity>0</DocSecurity>
  <Lines>241</Lines>
  <Paragraphs>68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</dc:creator>
  <cp:lastModifiedBy>Walid Kotb</cp:lastModifiedBy>
  <cp:revision>665</cp:revision>
  <dcterms:created xsi:type="dcterms:W3CDTF">2017-06-24T15:38:00Z</dcterms:created>
  <dcterms:modified xsi:type="dcterms:W3CDTF">2017-07-15T08:07:00Z</dcterms:modified>
</cp:coreProperties>
</file>